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329F" w14:textId="321A77EE" w:rsidR="00983E56" w:rsidRPr="00841F6C" w:rsidRDefault="00FE665A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ข้อมูลทั่วไป</w:t>
      </w:r>
    </w:p>
    <w:p w14:paraId="57903841" w14:textId="12709A8D" w:rsidR="00983E56" w:rsidRPr="00841F6C" w:rsidRDefault="00983E56" w:rsidP="00496AE7">
      <w:pPr>
        <w:pStyle w:val="NoSpacing"/>
        <w:numPr>
          <w:ilvl w:val="1"/>
          <w:numId w:val="2"/>
        </w:numPr>
        <w:spacing w:after="120"/>
        <w:ind w:left="851" w:hanging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"บริษัท" เป็นนิติบุคคลที่จัดตั้งขึ้นในประเทศไทย</w:t>
      </w:r>
      <w:r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วันที่</w:t>
      </w:r>
      <w:r w:rsidR="00B43D77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</w:rPr>
        <w:t>2</w:t>
      </w:r>
      <w:r w:rsidR="00B43D77" w:rsidRPr="00841F6C">
        <w:rPr>
          <w:rFonts w:ascii="AngsanaUPC" w:hAnsi="AngsanaUPC" w:cs="AngsanaUPC"/>
          <w:sz w:val="28"/>
        </w:rPr>
        <w:t xml:space="preserve">5 </w:t>
      </w:r>
      <w:r w:rsidRPr="00841F6C">
        <w:rPr>
          <w:rFonts w:ascii="AngsanaUPC" w:hAnsi="AngsanaUPC" w:cs="AngsanaUPC"/>
          <w:sz w:val="28"/>
          <w:cs/>
        </w:rPr>
        <w:t>มิถุนาย</w:t>
      </w:r>
      <w:r w:rsidR="005744DE" w:rsidRPr="00841F6C">
        <w:rPr>
          <w:rFonts w:ascii="AngsanaUPC" w:hAnsi="AngsanaUPC" w:cs="AngsanaUPC" w:hint="cs"/>
          <w:sz w:val="28"/>
          <w:cs/>
        </w:rPr>
        <w:t xml:space="preserve">น </w:t>
      </w:r>
      <w:r w:rsidRPr="00841F6C">
        <w:rPr>
          <w:rFonts w:ascii="AngsanaUPC" w:hAnsi="AngsanaUPC" w:cs="AngsanaUPC"/>
          <w:sz w:val="28"/>
        </w:rPr>
        <w:t>2530</w:t>
      </w:r>
      <w:r w:rsidRPr="00841F6C">
        <w:rPr>
          <w:rFonts w:ascii="AngsanaUPC" w:hAnsi="AngsanaUPC" w:cs="AngsanaUPC"/>
          <w:sz w:val="28"/>
          <w:cs/>
        </w:rPr>
        <w:t xml:space="preserve"> แปลงสภาพเป็นบริษัทมหาชนจำกัด เมื่อวันที่ </w:t>
      </w:r>
      <w:r w:rsidRPr="00841F6C">
        <w:rPr>
          <w:rFonts w:ascii="AngsanaUPC" w:hAnsi="AngsanaUPC" w:cs="AngsanaUPC"/>
          <w:sz w:val="28"/>
        </w:rPr>
        <w:t>5</w:t>
      </w:r>
      <w:r w:rsidRPr="00841F6C">
        <w:rPr>
          <w:rFonts w:ascii="AngsanaUPC" w:hAnsi="AngsanaUPC" w:cs="AngsanaUPC"/>
          <w:sz w:val="28"/>
          <w:cs/>
        </w:rPr>
        <w:t xml:space="preserve"> มิถุนายน </w:t>
      </w:r>
      <w:r w:rsidRPr="00841F6C">
        <w:rPr>
          <w:rFonts w:ascii="AngsanaUPC" w:hAnsi="AngsanaUPC" w:cs="AngsanaUPC"/>
          <w:sz w:val="28"/>
        </w:rPr>
        <w:t>2555</w:t>
      </w:r>
      <w:r w:rsidRPr="00841F6C">
        <w:rPr>
          <w:rFonts w:ascii="AngsanaUPC" w:hAnsi="AngsanaUPC" w:cs="AngsanaUPC"/>
          <w:sz w:val="28"/>
          <w:cs/>
        </w:rPr>
        <w:t xml:space="preserve"> มีที่อยู่จดทะเบียนตั้งอยู่ที่ </w:t>
      </w:r>
      <w:r w:rsidRPr="00841F6C">
        <w:rPr>
          <w:rFonts w:ascii="AngsanaUPC" w:hAnsi="AngsanaUPC" w:cs="AngsanaUPC"/>
          <w:sz w:val="28"/>
        </w:rPr>
        <w:t>381/6</w:t>
      </w:r>
      <w:r w:rsidRPr="00841F6C">
        <w:rPr>
          <w:rFonts w:ascii="AngsanaUPC" w:hAnsi="AngsanaUPC" w:cs="AngsanaUPC"/>
          <w:sz w:val="28"/>
          <w:cs/>
        </w:rPr>
        <w:t xml:space="preserve"> </w:t>
      </w:r>
      <w:r w:rsidR="005744DE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 xml:space="preserve">ซอยพระรามเก้า </w:t>
      </w:r>
      <w:r w:rsidRPr="00841F6C">
        <w:rPr>
          <w:rFonts w:ascii="AngsanaUPC" w:hAnsi="AngsanaUPC" w:cs="AngsanaUPC"/>
          <w:sz w:val="28"/>
        </w:rPr>
        <w:t>58</w:t>
      </w:r>
      <w:r w:rsidRPr="00841F6C">
        <w:rPr>
          <w:rFonts w:ascii="AngsanaUPC" w:hAnsi="AngsanaUPC" w:cs="AngsanaUPC"/>
          <w:sz w:val="28"/>
          <w:cs/>
        </w:rPr>
        <w:t xml:space="preserve"> (ซอย </w:t>
      </w:r>
      <w:r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เสร</w:t>
      </w:r>
      <w:r w:rsidRPr="00841F6C">
        <w:rPr>
          <w:rFonts w:ascii="AngsanaUPC" w:hAnsi="AngsanaUPC" w:cs="AngsanaUPC" w:hint="cs"/>
          <w:sz w:val="28"/>
          <w:cs/>
        </w:rPr>
        <w:t>ี</w:t>
      </w:r>
      <w:r w:rsidRPr="00841F6C">
        <w:rPr>
          <w:rFonts w:ascii="AngsanaUPC" w:hAnsi="AngsanaUPC" w:cs="AngsanaUPC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>) ถนนพระรามเก้า แขวงสวนหลวง เขตสวนหลวง กรุงเทพมหานคร</w:t>
      </w:r>
    </w:p>
    <w:p w14:paraId="34E7B1AB" w14:textId="7E01B2D3" w:rsidR="00FE665A" w:rsidRPr="00841F6C" w:rsidRDefault="00FE665A" w:rsidP="00496AE7">
      <w:pPr>
        <w:pStyle w:val="NoSpacing"/>
        <w:numPr>
          <w:ilvl w:val="1"/>
          <w:numId w:val="2"/>
        </w:numPr>
        <w:ind w:left="851" w:hanging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บริษัทประกอบกิจการธุรกิจวิศวกรที่ปรึกษา รับให้คำปรึกษา และบริหารจัดการโครงการก่อสร้าง สำหรับงา</w:t>
      </w:r>
      <w:r w:rsidR="00B43D77" w:rsidRPr="00841F6C">
        <w:rPr>
          <w:rFonts w:ascii="AngsanaUPC" w:hAnsi="AngsanaUPC" w:cs="AngsanaUPC" w:hint="cs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>ก่อสร้างแขนงต่างๆ รวมถึงโครงการก่อสร้างระบบสาธารณูปโภคพื้นฐาน</w:t>
      </w:r>
    </w:p>
    <w:p w14:paraId="2F3A2E6C" w14:textId="20EDCA14" w:rsidR="00496AE7" w:rsidRPr="00841F6C" w:rsidRDefault="00496AE7" w:rsidP="00D06D04">
      <w:pPr>
        <w:pStyle w:val="NoSpacing"/>
        <w:numPr>
          <w:ilvl w:val="0"/>
          <w:numId w:val="1"/>
        </w:numPr>
        <w:tabs>
          <w:tab w:val="left" w:pos="142"/>
        </w:tabs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 w:hint="cs"/>
          <w:b/>
          <w:bCs/>
          <w:sz w:val="28"/>
          <w:cs/>
        </w:rPr>
        <w:t>หลักเกณฑ์ในการจัดทำงบการเงิน</w:t>
      </w:r>
    </w:p>
    <w:p w14:paraId="032095E2" w14:textId="04CD9A96" w:rsidR="00496AE7" w:rsidRPr="00841F6C" w:rsidRDefault="00496AE7" w:rsidP="00496AE7">
      <w:pPr>
        <w:pStyle w:val="NoSpacing"/>
        <w:numPr>
          <w:ilvl w:val="1"/>
          <w:numId w:val="1"/>
        </w:numPr>
        <w:tabs>
          <w:tab w:val="left" w:pos="142"/>
        </w:tabs>
        <w:spacing w:before="240" w:after="120"/>
        <w:ind w:left="851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 w:hint="cs"/>
          <w:b/>
          <w:bCs/>
          <w:sz w:val="28"/>
          <w:cs/>
        </w:rPr>
        <w:t>เกณฑ์การถือปฏิบัติ</w:t>
      </w:r>
    </w:p>
    <w:p w14:paraId="0F7BB8C8" w14:textId="77777777" w:rsidR="00496AE7" w:rsidRPr="00841F6C" w:rsidRDefault="00496AE7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86C8C87" w14:textId="77777777" w:rsidR="00496AE7" w:rsidRPr="00841F6C" w:rsidRDefault="00496AE7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</w:p>
    <w:p w14:paraId="3643BA4E" w14:textId="1757CF8B" w:rsidR="00496AE7" w:rsidRPr="00841F6C" w:rsidRDefault="00496AE7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</w:p>
    <w:p w14:paraId="0AFDEC2D" w14:textId="6D55796F" w:rsidR="00983E56" w:rsidRPr="00841F6C" w:rsidRDefault="005F766C" w:rsidP="00496AE7">
      <w:pPr>
        <w:pStyle w:val="NoSpacing"/>
        <w:numPr>
          <w:ilvl w:val="1"/>
          <w:numId w:val="1"/>
        </w:numPr>
        <w:tabs>
          <w:tab w:val="left" w:pos="142"/>
        </w:tabs>
        <w:spacing w:before="240" w:after="120"/>
        <w:ind w:left="851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มาตรฐานการรายงานทางการเงินใหม่</w:t>
      </w:r>
    </w:p>
    <w:p w14:paraId="13924A5B" w14:textId="52A6B71A" w:rsidR="00857510" w:rsidRPr="00841F6C" w:rsidRDefault="00857510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21F4E38A" w14:textId="5760F33B" w:rsidR="002707E1" w:rsidRPr="00841F6C" w:rsidRDefault="002707E1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ในระหว่างปี </w:t>
      </w:r>
      <w:r w:rsidRPr="00841F6C">
        <w:rPr>
          <w:rFonts w:ascii="AngsanaUPC" w:hAnsi="AngsanaUPC" w:cs="AngsanaUPC" w:hint="cs"/>
          <w:sz w:val="28"/>
          <w:cs/>
        </w:rPr>
        <w:t>กลุ่ม</w:t>
      </w:r>
      <w:r w:rsidRPr="00841F6C">
        <w:rPr>
          <w:rFonts w:ascii="AngsanaUPC" w:hAnsi="AngsanaUPC" w:cs="AngsanaUPC"/>
          <w:sz w:val="28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Pr="00841F6C">
        <w:rPr>
          <w:rFonts w:ascii="AngsanaUPC" w:hAnsi="AngsanaUPC" w:cs="AngsanaUPC"/>
          <w:sz w:val="28"/>
        </w:rPr>
        <w:t>1</w:t>
      </w:r>
      <w:r w:rsidRPr="00841F6C">
        <w:rPr>
          <w:rFonts w:ascii="AngsanaUPC" w:hAnsi="AngsanaUPC" w:cs="AngsanaUPC"/>
          <w:sz w:val="28"/>
          <w:cs/>
        </w:rPr>
        <w:t xml:space="preserve"> มกราคม </w:t>
      </w:r>
      <w:r w:rsidRPr="00841F6C">
        <w:rPr>
          <w:rFonts w:ascii="AngsanaUPC" w:hAnsi="AngsanaUPC" w:cs="AngsanaUPC"/>
          <w:sz w:val="28"/>
        </w:rPr>
        <w:t>256</w:t>
      </w:r>
      <w:r w:rsidR="00DD2948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4AC9E4D2" w14:textId="7066CCB3" w:rsidR="002707E1" w:rsidRPr="00841F6C" w:rsidRDefault="002707E1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841F6C">
        <w:rPr>
          <w:rFonts w:ascii="AngsanaUPC" w:hAnsi="AngsanaUPC" w:cs="AngsanaUPC" w:hint="cs"/>
          <w:sz w:val="28"/>
          <w:cs/>
        </w:rPr>
        <w:t>กลุ่ม</w:t>
      </w:r>
      <w:r w:rsidRPr="00841F6C">
        <w:rPr>
          <w:rFonts w:ascii="AngsanaUPC" w:hAnsi="AngsanaUPC" w:cs="AngsanaUPC"/>
          <w:sz w:val="28"/>
          <w:cs/>
        </w:rPr>
        <w:t>บริษัท</w:t>
      </w:r>
    </w:p>
    <w:p w14:paraId="17E0EE5A" w14:textId="77777777" w:rsidR="00496AE7" w:rsidRPr="00841F6C" w:rsidRDefault="00496AE7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b/>
          <w:bCs/>
          <w:sz w:val="28"/>
        </w:rPr>
      </w:pPr>
    </w:p>
    <w:p w14:paraId="3BF8AA43" w14:textId="77777777" w:rsidR="00496AE7" w:rsidRPr="00841F6C" w:rsidRDefault="00496AE7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b/>
          <w:bCs/>
          <w:sz w:val="28"/>
        </w:rPr>
      </w:pPr>
    </w:p>
    <w:p w14:paraId="5B9CD1A1" w14:textId="77777777" w:rsidR="00496AE7" w:rsidRPr="00841F6C" w:rsidRDefault="00496AE7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b/>
          <w:bCs/>
          <w:sz w:val="28"/>
        </w:rPr>
      </w:pPr>
    </w:p>
    <w:p w14:paraId="1A6FD7E7" w14:textId="77777777" w:rsidR="00496AE7" w:rsidRPr="00841F6C" w:rsidRDefault="00496AE7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b/>
          <w:bCs/>
          <w:sz w:val="28"/>
        </w:rPr>
      </w:pPr>
    </w:p>
    <w:p w14:paraId="1E0BF61A" w14:textId="2A22F724" w:rsidR="009E65DD" w:rsidRPr="00841F6C" w:rsidRDefault="009E65DD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B9798D" w:rsidRPr="00841F6C">
        <w:rPr>
          <w:rFonts w:ascii="AngsanaUPC" w:hAnsi="AngsanaUPC" w:cs="AngsanaUPC" w:hint="cs"/>
          <w:b/>
          <w:bCs/>
          <w:sz w:val="28"/>
          <w:cs/>
        </w:rPr>
        <w:t xml:space="preserve">           </w:t>
      </w:r>
      <w:r w:rsidRPr="00841F6C">
        <w:rPr>
          <w:rFonts w:ascii="AngsanaUPC" w:hAnsi="AngsanaUPC" w:cs="AngsanaUPC"/>
          <w:b/>
          <w:bCs/>
          <w:sz w:val="28"/>
          <w:cs/>
        </w:rPr>
        <w:t xml:space="preserve"> </w:t>
      </w:r>
      <w:r w:rsidR="002707E1" w:rsidRPr="00841F6C">
        <w:rPr>
          <w:rFonts w:ascii="AngsanaUPC" w:hAnsi="AngsanaUPC" w:cs="AngsanaUPC"/>
          <w:b/>
          <w:bCs/>
          <w:sz w:val="28"/>
        </w:rPr>
        <w:t>1</w:t>
      </w:r>
      <w:r w:rsidRPr="00841F6C">
        <w:rPr>
          <w:rFonts w:ascii="AngsanaUPC" w:hAnsi="AngsanaUPC" w:cs="AngsanaUPC"/>
          <w:b/>
          <w:bCs/>
          <w:sz w:val="28"/>
          <w:cs/>
        </w:rPr>
        <w:t xml:space="preserve"> มกราคม </w:t>
      </w:r>
      <w:r w:rsidR="002707E1" w:rsidRPr="00841F6C">
        <w:rPr>
          <w:rFonts w:ascii="AngsanaUPC" w:hAnsi="AngsanaUPC" w:cs="AngsanaUPC"/>
          <w:b/>
          <w:bCs/>
          <w:sz w:val="28"/>
        </w:rPr>
        <w:t>256</w:t>
      </w:r>
      <w:r w:rsidR="006D2011" w:rsidRPr="00841F6C">
        <w:rPr>
          <w:rFonts w:ascii="AngsanaUPC" w:hAnsi="AngsanaUPC" w:cs="AngsanaUPC"/>
          <w:b/>
          <w:bCs/>
          <w:sz w:val="28"/>
        </w:rPr>
        <w:t>9</w:t>
      </w:r>
    </w:p>
    <w:p w14:paraId="4F26B6C1" w14:textId="376E4E3B" w:rsidR="002707E1" w:rsidRPr="00841F6C" w:rsidRDefault="002707E1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41F6C">
        <w:rPr>
          <w:rFonts w:ascii="AngsanaUPC" w:hAnsi="AngsanaUPC" w:cs="AngsanaUPC"/>
          <w:sz w:val="28"/>
        </w:rPr>
        <w:t>1</w:t>
      </w:r>
      <w:r w:rsidRPr="00841F6C">
        <w:rPr>
          <w:rFonts w:ascii="AngsanaUPC" w:hAnsi="AngsanaUPC" w:cs="AngsanaUPC"/>
          <w:sz w:val="28"/>
          <w:cs/>
        </w:rPr>
        <w:t xml:space="preserve"> มกราคม </w:t>
      </w:r>
      <w:r w:rsidRPr="00841F6C">
        <w:rPr>
          <w:rFonts w:ascii="AngsanaUPC" w:hAnsi="AngsanaUPC" w:cs="AngsanaUPC"/>
          <w:sz w:val="28"/>
        </w:rPr>
        <w:t>256</w:t>
      </w:r>
      <w:r w:rsidR="006D2011" w:rsidRPr="00841F6C">
        <w:rPr>
          <w:rFonts w:ascii="AngsanaUPC" w:hAnsi="AngsanaUPC" w:cs="AngsanaUPC"/>
          <w:sz w:val="28"/>
        </w:rPr>
        <w:t>9</w:t>
      </w:r>
      <w:r w:rsidRPr="00841F6C">
        <w:rPr>
          <w:rFonts w:ascii="AngsanaUPC" w:hAnsi="AngsanaUPC" w:cs="AngsanaUPC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496AE7" w:rsidRPr="00841F6C">
        <w:rPr>
          <w:rFonts w:ascii="AngsanaUPC" w:hAnsi="AngsanaUPC" w:cs="AngsanaUPC" w:hint="cs"/>
          <w:sz w:val="28"/>
          <w:cs/>
        </w:rPr>
        <w:t xml:space="preserve"> และให้แนวปฏิบัติทางการบัญชีกับผู้ใช้มาตรฐาน</w:t>
      </w:r>
    </w:p>
    <w:p w14:paraId="1B3DEB00" w14:textId="7B8A3DB0" w:rsidR="002707E1" w:rsidRPr="00841F6C" w:rsidRDefault="002707E1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ฝ่ายบริหารของ</w:t>
      </w:r>
      <w:r w:rsidRPr="00841F6C">
        <w:rPr>
          <w:rFonts w:ascii="AngsanaUPC" w:hAnsi="AngsanaUPC" w:cs="AngsanaUPC" w:hint="cs"/>
          <w:sz w:val="28"/>
          <w:cs/>
        </w:rPr>
        <w:t>กลุ่ม</w:t>
      </w:r>
      <w:r w:rsidRPr="00841F6C">
        <w:rPr>
          <w:rFonts w:ascii="AngsanaUPC" w:hAnsi="AngsanaUPC" w:cs="AngsanaUPC"/>
          <w:sz w:val="28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Pr="00841F6C">
        <w:rPr>
          <w:rFonts w:ascii="AngsanaUPC" w:hAnsi="AngsanaUPC" w:cs="AngsanaUPC" w:hint="cs"/>
          <w:sz w:val="28"/>
          <w:cs/>
        </w:rPr>
        <w:t>กลุ่ม</w:t>
      </w:r>
      <w:r w:rsidRPr="00841F6C">
        <w:rPr>
          <w:rFonts w:ascii="AngsanaUPC" w:hAnsi="AngsanaUPC" w:cs="AngsanaUPC"/>
          <w:sz w:val="28"/>
          <w:cs/>
        </w:rPr>
        <w:t>บริษัท</w:t>
      </w:r>
    </w:p>
    <w:p w14:paraId="2F54B5EE" w14:textId="5233F5FF" w:rsidR="00496AE7" w:rsidRPr="00841F6C" w:rsidRDefault="00496AE7" w:rsidP="00496AE7">
      <w:pPr>
        <w:pStyle w:val="NoSpacing"/>
        <w:numPr>
          <w:ilvl w:val="1"/>
          <w:numId w:val="1"/>
        </w:numPr>
        <w:tabs>
          <w:tab w:val="left" w:pos="142"/>
        </w:tabs>
        <w:spacing w:before="240" w:after="120"/>
        <w:ind w:left="851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 w:hint="cs"/>
          <w:b/>
          <w:bCs/>
          <w:sz w:val="28"/>
          <w:cs/>
        </w:rPr>
        <w:t>เกณฑ์การวัดมูลค่า</w:t>
      </w:r>
    </w:p>
    <w:p w14:paraId="5FD42754" w14:textId="4BC539E4" w:rsidR="00496AE7" w:rsidRPr="00841F6C" w:rsidRDefault="00496AE7" w:rsidP="00496AE7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bookmarkStart w:id="0" w:name="_Hlk222478711"/>
      <w:r w:rsidRPr="00841F6C">
        <w:rPr>
          <w:rFonts w:ascii="AngsanaUPC" w:hAnsi="AngsanaUPC" w:cs="AngsanaUPC"/>
          <w:sz w:val="28"/>
          <w:cs/>
        </w:rPr>
        <w:t>เว้น</w:t>
      </w:r>
      <w:r w:rsidRPr="00841F6C">
        <w:rPr>
          <w:rFonts w:ascii="AngsanaUPC" w:hAnsi="AngsanaUPC" w:cs="AngsanaUPC" w:hint="cs"/>
          <w:sz w:val="28"/>
          <w:cs/>
        </w:rPr>
        <w:t>แต่จะได้เปิดเผยเป็นอย่างอื่นในนโยบายการบัญชี</w:t>
      </w:r>
      <w:bookmarkEnd w:id="0"/>
      <w:r w:rsidRPr="00841F6C">
        <w:rPr>
          <w:rFonts w:ascii="AngsanaUPC" w:hAnsi="AngsanaUPC" w:cs="AngsanaUPC"/>
          <w:sz w:val="28"/>
          <w:cs/>
        </w:rPr>
        <w:t xml:space="preserve"> </w:t>
      </w:r>
    </w:p>
    <w:p w14:paraId="17AF07BD" w14:textId="4CDD212C" w:rsidR="007202D6" w:rsidRPr="00841F6C" w:rsidRDefault="004868C8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หลักเกณฑ์ในการจัดทำ</w:t>
      </w:r>
      <w:r w:rsidR="002A18A9" w:rsidRPr="00841F6C">
        <w:rPr>
          <w:rFonts w:ascii="AngsanaUPC" w:hAnsi="AngsanaUPC" w:cs="AngsanaUPC" w:hint="cs"/>
          <w:b/>
          <w:bCs/>
          <w:sz w:val="28"/>
          <w:cs/>
        </w:rPr>
        <w:t>งบ</w:t>
      </w:r>
      <w:r w:rsidR="00280EBC" w:rsidRPr="00841F6C">
        <w:rPr>
          <w:rFonts w:ascii="AngsanaUPC" w:hAnsi="AngsanaUPC" w:cs="AngsanaUPC" w:hint="cs"/>
          <w:b/>
          <w:bCs/>
          <w:sz w:val="28"/>
          <w:cs/>
        </w:rPr>
        <w:t>การเงินรวม</w:t>
      </w:r>
    </w:p>
    <w:p w14:paraId="67DADA12" w14:textId="5F0A8858" w:rsidR="009F40EF" w:rsidRPr="00841F6C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ในการจัดทำ</w:t>
      </w:r>
      <w:r w:rsidR="0032640D" w:rsidRPr="00841F6C">
        <w:rPr>
          <w:rFonts w:ascii="AngsanaUPC" w:hAnsi="AngsanaUPC" w:cs="AngsanaUPC" w:hint="cs"/>
          <w:sz w:val="28"/>
          <w:cs/>
        </w:rPr>
        <w:t>งบ</w:t>
      </w:r>
      <w:r w:rsidR="00280EBC" w:rsidRPr="00841F6C">
        <w:rPr>
          <w:rFonts w:ascii="AngsanaUPC" w:hAnsi="AngsanaUPC" w:cs="AngsanaUPC" w:hint="cs"/>
          <w:sz w:val="28"/>
          <w:cs/>
        </w:rPr>
        <w:t>การเงินรวม</w:t>
      </w:r>
      <w:r w:rsidRPr="00841F6C">
        <w:rPr>
          <w:rFonts w:ascii="AngsanaUPC" w:hAnsi="AngsanaUPC" w:cs="AngsanaUPC"/>
          <w:sz w:val="28"/>
          <w:cs/>
        </w:rPr>
        <w:t xml:space="preserve"> ถือหลักเกณฑ์การรวมเฉพาะบริษัท ซึ่งบริษัท โปรเจค แพลนนิ่ง เซอร์วิส จำกั</w:t>
      </w:r>
      <w:r w:rsidR="00B43D77" w:rsidRPr="00841F6C">
        <w:rPr>
          <w:rFonts w:ascii="AngsanaUPC" w:hAnsi="AngsanaUPC" w:cs="AngsanaUPC" w:hint="cs"/>
          <w:sz w:val="28"/>
          <w:cs/>
        </w:rPr>
        <w:t>ด</w:t>
      </w:r>
      <w:r w:rsidRPr="00841F6C">
        <w:rPr>
          <w:rFonts w:ascii="AngsanaUPC" w:hAnsi="AngsanaUPC" w:cs="AngsanaUPC"/>
          <w:sz w:val="28"/>
          <w:cs/>
        </w:rPr>
        <w:t>(มหาชน) มีอำนาจควบคุมในบริษัทเหล่านั้น หลังจากได้ตัดยอดคงเหลือและรายการระหว่างกันแล้ว โดยบริษัท</w:t>
      </w:r>
      <w:r w:rsidR="00B43D77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ได</w:t>
      </w:r>
      <w:r w:rsidR="00BA1DF2" w:rsidRPr="00841F6C">
        <w:rPr>
          <w:rFonts w:ascii="AngsanaUPC" w:hAnsi="AngsanaUPC" w:cs="AngsanaUPC" w:hint="cs"/>
          <w:sz w:val="28"/>
          <w:cs/>
        </w:rPr>
        <w:t>้</w:t>
      </w:r>
      <w:r w:rsidRPr="00841F6C">
        <w:rPr>
          <w:rFonts w:ascii="AngsanaUPC" w:hAnsi="AngsanaUPC" w:cs="AngsanaUPC"/>
          <w:sz w:val="28"/>
          <w:cs/>
        </w:rPr>
        <w:t>นำบริษัทย่อยเข้ามาจัดทำ</w:t>
      </w:r>
      <w:r w:rsidR="0032640D" w:rsidRPr="00841F6C">
        <w:rPr>
          <w:rFonts w:ascii="AngsanaUPC" w:hAnsi="AngsanaUPC" w:cs="AngsanaUPC" w:hint="cs"/>
          <w:sz w:val="28"/>
          <w:cs/>
        </w:rPr>
        <w:t>งบ</w:t>
      </w:r>
      <w:r w:rsidRPr="00841F6C">
        <w:rPr>
          <w:rFonts w:ascii="AngsanaUPC" w:hAnsi="AngsanaUPC" w:cs="AngsanaUPC"/>
          <w:sz w:val="28"/>
          <w:cs/>
        </w:rPr>
        <w:t>การเงินรวมตั้งแต่วันที่มีอำนาจควบคุม</w:t>
      </w:r>
    </w:p>
    <w:p w14:paraId="0D14E3F6" w14:textId="77777777" w:rsidR="009F40EF" w:rsidRPr="00841F6C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การตัดบัญชีระหว่างบริษัทในเงินลงทุนในบริษัทย่อยกับส่วนของผู้ถือหุ้น โดยถือหลักการตัดบัญชีเป็นเงินลงทุ</w:t>
      </w:r>
      <w:r w:rsidR="00BA1DF2" w:rsidRPr="00841F6C">
        <w:rPr>
          <w:rFonts w:ascii="AngsanaUPC" w:hAnsi="AngsanaUPC" w:cs="AngsanaUPC" w:hint="cs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 xml:space="preserve">ร้อยละ </w:t>
      </w:r>
      <w:r w:rsidRPr="00841F6C">
        <w:rPr>
          <w:rFonts w:ascii="AngsanaUPC" w:hAnsi="AngsanaUPC" w:cs="AngsanaUPC"/>
          <w:sz w:val="28"/>
        </w:rPr>
        <w:t>100</w:t>
      </w:r>
      <w:r w:rsidRPr="00841F6C">
        <w:rPr>
          <w:rFonts w:ascii="AngsanaUPC" w:hAnsi="AngsanaUPC" w:cs="AngsanaUPC"/>
          <w:sz w:val="28"/>
          <w:cs/>
        </w:rPr>
        <w:t xml:space="preserve"> ส่วนที่เป็นของผู้ถือหุ้นรายอื่นแสดงเป็นส่วนได้เสียที่ไม่มีอำนาจควบคุ</w:t>
      </w:r>
      <w:r w:rsidR="00BA1DF2" w:rsidRPr="00841F6C">
        <w:rPr>
          <w:rFonts w:ascii="AngsanaUPC" w:hAnsi="AngsanaUPC" w:cs="AngsanaUPC" w:hint="cs"/>
          <w:sz w:val="28"/>
          <w:cs/>
        </w:rPr>
        <w:t>ม</w:t>
      </w:r>
    </w:p>
    <w:p w14:paraId="46944802" w14:textId="349A2403" w:rsidR="006C3799" w:rsidRPr="00841F6C" w:rsidRDefault="00BB1776" w:rsidP="00E3156D">
      <w:pPr>
        <w:pStyle w:val="NoSpacing"/>
        <w:numPr>
          <w:ilvl w:val="1"/>
          <w:numId w:val="7"/>
        </w:numPr>
        <w:ind w:left="993" w:hanging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>งบ</w:t>
      </w:r>
      <w:r w:rsidR="00280EBC" w:rsidRPr="00841F6C">
        <w:rPr>
          <w:rFonts w:ascii="AngsanaUPC" w:hAnsi="AngsanaUPC" w:cs="AngsanaUPC" w:hint="cs"/>
          <w:sz w:val="28"/>
          <w:cs/>
        </w:rPr>
        <w:t>การเงินรวม</w:t>
      </w:r>
      <w:r w:rsidR="004868C8" w:rsidRPr="00841F6C">
        <w:rPr>
          <w:rFonts w:ascii="AngsanaUPC" w:hAnsi="AngsanaUPC" w:cs="AngsanaUPC"/>
          <w:sz w:val="28"/>
          <w:cs/>
        </w:rPr>
        <w:t>นี้จัดทำขึ้น โดยมีวัตถุประสงค์เพื่อแสดงฐานะการเงินและผลการดำเนินงานรวมของบริษัท โปรเจ</w:t>
      </w:r>
      <w:r w:rsidR="00B43D77" w:rsidRPr="00841F6C">
        <w:rPr>
          <w:rFonts w:ascii="AngsanaUPC" w:hAnsi="AngsanaUPC" w:cs="AngsanaUPC" w:hint="cs"/>
          <w:sz w:val="28"/>
          <w:cs/>
        </w:rPr>
        <w:t>ค</w:t>
      </w:r>
      <w:r w:rsidR="004868C8" w:rsidRPr="00841F6C">
        <w:rPr>
          <w:rFonts w:ascii="AngsanaUPC" w:hAnsi="AngsanaUPC" w:cs="AngsanaUPC"/>
          <w:sz w:val="28"/>
          <w:cs/>
        </w:rPr>
        <w:t>แพลนนิ่ง เซอร์วิส จำกัด (มหาชน) และบริษัทย่อยเท่านั้น การใช้ข้อมูล</w:t>
      </w:r>
      <w:r w:rsidR="00170738" w:rsidRPr="00841F6C">
        <w:rPr>
          <w:rFonts w:ascii="AngsanaUPC" w:hAnsi="AngsanaUPC" w:cs="AngsanaUPC" w:hint="cs"/>
          <w:sz w:val="28"/>
          <w:cs/>
        </w:rPr>
        <w:t>ตามงบ</w:t>
      </w:r>
      <w:r w:rsidR="004868C8" w:rsidRPr="00841F6C">
        <w:rPr>
          <w:rFonts w:ascii="AngsanaUPC" w:hAnsi="AngsanaUPC" w:cs="AngsanaUPC"/>
          <w:sz w:val="28"/>
          <w:cs/>
        </w:rPr>
        <w:t>การเงินเพื่อวัตถุประสงค์อื่น</w:t>
      </w:r>
      <w:r w:rsidR="00B43D77" w:rsidRPr="00841F6C">
        <w:rPr>
          <w:rFonts w:ascii="AngsanaUPC" w:hAnsi="AngsanaUPC" w:cs="AngsanaUPC"/>
          <w:sz w:val="28"/>
          <w:cs/>
        </w:rPr>
        <w:br/>
      </w:r>
      <w:r w:rsidR="004868C8" w:rsidRPr="00841F6C">
        <w:rPr>
          <w:rFonts w:ascii="AngsanaUPC" w:hAnsi="AngsanaUPC" w:cs="AngsanaUPC"/>
          <w:sz w:val="28"/>
          <w:cs/>
        </w:rPr>
        <w:t>อาจม</w:t>
      </w:r>
      <w:r w:rsidR="00BA1DF2" w:rsidRPr="00841F6C">
        <w:rPr>
          <w:rFonts w:ascii="AngsanaUPC" w:hAnsi="AngsanaUPC" w:cs="AngsanaUPC" w:hint="cs"/>
          <w:sz w:val="28"/>
          <w:cs/>
        </w:rPr>
        <w:t>ี</w:t>
      </w:r>
      <w:r w:rsidR="004868C8" w:rsidRPr="00841F6C">
        <w:rPr>
          <w:rFonts w:ascii="AngsanaUPC" w:hAnsi="AngsanaUPC" w:cs="AngsanaUPC"/>
          <w:sz w:val="28"/>
          <w:cs/>
        </w:rPr>
        <w:t>ข้อจำกัดด้านลักษณะธุรกิจที่ค่อนข้างแตกต่างกันในบรรดาบริษัทต่างๆ ที่นำ</w:t>
      </w:r>
      <w:r w:rsidRPr="00841F6C">
        <w:rPr>
          <w:rFonts w:ascii="AngsanaUPC" w:hAnsi="AngsanaUPC" w:cs="AngsanaUPC" w:hint="cs"/>
          <w:sz w:val="28"/>
          <w:cs/>
        </w:rPr>
        <w:t>งบ</w:t>
      </w:r>
      <w:r w:rsidR="00280EBC" w:rsidRPr="00841F6C">
        <w:rPr>
          <w:rFonts w:ascii="AngsanaUPC" w:hAnsi="AngsanaUPC" w:cs="AngsanaUPC" w:hint="cs"/>
          <w:sz w:val="28"/>
          <w:cs/>
        </w:rPr>
        <w:t>การเงิน</w:t>
      </w:r>
      <w:r w:rsidR="004868C8" w:rsidRPr="00841F6C">
        <w:rPr>
          <w:rFonts w:ascii="AngsanaUPC" w:hAnsi="AngsanaUPC" w:cs="AngsanaUPC"/>
          <w:sz w:val="28"/>
          <w:cs/>
        </w:rPr>
        <w:t>มาประกอบเป็น</w:t>
      </w:r>
      <w:r w:rsidR="002B3B67"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 w:hint="cs"/>
          <w:sz w:val="28"/>
          <w:cs/>
        </w:rPr>
        <w:t>งบ</w:t>
      </w:r>
      <w:r w:rsidR="004868C8" w:rsidRPr="00841F6C">
        <w:rPr>
          <w:rFonts w:ascii="AngsanaUPC" w:hAnsi="AngsanaUPC" w:cs="AngsanaUPC"/>
          <w:sz w:val="28"/>
          <w:cs/>
        </w:rPr>
        <w:t>การเงิ</w:t>
      </w:r>
      <w:r w:rsidR="00BA1DF2" w:rsidRPr="00841F6C">
        <w:rPr>
          <w:rFonts w:ascii="AngsanaUPC" w:hAnsi="AngsanaUPC" w:cs="AngsanaUPC" w:hint="cs"/>
          <w:sz w:val="28"/>
          <w:cs/>
        </w:rPr>
        <w:t>น</w:t>
      </w:r>
      <w:r w:rsidR="004868C8" w:rsidRPr="00841F6C">
        <w:rPr>
          <w:rFonts w:ascii="AngsanaUPC" w:hAnsi="AngsanaUPC" w:cs="AngsanaUPC"/>
          <w:sz w:val="28"/>
          <w:cs/>
        </w:rPr>
        <w:t>รวม</w:t>
      </w:r>
    </w:p>
    <w:p w14:paraId="7F9A7167" w14:textId="77777777" w:rsidR="006C3799" w:rsidRPr="00841F6C" w:rsidRDefault="006C3799" w:rsidP="006C3799">
      <w:pPr>
        <w:jc w:val="right"/>
        <w:rPr>
          <w:rFonts w:ascii="AngsanaUPC" w:hAnsi="AngsanaUPC" w:cs="AngsanaUPC"/>
          <w:sz w:val="28"/>
        </w:rPr>
      </w:pPr>
    </w:p>
    <w:p w14:paraId="312716FF" w14:textId="77777777" w:rsidR="006C3799" w:rsidRPr="00841F6C" w:rsidRDefault="006C3799" w:rsidP="006C3799">
      <w:pPr>
        <w:rPr>
          <w:rFonts w:ascii="AngsanaUPC" w:hAnsi="AngsanaUPC" w:cs="AngsanaUPC"/>
          <w:sz w:val="28"/>
        </w:rPr>
      </w:pPr>
    </w:p>
    <w:p w14:paraId="3D04E495" w14:textId="62FD7966" w:rsidR="006C3799" w:rsidRPr="00841F6C" w:rsidRDefault="006C3799" w:rsidP="006C3799">
      <w:pPr>
        <w:rPr>
          <w:rFonts w:ascii="AngsanaUPC" w:hAnsi="AngsanaUPC" w:cs="AngsanaUPC"/>
          <w:sz w:val="28"/>
          <w:cs/>
        </w:rPr>
        <w:sectPr w:rsidR="006C3799" w:rsidRPr="00841F6C" w:rsidSect="009C58CF">
          <w:headerReference w:type="even" r:id="rId8"/>
          <w:headerReference w:type="default" r:id="rId9"/>
          <w:footerReference w:type="default" r:id="rId10"/>
          <w:pgSz w:w="11906" w:h="16838" w:code="9"/>
          <w:pgMar w:top="1440" w:right="1138" w:bottom="907" w:left="1282" w:header="706" w:footer="706" w:gutter="144"/>
          <w:pgNumType w:start="8"/>
          <w:cols w:space="708"/>
          <w:docGrid w:linePitch="360"/>
        </w:sectPr>
      </w:pPr>
    </w:p>
    <w:p w14:paraId="7FC204BD" w14:textId="1DC4C243" w:rsidR="004868C8" w:rsidRPr="00841F6C" w:rsidRDefault="00BB1776" w:rsidP="00E3156D">
      <w:pPr>
        <w:pStyle w:val="NoSpacing"/>
        <w:numPr>
          <w:ilvl w:val="1"/>
          <w:numId w:val="7"/>
        </w:numPr>
        <w:spacing w:after="120"/>
        <w:ind w:left="851" w:hanging="43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lastRenderedPageBreak/>
        <w:t>งบ</w:t>
      </w:r>
      <w:r w:rsidR="007E2F65" w:rsidRPr="00841F6C">
        <w:rPr>
          <w:rFonts w:ascii="AngsanaUPC" w:hAnsi="AngsanaUPC" w:cs="AngsanaUPC" w:hint="cs"/>
          <w:sz w:val="28"/>
          <w:cs/>
        </w:rPr>
        <w:t>การเงิน</w:t>
      </w:r>
      <w:r w:rsidR="004868C8" w:rsidRPr="00841F6C">
        <w:rPr>
          <w:rFonts w:ascii="AngsanaUPC" w:hAnsi="AngsanaUPC" w:cs="AngsanaUPC"/>
          <w:sz w:val="28"/>
          <w:cs/>
        </w:rPr>
        <w:t>รวมประกอบด้วย</w:t>
      </w:r>
      <w:r w:rsidRPr="00841F6C">
        <w:rPr>
          <w:rFonts w:ascii="AngsanaUPC" w:hAnsi="AngsanaUPC" w:cs="AngsanaUPC" w:hint="cs"/>
          <w:sz w:val="28"/>
          <w:cs/>
        </w:rPr>
        <w:t>งบ</w:t>
      </w:r>
      <w:r w:rsidR="007E2F65" w:rsidRPr="00841F6C">
        <w:rPr>
          <w:rFonts w:ascii="AngsanaUPC" w:hAnsi="AngsanaUPC" w:cs="AngsanaUPC" w:hint="cs"/>
          <w:sz w:val="28"/>
          <w:cs/>
        </w:rPr>
        <w:t>การ</w:t>
      </w:r>
      <w:r w:rsidR="004868C8" w:rsidRPr="00841F6C">
        <w:rPr>
          <w:rFonts w:ascii="AngsanaUPC" w:hAnsi="AngsanaUPC" w:cs="AngsanaUPC"/>
          <w:sz w:val="28"/>
          <w:cs/>
        </w:rPr>
        <w:t>เงินของบริษัท โปรเจค แพลนนิ่ง เซอร์วิส จำกัด (มหาชน) ซึ่งเป็นบริษัทใหญ่ และ</w:t>
      </w:r>
      <w:r w:rsidRPr="00841F6C">
        <w:rPr>
          <w:rFonts w:ascii="AngsanaUPC" w:hAnsi="AngsanaUPC" w:cs="AngsanaUPC" w:hint="cs"/>
          <w:sz w:val="28"/>
          <w:cs/>
        </w:rPr>
        <w:t>งบ</w:t>
      </w:r>
      <w:r w:rsidR="007E2F65" w:rsidRPr="00841F6C">
        <w:rPr>
          <w:rFonts w:ascii="AngsanaUPC" w:hAnsi="AngsanaUPC" w:cs="AngsanaUPC" w:hint="cs"/>
          <w:sz w:val="28"/>
          <w:cs/>
        </w:rPr>
        <w:t>การเงิน</w:t>
      </w:r>
      <w:r w:rsidR="004868C8" w:rsidRPr="00841F6C">
        <w:rPr>
          <w:rFonts w:ascii="AngsanaUPC" w:hAnsi="AngsanaUPC" w:cs="AngsanaUPC"/>
          <w:sz w:val="28"/>
          <w:cs/>
        </w:rPr>
        <w:t>บริษัทย่อย ซึ่งบริษัท โปรเจค แพลนนิ่ง เซอร์วิส จำกัด (มหาชน) เข้าถือหุ้นหรือมีอำนาจควบคุมอย่างเป็นสาระสำคัญในบริษัทย่อย และส่วนได้เสียในบริษัทร่วมและกิจการร่วมค้าดังนี</w:t>
      </w:r>
      <w:r w:rsidR="004868C8" w:rsidRPr="00841F6C">
        <w:rPr>
          <w:rFonts w:ascii="AngsanaUPC" w:hAnsi="AngsanaUPC" w:cs="AngsanaUPC" w:hint="cs"/>
          <w:sz w:val="28"/>
          <w:cs/>
        </w:rPr>
        <w:t>้</w:t>
      </w:r>
    </w:p>
    <w:tbl>
      <w:tblPr>
        <w:tblStyle w:val="TableGrid"/>
        <w:tblW w:w="138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24"/>
        <w:gridCol w:w="978"/>
        <w:gridCol w:w="1158"/>
        <w:gridCol w:w="1134"/>
        <w:gridCol w:w="991"/>
        <w:gridCol w:w="868"/>
        <w:gridCol w:w="4665"/>
      </w:tblGrid>
      <w:tr w:rsidR="00F76613" w:rsidRPr="00841F6C" w14:paraId="79DC4336" w14:textId="77777777" w:rsidTr="00AC65C8">
        <w:trPr>
          <w:trHeight w:hRule="exact" w:val="357"/>
          <w:tblHeader/>
        </w:trPr>
        <w:tc>
          <w:tcPr>
            <w:tcW w:w="2977" w:type="dxa"/>
          </w:tcPr>
          <w:p w14:paraId="1860F692" w14:textId="77777777" w:rsidR="001D1454" w:rsidRPr="00841F6C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63C4F4A5" w14:textId="2C38C16B" w:rsidR="001D1454" w:rsidRPr="00841F6C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15EA5ADA" w14:textId="48332904" w:rsidR="001D1454" w:rsidRPr="00841F6C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978" w:type="dxa"/>
          </w:tcPr>
          <w:p w14:paraId="5AAC08CD" w14:textId="77777777" w:rsidR="001D1454" w:rsidRPr="00841F6C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58" w:type="dxa"/>
          </w:tcPr>
          <w:p w14:paraId="14DA95BD" w14:textId="77777777" w:rsidR="001D1454" w:rsidRPr="00841F6C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20AF3167" w14:textId="77777777" w:rsidR="001D1454" w:rsidRPr="00841F6C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1" w:type="dxa"/>
          </w:tcPr>
          <w:p w14:paraId="7C0709AA" w14:textId="77777777" w:rsidR="001D1454" w:rsidRPr="00841F6C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868" w:type="dxa"/>
          </w:tcPr>
          <w:p w14:paraId="79E849B8" w14:textId="77777777" w:rsidR="001D1454" w:rsidRPr="00841F6C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5" w:type="dxa"/>
          </w:tcPr>
          <w:p w14:paraId="350AC960" w14:textId="2E6F2B99" w:rsidR="001D1454" w:rsidRPr="00841F6C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843F2" w:rsidRPr="00841F6C" w14:paraId="480CF4C8" w14:textId="77777777" w:rsidTr="00AC65C8">
        <w:trPr>
          <w:trHeight w:hRule="exact" w:val="414"/>
          <w:tblHeader/>
        </w:trPr>
        <w:tc>
          <w:tcPr>
            <w:tcW w:w="2977" w:type="dxa"/>
          </w:tcPr>
          <w:p w14:paraId="120B5892" w14:textId="77777777" w:rsidR="001D1454" w:rsidRPr="00841F6C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58518685" w14:textId="3EC93641" w:rsidR="001D1454" w:rsidRPr="00841F6C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จดทะเบียน</w:t>
            </w:r>
          </w:p>
        </w:tc>
        <w:tc>
          <w:tcPr>
            <w:tcW w:w="978" w:type="dxa"/>
          </w:tcPr>
          <w:p w14:paraId="4AA27FF9" w14:textId="78DEDF20" w:rsidR="001D1454" w:rsidRPr="00841F6C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292" w:type="dxa"/>
            <w:gridSpan w:val="2"/>
          </w:tcPr>
          <w:p w14:paraId="3E7F09F5" w14:textId="40CF202F" w:rsidR="001D1454" w:rsidRPr="00841F6C" w:rsidRDefault="00337DA5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มูลค่าเงินลงทุน</w:t>
            </w:r>
          </w:p>
        </w:tc>
        <w:tc>
          <w:tcPr>
            <w:tcW w:w="1859" w:type="dxa"/>
            <w:gridSpan w:val="2"/>
          </w:tcPr>
          <w:p w14:paraId="2C2647A0" w14:textId="15678613" w:rsidR="001D1454" w:rsidRPr="00841F6C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อัตราการถือหุ้น</w:t>
            </w:r>
          </w:p>
        </w:tc>
        <w:tc>
          <w:tcPr>
            <w:tcW w:w="4665" w:type="dxa"/>
          </w:tcPr>
          <w:p w14:paraId="69CF12B1" w14:textId="2E1859BD" w:rsidR="001D1454" w:rsidRPr="00841F6C" w:rsidRDefault="00564A76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ประเภทธุรกิจ</w:t>
            </w:r>
          </w:p>
        </w:tc>
      </w:tr>
      <w:tr w:rsidR="007B41F8" w:rsidRPr="00841F6C" w14:paraId="625FCB61" w14:textId="77777777" w:rsidTr="00AC65C8">
        <w:trPr>
          <w:trHeight w:hRule="exact" w:val="423"/>
          <w:tblHeader/>
        </w:trPr>
        <w:tc>
          <w:tcPr>
            <w:tcW w:w="2977" w:type="dxa"/>
          </w:tcPr>
          <w:p w14:paraId="34176663" w14:textId="77777777" w:rsidR="007B41F8" w:rsidRPr="00841F6C" w:rsidRDefault="007B41F8" w:rsidP="007B41F8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00BFB39E" w14:textId="77777777" w:rsidR="007B41F8" w:rsidRPr="00841F6C" w:rsidRDefault="007B41F8" w:rsidP="007B41F8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555A6B18" w14:textId="77777777" w:rsidR="007B41F8" w:rsidRPr="00841F6C" w:rsidRDefault="007B41F8" w:rsidP="007B41F8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</w:tcPr>
          <w:p w14:paraId="08CB687E" w14:textId="50D8B88C" w:rsidR="007B41F8" w:rsidRPr="00841F6C" w:rsidRDefault="007B41F8" w:rsidP="007B41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</w:tcPr>
          <w:p w14:paraId="7E745082" w14:textId="40234718" w:rsidR="007B41F8" w:rsidRPr="00841F6C" w:rsidRDefault="007B41F8" w:rsidP="007B41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</w:rPr>
              <w:t>2567</w:t>
            </w:r>
          </w:p>
        </w:tc>
        <w:tc>
          <w:tcPr>
            <w:tcW w:w="991" w:type="dxa"/>
          </w:tcPr>
          <w:p w14:paraId="4F4187E8" w14:textId="2BB3D463" w:rsidR="007B41F8" w:rsidRPr="00841F6C" w:rsidRDefault="007B41F8" w:rsidP="007B41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</w:rPr>
              <w:t>2568</w:t>
            </w:r>
          </w:p>
        </w:tc>
        <w:tc>
          <w:tcPr>
            <w:tcW w:w="868" w:type="dxa"/>
          </w:tcPr>
          <w:p w14:paraId="4F69946F" w14:textId="4D9C7205" w:rsidR="007B41F8" w:rsidRPr="00841F6C" w:rsidRDefault="007B41F8" w:rsidP="007B41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</w:rPr>
              <w:t>2567</w:t>
            </w:r>
          </w:p>
        </w:tc>
        <w:tc>
          <w:tcPr>
            <w:tcW w:w="4665" w:type="dxa"/>
          </w:tcPr>
          <w:p w14:paraId="2007B2B7" w14:textId="53967DEB" w:rsidR="007B41F8" w:rsidRPr="00841F6C" w:rsidRDefault="007B41F8" w:rsidP="007B41F8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1843F2" w:rsidRPr="00841F6C" w14:paraId="05BE745A" w14:textId="77777777" w:rsidTr="00AC65C8">
        <w:trPr>
          <w:trHeight w:hRule="exact" w:val="397"/>
          <w:tblHeader/>
        </w:trPr>
        <w:tc>
          <w:tcPr>
            <w:tcW w:w="2977" w:type="dxa"/>
          </w:tcPr>
          <w:p w14:paraId="6E8C8A8C" w14:textId="77777777" w:rsidR="0005553F" w:rsidRPr="00841F6C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20ABFEB8" w14:textId="77777777" w:rsidR="0005553F" w:rsidRPr="00841F6C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01579504" w14:textId="77777777" w:rsidR="0005553F" w:rsidRPr="00841F6C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92" w:type="dxa"/>
            <w:gridSpan w:val="2"/>
          </w:tcPr>
          <w:p w14:paraId="49403E93" w14:textId="60295114" w:rsidR="0005553F" w:rsidRPr="00841F6C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  <w:tc>
          <w:tcPr>
            <w:tcW w:w="991" w:type="dxa"/>
          </w:tcPr>
          <w:p w14:paraId="40AD6C39" w14:textId="6A79FA3F" w:rsidR="0005553F" w:rsidRPr="00841F6C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868" w:type="dxa"/>
          </w:tcPr>
          <w:p w14:paraId="0F6E2502" w14:textId="2EF227CF" w:rsidR="0005553F" w:rsidRPr="00841F6C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4665" w:type="dxa"/>
          </w:tcPr>
          <w:p w14:paraId="581DAE8E" w14:textId="20704E07" w:rsidR="0005553F" w:rsidRPr="00841F6C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F76613" w:rsidRPr="00841F6C" w14:paraId="0C51199F" w14:textId="77777777" w:rsidTr="00AC65C8">
        <w:trPr>
          <w:trHeight w:hRule="exact" w:val="397"/>
        </w:trPr>
        <w:tc>
          <w:tcPr>
            <w:tcW w:w="2977" w:type="dxa"/>
          </w:tcPr>
          <w:p w14:paraId="3A1D9FC6" w14:textId="7B7CEDFB" w:rsidR="001D1454" w:rsidRPr="00841F6C" w:rsidRDefault="0005553F" w:rsidP="00A5774B">
            <w:pPr>
              <w:spacing w:line="34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บริษัทย่อย </w:t>
            </w:r>
            <w:r w:rsidRPr="00841F6C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</w:tcPr>
          <w:p w14:paraId="1D875369" w14:textId="77777777" w:rsidR="001D1454" w:rsidRPr="00841F6C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6B97ACDF" w14:textId="77777777" w:rsidR="001D1454" w:rsidRPr="00841F6C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</w:tcPr>
          <w:p w14:paraId="34CFDD06" w14:textId="77777777" w:rsidR="001D1454" w:rsidRPr="00841F6C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255F0C51" w14:textId="77777777" w:rsidR="001D1454" w:rsidRPr="00841F6C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4A6850CC" w14:textId="77777777" w:rsidR="001D1454" w:rsidRPr="00841F6C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674341EE" w14:textId="77777777" w:rsidR="001D1454" w:rsidRPr="00841F6C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1EF085FE" w14:textId="0F8E75A0" w:rsidR="001D1454" w:rsidRPr="00841F6C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8684D" w:rsidRPr="00841F6C" w14:paraId="6EC57C15" w14:textId="77777777" w:rsidTr="00AC65C8">
        <w:trPr>
          <w:trHeight w:hRule="exact" w:val="397"/>
        </w:trPr>
        <w:tc>
          <w:tcPr>
            <w:tcW w:w="2977" w:type="dxa"/>
          </w:tcPr>
          <w:p w14:paraId="2B2793ED" w14:textId="5218E469" w:rsidR="0028684D" w:rsidRPr="00841F6C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124" w:type="dxa"/>
          </w:tcPr>
          <w:p w14:paraId="2862B188" w14:textId="4902FED2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6D417E5A" w14:textId="2D91CFE4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  <w:tc>
          <w:tcPr>
            <w:tcW w:w="1158" w:type="dxa"/>
          </w:tcPr>
          <w:p w14:paraId="04993BA2" w14:textId="555178BE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134" w:type="dxa"/>
          </w:tcPr>
          <w:p w14:paraId="05916FED" w14:textId="089AC9E5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991" w:type="dxa"/>
          </w:tcPr>
          <w:p w14:paraId="377F81CF" w14:textId="1448C552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868" w:type="dxa"/>
          </w:tcPr>
          <w:p w14:paraId="6CD88D94" w14:textId="7400B23F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4665" w:type="dxa"/>
          </w:tcPr>
          <w:p w14:paraId="31A3AA35" w14:textId="3F7D905D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</w:t>
            </w:r>
          </w:p>
        </w:tc>
      </w:tr>
      <w:tr w:rsidR="0028684D" w:rsidRPr="00841F6C" w14:paraId="428D24A9" w14:textId="77777777" w:rsidTr="00AC65C8">
        <w:trPr>
          <w:trHeight w:hRule="exact" w:val="794"/>
        </w:trPr>
        <w:tc>
          <w:tcPr>
            <w:tcW w:w="2977" w:type="dxa"/>
          </w:tcPr>
          <w:p w14:paraId="49EFE39F" w14:textId="1AB57ED3" w:rsidR="0028684D" w:rsidRPr="00841F6C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124" w:type="dxa"/>
          </w:tcPr>
          <w:p w14:paraId="12FC3683" w14:textId="0195635A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70C3FAB5" w14:textId="1C002C44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  <w:tc>
          <w:tcPr>
            <w:tcW w:w="1158" w:type="dxa"/>
          </w:tcPr>
          <w:p w14:paraId="3191FA73" w14:textId="59F593F3" w:rsidR="0028684D" w:rsidRPr="00841F6C" w:rsidRDefault="002077F6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21,099,990</w:t>
            </w:r>
          </w:p>
          <w:p w14:paraId="2975D7A8" w14:textId="4B185D5F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353FFE81" w14:textId="7777777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9,499,990</w:t>
            </w:r>
          </w:p>
          <w:p w14:paraId="28DF2312" w14:textId="7284DE68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46C6A977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94.99</w:t>
            </w:r>
          </w:p>
          <w:p w14:paraId="1351379E" w14:textId="55E7FADA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59C318C4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94.99</w:t>
            </w:r>
          </w:p>
          <w:p w14:paraId="2DCF6637" w14:textId="289569E4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08912034" w14:textId="41072732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ให้บริการมีเดียและคอนเทนต์และจัดแสดงคอนเสิร์ตให้บริการซ่อมแซม บำรุงรักษา และติดตั้งระบบพลังงาน</w:t>
            </w:r>
          </w:p>
        </w:tc>
      </w:tr>
      <w:tr w:rsidR="0028684D" w:rsidRPr="00841F6C" w14:paraId="3E322BBA" w14:textId="77777777" w:rsidTr="00AC65C8">
        <w:trPr>
          <w:trHeight w:hRule="exact" w:val="794"/>
        </w:trPr>
        <w:tc>
          <w:tcPr>
            <w:tcW w:w="2977" w:type="dxa"/>
          </w:tcPr>
          <w:p w14:paraId="3DB71082" w14:textId="53E1FD90" w:rsidR="0028684D" w:rsidRPr="00841F6C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124" w:type="dxa"/>
          </w:tcPr>
          <w:p w14:paraId="33012DE9" w14:textId="14341A35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F4AFF96" w14:textId="2DDE1C5A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  <w:tc>
          <w:tcPr>
            <w:tcW w:w="1158" w:type="dxa"/>
          </w:tcPr>
          <w:p w14:paraId="4841D70F" w14:textId="7777777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764,800</w:t>
            </w:r>
          </w:p>
          <w:p w14:paraId="0B3C0353" w14:textId="4696589D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73136A0F" w14:textId="7777777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764,800</w:t>
            </w:r>
          </w:p>
          <w:p w14:paraId="185834DD" w14:textId="52AC752E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4E60096E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60.00</w:t>
            </w:r>
          </w:p>
          <w:p w14:paraId="0AF0AE1F" w14:textId="42017F30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2C99F70A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60.00</w:t>
            </w:r>
          </w:p>
          <w:p w14:paraId="4E5498B4" w14:textId="75E156BC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A89444A" w14:textId="741D1520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ให้บริการด้านการดำเนินงาน ด้านการเป็นที่ปรึกษาอาคารประหยัดพลังงาน อาคารเขียว อาคารเพื่อการพัฒนาที่ยั่งยืน</w:t>
            </w:r>
          </w:p>
          <w:p w14:paraId="1E730922" w14:textId="2FBBA167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28684D" w:rsidRPr="00841F6C" w14:paraId="2B86B76D" w14:textId="77777777" w:rsidTr="00AC65C8">
        <w:trPr>
          <w:trHeight w:hRule="exact" w:val="794"/>
        </w:trPr>
        <w:tc>
          <w:tcPr>
            <w:tcW w:w="2977" w:type="dxa"/>
          </w:tcPr>
          <w:p w14:paraId="6605A9EB" w14:textId="2FD6CD15" w:rsidR="0028684D" w:rsidRPr="00841F6C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124" w:type="dxa"/>
          </w:tcPr>
          <w:p w14:paraId="02547D5F" w14:textId="3C0F8DCE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สิงคโปร์</w:t>
            </w:r>
          </w:p>
        </w:tc>
        <w:tc>
          <w:tcPr>
            <w:tcW w:w="978" w:type="dxa"/>
          </w:tcPr>
          <w:p w14:paraId="7E5A5949" w14:textId="109A5F8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ดอลลาร์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สิงคโปร์</w:t>
            </w:r>
          </w:p>
        </w:tc>
        <w:tc>
          <w:tcPr>
            <w:tcW w:w="1158" w:type="dxa"/>
          </w:tcPr>
          <w:p w14:paraId="20E426A7" w14:textId="7777777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11,680,447</w:t>
            </w:r>
          </w:p>
          <w:p w14:paraId="6B203311" w14:textId="708868A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4AD8C16D" w14:textId="7777777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11,680,447</w:t>
            </w:r>
          </w:p>
          <w:p w14:paraId="4D53F329" w14:textId="650324A3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55569A93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90.00</w:t>
            </w:r>
          </w:p>
          <w:p w14:paraId="28A43999" w14:textId="53B580EB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29A6FA53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90.00</w:t>
            </w:r>
          </w:p>
          <w:p w14:paraId="3F4263EB" w14:textId="27474202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1001731" w14:textId="78F439CB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ให้คำปรึกษาการลงทุนระบบข้อมูลสารสนเทศ และ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การลงทุนทั่วไปในภูมิภาค</w:t>
            </w:r>
          </w:p>
        </w:tc>
      </w:tr>
      <w:tr w:rsidR="0028684D" w:rsidRPr="00841F6C" w14:paraId="43FA38B2" w14:textId="77777777" w:rsidTr="00AC65C8">
        <w:trPr>
          <w:trHeight w:hRule="exact" w:val="794"/>
        </w:trPr>
        <w:tc>
          <w:tcPr>
            <w:tcW w:w="2977" w:type="dxa"/>
          </w:tcPr>
          <w:p w14:paraId="52BCC0C6" w14:textId="770DFAE1" w:rsidR="0028684D" w:rsidRPr="00841F6C" w:rsidRDefault="0028684D" w:rsidP="0028684D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</w:rPr>
            </w:pPr>
            <w:bookmarkStart w:id="1" w:name="_Hlk222479358"/>
            <w:r w:rsidRPr="00841F6C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2E3C520F" w14:textId="6E1661CE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5B24D307" w14:textId="6227011F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  <w:tc>
          <w:tcPr>
            <w:tcW w:w="1158" w:type="dxa"/>
          </w:tcPr>
          <w:p w14:paraId="6BABA417" w14:textId="7777777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19,999,800</w:t>
            </w:r>
          </w:p>
          <w:p w14:paraId="2EC09B9F" w14:textId="69412F26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788155BA" w14:textId="7777777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19,999,800</w:t>
            </w:r>
          </w:p>
          <w:p w14:paraId="2E1EE1B4" w14:textId="7E87EA3C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7674DC88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99.99</w:t>
            </w:r>
          </w:p>
          <w:p w14:paraId="71C5800B" w14:textId="6E463C8F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05DE04C4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99.99</w:t>
            </w:r>
          </w:p>
          <w:p w14:paraId="40CE150A" w14:textId="11546235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3D0A01F7" w14:textId="4CEB7CED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841F6C">
              <w:rPr>
                <w:rFonts w:ascii="AngsanaUPC" w:hAnsi="AngsanaUPC" w:cs="AngsanaUPC"/>
                <w:sz w:val="28"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bookmarkEnd w:id="1"/>
      <w:tr w:rsidR="0028684D" w:rsidRPr="00841F6C" w14:paraId="6C567185" w14:textId="77777777" w:rsidTr="00AC65C8">
        <w:trPr>
          <w:trHeight w:val="381"/>
        </w:trPr>
        <w:tc>
          <w:tcPr>
            <w:tcW w:w="2977" w:type="dxa"/>
          </w:tcPr>
          <w:p w14:paraId="0FF023B0" w14:textId="77777777" w:rsidR="00573B78" w:rsidRPr="00841F6C" w:rsidRDefault="00573B78" w:rsidP="0028684D">
            <w:pPr>
              <w:spacing w:line="34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07727D36" w14:textId="31680BC5" w:rsidR="0028684D" w:rsidRPr="00841F6C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กิจการร่วมค้า </w:t>
            </w:r>
            <w:r w:rsidRPr="00841F6C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</w:tcPr>
          <w:p w14:paraId="4E3A2269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2746ECEA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</w:tcPr>
          <w:p w14:paraId="66FB8D85" w14:textId="7777777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5B711037" w14:textId="77777777" w:rsidR="0028684D" w:rsidRPr="00841F6C" w:rsidRDefault="0028684D" w:rsidP="0028684D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1B87F336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498A214E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532C7A23" w14:textId="77777777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28684D" w:rsidRPr="00841F6C" w14:paraId="06FF3A05" w14:textId="77777777" w:rsidTr="00AC65C8">
        <w:trPr>
          <w:trHeight w:hRule="exact" w:val="387"/>
        </w:trPr>
        <w:tc>
          <w:tcPr>
            <w:tcW w:w="2977" w:type="dxa"/>
          </w:tcPr>
          <w:p w14:paraId="22D974C2" w14:textId="3F227B1C" w:rsidR="0028684D" w:rsidRPr="00841F6C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กิจการร่วมค้าเทสโก้ พีพีเอส</w:t>
            </w:r>
          </w:p>
        </w:tc>
        <w:tc>
          <w:tcPr>
            <w:tcW w:w="1124" w:type="dxa"/>
          </w:tcPr>
          <w:p w14:paraId="0B60FD10" w14:textId="4A4B0A36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22D90656" w14:textId="4E1B9813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  <w:tc>
          <w:tcPr>
            <w:tcW w:w="1158" w:type="dxa"/>
          </w:tcPr>
          <w:p w14:paraId="7AD4DB91" w14:textId="32C2F4E0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134" w:type="dxa"/>
          </w:tcPr>
          <w:p w14:paraId="52F85112" w14:textId="25EFB3A0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991" w:type="dxa"/>
          </w:tcPr>
          <w:p w14:paraId="1B4B0213" w14:textId="2DB3ED36" w:rsidR="0028684D" w:rsidRPr="00841F6C" w:rsidRDefault="0028684D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</w:t>
            </w:r>
          </w:p>
        </w:tc>
        <w:tc>
          <w:tcPr>
            <w:tcW w:w="868" w:type="dxa"/>
          </w:tcPr>
          <w:p w14:paraId="279B40E9" w14:textId="266F30A4" w:rsidR="0028684D" w:rsidRPr="00841F6C" w:rsidRDefault="0028684D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</w:t>
            </w:r>
          </w:p>
        </w:tc>
        <w:tc>
          <w:tcPr>
            <w:tcW w:w="4665" w:type="dxa"/>
          </w:tcPr>
          <w:p w14:paraId="0A15F25B" w14:textId="7C3E9436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ให้บริการดำเนินงาน</w:t>
            </w:r>
            <w:r w:rsidR="007259F8"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>ศึกษางาน</w:t>
            </w:r>
            <w:r w:rsidR="007259F8"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>จ้างที่ปรึกษา ทำรายงาน</w:t>
            </w:r>
          </w:p>
        </w:tc>
      </w:tr>
      <w:tr w:rsidR="0028684D" w:rsidRPr="00841F6C" w14:paraId="7428E9C4" w14:textId="77777777" w:rsidTr="00AC65C8">
        <w:trPr>
          <w:trHeight w:hRule="exact" w:val="387"/>
        </w:trPr>
        <w:tc>
          <w:tcPr>
            <w:tcW w:w="2977" w:type="dxa"/>
          </w:tcPr>
          <w:p w14:paraId="3118CC88" w14:textId="77777777" w:rsidR="0028684D" w:rsidRPr="00841F6C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1F6B58F9" w14:textId="77777777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78" w:type="dxa"/>
          </w:tcPr>
          <w:p w14:paraId="7440FA95" w14:textId="77777777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58" w:type="dxa"/>
          </w:tcPr>
          <w:p w14:paraId="7BDA13D2" w14:textId="77777777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78375C7E" w14:textId="77777777" w:rsidR="0028684D" w:rsidRPr="00841F6C" w:rsidRDefault="0028684D" w:rsidP="007259F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7EE43BB1" w14:textId="77777777" w:rsidR="0028684D" w:rsidRPr="00841F6C" w:rsidRDefault="0028684D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14D2E120" w14:textId="77777777" w:rsidR="0028684D" w:rsidRPr="00841F6C" w:rsidRDefault="0028684D" w:rsidP="007259F8">
            <w:pPr>
              <w:ind w:left="4500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9134AC9" w14:textId="5E6E7216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8"/>
                <w:cs/>
              </w:rPr>
              <w:t>การสำรวจโครงร่างสิ่งก่อสร้างแผนพัฒนาพื้นที่แบบละเอียด</w:t>
            </w:r>
          </w:p>
        </w:tc>
      </w:tr>
      <w:tr w:rsidR="00573B78" w:rsidRPr="00841F6C" w14:paraId="2D81AA32" w14:textId="77777777" w:rsidTr="00AC65C8">
        <w:trPr>
          <w:trHeight w:hRule="exact" w:val="387"/>
        </w:trPr>
        <w:tc>
          <w:tcPr>
            <w:tcW w:w="2977" w:type="dxa"/>
          </w:tcPr>
          <w:p w14:paraId="49547D66" w14:textId="0B1D40CB" w:rsidR="00573B78" w:rsidRPr="00841F6C" w:rsidRDefault="00573B78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lastRenderedPageBreak/>
              <w:t xml:space="preserve">กิจการร่วมค้า ดีเอพี </w:t>
            </w:r>
          </w:p>
        </w:tc>
        <w:tc>
          <w:tcPr>
            <w:tcW w:w="1124" w:type="dxa"/>
          </w:tcPr>
          <w:p w14:paraId="495B8ED1" w14:textId="57DA372A" w:rsidR="00573B78" w:rsidRPr="00841F6C" w:rsidRDefault="00573B78" w:rsidP="00573B78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5882BCD2" w14:textId="1F8730E0" w:rsidR="00573B78" w:rsidRPr="00841F6C" w:rsidRDefault="00573B78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  <w:tc>
          <w:tcPr>
            <w:tcW w:w="1158" w:type="dxa"/>
          </w:tcPr>
          <w:p w14:paraId="2A929669" w14:textId="5E5532C4" w:rsidR="00573B78" w:rsidRPr="00841F6C" w:rsidRDefault="00573B78" w:rsidP="007259F8">
            <w:pP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337,500</w:t>
            </w:r>
          </w:p>
        </w:tc>
        <w:tc>
          <w:tcPr>
            <w:tcW w:w="1134" w:type="dxa"/>
          </w:tcPr>
          <w:p w14:paraId="54A116FB" w14:textId="1DF535B2" w:rsidR="00573B78" w:rsidRPr="00841F6C" w:rsidRDefault="00573B78" w:rsidP="007259F8">
            <w:pP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1" w:type="dxa"/>
          </w:tcPr>
          <w:p w14:paraId="42FB770C" w14:textId="68A99ADC" w:rsidR="00573B78" w:rsidRPr="00841F6C" w:rsidRDefault="00573B78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27</w:t>
            </w:r>
          </w:p>
        </w:tc>
        <w:tc>
          <w:tcPr>
            <w:tcW w:w="868" w:type="dxa"/>
          </w:tcPr>
          <w:p w14:paraId="4412D55C" w14:textId="714693F5" w:rsidR="00573B78" w:rsidRPr="00841F6C" w:rsidRDefault="00573B78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4665" w:type="dxa"/>
          </w:tcPr>
          <w:p w14:paraId="219007A3" w14:textId="34F60CC8" w:rsidR="00573B78" w:rsidRPr="00841F6C" w:rsidRDefault="00573B78" w:rsidP="0028684D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8"/>
                <w:cs/>
              </w:rPr>
              <w:t>ให้บริการออกแบบสาธารณูปโภค และสาธารณูปโภค</w:t>
            </w:r>
          </w:p>
        </w:tc>
      </w:tr>
      <w:tr w:rsidR="00EF1522" w:rsidRPr="00841F6C" w14:paraId="425A2266" w14:textId="77777777" w:rsidTr="00AC65C8">
        <w:trPr>
          <w:trHeight w:hRule="exact" w:val="387"/>
        </w:trPr>
        <w:tc>
          <w:tcPr>
            <w:tcW w:w="2977" w:type="dxa"/>
          </w:tcPr>
          <w:p w14:paraId="4DB67A4C" w14:textId="4AF4F710" w:rsidR="00EF1522" w:rsidRPr="00841F6C" w:rsidRDefault="00EF1522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กิจการร่วมค้า โดฮวา เอ็นจิเนียริ่ง ปานี ลิมิเต็ด อิน จอยน์ เวนเจอร์ วิธ คอนซัลติ้ง เอ็นจิเนียส์ กรุ๊ป ลิมิเต็ด 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                      โปรเจค แพลนนิ่ง เซอร์วิส พับลิค คัมพานี ลิมิเต็ด</w:t>
            </w:r>
            <w:r w:rsidRPr="00841F6C">
              <w:rPr>
                <w:rFonts w:ascii="AngsanaUPC" w:hAnsi="AngsanaUPC" w:cs="AngsanaUPC"/>
                <w:sz w:val="28"/>
              </w:rPr>
              <w:t xml:space="preserve">, </w:t>
            </w:r>
            <w:r w:rsidRPr="00841F6C">
              <w:rPr>
                <w:rFonts w:ascii="AngsanaUPC" w:hAnsi="AngsanaUPC" w:cs="AngsanaUPC"/>
                <w:sz w:val="28"/>
                <w:cs/>
              </w:rPr>
              <w:t>แอนด์ พีพีเอส วัน เวิร์ค โค ลิมิเต็ด</w:t>
            </w:r>
          </w:p>
        </w:tc>
        <w:tc>
          <w:tcPr>
            <w:tcW w:w="1124" w:type="dxa"/>
          </w:tcPr>
          <w:p w14:paraId="6C7E97FD" w14:textId="1C83056A" w:rsidR="00EF1522" w:rsidRPr="00841F6C" w:rsidRDefault="00790BED" w:rsidP="00573B78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F99C8B5" w14:textId="1F8274A1" w:rsidR="00EF1522" w:rsidRPr="00841F6C" w:rsidRDefault="00790BE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  <w:tc>
          <w:tcPr>
            <w:tcW w:w="1158" w:type="dxa"/>
          </w:tcPr>
          <w:p w14:paraId="59B5B513" w14:textId="6AC0F7BD" w:rsidR="00EF1522" w:rsidRPr="00841F6C" w:rsidRDefault="00790BED" w:rsidP="007259F8">
            <w:pP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2AF07444" w14:textId="07ECF0CB" w:rsidR="00EF1522" w:rsidRPr="00841F6C" w:rsidRDefault="00790BED" w:rsidP="007259F8">
            <w:pP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991" w:type="dxa"/>
          </w:tcPr>
          <w:p w14:paraId="65A930CA" w14:textId="14886E02" w:rsidR="00EF1522" w:rsidRPr="00841F6C" w:rsidRDefault="002077F6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22</w:t>
            </w:r>
          </w:p>
        </w:tc>
        <w:tc>
          <w:tcPr>
            <w:tcW w:w="868" w:type="dxa"/>
          </w:tcPr>
          <w:p w14:paraId="26C1984A" w14:textId="27DE5B23" w:rsidR="00EF1522" w:rsidRPr="00841F6C" w:rsidRDefault="00790BED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4665" w:type="dxa"/>
          </w:tcPr>
          <w:p w14:paraId="6BFC1FBA" w14:textId="3A7A92D8" w:rsidR="00EF1522" w:rsidRPr="00841F6C" w:rsidRDefault="002077F6" w:rsidP="0028684D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8"/>
                <w:cs/>
              </w:rPr>
              <w:t>ให้บริการที่ปรึกษาโครงการก่อสร้างรันเวย์และทางขับสนามบินแห่งหนึ่ง</w:t>
            </w:r>
          </w:p>
        </w:tc>
      </w:tr>
      <w:tr w:rsidR="00EF1522" w:rsidRPr="00841F6C" w14:paraId="1FCFC69C" w14:textId="77777777" w:rsidTr="00AC65C8">
        <w:trPr>
          <w:trHeight w:hRule="exact" w:val="387"/>
        </w:trPr>
        <w:tc>
          <w:tcPr>
            <w:tcW w:w="2977" w:type="dxa"/>
          </w:tcPr>
          <w:p w14:paraId="34A90765" w14:textId="1B90B9C1" w:rsidR="00EF1522" w:rsidRPr="00841F6C" w:rsidRDefault="00EF1522" w:rsidP="00790BE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  </w:t>
            </w:r>
            <w:r w:rsidR="00790BED" w:rsidRPr="00841F6C">
              <w:rPr>
                <w:rFonts w:ascii="AngsanaUPC" w:hAnsi="AngsanaUPC" w:cs="AngsanaUPC"/>
                <w:sz w:val="28"/>
                <w:cs/>
              </w:rPr>
              <w:t>คอมปานี ลิมิเต็ด อิน จอยน์</w:t>
            </w:r>
          </w:p>
        </w:tc>
        <w:tc>
          <w:tcPr>
            <w:tcW w:w="1124" w:type="dxa"/>
          </w:tcPr>
          <w:p w14:paraId="538D8069" w14:textId="77777777" w:rsidR="00EF1522" w:rsidRPr="00841F6C" w:rsidRDefault="00EF1522" w:rsidP="00573B78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78" w:type="dxa"/>
          </w:tcPr>
          <w:p w14:paraId="76842A5C" w14:textId="77777777" w:rsidR="00EF1522" w:rsidRPr="00841F6C" w:rsidRDefault="00EF1522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58" w:type="dxa"/>
          </w:tcPr>
          <w:p w14:paraId="475A130B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65995E24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47BD806A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4BF44D94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6511642" w14:textId="7E69C597" w:rsidR="00EF1522" w:rsidRPr="00841F6C" w:rsidRDefault="002077F6" w:rsidP="0028684D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 ขนานสนามบินแห่งหนึ่ง</w:t>
            </w:r>
          </w:p>
        </w:tc>
      </w:tr>
      <w:tr w:rsidR="00EF1522" w:rsidRPr="00841F6C" w14:paraId="7C6804B5" w14:textId="77777777" w:rsidTr="00AC65C8">
        <w:trPr>
          <w:trHeight w:hRule="exact" w:val="387"/>
        </w:trPr>
        <w:tc>
          <w:tcPr>
            <w:tcW w:w="2977" w:type="dxa"/>
          </w:tcPr>
          <w:p w14:paraId="1FB68E7C" w14:textId="1E78EDB4" w:rsidR="00EF1522" w:rsidRPr="00841F6C" w:rsidRDefault="00790BE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 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จอยน์ เวนเจอร์ วิธ คอนซัลติ้ง </w:t>
            </w:r>
          </w:p>
        </w:tc>
        <w:tc>
          <w:tcPr>
            <w:tcW w:w="1124" w:type="dxa"/>
          </w:tcPr>
          <w:p w14:paraId="3984EBDC" w14:textId="77777777" w:rsidR="00EF1522" w:rsidRPr="00841F6C" w:rsidRDefault="00EF1522" w:rsidP="00573B78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78" w:type="dxa"/>
          </w:tcPr>
          <w:p w14:paraId="3B593555" w14:textId="77777777" w:rsidR="00EF1522" w:rsidRPr="00841F6C" w:rsidRDefault="00EF1522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58" w:type="dxa"/>
          </w:tcPr>
          <w:p w14:paraId="685FD29F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3F20084F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4AEBA3C7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4CF6E468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36A53ED3" w14:textId="77777777" w:rsidR="00EF1522" w:rsidRPr="00841F6C" w:rsidRDefault="00EF1522" w:rsidP="0028684D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EF1522" w:rsidRPr="00841F6C" w14:paraId="6F666558" w14:textId="77777777" w:rsidTr="00AC65C8">
        <w:trPr>
          <w:trHeight w:hRule="exact" w:val="387"/>
        </w:trPr>
        <w:tc>
          <w:tcPr>
            <w:tcW w:w="2977" w:type="dxa"/>
          </w:tcPr>
          <w:p w14:paraId="79D600FC" w14:textId="1BF90722" w:rsidR="00EF1522" w:rsidRPr="00841F6C" w:rsidRDefault="00790BE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 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เอ็นจิเนียส์ กรุ๊ป ลิมิเต็ด 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</w:t>
            </w:r>
          </w:p>
        </w:tc>
        <w:tc>
          <w:tcPr>
            <w:tcW w:w="1124" w:type="dxa"/>
          </w:tcPr>
          <w:p w14:paraId="21F0B690" w14:textId="77777777" w:rsidR="00EF1522" w:rsidRPr="00841F6C" w:rsidRDefault="00EF1522" w:rsidP="00573B78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78" w:type="dxa"/>
          </w:tcPr>
          <w:p w14:paraId="2A988542" w14:textId="77777777" w:rsidR="00EF1522" w:rsidRPr="00841F6C" w:rsidRDefault="00EF1522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58" w:type="dxa"/>
          </w:tcPr>
          <w:p w14:paraId="383D11BD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19DE548E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015E9DB6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25D50598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8444DB7" w14:textId="77777777" w:rsidR="00EF1522" w:rsidRPr="00841F6C" w:rsidRDefault="00EF1522" w:rsidP="0028684D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EF1522" w:rsidRPr="00841F6C" w14:paraId="5C621B7F" w14:textId="77777777" w:rsidTr="00AC65C8">
        <w:trPr>
          <w:trHeight w:hRule="exact" w:val="387"/>
        </w:trPr>
        <w:tc>
          <w:tcPr>
            <w:tcW w:w="2977" w:type="dxa"/>
          </w:tcPr>
          <w:p w14:paraId="3684731C" w14:textId="6B31DBD9" w:rsidR="00EF1522" w:rsidRPr="00841F6C" w:rsidRDefault="00790BE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  </w:t>
            </w:r>
            <w:r w:rsidRPr="00841F6C">
              <w:rPr>
                <w:rFonts w:ascii="AngsanaUPC" w:hAnsi="AngsanaUPC" w:cs="AngsanaUPC"/>
                <w:sz w:val="28"/>
                <w:cs/>
              </w:rPr>
              <w:t>โปรเจค แพลนนิ่ง เซอร์วิส พับลิค</w:t>
            </w:r>
          </w:p>
        </w:tc>
        <w:tc>
          <w:tcPr>
            <w:tcW w:w="1124" w:type="dxa"/>
          </w:tcPr>
          <w:p w14:paraId="1240D616" w14:textId="77777777" w:rsidR="00EF1522" w:rsidRPr="00841F6C" w:rsidRDefault="00EF1522" w:rsidP="00573B78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78" w:type="dxa"/>
          </w:tcPr>
          <w:p w14:paraId="5C61C675" w14:textId="77777777" w:rsidR="00EF1522" w:rsidRPr="00841F6C" w:rsidRDefault="00EF1522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58" w:type="dxa"/>
          </w:tcPr>
          <w:p w14:paraId="2E0766BF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6CFD8AF8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55C94746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25C039F3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5A7BD9DF" w14:textId="77777777" w:rsidR="00EF1522" w:rsidRPr="00841F6C" w:rsidRDefault="00EF1522" w:rsidP="0028684D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EF1522" w:rsidRPr="00841F6C" w14:paraId="341C893E" w14:textId="77777777" w:rsidTr="00AC65C8">
        <w:trPr>
          <w:trHeight w:hRule="exact" w:val="387"/>
        </w:trPr>
        <w:tc>
          <w:tcPr>
            <w:tcW w:w="2977" w:type="dxa"/>
          </w:tcPr>
          <w:p w14:paraId="1CC1B483" w14:textId="77777777" w:rsidR="00EF1522" w:rsidRPr="00841F6C" w:rsidRDefault="00790BE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คัมพานี ลิมิเต็ด</w:t>
            </w:r>
            <w:r w:rsidRPr="00841F6C">
              <w:rPr>
                <w:rFonts w:ascii="AngsanaUPC" w:hAnsi="AngsanaUPC" w:cs="AngsanaUPC"/>
                <w:sz w:val="28"/>
              </w:rPr>
              <w:t xml:space="preserve">, </w:t>
            </w:r>
            <w:r w:rsidRPr="00841F6C">
              <w:rPr>
                <w:rFonts w:ascii="AngsanaUPC" w:hAnsi="AngsanaUPC" w:cs="AngsanaUPC"/>
                <w:sz w:val="28"/>
                <w:cs/>
              </w:rPr>
              <w:t>แอนด์ พีพีเอส</w:t>
            </w:r>
          </w:p>
          <w:p w14:paraId="5661E2DF" w14:textId="28069273" w:rsidR="00790BED" w:rsidRPr="00841F6C" w:rsidRDefault="00790BE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044972C9" w14:textId="77777777" w:rsidR="00EF1522" w:rsidRPr="00841F6C" w:rsidRDefault="00EF1522" w:rsidP="00573B78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78" w:type="dxa"/>
          </w:tcPr>
          <w:p w14:paraId="10C54078" w14:textId="77777777" w:rsidR="00EF1522" w:rsidRPr="00841F6C" w:rsidRDefault="00EF1522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58" w:type="dxa"/>
          </w:tcPr>
          <w:p w14:paraId="7A46FEF3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10AFBBCC" w14:textId="77777777" w:rsidR="00EF1522" w:rsidRPr="00841F6C" w:rsidRDefault="00EF1522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40C43CFA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436421AE" w14:textId="77777777" w:rsidR="00EF1522" w:rsidRPr="00841F6C" w:rsidRDefault="00EF1522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36CE866" w14:textId="77777777" w:rsidR="00EF1522" w:rsidRPr="00841F6C" w:rsidRDefault="00EF1522" w:rsidP="0028684D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790BED" w:rsidRPr="00841F6C" w14:paraId="6D9E202F" w14:textId="77777777" w:rsidTr="00AC65C8">
        <w:trPr>
          <w:trHeight w:hRule="exact" w:val="387"/>
        </w:trPr>
        <w:tc>
          <w:tcPr>
            <w:tcW w:w="2977" w:type="dxa"/>
          </w:tcPr>
          <w:p w14:paraId="7ABEA43E" w14:textId="3B371EA3" w:rsidR="00790BED" w:rsidRPr="00841F6C" w:rsidRDefault="00790BE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วันเวิร์ค โค ลิมิเต็ด</w:t>
            </w:r>
          </w:p>
        </w:tc>
        <w:tc>
          <w:tcPr>
            <w:tcW w:w="1124" w:type="dxa"/>
          </w:tcPr>
          <w:p w14:paraId="7EAFDD73" w14:textId="77777777" w:rsidR="00790BED" w:rsidRPr="00841F6C" w:rsidRDefault="00790BED" w:rsidP="00573B78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78" w:type="dxa"/>
          </w:tcPr>
          <w:p w14:paraId="3BCF7997" w14:textId="77777777" w:rsidR="00790BED" w:rsidRPr="00841F6C" w:rsidRDefault="00790BE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58" w:type="dxa"/>
          </w:tcPr>
          <w:p w14:paraId="21787697" w14:textId="77777777" w:rsidR="00790BED" w:rsidRPr="00841F6C" w:rsidRDefault="00790BED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256A4571" w14:textId="77777777" w:rsidR="00790BED" w:rsidRPr="00841F6C" w:rsidRDefault="00790BED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78F6B792" w14:textId="77777777" w:rsidR="00790BED" w:rsidRPr="00841F6C" w:rsidRDefault="00790BED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2BED4CBC" w14:textId="77777777" w:rsidR="00790BED" w:rsidRPr="00841F6C" w:rsidRDefault="00790BED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49A582F7" w14:textId="77777777" w:rsidR="00790BED" w:rsidRPr="00841F6C" w:rsidRDefault="00790BED" w:rsidP="0028684D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28684D" w:rsidRPr="00841F6C" w14:paraId="669FCA05" w14:textId="77777777" w:rsidTr="00AC65C8">
        <w:trPr>
          <w:trHeight w:hRule="exact" w:val="414"/>
        </w:trPr>
        <w:tc>
          <w:tcPr>
            <w:tcW w:w="6237" w:type="dxa"/>
            <w:gridSpan w:val="4"/>
          </w:tcPr>
          <w:p w14:paraId="198E11B8" w14:textId="058BE118" w:rsidR="0028684D" w:rsidRPr="00841F6C" w:rsidRDefault="0028684D" w:rsidP="007259F8">
            <w:pPr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บริษัทร่วมของบริษัท โปรเจคท์ วัน พร็อพเพอร์ตี้ ดีเวลลอปเม้นท์ จำกัด :</w:t>
            </w:r>
          </w:p>
        </w:tc>
        <w:tc>
          <w:tcPr>
            <w:tcW w:w="1134" w:type="dxa"/>
          </w:tcPr>
          <w:p w14:paraId="7A4A914A" w14:textId="77777777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19B4AEBC" w14:textId="77777777" w:rsidR="0028684D" w:rsidRPr="00841F6C" w:rsidRDefault="0028684D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</w:tcPr>
          <w:p w14:paraId="43A016AC" w14:textId="77777777" w:rsidR="0028684D" w:rsidRPr="00841F6C" w:rsidRDefault="0028684D" w:rsidP="007259F8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6F929D0C" w14:textId="77777777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28684D" w:rsidRPr="00841F6C" w14:paraId="06F32653" w14:textId="77777777" w:rsidTr="00AC65C8">
        <w:trPr>
          <w:trHeight w:hRule="exact" w:val="737"/>
        </w:trPr>
        <w:tc>
          <w:tcPr>
            <w:tcW w:w="2977" w:type="dxa"/>
          </w:tcPr>
          <w:p w14:paraId="0CCF3FD7" w14:textId="10242049" w:rsidR="0028684D" w:rsidRPr="00841F6C" w:rsidRDefault="0028684D" w:rsidP="0028684D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05D0D1CF" w14:textId="0FE9074F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70D963E" w14:textId="2B4E53BC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  <w:tc>
          <w:tcPr>
            <w:tcW w:w="975" w:type="dxa"/>
          </w:tcPr>
          <w:p w14:paraId="7651E43C" w14:textId="77777777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529,800</w:t>
            </w:r>
          </w:p>
          <w:p w14:paraId="1F498A2A" w14:textId="73BC9F68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4C2929A6" w14:textId="77777777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529,800</w:t>
            </w:r>
          </w:p>
          <w:p w14:paraId="6346253A" w14:textId="65E39C7A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150F1636" w14:textId="4B79A288" w:rsidR="0028684D" w:rsidRPr="00841F6C" w:rsidRDefault="0028684D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868" w:type="dxa"/>
          </w:tcPr>
          <w:p w14:paraId="7ED3DDEB" w14:textId="4BAB8777" w:rsidR="0028684D" w:rsidRPr="00841F6C" w:rsidRDefault="0028684D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4665" w:type="dxa"/>
          </w:tcPr>
          <w:p w14:paraId="20F58B71" w14:textId="7B5D7A65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841F6C">
              <w:rPr>
                <w:rFonts w:ascii="AngsanaUPC" w:hAnsi="AngsanaUPC" w:cs="AngsanaUPC"/>
                <w:sz w:val="28"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28684D" w:rsidRPr="00841F6C" w14:paraId="24473821" w14:textId="77777777" w:rsidTr="00AC65C8">
        <w:trPr>
          <w:trHeight w:hRule="exact" w:val="737"/>
        </w:trPr>
        <w:tc>
          <w:tcPr>
            <w:tcW w:w="2977" w:type="dxa"/>
          </w:tcPr>
          <w:p w14:paraId="2C3F0037" w14:textId="164733C9" w:rsidR="0028684D" w:rsidRPr="00841F6C" w:rsidRDefault="0028684D" w:rsidP="0028684D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 จำกัด</w:t>
            </w:r>
          </w:p>
          <w:p w14:paraId="1F0F54CB" w14:textId="23165EC9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2A34A313" w14:textId="18213313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060D3A3" w14:textId="125A57AC" w:rsidR="0028684D" w:rsidRPr="00841F6C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  <w:tc>
          <w:tcPr>
            <w:tcW w:w="1158" w:type="dxa"/>
          </w:tcPr>
          <w:p w14:paraId="3EADD1DA" w14:textId="77777777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509,800</w:t>
            </w:r>
          </w:p>
          <w:p w14:paraId="5DA3F5D8" w14:textId="73A55A41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</w:tcPr>
          <w:p w14:paraId="622FABCE" w14:textId="77777777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509,800</w:t>
            </w:r>
          </w:p>
          <w:p w14:paraId="761B534E" w14:textId="7DC8C1D5" w:rsidR="0028684D" w:rsidRPr="00841F6C" w:rsidRDefault="0028684D" w:rsidP="007259F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</w:tcPr>
          <w:p w14:paraId="1157D080" w14:textId="145D18B2" w:rsidR="0028684D" w:rsidRPr="00841F6C" w:rsidRDefault="0028684D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868" w:type="dxa"/>
          </w:tcPr>
          <w:p w14:paraId="70E66709" w14:textId="4692ECB7" w:rsidR="0028684D" w:rsidRPr="00841F6C" w:rsidRDefault="0028684D" w:rsidP="007259F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4665" w:type="dxa"/>
          </w:tcPr>
          <w:p w14:paraId="520BA85F" w14:textId="4C5FE6C1" w:rsidR="0028684D" w:rsidRPr="00841F6C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ให้บริการรับเหมาก่อสร้าง ตลอดจนเข้าทำการประมูล</w:t>
            </w:r>
            <w:r w:rsidRPr="00841F6C">
              <w:rPr>
                <w:rFonts w:ascii="AngsanaUPC" w:hAnsi="AngsanaUPC" w:cs="AngsanaUPC"/>
                <w:sz w:val="28"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หรือประกวดราคาเพื่องานก่อสร้างและออกแบบ</w:t>
            </w:r>
          </w:p>
        </w:tc>
      </w:tr>
    </w:tbl>
    <w:p w14:paraId="298BDD6F" w14:textId="4B504A24" w:rsidR="00790BED" w:rsidRPr="00841F6C" w:rsidRDefault="006E695A" w:rsidP="00FB7C48">
      <w:pPr>
        <w:spacing w:before="120" w:after="0" w:line="240" w:lineRule="auto"/>
        <w:ind w:left="992"/>
        <w:jc w:val="thaiDistribute"/>
        <w:rPr>
          <w:rFonts w:ascii="AngsanaUPC" w:hAnsi="AngsanaUPC" w:cs="AngsanaUPC"/>
          <w:sz w:val="28"/>
          <w:cs/>
        </w:rPr>
        <w:sectPr w:rsidR="00790BED" w:rsidRPr="00841F6C" w:rsidSect="00115D9F">
          <w:pgSz w:w="16838" w:h="11906" w:orient="landscape" w:code="9"/>
          <w:pgMar w:top="1440" w:right="1440" w:bottom="1440" w:left="1440" w:header="708" w:footer="283" w:gutter="0"/>
          <w:cols w:space="708"/>
          <w:docGrid w:linePitch="360"/>
        </w:sectPr>
      </w:pPr>
      <w:r w:rsidRPr="00841F6C">
        <w:rPr>
          <w:rFonts w:ascii="AngsanaUPC" w:hAnsi="AngsanaUPC" w:cs="AngsanaUPC"/>
          <w:sz w:val="28"/>
          <w:cs/>
        </w:rPr>
        <w:t xml:space="preserve"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 </w:t>
      </w:r>
      <w:r w:rsidR="00A20F6B" w:rsidRPr="00841F6C">
        <w:rPr>
          <w:rFonts w:ascii="AngsanaUPC" w:hAnsi="AngsanaUPC" w:cs="AngsanaUPC" w:hint="cs"/>
          <w:sz w:val="28"/>
          <w:cs/>
        </w:rPr>
        <w:t>งบการเงิน</w:t>
      </w:r>
      <w:r w:rsidRPr="00841F6C">
        <w:rPr>
          <w:rFonts w:ascii="AngsanaUPC" w:hAnsi="AngsanaUPC" w:cs="AngsanaUPC"/>
          <w:sz w:val="28"/>
          <w:cs/>
        </w:rPr>
        <w:t>ของบริษัทย่อยได้รวมอยู่ใน</w:t>
      </w:r>
      <w:r w:rsidR="00A20F6B" w:rsidRPr="00841F6C">
        <w:rPr>
          <w:rFonts w:ascii="AngsanaUPC" w:hAnsi="AngsanaUPC" w:cs="AngsanaUPC" w:hint="cs"/>
          <w:sz w:val="28"/>
          <w:cs/>
        </w:rPr>
        <w:t>งบ</w:t>
      </w:r>
      <w:r w:rsidR="007E2F65" w:rsidRPr="00841F6C">
        <w:rPr>
          <w:rFonts w:ascii="AngsanaUPC" w:hAnsi="AngsanaUPC" w:cs="AngsanaUPC" w:hint="cs"/>
          <w:sz w:val="28"/>
          <w:cs/>
        </w:rPr>
        <w:t>การ</w:t>
      </w:r>
      <w:r w:rsidRPr="00841F6C">
        <w:rPr>
          <w:rFonts w:ascii="AngsanaUPC" w:hAnsi="AngsanaUPC" w:cs="AngsanaUPC"/>
          <w:sz w:val="28"/>
          <w:cs/>
        </w:rPr>
        <w:t>เงินรวมนับแต่วันที่มีการควบคุมจนถึงวันที่การควบคุมสิ้นสุดลง</w:t>
      </w:r>
    </w:p>
    <w:p w14:paraId="6A07C44B" w14:textId="77777777" w:rsidR="0021293A" w:rsidRPr="00841F6C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การสูญเสียความควบคุม</w:t>
      </w:r>
    </w:p>
    <w:p w14:paraId="1E946274" w14:textId="3A87E9CC" w:rsidR="0021293A" w:rsidRPr="00841F6C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</w:t>
      </w:r>
      <w:r w:rsidR="00924794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44C02E8F" w14:textId="77777777" w:rsidR="0021293A" w:rsidRPr="00841F6C" w:rsidRDefault="004868C8" w:rsidP="009F40EF">
      <w:pPr>
        <w:pStyle w:val="NoSpacing"/>
        <w:spacing w:before="16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06954918" w14:textId="77777777" w:rsidR="0021293A" w:rsidRPr="00841F6C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ส่วนได้เสียในเงินลงทุนที่บันทึกตามวิธีส่วนได้เสียประกอบด้วย ส่วนได้เสียในบริษัทร่วมและกิจการร่วมค้</w:t>
      </w:r>
      <w:r w:rsidR="0021293A" w:rsidRPr="00841F6C">
        <w:rPr>
          <w:rFonts w:ascii="AngsanaUPC" w:hAnsi="AngsanaUPC" w:cs="AngsanaUPC" w:hint="cs"/>
          <w:sz w:val="28"/>
          <w:cs/>
        </w:rPr>
        <w:t>า</w:t>
      </w:r>
    </w:p>
    <w:p w14:paraId="6D3B660C" w14:textId="77777777" w:rsidR="0021293A" w:rsidRPr="00841F6C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บริษัทร่วมเป็นกิจการที่บริษัทมีอิทธิพลอย่างมีสาระสำคัญ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768C8A9" w14:textId="77777777" w:rsidR="0021293A" w:rsidRPr="00841F6C" w:rsidRDefault="00FD7E53" w:rsidP="00924794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b/>
          <w:bCs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นโยบาย</w:t>
      </w:r>
      <w:r w:rsidRPr="00841F6C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07C08614" w14:textId="0483EAA9" w:rsidR="00D116F1" w:rsidRPr="00841F6C" w:rsidRDefault="00D116F1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การรับรู้รายได้และค่าใช้จ่าย</w:t>
      </w:r>
    </w:p>
    <w:p w14:paraId="003D5A30" w14:textId="5B9910FA" w:rsidR="00D116F1" w:rsidRPr="00841F6C" w:rsidRDefault="00D116F1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</w:t>
      </w:r>
      <w:r w:rsidR="006013BB" w:rsidRPr="00841F6C">
        <w:rPr>
          <w:rFonts w:ascii="AngsanaUPC" w:hAnsi="AngsanaUPC" w:cs="AngsanaUPC"/>
          <w:cs/>
        </w:rPr>
        <w:t>ปี</w:t>
      </w:r>
      <w:r w:rsidRPr="00841F6C">
        <w:rPr>
          <w:rFonts w:ascii="AngsanaUPC" w:hAnsi="AngsanaUPC" w:cs="AngsanaUPC"/>
          <w:cs/>
        </w:rPr>
        <w:t>กับต้นทุนงานบริการทั้งหมดที่คาดว่าจะใช้ในการให้บริการตามสัญญา</w:t>
      </w:r>
    </w:p>
    <w:p w14:paraId="21C709BB" w14:textId="6A80F25B" w:rsidR="00D116F1" w:rsidRPr="00841F6C" w:rsidRDefault="00D116F1" w:rsidP="00D116F1">
      <w:pPr>
        <w:pStyle w:val="NoSpacing"/>
        <w:spacing w:after="120"/>
        <w:ind w:left="1354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บริษัทจะพิจารณาความน่าจะเป็นในการรับรู้รายได้ที่เกิดจากการเปลี่ยนแปลงของสัญญา การเรียกร้อง</w:t>
      </w:r>
      <w:r w:rsidR="005E2839" w:rsidRPr="00841F6C">
        <w:rPr>
          <w:rFonts w:ascii="AngsanaUPC" w:hAnsi="AngsanaUPC" w:cs="AngsanaUPC"/>
        </w:rPr>
        <w:br/>
      </w:r>
      <w:r w:rsidRPr="00841F6C">
        <w:rPr>
          <w:rFonts w:ascii="AngsanaUPC" w:hAnsi="AngsanaUPC" w:cs="AngsanaUPC"/>
          <w:cs/>
        </w:rPr>
        <w:t>ความเสียหายความล่าช้าในการส่งมอบงาน และค่าปรับตามสัญญา โดยจะรับรู้รายได้เฉพาะในกรณีที่มี</w:t>
      </w:r>
      <w:r w:rsidR="005E2839" w:rsidRPr="00841F6C">
        <w:rPr>
          <w:rFonts w:ascii="AngsanaUPC" w:hAnsi="AngsanaUPC" w:cs="AngsanaUPC"/>
        </w:rPr>
        <w:br/>
      </w:r>
      <w:r w:rsidRPr="00841F6C">
        <w:rPr>
          <w:rFonts w:ascii="AngsanaUPC" w:hAnsi="AngsanaUPC" w:cs="AngsanaUPC"/>
          <w:cs/>
        </w:rPr>
        <w:t>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8BFAC8E" w14:textId="6FDE8A30" w:rsidR="00D116F1" w:rsidRPr="00841F6C" w:rsidRDefault="00D116F1" w:rsidP="00D116F1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7683A50" w14:textId="3789179B" w:rsidR="005E2839" w:rsidRPr="00841F6C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รายได้ดอกเบี้ยรับถือเป็นรายได้ตามเกณฑ์คงค้าง</w:t>
      </w:r>
    </w:p>
    <w:p w14:paraId="215B63C3" w14:textId="270449B8" w:rsidR="005E2839" w:rsidRPr="00841F6C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บริษัทรับรู้รายได้อื่นและค่าใช้จ่ายตามเกณฑ์สิทธิที่จะได้รับและภาระที่จะต้องจ่าย</w:t>
      </w:r>
    </w:p>
    <w:p w14:paraId="283C01A9" w14:textId="77777777" w:rsidR="00A3640B" w:rsidRPr="00841F6C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4051ACF5" w14:textId="77777777" w:rsidR="00A3640B" w:rsidRPr="00841F6C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79FAB17F" w14:textId="77777777" w:rsidR="00A3640B" w:rsidRPr="00841F6C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1F9FC5AA" w14:textId="77777777" w:rsidR="00A3640B" w:rsidRPr="00841F6C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6BB7B997" w14:textId="77777777" w:rsidR="00A3640B" w:rsidRPr="00841F6C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7A6EE0A6" w14:textId="77777777" w:rsidR="00A3640B" w:rsidRPr="00841F6C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34513B50" w14:textId="77777777" w:rsidR="00A3640B" w:rsidRPr="00841F6C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2D209230" w14:textId="2D079BAD" w:rsidR="00D116F1" w:rsidRPr="00841F6C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เงินสด</w:t>
      </w:r>
      <w:r w:rsidRPr="00841F6C">
        <w:rPr>
          <w:rFonts w:ascii="AngsanaUPC" w:hAnsi="AngsanaUPC" w:cs="AngsanaUPC"/>
          <w:b/>
          <w:bCs/>
          <w:cs/>
        </w:rPr>
        <w:t>และรายการเทียบเท่าเงินสด</w:t>
      </w:r>
    </w:p>
    <w:p w14:paraId="17EC01E9" w14:textId="04D28F1D" w:rsidR="005E2839" w:rsidRPr="00841F6C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เงินสดและรายการเทียบเท่าเงินสด หมายถึง เงินสด เงินฝากธนาคารและเงินฝากสถาบันการเงินที่ถึงกำหนดรับคืนภายในระยะเวลาไม่เกิน 3 เดือน (ไม่รวมเงินฝากธนาคารและสถาบันการเงินที่ติดภาระค้ำประกัน)</w:t>
      </w:r>
    </w:p>
    <w:p w14:paraId="1CC9114C" w14:textId="1D176750" w:rsidR="005E2839" w:rsidRPr="00841F6C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841F6C">
        <w:rPr>
          <w:rFonts w:ascii="AngsanaUPC" w:hAnsi="AngsanaUPC" w:cs="AngsanaUPC"/>
          <w:b/>
          <w:bCs/>
          <w:cs/>
        </w:rPr>
        <w:t>ลูกหนี้</w:t>
      </w:r>
      <w:r w:rsidRPr="00841F6C">
        <w:rPr>
          <w:rFonts w:ascii="AngsanaUPC" w:hAnsi="AngsanaUPC" w:cs="AngsanaUPC"/>
          <w:b/>
          <w:bCs/>
          <w:sz w:val="28"/>
          <w:cs/>
        </w:rPr>
        <w:t>การค้า</w:t>
      </w:r>
      <w:r w:rsidRPr="00841F6C">
        <w:rPr>
          <w:rFonts w:ascii="AngsanaUPC" w:hAnsi="AngsanaUPC" w:cs="AngsanaUPC"/>
          <w:b/>
          <w:bCs/>
          <w:cs/>
        </w:rPr>
        <w:t>และลูกหนี้หมุนเวียนอื่น</w:t>
      </w:r>
    </w:p>
    <w:p w14:paraId="25E32894" w14:textId="0D2E8031" w:rsidR="005E2839" w:rsidRPr="00841F6C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ลูกหนี้การค้าและลูกหนี้หมุนเวียนอื่น แสดงในราคาตามสิทธิที่จะได้รับ หักด้วยค่าเผื่อผลขาดทุนด้านเครดิตที่คาดว่า</w:t>
      </w:r>
      <w:r w:rsidRPr="00841F6C">
        <w:rPr>
          <w:rFonts w:ascii="AngsanaUPC" w:hAnsi="AngsanaUPC" w:cs="AngsanaUPC"/>
        </w:rPr>
        <w:br/>
      </w:r>
      <w:r w:rsidRPr="00841F6C">
        <w:rPr>
          <w:rFonts w:ascii="AngsanaUPC" w:hAnsi="AngsanaUPC" w:cs="AngsanaUPC"/>
          <w:cs/>
        </w:rPr>
        <w:t>จะเกิดขึ้น</w:t>
      </w:r>
    </w:p>
    <w:p w14:paraId="514EA092" w14:textId="185A5C19" w:rsidR="005E2839" w:rsidRPr="00841F6C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 xml:space="preserve">กลุ่มบริษัทใช้วิธีการอย่างง่าย </w:t>
      </w:r>
      <w:r w:rsidRPr="00841F6C">
        <w:rPr>
          <w:rFonts w:ascii="AngsanaUPC" w:hAnsi="AngsanaUPC" w:cs="AngsanaUPC"/>
          <w:sz w:val="28"/>
          <w:cs/>
        </w:rPr>
        <w:t>(</w:t>
      </w:r>
      <w:r w:rsidRPr="00841F6C">
        <w:rPr>
          <w:rFonts w:ascii="AngsanaUPC" w:hAnsi="AngsanaUPC" w:cs="AngsanaUPC"/>
          <w:sz w:val="28"/>
        </w:rPr>
        <w:t>Simplified Approach)</w:t>
      </w:r>
      <w:r w:rsidRPr="00841F6C">
        <w:rPr>
          <w:rFonts w:ascii="AngsanaUPC" w:hAnsi="AngsanaUPC" w:cs="AngsanaUPC"/>
        </w:rPr>
        <w:t xml:space="preserve"> </w:t>
      </w:r>
      <w:r w:rsidRPr="00841F6C">
        <w:rPr>
          <w:rFonts w:ascii="AngsanaUPC" w:hAnsi="AngsanaUPC" w:cs="AngsanaUPC"/>
          <w:cs/>
        </w:rPr>
        <w:t>ในการวัดมูลค่าผลขาดทุนด้านเครดิตที่คาดว่าจะเกิดขึ้น</w:t>
      </w:r>
      <w:r w:rsidRPr="00841F6C">
        <w:rPr>
          <w:rFonts w:ascii="AngsanaUPC" w:hAnsi="AngsanaUPC" w:cs="AngsanaUPC"/>
        </w:rPr>
        <w:br/>
      </w:r>
      <w:r w:rsidRPr="00841F6C">
        <w:rPr>
          <w:rFonts w:ascii="AngsanaUPC" w:hAnsi="AngsanaUPC" w:cs="AngsanaUPC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5D8BEB12" w14:textId="4916A3F3" w:rsidR="005E2839" w:rsidRPr="00841F6C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รายได้</w:t>
      </w:r>
      <w:r w:rsidRPr="00841F6C">
        <w:rPr>
          <w:rFonts w:ascii="AngsanaUPC" w:hAnsi="AngsanaUPC" w:cs="AngsanaUPC"/>
          <w:b/>
          <w:bCs/>
          <w:cs/>
        </w:rPr>
        <w:t>ที่ยังไม่ได้เรียกชำระและเงินประกันผลงานค้างรับ</w:t>
      </w:r>
    </w:p>
    <w:p w14:paraId="049C8922" w14:textId="70948299" w:rsidR="005E2839" w:rsidRPr="00841F6C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รายได้ที่ยังไม่ได้เรียกชำระ คือ ส่วนของรายได้ที่รับรู้สะสมที่เกินกว่าจำนวนเงินที่เรียกเก็บจากลูกค้าจนถึงปัจจุบัน</w:t>
      </w:r>
      <w:r w:rsidRPr="00841F6C">
        <w:rPr>
          <w:rFonts w:ascii="AngsanaUPC" w:hAnsi="AngsanaUPC" w:cs="AngsanaUPC"/>
        </w:rPr>
        <w:br/>
      </w:r>
      <w:r w:rsidRPr="00841F6C">
        <w:rPr>
          <w:rFonts w:ascii="AngsanaUPC" w:hAnsi="AngsanaUPC" w:cs="AngsanaUPC"/>
          <w:cs/>
        </w:rPr>
        <w:t>กลุ่มบริษัทจะบันทึกค่าเผื่อผลขาดทุนด้านเครดิตที่คาดว่าจะเกิดขึ้นของรายได้ที่ยังไม่ได้เรียกชำระสำหรับผลขาดทุนโดยประมาณที่อาจเกิดขึ้นจากการเก็บเงินลูกค้าไม่ได้ รายได้ที่ยังไม่ได้เรียกชำระจะจัดประเภทเป็นลูกหนี้การค้า</w:t>
      </w:r>
      <w:r w:rsidRPr="00841F6C">
        <w:rPr>
          <w:rFonts w:ascii="AngsanaUPC" w:hAnsi="AngsanaUPC" w:cs="AngsanaUPC"/>
        </w:rPr>
        <w:br/>
      </w:r>
      <w:r w:rsidRPr="00841F6C">
        <w:rPr>
          <w:rFonts w:ascii="AngsanaUPC" w:hAnsi="AngsanaUPC" w:cs="AngsanaUPC"/>
          <w:cs/>
        </w:rPr>
        <w:t>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EBB6E4D" w14:textId="0C630D43" w:rsidR="005E2839" w:rsidRPr="00841F6C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  เงินประกันผลงานค้างรับจะถูกจัดประเภทเป็นสินทรัพย์ไม่หมุนเวียนตามเงื่อนไขของสัญญา 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</w:p>
    <w:p w14:paraId="4F00898C" w14:textId="573764D4" w:rsidR="005E2839" w:rsidRPr="00841F6C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รายได้</w:t>
      </w:r>
      <w:r w:rsidRPr="00841F6C">
        <w:rPr>
          <w:rFonts w:ascii="AngsanaUPC" w:hAnsi="AngsanaUPC" w:cs="AngsanaUPC"/>
          <w:b/>
          <w:bCs/>
          <w:cs/>
        </w:rPr>
        <w:t>ค่าบริการรับล่วงหน้าและเงินรับล่วงหน้าจากลูกค้า</w:t>
      </w:r>
    </w:p>
    <w:p w14:paraId="03240F8E" w14:textId="00101636" w:rsidR="005E2839" w:rsidRPr="00841F6C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รายได้ค่าบริการรับล่วงหน้า คือ ส่วนของจำนวนเงินที่เรียกเก็บจากลูกค้าจนถึงปัจจุบันที่เกินกว่ารายได้ที่รับรู้สะสม  โดยกลุ่มบริษัทยังมีภาระที่ต้องโอนสินค้าหรือบริการให้กับลูกค้า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</w:t>
      </w:r>
      <w:r w:rsidRPr="00841F6C">
        <w:rPr>
          <w:rFonts w:ascii="AngsanaUPC" w:hAnsi="AngsanaUPC" w:cs="AngsanaUPC"/>
        </w:rPr>
        <w:br/>
      </w:r>
      <w:r w:rsidRPr="00841F6C">
        <w:rPr>
          <w:rFonts w:ascii="AngsanaUPC" w:hAnsi="AngsanaUPC" w:cs="AngsanaUPC"/>
          <w:cs/>
        </w:rPr>
        <w:t>เมื่อบริษัทได้ปฏิบัติตามภาระที่ระบุไว้ในสัญญาเสร็จสิ้น</w:t>
      </w:r>
    </w:p>
    <w:p w14:paraId="05F3034E" w14:textId="54E82FEA" w:rsidR="00E960C8" w:rsidRPr="00841F6C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เงินรับล่วงหน้าจากลูกค้า คือ ส่วนของค่างานเบิกล่วงหน้าซึ่งระบุไว้ในสัญญา และจะทยอยหักกับใบแจ้งหนี้ค่างาน</w:t>
      </w:r>
      <w:r w:rsidRPr="00841F6C">
        <w:rPr>
          <w:rFonts w:ascii="AngsanaUPC" w:hAnsi="AngsanaUPC" w:cs="AngsanaUPC"/>
        </w:rPr>
        <w:br/>
      </w:r>
      <w:r w:rsidRPr="00841F6C">
        <w:rPr>
          <w:rFonts w:ascii="AngsanaUPC" w:hAnsi="AngsanaUPC" w:cs="AngsanaUPC"/>
          <w:cs/>
        </w:rPr>
        <w:t>ในแต่ละ</w:t>
      </w:r>
      <w:r w:rsidR="006013BB" w:rsidRPr="00841F6C">
        <w:rPr>
          <w:rFonts w:ascii="AngsanaUPC" w:hAnsi="AngsanaUPC" w:cs="AngsanaUPC"/>
          <w:cs/>
        </w:rPr>
        <w:t>ปี</w:t>
      </w:r>
      <w:r w:rsidRPr="00841F6C">
        <w:rPr>
          <w:rFonts w:ascii="AngsanaUPC" w:hAnsi="AngsanaUPC" w:cs="AngsanaUPC"/>
          <w:cs/>
        </w:rPr>
        <w:t>ในอัตราตามที่ตกลงร่วมกัน</w:t>
      </w:r>
    </w:p>
    <w:p w14:paraId="13260700" w14:textId="77777777" w:rsidR="002C1BF2" w:rsidRPr="00841F6C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2A4B5257" w14:textId="77777777" w:rsidR="002C1BF2" w:rsidRPr="00841F6C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4A495B8F" w14:textId="77777777" w:rsidR="002C1BF2" w:rsidRPr="00841F6C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6F40A5EC" w14:textId="77777777" w:rsidR="002C1BF2" w:rsidRPr="00841F6C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54D04537" w14:textId="77777777" w:rsidR="002C1BF2" w:rsidRPr="00841F6C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6885F428" w14:textId="77777777" w:rsidR="002C1BF2" w:rsidRPr="00841F6C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3A4D42E2" w14:textId="3AE42D0D" w:rsidR="00E960C8" w:rsidRPr="00841F6C" w:rsidRDefault="00E960C8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เงิน</w:t>
      </w:r>
      <w:r w:rsidRPr="00841F6C">
        <w:rPr>
          <w:rFonts w:ascii="AngsanaUPC" w:hAnsi="AngsanaUPC" w:cs="AngsanaUPC"/>
          <w:b/>
          <w:bCs/>
          <w:cs/>
        </w:rPr>
        <w:t>ลงทุนในบริษัทย่อยและบริษัทร่วม</w:t>
      </w:r>
    </w:p>
    <w:p w14:paraId="5EA12C9A" w14:textId="24CE55F4" w:rsidR="00E960C8" w:rsidRPr="00841F6C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 xml:space="preserve">เงินลงทุนในบริษัทย่อยและบริษัทร่วมในงบการเงินเฉพาะกิจการ แสดงด้วยวิธีราคาทุน </w:t>
      </w:r>
      <w:r w:rsidRPr="00841F6C">
        <w:rPr>
          <w:rFonts w:ascii="AngsanaUPC" w:hAnsi="AngsanaUPC" w:cs="AngsanaUPC"/>
          <w:sz w:val="28"/>
          <w:cs/>
        </w:rPr>
        <w:t>(</w:t>
      </w:r>
      <w:r w:rsidRPr="00841F6C">
        <w:rPr>
          <w:rFonts w:ascii="AngsanaUPC" w:hAnsi="AngsanaUPC" w:cs="AngsanaUPC"/>
          <w:sz w:val="28"/>
        </w:rPr>
        <w:t>Cost Method)</w:t>
      </w:r>
      <w:r w:rsidRPr="00841F6C">
        <w:rPr>
          <w:rFonts w:ascii="AngsanaUPC" w:hAnsi="AngsanaUPC" w:cs="AngsanaUPC"/>
        </w:rPr>
        <w:t xml:space="preserve"> </w:t>
      </w:r>
      <w:r w:rsidRPr="00841F6C">
        <w:rPr>
          <w:rFonts w:ascii="AngsanaUPC" w:hAnsi="AngsanaUPC" w:cs="AngsanaUPC"/>
          <w:cs/>
        </w:rPr>
        <w:t>หักด้วยค่าเผื่อการด้อยค่า (ถ้ามี)</w:t>
      </w:r>
    </w:p>
    <w:p w14:paraId="1AC426D8" w14:textId="6E8ACFA9" w:rsidR="0030698D" w:rsidRPr="00841F6C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 xml:space="preserve">เงินลงทุนในบริษัทร่วมในงบการเงินรวม แสดงด้วยวิธีส่วนได้เสีย </w:t>
      </w:r>
      <w:r w:rsidRPr="00841F6C">
        <w:rPr>
          <w:rFonts w:ascii="AngsanaUPC" w:hAnsi="AngsanaUPC" w:cs="AngsanaUPC"/>
          <w:sz w:val="28"/>
          <w:cs/>
        </w:rPr>
        <w:t>(</w:t>
      </w:r>
      <w:r w:rsidRPr="00841F6C">
        <w:rPr>
          <w:rFonts w:ascii="AngsanaUPC" w:hAnsi="AngsanaUPC" w:cs="AngsanaUPC"/>
          <w:sz w:val="28"/>
        </w:rPr>
        <w:t>Equity Method)</w:t>
      </w:r>
      <w:r w:rsidRPr="00841F6C">
        <w:rPr>
          <w:rFonts w:ascii="AngsanaUPC" w:hAnsi="AngsanaUPC" w:cs="AngsanaUPC"/>
        </w:rPr>
        <w:t xml:space="preserve">  </w:t>
      </w:r>
    </w:p>
    <w:p w14:paraId="5E4D76EF" w14:textId="2F4E111A" w:rsidR="0030698D" w:rsidRPr="00841F6C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841F6C">
        <w:rPr>
          <w:rFonts w:ascii="AngsanaUPC" w:hAnsi="AngsanaUPC" w:cs="AngsanaUPC"/>
          <w:b/>
          <w:bCs/>
          <w:cs/>
        </w:rPr>
        <w:t>เงินลงทุนในกิจการร่วมค้า</w:t>
      </w:r>
    </w:p>
    <w:p w14:paraId="60F2EC82" w14:textId="5132618A" w:rsidR="0030698D" w:rsidRPr="00841F6C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เงินลงทุนในกิจการร่วมค้า แสดงด้วยวิธีราคา</w:t>
      </w:r>
      <w:r w:rsidRPr="00841F6C">
        <w:rPr>
          <w:rFonts w:ascii="AngsanaUPC" w:hAnsi="AngsanaUPC" w:cs="AngsanaUPC"/>
          <w:sz w:val="28"/>
          <w:cs/>
        </w:rPr>
        <w:t>ทุน (</w:t>
      </w:r>
      <w:r w:rsidRPr="00841F6C">
        <w:rPr>
          <w:rFonts w:ascii="AngsanaUPC" w:hAnsi="AngsanaUPC" w:cs="AngsanaUPC"/>
          <w:sz w:val="28"/>
        </w:rPr>
        <w:t>Cost Method)</w:t>
      </w:r>
      <w:r w:rsidRPr="00841F6C">
        <w:rPr>
          <w:rFonts w:ascii="AngsanaUPC" w:hAnsi="AngsanaUPC" w:cs="AngsanaUPC"/>
        </w:rPr>
        <w:t xml:space="preserve"> </w:t>
      </w:r>
      <w:r w:rsidRPr="00841F6C">
        <w:rPr>
          <w:rFonts w:ascii="AngsanaUPC" w:hAnsi="AngsanaUPC" w:cs="AngsanaUPC"/>
          <w:cs/>
        </w:rPr>
        <w:t>หักด้วยค่าเผื่อการด้อยค่า (ถ้ามี) ในงบการเงินเฉพาะกิจการ และแสดงด้วยวิธีส่วนได้</w:t>
      </w:r>
      <w:r w:rsidRPr="00841F6C">
        <w:rPr>
          <w:rFonts w:ascii="AngsanaUPC" w:hAnsi="AngsanaUPC" w:cs="AngsanaUPC"/>
          <w:sz w:val="28"/>
          <w:cs/>
        </w:rPr>
        <w:t>เสีย (</w:t>
      </w:r>
      <w:r w:rsidRPr="00841F6C">
        <w:rPr>
          <w:rFonts w:ascii="AngsanaUPC" w:hAnsi="AngsanaUPC" w:cs="AngsanaUPC"/>
          <w:sz w:val="28"/>
        </w:rPr>
        <w:t>Equity Method)</w:t>
      </w:r>
      <w:r w:rsidRPr="00841F6C">
        <w:rPr>
          <w:rFonts w:ascii="AngsanaUPC" w:hAnsi="AngsanaUPC" w:cs="AngsanaUPC"/>
        </w:rPr>
        <w:t xml:space="preserve"> </w:t>
      </w:r>
      <w:r w:rsidRPr="00841F6C">
        <w:rPr>
          <w:rFonts w:ascii="AngsanaUPC" w:hAnsi="AngsanaUPC" w:cs="AngsanaUPC"/>
          <w:cs/>
        </w:rPr>
        <w:t>ในงบการเงินรวม</w:t>
      </w:r>
    </w:p>
    <w:p w14:paraId="3B5E19ED" w14:textId="1B9BBB3B" w:rsidR="0030698D" w:rsidRPr="00841F6C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841F6C">
        <w:rPr>
          <w:rFonts w:ascii="AngsanaUPC" w:hAnsi="AngsanaUPC" w:cs="AngsanaUPC"/>
          <w:b/>
          <w:bCs/>
          <w:cs/>
        </w:rPr>
        <w:t>อสังหาริมทรัพย์เพื่อการลงทุน</w:t>
      </w:r>
    </w:p>
    <w:p w14:paraId="406A830D" w14:textId="37F294D7" w:rsidR="00E44A83" w:rsidRPr="00841F6C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ซึ่งแสดงด้วยราคาทุนหักด้วยค่าเผื่อผลขาดทุนจากการด้อยค่า</w:t>
      </w:r>
    </w:p>
    <w:p w14:paraId="7044D6D7" w14:textId="16E4D638" w:rsidR="00E44A83" w:rsidRPr="00841F6C" w:rsidRDefault="00E44A83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841F6C">
        <w:rPr>
          <w:rFonts w:ascii="AngsanaUPC" w:hAnsi="AngsanaUPC" w:cs="AngsanaUPC"/>
          <w:b/>
          <w:bCs/>
          <w:cs/>
        </w:rPr>
        <w:t>ที่ดิน อาคารและอุปกรณ์</w:t>
      </w:r>
    </w:p>
    <w:p w14:paraId="63FAD90A" w14:textId="34614703" w:rsidR="00E44A83" w:rsidRPr="00841F6C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บริษัทบันทึกราคาสินทรัพย์ในราคาทุน ราคาทุนประกอบด้วยต้นทุนเริ่มแรกเพื่อให้ได้มาซึ่งสินทรัพย์ ต้นทุนรื้อถอนการขนย้ายและการบูรณะสภาพของสินทรัพย์หักด้วยค่าเสื่อมราคาสะสมและค่าเผื่อการด้อยค่า (ถ้ามี)</w:t>
      </w:r>
    </w:p>
    <w:p w14:paraId="12EE0F51" w14:textId="6EF8BC1E" w:rsidR="00E44A83" w:rsidRPr="00841F6C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การกำหนดค่าเสื่อมราคา  พิจารณาแต่ละส่วนแยกต่างหากจากกัน  เมื่อแต่ละส่วนประกอบนั้นมีสาระสำคัญ</w:t>
      </w:r>
    </w:p>
    <w:p w14:paraId="5755C9E7" w14:textId="79245ED6" w:rsidR="00E44A83" w:rsidRPr="00841F6C" w:rsidRDefault="00E44A83" w:rsidP="00D023E6">
      <w:pPr>
        <w:pStyle w:val="NoSpacing"/>
        <w:ind w:left="907"/>
        <w:jc w:val="thaiDistribute"/>
        <w:rPr>
          <w:rFonts w:ascii="AngsanaUPC" w:hAnsi="AngsanaUPC" w:cs="AngsanaUPC"/>
        </w:rPr>
      </w:pPr>
      <w:r w:rsidRPr="00841F6C">
        <w:rPr>
          <w:rFonts w:ascii="AngsanaUPC" w:hAnsi="AngsanaUPC" w:cs="AngsanaUPC"/>
          <w:cs/>
        </w:rPr>
        <w:t>อาคารและอุปกรณ์  ตัดค่าเสื่อมราคาโดยใช้วิธีเส้นตรงตามอายุการใช้งานโดยประมาณของสินทรัพย์ดังนี้</w:t>
      </w:r>
    </w:p>
    <w:p w14:paraId="03573A1F" w14:textId="5B4D1B5B" w:rsidR="00E44A83" w:rsidRPr="00841F6C" w:rsidRDefault="00E44A83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u w:val="single"/>
        </w:rPr>
      </w:pPr>
      <w:r w:rsidRPr="00841F6C">
        <w:rPr>
          <w:rFonts w:ascii="AngsanaUPC" w:hAnsi="AngsanaUPC" w:cs="AngsanaUPC"/>
        </w:rPr>
        <w:tab/>
      </w:r>
      <w:r w:rsidRPr="00841F6C">
        <w:rPr>
          <w:rFonts w:ascii="AngsanaUPC" w:hAnsi="AngsanaUPC" w:cs="AngsanaUPC" w:hint="cs"/>
          <w:u w:val="single"/>
          <w:cs/>
        </w:rPr>
        <w:t>จำนวนปี</w:t>
      </w:r>
    </w:p>
    <w:p w14:paraId="381F6B71" w14:textId="5DD504A5" w:rsidR="00D023E6" w:rsidRPr="00841F6C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cs/>
        </w:rPr>
        <w:t>อาคารสำนักงาน ส่วนปรับปรุงอาคาร</w:t>
      </w:r>
      <w:r w:rsidRPr="00841F6C">
        <w:rPr>
          <w:rFonts w:ascii="AngsanaUPC" w:hAnsi="AngsanaUPC" w:cs="AngsanaUPC"/>
          <w:cs/>
        </w:rPr>
        <w:tab/>
      </w:r>
      <w:r w:rsidRPr="00841F6C">
        <w:rPr>
          <w:rFonts w:ascii="AngsanaUPC" w:hAnsi="AngsanaUPC" w:cs="AngsanaUPC"/>
          <w:sz w:val="28"/>
        </w:rPr>
        <w:t>3-20</w:t>
      </w:r>
    </w:p>
    <w:p w14:paraId="5020253A" w14:textId="4991D674" w:rsidR="00D023E6" w:rsidRPr="00841F6C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cs/>
        </w:rPr>
        <w:t>ยานพาหนะ เครื่องตกแต่งสำนักงาน เครื่องใช้สำนักงานและอุปกรณ์คอมพิวเตอร์</w:t>
      </w:r>
      <w:r w:rsidRPr="00841F6C">
        <w:rPr>
          <w:rFonts w:ascii="AngsanaUPC" w:hAnsi="AngsanaUPC" w:cs="AngsanaUPC"/>
        </w:rPr>
        <w:tab/>
      </w:r>
      <w:r w:rsidRPr="00841F6C">
        <w:rPr>
          <w:rFonts w:ascii="AngsanaUPC" w:hAnsi="AngsanaUPC" w:cs="AngsanaUPC"/>
          <w:sz w:val="28"/>
        </w:rPr>
        <w:t>3-5</w:t>
      </w:r>
    </w:p>
    <w:p w14:paraId="7ADD085D" w14:textId="0FF78D1C" w:rsidR="00E378C1" w:rsidRPr="00841F6C" w:rsidRDefault="00E378C1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566DCCB5" w14:textId="2E29C916" w:rsidR="00D023E6" w:rsidRPr="00841F6C" w:rsidRDefault="00D023E6" w:rsidP="00D023E6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การ</w:t>
      </w:r>
      <w:r w:rsidRPr="00841F6C">
        <w:rPr>
          <w:rFonts w:ascii="AngsanaUPC" w:hAnsi="AngsanaUPC" w:cs="AngsanaUPC"/>
          <w:b/>
          <w:bCs/>
          <w:cs/>
        </w:rPr>
        <w:t>ด้อย</w:t>
      </w:r>
      <w:r w:rsidRPr="00841F6C">
        <w:rPr>
          <w:rFonts w:ascii="AngsanaUPC" w:hAnsi="AngsanaUPC" w:cs="AngsanaUPC"/>
          <w:b/>
          <w:bCs/>
          <w:sz w:val="28"/>
          <w:cs/>
        </w:rPr>
        <w:t>ค่าของสินทรัพย์ที่ไม่ใช่สินทรัพย์ทางการเงิน</w:t>
      </w:r>
    </w:p>
    <w:p w14:paraId="14142092" w14:textId="2FEDDDFF" w:rsidR="00D023E6" w:rsidRPr="00841F6C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ยอดสินทรัพย์คงเหลือตามบัญชีของกลุ่มบริษัทได้รับการทบทวน  ณ  ทุกวันที่ในงบฐานะการเงินว่ามีข้อบ่งชี้เรื่องการด้อยค่าหรือไม่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0A53EBCD" w14:textId="46055902" w:rsidR="00D023E6" w:rsidRPr="00841F6C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การรับรู้ขาดทุนจากการด้อยค่าเมื่อมูลค่าตามบัญชีของสินทรัพย์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ขาดทุนจากการด้อยค่าบันทึกในงบกำไรขาดทุนเบ็ดเสร็จ</w:t>
      </w:r>
    </w:p>
    <w:p w14:paraId="56347C3D" w14:textId="76D1F2C1" w:rsidR="00D023E6" w:rsidRPr="00841F6C" w:rsidRDefault="00D023E6" w:rsidP="00D023E6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841F6C">
        <w:rPr>
          <w:rFonts w:ascii="AngsanaUPC" w:hAnsi="AngsanaUPC" w:cs="AngsanaUPC"/>
          <w:sz w:val="28"/>
          <w:u w:val="single"/>
          <w:cs/>
        </w:rPr>
        <w:t>การคำนวณมูลค่าที่คาดว่าจะได้รับคืน</w:t>
      </w:r>
    </w:p>
    <w:p w14:paraId="6F5ABD5D" w14:textId="4910C135" w:rsidR="00D023E6" w:rsidRPr="00841F6C" w:rsidRDefault="00D023E6" w:rsidP="00D023E6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มูลค่าที่คาดว่าจะได้รับคืนของสินทรัพย์อื่น หมายถึงราคาขายสุทธิของสินทรัพย์ หรือมูลค่าจากการใช้ของสินทรัพย์แล้วแต่มูลค่าใดจะสูงกว่าในการประเมินมูลค่าจากการใช้ของสินทรัพย์จะประมาณจากกระแสเงินสดที่จะได้รับ</w:t>
      </w:r>
      <w:r w:rsidR="00924794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 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</w:t>
      </w:r>
      <w:r w:rsidR="00E378C1"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ที่สินทรัพย์นั้นมีความเกี่ยวข้องด้วย</w:t>
      </w:r>
    </w:p>
    <w:p w14:paraId="209FE6C3" w14:textId="2A303E70" w:rsidR="00D023E6" w:rsidRPr="00841F6C" w:rsidRDefault="00D023E6" w:rsidP="00E378C1">
      <w:pPr>
        <w:pStyle w:val="NoSpacing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841F6C">
        <w:rPr>
          <w:rFonts w:ascii="AngsanaUPC" w:hAnsi="AngsanaUPC" w:cs="AngsanaUPC"/>
          <w:sz w:val="28"/>
          <w:u w:val="single"/>
          <w:cs/>
        </w:rPr>
        <w:t>การกลับรายการด้อยค่า</w:t>
      </w:r>
    </w:p>
    <w:p w14:paraId="17D829BA" w14:textId="22D0E5D9" w:rsidR="00D023E6" w:rsidRPr="00841F6C" w:rsidRDefault="00D023E6" w:rsidP="00E378C1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</w:t>
      </w:r>
      <w:r w:rsidR="00924794" w:rsidRPr="00841F6C">
        <w:rPr>
          <w:rFonts w:ascii="AngsanaUPC" w:hAnsi="AngsanaUPC" w:cs="AngsanaUPC"/>
          <w:sz w:val="28"/>
          <w:cs/>
        </w:rPr>
        <w:br/>
      </w:r>
      <w:r w:rsidR="00E378C1" w:rsidRPr="00841F6C">
        <w:rPr>
          <w:rFonts w:ascii="AngsanaUPC" w:hAnsi="AngsanaUPC" w:cs="AngsanaUPC"/>
          <w:sz w:val="28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5C1BFA" w14:textId="110B90DE" w:rsidR="00E378C1" w:rsidRPr="00841F6C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สินทรัพย์ไม่มีตัวตนอื่น</w:t>
      </w:r>
    </w:p>
    <w:p w14:paraId="03C149C7" w14:textId="37D2E974" w:rsidR="00E378C1" w:rsidRPr="00841F6C" w:rsidRDefault="00E378C1" w:rsidP="00924794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สินทรัพย์ไม่มีตัวตนอื่นที่อายุการให้ประโยชน์ทราบได้แน่นอน แสดงในราคาทุนหักค่าตัดจำหน่ายสะสมและค่าเผื่อการด้อยค่า (ถ้ามี) โดยจะตัดจำหน่ายตามวิธีเส้นตรงตามอายุการใช้งานดังนี้</w:t>
      </w:r>
    </w:p>
    <w:p w14:paraId="3152E8A0" w14:textId="1A4B4EE2" w:rsidR="00E378C1" w:rsidRPr="00841F6C" w:rsidRDefault="00E378C1" w:rsidP="00E378C1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841F6C">
        <w:rPr>
          <w:rFonts w:ascii="AngsanaUPC" w:hAnsi="AngsanaUPC" w:cs="AngsanaUPC"/>
          <w:sz w:val="28"/>
        </w:rPr>
        <w:tab/>
      </w:r>
      <w:r w:rsidRPr="00841F6C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61DF8A9" w14:textId="0A1614DE" w:rsidR="00E378C1" w:rsidRPr="00841F6C" w:rsidRDefault="00E378C1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โปรแกรมคอมพิวเตอร์</w:t>
      </w:r>
      <w:r w:rsidRPr="00841F6C">
        <w:rPr>
          <w:rFonts w:ascii="AngsanaUPC" w:hAnsi="AngsanaUPC" w:cs="AngsanaUPC"/>
          <w:sz w:val="28"/>
          <w:cs/>
        </w:rPr>
        <w:tab/>
      </w:r>
      <w:r w:rsidRPr="00841F6C">
        <w:rPr>
          <w:rFonts w:ascii="AngsanaUPC" w:hAnsi="AngsanaUPC" w:cs="AngsanaUPC"/>
          <w:sz w:val="28"/>
        </w:rPr>
        <w:t>3-10</w:t>
      </w:r>
    </w:p>
    <w:p w14:paraId="0C2B36F5" w14:textId="1336AD30" w:rsidR="00E378C1" w:rsidRPr="00841F6C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ค่าใช้จ่ายภาษีเงินได้</w:t>
      </w:r>
    </w:p>
    <w:p w14:paraId="339EBE97" w14:textId="3D62AA3D" w:rsidR="00E378C1" w:rsidRPr="00841F6C" w:rsidRDefault="006312FF" w:rsidP="00E378C1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รายจ่ายเกี่ยวกับภาษีในรอบระยะเวลาบัญชีประกอบด้วย ภาษีเงินได้</w:t>
      </w:r>
      <w:r w:rsidR="006013BB" w:rsidRPr="00841F6C">
        <w:rPr>
          <w:rFonts w:ascii="AngsanaUPC" w:hAnsi="AngsanaUPC" w:cs="AngsanaUPC"/>
          <w:sz w:val="28"/>
          <w:cs/>
        </w:rPr>
        <w:t>ปี</w:t>
      </w:r>
      <w:r w:rsidRPr="00841F6C">
        <w:rPr>
          <w:rFonts w:ascii="AngsanaUPC" w:hAnsi="AngsanaUPC" w:cs="AngsanaUPC"/>
          <w:sz w:val="28"/>
          <w:cs/>
        </w:rPr>
        <w:t>ปัจจุบันและภาษีเงินได้รอการตัดบัญชี</w:t>
      </w:r>
    </w:p>
    <w:p w14:paraId="49C4BE6F" w14:textId="152AB803" w:rsidR="006312FF" w:rsidRPr="00841F6C" w:rsidRDefault="006312FF" w:rsidP="006312FF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ภาษีเงินได้นิติบุคคล</w:t>
      </w:r>
      <w:r w:rsidR="006013BB" w:rsidRPr="00841F6C">
        <w:rPr>
          <w:rFonts w:ascii="AngsanaUPC" w:hAnsi="AngsanaUPC" w:cs="AngsanaUPC"/>
          <w:b/>
          <w:bCs/>
          <w:sz w:val="28"/>
          <w:cs/>
        </w:rPr>
        <w:t>ปี</w:t>
      </w:r>
      <w:r w:rsidRPr="00841F6C">
        <w:rPr>
          <w:rFonts w:ascii="AngsanaUPC" w:hAnsi="AngsanaUPC" w:cs="AngsanaUPC"/>
          <w:b/>
          <w:bCs/>
          <w:sz w:val="28"/>
          <w:cs/>
        </w:rPr>
        <w:t>ปัจจุบัน</w:t>
      </w:r>
    </w:p>
    <w:p w14:paraId="2ABABFBA" w14:textId="5A6FE696" w:rsidR="006312FF" w:rsidRPr="00841F6C" w:rsidRDefault="006312FF" w:rsidP="006312FF">
      <w:pPr>
        <w:pStyle w:val="NoSpacing"/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กลุ่มบริษัทบันทึกภาษีเงินได้นิติบุคคลที่ต้องจ่ายในแต่ละ</w:t>
      </w:r>
      <w:r w:rsidR="006013BB" w:rsidRPr="00841F6C">
        <w:rPr>
          <w:rFonts w:ascii="AngsanaUPC" w:hAnsi="AngsanaUPC" w:cs="AngsanaUPC"/>
          <w:sz w:val="28"/>
          <w:cs/>
        </w:rPr>
        <w:t>ปี</w:t>
      </w:r>
      <w:r w:rsidRPr="00841F6C">
        <w:rPr>
          <w:rFonts w:ascii="AngsanaUPC" w:hAnsi="AngsanaUPC" w:cs="AngsanaUPC"/>
          <w:sz w:val="28"/>
          <w:cs/>
        </w:rPr>
        <w:t xml:space="preserve"> เป็นค่าใช้จ่ายทั้งหมดใน</w:t>
      </w:r>
      <w:r w:rsidR="006013BB" w:rsidRPr="00841F6C">
        <w:rPr>
          <w:rFonts w:ascii="AngsanaUPC" w:hAnsi="AngsanaUPC" w:cs="AngsanaUPC"/>
          <w:sz w:val="28"/>
          <w:cs/>
        </w:rPr>
        <w:t>ปี</w:t>
      </w:r>
      <w:r w:rsidRPr="00841F6C">
        <w:rPr>
          <w:rFonts w:ascii="AngsanaUPC" w:hAnsi="AngsanaUPC" w:cs="AngsanaUPC"/>
          <w:sz w:val="28"/>
          <w:cs/>
        </w:rPr>
        <w:t>นั้น และคำนวณภาษีเงินได้ตามที่กำหนดไว้ในประมวลรัษฎากร</w:t>
      </w:r>
    </w:p>
    <w:p w14:paraId="175FF02D" w14:textId="3F746D3A" w:rsidR="006312FF" w:rsidRPr="00841F6C" w:rsidRDefault="006312FF" w:rsidP="00247613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ภาษีเงินได้รอการตัดบัญชี</w:t>
      </w:r>
    </w:p>
    <w:p w14:paraId="708F0F3A" w14:textId="1DA177ED" w:rsidR="006312FF" w:rsidRPr="00841F6C" w:rsidRDefault="006312FF" w:rsidP="00247613">
      <w:pPr>
        <w:pStyle w:val="NoSpacing"/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กลุ่มบริษัทบันทึกภาษีเงินได้รอการตัดบัญชีของผลแตกต่างชั่วคราว  ระหว่างราคาตามบัญชีของสินทรัพย์และหนี้สินที่ ณ วันสิ้นรอบระยะเวลารายงานกับฐานภาษีของสินทรัพย์และหนี้สินนั้น โดยใช้อัตราภาษีที่มี</w:t>
      </w:r>
      <w:r w:rsidR="00247613"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ผลบังคับใช้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ณ วันสิ้นรอบระยะเวลารายงาน</w:t>
      </w:r>
    </w:p>
    <w:p w14:paraId="54B60D95" w14:textId="77777777" w:rsidR="00924794" w:rsidRPr="00841F6C" w:rsidRDefault="00924794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br w:type="page"/>
      </w:r>
    </w:p>
    <w:p w14:paraId="2379F1DC" w14:textId="44DC5BAE" w:rsidR="006312FF" w:rsidRPr="00841F6C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3524450" w14:textId="4BFDC24F" w:rsidR="00247613" w:rsidRPr="00841F6C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C27A8D" w14:textId="6114224B" w:rsidR="00247613" w:rsidRPr="00841F6C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C749007" w14:textId="40DED2E6" w:rsidR="00247613" w:rsidRPr="00841F6C" w:rsidRDefault="00247613" w:rsidP="00247613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ประมาณการหนี้สิน</w:t>
      </w:r>
    </w:p>
    <w:p w14:paraId="3F4D9EB1" w14:textId="4713F29F" w:rsidR="00247613" w:rsidRPr="00841F6C" w:rsidRDefault="00247613" w:rsidP="00247613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ได้อย่างน่าเชื่อถือ หากบริษัท คาดว่าจะได้รับคืนรายจ่ายที่จ่ายชำระไปตามประมาณการหนี้สินทั้งหมดหรือบางส่วนอย่างแน่นอนบริษัทจะรับรู้รายจ่ายที่ได้รับคืนเป็นสินทรัพย์แยกต่างหากแต่ต้องไม่เกินจำนวนประมาณการหนี้สิน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ที่เกี่ยวข้อง</w:t>
      </w:r>
    </w:p>
    <w:p w14:paraId="5A7F6E34" w14:textId="53675136" w:rsidR="004E2305" w:rsidRPr="00841F6C" w:rsidRDefault="004E2305" w:rsidP="004E2305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กองทุนสำรองเลี้ยงชีพ และ ผลประโยชน์พนักงาน</w:t>
      </w:r>
    </w:p>
    <w:p w14:paraId="3DA36BF2" w14:textId="7D729AD5" w:rsidR="004E2305" w:rsidRPr="00841F6C" w:rsidRDefault="004E2305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กองทุนสำรองเลี้ยงชีพพนักงาน</w:t>
      </w:r>
    </w:p>
    <w:p w14:paraId="30AACAED" w14:textId="29EBC86A" w:rsidR="004E2305" w:rsidRPr="00841F6C" w:rsidRDefault="0010061E" w:rsidP="0010061E">
      <w:pPr>
        <w:pStyle w:val="NoSpacing"/>
        <w:spacing w:after="120"/>
        <w:ind w:left="162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บริษัทจัดให้มีกองทุนสำรองเลี้ยงชีพ 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2626B21" w14:textId="68D5AB30" w:rsidR="0010061E" w:rsidRPr="00841F6C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โครงการร่วมลงทุนระหว่างนายจ้างกับลูกจ้าง (</w:t>
      </w:r>
      <w:r w:rsidRPr="00841F6C">
        <w:rPr>
          <w:rFonts w:ascii="AngsanaUPC" w:hAnsi="AngsanaUPC" w:cs="AngsanaUPC"/>
          <w:b/>
          <w:bCs/>
          <w:sz w:val="28"/>
        </w:rPr>
        <w:t>EJIP)</w:t>
      </w:r>
    </w:p>
    <w:p w14:paraId="68153E0E" w14:textId="4EDCD67F" w:rsidR="0010061E" w:rsidRPr="00841F6C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ภาระหนี้สินตามโครงการร่วมลงทุนระหว่างนายจ้างและลูกจ้าง (</w:t>
      </w:r>
      <w:r w:rsidRPr="00841F6C">
        <w:rPr>
          <w:rFonts w:ascii="AngsanaUPC" w:hAnsi="AngsanaUPC" w:cs="AngsanaUPC"/>
          <w:sz w:val="28"/>
        </w:rPr>
        <w:t xml:space="preserve">EJIP) </w:t>
      </w:r>
      <w:r w:rsidRPr="00841F6C">
        <w:rPr>
          <w:rFonts w:ascii="AngsanaUPC" w:hAnsi="AngsanaUPC" w:cs="AngsanaUPC"/>
          <w:sz w:val="28"/>
          <w:cs/>
        </w:rPr>
        <w:t>จะบันทึกเป็นค่าใช้จ่ายในงบกำไรขาดทุนเบ็ดเสร็จเมื่อเกิดขึ้น</w:t>
      </w:r>
    </w:p>
    <w:p w14:paraId="091D9F4E" w14:textId="3A3F0126" w:rsidR="00924794" w:rsidRPr="00841F6C" w:rsidRDefault="00924794" w:rsidP="0010061E">
      <w:pPr>
        <w:pStyle w:val="NoSpacing"/>
        <w:ind w:left="1627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br w:type="page"/>
      </w:r>
    </w:p>
    <w:p w14:paraId="4C089F5B" w14:textId="56ED017E" w:rsidR="0010061E" w:rsidRPr="00841F6C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ผลประโยชน์พนักงาน</w:t>
      </w:r>
    </w:p>
    <w:p w14:paraId="5D5F116B" w14:textId="0E517503" w:rsidR="0010061E" w:rsidRPr="00841F6C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>กลุ่มบริษัท</w:t>
      </w:r>
      <w:r w:rsidRPr="00841F6C">
        <w:rPr>
          <w:rFonts w:ascii="AngsanaUPC" w:hAnsi="AngsanaUPC" w:cs="AngsanaUPC"/>
          <w:sz w:val="28"/>
          <w:cs/>
        </w:rPr>
        <w:t>จัดให้มีผลประโยชน์ของพนักงานหลังจาก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ฐานะการเงิน</w:t>
      </w:r>
      <w:r w:rsidRPr="00841F6C">
        <w:rPr>
          <w:rFonts w:ascii="AngsanaUPC" w:hAnsi="AngsanaUPC" w:cs="AngsanaUPC"/>
          <w:sz w:val="28"/>
          <w:cs/>
        </w:rPr>
        <w:br/>
        <w:t>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841F6C">
        <w:rPr>
          <w:rFonts w:ascii="AngsanaUPC" w:hAnsi="AngsanaUPC" w:cs="AngsanaUPC"/>
          <w:sz w:val="28"/>
        </w:rPr>
        <w:t>Projected Unit</w:t>
      </w:r>
      <w:r w:rsidRPr="00841F6C">
        <w:t xml:space="preserve"> </w:t>
      </w:r>
      <w:r w:rsidRPr="00841F6C">
        <w:rPr>
          <w:rFonts w:ascii="AngsanaUPC" w:hAnsi="AngsanaUPC" w:cs="AngsanaUPC"/>
          <w:sz w:val="28"/>
        </w:rPr>
        <w:t xml:space="preserve">Credit Method) </w:t>
      </w:r>
      <w:r w:rsidRPr="00841F6C">
        <w:rPr>
          <w:rFonts w:ascii="AngsanaUPC" w:hAnsi="AngsanaUPC" w:cs="AngsanaUPC"/>
          <w:sz w:val="28"/>
          <w:cs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</w:t>
      </w:r>
      <w:r w:rsidRPr="00841F6C">
        <w:rPr>
          <w:rFonts w:ascii="AngsanaUPC" w:hAnsi="AngsanaUPC" w:cs="AngsanaUPC" w:hint="cs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 xml:space="preserve"> และอัตราการเปลี่ยนแปลงในจำนวนพนักงาน </w:t>
      </w:r>
      <w:r w:rsidRPr="00841F6C">
        <w:rPr>
          <w:rFonts w:ascii="AngsanaUPC" w:hAnsi="AngsanaUPC" w:cs="AngsanaUPC"/>
          <w:sz w:val="28"/>
          <w:cs/>
        </w:rPr>
        <w:br/>
        <w:t xml:space="preserve"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</w:t>
      </w:r>
      <w:r w:rsidRPr="00841F6C">
        <w:rPr>
          <w:rFonts w:ascii="AngsanaUPC" w:hAnsi="AngsanaUPC" w:cs="AngsanaUPC" w:hint="cs"/>
          <w:sz w:val="28"/>
          <w:cs/>
        </w:rPr>
        <w:t>กลุ่มบริษัท</w:t>
      </w:r>
      <w:r w:rsidRPr="00841F6C">
        <w:rPr>
          <w:rFonts w:ascii="AngsanaUPC" w:hAnsi="AngsanaUPC" w:cs="AngsanaUPC"/>
          <w:sz w:val="28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ในการประเมินอัตราส่วนลดที่เหมาะสม บริษัท และบริษัทย่อยจะพิจารณาจากอัตราดอกเบี้ยของพันธบัตรรัฐบาล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437F44B" w14:textId="11DC6A9B" w:rsidR="0010061E" w:rsidRPr="00841F6C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รายการบัญชีที่เป็นเงินตราต่างประเทศ</w:t>
      </w:r>
    </w:p>
    <w:p w14:paraId="4FF275C7" w14:textId="0F5FECB1" w:rsidR="00337274" w:rsidRPr="00841F6C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รายการบัญชีที่เป็นเงินตราต่างประเทศ เป็นสกุลเงินที่ใช้ในการดำเนินงาน ใช้อัตราแลกเปลี่ยน ณ วันที่เกิดรายการ</w:t>
      </w:r>
    </w:p>
    <w:p w14:paraId="6E07FE2A" w14:textId="534FBD5A" w:rsidR="00337274" w:rsidRPr="00841F6C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สินทรัพย์และหนี้สินที่เป็นตัวเงินและเงินตราต่างประเทศ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0E8DB537" w14:textId="15060C05" w:rsidR="00337274" w:rsidRPr="00841F6C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กำไรต่อหุ้น</w:t>
      </w:r>
    </w:p>
    <w:p w14:paraId="2407C76D" w14:textId="46C40038" w:rsidR="00337274" w:rsidRPr="00841F6C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กำไรต่อหุ้น ที่แสดงไว้ในงบกำไรขาดทุนเบ็ดเสร็จเป็นกำไรต่อหุ้นขั้นพื้นฐาน คำนวณโดยการหารกำไรหรือขาดทุนสำหรับปีด้วยจำนวนหุ้นสามัญถัวเฉลี่ยถ่วงน้ำหนักที่ถือโดยผู้ถือหุ้นในระหว่างปี</w:t>
      </w:r>
    </w:p>
    <w:p w14:paraId="07043504" w14:textId="477FCA84" w:rsidR="00337274" w:rsidRPr="00841F6C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เครื่องมือทางการเงิน</w:t>
      </w:r>
    </w:p>
    <w:p w14:paraId="0C88F3D6" w14:textId="7402B006" w:rsidR="00337274" w:rsidRPr="00841F6C" w:rsidRDefault="00964275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2627D03D" w14:textId="32B9D7BB" w:rsidR="00964275" w:rsidRPr="00841F6C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การจัดประเภทรายการและวัดมูลค่า</w:t>
      </w:r>
    </w:p>
    <w:p w14:paraId="1E95FCCC" w14:textId="34C7C279" w:rsidR="00D706E0" w:rsidRPr="00841F6C" w:rsidRDefault="00D706E0" w:rsidP="00D706E0">
      <w:pPr>
        <w:pStyle w:val="NoSpacing"/>
        <w:tabs>
          <w:tab w:val="center" w:pos="1530"/>
          <w:tab w:val="center" w:pos="1620"/>
        </w:tabs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Pr="00841F6C">
        <w:rPr>
          <w:rFonts w:ascii="AngsanaUPC" w:hAnsi="AngsanaUPC" w:cs="AngsanaUPC"/>
          <w:sz w:val="28"/>
          <w:cs/>
        </w:rPr>
        <w:br/>
        <w:t>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067267D" w14:textId="2474D902" w:rsidR="00D706E0" w:rsidRPr="00841F6C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</w:t>
      </w:r>
    </w:p>
    <w:p w14:paraId="31B5F86B" w14:textId="3A547AE7" w:rsidR="00D706E0" w:rsidRPr="00841F6C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06503C26" w14:textId="10977728" w:rsidR="00D706E0" w:rsidRPr="00841F6C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การตัดรายการของเครื่องมือทางการเงิน</w:t>
      </w:r>
    </w:p>
    <w:p w14:paraId="1DC2EB5C" w14:textId="6133EA87" w:rsidR="00D706E0" w:rsidRPr="00841F6C" w:rsidRDefault="00D706E0" w:rsidP="00D706E0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841F6C">
        <w:rPr>
          <w:rFonts w:ascii="AngsanaUPC" w:hAnsi="AngsanaUPC" w:cs="AngsanaUPC"/>
          <w:sz w:val="28"/>
          <w:cs/>
        </w:rPr>
        <w:br/>
        <w:t>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</w:t>
      </w:r>
      <w:r w:rsidRPr="00841F6C">
        <w:rPr>
          <w:rFonts w:ascii="AngsanaUPC" w:hAnsi="AngsanaUPC" w:cs="AngsanaUPC"/>
          <w:sz w:val="28"/>
          <w:cs/>
        </w:rPr>
        <w:br/>
        <w:t xml:space="preserve">การโอนหรือไม่ได้คงไว้ซึ่งความเสี่ยงและผลตอบแทนเกือบทั้งหมดของสินทรัพย์นั้น  </w:t>
      </w:r>
    </w:p>
    <w:p w14:paraId="757832C0" w14:textId="7BE668BF" w:rsidR="00D706E0" w:rsidRPr="00841F6C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</w:t>
      </w:r>
      <w:r w:rsidRPr="00841F6C">
        <w:rPr>
          <w:rFonts w:ascii="AngsanaUPC" w:hAnsi="AngsanaUPC" w:cs="AngsanaUPC"/>
          <w:sz w:val="28"/>
          <w:cs/>
        </w:rPr>
        <w:br/>
        <w:t>ผลแตกต่างของมูลค่าตามบัญชีดังกล่าวในส่วนของกำไรหรือขาดทุน</w:t>
      </w:r>
    </w:p>
    <w:p w14:paraId="514D524F" w14:textId="04314D1C" w:rsidR="00D706E0" w:rsidRPr="00841F6C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การด้อยค่าของสินทรัพย์ทางการเงิน</w:t>
      </w:r>
    </w:p>
    <w:p w14:paraId="7267EBFB" w14:textId="5E7FA76E" w:rsidR="00D706E0" w:rsidRPr="00841F6C" w:rsidRDefault="00D706E0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</w:t>
      </w:r>
      <w:r w:rsidR="0021051A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3B85E9B" w14:textId="73F5E19C" w:rsidR="00D706E0" w:rsidRPr="00841F6C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="002A4DB8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 xml:space="preserve">ในทางกลับกันผลขาดทุนด้านเครดิตที่คาดว่าจะเกิดขึ้นใน </w:t>
      </w:r>
      <w:r w:rsidR="006013BB" w:rsidRPr="00841F6C">
        <w:rPr>
          <w:rFonts w:ascii="AngsanaUPC" w:hAnsi="AngsanaUPC" w:cs="AngsanaUPC"/>
          <w:sz w:val="28"/>
        </w:rPr>
        <w:t>12</w:t>
      </w:r>
      <w:r w:rsidRPr="00841F6C">
        <w:rPr>
          <w:rFonts w:ascii="AngsanaUPC" w:hAnsi="AngsanaUPC" w:cs="AngsanaUPC"/>
          <w:sz w:val="28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="002A4DB8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 xml:space="preserve">ที่มีความเป็นไปได้ว่าจะเกิดขึ้นภายใน </w:t>
      </w:r>
      <w:r w:rsidR="002A4DB8" w:rsidRPr="00841F6C">
        <w:rPr>
          <w:rFonts w:ascii="AngsanaUPC" w:hAnsi="AngsanaUPC" w:cs="AngsanaUPC"/>
          <w:sz w:val="28"/>
        </w:rPr>
        <w:t>12</w:t>
      </w:r>
      <w:r w:rsidRPr="00841F6C">
        <w:rPr>
          <w:rFonts w:ascii="AngsanaUPC" w:hAnsi="AngsanaUPC" w:cs="AngsanaUPC"/>
          <w:sz w:val="28"/>
          <w:cs/>
        </w:rPr>
        <w:t xml:space="preserve"> เดือน</w:t>
      </w:r>
      <w:r w:rsidR="002A4DB8" w:rsidRPr="00841F6C">
        <w:rPr>
          <w:rFonts w:ascii="AngsanaUPC" w:hAnsi="AngsanaUPC" w:cs="AngsanaUPC"/>
          <w:sz w:val="28"/>
          <w:cs/>
        </w:rPr>
        <w:t>หลังจากวันที่รายงาน</w:t>
      </w:r>
    </w:p>
    <w:p w14:paraId="6C25D7AD" w14:textId="0D22885E" w:rsidR="002A4DB8" w:rsidRPr="00841F6C" w:rsidRDefault="002A4DB8" w:rsidP="002A4DB8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การหักกลบของเครื่องมือทางการเงิน</w:t>
      </w:r>
    </w:p>
    <w:p w14:paraId="00D64183" w14:textId="26F95FE0" w:rsidR="002A4DB8" w:rsidRPr="00841F6C" w:rsidRDefault="002A4DB8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25E5A71" w14:textId="49826228" w:rsidR="006013BB" w:rsidRPr="00841F6C" w:rsidRDefault="006013BB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3DF5AEFE" w14:textId="54D6DB7B" w:rsidR="002A4DB8" w:rsidRPr="00841F6C" w:rsidRDefault="002A4DB8" w:rsidP="002A4DB8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สัญญาเช่า</w:t>
      </w:r>
    </w:p>
    <w:p w14:paraId="51AEE250" w14:textId="3C8A91A5" w:rsidR="002A4DB8" w:rsidRPr="00841F6C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707F8C" w14:textId="4C0601EB" w:rsidR="002A4DB8" w:rsidRPr="00841F6C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>กลุ่มบริษัท</w:t>
      </w:r>
      <w:r w:rsidRPr="00841F6C">
        <w:rPr>
          <w:rFonts w:ascii="AngsanaUPC" w:hAnsi="AngsanaUPC" w:cs="AngsanaUPC"/>
          <w:sz w:val="28"/>
          <w:cs/>
        </w:rPr>
        <w:t xml:space="preserve">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841F6C">
        <w:rPr>
          <w:rFonts w:ascii="AngsanaUPC" w:hAnsi="AngsanaUPC" w:cs="AngsanaUPC"/>
          <w:sz w:val="28"/>
          <w:cs/>
        </w:rPr>
        <w:br/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55E51" w:rsidRPr="00841F6C">
        <w:rPr>
          <w:rFonts w:ascii="AngsanaUPC" w:hAnsi="AngsanaUPC" w:cs="AngsanaUPC" w:hint="cs"/>
          <w:color w:val="000000" w:themeColor="text1"/>
          <w:sz w:val="28"/>
          <w:cs/>
        </w:rPr>
        <w:t>ก</w:t>
      </w:r>
      <w:r w:rsidR="00D70224" w:rsidRPr="00841F6C">
        <w:rPr>
          <w:rFonts w:ascii="AngsanaUPC" w:hAnsi="AngsanaUPC" w:cs="AngsanaUPC" w:hint="cs"/>
          <w:color w:val="000000" w:themeColor="text1"/>
          <w:sz w:val="28"/>
          <w:cs/>
        </w:rPr>
        <w:t>ลุ่มบริษัท</w:t>
      </w:r>
      <w:r w:rsidRPr="00841F6C">
        <w:rPr>
          <w:rFonts w:ascii="AngsanaUPC" w:hAnsi="AngsanaUPC" w:cs="AngsanaUPC"/>
          <w:color w:val="000000" w:themeColor="text1"/>
          <w:sz w:val="28"/>
          <w:cs/>
        </w:rPr>
        <w:t>บันทึก</w:t>
      </w:r>
      <w:r w:rsidRPr="00841F6C">
        <w:rPr>
          <w:rFonts w:ascii="AngsanaUPC" w:hAnsi="AngsanaUPC" w:cs="AngsanaUPC"/>
          <w:sz w:val="28"/>
          <w:cs/>
        </w:rPr>
        <w:t>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2B8F443" w14:textId="5C04DF1C" w:rsidR="002A4DB8" w:rsidRPr="00841F6C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ผู้เช่า</w:t>
      </w:r>
    </w:p>
    <w:p w14:paraId="41F00DAA" w14:textId="7CCCE819" w:rsidR="002A4DB8" w:rsidRPr="00841F6C" w:rsidRDefault="002A4DB8" w:rsidP="00757C4B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841F6C">
        <w:rPr>
          <w:rFonts w:ascii="AngsanaUPC" w:hAnsi="AngsanaUPC" w:cs="AngsanaUPC"/>
          <w:sz w:val="28"/>
          <w:u w:val="single"/>
          <w:cs/>
        </w:rPr>
        <w:t>สินทรัพย์สิทธิการใช้</w:t>
      </w:r>
    </w:p>
    <w:p w14:paraId="5BF10C9A" w14:textId="104B0571" w:rsidR="002A4DB8" w:rsidRPr="00841F6C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>กลุ่ม</w:t>
      </w:r>
      <w:r w:rsidR="002A4DB8" w:rsidRPr="00841F6C">
        <w:rPr>
          <w:rFonts w:ascii="AngsanaUPC" w:hAnsi="AngsanaUPC" w:cs="AngsanaUPC"/>
          <w:sz w:val="28"/>
          <w:cs/>
        </w:rPr>
        <w:t>บริษัท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Pr="00841F6C">
        <w:rPr>
          <w:rFonts w:ascii="AngsanaUPC" w:hAnsi="AngsanaUPC" w:cs="AngsanaUPC"/>
          <w:sz w:val="28"/>
          <w:cs/>
        </w:rPr>
        <w:br/>
      </w:r>
      <w:r w:rsidR="002A4DB8" w:rsidRPr="00841F6C">
        <w:rPr>
          <w:rFonts w:ascii="AngsanaUPC" w:hAnsi="AngsanaUPC" w:cs="AngsanaUPC"/>
          <w:sz w:val="28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ราคาทุนของ</w:t>
      </w:r>
      <w:r w:rsidRPr="00841F6C">
        <w:rPr>
          <w:rFonts w:ascii="AngsanaUPC" w:hAnsi="AngsanaUPC" w:cs="AngsanaUPC"/>
          <w:sz w:val="28"/>
          <w:cs/>
        </w:rPr>
        <w:t>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 หรือก่อนวันที่สัญญาเช่าเริ่มมีผล และหักด้วยสิ่งจูงใจตามสัญญาเช่าที่ได้รับ หากบริษัท 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</w:t>
      </w:r>
    </w:p>
    <w:p w14:paraId="195C8D9C" w14:textId="57DD4E08" w:rsidR="00757C4B" w:rsidRPr="00841F6C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</w:t>
      </w:r>
      <w:r w:rsidRPr="00841F6C">
        <w:rPr>
          <w:rFonts w:ascii="AngsanaUPC" w:hAnsi="AngsanaUPC" w:cs="AngsanaUPC"/>
          <w:sz w:val="28"/>
          <w:cs/>
        </w:rPr>
        <w:br/>
        <w:t>หรืออายุการใช้ประโยชน์โดยประมาณของสินทรัพย์สิทธิการใช้แต่ละประเภท แล้วแต่วันใดจะเกิดขึ้นก่อน ดังต่อไปนี้</w:t>
      </w:r>
    </w:p>
    <w:p w14:paraId="3DB13449" w14:textId="68D8C2FB" w:rsidR="00757C4B" w:rsidRPr="00841F6C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841F6C">
        <w:rPr>
          <w:rFonts w:ascii="AngsanaUPC" w:hAnsi="AngsanaUPC" w:cs="AngsanaUPC"/>
          <w:sz w:val="28"/>
          <w:cs/>
        </w:rPr>
        <w:tab/>
      </w:r>
      <w:r w:rsidRPr="00841F6C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EBD1536" w14:textId="533DFF52" w:rsidR="00757C4B" w:rsidRPr="00841F6C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อาคารเช่า</w:t>
      </w:r>
      <w:r w:rsidRPr="00841F6C">
        <w:rPr>
          <w:rFonts w:ascii="AngsanaUPC" w:hAnsi="AngsanaUPC" w:cs="AngsanaUPC"/>
          <w:sz w:val="28"/>
          <w:cs/>
        </w:rPr>
        <w:tab/>
      </w:r>
      <w:r w:rsidRPr="00841F6C">
        <w:rPr>
          <w:rFonts w:ascii="AngsanaUPC" w:hAnsi="AngsanaUPC" w:cs="AngsanaUPC" w:hint="cs"/>
          <w:sz w:val="28"/>
          <w:cs/>
        </w:rPr>
        <w:t>3</w:t>
      </w:r>
      <w:r w:rsidR="00FB4CF7" w:rsidRPr="00841F6C">
        <w:rPr>
          <w:rFonts w:ascii="AngsanaUPC" w:hAnsi="AngsanaUPC" w:cs="AngsanaUPC" w:hint="cs"/>
          <w:sz w:val="28"/>
          <w:cs/>
        </w:rPr>
        <w:t xml:space="preserve"> - </w:t>
      </w:r>
      <w:r w:rsidR="00FB4CF7" w:rsidRPr="00841F6C">
        <w:rPr>
          <w:rFonts w:ascii="AngsanaUPC" w:hAnsi="AngsanaUPC" w:cs="AngsanaUPC"/>
          <w:sz w:val="28"/>
        </w:rPr>
        <w:t>6</w:t>
      </w:r>
    </w:p>
    <w:p w14:paraId="6F0F1F8A" w14:textId="1B579925" w:rsidR="00757C4B" w:rsidRPr="00841F6C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ยานพาหนะ</w:t>
      </w:r>
      <w:r w:rsidRPr="00841F6C">
        <w:rPr>
          <w:rFonts w:ascii="AngsanaUPC" w:hAnsi="AngsanaUPC" w:cs="AngsanaUPC"/>
          <w:sz w:val="28"/>
          <w:cs/>
        </w:rPr>
        <w:tab/>
      </w:r>
      <w:r w:rsidR="00FB4CF7" w:rsidRPr="00841F6C">
        <w:rPr>
          <w:rFonts w:ascii="AngsanaUPC" w:hAnsi="AngsanaUPC" w:cs="AngsanaUPC"/>
          <w:sz w:val="28"/>
        </w:rPr>
        <w:t xml:space="preserve">4 - </w:t>
      </w:r>
      <w:r w:rsidRPr="00841F6C">
        <w:rPr>
          <w:rFonts w:ascii="AngsanaUPC" w:hAnsi="AngsanaUPC" w:cs="AngsanaUPC" w:hint="cs"/>
          <w:sz w:val="28"/>
          <w:cs/>
        </w:rPr>
        <w:t>5</w:t>
      </w:r>
    </w:p>
    <w:p w14:paraId="0DB042C5" w14:textId="1D79E10B" w:rsidR="00757C4B" w:rsidRPr="00841F6C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841F6C">
        <w:rPr>
          <w:rFonts w:ascii="AngsanaUPC" w:hAnsi="AngsanaUPC" w:cs="AngsanaUPC"/>
          <w:sz w:val="28"/>
          <w:u w:val="single"/>
          <w:cs/>
        </w:rPr>
        <w:t>หนี้สินตามสัญญาเช่า</w:t>
      </w:r>
    </w:p>
    <w:p w14:paraId="67BB1A5E" w14:textId="15DB9DCA" w:rsidR="00757C4B" w:rsidRPr="00841F6C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วันที่สัญญาเช่าเริ่มมีผล </w:t>
      </w:r>
      <w:r w:rsidR="00D70224" w:rsidRPr="00841F6C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841F6C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841F6C">
        <w:rPr>
          <w:rFonts w:ascii="AngsanaUPC" w:hAnsi="AngsanaUPC" w:cs="AngsanaUPC"/>
          <w:sz w:val="28"/>
          <w:cs/>
        </w:rPr>
        <w:t>ริษัท 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75E32DC" w14:textId="38FB1CF0" w:rsidR="00757C4B" w:rsidRPr="00841F6C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841F6C">
        <w:rPr>
          <w:rFonts w:ascii="AngsanaUPC" w:hAnsi="AngsanaUPC" w:cs="AngsanaUPC"/>
          <w:sz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91E2BB" w14:textId="25EA7EC1" w:rsidR="00757C4B" w:rsidRPr="00841F6C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841F6C">
        <w:rPr>
          <w:rFonts w:ascii="AngsanaUPC" w:hAnsi="AngsanaUPC" w:cs="AngsanaUPC"/>
          <w:sz w:val="28"/>
        </w:rPr>
        <w:t>12</w:t>
      </w:r>
      <w:r w:rsidRPr="00841F6C">
        <w:rPr>
          <w:rFonts w:ascii="AngsanaUPC" w:hAnsi="AngsanaUPC" w:cs="AngsanaUPC"/>
          <w:sz w:val="28"/>
          <w:cs/>
        </w:rPr>
        <w:t xml:space="preserve"> เดือน หรือน้อยกว่า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00D704E" w14:textId="77777777" w:rsidR="006013BB" w:rsidRPr="00841F6C" w:rsidRDefault="006013B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</w:p>
    <w:p w14:paraId="0772FC68" w14:textId="77777777" w:rsidR="000A2608" w:rsidRPr="00841F6C" w:rsidRDefault="000A2608" w:rsidP="000A2608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สินทรัพย์ไม่หมุนเวียนหรือกลุ่มสินทรัพย์ที่จะจำหน่าย ที่จัดประเภทเป็นสินทรัพย์ไว้เพื่อขาย</w:t>
      </w:r>
    </w:p>
    <w:p w14:paraId="77A28395" w14:textId="77777777" w:rsidR="00DA7945" w:rsidRPr="00841F6C" w:rsidRDefault="00DA7945" w:rsidP="00DA7945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สินทรัพย์หรือกลุ่มสินทรัพย์ที่จะจำหน่าย (ที่ประกอบด้วยสินทรัพย์ไม่หมุนเวียนและหนี้สินที่ถือไว้เพื่อขาย)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มิใช่มาจากการใช้สินทรัพย์นั้นต่อไป ซึ่งจะเกิดขึ้นเมื่อการขายนั้นมีความเป็นไปได้ค่อนข้างแน่ในระดับสูงมากและสินทรัพย์นั้นมีไว้เพื่อขายในทันทีในสภาพปัจจุบัน โดยขึ้นอยู่กับข้อตกลงที่เป็นไปตามปกติและถือปฏิบัติกันทั่วไปสำหรับการขายสินทรัพย์นั้น ซึ่งผู้บริหารได้ผูกมัดกับแผนการเสนอขายสินทรัพย์อย่างจริงจังในราคาที่สมเหตุสมผลสอดคล้องกับมูลค่ายุติธรรมในปัจจุบันของสินทรัพย์นั้น โดยได้เริ่มดำเนินการตามแผนเพื่อหาผู้ซื้อและเพื่อทำตามแผนให้สมบูรณ์และมีความเป็นไปได้ว่าการขายจะเสร็จสมบูรณ์ภายในหนึ่งปีนับจากวันที่จัดประเภท โดยสินทรัพย์หรือกลุ่มสินทรัพย์ที่จำหน่าย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546E941" w14:textId="309ED740" w:rsidR="000A2608" w:rsidRPr="00841F6C" w:rsidRDefault="00DA7945" w:rsidP="00DA7945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หยุดคิดค่าเสื่อมราคาและค่าตัดจำหน่ายสำหรับสินทรัพย์ที่ถูกจัดประเภทเป็นสินทรัพย์ที่ถือไว้เพื่อขาย ตั้งแต่วันที่ที่สินทรัพย์ดังกล่าวเข้าเงื่อนไขในการจัดประเภทเป็นสินทรัพย์ที่ถือไว้เพื่อขาย กลุ่มบริษัทยังคงรับรู้ต่อไป สำหรับหนี้สิน รวมถึงดอกเบี้ยและค่าใช้จ่ายต่าง ๆ ที่เกี่ยวข้องกับหนี้สินซึ่งถูกจัดประเภทเป็นหนี้สินที่ถือไว้เพื่อขาย</w:t>
      </w:r>
    </w:p>
    <w:p w14:paraId="466F620E" w14:textId="1F0F9EAC" w:rsidR="00757C4B" w:rsidRPr="00841F6C" w:rsidRDefault="00757C4B" w:rsidP="00757C4B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13B7478C" w14:textId="65A6E819" w:rsidR="00757C4B" w:rsidRPr="00841F6C" w:rsidRDefault="00BC4819" w:rsidP="00757C4B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2B7BBF3" w14:textId="7B78EF75" w:rsidR="00BC4819" w:rsidRPr="00841F6C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  <w:r w:rsidRPr="00841F6C">
        <w:rPr>
          <w:rFonts w:ascii="AngsanaUPC" w:hAnsi="AngsanaUPC" w:cs="AngsanaUPC"/>
          <w:b/>
          <w:bCs/>
          <w:sz w:val="28"/>
        </w:rPr>
        <w:t xml:space="preserve">, </w:t>
      </w:r>
      <w:r w:rsidRPr="00841F6C">
        <w:rPr>
          <w:rFonts w:ascii="AngsanaUPC" w:hAnsi="AngsanaUPC" w:cs="AngsanaUPC"/>
          <w:b/>
          <w:bCs/>
          <w:sz w:val="28"/>
          <w:cs/>
        </w:rPr>
        <w:t>รายได้ที่ยังไม่เรียกชำระ</w:t>
      </w:r>
    </w:p>
    <w:p w14:paraId="698748AC" w14:textId="10BE7034" w:rsidR="00F12CD0" w:rsidRPr="00841F6C" w:rsidRDefault="00BC4819" w:rsidP="00BC4819">
      <w:pPr>
        <w:pStyle w:val="NoSpacing"/>
        <w:tabs>
          <w:tab w:val="center" w:pos="1530"/>
        </w:tabs>
        <w:spacing w:after="120"/>
        <w:ind w:left="1440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รายได้ที่ยังไม่เรียกชำระ ฝ่ายบริหารจำเป็นต้องใช้ดุลยพินิจในการประมาณการค่าเผื่อผลขาดทุนด้านเครดิตที่คาดว่าจะเกิดขึ้น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จากลูกหนี้แต่ละรายโดยคำนึงถึงประสบการณ์การเก็บเงินในอดีต อายุของหนี้ที่คงค้างและสภาวะเศรษฐกิจ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ถึงการผิดสัญญาของลูกค้าที่เกิดขึ้นจริงในอนาคต</w:t>
      </w:r>
    </w:p>
    <w:p w14:paraId="74E3478A" w14:textId="77777777" w:rsidR="00F12CD0" w:rsidRPr="00841F6C" w:rsidRDefault="00F12CD0">
      <w:pPr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br w:type="page"/>
      </w:r>
    </w:p>
    <w:p w14:paraId="1D5ABBF1" w14:textId="5F0E2AD9" w:rsidR="00BC4819" w:rsidRPr="00841F6C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รายได้จากสัญญาบริการ</w:t>
      </w:r>
    </w:p>
    <w:p w14:paraId="3D8EC191" w14:textId="486EF188" w:rsidR="00BC4819" w:rsidRPr="00841F6C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กลุ่มบริษัทรับรู้รายได้จากสัญญาบริการตลอดช่วงเวลาที่ให้บริการ ฝ่ายบริหารใช้วิธีปัจจัยนำเข้า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ซึ่งคำนวณโดยการเปรียบเทียบต้นทุนที่เกิดขึ้นแล้วจนถึงวันสิ้น</w:t>
      </w:r>
      <w:r w:rsidR="006013BB" w:rsidRPr="00841F6C">
        <w:rPr>
          <w:rFonts w:ascii="AngsanaUPC" w:hAnsi="AngsanaUPC" w:cs="AngsanaUPC"/>
          <w:sz w:val="28"/>
          <w:cs/>
        </w:rPr>
        <w:t>ปี</w:t>
      </w:r>
      <w:r w:rsidRPr="00841F6C">
        <w:rPr>
          <w:rFonts w:ascii="AngsanaUPC" w:hAnsi="AngsanaUPC" w:cs="AngsanaUPC"/>
          <w:sz w:val="28"/>
          <w:cs/>
        </w:rPr>
        <w:t>กับต้นทุนทั้งหมดที่คาดว่าจะใช้ในการปฏิบัติตามสัญญา ทั้งนี้ฝ่ายบริหารได้ใช้ดุลยพินิจที่สำคัญในการประเมินต้นทุนการบริการที่เกิดขึ้นจริงของงานที่ทำเสร็จจนถึงปัจจุบัน การประมาณการรายได้จากสัญญาและต้นทุนการบริการทั้งหมดตามสัญญา ต้นทุนจริงที่คาดว่าจะได้รับคืน รวมถึงการประเมินส่วนหักรายได้ที่เกิดจากการส่งมอบงานล่าช้า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</w:p>
    <w:p w14:paraId="0A7A7459" w14:textId="5914A5E5" w:rsidR="00BC4819" w:rsidRPr="00841F6C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ประมาณการต้นทุนโครงการ</w:t>
      </w:r>
    </w:p>
    <w:p w14:paraId="082D3463" w14:textId="207BFD9D" w:rsidR="00BC4819" w:rsidRPr="00841F6C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ประมาณการต้นทุนงานบริการของแต่ละโครงการจากรายละเอียดของงานบริการและนำมาคำนวณค่าแรงค่าจ้างเหมาและค่าโสหุ้ยที่ต้องใช้ในการให้บริการจนเสร็จ ประกอบกับการพิจารณาถึงแนวโน้มของการเปลี่ยนแปลงราคาค่าแรงและค่าใช้จ่ายอื่น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 แตกต่างจากประมาณการต้นทุนอย่างเป็นสาระสำคัญ</w:t>
      </w:r>
    </w:p>
    <w:p w14:paraId="42BE6957" w14:textId="4C736D17" w:rsidR="00C95A4A" w:rsidRPr="00841F6C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ค่าเผื่อผลขาดทุนสำหรับโครงการ</w:t>
      </w:r>
    </w:p>
    <w:p w14:paraId="032CEAD1" w14:textId="354EC04F" w:rsidR="00C95A4A" w:rsidRPr="00841F6C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ฝ่ายบริหารได้ใช้ดุลยพินิจในการประมาณการผลขาดทุนที่คาดว่าจะเกิดขึ้นจากการให้งานบริการแต่ละโครงการจากประมาณการต้นทุนที่คาดว่าจะเกิดขึ้น โดยพิจารณาจากความคืบหน้าของงานบริการ ต้นทุนที่เกิดขึ้นจริงประกอบกับการเปลี่ยนแปลงของค่าแรง และสภาวการณ์ปัจจุบัน</w:t>
      </w:r>
    </w:p>
    <w:p w14:paraId="5CD4D9D9" w14:textId="0B7035AB" w:rsidR="00C95A4A" w:rsidRPr="00841F6C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ที่ดิน อาคารและอุปกรณ์</w:t>
      </w:r>
      <w:r w:rsidRPr="00841F6C">
        <w:rPr>
          <w:rFonts w:ascii="AngsanaUPC" w:hAnsi="AngsanaUPC" w:cs="AngsanaUPC"/>
          <w:b/>
          <w:bCs/>
          <w:sz w:val="28"/>
        </w:rPr>
        <w:t xml:space="preserve">, </w:t>
      </w:r>
      <w:r w:rsidRPr="00841F6C">
        <w:rPr>
          <w:rFonts w:ascii="AngsanaUPC" w:hAnsi="AngsanaUPC" w:cs="AngsanaUPC"/>
          <w:b/>
          <w:bCs/>
          <w:sz w:val="28"/>
          <w:cs/>
        </w:rPr>
        <w:t>สินทรัพย์ไม่มีตัวตน และค่าเสื่อมราคา</w:t>
      </w:r>
    </w:p>
    <w:p w14:paraId="6AC78589" w14:textId="5A58809E" w:rsidR="00C95A4A" w:rsidRPr="00841F6C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ในการคำนวณค่าเสื่อมราคาของอาคารและอุปกรณ์</w:t>
      </w:r>
      <w:r w:rsidRPr="00841F6C">
        <w:rPr>
          <w:rFonts w:ascii="AngsanaUPC" w:hAnsi="AngsanaUPC" w:cs="AngsanaUPC"/>
          <w:sz w:val="28"/>
        </w:rPr>
        <w:t xml:space="preserve">, </w:t>
      </w:r>
      <w:r w:rsidRPr="00841F6C">
        <w:rPr>
          <w:rFonts w:ascii="AngsanaUPC" w:hAnsi="AngsanaUPC" w:cs="AngsanaUPC"/>
          <w:sz w:val="28"/>
          <w:cs/>
        </w:rPr>
        <w:t>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841F6C">
        <w:rPr>
          <w:rFonts w:ascii="AngsanaUPC" w:hAnsi="AngsanaUPC" w:cs="AngsanaUPC"/>
          <w:sz w:val="28"/>
        </w:rPr>
        <w:t xml:space="preserve">, </w:t>
      </w:r>
      <w:r w:rsidRPr="00841F6C">
        <w:rPr>
          <w:rFonts w:ascii="AngsanaUPC" w:hAnsi="AngsanaUPC" w:cs="AngsanaUPC"/>
          <w:sz w:val="28"/>
          <w:cs/>
        </w:rPr>
        <w:t>สินทรัพย์ไม่มีตัวตน และต้องทบทวนอายุการให้ประโยชน์และมูลค่าคงเหลือใหม่หากมีการเปลี่ยนแปลงเกิดขึ้น นอกจากนี้ฝ่ายบริหารจำเป็นต้องสอบทานการด้อยค่าของที่ดิน อาคารและอุปกรณ์</w:t>
      </w:r>
      <w:r w:rsidRPr="00841F6C">
        <w:rPr>
          <w:rFonts w:ascii="AngsanaUPC" w:hAnsi="AngsanaUPC" w:cs="AngsanaUPC"/>
          <w:sz w:val="28"/>
        </w:rPr>
        <w:t xml:space="preserve">, </w:t>
      </w:r>
      <w:r w:rsidRPr="00841F6C">
        <w:rPr>
          <w:rFonts w:ascii="AngsanaUPC" w:hAnsi="AngsanaUPC" w:cs="AngsanaUPC"/>
          <w:sz w:val="28"/>
          <w:cs/>
        </w:rPr>
        <w:t>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A2F47A0" w14:textId="7CE49FC6" w:rsidR="00C95A4A" w:rsidRPr="00841F6C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การด้อยค่าของสินทรัพย์</w:t>
      </w:r>
    </w:p>
    <w:p w14:paraId="69D26E61" w14:textId="2DDCBD7A" w:rsidR="00E44A10" w:rsidRPr="00841F6C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t>สินทรัพย์คงเหลือตามบัญชีของกลุ่มบริษัทจะมีการทบทวน ณ ทุกวันที่ในงบฐานะการเงินว่ามีข้อบ่งชี้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ในกรณีที่มีข้อบ่งชี้จะทำการประมาณมูลค่าที่คาดว่าจะได้รับคืนของสินทรัพย์</w:t>
      </w:r>
    </w:p>
    <w:p w14:paraId="1F28134F" w14:textId="77777777" w:rsidR="00E44A10" w:rsidRPr="00841F6C" w:rsidRDefault="00E44A10">
      <w:pPr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br w:type="page"/>
      </w:r>
    </w:p>
    <w:p w14:paraId="5FE0EF27" w14:textId="1B612B1F" w:rsidR="00F755CE" w:rsidRPr="00841F6C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สัญญาเช่า</w:t>
      </w:r>
    </w:p>
    <w:p w14:paraId="79BFFAA8" w14:textId="68715EE2" w:rsidR="00F755CE" w:rsidRPr="00841F6C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– </w:t>
      </w:r>
      <w:r w:rsidR="002E492A" w:rsidRPr="00841F6C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841F6C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841F6C">
        <w:rPr>
          <w:rFonts w:ascii="AngsanaUPC" w:hAnsi="AngsanaUPC" w:cs="AngsanaUPC"/>
          <w:sz w:val="28"/>
          <w:cs/>
        </w:rPr>
        <w:t>ริษัท</w:t>
      </w:r>
      <w:r w:rsidR="00EF177F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ในฐานะผู้เช่า</w:t>
      </w:r>
    </w:p>
    <w:p w14:paraId="4C3C1399" w14:textId="156DC277" w:rsidR="00F755CE" w:rsidRPr="00841F6C" w:rsidRDefault="00F755CE" w:rsidP="00F755CE">
      <w:pPr>
        <w:pStyle w:val="NoSpacing"/>
        <w:tabs>
          <w:tab w:val="center" w:pos="153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ในการใช้หรือไม่ใช้สิทธิเลือกนั้น</w:t>
      </w:r>
    </w:p>
    <w:p w14:paraId="2ECA11B1" w14:textId="31814226" w:rsidR="00F755CE" w:rsidRPr="00841F6C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สินทรัพย์ภาษีเงินได้รอการตัดบัญชี</w:t>
      </w:r>
    </w:p>
    <w:p w14:paraId="46D388A4" w14:textId="2B022EB9" w:rsidR="00F755CE" w:rsidRPr="00841F6C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ทางภาษีที่ไม่ได้ใช้เมื่อมีความเป็นไปได้ค่อนข้างแน่ว่า บริษัทและบริษัทย่อยจะมีกำไรทางภาษีในอนาคต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BA1BA3F" w14:textId="406F67F2" w:rsidR="00F755CE" w:rsidRPr="00841F6C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ผลประโยชน์หลังออกจากงานของพนักงาน</w:t>
      </w:r>
    </w:p>
    <w:p w14:paraId="0CF38935" w14:textId="1B7A9471" w:rsidR="00F755CE" w:rsidRPr="00841F6C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489D64CE" w14:textId="47813462" w:rsidR="006013BB" w:rsidRPr="00841F6C" w:rsidRDefault="006013BB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47FE22A8" w14:textId="754C22DB" w:rsidR="00A07F75" w:rsidRPr="00841F6C" w:rsidRDefault="00913704" w:rsidP="0091370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การวัดมูลค่ายุติธรรม</w:t>
      </w:r>
    </w:p>
    <w:p w14:paraId="04E21849" w14:textId="18F969F8" w:rsidR="00913704" w:rsidRPr="00841F6C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841F6C">
        <w:rPr>
          <w:rFonts w:ascii="AngsanaUPC" w:hAnsi="AngsanaUPC" w:cs="AngsanaUPC"/>
          <w:sz w:val="28"/>
        </w:rPr>
        <w:t>3</w:t>
      </w:r>
      <w:r w:rsidRPr="00841F6C">
        <w:rPr>
          <w:rFonts w:ascii="AngsanaUPC" w:hAnsi="AngsanaUPC" w:cs="AngsanaUPC"/>
          <w:sz w:val="28"/>
          <w:cs/>
        </w:rPr>
        <w:t xml:space="preserve"> และรายงานโดยตรงต่อผู้บริหารสูงสุดทางด้านการเงิน</w:t>
      </w:r>
    </w:p>
    <w:p w14:paraId="592944AE" w14:textId="7C690D4D" w:rsidR="00913704" w:rsidRPr="00841F6C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B339BD1" w14:textId="22190699" w:rsidR="00913704" w:rsidRPr="00841F6C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F3AC280" w14:textId="7EA4E81E" w:rsidR="00913704" w:rsidRPr="00841F6C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ข้อมูลระดับ </w:t>
      </w:r>
      <w:r w:rsidRPr="00841F6C">
        <w:rPr>
          <w:rFonts w:ascii="AngsanaUPC" w:hAnsi="AngsanaUPC" w:cs="AngsanaUPC"/>
          <w:sz w:val="28"/>
        </w:rPr>
        <w:t xml:space="preserve">1 </w:t>
      </w:r>
      <w:r w:rsidRPr="00841F6C">
        <w:rPr>
          <w:rFonts w:ascii="AngsanaUPC" w:hAnsi="AngsanaUPC" w:cs="AngsanaUPC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CB834D" w14:textId="2C5FDB7C" w:rsidR="00913704" w:rsidRPr="00841F6C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ข้อมูลระดับ </w:t>
      </w:r>
      <w:r w:rsidRPr="00841F6C">
        <w:rPr>
          <w:rFonts w:ascii="AngsanaUPC" w:hAnsi="AngsanaUPC" w:cs="AngsanaUPC"/>
          <w:sz w:val="28"/>
        </w:rPr>
        <w:t xml:space="preserve">2 </w:t>
      </w:r>
      <w:r w:rsidRPr="00841F6C">
        <w:rPr>
          <w:rFonts w:ascii="AngsanaUPC" w:hAnsi="AngsanaUPC" w:cs="AngsanaUPC"/>
          <w:sz w:val="28"/>
          <w:cs/>
        </w:rPr>
        <w:t xml:space="preserve">เป็นข้อมูลอื่นที่สังเกตได้โดยตรง (เช่น </w:t>
      </w:r>
      <w:r w:rsidRPr="00841F6C">
        <w:rPr>
          <w:rFonts w:ascii="AngsanaUPC" w:hAnsi="AngsanaUPC" w:cs="AngsanaUPC" w:hint="cs"/>
          <w:sz w:val="28"/>
          <w:cs/>
        </w:rPr>
        <w:t>ร</w:t>
      </w:r>
      <w:r w:rsidRPr="00841F6C">
        <w:rPr>
          <w:rFonts w:ascii="AngsanaUPC" w:hAnsi="AngsanaUPC" w:cs="AngsanaUPC"/>
          <w:sz w:val="28"/>
          <w:cs/>
        </w:rPr>
        <w:t xml:space="preserve">าคาขาย) </w:t>
      </w:r>
      <w:r w:rsidRPr="00841F6C">
        <w:rPr>
          <w:rFonts w:ascii="AngsanaUPC" w:hAnsi="AngsanaUPC" w:cs="AngsanaUPC" w:hint="cs"/>
          <w:sz w:val="28"/>
          <w:cs/>
        </w:rPr>
        <w:t>หรื</w:t>
      </w:r>
      <w:r w:rsidRPr="00841F6C">
        <w:rPr>
          <w:rFonts w:ascii="AngsanaUPC" w:hAnsi="AngsanaUPC" w:cs="AngsanaUPC"/>
          <w:sz w:val="28"/>
          <w:cs/>
        </w:rPr>
        <w:t xml:space="preserve">อโดยอ้อม </w:t>
      </w:r>
      <w:r w:rsidR="005A1F24" w:rsidRPr="00841F6C">
        <w:rPr>
          <w:rFonts w:ascii="AngsanaUPC" w:hAnsi="AngsanaUPC" w:cs="AngsanaUPC" w:hint="cs"/>
          <w:sz w:val="28"/>
          <w:cs/>
        </w:rPr>
        <w:t>(</w:t>
      </w:r>
      <w:r w:rsidRPr="00841F6C">
        <w:rPr>
          <w:rFonts w:ascii="AngsanaUPC" w:hAnsi="AngsanaUPC" w:cs="AngsanaUPC"/>
          <w:sz w:val="28"/>
          <w:cs/>
        </w:rPr>
        <w:t xml:space="preserve">เช่น ราคาที่สังเกตได้) </w:t>
      </w:r>
      <w:r w:rsidRPr="00841F6C">
        <w:rPr>
          <w:rFonts w:ascii="AngsanaUPC" w:hAnsi="AngsanaUPC" w:cs="AngsanaUPC"/>
          <w:sz w:val="28"/>
          <w:cs/>
        </w:rPr>
        <w:br/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41F6C">
        <w:rPr>
          <w:rFonts w:ascii="AngsanaUPC" w:hAnsi="AngsanaUPC" w:cs="AngsanaUPC"/>
          <w:sz w:val="28"/>
        </w:rPr>
        <w:t>1</w:t>
      </w:r>
    </w:p>
    <w:p w14:paraId="70FAFBAA" w14:textId="202E0C99" w:rsidR="00913704" w:rsidRPr="00841F6C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ข้อมูลระดับ </w:t>
      </w:r>
      <w:r w:rsidRPr="00841F6C">
        <w:rPr>
          <w:rFonts w:ascii="AngsanaUPC" w:hAnsi="AngsanaUPC" w:cs="AngsanaUPC"/>
          <w:sz w:val="28"/>
        </w:rPr>
        <w:t>3</w:t>
      </w:r>
      <w:r w:rsidRPr="00841F6C">
        <w:rPr>
          <w:rFonts w:ascii="AngsanaUPC" w:hAnsi="AngsanaUPC" w:cs="AngsanaUPC"/>
          <w:sz w:val="28"/>
          <w:cs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 สังเกตได้)</w:t>
      </w:r>
    </w:p>
    <w:p w14:paraId="65FD48AB" w14:textId="08FA94AB" w:rsidR="00913704" w:rsidRPr="00841F6C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0503F4"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9BE5928" w14:textId="79BAF1A4" w:rsidR="00913704" w:rsidRPr="00841F6C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3D51565" w14:textId="70A27E0F" w:rsidR="0051082F" w:rsidRPr="00841F6C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4CAF266" w14:textId="18C1EABB" w:rsidR="0051082F" w:rsidRPr="00841F6C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256B9D6" w14:textId="34241F89" w:rsidR="0051082F" w:rsidRPr="00841F6C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8DA879C" w14:textId="22915865" w:rsidR="0051082F" w:rsidRPr="00841F6C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3CF8E3AC" w14:textId="3343142D" w:rsidR="0051082F" w:rsidRPr="00841F6C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F69E242" w14:textId="0C19C4A3" w:rsidR="0051082F" w:rsidRPr="00841F6C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53995FB4" w14:textId="3DF968F6" w:rsidR="0051082F" w:rsidRPr="00841F6C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FB0C645" w14:textId="77777777" w:rsidR="005B6315" w:rsidRPr="00841F6C" w:rsidRDefault="005B6315">
      <w:pPr>
        <w:rPr>
          <w:rFonts w:ascii="AngsanaUPC" w:hAnsi="AngsanaUPC" w:cs="AngsanaUPC"/>
          <w:b/>
          <w:bCs/>
          <w:sz w:val="28"/>
          <w:cs/>
        </w:rPr>
      </w:pPr>
      <w:r w:rsidRPr="00841F6C">
        <w:rPr>
          <w:rFonts w:ascii="AngsanaUPC" w:hAnsi="AngsanaUPC" w:cs="AngsanaUPC"/>
          <w:b/>
          <w:bCs/>
          <w:sz w:val="28"/>
          <w:cs/>
        </w:rPr>
        <w:br w:type="page"/>
      </w:r>
    </w:p>
    <w:p w14:paraId="12DD2FC3" w14:textId="56F42809" w:rsidR="001C525B" w:rsidRPr="00841F6C" w:rsidRDefault="001C525B" w:rsidP="007D748F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AB052D" w:rsidRPr="00841F6C" w14:paraId="2AD15E0A" w14:textId="77777777" w:rsidTr="00E73142">
        <w:tc>
          <w:tcPr>
            <w:tcW w:w="3543" w:type="dxa"/>
          </w:tcPr>
          <w:p w14:paraId="413656F7" w14:textId="77777777" w:rsidR="00AB052D" w:rsidRPr="00841F6C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5655096" w14:textId="5FBDAB42" w:rsidR="00AB052D" w:rsidRPr="00841F6C" w:rsidRDefault="00AB052D" w:rsidP="00AB05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222D99"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222D99" w:rsidRPr="00841F6C">
              <w:rPr>
                <w:rFonts w:ascii="AngsanaUPC" w:hAnsi="AngsanaUPC" w:cs="AngsanaUPC"/>
                <w:sz w:val="28"/>
              </w:rPr>
              <w:t>:</w:t>
            </w:r>
            <w:r w:rsidR="00222D99" w:rsidRPr="00841F6C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="00222D99" w:rsidRPr="00841F6C">
              <w:rPr>
                <w:rFonts w:ascii="AngsanaUPC" w:hAnsi="AngsanaUPC" w:cs="AngsanaUPC"/>
                <w:sz w:val="28"/>
                <w:cs/>
              </w:rPr>
              <w:t>ท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B052D" w:rsidRPr="00841F6C" w14:paraId="7524D792" w14:textId="77777777" w:rsidTr="00E73142">
        <w:tc>
          <w:tcPr>
            <w:tcW w:w="3543" w:type="dxa"/>
          </w:tcPr>
          <w:p w14:paraId="3D116D6A" w14:textId="77777777" w:rsidR="00AB052D" w:rsidRPr="00841F6C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BAB483A" w14:textId="65EE057E" w:rsidR="00AB052D" w:rsidRPr="00841F6C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C1C4F8E" w14:textId="55FAA27C" w:rsidR="00AB052D" w:rsidRPr="00841F6C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7B41F8" w:rsidRPr="00841F6C" w14:paraId="730CDD60" w14:textId="77777777" w:rsidTr="00B90F30">
        <w:tc>
          <w:tcPr>
            <w:tcW w:w="3543" w:type="dxa"/>
          </w:tcPr>
          <w:p w14:paraId="216EE5D7" w14:textId="77777777" w:rsidR="007B41F8" w:rsidRPr="00841F6C" w:rsidRDefault="007B41F8" w:rsidP="007B41F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6742EDD" w14:textId="2BD58E1E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2236B23F" w14:textId="08F4A6C0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2760EC30" w14:textId="122212B7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4C51A3FC" w14:textId="4082AC81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7B41F8" w:rsidRPr="00841F6C" w14:paraId="4F0EF730" w14:textId="77777777" w:rsidTr="002C0D28">
        <w:tc>
          <w:tcPr>
            <w:tcW w:w="3543" w:type="dxa"/>
            <w:vAlign w:val="bottom"/>
          </w:tcPr>
          <w:p w14:paraId="4F959C1E" w14:textId="2B3F3C16" w:rsidR="007B41F8" w:rsidRPr="00841F6C" w:rsidRDefault="007B41F8" w:rsidP="007B41F8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399308A2" w14:textId="19318FF4" w:rsidR="007B41F8" w:rsidRPr="00841F6C" w:rsidRDefault="006B4F0A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375,457</w:t>
            </w:r>
          </w:p>
        </w:tc>
        <w:tc>
          <w:tcPr>
            <w:tcW w:w="1417" w:type="dxa"/>
            <w:vAlign w:val="bottom"/>
          </w:tcPr>
          <w:p w14:paraId="58BF119B" w14:textId="2B3F30FC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291,504</w:t>
            </w:r>
          </w:p>
        </w:tc>
        <w:tc>
          <w:tcPr>
            <w:tcW w:w="1417" w:type="dxa"/>
            <w:vAlign w:val="bottom"/>
          </w:tcPr>
          <w:p w14:paraId="35135095" w14:textId="75240D95" w:rsidR="007B41F8" w:rsidRPr="00841F6C" w:rsidRDefault="006B4F0A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</w:t>
            </w:r>
            <w:r w:rsidR="005731FD"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</w:rPr>
              <w:t>6,000</w:t>
            </w:r>
          </w:p>
        </w:tc>
        <w:tc>
          <w:tcPr>
            <w:tcW w:w="1417" w:type="dxa"/>
            <w:vAlign w:val="bottom"/>
          </w:tcPr>
          <w:p w14:paraId="410745D6" w14:textId="2FE3BA9E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277,000</w:t>
            </w:r>
          </w:p>
        </w:tc>
      </w:tr>
      <w:tr w:rsidR="007B41F8" w:rsidRPr="00841F6C" w14:paraId="12772A27" w14:textId="77777777" w:rsidTr="002C0D28">
        <w:tc>
          <w:tcPr>
            <w:tcW w:w="3543" w:type="dxa"/>
            <w:vAlign w:val="bottom"/>
          </w:tcPr>
          <w:p w14:paraId="1E377CEF" w14:textId="709B6B4F" w:rsidR="007B41F8" w:rsidRPr="00841F6C" w:rsidRDefault="007B41F8" w:rsidP="007B41F8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vAlign w:val="bottom"/>
          </w:tcPr>
          <w:p w14:paraId="51C0A6ED" w14:textId="76B7B090" w:rsidR="007B41F8" w:rsidRPr="00841F6C" w:rsidRDefault="006B4F0A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3,708,986</w:t>
            </w:r>
          </w:p>
        </w:tc>
        <w:tc>
          <w:tcPr>
            <w:tcW w:w="1417" w:type="dxa"/>
            <w:vAlign w:val="bottom"/>
          </w:tcPr>
          <w:p w14:paraId="66D0C496" w14:textId="6A2A0886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18,276,222</w:t>
            </w:r>
          </w:p>
        </w:tc>
        <w:tc>
          <w:tcPr>
            <w:tcW w:w="1417" w:type="dxa"/>
            <w:vAlign w:val="bottom"/>
          </w:tcPr>
          <w:p w14:paraId="72129D4F" w14:textId="325F18E5" w:rsidR="007B41F8" w:rsidRPr="00841F6C" w:rsidRDefault="006B4F0A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1,482,363</w:t>
            </w:r>
          </w:p>
        </w:tc>
        <w:tc>
          <w:tcPr>
            <w:tcW w:w="1417" w:type="dxa"/>
            <w:vAlign w:val="bottom"/>
          </w:tcPr>
          <w:p w14:paraId="4F29D257" w14:textId="6205BC08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17,045,645</w:t>
            </w:r>
          </w:p>
        </w:tc>
      </w:tr>
      <w:tr w:rsidR="007B41F8" w:rsidRPr="00841F6C" w14:paraId="6915B7AC" w14:textId="77777777" w:rsidTr="002C0D28">
        <w:tc>
          <w:tcPr>
            <w:tcW w:w="3543" w:type="dxa"/>
            <w:vAlign w:val="bottom"/>
          </w:tcPr>
          <w:p w14:paraId="0C2DBB1E" w14:textId="0DB5C725" w:rsidR="007B41F8" w:rsidRPr="00841F6C" w:rsidRDefault="007B41F8" w:rsidP="007B41F8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vAlign w:val="bottom"/>
          </w:tcPr>
          <w:p w14:paraId="517016BC" w14:textId="54BD8A61" w:rsidR="007B41F8" w:rsidRPr="00841F6C" w:rsidRDefault="006B4F0A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17,006,26</w:t>
            </w:r>
            <w:r w:rsidR="002C0D28" w:rsidRPr="00841F6C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542503E9" w14:textId="376FBA2A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15,643,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62</w:t>
            </w:r>
            <w:r w:rsidRPr="00841F6C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2B13E4C7" w14:textId="233DF2D4" w:rsidR="007B41F8" w:rsidRPr="00841F6C" w:rsidRDefault="006B4F0A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15,888,523</w:t>
            </w:r>
          </w:p>
        </w:tc>
        <w:tc>
          <w:tcPr>
            <w:tcW w:w="1417" w:type="dxa"/>
            <w:vAlign w:val="bottom"/>
          </w:tcPr>
          <w:p w14:paraId="353C65AF" w14:textId="7CEDB6D2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11,185,637</w:t>
            </w:r>
          </w:p>
        </w:tc>
      </w:tr>
      <w:tr w:rsidR="003D7E3B" w:rsidRPr="00841F6C" w14:paraId="2FC15662" w14:textId="77777777" w:rsidTr="002C0D28">
        <w:tc>
          <w:tcPr>
            <w:tcW w:w="3543" w:type="dxa"/>
            <w:vAlign w:val="bottom"/>
          </w:tcPr>
          <w:p w14:paraId="562E708A" w14:textId="770BFA6E" w:rsidR="003D7E3B" w:rsidRPr="00841F6C" w:rsidRDefault="003D7E3B" w:rsidP="003D7E3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14:paraId="4EA053B2" w14:textId="2972A6DE" w:rsidR="003D7E3B" w:rsidRPr="00841F6C" w:rsidRDefault="003D7E3B" w:rsidP="003D7E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49,545</w:t>
            </w:r>
          </w:p>
        </w:tc>
        <w:tc>
          <w:tcPr>
            <w:tcW w:w="1417" w:type="dxa"/>
            <w:vAlign w:val="bottom"/>
          </w:tcPr>
          <w:p w14:paraId="77B7AD46" w14:textId="5BAD772D" w:rsidR="003D7E3B" w:rsidRPr="00841F6C" w:rsidRDefault="003D7E3B" w:rsidP="003D7E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49,204</w:t>
            </w:r>
          </w:p>
        </w:tc>
        <w:tc>
          <w:tcPr>
            <w:tcW w:w="1417" w:type="dxa"/>
            <w:vAlign w:val="bottom"/>
          </w:tcPr>
          <w:p w14:paraId="5C7F5FEC" w14:textId="32D1DBF1" w:rsidR="003D7E3B" w:rsidRPr="00841F6C" w:rsidRDefault="003D7E3B" w:rsidP="003D7E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1,030</w:t>
            </w:r>
          </w:p>
        </w:tc>
        <w:tc>
          <w:tcPr>
            <w:tcW w:w="1417" w:type="dxa"/>
            <w:vAlign w:val="bottom"/>
          </w:tcPr>
          <w:p w14:paraId="1D8FC690" w14:textId="78EFB3EC" w:rsidR="003D7E3B" w:rsidRPr="00841F6C" w:rsidRDefault="003D7E3B" w:rsidP="003D7E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1,023</w:t>
            </w:r>
          </w:p>
        </w:tc>
      </w:tr>
      <w:tr w:rsidR="003D7E3B" w:rsidRPr="00841F6C" w14:paraId="4D8FACB4" w14:textId="77777777" w:rsidTr="002C0D28">
        <w:tc>
          <w:tcPr>
            <w:tcW w:w="3543" w:type="dxa"/>
            <w:vAlign w:val="bottom"/>
          </w:tcPr>
          <w:p w14:paraId="0BD6CB93" w14:textId="26CDE68A" w:rsidR="003D7E3B" w:rsidRPr="00841F6C" w:rsidRDefault="003D7E3B" w:rsidP="003D7E3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A4C8B30" w14:textId="759E3CF3" w:rsidR="003D7E3B" w:rsidRPr="00841F6C" w:rsidRDefault="003D7E3B" w:rsidP="003D7E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21,140,252</w:t>
            </w:r>
          </w:p>
        </w:tc>
        <w:tc>
          <w:tcPr>
            <w:tcW w:w="1417" w:type="dxa"/>
            <w:vAlign w:val="bottom"/>
          </w:tcPr>
          <w:p w14:paraId="75848088" w14:textId="10A99F39" w:rsidR="003D7E3B" w:rsidRPr="00841F6C" w:rsidRDefault="003D7E3B" w:rsidP="003D7E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34,260,559</w:t>
            </w:r>
          </w:p>
        </w:tc>
        <w:tc>
          <w:tcPr>
            <w:tcW w:w="1417" w:type="dxa"/>
            <w:vAlign w:val="bottom"/>
          </w:tcPr>
          <w:p w14:paraId="7743E846" w14:textId="0BF13D0D" w:rsidR="003D7E3B" w:rsidRPr="00841F6C" w:rsidRDefault="003D7E3B" w:rsidP="003D7E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17,7</w:t>
            </w:r>
            <w:r w:rsidR="005731FD" w:rsidRPr="00841F6C">
              <w:rPr>
                <w:rFonts w:ascii="AngsanaUPC" w:hAnsi="AngsanaUPC" w:cs="AngsanaUPC"/>
                <w:sz w:val="28"/>
              </w:rPr>
              <w:t>27</w:t>
            </w:r>
            <w:r w:rsidRPr="00841F6C">
              <w:rPr>
                <w:rFonts w:ascii="AngsanaUPC" w:hAnsi="AngsanaUPC" w:cs="AngsanaUPC"/>
                <w:sz w:val="28"/>
              </w:rPr>
              <w:t>,916</w:t>
            </w:r>
          </w:p>
        </w:tc>
        <w:tc>
          <w:tcPr>
            <w:tcW w:w="1417" w:type="dxa"/>
            <w:vAlign w:val="bottom"/>
          </w:tcPr>
          <w:p w14:paraId="0332C3D6" w14:textId="07BB0F92" w:rsidR="003D7E3B" w:rsidRPr="00841F6C" w:rsidRDefault="003D7E3B" w:rsidP="003D7E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28,509,305</w:t>
            </w:r>
          </w:p>
        </w:tc>
      </w:tr>
    </w:tbl>
    <w:p w14:paraId="769CC537" w14:textId="0284F57D" w:rsidR="00AD754F" w:rsidRPr="00841F6C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สินทรัพย์ทางการเงินหมุนเวียนอื่น</w:t>
      </w:r>
    </w:p>
    <w:p w14:paraId="67232EB7" w14:textId="64D0F2AD" w:rsidR="000923F5" w:rsidRPr="00841F6C" w:rsidRDefault="000923F5" w:rsidP="000923F5">
      <w:pPr>
        <w:pStyle w:val="NoSpacing"/>
        <w:spacing w:after="120"/>
        <w:ind w:left="425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สำหรับปีสิ้นสุดวันที่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</w:t>
      </w:r>
      <w:r w:rsidR="00D7486F" w:rsidRPr="00841F6C">
        <w:rPr>
          <w:rFonts w:ascii="AngsanaUPC" w:hAnsi="AngsanaUPC" w:cs="AngsanaUPC" w:hint="cs"/>
          <w:sz w:val="28"/>
          <w:cs/>
        </w:rPr>
        <w:t xml:space="preserve"> </w:t>
      </w:r>
      <w:r w:rsidR="00D7486F" w:rsidRPr="00841F6C">
        <w:rPr>
          <w:rFonts w:ascii="AngsanaUPC" w:hAnsi="AngsanaUPC" w:cs="AngsanaUPC"/>
          <w:sz w:val="28"/>
        </w:rPr>
        <w:t>256</w:t>
      </w:r>
      <w:r w:rsidR="007B41F8" w:rsidRPr="00841F6C">
        <w:rPr>
          <w:rFonts w:ascii="AngsanaUPC" w:hAnsi="AngsanaUPC" w:cs="AngsanaUPC"/>
          <w:sz w:val="28"/>
        </w:rPr>
        <w:t>8</w:t>
      </w:r>
      <w:r w:rsidR="00782184" w:rsidRPr="00841F6C">
        <w:rPr>
          <w:rFonts w:ascii="AngsanaUPC" w:hAnsi="AngsanaUPC" w:cs="AngsanaUPC"/>
          <w:sz w:val="28"/>
        </w:rPr>
        <w:t xml:space="preserve"> </w:t>
      </w:r>
      <w:r w:rsidR="00782184" w:rsidRPr="00841F6C">
        <w:rPr>
          <w:rFonts w:ascii="AngsanaUPC" w:hAnsi="AngsanaUPC" w:cs="AngsanaUPC" w:hint="cs"/>
          <w:sz w:val="28"/>
          <w:cs/>
        </w:rPr>
        <w:t xml:space="preserve">และ </w:t>
      </w:r>
      <w:r w:rsidR="00782184" w:rsidRPr="00841F6C">
        <w:rPr>
          <w:rFonts w:ascii="AngsanaUPC" w:hAnsi="AngsanaUPC" w:cs="AngsanaUPC"/>
          <w:sz w:val="28"/>
        </w:rPr>
        <w:t>256</w:t>
      </w:r>
      <w:r w:rsidR="007B41F8" w:rsidRPr="00841F6C">
        <w:rPr>
          <w:rFonts w:ascii="AngsanaUPC" w:hAnsi="AngsanaUPC" w:cs="AngsanaUPC"/>
          <w:sz w:val="28"/>
        </w:rPr>
        <w:t>7</w:t>
      </w:r>
      <w:r w:rsidR="00782184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921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1492"/>
        <w:gridCol w:w="1985"/>
        <w:gridCol w:w="1842"/>
      </w:tblGrid>
      <w:tr w:rsidR="004B156A" w:rsidRPr="00841F6C" w14:paraId="7B515662" w14:textId="77777777" w:rsidTr="004B156A">
        <w:tc>
          <w:tcPr>
            <w:tcW w:w="3895" w:type="dxa"/>
          </w:tcPr>
          <w:p w14:paraId="693F403C" w14:textId="77777777" w:rsidR="004B156A" w:rsidRPr="00841F6C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3A903EC0" w14:textId="77777777" w:rsidR="004B156A" w:rsidRPr="00841F6C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666993A0" w14:textId="27F4832D" w:rsidR="004B156A" w:rsidRPr="00841F6C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B156A" w:rsidRPr="00841F6C" w14:paraId="530347DA" w14:textId="77777777" w:rsidTr="004B156A">
        <w:tc>
          <w:tcPr>
            <w:tcW w:w="3895" w:type="dxa"/>
          </w:tcPr>
          <w:p w14:paraId="1D8DBF32" w14:textId="77777777" w:rsidR="004B156A" w:rsidRPr="00841F6C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61ECA280" w14:textId="77777777" w:rsidR="004B156A" w:rsidRPr="00841F6C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293E3851" w14:textId="198404B7" w:rsidR="004B156A" w:rsidRPr="00841F6C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41F8" w:rsidRPr="00841F6C" w14:paraId="73442A49" w14:textId="77777777" w:rsidTr="004B156A">
        <w:tc>
          <w:tcPr>
            <w:tcW w:w="3895" w:type="dxa"/>
          </w:tcPr>
          <w:p w14:paraId="0B20919D" w14:textId="77777777" w:rsidR="007B41F8" w:rsidRPr="00841F6C" w:rsidRDefault="007B41F8" w:rsidP="007B41F8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7B7EE8DB" w14:textId="77777777" w:rsidR="007B41F8" w:rsidRPr="00841F6C" w:rsidRDefault="007B41F8" w:rsidP="007B41F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5" w:type="dxa"/>
          </w:tcPr>
          <w:p w14:paraId="08147BC4" w14:textId="24F2F2E0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42" w:type="dxa"/>
          </w:tcPr>
          <w:p w14:paraId="14DCBCD0" w14:textId="47C02462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7B41F8" w:rsidRPr="00841F6C" w14:paraId="56B0F163" w14:textId="77777777" w:rsidTr="002927BD">
        <w:tc>
          <w:tcPr>
            <w:tcW w:w="3895" w:type="dxa"/>
          </w:tcPr>
          <w:p w14:paraId="02A87DBA" w14:textId="77777777" w:rsidR="007B41F8" w:rsidRPr="00841F6C" w:rsidRDefault="007B41F8" w:rsidP="007B41F8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492" w:type="dxa"/>
          </w:tcPr>
          <w:p w14:paraId="14EC0138" w14:textId="23472DA4" w:rsidR="007B41F8" w:rsidRPr="00841F6C" w:rsidRDefault="007B41F8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7E20EFC0" w14:textId="2798C9C3" w:rsidR="007B41F8" w:rsidRPr="00841F6C" w:rsidRDefault="002927BD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842" w:type="dxa"/>
          </w:tcPr>
          <w:p w14:paraId="509A9E1F" w14:textId="340A8993" w:rsidR="007B41F8" w:rsidRPr="00841F6C" w:rsidRDefault="007B41F8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26,545,924</w:t>
            </w:r>
          </w:p>
        </w:tc>
      </w:tr>
      <w:tr w:rsidR="007B41F8" w:rsidRPr="00841F6C" w14:paraId="0487157A" w14:textId="77777777" w:rsidTr="002927BD">
        <w:tc>
          <w:tcPr>
            <w:tcW w:w="3895" w:type="dxa"/>
          </w:tcPr>
          <w:p w14:paraId="7925E0EF" w14:textId="77777777" w:rsidR="007B41F8" w:rsidRPr="00841F6C" w:rsidRDefault="007B41F8" w:rsidP="007B41F8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492" w:type="dxa"/>
          </w:tcPr>
          <w:p w14:paraId="3D3336DF" w14:textId="77777777" w:rsidR="007B41F8" w:rsidRPr="00841F6C" w:rsidRDefault="007B41F8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7EE859B5" w14:textId="0349AB3B" w:rsidR="007B41F8" w:rsidRPr="00841F6C" w:rsidRDefault="00EC0C1F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2,000,127</w:t>
            </w:r>
          </w:p>
        </w:tc>
        <w:tc>
          <w:tcPr>
            <w:tcW w:w="1842" w:type="dxa"/>
          </w:tcPr>
          <w:p w14:paraId="32C68272" w14:textId="7EB7C883" w:rsidR="007B41F8" w:rsidRPr="00841F6C" w:rsidRDefault="007B41F8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6,324,553</w:t>
            </w:r>
          </w:p>
        </w:tc>
      </w:tr>
      <w:tr w:rsidR="007B41F8" w:rsidRPr="00841F6C" w14:paraId="3DA2F2EE" w14:textId="77777777" w:rsidTr="002927BD">
        <w:tc>
          <w:tcPr>
            <w:tcW w:w="3895" w:type="dxa"/>
          </w:tcPr>
          <w:p w14:paraId="4D4F966D" w14:textId="77777777" w:rsidR="007B41F8" w:rsidRPr="00841F6C" w:rsidRDefault="007B41F8" w:rsidP="007B41F8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492" w:type="dxa"/>
          </w:tcPr>
          <w:p w14:paraId="014ABAC7" w14:textId="77777777" w:rsidR="007B41F8" w:rsidRPr="00841F6C" w:rsidRDefault="007B41F8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3F080A5A" w14:textId="7A64ACE4" w:rsidR="007B41F8" w:rsidRPr="00841F6C" w:rsidRDefault="00EC0C1F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(7,553,087)</w:t>
            </w:r>
          </w:p>
        </w:tc>
        <w:tc>
          <w:tcPr>
            <w:tcW w:w="1842" w:type="dxa"/>
          </w:tcPr>
          <w:p w14:paraId="3281EE62" w14:textId="3086FD99" w:rsidR="007B41F8" w:rsidRPr="00841F6C" w:rsidRDefault="007B41F8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(13,393,490)</w:t>
            </w:r>
          </w:p>
        </w:tc>
      </w:tr>
      <w:tr w:rsidR="006565E5" w:rsidRPr="00841F6C" w14:paraId="27BEB484" w14:textId="77777777" w:rsidTr="002927BD">
        <w:tc>
          <w:tcPr>
            <w:tcW w:w="5387" w:type="dxa"/>
            <w:gridSpan w:val="2"/>
          </w:tcPr>
          <w:p w14:paraId="02661969" w14:textId="096B42BD" w:rsidR="006565E5" w:rsidRPr="00841F6C" w:rsidRDefault="006565E5" w:rsidP="006565E5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การเปลี่ยนแปลงในมูลค่ายุติธรรมผ่านกำไรขาดทุนเบ็ดเสร็จอื่น</w:t>
            </w:r>
          </w:p>
        </w:tc>
        <w:tc>
          <w:tcPr>
            <w:tcW w:w="1985" w:type="dxa"/>
            <w:vAlign w:val="bottom"/>
          </w:tcPr>
          <w:p w14:paraId="21E98572" w14:textId="7B14FEB8" w:rsidR="006565E5" w:rsidRPr="00841F6C" w:rsidRDefault="002927BD" w:rsidP="00C2373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1,681,544</w:t>
            </w:r>
          </w:p>
        </w:tc>
        <w:tc>
          <w:tcPr>
            <w:tcW w:w="1842" w:type="dxa"/>
          </w:tcPr>
          <w:p w14:paraId="16B13804" w14:textId="06A3EA92" w:rsidR="006565E5" w:rsidRPr="00841F6C" w:rsidRDefault="006565E5" w:rsidP="00C2373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(3,308,159)</w:t>
            </w:r>
          </w:p>
        </w:tc>
      </w:tr>
      <w:tr w:rsidR="007B41F8" w:rsidRPr="00841F6C" w14:paraId="26ABA072" w14:textId="77777777" w:rsidTr="002927BD">
        <w:tc>
          <w:tcPr>
            <w:tcW w:w="3895" w:type="dxa"/>
          </w:tcPr>
          <w:p w14:paraId="12B582B9" w14:textId="77777777" w:rsidR="007B41F8" w:rsidRPr="00841F6C" w:rsidRDefault="007B41F8" w:rsidP="007B41F8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492" w:type="dxa"/>
          </w:tcPr>
          <w:p w14:paraId="5864B19F" w14:textId="77777777" w:rsidR="007B41F8" w:rsidRPr="00841F6C" w:rsidRDefault="007B41F8" w:rsidP="007B41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37A40350" w14:textId="63B7F40D" w:rsidR="007B41F8" w:rsidRPr="00841F6C" w:rsidRDefault="002927BD" w:rsidP="007B41F8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842" w:type="dxa"/>
          </w:tcPr>
          <w:p w14:paraId="2A1FF2A0" w14:textId="5F36A9F8" w:rsidR="007B41F8" w:rsidRPr="00841F6C" w:rsidRDefault="007B41F8" w:rsidP="007B41F8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p w14:paraId="39128332" w14:textId="57E36A3F" w:rsidR="000923F5" w:rsidRPr="00841F6C" w:rsidRDefault="00644923" w:rsidP="00644923">
      <w:pPr>
        <w:pStyle w:val="NoSpacing"/>
        <w:spacing w:before="200" w:after="120"/>
        <w:ind w:left="432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สินทรัพย์ทางการเงินหมุนเวียนอื่น ณ 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>ธันวาคม</w:t>
      </w:r>
      <w:r w:rsidR="002963C8" w:rsidRPr="00841F6C">
        <w:rPr>
          <w:rFonts w:ascii="AngsanaUPC" w:hAnsi="AngsanaUPC" w:cs="AngsanaUPC"/>
          <w:sz w:val="28"/>
        </w:rPr>
        <w:t xml:space="preserve"> 256</w:t>
      </w:r>
      <w:r w:rsidR="007B41F8" w:rsidRPr="00841F6C">
        <w:rPr>
          <w:rFonts w:ascii="AngsanaUPC" w:hAnsi="AngsanaUPC" w:cs="AngsanaUPC"/>
          <w:sz w:val="28"/>
        </w:rPr>
        <w:t>8</w:t>
      </w:r>
      <w:r w:rsidR="00782184" w:rsidRPr="00841F6C">
        <w:rPr>
          <w:rFonts w:ascii="AngsanaUPC" w:hAnsi="AngsanaUPC" w:cs="AngsanaUPC"/>
          <w:sz w:val="28"/>
        </w:rPr>
        <w:t xml:space="preserve"> </w:t>
      </w:r>
      <w:r w:rsidR="00782184" w:rsidRPr="00841F6C">
        <w:rPr>
          <w:rFonts w:ascii="AngsanaUPC" w:hAnsi="AngsanaUPC" w:cs="AngsanaUPC" w:hint="cs"/>
          <w:sz w:val="28"/>
          <w:cs/>
        </w:rPr>
        <w:t xml:space="preserve">และ </w:t>
      </w:r>
      <w:r w:rsidR="00782184" w:rsidRPr="00841F6C">
        <w:rPr>
          <w:rFonts w:ascii="AngsanaUPC" w:hAnsi="AngsanaUPC" w:cs="AngsanaUPC"/>
          <w:sz w:val="28"/>
        </w:rPr>
        <w:t>256</w:t>
      </w:r>
      <w:r w:rsidR="007B41F8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59"/>
        <w:gridCol w:w="1537"/>
      </w:tblGrid>
      <w:tr w:rsidR="00452F11" w:rsidRPr="00841F6C" w14:paraId="67FF572A" w14:textId="11D2568A" w:rsidTr="00452F11">
        <w:tc>
          <w:tcPr>
            <w:tcW w:w="6095" w:type="dxa"/>
          </w:tcPr>
          <w:p w14:paraId="78A6AEC6" w14:textId="77777777" w:rsidR="00452F11" w:rsidRPr="00841F6C" w:rsidRDefault="00452F11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4D4EA7A0" w14:textId="371932E1" w:rsidR="00452F11" w:rsidRPr="00841F6C" w:rsidRDefault="00452F11" w:rsidP="003C55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52F11" w:rsidRPr="00841F6C" w14:paraId="763D89D5" w14:textId="5D818781" w:rsidTr="00452F11">
        <w:tc>
          <w:tcPr>
            <w:tcW w:w="6095" w:type="dxa"/>
          </w:tcPr>
          <w:p w14:paraId="49BFC976" w14:textId="77777777" w:rsidR="00452F11" w:rsidRPr="00841F6C" w:rsidRDefault="00452F11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4D384CA9" w14:textId="42938944" w:rsidR="00452F11" w:rsidRPr="00841F6C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t>และ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452F11" w:rsidRPr="00841F6C" w14:paraId="5565B865" w14:textId="03E1BF59" w:rsidTr="00452F11">
        <w:tc>
          <w:tcPr>
            <w:tcW w:w="6095" w:type="dxa"/>
          </w:tcPr>
          <w:p w14:paraId="6C0657E2" w14:textId="03EE68F9" w:rsidR="00452F11" w:rsidRPr="00841F6C" w:rsidRDefault="00452F11" w:rsidP="003C55E3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A66660C" w14:textId="406C51F4" w:rsidR="00452F11" w:rsidRPr="00841F6C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7B41F8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537" w:type="dxa"/>
          </w:tcPr>
          <w:p w14:paraId="0676658B" w14:textId="4F81A604" w:rsidR="00452F11" w:rsidRPr="00841F6C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7B41F8" w:rsidRPr="00841F6C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452F11" w:rsidRPr="00841F6C" w14:paraId="53D6722B" w14:textId="77777777" w:rsidTr="00452F11">
        <w:tc>
          <w:tcPr>
            <w:tcW w:w="6095" w:type="dxa"/>
          </w:tcPr>
          <w:p w14:paraId="738B5378" w14:textId="6C3DBBBF" w:rsidR="00452F11" w:rsidRPr="00841F6C" w:rsidRDefault="00452F11" w:rsidP="003C55E3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59" w:type="dxa"/>
            <w:vAlign w:val="bottom"/>
          </w:tcPr>
          <w:p w14:paraId="430E28CA" w14:textId="77777777" w:rsidR="00452F11" w:rsidRPr="00841F6C" w:rsidRDefault="00452F11" w:rsidP="00452F11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113FB383" w14:textId="77777777" w:rsidR="00452F11" w:rsidRPr="00841F6C" w:rsidRDefault="00452F11" w:rsidP="00452F11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452F11" w:rsidRPr="00841F6C" w14:paraId="18AC23F4" w14:textId="07223F6B" w:rsidTr="00452F11">
        <w:tc>
          <w:tcPr>
            <w:tcW w:w="6095" w:type="dxa"/>
          </w:tcPr>
          <w:p w14:paraId="3A5FD2F5" w14:textId="77777777" w:rsidR="00452F11" w:rsidRPr="00841F6C" w:rsidRDefault="00452F11" w:rsidP="003C55E3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841F6C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559" w:type="dxa"/>
            <w:vAlign w:val="bottom"/>
          </w:tcPr>
          <w:p w14:paraId="092CD9CC" w14:textId="77777777" w:rsidR="00452F11" w:rsidRPr="00841F6C" w:rsidRDefault="00452F11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47E7AF02" w14:textId="77777777" w:rsidR="00452F11" w:rsidRPr="00841F6C" w:rsidRDefault="00452F11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41F8" w:rsidRPr="00841F6C" w14:paraId="543419E0" w14:textId="1E31AFFA" w:rsidTr="002927BD">
        <w:tc>
          <w:tcPr>
            <w:tcW w:w="6095" w:type="dxa"/>
          </w:tcPr>
          <w:p w14:paraId="1EEC0E00" w14:textId="77777777" w:rsidR="007B41F8" w:rsidRPr="00841F6C" w:rsidRDefault="007B41F8" w:rsidP="007B41F8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60E1DEFA" w14:textId="492CB9CD" w:rsidR="007B41F8" w:rsidRPr="00841F6C" w:rsidRDefault="002927BD" w:rsidP="007B41F8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8,706,407</w:t>
            </w:r>
          </w:p>
        </w:tc>
        <w:tc>
          <w:tcPr>
            <w:tcW w:w="1537" w:type="dxa"/>
            <w:vAlign w:val="bottom"/>
          </w:tcPr>
          <w:p w14:paraId="7338D1E6" w14:textId="4A4BE2B8" w:rsidR="007B41F8" w:rsidRPr="00841F6C" w:rsidRDefault="007B41F8" w:rsidP="007B41F8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16,845,960</w:t>
            </w:r>
          </w:p>
        </w:tc>
      </w:tr>
      <w:tr w:rsidR="007B41F8" w:rsidRPr="00841F6C" w14:paraId="5B4B5446" w14:textId="65D95AB7" w:rsidTr="002927BD">
        <w:tc>
          <w:tcPr>
            <w:tcW w:w="6095" w:type="dxa"/>
          </w:tcPr>
          <w:p w14:paraId="6DD18648" w14:textId="77777777" w:rsidR="007B41F8" w:rsidRPr="00841F6C" w:rsidRDefault="007B41F8" w:rsidP="007B41F8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559" w:type="dxa"/>
            <w:vAlign w:val="bottom"/>
          </w:tcPr>
          <w:p w14:paraId="1A19652E" w14:textId="0EEF739B" w:rsidR="007B41F8" w:rsidRPr="00841F6C" w:rsidRDefault="002927BD" w:rsidP="007B41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3,591,005</w:t>
            </w:r>
          </w:p>
        </w:tc>
        <w:tc>
          <w:tcPr>
            <w:tcW w:w="1537" w:type="dxa"/>
            <w:vAlign w:val="bottom"/>
          </w:tcPr>
          <w:p w14:paraId="5E7A098D" w14:textId="7585B420" w:rsidR="007B41F8" w:rsidRPr="00841F6C" w:rsidRDefault="007B41F8" w:rsidP="007B41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(677,132)</w:t>
            </w:r>
          </w:p>
        </w:tc>
      </w:tr>
      <w:tr w:rsidR="007B41F8" w:rsidRPr="00841F6C" w14:paraId="6E5D2AF5" w14:textId="0ACD55B8" w:rsidTr="002927BD">
        <w:tc>
          <w:tcPr>
            <w:tcW w:w="6095" w:type="dxa"/>
          </w:tcPr>
          <w:p w14:paraId="01441561" w14:textId="5A71C48E" w:rsidR="007B41F8" w:rsidRPr="00841F6C" w:rsidRDefault="007B41F8" w:rsidP="007B41F8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559" w:type="dxa"/>
            <w:vAlign w:val="bottom"/>
          </w:tcPr>
          <w:p w14:paraId="2BF4EE0D" w14:textId="39BA8284" w:rsidR="007B41F8" w:rsidRPr="00841F6C" w:rsidRDefault="002927BD" w:rsidP="007B41F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537" w:type="dxa"/>
            <w:vAlign w:val="bottom"/>
          </w:tcPr>
          <w:p w14:paraId="025E321D" w14:textId="5D8C7F36" w:rsidR="007B41F8" w:rsidRPr="00841F6C" w:rsidRDefault="007B41F8" w:rsidP="007B41F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p w14:paraId="1149277D" w14:textId="77777777" w:rsidR="00AB4AFD" w:rsidRPr="00841F6C" w:rsidRDefault="00AB4AFD" w:rsidP="00AB4AFD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22D12C0" w14:textId="5B8826E6" w:rsidR="001C525B" w:rsidRPr="00841F6C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22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008"/>
        <w:gridCol w:w="1276"/>
        <w:gridCol w:w="1275"/>
        <w:gridCol w:w="1276"/>
        <w:gridCol w:w="1276"/>
      </w:tblGrid>
      <w:tr w:rsidR="00E73142" w:rsidRPr="00841F6C" w14:paraId="55F47F08" w14:textId="77777777" w:rsidTr="00B60F67">
        <w:tc>
          <w:tcPr>
            <w:tcW w:w="3115" w:type="dxa"/>
          </w:tcPr>
          <w:p w14:paraId="5301FA25" w14:textId="77777777" w:rsidR="00E73142" w:rsidRPr="00841F6C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841F6C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841F6C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841F6C" w14:paraId="30861972" w14:textId="77777777" w:rsidTr="00B60F67">
        <w:tc>
          <w:tcPr>
            <w:tcW w:w="3115" w:type="dxa"/>
          </w:tcPr>
          <w:p w14:paraId="1FBA384A" w14:textId="77777777" w:rsidR="00E73142" w:rsidRPr="00841F6C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841F6C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74C905F6" w:rsidR="00E73142" w:rsidRPr="00841F6C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E360A" w:rsidRPr="00841F6C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E062A9" w:rsidR="00E73142" w:rsidRPr="00841F6C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7B41F8" w:rsidRPr="00841F6C" w14:paraId="13B71B23" w14:textId="77777777" w:rsidTr="00B60F67">
        <w:tc>
          <w:tcPr>
            <w:tcW w:w="3115" w:type="dxa"/>
          </w:tcPr>
          <w:p w14:paraId="238B0AB3" w14:textId="77777777" w:rsidR="007B41F8" w:rsidRPr="00841F6C" w:rsidRDefault="007B41F8" w:rsidP="007B41F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7B41F8" w:rsidRPr="00841F6C" w:rsidRDefault="007B41F8" w:rsidP="007B41F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023E4592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5" w:type="dxa"/>
          </w:tcPr>
          <w:p w14:paraId="5D457381" w14:textId="4DC2DE8B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4C6D0A4F" w14:textId="0C3A83BB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0E314880" w14:textId="0EEE7358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E73142" w:rsidRPr="00841F6C" w14:paraId="461F0F7A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7298CFE0" w14:textId="064CAA60" w:rsidR="00E73142" w:rsidRPr="00841F6C" w:rsidRDefault="00E7314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0D55B171" w14:textId="77777777" w:rsidR="00E73142" w:rsidRPr="00841F6C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6BAD1F" w14:textId="32B60E77" w:rsidR="00E73142" w:rsidRPr="00841F6C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CDD7C12" w14:textId="5EE948CA" w:rsidR="00E73142" w:rsidRPr="00841F6C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7ED711D" w14:textId="77777777" w:rsidR="00E73142" w:rsidRPr="00841F6C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841F6C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A60D4" w:rsidRPr="00841F6C" w14:paraId="6C2BD694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30A19310" w14:textId="75CBDEC8" w:rsidR="008A60D4" w:rsidRPr="00841F6C" w:rsidRDefault="008A60D4" w:rsidP="008A60D4">
            <w:pPr>
              <w:ind w:left="45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</w:tcPr>
          <w:p w14:paraId="270832A8" w14:textId="7ABC65E0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841F6C">
              <w:rPr>
                <w:rFonts w:ascii="AngsanaUPC" w:hAnsi="AngsanaUPC" w:cs="AngsanaUPC" w:hint="cs"/>
                <w:i/>
                <w:iCs/>
                <w:sz w:val="28"/>
                <w:cs/>
              </w:rPr>
              <w:t>3</w:t>
            </w:r>
            <w:r w:rsidRPr="00841F6C">
              <w:rPr>
                <w:rFonts w:ascii="AngsanaUPC" w:hAnsi="AngsanaUPC" w:cs="AngsanaUPC"/>
                <w:i/>
                <w:iCs/>
                <w:sz w:val="28"/>
              </w:rPr>
              <w:t>0.1</w:t>
            </w:r>
          </w:p>
        </w:tc>
        <w:tc>
          <w:tcPr>
            <w:tcW w:w="1276" w:type="dxa"/>
            <w:vAlign w:val="bottom"/>
          </w:tcPr>
          <w:p w14:paraId="41939B30" w14:textId="2BF99288" w:rsidR="008A60D4" w:rsidRPr="00841F6C" w:rsidRDefault="00464E96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1,459,200</w:t>
            </w:r>
          </w:p>
        </w:tc>
        <w:tc>
          <w:tcPr>
            <w:tcW w:w="1275" w:type="dxa"/>
            <w:vAlign w:val="bottom"/>
          </w:tcPr>
          <w:p w14:paraId="56B55A20" w14:textId="712294C9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64F67BA" w14:textId="005DA0B2" w:rsidR="008A60D4" w:rsidRPr="00841F6C" w:rsidRDefault="00464E96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7,622,050</w:t>
            </w:r>
          </w:p>
        </w:tc>
        <w:tc>
          <w:tcPr>
            <w:tcW w:w="1276" w:type="dxa"/>
            <w:vAlign w:val="bottom"/>
          </w:tcPr>
          <w:p w14:paraId="2F4B05D7" w14:textId="2F4F4F9E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1,712,124</w:t>
            </w:r>
          </w:p>
        </w:tc>
      </w:tr>
      <w:tr w:rsidR="008A60D4" w:rsidRPr="00841F6C" w14:paraId="567BDB3A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68D3E4EC" w14:textId="6EFB9128" w:rsidR="008A60D4" w:rsidRPr="00841F6C" w:rsidRDefault="008A60D4" w:rsidP="008A60D4">
            <w:pPr>
              <w:ind w:left="45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</w:tcPr>
          <w:p w14:paraId="184805B8" w14:textId="77777777" w:rsidR="008A60D4" w:rsidRPr="00841F6C" w:rsidRDefault="008A60D4" w:rsidP="008A60D4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022700" w14:textId="663AAD69" w:rsidR="008A60D4" w:rsidRPr="00841F6C" w:rsidRDefault="00464E96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63,933,454</w:t>
            </w:r>
          </w:p>
        </w:tc>
        <w:tc>
          <w:tcPr>
            <w:tcW w:w="1275" w:type="dxa"/>
            <w:vAlign w:val="bottom"/>
          </w:tcPr>
          <w:p w14:paraId="019EE8BF" w14:textId="2753B86D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6" w:type="dxa"/>
            <w:vAlign w:val="bottom"/>
          </w:tcPr>
          <w:p w14:paraId="48538E46" w14:textId="315BA3E8" w:rsidR="008A60D4" w:rsidRPr="00841F6C" w:rsidRDefault="00464E96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56,649,62</w:t>
            </w:r>
            <w:r w:rsidR="00EC0C1F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4885F7AF" w14:textId="0617122F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30,292,026</w:t>
            </w:r>
          </w:p>
        </w:tc>
      </w:tr>
      <w:tr w:rsidR="008A60D4" w:rsidRPr="00841F6C" w14:paraId="218EAB16" w14:textId="77777777" w:rsidTr="006A30B9">
        <w:trPr>
          <w:trHeight w:val="253"/>
        </w:trPr>
        <w:tc>
          <w:tcPr>
            <w:tcW w:w="3115" w:type="dxa"/>
            <w:vAlign w:val="bottom"/>
          </w:tcPr>
          <w:p w14:paraId="68961410" w14:textId="7AB4D204" w:rsidR="008A60D4" w:rsidRPr="00841F6C" w:rsidRDefault="008A60D4" w:rsidP="008A60D4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</w:tcPr>
          <w:p w14:paraId="6C6F4A09" w14:textId="77777777" w:rsidR="008A60D4" w:rsidRPr="00841F6C" w:rsidRDefault="008A60D4" w:rsidP="008A60D4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08C9B67" w14:textId="02EF92A9" w:rsidR="008A60D4" w:rsidRPr="00841F6C" w:rsidRDefault="00464E96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65,392,654</w:t>
            </w:r>
          </w:p>
        </w:tc>
        <w:tc>
          <w:tcPr>
            <w:tcW w:w="1275" w:type="dxa"/>
            <w:vAlign w:val="bottom"/>
          </w:tcPr>
          <w:p w14:paraId="0D32A659" w14:textId="3C8AFBCE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6" w:type="dxa"/>
            <w:vAlign w:val="bottom"/>
          </w:tcPr>
          <w:p w14:paraId="6B245555" w14:textId="1097C965" w:rsidR="008A60D4" w:rsidRPr="00841F6C" w:rsidRDefault="00464E96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64,271,67</w:t>
            </w:r>
            <w:r w:rsidR="00EC0C1F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6BEA9623" w14:textId="1B81F693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32,004,150</w:t>
            </w:r>
          </w:p>
        </w:tc>
      </w:tr>
      <w:tr w:rsidR="007B41F8" w:rsidRPr="00841F6C" w14:paraId="31750957" w14:textId="77777777" w:rsidTr="00D93ED7">
        <w:trPr>
          <w:trHeight w:val="374"/>
        </w:trPr>
        <w:tc>
          <w:tcPr>
            <w:tcW w:w="4123" w:type="dxa"/>
            <w:gridSpan w:val="2"/>
            <w:vAlign w:val="bottom"/>
          </w:tcPr>
          <w:p w14:paraId="10AA33F9" w14:textId="345872AA" w:rsidR="007B41F8" w:rsidRPr="00841F6C" w:rsidRDefault="007B41F8" w:rsidP="007B41F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1541CE48" w14:textId="0478282F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8935DD3" w14:textId="731799F1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8832DEF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B861234" w14:textId="1BD79159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A60D4" w:rsidRPr="00841F6C" w14:paraId="4C7A69EC" w14:textId="77777777" w:rsidTr="006A30B9">
        <w:trPr>
          <w:trHeight w:val="374"/>
        </w:trPr>
        <w:tc>
          <w:tcPr>
            <w:tcW w:w="4123" w:type="dxa"/>
            <w:gridSpan w:val="2"/>
            <w:vAlign w:val="bottom"/>
          </w:tcPr>
          <w:p w14:paraId="7A2E23D7" w14:textId="02C7050A" w:rsidR="008A60D4" w:rsidRPr="00841F6C" w:rsidRDefault="008A60D4" w:rsidP="008A60D4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5721EF02" w14:textId="537C3E2A" w:rsidR="008A60D4" w:rsidRPr="00841F6C" w:rsidRDefault="002927BD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BDAFBF7" w14:textId="4AB0AA5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B00FD36" w14:textId="360B732D" w:rsidR="008A60D4" w:rsidRPr="00841F6C" w:rsidRDefault="002927BD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(2,541,992)</w:t>
            </w:r>
          </w:p>
        </w:tc>
        <w:tc>
          <w:tcPr>
            <w:tcW w:w="1276" w:type="dxa"/>
            <w:vAlign w:val="bottom"/>
          </w:tcPr>
          <w:p w14:paraId="5FFEC939" w14:textId="46270053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(1,301,888)</w:t>
            </w:r>
          </w:p>
        </w:tc>
      </w:tr>
      <w:tr w:rsidR="008A60D4" w:rsidRPr="00841F6C" w14:paraId="708F13E0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31DBCFF4" w14:textId="731C98AF" w:rsidR="008A60D4" w:rsidRPr="00841F6C" w:rsidRDefault="008A60D4" w:rsidP="008A60D4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vAlign w:val="bottom"/>
          </w:tcPr>
          <w:p w14:paraId="58C59D7A" w14:textId="77777777" w:rsidR="008A60D4" w:rsidRPr="00841F6C" w:rsidRDefault="008A60D4" w:rsidP="008A60D4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037495B" w14:textId="3410B674" w:rsidR="008A60D4" w:rsidRPr="00841F6C" w:rsidRDefault="002927BD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(8,390,007)</w:t>
            </w:r>
          </w:p>
        </w:tc>
        <w:tc>
          <w:tcPr>
            <w:tcW w:w="1275" w:type="dxa"/>
            <w:vAlign w:val="bottom"/>
          </w:tcPr>
          <w:p w14:paraId="54060172" w14:textId="435D3BD9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(9,706,814)</w:t>
            </w:r>
          </w:p>
        </w:tc>
        <w:tc>
          <w:tcPr>
            <w:tcW w:w="1276" w:type="dxa"/>
            <w:vAlign w:val="bottom"/>
          </w:tcPr>
          <w:p w14:paraId="05726702" w14:textId="1C67C31B" w:rsidR="008A60D4" w:rsidRPr="00841F6C" w:rsidRDefault="002927BD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(6,369,082)</w:t>
            </w:r>
          </w:p>
        </w:tc>
        <w:tc>
          <w:tcPr>
            <w:tcW w:w="1276" w:type="dxa"/>
            <w:vAlign w:val="bottom"/>
          </w:tcPr>
          <w:p w14:paraId="10E65D1E" w14:textId="205E3846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(7,509,930)</w:t>
            </w:r>
          </w:p>
        </w:tc>
      </w:tr>
      <w:tr w:rsidR="008A60D4" w:rsidRPr="00841F6C" w14:paraId="1BF9A3DA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0284BC2A" w14:textId="5CEBC5B3" w:rsidR="008A60D4" w:rsidRPr="00841F6C" w:rsidRDefault="008A60D4" w:rsidP="008A60D4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vAlign w:val="bottom"/>
          </w:tcPr>
          <w:p w14:paraId="39335825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1C968D3" w14:textId="31559EDF" w:rsidR="008A60D4" w:rsidRPr="00841F6C" w:rsidRDefault="00464E96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57,002,647</w:t>
            </w:r>
          </w:p>
        </w:tc>
        <w:tc>
          <w:tcPr>
            <w:tcW w:w="1275" w:type="dxa"/>
            <w:vAlign w:val="bottom"/>
          </w:tcPr>
          <w:p w14:paraId="26C727EB" w14:textId="04902450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24,831,196</w:t>
            </w:r>
          </w:p>
        </w:tc>
        <w:tc>
          <w:tcPr>
            <w:tcW w:w="1276" w:type="dxa"/>
            <w:vAlign w:val="bottom"/>
          </w:tcPr>
          <w:p w14:paraId="41531DDE" w14:textId="265751D6" w:rsidR="008A60D4" w:rsidRPr="00841F6C" w:rsidRDefault="00464E96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55,360,60</w:t>
            </w:r>
            <w:r w:rsidR="00EC0C1F" w:rsidRPr="00841F6C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vAlign w:val="bottom"/>
          </w:tcPr>
          <w:p w14:paraId="2CADA0AC" w14:textId="6134A9EE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23,192,332</w:t>
            </w:r>
          </w:p>
        </w:tc>
      </w:tr>
      <w:tr w:rsidR="007B41F8" w:rsidRPr="00841F6C" w14:paraId="2D8CBE90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6DC13E6F" w14:textId="1669C55B" w:rsidR="007B41F8" w:rsidRPr="00841F6C" w:rsidRDefault="007B41F8" w:rsidP="007B41F8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</w:tcPr>
          <w:p w14:paraId="29850A8F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FF2C884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03757A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BE972C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DBA4242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A60D4" w:rsidRPr="00841F6C" w14:paraId="72059771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4ED02C09" w14:textId="12174C1F" w:rsidR="008A60D4" w:rsidRPr="00841F6C" w:rsidRDefault="008A60D4" w:rsidP="008A60D4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</w:tcPr>
          <w:p w14:paraId="23362F69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0C59653" w14:textId="27A3494D" w:rsidR="008A60D4" w:rsidRPr="00841F6C" w:rsidRDefault="002927BD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107,1</w:t>
            </w:r>
            <w:r w:rsidR="003D7E3B" w:rsidRPr="00841F6C">
              <w:rPr>
                <w:rFonts w:ascii="AngsanaUPC" w:hAnsi="AngsanaUPC" w:cs="AngsanaUPC"/>
                <w:sz w:val="28"/>
              </w:rPr>
              <w:t>3</w:t>
            </w:r>
            <w:r w:rsidRPr="00841F6C">
              <w:rPr>
                <w:rFonts w:ascii="AngsanaUPC" w:hAnsi="AngsanaUPC" w:cs="AngsanaUPC"/>
                <w:sz w:val="28"/>
              </w:rPr>
              <w:t>4,</w:t>
            </w:r>
            <w:r w:rsidR="003D7E3B" w:rsidRPr="00841F6C">
              <w:rPr>
                <w:rFonts w:ascii="AngsanaUPC" w:hAnsi="AngsanaUPC" w:cs="AngsanaUPC"/>
                <w:sz w:val="28"/>
              </w:rPr>
              <w:t>265</w:t>
            </w:r>
          </w:p>
        </w:tc>
        <w:tc>
          <w:tcPr>
            <w:tcW w:w="1275" w:type="dxa"/>
            <w:vAlign w:val="bottom"/>
          </w:tcPr>
          <w:p w14:paraId="6724DD6B" w14:textId="07EBCB6E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88,330,610</w:t>
            </w:r>
          </w:p>
        </w:tc>
        <w:tc>
          <w:tcPr>
            <w:tcW w:w="1276" w:type="dxa"/>
            <w:vAlign w:val="bottom"/>
          </w:tcPr>
          <w:p w14:paraId="0C4F4809" w14:textId="70E8FFEF" w:rsidR="008A60D4" w:rsidRPr="00841F6C" w:rsidRDefault="002927BD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100,312,433</w:t>
            </w:r>
          </w:p>
        </w:tc>
        <w:tc>
          <w:tcPr>
            <w:tcW w:w="1276" w:type="dxa"/>
            <w:vAlign w:val="bottom"/>
          </w:tcPr>
          <w:p w14:paraId="588B45E7" w14:textId="1A2C5848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82,077,576</w:t>
            </w:r>
          </w:p>
        </w:tc>
      </w:tr>
      <w:tr w:rsidR="008A60D4" w:rsidRPr="00841F6C" w14:paraId="6C831080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65652E0F" w14:textId="096BB094" w:rsidR="008A60D4" w:rsidRPr="00841F6C" w:rsidRDefault="008A60D4" w:rsidP="008A60D4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</w:tcPr>
          <w:p w14:paraId="75A4E71D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243326E" w14:textId="5DB783CF" w:rsidR="008A60D4" w:rsidRPr="00841F6C" w:rsidRDefault="002927BD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9,211,563</w:t>
            </w:r>
          </w:p>
        </w:tc>
        <w:tc>
          <w:tcPr>
            <w:tcW w:w="1275" w:type="dxa"/>
            <w:vAlign w:val="bottom"/>
          </w:tcPr>
          <w:p w14:paraId="76F27934" w14:textId="0B7AA6E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8,522,390</w:t>
            </w:r>
          </w:p>
        </w:tc>
        <w:tc>
          <w:tcPr>
            <w:tcW w:w="1276" w:type="dxa"/>
            <w:vAlign w:val="bottom"/>
          </w:tcPr>
          <w:p w14:paraId="4F20B886" w14:textId="14D80191" w:rsidR="008A60D4" w:rsidRPr="00841F6C" w:rsidRDefault="002927BD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1,133,328</w:t>
            </w:r>
          </w:p>
        </w:tc>
        <w:tc>
          <w:tcPr>
            <w:tcW w:w="1276" w:type="dxa"/>
            <w:vAlign w:val="bottom"/>
          </w:tcPr>
          <w:p w14:paraId="3553D79A" w14:textId="61B3F1A2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900,158</w:t>
            </w:r>
          </w:p>
        </w:tc>
      </w:tr>
      <w:tr w:rsidR="008A60D4" w:rsidRPr="00841F6C" w14:paraId="3138CDBD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0B80039B" w14:textId="4FFDBE35" w:rsidR="008A60D4" w:rsidRPr="00841F6C" w:rsidRDefault="008A60D4" w:rsidP="008A60D4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</w:tcPr>
          <w:p w14:paraId="491701DD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2AF49BD" w14:textId="1D7A1B56" w:rsidR="008A60D4" w:rsidRPr="00841F6C" w:rsidRDefault="002927BD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22,180,284</w:t>
            </w:r>
          </w:p>
        </w:tc>
        <w:tc>
          <w:tcPr>
            <w:tcW w:w="1275" w:type="dxa"/>
            <w:vAlign w:val="bottom"/>
          </w:tcPr>
          <w:p w14:paraId="69AC91F4" w14:textId="699489BA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3,092,004</w:t>
            </w:r>
          </w:p>
        </w:tc>
        <w:tc>
          <w:tcPr>
            <w:tcW w:w="1276" w:type="dxa"/>
            <w:vAlign w:val="bottom"/>
          </w:tcPr>
          <w:p w14:paraId="1C68239F" w14:textId="027BB6FD" w:rsidR="008A60D4" w:rsidRPr="00841F6C" w:rsidRDefault="002927BD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21,501,256</w:t>
            </w:r>
          </w:p>
        </w:tc>
        <w:tc>
          <w:tcPr>
            <w:tcW w:w="1276" w:type="dxa"/>
            <w:vAlign w:val="bottom"/>
          </w:tcPr>
          <w:p w14:paraId="622B4667" w14:textId="5B1A3422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2,994,269</w:t>
            </w:r>
          </w:p>
        </w:tc>
      </w:tr>
      <w:tr w:rsidR="008A60D4" w:rsidRPr="00841F6C" w14:paraId="38517796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1B3F1DDD" w14:textId="3448FF90" w:rsidR="008A60D4" w:rsidRPr="00841F6C" w:rsidRDefault="008A60D4" w:rsidP="008A60D4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</w:tcPr>
          <w:p w14:paraId="5F697210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49B44A" w14:textId="1FE21727" w:rsidR="008A60D4" w:rsidRPr="00841F6C" w:rsidRDefault="002927BD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1,569,252</w:t>
            </w:r>
          </w:p>
        </w:tc>
        <w:tc>
          <w:tcPr>
            <w:tcW w:w="1275" w:type="dxa"/>
            <w:vAlign w:val="bottom"/>
          </w:tcPr>
          <w:p w14:paraId="05966AFB" w14:textId="4B86C3C8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1,174,695</w:t>
            </w:r>
          </w:p>
        </w:tc>
        <w:tc>
          <w:tcPr>
            <w:tcW w:w="1276" w:type="dxa"/>
            <w:vAlign w:val="bottom"/>
          </w:tcPr>
          <w:p w14:paraId="7692C877" w14:textId="5CA5BAB3" w:rsidR="008A60D4" w:rsidRPr="00841F6C" w:rsidRDefault="002927BD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2,014,155</w:t>
            </w:r>
          </w:p>
        </w:tc>
        <w:tc>
          <w:tcPr>
            <w:tcW w:w="1276" w:type="dxa"/>
            <w:vAlign w:val="bottom"/>
          </w:tcPr>
          <w:p w14:paraId="782180A7" w14:textId="46ACC546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3,595,746</w:t>
            </w:r>
          </w:p>
        </w:tc>
      </w:tr>
      <w:tr w:rsidR="008A60D4" w:rsidRPr="00841F6C" w14:paraId="6093B9F3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1424101F" w14:textId="2EE18441" w:rsidR="008A60D4" w:rsidRPr="00841F6C" w:rsidRDefault="008A60D4" w:rsidP="008A60D4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</w:tcPr>
          <w:p w14:paraId="468B4330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79D5EAE" w14:textId="0DD15F2B" w:rsidR="008A60D4" w:rsidRPr="00841F6C" w:rsidRDefault="006A30B9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140,</w:t>
            </w:r>
            <w:r w:rsidR="003D7E3B" w:rsidRPr="00841F6C">
              <w:rPr>
                <w:rFonts w:ascii="AngsanaUPC" w:hAnsi="AngsanaUPC" w:cs="AngsanaUPC"/>
                <w:sz w:val="28"/>
              </w:rPr>
              <w:t>095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3D7E3B" w:rsidRPr="00841F6C">
              <w:rPr>
                <w:rFonts w:ascii="AngsanaUPC" w:hAnsi="AngsanaUPC" w:cs="AngsanaUPC"/>
                <w:sz w:val="28"/>
              </w:rPr>
              <w:t>364</w:t>
            </w:r>
          </w:p>
        </w:tc>
        <w:tc>
          <w:tcPr>
            <w:tcW w:w="1275" w:type="dxa"/>
            <w:vAlign w:val="bottom"/>
          </w:tcPr>
          <w:p w14:paraId="1B4615AD" w14:textId="1AB7ABCD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101,119,699</w:t>
            </w:r>
          </w:p>
        </w:tc>
        <w:tc>
          <w:tcPr>
            <w:tcW w:w="1276" w:type="dxa"/>
            <w:vAlign w:val="bottom"/>
          </w:tcPr>
          <w:p w14:paraId="6ABA46DE" w14:textId="20C4C3F0" w:rsidR="008A60D4" w:rsidRPr="00841F6C" w:rsidRDefault="002927BD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124,961,172</w:t>
            </w:r>
          </w:p>
        </w:tc>
        <w:tc>
          <w:tcPr>
            <w:tcW w:w="1276" w:type="dxa"/>
            <w:vAlign w:val="bottom"/>
          </w:tcPr>
          <w:p w14:paraId="073D9542" w14:textId="70820600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89,567,749</w:t>
            </w:r>
          </w:p>
        </w:tc>
      </w:tr>
      <w:tr w:rsidR="007B41F8" w:rsidRPr="00841F6C" w14:paraId="08BDFD4A" w14:textId="77777777" w:rsidTr="006A30B9">
        <w:trPr>
          <w:trHeight w:val="374"/>
        </w:trPr>
        <w:tc>
          <w:tcPr>
            <w:tcW w:w="4123" w:type="dxa"/>
            <w:gridSpan w:val="2"/>
            <w:vAlign w:val="bottom"/>
          </w:tcPr>
          <w:p w14:paraId="6CA4BAFB" w14:textId="4217679F" w:rsidR="007B41F8" w:rsidRPr="00841F6C" w:rsidRDefault="007B41F8" w:rsidP="007B41F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06A62008" w14:textId="5A20EAC9" w:rsidR="007B41F8" w:rsidRPr="00841F6C" w:rsidRDefault="002927BD" w:rsidP="007B41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vAlign w:val="bottom"/>
          </w:tcPr>
          <w:p w14:paraId="2E27754D" w14:textId="5E93944D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  <w:vAlign w:val="bottom"/>
          </w:tcPr>
          <w:p w14:paraId="3ACBCCC3" w14:textId="49FCD549" w:rsidR="007B41F8" w:rsidRPr="00841F6C" w:rsidRDefault="002927BD" w:rsidP="007B41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(575,634)</w:t>
            </w:r>
          </w:p>
        </w:tc>
        <w:tc>
          <w:tcPr>
            <w:tcW w:w="1276" w:type="dxa"/>
            <w:vAlign w:val="bottom"/>
          </w:tcPr>
          <w:p w14:paraId="377B1AC0" w14:textId="7FE247C9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(772,179)</w:t>
            </w:r>
          </w:p>
        </w:tc>
      </w:tr>
      <w:tr w:rsidR="007B41F8" w:rsidRPr="00841F6C" w14:paraId="5ADCF901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725602B0" w14:textId="1B2C252E" w:rsidR="007B41F8" w:rsidRPr="00841F6C" w:rsidRDefault="007B41F8" w:rsidP="007B41F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</w:tcPr>
          <w:p w14:paraId="68B20C93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1996050" w14:textId="2DD115CF" w:rsidR="007B41F8" w:rsidRPr="00841F6C" w:rsidRDefault="006A30B9" w:rsidP="007B41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139,9</w:t>
            </w:r>
            <w:r w:rsidR="004D555A" w:rsidRPr="00841F6C">
              <w:rPr>
                <w:rFonts w:ascii="AngsanaUPC" w:hAnsi="AngsanaUPC" w:cs="AngsanaUPC"/>
                <w:sz w:val="28"/>
              </w:rPr>
              <w:t>27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4D555A" w:rsidRPr="00841F6C">
              <w:rPr>
                <w:rFonts w:ascii="AngsanaUPC" w:hAnsi="AngsanaUPC" w:cs="AngsanaUPC"/>
                <w:sz w:val="28"/>
              </w:rPr>
              <w:t>807</w:t>
            </w:r>
          </w:p>
        </w:tc>
        <w:tc>
          <w:tcPr>
            <w:tcW w:w="1275" w:type="dxa"/>
            <w:vAlign w:val="bottom"/>
          </w:tcPr>
          <w:p w14:paraId="441088AC" w14:textId="6482A513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100,952,142</w:t>
            </w:r>
          </w:p>
        </w:tc>
        <w:tc>
          <w:tcPr>
            <w:tcW w:w="1276" w:type="dxa"/>
            <w:vAlign w:val="bottom"/>
          </w:tcPr>
          <w:p w14:paraId="4957FD62" w14:textId="31A95B3D" w:rsidR="007B41F8" w:rsidRPr="00841F6C" w:rsidRDefault="002927BD" w:rsidP="007B41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124,385,538</w:t>
            </w:r>
          </w:p>
        </w:tc>
        <w:tc>
          <w:tcPr>
            <w:tcW w:w="1276" w:type="dxa"/>
            <w:vAlign w:val="bottom"/>
          </w:tcPr>
          <w:p w14:paraId="4FA07CB5" w14:textId="0B0651FC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88,795,570</w:t>
            </w:r>
          </w:p>
        </w:tc>
      </w:tr>
      <w:tr w:rsidR="007B41F8" w:rsidRPr="00841F6C" w14:paraId="09E50A87" w14:textId="77777777" w:rsidTr="006A30B9">
        <w:trPr>
          <w:trHeight w:val="374"/>
        </w:trPr>
        <w:tc>
          <w:tcPr>
            <w:tcW w:w="3115" w:type="dxa"/>
            <w:vAlign w:val="bottom"/>
          </w:tcPr>
          <w:p w14:paraId="51C46893" w14:textId="5CB79D29" w:rsidR="007B41F8" w:rsidRPr="00841F6C" w:rsidRDefault="007B41F8" w:rsidP="007B41F8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</w:tcPr>
          <w:p w14:paraId="76ECBFA4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380FA86" w14:textId="1A39CCD4" w:rsidR="007B41F8" w:rsidRPr="00841F6C" w:rsidRDefault="00464E96" w:rsidP="007B41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196,9</w:t>
            </w:r>
            <w:r w:rsidR="004D555A" w:rsidRPr="00841F6C">
              <w:rPr>
                <w:rFonts w:ascii="AngsanaUPC" w:hAnsi="AngsanaUPC" w:cs="AngsanaUPC"/>
                <w:sz w:val="28"/>
              </w:rPr>
              <w:t>3</w:t>
            </w:r>
            <w:r w:rsidRPr="00841F6C">
              <w:rPr>
                <w:rFonts w:ascii="AngsanaUPC" w:hAnsi="AngsanaUPC" w:cs="AngsanaUPC"/>
                <w:sz w:val="28"/>
              </w:rPr>
              <w:t>0,</w:t>
            </w:r>
            <w:r w:rsidR="004D555A" w:rsidRPr="00841F6C">
              <w:rPr>
                <w:rFonts w:ascii="AngsanaUPC" w:hAnsi="AngsanaUPC" w:cs="AngsanaUPC"/>
                <w:sz w:val="28"/>
              </w:rPr>
              <w:t>454</w:t>
            </w:r>
          </w:p>
        </w:tc>
        <w:tc>
          <w:tcPr>
            <w:tcW w:w="1275" w:type="dxa"/>
            <w:vAlign w:val="bottom"/>
          </w:tcPr>
          <w:p w14:paraId="3617E1F0" w14:textId="4011C626" w:rsidR="007B41F8" w:rsidRPr="00841F6C" w:rsidRDefault="007B41F8" w:rsidP="007B41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125,783,338</w:t>
            </w:r>
          </w:p>
        </w:tc>
        <w:tc>
          <w:tcPr>
            <w:tcW w:w="1276" w:type="dxa"/>
            <w:vAlign w:val="bottom"/>
          </w:tcPr>
          <w:p w14:paraId="4D438662" w14:textId="2017BE56" w:rsidR="007B41F8" w:rsidRPr="00841F6C" w:rsidRDefault="00464E96" w:rsidP="007B41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179,746,14</w:t>
            </w:r>
            <w:r w:rsidR="00EC0C1F" w:rsidRPr="00841F6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32874168" w14:textId="3C8D17CE" w:rsidR="007B41F8" w:rsidRPr="00841F6C" w:rsidRDefault="007B41F8" w:rsidP="007B41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111,987,902</w:t>
            </w:r>
          </w:p>
        </w:tc>
      </w:tr>
      <w:tr w:rsidR="007B41F8" w:rsidRPr="00841F6C" w14:paraId="0BF192B6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4B1ED85F" w14:textId="77777777" w:rsidR="007B41F8" w:rsidRPr="00841F6C" w:rsidRDefault="007B41F8" w:rsidP="007B41F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</w:tcPr>
          <w:p w14:paraId="795F7EFD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F979EE1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6B6F807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455F9A9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157AF6C" w14:textId="77777777" w:rsidR="007B41F8" w:rsidRPr="00841F6C" w:rsidRDefault="007B41F8" w:rsidP="007B41F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88D7ACC" w14:textId="14F49CB6" w:rsidR="001C525B" w:rsidRPr="00841F6C" w:rsidRDefault="00D53993" w:rsidP="00FB6199">
      <w:pPr>
        <w:spacing w:after="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  <w:r w:rsidR="001C525B" w:rsidRPr="00841F6C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841F6C" w14:paraId="2E4AF742" w14:textId="77777777" w:rsidTr="005E2BBC">
        <w:tc>
          <w:tcPr>
            <w:tcW w:w="3543" w:type="dxa"/>
          </w:tcPr>
          <w:p w14:paraId="00C6441D" w14:textId="77777777" w:rsidR="005E2BBC" w:rsidRPr="00841F6C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841F6C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841F6C" w14:paraId="64197B2F" w14:textId="77777777" w:rsidTr="005E2BBC">
        <w:tc>
          <w:tcPr>
            <w:tcW w:w="3543" w:type="dxa"/>
          </w:tcPr>
          <w:p w14:paraId="0CFC6B55" w14:textId="77777777" w:rsidR="005E2BBC" w:rsidRPr="00841F6C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3B2F31E4" w:rsidR="005E2BBC" w:rsidRPr="00841F6C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636ED30" w:rsidR="005E2BBC" w:rsidRPr="00841F6C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7B41F8" w:rsidRPr="00841F6C" w14:paraId="0D50A53B" w14:textId="77777777" w:rsidTr="00C3700E">
        <w:tc>
          <w:tcPr>
            <w:tcW w:w="3543" w:type="dxa"/>
          </w:tcPr>
          <w:p w14:paraId="409799E8" w14:textId="77777777" w:rsidR="007B41F8" w:rsidRPr="00841F6C" w:rsidRDefault="007B41F8" w:rsidP="007B41F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52A784D9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58A288DA" w14:textId="43FDC8C0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6E68FF64" w14:textId="68455C80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4D1A8442" w14:textId="70F180E2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8A60D4" w:rsidRPr="00841F6C" w14:paraId="31251BB5" w14:textId="77777777" w:rsidTr="006A30B9">
        <w:tc>
          <w:tcPr>
            <w:tcW w:w="3543" w:type="dxa"/>
            <w:vAlign w:val="bottom"/>
          </w:tcPr>
          <w:p w14:paraId="69DF8652" w14:textId="4AA69686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vAlign w:val="bottom"/>
          </w:tcPr>
          <w:p w14:paraId="3F30F957" w14:textId="0AC3B3B1" w:rsidR="008A60D4" w:rsidRPr="00841F6C" w:rsidRDefault="0049684B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44,406,988</w:t>
            </w:r>
          </w:p>
        </w:tc>
        <w:tc>
          <w:tcPr>
            <w:tcW w:w="1417" w:type="dxa"/>
            <w:vAlign w:val="bottom"/>
          </w:tcPr>
          <w:p w14:paraId="54DA5A9E" w14:textId="65DBC551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18,967,247</w:t>
            </w:r>
          </w:p>
        </w:tc>
        <w:tc>
          <w:tcPr>
            <w:tcW w:w="1417" w:type="dxa"/>
            <w:vAlign w:val="bottom"/>
          </w:tcPr>
          <w:p w14:paraId="57D33B56" w14:textId="3F0BE933" w:rsidR="008A60D4" w:rsidRPr="00841F6C" w:rsidRDefault="0049684B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41,367,19</w:t>
            </w:r>
            <w:r w:rsidR="00EC0C1F" w:rsidRPr="00841F6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5D982736" w14:textId="5DA9483E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16,932,247</w:t>
            </w:r>
          </w:p>
        </w:tc>
      </w:tr>
      <w:tr w:rsidR="008A60D4" w:rsidRPr="00841F6C" w14:paraId="58D7AE54" w14:textId="77777777" w:rsidTr="006A30B9">
        <w:tc>
          <w:tcPr>
            <w:tcW w:w="3543" w:type="dxa"/>
            <w:vAlign w:val="bottom"/>
          </w:tcPr>
          <w:p w14:paraId="77A4C777" w14:textId="0DA49DF5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841F6C">
              <w:rPr>
                <w:rFonts w:ascii="AngsanaUPC" w:hAnsi="AngsanaUPC" w:cs="AngsanaUPC"/>
                <w:sz w:val="28"/>
              </w:rPr>
              <w:t xml:space="preserve">1 - 90 </w:t>
            </w:r>
            <w:r w:rsidRPr="00841F6C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078522D6" w14:textId="4FBDAFD1" w:rsidR="008A60D4" w:rsidRPr="00841F6C" w:rsidRDefault="004D555A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7,674,347</w:t>
            </w:r>
          </w:p>
        </w:tc>
        <w:tc>
          <w:tcPr>
            <w:tcW w:w="1417" w:type="dxa"/>
            <w:vAlign w:val="bottom"/>
          </w:tcPr>
          <w:p w14:paraId="19960FEF" w14:textId="5E3332D0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3,927,109</w:t>
            </w:r>
          </w:p>
        </w:tc>
        <w:tc>
          <w:tcPr>
            <w:tcW w:w="1417" w:type="dxa"/>
            <w:vAlign w:val="bottom"/>
          </w:tcPr>
          <w:p w14:paraId="2CEE1366" w14:textId="65959861" w:rsidR="008A60D4" w:rsidRPr="00841F6C" w:rsidRDefault="004D555A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8,001,219</w:t>
            </w:r>
          </w:p>
        </w:tc>
        <w:tc>
          <w:tcPr>
            <w:tcW w:w="1417" w:type="dxa"/>
            <w:vAlign w:val="bottom"/>
          </w:tcPr>
          <w:p w14:paraId="446B0626" w14:textId="7BD0CC70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3,958,985</w:t>
            </w:r>
          </w:p>
        </w:tc>
      </w:tr>
      <w:tr w:rsidR="008A60D4" w:rsidRPr="00841F6C" w14:paraId="7535E208" w14:textId="77777777" w:rsidTr="006A30B9">
        <w:tc>
          <w:tcPr>
            <w:tcW w:w="3543" w:type="dxa"/>
            <w:vAlign w:val="bottom"/>
          </w:tcPr>
          <w:p w14:paraId="6547B424" w14:textId="71161768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841F6C">
              <w:rPr>
                <w:rFonts w:ascii="AngsanaUPC" w:hAnsi="AngsanaUPC" w:cs="AngsanaUPC"/>
                <w:sz w:val="28"/>
              </w:rPr>
              <w:t xml:space="preserve">91 - 180 </w:t>
            </w:r>
            <w:r w:rsidRPr="00841F6C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0AD6AAF0" w14:textId="609C11F2" w:rsidR="008A60D4" w:rsidRPr="00841F6C" w:rsidRDefault="004D555A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460,221</w:t>
            </w:r>
          </w:p>
        </w:tc>
        <w:tc>
          <w:tcPr>
            <w:tcW w:w="1417" w:type="dxa"/>
            <w:vAlign w:val="bottom"/>
          </w:tcPr>
          <w:p w14:paraId="68687534" w14:textId="15139BA6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1,308,500</w:t>
            </w:r>
          </w:p>
        </w:tc>
        <w:tc>
          <w:tcPr>
            <w:tcW w:w="1417" w:type="dxa"/>
            <w:vAlign w:val="bottom"/>
          </w:tcPr>
          <w:p w14:paraId="0A6538B1" w14:textId="58BF036B" w:rsidR="008A60D4" w:rsidRPr="00841F6C" w:rsidRDefault="004D555A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1,586,266</w:t>
            </w:r>
          </w:p>
        </w:tc>
        <w:tc>
          <w:tcPr>
            <w:tcW w:w="1417" w:type="dxa"/>
            <w:vAlign w:val="bottom"/>
          </w:tcPr>
          <w:p w14:paraId="683C87E2" w14:textId="73D21E43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1,306,700</w:t>
            </w:r>
          </w:p>
        </w:tc>
      </w:tr>
      <w:tr w:rsidR="008A60D4" w:rsidRPr="00841F6C" w14:paraId="23FD8DC9" w14:textId="77777777" w:rsidTr="006A30B9">
        <w:tc>
          <w:tcPr>
            <w:tcW w:w="3543" w:type="dxa"/>
            <w:vAlign w:val="bottom"/>
          </w:tcPr>
          <w:p w14:paraId="638FBA46" w14:textId="1D872C7E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841F6C">
              <w:rPr>
                <w:rFonts w:ascii="AngsanaUPC" w:hAnsi="AngsanaUPC" w:cs="AngsanaUPC"/>
                <w:sz w:val="28"/>
              </w:rPr>
              <w:t xml:space="preserve">181 - 365 </w:t>
            </w:r>
            <w:r w:rsidRPr="00841F6C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1BEA0D03" w14:textId="62AB4B2B" w:rsidR="008A60D4" w:rsidRPr="00841F6C" w:rsidRDefault="004D555A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3,439,555</w:t>
            </w:r>
          </w:p>
        </w:tc>
        <w:tc>
          <w:tcPr>
            <w:tcW w:w="1417" w:type="dxa"/>
            <w:vAlign w:val="bottom"/>
          </w:tcPr>
          <w:p w14:paraId="7D01F00C" w14:textId="3A6AB6CE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994,400</w:t>
            </w:r>
          </w:p>
        </w:tc>
        <w:tc>
          <w:tcPr>
            <w:tcW w:w="1417" w:type="dxa"/>
            <w:vAlign w:val="bottom"/>
          </w:tcPr>
          <w:p w14:paraId="4E62F2E5" w14:textId="7D139D92" w:rsidR="008A60D4" w:rsidRPr="00841F6C" w:rsidRDefault="004D555A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4,562,780</w:t>
            </w:r>
          </w:p>
        </w:tc>
        <w:tc>
          <w:tcPr>
            <w:tcW w:w="1417" w:type="dxa"/>
            <w:vAlign w:val="bottom"/>
          </w:tcPr>
          <w:p w14:paraId="450D22D1" w14:textId="3EAE6A3E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994,400</w:t>
            </w:r>
          </w:p>
        </w:tc>
      </w:tr>
      <w:tr w:rsidR="008A60D4" w:rsidRPr="00841F6C" w14:paraId="2CF3191F" w14:textId="77777777" w:rsidTr="006A30B9">
        <w:tc>
          <w:tcPr>
            <w:tcW w:w="3543" w:type="dxa"/>
            <w:vAlign w:val="bottom"/>
          </w:tcPr>
          <w:p w14:paraId="2F2D538E" w14:textId="2A284DCF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841F6C">
              <w:rPr>
                <w:rFonts w:ascii="AngsanaUPC" w:hAnsi="AngsanaUPC" w:cs="AngsanaUPC"/>
                <w:sz w:val="28"/>
              </w:rPr>
              <w:t xml:space="preserve">365 </w:t>
            </w:r>
            <w:r w:rsidRPr="00841F6C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78EB31CB" w14:textId="33EC9BF5" w:rsidR="008A60D4" w:rsidRPr="00841F6C" w:rsidRDefault="004D555A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9,411,543</w:t>
            </w:r>
          </w:p>
        </w:tc>
        <w:tc>
          <w:tcPr>
            <w:tcW w:w="1417" w:type="dxa"/>
            <w:vAlign w:val="bottom"/>
          </w:tcPr>
          <w:p w14:paraId="71E23653" w14:textId="688230E1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9,340,754</w:t>
            </w:r>
          </w:p>
        </w:tc>
        <w:tc>
          <w:tcPr>
            <w:tcW w:w="1417" w:type="dxa"/>
            <w:vAlign w:val="bottom"/>
          </w:tcPr>
          <w:p w14:paraId="0E4AF87B" w14:textId="01DAA2BB" w:rsidR="008A60D4" w:rsidRPr="00841F6C" w:rsidRDefault="004D555A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8,754,218</w:t>
            </w:r>
          </w:p>
        </w:tc>
        <w:tc>
          <w:tcPr>
            <w:tcW w:w="1417" w:type="dxa"/>
            <w:vAlign w:val="bottom"/>
          </w:tcPr>
          <w:p w14:paraId="6D2B3091" w14:textId="3C71F9AC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8,811,818</w:t>
            </w:r>
          </w:p>
        </w:tc>
      </w:tr>
      <w:tr w:rsidR="008A60D4" w:rsidRPr="00841F6C" w14:paraId="422B1351" w14:textId="77777777" w:rsidTr="006A30B9">
        <w:tc>
          <w:tcPr>
            <w:tcW w:w="3543" w:type="dxa"/>
            <w:vAlign w:val="bottom"/>
          </w:tcPr>
          <w:p w14:paraId="05178A37" w14:textId="7F2D6CB6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31E0C2F" w14:textId="62C4E99A" w:rsidR="008A60D4" w:rsidRPr="00841F6C" w:rsidRDefault="0049684B" w:rsidP="008A60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65,392,654</w:t>
            </w:r>
          </w:p>
        </w:tc>
        <w:tc>
          <w:tcPr>
            <w:tcW w:w="1417" w:type="dxa"/>
            <w:vAlign w:val="bottom"/>
          </w:tcPr>
          <w:p w14:paraId="62C66DB8" w14:textId="6212C73A" w:rsidR="008A60D4" w:rsidRPr="00841F6C" w:rsidRDefault="008A60D4" w:rsidP="008A60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417" w:type="dxa"/>
            <w:vAlign w:val="bottom"/>
          </w:tcPr>
          <w:p w14:paraId="716C156A" w14:textId="208848D6" w:rsidR="008A60D4" w:rsidRPr="00841F6C" w:rsidRDefault="0049684B" w:rsidP="008A60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64,271,67</w:t>
            </w:r>
            <w:r w:rsidR="00EC0C1F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A7E8116" w14:textId="15B71CE1" w:rsidR="008A60D4" w:rsidRPr="00841F6C" w:rsidRDefault="008A60D4" w:rsidP="008A60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32,004,150</w:t>
            </w:r>
          </w:p>
        </w:tc>
      </w:tr>
    </w:tbl>
    <w:p w14:paraId="7D445B0F" w14:textId="407EEA1C" w:rsidR="003F23D9" w:rsidRPr="00841F6C" w:rsidRDefault="003F23D9" w:rsidP="0050702F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50702F" w:rsidRPr="00841F6C">
        <w:rPr>
          <w:rFonts w:ascii="AngsanaUPC" w:hAnsi="AngsanaUPC" w:cs="AngsanaUPC" w:hint="cs"/>
          <w:sz w:val="28"/>
          <w:cs/>
        </w:rPr>
        <w:t>หมุนเวียน</w:t>
      </w:r>
      <w:r w:rsidRPr="00841F6C">
        <w:rPr>
          <w:rFonts w:ascii="AngsanaUPC" w:hAnsi="AngsanaUPC" w:cs="AngsanaUPC"/>
          <w:sz w:val="28"/>
          <w:cs/>
        </w:rPr>
        <w:t xml:space="preserve">อื่น </w:t>
      </w:r>
      <w:r w:rsidR="0050702F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85"/>
        <w:gridCol w:w="1980"/>
      </w:tblGrid>
      <w:tr w:rsidR="003F23D9" w:rsidRPr="00841F6C" w14:paraId="08FEBF47" w14:textId="77777777" w:rsidTr="00D3510F">
        <w:tc>
          <w:tcPr>
            <w:tcW w:w="5328" w:type="dxa"/>
          </w:tcPr>
          <w:p w14:paraId="217940B8" w14:textId="77777777" w:rsidR="003F23D9" w:rsidRPr="00841F6C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0063A006" w14:textId="1623F600" w:rsidR="003F23D9" w:rsidRPr="00841F6C" w:rsidRDefault="003F23D9" w:rsidP="003F23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F23D9" w:rsidRPr="00841F6C" w14:paraId="56228B48" w14:textId="77777777" w:rsidTr="003F23D9">
        <w:tc>
          <w:tcPr>
            <w:tcW w:w="5328" w:type="dxa"/>
          </w:tcPr>
          <w:p w14:paraId="2FFCCA02" w14:textId="77777777" w:rsidR="003F23D9" w:rsidRPr="00841F6C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85" w:type="dxa"/>
          </w:tcPr>
          <w:p w14:paraId="0FDE6DF6" w14:textId="5B633E17" w:rsidR="003F23D9" w:rsidRPr="00841F6C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980" w:type="dxa"/>
          </w:tcPr>
          <w:p w14:paraId="632D2648" w14:textId="67163E5C" w:rsidR="003F23D9" w:rsidRPr="00841F6C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7B41F8" w:rsidRPr="00841F6C" w14:paraId="74631004" w14:textId="77777777" w:rsidTr="0014008C">
        <w:tc>
          <w:tcPr>
            <w:tcW w:w="5328" w:type="dxa"/>
          </w:tcPr>
          <w:p w14:paraId="064639B4" w14:textId="7F89E78C" w:rsidR="007B41F8" w:rsidRPr="00841F6C" w:rsidRDefault="007B41F8" w:rsidP="007B41F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85" w:type="dxa"/>
          </w:tcPr>
          <w:p w14:paraId="4F205B1F" w14:textId="26A32338" w:rsidR="007B41F8" w:rsidRPr="00841F6C" w:rsidRDefault="007B41F8" w:rsidP="007B41F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9,874,371</w:t>
            </w:r>
          </w:p>
        </w:tc>
        <w:tc>
          <w:tcPr>
            <w:tcW w:w="1980" w:type="dxa"/>
          </w:tcPr>
          <w:p w14:paraId="27549EF6" w14:textId="79FE9F7F" w:rsidR="007B41F8" w:rsidRPr="00841F6C" w:rsidRDefault="007B41F8" w:rsidP="007B41F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9,583,997</w:t>
            </w:r>
          </w:p>
        </w:tc>
      </w:tr>
      <w:tr w:rsidR="003F23D9" w:rsidRPr="00841F6C" w14:paraId="0D183CCF" w14:textId="77777777" w:rsidTr="00683FFB">
        <w:tc>
          <w:tcPr>
            <w:tcW w:w="5328" w:type="dxa"/>
          </w:tcPr>
          <w:p w14:paraId="176A62B1" w14:textId="4F44263F" w:rsidR="003F23D9" w:rsidRPr="00841F6C" w:rsidRDefault="003F23D9" w:rsidP="00D86E1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="0099074E" w:rsidRPr="00841F6C">
              <w:rPr>
                <w:rFonts w:ascii="AngsanaUPC" w:hAnsi="AngsanaUPC" w:cs="AngsanaUPC"/>
                <w:sz w:val="28"/>
              </w:rPr>
              <w:t xml:space="preserve"> </w:t>
            </w:r>
            <w:r w:rsidR="0099074E" w:rsidRPr="00841F6C">
              <w:rPr>
                <w:rFonts w:ascii="AngsanaUPC" w:hAnsi="AngsanaUPC" w:cs="AngsanaUPC" w:hint="cs"/>
                <w:sz w:val="28"/>
                <w:cs/>
              </w:rPr>
              <w:t>เพิ่มขึ้น(โอนกลับ)</w:t>
            </w:r>
          </w:p>
        </w:tc>
        <w:tc>
          <w:tcPr>
            <w:tcW w:w="1885" w:type="dxa"/>
          </w:tcPr>
          <w:p w14:paraId="6758CFE1" w14:textId="55FCF685" w:rsidR="003F23D9" w:rsidRPr="00841F6C" w:rsidRDefault="00683FFB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(1,316,807)</w:t>
            </w:r>
          </w:p>
        </w:tc>
        <w:tc>
          <w:tcPr>
            <w:tcW w:w="1980" w:type="dxa"/>
          </w:tcPr>
          <w:p w14:paraId="552BD1B0" w14:textId="3CA8BDE8" w:rsidR="003F23D9" w:rsidRPr="00841F6C" w:rsidRDefault="001E0694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(97,289)</w:t>
            </w:r>
          </w:p>
        </w:tc>
      </w:tr>
      <w:tr w:rsidR="003F23D9" w:rsidRPr="00841F6C" w14:paraId="351E8B74" w14:textId="77777777" w:rsidTr="00683FFB">
        <w:tc>
          <w:tcPr>
            <w:tcW w:w="5328" w:type="dxa"/>
            <w:vAlign w:val="bottom"/>
          </w:tcPr>
          <w:p w14:paraId="32A70683" w14:textId="4A16AC9E" w:rsidR="003F23D9" w:rsidRPr="00841F6C" w:rsidRDefault="003F23D9" w:rsidP="00D86E1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7B41F8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85" w:type="dxa"/>
          </w:tcPr>
          <w:p w14:paraId="4CB19AE4" w14:textId="0C626F16" w:rsidR="003F23D9" w:rsidRPr="00841F6C" w:rsidRDefault="001E0694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8,557,564</w:t>
            </w:r>
          </w:p>
        </w:tc>
        <w:tc>
          <w:tcPr>
            <w:tcW w:w="1980" w:type="dxa"/>
          </w:tcPr>
          <w:p w14:paraId="54900BB9" w14:textId="1B90BD54" w:rsidR="003F23D9" w:rsidRPr="00841F6C" w:rsidRDefault="001E0694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9,486,708</w:t>
            </w:r>
          </w:p>
        </w:tc>
      </w:tr>
    </w:tbl>
    <w:p w14:paraId="3344F817" w14:textId="77777777" w:rsidR="006445B3" w:rsidRPr="00841F6C" w:rsidRDefault="006445B3" w:rsidP="00D86E18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0C5368B2" w14:textId="77777777" w:rsidR="006445B3" w:rsidRPr="00841F6C" w:rsidRDefault="006445B3">
      <w:pPr>
        <w:rPr>
          <w:rFonts w:ascii="AngsanaUPC" w:hAnsi="AngsanaUPC" w:cs="AngsanaUPC"/>
          <w:b/>
          <w:bCs/>
          <w:sz w:val="28"/>
          <w:cs/>
        </w:rPr>
      </w:pPr>
      <w:r w:rsidRPr="00841F6C">
        <w:rPr>
          <w:rFonts w:ascii="AngsanaUPC" w:hAnsi="AngsanaUPC" w:cs="AngsanaUPC"/>
          <w:b/>
          <w:bCs/>
          <w:sz w:val="28"/>
          <w:cs/>
        </w:rPr>
        <w:br w:type="page"/>
      </w:r>
    </w:p>
    <w:p w14:paraId="4B521C96" w14:textId="77EE4ED6" w:rsidR="001C525B" w:rsidRPr="00841F6C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รายได้ที่ยังไม่ได้เรียกชำระ / 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281F7B8A" w14:textId="7D8CD272" w:rsidR="001C525B" w:rsidRPr="00841F6C" w:rsidRDefault="00E030BC" w:rsidP="003F23D9">
      <w:pPr>
        <w:pStyle w:val="NoSpacing"/>
        <w:numPr>
          <w:ilvl w:val="0"/>
          <w:numId w:val="9"/>
        </w:numPr>
        <w:spacing w:before="120"/>
        <w:ind w:left="994" w:hanging="432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841F6C" w14:paraId="2EC6BED2" w14:textId="77777777" w:rsidTr="003F23D9">
        <w:trPr>
          <w:tblHeader/>
        </w:trPr>
        <w:tc>
          <w:tcPr>
            <w:tcW w:w="3965" w:type="dxa"/>
          </w:tcPr>
          <w:p w14:paraId="6326B953" w14:textId="77777777" w:rsidR="00E030BC" w:rsidRPr="00841F6C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841F6C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841F6C" w14:paraId="7FDF2A66" w14:textId="77777777" w:rsidTr="003F23D9">
        <w:trPr>
          <w:tblHeader/>
        </w:trPr>
        <w:tc>
          <w:tcPr>
            <w:tcW w:w="3965" w:type="dxa"/>
          </w:tcPr>
          <w:p w14:paraId="19935189" w14:textId="77777777" w:rsidR="00E030BC" w:rsidRPr="00841F6C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638BF719" w:rsidR="00E030BC" w:rsidRPr="00841F6C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3D14CD17" w:rsidR="00E030BC" w:rsidRPr="00841F6C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7B41F8" w:rsidRPr="00841F6C" w14:paraId="15A18253" w14:textId="77777777" w:rsidTr="003F23D9">
        <w:trPr>
          <w:tblHeader/>
        </w:trPr>
        <w:tc>
          <w:tcPr>
            <w:tcW w:w="3965" w:type="dxa"/>
          </w:tcPr>
          <w:p w14:paraId="2F6A802B" w14:textId="77777777" w:rsidR="007B41F8" w:rsidRPr="00841F6C" w:rsidRDefault="007B41F8" w:rsidP="007B41F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56EF55C0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81" w:type="dxa"/>
          </w:tcPr>
          <w:p w14:paraId="28D745C0" w14:textId="04EBB984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7" w:type="dxa"/>
          </w:tcPr>
          <w:p w14:paraId="659B8FC5" w14:textId="6003F2C6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4" w:type="dxa"/>
          </w:tcPr>
          <w:p w14:paraId="1BE75B2D" w14:textId="26904E0C" w:rsidR="007B41F8" w:rsidRPr="00841F6C" w:rsidRDefault="007B41F8" w:rsidP="007B41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7B41F8" w:rsidRPr="00841F6C" w14:paraId="33CE6025" w14:textId="77777777" w:rsidTr="007419A9">
        <w:tc>
          <w:tcPr>
            <w:tcW w:w="3965" w:type="dxa"/>
            <w:vAlign w:val="bottom"/>
          </w:tcPr>
          <w:p w14:paraId="70116DBC" w14:textId="48AF3F64" w:rsidR="007B41F8" w:rsidRPr="00841F6C" w:rsidRDefault="007B41F8" w:rsidP="007B41F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vAlign w:val="bottom"/>
          </w:tcPr>
          <w:p w14:paraId="67ABBF5A" w14:textId="77777777" w:rsidR="007B41F8" w:rsidRPr="00841F6C" w:rsidRDefault="007B41F8" w:rsidP="007B41F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42D8DBDA" w14:textId="1BB4F310" w:rsidR="007B41F8" w:rsidRPr="00841F6C" w:rsidRDefault="007B41F8" w:rsidP="007B41F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14771337" w14:textId="77777777" w:rsidR="007B41F8" w:rsidRPr="00841F6C" w:rsidRDefault="007B41F8" w:rsidP="007B41F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3728D05D" w14:textId="258FE0EF" w:rsidR="007B41F8" w:rsidRPr="00841F6C" w:rsidRDefault="007B41F8" w:rsidP="007B41F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A60D4" w:rsidRPr="00841F6C" w14:paraId="25E5EDCF" w14:textId="77777777" w:rsidTr="0011521A">
        <w:tc>
          <w:tcPr>
            <w:tcW w:w="3965" w:type="dxa"/>
            <w:vAlign w:val="bottom"/>
          </w:tcPr>
          <w:p w14:paraId="1FF617CB" w14:textId="628EE64B" w:rsidR="008A60D4" w:rsidRPr="00841F6C" w:rsidRDefault="008A60D4" w:rsidP="008A60D4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vAlign w:val="bottom"/>
          </w:tcPr>
          <w:p w14:paraId="3EFB7953" w14:textId="39A97C27" w:rsidR="008A60D4" w:rsidRPr="00841F6C" w:rsidRDefault="00375095" w:rsidP="008A60D4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506A2FEE" w14:textId="58E2E9BA" w:rsidR="008A60D4" w:rsidRPr="00841F6C" w:rsidRDefault="008A60D4" w:rsidP="008A60D4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14BDA1F1" w14:textId="07508BFD" w:rsidR="008A60D4" w:rsidRPr="00841F6C" w:rsidRDefault="00375095" w:rsidP="008A60D4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49FA6448" w14:textId="6CD99D10" w:rsidR="008A60D4" w:rsidRPr="00841F6C" w:rsidRDefault="008A60D4" w:rsidP="008A60D4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43,508</w:t>
            </w:r>
          </w:p>
        </w:tc>
      </w:tr>
      <w:tr w:rsidR="008A60D4" w:rsidRPr="00841F6C" w14:paraId="47F9164F" w14:textId="77777777" w:rsidTr="0011521A">
        <w:tc>
          <w:tcPr>
            <w:tcW w:w="3965" w:type="dxa"/>
            <w:vAlign w:val="bottom"/>
          </w:tcPr>
          <w:p w14:paraId="0F4B358C" w14:textId="0F32E080" w:rsidR="008A60D4" w:rsidRPr="00841F6C" w:rsidRDefault="008A60D4" w:rsidP="008A60D4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841F6C">
              <w:rPr>
                <w:rFonts w:ascii="AngsanaUPC" w:hAnsi="AngsanaUPC" w:cs="AngsanaUPC"/>
                <w:sz w:val="28"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vAlign w:val="bottom"/>
          </w:tcPr>
          <w:p w14:paraId="535207FC" w14:textId="07EDE676" w:rsidR="008A60D4" w:rsidRPr="00841F6C" w:rsidRDefault="0011172E" w:rsidP="008A60D4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121,115,104</w:t>
            </w:r>
          </w:p>
        </w:tc>
        <w:tc>
          <w:tcPr>
            <w:tcW w:w="1281" w:type="dxa"/>
            <w:vAlign w:val="bottom"/>
          </w:tcPr>
          <w:p w14:paraId="0D093D5F" w14:textId="2BC8111A" w:rsidR="008A60D4" w:rsidRPr="00841F6C" w:rsidRDefault="008A60D4" w:rsidP="008A60D4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115,549,588</w:t>
            </w:r>
          </w:p>
        </w:tc>
        <w:tc>
          <w:tcPr>
            <w:tcW w:w="1277" w:type="dxa"/>
            <w:vAlign w:val="bottom"/>
          </w:tcPr>
          <w:p w14:paraId="36840B6D" w14:textId="34682920" w:rsidR="008A60D4" w:rsidRPr="00841F6C" w:rsidRDefault="0011172E" w:rsidP="008A60D4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112,570,4</w:t>
            </w:r>
            <w:r w:rsidR="00EC0C1F" w:rsidRPr="00841F6C">
              <w:rPr>
                <w:rFonts w:ascii="AngsanaUPC" w:hAnsi="AngsanaUPC" w:cs="AngsanaUPC"/>
                <w:sz w:val="28"/>
              </w:rPr>
              <w:t>39</w:t>
            </w:r>
          </w:p>
        </w:tc>
        <w:tc>
          <w:tcPr>
            <w:tcW w:w="1274" w:type="dxa"/>
            <w:vAlign w:val="bottom"/>
          </w:tcPr>
          <w:p w14:paraId="02B72AFE" w14:textId="7A698B63" w:rsidR="008A60D4" w:rsidRPr="00841F6C" w:rsidRDefault="008A60D4" w:rsidP="008A60D4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112,882,888</w:t>
            </w:r>
          </w:p>
        </w:tc>
      </w:tr>
      <w:tr w:rsidR="008A60D4" w:rsidRPr="00841F6C" w14:paraId="385CC06A" w14:textId="77777777" w:rsidTr="0011521A">
        <w:tc>
          <w:tcPr>
            <w:tcW w:w="3965" w:type="dxa"/>
            <w:vAlign w:val="bottom"/>
          </w:tcPr>
          <w:p w14:paraId="39D9ABD8" w14:textId="2247C434" w:rsidR="008A60D4" w:rsidRPr="00841F6C" w:rsidRDefault="008A60D4" w:rsidP="008A60D4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6EA25176" w14:textId="3BDEB814" w:rsidR="008A60D4" w:rsidRPr="00841F6C" w:rsidRDefault="00375095" w:rsidP="008A60D4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(5,113,284)</w:t>
            </w:r>
          </w:p>
        </w:tc>
        <w:tc>
          <w:tcPr>
            <w:tcW w:w="1281" w:type="dxa"/>
            <w:vAlign w:val="bottom"/>
          </w:tcPr>
          <w:p w14:paraId="641C0D75" w14:textId="2E9FAFE9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(2,855,013)</w:t>
            </w:r>
          </w:p>
        </w:tc>
        <w:tc>
          <w:tcPr>
            <w:tcW w:w="1277" w:type="dxa"/>
            <w:vAlign w:val="bottom"/>
          </w:tcPr>
          <w:p w14:paraId="233D296E" w14:textId="0352E15F" w:rsidR="008A60D4" w:rsidRPr="00841F6C" w:rsidRDefault="00375095" w:rsidP="008A60D4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(2,849,592)</w:t>
            </w:r>
          </w:p>
        </w:tc>
        <w:tc>
          <w:tcPr>
            <w:tcW w:w="1274" w:type="dxa"/>
            <w:vAlign w:val="bottom"/>
          </w:tcPr>
          <w:p w14:paraId="7C6B3853" w14:textId="542EDBD5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(591,321)</w:t>
            </w:r>
          </w:p>
        </w:tc>
      </w:tr>
      <w:tr w:rsidR="008A60D4" w:rsidRPr="00841F6C" w14:paraId="7CC23BBD" w14:textId="77777777" w:rsidTr="0011521A">
        <w:tc>
          <w:tcPr>
            <w:tcW w:w="3965" w:type="dxa"/>
            <w:vAlign w:val="bottom"/>
          </w:tcPr>
          <w:p w14:paraId="594E6A83" w14:textId="29734F09" w:rsidR="008A60D4" w:rsidRPr="00841F6C" w:rsidRDefault="008A60D4" w:rsidP="008A60D4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305912C9" w14:textId="77875585" w:rsidR="008A60D4" w:rsidRPr="00841F6C" w:rsidRDefault="0011172E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116,001,820</w:t>
            </w:r>
          </w:p>
        </w:tc>
        <w:tc>
          <w:tcPr>
            <w:tcW w:w="1281" w:type="dxa"/>
            <w:vAlign w:val="bottom"/>
          </w:tcPr>
          <w:p w14:paraId="643271C6" w14:textId="2172F540" w:rsidR="008A60D4" w:rsidRPr="00841F6C" w:rsidRDefault="008A60D4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112,694,575</w:t>
            </w:r>
          </w:p>
        </w:tc>
        <w:tc>
          <w:tcPr>
            <w:tcW w:w="1277" w:type="dxa"/>
            <w:vAlign w:val="bottom"/>
          </w:tcPr>
          <w:p w14:paraId="7E43A114" w14:textId="2F1BEB0C" w:rsidR="008A60D4" w:rsidRPr="00841F6C" w:rsidRDefault="0011172E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109,720,84</w:t>
            </w:r>
            <w:r w:rsidR="00EC0C1F" w:rsidRPr="00841F6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4" w:type="dxa"/>
            <w:vAlign w:val="bottom"/>
          </w:tcPr>
          <w:p w14:paraId="0387688B" w14:textId="358594B7" w:rsidR="008A60D4" w:rsidRPr="00841F6C" w:rsidRDefault="008A60D4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112,335,075</w:t>
            </w:r>
          </w:p>
        </w:tc>
      </w:tr>
      <w:tr w:rsidR="008A60D4" w:rsidRPr="00841F6C" w14:paraId="40CE51CA" w14:textId="77777777" w:rsidTr="0011521A">
        <w:tc>
          <w:tcPr>
            <w:tcW w:w="3965" w:type="dxa"/>
            <w:vAlign w:val="bottom"/>
          </w:tcPr>
          <w:p w14:paraId="427AB80C" w14:textId="0A49747C" w:rsidR="008A60D4" w:rsidRPr="00841F6C" w:rsidRDefault="008A60D4" w:rsidP="008A60D4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78F37DE5" w14:textId="77777777" w:rsidR="008A60D4" w:rsidRPr="00841F6C" w:rsidRDefault="008A60D4" w:rsidP="008A60D4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3031BCB8" w14:textId="6CB12705" w:rsidR="008A60D4" w:rsidRPr="00841F6C" w:rsidRDefault="008A60D4" w:rsidP="008A60D4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7F21A280" w14:textId="77777777" w:rsidR="008A60D4" w:rsidRPr="00841F6C" w:rsidRDefault="008A60D4" w:rsidP="008A60D4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48640987" w14:textId="30CABC93" w:rsidR="008A60D4" w:rsidRPr="00841F6C" w:rsidRDefault="008A60D4" w:rsidP="008A60D4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A60D4" w:rsidRPr="00841F6C" w14:paraId="06AA5EA3" w14:textId="77777777" w:rsidTr="0011521A">
        <w:tc>
          <w:tcPr>
            <w:tcW w:w="3965" w:type="dxa"/>
            <w:vAlign w:val="bottom"/>
          </w:tcPr>
          <w:p w14:paraId="462492BE" w14:textId="064946B0" w:rsidR="008A60D4" w:rsidRPr="00841F6C" w:rsidRDefault="008A60D4" w:rsidP="008A60D4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8" w:type="dxa"/>
            <w:vAlign w:val="bottom"/>
          </w:tcPr>
          <w:p w14:paraId="041E4D22" w14:textId="05C7BC50" w:rsidR="008A60D4" w:rsidRPr="00841F6C" w:rsidRDefault="00375095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18,803,27</w:t>
            </w:r>
            <w:r w:rsidR="00D33CDE" w:rsidRPr="00841F6C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81" w:type="dxa"/>
            <w:vAlign w:val="bottom"/>
          </w:tcPr>
          <w:p w14:paraId="1981B71E" w14:textId="2F948268" w:rsidR="008A60D4" w:rsidRPr="00841F6C" w:rsidRDefault="008A60D4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19,165,166</w:t>
            </w:r>
          </w:p>
        </w:tc>
        <w:tc>
          <w:tcPr>
            <w:tcW w:w="1277" w:type="dxa"/>
            <w:vAlign w:val="bottom"/>
          </w:tcPr>
          <w:p w14:paraId="205AC25B" w14:textId="1A3A83E8" w:rsidR="008A60D4" w:rsidRPr="00841F6C" w:rsidRDefault="00375095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18,179,75</w:t>
            </w:r>
            <w:r w:rsidR="00FC671A" w:rsidRPr="00841F6C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274" w:type="dxa"/>
            <w:vAlign w:val="bottom"/>
          </w:tcPr>
          <w:p w14:paraId="54DEE956" w14:textId="00DF7903" w:rsidR="008A60D4" w:rsidRPr="00841F6C" w:rsidRDefault="008A60D4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19,165,166</w:t>
            </w:r>
          </w:p>
        </w:tc>
      </w:tr>
      <w:tr w:rsidR="008A60D4" w:rsidRPr="00841F6C" w14:paraId="0F9F0333" w14:textId="77777777" w:rsidTr="0011521A">
        <w:tc>
          <w:tcPr>
            <w:tcW w:w="3965" w:type="dxa"/>
            <w:vAlign w:val="bottom"/>
          </w:tcPr>
          <w:p w14:paraId="34ED02B4" w14:textId="77777777" w:rsidR="008A60D4" w:rsidRPr="00841F6C" w:rsidRDefault="008A60D4" w:rsidP="008A60D4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38D855E" w14:textId="77777777" w:rsidR="008A60D4" w:rsidRPr="00841F6C" w:rsidRDefault="008A60D4" w:rsidP="008A60D4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67420FAF" w14:textId="77777777" w:rsidR="008A60D4" w:rsidRPr="00841F6C" w:rsidRDefault="008A60D4" w:rsidP="008A60D4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6C6090AD" w14:textId="55CD52D8" w:rsidR="008A60D4" w:rsidRPr="00841F6C" w:rsidRDefault="008A60D4" w:rsidP="008A60D4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4F9B3076" w14:textId="77777777" w:rsidR="008A60D4" w:rsidRPr="00841F6C" w:rsidRDefault="008A60D4" w:rsidP="008A60D4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A60D4" w:rsidRPr="00841F6C" w14:paraId="4DE5A434" w14:textId="77777777" w:rsidTr="0011521A">
        <w:tc>
          <w:tcPr>
            <w:tcW w:w="3965" w:type="dxa"/>
            <w:vAlign w:val="bottom"/>
          </w:tcPr>
          <w:p w14:paraId="1DAC0D53" w14:textId="671DA057" w:rsidR="008A60D4" w:rsidRPr="00841F6C" w:rsidRDefault="008A60D4" w:rsidP="008A60D4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278" w:type="dxa"/>
            <w:vAlign w:val="bottom"/>
          </w:tcPr>
          <w:p w14:paraId="6C87F38E" w14:textId="1E629E69" w:rsidR="008A60D4" w:rsidRPr="00841F6C" w:rsidRDefault="0049684B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21,094,572</w:t>
            </w:r>
          </w:p>
        </w:tc>
        <w:tc>
          <w:tcPr>
            <w:tcW w:w="1281" w:type="dxa"/>
            <w:vAlign w:val="bottom"/>
          </w:tcPr>
          <w:p w14:paraId="36977696" w14:textId="279E8BEE" w:rsidR="008A60D4" w:rsidRPr="00841F6C" w:rsidRDefault="008A60D4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4,244,717</w:t>
            </w:r>
          </w:p>
        </w:tc>
        <w:tc>
          <w:tcPr>
            <w:tcW w:w="1277" w:type="dxa"/>
            <w:vAlign w:val="bottom"/>
          </w:tcPr>
          <w:p w14:paraId="6BAD36D3" w14:textId="7C03BC94" w:rsidR="008A60D4" w:rsidRPr="00841F6C" w:rsidRDefault="0049684B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21,094,572</w:t>
            </w:r>
          </w:p>
        </w:tc>
        <w:tc>
          <w:tcPr>
            <w:tcW w:w="1274" w:type="dxa"/>
            <w:vAlign w:val="bottom"/>
          </w:tcPr>
          <w:p w14:paraId="6F1D30CA" w14:textId="5497C403" w:rsidR="008A60D4" w:rsidRPr="00841F6C" w:rsidRDefault="008A60D4" w:rsidP="008A60D4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4,244,717</w:t>
            </w:r>
          </w:p>
        </w:tc>
      </w:tr>
    </w:tbl>
    <w:p w14:paraId="07C08533" w14:textId="77777777" w:rsidR="006367D5" w:rsidRPr="00841F6C" w:rsidRDefault="006367D5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</w:p>
    <w:p w14:paraId="00DF1334" w14:textId="67F35506" w:rsidR="0030751D" w:rsidRPr="00841F6C" w:rsidRDefault="0030751D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รายได้ที่ยังไม่ได้เรียกชำระ</w:t>
      </w:r>
      <w:r w:rsidR="002A3A9A" w:rsidRPr="00841F6C">
        <w:rPr>
          <w:rFonts w:ascii="AngsanaUPC" w:hAnsi="AngsanaUPC" w:cs="AngsanaUPC"/>
          <w:sz w:val="28"/>
        </w:rPr>
        <w:t xml:space="preserve">                                </w:t>
      </w:r>
      <w:r w:rsidRPr="00841F6C">
        <w:rPr>
          <w:rFonts w:ascii="AngsanaUPC" w:hAnsi="AngsanaUPC" w:cs="AngsanaUPC"/>
          <w:sz w:val="28"/>
          <w:cs/>
        </w:rPr>
        <w:t>มีรายละเอียดดังนี้</w:t>
      </w:r>
    </w:p>
    <w:tbl>
      <w:tblPr>
        <w:tblStyle w:val="TableGrid"/>
        <w:tblW w:w="882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1890"/>
        <w:gridCol w:w="1719"/>
      </w:tblGrid>
      <w:tr w:rsidR="0030751D" w:rsidRPr="00841F6C" w14:paraId="1862D38C" w14:textId="77777777" w:rsidTr="006367D5">
        <w:tc>
          <w:tcPr>
            <w:tcW w:w="5217" w:type="dxa"/>
          </w:tcPr>
          <w:p w14:paraId="6E09B6F0" w14:textId="77777777" w:rsidR="0030751D" w:rsidRPr="00841F6C" w:rsidRDefault="0030751D" w:rsidP="0070714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09" w:type="dxa"/>
            <w:gridSpan w:val="2"/>
          </w:tcPr>
          <w:p w14:paraId="05BC0044" w14:textId="77777777" w:rsidR="0030751D" w:rsidRPr="00841F6C" w:rsidRDefault="0030751D" w:rsidP="007071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0751D" w:rsidRPr="00841F6C" w14:paraId="00245657" w14:textId="77777777" w:rsidTr="006367D5">
        <w:tc>
          <w:tcPr>
            <w:tcW w:w="5217" w:type="dxa"/>
          </w:tcPr>
          <w:p w14:paraId="225A6718" w14:textId="77777777" w:rsidR="0030751D" w:rsidRPr="00841F6C" w:rsidRDefault="0030751D" w:rsidP="0070714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0131D745" w14:textId="77777777" w:rsidR="0030751D" w:rsidRPr="00841F6C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719" w:type="dxa"/>
          </w:tcPr>
          <w:p w14:paraId="701C137B" w14:textId="77777777" w:rsidR="0030751D" w:rsidRPr="00841F6C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1B3D86" w:rsidRPr="00841F6C" w14:paraId="7B8DE8D2" w14:textId="77777777" w:rsidTr="00CD0FA0">
        <w:tc>
          <w:tcPr>
            <w:tcW w:w="5217" w:type="dxa"/>
            <w:vAlign w:val="bottom"/>
          </w:tcPr>
          <w:p w14:paraId="0D1101FA" w14:textId="605D43E2" w:rsidR="001B3D86" w:rsidRPr="00841F6C" w:rsidRDefault="001B3D86" w:rsidP="001B3D86">
            <w:pPr>
              <w:pStyle w:val="NoSpacing"/>
              <w:ind w:left="18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60859A67" w14:textId="3215B9D4" w:rsidR="001B3D86" w:rsidRPr="00841F6C" w:rsidRDefault="001B3D86" w:rsidP="001B3D8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2,855,013</w:t>
            </w:r>
          </w:p>
        </w:tc>
        <w:tc>
          <w:tcPr>
            <w:tcW w:w="1719" w:type="dxa"/>
            <w:vAlign w:val="bottom"/>
          </w:tcPr>
          <w:p w14:paraId="00814DAF" w14:textId="7A892C1C" w:rsidR="001B3D86" w:rsidRPr="00841F6C" w:rsidRDefault="001B3D86" w:rsidP="001B3D8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591,321</w:t>
            </w:r>
          </w:p>
        </w:tc>
      </w:tr>
      <w:tr w:rsidR="0030751D" w:rsidRPr="00841F6C" w14:paraId="50BD9804" w14:textId="77777777" w:rsidTr="0011521A">
        <w:tc>
          <w:tcPr>
            <w:tcW w:w="5217" w:type="dxa"/>
            <w:vAlign w:val="bottom"/>
          </w:tcPr>
          <w:p w14:paraId="0E29AD9D" w14:textId="1A6007AD" w:rsidR="0030751D" w:rsidRPr="00841F6C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="006367D5" w:rsidRPr="00841F6C">
              <w:rPr>
                <w:rFonts w:ascii="AngsanaUPC" w:hAnsi="AngsanaUPC" w:cs="AngsanaUPC" w:hint="cs"/>
                <w:sz w:val="28"/>
                <w:cs/>
              </w:rPr>
              <w:t xml:space="preserve"> เพิ่มขึ้น(โอนกลับ)</w:t>
            </w:r>
          </w:p>
        </w:tc>
        <w:tc>
          <w:tcPr>
            <w:tcW w:w="1890" w:type="dxa"/>
            <w:vAlign w:val="bottom"/>
          </w:tcPr>
          <w:p w14:paraId="6FF61FA6" w14:textId="4504E7DF" w:rsidR="0030751D" w:rsidRPr="00841F6C" w:rsidRDefault="0011521A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2,258,271</w:t>
            </w:r>
          </w:p>
        </w:tc>
        <w:tc>
          <w:tcPr>
            <w:tcW w:w="1719" w:type="dxa"/>
            <w:vAlign w:val="bottom"/>
          </w:tcPr>
          <w:p w14:paraId="5029054F" w14:textId="7015F65A" w:rsidR="0030751D" w:rsidRPr="00841F6C" w:rsidRDefault="0011521A" w:rsidP="001400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2,258,271</w:t>
            </w:r>
          </w:p>
        </w:tc>
      </w:tr>
      <w:tr w:rsidR="0030751D" w:rsidRPr="00841F6C" w14:paraId="42E9CB58" w14:textId="77777777" w:rsidTr="0011521A">
        <w:trPr>
          <w:trHeight w:val="317"/>
        </w:trPr>
        <w:tc>
          <w:tcPr>
            <w:tcW w:w="5217" w:type="dxa"/>
            <w:vAlign w:val="bottom"/>
          </w:tcPr>
          <w:p w14:paraId="3590A1B2" w14:textId="6E8A9C9D" w:rsidR="0030751D" w:rsidRPr="00841F6C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1B3D86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0897FD36" w14:textId="4EFB3511" w:rsidR="0030751D" w:rsidRPr="00841F6C" w:rsidRDefault="0011521A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5,113,284</w:t>
            </w:r>
          </w:p>
        </w:tc>
        <w:tc>
          <w:tcPr>
            <w:tcW w:w="1719" w:type="dxa"/>
            <w:vAlign w:val="bottom"/>
          </w:tcPr>
          <w:p w14:paraId="49D9C866" w14:textId="42825BEF" w:rsidR="0030751D" w:rsidRPr="00841F6C" w:rsidRDefault="0011521A" w:rsidP="001400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2,849,592</w:t>
            </w:r>
          </w:p>
        </w:tc>
      </w:tr>
    </w:tbl>
    <w:p w14:paraId="22BDF0C0" w14:textId="77777777" w:rsidR="00494211" w:rsidRPr="00841F6C" w:rsidRDefault="001C525B" w:rsidP="000845BA">
      <w:pPr>
        <w:pStyle w:val="NoSpacing"/>
        <w:numPr>
          <w:ilvl w:val="0"/>
          <w:numId w:val="9"/>
        </w:numPr>
        <w:spacing w:before="240" w:after="120"/>
        <w:ind w:left="994" w:hanging="432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841F6C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56FC992F" w14:textId="0C3B0515" w:rsidR="001C525B" w:rsidRPr="00841F6C" w:rsidRDefault="001C525B" w:rsidP="00494211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841F6C">
        <w:rPr>
          <w:rFonts w:ascii="AngsanaUPC" w:hAnsi="AngsanaUPC" w:cs="AngsanaUPC"/>
          <w:sz w:val="28"/>
        </w:rPr>
        <w:t xml:space="preserve">31 </w:t>
      </w:r>
      <w:r w:rsidR="001A5219" w:rsidRPr="00841F6C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841F6C">
        <w:rPr>
          <w:rFonts w:ascii="AngsanaUPC" w:hAnsi="AngsanaUPC" w:cs="AngsanaUPC"/>
          <w:sz w:val="28"/>
        </w:rPr>
        <w:t>256</w:t>
      </w:r>
      <w:r w:rsidR="001B3D8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และ </w:t>
      </w:r>
      <w:r w:rsidR="005922B5" w:rsidRPr="00841F6C">
        <w:rPr>
          <w:rFonts w:ascii="AngsanaUPC" w:hAnsi="AngsanaUPC" w:cs="AngsanaUPC"/>
          <w:sz w:val="28"/>
        </w:rPr>
        <w:t>256</w:t>
      </w:r>
      <w:r w:rsidR="001B3D86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841F6C">
        <w:rPr>
          <w:rFonts w:ascii="AngsanaUPC" w:hAnsi="AngsanaUPC" w:cs="AngsanaUPC" w:hint="cs"/>
          <w:sz w:val="28"/>
          <w:cs/>
        </w:rPr>
        <w:t>ต</w:t>
      </w:r>
      <w:r w:rsidRPr="00841F6C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5870CB" w:rsidRPr="00841F6C">
        <w:rPr>
          <w:rFonts w:ascii="AngsanaUPC" w:hAnsi="AngsanaUPC" w:cs="AngsanaUPC"/>
          <w:sz w:val="28"/>
        </w:rPr>
        <w:t xml:space="preserve"> </w:t>
      </w:r>
      <w:r w:rsidR="0049684B" w:rsidRPr="00841F6C">
        <w:rPr>
          <w:rFonts w:ascii="AngsanaUPC" w:hAnsi="AngsanaUPC" w:cs="AngsanaUPC"/>
          <w:sz w:val="28"/>
        </w:rPr>
        <w:t>500.11</w:t>
      </w:r>
      <w:r w:rsidR="00F9673F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</w:t>
      </w:r>
      <w:r w:rsidR="00494211" w:rsidRPr="00841F6C">
        <w:rPr>
          <w:rFonts w:ascii="AngsanaUPC" w:hAnsi="AngsanaUPC" w:cs="AngsanaUPC" w:hint="cs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>บาท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และจำนว</w:t>
      </w:r>
      <w:r w:rsidR="00FA4CDE" w:rsidRPr="00841F6C">
        <w:rPr>
          <w:rFonts w:ascii="AngsanaUPC" w:hAnsi="AngsanaUPC" w:cs="AngsanaUPC" w:hint="cs"/>
          <w:sz w:val="28"/>
          <w:cs/>
        </w:rPr>
        <w:t>น</w:t>
      </w:r>
      <w:r w:rsidR="008D2977" w:rsidRPr="00841F6C">
        <w:rPr>
          <w:rFonts w:ascii="AngsanaUPC" w:hAnsi="AngsanaUPC" w:cs="AngsanaUPC" w:hint="cs"/>
          <w:sz w:val="28"/>
          <w:cs/>
        </w:rPr>
        <w:t xml:space="preserve"> </w:t>
      </w:r>
      <w:r w:rsidR="001B3D86" w:rsidRPr="00841F6C">
        <w:rPr>
          <w:rFonts w:ascii="AngsanaUPC" w:hAnsi="AngsanaUPC" w:cs="AngsanaUPC"/>
          <w:sz w:val="28"/>
        </w:rPr>
        <w:t>461.87</w:t>
      </w:r>
      <w:r w:rsidR="00F9673F" w:rsidRPr="00841F6C">
        <w:rPr>
          <w:rFonts w:ascii="AngsanaUPC" w:hAnsi="AngsanaUPC" w:cs="AngsanaUPC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ล้านบาท ตามลำดับ (เฉพาะบริษัท จำนวน</w:t>
      </w:r>
      <w:r w:rsidR="008C3710" w:rsidRPr="00841F6C">
        <w:rPr>
          <w:rFonts w:ascii="AngsanaUPC" w:hAnsi="AngsanaUPC" w:cs="AngsanaUPC"/>
          <w:sz w:val="28"/>
        </w:rPr>
        <w:t xml:space="preserve"> </w:t>
      </w:r>
      <w:r w:rsidR="00947F21" w:rsidRPr="00841F6C">
        <w:rPr>
          <w:rFonts w:ascii="AngsanaUPC" w:hAnsi="AngsanaUPC" w:cs="AngsanaUPC" w:hint="cs"/>
          <w:sz w:val="28"/>
          <w:cs/>
        </w:rPr>
        <w:t>477.87</w:t>
      </w:r>
      <w:r w:rsidR="00F9673F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B3D86" w:rsidRPr="00841F6C">
        <w:rPr>
          <w:rFonts w:ascii="AngsanaUPC" w:hAnsi="AngsanaUPC" w:cs="AngsanaUPC"/>
          <w:sz w:val="28"/>
        </w:rPr>
        <w:t xml:space="preserve">420.76 </w:t>
      </w:r>
      <w:r w:rsidRPr="00841F6C">
        <w:rPr>
          <w:rFonts w:ascii="AngsanaUPC" w:hAnsi="AngsanaUPC" w:cs="AngsanaUPC"/>
          <w:sz w:val="28"/>
          <w:cs/>
        </w:rPr>
        <w:t>ล้านบาท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ภายใน </w:t>
      </w:r>
      <w:r w:rsidR="005870CB" w:rsidRPr="00841F6C">
        <w:rPr>
          <w:rFonts w:ascii="AngsanaUPC" w:hAnsi="AngsanaUPC" w:cs="AngsanaUPC"/>
          <w:sz w:val="28"/>
        </w:rPr>
        <w:t>5</w:t>
      </w:r>
      <w:r w:rsidRPr="00841F6C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5870CB" w:rsidRPr="00841F6C">
        <w:rPr>
          <w:rFonts w:ascii="AngsanaUPC" w:hAnsi="AngsanaUPC" w:cs="AngsanaUPC"/>
          <w:sz w:val="28"/>
        </w:rPr>
        <w:t>5</w:t>
      </w:r>
      <w:r w:rsidRPr="00841F6C">
        <w:rPr>
          <w:rFonts w:ascii="AngsanaUPC" w:hAnsi="AngsanaUPC" w:cs="AngsanaUPC"/>
          <w:sz w:val="28"/>
          <w:cs/>
        </w:rPr>
        <w:t xml:space="preserve"> ปี)</w:t>
      </w:r>
    </w:p>
    <w:p w14:paraId="3D5275CB" w14:textId="36580441" w:rsidR="00825617" w:rsidRPr="00841F6C" w:rsidRDefault="00825617" w:rsidP="00A336B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67E5239B" w14:textId="18D4AA15" w:rsidR="001C525B" w:rsidRPr="00841F6C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4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76"/>
        <w:gridCol w:w="1275"/>
        <w:gridCol w:w="1276"/>
        <w:gridCol w:w="1276"/>
      </w:tblGrid>
      <w:tr w:rsidR="00494211" w:rsidRPr="00841F6C" w14:paraId="4A622593" w14:textId="77777777" w:rsidTr="00BB5EB9">
        <w:tc>
          <w:tcPr>
            <w:tcW w:w="3402" w:type="dxa"/>
          </w:tcPr>
          <w:p w14:paraId="1322E54A" w14:textId="77777777" w:rsidR="00494211" w:rsidRPr="00841F6C" w:rsidRDefault="00494211" w:rsidP="00F77831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3CC2F79D" w14:textId="77777777" w:rsidR="00494211" w:rsidRPr="00841F6C" w:rsidRDefault="00494211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EA21090" w14:textId="77777777" w:rsidR="00494211" w:rsidRPr="00841F6C" w:rsidRDefault="00494211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841F6C" w14:paraId="427069CC" w14:textId="77777777" w:rsidTr="00BB5EB9">
        <w:tc>
          <w:tcPr>
            <w:tcW w:w="3402" w:type="dxa"/>
          </w:tcPr>
          <w:p w14:paraId="32485A43" w14:textId="77777777" w:rsidR="00494211" w:rsidRPr="00841F6C" w:rsidRDefault="00494211" w:rsidP="00F77831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988" w:type="dxa"/>
          </w:tcPr>
          <w:p w14:paraId="1CBB785C" w14:textId="77777777" w:rsidR="00494211" w:rsidRPr="00841F6C" w:rsidRDefault="00494211" w:rsidP="00F77831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F0527DA" w14:textId="08CEC404" w:rsidR="00494211" w:rsidRPr="00841F6C" w:rsidRDefault="001C3D51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3D6CC81" w14:textId="0C48CACC" w:rsidR="00494211" w:rsidRPr="00841F6C" w:rsidRDefault="001C3D51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B3D86" w:rsidRPr="00841F6C" w14:paraId="53E97D76" w14:textId="77777777" w:rsidTr="0014008C">
        <w:tc>
          <w:tcPr>
            <w:tcW w:w="3402" w:type="dxa"/>
          </w:tcPr>
          <w:p w14:paraId="6D979764" w14:textId="77777777" w:rsidR="001B3D86" w:rsidRPr="00841F6C" w:rsidRDefault="001B3D86" w:rsidP="001B3D86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  <w:vAlign w:val="bottom"/>
          </w:tcPr>
          <w:p w14:paraId="6B97C0D3" w14:textId="77777777" w:rsidR="001B3D86" w:rsidRPr="00841F6C" w:rsidRDefault="001B3D86" w:rsidP="001B3D86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37CD5544" w14:textId="4CEFA4EA" w:rsidR="001B3D86" w:rsidRPr="00841F6C" w:rsidRDefault="001B3D86" w:rsidP="001B3D86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5" w:type="dxa"/>
          </w:tcPr>
          <w:p w14:paraId="5B4CD9DC" w14:textId="48A13B99" w:rsidR="001B3D86" w:rsidRPr="00841F6C" w:rsidRDefault="001B3D86" w:rsidP="001B3D86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2E4EA3B1" w14:textId="73A679ED" w:rsidR="001B3D86" w:rsidRPr="00841F6C" w:rsidRDefault="001B3D86" w:rsidP="001B3D86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19EA7DD1" w14:textId="2926EA12" w:rsidR="001B3D86" w:rsidRPr="00841F6C" w:rsidRDefault="001B3D86" w:rsidP="001B3D86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490379" w:rsidRPr="00841F6C" w14:paraId="66F6CA66" w14:textId="77777777" w:rsidTr="002E4AF1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490379" w:rsidRPr="00841F6C" w:rsidRDefault="00490379" w:rsidP="00490379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</w:tcPr>
          <w:p w14:paraId="05C06AC6" w14:textId="77777777" w:rsidR="00490379" w:rsidRPr="00841F6C" w:rsidRDefault="00490379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1CCD45E" w14:textId="47B2E814" w:rsidR="00490379" w:rsidRPr="00841F6C" w:rsidRDefault="002E4AF1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9FBFAF4" w14:textId="67F952D9" w:rsidR="00490379" w:rsidRPr="00841F6C" w:rsidRDefault="00490379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2D7568F" w14:textId="5E6A0521" w:rsidR="00490379" w:rsidRPr="00841F6C" w:rsidRDefault="00836AF7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276" w:type="dxa"/>
            <w:vAlign w:val="bottom"/>
          </w:tcPr>
          <w:p w14:paraId="1A205F5A" w14:textId="6452E088" w:rsidR="00490379" w:rsidRPr="00841F6C" w:rsidRDefault="00490379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4,800,000</w:t>
            </w:r>
          </w:p>
        </w:tc>
      </w:tr>
      <w:tr w:rsidR="00490379" w:rsidRPr="00841F6C" w14:paraId="0E5549C0" w14:textId="77777777" w:rsidTr="002E4AF1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490379" w:rsidRPr="00841F6C" w:rsidRDefault="00490379" w:rsidP="00490379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88" w:type="dxa"/>
          </w:tcPr>
          <w:p w14:paraId="665968D2" w14:textId="77777777" w:rsidR="00490379" w:rsidRPr="00841F6C" w:rsidRDefault="00490379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F1736C1" w14:textId="357E1F88" w:rsidR="00490379" w:rsidRPr="00841F6C" w:rsidRDefault="002E4AF1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89C4443" w14:textId="1AAD0B77" w:rsidR="00490379" w:rsidRPr="00841F6C" w:rsidRDefault="00490379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DF37004" w14:textId="2453BD33" w:rsidR="00490379" w:rsidRPr="00841F6C" w:rsidRDefault="00836AF7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1D33B4" w14:textId="79960EF8" w:rsidR="00490379" w:rsidRPr="00841F6C" w:rsidRDefault="00490379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12,955,000</w:t>
            </w:r>
          </w:p>
        </w:tc>
      </w:tr>
      <w:tr w:rsidR="00490379" w:rsidRPr="00841F6C" w14:paraId="70F73824" w14:textId="77777777" w:rsidTr="002E4AF1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490379" w:rsidRPr="00841F6C" w:rsidRDefault="00490379" w:rsidP="00490379">
            <w:pPr>
              <w:pStyle w:val="NoSpacing"/>
              <w:spacing w:line="30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841F6C">
              <w:rPr>
                <w:rFonts w:ascii="AngsanaUPC" w:hAnsi="AngsanaUPC" w:cs="AngsanaUPC"/>
                <w:sz w:val="28"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</w:tcPr>
          <w:p w14:paraId="3558730D" w14:textId="77777777" w:rsidR="00490379" w:rsidRPr="00841F6C" w:rsidRDefault="00490379" w:rsidP="00490379">
            <w:pPr>
              <w:pStyle w:val="NoSpacing"/>
              <w:spacing w:line="30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D427D9C" w14:textId="428C7D32" w:rsidR="00490379" w:rsidRPr="00841F6C" w:rsidRDefault="002E4AF1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1AD992E1" w14:textId="70ADBD44" w:rsidR="00490379" w:rsidRPr="00841F6C" w:rsidRDefault="00490379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7E486F9" w14:textId="4E67F5EF" w:rsidR="00490379" w:rsidRPr="00841F6C" w:rsidRDefault="00836AF7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30,916,000</w:t>
            </w:r>
          </w:p>
        </w:tc>
        <w:tc>
          <w:tcPr>
            <w:tcW w:w="1276" w:type="dxa"/>
            <w:vAlign w:val="bottom"/>
          </w:tcPr>
          <w:p w14:paraId="051AD202" w14:textId="3ECF9659" w:rsidR="00490379" w:rsidRPr="00841F6C" w:rsidRDefault="00490379" w:rsidP="00490379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29,860,000</w:t>
            </w:r>
          </w:p>
        </w:tc>
      </w:tr>
      <w:tr w:rsidR="006D2C07" w:rsidRPr="00841F6C" w14:paraId="5D5120D6" w14:textId="77777777" w:rsidTr="002E4AF1">
        <w:trPr>
          <w:trHeight w:val="253"/>
        </w:trPr>
        <w:tc>
          <w:tcPr>
            <w:tcW w:w="3402" w:type="dxa"/>
            <w:vAlign w:val="bottom"/>
          </w:tcPr>
          <w:p w14:paraId="4D2E8F9A" w14:textId="1A24918C" w:rsidR="006D2C07" w:rsidRPr="00841F6C" w:rsidRDefault="006D2C07" w:rsidP="006D2C07">
            <w:pPr>
              <w:pStyle w:val="NoSpacing"/>
              <w:spacing w:line="30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     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</w:tcPr>
          <w:p w14:paraId="0E47DA7E" w14:textId="77777777" w:rsidR="006D2C07" w:rsidRPr="00841F6C" w:rsidRDefault="006D2C07" w:rsidP="006D2C07">
            <w:pPr>
              <w:pStyle w:val="NoSpacing"/>
              <w:spacing w:line="30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595DB8D" w14:textId="6E0AC380" w:rsidR="006D2C07" w:rsidRPr="00841F6C" w:rsidRDefault="002E4AF1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8,668,600</w:t>
            </w:r>
          </w:p>
        </w:tc>
        <w:tc>
          <w:tcPr>
            <w:tcW w:w="1275" w:type="dxa"/>
            <w:vAlign w:val="bottom"/>
          </w:tcPr>
          <w:p w14:paraId="1114B0E1" w14:textId="4842657D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276" w:type="dxa"/>
            <w:vAlign w:val="bottom"/>
          </w:tcPr>
          <w:p w14:paraId="61D25691" w14:textId="17161AC5" w:rsidR="006D2C07" w:rsidRPr="00841F6C" w:rsidRDefault="00836AF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D4FE6AB" w14:textId="363C39D0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D2C07" w:rsidRPr="00841F6C" w14:paraId="06D951EA" w14:textId="77777777" w:rsidTr="002E4AF1">
        <w:trPr>
          <w:trHeight w:val="374"/>
        </w:trPr>
        <w:tc>
          <w:tcPr>
            <w:tcW w:w="3402" w:type="dxa"/>
            <w:vAlign w:val="bottom"/>
          </w:tcPr>
          <w:p w14:paraId="7C348FAA" w14:textId="2A573046" w:rsidR="006D2C07" w:rsidRPr="00841F6C" w:rsidRDefault="006D2C07" w:rsidP="006D2C07">
            <w:pPr>
              <w:pStyle w:val="NoSpacing"/>
              <w:spacing w:line="300" w:lineRule="exact"/>
              <w:ind w:left="317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 โปรเจคท์ ทรี เอ็นจิเนียริ่ง จำกัด</w:t>
            </w:r>
          </w:p>
        </w:tc>
        <w:tc>
          <w:tcPr>
            <w:tcW w:w="988" w:type="dxa"/>
          </w:tcPr>
          <w:p w14:paraId="07785BCE" w14:textId="77777777" w:rsidR="006D2C07" w:rsidRPr="00841F6C" w:rsidRDefault="006D2C07" w:rsidP="006D2C07">
            <w:pPr>
              <w:pStyle w:val="NoSpacing"/>
              <w:spacing w:line="30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66A8CE" w14:textId="744AEC4B" w:rsidR="006D2C07" w:rsidRPr="00841F6C" w:rsidRDefault="002E4AF1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310,900</w:t>
            </w:r>
          </w:p>
        </w:tc>
        <w:tc>
          <w:tcPr>
            <w:tcW w:w="1275" w:type="dxa"/>
            <w:vAlign w:val="bottom"/>
          </w:tcPr>
          <w:p w14:paraId="1066BECE" w14:textId="2B9EFBE6" w:rsidR="006D2C07" w:rsidRPr="00841F6C" w:rsidRDefault="006D2C07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0B2A1C0" w14:textId="6620E5A0" w:rsidR="006D2C07" w:rsidRPr="00841F6C" w:rsidRDefault="00836AF7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FF43670" w14:textId="546BB467" w:rsidR="006D2C07" w:rsidRPr="00841F6C" w:rsidRDefault="006D2C07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D2C07" w:rsidRPr="00841F6C" w14:paraId="587597CB" w14:textId="77777777" w:rsidTr="002E4AF1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6D2C07" w:rsidRPr="00841F6C" w:rsidRDefault="006D2C07" w:rsidP="006D2C07">
            <w:pPr>
              <w:spacing w:line="30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</w:tcPr>
          <w:p w14:paraId="5297B860" w14:textId="71650D99" w:rsidR="006D2C07" w:rsidRPr="00841F6C" w:rsidRDefault="006D2C07" w:rsidP="006D2C07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841F6C">
              <w:rPr>
                <w:rFonts w:ascii="AngsanaUPC" w:hAnsi="AngsanaUPC" w:cs="AngsanaUPC" w:hint="cs"/>
                <w:i/>
                <w:iCs/>
                <w:sz w:val="28"/>
                <w:cs/>
              </w:rPr>
              <w:t>3</w:t>
            </w:r>
            <w:r w:rsidRPr="00841F6C">
              <w:rPr>
                <w:rFonts w:ascii="AngsanaUPC" w:hAnsi="AngsanaUPC" w:cs="AngsanaUPC"/>
                <w:i/>
                <w:iCs/>
                <w:sz w:val="28"/>
              </w:rPr>
              <w:t>0</w:t>
            </w:r>
            <w:r w:rsidRPr="00841F6C">
              <w:rPr>
                <w:rFonts w:ascii="AngsanaUPC" w:hAnsi="AngsanaUPC" w:cs="AngsanaUPC" w:hint="cs"/>
                <w:i/>
                <w:iCs/>
                <w:sz w:val="28"/>
                <w:cs/>
              </w:rPr>
              <w:t>.1</w:t>
            </w:r>
          </w:p>
        </w:tc>
        <w:tc>
          <w:tcPr>
            <w:tcW w:w="1276" w:type="dxa"/>
            <w:vAlign w:val="bottom"/>
          </w:tcPr>
          <w:p w14:paraId="21890F2C" w14:textId="3AC8D5E3" w:rsidR="006D2C07" w:rsidRPr="00841F6C" w:rsidRDefault="002E4AF1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275" w:type="dxa"/>
            <w:vAlign w:val="bottom"/>
          </w:tcPr>
          <w:p w14:paraId="2217CBB9" w14:textId="1E40EC29" w:rsidR="006D2C07" w:rsidRPr="00841F6C" w:rsidRDefault="006D2C07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276" w:type="dxa"/>
            <w:vAlign w:val="bottom"/>
          </w:tcPr>
          <w:p w14:paraId="05EF4FA7" w14:textId="208D41C5" w:rsidR="006D2C07" w:rsidRPr="00841F6C" w:rsidRDefault="00836AF7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34,216,000</w:t>
            </w:r>
          </w:p>
        </w:tc>
        <w:tc>
          <w:tcPr>
            <w:tcW w:w="1276" w:type="dxa"/>
            <w:vAlign w:val="bottom"/>
          </w:tcPr>
          <w:p w14:paraId="48CF6C2B" w14:textId="4359441A" w:rsidR="006D2C07" w:rsidRPr="00841F6C" w:rsidRDefault="006D2C07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47,615,000</w:t>
            </w:r>
          </w:p>
        </w:tc>
      </w:tr>
      <w:tr w:rsidR="006D2C07" w:rsidRPr="00841F6C" w14:paraId="6CBB00C9" w14:textId="77777777" w:rsidTr="00AB6C7B">
        <w:trPr>
          <w:trHeight w:val="374"/>
        </w:trPr>
        <w:tc>
          <w:tcPr>
            <w:tcW w:w="4390" w:type="dxa"/>
            <w:gridSpan w:val="2"/>
            <w:vAlign w:val="bottom"/>
          </w:tcPr>
          <w:p w14:paraId="561E32B0" w14:textId="066FB3A3" w:rsidR="006D2C07" w:rsidRPr="00841F6C" w:rsidRDefault="006D2C07" w:rsidP="006D2C07">
            <w:pPr>
              <w:pStyle w:val="NoSpacing"/>
              <w:spacing w:line="30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5F8B5D1B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07FC67B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0EDFEDA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556C472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D2C07" w:rsidRPr="00841F6C" w14:paraId="3F4CEDEC" w14:textId="77777777" w:rsidTr="002E4AF1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6D2C07" w:rsidRPr="00841F6C" w:rsidRDefault="006D2C07" w:rsidP="006D2C07">
            <w:pPr>
              <w:spacing w:line="30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</w:tcPr>
          <w:p w14:paraId="49C2F25B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6D85656" w14:textId="45C22707" w:rsidR="006D2C07" w:rsidRPr="00841F6C" w:rsidRDefault="002E4AF1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47513CF" w14:textId="70CA625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A85BB9F" w14:textId="2FC2FB3E" w:rsidR="006D2C07" w:rsidRPr="00841F6C" w:rsidRDefault="00836AF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276" w:type="dxa"/>
            <w:vAlign w:val="bottom"/>
          </w:tcPr>
          <w:p w14:paraId="577BB148" w14:textId="77B460D3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6D2C07" w:rsidRPr="00841F6C" w14:paraId="1DE841C2" w14:textId="77777777" w:rsidTr="002E4AF1">
        <w:trPr>
          <w:trHeight w:val="374"/>
        </w:trPr>
        <w:tc>
          <w:tcPr>
            <w:tcW w:w="4390" w:type="dxa"/>
            <w:gridSpan w:val="2"/>
            <w:vAlign w:val="bottom"/>
          </w:tcPr>
          <w:p w14:paraId="77241292" w14:textId="10BC8661" w:rsidR="006D2C07" w:rsidRPr="00841F6C" w:rsidRDefault="006D2C07" w:rsidP="0049684B">
            <w:pPr>
              <w:pStyle w:val="NoSpacing"/>
              <w:spacing w:line="300" w:lineRule="exact"/>
              <w:ind w:left="32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3DE95045" w14:textId="44600EE9" w:rsidR="006D2C07" w:rsidRPr="00841F6C" w:rsidRDefault="002E4AF1" w:rsidP="0049684B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3AB929D4" w14:textId="3428D28B" w:rsidR="006D2C07" w:rsidRPr="00841F6C" w:rsidRDefault="002E4AF1" w:rsidP="0049684B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C867DC8" w14:textId="130E9B8E" w:rsidR="006D2C07" w:rsidRPr="00841F6C" w:rsidRDefault="00836AF7" w:rsidP="0049684B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E9464B4" w14:textId="7D303F15" w:rsidR="006D2C07" w:rsidRPr="00841F6C" w:rsidRDefault="006D2C07" w:rsidP="0049684B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(12,955,000)</w:t>
            </w:r>
          </w:p>
        </w:tc>
      </w:tr>
      <w:tr w:rsidR="0049684B" w:rsidRPr="00841F6C" w14:paraId="12C6B108" w14:textId="77777777" w:rsidTr="002E4AF1">
        <w:trPr>
          <w:trHeight w:val="374"/>
        </w:trPr>
        <w:tc>
          <w:tcPr>
            <w:tcW w:w="4390" w:type="dxa"/>
            <w:gridSpan w:val="2"/>
            <w:vAlign w:val="bottom"/>
          </w:tcPr>
          <w:p w14:paraId="31AFFAF0" w14:textId="295BD631" w:rsidR="0049684B" w:rsidRPr="00841F6C" w:rsidRDefault="0049684B" w:rsidP="006D2C07">
            <w:pPr>
              <w:pStyle w:val="NoSpacing"/>
              <w:spacing w:line="300" w:lineRule="exact"/>
              <w:ind w:left="32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="00925F24" w:rsidRPr="00841F6C">
              <w:rPr>
                <w:rFonts w:ascii="AngsanaUPC" w:hAnsi="AngsanaUPC" w:cs="AngsanaUPC" w:hint="cs"/>
                <w:sz w:val="28"/>
                <w:cs/>
              </w:rPr>
              <w:t>วัน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        </w:t>
            </w:r>
          </w:p>
          <w:p w14:paraId="73CF09A3" w14:textId="7AD51001" w:rsidR="0049684B" w:rsidRPr="00841F6C" w:rsidRDefault="0049684B" w:rsidP="006D2C07">
            <w:pPr>
              <w:pStyle w:val="NoSpacing"/>
              <w:spacing w:line="30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   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68B19F62" w14:textId="5AD3F9DC" w:rsidR="0049684B" w:rsidRPr="00841F6C" w:rsidRDefault="0049684B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13C6579" w14:textId="112564BC" w:rsidR="0049684B" w:rsidRPr="00841F6C" w:rsidRDefault="0049684B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50D7188" w14:textId="3D99878B" w:rsidR="0049684B" w:rsidRPr="00841F6C" w:rsidRDefault="0049684B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(5,900,000)</w:t>
            </w:r>
          </w:p>
        </w:tc>
        <w:tc>
          <w:tcPr>
            <w:tcW w:w="1276" w:type="dxa"/>
            <w:vAlign w:val="bottom"/>
          </w:tcPr>
          <w:p w14:paraId="6FC92614" w14:textId="0B4C540F" w:rsidR="0049684B" w:rsidRPr="00841F6C" w:rsidRDefault="0049684B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D2C07" w:rsidRPr="00841F6C" w14:paraId="02F84D18" w14:textId="77777777" w:rsidTr="002E4AF1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6D2C07" w:rsidRPr="00841F6C" w:rsidRDefault="006D2C07" w:rsidP="006D2C07">
            <w:pPr>
              <w:spacing w:line="30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</w:tcPr>
          <w:p w14:paraId="0CDB2A95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EFD43AF" w14:textId="1D21E66E" w:rsidR="006D2C07" w:rsidRPr="00841F6C" w:rsidRDefault="002E4AF1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51A7B32" w14:textId="567A4041" w:rsidR="006D2C07" w:rsidRPr="00841F6C" w:rsidRDefault="006D2C07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3F51936" w14:textId="1BD50406" w:rsidR="006D2C07" w:rsidRPr="00841F6C" w:rsidRDefault="00836AF7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49684B" w:rsidRPr="00841F6C">
              <w:rPr>
                <w:rFonts w:ascii="AngsanaUPC" w:hAnsi="AngsanaUPC" w:cs="AngsanaUPC"/>
                <w:sz w:val="28"/>
              </w:rPr>
              <w:t>9,200,000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2CD5039C" w14:textId="3BC651A6" w:rsidR="006D2C07" w:rsidRPr="00841F6C" w:rsidRDefault="006D2C07" w:rsidP="006D2C07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(16,255,000)</w:t>
            </w:r>
          </w:p>
        </w:tc>
      </w:tr>
      <w:tr w:rsidR="006D2C07" w:rsidRPr="00841F6C" w14:paraId="3F0A0745" w14:textId="77777777" w:rsidTr="002E4AF1">
        <w:trPr>
          <w:trHeight w:val="57"/>
        </w:trPr>
        <w:tc>
          <w:tcPr>
            <w:tcW w:w="3402" w:type="dxa"/>
            <w:vAlign w:val="bottom"/>
          </w:tcPr>
          <w:p w14:paraId="4050C850" w14:textId="77777777" w:rsidR="006D2C07" w:rsidRPr="00841F6C" w:rsidRDefault="006D2C07" w:rsidP="006D2C07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88" w:type="dxa"/>
            <w:vAlign w:val="bottom"/>
          </w:tcPr>
          <w:p w14:paraId="747CDC2E" w14:textId="7280552E" w:rsidR="006D2C07" w:rsidRPr="00841F6C" w:rsidRDefault="006D2C07" w:rsidP="006D2C07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517C630" w14:textId="2B25C10C" w:rsidR="006D2C07" w:rsidRPr="00841F6C" w:rsidRDefault="002E4AF1" w:rsidP="006D2C07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275" w:type="dxa"/>
            <w:vAlign w:val="bottom"/>
          </w:tcPr>
          <w:p w14:paraId="2C1B0950" w14:textId="27836546" w:rsidR="006D2C07" w:rsidRPr="00841F6C" w:rsidRDefault="006D2C07" w:rsidP="006D2C07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276" w:type="dxa"/>
            <w:vAlign w:val="bottom"/>
          </w:tcPr>
          <w:p w14:paraId="24410EDE" w14:textId="59DDBA10" w:rsidR="006D2C07" w:rsidRPr="00841F6C" w:rsidRDefault="0049684B" w:rsidP="006D2C07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25,016,000</w:t>
            </w:r>
          </w:p>
        </w:tc>
        <w:tc>
          <w:tcPr>
            <w:tcW w:w="1276" w:type="dxa"/>
            <w:vAlign w:val="bottom"/>
          </w:tcPr>
          <w:p w14:paraId="6EE41517" w14:textId="5852EEB5" w:rsidR="006D2C07" w:rsidRPr="00841F6C" w:rsidRDefault="006D2C07" w:rsidP="006D2C07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31,360,000</w:t>
            </w:r>
          </w:p>
        </w:tc>
      </w:tr>
      <w:tr w:rsidR="006D2C07" w:rsidRPr="00841F6C" w14:paraId="3685C80F" w14:textId="77777777" w:rsidTr="006D2C07">
        <w:trPr>
          <w:trHeight w:val="57"/>
        </w:trPr>
        <w:tc>
          <w:tcPr>
            <w:tcW w:w="3402" w:type="dxa"/>
            <w:vAlign w:val="bottom"/>
          </w:tcPr>
          <w:p w14:paraId="59302359" w14:textId="77777777" w:rsidR="006D2C07" w:rsidRPr="00841F6C" w:rsidRDefault="006D2C07" w:rsidP="006D2C07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88" w:type="dxa"/>
            <w:vAlign w:val="bottom"/>
          </w:tcPr>
          <w:p w14:paraId="26C8F6D5" w14:textId="77777777" w:rsidR="006D2C07" w:rsidRPr="00841F6C" w:rsidRDefault="006D2C07" w:rsidP="006D2C07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6B219A2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98DFD91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74599D6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2B91D1" w14:textId="77777777" w:rsidR="006D2C07" w:rsidRPr="00841F6C" w:rsidRDefault="006D2C07" w:rsidP="006D2C07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6BD8BB55" w14:textId="77777777" w:rsidR="005920E6" w:rsidRPr="00841F6C" w:rsidRDefault="005920E6" w:rsidP="005920E6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รายการเคลื่อนไหวของเงินให้กู้ยืมระยะสั้นกิจการที่เกี่ยวข้องกัน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842"/>
        <w:gridCol w:w="284"/>
        <w:gridCol w:w="1962"/>
      </w:tblGrid>
      <w:tr w:rsidR="005920E6" w:rsidRPr="00841F6C" w14:paraId="17A25275" w14:textId="77777777" w:rsidTr="00092BF0">
        <w:tc>
          <w:tcPr>
            <w:tcW w:w="4962" w:type="dxa"/>
          </w:tcPr>
          <w:p w14:paraId="7497A722" w14:textId="77777777" w:rsidR="005920E6" w:rsidRPr="00841F6C" w:rsidRDefault="005920E6" w:rsidP="00092BF0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8F3BBE8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97CBD86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017F9C78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(หน่วย 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บาท ) </w:t>
            </w:r>
          </w:p>
        </w:tc>
      </w:tr>
      <w:tr w:rsidR="005920E6" w:rsidRPr="00841F6C" w14:paraId="6EF6509B" w14:textId="77777777" w:rsidTr="00092BF0">
        <w:tc>
          <w:tcPr>
            <w:tcW w:w="4962" w:type="dxa"/>
          </w:tcPr>
          <w:p w14:paraId="49420216" w14:textId="77777777" w:rsidR="005920E6" w:rsidRPr="00841F6C" w:rsidRDefault="005920E6" w:rsidP="00092BF0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456D216" w14:textId="77777777" w:rsidR="005920E6" w:rsidRPr="00841F6C" w:rsidRDefault="005920E6" w:rsidP="00092BF0">
            <w:pP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1C647BF" w14:textId="77777777" w:rsidR="005920E6" w:rsidRPr="00841F6C" w:rsidRDefault="005920E6" w:rsidP="00092BF0">
            <w:pPr>
              <w:spacing w:line="300" w:lineRule="exact"/>
              <w:jc w:val="center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14:paraId="7EBB353D" w14:textId="77777777" w:rsidR="005920E6" w:rsidRPr="00841F6C" w:rsidRDefault="005920E6" w:rsidP="00092BF0">
            <w:pP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5920E6" w:rsidRPr="00841F6C" w14:paraId="344EFBB9" w14:textId="77777777" w:rsidTr="00092BF0">
        <w:tc>
          <w:tcPr>
            <w:tcW w:w="4962" w:type="dxa"/>
          </w:tcPr>
          <w:p w14:paraId="7A7F366D" w14:textId="77777777" w:rsidR="005920E6" w:rsidRPr="00841F6C" w:rsidRDefault="005920E6" w:rsidP="00092BF0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ยอดยกมา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D57F7FE" w14:textId="52A36F8C" w:rsidR="005920E6" w:rsidRPr="00841F6C" w:rsidRDefault="005920E6" w:rsidP="00092BF0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284" w:type="dxa"/>
          </w:tcPr>
          <w:p w14:paraId="32D1C9FA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353E5BA8" w14:textId="7615FA5C" w:rsidR="005920E6" w:rsidRPr="00841F6C" w:rsidRDefault="00EC0C1F" w:rsidP="00092BF0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47,615</w:t>
            </w:r>
            <w:r w:rsidR="00A13A5F" w:rsidRPr="00841F6C">
              <w:rPr>
                <w:rFonts w:ascii="AngsanaUPC" w:hAnsi="AngsanaUPC" w:cs="AngsanaUPC"/>
                <w:sz w:val="28"/>
              </w:rPr>
              <w:t>,000</w:t>
            </w:r>
          </w:p>
        </w:tc>
      </w:tr>
      <w:tr w:rsidR="005920E6" w:rsidRPr="00841F6C" w14:paraId="27CBC21C" w14:textId="77777777" w:rsidTr="00092BF0">
        <w:tc>
          <w:tcPr>
            <w:tcW w:w="4962" w:type="dxa"/>
          </w:tcPr>
          <w:p w14:paraId="551BAAD1" w14:textId="77777777" w:rsidR="005920E6" w:rsidRPr="00841F6C" w:rsidRDefault="005920E6" w:rsidP="00092BF0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เงินกู้</w:t>
            </w:r>
          </w:p>
        </w:tc>
        <w:tc>
          <w:tcPr>
            <w:tcW w:w="1842" w:type="dxa"/>
          </w:tcPr>
          <w:p w14:paraId="21750020" w14:textId="71411D0A" w:rsidR="005920E6" w:rsidRPr="00841F6C" w:rsidRDefault="00A13A5F" w:rsidP="00A13A5F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389,500</w:t>
            </w:r>
          </w:p>
        </w:tc>
        <w:tc>
          <w:tcPr>
            <w:tcW w:w="284" w:type="dxa"/>
          </w:tcPr>
          <w:p w14:paraId="20928A31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962" w:type="dxa"/>
          </w:tcPr>
          <w:p w14:paraId="30CC46FA" w14:textId="0D10A6DF" w:rsidR="005920E6" w:rsidRPr="00841F6C" w:rsidRDefault="00A13A5F" w:rsidP="00092BF0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2,246,000</w:t>
            </w:r>
          </w:p>
        </w:tc>
      </w:tr>
      <w:tr w:rsidR="005920E6" w:rsidRPr="00841F6C" w14:paraId="573D993B" w14:textId="77777777" w:rsidTr="00092BF0">
        <w:tc>
          <w:tcPr>
            <w:tcW w:w="4962" w:type="dxa"/>
          </w:tcPr>
          <w:p w14:paraId="4EE2651E" w14:textId="77777777" w:rsidR="005920E6" w:rsidRPr="00841F6C" w:rsidRDefault="005920E6" w:rsidP="00092BF0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รับชำระคืน</w:t>
            </w:r>
          </w:p>
        </w:tc>
        <w:tc>
          <w:tcPr>
            <w:tcW w:w="1842" w:type="dxa"/>
          </w:tcPr>
          <w:p w14:paraId="5E4E0B89" w14:textId="73105C8C" w:rsidR="005920E6" w:rsidRPr="00841F6C" w:rsidRDefault="00A13A5F" w:rsidP="00092BF0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</w:tcPr>
          <w:p w14:paraId="731D663A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962" w:type="dxa"/>
          </w:tcPr>
          <w:p w14:paraId="49E7A8A5" w14:textId="115E26DF" w:rsidR="005920E6" w:rsidRPr="00841F6C" w:rsidRDefault="00A13A5F" w:rsidP="00092BF0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(4,045,000)</w:t>
            </w:r>
          </w:p>
        </w:tc>
      </w:tr>
      <w:tr w:rsidR="005920E6" w:rsidRPr="00841F6C" w14:paraId="5A6D943C" w14:textId="77777777" w:rsidTr="00092BF0">
        <w:tc>
          <w:tcPr>
            <w:tcW w:w="4962" w:type="dxa"/>
          </w:tcPr>
          <w:p w14:paraId="712C5DB9" w14:textId="1A989532" w:rsidR="005920E6" w:rsidRPr="00841F6C" w:rsidRDefault="00EC0C1F" w:rsidP="00092BF0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ลดลงจากการยกหนี้</w:t>
            </w:r>
          </w:p>
        </w:tc>
        <w:tc>
          <w:tcPr>
            <w:tcW w:w="1842" w:type="dxa"/>
          </w:tcPr>
          <w:p w14:paraId="4E14749F" w14:textId="5F160DAB" w:rsidR="005920E6" w:rsidRPr="00841F6C" w:rsidRDefault="00A13A5F" w:rsidP="00092BF0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</w:tcPr>
          <w:p w14:paraId="01CADFB1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962" w:type="dxa"/>
          </w:tcPr>
          <w:p w14:paraId="5EF43A4D" w14:textId="576E59A3" w:rsidR="005920E6" w:rsidRPr="00841F6C" w:rsidRDefault="00EC0C1F" w:rsidP="00092BF0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(11,600,000)</w:t>
            </w:r>
          </w:p>
        </w:tc>
      </w:tr>
      <w:tr w:rsidR="005920E6" w:rsidRPr="00841F6C" w14:paraId="1FA73FF2" w14:textId="77777777" w:rsidTr="00092BF0">
        <w:tc>
          <w:tcPr>
            <w:tcW w:w="4962" w:type="dxa"/>
          </w:tcPr>
          <w:p w14:paraId="38DCA0BB" w14:textId="77777777" w:rsidR="005920E6" w:rsidRPr="00841F6C" w:rsidRDefault="005920E6" w:rsidP="00092BF0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42" w:type="dxa"/>
          </w:tcPr>
          <w:p w14:paraId="030F0519" w14:textId="53AE95FC" w:rsidR="005920E6" w:rsidRPr="00841F6C" w:rsidRDefault="00A13A5F" w:rsidP="00092BF0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284" w:type="dxa"/>
          </w:tcPr>
          <w:p w14:paraId="7243376B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962" w:type="dxa"/>
          </w:tcPr>
          <w:p w14:paraId="17B1EB94" w14:textId="1C67C308" w:rsidR="005920E6" w:rsidRPr="00841F6C" w:rsidRDefault="00EC0C1F" w:rsidP="00092BF0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34,216</w:t>
            </w:r>
            <w:r w:rsidR="00A13A5F" w:rsidRPr="00841F6C">
              <w:rPr>
                <w:rFonts w:ascii="AngsanaUPC" w:hAnsi="AngsanaUPC" w:cs="AngsanaUPC"/>
                <w:sz w:val="28"/>
              </w:rPr>
              <w:t>,000</w:t>
            </w:r>
          </w:p>
        </w:tc>
      </w:tr>
      <w:tr w:rsidR="005920E6" w:rsidRPr="00841F6C" w14:paraId="333154AB" w14:textId="77777777" w:rsidTr="00092BF0">
        <w:tc>
          <w:tcPr>
            <w:tcW w:w="4962" w:type="dxa"/>
          </w:tcPr>
          <w:p w14:paraId="6E4CDCB6" w14:textId="77777777" w:rsidR="005920E6" w:rsidRPr="00841F6C" w:rsidRDefault="005920E6" w:rsidP="00092BF0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2" w:type="dxa"/>
          </w:tcPr>
          <w:p w14:paraId="15BC1BFE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6C8AAC13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962" w:type="dxa"/>
          </w:tcPr>
          <w:p w14:paraId="1EF835B6" w14:textId="77777777" w:rsidR="005920E6" w:rsidRPr="00841F6C" w:rsidRDefault="005920E6" w:rsidP="00092BF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5D18F0B4" w14:textId="77777777" w:rsidR="0040413C" w:rsidRPr="00841F6C" w:rsidRDefault="0040413C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78132D05" w14:textId="77777777" w:rsidR="0040413C" w:rsidRPr="00841F6C" w:rsidRDefault="0040413C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794723D8" w14:textId="77777777" w:rsidR="0040413C" w:rsidRPr="00841F6C" w:rsidRDefault="0040413C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0DAC82D3" w14:textId="77777777" w:rsidR="0040413C" w:rsidRPr="00841F6C" w:rsidRDefault="0040413C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0756B5EA" w14:textId="77777777" w:rsidR="00EC0C1F" w:rsidRPr="00841F6C" w:rsidRDefault="00EC0C1F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23CF4AA8" w14:textId="77777777" w:rsidR="0040413C" w:rsidRPr="00841F6C" w:rsidRDefault="0040413C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75351F02" w14:textId="77777777" w:rsidR="0040413C" w:rsidRPr="00841F6C" w:rsidRDefault="0040413C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44A6B4A8" w14:textId="77777777" w:rsidR="0040413C" w:rsidRPr="00841F6C" w:rsidRDefault="0040413C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654EB085" w14:textId="11F37A47" w:rsidR="00B93F2A" w:rsidRPr="00841F6C" w:rsidRDefault="006D2C07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การเ</w:t>
      </w:r>
      <w:r w:rsidR="005920E6" w:rsidRPr="00841F6C">
        <w:rPr>
          <w:rFonts w:ascii="AngsanaUPC" w:hAnsi="AngsanaUPC" w:cs="AngsanaUPC" w:hint="cs"/>
          <w:sz w:val="28"/>
          <w:cs/>
        </w:rPr>
        <w:t>ปลี่ย</w:t>
      </w:r>
      <w:r w:rsidRPr="00841F6C">
        <w:rPr>
          <w:rFonts w:ascii="AngsanaUPC" w:hAnsi="AngsanaUPC" w:cs="AngsanaUPC"/>
          <w:sz w:val="28"/>
          <w:cs/>
        </w:rPr>
        <w:t>น</w:t>
      </w:r>
      <w:r w:rsidR="005920E6" w:rsidRPr="00841F6C">
        <w:rPr>
          <w:rFonts w:ascii="AngsanaUPC" w:hAnsi="AngsanaUPC" w:cs="AngsanaUPC" w:hint="cs"/>
          <w:sz w:val="28"/>
          <w:cs/>
        </w:rPr>
        <w:t>แปลงของค่าเผื่อผลขาดทุนด้านเครดิตที่คาดว่าจะเกิดขึ้น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8"/>
        <w:gridCol w:w="1962"/>
      </w:tblGrid>
      <w:tr w:rsidR="00F44C05" w:rsidRPr="00841F6C" w14:paraId="04233C1A" w14:textId="77777777" w:rsidTr="009418B7">
        <w:tc>
          <w:tcPr>
            <w:tcW w:w="7078" w:type="dxa"/>
          </w:tcPr>
          <w:p w14:paraId="686728FD" w14:textId="77777777" w:rsidR="00F44C05" w:rsidRPr="00841F6C" w:rsidRDefault="00F44C0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89C6D8A" w14:textId="0D6BAD47" w:rsidR="00F44C05" w:rsidRPr="00841F6C" w:rsidRDefault="00463773" w:rsidP="00463773">
            <w:pP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(หน่วย 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บาท ) </w:t>
            </w:r>
          </w:p>
        </w:tc>
      </w:tr>
      <w:tr w:rsidR="00F44C05" w:rsidRPr="00841F6C" w14:paraId="5FC3D1DD" w14:textId="77777777" w:rsidTr="00EC0C1F">
        <w:tc>
          <w:tcPr>
            <w:tcW w:w="7078" w:type="dxa"/>
          </w:tcPr>
          <w:p w14:paraId="56C55350" w14:textId="77777777" w:rsidR="00F44C05" w:rsidRPr="00841F6C" w:rsidRDefault="00F44C0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14:paraId="6B1A01CC" w14:textId="1850225E" w:rsidR="00F44C05" w:rsidRPr="00841F6C" w:rsidRDefault="00463773" w:rsidP="00463773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F44C05" w:rsidRPr="00841F6C" w14:paraId="134D1C69" w14:textId="77777777" w:rsidTr="00EC0C1F">
        <w:tc>
          <w:tcPr>
            <w:tcW w:w="7078" w:type="dxa"/>
          </w:tcPr>
          <w:p w14:paraId="7656F4B5" w14:textId="41D3DF3E" w:rsidR="00F44C05" w:rsidRPr="00841F6C" w:rsidRDefault="00ED3B55" w:rsidP="00F44C05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1B3D86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00F6B367" w14:textId="1BBC10C8" w:rsidR="00F44C05" w:rsidRPr="00841F6C" w:rsidRDefault="001B3D86" w:rsidP="00C27E2E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16,255,000</w:t>
            </w:r>
          </w:p>
        </w:tc>
      </w:tr>
      <w:tr w:rsidR="00EC0C1F" w:rsidRPr="00841F6C" w14:paraId="3FED9154" w14:textId="77777777" w:rsidTr="00EC0C1F">
        <w:tc>
          <w:tcPr>
            <w:tcW w:w="7078" w:type="dxa"/>
          </w:tcPr>
          <w:p w14:paraId="7CB52227" w14:textId="544925DB" w:rsidR="00EC0C1F" w:rsidRPr="00841F6C" w:rsidRDefault="00EC0C1F" w:rsidP="00F44C05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962" w:type="dxa"/>
          </w:tcPr>
          <w:p w14:paraId="4BEC3657" w14:textId="5623D94A" w:rsidR="00EC0C1F" w:rsidRPr="00841F6C" w:rsidRDefault="00EC0C1F" w:rsidP="00C27E2E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5,900,000</w:t>
            </w:r>
          </w:p>
        </w:tc>
      </w:tr>
      <w:tr w:rsidR="00EC0C1F" w:rsidRPr="00841F6C" w14:paraId="06934CD9" w14:textId="77777777" w:rsidTr="00EC0C1F">
        <w:tc>
          <w:tcPr>
            <w:tcW w:w="7078" w:type="dxa"/>
          </w:tcPr>
          <w:p w14:paraId="0E3407DB" w14:textId="7040B0AD" w:rsidR="00EC0C1F" w:rsidRPr="00841F6C" w:rsidRDefault="00EC0C1F" w:rsidP="00F44C05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โอนกลับ</w:t>
            </w:r>
          </w:p>
        </w:tc>
        <w:tc>
          <w:tcPr>
            <w:tcW w:w="1962" w:type="dxa"/>
          </w:tcPr>
          <w:p w14:paraId="7D1E1833" w14:textId="6B370920" w:rsidR="00EC0C1F" w:rsidRPr="00841F6C" w:rsidRDefault="00EC0C1F" w:rsidP="00C27E2E">
            <w:pP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(1,355,000)</w:t>
            </w:r>
          </w:p>
        </w:tc>
      </w:tr>
      <w:tr w:rsidR="00F44C05" w:rsidRPr="00841F6C" w14:paraId="7339CCB8" w14:textId="77777777" w:rsidTr="0084358D">
        <w:tc>
          <w:tcPr>
            <w:tcW w:w="7078" w:type="dxa"/>
          </w:tcPr>
          <w:p w14:paraId="10479F25" w14:textId="7044B59C" w:rsidR="00F44C05" w:rsidRPr="00841F6C" w:rsidRDefault="00EC0C1F" w:rsidP="00F44C05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ตัดจำหน่าย</w:t>
            </w:r>
          </w:p>
        </w:tc>
        <w:tc>
          <w:tcPr>
            <w:tcW w:w="1962" w:type="dxa"/>
          </w:tcPr>
          <w:p w14:paraId="26B119DC" w14:textId="52207C0D" w:rsidR="00F44C05" w:rsidRPr="00841F6C" w:rsidRDefault="0049684B" w:rsidP="00AB6C7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EC0C1F" w:rsidRPr="00841F6C">
              <w:rPr>
                <w:rFonts w:ascii="AngsanaUPC" w:hAnsi="AngsanaUPC" w:cs="AngsanaUPC"/>
                <w:sz w:val="28"/>
              </w:rPr>
              <w:t>11,600</w:t>
            </w:r>
            <w:r w:rsidR="0084358D" w:rsidRPr="00841F6C">
              <w:rPr>
                <w:rFonts w:ascii="AngsanaUPC" w:hAnsi="AngsanaUPC" w:cs="AngsanaUPC"/>
                <w:sz w:val="28"/>
              </w:rPr>
              <w:t>,000)</w:t>
            </w:r>
          </w:p>
        </w:tc>
      </w:tr>
      <w:tr w:rsidR="00F44C05" w:rsidRPr="00841F6C" w14:paraId="6F3D86C0" w14:textId="77777777" w:rsidTr="0084358D">
        <w:tc>
          <w:tcPr>
            <w:tcW w:w="7078" w:type="dxa"/>
          </w:tcPr>
          <w:p w14:paraId="0B6FB575" w14:textId="37C888F7" w:rsidR="00F44C05" w:rsidRPr="00841F6C" w:rsidRDefault="00ED3B55" w:rsidP="00F44C05">
            <w:pPr>
              <w:spacing w:line="30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1B3D86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962" w:type="dxa"/>
          </w:tcPr>
          <w:p w14:paraId="5790F616" w14:textId="2226A6AB" w:rsidR="00F44C05" w:rsidRPr="00841F6C" w:rsidRDefault="0049684B" w:rsidP="00AB6C7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</w:t>
            </w:r>
            <w:r w:rsidR="0084358D"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</w:rPr>
              <w:t>2</w:t>
            </w:r>
            <w:r w:rsidR="0084358D" w:rsidRPr="00841F6C">
              <w:rPr>
                <w:rFonts w:ascii="AngsanaUPC" w:hAnsi="AngsanaUPC" w:cs="AngsanaUPC"/>
                <w:sz w:val="28"/>
              </w:rPr>
              <w:t>00,000</w:t>
            </w:r>
          </w:p>
        </w:tc>
      </w:tr>
      <w:tr w:rsidR="006D2C07" w:rsidRPr="00841F6C" w14:paraId="2A9C2A45" w14:textId="77777777" w:rsidTr="0084358D">
        <w:tc>
          <w:tcPr>
            <w:tcW w:w="7078" w:type="dxa"/>
          </w:tcPr>
          <w:p w14:paraId="7235BA35" w14:textId="77777777" w:rsidR="006D2C07" w:rsidRPr="00841F6C" w:rsidRDefault="006D2C07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62" w:type="dxa"/>
          </w:tcPr>
          <w:p w14:paraId="12358781" w14:textId="77777777" w:rsidR="006D2C07" w:rsidRPr="00841F6C" w:rsidRDefault="006D2C07" w:rsidP="006D2C07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47957FE8" w14:textId="19092ED6" w:rsidR="00461B9A" w:rsidRPr="00841F6C" w:rsidRDefault="001C525B" w:rsidP="00B93F2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841F6C">
        <w:rPr>
          <w:rFonts w:ascii="AngsanaUPC" w:hAnsi="AngsanaUPC" w:cs="AngsanaUPC"/>
          <w:sz w:val="28"/>
        </w:rPr>
        <w:t xml:space="preserve">31 </w:t>
      </w:r>
      <w:r w:rsidR="001A5219" w:rsidRPr="00841F6C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841F6C">
        <w:rPr>
          <w:rFonts w:ascii="AngsanaUPC" w:hAnsi="AngsanaUPC" w:cs="AngsanaUPC"/>
          <w:sz w:val="28"/>
        </w:rPr>
        <w:t>256</w:t>
      </w:r>
      <w:r w:rsidR="001B3D8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และ </w:t>
      </w:r>
      <w:r w:rsidR="0007114D" w:rsidRPr="00841F6C">
        <w:rPr>
          <w:rFonts w:ascii="AngsanaUPC" w:hAnsi="AngsanaUPC" w:cs="AngsanaUPC"/>
          <w:sz w:val="28"/>
        </w:rPr>
        <w:t>256</w:t>
      </w:r>
      <w:r w:rsidR="001B3D86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FA7865" w:rsidRPr="00841F6C">
        <w:rPr>
          <w:rFonts w:ascii="AngsanaUPC" w:hAnsi="AngsanaUPC" w:cs="AngsanaUPC"/>
          <w:sz w:val="28"/>
        </w:rPr>
        <w:t>2</w:t>
      </w:r>
      <w:r w:rsidR="008A5C78" w:rsidRPr="00841F6C">
        <w:rPr>
          <w:rFonts w:ascii="AngsanaUPC" w:hAnsi="AngsanaUPC" w:cs="AngsanaUPC"/>
          <w:sz w:val="28"/>
        </w:rPr>
        <w:t xml:space="preserve"> </w:t>
      </w:r>
      <w:r w:rsidR="008A5C78" w:rsidRPr="00841F6C">
        <w:rPr>
          <w:rFonts w:ascii="AngsanaUPC" w:hAnsi="AngsanaUPC" w:cs="AngsanaUPC"/>
          <w:sz w:val="28"/>
          <w:cs/>
        </w:rPr>
        <w:t xml:space="preserve">แห่ง และ </w:t>
      </w:r>
      <w:r w:rsidR="001B3D86" w:rsidRPr="00841F6C">
        <w:rPr>
          <w:rFonts w:ascii="AngsanaUPC" w:hAnsi="AngsanaUPC" w:cs="AngsanaUPC"/>
          <w:sz w:val="28"/>
        </w:rPr>
        <w:t>3</w:t>
      </w:r>
      <w:r w:rsidRPr="00841F6C">
        <w:rPr>
          <w:rFonts w:ascii="AngsanaUPC" w:hAnsi="AngsanaUPC" w:cs="AngsanaUPC"/>
          <w:sz w:val="28"/>
          <w:cs/>
        </w:rPr>
        <w:t xml:space="preserve"> แห่ง</w:t>
      </w:r>
      <w:r w:rsidR="008A5C78" w:rsidRPr="00841F6C">
        <w:rPr>
          <w:rFonts w:ascii="AngsanaUPC" w:hAnsi="AngsanaUPC" w:cs="AngsanaUPC"/>
          <w:sz w:val="28"/>
          <w:cs/>
        </w:rPr>
        <w:t xml:space="preserve"> ตามลำดับ</w:t>
      </w:r>
      <w:r w:rsidRPr="00841F6C">
        <w:rPr>
          <w:rFonts w:ascii="AngsanaUPC" w:hAnsi="AngsanaUPC" w:cs="AngsanaUPC"/>
          <w:sz w:val="28"/>
          <w:cs/>
        </w:rPr>
        <w:t xml:space="preserve"> เป็</w:t>
      </w:r>
      <w:r w:rsidR="00FA4CDE" w:rsidRPr="00841F6C">
        <w:rPr>
          <w:rFonts w:ascii="AngsanaUPC" w:hAnsi="AngsanaUPC" w:cs="AngsanaUPC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>ตั๋วสัญญาใช้เงิน</w:t>
      </w:r>
      <w:r w:rsidR="005870CB" w:rsidRPr="00841F6C">
        <w:rPr>
          <w:rFonts w:ascii="AngsanaUPC" w:hAnsi="AngsanaUPC" w:cs="AngsanaUPC"/>
          <w:sz w:val="28"/>
        </w:rPr>
        <w:t xml:space="preserve"> </w:t>
      </w:r>
      <w:r w:rsidR="00723AD0" w:rsidRPr="00841F6C">
        <w:rPr>
          <w:rFonts w:ascii="AngsanaUPC" w:hAnsi="AngsanaUPC" w:cs="AngsanaUPC"/>
          <w:sz w:val="28"/>
          <w:cs/>
        </w:rPr>
        <w:t>จำนวน</w:t>
      </w:r>
      <w:r w:rsidR="00BB429E" w:rsidRPr="00841F6C">
        <w:rPr>
          <w:rFonts w:ascii="AngsanaUPC" w:hAnsi="AngsanaUPC" w:cs="AngsanaUPC"/>
          <w:sz w:val="28"/>
        </w:rPr>
        <w:t xml:space="preserve"> </w:t>
      </w:r>
      <w:r w:rsidR="00FA7865" w:rsidRPr="00841F6C">
        <w:rPr>
          <w:rFonts w:ascii="AngsanaUPC" w:hAnsi="AngsanaUPC" w:cs="AngsanaUPC"/>
          <w:sz w:val="28"/>
        </w:rPr>
        <w:t>34.22</w:t>
      </w:r>
      <w:r w:rsidR="00403A39" w:rsidRPr="00841F6C">
        <w:rPr>
          <w:rFonts w:ascii="AngsanaUPC" w:hAnsi="AngsanaUPC" w:cs="AngsanaUPC"/>
          <w:sz w:val="28"/>
        </w:rPr>
        <w:t xml:space="preserve"> </w:t>
      </w:r>
      <w:r w:rsidR="00BB429E" w:rsidRPr="00841F6C">
        <w:rPr>
          <w:rFonts w:ascii="AngsanaUPC" w:hAnsi="AngsanaUPC" w:cs="AngsanaUPC"/>
          <w:sz w:val="28"/>
          <w:cs/>
        </w:rPr>
        <w:t>ล้านบาท และ</w:t>
      </w:r>
      <w:r w:rsidR="00AA3E66" w:rsidRPr="00841F6C">
        <w:rPr>
          <w:rFonts w:ascii="AngsanaUPC" w:hAnsi="AngsanaUPC" w:cs="AngsanaUPC"/>
          <w:sz w:val="28"/>
          <w:cs/>
        </w:rPr>
        <w:t xml:space="preserve">จำนวน </w:t>
      </w:r>
      <w:r w:rsidR="00490379" w:rsidRPr="00841F6C">
        <w:rPr>
          <w:rFonts w:ascii="AngsanaUPC" w:hAnsi="AngsanaUPC" w:cs="AngsanaUPC"/>
          <w:sz w:val="28"/>
        </w:rPr>
        <w:t xml:space="preserve">47.62 </w:t>
      </w:r>
      <w:r w:rsidR="00723AD0" w:rsidRPr="00841F6C">
        <w:rPr>
          <w:rFonts w:ascii="AngsanaUPC" w:hAnsi="AngsanaUPC" w:cs="AngsanaUPC"/>
          <w:sz w:val="28"/>
          <w:cs/>
        </w:rPr>
        <w:t>ล้าน</w:t>
      </w:r>
      <w:r w:rsidR="00723AD0" w:rsidRPr="00841F6C">
        <w:rPr>
          <w:rFonts w:ascii="AngsanaUPC" w:hAnsi="AngsanaUPC" w:cs="AngsanaUPC" w:hint="cs"/>
          <w:sz w:val="28"/>
          <w:cs/>
        </w:rPr>
        <w:t>บาท</w:t>
      </w:r>
      <w:r w:rsidR="00BB429E" w:rsidRPr="00841F6C">
        <w:rPr>
          <w:rFonts w:ascii="AngsanaUPC" w:hAnsi="AngsanaUPC" w:cs="AngsanaUPC" w:hint="cs"/>
          <w:sz w:val="28"/>
          <w:cs/>
        </w:rPr>
        <w:t xml:space="preserve"> ตามลำดับ</w:t>
      </w:r>
      <w:r w:rsidR="00723AD0" w:rsidRPr="00841F6C">
        <w:rPr>
          <w:rFonts w:ascii="AngsanaUPC" w:hAnsi="AngsanaUPC" w:cs="AngsanaUPC" w:hint="cs"/>
          <w:sz w:val="28"/>
          <w:cs/>
        </w:rPr>
        <w:t xml:space="preserve"> </w:t>
      </w:r>
      <w:r w:rsidR="00B93F2A" w:rsidRPr="00841F6C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อัตราดอกเบี้ยเงินให้กู้ยืมระยะสั้นในระหว่างปีอัตราดอกเบี้ย</w:t>
      </w:r>
      <w:r w:rsidR="00B93F2A" w:rsidRPr="00841F6C">
        <w:rPr>
          <w:rFonts w:ascii="AngsanaUPC" w:hAnsi="AngsanaUPC" w:cs="AngsanaUPC" w:hint="cs"/>
          <w:sz w:val="28"/>
          <w:cs/>
        </w:rPr>
        <w:t>คงที่</w:t>
      </w:r>
      <w:r w:rsidR="00B93F2A" w:rsidRPr="00841F6C">
        <w:rPr>
          <w:rFonts w:ascii="AngsanaUPC" w:hAnsi="AngsanaUPC" w:cs="AngsanaUPC"/>
          <w:sz w:val="28"/>
          <w:cs/>
        </w:rPr>
        <w:t xml:space="preserve">ร้อยละ </w:t>
      </w:r>
      <w:r w:rsidR="00B93F2A" w:rsidRPr="00841F6C">
        <w:rPr>
          <w:rFonts w:ascii="AngsanaUPC" w:hAnsi="AngsanaUPC" w:cs="AngsanaUPC"/>
          <w:sz w:val="28"/>
        </w:rPr>
        <w:t>4.75</w:t>
      </w:r>
      <w:r w:rsidR="00B93F2A" w:rsidRPr="00841F6C">
        <w:rPr>
          <w:rFonts w:ascii="AngsanaUPC" w:hAnsi="AngsanaUPC" w:cs="AngsanaUPC"/>
          <w:sz w:val="28"/>
          <w:cs/>
        </w:rPr>
        <w:t xml:space="preserve"> ต่อปี</w:t>
      </w:r>
      <w:r w:rsidR="00B93F2A" w:rsidRPr="00841F6C">
        <w:rPr>
          <w:rFonts w:ascii="AngsanaUPC" w:hAnsi="AngsanaUPC" w:cs="AngsanaUPC" w:hint="cs"/>
          <w:sz w:val="28"/>
          <w:cs/>
        </w:rPr>
        <w:t xml:space="preserve"> โดย</w:t>
      </w:r>
      <w:r w:rsidR="00B93F2A" w:rsidRPr="00841F6C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B93F2A" w:rsidRPr="00841F6C">
        <w:rPr>
          <w:rFonts w:ascii="AngsanaUPC" w:hAnsi="AngsanaUPC" w:cs="AngsanaUPC"/>
          <w:sz w:val="28"/>
        </w:rPr>
        <w:t>MLR</w:t>
      </w:r>
      <w:r w:rsidR="00B93F2A" w:rsidRPr="00841F6C">
        <w:rPr>
          <w:rFonts w:ascii="AngsanaUPC" w:hAnsi="AngsanaUPC" w:cs="AngsanaUPC" w:hint="cs"/>
          <w:sz w:val="28"/>
          <w:cs/>
        </w:rPr>
        <w:t xml:space="preserve"> </w:t>
      </w:r>
      <w:r w:rsidR="00B93F2A" w:rsidRPr="00841F6C">
        <w:rPr>
          <w:rFonts w:ascii="AngsanaUPC" w:hAnsi="AngsanaUPC" w:cs="AngsanaUPC"/>
          <w:sz w:val="28"/>
        </w:rPr>
        <w:t xml:space="preserve">- </w:t>
      </w:r>
      <w:r w:rsidR="00B93F2A" w:rsidRPr="00841F6C">
        <w:rPr>
          <w:rFonts w:ascii="AngsanaUPC" w:hAnsi="AngsanaUPC" w:cs="AngsanaUPC"/>
          <w:sz w:val="28"/>
          <w:cs/>
        </w:rPr>
        <w:t xml:space="preserve">ร้อยละ </w:t>
      </w:r>
      <w:r w:rsidR="00B93F2A" w:rsidRPr="00841F6C">
        <w:rPr>
          <w:rFonts w:ascii="AngsanaUPC" w:hAnsi="AngsanaUPC" w:cs="AngsanaUPC"/>
          <w:sz w:val="28"/>
        </w:rPr>
        <w:t>0.5</w:t>
      </w:r>
      <w:r w:rsidR="00B93F2A" w:rsidRPr="00841F6C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B93F2A" w:rsidRPr="00841F6C">
        <w:rPr>
          <w:rFonts w:ascii="AngsanaUPC" w:hAnsi="AngsanaUPC" w:cs="AngsanaUPC"/>
          <w:sz w:val="28"/>
        </w:rPr>
        <w:t>30</w:t>
      </w:r>
      <w:r w:rsidR="00B93F2A" w:rsidRPr="00841F6C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B93F2A" w:rsidRPr="00841F6C">
        <w:rPr>
          <w:rFonts w:ascii="AngsanaUPC" w:hAnsi="AngsanaUPC" w:cs="AngsanaUPC" w:hint="cs"/>
          <w:sz w:val="28"/>
          <w:cs/>
        </w:rPr>
        <w:t xml:space="preserve">ง ณ วันที่ให้กู้ </w:t>
      </w:r>
      <w:r w:rsidRPr="00841F6C">
        <w:rPr>
          <w:rFonts w:ascii="AngsanaUPC" w:hAnsi="AngsanaUPC" w:cs="AngsanaUPC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44120632" w14:textId="5EDC730A" w:rsidR="00403A39" w:rsidRPr="00841F6C" w:rsidRDefault="00403A39" w:rsidP="00403A39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 w:hint="cs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>256</w:t>
      </w:r>
      <w:r w:rsidR="001B3D8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และ </w:t>
      </w:r>
      <w:r w:rsidRPr="00841F6C">
        <w:rPr>
          <w:rFonts w:ascii="AngsanaUPC" w:hAnsi="AngsanaUPC" w:cs="AngsanaUPC"/>
          <w:sz w:val="28"/>
        </w:rPr>
        <w:t>256</w:t>
      </w:r>
      <w:r w:rsidR="001B3D86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บริษัทให้เงินกู้ยืมแก่</w:t>
      </w:r>
      <w:r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บริษัท โปรเจคท์ ทู พร็อพเพอร์ตี้ ดีเวลล</w:t>
      </w:r>
      <w:r w:rsidRPr="00841F6C">
        <w:rPr>
          <w:rFonts w:ascii="AngsanaUPC" w:hAnsi="AngsanaUPC" w:cs="AngsanaUPC"/>
          <w:spacing w:val="-6"/>
          <w:sz w:val="28"/>
          <w:cs/>
        </w:rPr>
        <w:t>อปเม้นท์ จำกัด</w:t>
      </w:r>
      <w:r w:rsidRPr="00841F6C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841F6C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Pr="00841F6C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Pr="00841F6C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Pr="00841F6C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7347E2" w:rsidRPr="00841F6C">
        <w:rPr>
          <w:rFonts w:ascii="AngsanaUPC" w:hAnsi="AngsanaUPC" w:cs="AngsanaUPC"/>
          <w:spacing w:val="2"/>
          <w:sz w:val="28"/>
        </w:rPr>
        <w:t>8.67</w:t>
      </w:r>
      <w:r w:rsidRPr="00841F6C">
        <w:rPr>
          <w:rFonts w:ascii="AngsanaUPC" w:hAnsi="AngsanaUPC" w:cs="AngsanaUPC"/>
          <w:spacing w:val="2"/>
          <w:sz w:val="28"/>
        </w:rPr>
        <w:t xml:space="preserve"> </w:t>
      </w:r>
      <w:r w:rsidRPr="00841F6C">
        <w:rPr>
          <w:rFonts w:ascii="AngsanaUPC" w:hAnsi="AngsanaUPC" w:cs="AngsanaUPC" w:hint="cs"/>
          <w:spacing w:val="2"/>
          <w:sz w:val="28"/>
          <w:cs/>
        </w:rPr>
        <w:t xml:space="preserve">ล้านบาท และจำนวน </w:t>
      </w:r>
      <w:r w:rsidR="001B3D86" w:rsidRPr="00841F6C">
        <w:rPr>
          <w:rFonts w:ascii="AngsanaUPC" w:hAnsi="AngsanaUPC" w:cs="AngsanaUPC"/>
          <w:spacing w:val="2"/>
          <w:sz w:val="28"/>
        </w:rPr>
        <w:t>8.59</w:t>
      </w:r>
      <w:r w:rsidRPr="00841F6C">
        <w:rPr>
          <w:rFonts w:ascii="AngsanaUPC" w:hAnsi="AngsanaUPC" w:cs="AngsanaUPC"/>
          <w:spacing w:val="2"/>
          <w:sz w:val="28"/>
        </w:rPr>
        <w:t xml:space="preserve"> </w:t>
      </w:r>
      <w:r w:rsidRPr="00841F6C">
        <w:rPr>
          <w:rFonts w:ascii="AngsanaUPC" w:hAnsi="AngsanaUPC" w:cs="AngsanaUPC" w:hint="cs"/>
          <w:spacing w:val="2"/>
          <w:sz w:val="28"/>
          <w:cs/>
        </w:rPr>
        <w:t xml:space="preserve">ล้านบาท ตามลำดับ </w:t>
      </w:r>
      <w:r w:rsidRPr="00841F6C">
        <w:rPr>
          <w:rFonts w:ascii="AngsanaUPC" w:hAnsi="AngsanaUPC" w:cs="AngsanaUPC"/>
          <w:spacing w:val="2"/>
          <w:sz w:val="28"/>
          <w:cs/>
        </w:rPr>
        <w:t>อัตราดอกเบี้ยร้อยละ</w:t>
      </w:r>
      <w:r w:rsidR="004D555A" w:rsidRPr="00841F6C">
        <w:rPr>
          <w:rFonts w:ascii="AngsanaUPC" w:hAnsi="AngsanaUPC" w:cs="AngsanaUPC"/>
          <w:spacing w:val="2"/>
          <w:sz w:val="28"/>
        </w:rPr>
        <w:t xml:space="preserve"> 4.75 </w:t>
      </w:r>
      <w:r w:rsidR="004D555A" w:rsidRPr="00841F6C">
        <w:rPr>
          <w:rFonts w:ascii="AngsanaUPC" w:hAnsi="AngsanaUPC" w:cs="AngsanaUPC" w:hint="cs"/>
          <w:spacing w:val="2"/>
          <w:sz w:val="28"/>
          <w:cs/>
        </w:rPr>
        <w:t>และร้อยละ</w:t>
      </w:r>
      <w:r w:rsidRPr="00841F6C">
        <w:rPr>
          <w:rFonts w:ascii="AngsanaUPC" w:hAnsi="AngsanaUPC" w:cs="AngsanaUPC"/>
          <w:spacing w:val="2"/>
          <w:sz w:val="28"/>
          <w:cs/>
        </w:rPr>
        <w:t xml:space="preserve"> </w:t>
      </w:r>
      <w:r w:rsidRPr="00841F6C">
        <w:rPr>
          <w:rFonts w:ascii="AngsanaUPC" w:hAnsi="AngsanaUPC" w:cs="AngsanaUPC"/>
          <w:spacing w:val="2"/>
          <w:sz w:val="28"/>
        </w:rPr>
        <w:t>8.97</w:t>
      </w:r>
      <w:r w:rsidRPr="00841F6C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Pr="00841F6C">
        <w:rPr>
          <w:rFonts w:ascii="AngsanaUPC" w:hAnsi="AngsanaUPC" w:cs="AngsanaUPC"/>
          <w:sz w:val="28"/>
          <w:cs/>
        </w:rPr>
        <w:t>ปี</w:t>
      </w:r>
      <w:r w:rsidR="004D555A" w:rsidRPr="00841F6C">
        <w:rPr>
          <w:rFonts w:ascii="AngsanaUPC" w:hAnsi="AngsanaUPC" w:cs="AngsanaUPC" w:hint="cs"/>
          <w:sz w:val="28"/>
          <w:cs/>
        </w:rPr>
        <w:t xml:space="preserve"> ตามลำดับ </w:t>
      </w:r>
      <w:r w:rsidRPr="00841F6C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5DB788C5" w14:textId="63A7619A" w:rsidR="006D2C07" w:rsidRPr="00841F6C" w:rsidRDefault="007566EA" w:rsidP="006D2C07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 w:hint="cs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 xml:space="preserve">2568 </w:t>
      </w:r>
      <w:r w:rsidR="006D2C07" w:rsidRPr="00841F6C">
        <w:rPr>
          <w:rFonts w:ascii="AngsanaUPC" w:hAnsi="AngsanaUPC" w:cs="AngsanaUPC" w:hint="cs"/>
          <w:sz w:val="28"/>
          <w:cs/>
        </w:rPr>
        <w:t>กลุ่ม</w:t>
      </w:r>
      <w:r w:rsidR="006D2C07" w:rsidRPr="00841F6C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="006D2C07" w:rsidRPr="00841F6C">
        <w:rPr>
          <w:rFonts w:ascii="AngsanaUPC" w:hAnsi="AngsanaUPC" w:cs="AngsanaUPC" w:hint="cs"/>
          <w:sz w:val="28"/>
          <w:cs/>
        </w:rPr>
        <w:t xml:space="preserve"> </w:t>
      </w:r>
      <w:r w:rsidR="006D2C07" w:rsidRPr="00841F6C">
        <w:rPr>
          <w:rFonts w:ascii="AngsanaUPC" w:hAnsi="AngsanaUPC" w:cs="AngsanaUPC"/>
          <w:sz w:val="28"/>
          <w:cs/>
        </w:rPr>
        <w:t xml:space="preserve">บริษัท โปรเจคท์ </w:t>
      </w:r>
      <w:r w:rsidR="006D2C07" w:rsidRPr="00841F6C">
        <w:rPr>
          <w:rFonts w:ascii="AngsanaUPC" w:hAnsi="AngsanaUPC" w:cs="AngsanaUPC" w:hint="cs"/>
          <w:sz w:val="28"/>
          <w:cs/>
        </w:rPr>
        <w:t xml:space="preserve">ทรี เอ็นจิเนียริ่ง </w:t>
      </w:r>
      <w:r w:rsidR="006D2C07" w:rsidRPr="00841F6C">
        <w:rPr>
          <w:rFonts w:ascii="AngsanaUPC" w:hAnsi="AngsanaUPC" w:cs="AngsanaUPC"/>
          <w:spacing w:val="-6"/>
          <w:sz w:val="28"/>
          <w:cs/>
        </w:rPr>
        <w:t>จำกัด</w:t>
      </w:r>
      <w:r w:rsidR="006D2C07" w:rsidRPr="00841F6C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6D2C07" w:rsidRPr="00841F6C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="006D2C07" w:rsidRPr="00841F6C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="006D2C07" w:rsidRPr="00841F6C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="006D2C07" w:rsidRPr="00841F6C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C257E6" w:rsidRPr="00841F6C">
        <w:rPr>
          <w:rFonts w:ascii="AngsanaUPC" w:hAnsi="AngsanaUPC" w:cs="AngsanaUPC"/>
          <w:spacing w:val="2"/>
          <w:sz w:val="28"/>
        </w:rPr>
        <w:t>0.31</w:t>
      </w:r>
      <w:r w:rsidR="006D2C07" w:rsidRPr="00841F6C">
        <w:rPr>
          <w:rFonts w:ascii="AngsanaUPC" w:hAnsi="AngsanaUPC" w:cs="AngsanaUPC" w:hint="cs"/>
          <w:spacing w:val="2"/>
          <w:sz w:val="28"/>
          <w:cs/>
        </w:rPr>
        <w:t xml:space="preserve"> ล้านบาท </w:t>
      </w:r>
      <w:r w:rsidR="006D2C07" w:rsidRPr="00841F6C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="006D2C07" w:rsidRPr="00841F6C">
        <w:rPr>
          <w:rFonts w:ascii="AngsanaUPC" w:hAnsi="AngsanaUPC" w:cs="AngsanaUPC"/>
          <w:spacing w:val="2"/>
          <w:sz w:val="28"/>
        </w:rPr>
        <w:t>4.75</w:t>
      </w:r>
      <w:r w:rsidR="006D2C07" w:rsidRPr="00841F6C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="006D2C07" w:rsidRPr="00841F6C">
        <w:rPr>
          <w:rFonts w:ascii="AngsanaUPC" w:hAnsi="AngsanaUPC" w:cs="AngsanaUPC"/>
          <w:sz w:val="28"/>
          <w:cs/>
        </w:rPr>
        <w:t>ปี</w:t>
      </w:r>
      <w:r w:rsidR="006D2C07" w:rsidRPr="00841F6C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19A82A61" w14:textId="1F7E26C2" w:rsidR="00825617" w:rsidRPr="00841F6C" w:rsidRDefault="00CB31A7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="009174DC" w:rsidRPr="00841F6C">
        <w:rPr>
          <w:rFonts w:ascii="AngsanaUPC" w:hAnsi="AngsanaUPC" w:cs="AngsanaUPC"/>
          <w:sz w:val="28"/>
        </w:rPr>
        <w:t xml:space="preserve">31 </w:t>
      </w:r>
      <w:r w:rsidR="009174DC" w:rsidRPr="00841F6C">
        <w:rPr>
          <w:rFonts w:ascii="AngsanaUPC" w:hAnsi="AngsanaUPC" w:cs="AngsanaUPC" w:hint="cs"/>
          <w:sz w:val="28"/>
          <w:cs/>
        </w:rPr>
        <w:t xml:space="preserve">ธันวาคม </w:t>
      </w:r>
      <w:r w:rsidR="009174DC" w:rsidRPr="00841F6C">
        <w:rPr>
          <w:rFonts w:ascii="AngsanaUPC" w:hAnsi="AngsanaUPC" w:cs="AngsanaUPC"/>
          <w:sz w:val="28"/>
        </w:rPr>
        <w:t>256</w:t>
      </w:r>
      <w:r w:rsidR="001B3D86" w:rsidRPr="00841F6C">
        <w:rPr>
          <w:rFonts w:ascii="AngsanaUPC" w:hAnsi="AngsanaUPC" w:cs="AngsanaUPC"/>
          <w:sz w:val="28"/>
        </w:rPr>
        <w:t>8</w:t>
      </w:r>
      <w:r w:rsidR="009174DC" w:rsidRPr="00841F6C">
        <w:rPr>
          <w:rFonts w:ascii="AngsanaUPC" w:hAnsi="AngsanaUPC" w:cs="AngsanaUPC"/>
          <w:sz w:val="28"/>
          <w:cs/>
        </w:rPr>
        <w:t xml:space="preserve"> และ </w:t>
      </w:r>
      <w:r w:rsidR="009174DC" w:rsidRPr="00841F6C">
        <w:rPr>
          <w:rFonts w:ascii="AngsanaUPC" w:hAnsi="AngsanaUPC" w:cs="AngsanaUPC"/>
          <w:sz w:val="28"/>
        </w:rPr>
        <w:t>256</w:t>
      </w:r>
      <w:r w:rsidR="001B3D86" w:rsidRPr="00841F6C">
        <w:rPr>
          <w:rFonts w:ascii="AngsanaUPC" w:hAnsi="AngsanaUPC" w:cs="AngsanaUPC"/>
          <w:sz w:val="28"/>
        </w:rPr>
        <w:t>7</w:t>
      </w:r>
      <w:r w:rsidR="009174DC" w:rsidRPr="00841F6C">
        <w:rPr>
          <w:rFonts w:ascii="AngsanaUPC" w:hAnsi="AngsanaUPC" w:cs="AngsanaUPC"/>
          <w:sz w:val="28"/>
          <w:cs/>
        </w:rPr>
        <w:t xml:space="preserve"> </w:t>
      </w:r>
      <w:r w:rsidR="001C525B" w:rsidRPr="00841F6C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841F6C">
        <w:rPr>
          <w:rFonts w:ascii="AngsanaUPC" w:hAnsi="AngsanaUPC" w:cs="AngsanaUPC" w:hint="cs"/>
          <w:sz w:val="28"/>
          <w:cs/>
        </w:rPr>
        <w:t>ะ</w:t>
      </w:r>
      <w:r w:rsidR="001C525B" w:rsidRPr="00841F6C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723AD0" w:rsidRPr="00841F6C">
        <w:rPr>
          <w:rFonts w:ascii="AngsanaUPC" w:hAnsi="AngsanaUPC" w:cs="AngsanaUPC" w:hint="cs"/>
          <w:sz w:val="28"/>
          <w:cs/>
        </w:rPr>
        <w:t xml:space="preserve">จำนวน </w:t>
      </w:r>
      <w:r w:rsidR="00BA2F77" w:rsidRPr="00841F6C">
        <w:rPr>
          <w:rFonts w:ascii="AngsanaUPC" w:hAnsi="AngsanaUPC" w:cs="AngsanaUPC"/>
          <w:sz w:val="28"/>
        </w:rPr>
        <w:t>9.20</w:t>
      </w:r>
      <w:r w:rsidR="00BB429E" w:rsidRPr="00841F6C">
        <w:rPr>
          <w:rFonts w:ascii="AngsanaUPC" w:hAnsi="AngsanaUPC" w:cs="AngsanaUPC"/>
          <w:sz w:val="28"/>
        </w:rPr>
        <w:t xml:space="preserve"> </w:t>
      </w:r>
      <w:r w:rsidR="00BB429E" w:rsidRPr="00841F6C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1B3D86" w:rsidRPr="00841F6C">
        <w:rPr>
          <w:rFonts w:ascii="AngsanaUPC" w:hAnsi="AngsanaUPC" w:cs="AngsanaUPC"/>
          <w:sz w:val="28"/>
        </w:rPr>
        <w:t>16.26</w:t>
      </w:r>
      <w:r w:rsidR="00723AD0" w:rsidRPr="00841F6C">
        <w:rPr>
          <w:rFonts w:ascii="AngsanaUPC" w:hAnsi="AngsanaUPC" w:cs="AngsanaUPC" w:hint="cs"/>
          <w:sz w:val="28"/>
          <w:cs/>
        </w:rPr>
        <w:t xml:space="preserve"> ล้านบาท</w:t>
      </w:r>
      <w:r w:rsidR="00BB429E" w:rsidRPr="00841F6C">
        <w:rPr>
          <w:rFonts w:ascii="AngsanaUPC" w:hAnsi="AngsanaUPC" w:cs="AngsanaUPC" w:hint="cs"/>
          <w:sz w:val="28"/>
          <w:cs/>
        </w:rPr>
        <w:t xml:space="preserve"> ตามลำดับ</w:t>
      </w:r>
      <w:r w:rsidR="009571DE" w:rsidRPr="00841F6C">
        <w:rPr>
          <w:rFonts w:ascii="AngsanaUPC" w:hAnsi="AngsanaUPC" w:cs="AngsanaUPC" w:hint="cs"/>
          <w:sz w:val="28"/>
          <w:cs/>
        </w:rPr>
        <w:t xml:space="preserve"> </w:t>
      </w:r>
      <w:r w:rsidR="001C525B" w:rsidRPr="00841F6C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75655AAB" w14:textId="393CC4F4" w:rsidR="00634A4A" w:rsidRPr="00841F6C" w:rsidRDefault="00EC0C1F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 w:hint="cs"/>
          <w:sz w:val="28"/>
          <w:cs/>
        </w:rPr>
        <w:t xml:space="preserve">ในระหว่างปี </w:t>
      </w:r>
      <w:r w:rsidRPr="00841F6C">
        <w:rPr>
          <w:rFonts w:ascii="AngsanaUPC" w:hAnsi="AngsanaUPC" w:cs="AngsanaUPC"/>
          <w:sz w:val="28"/>
        </w:rPr>
        <w:t xml:space="preserve">2568 </w:t>
      </w:r>
      <w:r w:rsidRPr="00841F6C">
        <w:rPr>
          <w:rFonts w:ascii="AngsanaUPC" w:hAnsi="AngsanaUPC" w:cs="AngsanaUPC" w:hint="cs"/>
          <w:sz w:val="28"/>
          <w:cs/>
        </w:rPr>
        <w:t>บริษัทได้ทำหนังสือสละสิทธิเรียกร้องในยอดหนี้ค้างชำระทั้งหมดจาก</w:t>
      </w:r>
      <w:r w:rsidR="00A5354B"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>บริษัท พีพีเอส</w:t>
      </w:r>
      <w:r w:rsidR="0075258C"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อินโนเวชั่น จำกัด จำนวน </w:t>
      </w:r>
      <w:r w:rsidRPr="00841F6C">
        <w:rPr>
          <w:rFonts w:ascii="AngsanaUPC" w:hAnsi="AngsanaUPC" w:cs="AngsanaUPC"/>
          <w:sz w:val="28"/>
        </w:rPr>
        <w:t xml:space="preserve">13.41 </w:t>
      </w:r>
      <w:r w:rsidRPr="00841F6C">
        <w:rPr>
          <w:rFonts w:ascii="AngsanaUPC" w:hAnsi="AngsanaUPC" w:cs="AngsanaUPC" w:hint="cs"/>
          <w:sz w:val="28"/>
          <w:cs/>
        </w:rPr>
        <w:t xml:space="preserve">ล้านบาท </w:t>
      </w:r>
      <w:r w:rsidR="00A5354B" w:rsidRPr="00841F6C">
        <w:rPr>
          <w:rFonts w:ascii="AngsanaUPC" w:hAnsi="AngsanaUPC" w:cs="AngsanaUPC" w:hint="cs"/>
          <w:sz w:val="28"/>
          <w:cs/>
        </w:rPr>
        <w:t>บริษัทบันทึกส่วนของเงินให้กู้ยืมจำนวน</w:t>
      </w:r>
      <w:r w:rsidR="009D11E3" w:rsidRPr="00841F6C">
        <w:rPr>
          <w:rFonts w:ascii="AngsanaUPC" w:hAnsi="AngsanaUPC" w:cs="AngsanaUPC"/>
          <w:sz w:val="28"/>
        </w:rPr>
        <w:t xml:space="preserve"> </w:t>
      </w:r>
      <w:r w:rsidR="00A5354B" w:rsidRPr="00841F6C">
        <w:rPr>
          <w:rFonts w:ascii="AngsanaUPC" w:hAnsi="AngsanaUPC" w:cs="AngsanaUPC"/>
          <w:sz w:val="28"/>
        </w:rPr>
        <w:t xml:space="preserve">11.60 </w:t>
      </w:r>
      <w:r w:rsidR="00A5354B" w:rsidRPr="00841F6C">
        <w:rPr>
          <w:rFonts w:ascii="AngsanaUPC" w:hAnsi="AngsanaUPC" w:cs="AngsanaUPC" w:hint="cs"/>
          <w:sz w:val="28"/>
          <w:cs/>
        </w:rPr>
        <w:t>ล้านบาท เป็นส่วนของเงินลงทุนในบริษัทย่อยในงบการเงินเฉพาะกิจการ และรับรู้ค่าเผื่อผลขาดทุนจากการด้อยค่าเงินลงทุนแล้วทั้งจำนวน ทั้งนี้รายการดังกล่าวไม่มีผลกระทบต่องบการเงินรวม</w:t>
      </w:r>
    </w:p>
    <w:p w14:paraId="32C31655" w14:textId="77777777" w:rsidR="0040413C" w:rsidRPr="00841F6C" w:rsidRDefault="0040413C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08AFB039" w14:textId="77777777" w:rsidR="0040413C" w:rsidRPr="00841F6C" w:rsidRDefault="0040413C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6FAFC072" w14:textId="77777777" w:rsidR="0040413C" w:rsidRPr="00841F6C" w:rsidRDefault="0040413C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1950753A" w14:textId="77777777" w:rsidR="0040413C" w:rsidRPr="00841F6C" w:rsidRDefault="0040413C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118145A" w14:textId="77777777" w:rsidR="0040413C" w:rsidRPr="00841F6C" w:rsidRDefault="0040413C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177655BC" w14:textId="77777777" w:rsidR="0040413C" w:rsidRPr="00841F6C" w:rsidRDefault="0040413C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5000E53C" w14:textId="3ABAE7AD" w:rsidR="001C525B" w:rsidRPr="00841F6C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841F6C" w14:paraId="5A9A4833" w14:textId="77777777" w:rsidTr="00660C22">
        <w:tc>
          <w:tcPr>
            <w:tcW w:w="4252" w:type="dxa"/>
          </w:tcPr>
          <w:p w14:paraId="710E8D31" w14:textId="77777777" w:rsidR="00B43D77" w:rsidRPr="00841F6C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841F6C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841F6C">
              <w:rPr>
                <w:rFonts w:ascii="AngsanaUPC" w:hAnsi="AngsanaUPC" w:cs="AngsanaUPC"/>
                <w:sz w:val="28"/>
              </w:rPr>
              <w:t>: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841F6C" w14:paraId="08F5FD4E" w14:textId="77777777" w:rsidTr="00660C22">
        <w:tc>
          <w:tcPr>
            <w:tcW w:w="4252" w:type="dxa"/>
          </w:tcPr>
          <w:p w14:paraId="6BD0BE57" w14:textId="77777777" w:rsidR="00B43D77" w:rsidRPr="00841F6C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58EC10D8" w:rsidR="00B43D77" w:rsidRPr="00841F6C" w:rsidRDefault="009C5E18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747545" w:rsidRPr="00841F6C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B43D77" w:rsidRPr="00841F6C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275A3A" w:rsidRPr="00841F6C" w14:paraId="5E0446B0" w14:textId="77777777" w:rsidTr="00275A3A">
        <w:tc>
          <w:tcPr>
            <w:tcW w:w="4252" w:type="dxa"/>
          </w:tcPr>
          <w:p w14:paraId="7E3367C9" w14:textId="77777777" w:rsidR="00275A3A" w:rsidRPr="00841F6C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841F6C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841F6C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F847D2" w:rsidRPr="00841F6C" w14:paraId="0B3D97A4" w14:textId="77777777" w:rsidTr="00625B6C">
        <w:tc>
          <w:tcPr>
            <w:tcW w:w="4252" w:type="dxa"/>
          </w:tcPr>
          <w:p w14:paraId="6003447E" w14:textId="77777777" w:rsidR="00F847D2" w:rsidRPr="00841F6C" w:rsidRDefault="00F847D2" w:rsidP="00F847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2E4D810F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6B99754E" w14:textId="7F7B2563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7936124A" w14:textId="4CB35BEE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2A68A2E3" w14:textId="37E73BEC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8A60D4" w:rsidRPr="00841F6C" w14:paraId="202DDB55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54EF1265" w14:textId="4793C286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38B02CB8" w14:textId="5E37A417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vAlign w:val="bottom"/>
          </w:tcPr>
          <w:p w14:paraId="59B05B7F" w14:textId="1651FB75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vAlign w:val="bottom"/>
          </w:tcPr>
          <w:p w14:paraId="5DB2EA02" w14:textId="41EBA3ED" w:rsidR="008A60D4" w:rsidRPr="00841F6C" w:rsidRDefault="00BB13D8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vAlign w:val="bottom"/>
          </w:tcPr>
          <w:p w14:paraId="33C82485" w14:textId="77926D9E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8A60D4" w:rsidRPr="00841F6C" w14:paraId="66F72688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1A441DA1" w14:textId="0B5DE0A7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7BC25626" w14:textId="179EE691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vAlign w:val="bottom"/>
          </w:tcPr>
          <w:p w14:paraId="696FE24B" w14:textId="4329F607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vAlign w:val="bottom"/>
          </w:tcPr>
          <w:p w14:paraId="04494612" w14:textId="15755FBB" w:rsidR="008A60D4" w:rsidRPr="00841F6C" w:rsidRDefault="00BB13D8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21,099,990</w:t>
            </w:r>
          </w:p>
        </w:tc>
        <w:tc>
          <w:tcPr>
            <w:tcW w:w="1276" w:type="dxa"/>
            <w:vAlign w:val="bottom"/>
          </w:tcPr>
          <w:p w14:paraId="0A11C675" w14:textId="3739836B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8A60D4" w:rsidRPr="00841F6C" w14:paraId="45DA019C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328E19CE" w14:textId="496C695B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vAlign w:val="bottom"/>
          </w:tcPr>
          <w:p w14:paraId="37F7BC2D" w14:textId="460004D8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vAlign w:val="bottom"/>
          </w:tcPr>
          <w:p w14:paraId="35FADEA5" w14:textId="417FE264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vAlign w:val="bottom"/>
          </w:tcPr>
          <w:p w14:paraId="743C20AD" w14:textId="26355B1C" w:rsidR="008A60D4" w:rsidRPr="00841F6C" w:rsidRDefault="00BB13D8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vAlign w:val="bottom"/>
          </w:tcPr>
          <w:p w14:paraId="41BE8AA7" w14:textId="4953D7DB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8A60D4" w:rsidRPr="00841F6C" w14:paraId="69DC6511" w14:textId="77777777" w:rsidTr="00BB13D8">
        <w:trPr>
          <w:trHeight w:val="253"/>
        </w:trPr>
        <w:tc>
          <w:tcPr>
            <w:tcW w:w="4252" w:type="dxa"/>
            <w:vAlign w:val="bottom"/>
          </w:tcPr>
          <w:p w14:paraId="577C8873" w14:textId="5DA35752" w:rsidR="008A60D4" w:rsidRPr="00841F6C" w:rsidRDefault="008A60D4" w:rsidP="008A60D4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841F6C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06F715B6" w14:textId="09C6A6D7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vAlign w:val="bottom"/>
          </w:tcPr>
          <w:p w14:paraId="50089067" w14:textId="0CF6DF1F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vAlign w:val="bottom"/>
          </w:tcPr>
          <w:p w14:paraId="73989C7A" w14:textId="50DCBBD6" w:rsidR="008A60D4" w:rsidRPr="00841F6C" w:rsidRDefault="00BB13D8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vAlign w:val="bottom"/>
          </w:tcPr>
          <w:p w14:paraId="40B7E516" w14:textId="224278A3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8A60D4" w:rsidRPr="00841F6C" w14:paraId="7AE0A5F7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6A1D9256" w14:textId="5821DC4C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CA6BDB3" w14:textId="24FB4DD0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vAlign w:val="bottom"/>
          </w:tcPr>
          <w:p w14:paraId="03C86C6C" w14:textId="56516412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vAlign w:val="bottom"/>
          </w:tcPr>
          <w:p w14:paraId="3AF43065" w14:textId="1998EA03" w:rsidR="008A60D4" w:rsidRPr="00841F6C" w:rsidRDefault="00BB13D8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vAlign w:val="bottom"/>
          </w:tcPr>
          <w:p w14:paraId="44F15F45" w14:textId="7C5442A6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8A60D4" w:rsidRPr="00841F6C" w14:paraId="587FE3BD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174BF503" w14:textId="2E7CCBDF" w:rsidR="008A60D4" w:rsidRPr="00841F6C" w:rsidRDefault="008A60D4" w:rsidP="008A60D4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BE3B96C" w14:textId="77777777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A4D0C79" w14:textId="59862978" w:rsidR="008A60D4" w:rsidRPr="00841F6C" w:rsidRDefault="008A60D4" w:rsidP="008A60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8E44630" w14:textId="4A2D51AA" w:rsidR="008A60D4" w:rsidRPr="00841F6C" w:rsidRDefault="00F953E9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58,876,346</w:t>
            </w:r>
          </w:p>
        </w:tc>
        <w:tc>
          <w:tcPr>
            <w:tcW w:w="1276" w:type="dxa"/>
            <w:vAlign w:val="bottom"/>
          </w:tcPr>
          <w:p w14:paraId="28657D2D" w14:textId="279743E4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47,276,346</w:t>
            </w:r>
          </w:p>
        </w:tc>
      </w:tr>
      <w:tr w:rsidR="00403A39" w:rsidRPr="00841F6C" w14:paraId="29C07F70" w14:textId="77777777" w:rsidTr="002C2723">
        <w:trPr>
          <w:trHeight w:val="374"/>
        </w:trPr>
        <w:tc>
          <w:tcPr>
            <w:tcW w:w="4252" w:type="dxa"/>
            <w:vAlign w:val="bottom"/>
          </w:tcPr>
          <w:p w14:paraId="3D50B2EF" w14:textId="7DA1A142" w:rsidR="00403A39" w:rsidRPr="00841F6C" w:rsidRDefault="00403A39" w:rsidP="00403A3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vAlign w:val="bottom"/>
          </w:tcPr>
          <w:p w14:paraId="3C03A1DA" w14:textId="77777777" w:rsidR="00403A39" w:rsidRPr="00841F6C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264F6DE" w14:textId="77777777" w:rsidR="00403A39" w:rsidRPr="00841F6C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65F9836" w14:textId="77777777" w:rsidR="00403A39" w:rsidRPr="00841F6C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C5F294F" w14:textId="77777777" w:rsidR="00403A39" w:rsidRPr="00841F6C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A60D4" w:rsidRPr="00841F6C" w14:paraId="181E139E" w14:textId="77777777" w:rsidTr="00BB13D8">
        <w:trPr>
          <w:trHeight w:val="56"/>
        </w:trPr>
        <w:tc>
          <w:tcPr>
            <w:tcW w:w="4252" w:type="dxa"/>
            <w:vAlign w:val="bottom"/>
          </w:tcPr>
          <w:p w14:paraId="58E5A6F4" w14:textId="486126D0" w:rsidR="008A60D4" w:rsidRPr="00841F6C" w:rsidRDefault="008A60D4" w:rsidP="008A60D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07918B7C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5A0BC95" w14:textId="0AF1C680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26F843C" w14:textId="351867D5" w:rsidR="008A60D4" w:rsidRPr="00841F6C" w:rsidRDefault="00BB13D8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vAlign w:val="bottom"/>
          </w:tcPr>
          <w:p w14:paraId="7B30BF0B" w14:textId="30C09253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(5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  <w:cs/>
              </w:rPr>
              <w:t>331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8A60D4" w:rsidRPr="00841F6C" w14:paraId="14EAD1F8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0753C5BE" w14:textId="1889172C" w:rsidR="008A60D4" w:rsidRPr="00841F6C" w:rsidRDefault="008A60D4" w:rsidP="008A60D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33D5C837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B6EB6AE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162FCBD" w14:textId="643CF5E5" w:rsidR="008A60D4" w:rsidRPr="00841F6C" w:rsidRDefault="00BB13D8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(21,099,990)</w:t>
            </w:r>
          </w:p>
        </w:tc>
        <w:tc>
          <w:tcPr>
            <w:tcW w:w="1276" w:type="dxa"/>
            <w:vAlign w:val="bottom"/>
          </w:tcPr>
          <w:p w14:paraId="5D86BC18" w14:textId="15F8802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BA2F77" w:rsidRPr="00841F6C" w14:paraId="07936B86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50B3547A" w14:textId="776DE931" w:rsidR="00BA2F77" w:rsidRPr="00841F6C" w:rsidRDefault="00BA2F77" w:rsidP="008A60D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/>
                <w:sz w:val="28"/>
              </w:rPr>
              <w:t xml:space="preserve">   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ดีเวลลอ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841F6C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0ABCA364" w14:textId="77777777" w:rsidR="00BA2F77" w:rsidRPr="00841F6C" w:rsidRDefault="00BA2F77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1D4E95B" w14:textId="77777777" w:rsidR="00BA2F77" w:rsidRPr="00841F6C" w:rsidRDefault="00BA2F77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008FA1C" w14:textId="6B960A20" w:rsidR="00BA2F77" w:rsidRPr="00841F6C" w:rsidRDefault="00BA2F77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(19,999,800)</w:t>
            </w:r>
          </w:p>
        </w:tc>
        <w:tc>
          <w:tcPr>
            <w:tcW w:w="1276" w:type="dxa"/>
            <w:vAlign w:val="bottom"/>
          </w:tcPr>
          <w:p w14:paraId="536FEAE6" w14:textId="760F58FF" w:rsidR="00BA2F77" w:rsidRPr="00841F6C" w:rsidRDefault="00BA2F77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A60D4" w:rsidRPr="00841F6C" w14:paraId="02D179E0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1B6A329B" w14:textId="54BBCBFE" w:rsidR="008A60D4" w:rsidRPr="00841F6C" w:rsidRDefault="008A60D4" w:rsidP="008A60D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424360E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C3A9772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D0BA85" w14:textId="734CB667" w:rsidR="008A60D4" w:rsidRPr="00841F6C" w:rsidRDefault="00BB13D8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vAlign w:val="bottom"/>
          </w:tcPr>
          <w:p w14:paraId="68904C71" w14:textId="1D5804DE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8A60D4" w:rsidRPr="00841F6C" w14:paraId="668109B8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2143A37F" w14:textId="1984BAD7" w:rsidR="008A60D4" w:rsidRPr="00841F6C" w:rsidRDefault="008A60D4" w:rsidP="008A60D4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9C1D5F6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C3A114F" w14:textId="025D796D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AB706D3" w14:textId="01A52FC2" w:rsidR="008A60D4" w:rsidRPr="00841F6C" w:rsidRDefault="00BB13D8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BA2F77" w:rsidRPr="00841F6C">
              <w:rPr>
                <w:rFonts w:ascii="AngsanaUPC" w:hAnsi="AngsanaUPC" w:cs="AngsanaUPC"/>
                <w:sz w:val="28"/>
              </w:rPr>
              <w:t>58,111,546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A8DA1B2" w14:textId="7B1202CB" w:rsidR="008A60D4" w:rsidRPr="00841F6C" w:rsidRDefault="008A60D4" w:rsidP="008A60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(26,511,746)</w:t>
            </w:r>
          </w:p>
        </w:tc>
      </w:tr>
      <w:tr w:rsidR="008A60D4" w:rsidRPr="00841F6C" w14:paraId="43F567E5" w14:textId="77777777" w:rsidTr="00BB13D8">
        <w:trPr>
          <w:trHeight w:val="374"/>
        </w:trPr>
        <w:tc>
          <w:tcPr>
            <w:tcW w:w="4252" w:type="dxa"/>
            <w:vAlign w:val="bottom"/>
          </w:tcPr>
          <w:p w14:paraId="73EA4A92" w14:textId="19FED221" w:rsidR="008A60D4" w:rsidRPr="00841F6C" w:rsidRDefault="008A60D4" w:rsidP="008A60D4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vAlign w:val="bottom"/>
          </w:tcPr>
          <w:p w14:paraId="7E3BB6F3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3E6887B" w14:textId="77777777" w:rsidR="008A60D4" w:rsidRPr="00841F6C" w:rsidRDefault="008A60D4" w:rsidP="008A60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E0EA86E" w14:textId="5D5D827A" w:rsidR="008A60D4" w:rsidRPr="00841F6C" w:rsidRDefault="00BB13D8" w:rsidP="008A60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764,</w:t>
            </w:r>
            <w:r w:rsidR="00BA2F77" w:rsidRPr="00841F6C">
              <w:rPr>
                <w:rFonts w:ascii="AngsanaUPC" w:hAnsi="AngsanaUPC" w:cs="AngsanaUPC"/>
                <w:sz w:val="28"/>
              </w:rPr>
              <w:t>8</w:t>
            </w:r>
            <w:r w:rsidRPr="00841F6C"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276" w:type="dxa"/>
            <w:vAlign w:val="bottom"/>
          </w:tcPr>
          <w:p w14:paraId="23606452" w14:textId="1644C09D" w:rsidR="008A60D4" w:rsidRPr="00841F6C" w:rsidRDefault="008A60D4" w:rsidP="008A60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20,764,600</w:t>
            </w:r>
          </w:p>
        </w:tc>
      </w:tr>
    </w:tbl>
    <w:p w14:paraId="2A566673" w14:textId="77777777" w:rsidR="00AF34BF" w:rsidRPr="00841F6C" w:rsidRDefault="00AF34BF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</w:p>
    <w:p w14:paraId="0CA1FE18" w14:textId="77777777" w:rsidR="00AF34BF" w:rsidRPr="00841F6C" w:rsidRDefault="00AF34BF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</w:p>
    <w:p w14:paraId="5EF8F11D" w14:textId="77777777" w:rsidR="00AF34BF" w:rsidRPr="00841F6C" w:rsidRDefault="00AF34BF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</w:p>
    <w:p w14:paraId="2A05C215" w14:textId="77777777" w:rsidR="00AF34BF" w:rsidRPr="00841F6C" w:rsidRDefault="00AF34BF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</w:p>
    <w:p w14:paraId="47ADFA22" w14:textId="77777777" w:rsidR="00AF34BF" w:rsidRPr="00841F6C" w:rsidRDefault="00AF34BF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</w:p>
    <w:p w14:paraId="5BF50359" w14:textId="77777777" w:rsidR="00AF34BF" w:rsidRPr="00841F6C" w:rsidRDefault="00AF34BF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</w:p>
    <w:p w14:paraId="2BF6A184" w14:textId="77777777" w:rsidR="00AF34BF" w:rsidRPr="00841F6C" w:rsidRDefault="00AF34BF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</w:p>
    <w:p w14:paraId="06F15D79" w14:textId="77777777" w:rsidR="00AF34BF" w:rsidRPr="00841F6C" w:rsidRDefault="00AF34BF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</w:p>
    <w:p w14:paraId="6742DC01" w14:textId="2F9F223D" w:rsidR="00660E99" w:rsidRPr="00841F6C" w:rsidRDefault="00660E99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lastRenderedPageBreak/>
        <w:t xml:space="preserve">ค่าเผื่อการด้อยค่าเงินลงทุนในบริษัทย่อย มีการเปลี่ยนแปลงในระหว่างปี ดังนี้ 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55"/>
        <w:gridCol w:w="1755"/>
      </w:tblGrid>
      <w:tr w:rsidR="00FE2C37" w:rsidRPr="00841F6C" w14:paraId="03775A49" w14:textId="77777777" w:rsidTr="005F67A6">
        <w:trPr>
          <w:tblHeader/>
        </w:trPr>
        <w:tc>
          <w:tcPr>
            <w:tcW w:w="5850" w:type="dxa"/>
          </w:tcPr>
          <w:p w14:paraId="35E8B134" w14:textId="77777777" w:rsidR="00FE2C37" w:rsidRPr="00841F6C" w:rsidRDefault="00FE2C37" w:rsidP="005448A6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716C980" w14:textId="626C536A" w:rsidR="00FE2C37" w:rsidRPr="00841F6C" w:rsidRDefault="00FE2C37" w:rsidP="00FE2C37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03D1C66" w14:textId="1C376311" w:rsidR="00FE2C37" w:rsidRPr="00841F6C" w:rsidRDefault="009B5F87" w:rsidP="000015A5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841F6C">
              <w:rPr>
                <w:rFonts w:ascii="AngsanaUPC" w:hAnsi="AngsanaUPC" w:cs="AngsanaUPC"/>
                <w:sz w:val="28"/>
              </w:rPr>
              <w:t>: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53410E" w:rsidRPr="00841F6C" w14:paraId="7FDEE415" w14:textId="77777777" w:rsidTr="005F67A6">
        <w:tc>
          <w:tcPr>
            <w:tcW w:w="5850" w:type="dxa"/>
            <w:vAlign w:val="bottom"/>
          </w:tcPr>
          <w:p w14:paraId="14CF6535" w14:textId="71421BC5" w:rsidR="0053410E" w:rsidRPr="00841F6C" w:rsidRDefault="0053410E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DE4C9" w14:textId="51DF3F26" w:rsidR="0053410E" w:rsidRPr="00841F6C" w:rsidRDefault="003C6BD1" w:rsidP="003C6BD1">
            <w:pPr>
              <w:pStyle w:val="NoSpacing"/>
              <w:spacing w:line="360" w:lineRule="exact"/>
              <w:ind w:right="140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FE2C37" w:rsidRPr="00841F6C" w14:paraId="477E73C2" w14:textId="77777777" w:rsidTr="007F2E55">
        <w:tc>
          <w:tcPr>
            <w:tcW w:w="5850" w:type="dxa"/>
            <w:vAlign w:val="bottom"/>
          </w:tcPr>
          <w:p w14:paraId="24E0FD94" w14:textId="10303E12" w:rsidR="00FE2C37" w:rsidRPr="00841F6C" w:rsidRDefault="00FE2C37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4B7D98CA" w14:textId="1DD57BEA" w:rsidR="00FE2C37" w:rsidRPr="00841F6C" w:rsidRDefault="00B61263" w:rsidP="0055517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256</w:t>
            </w:r>
            <w:r w:rsidR="00F847D2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2C5B5952" w14:textId="60D8A3E3" w:rsidR="00FE2C37" w:rsidRPr="00841F6C" w:rsidRDefault="00B61263" w:rsidP="0055517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256</w:t>
            </w:r>
            <w:r w:rsidR="00F847D2" w:rsidRPr="00841F6C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F847D2" w:rsidRPr="00841F6C" w14:paraId="0ED63FD3" w14:textId="77777777" w:rsidTr="0009752A">
        <w:tc>
          <w:tcPr>
            <w:tcW w:w="5850" w:type="dxa"/>
            <w:vAlign w:val="bottom"/>
          </w:tcPr>
          <w:p w14:paraId="592BB291" w14:textId="4524F9EE" w:rsidR="00F847D2" w:rsidRPr="00841F6C" w:rsidRDefault="00F847D2" w:rsidP="00F847D2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755" w:type="dxa"/>
            <w:vAlign w:val="bottom"/>
          </w:tcPr>
          <w:p w14:paraId="2EE6E23B" w14:textId="5A782848" w:rsidR="00F847D2" w:rsidRPr="00841F6C" w:rsidRDefault="00F847D2" w:rsidP="00F847D2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26,511,746</w:t>
            </w:r>
          </w:p>
        </w:tc>
        <w:tc>
          <w:tcPr>
            <w:tcW w:w="1755" w:type="dxa"/>
            <w:vAlign w:val="bottom"/>
          </w:tcPr>
          <w:p w14:paraId="6A81C101" w14:textId="0D1F4D30" w:rsidR="00F847D2" w:rsidRPr="00841F6C" w:rsidRDefault="00F847D2" w:rsidP="00F847D2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27,111,746</w:t>
            </w:r>
          </w:p>
        </w:tc>
      </w:tr>
      <w:tr w:rsidR="00403A39" w:rsidRPr="00841F6C" w14:paraId="2217DB1B" w14:textId="77777777" w:rsidTr="00F953E9">
        <w:tc>
          <w:tcPr>
            <w:tcW w:w="5850" w:type="dxa"/>
            <w:vAlign w:val="bottom"/>
          </w:tcPr>
          <w:p w14:paraId="52AD289B" w14:textId="572377CD" w:rsidR="00403A39" w:rsidRPr="00841F6C" w:rsidRDefault="00403A39" w:rsidP="00403A3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เพิ่มขึ้น </w:t>
            </w:r>
            <w:r w:rsidR="00E57DC6" w:rsidRPr="00841F6C">
              <w:rPr>
                <w:rFonts w:ascii="AngsanaUPC" w:hAnsi="AngsanaUPC" w:cs="AngsanaUPC" w:hint="cs"/>
                <w:sz w:val="28"/>
                <w:cs/>
              </w:rPr>
              <w:t>(ลดลง</w:t>
            </w:r>
            <w:r w:rsidR="00E57DC6" w:rsidRPr="00841F6C">
              <w:rPr>
                <w:rFonts w:ascii="AngsanaUPC" w:hAnsi="AngsanaUPC" w:cs="AngsanaUPC"/>
                <w:sz w:val="28"/>
              </w:rPr>
              <w:t xml:space="preserve">) </w:t>
            </w:r>
          </w:p>
        </w:tc>
        <w:tc>
          <w:tcPr>
            <w:tcW w:w="1755" w:type="dxa"/>
            <w:vAlign w:val="bottom"/>
          </w:tcPr>
          <w:p w14:paraId="57FB9E9E" w14:textId="1AA73D0D" w:rsidR="00403A39" w:rsidRPr="00841F6C" w:rsidRDefault="008958C2" w:rsidP="00403A3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31,599,800</w:t>
            </w:r>
          </w:p>
        </w:tc>
        <w:tc>
          <w:tcPr>
            <w:tcW w:w="1755" w:type="dxa"/>
            <w:vAlign w:val="bottom"/>
          </w:tcPr>
          <w:p w14:paraId="6B010B35" w14:textId="58681F69" w:rsidR="00403A39" w:rsidRPr="00841F6C" w:rsidRDefault="00826E82" w:rsidP="00403A3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403A39" w:rsidRPr="00841F6C" w14:paraId="51ECE9AF" w14:textId="77777777" w:rsidTr="00F953E9">
        <w:tc>
          <w:tcPr>
            <w:tcW w:w="5850" w:type="dxa"/>
            <w:vAlign w:val="bottom"/>
          </w:tcPr>
          <w:p w14:paraId="4C5B29D0" w14:textId="1560E243" w:rsidR="00403A39" w:rsidRPr="00841F6C" w:rsidRDefault="009571DE" w:rsidP="00403A39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ณ วันที่ 31 ธันวาคม</w:t>
            </w:r>
          </w:p>
        </w:tc>
        <w:tc>
          <w:tcPr>
            <w:tcW w:w="1755" w:type="dxa"/>
            <w:vAlign w:val="bottom"/>
          </w:tcPr>
          <w:p w14:paraId="79A6BEA0" w14:textId="0AACB997" w:rsidR="00403A39" w:rsidRPr="00841F6C" w:rsidRDefault="008958C2" w:rsidP="00403A3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</w:t>
            </w:r>
            <w:r w:rsidR="00F953E9" w:rsidRPr="00841F6C">
              <w:rPr>
                <w:rFonts w:ascii="AngsanaUPC" w:hAnsi="AngsanaUPC" w:cs="AngsanaUPC"/>
                <w:sz w:val="28"/>
              </w:rPr>
              <w:t>8,111,</w:t>
            </w:r>
            <w:r w:rsidRPr="00841F6C">
              <w:rPr>
                <w:rFonts w:ascii="AngsanaUPC" w:hAnsi="AngsanaUPC" w:cs="AngsanaUPC"/>
                <w:sz w:val="28"/>
              </w:rPr>
              <w:t>5</w:t>
            </w:r>
            <w:r w:rsidR="00F953E9" w:rsidRPr="00841F6C">
              <w:rPr>
                <w:rFonts w:ascii="AngsanaUPC" w:hAnsi="AngsanaUPC" w:cs="AngsanaUPC"/>
                <w:sz w:val="28"/>
              </w:rPr>
              <w:t>46</w:t>
            </w:r>
          </w:p>
        </w:tc>
        <w:tc>
          <w:tcPr>
            <w:tcW w:w="1755" w:type="dxa"/>
            <w:vAlign w:val="bottom"/>
          </w:tcPr>
          <w:p w14:paraId="0CEBECED" w14:textId="3F0CB08B" w:rsidR="00403A39" w:rsidRPr="00841F6C" w:rsidRDefault="00826E82" w:rsidP="00403A3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26,511,746</w:t>
            </w:r>
          </w:p>
        </w:tc>
      </w:tr>
    </w:tbl>
    <w:p w14:paraId="15DF335C" w14:textId="12F0F10B" w:rsidR="0075258C" w:rsidRPr="00841F6C" w:rsidRDefault="0075258C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 xml:space="preserve">ในระหว่างปี </w:t>
      </w:r>
      <w:r w:rsidRPr="00841F6C">
        <w:rPr>
          <w:rFonts w:ascii="AngsanaUPC" w:hAnsi="AngsanaUPC" w:cs="AngsanaUPC"/>
          <w:sz w:val="28"/>
        </w:rPr>
        <w:t xml:space="preserve">2568 </w:t>
      </w:r>
      <w:r w:rsidRPr="00841F6C">
        <w:rPr>
          <w:rFonts w:ascii="AngsanaUPC" w:hAnsi="AngsanaUPC" w:cs="AngsanaUPC" w:hint="cs"/>
          <w:sz w:val="28"/>
          <w:cs/>
        </w:rPr>
        <w:t xml:space="preserve">บริษัทได้บันทึกส่วนเพิ่มของเงินลงทุนในบริษัท พีพีเอส อินโนเวชั่น จำกัด จำนวน </w:t>
      </w:r>
      <w:r w:rsidRPr="00841F6C">
        <w:rPr>
          <w:rFonts w:ascii="AngsanaUPC" w:hAnsi="AngsanaUPC" w:cs="AngsanaUPC"/>
          <w:sz w:val="28"/>
        </w:rPr>
        <w:t xml:space="preserve">11.60 </w:t>
      </w:r>
      <w:r w:rsidRPr="00841F6C">
        <w:rPr>
          <w:rFonts w:ascii="AngsanaUPC" w:hAnsi="AngsanaUPC" w:cs="AngsanaUPC" w:hint="cs"/>
          <w:sz w:val="28"/>
          <w:cs/>
        </w:rPr>
        <w:t>ล้านบาท ตามหนังสือสละสิทธิเรียกร้องในเงินให้กู้ยืมระยะสั้นจากบริษัทย่อยตามที่อธิบายไว้ในหมายเหตุประกอบงบการเงิน ข้อ</w:t>
      </w:r>
      <w:r w:rsidRPr="00841F6C">
        <w:rPr>
          <w:rFonts w:ascii="AngsanaUPC" w:hAnsi="AngsanaUPC" w:cs="AngsanaUPC"/>
          <w:sz w:val="28"/>
        </w:rPr>
        <w:t xml:space="preserve"> 9</w:t>
      </w:r>
    </w:p>
    <w:p w14:paraId="3F92B776" w14:textId="2D7FAB66" w:rsidR="00B43D77" w:rsidRPr="00841F6C" w:rsidRDefault="00AD39EB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>งบการเงิน</w:t>
      </w:r>
      <w:r w:rsidR="00415AC0" w:rsidRPr="00841F6C">
        <w:rPr>
          <w:rFonts w:ascii="AngsanaUPC" w:hAnsi="AngsanaUPC" w:cs="AngsanaUPC" w:hint="cs"/>
          <w:sz w:val="28"/>
          <w:cs/>
        </w:rPr>
        <w:t xml:space="preserve"> </w:t>
      </w:r>
      <w:r w:rsidR="00E41F6B" w:rsidRPr="00841F6C">
        <w:rPr>
          <w:rFonts w:ascii="AngsanaUPC" w:hAnsi="AngsanaUPC" w:cs="AngsanaUPC" w:hint="cs"/>
          <w:sz w:val="28"/>
          <w:cs/>
        </w:rPr>
        <w:t xml:space="preserve">ณ วันที่ </w:t>
      </w:r>
      <w:r w:rsidR="00CF3F85" w:rsidRPr="00841F6C">
        <w:rPr>
          <w:rFonts w:ascii="AngsanaUPC" w:hAnsi="AngsanaUPC" w:cs="AngsanaUPC"/>
          <w:sz w:val="28"/>
        </w:rPr>
        <w:t xml:space="preserve">31 </w:t>
      </w:r>
      <w:r w:rsidR="00CF3F85" w:rsidRPr="00841F6C">
        <w:rPr>
          <w:rFonts w:ascii="AngsanaUPC" w:hAnsi="AngsanaUPC" w:cs="AngsanaUPC" w:hint="cs"/>
          <w:sz w:val="28"/>
          <w:cs/>
        </w:rPr>
        <w:t>ธันวาคม</w:t>
      </w:r>
      <w:r w:rsidR="00B43D77" w:rsidRPr="00841F6C">
        <w:rPr>
          <w:rFonts w:ascii="AngsanaUPC" w:hAnsi="AngsanaUPC" w:cs="AngsanaUPC"/>
          <w:sz w:val="28"/>
          <w:cs/>
        </w:rPr>
        <w:t xml:space="preserve"> </w:t>
      </w:r>
      <w:r w:rsidR="00B43D77" w:rsidRPr="00841F6C">
        <w:rPr>
          <w:rFonts w:ascii="AngsanaUPC" w:hAnsi="AngsanaUPC" w:cs="AngsanaUPC"/>
          <w:sz w:val="28"/>
        </w:rPr>
        <w:t>256</w:t>
      </w:r>
      <w:r w:rsidR="00F847D2" w:rsidRPr="00841F6C">
        <w:rPr>
          <w:rFonts w:ascii="AngsanaUPC" w:hAnsi="AngsanaUPC" w:cs="AngsanaUPC"/>
          <w:sz w:val="28"/>
        </w:rPr>
        <w:t>8</w:t>
      </w:r>
      <w:r w:rsidR="00B43D77" w:rsidRPr="00841F6C">
        <w:rPr>
          <w:rFonts w:ascii="AngsanaUPC" w:hAnsi="AngsanaUPC" w:cs="AngsanaUPC"/>
          <w:sz w:val="28"/>
          <w:cs/>
        </w:rPr>
        <w:t xml:space="preserve"> </w:t>
      </w:r>
      <w:r w:rsidR="00636E8C" w:rsidRPr="00841F6C">
        <w:rPr>
          <w:rFonts w:ascii="AngsanaUPC" w:hAnsi="AngsanaUPC" w:cs="AngsanaUPC" w:hint="cs"/>
          <w:sz w:val="28"/>
          <w:cs/>
        </w:rPr>
        <w:t xml:space="preserve">และ </w:t>
      </w:r>
      <w:r w:rsidR="00BB5EB9" w:rsidRPr="00841F6C">
        <w:rPr>
          <w:rFonts w:ascii="AngsanaUPC" w:hAnsi="AngsanaUPC" w:cs="AngsanaUPC"/>
          <w:sz w:val="28"/>
        </w:rPr>
        <w:t>256</w:t>
      </w:r>
      <w:r w:rsidR="00F847D2" w:rsidRPr="00841F6C">
        <w:rPr>
          <w:rFonts w:ascii="AngsanaUPC" w:hAnsi="AngsanaUPC" w:cs="AngsanaUPC"/>
          <w:sz w:val="28"/>
        </w:rPr>
        <w:t>7</w:t>
      </w:r>
      <w:r w:rsidR="00636E8C" w:rsidRPr="00841F6C">
        <w:rPr>
          <w:rFonts w:ascii="AngsanaUPC" w:hAnsi="AngsanaUPC" w:cs="AngsanaUPC" w:hint="cs"/>
          <w:sz w:val="28"/>
          <w:cs/>
        </w:rPr>
        <w:t xml:space="preserve"> </w:t>
      </w:r>
      <w:r w:rsidR="00B43D77" w:rsidRPr="00841F6C">
        <w:rPr>
          <w:rFonts w:ascii="AngsanaUPC" w:hAnsi="AngsanaUPC" w:cs="AngsanaUPC"/>
          <w:sz w:val="28"/>
          <w:cs/>
        </w:rPr>
        <w:t xml:space="preserve">ของ </w:t>
      </w:r>
      <w:r w:rsidR="00B43D77" w:rsidRPr="00841F6C">
        <w:rPr>
          <w:rFonts w:ascii="AngsanaUPC" w:hAnsi="AngsanaUPC" w:cs="AngsanaUPC"/>
          <w:sz w:val="28"/>
        </w:rPr>
        <w:t>ENSEMBLE</w:t>
      </w:r>
      <w:r w:rsidR="00B43D77" w:rsidRPr="00841F6C">
        <w:rPr>
          <w:rFonts w:ascii="AngsanaUPC" w:hAnsi="AngsanaUPC" w:cs="AngsanaUPC" w:hint="cs"/>
          <w:sz w:val="28"/>
          <w:cs/>
        </w:rPr>
        <w:t xml:space="preserve"> </w:t>
      </w:r>
      <w:r w:rsidR="00B43D77" w:rsidRPr="00841F6C">
        <w:rPr>
          <w:rFonts w:ascii="AngsanaUPC" w:hAnsi="AngsanaUPC" w:cs="AngsanaUPC"/>
          <w:sz w:val="28"/>
        </w:rPr>
        <w:t xml:space="preserve">EQUITY PTE., LTD. </w:t>
      </w:r>
      <w:r w:rsidR="00B43D77" w:rsidRPr="00841F6C">
        <w:rPr>
          <w:rFonts w:ascii="AngsanaUPC" w:hAnsi="AngsanaUPC" w:cs="AngsanaUPC"/>
          <w:sz w:val="28"/>
          <w:cs/>
        </w:rPr>
        <w:t>ที่นำมาจัดทำ</w:t>
      </w:r>
      <w:r w:rsidR="00124210" w:rsidRPr="00841F6C">
        <w:rPr>
          <w:rFonts w:ascii="AngsanaUPC" w:hAnsi="AngsanaUPC" w:cs="AngsanaUPC" w:hint="cs"/>
          <w:sz w:val="28"/>
          <w:cs/>
        </w:rPr>
        <w:t>งบ</w:t>
      </w:r>
      <w:r w:rsidR="00747545" w:rsidRPr="00841F6C">
        <w:rPr>
          <w:rFonts w:ascii="AngsanaUPC" w:hAnsi="AngsanaUPC" w:cs="AngsanaUPC" w:hint="cs"/>
          <w:sz w:val="28"/>
          <w:cs/>
        </w:rPr>
        <w:t>ก</w:t>
      </w:r>
      <w:r w:rsidR="00B43D77" w:rsidRPr="00841F6C">
        <w:rPr>
          <w:rFonts w:ascii="AngsanaUPC" w:hAnsi="AngsanaUPC" w:cs="AngsanaUPC"/>
          <w:sz w:val="28"/>
          <w:cs/>
        </w:rPr>
        <w:t>ารเงินรวม</w:t>
      </w:r>
      <w:r w:rsidR="00C25390" w:rsidRPr="00841F6C">
        <w:rPr>
          <w:rFonts w:ascii="AngsanaUPC" w:hAnsi="AngsanaUPC" w:cs="AngsanaUPC" w:hint="cs"/>
          <w:sz w:val="28"/>
          <w:cs/>
        </w:rPr>
        <w:t>ได้จัดทำโดยผู้บริหาร</w:t>
      </w:r>
      <w:r w:rsidR="003F0B43" w:rsidRPr="00841F6C">
        <w:rPr>
          <w:rFonts w:ascii="AngsanaUPC" w:hAnsi="AngsanaUPC" w:cs="AngsanaUPC"/>
          <w:sz w:val="28"/>
        </w:rPr>
        <w:t xml:space="preserve"> </w:t>
      </w:r>
      <w:r w:rsidR="003F0B43" w:rsidRPr="00841F6C">
        <w:rPr>
          <w:rFonts w:ascii="AngsanaUPC" w:hAnsi="AngsanaUPC" w:cs="AngsanaUPC" w:hint="cs"/>
          <w:sz w:val="28"/>
          <w:cs/>
        </w:rPr>
        <w:t>และตรวจสอบโดย</w:t>
      </w:r>
      <w:r w:rsidR="00424CE3" w:rsidRPr="00841F6C">
        <w:rPr>
          <w:rFonts w:ascii="AngsanaUPC" w:hAnsi="AngsanaUPC" w:cs="AngsanaUPC" w:hint="cs"/>
          <w:sz w:val="28"/>
          <w:cs/>
        </w:rPr>
        <w:t>ผู้สอบบัญชีอื่นแล้ว ตามลำดับ</w:t>
      </w:r>
    </w:p>
    <w:p w14:paraId="69812466" w14:textId="31724403" w:rsidR="00E16632" w:rsidRPr="00841F6C" w:rsidRDefault="001C525B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</w:t>
      </w:r>
      <w:r w:rsidR="00971CCB" w:rsidRPr="00841F6C">
        <w:rPr>
          <w:rFonts w:ascii="AngsanaUPC" w:hAnsi="AngsanaUPC" w:cs="AngsanaUPC" w:hint="cs"/>
          <w:sz w:val="28"/>
          <w:cs/>
        </w:rPr>
        <w:t xml:space="preserve">วันที่ </w:t>
      </w:r>
      <w:r w:rsidR="00CD0701" w:rsidRPr="00841F6C">
        <w:rPr>
          <w:rFonts w:ascii="AngsanaUPC" w:hAnsi="AngsanaUPC" w:cs="AngsanaUPC"/>
          <w:sz w:val="28"/>
        </w:rPr>
        <w:t>31</w:t>
      </w:r>
      <w:r w:rsidR="00CF3F85" w:rsidRPr="00841F6C">
        <w:rPr>
          <w:rFonts w:ascii="AngsanaUPC" w:hAnsi="AngsanaUPC" w:cs="AngsanaUPC"/>
          <w:sz w:val="28"/>
        </w:rPr>
        <w:t xml:space="preserve"> </w:t>
      </w:r>
      <w:r w:rsidR="00CF3F85" w:rsidRPr="00841F6C">
        <w:rPr>
          <w:rFonts w:ascii="AngsanaUPC" w:hAnsi="AngsanaUPC" w:cs="AngsanaUPC"/>
          <w:sz w:val="28"/>
          <w:cs/>
        </w:rPr>
        <w:t>ธันวาคม</w:t>
      </w:r>
      <w:r w:rsidR="00CF3F85" w:rsidRPr="00841F6C">
        <w:rPr>
          <w:rFonts w:ascii="AngsanaUPC" w:hAnsi="AngsanaUPC" w:cs="AngsanaUPC" w:hint="cs"/>
          <w:sz w:val="28"/>
          <w:cs/>
        </w:rPr>
        <w:t xml:space="preserve"> </w:t>
      </w:r>
      <w:r w:rsidR="00971CCB" w:rsidRPr="00841F6C">
        <w:rPr>
          <w:rFonts w:ascii="AngsanaUPC" w:hAnsi="AngsanaUPC" w:cs="AngsanaUPC"/>
          <w:sz w:val="28"/>
        </w:rPr>
        <w:t>256</w:t>
      </w:r>
      <w:r w:rsidR="00F847D2" w:rsidRPr="00841F6C">
        <w:rPr>
          <w:rFonts w:ascii="AngsanaUPC" w:hAnsi="AngsanaUPC" w:cs="AngsanaUPC"/>
          <w:sz w:val="28"/>
        </w:rPr>
        <w:t>8</w:t>
      </w:r>
      <w:r w:rsidR="00971CCB" w:rsidRPr="00841F6C">
        <w:rPr>
          <w:rFonts w:ascii="AngsanaUPC" w:hAnsi="AngsanaUPC" w:cs="AngsanaUPC"/>
          <w:sz w:val="28"/>
        </w:rPr>
        <w:t xml:space="preserve"> </w:t>
      </w:r>
      <w:r w:rsidR="00971CCB" w:rsidRPr="00841F6C">
        <w:rPr>
          <w:rFonts w:ascii="AngsanaUPC" w:hAnsi="AngsanaUPC" w:cs="AngsanaUPC" w:hint="cs"/>
          <w:sz w:val="28"/>
          <w:cs/>
        </w:rPr>
        <w:t xml:space="preserve">และ </w:t>
      </w:r>
      <w:r w:rsidRPr="00841F6C">
        <w:rPr>
          <w:rFonts w:ascii="AngsanaUPC" w:hAnsi="AngsanaUPC" w:cs="AngsanaUPC"/>
          <w:sz w:val="28"/>
        </w:rPr>
        <w:t>256</w:t>
      </w:r>
      <w:r w:rsidR="00F847D2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จำนวน</w:t>
      </w:r>
      <w:r w:rsidR="00BB429E" w:rsidRPr="00841F6C">
        <w:rPr>
          <w:rFonts w:ascii="AngsanaUPC" w:hAnsi="AngsanaUPC" w:cs="AngsanaUPC"/>
          <w:sz w:val="28"/>
        </w:rPr>
        <w:t xml:space="preserve"> </w:t>
      </w:r>
      <w:r w:rsidR="008958C2" w:rsidRPr="00841F6C">
        <w:rPr>
          <w:rFonts w:ascii="AngsanaUPC" w:hAnsi="AngsanaUPC" w:cs="AngsanaUPC"/>
          <w:sz w:val="28"/>
        </w:rPr>
        <w:t>58.11</w:t>
      </w:r>
      <w:r w:rsidRPr="00841F6C">
        <w:rPr>
          <w:rFonts w:ascii="AngsanaUPC" w:hAnsi="AngsanaUPC" w:cs="AngsanaUPC"/>
          <w:sz w:val="28"/>
          <w:cs/>
        </w:rPr>
        <w:t xml:space="preserve"> </w:t>
      </w:r>
      <w:r w:rsidR="00A47585" w:rsidRPr="00841F6C">
        <w:rPr>
          <w:rFonts w:ascii="AngsanaUPC" w:hAnsi="AngsanaUPC" w:cs="AngsanaUPC" w:hint="cs"/>
          <w:sz w:val="28"/>
          <w:cs/>
        </w:rPr>
        <w:t>ล้านบาท</w:t>
      </w:r>
      <w:r w:rsidR="003C7E7C" w:rsidRPr="00841F6C">
        <w:rPr>
          <w:rFonts w:ascii="AngsanaUPC" w:hAnsi="AngsanaUPC" w:cs="AngsanaUPC" w:hint="cs"/>
          <w:sz w:val="28"/>
          <w:cs/>
        </w:rPr>
        <w:t xml:space="preserve"> </w:t>
      </w:r>
      <w:r w:rsidR="00CF3F85" w:rsidRPr="00841F6C">
        <w:rPr>
          <w:rFonts w:ascii="AngsanaUPC" w:hAnsi="AngsanaUPC" w:cs="AngsanaUPC" w:hint="cs"/>
          <w:sz w:val="28"/>
          <w:cs/>
        </w:rPr>
        <w:t xml:space="preserve">และจำนวน </w:t>
      </w:r>
      <w:r w:rsidR="00F847D2" w:rsidRPr="00841F6C">
        <w:rPr>
          <w:rFonts w:ascii="AngsanaUPC" w:hAnsi="AngsanaUPC" w:cs="AngsanaUPC"/>
          <w:sz w:val="28"/>
        </w:rPr>
        <w:t>26.51</w:t>
      </w:r>
      <w:r w:rsidR="00BB429E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ล้านบาท</w:t>
      </w:r>
      <w:r w:rsidR="00D60B4A" w:rsidRPr="00841F6C">
        <w:rPr>
          <w:rFonts w:ascii="AngsanaUPC" w:hAnsi="AngsanaUPC" w:cs="AngsanaUPC" w:hint="cs"/>
          <w:sz w:val="28"/>
          <w:cs/>
        </w:rPr>
        <w:t xml:space="preserve"> </w:t>
      </w:r>
      <w:r w:rsidR="00CF3F85" w:rsidRPr="00841F6C">
        <w:rPr>
          <w:rFonts w:ascii="AngsanaUPC" w:hAnsi="AngsanaUPC" w:cs="AngsanaUPC" w:hint="cs"/>
          <w:sz w:val="28"/>
          <w:cs/>
        </w:rPr>
        <w:t>ตามลำดับ</w:t>
      </w:r>
      <w:r w:rsidRPr="00841F6C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</w:t>
      </w:r>
      <w:r w:rsidR="006013BB" w:rsidRPr="00841F6C">
        <w:rPr>
          <w:rFonts w:ascii="AngsanaUPC" w:hAnsi="AngsanaUPC" w:cs="AngsanaUPC"/>
          <w:sz w:val="28"/>
          <w:cs/>
        </w:rPr>
        <w:t>ปี</w:t>
      </w:r>
    </w:p>
    <w:p w14:paraId="3559EF19" w14:textId="57F158D6" w:rsidR="001C525B" w:rsidRPr="00841F6C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เงินลงทุนในบริษัทร่วม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559"/>
        <w:gridCol w:w="1559"/>
      </w:tblGrid>
      <w:tr w:rsidR="00FA4CDE" w:rsidRPr="00841F6C" w14:paraId="7DD42CCC" w14:textId="77777777" w:rsidTr="00826E82">
        <w:tc>
          <w:tcPr>
            <w:tcW w:w="3685" w:type="dxa"/>
          </w:tcPr>
          <w:p w14:paraId="0E0C1A51" w14:textId="77777777" w:rsidR="00FA4CDE" w:rsidRPr="00841F6C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29FE1B2C" w14:textId="77777777" w:rsidR="00FA4CDE" w:rsidRPr="00841F6C" w:rsidRDefault="00FA4CDE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60DCC81D" w14:textId="0FB4E692" w:rsidR="00FA4CDE" w:rsidRPr="00841F6C" w:rsidRDefault="00FA4CDE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15A3C9E" w14:textId="6C505514" w:rsidR="00FA4CDE" w:rsidRPr="00841F6C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841F6C">
              <w:rPr>
                <w:rFonts w:ascii="AngsanaUPC" w:hAnsi="AngsanaUPC" w:cs="AngsanaUPC"/>
                <w:sz w:val="28"/>
              </w:rPr>
              <w:t>: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826E82" w:rsidRPr="00841F6C" w14:paraId="097257BB" w14:textId="77777777" w:rsidTr="00826E82">
        <w:trPr>
          <w:trHeight w:val="80"/>
        </w:trPr>
        <w:tc>
          <w:tcPr>
            <w:tcW w:w="3685" w:type="dxa"/>
          </w:tcPr>
          <w:p w14:paraId="4FC77F2D" w14:textId="77777777" w:rsidR="00826E82" w:rsidRPr="00841F6C" w:rsidRDefault="00826E82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0B60913C" w14:textId="77777777" w:rsidR="00826E82" w:rsidRPr="00841F6C" w:rsidRDefault="00826E82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4722B45E" w14:textId="1465404D" w:rsidR="00826E82" w:rsidRPr="00841F6C" w:rsidRDefault="00826E82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975CFAE" w14:textId="4D29058E" w:rsidR="00826E82" w:rsidRPr="00841F6C" w:rsidRDefault="00826E82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826E82" w:rsidRPr="00841F6C" w14:paraId="010BE85D" w14:textId="77777777" w:rsidTr="00826E82">
        <w:trPr>
          <w:trHeight w:val="147"/>
        </w:trPr>
        <w:tc>
          <w:tcPr>
            <w:tcW w:w="3685" w:type="dxa"/>
          </w:tcPr>
          <w:p w14:paraId="029C5743" w14:textId="77777777" w:rsidR="00826E82" w:rsidRPr="00841F6C" w:rsidRDefault="00826E82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</w:tcPr>
          <w:p w14:paraId="3A5F0E26" w14:textId="37B4FC4F" w:rsidR="00826E82" w:rsidRPr="00841F6C" w:rsidRDefault="00826E82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3118" w:type="dxa"/>
            <w:gridSpan w:val="2"/>
            <w:vAlign w:val="bottom"/>
          </w:tcPr>
          <w:p w14:paraId="42CC4CE7" w14:textId="5E21A5B9" w:rsidR="00826E82" w:rsidRPr="00841F6C" w:rsidRDefault="00826E82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826E82" w:rsidRPr="00841F6C" w14:paraId="7BF39C86" w14:textId="77777777" w:rsidTr="00826E82">
        <w:tc>
          <w:tcPr>
            <w:tcW w:w="3685" w:type="dxa"/>
          </w:tcPr>
          <w:p w14:paraId="40DDE7BD" w14:textId="77777777" w:rsidR="00826E82" w:rsidRPr="00841F6C" w:rsidRDefault="00826E82" w:rsidP="00F847D2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42521800" w14:textId="00855787" w:rsidR="00826E82" w:rsidRPr="00841F6C" w:rsidRDefault="00826E82" w:rsidP="00F847D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25930795" w14:textId="19AB63C6" w:rsidR="00826E82" w:rsidRPr="00841F6C" w:rsidRDefault="00826E82" w:rsidP="00F847D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559" w:type="dxa"/>
          </w:tcPr>
          <w:p w14:paraId="1C102118" w14:textId="018CF7F7" w:rsidR="00826E82" w:rsidRPr="00841F6C" w:rsidRDefault="00826E82" w:rsidP="00F847D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559" w:type="dxa"/>
          </w:tcPr>
          <w:p w14:paraId="31D25615" w14:textId="6E070791" w:rsidR="00826E82" w:rsidRPr="00841F6C" w:rsidRDefault="00826E82" w:rsidP="00F847D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826E82" w:rsidRPr="00841F6C" w14:paraId="30900B07" w14:textId="77777777" w:rsidTr="00D33CDE">
        <w:trPr>
          <w:trHeight w:val="374"/>
        </w:trPr>
        <w:tc>
          <w:tcPr>
            <w:tcW w:w="3685" w:type="dxa"/>
            <w:vAlign w:val="bottom"/>
          </w:tcPr>
          <w:p w14:paraId="317C4A9F" w14:textId="59F526B3" w:rsidR="00826E82" w:rsidRPr="00841F6C" w:rsidRDefault="00826E82" w:rsidP="00F847D2">
            <w:pPr>
              <w:pStyle w:val="NoSpacing"/>
              <w:spacing w:line="36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1276" w:type="dxa"/>
            <w:vAlign w:val="bottom"/>
          </w:tcPr>
          <w:p w14:paraId="295AAC61" w14:textId="19E8F586" w:rsidR="00826E82" w:rsidRPr="00841F6C" w:rsidRDefault="00826E82" w:rsidP="00F847D2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276" w:type="dxa"/>
            <w:vAlign w:val="bottom"/>
          </w:tcPr>
          <w:p w14:paraId="59AD7E7D" w14:textId="54D54A4C" w:rsidR="00826E82" w:rsidRPr="00841F6C" w:rsidRDefault="00826E82" w:rsidP="00F847D2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559" w:type="dxa"/>
            <w:vAlign w:val="bottom"/>
          </w:tcPr>
          <w:p w14:paraId="084784F7" w14:textId="56EF15BC" w:rsidR="00826E82" w:rsidRPr="00841F6C" w:rsidRDefault="00D33CDE" w:rsidP="00F847D2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AC4AAFB" w14:textId="70ECD3DE" w:rsidR="00826E82" w:rsidRPr="00841F6C" w:rsidRDefault="00826E82" w:rsidP="00F847D2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26E82" w:rsidRPr="00841F6C" w14:paraId="4B7D802D" w14:textId="77777777" w:rsidTr="00D33CDE">
        <w:trPr>
          <w:trHeight w:val="374"/>
        </w:trPr>
        <w:tc>
          <w:tcPr>
            <w:tcW w:w="3685" w:type="dxa"/>
            <w:vAlign w:val="bottom"/>
          </w:tcPr>
          <w:p w14:paraId="10A65900" w14:textId="5EADD09D" w:rsidR="00826E82" w:rsidRPr="00841F6C" w:rsidRDefault="00826E82" w:rsidP="00F847D2">
            <w:pPr>
              <w:pStyle w:val="NoSpacing"/>
              <w:spacing w:line="36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bookmarkStart w:id="2" w:name="_Hlk158131491"/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จำกัด </w:t>
            </w:r>
            <w:r w:rsidRPr="00841F6C">
              <w:rPr>
                <w:rFonts w:ascii="AngsanaUPC" w:hAnsi="AngsanaUPC" w:cs="AngsanaUPC"/>
                <w:sz w:val="28"/>
              </w:rPr>
              <w:t xml:space="preserve">  </w:t>
            </w:r>
            <w:r w:rsidRPr="00841F6C">
              <w:rPr>
                <w:rFonts w:ascii="AngsanaUPC" w:hAnsi="AngsanaUPC" w:cs="AngsanaUPC"/>
                <w:sz w:val="28"/>
                <w:cs/>
              </w:rPr>
              <w:t>(ลงทุนผ่านบริษัทย่อย)</w:t>
            </w:r>
          </w:p>
        </w:tc>
        <w:tc>
          <w:tcPr>
            <w:tcW w:w="1276" w:type="dxa"/>
            <w:vAlign w:val="bottom"/>
          </w:tcPr>
          <w:p w14:paraId="58B10A6C" w14:textId="191FDF1D" w:rsidR="00826E82" w:rsidRPr="00841F6C" w:rsidRDefault="00826E82" w:rsidP="00F847D2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276" w:type="dxa"/>
            <w:vAlign w:val="bottom"/>
          </w:tcPr>
          <w:p w14:paraId="1AE9BEA2" w14:textId="593520DB" w:rsidR="00826E82" w:rsidRPr="00841F6C" w:rsidRDefault="00826E82" w:rsidP="00F847D2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559" w:type="dxa"/>
            <w:vAlign w:val="bottom"/>
          </w:tcPr>
          <w:p w14:paraId="144307D3" w14:textId="43D088A3" w:rsidR="00826E82" w:rsidRPr="00841F6C" w:rsidRDefault="00D33CDE" w:rsidP="00F847D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10,684,609</w:t>
            </w:r>
          </w:p>
        </w:tc>
        <w:tc>
          <w:tcPr>
            <w:tcW w:w="1559" w:type="dxa"/>
            <w:vAlign w:val="bottom"/>
          </w:tcPr>
          <w:p w14:paraId="6A8FDB41" w14:textId="1CF57259" w:rsidR="00826E82" w:rsidRPr="00841F6C" w:rsidRDefault="00826E82" w:rsidP="00F847D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11,581,977</w:t>
            </w:r>
          </w:p>
        </w:tc>
      </w:tr>
      <w:bookmarkEnd w:id="2"/>
      <w:tr w:rsidR="00826E82" w:rsidRPr="00841F6C" w14:paraId="4A43E000" w14:textId="77777777" w:rsidTr="00D33CDE">
        <w:trPr>
          <w:trHeight w:val="374"/>
        </w:trPr>
        <w:tc>
          <w:tcPr>
            <w:tcW w:w="3685" w:type="dxa"/>
            <w:vAlign w:val="bottom"/>
          </w:tcPr>
          <w:p w14:paraId="2103E1DD" w14:textId="66DFDE13" w:rsidR="00826E82" w:rsidRPr="00841F6C" w:rsidRDefault="00826E82" w:rsidP="00F847D2">
            <w:pPr>
              <w:pStyle w:val="NoSpacing"/>
              <w:spacing w:line="360" w:lineRule="exact"/>
              <w:ind w:left="27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1276" w:type="dxa"/>
            <w:vAlign w:val="bottom"/>
          </w:tcPr>
          <w:p w14:paraId="3C86B1A0" w14:textId="77777777" w:rsidR="00826E82" w:rsidRPr="00841F6C" w:rsidRDefault="00826E82" w:rsidP="00F847D2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A35B208" w14:textId="1693BB57" w:rsidR="00826E82" w:rsidRPr="00841F6C" w:rsidRDefault="00826E82" w:rsidP="00F847D2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CFC985A" w14:textId="13ADE7E5" w:rsidR="00826E82" w:rsidRPr="00841F6C" w:rsidRDefault="00D33CDE" w:rsidP="00F847D2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10,684,609</w:t>
            </w:r>
          </w:p>
        </w:tc>
        <w:tc>
          <w:tcPr>
            <w:tcW w:w="1559" w:type="dxa"/>
            <w:vAlign w:val="bottom"/>
          </w:tcPr>
          <w:p w14:paraId="716D8FF5" w14:textId="506782EA" w:rsidR="00826E82" w:rsidRPr="00841F6C" w:rsidRDefault="00826E82" w:rsidP="00F847D2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11,581,977</w:t>
            </w:r>
          </w:p>
        </w:tc>
      </w:tr>
    </w:tbl>
    <w:p w14:paraId="2676476B" w14:textId="77777777" w:rsidR="00AF34BF" w:rsidRPr="00841F6C" w:rsidRDefault="00AF34BF" w:rsidP="00AF34BF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3958F4DF" w14:textId="77777777" w:rsidR="00AF34BF" w:rsidRPr="00841F6C" w:rsidRDefault="00AF34BF" w:rsidP="00AF34BF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17D36796" w14:textId="77777777" w:rsidR="00AF34BF" w:rsidRPr="00841F6C" w:rsidRDefault="00AF34BF" w:rsidP="00AF34BF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52158399" w14:textId="77777777" w:rsidR="00AF34BF" w:rsidRPr="00841F6C" w:rsidRDefault="00AF34BF" w:rsidP="00AF34BF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07DB2A9A" w14:textId="60B8A3F1" w:rsidR="004E0553" w:rsidRPr="00841F6C" w:rsidRDefault="001C525B" w:rsidP="004E0553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F97B7E" w:rsidRPr="00841F6C" w14:paraId="22EB373C" w14:textId="77777777" w:rsidTr="00585AD5">
        <w:tc>
          <w:tcPr>
            <w:tcW w:w="2835" w:type="dxa"/>
          </w:tcPr>
          <w:p w14:paraId="5366D18F" w14:textId="77777777" w:rsidR="00F97B7E" w:rsidRPr="00841F6C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A8241FA" w14:textId="77777777" w:rsidR="00F97B7E" w:rsidRPr="00841F6C" w:rsidRDefault="00F97B7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229E44B" w14:textId="77777777" w:rsidR="00F97B7E" w:rsidRPr="00841F6C" w:rsidRDefault="00F97B7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C27EE3B" w14:textId="77777777" w:rsidR="00F97B7E" w:rsidRPr="00841F6C" w:rsidRDefault="00F97B7E" w:rsidP="00585A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841F6C">
              <w:rPr>
                <w:rFonts w:ascii="AngsanaUPC" w:hAnsi="AngsanaUPC" w:cs="AngsanaUPC"/>
                <w:sz w:val="28"/>
              </w:rPr>
              <w:t>: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97B7E" w:rsidRPr="00841F6C" w14:paraId="1563E0C6" w14:textId="77777777" w:rsidTr="00585AD5">
        <w:tc>
          <w:tcPr>
            <w:tcW w:w="2835" w:type="dxa"/>
          </w:tcPr>
          <w:p w14:paraId="34B2BE8E" w14:textId="77777777" w:rsidR="00F97B7E" w:rsidRPr="00841F6C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8452B8C" w14:textId="77777777" w:rsidR="00F97B7E" w:rsidRPr="00841F6C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A46B29" w14:textId="77777777" w:rsidR="00F97B7E" w:rsidRPr="00841F6C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EAFBA71" w14:textId="77777777" w:rsidR="00F97B7E" w:rsidRPr="00841F6C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69063E2" w14:textId="77777777" w:rsidR="00F97B7E" w:rsidRPr="00841F6C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3C549EFB" w14:textId="77777777" w:rsidR="00F97B7E" w:rsidRPr="00841F6C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F97B7E" w:rsidRPr="00841F6C" w14:paraId="652D0CE1" w14:textId="77777777" w:rsidTr="00585AD5">
        <w:tc>
          <w:tcPr>
            <w:tcW w:w="2835" w:type="dxa"/>
          </w:tcPr>
          <w:p w14:paraId="33B2BA63" w14:textId="77777777" w:rsidR="00F97B7E" w:rsidRPr="00841F6C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AA5331E" w14:textId="77777777" w:rsidR="00F97B7E" w:rsidRPr="00841F6C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5EA6E6DB" w14:textId="77777777" w:rsidR="00F97B7E" w:rsidRPr="00841F6C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43F33B0C" w14:textId="77777777" w:rsidR="00F97B7E" w:rsidRPr="00841F6C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F847D2" w:rsidRPr="00841F6C" w14:paraId="14BB7E04" w14:textId="77777777" w:rsidTr="00487CE5">
        <w:tc>
          <w:tcPr>
            <w:tcW w:w="2835" w:type="dxa"/>
          </w:tcPr>
          <w:p w14:paraId="0C54058F" w14:textId="77777777" w:rsidR="00F847D2" w:rsidRPr="00841F6C" w:rsidRDefault="00F847D2" w:rsidP="00F847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E65EF0E" w14:textId="1EFF46DA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993" w:type="dxa"/>
          </w:tcPr>
          <w:p w14:paraId="7790B716" w14:textId="3E752B5D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34" w:type="dxa"/>
          </w:tcPr>
          <w:p w14:paraId="05CCC061" w14:textId="009205CA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34" w:type="dxa"/>
          </w:tcPr>
          <w:p w14:paraId="1AFD069B" w14:textId="54AEDD14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34" w:type="dxa"/>
          </w:tcPr>
          <w:p w14:paraId="77F33914" w14:textId="18646FE7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34" w:type="dxa"/>
          </w:tcPr>
          <w:p w14:paraId="48E1AD20" w14:textId="23A6F43F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F847D2" w:rsidRPr="00841F6C" w14:paraId="3CFA4F0B" w14:textId="77777777" w:rsidTr="00D33CDE">
        <w:trPr>
          <w:trHeight w:val="374"/>
        </w:trPr>
        <w:tc>
          <w:tcPr>
            <w:tcW w:w="2835" w:type="dxa"/>
            <w:vAlign w:val="bottom"/>
          </w:tcPr>
          <w:p w14:paraId="194E60D3" w14:textId="3E2C8FA6" w:rsidR="00F847D2" w:rsidRPr="00841F6C" w:rsidRDefault="00F847D2" w:rsidP="00F847D2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vAlign w:val="bottom"/>
          </w:tcPr>
          <w:p w14:paraId="6EE53B57" w14:textId="775A0879" w:rsidR="00F847D2" w:rsidRPr="00841F6C" w:rsidRDefault="00F847D2" w:rsidP="00F847D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993" w:type="dxa"/>
            <w:vAlign w:val="bottom"/>
          </w:tcPr>
          <w:p w14:paraId="6B227DC0" w14:textId="6E372683" w:rsidR="00F847D2" w:rsidRPr="00841F6C" w:rsidRDefault="00F847D2" w:rsidP="00F847D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</w:t>
            </w:r>
          </w:p>
        </w:tc>
        <w:tc>
          <w:tcPr>
            <w:tcW w:w="1134" w:type="dxa"/>
            <w:vAlign w:val="bottom"/>
          </w:tcPr>
          <w:p w14:paraId="253F266A" w14:textId="41FD8CD3" w:rsidR="00F847D2" w:rsidRPr="00841F6C" w:rsidRDefault="00D33CDE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vAlign w:val="bottom"/>
          </w:tcPr>
          <w:p w14:paraId="02B16722" w14:textId="295C6308" w:rsidR="00F847D2" w:rsidRPr="00841F6C" w:rsidRDefault="00F847D2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vAlign w:val="bottom"/>
          </w:tcPr>
          <w:p w14:paraId="6ACE46C9" w14:textId="2BED3B5C" w:rsidR="00F847D2" w:rsidRPr="00841F6C" w:rsidRDefault="00D33CDE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134" w:type="dxa"/>
            <w:vAlign w:val="bottom"/>
          </w:tcPr>
          <w:p w14:paraId="067E7926" w14:textId="1A918C0D" w:rsidR="00F847D2" w:rsidRPr="00841F6C" w:rsidRDefault="00F847D2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727,650</w:t>
            </w:r>
          </w:p>
        </w:tc>
      </w:tr>
      <w:tr w:rsidR="00EE33A2" w:rsidRPr="00841F6C" w14:paraId="56103A42" w14:textId="77777777" w:rsidTr="00D33CDE">
        <w:trPr>
          <w:trHeight w:val="374"/>
        </w:trPr>
        <w:tc>
          <w:tcPr>
            <w:tcW w:w="2835" w:type="dxa"/>
            <w:vAlign w:val="bottom"/>
          </w:tcPr>
          <w:p w14:paraId="419B937B" w14:textId="3180199E" w:rsidR="00EE33A2" w:rsidRPr="00841F6C" w:rsidRDefault="00EE33A2" w:rsidP="00EE33A2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กิจการร่วมค้า ดีเอพี</w:t>
            </w:r>
          </w:p>
        </w:tc>
        <w:tc>
          <w:tcPr>
            <w:tcW w:w="992" w:type="dxa"/>
            <w:vAlign w:val="bottom"/>
          </w:tcPr>
          <w:p w14:paraId="0875A6C2" w14:textId="1A638FBA" w:rsidR="00EE33A2" w:rsidRPr="00841F6C" w:rsidRDefault="00EE33A2" w:rsidP="00EE33A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27</w:t>
            </w:r>
          </w:p>
        </w:tc>
        <w:tc>
          <w:tcPr>
            <w:tcW w:w="993" w:type="dxa"/>
            <w:vAlign w:val="bottom"/>
          </w:tcPr>
          <w:p w14:paraId="248B287C" w14:textId="788D976D" w:rsidR="00EE33A2" w:rsidRPr="00841F6C" w:rsidRDefault="00EE33A2" w:rsidP="00EE33A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99CE5E1" w14:textId="6AF72E06" w:rsidR="00EE33A2" w:rsidRPr="00841F6C" w:rsidRDefault="00EE33A2" w:rsidP="00EE33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455,810</w:t>
            </w:r>
          </w:p>
        </w:tc>
        <w:tc>
          <w:tcPr>
            <w:tcW w:w="1134" w:type="dxa"/>
            <w:vAlign w:val="bottom"/>
          </w:tcPr>
          <w:p w14:paraId="632BB17E" w14:textId="27AD9F15" w:rsidR="00EE33A2" w:rsidRPr="00841F6C" w:rsidRDefault="00EE33A2" w:rsidP="00EE33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E4516ED" w14:textId="4ABCA8B1" w:rsidR="00EE33A2" w:rsidRPr="00841F6C" w:rsidRDefault="00EE33A2" w:rsidP="00EE33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337,500</w:t>
            </w:r>
          </w:p>
        </w:tc>
        <w:tc>
          <w:tcPr>
            <w:tcW w:w="1134" w:type="dxa"/>
            <w:vAlign w:val="bottom"/>
          </w:tcPr>
          <w:p w14:paraId="5B8D4801" w14:textId="42A073C1" w:rsidR="00EE33A2" w:rsidRPr="00841F6C" w:rsidRDefault="00EE33A2" w:rsidP="00EE33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E33A2" w:rsidRPr="00841F6C" w14:paraId="1632870D" w14:textId="77777777" w:rsidTr="00D33CDE">
        <w:trPr>
          <w:trHeight w:val="374"/>
        </w:trPr>
        <w:tc>
          <w:tcPr>
            <w:tcW w:w="2835" w:type="dxa"/>
            <w:vAlign w:val="bottom"/>
          </w:tcPr>
          <w:p w14:paraId="025EFAA4" w14:textId="67413BA1" w:rsidR="00EE33A2" w:rsidRPr="00841F6C" w:rsidRDefault="00EE33A2" w:rsidP="0087066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กิจการร่วมค้า โดฮวา เอ็นจิเนียริ่ง คอมปานี ลิมิเต็ด อิน จอยน์ เวนเจอร์ วิธ คอนซัลติ้ง เอ็นจิเนียส์ กรุ๊ป ลิมิเต็ด </w:t>
            </w:r>
            <w:r w:rsidRPr="00841F6C">
              <w:rPr>
                <w:rFonts w:ascii="AngsanaUPC" w:hAnsi="AngsanaUPC" w:cs="AngsanaUPC"/>
                <w:sz w:val="28"/>
              </w:rPr>
              <w:t xml:space="preserve">, </w:t>
            </w:r>
            <w:r w:rsidRPr="00841F6C">
              <w:rPr>
                <w:rFonts w:ascii="AngsanaUPC" w:hAnsi="AngsanaUPC" w:cs="AngsanaUPC"/>
                <w:sz w:val="28"/>
                <w:cs/>
              </w:rPr>
              <w:t>โปรเจค แพลนนิ่ง เซอร์วิส พับลิค คัมพานี ลิมิเต็ด</w:t>
            </w:r>
            <w:r w:rsidRPr="00841F6C">
              <w:rPr>
                <w:rFonts w:ascii="AngsanaUPC" w:hAnsi="AngsanaUPC" w:cs="AngsanaUPC"/>
                <w:sz w:val="28"/>
              </w:rPr>
              <w:t xml:space="preserve">, </w:t>
            </w:r>
            <w:r w:rsidRPr="00841F6C">
              <w:rPr>
                <w:rFonts w:ascii="AngsanaUPC" w:hAnsi="AngsanaUPC" w:cs="AngsanaUPC"/>
                <w:sz w:val="28"/>
                <w:cs/>
              </w:rPr>
              <w:t>แอนด์ พีพีเอส วัน เวิร์ค โค ลิมิเต็ด</w:t>
            </w:r>
          </w:p>
        </w:tc>
        <w:tc>
          <w:tcPr>
            <w:tcW w:w="992" w:type="dxa"/>
            <w:vAlign w:val="bottom"/>
          </w:tcPr>
          <w:p w14:paraId="10C20786" w14:textId="321CFFDF" w:rsidR="00EE33A2" w:rsidRPr="00841F6C" w:rsidRDefault="00EE33A2" w:rsidP="00EE33A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</w:t>
            </w:r>
            <w:r w:rsidR="00943A1B" w:rsidRPr="00841F6C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993" w:type="dxa"/>
            <w:vAlign w:val="bottom"/>
          </w:tcPr>
          <w:p w14:paraId="7EA75E05" w14:textId="36013E6A" w:rsidR="00EE33A2" w:rsidRPr="00841F6C" w:rsidRDefault="00EE33A2" w:rsidP="00EE33A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5CEDB73" w14:textId="3FB1705C" w:rsidR="00EE33A2" w:rsidRPr="00841F6C" w:rsidRDefault="00EE33A2" w:rsidP="00EE33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(348,335)</w:t>
            </w:r>
          </w:p>
        </w:tc>
        <w:tc>
          <w:tcPr>
            <w:tcW w:w="1134" w:type="dxa"/>
            <w:vAlign w:val="bottom"/>
          </w:tcPr>
          <w:p w14:paraId="1BC5D1E0" w14:textId="68C42ABE" w:rsidR="00EE33A2" w:rsidRPr="00841F6C" w:rsidRDefault="00EE33A2" w:rsidP="00EE33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F114509" w14:textId="68C2D882" w:rsidR="00EE33A2" w:rsidRPr="00841F6C" w:rsidRDefault="00EE33A2" w:rsidP="00EE33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49228C3" w14:textId="024C5F79" w:rsidR="00EE33A2" w:rsidRPr="00841F6C" w:rsidRDefault="00EE33A2" w:rsidP="00EE33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E33A2" w:rsidRPr="00841F6C" w14:paraId="156AF55C" w14:textId="77777777" w:rsidTr="00EE33A2">
        <w:trPr>
          <w:trHeight w:val="68"/>
        </w:trPr>
        <w:tc>
          <w:tcPr>
            <w:tcW w:w="2835" w:type="dxa"/>
            <w:vAlign w:val="bottom"/>
          </w:tcPr>
          <w:p w14:paraId="681F7E23" w14:textId="407A14A9" w:rsidR="00EE33A2" w:rsidRPr="00841F6C" w:rsidRDefault="00EE33A2" w:rsidP="00EE33A2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เงินลงทุนในกิจการร่วมค้า - สุทธิ</w:t>
            </w:r>
          </w:p>
        </w:tc>
        <w:tc>
          <w:tcPr>
            <w:tcW w:w="992" w:type="dxa"/>
            <w:vAlign w:val="bottom"/>
          </w:tcPr>
          <w:p w14:paraId="1B3705F8" w14:textId="77777777" w:rsidR="00EE33A2" w:rsidRPr="00841F6C" w:rsidRDefault="00EE33A2" w:rsidP="00EE33A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14:paraId="28ECBB3C" w14:textId="77777777" w:rsidR="00EE33A2" w:rsidRPr="00841F6C" w:rsidRDefault="00EE33A2" w:rsidP="00EE33A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CD7B2DB" w14:textId="2E850785" w:rsidR="00EE33A2" w:rsidRPr="00841F6C" w:rsidRDefault="00EE33A2" w:rsidP="00EE33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1,382,857</w:t>
            </w:r>
          </w:p>
        </w:tc>
        <w:tc>
          <w:tcPr>
            <w:tcW w:w="1134" w:type="dxa"/>
            <w:vAlign w:val="bottom"/>
          </w:tcPr>
          <w:p w14:paraId="19F54F08" w14:textId="10BDC749" w:rsidR="00EE33A2" w:rsidRPr="00841F6C" w:rsidRDefault="00EE33A2" w:rsidP="00EE33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vAlign w:val="bottom"/>
          </w:tcPr>
          <w:p w14:paraId="72E5A6B7" w14:textId="37510186" w:rsidR="00EE33A2" w:rsidRPr="00841F6C" w:rsidRDefault="00EE33A2" w:rsidP="00EE33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1,065,150</w:t>
            </w:r>
          </w:p>
        </w:tc>
        <w:tc>
          <w:tcPr>
            <w:tcW w:w="1134" w:type="dxa"/>
            <w:vAlign w:val="bottom"/>
          </w:tcPr>
          <w:p w14:paraId="6F39BF40" w14:textId="2775DAAB" w:rsidR="00EE33A2" w:rsidRPr="00841F6C" w:rsidRDefault="00EE33A2" w:rsidP="00EE33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727,650</w:t>
            </w:r>
          </w:p>
        </w:tc>
      </w:tr>
    </w:tbl>
    <w:p w14:paraId="2F5EE4E9" w14:textId="19C11E22" w:rsidR="00DE1B3C" w:rsidRPr="00841F6C" w:rsidRDefault="004E0553" w:rsidP="0087066B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กิจการร่วมค้า เทสโก้ พีพีเอส เป็นกิจการที่จัดตั้งขึ้นตามข้อตกลงในสัญญาร่วมค้า เมื่อวันที่ </w:t>
      </w:r>
      <w:r w:rsidRPr="00841F6C">
        <w:rPr>
          <w:rFonts w:ascii="AngsanaUPC" w:hAnsi="AngsanaUPC" w:cs="AngsanaUPC"/>
          <w:sz w:val="28"/>
        </w:rPr>
        <w:t>16</w:t>
      </w:r>
      <w:r w:rsidRPr="00841F6C">
        <w:rPr>
          <w:rFonts w:ascii="AngsanaUPC" w:hAnsi="AngsanaUPC" w:cs="AngsanaUPC"/>
          <w:sz w:val="28"/>
          <w:cs/>
        </w:rPr>
        <w:t xml:space="preserve"> มิถุนายน </w:t>
      </w:r>
      <w:r w:rsidRPr="00841F6C">
        <w:rPr>
          <w:rFonts w:ascii="AngsanaUPC" w:hAnsi="AngsanaUPC" w:cs="AngsanaUPC"/>
          <w:sz w:val="28"/>
        </w:rPr>
        <w:t>2566</w:t>
      </w:r>
      <w:r w:rsidRPr="00841F6C">
        <w:rPr>
          <w:rFonts w:ascii="AngsanaUPC" w:hAnsi="AngsanaUPC" w:cs="AngsanaUPC"/>
          <w:sz w:val="28"/>
          <w:cs/>
        </w:rPr>
        <w:t xml:space="preserve"> จากการร่วมทุนระหว่าง บริษัท โปรเจค แพลนนิ่ง เซอร์วิส จำกัด(มหาชน) และบริษัท เทสโก้ จำกัด ในสัดส่วนร้อยละ </w:t>
      </w:r>
      <w:r w:rsidRPr="00841F6C">
        <w:rPr>
          <w:rFonts w:ascii="AngsanaUPC" w:hAnsi="AngsanaUPC" w:cs="AngsanaUPC"/>
          <w:sz w:val="28"/>
        </w:rPr>
        <w:t>49</w:t>
      </w:r>
      <w:r w:rsidRPr="00841F6C">
        <w:rPr>
          <w:rFonts w:ascii="AngsanaUPC" w:hAnsi="AngsanaUPC" w:cs="AngsanaUPC"/>
          <w:sz w:val="28"/>
          <w:cs/>
        </w:rPr>
        <w:t xml:space="preserve"> และร้อยละ </w:t>
      </w:r>
      <w:r w:rsidRPr="00841F6C">
        <w:rPr>
          <w:rFonts w:ascii="AngsanaUPC" w:hAnsi="AngsanaUPC" w:cs="AngsanaUPC"/>
          <w:sz w:val="28"/>
        </w:rPr>
        <w:t xml:space="preserve">51 </w:t>
      </w:r>
      <w:r w:rsidRPr="00841F6C">
        <w:rPr>
          <w:rFonts w:ascii="AngsanaUPC" w:hAnsi="AngsanaUPC" w:cs="AngsanaUPC"/>
          <w:sz w:val="28"/>
          <w:cs/>
        </w:rPr>
        <w:t>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44C550FA" w14:textId="77777777" w:rsidR="00795E1A" w:rsidRPr="00841F6C" w:rsidRDefault="00795E1A" w:rsidP="0087066B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 xml:space="preserve">กิจการร่วมค้า ดีเอพี 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>เป็นกิจการที่จัดตั้งขึ้นตามข้อตกลงในสัญญาร่วมค้า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 เมื่อวันที่ </w:t>
      </w:r>
      <w:r w:rsidRPr="00841F6C">
        <w:rPr>
          <w:rFonts w:ascii="AngsanaUPC" w:hAnsi="AngsanaUPC" w:cs="AngsanaUPC"/>
          <w:sz w:val="28"/>
        </w:rPr>
        <w:t xml:space="preserve"> 1</w:t>
      </w:r>
      <w:r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กรกฎาคม </w:t>
      </w:r>
      <w:r w:rsidRPr="00841F6C">
        <w:rPr>
          <w:rFonts w:ascii="AngsanaUPC" w:hAnsi="AngsanaUPC" w:cs="AngsanaUPC"/>
          <w:sz w:val="28"/>
        </w:rPr>
        <w:t xml:space="preserve"> 2568 </w:t>
      </w:r>
      <w:r w:rsidRPr="00841F6C">
        <w:rPr>
          <w:rFonts w:ascii="AngsanaUPC" w:hAnsi="AngsanaUPC" w:cs="AngsanaUPC" w:hint="cs"/>
          <w:sz w:val="28"/>
          <w:cs/>
        </w:rPr>
        <w:t xml:space="preserve"> จากการ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 w:hint="cs"/>
          <w:sz w:val="28"/>
          <w:cs/>
        </w:rPr>
        <w:t xml:space="preserve">ร่วมทุนระหว่าง บริษัท ดี.เอ็กซ์ สตูดิโอ จำกัด บริษัท โปรเจค แพลนนิ่ง เซอร์วิส จำกัด(มหาชน)  และบริษัท อเฮด แอดไวเซอรี่ จำกัด ในสัดส่วนร้อยละ </w:t>
      </w:r>
      <w:r w:rsidRPr="00841F6C">
        <w:rPr>
          <w:rFonts w:ascii="AngsanaUPC" w:hAnsi="AngsanaUPC" w:cs="AngsanaUPC"/>
          <w:sz w:val="28"/>
        </w:rPr>
        <w:t xml:space="preserve">42.60 </w:t>
      </w:r>
      <w:r w:rsidRPr="00841F6C">
        <w:rPr>
          <w:rFonts w:ascii="AngsanaUPC" w:hAnsi="AngsanaUPC" w:cs="AngsanaUPC" w:hint="cs"/>
          <w:sz w:val="28"/>
          <w:cs/>
        </w:rPr>
        <w:t>ร้อยละ</w:t>
      </w:r>
      <w:r w:rsidRPr="00841F6C">
        <w:rPr>
          <w:rFonts w:ascii="AngsanaUPC" w:hAnsi="AngsanaUPC" w:cs="AngsanaUPC"/>
          <w:sz w:val="28"/>
        </w:rPr>
        <w:t xml:space="preserve"> 27</w:t>
      </w:r>
      <w:r w:rsidRPr="00841F6C">
        <w:rPr>
          <w:rFonts w:ascii="AngsanaUPC" w:hAnsi="AngsanaUPC" w:cs="AngsanaUPC" w:hint="cs"/>
          <w:sz w:val="28"/>
          <w:cs/>
        </w:rPr>
        <w:t xml:space="preserve"> และ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ร้อยละ </w:t>
      </w:r>
      <w:r w:rsidRPr="00841F6C">
        <w:rPr>
          <w:rFonts w:ascii="AngsanaUPC" w:hAnsi="AngsanaUPC" w:cs="AngsanaUPC"/>
          <w:sz w:val="28"/>
        </w:rPr>
        <w:t>30.40</w:t>
      </w:r>
      <w:r w:rsidRPr="00841F6C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โดยมีวัตถุประสงค์เพื่อประกอบธุรกิจการออกแบบสาธารณูปโภคและสาธารณูปการนิคมอุตสาหกรรมดีทีไอ สำหรับโครงการพัฒนาพื้นที่รองรับอุตสาหกรรมความมั่นคงของประเทศให้กับหน่วยงานราชการแห่งหนึ่ง</w:t>
      </w:r>
    </w:p>
    <w:p w14:paraId="60C06A1A" w14:textId="5C51E1AA" w:rsidR="00795E1A" w:rsidRPr="00841F6C" w:rsidRDefault="00795E1A" w:rsidP="00795E1A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 xml:space="preserve">กิจการร่วมค้า </w:t>
      </w:r>
      <w:r w:rsidRPr="00841F6C">
        <w:rPr>
          <w:rFonts w:ascii="AngsanaUPC" w:hAnsi="AngsanaUPC" w:cs="AngsanaUPC"/>
          <w:sz w:val="28"/>
          <w:cs/>
        </w:rPr>
        <w:t xml:space="preserve">โดฮวา เอ็นจิเนียริ่ง คอมปานี ลิมิเต็ด อิน จอยน์ เวนเจอร์ วิธ คอนซัลติ้ง เอ็นจิเนียส์ กรุ๊ป ลิมิเต็ด </w:t>
      </w:r>
      <w:r w:rsidRPr="00841F6C">
        <w:rPr>
          <w:rFonts w:ascii="AngsanaUPC" w:hAnsi="AngsanaUPC" w:cs="AngsanaUPC"/>
          <w:sz w:val="28"/>
        </w:rPr>
        <w:t>,</w:t>
      </w:r>
      <w:r w:rsidRPr="00841F6C">
        <w:rPr>
          <w:rFonts w:ascii="AngsanaUPC" w:hAnsi="AngsanaUPC" w:cs="AngsanaUPC" w:hint="cs"/>
          <w:sz w:val="28"/>
          <w:cs/>
        </w:rPr>
        <w:t xml:space="preserve">                       </w:t>
      </w:r>
      <w:r w:rsidRPr="00841F6C">
        <w:rPr>
          <w:rFonts w:ascii="AngsanaUPC" w:hAnsi="AngsanaUPC" w:cs="AngsanaUPC"/>
          <w:sz w:val="28"/>
          <w:cs/>
        </w:rPr>
        <w:t>โปรเจค</w:t>
      </w:r>
      <w:r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แพลนนิ่ง เซอร์วิส พับลิค คัมพานี ลิมิเต็ด</w:t>
      </w:r>
      <w:r w:rsidRPr="00841F6C">
        <w:rPr>
          <w:rFonts w:ascii="AngsanaUPC" w:hAnsi="AngsanaUPC" w:cs="AngsanaUPC"/>
          <w:sz w:val="28"/>
        </w:rPr>
        <w:t xml:space="preserve">, </w:t>
      </w:r>
      <w:r w:rsidRPr="00841F6C">
        <w:rPr>
          <w:rFonts w:ascii="AngsanaUPC" w:hAnsi="AngsanaUPC" w:cs="AngsanaUPC"/>
          <w:sz w:val="28"/>
          <w:cs/>
        </w:rPr>
        <w:t>แอนด์ พีพีเอส วัน เวิร์ค โค ลิมิเต็ด</w:t>
      </w:r>
      <w:r w:rsidRPr="00841F6C">
        <w:rPr>
          <w:rFonts w:ascii="AngsanaUPC" w:hAnsi="AngsanaUPC" w:cs="AngsanaUPC" w:hint="cs"/>
          <w:sz w:val="28"/>
          <w:cs/>
        </w:rPr>
        <w:t xml:space="preserve"> เป็นกิจการร่วมค้าที่จัดตั้งขึ้นตามข้อตกลงในสัญญาร่วมค้า เมื่อวันที่ </w:t>
      </w:r>
      <w:r w:rsidRPr="00841F6C">
        <w:rPr>
          <w:rFonts w:ascii="AngsanaUPC" w:hAnsi="AngsanaUPC" w:cs="AngsanaUPC"/>
          <w:sz w:val="28"/>
        </w:rPr>
        <w:t xml:space="preserve">29 </w:t>
      </w:r>
      <w:r w:rsidRPr="00841F6C">
        <w:rPr>
          <w:rFonts w:ascii="AngsanaUPC" w:hAnsi="AngsanaUPC" w:cs="AngsanaUPC" w:hint="cs"/>
          <w:sz w:val="28"/>
          <w:cs/>
        </w:rPr>
        <w:t xml:space="preserve">กรกฎาคม </w:t>
      </w:r>
      <w:r w:rsidRPr="00841F6C">
        <w:rPr>
          <w:rFonts w:ascii="AngsanaUPC" w:hAnsi="AngsanaUPC" w:cs="AngsanaUPC"/>
          <w:sz w:val="28"/>
        </w:rPr>
        <w:t xml:space="preserve">2568 </w:t>
      </w:r>
      <w:r w:rsidRPr="00841F6C">
        <w:rPr>
          <w:rFonts w:ascii="AngsanaUPC" w:hAnsi="AngsanaUPC" w:cs="AngsanaUPC" w:hint="cs"/>
          <w:sz w:val="28"/>
          <w:cs/>
        </w:rPr>
        <w:t xml:space="preserve">จากการร่วมทุนระหว่าง โดฮวา เอ็นจิเนียริ่ง คอมปานี ลิมิเต็ด กับ คอนซัลติ้ง เอ็นจิเนียส์ กรุ๊ป จำกัด กับ บริษัท </w:t>
      </w:r>
      <w:r w:rsidRPr="00841F6C">
        <w:rPr>
          <w:rFonts w:ascii="AngsanaUPC" w:hAnsi="AngsanaUPC" w:cs="AngsanaUPC"/>
          <w:sz w:val="28"/>
          <w:cs/>
        </w:rPr>
        <w:t>โปรเจค แพลนนิ่ง เซอร์วิส จำกัด(มหาชน)</w:t>
      </w:r>
      <w:r w:rsidRPr="00841F6C">
        <w:rPr>
          <w:rFonts w:ascii="AngsanaUPC" w:hAnsi="AngsanaUPC" w:cs="AngsanaUPC" w:hint="cs"/>
          <w:sz w:val="28"/>
          <w:cs/>
        </w:rPr>
        <w:t xml:space="preserve"> และ </w:t>
      </w:r>
      <w:r w:rsidRPr="00841F6C">
        <w:rPr>
          <w:rFonts w:ascii="AngsanaUPC" w:hAnsi="AngsanaUPC" w:cs="AngsanaUPC"/>
          <w:sz w:val="28"/>
          <w:cs/>
        </w:rPr>
        <w:t>บริษัท พีพีเอส วันเวิร์ค จำกัด</w:t>
      </w:r>
      <w:r w:rsidRPr="00841F6C">
        <w:rPr>
          <w:rFonts w:ascii="AngsanaUPC" w:hAnsi="AngsanaUPC" w:cs="AngsanaUPC" w:hint="cs"/>
          <w:sz w:val="28"/>
          <w:cs/>
        </w:rPr>
        <w:t xml:space="preserve"> ในสัดส่วนร้อยละ </w:t>
      </w:r>
      <w:r w:rsidRPr="00841F6C">
        <w:rPr>
          <w:rFonts w:ascii="AngsanaUPC" w:hAnsi="AngsanaUPC" w:cs="AngsanaUPC"/>
          <w:sz w:val="28"/>
        </w:rPr>
        <w:t xml:space="preserve">40.10 </w:t>
      </w:r>
      <w:r w:rsidRPr="00841F6C">
        <w:rPr>
          <w:rFonts w:ascii="AngsanaUPC" w:hAnsi="AngsanaUPC" w:cs="AngsanaUPC" w:hint="cs"/>
          <w:sz w:val="28"/>
          <w:cs/>
        </w:rPr>
        <w:t xml:space="preserve">ร้อยละ </w:t>
      </w:r>
      <w:r w:rsidRPr="00841F6C">
        <w:rPr>
          <w:rFonts w:ascii="AngsanaUPC" w:hAnsi="AngsanaUPC" w:cs="AngsanaUPC"/>
          <w:sz w:val="28"/>
        </w:rPr>
        <w:t xml:space="preserve">32.90 </w:t>
      </w:r>
      <w:r w:rsidRPr="00841F6C">
        <w:rPr>
          <w:rFonts w:ascii="AngsanaUPC" w:hAnsi="AngsanaUPC" w:cs="AngsanaUPC" w:hint="cs"/>
          <w:sz w:val="28"/>
          <w:cs/>
        </w:rPr>
        <w:t xml:space="preserve">ร้อยละ </w:t>
      </w:r>
      <w:r w:rsidRPr="00841F6C">
        <w:rPr>
          <w:rFonts w:ascii="AngsanaUPC" w:hAnsi="AngsanaUPC" w:cs="AngsanaUPC"/>
          <w:sz w:val="28"/>
        </w:rPr>
        <w:t xml:space="preserve">22.00 </w:t>
      </w:r>
      <w:r w:rsidRPr="00841F6C">
        <w:rPr>
          <w:rFonts w:ascii="AngsanaUPC" w:hAnsi="AngsanaUPC" w:cs="AngsanaUPC" w:hint="cs"/>
          <w:sz w:val="28"/>
          <w:cs/>
        </w:rPr>
        <w:t>และร้อยละ</w:t>
      </w:r>
      <w:r w:rsidRPr="00841F6C">
        <w:rPr>
          <w:rFonts w:ascii="AngsanaUPC" w:hAnsi="AngsanaUPC" w:cs="AngsanaUPC"/>
          <w:sz w:val="28"/>
        </w:rPr>
        <w:t xml:space="preserve"> 5.00 </w:t>
      </w:r>
      <w:r w:rsidRPr="00841F6C">
        <w:rPr>
          <w:rFonts w:ascii="AngsanaUPC" w:hAnsi="AngsanaUPC" w:cs="AngsanaUPC" w:hint="cs"/>
          <w:sz w:val="28"/>
          <w:cs/>
        </w:rPr>
        <w:t xml:space="preserve">ตามลำดับ เงินลงทุนจำนวน </w:t>
      </w:r>
      <w:r w:rsidRPr="00841F6C">
        <w:rPr>
          <w:rFonts w:ascii="AngsanaUPC" w:hAnsi="AngsanaUPC" w:cs="AngsanaUPC"/>
          <w:sz w:val="28"/>
        </w:rPr>
        <w:t xml:space="preserve">1.00 </w:t>
      </w:r>
      <w:r w:rsidRPr="00841F6C">
        <w:rPr>
          <w:rFonts w:ascii="AngsanaUPC" w:hAnsi="AngsanaUPC" w:cs="AngsanaUPC" w:hint="cs"/>
          <w:sz w:val="28"/>
          <w:cs/>
        </w:rPr>
        <w:t>ล้านบาท ซึ่งบริษัทไม่ได้ลงทุนเป็นตัวเงินในกิจการร่วมค้า โดยมีวัตถุประสงค์เพื่อประกอบธุรกิจที่ปรึกษาโครงการก่อสร้างรันเวย์และทางขับขนานสนามบินแห่งหนึ่งให้กับหน่วยงานราชการแห่งหนึ่ง</w:t>
      </w:r>
    </w:p>
    <w:p w14:paraId="19CD636E" w14:textId="1F08F32F" w:rsidR="00A0751D" w:rsidRPr="00841F6C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A0751D" w:rsidRPr="00841F6C" w14:paraId="518714E9" w14:textId="77777777" w:rsidTr="00674F33">
        <w:tc>
          <w:tcPr>
            <w:tcW w:w="4110" w:type="dxa"/>
          </w:tcPr>
          <w:p w14:paraId="4F97A3A3" w14:textId="77777777" w:rsidR="00A0751D" w:rsidRPr="00841F6C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0D675DD3" w14:textId="101BFE52" w:rsidR="00A0751D" w:rsidRPr="00841F6C" w:rsidRDefault="00A0751D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>:</w:t>
            </w:r>
            <w:r w:rsidR="0058567A" w:rsidRPr="00841F6C">
              <w:rPr>
                <w:rFonts w:ascii="AngsanaUPC" w:hAnsi="AngsanaUPC" w:cs="AngsanaUPC"/>
                <w:sz w:val="28"/>
              </w:rPr>
              <w:t xml:space="preserve">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751D" w:rsidRPr="00841F6C" w14:paraId="67A29D52" w14:textId="77777777" w:rsidTr="00674F33">
        <w:tc>
          <w:tcPr>
            <w:tcW w:w="4110" w:type="dxa"/>
          </w:tcPr>
          <w:p w14:paraId="4639FD65" w14:textId="77777777" w:rsidR="00A0751D" w:rsidRPr="00841F6C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51778A6A" w14:textId="68BC2D08" w:rsidR="00A0751D" w:rsidRPr="00841F6C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205E803" w14:textId="4984783C" w:rsidR="00A0751D" w:rsidRPr="00841F6C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F847D2" w:rsidRPr="00841F6C" w14:paraId="6D2F1E57" w14:textId="77777777" w:rsidTr="00AF2E31">
        <w:tc>
          <w:tcPr>
            <w:tcW w:w="4110" w:type="dxa"/>
          </w:tcPr>
          <w:p w14:paraId="647A31B9" w14:textId="77777777" w:rsidR="00F847D2" w:rsidRPr="00841F6C" w:rsidRDefault="00F847D2" w:rsidP="00F847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288794DA" w14:textId="28F699FC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9" w:type="dxa"/>
          </w:tcPr>
          <w:p w14:paraId="74663088" w14:textId="5E182061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0F60BA3C" w14:textId="061B65DD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5" w:type="dxa"/>
          </w:tcPr>
          <w:p w14:paraId="0CD547C6" w14:textId="28585F78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D002C8" w:rsidRPr="00841F6C" w14:paraId="4C6F4239" w14:textId="77777777" w:rsidTr="00FC65CE">
        <w:trPr>
          <w:trHeight w:val="374"/>
        </w:trPr>
        <w:tc>
          <w:tcPr>
            <w:tcW w:w="4110" w:type="dxa"/>
            <w:vAlign w:val="bottom"/>
          </w:tcPr>
          <w:p w14:paraId="43ABDE46" w14:textId="2A7E194A" w:rsidR="00D002C8" w:rsidRPr="00841F6C" w:rsidRDefault="00D002C8" w:rsidP="00D002C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11F6BEDC" w14:textId="6455C6D4" w:rsidR="00D002C8" w:rsidRPr="00841F6C" w:rsidRDefault="00044BBA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4204BD16" w14:textId="59BF2512" w:rsidR="00D002C8" w:rsidRPr="00841F6C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AD6D38D" w14:textId="4B25892F" w:rsidR="00D002C8" w:rsidRPr="00841F6C" w:rsidRDefault="00044BBA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2E7EAAE8" w14:textId="5C519EC8" w:rsidR="00D002C8" w:rsidRPr="00841F6C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002C8" w:rsidRPr="00841F6C" w14:paraId="06D0FC81" w14:textId="77777777" w:rsidTr="00FC65CE">
        <w:trPr>
          <w:trHeight w:val="374"/>
        </w:trPr>
        <w:tc>
          <w:tcPr>
            <w:tcW w:w="4110" w:type="dxa"/>
            <w:vAlign w:val="bottom"/>
          </w:tcPr>
          <w:p w14:paraId="634C6A88" w14:textId="180094C9" w:rsidR="00D002C8" w:rsidRPr="00841F6C" w:rsidRDefault="00D002C8" w:rsidP="00D002C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610E534D" w14:textId="0307F195" w:rsidR="00D002C8" w:rsidRPr="00841F6C" w:rsidRDefault="00044BBA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vAlign w:val="bottom"/>
          </w:tcPr>
          <w:p w14:paraId="7D9E94C6" w14:textId="6E72A978" w:rsidR="00D002C8" w:rsidRPr="00841F6C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vAlign w:val="bottom"/>
          </w:tcPr>
          <w:p w14:paraId="47BE6E09" w14:textId="7A0C9B99" w:rsidR="00D002C8" w:rsidRPr="00841F6C" w:rsidRDefault="00044BBA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F901DB8" w14:textId="76F97642" w:rsidR="00D002C8" w:rsidRPr="00841F6C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847D2" w:rsidRPr="00841F6C" w14:paraId="52C03091" w14:textId="77777777" w:rsidTr="00FC65CE">
        <w:trPr>
          <w:trHeight w:val="374"/>
        </w:trPr>
        <w:tc>
          <w:tcPr>
            <w:tcW w:w="4110" w:type="dxa"/>
            <w:vAlign w:val="bottom"/>
          </w:tcPr>
          <w:p w14:paraId="2C03E7ED" w14:textId="70D2E73D" w:rsidR="00F847D2" w:rsidRPr="00841F6C" w:rsidRDefault="00F847D2" w:rsidP="00F847D2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vAlign w:val="bottom"/>
          </w:tcPr>
          <w:p w14:paraId="2CE53262" w14:textId="020C64E9" w:rsidR="00F847D2" w:rsidRPr="00841F6C" w:rsidRDefault="00044BBA" w:rsidP="00F847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(57,897,138)</w:t>
            </w:r>
          </w:p>
        </w:tc>
        <w:tc>
          <w:tcPr>
            <w:tcW w:w="1279" w:type="dxa"/>
            <w:vAlign w:val="bottom"/>
          </w:tcPr>
          <w:p w14:paraId="6FCAB7C9" w14:textId="608EFFA9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(41,663,093)</w:t>
            </w:r>
          </w:p>
        </w:tc>
        <w:tc>
          <w:tcPr>
            <w:tcW w:w="1276" w:type="dxa"/>
            <w:vAlign w:val="bottom"/>
          </w:tcPr>
          <w:p w14:paraId="4EF98039" w14:textId="50BA4061" w:rsidR="00F847D2" w:rsidRPr="00841F6C" w:rsidRDefault="00044BBA" w:rsidP="00F847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4B8DB41" w14:textId="78D6496B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847D2" w:rsidRPr="00841F6C" w14:paraId="0D98B2FA" w14:textId="77777777" w:rsidTr="00FC65CE">
        <w:trPr>
          <w:trHeight w:val="374"/>
        </w:trPr>
        <w:tc>
          <w:tcPr>
            <w:tcW w:w="4110" w:type="dxa"/>
            <w:vAlign w:val="bottom"/>
          </w:tcPr>
          <w:p w14:paraId="099C6189" w14:textId="0E5A74EC" w:rsidR="00F847D2" w:rsidRPr="00841F6C" w:rsidRDefault="00F847D2" w:rsidP="00F847D2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F567EEA" w14:textId="03957119" w:rsidR="00F847D2" w:rsidRPr="00841F6C" w:rsidRDefault="00044BBA" w:rsidP="00F847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142,972,862</w:t>
            </w:r>
          </w:p>
        </w:tc>
        <w:tc>
          <w:tcPr>
            <w:tcW w:w="1279" w:type="dxa"/>
            <w:vAlign w:val="bottom"/>
          </w:tcPr>
          <w:p w14:paraId="444FAF0C" w14:textId="49B1F6DC" w:rsidR="00F847D2" w:rsidRPr="00841F6C" w:rsidRDefault="00F847D2" w:rsidP="00F847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6" w:type="dxa"/>
            <w:vAlign w:val="bottom"/>
          </w:tcPr>
          <w:p w14:paraId="3FFB499C" w14:textId="46E8DFEA" w:rsidR="00F847D2" w:rsidRPr="00841F6C" w:rsidRDefault="00044BBA" w:rsidP="00F847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2643AEE1" w14:textId="4BE30595" w:rsidR="00F847D2" w:rsidRPr="00841F6C" w:rsidRDefault="00F847D2" w:rsidP="00F847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002C8" w:rsidRPr="00841F6C" w14:paraId="68214E12" w14:textId="77777777" w:rsidTr="00FC65CE">
        <w:trPr>
          <w:trHeight w:val="477"/>
        </w:trPr>
        <w:tc>
          <w:tcPr>
            <w:tcW w:w="4110" w:type="dxa"/>
            <w:vAlign w:val="bottom"/>
          </w:tcPr>
          <w:p w14:paraId="1A73A0A1" w14:textId="7A64DB04" w:rsidR="00D002C8" w:rsidRPr="00841F6C" w:rsidRDefault="00D002C8" w:rsidP="00D002C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 w:rsidRPr="00841F6C">
              <w:rPr>
                <w:rFonts w:ascii="AngsanaUPC" w:hAnsi="AngsanaUPC" w:cs="AngsanaUPC"/>
                <w:sz w:val="28"/>
              </w:rPr>
              <w:t>1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741D1640" w14:textId="431075AD" w:rsidR="00D002C8" w:rsidRPr="00841F6C" w:rsidRDefault="00156669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1AEB7A8E" w14:textId="228900B5" w:rsidR="00D002C8" w:rsidRPr="00841F6C" w:rsidRDefault="00D002C8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6C9633D" w14:textId="4817ECB2" w:rsidR="00D002C8" w:rsidRPr="00841F6C" w:rsidRDefault="00156669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6F10A35" w14:textId="1A6663F7" w:rsidR="00D002C8" w:rsidRPr="00841F6C" w:rsidRDefault="00D002C8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D002C8" w:rsidRPr="00841F6C" w14:paraId="35FEE249" w14:textId="77777777" w:rsidTr="00FC65CE">
        <w:trPr>
          <w:trHeight w:val="482"/>
        </w:trPr>
        <w:tc>
          <w:tcPr>
            <w:tcW w:w="4110" w:type="dxa"/>
            <w:vAlign w:val="bottom"/>
          </w:tcPr>
          <w:p w14:paraId="60BCF8EE" w14:textId="1664D8C9" w:rsidR="00D002C8" w:rsidRPr="00841F6C" w:rsidRDefault="00D002C8" w:rsidP="00D002C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vAlign w:val="bottom"/>
          </w:tcPr>
          <w:p w14:paraId="316D6920" w14:textId="0FA64C56" w:rsidR="00D002C8" w:rsidRPr="00841F6C" w:rsidRDefault="00156669" w:rsidP="00D002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142,972,862</w:t>
            </w:r>
          </w:p>
        </w:tc>
        <w:tc>
          <w:tcPr>
            <w:tcW w:w="1279" w:type="dxa"/>
            <w:vAlign w:val="bottom"/>
          </w:tcPr>
          <w:p w14:paraId="4D66BC87" w14:textId="67209D8B" w:rsidR="00D002C8" w:rsidRPr="00841F6C" w:rsidRDefault="00F847D2" w:rsidP="00D002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6" w:type="dxa"/>
            <w:vAlign w:val="bottom"/>
          </w:tcPr>
          <w:p w14:paraId="795B60F4" w14:textId="64BE3F60" w:rsidR="00D002C8" w:rsidRPr="00841F6C" w:rsidRDefault="00156669" w:rsidP="00D002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41A36FA5" w14:textId="1077A300" w:rsidR="00D002C8" w:rsidRPr="00841F6C" w:rsidRDefault="00D002C8" w:rsidP="00D002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3825E7E9" w:rsidR="0058684F" w:rsidRPr="00841F6C" w:rsidRDefault="001C525B" w:rsidP="007E6226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t xml:space="preserve">ณ </w:t>
      </w:r>
      <w:r w:rsidR="00D002C8" w:rsidRPr="00841F6C">
        <w:rPr>
          <w:rFonts w:ascii="AngsanaUPC" w:hAnsi="AngsanaUPC" w:cs="AngsanaUPC"/>
          <w:sz w:val="28"/>
          <w:cs/>
        </w:rPr>
        <w:t xml:space="preserve">วันที่ </w:t>
      </w:r>
      <w:r w:rsidR="00D002C8" w:rsidRPr="00841F6C">
        <w:rPr>
          <w:rFonts w:ascii="AngsanaUPC" w:hAnsi="AngsanaUPC" w:cs="AngsanaUPC"/>
          <w:sz w:val="28"/>
        </w:rPr>
        <w:t xml:space="preserve">31 </w:t>
      </w:r>
      <w:r w:rsidR="00D002C8" w:rsidRPr="00841F6C">
        <w:rPr>
          <w:rFonts w:ascii="AngsanaUPC" w:hAnsi="AngsanaUPC" w:cs="AngsanaUPC" w:hint="cs"/>
          <w:sz w:val="28"/>
          <w:cs/>
        </w:rPr>
        <w:t>ธันวาคม</w:t>
      </w:r>
      <w:r w:rsidR="00D002C8" w:rsidRPr="00841F6C">
        <w:rPr>
          <w:rFonts w:ascii="AngsanaUPC" w:hAnsi="AngsanaUPC" w:cs="AngsanaUPC"/>
          <w:sz w:val="28"/>
          <w:cs/>
        </w:rPr>
        <w:t xml:space="preserve"> </w:t>
      </w:r>
      <w:r w:rsidR="00D002C8" w:rsidRPr="00841F6C">
        <w:rPr>
          <w:rFonts w:ascii="AngsanaUPC" w:hAnsi="AngsanaUPC" w:cs="AngsanaUPC"/>
          <w:sz w:val="28"/>
        </w:rPr>
        <w:t>256</w:t>
      </w:r>
      <w:r w:rsidR="00F847D2" w:rsidRPr="00841F6C">
        <w:rPr>
          <w:rFonts w:ascii="AngsanaUPC" w:hAnsi="AngsanaUPC" w:cs="AngsanaUPC"/>
          <w:sz w:val="28"/>
        </w:rPr>
        <w:t>8</w:t>
      </w:r>
      <w:r w:rsidR="00D002C8" w:rsidRPr="00841F6C">
        <w:rPr>
          <w:rFonts w:ascii="AngsanaUPC" w:hAnsi="AngsanaUPC" w:cs="AngsanaUPC"/>
          <w:sz w:val="28"/>
        </w:rPr>
        <w:t xml:space="preserve"> </w:t>
      </w:r>
      <w:r w:rsidR="00D002C8" w:rsidRPr="00841F6C">
        <w:rPr>
          <w:rFonts w:ascii="AngsanaUPC" w:hAnsi="AngsanaUPC" w:cs="AngsanaUPC" w:hint="cs"/>
          <w:sz w:val="28"/>
          <w:cs/>
        </w:rPr>
        <w:t xml:space="preserve">และ </w:t>
      </w:r>
      <w:r w:rsidR="00D002C8" w:rsidRPr="00841F6C">
        <w:rPr>
          <w:rFonts w:ascii="AngsanaUPC" w:hAnsi="AngsanaUPC" w:cs="AngsanaUPC"/>
          <w:sz w:val="28"/>
        </w:rPr>
        <w:t>256</w:t>
      </w:r>
      <w:r w:rsidR="00F847D2" w:rsidRPr="00841F6C">
        <w:rPr>
          <w:rFonts w:ascii="AngsanaUPC" w:hAnsi="AngsanaUPC" w:cs="AngsanaUPC"/>
          <w:sz w:val="28"/>
        </w:rPr>
        <w:t>7</w:t>
      </w:r>
      <w:r w:rsidR="00D002C8" w:rsidRPr="00841F6C">
        <w:rPr>
          <w:rFonts w:ascii="AngsanaUPC" w:hAnsi="AngsanaUPC" w:cs="AngsanaUPC"/>
          <w:sz w:val="28"/>
        </w:rPr>
        <w:t xml:space="preserve"> </w:t>
      </w:r>
      <w:r w:rsidR="00D002C8" w:rsidRPr="00841F6C">
        <w:rPr>
          <w:rFonts w:ascii="AngsanaUPC" w:hAnsi="AngsanaUPC" w:cs="AngsanaUPC"/>
          <w:sz w:val="28"/>
          <w:cs/>
        </w:rPr>
        <w:t>บริษัทให้เงินกู้ยืมแก่บริษัท</w:t>
      </w:r>
      <w:r w:rsidR="00D002C8" w:rsidRPr="00841F6C">
        <w:rPr>
          <w:rFonts w:ascii="AngsanaUPC" w:hAnsi="AngsanaUPC" w:cs="AngsanaUPC"/>
          <w:sz w:val="28"/>
        </w:rPr>
        <w:t xml:space="preserve"> </w:t>
      </w:r>
      <w:r w:rsidR="00D002C8" w:rsidRPr="00841F6C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="00D002C8" w:rsidRPr="00841F6C">
        <w:rPr>
          <w:rFonts w:ascii="AngsanaUPC" w:hAnsi="AngsanaUPC" w:cs="AngsanaUPC"/>
          <w:sz w:val="28"/>
          <w:cs/>
        </w:rPr>
        <w:t xml:space="preserve"> เป็นสัญญากู้ยืมเงิน จำนวน </w:t>
      </w:r>
      <w:r w:rsidR="00D002C8" w:rsidRPr="00841F6C">
        <w:rPr>
          <w:rFonts w:ascii="AngsanaUPC" w:hAnsi="AngsanaUPC" w:cs="AngsanaUPC"/>
          <w:sz w:val="28"/>
        </w:rPr>
        <w:t xml:space="preserve">200 </w:t>
      </w:r>
      <w:r w:rsidR="00D002C8" w:rsidRPr="00841F6C">
        <w:rPr>
          <w:rFonts w:ascii="AngsanaUPC" w:hAnsi="AngsanaUPC" w:cs="AngsanaUPC"/>
          <w:sz w:val="28"/>
          <w:cs/>
        </w:rPr>
        <w:t>ล้านบาท</w:t>
      </w:r>
      <w:r w:rsidR="00D002C8" w:rsidRPr="00841F6C">
        <w:rPr>
          <w:rFonts w:ascii="AngsanaUPC" w:hAnsi="AngsanaUPC" w:cs="AngsanaUPC" w:hint="cs"/>
          <w:sz w:val="28"/>
          <w:cs/>
        </w:rPr>
        <w:t xml:space="preserve"> </w:t>
      </w:r>
      <w:r w:rsidR="00D002C8" w:rsidRPr="00841F6C">
        <w:rPr>
          <w:rFonts w:ascii="AngsanaUPC" w:hAnsi="AngsanaUPC" w:cs="AngsanaUPC"/>
          <w:sz w:val="28"/>
          <w:cs/>
        </w:rPr>
        <w:t>ครบกำหน</w:t>
      </w:r>
      <w:r w:rsidR="00D002C8" w:rsidRPr="00841F6C">
        <w:rPr>
          <w:rFonts w:ascii="AngsanaUPC" w:hAnsi="AngsanaUPC" w:cs="AngsanaUPC" w:hint="cs"/>
          <w:sz w:val="28"/>
          <w:cs/>
        </w:rPr>
        <w:t>ด</w:t>
      </w:r>
      <w:r w:rsidR="00D002C8" w:rsidRPr="00841F6C">
        <w:rPr>
          <w:rFonts w:ascii="AngsanaUPC" w:hAnsi="AngsanaUPC" w:cs="AngsanaUPC"/>
          <w:sz w:val="28"/>
          <w:cs/>
        </w:rPr>
        <w:t xml:space="preserve">ชำระปี </w:t>
      </w:r>
      <w:r w:rsidR="00D002C8" w:rsidRPr="00841F6C">
        <w:rPr>
          <w:rFonts w:ascii="AngsanaUPC" w:hAnsi="AngsanaUPC" w:cs="AngsanaUPC"/>
          <w:sz w:val="28"/>
        </w:rPr>
        <w:t xml:space="preserve">2569 </w:t>
      </w:r>
      <w:r w:rsidR="00D002C8" w:rsidRPr="00841F6C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D002C8" w:rsidRPr="00841F6C">
        <w:rPr>
          <w:rFonts w:ascii="AngsanaUPC" w:hAnsi="AngsanaUPC" w:cs="AngsanaUPC"/>
          <w:sz w:val="28"/>
        </w:rPr>
        <w:t>8.97</w:t>
      </w:r>
      <w:r w:rsidR="00D002C8" w:rsidRPr="00841F6C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</w:t>
      </w:r>
      <w:r w:rsidR="00D002C8" w:rsidRPr="00841F6C">
        <w:rPr>
          <w:rFonts w:ascii="AngsanaUPC" w:hAnsi="AngsanaUPC" w:cs="AngsanaUPC" w:hint="cs"/>
          <w:sz w:val="28"/>
          <w:cs/>
        </w:rPr>
        <w:t xml:space="preserve"> โปรเจคท์ ทู พร็อพเพอร์ตี้ ดีเวลลอปเม้นท์ จำกัด </w:t>
      </w:r>
      <w:r w:rsidR="00D002C8" w:rsidRPr="00841F6C">
        <w:rPr>
          <w:rFonts w:ascii="AngsanaUPC" w:hAnsi="AngsanaUPC" w:cs="AngsanaUPC"/>
          <w:sz w:val="28"/>
          <w:cs/>
        </w:rPr>
        <w:t xml:space="preserve">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CE53EF" w:rsidRPr="00841F6C">
        <w:rPr>
          <w:rFonts w:ascii="AngsanaUPC" w:hAnsi="AngsanaUPC" w:cs="AngsanaUPC"/>
          <w:sz w:val="28"/>
        </w:rPr>
        <w:t>2</w:t>
      </w:r>
      <w:r w:rsidR="00452D3E" w:rsidRPr="00841F6C">
        <w:rPr>
          <w:rFonts w:ascii="AngsanaUPC" w:hAnsi="AngsanaUPC" w:cs="AngsanaUPC"/>
          <w:sz w:val="28"/>
        </w:rPr>
        <w:t>3</w:t>
      </w:r>
    </w:p>
    <w:p w14:paraId="56813F33" w14:textId="501FCEA3" w:rsidR="007616A1" w:rsidRPr="00841F6C" w:rsidRDefault="001C525B" w:rsidP="00787D29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t xml:space="preserve">ณ </w:t>
      </w:r>
      <w:r w:rsidR="00D002C8" w:rsidRPr="00841F6C">
        <w:rPr>
          <w:rFonts w:ascii="AngsanaUPC" w:hAnsi="AngsanaUPC" w:cs="AngsanaUPC"/>
          <w:sz w:val="28"/>
          <w:cs/>
        </w:rPr>
        <w:t xml:space="preserve">วันที่ </w:t>
      </w:r>
      <w:r w:rsidR="00D002C8" w:rsidRPr="00841F6C">
        <w:rPr>
          <w:rFonts w:ascii="AngsanaUPC" w:hAnsi="AngsanaUPC" w:cs="AngsanaUPC"/>
          <w:sz w:val="28"/>
        </w:rPr>
        <w:t xml:space="preserve">31 </w:t>
      </w:r>
      <w:r w:rsidR="00D002C8" w:rsidRPr="00841F6C">
        <w:rPr>
          <w:rFonts w:ascii="AngsanaUPC" w:hAnsi="AngsanaUPC" w:cs="AngsanaUPC" w:hint="cs"/>
          <w:sz w:val="28"/>
          <w:cs/>
        </w:rPr>
        <w:t>ธันวาคม</w:t>
      </w:r>
      <w:r w:rsidR="00D002C8" w:rsidRPr="00841F6C">
        <w:rPr>
          <w:rFonts w:ascii="AngsanaUPC" w:hAnsi="AngsanaUPC" w:cs="AngsanaUPC"/>
          <w:sz w:val="28"/>
          <w:cs/>
        </w:rPr>
        <w:t xml:space="preserve"> </w:t>
      </w:r>
      <w:r w:rsidR="00D002C8" w:rsidRPr="00841F6C">
        <w:rPr>
          <w:rFonts w:ascii="AngsanaUPC" w:hAnsi="AngsanaUPC" w:cs="AngsanaUPC"/>
          <w:sz w:val="28"/>
        </w:rPr>
        <w:t>256</w:t>
      </w:r>
      <w:r w:rsidR="00F847D2" w:rsidRPr="00841F6C">
        <w:rPr>
          <w:rFonts w:ascii="AngsanaUPC" w:hAnsi="AngsanaUPC" w:cs="AngsanaUPC"/>
          <w:sz w:val="28"/>
        </w:rPr>
        <w:t>8</w:t>
      </w:r>
      <w:r w:rsidR="00D002C8" w:rsidRPr="00841F6C">
        <w:rPr>
          <w:rFonts w:ascii="AngsanaUPC" w:hAnsi="AngsanaUPC" w:cs="AngsanaUPC"/>
          <w:sz w:val="28"/>
        </w:rPr>
        <w:t xml:space="preserve"> </w:t>
      </w:r>
      <w:r w:rsidR="00D002C8" w:rsidRPr="00841F6C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D002C8" w:rsidRPr="00841F6C">
        <w:rPr>
          <w:rFonts w:ascii="AngsanaUPC" w:hAnsi="AngsanaUPC" w:cs="AngsanaUPC"/>
          <w:sz w:val="28"/>
        </w:rPr>
        <w:t xml:space="preserve">31 </w:t>
      </w:r>
      <w:r w:rsidR="00D002C8" w:rsidRPr="00841F6C">
        <w:rPr>
          <w:rFonts w:ascii="AngsanaUPC" w:hAnsi="AngsanaUPC" w:cs="AngsanaUPC" w:hint="cs"/>
          <w:sz w:val="28"/>
          <w:cs/>
        </w:rPr>
        <w:t xml:space="preserve">ธันวาคม </w:t>
      </w:r>
      <w:r w:rsidR="00D002C8" w:rsidRPr="00841F6C">
        <w:rPr>
          <w:rFonts w:ascii="AngsanaUPC" w:hAnsi="AngsanaUPC" w:cs="AngsanaUPC"/>
          <w:sz w:val="28"/>
        </w:rPr>
        <w:t>256</w:t>
      </w:r>
      <w:r w:rsidR="00F847D2" w:rsidRPr="00841F6C">
        <w:rPr>
          <w:rFonts w:ascii="AngsanaUPC" w:hAnsi="AngsanaUPC" w:cs="AngsanaUPC"/>
          <w:sz w:val="28"/>
        </w:rPr>
        <w:t>7</w:t>
      </w:r>
      <w:r w:rsidR="00D002C8" w:rsidRPr="00841F6C">
        <w:rPr>
          <w:rFonts w:ascii="AngsanaUPC" w:hAnsi="AngsanaUPC" w:cs="AngsanaUPC"/>
          <w:sz w:val="28"/>
        </w:rPr>
        <w:t xml:space="preserve"> </w:t>
      </w:r>
      <w:r w:rsidR="00D002C8" w:rsidRPr="00841F6C">
        <w:rPr>
          <w:rFonts w:ascii="AngsanaUPC" w:hAnsi="AngsanaUPC" w:cs="AngsanaUPC"/>
          <w:sz w:val="28"/>
          <w:cs/>
        </w:rPr>
        <w:t>บริษัท</w:t>
      </w:r>
      <w:r w:rsidR="00D002C8" w:rsidRPr="00841F6C">
        <w:rPr>
          <w:rFonts w:ascii="AngsanaUPC" w:hAnsi="AngsanaUPC" w:cs="AngsanaUPC"/>
          <w:sz w:val="28"/>
        </w:rPr>
        <w:t xml:space="preserve"> </w:t>
      </w:r>
      <w:r w:rsidR="00D002C8" w:rsidRPr="00841F6C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="00D002C8" w:rsidRPr="00841F6C">
        <w:rPr>
          <w:rFonts w:ascii="AngsanaUPC" w:hAnsi="AngsanaUPC" w:cs="AngsanaUPC"/>
          <w:sz w:val="28"/>
          <w:cs/>
        </w:rPr>
        <w:t>ให้กู้ยืมเงินแก่บริษัท</w:t>
      </w:r>
      <w:r w:rsidR="00D002C8" w:rsidRPr="00841F6C">
        <w:rPr>
          <w:rFonts w:ascii="AngsanaUPC" w:hAnsi="AngsanaUPC" w:cs="AngsanaUPC"/>
          <w:sz w:val="28"/>
        </w:rPr>
        <w:t xml:space="preserve"> </w:t>
      </w:r>
      <w:r w:rsidR="00D002C8" w:rsidRPr="00841F6C">
        <w:rPr>
          <w:rFonts w:ascii="AngsanaUPC" w:hAnsi="AngsanaUPC" w:cs="AngsanaUPC" w:hint="cs"/>
          <w:sz w:val="28"/>
          <w:cs/>
        </w:rPr>
        <w:t>โปรเจคท์ ทู พร็อพเพอร์ตี้ ดีเวลลอปเม้นท์ จำกัด</w:t>
      </w:r>
      <w:r w:rsidR="00D002C8" w:rsidRPr="00841F6C">
        <w:rPr>
          <w:rFonts w:ascii="AngsanaUPC" w:hAnsi="AngsanaUPC" w:cs="AngsanaUPC"/>
          <w:sz w:val="28"/>
          <w:cs/>
        </w:rPr>
        <w:t xml:space="preserve">เป็นสัญญากู้ยืมเงิน จำนวน </w:t>
      </w:r>
      <w:r w:rsidR="008A5A9D" w:rsidRPr="00841F6C">
        <w:rPr>
          <w:rFonts w:ascii="AngsanaUPC" w:hAnsi="AngsanaUPC" w:cs="AngsanaUPC"/>
          <w:sz w:val="28"/>
        </w:rPr>
        <w:t>200.87</w:t>
      </w:r>
      <w:r w:rsidR="00D002C8" w:rsidRPr="00841F6C">
        <w:rPr>
          <w:rFonts w:ascii="AngsanaUPC" w:hAnsi="AngsanaUPC" w:cs="AngsanaUPC" w:hint="cs"/>
          <w:sz w:val="28"/>
          <w:cs/>
        </w:rPr>
        <w:t xml:space="preserve"> </w:t>
      </w:r>
      <w:r w:rsidR="00D002C8" w:rsidRPr="00841F6C">
        <w:rPr>
          <w:rFonts w:ascii="AngsanaUPC" w:hAnsi="AngsanaUPC" w:cs="AngsanaUPC"/>
          <w:sz w:val="28"/>
          <w:cs/>
        </w:rPr>
        <w:t>ล้านบาท</w:t>
      </w:r>
      <w:r w:rsidR="00D002C8" w:rsidRPr="00841F6C">
        <w:rPr>
          <w:rFonts w:ascii="AngsanaUPC" w:hAnsi="AngsanaUPC" w:cs="AngsanaUPC" w:hint="cs"/>
          <w:sz w:val="28"/>
          <w:cs/>
        </w:rPr>
        <w:t xml:space="preserve"> </w:t>
      </w:r>
      <w:r w:rsidR="00D002C8" w:rsidRPr="00841F6C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="00D002C8" w:rsidRPr="00841F6C">
        <w:rPr>
          <w:rFonts w:ascii="AngsanaUPC" w:hAnsi="AngsanaUPC" w:cs="AngsanaUPC"/>
          <w:sz w:val="28"/>
        </w:rPr>
        <w:t>2569</w:t>
      </w:r>
      <w:r w:rsidR="00D002C8" w:rsidRPr="00841F6C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D002C8" w:rsidRPr="00841F6C">
        <w:rPr>
          <w:rFonts w:ascii="AngsanaUPC" w:hAnsi="AngsanaUPC" w:cs="AngsanaUPC"/>
          <w:sz w:val="28"/>
        </w:rPr>
        <w:t xml:space="preserve">8.97 </w:t>
      </w:r>
      <w:r w:rsidR="00D002C8" w:rsidRPr="00841F6C">
        <w:rPr>
          <w:rFonts w:ascii="AngsanaUPC" w:hAnsi="AngsanaUPC" w:cs="AngsanaUPC"/>
          <w:sz w:val="28"/>
          <w:cs/>
        </w:rPr>
        <w:t>ต่อ</w:t>
      </w:r>
      <w:r w:rsidR="0075258C" w:rsidRPr="00841F6C">
        <w:rPr>
          <w:rFonts w:ascii="AngsanaUPC" w:hAnsi="AngsanaUPC" w:cs="AngsanaUPC" w:hint="cs"/>
          <w:sz w:val="28"/>
          <w:cs/>
        </w:rPr>
        <w:t>ปี ค้ำประกันเงินกู้ยืมโดยที่ดินของโครงการตามที่กล่าวข้างต้น</w:t>
      </w:r>
    </w:p>
    <w:p w14:paraId="0805648B" w14:textId="5D6B15E7" w:rsidR="007E6226" w:rsidRPr="00841F6C" w:rsidRDefault="007E622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อสังหาริมทรัพย์เพื่อการลงทุน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7E6226" w:rsidRPr="00841F6C" w14:paraId="4AE40DF5" w14:textId="77777777" w:rsidTr="006867F7">
        <w:tc>
          <w:tcPr>
            <w:tcW w:w="4110" w:type="dxa"/>
          </w:tcPr>
          <w:p w14:paraId="7EF5945A" w14:textId="77777777" w:rsidR="007E6226" w:rsidRPr="00841F6C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2E493E34" w14:textId="77777777" w:rsidR="007E6226" w:rsidRPr="00841F6C" w:rsidRDefault="007E6226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E6226" w:rsidRPr="00841F6C" w14:paraId="5D6960AC" w14:textId="77777777" w:rsidTr="006867F7">
        <w:tc>
          <w:tcPr>
            <w:tcW w:w="4110" w:type="dxa"/>
          </w:tcPr>
          <w:p w14:paraId="29F84B45" w14:textId="77777777" w:rsidR="007E6226" w:rsidRPr="00841F6C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356C52AF" w14:textId="77777777" w:rsidR="007E6226" w:rsidRPr="00841F6C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7ACDB65" w14:textId="77777777" w:rsidR="007E6226" w:rsidRPr="00841F6C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F847D2" w:rsidRPr="00841F6C" w14:paraId="67CAD02D" w14:textId="77777777" w:rsidTr="006867F7">
        <w:tc>
          <w:tcPr>
            <w:tcW w:w="4110" w:type="dxa"/>
          </w:tcPr>
          <w:p w14:paraId="2EAE7C0E" w14:textId="77777777" w:rsidR="00F847D2" w:rsidRPr="00841F6C" w:rsidRDefault="00F847D2" w:rsidP="00F847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76D9E931" w14:textId="6D9F955D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9" w:type="dxa"/>
          </w:tcPr>
          <w:p w14:paraId="20D40147" w14:textId="025AE4BB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0041B9AB" w14:textId="4C9C4753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5" w:type="dxa"/>
          </w:tcPr>
          <w:p w14:paraId="747C836D" w14:textId="3728A57C" w:rsidR="00F847D2" w:rsidRPr="00841F6C" w:rsidRDefault="00F847D2" w:rsidP="00F847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5C156B" w:rsidRPr="00841F6C" w14:paraId="7DAD6E34" w14:textId="77777777" w:rsidTr="00FC65CE">
        <w:trPr>
          <w:trHeight w:val="374"/>
        </w:trPr>
        <w:tc>
          <w:tcPr>
            <w:tcW w:w="4110" w:type="dxa"/>
            <w:vAlign w:val="bottom"/>
          </w:tcPr>
          <w:p w14:paraId="6AA14601" w14:textId="5497799A" w:rsidR="005C156B" w:rsidRPr="00841F6C" w:rsidRDefault="005C156B" w:rsidP="005C156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มูลค่าตามบัญชี - ที่ดิน</w:t>
            </w:r>
          </w:p>
        </w:tc>
        <w:tc>
          <w:tcPr>
            <w:tcW w:w="1276" w:type="dxa"/>
            <w:vAlign w:val="bottom"/>
          </w:tcPr>
          <w:p w14:paraId="480797A3" w14:textId="2F0E41C5" w:rsidR="00FC65CE" w:rsidRPr="00841F6C" w:rsidRDefault="00FC65CE" w:rsidP="00FC65C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9" w:type="dxa"/>
            <w:vAlign w:val="bottom"/>
          </w:tcPr>
          <w:p w14:paraId="66512B0B" w14:textId="05DAAF80" w:rsidR="005C156B" w:rsidRPr="00841F6C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6" w:type="dxa"/>
            <w:vAlign w:val="bottom"/>
          </w:tcPr>
          <w:p w14:paraId="52ED353D" w14:textId="7CF8828F" w:rsidR="005C156B" w:rsidRPr="00841F6C" w:rsidRDefault="00FC65CE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5" w:type="dxa"/>
            <w:vAlign w:val="bottom"/>
          </w:tcPr>
          <w:p w14:paraId="712042BE" w14:textId="0B81CF36" w:rsidR="005C156B" w:rsidRPr="00841F6C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1,031,800</w:t>
            </w:r>
          </w:p>
        </w:tc>
      </w:tr>
      <w:tr w:rsidR="005C156B" w:rsidRPr="00841F6C" w14:paraId="2CCC3F34" w14:textId="77777777" w:rsidTr="00FC65CE">
        <w:trPr>
          <w:trHeight w:val="374"/>
        </w:trPr>
        <w:tc>
          <w:tcPr>
            <w:tcW w:w="4110" w:type="dxa"/>
            <w:vAlign w:val="bottom"/>
          </w:tcPr>
          <w:p w14:paraId="0169B269" w14:textId="4425D3E1" w:rsidR="005C156B" w:rsidRPr="00841F6C" w:rsidRDefault="005C156B" w:rsidP="005C156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มูลค่ายุติธรรม</w:t>
            </w:r>
          </w:p>
        </w:tc>
        <w:tc>
          <w:tcPr>
            <w:tcW w:w="1276" w:type="dxa"/>
            <w:vAlign w:val="bottom"/>
          </w:tcPr>
          <w:p w14:paraId="4EEE20D0" w14:textId="7E4B85E9" w:rsidR="005C156B" w:rsidRPr="00841F6C" w:rsidRDefault="00FC65CE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9" w:type="dxa"/>
            <w:vAlign w:val="bottom"/>
          </w:tcPr>
          <w:p w14:paraId="206DAE06" w14:textId="4E89E0A2" w:rsidR="005C156B" w:rsidRPr="00841F6C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6" w:type="dxa"/>
            <w:vAlign w:val="bottom"/>
          </w:tcPr>
          <w:p w14:paraId="2AB9CEAF" w14:textId="07764A6C" w:rsidR="005C156B" w:rsidRPr="00841F6C" w:rsidRDefault="00FC65CE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5" w:type="dxa"/>
            <w:vAlign w:val="bottom"/>
          </w:tcPr>
          <w:p w14:paraId="353AD363" w14:textId="5986F8FB" w:rsidR="005C156B" w:rsidRPr="00841F6C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1,540,000</w:t>
            </w:r>
          </w:p>
        </w:tc>
      </w:tr>
    </w:tbl>
    <w:p w14:paraId="7E849E6E" w14:textId="77777777" w:rsidR="00FC7A1D" w:rsidRPr="00841F6C" w:rsidRDefault="00FC7A1D" w:rsidP="00FC7A1D">
      <w:pPr>
        <w:pStyle w:val="NoSpacing"/>
        <w:spacing w:before="240" w:after="120"/>
        <w:ind w:left="426"/>
        <w:rPr>
          <w:rFonts w:ascii="AngsanaUPC" w:hAnsi="AngsanaUPC" w:cs="AngsanaUPC"/>
          <w:sz w:val="28"/>
        </w:rPr>
        <w:sectPr w:rsidR="00FC7A1D" w:rsidRPr="00841F6C" w:rsidSect="00115D9F">
          <w:headerReference w:type="even" r:id="rId11"/>
          <w:headerReference w:type="default" r:id="rId12"/>
          <w:headerReference w:type="first" r:id="rId13"/>
          <w:pgSz w:w="11906" w:h="16838" w:code="9"/>
          <w:pgMar w:top="1440" w:right="849" w:bottom="1440" w:left="1440" w:header="709" w:footer="709" w:gutter="0"/>
          <w:cols w:space="720"/>
          <w:docGrid w:linePitch="360"/>
        </w:sectPr>
      </w:pPr>
    </w:p>
    <w:p w14:paraId="2B1A21B8" w14:textId="40BED86C" w:rsidR="009C4C96" w:rsidRPr="00841F6C" w:rsidRDefault="009C4C9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FC7A1D" w:rsidRPr="00841F6C" w14:paraId="3456815A" w14:textId="77777777" w:rsidTr="0090171E">
        <w:trPr>
          <w:trHeight w:val="340"/>
          <w:tblHeader/>
        </w:trPr>
        <w:tc>
          <w:tcPr>
            <w:tcW w:w="3189" w:type="dxa"/>
          </w:tcPr>
          <w:p w14:paraId="72ABF8EC" w14:textId="77777777" w:rsidR="00FC7A1D" w:rsidRPr="00841F6C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</w:tcPr>
          <w:p w14:paraId="5501779C" w14:textId="67018AB4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30751D"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FC7A1D" w:rsidRPr="00841F6C" w14:paraId="28B551D5" w14:textId="77777777" w:rsidTr="0090171E">
        <w:trPr>
          <w:trHeight w:val="340"/>
          <w:tblHeader/>
        </w:trPr>
        <w:tc>
          <w:tcPr>
            <w:tcW w:w="3189" w:type="dxa"/>
          </w:tcPr>
          <w:p w14:paraId="75AD1FD3" w14:textId="77777777" w:rsidR="00FC7A1D" w:rsidRPr="00841F6C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</w:tcPr>
          <w:p w14:paraId="4127A36D" w14:textId="17565738" w:rsidR="00FC7A1D" w:rsidRPr="00841F6C" w:rsidRDefault="00FC7A1D" w:rsidP="00A052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F71730" w:rsidRPr="00841F6C" w14:paraId="19C2D74B" w14:textId="77777777" w:rsidTr="0090171E">
        <w:trPr>
          <w:tblHeader/>
        </w:trPr>
        <w:tc>
          <w:tcPr>
            <w:tcW w:w="3189" w:type="dxa"/>
          </w:tcPr>
          <w:p w14:paraId="4F112BEC" w14:textId="77777777" w:rsidR="00FC7A1D" w:rsidRPr="00841F6C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60CEEAE1" w14:textId="138648DF" w:rsidR="00FC7A1D" w:rsidRPr="00841F6C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7D159406" w14:textId="02A03E73" w:rsidR="00FC7A1D" w:rsidRPr="00841F6C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3FDCA5A9" w14:textId="224801A5" w:rsidR="00FC7A1D" w:rsidRPr="00841F6C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0ECC2B6D" w14:textId="58886CDC" w:rsidR="00FC7A1D" w:rsidRPr="00841F6C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49AA9EB5" w14:textId="3B25A8C3" w:rsidR="00FC7A1D" w:rsidRPr="00841F6C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19762BE" w14:textId="193A5D29" w:rsidR="00FC7A1D" w:rsidRPr="00841F6C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17B3D676" w14:textId="6F14AF74" w:rsidR="00FC7A1D" w:rsidRPr="00841F6C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693732A0" w14:textId="079BF2E0" w:rsidR="00FC7A1D" w:rsidRPr="00841F6C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59E0217" w14:textId="01044052" w:rsidR="00FC7A1D" w:rsidRPr="00841F6C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  <w:r w:rsidR="004E6EEC" w:rsidRPr="00841F6C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F71730" w:rsidRPr="00841F6C" w14:paraId="4D9FD5A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2CA0ECB" w14:textId="2D5992A6" w:rsidR="00FC7A1D" w:rsidRPr="00841F6C" w:rsidRDefault="00FC7A1D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</w:tcPr>
          <w:p w14:paraId="7CA66493" w14:textId="77777777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166D4BA6" w14:textId="77777777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79FBD6AC" w14:textId="77777777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4D678D9A" w14:textId="77777777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</w:tcPr>
          <w:p w14:paraId="18B0365F" w14:textId="77777777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3B22A3CB" w14:textId="77777777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</w:tcPr>
          <w:p w14:paraId="3AF26EF3" w14:textId="77777777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01972FB5" w14:textId="77777777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200DD48D" w14:textId="77777777" w:rsidR="00FC7A1D" w:rsidRPr="00841F6C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E5E86" w:rsidRPr="00841F6C" w14:paraId="65DD90D3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7D34D82" w14:textId="1217A67F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00" w:type="dxa"/>
            <w:vAlign w:val="bottom"/>
          </w:tcPr>
          <w:p w14:paraId="50511F16" w14:textId="08FC8863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532264EF" w14:textId="0048D78E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69870BC6" w14:textId="6B756B65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19,164,935</w:t>
            </w:r>
          </w:p>
        </w:tc>
        <w:tc>
          <w:tcPr>
            <w:tcW w:w="1167" w:type="dxa"/>
            <w:vAlign w:val="bottom"/>
          </w:tcPr>
          <w:p w14:paraId="7CDB9ACB" w14:textId="058BF6F5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8,516,068</w:t>
            </w:r>
          </w:p>
        </w:tc>
        <w:tc>
          <w:tcPr>
            <w:tcW w:w="1163" w:type="dxa"/>
            <w:vAlign w:val="bottom"/>
          </w:tcPr>
          <w:p w14:paraId="0FCE6538" w14:textId="0DE32ABE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2,729,632</w:t>
            </w:r>
          </w:p>
        </w:tc>
        <w:tc>
          <w:tcPr>
            <w:tcW w:w="1171" w:type="dxa"/>
            <w:vAlign w:val="bottom"/>
          </w:tcPr>
          <w:p w14:paraId="7C0DD867" w14:textId="0B36FC71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3A33D710" w14:textId="42ECBC73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10,448,940</w:t>
            </w:r>
          </w:p>
        </w:tc>
        <w:tc>
          <w:tcPr>
            <w:tcW w:w="1171" w:type="dxa"/>
            <w:vAlign w:val="bottom"/>
          </w:tcPr>
          <w:p w14:paraId="71CE4D29" w14:textId="04F543E4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73219F" w14:textId="6389299A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54,543,427</w:t>
            </w:r>
          </w:p>
        </w:tc>
      </w:tr>
      <w:tr w:rsidR="00FE5E86" w:rsidRPr="00841F6C" w14:paraId="30ADFBE8" w14:textId="77777777" w:rsidTr="00CF71EA">
        <w:trPr>
          <w:trHeight w:val="397"/>
        </w:trPr>
        <w:tc>
          <w:tcPr>
            <w:tcW w:w="3189" w:type="dxa"/>
            <w:vAlign w:val="bottom"/>
          </w:tcPr>
          <w:p w14:paraId="13CE2C05" w14:textId="1EF59425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677B707D" w14:textId="500B3BC8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5975FDA" w14:textId="7F0941FC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B44EC04" w14:textId="160A2BE1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3E1F034F" w14:textId="44CDC34C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275,289</w:t>
            </w:r>
          </w:p>
        </w:tc>
        <w:tc>
          <w:tcPr>
            <w:tcW w:w="1163" w:type="dxa"/>
            <w:vAlign w:val="bottom"/>
          </w:tcPr>
          <w:p w14:paraId="46CECDD5" w14:textId="77DE2D2E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6BB3FF2" w14:textId="19B8D0B1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890D90A" w14:textId="1E5ACB2A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313,155</w:t>
            </w:r>
          </w:p>
        </w:tc>
        <w:tc>
          <w:tcPr>
            <w:tcW w:w="1171" w:type="dxa"/>
            <w:vAlign w:val="bottom"/>
          </w:tcPr>
          <w:p w14:paraId="47E34254" w14:textId="199A510B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474675B" w14:textId="089E74D4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588,444</w:t>
            </w:r>
          </w:p>
        </w:tc>
      </w:tr>
      <w:tr w:rsidR="00FE5E86" w:rsidRPr="00841F6C" w14:paraId="174EC17F" w14:textId="77777777" w:rsidTr="00CF71EA">
        <w:trPr>
          <w:trHeight w:val="397"/>
        </w:trPr>
        <w:tc>
          <w:tcPr>
            <w:tcW w:w="3189" w:type="dxa"/>
            <w:vAlign w:val="bottom"/>
          </w:tcPr>
          <w:p w14:paraId="66221CFF" w14:textId="78A2168D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vAlign w:val="bottom"/>
          </w:tcPr>
          <w:p w14:paraId="45BF44DE" w14:textId="622CA809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55C1D782" w14:textId="73056EC2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756E6C" w14:textId="1BAEABB9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C19D0B2" w14:textId="3E6128D3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2567FDA1" w14:textId="1FCB2040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179CF79" w14:textId="11EEA9FE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9192175" w14:textId="621911EA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42570CD" w14:textId="508F3A5B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B654683" w14:textId="251E2F02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E5E86" w:rsidRPr="00841F6C" w14:paraId="12FFE765" w14:textId="77777777" w:rsidTr="00CF71EA">
        <w:trPr>
          <w:trHeight w:val="397"/>
        </w:trPr>
        <w:tc>
          <w:tcPr>
            <w:tcW w:w="3189" w:type="dxa"/>
            <w:vAlign w:val="bottom"/>
          </w:tcPr>
          <w:p w14:paraId="05D67D64" w14:textId="450A68B5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109527A5" w14:textId="5BBD7D5A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451E8EE7" w14:textId="114F455A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05D02F8" w14:textId="703277A7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4B47AFC5" w14:textId="3CA5390E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182F03F1" w14:textId="484D55C7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EB6F330" w14:textId="15C14C78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B9C72F2" w14:textId="0015AE77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BF28715" w14:textId="63D68150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34E9F4" w14:textId="227C1846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E5E86" w:rsidRPr="00841F6C" w14:paraId="26CB522F" w14:textId="77777777" w:rsidTr="00CF71EA">
        <w:trPr>
          <w:trHeight w:val="397"/>
        </w:trPr>
        <w:tc>
          <w:tcPr>
            <w:tcW w:w="3189" w:type="dxa"/>
            <w:vAlign w:val="bottom"/>
          </w:tcPr>
          <w:p w14:paraId="3B551FD4" w14:textId="6D356135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00" w:type="dxa"/>
            <w:vAlign w:val="bottom"/>
          </w:tcPr>
          <w:p w14:paraId="4BB2E54D" w14:textId="7F192479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29139A48" w14:textId="49BFC03A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701297CA" w14:textId="5C4B5B23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19,164,935</w:t>
            </w:r>
          </w:p>
        </w:tc>
        <w:tc>
          <w:tcPr>
            <w:tcW w:w="1167" w:type="dxa"/>
            <w:vAlign w:val="bottom"/>
          </w:tcPr>
          <w:p w14:paraId="14562635" w14:textId="21FC9D76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8,791,357</w:t>
            </w:r>
          </w:p>
        </w:tc>
        <w:tc>
          <w:tcPr>
            <w:tcW w:w="1163" w:type="dxa"/>
            <w:vAlign w:val="bottom"/>
          </w:tcPr>
          <w:p w14:paraId="4804829D" w14:textId="4E50EE34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2,729,632</w:t>
            </w:r>
          </w:p>
        </w:tc>
        <w:tc>
          <w:tcPr>
            <w:tcW w:w="1171" w:type="dxa"/>
            <w:vAlign w:val="bottom"/>
          </w:tcPr>
          <w:p w14:paraId="7013A630" w14:textId="51CB4366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3CDB6185" w14:textId="668AE2FC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10,762,095</w:t>
            </w:r>
          </w:p>
        </w:tc>
        <w:tc>
          <w:tcPr>
            <w:tcW w:w="1171" w:type="dxa"/>
            <w:vAlign w:val="bottom"/>
          </w:tcPr>
          <w:p w14:paraId="4738FC50" w14:textId="2AFF93A3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347076" w14:textId="1CA33FCC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55,131,871</w:t>
            </w:r>
          </w:p>
        </w:tc>
      </w:tr>
      <w:tr w:rsidR="00FE5E86" w:rsidRPr="00841F6C" w14:paraId="750B5082" w14:textId="77777777" w:rsidTr="00CD1A45">
        <w:trPr>
          <w:trHeight w:val="397"/>
        </w:trPr>
        <w:tc>
          <w:tcPr>
            <w:tcW w:w="3189" w:type="dxa"/>
            <w:vAlign w:val="bottom"/>
          </w:tcPr>
          <w:p w14:paraId="689E925F" w14:textId="7774DBAA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266239D4" w14:textId="1F07F217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21514266" w14:textId="0C7E7ABB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56D085D" w14:textId="390E34B5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2E6B24D" w14:textId="7B69FC81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11,392</w:t>
            </w:r>
          </w:p>
        </w:tc>
        <w:tc>
          <w:tcPr>
            <w:tcW w:w="1163" w:type="dxa"/>
            <w:vAlign w:val="bottom"/>
          </w:tcPr>
          <w:p w14:paraId="6752F7A1" w14:textId="74EA973B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4F2DC84" w14:textId="66B8A0CD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4029C8E" w14:textId="52CB884F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59,813</w:t>
            </w:r>
          </w:p>
        </w:tc>
        <w:tc>
          <w:tcPr>
            <w:tcW w:w="1171" w:type="dxa"/>
            <w:vAlign w:val="bottom"/>
          </w:tcPr>
          <w:p w14:paraId="133CBCF2" w14:textId="65391E3B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C293CB9" w14:textId="3431999D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71,205</w:t>
            </w:r>
          </w:p>
        </w:tc>
      </w:tr>
      <w:tr w:rsidR="00FE5E86" w:rsidRPr="00841F6C" w14:paraId="5672A823" w14:textId="77777777" w:rsidTr="00CD1A45">
        <w:trPr>
          <w:trHeight w:val="397"/>
        </w:trPr>
        <w:tc>
          <w:tcPr>
            <w:tcW w:w="3189" w:type="dxa"/>
            <w:vAlign w:val="bottom"/>
          </w:tcPr>
          <w:p w14:paraId="790CA679" w14:textId="4C16A9F3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vAlign w:val="bottom"/>
          </w:tcPr>
          <w:p w14:paraId="755B61C5" w14:textId="0EDF29E9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4DC2BF79" w14:textId="6B3706D6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3385701" w14:textId="2E043317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36E973B" w14:textId="7228BAC4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24AC926B" w14:textId="1F91E100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B79E080" w14:textId="3A7170C7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DA648DE" w14:textId="2D00497A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F465998" w14:textId="7F0F9639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8E7FA1A" w14:textId="1402FECC" w:rsidR="00FE5E86" w:rsidRPr="00841F6C" w:rsidRDefault="005C4499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E5E86" w:rsidRPr="00841F6C" w14:paraId="2D45F99F" w14:textId="77777777" w:rsidTr="00CD1A45">
        <w:trPr>
          <w:trHeight w:val="397"/>
        </w:trPr>
        <w:tc>
          <w:tcPr>
            <w:tcW w:w="3189" w:type="dxa"/>
            <w:vAlign w:val="bottom"/>
          </w:tcPr>
          <w:p w14:paraId="1593531B" w14:textId="4CE7E28F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4FE7FC2A" w14:textId="2257830C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11C1AA6E" w14:textId="6DDEDC9F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DB40943" w14:textId="51F595C6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ED43E3D" w14:textId="49C11223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(27,060)</w:t>
            </w:r>
          </w:p>
        </w:tc>
        <w:tc>
          <w:tcPr>
            <w:tcW w:w="1163" w:type="dxa"/>
            <w:vAlign w:val="bottom"/>
          </w:tcPr>
          <w:p w14:paraId="7F64570A" w14:textId="0EE19778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76C1344" w14:textId="7F7C8665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82C02A1" w14:textId="410B0364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(101,538)</w:t>
            </w:r>
          </w:p>
        </w:tc>
        <w:tc>
          <w:tcPr>
            <w:tcW w:w="1171" w:type="dxa"/>
            <w:vAlign w:val="bottom"/>
          </w:tcPr>
          <w:p w14:paraId="6B6D95AE" w14:textId="5E8DDDA8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6142114" w14:textId="0C01972C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(128,598)</w:t>
            </w:r>
          </w:p>
        </w:tc>
      </w:tr>
      <w:tr w:rsidR="00FE5E86" w:rsidRPr="00841F6C" w14:paraId="6ECC437E" w14:textId="77777777" w:rsidTr="00CD1A45">
        <w:trPr>
          <w:trHeight w:val="397"/>
        </w:trPr>
        <w:tc>
          <w:tcPr>
            <w:tcW w:w="3189" w:type="dxa"/>
            <w:vAlign w:val="bottom"/>
          </w:tcPr>
          <w:p w14:paraId="1E1DAC8A" w14:textId="334412E7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00" w:type="dxa"/>
            <w:vAlign w:val="bottom"/>
          </w:tcPr>
          <w:p w14:paraId="7370FB0D" w14:textId="42031D0E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2</w:t>
            </w:r>
            <w:r w:rsidRPr="00841F6C">
              <w:rPr>
                <w:rFonts w:ascii="AngsanaUPC" w:hAnsi="AngsanaUPC" w:cs="AngsanaUPC"/>
                <w:sz w:val="28"/>
              </w:rPr>
              <w:t>,900,000</w:t>
            </w:r>
          </w:p>
        </w:tc>
        <w:tc>
          <w:tcPr>
            <w:tcW w:w="1167" w:type="dxa"/>
            <w:vAlign w:val="bottom"/>
          </w:tcPr>
          <w:p w14:paraId="505C2885" w14:textId="1DBBE5C7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7A8B4776" w14:textId="1CEC68B7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19,164,935</w:t>
            </w:r>
          </w:p>
        </w:tc>
        <w:tc>
          <w:tcPr>
            <w:tcW w:w="1167" w:type="dxa"/>
            <w:vAlign w:val="bottom"/>
          </w:tcPr>
          <w:p w14:paraId="4C416F34" w14:textId="08BF32F9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8,775,689</w:t>
            </w:r>
          </w:p>
        </w:tc>
        <w:tc>
          <w:tcPr>
            <w:tcW w:w="1163" w:type="dxa"/>
            <w:vAlign w:val="bottom"/>
          </w:tcPr>
          <w:p w14:paraId="0554091E" w14:textId="2FAA5470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2,729,632</w:t>
            </w:r>
          </w:p>
        </w:tc>
        <w:tc>
          <w:tcPr>
            <w:tcW w:w="1171" w:type="dxa"/>
            <w:vAlign w:val="bottom"/>
          </w:tcPr>
          <w:p w14:paraId="03EE749B" w14:textId="43328B2A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6DFC1454" w14:textId="2338BF4B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10,720,370</w:t>
            </w:r>
          </w:p>
        </w:tc>
        <w:tc>
          <w:tcPr>
            <w:tcW w:w="1171" w:type="dxa"/>
            <w:vAlign w:val="bottom"/>
          </w:tcPr>
          <w:p w14:paraId="7AA4D94B" w14:textId="78B3DCD8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130F8FA" w14:textId="19C13BF8" w:rsidR="00FE5E86" w:rsidRPr="00841F6C" w:rsidRDefault="005C4499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55,074,478</w:t>
            </w:r>
          </w:p>
        </w:tc>
      </w:tr>
      <w:tr w:rsidR="00A605D2" w:rsidRPr="00841F6C" w14:paraId="64F50B0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59519DD" w14:textId="77777777" w:rsidR="00A605D2" w:rsidRPr="00841F6C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440DF380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66434286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D5C0464" w14:textId="0308E04B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0E2157E2" w14:textId="2240A6A6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30352DA1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032439A2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1FC39B8C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E331D55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9F91DB1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:rsidRPr="00841F6C" w14:paraId="59A04B17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1AD30DB8" w14:textId="77777777" w:rsidR="00A605D2" w:rsidRPr="00841F6C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2DC2168C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09E7D660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E17C85D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116E6710" w14:textId="0B6DFA28" w:rsidR="00A605D2" w:rsidRPr="00841F6C" w:rsidRDefault="00A605D2" w:rsidP="004204A9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53748B08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90690EB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4BF24722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89FD34C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679CC53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:rsidRPr="00841F6C" w14:paraId="7B24BAA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97A8DC1" w14:textId="77777777" w:rsidR="00A605D2" w:rsidRPr="00841F6C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1D9D2671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30D88429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D52DAD4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6EA1F139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55AFFB70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B4DC889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5213093C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F5617FE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4E332E7" w14:textId="77777777" w:rsidR="00A605D2" w:rsidRPr="00841F6C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A388A" w:rsidRPr="00841F6C" w14:paraId="61BBC7DB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5F9512CE" w14:textId="77777777" w:rsidR="009A388A" w:rsidRPr="00841F6C" w:rsidRDefault="009A388A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74FF6045" w14:textId="77777777" w:rsidR="009A388A" w:rsidRPr="00841F6C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041D2571" w14:textId="77777777" w:rsidR="009A388A" w:rsidRPr="00841F6C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D320297" w14:textId="77777777" w:rsidR="009A388A" w:rsidRPr="00841F6C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329A50F2" w14:textId="77777777" w:rsidR="009A388A" w:rsidRPr="00841F6C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65201194" w14:textId="77777777" w:rsidR="009A388A" w:rsidRPr="00841F6C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A4F476A" w14:textId="77777777" w:rsidR="009A388A" w:rsidRPr="00841F6C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6E736F84" w14:textId="77777777" w:rsidR="009A388A" w:rsidRPr="00841F6C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D8A1C21" w14:textId="77777777" w:rsidR="009A388A" w:rsidRPr="00841F6C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665FD86" w14:textId="77777777" w:rsidR="009A388A" w:rsidRPr="00841F6C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171E" w:rsidRPr="00841F6C" w14:paraId="041264F0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F4C08FF" w14:textId="77777777" w:rsidR="0090171E" w:rsidRPr="00841F6C" w:rsidRDefault="0090171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7301DAF4" w14:textId="77777777" w:rsidR="0090171E" w:rsidRPr="00841F6C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2939A4F3" w14:textId="77777777" w:rsidR="0090171E" w:rsidRPr="00841F6C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379BDBE" w14:textId="77777777" w:rsidR="0090171E" w:rsidRPr="00841F6C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1070F619" w14:textId="77777777" w:rsidR="0090171E" w:rsidRPr="00841F6C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589DC8EA" w14:textId="77777777" w:rsidR="0090171E" w:rsidRPr="00841F6C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8319CD0" w14:textId="77777777" w:rsidR="0090171E" w:rsidRPr="00841F6C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6259AF4D" w14:textId="77777777" w:rsidR="0090171E" w:rsidRPr="00841F6C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5A711B6" w14:textId="77777777" w:rsidR="0090171E" w:rsidRPr="00841F6C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55F4CCF" w14:textId="77777777" w:rsidR="0090171E" w:rsidRPr="00841F6C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71730" w:rsidRPr="00841F6C" w14:paraId="35C2EFD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6632740" w14:textId="48ED08AE" w:rsidR="00F71730" w:rsidRPr="00841F6C" w:rsidRDefault="00F71730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100" w:type="dxa"/>
            <w:vAlign w:val="bottom"/>
          </w:tcPr>
          <w:p w14:paraId="04E5AF93" w14:textId="77777777" w:rsidR="00F71730" w:rsidRPr="00841F6C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A8D4E66" w14:textId="77777777" w:rsidR="00F71730" w:rsidRPr="00841F6C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A05A182" w14:textId="77777777" w:rsidR="00F71730" w:rsidRPr="00841F6C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6511B4D7" w14:textId="77777777" w:rsidR="00F71730" w:rsidRPr="00841F6C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73539A48" w14:textId="77777777" w:rsidR="00F71730" w:rsidRPr="00841F6C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952B7DC" w14:textId="77777777" w:rsidR="00F71730" w:rsidRPr="00841F6C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25646EEE" w14:textId="77777777" w:rsidR="00F71730" w:rsidRPr="00841F6C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9006B8B" w14:textId="77777777" w:rsidR="00F71730" w:rsidRPr="00841F6C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02A671F" w14:textId="77777777" w:rsidR="00F71730" w:rsidRPr="00841F6C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E5E86" w:rsidRPr="00841F6C" w14:paraId="39427B9D" w14:textId="77777777" w:rsidTr="00E97EF5">
        <w:trPr>
          <w:trHeight w:val="397"/>
        </w:trPr>
        <w:tc>
          <w:tcPr>
            <w:tcW w:w="3189" w:type="dxa"/>
            <w:vAlign w:val="bottom"/>
          </w:tcPr>
          <w:p w14:paraId="4ACEC7A5" w14:textId="3E3A22FF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00" w:type="dxa"/>
            <w:vAlign w:val="bottom"/>
          </w:tcPr>
          <w:p w14:paraId="79CDE37F" w14:textId="0696904D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A9D882E" w14:textId="4F92B12F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vAlign w:val="bottom"/>
          </w:tcPr>
          <w:p w14:paraId="387E2F18" w14:textId="3A8ED604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(15,850,673)</w:t>
            </w:r>
          </w:p>
        </w:tc>
        <w:tc>
          <w:tcPr>
            <w:tcW w:w="1167" w:type="dxa"/>
            <w:vAlign w:val="bottom"/>
          </w:tcPr>
          <w:p w14:paraId="5BE17226" w14:textId="07A3AB3D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(7,601,719)</w:t>
            </w:r>
          </w:p>
        </w:tc>
        <w:tc>
          <w:tcPr>
            <w:tcW w:w="1163" w:type="dxa"/>
            <w:vAlign w:val="bottom"/>
          </w:tcPr>
          <w:p w14:paraId="72E5121D" w14:textId="1A7F3439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(2,251,833)</w:t>
            </w:r>
          </w:p>
        </w:tc>
        <w:tc>
          <w:tcPr>
            <w:tcW w:w="1171" w:type="dxa"/>
            <w:vAlign w:val="bottom"/>
          </w:tcPr>
          <w:p w14:paraId="58F4DB78" w14:textId="20CF625F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vAlign w:val="bottom"/>
          </w:tcPr>
          <w:p w14:paraId="44946B07" w14:textId="726980A3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(7,810,375)</w:t>
            </w:r>
          </w:p>
        </w:tc>
        <w:tc>
          <w:tcPr>
            <w:tcW w:w="1171" w:type="dxa"/>
            <w:vAlign w:val="bottom"/>
          </w:tcPr>
          <w:p w14:paraId="0CDABC9E" w14:textId="3B16F7A0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E82C168" w14:textId="110B0E1F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(44,298,446)</w:t>
            </w:r>
          </w:p>
        </w:tc>
      </w:tr>
      <w:tr w:rsidR="00FE5E86" w:rsidRPr="00841F6C" w14:paraId="67A8774F" w14:textId="77777777" w:rsidTr="00E97EF5">
        <w:trPr>
          <w:trHeight w:val="397"/>
        </w:trPr>
        <w:tc>
          <w:tcPr>
            <w:tcW w:w="3189" w:type="dxa"/>
            <w:vAlign w:val="bottom"/>
          </w:tcPr>
          <w:p w14:paraId="5BF7655F" w14:textId="06479C19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vAlign w:val="bottom"/>
          </w:tcPr>
          <w:p w14:paraId="3CF8C9D3" w14:textId="01F44A0B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2F63751A" w14:textId="26D686D8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5902AEF" w14:textId="0847AC7D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(1,013,411)</w:t>
            </w:r>
          </w:p>
        </w:tc>
        <w:tc>
          <w:tcPr>
            <w:tcW w:w="1167" w:type="dxa"/>
            <w:vAlign w:val="bottom"/>
          </w:tcPr>
          <w:p w14:paraId="56CBC70C" w14:textId="603DE078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(402,218)</w:t>
            </w:r>
          </w:p>
        </w:tc>
        <w:tc>
          <w:tcPr>
            <w:tcW w:w="1163" w:type="dxa"/>
            <w:vAlign w:val="bottom"/>
          </w:tcPr>
          <w:p w14:paraId="62A00859" w14:textId="69C97F23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(414,306)</w:t>
            </w:r>
          </w:p>
        </w:tc>
        <w:tc>
          <w:tcPr>
            <w:tcW w:w="1171" w:type="dxa"/>
            <w:vAlign w:val="bottom"/>
          </w:tcPr>
          <w:p w14:paraId="306D3B3D" w14:textId="3807F109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9866521" w14:textId="35A6FBD4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(1,302,047)</w:t>
            </w:r>
          </w:p>
        </w:tc>
        <w:tc>
          <w:tcPr>
            <w:tcW w:w="1171" w:type="dxa"/>
            <w:vAlign w:val="bottom"/>
          </w:tcPr>
          <w:p w14:paraId="63E29840" w14:textId="426448B8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6F7B35C" w14:textId="5A6C9320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(3,131,982)</w:t>
            </w:r>
          </w:p>
        </w:tc>
      </w:tr>
      <w:tr w:rsidR="00FE5E86" w:rsidRPr="00841F6C" w14:paraId="36796F0D" w14:textId="77777777" w:rsidTr="00E97EF5">
        <w:trPr>
          <w:trHeight w:val="397"/>
        </w:trPr>
        <w:tc>
          <w:tcPr>
            <w:tcW w:w="3189" w:type="dxa"/>
            <w:vAlign w:val="bottom"/>
          </w:tcPr>
          <w:p w14:paraId="26821859" w14:textId="2887CE51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67ECC5A1" w14:textId="650274EF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1668D48" w14:textId="61DA47D2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646A3D3" w14:textId="06461D12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F07B6FC" w14:textId="0EDFDFDE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1603C4FB" w14:textId="23235621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9A88629" w14:textId="672253D0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412F967B" w14:textId="449314BD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9ACC061" w14:textId="719350DF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35D1EF5" w14:textId="7D823F3E" w:rsidR="00FE5E86" w:rsidRPr="00841F6C" w:rsidRDefault="00FE5E86" w:rsidP="00FE5E8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E5E86" w:rsidRPr="00841F6C" w14:paraId="3400AFD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009D41C" w14:textId="3346B8F6" w:rsidR="00FE5E86" w:rsidRPr="00841F6C" w:rsidRDefault="00FE5E86" w:rsidP="00FE5E86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00" w:type="dxa"/>
            <w:vAlign w:val="bottom"/>
          </w:tcPr>
          <w:p w14:paraId="141AE767" w14:textId="73B6C4E7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72C1ADB" w14:textId="0E6B0A9A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vAlign w:val="bottom"/>
          </w:tcPr>
          <w:p w14:paraId="220F3326" w14:textId="141ED0E7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(16,864,084)</w:t>
            </w:r>
          </w:p>
        </w:tc>
        <w:tc>
          <w:tcPr>
            <w:tcW w:w="1167" w:type="dxa"/>
            <w:vAlign w:val="bottom"/>
          </w:tcPr>
          <w:p w14:paraId="3C29F62C" w14:textId="3DC3097A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(8,003,937)</w:t>
            </w:r>
          </w:p>
        </w:tc>
        <w:tc>
          <w:tcPr>
            <w:tcW w:w="1163" w:type="dxa"/>
            <w:vAlign w:val="bottom"/>
          </w:tcPr>
          <w:p w14:paraId="30D5C6C2" w14:textId="43F986D0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(2,666,139)</w:t>
            </w:r>
          </w:p>
        </w:tc>
        <w:tc>
          <w:tcPr>
            <w:tcW w:w="1171" w:type="dxa"/>
            <w:vAlign w:val="bottom"/>
          </w:tcPr>
          <w:p w14:paraId="1436D2FA" w14:textId="1348CCC0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vAlign w:val="bottom"/>
          </w:tcPr>
          <w:p w14:paraId="164873C6" w14:textId="370BED50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(9,112,422)</w:t>
            </w:r>
          </w:p>
        </w:tc>
        <w:tc>
          <w:tcPr>
            <w:tcW w:w="1171" w:type="dxa"/>
            <w:vAlign w:val="bottom"/>
          </w:tcPr>
          <w:p w14:paraId="748E3A2F" w14:textId="7BF346BA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F5B1350" w14:textId="2D805CB3" w:rsidR="00FE5E86" w:rsidRPr="00841F6C" w:rsidRDefault="00FE5E86" w:rsidP="00FE5E86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(47,430,428)</w:t>
            </w:r>
          </w:p>
        </w:tc>
      </w:tr>
      <w:tr w:rsidR="005C4499" w:rsidRPr="00841F6C" w14:paraId="5C2A9906" w14:textId="77777777" w:rsidTr="00CD1A45">
        <w:trPr>
          <w:trHeight w:val="397"/>
        </w:trPr>
        <w:tc>
          <w:tcPr>
            <w:tcW w:w="3189" w:type="dxa"/>
            <w:vAlign w:val="bottom"/>
          </w:tcPr>
          <w:p w14:paraId="4C6D9D6B" w14:textId="294B580B" w:rsidR="005C4499" w:rsidRPr="00841F6C" w:rsidRDefault="005C4499" w:rsidP="005C4499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vAlign w:val="bottom"/>
          </w:tcPr>
          <w:p w14:paraId="243CE425" w14:textId="17A63F3B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4F0923DA" w14:textId="5FD4685D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CB135D1" w14:textId="72B49EE2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(437,170)</w:t>
            </w:r>
          </w:p>
        </w:tc>
        <w:tc>
          <w:tcPr>
            <w:tcW w:w="1167" w:type="dxa"/>
            <w:vAlign w:val="bottom"/>
          </w:tcPr>
          <w:p w14:paraId="256A61AD" w14:textId="164041E9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(314,385)</w:t>
            </w:r>
          </w:p>
        </w:tc>
        <w:tc>
          <w:tcPr>
            <w:tcW w:w="1163" w:type="dxa"/>
            <w:vAlign w:val="bottom"/>
          </w:tcPr>
          <w:p w14:paraId="7D320003" w14:textId="3A2D3A39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(54,131)</w:t>
            </w:r>
          </w:p>
        </w:tc>
        <w:tc>
          <w:tcPr>
            <w:tcW w:w="1171" w:type="dxa"/>
            <w:vAlign w:val="bottom"/>
          </w:tcPr>
          <w:p w14:paraId="02376EF3" w14:textId="741F677C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3A81D7F" w14:textId="73D1E486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(741,545)</w:t>
            </w:r>
          </w:p>
        </w:tc>
        <w:tc>
          <w:tcPr>
            <w:tcW w:w="1171" w:type="dxa"/>
            <w:vAlign w:val="bottom"/>
          </w:tcPr>
          <w:p w14:paraId="038053FB" w14:textId="5638D8D9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D226932" w14:textId="5DE3D386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(1,547,231)</w:t>
            </w:r>
          </w:p>
        </w:tc>
      </w:tr>
      <w:tr w:rsidR="005C4499" w:rsidRPr="00841F6C" w14:paraId="346A299B" w14:textId="77777777" w:rsidTr="00CD1A45">
        <w:trPr>
          <w:trHeight w:val="397"/>
        </w:trPr>
        <w:tc>
          <w:tcPr>
            <w:tcW w:w="3189" w:type="dxa"/>
            <w:vAlign w:val="bottom"/>
          </w:tcPr>
          <w:p w14:paraId="1FFC6C8A" w14:textId="39751DA9" w:rsidR="005C4499" w:rsidRPr="00841F6C" w:rsidRDefault="005C4499" w:rsidP="005C4499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31DCBBF5" w14:textId="774BCEEB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7C2366F7" w14:textId="5B49E21C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531FE13" w14:textId="3C743C0A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9ED11EC" w14:textId="3F348722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27,058</w:t>
            </w:r>
          </w:p>
        </w:tc>
        <w:tc>
          <w:tcPr>
            <w:tcW w:w="1163" w:type="dxa"/>
            <w:vAlign w:val="bottom"/>
          </w:tcPr>
          <w:p w14:paraId="36D53751" w14:textId="5D30FFD0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CB7FB30" w14:textId="3BD2ADF2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92C3555" w14:textId="2937C33E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100,959</w:t>
            </w:r>
          </w:p>
        </w:tc>
        <w:tc>
          <w:tcPr>
            <w:tcW w:w="1171" w:type="dxa"/>
            <w:vAlign w:val="bottom"/>
          </w:tcPr>
          <w:p w14:paraId="2006D001" w14:textId="7C3CA6D6" w:rsidR="005C4499" w:rsidRPr="00841F6C" w:rsidRDefault="00AF34BF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40666CD6" w14:textId="54DC6F1B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128,017</w:t>
            </w:r>
          </w:p>
        </w:tc>
      </w:tr>
      <w:tr w:rsidR="005C4499" w:rsidRPr="00841F6C" w14:paraId="004C44C4" w14:textId="77777777" w:rsidTr="00CD1A45">
        <w:trPr>
          <w:trHeight w:val="397"/>
        </w:trPr>
        <w:tc>
          <w:tcPr>
            <w:tcW w:w="3189" w:type="dxa"/>
            <w:vAlign w:val="bottom"/>
          </w:tcPr>
          <w:p w14:paraId="6554AFAB" w14:textId="1DF77291" w:rsidR="005C4499" w:rsidRPr="00841F6C" w:rsidRDefault="005C4499" w:rsidP="005C4499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00" w:type="dxa"/>
            <w:vAlign w:val="bottom"/>
          </w:tcPr>
          <w:p w14:paraId="7CE4101B" w14:textId="324E0E8C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544AC59B" w14:textId="65D9F578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vAlign w:val="bottom"/>
          </w:tcPr>
          <w:p w14:paraId="538BB76E" w14:textId="4579EC86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(17,301,254)</w:t>
            </w:r>
          </w:p>
        </w:tc>
        <w:tc>
          <w:tcPr>
            <w:tcW w:w="1167" w:type="dxa"/>
            <w:vAlign w:val="bottom"/>
          </w:tcPr>
          <w:p w14:paraId="3208D4EC" w14:textId="3CC3F148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(8,291,264)</w:t>
            </w:r>
          </w:p>
        </w:tc>
        <w:tc>
          <w:tcPr>
            <w:tcW w:w="1163" w:type="dxa"/>
            <w:vAlign w:val="bottom"/>
          </w:tcPr>
          <w:p w14:paraId="17DD3309" w14:textId="16B11D6D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(2,720,270)</w:t>
            </w:r>
          </w:p>
        </w:tc>
        <w:tc>
          <w:tcPr>
            <w:tcW w:w="1171" w:type="dxa"/>
            <w:vAlign w:val="bottom"/>
          </w:tcPr>
          <w:p w14:paraId="1BFB96D2" w14:textId="6373DEAC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vAlign w:val="bottom"/>
          </w:tcPr>
          <w:p w14:paraId="1DD5B2C2" w14:textId="134CE700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(9,753,008)</w:t>
            </w:r>
          </w:p>
        </w:tc>
        <w:tc>
          <w:tcPr>
            <w:tcW w:w="1171" w:type="dxa"/>
            <w:vAlign w:val="bottom"/>
          </w:tcPr>
          <w:p w14:paraId="2A37865C" w14:textId="0846A3A6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F2A2EA5" w14:textId="4F17D1D7" w:rsidR="005C4499" w:rsidRPr="00841F6C" w:rsidRDefault="00CD1A45" w:rsidP="005C4499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(48,849,642)</w:t>
            </w:r>
          </w:p>
        </w:tc>
      </w:tr>
      <w:tr w:rsidR="005C4499" w:rsidRPr="00841F6C" w14:paraId="456633A3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EA2A35E" w14:textId="1AF7F4DB" w:rsidR="005C4499" w:rsidRPr="00841F6C" w:rsidRDefault="005C4499" w:rsidP="005C4499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00" w:type="dxa"/>
            <w:vAlign w:val="bottom"/>
          </w:tcPr>
          <w:p w14:paraId="106202A7" w14:textId="77777777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1B0C684F" w14:textId="77777777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60A558C" w14:textId="77777777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1580B434" w14:textId="77777777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058DE84A" w14:textId="77777777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015179B" w14:textId="77777777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34375C0B" w14:textId="77777777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AD2D774" w14:textId="77777777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5A06598" w14:textId="77777777" w:rsidR="005C4499" w:rsidRPr="00841F6C" w:rsidRDefault="005C4499" w:rsidP="005C4499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C4499" w:rsidRPr="00841F6C" w14:paraId="32017607" w14:textId="77777777" w:rsidTr="00CD1A45">
        <w:trPr>
          <w:trHeight w:val="397"/>
        </w:trPr>
        <w:tc>
          <w:tcPr>
            <w:tcW w:w="3189" w:type="dxa"/>
            <w:vAlign w:val="bottom"/>
          </w:tcPr>
          <w:p w14:paraId="790CA053" w14:textId="3279EDDD" w:rsidR="005C4499" w:rsidRPr="00841F6C" w:rsidRDefault="005C4499" w:rsidP="005C4499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00" w:type="dxa"/>
            <w:vAlign w:val="bottom"/>
          </w:tcPr>
          <w:p w14:paraId="746F88EF" w14:textId="137C8B78" w:rsidR="005C4499" w:rsidRPr="00841F6C" w:rsidRDefault="00CD1A45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75E53188" w14:textId="2BFF3EA2" w:rsidR="005C4499" w:rsidRPr="00841F6C" w:rsidRDefault="00CD1A45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vAlign w:val="bottom"/>
          </w:tcPr>
          <w:p w14:paraId="74AA2038" w14:textId="055640F7" w:rsidR="005C4499" w:rsidRPr="00841F6C" w:rsidRDefault="00CD1A45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1,863,681</w:t>
            </w:r>
          </w:p>
        </w:tc>
        <w:tc>
          <w:tcPr>
            <w:tcW w:w="1167" w:type="dxa"/>
            <w:vAlign w:val="bottom"/>
          </w:tcPr>
          <w:p w14:paraId="3DA30140" w14:textId="3C4D98A8" w:rsidR="005C4499" w:rsidRPr="00841F6C" w:rsidRDefault="00CD1A45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484,425</w:t>
            </w:r>
          </w:p>
        </w:tc>
        <w:tc>
          <w:tcPr>
            <w:tcW w:w="1163" w:type="dxa"/>
            <w:vAlign w:val="bottom"/>
          </w:tcPr>
          <w:p w14:paraId="3173C64C" w14:textId="5897A50A" w:rsidR="005C4499" w:rsidRPr="00841F6C" w:rsidRDefault="00CD1A45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9,362</w:t>
            </w:r>
          </w:p>
        </w:tc>
        <w:tc>
          <w:tcPr>
            <w:tcW w:w="1171" w:type="dxa"/>
            <w:vAlign w:val="bottom"/>
          </w:tcPr>
          <w:p w14:paraId="418B277A" w14:textId="4CA35616" w:rsidR="005C4499" w:rsidRPr="00841F6C" w:rsidRDefault="00CD1A45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vAlign w:val="bottom"/>
          </w:tcPr>
          <w:p w14:paraId="1276534E" w14:textId="73DB2731" w:rsidR="005C4499" w:rsidRPr="00841F6C" w:rsidRDefault="00CD1A45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967,362</w:t>
            </w:r>
          </w:p>
        </w:tc>
        <w:tc>
          <w:tcPr>
            <w:tcW w:w="1171" w:type="dxa"/>
            <w:vAlign w:val="bottom"/>
          </w:tcPr>
          <w:p w14:paraId="6066A4F6" w14:textId="397B75AB" w:rsidR="005C4499" w:rsidRPr="00841F6C" w:rsidRDefault="00CD1A45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CD35219" w14:textId="59899D56" w:rsidR="005C4499" w:rsidRPr="00841F6C" w:rsidRDefault="00CD1A45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6,224,836</w:t>
            </w:r>
          </w:p>
        </w:tc>
      </w:tr>
      <w:tr w:rsidR="005C4499" w:rsidRPr="00841F6C" w14:paraId="5A912BFF" w14:textId="77777777" w:rsidTr="000A301B">
        <w:trPr>
          <w:trHeight w:val="397"/>
        </w:trPr>
        <w:tc>
          <w:tcPr>
            <w:tcW w:w="3189" w:type="dxa"/>
            <w:vAlign w:val="bottom"/>
          </w:tcPr>
          <w:p w14:paraId="72C0D270" w14:textId="43B967C9" w:rsidR="005C4499" w:rsidRPr="00841F6C" w:rsidRDefault="005C4499" w:rsidP="005C4499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00" w:type="dxa"/>
            <w:vAlign w:val="bottom"/>
          </w:tcPr>
          <w:p w14:paraId="6A55F956" w14:textId="2E95A928" w:rsidR="005C4499" w:rsidRPr="00841F6C" w:rsidRDefault="005C4499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7F4B52BF" w14:textId="61B8204F" w:rsidR="005C4499" w:rsidRPr="00841F6C" w:rsidRDefault="005C4499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vAlign w:val="bottom"/>
          </w:tcPr>
          <w:p w14:paraId="07B268EB" w14:textId="274505FA" w:rsidR="005C4499" w:rsidRPr="00841F6C" w:rsidRDefault="005C4499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2,300,851</w:t>
            </w:r>
          </w:p>
        </w:tc>
        <w:tc>
          <w:tcPr>
            <w:tcW w:w="1167" w:type="dxa"/>
            <w:vAlign w:val="bottom"/>
          </w:tcPr>
          <w:p w14:paraId="626FB8D7" w14:textId="78322D72" w:rsidR="005C4499" w:rsidRPr="00841F6C" w:rsidRDefault="005C4499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787,420</w:t>
            </w:r>
          </w:p>
        </w:tc>
        <w:tc>
          <w:tcPr>
            <w:tcW w:w="1163" w:type="dxa"/>
            <w:vAlign w:val="bottom"/>
          </w:tcPr>
          <w:p w14:paraId="7312F628" w14:textId="66985A21" w:rsidR="005C4499" w:rsidRPr="00841F6C" w:rsidRDefault="005C4499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63,493</w:t>
            </w:r>
          </w:p>
        </w:tc>
        <w:tc>
          <w:tcPr>
            <w:tcW w:w="1171" w:type="dxa"/>
            <w:vAlign w:val="bottom"/>
          </w:tcPr>
          <w:p w14:paraId="397A4582" w14:textId="47F7A496" w:rsidR="005C4499" w:rsidRPr="00841F6C" w:rsidRDefault="005C4499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vAlign w:val="bottom"/>
          </w:tcPr>
          <w:p w14:paraId="22C95223" w14:textId="66555D46" w:rsidR="005C4499" w:rsidRPr="00841F6C" w:rsidRDefault="005C4499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1,649,673</w:t>
            </w:r>
          </w:p>
        </w:tc>
        <w:tc>
          <w:tcPr>
            <w:tcW w:w="1171" w:type="dxa"/>
            <w:vAlign w:val="bottom"/>
          </w:tcPr>
          <w:p w14:paraId="2060CE40" w14:textId="2E77F9B9" w:rsidR="005C4499" w:rsidRPr="00841F6C" w:rsidRDefault="005C4499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CD5364E" w14:textId="4FE2BCDD" w:rsidR="005C4499" w:rsidRPr="00841F6C" w:rsidRDefault="005C4499" w:rsidP="005C4499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7,701,443</w:t>
            </w:r>
          </w:p>
        </w:tc>
      </w:tr>
    </w:tbl>
    <w:p w14:paraId="14CA2839" w14:textId="5CB07FEF" w:rsidR="008C3710" w:rsidRPr="00841F6C" w:rsidRDefault="008C3710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 w:hint="cs"/>
          <w:sz w:val="28"/>
          <w:cs/>
        </w:rPr>
        <w:t>ค่าเสื่อมราคา สำหรับปี สิ้นสุดวันที่</w:t>
      </w:r>
      <w:r w:rsidR="00B302F3" w:rsidRPr="00841F6C">
        <w:rPr>
          <w:rFonts w:ascii="AngsanaUPC" w:hAnsi="AngsanaUPC" w:cs="AngsanaUPC" w:hint="cs"/>
          <w:sz w:val="28"/>
          <w:cs/>
        </w:rPr>
        <w:t xml:space="preserve"> </w:t>
      </w:r>
      <w:r w:rsidR="006A2C93"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 w:hint="cs"/>
          <w:sz w:val="28"/>
          <w:cs/>
        </w:rPr>
        <w:t xml:space="preserve"> ธันวาคม </w:t>
      </w:r>
      <w:r w:rsidR="006A2C93" w:rsidRPr="00841F6C">
        <w:rPr>
          <w:rFonts w:ascii="AngsanaUPC" w:hAnsi="AngsanaUPC" w:cs="AngsanaUPC"/>
          <w:sz w:val="28"/>
        </w:rPr>
        <w:t>256</w:t>
      </w:r>
      <w:r w:rsidR="00FE5E8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 w:hint="cs"/>
          <w:sz w:val="28"/>
          <w:cs/>
        </w:rPr>
        <w:t xml:space="preserve"> และ </w:t>
      </w:r>
      <w:r w:rsidR="006A2C93" w:rsidRPr="00841F6C">
        <w:rPr>
          <w:rFonts w:ascii="AngsanaUPC" w:hAnsi="AngsanaUPC" w:cs="AngsanaUPC"/>
          <w:sz w:val="28"/>
        </w:rPr>
        <w:t>256</w:t>
      </w:r>
      <w:r w:rsidR="00FE5E86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 w:hint="cs"/>
          <w:sz w:val="28"/>
          <w:cs/>
        </w:rPr>
        <w:t xml:space="preserve"> จำนวน</w:t>
      </w:r>
      <w:r w:rsidR="00C81DD0" w:rsidRPr="00841F6C">
        <w:rPr>
          <w:rFonts w:ascii="AngsanaUPC" w:hAnsi="AngsanaUPC" w:cs="AngsanaUPC"/>
          <w:sz w:val="28"/>
        </w:rPr>
        <w:t xml:space="preserve"> </w:t>
      </w:r>
      <w:r w:rsidR="00CD1A45" w:rsidRPr="00841F6C">
        <w:rPr>
          <w:rFonts w:ascii="AngsanaUPC" w:hAnsi="AngsanaUPC" w:cs="AngsanaUPC"/>
          <w:sz w:val="28"/>
        </w:rPr>
        <w:t>1.55</w:t>
      </w:r>
      <w:r w:rsidRPr="00841F6C">
        <w:rPr>
          <w:rFonts w:ascii="AngsanaUPC" w:hAnsi="AngsanaUPC" w:cs="AngsanaUPC" w:hint="cs"/>
          <w:sz w:val="28"/>
          <w:cs/>
        </w:rPr>
        <w:t xml:space="preserve"> </w:t>
      </w:r>
      <w:r w:rsidR="00B763F2" w:rsidRPr="00841F6C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FE5E86" w:rsidRPr="00841F6C">
        <w:rPr>
          <w:rFonts w:ascii="AngsanaUPC" w:hAnsi="AngsanaUPC" w:cs="AngsanaUPC"/>
          <w:sz w:val="28"/>
        </w:rPr>
        <w:t>3.13</w:t>
      </w:r>
      <w:r w:rsidR="008A53FF" w:rsidRPr="00841F6C">
        <w:rPr>
          <w:rFonts w:ascii="AngsanaUPC" w:hAnsi="AngsanaUPC" w:cs="AngsanaUPC"/>
          <w:sz w:val="28"/>
        </w:rPr>
        <w:t xml:space="preserve"> </w:t>
      </w:r>
      <w:r w:rsidR="00B763F2" w:rsidRPr="00841F6C">
        <w:rPr>
          <w:rFonts w:ascii="AngsanaUPC" w:hAnsi="AngsanaUPC" w:cs="AngsanaUPC" w:hint="cs"/>
          <w:sz w:val="28"/>
          <w:cs/>
        </w:rPr>
        <w:t>ล้านบาท ตามลำดับ</w:t>
      </w:r>
    </w:p>
    <w:p w14:paraId="735D3281" w14:textId="2C01E35A" w:rsidR="00087A18" w:rsidRPr="00841F6C" w:rsidRDefault="00087A18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="00FE5E86" w:rsidRPr="00841F6C">
        <w:rPr>
          <w:rFonts w:ascii="AngsanaUPC" w:hAnsi="AngsanaUPC" w:cs="AngsanaUPC"/>
          <w:sz w:val="28"/>
        </w:rPr>
        <w:t>2568</w:t>
      </w:r>
      <w:r w:rsidR="00FE5E86" w:rsidRPr="00841F6C">
        <w:rPr>
          <w:rFonts w:ascii="AngsanaUPC" w:hAnsi="AngsanaUPC" w:cs="AngsanaUPC" w:hint="cs"/>
          <w:sz w:val="28"/>
          <w:cs/>
        </w:rPr>
        <w:t xml:space="preserve"> และ </w:t>
      </w:r>
      <w:r w:rsidR="00FE5E86"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บริษัทนำที่ดิน อาคารและส่วนปรับปรุงอาคารบางส่วน จำนวน</w:t>
      </w:r>
      <w:r w:rsidR="00B302F3" w:rsidRPr="00841F6C">
        <w:rPr>
          <w:rFonts w:ascii="AngsanaUPC" w:hAnsi="AngsanaUPC" w:cs="AngsanaUPC" w:hint="cs"/>
          <w:sz w:val="28"/>
          <w:cs/>
        </w:rPr>
        <w:t xml:space="preserve"> </w:t>
      </w:r>
      <w:r w:rsidR="00D0017A" w:rsidRPr="00841F6C">
        <w:rPr>
          <w:rFonts w:ascii="AngsanaUPC" w:hAnsi="AngsanaUPC" w:cs="AngsanaUPC"/>
          <w:sz w:val="28"/>
        </w:rPr>
        <w:t>4.29</w:t>
      </w:r>
      <w:r w:rsidR="00FE5E86" w:rsidRPr="00841F6C">
        <w:rPr>
          <w:rFonts w:ascii="AngsanaUPC" w:hAnsi="AngsanaUPC" w:cs="AngsanaUPC"/>
          <w:sz w:val="28"/>
        </w:rPr>
        <w:t xml:space="preserve"> </w:t>
      </w:r>
      <w:r w:rsidR="001C23ED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E5E86" w:rsidRPr="00841F6C">
        <w:rPr>
          <w:rFonts w:ascii="AngsanaUPC" w:hAnsi="AngsanaUPC" w:cs="AngsanaUPC"/>
          <w:sz w:val="28"/>
        </w:rPr>
        <w:t>4.66</w:t>
      </w:r>
      <w:r w:rsidR="00C81DD0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ตามหมายเหตุ </w:t>
      </w:r>
      <w:r w:rsidRPr="00841F6C">
        <w:rPr>
          <w:rFonts w:ascii="AngsanaUPC" w:hAnsi="AngsanaUPC" w:cs="AngsanaUPC"/>
          <w:sz w:val="28"/>
        </w:rPr>
        <w:t>2</w:t>
      </w:r>
      <w:r w:rsidR="00452D3E" w:rsidRPr="00841F6C">
        <w:rPr>
          <w:rFonts w:ascii="AngsanaUPC" w:hAnsi="AngsanaUPC" w:cs="AngsanaUPC"/>
          <w:sz w:val="28"/>
        </w:rPr>
        <w:t>0</w:t>
      </w:r>
      <w:r w:rsidRPr="00841F6C">
        <w:rPr>
          <w:rFonts w:ascii="AngsanaUPC" w:hAnsi="AngsanaUPC" w:cs="AngsanaUPC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</w:rPr>
        <w:t xml:space="preserve">, </w:t>
      </w:r>
      <w:r w:rsidR="0097676E" w:rsidRPr="00841F6C">
        <w:rPr>
          <w:rFonts w:ascii="AngsanaUPC" w:hAnsi="AngsanaUPC" w:cs="AngsanaUPC"/>
          <w:sz w:val="28"/>
        </w:rPr>
        <w:t>3</w:t>
      </w:r>
      <w:r w:rsidR="00452D3E" w:rsidRPr="00841F6C">
        <w:rPr>
          <w:rFonts w:ascii="AngsanaUPC" w:hAnsi="AngsanaUPC" w:cs="AngsanaUPC"/>
          <w:sz w:val="28"/>
        </w:rPr>
        <w:t>1</w:t>
      </w:r>
      <w:r w:rsidR="0097676E" w:rsidRPr="00841F6C">
        <w:rPr>
          <w:rFonts w:ascii="AngsanaUPC" w:hAnsi="AngsanaUPC" w:cs="AngsanaUPC"/>
          <w:sz w:val="28"/>
        </w:rPr>
        <w:t>.3</w:t>
      </w:r>
      <w:r w:rsidRPr="00841F6C">
        <w:rPr>
          <w:rFonts w:ascii="AngsanaUPC" w:hAnsi="AngsanaUPC" w:cs="AngsanaUPC"/>
          <w:sz w:val="28"/>
          <w:cs/>
        </w:rPr>
        <w:t xml:space="preserve"> และ</w:t>
      </w:r>
      <w:r w:rsidRPr="00841F6C">
        <w:rPr>
          <w:rFonts w:ascii="AngsanaUPC" w:hAnsi="AngsanaUPC" w:cs="AngsanaUPC"/>
          <w:sz w:val="28"/>
        </w:rPr>
        <w:t xml:space="preserve"> 3</w:t>
      </w:r>
      <w:r w:rsidR="00452D3E" w:rsidRPr="00841F6C">
        <w:rPr>
          <w:rFonts w:ascii="AngsanaUPC" w:hAnsi="AngsanaUPC" w:cs="AngsanaUPC"/>
          <w:sz w:val="28"/>
        </w:rPr>
        <w:t>1</w:t>
      </w:r>
      <w:r w:rsidRPr="00841F6C">
        <w:rPr>
          <w:rFonts w:ascii="AngsanaUPC" w:hAnsi="AngsanaUPC" w:cs="AngsanaUPC"/>
          <w:sz w:val="28"/>
        </w:rPr>
        <w:t>.</w:t>
      </w:r>
      <w:r w:rsidR="00E16632" w:rsidRPr="00841F6C">
        <w:rPr>
          <w:rFonts w:ascii="AngsanaUPC" w:hAnsi="AngsanaUPC" w:cs="AngsanaUPC"/>
          <w:sz w:val="28"/>
        </w:rPr>
        <w:t>4</w:t>
      </w:r>
      <w:r w:rsidRPr="00841F6C">
        <w:rPr>
          <w:rFonts w:ascii="AngsanaUPC" w:hAnsi="AngsanaUPC" w:cs="AngsanaUPC"/>
          <w:sz w:val="28"/>
          <w:cs/>
        </w:rPr>
        <w:t xml:space="preserve"> ตามลำดับ</w:t>
      </w:r>
    </w:p>
    <w:p w14:paraId="6A4553BA" w14:textId="3F4AEFCA" w:rsidR="00A052D0" w:rsidRPr="00841F6C" w:rsidRDefault="00087A18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="00FE5E86" w:rsidRPr="00841F6C">
        <w:rPr>
          <w:rFonts w:ascii="AngsanaUPC" w:hAnsi="AngsanaUPC" w:cs="AngsanaUPC"/>
          <w:sz w:val="28"/>
        </w:rPr>
        <w:t>2568</w:t>
      </w:r>
      <w:r w:rsidR="00FE5E86" w:rsidRPr="00841F6C">
        <w:rPr>
          <w:rFonts w:ascii="AngsanaUPC" w:hAnsi="AngsanaUPC" w:cs="AngsanaUPC" w:hint="cs"/>
          <w:sz w:val="28"/>
          <w:cs/>
        </w:rPr>
        <w:t xml:space="preserve"> และ </w:t>
      </w:r>
      <w:r w:rsidR="00FE5E86"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กลุ่มบริษัท มีสินทรัพย์ถาวรที่คิดค่าเสื่อมราคาเต็มมูลค่าแล้ว แต่ยังใช้งานได้คิดเป็นมูลค่า </w:t>
      </w:r>
      <w:r w:rsidRPr="00841F6C">
        <w:rPr>
          <w:rFonts w:ascii="AngsanaUPC" w:hAnsi="AngsanaUPC" w:cs="AngsanaUPC"/>
          <w:color w:val="000000" w:themeColor="text1"/>
          <w:sz w:val="28"/>
          <w:cs/>
        </w:rPr>
        <w:t xml:space="preserve">จำนวน </w:t>
      </w:r>
      <w:r w:rsidR="00CD1A45" w:rsidRPr="00841F6C">
        <w:rPr>
          <w:rFonts w:ascii="AngsanaUPC" w:hAnsi="AngsanaUPC" w:cs="AngsanaUPC"/>
          <w:sz w:val="28"/>
        </w:rPr>
        <w:t>42.50</w:t>
      </w:r>
      <w:r w:rsidRPr="00841F6C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841F6C">
        <w:rPr>
          <w:rFonts w:ascii="AngsanaUPC" w:hAnsi="AngsanaUPC" w:cs="AngsanaUPC"/>
          <w:color w:val="000000" w:themeColor="text1"/>
          <w:sz w:val="28"/>
          <w:cs/>
        </w:rPr>
        <w:t>ล้าน</w:t>
      </w:r>
      <w:r w:rsidRPr="00841F6C">
        <w:rPr>
          <w:rFonts w:ascii="AngsanaUPC" w:hAnsi="AngsanaUPC" w:cs="AngsanaUPC"/>
          <w:sz w:val="28"/>
          <w:cs/>
        </w:rPr>
        <w:t xml:space="preserve">บาท และจำนวน </w:t>
      </w:r>
      <w:r w:rsidR="00FE5E86" w:rsidRPr="00841F6C">
        <w:rPr>
          <w:rFonts w:ascii="AngsanaUPC" w:hAnsi="AngsanaUPC" w:cs="AngsanaUPC"/>
          <w:color w:val="000000" w:themeColor="text1"/>
          <w:sz w:val="28"/>
        </w:rPr>
        <w:t>36.05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ล้านบาท</w:t>
      </w:r>
      <w:r w:rsidR="001C23ED" w:rsidRPr="00841F6C">
        <w:rPr>
          <w:rFonts w:ascii="AngsanaUPC" w:hAnsi="AngsanaUPC" w:cs="AngsanaUPC" w:hint="cs"/>
          <w:sz w:val="28"/>
          <w:cs/>
        </w:rPr>
        <w:t xml:space="preserve"> ต</w:t>
      </w:r>
      <w:r w:rsidRPr="00841F6C">
        <w:rPr>
          <w:rFonts w:ascii="AngsanaUPC" w:hAnsi="AngsanaUPC" w:cs="AngsanaUPC"/>
          <w:sz w:val="28"/>
          <w:cs/>
        </w:rPr>
        <w:t>ามลำดับ</w:t>
      </w:r>
      <w:r w:rsidR="00A052D0" w:rsidRPr="00841F6C">
        <w:rPr>
          <w:rFonts w:ascii="AngsanaUPC" w:hAnsi="AngsanaUPC" w:cs="AngsanaUPC"/>
          <w:sz w:val="28"/>
          <w:cs/>
        </w:rPr>
        <w:br w:type="page"/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2F0773" w:rsidRPr="00841F6C" w14:paraId="7E308D4D" w14:textId="77777777" w:rsidTr="00B763F2">
        <w:trPr>
          <w:trHeight w:val="340"/>
          <w:tblHeader/>
        </w:trPr>
        <w:tc>
          <w:tcPr>
            <w:tcW w:w="3189" w:type="dxa"/>
          </w:tcPr>
          <w:p w14:paraId="582A3E6E" w14:textId="77777777" w:rsidR="002F0773" w:rsidRPr="00841F6C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67A9F533" w14:textId="00391A44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D8228D"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2F0773" w:rsidRPr="00841F6C" w14:paraId="788D6E26" w14:textId="77777777" w:rsidTr="00B763F2">
        <w:trPr>
          <w:trHeight w:val="340"/>
          <w:tblHeader/>
        </w:trPr>
        <w:tc>
          <w:tcPr>
            <w:tcW w:w="3189" w:type="dxa"/>
          </w:tcPr>
          <w:p w14:paraId="27A9B2C4" w14:textId="77777777" w:rsidR="002F0773" w:rsidRPr="00841F6C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343BE358" w14:textId="5E2D1B65" w:rsidR="002F0773" w:rsidRPr="00841F6C" w:rsidRDefault="002F0773" w:rsidP="00D822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F0773" w:rsidRPr="00841F6C" w14:paraId="6EB852BE" w14:textId="77777777" w:rsidTr="00B763F2">
        <w:trPr>
          <w:tblHeader/>
        </w:trPr>
        <w:tc>
          <w:tcPr>
            <w:tcW w:w="3189" w:type="dxa"/>
          </w:tcPr>
          <w:p w14:paraId="64C79712" w14:textId="77777777" w:rsidR="002F0773" w:rsidRPr="00841F6C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57FB83B3" w14:textId="2D9F4D5C" w:rsidR="002F0773" w:rsidRPr="00841F6C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66F85506" w14:textId="4578AF54" w:rsidR="002F0773" w:rsidRPr="00841F6C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5FE2AFB4" w14:textId="77777777" w:rsidR="002F0773" w:rsidRPr="00841F6C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167B7525" w14:textId="41EAF5B8" w:rsidR="002F0773" w:rsidRPr="00841F6C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1949BD5F" w14:textId="77777777" w:rsidR="002F0773" w:rsidRPr="00841F6C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CF2B071" w14:textId="6A156BC7" w:rsidR="002F0773" w:rsidRPr="00841F6C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4567AB1A" w14:textId="52D49D0A" w:rsidR="002F0773" w:rsidRPr="00841F6C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351BEC4C" w14:textId="41996A1D" w:rsidR="002F0773" w:rsidRPr="00841F6C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B44F003" w14:textId="6CE2321E" w:rsidR="002F0773" w:rsidRPr="00841F6C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  <w:r w:rsidR="00B65D8C" w:rsidRPr="00841F6C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2F0773" w:rsidRPr="00841F6C" w14:paraId="57D1F990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04B30F2" w14:textId="77777777" w:rsidR="002F0773" w:rsidRPr="00841F6C" w:rsidRDefault="002F0773" w:rsidP="00D8228D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  <w:vAlign w:val="bottom"/>
          </w:tcPr>
          <w:p w14:paraId="4FA1795F" w14:textId="77777777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00BA19F7" w14:textId="77777777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E82D425" w14:textId="77777777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C119137" w14:textId="77777777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48FCE770" w14:textId="77777777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947824A" w14:textId="77777777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375E191D" w14:textId="77777777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FF64B46" w14:textId="77777777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6B278D3" w14:textId="77777777" w:rsidR="002F0773" w:rsidRPr="00841F6C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45463" w:rsidRPr="00841F6C" w14:paraId="51CCFC7A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D5FEB05" w14:textId="41AF7EE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00" w:type="dxa"/>
            <w:vAlign w:val="bottom"/>
          </w:tcPr>
          <w:p w14:paraId="53C7F342" w14:textId="31B919B8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38CC2004" w14:textId="515A4BBD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9F508A8" w14:textId="133D068C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19,164,932</w:t>
            </w:r>
          </w:p>
        </w:tc>
        <w:tc>
          <w:tcPr>
            <w:tcW w:w="1167" w:type="dxa"/>
            <w:vAlign w:val="bottom"/>
          </w:tcPr>
          <w:p w14:paraId="1859C849" w14:textId="1925798C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6,041,761</w:t>
            </w:r>
          </w:p>
        </w:tc>
        <w:tc>
          <w:tcPr>
            <w:tcW w:w="1163" w:type="dxa"/>
            <w:vAlign w:val="bottom"/>
          </w:tcPr>
          <w:p w14:paraId="47655549" w14:textId="252494D7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2,444,495</w:t>
            </w:r>
          </w:p>
        </w:tc>
        <w:tc>
          <w:tcPr>
            <w:tcW w:w="1171" w:type="dxa"/>
            <w:vAlign w:val="bottom"/>
          </w:tcPr>
          <w:p w14:paraId="1585B746" w14:textId="3E9FFE4A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45D4C588" w14:textId="4C6E4B14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7,784,542</w:t>
            </w:r>
          </w:p>
        </w:tc>
        <w:tc>
          <w:tcPr>
            <w:tcW w:w="1171" w:type="dxa"/>
            <w:vAlign w:val="bottom"/>
          </w:tcPr>
          <w:p w14:paraId="0EAAC8BA" w14:textId="2DEF81C5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8E344A3" w14:textId="614108DD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49,119,582</w:t>
            </w:r>
          </w:p>
        </w:tc>
      </w:tr>
      <w:tr w:rsidR="00445463" w:rsidRPr="00841F6C" w14:paraId="44865F9B" w14:textId="77777777" w:rsidTr="009A119B">
        <w:trPr>
          <w:trHeight w:val="312"/>
        </w:trPr>
        <w:tc>
          <w:tcPr>
            <w:tcW w:w="3189" w:type="dxa"/>
            <w:vAlign w:val="bottom"/>
          </w:tcPr>
          <w:p w14:paraId="3FFEB74D" w14:textId="7777777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29CADCCA" w14:textId="269445E4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668506B9" w14:textId="2F9050ED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185FE324" w14:textId="3D0940B2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3199A030" w14:textId="5702B31D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275,289</w:t>
            </w:r>
          </w:p>
        </w:tc>
        <w:tc>
          <w:tcPr>
            <w:tcW w:w="1163" w:type="dxa"/>
            <w:vAlign w:val="bottom"/>
          </w:tcPr>
          <w:p w14:paraId="6DA32F8C" w14:textId="58EF5659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863ED18" w14:textId="0AB45668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C8B8677" w14:textId="5AB09303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313,155</w:t>
            </w:r>
          </w:p>
        </w:tc>
        <w:tc>
          <w:tcPr>
            <w:tcW w:w="1171" w:type="dxa"/>
            <w:vAlign w:val="bottom"/>
          </w:tcPr>
          <w:p w14:paraId="2FB2476B" w14:textId="27DBF319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56A9296" w14:textId="5FF78864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588,444</w:t>
            </w:r>
          </w:p>
        </w:tc>
      </w:tr>
      <w:tr w:rsidR="00445463" w:rsidRPr="00841F6C" w14:paraId="4FB2FCD2" w14:textId="77777777" w:rsidTr="009A119B">
        <w:trPr>
          <w:trHeight w:val="312"/>
        </w:trPr>
        <w:tc>
          <w:tcPr>
            <w:tcW w:w="3189" w:type="dxa"/>
            <w:vAlign w:val="bottom"/>
          </w:tcPr>
          <w:p w14:paraId="6F302E2E" w14:textId="7777777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vAlign w:val="bottom"/>
          </w:tcPr>
          <w:p w14:paraId="26688A81" w14:textId="2825B8BE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13965101" w14:textId="3D712465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AE5A8D" w14:textId="3C708AD7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23D475C4" w14:textId="28130218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28B6AFEE" w14:textId="597D7486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387FB22" w14:textId="490AB8EB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2B9E746" w14:textId="2839DAF7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0EA2A72" w14:textId="51A345C8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26B0BDD" w14:textId="7699E72A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45463" w:rsidRPr="00841F6C" w14:paraId="68CA879A" w14:textId="77777777" w:rsidTr="009A119B">
        <w:trPr>
          <w:trHeight w:val="312"/>
        </w:trPr>
        <w:tc>
          <w:tcPr>
            <w:tcW w:w="3189" w:type="dxa"/>
            <w:vAlign w:val="bottom"/>
          </w:tcPr>
          <w:p w14:paraId="2099D9F9" w14:textId="7777777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494BE0CD" w14:textId="622EC672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7EFBECEA" w14:textId="40D06758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1BCC20C" w14:textId="6927606E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16D15B5" w14:textId="14B9C2ED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30E6A84E" w14:textId="4F39DFAA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BD3933A" w14:textId="77F097B1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EC3D836" w14:textId="4723CD41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A4A55AD" w14:textId="07D073B9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C5A151" w14:textId="4E97A4ED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45463" w:rsidRPr="00841F6C" w14:paraId="5C03FEDC" w14:textId="77777777" w:rsidTr="009A119B">
        <w:trPr>
          <w:trHeight w:val="312"/>
        </w:trPr>
        <w:tc>
          <w:tcPr>
            <w:tcW w:w="3189" w:type="dxa"/>
            <w:vAlign w:val="bottom"/>
          </w:tcPr>
          <w:p w14:paraId="3CC0FD6E" w14:textId="2BC82E50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00" w:type="dxa"/>
            <w:vAlign w:val="bottom"/>
          </w:tcPr>
          <w:p w14:paraId="52C740AC" w14:textId="2E443AE8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4108ECE9" w14:textId="007B3D62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E758C1A" w14:textId="65B9FED7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19,164,932</w:t>
            </w:r>
          </w:p>
        </w:tc>
        <w:tc>
          <w:tcPr>
            <w:tcW w:w="1167" w:type="dxa"/>
            <w:vAlign w:val="bottom"/>
          </w:tcPr>
          <w:p w14:paraId="4E8C72AC" w14:textId="5FF8FA34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6,317,050</w:t>
            </w:r>
          </w:p>
        </w:tc>
        <w:tc>
          <w:tcPr>
            <w:tcW w:w="1163" w:type="dxa"/>
            <w:vAlign w:val="bottom"/>
          </w:tcPr>
          <w:p w14:paraId="7D181748" w14:textId="3353B281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2,444,495</w:t>
            </w:r>
          </w:p>
        </w:tc>
        <w:tc>
          <w:tcPr>
            <w:tcW w:w="1171" w:type="dxa"/>
            <w:vAlign w:val="bottom"/>
          </w:tcPr>
          <w:p w14:paraId="20422D74" w14:textId="1E6EE9DD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25D67E34" w14:textId="672B1A49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8,097,697</w:t>
            </w:r>
          </w:p>
        </w:tc>
        <w:tc>
          <w:tcPr>
            <w:tcW w:w="1171" w:type="dxa"/>
            <w:vAlign w:val="bottom"/>
          </w:tcPr>
          <w:p w14:paraId="30B45A2C" w14:textId="34C15BB7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11F41631" w14:textId="01779AFC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49,708,026</w:t>
            </w:r>
          </w:p>
        </w:tc>
      </w:tr>
      <w:tr w:rsidR="00445463" w:rsidRPr="00841F6C" w14:paraId="72ACD5CB" w14:textId="77777777" w:rsidTr="008E7202">
        <w:trPr>
          <w:trHeight w:val="312"/>
        </w:trPr>
        <w:tc>
          <w:tcPr>
            <w:tcW w:w="3189" w:type="dxa"/>
            <w:vAlign w:val="bottom"/>
          </w:tcPr>
          <w:p w14:paraId="20552C72" w14:textId="7777777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7E96C1D0" w14:textId="6CD928DC" w:rsidR="00445463" w:rsidRPr="00841F6C" w:rsidRDefault="00BB4D1F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789655CD" w14:textId="620167FF" w:rsidR="00445463" w:rsidRPr="00841F6C" w:rsidRDefault="00BB4D1F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A668273" w14:textId="6AFF8703" w:rsidR="00445463" w:rsidRPr="00841F6C" w:rsidRDefault="00BB4D1F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9A73BB0" w14:textId="67EB7513" w:rsidR="00445463" w:rsidRPr="00841F6C" w:rsidRDefault="00BB4D1F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6FA99478" w14:textId="4EF744D3" w:rsidR="00445463" w:rsidRPr="00841F6C" w:rsidRDefault="00BB4D1F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7B1AF03" w14:textId="7F183435" w:rsidR="00445463" w:rsidRPr="00841F6C" w:rsidRDefault="00BB4D1F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693E3D3" w14:textId="4A9ED9F2" w:rsidR="00445463" w:rsidRPr="00841F6C" w:rsidRDefault="00BB4D1F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59,813</w:t>
            </w:r>
          </w:p>
        </w:tc>
        <w:tc>
          <w:tcPr>
            <w:tcW w:w="1171" w:type="dxa"/>
            <w:vAlign w:val="bottom"/>
          </w:tcPr>
          <w:p w14:paraId="0297F869" w14:textId="5993327E" w:rsidR="00445463" w:rsidRPr="00841F6C" w:rsidRDefault="00BB4D1F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B21970F" w14:textId="50730C6D" w:rsidR="00445463" w:rsidRPr="00841F6C" w:rsidRDefault="00BB4D1F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59,813</w:t>
            </w:r>
          </w:p>
        </w:tc>
      </w:tr>
      <w:tr w:rsidR="00445463" w:rsidRPr="00841F6C" w14:paraId="347E9DA3" w14:textId="77777777" w:rsidTr="008E7202">
        <w:trPr>
          <w:trHeight w:val="312"/>
        </w:trPr>
        <w:tc>
          <w:tcPr>
            <w:tcW w:w="3189" w:type="dxa"/>
            <w:vAlign w:val="bottom"/>
          </w:tcPr>
          <w:p w14:paraId="4B5CE4C4" w14:textId="7777777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45C1021A" w14:textId="68B0A309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87A838D" w14:textId="5B6B909F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F15857A" w14:textId="4898035F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7AE5736" w14:textId="00D8129A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(4,460)</w:t>
            </w:r>
          </w:p>
        </w:tc>
        <w:tc>
          <w:tcPr>
            <w:tcW w:w="1163" w:type="dxa"/>
            <w:vAlign w:val="bottom"/>
          </w:tcPr>
          <w:p w14:paraId="26548DCF" w14:textId="7C4E4C06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4D0F3DA" w14:textId="62C77738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F27A7C5" w14:textId="1F81D9D0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(101,53</w:t>
            </w:r>
            <w:r w:rsidR="00FC671A" w:rsidRPr="00841F6C">
              <w:rPr>
                <w:rFonts w:ascii="AngsanaUPC" w:hAnsi="AngsanaUPC" w:cs="AngsanaUPC"/>
                <w:sz w:val="28"/>
              </w:rPr>
              <w:t>8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vAlign w:val="bottom"/>
          </w:tcPr>
          <w:p w14:paraId="1F5C058A" w14:textId="7C22B019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84D31DC" w14:textId="7E2116B9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(105,99</w:t>
            </w:r>
            <w:r w:rsidR="00FC671A" w:rsidRPr="00841F6C">
              <w:rPr>
                <w:rFonts w:ascii="AngsanaUPC" w:hAnsi="AngsanaUPC" w:cs="AngsanaUPC"/>
                <w:sz w:val="28"/>
              </w:rPr>
              <w:t>8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445463" w:rsidRPr="00841F6C" w14:paraId="43852A27" w14:textId="77777777" w:rsidTr="008E7202">
        <w:trPr>
          <w:trHeight w:val="312"/>
        </w:trPr>
        <w:tc>
          <w:tcPr>
            <w:tcW w:w="3189" w:type="dxa"/>
            <w:vAlign w:val="bottom"/>
          </w:tcPr>
          <w:p w14:paraId="78725273" w14:textId="1ED92E91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00" w:type="dxa"/>
            <w:vAlign w:val="bottom"/>
          </w:tcPr>
          <w:p w14:paraId="54D1F69E" w14:textId="28F58BF0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15EEFA85" w14:textId="40FE547B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C0D821B" w14:textId="7A22C230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19,164,932</w:t>
            </w:r>
          </w:p>
        </w:tc>
        <w:tc>
          <w:tcPr>
            <w:tcW w:w="1167" w:type="dxa"/>
            <w:vAlign w:val="bottom"/>
          </w:tcPr>
          <w:p w14:paraId="7D450BB7" w14:textId="3A380A63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6,312,590</w:t>
            </w:r>
          </w:p>
        </w:tc>
        <w:tc>
          <w:tcPr>
            <w:tcW w:w="1163" w:type="dxa"/>
            <w:vAlign w:val="bottom"/>
          </w:tcPr>
          <w:p w14:paraId="5CDF5760" w14:textId="5A4220DB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2,444,495</w:t>
            </w:r>
          </w:p>
        </w:tc>
        <w:tc>
          <w:tcPr>
            <w:tcW w:w="1171" w:type="dxa"/>
            <w:vAlign w:val="bottom"/>
          </w:tcPr>
          <w:p w14:paraId="7F27ED4A" w14:textId="7FFD32C4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39C733E8" w14:textId="293DA63B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8,055,972</w:t>
            </w:r>
          </w:p>
        </w:tc>
        <w:tc>
          <w:tcPr>
            <w:tcW w:w="1171" w:type="dxa"/>
            <w:vAlign w:val="bottom"/>
          </w:tcPr>
          <w:p w14:paraId="2A1F2738" w14:textId="3D1EF861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306451" w14:textId="21130FD5" w:rsidR="00445463" w:rsidRPr="00841F6C" w:rsidRDefault="00BB4D1F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49,661,84</w:t>
            </w:r>
            <w:r w:rsidR="008E7202" w:rsidRPr="00841F6C">
              <w:rPr>
                <w:rFonts w:ascii="AngsanaUPC" w:hAnsi="AngsanaUPC" w:cs="AngsanaUPC"/>
                <w:sz w:val="28"/>
              </w:rPr>
              <w:t>1</w:t>
            </w:r>
          </w:p>
        </w:tc>
      </w:tr>
      <w:tr w:rsidR="00843052" w:rsidRPr="00841F6C" w14:paraId="1FFE9AFC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C3C8436" w14:textId="76835E67" w:rsidR="00843052" w:rsidRPr="00841F6C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ค่าเสื่อมราคาสะสม</w:t>
            </w:r>
          </w:p>
        </w:tc>
        <w:tc>
          <w:tcPr>
            <w:tcW w:w="1100" w:type="dxa"/>
            <w:vAlign w:val="bottom"/>
          </w:tcPr>
          <w:p w14:paraId="28A8E828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2DF0684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109FACC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26E76643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164ADF73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16B00B7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11074054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E3B93CE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EA23601" w14:textId="4A5DA4EF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45463" w:rsidRPr="00841F6C" w14:paraId="3DED8D59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6B54EA15" w14:textId="77073F72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00" w:type="dxa"/>
            <w:vAlign w:val="bottom"/>
          </w:tcPr>
          <w:p w14:paraId="33A50FDB" w14:textId="4DA24D46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5E5E1182" w14:textId="25024A63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vAlign w:val="bottom"/>
          </w:tcPr>
          <w:p w14:paraId="59D296F8" w14:textId="00417B76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(15,850,675)</w:t>
            </w:r>
          </w:p>
        </w:tc>
        <w:tc>
          <w:tcPr>
            <w:tcW w:w="1167" w:type="dxa"/>
            <w:vAlign w:val="bottom"/>
          </w:tcPr>
          <w:p w14:paraId="7EF693C3" w14:textId="44B4F380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(5,392,961)</w:t>
            </w:r>
          </w:p>
        </w:tc>
        <w:tc>
          <w:tcPr>
            <w:tcW w:w="1163" w:type="dxa"/>
            <w:vAlign w:val="bottom"/>
          </w:tcPr>
          <w:p w14:paraId="548FA0B7" w14:textId="0D49CF93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(2,024,561)</w:t>
            </w:r>
          </w:p>
        </w:tc>
        <w:tc>
          <w:tcPr>
            <w:tcW w:w="1171" w:type="dxa"/>
            <w:vAlign w:val="bottom"/>
          </w:tcPr>
          <w:p w14:paraId="25157682" w14:textId="7C8A9E45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vAlign w:val="bottom"/>
          </w:tcPr>
          <w:p w14:paraId="43700D87" w14:textId="6862AF8E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(5,620,572)</w:t>
            </w:r>
          </w:p>
        </w:tc>
        <w:tc>
          <w:tcPr>
            <w:tcW w:w="1171" w:type="dxa"/>
            <w:vAlign w:val="bottom"/>
          </w:tcPr>
          <w:p w14:paraId="3CC3C5A4" w14:textId="6E251112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D81F700" w14:textId="49EAE50C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(39,672,615)</w:t>
            </w:r>
          </w:p>
        </w:tc>
      </w:tr>
      <w:tr w:rsidR="00445463" w:rsidRPr="00841F6C" w14:paraId="1C8117B3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5D545AB5" w14:textId="7777777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vAlign w:val="bottom"/>
          </w:tcPr>
          <w:p w14:paraId="0828C79F" w14:textId="6E720FB4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F7EC786" w14:textId="00746C1E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DB93253" w14:textId="601953FD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(1,013,411)</w:t>
            </w:r>
          </w:p>
        </w:tc>
        <w:tc>
          <w:tcPr>
            <w:tcW w:w="1167" w:type="dxa"/>
            <w:vAlign w:val="bottom"/>
          </w:tcPr>
          <w:p w14:paraId="24CC8168" w14:textId="1974C0C9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(301,022)</w:t>
            </w:r>
          </w:p>
        </w:tc>
        <w:tc>
          <w:tcPr>
            <w:tcW w:w="1163" w:type="dxa"/>
            <w:vAlign w:val="bottom"/>
          </w:tcPr>
          <w:p w14:paraId="548D31CC" w14:textId="479A71E3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(380,426)</w:t>
            </w:r>
          </w:p>
        </w:tc>
        <w:tc>
          <w:tcPr>
            <w:tcW w:w="1171" w:type="dxa"/>
            <w:vAlign w:val="bottom"/>
          </w:tcPr>
          <w:p w14:paraId="47BC2FBB" w14:textId="7FC53E58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98003DC" w14:textId="0A7FBA8B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(1,095,312)</w:t>
            </w:r>
          </w:p>
        </w:tc>
        <w:tc>
          <w:tcPr>
            <w:tcW w:w="1171" w:type="dxa"/>
            <w:vAlign w:val="bottom"/>
          </w:tcPr>
          <w:p w14:paraId="5F20CA1D" w14:textId="423E8908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7F6A769" w14:textId="6BE56B90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(2,790,171)</w:t>
            </w:r>
          </w:p>
        </w:tc>
      </w:tr>
      <w:tr w:rsidR="00445463" w:rsidRPr="00841F6C" w14:paraId="7BF94A40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4A60CE06" w14:textId="7777777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7ECCA274" w14:textId="02A63947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B813A06" w14:textId="3AA9808C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79BB1A6" w14:textId="2CAD7DA7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2AFB135C" w14:textId="0021FA41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7D22732E" w14:textId="7A627BE0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DA9A5D8" w14:textId="73AFD6CA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04C2C4E" w14:textId="334F2409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54C8832" w14:textId="1ACE0E04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411DA87" w14:textId="05B9DE28" w:rsidR="00445463" w:rsidRPr="00841F6C" w:rsidRDefault="00445463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45463" w:rsidRPr="00841F6C" w14:paraId="7A8FD469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5A277F5" w14:textId="39EB0803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00" w:type="dxa"/>
            <w:vAlign w:val="bottom"/>
          </w:tcPr>
          <w:p w14:paraId="64E0AB79" w14:textId="0F13ADAE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A1F2703" w14:textId="2BAA1F25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vAlign w:val="bottom"/>
          </w:tcPr>
          <w:p w14:paraId="382860B4" w14:textId="295FE733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(16,864,086)</w:t>
            </w:r>
          </w:p>
        </w:tc>
        <w:tc>
          <w:tcPr>
            <w:tcW w:w="1167" w:type="dxa"/>
            <w:vAlign w:val="bottom"/>
          </w:tcPr>
          <w:p w14:paraId="00129F3A" w14:textId="1DCD7BB2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(5,693,983)</w:t>
            </w:r>
          </w:p>
        </w:tc>
        <w:tc>
          <w:tcPr>
            <w:tcW w:w="1163" w:type="dxa"/>
            <w:vAlign w:val="bottom"/>
          </w:tcPr>
          <w:p w14:paraId="657332A2" w14:textId="31BBB31F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(2,404,987)</w:t>
            </w:r>
          </w:p>
        </w:tc>
        <w:tc>
          <w:tcPr>
            <w:tcW w:w="1171" w:type="dxa"/>
            <w:vAlign w:val="bottom"/>
          </w:tcPr>
          <w:p w14:paraId="0F6A6465" w14:textId="31265AA9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vAlign w:val="bottom"/>
          </w:tcPr>
          <w:p w14:paraId="7F9A3B3F" w14:textId="2D17762A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(6,715,884)</w:t>
            </w:r>
          </w:p>
        </w:tc>
        <w:tc>
          <w:tcPr>
            <w:tcW w:w="1171" w:type="dxa"/>
            <w:vAlign w:val="bottom"/>
          </w:tcPr>
          <w:p w14:paraId="5ADFE7CE" w14:textId="09F5FFD0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ACCB6DB" w14:textId="2D528D60" w:rsidR="00445463" w:rsidRPr="00841F6C" w:rsidRDefault="00445463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(42,462,786)</w:t>
            </w:r>
          </w:p>
        </w:tc>
      </w:tr>
      <w:tr w:rsidR="00445463" w:rsidRPr="00841F6C" w14:paraId="220124E1" w14:textId="77777777" w:rsidTr="008E7202">
        <w:trPr>
          <w:trHeight w:val="312"/>
        </w:trPr>
        <w:tc>
          <w:tcPr>
            <w:tcW w:w="3189" w:type="dxa"/>
            <w:vAlign w:val="bottom"/>
          </w:tcPr>
          <w:p w14:paraId="7AD4ACB6" w14:textId="7777777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vAlign w:val="bottom"/>
          </w:tcPr>
          <w:p w14:paraId="4BF2C9F6" w14:textId="57DB222B" w:rsidR="00445463" w:rsidRPr="00841F6C" w:rsidRDefault="004A608C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3C3AC858" w14:textId="76A0BA50" w:rsidR="00445463" w:rsidRPr="00841F6C" w:rsidRDefault="004A608C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624B9FA" w14:textId="5D1F3744" w:rsidR="00445463" w:rsidRPr="00841F6C" w:rsidRDefault="004A608C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(437,170)</w:t>
            </w:r>
          </w:p>
        </w:tc>
        <w:tc>
          <w:tcPr>
            <w:tcW w:w="1167" w:type="dxa"/>
            <w:vAlign w:val="bottom"/>
          </w:tcPr>
          <w:p w14:paraId="39FF75C6" w14:textId="199E53ED" w:rsidR="00445463" w:rsidRPr="00841F6C" w:rsidRDefault="004A608C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(250,277)</w:t>
            </w:r>
          </w:p>
        </w:tc>
        <w:tc>
          <w:tcPr>
            <w:tcW w:w="1163" w:type="dxa"/>
            <w:vAlign w:val="bottom"/>
          </w:tcPr>
          <w:p w14:paraId="1856117C" w14:textId="4EAD164F" w:rsidR="00445463" w:rsidRPr="00841F6C" w:rsidRDefault="004A608C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(30,165)</w:t>
            </w:r>
          </w:p>
        </w:tc>
        <w:tc>
          <w:tcPr>
            <w:tcW w:w="1171" w:type="dxa"/>
            <w:vAlign w:val="bottom"/>
          </w:tcPr>
          <w:p w14:paraId="38E992BF" w14:textId="613DBBB9" w:rsidR="00445463" w:rsidRPr="00841F6C" w:rsidRDefault="004A608C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73AF74E9" w14:textId="116911BC" w:rsidR="00445463" w:rsidRPr="00841F6C" w:rsidRDefault="004A608C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(608,859)</w:t>
            </w:r>
          </w:p>
        </w:tc>
        <w:tc>
          <w:tcPr>
            <w:tcW w:w="1171" w:type="dxa"/>
            <w:vAlign w:val="bottom"/>
          </w:tcPr>
          <w:p w14:paraId="2D251272" w14:textId="343E4FB7" w:rsidR="00445463" w:rsidRPr="00841F6C" w:rsidRDefault="004A608C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2416660" w14:textId="64901DB7" w:rsidR="00445463" w:rsidRPr="00841F6C" w:rsidRDefault="004A608C" w:rsidP="00445463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(1,326,47</w:t>
            </w:r>
            <w:r w:rsidR="00FC671A" w:rsidRPr="00841F6C">
              <w:rPr>
                <w:rFonts w:ascii="AngsanaUPC" w:hAnsi="AngsanaUPC" w:cs="AngsanaUPC"/>
                <w:sz w:val="28"/>
              </w:rPr>
              <w:t>0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445463" w:rsidRPr="00841F6C" w14:paraId="4AD52DF6" w14:textId="77777777" w:rsidTr="008E7202">
        <w:trPr>
          <w:trHeight w:val="312"/>
        </w:trPr>
        <w:tc>
          <w:tcPr>
            <w:tcW w:w="3189" w:type="dxa"/>
            <w:vAlign w:val="bottom"/>
          </w:tcPr>
          <w:p w14:paraId="59CFEFE8" w14:textId="77777777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193370AC" w14:textId="2AD58462" w:rsidR="00445463" w:rsidRPr="00841F6C" w:rsidRDefault="007F7B87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57644B5" w14:textId="5C446144" w:rsidR="00445463" w:rsidRPr="00841F6C" w:rsidRDefault="007F7B87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536C5E0" w14:textId="2D1AF0B5" w:rsidR="00445463" w:rsidRPr="00841F6C" w:rsidRDefault="007F7B87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2151C7FE" w14:textId="3D942937" w:rsidR="00445463" w:rsidRPr="00841F6C" w:rsidRDefault="007F7B87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4,459</w:t>
            </w:r>
          </w:p>
        </w:tc>
        <w:tc>
          <w:tcPr>
            <w:tcW w:w="1163" w:type="dxa"/>
            <w:vAlign w:val="bottom"/>
          </w:tcPr>
          <w:p w14:paraId="597215CB" w14:textId="7712988B" w:rsidR="00445463" w:rsidRPr="00841F6C" w:rsidRDefault="007F7B87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BAE145" w14:textId="1F72F300" w:rsidR="00445463" w:rsidRPr="00841F6C" w:rsidRDefault="007F7B87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0460C35A" w14:textId="61CDA455" w:rsidR="00445463" w:rsidRPr="00841F6C" w:rsidRDefault="007F7B87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100,959</w:t>
            </w:r>
          </w:p>
        </w:tc>
        <w:tc>
          <w:tcPr>
            <w:tcW w:w="1171" w:type="dxa"/>
            <w:vAlign w:val="bottom"/>
          </w:tcPr>
          <w:p w14:paraId="0F32F86A" w14:textId="2D7D1FEB" w:rsidR="00445463" w:rsidRPr="00841F6C" w:rsidRDefault="004A608C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170AE22" w14:textId="0862F845" w:rsidR="00445463" w:rsidRPr="00841F6C" w:rsidRDefault="004A608C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105,418</w:t>
            </w:r>
          </w:p>
        </w:tc>
      </w:tr>
      <w:tr w:rsidR="00445463" w:rsidRPr="00841F6C" w14:paraId="6732B675" w14:textId="77777777" w:rsidTr="008E7202">
        <w:trPr>
          <w:trHeight w:val="312"/>
        </w:trPr>
        <w:tc>
          <w:tcPr>
            <w:tcW w:w="3189" w:type="dxa"/>
            <w:vAlign w:val="bottom"/>
          </w:tcPr>
          <w:p w14:paraId="6F510783" w14:textId="5F1A5BFE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00" w:type="dxa"/>
            <w:vAlign w:val="bottom"/>
          </w:tcPr>
          <w:p w14:paraId="129A21EE" w14:textId="7E06FFB8" w:rsidR="00445463" w:rsidRPr="00841F6C" w:rsidRDefault="004A608C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3E146C52" w14:textId="4D568877" w:rsidR="00445463" w:rsidRPr="00841F6C" w:rsidRDefault="004A608C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vAlign w:val="bottom"/>
          </w:tcPr>
          <w:p w14:paraId="308C5CDB" w14:textId="199B1D24" w:rsidR="00445463" w:rsidRPr="00841F6C" w:rsidRDefault="004A608C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8E7202" w:rsidRPr="00841F6C">
              <w:rPr>
                <w:rFonts w:ascii="AngsanaUPC" w:hAnsi="AngsanaUPC" w:cs="AngsanaUPC"/>
                <w:sz w:val="28"/>
              </w:rPr>
              <w:t>17,301,256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7" w:type="dxa"/>
            <w:vAlign w:val="bottom"/>
          </w:tcPr>
          <w:p w14:paraId="13D319F3" w14:textId="0A11DD83" w:rsidR="00445463" w:rsidRPr="00841F6C" w:rsidRDefault="008E7202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(5,939,801)</w:t>
            </w:r>
          </w:p>
        </w:tc>
        <w:tc>
          <w:tcPr>
            <w:tcW w:w="1163" w:type="dxa"/>
            <w:vAlign w:val="bottom"/>
          </w:tcPr>
          <w:p w14:paraId="24973155" w14:textId="2BD57A0E" w:rsidR="00445463" w:rsidRPr="00841F6C" w:rsidRDefault="008E7202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(2,435,152)</w:t>
            </w:r>
          </w:p>
        </w:tc>
        <w:tc>
          <w:tcPr>
            <w:tcW w:w="1171" w:type="dxa"/>
            <w:vAlign w:val="bottom"/>
          </w:tcPr>
          <w:p w14:paraId="574C4A3E" w14:textId="3DF3756F" w:rsidR="00445463" w:rsidRPr="00841F6C" w:rsidRDefault="008E7202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vAlign w:val="bottom"/>
          </w:tcPr>
          <w:p w14:paraId="24C9077D" w14:textId="6945C154" w:rsidR="00445463" w:rsidRPr="00841F6C" w:rsidRDefault="008E7202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(7,223,784)</w:t>
            </w:r>
          </w:p>
        </w:tc>
        <w:tc>
          <w:tcPr>
            <w:tcW w:w="1171" w:type="dxa"/>
            <w:vAlign w:val="bottom"/>
          </w:tcPr>
          <w:p w14:paraId="4F310D84" w14:textId="3416A45C" w:rsidR="00445463" w:rsidRPr="00841F6C" w:rsidRDefault="008E7202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7E06941" w14:textId="70B6EE12" w:rsidR="00445463" w:rsidRPr="00841F6C" w:rsidRDefault="008E7202" w:rsidP="00445463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(43,683,83</w:t>
            </w:r>
            <w:r w:rsidR="00FC671A" w:rsidRPr="00841F6C">
              <w:rPr>
                <w:rFonts w:ascii="AngsanaUPC" w:hAnsi="AngsanaUPC" w:cs="AngsanaUPC"/>
                <w:sz w:val="28"/>
              </w:rPr>
              <w:t>8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843052" w:rsidRPr="00841F6C" w14:paraId="3FF2FCCD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010AA59B" w14:textId="77777777" w:rsidR="00843052" w:rsidRPr="00841F6C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107FE349" w14:textId="2E78D6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153F0EF0" w14:textId="77777777" w:rsidR="00843052" w:rsidRPr="00841F6C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F2CBAA2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6200A5D7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4DE70827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33096A3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6A0FB637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7CE555C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1ADB484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841F6C" w14:paraId="7CA930B9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734BDE8E" w14:textId="77777777" w:rsidR="00843052" w:rsidRPr="00841F6C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40A5D031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3430C324" w14:textId="77777777" w:rsidR="00843052" w:rsidRPr="00841F6C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DBAFFAA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19EEF075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7E8B67DB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51C34F8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6628E409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9C11439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0F319837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841F6C" w14:paraId="60BF10E2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4CE9AE2" w14:textId="77777777" w:rsidR="00843052" w:rsidRPr="00841F6C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25189111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3A81FF29" w14:textId="77777777" w:rsidR="00843052" w:rsidRPr="00841F6C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8269466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6B17D1FD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0BDFB4F3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02D8042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0C9E1D60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8D9A499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08C4851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360A1" w:rsidRPr="00841F6C" w14:paraId="22E7EC35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5A7F1547" w14:textId="77777777" w:rsidR="00F360A1" w:rsidRPr="00841F6C" w:rsidRDefault="00F360A1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58603DE0" w14:textId="77777777" w:rsidR="00F360A1" w:rsidRPr="00841F6C" w:rsidRDefault="00F360A1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F32A897" w14:textId="77777777" w:rsidR="00F360A1" w:rsidRPr="00841F6C" w:rsidRDefault="00F360A1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57AB07A" w14:textId="77777777" w:rsidR="00F360A1" w:rsidRPr="00841F6C" w:rsidRDefault="00F360A1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5ED10977" w14:textId="77777777" w:rsidR="00F360A1" w:rsidRPr="00841F6C" w:rsidRDefault="00F360A1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14650F92" w14:textId="77777777" w:rsidR="00F360A1" w:rsidRPr="00841F6C" w:rsidRDefault="00F360A1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041318C1" w14:textId="77777777" w:rsidR="00F360A1" w:rsidRPr="00841F6C" w:rsidRDefault="00F360A1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6BA946E1" w14:textId="77777777" w:rsidR="00F360A1" w:rsidRPr="00841F6C" w:rsidRDefault="00F360A1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8110A5E" w14:textId="77777777" w:rsidR="00F360A1" w:rsidRPr="00841F6C" w:rsidRDefault="00F360A1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0C78FE4" w14:textId="77777777" w:rsidR="00F360A1" w:rsidRPr="00841F6C" w:rsidRDefault="00F360A1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841F6C" w14:paraId="3D7002BC" w14:textId="77777777" w:rsidTr="00B763F2">
        <w:trPr>
          <w:trHeight w:val="397"/>
        </w:trPr>
        <w:tc>
          <w:tcPr>
            <w:tcW w:w="3189" w:type="dxa"/>
            <w:vAlign w:val="bottom"/>
          </w:tcPr>
          <w:p w14:paraId="1F8E8A29" w14:textId="52F2B689" w:rsidR="00843052" w:rsidRPr="00841F6C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00" w:type="dxa"/>
            <w:vAlign w:val="bottom"/>
          </w:tcPr>
          <w:p w14:paraId="3A5710B3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392879A5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0CF87E1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149CB3E2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5AADA337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25B6513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1741598E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1155349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A28E1EC" w14:textId="77777777" w:rsidR="00843052" w:rsidRPr="00841F6C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45463" w:rsidRPr="00841F6C" w14:paraId="3201B2DB" w14:textId="77777777" w:rsidTr="00FC671A">
        <w:trPr>
          <w:trHeight w:val="397"/>
        </w:trPr>
        <w:tc>
          <w:tcPr>
            <w:tcW w:w="3189" w:type="dxa"/>
            <w:vAlign w:val="bottom"/>
          </w:tcPr>
          <w:p w14:paraId="0D25C4A3" w14:textId="14573ABD" w:rsidR="00445463" w:rsidRPr="00841F6C" w:rsidRDefault="00445463" w:rsidP="00445463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00" w:type="dxa"/>
            <w:vAlign w:val="bottom"/>
          </w:tcPr>
          <w:p w14:paraId="7CF548A0" w14:textId="16364972" w:rsidR="00445463" w:rsidRPr="00841F6C" w:rsidRDefault="008E7202" w:rsidP="00445463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68F010CB" w14:textId="61148D8B" w:rsidR="00445463" w:rsidRPr="00841F6C" w:rsidRDefault="008E7202" w:rsidP="00445463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vAlign w:val="bottom"/>
          </w:tcPr>
          <w:p w14:paraId="5CC12086" w14:textId="72B9F96C" w:rsidR="00445463" w:rsidRPr="00841F6C" w:rsidRDefault="008E7202" w:rsidP="00445463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1,863,676</w:t>
            </w:r>
          </w:p>
        </w:tc>
        <w:tc>
          <w:tcPr>
            <w:tcW w:w="1167" w:type="dxa"/>
            <w:vAlign w:val="bottom"/>
          </w:tcPr>
          <w:p w14:paraId="78099A48" w14:textId="30A1F13B" w:rsidR="00445463" w:rsidRPr="00841F6C" w:rsidRDefault="008E7202" w:rsidP="00445463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372,789</w:t>
            </w:r>
          </w:p>
        </w:tc>
        <w:tc>
          <w:tcPr>
            <w:tcW w:w="1163" w:type="dxa"/>
            <w:vAlign w:val="bottom"/>
          </w:tcPr>
          <w:p w14:paraId="2370A1B0" w14:textId="57C8FD1A" w:rsidR="00445463" w:rsidRPr="00841F6C" w:rsidRDefault="008E7202" w:rsidP="00445463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9,343</w:t>
            </w:r>
          </w:p>
        </w:tc>
        <w:tc>
          <w:tcPr>
            <w:tcW w:w="1171" w:type="dxa"/>
            <w:vAlign w:val="bottom"/>
          </w:tcPr>
          <w:p w14:paraId="32F79536" w14:textId="54A2BEFD" w:rsidR="00445463" w:rsidRPr="00841F6C" w:rsidRDefault="008E7202" w:rsidP="00445463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vAlign w:val="bottom"/>
          </w:tcPr>
          <w:p w14:paraId="5F23FBE7" w14:textId="1EC85C59" w:rsidR="00445463" w:rsidRPr="00841F6C" w:rsidRDefault="008E7202" w:rsidP="00445463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832,188</w:t>
            </w:r>
          </w:p>
        </w:tc>
        <w:tc>
          <w:tcPr>
            <w:tcW w:w="1171" w:type="dxa"/>
            <w:vAlign w:val="bottom"/>
          </w:tcPr>
          <w:p w14:paraId="0283AB1B" w14:textId="078B755D" w:rsidR="00445463" w:rsidRPr="00841F6C" w:rsidRDefault="008E7202" w:rsidP="00445463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047EAA7" w14:textId="06DAE4A4" w:rsidR="00445463" w:rsidRPr="00841F6C" w:rsidRDefault="008E7202" w:rsidP="00445463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5,978,00</w:t>
            </w:r>
            <w:r w:rsidR="00FC671A" w:rsidRPr="00841F6C">
              <w:rPr>
                <w:rFonts w:ascii="AngsanaUPC" w:hAnsi="AngsanaUPC" w:cs="AngsanaUPC"/>
                <w:sz w:val="28"/>
              </w:rPr>
              <w:t>3</w:t>
            </w:r>
          </w:p>
        </w:tc>
      </w:tr>
      <w:tr w:rsidR="00350F88" w:rsidRPr="00841F6C" w14:paraId="1E51103A" w14:textId="77777777" w:rsidTr="00CF4B98">
        <w:trPr>
          <w:trHeight w:val="397"/>
        </w:trPr>
        <w:tc>
          <w:tcPr>
            <w:tcW w:w="3189" w:type="dxa"/>
            <w:vAlign w:val="bottom"/>
          </w:tcPr>
          <w:p w14:paraId="06375028" w14:textId="382B1A59" w:rsidR="00350F88" w:rsidRPr="00841F6C" w:rsidRDefault="00350F88" w:rsidP="00350F8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445463" w:rsidRPr="00841F6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00" w:type="dxa"/>
            <w:vAlign w:val="bottom"/>
          </w:tcPr>
          <w:p w14:paraId="130AC4C8" w14:textId="0BAF2F69" w:rsidR="00350F88" w:rsidRPr="00841F6C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1F2BF39E" w14:textId="428AA468" w:rsidR="00350F88" w:rsidRPr="00841F6C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vAlign w:val="bottom"/>
          </w:tcPr>
          <w:p w14:paraId="742DA865" w14:textId="1E9B8B50" w:rsidR="00350F88" w:rsidRPr="00841F6C" w:rsidRDefault="00E409EA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2,300,846</w:t>
            </w:r>
          </w:p>
        </w:tc>
        <w:tc>
          <w:tcPr>
            <w:tcW w:w="1167" w:type="dxa"/>
            <w:vAlign w:val="bottom"/>
          </w:tcPr>
          <w:p w14:paraId="16A22D25" w14:textId="1614B5DB" w:rsidR="00350F88" w:rsidRPr="00841F6C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</w:t>
            </w:r>
            <w:r w:rsidR="00E409EA" w:rsidRPr="00841F6C">
              <w:rPr>
                <w:rFonts w:ascii="AngsanaUPC" w:hAnsi="AngsanaUPC" w:cs="AngsanaUPC"/>
                <w:sz w:val="28"/>
              </w:rPr>
              <w:t>23,067</w:t>
            </w:r>
          </w:p>
        </w:tc>
        <w:tc>
          <w:tcPr>
            <w:tcW w:w="1163" w:type="dxa"/>
            <w:vAlign w:val="bottom"/>
          </w:tcPr>
          <w:p w14:paraId="66AAA10E" w14:textId="0400F250" w:rsidR="00350F88" w:rsidRPr="00841F6C" w:rsidRDefault="00E409EA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39,508</w:t>
            </w:r>
          </w:p>
        </w:tc>
        <w:tc>
          <w:tcPr>
            <w:tcW w:w="1171" w:type="dxa"/>
            <w:vAlign w:val="bottom"/>
          </w:tcPr>
          <w:p w14:paraId="3AF19444" w14:textId="7A4573AC" w:rsidR="00350F88" w:rsidRPr="00841F6C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vAlign w:val="bottom"/>
          </w:tcPr>
          <w:p w14:paraId="60D1CA0B" w14:textId="2E5F725D" w:rsidR="00350F88" w:rsidRPr="00841F6C" w:rsidRDefault="00E409EA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1,381,813</w:t>
            </w:r>
          </w:p>
        </w:tc>
        <w:tc>
          <w:tcPr>
            <w:tcW w:w="1171" w:type="dxa"/>
            <w:vAlign w:val="bottom"/>
          </w:tcPr>
          <w:p w14:paraId="6B4103ED" w14:textId="7CDB81EB" w:rsidR="00350F88" w:rsidRPr="00841F6C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8408592" w14:textId="4C929374" w:rsidR="00350F88" w:rsidRPr="00841F6C" w:rsidRDefault="00E409EA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7,245,240</w:t>
            </w:r>
          </w:p>
        </w:tc>
      </w:tr>
    </w:tbl>
    <w:p w14:paraId="35E533FD" w14:textId="36F9E068" w:rsidR="00B763F2" w:rsidRPr="00841F6C" w:rsidRDefault="00B763F2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 xml:space="preserve">ค่าเสื่อมราคา สำหรับปี สิ้นสุดวันที่ </w:t>
      </w:r>
      <w:r w:rsidR="003D502A"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 w:hint="cs"/>
          <w:sz w:val="28"/>
          <w:cs/>
        </w:rPr>
        <w:t xml:space="preserve"> ธันวาคม </w:t>
      </w:r>
      <w:r w:rsidR="003D502A" w:rsidRPr="00841F6C">
        <w:rPr>
          <w:rFonts w:ascii="AngsanaUPC" w:hAnsi="AngsanaUPC" w:cs="AngsanaUPC"/>
          <w:sz w:val="28"/>
        </w:rPr>
        <w:t>256</w:t>
      </w:r>
      <w:r w:rsidR="00445463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 w:hint="cs"/>
          <w:sz w:val="28"/>
          <w:cs/>
        </w:rPr>
        <w:t xml:space="preserve"> และ </w:t>
      </w:r>
      <w:r w:rsidR="003D502A" w:rsidRPr="00841F6C">
        <w:rPr>
          <w:rFonts w:ascii="AngsanaUPC" w:hAnsi="AngsanaUPC" w:cs="AngsanaUPC"/>
          <w:sz w:val="28"/>
        </w:rPr>
        <w:t>25</w:t>
      </w:r>
      <w:r w:rsidR="001C23ED" w:rsidRPr="00841F6C">
        <w:rPr>
          <w:rFonts w:ascii="AngsanaUPC" w:hAnsi="AngsanaUPC" w:cs="AngsanaUPC"/>
          <w:sz w:val="28"/>
        </w:rPr>
        <w:t>6</w:t>
      </w:r>
      <w:r w:rsidR="00445463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 w:hint="cs"/>
          <w:sz w:val="28"/>
          <w:cs/>
        </w:rPr>
        <w:t xml:space="preserve"> จำนวน</w:t>
      </w:r>
      <w:r w:rsidR="00C81DD0" w:rsidRPr="00841F6C">
        <w:rPr>
          <w:rFonts w:ascii="AngsanaUPC" w:hAnsi="AngsanaUPC" w:cs="AngsanaUPC"/>
          <w:sz w:val="28"/>
        </w:rPr>
        <w:t xml:space="preserve"> </w:t>
      </w:r>
      <w:r w:rsidR="00FC671A" w:rsidRPr="00841F6C">
        <w:rPr>
          <w:rFonts w:ascii="AngsanaUPC" w:hAnsi="AngsanaUPC" w:cs="AngsanaUPC"/>
          <w:sz w:val="28"/>
        </w:rPr>
        <w:t>1.33</w:t>
      </w:r>
      <w:r w:rsidR="00350F88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D0017A" w:rsidRPr="00841F6C">
        <w:rPr>
          <w:rFonts w:ascii="AngsanaUPC" w:hAnsi="AngsanaUPC" w:cs="AngsanaUPC"/>
          <w:sz w:val="28"/>
        </w:rPr>
        <w:t>2.79</w:t>
      </w:r>
      <w:r w:rsidR="00C81DD0"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>ล้านบาท ตามลำดับ</w:t>
      </w:r>
    </w:p>
    <w:p w14:paraId="3E89683B" w14:textId="1782B374" w:rsidR="007C6B5E" w:rsidRPr="00841F6C" w:rsidRDefault="007C6B5E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="00445463" w:rsidRPr="00841F6C">
        <w:rPr>
          <w:rFonts w:ascii="AngsanaUPC" w:hAnsi="AngsanaUPC" w:cs="AngsanaUPC"/>
          <w:sz w:val="28"/>
        </w:rPr>
        <w:t>2568</w:t>
      </w:r>
      <w:r w:rsidR="00445463" w:rsidRPr="00841F6C">
        <w:rPr>
          <w:rFonts w:ascii="AngsanaUPC" w:hAnsi="AngsanaUPC" w:cs="AngsanaUPC" w:hint="cs"/>
          <w:sz w:val="28"/>
          <w:cs/>
        </w:rPr>
        <w:t xml:space="preserve"> และ </w:t>
      </w:r>
      <w:r w:rsidR="00445463"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บริษัทนำที่ดิน อาคารและส่วนปรับปรุงอาคารบางส่วน จำนวน</w:t>
      </w:r>
      <w:r w:rsidR="00C81DD0" w:rsidRPr="00841F6C">
        <w:rPr>
          <w:rFonts w:ascii="AngsanaUPC" w:hAnsi="AngsanaUPC" w:cs="AngsanaUPC"/>
          <w:sz w:val="28"/>
        </w:rPr>
        <w:t xml:space="preserve"> </w:t>
      </w:r>
      <w:r w:rsidR="00D0017A" w:rsidRPr="00841F6C">
        <w:rPr>
          <w:rFonts w:ascii="AngsanaUPC" w:hAnsi="AngsanaUPC" w:cs="AngsanaUPC"/>
          <w:sz w:val="28"/>
        </w:rPr>
        <w:t>4.29</w:t>
      </w:r>
      <w:r w:rsidRPr="00841F6C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445463" w:rsidRPr="00841F6C">
        <w:rPr>
          <w:rFonts w:ascii="AngsanaUPC" w:hAnsi="AngsanaUPC" w:cs="AngsanaUPC"/>
          <w:sz w:val="28"/>
        </w:rPr>
        <w:t>4.66</w:t>
      </w:r>
      <w:r w:rsidR="00C81DD0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ตามหมายเหตุ </w:t>
      </w:r>
      <w:r w:rsidR="00E16632" w:rsidRPr="00841F6C">
        <w:rPr>
          <w:rFonts w:ascii="AngsanaUPC" w:hAnsi="AngsanaUPC" w:cs="AngsanaUPC"/>
          <w:sz w:val="28"/>
        </w:rPr>
        <w:t>2</w:t>
      </w:r>
      <w:r w:rsidR="00452D3E" w:rsidRPr="00841F6C">
        <w:rPr>
          <w:rFonts w:ascii="AngsanaUPC" w:hAnsi="AngsanaUPC" w:cs="AngsanaUPC"/>
          <w:sz w:val="28"/>
        </w:rPr>
        <w:t>0</w:t>
      </w:r>
      <w:r w:rsidR="00E16632" w:rsidRPr="00841F6C">
        <w:rPr>
          <w:rFonts w:ascii="AngsanaUPC" w:hAnsi="AngsanaUPC" w:cs="AngsanaUPC"/>
          <w:sz w:val="28"/>
          <w:cs/>
        </w:rPr>
        <w:t xml:space="preserve"> </w:t>
      </w:r>
      <w:r w:rsidR="00E16632" w:rsidRPr="00841F6C">
        <w:rPr>
          <w:rFonts w:ascii="AngsanaUPC" w:hAnsi="AngsanaUPC" w:cs="AngsanaUPC"/>
          <w:sz w:val="28"/>
        </w:rPr>
        <w:t>, 3</w:t>
      </w:r>
      <w:r w:rsidR="00452D3E" w:rsidRPr="00841F6C">
        <w:rPr>
          <w:rFonts w:ascii="AngsanaUPC" w:hAnsi="AngsanaUPC" w:cs="AngsanaUPC"/>
          <w:sz w:val="28"/>
        </w:rPr>
        <w:t>1</w:t>
      </w:r>
      <w:r w:rsidR="00E16632" w:rsidRPr="00841F6C">
        <w:rPr>
          <w:rFonts w:ascii="AngsanaUPC" w:hAnsi="AngsanaUPC" w:cs="AngsanaUPC"/>
          <w:sz w:val="28"/>
        </w:rPr>
        <w:t>.3</w:t>
      </w:r>
      <w:r w:rsidR="00E16632" w:rsidRPr="00841F6C">
        <w:rPr>
          <w:rFonts w:ascii="AngsanaUPC" w:hAnsi="AngsanaUPC" w:cs="AngsanaUPC"/>
          <w:sz w:val="28"/>
          <w:cs/>
        </w:rPr>
        <w:t xml:space="preserve"> และ</w:t>
      </w:r>
      <w:r w:rsidR="00E16632" w:rsidRPr="00841F6C">
        <w:rPr>
          <w:rFonts w:ascii="AngsanaUPC" w:hAnsi="AngsanaUPC" w:cs="AngsanaUPC"/>
          <w:sz w:val="28"/>
        </w:rPr>
        <w:t xml:space="preserve"> 3</w:t>
      </w:r>
      <w:r w:rsidR="00452D3E" w:rsidRPr="00841F6C">
        <w:rPr>
          <w:rFonts w:ascii="AngsanaUPC" w:hAnsi="AngsanaUPC" w:cs="AngsanaUPC"/>
          <w:sz w:val="28"/>
        </w:rPr>
        <w:t>1</w:t>
      </w:r>
      <w:r w:rsidR="00E16632" w:rsidRPr="00841F6C">
        <w:rPr>
          <w:rFonts w:ascii="AngsanaUPC" w:hAnsi="AngsanaUPC" w:cs="AngsanaUPC"/>
          <w:sz w:val="28"/>
        </w:rPr>
        <w:t>.4</w:t>
      </w:r>
      <w:r w:rsidR="00E16632" w:rsidRPr="00841F6C">
        <w:rPr>
          <w:rFonts w:ascii="AngsanaUPC" w:hAnsi="AngsanaUPC" w:cs="AngsanaUPC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ตามลำดับ  </w:t>
      </w:r>
    </w:p>
    <w:p w14:paraId="30C5AE8D" w14:textId="3201A0FB" w:rsidR="007C6B5E" w:rsidRPr="00841F6C" w:rsidRDefault="007C6B5E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  <w:sectPr w:rsidR="007C6B5E" w:rsidRPr="00841F6C" w:rsidSect="00115D9F">
          <w:pgSz w:w="16838" w:h="11906" w:orient="landscape" w:code="9"/>
          <w:pgMar w:top="1440" w:right="1440" w:bottom="992" w:left="1440" w:header="709" w:footer="376" w:gutter="0"/>
          <w:cols w:space="720"/>
          <w:docGrid w:linePitch="360"/>
        </w:sect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="00445463" w:rsidRPr="00841F6C">
        <w:rPr>
          <w:rFonts w:ascii="AngsanaUPC" w:hAnsi="AngsanaUPC" w:cs="AngsanaUPC"/>
          <w:sz w:val="28"/>
        </w:rPr>
        <w:t>2568</w:t>
      </w:r>
      <w:r w:rsidR="00445463" w:rsidRPr="00841F6C">
        <w:rPr>
          <w:rFonts w:ascii="AngsanaUPC" w:hAnsi="AngsanaUPC" w:cs="AngsanaUPC" w:hint="cs"/>
          <w:sz w:val="28"/>
          <w:cs/>
        </w:rPr>
        <w:t xml:space="preserve"> และ </w:t>
      </w:r>
      <w:r w:rsidR="00445463"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CD1A45" w:rsidRPr="00841F6C">
        <w:rPr>
          <w:rFonts w:ascii="AngsanaUPC" w:hAnsi="AngsanaUPC" w:cs="AngsanaUPC"/>
          <w:sz w:val="28"/>
        </w:rPr>
        <w:t>37.85</w:t>
      </w:r>
      <w:r w:rsidR="00282A9C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445463" w:rsidRPr="00841F6C">
        <w:rPr>
          <w:rFonts w:ascii="AngsanaUPC" w:hAnsi="AngsanaUPC" w:cs="AngsanaUPC"/>
          <w:sz w:val="28"/>
        </w:rPr>
        <w:t>32.05</w:t>
      </w:r>
      <w:r w:rsidR="00282A9C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ล้านบาท ตามลำดับ</w:t>
      </w:r>
    </w:p>
    <w:p w14:paraId="381074B6" w14:textId="3DD015BE" w:rsidR="001C525B" w:rsidRPr="00841F6C" w:rsidRDefault="001C525B" w:rsidP="002D6EF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W w:w="9355" w:type="dxa"/>
        <w:tblInd w:w="426" w:type="dxa"/>
        <w:tblLook w:val="01E0" w:firstRow="1" w:lastRow="1" w:firstColumn="1" w:lastColumn="1" w:noHBand="0" w:noVBand="0"/>
      </w:tblPr>
      <w:tblGrid>
        <w:gridCol w:w="3118"/>
        <w:gridCol w:w="1559"/>
        <w:gridCol w:w="1560"/>
        <w:gridCol w:w="1559"/>
        <w:gridCol w:w="1559"/>
      </w:tblGrid>
      <w:tr w:rsidR="00DC04EB" w:rsidRPr="00841F6C" w14:paraId="11E1CB52" w14:textId="77777777" w:rsidTr="00D511CB">
        <w:tc>
          <w:tcPr>
            <w:tcW w:w="3118" w:type="dxa"/>
          </w:tcPr>
          <w:p w14:paraId="1320A32D" w14:textId="77777777" w:rsidR="00DC04EB" w:rsidRPr="00841F6C" w:rsidRDefault="00DC04EB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3" w:name="_Hlk64971831"/>
          </w:p>
        </w:tc>
        <w:tc>
          <w:tcPr>
            <w:tcW w:w="6237" w:type="dxa"/>
            <w:gridSpan w:val="4"/>
          </w:tcPr>
          <w:p w14:paraId="6620C2E5" w14:textId="77777777" w:rsidR="00DC04EB" w:rsidRPr="00841F6C" w:rsidRDefault="00DC04EB" w:rsidP="001C23ED">
            <w:pPr>
              <w:pBdr>
                <w:bottom w:val="single" w:sz="4" w:space="1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(หน่วย:บาท)</w:t>
            </w:r>
          </w:p>
        </w:tc>
      </w:tr>
      <w:tr w:rsidR="001C23ED" w:rsidRPr="00841F6C" w14:paraId="58032AC0" w14:textId="77777777" w:rsidTr="00D511CB">
        <w:tc>
          <w:tcPr>
            <w:tcW w:w="3118" w:type="dxa"/>
          </w:tcPr>
          <w:p w14:paraId="1E41D37F" w14:textId="77777777" w:rsidR="001C23ED" w:rsidRPr="00841F6C" w:rsidRDefault="001C23ED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119" w:type="dxa"/>
            <w:gridSpan w:val="2"/>
          </w:tcPr>
          <w:p w14:paraId="5E5B6648" w14:textId="77777777" w:rsidR="001C23ED" w:rsidRPr="00841F6C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30027CA" w14:textId="77777777" w:rsidR="001C23ED" w:rsidRPr="00841F6C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3A142B" w:rsidRPr="00841F6C" w14:paraId="5362F2D6" w14:textId="77777777" w:rsidTr="00D511CB">
        <w:tc>
          <w:tcPr>
            <w:tcW w:w="3118" w:type="dxa"/>
          </w:tcPr>
          <w:p w14:paraId="0C8BF4B3" w14:textId="77777777" w:rsidR="003A142B" w:rsidRPr="00841F6C" w:rsidRDefault="003A142B" w:rsidP="003A142B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70372E8C" w14:textId="6F72E730" w:rsidR="003A142B" w:rsidRPr="00841F6C" w:rsidRDefault="003A142B" w:rsidP="003A142B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</w:rPr>
              <w:t>256</w:t>
            </w:r>
            <w:r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560" w:type="dxa"/>
          </w:tcPr>
          <w:p w14:paraId="299F7F42" w14:textId="2E6CCC83" w:rsidR="003A142B" w:rsidRPr="00841F6C" w:rsidRDefault="003A142B" w:rsidP="003A142B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</w:rPr>
              <w:t>256</w:t>
            </w:r>
            <w:r w:rsidRPr="00841F6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559" w:type="dxa"/>
          </w:tcPr>
          <w:p w14:paraId="7E0556F0" w14:textId="3D369AF1" w:rsidR="003A142B" w:rsidRPr="00841F6C" w:rsidRDefault="003A142B" w:rsidP="003A142B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</w:rPr>
              <w:t>256</w:t>
            </w:r>
            <w:r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559" w:type="dxa"/>
          </w:tcPr>
          <w:p w14:paraId="4B24872F" w14:textId="068DAE17" w:rsidR="003A142B" w:rsidRPr="00841F6C" w:rsidRDefault="003A142B" w:rsidP="003A142B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</w:rPr>
              <w:t>256</w:t>
            </w:r>
            <w:r w:rsidRPr="00841F6C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3A142B" w:rsidRPr="00841F6C" w14:paraId="002C3F38" w14:textId="77777777" w:rsidTr="00D511CB">
        <w:tc>
          <w:tcPr>
            <w:tcW w:w="3118" w:type="dxa"/>
          </w:tcPr>
          <w:p w14:paraId="160AD0A4" w14:textId="77777777" w:rsidR="003A142B" w:rsidRPr="00841F6C" w:rsidRDefault="003A142B" w:rsidP="003A142B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7F2CF56" w14:textId="77777777" w:rsidR="003A142B" w:rsidRPr="00841F6C" w:rsidRDefault="003A142B" w:rsidP="003A142B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</w:tcPr>
          <w:p w14:paraId="67622220" w14:textId="77777777" w:rsidR="003A142B" w:rsidRPr="00841F6C" w:rsidRDefault="003A142B" w:rsidP="003A142B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102B9BDE" w14:textId="77777777" w:rsidR="003A142B" w:rsidRPr="00841F6C" w:rsidRDefault="003A142B" w:rsidP="003A142B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54CAB91C" w14:textId="77777777" w:rsidR="003A142B" w:rsidRPr="00841F6C" w:rsidRDefault="003A142B" w:rsidP="003A142B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3A142B" w:rsidRPr="00841F6C" w14:paraId="35A9CD76" w14:textId="77777777" w:rsidTr="00FC671A">
        <w:tc>
          <w:tcPr>
            <w:tcW w:w="3118" w:type="dxa"/>
          </w:tcPr>
          <w:p w14:paraId="3C81E4DE" w14:textId="4CBD9AD2" w:rsidR="003A142B" w:rsidRPr="00841F6C" w:rsidRDefault="003A142B" w:rsidP="003A142B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5E35E1DA" w14:textId="7EF29878" w:rsidR="003A142B" w:rsidRPr="00841F6C" w:rsidRDefault="00FC671A" w:rsidP="003A142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4,376,938</w:t>
            </w:r>
          </w:p>
        </w:tc>
        <w:tc>
          <w:tcPr>
            <w:tcW w:w="1560" w:type="dxa"/>
          </w:tcPr>
          <w:p w14:paraId="5F914D75" w14:textId="3F523BFC" w:rsidR="003A142B" w:rsidRPr="00841F6C" w:rsidRDefault="003A142B" w:rsidP="003A142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2,605,975</w:t>
            </w:r>
          </w:p>
        </w:tc>
        <w:tc>
          <w:tcPr>
            <w:tcW w:w="1559" w:type="dxa"/>
            <w:vAlign w:val="bottom"/>
          </w:tcPr>
          <w:p w14:paraId="3ED0F4C3" w14:textId="375316DA" w:rsidR="003A142B" w:rsidRPr="00841F6C" w:rsidRDefault="00FC671A" w:rsidP="003A142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4,376,938</w:t>
            </w:r>
          </w:p>
        </w:tc>
        <w:tc>
          <w:tcPr>
            <w:tcW w:w="1559" w:type="dxa"/>
          </w:tcPr>
          <w:p w14:paraId="5BC1D233" w14:textId="28593CAC" w:rsidR="003A142B" w:rsidRPr="00841F6C" w:rsidRDefault="003A142B" w:rsidP="003A142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2,605,975</w:t>
            </w:r>
          </w:p>
        </w:tc>
      </w:tr>
      <w:tr w:rsidR="003A142B" w:rsidRPr="00841F6C" w14:paraId="182E7ACA" w14:textId="77777777" w:rsidTr="00FC671A">
        <w:tc>
          <w:tcPr>
            <w:tcW w:w="3118" w:type="dxa"/>
          </w:tcPr>
          <w:p w14:paraId="047ADF04" w14:textId="5B5DD79F" w:rsidR="003A142B" w:rsidRPr="00841F6C" w:rsidRDefault="003A142B" w:rsidP="003A142B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14:paraId="78CA49A2" w14:textId="08B1D37F" w:rsidR="003A142B" w:rsidRPr="00841F6C" w:rsidRDefault="00FC671A" w:rsidP="003A142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6,769,</w:t>
            </w:r>
            <w:r w:rsidR="00D0017A" w:rsidRPr="00841F6C">
              <w:rPr>
                <w:rFonts w:ascii="AngsanaUPC" w:hAnsi="AngsanaUPC" w:cs="AngsanaUPC"/>
                <w:sz w:val="28"/>
              </w:rPr>
              <w:t>03</w:t>
            </w:r>
            <w:r w:rsidRPr="00841F6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560" w:type="dxa"/>
          </w:tcPr>
          <w:p w14:paraId="0377BA00" w14:textId="73591336" w:rsidR="003A142B" w:rsidRPr="00841F6C" w:rsidRDefault="003A142B" w:rsidP="003A142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10,456,371</w:t>
            </w:r>
          </w:p>
        </w:tc>
        <w:tc>
          <w:tcPr>
            <w:tcW w:w="1559" w:type="dxa"/>
            <w:vAlign w:val="bottom"/>
          </w:tcPr>
          <w:p w14:paraId="23274614" w14:textId="31B6641C" w:rsidR="003A142B" w:rsidRPr="00841F6C" w:rsidRDefault="00FC671A" w:rsidP="003A142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6,769,035</w:t>
            </w:r>
          </w:p>
        </w:tc>
        <w:tc>
          <w:tcPr>
            <w:tcW w:w="1559" w:type="dxa"/>
          </w:tcPr>
          <w:p w14:paraId="34B829F5" w14:textId="064EE890" w:rsidR="003A142B" w:rsidRPr="00841F6C" w:rsidRDefault="003A142B" w:rsidP="003A142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9,873,882</w:t>
            </w:r>
          </w:p>
        </w:tc>
      </w:tr>
      <w:tr w:rsidR="003A142B" w:rsidRPr="00841F6C" w14:paraId="64519ACA" w14:textId="77777777" w:rsidTr="00FC671A">
        <w:tc>
          <w:tcPr>
            <w:tcW w:w="3118" w:type="dxa"/>
          </w:tcPr>
          <w:p w14:paraId="6FE6653E" w14:textId="1A6CFE15" w:rsidR="003A142B" w:rsidRPr="00841F6C" w:rsidRDefault="003A142B" w:rsidP="003A142B">
            <w:pPr>
              <w:spacing w:after="0" w:line="240" w:lineRule="auto"/>
              <w:ind w:left="45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559" w:type="dxa"/>
            <w:vAlign w:val="bottom"/>
          </w:tcPr>
          <w:p w14:paraId="74C6E339" w14:textId="01F1E306" w:rsidR="003A142B" w:rsidRPr="00841F6C" w:rsidRDefault="00FC671A" w:rsidP="003A14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654,645</w:t>
            </w:r>
          </w:p>
        </w:tc>
        <w:tc>
          <w:tcPr>
            <w:tcW w:w="1560" w:type="dxa"/>
            <w:vAlign w:val="bottom"/>
          </w:tcPr>
          <w:p w14:paraId="03BD41BF" w14:textId="10739B4A" w:rsidR="003A142B" w:rsidRPr="00841F6C" w:rsidRDefault="003A142B" w:rsidP="003A14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559" w:type="dxa"/>
            <w:vAlign w:val="bottom"/>
          </w:tcPr>
          <w:p w14:paraId="4122F7C7" w14:textId="004F35A3" w:rsidR="003A142B" w:rsidRPr="00841F6C" w:rsidRDefault="00FC671A" w:rsidP="003A14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654,645</w:t>
            </w:r>
          </w:p>
        </w:tc>
        <w:tc>
          <w:tcPr>
            <w:tcW w:w="1559" w:type="dxa"/>
            <w:vAlign w:val="bottom"/>
          </w:tcPr>
          <w:p w14:paraId="0E8A2246" w14:textId="59D84762" w:rsidR="003A142B" w:rsidRPr="00841F6C" w:rsidRDefault="003A142B" w:rsidP="003A14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356,173</w:t>
            </w:r>
          </w:p>
        </w:tc>
      </w:tr>
      <w:tr w:rsidR="003A142B" w:rsidRPr="00841F6C" w14:paraId="26D9266B" w14:textId="77777777" w:rsidTr="00FC671A">
        <w:tc>
          <w:tcPr>
            <w:tcW w:w="3118" w:type="dxa"/>
          </w:tcPr>
          <w:p w14:paraId="3135314C" w14:textId="184E2393" w:rsidR="003A142B" w:rsidRPr="00841F6C" w:rsidRDefault="003A142B" w:rsidP="003A142B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  <w:vAlign w:val="bottom"/>
          </w:tcPr>
          <w:p w14:paraId="60B0F624" w14:textId="7C343DDE" w:rsidR="003A142B" w:rsidRPr="00841F6C" w:rsidRDefault="00FC671A" w:rsidP="003A142B">
            <w:pPr>
              <w:pBdr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11,800,618</w:t>
            </w:r>
          </w:p>
        </w:tc>
        <w:tc>
          <w:tcPr>
            <w:tcW w:w="1560" w:type="dxa"/>
            <w:vAlign w:val="bottom"/>
          </w:tcPr>
          <w:p w14:paraId="43CF8FCC" w14:textId="63C951C6" w:rsidR="003A142B" w:rsidRPr="00841F6C" w:rsidRDefault="003A142B" w:rsidP="003A142B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559" w:type="dxa"/>
            <w:vAlign w:val="bottom"/>
          </w:tcPr>
          <w:p w14:paraId="17B3DE55" w14:textId="2F43F84A" w:rsidR="003A142B" w:rsidRPr="00841F6C" w:rsidRDefault="00FC671A" w:rsidP="003A142B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11,800,618</w:t>
            </w:r>
          </w:p>
        </w:tc>
        <w:tc>
          <w:tcPr>
            <w:tcW w:w="1559" w:type="dxa"/>
            <w:vAlign w:val="bottom"/>
          </w:tcPr>
          <w:p w14:paraId="42FAB406" w14:textId="3E3D0BC1" w:rsidR="003A142B" w:rsidRPr="00841F6C" w:rsidRDefault="003A142B" w:rsidP="003A142B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12,836,030</w:t>
            </w:r>
          </w:p>
        </w:tc>
      </w:tr>
      <w:bookmarkEnd w:id="3"/>
    </w:tbl>
    <w:p w14:paraId="4BA66563" w14:textId="77777777" w:rsidR="003512EF" w:rsidRPr="00841F6C" w:rsidRDefault="003512EF" w:rsidP="004A08D0">
      <w:pPr>
        <w:pStyle w:val="NoSpacing"/>
        <w:spacing w:before="240"/>
        <w:ind w:left="432"/>
        <w:rPr>
          <w:rFonts w:ascii="AngsanaUPC" w:hAnsi="AngsanaUPC" w:cs="AngsanaUPC"/>
          <w:sz w:val="28"/>
          <w:cs/>
        </w:rPr>
        <w:sectPr w:rsidR="003512EF" w:rsidRPr="00841F6C" w:rsidSect="00115D9F">
          <w:pgSz w:w="11906" w:h="16838" w:code="9"/>
          <w:pgMar w:top="1440" w:right="992" w:bottom="1440" w:left="1440" w:header="709" w:footer="709" w:gutter="0"/>
          <w:cols w:space="720"/>
          <w:docGrid w:linePitch="360"/>
        </w:sectPr>
      </w:pPr>
    </w:p>
    <w:p w14:paraId="1B8C2136" w14:textId="69C858B1" w:rsidR="004D13DD" w:rsidRPr="00841F6C" w:rsidRDefault="00282037" w:rsidP="00544405">
      <w:pPr>
        <w:pStyle w:val="NoSpacing"/>
        <w:ind w:left="432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 xml:space="preserve">รายการเปลี่ยนแปลงของบัญชีสินทรัพย์สิทธิการใช้ สำหรับปี สิ้นสุดวันที่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>256</w:t>
      </w:r>
      <w:r w:rsidR="003A142B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และ </w:t>
      </w:r>
      <w:r w:rsidRPr="00841F6C">
        <w:rPr>
          <w:rFonts w:ascii="AngsanaUPC" w:hAnsi="AngsanaUPC" w:cs="AngsanaUPC"/>
          <w:sz w:val="28"/>
        </w:rPr>
        <w:t>256</w:t>
      </w:r>
      <w:r w:rsidR="003A142B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119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242"/>
        <w:gridCol w:w="1171"/>
        <w:gridCol w:w="1171"/>
        <w:gridCol w:w="1097"/>
        <w:gridCol w:w="1239"/>
        <w:gridCol w:w="1191"/>
        <w:gridCol w:w="1191"/>
      </w:tblGrid>
      <w:tr w:rsidR="00FC6A56" w:rsidRPr="00841F6C" w14:paraId="3F5BCFA2" w14:textId="77777777" w:rsidTr="003512EF">
        <w:trPr>
          <w:jc w:val="center"/>
        </w:trPr>
        <w:tc>
          <w:tcPr>
            <w:tcW w:w="2610" w:type="dxa"/>
          </w:tcPr>
          <w:p w14:paraId="580E60A6" w14:textId="77777777" w:rsidR="00FC6A56" w:rsidRPr="00841F6C" w:rsidRDefault="00FC6A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382" w:type="dxa"/>
            <w:gridSpan w:val="8"/>
          </w:tcPr>
          <w:p w14:paraId="77B03E88" w14:textId="602FAE87" w:rsidR="00FC6A56" w:rsidRPr="00841F6C" w:rsidRDefault="00FC6A56" w:rsidP="00FC6A5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C6A56" w:rsidRPr="00841F6C" w14:paraId="704B4341" w14:textId="77777777" w:rsidTr="003512EF">
        <w:trPr>
          <w:jc w:val="center"/>
        </w:trPr>
        <w:tc>
          <w:tcPr>
            <w:tcW w:w="2610" w:type="dxa"/>
          </w:tcPr>
          <w:p w14:paraId="403946CE" w14:textId="77777777" w:rsidR="00FC6A56" w:rsidRPr="00841F6C" w:rsidRDefault="00FC6A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4" w:type="dxa"/>
            <w:gridSpan w:val="4"/>
          </w:tcPr>
          <w:p w14:paraId="705E1537" w14:textId="684EE7AB" w:rsidR="00FC6A56" w:rsidRPr="00841F6C" w:rsidRDefault="00FC6A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4718" w:type="dxa"/>
            <w:gridSpan w:val="4"/>
          </w:tcPr>
          <w:p w14:paraId="6460CAA7" w14:textId="6B35C494" w:rsidR="00FC6A56" w:rsidRPr="00841F6C" w:rsidRDefault="00FC6A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86D56" w:rsidRPr="00841F6C" w14:paraId="5E504229" w14:textId="77777777" w:rsidTr="003512EF">
        <w:trPr>
          <w:jc w:val="center"/>
        </w:trPr>
        <w:tc>
          <w:tcPr>
            <w:tcW w:w="2610" w:type="dxa"/>
          </w:tcPr>
          <w:p w14:paraId="1260059C" w14:textId="77777777" w:rsidR="00286D56" w:rsidRPr="00841F6C" w:rsidRDefault="00286D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8C3E1DB" w14:textId="77777777" w:rsidR="00286D56" w:rsidRPr="00841F6C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42" w:type="dxa"/>
          </w:tcPr>
          <w:p w14:paraId="5DBC3A2A" w14:textId="77777777" w:rsidR="00286D56" w:rsidRPr="00841F6C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71" w:type="dxa"/>
          </w:tcPr>
          <w:p w14:paraId="7A49029E" w14:textId="66CD5088" w:rsidR="00286D56" w:rsidRPr="00841F6C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อุปกรณ์คอม</w:t>
            </w:r>
          </w:p>
        </w:tc>
        <w:tc>
          <w:tcPr>
            <w:tcW w:w="1171" w:type="dxa"/>
          </w:tcPr>
          <w:p w14:paraId="19105286" w14:textId="2E9737EB" w:rsidR="00286D56" w:rsidRPr="00841F6C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097" w:type="dxa"/>
          </w:tcPr>
          <w:p w14:paraId="223A9C6C" w14:textId="77777777" w:rsidR="00286D56" w:rsidRPr="00841F6C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39" w:type="dxa"/>
          </w:tcPr>
          <w:p w14:paraId="3D8FA87C" w14:textId="77777777" w:rsidR="00286D56" w:rsidRPr="00841F6C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91" w:type="dxa"/>
          </w:tcPr>
          <w:p w14:paraId="4B020EB7" w14:textId="0A52DF34" w:rsidR="00286D56" w:rsidRPr="00841F6C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อุปกรณ์คอม</w:t>
            </w:r>
          </w:p>
        </w:tc>
        <w:tc>
          <w:tcPr>
            <w:tcW w:w="1191" w:type="dxa"/>
          </w:tcPr>
          <w:p w14:paraId="4B3F814D" w14:textId="4AC036C5" w:rsidR="00286D56" w:rsidRPr="00841F6C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3A142B" w:rsidRPr="00841F6C" w14:paraId="640B2F99" w14:textId="77777777" w:rsidTr="00596FD2">
        <w:trPr>
          <w:trHeight w:val="374"/>
          <w:jc w:val="center"/>
        </w:trPr>
        <w:tc>
          <w:tcPr>
            <w:tcW w:w="2610" w:type="dxa"/>
            <w:vAlign w:val="bottom"/>
          </w:tcPr>
          <w:p w14:paraId="4806FAE8" w14:textId="3B4F0E43" w:rsidR="003A142B" w:rsidRPr="00841F6C" w:rsidRDefault="003A142B" w:rsidP="003A14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080" w:type="dxa"/>
          </w:tcPr>
          <w:p w14:paraId="4ED47238" w14:textId="18C55D8E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6,696,815</w:t>
            </w:r>
          </w:p>
        </w:tc>
        <w:tc>
          <w:tcPr>
            <w:tcW w:w="1242" w:type="dxa"/>
          </w:tcPr>
          <w:p w14:paraId="472EA350" w14:textId="0D14ADD1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13,161,948</w:t>
            </w:r>
          </w:p>
        </w:tc>
        <w:tc>
          <w:tcPr>
            <w:tcW w:w="1171" w:type="dxa"/>
          </w:tcPr>
          <w:p w14:paraId="4E480F6B" w14:textId="1E59EC44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171" w:type="dxa"/>
            <w:vAlign w:val="bottom"/>
          </w:tcPr>
          <w:p w14:paraId="633C0D27" w14:textId="25BC433F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097" w:type="dxa"/>
            <w:vAlign w:val="bottom"/>
          </w:tcPr>
          <w:p w14:paraId="11D169E3" w14:textId="574F6A40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6,696,815</w:t>
            </w:r>
          </w:p>
        </w:tc>
        <w:tc>
          <w:tcPr>
            <w:tcW w:w="1239" w:type="dxa"/>
            <w:vAlign w:val="bottom"/>
          </w:tcPr>
          <w:p w14:paraId="29D7DF57" w14:textId="0AA25627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11,796,591</w:t>
            </w:r>
          </w:p>
        </w:tc>
        <w:tc>
          <w:tcPr>
            <w:tcW w:w="1191" w:type="dxa"/>
          </w:tcPr>
          <w:p w14:paraId="4C9BD846" w14:textId="0FC5019D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191" w:type="dxa"/>
            <w:vAlign w:val="bottom"/>
          </w:tcPr>
          <w:p w14:paraId="599FD715" w14:textId="6D586B57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18,987,660</w:t>
            </w:r>
          </w:p>
        </w:tc>
      </w:tr>
      <w:tr w:rsidR="003A142B" w:rsidRPr="00841F6C" w14:paraId="4968CD08" w14:textId="77777777" w:rsidTr="00795E1A">
        <w:trPr>
          <w:trHeight w:val="374"/>
          <w:jc w:val="center"/>
        </w:trPr>
        <w:tc>
          <w:tcPr>
            <w:tcW w:w="2610" w:type="dxa"/>
            <w:vAlign w:val="bottom"/>
          </w:tcPr>
          <w:p w14:paraId="1C2DDACC" w14:textId="0BE03742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</w:tcPr>
          <w:p w14:paraId="262F9243" w14:textId="474B1FFB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14:paraId="0A0AD921" w14:textId="0B1947C9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841F6C">
              <w:rPr>
                <w:rFonts w:ascii="AngsanaUPC" w:hAnsi="AngsanaUPC" w:cs="AngsanaUPC"/>
                <w:sz w:val="28"/>
              </w:rPr>
              <w:t>,953,325</w:t>
            </w:r>
          </w:p>
        </w:tc>
        <w:tc>
          <w:tcPr>
            <w:tcW w:w="1171" w:type="dxa"/>
          </w:tcPr>
          <w:p w14:paraId="17C22556" w14:textId="2FAA90F7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D3870B9" w14:textId="277AC310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1,953,325</w:t>
            </w:r>
          </w:p>
        </w:tc>
        <w:tc>
          <w:tcPr>
            <w:tcW w:w="1097" w:type="dxa"/>
            <w:vAlign w:val="bottom"/>
          </w:tcPr>
          <w:p w14:paraId="594949B7" w14:textId="513018AB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6B9DC985" w14:textId="56298136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1,953,325</w:t>
            </w:r>
          </w:p>
        </w:tc>
        <w:tc>
          <w:tcPr>
            <w:tcW w:w="1191" w:type="dxa"/>
          </w:tcPr>
          <w:p w14:paraId="460B5ED8" w14:textId="18F6DD4C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F48DD91" w14:textId="45F7697D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1,953,325</w:t>
            </w:r>
          </w:p>
        </w:tc>
      </w:tr>
      <w:tr w:rsidR="003A142B" w:rsidRPr="00841F6C" w14:paraId="2ECA2A4D" w14:textId="77777777" w:rsidTr="00596FD2">
        <w:trPr>
          <w:trHeight w:val="374"/>
          <w:jc w:val="center"/>
        </w:trPr>
        <w:tc>
          <w:tcPr>
            <w:tcW w:w="2610" w:type="dxa"/>
            <w:vAlign w:val="bottom"/>
          </w:tcPr>
          <w:p w14:paraId="42BFFC37" w14:textId="61E7B73B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ลดลงในระหว่างปี</w:t>
            </w:r>
          </w:p>
        </w:tc>
        <w:tc>
          <w:tcPr>
            <w:tcW w:w="1080" w:type="dxa"/>
          </w:tcPr>
          <w:p w14:paraId="5A3BAD1C" w14:textId="3F96C317" w:rsidR="003A142B" w:rsidRPr="00841F6C" w:rsidRDefault="003A142B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(311,140)</w:t>
            </w:r>
          </w:p>
        </w:tc>
        <w:tc>
          <w:tcPr>
            <w:tcW w:w="1242" w:type="dxa"/>
          </w:tcPr>
          <w:p w14:paraId="3E6CF0ED" w14:textId="15C72BAA" w:rsidR="003A142B" w:rsidRPr="00841F6C" w:rsidRDefault="003A142B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(539,524)</w:t>
            </w:r>
          </w:p>
        </w:tc>
        <w:tc>
          <w:tcPr>
            <w:tcW w:w="1171" w:type="dxa"/>
          </w:tcPr>
          <w:p w14:paraId="74638132" w14:textId="14E2D83A" w:rsidR="003A142B" w:rsidRPr="00841F6C" w:rsidRDefault="003A142B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86057D9" w14:textId="5D8DD6C6" w:rsidR="003A142B" w:rsidRPr="00841F6C" w:rsidRDefault="003A142B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(850,664)</w:t>
            </w:r>
          </w:p>
        </w:tc>
        <w:tc>
          <w:tcPr>
            <w:tcW w:w="1097" w:type="dxa"/>
            <w:vAlign w:val="bottom"/>
          </w:tcPr>
          <w:p w14:paraId="1316DCE7" w14:textId="2575627E" w:rsidR="003A142B" w:rsidRPr="00841F6C" w:rsidRDefault="003A142B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(311,140)</w:t>
            </w:r>
          </w:p>
        </w:tc>
        <w:tc>
          <w:tcPr>
            <w:tcW w:w="1239" w:type="dxa"/>
            <w:vAlign w:val="bottom"/>
          </w:tcPr>
          <w:p w14:paraId="6F253ED1" w14:textId="23503937" w:rsidR="003A142B" w:rsidRPr="00841F6C" w:rsidRDefault="003A142B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91" w:type="dxa"/>
          </w:tcPr>
          <w:p w14:paraId="02E7BAE9" w14:textId="57AFCAB8" w:rsidR="003A142B" w:rsidRPr="00841F6C" w:rsidRDefault="003A142B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EFA2E2D" w14:textId="0E00E996" w:rsidR="003A142B" w:rsidRPr="00841F6C" w:rsidRDefault="003A142B" w:rsidP="00795E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(311,140)</w:t>
            </w:r>
          </w:p>
        </w:tc>
      </w:tr>
      <w:tr w:rsidR="003A142B" w:rsidRPr="00841F6C" w14:paraId="3FEE6E79" w14:textId="77777777" w:rsidTr="00596FD2">
        <w:trPr>
          <w:trHeight w:val="374"/>
          <w:jc w:val="center"/>
        </w:trPr>
        <w:tc>
          <w:tcPr>
            <w:tcW w:w="2610" w:type="dxa"/>
            <w:vAlign w:val="bottom"/>
          </w:tcPr>
          <w:p w14:paraId="495D66C6" w14:textId="35C35B3B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F3C9F4F" w14:textId="315D8607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(3,779,700)</w:t>
            </w:r>
          </w:p>
        </w:tc>
        <w:tc>
          <w:tcPr>
            <w:tcW w:w="1242" w:type="dxa"/>
          </w:tcPr>
          <w:p w14:paraId="73B86A52" w14:textId="43137A0A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(4,119,378)</w:t>
            </w:r>
          </w:p>
        </w:tc>
        <w:tc>
          <w:tcPr>
            <w:tcW w:w="1171" w:type="dxa"/>
          </w:tcPr>
          <w:p w14:paraId="59D0B47C" w14:textId="20DF9E87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(138,081)</w:t>
            </w:r>
          </w:p>
        </w:tc>
        <w:tc>
          <w:tcPr>
            <w:tcW w:w="1171" w:type="dxa"/>
            <w:vAlign w:val="bottom"/>
          </w:tcPr>
          <w:p w14:paraId="04D3B6B7" w14:textId="27A64A50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(8,037,159)</w:t>
            </w:r>
          </w:p>
        </w:tc>
        <w:tc>
          <w:tcPr>
            <w:tcW w:w="1097" w:type="dxa"/>
            <w:vAlign w:val="bottom"/>
          </w:tcPr>
          <w:p w14:paraId="491545C0" w14:textId="39DE84A2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(3,779,700)</w:t>
            </w:r>
          </w:p>
        </w:tc>
        <w:tc>
          <w:tcPr>
            <w:tcW w:w="1239" w:type="dxa"/>
            <w:vAlign w:val="bottom"/>
          </w:tcPr>
          <w:p w14:paraId="5021A43A" w14:textId="2BC77068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(3,876,034)</w:t>
            </w:r>
          </w:p>
        </w:tc>
        <w:tc>
          <w:tcPr>
            <w:tcW w:w="1191" w:type="dxa"/>
          </w:tcPr>
          <w:p w14:paraId="33AAAB15" w14:textId="5A006B05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(138,081)</w:t>
            </w:r>
          </w:p>
        </w:tc>
        <w:tc>
          <w:tcPr>
            <w:tcW w:w="1191" w:type="dxa"/>
            <w:vAlign w:val="bottom"/>
          </w:tcPr>
          <w:p w14:paraId="35A617DE" w14:textId="42E8CDA7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(7,793,815)</w:t>
            </w:r>
          </w:p>
        </w:tc>
      </w:tr>
      <w:tr w:rsidR="003A142B" w:rsidRPr="00841F6C" w14:paraId="647A0EDA" w14:textId="77777777" w:rsidTr="00596FD2">
        <w:trPr>
          <w:trHeight w:val="374"/>
          <w:jc w:val="center"/>
        </w:trPr>
        <w:tc>
          <w:tcPr>
            <w:tcW w:w="2610" w:type="dxa"/>
            <w:vAlign w:val="bottom"/>
          </w:tcPr>
          <w:p w14:paraId="7098D250" w14:textId="364603AC" w:rsidR="003A142B" w:rsidRPr="00841F6C" w:rsidRDefault="003A142B" w:rsidP="003A14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080" w:type="dxa"/>
          </w:tcPr>
          <w:p w14:paraId="31C93463" w14:textId="6F36C513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2,605,975</w:t>
            </w:r>
          </w:p>
        </w:tc>
        <w:tc>
          <w:tcPr>
            <w:tcW w:w="1242" w:type="dxa"/>
          </w:tcPr>
          <w:p w14:paraId="0EEB7995" w14:textId="01F113CF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10,456,371</w:t>
            </w:r>
          </w:p>
        </w:tc>
        <w:tc>
          <w:tcPr>
            <w:tcW w:w="1171" w:type="dxa"/>
          </w:tcPr>
          <w:p w14:paraId="08C59C93" w14:textId="232C3E1B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171" w:type="dxa"/>
            <w:vAlign w:val="bottom"/>
          </w:tcPr>
          <w:p w14:paraId="7AA404C5" w14:textId="77ECBD76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097" w:type="dxa"/>
            <w:vAlign w:val="bottom"/>
          </w:tcPr>
          <w:p w14:paraId="0157E9E3" w14:textId="7647FFE7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2,605,975</w:t>
            </w:r>
          </w:p>
        </w:tc>
        <w:tc>
          <w:tcPr>
            <w:tcW w:w="1239" w:type="dxa"/>
            <w:vAlign w:val="bottom"/>
          </w:tcPr>
          <w:p w14:paraId="24B467BB" w14:textId="54A1A850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9,873,882</w:t>
            </w:r>
          </w:p>
        </w:tc>
        <w:tc>
          <w:tcPr>
            <w:tcW w:w="1191" w:type="dxa"/>
          </w:tcPr>
          <w:p w14:paraId="75163E20" w14:textId="4A3E0F70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191" w:type="dxa"/>
            <w:vAlign w:val="bottom"/>
          </w:tcPr>
          <w:p w14:paraId="37FC489A" w14:textId="297579EE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12</w:t>
            </w:r>
            <w:r w:rsidRPr="00841F6C">
              <w:rPr>
                <w:rFonts w:ascii="AngsanaUPC" w:hAnsi="AngsanaUPC" w:cs="AngsanaUPC"/>
                <w:sz w:val="28"/>
              </w:rPr>
              <w:t>,836,030</w:t>
            </w:r>
          </w:p>
        </w:tc>
      </w:tr>
      <w:tr w:rsidR="00EB476D" w:rsidRPr="00841F6C" w14:paraId="3434A6E5" w14:textId="77777777" w:rsidTr="00262744">
        <w:trPr>
          <w:trHeight w:val="374"/>
          <w:jc w:val="center"/>
        </w:trPr>
        <w:tc>
          <w:tcPr>
            <w:tcW w:w="2610" w:type="dxa"/>
            <w:vAlign w:val="bottom"/>
          </w:tcPr>
          <w:p w14:paraId="67964694" w14:textId="2F7879AF" w:rsidR="00EB476D" w:rsidRPr="00841F6C" w:rsidRDefault="00EB476D" w:rsidP="00EB476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  <w:vAlign w:val="bottom"/>
          </w:tcPr>
          <w:p w14:paraId="0B1E8FAF" w14:textId="42F0E83C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4,826,952</w:t>
            </w:r>
          </w:p>
        </w:tc>
        <w:tc>
          <w:tcPr>
            <w:tcW w:w="1242" w:type="dxa"/>
            <w:vAlign w:val="bottom"/>
          </w:tcPr>
          <w:p w14:paraId="2E7AEB71" w14:textId="2F0A1885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585,879</w:t>
            </w:r>
          </w:p>
        </w:tc>
        <w:tc>
          <w:tcPr>
            <w:tcW w:w="1171" w:type="dxa"/>
            <w:vAlign w:val="bottom"/>
          </w:tcPr>
          <w:p w14:paraId="4C4DD9CB" w14:textId="315B6E2D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487,979</w:t>
            </w:r>
          </w:p>
        </w:tc>
        <w:tc>
          <w:tcPr>
            <w:tcW w:w="1171" w:type="dxa"/>
            <w:vAlign w:val="bottom"/>
          </w:tcPr>
          <w:p w14:paraId="3CA710BD" w14:textId="304C94FD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5,900,810</w:t>
            </w:r>
          </w:p>
        </w:tc>
        <w:tc>
          <w:tcPr>
            <w:tcW w:w="1097" w:type="dxa"/>
            <w:vAlign w:val="bottom"/>
          </w:tcPr>
          <w:p w14:paraId="7039EF76" w14:textId="6EEFE1BA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4,826,952</w:t>
            </w:r>
          </w:p>
        </w:tc>
        <w:tc>
          <w:tcPr>
            <w:tcW w:w="1239" w:type="dxa"/>
            <w:vAlign w:val="bottom"/>
          </w:tcPr>
          <w:p w14:paraId="79A462AC" w14:textId="67DBD5C1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585,879</w:t>
            </w:r>
          </w:p>
        </w:tc>
        <w:tc>
          <w:tcPr>
            <w:tcW w:w="1191" w:type="dxa"/>
            <w:vAlign w:val="bottom"/>
          </w:tcPr>
          <w:p w14:paraId="311342FD" w14:textId="3050C3FC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487,979</w:t>
            </w:r>
          </w:p>
        </w:tc>
        <w:tc>
          <w:tcPr>
            <w:tcW w:w="1191" w:type="dxa"/>
            <w:vAlign w:val="bottom"/>
          </w:tcPr>
          <w:p w14:paraId="326A5466" w14:textId="3D6397C0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5,900,810</w:t>
            </w:r>
          </w:p>
        </w:tc>
      </w:tr>
      <w:tr w:rsidR="00EB476D" w:rsidRPr="00841F6C" w14:paraId="6A75EAF4" w14:textId="77777777" w:rsidTr="00262744">
        <w:trPr>
          <w:trHeight w:val="374"/>
          <w:jc w:val="center"/>
        </w:trPr>
        <w:tc>
          <w:tcPr>
            <w:tcW w:w="2610" w:type="dxa"/>
            <w:vAlign w:val="bottom"/>
          </w:tcPr>
          <w:p w14:paraId="70BDC19F" w14:textId="7165F231" w:rsidR="00EB476D" w:rsidRPr="00841F6C" w:rsidRDefault="00EB476D" w:rsidP="00EB476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ลดลงในระหว่างปี</w:t>
            </w:r>
          </w:p>
        </w:tc>
        <w:tc>
          <w:tcPr>
            <w:tcW w:w="1080" w:type="dxa"/>
            <w:vAlign w:val="bottom"/>
          </w:tcPr>
          <w:p w14:paraId="3AB9D9E3" w14:textId="400F37D6" w:rsidR="00EB476D" w:rsidRPr="00841F6C" w:rsidRDefault="00F810C0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(301,754)</w:t>
            </w:r>
          </w:p>
        </w:tc>
        <w:tc>
          <w:tcPr>
            <w:tcW w:w="1242" w:type="dxa"/>
            <w:vAlign w:val="bottom"/>
          </w:tcPr>
          <w:p w14:paraId="06E8AD50" w14:textId="2E62A2F2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(568,2</w:t>
            </w:r>
            <w:r w:rsidR="00F810C0" w:rsidRPr="00841F6C">
              <w:rPr>
                <w:rFonts w:ascii="AngsanaUPC" w:hAnsi="AngsanaUPC" w:cs="AngsanaUPC"/>
                <w:sz w:val="28"/>
              </w:rPr>
              <w:t>59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vAlign w:val="bottom"/>
          </w:tcPr>
          <w:p w14:paraId="274D935B" w14:textId="716ABDF5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61AD3DC" w14:textId="55731CEF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262744" w:rsidRPr="00841F6C">
              <w:rPr>
                <w:rFonts w:ascii="AngsanaUPC" w:hAnsi="AngsanaUPC" w:cs="AngsanaUPC"/>
                <w:sz w:val="28"/>
              </w:rPr>
              <w:t>870,013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097" w:type="dxa"/>
            <w:vAlign w:val="bottom"/>
          </w:tcPr>
          <w:p w14:paraId="2E3E9BE7" w14:textId="4D98F939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(301,754)</w:t>
            </w:r>
          </w:p>
        </w:tc>
        <w:tc>
          <w:tcPr>
            <w:tcW w:w="1239" w:type="dxa"/>
            <w:vAlign w:val="bottom"/>
          </w:tcPr>
          <w:p w14:paraId="32EFC5DC" w14:textId="009DDC06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38653B4" w14:textId="430E7D43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345DE82" w14:textId="22D57B0A" w:rsidR="00EB476D" w:rsidRPr="00841F6C" w:rsidRDefault="00EB476D" w:rsidP="00EB476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(301,754)</w:t>
            </w:r>
          </w:p>
        </w:tc>
      </w:tr>
      <w:tr w:rsidR="00EB476D" w:rsidRPr="00841F6C" w14:paraId="71487761" w14:textId="77777777" w:rsidTr="00262744">
        <w:trPr>
          <w:trHeight w:val="374"/>
          <w:jc w:val="center"/>
        </w:trPr>
        <w:tc>
          <w:tcPr>
            <w:tcW w:w="2610" w:type="dxa"/>
            <w:vAlign w:val="bottom"/>
          </w:tcPr>
          <w:p w14:paraId="068B7426" w14:textId="3BE1086A" w:rsidR="00EB476D" w:rsidRPr="00841F6C" w:rsidRDefault="00EB476D" w:rsidP="00EB476D">
            <w:pPr>
              <w:pStyle w:val="NoSpacing"/>
              <w:ind w:left="31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EF38CBA" w14:textId="2C057039" w:rsidR="00EB476D" w:rsidRPr="00841F6C" w:rsidRDefault="00F810C0" w:rsidP="00EB47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(2,754,235)</w:t>
            </w:r>
          </w:p>
        </w:tc>
        <w:tc>
          <w:tcPr>
            <w:tcW w:w="1242" w:type="dxa"/>
            <w:vAlign w:val="bottom"/>
          </w:tcPr>
          <w:p w14:paraId="506A9AE1" w14:textId="3B6AF3D5" w:rsidR="00EB476D" w:rsidRPr="00841F6C" w:rsidRDefault="00F810C0" w:rsidP="00EB47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(3,704,956)</w:t>
            </w:r>
          </w:p>
        </w:tc>
        <w:tc>
          <w:tcPr>
            <w:tcW w:w="1171" w:type="dxa"/>
            <w:vAlign w:val="bottom"/>
          </w:tcPr>
          <w:p w14:paraId="31A9C46E" w14:textId="6E4A6D97" w:rsidR="00EB476D" w:rsidRPr="00841F6C" w:rsidRDefault="00F810C0" w:rsidP="00EB47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(189,507)</w:t>
            </w:r>
          </w:p>
        </w:tc>
        <w:tc>
          <w:tcPr>
            <w:tcW w:w="1171" w:type="dxa"/>
            <w:vAlign w:val="bottom"/>
          </w:tcPr>
          <w:p w14:paraId="24C48561" w14:textId="3B062B56" w:rsidR="00EB476D" w:rsidRPr="00841F6C" w:rsidRDefault="00F810C0" w:rsidP="00EB47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(6,648,698)</w:t>
            </w:r>
          </w:p>
        </w:tc>
        <w:tc>
          <w:tcPr>
            <w:tcW w:w="1097" w:type="dxa"/>
            <w:vAlign w:val="bottom"/>
          </w:tcPr>
          <w:p w14:paraId="223D9356" w14:textId="281633AE" w:rsidR="00EB476D" w:rsidRPr="00841F6C" w:rsidRDefault="00EB476D" w:rsidP="00EB47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(2,754,235)</w:t>
            </w:r>
          </w:p>
        </w:tc>
        <w:tc>
          <w:tcPr>
            <w:tcW w:w="1239" w:type="dxa"/>
            <w:vAlign w:val="bottom"/>
          </w:tcPr>
          <w:p w14:paraId="2F4A0D74" w14:textId="225F0D91" w:rsidR="00EB476D" w:rsidRPr="00841F6C" w:rsidRDefault="00EB476D" w:rsidP="00EB47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(3,690,726)</w:t>
            </w:r>
          </w:p>
        </w:tc>
        <w:tc>
          <w:tcPr>
            <w:tcW w:w="1191" w:type="dxa"/>
            <w:vAlign w:val="bottom"/>
          </w:tcPr>
          <w:p w14:paraId="00AD9FB9" w14:textId="2D6F0143" w:rsidR="00EB476D" w:rsidRPr="00841F6C" w:rsidRDefault="00EB476D" w:rsidP="00EB47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(189,507)</w:t>
            </w:r>
          </w:p>
        </w:tc>
        <w:tc>
          <w:tcPr>
            <w:tcW w:w="1191" w:type="dxa"/>
            <w:vAlign w:val="bottom"/>
          </w:tcPr>
          <w:p w14:paraId="46F2F25B" w14:textId="49900FF2" w:rsidR="00EB476D" w:rsidRPr="00841F6C" w:rsidRDefault="00EB476D" w:rsidP="00EB47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(6,634,468)</w:t>
            </w:r>
          </w:p>
        </w:tc>
      </w:tr>
      <w:tr w:rsidR="00EB476D" w:rsidRPr="00841F6C" w14:paraId="59E01F9A" w14:textId="77777777" w:rsidTr="00262744">
        <w:trPr>
          <w:trHeight w:val="253"/>
          <w:jc w:val="center"/>
        </w:trPr>
        <w:tc>
          <w:tcPr>
            <w:tcW w:w="2610" w:type="dxa"/>
            <w:vAlign w:val="bottom"/>
          </w:tcPr>
          <w:p w14:paraId="04A1258B" w14:textId="3C13F3B7" w:rsidR="00EB476D" w:rsidRPr="00841F6C" w:rsidRDefault="00EB476D" w:rsidP="00EB476D">
            <w:pPr>
              <w:pStyle w:val="NoSpacing"/>
              <w:ind w:left="461" w:hanging="432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3529F4A1" w14:textId="7E96ED79" w:rsidR="00EB476D" w:rsidRPr="00841F6C" w:rsidRDefault="00F810C0" w:rsidP="00EB476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4,376,938</w:t>
            </w:r>
          </w:p>
        </w:tc>
        <w:tc>
          <w:tcPr>
            <w:tcW w:w="1242" w:type="dxa"/>
            <w:vAlign w:val="bottom"/>
          </w:tcPr>
          <w:p w14:paraId="259A81A2" w14:textId="0EE58CA7" w:rsidR="00EB476D" w:rsidRPr="00841F6C" w:rsidRDefault="00F810C0" w:rsidP="00EB476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6,769,035</w:t>
            </w:r>
          </w:p>
        </w:tc>
        <w:tc>
          <w:tcPr>
            <w:tcW w:w="1171" w:type="dxa"/>
            <w:vAlign w:val="bottom"/>
          </w:tcPr>
          <w:p w14:paraId="5D3448E1" w14:textId="13D91CE9" w:rsidR="00EB476D" w:rsidRPr="00841F6C" w:rsidRDefault="00F810C0" w:rsidP="00EB476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654,645</w:t>
            </w:r>
          </w:p>
        </w:tc>
        <w:tc>
          <w:tcPr>
            <w:tcW w:w="1171" w:type="dxa"/>
            <w:vAlign w:val="bottom"/>
          </w:tcPr>
          <w:p w14:paraId="336BDFB8" w14:textId="19A3A7E5" w:rsidR="00EB476D" w:rsidRPr="00841F6C" w:rsidRDefault="00F810C0" w:rsidP="00EB476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11,800,618</w:t>
            </w:r>
          </w:p>
        </w:tc>
        <w:tc>
          <w:tcPr>
            <w:tcW w:w="1097" w:type="dxa"/>
            <w:vAlign w:val="bottom"/>
          </w:tcPr>
          <w:p w14:paraId="4C7274B4" w14:textId="06C7B4F1" w:rsidR="00EB476D" w:rsidRPr="00841F6C" w:rsidRDefault="00EB476D" w:rsidP="00EB476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4,376,938</w:t>
            </w:r>
          </w:p>
        </w:tc>
        <w:tc>
          <w:tcPr>
            <w:tcW w:w="1239" w:type="dxa"/>
            <w:vAlign w:val="bottom"/>
          </w:tcPr>
          <w:p w14:paraId="5DF3F594" w14:textId="5D4ABDCA" w:rsidR="00EB476D" w:rsidRPr="00841F6C" w:rsidRDefault="00EB476D" w:rsidP="00EB476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6,769,035</w:t>
            </w:r>
          </w:p>
        </w:tc>
        <w:tc>
          <w:tcPr>
            <w:tcW w:w="1191" w:type="dxa"/>
            <w:vAlign w:val="bottom"/>
          </w:tcPr>
          <w:p w14:paraId="507C1F48" w14:textId="6D18F55F" w:rsidR="00EB476D" w:rsidRPr="00841F6C" w:rsidRDefault="00EB476D" w:rsidP="00EB476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654,645</w:t>
            </w:r>
          </w:p>
        </w:tc>
        <w:tc>
          <w:tcPr>
            <w:tcW w:w="1191" w:type="dxa"/>
            <w:vAlign w:val="bottom"/>
          </w:tcPr>
          <w:p w14:paraId="732126F3" w14:textId="40585145" w:rsidR="00EB476D" w:rsidRPr="00841F6C" w:rsidRDefault="00EB476D" w:rsidP="00EB476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11,800,618</w:t>
            </w:r>
          </w:p>
        </w:tc>
      </w:tr>
    </w:tbl>
    <w:p w14:paraId="09BDB1EF" w14:textId="152BED89" w:rsidR="004D13DD" w:rsidRPr="00841F6C" w:rsidRDefault="004A08D0" w:rsidP="004A08D0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งบกำไรขาดทุนสำหรับปี สิ้นสุดวันที่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="003A142B" w:rsidRPr="00841F6C">
        <w:rPr>
          <w:rFonts w:ascii="AngsanaUPC" w:hAnsi="AngsanaUPC" w:cs="AngsanaUPC"/>
          <w:sz w:val="28"/>
        </w:rPr>
        <w:t xml:space="preserve">2568 </w:t>
      </w:r>
      <w:r w:rsidR="003A142B" w:rsidRPr="00841F6C">
        <w:rPr>
          <w:rFonts w:ascii="AngsanaUPC" w:hAnsi="AngsanaUPC" w:cs="AngsanaUPC" w:hint="cs"/>
          <w:sz w:val="28"/>
          <w:cs/>
        </w:rPr>
        <w:t xml:space="preserve">และ </w:t>
      </w:r>
      <w:r w:rsidR="003A142B"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มีรายการที่เกี่ยวข้องกับสัญญาเช่าดังต่อไปนี้</w:t>
      </w:r>
    </w:p>
    <w:tbl>
      <w:tblPr>
        <w:tblStyle w:val="TableGrid"/>
        <w:tblW w:w="935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841F6C" w14:paraId="73D36B20" w14:textId="77777777" w:rsidTr="003512EF">
        <w:tc>
          <w:tcPr>
            <w:tcW w:w="3685" w:type="dxa"/>
          </w:tcPr>
          <w:p w14:paraId="72765B41" w14:textId="77777777" w:rsidR="00A378AF" w:rsidRPr="00841F6C" w:rsidRDefault="00A378AF" w:rsidP="003512EF">
            <w:pPr>
              <w:pStyle w:val="NoSpacing"/>
              <w:ind w:left="-1449" w:right="785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841F6C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841F6C" w14:paraId="3551E93B" w14:textId="77777777" w:rsidTr="003512EF">
        <w:tc>
          <w:tcPr>
            <w:tcW w:w="3685" w:type="dxa"/>
          </w:tcPr>
          <w:p w14:paraId="10C18E95" w14:textId="77777777" w:rsidR="00A378AF" w:rsidRPr="00841F6C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598F878D" w:rsidR="00A378AF" w:rsidRPr="00841F6C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0CFCC6A8" w:rsidR="00A378AF" w:rsidRPr="00841F6C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A142B" w:rsidRPr="00841F6C" w14:paraId="5C6BCADD" w14:textId="77777777" w:rsidTr="00FE6F08">
        <w:tc>
          <w:tcPr>
            <w:tcW w:w="3685" w:type="dxa"/>
          </w:tcPr>
          <w:p w14:paraId="226D47D0" w14:textId="77777777" w:rsidR="003A142B" w:rsidRPr="00841F6C" w:rsidRDefault="003A142B" w:rsidP="003A142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479CCCD3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2F8322F0" w14:textId="4293712E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54E023D5" w14:textId="357BC976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35CB89A2" w14:textId="55922F99" w:rsidR="003A142B" w:rsidRPr="00841F6C" w:rsidRDefault="003A142B" w:rsidP="003A14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3A142B" w:rsidRPr="00841F6C" w14:paraId="7A6DB750" w14:textId="77777777" w:rsidTr="00961949">
        <w:trPr>
          <w:trHeight w:val="374"/>
        </w:trPr>
        <w:tc>
          <w:tcPr>
            <w:tcW w:w="3685" w:type="dxa"/>
            <w:vAlign w:val="bottom"/>
          </w:tcPr>
          <w:p w14:paraId="62863B58" w14:textId="0BAF7CE5" w:rsidR="003A142B" w:rsidRPr="00841F6C" w:rsidRDefault="003A142B" w:rsidP="003A142B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529F8552" w14:textId="53333163" w:rsidR="003A142B" w:rsidRPr="00841F6C" w:rsidRDefault="00961949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6,648,698</w:t>
            </w:r>
          </w:p>
        </w:tc>
        <w:tc>
          <w:tcPr>
            <w:tcW w:w="1418" w:type="dxa"/>
            <w:vAlign w:val="bottom"/>
          </w:tcPr>
          <w:p w14:paraId="4CCA7946" w14:textId="4B3FBBED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8,037,159</w:t>
            </w:r>
          </w:p>
        </w:tc>
        <w:tc>
          <w:tcPr>
            <w:tcW w:w="1417" w:type="dxa"/>
            <w:vAlign w:val="bottom"/>
          </w:tcPr>
          <w:p w14:paraId="0E9B4E25" w14:textId="395CD5B0" w:rsidR="003A142B" w:rsidRPr="00841F6C" w:rsidRDefault="00961949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6,634,468</w:t>
            </w:r>
          </w:p>
        </w:tc>
        <w:tc>
          <w:tcPr>
            <w:tcW w:w="1418" w:type="dxa"/>
            <w:vAlign w:val="bottom"/>
          </w:tcPr>
          <w:p w14:paraId="7711A181" w14:textId="176A63D3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7,793,815</w:t>
            </w:r>
          </w:p>
        </w:tc>
      </w:tr>
      <w:tr w:rsidR="003A142B" w:rsidRPr="00841F6C" w14:paraId="7D8CC1F1" w14:textId="77777777" w:rsidTr="00543DCE">
        <w:trPr>
          <w:trHeight w:val="374"/>
        </w:trPr>
        <w:tc>
          <w:tcPr>
            <w:tcW w:w="3685" w:type="dxa"/>
            <w:vAlign w:val="bottom"/>
          </w:tcPr>
          <w:p w14:paraId="5E1E762A" w14:textId="77768A14" w:rsidR="003A142B" w:rsidRPr="00841F6C" w:rsidRDefault="003A142B" w:rsidP="003A142B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17" w:type="dxa"/>
            <w:vAlign w:val="bottom"/>
          </w:tcPr>
          <w:p w14:paraId="51A81E12" w14:textId="14A0CFF6" w:rsidR="003A142B" w:rsidRPr="00841F6C" w:rsidRDefault="00543DCE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748,783</w:t>
            </w:r>
          </w:p>
        </w:tc>
        <w:tc>
          <w:tcPr>
            <w:tcW w:w="1418" w:type="dxa"/>
            <w:vAlign w:val="bottom"/>
          </w:tcPr>
          <w:p w14:paraId="39967933" w14:textId="4FC08F56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995,752</w:t>
            </w:r>
          </w:p>
        </w:tc>
        <w:tc>
          <w:tcPr>
            <w:tcW w:w="1417" w:type="dxa"/>
            <w:vAlign w:val="bottom"/>
          </w:tcPr>
          <w:p w14:paraId="5CB45924" w14:textId="2CD877C1" w:rsidR="003A142B" w:rsidRPr="00841F6C" w:rsidRDefault="00961949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745,840</w:t>
            </w:r>
          </w:p>
        </w:tc>
        <w:tc>
          <w:tcPr>
            <w:tcW w:w="1418" w:type="dxa"/>
            <w:vAlign w:val="bottom"/>
          </w:tcPr>
          <w:p w14:paraId="0DCC9C16" w14:textId="57EDD48F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943,221</w:t>
            </w:r>
          </w:p>
        </w:tc>
      </w:tr>
    </w:tbl>
    <w:p w14:paraId="7C3326A0" w14:textId="77777777" w:rsidR="003512EF" w:rsidRPr="00841F6C" w:rsidRDefault="003512EF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  <w:cs/>
        </w:rPr>
        <w:sectPr w:rsidR="003512EF" w:rsidRPr="00841F6C" w:rsidSect="00957FA3">
          <w:pgSz w:w="16838" w:h="11906" w:orient="landscape" w:code="9"/>
          <w:pgMar w:top="1440" w:right="1440" w:bottom="994" w:left="1440" w:header="706" w:footer="706" w:gutter="0"/>
          <w:cols w:space="720"/>
          <w:docGrid w:linePitch="360"/>
        </w:sectPr>
      </w:pPr>
    </w:p>
    <w:p w14:paraId="3FAA8DD8" w14:textId="53F750EC" w:rsidR="0004391E" w:rsidRPr="00841F6C" w:rsidRDefault="0004391E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สินทรัพย์ไม่มีตัวตนอื่น</w:t>
      </w: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97"/>
        <w:gridCol w:w="1168"/>
        <w:gridCol w:w="1171"/>
        <w:gridCol w:w="1171"/>
        <w:gridCol w:w="1168"/>
        <w:gridCol w:w="1171"/>
      </w:tblGrid>
      <w:tr w:rsidR="0004391E" w:rsidRPr="00841F6C" w14:paraId="0037303C" w14:textId="77777777" w:rsidTr="009F33F0">
        <w:tc>
          <w:tcPr>
            <w:tcW w:w="2518" w:type="dxa"/>
          </w:tcPr>
          <w:p w14:paraId="0E3C5050" w14:textId="77777777" w:rsidR="0004391E" w:rsidRPr="00841F6C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7046" w:type="dxa"/>
            <w:gridSpan w:val="6"/>
          </w:tcPr>
          <w:p w14:paraId="3AE1B706" w14:textId="77777777" w:rsidR="0004391E" w:rsidRPr="00841F6C" w:rsidRDefault="0004391E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4391E" w:rsidRPr="00841F6C" w14:paraId="28F942D1" w14:textId="77777777" w:rsidTr="009F33F0">
        <w:tc>
          <w:tcPr>
            <w:tcW w:w="2518" w:type="dxa"/>
          </w:tcPr>
          <w:p w14:paraId="6042131C" w14:textId="77777777" w:rsidR="0004391E" w:rsidRPr="00841F6C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36" w:type="dxa"/>
            <w:gridSpan w:val="3"/>
          </w:tcPr>
          <w:p w14:paraId="61E4048B" w14:textId="77777777" w:rsidR="0004391E" w:rsidRPr="00841F6C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14:paraId="038F3BE4" w14:textId="77777777" w:rsidR="0004391E" w:rsidRPr="00841F6C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4391E" w:rsidRPr="00841F6C" w14:paraId="5DB1F142" w14:textId="77777777" w:rsidTr="009F33F0">
        <w:tc>
          <w:tcPr>
            <w:tcW w:w="2518" w:type="dxa"/>
          </w:tcPr>
          <w:p w14:paraId="7D850D1C" w14:textId="77777777" w:rsidR="0004391E" w:rsidRPr="00841F6C" w:rsidRDefault="0004391E" w:rsidP="0004391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97" w:type="dxa"/>
          </w:tcPr>
          <w:p w14:paraId="7454EC6C" w14:textId="54C1A827" w:rsidR="0004391E" w:rsidRPr="00841F6C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8" w:type="dxa"/>
          </w:tcPr>
          <w:p w14:paraId="78FED1CF" w14:textId="3948EA6F" w:rsidR="0004391E" w:rsidRPr="00841F6C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71" w:type="dxa"/>
          </w:tcPr>
          <w:p w14:paraId="62C3E5A9" w14:textId="20FBA1F3" w:rsidR="0004391E" w:rsidRPr="00841F6C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104E8127" w14:textId="028028AC" w:rsidR="0004391E" w:rsidRPr="00841F6C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8" w:type="dxa"/>
          </w:tcPr>
          <w:p w14:paraId="2EBD7934" w14:textId="1B2F01B3" w:rsidR="0004391E" w:rsidRPr="00841F6C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71" w:type="dxa"/>
          </w:tcPr>
          <w:p w14:paraId="35DF9708" w14:textId="7560E344" w:rsidR="0004391E" w:rsidRPr="00841F6C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8571BC" w:rsidRPr="00841F6C" w14:paraId="38F50383" w14:textId="77777777" w:rsidTr="009F33F0">
        <w:trPr>
          <w:trHeight w:val="374"/>
        </w:trPr>
        <w:tc>
          <w:tcPr>
            <w:tcW w:w="2518" w:type="dxa"/>
            <w:vAlign w:val="bottom"/>
          </w:tcPr>
          <w:p w14:paraId="4D797EFE" w14:textId="1A96A61F" w:rsidR="008571BC" w:rsidRPr="00841F6C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197" w:type="dxa"/>
          </w:tcPr>
          <w:p w14:paraId="4909AC71" w14:textId="77777777" w:rsidR="008571BC" w:rsidRPr="00841F6C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</w:tcPr>
          <w:p w14:paraId="1329408C" w14:textId="77777777" w:rsidR="008571BC" w:rsidRPr="00841F6C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09DF801" w14:textId="77777777" w:rsidR="008571BC" w:rsidRPr="00841F6C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73FFA3B" w14:textId="77777777" w:rsidR="008571BC" w:rsidRPr="00841F6C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vAlign w:val="bottom"/>
          </w:tcPr>
          <w:p w14:paraId="2C6F884B" w14:textId="77777777" w:rsidR="008571BC" w:rsidRPr="00841F6C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DCC7D70" w14:textId="77777777" w:rsidR="008571BC" w:rsidRPr="00841F6C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A142B" w:rsidRPr="00841F6C" w14:paraId="3EF3ABDF" w14:textId="77777777" w:rsidTr="00627D5C">
        <w:trPr>
          <w:trHeight w:val="374"/>
        </w:trPr>
        <w:tc>
          <w:tcPr>
            <w:tcW w:w="2518" w:type="dxa"/>
            <w:vAlign w:val="bottom"/>
          </w:tcPr>
          <w:p w14:paraId="0E816BA3" w14:textId="0259B15C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97" w:type="dxa"/>
          </w:tcPr>
          <w:p w14:paraId="160B0CF5" w14:textId="41D4FF1A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19,083,463</w:t>
            </w:r>
          </w:p>
        </w:tc>
        <w:tc>
          <w:tcPr>
            <w:tcW w:w="1168" w:type="dxa"/>
          </w:tcPr>
          <w:p w14:paraId="40FCC415" w14:textId="1CE12963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1,434,480</w:t>
            </w:r>
          </w:p>
        </w:tc>
        <w:tc>
          <w:tcPr>
            <w:tcW w:w="1171" w:type="dxa"/>
            <w:vAlign w:val="bottom"/>
          </w:tcPr>
          <w:p w14:paraId="3BFB327F" w14:textId="09323A59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20,517,943</w:t>
            </w:r>
          </w:p>
        </w:tc>
        <w:tc>
          <w:tcPr>
            <w:tcW w:w="1171" w:type="dxa"/>
            <w:vAlign w:val="bottom"/>
          </w:tcPr>
          <w:p w14:paraId="2ECCF5F3" w14:textId="6432E621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19,929,820</w:t>
            </w:r>
          </w:p>
        </w:tc>
        <w:tc>
          <w:tcPr>
            <w:tcW w:w="1168" w:type="dxa"/>
            <w:vAlign w:val="bottom"/>
          </w:tcPr>
          <w:p w14:paraId="08042D85" w14:textId="6FB4DE3C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1,259,000</w:t>
            </w:r>
          </w:p>
        </w:tc>
        <w:tc>
          <w:tcPr>
            <w:tcW w:w="1171" w:type="dxa"/>
            <w:vAlign w:val="bottom"/>
          </w:tcPr>
          <w:p w14:paraId="2352EA4F" w14:textId="139831E8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21,188,820</w:t>
            </w:r>
          </w:p>
        </w:tc>
      </w:tr>
      <w:tr w:rsidR="003A142B" w:rsidRPr="00841F6C" w14:paraId="7A39399C" w14:textId="77777777" w:rsidTr="00627D5C">
        <w:trPr>
          <w:trHeight w:val="374"/>
        </w:trPr>
        <w:tc>
          <w:tcPr>
            <w:tcW w:w="2518" w:type="dxa"/>
            <w:vAlign w:val="bottom"/>
          </w:tcPr>
          <w:p w14:paraId="25155551" w14:textId="29CEF98E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</w:tcPr>
          <w:p w14:paraId="3E76CCF5" w14:textId="5647666E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131,787</w:t>
            </w:r>
          </w:p>
        </w:tc>
        <w:tc>
          <w:tcPr>
            <w:tcW w:w="1168" w:type="dxa"/>
          </w:tcPr>
          <w:p w14:paraId="6EA1A63F" w14:textId="5F5E0F2B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120,000</w:t>
            </w:r>
          </w:p>
        </w:tc>
        <w:tc>
          <w:tcPr>
            <w:tcW w:w="1171" w:type="dxa"/>
            <w:vAlign w:val="bottom"/>
          </w:tcPr>
          <w:p w14:paraId="4A73B785" w14:textId="5182E2CA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251,787</w:t>
            </w:r>
          </w:p>
        </w:tc>
        <w:tc>
          <w:tcPr>
            <w:tcW w:w="1171" w:type="dxa"/>
            <w:vAlign w:val="bottom"/>
          </w:tcPr>
          <w:p w14:paraId="5454543D" w14:textId="1E3C39CA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131,787</w:t>
            </w:r>
          </w:p>
        </w:tc>
        <w:tc>
          <w:tcPr>
            <w:tcW w:w="1168" w:type="dxa"/>
            <w:vAlign w:val="bottom"/>
          </w:tcPr>
          <w:p w14:paraId="423089B8" w14:textId="14CC8489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120,000</w:t>
            </w:r>
          </w:p>
        </w:tc>
        <w:tc>
          <w:tcPr>
            <w:tcW w:w="1171" w:type="dxa"/>
            <w:vAlign w:val="bottom"/>
          </w:tcPr>
          <w:p w14:paraId="5B201E5A" w14:textId="3664CDDB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251,787</w:t>
            </w:r>
          </w:p>
        </w:tc>
      </w:tr>
      <w:tr w:rsidR="003A142B" w:rsidRPr="00841F6C" w14:paraId="1B430F2B" w14:textId="77777777" w:rsidTr="00627D5C">
        <w:trPr>
          <w:trHeight w:val="374"/>
        </w:trPr>
        <w:tc>
          <w:tcPr>
            <w:tcW w:w="2518" w:type="dxa"/>
            <w:vAlign w:val="bottom"/>
          </w:tcPr>
          <w:p w14:paraId="1075D9D7" w14:textId="2208A0D8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</w:tcPr>
          <w:p w14:paraId="1432B51F" w14:textId="55A18E14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</w:tcPr>
          <w:p w14:paraId="785B1996" w14:textId="404F329B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(1,154,480)</w:t>
            </w:r>
          </w:p>
        </w:tc>
        <w:tc>
          <w:tcPr>
            <w:tcW w:w="1171" w:type="dxa"/>
            <w:vAlign w:val="bottom"/>
          </w:tcPr>
          <w:p w14:paraId="59F17997" w14:textId="173DDDF8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(1,154,480)</w:t>
            </w:r>
          </w:p>
        </w:tc>
        <w:tc>
          <w:tcPr>
            <w:tcW w:w="1171" w:type="dxa"/>
            <w:vAlign w:val="bottom"/>
          </w:tcPr>
          <w:p w14:paraId="1FD2777D" w14:textId="343F0464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683EC3E2" w14:textId="1A4BA8DC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(979,000)</w:t>
            </w:r>
          </w:p>
        </w:tc>
        <w:tc>
          <w:tcPr>
            <w:tcW w:w="1171" w:type="dxa"/>
            <w:vAlign w:val="bottom"/>
          </w:tcPr>
          <w:p w14:paraId="4AEDAE43" w14:textId="1D91FE8D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(979,000)</w:t>
            </w:r>
          </w:p>
        </w:tc>
      </w:tr>
      <w:tr w:rsidR="003A142B" w:rsidRPr="00841F6C" w14:paraId="5DD56B3A" w14:textId="77777777" w:rsidTr="00627D5C">
        <w:trPr>
          <w:trHeight w:val="374"/>
        </w:trPr>
        <w:tc>
          <w:tcPr>
            <w:tcW w:w="2518" w:type="dxa"/>
            <w:vAlign w:val="bottom"/>
          </w:tcPr>
          <w:p w14:paraId="6420097E" w14:textId="03D75513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โอนเข้า(ออก)</w:t>
            </w:r>
          </w:p>
        </w:tc>
        <w:tc>
          <w:tcPr>
            <w:tcW w:w="1197" w:type="dxa"/>
          </w:tcPr>
          <w:p w14:paraId="3C19216E" w14:textId="027CA3C0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</w:tcPr>
          <w:p w14:paraId="2B246010" w14:textId="346108FD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D861D41" w14:textId="41026426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D1D1F7B" w14:textId="1BBCF42D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314D757F" w14:textId="2B00091B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3A14B61" w14:textId="7088EFC7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A142B" w:rsidRPr="00841F6C" w14:paraId="08390D95" w14:textId="77777777" w:rsidTr="00627D5C">
        <w:trPr>
          <w:trHeight w:val="374"/>
        </w:trPr>
        <w:tc>
          <w:tcPr>
            <w:tcW w:w="2518" w:type="dxa"/>
            <w:vAlign w:val="bottom"/>
          </w:tcPr>
          <w:p w14:paraId="5F0BC6E8" w14:textId="02046616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841F6C">
              <w:rPr>
                <w:rFonts w:ascii="AngsanaUPC" w:hAnsi="AngsanaUPC" w:cs="AngsanaUPC"/>
                <w:sz w:val="28"/>
              </w:rPr>
              <w:t xml:space="preserve"> 2567</w:t>
            </w:r>
          </w:p>
        </w:tc>
        <w:tc>
          <w:tcPr>
            <w:tcW w:w="1197" w:type="dxa"/>
          </w:tcPr>
          <w:p w14:paraId="61DA9EB3" w14:textId="1A4C6566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19,215,250</w:t>
            </w:r>
          </w:p>
        </w:tc>
        <w:tc>
          <w:tcPr>
            <w:tcW w:w="1168" w:type="dxa"/>
          </w:tcPr>
          <w:p w14:paraId="1B0732DD" w14:textId="0775FB96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vAlign w:val="bottom"/>
          </w:tcPr>
          <w:p w14:paraId="7E370918" w14:textId="68E93B2A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19,615,250</w:t>
            </w:r>
          </w:p>
        </w:tc>
        <w:tc>
          <w:tcPr>
            <w:tcW w:w="1171" w:type="dxa"/>
            <w:vAlign w:val="bottom"/>
          </w:tcPr>
          <w:p w14:paraId="2064E27E" w14:textId="5DC6CE07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20,061,607</w:t>
            </w:r>
          </w:p>
        </w:tc>
        <w:tc>
          <w:tcPr>
            <w:tcW w:w="1168" w:type="dxa"/>
            <w:vAlign w:val="bottom"/>
          </w:tcPr>
          <w:p w14:paraId="5951D084" w14:textId="1AC9F2A3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vAlign w:val="bottom"/>
          </w:tcPr>
          <w:p w14:paraId="32B94281" w14:textId="27CE0349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20,461,607</w:t>
            </w:r>
          </w:p>
        </w:tc>
      </w:tr>
      <w:tr w:rsidR="003A142B" w:rsidRPr="00841F6C" w14:paraId="25D4948D" w14:textId="77777777" w:rsidTr="00511677">
        <w:trPr>
          <w:trHeight w:val="374"/>
        </w:trPr>
        <w:tc>
          <w:tcPr>
            <w:tcW w:w="2518" w:type="dxa"/>
            <w:vAlign w:val="bottom"/>
          </w:tcPr>
          <w:p w14:paraId="19212510" w14:textId="0A59C5F0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</w:tcPr>
          <w:p w14:paraId="27979754" w14:textId="7A81D81A" w:rsidR="003A142B" w:rsidRPr="00841F6C" w:rsidRDefault="00B62756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4,841</w:t>
            </w:r>
          </w:p>
        </w:tc>
        <w:tc>
          <w:tcPr>
            <w:tcW w:w="1168" w:type="dxa"/>
          </w:tcPr>
          <w:p w14:paraId="7D95340C" w14:textId="6B42CEA2" w:rsidR="003A142B" w:rsidRPr="00841F6C" w:rsidRDefault="00B62756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FFABBF3" w14:textId="05399D04" w:rsidR="003A142B" w:rsidRPr="00841F6C" w:rsidRDefault="00B62756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4,841</w:t>
            </w:r>
          </w:p>
        </w:tc>
        <w:tc>
          <w:tcPr>
            <w:tcW w:w="1171" w:type="dxa"/>
            <w:vAlign w:val="bottom"/>
          </w:tcPr>
          <w:p w14:paraId="31094267" w14:textId="3D984315" w:rsidR="003A142B" w:rsidRPr="00841F6C" w:rsidRDefault="008C5BEA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4,841</w:t>
            </w:r>
          </w:p>
        </w:tc>
        <w:tc>
          <w:tcPr>
            <w:tcW w:w="1168" w:type="dxa"/>
            <w:vAlign w:val="bottom"/>
          </w:tcPr>
          <w:p w14:paraId="4B453D30" w14:textId="31550E76" w:rsidR="003A142B" w:rsidRPr="00841F6C" w:rsidRDefault="008C5BEA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3A493720" w14:textId="3A8AF8BC" w:rsidR="003A142B" w:rsidRPr="00841F6C" w:rsidRDefault="008C5BEA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4,841</w:t>
            </w:r>
          </w:p>
        </w:tc>
      </w:tr>
      <w:tr w:rsidR="003A142B" w:rsidRPr="00841F6C" w14:paraId="5116FECA" w14:textId="77777777" w:rsidTr="00511677">
        <w:trPr>
          <w:trHeight w:val="374"/>
        </w:trPr>
        <w:tc>
          <w:tcPr>
            <w:tcW w:w="2518" w:type="dxa"/>
            <w:vAlign w:val="bottom"/>
          </w:tcPr>
          <w:p w14:paraId="30D45D69" w14:textId="7070E2AA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</w:tcPr>
          <w:p w14:paraId="5E105731" w14:textId="6B670114" w:rsidR="003A142B" w:rsidRPr="00841F6C" w:rsidRDefault="00B62756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(240,556)</w:t>
            </w:r>
          </w:p>
        </w:tc>
        <w:tc>
          <w:tcPr>
            <w:tcW w:w="1168" w:type="dxa"/>
          </w:tcPr>
          <w:p w14:paraId="33EDC8AB" w14:textId="7CFE1808" w:rsidR="003A142B" w:rsidRPr="00841F6C" w:rsidRDefault="00B62756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438281B" w14:textId="630B62B8" w:rsidR="003A142B" w:rsidRPr="00841F6C" w:rsidRDefault="00B62756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(240,556)</w:t>
            </w:r>
          </w:p>
        </w:tc>
        <w:tc>
          <w:tcPr>
            <w:tcW w:w="1171" w:type="dxa"/>
            <w:vAlign w:val="bottom"/>
          </w:tcPr>
          <w:p w14:paraId="3967616F" w14:textId="0C045C66" w:rsidR="003A142B" w:rsidRPr="00841F6C" w:rsidRDefault="00B62756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4E11C00E" w14:textId="1E5974AC" w:rsidR="003A142B" w:rsidRPr="00841F6C" w:rsidRDefault="00B62756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A01C609" w14:textId="68DDA620" w:rsidR="003A142B" w:rsidRPr="00841F6C" w:rsidRDefault="00B62756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A142B" w:rsidRPr="00841F6C" w14:paraId="646A54BA" w14:textId="77777777" w:rsidTr="00511677">
        <w:trPr>
          <w:trHeight w:val="374"/>
        </w:trPr>
        <w:tc>
          <w:tcPr>
            <w:tcW w:w="2518" w:type="dxa"/>
            <w:vAlign w:val="bottom"/>
          </w:tcPr>
          <w:p w14:paraId="78E1EE93" w14:textId="3D82122B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841F6C">
              <w:rPr>
                <w:rFonts w:ascii="AngsanaUPC" w:hAnsi="AngsanaUPC" w:cs="AngsanaUPC"/>
                <w:sz w:val="28"/>
              </w:rPr>
              <w:t xml:space="preserve"> 2568</w:t>
            </w:r>
          </w:p>
        </w:tc>
        <w:tc>
          <w:tcPr>
            <w:tcW w:w="1197" w:type="dxa"/>
          </w:tcPr>
          <w:p w14:paraId="0E8A79C9" w14:textId="0FA7C7F9" w:rsidR="003A142B" w:rsidRPr="00841F6C" w:rsidRDefault="00B62756" w:rsidP="003A142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18,979,535</w:t>
            </w:r>
          </w:p>
        </w:tc>
        <w:tc>
          <w:tcPr>
            <w:tcW w:w="1168" w:type="dxa"/>
          </w:tcPr>
          <w:p w14:paraId="716EDB93" w14:textId="5C18A7B8" w:rsidR="003A142B" w:rsidRPr="00841F6C" w:rsidRDefault="00B62756" w:rsidP="003A142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vAlign w:val="bottom"/>
          </w:tcPr>
          <w:p w14:paraId="44EA8226" w14:textId="3E8B5C51" w:rsidR="003A142B" w:rsidRPr="00841F6C" w:rsidRDefault="00B62756" w:rsidP="003A142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19,379,535</w:t>
            </w:r>
          </w:p>
        </w:tc>
        <w:tc>
          <w:tcPr>
            <w:tcW w:w="1171" w:type="dxa"/>
            <w:vAlign w:val="bottom"/>
          </w:tcPr>
          <w:p w14:paraId="738FCD6F" w14:textId="270BB9B1" w:rsidR="003A142B" w:rsidRPr="00841F6C" w:rsidRDefault="00B62756" w:rsidP="003A142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20,066,448</w:t>
            </w:r>
          </w:p>
        </w:tc>
        <w:tc>
          <w:tcPr>
            <w:tcW w:w="1168" w:type="dxa"/>
            <w:vAlign w:val="bottom"/>
          </w:tcPr>
          <w:p w14:paraId="6EC90F29" w14:textId="6A3A032A" w:rsidR="003A142B" w:rsidRPr="00841F6C" w:rsidRDefault="00B62756" w:rsidP="003A142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vAlign w:val="bottom"/>
          </w:tcPr>
          <w:p w14:paraId="32579134" w14:textId="64CEBDCA" w:rsidR="003A142B" w:rsidRPr="00841F6C" w:rsidRDefault="00B62756" w:rsidP="003A142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20,466,448</w:t>
            </w:r>
          </w:p>
        </w:tc>
      </w:tr>
      <w:tr w:rsidR="008571BC" w:rsidRPr="00841F6C" w14:paraId="52EE2735" w14:textId="77777777" w:rsidTr="009F33F0">
        <w:trPr>
          <w:trHeight w:val="374"/>
        </w:trPr>
        <w:tc>
          <w:tcPr>
            <w:tcW w:w="2518" w:type="dxa"/>
            <w:vAlign w:val="bottom"/>
          </w:tcPr>
          <w:p w14:paraId="03E43D46" w14:textId="008A78FC" w:rsidR="008571BC" w:rsidRPr="00841F6C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ค่าตัดจำหน่ายสะสม</w:t>
            </w:r>
          </w:p>
        </w:tc>
        <w:tc>
          <w:tcPr>
            <w:tcW w:w="1197" w:type="dxa"/>
          </w:tcPr>
          <w:p w14:paraId="660F5D5A" w14:textId="77777777" w:rsidR="008571BC" w:rsidRPr="00841F6C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</w:tcPr>
          <w:p w14:paraId="767D2500" w14:textId="77777777" w:rsidR="008571BC" w:rsidRPr="00841F6C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3A017300" w14:textId="77777777" w:rsidR="008571BC" w:rsidRPr="00841F6C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4A5A688" w14:textId="77777777" w:rsidR="008571BC" w:rsidRPr="00841F6C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vAlign w:val="bottom"/>
          </w:tcPr>
          <w:p w14:paraId="41F29FF3" w14:textId="77777777" w:rsidR="008571BC" w:rsidRPr="00841F6C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3EF0060" w14:textId="77777777" w:rsidR="008571BC" w:rsidRPr="00841F6C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A142B" w:rsidRPr="00841F6C" w14:paraId="06512553" w14:textId="77777777" w:rsidTr="009C3B32">
        <w:trPr>
          <w:trHeight w:val="374"/>
        </w:trPr>
        <w:tc>
          <w:tcPr>
            <w:tcW w:w="2518" w:type="dxa"/>
            <w:vAlign w:val="bottom"/>
          </w:tcPr>
          <w:p w14:paraId="4C62C96F" w14:textId="0BA4C476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97" w:type="dxa"/>
          </w:tcPr>
          <w:p w14:paraId="04D690AD" w14:textId="3D384B3A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(13,492,041)</w:t>
            </w:r>
          </w:p>
        </w:tc>
        <w:tc>
          <w:tcPr>
            <w:tcW w:w="1168" w:type="dxa"/>
          </w:tcPr>
          <w:p w14:paraId="3678FF29" w14:textId="3A333FC4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AE19837" w14:textId="44DFF796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(13,492,041)</w:t>
            </w:r>
          </w:p>
        </w:tc>
        <w:tc>
          <w:tcPr>
            <w:tcW w:w="1171" w:type="dxa"/>
            <w:vAlign w:val="bottom"/>
          </w:tcPr>
          <w:p w14:paraId="1B996B65" w14:textId="68E92096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(14,165,212)</w:t>
            </w:r>
          </w:p>
        </w:tc>
        <w:tc>
          <w:tcPr>
            <w:tcW w:w="1168" w:type="dxa"/>
            <w:vAlign w:val="bottom"/>
          </w:tcPr>
          <w:p w14:paraId="67B9CD5E" w14:textId="157DBF99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E087A85" w14:textId="7B75D926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(14,165,212)</w:t>
            </w:r>
          </w:p>
        </w:tc>
      </w:tr>
      <w:tr w:rsidR="003A142B" w:rsidRPr="00841F6C" w14:paraId="74405D27" w14:textId="77777777" w:rsidTr="00A24D79">
        <w:trPr>
          <w:trHeight w:val="374"/>
        </w:trPr>
        <w:tc>
          <w:tcPr>
            <w:tcW w:w="2518" w:type="dxa"/>
            <w:vAlign w:val="bottom"/>
          </w:tcPr>
          <w:p w14:paraId="2DC33D34" w14:textId="32D32511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</w:tcPr>
          <w:p w14:paraId="360FB54E" w14:textId="0BEC8CEA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(938,846)</w:t>
            </w:r>
          </w:p>
        </w:tc>
        <w:tc>
          <w:tcPr>
            <w:tcW w:w="1168" w:type="dxa"/>
          </w:tcPr>
          <w:p w14:paraId="13AB3AC5" w14:textId="0462E0D9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AFA4B58" w14:textId="400BF510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(938,846)</w:t>
            </w:r>
          </w:p>
        </w:tc>
        <w:tc>
          <w:tcPr>
            <w:tcW w:w="1171" w:type="dxa"/>
            <w:vAlign w:val="bottom"/>
          </w:tcPr>
          <w:p w14:paraId="5F293626" w14:textId="1C50CCB4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(1,023,565)</w:t>
            </w:r>
          </w:p>
        </w:tc>
        <w:tc>
          <w:tcPr>
            <w:tcW w:w="1168" w:type="dxa"/>
            <w:vAlign w:val="bottom"/>
          </w:tcPr>
          <w:p w14:paraId="4B0F3F13" w14:textId="7403291C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2F38BA1" w14:textId="7CE8F943" w:rsidR="003A142B" w:rsidRPr="00841F6C" w:rsidRDefault="003A142B" w:rsidP="003A14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(1,023,565)</w:t>
            </w:r>
          </w:p>
        </w:tc>
      </w:tr>
      <w:tr w:rsidR="003A142B" w:rsidRPr="00841F6C" w14:paraId="4F0DDAE7" w14:textId="77777777" w:rsidTr="00A24D79">
        <w:trPr>
          <w:trHeight w:val="374"/>
        </w:trPr>
        <w:tc>
          <w:tcPr>
            <w:tcW w:w="2518" w:type="dxa"/>
            <w:vAlign w:val="bottom"/>
          </w:tcPr>
          <w:p w14:paraId="3A0F7EE2" w14:textId="7CB60028" w:rsidR="003A142B" w:rsidRPr="00841F6C" w:rsidRDefault="003A142B" w:rsidP="003A142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841F6C">
              <w:rPr>
                <w:rFonts w:ascii="AngsanaUPC" w:hAnsi="AngsanaUPC" w:cs="AngsanaUPC"/>
                <w:sz w:val="28"/>
              </w:rPr>
              <w:t xml:space="preserve"> 2567</w:t>
            </w:r>
          </w:p>
        </w:tc>
        <w:tc>
          <w:tcPr>
            <w:tcW w:w="1197" w:type="dxa"/>
          </w:tcPr>
          <w:p w14:paraId="7F8370AD" w14:textId="365B3913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(14,430,887)</w:t>
            </w:r>
          </w:p>
        </w:tc>
        <w:tc>
          <w:tcPr>
            <w:tcW w:w="1168" w:type="dxa"/>
          </w:tcPr>
          <w:p w14:paraId="70868F1C" w14:textId="5325C860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52D2585" w14:textId="63D6F732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(14,430,88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7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vAlign w:val="bottom"/>
          </w:tcPr>
          <w:p w14:paraId="6005655D" w14:textId="58AC5323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(15,188,777)</w:t>
            </w:r>
          </w:p>
        </w:tc>
        <w:tc>
          <w:tcPr>
            <w:tcW w:w="1168" w:type="dxa"/>
            <w:vAlign w:val="bottom"/>
          </w:tcPr>
          <w:p w14:paraId="4A0E78FA" w14:textId="66743546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843E0A5" w14:textId="31EE5453" w:rsidR="003A142B" w:rsidRPr="00841F6C" w:rsidRDefault="003A142B" w:rsidP="003A142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(15,188,777)</w:t>
            </w:r>
          </w:p>
        </w:tc>
      </w:tr>
      <w:tr w:rsidR="00B62756" w:rsidRPr="00841F6C" w14:paraId="001E911A" w14:textId="77777777" w:rsidTr="00511677">
        <w:trPr>
          <w:trHeight w:val="374"/>
        </w:trPr>
        <w:tc>
          <w:tcPr>
            <w:tcW w:w="2518" w:type="dxa"/>
            <w:vAlign w:val="bottom"/>
          </w:tcPr>
          <w:p w14:paraId="25B24FF1" w14:textId="619EC039" w:rsidR="00B62756" w:rsidRPr="00841F6C" w:rsidRDefault="00B62756" w:rsidP="00B6275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</w:tcPr>
          <w:p w14:paraId="44B1A033" w14:textId="2ED21C7D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297C12" w:rsidRPr="00841F6C">
              <w:rPr>
                <w:rFonts w:ascii="AngsanaUPC" w:hAnsi="AngsanaUPC" w:cs="AngsanaUPC"/>
                <w:sz w:val="28"/>
              </w:rPr>
              <w:t>802,411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</w:tcPr>
          <w:p w14:paraId="6D5BA196" w14:textId="787B4937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F52E842" w14:textId="55F4FD4F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(8</w:t>
            </w:r>
            <w:r w:rsidR="00297C12" w:rsidRPr="00841F6C">
              <w:rPr>
                <w:rFonts w:ascii="AngsanaUPC" w:hAnsi="AngsanaUPC" w:cs="AngsanaUPC"/>
                <w:sz w:val="28"/>
              </w:rPr>
              <w:t>02,411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vAlign w:val="bottom"/>
          </w:tcPr>
          <w:p w14:paraId="5AA5140D" w14:textId="22BFDA2B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(940,7</w:t>
            </w:r>
            <w:r w:rsidR="009D1E8C" w:rsidRPr="00841F6C">
              <w:rPr>
                <w:rFonts w:ascii="AngsanaUPC" w:hAnsi="AngsanaUPC" w:cs="AngsanaUPC"/>
                <w:sz w:val="28"/>
              </w:rPr>
              <w:t>38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vAlign w:val="bottom"/>
          </w:tcPr>
          <w:p w14:paraId="09FF1C1B" w14:textId="5F50A408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AE5E212" w14:textId="600DB297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(940,7</w:t>
            </w:r>
            <w:r w:rsidR="009D1E8C" w:rsidRPr="00841F6C">
              <w:rPr>
                <w:rFonts w:ascii="AngsanaUPC" w:hAnsi="AngsanaUPC" w:cs="AngsanaUPC"/>
                <w:sz w:val="28"/>
              </w:rPr>
              <w:t>38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B62756" w:rsidRPr="00841F6C" w14:paraId="696F0234" w14:textId="77777777" w:rsidTr="00511677">
        <w:trPr>
          <w:trHeight w:val="374"/>
        </w:trPr>
        <w:tc>
          <w:tcPr>
            <w:tcW w:w="2518" w:type="dxa"/>
            <w:vAlign w:val="bottom"/>
          </w:tcPr>
          <w:p w14:paraId="47B7A80F" w14:textId="0E4AF286" w:rsidR="00B62756" w:rsidRPr="00841F6C" w:rsidRDefault="00B62756" w:rsidP="00B6275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</w:tcPr>
          <w:p w14:paraId="6BB71718" w14:textId="4AF8F6F5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141,038</w:t>
            </w:r>
          </w:p>
        </w:tc>
        <w:tc>
          <w:tcPr>
            <w:tcW w:w="1168" w:type="dxa"/>
          </w:tcPr>
          <w:p w14:paraId="69FDF724" w14:textId="6EC8DEBA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EFF10FF" w14:textId="20FC7674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141,038</w:t>
            </w:r>
          </w:p>
        </w:tc>
        <w:tc>
          <w:tcPr>
            <w:tcW w:w="1171" w:type="dxa"/>
            <w:vAlign w:val="bottom"/>
          </w:tcPr>
          <w:p w14:paraId="2A3BD636" w14:textId="7249DF3A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5495ABB5" w14:textId="1705B134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CE933A5" w14:textId="506BD88E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62756" w:rsidRPr="00841F6C" w14:paraId="656B3F18" w14:textId="77777777" w:rsidTr="00511677">
        <w:trPr>
          <w:trHeight w:val="374"/>
        </w:trPr>
        <w:tc>
          <w:tcPr>
            <w:tcW w:w="2518" w:type="dxa"/>
            <w:vAlign w:val="bottom"/>
          </w:tcPr>
          <w:p w14:paraId="13694CE2" w14:textId="0850AA96" w:rsidR="00B62756" w:rsidRPr="00841F6C" w:rsidRDefault="00B62756" w:rsidP="00B62756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841F6C">
              <w:rPr>
                <w:rFonts w:ascii="AngsanaUPC" w:hAnsi="AngsanaUPC" w:cs="AngsanaUPC"/>
                <w:sz w:val="28"/>
              </w:rPr>
              <w:t xml:space="preserve"> 2568</w:t>
            </w:r>
          </w:p>
        </w:tc>
        <w:tc>
          <w:tcPr>
            <w:tcW w:w="1197" w:type="dxa"/>
          </w:tcPr>
          <w:p w14:paraId="49B72F3A" w14:textId="66DA8A12" w:rsidR="00B62756" w:rsidRPr="00841F6C" w:rsidRDefault="00B62756" w:rsidP="00B627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(15,</w:t>
            </w:r>
            <w:r w:rsidR="00297C12" w:rsidRPr="00841F6C">
              <w:rPr>
                <w:rFonts w:ascii="AngsanaUPC" w:hAnsi="AngsanaUPC" w:cs="AngsanaUPC"/>
                <w:sz w:val="28"/>
              </w:rPr>
              <w:t>092,260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</w:tcPr>
          <w:p w14:paraId="139B9598" w14:textId="3AECDC6C" w:rsidR="00B62756" w:rsidRPr="00841F6C" w:rsidRDefault="00B62756" w:rsidP="00B627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2C6B3AC" w14:textId="22BAB8BC" w:rsidR="00B62756" w:rsidRPr="00841F6C" w:rsidRDefault="00B62756" w:rsidP="00B627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(15,</w:t>
            </w:r>
            <w:r w:rsidR="00297C12" w:rsidRPr="00841F6C">
              <w:rPr>
                <w:rFonts w:ascii="AngsanaUPC" w:hAnsi="AngsanaUPC" w:cs="AngsanaUPC"/>
                <w:sz w:val="28"/>
              </w:rPr>
              <w:t>092,260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vAlign w:val="bottom"/>
          </w:tcPr>
          <w:p w14:paraId="2BE7A3F4" w14:textId="133CF0B7" w:rsidR="00B62756" w:rsidRPr="00841F6C" w:rsidRDefault="00B62756" w:rsidP="00B627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(16,129,51</w:t>
            </w:r>
            <w:r w:rsidR="009D1E8C"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vAlign w:val="bottom"/>
          </w:tcPr>
          <w:p w14:paraId="708992A4" w14:textId="3C1C92D0" w:rsidR="00B62756" w:rsidRPr="00841F6C" w:rsidRDefault="00B62756" w:rsidP="00B627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8CB96F6" w14:textId="15BD77CD" w:rsidR="00B62756" w:rsidRPr="00841F6C" w:rsidRDefault="00B62756" w:rsidP="00B627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(16,129,51</w:t>
            </w:r>
            <w:r w:rsidR="009D1E8C"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B62756" w:rsidRPr="00841F6C" w14:paraId="64ECFAE5" w14:textId="77777777" w:rsidTr="009F33F0">
        <w:trPr>
          <w:trHeight w:val="374"/>
        </w:trPr>
        <w:tc>
          <w:tcPr>
            <w:tcW w:w="2518" w:type="dxa"/>
            <w:vAlign w:val="bottom"/>
          </w:tcPr>
          <w:p w14:paraId="269AEB33" w14:textId="538CCD24" w:rsidR="00B62756" w:rsidRPr="00841F6C" w:rsidRDefault="00B62756" w:rsidP="00B62756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97" w:type="dxa"/>
          </w:tcPr>
          <w:p w14:paraId="203DB8BB" w14:textId="77777777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</w:tcPr>
          <w:p w14:paraId="7AE4900F" w14:textId="77777777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D777D25" w14:textId="77777777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C08CB48" w14:textId="77777777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vAlign w:val="bottom"/>
          </w:tcPr>
          <w:p w14:paraId="586B7700" w14:textId="77777777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DC11FC8" w14:textId="77777777" w:rsidR="00B62756" w:rsidRPr="00841F6C" w:rsidRDefault="00B62756" w:rsidP="00B6275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62756" w:rsidRPr="00841F6C" w14:paraId="1BC60089" w14:textId="77777777" w:rsidTr="00511677">
        <w:trPr>
          <w:trHeight w:val="374"/>
        </w:trPr>
        <w:tc>
          <w:tcPr>
            <w:tcW w:w="2518" w:type="dxa"/>
            <w:vAlign w:val="bottom"/>
          </w:tcPr>
          <w:p w14:paraId="2AF5241F" w14:textId="1B8D029D" w:rsidR="00B62756" w:rsidRPr="00841F6C" w:rsidRDefault="00B62756" w:rsidP="00B6275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841F6C">
              <w:rPr>
                <w:rFonts w:ascii="AngsanaUPC" w:hAnsi="AngsanaUPC" w:cs="AngsanaUPC"/>
                <w:sz w:val="28"/>
              </w:rPr>
              <w:t xml:space="preserve"> 2568</w:t>
            </w:r>
          </w:p>
        </w:tc>
        <w:tc>
          <w:tcPr>
            <w:tcW w:w="1197" w:type="dxa"/>
          </w:tcPr>
          <w:p w14:paraId="1977908E" w14:textId="30E888DA" w:rsidR="00B62756" w:rsidRPr="00841F6C" w:rsidRDefault="00297C12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3,887,275</w:t>
            </w:r>
          </w:p>
        </w:tc>
        <w:tc>
          <w:tcPr>
            <w:tcW w:w="1168" w:type="dxa"/>
          </w:tcPr>
          <w:p w14:paraId="1AF16284" w14:textId="2170C3BE" w:rsidR="00B62756" w:rsidRPr="00841F6C" w:rsidRDefault="00297C12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vAlign w:val="bottom"/>
          </w:tcPr>
          <w:p w14:paraId="395D2E02" w14:textId="269D7CF6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4,287,275</w:t>
            </w:r>
          </w:p>
        </w:tc>
        <w:tc>
          <w:tcPr>
            <w:tcW w:w="1171" w:type="dxa"/>
            <w:vAlign w:val="bottom"/>
          </w:tcPr>
          <w:p w14:paraId="46BAC437" w14:textId="261D9978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3,936,93</w:t>
            </w:r>
            <w:r w:rsidR="009D1E8C" w:rsidRPr="00841F6C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68" w:type="dxa"/>
            <w:vAlign w:val="bottom"/>
          </w:tcPr>
          <w:p w14:paraId="06064262" w14:textId="103321B1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vAlign w:val="bottom"/>
          </w:tcPr>
          <w:p w14:paraId="392D5942" w14:textId="1888B99D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4,336,93</w:t>
            </w:r>
            <w:r w:rsidR="00AF34BF" w:rsidRPr="00841F6C"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</w:tr>
      <w:tr w:rsidR="00B62756" w:rsidRPr="00841F6C" w14:paraId="24C2B779" w14:textId="77777777" w:rsidTr="00CB6C05">
        <w:trPr>
          <w:trHeight w:val="374"/>
        </w:trPr>
        <w:tc>
          <w:tcPr>
            <w:tcW w:w="2518" w:type="dxa"/>
            <w:vAlign w:val="bottom"/>
          </w:tcPr>
          <w:p w14:paraId="1EC9F25E" w14:textId="4ACCCECE" w:rsidR="00B62756" w:rsidRPr="00841F6C" w:rsidRDefault="00B62756" w:rsidP="00B6275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841F6C">
              <w:rPr>
                <w:rFonts w:ascii="AngsanaUPC" w:hAnsi="AngsanaUPC" w:cs="AngsanaUPC"/>
                <w:sz w:val="28"/>
              </w:rPr>
              <w:t>31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841F6C">
              <w:rPr>
                <w:rFonts w:ascii="AngsanaUPC" w:hAnsi="AngsanaUPC" w:cs="AngsanaUPC"/>
                <w:sz w:val="28"/>
              </w:rPr>
              <w:t xml:space="preserve"> 2567</w:t>
            </w:r>
          </w:p>
        </w:tc>
        <w:tc>
          <w:tcPr>
            <w:tcW w:w="1197" w:type="dxa"/>
          </w:tcPr>
          <w:p w14:paraId="4463C54F" w14:textId="13548FB9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4,784,363</w:t>
            </w:r>
          </w:p>
        </w:tc>
        <w:tc>
          <w:tcPr>
            <w:tcW w:w="1168" w:type="dxa"/>
          </w:tcPr>
          <w:p w14:paraId="42953447" w14:textId="44EF6D15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vAlign w:val="bottom"/>
          </w:tcPr>
          <w:p w14:paraId="710353B1" w14:textId="065DA3D9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5,184,363</w:t>
            </w:r>
          </w:p>
        </w:tc>
        <w:tc>
          <w:tcPr>
            <w:tcW w:w="1171" w:type="dxa"/>
            <w:vAlign w:val="bottom"/>
          </w:tcPr>
          <w:p w14:paraId="27AEAD94" w14:textId="6D95682C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4,872,830</w:t>
            </w:r>
          </w:p>
        </w:tc>
        <w:tc>
          <w:tcPr>
            <w:tcW w:w="1168" w:type="dxa"/>
            <w:vAlign w:val="bottom"/>
          </w:tcPr>
          <w:p w14:paraId="7345DF67" w14:textId="47AE1C38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vAlign w:val="bottom"/>
          </w:tcPr>
          <w:p w14:paraId="5A986E0C" w14:textId="4FDAF92F" w:rsidR="00B62756" w:rsidRPr="00841F6C" w:rsidRDefault="00B62756" w:rsidP="00B6275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5,272,830</w:t>
            </w:r>
          </w:p>
        </w:tc>
      </w:tr>
    </w:tbl>
    <w:p w14:paraId="51E86086" w14:textId="63465EF4" w:rsidR="0004391E" w:rsidRPr="00841F6C" w:rsidRDefault="003823DB" w:rsidP="003823DB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บริษัท และบริษัทย่อยตัดจำหน่ายโปรแกรมคอมพิวเตอร์ สำหรับปี สิ้นสุดวันที่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>256</w:t>
      </w:r>
      <w:r w:rsidR="003A142B" w:rsidRPr="00841F6C">
        <w:rPr>
          <w:rFonts w:ascii="AngsanaUPC" w:hAnsi="AngsanaUPC" w:cs="AngsanaUPC"/>
          <w:sz w:val="28"/>
        </w:rPr>
        <w:t>8</w:t>
      </w:r>
      <w:r w:rsidR="009952C8"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และ </w:t>
      </w:r>
      <w:r w:rsidRPr="00841F6C">
        <w:rPr>
          <w:rFonts w:ascii="AngsanaUPC" w:hAnsi="AngsanaUPC" w:cs="AngsanaUPC"/>
          <w:sz w:val="28"/>
        </w:rPr>
        <w:t>256</w:t>
      </w:r>
      <w:r w:rsidR="003A142B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จำนวน</w:t>
      </w:r>
      <w:r w:rsidR="00070DCD" w:rsidRPr="00841F6C">
        <w:rPr>
          <w:rFonts w:ascii="AngsanaUPC" w:hAnsi="AngsanaUPC" w:cs="AngsanaUPC"/>
          <w:sz w:val="28"/>
        </w:rPr>
        <w:t xml:space="preserve"> </w:t>
      </w:r>
      <w:r w:rsidR="00511677" w:rsidRPr="00841F6C">
        <w:rPr>
          <w:rFonts w:ascii="AngsanaUPC" w:hAnsi="AngsanaUPC" w:cs="AngsanaUPC"/>
          <w:sz w:val="28"/>
        </w:rPr>
        <w:t>0.80</w:t>
      </w:r>
      <w:r w:rsidRPr="00841F6C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3A142B" w:rsidRPr="00841F6C">
        <w:rPr>
          <w:rFonts w:ascii="AngsanaUPC" w:hAnsi="AngsanaUPC" w:cs="AngsanaUPC"/>
          <w:sz w:val="28"/>
        </w:rPr>
        <w:t>0.94</w:t>
      </w:r>
      <w:r w:rsidR="00070DCD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ตามลำดับ (งบการเงิน เฉพาะกิจการจำนวน </w:t>
      </w:r>
      <w:r w:rsidR="00511677" w:rsidRPr="00841F6C">
        <w:rPr>
          <w:rFonts w:ascii="AngsanaUPC" w:hAnsi="AngsanaUPC" w:cs="AngsanaUPC"/>
          <w:sz w:val="28"/>
        </w:rPr>
        <w:t>0.94</w:t>
      </w:r>
      <w:r w:rsidR="00070DCD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A142B" w:rsidRPr="00841F6C">
        <w:rPr>
          <w:rFonts w:ascii="AngsanaUPC" w:hAnsi="AngsanaUPC" w:cs="AngsanaUPC"/>
          <w:sz w:val="28"/>
        </w:rPr>
        <w:t>1.02</w:t>
      </w:r>
      <w:r w:rsidR="00070DCD" w:rsidRPr="00841F6C">
        <w:rPr>
          <w:rFonts w:ascii="AngsanaUPC" w:hAnsi="AngsanaUPC" w:cs="AngsanaUPC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ล้านบาท ตามลำดับ)</w:t>
      </w:r>
    </w:p>
    <w:p w14:paraId="13B87445" w14:textId="26EB3A85" w:rsidR="006B0530" w:rsidRPr="00841F6C" w:rsidRDefault="006B0530" w:rsidP="0099074E">
      <w:pPr>
        <w:pStyle w:val="NoSpacing"/>
        <w:spacing w:before="120" w:after="120"/>
        <w:ind w:left="431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5F32C7F1" w14:textId="20590F9B" w:rsidR="001C525B" w:rsidRPr="00841F6C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เงินฝากประจำธนาคารที่มีภาระค้ำประกัน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082EB8" w:rsidRPr="00841F6C" w14:paraId="5B44D560" w14:textId="77777777" w:rsidTr="00E33320">
        <w:tc>
          <w:tcPr>
            <w:tcW w:w="3685" w:type="dxa"/>
          </w:tcPr>
          <w:p w14:paraId="55208556" w14:textId="77777777" w:rsidR="00082EB8" w:rsidRPr="00841F6C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A81BF1" w14:textId="77777777" w:rsidR="00082EB8" w:rsidRPr="00841F6C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82EB8" w:rsidRPr="00841F6C" w14:paraId="5B77A402" w14:textId="77777777" w:rsidTr="00E33320">
        <w:tc>
          <w:tcPr>
            <w:tcW w:w="3685" w:type="dxa"/>
          </w:tcPr>
          <w:p w14:paraId="7ABAA222" w14:textId="77777777" w:rsidR="00082EB8" w:rsidRPr="00841F6C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DF85" w14:textId="0717DCFA" w:rsidR="00082EB8" w:rsidRPr="00841F6C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D1DCD" w:rsidRPr="00841F6C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082EB8" w:rsidRPr="00841F6C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8DE42F" w14:textId="0CDC9596" w:rsidR="00082EB8" w:rsidRPr="00841F6C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82EB8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C2F14" w:rsidRPr="00841F6C" w14:paraId="46B6CC01" w14:textId="77777777" w:rsidTr="00873A48">
        <w:tc>
          <w:tcPr>
            <w:tcW w:w="3685" w:type="dxa"/>
          </w:tcPr>
          <w:p w14:paraId="17DBBEC4" w14:textId="77777777" w:rsidR="00AC2F14" w:rsidRPr="00841F6C" w:rsidRDefault="00AC2F14" w:rsidP="00AC2F1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432171A" w14:textId="7DECF477" w:rsidR="00AC2F14" w:rsidRPr="00841F6C" w:rsidRDefault="00AC2F14" w:rsidP="00AC2F1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C21387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70AD3F99" w14:textId="614FC967" w:rsidR="00AC2F14" w:rsidRPr="00841F6C" w:rsidRDefault="00AC2F14" w:rsidP="00AC2F1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C21387" w:rsidRPr="00841F6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416DB3CA" w14:textId="6D6269F7" w:rsidR="00AC2F14" w:rsidRPr="00841F6C" w:rsidRDefault="00AC2F14" w:rsidP="00AC2F1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C21387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289712BE" w14:textId="473E65AD" w:rsidR="00AC2F14" w:rsidRPr="00841F6C" w:rsidRDefault="00AC2F14" w:rsidP="00AC2F1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C21387" w:rsidRPr="00841F6C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C21387" w:rsidRPr="00841F6C" w14:paraId="54B64713" w14:textId="77777777" w:rsidTr="00C773EE">
        <w:trPr>
          <w:trHeight w:val="374"/>
        </w:trPr>
        <w:tc>
          <w:tcPr>
            <w:tcW w:w="3685" w:type="dxa"/>
            <w:vAlign w:val="bottom"/>
          </w:tcPr>
          <w:p w14:paraId="6DBD190E" w14:textId="139A8FF5" w:rsidR="00C21387" w:rsidRPr="00841F6C" w:rsidRDefault="00C21387" w:rsidP="00C21387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เงินฝากประจำธนาคารที่มีภาระค้ำประกัน</w:t>
            </w:r>
          </w:p>
        </w:tc>
        <w:tc>
          <w:tcPr>
            <w:tcW w:w="1417" w:type="dxa"/>
            <w:vAlign w:val="bottom"/>
          </w:tcPr>
          <w:p w14:paraId="0A770DFF" w14:textId="0EF273F7" w:rsidR="00C21387" w:rsidRPr="00841F6C" w:rsidRDefault="004B2E85" w:rsidP="004B2E8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22,399,292</w:t>
            </w:r>
          </w:p>
        </w:tc>
        <w:tc>
          <w:tcPr>
            <w:tcW w:w="1418" w:type="dxa"/>
            <w:vAlign w:val="bottom"/>
          </w:tcPr>
          <w:p w14:paraId="1460B64C" w14:textId="07C8AD6A" w:rsidR="00C21387" w:rsidRPr="00841F6C" w:rsidRDefault="00C21387" w:rsidP="00C2138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26,269,</w:t>
            </w:r>
            <w:r w:rsidRPr="00841F6C">
              <w:rPr>
                <w:rFonts w:ascii="AngsanaUPC" w:hAnsi="AngsanaUPC" w:cs="AngsanaUPC"/>
                <w:color w:val="000000" w:themeColor="text1"/>
                <w:sz w:val="28"/>
              </w:rPr>
              <w:t>14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0</w:t>
            </w:r>
          </w:p>
        </w:tc>
        <w:tc>
          <w:tcPr>
            <w:tcW w:w="1417" w:type="dxa"/>
            <w:vAlign w:val="bottom"/>
          </w:tcPr>
          <w:p w14:paraId="5D3E4019" w14:textId="6D4C4255" w:rsidR="00C21387" w:rsidRPr="00841F6C" w:rsidRDefault="004B2E85" w:rsidP="004B2E8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22,399,292</w:t>
            </w:r>
          </w:p>
        </w:tc>
        <w:tc>
          <w:tcPr>
            <w:tcW w:w="1418" w:type="dxa"/>
            <w:vAlign w:val="bottom"/>
          </w:tcPr>
          <w:p w14:paraId="382DEBA7" w14:textId="00A16FE0" w:rsidR="00C21387" w:rsidRPr="00841F6C" w:rsidRDefault="00C21387" w:rsidP="00C2138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22,369,141</w:t>
            </w:r>
          </w:p>
        </w:tc>
      </w:tr>
    </w:tbl>
    <w:p w14:paraId="6524EA8C" w14:textId="148B1A7B" w:rsidR="00910DF8" w:rsidRPr="00841F6C" w:rsidRDefault="00910DF8" w:rsidP="00C520FC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 w:hint="cs"/>
          <w:sz w:val="28"/>
          <w:cs/>
        </w:rPr>
        <w:t xml:space="preserve">ณ วันที่ </w:t>
      </w:r>
      <w:r w:rsidR="00544405"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 w:hint="cs"/>
          <w:sz w:val="28"/>
          <w:cs/>
        </w:rPr>
        <w:t xml:space="preserve"> ธันวาคม </w:t>
      </w:r>
      <w:r w:rsidR="00544405" w:rsidRPr="00841F6C">
        <w:rPr>
          <w:rFonts w:ascii="AngsanaUPC" w:hAnsi="AngsanaUPC" w:cs="AngsanaUPC"/>
          <w:sz w:val="28"/>
        </w:rPr>
        <w:t>256</w:t>
      </w:r>
      <w:r w:rsidR="005D17BC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 w:hint="cs"/>
          <w:sz w:val="28"/>
          <w:cs/>
        </w:rPr>
        <w:t xml:space="preserve"> บริษัท และบริษัทย่อยนำเงินฝากประจำค้ำประกันวงเงินหนังสือค้ำประกันสัญญางาน จำนวน </w:t>
      </w:r>
      <w:r w:rsidR="00D0017A" w:rsidRPr="00841F6C">
        <w:rPr>
          <w:rFonts w:ascii="AngsanaUPC" w:hAnsi="AngsanaUPC" w:cs="AngsanaUPC"/>
          <w:sz w:val="28"/>
        </w:rPr>
        <w:t>14.30</w:t>
      </w:r>
      <w:r w:rsidRPr="00841F6C">
        <w:rPr>
          <w:rFonts w:ascii="AngsanaUPC" w:hAnsi="AngsanaUPC" w:cs="AngsanaUPC" w:hint="cs"/>
          <w:sz w:val="28"/>
          <w:cs/>
        </w:rPr>
        <w:t xml:space="preserve"> ล้านบาท</w:t>
      </w:r>
    </w:p>
    <w:p w14:paraId="58F612FD" w14:textId="5D0F2C7C" w:rsidR="00082EB8" w:rsidRPr="00841F6C" w:rsidRDefault="001C525B" w:rsidP="00C520FC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="006B0530" w:rsidRPr="00841F6C">
        <w:rPr>
          <w:rFonts w:ascii="AngsanaUPC" w:hAnsi="AngsanaUPC" w:cs="AngsanaUPC"/>
          <w:sz w:val="28"/>
        </w:rPr>
        <w:t xml:space="preserve">31 </w:t>
      </w:r>
      <w:r w:rsidR="006B0530" w:rsidRPr="00841F6C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841F6C">
        <w:rPr>
          <w:rFonts w:ascii="AngsanaUPC" w:hAnsi="AngsanaUPC" w:cs="AngsanaUPC"/>
          <w:sz w:val="28"/>
        </w:rPr>
        <w:t>256</w:t>
      </w:r>
      <w:r w:rsidR="005D17BC" w:rsidRPr="00841F6C">
        <w:rPr>
          <w:rFonts w:ascii="AngsanaUPC" w:hAnsi="AngsanaUPC" w:cs="AngsanaUPC"/>
          <w:sz w:val="28"/>
        </w:rPr>
        <w:t>8</w:t>
      </w:r>
      <w:r w:rsidR="00524CE4" w:rsidRPr="00841F6C">
        <w:rPr>
          <w:rFonts w:ascii="AngsanaUPC" w:hAnsi="AngsanaUPC" w:cs="AngsanaUPC"/>
          <w:sz w:val="28"/>
        </w:rPr>
        <w:t xml:space="preserve"> </w:t>
      </w:r>
      <w:r w:rsidR="00524CE4" w:rsidRPr="00841F6C">
        <w:rPr>
          <w:rFonts w:ascii="AngsanaUPC" w:hAnsi="AngsanaUPC" w:cs="AngsanaUPC" w:hint="cs"/>
          <w:sz w:val="28"/>
          <w:cs/>
        </w:rPr>
        <w:t>และ</w:t>
      </w:r>
      <w:r w:rsidR="006B0530" w:rsidRPr="00841F6C">
        <w:rPr>
          <w:rFonts w:ascii="AngsanaUPC" w:hAnsi="AngsanaUPC" w:cs="AngsanaUPC"/>
          <w:sz w:val="28"/>
        </w:rPr>
        <w:t xml:space="preserve"> </w:t>
      </w:r>
      <w:r w:rsidR="00524CE4" w:rsidRPr="00841F6C">
        <w:rPr>
          <w:rFonts w:ascii="AngsanaUPC" w:hAnsi="AngsanaUPC" w:cs="AngsanaUPC"/>
          <w:sz w:val="28"/>
        </w:rPr>
        <w:t>256</w:t>
      </w:r>
      <w:r w:rsidR="005D17BC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- บัตรน้ำมั</w:t>
      </w:r>
      <w:r w:rsidR="00082EB8" w:rsidRPr="00841F6C">
        <w:rPr>
          <w:rFonts w:ascii="AngsanaUPC" w:hAnsi="AngsanaUPC" w:cs="AngsanaUPC" w:hint="cs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>จำนวน</w:t>
      </w:r>
      <w:r w:rsidR="00524CE4" w:rsidRPr="00841F6C">
        <w:rPr>
          <w:rFonts w:ascii="AngsanaUPC" w:hAnsi="AngsanaUPC" w:cs="AngsanaUPC"/>
          <w:sz w:val="28"/>
        </w:rPr>
        <w:t xml:space="preserve"> 1</w:t>
      </w:r>
      <w:r w:rsidRPr="00841F6C">
        <w:rPr>
          <w:rFonts w:ascii="AngsanaUPC" w:hAnsi="AngsanaUPC" w:cs="AngsanaUPC"/>
          <w:sz w:val="28"/>
          <w:cs/>
        </w:rPr>
        <w:t xml:space="preserve"> ล้านบาท</w:t>
      </w:r>
      <w:r w:rsidR="000F148B" w:rsidRPr="00841F6C">
        <w:rPr>
          <w:rFonts w:ascii="AngsanaUPC" w:hAnsi="AngsanaUPC" w:cs="AngsanaUPC"/>
          <w:sz w:val="28"/>
        </w:rPr>
        <w:t xml:space="preserve"> ,</w:t>
      </w:r>
      <w:r w:rsidR="006B0530"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 xml:space="preserve">ค้ำประกันวงเงินหนังสือค้ำประกันสัญญางาน จำนวน </w:t>
      </w:r>
      <w:r w:rsidR="00D0017A" w:rsidRPr="00841F6C">
        <w:rPr>
          <w:rFonts w:ascii="AngsanaUPC" w:hAnsi="AngsanaUPC" w:cs="AngsanaUPC"/>
          <w:sz w:val="28"/>
        </w:rPr>
        <w:t>20.16</w:t>
      </w:r>
      <w:r w:rsidRPr="00841F6C">
        <w:rPr>
          <w:rFonts w:ascii="AngsanaUPC" w:hAnsi="AngsanaUPC" w:cs="AngsanaUPC"/>
          <w:sz w:val="28"/>
          <w:cs/>
        </w:rPr>
        <w:t xml:space="preserve"> ล้านบาท</w:t>
      </w:r>
      <w:r w:rsidR="00910DF8" w:rsidRPr="00841F6C">
        <w:rPr>
          <w:rFonts w:ascii="AngsanaUPC" w:hAnsi="AngsanaUPC" w:cs="AngsanaUPC" w:hint="cs"/>
          <w:sz w:val="28"/>
          <w:cs/>
        </w:rPr>
        <w:t xml:space="preserve"> และจำนวน </w:t>
      </w:r>
      <w:r w:rsidR="005D17BC" w:rsidRPr="00841F6C">
        <w:rPr>
          <w:rFonts w:ascii="AngsanaUPC" w:hAnsi="AngsanaUPC" w:cs="AngsanaUPC"/>
          <w:sz w:val="28"/>
        </w:rPr>
        <w:t>29.25</w:t>
      </w:r>
      <w:r w:rsidR="005D17BC" w:rsidRPr="00841F6C">
        <w:rPr>
          <w:rFonts w:ascii="AngsanaUPC" w:hAnsi="AngsanaUPC" w:cs="AngsanaUPC"/>
          <w:sz w:val="28"/>
          <w:cs/>
        </w:rPr>
        <w:t xml:space="preserve"> </w:t>
      </w:r>
      <w:r w:rsidR="00910DF8" w:rsidRPr="00841F6C">
        <w:rPr>
          <w:rFonts w:ascii="AngsanaUPC" w:hAnsi="AngsanaUPC" w:cs="AngsanaUPC" w:hint="cs"/>
          <w:sz w:val="28"/>
          <w:cs/>
        </w:rPr>
        <w:t>ล้านบาท ตามลำดับ</w:t>
      </w:r>
      <w:r w:rsidR="000F148B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ตามหมายเหตุ </w:t>
      </w:r>
      <w:r w:rsidR="004E0553" w:rsidRPr="00841F6C">
        <w:rPr>
          <w:rFonts w:ascii="AngsanaUPC" w:hAnsi="AngsanaUPC" w:cs="AngsanaUPC"/>
          <w:sz w:val="28"/>
        </w:rPr>
        <w:t>3</w:t>
      </w:r>
      <w:r w:rsidR="00452D3E" w:rsidRPr="00841F6C">
        <w:rPr>
          <w:rFonts w:ascii="AngsanaUPC" w:hAnsi="AngsanaUPC" w:cs="AngsanaUPC"/>
          <w:sz w:val="28"/>
        </w:rPr>
        <w:t>1</w:t>
      </w:r>
      <w:r w:rsidR="00524CE4" w:rsidRPr="00841F6C">
        <w:rPr>
          <w:rFonts w:ascii="AngsanaUPC" w:hAnsi="AngsanaUPC" w:cs="AngsanaUPC"/>
          <w:sz w:val="28"/>
        </w:rPr>
        <w:t xml:space="preserve">.1 </w:t>
      </w:r>
      <w:r w:rsidRPr="00841F6C">
        <w:rPr>
          <w:rFonts w:ascii="AngsanaUPC" w:hAnsi="AngsanaUPC" w:cs="AngsanaUPC"/>
          <w:sz w:val="28"/>
          <w:cs/>
        </w:rPr>
        <w:t xml:space="preserve">และ </w:t>
      </w:r>
      <w:r w:rsidR="00E21062" w:rsidRPr="00841F6C">
        <w:rPr>
          <w:rFonts w:ascii="AngsanaUPC" w:hAnsi="AngsanaUPC" w:cs="AngsanaUPC"/>
          <w:sz w:val="28"/>
        </w:rPr>
        <w:t>3</w:t>
      </w:r>
      <w:r w:rsidR="00452D3E" w:rsidRPr="00841F6C">
        <w:rPr>
          <w:rFonts w:ascii="AngsanaUPC" w:hAnsi="AngsanaUPC" w:cs="AngsanaUPC"/>
          <w:sz w:val="28"/>
        </w:rPr>
        <w:t>1</w:t>
      </w:r>
      <w:r w:rsidR="00524CE4" w:rsidRPr="00841F6C">
        <w:rPr>
          <w:rFonts w:ascii="AngsanaUPC" w:hAnsi="AngsanaUPC" w:cs="AngsanaUPC"/>
          <w:sz w:val="28"/>
        </w:rPr>
        <w:t>.</w:t>
      </w:r>
      <w:r w:rsidR="00E42DA8" w:rsidRPr="00841F6C">
        <w:rPr>
          <w:rFonts w:ascii="AngsanaUPC" w:hAnsi="AngsanaUPC" w:cs="AngsanaUPC"/>
          <w:sz w:val="28"/>
        </w:rPr>
        <w:t>3</w:t>
      </w:r>
      <w:r w:rsidR="009E1C49" w:rsidRPr="00841F6C">
        <w:rPr>
          <w:rFonts w:ascii="AngsanaUPC" w:hAnsi="AngsanaUPC" w:cs="AngsanaUPC" w:hint="cs"/>
          <w:sz w:val="28"/>
          <w:cs/>
        </w:rPr>
        <w:t xml:space="preserve"> </w:t>
      </w:r>
      <w:r w:rsidR="009E1C49" w:rsidRPr="00841F6C">
        <w:rPr>
          <w:rFonts w:ascii="AngsanaUPC" w:hAnsi="AngsanaUPC" w:cs="AngsanaUPC"/>
          <w:sz w:val="28"/>
          <w:cs/>
        </w:rPr>
        <w:t>ตามลำดับ</w:t>
      </w:r>
      <w:r w:rsidRPr="00841F6C">
        <w:rPr>
          <w:rFonts w:ascii="AngsanaUPC" w:hAnsi="AngsanaUPC" w:cs="AngsanaUPC"/>
          <w:sz w:val="28"/>
          <w:cs/>
        </w:rPr>
        <w:t xml:space="preserve"> </w:t>
      </w:r>
      <w:r w:rsidR="009E1C49" w:rsidRPr="00841F6C">
        <w:rPr>
          <w:rFonts w:ascii="AngsanaUPC" w:hAnsi="AngsanaUPC" w:cs="AngsanaUPC" w:hint="cs"/>
          <w:sz w:val="28"/>
          <w:cs/>
        </w:rPr>
        <w:t xml:space="preserve">และค้ำประกันวงเงินเบิกเกินบัญชีธนาคาร จำนวน </w:t>
      </w:r>
      <w:r w:rsidR="009E1C49" w:rsidRPr="00841F6C">
        <w:rPr>
          <w:rFonts w:ascii="AngsanaUPC" w:hAnsi="AngsanaUPC" w:cs="AngsanaUPC"/>
          <w:sz w:val="28"/>
        </w:rPr>
        <w:t xml:space="preserve">2 </w:t>
      </w:r>
      <w:r w:rsidR="009E1C49" w:rsidRPr="00841F6C">
        <w:rPr>
          <w:rFonts w:ascii="AngsanaUPC" w:hAnsi="AngsanaUPC" w:cs="AngsanaUPC" w:hint="cs"/>
          <w:sz w:val="28"/>
          <w:cs/>
        </w:rPr>
        <w:t xml:space="preserve">ล้านบาท </w:t>
      </w:r>
      <w:r w:rsidRPr="00841F6C">
        <w:rPr>
          <w:rFonts w:ascii="AngsanaUPC" w:hAnsi="AngsanaUPC" w:cs="AngsanaUPC"/>
          <w:sz w:val="28"/>
          <w:cs/>
        </w:rPr>
        <w:t xml:space="preserve">ตามหมายเหตุ </w:t>
      </w:r>
      <w:r w:rsidR="00E21062" w:rsidRPr="00841F6C">
        <w:rPr>
          <w:rFonts w:ascii="AngsanaUPC" w:hAnsi="AngsanaUPC" w:cs="AngsanaUPC"/>
          <w:sz w:val="28"/>
        </w:rPr>
        <w:t>2</w:t>
      </w:r>
      <w:r w:rsidR="00452D3E" w:rsidRPr="00841F6C">
        <w:rPr>
          <w:rFonts w:ascii="AngsanaUPC" w:hAnsi="AngsanaUPC" w:cs="AngsanaUPC"/>
          <w:sz w:val="28"/>
        </w:rPr>
        <w:t>0</w:t>
      </w:r>
    </w:p>
    <w:p w14:paraId="318831EF" w14:textId="2D8DD5FE" w:rsidR="00082EB8" w:rsidRPr="00841F6C" w:rsidRDefault="006B0530" w:rsidP="00E21062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ค่าใช้จ่ายภาษีเงินได้ / ภาษีเงินได้รอการตัดบัญชี</w:t>
      </w:r>
    </w:p>
    <w:p w14:paraId="51CDEB68" w14:textId="56C08FA4" w:rsidR="006B0530" w:rsidRPr="00841F6C" w:rsidRDefault="006B0530" w:rsidP="006B0530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6B0530" w:rsidRPr="00841F6C" w14:paraId="1AE7EABE" w14:textId="77777777" w:rsidTr="006867F7">
        <w:trPr>
          <w:tblHeader/>
        </w:trPr>
        <w:tc>
          <w:tcPr>
            <w:tcW w:w="4110" w:type="dxa"/>
          </w:tcPr>
          <w:p w14:paraId="38839530" w14:textId="77777777" w:rsidR="006B0530" w:rsidRPr="00841F6C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FF302D" w14:textId="77777777" w:rsidR="006B0530" w:rsidRPr="00841F6C" w:rsidRDefault="006B0530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4261" w:rsidRPr="00841F6C" w14:paraId="366F3291" w14:textId="77777777" w:rsidTr="00CB5D23">
        <w:trPr>
          <w:tblHeader/>
        </w:trPr>
        <w:tc>
          <w:tcPr>
            <w:tcW w:w="4110" w:type="dxa"/>
          </w:tcPr>
          <w:p w14:paraId="6423ADDE" w14:textId="77777777" w:rsidR="006B0530" w:rsidRPr="00841F6C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D21336" w14:textId="77777777" w:rsidR="006B0530" w:rsidRPr="00841F6C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37D83B" w14:textId="77777777" w:rsidR="006B0530" w:rsidRPr="00841F6C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841F6C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F51861" w:rsidRPr="00841F6C" w14:paraId="25A2033C" w14:textId="77777777" w:rsidTr="006867F7">
        <w:trPr>
          <w:tblHeader/>
        </w:trPr>
        <w:tc>
          <w:tcPr>
            <w:tcW w:w="4110" w:type="dxa"/>
          </w:tcPr>
          <w:p w14:paraId="62F3A410" w14:textId="77777777" w:rsidR="00F51861" w:rsidRPr="00841F6C" w:rsidRDefault="00F51861" w:rsidP="00F5186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7E9ED47" w14:textId="1335DCEF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2440931D" w14:textId="2B53D3AA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5C587C9A" w14:textId="5222974D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49B0FB35" w14:textId="3FF91345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F51861" w:rsidRPr="00841F6C" w14:paraId="2A36674E" w14:textId="77777777" w:rsidTr="006867F7">
        <w:trPr>
          <w:trHeight w:val="374"/>
        </w:trPr>
        <w:tc>
          <w:tcPr>
            <w:tcW w:w="4110" w:type="dxa"/>
            <w:vAlign w:val="bottom"/>
          </w:tcPr>
          <w:p w14:paraId="5362EC9D" w14:textId="3387D2E0" w:rsidR="00F51861" w:rsidRPr="00841F6C" w:rsidRDefault="00F51861" w:rsidP="00F51861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151C1862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1E016CE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CD7C74F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D05FFE2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1861" w:rsidRPr="00841F6C" w14:paraId="149A9EC5" w14:textId="77777777" w:rsidTr="00495583">
        <w:trPr>
          <w:trHeight w:val="374"/>
        </w:trPr>
        <w:tc>
          <w:tcPr>
            <w:tcW w:w="4110" w:type="dxa"/>
            <w:vAlign w:val="bottom"/>
          </w:tcPr>
          <w:p w14:paraId="0425EBE3" w14:textId="78A8EAFA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จะเกิดขึ้น - ลูกหนี้การค้า</w:t>
            </w:r>
          </w:p>
        </w:tc>
        <w:tc>
          <w:tcPr>
            <w:tcW w:w="1417" w:type="dxa"/>
          </w:tcPr>
          <w:p w14:paraId="2875B741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DD7210E" w14:textId="75FD3D42" w:rsidR="00426546" w:rsidRPr="00841F6C" w:rsidRDefault="002D598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689,145</w:t>
            </w:r>
          </w:p>
        </w:tc>
        <w:tc>
          <w:tcPr>
            <w:tcW w:w="1418" w:type="dxa"/>
            <w:vAlign w:val="bottom"/>
          </w:tcPr>
          <w:p w14:paraId="011BFBC5" w14:textId="2DC20C7F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740,470</w:t>
            </w:r>
          </w:p>
        </w:tc>
        <w:tc>
          <w:tcPr>
            <w:tcW w:w="1417" w:type="dxa"/>
          </w:tcPr>
          <w:p w14:paraId="54ED1DE9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9965456" w14:textId="7B3BD88F" w:rsidR="00426546" w:rsidRPr="00841F6C" w:rsidRDefault="0042654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689,10</w:t>
            </w:r>
            <w:r w:rsidR="007C5876" w:rsidRPr="00841F6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072E41B0" w14:textId="0BD31741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740,426</w:t>
            </w:r>
          </w:p>
        </w:tc>
      </w:tr>
      <w:tr w:rsidR="00F51861" w:rsidRPr="00841F6C" w14:paraId="4E03AA20" w14:textId="77777777" w:rsidTr="00495583">
        <w:trPr>
          <w:trHeight w:val="374"/>
        </w:trPr>
        <w:tc>
          <w:tcPr>
            <w:tcW w:w="4110" w:type="dxa"/>
            <w:vAlign w:val="bottom"/>
          </w:tcPr>
          <w:p w14:paraId="5771BE85" w14:textId="462D9265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จะเกิดขึ้น - เงินให้กู้ยืมกิจการที่เกี่ยวข้องกัน</w:t>
            </w:r>
          </w:p>
        </w:tc>
        <w:tc>
          <w:tcPr>
            <w:tcW w:w="1417" w:type="dxa"/>
          </w:tcPr>
          <w:p w14:paraId="2638D462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1A6E097" w14:textId="6D387683" w:rsidR="002D5986" w:rsidRPr="00841F6C" w:rsidRDefault="002D598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A02C664" w14:textId="54985AAC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</w:tcPr>
          <w:p w14:paraId="68D89EA3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781B363" w14:textId="1B45730A" w:rsidR="00426546" w:rsidRPr="00841F6C" w:rsidRDefault="00F67A2A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4,659,960</w:t>
            </w:r>
          </w:p>
        </w:tc>
        <w:tc>
          <w:tcPr>
            <w:tcW w:w="1418" w:type="dxa"/>
            <w:vAlign w:val="bottom"/>
          </w:tcPr>
          <w:p w14:paraId="65CB9443" w14:textId="0FA72C30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3,251,000</w:t>
            </w:r>
          </w:p>
        </w:tc>
      </w:tr>
      <w:tr w:rsidR="00F51861" w:rsidRPr="00841F6C" w14:paraId="1D7545F3" w14:textId="77777777" w:rsidTr="00495583">
        <w:trPr>
          <w:trHeight w:val="374"/>
        </w:trPr>
        <w:tc>
          <w:tcPr>
            <w:tcW w:w="4110" w:type="dxa"/>
            <w:vAlign w:val="bottom"/>
          </w:tcPr>
          <w:p w14:paraId="71A219D9" w14:textId="3985AC1B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</w:tcPr>
          <w:p w14:paraId="72C67B16" w14:textId="4E91C94A" w:rsidR="00F51861" w:rsidRPr="00841F6C" w:rsidRDefault="002D598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3,273</w:t>
            </w:r>
          </w:p>
        </w:tc>
        <w:tc>
          <w:tcPr>
            <w:tcW w:w="1418" w:type="dxa"/>
            <w:vAlign w:val="bottom"/>
          </w:tcPr>
          <w:p w14:paraId="436CF281" w14:textId="437B8316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3,273</w:t>
            </w:r>
          </w:p>
        </w:tc>
        <w:tc>
          <w:tcPr>
            <w:tcW w:w="1417" w:type="dxa"/>
          </w:tcPr>
          <w:p w14:paraId="45A00DEA" w14:textId="7A29ECDC" w:rsidR="00F51861" w:rsidRPr="00841F6C" w:rsidRDefault="00F67A2A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8,805,622</w:t>
            </w:r>
          </w:p>
        </w:tc>
        <w:tc>
          <w:tcPr>
            <w:tcW w:w="1418" w:type="dxa"/>
            <w:vAlign w:val="bottom"/>
          </w:tcPr>
          <w:p w14:paraId="284295B0" w14:textId="6F7DBCFD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5,305,622</w:t>
            </w:r>
          </w:p>
        </w:tc>
      </w:tr>
      <w:tr w:rsidR="00F51861" w:rsidRPr="00841F6C" w14:paraId="2C1BF651" w14:textId="77777777" w:rsidTr="00495583">
        <w:trPr>
          <w:trHeight w:val="374"/>
        </w:trPr>
        <w:tc>
          <w:tcPr>
            <w:tcW w:w="4110" w:type="dxa"/>
            <w:vAlign w:val="bottom"/>
          </w:tcPr>
          <w:p w14:paraId="37658799" w14:textId="4D5DB2BF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ประมาณการหนี้สินไม่หมุนเวียนสำหรับ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</w:tcPr>
          <w:p w14:paraId="430945D6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D0FCE73" w14:textId="764DF8E1" w:rsidR="002D5986" w:rsidRPr="00841F6C" w:rsidRDefault="002D598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9,370,91</w:t>
            </w:r>
            <w:r w:rsidR="00495583" w:rsidRPr="00841F6C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726FF1C2" w14:textId="3F193EF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8,938,271</w:t>
            </w:r>
          </w:p>
        </w:tc>
        <w:tc>
          <w:tcPr>
            <w:tcW w:w="1417" w:type="dxa"/>
          </w:tcPr>
          <w:p w14:paraId="20BD85D3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B9A9377" w14:textId="501ECBC4" w:rsidR="00426546" w:rsidRPr="00841F6C" w:rsidRDefault="0042654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9,299,851</w:t>
            </w:r>
          </w:p>
        </w:tc>
        <w:tc>
          <w:tcPr>
            <w:tcW w:w="1418" w:type="dxa"/>
            <w:vAlign w:val="bottom"/>
          </w:tcPr>
          <w:p w14:paraId="04181CF8" w14:textId="2892392B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8,876,173</w:t>
            </w:r>
          </w:p>
        </w:tc>
      </w:tr>
      <w:tr w:rsidR="00F51861" w:rsidRPr="00841F6C" w14:paraId="3F8FDF1E" w14:textId="77777777" w:rsidTr="00495583">
        <w:trPr>
          <w:trHeight w:val="374"/>
        </w:trPr>
        <w:tc>
          <w:tcPr>
            <w:tcW w:w="4110" w:type="dxa"/>
            <w:vAlign w:val="bottom"/>
          </w:tcPr>
          <w:p w14:paraId="565358F8" w14:textId="77777777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ประมาณการหนี้สินอื่น</w:t>
            </w:r>
          </w:p>
          <w:p w14:paraId="3C07BA11" w14:textId="46680178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ประมาณการหนี้สินความเสียหายคดีความ</w:t>
            </w:r>
          </w:p>
        </w:tc>
        <w:tc>
          <w:tcPr>
            <w:tcW w:w="1417" w:type="dxa"/>
          </w:tcPr>
          <w:p w14:paraId="6FF985AB" w14:textId="77777777" w:rsidR="00F51861" w:rsidRPr="00841F6C" w:rsidRDefault="002D598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149,161</w:t>
            </w:r>
          </w:p>
          <w:p w14:paraId="0F79E9A2" w14:textId="358E8BF1" w:rsidR="002D5986" w:rsidRPr="00841F6C" w:rsidRDefault="002D598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4,252,700</w:t>
            </w:r>
          </w:p>
        </w:tc>
        <w:tc>
          <w:tcPr>
            <w:tcW w:w="1418" w:type="dxa"/>
            <w:vAlign w:val="bottom"/>
          </w:tcPr>
          <w:p w14:paraId="5066C393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465,330</w:t>
            </w:r>
          </w:p>
          <w:p w14:paraId="53049BF4" w14:textId="1169CA61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3,935,510</w:t>
            </w:r>
          </w:p>
        </w:tc>
        <w:tc>
          <w:tcPr>
            <w:tcW w:w="1417" w:type="dxa"/>
          </w:tcPr>
          <w:p w14:paraId="5612EEA4" w14:textId="77777777" w:rsidR="00F51861" w:rsidRPr="00841F6C" w:rsidRDefault="0042654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149,161</w:t>
            </w:r>
          </w:p>
          <w:p w14:paraId="72DFD101" w14:textId="082ECBED" w:rsidR="00426546" w:rsidRPr="00841F6C" w:rsidRDefault="0042654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4,252,700</w:t>
            </w:r>
          </w:p>
        </w:tc>
        <w:tc>
          <w:tcPr>
            <w:tcW w:w="1418" w:type="dxa"/>
            <w:vAlign w:val="bottom"/>
          </w:tcPr>
          <w:p w14:paraId="22DBEF6A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465,330</w:t>
            </w:r>
          </w:p>
          <w:p w14:paraId="0F620CC0" w14:textId="6A7C7618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3,935,510</w:t>
            </w:r>
          </w:p>
        </w:tc>
      </w:tr>
      <w:tr w:rsidR="00F51861" w:rsidRPr="00841F6C" w14:paraId="10D74C6A" w14:textId="77777777" w:rsidTr="00495583">
        <w:trPr>
          <w:trHeight w:val="374"/>
        </w:trPr>
        <w:tc>
          <w:tcPr>
            <w:tcW w:w="4110" w:type="dxa"/>
            <w:vAlign w:val="bottom"/>
          </w:tcPr>
          <w:p w14:paraId="2866084B" w14:textId="17FEDA48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กำไรขาดทุนที่ยังไม่เกิดขึ้นจากสินทรัพย์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417" w:type="dxa"/>
          </w:tcPr>
          <w:p w14:paraId="148ED9D8" w14:textId="7777777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6D58E682" w14:textId="5FCD33B4" w:rsidR="00F51861" w:rsidRPr="00841F6C" w:rsidRDefault="002D5986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(718,201)</w:t>
            </w:r>
          </w:p>
        </w:tc>
        <w:tc>
          <w:tcPr>
            <w:tcW w:w="1418" w:type="dxa"/>
            <w:vAlign w:val="bottom"/>
          </w:tcPr>
          <w:p w14:paraId="068FEB16" w14:textId="79AE151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135,426</w:t>
            </w:r>
          </w:p>
        </w:tc>
        <w:tc>
          <w:tcPr>
            <w:tcW w:w="1417" w:type="dxa"/>
          </w:tcPr>
          <w:p w14:paraId="2B656FBE" w14:textId="7777777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5A3A6729" w14:textId="30D0C3E6" w:rsidR="00F51861" w:rsidRPr="00841F6C" w:rsidRDefault="007C5876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(718,201)</w:t>
            </w:r>
          </w:p>
        </w:tc>
        <w:tc>
          <w:tcPr>
            <w:tcW w:w="1418" w:type="dxa"/>
            <w:vAlign w:val="bottom"/>
          </w:tcPr>
          <w:p w14:paraId="0D946444" w14:textId="6D2B6999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135,426</w:t>
            </w:r>
          </w:p>
        </w:tc>
      </w:tr>
      <w:tr w:rsidR="00F51861" w:rsidRPr="00841F6C" w14:paraId="4E9F9991" w14:textId="77777777" w:rsidTr="00495583">
        <w:trPr>
          <w:trHeight w:val="374"/>
        </w:trPr>
        <w:tc>
          <w:tcPr>
            <w:tcW w:w="4110" w:type="dxa"/>
            <w:vAlign w:val="bottom"/>
          </w:tcPr>
          <w:p w14:paraId="3DB0B5A6" w14:textId="7C85CF62" w:rsidR="00F51861" w:rsidRPr="00841F6C" w:rsidRDefault="00F51861" w:rsidP="00F51861">
            <w:pPr>
              <w:pStyle w:val="NoSpacing"/>
              <w:ind w:left="720" w:hanging="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3F3585A2" w14:textId="5CC2D464" w:rsidR="00F51861" w:rsidRPr="00841F6C" w:rsidRDefault="00495583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13,746,996</w:t>
            </w:r>
          </w:p>
        </w:tc>
        <w:tc>
          <w:tcPr>
            <w:tcW w:w="1418" w:type="dxa"/>
            <w:vAlign w:val="bottom"/>
          </w:tcPr>
          <w:p w14:paraId="03547A03" w14:textId="1B9042C4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14,218,280</w:t>
            </w:r>
          </w:p>
        </w:tc>
        <w:tc>
          <w:tcPr>
            <w:tcW w:w="1417" w:type="dxa"/>
          </w:tcPr>
          <w:p w14:paraId="5AD9769E" w14:textId="098B73C3" w:rsidR="00F51861" w:rsidRPr="00841F6C" w:rsidRDefault="00F67A2A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27,138,195</w:t>
            </w:r>
          </w:p>
        </w:tc>
        <w:tc>
          <w:tcPr>
            <w:tcW w:w="1418" w:type="dxa"/>
            <w:vAlign w:val="bottom"/>
          </w:tcPr>
          <w:p w14:paraId="63A867B6" w14:textId="6396A214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22,709,487</w:t>
            </w:r>
          </w:p>
        </w:tc>
      </w:tr>
    </w:tbl>
    <w:p w14:paraId="0D50BD73" w14:textId="4DC71A09" w:rsidR="0020122A" w:rsidRPr="00841F6C" w:rsidRDefault="0020122A">
      <w:pPr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br w:type="page"/>
      </w:r>
    </w:p>
    <w:p w14:paraId="02E50E98" w14:textId="12D77E42" w:rsidR="006B0530" w:rsidRPr="00841F6C" w:rsidRDefault="00E84B67" w:rsidP="00E84B67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ค่าใช้</w:t>
      </w:r>
      <w:r w:rsidR="00485073" w:rsidRPr="00841F6C">
        <w:rPr>
          <w:rFonts w:ascii="AngsanaUPC" w:hAnsi="AngsanaUPC" w:cs="AngsanaUPC" w:hint="cs"/>
          <w:sz w:val="28"/>
          <w:cs/>
        </w:rPr>
        <w:t>จ่าย</w:t>
      </w:r>
      <w:r w:rsidR="00017D57" w:rsidRPr="00841F6C">
        <w:rPr>
          <w:rFonts w:ascii="AngsanaUPC" w:hAnsi="AngsanaUPC" w:cs="AngsanaUPC" w:hint="cs"/>
          <w:sz w:val="28"/>
          <w:cs/>
        </w:rPr>
        <w:t xml:space="preserve"> </w:t>
      </w:r>
      <w:r w:rsidR="00485073" w:rsidRPr="00841F6C">
        <w:rPr>
          <w:rFonts w:ascii="AngsanaUPC" w:hAnsi="AngsanaUPC" w:cs="AngsanaUPC" w:hint="cs"/>
          <w:sz w:val="28"/>
          <w:cs/>
        </w:rPr>
        <w:t xml:space="preserve">(รายได้) </w:t>
      </w:r>
      <w:r w:rsidRPr="00841F6C">
        <w:rPr>
          <w:rFonts w:ascii="AngsanaUPC" w:hAnsi="AngsanaUPC" w:cs="AngsanaUPC"/>
          <w:sz w:val="28"/>
          <w:cs/>
        </w:rPr>
        <w:t xml:space="preserve">ภาษีเงินได้สำหรับปี สิ้นสุดวันที่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Pr="00841F6C">
        <w:rPr>
          <w:rFonts w:ascii="AngsanaUPC" w:hAnsi="AngsanaUPC" w:cs="AngsanaUPC"/>
          <w:sz w:val="28"/>
        </w:rPr>
        <w:t>256</w:t>
      </w:r>
      <w:r w:rsidR="00F51861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และ</w:t>
      </w:r>
      <w:r w:rsidRPr="00841F6C">
        <w:rPr>
          <w:rFonts w:ascii="AngsanaUPC" w:hAnsi="AngsanaUPC" w:cs="AngsanaUPC"/>
          <w:sz w:val="28"/>
        </w:rPr>
        <w:t xml:space="preserve"> 256</w:t>
      </w:r>
      <w:r w:rsidR="00F51861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4"/>
        <w:gridCol w:w="1440"/>
        <w:gridCol w:w="1440"/>
        <w:gridCol w:w="1440"/>
        <w:gridCol w:w="1530"/>
      </w:tblGrid>
      <w:tr w:rsidR="000C35D8" w:rsidRPr="00841F6C" w14:paraId="339C806D" w14:textId="77777777" w:rsidTr="008212DE">
        <w:trPr>
          <w:tblHeader/>
        </w:trPr>
        <w:tc>
          <w:tcPr>
            <w:tcW w:w="3804" w:type="dxa"/>
          </w:tcPr>
          <w:p w14:paraId="02E945DA" w14:textId="77777777" w:rsidR="000C35D8" w:rsidRPr="00841F6C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A2975E4" w14:textId="77777777" w:rsidR="000C35D8" w:rsidRPr="00841F6C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841F6C" w14:paraId="744E86B8" w14:textId="77777777" w:rsidTr="008212DE">
        <w:trPr>
          <w:tblHeader/>
        </w:trPr>
        <w:tc>
          <w:tcPr>
            <w:tcW w:w="3804" w:type="dxa"/>
          </w:tcPr>
          <w:p w14:paraId="15F7A2DA" w14:textId="77777777" w:rsidR="00AE0E27" w:rsidRPr="00841F6C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82D7E2F" w14:textId="758F0FCB" w:rsidR="00AE0E27" w:rsidRPr="00841F6C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841F6C" w14:paraId="6B5FE1EF" w14:textId="77777777" w:rsidTr="008212DE">
        <w:trPr>
          <w:tblHeader/>
        </w:trPr>
        <w:tc>
          <w:tcPr>
            <w:tcW w:w="3804" w:type="dxa"/>
          </w:tcPr>
          <w:p w14:paraId="014A93C2" w14:textId="77777777" w:rsidR="00AE0E27" w:rsidRPr="00841F6C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F080A4" w14:textId="7A4B706A" w:rsidR="00AE0E27" w:rsidRPr="00841F6C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841F6C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5132ADB" w14:textId="57C1C749" w:rsidR="00AE0E27" w:rsidRPr="00841F6C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841F6C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AE0E27" w:rsidRPr="00841F6C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F51861" w:rsidRPr="00841F6C" w14:paraId="2707EF26" w14:textId="77777777" w:rsidTr="008212DE">
        <w:trPr>
          <w:tblHeader/>
        </w:trPr>
        <w:tc>
          <w:tcPr>
            <w:tcW w:w="3804" w:type="dxa"/>
          </w:tcPr>
          <w:p w14:paraId="0D8626D8" w14:textId="77777777" w:rsidR="00F51861" w:rsidRPr="00841F6C" w:rsidRDefault="00F51861" w:rsidP="00F5186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E8CDE85" w14:textId="32BE33C3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40" w:type="dxa"/>
          </w:tcPr>
          <w:p w14:paraId="2D417B0B" w14:textId="050A9D10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40" w:type="dxa"/>
          </w:tcPr>
          <w:p w14:paraId="441A3009" w14:textId="1D4CAE1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530" w:type="dxa"/>
          </w:tcPr>
          <w:p w14:paraId="3BB19758" w14:textId="480CEB34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0C35D8" w:rsidRPr="00841F6C" w14:paraId="0F507BD9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3F569A6" w14:textId="29AE2C3E" w:rsidR="000C35D8" w:rsidRPr="00841F6C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40" w:type="dxa"/>
            <w:vAlign w:val="bottom"/>
          </w:tcPr>
          <w:p w14:paraId="38E2E164" w14:textId="77777777" w:rsidR="000C35D8" w:rsidRPr="00841F6C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ED9C3B" w14:textId="77777777" w:rsidR="000C35D8" w:rsidRPr="00841F6C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8F7AA6" w14:textId="77777777" w:rsidR="000C35D8" w:rsidRPr="00841F6C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60E57B" w14:textId="77777777" w:rsidR="000C35D8" w:rsidRPr="00841F6C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1861" w:rsidRPr="00841F6C" w14:paraId="5F8D0B1E" w14:textId="77777777" w:rsidTr="004C13B9">
        <w:trPr>
          <w:trHeight w:val="374"/>
        </w:trPr>
        <w:tc>
          <w:tcPr>
            <w:tcW w:w="3804" w:type="dxa"/>
            <w:vAlign w:val="bottom"/>
          </w:tcPr>
          <w:p w14:paraId="1DABF758" w14:textId="1769272E" w:rsidR="00F51861" w:rsidRPr="00841F6C" w:rsidRDefault="00F51861" w:rsidP="00F51861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40" w:type="dxa"/>
          </w:tcPr>
          <w:p w14:paraId="693CB7B1" w14:textId="7C60353B" w:rsidR="00F51861" w:rsidRPr="00841F6C" w:rsidRDefault="004715F3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5,375,645</w:t>
            </w:r>
          </w:p>
        </w:tc>
        <w:tc>
          <w:tcPr>
            <w:tcW w:w="1440" w:type="dxa"/>
            <w:vAlign w:val="bottom"/>
          </w:tcPr>
          <w:p w14:paraId="59600180" w14:textId="7738414B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2,850,644</w:t>
            </w:r>
          </w:p>
        </w:tc>
        <w:tc>
          <w:tcPr>
            <w:tcW w:w="1440" w:type="dxa"/>
          </w:tcPr>
          <w:p w14:paraId="53268389" w14:textId="4EAB72E0" w:rsidR="00F51861" w:rsidRPr="00841F6C" w:rsidRDefault="004715F3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4,505,259</w:t>
            </w:r>
          </w:p>
        </w:tc>
        <w:tc>
          <w:tcPr>
            <w:tcW w:w="1530" w:type="dxa"/>
            <w:vAlign w:val="bottom"/>
          </w:tcPr>
          <w:p w14:paraId="0790F82A" w14:textId="2D533FC6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2,164,673</w:t>
            </w:r>
          </w:p>
        </w:tc>
      </w:tr>
      <w:tr w:rsidR="00F51861" w:rsidRPr="00841F6C" w14:paraId="6F06E03A" w14:textId="77777777" w:rsidTr="004C13B9">
        <w:trPr>
          <w:trHeight w:val="374"/>
        </w:trPr>
        <w:tc>
          <w:tcPr>
            <w:tcW w:w="3804" w:type="dxa"/>
            <w:vAlign w:val="bottom"/>
          </w:tcPr>
          <w:p w14:paraId="37A33099" w14:textId="539F8DBD" w:rsidR="00F51861" w:rsidRPr="00841F6C" w:rsidRDefault="00F51861" w:rsidP="00F51861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</w:tcPr>
          <w:p w14:paraId="0A8C21C5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CF84148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</w:tcPr>
          <w:p w14:paraId="1AED4246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B14261D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1861" w:rsidRPr="00841F6C" w14:paraId="231B04D1" w14:textId="77777777" w:rsidTr="004C13B9">
        <w:trPr>
          <w:trHeight w:val="374"/>
        </w:trPr>
        <w:tc>
          <w:tcPr>
            <w:tcW w:w="3804" w:type="dxa"/>
            <w:vAlign w:val="bottom"/>
          </w:tcPr>
          <w:p w14:paraId="7F0593BA" w14:textId="3995E3B0" w:rsidR="00F51861" w:rsidRPr="00841F6C" w:rsidRDefault="00F51861" w:rsidP="00F51861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40" w:type="dxa"/>
          </w:tcPr>
          <w:p w14:paraId="140132CF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D06DE2F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</w:tcPr>
          <w:p w14:paraId="5B866047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D286E44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1861" w:rsidRPr="00841F6C" w14:paraId="2C0F4832" w14:textId="77777777" w:rsidTr="004C13B9">
        <w:trPr>
          <w:trHeight w:val="374"/>
        </w:trPr>
        <w:tc>
          <w:tcPr>
            <w:tcW w:w="3804" w:type="dxa"/>
            <w:vAlign w:val="bottom"/>
          </w:tcPr>
          <w:p w14:paraId="2612DAFD" w14:textId="602B2DA5" w:rsidR="00F51861" w:rsidRPr="00841F6C" w:rsidRDefault="00F51861" w:rsidP="00F51861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</w:tcPr>
          <w:p w14:paraId="0712E0F5" w14:textId="7777777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C67DB26" w14:textId="0EF5DD13" w:rsidR="00F51861" w:rsidRPr="00841F6C" w:rsidRDefault="005E5B1B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135,062</w:t>
            </w:r>
          </w:p>
        </w:tc>
        <w:tc>
          <w:tcPr>
            <w:tcW w:w="1440" w:type="dxa"/>
            <w:vAlign w:val="bottom"/>
          </w:tcPr>
          <w:p w14:paraId="774F2654" w14:textId="2F785036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643,095</w:t>
            </w:r>
          </w:p>
        </w:tc>
        <w:tc>
          <w:tcPr>
            <w:tcW w:w="1440" w:type="dxa"/>
          </w:tcPr>
          <w:p w14:paraId="0ACC185D" w14:textId="7777777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27E6971" w14:textId="1223A1E9" w:rsidR="00F51861" w:rsidRPr="00841F6C" w:rsidRDefault="00FB3B86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(4,764,930)</w:t>
            </w:r>
          </w:p>
        </w:tc>
        <w:tc>
          <w:tcPr>
            <w:tcW w:w="1530" w:type="dxa"/>
            <w:vAlign w:val="bottom"/>
          </w:tcPr>
          <w:p w14:paraId="369FD085" w14:textId="53126394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4,713</w:t>
            </w:r>
          </w:p>
        </w:tc>
      </w:tr>
      <w:tr w:rsidR="00F51861" w:rsidRPr="00841F6C" w14:paraId="74C3BA2B" w14:textId="77777777" w:rsidTr="004C13B9">
        <w:trPr>
          <w:trHeight w:val="374"/>
        </w:trPr>
        <w:tc>
          <w:tcPr>
            <w:tcW w:w="3804" w:type="dxa"/>
            <w:vAlign w:val="bottom"/>
          </w:tcPr>
          <w:p w14:paraId="305649E1" w14:textId="24B1DD79" w:rsidR="00F51861" w:rsidRPr="00841F6C" w:rsidRDefault="00F51861" w:rsidP="00F51861">
            <w:pPr>
              <w:pStyle w:val="NoSpacing"/>
              <w:ind w:left="601" w:hanging="43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</w:t>
            </w: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</w:t>
            </w:r>
            <w:r w:rsidRPr="00841F6C">
              <w:rPr>
                <w:rFonts w:ascii="AngsanaUPC" w:hAnsi="AngsanaUPC" w:cs="AngsanaUPC"/>
                <w:b/>
                <w:bCs/>
                <w:sz w:val="28"/>
              </w:rPr>
              <w:t xml:space="preserve">) </w:t>
            </w: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40" w:type="dxa"/>
          </w:tcPr>
          <w:p w14:paraId="5F717C6D" w14:textId="77777777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795D1214" w14:textId="156E7B4F" w:rsidR="00F51861" w:rsidRPr="00841F6C" w:rsidRDefault="004715F3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5,510,707</w:t>
            </w:r>
          </w:p>
        </w:tc>
        <w:tc>
          <w:tcPr>
            <w:tcW w:w="1440" w:type="dxa"/>
            <w:vAlign w:val="bottom"/>
          </w:tcPr>
          <w:p w14:paraId="028B8533" w14:textId="538B73C2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3,493,739</w:t>
            </w:r>
          </w:p>
        </w:tc>
        <w:tc>
          <w:tcPr>
            <w:tcW w:w="1440" w:type="dxa"/>
          </w:tcPr>
          <w:p w14:paraId="79B8D651" w14:textId="77777777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D81B9CA" w14:textId="4991A48A" w:rsidR="00F51861" w:rsidRPr="00841F6C" w:rsidRDefault="00FB3B86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4715F3" w:rsidRPr="00841F6C">
              <w:rPr>
                <w:rFonts w:ascii="AngsanaUPC" w:hAnsi="AngsanaUPC" w:cs="AngsanaUPC"/>
                <w:sz w:val="28"/>
              </w:rPr>
              <w:t>259,671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4C14012" w14:textId="54710657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2,169,386</w:t>
            </w:r>
          </w:p>
        </w:tc>
      </w:tr>
      <w:tr w:rsidR="005F7747" w:rsidRPr="00841F6C" w14:paraId="653E1CE7" w14:textId="77777777" w:rsidTr="000C5FC3">
        <w:trPr>
          <w:trHeight w:val="406"/>
        </w:trPr>
        <w:tc>
          <w:tcPr>
            <w:tcW w:w="3804" w:type="dxa"/>
            <w:vAlign w:val="bottom"/>
          </w:tcPr>
          <w:p w14:paraId="1B1E464A" w14:textId="77777777" w:rsidR="005F7747" w:rsidRPr="00841F6C" w:rsidRDefault="005F7747" w:rsidP="005F774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5571F6D" w14:textId="5952A13C" w:rsidR="005F7747" w:rsidRPr="00841F6C" w:rsidRDefault="005F7747" w:rsidP="005F7747">
            <w:pPr>
              <w:pStyle w:val="NoSpacing"/>
              <w:ind w:left="453" w:hanging="425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0A5D68D9" w14:textId="77777777" w:rsidR="005F7747" w:rsidRPr="00841F6C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8C14EA" w14:textId="77777777" w:rsidR="005F7747" w:rsidRPr="00841F6C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50B24CE" w14:textId="77777777" w:rsidR="005F7747" w:rsidRPr="00841F6C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78FDDD5" w14:textId="77777777" w:rsidR="005F7747" w:rsidRPr="00841F6C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F51861" w:rsidRPr="00841F6C" w14:paraId="532D64F1" w14:textId="77777777" w:rsidTr="004C13B9">
        <w:trPr>
          <w:trHeight w:val="374"/>
        </w:trPr>
        <w:tc>
          <w:tcPr>
            <w:tcW w:w="3804" w:type="dxa"/>
            <w:vAlign w:val="bottom"/>
          </w:tcPr>
          <w:p w14:paraId="4B4060D1" w14:textId="3CFAB996" w:rsidR="00F51861" w:rsidRPr="00841F6C" w:rsidRDefault="00F51861" w:rsidP="00F51861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2EB4EC54" w14:textId="7777777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BC2F66D" w14:textId="7777777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7FCF1594" w14:textId="29A76CD7" w:rsidR="00F51861" w:rsidRPr="00841F6C" w:rsidRDefault="00D0017A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336,309</w:t>
            </w:r>
          </w:p>
        </w:tc>
        <w:tc>
          <w:tcPr>
            <w:tcW w:w="1440" w:type="dxa"/>
            <w:vAlign w:val="bottom"/>
          </w:tcPr>
          <w:p w14:paraId="467BBEEF" w14:textId="2184A3B1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(661,632)</w:t>
            </w:r>
          </w:p>
        </w:tc>
        <w:tc>
          <w:tcPr>
            <w:tcW w:w="1440" w:type="dxa"/>
          </w:tcPr>
          <w:p w14:paraId="329AD6A2" w14:textId="7777777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78052832" w14:textId="7777777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1458AD85" w14:textId="4B252269" w:rsidR="00F51861" w:rsidRPr="00841F6C" w:rsidRDefault="00D0017A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336,309</w:t>
            </w:r>
          </w:p>
        </w:tc>
        <w:tc>
          <w:tcPr>
            <w:tcW w:w="1530" w:type="dxa"/>
            <w:vAlign w:val="bottom"/>
          </w:tcPr>
          <w:p w14:paraId="290580DD" w14:textId="5D7DDB98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(661,632)</w:t>
            </w:r>
          </w:p>
        </w:tc>
      </w:tr>
      <w:tr w:rsidR="00F51861" w:rsidRPr="00841F6C" w14:paraId="0E52318C" w14:textId="77777777" w:rsidTr="004C13B9">
        <w:trPr>
          <w:trHeight w:val="374"/>
        </w:trPr>
        <w:tc>
          <w:tcPr>
            <w:tcW w:w="3804" w:type="dxa"/>
            <w:vAlign w:val="bottom"/>
          </w:tcPr>
          <w:p w14:paraId="5BAAF513" w14:textId="2D4235A5" w:rsidR="00F51861" w:rsidRPr="00841F6C" w:rsidRDefault="00F51861" w:rsidP="00F51861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40" w:type="dxa"/>
          </w:tcPr>
          <w:p w14:paraId="4888B278" w14:textId="4E26FFAE" w:rsidR="00F51861" w:rsidRPr="00841F6C" w:rsidRDefault="00D0017A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336,309</w:t>
            </w:r>
          </w:p>
        </w:tc>
        <w:tc>
          <w:tcPr>
            <w:tcW w:w="1440" w:type="dxa"/>
            <w:vAlign w:val="bottom"/>
          </w:tcPr>
          <w:p w14:paraId="3F3373E5" w14:textId="28DF0B7D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(661,632)</w:t>
            </w:r>
          </w:p>
        </w:tc>
        <w:tc>
          <w:tcPr>
            <w:tcW w:w="1440" w:type="dxa"/>
          </w:tcPr>
          <w:p w14:paraId="33F1EAEA" w14:textId="1528EB34" w:rsidR="00F51861" w:rsidRPr="00841F6C" w:rsidRDefault="00D0017A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336,309</w:t>
            </w:r>
          </w:p>
        </w:tc>
        <w:tc>
          <w:tcPr>
            <w:tcW w:w="1530" w:type="dxa"/>
            <w:vAlign w:val="bottom"/>
          </w:tcPr>
          <w:p w14:paraId="62CDDADD" w14:textId="794C76C6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(661,632)</w:t>
            </w:r>
          </w:p>
        </w:tc>
      </w:tr>
    </w:tbl>
    <w:p w14:paraId="1E75EB58" w14:textId="77777777" w:rsidR="00292FBF" w:rsidRPr="00841F6C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br w:type="page"/>
      </w:r>
    </w:p>
    <w:p w14:paraId="67752B51" w14:textId="587EFCD4" w:rsidR="003B0910" w:rsidRPr="00841F6C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 สิ้นสุดวันที่</w:t>
      </w:r>
      <w:r w:rsidRPr="00841F6C">
        <w:rPr>
          <w:rFonts w:ascii="AngsanaUPC" w:hAnsi="AngsanaUPC" w:cs="AngsanaUPC"/>
          <w:sz w:val="28"/>
        </w:rPr>
        <w:t xml:space="preserve"> 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Pr="00841F6C">
        <w:rPr>
          <w:rFonts w:ascii="AngsanaUPC" w:hAnsi="AngsanaUPC" w:cs="AngsanaUPC"/>
          <w:sz w:val="28"/>
        </w:rPr>
        <w:t>256</w:t>
      </w:r>
      <w:r w:rsidR="00F51861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และ </w:t>
      </w:r>
      <w:r w:rsidRPr="00841F6C">
        <w:rPr>
          <w:rFonts w:ascii="AngsanaUPC" w:hAnsi="AngsanaUPC" w:cs="AngsanaUPC"/>
          <w:sz w:val="28"/>
        </w:rPr>
        <w:t>256</w:t>
      </w:r>
      <w:r w:rsidR="00F51861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สามารถแสดงได้ดังนี้</w:t>
      </w:r>
    </w:p>
    <w:tbl>
      <w:tblPr>
        <w:tblStyle w:val="TableGrid"/>
        <w:tblW w:w="9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4"/>
        <w:gridCol w:w="1530"/>
        <w:gridCol w:w="1440"/>
        <w:gridCol w:w="1440"/>
        <w:gridCol w:w="1440"/>
      </w:tblGrid>
      <w:tr w:rsidR="00A0501A" w:rsidRPr="00841F6C" w14:paraId="4DF9487C" w14:textId="77777777" w:rsidTr="008212DE">
        <w:trPr>
          <w:tblHeader/>
        </w:trPr>
        <w:tc>
          <w:tcPr>
            <w:tcW w:w="3804" w:type="dxa"/>
          </w:tcPr>
          <w:p w14:paraId="3127AF70" w14:textId="77777777" w:rsidR="00A0501A" w:rsidRPr="00841F6C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A822604" w14:textId="77777777" w:rsidR="00A0501A" w:rsidRPr="00841F6C" w:rsidRDefault="00A0501A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501A" w:rsidRPr="00841F6C" w14:paraId="7F8A5D8B" w14:textId="77777777" w:rsidTr="008212DE">
        <w:trPr>
          <w:tblHeader/>
        </w:trPr>
        <w:tc>
          <w:tcPr>
            <w:tcW w:w="3804" w:type="dxa"/>
          </w:tcPr>
          <w:p w14:paraId="654B6D38" w14:textId="77777777" w:rsidR="00A0501A" w:rsidRPr="00841F6C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9A9FC5A" w14:textId="4B70E96F" w:rsidR="00A0501A" w:rsidRPr="00841F6C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841F6C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942B79A" w14:textId="44097CE9" w:rsidR="00A0501A" w:rsidRPr="00841F6C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841F6C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CB5D23" w:rsidRPr="00841F6C" w14:paraId="7398C7A9" w14:textId="77777777" w:rsidTr="008212DE">
        <w:trPr>
          <w:tblHeader/>
        </w:trPr>
        <w:tc>
          <w:tcPr>
            <w:tcW w:w="3804" w:type="dxa"/>
          </w:tcPr>
          <w:p w14:paraId="63E16851" w14:textId="77777777" w:rsidR="00CB5D23" w:rsidRPr="00841F6C" w:rsidRDefault="00CB5D23" w:rsidP="00CB5D2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596BC903" w14:textId="59E7619C" w:rsidR="00CB5D23" w:rsidRPr="00841F6C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F51861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40" w:type="dxa"/>
          </w:tcPr>
          <w:p w14:paraId="170B4CE9" w14:textId="2010EF8F" w:rsidR="00CB5D23" w:rsidRPr="00841F6C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F51861" w:rsidRPr="00841F6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40" w:type="dxa"/>
          </w:tcPr>
          <w:p w14:paraId="279251CD" w14:textId="0683C723" w:rsidR="00CB5D23" w:rsidRPr="00841F6C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F51861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40" w:type="dxa"/>
          </w:tcPr>
          <w:p w14:paraId="3358E011" w14:textId="78523037" w:rsidR="00CB5D23" w:rsidRPr="00841F6C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F51861" w:rsidRPr="00841F6C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F51861" w:rsidRPr="00841F6C" w14:paraId="3A7E2209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47309648" w14:textId="32F7C079" w:rsidR="00F51861" w:rsidRPr="00841F6C" w:rsidRDefault="00F51861" w:rsidP="00F51861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2E02139C" w14:textId="25E3316D" w:rsidR="00F51861" w:rsidRPr="00841F6C" w:rsidRDefault="00453568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5,450,448</w:t>
            </w:r>
          </w:p>
        </w:tc>
        <w:tc>
          <w:tcPr>
            <w:tcW w:w="1440" w:type="dxa"/>
            <w:vAlign w:val="bottom"/>
          </w:tcPr>
          <w:p w14:paraId="20B71E24" w14:textId="303CDC78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(9,807,726)</w:t>
            </w:r>
          </w:p>
        </w:tc>
        <w:tc>
          <w:tcPr>
            <w:tcW w:w="1440" w:type="dxa"/>
            <w:vAlign w:val="bottom"/>
          </w:tcPr>
          <w:p w14:paraId="2C0C1615" w14:textId="26F79584" w:rsidR="00F51861" w:rsidRPr="00841F6C" w:rsidRDefault="005305D9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453568" w:rsidRPr="00841F6C">
              <w:rPr>
                <w:rFonts w:ascii="AngsanaUPC" w:hAnsi="AngsanaUPC" w:cs="AngsanaUPC"/>
                <w:sz w:val="28"/>
              </w:rPr>
              <w:t>13,050,003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6B7F6A6" w14:textId="03669DEE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7,709,785</w:t>
            </w:r>
          </w:p>
        </w:tc>
      </w:tr>
      <w:tr w:rsidR="00F51861" w:rsidRPr="00841F6C" w14:paraId="53AD883F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13EC840C" w14:textId="3A186610" w:rsidR="00F51861" w:rsidRPr="00841F6C" w:rsidRDefault="00F51861" w:rsidP="00F51861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73926C7D" w14:textId="018E613E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vAlign w:val="bottom"/>
          </w:tcPr>
          <w:p w14:paraId="5358F716" w14:textId="7A20DCA2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vAlign w:val="bottom"/>
          </w:tcPr>
          <w:p w14:paraId="170BF49D" w14:textId="165BDB40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vAlign w:val="bottom"/>
          </w:tcPr>
          <w:p w14:paraId="40B3FAE9" w14:textId="3C639BD5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20%</w:t>
            </w:r>
          </w:p>
        </w:tc>
      </w:tr>
      <w:tr w:rsidR="00F51861" w:rsidRPr="00841F6C" w14:paraId="0713BCE2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4350BD4A" w14:textId="14D5AD26" w:rsidR="00F51861" w:rsidRPr="00841F6C" w:rsidRDefault="00F51861" w:rsidP="00F51861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คูณอัตราภาษี</w:t>
            </w:r>
          </w:p>
        </w:tc>
        <w:tc>
          <w:tcPr>
            <w:tcW w:w="1530" w:type="dxa"/>
          </w:tcPr>
          <w:p w14:paraId="09A8D70F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7AA903" w14:textId="5AEC6096" w:rsidR="00AA4716" w:rsidRPr="00841F6C" w:rsidRDefault="00453568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1,090,090</w:t>
            </w:r>
          </w:p>
        </w:tc>
        <w:tc>
          <w:tcPr>
            <w:tcW w:w="1440" w:type="dxa"/>
            <w:vAlign w:val="bottom"/>
          </w:tcPr>
          <w:p w14:paraId="7BB2857E" w14:textId="48628898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(1,961,545)</w:t>
            </w:r>
          </w:p>
        </w:tc>
        <w:tc>
          <w:tcPr>
            <w:tcW w:w="1440" w:type="dxa"/>
          </w:tcPr>
          <w:p w14:paraId="6BEDDF79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AB835D4" w14:textId="564A3A48" w:rsidR="00AA4716" w:rsidRPr="00841F6C" w:rsidRDefault="005305D9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</w:t>
            </w:r>
            <w:r w:rsidR="00453568" w:rsidRPr="00841F6C">
              <w:rPr>
                <w:rFonts w:ascii="AngsanaUPC" w:hAnsi="AngsanaUPC" w:cs="AngsanaUPC"/>
                <w:sz w:val="28"/>
              </w:rPr>
              <w:t>,610,001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7F5ADA7" w14:textId="359138AB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1,541,957</w:t>
            </w:r>
          </w:p>
        </w:tc>
      </w:tr>
      <w:tr w:rsidR="00F51861" w:rsidRPr="00841F6C" w14:paraId="45B6BC1E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6C1255CA" w14:textId="0941EC83" w:rsidR="00F51861" w:rsidRPr="00841F6C" w:rsidRDefault="00F51861" w:rsidP="00F51861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30" w:type="dxa"/>
          </w:tcPr>
          <w:p w14:paraId="16720E89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0A463D4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</w:tcPr>
          <w:p w14:paraId="2D968F7D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0B6F3A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1861" w:rsidRPr="00841F6C" w14:paraId="77DBF465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225ABA9D" w14:textId="6701B0F4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รายได้ที่ได้รับยกเว้นภาษี</w:t>
            </w:r>
          </w:p>
        </w:tc>
        <w:tc>
          <w:tcPr>
            <w:tcW w:w="1530" w:type="dxa"/>
          </w:tcPr>
          <w:p w14:paraId="0DB5F068" w14:textId="736C17C6" w:rsidR="00F51861" w:rsidRPr="00841F6C" w:rsidRDefault="00AA471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(94,406)</w:t>
            </w:r>
          </w:p>
        </w:tc>
        <w:tc>
          <w:tcPr>
            <w:tcW w:w="1440" w:type="dxa"/>
            <w:vAlign w:val="bottom"/>
          </w:tcPr>
          <w:p w14:paraId="17D47151" w14:textId="4D1B7114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(159,213)</w:t>
            </w:r>
          </w:p>
        </w:tc>
        <w:tc>
          <w:tcPr>
            <w:tcW w:w="1440" w:type="dxa"/>
          </w:tcPr>
          <w:p w14:paraId="4C0BF85B" w14:textId="1F1365E0" w:rsidR="00F51861" w:rsidRPr="00841F6C" w:rsidRDefault="00AA471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(94,406)</w:t>
            </w:r>
          </w:p>
        </w:tc>
        <w:tc>
          <w:tcPr>
            <w:tcW w:w="1440" w:type="dxa"/>
            <w:vAlign w:val="bottom"/>
          </w:tcPr>
          <w:p w14:paraId="0243A34A" w14:textId="385120A4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(159,213)</w:t>
            </w:r>
          </w:p>
        </w:tc>
      </w:tr>
      <w:tr w:rsidR="00F51861" w:rsidRPr="00841F6C" w14:paraId="69936F74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5FF3FB4A" w14:textId="4B509C46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30" w:type="dxa"/>
          </w:tcPr>
          <w:p w14:paraId="2DFC28CA" w14:textId="37F4F1CE" w:rsidR="00F51861" w:rsidRPr="00841F6C" w:rsidRDefault="00B07A3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7,475,883</w:t>
            </w:r>
          </w:p>
        </w:tc>
        <w:tc>
          <w:tcPr>
            <w:tcW w:w="1440" w:type="dxa"/>
            <w:vAlign w:val="bottom"/>
          </w:tcPr>
          <w:p w14:paraId="3DB59E3B" w14:textId="64D958CD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1,340,760</w:t>
            </w:r>
          </w:p>
        </w:tc>
        <w:tc>
          <w:tcPr>
            <w:tcW w:w="1440" w:type="dxa"/>
          </w:tcPr>
          <w:p w14:paraId="7B8416E5" w14:textId="7CCCA134" w:rsidR="00F51861" w:rsidRPr="00841F6C" w:rsidRDefault="00AA471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2,445,</w:t>
            </w:r>
            <w:r w:rsidR="005305D9" w:rsidRPr="00841F6C">
              <w:rPr>
                <w:rFonts w:ascii="AngsanaUPC" w:hAnsi="AngsanaUPC" w:cs="AngsanaUPC"/>
                <w:sz w:val="28"/>
              </w:rPr>
              <w:t>446</w:t>
            </w:r>
          </w:p>
        </w:tc>
        <w:tc>
          <w:tcPr>
            <w:tcW w:w="1440" w:type="dxa"/>
            <w:vAlign w:val="bottom"/>
          </w:tcPr>
          <w:p w14:paraId="156F4AC0" w14:textId="7EB1DC05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786,642</w:t>
            </w:r>
          </w:p>
        </w:tc>
      </w:tr>
      <w:tr w:rsidR="00F51861" w:rsidRPr="00841F6C" w14:paraId="0151121A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45D74883" w14:textId="19CA425C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จำนวนภาษีของผลขาดทุนที่ไม่รับรู้เป็น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528421BF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F059F88" w14:textId="1E05B492" w:rsidR="00AA4716" w:rsidRPr="00841F6C" w:rsidRDefault="00AA471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(1,346,822)</w:t>
            </w:r>
          </w:p>
        </w:tc>
        <w:tc>
          <w:tcPr>
            <w:tcW w:w="1440" w:type="dxa"/>
            <w:vAlign w:val="bottom"/>
          </w:tcPr>
          <w:p w14:paraId="45C60B5C" w14:textId="3E848D3E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703,287</w:t>
            </w:r>
          </w:p>
        </w:tc>
        <w:tc>
          <w:tcPr>
            <w:tcW w:w="1440" w:type="dxa"/>
          </w:tcPr>
          <w:p w14:paraId="013482A9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9AE9213" w14:textId="5685369B" w:rsidR="00AA4716" w:rsidRPr="00841F6C" w:rsidRDefault="00AA471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26D1F3" w14:textId="64620739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51861" w:rsidRPr="00841F6C" w14:paraId="292DB618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4B8C37E8" w14:textId="0E8B2885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ผลแตกต่างของอัตราภาษีเงินได้ที่ไม่เท่ากัน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ของกลุ่มบริษัท</w:t>
            </w:r>
          </w:p>
        </w:tc>
        <w:tc>
          <w:tcPr>
            <w:tcW w:w="1530" w:type="dxa"/>
          </w:tcPr>
          <w:p w14:paraId="2CF29288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499992" w14:textId="1D5C7FA2" w:rsidR="00AA4716" w:rsidRPr="00841F6C" w:rsidRDefault="00B07A3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(1,613,328)</w:t>
            </w:r>
          </w:p>
        </w:tc>
        <w:tc>
          <w:tcPr>
            <w:tcW w:w="1440" w:type="dxa"/>
            <w:vAlign w:val="bottom"/>
          </w:tcPr>
          <w:p w14:paraId="6B954B28" w14:textId="612AF01A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3,570,450</w:t>
            </w:r>
          </w:p>
        </w:tc>
        <w:tc>
          <w:tcPr>
            <w:tcW w:w="1440" w:type="dxa"/>
          </w:tcPr>
          <w:p w14:paraId="630B7F68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971248E" w14:textId="4B239864" w:rsidR="00AA4716" w:rsidRPr="00841F6C" w:rsidRDefault="00AA471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94527F" w14:textId="09FB275A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51861" w:rsidRPr="00841F6C" w14:paraId="2750A1EB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62B42F9E" w14:textId="7CF5FB6C" w:rsidR="00F51861" w:rsidRPr="00841F6C" w:rsidRDefault="00F51861" w:rsidP="00F51861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อื่นๆ</w:t>
            </w:r>
          </w:p>
        </w:tc>
        <w:tc>
          <w:tcPr>
            <w:tcW w:w="1530" w:type="dxa"/>
          </w:tcPr>
          <w:p w14:paraId="3593B24B" w14:textId="17F04D30" w:rsidR="00F51861" w:rsidRPr="00841F6C" w:rsidRDefault="00AA471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(710)</w:t>
            </w:r>
          </w:p>
        </w:tc>
        <w:tc>
          <w:tcPr>
            <w:tcW w:w="1440" w:type="dxa"/>
            <w:vAlign w:val="bottom"/>
          </w:tcPr>
          <w:p w14:paraId="7E2BA9C7" w14:textId="7A1D18CF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</w:tcPr>
          <w:p w14:paraId="6C1D42E2" w14:textId="5ACB9600" w:rsidR="00F51861" w:rsidRPr="00841F6C" w:rsidRDefault="00AA4716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(710)</w:t>
            </w:r>
          </w:p>
        </w:tc>
        <w:tc>
          <w:tcPr>
            <w:tcW w:w="1440" w:type="dxa"/>
            <w:vAlign w:val="bottom"/>
          </w:tcPr>
          <w:p w14:paraId="399BC13A" w14:textId="3120DF41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51861" w:rsidRPr="00841F6C" w14:paraId="04BC3D87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67AB5F77" w14:textId="270072E7" w:rsidR="00F51861" w:rsidRPr="00841F6C" w:rsidRDefault="00F51861" w:rsidP="00F51861">
            <w:pPr>
              <w:pStyle w:val="NoSpacing"/>
              <w:ind w:left="72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347A4327" w14:textId="3AA183CB" w:rsidR="00F51861" w:rsidRPr="00841F6C" w:rsidRDefault="00B07A36" w:rsidP="00F5186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4,420,617</w:t>
            </w:r>
          </w:p>
        </w:tc>
        <w:tc>
          <w:tcPr>
            <w:tcW w:w="1440" w:type="dxa"/>
            <w:vAlign w:val="bottom"/>
          </w:tcPr>
          <w:p w14:paraId="516F10B9" w14:textId="46622A6C" w:rsidR="00F51861" w:rsidRPr="00841F6C" w:rsidRDefault="00F51861" w:rsidP="00F5186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5,455,284</w:t>
            </w:r>
          </w:p>
        </w:tc>
        <w:tc>
          <w:tcPr>
            <w:tcW w:w="1440" w:type="dxa"/>
          </w:tcPr>
          <w:p w14:paraId="2CE17614" w14:textId="4B981155" w:rsidR="00F51861" w:rsidRPr="00841F6C" w:rsidRDefault="00AA4716" w:rsidP="00F5186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2,</w:t>
            </w:r>
            <w:r w:rsidR="005305D9" w:rsidRPr="00841F6C">
              <w:rPr>
                <w:rFonts w:ascii="AngsanaUPC" w:hAnsi="AngsanaUPC" w:cs="AngsanaUPC"/>
                <w:sz w:val="28"/>
              </w:rPr>
              <w:t>350,330</w:t>
            </w:r>
          </w:p>
        </w:tc>
        <w:tc>
          <w:tcPr>
            <w:tcW w:w="1440" w:type="dxa"/>
            <w:vAlign w:val="bottom"/>
          </w:tcPr>
          <w:p w14:paraId="607BB42E" w14:textId="021E8020" w:rsidR="00F51861" w:rsidRPr="00841F6C" w:rsidRDefault="00F51861" w:rsidP="00F5186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627,429</w:t>
            </w:r>
          </w:p>
        </w:tc>
      </w:tr>
      <w:tr w:rsidR="00F51861" w:rsidRPr="00841F6C" w14:paraId="7EA98CE3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1B41DC15" w14:textId="506F54CB" w:rsidR="00F51861" w:rsidRPr="00841F6C" w:rsidRDefault="00F51861" w:rsidP="00F51861">
            <w:pPr>
              <w:pStyle w:val="NoSpacing"/>
              <w:ind w:left="170" w:hanging="14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(รายได้) </w:t>
            </w:r>
            <w:r w:rsidRPr="00841F6C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30" w:type="dxa"/>
          </w:tcPr>
          <w:p w14:paraId="14C6C298" w14:textId="77777777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48A4CB06" w14:textId="225DFFA4" w:rsidR="00F51861" w:rsidRPr="00841F6C" w:rsidRDefault="00453568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5,510,707</w:t>
            </w:r>
          </w:p>
        </w:tc>
        <w:tc>
          <w:tcPr>
            <w:tcW w:w="1440" w:type="dxa"/>
            <w:vAlign w:val="bottom"/>
          </w:tcPr>
          <w:p w14:paraId="750D8443" w14:textId="583D3019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3,493,739</w:t>
            </w:r>
          </w:p>
        </w:tc>
        <w:tc>
          <w:tcPr>
            <w:tcW w:w="1440" w:type="dxa"/>
          </w:tcPr>
          <w:p w14:paraId="0535D070" w14:textId="77777777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2297EB70" w14:textId="25742D63" w:rsidR="00F51861" w:rsidRPr="00841F6C" w:rsidRDefault="005305D9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453568" w:rsidRPr="00841F6C">
              <w:rPr>
                <w:rFonts w:ascii="AngsanaUPC" w:hAnsi="AngsanaUPC" w:cs="AngsanaUPC"/>
                <w:sz w:val="28"/>
              </w:rPr>
              <w:t>259,671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92FED26" w14:textId="382B54F2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2,169,386</w:t>
            </w:r>
          </w:p>
        </w:tc>
      </w:tr>
      <w:tr w:rsidR="00F51861" w:rsidRPr="00841F6C" w14:paraId="03D212C5" w14:textId="77777777" w:rsidTr="00AA4716">
        <w:trPr>
          <w:trHeight w:val="374"/>
        </w:trPr>
        <w:tc>
          <w:tcPr>
            <w:tcW w:w="3804" w:type="dxa"/>
            <w:vAlign w:val="bottom"/>
          </w:tcPr>
          <w:p w14:paraId="498EE89C" w14:textId="4052ECCC" w:rsidR="00F51861" w:rsidRPr="00841F6C" w:rsidRDefault="00F51861" w:rsidP="00F51861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30" w:type="dxa"/>
          </w:tcPr>
          <w:p w14:paraId="0A7E842A" w14:textId="4A96EF1A" w:rsidR="00F51861" w:rsidRPr="00841F6C" w:rsidRDefault="00D539DD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</w:t>
            </w:r>
            <w:r w:rsidR="00453568" w:rsidRPr="00841F6C">
              <w:rPr>
                <w:rFonts w:ascii="AngsanaUPC" w:hAnsi="AngsanaUPC" w:cs="AngsanaUPC"/>
                <w:sz w:val="28"/>
              </w:rPr>
              <w:t>01.11</w:t>
            </w:r>
            <w:r w:rsidRPr="00841F6C">
              <w:rPr>
                <w:rFonts w:ascii="AngsanaUPC" w:hAnsi="AngsanaUPC" w:cs="AngsanaUPC"/>
                <w:sz w:val="28"/>
              </w:rPr>
              <w:t>%</w:t>
            </w:r>
          </w:p>
        </w:tc>
        <w:tc>
          <w:tcPr>
            <w:tcW w:w="1440" w:type="dxa"/>
            <w:vAlign w:val="bottom"/>
          </w:tcPr>
          <w:p w14:paraId="32A0EA6B" w14:textId="2A4242EB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(35.62%)</w:t>
            </w:r>
          </w:p>
        </w:tc>
        <w:tc>
          <w:tcPr>
            <w:tcW w:w="1440" w:type="dxa"/>
          </w:tcPr>
          <w:p w14:paraId="624DD652" w14:textId="2235E5EE" w:rsidR="00F51861" w:rsidRPr="00841F6C" w:rsidRDefault="005305D9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453568" w:rsidRPr="00841F6C">
              <w:rPr>
                <w:rFonts w:ascii="AngsanaUPC" w:hAnsi="AngsanaUPC" w:cs="AngsanaUPC"/>
                <w:sz w:val="28"/>
              </w:rPr>
              <w:t>1.99</w:t>
            </w:r>
            <w:r w:rsidR="00D539DD" w:rsidRPr="00841F6C">
              <w:rPr>
                <w:rFonts w:ascii="AngsanaUPC" w:hAnsi="AngsanaUPC" w:cs="AngsanaUPC"/>
                <w:sz w:val="28"/>
              </w:rPr>
              <w:t>%</w:t>
            </w:r>
            <w:r w:rsidRPr="00841F6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F24049E" w14:textId="0B048785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28.14%</w:t>
            </w:r>
          </w:p>
        </w:tc>
      </w:tr>
    </w:tbl>
    <w:p w14:paraId="738DE703" w14:textId="75F5FDF9" w:rsidR="00FA654D" w:rsidRPr="00841F6C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เงินเบิกเกินบัญชี</w:t>
      </w:r>
      <w:r w:rsidR="009E4111" w:rsidRPr="00841F6C">
        <w:rPr>
          <w:rFonts w:ascii="AngsanaUPC" w:hAnsi="AngsanaUPC" w:cs="AngsanaUPC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59971766" w14:textId="070FF6C8" w:rsidR="001C525B" w:rsidRPr="00841F6C" w:rsidRDefault="001C525B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="00E43AF0" w:rsidRPr="00841F6C">
        <w:rPr>
          <w:rFonts w:ascii="AngsanaUPC" w:hAnsi="AngsanaUPC" w:cs="AngsanaUPC"/>
          <w:sz w:val="28"/>
        </w:rPr>
        <w:t>31</w:t>
      </w:r>
      <w:r w:rsidR="00E43AF0"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="008044DB" w:rsidRPr="00841F6C">
        <w:rPr>
          <w:rFonts w:ascii="AngsanaUPC" w:hAnsi="AngsanaUPC" w:cs="AngsanaUPC"/>
          <w:sz w:val="28"/>
        </w:rPr>
        <w:t>256</w:t>
      </w:r>
      <w:r w:rsidR="00F51861" w:rsidRPr="00841F6C">
        <w:rPr>
          <w:rFonts w:ascii="AngsanaUPC" w:hAnsi="AngsanaUPC" w:cs="AngsanaUPC"/>
          <w:sz w:val="28"/>
        </w:rPr>
        <w:t>8</w:t>
      </w:r>
      <w:r w:rsidR="008044DB" w:rsidRPr="00841F6C">
        <w:rPr>
          <w:rFonts w:ascii="AngsanaUPC" w:hAnsi="AngsanaUPC" w:cs="AngsanaUPC"/>
          <w:sz w:val="28"/>
        </w:rPr>
        <w:t xml:space="preserve"> </w:t>
      </w:r>
      <w:r w:rsidR="008044DB" w:rsidRPr="00841F6C">
        <w:rPr>
          <w:rFonts w:ascii="AngsanaUPC" w:hAnsi="AngsanaUPC" w:cs="AngsanaUPC" w:hint="cs"/>
          <w:sz w:val="28"/>
          <w:cs/>
        </w:rPr>
        <w:t xml:space="preserve">และ </w:t>
      </w:r>
      <w:r w:rsidRPr="00841F6C">
        <w:rPr>
          <w:rFonts w:ascii="AngsanaUPC" w:hAnsi="AngsanaUPC" w:cs="AngsanaUPC"/>
          <w:sz w:val="28"/>
        </w:rPr>
        <w:t>256</w:t>
      </w:r>
      <w:r w:rsidR="00F51861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บริษัทและบริษัทย่อยมีวงเงินเบิกเกินบัญชีธนาคารจำนวน </w:t>
      </w:r>
      <w:r w:rsidR="006962F2" w:rsidRPr="00841F6C">
        <w:rPr>
          <w:rFonts w:ascii="AngsanaUPC" w:hAnsi="AngsanaUPC" w:cs="AngsanaUPC"/>
          <w:sz w:val="28"/>
        </w:rPr>
        <w:t xml:space="preserve"> </w:t>
      </w:r>
      <w:r w:rsidR="00477A7D" w:rsidRPr="00841F6C">
        <w:rPr>
          <w:rFonts w:ascii="AngsanaUPC" w:hAnsi="AngsanaUPC" w:cs="AngsanaUPC"/>
          <w:sz w:val="28"/>
        </w:rPr>
        <w:t>2</w:t>
      </w:r>
      <w:r w:rsidR="00F51861" w:rsidRPr="00841F6C">
        <w:rPr>
          <w:rFonts w:ascii="AngsanaUPC" w:hAnsi="AngsanaUPC" w:cs="AngsanaUPC"/>
          <w:sz w:val="28"/>
        </w:rPr>
        <w:t>2</w:t>
      </w:r>
      <w:r w:rsidR="00477A7D" w:rsidRPr="00841F6C">
        <w:rPr>
          <w:rFonts w:ascii="AngsanaUPC" w:hAnsi="AngsanaUPC" w:cs="AngsanaUPC"/>
          <w:sz w:val="28"/>
        </w:rPr>
        <w:t>.00</w:t>
      </w:r>
      <w:r w:rsidR="006962F2" w:rsidRPr="00841F6C">
        <w:rPr>
          <w:rFonts w:ascii="AngsanaUPC" w:hAnsi="AngsanaUPC" w:cs="AngsanaUPC" w:hint="cs"/>
          <w:sz w:val="28"/>
          <w:cs/>
        </w:rPr>
        <w:t xml:space="preserve"> ล้านบาท </w:t>
      </w:r>
      <w:r w:rsidRPr="00841F6C">
        <w:rPr>
          <w:rFonts w:ascii="AngsanaUPC" w:hAnsi="AngsanaUPC" w:cs="AngsanaUPC"/>
          <w:sz w:val="28"/>
          <w:cs/>
        </w:rPr>
        <w:t xml:space="preserve">(งบการเงินเฉพาะกิจการ จำนวน </w:t>
      </w:r>
      <w:r w:rsidR="00D0017A" w:rsidRPr="00841F6C">
        <w:rPr>
          <w:rFonts w:ascii="AngsanaUPC" w:hAnsi="AngsanaUPC" w:cs="AngsanaUPC"/>
          <w:sz w:val="28"/>
        </w:rPr>
        <w:t>22.00</w:t>
      </w:r>
      <w:r w:rsidR="008044DB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ล้านบาท)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841F6C">
        <w:rPr>
          <w:rFonts w:ascii="AngsanaUPC" w:hAnsi="AngsanaUPC" w:cs="AngsanaUPC"/>
          <w:sz w:val="28"/>
        </w:rPr>
        <w:t xml:space="preserve"> 1</w:t>
      </w:r>
      <w:r w:rsidR="00474390" w:rsidRPr="00841F6C">
        <w:rPr>
          <w:rFonts w:ascii="AngsanaUPC" w:hAnsi="AngsanaUPC" w:cs="AngsanaUPC"/>
          <w:sz w:val="28"/>
        </w:rPr>
        <w:t>5</w:t>
      </w:r>
      <w:r w:rsidRPr="00841F6C">
        <w:rPr>
          <w:rFonts w:ascii="AngsanaUPC" w:hAnsi="AngsanaUPC" w:cs="AngsanaUPC"/>
          <w:sz w:val="28"/>
          <w:cs/>
        </w:rPr>
        <w:t xml:space="preserve"> และ </w:t>
      </w:r>
      <w:r w:rsidR="00912FBF" w:rsidRPr="00841F6C">
        <w:rPr>
          <w:rFonts w:ascii="AngsanaUPC" w:hAnsi="AngsanaUPC" w:cs="AngsanaUPC"/>
          <w:sz w:val="28"/>
        </w:rPr>
        <w:t>1</w:t>
      </w:r>
      <w:r w:rsidR="00474390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ตามลำดับ</w:t>
      </w:r>
    </w:p>
    <w:p w14:paraId="46876A9C" w14:textId="63DBCE7F" w:rsidR="0043172F" w:rsidRPr="00841F6C" w:rsidRDefault="009E4111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 xml:space="preserve">ณ 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 w:hint="cs"/>
          <w:sz w:val="28"/>
          <w:cs/>
        </w:rPr>
        <w:t xml:space="preserve"> ธันวาคม</w:t>
      </w:r>
      <w:r w:rsidRPr="00841F6C">
        <w:rPr>
          <w:rFonts w:ascii="AngsanaUPC" w:hAnsi="AngsanaUPC" w:cs="AngsanaUPC"/>
          <w:sz w:val="28"/>
        </w:rPr>
        <w:t xml:space="preserve"> 256</w:t>
      </w:r>
      <w:r w:rsidR="00F51861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 w:hint="cs"/>
          <w:sz w:val="28"/>
          <w:cs/>
        </w:rPr>
        <w:t xml:space="preserve"> บริษัท ออกตั๋วสัญญาใช้เงินกับธนาคารพาณิชย์แห่ง</w:t>
      </w:r>
      <w:r w:rsidR="00D56D40" w:rsidRPr="00841F6C">
        <w:rPr>
          <w:rFonts w:ascii="AngsanaUPC" w:hAnsi="AngsanaUPC" w:cs="AngsanaUPC" w:hint="cs"/>
          <w:sz w:val="28"/>
          <w:cs/>
        </w:rPr>
        <w:t>หนึ่ง</w:t>
      </w:r>
      <w:r w:rsidRPr="00841F6C">
        <w:rPr>
          <w:rFonts w:ascii="AngsanaUPC" w:hAnsi="AngsanaUPC" w:cs="AngsanaUPC" w:hint="cs"/>
          <w:sz w:val="28"/>
          <w:cs/>
        </w:rPr>
        <w:t xml:space="preserve"> จำนวน </w:t>
      </w:r>
      <w:r w:rsidR="00D0017A" w:rsidRPr="00841F6C">
        <w:rPr>
          <w:rFonts w:ascii="AngsanaUPC" w:hAnsi="AngsanaUPC" w:cs="AngsanaUPC"/>
          <w:sz w:val="28"/>
        </w:rPr>
        <w:t>30.00</w:t>
      </w:r>
      <w:r w:rsidRPr="00841F6C">
        <w:rPr>
          <w:rFonts w:ascii="AngsanaUPC" w:hAnsi="AngsanaUPC" w:cs="AngsanaUPC" w:hint="cs"/>
          <w:sz w:val="28"/>
          <w:cs/>
        </w:rPr>
        <w:t xml:space="preserve"> ล้านบาท ครบกำหนด </w:t>
      </w:r>
      <w:r w:rsidRPr="00841F6C">
        <w:rPr>
          <w:rFonts w:ascii="AngsanaUPC" w:hAnsi="AngsanaUPC" w:cs="AngsanaUPC"/>
          <w:sz w:val="28"/>
        </w:rPr>
        <w:t xml:space="preserve">3 </w:t>
      </w:r>
      <w:r w:rsidRPr="00841F6C">
        <w:rPr>
          <w:rFonts w:ascii="AngsanaUPC" w:hAnsi="AngsanaUPC" w:cs="AngsanaUPC" w:hint="cs"/>
          <w:sz w:val="28"/>
          <w:cs/>
        </w:rPr>
        <w:t xml:space="preserve">เดือน อัตราดอกเบี้ยร้อยละ </w:t>
      </w:r>
      <w:r w:rsidRPr="00841F6C">
        <w:rPr>
          <w:rFonts w:ascii="AngsanaUPC" w:hAnsi="AngsanaUPC" w:cs="AngsanaUPC"/>
          <w:sz w:val="28"/>
        </w:rPr>
        <w:t>4.</w:t>
      </w:r>
      <w:r w:rsidR="009D0039" w:rsidRPr="00841F6C">
        <w:rPr>
          <w:rFonts w:ascii="AngsanaUPC" w:hAnsi="AngsanaUPC" w:cs="AngsanaUPC"/>
          <w:sz w:val="28"/>
        </w:rPr>
        <w:t>50</w:t>
      </w:r>
      <w:r w:rsidR="00BA1307" w:rsidRPr="00841F6C">
        <w:rPr>
          <w:rFonts w:ascii="AngsanaUPC" w:hAnsi="AngsanaUPC" w:cs="AngsanaUPC"/>
          <w:sz w:val="28"/>
        </w:rPr>
        <w:t xml:space="preserve"> – 5.95</w:t>
      </w:r>
      <w:r w:rsidRPr="00841F6C">
        <w:rPr>
          <w:rFonts w:ascii="AngsanaUPC" w:hAnsi="AngsanaUPC" w:cs="AngsanaUPC" w:hint="cs"/>
          <w:sz w:val="28"/>
          <w:cs/>
        </w:rPr>
        <w:t xml:space="preserve"> ต่อปี ไม่มีหลักทรัพย์ค้ำประกัน</w:t>
      </w:r>
    </w:p>
    <w:p w14:paraId="16778A91" w14:textId="4496CF3C" w:rsidR="002E7B56" w:rsidRPr="00841F6C" w:rsidRDefault="002E7B56" w:rsidP="002E7B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841F6C">
        <w:rPr>
          <w:rFonts w:ascii="AngsanaUPC" w:hAnsi="AngsanaUPC" w:cs="AngsanaUPC"/>
          <w:sz w:val="28"/>
        </w:rPr>
        <w:t>1</w:t>
      </w:r>
      <w:r w:rsidRPr="00841F6C">
        <w:rPr>
          <w:rFonts w:ascii="AngsanaUPC" w:hAnsi="AngsanaUPC" w:cs="AngsanaUPC" w:hint="cs"/>
          <w:sz w:val="28"/>
          <w:cs/>
        </w:rPr>
        <w:t xml:space="preserve"> สิงหาคม </w:t>
      </w:r>
      <w:r w:rsidR="0075258C" w:rsidRPr="00841F6C">
        <w:rPr>
          <w:rFonts w:ascii="AngsanaUPC" w:hAnsi="AngsanaUPC" w:cs="AngsanaUPC"/>
          <w:sz w:val="28"/>
        </w:rPr>
        <w:t>2568</w:t>
      </w:r>
      <w:r w:rsidRPr="00841F6C">
        <w:rPr>
          <w:rFonts w:ascii="AngsanaUPC" w:hAnsi="AngsanaUPC" w:cs="AngsanaUPC" w:hint="cs"/>
          <w:sz w:val="28"/>
          <w:cs/>
        </w:rPr>
        <w:t xml:space="preserve"> บริษัทได้ทำสัญญากู้ยืม แบบโอนสิทธิเรียกร้องที่ได้รับจากโครงการแห่งหนึ่งกับธนาคารพาณิชย์ในประเทศไทยแห่งหนึ่ง จำนวน </w:t>
      </w:r>
      <w:r w:rsidRPr="00841F6C">
        <w:rPr>
          <w:rFonts w:ascii="AngsanaUPC" w:hAnsi="AngsanaUPC" w:cs="AngsanaUPC"/>
          <w:sz w:val="28"/>
        </w:rPr>
        <w:t>15</w:t>
      </w:r>
      <w:r w:rsidRPr="00841F6C">
        <w:rPr>
          <w:rFonts w:ascii="AngsanaUPC" w:hAnsi="AngsanaUPC" w:cs="AngsanaUPC" w:hint="cs"/>
          <w:sz w:val="28"/>
          <w:cs/>
        </w:rPr>
        <w:t xml:space="preserve"> ล้านบาท เพื่อเสริมสภาพคล่องให้กับบริษัท มีกำหนดผ่อนชำระให้เสร็จภายใน 1 ปี นับจากวันเบิกเงินกู้งวดแรก โดยมีอัตราดอกเบี้ยร้อยละ </w:t>
      </w:r>
      <w:r w:rsidRPr="00841F6C">
        <w:rPr>
          <w:rFonts w:ascii="AngsanaUPC" w:hAnsi="AngsanaUPC" w:cs="AngsanaUPC"/>
          <w:sz w:val="28"/>
        </w:rPr>
        <w:t xml:space="preserve">MLR-3.43 </w:t>
      </w:r>
      <w:r w:rsidRPr="00841F6C">
        <w:rPr>
          <w:rFonts w:ascii="AngsanaUPC" w:hAnsi="AngsanaUPC" w:cs="AngsanaUPC" w:hint="cs"/>
          <w:sz w:val="28"/>
          <w:cs/>
        </w:rPr>
        <w:t xml:space="preserve">ต่อปี  </w:t>
      </w:r>
    </w:p>
    <w:p w14:paraId="68C9881C" w14:textId="77777777" w:rsidR="002E7B56" w:rsidRPr="00841F6C" w:rsidRDefault="002E7B56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469908E" w14:textId="0CD4C25B" w:rsidR="001C525B" w:rsidRPr="00841F6C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841F6C" w14:paraId="68748D42" w14:textId="77777777" w:rsidTr="003E0BDB">
        <w:tc>
          <w:tcPr>
            <w:tcW w:w="3402" w:type="dxa"/>
          </w:tcPr>
          <w:p w14:paraId="6C7714FA" w14:textId="77777777" w:rsidR="00FA654D" w:rsidRPr="00841F6C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07" w:type="dxa"/>
          </w:tcPr>
          <w:p w14:paraId="2F6CAE23" w14:textId="77777777" w:rsidR="00FA654D" w:rsidRPr="00841F6C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841F6C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841F6C" w14:paraId="5E609F04" w14:textId="77777777" w:rsidTr="003E0BDB">
        <w:tc>
          <w:tcPr>
            <w:tcW w:w="3402" w:type="dxa"/>
          </w:tcPr>
          <w:p w14:paraId="5A5C19E1" w14:textId="77777777" w:rsidR="00FA654D" w:rsidRPr="00841F6C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841F6C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6F313260" w:rsidR="00FA654D" w:rsidRPr="00841F6C" w:rsidRDefault="00E130D2" w:rsidP="00E130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47A9E08" w:rsidR="00FA654D" w:rsidRPr="00841F6C" w:rsidRDefault="00E130D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F51861" w:rsidRPr="00841F6C" w14:paraId="5BDCFAA4" w14:textId="77777777" w:rsidTr="003E0BDB">
        <w:tc>
          <w:tcPr>
            <w:tcW w:w="3402" w:type="dxa"/>
          </w:tcPr>
          <w:p w14:paraId="3BC14C36" w14:textId="77777777" w:rsidR="00F51861" w:rsidRPr="00841F6C" w:rsidRDefault="00F51861" w:rsidP="00F5186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F51861" w:rsidRPr="00841F6C" w:rsidRDefault="00F51861" w:rsidP="00F51861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51313803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5" w:type="dxa"/>
          </w:tcPr>
          <w:p w14:paraId="04BD516F" w14:textId="49FEA574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6DE9C5B8" w14:textId="28DBE428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3C531F1A" w14:textId="4004237A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FA654D" w:rsidRPr="00841F6C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841F6C" w:rsidRDefault="00FA654D" w:rsidP="00E3156D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</w:tcPr>
          <w:p w14:paraId="52740C57" w14:textId="77777777" w:rsidR="00FA654D" w:rsidRPr="00841F6C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90A5A58" w14:textId="77777777" w:rsidR="00FA654D" w:rsidRPr="00841F6C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D38BBA9" w14:textId="77777777" w:rsidR="00FA654D" w:rsidRPr="00841F6C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840620" w14:textId="77777777" w:rsidR="00FA654D" w:rsidRPr="00841F6C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7EC01A0" w14:textId="77777777" w:rsidR="00FA654D" w:rsidRPr="00841F6C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1861" w:rsidRPr="00841F6C" w14:paraId="3BBECAA6" w14:textId="77777777" w:rsidTr="00003DF0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F51861" w:rsidRPr="00841F6C" w:rsidRDefault="00F51861" w:rsidP="00F51861">
            <w:pPr>
              <w:ind w:left="59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</w:tcPr>
          <w:p w14:paraId="77F9BBB7" w14:textId="08FEDAB3" w:rsidR="00F51861" w:rsidRPr="00841F6C" w:rsidRDefault="00F51861" w:rsidP="00F51861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841F6C">
              <w:rPr>
                <w:rFonts w:ascii="AngsanaUPC" w:hAnsi="AngsanaUPC" w:cs="AngsanaUPC"/>
                <w:i/>
                <w:iCs/>
                <w:sz w:val="28"/>
              </w:rPr>
              <w:t>30.1</w:t>
            </w:r>
          </w:p>
        </w:tc>
        <w:tc>
          <w:tcPr>
            <w:tcW w:w="1276" w:type="dxa"/>
          </w:tcPr>
          <w:p w14:paraId="42A35F5B" w14:textId="4E1B87FB" w:rsidR="00F51861" w:rsidRPr="00841F6C" w:rsidRDefault="002D5300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108DF3EA" w14:textId="7E8641D5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30D300EB" w14:textId="0ABB954F" w:rsidR="00F51861" w:rsidRPr="00841F6C" w:rsidRDefault="002D5300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1,642,506</w:t>
            </w:r>
          </w:p>
        </w:tc>
        <w:tc>
          <w:tcPr>
            <w:tcW w:w="1276" w:type="dxa"/>
            <w:vAlign w:val="bottom"/>
          </w:tcPr>
          <w:p w14:paraId="29D717F5" w14:textId="6CC35690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785,300</w:t>
            </w:r>
          </w:p>
        </w:tc>
      </w:tr>
      <w:tr w:rsidR="00F51861" w:rsidRPr="00841F6C" w14:paraId="4B40F130" w14:textId="77777777" w:rsidTr="00003DF0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F51861" w:rsidRPr="00841F6C" w:rsidRDefault="00F51861" w:rsidP="00F51861">
            <w:pPr>
              <w:ind w:left="59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</w:tcPr>
          <w:p w14:paraId="0D28F3E8" w14:textId="77777777" w:rsidR="00F51861" w:rsidRPr="00841F6C" w:rsidRDefault="00F51861" w:rsidP="00F51861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721CCFE" w14:textId="7F108A58" w:rsidR="00F51861" w:rsidRPr="00841F6C" w:rsidRDefault="002D5300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10,19</w:t>
            </w:r>
            <w:r w:rsidR="00AE1250" w:rsidRPr="00841F6C">
              <w:rPr>
                <w:rFonts w:ascii="AngsanaUPC" w:hAnsi="AngsanaUPC" w:cs="AngsanaUPC"/>
                <w:sz w:val="28"/>
              </w:rPr>
              <w:t>2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AE1250" w:rsidRPr="00841F6C">
              <w:rPr>
                <w:rFonts w:ascii="AngsanaUPC" w:hAnsi="AngsanaUPC" w:cs="AngsanaUPC"/>
                <w:sz w:val="28"/>
              </w:rPr>
              <w:t>674</w:t>
            </w:r>
          </w:p>
        </w:tc>
        <w:tc>
          <w:tcPr>
            <w:tcW w:w="1275" w:type="dxa"/>
            <w:vAlign w:val="bottom"/>
          </w:tcPr>
          <w:p w14:paraId="66C21193" w14:textId="16DF8EC8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7,331,220</w:t>
            </w:r>
          </w:p>
        </w:tc>
        <w:tc>
          <w:tcPr>
            <w:tcW w:w="1276" w:type="dxa"/>
          </w:tcPr>
          <w:p w14:paraId="3E29246C" w14:textId="09494BE4" w:rsidR="00F51861" w:rsidRPr="00841F6C" w:rsidRDefault="002D5300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5,702,380</w:t>
            </w:r>
          </w:p>
        </w:tc>
        <w:tc>
          <w:tcPr>
            <w:tcW w:w="1276" w:type="dxa"/>
            <w:vAlign w:val="bottom"/>
          </w:tcPr>
          <w:p w14:paraId="4B670BEA" w14:textId="5B0CABBC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2,979,882</w:t>
            </w:r>
          </w:p>
        </w:tc>
      </w:tr>
      <w:tr w:rsidR="00F51861" w:rsidRPr="00841F6C" w14:paraId="77ED85BE" w14:textId="77777777" w:rsidTr="00003DF0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F51861" w:rsidRPr="00841F6C" w:rsidRDefault="00F51861" w:rsidP="00F51861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</w:tcPr>
          <w:p w14:paraId="454CE68A" w14:textId="77777777" w:rsidR="00F51861" w:rsidRPr="00841F6C" w:rsidRDefault="00F51861" w:rsidP="00F51861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23508B6" w14:textId="500BBA4E" w:rsidR="00F51861" w:rsidRPr="00841F6C" w:rsidRDefault="00AE1250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10,192,674</w:t>
            </w:r>
          </w:p>
        </w:tc>
        <w:tc>
          <w:tcPr>
            <w:tcW w:w="1275" w:type="dxa"/>
            <w:vAlign w:val="bottom"/>
          </w:tcPr>
          <w:p w14:paraId="379BFA05" w14:textId="44AA4AAD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7,331,220</w:t>
            </w:r>
          </w:p>
        </w:tc>
        <w:tc>
          <w:tcPr>
            <w:tcW w:w="1276" w:type="dxa"/>
          </w:tcPr>
          <w:p w14:paraId="75D36BBA" w14:textId="4DF51460" w:rsidR="00F51861" w:rsidRPr="00841F6C" w:rsidRDefault="002D5300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7,344,886</w:t>
            </w:r>
          </w:p>
        </w:tc>
        <w:tc>
          <w:tcPr>
            <w:tcW w:w="1276" w:type="dxa"/>
            <w:vAlign w:val="bottom"/>
          </w:tcPr>
          <w:p w14:paraId="4AD8BD93" w14:textId="7F307D4D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3,765,182</w:t>
            </w:r>
          </w:p>
        </w:tc>
      </w:tr>
      <w:tr w:rsidR="00681B9A" w:rsidRPr="00841F6C" w14:paraId="3680F007" w14:textId="77777777" w:rsidTr="0000668E">
        <w:trPr>
          <w:trHeight w:val="374"/>
        </w:trPr>
        <w:tc>
          <w:tcPr>
            <w:tcW w:w="3402" w:type="dxa"/>
            <w:vAlign w:val="bottom"/>
          </w:tcPr>
          <w:p w14:paraId="5F6E2E16" w14:textId="28ECA630" w:rsidR="00681B9A" w:rsidRPr="00841F6C" w:rsidRDefault="00681B9A" w:rsidP="00681B9A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</w:tcPr>
          <w:p w14:paraId="20EAE234" w14:textId="77777777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DF4A10E" w14:textId="77777777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CD390D1" w14:textId="77777777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B679025" w14:textId="77777777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F11BCB4" w14:textId="77777777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81B9A" w:rsidRPr="00841F6C" w14:paraId="031764B2" w14:textId="77777777" w:rsidTr="0000668E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681B9A" w:rsidRPr="00841F6C" w:rsidRDefault="00681B9A" w:rsidP="00681B9A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</w:tcPr>
          <w:p w14:paraId="08010A16" w14:textId="77777777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AEC9003" w14:textId="77777777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5D8866" w14:textId="1BCE58DB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F468B92" w14:textId="77777777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06523B3" w14:textId="3DD47D0E" w:rsidR="00681B9A" w:rsidRPr="00841F6C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1861" w:rsidRPr="00841F6C" w14:paraId="430C5188" w14:textId="77777777" w:rsidTr="00003DF0">
        <w:trPr>
          <w:trHeight w:val="374"/>
        </w:trPr>
        <w:tc>
          <w:tcPr>
            <w:tcW w:w="3402" w:type="dxa"/>
            <w:vAlign w:val="bottom"/>
          </w:tcPr>
          <w:p w14:paraId="7B350DE8" w14:textId="3AC4CEC0" w:rsidR="00F51861" w:rsidRPr="00841F6C" w:rsidRDefault="00F51861" w:rsidP="00F51861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</w:tcPr>
          <w:p w14:paraId="3D6368E1" w14:textId="344294D6" w:rsidR="00F51861" w:rsidRPr="00841F6C" w:rsidRDefault="00F51861" w:rsidP="00F51861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841F6C">
              <w:rPr>
                <w:rFonts w:ascii="AngsanaUPC" w:hAnsi="AngsanaUPC" w:cs="AngsanaUPC"/>
                <w:i/>
                <w:iCs/>
                <w:sz w:val="28"/>
              </w:rPr>
              <w:t>30.1</w:t>
            </w:r>
          </w:p>
        </w:tc>
        <w:tc>
          <w:tcPr>
            <w:tcW w:w="1276" w:type="dxa"/>
          </w:tcPr>
          <w:p w14:paraId="29BB5349" w14:textId="616C1861" w:rsidR="00F51861" w:rsidRPr="00841F6C" w:rsidRDefault="00D0017A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</w:t>
            </w:r>
            <w:r w:rsidR="00AE1250" w:rsidRPr="00841F6C">
              <w:rPr>
                <w:rFonts w:ascii="AngsanaUPC" w:hAnsi="AngsanaUPC" w:cs="AngsanaUPC"/>
                <w:sz w:val="28"/>
              </w:rPr>
              <w:t>33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F360A1" w:rsidRPr="00841F6C">
              <w:rPr>
                <w:rFonts w:ascii="AngsanaUPC" w:hAnsi="AngsanaUPC" w:cs="AngsanaUPC"/>
                <w:sz w:val="28"/>
              </w:rPr>
              <w:t>352</w:t>
            </w:r>
          </w:p>
        </w:tc>
        <w:tc>
          <w:tcPr>
            <w:tcW w:w="1275" w:type="dxa"/>
            <w:vAlign w:val="bottom"/>
          </w:tcPr>
          <w:p w14:paraId="1276DF4E" w14:textId="71CD4C6B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276" w:type="dxa"/>
          </w:tcPr>
          <w:p w14:paraId="75616742" w14:textId="0F078D81" w:rsidR="00F51861" w:rsidRPr="00841F6C" w:rsidRDefault="00D0017A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</w:t>
            </w:r>
            <w:r w:rsidR="00AE1250" w:rsidRPr="00841F6C">
              <w:rPr>
                <w:rFonts w:ascii="AngsanaUPC" w:hAnsi="AngsanaUPC" w:cs="AngsanaUPC"/>
                <w:sz w:val="28"/>
              </w:rPr>
              <w:t>33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AE1250" w:rsidRPr="00841F6C">
              <w:rPr>
                <w:rFonts w:ascii="AngsanaUPC" w:hAnsi="AngsanaUPC" w:cs="AngsanaUPC"/>
                <w:sz w:val="28"/>
              </w:rPr>
              <w:t>352</w:t>
            </w:r>
          </w:p>
        </w:tc>
        <w:tc>
          <w:tcPr>
            <w:tcW w:w="1276" w:type="dxa"/>
            <w:vAlign w:val="bottom"/>
          </w:tcPr>
          <w:p w14:paraId="34C34A76" w14:textId="66B87D30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F51861" w:rsidRPr="00841F6C" w14:paraId="47A5C428" w14:textId="77777777" w:rsidTr="00003DF0">
        <w:trPr>
          <w:trHeight w:val="374"/>
        </w:trPr>
        <w:tc>
          <w:tcPr>
            <w:tcW w:w="3402" w:type="dxa"/>
            <w:vAlign w:val="bottom"/>
          </w:tcPr>
          <w:p w14:paraId="07BFADF1" w14:textId="080229EE" w:rsidR="00F51861" w:rsidRPr="00841F6C" w:rsidRDefault="00F51861" w:rsidP="00F51861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</w:tcPr>
          <w:p w14:paraId="5F80B0B2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670774B4" w14:textId="237CA8AC" w:rsidR="00F51861" w:rsidRPr="00841F6C" w:rsidRDefault="005305D9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</w:t>
            </w:r>
            <w:r w:rsidR="00AE1250" w:rsidRPr="00841F6C">
              <w:rPr>
                <w:rFonts w:ascii="AngsanaUPC" w:hAnsi="AngsanaUPC" w:cs="AngsanaUPC"/>
                <w:sz w:val="28"/>
              </w:rPr>
              <w:t>684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AE1250" w:rsidRPr="00841F6C">
              <w:rPr>
                <w:rFonts w:ascii="AngsanaUPC" w:hAnsi="AngsanaUPC" w:cs="AngsanaUPC"/>
                <w:sz w:val="28"/>
              </w:rPr>
              <w:t>03</w:t>
            </w:r>
            <w:r w:rsidR="00F360A1" w:rsidRPr="00841F6C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75" w:type="dxa"/>
            <w:vAlign w:val="bottom"/>
          </w:tcPr>
          <w:p w14:paraId="241507A4" w14:textId="61AC2DC1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12,379,345</w:t>
            </w:r>
          </w:p>
        </w:tc>
        <w:tc>
          <w:tcPr>
            <w:tcW w:w="1276" w:type="dxa"/>
          </w:tcPr>
          <w:p w14:paraId="55D2E7C8" w14:textId="3A8881E9" w:rsidR="00F51861" w:rsidRPr="00841F6C" w:rsidRDefault="005305D9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10,8</w:t>
            </w:r>
            <w:r w:rsidR="00AE1250" w:rsidRPr="00841F6C">
              <w:rPr>
                <w:rFonts w:ascii="AngsanaUPC" w:hAnsi="AngsanaUPC" w:cs="AngsanaUPC"/>
                <w:sz w:val="28"/>
              </w:rPr>
              <w:t>65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AE1250" w:rsidRPr="00841F6C">
              <w:rPr>
                <w:rFonts w:ascii="AngsanaUPC" w:hAnsi="AngsanaUPC" w:cs="AngsanaUPC"/>
                <w:sz w:val="28"/>
              </w:rPr>
              <w:t>662</w:t>
            </w:r>
          </w:p>
        </w:tc>
        <w:tc>
          <w:tcPr>
            <w:tcW w:w="1276" w:type="dxa"/>
            <w:vAlign w:val="bottom"/>
          </w:tcPr>
          <w:p w14:paraId="1712CF42" w14:textId="0EB93931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10,916,168</w:t>
            </w:r>
          </w:p>
        </w:tc>
      </w:tr>
      <w:tr w:rsidR="00F51861" w:rsidRPr="00841F6C" w14:paraId="652CC87C" w14:textId="77777777" w:rsidTr="00003DF0">
        <w:trPr>
          <w:trHeight w:val="374"/>
        </w:trPr>
        <w:tc>
          <w:tcPr>
            <w:tcW w:w="3402" w:type="dxa"/>
            <w:vAlign w:val="bottom"/>
          </w:tcPr>
          <w:p w14:paraId="72FF7C41" w14:textId="6D487ABF" w:rsidR="00F51861" w:rsidRPr="00841F6C" w:rsidRDefault="00F51861" w:rsidP="00F5186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</w:tcPr>
          <w:p w14:paraId="4E4EB07D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  <w:cs/>
              </w:rPr>
            </w:pPr>
          </w:p>
        </w:tc>
        <w:tc>
          <w:tcPr>
            <w:tcW w:w="1276" w:type="dxa"/>
          </w:tcPr>
          <w:p w14:paraId="3BD59463" w14:textId="07DC1FEF" w:rsidR="00F51861" w:rsidRPr="00841F6C" w:rsidRDefault="002D5300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31,58</w:t>
            </w:r>
            <w:r w:rsidR="005305D9" w:rsidRPr="00841F6C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5" w:type="dxa"/>
            <w:vAlign w:val="bottom"/>
          </w:tcPr>
          <w:p w14:paraId="0BAA5FCD" w14:textId="0E3ABA59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</w:tcPr>
          <w:p w14:paraId="2229FA0A" w14:textId="1890E0C1" w:rsidR="00F51861" w:rsidRPr="00841F6C" w:rsidRDefault="002D5300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31,58</w:t>
            </w:r>
            <w:r w:rsidR="005305D9" w:rsidRPr="00841F6C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vAlign w:val="bottom"/>
          </w:tcPr>
          <w:p w14:paraId="3F6A1ECF" w14:textId="43F6ADC3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31,585</w:t>
            </w:r>
          </w:p>
        </w:tc>
      </w:tr>
      <w:tr w:rsidR="00F51861" w:rsidRPr="00841F6C" w14:paraId="4D7DD73F" w14:textId="77777777" w:rsidTr="00003DF0">
        <w:trPr>
          <w:trHeight w:val="374"/>
        </w:trPr>
        <w:tc>
          <w:tcPr>
            <w:tcW w:w="3402" w:type="dxa"/>
            <w:vAlign w:val="bottom"/>
          </w:tcPr>
          <w:p w14:paraId="33F74322" w14:textId="1849C3DF" w:rsidR="00F51861" w:rsidRPr="00841F6C" w:rsidRDefault="00F51861" w:rsidP="00F51861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</w:tcPr>
          <w:p w14:paraId="2FD75089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2396F6F" w14:textId="106E9A32" w:rsidR="00F51861" w:rsidRPr="00841F6C" w:rsidRDefault="002D5300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074E319" w14:textId="209E4C44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871,624</w:t>
            </w:r>
          </w:p>
        </w:tc>
        <w:tc>
          <w:tcPr>
            <w:tcW w:w="1276" w:type="dxa"/>
          </w:tcPr>
          <w:p w14:paraId="3F38ED9B" w14:textId="4E40BAE9" w:rsidR="00F51861" w:rsidRPr="00841F6C" w:rsidRDefault="002D5300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6001DA4" w14:textId="4593831B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871,624</w:t>
            </w:r>
          </w:p>
        </w:tc>
      </w:tr>
      <w:tr w:rsidR="00F51861" w:rsidRPr="00841F6C" w14:paraId="3B301B0F" w14:textId="77777777" w:rsidTr="00003DF0">
        <w:trPr>
          <w:trHeight w:val="374"/>
        </w:trPr>
        <w:tc>
          <w:tcPr>
            <w:tcW w:w="3402" w:type="dxa"/>
            <w:vAlign w:val="bottom"/>
          </w:tcPr>
          <w:p w14:paraId="1B6440E3" w14:textId="4090E022" w:rsidR="00F51861" w:rsidRPr="00841F6C" w:rsidRDefault="00F51861" w:rsidP="00F5186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</w:tcPr>
          <w:p w14:paraId="701A0520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1439376" w14:textId="1D152BED" w:rsidR="00F51861" w:rsidRPr="00841F6C" w:rsidRDefault="002D5300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3,351,383</w:t>
            </w:r>
          </w:p>
        </w:tc>
        <w:tc>
          <w:tcPr>
            <w:tcW w:w="1275" w:type="dxa"/>
            <w:vAlign w:val="bottom"/>
          </w:tcPr>
          <w:p w14:paraId="087CF302" w14:textId="0AC406CB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4,509,501</w:t>
            </w:r>
          </w:p>
        </w:tc>
        <w:tc>
          <w:tcPr>
            <w:tcW w:w="1276" w:type="dxa"/>
          </w:tcPr>
          <w:p w14:paraId="3C833EBC" w14:textId="22673D46" w:rsidR="00F51861" w:rsidRPr="00841F6C" w:rsidRDefault="002D5300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3,044,414</w:t>
            </w:r>
          </w:p>
        </w:tc>
        <w:tc>
          <w:tcPr>
            <w:tcW w:w="1276" w:type="dxa"/>
            <w:vAlign w:val="bottom"/>
          </w:tcPr>
          <w:p w14:paraId="120A962E" w14:textId="39C9A737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4,321,056</w:t>
            </w:r>
          </w:p>
        </w:tc>
      </w:tr>
      <w:tr w:rsidR="00F51861" w:rsidRPr="00841F6C" w14:paraId="36B64643" w14:textId="77777777" w:rsidTr="00003DF0">
        <w:trPr>
          <w:trHeight w:val="374"/>
        </w:trPr>
        <w:tc>
          <w:tcPr>
            <w:tcW w:w="3402" w:type="dxa"/>
            <w:vAlign w:val="bottom"/>
          </w:tcPr>
          <w:p w14:paraId="26B82107" w14:textId="30C097CE" w:rsidR="00F51861" w:rsidRPr="00841F6C" w:rsidRDefault="00F51861" w:rsidP="00F5186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</w:tcPr>
          <w:p w14:paraId="00D7DAFF" w14:textId="77777777" w:rsidR="00F51861" w:rsidRPr="00841F6C" w:rsidRDefault="00F51861" w:rsidP="00F51861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3F906C1" w14:textId="152268D2" w:rsidR="00F51861" w:rsidRPr="00841F6C" w:rsidRDefault="002D5300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</w:t>
            </w:r>
            <w:r w:rsidR="005305D9" w:rsidRPr="00841F6C">
              <w:rPr>
                <w:rFonts w:ascii="AngsanaUPC" w:hAnsi="AngsanaUPC" w:cs="AngsanaUPC"/>
                <w:sz w:val="28"/>
              </w:rPr>
              <w:t>0</w:t>
            </w:r>
            <w:r w:rsidR="00AE1250" w:rsidRPr="00841F6C">
              <w:rPr>
                <w:rFonts w:ascii="AngsanaUPC" w:hAnsi="AngsanaUPC" w:cs="AngsanaUPC"/>
                <w:sz w:val="28"/>
              </w:rPr>
              <w:t>00</w:t>
            </w:r>
            <w:r w:rsidR="005305D9" w:rsidRPr="00841F6C">
              <w:rPr>
                <w:rFonts w:ascii="AngsanaUPC" w:hAnsi="AngsanaUPC" w:cs="AngsanaUPC"/>
                <w:sz w:val="28"/>
              </w:rPr>
              <w:t>,</w:t>
            </w:r>
            <w:r w:rsidR="00AE1250" w:rsidRPr="00841F6C">
              <w:rPr>
                <w:rFonts w:ascii="AngsanaUPC" w:hAnsi="AngsanaUPC" w:cs="AngsanaUPC"/>
                <w:sz w:val="28"/>
              </w:rPr>
              <w:t>35</w:t>
            </w:r>
            <w:r w:rsidR="00F360A1" w:rsidRPr="00841F6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5" w:type="dxa"/>
            <w:vAlign w:val="bottom"/>
          </w:tcPr>
          <w:p w14:paraId="33851B11" w14:textId="686D6640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20,389,227</w:t>
            </w:r>
          </w:p>
        </w:tc>
        <w:tc>
          <w:tcPr>
            <w:tcW w:w="1276" w:type="dxa"/>
            <w:vAlign w:val="bottom"/>
          </w:tcPr>
          <w:p w14:paraId="146C316C" w14:textId="476D954F" w:rsidR="002D5300" w:rsidRPr="00841F6C" w:rsidRDefault="005305D9" w:rsidP="002D53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16,875,012</w:t>
            </w:r>
          </w:p>
        </w:tc>
        <w:tc>
          <w:tcPr>
            <w:tcW w:w="1276" w:type="dxa"/>
            <w:vAlign w:val="bottom"/>
          </w:tcPr>
          <w:p w14:paraId="15B0B256" w14:textId="7E853AAF" w:rsidR="00F51861" w:rsidRPr="00841F6C" w:rsidRDefault="00F51861" w:rsidP="00F518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18,737,605</w:t>
            </w:r>
          </w:p>
        </w:tc>
      </w:tr>
      <w:tr w:rsidR="00F51861" w:rsidRPr="00841F6C" w14:paraId="1DE0FB74" w14:textId="77777777" w:rsidTr="00003DF0">
        <w:trPr>
          <w:trHeight w:val="374"/>
        </w:trPr>
        <w:tc>
          <w:tcPr>
            <w:tcW w:w="4409" w:type="dxa"/>
            <w:gridSpan w:val="2"/>
            <w:vAlign w:val="bottom"/>
          </w:tcPr>
          <w:p w14:paraId="4A71B418" w14:textId="04AB01CF" w:rsidR="00F51861" w:rsidRPr="00841F6C" w:rsidRDefault="00F51861" w:rsidP="00F51861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0716EC4A" w14:textId="6A407913" w:rsidR="00F51861" w:rsidRPr="00841F6C" w:rsidRDefault="002D5300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28,</w:t>
            </w:r>
            <w:r w:rsidR="00AE1250" w:rsidRPr="00841F6C">
              <w:rPr>
                <w:rFonts w:ascii="AngsanaUPC" w:hAnsi="AngsanaUPC" w:cs="AngsanaUPC"/>
                <w:sz w:val="28"/>
              </w:rPr>
              <w:t>193</w:t>
            </w:r>
            <w:r w:rsidR="005305D9" w:rsidRPr="00841F6C">
              <w:rPr>
                <w:rFonts w:ascii="AngsanaUPC" w:hAnsi="AngsanaUPC" w:cs="AngsanaUPC"/>
                <w:sz w:val="28"/>
              </w:rPr>
              <w:t>,</w:t>
            </w:r>
            <w:r w:rsidR="00F360A1" w:rsidRPr="00841F6C">
              <w:rPr>
                <w:rFonts w:ascii="AngsanaUPC" w:hAnsi="AngsanaUPC" w:cs="AngsanaUPC"/>
                <w:sz w:val="28"/>
              </w:rPr>
              <w:t>026</w:t>
            </w:r>
          </w:p>
        </w:tc>
        <w:tc>
          <w:tcPr>
            <w:tcW w:w="1275" w:type="dxa"/>
            <w:vAlign w:val="bottom"/>
          </w:tcPr>
          <w:p w14:paraId="1573981F" w14:textId="65970E87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27,720,447</w:t>
            </w:r>
          </w:p>
        </w:tc>
        <w:tc>
          <w:tcPr>
            <w:tcW w:w="1276" w:type="dxa"/>
            <w:vAlign w:val="bottom"/>
          </w:tcPr>
          <w:p w14:paraId="0E9F8A72" w14:textId="0CE8D80F" w:rsidR="00F51861" w:rsidRPr="00841F6C" w:rsidRDefault="002D5300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24,</w:t>
            </w:r>
            <w:r w:rsidR="005305D9" w:rsidRPr="00841F6C">
              <w:rPr>
                <w:rFonts w:ascii="AngsanaUPC" w:hAnsi="AngsanaUPC" w:cs="AngsanaUPC"/>
                <w:sz w:val="28"/>
              </w:rPr>
              <w:t>219,898</w:t>
            </w:r>
          </w:p>
        </w:tc>
        <w:tc>
          <w:tcPr>
            <w:tcW w:w="1276" w:type="dxa"/>
            <w:vAlign w:val="bottom"/>
          </w:tcPr>
          <w:p w14:paraId="198EFF33" w14:textId="3576513C" w:rsidR="00F51861" w:rsidRPr="00841F6C" w:rsidRDefault="00F51861" w:rsidP="00F5186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22,502,787</w:t>
            </w:r>
          </w:p>
        </w:tc>
      </w:tr>
    </w:tbl>
    <w:p w14:paraId="207DD161" w14:textId="15D63781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1C0B5B" w14:textId="0CEC8471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8A1A97B" w14:textId="1CEFC9FF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6250E35" w14:textId="469EE789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9255C44" w14:textId="09519351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198D5282" w14:textId="5DA31506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46A722D" w14:textId="12AB10E0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47B323C3" w14:textId="72B4728B" w:rsidR="00BE6326" w:rsidRPr="00841F6C" w:rsidRDefault="00BE6326">
      <w:pPr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</w:rPr>
        <w:br w:type="page"/>
      </w:r>
    </w:p>
    <w:p w14:paraId="7A82D625" w14:textId="7437ECA1" w:rsidR="003E0BDB" w:rsidRPr="00841F6C" w:rsidRDefault="001C525B" w:rsidP="00EF74A0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7BCDE872" w:rsidR="001C525B" w:rsidRPr="00841F6C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จำนวนขั้นต่ำที่ต้องจ่ายสำหรับสัญญาเช่ามี 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C05B2B" w:rsidRPr="00841F6C" w14:paraId="7C056A05" w14:textId="77777777" w:rsidTr="00F84697">
        <w:tc>
          <w:tcPr>
            <w:tcW w:w="3685" w:type="dxa"/>
          </w:tcPr>
          <w:p w14:paraId="06A8D8E4" w14:textId="77777777" w:rsidR="00C05B2B" w:rsidRPr="00841F6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841F6C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841F6C" w14:paraId="6A33DB25" w14:textId="77777777" w:rsidTr="00F84697">
        <w:tc>
          <w:tcPr>
            <w:tcW w:w="3685" w:type="dxa"/>
          </w:tcPr>
          <w:p w14:paraId="76C13787" w14:textId="77777777" w:rsidR="00C05B2B" w:rsidRPr="00841F6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3BA9C5E4" w:rsidR="00C05B2B" w:rsidRPr="00841F6C" w:rsidRDefault="00620FD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841F6C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45FE4375" w:rsidR="00C05B2B" w:rsidRPr="00841F6C" w:rsidRDefault="00463A86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05B2B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206279" w:rsidRPr="00841F6C" w14:paraId="5652C6C3" w14:textId="77777777" w:rsidTr="00ED46CA">
        <w:tc>
          <w:tcPr>
            <w:tcW w:w="3685" w:type="dxa"/>
          </w:tcPr>
          <w:p w14:paraId="48336C03" w14:textId="77777777" w:rsidR="00206279" w:rsidRPr="00841F6C" w:rsidRDefault="00206279" w:rsidP="0020627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63E9F4EB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22F30970" w14:textId="5B1B6E48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60BDD04C" w14:textId="72D94502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6CECDFCE" w14:textId="73B9348A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694628" w:rsidRPr="00841F6C" w14:paraId="1FAA45E9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40A01A74" w14:textId="0AA5E378" w:rsidR="00694628" w:rsidRPr="00841F6C" w:rsidRDefault="00694628" w:rsidP="0069462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5923B865" w14:textId="6FEAFF3C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5,908,772</w:t>
            </w:r>
          </w:p>
        </w:tc>
        <w:tc>
          <w:tcPr>
            <w:tcW w:w="1418" w:type="dxa"/>
            <w:vAlign w:val="bottom"/>
          </w:tcPr>
          <w:p w14:paraId="4A65D5E1" w14:textId="4879F25E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7,083,543</w:t>
            </w:r>
          </w:p>
        </w:tc>
        <w:tc>
          <w:tcPr>
            <w:tcW w:w="1417" w:type="dxa"/>
          </w:tcPr>
          <w:p w14:paraId="3FCAF4C0" w14:textId="156F7EB3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5,908,772</w:t>
            </w:r>
          </w:p>
        </w:tc>
        <w:tc>
          <w:tcPr>
            <w:tcW w:w="1418" w:type="dxa"/>
            <w:vAlign w:val="bottom"/>
          </w:tcPr>
          <w:p w14:paraId="681C45AF" w14:textId="0ABBB3B8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6,889,659</w:t>
            </w:r>
          </w:p>
        </w:tc>
      </w:tr>
      <w:tr w:rsidR="00694628" w:rsidRPr="00841F6C" w14:paraId="4D543BA4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6248AE5F" w14:textId="51CF2A42" w:rsidR="00694628" w:rsidRPr="00841F6C" w:rsidRDefault="00694628" w:rsidP="0069462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841F6C">
              <w:rPr>
                <w:rFonts w:ascii="AngsanaUPC" w:hAnsi="AngsanaUPC" w:cs="AngsanaUPC"/>
                <w:sz w:val="28"/>
              </w:rPr>
              <w:t xml:space="preserve">3 </w:t>
            </w:r>
            <w:r w:rsidRPr="00841F6C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19564B3B" w14:textId="254E9A1C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8,210,924</w:t>
            </w:r>
          </w:p>
        </w:tc>
        <w:tc>
          <w:tcPr>
            <w:tcW w:w="1418" w:type="dxa"/>
            <w:vAlign w:val="bottom"/>
          </w:tcPr>
          <w:p w14:paraId="1E90CC4F" w14:textId="734B74A5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8,148,207</w:t>
            </w:r>
          </w:p>
        </w:tc>
        <w:tc>
          <w:tcPr>
            <w:tcW w:w="1417" w:type="dxa"/>
          </w:tcPr>
          <w:p w14:paraId="33FABD2E" w14:textId="3FA1FA50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8,210,924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5651" w14:textId="03D28FDE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7,760,439</w:t>
            </w:r>
          </w:p>
        </w:tc>
      </w:tr>
      <w:tr w:rsidR="00694628" w:rsidRPr="00841F6C" w14:paraId="79363C8C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3380D0BB" w14:textId="4EC63CA0" w:rsidR="00694628" w:rsidRPr="00841F6C" w:rsidRDefault="00694628" w:rsidP="00694628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841F6C">
              <w:rPr>
                <w:rFonts w:ascii="AngsanaUPC" w:hAnsi="AngsanaUPC" w:cs="AngsanaUPC"/>
                <w:sz w:val="28"/>
              </w:rPr>
              <w:t xml:space="preserve">3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841F6C">
              <w:rPr>
                <w:rFonts w:ascii="AngsanaUPC" w:hAnsi="AngsanaUPC" w:cs="AngsanaUPC"/>
                <w:sz w:val="28"/>
              </w:rPr>
              <w:t xml:space="preserve">5 </w:t>
            </w:r>
            <w:r w:rsidRPr="00841F6C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6FD45AB7" w14:textId="537ADAA5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248,721</w:t>
            </w:r>
          </w:p>
        </w:tc>
        <w:tc>
          <w:tcPr>
            <w:tcW w:w="1418" w:type="dxa"/>
            <w:vAlign w:val="bottom"/>
          </w:tcPr>
          <w:p w14:paraId="40A914F1" w14:textId="5708D16A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1,327,639</w:t>
            </w:r>
          </w:p>
        </w:tc>
        <w:tc>
          <w:tcPr>
            <w:tcW w:w="1417" w:type="dxa"/>
          </w:tcPr>
          <w:p w14:paraId="31954222" w14:textId="52A639BD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248,721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6F15C" w14:textId="701B7795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1,246,854</w:t>
            </w:r>
          </w:p>
        </w:tc>
      </w:tr>
      <w:tr w:rsidR="00694628" w:rsidRPr="00841F6C" w14:paraId="433CCACA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30BDB6CE" w14:textId="4BD33FFE" w:rsidR="00694628" w:rsidRPr="00841F6C" w:rsidRDefault="00694628" w:rsidP="0069462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791ABEB2" w14:textId="2B22C7CE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14,368,417</w:t>
            </w:r>
          </w:p>
        </w:tc>
        <w:tc>
          <w:tcPr>
            <w:tcW w:w="1418" w:type="dxa"/>
            <w:vAlign w:val="bottom"/>
          </w:tcPr>
          <w:p w14:paraId="1212A5E8" w14:textId="7F976DE8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16,559,389</w:t>
            </w:r>
          </w:p>
        </w:tc>
        <w:tc>
          <w:tcPr>
            <w:tcW w:w="1417" w:type="dxa"/>
          </w:tcPr>
          <w:p w14:paraId="707376D7" w14:textId="7E270D0F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14,368,417</w:t>
            </w:r>
          </w:p>
        </w:tc>
        <w:tc>
          <w:tcPr>
            <w:tcW w:w="1418" w:type="dxa"/>
            <w:vAlign w:val="bottom"/>
          </w:tcPr>
          <w:p w14:paraId="18A313D6" w14:textId="48D5B897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15,896,952</w:t>
            </w:r>
          </w:p>
        </w:tc>
      </w:tr>
      <w:tr w:rsidR="00694628" w:rsidRPr="00841F6C" w14:paraId="4AD798BC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0E3C7D41" w14:textId="4AE2F964" w:rsidR="00694628" w:rsidRPr="00841F6C" w:rsidRDefault="00694628" w:rsidP="00694628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</w:tcPr>
          <w:p w14:paraId="419DE03C" w14:textId="7057F7D5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(930,199)</w:t>
            </w:r>
          </w:p>
        </w:tc>
        <w:tc>
          <w:tcPr>
            <w:tcW w:w="1418" w:type="dxa"/>
            <w:vAlign w:val="bottom"/>
          </w:tcPr>
          <w:p w14:paraId="60B02B6C" w14:textId="5D70E111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(1,187,133)</w:t>
            </w:r>
          </w:p>
        </w:tc>
        <w:tc>
          <w:tcPr>
            <w:tcW w:w="1417" w:type="dxa"/>
          </w:tcPr>
          <w:p w14:paraId="617EAEF7" w14:textId="674E40BD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(930,199)</w:t>
            </w:r>
          </w:p>
        </w:tc>
        <w:tc>
          <w:tcPr>
            <w:tcW w:w="1418" w:type="dxa"/>
            <w:vAlign w:val="bottom"/>
          </w:tcPr>
          <w:p w14:paraId="540B26AD" w14:textId="7DE5D026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(1,123,306)</w:t>
            </w:r>
          </w:p>
        </w:tc>
      </w:tr>
      <w:tr w:rsidR="00694628" w:rsidRPr="00841F6C" w14:paraId="198015C7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4C0B2EA0" w14:textId="399A1254" w:rsidR="00694628" w:rsidRPr="00841F6C" w:rsidRDefault="00694628" w:rsidP="00694628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</w:tcPr>
          <w:p w14:paraId="64089128" w14:textId="79CBA9F3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7B58DFD" w14:textId="4F35F7B5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(7,665)</w:t>
            </w:r>
          </w:p>
        </w:tc>
        <w:tc>
          <w:tcPr>
            <w:tcW w:w="1417" w:type="dxa"/>
          </w:tcPr>
          <w:p w14:paraId="4B14F050" w14:textId="4016751E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D53F8E3" w14:textId="6AB17EFE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(7,665)</w:t>
            </w:r>
          </w:p>
        </w:tc>
      </w:tr>
      <w:tr w:rsidR="00694628" w:rsidRPr="00841F6C" w14:paraId="3FF49E48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61907529" w14:textId="1D12986B" w:rsidR="00694628" w:rsidRPr="00841F6C" w:rsidRDefault="00694628" w:rsidP="00694628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</w:tcPr>
          <w:p w14:paraId="7DEB94B6" w14:textId="1543CDFC" w:rsidR="00694628" w:rsidRPr="00841F6C" w:rsidRDefault="00694628" w:rsidP="006946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418" w:type="dxa"/>
            <w:vAlign w:val="bottom"/>
          </w:tcPr>
          <w:p w14:paraId="51B4FCC2" w14:textId="37EECD30" w:rsidR="00694628" w:rsidRPr="00841F6C" w:rsidRDefault="00694628" w:rsidP="006946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417" w:type="dxa"/>
          </w:tcPr>
          <w:p w14:paraId="27517505" w14:textId="76EA06C8" w:rsidR="00694628" w:rsidRPr="00841F6C" w:rsidRDefault="00694628" w:rsidP="006946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418" w:type="dxa"/>
            <w:vAlign w:val="bottom"/>
          </w:tcPr>
          <w:p w14:paraId="7B0312C9" w14:textId="5F5FFB2B" w:rsidR="00694628" w:rsidRPr="00841F6C" w:rsidRDefault="00694628" w:rsidP="006946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14,765,981</w:t>
            </w:r>
          </w:p>
        </w:tc>
      </w:tr>
    </w:tbl>
    <w:p w14:paraId="2752AF5A" w14:textId="168B81DB" w:rsidR="001C525B" w:rsidRPr="00841F6C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1E1A72" w:rsidRPr="00841F6C" w14:paraId="166E12B6" w14:textId="77777777" w:rsidTr="00F84697">
        <w:tc>
          <w:tcPr>
            <w:tcW w:w="3685" w:type="dxa"/>
          </w:tcPr>
          <w:p w14:paraId="2682C664" w14:textId="77777777" w:rsidR="001E1A72" w:rsidRPr="00841F6C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841F6C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841F6C" w14:paraId="0F09B916" w14:textId="77777777" w:rsidTr="00F84697">
        <w:tc>
          <w:tcPr>
            <w:tcW w:w="3685" w:type="dxa"/>
          </w:tcPr>
          <w:p w14:paraId="17D0A0D2" w14:textId="77777777" w:rsidR="001E1A72" w:rsidRPr="00841F6C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64BA104F" w:rsidR="001E1A72" w:rsidRPr="00841F6C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841F6C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4F499FD8" w:rsidR="001E1A72" w:rsidRPr="00841F6C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1E1A72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206279" w:rsidRPr="00841F6C" w14:paraId="654AE7AB" w14:textId="77777777" w:rsidTr="005445A3">
        <w:tc>
          <w:tcPr>
            <w:tcW w:w="3685" w:type="dxa"/>
          </w:tcPr>
          <w:p w14:paraId="030E2DF4" w14:textId="77777777" w:rsidR="00206279" w:rsidRPr="00841F6C" w:rsidRDefault="00206279" w:rsidP="0020627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531E84D4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3C525A9C" w14:textId="63B613C8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3E6AD74E" w14:textId="605B5432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23D2B3DD" w14:textId="39284DCB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694628" w:rsidRPr="00841F6C" w14:paraId="0EB10207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05A688C8" w14:textId="74EB08A0" w:rsidR="00694628" w:rsidRPr="00841F6C" w:rsidRDefault="00694628" w:rsidP="0069462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0DA0538" w14:textId="07605958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418" w:type="dxa"/>
            <w:vAlign w:val="bottom"/>
          </w:tcPr>
          <w:p w14:paraId="270727C3" w14:textId="2D1AC788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417" w:type="dxa"/>
          </w:tcPr>
          <w:p w14:paraId="588D2553" w14:textId="65EB678D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418" w:type="dxa"/>
            <w:vAlign w:val="bottom"/>
          </w:tcPr>
          <w:p w14:paraId="39DDD7EA" w14:textId="6F862BDF" w:rsidR="00694628" w:rsidRPr="00841F6C" w:rsidRDefault="00694628" w:rsidP="006946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14,765,981</w:t>
            </w:r>
          </w:p>
        </w:tc>
      </w:tr>
      <w:tr w:rsidR="00694628" w:rsidRPr="00841F6C" w14:paraId="6077A28F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37A78E1A" w14:textId="23007DC3" w:rsidR="00694628" w:rsidRPr="00841F6C" w:rsidRDefault="00694628" w:rsidP="0069462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841F6C">
              <w:rPr>
                <w:rFonts w:ascii="AngsanaUPC" w:hAnsi="AngsanaUPC" w:cs="AngsanaUPC"/>
                <w:sz w:val="28"/>
              </w:rPr>
              <w:t>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6503DEB" w14:textId="77777777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20340D5" w14:textId="1F6415A6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(5,332,627)</w:t>
            </w:r>
          </w:p>
        </w:tc>
        <w:tc>
          <w:tcPr>
            <w:tcW w:w="1418" w:type="dxa"/>
            <w:vAlign w:val="bottom"/>
          </w:tcPr>
          <w:p w14:paraId="41DAE67F" w14:textId="09F09230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(6,449,478)</w:t>
            </w:r>
          </w:p>
        </w:tc>
        <w:tc>
          <w:tcPr>
            <w:tcW w:w="1417" w:type="dxa"/>
          </w:tcPr>
          <w:p w14:paraId="0967C8DE" w14:textId="77777777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5C97C0B" w14:textId="08971883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(5,332,627)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66AC" w14:textId="0DB7A219" w:rsidR="00694628" w:rsidRPr="00841F6C" w:rsidRDefault="00694628" w:rsidP="006946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(6,286,553)</w:t>
            </w:r>
          </w:p>
        </w:tc>
      </w:tr>
      <w:tr w:rsidR="00694628" w:rsidRPr="00841F6C" w14:paraId="7CD20FFD" w14:textId="77777777" w:rsidTr="00694628">
        <w:trPr>
          <w:trHeight w:val="374"/>
        </w:trPr>
        <w:tc>
          <w:tcPr>
            <w:tcW w:w="3685" w:type="dxa"/>
            <w:vAlign w:val="bottom"/>
          </w:tcPr>
          <w:p w14:paraId="68A42C20" w14:textId="246B84A5" w:rsidR="00694628" w:rsidRPr="00841F6C" w:rsidRDefault="00694628" w:rsidP="00694628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</w:tcPr>
          <w:p w14:paraId="7D3DC234" w14:textId="5D9F3A66" w:rsidR="00694628" w:rsidRPr="00841F6C" w:rsidRDefault="00694628" w:rsidP="006946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8,105,591</w:t>
            </w:r>
          </w:p>
        </w:tc>
        <w:tc>
          <w:tcPr>
            <w:tcW w:w="1418" w:type="dxa"/>
            <w:vAlign w:val="bottom"/>
          </w:tcPr>
          <w:p w14:paraId="45504B63" w14:textId="3C7B5DDA" w:rsidR="00694628" w:rsidRPr="00841F6C" w:rsidRDefault="00694628" w:rsidP="006946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8,915,113</w:t>
            </w:r>
          </w:p>
        </w:tc>
        <w:tc>
          <w:tcPr>
            <w:tcW w:w="1417" w:type="dxa"/>
          </w:tcPr>
          <w:p w14:paraId="3468F09A" w14:textId="78626676" w:rsidR="00694628" w:rsidRPr="00841F6C" w:rsidRDefault="00694628" w:rsidP="006946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8,105,591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2368" w14:textId="18CCA4BC" w:rsidR="00694628" w:rsidRPr="00841F6C" w:rsidRDefault="00694628" w:rsidP="006946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8,479,428</w:t>
            </w:r>
          </w:p>
        </w:tc>
      </w:tr>
    </w:tbl>
    <w:p w14:paraId="61372E47" w14:textId="1CF74C36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33751A" w14:textId="0F205D36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7A49045" w14:textId="2F3F94FD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543734B" w14:textId="77AAE5BA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723BF678" w14:textId="016B5B00" w:rsidR="001950BB" w:rsidRPr="00841F6C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0E8EB6CA" w14:textId="4555DE16" w:rsidR="00205F03" w:rsidRPr="00841F6C" w:rsidRDefault="00205F03">
      <w:pPr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</w:rPr>
        <w:br w:type="page"/>
      </w:r>
    </w:p>
    <w:p w14:paraId="1A709531" w14:textId="3E6FC722" w:rsidR="001C525B" w:rsidRPr="00841F6C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1E1A72" w:rsidRPr="00841F6C" w14:paraId="1D2F1809" w14:textId="77777777" w:rsidTr="001E1A72">
        <w:trPr>
          <w:trHeight w:val="369"/>
        </w:trPr>
        <w:tc>
          <w:tcPr>
            <w:tcW w:w="5528" w:type="dxa"/>
          </w:tcPr>
          <w:p w14:paraId="12CE87D7" w14:textId="77777777" w:rsidR="001E1A72" w:rsidRPr="00841F6C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83DFD67" w14:textId="77777777" w:rsidR="001E1A72" w:rsidRPr="00841F6C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1E1A72" w:rsidRPr="00841F6C" w14:paraId="7A6E716E" w14:textId="77777777" w:rsidTr="001E1A72">
        <w:trPr>
          <w:trHeight w:val="369"/>
        </w:trPr>
        <w:tc>
          <w:tcPr>
            <w:tcW w:w="5528" w:type="dxa"/>
          </w:tcPr>
          <w:p w14:paraId="32B9CCEA" w14:textId="77777777" w:rsidR="001E1A72" w:rsidRPr="00841F6C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96D1FEC" w14:textId="73FC4464" w:rsidR="001E1A72" w:rsidRPr="00841F6C" w:rsidRDefault="006A0556" w:rsidP="006A05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841F6C">
              <w:rPr>
                <w:rFonts w:ascii="AngsanaUPC" w:hAnsi="AngsanaUPC" w:cs="AngsanaUPC" w:hint="cs"/>
                <w:sz w:val="28"/>
                <w:cs/>
              </w:rPr>
              <w:t>การเงินรวมและ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841F6C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2C7C54" w:rsidRPr="00841F6C" w14:paraId="2129A608" w14:textId="77777777" w:rsidTr="003428B6">
        <w:trPr>
          <w:trHeight w:val="369"/>
        </w:trPr>
        <w:tc>
          <w:tcPr>
            <w:tcW w:w="5528" w:type="dxa"/>
          </w:tcPr>
          <w:p w14:paraId="191F9AA1" w14:textId="77777777" w:rsidR="002C7C54" w:rsidRPr="00841F6C" w:rsidRDefault="002C7C54" w:rsidP="002C7C5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6C7BD70C" w14:textId="122A7B14" w:rsidR="002C7C54" w:rsidRPr="00841F6C" w:rsidRDefault="002C7C54" w:rsidP="002C7C5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43" w:type="dxa"/>
          </w:tcPr>
          <w:p w14:paraId="65F5C8EA" w14:textId="2D71D9A8" w:rsidR="002C7C54" w:rsidRPr="00841F6C" w:rsidRDefault="002C7C54" w:rsidP="002C7C5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2C7C54" w:rsidRPr="00841F6C" w14:paraId="4313C290" w14:textId="77777777" w:rsidTr="00694628">
        <w:trPr>
          <w:trHeight w:val="369"/>
        </w:trPr>
        <w:tc>
          <w:tcPr>
            <w:tcW w:w="5528" w:type="dxa"/>
            <w:vAlign w:val="bottom"/>
          </w:tcPr>
          <w:p w14:paraId="7A027AD9" w14:textId="22A50CDE" w:rsidR="002C7C54" w:rsidRPr="00841F6C" w:rsidRDefault="002C7C54" w:rsidP="002C7C54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</w:tcPr>
          <w:p w14:paraId="4C2FDAA1" w14:textId="58275A10" w:rsidR="002C7C54" w:rsidRPr="00841F6C" w:rsidRDefault="00694628" w:rsidP="002C7C5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vAlign w:val="bottom"/>
          </w:tcPr>
          <w:p w14:paraId="62E33FCF" w14:textId="6AD179B6" w:rsidR="002C7C54" w:rsidRPr="00841F6C" w:rsidRDefault="002C7C54" w:rsidP="002C7C5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120,000,000</w:t>
            </w:r>
          </w:p>
        </w:tc>
      </w:tr>
      <w:tr w:rsidR="002C7C54" w:rsidRPr="00841F6C" w14:paraId="3B2DA272" w14:textId="77777777" w:rsidTr="00694628">
        <w:trPr>
          <w:trHeight w:val="369"/>
        </w:trPr>
        <w:tc>
          <w:tcPr>
            <w:tcW w:w="5528" w:type="dxa"/>
            <w:vAlign w:val="bottom"/>
          </w:tcPr>
          <w:p w14:paraId="681BEA66" w14:textId="51AA00AF" w:rsidR="002C7C54" w:rsidRPr="00841F6C" w:rsidRDefault="002C7C54" w:rsidP="002C7C54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</w:tcPr>
          <w:p w14:paraId="11FC2DF7" w14:textId="24AAB10A" w:rsidR="002C7C54" w:rsidRPr="00841F6C" w:rsidRDefault="00694628" w:rsidP="002C7C5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(473,115)</w:t>
            </w:r>
          </w:p>
        </w:tc>
        <w:tc>
          <w:tcPr>
            <w:tcW w:w="1843" w:type="dxa"/>
            <w:vAlign w:val="bottom"/>
          </w:tcPr>
          <w:p w14:paraId="127C0738" w14:textId="42AB7341" w:rsidR="002C7C54" w:rsidRPr="00841F6C" w:rsidRDefault="002C7C54" w:rsidP="002C7C5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(1,432,486)</w:t>
            </w:r>
          </w:p>
        </w:tc>
      </w:tr>
      <w:tr w:rsidR="002C7C54" w:rsidRPr="00841F6C" w14:paraId="3F7FF30D" w14:textId="77777777" w:rsidTr="00694628">
        <w:trPr>
          <w:trHeight w:val="369"/>
        </w:trPr>
        <w:tc>
          <w:tcPr>
            <w:tcW w:w="5528" w:type="dxa"/>
            <w:vAlign w:val="bottom"/>
          </w:tcPr>
          <w:p w14:paraId="6695279C" w14:textId="3F33FDD8" w:rsidR="002C7C54" w:rsidRPr="00841F6C" w:rsidRDefault="002C7C54" w:rsidP="002C7C5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14:paraId="031D6E35" w14:textId="7C7616CF" w:rsidR="002C7C54" w:rsidRPr="00841F6C" w:rsidRDefault="00694628" w:rsidP="002C7C5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119,526,885</w:t>
            </w:r>
          </w:p>
        </w:tc>
        <w:tc>
          <w:tcPr>
            <w:tcW w:w="1843" w:type="dxa"/>
            <w:vAlign w:val="bottom"/>
          </w:tcPr>
          <w:p w14:paraId="1B199543" w14:textId="038F78DB" w:rsidR="002C7C54" w:rsidRPr="00841F6C" w:rsidRDefault="002C7C54" w:rsidP="002C7C5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118,567,514</w:t>
            </w:r>
          </w:p>
        </w:tc>
      </w:tr>
      <w:tr w:rsidR="002C7C54" w:rsidRPr="00841F6C" w14:paraId="1CC6B545" w14:textId="77777777" w:rsidTr="00694628">
        <w:trPr>
          <w:trHeight w:val="369"/>
        </w:trPr>
        <w:tc>
          <w:tcPr>
            <w:tcW w:w="5528" w:type="dxa"/>
            <w:vAlign w:val="bottom"/>
          </w:tcPr>
          <w:p w14:paraId="38F94384" w14:textId="705D52BE" w:rsidR="002C7C54" w:rsidRPr="00841F6C" w:rsidRDefault="002C7C54" w:rsidP="002C7C5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หัก หุ้นกู้ - ที่ถึงกำหนดชำระภายในหนึ่งปี</w:t>
            </w:r>
          </w:p>
        </w:tc>
        <w:tc>
          <w:tcPr>
            <w:tcW w:w="1843" w:type="dxa"/>
          </w:tcPr>
          <w:p w14:paraId="4DA00262" w14:textId="2C144016" w:rsidR="002C7C54" w:rsidRPr="00841F6C" w:rsidRDefault="00694628" w:rsidP="002C7C5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(119,526,885)</w:t>
            </w:r>
          </w:p>
        </w:tc>
        <w:tc>
          <w:tcPr>
            <w:tcW w:w="1843" w:type="dxa"/>
            <w:vAlign w:val="bottom"/>
          </w:tcPr>
          <w:p w14:paraId="0E8844DE" w14:textId="7A3F8333" w:rsidR="002C7C54" w:rsidRPr="00841F6C" w:rsidRDefault="002C7C54" w:rsidP="002C7C5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C7C54" w:rsidRPr="00841F6C" w14:paraId="242A60E0" w14:textId="77777777" w:rsidTr="00694628">
        <w:trPr>
          <w:trHeight w:val="369"/>
        </w:trPr>
        <w:tc>
          <w:tcPr>
            <w:tcW w:w="5528" w:type="dxa"/>
            <w:vAlign w:val="bottom"/>
          </w:tcPr>
          <w:p w14:paraId="1FB4C9BF" w14:textId="235B8B9D" w:rsidR="002C7C54" w:rsidRPr="00841F6C" w:rsidRDefault="002C7C54" w:rsidP="002C7C5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841F6C">
              <w:rPr>
                <w:rFonts w:ascii="AngsanaUPC" w:hAnsi="AngsanaUPC" w:cs="AngsanaUPC"/>
                <w:sz w:val="28"/>
              </w:rPr>
              <w:t>-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</w:tcPr>
          <w:p w14:paraId="75AC6C17" w14:textId="1FEB60D0" w:rsidR="002C7C54" w:rsidRPr="00841F6C" w:rsidRDefault="00694628" w:rsidP="002C7C5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72BBA809" w14:textId="1CA6DCED" w:rsidR="002C7C54" w:rsidRPr="00841F6C" w:rsidRDefault="002C7C54" w:rsidP="002C7C5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118,567,514</w:t>
            </w:r>
          </w:p>
        </w:tc>
      </w:tr>
    </w:tbl>
    <w:p w14:paraId="5DA53ED6" w14:textId="77777777" w:rsidR="00C854BB" w:rsidRPr="00841F6C" w:rsidRDefault="00DA514F" w:rsidP="00C854BB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บริษัท</w:t>
      </w:r>
      <w:r w:rsidR="00C854BB" w:rsidRPr="00841F6C">
        <w:rPr>
          <w:rFonts w:ascii="AngsanaUPC" w:hAnsi="AngsanaUPC" w:cs="AngsanaUPC"/>
          <w:sz w:val="28"/>
          <w:cs/>
        </w:rPr>
        <w:t>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C854BB" w:rsidRPr="00841F6C">
        <w:rPr>
          <w:rFonts w:ascii="AngsanaUPC" w:hAnsi="AngsanaUPC" w:cs="AngsanaUPC"/>
          <w:sz w:val="28"/>
          <w:cs/>
        </w:rPr>
        <w:br/>
        <w:t xml:space="preserve">ผู้ออกหุ้นกู้มีสิทธิไถ่ถอนหุ้นกู้ก่อนครบกำหนดไถ่ถอน </w:t>
      </w:r>
      <w:r w:rsidR="00C854BB" w:rsidRPr="00841F6C">
        <w:rPr>
          <w:rFonts w:ascii="AngsanaUPC" w:hAnsi="AngsanaUPC" w:cs="AngsanaUPC" w:hint="cs"/>
          <w:sz w:val="28"/>
          <w:cs/>
        </w:rPr>
        <w:t xml:space="preserve">เพื่อใช้ในการชำระคืนหุ้นกู้ฉบับเดิมซึ่งครบกำหนดชำระในเดือนกุมภาพันธ์ </w:t>
      </w:r>
      <w:r w:rsidR="00C854BB" w:rsidRPr="00841F6C">
        <w:rPr>
          <w:rFonts w:ascii="AngsanaUPC" w:hAnsi="AngsanaUPC" w:cs="AngsanaUPC"/>
          <w:sz w:val="28"/>
        </w:rPr>
        <w:t xml:space="preserve">2567 </w:t>
      </w:r>
      <w:r w:rsidR="00C854BB" w:rsidRPr="00841F6C">
        <w:rPr>
          <w:rFonts w:ascii="AngsanaUPC" w:hAnsi="AngsanaUPC" w:cs="AngsanaUPC" w:hint="cs"/>
          <w:sz w:val="28"/>
          <w:cs/>
        </w:rPr>
        <w:t xml:space="preserve">ซึ่งมีวัตถุประสงค์เพื่อใช้ในการลงทุนในโครงการพัฒนาอสังหาริมทรัพย์ของบริษัท โปรเจคท์ ทู พร็อพเพอร์ตี้ ดีเวลลอปเม้นท์ จำกัด ซึ่งเป็นบริษัทย่อยโดยอ้อมของบริษัทผ่านการให้กู้ยืมโดยบริษัท โปรเจคท์ วัน พร็อพเพอร์ตี้ ดีเวลลอปเม้นท์ จำกัด ซึ่งบริษัท โปรเจคท์ วัน พร็อพเพอร์ตี้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841F6C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841F6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841F6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841F6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841F6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841F6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841F6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C854BB" w:rsidRPr="00841F6C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23BB078D" w:rsidR="00C854BB" w:rsidRPr="00841F6C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13 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841F6C">
              <w:rPr>
                <w:rFonts w:ascii="AngsanaUPC" w:hAnsi="AngsanaUPC" w:cs="AngsanaUPC"/>
                <w:sz w:val="28"/>
              </w:rPr>
              <w:t xml:space="preserve"> 2567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59C466FA" w:rsidR="00C854BB" w:rsidRPr="00841F6C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0D783566" w:rsidR="00C854BB" w:rsidRPr="00841F6C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B8F210C" w:rsidR="00C854BB" w:rsidRPr="00841F6C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6CDF29C8" w:rsidR="00C854BB" w:rsidRPr="00841F6C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13 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841F6C">
              <w:rPr>
                <w:rFonts w:ascii="AngsanaUPC" w:hAnsi="AngsanaUPC" w:cs="AngsanaUPC"/>
                <w:sz w:val="28"/>
              </w:rPr>
              <w:t xml:space="preserve"> 2569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2CFF3F4A" w:rsidR="00C854BB" w:rsidRPr="00841F6C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841F6C">
              <w:rPr>
                <w:rFonts w:ascii="AngsanaUPC" w:hAnsi="AngsanaUPC" w:cs="AngsanaUPC"/>
                <w:sz w:val="28"/>
              </w:rPr>
              <w:t xml:space="preserve">3 </w:t>
            </w:r>
            <w:r w:rsidRPr="00841F6C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75C7F2FB" w14:textId="77777777" w:rsidR="00C854BB" w:rsidRPr="00841F6C" w:rsidRDefault="00DA514F" w:rsidP="00C854BB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ภาย</w:t>
      </w:r>
      <w:r w:rsidR="00C854BB" w:rsidRPr="00841F6C">
        <w:rPr>
          <w:rFonts w:ascii="AngsanaUPC" w:hAnsi="AngsanaUPC" w:cs="AngsanaUPC"/>
          <w:sz w:val="28"/>
          <w:cs/>
        </w:rPr>
        <w:t>ใต้ข้อกำหนดว่าด้วยสิทธิและหน้าที่ของผู้ออกหุ้นกู้ บริษัทต้องป</w:t>
      </w:r>
      <w:r w:rsidR="00C854BB" w:rsidRPr="00841F6C">
        <w:rPr>
          <w:rFonts w:ascii="AngsanaUPC" w:hAnsi="AngsanaUPC" w:cs="AngsanaUPC" w:hint="cs"/>
          <w:sz w:val="28"/>
          <w:cs/>
        </w:rPr>
        <w:t>ฏิ</w:t>
      </w:r>
      <w:r w:rsidR="00C854BB" w:rsidRPr="00841F6C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C854BB" w:rsidRPr="00841F6C">
        <w:rPr>
          <w:rFonts w:ascii="AngsanaUPC" w:hAnsi="AngsanaUPC" w:cs="AngsanaUPC"/>
          <w:sz w:val="28"/>
          <w:cs/>
        </w:rPr>
        <w:br/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="00C854BB" w:rsidRPr="00841F6C">
        <w:rPr>
          <w:rFonts w:ascii="AngsanaUPC" w:hAnsi="AngsanaUPC" w:cs="AngsanaUPC"/>
          <w:sz w:val="28"/>
        </w:rPr>
        <w:t xml:space="preserve"> </w:t>
      </w:r>
      <w:r w:rsidR="00C854BB" w:rsidRPr="00841F6C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C854BB" w:rsidRPr="00841F6C">
        <w:rPr>
          <w:rFonts w:ascii="AngsanaUPC" w:hAnsi="AngsanaUPC" w:cs="AngsanaUPC"/>
          <w:sz w:val="28"/>
          <w:cs/>
        </w:rPr>
        <w:br/>
        <w:t xml:space="preserve">ณ วันสิ้นงวดรายไตรมาส และ ณ วันสิ้นปีบัญชีของผู้ออกหุ้นกู้ ไม่เกิน </w:t>
      </w:r>
      <w:r w:rsidR="00C854BB" w:rsidRPr="00841F6C">
        <w:rPr>
          <w:rFonts w:ascii="AngsanaUPC" w:hAnsi="AngsanaUPC" w:cs="AngsanaUPC"/>
          <w:sz w:val="28"/>
        </w:rPr>
        <w:t>2.5 : 1</w:t>
      </w:r>
    </w:p>
    <w:p w14:paraId="14536D5E" w14:textId="1809F5F4" w:rsidR="004402B9" w:rsidRPr="00841F6C" w:rsidRDefault="00ED06BF" w:rsidP="00DA514F">
      <w:pPr>
        <w:spacing w:before="120" w:after="120"/>
        <w:ind w:left="426"/>
        <w:jc w:val="thaiDistribute"/>
        <w:rPr>
          <w:rFonts w:ascii="AngsanaUPC" w:hAnsi="AngsanaUPC" w:cs="AngsanaUPC"/>
          <w:strike/>
          <w:color w:val="FF0000"/>
          <w:sz w:val="28"/>
          <w:cs/>
        </w:rPr>
      </w:pPr>
      <w:r w:rsidRPr="00841F6C">
        <w:rPr>
          <w:rFonts w:ascii="AngsanaUPC" w:hAnsi="AngsanaUPC" w:cs="AngsanaUPC" w:hint="cs"/>
          <w:sz w:val="28"/>
          <w:cs/>
        </w:rPr>
        <w:t xml:space="preserve">ณ วันที่ </w:t>
      </w:r>
      <w:r w:rsidR="00E43AF0" w:rsidRPr="00841F6C">
        <w:rPr>
          <w:rFonts w:ascii="AngsanaUPC" w:hAnsi="AngsanaUPC" w:cs="AngsanaUPC"/>
          <w:sz w:val="28"/>
        </w:rPr>
        <w:t xml:space="preserve">31 </w:t>
      </w:r>
      <w:r w:rsidR="00E43AF0" w:rsidRPr="00841F6C">
        <w:rPr>
          <w:rFonts w:ascii="AngsanaUPC" w:hAnsi="AngsanaUPC" w:cs="AngsanaUPC" w:hint="cs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>256</w:t>
      </w:r>
      <w:r w:rsidR="00206279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</w:rPr>
        <w:t xml:space="preserve"> </w:t>
      </w:r>
      <w:r w:rsidR="001E3BE3" w:rsidRPr="00841F6C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841F6C">
        <w:rPr>
          <w:rFonts w:ascii="AngsanaUPC" w:hAnsi="AngsanaUPC" w:cs="AngsanaUPC"/>
          <w:sz w:val="28"/>
        </w:rPr>
        <w:t>256</w:t>
      </w:r>
      <w:r w:rsidR="00206279" w:rsidRPr="00841F6C">
        <w:rPr>
          <w:rFonts w:ascii="AngsanaUPC" w:hAnsi="AngsanaUPC" w:cs="AngsanaUPC"/>
          <w:sz w:val="28"/>
        </w:rPr>
        <w:t>7</w:t>
      </w:r>
      <w:r w:rsidR="00C854BB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ที่ถือเงินลงทุนโดยบริษัทย่อยแห่งหนึ่ง</w:t>
      </w:r>
      <w:r w:rsidR="00D04E99" w:rsidRPr="00841F6C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D04E99" w:rsidRPr="00841F6C">
        <w:rPr>
          <w:rFonts w:ascii="AngsanaUPC" w:hAnsi="AngsanaUPC" w:cs="AngsanaUPC"/>
          <w:sz w:val="28"/>
        </w:rPr>
        <w:t>1</w:t>
      </w:r>
      <w:r w:rsidR="00474390" w:rsidRPr="00841F6C">
        <w:rPr>
          <w:rFonts w:ascii="AngsanaUPC" w:hAnsi="AngsanaUPC" w:cs="AngsanaUPC"/>
          <w:sz w:val="28"/>
        </w:rPr>
        <w:t>3</w:t>
      </w:r>
    </w:p>
    <w:p w14:paraId="202718EC" w14:textId="77777777" w:rsidR="004402B9" w:rsidRPr="00841F6C" w:rsidRDefault="004402B9">
      <w:pPr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br w:type="page"/>
      </w:r>
    </w:p>
    <w:p w14:paraId="2710D1D5" w14:textId="7F64F080" w:rsidR="00ED06BF" w:rsidRPr="00841F6C" w:rsidRDefault="004402B9" w:rsidP="004402B9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4"/>
        <w:gridCol w:w="1843"/>
        <w:gridCol w:w="1819"/>
      </w:tblGrid>
      <w:tr w:rsidR="00DA514F" w:rsidRPr="00841F6C" w14:paraId="54860EF3" w14:textId="77777777" w:rsidTr="00206279">
        <w:tc>
          <w:tcPr>
            <w:tcW w:w="5384" w:type="dxa"/>
          </w:tcPr>
          <w:p w14:paraId="6B83ECCC" w14:textId="77777777" w:rsidR="00DA514F" w:rsidRPr="00841F6C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62" w:type="dxa"/>
            <w:gridSpan w:val="2"/>
          </w:tcPr>
          <w:p w14:paraId="3F204865" w14:textId="3A494765" w:rsidR="00DA514F" w:rsidRPr="00841F6C" w:rsidRDefault="00DA514F" w:rsidP="00D91B9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841F6C">
              <w:rPr>
                <w:rFonts w:ascii="AngsanaUPC" w:hAnsi="AngsanaUPC" w:cs="AngsanaUPC"/>
                <w:sz w:val="28"/>
              </w:rPr>
              <w:t>: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DA514F" w:rsidRPr="00841F6C" w14:paraId="0F93F7DD" w14:textId="77777777" w:rsidTr="00206279">
        <w:tc>
          <w:tcPr>
            <w:tcW w:w="5384" w:type="dxa"/>
          </w:tcPr>
          <w:p w14:paraId="35F86C53" w14:textId="77777777" w:rsidR="00DA514F" w:rsidRPr="00841F6C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62" w:type="dxa"/>
            <w:gridSpan w:val="2"/>
          </w:tcPr>
          <w:p w14:paraId="16608326" w14:textId="03005494" w:rsidR="00DA514F" w:rsidRPr="00841F6C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</w:t>
            </w:r>
            <w:r w:rsidR="00B344B3" w:rsidRPr="00841F6C">
              <w:rPr>
                <w:rFonts w:ascii="AngsanaUPC" w:hAnsi="AngsanaUPC" w:cs="AngsanaUPC" w:hint="cs"/>
                <w:sz w:val="28"/>
                <w:cs/>
              </w:rPr>
              <w:t>มและ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DA514F" w:rsidRPr="00841F6C" w14:paraId="4DEAED0B" w14:textId="77777777" w:rsidTr="00206279"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88F75" w14:textId="12A0B4C9" w:rsidR="00DA514F" w:rsidRPr="00841F6C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A0A873" w14:textId="55112FE8" w:rsidR="00DA514F" w:rsidRPr="00841F6C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206279"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19" w:type="dxa"/>
            <w:tcBorders>
              <w:left w:val="nil"/>
              <w:bottom w:val="nil"/>
              <w:right w:val="nil"/>
            </w:tcBorders>
            <w:vAlign w:val="center"/>
          </w:tcPr>
          <w:p w14:paraId="09C461DC" w14:textId="1C41530D" w:rsidR="00DA514F" w:rsidRPr="00841F6C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206279" w:rsidRPr="00841F6C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206279" w:rsidRPr="00841F6C" w14:paraId="6A61BF9B" w14:textId="77777777" w:rsidTr="00694628">
        <w:trPr>
          <w:trHeight w:val="261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6B828" w14:textId="53DF3CAB" w:rsidR="00206279" w:rsidRPr="00841F6C" w:rsidRDefault="00206279" w:rsidP="00206279">
            <w:pPr>
              <w:pStyle w:val="NoSpacing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ยอดยกมา</w:t>
            </w: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841F6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ต้น</w:t>
            </w:r>
            <w:r w:rsidRPr="00841F6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63A1FB" w14:textId="2061B5AB" w:rsidR="00206279" w:rsidRPr="00841F6C" w:rsidRDefault="00694628" w:rsidP="00206279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25,448,885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394A1704" w14:textId="53C713DA" w:rsidR="00206279" w:rsidRPr="00841F6C" w:rsidRDefault="00206279" w:rsidP="00206279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29,574,394</w:t>
            </w:r>
          </w:p>
        </w:tc>
      </w:tr>
      <w:tr w:rsidR="00206279" w:rsidRPr="00841F6C" w14:paraId="01E0E22B" w14:textId="77777777" w:rsidTr="00694628"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9AB5" w14:textId="516F128D" w:rsidR="00206279" w:rsidRPr="00841F6C" w:rsidRDefault="00206279" w:rsidP="0020627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กู้เพิ่ม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5E657C" w14:textId="30A1ACB4" w:rsidR="00206279" w:rsidRPr="00841F6C" w:rsidRDefault="00694628" w:rsidP="00206279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07FFF82F" w14:textId="2B3C78D3" w:rsidR="00206279" w:rsidRPr="00841F6C" w:rsidRDefault="00206279" w:rsidP="0020627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15,000,000</w:t>
            </w:r>
          </w:p>
        </w:tc>
      </w:tr>
      <w:tr w:rsidR="00206279" w:rsidRPr="00841F6C" w14:paraId="789B3AC8" w14:textId="77777777" w:rsidTr="00694628"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13CDA" w14:textId="2D279E3D" w:rsidR="00206279" w:rsidRPr="00841F6C" w:rsidRDefault="00206279" w:rsidP="0020627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DCCA012" w14:textId="1B934ECA" w:rsidR="00206279" w:rsidRPr="00841F6C" w:rsidRDefault="00694628" w:rsidP="002062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(10,908,707)</w:t>
            </w: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</w:tcPr>
          <w:p w14:paraId="669837A2" w14:textId="328E4A6E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(19,125,509)</w:t>
            </w:r>
          </w:p>
        </w:tc>
      </w:tr>
      <w:tr w:rsidR="00206279" w:rsidRPr="00841F6C" w14:paraId="5672F226" w14:textId="77777777" w:rsidTr="00694628"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B114D" w14:textId="4847AFC7" w:rsidR="00206279" w:rsidRPr="00841F6C" w:rsidRDefault="00206279" w:rsidP="0020627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ยอดคงเหลือ</w:t>
            </w: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841F6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ปลาย</w:t>
            </w:r>
            <w:r w:rsidRPr="00841F6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2E61E5C" w14:textId="0EC82E37" w:rsidR="00206279" w:rsidRPr="00841F6C" w:rsidRDefault="00694628" w:rsidP="00206279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14,540,178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6D43A08B" w14:textId="4295131D" w:rsidR="00206279" w:rsidRPr="00841F6C" w:rsidRDefault="00206279" w:rsidP="0020627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25,448,885</w:t>
            </w:r>
          </w:p>
        </w:tc>
      </w:tr>
      <w:tr w:rsidR="00206279" w:rsidRPr="00841F6C" w14:paraId="67449E17" w14:textId="77777777" w:rsidTr="00694628"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08D2D" w14:textId="4A73D1B3" w:rsidR="00206279" w:rsidRPr="00841F6C" w:rsidRDefault="00206279" w:rsidP="0020627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841F6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D9CD3A6" w14:textId="693AA547" w:rsidR="00206279" w:rsidRPr="00841F6C" w:rsidRDefault="00694628" w:rsidP="002062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(7,030,558)</w:t>
            </w: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</w:tcPr>
          <w:p w14:paraId="7FF4A400" w14:textId="7E7DA4B4" w:rsidR="00206279" w:rsidRPr="00841F6C" w:rsidRDefault="00206279" w:rsidP="002062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(10,698,280)</w:t>
            </w:r>
          </w:p>
        </w:tc>
      </w:tr>
      <w:tr w:rsidR="00206279" w:rsidRPr="00841F6C" w14:paraId="26C88546" w14:textId="77777777" w:rsidTr="00694628"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1CF91" w14:textId="5840990A" w:rsidR="00206279" w:rsidRPr="00841F6C" w:rsidRDefault="00206279" w:rsidP="00206279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9EC107D" w14:textId="616733CA" w:rsidR="00206279" w:rsidRPr="00841F6C" w:rsidRDefault="00694628" w:rsidP="002062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7,509,620</w:t>
            </w:r>
          </w:p>
        </w:tc>
        <w:tc>
          <w:tcPr>
            <w:tcW w:w="1819" w:type="dxa"/>
            <w:tcBorders>
              <w:left w:val="nil"/>
              <w:right w:val="nil"/>
            </w:tcBorders>
          </w:tcPr>
          <w:p w14:paraId="7F34C723" w14:textId="53BDEFF8" w:rsidR="00206279" w:rsidRPr="00841F6C" w:rsidRDefault="00206279" w:rsidP="002062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 New" w:eastAsia="Times New Roman" w:hAnsi="Angsana New" w:cs="Angsana New"/>
                <w:color w:val="000000"/>
                <w:sz w:val="28"/>
              </w:rPr>
              <w:t>14,750,605</w:t>
            </w:r>
          </w:p>
        </w:tc>
      </w:tr>
    </w:tbl>
    <w:p w14:paraId="585ECF65" w14:textId="7A39DA0D" w:rsidR="00F27327" w:rsidRPr="00841F6C" w:rsidRDefault="00551F44" w:rsidP="00B02E9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="001514D3"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="001514D3" w:rsidRPr="00841F6C">
        <w:rPr>
          <w:rFonts w:ascii="AngsanaUPC" w:hAnsi="AngsanaUPC" w:cs="AngsanaUPC"/>
          <w:sz w:val="28"/>
        </w:rPr>
        <w:t>256</w:t>
      </w:r>
      <w:r w:rsidR="00206279" w:rsidRPr="00841F6C">
        <w:rPr>
          <w:rFonts w:ascii="AngsanaUPC" w:hAnsi="AngsanaUPC" w:cs="AngsanaUPC"/>
          <w:sz w:val="28"/>
        </w:rPr>
        <w:t>8</w:t>
      </w:r>
      <w:r w:rsidR="00E15127" w:rsidRPr="00841F6C">
        <w:rPr>
          <w:rFonts w:ascii="AngsanaUPC" w:hAnsi="AngsanaUPC" w:cs="AngsanaUPC"/>
          <w:sz w:val="28"/>
        </w:rPr>
        <w:t xml:space="preserve"> </w:t>
      </w:r>
      <w:r w:rsidR="00DA514F" w:rsidRPr="00841F6C">
        <w:rPr>
          <w:rFonts w:ascii="AngsanaUPC" w:hAnsi="AngsanaUPC" w:cs="AngsanaUPC" w:hint="cs"/>
          <w:sz w:val="28"/>
          <w:cs/>
        </w:rPr>
        <w:t xml:space="preserve">และ </w:t>
      </w:r>
      <w:r w:rsidR="00DA514F" w:rsidRPr="00841F6C">
        <w:rPr>
          <w:rFonts w:ascii="AngsanaUPC" w:hAnsi="AngsanaUPC" w:cs="AngsanaUPC"/>
          <w:sz w:val="28"/>
        </w:rPr>
        <w:t>256</w:t>
      </w:r>
      <w:r w:rsidR="00206279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บริษัท</w:t>
      </w:r>
      <w:r w:rsidR="003842A2" w:rsidRPr="00841F6C">
        <w:rPr>
          <w:rFonts w:ascii="AngsanaUPC" w:hAnsi="AngsanaUPC" w:cs="AngsanaUPC" w:hint="cs"/>
          <w:sz w:val="28"/>
          <w:cs/>
        </w:rPr>
        <w:t>มี</w:t>
      </w:r>
      <w:r w:rsidRPr="00841F6C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F27327" w:rsidRPr="00841F6C">
        <w:rPr>
          <w:rFonts w:ascii="AngsanaUPC" w:hAnsi="AngsanaUPC" w:cs="AngsanaUPC"/>
          <w:sz w:val="28"/>
        </w:rPr>
        <w:t xml:space="preserve">3 </w:t>
      </w:r>
      <w:r w:rsidR="00F27327" w:rsidRPr="00841F6C">
        <w:rPr>
          <w:rFonts w:ascii="AngsanaUPC" w:hAnsi="AngsanaUPC" w:cs="AngsanaUPC" w:hint="cs"/>
          <w:sz w:val="28"/>
          <w:cs/>
        </w:rPr>
        <w:t xml:space="preserve">แห่ง </w:t>
      </w:r>
      <w:r w:rsidRPr="00841F6C">
        <w:rPr>
          <w:rFonts w:ascii="AngsanaUPC" w:hAnsi="AngsanaUPC" w:cs="AngsanaUPC"/>
          <w:sz w:val="28"/>
          <w:cs/>
        </w:rPr>
        <w:t xml:space="preserve">โดยมีรายละเอียดดังนี้ </w:t>
      </w:r>
    </w:p>
    <w:p w14:paraId="74989EBA" w14:textId="2A83C20E" w:rsidR="00E15127" w:rsidRPr="00841F6C" w:rsidRDefault="00E15127" w:rsidP="006962F2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841F6C">
        <w:rPr>
          <w:rFonts w:ascii="AngsanaUPC" w:hAnsi="AngsanaUPC" w:cs="AngsanaUPC"/>
          <w:sz w:val="28"/>
        </w:rPr>
        <w:t>26</w:t>
      </w:r>
      <w:r w:rsidRPr="00841F6C">
        <w:rPr>
          <w:rFonts w:ascii="AngsanaUPC" w:hAnsi="AngsanaUPC" w:cs="AngsanaUPC" w:hint="cs"/>
          <w:sz w:val="28"/>
          <w:cs/>
        </w:rPr>
        <w:t xml:space="preserve"> กรกฎาคม </w:t>
      </w:r>
      <w:r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จำนวน </w:t>
      </w:r>
      <w:r w:rsidRPr="00841F6C">
        <w:rPr>
          <w:rFonts w:ascii="AngsanaUPC" w:hAnsi="AngsanaUPC" w:cs="AngsanaUPC"/>
          <w:sz w:val="28"/>
        </w:rPr>
        <w:t>15</w:t>
      </w:r>
      <w:r w:rsidRPr="00841F6C">
        <w:rPr>
          <w:rFonts w:ascii="AngsanaUPC" w:hAnsi="AngsanaUPC" w:cs="AngsanaUPC" w:hint="cs"/>
          <w:sz w:val="28"/>
          <w:cs/>
        </w:rPr>
        <w:t xml:space="preserve"> ล้านบาท </w:t>
      </w:r>
      <w:r w:rsidRPr="00841F6C">
        <w:rPr>
          <w:rFonts w:ascii="AngsanaUPC" w:hAnsi="AngsanaUPC" w:cs="AngsanaUPC"/>
          <w:sz w:val="28"/>
        </w:rPr>
        <w:t xml:space="preserve">    </w:t>
      </w:r>
      <w:r w:rsidRPr="00841F6C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841F6C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841F6C">
        <w:rPr>
          <w:rFonts w:ascii="AngsanaUPC" w:hAnsi="AngsanaUPC" w:cs="AngsanaUPC"/>
          <w:sz w:val="28"/>
        </w:rPr>
        <w:t>3</w:t>
      </w:r>
      <w:r w:rsidRPr="00841F6C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841F6C">
        <w:rPr>
          <w:rFonts w:ascii="AngsanaUPC" w:hAnsi="AngsanaUPC" w:cs="AngsanaUPC"/>
          <w:sz w:val="28"/>
        </w:rPr>
        <w:t xml:space="preserve">     </w:t>
      </w:r>
      <w:r w:rsidRPr="00841F6C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841F6C">
        <w:rPr>
          <w:rFonts w:ascii="AngsanaUPC" w:hAnsi="AngsanaUPC" w:cs="AngsanaUPC"/>
          <w:sz w:val="28"/>
        </w:rPr>
        <w:t>MLR-3.50</w:t>
      </w:r>
      <w:r w:rsidRPr="00841F6C">
        <w:rPr>
          <w:rFonts w:ascii="AngsanaUPC" w:hAnsi="AngsanaUPC" w:cs="AngsanaUPC"/>
          <w:sz w:val="28"/>
          <w:cs/>
        </w:rPr>
        <w:t xml:space="preserve"> ต่อปี</w:t>
      </w:r>
    </w:p>
    <w:p w14:paraId="506DF594" w14:textId="5F816038" w:rsidR="0075258C" w:rsidRPr="00841F6C" w:rsidRDefault="0075258C" w:rsidP="00E1512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841F6C">
        <w:rPr>
          <w:rFonts w:ascii="AngsanaUPC" w:hAnsi="AngsanaUPC" w:cs="AngsanaUPC"/>
          <w:sz w:val="28"/>
        </w:rPr>
        <w:t xml:space="preserve">30 </w:t>
      </w:r>
      <w:r w:rsidRPr="00841F6C">
        <w:rPr>
          <w:rFonts w:ascii="AngsanaUPC" w:hAnsi="AngsanaUPC" w:cs="AngsanaUPC" w:hint="cs"/>
          <w:sz w:val="28"/>
          <w:cs/>
        </w:rPr>
        <w:t xml:space="preserve">กันยายน </w:t>
      </w:r>
      <w:r w:rsidRPr="00841F6C">
        <w:rPr>
          <w:rFonts w:ascii="AngsanaUPC" w:hAnsi="AngsanaUPC" w:cs="AngsanaUPC"/>
          <w:sz w:val="28"/>
        </w:rPr>
        <w:t xml:space="preserve">2564 </w:t>
      </w:r>
      <w:r w:rsidRPr="00841F6C">
        <w:rPr>
          <w:rFonts w:ascii="AngsanaUPC" w:hAnsi="AngsanaUPC" w:cs="AngsanaUPC" w:hint="cs"/>
          <w:sz w:val="28"/>
          <w:cs/>
        </w:rPr>
        <w:t xml:space="preserve">บริษัทได้ทำสัญญากู้ยืมเงินจากธนาคารพาณิชย์ในประเทศไทยแห่งหนึ่ง จำนวน </w:t>
      </w:r>
      <w:r w:rsidRPr="00841F6C">
        <w:rPr>
          <w:rFonts w:ascii="AngsanaUPC" w:hAnsi="AngsanaUPC" w:cs="AngsanaUPC"/>
          <w:sz w:val="28"/>
        </w:rPr>
        <w:t xml:space="preserve">5 </w:t>
      </w:r>
      <w:r w:rsidRPr="00841F6C">
        <w:rPr>
          <w:rFonts w:ascii="AngsanaUPC" w:hAnsi="AngsanaUPC" w:cs="AngsanaUPC" w:hint="cs"/>
          <w:sz w:val="28"/>
          <w:cs/>
        </w:rPr>
        <w:t>ล้านบาท เพื่อเสริมสภาพคล่องให้กับบริษัท มี</w:t>
      </w:r>
      <w:r w:rsidR="00716756" w:rsidRPr="00841F6C">
        <w:rPr>
          <w:rFonts w:ascii="AngsanaUPC" w:hAnsi="AngsanaUPC" w:cs="AngsanaUPC" w:hint="cs"/>
          <w:sz w:val="28"/>
          <w:cs/>
        </w:rPr>
        <w:t>กำ</w:t>
      </w:r>
      <w:r w:rsidRPr="00841F6C">
        <w:rPr>
          <w:rFonts w:ascii="AngsanaUPC" w:hAnsi="AngsanaUPC" w:cs="AngsanaUPC" w:hint="cs"/>
          <w:sz w:val="28"/>
          <w:cs/>
        </w:rPr>
        <w:t xml:space="preserve">หนดผ่อนชำระเงินต้นและดอกเบี้ยภายใน </w:t>
      </w:r>
      <w:r w:rsidRPr="00841F6C">
        <w:rPr>
          <w:rFonts w:ascii="AngsanaUPC" w:hAnsi="AngsanaUPC" w:cs="AngsanaUPC"/>
          <w:sz w:val="28"/>
        </w:rPr>
        <w:t xml:space="preserve">10 </w:t>
      </w:r>
      <w:r w:rsidRPr="00841F6C">
        <w:rPr>
          <w:rFonts w:ascii="AngsanaUPC" w:hAnsi="AngsanaUPC" w:cs="AngsanaUPC" w:hint="cs"/>
          <w:sz w:val="28"/>
          <w:cs/>
        </w:rPr>
        <w:t xml:space="preserve">ปี นั่งแต่วันที่เบิกเงินกู้งวดแรก โดยมีอัตราดอกเบี้ยร้อยละ </w:t>
      </w:r>
      <w:r w:rsidRPr="00841F6C">
        <w:rPr>
          <w:rFonts w:ascii="AngsanaUPC" w:hAnsi="AngsanaUPC" w:cs="AngsanaUPC"/>
          <w:sz w:val="28"/>
        </w:rPr>
        <w:t xml:space="preserve">2 </w:t>
      </w:r>
      <w:r w:rsidRPr="00841F6C">
        <w:rPr>
          <w:rFonts w:ascii="AngsanaUPC" w:hAnsi="AngsanaUPC" w:cs="AngsanaUPC" w:hint="cs"/>
          <w:sz w:val="28"/>
          <w:cs/>
        </w:rPr>
        <w:t xml:space="preserve">ถึง </w:t>
      </w:r>
      <w:r w:rsidRPr="00841F6C">
        <w:rPr>
          <w:rFonts w:ascii="AngsanaUPC" w:hAnsi="AngsanaUPC" w:cs="AngsanaUPC"/>
          <w:sz w:val="28"/>
        </w:rPr>
        <w:t xml:space="preserve">MLR </w:t>
      </w:r>
      <w:r w:rsidRPr="00841F6C">
        <w:rPr>
          <w:rFonts w:ascii="AngsanaUPC" w:hAnsi="AngsanaUPC" w:cs="AngsanaUPC" w:hint="cs"/>
          <w:sz w:val="28"/>
          <w:cs/>
        </w:rPr>
        <w:t>ต่อปี</w:t>
      </w:r>
    </w:p>
    <w:p w14:paraId="6EC66464" w14:textId="6898FEA5" w:rsidR="00E15127" w:rsidRPr="00841F6C" w:rsidRDefault="00551F44" w:rsidP="00E1512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t>เมื่อ</w:t>
      </w:r>
      <w:r w:rsidR="00E15127" w:rsidRPr="00841F6C">
        <w:rPr>
          <w:rFonts w:ascii="AngsanaUPC" w:hAnsi="AngsanaUPC" w:cs="AngsanaUPC"/>
          <w:sz w:val="28"/>
          <w:cs/>
        </w:rPr>
        <w:t xml:space="preserve">วันที่ </w:t>
      </w:r>
      <w:r w:rsidR="00E15127" w:rsidRPr="00841F6C">
        <w:rPr>
          <w:rFonts w:ascii="AngsanaUPC" w:hAnsi="AngsanaUPC" w:cs="AngsanaUPC"/>
          <w:sz w:val="28"/>
        </w:rPr>
        <w:t>22</w:t>
      </w:r>
      <w:r w:rsidR="00E15127" w:rsidRPr="00841F6C">
        <w:rPr>
          <w:rFonts w:ascii="AngsanaUPC" w:hAnsi="AngsanaUPC" w:cs="AngsanaUPC"/>
          <w:sz w:val="28"/>
          <w:cs/>
        </w:rPr>
        <w:t xml:space="preserve"> มีนาคม </w:t>
      </w:r>
      <w:r w:rsidR="00E15127" w:rsidRPr="00841F6C">
        <w:rPr>
          <w:rFonts w:ascii="AngsanaUPC" w:hAnsi="AngsanaUPC" w:cs="AngsanaUPC"/>
          <w:sz w:val="28"/>
        </w:rPr>
        <w:t>2564</w:t>
      </w:r>
      <w:r w:rsidR="00E15127" w:rsidRPr="00841F6C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="00E15127" w:rsidRPr="00841F6C">
        <w:rPr>
          <w:rFonts w:ascii="AngsanaUPC" w:hAnsi="AngsanaUPC" w:cs="AngsanaUPC" w:hint="cs"/>
          <w:sz w:val="28"/>
          <w:cs/>
        </w:rPr>
        <w:t>อีก</w:t>
      </w:r>
      <w:r w:rsidR="00E15127" w:rsidRPr="00841F6C">
        <w:rPr>
          <w:rFonts w:ascii="AngsanaUPC" w:hAnsi="AngsanaUPC" w:cs="AngsanaUPC"/>
          <w:sz w:val="28"/>
          <w:cs/>
        </w:rPr>
        <w:t>แห่งหนึ่ง</w:t>
      </w:r>
      <w:r w:rsidR="00E15127" w:rsidRPr="00841F6C">
        <w:rPr>
          <w:rFonts w:ascii="AngsanaUPC" w:hAnsi="AngsanaUPC" w:cs="AngsanaUPC"/>
          <w:sz w:val="28"/>
        </w:rPr>
        <w:t xml:space="preserve"> </w:t>
      </w:r>
      <w:r w:rsidR="00E15127" w:rsidRPr="00841F6C">
        <w:rPr>
          <w:rFonts w:ascii="AngsanaUPC" w:hAnsi="AngsanaUPC" w:cs="AngsanaUPC"/>
          <w:sz w:val="28"/>
          <w:cs/>
        </w:rPr>
        <w:t xml:space="preserve">จำนวน </w:t>
      </w:r>
      <w:r w:rsidR="00862799" w:rsidRPr="00841F6C">
        <w:rPr>
          <w:rFonts w:ascii="AngsanaUPC" w:hAnsi="AngsanaUPC" w:cs="AngsanaUPC"/>
          <w:sz w:val="28"/>
        </w:rPr>
        <w:t>8</w:t>
      </w:r>
      <w:r w:rsidR="00E15127" w:rsidRPr="00841F6C">
        <w:rPr>
          <w:rFonts w:ascii="AngsanaUPC" w:hAnsi="AngsanaUPC" w:cs="AngsanaUPC"/>
          <w:sz w:val="28"/>
          <w:cs/>
        </w:rPr>
        <w:t xml:space="preserve"> ล้านบาท</w:t>
      </w:r>
      <w:r w:rsidR="00E15127" w:rsidRPr="00841F6C">
        <w:rPr>
          <w:rFonts w:ascii="AngsanaUPC" w:hAnsi="AngsanaUPC" w:cs="AngsanaUPC"/>
          <w:sz w:val="28"/>
        </w:rPr>
        <w:br/>
      </w:r>
      <w:r w:rsidR="00E15127" w:rsidRPr="00841F6C">
        <w:rPr>
          <w:rFonts w:ascii="AngsanaUPC" w:hAnsi="AngsanaUPC" w:cs="AngsanaUPC"/>
          <w:sz w:val="28"/>
          <w:cs/>
        </w:rPr>
        <w:t xml:space="preserve">มีวัตถุประสงค์เพื่อเสริมสภาพคล่องให้กับบริษัท มีกำหนดผ่อนชำระเงินต้นและดอกเบี้ยภายใน </w:t>
      </w:r>
      <w:r w:rsidR="00E15127" w:rsidRPr="00841F6C">
        <w:rPr>
          <w:rFonts w:ascii="AngsanaUPC" w:hAnsi="AngsanaUPC" w:cs="AngsanaUPC"/>
          <w:sz w:val="28"/>
        </w:rPr>
        <w:t>7</w:t>
      </w:r>
      <w:r w:rsidR="00E15127" w:rsidRPr="00841F6C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="00E15127" w:rsidRPr="00841F6C">
        <w:rPr>
          <w:rFonts w:ascii="AngsanaUPC" w:hAnsi="AngsanaUPC" w:cs="AngsanaUPC"/>
          <w:sz w:val="28"/>
        </w:rPr>
        <w:t>MLR-1.47</w:t>
      </w:r>
      <w:r w:rsidR="00E15127" w:rsidRPr="00841F6C">
        <w:rPr>
          <w:rFonts w:ascii="AngsanaUPC" w:hAnsi="AngsanaUPC" w:cs="AngsanaUPC"/>
          <w:sz w:val="28"/>
          <w:cs/>
        </w:rPr>
        <w:t xml:space="preserve"> ถึง </w:t>
      </w:r>
      <w:r w:rsidR="00E15127" w:rsidRPr="00841F6C">
        <w:rPr>
          <w:rFonts w:ascii="AngsanaUPC" w:hAnsi="AngsanaUPC" w:cs="AngsanaUPC"/>
          <w:sz w:val="28"/>
        </w:rPr>
        <w:t xml:space="preserve">MLR </w:t>
      </w:r>
      <w:r w:rsidR="00E15127" w:rsidRPr="00841F6C">
        <w:rPr>
          <w:rFonts w:ascii="AngsanaUPC" w:hAnsi="AngsanaUPC" w:cs="AngsanaUPC"/>
          <w:sz w:val="28"/>
          <w:cs/>
        </w:rPr>
        <w:t>ต่อปี</w:t>
      </w:r>
    </w:p>
    <w:p w14:paraId="15C3EE32" w14:textId="77777777" w:rsidR="009D3DBC" w:rsidRPr="00841F6C" w:rsidRDefault="001C525B" w:rsidP="00CF1861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สำรองตามกฎหมาย</w:t>
      </w:r>
    </w:p>
    <w:p w14:paraId="1DA3804D" w14:textId="28ACB480" w:rsidR="001C525B" w:rsidRPr="00841F6C" w:rsidRDefault="001C525B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ตามพระราชบัญญัติบริษัทมหาชนจำกัด พ.ศ. </w:t>
      </w:r>
      <w:r w:rsidRPr="00841F6C">
        <w:rPr>
          <w:rFonts w:ascii="AngsanaUPC" w:hAnsi="AngsanaUPC" w:cs="AngsanaUPC"/>
          <w:sz w:val="28"/>
        </w:rPr>
        <w:t>2535</w:t>
      </w:r>
      <w:r w:rsidRPr="00841F6C">
        <w:rPr>
          <w:rFonts w:ascii="AngsanaUPC" w:hAnsi="AngsanaUPC" w:cs="AngsanaUPC"/>
          <w:sz w:val="28"/>
          <w:cs/>
        </w:rPr>
        <w:t xml:space="preserve"> บริษัทต้องจัดสรรกำไรสุทธิเป็นทุนสำรองตามกฎหมาย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ไม่น้อยกว่า</w:t>
      </w:r>
      <w:r w:rsidR="001F1397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 xml:space="preserve">ร้อยละ </w:t>
      </w:r>
      <w:r w:rsidR="00241576" w:rsidRPr="00841F6C">
        <w:rPr>
          <w:rFonts w:ascii="AngsanaUPC" w:hAnsi="AngsanaUPC" w:cs="AngsanaUPC"/>
          <w:sz w:val="28"/>
        </w:rPr>
        <w:t>5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ของกำไรสุทธิหลังจากหักยอดขาดทุนสะสมยกมา (ถ้ามี) จนกว่าทุนสำรองนี้จะมีจำนวน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9D3DBC" w:rsidRPr="00841F6C">
        <w:rPr>
          <w:rFonts w:ascii="AngsanaUPC" w:hAnsi="AngsanaUPC" w:cs="AngsanaUPC"/>
          <w:sz w:val="28"/>
        </w:rPr>
        <w:t>10</w:t>
      </w:r>
      <w:r w:rsidR="004B5FE6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ของทุนจดทะเบียนสำรองตามกฎหมายดังกล่าวจะนำไปจ่ายเงินปันผลไม่ได้ </w:t>
      </w:r>
    </w:p>
    <w:p w14:paraId="1F3CD8D2" w14:textId="248D5646" w:rsidR="009D3DBC" w:rsidRPr="00841F6C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กำไรต่อหุ้น</w:t>
      </w:r>
    </w:p>
    <w:p w14:paraId="5939C6DA" w14:textId="77777777" w:rsidR="009D3DBC" w:rsidRPr="00841F6C" w:rsidRDefault="001C525B" w:rsidP="009D3DBC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>กำไร(ขาดทุน) ต่อหุ้นขั้นพื้นฐาน</w:t>
      </w:r>
    </w:p>
    <w:p w14:paraId="1E1CC2D9" w14:textId="4D6A945E" w:rsidR="00342A96" w:rsidRPr="00841F6C" w:rsidRDefault="001C525B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กำไร(ขาดทุน)ต่อหุ้นที่แสดงไว้ในงบกำไรขาดทุนเบ็ดเสร็จเป็นกำไร(ขาดทุน)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ต่อหุ้นขั้นพื้นฐาน ซึ่งคำนวณโดย</w:t>
      </w:r>
      <w:r w:rsidR="001F1397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การหา</w:t>
      </w:r>
      <w:r w:rsidR="009D3DBC" w:rsidRPr="00841F6C">
        <w:rPr>
          <w:rFonts w:ascii="AngsanaUPC" w:hAnsi="AngsanaUPC" w:cs="AngsanaUPC" w:hint="cs"/>
          <w:sz w:val="28"/>
          <w:cs/>
        </w:rPr>
        <w:t>ร</w:t>
      </w:r>
      <w:r w:rsidRPr="00841F6C">
        <w:rPr>
          <w:rFonts w:ascii="AngsanaUPC" w:hAnsi="AngsanaUPC" w:cs="AngsanaUPC"/>
          <w:sz w:val="28"/>
          <w:cs/>
        </w:rPr>
        <w:t>ยอดกำไร(ขาดทุน)สำหรับ</w:t>
      </w:r>
      <w:r w:rsidR="006013BB" w:rsidRPr="00841F6C">
        <w:rPr>
          <w:rFonts w:ascii="AngsanaUPC" w:hAnsi="AngsanaUPC" w:cs="AngsanaUPC"/>
          <w:sz w:val="28"/>
          <w:cs/>
        </w:rPr>
        <w:t>ปี</w:t>
      </w:r>
      <w:r w:rsidRPr="00841F6C">
        <w:rPr>
          <w:rFonts w:ascii="AngsanaUPC" w:hAnsi="AngsanaUPC" w:cs="AngsanaUPC"/>
          <w:sz w:val="28"/>
          <w:cs/>
        </w:rPr>
        <w:t>ด้วยจำนวนหุ้นสามัญที่ออกจำหน่าย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และเรียกชำระแล้วถัวเฉลี่ยถ่วงน้ำหนัก</w:t>
      </w:r>
    </w:p>
    <w:p w14:paraId="7A1F3CC2" w14:textId="77777777" w:rsidR="0064228E" w:rsidRPr="00841F6C" w:rsidRDefault="0064228E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3B70E5CA" w14:textId="77777777" w:rsidR="009D3DBC" w:rsidRPr="00841F6C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การจ่ายค่าตอบแทนกรรมการและผู้บริหาร</w:t>
      </w:r>
    </w:p>
    <w:p w14:paraId="090D2878" w14:textId="1D928D05" w:rsidR="009D3DBC" w:rsidRPr="00841F6C" w:rsidRDefault="001C525B" w:rsidP="002C7C54">
      <w:pPr>
        <w:pStyle w:val="NoSpacing"/>
        <w:numPr>
          <w:ilvl w:val="1"/>
          <w:numId w:val="39"/>
        </w:numPr>
        <w:ind w:left="990" w:hanging="450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>ค่าตอบแทนกรรมการ</w:t>
      </w:r>
    </w:p>
    <w:p w14:paraId="1AD89A57" w14:textId="2FA00EB3" w:rsidR="001C525B" w:rsidRPr="00841F6C" w:rsidRDefault="001C525B" w:rsidP="002C7C54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ตามรายงานการประชุมสามัญผู้ถือหุ้นประจำปี </w:t>
      </w:r>
      <w:r w:rsidRPr="00841F6C">
        <w:rPr>
          <w:rFonts w:ascii="AngsanaUPC" w:hAnsi="AngsanaUPC" w:cs="AngsanaUPC"/>
          <w:sz w:val="28"/>
        </w:rPr>
        <w:t>2</w:t>
      </w:r>
      <w:r w:rsidR="009D3DBC" w:rsidRPr="00841F6C">
        <w:rPr>
          <w:rFonts w:ascii="AngsanaUPC" w:hAnsi="AngsanaUPC" w:cs="AngsanaUPC"/>
          <w:sz w:val="28"/>
        </w:rPr>
        <w:t>56</w:t>
      </w:r>
      <w:r w:rsidR="002C7C54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เมื่อวันที่ </w:t>
      </w:r>
      <w:r w:rsidR="00474390" w:rsidRPr="00841F6C">
        <w:rPr>
          <w:rFonts w:ascii="AngsanaUPC" w:hAnsi="AngsanaUPC" w:cs="AngsanaUPC"/>
          <w:sz w:val="28"/>
        </w:rPr>
        <w:t>24</w:t>
      </w:r>
      <w:r w:rsidR="006C6E64" w:rsidRPr="00841F6C">
        <w:rPr>
          <w:rFonts w:ascii="AngsanaUPC" w:hAnsi="AngsanaUPC" w:cs="AngsanaUPC"/>
          <w:sz w:val="28"/>
        </w:rPr>
        <w:t xml:space="preserve"> </w:t>
      </w:r>
      <w:r w:rsidR="00474390" w:rsidRPr="00841F6C">
        <w:rPr>
          <w:rFonts w:ascii="AngsanaUPC" w:hAnsi="AngsanaUPC" w:cs="AngsanaUPC" w:hint="cs"/>
          <w:sz w:val="28"/>
          <w:cs/>
        </w:rPr>
        <w:t>เมษายน</w:t>
      </w:r>
      <w:r w:rsidR="009D3DBC" w:rsidRPr="00841F6C">
        <w:rPr>
          <w:rFonts w:ascii="AngsanaUPC" w:hAnsi="AngsanaUPC" w:cs="AngsanaUPC"/>
          <w:sz w:val="28"/>
        </w:rPr>
        <w:t xml:space="preserve"> 256</w:t>
      </w:r>
      <w:r w:rsidR="002C7C54" w:rsidRPr="00841F6C">
        <w:rPr>
          <w:rFonts w:ascii="AngsanaUPC" w:hAnsi="AngsanaUPC" w:cs="AngsanaUPC"/>
          <w:sz w:val="28"/>
        </w:rPr>
        <w:t>8</w:t>
      </w:r>
      <w:r w:rsidR="009D3DBC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อนุมัติจ่ายค่าตอบแทนกรรมการ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สำหรับปี </w:t>
      </w:r>
      <w:r w:rsidRPr="00841F6C">
        <w:rPr>
          <w:rFonts w:ascii="AngsanaUPC" w:hAnsi="AngsanaUPC" w:cs="AngsanaUPC"/>
          <w:sz w:val="28"/>
        </w:rPr>
        <w:t>256</w:t>
      </w:r>
      <w:r w:rsidR="002C7C54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ดังนี้ ค่าเบี้ยประชุมไม่เกิน </w:t>
      </w:r>
      <w:r w:rsidR="00474390" w:rsidRPr="00841F6C">
        <w:rPr>
          <w:rFonts w:ascii="AngsanaUPC" w:hAnsi="AngsanaUPC" w:cs="AngsanaUPC"/>
          <w:sz w:val="28"/>
        </w:rPr>
        <w:t>1</w:t>
      </w:r>
      <w:r w:rsidRPr="00841F6C">
        <w:rPr>
          <w:rFonts w:ascii="AngsanaUPC" w:hAnsi="AngsanaUPC" w:cs="AngsanaUPC"/>
          <w:sz w:val="28"/>
          <w:cs/>
        </w:rPr>
        <w:t xml:space="preserve"> ล้านบาท และค่าตอบแทนพิเศษ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(เงินโบนัส) ไม่เกิน</w:t>
      </w:r>
      <w:r w:rsidR="009D3DBC" w:rsidRPr="00841F6C">
        <w:rPr>
          <w:rFonts w:ascii="AngsanaUPC" w:hAnsi="AngsanaUPC" w:cs="AngsanaUPC" w:hint="cs"/>
          <w:sz w:val="28"/>
          <w:cs/>
        </w:rPr>
        <w:t xml:space="preserve"> </w:t>
      </w:r>
      <w:r w:rsidR="00474390" w:rsidRPr="00841F6C">
        <w:rPr>
          <w:rFonts w:ascii="AngsanaUPC" w:hAnsi="AngsanaUPC" w:cs="AngsanaUPC"/>
          <w:sz w:val="28"/>
        </w:rPr>
        <w:t>2</w:t>
      </w:r>
      <w:r w:rsidRPr="00841F6C">
        <w:rPr>
          <w:rFonts w:ascii="AngsanaUPC" w:hAnsi="AngsanaUPC" w:cs="AngsanaUPC"/>
          <w:sz w:val="28"/>
          <w:cs/>
        </w:rPr>
        <w:t xml:space="preserve"> ล้านบาท</w:t>
      </w:r>
    </w:p>
    <w:p w14:paraId="3A3AF473" w14:textId="5F536544" w:rsidR="009D3DBC" w:rsidRPr="00841F6C" w:rsidRDefault="001C525B" w:rsidP="00BB225A">
      <w:pPr>
        <w:pStyle w:val="NoSpacing"/>
        <w:numPr>
          <w:ilvl w:val="1"/>
          <w:numId w:val="39"/>
        </w:numPr>
        <w:ind w:left="990" w:hanging="450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ค่าตอบแทนผู้บริหาร</w:t>
      </w:r>
    </w:p>
    <w:p w14:paraId="0DEE2D25" w14:textId="77777777" w:rsidR="009D3DBC" w:rsidRPr="00841F6C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ค่าตอบแทนผู้บริหารนี้เป็นค่าใช้จ่ายเกี่ยวกับเงินเดือ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และตลาดหลักทรัพ</w:t>
      </w:r>
      <w:r w:rsidR="009D3DBC" w:rsidRPr="00841F6C">
        <w:rPr>
          <w:rFonts w:ascii="AngsanaUPC" w:hAnsi="AngsanaUPC" w:cs="AngsanaUPC" w:hint="cs"/>
          <w:sz w:val="28"/>
          <w:cs/>
        </w:rPr>
        <w:t>ย์</w:t>
      </w:r>
    </w:p>
    <w:p w14:paraId="4C85B15A" w14:textId="665900AF" w:rsidR="00A54C43" w:rsidRPr="00841F6C" w:rsidRDefault="00A54C43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>25</w:t>
      </w:r>
      <w:r w:rsidR="00312972" w:rsidRPr="00841F6C">
        <w:rPr>
          <w:rFonts w:ascii="AngsanaUPC" w:hAnsi="AngsanaUPC" w:cs="AngsanaUPC"/>
          <w:sz w:val="28"/>
        </w:rPr>
        <w:t>6</w:t>
      </w:r>
      <w:r w:rsidR="00206279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และ </w:t>
      </w:r>
      <w:r w:rsidRPr="00841F6C">
        <w:rPr>
          <w:rFonts w:ascii="AngsanaUPC" w:hAnsi="AngsanaUPC" w:cs="AngsanaUPC"/>
          <w:sz w:val="28"/>
        </w:rPr>
        <w:t>256</w:t>
      </w:r>
      <w:r w:rsidR="00206279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จำนวน</w:t>
      </w:r>
      <w:r w:rsidR="00312972" w:rsidRPr="00841F6C">
        <w:rPr>
          <w:rFonts w:ascii="AngsanaUPC" w:hAnsi="AngsanaUPC" w:cs="AngsanaUPC"/>
          <w:sz w:val="28"/>
        </w:rPr>
        <w:t xml:space="preserve"> </w:t>
      </w:r>
      <w:r w:rsidR="0064228E" w:rsidRPr="00841F6C">
        <w:rPr>
          <w:rFonts w:ascii="AngsanaUPC" w:hAnsi="AngsanaUPC" w:cs="AngsanaUPC"/>
          <w:sz w:val="28"/>
        </w:rPr>
        <w:t>18.54</w:t>
      </w:r>
      <w:r w:rsidRPr="00841F6C">
        <w:rPr>
          <w:rFonts w:ascii="AngsanaUPC" w:hAnsi="AngsanaUPC" w:cs="AngsanaUPC"/>
          <w:sz w:val="28"/>
          <w:cs/>
        </w:rPr>
        <w:t xml:space="preserve"> ล้านบาท และจำนวน</w:t>
      </w:r>
      <w:r w:rsidR="00312972" w:rsidRPr="00841F6C">
        <w:rPr>
          <w:rFonts w:ascii="AngsanaUPC" w:hAnsi="AngsanaUPC" w:cs="AngsanaUPC"/>
          <w:sz w:val="28"/>
        </w:rPr>
        <w:t xml:space="preserve"> </w:t>
      </w:r>
      <w:r w:rsidR="00206279" w:rsidRPr="00841F6C">
        <w:rPr>
          <w:rFonts w:ascii="AngsanaUPC" w:hAnsi="AngsanaUPC" w:cs="AngsanaUPC"/>
          <w:sz w:val="28"/>
        </w:rPr>
        <w:t xml:space="preserve">24.65 </w:t>
      </w:r>
      <w:r w:rsidRPr="00841F6C">
        <w:rPr>
          <w:rFonts w:ascii="AngsanaUPC" w:hAnsi="AngsanaUPC" w:cs="AngsanaUPC"/>
          <w:sz w:val="28"/>
          <w:cs/>
        </w:rPr>
        <w:t>ล้านบาท ตามลำดับ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 xml:space="preserve">(งบการเงินเฉพาะกิจการ จำนวน </w:t>
      </w:r>
      <w:r w:rsidR="0064228E" w:rsidRPr="00841F6C">
        <w:rPr>
          <w:rFonts w:ascii="AngsanaUPC" w:hAnsi="AngsanaUPC" w:cs="AngsanaUPC"/>
          <w:sz w:val="28"/>
        </w:rPr>
        <w:t>17.94</w:t>
      </w:r>
      <w:r w:rsidR="00DE1958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206279" w:rsidRPr="00841F6C">
        <w:rPr>
          <w:rFonts w:ascii="AngsanaUPC" w:hAnsi="AngsanaUPC" w:cs="AngsanaUPC"/>
          <w:sz w:val="28"/>
        </w:rPr>
        <w:t>23.71</w:t>
      </w:r>
      <w:r w:rsidR="00312972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ล้านบาท ตามลำดับ)</w:t>
      </w:r>
    </w:p>
    <w:p w14:paraId="5FD8252D" w14:textId="5FEA01E4" w:rsidR="005937EC" w:rsidRPr="00841F6C" w:rsidRDefault="001C525B" w:rsidP="00E00B7C">
      <w:pPr>
        <w:pStyle w:val="NoSpacing"/>
        <w:numPr>
          <w:ilvl w:val="0"/>
          <w:numId w:val="1"/>
        </w:numPr>
        <w:tabs>
          <w:tab w:val="left" w:pos="360"/>
        </w:tabs>
        <w:spacing w:before="240" w:after="120"/>
        <w:ind w:left="426" w:hanging="270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ผลประโยชน์ของพนักงาน</w:t>
      </w:r>
    </w:p>
    <w:p w14:paraId="76D4C952" w14:textId="77777777" w:rsidR="0065179E" w:rsidRPr="00841F6C" w:rsidRDefault="0065179E" w:rsidP="0065179E">
      <w:pPr>
        <w:pStyle w:val="ListParagraph"/>
        <w:numPr>
          <w:ilvl w:val="0"/>
          <w:numId w:val="35"/>
        </w:numPr>
        <w:spacing w:after="0" w:line="240" w:lineRule="auto"/>
        <w:contextualSpacing w:val="0"/>
        <w:rPr>
          <w:rFonts w:ascii="AngsanaUPC" w:hAnsi="AngsanaUPC" w:cs="AngsanaUPC"/>
          <w:vanish/>
          <w:sz w:val="28"/>
          <w:cs/>
        </w:rPr>
      </w:pPr>
    </w:p>
    <w:p w14:paraId="10C636FD" w14:textId="77777777" w:rsidR="0065179E" w:rsidRPr="00841F6C" w:rsidRDefault="0065179E" w:rsidP="0065179E">
      <w:pPr>
        <w:pStyle w:val="ListParagraph"/>
        <w:numPr>
          <w:ilvl w:val="0"/>
          <w:numId w:val="35"/>
        </w:numPr>
        <w:spacing w:after="0" w:line="240" w:lineRule="auto"/>
        <w:contextualSpacing w:val="0"/>
        <w:rPr>
          <w:rFonts w:ascii="AngsanaUPC" w:hAnsi="AngsanaUPC" w:cs="AngsanaUPC"/>
          <w:vanish/>
          <w:sz w:val="28"/>
          <w:cs/>
        </w:rPr>
      </w:pPr>
    </w:p>
    <w:p w14:paraId="284A7858" w14:textId="4CB37CBE" w:rsidR="005937EC" w:rsidRPr="00841F6C" w:rsidRDefault="001C525B" w:rsidP="00E00B7C">
      <w:pPr>
        <w:pStyle w:val="NoSpacing"/>
        <w:numPr>
          <w:ilvl w:val="1"/>
          <w:numId w:val="35"/>
        </w:numPr>
        <w:ind w:left="993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36FC92C3" w14:textId="77777777" w:rsidR="005D549B" w:rsidRPr="00841F6C" w:rsidRDefault="001C525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บริษัทและพนักงานร่วมกันจัดตั้งกองทุนสำรองเลี้ยงชีพตามพระราชบัญญัติกองทุนสำรองเลี้ยงชีพ พ.ศ. </w:t>
      </w:r>
      <w:r w:rsidRPr="00841F6C">
        <w:rPr>
          <w:rFonts w:ascii="AngsanaUPC" w:hAnsi="AngsanaUPC" w:cs="AngsanaUPC"/>
          <w:sz w:val="28"/>
        </w:rPr>
        <w:t>2530</w:t>
      </w:r>
      <w:r w:rsidR="00ED6FA8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แล</w:t>
      </w:r>
      <w:r w:rsidR="005937EC" w:rsidRPr="00841F6C">
        <w:rPr>
          <w:rFonts w:ascii="AngsanaUPC" w:hAnsi="AngsanaUPC" w:cs="AngsanaUPC" w:hint="cs"/>
          <w:sz w:val="28"/>
          <w:cs/>
        </w:rPr>
        <w:t>ะ</w:t>
      </w:r>
      <w:r w:rsidRPr="00841F6C">
        <w:rPr>
          <w:rFonts w:ascii="AngsanaUPC" w:hAnsi="AngsanaUPC" w:cs="AngsanaUPC"/>
          <w:sz w:val="28"/>
          <w:cs/>
        </w:rPr>
        <w:t xml:space="preserve">พระราชบัญญัติกองทุนสำรองเลี้ยงชีพ (ฉบับที่ </w:t>
      </w:r>
      <w:r w:rsidRPr="00841F6C">
        <w:rPr>
          <w:rFonts w:ascii="AngsanaUPC" w:hAnsi="AngsanaUPC" w:cs="AngsanaUPC"/>
          <w:sz w:val="28"/>
        </w:rPr>
        <w:t xml:space="preserve">2) </w:t>
      </w:r>
      <w:r w:rsidRPr="00841F6C">
        <w:rPr>
          <w:rFonts w:ascii="AngsanaUPC" w:hAnsi="AngsanaUPC" w:cs="AngsanaUPC"/>
          <w:sz w:val="28"/>
          <w:cs/>
        </w:rPr>
        <w:t xml:space="preserve">พ.ศ. </w:t>
      </w:r>
      <w:r w:rsidRPr="00841F6C">
        <w:rPr>
          <w:rFonts w:ascii="AngsanaUPC" w:hAnsi="AngsanaUPC" w:cs="AngsanaUPC"/>
          <w:sz w:val="28"/>
        </w:rPr>
        <w:t>2542</w:t>
      </w:r>
      <w:r w:rsidRPr="00841F6C">
        <w:rPr>
          <w:rFonts w:ascii="AngsanaUPC" w:hAnsi="AngsanaUPC" w:cs="AngsanaUPC"/>
          <w:sz w:val="28"/>
          <w:cs/>
        </w:rPr>
        <w:t xml:space="preserve"> มอบหมายให้ผู้จัดการรับอนุญาต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เป็นผู้จัดกา</w:t>
      </w:r>
      <w:r w:rsidR="005937EC" w:rsidRPr="00841F6C">
        <w:rPr>
          <w:rFonts w:ascii="AngsanaUPC" w:hAnsi="AngsanaUPC" w:cs="AngsanaUPC" w:hint="cs"/>
          <w:sz w:val="28"/>
          <w:cs/>
        </w:rPr>
        <w:t>ร</w:t>
      </w:r>
      <w:r w:rsidRPr="00841F6C">
        <w:rPr>
          <w:rFonts w:ascii="AngsanaUPC" w:hAnsi="AngsanaUPC" w:cs="AngsanaUPC"/>
          <w:sz w:val="28"/>
          <w:cs/>
        </w:rPr>
        <w:t>กองทุนนี้ โดยหักจากเงินเดือนพนักงานส่วนหนึ่ง และบริษัทจ่ายสมทบส่วนหนึ่ง และจะจ่ายให้</w:t>
      </w:r>
      <w:r w:rsidR="00ED6FA8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พนักงานในกรณีที่ออกจากงานตามระเบียบการที่กำหนด</w:t>
      </w:r>
    </w:p>
    <w:p w14:paraId="33526316" w14:textId="1A27D15B" w:rsidR="00A54C43" w:rsidRPr="00841F6C" w:rsidRDefault="00A54C43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>256</w:t>
      </w:r>
      <w:r w:rsidR="00206279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และ </w:t>
      </w:r>
      <w:r w:rsidRPr="00841F6C">
        <w:rPr>
          <w:rFonts w:ascii="AngsanaUPC" w:hAnsi="AngsanaUPC" w:cs="AngsanaUPC"/>
          <w:sz w:val="28"/>
        </w:rPr>
        <w:t>256</w:t>
      </w:r>
      <w:r w:rsidR="00206279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บริษัท และบริษัทย่อยจ่ายเงินสมทบกองทุนสำรองเลี้ยงชีพพนักงาน จำนวน</w:t>
      </w:r>
      <w:r w:rsidR="00312972" w:rsidRPr="00841F6C">
        <w:rPr>
          <w:rFonts w:ascii="AngsanaUPC" w:hAnsi="AngsanaUPC" w:cs="AngsanaUPC"/>
          <w:sz w:val="28"/>
        </w:rPr>
        <w:t xml:space="preserve"> </w:t>
      </w:r>
      <w:r w:rsidR="00F4331F" w:rsidRPr="00841F6C">
        <w:rPr>
          <w:rFonts w:ascii="AngsanaUPC" w:hAnsi="AngsanaUPC" w:cs="AngsanaUPC"/>
          <w:sz w:val="28"/>
        </w:rPr>
        <w:t>6.08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0E359B" w:rsidRPr="00841F6C">
        <w:rPr>
          <w:rFonts w:ascii="AngsanaUPC" w:hAnsi="AngsanaUPC" w:cs="AngsanaUPC"/>
          <w:sz w:val="28"/>
        </w:rPr>
        <w:t>6.59</w:t>
      </w:r>
      <w:r w:rsidR="000E359B"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ตามลำดับ (งบการเงินเฉพาะกิจการ จำนวน </w:t>
      </w:r>
      <w:r w:rsidR="00F4331F" w:rsidRPr="00841F6C">
        <w:rPr>
          <w:rFonts w:ascii="AngsanaUPC" w:hAnsi="AngsanaUPC" w:cs="AngsanaUPC"/>
          <w:sz w:val="28"/>
        </w:rPr>
        <w:t>6.05</w:t>
      </w:r>
      <w:r w:rsidR="00295920" w:rsidRPr="00841F6C">
        <w:rPr>
          <w:rFonts w:ascii="AngsanaUPC" w:hAnsi="AngsanaUPC" w:cs="AngsanaUPC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206279" w:rsidRPr="00841F6C">
        <w:rPr>
          <w:rFonts w:ascii="AngsanaUPC" w:hAnsi="AngsanaUPC" w:cs="AngsanaUPC"/>
          <w:sz w:val="28"/>
        </w:rPr>
        <w:t>6.46</w:t>
      </w:r>
      <w:r w:rsidRPr="00841F6C">
        <w:rPr>
          <w:rFonts w:ascii="AngsanaUPC" w:hAnsi="AngsanaUPC" w:cs="AngsanaUPC"/>
          <w:sz w:val="28"/>
          <w:cs/>
        </w:rPr>
        <w:t xml:space="preserve"> ล้านบาท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ตามลำดับ)</w:t>
      </w:r>
    </w:p>
    <w:p w14:paraId="5ADE8F90" w14:textId="77777777" w:rsidR="00295920" w:rsidRPr="00841F6C" w:rsidRDefault="00295920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706CF678" w14:textId="77777777" w:rsidR="00295920" w:rsidRPr="00841F6C" w:rsidRDefault="00295920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347966AE" w14:textId="6D507E7B" w:rsidR="000C7017" w:rsidRPr="00841F6C" w:rsidRDefault="000C7017">
      <w:pPr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66C20A39" w14:textId="45643884" w:rsidR="005937EC" w:rsidRPr="00841F6C" w:rsidRDefault="001C525B" w:rsidP="00617424">
      <w:pPr>
        <w:pStyle w:val="NoSpacing"/>
        <w:numPr>
          <w:ilvl w:val="1"/>
          <w:numId w:val="35"/>
        </w:numPr>
        <w:ind w:left="990" w:hanging="450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841F6C">
        <w:rPr>
          <w:rFonts w:ascii="AngsanaUPC" w:hAnsi="AngsanaUPC" w:cs="AngsanaUPC" w:hint="cs"/>
          <w:sz w:val="28"/>
          <w:cs/>
        </w:rPr>
        <w:t>น</w:t>
      </w:r>
    </w:p>
    <w:p w14:paraId="29ADF9D1" w14:textId="7848073F" w:rsidR="001C525B" w:rsidRPr="00841F6C" w:rsidRDefault="001C525B" w:rsidP="00A54C43">
      <w:pPr>
        <w:pStyle w:val="NoSpacing"/>
        <w:spacing w:after="120"/>
        <w:ind w:left="994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837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84"/>
        <w:gridCol w:w="1350"/>
        <w:gridCol w:w="1236"/>
      </w:tblGrid>
      <w:tr w:rsidR="00A54C43" w:rsidRPr="00841F6C" w14:paraId="6690FCDD" w14:textId="77777777" w:rsidTr="00A66D9B">
        <w:tc>
          <w:tcPr>
            <w:tcW w:w="3150" w:type="dxa"/>
          </w:tcPr>
          <w:p w14:paraId="2C7F9AE0" w14:textId="77777777" w:rsidR="00A54C43" w:rsidRPr="00841F6C" w:rsidRDefault="00A54C43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665483C" w14:textId="77777777" w:rsidR="00A54C43" w:rsidRPr="00841F6C" w:rsidRDefault="00A54C4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80693" w:rsidRPr="00841F6C" w14:paraId="40887078" w14:textId="77777777" w:rsidTr="00A66D9B">
        <w:tc>
          <w:tcPr>
            <w:tcW w:w="3150" w:type="dxa"/>
          </w:tcPr>
          <w:p w14:paraId="33D5562F" w14:textId="77777777" w:rsidR="00B80693" w:rsidRPr="00841F6C" w:rsidRDefault="00B80693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581774" w14:textId="7BBFDE16" w:rsidR="00B80693" w:rsidRPr="00841F6C" w:rsidRDefault="00B8069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งบฐานะการเงิน</w:t>
            </w:r>
          </w:p>
        </w:tc>
      </w:tr>
      <w:tr w:rsidR="00A54C43" w:rsidRPr="00841F6C" w14:paraId="4C30771E" w14:textId="77777777" w:rsidTr="00A66D9B">
        <w:tc>
          <w:tcPr>
            <w:tcW w:w="3150" w:type="dxa"/>
          </w:tcPr>
          <w:p w14:paraId="634186AB" w14:textId="77777777" w:rsidR="00A54C43" w:rsidRPr="00841F6C" w:rsidRDefault="00A54C43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34" w:type="dxa"/>
            <w:gridSpan w:val="2"/>
            <w:vAlign w:val="bottom"/>
          </w:tcPr>
          <w:p w14:paraId="63D84CE6" w14:textId="77777777" w:rsidR="00A54C43" w:rsidRPr="00841F6C" w:rsidRDefault="00A54C4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  <w:vAlign w:val="bottom"/>
          </w:tcPr>
          <w:p w14:paraId="7C0AFA47" w14:textId="77777777" w:rsidR="00A54C43" w:rsidRPr="00841F6C" w:rsidRDefault="00A54C4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970EE0" w:rsidRPr="00841F6C" w14:paraId="4B8AE66D" w14:textId="77777777" w:rsidTr="00A66D9B">
        <w:tc>
          <w:tcPr>
            <w:tcW w:w="3150" w:type="dxa"/>
          </w:tcPr>
          <w:p w14:paraId="7A56A784" w14:textId="77777777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69656930" w14:textId="229F8EFB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84" w:type="dxa"/>
          </w:tcPr>
          <w:p w14:paraId="7281488D" w14:textId="6307A071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350" w:type="dxa"/>
          </w:tcPr>
          <w:p w14:paraId="64C93B90" w14:textId="4F72517D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36" w:type="dxa"/>
          </w:tcPr>
          <w:p w14:paraId="16FEE459" w14:textId="5D10ADD7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970EE0" w:rsidRPr="00841F6C" w14:paraId="5B783339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2AB6B100" w14:textId="53C6E9BA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สำหรับผลประโยชน์พนักงาน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ต้</w:t>
            </w:r>
            <w:r w:rsidRPr="00841F6C">
              <w:rPr>
                <w:rFonts w:ascii="AngsanaUPC" w:hAnsi="AngsanaUPC" w:cs="AngsanaUPC"/>
                <w:sz w:val="28"/>
                <w:cs/>
              </w:rPr>
              <w:t>นปี</w:t>
            </w:r>
          </w:p>
        </w:tc>
        <w:tc>
          <w:tcPr>
            <w:tcW w:w="1350" w:type="dxa"/>
            <w:vAlign w:val="bottom"/>
          </w:tcPr>
          <w:p w14:paraId="3DB118D4" w14:textId="3939A536" w:rsidR="00B82A06" w:rsidRPr="00841F6C" w:rsidRDefault="00933301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44,691,357</w:t>
            </w:r>
          </w:p>
        </w:tc>
        <w:tc>
          <w:tcPr>
            <w:tcW w:w="1284" w:type="dxa"/>
            <w:vAlign w:val="bottom"/>
          </w:tcPr>
          <w:p w14:paraId="4E124FF6" w14:textId="5C9C7F4B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43,212,102</w:t>
            </w:r>
          </w:p>
        </w:tc>
        <w:tc>
          <w:tcPr>
            <w:tcW w:w="1350" w:type="dxa"/>
            <w:vAlign w:val="bottom"/>
          </w:tcPr>
          <w:p w14:paraId="2F926D21" w14:textId="5EABB5A0" w:rsidR="00B82A06" w:rsidRPr="00841F6C" w:rsidRDefault="00170445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44,380,863</w:t>
            </w:r>
          </w:p>
        </w:tc>
        <w:tc>
          <w:tcPr>
            <w:tcW w:w="1236" w:type="dxa"/>
            <w:vAlign w:val="bottom"/>
          </w:tcPr>
          <w:p w14:paraId="1F715FE2" w14:textId="1409229E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42,235,220</w:t>
            </w:r>
          </w:p>
        </w:tc>
      </w:tr>
      <w:tr w:rsidR="00970EE0" w:rsidRPr="00841F6C" w14:paraId="46E876D7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38FDB49B" w14:textId="2CD7F54C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รับรู้ในกำไรขาดทุน</w:t>
            </w:r>
          </w:p>
        </w:tc>
        <w:tc>
          <w:tcPr>
            <w:tcW w:w="1350" w:type="dxa"/>
            <w:vAlign w:val="bottom"/>
          </w:tcPr>
          <w:p w14:paraId="780673B9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2A92831C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BC893C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48E9A840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70EE0" w:rsidRPr="00841F6C" w14:paraId="4A76FB89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78EA34CC" w14:textId="18AEE9E3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50" w:type="dxa"/>
            <w:vAlign w:val="bottom"/>
          </w:tcPr>
          <w:p w14:paraId="4BF862AE" w14:textId="0CF50BB6" w:rsidR="00B82A06" w:rsidRPr="00841F6C" w:rsidRDefault="00933301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</w:t>
            </w:r>
            <w:r w:rsidR="00970EE0" w:rsidRPr="00841F6C">
              <w:rPr>
                <w:rFonts w:ascii="AngsanaUPC" w:hAnsi="AngsanaUPC" w:cs="AngsanaUPC"/>
                <w:sz w:val="28"/>
              </w:rPr>
              <w:t>498</w:t>
            </w:r>
            <w:r w:rsidRPr="00841F6C">
              <w:rPr>
                <w:rFonts w:ascii="AngsanaUPC" w:hAnsi="AngsanaUPC" w:cs="AngsanaUPC"/>
                <w:sz w:val="28"/>
              </w:rPr>
              <w:t>,7</w:t>
            </w:r>
            <w:r w:rsidR="00970EE0" w:rsidRPr="00841F6C">
              <w:rPr>
                <w:rFonts w:ascii="AngsanaUPC" w:hAnsi="AngsanaUPC" w:cs="AngsanaUPC"/>
                <w:sz w:val="28"/>
              </w:rPr>
              <w:t>42</w:t>
            </w:r>
          </w:p>
        </w:tc>
        <w:tc>
          <w:tcPr>
            <w:tcW w:w="1284" w:type="dxa"/>
            <w:vAlign w:val="bottom"/>
          </w:tcPr>
          <w:p w14:paraId="12EE8EB2" w14:textId="0A587316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5,410,588</w:t>
            </w:r>
          </w:p>
        </w:tc>
        <w:tc>
          <w:tcPr>
            <w:tcW w:w="1350" w:type="dxa"/>
            <w:vAlign w:val="bottom"/>
          </w:tcPr>
          <w:p w14:paraId="64E50234" w14:textId="68BE539E" w:rsidR="00B82A06" w:rsidRPr="00841F6C" w:rsidRDefault="00170445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5,4</w:t>
            </w:r>
            <w:r w:rsidR="00970EE0"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</w:rPr>
              <w:t>3,</w:t>
            </w:r>
            <w:r w:rsidR="00970EE0" w:rsidRPr="00841F6C">
              <w:rPr>
                <w:rFonts w:ascii="AngsanaUPC" w:hAnsi="AngsanaUPC" w:cs="AngsanaUPC"/>
                <w:sz w:val="28"/>
              </w:rPr>
              <w:t>904</w:t>
            </w:r>
          </w:p>
        </w:tc>
        <w:tc>
          <w:tcPr>
            <w:tcW w:w="1236" w:type="dxa"/>
            <w:vAlign w:val="bottom"/>
          </w:tcPr>
          <w:p w14:paraId="40925FEE" w14:textId="36C25FD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5,409,357</w:t>
            </w:r>
          </w:p>
        </w:tc>
      </w:tr>
      <w:tr w:rsidR="00970EE0" w:rsidRPr="00841F6C" w14:paraId="407C56AB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1FF40738" w14:textId="77777777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ผล(กำไร)ขาดทุนที่เกิดขึ้นจาก</w:t>
            </w:r>
          </w:p>
          <w:p w14:paraId="40EEE068" w14:textId="79A11FF2" w:rsidR="00B82A06" w:rsidRPr="00841F6C" w:rsidRDefault="00B82A06" w:rsidP="00B82A06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การจ่ายชำระผลประโยชน์พนักงาน </w:t>
            </w:r>
          </w:p>
        </w:tc>
        <w:tc>
          <w:tcPr>
            <w:tcW w:w="1350" w:type="dxa"/>
            <w:vAlign w:val="bottom"/>
          </w:tcPr>
          <w:p w14:paraId="2723CD00" w14:textId="7499D984" w:rsidR="00B82A06" w:rsidRPr="00841F6C" w:rsidRDefault="00933301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</w:t>
            </w:r>
            <w:r w:rsidR="00970EE0" w:rsidRPr="00841F6C">
              <w:rPr>
                <w:rFonts w:ascii="AngsanaUPC" w:hAnsi="AngsanaUPC" w:cs="AngsanaUPC"/>
                <w:sz w:val="28"/>
              </w:rPr>
              <w:t>8</w:t>
            </w:r>
            <w:r w:rsidRPr="00841F6C">
              <w:rPr>
                <w:rFonts w:ascii="AngsanaUPC" w:hAnsi="AngsanaUPC" w:cs="AngsanaUPC"/>
                <w:sz w:val="28"/>
              </w:rPr>
              <w:t>4,7</w:t>
            </w:r>
            <w:r w:rsidR="00970EE0" w:rsidRPr="00841F6C">
              <w:rPr>
                <w:rFonts w:ascii="AngsanaUPC" w:hAnsi="AngsanaUPC" w:cs="AngsanaUPC"/>
                <w:sz w:val="28"/>
              </w:rPr>
              <w:t>30</w:t>
            </w:r>
          </w:p>
        </w:tc>
        <w:tc>
          <w:tcPr>
            <w:tcW w:w="1284" w:type="dxa"/>
            <w:vAlign w:val="bottom"/>
          </w:tcPr>
          <w:p w14:paraId="237C3CF6" w14:textId="0A91AAB7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1,608,574</w:t>
            </w:r>
          </w:p>
        </w:tc>
        <w:tc>
          <w:tcPr>
            <w:tcW w:w="1350" w:type="dxa"/>
            <w:vAlign w:val="bottom"/>
          </w:tcPr>
          <w:p w14:paraId="703B798A" w14:textId="0E9CA8BD" w:rsidR="00B82A06" w:rsidRPr="00841F6C" w:rsidRDefault="00EE061C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</w:t>
            </w:r>
            <w:r w:rsidR="00970EE0" w:rsidRPr="00841F6C">
              <w:rPr>
                <w:rFonts w:ascii="AngsanaUPC" w:hAnsi="AngsanaUPC" w:cs="AngsanaUPC"/>
                <w:sz w:val="28"/>
              </w:rPr>
              <w:t>84</w:t>
            </w:r>
            <w:r w:rsidR="00933301" w:rsidRPr="00841F6C">
              <w:rPr>
                <w:rFonts w:ascii="AngsanaUPC" w:hAnsi="AngsanaUPC" w:cs="AngsanaUPC"/>
                <w:sz w:val="28"/>
              </w:rPr>
              <w:t>,7</w:t>
            </w:r>
            <w:r w:rsidR="00970EE0" w:rsidRPr="00841F6C">
              <w:rPr>
                <w:rFonts w:ascii="AngsanaUPC" w:hAnsi="AngsanaUPC" w:cs="AngsanaUPC"/>
                <w:sz w:val="28"/>
              </w:rPr>
              <w:t>30</w:t>
            </w:r>
          </w:p>
        </w:tc>
        <w:tc>
          <w:tcPr>
            <w:tcW w:w="1236" w:type="dxa"/>
            <w:vAlign w:val="bottom"/>
          </w:tcPr>
          <w:p w14:paraId="34B28A9C" w14:textId="0738433C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609,162</w:t>
            </w:r>
          </w:p>
        </w:tc>
      </w:tr>
      <w:tr w:rsidR="00970EE0" w:rsidRPr="00841F6C" w14:paraId="7EF42934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5E69C74B" w14:textId="77777777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0F72A6" w14:textId="73571924" w:rsidR="00B82A06" w:rsidRPr="00841F6C" w:rsidRDefault="0064228E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5,68</w:t>
            </w:r>
            <w:r w:rsidR="00E00B7C" w:rsidRPr="00841F6C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841F6C">
              <w:rPr>
                <w:rFonts w:ascii="AngsanaUPC" w:hAnsi="AngsanaUPC" w:cs="AngsanaUPC"/>
                <w:sz w:val="28"/>
              </w:rPr>
              <w:t>,472</w:t>
            </w:r>
          </w:p>
        </w:tc>
        <w:tc>
          <w:tcPr>
            <w:tcW w:w="1284" w:type="dxa"/>
            <w:vAlign w:val="bottom"/>
          </w:tcPr>
          <w:p w14:paraId="3AADFB15" w14:textId="1BA3B5A4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7,019,162</w:t>
            </w:r>
          </w:p>
        </w:tc>
        <w:tc>
          <w:tcPr>
            <w:tcW w:w="1350" w:type="dxa"/>
            <w:vAlign w:val="bottom"/>
          </w:tcPr>
          <w:p w14:paraId="3F8637FC" w14:textId="1BE0CC4E" w:rsidR="00B82A06" w:rsidRPr="00841F6C" w:rsidRDefault="0064228E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5,638,634</w:t>
            </w:r>
          </w:p>
        </w:tc>
        <w:tc>
          <w:tcPr>
            <w:tcW w:w="1236" w:type="dxa"/>
            <w:vAlign w:val="bottom"/>
          </w:tcPr>
          <w:p w14:paraId="1B1E92D8" w14:textId="59755309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6,018,519</w:t>
            </w:r>
          </w:p>
        </w:tc>
      </w:tr>
      <w:tr w:rsidR="00970EE0" w:rsidRPr="00841F6C" w14:paraId="2D7A3AC1" w14:textId="77777777" w:rsidTr="001D413B">
        <w:trPr>
          <w:trHeight w:val="374"/>
        </w:trPr>
        <w:tc>
          <w:tcPr>
            <w:tcW w:w="3150" w:type="dxa"/>
            <w:vAlign w:val="bottom"/>
          </w:tcPr>
          <w:p w14:paraId="005D9936" w14:textId="221E0D75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รับรู้ในกำไร(ขาดทุน)เบ็ดเสร็จอื่น </w:t>
            </w:r>
          </w:p>
        </w:tc>
        <w:tc>
          <w:tcPr>
            <w:tcW w:w="1350" w:type="dxa"/>
            <w:vAlign w:val="bottom"/>
          </w:tcPr>
          <w:p w14:paraId="21CB5D8C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11D08ECB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02B5D3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48061C58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70EE0" w:rsidRPr="00841F6C" w14:paraId="62A67F33" w14:textId="77777777" w:rsidTr="001D413B">
        <w:trPr>
          <w:trHeight w:val="374"/>
        </w:trPr>
        <w:tc>
          <w:tcPr>
            <w:tcW w:w="3150" w:type="dxa"/>
            <w:vAlign w:val="bottom"/>
          </w:tcPr>
          <w:p w14:paraId="4AC2FD94" w14:textId="54FE1888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ผล(กำไร)ขาดทุนจากการประมาณการ</w:t>
            </w:r>
          </w:p>
        </w:tc>
        <w:tc>
          <w:tcPr>
            <w:tcW w:w="1350" w:type="dxa"/>
            <w:vAlign w:val="bottom"/>
          </w:tcPr>
          <w:p w14:paraId="3586E49E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12FD50AD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0CB712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51D7E62F" w14:textId="77777777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70EE0" w:rsidRPr="00841F6C" w14:paraId="72CAB68A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5A4C2142" w14:textId="16843E11" w:rsidR="00B82A06" w:rsidRPr="00841F6C" w:rsidRDefault="00B82A06" w:rsidP="00B82A06">
            <w:pPr>
              <w:pStyle w:val="NoSpacing"/>
              <w:spacing w:line="320" w:lineRule="exact"/>
              <w:ind w:left="25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1350" w:type="dxa"/>
            <w:vAlign w:val="bottom"/>
          </w:tcPr>
          <w:p w14:paraId="35A4CD53" w14:textId="0C67E0A2" w:rsidR="00B82A06" w:rsidRPr="00841F6C" w:rsidRDefault="00933301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0E65B5A8" w14:textId="161C8DC3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F6B2F6" w14:textId="5FB4CBC9" w:rsidR="00B82A06" w:rsidRPr="00841F6C" w:rsidRDefault="00EE061C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093C8BC5" w14:textId="55B1682A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70EE0" w:rsidRPr="00841F6C" w14:paraId="57D24994" w14:textId="77777777" w:rsidTr="001D413B">
        <w:trPr>
          <w:trHeight w:val="374"/>
        </w:trPr>
        <w:tc>
          <w:tcPr>
            <w:tcW w:w="3150" w:type="dxa"/>
            <w:vAlign w:val="bottom"/>
          </w:tcPr>
          <w:p w14:paraId="2CD5F5AB" w14:textId="1D98DB96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อื่นๆ </w:t>
            </w:r>
          </w:p>
        </w:tc>
        <w:tc>
          <w:tcPr>
            <w:tcW w:w="1350" w:type="dxa"/>
            <w:vAlign w:val="bottom"/>
          </w:tcPr>
          <w:p w14:paraId="273E72A5" w14:textId="0EB37ADB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21C0EF65" w14:textId="56E79E5F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1ACCC2A" w14:textId="6AD05F5F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5D210BE5" w14:textId="41C2D774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70EE0" w:rsidRPr="00841F6C" w14:paraId="4F94A77F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179FF2C0" w14:textId="3B3E48D7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vAlign w:val="bottom"/>
          </w:tcPr>
          <w:p w14:paraId="6E306732" w14:textId="09C000F2" w:rsidR="00B82A06" w:rsidRPr="00841F6C" w:rsidRDefault="00933301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(3,520,242)</w:t>
            </w:r>
          </w:p>
        </w:tc>
        <w:tc>
          <w:tcPr>
            <w:tcW w:w="1284" w:type="dxa"/>
            <w:vAlign w:val="bottom"/>
          </w:tcPr>
          <w:p w14:paraId="51F3D2E3" w14:textId="638B9DC9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(5,539,907)</w:t>
            </w:r>
          </w:p>
        </w:tc>
        <w:tc>
          <w:tcPr>
            <w:tcW w:w="1350" w:type="dxa"/>
            <w:vAlign w:val="bottom"/>
          </w:tcPr>
          <w:p w14:paraId="11EE33B2" w14:textId="309CC612" w:rsidR="00B82A06" w:rsidRPr="00841F6C" w:rsidRDefault="00EE061C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(3,520,242)</w:t>
            </w:r>
          </w:p>
        </w:tc>
        <w:tc>
          <w:tcPr>
            <w:tcW w:w="1236" w:type="dxa"/>
            <w:vAlign w:val="bottom"/>
          </w:tcPr>
          <w:p w14:paraId="7A41F659" w14:textId="0410EF9A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(3,872,876)</w:t>
            </w:r>
          </w:p>
        </w:tc>
      </w:tr>
      <w:tr w:rsidR="00970EE0" w:rsidRPr="00841F6C" w14:paraId="552C3B26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23E87C1F" w14:textId="77777777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421C512E" w14:textId="28EE8A0E" w:rsidR="00B82A06" w:rsidRPr="00841F6C" w:rsidRDefault="00B82A06" w:rsidP="00B82A06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พนักงานปลายปี</w:t>
            </w:r>
          </w:p>
        </w:tc>
        <w:tc>
          <w:tcPr>
            <w:tcW w:w="1350" w:type="dxa"/>
            <w:vAlign w:val="bottom"/>
          </w:tcPr>
          <w:p w14:paraId="53633969" w14:textId="32821FF3" w:rsidR="00B82A06" w:rsidRPr="00841F6C" w:rsidRDefault="00933301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46,854,587</w:t>
            </w:r>
          </w:p>
        </w:tc>
        <w:tc>
          <w:tcPr>
            <w:tcW w:w="1284" w:type="dxa"/>
            <w:vAlign w:val="bottom"/>
          </w:tcPr>
          <w:p w14:paraId="209E59F9" w14:textId="3A88766E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44,691,357</w:t>
            </w:r>
          </w:p>
        </w:tc>
        <w:tc>
          <w:tcPr>
            <w:tcW w:w="1350" w:type="dxa"/>
            <w:vAlign w:val="bottom"/>
          </w:tcPr>
          <w:p w14:paraId="75EE5D5A" w14:textId="5533A9D6" w:rsidR="00B82A06" w:rsidRPr="00841F6C" w:rsidRDefault="00EE061C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46,499,255</w:t>
            </w:r>
          </w:p>
        </w:tc>
        <w:tc>
          <w:tcPr>
            <w:tcW w:w="1236" w:type="dxa"/>
            <w:vAlign w:val="bottom"/>
          </w:tcPr>
          <w:p w14:paraId="548032DD" w14:textId="4A2E29DA" w:rsidR="00B82A06" w:rsidRPr="00841F6C" w:rsidRDefault="00B82A06" w:rsidP="00B82A0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44,380,863</w:t>
            </w:r>
          </w:p>
        </w:tc>
      </w:tr>
      <w:tr w:rsidR="00970EE0" w:rsidRPr="00841F6C" w14:paraId="12D246BE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5F4DF239" w14:textId="77777777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  <w:p w14:paraId="6E13F88E" w14:textId="15B7DE14" w:rsidR="00B82A06" w:rsidRPr="00841F6C" w:rsidRDefault="00B82A06" w:rsidP="00B82A06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  <w:vAlign w:val="bottom"/>
          </w:tcPr>
          <w:p w14:paraId="0F3362DD" w14:textId="17680F20" w:rsidR="00B82A06" w:rsidRPr="00841F6C" w:rsidRDefault="00933301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(4,555,712)</w:t>
            </w:r>
          </w:p>
        </w:tc>
        <w:tc>
          <w:tcPr>
            <w:tcW w:w="1284" w:type="dxa"/>
            <w:vAlign w:val="bottom"/>
          </w:tcPr>
          <w:p w14:paraId="416474C1" w14:textId="0B302E1E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(3,472,225)</w:t>
            </w:r>
          </w:p>
        </w:tc>
        <w:tc>
          <w:tcPr>
            <w:tcW w:w="1350" w:type="dxa"/>
            <w:vAlign w:val="bottom"/>
          </w:tcPr>
          <w:p w14:paraId="45DFD9FE" w14:textId="352D1BFB" w:rsidR="00B82A06" w:rsidRPr="00841F6C" w:rsidRDefault="00933301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(4,555,712)</w:t>
            </w:r>
          </w:p>
        </w:tc>
        <w:tc>
          <w:tcPr>
            <w:tcW w:w="1236" w:type="dxa"/>
            <w:vAlign w:val="bottom"/>
          </w:tcPr>
          <w:p w14:paraId="37BAC2DC" w14:textId="288A8DE8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(3,472,225)</w:t>
            </w:r>
          </w:p>
        </w:tc>
      </w:tr>
      <w:tr w:rsidR="00970EE0" w:rsidRPr="00841F6C" w14:paraId="57E7DC1C" w14:textId="77777777" w:rsidTr="00083C69">
        <w:trPr>
          <w:trHeight w:val="374"/>
        </w:trPr>
        <w:tc>
          <w:tcPr>
            <w:tcW w:w="3150" w:type="dxa"/>
            <w:vAlign w:val="bottom"/>
          </w:tcPr>
          <w:p w14:paraId="0BAA2BBE" w14:textId="77777777" w:rsidR="00B82A06" w:rsidRPr="00841F6C" w:rsidRDefault="00B82A06" w:rsidP="00B82A0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05369983" w14:textId="76BEE026" w:rsidR="00B82A06" w:rsidRPr="00841F6C" w:rsidRDefault="00B82A06" w:rsidP="00B82A06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พนักงาน - สุทธิ</w:t>
            </w:r>
          </w:p>
        </w:tc>
        <w:tc>
          <w:tcPr>
            <w:tcW w:w="1350" w:type="dxa"/>
            <w:vAlign w:val="bottom"/>
          </w:tcPr>
          <w:p w14:paraId="1AABEB31" w14:textId="73628AE9" w:rsidR="00B82A06" w:rsidRPr="00841F6C" w:rsidRDefault="00933301" w:rsidP="00B82A0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42,298,875</w:t>
            </w:r>
          </w:p>
        </w:tc>
        <w:tc>
          <w:tcPr>
            <w:tcW w:w="1284" w:type="dxa"/>
            <w:vAlign w:val="bottom"/>
          </w:tcPr>
          <w:p w14:paraId="506A7DE8" w14:textId="2ADB3930" w:rsidR="00B82A06" w:rsidRPr="00841F6C" w:rsidRDefault="00B82A06" w:rsidP="00B82A0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41,219,132</w:t>
            </w:r>
          </w:p>
        </w:tc>
        <w:tc>
          <w:tcPr>
            <w:tcW w:w="1350" w:type="dxa"/>
            <w:vAlign w:val="bottom"/>
          </w:tcPr>
          <w:p w14:paraId="206D1595" w14:textId="19327CDC" w:rsidR="00B82A06" w:rsidRPr="00841F6C" w:rsidRDefault="00933301" w:rsidP="00B82A0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41,943,543</w:t>
            </w:r>
          </w:p>
        </w:tc>
        <w:tc>
          <w:tcPr>
            <w:tcW w:w="1236" w:type="dxa"/>
            <w:vAlign w:val="bottom"/>
          </w:tcPr>
          <w:p w14:paraId="13E1C8FA" w14:textId="5A248670" w:rsidR="00B82A06" w:rsidRPr="00841F6C" w:rsidRDefault="00B82A06" w:rsidP="00B82A0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40,908,638</w:t>
            </w:r>
          </w:p>
        </w:tc>
      </w:tr>
    </w:tbl>
    <w:p w14:paraId="7E4AF5CB" w14:textId="06EDC8F2" w:rsidR="00A54C43" w:rsidRPr="00841F6C" w:rsidRDefault="00B80693" w:rsidP="00A66D9B">
      <w:pPr>
        <w:pStyle w:val="NoSpacing"/>
        <w:spacing w:before="240" w:after="120"/>
        <w:ind w:left="994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ค่าใช้จ่ายที่รับรู้ในงบกำไรขาดทุนเบ็ดเสร็จประกอบด้วย ต้นทุนบริการปัจจุบันและดอกเบี้ยแสดงรวมในรายการต่อไปนี้</w:t>
      </w:r>
    </w:p>
    <w:tbl>
      <w:tblPr>
        <w:tblStyle w:val="TableGrid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350"/>
        <w:gridCol w:w="1350"/>
      </w:tblGrid>
      <w:tr w:rsidR="00A66D9B" w:rsidRPr="00841F6C" w14:paraId="12FB84D1" w14:textId="77777777" w:rsidTr="00A66D9B">
        <w:tc>
          <w:tcPr>
            <w:tcW w:w="3150" w:type="dxa"/>
          </w:tcPr>
          <w:p w14:paraId="51D502BC" w14:textId="77777777" w:rsidR="00A66D9B" w:rsidRPr="00841F6C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3D6D021" w14:textId="77777777" w:rsidR="00A66D9B" w:rsidRPr="00841F6C" w:rsidRDefault="00A66D9B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66D9B" w:rsidRPr="00841F6C" w14:paraId="308D1F0B" w14:textId="77777777" w:rsidTr="00DC63D9">
        <w:tc>
          <w:tcPr>
            <w:tcW w:w="3150" w:type="dxa"/>
          </w:tcPr>
          <w:p w14:paraId="36416206" w14:textId="77777777" w:rsidR="00A66D9B" w:rsidRPr="00841F6C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55A4CD6" w14:textId="77777777" w:rsidR="00A66D9B" w:rsidRPr="00841F6C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4425A3F" w14:textId="77777777" w:rsidR="00A66D9B" w:rsidRPr="00841F6C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B82A06" w:rsidRPr="00841F6C" w14:paraId="7716E00E" w14:textId="77777777" w:rsidTr="00DC63D9">
        <w:tc>
          <w:tcPr>
            <w:tcW w:w="3150" w:type="dxa"/>
          </w:tcPr>
          <w:p w14:paraId="30ECC216" w14:textId="77777777" w:rsidR="00B82A06" w:rsidRPr="00841F6C" w:rsidRDefault="00B82A06" w:rsidP="00B82A0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05DE9EB6" w14:textId="44FDBD8F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60" w:type="dxa"/>
          </w:tcPr>
          <w:p w14:paraId="487B61FE" w14:textId="0EF4122E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350" w:type="dxa"/>
          </w:tcPr>
          <w:p w14:paraId="406B17C1" w14:textId="1A6A5B83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350" w:type="dxa"/>
          </w:tcPr>
          <w:p w14:paraId="677B0FB7" w14:textId="6DA3493D" w:rsidR="00B82A06" w:rsidRPr="00841F6C" w:rsidRDefault="00B82A06" w:rsidP="00B82A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B82A06" w:rsidRPr="00841F6C" w14:paraId="25B61646" w14:textId="77777777" w:rsidTr="00B60D84">
        <w:trPr>
          <w:trHeight w:val="374"/>
        </w:trPr>
        <w:tc>
          <w:tcPr>
            <w:tcW w:w="3150" w:type="dxa"/>
            <w:vAlign w:val="bottom"/>
          </w:tcPr>
          <w:p w14:paraId="11325AF8" w14:textId="24BA73A6" w:rsidR="00B82A06" w:rsidRPr="00841F6C" w:rsidRDefault="00B82A06" w:rsidP="00B82A06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ต้นทุนบริการ</w:t>
            </w:r>
          </w:p>
        </w:tc>
        <w:tc>
          <w:tcPr>
            <w:tcW w:w="1350" w:type="dxa"/>
            <w:vAlign w:val="bottom"/>
          </w:tcPr>
          <w:p w14:paraId="53D89111" w14:textId="203B9C62" w:rsidR="00B82A06" w:rsidRPr="00841F6C" w:rsidRDefault="00B60D84" w:rsidP="00B82A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5,463,867</w:t>
            </w:r>
          </w:p>
        </w:tc>
        <w:tc>
          <w:tcPr>
            <w:tcW w:w="1260" w:type="dxa"/>
            <w:vAlign w:val="bottom"/>
          </w:tcPr>
          <w:p w14:paraId="36422320" w14:textId="02DE2A02" w:rsidR="00B82A06" w:rsidRPr="00841F6C" w:rsidRDefault="00B82A06" w:rsidP="00B82A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4,799,694</w:t>
            </w:r>
          </w:p>
        </w:tc>
        <w:tc>
          <w:tcPr>
            <w:tcW w:w="1350" w:type="dxa"/>
            <w:vAlign w:val="bottom"/>
          </w:tcPr>
          <w:p w14:paraId="224A5652" w14:textId="4CF390CA" w:rsidR="00B82A06" w:rsidRPr="00841F6C" w:rsidRDefault="00B60D84" w:rsidP="00B82A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4,717,269</w:t>
            </w:r>
          </w:p>
        </w:tc>
        <w:tc>
          <w:tcPr>
            <w:tcW w:w="1350" w:type="dxa"/>
            <w:vAlign w:val="bottom"/>
          </w:tcPr>
          <w:p w14:paraId="18DE5D82" w14:textId="11BA0961" w:rsidR="00B82A06" w:rsidRPr="00841F6C" w:rsidRDefault="00B82A06" w:rsidP="00B82A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4,777,372</w:t>
            </w:r>
          </w:p>
        </w:tc>
      </w:tr>
      <w:tr w:rsidR="00B82A06" w:rsidRPr="00841F6C" w14:paraId="7D70B7D7" w14:textId="77777777" w:rsidTr="00B60D84">
        <w:trPr>
          <w:trHeight w:val="374"/>
        </w:trPr>
        <w:tc>
          <w:tcPr>
            <w:tcW w:w="3150" w:type="dxa"/>
            <w:vAlign w:val="bottom"/>
          </w:tcPr>
          <w:p w14:paraId="5581514C" w14:textId="26060B0B" w:rsidR="00B82A06" w:rsidRPr="00841F6C" w:rsidRDefault="00B82A06" w:rsidP="00B82A06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ค่าใช้จ่ายบริหาร</w:t>
            </w:r>
          </w:p>
        </w:tc>
        <w:tc>
          <w:tcPr>
            <w:tcW w:w="1350" w:type="dxa"/>
            <w:vAlign w:val="bottom"/>
          </w:tcPr>
          <w:p w14:paraId="5D18B097" w14:textId="5F4D6D28" w:rsidR="00B82A06" w:rsidRPr="00841F6C" w:rsidRDefault="0064228E" w:rsidP="00B82A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219,605</w:t>
            </w:r>
          </w:p>
        </w:tc>
        <w:tc>
          <w:tcPr>
            <w:tcW w:w="1260" w:type="dxa"/>
            <w:vAlign w:val="bottom"/>
          </w:tcPr>
          <w:p w14:paraId="173B84D9" w14:textId="7A9FFB25" w:rsidR="00B82A06" w:rsidRPr="00841F6C" w:rsidRDefault="00B82A06" w:rsidP="00B82A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2,219,468</w:t>
            </w:r>
          </w:p>
        </w:tc>
        <w:tc>
          <w:tcPr>
            <w:tcW w:w="1350" w:type="dxa"/>
            <w:vAlign w:val="bottom"/>
          </w:tcPr>
          <w:p w14:paraId="61643333" w14:textId="5C587D1A" w:rsidR="00B82A06" w:rsidRPr="00841F6C" w:rsidRDefault="0064228E" w:rsidP="00B82A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921,36</w:t>
            </w:r>
            <w:r w:rsidR="00970EE0" w:rsidRPr="00841F6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C0D1879" w14:textId="7CDB766C" w:rsidR="00B82A06" w:rsidRPr="00841F6C" w:rsidRDefault="00B82A06" w:rsidP="00B82A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1,241,147</w:t>
            </w:r>
          </w:p>
        </w:tc>
      </w:tr>
      <w:tr w:rsidR="00B82A06" w:rsidRPr="00841F6C" w14:paraId="49D3B34A" w14:textId="77777777" w:rsidTr="00B60D84">
        <w:trPr>
          <w:trHeight w:val="374"/>
        </w:trPr>
        <w:tc>
          <w:tcPr>
            <w:tcW w:w="3150" w:type="dxa"/>
            <w:vAlign w:val="bottom"/>
          </w:tcPr>
          <w:p w14:paraId="6849A3CC" w14:textId="56D45881" w:rsidR="00B82A06" w:rsidRPr="00841F6C" w:rsidRDefault="00B82A06" w:rsidP="00B82A06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C1DAA24" w14:textId="5A4F1A35" w:rsidR="00B82A06" w:rsidRPr="00841F6C" w:rsidRDefault="0064228E" w:rsidP="00B82A0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5,683,472</w:t>
            </w:r>
          </w:p>
        </w:tc>
        <w:tc>
          <w:tcPr>
            <w:tcW w:w="1260" w:type="dxa"/>
            <w:vAlign w:val="bottom"/>
          </w:tcPr>
          <w:p w14:paraId="49150989" w14:textId="595E09E6" w:rsidR="00B82A06" w:rsidRPr="00841F6C" w:rsidRDefault="00B82A06" w:rsidP="00B82A0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7,019,162</w:t>
            </w:r>
          </w:p>
        </w:tc>
        <w:tc>
          <w:tcPr>
            <w:tcW w:w="1350" w:type="dxa"/>
            <w:vAlign w:val="bottom"/>
          </w:tcPr>
          <w:p w14:paraId="471B9A52" w14:textId="2D65A9C4" w:rsidR="00B82A06" w:rsidRPr="00841F6C" w:rsidRDefault="00B60D84" w:rsidP="00B82A0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</w:t>
            </w:r>
            <w:r w:rsidR="0064228E" w:rsidRPr="00841F6C">
              <w:rPr>
                <w:rFonts w:ascii="AngsanaUPC" w:hAnsi="AngsanaUPC" w:cs="AngsanaUPC"/>
                <w:sz w:val="28"/>
              </w:rPr>
              <w:t>,638,634</w:t>
            </w:r>
          </w:p>
        </w:tc>
        <w:tc>
          <w:tcPr>
            <w:tcW w:w="1350" w:type="dxa"/>
            <w:vAlign w:val="bottom"/>
          </w:tcPr>
          <w:p w14:paraId="08FC158F" w14:textId="5F22B5D5" w:rsidR="00B82A06" w:rsidRPr="00841F6C" w:rsidRDefault="00B82A06" w:rsidP="00B82A0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6,018,519</w:t>
            </w:r>
          </w:p>
        </w:tc>
      </w:tr>
    </w:tbl>
    <w:p w14:paraId="43851D6C" w14:textId="77777777" w:rsidR="007107A7" w:rsidRPr="00841F6C" w:rsidRDefault="007107A7">
      <w:pPr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br w:type="page"/>
      </w:r>
    </w:p>
    <w:p w14:paraId="23D6AC36" w14:textId="519BB263" w:rsidR="00A66D9B" w:rsidRPr="00841F6C" w:rsidRDefault="00A66D9B" w:rsidP="00372E7A">
      <w:pPr>
        <w:pStyle w:val="NoSpacing"/>
        <w:spacing w:before="240" w:after="120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ข้อสมมติหลักในการประมาณการตามหลักคณิตศาสตร์ประกันภัย ณ วันที่รายงาน (แสดงโดยวิธีถัวเฉลี่ย</w:t>
      </w:r>
      <w:r w:rsidR="00372E7A"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ถ่วงน้ำหนัก)</w:t>
      </w:r>
    </w:p>
    <w:tbl>
      <w:tblPr>
        <w:tblStyle w:val="TableGrid"/>
        <w:tblW w:w="861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530"/>
        <w:gridCol w:w="1440"/>
        <w:gridCol w:w="1440"/>
        <w:gridCol w:w="1406"/>
        <w:gridCol w:w="12"/>
      </w:tblGrid>
      <w:tr w:rsidR="00372E7A" w:rsidRPr="00841F6C" w14:paraId="6FEB01D1" w14:textId="77777777" w:rsidTr="00372E7A">
        <w:trPr>
          <w:gridAfter w:val="1"/>
          <w:wAfter w:w="12" w:type="dxa"/>
        </w:trPr>
        <w:tc>
          <w:tcPr>
            <w:tcW w:w="2790" w:type="dxa"/>
          </w:tcPr>
          <w:p w14:paraId="0BE4602F" w14:textId="77777777" w:rsidR="00372E7A" w:rsidRPr="00841F6C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16" w:type="dxa"/>
            <w:gridSpan w:val="4"/>
            <w:vAlign w:val="bottom"/>
          </w:tcPr>
          <w:p w14:paraId="534A9961" w14:textId="746F92E0" w:rsidR="00372E7A" w:rsidRPr="00841F6C" w:rsidRDefault="00372E7A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ร้อยละ)</w:t>
            </w:r>
          </w:p>
        </w:tc>
      </w:tr>
      <w:tr w:rsidR="00372E7A" w:rsidRPr="00841F6C" w14:paraId="532640FF" w14:textId="77777777" w:rsidTr="00372E7A">
        <w:tc>
          <w:tcPr>
            <w:tcW w:w="2790" w:type="dxa"/>
          </w:tcPr>
          <w:p w14:paraId="25B19821" w14:textId="77777777" w:rsidR="00372E7A" w:rsidRPr="00841F6C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925DE5D" w14:textId="77777777" w:rsidR="00372E7A" w:rsidRPr="00841F6C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58" w:type="dxa"/>
            <w:gridSpan w:val="3"/>
            <w:vAlign w:val="bottom"/>
          </w:tcPr>
          <w:p w14:paraId="2CD06E5A" w14:textId="77777777" w:rsidR="00372E7A" w:rsidRPr="00841F6C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625F2A" w:rsidRPr="00841F6C" w14:paraId="50BD8A0A" w14:textId="77777777" w:rsidTr="00372E7A">
        <w:tc>
          <w:tcPr>
            <w:tcW w:w="2790" w:type="dxa"/>
          </w:tcPr>
          <w:p w14:paraId="7D98495B" w14:textId="77777777" w:rsidR="00625F2A" w:rsidRPr="00841F6C" w:rsidRDefault="00625F2A" w:rsidP="00625F2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56431647" w14:textId="136BE4A2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40" w:type="dxa"/>
          </w:tcPr>
          <w:p w14:paraId="66BA831F" w14:textId="7ADBB996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40" w:type="dxa"/>
          </w:tcPr>
          <w:p w14:paraId="1C453A98" w14:textId="5C4211D4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  <w:gridSpan w:val="2"/>
          </w:tcPr>
          <w:p w14:paraId="26E59623" w14:textId="011DACE5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DC4A64" w:rsidRPr="00841F6C" w14:paraId="2DE6C252" w14:textId="77777777" w:rsidTr="00B60D84">
        <w:trPr>
          <w:trHeight w:val="374"/>
        </w:trPr>
        <w:tc>
          <w:tcPr>
            <w:tcW w:w="2790" w:type="dxa"/>
            <w:vAlign w:val="bottom"/>
          </w:tcPr>
          <w:p w14:paraId="12658CDC" w14:textId="2DAE0B74" w:rsidR="00DC4A64" w:rsidRPr="00841F6C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อัตราคิดลด</w:t>
            </w:r>
          </w:p>
        </w:tc>
        <w:tc>
          <w:tcPr>
            <w:tcW w:w="1530" w:type="dxa"/>
            <w:vAlign w:val="bottom"/>
          </w:tcPr>
          <w:p w14:paraId="5CD984A0" w14:textId="34EFB600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Pr="00841F6C">
              <w:rPr>
                <w:rFonts w:ascii="AngsanaUPC" w:hAnsi="AngsanaUPC" w:cs="AngsanaUPC"/>
                <w:sz w:val="24"/>
                <w:szCs w:val="24"/>
              </w:rPr>
              <w:t>2.50</w:t>
            </w: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4"/>
                <w:szCs w:val="24"/>
              </w:rPr>
              <w:t>3.47</w:t>
            </w:r>
          </w:p>
        </w:tc>
        <w:tc>
          <w:tcPr>
            <w:tcW w:w="1440" w:type="dxa"/>
            <w:vAlign w:val="bottom"/>
          </w:tcPr>
          <w:p w14:paraId="1FC1CA84" w14:textId="297D9F65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Pr="00841F6C">
              <w:rPr>
                <w:rFonts w:ascii="AngsanaUPC" w:hAnsi="AngsanaUPC" w:cs="AngsanaUPC"/>
                <w:sz w:val="24"/>
                <w:szCs w:val="24"/>
              </w:rPr>
              <w:t>2.50</w:t>
            </w: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4"/>
                <w:szCs w:val="24"/>
              </w:rPr>
              <w:t>3.47</w:t>
            </w:r>
          </w:p>
        </w:tc>
        <w:tc>
          <w:tcPr>
            <w:tcW w:w="1440" w:type="dxa"/>
            <w:vAlign w:val="bottom"/>
          </w:tcPr>
          <w:p w14:paraId="6882DC01" w14:textId="03613434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Pr="00841F6C">
              <w:rPr>
                <w:rFonts w:ascii="AngsanaUPC" w:hAnsi="AngsanaUPC" w:cs="AngsanaUPC"/>
                <w:sz w:val="24"/>
                <w:szCs w:val="24"/>
              </w:rPr>
              <w:t>2.76 – 2.87</w:t>
            </w:r>
          </w:p>
        </w:tc>
        <w:tc>
          <w:tcPr>
            <w:tcW w:w="1418" w:type="dxa"/>
            <w:gridSpan w:val="2"/>
            <w:vAlign w:val="bottom"/>
          </w:tcPr>
          <w:p w14:paraId="7F3EF916" w14:textId="4254EF7C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Pr="00841F6C">
              <w:rPr>
                <w:rFonts w:ascii="AngsanaUPC" w:hAnsi="AngsanaUPC" w:cs="AngsanaUPC"/>
                <w:sz w:val="24"/>
                <w:szCs w:val="24"/>
              </w:rPr>
              <w:t>2.76 – 2.87</w:t>
            </w:r>
          </w:p>
        </w:tc>
      </w:tr>
      <w:tr w:rsidR="00DC4A64" w:rsidRPr="00841F6C" w14:paraId="22524E43" w14:textId="77777777" w:rsidTr="00B60D84">
        <w:trPr>
          <w:trHeight w:val="374"/>
        </w:trPr>
        <w:tc>
          <w:tcPr>
            <w:tcW w:w="2790" w:type="dxa"/>
            <w:vAlign w:val="bottom"/>
          </w:tcPr>
          <w:p w14:paraId="08B98B0D" w14:textId="49DFB05C" w:rsidR="00DC4A64" w:rsidRPr="00841F6C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30" w:type="dxa"/>
            <w:vAlign w:val="bottom"/>
          </w:tcPr>
          <w:p w14:paraId="51181B3B" w14:textId="3480E2B4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DE1958" w:rsidRPr="00841F6C">
              <w:rPr>
                <w:rFonts w:ascii="AngsanaUPC" w:hAnsi="AngsanaUPC" w:cs="AngsanaUPC"/>
                <w:sz w:val="24"/>
                <w:szCs w:val="24"/>
              </w:rPr>
              <w:t>4.00</w:t>
            </w: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6.00</w:t>
            </w:r>
          </w:p>
        </w:tc>
        <w:tc>
          <w:tcPr>
            <w:tcW w:w="1440" w:type="dxa"/>
            <w:vAlign w:val="bottom"/>
          </w:tcPr>
          <w:p w14:paraId="24D99867" w14:textId="79A5C689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964D4A" w:rsidRPr="00841F6C">
              <w:rPr>
                <w:rFonts w:ascii="AngsanaUPC" w:hAnsi="AngsanaUPC" w:cs="AngsanaUPC"/>
                <w:sz w:val="24"/>
                <w:szCs w:val="24"/>
              </w:rPr>
              <w:t>4.00</w:t>
            </w: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6.00</w:t>
            </w:r>
          </w:p>
        </w:tc>
        <w:tc>
          <w:tcPr>
            <w:tcW w:w="1440" w:type="dxa"/>
            <w:vAlign w:val="bottom"/>
          </w:tcPr>
          <w:p w14:paraId="4AB86575" w14:textId="1102C04F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964D4A" w:rsidRPr="00841F6C">
              <w:rPr>
                <w:rFonts w:ascii="AngsanaUPC" w:hAnsi="AngsanaUPC" w:cs="AngsanaUPC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vAlign w:val="bottom"/>
          </w:tcPr>
          <w:p w14:paraId="1F1922A1" w14:textId="39B319E9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964D4A" w:rsidRPr="00841F6C">
              <w:rPr>
                <w:rFonts w:ascii="AngsanaUPC" w:hAnsi="AngsanaUPC" w:cs="AngsanaUPC"/>
                <w:sz w:val="24"/>
                <w:szCs w:val="24"/>
              </w:rPr>
              <w:t>5</w:t>
            </w:r>
          </w:p>
        </w:tc>
      </w:tr>
      <w:tr w:rsidR="00DC4A64" w:rsidRPr="00841F6C" w14:paraId="3874B7F0" w14:textId="77777777" w:rsidTr="00B60D84">
        <w:trPr>
          <w:trHeight w:val="374"/>
        </w:trPr>
        <w:tc>
          <w:tcPr>
            <w:tcW w:w="2790" w:type="dxa"/>
            <w:vAlign w:val="bottom"/>
          </w:tcPr>
          <w:p w14:paraId="4A9116AA" w14:textId="3EBC09A7" w:rsidR="00DC4A64" w:rsidRPr="00841F6C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อัตรามรณะ</w:t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530" w:type="dxa"/>
            <w:vAlign w:val="bottom"/>
          </w:tcPr>
          <w:p w14:paraId="1F3882DA" w14:textId="7777777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247C44A7" w14:textId="7777777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6577693C" w14:textId="1CD48BA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ปี </w:t>
            </w:r>
            <w:r w:rsidR="00964D4A" w:rsidRPr="00841F6C">
              <w:rPr>
                <w:rFonts w:ascii="AngsanaUPC" w:hAnsi="AngsanaUPC" w:cs="AngsanaUPC"/>
                <w:sz w:val="24"/>
                <w:szCs w:val="24"/>
              </w:rPr>
              <w:t>2560</w:t>
            </w:r>
          </w:p>
          <w:p w14:paraId="3B1F45AF" w14:textId="349C08A0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40" w:type="dxa"/>
            <w:vAlign w:val="bottom"/>
          </w:tcPr>
          <w:p w14:paraId="7925A83D" w14:textId="7777777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34B42FE3" w14:textId="7777777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7F9DD786" w14:textId="240A91F4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ปี </w:t>
            </w:r>
            <w:r w:rsidR="00964D4A" w:rsidRPr="00841F6C">
              <w:rPr>
                <w:rFonts w:ascii="AngsanaUPC" w:hAnsi="AngsanaUPC" w:cs="AngsanaUPC"/>
                <w:sz w:val="24"/>
                <w:szCs w:val="24"/>
              </w:rPr>
              <w:t>2560</w:t>
            </w:r>
          </w:p>
          <w:p w14:paraId="39C120D1" w14:textId="65623B7E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40" w:type="dxa"/>
            <w:vAlign w:val="bottom"/>
          </w:tcPr>
          <w:p w14:paraId="038EA079" w14:textId="7777777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738376FF" w14:textId="7777777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484461CC" w14:textId="12B3E05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ปี </w:t>
            </w:r>
            <w:r w:rsidR="00964D4A" w:rsidRPr="00841F6C">
              <w:rPr>
                <w:rFonts w:ascii="AngsanaUPC" w:hAnsi="AngsanaUPC" w:cs="AngsanaUPC"/>
                <w:sz w:val="24"/>
                <w:szCs w:val="24"/>
              </w:rPr>
              <w:t>2560</w:t>
            </w:r>
          </w:p>
          <w:p w14:paraId="4114CE63" w14:textId="32B39D16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841F6C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18" w:type="dxa"/>
            <w:gridSpan w:val="2"/>
            <w:vAlign w:val="bottom"/>
          </w:tcPr>
          <w:p w14:paraId="5911E798" w14:textId="7777777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1EEEA35D" w14:textId="7777777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43FDE4E7" w14:textId="66D43A57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ปี </w:t>
            </w:r>
            <w:r w:rsidR="00964D4A" w:rsidRPr="00841F6C">
              <w:rPr>
                <w:rFonts w:ascii="AngsanaUPC" w:hAnsi="AngsanaUPC" w:cs="AngsanaUPC"/>
                <w:sz w:val="24"/>
                <w:szCs w:val="24"/>
              </w:rPr>
              <w:t>2560</w:t>
            </w:r>
          </w:p>
          <w:p w14:paraId="563E8B59" w14:textId="7E433BA5" w:rsidR="00DC4A64" w:rsidRPr="00841F6C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841F6C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</w:tr>
    </w:tbl>
    <w:p w14:paraId="0D43C449" w14:textId="1D2B6C6A" w:rsidR="00D116E6" w:rsidRPr="00841F6C" w:rsidRDefault="001C525B" w:rsidP="00166235">
      <w:pPr>
        <w:pStyle w:val="NoSpacing"/>
        <w:numPr>
          <w:ilvl w:val="0"/>
          <w:numId w:val="1"/>
        </w:numPr>
        <w:tabs>
          <w:tab w:val="left" w:pos="270"/>
        </w:tabs>
        <w:spacing w:before="240" w:after="120"/>
        <w:ind w:left="426" w:hanging="270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ค่าใช้จ่ายตาม</w:t>
      </w:r>
      <w:r w:rsidR="00194909" w:rsidRPr="00841F6C">
        <w:rPr>
          <w:rFonts w:ascii="AngsanaUPC" w:hAnsi="AngsanaUPC" w:cs="AngsanaUPC" w:hint="cs"/>
          <w:b/>
          <w:bCs/>
          <w:sz w:val="28"/>
          <w:cs/>
        </w:rPr>
        <w:t>ธรรมชาติ</w:t>
      </w:r>
    </w:p>
    <w:p w14:paraId="100F02D1" w14:textId="125EBEBC" w:rsidR="00E168DD" w:rsidRPr="00841F6C" w:rsidRDefault="00E168DD" w:rsidP="00CF18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บริษัทแบ่งรายการค่าใช้จ่ายตาม</w:t>
      </w:r>
      <w:r w:rsidR="00194909" w:rsidRPr="00841F6C">
        <w:rPr>
          <w:rFonts w:ascii="AngsanaUPC" w:hAnsi="AngsanaUPC" w:cs="AngsanaUPC" w:hint="cs"/>
          <w:sz w:val="28"/>
          <w:cs/>
        </w:rPr>
        <w:t>ธรรมชาติ</w:t>
      </w:r>
      <w:r w:rsidRPr="00841F6C">
        <w:rPr>
          <w:rFonts w:ascii="AngsanaUPC" w:hAnsi="AngsanaUPC" w:cs="AngsanaUPC"/>
          <w:sz w:val="28"/>
          <w:cs/>
        </w:rPr>
        <w:t xml:space="preserve">ด้วยรายการค่าใช้จ่ายที่สำคัญ สำหรับปี สิ้นสุดวันที่ 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>256</w:t>
      </w:r>
      <w:r w:rsidR="00625F2A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และ </w:t>
      </w:r>
      <w:r w:rsidRPr="00841F6C">
        <w:rPr>
          <w:rFonts w:ascii="AngsanaUPC" w:hAnsi="AngsanaUPC" w:cs="AngsanaUPC"/>
          <w:sz w:val="28"/>
        </w:rPr>
        <w:t>256</w:t>
      </w:r>
      <w:r w:rsidR="00625F2A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7"/>
        <w:gridCol w:w="1418"/>
      </w:tblGrid>
      <w:tr w:rsidR="00D116E6" w:rsidRPr="00841F6C" w14:paraId="19D3B028" w14:textId="77777777" w:rsidTr="00F84697">
        <w:tc>
          <w:tcPr>
            <w:tcW w:w="3543" w:type="dxa"/>
          </w:tcPr>
          <w:p w14:paraId="45A76D49" w14:textId="77777777" w:rsidR="00D116E6" w:rsidRPr="00841F6C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8647C" w14:textId="77777777" w:rsidR="00D116E6" w:rsidRPr="00841F6C" w:rsidRDefault="00D116E6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16E6" w:rsidRPr="00841F6C" w14:paraId="066D6CC7" w14:textId="77777777" w:rsidTr="00F84697">
        <w:tc>
          <w:tcPr>
            <w:tcW w:w="3543" w:type="dxa"/>
          </w:tcPr>
          <w:p w14:paraId="6919B077" w14:textId="77777777" w:rsidR="00D116E6" w:rsidRPr="00841F6C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3BF71" w14:textId="5A1AEDF3" w:rsidR="00D116E6" w:rsidRPr="00841F6C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841F6C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240F57" w14:textId="419F12C2" w:rsidR="00D116E6" w:rsidRPr="00841F6C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D116E6"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625F2A" w:rsidRPr="00841F6C" w14:paraId="69174016" w14:textId="77777777" w:rsidTr="00F84697">
        <w:tc>
          <w:tcPr>
            <w:tcW w:w="3543" w:type="dxa"/>
          </w:tcPr>
          <w:p w14:paraId="4BDA73BA" w14:textId="77777777" w:rsidR="00625F2A" w:rsidRPr="00841F6C" w:rsidRDefault="00625F2A" w:rsidP="00625F2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69696AA" w14:textId="316FB3A8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2A1EC769" w14:textId="70E55F61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79D4BDD7" w14:textId="45CCFA96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7183D1DF" w14:textId="5BB5F5E6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625F2A" w:rsidRPr="00841F6C" w14:paraId="07A6E6CB" w14:textId="77777777" w:rsidTr="00BB1DFB">
        <w:trPr>
          <w:trHeight w:val="374"/>
        </w:trPr>
        <w:tc>
          <w:tcPr>
            <w:tcW w:w="3543" w:type="dxa"/>
            <w:vAlign w:val="bottom"/>
          </w:tcPr>
          <w:p w14:paraId="3C02715F" w14:textId="44235C96" w:rsidR="00625F2A" w:rsidRPr="00841F6C" w:rsidRDefault="00625F2A" w:rsidP="00625F2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vAlign w:val="bottom"/>
          </w:tcPr>
          <w:p w14:paraId="44C41A22" w14:textId="1374E1C4" w:rsidR="00625F2A" w:rsidRPr="00841F6C" w:rsidRDefault="00E92A86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232,276,924</w:t>
            </w:r>
          </w:p>
        </w:tc>
        <w:tc>
          <w:tcPr>
            <w:tcW w:w="1418" w:type="dxa"/>
            <w:vAlign w:val="bottom"/>
          </w:tcPr>
          <w:p w14:paraId="322B7547" w14:textId="15A01B55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256,254,713</w:t>
            </w:r>
          </w:p>
        </w:tc>
        <w:tc>
          <w:tcPr>
            <w:tcW w:w="1417" w:type="dxa"/>
            <w:vAlign w:val="bottom"/>
          </w:tcPr>
          <w:p w14:paraId="483EDFFC" w14:textId="00D943EA" w:rsidR="00625F2A" w:rsidRPr="00841F6C" w:rsidRDefault="00E92A86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226,945,743</w:t>
            </w:r>
          </w:p>
        </w:tc>
        <w:tc>
          <w:tcPr>
            <w:tcW w:w="1418" w:type="dxa"/>
            <w:vAlign w:val="bottom"/>
          </w:tcPr>
          <w:p w14:paraId="2F23B36B" w14:textId="56AF463A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252,385,050</w:t>
            </w:r>
          </w:p>
        </w:tc>
      </w:tr>
      <w:tr w:rsidR="00625F2A" w:rsidRPr="00841F6C" w14:paraId="15C702B3" w14:textId="77777777" w:rsidTr="00BB1DFB">
        <w:trPr>
          <w:trHeight w:val="374"/>
        </w:trPr>
        <w:tc>
          <w:tcPr>
            <w:tcW w:w="3543" w:type="dxa"/>
            <w:vAlign w:val="bottom"/>
          </w:tcPr>
          <w:p w14:paraId="76F3B89F" w14:textId="327D23C0" w:rsidR="00625F2A" w:rsidRPr="00841F6C" w:rsidRDefault="00625F2A" w:rsidP="00625F2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vAlign w:val="bottom"/>
          </w:tcPr>
          <w:p w14:paraId="7EFE9E2C" w14:textId="5FD73666" w:rsidR="00625F2A" w:rsidRPr="00841F6C" w:rsidRDefault="00E92A86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2,3</w:t>
            </w:r>
            <w:r w:rsidR="000F1501" w:rsidRPr="00841F6C">
              <w:rPr>
                <w:rFonts w:ascii="AngsanaUPC" w:hAnsi="AngsanaUPC" w:cs="AngsanaUPC"/>
                <w:sz w:val="28"/>
              </w:rPr>
              <w:t>43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0F1501" w:rsidRPr="00841F6C">
              <w:rPr>
                <w:rFonts w:ascii="AngsanaUPC" w:hAnsi="AngsanaUPC" w:cs="AngsanaUPC"/>
                <w:sz w:val="28"/>
              </w:rPr>
              <w:t>712</w:t>
            </w:r>
          </w:p>
        </w:tc>
        <w:tc>
          <w:tcPr>
            <w:tcW w:w="1418" w:type="dxa"/>
            <w:vAlign w:val="bottom"/>
          </w:tcPr>
          <w:p w14:paraId="09070C47" w14:textId="0E4BAFD8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2,550,322</w:t>
            </w:r>
          </w:p>
        </w:tc>
        <w:tc>
          <w:tcPr>
            <w:tcW w:w="1417" w:type="dxa"/>
            <w:vAlign w:val="bottom"/>
          </w:tcPr>
          <w:p w14:paraId="6E6EB0DE" w14:textId="59497FFF" w:rsidR="00625F2A" w:rsidRPr="00841F6C" w:rsidRDefault="00E92A86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2,300,978</w:t>
            </w:r>
          </w:p>
        </w:tc>
        <w:tc>
          <w:tcPr>
            <w:tcW w:w="1418" w:type="dxa"/>
            <w:vAlign w:val="bottom"/>
          </w:tcPr>
          <w:p w14:paraId="278433E1" w14:textId="54944DC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2,519,098</w:t>
            </w:r>
          </w:p>
        </w:tc>
      </w:tr>
      <w:tr w:rsidR="00625F2A" w:rsidRPr="00841F6C" w14:paraId="00258817" w14:textId="77777777" w:rsidTr="00BB1DFB">
        <w:trPr>
          <w:trHeight w:val="374"/>
        </w:trPr>
        <w:tc>
          <w:tcPr>
            <w:tcW w:w="3543" w:type="dxa"/>
            <w:vAlign w:val="bottom"/>
          </w:tcPr>
          <w:p w14:paraId="1627D7FF" w14:textId="5EBCB828" w:rsidR="00625F2A" w:rsidRPr="00841F6C" w:rsidRDefault="00625F2A" w:rsidP="00625F2A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bottom"/>
          </w:tcPr>
          <w:p w14:paraId="119608B6" w14:textId="099C694A" w:rsidR="00625F2A" w:rsidRPr="00841F6C" w:rsidRDefault="00BB1DFB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8,998,340</w:t>
            </w:r>
          </w:p>
        </w:tc>
        <w:tc>
          <w:tcPr>
            <w:tcW w:w="1418" w:type="dxa"/>
            <w:vAlign w:val="bottom"/>
          </w:tcPr>
          <w:p w14:paraId="43D8F500" w14:textId="5836ACBF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12,107,986</w:t>
            </w:r>
          </w:p>
        </w:tc>
        <w:tc>
          <w:tcPr>
            <w:tcW w:w="1417" w:type="dxa"/>
            <w:vAlign w:val="bottom"/>
          </w:tcPr>
          <w:p w14:paraId="753BD464" w14:textId="7BB86F01" w:rsidR="00625F2A" w:rsidRPr="00841F6C" w:rsidRDefault="00B60D84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8,901,678</w:t>
            </w:r>
          </w:p>
        </w:tc>
        <w:tc>
          <w:tcPr>
            <w:tcW w:w="1418" w:type="dxa"/>
            <w:vAlign w:val="bottom"/>
          </w:tcPr>
          <w:p w14:paraId="135006E7" w14:textId="263328BC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11,607,551</w:t>
            </w:r>
          </w:p>
        </w:tc>
      </w:tr>
      <w:tr w:rsidR="00625F2A" w:rsidRPr="00841F6C" w14:paraId="3C6874FF" w14:textId="77777777" w:rsidTr="00BB1DFB">
        <w:trPr>
          <w:trHeight w:val="374"/>
        </w:trPr>
        <w:tc>
          <w:tcPr>
            <w:tcW w:w="3543" w:type="dxa"/>
            <w:vAlign w:val="bottom"/>
          </w:tcPr>
          <w:p w14:paraId="28F0A1D6" w14:textId="79B9CE13" w:rsidR="00625F2A" w:rsidRPr="00841F6C" w:rsidRDefault="00625F2A" w:rsidP="00625F2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vAlign w:val="bottom"/>
          </w:tcPr>
          <w:p w14:paraId="327D490A" w14:textId="62412E50" w:rsidR="00625F2A" w:rsidRPr="00841F6C" w:rsidRDefault="00BB1DFB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690,000</w:t>
            </w:r>
          </w:p>
        </w:tc>
        <w:tc>
          <w:tcPr>
            <w:tcW w:w="1418" w:type="dxa"/>
            <w:vAlign w:val="bottom"/>
          </w:tcPr>
          <w:p w14:paraId="0B67C440" w14:textId="1536618C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833,000</w:t>
            </w:r>
          </w:p>
        </w:tc>
        <w:tc>
          <w:tcPr>
            <w:tcW w:w="1417" w:type="dxa"/>
            <w:vAlign w:val="bottom"/>
          </w:tcPr>
          <w:p w14:paraId="26E086E5" w14:textId="58090253" w:rsidR="00625F2A" w:rsidRPr="00841F6C" w:rsidRDefault="00BB1DFB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690,000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C926" w14:textId="26F7CFC6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833,000</w:t>
            </w:r>
          </w:p>
        </w:tc>
      </w:tr>
    </w:tbl>
    <w:p w14:paraId="7EB59C85" w14:textId="77777777" w:rsidR="00F1173A" w:rsidRPr="00841F6C" w:rsidRDefault="00F1173A" w:rsidP="00F1173A">
      <w:pPr>
        <w:pStyle w:val="NoSpacing"/>
        <w:spacing w:before="240" w:after="120"/>
      </w:pPr>
    </w:p>
    <w:p w14:paraId="4EFAC8F5" w14:textId="77777777" w:rsidR="00F1173A" w:rsidRPr="00841F6C" w:rsidRDefault="00F1173A" w:rsidP="00F1173A">
      <w:pPr>
        <w:pStyle w:val="NoSpacing"/>
        <w:spacing w:before="240" w:after="120"/>
      </w:pPr>
    </w:p>
    <w:p w14:paraId="36883A60" w14:textId="77777777" w:rsidR="00F1173A" w:rsidRPr="00841F6C" w:rsidRDefault="00F1173A" w:rsidP="00F1173A">
      <w:pPr>
        <w:pStyle w:val="NoSpacing"/>
        <w:spacing w:before="240" w:after="120"/>
      </w:pPr>
    </w:p>
    <w:p w14:paraId="2982EB3B" w14:textId="77777777" w:rsidR="00F1173A" w:rsidRPr="00841F6C" w:rsidRDefault="00F1173A" w:rsidP="00F1173A">
      <w:pPr>
        <w:pStyle w:val="NoSpacing"/>
        <w:spacing w:before="240" w:after="120"/>
      </w:pPr>
    </w:p>
    <w:p w14:paraId="3C185B2A" w14:textId="77777777" w:rsidR="00F1173A" w:rsidRPr="00841F6C" w:rsidRDefault="00F1173A" w:rsidP="00F1173A">
      <w:pPr>
        <w:pStyle w:val="NoSpacing"/>
        <w:spacing w:before="240" w:after="120"/>
      </w:pPr>
    </w:p>
    <w:p w14:paraId="598940F7" w14:textId="77777777" w:rsidR="00F1173A" w:rsidRPr="00841F6C" w:rsidRDefault="00F1173A" w:rsidP="00F1173A">
      <w:pPr>
        <w:pStyle w:val="NoSpacing"/>
        <w:spacing w:before="240" w:after="120"/>
      </w:pPr>
    </w:p>
    <w:p w14:paraId="473EB71D" w14:textId="77777777" w:rsidR="00F1173A" w:rsidRPr="00841F6C" w:rsidRDefault="00F1173A" w:rsidP="00F1173A">
      <w:pPr>
        <w:pStyle w:val="NoSpacing"/>
        <w:spacing w:before="240" w:after="120"/>
      </w:pPr>
    </w:p>
    <w:p w14:paraId="5AEC621C" w14:textId="3341920A" w:rsidR="00DC5CB1" w:rsidRPr="00841F6C" w:rsidRDefault="001C525B" w:rsidP="00617424">
      <w:pPr>
        <w:pStyle w:val="NoSpacing"/>
        <w:numPr>
          <w:ilvl w:val="2"/>
          <w:numId w:val="32"/>
        </w:numPr>
        <w:spacing w:before="240" w:after="120"/>
        <w:ind w:left="450" w:hanging="270"/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872E2E" w:rsidRPr="00841F6C" w14:paraId="1DCAB1E9" w14:textId="77777777" w:rsidTr="00E477B3">
        <w:trPr>
          <w:trHeight w:val="782"/>
          <w:tblHeader/>
        </w:trPr>
        <w:tc>
          <w:tcPr>
            <w:tcW w:w="707" w:type="dxa"/>
            <w:vAlign w:val="bottom"/>
          </w:tcPr>
          <w:p w14:paraId="64AEFD6E" w14:textId="22157DFF" w:rsidR="00872E2E" w:rsidRPr="00841F6C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283D4339" w14:textId="37CDED74" w:rsidR="00872E2E" w:rsidRPr="00841F6C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5148A883" w14:textId="246AA5BB" w:rsidR="00872E2E" w:rsidRPr="00841F6C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6B759C61" w14:textId="120E23EF" w:rsidR="00872E2E" w:rsidRPr="00841F6C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9FD1992" w14:textId="2D8F5789" w:rsidR="00872E2E" w:rsidRPr="00841F6C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872E2E" w:rsidRPr="00841F6C" w14:paraId="5900E76F" w14:textId="77777777" w:rsidTr="009969A1">
        <w:trPr>
          <w:trHeight w:val="297"/>
        </w:trPr>
        <w:tc>
          <w:tcPr>
            <w:tcW w:w="707" w:type="dxa"/>
          </w:tcPr>
          <w:p w14:paraId="0417F025" w14:textId="5DB2ABD9" w:rsidR="00872E2E" w:rsidRPr="00841F6C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25646D45" w14:textId="3624C44E" w:rsidR="00872E2E" w:rsidRPr="00841F6C" w:rsidRDefault="00872E2E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8C0C1E4" w14:textId="2C70C455" w:rsidR="00872E2E" w:rsidRPr="00841F6C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5DB08CB" w14:textId="1FAE530E" w:rsidR="00787B92" w:rsidRPr="00841F6C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2EED19BB" w14:textId="14AF1DF5" w:rsidR="00787B92" w:rsidRPr="00841F6C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197EC8" w:rsidRPr="00841F6C" w14:paraId="1060B4BB" w14:textId="77777777" w:rsidTr="009969A1">
        <w:tc>
          <w:tcPr>
            <w:tcW w:w="707" w:type="dxa"/>
          </w:tcPr>
          <w:p w14:paraId="73EC4730" w14:textId="77777777" w:rsidR="00197EC8" w:rsidRPr="00841F6C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A73F320" w14:textId="77777777" w:rsidR="00197EC8" w:rsidRPr="00841F6C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D42E1AC" w14:textId="77777777" w:rsidR="00197EC8" w:rsidRPr="00841F6C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D87586" w14:textId="7AA1F449" w:rsidR="00197EC8" w:rsidRPr="00841F6C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3021810E" w14:textId="6030504D" w:rsidR="00197EC8" w:rsidRPr="00841F6C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841F6C" w14:paraId="3E51C8EC" w14:textId="77777777" w:rsidTr="009969A1">
        <w:tc>
          <w:tcPr>
            <w:tcW w:w="707" w:type="dxa"/>
          </w:tcPr>
          <w:p w14:paraId="660FC6A5" w14:textId="77777777" w:rsidR="00197EC8" w:rsidRPr="00841F6C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4A347" w14:textId="77777777" w:rsidR="00197EC8" w:rsidRPr="00841F6C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388D86" w14:textId="77777777" w:rsidR="00197EC8" w:rsidRPr="00841F6C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E9A0009" w14:textId="1A1ABAF4" w:rsidR="00197EC8" w:rsidRPr="00841F6C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15000F25" w14:textId="5B47C6BA" w:rsidR="00BC16F0" w:rsidRPr="00841F6C" w:rsidRDefault="00197EC8" w:rsidP="009D2015">
            <w:pPr>
              <w:pStyle w:val="NoSpacing"/>
              <w:spacing w:line="280" w:lineRule="exact"/>
              <w:ind w:left="342" w:hanging="342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="003B4D21" w:rsidRPr="00841F6C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="003B4D21"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="003B4D21"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="000845BA" w:rsidRPr="00841F6C">
              <w:rPr>
                <w:rFonts w:ascii="AngsanaUPC" w:hAnsi="AngsanaUPC" w:cs="AngsanaUPC"/>
                <w:sz w:val="27"/>
                <w:szCs w:val="27"/>
              </w:rPr>
              <w:t>30</w:t>
            </w:r>
            <w:r w:rsidR="003B4D21"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="003B4D21"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="003B4D21" w:rsidRPr="00841F6C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="003B4D21"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76BBA" w:rsidRPr="00841F6C" w14:paraId="06DC0016" w14:textId="77777777" w:rsidTr="009969A1">
        <w:tc>
          <w:tcPr>
            <w:tcW w:w="707" w:type="dxa"/>
          </w:tcPr>
          <w:p w14:paraId="5904A577" w14:textId="72651EB3" w:rsidR="00176BBA" w:rsidRPr="00841F6C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224CB833" w14:textId="37177B8D" w:rsidR="00176BBA" w:rsidRPr="00841F6C" w:rsidRDefault="00176BBA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br/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74433A91" w14:textId="4BF79AF7" w:rsidR="00176BBA" w:rsidRPr="00841F6C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22AB5CD" w14:textId="66830610" w:rsidR="00176BBA" w:rsidRPr="00841F6C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B8D4D51" w14:textId="4D622271" w:rsidR="00176BBA" w:rsidRPr="00841F6C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176BBA" w:rsidRPr="00841F6C" w14:paraId="023C3418" w14:textId="77777777" w:rsidTr="009969A1">
        <w:tc>
          <w:tcPr>
            <w:tcW w:w="707" w:type="dxa"/>
          </w:tcPr>
          <w:p w14:paraId="12BB78A0" w14:textId="3E453EAA" w:rsidR="00176BBA" w:rsidRPr="00841F6C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3D0F49CC" w14:textId="6A2F842F" w:rsidR="00176BBA" w:rsidRPr="00841F6C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E8EEF61" w14:textId="7500C095" w:rsidR="00176BBA" w:rsidRPr="00841F6C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C820EAB" w14:textId="3DD1D78A" w:rsidR="00176BBA" w:rsidRPr="00841F6C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447972F7" w14:textId="060A98C4" w:rsidR="00176BBA" w:rsidRPr="00841F6C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03951" w:rsidRPr="00841F6C" w14:paraId="76CAA505" w14:textId="77777777" w:rsidTr="009969A1">
        <w:tc>
          <w:tcPr>
            <w:tcW w:w="707" w:type="dxa"/>
          </w:tcPr>
          <w:p w14:paraId="23F8F77C" w14:textId="77777777" w:rsidR="00E03951" w:rsidRPr="00841F6C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13B1CB3" w14:textId="77777777" w:rsidR="00E03951" w:rsidRPr="00841F6C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3C8D1E5" w14:textId="77777777" w:rsidR="00E03951" w:rsidRPr="00841F6C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A293A58" w14:textId="67F1BB0D" w:rsidR="00E03951" w:rsidRPr="00841F6C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1AB0416D" w14:textId="0EC6A287" w:rsidR="00E03951" w:rsidRPr="00841F6C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872E2E" w:rsidRPr="00841F6C" w14:paraId="3F1E903F" w14:textId="77777777" w:rsidTr="009969A1">
        <w:tc>
          <w:tcPr>
            <w:tcW w:w="707" w:type="dxa"/>
          </w:tcPr>
          <w:p w14:paraId="1363425B" w14:textId="2FC36534" w:rsidR="00872E2E" w:rsidRPr="00841F6C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61F56703" w14:textId="582EBD1C" w:rsidR="00872E2E" w:rsidRPr="00841F6C" w:rsidRDefault="00872E2E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="00197EC8" w:rsidRPr="00841F6C">
              <w:rPr>
                <w:rFonts w:ascii="AngsanaUPC" w:hAnsi="AngsanaUPC" w:cs="AngsanaUPC"/>
                <w:sz w:val="27"/>
                <w:szCs w:val="27"/>
              </w:rPr>
              <w:br/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>PTE.,</w:t>
            </w:r>
            <w:r w:rsidR="00197EC8" w:rsidRPr="00841F6C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>LTD</w:t>
            </w:r>
          </w:p>
        </w:tc>
        <w:tc>
          <w:tcPr>
            <w:tcW w:w="1246" w:type="dxa"/>
          </w:tcPr>
          <w:p w14:paraId="1E7DC2A5" w14:textId="1E660534" w:rsidR="00872E2E" w:rsidRPr="00841F6C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9A104A3" w14:textId="2583536C" w:rsidR="00C92D78" w:rsidRPr="00841F6C" w:rsidRDefault="00872E2E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="00F4035D"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ออกแบบ และ</w:t>
            </w:r>
            <w:r w:rsidR="00E44788"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ควบคุมงานโดยเทคโนโลยี </w:t>
            </w:r>
            <w:r w:rsidR="00E44788" w:rsidRPr="00841F6C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6C873375" w14:textId="77777777" w:rsidR="00872E2E" w:rsidRPr="00841F6C" w:rsidRDefault="00E4478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1D5842E" w14:textId="77777777" w:rsidR="00F4035D" w:rsidRPr="00841F6C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B253C5" w14:textId="77777777" w:rsidR="00F4035D" w:rsidRPr="00841F6C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13BD31C" w14:textId="69445E77" w:rsidR="00201644" w:rsidRPr="00841F6C" w:rsidRDefault="00201644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197EC8" w:rsidRPr="00841F6C" w14:paraId="72143729" w14:textId="77777777" w:rsidTr="009969A1">
        <w:tc>
          <w:tcPr>
            <w:tcW w:w="707" w:type="dxa"/>
          </w:tcPr>
          <w:p w14:paraId="26565052" w14:textId="0C951802" w:rsidR="00197EC8" w:rsidRPr="00841F6C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5854222B" w14:textId="3A242476" w:rsidR="00197EC8" w:rsidRPr="00841F6C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2EAFB74B" w14:textId="1663972F" w:rsidR="00197EC8" w:rsidRPr="00841F6C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261792C3" w14:textId="177D0000" w:rsidR="00197EC8" w:rsidRPr="00841F6C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7166067F" w14:textId="0CA54DB8" w:rsidR="00197EC8" w:rsidRPr="00841F6C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841F6C" w14:paraId="3637EF85" w14:textId="77777777" w:rsidTr="009969A1">
        <w:tc>
          <w:tcPr>
            <w:tcW w:w="707" w:type="dxa"/>
          </w:tcPr>
          <w:p w14:paraId="3A30F1C0" w14:textId="77777777" w:rsidR="00220522" w:rsidRPr="00841F6C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B73150" w14:textId="77777777" w:rsidR="00220522" w:rsidRPr="00841F6C" w:rsidRDefault="00220522" w:rsidP="00C01CD5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8EB8661" w14:textId="77777777" w:rsidR="00220522" w:rsidRPr="00841F6C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E8F198D" w14:textId="7ACD7B29" w:rsidR="00220522" w:rsidRPr="00841F6C" w:rsidRDefault="00781875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22D3E654" w14:textId="02AF6421" w:rsidR="00220522" w:rsidRPr="00841F6C" w:rsidRDefault="0066125A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66125A" w:rsidRPr="00841F6C" w14:paraId="035A284A" w14:textId="77777777" w:rsidTr="009969A1">
        <w:tc>
          <w:tcPr>
            <w:tcW w:w="707" w:type="dxa"/>
          </w:tcPr>
          <w:p w14:paraId="15F5ED43" w14:textId="77777777" w:rsidR="0066125A" w:rsidRPr="00841F6C" w:rsidRDefault="0066125A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169BDF23" w14:textId="77777777" w:rsidR="0066125A" w:rsidRPr="00841F6C" w:rsidRDefault="0066125A" w:rsidP="00C01CD5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4CBF33D" w14:textId="77777777" w:rsidR="0066125A" w:rsidRPr="00841F6C" w:rsidRDefault="0066125A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F3F6DD6" w14:textId="6C9E6C08" w:rsidR="0066125A" w:rsidRPr="00841F6C" w:rsidRDefault="0066125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</w:t>
            </w: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ว่าจ้างที่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ปรึกษาโครงการ</w:t>
            </w:r>
          </w:p>
        </w:tc>
        <w:tc>
          <w:tcPr>
            <w:tcW w:w="2976" w:type="dxa"/>
          </w:tcPr>
          <w:p w14:paraId="4F657C30" w14:textId="1DA0FF63" w:rsidR="0066125A" w:rsidRPr="00841F6C" w:rsidRDefault="0066125A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03951" w:rsidRPr="00841F6C" w14:paraId="0A2F0FB2" w14:textId="77777777" w:rsidTr="009969A1">
        <w:tc>
          <w:tcPr>
            <w:tcW w:w="707" w:type="dxa"/>
          </w:tcPr>
          <w:p w14:paraId="7661E2DA" w14:textId="4A79E652" w:rsidR="00E03951" w:rsidRPr="00841F6C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448AA0D" w14:textId="0B5B745C" w:rsidR="00E03951" w:rsidRPr="00841F6C" w:rsidRDefault="00E03951" w:rsidP="00E03951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br/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12B07B15" w14:textId="39694C1D" w:rsidR="00E03951" w:rsidRPr="00841F6C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76E9D9D" w14:textId="4DDA6CA8" w:rsidR="00E03951" w:rsidRPr="00841F6C" w:rsidRDefault="003364C4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09A1405E" w14:textId="77B10E41" w:rsidR="00E03951" w:rsidRPr="00841F6C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841F6C" w14:paraId="6C4C25E3" w14:textId="77777777" w:rsidTr="009969A1">
        <w:tc>
          <w:tcPr>
            <w:tcW w:w="707" w:type="dxa"/>
          </w:tcPr>
          <w:p w14:paraId="78397A29" w14:textId="77777777" w:rsidR="00220522" w:rsidRPr="00841F6C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50106FE7" w14:textId="60FE0039" w:rsidR="00220522" w:rsidRPr="00841F6C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1A1D83F" w14:textId="77777777" w:rsidR="00220522" w:rsidRPr="00841F6C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F1AEDE" w14:textId="49DFC2E9" w:rsidR="00220522" w:rsidRPr="00841F6C" w:rsidRDefault="003364C4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4ACE6D83" w14:textId="72F5178E" w:rsidR="00220522" w:rsidRPr="00841F6C" w:rsidRDefault="003364C4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841F6C" w14:paraId="06513EDF" w14:textId="77777777" w:rsidTr="009969A1">
        <w:tc>
          <w:tcPr>
            <w:tcW w:w="707" w:type="dxa"/>
          </w:tcPr>
          <w:p w14:paraId="7B1725F0" w14:textId="77777777" w:rsidR="00220522" w:rsidRPr="00841F6C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2174F70" w14:textId="77777777" w:rsidR="00220522" w:rsidRPr="00841F6C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34F6138" w14:textId="77777777" w:rsidR="00220522" w:rsidRPr="00841F6C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751598A" w14:textId="71924C95" w:rsidR="00220522" w:rsidRPr="00841F6C" w:rsidRDefault="0066125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36E4E5D0" w14:textId="5FDF4099" w:rsidR="00220522" w:rsidRPr="00841F6C" w:rsidRDefault="003364C4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66125A" w:rsidRPr="00841F6C" w14:paraId="5C653445" w14:textId="77777777" w:rsidTr="00317453">
        <w:tc>
          <w:tcPr>
            <w:tcW w:w="707" w:type="dxa"/>
          </w:tcPr>
          <w:p w14:paraId="032EDB4B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79F71F0" w14:textId="7777777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AE2C5AD" w14:textId="7777777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8C6653F" w14:textId="03F76CB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ยาว</w:t>
            </w:r>
          </w:p>
        </w:tc>
        <w:tc>
          <w:tcPr>
            <w:tcW w:w="2976" w:type="dxa"/>
          </w:tcPr>
          <w:p w14:paraId="1E271534" w14:textId="13DDD1C9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66125A" w:rsidRPr="00841F6C" w14:paraId="406F84E6" w14:textId="77777777" w:rsidTr="009969A1">
        <w:tc>
          <w:tcPr>
            <w:tcW w:w="707" w:type="dxa"/>
          </w:tcPr>
          <w:p w14:paraId="7F9405C3" w14:textId="52B48384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6CAE102F" w14:textId="41BACFFB" w:rsidR="0066125A" w:rsidRPr="00841F6C" w:rsidRDefault="0066125A" w:rsidP="0066125A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br/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br/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6CAFCF23" w14:textId="209E1C1B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บริษัทร่ว</w:t>
            </w: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ม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ของบริษั</w:t>
            </w: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ท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2FAA597E" w14:textId="00435A50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35380047" w14:textId="785A1F55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66125A" w:rsidRPr="00841F6C" w14:paraId="0390525E" w14:textId="77777777" w:rsidTr="009969A1">
        <w:tc>
          <w:tcPr>
            <w:tcW w:w="707" w:type="dxa"/>
          </w:tcPr>
          <w:p w14:paraId="3D9E3642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9944BC7" w14:textId="7777777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492C0E46" w14:textId="5E07841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A2C6C5F" w14:textId="206706E5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5546434A" w14:textId="55E918CE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66125A" w:rsidRPr="00841F6C" w14:paraId="7850FABD" w14:textId="77777777" w:rsidTr="009969A1">
        <w:tc>
          <w:tcPr>
            <w:tcW w:w="707" w:type="dxa"/>
          </w:tcPr>
          <w:p w14:paraId="636D8DB9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CE2DF00" w14:textId="40659AC0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691F950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91644B5" w14:textId="44FDB77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7656BB01" w14:textId="3A6A8FAC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66125A" w:rsidRPr="00841F6C" w14:paraId="08066627" w14:textId="77777777" w:rsidTr="009969A1">
        <w:tc>
          <w:tcPr>
            <w:tcW w:w="707" w:type="dxa"/>
          </w:tcPr>
          <w:p w14:paraId="74036211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0D61E5C" w14:textId="7777777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5796BF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3F09BC" w14:textId="7777777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35653DF3" w14:textId="7777777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66125A" w:rsidRPr="00841F6C" w14:paraId="5E94B4F0" w14:textId="77777777" w:rsidTr="009969A1">
        <w:tc>
          <w:tcPr>
            <w:tcW w:w="707" w:type="dxa"/>
          </w:tcPr>
          <w:p w14:paraId="48F0F30B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EA8C03D" w14:textId="7777777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0AE3DCCC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29A4284" w14:textId="7777777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52F6BBF0" w14:textId="7777777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2912C5" w:rsidRPr="00841F6C" w14:paraId="61CD0D3E" w14:textId="77777777" w:rsidTr="009969A1">
        <w:tc>
          <w:tcPr>
            <w:tcW w:w="707" w:type="dxa"/>
          </w:tcPr>
          <w:p w14:paraId="72269250" w14:textId="77777777" w:rsidR="002912C5" w:rsidRPr="00841F6C" w:rsidRDefault="002912C5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CC80D7C" w14:textId="77777777" w:rsidR="002912C5" w:rsidRPr="00841F6C" w:rsidRDefault="002912C5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1BA22CB" w14:textId="77777777" w:rsidR="002912C5" w:rsidRPr="00841F6C" w:rsidRDefault="002912C5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CD589EE" w14:textId="77777777" w:rsidR="002912C5" w:rsidRPr="00841F6C" w:rsidRDefault="002912C5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3719548A" w14:textId="77777777" w:rsidR="002912C5" w:rsidRPr="00841F6C" w:rsidRDefault="002912C5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66125A" w:rsidRPr="00841F6C" w14:paraId="40F75404" w14:textId="77777777" w:rsidTr="009969A1">
        <w:tc>
          <w:tcPr>
            <w:tcW w:w="707" w:type="dxa"/>
          </w:tcPr>
          <w:p w14:paraId="70CFEB00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73774F51" w14:textId="7777777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32ABB0E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956DFD3" w14:textId="7777777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74D59663" w14:textId="7777777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66125A" w:rsidRPr="00841F6C" w14:paraId="09EDB54D" w14:textId="77777777" w:rsidTr="009969A1">
        <w:tc>
          <w:tcPr>
            <w:tcW w:w="707" w:type="dxa"/>
          </w:tcPr>
          <w:p w14:paraId="664D16D4" w14:textId="000E3A93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lastRenderedPageBreak/>
              <w:t>7</w:t>
            </w:r>
          </w:p>
        </w:tc>
        <w:tc>
          <w:tcPr>
            <w:tcW w:w="2377" w:type="dxa"/>
          </w:tcPr>
          <w:p w14:paraId="3671C192" w14:textId="27F71269" w:rsidR="0066125A" w:rsidRPr="00841F6C" w:rsidRDefault="0066125A" w:rsidP="0066125A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</w:tcPr>
          <w:p w14:paraId="451BCFDC" w14:textId="3FC5DB38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</w:t>
            </w: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ท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5702123F" w14:textId="6CC0BBA2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582E73D" w14:textId="5C5DB2E5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66125A" w:rsidRPr="00841F6C" w14:paraId="5184249D" w14:textId="77777777" w:rsidTr="009969A1">
        <w:tc>
          <w:tcPr>
            <w:tcW w:w="707" w:type="dxa"/>
          </w:tcPr>
          <w:p w14:paraId="33DE41EF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70944304" w14:textId="7777777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02DBDE74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7F1AE21" w14:textId="2DEFD15F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1DB2055B" w14:textId="68B0460B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66125A" w:rsidRPr="00841F6C" w14:paraId="3C4FB8EF" w14:textId="77777777" w:rsidTr="009969A1">
        <w:tc>
          <w:tcPr>
            <w:tcW w:w="707" w:type="dxa"/>
          </w:tcPr>
          <w:p w14:paraId="4EDD49E2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1A6836F3" w14:textId="7777777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B10C592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D783BD8" w14:textId="2EBE131D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489CA416" w14:textId="6F5E74C2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66125A" w:rsidRPr="00841F6C" w14:paraId="1B8C29F1" w14:textId="77777777" w:rsidTr="009969A1">
        <w:tc>
          <w:tcPr>
            <w:tcW w:w="707" w:type="dxa"/>
          </w:tcPr>
          <w:p w14:paraId="6D655B70" w14:textId="4AA86B6A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6471C335" w14:textId="73317221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7B5ABB44" w14:textId="6DDC2240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2CF18EF" w14:textId="034AB5B1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DFC8521" w14:textId="01CB9CC3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66125A" w:rsidRPr="00841F6C" w14:paraId="1579D25D" w14:textId="77777777" w:rsidTr="009969A1">
        <w:tc>
          <w:tcPr>
            <w:tcW w:w="707" w:type="dxa"/>
          </w:tcPr>
          <w:p w14:paraId="3FFE2EE2" w14:textId="71A94CEA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155968D9" w14:textId="1EDEA899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อเฮด แอดไวเซอรี่ จำกัด</w:t>
            </w:r>
          </w:p>
        </w:tc>
        <w:tc>
          <w:tcPr>
            <w:tcW w:w="1246" w:type="dxa"/>
          </w:tcPr>
          <w:p w14:paraId="22181105" w14:textId="38216D42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กรรมการและผู้ถือหุ้นร่วมกัน</w:t>
            </w:r>
          </w:p>
        </w:tc>
        <w:tc>
          <w:tcPr>
            <w:tcW w:w="2444" w:type="dxa"/>
          </w:tcPr>
          <w:p w14:paraId="1051AB89" w14:textId="499477E1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282E5B85" w14:textId="5834A01C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</w:tc>
      </w:tr>
      <w:tr w:rsidR="0066125A" w:rsidRPr="00841F6C" w14:paraId="7AAF491F" w14:textId="77777777" w:rsidTr="009969A1">
        <w:tc>
          <w:tcPr>
            <w:tcW w:w="707" w:type="dxa"/>
          </w:tcPr>
          <w:p w14:paraId="09AAA409" w14:textId="0D2821A5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263B56C" w14:textId="6D689D7C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เทสโก้ พีพีเอส</w:t>
            </w:r>
          </w:p>
        </w:tc>
        <w:tc>
          <w:tcPr>
            <w:tcW w:w="1246" w:type="dxa"/>
          </w:tcPr>
          <w:p w14:paraId="7633ED5D" w14:textId="7ABECF7D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4125EFD0" w14:textId="2C1147FF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676DCF1C" w14:textId="15B96DB1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ในราคาตามที่ตกลงกันตามสัญญา</w:t>
            </w:r>
          </w:p>
        </w:tc>
      </w:tr>
      <w:tr w:rsidR="0066125A" w:rsidRPr="00841F6C" w14:paraId="5384DCD5" w14:textId="77777777" w:rsidTr="009969A1">
        <w:tc>
          <w:tcPr>
            <w:tcW w:w="707" w:type="dxa"/>
          </w:tcPr>
          <w:p w14:paraId="135E00F9" w14:textId="7EF52216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11</w:t>
            </w:r>
          </w:p>
        </w:tc>
        <w:tc>
          <w:tcPr>
            <w:tcW w:w="2377" w:type="dxa"/>
          </w:tcPr>
          <w:p w14:paraId="1857FB65" w14:textId="2E41C75F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กิจการร่วมค้า 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ดีเอพี</w:t>
            </w:r>
          </w:p>
        </w:tc>
        <w:tc>
          <w:tcPr>
            <w:tcW w:w="1246" w:type="dxa"/>
          </w:tcPr>
          <w:p w14:paraId="0254083E" w14:textId="2C8A41A8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6CCCEEFD" w14:textId="3C1C3ABB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CF95029" w14:textId="129A4FA1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</w:tc>
      </w:tr>
      <w:tr w:rsidR="0066125A" w:rsidRPr="00841F6C" w14:paraId="7C69CEF5" w14:textId="77777777" w:rsidTr="009969A1">
        <w:tc>
          <w:tcPr>
            <w:tcW w:w="707" w:type="dxa"/>
          </w:tcPr>
          <w:p w14:paraId="6F438FAF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DEC0C69" w14:textId="7777777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3A4D7E9" w14:textId="77777777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5FBCF39" w14:textId="734513F9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3849A5C9" w14:textId="3F253CCD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66125A" w:rsidRPr="00841F6C" w14:paraId="520E282E" w14:textId="77777777" w:rsidTr="009969A1">
        <w:tc>
          <w:tcPr>
            <w:tcW w:w="707" w:type="dxa"/>
          </w:tcPr>
          <w:p w14:paraId="0F2841D0" w14:textId="77329CB2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12</w:t>
            </w:r>
          </w:p>
        </w:tc>
        <w:tc>
          <w:tcPr>
            <w:tcW w:w="2377" w:type="dxa"/>
          </w:tcPr>
          <w:p w14:paraId="16719105" w14:textId="5ED8C73A" w:rsidR="0066125A" w:rsidRPr="00841F6C" w:rsidRDefault="0066125A" w:rsidP="0066125A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 xml:space="preserve">กิจการร่วมค้า โดฮวา เอ็นจิเนียริ่ง คอมปานี ลิมิเต็ด อิน จอยน์ เวนเจอร์ วิธ คอนซัลติ้ง เอ็นจิเนียส์ กรุ๊ป ลิมิเต็ด 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โปรเจค     แพลนนิ่ง เซอร์วิส พับลิค คัมพานี ลิมิเต็ด</w:t>
            </w:r>
            <w:r w:rsidRPr="00841F6C">
              <w:rPr>
                <w:rFonts w:ascii="AngsanaUPC" w:hAnsi="AngsanaUPC" w:cs="AngsanaUPC"/>
                <w:sz w:val="27"/>
                <w:szCs w:val="27"/>
              </w:rPr>
              <w:t xml:space="preserve">, </w:t>
            </w:r>
            <w:r w:rsidRPr="00841F6C">
              <w:rPr>
                <w:rFonts w:ascii="AngsanaUPC" w:hAnsi="AngsanaUPC" w:cs="AngsanaUPC"/>
                <w:sz w:val="27"/>
                <w:szCs w:val="27"/>
                <w:cs/>
              </w:rPr>
              <w:t>แอนด์ พีพีเอส วัน เวิร์ค โค ลิมิเต็ด</w:t>
            </w:r>
          </w:p>
        </w:tc>
        <w:tc>
          <w:tcPr>
            <w:tcW w:w="1246" w:type="dxa"/>
          </w:tcPr>
          <w:p w14:paraId="1DD53919" w14:textId="5A177CC4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17FC241D" w14:textId="05101983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2976" w:type="dxa"/>
          </w:tcPr>
          <w:p w14:paraId="47E6446E" w14:textId="7777777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  <w:p w14:paraId="3F023092" w14:textId="77777777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66125A" w:rsidRPr="00841F6C" w14:paraId="100725AC" w14:textId="77777777" w:rsidTr="009969A1">
        <w:tc>
          <w:tcPr>
            <w:tcW w:w="707" w:type="dxa"/>
          </w:tcPr>
          <w:p w14:paraId="2B18AA1A" w14:textId="19947079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1</w:t>
            </w: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3</w:t>
            </w:r>
          </w:p>
        </w:tc>
        <w:tc>
          <w:tcPr>
            <w:tcW w:w="2377" w:type="dxa"/>
          </w:tcPr>
          <w:p w14:paraId="6C426F4D" w14:textId="513E5505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4BB4BE3B" w14:textId="5F5086DE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6FF2AE94" w14:textId="143F2BD9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4C20591A" w14:textId="512A60F8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66125A" w:rsidRPr="00841F6C" w14:paraId="4106C769" w14:textId="77777777" w:rsidTr="009969A1">
        <w:tc>
          <w:tcPr>
            <w:tcW w:w="707" w:type="dxa"/>
          </w:tcPr>
          <w:p w14:paraId="7D3CE82F" w14:textId="47278E1B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41F6C">
              <w:rPr>
                <w:rFonts w:ascii="AngsanaUPC" w:hAnsi="AngsanaUPC" w:cs="AngsanaUPC"/>
                <w:sz w:val="27"/>
                <w:szCs w:val="27"/>
              </w:rPr>
              <w:t>1</w:t>
            </w:r>
            <w:r w:rsidRPr="00841F6C">
              <w:rPr>
                <w:rFonts w:ascii="AngsanaUPC" w:hAnsi="AngsanaUPC" w:cs="AngsanaUPC" w:hint="cs"/>
                <w:sz w:val="27"/>
                <w:szCs w:val="27"/>
                <w:cs/>
              </w:rPr>
              <w:t>4</w:t>
            </w:r>
          </w:p>
        </w:tc>
        <w:tc>
          <w:tcPr>
            <w:tcW w:w="2377" w:type="dxa"/>
          </w:tcPr>
          <w:p w14:paraId="24A455D3" w14:textId="42AD8C97" w:rsidR="0066125A" w:rsidRPr="00841F6C" w:rsidRDefault="0066125A" w:rsidP="0066125A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คุณประสงค์ ธาราไชย</w:t>
            </w:r>
          </w:p>
        </w:tc>
        <w:tc>
          <w:tcPr>
            <w:tcW w:w="1246" w:type="dxa"/>
          </w:tcPr>
          <w:p w14:paraId="4F7D5824" w14:textId="16F74D1B" w:rsidR="0066125A" w:rsidRPr="00841F6C" w:rsidRDefault="0066125A" w:rsidP="0066125A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16AB4AC7" w14:textId="2855CCE4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446064C6" w14:textId="7EA216A0" w:rsidR="0066125A" w:rsidRPr="00841F6C" w:rsidRDefault="0066125A" w:rsidP="0066125A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41F6C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</w:tbl>
    <w:p w14:paraId="43F7629A" w14:textId="6C89E472" w:rsidR="001C525B" w:rsidRPr="00841F6C" w:rsidRDefault="001C525B" w:rsidP="003E0038">
      <w:pPr>
        <w:pStyle w:val="NoSpacing"/>
        <w:numPr>
          <w:ilvl w:val="1"/>
          <w:numId w:val="38"/>
        </w:numPr>
        <w:spacing w:before="240" w:after="120"/>
        <w:ind w:left="990" w:hanging="450"/>
        <w:jc w:val="thaiDistribute"/>
        <w:rPr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รายการและจำนวนเงินด้านงบฐานะการเงิน ณ วันที่ </w:t>
      </w:r>
      <w:r w:rsidR="00E168DD" w:rsidRPr="00841F6C">
        <w:rPr>
          <w:rFonts w:ascii="AngsanaUPC" w:hAnsi="AngsanaUPC" w:cs="AngsanaUPC"/>
          <w:sz w:val="28"/>
        </w:rPr>
        <w:t xml:space="preserve">31 </w:t>
      </w:r>
      <w:r w:rsidR="00E168DD" w:rsidRPr="00841F6C">
        <w:rPr>
          <w:rFonts w:ascii="AngsanaUPC" w:hAnsi="AngsanaUPC" w:cs="AngsanaUPC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>256</w:t>
      </w:r>
      <w:r w:rsidR="00DB778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และ </w:t>
      </w:r>
      <w:r w:rsidRPr="00841F6C">
        <w:rPr>
          <w:rFonts w:ascii="AngsanaUPC" w:hAnsi="AngsanaUPC" w:cs="AngsanaUPC"/>
          <w:sz w:val="28"/>
        </w:rPr>
        <w:t>256</w:t>
      </w:r>
      <w:r w:rsidR="00DB7786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กับบุคคลและกิจการ</w:t>
      </w:r>
      <w:r w:rsidR="00E168DD" w:rsidRPr="00841F6C">
        <w:rPr>
          <w:rFonts w:ascii="AngsanaUPC" w:hAnsi="AngsanaUPC" w:cs="AngsanaUPC"/>
          <w:sz w:val="28"/>
        </w:rPr>
        <w:br/>
      </w:r>
      <w:r w:rsidR="00201644" w:rsidRPr="00841F6C">
        <w:rPr>
          <w:rFonts w:ascii="AngsanaUPC" w:hAnsi="AngsanaUPC" w:cs="AngsanaUPC" w:hint="cs"/>
          <w:sz w:val="28"/>
          <w:cs/>
        </w:rPr>
        <w:t>ที่</w:t>
      </w:r>
      <w:r w:rsidRPr="00841F6C">
        <w:rPr>
          <w:rFonts w:ascii="AngsanaUPC" w:hAnsi="AngsanaUPC" w:cs="AngsanaUPC"/>
          <w:sz w:val="28"/>
          <w:cs/>
        </w:rPr>
        <w:t>เกี่ยวข้องกับบริษัทเป็นดังนี้</w:t>
      </w:r>
    </w:p>
    <w:tbl>
      <w:tblPr>
        <w:tblStyle w:val="TableGrid"/>
        <w:tblpPr w:leftFromText="180" w:rightFromText="180" w:vertAnchor="text" w:tblpXSpec="righ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C01CD5" w:rsidRPr="00841F6C" w14:paraId="3DD40C6E" w14:textId="77777777" w:rsidTr="007B6573">
        <w:tc>
          <w:tcPr>
            <w:tcW w:w="3327" w:type="dxa"/>
          </w:tcPr>
          <w:p w14:paraId="0945A269" w14:textId="77777777" w:rsidR="00C01CD5" w:rsidRPr="00841F6C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4F745B01" w14:textId="77777777" w:rsidR="00C01CD5" w:rsidRPr="00841F6C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1CD5" w:rsidRPr="00841F6C" w14:paraId="57D3837F" w14:textId="77777777" w:rsidTr="007B6573">
        <w:tc>
          <w:tcPr>
            <w:tcW w:w="3327" w:type="dxa"/>
          </w:tcPr>
          <w:p w14:paraId="0AEDB45A" w14:textId="77777777" w:rsidR="00C01CD5" w:rsidRPr="00841F6C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2C92BF" w14:textId="77777777" w:rsidR="00C01CD5" w:rsidRPr="00841F6C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506901D" w14:textId="77777777" w:rsidR="00C01CD5" w:rsidRPr="00841F6C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841F6C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625F2A" w:rsidRPr="00841F6C" w14:paraId="0B85C5AF" w14:textId="77777777" w:rsidTr="007B6573">
        <w:tc>
          <w:tcPr>
            <w:tcW w:w="3327" w:type="dxa"/>
          </w:tcPr>
          <w:p w14:paraId="68688C9B" w14:textId="77777777" w:rsidR="00625F2A" w:rsidRPr="00841F6C" w:rsidRDefault="00625F2A" w:rsidP="00625F2A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DE6FE9D" w14:textId="03325D25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71C27A84" w14:textId="394FBE85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4CE2FD9B" w14:textId="3CE5B4B9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93" w:type="dxa"/>
          </w:tcPr>
          <w:p w14:paraId="3B2813A0" w14:textId="3046DFC2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625F2A" w:rsidRPr="00841F6C" w14:paraId="2AB55075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25FD74E9" w14:textId="77777777" w:rsidR="00625F2A" w:rsidRPr="00841F6C" w:rsidRDefault="00625F2A" w:rsidP="00625F2A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077ADA2D" w14:textId="77777777" w:rsidR="00625F2A" w:rsidRPr="00841F6C" w:rsidRDefault="00625F2A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F10A76C" w14:textId="77777777" w:rsidR="00625F2A" w:rsidRPr="00841F6C" w:rsidRDefault="00625F2A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CF3A11F" w14:textId="77777777" w:rsidR="00625F2A" w:rsidRPr="00841F6C" w:rsidRDefault="00625F2A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7978CF4A" w14:textId="77777777" w:rsidR="00625F2A" w:rsidRPr="00841F6C" w:rsidRDefault="00625F2A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070AF187" w14:textId="77777777" w:rsidTr="002F4BBE">
        <w:trPr>
          <w:trHeight w:val="374"/>
        </w:trPr>
        <w:tc>
          <w:tcPr>
            <w:tcW w:w="3327" w:type="dxa"/>
            <w:vAlign w:val="bottom"/>
          </w:tcPr>
          <w:p w14:paraId="08DC54AD" w14:textId="77777777" w:rsidR="00625F2A" w:rsidRPr="00841F6C" w:rsidRDefault="00625F2A" w:rsidP="00625F2A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07A91EDB" w14:textId="1505394E" w:rsidR="00625F2A" w:rsidRPr="00841F6C" w:rsidRDefault="00A15660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E117F43" w14:textId="0E44DA1A" w:rsidR="00625F2A" w:rsidRPr="00841F6C" w:rsidRDefault="00625F2A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04C2707" w14:textId="739ACF07" w:rsidR="00625F2A" w:rsidRPr="00841F6C" w:rsidRDefault="00A15660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7,253,050</w:t>
            </w:r>
          </w:p>
        </w:tc>
        <w:tc>
          <w:tcPr>
            <w:tcW w:w="1493" w:type="dxa"/>
            <w:vAlign w:val="bottom"/>
          </w:tcPr>
          <w:p w14:paraId="0481EA6C" w14:textId="52EB852B" w:rsidR="00625F2A" w:rsidRPr="00841F6C" w:rsidRDefault="00625F2A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1,712,124</w:t>
            </w:r>
          </w:p>
        </w:tc>
      </w:tr>
      <w:tr w:rsidR="0064228E" w:rsidRPr="00841F6C" w14:paraId="4DBB017B" w14:textId="77777777" w:rsidTr="002F4BBE">
        <w:trPr>
          <w:trHeight w:val="374"/>
        </w:trPr>
        <w:tc>
          <w:tcPr>
            <w:tcW w:w="3327" w:type="dxa"/>
            <w:vAlign w:val="bottom"/>
          </w:tcPr>
          <w:p w14:paraId="26EDD227" w14:textId="0B988CA7" w:rsidR="0064228E" w:rsidRPr="00841F6C" w:rsidRDefault="0064228E" w:rsidP="00625F2A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  <w:r w:rsidR="00981E90" w:rsidRPr="00841F6C">
              <w:rPr>
                <w:rFonts w:ascii="AngsanaUPC" w:hAnsi="AngsanaUPC" w:cs="AngsanaUPC" w:hint="cs"/>
                <w:sz w:val="28"/>
                <w:cs/>
              </w:rPr>
              <w:t>ร่วมค้า</w:t>
            </w:r>
          </w:p>
        </w:tc>
        <w:tc>
          <w:tcPr>
            <w:tcW w:w="1417" w:type="dxa"/>
            <w:vAlign w:val="bottom"/>
          </w:tcPr>
          <w:p w14:paraId="0CA3DF9D" w14:textId="6EE46331" w:rsidR="0064228E" w:rsidRPr="00841F6C" w:rsidRDefault="00A44F84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1,459,200</w:t>
            </w:r>
          </w:p>
        </w:tc>
        <w:tc>
          <w:tcPr>
            <w:tcW w:w="1418" w:type="dxa"/>
            <w:vAlign w:val="bottom"/>
          </w:tcPr>
          <w:p w14:paraId="05C63B6B" w14:textId="14541289" w:rsidR="0064228E" w:rsidRPr="00841F6C" w:rsidRDefault="00981E90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0E21FE3" w14:textId="2108659E" w:rsidR="0064228E" w:rsidRPr="00841F6C" w:rsidRDefault="00FE6D37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36</w:t>
            </w:r>
            <w:r w:rsidR="009E4B55" w:rsidRPr="00841F6C">
              <w:rPr>
                <w:rFonts w:ascii="AngsanaUPC" w:hAnsi="AngsanaUPC" w:cs="AngsanaUPC"/>
                <w:sz w:val="28"/>
              </w:rPr>
              <w:t>9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9E4B55" w:rsidRPr="00841F6C">
              <w:rPr>
                <w:rFonts w:ascii="AngsanaUPC" w:hAnsi="AngsanaUPC" w:cs="AngsanaUPC"/>
                <w:sz w:val="28"/>
              </w:rPr>
              <w:t>0</w:t>
            </w:r>
            <w:r w:rsidRPr="00841F6C"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493" w:type="dxa"/>
            <w:vAlign w:val="bottom"/>
          </w:tcPr>
          <w:p w14:paraId="1DEDFACB" w14:textId="558165FA" w:rsidR="0064228E" w:rsidRPr="00841F6C" w:rsidRDefault="00981E90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4228E" w:rsidRPr="00841F6C" w14:paraId="5ED5365C" w14:textId="77777777" w:rsidTr="002F4BBE">
        <w:trPr>
          <w:trHeight w:val="374"/>
        </w:trPr>
        <w:tc>
          <w:tcPr>
            <w:tcW w:w="3327" w:type="dxa"/>
            <w:vAlign w:val="bottom"/>
          </w:tcPr>
          <w:p w14:paraId="288D3239" w14:textId="0F79FA3B" w:rsidR="0064228E" w:rsidRPr="00841F6C" w:rsidRDefault="00981E90" w:rsidP="00625F2A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BCC7299" w14:textId="027F2464" w:rsidR="0064228E" w:rsidRPr="00841F6C" w:rsidRDefault="00A44F84" w:rsidP="00981E9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1,459,200</w:t>
            </w:r>
          </w:p>
        </w:tc>
        <w:tc>
          <w:tcPr>
            <w:tcW w:w="1418" w:type="dxa"/>
            <w:vAlign w:val="bottom"/>
          </w:tcPr>
          <w:p w14:paraId="7D5532C4" w14:textId="7857DFB1" w:rsidR="0064228E" w:rsidRPr="00841F6C" w:rsidRDefault="00981E90" w:rsidP="00981E9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8898B94" w14:textId="5B9F27BB" w:rsidR="0064228E" w:rsidRPr="00841F6C" w:rsidRDefault="00FE6D37" w:rsidP="00981E9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7,62</w:t>
            </w:r>
            <w:r w:rsidR="009E4B55" w:rsidRPr="00841F6C">
              <w:rPr>
                <w:rFonts w:ascii="AngsanaUPC" w:hAnsi="AngsanaUPC" w:cs="AngsanaUPC"/>
                <w:sz w:val="28"/>
              </w:rPr>
              <w:t>2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9E4B55" w:rsidRPr="00841F6C">
              <w:rPr>
                <w:rFonts w:ascii="AngsanaUPC" w:hAnsi="AngsanaUPC" w:cs="AngsanaUPC"/>
                <w:sz w:val="28"/>
              </w:rPr>
              <w:t>0</w:t>
            </w:r>
            <w:r w:rsidRPr="00841F6C">
              <w:rPr>
                <w:rFonts w:ascii="AngsanaUPC" w:hAnsi="AngsanaUPC" w:cs="AngsanaUPC"/>
                <w:sz w:val="28"/>
              </w:rPr>
              <w:t>50</w:t>
            </w:r>
          </w:p>
        </w:tc>
        <w:tc>
          <w:tcPr>
            <w:tcW w:w="1493" w:type="dxa"/>
            <w:vAlign w:val="bottom"/>
          </w:tcPr>
          <w:p w14:paraId="5FBC88B3" w14:textId="40E0508C" w:rsidR="0064228E" w:rsidRPr="00841F6C" w:rsidRDefault="009E4B55" w:rsidP="00981E9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1,712,124</w:t>
            </w:r>
          </w:p>
        </w:tc>
      </w:tr>
      <w:tr w:rsidR="00013C4E" w:rsidRPr="00841F6C" w14:paraId="46165D9C" w14:textId="77777777" w:rsidTr="001C0982">
        <w:trPr>
          <w:trHeight w:val="374"/>
        </w:trPr>
        <w:tc>
          <w:tcPr>
            <w:tcW w:w="3327" w:type="dxa"/>
          </w:tcPr>
          <w:p w14:paraId="3C883878" w14:textId="77777777" w:rsidR="00013C4E" w:rsidRPr="00841F6C" w:rsidRDefault="00013C4E" w:rsidP="00013C4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1E693B58" w14:textId="06837826" w:rsidR="00013C4E" w:rsidRPr="00841F6C" w:rsidRDefault="00013C4E" w:rsidP="00013C4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13C4E" w:rsidRPr="00841F6C" w14:paraId="774B8C64" w14:textId="77777777" w:rsidTr="008A77E9">
        <w:trPr>
          <w:trHeight w:val="374"/>
        </w:trPr>
        <w:tc>
          <w:tcPr>
            <w:tcW w:w="3327" w:type="dxa"/>
          </w:tcPr>
          <w:p w14:paraId="6311FDD1" w14:textId="77777777" w:rsidR="00013C4E" w:rsidRPr="00841F6C" w:rsidRDefault="00013C4E" w:rsidP="00013C4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66960A" w14:textId="1B495E78" w:rsidR="00013C4E" w:rsidRPr="00841F6C" w:rsidRDefault="00013C4E" w:rsidP="00013C4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4392F19A" w14:textId="48B99A3A" w:rsidR="00013C4E" w:rsidRPr="00841F6C" w:rsidRDefault="00013C4E" w:rsidP="00013C4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</w:t>
            </w:r>
            <w:r w:rsidR="009E7301" w:rsidRPr="00841F6C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013C4E" w:rsidRPr="00841F6C" w14:paraId="1F0F91B1" w14:textId="77777777" w:rsidTr="00182BE2">
        <w:trPr>
          <w:trHeight w:val="374"/>
        </w:trPr>
        <w:tc>
          <w:tcPr>
            <w:tcW w:w="3327" w:type="dxa"/>
          </w:tcPr>
          <w:p w14:paraId="2855C44D" w14:textId="77777777" w:rsidR="00013C4E" w:rsidRPr="00841F6C" w:rsidRDefault="00013C4E" w:rsidP="00013C4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14:paraId="7D588E11" w14:textId="52E17383" w:rsidR="00013C4E" w:rsidRPr="00841F6C" w:rsidRDefault="00013C4E" w:rsidP="00013C4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494F290C" w14:textId="41EBD7E6" w:rsidR="00013C4E" w:rsidRPr="00841F6C" w:rsidRDefault="00013C4E" w:rsidP="00013C4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7CE68966" w14:textId="4D84DE5D" w:rsidR="00013C4E" w:rsidRPr="00841F6C" w:rsidRDefault="00013C4E" w:rsidP="00013C4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3331F84E" w14:textId="6F3F652F" w:rsidR="00013C4E" w:rsidRPr="00841F6C" w:rsidRDefault="00013C4E" w:rsidP="00013C4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2F4BBE" w:rsidRPr="00841F6C" w14:paraId="5E620B6C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2FF0470F" w14:textId="30FB3493" w:rsidR="002F4BBE" w:rsidRPr="00841F6C" w:rsidRDefault="002F4BBE" w:rsidP="002F4BB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vAlign w:val="bottom"/>
          </w:tcPr>
          <w:p w14:paraId="2FE2E38A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E3FFDD9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7FA4A11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5F06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F4BBE" w:rsidRPr="00841F6C" w14:paraId="0047DDFE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3B87821D" w14:textId="301CA6E6" w:rsidR="002F4BBE" w:rsidRPr="00841F6C" w:rsidRDefault="002F4BBE" w:rsidP="002F4BB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8975AB1" w14:textId="12D816EF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17F0F11" w14:textId="563B8192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271E60D" w14:textId="43E6AAD6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1,493,043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69A0" w14:textId="0334A3B2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3,222,842</w:t>
            </w:r>
          </w:p>
        </w:tc>
      </w:tr>
      <w:tr w:rsidR="002F4BBE" w:rsidRPr="00841F6C" w14:paraId="3D83F7B2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601C1BF5" w14:textId="15788FE0" w:rsidR="002F4BBE" w:rsidRPr="00841F6C" w:rsidRDefault="002F4BBE" w:rsidP="002F4BB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3169792C" w14:textId="00FB9A8F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138,000</w:t>
            </w:r>
          </w:p>
        </w:tc>
        <w:tc>
          <w:tcPr>
            <w:tcW w:w="1418" w:type="dxa"/>
            <w:vAlign w:val="bottom"/>
          </w:tcPr>
          <w:p w14:paraId="365A55D1" w14:textId="4D343E4C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7" w:type="dxa"/>
            <w:vAlign w:val="bottom"/>
          </w:tcPr>
          <w:p w14:paraId="429AFBAE" w14:textId="6846C3BF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138,000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2A5C" w14:textId="7DD063EE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122,000</w:t>
            </w:r>
          </w:p>
        </w:tc>
      </w:tr>
      <w:tr w:rsidR="002F4BBE" w:rsidRPr="00841F6C" w14:paraId="1DBA81CA" w14:textId="77777777" w:rsidTr="002F4BBE">
        <w:trPr>
          <w:trHeight w:val="374"/>
        </w:trPr>
        <w:tc>
          <w:tcPr>
            <w:tcW w:w="3327" w:type="dxa"/>
            <w:vAlign w:val="bottom"/>
          </w:tcPr>
          <w:p w14:paraId="0AC22D33" w14:textId="3E9690BB" w:rsidR="002F4BBE" w:rsidRPr="00841F6C" w:rsidRDefault="002F4BBE" w:rsidP="002F4BB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bottom"/>
          </w:tcPr>
          <w:p w14:paraId="564CC695" w14:textId="1929235B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12,000</w:t>
            </w:r>
          </w:p>
        </w:tc>
        <w:tc>
          <w:tcPr>
            <w:tcW w:w="1418" w:type="dxa"/>
            <w:vAlign w:val="bottom"/>
          </w:tcPr>
          <w:p w14:paraId="5A6B1FCA" w14:textId="3CE90B02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AF642B" w14:textId="018EA530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12</w:t>
            </w:r>
            <w:r w:rsidRPr="00841F6C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vAlign w:val="bottom"/>
          </w:tcPr>
          <w:p w14:paraId="15A2B305" w14:textId="78CF6ED0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2F4BBE" w:rsidRPr="00841F6C" w14:paraId="3AE66B39" w14:textId="77777777" w:rsidTr="002F4BBE">
        <w:trPr>
          <w:trHeight w:val="374"/>
        </w:trPr>
        <w:tc>
          <w:tcPr>
            <w:tcW w:w="3327" w:type="dxa"/>
            <w:vAlign w:val="bottom"/>
          </w:tcPr>
          <w:p w14:paraId="725D0872" w14:textId="30930A74" w:rsidR="002F4BBE" w:rsidRPr="00841F6C" w:rsidRDefault="009E7301" w:rsidP="002F4BB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vAlign w:val="bottom"/>
          </w:tcPr>
          <w:p w14:paraId="7619F1ED" w14:textId="77B9E24A" w:rsidR="002F4BBE" w:rsidRPr="00841F6C" w:rsidRDefault="002F4BBE" w:rsidP="002F4BBE">
            <w:pPr>
              <w:pStyle w:val="NoSpacing"/>
              <w:pBdr>
                <w:bottom w:val="single" w:sz="4" w:space="0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198,592</w:t>
            </w:r>
          </w:p>
        </w:tc>
        <w:tc>
          <w:tcPr>
            <w:tcW w:w="1418" w:type="dxa"/>
            <w:vAlign w:val="bottom"/>
          </w:tcPr>
          <w:p w14:paraId="5C62FC52" w14:textId="5358299C" w:rsidR="002F4BBE" w:rsidRPr="00841F6C" w:rsidRDefault="002F4BBE" w:rsidP="002F4BBE">
            <w:pPr>
              <w:pStyle w:val="NoSpacing"/>
              <w:pBdr>
                <w:bottom w:val="single" w:sz="4" w:space="0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C76ACEE" w14:textId="10815F0D" w:rsidR="002F4BBE" w:rsidRPr="00841F6C" w:rsidRDefault="002F4BBE" w:rsidP="002F4BBE">
            <w:pPr>
              <w:pStyle w:val="NoSpacing"/>
              <w:pBdr>
                <w:bottom w:val="single" w:sz="4" w:space="0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198,592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vAlign w:val="bottom"/>
          </w:tcPr>
          <w:p w14:paraId="4FD509D1" w14:textId="48DB2A75" w:rsidR="002F4BBE" w:rsidRPr="00841F6C" w:rsidRDefault="002F4BBE" w:rsidP="002F4BBE">
            <w:pPr>
              <w:pStyle w:val="NoSpacing"/>
              <w:pBdr>
                <w:bottom w:val="single" w:sz="4" w:space="0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2F4BBE" w:rsidRPr="00841F6C" w14:paraId="6E4C6B69" w14:textId="77777777" w:rsidTr="002F4BBE">
        <w:trPr>
          <w:trHeight w:val="374"/>
        </w:trPr>
        <w:tc>
          <w:tcPr>
            <w:tcW w:w="3327" w:type="dxa"/>
            <w:vAlign w:val="bottom"/>
          </w:tcPr>
          <w:p w14:paraId="3A5695FB" w14:textId="77777777" w:rsidR="002F4BBE" w:rsidRPr="00841F6C" w:rsidRDefault="002F4BBE" w:rsidP="002F4BBE">
            <w:pPr>
              <w:pStyle w:val="NoSpacing"/>
              <w:spacing w:line="34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C48DD6" w14:textId="751B69A2" w:rsidR="002F4BBE" w:rsidRPr="00841F6C" w:rsidRDefault="002F4BBE" w:rsidP="002F4BB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348,592</w:t>
            </w:r>
          </w:p>
        </w:tc>
        <w:tc>
          <w:tcPr>
            <w:tcW w:w="1418" w:type="dxa"/>
            <w:vAlign w:val="bottom"/>
          </w:tcPr>
          <w:p w14:paraId="5D820170" w14:textId="77777777" w:rsidR="002F4BBE" w:rsidRPr="00841F6C" w:rsidRDefault="002F4BBE" w:rsidP="002F4BB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7" w:type="dxa"/>
            <w:vAlign w:val="bottom"/>
          </w:tcPr>
          <w:p w14:paraId="5F7E1674" w14:textId="7D49CA05" w:rsidR="002F4BBE" w:rsidRPr="00841F6C" w:rsidRDefault="002F4BBE" w:rsidP="002F4BB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1,841,635</w:t>
            </w:r>
          </w:p>
        </w:tc>
        <w:tc>
          <w:tcPr>
            <w:tcW w:w="1493" w:type="dxa"/>
            <w:tcBorders>
              <w:left w:val="nil"/>
              <w:bottom w:val="nil"/>
              <w:right w:val="nil"/>
            </w:tcBorders>
            <w:vAlign w:val="bottom"/>
          </w:tcPr>
          <w:p w14:paraId="03304825" w14:textId="77777777" w:rsidR="002F4BBE" w:rsidRPr="00841F6C" w:rsidRDefault="002F4BBE" w:rsidP="002F4BB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3,344,842</w:t>
            </w:r>
          </w:p>
        </w:tc>
      </w:tr>
      <w:tr w:rsidR="002F4BBE" w:rsidRPr="00841F6C" w14:paraId="2017FAFE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3E049D91" w14:textId="77777777" w:rsidR="002F4BBE" w:rsidRPr="00841F6C" w:rsidRDefault="002F4BBE" w:rsidP="002F4BB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21D96EC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433AE01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DA74722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DD55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F4BBE" w:rsidRPr="00841F6C" w14:paraId="3B3C4A61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1BD6C8B5" w14:textId="77777777" w:rsidR="002F4BBE" w:rsidRPr="00841F6C" w:rsidRDefault="002F4BBE" w:rsidP="002F4BB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19DE8DD1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9F33809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2B97215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6E0A" w14:textId="77777777" w:rsidR="002F4BBE" w:rsidRPr="00841F6C" w:rsidRDefault="002F4BBE" w:rsidP="002F4BB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F4BBE" w:rsidRPr="00841F6C" w14:paraId="4F7287D8" w14:textId="77777777" w:rsidTr="00FE2CE2">
        <w:trPr>
          <w:trHeight w:val="374"/>
        </w:trPr>
        <w:tc>
          <w:tcPr>
            <w:tcW w:w="3327" w:type="dxa"/>
            <w:vAlign w:val="bottom"/>
          </w:tcPr>
          <w:p w14:paraId="1B6A4F7D" w14:textId="63852B8D" w:rsidR="002F4BBE" w:rsidRPr="00841F6C" w:rsidRDefault="002F4BBE" w:rsidP="002F4BB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587833B8" w14:textId="0301CFE0" w:rsidR="002F4BBE" w:rsidRPr="00841F6C" w:rsidRDefault="00421D69" w:rsidP="00D361D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</w:t>
            </w:r>
            <w:r w:rsidR="00D361D4"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</w:rPr>
              <w:t>1</w:t>
            </w:r>
            <w:r w:rsidR="009E7301" w:rsidRPr="00841F6C">
              <w:rPr>
                <w:rFonts w:ascii="AngsanaUPC" w:hAnsi="AngsanaUPC" w:cs="AngsanaUPC"/>
                <w:sz w:val="28"/>
              </w:rPr>
              <w:t>8</w:t>
            </w:r>
            <w:r w:rsidRPr="00841F6C">
              <w:rPr>
                <w:rFonts w:ascii="AngsanaUPC" w:hAnsi="AngsanaUPC" w:cs="AngsanaUPC"/>
                <w:sz w:val="28"/>
              </w:rPr>
              <w:t>7</w:t>
            </w:r>
            <w:r w:rsidR="00D361D4" w:rsidRPr="00841F6C">
              <w:rPr>
                <w:rFonts w:ascii="AngsanaUPC" w:hAnsi="AngsanaUPC" w:cs="AngsanaUPC"/>
                <w:sz w:val="28"/>
              </w:rPr>
              <w:t>,1</w:t>
            </w:r>
            <w:r w:rsidRPr="00841F6C">
              <w:rPr>
                <w:rFonts w:ascii="AngsanaUPC" w:hAnsi="AngsanaUPC" w:cs="AngsanaUPC"/>
                <w:sz w:val="28"/>
              </w:rPr>
              <w:t>89</w:t>
            </w:r>
          </w:p>
        </w:tc>
        <w:tc>
          <w:tcPr>
            <w:tcW w:w="1418" w:type="dxa"/>
            <w:vAlign w:val="bottom"/>
          </w:tcPr>
          <w:p w14:paraId="1664F45C" w14:textId="2B774688" w:rsidR="002F4BBE" w:rsidRPr="00841F6C" w:rsidRDefault="002F4BBE" w:rsidP="00D361D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7,686,759</w:t>
            </w:r>
          </w:p>
        </w:tc>
        <w:tc>
          <w:tcPr>
            <w:tcW w:w="1417" w:type="dxa"/>
            <w:vAlign w:val="bottom"/>
          </w:tcPr>
          <w:p w14:paraId="39FF3115" w14:textId="7F1FE5DE" w:rsidR="002F4BBE" w:rsidRPr="00841F6C" w:rsidRDefault="00D361D4" w:rsidP="00D361D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200,475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ACD4C" w14:textId="3CB834E7" w:rsidR="002F4BBE" w:rsidRPr="00841F6C" w:rsidRDefault="002F4BBE" w:rsidP="00D361D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200,475</w:t>
            </w:r>
          </w:p>
        </w:tc>
      </w:tr>
      <w:tr w:rsidR="00D361D4" w:rsidRPr="00841F6C" w14:paraId="75B91B54" w14:textId="77777777" w:rsidTr="00FE2CE2">
        <w:trPr>
          <w:trHeight w:val="374"/>
        </w:trPr>
        <w:tc>
          <w:tcPr>
            <w:tcW w:w="3327" w:type="dxa"/>
            <w:vAlign w:val="bottom"/>
          </w:tcPr>
          <w:p w14:paraId="622B452E" w14:textId="6724496D" w:rsidR="00D361D4" w:rsidRPr="00841F6C" w:rsidRDefault="00D361D4" w:rsidP="002F4BB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bottom"/>
          </w:tcPr>
          <w:p w14:paraId="3109E38F" w14:textId="097E9E00" w:rsidR="00D361D4" w:rsidRPr="00841F6C" w:rsidRDefault="00D361D4" w:rsidP="002F4BB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377,715</w:t>
            </w:r>
          </w:p>
        </w:tc>
        <w:tc>
          <w:tcPr>
            <w:tcW w:w="1418" w:type="dxa"/>
            <w:vAlign w:val="bottom"/>
          </w:tcPr>
          <w:p w14:paraId="636BA35D" w14:textId="6BB693F6" w:rsidR="00D361D4" w:rsidRPr="00841F6C" w:rsidRDefault="00D361D4" w:rsidP="002F4BB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3670C64" w14:textId="12F5DBE6" w:rsidR="00D361D4" w:rsidRPr="00841F6C" w:rsidRDefault="00D361D4" w:rsidP="002F4BB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377,715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177F" w14:textId="5657270C" w:rsidR="00D361D4" w:rsidRPr="00841F6C" w:rsidRDefault="00D361D4" w:rsidP="002F4BB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F4BBE" w:rsidRPr="00841F6C" w14:paraId="5B2225C6" w14:textId="77777777" w:rsidTr="00FE2CE2">
        <w:trPr>
          <w:trHeight w:val="374"/>
        </w:trPr>
        <w:tc>
          <w:tcPr>
            <w:tcW w:w="3327" w:type="dxa"/>
            <w:vAlign w:val="bottom"/>
          </w:tcPr>
          <w:p w14:paraId="46F9511C" w14:textId="51244313" w:rsidR="002F4BBE" w:rsidRPr="00841F6C" w:rsidRDefault="002F4BBE" w:rsidP="002F4BBE">
            <w:pPr>
              <w:pStyle w:val="NoSpacing"/>
              <w:spacing w:line="340" w:lineRule="exact"/>
              <w:ind w:left="34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5A96AEC" w14:textId="0C8197BB" w:rsidR="002F4BBE" w:rsidRPr="00841F6C" w:rsidRDefault="00D361D4" w:rsidP="002F4BB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8,</w:t>
            </w:r>
            <w:r w:rsidR="00421D69" w:rsidRPr="00841F6C">
              <w:rPr>
                <w:rFonts w:ascii="AngsanaUPC" w:hAnsi="AngsanaUPC" w:cs="AngsanaUPC"/>
                <w:sz w:val="28"/>
              </w:rPr>
              <w:t>5</w:t>
            </w:r>
            <w:r w:rsidR="009E7301" w:rsidRPr="00841F6C">
              <w:rPr>
                <w:rFonts w:ascii="AngsanaUPC" w:hAnsi="AngsanaUPC" w:cs="AngsanaUPC"/>
                <w:sz w:val="28"/>
              </w:rPr>
              <w:t>6</w:t>
            </w:r>
            <w:r w:rsidRPr="00841F6C">
              <w:rPr>
                <w:rFonts w:ascii="AngsanaUPC" w:hAnsi="AngsanaUPC" w:cs="AngsanaUPC"/>
                <w:sz w:val="28"/>
              </w:rPr>
              <w:t>4,</w:t>
            </w:r>
            <w:r w:rsidR="00421D69" w:rsidRPr="00841F6C">
              <w:rPr>
                <w:rFonts w:ascii="AngsanaUPC" w:hAnsi="AngsanaUPC" w:cs="AngsanaUPC"/>
                <w:sz w:val="28"/>
              </w:rPr>
              <w:t>904</w:t>
            </w:r>
          </w:p>
        </w:tc>
        <w:tc>
          <w:tcPr>
            <w:tcW w:w="1418" w:type="dxa"/>
            <w:vAlign w:val="bottom"/>
          </w:tcPr>
          <w:p w14:paraId="2F77D214" w14:textId="4BA9854E" w:rsidR="002F4BBE" w:rsidRPr="00841F6C" w:rsidRDefault="002F4BBE" w:rsidP="002F4BB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7,686,759</w:t>
            </w:r>
          </w:p>
        </w:tc>
        <w:tc>
          <w:tcPr>
            <w:tcW w:w="1417" w:type="dxa"/>
            <w:vAlign w:val="bottom"/>
          </w:tcPr>
          <w:p w14:paraId="22C303C9" w14:textId="0B24CCB7" w:rsidR="002F4BBE" w:rsidRPr="00841F6C" w:rsidRDefault="00D361D4" w:rsidP="002F4BB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578,190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0A8A" w14:textId="7D8179DF" w:rsidR="002F4BBE" w:rsidRPr="00841F6C" w:rsidRDefault="002F4BBE" w:rsidP="002F4BB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200,475</w:t>
            </w:r>
          </w:p>
        </w:tc>
      </w:tr>
    </w:tbl>
    <w:p w14:paraId="77D2729B" w14:textId="05B1E331" w:rsidR="00317453" w:rsidRPr="00841F6C" w:rsidRDefault="00317453" w:rsidP="009E7301">
      <w:pPr>
        <w:spacing w:after="0"/>
      </w:pPr>
    </w:p>
    <w:tbl>
      <w:tblPr>
        <w:tblStyle w:val="TableGrid"/>
        <w:tblpPr w:leftFromText="180" w:rightFromText="180" w:vertAnchor="text" w:tblpXSpec="righ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D90F0A" w:rsidRPr="00841F6C" w14:paraId="0A1E612F" w14:textId="77777777" w:rsidTr="007B6573">
        <w:trPr>
          <w:trHeight w:val="374"/>
        </w:trPr>
        <w:tc>
          <w:tcPr>
            <w:tcW w:w="4744" w:type="dxa"/>
            <w:gridSpan w:val="2"/>
            <w:vAlign w:val="bottom"/>
          </w:tcPr>
          <w:p w14:paraId="41A384D7" w14:textId="77777777" w:rsidR="00D90F0A" w:rsidRPr="00841F6C" w:rsidRDefault="00D90F0A" w:rsidP="009E7301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392BF71C" w14:textId="77777777" w:rsidR="00D90F0A" w:rsidRPr="00841F6C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6B3C031" w14:textId="77777777" w:rsidR="00D90F0A" w:rsidRPr="00841F6C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FB88" w14:textId="77777777" w:rsidR="00D90F0A" w:rsidRPr="00841F6C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841F6C" w14:paraId="613466A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0D76805E" w14:textId="77777777" w:rsidR="009B6ED3" w:rsidRPr="00841F6C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69684BE4" w14:textId="1B09393D" w:rsidR="009B6ED3" w:rsidRPr="00841F6C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B6ED3" w:rsidRPr="00841F6C" w14:paraId="3A6EC7D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F0BCD52" w14:textId="77777777" w:rsidR="009B6ED3" w:rsidRPr="00841F6C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1FE8A0D5" w14:textId="5308CD53" w:rsidR="009B6ED3" w:rsidRPr="00841F6C" w:rsidRDefault="00B03C2D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841F6C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</w:tr>
      <w:tr w:rsidR="009B6ED3" w:rsidRPr="00841F6C" w14:paraId="5C6770C0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AA6E4B3" w14:textId="77777777" w:rsidR="009B6ED3" w:rsidRPr="00841F6C" w:rsidRDefault="009B6ED3" w:rsidP="0020259E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DB0ACCC" w14:textId="77777777" w:rsidR="006F00FB" w:rsidRPr="00841F6C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="006F00FB" w:rsidRPr="00841F6C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  <w:r w:rsidR="006F00FB" w:rsidRPr="00841F6C">
              <w:rPr>
                <w:rFonts w:ascii="AngsanaUPC" w:hAnsi="AngsanaUPC" w:cs="AngsanaUPC"/>
                <w:sz w:val="28"/>
              </w:rPr>
              <w:t xml:space="preserve"> </w:t>
            </w:r>
          </w:p>
          <w:p w14:paraId="0047B35C" w14:textId="376400C0" w:rsidR="009B6ED3" w:rsidRPr="00841F6C" w:rsidRDefault="006F00FB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625F2A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59B87609" w14:textId="23FB262C" w:rsidR="009B6ED3" w:rsidRPr="00841F6C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4951828" w14:textId="600BF205" w:rsidR="009B6ED3" w:rsidRPr="00841F6C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7313" w14:textId="76802B1F" w:rsidR="009B6ED3" w:rsidRPr="00841F6C" w:rsidRDefault="007E74FC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="006F00FB" w:rsidRPr="00841F6C">
              <w:rPr>
                <w:rFonts w:ascii="AngsanaUPC" w:hAnsi="AngsanaUPC" w:cs="AngsanaUPC"/>
                <w:sz w:val="28"/>
              </w:rPr>
              <w:t xml:space="preserve"> </w:t>
            </w:r>
            <w:r w:rsidR="009B6ED3" w:rsidRPr="00841F6C">
              <w:rPr>
                <w:rFonts w:ascii="AngsanaUPC" w:hAnsi="AngsanaUPC" w:cs="AngsanaUPC"/>
                <w:sz w:val="28"/>
              </w:rPr>
              <w:t>256</w:t>
            </w:r>
            <w:r w:rsidR="00625F2A" w:rsidRPr="00841F6C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9B6ED3" w:rsidRPr="00841F6C" w14:paraId="39E798EA" w14:textId="77777777" w:rsidTr="00037057">
        <w:trPr>
          <w:trHeight w:val="374"/>
        </w:trPr>
        <w:tc>
          <w:tcPr>
            <w:tcW w:w="3327" w:type="dxa"/>
            <w:vAlign w:val="bottom"/>
          </w:tcPr>
          <w:p w14:paraId="7A811094" w14:textId="44EB96EF" w:rsidR="009B6ED3" w:rsidRPr="00841F6C" w:rsidRDefault="009B6ED3" w:rsidP="0020259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vAlign w:val="bottom"/>
          </w:tcPr>
          <w:p w14:paraId="4466017D" w14:textId="57929B18" w:rsidR="009B6ED3" w:rsidRPr="00841F6C" w:rsidRDefault="00625F2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418" w:type="dxa"/>
            <w:vAlign w:val="bottom"/>
          </w:tcPr>
          <w:p w14:paraId="1853FED7" w14:textId="1AF539D0" w:rsidR="009B6ED3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78,600</w:t>
            </w:r>
          </w:p>
        </w:tc>
        <w:tc>
          <w:tcPr>
            <w:tcW w:w="1417" w:type="dxa"/>
            <w:vAlign w:val="bottom"/>
          </w:tcPr>
          <w:p w14:paraId="69643D31" w14:textId="4CB79EFA" w:rsidR="009B6ED3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EC1" w14:textId="1E10371F" w:rsidR="009B6ED3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8,668,600</w:t>
            </w:r>
          </w:p>
        </w:tc>
      </w:tr>
      <w:tr w:rsidR="00037057" w:rsidRPr="00841F6C" w14:paraId="30EAD5F4" w14:textId="77777777" w:rsidTr="00037057">
        <w:trPr>
          <w:trHeight w:val="374"/>
        </w:trPr>
        <w:tc>
          <w:tcPr>
            <w:tcW w:w="3327" w:type="dxa"/>
            <w:vAlign w:val="bottom"/>
          </w:tcPr>
          <w:p w14:paraId="2CE9E762" w14:textId="350F6EA6" w:rsidR="00037057" w:rsidRPr="00841F6C" w:rsidRDefault="00037057" w:rsidP="0020259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บริษัท โปรเจคท์ ทรี เอ็นจิเนียริ่ง </w:t>
            </w:r>
          </w:p>
        </w:tc>
        <w:tc>
          <w:tcPr>
            <w:tcW w:w="1417" w:type="dxa"/>
            <w:vAlign w:val="bottom"/>
          </w:tcPr>
          <w:p w14:paraId="245E7471" w14:textId="77777777" w:rsidR="00037057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6A5E4B9" w14:textId="77777777" w:rsidR="00037057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5446699" w14:textId="77777777" w:rsidR="00037057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C9CF" w14:textId="77777777" w:rsidR="00037057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37057" w:rsidRPr="00841F6C" w14:paraId="3871FA40" w14:textId="77777777" w:rsidTr="00037057">
        <w:trPr>
          <w:trHeight w:val="374"/>
        </w:trPr>
        <w:tc>
          <w:tcPr>
            <w:tcW w:w="3327" w:type="dxa"/>
            <w:vAlign w:val="bottom"/>
          </w:tcPr>
          <w:p w14:paraId="11DA3660" w14:textId="0EAD22A3" w:rsidR="00037057" w:rsidRPr="00841F6C" w:rsidRDefault="00037057" w:rsidP="0020259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 จำกัด</w:t>
            </w:r>
          </w:p>
        </w:tc>
        <w:tc>
          <w:tcPr>
            <w:tcW w:w="1417" w:type="dxa"/>
            <w:vAlign w:val="bottom"/>
          </w:tcPr>
          <w:p w14:paraId="7B64ABB2" w14:textId="23167C44" w:rsidR="00037057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01BC84E" w14:textId="0110B76C" w:rsidR="00037057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310,900</w:t>
            </w:r>
          </w:p>
        </w:tc>
        <w:tc>
          <w:tcPr>
            <w:tcW w:w="1417" w:type="dxa"/>
            <w:vAlign w:val="bottom"/>
          </w:tcPr>
          <w:p w14:paraId="24E04B81" w14:textId="7959576A" w:rsidR="00037057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4E4F" w14:textId="563340A0" w:rsidR="00037057" w:rsidRPr="00841F6C" w:rsidRDefault="00037057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310,900</w:t>
            </w:r>
          </w:p>
        </w:tc>
      </w:tr>
      <w:tr w:rsidR="00037057" w:rsidRPr="00841F6C" w14:paraId="7EDF651E" w14:textId="77777777" w:rsidTr="00037057">
        <w:trPr>
          <w:trHeight w:val="374"/>
        </w:trPr>
        <w:tc>
          <w:tcPr>
            <w:tcW w:w="3327" w:type="dxa"/>
            <w:vAlign w:val="bottom"/>
          </w:tcPr>
          <w:p w14:paraId="09E7DFD6" w14:textId="2D66D0EF" w:rsidR="00037057" w:rsidRPr="00841F6C" w:rsidRDefault="00037057" w:rsidP="0020259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F82C72C" w14:textId="35D7F516" w:rsidR="00037057" w:rsidRPr="00841F6C" w:rsidRDefault="00037057" w:rsidP="0003705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418" w:type="dxa"/>
            <w:vAlign w:val="bottom"/>
          </w:tcPr>
          <w:p w14:paraId="771F9FD3" w14:textId="4820EF9D" w:rsidR="00037057" w:rsidRPr="00841F6C" w:rsidRDefault="00037057" w:rsidP="0003705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389,500</w:t>
            </w:r>
          </w:p>
        </w:tc>
        <w:tc>
          <w:tcPr>
            <w:tcW w:w="1417" w:type="dxa"/>
            <w:vAlign w:val="bottom"/>
          </w:tcPr>
          <w:p w14:paraId="13434E60" w14:textId="3295287C" w:rsidR="00037057" w:rsidRPr="00841F6C" w:rsidRDefault="00037057" w:rsidP="0003705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81EF" w14:textId="367CE132" w:rsidR="00037057" w:rsidRPr="00841F6C" w:rsidRDefault="00037057" w:rsidP="0003705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8,979,500</w:t>
            </w:r>
          </w:p>
        </w:tc>
      </w:tr>
      <w:tr w:rsidR="009B6ED3" w:rsidRPr="00841F6C" w14:paraId="25B0C2C5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4E812B0B" w14:textId="77777777" w:rsidR="009B6ED3" w:rsidRPr="00841F6C" w:rsidRDefault="009B6ED3" w:rsidP="007B657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780691C3" w14:textId="77777777" w:rsidR="00FE2CE2" w:rsidRPr="00841F6C" w:rsidRDefault="00FE2CE2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F87E3D4" w14:textId="77777777" w:rsidR="00037057" w:rsidRPr="00841F6C" w:rsidRDefault="00037057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346A35D" w14:textId="77777777" w:rsidR="00FE2CE2" w:rsidRPr="00841F6C" w:rsidRDefault="00FE2CE2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F8C1974" w14:textId="77777777" w:rsidR="00FE2CE2" w:rsidRPr="00841F6C" w:rsidRDefault="00FE2CE2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7B5A278" w14:textId="77777777" w:rsidR="009E7301" w:rsidRPr="00841F6C" w:rsidRDefault="009E7301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9901F71" w14:textId="77777777" w:rsidR="00FE2CE2" w:rsidRPr="00841F6C" w:rsidRDefault="00FE2CE2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0D7B525" w14:textId="77777777" w:rsidR="00FE2CE2" w:rsidRPr="00841F6C" w:rsidRDefault="00FE2CE2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3ED055B" w14:textId="77777777" w:rsidR="00FE2CE2" w:rsidRPr="00841F6C" w:rsidRDefault="00FE2CE2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2FF9443" w14:textId="77777777" w:rsidR="00FE2CE2" w:rsidRPr="00841F6C" w:rsidRDefault="00FE2CE2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EC1632A" w14:textId="77777777" w:rsidR="00FE2CE2" w:rsidRPr="00841F6C" w:rsidRDefault="00FE2CE2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3D8F80C" w14:textId="36E7FDDD" w:rsidR="009B6ED3" w:rsidRPr="00841F6C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lastRenderedPageBreak/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841F6C" w14:paraId="6552445F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2BED61C5" w14:textId="77777777" w:rsidR="009B6ED3" w:rsidRPr="00841F6C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1D47C4B6" w14:textId="2523A514" w:rsidR="009B6ED3" w:rsidRPr="00841F6C" w:rsidRDefault="006B418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841F6C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9B6ED3" w:rsidRPr="00841F6C" w14:paraId="371523F2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33F0D807" w14:textId="77777777" w:rsidR="009B6ED3" w:rsidRPr="00841F6C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5D8CDB7" w14:textId="77777777" w:rsidR="006F00FB" w:rsidRPr="00841F6C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399C5B63" w14:textId="29AF1C59" w:rsidR="009B6ED3" w:rsidRPr="00841F6C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625F2A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3E6AAC72" w14:textId="5EF5B570" w:rsidR="009B6ED3" w:rsidRPr="00841F6C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D667632" w14:textId="133E6913" w:rsidR="009B6ED3" w:rsidRPr="00841F6C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11B66" w14:textId="382B6BD8" w:rsidR="009B6ED3" w:rsidRPr="00841F6C" w:rsidRDefault="00535598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Pr="00841F6C">
              <w:rPr>
                <w:rFonts w:ascii="AngsanaUPC" w:hAnsi="AngsanaUPC" w:cs="AngsanaUPC"/>
                <w:sz w:val="28"/>
              </w:rPr>
              <w:t xml:space="preserve"> 256</w:t>
            </w:r>
            <w:r w:rsidR="00625F2A" w:rsidRPr="00841F6C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625F2A" w:rsidRPr="00841F6C" w14:paraId="73749A4E" w14:textId="77777777" w:rsidTr="00E11A2E">
        <w:trPr>
          <w:trHeight w:val="374"/>
        </w:trPr>
        <w:tc>
          <w:tcPr>
            <w:tcW w:w="3327" w:type="dxa"/>
            <w:vAlign w:val="bottom"/>
          </w:tcPr>
          <w:p w14:paraId="168031CD" w14:textId="3CBF5324" w:rsidR="00625F2A" w:rsidRPr="00841F6C" w:rsidRDefault="00625F2A" w:rsidP="00625F2A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vAlign w:val="bottom"/>
          </w:tcPr>
          <w:p w14:paraId="4F033AD2" w14:textId="672D545A" w:rsidR="00625F2A" w:rsidRPr="00841F6C" w:rsidRDefault="00625F2A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4,800,000</w:t>
            </w:r>
          </w:p>
        </w:tc>
        <w:tc>
          <w:tcPr>
            <w:tcW w:w="1418" w:type="dxa"/>
            <w:vAlign w:val="bottom"/>
          </w:tcPr>
          <w:p w14:paraId="49F470B7" w14:textId="0A1B0D9E" w:rsidR="00625F2A" w:rsidRPr="00841F6C" w:rsidRDefault="00037057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1,190,000</w:t>
            </w:r>
          </w:p>
        </w:tc>
        <w:tc>
          <w:tcPr>
            <w:tcW w:w="1417" w:type="dxa"/>
            <w:vAlign w:val="bottom"/>
          </w:tcPr>
          <w:p w14:paraId="419501EF" w14:textId="6395AF79" w:rsidR="00625F2A" w:rsidRPr="00841F6C" w:rsidRDefault="00037057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(2,690,000)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8056B" w14:textId="79EE2603" w:rsidR="00625F2A" w:rsidRPr="00841F6C" w:rsidRDefault="002A5085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625F2A" w:rsidRPr="00841F6C" w14:paraId="71656B28" w14:textId="77777777" w:rsidTr="00E11A2E">
        <w:trPr>
          <w:trHeight w:val="374"/>
        </w:trPr>
        <w:tc>
          <w:tcPr>
            <w:tcW w:w="3327" w:type="dxa"/>
            <w:vAlign w:val="bottom"/>
          </w:tcPr>
          <w:p w14:paraId="50D13058" w14:textId="6AA1E81F" w:rsidR="00625F2A" w:rsidRPr="00841F6C" w:rsidRDefault="00625F2A" w:rsidP="00625F2A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vAlign w:val="bottom"/>
          </w:tcPr>
          <w:p w14:paraId="043878B0" w14:textId="04FA09F3" w:rsidR="00625F2A" w:rsidRPr="00841F6C" w:rsidRDefault="00625F2A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12,955,000</w:t>
            </w:r>
          </w:p>
        </w:tc>
        <w:tc>
          <w:tcPr>
            <w:tcW w:w="1418" w:type="dxa"/>
            <w:vAlign w:val="bottom"/>
          </w:tcPr>
          <w:p w14:paraId="057AADD1" w14:textId="381074EA" w:rsidR="00625F2A" w:rsidRPr="00841F6C" w:rsidRDefault="002A5085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E6ACF0A" w14:textId="647684BB" w:rsidR="00625F2A" w:rsidRPr="00841F6C" w:rsidRDefault="002A5085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(12,955,000)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A199" w14:textId="31CEDDE4" w:rsidR="00625F2A" w:rsidRPr="00841F6C" w:rsidRDefault="002A5085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25F2A" w:rsidRPr="00841F6C" w14:paraId="3DFC80DC" w14:textId="77777777" w:rsidTr="00E11A2E">
        <w:trPr>
          <w:trHeight w:val="374"/>
        </w:trPr>
        <w:tc>
          <w:tcPr>
            <w:tcW w:w="3327" w:type="dxa"/>
            <w:vAlign w:val="bottom"/>
          </w:tcPr>
          <w:p w14:paraId="5E16A648" w14:textId="5CEDE5C2" w:rsidR="00625F2A" w:rsidRPr="00841F6C" w:rsidRDefault="00625F2A" w:rsidP="00625F2A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vAlign w:val="bottom"/>
          </w:tcPr>
          <w:p w14:paraId="25F5EF26" w14:textId="318B92C2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29,860,000</w:t>
            </w:r>
          </w:p>
        </w:tc>
        <w:tc>
          <w:tcPr>
            <w:tcW w:w="1418" w:type="dxa"/>
            <w:vAlign w:val="bottom"/>
          </w:tcPr>
          <w:p w14:paraId="66E45A39" w14:textId="1DFCE922" w:rsidR="00625F2A" w:rsidRPr="00841F6C" w:rsidRDefault="00037057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1,056,000</w:t>
            </w:r>
          </w:p>
        </w:tc>
        <w:tc>
          <w:tcPr>
            <w:tcW w:w="1417" w:type="dxa"/>
            <w:vAlign w:val="bottom"/>
          </w:tcPr>
          <w:p w14:paraId="6166193E" w14:textId="0A887E51" w:rsidR="00625F2A" w:rsidRPr="00841F6C" w:rsidRDefault="00037057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45E1" w14:textId="4BB042C4" w:rsidR="00625F2A" w:rsidRPr="00841F6C" w:rsidRDefault="00037057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30,916,000</w:t>
            </w:r>
          </w:p>
        </w:tc>
      </w:tr>
      <w:tr w:rsidR="00625F2A" w:rsidRPr="00841F6C" w14:paraId="69AB3679" w14:textId="77777777" w:rsidTr="00E11A2E">
        <w:trPr>
          <w:trHeight w:val="374"/>
        </w:trPr>
        <w:tc>
          <w:tcPr>
            <w:tcW w:w="3327" w:type="dxa"/>
            <w:vAlign w:val="bottom"/>
          </w:tcPr>
          <w:p w14:paraId="1B345110" w14:textId="252EEDAC" w:rsidR="00625F2A" w:rsidRPr="00841F6C" w:rsidRDefault="00625F2A" w:rsidP="00625F2A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16A0F7" w14:textId="0D182883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47,615,000</w:t>
            </w:r>
          </w:p>
        </w:tc>
        <w:tc>
          <w:tcPr>
            <w:tcW w:w="1418" w:type="dxa"/>
            <w:vAlign w:val="bottom"/>
          </w:tcPr>
          <w:p w14:paraId="1C29E884" w14:textId="5B845DA6" w:rsidR="00625F2A" w:rsidRPr="00841F6C" w:rsidRDefault="00037057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2,246,000</w:t>
            </w:r>
          </w:p>
        </w:tc>
        <w:tc>
          <w:tcPr>
            <w:tcW w:w="1417" w:type="dxa"/>
            <w:vAlign w:val="bottom"/>
          </w:tcPr>
          <w:p w14:paraId="0EC9E00E" w14:textId="0443CB28" w:rsidR="00625F2A" w:rsidRPr="00841F6C" w:rsidRDefault="00037057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(15,645,000)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333A" w14:textId="60978D68" w:rsidR="00625F2A" w:rsidRPr="00841F6C" w:rsidRDefault="00037057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34,216,000</w:t>
            </w:r>
          </w:p>
        </w:tc>
      </w:tr>
      <w:tr w:rsidR="00DC4A64" w:rsidRPr="00841F6C" w14:paraId="20D3E973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206770AE" w14:textId="07CFAE57" w:rsidR="00DC4A64" w:rsidRPr="00841F6C" w:rsidRDefault="00DC4A64" w:rsidP="00DC4A64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หัก ค่าเผื่อผลขาดทุนที่คาดว่าจะเกิดขึ้น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3B5A9389" w14:textId="77777777" w:rsidR="00DC4A64" w:rsidRPr="00841F6C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CDABDD2" w14:textId="77777777" w:rsidR="00DC4A64" w:rsidRPr="00841F6C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EB0ECF8" w14:textId="77777777" w:rsidR="00DC4A64" w:rsidRPr="00841F6C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FAB1B" w14:textId="77777777" w:rsidR="00DC4A64" w:rsidRPr="00841F6C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4221C03D" w14:textId="77777777" w:rsidTr="00E11A2E">
        <w:trPr>
          <w:trHeight w:val="374"/>
        </w:trPr>
        <w:tc>
          <w:tcPr>
            <w:tcW w:w="3327" w:type="dxa"/>
            <w:vAlign w:val="bottom"/>
          </w:tcPr>
          <w:p w14:paraId="31D96BD8" w14:textId="024E6006" w:rsidR="00625F2A" w:rsidRPr="00841F6C" w:rsidRDefault="00625F2A" w:rsidP="00625F2A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vAlign w:val="bottom"/>
          </w:tcPr>
          <w:p w14:paraId="7D0AFAAF" w14:textId="272E7D48" w:rsidR="00625F2A" w:rsidRPr="00841F6C" w:rsidRDefault="00625F2A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418" w:type="dxa"/>
            <w:vAlign w:val="bottom"/>
          </w:tcPr>
          <w:p w14:paraId="293FF4C6" w14:textId="7F97200D" w:rsidR="00625F2A" w:rsidRPr="00841F6C" w:rsidRDefault="00FE2CE2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59E2AAC" w14:textId="63B591F3" w:rsidR="00625F2A" w:rsidRPr="00841F6C" w:rsidRDefault="00FE2CE2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BAAF" w14:textId="52040741" w:rsidR="00625F2A" w:rsidRPr="00841F6C" w:rsidRDefault="00FE2CE2" w:rsidP="00625F2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625F2A" w:rsidRPr="00841F6C" w14:paraId="48205A18" w14:textId="77777777" w:rsidTr="00E11A2E">
        <w:trPr>
          <w:trHeight w:val="374"/>
        </w:trPr>
        <w:tc>
          <w:tcPr>
            <w:tcW w:w="3327" w:type="dxa"/>
            <w:vAlign w:val="bottom"/>
          </w:tcPr>
          <w:p w14:paraId="2D130DBC" w14:textId="66E9FED1" w:rsidR="00625F2A" w:rsidRPr="00841F6C" w:rsidRDefault="00625F2A" w:rsidP="00FE6D37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vAlign w:val="bottom"/>
          </w:tcPr>
          <w:p w14:paraId="4F02AEA7" w14:textId="4D6E2830" w:rsidR="00625F2A" w:rsidRPr="00841F6C" w:rsidRDefault="00625F2A" w:rsidP="00FE6D37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(12,955,000)</w:t>
            </w:r>
          </w:p>
        </w:tc>
        <w:tc>
          <w:tcPr>
            <w:tcW w:w="1418" w:type="dxa"/>
            <w:vAlign w:val="bottom"/>
          </w:tcPr>
          <w:p w14:paraId="34F30FD7" w14:textId="5480978E" w:rsidR="00625F2A" w:rsidRPr="00841F6C" w:rsidRDefault="002A5085" w:rsidP="00FE6D37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BB37668" w14:textId="586C5018" w:rsidR="00625F2A" w:rsidRPr="00841F6C" w:rsidRDefault="002A5085" w:rsidP="00FE6D37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12,955,000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62AC" w14:textId="4E499E5B" w:rsidR="00625F2A" w:rsidRPr="00841F6C" w:rsidRDefault="002A5085" w:rsidP="00FE6D37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E6D37" w:rsidRPr="00841F6C" w14:paraId="232F38B6" w14:textId="77777777" w:rsidTr="00E11A2E">
        <w:trPr>
          <w:trHeight w:val="374"/>
        </w:trPr>
        <w:tc>
          <w:tcPr>
            <w:tcW w:w="3327" w:type="dxa"/>
            <w:vAlign w:val="bottom"/>
          </w:tcPr>
          <w:p w14:paraId="10373BF5" w14:textId="523BCC68" w:rsidR="00FE6D37" w:rsidRPr="00841F6C" w:rsidRDefault="00FE6D37" w:rsidP="00625F2A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/>
                <w:sz w:val="28"/>
              </w:rPr>
              <w:t xml:space="preserve">  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417" w:type="dxa"/>
            <w:vAlign w:val="bottom"/>
          </w:tcPr>
          <w:p w14:paraId="3203DB6E" w14:textId="5B1D876C" w:rsidR="00FE6D37" w:rsidRPr="00841F6C" w:rsidRDefault="00FE6D37" w:rsidP="0077315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905D1FE" w14:textId="741B50D7" w:rsidR="00FE6D37" w:rsidRPr="00841F6C" w:rsidRDefault="00FE6D37" w:rsidP="0077315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(5,900,000)</w:t>
            </w:r>
          </w:p>
        </w:tc>
        <w:tc>
          <w:tcPr>
            <w:tcW w:w="1417" w:type="dxa"/>
            <w:vAlign w:val="bottom"/>
          </w:tcPr>
          <w:p w14:paraId="4F55DE9B" w14:textId="0BD85674" w:rsidR="00FE6D37" w:rsidRPr="00841F6C" w:rsidRDefault="00FE6D37" w:rsidP="0077315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B847" w14:textId="3DA37461" w:rsidR="00FE6D37" w:rsidRPr="00841F6C" w:rsidRDefault="00FE6D37" w:rsidP="0077315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(5,900,000)</w:t>
            </w:r>
          </w:p>
        </w:tc>
      </w:tr>
      <w:tr w:rsidR="00625F2A" w:rsidRPr="00841F6C" w14:paraId="3D7A60ED" w14:textId="77777777" w:rsidTr="00E11A2E">
        <w:trPr>
          <w:trHeight w:val="374"/>
        </w:trPr>
        <w:tc>
          <w:tcPr>
            <w:tcW w:w="3327" w:type="dxa"/>
            <w:vAlign w:val="bottom"/>
          </w:tcPr>
          <w:p w14:paraId="3CA32C33" w14:textId="1C9FF3C9" w:rsidR="00625F2A" w:rsidRPr="00841F6C" w:rsidRDefault="00625F2A" w:rsidP="00625F2A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AE37C17" w14:textId="131E69E4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(16,255,000)</w:t>
            </w:r>
          </w:p>
        </w:tc>
        <w:tc>
          <w:tcPr>
            <w:tcW w:w="1418" w:type="dxa"/>
            <w:vAlign w:val="bottom"/>
          </w:tcPr>
          <w:p w14:paraId="641C56D8" w14:textId="0659B4A2" w:rsidR="00625F2A" w:rsidRPr="00841F6C" w:rsidRDefault="00FE6D37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(5,900,000)</w:t>
            </w:r>
          </w:p>
        </w:tc>
        <w:tc>
          <w:tcPr>
            <w:tcW w:w="1417" w:type="dxa"/>
            <w:vAlign w:val="bottom"/>
          </w:tcPr>
          <w:p w14:paraId="2E3C8A2A" w14:textId="5FB6CB81" w:rsidR="00625F2A" w:rsidRPr="00841F6C" w:rsidRDefault="002A5085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12,955,000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D4419" w14:textId="1689F1FB" w:rsidR="00625F2A" w:rsidRPr="00841F6C" w:rsidRDefault="002A5085" w:rsidP="00625F2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="00FE6D37" w:rsidRPr="00841F6C">
              <w:rPr>
                <w:rFonts w:ascii="AngsanaUPC" w:hAnsi="AngsanaUPC" w:cs="AngsanaUPC"/>
                <w:sz w:val="28"/>
              </w:rPr>
              <w:t>9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FE6D37" w:rsidRPr="00841F6C">
              <w:rPr>
                <w:rFonts w:ascii="AngsanaUPC" w:hAnsi="AngsanaUPC" w:cs="AngsanaUPC"/>
                <w:sz w:val="28"/>
              </w:rPr>
              <w:t>2</w:t>
            </w:r>
            <w:r w:rsidRPr="00841F6C">
              <w:rPr>
                <w:rFonts w:ascii="AngsanaUPC" w:hAnsi="AngsanaUPC" w:cs="AngsanaUPC"/>
                <w:sz w:val="28"/>
              </w:rPr>
              <w:t>00,000)</w:t>
            </w:r>
          </w:p>
        </w:tc>
      </w:tr>
      <w:tr w:rsidR="00625F2A" w:rsidRPr="00841F6C" w14:paraId="6BFEC5F1" w14:textId="77777777" w:rsidTr="00E11A2E">
        <w:trPr>
          <w:trHeight w:val="374"/>
        </w:trPr>
        <w:tc>
          <w:tcPr>
            <w:tcW w:w="3327" w:type="dxa"/>
            <w:vAlign w:val="bottom"/>
          </w:tcPr>
          <w:p w14:paraId="52DD2BAF" w14:textId="77777777" w:rsidR="00625F2A" w:rsidRPr="00841F6C" w:rsidRDefault="00625F2A" w:rsidP="00625F2A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9E1B258" w14:textId="3BDAABA2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31,360,000</w:t>
            </w:r>
          </w:p>
        </w:tc>
        <w:tc>
          <w:tcPr>
            <w:tcW w:w="1418" w:type="dxa"/>
            <w:vAlign w:val="bottom"/>
          </w:tcPr>
          <w:p w14:paraId="32837E4F" w14:textId="3ED4FC1A" w:rsidR="00625F2A" w:rsidRPr="00841F6C" w:rsidRDefault="00FE6D37" w:rsidP="00625F2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(3,654,000)</w:t>
            </w:r>
          </w:p>
        </w:tc>
        <w:tc>
          <w:tcPr>
            <w:tcW w:w="1417" w:type="dxa"/>
            <w:vAlign w:val="bottom"/>
          </w:tcPr>
          <w:p w14:paraId="79917A35" w14:textId="5B8A02A7" w:rsidR="00625F2A" w:rsidRPr="00841F6C" w:rsidRDefault="00037057" w:rsidP="00625F2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(2,6</w:t>
            </w:r>
            <w:r w:rsidR="002431BF" w:rsidRPr="00841F6C">
              <w:rPr>
                <w:rFonts w:ascii="AngsanaUPC" w:hAnsi="AngsanaUPC" w:cs="AngsanaUPC"/>
                <w:sz w:val="28"/>
              </w:rPr>
              <w:t>90</w:t>
            </w:r>
            <w:r w:rsidRPr="00841F6C">
              <w:rPr>
                <w:rFonts w:ascii="AngsanaUPC" w:hAnsi="AngsanaUPC" w:cs="AngsanaUPC"/>
                <w:sz w:val="28"/>
              </w:rPr>
              <w:t>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A3777" w14:textId="68B8D7E6" w:rsidR="00625F2A" w:rsidRPr="00841F6C" w:rsidRDefault="00FE6D37" w:rsidP="00625F2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</w:t>
            </w:r>
            <w:r w:rsidR="00037057"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</w:rPr>
              <w:t>0</w:t>
            </w:r>
            <w:r w:rsidR="002431BF" w:rsidRPr="00841F6C">
              <w:rPr>
                <w:rFonts w:ascii="AngsanaUPC" w:hAnsi="AngsanaUPC" w:cs="AngsanaUPC"/>
                <w:sz w:val="28"/>
              </w:rPr>
              <w:t>16</w:t>
            </w:r>
            <w:r w:rsidR="00037057" w:rsidRPr="00841F6C">
              <w:rPr>
                <w:rFonts w:ascii="AngsanaUPC" w:hAnsi="AngsanaUPC" w:cs="AngsanaUPC"/>
                <w:sz w:val="28"/>
              </w:rPr>
              <w:t>,000</w:t>
            </w:r>
          </w:p>
        </w:tc>
      </w:tr>
    </w:tbl>
    <w:tbl>
      <w:tblPr>
        <w:tblStyle w:val="TableGrid"/>
        <w:tblW w:w="91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02"/>
        <w:gridCol w:w="1315"/>
        <w:gridCol w:w="102"/>
        <w:gridCol w:w="1316"/>
        <w:gridCol w:w="102"/>
        <w:gridCol w:w="1315"/>
        <w:gridCol w:w="102"/>
        <w:gridCol w:w="1391"/>
        <w:gridCol w:w="102"/>
      </w:tblGrid>
      <w:tr w:rsidR="009B6ED3" w:rsidRPr="00841F6C" w14:paraId="2013288A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2E04C64C" w14:textId="66F9DCFF" w:rsidR="009B6ED3" w:rsidRPr="00841F6C" w:rsidRDefault="0020259E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4" w:name="_Hlk68653335"/>
            <w:r w:rsidRPr="00841F6C">
              <w:br w:type="textWrapping" w:clear="all"/>
            </w:r>
            <w:bookmarkStart w:id="5" w:name="_Hlk96006086"/>
          </w:p>
        </w:tc>
        <w:tc>
          <w:tcPr>
            <w:tcW w:w="5745" w:type="dxa"/>
            <w:gridSpan w:val="8"/>
            <w:vAlign w:val="bottom"/>
          </w:tcPr>
          <w:p w14:paraId="38D35FE8" w14:textId="5F20C381" w:rsidR="009B6ED3" w:rsidRPr="00841F6C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841F6C" w14:paraId="099864C0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0D387387" w14:textId="77777777" w:rsidR="009B6ED3" w:rsidRPr="00841F6C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4"/>
            <w:vAlign w:val="bottom"/>
          </w:tcPr>
          <w:p w14:paraId="347962EE" w14:textId="1939E40E" w:rsidR="009B6ED3" w:rsidRPr="00841F6C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841F6C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841F6C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4"/>
            <w:vAlign w:val="bottom"/>
          </w:tcPr>
          <w:p w14:paraId="1BAAFC29" w14:textId="0F0B7614" w:rsidR="009B6ED3" w:rsidRPr="00841F6C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841F6C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841F6C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625F2A" w:rsidRPr="00841F6C" w14:paraId="3D1401B3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3605D07D" w14:textId="77777777" w:rsidR="00625F2A" w:rsidRPr="00841F6C" w:rsidRDefault="00625F2A" w:rsidP="00625F2A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gridSpan w:val="2"/>
          </w:tcPr>
          <w:p w14:paraId="181C1A9D" w14:textId="486CF1A9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  <w:gridSpan w:val="2"/>
          </w:tcPr>
          <w:p w14:paraId="0935AC4A" w14:textId="3F3D68C5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  <w:gridSpan w:val="2"/>
          </w:tcPr>
          <w:p w14:paraId="6B1F4FA6" w14:textId="669D9909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93" w:type="dxa"/>
            <w:gridSpan w:val="2"/>
          </w:tcPr>
          <w:p w14:paraId="2B3F790F" w14:textId="1FDF106E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bookmarkEnd w:id="5"/>
      <w:tr w:rsidR="00D17FFA" w:rsidRPr="00841F6C" w14:paraId="10E12CC0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30BB478F" w14:textId="6AD63639" w:rsidR="00D17FFA" w:rsidRPr="00841F6C" w:rsidRDefault="00D17FFA" w:rsidP="00D17F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gridSpan w:val="2"/>
            <w:vAlign w:val="bottom"/>
          </w:tcPr>
          <w:p w14:paraId="1BB5139D" w14:textId="77777777" w:rsidR="00D17FFA" w:rsidRPr="00841F6C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CBE3FA3" w14:textId="77777777" w:rsidR="00D17FFA" w:rsidRPr="00841F6C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99BFC45" w14:textId="77777777" w:rsidR="00D17FFA" w:rsidRPr="00841F6C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DBC6" w14:textId="77777777" w:rsidR="00D17FFA" w:rsidRPr="00841F6C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bookmarkEnd w:id="4"/>
      <w:tr w:rsidR="00625F2A" w:rsidRPr="00841F6C" w14:paraId="2861887F" w14:textId="77777777" w:rsidTr="002A5085">
        <w:trPr>
          <w:trHeight w:val="374"/>
        </w:trPr>
        <w:tc>
          <w:tcPr>
            <w:tcW w:w="3429" w:type="dxa"/>
            <w:gridSpan w:val="2"/>
            <w:vAlign w:val="bottom"/>
          </w:tcPr>
          <w:p w14:paraId="3948CB3E" w14:textId="6BEF3470" w:rsidR="00625F2A" w:rsidRPr="00841F6C" w:rsidRDefault="00625F2A" w:rsidP="00625F2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  <w:vAlign w:val="bottom"/>
          </w:tcPr>
          <w:p w14:paraId="38A9D248" w14:textId="3260963B" w:rsidR="00625F2A" w:rsidRPr="00841F6C" w:rsidRDefault="002A5085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8" w:type="dxa"/>
            <w:gridSpan w:val="2"/>
            <w:vAlign w:val="bottom"/>
          </w:tcPr>
          <w:p w14:paraId="65F4D5F1" w14:textId="6F159145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7" w:type="dxa"/>
            <w:gridSpan w:val="2"/>
            <w:vAlign w:val="bottom"/>
          </w:tcPr>
          <w:p w14:paraId="7CC06AD2" w14:textId="23FAC36F" w:rsidR="00625F2A" w:rsidRPr="00841F6C" w:rsidRDefault="002A5085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EE62F" w14:textId="4D8A3D21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561,360</w:t>
            </w:r>
          </w:p>
        </w:tc>
      </w:tr>
      <w:tr w:rsidR="00625F2A" w:rsidRPr="00841F6C" w14:paraId="5B1B59DC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21B29E2A" w14:textId="77777777" w:rsidR="00625F2A" w:rsidRPr="00841F6C" w:rsidRDefault="00625F2A" w:rsidP="00625F2A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C6A6A34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9792886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814A281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AF23A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5F96A407" w14:textId="77777777" w:rsidTr="00FE2CE2">
        <w:trPr>
          <w:trHeight w:val="441"/>
        </w:trPr>
        <w:tc>
          <w:tcPr>
            <w:tcW w:w="3429" w:type="dxa"/>
            <w:gridSpan w:val="2"/>
            <w:vAlign w:val="bottom"/>
          </w:tcPr>
          <w:p w14:paraId="4BD5BFD1" w14:textId="3CFDF799" w:rsidR="00625F2A" w:rsidRPr="00841F6C" w:rsidRDefault="00625F2A" w:rsidP="00625F2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gridSpan w:val="2"/>
            <w:vAlign w:val="bottom"/>
          </w:tcPr>
          <w:p w14:paraId="622C87B8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15F9308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A98770B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B25F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540F7C5E" w14:textId="77777777" w:rsidTr="0062051E">
        <w:trPr>
          <w:trHeight w:val="374"/>
        </w:trPr>
        <w:tc>
          <w:tcPr>
            <w:tcW w:w="3429" w:type="dxa"/>
            <w:gridSpan w:val="2"/>
            <w:vAlign w:val="bottom"/>
          </w:tcPr>
          <w:p w14:paraId="2B1D0CFC" w14:textId="0E9FD94B" w:rsidR="00625F2A" w:rsidRPr="00841F6C" w:rsidRDefault="00625F2A" w:rsidP="00625F2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vAlign w:val="bottom"/>
          </w:tcPr>
          <w:p w14:paraId="1487F3D8" w14:textId="637725BF" w:rsidR="00625F2A" w:rsidRPr="00841F6C" w:rsidRDefault="002A5085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EA26635" w14:textId="3A63D4D0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7737D6B1" w14:textId="6D1C182F" w:rsidR="00625F2A" w:rsidRPr="00841F6C" w:rsidRDefault="002A5085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100,</w:t>
            </w:r>
            <w:r w:rsidR="009E7301" w:rsidRPr="00841F6C">
              <w:rPr>
                <w:rFonts w:ascii="AngsanaUPC" w:hAnsi="AngsanaUPC" w:cs="AngsanaUPC"/>
                <w:sz w:val="28"/>
              </w:rPr>
              <w:t>308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9E7301" w:rsidRPr="00841F6C">
              <w:rPr>
                <w:rFonts w:ascii="AngsanaUPC" w:hAnsi="AngsanaUPC" w:cs="AngsanaUPC"/>
                <w:sz w:val="28"/>
              </w:rPr>
              <w:t>321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4388" w14:textId="0716492D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82,073,981</w:t>
            </w:r>
          </w:p>
        </w:tc>
      </w:tr>
      <w:tr w:rsidR="00625F2A" w:rsidRPr="00841F6C" w14:paraId="02EA9FCA" w14:textId="77777777" w:rsidTr="0062051E">
        <w:trPr>
          <w:trHeight w:val="374"/>
        </w:trPr>
        <w:tc>
          <w:tcPr>
            <w:tcW w:w="3429" w:type="dxa"/>
            <w:gridSpan w:val="2"/>
            <w:vAlign w:val="bottom"/>
          </w:tcPr>
          <w:p w14:paraId="7C4B88C2" w14:textId="692239FE" w:rsidR="00625F2A" w:rsidRPr="00841F6C" w:rsidRDefault="00625F2A" w:rsidP="00625F2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gridSpan w:val="2"/>
            <w:vAlign w:val="bottom"/>
          </w:tcPr>
          <w:p w14:paraId="78CA6BD7" w14:textId="127D52C3" w:rsidR="00625F2A" w:rsidRPr="00841F6C" w:rsidRDefault="0062051E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107,130,152</w:t>
            </w:r>
          </w:p>
        </w:tc>
        <w:tc>
          <w:tcPr>
            <w:tcW w:w="1418" w:type="dxa"/>
            <w:gridSpan w:val="2"/>
            <w:vAlign w:val="bottom"/>
          </w:tcPr>
          <w:p w14:paraId="08981091" w14:textId="3C081738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7" w:type="dxa"/>
            <w:gridSpan w:val="2"/>
            <w:vAlign w:val="bottom"/>
          </w:tcPr>
          <w:p w14:paraId="4CC04F16" w14:textId="24D3F2DF" w:rsidR="00625F2A" w:rsidRPr="00841F6C" w:rsidRDefault="002A5085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vAlign w:val="bottom"/>
          </w:tcPr>
          <w:p w14:paraId="08A6D29E" w14:textId="4F838D08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25F2A" w:rsidRPr="00841F6C" w14:paraId="3DE64452" w14:textId="77777777" w:rsidTr="0062051E">
        <w:trPr>
          <w:trHeight w:val="374"/>
        </w:trPr>
        <w:tc>
          <w:tcPr>
            <w:tcW w:w="3429" w:type="dxa"/>
            <w:gridSpan w:val="2"/>
            <w:vAlign w:val="bottom"/>
          </w:tcPr>
          <w:p w14:paraId="73653CE7" w14:textId="6719B556" w:rsidR="00625F2A" w:rsidRPr="00841F6C" w:rsidRDefault="00625F2A" w:rsidP="00625F2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0DDE560B" w14:textId="447B0446" w:rsidR="00625F2A" w:rsidRPr="00841F6C" w:rsidRDefault="0062051E" w:rsidP="00625F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107,130,152</w:t>
            </w:r>
          </w:p>
        </w:tc>
        <w:tc>
          <w:tcPr>
            <w:tcW w:w="1418" w:type="dxa"/>
            <w:gridSpan w:val="2"/>
            <w:vAlign w:val="bottom"/>
          </w:tcPr>
          <w:p w14:paraId="25979BAB" w14:textId="5B3AE9EE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7" w:type="dxa"/>
            <w:gridSpan w:val="2"/>
            <w:vAlign w:val="bottom"/>
          </w:tcPr>
          <w:p w14:paraId="443BC763" w14:textId="05D0EA5F" w:rsidR="00625F2A" w:rsidRPr="00841F6C" w:rsidRDefault="009E7301" w:rsidP="00625F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100,308,321</w:t>
            </w:r>
          </w:p>
        </w:tc>
        <w:tc>
          <w:tcPr>
            <w:tcW w:w="1493" w:type="dxa"/>
            <w:gridSpan w:val="2"/>
            <w:vAlign w:val="bottom"/>
          </w:tcPr>
          <w:p w14:paraId="445CF9C1" w14:textId="44F007C0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82,073,981</w:t>
            </w:r>
          </w:p>
        </w:tc>
      </w:tr>
      <w:tr w:rsidR="00D03689" w:rsidRPr="00841F6C" w14:paraId="0A8B51E5" w14:textId="77777777" w:rsidTr="00FE2CE2">
        <w:trPr>
          <w:trHeight w:val="374"/>
        </w:trPr>
        <w:tc>
          <w:tcPr>
            <w:tcW w:w="4846" w:type="dxa"/>
            <w:gridSpan w:val="4"/>
            <w:vAlign w:val="bottom"/>
          </w:tcPr>
          <w:p w14:paraId="223583F4" w14:textId="77777777" w:rsidR="00A9167D" w:rsidRPr="00841F6C" w:rsidRDefault="00E12B27" w:rsidP="00A9167D">
            <w:pPr>
              <w:pStyle w:val="NoSpacing"/>
            </w:pPr>
            <w:r w:rsidRPr="00841F6C">
              <w:br w:type="page"/>
            </w:r>
          </w:p>
          <w:p w14:paraId="06D0C40E" w14:textId="77777777" w:rsidR="00FE2CE2" w:rsidRPr="00841F6C" w:rsidRDefault="00FE2CE2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A932D06" w14:textId="77777777" w:rsidR="00FE2CE2" w:rsidRPr="00841F6C" w:rsidRDefault="00FE2CE2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3CC358C" w14:textId="77777777" w:rsidR="00FE2CE2" w:rsidRPr="00841F6C" w:rsidRDefault="00FE2CE2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14E4AB43" w14:textId="77777777" w:rsidR="00FE2CE2" w:rsidRPr="00841F6C" w:rsidRDefault="00FE2CE2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24C40761" w14:textId="77777777" w:rsidR="00FE2CE2" w:rsidRPr="00841F6C" w:rsidRDefault="00FE2CE2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25F42BE" w14:textId="77777777" w:rsidR="00FE2CE2" w:rsidRPr="00841F6C" w:rsidRDefault="00FE2CE2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3CECC565" w14:textId="4296D8B1" w:rsidR="00D03689" w:rsidRPr="00841F6C" w:rsidRDefault="00D03689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เงินให้กู้ยืมระยะยาวกิจการที่เกี่ยวข้องกัน</w:t>
            </w:r>
          </w:p>
        </w:tc>
        <w:tc>
          <w:tcPr>
            <w:tcW w:w="1418" w:type="dxa"/>
            <w:gridSpan w:val="2"/>
            <w:vAlign w:val="bottom"/>
          </w:tcPr>
          <w:p w14:paraId="625D8E81" w14:textId="77777777" w:rsidR="00D03689" w:rsidRPr="00841F6C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A30CA66" w14:textId="77777777" w:rsidR="00D03689" w:rsidRPr="00841F6C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753B" w14:textId="77777777" w:rsidR="00D03689" w:rsidRPr="00841F6C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D03689" w:rsidRPr="00841F6C" w14:paraId="5A78F867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62258680" w14:textId="77777777" w:rsidR="00D03689" w:rsidRPr="00841F6C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8"/>
            <w:vAlign w:val="bottom"/>
          </w:tcPr>
          <w:p w14:paraId="3B1CC9DD" w14:textId="0DB2708E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841F6C" w14:paraId="67B69866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1A0F4BEF" w14:textId="77777777" w:rsidR="00D03689" w:rsidRPr="00841F6C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8"/>
            <w:vAlign w:val="bottom"/>
          </w:tcPr>
          <w:p w14:paraId="5DECFD19" w14:textId="51BB3070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</w:tr>
      <w:tr w:rsidR="00D03689" w:rsidRPr="00841F6C" w14:paraId="3FCC9BF2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1A7A8F6B" w14:textId="77777777" w:rsidR="00D03689" w:rsidRPr="00841F6C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646AF40" w14:textId="77777777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6ADCBFE7" w14:textId="3A3EBAAF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625F2A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gridSpan w:val="2"/>
            <w:vAlign w:val="bottom"/>
          </w:tcPr>
          <w:p w14:paraId="31BAFE6D" w14:textId="3D5568F7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gridSpan w:val="2"/>
            <w:vAlign w:val="bottom"/>
          </w:tcPr>
          <w:p w14:paraId="6DBF58A9" w14:textId="10A8A31A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94D05" w14:textId="143CF5FF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Pr="00841F6C">
              <w:rPr>
                <w:rFonts w:ascii="AngsanaUPC" w:hAnsi="AngsanaUPC" w:cs="AngsanaUPC"/>
                <w:sz w:val="28"/>
              </w:rPr>
              <w:t xml:space="preserve"> 256</w:t>
            </w:r>
            <w:r w:rsidR="00625F2A" w:rsidRPr="00841F6C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625F2A" w:rsidRPr="00841F6C" w14:paraId="01E660FA" w14:textId="77777777" w:rsidTr="0062051E">
        <w:trPr>
          <w:trHeight w:val="374"/>
        </w:trPr>
        <w:tc>
          <w:tcPr>
            <w:tcW w:w="3429" w:type="dxa"/>
            <w:gridSpan w:val="2"/>
            <w:vAlign w:val="bottom"/>
          </w:tcPr>
          <w:p w14:paraId="4D4AEDCE" w14:textId="7DAF8C9C" w:rsidR="00625F2A" w:rsidRPr="00841F6C" w:rsidRDefault="00625F2A" w:rsidP="00625F2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gridSpan w:val="2"/>
            <w:vAlign w:val="bottom"/>
          </w:tcPr>
          <w:p w14:paraId="4E91CFA7" w14:textId="3A3E3E0E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418" w:type="dxa"/>
            <w:gridSpan w:val="2"/>
            <w:vAlign w:val="bottom"/>
          </w:tcPr>
          <w:p w14:paraId="4AD80F03" w14:textId="3E5FC26D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5DC4BBA8" w14:textId="7AB2B6FF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00681" w14:textId="164E02D0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200,870,000</w:t>
            </w:r>
          </w:p>
        </w:tc>
      </w:tr>
      <w:tr w:rsidR="00625F2A" w:rsidRPr="00841F6C" w14:paraId="43B0651E" w14:textId="77777777" w:rsidTr="0062051E">
        <w:trPr>
          <w:trHeight w:val="374"/>
        </w:trPr>
        <w:tc>
          <w:tcPr>
            <w:tcW w:w="3429" w:type="dxa"/>
            <w:gridSpan w:val="2"/>
            <w:vAlign w:val="bottom"/>
          </w:tcPr>
          <w:p w14:paraId="7B9B8C75" w14:textId="6D282FA0" w:rsidR="00625F2A" w:rsidRPr="00841F6C" w:rsidRDefault="00625F2A" w:rsidP="00625F2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417" w:type="dxa"/>
            <w:gridSpan w:val="2"/>
            <w:vAlign w:val="bottom"/>
          </w:tcPr>
          <w:p w14:paraId="19686EC0" w14:textId="16FB5B9C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(41,663,093)</w:t>
            </w:r>
          </w:p>
        </w:tc>
        <w:tc>
          <w:tcPr>
            <w:tcW w:w="1418" w:type="dxa"/>
            <w:gridSpan w:val="2"/>
            <w:vAlign w:val="bottom"/>
          </w:tcPr>
          <w:p w14:paraId="566D742C" w14:textId="764CB79B" w:rsidR="00625F2A" w:rsidRPr="00841F6C" w:rsidRDefault="0062051E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400E8D35" w14:textId="3230CE48" w:rsidR="00625F2A" w:rsidRPr="00841F6C" w:rsidRDefault="0062051E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(16,234,045)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0033" w14:textId="04BBBB94" w:rsidR="00625F2A" w:rsidRPr="00841F6C" w:rsidRDefault="0062051E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(57,897,138)</w:t>
            </w:r>
          </w:p>
        </w:tc>
      </w:tr>
      <w:tr w:rsidR="00625F2A" w:rsidRPr="00841F6C" w14:paraId="0DF381D3" w14:textId="77777777" w:rsidTr="0062051E">
        <w:trPr>
          <w:trHeight w:val="374"/>
        </w:trPr>
        <w:tc>
          <w:tcPr>
            <w:tcW w:w="3429" w:type="dxa"/>
            <w:gridSpan w:val="2"/>
            <w:vAlign w:val="bottom"/>
          </w:tcPr>
          <w:p w14:paraId="00748B7F" w14:textId="00444733" w:rsidR="00625F2A" w:rsidRPr="00841F6C" w:rsidRDefault="00625F2A" w:rsidP="00625F2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12182A82" w14:textId="57754609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418" w:type="dxa"/>
            <w:gridSpan w:val="2"/>
            <w:vAlign w:val="bottom"/>
          </w:tcPr>
          <w:p w14:paraId="44236683" w14:textId="152E0DAE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1D209828" w14:textId="4ABE6B2E" w:rsidR="00625F2A" w:rsidRPr="00841F6C" w:rsidRDefault="00981E90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(16,234,045)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9E930" w14:textId="532397B6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142,972,862</w:t>
            </w:r>
          </w:p>
        </w:tc>
      </w:tr>
      <w:tr w:rsidR="00625F2A" w:rsidRPr="00841F6C" w14:paraId="240E4E5F" w14:textId="77777777" w:rsidTr="0062051E">
        <w:trPr>
          <w:trHeight w:val="221"/>
        </w:trPr>
        <w:tc>
          <w:tcPr>
            <w:tcW w:w="3429" w:type="dxa"/>
            <w:gridSpan w:val="2"/>
            <w:vAlign w:val="bottom"/>
          </w:tcPr>
          <w:p w14:paraId="505FA88B" w14:textId="3974184C" w:rsidR="00625F2A" w:rsidRPr="00841F6C" w:rsidRDefault="00625F2A" w:rsidP="00625F2A">
            <w:pPr>
              <w:pStyle w:val="NoSpacing"/>
              <w:ind w:left="606" w:hanging="258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หัก ส่วนที่ถึงกำหนดชำระภายใน</w:t>
            </w:r>
            <w:r w:rsidRPr="00841F6C">
              <w:rPr>
                <w:rFonts w:ascii="AngsanaUPC" w:hAnsi="AngsanaUPC" w:cs="AngsanaUPC"/>
                <w:sz w:val="28"/>
              </w:rPr>
              <w:t xml:space="preserve"> 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gridSpan w:val="2"/>
            <w:vAlign w:val="bottom"/>
          </w:tcPr>
          <w:p w14:paraId="00D1B79D" w14:textId="039EEB95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87DB0B8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8F13C8A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C5A3B" w14:textId="1780090C" w:rsidR="00625F2A" w:rsidRPr="00841F6C" w:rsidRDefault="0062051E" w:rsidP="00625F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25F2A" w:rsidRPr="00841F6C" w14:paraId="3C26C9C8" w14:textId="77777777" w:rsidTr="0062051E">
        <w:trPr>
          <w:trHeight w:val="221"/>
        </w:trPr>
        <w:tc>
          <w:tcPr>
            <w:tcW w:w="3429" w:type="dxa"/>
            <w:gridSpan w:val="2"/>
            <w:vAlign w:val="bottom"/>
          </w:tcPr>
          <w:p w14:paraId="189F10D8" w14:textId="63ED760C" w:rsidR="00625F2A" w:rsidRPr="00841F6C" w:rsidRDefault="00625F2A" w:rsidP="00625F2A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สุทธิ </w:t>
            </w:r>
          </w:p>
        </w:tc>
        <w:tc>
          <w:tcPr>
            <w:tcW w:w="1417" w:type="dxa"/>
            <w:gridSpan w:val="2"/>
            <w:vAlign w:val="bottom"/>
          </w:tcPr>
          <w:p w14:paraId="2955E039" w14:textId="29A04052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418" w:type="dxa"/>
            <w:gridSpan w:val="2"/>
            <w:vAlign w:val="bottom"/>
          </w:tcPr>
          <w:p w14:paraId="5E87B58F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4D1A66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80AB" w14:textId="4B60D5A0" w:rsidR="00625F2A" w:rsidRPr="00841F6C" w:rsidRDefault="0062051E" w:rsidP="00625F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142,972,862</w:t>
            </w:r>
          </w:p>
        </w:tc>
      </w:tr>
      <w:tr w:rsidR="00D03689" w:rsidRPr="00841F6C" w14:paraId="39DF271B" w14:textId="77777777" w:rsidTr="00FE2CE2">
        <w:trPr>
          <w:trHeight w:val="221"/>
        </w:trPr>
        <w:tc>
          <w:tcPr>
            <w:tcW w:w="3429" w:type="dxa"/>
            <w:gridSpan w:val="2"/>
            <w:vAlign w:val="bottom"/>
          </w:tcPr>
          <w:p w14:paraId="7668ADF3" w14:textId="77777777" w:rsidR="00D03689" w:rsidRPr="00841F6C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8E64308" w14:textId="77777777" w:rsidR="00D03689" w:rsidRPr="00841F6C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4A65835" w14:textId="77777777" w:rsidR="00D03689" w:rsidRPr="00841F6C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C92BBFA" w14:textId="77777777" w:rsidR="00D03689" w:rsidRPr="00841F6C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2DAD" w14:textId="77777777" w:rsidR="00D03689" w:rsidRPr="00841F6C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841F6C" w14:paraId="3F7E79B5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67B6BDF7" w14:textId="604E9468" w:rsidR="00D03689" w:rsidRPr="00841F6C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6" w:name="_Hlk96006918"/>
          </w:p>
        </w:tc>
        <w:tc>
          <w:tcPr>
            <w:tcW w:w="5745" w:type="dxa"/>
            <w:gridSpan w:val="8"/>
            <w:vAlign w:val="bottom"/>
          </w:tcPr>
          <w:p w14:paraId="57D91EC6" w14:textId="41917D38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841F6C" w14:paraId="35F45996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065D7EF5" w14:textId="77777777" w:rsidR="00D03689" w:rsidRPr="00841F6C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8"/>
            <w:vAlign w:val="bottom"/>
          </w:tcPr>
          <w:p w14:paraId="0D6D5220" w14:textId="5C195075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D03689" w:rsidRPr="00841F6C" w14:paraId="35C08CE2" w14:textId="77777777" w:rsidTr="00FE2CE2">
        <w:trPr>
          <w:trHeight w:val="374"/>
        </w:trPr>
        <w:tc>
          <w:tcPr>
            <w:tcW w:w="3429" w:type="dxa"/>
            <w:gridSpan w:val="2"/>
            <w:vAlign w:val="bottom"/>
          </w:tcPr>
          <w:p w14:paraId="3E8A0EBC" w14:textId="77777777" w:rsidR="00D03689" w:rsidRPr="00841F6C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BF08933" w14:textId="77777777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1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51641937" w14:textId="2AE9D256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625F2A" w:rsidRPr="00841F6C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gridSpan w:val="2"/>
            <w:vAlign w:val="bottom"/>
          </w:tcPr>
          <w:p w14:paraId="0828216F" w14:textId="2A6FC740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gridSpan w:val="2"/>
            <w:vAlign w:val="bottom"/>
          </w:tcPr>
          <w:p w14:paraId="0697599F" w14:textId="1D3BA756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5E85F" w14:textId="40409A0A" w:rsidR="00D03689" w:rsidRPr="00841F6C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31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841F6C">
              <w:rPr>
                <w:rFonts w:ascii="AngsanaUPC" w:hAnsi="AngsanaUPC" w:cs="AngsanaUPC"/>
                <w:sz w:val="28"/>
              </w:rPr>
              <w:t>256</w:t>
            </w:r>
            <w:r w:rsidR="00625F2A" w:rsidRPr="00841F6C">
              <w:rPr>
                <w:rFonts w:ascii="AngsanaUPC" w:hAnsi="AngsanaUPC" w:cs="AngsanaUPC"/>
                <w:sz w:val="28"/>
              </w:rPr>
              <w:t>8</w:t>
            </w:r>
          </w:p>
        </w:tc>
      </w:tr>
      <w:bookmarkEnd w:id="6"/>
      <w:tr w:rsidR="00625F2A" w:rsidRPr="00841F6C" w14:paraId="40A6AEC7" w14:textId="77777777" w:rsidTr="0062051E">
        <w:trPr>
          <w:trHeight w:val="374"/>
        </w:trPr>
        <w:tc>
          <w:tcPr>
            <w:tcW w:w="3429" w:type="dxa"/>
            <w:gridSpan w:val="2"/>
            <w:vAlign w:val="bottom"/>
          </w:tcPr>
          <w:p w14:paraId="1E764AC4" w14:textId="1A0561DC" w:rsidR="00625F2A" w:rsidRPr="00841F6C" w:rsidRDefault="00625F2A" w:rsidP="00625F2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วัน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gridSpan w:val="2"/>
            <w:vAlign w:val="bottom"/>
          </w:tcPr>
          <w:p w14:paraId="3B1F138D" w14:textId="6F4E8904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gridSpan w:val="2"/>
            <w:vAlign w:val="bottom"/>
          </w:tcPr>
          <w:p w14:paraId="323DD39A" w14:textId="49EC534C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08EB8A73" w14:textId="0A446D12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068A" w14:textId="2A08F876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B77037" w:rsidRPr="00841F6C" w14:paraId="213D7D59" w14:textId="77777777" w:rsidTr="00FE2CE2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61226165" w14:textId="77777777" w:rsidR="00B77037" w:rsidRPr="00841F6C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7" w:name="_Hlk96007196"/>
          </w:p>
        </w:tc>
        <w:tc>
          <w:tcPr>
            <w:tcW w:w="5745" w:type="dxa"/>
            <w:gridSpan w:val="8"/>
            <w:vAlign w:val="bottom"/>
          </w:tcPr>
          <w:p w14:paraId="7EFF3FBF" w14:textId="77777777" w:rsidR="00B77037" w:rsidRPr="00841F6C" w:rsidRDefault="00B77037" w:rsidP="002F47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77037" w:rsidRPr="00841F6C" w14:paraId="7CC81958" w14:textId="77777777" w:rsidTr="00FE2CE2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4EFE75A8" w14:textId="77777777" w:rsidR="00B77037" w:rsidRPr="00841F6C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4"/>
            <w:vAlign w:val="bottom"/>
          </w:tcPr>
          <w:p w14:paraId="12F47BF6" w14:textId="77777777" w:rsidR="00B77037" w:rsidRPr="00841F6C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841F6C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4"/>
            <w:vAlign w:val="bottom"/>
          </w:tcPr>
          <w:p w14:paraId="48443C3F" w14:textId="77777777" w:rsidR="00B77037" w:rsidRPr="00841F6C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841F6C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625F2A" w:rsidRPr="00841F6C" w14:paraId="4EF05D21" w14:textId="77777777" w:rsidTr="00FE2CE2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23814AB8" w14:textId="77777777" w:rsidR="00625F2A" w:rsidRPr="00841F6C" w:rsidRDefault="00625F2A" w:rsidP="00625F2A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21C312A" w14:textId="6F648842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  <w:gridSpan w:val="2"/>
            <w:vAlign w:val="bottom"/>
          </w:tcPr>
          <w:p w14:paraId="7E96D432" w14:textId="7F064D48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  <w:gridSpan w:val="2"/>
            <w:vAlign w:val="bottom"/>
          </w:tcPr>
          <w:p w14:paraId="7B578E5A" w14:textId="3D7455F3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93" w:type="dxa"/>
            <w:gridSpan w:val="2"/>
            <w:vAlign w:val="bottom"/>
          </w:tcPr>
          <w:p w14:paraId="68FD0D33" w14:textId="5991484B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bookmarkEnd w:id="7"/>
      <w:tr w:rsidR="00D03689" w:rsidRPr="00841F6C" w14:paraId="4B6DBE8B" w14:textId="77777777" w:rsidTr="00FE2CE2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4DAD6E0C" w14:textId="77777777" w:rsidR="00D03689" w:rsidRPr="00841F6C" w:rsidRDefault="00D03689" w:rsidP="008B17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gridSpan w:val="2"/>
            <w:vAlign w:val="bottom"/>
          </w:tcPr>
          <w:p w14:paraId="116394EF" w14:textId="77777777" w:rsidR="00D03689" w:rsidRPr="00841F6C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4554EBF" w14:textId="77777777" w:rsidR="00D03689" w:rsidRPr="00841F6C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7BAB886" w14:textId="77777777" w:rsidR="00D03689" w:rsidRPr="00841F6C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vAlign w:val="bottom"/>
          </w:tcPr>
          <w:p w14:paraId="6145BCED" w14:textId="77777777" w:rsidR="00D03689" w:rsidRPr="00841F6C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52DC750C" w14:textId="77777777" w:rsidTr="0062051E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4C33AA4B" w14:textId="77777777" w:rsidR="00625F2A" w:rsidRPr="00841F6C" w:rsidRDefault="00625F2A" w:rsidP="00625F2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gridSpan w:val="2"/>
            <w:vAlign w:val="bottom"/>
          </w:tcPr>
          <w:p w14:paraId="7518EA3E" w14:textId="3FE637AD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7DF350C" w14:textId="2DA557FA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2902F630" w14:textId="1661C599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1,642,506</w:t>
            </w:r>
          </w:p>
        </w:tc>
        <w:tc>
          <w:tcPr>
            <w:tcW w:w="1493" w:type="dxa"/>
            <w:gridSpan w:val="2"/>
            <w:vAlign w:val="bottom"/>
          </w:tcPr>
          <w:p w14:paraId="71AB4755" w14:textId="0D61FAA1" w:rsidR="00625F2A" w:rsidRPr="00841F6C" w:rsidRDefault="00EE3DB0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785,300</w:t>
            </w:r>
          </w:p>
        </w:tc>
      </w:tr>
      <w:tr w:rsidR="00625F2A" w:rsidRPr="00841F6C" w14:paraId="502FD9D4" w14:textId="77777777" w:rsidTr="00FE2CE2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3992D550" w14:textId="77777777" w:rsidR="00625F2A" w:rsidRPr="00841F6C" w:rsidRDefault="00625F2A" w:rsidP="00625F2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10E1E6D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5B21690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C18596C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vAlign w:val="bottom"/>
          </w:tcPr>
          <w:p w14:paraId="0D2B462D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39836ED8" w14:textId="77777777" w:rsidTr="00FE2CE2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1D0FDFB0" w14:textId="77777777" w:rsidR="00625F2A" w:rsidRPr="00841F6C" w:rsidRDefault="00625F2A" w:rsidP="00625F2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gridSpan w:val="2"/>
            <w:vAlign w:val="bottom"/>
          </w:tcPr>
          <w:p w14:paraId="050527CD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1D4942D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3455EBC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vAlign w:val="bottom"/>
          </w:tcPr>
          <w:p w14:paraId="57502AB6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E7301" w:rsidRPr="00841F6C" w14:paraId="6BC0444A" w14:textId="77777777" w:rsidTr="0062051E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228B1B88" w14:textId="77777777" w:rsidR="009E7301" w:rsidRPr="00841F6C" w:rsidRDefault="009E7301" w:rsidP="009E730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  <w:vAlign w:val="bottom"/>
          </w:tcPr>
          <w:p w14:paraId="4DAC011B" w14:textId="75C2CE75" w:rsidR="009E7301" w:rsidRPr="00841F6C" w:rsidRDefault="009E7301" w:rsidP="002D3BA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2,933,352</w:t>
            </w:r>
          </w:p>
        </w:tc>
        <w:tc>
          <w:tcPr>
            <w:tcW w:w="1418" w:type="dxa"/>
            <w:gridSpan w:val="2"/>
            <w:vAlign w:val="bottom"/>
          </w:tcPr>
          <w:p w14:paraId="5AB33FD6" w14:textId="24840AF8" w:rsidR="009E7301" w:rsidRPr="00841F6C" w:rsidRDefault="009E7301" w:rsidP="002D3BA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17" w:type="dxa"/>
            <w:gridSpan w:val="2"/>
            <w:vAlign w:val="bottom"/>
          </w:tcPr>
          <w:p w14:paraId="29A4E0CA" w14:textId="444C0CFF" w:rsidR="009E7301" w:rsidRPr="00841F6C" w:rsidRDefault="009E7301" w:rsidP="002D3BA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2,933,352</w:t>
            </w:r>
          </w:p>
        </w:tc>
        <w:tc>
          <w:tcPr>
            <w:tcW w:w="1493" w:type="dxa"/>
            <w:gridSpan w:val="2"/>
            <w:vAlign w:val="bottom"/>
          </w:tcPr>
          <w:p w14:paraId="35507C60" w14:textId="158979F6" w:rsidR="009E7301" w:rsidRPr="00841F6C" w:rsidRDefault="009E7301" w:rsidP="002D3BA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625F2A" w:rsidRPr="00841F6C" w14:paraId="52D3BE6B" w14:textId="77777777" w:rsidTr="00FE2CE2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2758DE2E" w14:textId="77777777" w:rsidR="00625F2A" w:rsidRPr="00841F6C" w:rsidRDefault="00625F2A" w:rsidP="00625F2A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504575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D855C90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03CEFF6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vAlign w:val="bottom"/>
          </w:tcPr>
          <w:p w14:paraId="3CCE565B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7CC937F4" w14:textId="77777777" w:rsidTr="00FE2CE2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2D7005DD" w14:textId="77777777" w:rsidR="00625F2A" w:rsidRPr="00841F6C" w:rsidRDefault="00625F2A" w:rsidP="00625F2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gridSpan w:val="2"/>
            <w:vAlign w:val="bottom"/>
          </w:tcPr>
          <w:p w14:paraId="3D9DB199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5B30AE7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0B63555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vAlign w:val="bottom"/>
          </w:tcPr>
          <w:p w14:paraId="0928C98F" w14:textId="77777777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1E48FD09" w14:textId="77777777" w:rsidTr="0062051E">
        <w:trPr>
          <w:gridAfter w:val="1"/>
          <w:wAfter w:w="102" w:type="dxa"/>
          <w:trHeight w:val="374"/>
        </w:trPr>
        <w:tc>
          <w:tcPr>
            <w:tcW w:w="3327" w:type="dxa"/>
            <w:vAlign w:val="bottom"/>
          </w:tcPr>
          <w:p w14:paraId="4E749702" w14:textId="77777777" w:rsidR="00625F2A" w:rsidRPr="00841F6C" w:rsidRDefault="00625F2A" w:rsidP="00625F2A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  <w:vAlign w:val="bottom"/>
          </w:tcPr>
          <w:p w14:paraId="69D1FBDE" w14:textId="39D66783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4,078,54</w:t>
            </w:r>
            <w:r w:rsidR="009E7301" w:rsidRPr="00841F6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gridSpan w:val="2"/>
            <w:vAlign w:val="bottom"/>
          </w:tcPr>
          <w:p w14:paraId="37B8732D" w14:textId="48EA4734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2,264,378</w:t>
            </w:r>
          </w:p>
        </w:tc>
        <w:tc>
          <w:tcPr>
            <w:tcW w:w="1417" w:type="dxa"/>
            <w:gridSpan w:val="2"/>
            <w:vAlign w:val="bottom"/>
          </w:tcPr>
          <w:p w14:paraId="3A276508" w14:textId="55F24B98" w:rsidR="00625F2A" w:rsidRPr="00841F6C" w:rsidRDefault="0062051E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4,078,54</w:t>
            </w:r>
            <w:r w:rsidR="009E7301" w:rsidRPr="00841F6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93" w:type="dxa"/>
            <w:gridSpan w:val="2"/>
            <w:vAlign w:val="bottom"/>
          </w:tcPr>
          <w:p w14:paraId="145BBC06" w14:textId="5DDE421F" w:rsidR="00625F2A" w:rsidRPr="00841F6C" w:rsidRDefault="00625F2A" w:rsidP="00625F2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2,264,378</w:t>
            </w:r>
          </w:p>
        </w:tc>
      </w:tr>
    </w:tbl>
    <w:p w14:paraId="5F89474A" w14:textId="77777777" w:rsidR="002D3BA4" w:rsidRPr="00841F6C" w:rsidRDefault="002D3BA4" w:rsidP="002D3BA4">
      <w:pPr>
        <w:pStyle w:val="NoSpacing"/>
        <w:spacing w:before="240" w:after="120"/>
        <w:jc w:val="thaiDistribute"/>
        <w:rPr>
          <w:rFonts w:ascii="AngsanaUPC" w:hAnsi="AngsanaUPC" w:cs="AngsanaUPC"/>
          <w:sz w:val="28"/>
        </w:rPr>
      </w:pPr>
    </w:p>
    <w:p w14:paraId="36558FC3" w14:textId="3D902FDF" w:rsidR="00535598" w:rsidRPr="00841F6C" w:rsidRDefault="00535598" w:rsidP="003E0038">
      <w:pPr>
        <w:pStyle w:val="NoSpacing"/>
        <w:numPr>
          <w:ilvl w:val="1"/>
          <w:numId w:val="38"/>
        </w:numPr>
        <w:spacing w:before="240" w:after="120"/>
        <w:ind w:left="990" w:hanging="42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 xml:space="preserve">รายการและจำนวนเงินด้านงบกำไรขาดทุนเบ็ดเสร็จ สำหรับปีสิ้นสุดวันที่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Pr="00841F6C">
        <w:rPr>
          <w:rFonts w:ascii="AngsanaUPC" w:hAnsi="AngsanaUPC" w:cs="AngsanaUPC"/>
          <w:sz w:val="28"/>
        </w:rPr>
        <w:t>256</w:t>
      </w:r>
      <w:r w:rsidR="00DB778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และ </w:t>
      </w:r>
      <w:r w:rsidRPr="00841F6C">
        <w:rPr>
          <w:rFonts w:ascii="AngsanaUPC" w:hAnsi="AngsanaUPC" w:cs="AngsanaUPC"/>
          <w:sz w:val="28"/>
        </w:rPr>
        <w:t>256</w:t>
      </w:r>
      <w:r w:rsidR="00DB7786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D03689" w:rsidRPr="00841F6C" w14:paraId="171C176D" w14:textId="77777777" w:rsidTr="009039A1">
        <w:trPr>
          <w:tblHeader/>
        </w:trPr>
        <w:tc>
          <w:tcPr>
            <w:tcW w:w="3327" w:type="dxa"/>
          </w:tcPr>
          <w:p w14:paraId="0C5D23BB" w14:textId="77777777" w:rsidR="00D03689" w:rsidRPr="00841F6C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306192" w14:textId="77777777" w:rsidR="00D03689" w:rsidRPr="00841F6C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841F6C" w14:paraId="2A0762BD" w14:textId="77777777" w:rsidTr="009039A1">
        <w:trPr>
          <w:tblHeader/>
        </w:trPr>
        <w:tc>
          <w:tcPr>
            <w:tcW w:w="3327" w:type="dxa"/>
          </w:tcPr>
          <w:p w14:paraId="2BBB6DF7" w14:textId="77777777" w:rsidR="00D03689" w:rsidRPr="00841F6C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766D81" w14:textId="77777777" w:rsidR="00D03689" w:rsidRPr="00841F6C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A53C05B" w14:textId="77777777" w:rsidR="00D03689" w:rsidRPr="00841F6C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841F6C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625F2A" w:rsidRPr="00841F6C" w14:paraId="6608891C" w14:textId="77777777" w:rsidTr="009039A1">
        <w:trPr>
          <w:tblHeader/>
        </w:trPr>
        <w:tc>
          <w:tcPr>
            <w:tcW w:w="3327" w:type="dxa"/>
          </w:tcPr>
          <w:p w14:paraId="7863B3EA" w14:textId="77777777" w:rsidR="00625F2A" w:rsidRPr="00841F6C" w:rsidRDefault="00625F2A" w:rsidP="00625F2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FA0E3F" w14:textId="53CDD1B1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B0152A4" w14:textId="00A5A2D2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CCC298F" w14:textId="16EA265F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F630D79" w14:textId="2BEDA6F8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D03689" w:rsidRPr="00841F6C" w14:paraId="6DE57699" w14:textId="77777777" w:rsidTr="009039A1">
        <w:trPr>
          <w:trHeight w:val="374"/>
        </w:trPr>
        <w:tc>
          <w:tcPr>
            <w:tcW w:w="3327" w:type="dxa"/>
            <w:vAlign w:val="bottom"/>
          </w:tcPr>
          <w:p w14:paraId="7080F32D" w14:textId="77777777" w:rsidR="00D03689" w:rsidRPr="00841F6C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vAlign w:val="bottom"/>
          </w:tcPr>
          <w:p w14:paraId="1DFDF6CB" w14:textId="77777777" w:rsidR="00D03689" w:rsidRPr="00841F6C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2F17D86" w14:textId="77777777" w:rsidR="00D03689" w:rsidRPr="00841F6C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56944DC" w14:textId="77777777" w:rsidR="00D03689" w:rsidRPr="00841F6C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2839B30" w14:textId="77777777" w:rsidR="00D03689" w:rsidRPr="00841F6C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78194390" w14:textId="77777777" w:rsidTr="00E606C2">
        <w:trPr>
          <w:trHeight w:val="374"/>
        </w:trPr>
        <w:tc>
          <w:tcPr>
            <w:tcW w:w="3327" w:type="dxa"/>
            <w:vAlign w:val="bottom"/>
          </w:tcPr>
          <w:p w14:paraId="1703B695" w14:textId="77777777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0480344B" w14:textId="2DF4A0FB" w:rsidR="00625F2A" w:rsidRPr="00841F6C" w:rsidRDefault="00E606C2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562E3A2" w14:textId="2752380D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DC39524" w14:textId="6DC98D42" w:rsidR="00625F2A" w:rsidRPr="00841F6C" w:rsidRDefault="009E7301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</w:t>
            </w:r>
            <w:r w:rsidR="00E606C2"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</w:rPr>
              <w:t>594</w:t>
            </w:r>
            <w:r w:rsidR="00E606C2"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</w:rPr>
              <w:t>9</w:t>
            </w:r>
            <w:r w:rsidR="00E606C2" w:rsidRPr="00841F6C">
              <w:rPr>
                <w:rFonts w:ascii="AngsanaUPC" w:hAnsi="AngsanaUPC" w:cs="AngsanaUPC"/>
                <w:sz w:val="28"/>
              </w:rPr>
              <w:t>18</w:t>
            </w:r>
          </w:p>
        </w:tc>
        <w:tc>
          <w:tcPr>
            <w:tcW w:w="1418" w:type="dxa"/>
            <w:vAlign w:val="bottom"/>
          </w:tcPr>
          <w:p w14:paraId="533D775E" w14:textId="63306105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501,978</w:t>
            </w:r>
          </w:p>
        </w:tc>
      </w:tr>
      <w:tr w:rsidR="00625F2A" w:rsidRPr="00841F6C" w14:paraId="0DCAFC8F" w14:textId="77777777" w:rsidTr="00E606C2">
        <w:trPr>
          <w:trHeight w:val="374"/>
        </w:trPr>
        <w:tc>
          <w:tcPr>
            <w:tcW w:w="3327" w:type="dxa"/>
            <w:vAlign w:val="bottom"/>
          </w:tcPr>
          <w:p w14:paraId="7C41D329" w14:textId="53C022D9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bottom"/>
          </w:tcPr>
          <w:p w14:paraId="044EC2CF" w14:textId="1658C8D0" w:rsidR="00625F2A" w:rsidRPr="00841F6C" w:rsidRDefault="00E606C2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369,000</w:t>
            </w:r>
          </w:p>
        </w:tc>
        <w:tc>
          <w:tcPr>
            <w:tcW w:w="1418" w:type="dxa"/>
            <w:vAlign w:val="bottom"/>
          </w:tcPr>
          <w:p w14:paraId="5C943CDD" w14:textId="7746F851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DEFD6EE" w14:textId="63799381" w:rsidR="00625F2A" w:rsidRPr="00841F6C" w:rsidRDefault="00E606C2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369,000</w:t>
            </w:r>
          </w:p>
        </w:tc>
        <w:tc>
          <w:tcPr>
            <w:tcW w:w="1418" w:type="dxa"/>
            <w:vAlign w:val="bottom"/>
          </w:tcPr>
          <w:p w14:paraId="351550D6" w14:textId="7098AC49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25F2A" w:rsidRPr="00841F6C" w14:paraId="21856BCE" w14:textId="77777777" w:rsidTr="00E606C2">
        <w:trPr>
          <w:trHeight w:val="374"/>
        </w:trPr>
        <w:tc>
          <w:tcPr>
            <w:tcW w:w="3327" w:type="dxa"/>
            <w:vAlign w:val="bottom"/>
          </w:tcPr>
          <w:p w14:paraId="3F47B31F" w14:textId="77777777" w:rsidR="00625F2A" w:rsidRPr="00841F6C" w:rsidRDefault="00625F2A" w:rsidP="00625F2A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CAF7671" w14:textId="60A6CDD1" w:rsidR="00625F2A" w:rsidRPr="00841F6C" w:rsidRDefault="00E606C2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369,000</w:t>
            </w:r>
          </w:p>
        </w:tc>
        <w:tc>
          <w:tcPr>
            <w:tcW w:w="1418" w:type="dxa"/>
            <w:vAlign w:val="bottom"/>
          </w:tcPr>
          <w:p w14:paraId="325FA026" w14:textId="40F070C1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98F9624" w14:textId="02B3C717" w:rsidR="00625F2A" w:rsidRPr="00841F6C" w:rsidRDefault="009E7301" w:rsidP="009E730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</w:t>
            </w:r>
            <w:r w:rsidR="00E606C2"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</w:rPr>
              <w:t>963</w:t>
            </w:r>
            <w:r w:rsidR="00E606C2" w:rsidRPr="00841F6C">
              <w:rPr>
                <w:rFonts w:ascii="AngsanaUPC" w:hAnsi="AngsanaUPC" w:cs="AngsanaUPC"/>
                <w:sz w:val="28"/>
              </w:rPr>
              <w:t>,</w:t>
            </w:r>
            <w:r w:rsidRPr="00841F6C">
              <w:rPr>
                <w:rFonts w:ascii="AngsanaUPC" w:hAnsi="AngsanaUPC" w:cs="AngsanaUPC"/>
                <w:sz w:val="28"/>
              </w:rPr>
              <w:t>9</w:t>
            </w:r>
            <w:r w:rsidR="00E606C2" w:rsidRPr="00841F6C">
              <w:rPr>
                <w:rFonts w:ascii="AngsanaUPC" w:hAnsi="AngsanaUPC" w:cs="AngsanaUPC"/>
                <w:sz w:val="28"/>
              </w:rPr>
              <w:t>18</w:t>
            </w:r>
          </w:p>
        </w:tc>
        <w:tc>
          <w:tcPr>
            <w:tcW w:w="1418" w:type="dxa"/>
            <w:vAlign w:val="bottom"/>
          </w:tcPr>
          <w:p w14:paraId="347FAFBB" w14:textId="7395041B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501,978</w:t>
            </w:r>
          </w:p>
        </w:tc>
      </w:tr>
      <w:tr w:rsidR="00625F2A" w:rsidRPr="00841F6C" w14:paraId="11760EF6" w14:textId="77777777" w:rsidTr="00B3616C">
        <w:trPr>
          <w:trHeight w:val="374"/>
        </w:trPr>
        <w:tc>
          <w:tcPr>
            <w:tcW w:w="3327" w:type="dxa"/>
            <w:vAlign w:val="bottom"/>
          </w:tcPr>
          <w:p w14:paraId="168593A2" w14:textId="77777777" w:rsidR="00625F2A" w:rsidRPr="00841F6C" w:rsidRDefault="00625F2A" w:rsidP="00625F2A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D7D6081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DEC069C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2C66F08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19E5029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353D7912" w14:textId="77777777" w:rsidTr="00B3616C">
        <w:trPr>
          <w:trHeight w:val="374"/>
        </w:trPr>
        <w:tc>
          <w:tcPr>
            <w:tcW w:w="3327" w:type="dxa"/>
            <w:vAlign w:val="bottom"/>
          </w:tcPr>
          <w:p w14:paraId="7928B394" w14:textId="7412B559" w:rsidR="00625F2A" w:rsidRPr="00841F6C" w:rsidRDefault="00625F2A" w:rsidP="00625F2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vAlign w:val="bottom"/>
          </w:tcPr>
          <w:p w14:paraId="297E2828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7D755E1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B06804A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71C5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39A1F881" w14:textId="77777777" w:rsidTr="00470AA4">
        <w:trPr>
          <w:trHeight w:val="374"/>
        </w:trPr>
        <w:tc>
          <w:tcPr>
            <w:tcW w:w="3327" w:type="dxa"/>
            <w:vAlign w:val="bottom"/>
          </w:tcPr>
          <w:p w14:paraId="125A6D9A" w14:textId="77777777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22B5A0E" w14:textId="1CD1FF03" w:rsidR="00625F2A" w:rsidRPr="00841F6C" w:rsidRDefault="00470AA4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42A8BE6" w14:textId="576AAAFC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F45D4F7" w14:textId="0369FD44" w:rsidR="00625F2A" w:rsidRPr="00841F6C" w:rsidRDefault="00470AA4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</w:t>
            </w:r>
            <w:r w:rsidR="00C662F2" w:rsidRPr="00841F6C">
              <w:rPr>
                <w:rFonts w:ascii="AngsanaUPC" w:hAnsi="AngsanaUPC" w:cs="AngsanaUPC"/>
                <w:sz w:val="28"/>
              </w:rPr>
              <w:t>6</w:t>
            </w:r>
            <w:r w:rsidR="00654A92"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654A92" w:rsidRPr="00841F6C">
              <w:rPr>
                <w:rFonts w:ascii="AngsanaUPC" w:hAnsi="AngsanaUPC" w:cs="AngsanaUPC"/>
                <w:sz w:val="28"/>
              </w:rPr>
              <w:t>484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DC7A" w14:textId="5BF0CB33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2,158,096</w:t>
            </w:r>
          </w:p>
        </w:tc>
      </w:tr>
      <w:tr w:rsidR="00625F2A" w:rsidRPr="00841F6C" w14:paraId="0D0D8D5B" w14:textId="77777777" w:rsidTr="00470AA4">
        <w:trPr>
          <w:trHeight w:val="374"/>
        </w:trPr>
        <w:tc>
          <w:tcPr>
            <w:tcW w:w="3327" w:type="dxa"/>
            <w:vAlign w:val="bottom"/>
          </w:tcPr>
          <w:p w14:paraId="15C751F2" w14:textId="77777777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A9F65AB" w14:textId="5B1DD21D" w:rsidR="00625F2A" w:rsidRPr="00841F6C" w:rsidRDefault="00470AA4" w:rsidP="00E606C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16,000</w:t>
            </w:r>
          </w:p>
        </w:tc>
        <w:tc>
          <w:tcPr>
            <w:tcW w:w="1418" w:type="dxa"/>
            <w:vAlign w:val="bottom"/>
          </w:tcPr>
          <w:p w14:paraId="700BFFCC" w14:textId="39B4B7A0" w:rsidR="00625F2A" w:rsidRPr="00841F6C" w:rsidRDefault="00625F2A" w:rsidP="00E606C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7" w:type="dxa"/>
            <w:vAlign w:val="bottom"/>
          </w:tcPr>
          <w:p w14:paraId="17613B89" w14:textId="2CA3AEFB" w:rsidR="00625F2A" w:rsidRPr="00841F6C" w:rsidRDefault="00470AA4" w:rsidP="00E606C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5A527" w14:textId="6A9049E4" w:rsidR="00625F2A" w:rsidRPr="00841F6C" w:rsidRDefault="00625F2A" w:rsidP="00E606C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168,000</w:t>
            </w:r>
          </w:p>
        </w:tc>
      </w:tr>
      <w:tr w:rsidR="00E606C2" w:rsidRPr="00841F6C" w14:paraId="3AD9263E" w14:textId="77777777" w:rsidTr="00470AA4">
        <w:trPr>
          <w:trHeight w:val="374"/>
        </w:trPr>
        <w:tc>
          <w:tcPr>
            <w:tcW w:w="3327" w:type="dxa"/>
            <w:vAlign w:val="bottom"/>
          </w:tcPr>
          <w:p w14:paraId="4F2F45F2" w14:textId="56B50DC3" w:rsidR="00E606C2" w:rsidRPr="00841F6C" w:rsidRDefault="00E606C2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bottom"/>
          </w:tcPr>
          <w:p w14:paraId="639B4036" w14:textId="5F674DF6" w:rsidR="00E606C2" w:rsidRPr="00841F6C" w:rsidRDefault="00470AA4" w:rsidP="00E606C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72,000</w:t>
            </w:r>
          </w:p>
        </w:tc>
        <w:tc>
          <w:tcPr>
            <w:tcW w:w="1418" w:type="dxa"/>
            <w:vAlign w:val="bottom"/>
          </w:tcPr>
          <w:p w14:paraId="55FB35A7" w14:textId="4A715604" w:rsidR="00E606C2" w:rsidRPr="00841F6C" w:rsidRDefault="00470AA4" w:rsidP="00E606C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1461FF0" w14:textId="49A8F20B" w:rsidR="00E606C2" w:rsidRPr="00841F6C" w:rsidRDefault="00470AA4" w:rsidP="00E606C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EC9E" w14:textId="715A670F" w:rsidR="00E606C2" w:rsidRPr="00841F6C" w:rsidRDefault="00470AA4" w:rsidP="00E606C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606C2" w:rsidRPr="00841F6C" w14:paraId="3B6EE496" w14:textId="77777777" w:rsidTr="00470AA4">
        <w:trPr>
          <w:trHeight w:val="374"/>
        </w:trPr>
        <w:tc>
          <w:tcPr>
            <w:tcW w:w="3327" w:type="dxa"/>
            <w:vAlign w:val="bottom"/>
          </w:tcPr>
          <w:p w14:paraId="6BFEAD6D" w14:textId="04EB1B25" w:rsidR="00E606C2" w:rsidRPr="00841F6C" w:rsidRDefault="006011F1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vAlign w:val="bottom"/>
          </w:tcPr>
          <w:p w14:paraId="24501B2C" w14:textId="5184BA0B" w:rsidR="00E606C2" w:rsidRPr="00841F6C" w:rsidRDefault="00470AA4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767,832</w:t>
            </w:r>
          </w:p>
        </w:tc>
        <w:tc>
          <w:tcPr>
            <w:tcW w:w="1418" w:type="dxa"/>
            <w:vAlign w:val="bottom"/>
          </w:tcPr>
          <w:p w14:paraId="302F221B" w14:textId="78FDC525" w:rsidR="00E606C2" w:rsidRPr="00841F6C" w:rsidRDefault="00470AA4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B3C255A" w14:textId="22DC8AFB" w:rsidR="00E606C2" w:rsidRPr="00841F6C" w:rsidRDefault="00470AA4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767,832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A25E" w14:textId="3430AD33" w:rsidR="00E606C2" w:rsidRPr="00841F6C" w:rsidRDefault="00470AA4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25F2A" w:rsidRPr="00841F6C" w14:paraId="0ABC6C55" w14:textId="77777777" w:rsidTr="00470AA4">
        <w:trPr>
          <w:trHeight w:val="374"/>
        </w:trPr>
        <w:tc>
          <w:tcPr>
            <w:tcW w:w="3327" w:type="dxa"/>
            <w:vAlign w:val="bottom"/>
          </w:tcPr>
          <w:p w14:paraId="1436C794" w14:textId="77777777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4932D85" w14:textId="12B43F2B" w:rsidR="00625F2A" w:rsidRPr="00841F6C" w:rsidRDefault="00470AA4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855,832</w:t>
            </w:r>
          </w:p>
        </w:tc>
        <w:tc>
          <w:tcPr>
            <w:tcW w:w="1418" w:type="dxa"/>
            <w:vAlign w:val="bottom"/>
          </w:tcPr>
          <w:p w14:paraId="6D45F5FF" w14:textId="33057E57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7" w:type="dxa"/>
            <w:vAlign w:val="bottom"/>
          </w:tcPr>
          <w:p w14:paraId="2FFB17B2" w14:textId="2B9B5D35" w:rsidR="00625F2A" w:rsidRPr="00841F6C" w:rsidRDefault="00470AA4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1,7</w:t>
            </w:r>
            <w:r w:rsidR="00654A92" w:rsidRPr="00841F6C">
              <w:rPr>
                <w:rFonts w:ascii="AngsanaUPC" w:hAnsi="AngsanaUPC" w:cs="AngsanaUPC"/>
                <w:sz w:val="28"/>
              </w:rPr>
              <w:t>2</w:t>
            </w:r>
            <w:r w:rsidRPr="00841F6C">
              <w:rPr>
                <w:rFonts w:ascii="AngsanaUPC" w:hAnsi="AngsanaUPC" w:cs="AngsanaUPC"/>
                <w:sz w:val="28"/>
              </w:rPr>
              <w:t>1,</w:t>
            </w:r>
            <w:r w:rsidR="00654A92" w:rsidRPr="00841F6C">
              <w:rPr>
                <w:rFonts w:ascii="AngsanaUPC" w:hAnsi="AngsanaUPC" w:cs="AngsanaUPC"/>
                <w:sz w:val="28"/>
              </w:rPr>
              <w:t>316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DC68" w14:textId="21C42B79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2,326,096</w:t>
            </w:r>
          </w:p>
        </w:tc>
      </w:tr>
      <w:tr w:rsidR="00FA28E5" w:rsidRPr="00841F6C" w14:paraId="47578D37" w14:textId="77777777" w:rsidTr="00B3616C">
        <w:trPr>
          <w:trHeight w:val="374"/>
        </w:trPr>
        <w:tc>
          <w:tcPr>
            <w:tcW w:w="3327" w:type="dxa"/>
            <w:vAlign w:val="bottom"/>
          </w:tcPr>
          <w:p w14:paraId="7994B797" w14:textId="77777777" w:rsidR="00FA28E5" w:rsidRPr="00841F6C" w:rsidRDefault="00FA28E5" w:rsidP="00FA28E5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9541D55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AF61AED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E73AFCB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D357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841F6C" w14:paraId="415C5CFC" w14:textId="77777777" w:rsidTr="00B3616C">
        <w:trPr>
          <w:trHeight w:val="374"/>
        </w:trPr>
        <w:tc>
          <w:tcPr>
            <w:tcW w:w="3327" w:type="dxa"/>
            <w:vAlign w:val="bottom"/>
          </w:tcPr>
          <w:p w14:paraId="04D1644E" w14:textId="1E6DFBD4" w:rsidR="00FA28E5" w:rsidRPr="00841F6C" w:rsidRDefault="00FA28E5" w:rsidP="00FA28E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vAlign w:val="bottom"/>
          </w:tcPr>
          <w:p w14:paraId="7001B855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D099755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3FF547F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963F4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6D1673FD" w14:textId="77777777" w:rsidTr="00470AA4">
        <w:trPr>
          <w:trHeight w:val="374"/>
        </w:trPr>
        <w:tc>
          <w:tcPr>
            <w:tcW w:w="3327" w:type="dxa"/>
            <w:vAlign w:val="bottom"/>
          </w:tcPr>
          <w:p w14:paraId="0F68051E" w14:textId="77777777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4991403" w14:textId="60300F30" w:rsidR="00625F2A" w:rsidRPr="00841F6C" w:rsidRDefault="00470AA4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FA16ED7" w14:textId="788984FE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F25E6FB" w14:textId="715E0191" w:rsidR="00625F2A" w:rsidRPr="00841F6C" w:rsidRDefault="00470AA4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</w:t>
            </w:r>
            <w:r w:rsidR="00C662F2" w:rsidRPr="00841F6C">
              <w:rPr>
                <w:rFonts w:ascii="AngsanaUPC" w:hAnsi="AngsanaUPC" w:cs="AngsanaUPC"/>
                <w:sz w:val="28"/>
              </w:rPr>
              <w:t>139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C662F2" w:rsidRPr="00841F6C">
              <w:rPr>
                <w:rFonts w:ascii="AngsanaUPC" w:hAnsi="AngsanaUPC" w:cs="AngsanaUPC"/>
                <w:sz w:val="28"/>
              </w:rPr>
              <w:t>694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D97D" w14:textId="32CC2104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19,983,208</w:t>
            </w:r>
          </w:p>
        </w:tc>
      </w:tr>
      <w:tr w:rsidR="00625F2A" w:rsidRPr="00841F6C" w14:paraId="3D20FC93" w14:textId="77777777" w:rsidTr="00470AA4">
        <w:trPr>
          <w:trHeight w:val="374"/>
        </w:trPr>
        <w:tc>
          <w:tcPr>
            <w:tcW w:w="3327" w:type="dxa"/>
            <w:vAlign w:val="bottom"/>
          </w:tcPr>
          <w:p w14:paraId="116C9A1D" w14:textId="77777777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0E60FEEA" w14:textId="5A039E87" w:rsidR="00625F2A" w:rsidRPr="00841F6C" w:rsidRDefault="00470AA4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18,803,136</w:t>
            </w:r>
          </w:p>
        </w:tc>
        <w:tc>
          <w:tcPr>
            <w:tcW w:w="1418" w:type="dxa"/>
            <w:vAlign w:val="bottom"/>
          </w:tcPr>
          <w:p w14:paraId="3A200936" w14:textId="352588C3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18,732,291</w:t>
            </w:r>
          </w:p>
        </w:tc>
        <w:tc>
          <w:tcPr>
            <w:tcW w:w="1417" w:type="dxa"/>
            <w:vAlign w:val="bottom"/>
          </w:tcPr>
          <w:p w14:paraId="7A0E2AEA" w14:textId="150A8EFA" w:rsidR="00625F2A" w:rsidRPr="00841F6C" w:rsidRDefault="00470AA4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4C18" w14:textId="235F428B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662F2" w:rsidRPr="00841F6C" w14:paraId="242AF771" w14:textId="77777777" w:rsidTr="00470AA4">
        <w:trPr>
          <w:trHeight w:val="374"/>
        </w:trPr>
        <w:tc>
          <w:tcPr>
            <w:tcW w:w="3327" w:type="dxa"/>
            <w:vAlign w:val="bottom"/>
          </w:tcPr>
          <w:p w14:paraId="358674A9" w14:textId="77777777" w:rsidR="00C662F2" w:rsidRPr="00841F6C" w:rsidRDefault="00C662F2" w:rsidP="00C662F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2364865" w14:textId="5A265CDD" w:rsidR="00C662F2" w:rsidRPr="00841F6C" w:rsidRDefault="00C662F2" w:rsidP="00C662F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18,803,136</w:t>
            </w:r>
          </w:p>
        </w:tc>
        <w:tc>
          <w:tcPr>
            <w:tcW w:w="1418" w:type="dxa"/>
            <w:vAlign w:val="bottom"/>
          </w:tcPr>
          <w:p w14:paraId="77840BBA" w14:textId="2145C803" w:rsidR="00C662F2" w:rsidRPr="00841F6C" w:rsidRDefault="00C662F2" w:rsidP="00C662F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18,732,291</w:t>
            </w:r>
          </w:p>
        </w:tc>
        <w:tc>
          <w:tcPr>
            <w:tcW w:w="1417" w:type="dxa"/>
            <w:vAlign w:val="bottom"/>
          </w:tcPr>
          <w:p w14:paraId="1FC2D1E4" w14:textId="1009E662" w:rsidR="00C662F2" w:rsidRPr="00841F6C" w:rsidRDefault="00C662F2" w:rsidP="00C662F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20,139,694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D0DA" w14:textId="47E93F63" w:rsidR="00C662F2" w:rsidRPr="00841F6C" w:rsidRDefault="00C662F2" w:rsidP="00C662F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19,983,208</w:t>
            </w:r>
          </w:p>
        </w:tc>
      </w:tr>
      <w:tr w:rsidR="003F46DA" w:rsidRPr="00841F6C" w14:paraId="522845E8" w14:textId="77777777" w:rsidTr="00B3616C">
        <w:trPr>
          <w:trHeight w:val="374"/>
        </w:trPr>
        <w:tc>
          <w:tcPr>
            <w:tcW w:w="3327" w:type="dxa"/>
            <w:vAlign w:val="bottom"/>
          </w:tcPr>
          <w:p w14:paraId="39BD0C35" w14:textId="77777777" w:rsidR="003F46DA" w:rsidRPr="00841F6C" w:rsidRDefault="003F46DA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48A11AA" w14:textId="77777777" w:rsidR="003F46DA" w:rsidRPr="00841F6C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FD47A60" w14:textId="77777777" w:rsidR="003F46DA" w:rsidRPr="00841F6C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567A9FC" w14:textId="77777777" w:rsidR="003F46DA" w:rsidRPr="00841F6C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2514" w14:textId="77777777" w:rsidR="003F46DA" w:rsidRPr="00841F6C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841F6C" w14:paraId="65C7E91D" w14:textId="77777777" w:rsidTr="009039A1">
        <w:trPr>
          <w:trHeight w:val="374"/>
        </w:trPr>
        <w:tc>
          <w:tcPr>
            <w:tcW w:w="4744" w:type="dxa"/>
            <w:gridSpan w:val="2"/>
            <w:vAlign w:val="bottom"/>
          </w:tcPr>
          <w:p w14:paraId="42415321" w14:textId="77777777" w:rsidR="00FA28E5" w:rsidRPr="00841F6C" w:rsidRDefault="00FA28E5" w:rsidP="00FA28E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vAlign w:val="bottom"/>
          </w:tcPr>
          <w:p w14:paraId="5F1EECAE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06ACB4B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CE4B" w14:textId="77777777" w:rsidR="00FA28E5" w:rsidRPr="00841F6C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532EE" w:rsidRPr="00841F6C" w14:paraId="461D4735" w14:textId="77777777" w:rsidTr="00D6420B">
        <w:trPr>
          <w:trHeight w:val="374"/>
        </w:trPr>
        <w:tc>
          <w:tcPr>
            <w:tcW w:w="3327" w:type="dxa"/>
            <w:vAlign w:val="bottom"/>
          </w:tcPr>
          <w:p w14:paraId="4146DD85" w14:textId="4A11E20A" w:rsidR="00B532EE" w:rsidRPr="00841F6C" w:rsidRDefault="00B532EE" w:rsidP="00B532EE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56AD04F1" w14:textId="66D7F605" w:rsidR="00B532EE" w:rsidRPr="00841F6C" w:rsidRDefault="00C662F2" w:rsidP="00B532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6A37248" w14:textId="77E395D3" w:rsidR="00B532EE" w:rsidRPr="00841F6C" w:rsidRDefault="00B532EE" w:rsidP="00B532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764211B" w14:textId="1CD5A054" w:rsidR="00B532EE" w:rsidRPr="00841F6C" w:rsidRDefault="005B794D" w:rsidP="00B532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857,206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6C055" w14:textId="6E09061B" w:rsidR="00B532EE" w:rsidRPr="00841F6C" w:rsidRDefault="00B532EE" w:rsidP="00B532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1,814,070</w:t>
            </w:r>
          </w:p>
        </w:tc>
      </w:tr>
      <w:tr w:rsidR="00625F2A" w:rsidRPr="00841F6C" w14:paraId="098F40A7" w14:textId="77777777" w:rsidTr="00B3616C">
        <w:trPr>
          <w:trHeight w:val="374"/>
        </w:trPr>
        <w:tc>
          <w:tcPr>
            <w:tcW w:w="3327" w:type="dxa"/>
            <w:vAlign w:val="bottom"/>
          </w:tcPr>
          <w:p w14:paraId="6C419D49" w14:textId="77777777" w:rsidR="00625F2A" w:rsidRPr="00841F6C" w:rsidRDefault="00625F2A" w:rsidP="00625F2A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C3BDBFA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F72D360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323BD47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177F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7135E43A" w14:textId="77777777" w:rsidTr="00B3616C">
        <w:trPr>
          <w:trHeight w:val="374"/>
        </w:trPr>
        <w:tc>
          <w:tcPr>
            <w:tcW w:w="3327" w:type="dxa"/>
            <w:vAlign w:val="bottom"/>
          </w:tcPr>
          <w:p w14:paraId="57AFEE27" w14:textId="77777777" w:rsidR="00625F2A" w:rsidRPr="00841F6C" w:rsidRDefault="00625F2A" w:rsidP="00625F2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vAlign w:val="bottom"/>
          </w:tcPr>
          <w:p w14:paraId="135043CF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946166C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0D6E5E1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DCEDE" w14:textId="77777777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25F2A" w:rsidRPr="00841F6C" w14:paraId="63B86E4D" w14:textId="77777777" w:rsidTr="00D6420B">
        <w:trPr>
          <w:trHeight w:val="374"/>
        </w:trPr>
        <w:tc>
          <w:tcPr>
            <w:tcW w:w="3327" w:type="dxa"/>
            <w:vAlign w:val="bottom"/>
          </w:tcPr>
          <w:p w14:paraId="3B816D25" w14:textId="77777777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6F4509D1" w14:textId="48348C9E" w:rsidR="00625F2A" w:rsidRPr="00841F6C" w:rsidRDefault="00D6420B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6968DE9" w14:textId="6BD2C2F1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8CF0E92" w14:textId="4285A020" w:rsidR="00625F2A" w:rsidRPr="00841F6C" w:rsidRDefault="00C662F2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4,124,139</w:t>
            </w:r>
          </w:p>
        </w:tc>
        <w:tc>
          <w:tcPr>
            <w:tcW w:w="1418" w:type="dxa"/>
            <w:vAlign w:val="bottom"/>
          </w:tcPr>
          <w:p w14:paraId="5A6EB23B" w14:textId="2D835C62" w:rsidR="00625F2A" w:rsidRPr="00841F6C" w:rsidRDefault="00625F2A" w:rsidP="00625F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836,000</w:t>
            </w:r>
          </w:p>
        </w:tc>
      </w:tr>
      <w:tr w:rsidR="00625F2A" w:rsidRPr="00841F6C" w14:paraId="6F7C0588" w14:textId="77777777" w:rsidTr="00D6420B">
        <w:trPr>
          <w:trHeight w:val="374"/>
        </w:trPr>
        <w:tc>
          <w:tcPr>
            <w:tcW w:w="3327" w:type="dxa"/>
            <w:vAlign w:val="bottom"/>
          </w:tcPr>
          <w:p w14:paraId="24803E18" w14:textId="1AB872D3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66DAF2B6" w14:textId="155F2650" w:rsidR="00625F2A" w:rsidRPr="00841F6C" w:rsidRDefault="00D6420B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301,932</w:t>
            </w:r>
          </w:p>
        </w:tc>
        <w:tc>
          <w:tcPr>
            <w:tcW w:w="1418" w:type="dxa"/>
            <w:vAlign w:val="bottom"/>
          </w:tcPr>
          <w:p w14:paraId="789E21B5" w14:textId="2E06D524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390,497</w:t>
            </w:r>
          </w:p>
        </w:tc>
        <w:tc>
          <w:tcPr>
            <w:tcW w:w="1417" w:type="dxa"/>
            <w:vAlign w:val="bottom"/>
          </w:tcPr>
          <w:p w14:paraId="658004AD" w14:textId="17B6189D" w:rsidR="00625F2A" w:rsidRPr="00841F6C" w:rsidRDefault="00D6420B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301,932</w:t>
            </w:r>
          </w:p>
        </w:tc>
        <w:tc>
          <w:tcPr>
            <w:tcW w:w="1418" w:type="dxa"/>
            <w:vAlign w:val="bottom"/>
          </w:tcPr>
          <w:p w14:paraId="7B405EA6" w14:textId="65476470" w:rsidR="00625F2A" w:rsidRPr="00841F6C" w:rsidRDefault="00625F2A" w:rsidP="00625F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390,497</w:t>
            </w:r>
          </w:p>
        </w:tc>
      </w:tr>
      <w:tr w:rsidR="00625F2A" w:rsidRPr="00841F6C" w14:paraId="24823EE0" w14:textId="77777777" w:rsidTr="00D6420B">
        <w:trPr>
          <w:trHeight w:val="374"/>
        </w:trPr>
        <w:tc>
          <w:tcPr>
            <w:tcW w:w="3327" w:type="dxa"/>
            <w:vAlign w:val="bottom"/>
          </w:tcPr>
          <w:p w14:paraId="2522E61E" w14:textId="6692A0F4" w:rsidR="00625F2A" w:rsidRPr="00841F6C" w:rsidRDefault="00625F2A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6E2CF5C" w14:textId="00025579" w:rsidR="00625F2A" w:rsidRPr="00841F6C" w:rsidRDefault="00D6420B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301,932</w:t>
            </w:r>
          </w:p>
        </w:tc>
        <w:tc>
          <w:tcPr>
            <w:tcW w:w="1418" w:type="dxa"/>
            <w:vAlign w:val="bottom"/>
          </w:tcPr>
          <w:p w14:paraId="0639DAAF" w14:textId="3AFCC196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390,497</w:t>
            </w:r>
          </w:p>
        </w:tc>
        <w:tc>
          <w:tcPr>
            <w:tcW w:w="1417" w:type="dxa"/>
            <w:vAlign w:val="bottom"/>
          </w:tcPr>
          <w:p w14:paraId="74873261" w14:textId="33DCB5BC" w:rsidR="00625F2A" w:rsidRPr="00841F6C" w:rsidRDefault="00C662F2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4,426,071</w:t>
            </w:r>
          </w:p>
        </w:tc>
        <w:tc>
          <w:tcPr>
            <w:tcW w:w="1418" w:type="dxa"/>
            <w:vAlign w:val="bottom"/>
          </w:tcPr>
          <w:p w14:paraId="01A4A608" w14:textId="3239BA8D" w:rsidR="00625F2A" w:rsidRPr="00841F6C" w:rsidRDefault="00625F2A" w:rsidP="00625F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1,226,497</w:t>
            </w:r>
          </w:p>
        </w:tc>
      </w:tr>
      <w:tr w:rsidR="00C662F2" w:rsidRPr="00841F6C" w14:paraId="2C323491" w14:textId="77777777" w:rsidTr="00D6420B">
        <w:trPr>
          <w:trHeight w:val="374"/>
        </w:trPr>
        <w:tc>
          <w:tcPr>
            <w:tcW w:w="3327" w:type="dxa"/>
            <w:vAlign w:val="bottom"/>
          </w:tcPr>
          <w:p w14:paraId="4BCA78E0" w14:textId="77777777" w:rsidR="00C662F2" w:rsidRPr="00841F6C" w:rsidRDefault="00C662F2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18C0949" w14:textId="77777777" w:rsidR="00C662F2" w:rsidRPr="00841F6C" w:rsidRDefault="00C662F2" w:rsidP="00BC064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44CFC2D" w14:textId="77777777" w:rsidR="00C662F2" w:rsidRPr="00841F6C" w:rsidRDefault="00C662F2" w:rsidP="00BC064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8732F33" w14:textId="77777777" w:rsidR="00C662F2" w:rsidRPr="00841F6C" w:rsidRDefault="00C662F2" w:rsidP="00BC064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5E6A418" w14:textId="77777777" w:rsidR="00C662F2" w:rsidRPr="00841F6C" w:rsidRDefault="00C662F2" w:rsidP="00BC064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62F2" w:rsidRPr="00841F6C" w14:paraId="6DF08FBD" w14:textId="77777777" w:rsidTr="00092BF0">
        <w:trPr>
          <w:trHeight w:val="374"/>
        </w:trPr>
        <w:tc>
          <w:tcPr>
            <w:tcW w:w="3327" w:type="dxa"/>
            <w:vAlign w:val="bottom"/>
          </w:tcPr>
          <w:p w14:paraId="2E9368A1" w14:textId="4098A966" w:rsidR="00C662F2" w:rsidRPr="00841F6C" w:rsidRDefault="00C662F2" w:rsidP="00092BF0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841F6C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6821A507" w14:textId="77777777" w:rsidR="00C662F2" w:rsidRPr="00841F6C" w:rsidRDefault="00C662F2" w:rsidP="00092BF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DC4F4C0" w14:textId="77777777" w:rsidR="00C662F2" w:rsidRPr="00841F6C" w:rsidRDefault="00C662F2" w:rsidP="00092BF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7EE6994" w14:textId="77777777" w:rsidR="00C662F2" w:rsidRPr="00841F6C" w:rsidRDefault="00C662F2" w:rsidP="00092BF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5281C" w14:textId="77777777" w:rsidR="00C662F2" w:rsidRPr="00841F6C" w:rsidRDefault="00C662F2" w:rsidP="00092BF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662F2" w:rsidRPr="00841F6C" w14:paraId="5522E59F" w14:textId="77777777" w:rsidTr="00D6420B">
        <w:trPr>
          <w:trHeight w:val="374"/>
        </w:trPr>
        <w:tc>
          <w:tcPr>
            <w:tcW w:w="3327" w:type="dxa"/>
            <w:vAlign w:val="bottom"/>
          </w:tcPr>
          <w:p w14:paraId="000A544C" w14:textId="186832F7" w:rsidR="00C662F2" w:rsidRPr="00841F6C" w:rsidRDefault="002D3A59" w:rsidP="00625F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750A49A" w14:textId="241C6A3F" w:rsidR="00C662F2" w:rsidRPr="00841F6C" w:rsidRDefault="002D3A59" w:rsidP="00BC064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164,807</w:t>
            </w:r>
          </w:p>
        </w:tc>
        <w:tc>
          <w:tcPr>
            <w:tcW w:w="1418" w:type="dxa"/>
            <w:vAlign w:val="bottom"/>
          </w:tcPr>
          <w:p w14:paraId="5BC77C3D" w14:textId="11F954E8" w:rsidR="00C662F2" w:rsidRPr="00841F6C" w:rsidRDefault="002D3A59" w:rsidP="00BC064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195,995</w:t>
            </w:r>
          </w:p>
        </w:tc>
        <w:tc>
          <w:tcPr>
            <w:tcW w:w="1417" w:type="dxa"/>
            <w:vAlign w:val="bottom"/>
          </w:tcPr>
          <w:p w14:paraId="0EF624E7" w14:textId="6D85B7B4" w:rsidR="00C662F2" w:rsidRPr="00841F6C" w:rsidRDefault="002D3A59" w:rsidP="00BC064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164,807</w:t>
            </w:r>
          </w:p>
        </w:tc>
        <w:tc>
          <w:tcPr>
            <w:tcW w:w="1418" w:type="dxa"/>
            <w:vAlign w:val="bottom"/>
          </w:tcPr>
          <w:p w14:paraId="13F2653F" w14:textId="2EBA1CE7" w:rsidR="00C662F2" w:rsidRPr="00841F6C" w:rsidRDefault="002D3A59" w:rsidP="00BC064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195,995</w:t>
            </w:r>
          </w:p>
        </w:tc>
      </w:tr>
    </w:tbl>
    <w:p w14:paraId="3FA93736" w14:textId="77777777" w:rsidR="006A1331" w:rsidRPr="00841F6C" w:rsidRDefault="006A1331">
      <w:pPr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br w:type="page"/>
      </w:r>
    </w:p>
    <w:p w14:paraId="4985B7AD" w14:textId="704FC799" w:rsidR="000124D4" w:rsidRPr="00841F6C" w:rsidRDefault="001C525B" w:rsidP="00617424">
      <w:pPr>
        <w:pStyle w:val="NoSpacing"/>
        <w:numPr>
          <w:ilvl w:val="0"/>
          <w:numId w:val="38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6FA06A05" w14:textId="3B5A347C" w:rsidR="00E46223" w:rsidRPr="00841F6C" w:rsidRDefault="00E46223" w:rsidP="00E46223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</w:t>
      </w:r>
      <w:r w:rsidRPr="00841F6C">
        <w:rPr>
          <w:rFonts w:ascii="AngsanaUPC" w:hAnsi="AngsanaUPC" w:cs="AngsanaUPC" w:hint="cs"/>
          <w:sz w:val="28"/>
          <w:cs/>
        </w:rPr>
        <w:t xml:space="preserve">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Pr="00841F6C">
        <w:rPr>
          <w:rFonts w:ascii="AngsanaUPC" w:hAnsi="AngsanaUPC" w:cs="AngsanaUPC"/>
          <w:sz w:val="28"/>
        </w:rPr>
        <w:t>256</w:t>
      </w:r>
      <w:r w:rsidR="00CA787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>และ</w:t>
      </w:r>
      <w:r w:rsidRPr="00841F6C">
        <w:rPr>
          <w:rFonts w:ascii="AngsanaUPC" w:hAnsi="AngsanaUPC" w:cs="AngsanaUPC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</w:rPr>
        <w:t>256</w:t>
      </w:r>
      <w:r w:rsidR="00CA7876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จำนวน </w:t>
      </w:r>
      <w:r w:rsidRPr="00841F6C">
        <w:rPr>
          <w:rFonts w:ascii="AngsanaUPC" w:hAnsi="AngsanaUPC" w:cs="AngsanaUPC"/>
          <w:sz w:val="28"/>
        </w:rPr>
        <w:t>1</w:t>
      </w:r>
      <w:r w:rsidRPr="00841F6C">
        <w:rPr>
          <w:rFonts w:ascii="AngsanaUPC" w:hAnsi="AngsanaUPC" w:cs="AngsanaUPC"/>
          <w:sz w:val="28"/>
          <w:cs/>
        </w:rPr>
        <w:t xml:space="preserve"> ล้า</w:t>
      </w:r>
      <w:r w:rsidRPr="00841F6C">
        <w:rPr>
          <w:rFonts w:ascii="AngsanaUPC" w:hAnsi="AngsanaUPC" w:cs="AngsanaUPC" w:hint="cs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>บาท ค้ำประกั</w:t>
      </w:r>
      <w:r w:rsidRPr="00841F6C">
        <w:rPr>
          <w:rFonts w:ascii="AngsanaUPC" w:hAnsi="AngsanaUPC" w:cs="AngsanaUPC" w:hint="cs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Pr="00841F6C">
        <w:rPr>
          <w:rFonts w:ascii="AngsanaUPC" w:hAnsi="AngsanaUPC" w:cs="AngsanaUPC"/>
          <w:sz w:val="28"/>
        </w:rPr>
        <w:t>18</w:t>
      </w:r>
    </w:p>
    <w:p w14:paraId="214EBC53" w14:textId="650D7DE0" w:rsidR="00E46223" w:rsidRPr="00841F6C" w:rsidRDefault="00E46223" w:rsidP="00E46223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</w:t>
      </w:r>
      <w:r w:rsidRPr="00841F6C">
        <w:rPr>
          <w:rFonts w:ascii="AngsanaUPC" w:hAnsi="AngsanaUPC" w:cs="AngsanaUPC" w:hint="cs"/>
          <w:sz w:val="28"/>
          <w:cs/>
        </w:rPr>
        <w:t xml:space="preserve">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="00CA7876" w:rsidRPr="00841F6C">
        <w:rPr>
          <w:rFonts w:ascii="AngsanaUPC" w:hAnsi="AngsanaUPC" w:cs="AngsanaUPC"/>
          <w:sz w:val="28"/>
        </w:rPr>
        <w:t xml:space="preserve">2568 </w:t>
      </w:r>
      <w:r w:rsidR="00CA7876" w:rsidRPr="00841F6C">
        <w:rPr>
          <w:rFonts w:ascii="AngsanaUPC" w:hAnsi="AngsanaUPC" w:cs="AngsanaUPC" w:hint="cs"/>
          <w:sz w:val="28"/>
          <w:cs/>
        </w:rPr>
        <w:t>และ</w:t>
      </w:r>
      <w:r w:rsidR="00CA7876" w:rsidRPr="00841F6C">
        <w:rPr>
          <w:rFonts w:ascii="AngsanaUPC" w:hAnsi="AngsanaUPC" w:cs="AngsanaUPC"/>
          <w:sz w:val="28"/>
          <w:cs/>
        </w:rPr>
        <w:t xml:space="preserve"> </w:t>
      </w:r>
      <w:r w:rsidR="00CA7876"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/>
          <w:sz w:val="28"/>
          <w:cs/>
        </w:rPr>
        <w:t xml:space="preserve"> บริษัทและบริษัทย่อยมีภาระผูกพันที่จะต้องจ่ายชำร</w:t>
      </w:r>
      <w:r w:rsidRPr="00841F6C">
        <w:rPr>
          <w:rFonts w:ascii="AngsanaUPC" w:hAnsi="AngsanaUPC" w:cs="AngsanaUPC" w:hint="cs"/>
          <w:sz w:val="28"/>
          <w:cs/>
        </w:rPr>
        <w:t>ะ</w:t>
      </w:r>
      <w:r w:rsidRPr="00841F6C">
        <w:rPr>
          <w:rFonts w:ascii="AngsanaUPC" w:hAnsi="AngsanaUPC" w:cs="AngsanaUPC"/>
          <w:sz w:val="28"/>
          <w:cs/>
        </w:rPr>
        <w:t>ค่าบริการตามสัญญาบริการ จำนวน</w:t>
      </w:r>
      <w:r w:rsidRPr="00841F6C">
        <w:rPr>
          <w:rFonts w:ascii="AngsanaUPC" w:hAnsi="AngsanaUPC" w:cs="AngsanaUPC"/>
          <w:sz w:val="28"/>
        </w:rPr>
        <w:t xml:space="preserve"> </w:t>
      </w:r>
      <w:r w:rsidR="00650DEE" w:rsidRPr="00841F6C">
        <w:rPr>
          <w:rFonts w:ascii="AngsanaUPC" w:hAnsi="AngsanaUPC" w:cs="AngsanaUPC"/>
          <w:spacing w:val="4"/>
          <w:sz w:val="28"/>
        </w:rPr>
        <w:t>11.23</w:t>
      </w:r>
      <w:r w:rsidRPr="00841F6C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CA7876" w:rsidRPr="00841F6C">
        <w:rPr>
          <w:rFonts w:ascii="AngsanaUPC" w:hAnsi="AngsanaUPC" w:cs="AngsanaUPC"/>
          <w:sz w:val="28"/>
        </w:rPr>
        <w:t>9.25</w:t>
      </w:r>
      <w:r w:rsidRPr="00841F6C">
        <w:rPr>
          <w:rFonts w:ascii="AngsanaUPC" w:hAnsi="AngsanaUPC" w:cs="AngsanaUPC"/>
          <w:sz w:val="28"/>
          <w:cs/>
        </w:rPr>
        <w:t xml:space="preserve"> ล้านบาท ตามลำดับ (</w:t>
      </w:r>
      <w:r w:rsidRPr="00841F6C">
        <w:rPr>
          <w:rFonts w:ascii="AngsanaUPC" w:hAnsi="AngsanaUPC" w:cs="AngsanaUPC" w:hint="cs"/>
          <w:sz w:val="28"/>
          <w:cs/>
        </w:rPr>
        <w:t>งบ</w:t>
      </w:r>
      <w:r w:rsidRPr="00841F6C">
        <w:rPr>
          <w:rFonts w:ascii="AngsanaUPC" w:hAnsi="AngsanaUPC" w:cs="AngsanaUPC"/>
          <w:sz w:val="28"/>
          <w:cs/>
        </w:rPr>
        <w:t>การเงินเฉพาะกิจกา</w:t>
      </w:r>
      <w:r w:rsidRPr="00841F6C">
        <w:rPr>
          <w:rFonts w:ascii="AngsanaUPC" w:hAnsi="AngsanaUPC" w:cs="AngsanaUPC" w:hint="cs"/>
          <w:sz w:val="28"/>
          <w:cs/>
        </w:rPr>
        <w:t xml:space="preserve">ร </w:t>
      </w:r>
      <w:r w:rsidRPr="00841F6C">
        <w:rPr>
          <w:rFonts w:ascii="AngsanaUPC" w:hAnsi="AngsanaUPC" w:cs="AngsanaUPC"/>
          <w:sz w:val="28"/>
          <w:cs/>
        </w:rPr>
        <w:t>จำนวน</w:t>
      </w:r>
      <w:r w:rsidRPr="00841F6C">
        <w:rPr>
          <w:rFonts w:ascii="AngsanaUPC" w:hAnsi="AngsanaUPC" w:cs="AngsanaUPC"/>
          <w:sz w:val="28"/>
        </w:rPr>
        <w:t xml:space="preserve"> </w:t>
      </w:r>
      <w:r w:rsidR="00650DEE" w:rsidRPr="00841F6C">
        <w:rPr>
          <w:rFonts w:ascii="AngsanaUPC" w:hAnsi="AngsanaUPC" w:cs="AngsanaUPC"/>
          <w:spacing w:val="4"/>
          <w:sz w:val="28"/>
        </w:rPr>
        <w:t>10.93</w:t>
      </w:r>
      <w:r w:rsidRPr="00841F6C">
        <w:rPr>
          <w:rFonts w:ascii="AngsanaUPC" w:hAnsi="AngsanaUPC" w:cs="AngsanaUPC"/>
          <w:sz w:val="28"/>
          <w:cs/>
        </w:rPr>
        <w:t xml:space="preserve"> ล้านบาท และ จำนวน </w:t>
      </w:r>
      <w:r w:rsidR="00CA7876" w:rsidRPr="00841F6C">
        <w:rPr>
          <w:rFonts w:ascii="AngsanaUPC" w:hAnsi="AngsanaUPC" w:cs="AngsanaUPC"/>
          <w:sz w:val="28"/>
        </w:rPr>
        <w:t>9.25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ล้านบาท ตามลำดับ)</w:t>
      </w:r>
    </w:p>
    <w:p w14:paraId="3B4CB732" w14:textId="435F64D4" w:rsidR="00E46223" w:rsidRPr="00841F6C" w:rsidRDefault="00E46223" w:rsidP="00E46223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</w:t>
      </w:r>
      <w:r w:rsidRPr="00841F6C">
        <w:rPr>
          <w:rFonts w:ascii="AngsanaUPC" w:hAnsi="AngsanaUPC" w:cs="AngsanaUPC" w:hint="cs"/>
          <w:sz w:val="28"/>
          <w:cs/>
        </w:rPr>
        <w:t xml:space="preserve">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="00CA7876" w:rsidRPr="00841F6C">
        <w:rPr>
          <w:rFonts w:ascii="AngsanaUPC" w:hAnsi="AngsanaUPC" w:cs="AngsanaUPC"/>
          <w:sz w:val="28"/>
        </w:rPr>
        <w:t xml:space="preserve">2568 </w:t>
      </w:r>
      <w:r w:rsidR="00CA7876" w:rsidRPr="00841F6C">
        <w:rPr>
          <w:rFonts w:ascii="AngsanaUPC" w:hAnsi="AngsanaUPC" w:cs="AngsanaUPC" w:hint="cs"/>
          <w:sz w:val="28"/>
          <w:cs/>
        </w:rPr>
        <w:t>และ</w:t>
      </w:r>
      <w:r w:rsidR="00CA7876" w:rsidRPr="00841F6C">
        <w:rPr>
          <w:rFonts w:ascii="AngsanaUPC" w:hAnsi="AngsanaUPC" w:cs="AngsanaUPC"/>
          <w:sz w:val="28"/>
          <w:cs/>
        </w:rPr>
        <w:t xml:space="preserve"> </w:t>
      </w:r>
      <w:r w:rsidR="00CA7876"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/>
          <w:sz w:val="28"/>
          <w:cs/>
        </w:rPr>
        <w:t xml:space="preserve"> บริษัท</w:t>
      </w:r>
      <w:r w:rsidR="00966F29" w:rsidRPr="00841F6C">
        <w:rPr>
          <w:rFonts w:ascii="AngsanaUPC" w:hAnsi="AngsanaUPC" w:cs="AngsanaUPC" w:hint="cs"/>
          <w:sz w:val="28"/>
          <w:cs/>
        </w:rPr>
        <w:t xml:space="preserve">และบริษัทย่อย </w:t>
      </w:r>
      <w:r w:rsidRPr="00841F6C">
        <w:rPr>
          <w:rFonts w:ascii="AngsanaUPC" w:hAnsi="AngsanaUPC" w:cs="AngsanaUPC"/>
          <w:sz w:val="28"/>
          <w:cs/>
        </w:rPr>
        <w:t>มีหนี้สินที่อาจเกิดขึ้นจากการให้ธนาคารออกหนังสือประกั</w:t>
      </w:r>
      <w:r w:rsidRPr="00841F6C">
        <w:rPr>
          <w:rFonts w:ascii="AngsanaUPC" w:hAnsi="AngsanaUPC" w:cs="AngsanaUPC" w:hint="cs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5020E4" w:rsidRPr="00841F6C">
        <w:rPr>
          <w:rFonts w:ascii="AngsanaUPC" w:hAnsi="AngsanaUPC" w:cs="AngsanaUPC"/>
          <w:spacing w:val="4"/>
          <w:sz w:val="28"/>
        </w:rPr>
        <w:t>100.36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CA7876" w:rsidRPr="00841F6C">
        <w:rPr>
          <w:rFonts w:ascii="AngsanaUPC" w:hAnsi="AngsanaUPC" w:cs="AngsanaUPC"/>
          <w:sz w:val="28"/>
        </w:rPr>
        <w:t>102.88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ล้านบาท ตามลำดับ</w:t>
      </w:r>
      <w:r w:rsidR="00966F29" w:rsidRPr="00841F6C">
        <w:rPr>
          <w:rFonts w:ascii="AngsanaUPC" w:hAnsi="AngsanaUPC" w:cs="AngsanaUPC" w:hint="cs"/>
          <w:sz w:val="28"/>
          <w:cs/>
        </w:rPr>
        <w:t xml:space="preserve"> (งบเฉพาะกิจการ จำนวน </w:t>
      </w:r>
      <w:r w:rsidR="00CA7876" w:rsidRPr="00841F6C">
        <w:rPr>
          <w:rFonts w:ascii="AngsanaUPC" w:hAnsi="AngsanaUPC" w:cs="AngsanaUPC"/>
          <w:spacing w:val="4"/>
          <w:sz w:val="28"/>
        </w:rPr>
        <w:t xml:space="preserve"> </w:t>
      </w:r>
      <w:r w:rsidR="005020E4" w:rsidRPr="00841F6C">
        <w:rPr>
          <w:rFonts w:ascii="AngsanaUPC" w:hAnsi="AngsanaUPC" w:cs="AngsanaUPC"/>
          <w:spacing w:val="4"/>
          <w:sz w:val="28"/>
        </w:rPr>
        <w:t>100.36</w:t>
      </w:r>
      <w:r w:rsidR="00966F29" w:rsidRPr="00841F6C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CA7876" w:rsidRPr="00841F6C">
        <w:rPr>
          <w:rFonts w:ascii="AngsanaUPC" w:hAnsi="AngsanaUPC" w:cs="AngsanaUPC"/>
          <w:sz w:val="28"/>
        </w:rPr>
        <w:t>98.98</w:t>
      </w:r>
      <w:r w:rsidR="00966F29" w:rsidRPr="00841F6C">
        <w:rPr>
          <w:rFonts w:ascii="AngsanaUPC" w:hAnsi="AngsanaUPC" w:cs="AngsanaUPC" w:hint="cs"/>
          <w:sz w:val="28"/>
          <w:cs/>
        </w:rPr>
        <w:t xml:space="preserve"> ล้านบาท ตามลำดับ)</w:t>
      </w:r>
      <w:r w:rsidRPr="00841F6C">
        <w:rPr>
          <w:rFonts w:ascii="AngsanaUPC" w:hAnsi="AngsanaUPC" w:cs="AngsanaUPC"/>
          <w:sz w:val="28"/>
          <w:cs/>
        </w:rPr>
        <w:t xml:space="preserve"> ค้ำประกันโดยเงินฝากประจำธนาค</w:t>
      </w:r>
      <w:r w:rsidRPr="00841F6C">
        <w:rPr>
          <w:rFonts w:ascii="AngsanaUPC" w:hAnsi="AngsanaUPC" w:cs="AngsanaUPC" w:hint="cs"/>
          <w:sz w:val="28"/>
          <w:cs/>
        </w:rPr>
        <w:t>าร</w:t>
      </w:r>
      <w:r w:rsidRPr="00841F6C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Pr="00841F6C">
        <w:rPr>
          <w:rFonts w:ascii="AngsanaUPC" w:hAnsi="AngsanaUPC" w:cs="AngsanaUPC"/>
          <w:sz w:val="28"/>
        </w:rPr>
        <w:t>18</w:t>
      </w:r>
      <w:r w:rsidRPr="00841F6C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Pr="00841F6C">
        <w:rPr>
          <w:rFonts w:ascii="AngsanaUPC" w:hAnsi="AngsanaUPC" w:cs="AngsanaUPC"/>
          <w:sz w:val="28"/>
        </w:rPr>
        <w:t>15</w:t>
      </w:r>
    </w:p>
    <w:p w14:paraId="0119CFCE" w14:textId="274F046E" w:rsidR="00E46223" w:rsidRPr="00841F6C" w:rsidRDefault="00E46223" w:rsidP="00E46223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</w:t>
      </w:r>
      <w:r w:rsidRPr="00841F6C">
        <w:rPr>
          <w:rFonts w:ascii="AngsanaUPC" w:hAnsi="AngsanaUPC" w:cs="AngsanaUPC" w:hint="cs"/>
          <w:sz w:val="28"/>
          <w:cs/>
        </w:rPr>
        <w:t xml:space="preserve">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="00CA7876" w:rsidRPr="00841F6C">
        <w:rPr>
          <w:rFonts w:ascii="AngsanaUPC" w:hAnsi="AngsanaUPC" w:cs="AngsanaUPC"/>
          <w:sz w:val="28"/>
        </w:rPr>
        <w:t xml:space="preserve">2568 </w:t>
      </w:r>
      <w:r w:rsidR="00CA7876" w:rsidRPr="00841F6C">
        <w:rPr>
          <w:rFonts w:ascii="AngsanaUPC" w:hAnsi="AngsanaUPC" w:cs="AngsanaUPC" w:hint="cs"/>
          <w:sz w:val="28"/>
          <w:cs/>
        </w:rPr>
        <w:t>และ</w:t>
      </w:r>
      <w:r w:rsidR="00CA7876" w:rsidRPr="00841F6C">
        <w:rPr>
          <w:rFonts w:ascii="AngsanaUPC" w:hAnsi="AngsanaUPC" w:cs="AngsanaUPC"/>
          <w:sz w:val="28"/>
          <w:cs/>
        </w:rPr>
        <w:t xml:space="preserve"> </w:t>
      </w:r>
      <w:r w:rsidR="00CA7876"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/>
          <w:sz w:val="28"/>
          <w:cs/>
        </w:rPr>
        <w:t xml:space="preserve"> บริษัทมีวงเงินตั๋วสัญญาใช้เงินที่ยังไม่ได้เบิกใช้กับธนาคา</w:t>
      </w:r>
      <w:r w:rsidRPr="00841F6C">
        <w:rPr>
          <w:rFonts w:ascii="AngsanaUPC" w:hAnsi="AngsanaUPC" w:cs="AngsanaUPC" w:hint="cs"/>
          <w:sz w:val="28"/>
          <w:cs/>
        </w:rPr>
        <w:t xml:space="preserve">รพาณิชย์ </w:t>
      </w:r>
      <w:r w:rsidRPr="00841F6C">
        <w:rPr>
          <w:rFonts w:ascii="AngsanaUPC" w:hAnsi="AngsanaUPC" w:cs="AngsanaUPC"/>
          <w:sz w:val="28"/>
        </w:rPr>
        <w:t xml:space="preserve">2 </w:t>
      </w:r>
      <w:r w:rsidRPr="00841F6C">
        <w:rPr>
          <w:rFonts w:ascii="AngsanaUPC" w:hAnsi="AngsanaUPC" w:cs="AngsanaUPC" w:hint="cs"/>
          <w:sz w:val="28"/>
          <w:cs/>
        </w:rPr>
        <w:t>แห่ง</w:t>
      </w:r>
      <w:r w:rsidRPr="00841F6C">
        <w:rPr>
          <w:rFonts w:ascii="AngsanaUPC" w:hAnsi="AngsanaUPC" w:cs="AngsanaUPC"/>
          <w:sz w:val="28"/>
          <w:cs/>
        </w:rPr>
        <w:t xml:space="preserve"> จำนวน</w:t>
      </w:r>
      <w:r w:rsidRPr="00841F6C">
        <w:rPr>
          <w:rFonts w:ascii="AngsanaUPC" w:hAnsi="AngsanaUPC" w:cs="AngsanaUPC"/>
          <w:sz w:val="28"/>
        </w:rPr>
        <w:t xml:space="preserve"> </w:t>
      </w:r>
      <w:r w:rsidR="00650DEE" w:rsidRPr="00841F6C">
        <w:rPr>
          <w:rFonts w:ascii="AngsanaUPC" w:hAnsi="AngsanaUPC" w:cs="AngsanaUPC"/>
          <w:spacing w:val="4"/>
          <w:sz w:val="28"/>
        </w:rPr>
        <w:t>20.00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ล้า</w:t>
      </w:r>
      <w:r w:rsidRPr="00841F6C">
        <w:rPr>
          <w:rFonts w:ascii="AngsanaUPC" w:hAnsi="AngsanaUPC" w:cs="AngsanaUPC" w:hint="cs"/>
          <w:sz w:val="28"/>
          <w:cs/>
        </w:rPr>
        <w:t>น</w:t>
      </w:r>
      <w:r w:rsidRPr="00841F6C">
        <w:rPr>
          <w:rFonts w:ascii="AngsanaUPC" w:hAnsi="AngsanaUPC" w:cs="AngsanaUPC"/>
          <w:sz w:val="28"/>
          <w:cs/>
        </w:rPr>
        <w:t xml:space="preserve">บาท ค้ำประกันโดยที่ดิน อาคารและอุปกรณ์ ตามหมายเหตุ </w:t>
      </w:r>
      <w:r w:rsidRPr="00841F6C">
        <w:rPr>
          <w:rFonts w:ascii="AngsanaUPC" w:hAnsi="AngsanaUPC" w:cs="AngsanaUPC"/>
          <w:sz w:val="28"/>
        </w:rPr>
        <w:t>15</w:t>
      </w:r>
    </w:p>
    <w:p w14:paraId="6E0BAC89" w14:textId="0969B760" w:rsidR="00E46223" w:rsidRPr="00841F6C" w:rsidRDefault="00E46223" w:rsidP="00F77E62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pacing w:val="4"/>
          <w:sz w:val="28"/>
          <w:cs/>
        </w:rPr>
        <w:t xml:space="preserve">ณ วันที่ </w:t>
      </w:r>
      <w:r w:rsidRPr="00841F6C">
        <w:rPr>
          <w:rFonts w:ascii="AngsanaUPC" w:hAnsi="AngsanaUPC" w:cs="AngsanaUPC"/>
          <w:spacing w:val="4"/>
          <w:sz w:val="28"/>
        </w:rPr>
        <w:t>31</w:t>
      </w:r>
      <w:r w:rsidRPr="00841F6C">
        <w:rPr>
          <w:rFonts w:ascii="AngsanaUPC" w:hAnsi="AngsanaUPC" w:cs="AngsanaUPC"/>
          <w:spacing w:val="4"/>
          <w:sz w:val="28"/>
          <w:cs/>
        </w:rPr>
        <w:t xml:space="preserve"> ธันวาคม </w:t>
      </w:r>
      <w:r w:rsidR="00CA7876" w:rsidRPr="00841F6C">
        <w:rPr>
          <w:rFonts w:ascii="AngsanaUPC" w:hAnsi="AngsanaUPC" w:cs="AngsanaUPC"/>
          <w:sz w:val="28"/>
        </w:rPr>
        <w:t xml:space="preserve">2568 </w:t>
      </w:r>
      <w:r w:rsidR="00CA7876" w:rsidRPr="00841F6C">
        <w:rPr>
          <w:rFonts w:ascii="AngsanaUPC" w:hAnsi="AngsanaUPC" w:cs="AngsanaUPC" w:hint="cs"/>
          <w:sz w:val="28"/>
          <w:cs/>
        </w:rPr>
        <w:t>และ</w:t>
      </w:r>
      <w:r w:rsidR="00CA7876" w:rsidRPr="00841F6C">
        <w:rPr>
          <w:rFonts w:ascii="AngsanaUPC" w:hAnsi="AngsanaUPC" w:cs="AngsanaUPC"/>
          <w:sz w:val="28"/>
          <w:cs/>
        </w:rPr>
        <w:t xml:space="preserve"> </w:t>
      </w:r>
      <w:r w:rsidR="00CA7876" w:rsidRPr="00841F6C">
        <w:rPr>
          <w:rFonts w:ascii="AngsanaUPC" w:hAnsi="AngsanaUPC" w:cs="AngsanaUPC"/>
          <w:sz w:val="28"/>
        </w:rPr>
        <w:t>2567</w:t>
      </w:r>
      <w:r w:rsidRPr="00841F6C">
        <w:rPr>
          <w:rFonts w:ascii="AngsanaUPC" w:hAnsi="AngsanaUPC" w:cs="AngsanaUPC"/>
          <w:spacing w:val="4"/>
          <w:sz w:val="28"/>
          <w:cs/>
        </w:rPr>
        <w:t xml:space="preserve"> บริษัทและบริษัทย่อยมีวงเงินเบิกเกินบัญชีธนาคาร จำนวน </w:t>
      </w:r>
      <w:r w:rsidR="00CA7876" w:rsidRPr="00841F6C">
        <w:rPr>
          <w:rFonts w:ascii="AngsanaUPC" w:hAnsi="AngsanaUPC" w:cs="AngsanaUPC"/>
          <w:spacing w:val="4"/>
          <w:sz w:val="28"/>
        </w:rPr>
        <w:t>22</w:t>
      </w:r>
      <w:r w:rsidR="00650DEE" w:rsidRPr="00841F6C">
        <w:rPr>
          <w:rFonts w:ascii="AngsanaUPC" w:hAnsi="AngsanaUPC" w:cs="AngsanaUPC"/>
          <w:spacing w:val="4"/>
          <w:sz w:val="28"/>
        </w:rPr>
        <w:t>.00</w:t>
      </w:r>
      <w:r w:rsidR="00916B78" w:rsidRPr="00841F6C">
        <w:rPr>
          <w:rFonts w:ascii="AngsanaUPC" w:hAnsi="AngsanaUPC" w:cs="AngsanaUPC"/>
          <w:spacing w:val="4"/>
          <w:sz w:val="28"/>
        </w:rPr>
        <w:t xml:space="preserve"> </w:t>
      </w:r>
      <w:r w:rsidR="00916B78" w:rsidRPr="00841F6C">
        <w:rPr>
          <w:rFonts w:ascii="AngsanaUPC" w:hAnsi="AngsanaUPC" w:cs="AngsanaUPC" w:hint="cs"/>
          <w:spacing w:val="4"/>
          <w:sz w:val="28"/>
          <w:cs/>
        </w:rPr>
        <w:t xml:space="preserve">ล้านบาท </w:t>
      </w:r>
      <w:r w:rsidRPr="00841F6C">
        <w:rPr>
          <w:rFonts w:ascii="AngsanaUPC" w:hAnsi="AngsanaUPC" w:cs="AngsanaUPC"/>
          <w:sz w:val="28"/>
          <w:cs/>
        </w:rPr>
        <w:t xml:space="preserve">(งบการเงินเฉพาะกิจการ จำนวน </w:t>
      </w:r>
      <w:r w:rsidR="00773154" w:rsidRPr="00841F6C">
        <w:rPr>
          <w:rFonts w:ascii="AngsanaUPC" w:hAnsi="AngsanaUPC" w:cs="AngsanaUPC"/>
          <w:sz w:val="28"/>
        </w:rPr>
        <w:t>22</w:t>
      </w:r>
      <w:r w:rsidR="00650DEE" w:rsidRPr="00841F6C">
        <w:rPr>
          <w:rFonts w:ascii="AngsanaUPC" w:hAnsi="AngsanaUPC" w:cs="AngsanaUPC"/>
          <w:sz w:val="28"/>
        </w:rPr>
        <w:t>.00</w:t>
      </w:r>
      <w:r w:rsidR="00773154" w:rsidRPr="00841F6C">
        <w:rPr>
          <w:rFonts w:ascii="AngsanaUPC" w:hAnsi="AngsanaUPC" w:cs="AngsanaUPC"/>
          <w:sz w:val="28"/>
        </w:rPr>
        <w:t xml:space="preserve"> </w:t>
      </w:r>
      <w:r w:rsidR="00773154" w:rsidRPr="00841F6C">
        <w:rPr>
          <w:rFonts w:ascii="AngsanaUPC" w:hAnsi="AngsanaUPC" w:cs="AngsanaUPC" w:hint="cs"/>
          <w:sz w:val="28"/>
          <w:cs/>
        </w:rPr>
        <w:t xml:space="preserve">ล้านบาท </w:t>
      </w:r>
      <w:r w:rsidRPr="00841F6C">
        <w:rPr>
          <w:rFonts w:ascii="AngsanaUPC" w:hAnsi="AngsanaUPC" w:cs="AngsanaUPC"/>
          <w:sz w:val="28"/>
          <w:cs/>
        </w:rPr>
        <w:t>) ค้ำประกันโดยเงินฝากประจำธนาคารที่มีภาระค้ำประกัน</w:t>
      </w:r>
      <w:r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ตามหมายเหตุ </w:t>
      </w:r>
      <w:r w:rsidRPr="00841F6C">
        <w:rPr>
          <w:rFonts w:ascii="AngsanaUPC" w:hAnsi="AngsanaUPC" w:cs="AngsanaUPC"/>
          <w:sz w:val="28"/>
        </w:rPr>
        <w:t>18</w:t>
      </w:r>
      <w:r w:rsidRPr="00841F6C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Pr="00841F6C">
        <w:rPr>
          <w:rFonts w:ascii="AngsanaUPC" w:hAnsi="AngsanaUPC" w:cs="AngsanaUPC"/>
          <w:sz w:val="28"/>
        </w:rPr>
        <w:t>15</w:t>
      </w:r>
    </w:p>
    <w:p w14:paraId="7716ED18" w14:textId="77777777" w:rsidR="00F77F53" w:rsidRPr="00841F6C" w:rsidRDefault="00F77F53" w:rsidP="00E46223">
      <w:pPr>
        <w:pStyle w:val="NoSpacing"/>
        <w:spacing w:after="120"/>
        <w:ind w:left="360"/>
        <w:jc w:val="thaiDistribute"/>
        <w:rPr>
          <w:rFonts w:ascii="AngsanaUPC" w:hAnsi="AngsanaUPC" w:cs="AngsanaUPC"/>
          <w:b/>
          <w:bCs/>
          <w:sz w:val="28"/>
        </w:rPr>
      </w:pPr>
    </w:p>
    <w:p w14:paraId="6C6E9689" w14:textId="77777777" w:rsidR="00E6680C" w:rsidRPr="00841F6C" w:rsidRDefault="00E6680C">
      <w:pPr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5BEC5719" w14:textId="14283EB4" w:rsidR="00386F91" w:rsidRPr="00841F6C" w:rsidRDefault="00386F91" w:rsidP="00386F91">
      <w:pPr>
        <w:pStyle w:val="NoSpacing"/>
        <w:numPr>
          <w:ilvl w:val="0"/>
          <w:numId w:val="38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 w:hint="cs"/>
          <w:b/>
          <w:bCs/>
          <w:sz w:val="28"/>
          <w:cs/>
        </w:rPr>
        <w:lastRenderedPageBreak/>
        <w:t xml:space="preserve">ประมาณการหนี้สินหมุนเวียนอื่น </w:t>
      </w:r>
    </w:p>
    <w:p w14:paraId="2AD11A0B" w14:textId="5CB17F8D" w:rsidR="00386F91" w:rsidRPr="00841F6C" w:rsidRDefault="00AC29B4" w:rsidP="00AC29B4">
      <w:pPr>
        <w:pStyle w:val="NoSpacing"/>
        <w:spacing w:after="120"/>
        <w:ind w:left="45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841F6C">
        <w:rPr>
          <w:rFonts w:ascii="AngsanaUPC" w:hAnsi="AngsanaUPC" w:cs="AngsanaUPC" w:hint="cs"/>
          <w:b/>
          <w:bCs/>
          <w:sz w:val="28"/>
          <w:cs/>
        </w:rPr>
        <w:t xml:space="preserve">คดีความฟ้องร้อง </w:t>
      </w:r>
    </w:p>
    <w:p w14:paraId="585A1CF4" w14:textId="2158FD70" w:rsidR="00C11909" w:rsidRPr="00841F6C" w:rsidRDefault="001C525B" w:rsidP="00AC29B4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ในเดือน</w:t>
      </w:r>
      <w:r w:rsidR="00BB2EB1" w:rsidRPr="00841F6C">
        <w:rPr>
          <w:rFonts w:ascii="AngsanaUPC" w:hAnsi="AngsanaUPC" w:cs="AngsanaUPC" w:hint="cs"/>
          <w:sz w:val="28"/>
          <w:cs/>
        </w:rPr>
        <w:t>กุมภาพันธ์</w:t>
      </w:r>
      <w:r w:rsidRPr="00841F6C">
        <w:rPr>
          <w:rFonts w:ascii="AngsanaUPC" w:hAnsi="AngsanaUPC" w:cs="AngsanaUPC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</w:rPr>
        <w:t>2563</w:t>
      </w:r>
      <w:r w:rsidRPr="00841F6C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841F6C">
        <w:rPr>
          <w:rFonts w:ascii="AngsanaUPC" w:hAnsi="AngsanaUPC" w:cs="AngsanaUPC"/>
          <w:sz w:val="28"/>
        </w:rPr>
        <w:t>4</w:t>
      </w:r>
      <w:r w:rsidRPr="00841F6C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841F6C">
        <w:rPr>
          <w:rFonts w:ascii="AngsanaUPC" w:hAnsi="AngsanaUPC" w:cs="AngsanaUPC"/>
          <w:sz w:val="28"/>
        </w:rPr>
        <w:t>331/2563</w:t>
      </w:r>
      <w:r w:rsidR="00672D69"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="00E92B99" w:rsidRPr="00841F6C">
        <w:rPr>
          <w:rFonts w:ascii="AngsanaUPC" w:hAnsi="AngsanaUPC" w:cs="AngsanaUPC"/>
          <w:sz w:val="28"/>
        </w:rPr>
        <w:t>73.57</w:t>
      </w:r>
      <w:r w:rsidRPr="00841F6C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841F6C">
        <w:rPr>
          <w:rFonts w:ascii="AngsanaUPC" w:hAnsi="AngsanaUPC" w:cs="AngsanaUPC" w:hint="cs"/>
          <w:sz w:val="28"/>
          <w:cs/>
        </w:rPr>
        <w:t xml:space="preserve"> </w:t>
      </w:r>
      <w:r w:rsidR="001974D0" w:rsidRPr="00841F6C">
        <w:rPr>
          <w:rFonts w:ascii="AngsanaUPC" w:hAnsi="AngsanaUPC" w:cs="AngsanaUPC" w:hint="cs"/>
          <w:sz w:val="28"/>
          <w:cs/>
        </w:rPr>
        <w:t xml:space="preserve">ต่อมาในเดือนสิงหาคม </w:t>
      </w:r>
      <w:r w:rsidR="001974D0" w:rsidRPr="00841F6C">
        <w:rPr>
          <w:rFonts w:ascii="AngsanaUPC" w:hAnsi="AngsanaUPC" w:cs="AngsanaUPC"/>
          <w:sz w:val="28"/>
        </w:rPr>
        <w:t xml:space="preserve">2563 </w:t>
      </w:r>
      <w:r w:rsidRPr="00841F6C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="008939F7" w:rsidRPr="00841F6C">
        <w:rPr>
          <w:rFonts w:ascii="AngsanaUPC" w:hAnsi="AngsanaUPC" w:cs="AngsanaUPC"/>
          <w:sz w:val="28"/>
        </w:rPr>
        <w:t xml:space="preserve">      </w:t>
      </w:r>
      <w:r w:rsidRPr="00841F6C">
        <w:rPr>
          <w:rFonts w:ascii="AngsanaUPC" w:hAnsi="AngsanaUPC" w:cs="AngsanaUPC"/>
          <w:sz w:val="28"/>
          <w:cs/>
        </w:rPr>
        <w:t>ไม่ชอบด้วยกฎหมา</w:t>
      </w:r>
      <w:r w:rsidR="00672D69" w:rsidRPr="00841F6C">
        <w:rPr>
          <w:rFonts w:ascii="AngsanaUPC" w:hAnsi="AngsanaUPC" w:cs="AngsanaUPC" w:hint="cs"/>
          <w:sz w:val="28"/>
          <w:cs/>
        </w:rPr>
        <w:t>ย</w:t>
      </w:r>
      <w:r w:rsidRPr="00841F6C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841F6C">
        <w:rPr>
          <w:rFonts w:ascii="AngsanaUPC" w:hAnsi="AngsanaUPC" w:cs="AngsanaUPC" w:hint="cs"/>
          <w:sz w:val="28"/>
          <w:cs/>
        </w:rPr>
        <w:t>ร</w:t>
      </w:r>
      <w:r w:rsidRPr="00841F6C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841F6C">
        <w:rPr>
          <w:rFonts w:ascii="AngsanaUPC" w:hAnsi="AngsanaUPC" w:cs="AngsanaUPC" w:hint="cs"/>
          <w:sz w:val="28"/>
          <w:cs/>
        </w:rPr>
        <w:t>้</w:t>
      </w:r>
      <w:r w:rsidRPr="00841F6C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3278AF91" w14:textId="51627FBC" w:rsidR="00786EE7" w:rsidRPr="00841F6C" w:rsidRDefault="00280CB1" w:rsidP="00786EE7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="00A70CCD" w:rsidRPr="00841F6C">
        <w:rPr>
          <w:rFonts w:ascii="AngsanaUPC" w:hAnsi="AngsanaUPC" w:cs="AngsanaUPC"/>
          <w:sz w:val="28"/>
        </w:rPr>
        <w:t>25</w:t>
      </w:r>
      <w:r w:rsidR="00A70CCD" w:rsidRPr="00841F6C">
        <w:rPr>
          <w:rFonts w:ascii="AngsanaUPC" w:hAnsi="AngsanaUPC" w:cs="AngsanaUPC" w:hint="cs"/>
          <w:sz w:val="28"/>
          <w:cs/>
        </w:rPr>
        <w:t xml:space="preserve"> ธันวาคม </w:t>
      </w:r>
      <w:r w:rsidR="00A70CCD" w:rsidRPr="00841F6C">
        <w:rPr>
          <w:rFonts w:ascii="AngsanaUPC" w:hAnsi="AngsanaUPC" w:cs="AngsanaUPC"/>
          <w:sz w:val="28"/>
        </w:rPr>
        <w:t>2566</w:t>
      </w:r>
      <w:r w:rsidR="00A70CCD" w:rsidRPr="00841F6C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</w:t>
      </w:r>
      <w:r w:rsidR="00786EE7" w:rsidRPr="00841F6C">
        <w:rPr>
          <w:rFonts w:ascii="AngsanaUPC" w:hAnsi="AngsanaUPC" w:cs="AngsanaUPC" w:hint="cs"/>
          <w:sz w:val="28"/>
          <w:cs/>
        </w:rPr>
        <w:t xml:space="preserve">ให้บริษัทและจำเลยร่วมอีก </w:t>
      </w:r>
      <w:r w:rsidR="00786EE7" w:rsidRPr="00841F6C">
        <w:rPr>
          <w:rFonts w:ascii="AngsanaUPC" w:hAnsi="AngsanaUPC" w:cs="AngsanaUPC"/>
          <w:sz w:val="28"/>
        </w:rPr>
        <w:t>1</w:t>
      </w:r>
      <w:r w:rsidR="00786EE7" w:rsidRPr="00841F6C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="00786EE7" w:rsidRPr="00841F6C">
        <w:rPr>
          <w:rFonts w:ascii="AngsanaUPC" w:hAnsi="AngsanaUPC" w:cs="AngsanaUPC"/>
          <w:sz w:val="28"/>
        </w:rPr>
        <w:t xml:space="preserve">160,000 </w:t>
      </w:r>
      <w:r w:rsidR="00786EE7" w:rsidRPr="00841F6C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="00786EE7" w:rsidRPr="00841F6C">
        <w:rPr>
          <w:rFonts w:ascii="AngsanaUPC" w:hAnsi="AngsanaUPC" w:cs="AngsanaUPC"/>
          <w:sz w:val="28"/>
        </w:rPr>
        <w:t xml:space="preserve">31,515,603.13 </w:t>
      </w:r>
      <w:r w:rsidR="00786EE7" w:rsidRPr="00841F6C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="00786EE7" w:rsidRPr="00841F6C">
        <w:rPr>
          <w:rFonts w:ascii="AngsanaUPC" w:hAnsi="AngsanaUPC" w:cs="AngsanaUPC"/>
          <w:sz w:val="28"/>
        </w:rPr>
        <w:t xml:space="preserve">7.5 </w:t>
      </w:r>
      <w:r w:rsidR="00786EE7" w:rsidRPr="00841F6C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="00786EE7" w:rsidRPr="00841F6C">
        <w:rPr>
          <w:rFonts w:ascii="AngsanaUPC" w:hAnsi="AngsanaUPC" w:cs="AngsanaUPC"/>
          <w:sz w:val="28"/>
        </w:rPr>
        <w:t>22</w:t>
      </w:r>
      <w:r w:rsidR="00786EE7" w:rsidRPr="00841F6C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="00786EE7" w:rsidRPr="00841F6C">
        <w:rPr>
          <w:rFonts w:ascii="AngsanaUPC" w:hAnsi="AngsanaUPC" w:cs="AngsanaUPC"/>
          <w:sz w:val="28"/>
        </w:rPr>
        <w:t xml:space="preserve">2563) </w:t>
      </w:r>
      <w:r w:rsidR="009F5B36" w:rsidRPr="00841F6C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="009F5B36" w:rsidRPr="00841F6C">
        <w:rPr>
          <w:rFonts w:ascii="AngsanaUPC" w:hAnsi="AngsanaUPC" w:cs="AngsanaUPC"/>
          <w:sz w:val="28"/>
        </w:rPr>
        <w:t>10</w:t>
      </w:r>
      <w:r w:rsidR="009F5B36" w:rsidRPr="00841F6C">
        <w:rPr>
          <w:rFonts w:ascii="AngsanaUPC" w:hAnsi="AngsanaUPC" w:cs="AngsanaUPC" w:hint="cs"/>
          <w:sz w:val="28"/>
          <w:cs/>
        </w:rPr>
        <w:t xml:space="preserve"> เมษายน </w:t>
      </w:r>
      <w:r w:rsidR="009F5B36" w:rsidRPr="00841F6C">
        <w:rPr>
          <w:rFonts w:ascii="AngsanaUPC" w:hAnsi="AngsanaUPC" w:cs="AngsanaUPC"/>
          <w:sz w:val="28"/>
        </w:rPr>
        <w:t xml:space="preserve">2564 </w:t>
      </w:r>
      <w:r w:rsidR="009F5B36" w:rsidRPr="00841F6C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="009F5B36" w:rsidRPr="00841F6C">
        <w:rPr>
          <w:rFonts w:ascii="AngsanaUPC" w:hAnsi="AngsanaUPC" w:cs="AngsanaUPC"/>
          <w:sz w:val="28"/>
        </w:rPr>
        <w:t>5</w:t>
      </w:r>
      <w:r w:rsidR="009F5B36" w:rsidRPr="00841F6C">
        <w:rPr>
          <w:rFonts w:ascii="AngsanaUPC" w:hAnsi="AngsanaUPC" w:cs="AngsanaUPC" w:hint="cs"/>
          <w:sz w:val="28"/>
          <w:cs/>
        </w:rPr>
        <w:t xml:space="preserve"> ต่อปี จาก</w:t>
      </w:r>
      <w:r w:rsidR="003325D7" w:rsidRPr="00841F6C">
        <w:rPr>
          <w:rFonts w:ascii="AngsanaUPC" w:hAnsi="AngsanaUPC" w:cs="AngsanaUPC"/>
          <w:sz w:val="28"/>
        </w:rPr>
        <w:t xml:space="preserve">          </w:t>
      </w:r>
      <w:r w:rsidR="009F5B36" w:rsidRPr="00841F6C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="009F5B36" w:rsidRPr="00841F6C">
        <w:rPr>
          <w:rFonts w:ascii="AngsanaUPC" w:hAnsi="AngsanaUPC" w:cs="AngsanaUPC"/>
          <w:sz w:val="28"/>
        </w:rPr>
        <w:t>11</w:t>
      </w:r>
      <w:r w:rsidR="009F5B36" w:rsidRPr="00841F6C">
        <w:rPr>
          <w:rFonts w:ascii="AngsanaUPC" w:hAnsi="AngsanaUPC" w:cs="AngsanaUPC" w:hint="cs"/>
          <w:sz w:val="28"/>
          <w:cs/>
        </w:rPr>
        <w:t xml:space="preserve"> เมษายน </w:t>
      </w:r>
      <w:r w:rsidR="009F5B36" w:rsidRPr="00841F6C">
        <w:rPr>
          <w:rFonts w:ascii="AngsanaUPC" w:hAnsi="AngsanaUPC" w:cs="AngsanaUPC"/>
          <w:sz w:val="28"/>
        </w:rPr>
        <w:t>2564</w:t>
      </w:r>
      <w:r w:rsidR="009F5B36" w:rsidRPr="00841F6C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</w:t>
      </w:r>
      <w:r w:rsidR="004869DE" w:rsidRPr="00841F6C">
        <w:rPr>
          <w:rFonts w:ascii="AngsanaUPC" w:hAnsi="AngsanaUPC" w:cs="AngsanaUPC" w:hint="cs"/>
          <w:sz w:val="28"/>
          <w:cs/>
        </w:rPr>
        <w:t xml:space="preserve">     </w:t>
      </w:r>
      <w:r w:rsidR="009F5B36" w:rsidRPr="00841F6C">
        <w:rPr>
          <w:rFonts w:ascii="AngsanaUPC" w:hAnsi="AngsanaUPC" w:cs="AngsanaUPC" w:hint="cs"/>
          <w:sz w:val="28"/>
          <w:cs/>
        </w:rPr>
        <w:t xml:space="preserve">ทุนทรัพย์ที่โจทก์ชนะคดี โดยกำหนดค่าทนายความให้ฝ่ายละ </w:t>
      </w:r>
      <w:r w:rsidR="009F5B36" w:rsidRPr="00841F6C">
        <w:rPr>
          <w:rFonts w:ascii="AngsanaUPC" w:hAnsi="AngsanaUPC" w:cs="AngsanaUPC"/>
          <w:sz w:val="28"/>
        </w:rPr>
        <w:t xml:space="preserve">30,000 </w:t>
      </w:r>
      <w:r w:rsidR="009F5B36" w:rsidRPr="00841F6C">
        <w:rPr>
          <w:rFonts w:ascii="AngsanaUPC" w:hAnsi="AngsanaUPC" w:cs="AngsanaUPC" w:hint="cs"/>
          <w:sz w:val="28"/>
          <w:cs/>
        </w:rPr>
        <w:t xml:space="preserve">บาท  </w:t>
      </w:r>
    </w:p>
    <w:p w14:paraId="7B14533A" w14:textId="0280A0A7" w:rsidR="002C018A" w:rsidRPr="00841F6C" w:rsidRDefault="009F5B36" w:rsidP="00786EE7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="00912CB0" w:rsidRPr="00841F6C">
        <w:rPr>
          <w:rFonts w:ascii="AngsanaUPC" w:hAnsi="AngsanaUPC" w:cs="AngsanaUPC"/>
          <w:sz w:val="28"/>
        </w:rPr>
        <w:t xml:space="preserve"> </w:t>
      </w:r>
      <w:r w:rsidR="00912CB0" w:rsidRPr="00841F6C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="00124ACF" w:rsidRPr="00841F6C">
        <w:rPr>
          <w:rFonts w:ascii="AngsanaUPC" w:hAnsi="AngsanaUPC" w:cs="AngsanaUPC"/>
          <w:sz w:val="28"/>
        </w:rPr>
        <w:t>21</w:t>
      </w:r>
      <w:r w:rsidR="00912CB0" w:rsidRPr="00841F6C">
        <w:rPr>
          <w:rFonts w:ascii="AngsanaUPC" w:hAnsi="AngsanaUPC" w:cs="AngsanaUPC"/>
          <w:sz w:val="28"/>
        </w:rPr>
        <w:t>.</w:t>
      </w:r>
      <w:r w:rsidR="00124ACF" w:rsidRPr="00841F6C">
        <w:rPr>
          <w:rFonts w:ascii="AngsanaUPC" w:hAnsi="AngsanaUPC" w:cs="AngsanaUPC"/>
          <w:sz w:val="28"/>
        </w:rPr>
        <w:t>2</w:t>
      </w:r>
      <w:r w:rsidR="00912CB0" w:rsidRPr="00841F6C">
        <w:rPr>
          <w:rFonts w:ascii="AngsanaUPC" w:hAnsi="AngsanaUPC" w:cs="AngsanaUPC"/>
          <w:sz w:val="28"/>
        </w:rPr>
        <w:t xml:space="preserve">6 </w:t>
      </w:r>
      <w:r w:rsidR="00912CB0" w:rsidRPr="00841F6C">
        <w:rPr>
          <w:rFonts w:ascii="AngsanaUPC" w:hAnsi="AngsanaUPC" w:cs="AngsanaUPC" w:hint="cs"/>
          <w:sz w:val="28"/>
          <w:cs/>
        </w:rPr>
        <w:t>ล้านบาท</w:t>
      </w:r>
      <w:r w:rsidRPr="00841F6C">
        <w:rPr>
          <w:rFonts w:ascii="AngsanaUPC" w:hAnsi="AngsanaUPC" w:cs="AngsanaUPC" w:hint="cs"/>
          <w:sz w:val="28"/>
          <w:cs/>
        </w:rPr>
        <w:t xml:space="preserve"> </w:t>
      </w:r>
      <w:r w:rsidR="00235C48" w:rsidRPr="00841F6C">
        <w:rPr>
          <w:rFonts w:ascii="AngsanaUPC" w:hAnsi="AngsanaUPC" w:cs="AngsanaUPC" w:hint="cs"/>
          <w:sz w:val="28"/>
          <w:cs/>
        </w:rPr>
        <w:t>อย่างไรก็ตาม</w:t>
      </w:r>
      <w:r w:rsidR="00E35587" w:rsidRPr="00841F6C">
        <w:rPr>
          <w:rFonts w:ascii="AngsanaUPC" w:hAnsi="AngsanaUPC" w:cs="AngsanaUPC" w:hint="cs"/>
          <w:sz w:val="28"/>
          <w:cs/>
        </w:rPr>
        <w:t>บริษัทคาดว่า</w:t>
      </w:r>
      <w:r w:rsidR="00340B0D" w:rsidRPr="00841F6C">
        <w:rPr>
          <w:rFonts w:ascii="AngsanaUPC" w:hAnsi="AngsanaUPC" w:cs="AngsanaUPC"/>
          <w:sz w:val="28"/>
        </w:rPr>
        <w:t xml:space="preserve"> </w:t>
      </w:r>
      <w:r w:rsidR="00235C48" w:rsidRPr="00841F6C">
        <w:rPr>
          <w:rFonts w:ascii="AngsanaUPC" w:hAnsi="AngsanaUPC" w:cs="AngsanaUPC" w:hint="cs"/>
          <w:sz w:val="28"/>
          <w:cs/>
        </w:rPr>
        <w:t>ค่าความเสียหายดังกล่าว</w:t>
      </w:r>
      <w:r w:rsidR="00D418DF" w:rsidRPr="00841F6C">
        <w:rPr>
          <w:rFonts w:ascii="AngsanaUPC" w:hAnsi="AngsanaUPC" w:cs="AngsanaUPC" w:hint="cs"/>
          <w:sz w:val="28"/>
          <w:cs/>
        </w:rPr>
        <w:t>จะได้รับชดเชย</w:t>
      </w:r>
      <w:r w:rsidR="004A378B" w:rsidRPr="00841F6C">
        <w:rPr>
          <w:rFonts w:ascii="AngsanaUPC" w:hAnsi="AngsanaUPC" w:cs="AngsanaUPC" w:hint="cs"/>
          <w:sz w:val="28"/>
          <w:cs/>
        </w:rPr>
        <w:t>จากสัญญากรมธรรม์</w:t>
      </w:r>
      <w:r w:rsidR="00E0540F" w:rsidRPr="00841F6C">
        <w:rPr>
          <w:rFonts w:ascii="AngsanaUPC" w:hAnsi="AngsanaUPC" w:cs="AngsanaUPC" w:hint="cs"/>
          <w:sz w:val="28"/>
          <w:cs/>
        </w:rPr>
        <w:t xml:space="preserve">ความคุ้มครองความเสียหายทางวิชาชีพ </w:t>
      </w:r>
      <w:r w:rsidR="001E7FF4" w:rsidRPr="00841F6C">
        <w:rPr>
          <w:rFonts w:ascii="AngsanaUPC" w:hAnsi="AngsanaUPC" w:cs="AngsanaUPC" w:hint="cs"/>
          <w:sz w:val="28"/>
          <w:cs/>
        </w:rPr>
        <w:t>ซึ่ง</w:t>
      </w:r>
      <w:r w:rsidR="008923E8" w:rsidRPr="00841F6C">
        <w:rPr>
          <w:rFonts w:ascii="AngsanaUPC" w:hAnsi="AngsanaUPC" w:cs="AngsanaUPC" w:hint="cs"/>
          <w:sz w:val="28"/>
          <w:cs/>
        </w:rPr>
        <w:t>อยู่ระหว่าง</w:t>
      </w:r>
      <w:r w:rsidR="00BD2F45" w:rsidRPr="00841F6C">
        <w:rPr>
          <w:rFonts w:ascii="AngsanaUPC" w:hAnsi="AngsanaUPC" w:cs="AngsanaUPC" w:hint="cs"/>
          <w:sz w:val="28"/>
          <w:cs/>
        </w:rPr>
        <w:t>กระบวนการ</w:t>
      </w:r>
      <w:r w:rsidR="001E7FF4" w:rsidRPr="00841F6C">
        <w:rPr>
          <w:rFonts w:ascii="AngsanaUPC" w:hAnsi="AngsanaUPC" w:cs="AngsanaUPC" w:hint="cs"/>
          <w:sz w:val="28"/>
          <w:cs/>
        </w:rPr>
        <w:t xml:space="preserve">ประเมินการชดเชยจากบริษัทประกัน </w:t>
      </w:r>
      <w:r w:rsidR="00DD4408" w:rsidRPr="00841F6C">
        <w:rPr>
          <w:rFonts w:ascii="AngsanaUPC" w:hAnsi="AngsanaUPC" w:cs="AngsanaUPC" w:hint="cs"/>
          <w:sz w:val="28"/>
          <w:cs/>
        </w:rPr>
        <w:t>และเ</w:t>
      </w:r>
      <w:r w:rsidR="00DD4408" w:rsidRPr="00841F6C">
        <w:rPr>
          <w:rFonts w:ascii="AngsanaUPC" w:hAnsi="AngsanaUPC" w:cs="AngsanaUPC"/>
          <w:sz w:val="28"/>
          <w:cs/>
        </w:rPr>
        <w:t xml:space="preserve"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 </w:t>
      </w:r>
      <w:r w:rsidR="00B76704" w:rsidRPr="00841F6C">
        <w:rPr>
          <w:rFonts w:ascii="AngsanaUPC" w:hAnsi="AngsanaUPC" w:cs="AngsanaUPC" w:hint="cs"/>
          <w:sz w:val="28"/>
          <w:cs/>
        </w:rPr>
        <w:t>ประกัน</w:t>
      </w:r>
      <w:r w:rsidR="00DD4408" w:rsidRPr="00841F6C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63372435" w14:textId="558A3F3A" w:rsidR="004F68F4" w:rsidRPr="00841F6C" w:rsidRDefault="004F68F4" w:rsidP="00776DA2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 w:hint="cs"/>
          <w:sz w:val="28"/>
          <w:cs/>
        </w:rPr>
        <w:t>ปัจจุบันคดีความดังกล่าวอยู่ระหว่าง</w:t>
      </w:r>
      <w:r w:rsidR="00C6633E" w:rsidRPr="00841F6C">
        <w:rPr>
          <w:rFonts w:ascii="AngsanaUPC" w:hAnsi="AngsanaUPC" w:cs="AngsanaUPC" w:hint="cs"/>
          <w:sz w:val="28"/>
          <w:cs/>
        </w:rPr>
        <w:t>ขั้นตอนของการ</w:t>
      </w:r>
      <w:r w:rsidRPr="00841F6C">
        <w:rPr>
          <w:rFonts w:ascii="AngsanaUPC" w:hAnsi="AngsanaUPC" w:cs="AngsanaUPC" w:hint="cs"/>
          <w:sz w:val="28"/>
          <w:cs/>
        </w:rPr>
        <w:t>อุทธรณ์</w:t>
      </w:r>
      <w:r w:rsidR="003B305F" w:rsidRPr="00841F6C">
        <w:rPr>
          <w:rFonts w:ascii="AngsanaUPC" w:hAnsi="AngsanaUPC" w:cs="AngsanaUPC" w:hint="cs"/>
          <w:sz w:val="28"/>
          <w:cs/>
        </w:rPr>
        <w:t>ต่อ</w:t>
      </w:r>
      <w:r w:rsidR="00C6633E" w:rsidRPr="00841F6C">
        <w:rPr>
          <w:rFonts w:ascii="AngsanaUPC" w:hAnsi="AngsanaUPC" w:cs="AngsanaUPC" w:hint="cs"/>
          <w:sz w:val="28"/>
          <w:cs/>
        </w:rPr>
        <w:t xml:space="preserve">ศาลอุทธรณ์ </w:t>
      </w:r>
    </w:p>
    <w:p w14:paraId="348F9204" w14:textId="77777777" w:rsidR="002C018A" w:rsidRPr="00841F6C" w:rsidRDefault="002C018A">
      <w:pPr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br w:type="page"/>
      </w:r>
    </w:p>
    <w:p w14:paraId="1484DAA4" w14:textId="1136D010" w:rsidR="00672D69" w:rsidRPr="00841F6C" w:rsidRDefault="00672D69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 w:hint="cs"/>
          <w:b/>
          <w:bCs/>
          <w:sz w:val="28"/>
          <w:cs/>
        </w:rPr>
        <w:lastRenderedPageBreak/>
        <w:t>ข้</w:t>
      </w:r>
      <w:r w:rsidR="001C525B" w:rsidRPr="00841F6C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841F6C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5A882838" w14:textId="77777777" w:rsidR="003E4A75" w:rsidRPr="00841F6C" w:rsidRDefault="001C525B" w:rsidP="003E4A7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กลุ่มบริษัทประกอบกิจการให้คำแนะนำปรึกษาเกี่ยวกับวิศวกรรม งานออกแบบโครงการ </w:t>
      </w:r>
      <w:r w:rsidR="003E4A75" w:rsidRPr="00841F6C">
        <w:rPr>
          <w:rFonts w:ascii="AngsanaUPC" w:hAnsi="AngsanaUPC" w:cs="AngsanaUPC"/>
          <w:sz w:val="28"/>
          <w:cs/>
        </w:rPr>
        <w:t>กลุ่มบริษัทประกอบธุรกิจส่วนงานภูมิศาสตร์ในประเทศไท</w:t>
      </w:r>
      <w:r w:rsidR="003E4A75" w:rsidRPr="00841F6C">
        <w:rPr>
          <w:rFonts w:ascii="AngsanaUPC" w:hAnsi="AngsanaUPC" w:cs="AngsanaUPC" w:hint="cs"/>
          <w:sz w:val="28"/>
          <w:cs/>
        </w:rPr>
        <w:t>ย</w:t>
      </w:r>
      <w:r w:rsidR="003E4A75" w:rsidRPr="00841F6C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</w:t>
      </w:r>
    </w:p>
    <w:p w14:paraId="347BBFF7" w14:textId="77777777" w:rsidR="003E4A75" w:rsidRPr="00841F6C" w:rsidRDefault="003E4A75" w:rsidP="003E4A7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u w:val="single"/>
        </w:rPr>
      </w:pPr>
      <w:r w:rsidRPr="00841F6C">
        <w:rPr>
          <w:rFonts w:ascii="AngsanaUPC" w:hAnsi="AngsanaUPC" w:cs="AngsanaUPC" w:hint="cs"/>
          <w:sz w:val="28"/>
          <w:u w:val="single"/>
          <w:cs/>
        </w:rPr>
        <w:t>ลูกค้ารายใหญ่</w:t>
      </w:r>
    </w:p>
    <w:p w14:paraId="0A80357C" w14:textId="77777777" w:rsidR="003E4A75" w:rsidRPr="00841F6C" w:rsidRDefault="003E4A75" w:rsidP="003E4A7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 w:hint="cs"/>
          <w:sz w:val="28"/>
          <w:cs/>
        </w:rPr>
        <w:t>ในการดำเนินงานของกิจการ ไม่มีรายได้จากลูกค้ารายใดรายหนึ่งที่มีมูลค่าเกินกว่า</w:t>
      </w:r>
      <w:r w:rsidRPr="00841F6C">
        <w:rPr>
          <w:rFonts w:ascii="AngsanaUPC" w:hAnsi="AngsanaUPC" w:cs="AngsanaUPC"/>
          <w:sz w:val="28"/>
          <w:cs/>
        </w:rPr>
        <w:t>ร้อยละ</w:t>
      </w:r>
      <w:r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</w:rPr>
        <w:t>10</w:t>
      </w:r>
      <w:r w:rsidRPr="00841F6C">
        <w:rPr>
          <w:rFonts w:ascii="AngsanaUPC" w:hAnsi="AngsanaUPC" w:cs="AngsanaUPC"/>
          <w:sz w:val="28"/>
          <w:cs/>
        </w:rPr>
        <w:t xml:space="preserve"> ของรายได้</w:t>
      </w:r>
      <w:r w:rsidRPr="00841F6C">
        <w:rPr>
          <w:rFonts w:ascii="AngsanaUPC" w:hAnsi="AngsanaUPC" w:cs="AngsanaUPC" w:hint="cs"/>
          <w:sz w:val="28"/>
          <w:cs/>
        </w:rPr>
        <w:t>รวมของกิจการ</w:t>
      </w:r>
    </w:p>
    <w:p w14:paraId="334FA784" w14:textId="38F15BE3" w:rsidR="00672D69" w:rsidRPr="00841F6C" w:rsidRDefault="001C525B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6FA30281" w14:textId="705C7544" w:rsidR="00712E90" w:rsidRPr="00841F6C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วัตถุประสงค์ในการบริหารความเสี่ยงทางการเงิน</w:t>
      </w:r>
    </w:p>
    <w:p w14:paraId="357D52FE" w14:textId="03E89B6E" w:rsidR="00FC6166" w:rsidRPr="00841F6C" w:rsidRDefault="00712E90" w:rsidP="00322CF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ความเสี่ยงเหล่านี้รวมถึงความเสี่ยงด้านตลาดความเสี่ยงด้านเครดิต และความเสี่ยงด้านสภาพคล่อง</w:t>
      </w:r>
    </w:p>
    <w:p w14:paraId="50E8972C" w14:textId="552CFB1A" w:rsidR="00712E90" w:rsidRPr="00841F6C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ความเสี่ยงด้านตลาด</w:t>
      </w:r>
    </w:p>
    <w:p w14:paraId="39A9FAB9" w14:textId="1F430722" w:rsidR="00712E90" w:rsidRPr="00841F6C" w:rsidRDefault="00712E90" w:rsidP="00712E9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ความเสี่ยงจากอัตราดอกเบี้ย</w:t>
      </w:r>
    </w:p>
    <w:p w14:paraId="3914FD47" w14:textId="719A4740" w:rsidR="00892D84" w:rsidRPr="00841F6C" w:rsidRDefault="00712E90" w:rsidP="00592AAA">
      <w:pPr>
        <w:pStyle w:val="NoSpacing"/>
        <w:ind w:left="994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/>
          <w:sz w:val="28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ต่อผลการดำเนินงานและกระแสเงินสดของกลุ่มบริษัท แต่อย่างไรก็ตาม เนื่องจากบริษัทไม่มีสินทรัพย์ที่มีดอกเบี้ยที่เป็นสาระสำคัญ รวมถึงมีหุ้นกู้เป็นอัตราดอกเบี้ยคงที่เป็นส่วนใหญ่ ดังนั้นบริษัท จึงไม่มีความเสี่ยงจากความผันผวนของอัตราดอกเบี้ยดังกล่าว</w:t>
      </w:r>
      <w:r w:rsidR="00892D84" w:rsidRPr="00841F6C">
        <w:rPr>
          <w:rFonts w:ascii="AngsanaUPC" w:hAnsi="AngsanaUPC" w:cs="AngsanaUPC"/>
          <w:sz w:val="28"/>
          <w:cs/>
        </w:rPr>
        <w:br w:type="page"/>
      </w:r>
    </w:p>
    <w:p w14:paraId="7877562B" w14:textId="151DF38C" w:rsidR="00712E90" w:rsidRPr="00841F6C" w:rsidRDefault="00712E90" w:rsidP="00D03689">
      <w:pPr>
        <w:pStyle w:val="NoSpacing"/>
        <w:spacing w:before="120" w:after="120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สินทรัพย์และหนี้สินทางการเงินที่สำคัญสามารถจัดตามประเภทอัตราดอกเบี้ยและสามารถแยกตามวันที่</w:t>
      </w:r>
      <w:r w:rsidR="00D03689"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ครบกำหนด ดังนี้</w:t>
      </w: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7"/>
        <w:gridCol w:w="810"/>
        <w:gridCol w:w="1080"/>
        <w:gridCol w:w="990"/>
        <w:gridCol w:w="819"/>
        <w:gridCol w:w="801"/>
        <w:gridCol w:w="1128"/>
      </w:tblGrid>
      <w:tr w:rsidR="00D61020" w:rsidRPr="00841F6C" w14:paraId="52181008" w14:textId="77777777" w:rsidTr="00984F1F">
        <w:tc>
          <w:tcPr>
            <w:tcW w:w="2877" w:type="dxa"/>
          </w:tcPr>
          <w:p w14:paraId="760B436B" w14:textId="77777777" w:rsidR="00D61020" w:rsidRPr="00841F6C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096DBDD3" w14:textId="14559FA6" w:rsidR="00D61020" w:rsidRPr="00841F6C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841F6C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D61020" w:rsidRPr="00841F6C" w14:paraId="1E5C849F" w14:textId="77777777" w:rsidTr="00984F1F">
        <w:tc>
          <w:tcPr>
            <w:tcW w:w="2877" w:type="dxa"/>
          </w:tcPr>
          <w:p w14:paraId="002BEE95" w14:textId="77777777" w:rsidR="00D61020" w:rsidRPr="00841F6C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1D389298" w14:textId="7226F370" w:rsidR="00D61020" w:rsidRPr="00841F6C" w:rsidRDefault="00D61020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D61020" w:rsidRPr="00841F6C" w14:paraId="2DB58293" w14:textId="77777777" w:rsidTr="00984F1F">
        <w:tc>
          <w:tcPr>
            <w:tcW w:w="2877" w:type="dxa"/>
          </w:tcPr>
          <w:p w14:paraId="5E589277" w14:textId="77777777" w:rsidR="00D61020" w:rsidRPr="00841F6C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691092DF" w14:textId="3E34F161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3BDF6AA6" w14:textId="49799A69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050B42E4" w14:textId="59257DB8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1C11DD7A" w14:textId="7F0011AC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="00122902"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28" w:type="dxa"/>
            <w:vMerge w:val="restart"/>
            <w:vAlign w:val="bottom"/>
          </w:tcPr>
          <w:p w14:paraId="746A5115" w14:textId="63AA42E7" w:rsidR="00D61020" w:rsidRPr="00841F6C" w:rsidRDefault="00D61020" w:rsidP="003C3AC3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 w:rsidRPr="00841F6C"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D61020" w:rsidRPr="00841F6C" w14:paraId="1C11925A" w14:textId="77777777" w:rsidTr="00984F1F">
        <w:tc>
          <w:tcPr>
            <w:tcW w:w="2877" w:type="dxa"/>
          </w:tcPr>
          <w:p w14:paraId="275F0344" w14:textId="77777777" w:rsidR="00D61020" w:rsidRPr="00841F6C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030D1495" w14:textId="103B1933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ภายใน 1 ปี</w:t>
            </w:r>
          </w:p>
        </w:tc>
        <w:tc>
          <w:tcPr>
            <w:tcW w:w="1080" w:type="dxa"/>
          </w:tcPr>
          <w:p w14:paraId="27DB598B" w14:textId="3B6918DC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มากกว่า 1 ปี ถึง </w:t>
            </w:r>
            <w:r w:rsidR="00322CF0"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990" w:type="dxa"/>
            <w:vMerge/>
          </w:tcPr>
          <w:p w14:paraId="2506F2EE" w14:textId="77777777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16A25F3E" w14:textId="77777777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6E2C8BA3" w14:textId="77777777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vMerge/>
          </w:tcPr>
          <w:p w14:paraId="3DF5DC4F" w14:textId="77777777" w:rsidR="00D61020" w:rsidRPr="00841F6C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D61020" w:rsidRPr="00841F6C" w14:paraId="06CDFE93" w14:textId="77777777" w:rsidTr="00984F1F">
        <w:trPr>
          <w:trHeight w:val="217"/>
        </w:trPr>
        <w:tc>
          <w:tcPr>
            <w:tcW w:w="2877" w:type="dxa"/>
          </w:tcPr>
          <w:p w14:paraId="2A283ED7" w14:textId="06E93A6D" w:rsidR="00D61020" w:rsidRPr="00841F6C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4FF97CB" w14:textId="77777777" w:rsidR="00D61020" w:rsidRPr="00841F6C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3C6F30D8" w14:textId="77777777" w:rsidR="00D61020" w:rsidRPr="00841F6C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10B1B01B" w14:textId="77777777" w:rsidR="00D61020" w:rsidRPr="00841F6C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0BBDA2ED" w14:textId="77777777" w:rsidR="00D61020" w:rsidRPr="00841F6C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05200A89" w14:textId="77777777" w:rsidR="00D61020" w:rsidRPr="00841F6C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3940D23B" w14:textId="77777777" w:rsidR="00D61020" w:rsidRPr="00841F6C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A7876" w:rsidRPr="00841F6C" w14:paraId="04997936" w14:textId="77777777" w:rsidTr="005A13FB">
        <w:tc>
          <w:tcPr>
            <w:tcW w:w="2877" w:type="dxa"/>
          </w:tcPr>
          <w:p w14:paraId="6FAB1D85" w14:textId="069E2153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</w:tcPr>
          <w:p w14:paraId="5BA30AA8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298610B" w14:textId="79A58849" w:rsidR="00462EF9" w:rsidRPr="00841F6C" w:rsidRDefault="00442F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20.72</w:t>
            </w:r>
          </w:p>
        </w:tc>
        <w:tc>
          <w:tcPr>
            <w:tcW w:w="1080" w:type="dxa"/>
          </w:tcPr>
          <w:p w14:paraId="38CF06FC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CFA1DC" w14:textId="794BC4CA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0D73EA0F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A815DFA" w14:textId="32E6F620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38CED701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FEE669" w14:textId="3574550E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0.42</w:t>
            </w:r>
          </w:p>
        </w:tc>
        <w:tc>
          <w:tcPr>
            <w:tcW w:w="801" w:type="dxa"/>
          </w:tcPr>
          <w:p w14:paraId="28C6ACB5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0DA1287" w14:textId="2ACD4632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21.14</w:t>
            </w:r>
          </w:p>
        </w:tc>
        <w:tc>
          <w:tcPr>
            <w:tcW w:w="1128" w:type="dxa"/>
          </w:tcPr>
          <w:p w14:paraId="79F058D2" w14:textId="77777777" w:rsidR="00CA7876" w:rsidRPr="00841F6C" w:rsidRDefault="00CA7876" w:rsidP="002560FB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19058A5B" w14:textId="22FD8CF3" w:rsidR="00462EF9" w:rsidRPr="00841F6C" w:rsidRDefault="00462EF9" w:rsidP="002560FB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0.05 – 0.75</w:t>
            </w:r>
          </w:p>
        </w:tc>
      </w:tr>
      <w:tr w:rsidR="00CA7876" w:rsidRPr="00841F6C" w14:paraId="29494226" w14:textId="77777777" w:rsidTr="005A13FB">
        <w:tc>
          <w:tcPr>
            <w:tcW w:w="2877" w:type="dxa"/>
          </w:tcPr>
          <w:p w14:paraId="13183832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12045379" w14:textId="5178F0C2" w:rsidR="00CA7876" w:rsidRPr="00841F6C" w:rsidRDefault="00CA7876" w:rsidP="00CA7876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</w:tcPr>
          <w:p w14:paraId="6AD0ED37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B030D71" w14:textId="6C295814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</w:tcPr>
          <w:p w14:paraId="4D27EE60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2782A3" w14:textId="0FF0BA83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12377236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CB9835" w14:textId="74252F78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6C20CE19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29AFFCC" w14:textId="2C08482F" w:rsidR="00462EF9" w:rsidRPr="00841F6C" w:rsidRDefault="00BA3421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196.9</w:t>
            </w:r>
            <w:r w:rsidR="00450F8B" w:rsidRPr="00841F6C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801" w:type="dxa"/>
          </w:tcPr>
          <w:p w14:paraId="589FE2EE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540715" w14:textId="48BA0EEB" w:rsidR="00462EF9" w:rsidRPr="00841F6C" w:rsidRDefault="00BA3421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196.9</w:t>
            </w:r>
            <w:r w:rsidR="00450F8B" w:rsidRPr="00841F6C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28" w:type="dxa"/>
          </w:tcPr>
          <w:p w14:paraId="63D531C0" w14:textId="77777777" w:rsidR="00CA7876" w:rsidRPr="00841F6C" w:rsidRDefault="00CA7876" w:rsidP="002560FB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75A07F87" w14:textId="04E271B0" w:rsidR="00462EF9" w:rsidRPr="00841F6C" w:rsidRDefault="00462EF9" w:rsidP="002560FB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7876" w:rsidRPr="00841F6C" w14:paraId="282F8817" w14:textId="77777777" w:rsidTr="005A13FB">
        <w:tc>
          <w:tcPr>
            <w:tcW w:w="2877" w:type="dxa"/>
          </w:tcPr>
          <w:p w14:paraId="69B62C4E" w14:textId="588EBC29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</w:tcPr>
          <w:p w14:paraId="0CCEA7E5" w14:textId="36A53797" w:rsidR="00462EF9" w:rsidRPr="00841F6C" w:rsidRDefault="00462EF9" w:rsidP="00462EF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</w:tcPr>
          <w:p w14:paraId="6F0BC3D2" w14:textId="212FDAB4" w:rsidR="00CA7876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31644201" w14:textId="519B1517" w:rsidR="00CA7876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6E44FDCC" w14:textId="2D7D8100" w:rsidR="00CA7876" w:rsidRPr="00841F6C" w:rsidRDefault="00450F8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116.00</w:t>
            </w:r>
          </w:p>
        </w:tc>
        <w:tc>
          <w:tcPr>
            <w:tcW w:w="801" w:type="dxa"/>
          </w:tcPr>
          <w:p w14:paraId="67C9685A" w14:textId="1CB1C03B" w:rsidR="00CA7876" w:rsidRPr="00841F6C" w:rsidRDefault="00450F8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116.00</w:t>
            </w:r>
          </w:p>
        </w:tc>
        <w:tc>
          <w:tcPr>
            <w:tcW w:w="1128" w:type="dxa"/>
          </w:tcPr>
          <w:p w14:paraId="34B53E9B" w14:textId="7E3025BB" w:rsidR="00CA7876" w:rsidRPr="00841F6C" w:rsidRDefault="00462EF9" w:rsidP="002560FB">
            <w:pPr>
              <w:pStyle w:val="NoSpacing"/>
              <w:tabs>
                <w:tab w:val="right" w:pos="736"/>
              </w:tabs>
              <w:spacing w:line="320" w:lineRule="exact"/>
              <w:ind w:right="-110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7876" w:rsidRPr="00841F6C" w14:paraId="3FF51B29" w14:textId="77777777" w:rsidTr="005A13FB">
        <w:tc>
          <w:tcPr>
            <w:tcW w:w="2877" w:type="dxa"/>
          </w:tcPr>
          <w:p w14:paraId="0D7BAA9A" w14:textId="79E9FA36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61DD7F7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C4C9E2D" w14:textId="5CBC13A3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8.98</w:t>
            </w:r>
          </w:p>
        </w:tc>
        <w:tc>
          <w:tcPr>
            <w:tcW w:w="1080" w:type="dxa"/>
          </w:tcPr>
          <w:p w14:paraId="69554643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25D0216" w14:textId="0775557B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17D165BC" w14:textId="77777777" w:rsidR="00CA7876" w:rsidRPr="00841F6C" w:rsidRDefault="00CA7876" w:rsidP="00CA7876">
            <w:pPr>
              <w:pStyle w:val="NoSpacing"/>
              <w:tabs>
                <w:tab w:val="center" w:pos="387"/>
                <w:tab w:val="right" w:pos="77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525C262" w14:textId="5738A082" w:rsidR="00462EF9" w:rsidRPr="00841F6C" w:rsidRDefault="00462EF9" w:rsidP="00CA7876">
            <w:pPr>
              <w:pStyle w:val="NoSpacing"/>
              <w:tabs>
                <w:tab w:val="center" w:pos="387"/>
                <w:tab w:val="right" w:pos="77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1C3BB029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49F12E1" w14:textId="38E1CDD7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47AAA747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5A41415" w14:textId="5C12BE2C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8.98</w:t>
            </w:r>
          </w:p>
        </w:tc>
        <w:tc>
          <w:tcPr>
            <w:tcW w:w="1128" w:type="dxa"/>
          </w:tcPr>
          <w:p w14:paraId="4829A06A" w14:textId="77777777" w:rsidR="00CA7876" w:rsidRPr="00841F6C" w:rsidRDefault="00CA7876" w:rsidP="002560FB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32A35B5F" w14:textId="767686F7" w:rsidR="00462EF9" w:rsidRPr="00841F6C" w:rsidRDefault="00462EF9" w:rsidP="002560FB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4.75 – 8.97</w:t>
            </w:r>
          </w:p>
        </w:tc>
      </w:tr>
      <w:tr w:rsidR="00CA7876" w:rsidRPr="00841F6C" w14:paraId="72982245" w14:textId="77777777" w:rsidTr="005A13FB">
        <w:tc>
          <w:tcPr>
            <w:tcW w:w="2877" w:type="dxa"/>
          </w:tcPr>
          <w:p w14:paraId="47EC9295" w14:textId="34762465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572BDCE0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9C029CE" w14:textId="43128A53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142.97</w:t>
            </w:r>
          </w:p>
        </w:tc>
        <w:tc>
          <w:tcPr>
            <w:tcW w:w="1080" w:type="dxa"/>
          </w:tcPr>
          <w:p w14:paraId="790A3C2D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C10AF35" w14:textId="18B38F6C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6B9D435F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1E6941" w14:textId="0B2E8A0D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7BFE347B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4B8DD20" w14:textId="62303C41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397DCE9D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307C76E" w14:textId="24DA13A5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142.97</w:t>
            </w:r>
          </w:p>
        </w:tc>
        <w:tc>
          <w:tcPr>
            <w:tcW w:w="1128" w:type="dxa"/>
          </w:tcPr>
          <w:p w14:paraId="67382AA8" w14:textId="77777777" w:rsidR="00CA7876" w:rsidRPr="00841F6C" w:rsidRDefault="00CA7876" w:rsidP="002560FB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2C7A8048" w14:textId="6343D906" w:rsidR="00462EF9" w:rsidRPr="00841F6C" w:rsidRDefault="00462EF9" w:rsidP="002560FB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CA7876" w:rsidRPr="00841F6C" w14:paraId="13BD335A" w14:textId="77777777" w:rsidTr="005A13FB">
        <w:tc>
          <w:tcPr>
            <w:tcW w:w="2877" w:type="dxa"/>
          </w:tcPr>
          <w:p w14:paraId="254C1001" w14:textId="5AA470CF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</w:tcPr>
          <w:p w14:paraId="720EC436" w14:textId="39515909" w:rsidR="00CA7876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</w:tcPr>
          <w:p w14:paraId="3B8A4141" w14:textId="3B91EC7D" w:rsidR="00CA7876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41F63B59" w14:textId="1372D5FD" w:rsidR="00CA7876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1E4F8BEB" w14:textId="583F4EC8" w:rsidR="00CA7876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12.30</w:t>
            </w:r>
          </w:p>
        </w:tc>
        <w:tc>
          <w:tcPr>
            <w:tcW w:w="801" w:type="dxa"/>
          </w:tcPr>
          <w:p w14:paraId="6CB76DE4" w14:textId="43CF23E4" w:rsidR="00CA7876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12.30</w:t>
            </w:r>
          </w:p>
        </w:tc>
        <w:tc>
          <w:tcPr>
            <w:tcW w:w="1128" w:type="dxa"/>
          </w:tcPr>
          <w:p w14:paraId="53FFB485" w14:textId="3CE9AB20" w:rsidR="00CA7876" w:rsidRPr="00841F6C" w:rsidRDefault="00462EF9" w:rsidP="002560FB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7876" w:rsidRPr="00841F6C" w14:paraId="4AFA07DD" w14:textId="77777777" w:rsidTr="005A13FB">
        <w:tc>
          <w:tcPr>
            <w:tcW w:w="2877" w:type="dxa"/>
          </w:tcPr>
          <w:p w14:paraId="39606032" w14:textId="16F2D462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</w:tcPr>
          <w:p w14:paraId="006836F8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573498" w14:textId="3DDB8D2E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22.40</w:t>
            </w:r>
          </w:p>
        </w:tc>
        <w:tc>
          <w:tcPr>
            <w:tcW w:w="1080" w:type="dxa"/>
          </w:tcPr>
          <w:p w14:paraId="3A847589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8985E2" w14:textId="069DD5CD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786A7FCC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BE200B3" w14:textId="28B5A1E8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0E4AED97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41A572" w14:textId="6B897905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3EE76E4D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74FF20" w14:textId="7B0F7966" w:rsidR="00462EF9" w:rsidRPr="00841F6C" w:rsidRDefault="00462EF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22.40</w:t>
            </w:r>
          </w:p>
        </w:tc>
        <w:tc>
          <w:tcPr>
            <w:tcW w:w="1128" w:type="dxa"/>
          </w:tcPr>
          <w:p w14:paraId="3365F9B9" w14:textId="77777777" w:rsidR="00462EF9" w:rsidRPr="00841F6C" w:rsidRDefault="00462EF9" w:rsidP="002560FB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586C3A00" w14:textId="1A43BAE7" w:rsidR="00CA7876" w:rsidRPr="00841F6C" w:rsidRDefault="00462EF9" w:rsidP="002560FB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0.30 – 1.10</w:t>
            </w:r>
          </w:p>
        </w:tc>
      </w:tr>
      <w:tr w:rsidR="00CA7876" w:rsidRPr="00841F6C" w14:paraId="77863E86" w14:textId="77777777" w:rsidTr="005A13FB">
        <w:tc>
          <w:tcPr>
            <w:tcW w:w="2877" w:type="dxa"/>
          </w:tcPr>
          <w:p w14:paraId="7A4E779D" w14:textId="64420A2B" w:rsidR="00CA7876" w:rsidRPr="00841F6C" w:rsidRDefault="00CA7876" w:rsidP="00CA7876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14:paraId="2F4FABAF" w14:textId="080D535C" w:rsidR="00CA7876" w:rsidRPr="00841F6C" w:rsidRDefault="005A13F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195.07</w:t>
            </w:r>
          </w:p>
        </w:tc>
        <w:tc>
          <w:tcPr>
            <w:tcW w:w="1080" w:type="dxa"/>
          </w:tcPr>
          <w:p w14:paraId="1E7A36E9" w14:textId="0243A33A" w:rsidR="00CA7876" w:rsidRPr="00841F6C" w:rsidRDefault="005A13F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5199566B" w14:textId="77D9A163" w:rsidR="00CA7876" w:rsidRPr="00841F6C" w:rsidRDefault="005A13F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0295358B" w14:textId="7C639E02" w:rsidR="00CA7876" w:rsidRPr="00841F6C" w:rsidRDefault="005A13F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</w:t>
            </w:r>
            <w:r w:rsidR="00BA3421" w:rsidRPr="00841F6C">
              <w:rPr>
                <w:rFonts w:ascii="AngsanaUPC" w:hAnsi="AngsanaUPC" w:cs="AngsanaUPC"/>
                <w:sz w:val="28"/>
              </w:rPr>
              <w:t>2</w:t>
            </w:r>
            <w:r w:rsidR="00442F4C" w:rsidRPr="00841F6C">
              <w:rPr>
                <w:rFonts w:ascii="AngsanaUPC" w:hAnsi="AngsanaUPC" w:cs="AngsanaUPC"/>
                <w:sz w:val="28"/>
              </w:rPr>
              <w:t>5</w:t>
            </w:r>
            <w:r w:rsidR="00BA3421" w:rsidRPr="00841F6C">
              <w:rPr>
                <w:rFonts w:ascii="AngsanaUPC" w:hAnsi="AngsanaUPC" w:cs="AngsanaUPC"/>
                <w:sz w:val="28"/>
              </w:rPr>
              <w:t>.</w:t>
            </w:r>
            <w:r w:rsidR="00442F4C" w:rsidRPr="00841F6C">
              <w:rPr>
                <w:rFonts w:ascii="AngsanaUPC" w:hAnsi="AngsanaUPC" w:cs="AngsanaUPC"/>
                <w:sz w:val="28"/>
              </w:rPr>
              <w:t>65</w:t>
            </w:r>
          </w:p>
        </w:tc>
        <w:tc>
          <w:tcPr>
            <w:tcW w:w="801" w:type="dxa"/>
          </w:tcPr>
          <w:p w14:paraId="3133D3D6" w14:textId="65178787" w:rsidR="00CA7876" w:rsidRPr="00841F6C" w:rsidRDefault="00BA3421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</w:t>
            </w:r>
            <w:r w:rsidR="00442F4C" w:rsidRPr="00841F6C">
              <w:rPr>
                <w:rFonts w:ascii="AngsanaUPC" w:hAnsi="AngsanaUPC" w:cs="AngsanaUPC"/>
                <w:sz w:val="28"/>
              </w:rPr>
              <w:t>20</w:t>
            </w:r>
            <w:r w:rsidRPr="00841F6C">
              <w:rPr>
                <w:rFonts w:ascii="AngsanaUPC" w:hAnsi="AngsanaUPC" w:cs="AngsanaUPC"/>
                <w:sz w:val="28"/>
              </w:rPr>
              <w:t>.</w:t>
            </w:r>
            <w:r w:rsidR="00442F4C" w:rsidRPr="00841F6C">
              <w:rPr>
                <w:rFonts w:ascii="AngsanaUPC" w:hAnsi="AngsanaUPC" w:cs="AngsanaUPC"/>
                <w:sz w:val="28"/>
              </w:rPr>
              <w:t>72</w:t>
            </w:r>
          </w:p>
        </w:tc>
        <w:tc>
          <w:tcPr>
            <w:tcW w:w="1128" w:type="dxa"/>
          </w:tcPr>
          <w:p w14:paraId="2C529761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841F6C" w14:paraId="2AEAA7A3" w14:textId="77777777" w:rsidTr="00CA7876">
        <w:tc>
          <w:tcPr>
            <w:tcW w:w="2877" w:type="dxa"/>
          </w:tcPr>
          <w:p w14:paraId="4D2256B1" w14:textId="3A3784A5" w:rsidR="00000865" w:rsidRPr="00841F6C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964B465" w14:textId="77777777" w:rsidR="00000865" w:rsidRPr="00841F6C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7695657" w14:textId="77777777" w:rsidR="00000865" w:rsidRPr="00841F6C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4F2224AA" w14:textId="77777777" w:rsidR="00000865" w:rsidRPr="00841F6C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6BE57E86" w14:textId="77777777" w:rsidR="00000865" w:rsidRPr="00841F6C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5E33C2AE" w14:textId="77777777" w:rsidR="00000865" w:rsidRPr="00841F6C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02C06B8D" w14:textId="77777777" w:rsidR="00000865" w:rsidRPr="00841F6C" w:rsidRDefault="00000865" w:rsidP="00556DF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A7876" w:rsidRPr="00841F6C" w14:paraId="0A31AB7B" w14:textId="77777777" w:rsidTr="005A13FB">
        <w:tc>
          <w:tcPr>
            <w:tcW w:w="2877" w:type="dxa"/>
          </w:tcPr>
          <w:p w14:paraId="03F7F7B5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1E4B0851" w14:textId="520AF61F" w:rsidR="00CA7876" w:rsidRPr="00841F6C" w:rsidRDefault="00CA7876" w:rsidP="00CA7876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</w:tcPr>
          <w:p w14:paraId="2535F481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F8AC605" w14:textId="21F1B123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</w:tcPr>
          <w:p w14:paraId="2D61B550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DB894E" w14:textId="1875792F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419AA933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62F46DD" w14:textId="6559F3A0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44C36A95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EBE3160" w14:textId="1F3530D4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28.</w:t>
            </w:r>
            <w:r w:rsidR="00450F8B" w:rsidRPr="00841F6C">
              <w:rPr>
                <w:rFonts w:ascii="AngsanaUPC" w:hAnsi="AngsanaUPC" w:cs="AngsanaUPC"/>
                <w:sz w:val="28"/>
              </w:rPr>
              <w:t>19</w:t>
            </w:r>
          </w:p>
        </w:tc>
        <w:tc>
          <w:tcPr>
            <w:tcW w:w="801" w:type="dxa"/>
          </w:tcPr>
          <w:p w14:paraId="61D893B4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790658" w14:textId="196B0B35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28.</w:t>
            </w:r>
            <w:r w:rsidR="00450F8B" w:rsidRPr="00841F6C">
              <w:rPr>
                <w:rFonts w:ascii="AngsanaUPC" w:hAnsi="AngsanaUPC" w:cs="AngsanaUPC"/>
                <w:sz w:val="28"/>
              </w:rPr>
              <w:t>19</w:t>
            </w:r>
          </w:p>
        </w:tc>
        <w:tc>
          <w:tcPr>
            <w:tcW w:w="1128" w:type="dxa"/>
          </w:tcPr>
          <w:p w14:paraId="2AAE0391" w14:textId="77777777" w:rsidR="00CA7876" w:rsidRPr="00841F6C" w:rsidRDefault="00CA7876" w:rsidP="002560FB">
            <w:pPr>
              <w:pStyle w:val="NoSpacing"/>
              <w:spacing w:line="320" w:lineRule="exact"/>
              <w:ind w:right="-110"/>
              <w:jc w:val="center"/>
              <w:rPr>
                <w:rFonts w:ascii="AngsanaUPC" w:hAnsi="AngsanaUPC" w:cs="AngsanaUPC"/>
                <w:sz w:val="28"/>
              </w:rPr>
            </w:pPr>
          </w:p>
          <w:p w14:paraId="5AF528F8" w14:textId="70CBABF6" w:rsidR="005A13FB" w:rsidRPr="00841F6C" w:rsidRDefault="005A13FB" w:rsidP="002560FB">
            <w:pPr>
              <w:pStyle w:val="NoSpacing"/>
              <w:spacing w:line="320" w:lineRule="exact"/>
              <w:ind w:right="-110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7876" w:rsidRPr="00841F6C" w14:paraId="7273BB90" w14:textId="77777777" w:rsidTr="005A13FB">
        <w:tc>
          <w:tcPr>
            <w:tcW w:w="2877" w:type="dxa"/>
          </w:tcPr>
          <w:p w14:paraId="6EDD914C" w14:textId="377DD84A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451BF7A3" w14:textId="198EDA58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5.33</w:t>
            </w:r>
          </w:p>
        </w:tc>
        <w:tc>
          <w:tcPr>
            <w:tcW w:w="1080" w:type="dxa"/>
          </w:tcPr>
          <w:p w14:paraId="5CF7F8C3" w14:textId="633D35DE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8.11</w:t>
            </w:r>
          </w:p>
        </w:tc>
        <w:tc>
          <w:tcPr>
            <w:tcW w:w="990" w:type="dxa"/>
          </w:tcPr>
          <w:p w14:paraId="300F34CC" w14:textId="46E422C2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5269356C" w14:textId="109909ED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29335CBB" w14:textId="39D98AA4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13.44</w:t>
            </w:r>
          </w:p>
        </w:tc>
        <w:tc>
          <w:tcPr>
            <w:tcW w:w="1128" w:type="dxa"/>
          </w:tcPr>
          <w:p w14:paraId="32794C60" w14:textId="5090F7D9" w:rsidR="00CA7876" w:rsidRPr="00841F6C" w:rsidRDefault="005A13FB" w:rsidP="002560FB">
            <w:pPr>
              <w:pStyle w:val="NoSpacing"/>
              <w:spacing w:line="320" w:lineRule="exact"/>
              <w:ind w:right="-110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7876" w:rsidRPr="00841F6C" w14:paraId="209CEBD1" w14:textId="77777777" w:rsidTr="005A13FB">
        <w:tc>
          <w:tcPr>
            <w:tcW w:w="2877" w:type="dxa"/>
          </w:tcPr>
          <w:p w14:paraId="084C00D4" w14:textId="359619AC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</w:tcPr>
          <w:p w14:paraId="66C88621" w14:textId="00D7CFEB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119.53</w:t>
            </w:r>
          </w:p>
        </w:tc>
        <w:tc>
          <w:tcPr>
            <w:tcW w:w="1080" w:type="dxa"/>
          </w:tcPr>
          <w:p w14:paraId="35CE8AE7" w14:textId="3E487C43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4FB39230" w14:textId="391639F4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36FC2636" w14:textId="5A1E8F4E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0252B93E" w14:textId="3E9A3A6D" w:rsidR="00CA7876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119.53</w:t>
            </w:r>
          </w:p>
        </w:tc>
        <w:tc>
          <w:tcPr>
            <w:tcW w:w="1128" w:type="dxa"/>
          </w:tcPr>
          <w:p w14:paraId="3A9927E9" w14:textId="25FC3FA6" w:rsidR="00CA7876" w:rsidRPr="00841F6C" w:rsidRDefault="005A13FB" w:rsidP="002560FB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7.50</w:t>
            </w:r>
          </w:p>
        </w:tc>
      </w:tr>
      <w:tr w:rsidR="00CA7876" w:rsidRPr="00841F6C" w14:paraId="3A75F72D" w14:textId="77777777" w:rsidTr="005A13FB">
        <w:tc>
          <w:tcPr>
            <w:tcW w:w="2877" w:type="dxa"/>
          </w:tcPr>
          <w:p w14:paraId="3455D6EC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7C50527F" w14:textId="5C22E58A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</w:tcPr>
          <w:p w14:paraId="054B4E62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079C9E0" w14:textId="63357429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7.03</w:t>
            </w:r>
          </w:p>
        </w:tc>
        <w:tc>
          <w:tcPr>
            <w:tcW w:w="1080" w:type="dxa"/>
          </w:tcPr>
          <w:p w14:paraId="4408A508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B42540A" w14:textId="68D7770A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7.51</w:t>
            </w:r>
          </w:p>
        </w:tc>
        <w:tc>
          <w:tcPr>
            <w:tcW w:w="990" w:type="dxa"/>
          </w:tcPr>
          <w:p w14:paraId="12484F84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A9EF047" w14:textId="7B1F31B9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1B2D4BF6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E74BC2B" w14:textId="33C7D52A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14D48944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F63986E" w14:textId="0FCA3D06" w:rsidR="005A13FB" w:rsidRPr="00841F6C" w:rsidRDefault="005A13FB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14.54</w:t>
            </w:r>
          </w:p>
        </w:tc>
        <w:tc>
          <w:tcPr>
            <w:tcW w:w="1128" w:type="dxa"/>
          </w:tcPr>
          <w:p w14:paraId="1CF108C6" w14:textId="77777777" w:rsidR="00CA7876" w:rsidRPr="00841F6C" w:rsidRDefault="00CA7876" w:rsidP="002560FB">
            <w:pPr>
              <w:pStyle w:val="NoSpacing"/>
              <w:spacing w:line="320" w:lineRule="exact"/>
              <w:ind w:right="-110"/>
              <w:jc w:val="center"/>
              <w:rPr>
                <w:rFonts w:ascii="AngsanaUPC" w:hAnsi="AngsanaUPC" w:cs="AngsanaUPC"/>
                <w:sz w:val="28"/>
              </w:rPr>
            </w:pPr>
          </w:p>
          <w:p w14:paraId="5ADBB9DB" w14:textId="08522F75" w:rsidR="005A13FB" w:rsidRPr="00841F6C" w:rsidRDefault="005A13FB" w:rsidP="002560FB">
            <w:pPr>
              <w:pStyle w:val="NoSpacing"/>
              <w:spacing w:line="320" w:lineRule="exact"/>
              <w:ind w:right="-110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2.00 - MLR</w:t>
            </w:r>
          </w:p>
        </w:tc>
      </w:tr>
      <w:tr w:rsidR="00CA7876" w:rsidRPr="00841F6C" w14:paraId="3BA98E12" w14:textId="77777777" w:rsidTr="005A13FB">
        <w:tc>
          <w:tcPr>
            <w:tcW w:w="2877" w:type="dxa"/>
          </w:tcPr>
          <w:p w14:paraId="5C25ED7D" w14:textId="3EE50AA9" w:rsidR="00CA7876" w:rsidRPr="00841F6C" w:rsidRDefault="00CA7876" w:rsidP="00CA7876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14:paraId="3614AA47" w14:textId="2B0568AE" w:rsidR="00CA7876" w:rsidRPr="00841F6C" w:rsidRDefault="005A13F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131.89</w:t>
            </w:r>
          </w:p>
        </w:tc>
        <w:tc>
          <w:tcPr>
            <w:tcW w:w="1080" w:type="dxa"/>
          </w:tcPr>
          <w:p w14:paraId="51D545C6" w14:textId="09428571" w:rsidR="00CA7876" w:rsidRPr="00841F6C" w:rsidRDefault="005A13F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15.62</w:t>
            </w:r>
          </w:p>
        </w:tc>
        <w:tc>
          <w:tcPr>
            <w:tcW w:w="990" w:type="dxa"/>
          </w:tcPr>
          <w:p w14:paraId="7DE2B0EA" w14:textId="5805F5B3" w:rsidR="00CA7876" w:rsidRPr="00841F6C" w:rsidRDefault="005A13F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7CAA081A" w14:textId="2E5EF733" w:rsidR="00CA7876" w:rsidRPr="00841F6C" w:rsidRDefault="00BA3421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28.</w:t>
            </w:r>
            <w:r w:rsidR="00442F4C" w:rsidRPr="00841F6C">
              <w:rPr>
                <w:rFonts w:ascii="AngsanaUPC" w:hAnsi="AngsanaUPC" w:cs="AngsanaUPC"/>
                <w:sz w:val="28"/>
              </w:rPr>
              <w:t>19</w:t>
            </w:r>
          </w:p>
        </w:tc>
        <w:tc>
          <w:tcPr>
            <w:tcW w:w="801" w:type="dxa"/>
          </w:tcPr>
          <w:p w14:paraId="2205BA78" w14:textId="0A4F6D43" w:rsidR="00CA7876" w:rsidRPr="00841F6C" w:rsidRDefault="005A13F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175.</w:t>
            </w:r>
            <w:r w:rsidR="00442F4C" w:rsidRPr="00841F6C">
              <w:rPr>
                <w:rFonts w:ascii="AngsanaUPC" w:hAnsi="AngsanaUPC" w:cs="AngsanaUPC"/>
                <w:sz w:val="28"/>
              </w:rPr>
              <w:t>70</w:t>
            </w:r>
          </w:p>
        </w:tc>
        <w:tc>
          <w:tcPr>
            <w:tcW w:w="1128" w:type="dxa"/>
          </w:tcPr>
          <w:p w14:paraId="50CF4C28" w14:textId="77777777" w:rsidR="00CA7876" w:rsidRPr="00841F6C" w:rsidRDefault="00CA7876" w:rsidP="00CA787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B6B38" w:rsidRPr="00841F6C" w14:paraId="39339872" w14:textId="77777777" w:rsidTr="00984F1F">
        <w:tc>
          <w:tcPr>
            <w:tcW w:w="2877" w:type="dxa"/>
          </w:tcPr>
          <w:p w14:paraId="4FD98AC4" w14:textId="77777777" w:rsidR="008B6B38" w:rsidRPr="00841F6C" w:rsidRDefault="008B6B38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</w:tcPr>
          <w:p w14:paraId="67AD514D" w14:textId="77777777" w:rsidR="008B6B38" w:rsidRPr="00841F6C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7F14D77A" w14:textId="77777777" w:rsidR="008B6B38" w:rsidRPr="00841F6C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</w:tcPr>
          <w:p w14:paraId="5D9B61B9" w14:textId="77777777" w:rsidR="008B6B38" w:rsidRPr="00841F6C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</w:tcPr>
          <w:p w14:paraId="2D00E088" w14:textId="77777777" w:rsidR="008B6B38" w:rsidRPr="00841F6C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</w:tcPr>
          <w:p w14:paraId="15B29195" w14:textId="77777777" w:rsidR="008B6B38" w:rsidRPr="00841F6C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7E87C23D" w14:textId="77777777" w:rsidR="008B6B38" w:rsidRPr="00841F6C" w:rsidRDefault="008B6B38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841F6C" w14:paraId="25F12742" w14:textId="77777777" w:rsidTr="00984F1F">
        <w:tc>
          <w:tcPr>
            <w:tcW w:w="2877" w:type="dxa"/>
          </w:tcPr>
          <w:p w14:paraId="4EAE349A" w14:textId="77777777" w:rsidR="00A942C4" w:rsidRPr="00841F6C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</w:tcPr>
          <w:p w14:paraId="0C24DAB4" w14:textId="77777777" w:rsidR="00A942C4" w:rsidRPr="00841F6C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7CE6EE4C" w14:textId="77777777" w:rsidR="00A942C4" w:rsidRPr="00841F6C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</w:tcPr>
          <w:p w14:paraId="4250E1AE" w14:textId="77777777" w:rsidR="00A942C4" w:rsidRPr="00841F6C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</w:tcPr>
          <w:p w14:paraId="33EEA4A8" w14:textId="77777777" w:rsidR="00A942C4" w:rsidRPr="00841F6C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</w:tcPr>
          <w:p w14:paraId="652F8FB4" w14:textId="77777777" w:rsidR="00A942C4" w:rsidRPr="00841F6C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6CA8E1F3" w14:textId="77777777" w:rsidR="00A942C4" w:rsidRPr="00841F6C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841F6C" w14:paraId="2565D803" w14:textId="77777777" w:rsidTr="00984F1F">
        <w:tc>
          <w:tcPr>
            <w:tcW w:w="2877" w:type="dxa"/>
          </w:tcPr>
          <w:p w14:paraId="231B4CEF" w14:textId="77777777" w:rsidR="00892D84" w:rsidRPr="00841F6C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</w:tcPr>
          <w:p w14:paraId="69632BFD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1C9B6779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</w:tcPr>
          <w:p w14:paraId="10DD4947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</w:tcPr>
          <w:p w14:paraId="1450E4BD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</w:tcPr>
          <w:p w14:paraId="7E63E61F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59802DB1" w14:textId="77777777" w:rsidR="00892D84" w:rsidRPr="00841F6C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841F6C" w14:paraId="0B53F8AF" w14:textId="77777777" w:rsidTr="00984F1F">
        <w:tc>
          <w:tcPr>
            <w:tcW w:w="2877" w:type="dxa"/>
          </w:tcPr>
          <w:p w14:paraId="49C89B4F" w14:textId="77777777" w:rsidR="00892D84" w:rsidRPr="00841F6C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</w:tcPr>
          <w:p w14:paraId="2FFB0D1A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4D326B65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</w:tcPr>
          <w:p w14:paraId="224EF070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</w:tcPr>
          <w:p w14:paraId="496ABDFF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</w:tcPr>
          <w:p w14:paraId="1F07BA27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067D2DD5" w14:textId="77777777" w:rsidR="00892D84" w:rsidRPr="00841F6C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841F6C" w14:paraId="2FB056C5" w14:textId="77777777" w:rsidTr="00984F1F">
        <w:tc>
          <w:tcPr>
            <w:tcW w:w="2877" w:type="dxa"/>
          </w:tcPr>
          <w:p w14:paraId="76E8F40B" w14:textId="77777777" w:rsidR="00892D84" w:rsidRPr="00841F6C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</w:tcPr>
          <w:p w14:paraId="61E74481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003BE21B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</w:tcPr>
          <w:p w14:paraId="145DE61A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</w:tcPr>
          <w:p w14:paraId="71512113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</w:tcPr>
          <w:p w14:paraId="506ED5DC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470F43FF" w14:textId="77777777" w:rsidR="00892D84" w:rsidRPr="00841F6C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841F6C" w14:paraId="49F53DEF" w14:textId="77777777" w:rsidTr="00984F1F">
        <w:tc>
          <w:tcPr>
            <w:tcW w:w="2877" w:type="dxa"/>
          </w:tcPr>
          <w:p w14:paraId="29F5F7CF" w14:textId="77777777" w:rsidR="00892D84" w:rsidRPr="00841F6C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</w:tcPr>
          <w:p w14:paraId="5C308030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4BB28FEC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</w:tcPr>
          <w:p w14:paraId="1C482C73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</w:tcPr>
          <w:p w14:paraId="17DDF7D8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</w:tcPr>
          <w:p w14:paraId="3979D88F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1275BD8B" w14:textId="77777777" w:rsidR="00892D84" w:rsidRPr="00841F6C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3D1484" w:rsidRPr="00841F6C" w14:paraId="41618A8D" w14:textId="77777777" w:rsidTr="00984F1F">
        <w:tc>
          <w:tcPr>
            <w:tcW w:w="2877" w:type="dxa"/>
          </w:tcPr>
          <w:p w14:paraId="589DB93E" w14:textId="77777777" w:rsidR="003D1484" w:rsidRPr="00841F6C" w:rsidRDefault="003D14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</w:tcPr>
          <w:p w14:paraId="35D874A3" w14:textId="77777777" w:rsidR="003D1484" w:rsidRPr="00841F6C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4BFF6762" w14:textId="77777777" w:rsidR="003D1484" w:rsidRPr="00841F6C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</w:tcPr>
          <w:p w14:paraId="202DF019" w14:textId="77777777" w:rsidR="003D1484" w:rsidRPr="00841F6C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</w:tcPr>
          <w:p w14:paraId="1D60AC3A" w14:textId="77777777" w:rsidR="003D1484" w:rsidRPr="00841F6C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</w:tcPr>
          <w:p w14:paraId="20BBE8F1" w14:textId="77777777" w:rsidR="003D1484" w:rsidRPr="00841F6C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63E41E0B" w14:textId="77777777" w:rsidR="003D1484" w:rsidRPr="00841F6C" w:rsidRDefault="003D14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841F6C" w14:paraId="103F8D94" w14:textId="77777777" w:rsidTr="00984F1F">
        <w:tc>
          <w:tcPr>
            <w:tcW w:w="2877" w:type="dxa"/>
          </w:tcPr>
          <w:p w14:paraId="2CC53F90" w14:textId="77777777" w:rsidR="00892D84" w:rsidRPr="00841F6C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</w:tcPr>
          <w:p w14:paraId="262445C4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58952A7F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</w:tcPr>
          <w:p w14:paraId="6D8C301D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</w:tcPr>
          <w:p w14:paraId="361EAA8B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</w:tcPr>
          <w:p w14:paraId="51816073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6B5E0054" w14:textId="77777777" w:rsidR="00892D84" w:rsidRPr="00841F6C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841F6C" w14:paraId="582FF9D6" w14:textId="77777777" w:rsidTr="00984F1F">
        <w:tc>
          <w:tcPr>
            <w:tcW w:w="2877" w:type="dxa"/>
          </w:tcPr>
          <w:p w14:paraId="0ECD8771" w14:textId="77777777" w:rsidR="00892D84" w:rsidRPr="00841F6C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</w:tcPr>
          <w:p w14:paraId="7DD1B7DD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718793DD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</w:tcPr>
          <w:p w14:paraId="79408BC7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</w:tcPr>
          <w:p w14:paraId="3C3F534B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</w:tcPr>
          <w:p w14:paraId="646B43C7" w14:textId="77777777" w:rsidR="00892D84" w:rsidRPr="00841F6C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021419D7" w14:textId="77777777" w:rsidR="00892D84" w:rsidRPr="00841F6C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841F6C" w14:paraId="2E1675B6" w14:textId="77777777" w:rsidTr="00984F1F">
        <w:trPr>
          <w:tblHeader/>
        </w:trPr>
        <w:tc>
          <w:tcPr>
            <w:tcW w:w="2877" w:type="dxa"/>
          </w:tcPr>
          <w:p w14:paraId="66DDCEFA" w14:textId="77777777" w:rsidR="00000865" w:rsidRPr="00841F6C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665A37AB" w14:textId="77777777" w:rsidR="00000865" w:rsidRPr="00841F6C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841F6C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000865" w:rsidRPr="00841F6C" w14:paraId="57BAD66E" w14:textId="77777777" w:rsidTr="00984F1F">
        <w:trPr>
          <w:tblHeader/>
        </w:trPr>
        <w:tc>
          <w:tcPr>
            <w:tcW w:w="2877" w:type="dxa"/>
          </w:tcPr>
          <w:p w14:paraId="2EAE91BF" w14:textId="77777777" w:rsidR="00000865" w:rsidRPr="00841F6C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7A1A22ED" w14:textId="3158AE8C" w:rsidR="00000865" w:rsidRPr="00841F6C" w:rsidRDefault="00000865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00865" w:rsidRPr="00841F6C" w14:paraId="5F19C01B" w14:textId="77777777" w:rsidTr="00984F1F">
        <w:trPr>
          <w:tblHeader/>
        </w:trPr>
        <w:tc>
          <w:tcPr>
            <w:tcW w:w="2877" w:type="dxa"/>
          </w:tcPr>
          <w:p w14:paraId="35C12F60" w14:textId="77777777" w:rsidR="00000865" w:rsidRPr="00841F6C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4F43418D" w14:textId="77777777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6236A998" w14:textId="77777777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66151138" w14:textId="77777777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51428BDA" w14:textId="7BECF39B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="004F3ABE"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28" w:type="dxa"/>
            <w:vMerge w:val="restart"/>
            <w:vAlign w:val="bottom"/>
          </w:tcPr>
          <w:p w14:paraId="00FC035D" w14:textId="77777777" w:rsidR="00000865" w:rsidRPr="00841F6C" w:rsidRDefault="00000865" w:rsidP="00984F1F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 w:rsidRPr="00841F6C">
              <w:rPr>
                <w:rFonts w:ascii="AngsanaUPC" w:hAnsi="AngsanaUPC" w:cs="AngsanaUPC"/>
                <w:sz w:val="28"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000865" w:rsidRPr="00841F6C" w14:paraId="52FFACA5" w14:textId="77777777" w:rsidTr="00984F1F">
        <w:trPr>
          <w:tblHeader/>
        </w:trPr>
        <w:tc>
          <w:tcPr>
            <w:tcW w:w="2877" w:type="dxa"/>
          </w:tcPr>
          <w:p w14:paraId="79EBA3EC" w14:textId="77777777" w:rsidR="00000865" w:rsidRPr="00841F6C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5FFC916A" w14:textId="75A8A665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="00A435ED" w:rsidRPr="00841F6C">
              <w:rPr>
                <w:rFonts w:ascii="AngsanaUPC" w:hAnsi="AngsanaUPC" w:cs="AngsanaUPC"/>
                <w:sz w:val="28"/>
              </w:rPr>
              <w:t>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76372EF" w14:textId="77777777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มากกว่า 1 ปี ถึง 5 ปี</w:t>
            </w:r>
          </w:p>
        </w:tc>
        <w:tc>
          <w:tcPr>
            <w:tcW w:w="990" w:type="dxa"/>
            <w:vMerge/>
          </w:tcPr>
          <w:p w14:paraId="3D3D3C73" w14:textId="77777777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7144EAE8" w14:textId="77777777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7BF4AC08" w14:textId="77777777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vMerge/>
          </w:tcPr>
          <w:p w14:paraId="7478A285" w14:textId="77777777" w:rsidR="00000865" w:rsidRPr="00841F6C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841F6C" w14:paraId="15B021F7" w14:textId="77777777" w:rsidTr="0076514C">
        <w:tc>
          <w:tcPr>
            <w:tcW w:w="2877" w:type="dxa"/>
          </w:tcPr>
          <w:p w14:paraId="358F182C" w14:textId="77777777" w:rsidR="00000865" w:rsidRPr="00841F6C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D9F2ED8" w14:textId="77777777" w:rsidR="0076514C" w:rsidRPr="00841F6C" w:rsidRDefault="0076514C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ED4ECA8" w14:textId="77777777" w:rsidR="00000865" w:rsidRPr="00841F6C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7987E137" w14:textId="77777777" w:rsidR="00000865" w:rsidRPr="00841F6C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6CD7E24E" w14:textId="77777777" w:rsidR="00000865" w:rsidRPr="00841F6C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3111B6C2" w14:textId="77777777" w:rsidR="00000865" w:rsidRPr="00841F6C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0F9D0406" w14:textId="77777777" w:rsidR="00000865" w:rsidRPr="00841F6C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A7876" w:rsidRPr="00841F6C" w14:paraId="73E76896" w14:textId="77777777" w:rsidTr="0076514C">
        <w:tc>
          <w:tcPr>
            <w:tcW w:w="2877" w:type="dxa"/>
          </w:tcPr>
          <w:p w14:paraId="2113B4A8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</w:tcPr>
          <w:p w14:paraId="0021B766" w14:textId="77777777" w:rsidR="00CA7876" w:rsidRPr="00841F6C" w:rsidRDefault="00CA7876" w:rsidP="00CA7876">
            <w:pPr>
              <w:pStyle w:val="NoSpacing"/>
              <w:tabs>
                <w:tab w:val="left" w:pos="46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C066627" w14:textId="2EEC1933" w:rsidR="0076514C" w:rsidRPr="00841F6C" w:rsidRDefault="0076514C" w:rsidP="00CA7876">
            <w:pPr>
              <w:pStyle w:val="NoSpacing"/>
              <w:tabs>
                <w:tab w:val="left" w:pos="46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17.</w:t>
            </w:r>
            <w:r w:rsidR="00450F8B" w:rsidRPr="00841F6C">
              <w:rPr>
                <w:rFonts w:ascii="AngsanaUPC" w:hAnsi="AngsanaUPC" w:cs="AngsanaUPC"/>
                <w:sz w:val="28"/>
              </w:rPr>
              <w:t>3</w:t>
            </w:r>
            <w:r w:rsidR="00442F4C" w:rsidRPr="00841F6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080" w:type="dxa"/>
          </w:tcPr>
          <w:p w14:paraId="25B0DB1F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C89A6D4" w14:textId="0CD2EA37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0D756F5C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D209D9" w14:textId="6D3DC2A2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2761491E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D0CD55" w14:textId="1F4A7F94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0.35</w:t>
            </w:r>
          </w:p>
        </w:tc>
        <w:tc>
          <w:tcPr>
            <w:tcW w:w="801" w:type="dxa"/>
          </w:tcPr>
          <w:p w14:paraId="3519C4D9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8620754" w14:textId="79602138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17.72</w:t>
            </w:r>
          </w:p>
        </w:tc>
        <w:tc>
          <w:tcPr>
            <w:tcW w:w="1128" w:type="dxa"/>
          </w:tcPr>
          <w:p w14:paraId="242987E1" w14:textId="77777777" w:rsidR="00CA7876" w:rsidRPr="00841F6C" w:rsidRDefault="00CA7876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03BFE601" w14:textId="666639AB" w:rsidR="0076514C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0.05 – 0.75</w:t>
            </w:r>
          </w:p>
        </w:tc>
      </w:tr>
      <w:tr w:rsidR="00CA7876" w:rsidRPr="00841F6C" w14:paraId="22C8EB98" w14:textId="77777777" w:rsidTr="0076514C">
        <w:tc>
          <w:tcPr>
            <w:tcW w:w="2877" w:type="dxa"/>
          </w:tcPr>
          <w:p w14:paraId="7A460306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5D7C3B68" w14:textId="5180BBC1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   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</w:tcPr>
          <w:p w14:paraId="705FB3F5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1FFE24C" w14:textId="2287B54B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</w:tcPr>
          <w:p w14:paraId="6A99AFA8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0992519" w14:textId="24F4C0FC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19C45FE4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E30FF5C" w14:textId="1D9F6727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7F75C611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8C13DA5" w14:textId="1B5E1E2A" w:rsidR="0076514C" w:rsidRPr="00841F6C" w:rsidRDefault="003C593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179.75</w:t>
            </w:r>
          </w:p>
        </w:tc>
        <w:tc>
          <w:tcPr>
            <w:tcW w:w="801" w:type="dxa"/>
          </w:tcPr>
          <w:p w14:paraId="7715086F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866B8E3" w14:textId="4D87F552" w:rsidR="0076514C" w:rsidRPr="00841F6C" w:rsidRDefault="003C593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179.75</w:t>
            </w:r>
          </w:p>
        </w:tc>
        <w:tc>
          <w:tcPr>
            <w:tcW w:w="1128" w:type="dxa"/>
          </w:tcPr>
          <w:p w14:paraId="4AAD0470" w14:textId="12A3C5D3" w:rsidR="00CA7876" w:rsidRPr="00841F6C" w:rsidRDefault="00CA7876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67CF9D0D" w14:textId="16FFFC6F" w:rsidR="0076514C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7876" w:rsidRPr="00841F6C" w14:paraId="48C203E7" w14:textId="77777777" w:rsidTr="0076514C">
        <w:tc>
          <w:tcPr>
            <w:tcW w:w="2877" w:type="dxa"/>
          </w:tcPr>
          <w:p w14:paraId="65ACF70C" w14:textId="1997B9A9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</w:tcPr>
          <w:p w14:paraId="378E7F05" w14:textId="4B42B851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</w:tcPr>
          <w:p w14:paraId="70ABBFBA" w14:textId="5C9C4E2D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07E72568" w14:textId="0744F4ED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4992AA5F" w14:textId="11EA86E3" w:rsidR="00CA7876" w:rsidRPr="00841F6C" w:rsidRDefault="003C593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</w:t>
            </w:r>
            <w:r w:rsidR="008C0A57" w:rsidRPr="00841F6C">
              <w:rPr>
                <w:rFonts w:ascii="AngsanaUPC" w:hAnsi="AngsanaUPC" w:cs="AngsanaUPC"/>
                <w:sz w:val="28"/>
              </w:rPr>
              <w:t>9</w:t>
            </w:r>
            <w:r w:rsidRPr="00841F6C">
              <w:rPr>
                <w:rFonts w:ascii="AngsanaUPC" w:hAnsi="AngsanaUPC" w:cs="AngsanaUPC"/>
                <w:sz w:val="28"/>
              </w:rPr>
              <w:t>.</w:t>
            </w:r>
            <w:r w:rsidR="008C0A57" w:rsidRPr="00841F6C">
              <w:rPr>
                <w:rFonts w:ascii="AngsanaUPC" w:hAnsi="AngsanaUPC" w:cs="AngsanaUPC"/>
                <w:sz w:val="28"/>
              </w:rPr>
              <w:t>72</w:t>
            </w:r>
          </w:p>
        </w:tc>
        <w:tc>
          <w:tcPr>
            <w:tcW w:w="801" w:type="dxa"/>
          </w:tcPr>
          <w:p w14:paraId="1A9EE311" w14:textId="763217B9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</w:t>
            </w:r>
            <w:r w:rsidR="008C0A57" w:rsidRPr="00841F6C">
              <w:rPr>
                <w:rFonts w:ascii="AngsanaUPC" w:hAnsi="AngsanaUPC" w:cs="AngsanaUPC"/>
                <w:sz w:val="28"/>
              </w:rPr>
              <w:t>9</w:t>
            </w:r>
            <w:r w:rsidRPr="00841F6C">
              <w:rPr>
                <w:rFonts w:ascii="AngsanaUPC" w:hAnsi="AngsanaUPC" w:cs="AngsanaUPC"/>
                <w:sz w:val="28"/>
              </w:rPr>
              <w:t>.</w:t>
            </w:r>
            <w:r w:rsidR="008C0A57" w:rsidRPr="00841F6C">
              <w:rPr>
                <w:rFonts w:ascii="AngsanaUPC" w:hAnsi="AngsanaUPC" w:cs="AngsanaUPC"/>
                <w:sz w:val="28"/>
              </w:rPr>
              <w:t>72</w:t>
            </w:r>
          </w:p>
        </w:tc>
        <w:tc>
          <w:tcPr>
            <w:tcW w:w="1128" w:type="dxa"/>
          </w:tcPr>
          <w:p w14:paraId="5C79D3DF" w14:textId="7583EBB0" w:rsidR="00CA7876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7876" w:rsidRPr="00841F6C" w14:paraId="2890749F" w14:textId="77777777" w:rsidTr="0076514C">
        <w:tc>
          <w:tcPr>
            <w:tcW w:w="2877" w:type="dxa"/>
          </w:tcPr>
          <w:p w14:paraId="0FA4337D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48A31282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957F297" w14:textId="6440195D" w:rsidR="0076514C" w:rsidRPr="00841F6C" w:rsidRDefault="003C593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25.02</w:t>
            </w:r>
          </w:p>
        </w:tc>
        <w:tc>
          <w:tcPr>
            <w:tcW w:w="1080" w:type="dxa"/>
          </w:tcPr>
          <w:p w14:paraId="2792FECD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E025CD4" w14:textId="4D45CD86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4AD981F0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BAFFFEB" w14:textId="155AC050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4AFC8578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9F9981D" w14:textId="549923E2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5AD2E106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74D5DCA" w14:textId="470D063A" w:rsidR="0076514C" w:rsidRPr="00841F6C" w:rsidRDefault="003C5939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25.0</w:t>
            </w:r>
            <w:r w:rsidR="00442F4C" w:rsidRPr="00841F6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128" w:type="dxa"/>
          </w:tcPr>
          <w:p w14:paraId="4D56C98C" w14:textId="77777777" w:rsidR="00CA7876" w:rsidRPr="00841F6C" w:rsidRDefault="00CA7876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0E13CC47" w14:textId="2B31FB5B" w:rsidR="0076514C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4.75 – 8.97</w:t>
            </w:r>
          </w:p>
        </w:tc>
      </w:tr>
      <w:tr w:rsidR="00CA7876" w:rsidRPr="00841F6C" w14:paraId="073E61DE" w14:textId="77777777" w:rsidTr="0076514C">
        <w:tc>
          <w:tcPr>
            <w:tcW w:w="2877" w:type="dxa"/>
          </w:tcPr>
          <w:p w14:paraId="48D6AD69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79763DD7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EC77114" w14:textId="2FD5FC7A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080" w:type="dxa"/>
          </w:tcPr>
          <w:p w14:paraId="7E72E36D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4A0798" w14:textId="188BD7F8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21D848B2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1251D2" w14:textId="01698B37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05EA9CBF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D9CC03" w14:textId="148C0CE1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3FBA237C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274906A" w14:textId="7B19BBB0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128" w:type="dxa"/>
          </w:tcPr>
          <w:p w14:paraId="75F77CEA" w14:textId="77777777" w:rsidR="00CA7876" w:rsidRPr="00841F6C" w:rsidRDefault="00CA7876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2CD52021" w14:textId="1C1C99CC" w:rsidR="0076514C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CA7876" w:rsidRPr="00841F6C" w14:paraId="1B7B50CC" w14:textId="77777777" w:rsidTr="0076514C">
        <w:tc>
          <w:tcPr>
            <w:tcW w:w="2877" w:type="dxa"/>
          </w:tcPr>
          <w:p w14:paraId="72134656" w14:textId="49193525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</w:tcPr>
          <w:p w14:paraId="687E4BD3" w14:textId="6F43694E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</w:tcPr>
          <w:p w14:paraId="502FBDC9" w14:textId="47E8F2E0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5290A395" w14:textId="490E7973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11E0639F" w14:textId="6C0A1341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12.30</w:t>
            </w:r>
          </w:p>
        </w:tc>
        <w:tc>
          <w:tcPr>
            <w:tcW w:w="801" w:type="dxa"/>
          </w:tcPr>
          <w:p w14:paraId="685A9217" w14:textId="42E68648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12.30</w:t>
            </w:r>
          </w:p>
        </w:tc>
        <w:tc>
          <w:tcPr>
            <w:tcW w:w="1128" w:type="dxa"/>
          </w:tcPr>
          <w:p w14:paraId="75A3798F" w14:textId="1044E933" w:rsidR="00CA7876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7876" w:rsidRPr="00841F6C" w14:paraId="15FE7B89" w14:textId="77777777" w:rsidTr="0076514C">
        <w:tc>
          <w:tcPr>
            <w:tcW w:w="2877" w:type="dxa"/>
          </w:tcPr>
          <w:p w14:paraId="7F3D26E2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841F6C">
              <w:rPr>
                <w:rFonts w:ascii="AngsanaUPC" w:hAnsi="AngsanaUPC" w:cs="AngsanaUPC"/>
                <w:sz w:val="28"/>
                <w:cs/>
              </w:rPr>
              <w:br/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</w:tcPr>
          <w:p w14:paraId="1064B23B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09B6DE" w14:textId="64AA0622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22.40</w:t>
            </w:r>
          </w:p>
        </w:tc>
        <w:tc>
          <w:tcPr>
            <w:tcW w:w="1080" w:type="dxa"/>
          </w:tcPr>
          <w:p w14:paraId="5D4A11D1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B94BC6" w14:textId="7D9A570A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3C7DE815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9CBEB2" w14:textId="453D3A6E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41926D16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A4CB5B6" w14:textId="296FC1C1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248710BA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BE3FB7C" w14:textId="20F0198E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22.40</w:t>
            </w:r>
          </w:p>
        </w:tc>
        <w:tc>
          <w:tcPr>
            <w:tcW w:w="1128" w:type="dxa"/>
          </w:tcPr>
          <w:p w14:paraId="74D19353" w14:textId="77777777" w:rsidR="00CA7876" w:rsidRPr="00841F6C" w:rsidRDefault="00CA7876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14337AE6" w14:textId="4C3C5848" w:rsidR="0076514C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0.30 – 1.10</w:t>
            </w:r>
          </w:p>
        </w:tc>
      </w:tr>
      <w:tr w:rsidR="00CA7876" w:rsidRPr="00841F6C" w14:paraId="051F1260" w14:textId="77777777" w:rsidTr="0076514C">
        <w:tc>
          <w:tcPr>
            <w:tcW w:w="2877" w:type="dxa"/>
          </w:tcPr>
          <w:p w14:paraId="5ED5F02A" w14:textId="77777777" w:rsidR="00CA7876" w:rsidRPr="00841F6C" w:rsidRDefault="00CA7876" w:rsidP="00CA7876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14:paraId="506B5A57" w14:textId="3930516C" w:rsidR="00CA7876" w:rsidRPr="00841F6C" w:rsidRDefault="003C5939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264.79</w:t>
            </w:r>
          </w:p>
        </w:tc>
        <w:tc>
          <w:tcPr>
            <w:tcW w:w="1080" w:type="dxa"/>
          </w:tcPr>
          <w:p w14:paraId="4175A8B4" w14:textId="62650FA4" w:rsidR="00CA7876" w:rsidRPr="00841F6C" w:rsidRDefault="0076514C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59D5C6D9" w14:textId="5A15E6A3" w:rsidR="00CA7876" w:rsidRPr="00841F6C" w:rsidRDefault="0076514C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793A5B47" w14:textId="548DD8BB" w:rsidR="00CA7876" w:rsidRPr="00841F6C" w:rsidRDefault="003C5939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300.89</w:t>
            </w:r>
          </w:p>
        </w:tc>
        <w:tc>
          <w:tcPr>
            <w:tcW w:w="801" w:type="dxa"/>
          </w:tcPr>
          <w:p w14:paraId="4ECCBAF0" w14:textId="5D15E8F2" w:rsidR="00CA7876" w:rsidRPr="00841F6C" w:rsidRDefault="003C5939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565.68</w:t>
            </w:r>
          </w:p>
        </w:tc>
        <w:tc>
          <w:tcPr>
            <w:tcW w:w="1128" w:type="dxa"/>
          </w:tcPr>
          <w:p w14:paraId="1F2C64AD" w14:textId="77777777" w:rsidR="00CA7876" w:rsidRPr="00841F6C" w:rsidRDefault="00CA7876" w:rsidP="00BF1471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4775B" w:rsidRPr="00841F6C" w14:paraId="6C07698D" w14:textId="77777777" w:rsidTr="00760490">
        <w:tc>
          <w:tcPr>
            <w:tcW w:w="2877" w:type="dxa"/>
          </w:tcPr>
          <w:p w14:paraId="141091F8" w14:textId="77777777" w:rsidR="00C4775B" w:rsidRPr="00841F6C" w:rsidRDefault="00C4775B" w:rsidP="00760490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ABC8732" w14:textId="77777777" w:rsidR="00C4775B" w:rsidRPr="00841F6C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0D9B7A89" w14:textId="77777777" w:rsidR="00C4775B" w:rsidRPr="00841F6C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20B8866E" w14:textId="77777777" w:rsidR="00C4775B" w:rsidRPr="00841F6C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6209E753" w14:textId="77777777" w:rsidR="00C4775B" w:rsidRPr="00841F6C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30FC524A" w14:textId="77777777" w:rsidR="00C4775B" w:rsidRPr="00841F6C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5AEDB361" w14:textId="77777777" w:rsidR="00C4775B" w:rsidRPr="00841F6C" w:rsidRDefault="00C4775B" w:rsidP="00BF1471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A7876" w:rsidRPr="00841F6C" w14:paraId="061A158F" w14:textId="77777777" w:rsidTr="0076514C">
        <w:tc>
          <w:tcPr>
            <w:tcW w:w="2877" w:type="dxa"/>
          </w:tcPr>
          <w:p w14:paraId="24FA8247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736933D7" w14:textId="4794A1DD" w:rsidR="00CA7876" w:rsidRPr="00841F6C" w:rsidRDefault="00CA7876" w:rsidP="00CA7876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</w:tcPr>
          <w:p w14:paraId="63848914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5F6B56B" w14:textId="6E8B9FD3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</w:tcPr>
          <w:p w14:paraId="5366BB3D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49A9C85" w14:textId="2729FE76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3ACF0266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A735B34" w14:textId="329BDBD9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644B4334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67EBF44" w14:textId="4BF27A81" w:rsidR="0076514C" w:rsidRPr="00841F6C" w:rsidRDefault="00C575A1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24.22</w:t>
            </w:r>
          </w:p>
        </w:tc>
        <w:tc>
          <w:tcPr>
            <w:tcW w:w="801" w:type="dxa"/>
          </w:tcPr>
          <w:p w14:paraId="21AAC60D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7C8AB0" w14:textId="0D59045B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24.</w:t>
            </w:r>
            <w:r w:rsidR="00C575A1" w:rsidRPr="00841F6C">
              <w:rPr>
                <w:rFonts w:ascii="AngsanaUPC" w:hAnsi="AngsanaUPC" w:cs="AngsanaUPC"/>
                <w:sz w:val="28"/>
              </w:rPr>
              <w:t>22</w:t>
            </w:r>
          </w:p>
        </w:tc>
        <w:tc>
          <w:tcPr>
            <w:tcW w:w="1128" w:type="dxa"/>
          </w:tcPr>
          <w:p w14:paraId="48EAA885" w14:textId="77777777" w:rsidR="00CA7876" w:rsidRPr="00841F6C" w:rsidRDefault="00CA7876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7FE16CDB" w14:textId="6D4FE50F" w:rsidR="0076514C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7876" w:rsidRPr="00841F6C" w14:paraId="56A7BBB3" w14:textId="77777777" w:rsidTr="0076514C">
        <w:tc>
          <w:tcPr>
            <w:tcW w:w="2877" w:type="dxa"/>
          </w:tcPr>
          <w:p w14:paraId="31B9B623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3C8D367B" w14:textId="6C89E2FD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5.33</w:t>
            </w:r>
          </w:p>
        </w:tc>
        <w:tc>
          <w:tcPr>
            <w:tcW w:w="1080" w:type="dxa"/>
          </w:tcPr>
          <w:p w14:paraId="106FD764" w14:textId="5FBD1935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8.11</w:t>
            </w:r>
          </w:p>
        </w:tc>
        <w:tc>
          <w:tcPr>
            <w:tcW w:w="990" w:type="dxa"/>
          </w:tcPr>
          <w:p w14:paraId="2DA6CE7A" w14:textId="747CE855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734BEC2B" w14:textId="76E9FC29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42B02342" w14:textId="74C74BC8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13.44</w:t>
            </w:r>
          </w:p>
        </w:tc>
        <w:tc>
          <w:tcPr>
            <w:tcW w:w="1128" w:type="dxa"/>
          </w:tcPr>
          <w:p w14:paraId="7A457BB5" w14:textId="6E1E3A21" w:rsidR="00CA7876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4.65 – 5.75</w:t>
            </w:r>
          </w:p>
        </w:tc>
      </w:tr>
      <w:tr w:rsidR="00CA7876" w:rsidRPr="00841F6C" w14:paraId="5408D21F" w14:textId="77777777" w:rsidTr="0076514C">
        <w:tc>
          <w:tcPr>
            <w:tcW w:w="2877" w:type="dxa"/>
          </w:tcPr>
          <w:p w14:paraId="7BD8A00F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</w:tcPr>
          <w:p w14:paraId="40815E14" w14:textId="5374E579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119.53</w:t>
            </w:r>
          </w:p>
        </w:tc>
        <w:tc>
          <w:tcPr>
            <w:tcW w:w="1080" w:type="dxa"/>
          </w:tcPr>
          <w:p w14:paraId="3E02FE35" w14:textId="469446CC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</w:tcPr>
          <w:p w14:paraId="13DF0209" w14:textId="416CD2E8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6D5DD162" w14:textId="06E3DD1C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43368CB2" w14:textId="18BD96DE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119.53</w:t>
            </w:r>
          </w:p>
        </w:tc>
        <w:tc>
          <w:tcPr>
            <w:tcW w:w="1128" w:type="dxa"/>
          </w:tcPr>
          <w:p w14:paraId="1EC05851" w14:textId="56FFDB40" w:rsidR="00CA7876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7.50</w:t>
            </w:r>
          </w:p>
        </w:tc>
      </w:tr>
      <w:tr w:rsidR="00CA7876" w:rsidRPr="00841F6C" w14:paraId="7C59B4A2" w14:textId="77777777" w:rsidTr="0076514C">
        <w:tc>
          <w:tcPr>
            <w:tcW w:w="2877" w:type="dxa"/>
          </w:tcPr>
          <w:p w14:paraId="273071F5" w14:textId="77777777" w:rsidR="00CA7876" w:rsidRPr="00841F6C" w:rsidRDefault="00CA7876" w:rsidP="00CA7876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1E1D5C34" w14:textId="08908349" w:rsidR="00CA7876" w:rsidRPr="00841F6C" w:rsidRDefault="00CA7876" w:rsidP="00CA7876">
            <w:pPr>
              <w:pStyle w:val="NoSpacing"/>
              <w:spacing w:line="320" w:lineRule="exact"/>
              <w:ind w:left="340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</w:tcPr>
          <w:p w14:paraId="1D1650D3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66EEA3" w14:textId="59A3DBEC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7.03</w:t>
            </w:r>
          </w:p>
        </w:tc>
        <w:tc>
          <w:tcPr>
            <w:tcW w:w="1080" w:type="dxa"/>
          </w:tcPr>
          <w:p w14:paraId="6354C501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2DDC272" w14:textId="41A68E14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7.51</w:t>
            </w:r>
          </w:p>
        </w:tc>
        <w:tc>
          <w:tcPr>
            <w:tcW w:w="990" w:type="dxa"/>
          </w:tcPr>
          <w:p w14:paraId="3E6D92F0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0798A72" w14:textId="0CAADC27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6F07E4BA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1C11B26" w14:textId="1CDEADC8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</w:tcPr>
          <w:p w14:paraId="7424A9F3" w14:textId="77777777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83B2B37" w14:textId="142A0D29" w:rsidR="0076514C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14.54</w:t>
            </w:r>
          </w:p>
        </w:tc>
        <w:tc>
          <w:tcPr>
            <w:tcW w:w="1128" w:type="dxa"/>
          </w:tcPr>
          <w:p w14:paraId="603E9C23" w14:textId="77777777" w:rsidR="00CA7876" w:rsidRPr="00841F6C" w:rsidRDefault="00CA7876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</w:p>
          <w:p w14:paraId="50F5AF7A" w14:textId="47C1FEEF" w:rsidR="0076514C" w:rsidRPr="00841F6C" w:rsidRDefault="0076514C" w:rsidP="00BF1471">
            <w:pPr>
              <w:pStyle w:val="NoSpacing"/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2.00 - MLR</w:t>
            </w:r>
          </w:p>
        </w:tc>
      </w:tr>
      <w:tr w:rsidR="00CA7876" w:rsidRPr="00841F6C" w14:paraId="35116502" w14:textId="77777777" w:rsidTr="0076514C">
        <w:tc>
          <w:tcPr>
            <w:tcW w:w="2877" w:type="dxa"/>
            <w:vAlign w:val="bottom"/>
          </w:tcPr>
          <w:p w14:paraId="7171E007" w14:textId="77777777" w:rsidR="00CA7876" w:rsidRPr="00841F6C" w:rsidRDefault="00CA7876" w:rsidP="00CA7876">
            <w:pPr>
              <w:pStyle w:val="NoSpacing"/>
              <w:spacing w:line="320" w:lineRule="exact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14:paraId="38AC548B" w14:textId="1B72A088" w:rsidR="00CA7876" w:rsidRPr="00841F6C" w:rsidRDefault="0076514C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131.89</w:t>
            </w:r>
          </w:p>
        </w:tc>
        <w:tc>
          <w:tcPr>
            <w:tcW w:w="1080" w:type="dxa"/>
          </w:tcPr>
          <w:p w14:paraId="463436D5" w14:textId="582821AE" w:rsidR="00CA7876" w:rsidRPr="00841F6C" w:rsidRDefault="0076514C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15.62</w:t>
            </w:r>
          </w:p>
        </w:tc>
        <w:tc>
          <w:tcPr>
            <w:tcW w:w="990" w:type="dxa"/>
          </w:tcPr>
          <w:p w14:paraId="5C285727" w14:textId="16A0E28F" w:rsidR="00CA7876" w:rsidRPr="00841F6C" w:rsidRDefault="0076514C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</w:tcPr>
          <w:p w14:paraId="12A461D7" w14:textId="68389DCF" w:rsidR="00CA7876" w:rsidRPr="00841F6C" w:rsidRDefault="00C575A1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24.22</w:t>
            </w:r>
          </w:p>
        </w:tc>
        <w:tc>
          <w:tcPr>
            <w:tcW w:w="801" w:type="dxa"/>
          </w:tcPr>
          <w:p w14:paraId="474A3372" w14:textId="156FD074" w:rsidR="00CA7876" w:rsidRPr="00841F6C" w:rsidRDefault="00C575A1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171.73</w:t>
            </w:r>
          </w:p>
        </w:tc>
        <w:tc>
          <w:tcPr>
            <w:tcW w:w="1128" w:type="dxa"/>
          </w:tcPr>
          <w:p w14:paraId="04A47B0D" w14:textId="77777777" w:rsidR="00CA7876" w:rsidRPr="00841F6C" w:rsidRDefault="00CA7876" w:rsidP="00CA787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</w:tbl>
    <w:p w14:paraId="2C2D91CB" w14:textId="75FFEC1D" w:rsidR="007B23F7" w:rsidRPr="00841F6C" w:rsidRDefault="007B23F7" w:rsidP="003D1484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ความเสี่ยงด้านเครดิต</w:t>
      </w:r>
    </w:p>
    <w:p w14:paraId="327418AD" w14:textId="2BA8B592" w:rsidR="000049E4" w:rsidRPr="00841F6C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กลุ่มบริษัทมีความเสี่ยงด้านการให้สินเชื่อ คือ ความเสี่ยงที่ลูกค้าหรือคู่สัญญาไม่สามารถไม่ปฏิบัติข้อกำหนด</w:t>
      </w:r>
      <w:r w:rsidRPr="00841F6C">
        <w:rPr>
          <w:rFonts w:ascii="AngsanaUPC" w:hAnsi="AngsanaUPC" w:cs="AngsanaUPC"/>
          <w:sz w:val="28"/>
          <w:cs/>
        </w:rPr>
        <w:br/>
        <w:t>ในสัญญาอาจก่อให้เกิดความเสียหายแก่กลุ่มบริษัท ฝ่ายบริหารมีการบริหารจัดการธุรกิจอย่างระมัดระวัง โดยใช้นโยบายทางบัญชีในการรับรู้รายได้ตามส่วนงานที่ทำเสร็จและเมื่อส่งมอบผลงาน ฝ่ายบริหารใช้นโยบาย</w:t>
      </w:r>
      <w:r w:rsidRPr="00841F6C">
        <w:rPr>
          <w:rFonts w:ascii="AngsanaUPC" w:hAnsi="AngsanaUPC" w:cs="AngsanaUPC"/>
          <w:sz w:val="28"/>
          <w:cs/>
        </w:rPr>
        <w:br/>
        <w:t>ในการพิจารณาความน่าเชื่อถือของลูกค้า โดยการกำหนดวงเงินการให้สินเชื่อและตั้งค่าเผื่อผลขาดทุนด้านเครดิต</w:t>
      </w:r>
      <w:r w:rsidRPr="00841F6C">
        <w:rPr>
          <w:rFonts w:ascii="AngsanaUPC" w:hAnsi="AngsanaUPC" w:cs="AngsanaUPC"/>
          <w:sz w:val="28"/>
          <w:cs/>
        </w:rPr>
        <w:br/>
        <w:t>ที่คาดว่าจะเกิดขึ้นในกรณีที่ไม่ปฏิบัติตามสัญญา</w:t>
      </w:r>
    </w:p>
    <w:p w14:paraId="024A59DD" w14:textId="1D812F37" w:rsidR="00C72EC1" w:rsidRPr="00841F6C" w:rsidRDefault="00C72EC1">
      <w:pPr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3743EE45" w14:textId="5156BE80" w:rsidR="007B23F7" w:rsidRPr="00841F6C" w:rsidRDefault="007B23F7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ความเสี่ยงด้านสภาพคล่อง</w:t>
      </w:r>
    </w:p>
    <w:p w14:paraId="07D70760" w14:textId="1A7C855D" w:rsidR="007B23F7" w:rsidRPr="00841F6C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และวงเงินแบบสินเชื่อแบบไม่ผูกพันจากธนาคารต่าง ๆ เพื่อให้เพียงพอต่อสภาพคล่องที่ต้องการ</w:t>
      </w:r>
    </w:p>
    <w:p w14:paraId="36150BCA" w14:textId="6CA24288" w:rsidR="007B23F7" w:rsidRPr="00841F6C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</w:t>
      </w:r>
      <w:r w:rsidRPr="00841F6C">
        <w:rPr>
          <w:rFonts w:ascii="AngsanaUPC" w:hAnsi="AngsanaUPC" w:cs="AngsanaUPC"/>
          <w:sz w:val="28"/>
          <w:cs/>
        </w:rPr>
        <w:br/>
        <w:t>ต่อสภาพคล่องที่ต้องการโดยต้องอยู่ภายใต้แนวปฏิบัติของกลุ่มบริษัท</w:t>
      </w:r>
    </w:p>
    <w:p w14:paraId="2578377B" w14:textId="3D1CBB62" w:rsidR="007B23F7" w:rsidRPr="00841F6C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841F6C">
        <w:rPr>
          <w:rFonts w:ascii="AngsanaUPC" w:hAnsi="AngsanaUPC" w:cs="AngsanaUPC"/>
          <w:sz w:val="28"/>
        </w:rPr>
        <w:t>31</w:t>
      </w:r>
      <w:r w:rsidRPr="00841F6C">
        <w:rPr>
          <w:rFonts w:ascii="AngsanaUPC" w:hAnsi="AngsanaUPC" w:cs="AngsanaUPC"/>
          <w:sz w:val="28"/>
          <w:cs/>
        </w:rPr>
        <w:t xml:space="preserve"> ธันวาคม </w:t>
      </w:r>
      <w:r w:rsidRPr="00841F6C">
        <w:rPr>
          <w:rFonts w:ascii="AngsanaUPC" w:hAnsi="AngsanaUPC" w:cs="AngsanaUPC"/>
          <w:sz w:val="28"/>
        </w:rPr>
        <w:t>256</w:t>
      </w:r>
      <w:r w:rsidR="00CA787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ซึ่งพิจารณา</w:t>
      </w:r>
      <w:r w:rsidR="00EE450D"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7B23F7" w:rsidRPr="00841F6C" w14:paraId="6783C979" w14:textId="77777777" w:rsidTr="007B23F7">
        <w:tc>
          <w:tcPr>
            <w:tcW w:w="3146" w:type="dxa"/>
          </w:tcPr>
          <w:p w14:paraId="591F467C" w14:textId="77777777" w:rsidR="007B23F7" w:rsidRPr="00841F6C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19EB00A0" w14:textId="71519B61" w:rsidR="007B23F7" w:rsidRPr="00841F6C" w:rsidRDefault="007B23F7" w:rsidP="007B23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841F6C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7B23F7" w:rsidRPr="00841F6C" w14:paraId="3305FDC6" w14:textId="77777777" w:rsidTr="007B23F7">
        <w:tc>
          <w:tcPr>
            <w:tcW w:w="3146" w:type="dxa"/>
          </w:tcPr>
          <w:p w14:paraId="45D50E82" w14:textId="77777777" w:rsidR="007B23F7" w:rsidRPr="00841F6C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2FA6F4B1" w14:textId="06531819" w:rsidR="007B23F7" w:rsidRPr="00841F6C" w:rsidRDefault="007B23F7" w:rsidP="007B23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7B23F7" w:rsidRPr="00841F6C" w14:paraId="6F7C0348" w14:textId="77777777" w:rsidTr="007B23F7">
        <w:tc>
          <w:tcPr>
            <w:tcW w:w="3146" w:type="dxa"/>
          </w:tcPr>
          <w:p w14:paraId="07E555BF" w14:textId="77777777" w:rsidR="007B23F7" w:rsidRPr="00841F6C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04173870" w14:textId="75958DA6" w:rsidR="007B23F7" w:rsidRPr="00841F6C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ภายใน</w:t>
            </w:r>
            <w:r w:rsidRPr="00841F6C">
              <w:rPr>
                <w:rFonts w:ascii="AngsanaUPC" w:hAnsi="AngsanaUPC" w:cs="AngsanaUPC"/>
                <w:sz w:val="28"/>
              </w:rPr>
              <w:t xml:space="preserve"> 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DCCF12" w14:textId="49EB8078" w:rsidR="007B23F7" w:rsidRPr="00841F6C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มากกว่า</w:t>
            </w:r>
            <w:r w:rsidRPr="00841F6C">
              <w:rPr>
                <w:rFonts w:ascii="AngsanaUPC" w:hAnsi="AngsanaUPC" w:cs="AngsanaUPC"/>
                <w:sz w:val="28"/>
              </w:rPr>
              <w:t xml:space="preserve"> 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ปี</w:t>
            </w:r>
            <w:r w:rsidR="00322CF0" w:rsidRPr="00841F6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ถึง </w:t>
            </w:r>
            <w:r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7700A9B9" w14:textId="25D38229" w:rsidR="007B23F7" w:rsidRPr="00841F6C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7B23F7" w:rsidRPr="00841F6C" w14:paraId="0B8E30E9" w14:textId="77777777" w:rsidTr="007B23F7">
        <w:tc>
          <w:tcPr>
            <w:tcW w:w="3146" w:type="dxa"/>
          </w:tcPr>
          <w:p w14:paraId="7F0BEB22" w14:textId="4DB2A2BE" w:rsidR="007B23F7" w:rsidRPr="00841F6C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07486DD1" w14:textId="77777777" w:rsidR="007B23F7" w:rsidRPr="00841F6C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</w:tcPr>
          <w:p w14:paraId="00A9A526" w14:textId="77777777" w:rsidR="007B23F7" w:rsidRPr="00841F6C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</w:tcPr>
          <w:p w14:paraId="07315B74" w14:textId="77777777" w:rsidR="007B23F7" w:rsidRPr="00841F6C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A7876" w:rsidRPr="00841F6C" w14:paraId="0DD20EC8" w14:textId="77777777" w:rsidTr="00CE20DB">
        <w:tc>
          <w:tcPr>
            <w:tcW w:w="3146" w:type="dxa"/>
          </w:tcPr>
          <w:p w14:paraId="701C63D2" w14:textId="32EE013D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หมุนเวียน</w:t>
            </w:r>
            <w:r w:rsidRPr="00841F6C">
              <w:rPr>
                <w:rFonts w:ascii="AngsanaUPC" w:hAnsi="AngsanaUPC" w:cs="AngsanaUPC"/>
                <w:sz w:val="28"/>
                <w:cs/>
              </w:rPr>
              <w:t>อื่น</w:t>
            </w:r>
          </w:p>
        </w:tc>
        <w:tc>
          <w:tcPr>
            <w:tcW w:w="1620" w:type="dxa"/>
          </w:tcPr>
          <w:p w14:paraId="0C2E52A6" w14:textId="74171CF6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28.</w:t>
            </w:r>
            <w:r w:rsidR="00442F4C" w:rsidRPr="00841F6C">
              <w:rPr>
                <w:rFonts w:ascii="AngsanaUPC" w:hAnsi="AngsanaUPC" w:cs="AngsanaUPC"/>
                <w:sz w:val="28"/>
              </w:rPr>
              <w:t>19</w:t>
            </w:r>
          </w:p>
        </w:tc>
        <w:tc>
          <w:tcPr>
            <w:tcW w:w="1710" w:type="dxa"/>
          </w:tcPr>
          <w:p w14:paraId="68255862" w14:textId="32581D63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</w:tcPr>
          <w:p w14:paraId="7BBC9CA3" w14:textId="0CDB87AE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28.</w:t>
            </w:r>
            <w:r w:rsidR="00442F4C" w:rsidRPr="00841F6C">
              <w:rPr>
                <w:rFonts w:ascii="AngsanaUPC" w:hAnsi="AngsanaUPC" w:cs="AngsanaUPC"/>
                <w:sz w:val="28"/>
              </w:rPr>
              <w:t>19</w:t>
            </w:r>
          </w:p>
        </w:tc>
      </w:tr>
      <w:tr w:rsidR="00CA7876" w:rsidRPr="00841F6C" w14:paraId="3749C3A7" w14:textId="77777777" w:rsidTr="00CE20DB">
        <w:tc>
          <w:tcPr>
            <w:tcW w:w="3146" w:type="dxa"/>
          </w:tcPr>
          <w:p w14:paraId="0396E2B6" w14:textId="4E5FBA0B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4E8415D7" w14:textId="702DB142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5.33</w:t>
            </w:r>
          </w:p>
        </w:tc>
        <w:tc>
          <w:tcPr>
            <w:tcW w:w="1710" w:type="dxa"/>
          </w:tcPr>
          <w:p w14:paraId="3C46BC03" w14:textId="0A4D574B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8.11</w:t>
            </w:r>
          </w:p>
        </w:tc>
        <w:tc>
          <w:tcPr>
            <w:tcW w:w="1800" w:type="dxa"/>
          </w:tcPr>
          <w:p w14:paraId="00A78FF1" w14:textId="197CBC4F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13.44</w:t>
            </w:r>
          </w:p>
        </w:tc>
      </w:tr>
      <w:tr w:rsidR="00CA7876" w:rsidRPr="00841F6C" w14:paraId="4768BEC5" w14:textId="77777777" w:rsidTr="00CE20DB">
        <w:tc>
          <w:tcPr>
            <w:tcW w:w="3146" w:type="dxa"/>
          </w:tcPr>
          <w:p w14:paraId="2B5DB63E" w14:textId="48893E95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</w:tcPr>
          <w:p w14:paraId="4525364D" w14:textId="5E658568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119.53</w:t>
            </w:r>
          </w:p>
        </w:tc>
        <w:tc>
          <w:tcPr>
            <w:tcW w:w="1710" w:type="dxa"/>
          </w:tcPr>
          <w:p w14:paraId="3FA0F047" w14:textId="77BBD6DF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</w:tcPr>
          <w:p w14:paraId="1C2EB880" w14:textId="05451D39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119.53</w:t>
            </w:r>
          </w:p>
        </w:tc>
      </w:tr>
      <w:tr w:rsidR="00CA7876" w:rsidRPr="00841F6C" w14:paraId="381FCF17" w14:textId="77777777" w:rsidTr="00CE20DB">
        <w:tc>
          <w:tcPr>
            <w:tcW w:w="3146" w:type="dxa"/>
          </w:tcPr>
          <w:p w14:paraId="4F88CC50" w14:textId="77777777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7C861472" w14:textId="3AC9171F" w:rsidR="00CA7876" w:rsidRPr="00841F6C" w:rsidRDefault="00CA7876" w:rsidP="00CA7876">
            <w:pPr>
              <w:pStyle w:val="NoSpacing"/>
              <w:ind w:left="45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14:paraId="652DAD6F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ECB5738" w14:textId="075F5FA3" w:rsidR="00CE20DB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7.03</w:t>
            </w:r>
          </w:p>
        </w:tc>
        <w:tc>
          <w:tcPr>
            <w:tcW w:w="1710" w:type="dxa"/>
          </w:tcPr>
          <w:p w14:paraId="0E9C4CA6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DDD849" w14:textId="13BC3030" w:rsidR="00CE20DB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7.51</w:t>
            </w:r>
          </w:p>
        </w:tc>
        <w:tc>
          <w:tcPr>
            <w:tcW w:w="1800" w:type="dxa"/>
          </w:tcPr>
          <w:p w14:paraId="23CF628B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EBF334C" w14:textId="742C7809" w:rsidR="00CE20DB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14.54</w:t>
            </w:r>
          </w:p>
        </w:tc>
      </w:tr>
      <w:tr w:rsidR="00CA7876" w:rsidRPr="00841F6C" w14:paraId="5132A37A" w14:textId="77777777" w:rsidTr="00CE20DB">
        <w:tc>
          <w:tcPr>
            <w:tcW w:w="3146" w:type="dxa"/>
          </w:tcPr>
          <w:p w14:paraId="2CD7C22D" w14:textId="6C20450F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6C410B24" w14:textId="3CC3FC1E" w:rsidR="00CA7876" w:rsidRPr="00841F6C" w:rsidRDefault="001A59EE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160.</w:t>
            </w:r>
            <w:r w:rsidR="00442F4C" w:rsidRPr="00841F6C">
              <w:rPr>
                <w:rFonts w:ascii="AngsanaUPC" w:hAnsi="AngsanaUPC" w:cs="AngsanaUPC"/>
                <w:sz w:val="28"/>
              </w:rPr>
              <w:t>08</w:t>
            </w:r>
          </w:p>
        </w:tc>
        <w:tc>
          <w:tcPr>
            <w:tcW w:w="1710" w:type="dxa"/>
          </w:tcPr>
          <w:p w14:paraId="16555945" w14:textId="08DA4351" w:rsidR="00CA7876" w:rsidRPr="00841F6C" w:rsidRDefault="00CE20D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15.62</w:t>
            </w:r>
          </w:p>
        </w:tc>
        <w:tc>
          <w:tcPr>
            <w:tcW w:w="1800" w:type="dxa"/>
          </w:tcPr>
          <w:p w14:paraId="634E62D6" w14:textId="6B4B3CAC" w:rsidR="00CA7876" w:rsidRPr="00841F6C" w:rsidRDefault="00CE20D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175.</w:t>
            </w:r>
            <w:r w:rsidR="001A59EE" w:rsidRPr="00841F6C">
              <w:rPr>
                <w:rFonts w:ascii="AngsanaUPC" w:hAnsi="AngsanaUPC" w:cs="AngsanaUPC"/>
                <w:sz w:val="28"/>
              </w:rPr>
              <w:t>7</w:t>
            </w:r>
            <w:r w:rsidR="00442F4C" w:rsidRPr="00841F6C">
              <w:rPr>
                <w:rFonts w:ascii="AngsanaUPC" w:hAnsi="AngsanaUPC" w:cs="AngsanaUPC"/>
                <w:sz w:val="28"/>
              </w:rPr>
              <w:t>0</w:t>
            </w:r>
          </w:p>
        </w:tc>
      </w:tr>
    </w:tbl>
    <w:p w14:paraId="2E513F35" w14:textId="2D065227" w:rsidR="007B23F7" w:rsidRPr="00841F6C" w:rsidRDefault="007B23F7" w:rsidP="00B15E8D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B15E8D" w:rsidRPr="00841F6C" w14:paraId="3589E041" w14:textId="77777777" w:rsidTr="006867F7">
        <w:tc>
          <w:tcPr>
            <w:tcW w:w="3146" w:type="dxa"/>
          </w:tcPr>
          <w:p w14:paraId="43EC04C0" w14:textId="77777777" w:rsidR="00B15E8D" w:rsidRPr="00841F6C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507F0FB1" w14:textId="77777777" w:rsidR="00B15E8D" w:rsidRPr="00841F6C" w:rsidRDefault="00B15E8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841F6C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B15E8D" w:rsidRPr="00841F6C" w14:paraId="06A94ECB" w14:textId="77777777" w:rsidTr="006867F7">
        <w:tc>
          <w:tcPr>
            <w:tcW w:w="3146" w:type="dxa"/>
          </w:tcPr>
          <w:p w14:paraId="056CE71F" w14:textId="77777777" w:rsidR="00B15E8D" w:rsidRPr="00841F6C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3DEB4B02" w14:textId="0ACBA687" w:rsidR="00B15E8D" w:rsidRPr="00841F6C" w:rsidRDefault="00B15E8D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15E8D" w:rsidRPr="00841F6C" w14:paraId="4EE404AF" w14:textId="77777777" w:rsidTr="006867F7">
        <w:tc>
          <w:tcPr>
            <w:tcW w:w="3146" w:type="dxa"/>
          </w:tcPr>
          <w:p w14:paraId="284064AA" w14:textId="77777777" w:rsidR="00B15E8D" w:rsidRPr="00841F6C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496299F6" w14:textId="77777777" w:rsidR="00B15E8D" w:rsidRPr="00841F6C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ภายใน</w:t>
            </w:r>
            <w:r w:rsidRPr="00841F6C">
              <w:rPr>
                <w:rFonts w:ascii="AngsanaUPC" w:hAnsi="AngsanaUPC" w:cs="AngsanaUPC"/>
                <w:sz w:val="28"/>
              </w:rPr>
              <w:t xml:space="preserve"> 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6B941CA" w14:textId="77777777" w:rsidR="00B15E8D" w:rsidRPr="00841F6C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มากกว่า</w:t>
            </w:r>
            <w:r w:rsidRPr="00841F6C">
              <w:rPr>
                <w:rFonts w:ascii="AngsanaUPC" w:hAnsi="AngsanaUPC" w:cs="AngsanaUPC"/>
                <w:sz w:val="28"/>
              </w:rPr>
              <w:t xml:space="preserve"> 1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ปีถึง </w:t>
            </w:r>
            <w:r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C1DD0E6" w14:textId="77777777" w:rsidR="00B15E8D" w:rsidRPr="00841F6C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B15E8D" w:rsidRPr="00841F6C" w14:paraId="58E6932E" w14:textId="77777777" w:rsidTr="006867F7">
        <w:tc>
          <w:tcPr>
            <w:tcW w:w="3146" w:type="dxa"/>
          </w:tcPr>
          <w:p w14:paraId="1C94949A" w14:textId="77777777" w:rsidR="00B15E8D" w:rsidRPr="00841F6C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0B15A86C" w14:textId="77777777" w:rsidR="00B15E8D" w:rsidRPr="00841F6C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</w:tcPr>
          <w:p w14:paraId="58EAEDDB" w14:textId="77777777" w:rsidR="00B15E8D" w:rsidRPr="00841F6C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</w:tcPr>
          <w:p w14:paraId="47B3D45B" w14:textId="77777777" w:rsidR="00B15E8D" w:rsidRPr="00841F6C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A7876" w:rsidRPr="00841F6C" w14:paraId="7255A0DF" w14:textId="77777777" w:rsidTr="00193EAA">
        <w:tc>
          <w:tcPr>
            <w:tcW w:w="3146" w:type="dxa"/>
          </w:tcPr>
          <w:p w14:paraId="3255A465" w14:textId="321A2459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หมุนเวียน</w:t>
            </w:r>
            <w:r w:rsidRPr="00841F6C">
              <w:rPr>
                <w:rFonts w:ascii="AngsanaUPC" w:hAnsi="AngsanaUPC" w:cs="AngsanaUPC"/>
                <w:sz w:val="28"/>
                <w:cs/>
              </w:rPr>
              <w:t>อื่น</w:t>
            </w:r>
          </w:p>
        </w:tc>
        <w:tc>
          <w:tcPr>
            <w:tcW w:w="1620" w:type="dxa"/>
          </w:tcPr>
          <w:p w14:paraId="1A908B96" w14:textId="029CDE29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24.</w:t>
            </w:r>
            <w:r w:rsidR="00A16E34" w:rsidRPr="00841F6C">
              <w:rPr>
                <w:rFonts w:ascii="AngsanaUPC" w:hAnsi="AngsanaUPC" w:cs="AngsanaUPC"/>
                <w:sz w:val="28"/>
              </w:rPr>
              <w:t>22</w:t>
            </w:r>
          </w:p>
        </w:tc>
        <w:tc>
          <w:tcPr>
            <w:tcW w:w="1710" w:type="dxa"/>
          </w:tcPr>
          <w:p w14:paraId="3647CB9D" w14:textId="219F8D98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</w:tcPr>
          <w:p w14:paraId="7B5B22DE" w14:textId="23A2C76C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24.</w:t>
            </w:r>
            <w:r w:rsidR="00A16E34" w:rsidRPr="00841F6C">
              <w:rPr>
                <w:rFonts w:ascii="AngsanaUPC" w:hAnsi="AngsanaUPC" w:cs="AngsanaUPC"/>
                <w:sz w:val="28"/>
              </w:rPr>
              <w:t>22</w:t>
            </w:r>
          </w:p>
        </w:tc>
      </w:tr>
      <w:tr w:rsidR="00CA7876" w:rsidRPr="00841F6C" w14:paraId="1CCB2A3E" w14:textId="77777777" w:rsidTr="00193EAA">
        <w:tc>
          <w:tcPr>
            <w:tcW w:w="3146" w:type="dxa"/>
          </w:tcPr>
          <w:p w14:paraId="5A097F86" w14:textId="77777777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396E22E7" w14:textId="118DF61A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5.33</w:t>
            </w:r>
          </w:p>
        </w:tc>
        <w:tc>
          <w:tcPr>
            <w:tcW w:w="1710" w:type="dxa"/>
          </w:tcPr>
          <w:p w14:paraId="513DCEFC" w14:textId="6A1FE219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8.11</w:t>
            </w:r>
          </w:p>
        </w:tc>
        <w:tc>
          <w:tcPr>
            <w:tcW w:w="1800" w:type="dxa"/>
          </w:tcPr>
          <w:p w14:paraId="4B3A75EF" w14:textId="792A110F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13.44</w:t>
            </w:r>
          </w:p>
        </w:tc>
      </w:tr>
      <w:tr w:rsidR="00CA7876" w:rsidRPr="00841F6C" w14:paraId="3179422B" w14:textId="77777777" w:rsidTr="00193EAA">
        <w:tc>
          <w:tcPr>
            <w:tcW w:w="3146" w:type="dxa"/>
          </w:tcPr>
          <w:p w14:paraId="39204CE3" w14:textId="77777777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</w:tcPr>
          <w:p w14:paraId="27327B6E" w14:textId="4322E715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119.53</w:t>
            </w:r>
          </w:p>
        </w:tc>
        <w:tc>
          <w:tcPr>
            <w:tcW w:w="1710" w:type="dxa"/>
          </w:tcPr>
          <w:p w14:paraId="56B5F211" w14:textId="2D07F3C3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</w:tcPr>
          <w:p w14:paraId="1D145E7A" w14:textId="0E7F811F" w:rsidR="00CA7876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119.53</w:t>
            </w:r>
          </w:p>
        </w:tc>
      </w:tr>
      <w:tr w:rsidR="00CA7876" w:rsidRPr="00841F6C" w14:paraId="4AE6C249" w14:textId="77777777" w:rsidTr="00193EAA">
        <w:tc>
          <w:tcPr>
            <w:tcW w:w="3146" w:type="dxa"/>
          </w:tcPr>
          <w:p w14:paraId="03BD624F" w14:textId="77777777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35E658D8" w14:textId="1371236E" w:rsidR="00CA7876" w:rsidRPr="00841F6C" w:rsidRDefault="00CA7876" w:rsidP="00CA7876">
            <w:pPr>
              <w:pStyle w:val="NoSpacing"/>
              <w:ind w:left="45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14:paraId="54917AD1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0EB2956" w14:textId="31A28BDC" w:rsidR="00CE20DB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7.03</w:t>
            </w:r>
          </w:p>
        </w:tc>
        <w:tc>
          <w:tcPr>
            <w:tcW w:w="1710" w:type="dxa"/>
          </w:tcPr>
          <w:p w14:paraId="72028953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89DC466" w14:textId="70D7BB4A" w:rsidR="00CE20DB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7.51</w:t>
            </w:r>
          </w:p>
        </w:tc>
        <w:tc>
          <w:tcPr>
            <w:tcW w:w="1800" w:type="dxa"/>
          </w:tcPr>
          <w:p w14:paraId="4691C8D3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7845613" w14:textId="7DBF1A3D" w:rsidR="00CE20DB" w:rsidRPr="00841F6C" w:rsidRDefault="00CE20DB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14.54</w:t>
            </w:r>
          </w:p>
        </w:tc>
      </w:tr>
      <w:tr w:rsidR="00CA7876" w:rsidRPr="00841F6C" w14:paraId="108AF686" w14:textId="77777777" w:rsidTr="00193EAA">
        <w:tc>
          <w:tcPr>
            <w:tcW w:w="3146" w:type="dxa"/>
          </w:tcPr>
          <w:p w14:paraId="13EC28EA" w14:textId="77777777" w:rsidR="00CA7876" w:rsidRPr="00841F6C" w:rsidRDefault="00CA7876" w:rsidP="00CA7876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65EA62CF" w14:textId="060F79D0" w:rsidR="00CA7876" w:rsidRPr="00841F6C" w:rsidRDefault="00193EAA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156.</w:t>
            </w:r>
            <w:r w:rsidR="00A16E34" w:rsidRPr="00841F6C">
              <w:rPr>
                <w:rFonts w:ascii="AngsanaUPC" w:hAnsi="AngsanaUPC" w:cs="AngsanaUPC"/>
                <w:sz w:val="28"/>
              </w:rPr>
              <w:t>11</w:t>
            </w:r>
          </w:p>
        </w:tc>
        <w:tc>
          <w:tcPr>
            <w:tcW w:w="1710" w:type="dxa"/>
          </w:tcPr>
          <w:p w14:paraId="6BDD9C2D" w14:textId="59C85933" w:rsidR="00CA7876" w:rsidRPr="00841F6C" w:rsidRDefault="00193EAA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15.62</w:t>
            </w:r>
          </w:p>
        </w:tc>
        <w:tc>
          <w:tcPr>
            <w:tcW w:w="1800" w:type="dxa"/>
          </w:tcPr>
          <w:p w14:paraId="2FBD69A7" w14:textId="5EFD8A8F" w:rsidR="00CA7876" w:rsidRPr="00841F6C" w:rsidRDefault="00CE20DB" w:rsidP="00CA78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171.</w:t>
            </w:r>
            <w:r w:rsidR="00A16E34" w:rsidRPr="00841F6C">
              <w:rPr>
                <w:rFonts w:ascii="AngsanaUPC" w:hAnsi="AngsanaUPC" w:cs="AngsanaUPC"/>
                <w:sz w:val="28"/>
              </w:rPr>
              <w:t>73</w:t>
            </w:r>
          </w:p>
        </w:tc>
      </w:tr>
    </w:tbl>
    <w:p w14:paraId="2A8A788B" w14:textId="1E29D20C" w:rsidR="00EE450D" w:rsidRPr="00841F6C" w:rsidRDefault="00EE450D" w:rsidP="00EE450D">
      <w:pPr>
        <w:pStyle w:val="NoSpacing"/>
        <w:spacing w:before="240"/>
        <w:ind w:left="994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6627C152" w14:textId="041EBECD" w:rsidR="001C525B" w:rsidRPr="00841F6C" w:rsidRDefault="00457E75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มูลค่ายุติธรรมของเครื่องมือทางการเงิน</w:t>
      </w:r>
    </w:p>
    <w:p w14:paraId="07E9DFF7" w14:textId="22271289" w:rsidR="00B15E8D" w:rsidRPr="00841F6C" w:rsidRDefault="00B15E8D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841F6C">
        <w:rPr>
          <w:rFonts w:ascii="AngsanaUPC" w:hAnsi="AngsanaUPC" w:cs="AngsanaUPC"/>
          <w:sz w:val="28"/>
        </w:rPr>
        <w:t xml:space="preserve">31 </w:t>
      </w:r>
      <w:r w:rsidRPr="00841F6C">
        <w:rPr>
          <w:rFonts w:ascii="AngsanaUPC" w:hAnsi="AngsanaUPC" w:cs="AngsanaUPC"/>
          <w:sz w:val="28"/>
          <w:cs/>
        </w:rPr>
        <w:t xml:space="preserve">ธันวาคม </w:t>
      </w:r>
      <w:r w:rsidRPr="00841F6C">
        <w:rPr>
          <w:rFonts w:ascii="AngsanaUPC" w:hAnsi="AngsanaUPC" w:cs="AngsanaUPC"/>
          <w:sz w:val="28"/>
        </w:rPr>
        <w:t>256</w:t>
      </w:r>
      <w:r w:rsidR="00CA787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</w:rPr>
        <w:br/>
      </w:r>
      <w:r w:rsidRPr="00841F6C">
        <w:rPr>
          <w:rFonts w:ascii="AngsanaUPC" w:hAnsi="AngsanaUPC" w:cs="AngsanaUPC"/>
          <w:sz w:val="28"/>
          <w:cs/>
        </w:rPr>
        <w:t>มีดังต่อไปนี้</w:t>
      </w: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672"/>
        <w:gridCol w:w="1208"/>
        <w:gridCol w:w="1350"/>
        <w:gridCol w:w="1170"/>
      </w:tblGrid>
      <w:tr w:rsidR="00B15E8D" w:rsidRPr="00841F6C" w14:paraId="4958509A" w14:textId="77777777" w:rsidTr="007403D4">
        <w:trPr>
          <w:tblHeader/>
        </w:trPr>
        <w:tc>
          <w:tcPr>
            <w:tcW w:w="3147" w:type="dxa"/>
          </w:tcPr>
          <w:p w14:paraId="2C288426" w14:textId="77777777" w:rsidR="00B15E8D" w:rsidRPr="00841F6C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0B3D4A4E" w14:textId="596BCF3A" w:rsidR="00B15E8D" w:rsidRPr="00841F6C" w:rsidRDefault="00B15E8D" w:rsidP="00B15E8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15E8D" w:rsidRPr="00841F6C" w14:paraId="4EE6EFCD" w14:textId="77777777" w:rsidTr="007403D4">
        <w:trPr>
          <w:tblHeader/>
        </w:trPr>
        <w:tc>
          <w:tcPr>
            <w:tcW w:w="3147" w:type="dxa"/>
          </w:tcPr>
          <w:p w14:paraId="5C18FB9C" w14:textId="77777777" w:rsidR="00B15E8D" w:rsidRPr="00841F6C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143EF919" w14:textId="0A6D064F" w:rsidR="00B15E8D" w:rsidRPr="00841F6C" w:rsidRDefault="00B15E8D" w:rsidP="00B15E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EE450D" w:rsidRPr="00841F6C" w14:paraId="20B96634" w14:textId="77777777" w:rsidTr="000D0693">
        <w:trPr>
          <w:tblHeader/>
        </w:trPr>
        <w:tc>
          <w:tcPr>
            <w:tcW w:w="3147" w:type="dxa"/>
          </w:tcPr>
          <w:p w14:paraId="0C8A5C66" w14:textId="77777777" w:rsidR="00EE450D" w:rsidRPr="00841F6C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0" w:type="dxa"/>
            <w:gridSpan w:val="3"/>
          </w:tcPr>
          <w:p w14:paraId="6C7E6E08" w14:textId="62B11804" w:rsidR="00EE450D" w:rsidRPr="00841F6C" w:rsidRDefault="000B208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การจัดประเภทรายการ</w:t>
            </w:r>
          </w:p>
        </w:tc>
        <w:tc>
          <w:tcPr>
            <w:tcW w:w="1170" w:type="dxa"/>
            <w:vMerge w:val="restart"/>
            <w:vAlign w:val="bottom"/>
          </w:tcPr>
          <w:p w14:paraId="49501819" w14:textId="2A5B5331" w:rsidR="00EE450D" w:rsidRPr="00841F6C" w:rsidRDefault="00EE450D" w:rsidP="000D06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br/>
            </w:r>
            <w:r w:rsidR="00C76846" w:rsidRPr="00841F6C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EE450D" w:rsidRPr="00841F6C" w14:paraId="154CDB50" w14:textId="77777777" w:rsidTr="00BE5AB7">
        <w:trPr>
          <w:tblHeader/>
        </w:trPr>
        <w:tc>
          <w:tcPr>
            <w:tcW w:w="3147" w:type="dxa"/>
          </w:tcPr>
          <w:p w14:paraId="03929AAF" w14:textId="77777777" w:rsidR="00EE450D" w:rsidRPr="00841F6C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72" w:type="dxa"/>
          </w:tcPr>
          <w:p w14:paraId="2A44CB1F" w14:textId="026BD857" w:rsidR="00EE450D" w:rsidRPr="00841F6C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BE5AB7"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BE5AB7" w:rsidRPr="00841F6C">
              <w:rPr>
                <w:rFonts w:ascii="AngsanaUPC" w:hAnsi="AngsanaUPC" w:cs="AngsanaUPC"/>
                <w:sz w:val="28"/>
              </w:rPr>
              <w:t>)</w:t>
            </w:r>
            <w:r w:rsidRPr="00841F6C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08" w:type="dxa"/>
          </w:tcPr>
          <w:p w14:paraId="2C3129CC" w14:textId="412938B1" w:rsidR="00EE450D" w:rsidRPr="00841F6C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br/>
            </w:r>
            <w:r w:rsidR="004F3ABE" w:rsidRPr="00841F6C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751D4029" w14:textId="74CD8541" w:rsidR="00EE450D" w:rsidRPr="00841F6C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br/>
            </w:r>
            <w:r w:rsidRPr="00841F6C">
              <w:rPr>
                <w:rFonts w:ascii="AngsanaUPC" w:hAnsi="AngsanaUPC" w:cs="AngsanaUPC"/>
                <w:sz w:val="28"/>
              </w:rPr>
              <w:br/>
            </w:r>
            <w:r w:rsidR="004F3ABE"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</w:tcPr>
          <w:p w14:paraId="7E3368EA" w14:textId="4877ECCE" w:rsidR="00EE450D" w:rsidRPr="00841F6C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B15E8D" w:rsidRPr="00841F6C" w14:paraId="7D6482A7" w14:textId="77777777" w:rsidTr="00BE5AB7">
        <w:tc>
          <w:tcPr>
            <w:tcW w:w="3147" w:type="dxa"/>
          </w:tcPr>
          <w:p w14:paraId="1D67C895" w14:textId="4CD9D055" w:rsidR="00B15E8D" w:rsidRPr="00841F6C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2" w:type="dxa"/>
          </w:tcPr>
          <w:p w14:paraId="3186CC6A" w14:textId="77777777" w:rsidR="00B15E8D" w:rsidRPr="00841F6C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08" w:type="dxa"/>
          </w:tcPr>
          <w:p w14:paraId="1B5CDD42" w14:textId="77777777" w:rsidR="00B15E8D" w:rsidRPr="00841F6C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54A0E788" w14:textId="77777777" w:rsidR="00B15E8D" w:rsidRPr="00841F6C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3BDF3797" w14:textId="77777777" w:rsidR="00B15E8D" w:rsidRPr="00841F6C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CA7876" w:rsidRPr="00841F6C" w14:paraId="695A8149" w14:textId="77777777" w:rsidTr="00982131">
        <w:tc>
          <w:tcPr>
            <w:tcW w:w="3147" w:type="dxa"/>
          </w:tcPr>
          <w:p w14:paraId="3BB98349" w14:textId="1CEED7D4" w:rsidR="00CA7876" w:rsidRPr="00841F6C" w:rsidRDefault="00CA7876" w:rsidP="00CA7876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2" w:type="dxa"/>
          </w:tcPr>
          <w:p w14:paraId="56EE5B5D" w14:textId="005761C6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1133E271" w14:textId="66280F45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21,140,252</w:t>
            </w:r>
          </w:p>
        </w:tc>
        <w:tc>
          <w:tcPr>
            <w:tcW w:w="1350" w:type="dxa"/>
          </w:tcPr>
          <w:p w14:paraId="0E82D2DC" w14:textId="7E5572E4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21,140,252</w:t>
            </w:r>
          </w:p>
        </w:tc>
        <w:tc>
          <w:tcPr>
            <w:tcW w:w="1170" w:type="dxa"/>
          </w:tcPr>
          <w:p w14:paraId="4BDFF22D" w14:textId="1BF44538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21,140,252</w:t>
            </w:r>
          </w:p>
        </w:tc>
      </w:tr>
      <w:tr w:rsidR="00442F4C" w:rsidRPr="00841F6C" w14:paraId="17CE8398" w14:textId="77777777" w:rsidTr="00912F80">
        <w:tc>
          <w:tcPr>
            <w:tcW w:w="3147" w:type="dxa"/>
          </w:tcPr>
          <w:p w14:paraId="3BA3F8EE" w14:textId="76A297B9" w:rsidR="00442F4C" w:rsidRPr="00841F6C" w:rsidRDefault="00442F4C" w:rsidP="00442F4C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672" w:type="dxa"/>
          </w:tcPr>
          <w:p w14:paraId="2D9299E6" w14:textId="77777777" w:rsidR="00442F4C" w:rsidRPr="00841F6C" w:rsidRDefault="00442F4C" w:rsidP="00442F4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C91A6DE" w14:textId="0C121A96" w:rsidR="00442F4C" w:rsidRPr="00841F6C" w:rsidRDefault="00442F4C" w:rsidP="00442F4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  <w:vAlign w:val="bottom"/>
          </w:tcPr>
          <w:p w14:paraId="1ABB556A" w14:textId="1C80EA85" w:rsidR="00442F4C" w:rsidRPr="00841F6C" w:rsidRDefault="00442F4C" w:rsidP="00442F4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196,930,454</w:t>
            </w:r>
          </w:p>
        </w:tc>
        <w:tc>
          <w:tcPr>
            <w:tcW w:w="1350" w:type="dxa"/>
            <w:vAlign w:val="bottom"/>
          </w:tcPr>
          <w:p w14:paraId="1FC870EB" w14:textId="6C653AAB" w:rsidR="00442F4C" w:rsidRPr="00841F6C" w:rsidRDefault="00442F4C" w:rsidP="00442F4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196,930,454</w:t>
            </w:r>
          </w:p>
        </w:tc>
        <w:tc>
          <w:tcPr>
            <w:tcW w:w="1170" w:type="dxa"/>
            <w:vAlign w:val="bottom"/>
          </w:tcPr>
          <w:p w14:paraId="67A09DB1" w14:textId="288593E4" w:rsidR="00442F4C" w:rsidRPr="00841F6C" w:rsidRDefault="00442F4C" w:rsidP="00442F4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196,930,454</w:t>
            </w:r>
          </w:p>
        </w:tc>
      </w:tr>
      <w:tr w:rsidR="00442F4C" w:rsidRPr="00841F6C" w14:paraId="3ECFCFA4" w14:textId="77777777" w:rsidTr="00982131">
        <w:tc>
          <w:tcPr>
            <w:tcW w:w="3147" w:type="dxa"/>
          </w:tcPr>
          <w:p w14:paraId="40863ABE" w14:textId="3E250FB2" w:rsidR="00442F4C" w:rsidRPr="00841F6C" w:rsidRDefault="00442F4C" w:rsidP="00442F4C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672" w:type="dxa"/>
          </w:tcPr>
          <w:p w14:paraId="78886B14" w14:textId="4A61FDD9" w:rsidR="00442F4C" w:rsidRPr="00841F6C" w:rsidRDefault="00442F4C" w:rsidP="00442F4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2480D93A" w14:textId="18C9F105" w:rsidR="00442F4C" w:rsidRPr="00841F6C" w:rsidRDefault="00442F4C" w:rsidP="00442F4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116,001,820</w:t>
            </w:r>
          </w:p>
        </w:tc>
        <w:tc>
          <w:tcPr>
            <w:tcW w:w="1350" w:type="dxa"/>
          </w:tcPr>
          <w:p w14:paraId="7E1A3C64" w14:textId="749F518D" w:rsidR="00442F4C" w:rsidRPr="00841F6C" w:rsidRDefault="00442F4C" w:rsidP="00442F4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116,001,820</w:t>
            </w:r>
          </w:p>
        </w:tc>
        <w:tc>
          <w:tcPr>
            <w:tcW w:w="1170" w:type="dxa"/>
          </w:tcPr>
          <w:p w14:paraId="4F8BBC9E" w14:textId="2313C263" w:rsidR="00442F4C" w:rsidRPr="00841F6C" w:rsidRDefault="00442F4C" w:rsidP="00442F4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116,001,820</w:t>
            </w:r>
          </w:p>
        </w:tc>
      </w:tr>
      <w:tr w:rsidR="00CA7876" w:rsidRPr="00841F6C" w14:paraId="74CD58E1" w14:textId="77777777" w:rsidTr="00982131">
        <w:tc>
          <w:tcPr>
            <w:tcW w:w="3147" w:type="dxa"/>
          </w:tcPr>
          <w:p w14:paraId="71DF99D9" w14:textId="4C043C00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672" w:type="dxa"/>
          </w:tcPr>
          <w:p w14:paraId="4B941564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A1E0AAD" w14:textId="0B058136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7F0A49FB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8C579A" w14:textId="24F730CD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350" w:type="dxa"/>
          </w:tcPr>
          <w:p w14:paraId="45938EF1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C099718" w14:textId="30905D3A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170" w:type="dxa"/>
          </w:tcPr>
          <w:p w14:paraId="3B0E3F83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F65FFD" w14:textId="3241BE3D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8,979,500</w:t>
            </w:r>
          </w:p>
        </w:tc>
      </w:tr>
      <w:tr w:rsidR="00CA7876" w:rsidRPr="00841F6C" w14:paraId="19B8C525" w14:textId="77777777" w:rsidTr="00982131">
        <w:tc>
          <w:tcPr>
            <w:tcW w:w="3147" w:type="dxa"/>
          </w:tcPr>
          <w:p w14:paraId="1B9064B2" w14:textId="5E9E14C5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2" w:type="dxa"/>
          </w:tcPr>
          <w:p w14:paraId="0D73CF91" w14:textId="5A5570CF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208" w:type="dxa"/>
          </w:tcPr>
          <w:p w14:paraId="2EEEAB6B" w14:textId="1AD5AC90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1532F520" w14:textId="7DF8705B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170" w:type="dxa"/>
          </w:tcPr>
          <w:p w14:paraId="5EF28A84" w14:textId="4CEA4EE9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</w:tr>
      <w:tr w:rsidR="00CA7876" w:rsidRPr="00841F6C" w14:paraId="7E0998D2" w14:textId="77777777" w:rsidTr="00982131">
        <w:tc>
          <w:tcPr>
            <w:tcW w:w="3147" w:type="dxa"/>
          </w:tcPr>
          <w:p w14:paraId="04FDDA04" w14:textId="4B9C215C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672" w:type="dxa"/>
          </w:tcPr>
          <w:p w14:paraId="23640121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A182C1" w14:textId="61E076C7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69808B81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421DB89" w14:textId="62974186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142,972,862</w:t>
            </w:r>
          </w:p>
        </w:tc>
        <w:tc>
          <w:tcPr>
            <w:tcW w:w="1350" w:type="dxa"/>
          </w:tcPr>
          <w:p w14:paraId="713AA4A9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1F0042B" w14:textId="08B1E333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142,972,862</w:t>
            </w:r>
          </w:p>
        </w:tc>
        <w:tc>
          <w:tcPr>
            <w:tcW w:w="1170" w:type="dxa"/>
          </w:tcPr>
          <w:p w14:paraId="7A367CE1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FDCA096" w14:textId="4F6CD792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142,972,862</w:t>
            </w:r>
          </w:p>
        </w:tc>
      </w:tr>
      <w:tr w:rsidR="00CA7876" w:rsidRPr="00841F6C" w14:paraId="6B5DBDC9" w14:textId="77777777" w:rsidTr="00982131">
        <w:tc>
          <w:tcPr>
            <w:tcW w:w="3147" w:type="dxa"/>
          </w:tcPr>
          <w:p w14:paraId="211650BE" w14:textId="70CC522E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672" w:type="dxa"/>
          </w:tcPr>
          <w:p w14:paraId="3E1F2FD8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02444BD" w14:textId="4D7B3820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26C31CE5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6DFDF2" w14:textId="66685FA5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22,399,292</w:t>
            </w:r>
          </w:p>
        </w:tc>
        <w:tc>
          <w:tcPr>
            <w:tcW w:w="1350" w:type="dxa"/>
          </w:tcPr>
          <w:p w14:paraId="6816CA82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8B40D59" w14:textId="18326C52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22,399,292</w:t>
            </w:r>
          </w:p>
        </w:tc>
        <w:tc>
          <w:tcPr>
            <w:tcW w:w="1170" w:type="dxa"/>
          </w:tcPr>
          <w:p w14:paraId="768A31AE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E70E068" w14:textId="2BC908D8" w:rsidR="00982131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22,399,292</w:t>
            </w:r>
          </w:p>
        </w:tc>
      </w:tr>
      <w:tr w:rsidR="00CA7876" w:rsidRPr="00841F6C" w14:paraId="551C8FBA" w14:textId="77777777" w:rsidTr="00982131">
        <w:tc>
          <w:tcPr>
            <w:tcW w:w="3147" w:type="dxa"/>
          </w:tcPr>
          <w:p w14:paraId="2762063B" w14:textId="651EA2E7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672" w:type="dxa"/>
          </w:tcPr>
          <w:p w14:paraId="7695CC9D" w14:textId="47857781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6BD7924D" w14:textId="488FE848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18,803,274</w:t>
            </w:r>
          </w:p>
        </w:tc>
        <w:tc>
          <w:tcPr>
            <w:tcW w:w="1350" w:type="dxa"/>
          </w:tcPr>
          <w:p w14:paraId="48148A22" w14:textId="007312D6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18,803,274</w:t>
            </w:r>
          </w:p>
        </w:tc>
        <w:tc>
          <w:tcPr>
            <w:tcW w:w="1170" w:type="dxa"/>
          </w:tcPr>
          <w:p w14:paraId="5704256C" w14:textId="515A8830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18,803,274</w:t>
            </w:r>
          </w:p>
        </w:tc>
      </w:tr>
      <w:tr w:rsidR="00CA7876" w:rsidRPr="00841F6C" w14:paraId="26085E22" w14:textId="77777777" w:rsidTr="00982131">
        <w:tc>
          <w:tcPr>
            <w:tcW w:w="3147" w:type="dxa"/>
          </w:tcPr>
          <w:p w14:paraId="7BB3CB9A" w14:textId="44B0E4CD" w:rsidR="00CA7876" w:rsidRPr="00841F6C" w:rsidRDefault="00CA7876" w:rsidP="00CA7876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2" w:type="dxa"/>
          </w:tcPr>
          <w:p w14:paraId="3B96BDDE" w14:textId="70C86188" w:rsidR="00CA7876" w:rsidRPr="00841F6C" w:rsidRDefault="00982131" w:rsidP="00CA787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208" w:type="dxa"/>
          </w:tcPr>
          <w:p w14:paraId="20FECF48" w14:textId="6F52518C" w:rsidR="00CA7876" w:rsidRPr="00841F6C" w:rsidRDefault="00DE4571" w:rsidP="00CA787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52</w:t>
            </w:r>
            <w:r w:rsidR="00442F4C" w:rsidRPr="00841F6C">
              <w:rPr>
                <w:rFonts w:ascii="AngsanaUPC" w:hAnsi="AngsanaUPC" w:cs="AngsanaUPC"/>
                <w:sz w:val="28"/>
              </w:rPr>
              <w:t>7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442F4C" w:rsidRPr="00841F6C">
              <w:rPr>
                <w:rFonts w:ascii="AngsanaUPC" w:hAnsi="AngsanaUPC" w:cs="AngsanaUPC"/>
                <w:sz w:val="28"/>
              </w:rPr>
              <w:t>227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442F4C" w:rsidRPr="00841F6C">
              <w:rPr>
                <w:rFonts w:ascii="AngsanaUPC" w:hAnsi="AngsanaUPC" w:cs="AngsanaUPC"/>
                <w:sz w:val="28"/>
              </w:rPr>
              <w:t>454</w:t>
            </w:r>
          </w:p>
        </w:tc>
        <w:tc>
          <w:tcPr>
            <w:tcW w:w="1350" w:type="dxa"/>
          </w:tcPr>
          <w:p w14:paraId="6A62CAA1" w14:textId="3A329153" w:rsidR="00CA7876" w:rsidRPr="00841F6C" w:rsidRDefault="00DE4571" w:rsidP="00CA787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53</w:t>
            </w:r>
            <w:r w:rsidR="007A26EC" w:rsidRPr="00841F6C">
              <w:rPr>
                <w:rFonts w:ascii="AngsanaUPC" w:hAnsi="AngsanaUPC" w:cs="AngsanaUPC"/>
                <w:sz w:val="28"/>
              </w:rPr>
              <w:t>9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7A26EC" w:rsidRPr="00841F6C">
              <w:rPr>
                <w:rFonts w:ascii="AngsanaUPC" w:hAnsi="AngsanaUPC" w:cs="AngsanaUPC"/>
                <w:sz w:val="28"/>
              </w:rPr>
              <w:t>529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7A26EC" w:rsidRPr="00841F6C">
              <w:rPr>
                <w:rFonts w:ascii="AngsanaUPC" w:hAnsi="AngsanaUPC" w:cs="AngsanaUPC"/>
                <w:sz w:val="28"/>
              </w:rPr>
              <w:t>866</w:t>
            </w:r>
          </w:p>
        </w:tc>
        <w:tc>
          <w:tcPr>
            <w:tcW w:w="1170" w:type="dxa"/>
          </w:tcPr>
          <w:p w14:paraId="6B047BA5" w14:textId="09F2E916" w:rsidR="00CA7876" w:rsidRPr="00841F6C" w:rsidRDefault="00DE4571" w:rsidP="00CA787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53</w:t>
            </w:r>
            <w:r w:rsidR="007A26EC" w:rsidRPr="00841F6C">
              <w:rPr>
                <w:rFonts w:ascii="AngsanaUPC" w:hAnsi="AngsanaUPC" w:cs="AngsanaUPC"/>
                <w:sz w:val="28"/>
              </w:rPr>
              <w:t>9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7A26EC" w:rsidRPr="00841F6C">
              <w:rPr>
                <w:rFonts w:ascii="AngsanaUPC" w:hAnsi="AngsanaUPC" w:cs="AngsanaUPC"/>
                <w:sz w:val="28"/>
              </w:rPr>
              <w:t>524,866</w:t>
            </w:r>
          </w:p>
        </w:tc>
      </w:tr>
      <w:tr w:rsidR="007403D4" w:rsidRPr="00841F6C" w14:paraId="0C8F2A81" w14:textId="77777777" w:rsidTr="00BE5AB7">
        <w:tc>
          <w:tcPr>
            <w:tcW w:w="3147" w:type="dxa"/>
          </w:tcPr>
          <w:p w14:paraId="0C7C29AD" w14:textId="2F797159" w:rsidR="007403D4" w:rsidRPr="00841F6C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72" w:type="dxa"/>
          </w:tcPr>
          <w:p w14:paraId="12577D02" w14:textId="77777777" w:rsidR="007403D4" w:rsidRPr="00841F6C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08" w:type="dxa"/>
          </w:tcPr>
          <w:p w14:paraId="4163812E" w14:textId="77777777" w:rsidR="007403D4" w:rsidRPr="00841F6C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215F982E" w14:textId="77777777" w:rsidR="007403D4" w:rsidRPr="00841F6C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6B5DE7B6" w14:textId="77777777" w:rsidR="007403D4" w:rsidRPr="00841F6C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7A26EC" w:rsidRPr="00841F6C" w14:paraId="1B8156B2" w14:textId="77777777" w:rsidTr="00982131">
        <w:tc>
          <w:tcPr>
            <w:tcW w:w="3147" w:type="dxa"/>
          </w:tcPr>
          <w:p w14:paraId="646B1123" w14:textId="6D1C8BD2" w:rsidR="007A26EC" w:rsidRPr="00841F6C" w:rsidRDefault="007A26EC" w:rsidP="007A26EC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672" w:type="dxa"/>
          </w:tcPr>
          <w:p w14:paraId="60F69A62" w14:textId="77777777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A7D483F" w14:textId="3112E8FE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1D13BAC0" w14:textId="77777777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349A59A" w14:textId="1C4F4B59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28,193,026</w:t>
            </w:r>
          </w:p>
        </w:tc>
        <w:tc>
          <w:tcPr>
            <w:tcW w:w="1350" w:type="dxa"/>
          </w:tcPr>
          <w:p w14:paraId="21758451" w14:textId="77777777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B62E395" w14:textId="3461EC05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28,193,026</w:t>
            </w:r>
          </w:p>
        </w:tc>
        <w:tc>
          <w:tcPr>
            <w:tcW w:w="1170" w:type="dxa"/>
          </w:tcPr>
          <w:p w14:paraId="74553AEA" w14:textId="77777777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C18E6B" w14:textId="04C223BD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28,193,026</w:t>
            </w:r>
          </w:p>
        </w:tc>
      </w:tr>
      <w:tr w:rsidR="00925F24" w:rsidRPr="00841F6C" w14:paraId="75C0AFAB" w14:textId="77777777" w:rsidTr="00982131">
        <w:tc>
          <w:tcPr>
            <w:tcW w:w="3147" w:type="dxa"/>
          </w:tcPr>
          <w:p w14:paraId="1772A013" w14:textId="4EFADE59" w:rsidR="00925F24" w:rsidRPr="00841F6C" w:rsidRDefault="00925F24" w:rsidP="00925F24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 xml:space="preserve">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672" w:type="dxa"/>
          </w:tcPr>
          <w:p w14:paraId="2373B239" w14:textId="655C956C" w:rsidR="00925F24" w:rsidRPr="00841F6C" w:rsidRDefault="00925F24" w:rsidP="00925F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28890CD3" w14:textId="224622A0" w:rsidR="00925F24" w:rsidRPr="00841F6C" w:rsidRDefault="00925F24" w:rsidP="00925F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21,094,572</w:t>
            </w:r>
          </w:p>
        </w:tc>
        <w:tc>
          <w:tcPr>
            <w:tcW w:w="1350" w:type="dxa"/>
          </w:tcPr>
          <w:p w14:paraId="2CBDC582" w14:textId="07FBB384" w:rsidR="00925F24" w:rsidRPr="00841F6C" w:rsidRDefault="00925F24" w:rsidP="00925F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21,094,572</w:t>
            </w:r>
          </w:p>
        </w:tc>
        <w:tc>
          <w:tcPr>
            <w:tcW w:w="1170" w:type="dxa"/>
          </w:tcPr>
          <w:p w14:paraId="074ED150" w14:textId="6D90A084" w:rsidR="00925F24" w:rsidRPr="00841F6C" w:rsidRDefault="00925F24" w:rsidP="00925F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21,094,572</w:t>
            </w:r>
          </w:p>
        </w:tc>
      </w:tr>
      <w:tr w:rsidR="008C0A57" w:rsidRPr="00841F6C" w14:paraId="0D12AD8B" w14:textId="77777777" w:rsidTr="00982131">
        <w:tc>
          <w:tcPr>
            <w:tcW w:w="3147" w:type="dxa"/>
          </w:tcPr>
          <w:p w14:paraId="4271EC02" w14:textId="313F090C" w:rsidR="008C0A57" w:rsidRPr="00841F6C" w:rsidRDefault="008C0A57" w:rsidP="008C0A5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2" w:type="dxa"/>
          </w:tcPr>
          <w:p w14:paraId="2777D36F" w14:textId="4AF0ADED" w:rsidR="008C0A57" w:rsidRPr="00841F6C" w:rsidRDefault="008C0A57" w:rsidP="008C0A5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3AF70079" w14:textId="74ABCD08" w:rsidR="008C0A57" w:rsidRPr="00841F6C" w:rsidRDefault="008C0A57" w:rsidP="008C0A5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350" w:type="dxa"/>
          </w:tcPr>
          <w:p w14:paraId="30D9EFCF" w14:textId="42DD685F" w:rsidR="008C0A57" w:rsidRPr="00841F6C" w:rsidRDefault="008C0A57" w:rsidP="008C0A5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170" w:type="dxa"/>
          </w:tcPr>
          <w:p w14:paraId="33D1A779" w14:textId="068C179B" w:rsidR="008C0A57" w:rsidRPr="00841F6C" w:rsidRDefault="008C0A57" w:rsidP="008C0A5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</w:tr>
      <w:tr w:rsidR="00CA7876" w:rsidRPr="00841F6C" w14:paraId="3F0462B6" w14:textId="77777777" w:rsidTr="00982131">
        <w:tc>
          <w:tcPr>
            <w:tcW w:w="3147" w:type="dxa"/>
          </w:tcPr>
          <w:p w14:paraId="52F39F52" w14:textId="39D0F45B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72" w:type="dxa"/>
          </w:tcPr>
          <w:p w14:paraId="6733DBC3" w14:textId="0E4D4ADF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4B82B2E9" w14:textId="459B1862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119,526,885</w:t>
            </w:r>
          </w:p>
        </w:tc>
        <w:tc>
          <w:tcPr>
            <w:tcW w:w="1350" w:type="dxa"/>
          </w:tcPr>
          <w:p w14:paraId="70168423" w14:textId="77258CF8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119,526,885</w:t>
            </w:r>
          </w:p>
        </w:tc>
        <w:tc>
          <w:tcPr>
            <w:tcW w:w="1170" w:type="dxa"/>
          </w:tcPr>
          <w:p w14:paraId="2AD81758" w14:textId="04125E13" w:rsidR="00CA7876" w:rsidRPr="00841F6C" w:rsidRDefault="0098213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119,526,885</w:t>
            </w:r>
          </w:p>
        </w:tc>
      </w:tr>
      <w:tr w:rsidR="00590ADB" w:rsidRPr="00841F6C" w14:paraId="316D37CA" w14:textId="77777777" w:rsidTr="00982131">
        <w:tc>
          <w:tcPr>
            <w:tcW w:w="3147" w:type="dxa"/>
          </w:tcPr>
          <w:p w14:paraId="4025D04D" w14:textId="4D77A2D1" w:rsidR="00590ADB" w:rsidRPr="00841F6C" w:rsidRDefault="00590ADB" w:rsidP="00590ADB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72" w:type="dxa"/>
          </w:tcPr>
          <w:p w14:paraId="05B4E8E0" w14:textId="463E0475" w:rsidR="00590ADB" w:rsidRPr="00841F6C" w:rsidRDefault="00590ADB" w:rsidP="00590A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0856971F" w14:textId="74C00064" w:rsidR="00590ADB" w:rsidRPr="00841F6C" w:rsidRDefault="00590ADB" w:rsidP="00590A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14,540,718</w:t>
            </w:r>
          </w:p>
        </w:tc>
        <w:tc>
          <w:tcPr>
            <w:tcW w:w="1350" w:type="dxa"/>
          </w:tcPr>
          <w:p w14:paraId="7CF02725" w14:textId="720373C8" w:rsidR="00590ADB" w:rsidRPr="00841F6C" w:rsidRDefault="00590ADB" w:rsidP="00590A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14,540,718</w:t>
            </w:r>
          </w:p>
        </w:tc>
        <w:tc>
          <w:tcPr>
            <w:tcW w:w="1170" w:type="dxa"/>
          </w:tcPr>
          <w:p w14:paraId="241AC110" w14:textId="35B249A3" w:rsidR="00590ADB" w:rsidRPr="00841F6C" w:rsidRDefault="00590ADB" w:rsidP="00590A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14,540,718</w:t>
            </w:r>
          </w:p>
        </w:tc>
      </w:tr>
      <w:tr w:rsidR="00590ADB" w:rsidRPr="00841F6C" w14:paraId="61A75F70" w14:textId="77777777" w:rsidTr="00982131">
        <w:tc>
          <w:tcPr>
            <w:tcW w:w="3147" w:type="dxa"/>
          </w:tcPr>
          <w:p w14:paraId="5DA6B1D4" w14:textId="6C3E8A43" w:rsidR="00590ADB" w:rsidRPr="00841F6C" w:rsidRDefault="00590ADB" w:rsidP="00590ADB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2" w:type="dxa"/>
          </w:tcPr>
          <w:p w14:paraId="5F00F2BF" w14:textId="11FABA1C" w:rsidR="00590ADB" w:rsidRPr="00841F6C" w:rsidRDefault="00590ADB" w:rsidP="00590A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08" w:type="dxa"/>
          </w:tcPr>
          <w:p w14:paraId="426D7655" w14:textId="307B8870" w:rsidR="00590ADB" w:rsidRPr="00841F6C" w:rsidRDefault="00590ADB" w:rsidP="00590A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196,793,419</w:t>
            </w:r>
          </w:p>
        </w:tc>
        <w:tc>
          <w:tcPr>
            <w:tcW w:w="1350" w:type="dxa"/>
          </w:tcPr>
          <w:p w14:paraId="7C6178C3" w14:textId="0957AA4D" w:rsidR="00590ADB" w:rsidRPr="00841F6C" w:rsidRDefault="00590ADB" w:rsidP="00590A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196,793,419</w:t>
            </w:r>
          </w:p>
        </w:tc>
        <w:tc>
          <w:tcPr>
            <w:tcW w:w="1170" w:type="dxa"/>
          </w:tcPr>
          <w:p w14:paraId="4262C188" w14:textId="6F763A46" w:rsidR="00590ADB" w:rsidRPr="00841F6C" w:rsidRDefault="00590ADB" w:rsidP="00590A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196,793,419</w:t>
            </w:r>
          </w:p>
        </w:tc>
      </w:tr>
    </w:tbl>
    <w:p w14:paraId="049832BD" w14:textId="2F1623AB" w:rsidR="002C56BB" w:rsidRPr="00841F6C" w:rsidRDefault="002C56BB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68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672"/>
        <w:gridCol w:w="1350"/>
        <w:gridCol w:w="1350"/>
        <w:gridCol w:w="1170"/>
      </w:tblGrid>
      <w:tr w:rsidR="002C56BB" w:rsidRPr="00841F6C" w14:paraId="3530C31B" w14:textId="77777777" w:rsidTr="000B208D">
        <w:trPr>
          <w:tblHeader/>
        </w:trPr>
        <w:tc>
          <w:tcPr>
            <w:tcW w:w="3147" w:type="dxa"/>
          </w:tcPr>
          <w:p w14:paraId="4F91CF24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542" w:type="dxa"/>
            <w:gridSpan w:val="4"/>
          </w:tcPr>
          <w:p w14:paraId="27C46A5A" w14:textId="77777777" w:rsidR="002C56BB" w:rsidRPr="00841F6C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C56BB" w:rsidRPr="00841F6C" w14:paraId="3EF5E449" w14:textId="77777777" w:rsidTr="000B208D">
        <w:trPr>
          <w:tblHeader/>
        </w:trPr>
        <w:tc>
          <w:tcPr>
            <w:tcW w:w="3147" w:type="dxa"/>
          </w:tcPr>
          <w:p w14:paraId="2AB9B66E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542" w:type="dxa"/>
            <w:gridSpan w:val="4"/>
          </w:tcPr>
          <w:p w14:paraId="319868B6" w14:textId="318AA984" w:rsidR="002C56BB" w:rsidRPr="00841F6C" w:rsidRDefault="002C56BB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E450D" w:rsidRPr="00841F6C" w14:paraId="23C107A3" w14:textId="77777777" w:rsidTr="000B208D">
        <w:trPr>
          <w:tblHeader/>
        </w:trPr>
        <w:tc>
          <w:tcPr>
            <w:tcW w:w="3147" w:type="dxa"/>
          </w:tcPr>
          <w:p w14:paraId="7A439A02" w14:textId="77777777" w:rsidR="00EE450D" w:rsidRPr="00841F6C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372" w:type="dxa"/>
            <w:gridSpan w:val="3"/>
          </w:tcPr>
          <w:p w14:paraId="0E784899" w14:textId="341BF74F" w:rsidR="00EE450D" w:rsidRPr="00841F6C" w:rsidRDefault="000B208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การจัดประเภทรายการ</w:t>
            </w:r>
          </w:p>
        </w:tc>
        <w:tc>
          <w:tcPr>
            <w:tcW w:w="1170" w:type="dxa"/>
            <w:vMerge w:val="restart"/>
          </w:tcPr>
          <w:p w14:paraId="4B926808" w14:textId="350C2DE2" w:rsidR="004F3ABE" w:rsidRPr="00841F6C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br/>
            </w:r>
          </w:p>
          <w:p w14:paraId="0DDB2D2B" w14:textId="77777777" w:rsidR="00640A3E" w:rsidRPr="00841F6C" w:rsidRDefault="00A75A4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มูลค่า</w:t>
            </w:r>
          </w:p>
          <w:p w14:paraId="3785D173" w14:textId="27DABEEC" w:rsidR="00EE450D" w:rsidRPr="00841F6C" w:rsidRDefault="00A75A4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ตามบัญชี</w:t>
            </w:r>
          </w:p>
        </w:tc>
      </w:tr>
      <w:tr w:rsidR="00EE450D" w:rsidRPr="00841F6C" w14:paraId="7650F405" w14:textId="77777777" w:rsidTr="000B208D">
        <w:trPr>
          <w:tblHeader/>
        </w:trPr>
        <w:tc>
          <w:tcPr>
            <w:tcW w:w="3147" w:type="dxa"/>
          </w:tcPr>
          <w:p w14:paraId="3F4ED068" w14:textId="77777777" w:rsidR="00EE450D" w:rsidRPr="00841F6C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72" w:type="dxa"/>
          </w:tcPr>
          <w:p w14:paraId="4D9DF79A" w14:textId="49F05356" w:rsidR="00EE450D" w:rsidRPr="00841F6C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0B208D"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0B208D" w:rsidRPr="00841F6C">
              <w:rPr>
                <w:rFonts w:ascii="AngsanaUPC" w:hAnsi="AngsanaUPC" w:cs="AngsanaUPC"/>
                <w:sz w:val="28"/>
              </w:rPr>
              <w:t>)</w:t>
            </w:r>
            <w:r w:rsidRPr="00841F6C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</w:tcPr>
          <w:p w14:paraId="4030B646" w14:textId="3203FB83" w:rsidR="00EE450D" w:rsidRPr="00841F6C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br/>
            </w:r>
            <w:r w:rsidR="004F3ABE" w:rsidRPr="00841F6C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4CD4047E" w14:textId="77777777" w:rsidR="004F3ABE" w:rsidRPr="00841F6C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br/>
            </w:r>
          </w:p>
          <w:p w14:paraId="27CD616A" w14:textId="4320651E" w:rsidR="00EE450D" w:rsidRPr="00841F6C" w:rsidRDefault="004F3AB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</w:tcPr>
          <w:p w14:paraId="0D1EEC03" w14:textId="5FE8D3ED" w:rsidR="00EE450D" w:rsidRPr="00841F6C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841F6C" w14:paraId="3FA7B3C3" w14:textId="77777777" w:rsidTr="000B208D">
        <w:tc>
          <w:tcPr>
            <w:tcW w:w="3147" w:type="dxa"/>
          </w:tcPr>
          <w:p w14:paraId="1AAE6838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2" w:type="dxa"/>
          </w:tcPr>
          <w:p w14:paraId="2FE0DE52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0BDCF8C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CD00CF1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048D66A6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CA7876" w:rsidRPr="00841F6C" w14:paraId="670079D8" w14:textId="77777777" w:rsidTr="002E0984">
        <w:tc>
          <w:tcPr>
            <w:tcW w:w="3147" w:type="dxa"/>
          </w:tcPr>
          <w:p w14:paraId="1FA8284B" w14:textId="77777777" w:rsidR="00CA7876" w:rsidRPr="00841F6C" w:rsidRDefault="00CA7876" w:rsidP="00CA7876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2" w:type="dxa"/>
          </w:tcPr>
          <w:p w14:paraId="111E80AB" w14:textId="20D00158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5A3AD52B" w14:textId="58518CFB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17,727,916</w:t>
            </w:r>
          </w:p>
        </w:tc>
        <w:tc>
          <w:tcPr>
            <w:tcW w:w="1350" w:type="dxa"/>
          </w:tcPr>
          <w:p w14:paraId="1E10C38A" w14:textId="5C3276F4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17,727,916</w:t>
            </w:r>
          </w:p>
        </w:tc>
        <w:tc>
          <w:tcPr>
            <w:tcW w:w="1170" w:type="dxa"/>
          </w:tcPr>
          <w:p w14:paraId="042A54B6" w14:textId="1E5517EC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17,727,916</w:t>
            </w:r>
          </w:p>
        </w:tc>
      </w:tr>
      <w:tr w:rsidR="00CA7876" w:rsidRPr="00841F6C" w14:paraId="76D5445D" w14:textId="77777777" w:rsidTr="002E0984">
        <w:tc>
          <w:tcPr>
            <w:tcW w:w="3147" w:type="dxa"/>
          </w:tcPr>
          <w:p w14:paraId="184F485C" w14:textId="77777777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672" w:type="dxa"/>
          </w:tcPr>
          <w:p w14:paraId="5EDAA05C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497B2AF" w14:textId="0446D2B3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6C5F0851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AEC56E" w14:textId="1BC241B9" w:rsidR="002E0984" w:rsidRPr="00841F6C" w:rsidRDefault="00DE457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179,746,14</w:t>
            </w:r>
            <w:r w:rsidR="008C0A57" w:rsidRPr="00841F6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350" w:type="dxa"/>
          </w:tcPr>
          <w:p w14:paraId="109A11E3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D8EF57" w14:textId="317542F8" w:rsidR="002E0984" w:rsidRPr="00841F6C" w:rsidRDefault="008C0A57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179,746,142</w:t>
            </w:r>
          </w:p>
        </w:tc>
        <w:tc>
          <w:tcPr>
            <w:tcW w:w="1170" w:type="dxa"/>
          </w:tcPr>
          <w:p w14:paraId="3905A35A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662C966" w14:textId="0DF7673B" w:rsidR="002E0984" w:rsidRPr="00841F6C" w:rsidRDefault="008C0A57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179,746,142</w:t>
            </w:r>
          </w:p>
        </w:tc>
      </w:tr>
      <w:tr w:rsidR="007A26EC" w:rsidRPr="00841F6C" w14:paraId="5EA8A122" w14:textId="77777777" w:rsidTr="002E0984">
        <w:tc>
          <w:tcPr>
            <w:tcW w:w="3147" w:type="dxa"/>
          </w:tcPr>
          <w:p w14:paraId="6EAC9CB8" w14:textId="77777777" w:rsidR="007A26EC" w:rsidRPr="00841F6C" w:rsidRDefault="007A26EC" w:rsidP="007A26EC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672" w:type="dxa"/>
          </w:tcPr>
          <w:p w14:paraId="6F051F46" w14:textId="2C0DD85F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328DB7F1" w14:textId="1E591FD5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109,720,84</w:t>
            </w:r>
            <w:r w:rsidR="008C0A57" w:rsidRPr="00841F6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350" w:type="dxa"/>
          </w:tcPr>
          <w:p w14:paraId="01D6679B" w14:textId="5D8D7F61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109,720,84</w:t>
            </w:r>
            <w:r w:rsidR="008C0A57" w:rsidRPr="00841F6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70" w:type="dxa"/>
          </w:tcPr>
          <w:p w14:paraId="19514AA0" w14:textId="349B5062" w:rsidR="007A26EC" w:rsidRPr="00841F6C" w:rsidRDefault="007A26EC" w:rsidP="007A26E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109,720,84</w:t>
            </w:r>
            <w:r w:rsidR="008C0A57" w:rsidRPr="00841F6C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CA7876" w:rsidRPr="00841F6C" w14:paraId="05920EC9" w14:textId="77777777" w:rsidTr="002E0984">
        <w:tc>
          <w:tcPr>
            <w:tcW w:w="3147" w:type="dxa"/>
          </w:tcPr>
          <w:p w14:paraId="063A915D" w14:textId="4EA02E25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672" w:type="dxa"/>
          </w:tcPr>
          <w:p w14:paraId="6FBCEDAD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FE74181" w14:textId="3DF6FB69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5878D7EB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C8A57D" w14:textId="69A8222D" w:rsidR="002E0984" w:rsidRPr="00841F6C" w:rsidRDefault="00DE4571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25,016,000</w:t>
            </w:r>
          </w:p>
        </w:tc>
        <w:tc>
          <w:tcPr>
            <w:tcW w:w="1350" w:type="dxa"/>
          </w:tcPr>
          <w:p w14:paraId="0AA6EFE9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D818C04" w14:textId="51DFDB3B" w:rsidR="002E0984" w:rsidRPr="00841F6C" w:rsidRDefault="007A26EC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25,016,000</w:t>
            </w:r>
          </w:p>
        </w:tc>
        <w:tc>
          <w:tcPr>
            <w:tcW w:w="1170" w:type="dxa"/>
          </w:tcPr>
          <w:p w14:paraId="30D98A58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DE56CF7" w14:textId="1D432882" w:rsidR="002E0984" w:rsidRPr="00841F6C" w:rsidRDefault="007A26EC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25,016,000</w:t>
            </w:r>
          </w:p>
        </w:tc>
      </w:tr>
      <w:tr w:rsidR="00CA7876" w:rsidRPr="00841F6C" w14:paraId="510C1143" w14:textId="77777777" w:rsidTr="002E0984">
        <w:tc>
          <w:tcPr>
            <w:tcW w:w="3147" w:type="dxa"/>
          </w:tcPr>
          <w:p w14:paraId="4F4DDA55" w14:textId="77777777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2" w:type="dxa"/>
          </w:tcPr>
          <w:p w14:paraId="78BDDA3F" w14:textId="1F6A083A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350" w:type="dxa"/>
          </w:tcPr>
          <w:p w14:paraId="266AAE41" w14:textId="41CA6A98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65ABC7C1" w14:textId="114F02C9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170" w:type="dxa"/>
          </w:tcPr>
          <w:p w14:paraId="0A1B36A5" w14:textId="092ECC03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</w:tr>
      <w:tr w:rsidR="00CA7876" w:rsidRPr="00841F6C" w14:paraId="1230A1BF" w14:textId="77777777" w:rsidTr="002E0984">
        <w:tc>
          <w:tcPr>
            <w:tcW w:w="3147" w:type="dxa"/>
          </w:tcPr>
          <w:p w14:paraId="56FF0F74" w14:textId="77777777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672" w:type="dxa"/>
          </w:tcPr>
          <w:p w14:paraId="75E70979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200C65C" w14:textId="3B636EF4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59CA9C21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2C67C82" w14:textId="20916784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350" w:type="dxa"/>
          </w:tcPr>
          <w:p w14:paraId="0F7281BA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3A34CD6" w14:textId="21961D01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170" w:type="dxa"/>
          </w:tcPr>
          <w:p w14:paraId="2EA0E944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C77DC4" w14:textId="1791388B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CA7876" w:rsidRPr="00841F6C" w14:paraId="00EC1AE9" w14:textId="77777777" w:rsidTr="002E0984">
        <w:tc>
          <w:tcPr>
            <w:tcW w:w="3147" w:type="dxa"/>
          </w:tcPr>
          <w:p w14:paraId="6EB9D22F" w14:textId="77777777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672" w:type="dxa"/>
          </w:tcPr>
          <w:p w14:paraId="6B3EB590" w14:textId="77777777" w:rsidR="00CA7876" w:rsidRPr="00841F6C" w:rsidRDefault="00CA7876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9C13EF2" w14:textId="5FC84687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146FB20F" w14:textId="77777777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98BD14" w14:textId="1930B86D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22,399,292</w:t>
            </w:r>
          </w:p>
        </w:tc>
        <w:tc>
          <w:tcPr>
            <w:tcW w:w="1350" w:type="dxa"/>
          </w:tcPr>
          <w:p w14:paraId="7DFC1AC2" w14:textId="77777777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F9A8913" w14:textId="0715148E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22,399,292</w:t>
            </w:r>
          </w:p>
        </w:tc>
        <w:tc>
          <w:tcPr>
            <w:tcW w:w="1170" w:type="dxa"/>
          </w:tcPr>
          <w:p w14:paraId="0ADAD2EE" w14:textId="77777777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6896B74" w14:textId="48005802" w:rsidR="002E0984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22,399,292</w:t>
            </w:r>
          </w:p>
        </w:tc>
      </w:tr>
      <w:tr w:rsidR="00CA7876" w:rsidRPr="00841F6C" w14:paraId="104E83B9" w14:textId="77777777" w:rsidTr="002E0984">
        <w:tc>
          <w:tcPr>
            <w:tcW w:w="3147" w:type="dxa"/>
          </w:tcPr>
          <w:p w14:paraId="7CD100FB" w14:textId="77777777" w:rsidR="00CA7876" w:rsidRPr="00841F6C" w:rsidRDefault="00CA7876" w:rsidP="00CA7876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672" w:type="dxa"/>
          </w:tcPr>
          <w:p w14:paraId="791FA10E" w14:textId="21469491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4D7295D7" w14:textId="65C4A82E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18,179,759</w:t>
            </w:r>
          </w:p>
        </w:tc>
        <w:tc>
          <w:tcPr>
            <w:tcW w:w="1350" w:type="dxa"/>
          </w:tcPr>
          <w:p w14:paraId="3FEB2768" w14:textId="5179170C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18,179,759</w:t>
            </w:r>
          </w:p>
        </w:tc>
        <w:tc>
          <w:tcPr>
            <w:tcW w:w="1170" w:type="dxa"/>
          </w:tcPr>
          <w:p w14:paraId="3B539381" w14:textId="7B7040C4" w:rsidR="00CA7876" w:rsidRPr="00841F6C" w:rsidRDefault="002E0984" w:rsidP="00CA78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18,179,759</w:t>
            </w:r>
          </w:p>
        </w:tc>
      </w:tr>
      <w:tr w:rsidR="00CA7876" w:rsidRPr="00841F6C" w14:paraId="7031C1C0" w14:textId="77777777" w:rsidTr="002E0984">
        <w:tc>
          <w:tcPr>
            <w:tcW w:w="3147" w:type="dxa"/>
          </w:tcPr>
          <w:p w14:paraId="2F200B1A" w14:textId="77777777" w:rsidR="00CA7876" w:rsidRPr="00841F6C" w:rsidRDefault="00CA7876" w:rsidP="00CA7876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2" w:type="dxa"/>
          </w:tcPr>
          <w:p w14:paraId="7B56B571" w14:textId="1A7F5A87" w:rsidR="00CA7876" w:rsidRPr="00841F6C" w:rsidRDefault="002E0984" w:rsidP="00CA787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350" w:type="dxa"/>
          </w:tcPr>
          <w:p w14:paraId="487B9774" w14:textId="1B40E5F8" w:rsidR="00CA7876" w:rsidRPr="00841F6C" w:rsidRDefault="00DE4571" w:rsidP="00CA787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57</w:t>
            </w:r>
            <w:r w:rsidR="007172E3" w:rsidRPr="00841F6C">
              <w:rPr>
                <w:rFonts w:ascii="AngsanaUPC" w:hAnsi="AngsanaUPC" w:cs="AngsanaUPC"/>
                <w:sz w:val="28"/>
              </w:rPr>
              <w:t>2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7A26EC" w:rsidRPr="00841F6C">
              <w:rPr>
                <w:rFonts w:ascii="AngsanaUPC" w:hAnsi="AngsanaUPC" w:cs="AngsanaUPC"/>
                <w:sz w:val="28"/>
              </w:rPr>
              <w:t>78</w:t>
            </w:r>
            <w:r w:rsidRPr="00841F6C">
              <w:rPr>
                <w:rFonts w:ascii="AngsanaUPC" w:hAnsi="AngsanaUPC" w:cs="AngsanaUPC"/>
                <w:sz w:val="28"/>
              </w:rPr>
              <w:t>9,</w:t>
            </w:r>
            <w:r w:rsidR="007A26EC" w:rsidRPr="00841F6C">
              <w:rPr>
                <w:rFonts w:ascii="AngsanaUPC" w:hAnsi="AngsanaUPC" w:cs="AngsanaUPC"/>
                <w:sz w:val="28"/>
              </w:rPr>
              <w:t>95</w:t>
            </w:r>
            <w:r w:rsidRPr="00841F6C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350" w:type="dxa"/>
          </w:tcPr>
          <w:p w14:paraId="486E0A17" w14:textId="10F83BD7" w:rsidR="00CA7876" w:rsidRPr="00841F6C" w:rsidRDefault="00DE4571" w:rsidP="00CA787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58</w:t>
            </w:r>
            <w:r w:rsidR="007172E3"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7A26EC" w:rsidRPr="00841F6C">
              <w:rPr>
                <w:rFonts w:ascii="AngsanaUPC" w:hAnsi="AngsanaUPC" w:cs="AngsanaUPC"/>
                <w:sz w:val="28"/>
              </w:rPr>
              <w:t>087</w:t>
            </w:r>
            <w:r w:rsidRPr="00841F6C">
              <w:rPr>
                <w:rFonts w:ascii="AngsanaUPC" w:hAnsi="AngsanaUPC" w:cs="AngsanaUPC"/>
                <w:sz w:val="28"/>
              </w:rPr>
              <w:t>,</w:t>
            </w:r>
            <w:r w:rsidR="007A26EC" w:rsidRPr="00841F6C">
              <w:rPr>
                <w:rFonts w:ascii="AngsanaUPC" w:hAnsi="AngsanaUPC" w:cs="AngsanaUPC"/>
                <w:sz w:val="28"/>
              </w:rPr>
              <w:t>368</w:t>
            </w:r>
          </w:p>
        </w:tc>
        <w:tc>
          <w:tcPr>
            <w:tcW w:w="1170" w:type="dxa"/>
          </w:tcPr>
          <w:p w14:paraId="4086031A" w14:textId="3F254AD0" w:rsidR="00CA7876" w:rsidRPr="00841F6C" w:rsidRDefault="007A26EC" w:rsidP="00CA787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58</w:t>
            </w:r>
            <w:r w:rsidR="007172E3" w:rsidRPr="00841F6C">
              <w:rPr>
                <w:rFonts w:ascii="AngsanaUPC" w:hAnsi="AngsanaUPC" w:cs="AngsanaUPC"/>
                <w:sz w:val="28"/>
              </w:rPr>
              <w:t>5</w:t>
            </w:r>
            <w:r w:rsidRPr="00841F6C">
              <w:rPr>
                <w:rFonts w:ascii="AngsanaUPC" w:hAnsi="AngsanaUPC" w:cs="AngsanaUPC"/>
                <w:sz w:val="28"/>
              </w:rPr>
              <w:t>,087,368</w:t>
            </w:r>
          </w:p>
        </w:tc>
      </w:tr>
      <w:tr w:rsidR="002C56BB" w:rsidRPr="00841F6C" w14:paraId="3F134EC8" w14:textId="77777777" w:rsidTr="000B208D">
        <w:tc>
          <w:tcPr>
            <w:tcW w:w="3147" w:type="dxa"/>
          </w:tcPr>
          <w:p w14:paraId="3FE2E3A1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72" w:type="dxa"/>
          </w:tcPr>
          <w:p w14:paraId="7E435B25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790C9B77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73B51C56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060D160B" w14:textId="77777777" w:rsidR="002C56BB" w:rsidRPr="00841F6C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E0984" w:rsidRPr="00841F6C" w14:paraId="6E28F283" w14:textId="77777777" w:rsidTr="002E0984">
        <w:tc>
          <w:tcPr>
            <w:tcW w:w="3147" w:type="dxa"/>
          </w:tcPr>
          <w:p w14:paraId="0730C025" w14:textId="77777777" w:rsidR="002E0984" w:rsidRPr="00841F6C" w:rsidRDefault="002E0984" w:rsidP="002E098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841F6C"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841F6C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672" w:type="dxa"/>
          </w:tcPr>
          <w:p w14:paraId="1A5E657A" w14:textId="77777777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4480F2C" w14:textId="6CE14D46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2014050F" w14:textId="77777777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7B12FC" w14:textId="4FC85F6A" w:rsidR="002E0984" w:rsidRPr="00841F6C" w:rsidRDefault="00DE4571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24,219,898</w:t>
            </w:r>
          </w:p>
        </w:tc>
        <w:tc>
          <w:tcPr>
            <w:tcW w:w="1350" w:type="dxa"/>
          </w:tcPr>
          <w:p w14:paraId="2E657F94" w14:textId="77777777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93F4BD" w14:textId="30ECFEAF" w:rsidR="002E0984" w:rsidRPr="00841F6C" w:rsidRDefault="00DD31BF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24,219,898</w:t>
            </w:r>
          </w:p>
        </w:tc>
        <w:tc>
          <w:tcPr>
            <w:tcW w:w="1170" w:type="dxa"/>
          </w:tcPr>
          <w:p w14:paraId="15676C4C" w14:textId="77777777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20AA10" w14:textId="24111EDA" w:rsidR="002E0984" w:rsidRPr="00841F6C" w:rsidRDefault="00DD31BF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24,219,898</w:t>
            </w:r>
          </w:p>
        </w:tc>
      </w:tr>
      <w:tr w:rsidR="002E0984" w:rsidRPr="00841F6C" w14:paraId="108F425B" w14:textId="77777777" w:rsidTr="002E0984">
        <w:tc>
          <w:tcPr>
            <w:tcW w:w="3147" w:type="dxa"/>
          </w:tcPr>
          <w:p w14:paraId="33EC8F77" w14:textId="3CA313CA" w:rsidR="002E0984" w:rsidRPr="00841F6C" w:rsidRDefault="002E0984" w:rsidP="002E098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672" w:type="dxa"/>
          </w:tcPr>
          <w:p w14:paraId="15489615" w14:textId="01C13A2C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1CB272E8" w14:textId="61A8C3A8" w:rsidR="002E0984" w:rsidRPr="00841F6C" w:rsidRDefault="00DE4571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21,094,572</w:t>
            </w:r>
          </w:p>
        </w:tc>
        <w:tc>
          <w:tcPr>
            <w:tcW w:w="1350" w:type="dxa"/>
          </w:tcPr>
          <w:p w14:paraId="04EEE881" w14:textId="3C951DF7" w:rsidR="002E0984" w:rsidRPr="00841F6C" w:rsidRDefault="00DD31BF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21,094,572</w:t>
            </w:r>
          </w:p>
        </w:tc>
        <w:tc>
          <w:tcPr>
            <w:tcW w:w="1170" w:type="dxa"/>
          </w:tcPr>
          <w:p w14:paraId="5C5A5582" w14:textId="2D14E604" w:rsidR="002E0984" w:rsidRPr="00841F6C" w:rsidRDefault="00DD31BF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21,094,572</w:t>
            </w:r>
          </w:p>
        </w:tc>
      </w:tr>
      <w:tr w:rsidR="008F0D71" w:rsidRPr="00841F6C" w14:paraId="21DD393D" w14:textId="77777777" w:rsidTr="002E0984">
        <w:tc>
          <w:tcPr>
            <w:tcW w:w="3147" w:type="dxa"/>
          </w:tcPr>
          <w:p w14:paraId="62F166A3" w14:textId="77777777" w:rsidR="008F0D71" w:rsidRPr="00841F6C" w:rsidRDefault="008F0D71" w:rsidP="008F0D71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2" w:type="dxa"/>
          </w:tcPr>
          <w:p w14:paraId="61FB634A" w14:textId="3267CB38" w:rsidR="008F0D71" w:rsidRPr="00841F6C" w:rsidRDefault="008F0D71" w:rsidP="008F0D7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041CF331" w14:textId="17C123F0" w:rsidR="008F0D71" w:rsidRPr="00841F6C" w:rsidRDefault="008F0D71" w:rsidP="008F0D7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350" w:type="dxa"/>
          </w:tcPr>
          <w:p w14:paraId="65AA4217" w14:textId="118291CD" w:rsidR="008F0D71" w:rsidRPr="00841F6C" w:rsidRDefault="008F0D71" w:rsidP="008F0D7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170" w:type="dxa"/>
          </w:tcPr>
          <w:p w14:paraId="4FB65B66" w14:textId="4080C768" w:rsidR="008F0D71" w:rsidRPr="00841F6C" w:rsidRDefault="008F0D71" w:rsidP="008F0D7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13,438,218</w:t>
            </w:r>
          </w:p>
        </w:tc>
      </w:tr>
      <w:tr w:rsidR="002E0984" w:rsidRPr="00841F6C" w14:paraId="38E466B1" w14:textId="77777777" w:rsidTr="002E0984">
        <w:tc>
          <w:tcPr>
            <w:tcW w:w="3147" w:type="dxa"/>
          </w:tcPr>
          <w:p w14:paraId="3EE9A331" w14:textId="77777777" w:rsidR="002E0984" w:rsidRPr="00841F6C" w:rsidRDefault="002E0984" w:rsidP="002E098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72" w:type="dxa"/>
          </w:tcPr>
          <w:p w14:paraId="242653F6" w14:textId="52EBEB46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6D6FD0F1" w14:textId="3FE6369D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119,526,885</w:t>
            </w:r>
          </w:p>
        </w:tc>
        <w:tc>
          <w:tcPr>
            <w:tcW w:w="1350" w:type="dxa"/>
          </w:tcPr>
          <w:p w14:paraId="75AF9FD0" w14:textId="21922D75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119,526,885</w:t>
            </w:r>
          </w:p>
        </w:tc>
        <w:tc>
          <w:tcPr>
            <w:tcW w:w="1170" w:type="dxa"/>
          </w:tcPr>
          <w:p w14:paraId="6D92EEEA" w14:textId="2E60B86A" w:rsidR="002E0984" w:rsidRPr="00841F6C" w:rsidRDefault="002E0984" w:rsidP="002E09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119,526,885</w:t>
            </w:r>
          </w:p>
        </w:tc>
      </w:tr>
      <w:tr w:rsidR="008F0D71" w:rsidRPr="00841F6C" w14:paraId="295CDD41" w14:textId="77777777" w:rsidTr="002E0984">
        <w:tc>
          <w:tcPr>
            <w:tcW w:w="3147" w:type="dxa"/>
          </w:tcPr>
          <w:p w14:paraId="714CF911" w14:textId="0FDC00A0" w:rsidR="008F0D71" w:rsidRPr="00841F6C" w:rsidRDefault="008F0D71" w:rsidP="008F0D71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72" w:type="dxa"/>
          </w:tcPr>
          <w:p w14:paraId="30FBF7DD" w14:textId="3FADC4A8" w:rsidR="008F0D71" w:rsidRPr="00841F6C" w:rsidRDefault="008F0D71" w:rsidP="008F0D7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4D60B3DF" w14:textId="5157AE9B" w:rsidR="008F0D71" w:rsidRPr="00841F6C" w:rsidRDefault="008F0D71" w:rsidP="008F0D7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14,540,718</w:t>
            </w:r>
          </w:p>
        </w:tc>
        <w:tc>
          <w:tcPr>
            <w:tcW w:w="1350" w:type="dxa"/>
          </w:tcPr>
          <w:p w14:paraId="11E16302" w14:textId="402B062E" w:rsidR="008F0D71" w:rsidRPr="00841F6C" w:rsidRDefault="008F0D71" w:rsidP="008F0D7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14,540,718</w:t>
            </w:r>
          </w:p>
        </w:tc>
        <w:tc>
          <w:tcPr>
            <w:tcW w:w="1170" w:type="dxa"/>
          </w:tcPr>
          <w:p w14:paraId="0E9FF3E9" w14:textId="7EAC2F69" w:rsidR="008F0D71" w:rsidRPr="00841F6C" w:rsidRDefault="008F0D71" w:rsidP="008F0D7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14,540,718</w:t>
            </w:r>
          </w:p>
        </w:tc>
      </w:tr>
      <w:tr w:rsidR="008F0D71" w:rsidRPr="00841F6C" w14:paraId="4E469C64" w14:textId="77777777" w:rsidTr="002E0984">
        <w:tc>
          <w:tcPr>
            <w:tcW w:w="3147" w:type="dxa"/>
          </w:tcPr>
          <w:p w14:paraId="2D446C7E" w14:textId="77777777" w:rsidR="008F0D71" w:rsidRPr="00841F6C" w:rsidRDefault="008F0D71" w:rsidP="008F0D71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2" w:type="dxa"/>
          </w:tcPr>
          <w:p w14:paraId="3502EF99" w14:textId="4FC84832" w:rsidR="008F0D71" w:rsidRPr="00841F6C" w:rsidRDefault="008F0D71" w:rsidP="008F0D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</w:tcPr>
          <w:p w14:paraId="4CAE818B" w14:textId="7F3FDE25" w:rsidR="008F0D71" w:rsidRPr="00841F6C" w:rsidRDefault="008F0D71" w:rsidP="008F0D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190,820,291</w:t>
            </w:r>
          </w:p>
        </w:tc>
        <w:tc>
          <w:tcPr>
            <w:tcW w:w="1350" w:type="dxa"/>
          </w:tcPr>
          <w:p w14:paraId="5DAC9DD7" w14:textId="08AD38F9" w:rsidR="008F0D71" w:rsidRPr="00841F6C" w:rsidRDefault="008F0D71" w:rsidP="008F0D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190,820,291</w:t>
            </w:r>
          </w:p>
        </w:tc>
        <w:tc>
          <w:tcPr>
            <w:tcW w:w="1170" w:type="dxa"/>
          </w:tcPr>
          <w:p w14:paraId="423033F9" w14:textId="624F1B32" w:rsidR="008F0D71" w:rsidRPr="00841F6C" w:rsidRDefault="008F0D71" w:rsidP="008F0D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190,820,291</w:t>
            </w:r>
          </w:p>
        </w:tc>
      </w:tr>
    </w:tbl>
    <w:p w14:paraId="1B9F3079" w14:textId="77777777" w:rsidR="00B15E8D" w:rsidRPr="00841F6C" w:rsidRDefault="00B15E8D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p w14:paraId="542738D4" w14:textId="10AEB5BD" w:rsidR="002C56BB" w:rsidRPr="00841F6C" w:rsidRDefault="002C56BB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</w:rPr>
        <w:br w:type="page"/>
      </w:r>
    </w:p>
    <w:p w14:paraId="7A429B34" w14:textId="3B9191B2" w:rsidR="00216C34" w:rsidRPr="00841F6C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ดังนี้</w:t>
      </w:r>
    </w:p>
    <w:p w14:paraId="4C2C954D" w14:textId="6AC7CFA8" w:rsidR="00216C34" w:rsidRPr="00841F6C" w:rsidRDefault="001C525B" w:rsidP="00E3156D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งบฐานะการเงิ</w:t>
      </w:r>
      <w:r w:rsidR="00216C34" w:rsidRPr="00841F6C">
        <w:rPr>
          <w:rFonts w:ascii="AngsanaUPC" w:hAnsi="AngsanaUPC" w:cs="AngsanaUPC" w:hint="cs"/>
          <w:sz w:val="28"/>
          <w:cs/>
        </w:rPr>
        <w:t>น</w:t>
      </w:r>
    </w:p>
    <w:p w14:paraId="7BD4F0FB" w14:textId="50CC422F" w:rsidR="00216C34" w:rsidRPr="00841F6C" w:rsidRDefault="001C525B" w:rsidP="00E3156D">
      <w:pPr>
        <w:pStyle w:val="ListParagraph"/>
        <w:numPr>
          <w:ilvl w:val="1"/>
          <w:numId w:val="15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ณ วันที่ในงบฐานะการเงิน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841F6C">
        <w:rPr>
          <w:rFonts w:ascii="AngsanaUPC" w:hAnsi="AngsanaUPC" w:cs="AngsanaUPC" w:hint="cs"/>
          <w:sz w:val="28"/>
          <w:cs/>
        </w:rPr>
        <w:t>ท</w:t>
      </w:r>
      <w:r w:rsidRPr="00841F6C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841F6C">
        <w:rPr>
          <w:rFonts w:ascii="AngsanaUPC" w:hAnsi="AngsanaUPC" w:cs="AngsanaUPC"/>
          <w:sz w:val="28"/>
        </w:rPr>
        <w:t xml:space="preserve"> (</w:t>
      </w:r>
      <w:r w:rsidRPr="00841F6C">
        <w:rPr>
          <w:rFonts w:ascii="AngsanaUPC" w:hAnsi="AngsanaUPC" w:cs="AngsanaUPC"/>
          <w:sz w:val="28"/>
          <w:cs/>
        </w:rPr>
        <w:t xml:space="preserve">ระดับที่ </w:t>
      </w:r>
      <w:r w:rsidR="002C56BB" w:rsidRPr="00841F6C">
        <w:rPr>
          <w:rFonts w:ascii="AngsanaUPC" w:hAnsi="AngsanaUPC" w:cs="AngsanaUPC"/>
          <w:sz w:val="28"/>
        </w:rPr>
        <w:t>1</w:t>
      </w:r>
      <w:r w:rsidR="00216C34" w:rsidRPr="00841F6C">
        <w:rPr>
          <w:rFonts w:ascii="AngsanaUPC" w:hAnsi="AngsanaUPC" w:cs="AngsanaUPC"/>
          <w:sz w:val="28"/>
        </w:rPr>
        <w:t>)</w:t>
      </w:r>
    </w:p>
    <w:p w14:paraId="0C688146" w14:textId="77777777" w:rsidR="00216C34" w:rsidRPr="00841F6C" w:rsidRDefault="001C525B" w:rsidP="00E3156D">
      <w:pPr>
        <w:pStyle w:val="ListParagraph"/>
        <w:numPr>
          <w:ilvl w:val="1"/>
          <w:numId w:val="16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841F6C">
        <w:rPr>
          <w:rFonts w:ascii="AngsanaUPC" w:hAnsi="AngsanaUPC" w:cs="AngsanaUPC" w:hint="cs"/>
          <w:sz w:val="28"/>
          <w:cs/>
        </w:rPr>
        <w:t xml:space="preserve"> </w:t>
      </w:r>
      <w:r w:rsidRPr="00841F6C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841F6C" w:rsidRDefault="001C525B" w:rsidP="00E3156D">
      <w:pPr>
        <w:pStyle w:val="ListParagraph"/>
        <w:numPr>
          <w:ilvl w:val="1"/>
          <w:numId w:val="17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841F6C">
        <w:rPr>
          <w:rFonts w:ascii="AngsanaUPC" w:hAnsi="AngsanaUPC" w:cs="AngsanaUPC" w:hint="cs"/>
          <w:sz w:val="28"/>
          <w:cs/>
        </w:rPr>
        <w:t>ต</w:t>
      </w:r>
      <w:r w:rsidRPr="00841F6C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841F6C">
        <w:rPr>
          <w:rFonts w:ascii="AngsanaUPC" w:hAnsi="AngsanaUPC" w:cs="AngsanaUPC" w:hint="cs"/>
          <w:sz w:val="28"/>
          <w:cs/>
        </w:rPr>
        <w:t>ถ</w:t>
      </w:r>
      <w:r w:rsidRPr="00841F6C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841F6C">
        <w:rPr>
          <w:rFonts w:ascii="AngsanaUPC" w:hAnsi="AngsanaUPC" w:cs="AngsanaUPC" w:hint="cs"/>
          <w:sz w:val="28"/>
          <w:cs/>
        </w:rPr>
        <w:t>น</w:t>
      </w:r>
    </w:p>
    <w:p w14:paraId="710E4370" w14:textId="491CAE4E" w:rsidR="00216C34" w:rsidRPr="00841F6C" w:rsidRDefault="001C525B" w:rsidP="00E3156D">
      <w:pPr>
        <w:pStyle w:val="ListParagraph"/>
        <w:numPr>
          <w:ilvl w:val="1"/>
          <w:numId w:val="18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841F6C">
        <w:rPr>
          <w:rFonts w:ascii="AngsanaUPC" w:hAnsi="AngsanaUPC" w:cs="AngsanaUPC" w:hint="cs"/>
          <w:sz w:val="28"/>
          <w:cs/>
        </w:rPr>
        <w:t>ธรรม</w:t>
      </w:r>
      <w:r w:rsidRPr="00841F6C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โดยประมาณตามมูลค่าตามบัญชีที่แสดงในงบฐานะการ</w:t>
      </w:r>
      <w:r w:rsidR="00216C34" w:rsidRPr="00841F6C">
        <w:rPr>
          <w:rFonts w:ascii="AngsanaUPC" w:hAnsi="AngsanaUPC" w:cs="AngsanaUPC" w:hint="cs"/>
          <w:sz w:val="28"/>
          <w:cs/>
        </w:rPr>
        <w:t>เงิน</w:t>
      </w:r>
    </w:p>
    <w:p w14:paraId="4DDAE111" w14:textId="1D5F6E11" w:rsidR="001C525B" w:rsidRPr="00841F6C" w:rsidRDefault="001C525B" w:rsidP="00E3156D">
      <w:pPr>
        <w:pStyle w:val="ListParagraph"/>
        <w:numPr>
          <w:ilvl w:val="1"/>
          <w:numId w:val="19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41BB971" w:rsidR="00BD12BA" w:rsidRPr="00841F6C" w:rsidRDefault="001C525B" w:rsidP="008F7B9F">
      <w:pPr>
        <w:pStyle w:val="NoSpacing"/>
        <w:numPr>
          <w:ilvl w:val="0"/>
          <w:numId w:val="38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841F6C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841F6C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841F6C">
        <w:rPr>
          <w:rFonts w:ascii="AngsanaUPC" w:hAnsi="AngsanaUPC" w:cs="AngsanaUPC"/>
          <w:sz w:val="28"/>
          <w:cs/>
        </w:rPr>
        <w:br/>
      </w:r>
      <w:r w:rsidRPr="00841F6C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6796A78D" w:rsidR="001C525B" w:rsidRPr="00841F6C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sz w:val="28"/>
          <w:cs/>
        </w:rPr>
        <w:t xml:space="preserve">ณ วันที่ </w:t>
      </w:r>
      <w:r w:rsidR="002C56BB" w:rsidRPr="00841F6C">
        <w:rPr>
          <w:rFonts w:ascii="AngsanaUPC" w:hAnsi="AngsanaUPC" w:cs="AngsanaUPC"/>
          <w:sz w:val="28"/>
        </w:rPr>
        <w:t>31</w:t>
      </w:r>
      <w:r w:rsidR="002C56BB" w:rsidRPr="00841F6C">
        <w:rPr>
          <w:rFonts w:ascii="AngsanaUPC" w:hAnsi="AngsanaUPC" w:cs="AngsanaUPC" w:hint="cs"/>
          <w:sz w:val="28"/>
          <w:cs/>
        </w:rPr>
        <w:t xml:space="preserve"> ธันวาคม </w:t>
      </w:r>
      <w:r w:rsidRPr="00841F6C">
        <w:rPr>
          <w:rFonts w:ascii="AngsanaUPC" w:hAnsi="AngsanaUPC" w:cs="AngsanaUPC"/>
          <w:sz w:val="28"/>
        </w:rPr>
        <w:t>256</w:t>
      </w:r>
      <w:r w:rsidR="00CA7876" w:rsidRPr="00841F6C">
        <w:rPr>
          <w:rFonts w:ascii="AngsanaUPC" w:hAnsi="AngsanaUPC" w:cs="AngsanaUPC"/>
          <w:sz w:val="28"/>
        </w:rPr>
        <w:t>8</w:t>
      </w:r>
      <w:r w:rsidRPr="00841F6C">
        <w:rPr>
          <w:rFonts w:ascii="AngsanaUPC" w:hAnsi="AngsanaUPC" w:cs="AngsanaUPC"/>
          <w:sz w:val="28"/>
          <w:cs/>
        </w:rPr>
        <w:t xml:space="preserve"> และ </w:t>
      </w:r>
      <w:r w:rsidRPr="00841F6C">
        <w:rPr>
          <w:rFonts w:ascii="AngsanaUPC" w:hAnsi="AngsanaUPC" w:cs="AngsanaUPC"/>
          <w:sz w:val="28"/>
        </w:rPr>
        <w:t>256</w:t>
      </w:r>
      <w:r w:rsidR="00CA7876" w:rsidRPr="00841F6C">
        <w:rPr>
          <w:rFonts w:ascii="AngsanaUPC" w:hAnsi="AngsanaUPC" w:cs="AngsanaUPC"/>
          <w:sz w:val="28"/>
        </w:rPr>
        <w:t>7</w:t>
      </w:r>
      <w:r w:rsidRPr="00841F6C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841F6C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841F6C" w14:paraId="51E58C4F" w14:textId="77777777" w:rsidTr="00BD12BA">
        <w:tc>
          <w:tcPr>
            <w:tcW w:w="3261" w:type="dxa"/>
          </w:tcPr>
          <w:p w14:paraId="1C7395A3" w14:textId="77777777" w:rsidR="00BD12BA" w:rsidRPr="00841F6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1D9800F7" w:rsidR="00BD12BA" w:rsidRPr="00841F6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(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1F6C">
              <w:rPr>
                <w:rFonts w:ascii="AngsanaUPC" w:hAnsi="AngsanaUPC" w:cs="AngsanaUPC"/>
                <w:sz w:val="28"/>
              </w:rPr>
              <w:t xml:space="preserve">: </w:t>
            </w:r>
            <w:r w:rsidR="00D03689" w:rsidRPr="00841F6C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841F6C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841F6C" w14:paraId="782B2478" w14:textId="77777777" w:rsidTr="00BD12BA">
        <w:tc>
          <w:tcPr>
            <w:tcW w:w="3261" w:type="dxa"/>
          </w:tcPr>
          <w:p w14:paraId="6E448485" w14:textId="77777777" w:rsidR="00BD12BA" w:rsidRPr="00841F6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36DF6F92" w:rsidR="00BD12BA" w:rsidRPr="00841F6C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 w:rsidRPr="00841F6C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54BC41C2" w:rsidR="00BD12BA" w:rsidRPr="00841F6C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 w:rsidRPr="00841F6C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CA7876" w:rsidRPr="00841F6C" w14:paraId="4A15774B" w14:textId="77777777" w:rsidTr="0073179A">
        <w:trPr>
          <w:trHeight w:val="633"/>
        </w:trPr>
        <w:tc>
          <w:tcPr>
            <w:tcW w:w="3261" w:type="dxa"/>
          </w:tcPr>
          <w:p w14:paraId="2A22F6EC" w14:textId="77777777" w:rsidR="00CA7876" w:rsidRPr="00841F6C" w:rsidRDefault="00CA7876" w:rsidP="00CA787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2D0639E7" w:rsidR="00CA7876" w:rsidRPr="00841F6C" w:rsidRDefault="00CA7876" w:rsidP="00CA78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0FEB1C38" w14:textId="7ED08E3E" w:rsidR="00CA7876" w:rsidRPr="00841F6C" w:rsidRDefault="00CA7876" w:rsidP="00CA78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49A65128" w14:textId="79F07A64" w:rsidR="00CA7876" w:rsidRPr="00841F6C" w:rsidRDefault="00CA7876" w:rsidP="00CA78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0C8449F2" w14:textId="69450CC6" w:rsidR="00CA7876" w:rsidRPr="00841F6C" w:rsidRDefault="00CA7876" w:rsidP="00CA78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CA7876" w:rsidRPr="00841F6C" w14:paraId="7B6E6381" w14:textId="77777777" w:rsidTr="0076514C">
        <w:trPr>
          <w:trHeight w:val="374"/>
        </w:trPr>
        <w:tc>
          <w:tcPr>
            <w:tcW w:w="3261" w:type="dxa"/>
            <w:vAlign w:val="bottom"/>
          </w:tcPr>
          <w:p w14:paraId="348E62CC" w14:textId="4215239C" w:rsidR="00CA7876" w:rsidRPr="00841F6C" w:rsidRDefault="00CA7876" w:rsidP="00CA787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41F6C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vAlign w:val="bottom"/>
          </w:tcPr>
          <w:p w14:paraId="5570EAD3" w14:textId="5F386B01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1.</w:t>
            </w:r>
            <w:r w:rsidR="00DD31BF" w:rsidRPr="00841F6C">
              <w:rPr>
                <w:rFonts w:ascii="AngsanaUPC" w:hAnsi="AngsanaUPC" w:cs="AngsanaUPC"/>
                <w:sz w:val="28"/>
              </w:rPr>
              <w:t>07</w:t>
            </w:r>
          </w:p>
        </w:tc>
        <w:tc>
          <w:tcPr>
            <w:tcW w:w="1418" w:type="dxa"/>
            <w:vAlign w:val="bottom"/>
          </w:tcPr>
          <w:p w14:paraId="67ED7BC3" w14:textId="0E4FB9F5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1.00</w:t>
            </w:r>
          </w:p>
        </w:tc>
        <w:tc>
          <w:tcPr>
            <w:tcW w:w="1417" w:type="dxa"/>
            <w:vAlign w:val="bottom"/>
          </w:tcPr>
          <w:p w14:paraId="1CB1E340" w14:textId="1D23F38A" w:rsidR="00CA7876" w:rsidRPr="00841F6C" w:rsidRDefault="0076514C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0.9</w:t>
            </w:r>
            <w:r w:rsidR="00DD31BF" w:rsidRPr="00841F6C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6F67C7F1" w14:textId="0D6E12FB" w:rsidR="00CA7876" w:rsidRPr="00841F6C" w:rsidRDefault="00CA7876" w:rsidP="00CA787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1F6C">
              <w:rPr>
                <w:rFonts w:ascii="AngsanaUPC" w:hAnsi="AngsanaUPC" w:cs="AngsanaUPC"/>
                <w:sz w:val="28"/>
              </w:rPr>
              <w:t>0.81</w:t>
            </w:r>
          </w:p>
        </w:tc>
      </w:tr>
    </w:tbl>
    <w:p w14:paraId="0B8A8ACB" w14:textId="20292BB4" w:rsidR="0034361D" w:rsidRPr="00841F6C" w:rsidRDefault="0034361D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591DEA33" w14:textId="09E952D6" w:rsidR="0034361D" w:rsidRPr="00841F6C" w:rsidRDefault="0034361D" w:rsidP="007D0332">
      <w:pPr>
        <w:pStyle w:val="NoSpacing"/>
        <w:ind w:left="426"/>
        <w:jc w:val="thaiDistribute"/>
        <w:rPr>
          <w:rFonts w:ascii="AngsanaUPC" w:hAnsi="AngsanaUPC" w:cs="AngsanaUPC"/>
          <w:sz w:val="28"/>
          <w:cs/>
        </w:rPr>
      </w:pPr>
      <w:r w:rsidRPr="00841F6C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841F6C">
        <w:rPr>
          <w:rFonts w:ascii="AngsanaUPC" w:hAnsi="AngsanaUPC" w:cs="AngsanaUPC"/>
          <w:sz w:val="28"/>
        </w:rPr>
        <w:t xml:space="preserve">5 </w:t>
      </w:r>
      <w:r w:rsidRPr="00841F6C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Pr="00841F6C">
        <w:rPr>
          <w:rFonts w:ascii="AngsanaUPC" w:hAnsi="AngsanaUPC" w:cs="AngsanaUPC"/>
          <w:sz w:val="28"/>
        </w:rPr>
        <w:t xml:space="preserve">2569 </w:t>
      </w:r>
      <w:r w:rsidRPr="00841F6C">
        <w:rPr>
          <w:rFonts w:ascii="AngsanaUPC" w:hAnsi="AngsanaUPC" w:cs="AngsanaUPC" w:hint="cs"/>
          <w:sz w:val="28"/>
          <w:cs/>
        </w:rPr>
        <w:t xml:space="preserve">ที่ประชุมผู้ถือหุ้นกู้ครั้งที่ </w:t>
      </w:r>
      <w:r w:rsidRPr="00841F6C">
        <w:rPr>
          <w:rFonts w:ascii="AngsanaUPC" w:hAnsi="AngsanaUPC" w:cs="AngsanaUPC"/>
          <w:sz w:val="28"/>
        </w:rPr>
        <w:t xml:space="preserve">1/2569 </w:t>
      </w:r>
      <w:r w:rsidRPr="00841F6C">
        <w:rPr>
          <w:rFonts w:ascii="AngsanaUPC" w:hAnsi="AngsanaUPC" w:cs="AngsanaUPC" w:hint="cs"/>
          <w:sz w:val="28"/>
          <w:cs/>
        </w:rPr>
        <w:t xml:space="preserve">มีมติอนุมัติให้ขยายระยะเวลาครบกำหนดไถ่ถอนหุ้นกู้ออกไปอีก </w:t>
      </w:r>
      <w:r w:rsidRPr="00841F6C">
        <w:rPr>
          <w:rFonts w:ascii="AngsanaUPC" w:hAnsi="AngsanaUPC" w:cs="AngsanaUPC"/>
          <w:sz w:val="28"/>
        </w:rPr>
        <w:t>2</w:t>
      </w:r>
      <w:r w:rsidRPr="00841F6C">
        <w:rPr>
          <w:rFonts w:ascii="AngsanaUPC" w:hAnsi="AngsanaUPC" w:cs="AngsanaUPC" w:hint="cs"/>
          <w:sz w:val="28"/>
          <w:cs/>
        </w:rPr>
        <w:t xml:space="preserve"> ปี โดยแก้ไขวันครบกำหนดหุ้นกู้ จากเดิมวันที่ </w:t>
      </w:r>
      <w:r w:rsidRPr="00841F6C">
        <w:rPr>
          <w:rFonts w:ascii="AngsanaUPC" w:hAnsi="AngsanaUPC" w:cs="AngsanaUPC"/>
          <w:sz w:val="28"/>
        </w:rPr>
        <w:t>13</w:t>
      </w:r>
      <w:r w:rsidRPr="00841F6C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Pr="00841F6C">
        <w:rPr>
          <w:rFonts w:ascii="AngsanaUPC" w:hAnsi="AngsanaUPC" w:cs="AngsanaUPC"/>
          <w:sz w:val="28"/>
        </w:rPr>
        <w:t xml:space="preserve">2569 </w:t>
      </w:r>
      <w:r w:rsidR="00A43329" w:rsidRPr="00841F6C">
        <w:rPr>
          <w:rFonts w:ascii="AngsanaUPC" w:hAnsi="AngsanaUPC" w:cs="AngsanaUPC" w:hint="cs"/>
          <w:sz w:val="28"/>
          <w:cs/>
        </w:rPr>
        <w:t>เป็น</w:t>
      </w:r>
      <w:r w:rsidRPr="00841F6C">
        <w:rPr>
          <w:rFonts w:ascii="AngsanaUPC" w:hAnsi="AngsanaUPC" w:cs="AngsanaUPC" w:hint="cs"/>
          <w:sz w:val="28"/>
          <w:cs/>
        </w:rPr>
        <w:t xml:space="preserve">วันที่ </w:t>
      </w:r>
      <w:r w:rsidRPr="00841F6C">
        <w:rPr>
          <w:rFonts w:ascii="AngsanaUPC" w:hAnsi="AngsanaUPC" w:cs="AngsanaUPC"/>
          <w:sz w:val="28"/>
        </w:rPr>
        <w:t>1</w:t>
      </w:r>
      <w:r w:rsidR="007D0332" w:rsidRPr="00841F6C">
        <w:rPr>
          <w:rFonts w:ascii="AngsanaUPC" w:hAnsi="AngsanaUPC" w:cs="AngsanaUPC"/>
          <w:sz w:val="28"/>
        </w:rPr>
        <w:t>3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Pr="00841F6C">
        <w:rPr>
          <w:rFonts w:ascii="AngsanaUPC" w:hAnsi="AngsanaUPC" w:cs="AngsanaUPC"/>
          <w:sz w:val="28"/>
        </w:rPr>
        <w:t xml:space="preserve">2571 </w:t>
      </w:r>
      <w:r w:rsidRPr="00841F6C">
        <w:rPr>
          <w:rFonts w:ascii="AngsanaUPC" w:hAnsi="AngsanaUPC" w:cs="AngsanaUPC" w:hint="cs"/>
          <w:sz w:val="28"/>
          <w:cs/>
        </w:rPr>
        <w:t>และอนุมัติเพิ่มอัตราดอกเบี้ยเงินกู้</w:t>
      </w:r>
      <w:r w:rsidR="004F6D34"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จากเดิมร้อยละ </w:t>
      </w:r>
      <w:r w:rsidRPr="00841F6C">
        <w:rPr>
          <w:rFonts w:ascii="AngsanaUPC" w:hAnsi="AngsanaUPC" w:cs="AngsanaUPC"/>
          <w:sz w:val="28"/>
        </w:rPr>
        <w:t xml:space="preserve">7.5 </w:t>
      </w:r>
      <w:r w:rsidRPr="00841F6C">
        <w:rPr>
          <w:rFonts w:ascii="AngsanaUPC" w:hAnsi="AngsanaUPC" w:cs="AngsanaUPC" w:hint="cs"/>
          <w:sz w:val="28"/>
          <w:cs/>
        </w:rPr>
        <w:t xml:space="preserve">ต่อปี เป็นร้อยละ </w:t>
      </w:r>
      <w:r w:rsidRPr="00841F6C">
        <w:rPr>
          <w:rFonts w:ascii="AngsanaUPC" w:hAnsi="AngsanaUPC" w:cs="AngsanaUPC"/>
          <w:sz w:val="28"/>
        </w:rPr>
        <w:t xml:space="preserve">7.75 </w:t>
      </w:r>
      <w:r w:rsidRPr="00841F6C">
        <w:rPr>
          <w:rFonts w:ascii="AngsanaUPC" w:hAnsi="AngsanaUPC" w:cs="AngsanaUPC" w:hint="cs"/>
          <w:sz w:val="28"/>
          <w:cs/>
        </w:rPr>
        <w:t xml:space="preserve">ต่อปี ตั้งแต่วันที่ </w:t>
      </w:r>
      <w:r w:rsidR="00890C84" w:rsidRPr="00841F6C">
        <w:rPr>
          <w:rFonts w:ascii="AngsanaUPC" w:hAnsi="AngsanaUPC" w:cs="AngsanaUPC"/>
          <w:sz w:val="28"/>
        </w:rPr>
        <w:t>13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="00890C84" w:rsidRPr="00841F6C">
        <w:rPr>
          <w:rFonts w:ascii="AngsanaUPC" w:hAnsi="AngsanaUPC" w:cs="AngsanaUPC"/>
          <w:sz w:val="28"/>
        </w:rPr>
        <w:t>2569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จนถึง(แต่ไม่นับรวม) วันที่ </w:t>
      </w:r>
      <w:r w:rsidRPr="00841F6C">
        <w:rPr>
          <w:rFonts w:ascii="AngsanaUPC" w:hAnsi="AngsanaUPC" w:cs="AngsanaUPC"/>
          <w:sz w:val="28"/>
        </w:rPr>
        <w:t>1</w:t>
      </w:r>
      <w:r w:rsidR="007D0332" w:rsidRPr="00841F6C">
        <w:rPr>
          <w:rFonts w:ascii="AngsanaUPC" w:hAnsi="AngsanaUPC" w:cs="AngsanaUPC"/>
          <w:sz w:val="28"/>
        </w:rPr>
        <w:t>3</w:t>
      </w:r>
      <w:r w:rsidRPr="00841F6C">
        <w:rPr>
          <w:rFonts w:ascii="AngsanaUPC" w:hAnsi="AngsanaUPC" w:cs="AngsanaUPC"/>
          <w:sz w:val="28"/>
        </w:rPr>
        <w:t xml:space="preserve"> </w:t>
      </w:r>
      <w:r w:rsidRPr="00841F6C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Pr="00841F6C">
        <w:rPr>
          <w:rFonts w:ascii="AngsanaUPC" w:hAnsi="AngsanaUPC" w:cs="AngsanaUPC"/>
          <w:sz w:val="28"/>
        </w:rPr>
        <w:t>2571</w:t>
      </w:r>
    </w:p>
    <w:p w14:paraId="0A2FFE14" w14:textId="3BDF9601" w:rsidR="00BD12BA" w:rsidRPr="00841F6C" w:rsidRDefault="001C525B" w:rsidP="009806BC">
      <w:pPr>
        <w:pStyle w:val="NoSpacing"/>
        <w:numPr>
          <w:ilvl w:val="0"/>
          <w:numId w:val="38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841F6C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7830B2" w:rsidRPr="00841F6C">
        <w:rPr>
          <w:rFonts w:ascii="AngsanaUPC" w:hAnsi="AngsanaUPC" w:cs="AngsanaUPC" w:hint="cs"/>
          <w:b/>
          <w:bCs/>
          <w:sz w:val="28"/>
          <w:cs/>
        </w:rPr>
        <w:t>งบการเงิน</w:t>
      </w:r>
    </w:p>
    <w:p w14:paraId="2BC78725" w14:textId="6EEDB42A" w:rsidR="001C525B" w:rsidRPr="009806BC" w:rsidRDefault="002C56BB" w:rsidP="009806BC">
      <w:pPr>
        <w:pStyle w:val="NoSpacing"/>
        <w:ind w:left="426"/>
        <w:jc w:val="thaiDistribute"/>
        <w:rPr>
          <w:rFonts w:ascii="AngsanaUPC" w:hAnsi="AngsanaUPC" w:cs="AngsanaUPC"/>
          <w:sz w:val="28"/>
        </w:rPr>
      </w:pPr>
      <w:r w:rsidRPr="00841F6C">
        <w:rPr>
          <w:rFonts w:ascii="AngsanaUPC" w:hAnsi="AngsanaUPC" w:cs="AngsanaUPC"/>
          <w:sz w:val="28"/>
          <w:cs/>
        </w:rPr>
        <w:t>งบการเงินนี้ได้รับการอนุมัติให้ออกงบการเงินโดยคณะกรรมการของบริษัทเมื่อวันที่</w:t>
      </w:r>
      <w:r w:rsidR="00CE0685" w:rsidRPr="00841F6C">
        <w:rPr>
          <w:rFonts w:ascii="AngsanaUPC" w:hAnsi="AngsanaUPC" w:cs="AngsanaUPC"/>
          <w:sz w:val="28"/>
        </w:rPr>
        <w:t xml:space="preserve"> 24</w:t>
      </w:r>
      <w:r w:rsidRPr="00841F6C">
        <w:rPr>
          <w:rFonts w:ascii="AngsanaUPC" w:hAnsi="AngsanaUPC" w:cs="AngsanaUPC"/>
          <w:sz w:val="28"/>
        </w:rPr>
        <w:t xml:space="preserve"> </w:t>
      </w:r>
      <w:r w:rsidR="00531C5B" w:rsidRPr="00841F6C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="00531C5B" w:rsidRPr="00841F6C">
        <w:rPr>
          <w:rFonts w:ascii="AngsanaUPC" w:hAnsi="AngsanaUPC" w:cs="AngsanaUPC"/>
          <w:sz w:val="28"/>
        </w:rPr>
        <w:t>256</w:t>
      </w:r>
      <w:r w:rsidR="00CA7876" w:rsidRPr="00841F6C">
        <w:rPr>
          <w:rFonts w:ascii="AngsanaUPC" w:hAnsi="AngsanaUPC" w:cs="AngsanaUPC"/>
          <w:sz w:val="28"/>
        </w:rPr>
        <w:t>9</w:t>
      </w:r>
    </w:p>
    <w:sectPr w:rsidR="001C525B" w:rsidRPr="009806BC" w:rsidSect="00A54DFD">
      <w:pgSz w:w="11906" w:h="16838" w:code="9"/>
      <w:pgMar w:top="1440" w:right="994" w:bottom="144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4A941" w14:textId="77777777" w:rsidR="005B22B2" w:rsidRDefault="005B22B2" w:rsidP="00FE665A">
      <w:pPr>
        <w:spacing w:after="0" w:line="240" w:lineRule="auto"/>
      </w:pPr>
      <w:r>
        <w:separator/>
      </w:r>
    </w:p>
  </w:endnote>
  <w:endnote w:type="continuationSeparator" w:id="0">
    <w:p w14:paraId="32EA7F80" w14:textId="77777777" w:rsidR="005B22B2" w:rsidRDefault="005B22B2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0749504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283C235C" w14:textId="77777777" w:rsidR="00BE4188" w:rsidRPr="00212206" w:rsidRDefault="00BE4188" w:rsidP="0090171E">
        <w:pPr>
          <w:pStyle w:val="Footer"/>
          <w:tabs>
            <w:tab w:val="clear" w:pos="4680"/>
            <w:tab w:val="center" w:pos="4395"/>
          </w:tabs>
          <w:jc w:val="right"/>
          <w:rPr>
            <w:rFonts w:ascii="AngsanaUPC" w:hAnsi="AngsanaUPC" w:cs="AngsanaUPC"/>
            <w:sz w:val="28"/>
          </w:rPr>
        </w:pPr>
        <w:r w:rsidRPr="00212206">
          <w:rPr>
            <w:rFonts w:ascii="AngsanaUPC" w:hAnsi="AngsanaUPC" w:cs="AngsanaUPC"/>
            <w:sz w:val="28"/>
          </w:rPr>
          <w:fldChar w:fldCharType="begin"/>
        </w:r>
        <w:r w:rsidRPr="00212206">
          <w:rPr>
            <w:rFonts w:ascii="AngsanaUPC" w:hAnsi="AngsanaUPC" w:cs="AngsanaUPC"/>
            <w:sz w:val="28"/>
          </w:rPr>
          <w:instrText xml:space="preserve"> PAGE   \* MERGEFORMAT </w:instrText>
        </w:r>
        <w:r w:rsidRPr="00212206">
          <w:rPr>
            <w:rFonts w:ascii="AngsanaUPC" w:hAnsi="AngsanaUPC" w:cs="AngsanaUPC"/>
            <w:sz w:val="28"/>
          </w:rPr>
          <w:fldChar w:fldCharType="separate"/>
        </w:r>
        <w:r w:rsidR="00F20BFB">
          <w:rPr>
            <w:rFonts w:ascii="AngsanaUPC" w:hAnsi="AngsanaUPC" w:cs="AngsanaUPC"/>
            <w:noProof/>
            <w:sz w:val="28"/>
          </w:rPr>
          <w:t>20</w:t>
        </w:r>
        <w:r w:rsidRPr="00212206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262551CC" w14:textId="06D7C18B" w:rsidR="00BE4188" w:rsidRDefault="0090171E" w:rsidP="0090171E">
    <w:pPr>
      <w:pStyle w:val="Footer"/>
      <w:tabs>
        <w:tab w:val="clear" w:pos="4680"/>
        <w:tab w:val="center" w:pos="7088"/>
      </w:tabs>
      <w:rPr>
        <w:rFonts w:ascii="AngsanaUPC" w:hAnsi="AngsanaUPC" w:cs="AngsanaUPC"/>
      </w:rPr>
    </w:pPr>
    <w:r>
      <w:rPr>
        <w:rFonts w:ascii="AngsanaUPC" w:hAnsi="AngsanaUPC" w:cs="AngsanaUPC"/>
      </w:rPr>
      <w:t xml:space="preserve">                                    </w:t>
    </w:r>
    <w:r w:rsidR="00693C52">
      <w:rPr>
        <w:rFonts w:ascii="AngsanaUPC" w:hAnsi="AngsanaUPC" w:cs="AngsanaUPC"/>
      </w:rPr>
      <w:t xml:space="preserve">       </w:t>
    </w:r>
    <w:r w:rsidR="00B510D7">
      <w:rPr>
        <w:rFonts w:ascii="AngsanaUPC" w:hAnsi="AngsanaUPC" w:cs="AngsanaUPC" w:hint="cs"/>
        <w:cs/>
      </w:rPr>
      <w:t>ลงชื่อ ...........................</w:t>
    </w:r>
    <w:r w:rsidR="00286838">
      <w:rPr>
        <w:rFonts w:ascii="AngsanaUPC" w:hAnsi="AngsanaUPC" w:cs="AngsanaUPC" w:hint="cs"/>
        <w:cs/>
      </w:rPr>
      <w:t>....................</w:t>
    </w:r>
    <w:r w:rsidR="00B510D7">
      <w:rPr>
        <w:rFonts w:ascii="AngsanaUPC" w:hAnsi="AngsanaUPC" w:cs="AngsanaUPC" w:hint="cs"/>
        <w:cs/>
      </w:rPr>
      <w:t>.............................................................. กรรมการตามอำนาจ</w:t>
    </w:r>
  </w:p>
  <w:p w14:paraId="76E417D2" w14:textId="39D999B3" w:rsidR="00B510D7" w:rsidRPr="00B510D7" w:rsidRDefault="00B510D7" w:rsidP="0090171E">
    <w:pPr>
      <w:pStyle w:val="Footer"/>
      <w:tabs>
        <w:tab w:val="clear" w:pos="4680"/>
        <w:tab w:val="center" w:pos="6663"/>
      </w:tabs>
      <w:rPr>
        <w:rFonts w:ascii="AngsanaUPC" w:hAnsi="AngsanaUPC" w:cs="AngsanaUPC"/>
        <w:cs/>
      </w:rPr>
    </w:pPr>
    <w:r>
      <w:rPr>
        <w:rFonts w:ascii="AngsanaUPC" w:hAnsi="AngsanaUPC" w:cs="AngsanaUPC" w:hint="cs"/>
        <w:cs/>
      </w:rPr>
      <w:t xml:space="preserve">                </w:t>
    </w:r>
    <w:r w:rsidR="0090171E">
      <w:rPr>
        <w:rFonts w:ascii="AngsanaUPC" w:hAnsi="AngsanaUPC" w:cs="AngsanaUPC"/>
      </w:rPr>
      <w:t xml:space="preserve">                                           </w:t>
    </w:r>
    <w:r>
      <w:rPr>
        <w:rFonts w:ascii="AngsanaUPC" w:hAnsi="AngsanaUPC" w:cs="AngsanaUPC" w:hint="cs"/>
        <w:cs/>
      </w:rPr>
      <w:t>(</w:t>
    </w:r>
    <w:r w:rsidR="00286838">
      <w:rPr>
        <w:rFonts w:ascii="AngsanaUPC" w:hAnsi="AngsanaUPC" w:cs="AngsanaUPC" w:hint="cs"/>
        <w:cs/>
      </w:rPr>
      <w:t xml:space="preserve">    </w:t>
    </w:r>
    <w:r>
      <w:rPr>
        <w:rFonts w:ascii="AngsanaUPC" w:hAnsi="AngsanaUPC" w:cs="AngsanaUPC" w:hint="cs"/>
        <w:cs/>
      </w:rPr>
      <w:t>นาย</w:t>
    </w:r>
    <w:r w:rsidR="009A0F0C">
      <w:rPr>
        <w:rFonts w:ascii="AngsanaUPC" w:hAnsi="AngsanaUPC" w:cs="AngsanaUPC" w:hint="cs"/>
        <w:cs/>
      </w:rPr>
      <w:t>ประสงค์</w:t>
    </w:r>
    <w:r>
      <w:rPr>
        <w:rFonts w:ascii="AngsanaUPC" w:hAnsi="AngsanaUPC" w:cs="AngsanaUPC" w:hint="cs"/>
        <w:cs/>
      </w:rPr>
      <w:t xml:space="preserve">  ธาราไชย</w:t>
    </w:r>
    <w:r w:rsidR="00286838">
      <w:rPr>
        <w:rFonts w:ascii="AngsanaUPC" w:hAnsi="AngsanaUPC" w:cs="AngsanaUPC" w:hint="cs"/>
        <w:cs/>
      </w:rPr>
      <w:t xml:space="preserve">   </w:t>
    </w:r>
    <w:r>
      <w:rPr>
        <w:rFonts w:ascii="AngsanaUPC" w:hAnsi="AngsanaUPC" w:cs="AngsanaUPC" w:hint="cs"/>
        <w:cs/>
      </w:rPr>
      <w:t xml:space="preserve">)        </w:t>
    </w:r>
    <w:r w:rsidR="00286838">
      <w:rPr>
        <w:rFonts w:ascii="AngsanaUPC" w:hAnsi="AngsanaUPC" w:cs="AngsanaUPC" w:hint="cs"/>
        <w:cs/>
      </w:rPr>
      <w:t xml:space="preserve">  </w:t>
    </w:r>
    <w:r>
      <w:rPr>
        <w:rFonts w:ascii="AngsanaUPC" w:hAnsi="AngsanaUPC" w:cs="AngsanaUPC" w:hint="cs"/>
        <w:cs/>
      </w:rPr>
      <w:t xml:space="preserve">      (  </w:t>
    </w:r>
    <w:r w:rsidR="00286838">
      <w:rPr>
        <w:rFonts w:ascii="AngsanaUPC" w:hAnsi="AngsanaUPC" w:cs="AngsanaUPC" w:hint="cs"/>
        <w:cs/>
      </w:rPr>
      <w:t xml:space="preserve"> </w:t>
    </w:r>
    <w:r>
      <w:rPr>
        <w:rFonts w:ascii="AngsanaUPC" w:hAnsi="AngsanaUPC" w:cs="AngsanaUPC" w:hint="cs"/>
        <w:cs/>
      </w:rPr>
      <w:t>นาย</w:t>
    </w:r>
    <w:r w:rsidR="003076D4">
      <w:rPr>
        <w:rFonts w:ascii="AngsanaUPC" w:hAnsi="AngsanaUPC" w:cs="AngsanaUPC" w:hint="cs"/>
        <w:cs/>
      </w:rPr>
      <w:t>พงศ์ธร  ธาราไชย</w:t>
    </w:r>
    <w:r w:rsidR="00286838">
      <w:rPr>
        <w:rFonts w:ascii="AngsanaUPC" w:hAnsi="AngsanaUPC" w:cs="AngsanaUPC" w:hint="cs"/>
        <w:cs/>
      </w:rPr>
      <w:t xml:space="preserve">  </w:t>
    </w:r>
    <w:r>
      <w:rPr>
        <w:rFonts w:ascii="AngsanaUPC" w:hAnsi="AngsanaUPC" w:cs="AngsanaUPC" w:hint="cs"/>
        <w:cs/>
      </w:rPr>
      <w:t xml:space="preserve">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DFAA" w14:textId="77777777" w:rsidR="005B22B2" w:rsidRDefault="005B22B2" w:rsidP="00FE665A">
      <w:pPr>
        <w:spacing w:after="0" w:line="240" w:lineRule="auto"/>
      </w:pPr>
      <w:r>
        <w:separator/>
      </w:r>
    </w:p>
  </w:footnote>
  <w:footnote w:type="continuationSeparator" w:id="0">
    <w:p w14:paraId="66411A47" w14:textId="77777777" w:rsidR="005B22B2" w:rsidRDefault="005B22B2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2B3F" w14:textId="5C57227A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DA15FB7" wp14:editId="3C10674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83B96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15FB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32.15pt;height:259.2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E83B96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4B3C" w14:textId="69C30E50" w:rsidR="00BE4188" w:rsidRPr="003D7E3B" w:rsidRDefault="00BE4188" w:rsidP="00E35CF9">
    <w:pPr>
      <w:pStyle w:val="Header"/>
      <w:rPr>
        <w:rFonts w:ascii="AngsanaUPC" w:hAnsi="AngsanaUPC" w:cs="AngsanaUPC"/>
        <w:b/>
        <w:bCs/>
      </w:rPr>
    </w:pPr>
    <w:r w:rsidRPr="003D7E3B">
      <w:rPr>
        <w:rFonts w:ascii="AngsanaUPC" w:hAnsi="AngsanaUPC" w:cs="AngsanaUPC"/>
        <w:b/>
        <w:bCs/>
        <w:cs/>
      </w:rPr>
      <w:t>บริษัท โปรเจค แพลนนิ่ง เซอร์วิส จำกัด (มหาชน) และบริษัทย่อย</w:t>
    </w:r>
  </w:p>
  <w:p w14:paraId="7B08FF41" w14:textId="32220A9F" w:rsidR="00BE4188" w:rsidRPr="003D7E3B" w:rsidRDefault="007413B8" w:rsidP="00E35CF9">
    <w:pPr>
      <w:pStyle w:val="Header"/>
      <w:rPr>
        <w:rFonts w:ascii="AngsanaUPC" w:hAnsi="AngsanaUPC" w:cs="AngsanaUPC"/>
        <w:b/>
        <w:bCs/>
      </w:rPr>
    </w:pPr>
    <w:r w:rsidRPr="003D7E3B">
      <w:rPr>
        <w:rFonts w:ascii="AngsanaUPC" w:hAnsi="AngsanaUPC" w:cs="AngsanaUPC"/>
        <w:b/>
        <w:bCs/>
        <w:cs/>
      </w:rPr>
      <w:t>หมายเหตุประกอบงบการเงิน</w:t>
    </w:r>
  </w:p>
  <w:p w14:paraId="60D1D73B" w14:textId="40BC289D" w:rsidR="00CE281F" w:rsidRPr="003D7E3B" w:rsidRDefault="006013BB" w:rsidP="006D2011">
    <w:pPr>
      <w:pStyle w:val="Header"/>
      <w:tabs>
        <w:tab w:val="clear" w:pos="4680"/>
        <w:tab w:val="clear" w:pos="9360"/>
        <w:tab w:val="left" w:pos="2360"/>
      </w:tabs>
      <w:rPr>
        <w:rFonts w:ascii="AngsanaUPC" w:hAnsi="AngsanaUPC" w:cs="AngsanaUPC"/>
        <w:b/>
        <w:bCs/>
        <w:sz w:val="28"/>
      </w:rPr>
    </w:pPr>
    <w:r w:rsidRPr="003D7E3B">
      <w:rPr>
        <w:rFonts w:ascii="AngsanaUPC" w:hAnsi="AngsanaUPC" w:cs="AngsanaUPC"/>
        <w:b/>
        <w:bCs/>
        <w:sz w:val="28"/>
        <w:cs/>
      </w:rPr>
      <w:t>วันที่</w:t>
    </w:r>
    <w:r w:rsidR="00BE4188" w:rsidRPr="003D7E3B">
      <w:rPr>
        <w:rFonts w:ascii="AngsanaUPC" w:hAnsi="AngsanaUPC" w:cs="AngsanaUPC"/>
        <w:b/>
        <w:bCs/>
        <w:sz w:val="28"/>
        <w:cs/>
      </w:rPr>
      <w:t xml:space="preserve"> </w:t>
    </w:r>
    <w:r w:rsidR="007413B8" w:rsidRPr="003D7E3B">
      <w:rPr>
        <w:rFonts w:ascii="AngsanaUPC" w:hAnsi="AngsanaUPC" w:cs="AngsanaUPC"/>
        <w:b/>
        <w:bCs/>
        <w:sz w:val="28"/>
      </w:rPr>
      <w:t xml:space="preserve">31 </w:t>
    </w:r>
    <w:r w:rsidR="007413B8" w:rsidRPr="003D7E3B">
      <w:rPr>
        <w:rFonts w:ascii="AngsanaUPC" w:hAnsi="AngsanaUPC" w:cs="AngsanaUPC"/>
        <w:b/>
        <w:bCs/>
        <w:sz w:val="28"/>
        <w:cs/>
      </w:rPr>
      <w:t>ธันวาคม</w:t>
    </w:r>
    <w:r w:rsidR="00BE4188" w:rsidRPr="003D7E3B">
      <w:rPr>
        <w:rFonts w:ascii="AngsanaUPC" w:hAnsi="AngsanaUPC" w:cs="AngsanaUPC"/>
        <w:b/>
        <w:bCs/>
        <w:sz w:val="28"/>
        <w:cs/>
      </w:rPr>
      <w:t xml:space="preserve"> </w:t>
    </w:r>
    <w:r w:rsidR="00BE4188" w:rsidRPr="003D7E3B">
      <w:rPr>
        <w:rFonts w:ascii="AngsanaUPC" w:hAnsi="AngsanaUPC" w:cs="AngsanaUPC"/>
        <w:b/>
        <w:bCs/>
        <w:sz w:val="28"/>
      </w:rPr>
      <w:t>256</w:t>
    </w:r>
    <w:r w:rsidR="006D2011" w:rsidRPr="003D7E3B">
      <w:rPr>
        <w:rFonts w:ascii="AngsanaUPC" w:hAnsi="AngsanaUPC" w:cs="AngsanaUPC"/>
        <w:b/>
        <w:bCs/>
        <w:sz w:val="28"/>
      </w:rPr>
      <w:t>8</w:t>
    </w:r>
  </w:p>
  <w:p w14:paraId="7B384A09" w14:textId="77777777" w:rsidR="00BE4188" w:rsidRPr="00E35CF9" w:rsidRDefault="00BE4188" w:rsidP="00E35CF9">
    <w:pPr>
      <w:pStyle w:val="Header"/>
      <w:rPr>
        <w:rFonts w:asciiTheme="majorBidi" w:hAnsiTheme="majorBidi" w:cstheme="majorBidi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B219" w14:textId="48AA7323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77AF01" wp14:editId="705A062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FD9A20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432.15pt;height:259.2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4DFD9A20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FCED" w14:textId="08BDB270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7AFB1F85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E41F6B">
      <w:rPr>
        <w:rFonts w:ascii="AngsanaUPC" w:hAnsi="AngsanaUPC" w:cs="AngsanaUPC" w:hint="cs"/>
        <w:b/>
        <w:bCs/>
        <w:sz w:val="28"/>
        <w:cs/>
      </w:rPr>
      <w:t>งบการเงิน</w:t>
    </w:r>
  </w:p>
  <w:p w14:paraId="026A10A3" w14:textId="60D06B85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B90F30">
      <w:rPr>
        <w:rFonts w:ascii="AngsanaUPC" w:hAnsi="AngsanaUPC" w:cs="AngsanaUPC"/>
        <w:b/>
        <w:bCs/>
        <w:sz w:val="28"/>
        <w:cs/>
      </w:rPr>
      <w:t xml:space="preserve">วันที่ </w:t>
    </w:r>
    <w:r w:rsidR="00E41F6B">
      <w:rPr>
        <w:rFonts w:ascii="AngsanaUPC" w:hAnsi="AngsanaUPC" w:cs="AngsanaUPC"/>
        <w:b/>
        <w:bCs/>
        <w:sz w:val="28"/>
      </w:rPr>
      <w:t xml:space="preserve">31 </w:t>
    </w:r>
    <w:r w:rsidR="00E41F6B">
      <w:rPr>
        <w:rFonts w:ascii="AngsanaUPC" w:hAnsi="AngsanaUPC" w:cs="AngsanaUPC" w:hint="cs"/>
        <w:b/>
        <w:bCs/>
        <w:sz w:val="28"/>
        <w:cs/>
      </w:rPr>
      <w:t>ธันวาคม</w:t>
    </w:r>
    <w:r w:rsidRPr="00B90F30">
      <w:rPr>
        <w:rFonts w:ascii="AngsanaUPC" w:hAnsi="AngsanaUPC" w:cs="AngsanaUPC"/>
        <w:b/>
        <w:bCs/>
        <w:sz w:val="28"/>
        <w:cs/>
      </w:rPr>
      <w:t xml:space="preserve"> </w:t>
    </w:r>
    <w:r w:rsidRPr="00B90F30">
      <w:rPr>
        <w:rFonts w:ascii="AngsanaUPC" w:hAnsi="AngsanaUPC" w:cs="AngsanaUPC"/>
        <w:b/>
        <w:bCs/>
        <w:sz w:val="28"/>
      </w:rPr>
      <w:t>256</w:t>
    </w:r>
    <w:r w:rsidR="007B41F8">
      <w:rPr>
        <w:rFonts w:ascii="AngsanaUPC" w:hAnsi="AngsanaUPC" w:cs="AngsanaUPC"/>
        <w:b/>
        <w:bCs/>
        <w:sz w:val="28"/>
      </w:rPr>
      <w:t>8</w:t>
    </w:r>
  </w:p>
  <w:p w14:paraId="7C787371" w14:textId="77777777" w:rsidR="00BE4188" w:rsidRDefault="00BE41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06ED" w14:textId="0E7E4FCC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56D7995" wp14:editId="04821C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AE099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432.15pt;height:259.2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66DAE099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C55093"/>
    <w:multiLevelType w:val="hybridMultilevel"/>
    <w:tmpl w:val="81807816"/>
    <w:lvl w:ilvl="0" w:tplc="4058F34A">
      <w:start w:val="1"/>
      <w:numFmt w:val="decimal"/>
      <w:lvlText w:val="4.21.%1"/>
      <w:lvlJc w:val="left"/>
      <w:pPr>
        <w:ind w:left="1440" w:hanging="360"/>
      </w:pPr>
      <w:rPr>
        <w:rFonts w:hint="default"/>
      </w:rPr>
    </w:lvl>
    <w:lvl w:ilvl="1" w:tplc="4920D298">
      <w:start w:val="1"/>
      <w:numFmt w:val="decimal"/>
      <w:lvlText w:val="4.20.%2"/>
      <w:lvlJc w:val="left"/>
      <w:pPr>
        <w:ind w:left="1440" w:hanging="360"/>
      </w:pPr>
      <w:rPr>
        <w:rFonts w:hint="default"/>
      </w:rPr>
    </w:lvl>
    <w:lvl w:ilvl="2" w:tplc="EA066C22">
      <w:start w:val="30"/>
      <w:numFmt w:val="decimal"/>
      <w:lvlText w:val="%3."/>
      <w:lvlJc w:val="left"/>
      <w:pPr>
        <w:ind w:left="2340" w:hanging="360"/>
      </w:pPr>
      <w:rPr>
        <w:rFonts w:ascii="AngsanaUPC" w:hAnsi="AngsanaUPC" w:cs="AngsanaUPC" w:hint="default"/>
        <w:b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36408"/>
    <w:multiLevelType w:val="hybridMultilevel"/>
    <w:tmpl w:val="135C2A6A"/>
    <w:lvl w:ilvl="0" w:tplc="8CA41230">
      <w:start w:val="1"/>
      <w:numFmt w:val="decimal"/>
      <w:lvlText w:val="28.%1"/>
      <w:lvlJc w:val="left"/>
      <w:pPr>
        <w:ind w:left="1572" w:hanging="360"/>
      </w:pPr>
      <w:rPr>
        <w:rFonts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0B51B7"/>
    <w:multiLevelType w:val="hybridMultilevel"/>
    <w:tmpl w:val="45CADB26"/>
    <w:lvl w:ilvl="0" w:tplc="6C1E3710">
      <w:start w:val="1"/>
      <w:numFmt w:val="decimal"/>
      <w:lvlText w:val="21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F1853"/>
    <w:multiLevelType w:val="hybridMultilevel"/>
    <w:tmpl w:val="DD62922E"/>
    <w:lvl w:ilvl="0" w:tplc="006A41AC">
      <w:start w:val="1"/>
      <w:numFmt w:val="decimal"/>
      <w:lvlText w:val="34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7F5D"/>
    <w:multiLevelType w:val="hybridMultilevel"/>
    <w:tmpl w:val="8EFE3C1C"/>
    <w:lvl w:ilvl="0" w:tplc="60F8907A">
      <w:start w:val="1"/>
      <w:numFmt w:val="decimal"/>
      <w:lvlText w:val="4.13.%1"/>
      <w:lvlJc w:val="left"/>
      <w:pPr>
        <w:ind w:left="2464" w:hanging="360"/>
      </w:pPr>
      <w:rPr>
        <w:rFonts w:hint="default"/>
      </w:rPr>
    </w:lvl>
    <w:lvl w:ilvl="1" w:tplc="B950E8CC">
      <w:start w:val="1"/>
      <w:numFmt w:val="decimal"/>
      <w:lvlText w:val="4.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F5B20"/>
    <w:multiLevelType w:val="hybridMultilevel"/>
    <w:tmpl w:val="99F4C3F8"/>
    <w:lvl w:ilvl="0" w:tplc="8320DDDC">
      <w:start w:val="1"/>
      <w:numFmt w:val="decimal"/>
      <w:lvlText w:val="4.%1"/>
      <w:lvlJc w:val="left"/>
      <w:pPr>
        <w:ind w:left="114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9E930EF"/>
    <w:multiLevelType w:val="multilevel"/>
    <w:tmpl w:val="8B408FE8"/>
    <w:lvl w:ilvl="0">
      <w:start w:val="1"/>
      <w:numFmt w:val="decimal"/>
      <w:lvlText w:val="%1."/>
      <w:lvlJc w:val="left"/>
      <w:pPr>
        <w:ind w:left="7475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0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6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825" w:hanging="1440"/>
      </w:pPr>
      <w:rPr>
        <w:rFonts w:hint="default"/>
      </w:rPr>
    </w:lvl>
  </w:abstractNum>
  <w:abstractNum w:abstractNumId="10" w15:restartNumberingAfterBreak="0">
    <w:nsid w:val="1BAD786C"/>
    <w:multiLevelType w:val="hybridMultilevel"/>
    <w:tmpl w:val="3FD43A30"/>
    <w:lvl w:ilvl="0" w:tplc="539E3DD4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1" w15:restartNumberingAfterBreak="0">
    <w:nsid w:val="1E3749C1"/>
    <w:multiLevelType w:val="multilevel"/>
    <w:tmpl w:val="1D34C2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E6240BE"/>
    <w:multiLevelType w:val="hybridMultilevel"/>
    <w:tmpl w:val="A85AEE36"/>
    <w:lvl w:ilvl="0" w:tplc="38EC1370">
      <w:start w:val="1"/>
      <w:numFmt w:val="decimal"/>
      <w:lvlText w:val="1.%1"/>
      <w:lvlJc w:val="left"/>
      <w:pPr>
        <w:ind w:left="1080" w:hanging="360"/>
      </w:pPr>
      <w:rPr>
        <w:rFonts w:hint="default"/>
        <w:u w:val="none"/>
      </w:rPr>
    </w:lvl>
    <w:lvl w:ilvl="1" w:tplc="38EC1370">
      <w:start w:val="1"/>
      <w:numFmt w:val="decimal"/>
      <w:lvlText w:val="1.%2"/>
      <w:lvlJc w:val="left"/>
      <w:pPr>
        <w:ind w:left="1800" w:hanging="360"/>
      </w:pPr>
      <w:rPr>
        <w:rFonts w:hint="default"/>
        <w:u w:val="none"/>
      </w:rPr>
    </w:lvl>
    <w:lvl w:ilvl="2" w:tplc="5E8484CC">
      <w:start w:val="1"/>
      <w:numFmt w:val="thaiLetters"/>
      <w:lvlText w:val="%3)"/>
      <w:lvlJc w:val="left"/>
      <w:pPr>
        <w:ind w:left="2700" w:hanging="360"/>
      </w:pPr>
      <w:rPr>
        <w:rFonts w:hint="default"/>
        <w:b/>
      </w:rPr>
    </w:lvl>
    <w:lvl w:ilvl="3" w:tplc="49A00A2E">
      <w:start w:val="1"/>
      <w:numFmt w:val="thaiLetters"/>
      <w:lvlText w:val="%4."/>
      <w:lvlJc w:val="left"/>
      <w:pPr>
        <w:ind w:left="3240" w:hanging="360"/>
      </w:pPr>
      <w:rPr>
        <w:rFonts w:hint="default"/>
      </w:rPr>
    </w:lvl>
    <w:lvl w:ilvl="4" w:tplc="A1F83648">
      <w:start w:val="80"/>
      <w:numFmt w:val="bullet"/>
      <w:lvlText w:val=""/>
      <w:lvlJc w:val="left"/>
      <w:pPr>
        <w:ind w:left="3960" w:hanging="360"/>
      </w:pPr>
      <w:rPr>
        <w:rFonts w:ascii="Symbol" w:eastAsiaTheme="minorHAnsi" w:hAnsi="Symbol" w:cs="AngsanaUPC" w:hint="default"/>
      </w:rPr>
    </w:lvl>
    <w:lvl w:ilvl="5" w:tplc="3F1C7FF8">
      <w:numFmt w:val="bullet"/>
      <w:lvlText w:val="-"/>
      <w:lvlJc w:val="left"/>
      <w:pPr>
        <w:ind w:left="4860" w:hanging="360"/>
      </w:pPr>
      <w:rPr>
        <w:rFonts w:ascii="Angsana New" w:eastAsiaTheme="minorHAnsi" w:hAnsi="Angsana New" w:cs="Angsana New" w:hint="default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AF18EE"/>
    <w:multiLevelType w:val="hybridMultilevel"/>
    <w:tmpl w:val="4FB2D6F4"/>
    <w:lvl w:ilvl="0" w:tplc="3F04F240">
      <w:start w:val="1"/>
      <w:numFmt w:val="decimal"/>
      <w:lvlText w:val="29.%1"/>
      <w:lvlJc w:val="left"/>
      <w:pPr>
        <w:ind w:left="1998" w:hanging="360"/>
      </w:pPr>
      <w:rPr>
        <w:rFonts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7389F"/>
    <w:multiLevelType w:val="hybridMultilevel"/>
    <w:tmpl w:val="52FC271E"/>
    <w:lvl w:ilvl="0" w:tplc="FAECCBDC">
      <w:start w:val="2"/>
      <w:numFmt w:val="decimal"/>
      <w:lvlText w:val="30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784797"/>
    <w:multiLevelType w:val="hybridMultilevel"/>
    <w:tmpl w:val="4AF03E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49054AA"/>
    <w:multiLevelType w:val="hybridMultilevel"/>
    <w:tmpl w:val="97D419A6"/>
    <w:lvl w:ilvl="0" w:tplc="0409000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8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7A714A"/>
    <w:multiLevelType w:val="hybridMultilevel"/>
    <w:tmpl w:val="1B0C21DE"/>
    <w:lvl w:ilvl="0" w:tplc="8DCA2204">
      <w:start w:val="1"/>
      <w:numFmt w:val="decimal"/>
      <w:lvlText w:val="4.15.%1"/>
      <w:lvlJc w:val="left"/>
      <w:pPr>
        <w:ind w:left="1440" w:hanging="360"/>
      </w:pPr>
      <w:rPr>
        <w:rFonts w:hint="default"/>
      </w:rPr>
    </w:lvl>
    <w:lvl w:ilvl="1" w:tplc="03205464">
      <w:start w:val="1"/>
      <w:numFmt w:val="decimal"/>
      <w:lvlText w:val="4.14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0003EFC"/>
    <w:multiLevelType w:val="hybridMultilevel"/>
    <w:tmpl w:val="8C761448"/>
    <w:lvl w:ilvl="0" w:tplc="8680741A">
      <w:start w:val="33"/>
      <w:numFmt w:val="bullet"/>
      <w:lvlText w:val="-"/>
      <w:lvlJc w:val="left"/>
      <w:pPr>
        <w:ind w:left="786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CE670E8"/>
    <w:multiLevelType w:val="hybridMultilevel"/>
    <w:tmpl w:val="23E09BAA"/>
    <w:lvl w:ilvl="0" w:tplc="76ECCF4E">
      <w:start w:val="1"/>
      <w:numFmt w:val="decimal"/>
      <w:lvlText w:val="8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E7E73"/>
    <w:multiLevelType w:val="hybridMultilevel"/>
    <w:tmpl w:val="E60E5B6E"/>
    <w:lvl w:ilvl="0" w:tplc="52564578">
      <w:start w:val="1"/>
      <w:numFmt w:val="decimal"/>
      <w:lvlText w:val="32.%1"/>
      <w:lvlJc w:val="left"/>
      <w:pPr>
        <w:ind w:left="1080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25" w15:restartNumberingAfterBreak="0">
    <w:nsid w:val="410809FE"/>
    <w:multiLevelType w:val="hybridMultilevel"/>
    <w:tmpl w:val="0096DFC6"/>
    <w:lvl w:ilvl="0" w:tplc="EBE07D2A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01A80"/>
    <w:multiLevelType w:val="hybridMultilevel"/>
    <w:tmpl w:val="7BC493E6"/>
    <w:lvl w:ilvl="0" w:tplc="C1AC8DC0">
      <w:start w:val="1"/>
      <w:numFmt w:val="decimal"/>
      <w:lvlText w:val="4.19.%1"/>
      <w:lvlJc w:val="left"/>
      <w:pPr>
        <w:ind w:left="1440" w:hanging="360"/>
      </w:pPr>
      <w:rPr>
        <w:rFonts w:hint="default"/>
      </w:rPr>
    </w:lvl>
    <w:lvl w:ilvl="1" w:tplc="AAFE59CC">
      <w:start w:val="1"/>
      <w:numFmt w:val="decimal"/>
      <w:lvlText w:val="4.17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A66A5"/>
    <w:multiLevelType w:val="hybridMultilevel"/>
    <w:tmpl w:val="29A4F1DA"/>
    <w:lvl w:ilvl="0" w:tplc="D5B8A120">
      <w:start w:val="1"/>
      <w:numFmt w:val="decimal"/>
      <w:lvlText w:val="7.%1"/>
      <w:lvlJc w:val="left"/>
      <w:pPr>
        <w:ind w:left="889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96C50"/>
    <w:multiLevelType w:val="multilevel"/>
    <w:tmpl w:val="0E1A7AE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7.%2"/>
      <w:lvlJc w:val="left"/>
      <w:pPr>
        <w:ind w:left="4410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ind w:left="88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87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9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13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53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943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-31696" w:hanging="1440"/>
      </w:pPr>
      <w:rPr>
        <w:rFonts w:hint="default"/>
        <w:b w:val="0"/>
      </w:rPr>
    </w:lvl>
  </w:abstractNum>
  <w:abstractNum w:abstractNumId="29" w15:restartNumberingAfterBreak="0">
    <w:nsid w:val="581C6A2B"/>
    <w:multiLevelType w:val="multilevel"/>
    <w:tmpl w:val="5F04B616"/>
    <w:styleLink w:val="CurrentList1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  <w:b w:val="0"/>
      </w:rPr>
    </w:lvl>
  </w:abstractNum>
  <w:abstractNum w:abstractNumId="30" w15:restartNumberingAfterBreak="0">
    <w:nsid w:val="5BF105D7"/>
    <w:multiLevelType w:val="hybridMultilevel"/>
    <w:tmpl w:val="1DF238E2"/>
    <w:lvl w:ilvl="0" w:tplc="112C2CD4">
      <w:start w:val="2"/>
      <w:numFmt w:val="decimal"/>
      <w:lvlText w:val="28.%1.3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12D22"/>
    <w:multiLevelType w:val="hybridMultilevel"/>
    <w:tmpl w:val="584839FC"/>
    <w:lvl w:ilvl="0" w:tplc="DF3C9496">
      <w:start w:val="1"/>
      <w:numFmt w:val="decimal"/>
      <w:lvlText w:val="4.1.%1"/>
      <w:lvlJc w:val="left"/>
      <w:pPr>
        <w:ind w:left="157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B5347"/>
    <w:multiLevelType w:val="multilevel"/>
    <w:tmpl w:val="0C02E3A0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602D5947"/>
    <w:multiLevelType w:val="multilevel"/>
    <w:tmpl w:val="78BA1CE0"/>
    <w:lvl w:ilvl="0">
      <w:start w:val="30"/>
      <w:numFmt w:val="decimal"/>
      <w:lvlText w:val="%1.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</w:rPr>
    </w:lvl>
    <w:lvl w:ilvl="1">
      <w:start w:val="1"/>
      <w:numFmt w:val="decimal"/>
      <w:lvlText w:val="30.%2"/>
      <w:lvlJc w:val="left"/>
      <w:pPr>
        <w:ind w:left="928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ngsanaUPC" w:hAnsi="AngsanaUPC" w:cs="AngsanaUPC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AngsanaUPC" w:hAnsi="AngsanaUPC" w:cs="AngsanaUPC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ngsanaUPC" w:hAnsi="AngsanaUPC" w:cs="AngsanaUPC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AngsanaUPC" w:hAnsi="AngsanaUPC" w:cs="AngsanaUPC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ngsanaUPC" w:hAnsi="AngsanaUPC" w:cs="AngsanaUPC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AngsanaUPC" w:hAnsi="AngsanaUPC" w:cs="AngsanaUPC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AngsanaUPC" w:hAnsi="AngsanaUPC" w:cs="AngsanaUPC" w:hint="default"/>
      </w:rPr>
    </w:lvl>
  </w:abstractNum>
  <w:abstractNum w:abstractNumId="34" w15:restartNumberingAfterBreak="0">
    <w:nsid w:val="63E63F1A"/>
    <w:multiLevelType w:val="multilevel"/>
    <w:tmpl w:val="0ACEED2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5" w15:restartNumberingAfterBreak="0">
    <w:nsid w:val="6A36746E"/>
    <w:multiLevelType w:val="hybridMultilevel"/>
    <w:tmpl w:val="8410DE42"/>
    <w:lvl w:ilvl="0" w:tplc="9E9E8A1A">
      <w:start w:val="2"/>
      <w:numFmt w:val="decimal"/>
      <w:lvlText w:val="28.%1.2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DE94570"/>
    <w:multiLevelType w:val="multilevel"/>
    <w:tmpl w:val="C02E49A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8.%2"/>
      <w:lvlJc w:val="left"/>
      <w:pPr>
        <w:ind w:left="1354" w:hanging="360"/>
      </w:pPr>
      <w:rPr>
        <w:rFonts w:hint="default"/>
        <w:b w:val="0"/>
        <w:bCs w:val="0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  <w:b w:val="0"/>
      </w:rPr>
    </w:lvl>
  </w:abstractNum>
  <w:abstractNum w:abstractNumId="39" w15:restartNumberingAfterBreak="0">
    <w:nsid w:val="6E922C83"/>
    <w:multiLevelType w:val="hybridMultilevel"/>
    <w:tmpl w:val="D5E69274"/>
    <w:lvl w:ilvl="0" w:tplc="02C20498">
      <w:start w:val="1"/>
      <w:numFmt w:val="decimal"/>
      <w:lvlText w:val="2.%1"/>
      <w:lvlJc w:val="left"/>
      <w:pPr>
        <w:ind w:left="1495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E70859"/>
    <w:multiLevelType w:val="hybridMultilevel"/>
    <w:tmpl w:val="DEE6A8E4"/>
    <w:lvl w:ilvl="0" w:tplc="B908F6E8">
      <w:start w:val="1"/>
      <w:numFmt w:val="decimal"/>
      <w:lvlText w:val="31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57022"/>
    <w:multiLevelType w:val="multilevel"/>
    <w:tmpl w:val="825EC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num w:numId="1" w16cid:durableId="454756403">
    <w:abstractNumId w:val="9"/>
  </w:num>
  <w:num w:numId="2" w16cid:durableId="1832674252">
    <w:abstractNumId w:val="12"/>
  </w:num>
  <w:num w:numId="3" w16cid:durableId="1589118922">
    <w:abstractNumId w:val="39"/>
  </w:num>
  <w:num w:numId="4" w16cid:durableId="407388450">
    <w:abstractNumId w:val="20"/>
  </w:num>
  <w:num w:numId="5" w16cid:durableId="1490436478">
    <w:abstractNumId w:val="15"/>
  </w:num>
  <w:num w:numId="6" w16cid:durableId="225266244">
    <w:abstractNumId w:val="22"/>
  </w:num>
  <w:num w:numId="7" w16cid:durableId="1703431865">
    <w:abstractNumId w:val="11"/>
  </w:num>
  <w:num w:numId="8" w16cid:durableId="1051030917">
    <w:abstractNumId w:val="27"/>
  </w:num>
  <w:num w:numId="9" w16cid:durableId="1868326383">
    <w:abstractNumId w:val="23"/>
  </w:num>
  <w:num w:numId="10" w16cid:durableId="1282106100">
    <w:abstractNumId w:val="5"/>
  </w:num>
  <w:num w:numId="11" w16cid:durableId="1574393563">
    <w:abstractNumId w:val="2"/>
  </w:num>
  <w:num w:numId="12" w16cid:durableId="443571679">
    <w:abstractNumId w:val="13"/>
  </w:num>
  <w:num w:numId="13" w16cid:durableId="1362433100">
    <w:abstractNumId w:val="25"/>
  </w:num>
  <w:num w:numId="14" w16cid:durableId="832721134">
    <w:abstractNumId w:val="18"/>
  </w:num>
  <w:num w:numId="15" w16cid:durableId="1744255972">
    <w:abstractNumId w:val="4"/>
  </w:num>
  <w:num w:numId="16" w16cid:durableId="1806198414">
    <w:abstractNumId w:val="0"/>
  </w:num>
  <w:num w:numId="17" w16cid:durableId="1498382253">
    <w:abstractNumId w:val="37"/>
  </w:num>
  <w:num w:numId="18" w16cid:durableId="1331913095">
    <w:abstractNumId w:val="36"/>
  </w:num>
  <w:num w:numId="19" w16cid:durableId="1705207480">
    <w:abstractNumId w:val="3"/>
  </w:num>
  <w:num w:numId="20" w16cid:durableId="725295739">
    <w:abstractNumId w:val="10"/>
  </w:num>
  <w:num w:numId="21" w16cid:durableId="298844425">
    <w:abstractNumId w:val="24"/>
  </w:num>
  <w:num w:numId="22" w16cid:durableId="389808324">
    <w:abstractNumId w:val="6"/>
  </w:num>
  <w:num w:numId="23" w16cid:durableId="801535913">
    <w:abstractNumId w:val="14"/>
  </w:num>
  <w:num w:numId="24" w16cid:durableId="368529951">
    <w:abstractNumId w:val="35"/>
  </w:num>
  <w:num w:numId="25" w16cid:durableId="1482038781">
    <w:abstractNumId w:val="30"/>
  </w:num>
  <w:num w:numId="26" w16cid:durableId="228082831">
    <w:abstractNumId w:val="21"/>
  </w:num>
  <w:num w:numId="27" w16cid:durableId="2082897468">
    <w:abstractNumId w:val="8"/>
  </w:num>
  <w:num w:numId="28" w16cid:durableId="1277176288">
    <w:abstractNumId w:val="31"/>
  </w:num>
  <w:num w:numId="29" w16cid:durableId="43138132">
    <w:abstractNumId w:val="7"/>
  </w:num>
  <w:num w:numId="30" w16cid:durableId="169295445">
    <w:abstractNumId w:val="19"/>
  </w:num>
  <w:num w:numId="31" w16cid:durableId="124155053">
    <w:abstractNumId w:val="26"/>
  </w:num>
  <w:num w:numId="32" w16cid:durableId="1532376812">
    <w:abstractNumId w:val="1"/>
  </w:num>
  <w:num w:numId="33" w16cid:durableId="512108994">
    <w:abstractNumId w:val="17"/>
  </w:num>
  <w:num w:numId="34" w16cid:durableId="1487015943">
    <w:abstractNumId w:val="40"/>
  </w:num>
  <w:num w:numId="35" w16cid:durableId="2002079232">
    <w:abstractNumId w:val="38"/>
  </w:num>
  <w:num w:numId="36" w16cid:durableId="1232547576">
    <w:abstractNumId w:val="29"/>
  </w:num>
  <w:num w:numId="37" w16cid:durableId="1489008398">
    <w:abstractNumId w:val="16"/>
  </w:num>
  <w:num w:numId="38" w16cid:durableId="108163664">
    <w:abstractNumId w:val="33"/>
  </w:num>
  <w:num w:numId="39" w16cid:durableId="1879122610">
    <w:abstractNumId w:val="28"/>
  </w:num>
  <w:num w:numId="40" w16cid:durableId="680160046">
    <w:abstractNumId w:val="41"/>
  </w:num>
  <w:num w:numId="41" w16cid:durableId="1514109041">
    <w:abstractNumId w:val="34"/>
  </w:num>
  <w:num w:numId="42" w16cid:durableId="2133473771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E2"/>
    <w:rsid w:val="00000865"/>
    <w:rsid w:val="00001011"/>
    <w:rsid w:val="0000153A"/>
    <w:rsid w:val="000015A5"/>
    <w:rsid w:val="00001CF8"/>
    <w:rsid w:val="00002F6A"/>
    <w:rsid w:val="00003DF0"/>
    <w:rsid w:val="00004896"/>
    <w:rsid w:val="000049E4"/>
    <w:rsid w:val="00004CFF"/>
    <w:rsid w:val="00005E69"/>
    <w:rsid w:val="000060C5"/>
    <w:rsid w:val="000061B0"/>
    <w:rsid w:val="0000668E"/>
    <w:rsid w:val="000069F0"/>
    <w:rsid w:val="00006A12"/>
    <w:rsid w:val="00006F42"/>
    <w:rsid w:val="000073D9"/>
    <w:rsid w:val="0000755D"/>
    <w:rsid w:val="00007E84"/>
    <w:rsid w:val="00010A00"/>
    <w:rsid w:val="00010E25"/>
    <w:rsid w:val="000124D4"/>
    <w:rsid w:val="000126A5"/>
    <w:rsid w:val="00012B06"/>
    <w:rsid w:val="00012BC9"/>
    <w:rsid w:val="00013476"/>
    <w:rsid w:val="00013C4E"/>
    <w:rsid w:val="00013C94"/>
    <w:rsid w:val="0001476B"/>
    <w:rsid w:val="000151EA"/>
    <w:rsid w:val="00015389"/>
    <w:rsid w:val="00015BBD"/>
    <w:rsid w:val="00015BD6"/>
    <w:rsid w:val="00016433"/>
    <w:rsid w:val="0001704F"/>
    <w:rsid w:val="000178DE"/>
    <w:rsid w:val="00017D57"/>
    <w:rsid w:val="00017FE4"/>
    <w:rsid w:val="00020401"/>
    <w:rsid w:val="00021566"/>
    <w:rsid w:val="00021AEF"/>
    <w:rsid w:val="00022B28"/>
    <w:rsid w:val="0002315B"/>
    <w:rsid w:val="00023381"/>
    <w:rsid w:val="000239B6"/>
    <w:rsid w:val="00024804"/>
    <w:rsid w:val="0002515B"/>
    <w:rsid w:val="00025A31"/>
    <w:rsid w:val="0002645A"/>
    <w:rsid w:val="0002685F"/>
    <w:rsid w:val="00026A56"/>
    <w:rsid w:val="00026C96"/>
    <w:rsid w:val="000301E1"/>
    <w:rsid w:val="00030569"/>
    <w:rsid w:val="000305FA"/>
    <w:rsid w:val="00030F02"/>
    <w:rsid w:val="000315C3"/>
    <w:rsid w:val="000316CD"/>
    <w:rsid w:val="00031FF0"/>
    <w:rsid w:val="000328BF"/>
    <w:rsid w:val="00033ACA"/>
    <w:rsid w:val="0003459B"/>
    <w:rsid w:val="000349BB"/>
    <w:rsid w:val="000369A7"/>
    <w:rsid w:val="00037057"/>
    <w:rsid w:val="00040141"/>
    <w:rsid w:val="00040A77"/>
    <w:rsid w:val="00041279"/>
    <w:rsid w:val="00041EE9"/>
    <w:rsid w:val="00042B1B"/>
    <w:rsid w:val="00042C0C"/>
    <w:rsid w:val="000434E5"/>
    <w:rsid w:val="0004391E"/>
    <w:rsid w:val="0004397B"/>
    <w:rsid w:val="0004404C"/>
    <w:rsid w:val="00044414"/>
    <w:rsid w:val="00044BBA"/>
    <w:rsid w:val="00044CEA"/>
    <w:rsid w:val="000452FA"/>
    <w:rsid w:val="00046454"/>
    <w:rsid w:val="00046A97"/>
    <w:rsid w:val="00046ED1"/>
    <w:rsid w:val="00047B60"/>
    <w:rsid w:val="000503F4"/>
    <w:rsid w:val="000508F0"/>
    <w:rsid w:val="0005153D"/>
    <w:rsid w:val="000516EC"/>
    <w:rsid w:val="00051E19"/>
    <w:rsid w:val="0005238B"/>
    <w:rsid w:val="000531F3"/>
    <w:rsid w:val="00053452"/>
    <w:rsid w:val="00053622"/>
    <w:rsid w:val="00053844"/>
    <w:rsid w:val="00053FA4"/>
    <w:rsid w:val="0005451D"/>
    <w:rsid w:val="000550E5"/>
    <w:rsid w:val="0005553F"/>
    <w:rsid w:val="00055E2A"/>
    <w:rsid w:val="00056C39"/>
    <w:rsid w:val="00056E2A"/>
    <w:rsid w:val="00057C86"/>
    <w:rsid w:val="00061A74"/>
    <w:rsid w:val="00061A75"/>
    <w:rsid w:val="00062B22"/>
    <w:rsid w:val="00062D4D"/>
    <w:rsid w:val="00063BE8"/>
    <w:rsid w:val="0006455C"/>
    <w:rsid w:val="0006496B"/>
    <w:rsid w:val="000655B1"/>
    <w:rsid w:val="00065AF0"/>
    <w:rsid w:val="000664EB"/>
    <w:rsid w:val="00066A5C"/>
    <w:rsid w:val="00067AE9"/>
    <w:rsid w:val="000706D9"/>
    <w:rsid w:val="00070B3A"/>
    <w:rsid w:val="00070DCD"/>
    <w:rsid w:val="0007114D"/>
    <w:rsid w:val="00071230"/>
    <w:rsid w:val="000718BD"/>
    <w:rsid w:val="00071D9F"/>
    <w:rsid w:val="00072417"/>
    <w:rsid w:val="00072586"/>
    <w:rsid w:val="000726F4"/>
    <w:rsid w:val="0007298D"/>
    <w:rsid w:val="00072EFD"/>
    <w:rsid w:val="000742DC"/>
    <w:rsid w:val="00074ABF"/>
    <w:rsid w:val="0007566A"/>
    <w:rsid w:val="000761A9"/>
    <w:rsid w:val="00076CFD"/>
    <w:rsid w:val="00076FB3"/>
    <w:rsid w:val="000816E5"/>
    <w:rsid w:val="00082239"/>
    <w:rsid w:val="00082EB8"/>
    <w:rsid w:val="00083307"/>
    <w:rsid w:val="00083BF4"/>
    <w:rsid w:val="00083C69"/>
    <w:rsid w:val="00083D80"/>
    <w:rsid w:val="000845BA"/>
    <w:rsid w:val="0008489E"/>
    <w:rsid w:val="00084D9E"/>
    <w:rsid w:val="0008547B"/>
    <w:rsid w:val="0008564D"/>
    <w:rsid w:val="00085E6E"/>
    <w:rsid w:val="0008768F"/>
    <w:rsid w:val="00087A18"/>
    <w:rsid w:val="00091614"/>
    <w:rsid w:val="0009172D"/>
    <w:rsid w:val="00091E19"/>
    <w:rsid w:val="00091E78"/>
    <w:rsid w:val="000921F5"/>
    <w:rsid w:val="000923F5"/>
    <w:rsid w:val="00093138"/>
    <w:rsid w:val="00094267"/>
    <w:rsid w:val="0009752A"/>
    <w:rsid w:val="00097D13"/>
    <w:rsid w:val="000A0484"/>
    <w:rsid w:val="000A11E5"/>
    <w:rsid w:val="000A1D08"/>
    <w:rsid w:val="000A2378"/>
    <w:rsid w:val="000A2608"/>
    <w:rsid w:val="000A2655"/>
    <w:rsid w:val="000A2AB9"/>
    <w:rsid w:val="000A301B"/>
    <w:rsid w:val="000A35DA"/>
    <w:rsid w:val="000A3874"/>
    <w:rsid w:val="000A3A08"/>
    <w:rsid w:val="000A5548"/>
    <w:rsid w:val="000A5C52"/>
    <w:rsid w:val="000A6105"/>
    <w:rsid w:val="000A6EED"/>
    <w:rsid w:val="000A7920"/>
    <w:rsid w:val="000A7AE7"/>
    <w:rsid w:val="000B018D"/>
    <w:rsid w:val="000B02A7"/>
    <w:rsid w:val="000B12D0"/>
    <w:rsid w:val="000B152F"/>
    <w:rsid w:val="000B18E0"/>
    <w:rsid w:val="000B208D"/>
    <w:rsid w:val="000B267D"/>
    <w:rsid w:val="000B2AD4"/>
    <w:rsid w:val="000B389E"/>
    <w:rsid w:val="000B3A9F"/>
    <w:rsid w:val="000B3CA5"/>
    <w:rsid w:val="000B4132"/>
    <w:rsid w:val="000B45AE"/>
    <w:rsid w:val="000B4B26"/>
    <w:rsid w:val="000B64F6"/>
    <w:rsid w:val="000B6E3A"/>
    <w:rsid w:val="000B6ECC"/>
    <w:rsid w:val="000C0632"/>
    <w:rsid w:val="000C09B4"/>
    <w:rsid w:val="000C0E20"/>
    <w:rsid w:val="000C1A45"/>
    <w:rsid w:val="000C2C45"/>
    <w:rsid w:val="000C32A4"/>
    <w:rsid w:val="000C35D8"/>
    <w:rsid w:val="000C4367"/>
    <w:rsid w:val="000C4FEF"/>
    <w:rsid w:val="000C56BB"/>
    <w:rsid w:val="000C5FC3"/>
    <w:rsid w:val="000C7017"/>
    <w:rsid w:val="000C78CB"/>
    <w:rsid w:val="000C79CB"/>
    <w:rsid w:val="000C7E84"/>
    <w:rsid w:val="000C7F57"/>
    <w:rsid w:val="000D0693"/>
    <w:rsid w:val="000D0A81"/>
    <w:rsid w:val="000D133F"/>
    <w:rsid w:val="000D214A"/>
    <w:rsid w:val="000D36D6"/>
    <w:rsid w:val="000D409C"/>
    <w:rsid w:val="000D467D"/>
    <w:rsid w:val="000D4B83"/>
    <w:rsid w:val="000D5518"/>
    <w:rsid w:val="000D5716"/>
    <w:rsid w:val="000D6B40"/>
    <w:rsid w:val="000D77ED"/>
    <w:rsid w:val="000E0C87"/>
    <w:rsid w:val="000E0F2A"/>
    <w:rsid w:val="000E1B2B"/>
    <w:rsid w:val="000E2F1C"/>
    <w:rsid w:val="000E349F"/>
    <w:rsid w:val="000E359B"/>
    <w:rsid w:val="000E3958"/>
    <w:rsid w:val="000E40CC"/>
    <w:rsid w:val="000E4289"/>
    <w:rsid w:val="000E5688"/>
    <w:rsid w:val="000E67AF"/>
    <w:rsid w:val="000E6D1A"/>
    <w:rsid w:val="000E7515"/>
    <w:rsid w:val="000E7688"/>
    <w:rsid w:val="000F03DC"/>
    <w:rsid w:val="000F148B"/>
    <w:rsid w:val="000F1501"/>
    <w:rsid w:val="000F174B"/>
    <w:rsid w:val="000F1A4E"/>
    <w:rsid w:val="000F1D63"/>
    <w:rsid w:val="000F2EA7"/>
    <w:rsid w:val="000F3297"/>
    <w:rsid w:val="000F44A5"/>
    <w:rsid w:val="000F4703"/>
    <w:rsid w:val="000F565A"/>
    <w:rsid w:val="000F59AE"/>
    <w:rsid w:val="000F5FB9"/>
    <w:rsid w:val="000F6D83"/>
    <w:rsid w:val="000F6FB6"/>
    <w:rsid w:val="000F7B20"/>
    <w:rsid w:val="000F7E04"/>
    <w:rsid w:val="0010061E"/>
    <w:rsid w:val="00104426"/>
    <w:rsid w:val="0010470F"/>
    <w:rsid w:val="00104FB0"/>
    <w:rsid w:val="00105CB4"/>
    <w:rsid w:val="00106074"/>
    <w:rsid w:val="001061A3"/>
    <w:rsid w:val="00106780"/>
    <w:rsid w:val="00106B58"/>
    <w:rsid w:val="00106DAB"/>
    <w:rsid w:val="00110150"/>
    <w:rsid w:val="001112E8"/>
    <w:rsid w:val="0011172E"/>
    <w:rsid w:val="0011332F"/>
    <w:rsid w:val="00113C54"/>
    <w:rsid w:val="001150B6"/>
    <w:rsid w:val="0011521A"/>
    <w:rsid w:val="00115D9F"/>
    <w:rsid w:val="001167B6"/>
    <w:rsid w:val="00116F19"/>
    <w:rsid w:val="00117BEF"/>
    <w:rsid w:val="00120C53"/>
    <w:rsid w:val="00120E0A"/>
    <w:rsid w:val="00121292"/>
    <w:rsid w:val="001215E4"/>
    <w:rsid w:val="00121613"/>
    <w:rsid w:val="00121C10"/>
    <w:rsid w:val="00121E11"/>
    <w:rsid w:val="00122827"/>
    <w:rsid w:val="00122902"/>
    <w:rsid w:val="00122BDA"/>
    <w:rsid w:val="00123E04"/>
    <w:rsid w:val="00123F60"/>
    <w:rsid w:val="001241F7"/>
    <w:rsid w:val="00124210"/>
    <w:rsid w:val="001245CE"/>
    <w:rsid w:val="00124ACF"/>
    <w:rsid w:val="00125AA6"/>
    <w:rsid w:val="00125CC1"/>
    <w:rsid w:val="0012687F"/>
    <w:rsid w:val="00126946"/>
    <w:rsid w:val="00127099"/>
    <w:rsid w:val="00130BA2"/>
    <w:rsid w:val="00132337"/>
    <w:rsid w:val="00133428"/>
    <w:rsid w:val="001365FF"/>
    <w:rsid w:val="00136BBE"/>
    <w:rsid w:val="00136CCA"/>
    <w:rsid w:val="00137C96"/>
    <w:rsid w:val="00137FDA"/>
    <w:rsid w:val="0014008C"/>
    <w:rsid w:val="00140997"/>
    <w:rsid w:val="00140D3D"/>
    <w:rsid w:val="00141188"/>
    <w:rsid w:val="00141B18"/>
    <w:rsid w:val="00141C52"/>
    <w:rsid w:val="00142AF5"/>
    <w:rsid w:val="00142E96"/>
    <w:rsid w:val="00143BF8"/>
    <w:rsid w:val="00144036"/>
    <w:rsid w:val="00144512"/>
    <w:rsid w:val="0014485A"/>
    <w:rsid w:val="00145661"/>
    <w:rsid w:val="00146E07"/>
    <w:rsid w:val="001514D3"/>
    <w:rsid w:val="00151C30"/>
    <w:rsid w:val="0015226F"/>
    <w:rsid w:val="00152554"/>
    <w:rsid w:val="001526E7"/>
    <w:rsid w:val="00152F3E"/>
    <w:rsid w:val="001535E4"/>
    <w:rsid w:val="00154876"/>
    <w:rsid w:val="00154D54"/>
    <w:rsid w:val="00155D44"/>
    <w:rsid w:val="001560B7"/>
    <w:rsid w:val="00156669"/>
    <w:rsid w:val="00156AA1"/>
    <w:rsid w:val="00157FE9"/>
    <w:rsid w:val="001606F7"/>
    <w:rsid w:val="00160B64"/>
    <w:rsid w:val="00161215"/>
    <w:rsid w:val="001639BA"/>
    <w:rsid w:val="00163E1B"/>
    <w:rsid w:val="001645CA"/>
    <w:rsid w:val="001648C6"/>
    <w:rsid w:val="00165410"/>
    <w:rsid w:val="001656DC"/>
    <w:rsid w:val="00166151"/>
    <w:rsid w:val="00166235"/>
    <w:rsid w:val="001666CA"/>
    <w:rsid w:val="00166B90"/>
    <w:rsid w:val="00166C36"/>
    <w:rsid w:val="00166F10"/>
    <w:rsid w:val="001675B2"/>
    <w:rsid w:val="00170445"/>
    <w:rsid w:val="00170738"/>
    <w:rsid w:val="00170E46"/>
    <w:rsid w:val="00171BFC"/>
    <w:rsid w:val="00172930"/>
    <w:rsid w:val="00172948"/>
    <w:rsid w:val="0017383F"/>
    <w:rsid w:val="00174142"/>
    <w:rsid w:val="001742BD"/>
    <w:rsid w:val="00174E52"/>
    <w:rsid w:val="001762EA"/>
    <w:rsid w:val="00176BBA"/>
    <w:rsid w:val="00177B10"/>
    <w:rsid w:val="001808B0"/>
    <w:rsid w:val="00182996"/>
    <w:rsid w:val="00182BEE"/>
    <w:rsid w:val="0018361C"/>
    <w:rsid w:val="001839B9"/>
    <w:rsid w:val="00184390"/>
    <w:rsid w:val="001843F2"/>
    <w:rsid w:val="00184551"/>
    <w:rsid w:val="001845B3"/>
    <w:rsid w:val="0018496D"/>
    <w:rsid w:val="00184B52"/>
    <w:rsid w:val="00184F15"/>
    <w:rsid w:val="00185837"/>
    <w:rsid w:val="001859BF"/>
    <w:rsid w:val="00190C1F"/>
    <w:rsid w:val="0019178A"/>
    <w:rsid w:val="00191A21"/>
    <w:rsid w:val="00193DC1"/>
    <w:rsid w:val="00193EAA"/>
    <w:rsid w:val="00194909"/>
    <w:rsid w:val="001950BB"/>
    <w:rsid w:val="00195D82"/>
    <w:rsid w:val="001967CE"/>
    <w:rsid w:val="001968BD"/>
    <w:rsid w:val="001974D0"/>
    <w:rsid w:val="00197EC8"/>
    <w:rsid w:val="00197F11"/>
    <w:rsid w:val="001A01F2"/>
    <w:rsid w:val="001A0A84"/>
    <w:rsid w:val="001A1247"/>
    <w:rsid w:val="001A15BD"/>
    <w:rsid w:val="001A1669"/>
    <w:rsid w:val="001A2468"/>
    <w:rsid w:val="001A2F34"/>
    <w:rsid w:val="001A3CE1"/>
    <w:rsid w:val="001A4DA0"/>
    <w:rsid w:val="001A5219"/>
    <w:rsid w:val="001A58FE"/>
    <w:rsid w:val="001A59EE"/>
    <w:rsid w:val="001A6679"/>
    <w:rsid w:val="001A6861"/>
    <w:rsid w:val="001A6BBC"/>
    <w:rsid w:val="001A6EB1"/>
    <w:rsid w:val="001A771B"/>
    <w:rsid w:val="001B1486"/>
    <w:rsid w:val="001B2831"/>
    <w:rsid w:val="001B2EDE"/>
    <w:rsid w:val="001B3D86"/>
    <w:rsid w:val="001B523A"/>
    <w:rsid w:val="001B538E"/>
    <w:rsid w:val="001B5521"/>
    <w:rsid w:val="001B64C1"/>
    <w:rsid w:val="001B64E6"/>
    <w:rsid w:val="001B68C3"/>
    <w:rsid w:val="001C04D5"/>
    <w:rsid w:val="001C23ED"/>
    <w:rsid w:val="001C2667"/>
    <w:rsid w:val="001C303C"/>
    <w:rsid w:val="001C321F"/>
    <w:rsid w:val="001C384A"/>
    <w:rsid w:val="001C3901"/>
    <w:rsid w:val="001C3D51"/>
    <w:rsid w:val="001C447C"/>
    <w:rsid w:val="001C525B"/>
    <w:rsid w:val="001C6186"/>
    <w:rsid w:val="001C6747"/>
    <w:rsid w:val="001C67A2"/>
    <w:rsid w:val="001C7219"/>
    <w:rsid w:val="001D1454"/>
    <w:rsid w:val="001D18C6"/>
    <w:rsid w:val="001D1E40"/>
    <w:rsid w:val="001D205E"/>
    <w:rsid w:val="001D2984"/>
    <w:rsid w:val="001D3998"/>
    <w:rsid w:val="001D3AD5"/>
    <w:rsid w:val="001D3DFE"/>
    <w:rsid w:val="001D413B"/>
    <w:rsid w:val="001D4B08"/>
    <w:rsid w:val="001D51E2"/>
    <w:rsid w:val="001D69E7"/>
    <w:rsid w:val="001D6CDB"/>
    <w:rsid w:val="001D759F"/>
    <w:rsid w:val="001D794D"/>
    <w:rsid w:val="001D7B15"/>
    <w:rsid w:val="001E0694"/>
    <w:rsid w:val="001E1A72"/>
    <w:rsid w:val="001E2340"/>
    <w:rsid w:val="001E249C"/>
    <w:rsid w:val="001E25AB"/>
    <w:rsid w:val="001E2AE7"/>
    <w:rsid w:val="001E2FFB"/>
    <w:rsid w:val="001E3A1E"/>
    <w:rsid w:val="001E3BE3"/>
    <w:rsid w:val="001E51AB"/>
    <w:rsid w:val="001E5D5B"/>
    <w:rsid w:val="001E7F37"/>
    <w:rsid w:val="001E7FF4"/>
    <w:rsid w:val="001F06E3"/>
    <w:rsid w:val="001F0811"/>
    <w:rsid w:val="001F0CF0"/>
    <w:rsid w:val="001F1397"/>
    <w:rsid w:val="001F24E4"/>
    <w:rsid w:val="001F28D2"/>
    <w:rsid w:val="001F398E"/>
    <w:rsid w:val="001F3E9D"/>
    <w:rsid w:val="001F3FF8"/>
    <w:rsid w:val="001F4C1E"/>
    <w:rsid w:val="001F4DA2"/>
    <w:rsid w:val="001F4E85"/>
    <w:rsid w:val="001F59A6"/>
    <w:rsid w:val="001F617C"/>
    <w:rsid w:val="001F67D4"/>
    <w:rsid w:val="001F6A62"/>
    <w:rsid w:val="001F75F0"/>
    <w:rsid w:val="001F7A99"/>
    <w:rsid w:val="001F7FF6"/>
    <w:rsid w:val="0020122A"/>
    <w:rsid w:val="00201644"/>
    <w:rsid w:val="00201C34"/>
    <w:rsid w:val="0020259E"/>
    <w:rsid w:val="00202815"/>
    <w:rsid w:val="00202EB5"/>
    <w:rsid w:val="00203553"/>
    <w:rsid w:val="002037DF"/>
    <w:rsid w:val="00203FD3"/>
    <w:rsid w:val="0020503B"/>
    <w:rsid w:val="00205B49"/>
    <w:rsid w:val="00205F03"/>
    <w:rsid w:val="00206279"/>
    <w:rsid w:val="002077F6"/>
    <w:rsid w:val="0021011A"/>
    <w:rsid w:val="0021015E"/>
    <w:rsid w:val="0021051A"/>
    <w:rsid w:val="002115BA"/>
    <w:rsid w:val="0021169F"/>
    <w:rsid w:val="00211C5F"/>
    <w:rsid w:val="00211F92"/>
    <w:rsid w:val="00212284"/>
    <w:rsid w:val="0021293A"/>
    <w:rsid w:val="002132C8"/>
    <w:rsid w:val="00213A15"/>
    <w:rsid w:val="00213DB6"/>
    <w:rsid w:val="002149AB"/>
    <w:rsid w:val="00214AC7"/>
    <w:rsid w:val="00214F65"/>
    <w:rsid w:val="0021558B"/>
    <w:rsid w:val="002158DF"/>
    <w:rsid w:val="002159D1"/>
    <w:rsid w:val="00215F97"/>
    <w:rsid w:val="00216643"/>
    <w:rsid w:val="002166AD"/>
    <w:rsid w:val="00216C34"/>
    <w:rsid w:val="00216FE2"/>
    <w:rsid w:val="00220522"/>
    <w:rsid w:val="0022087D"/>
    <w:rsid w:val="00222248"/>
    <w:rsid w:val="00222301"/>
    <w:rsid w:val="0022298A"/>
    <w:rsid w:val="00222D99"/>
    <w:rsid w:val="0022351A"/>
    <w:rsid w:val="002237D9"/>
    <w:rsid w:val="00223EF2"/>
    <w:rsid w:val="00224002"/>
    <w:rsid w:val="00224804"/>
    <w:rsid w:val="00224ADF"/>
    <w:rsid w:val="00224AF5"/>
    <w:rsid w:val="0022506D"/>
    <w:rsid w:val="0022530F"/>
    <w:rsid w:val="00225469"/>
    <w:rsid w:val="00225799"/>
    <w:rsid w:val="00225948"/>
    <w:rsid w:val="00225B20"/>
    <w:rsid w:val="002266F8"/>
    <w:rsid w:val="002300F0"/>
    <w:rsid w:val="002305B5"/>
    <w:rsid w:val="00230BEE"/>
    <w:rsid w:val="00230C3D"/>
    <w:rsid w:val="00231623"/>
    <w:rsid w:val="002318FE"/>
    <w:rsid w:val="00231F1A"/>
    <w:rsid w:val="00232352"/>
    <w:rsid w:val="002324B4"/>
    <w:rsid w:val="00232A9F"/>
    <w:rsid w:val="00232C85"/>
    <w:rsid w:val="00233714"/>
    <w:rsid w:val="002338D3"/>
    <w:rsid w:val="00234E14"/>
    <w:rsid w:val="00235C48"/>
    <w:rsid w:val="00235DFB"/>
    <w:rsid w:val="00236174"/>
    <w:rsid w:val="00240B04"/>
    <w:rsid w:val="00240CDA"/>
    <w:rsid w:val="00240CF3"/>
    <w:rsid w:val="00241373"/>
    <w:rsid w:val="00241455"/>
    <w:rsid w:val="0024151F"/>
    <w:rsid w:val="00241576"/>
    <w:rsid w:val="002419AA"/>
    <w:rsid w:val="00241D8D"/>
    <w:rsid w:val="002421BB"/>
    <w:rsid w:val="002428BB"/>
    <w:rsid w:val="00242A87"/>
    <w:rsid w:val="00242EA6"/>
    <w:rsid w:val="002431BF"/>
    <w:rsid w:val="002434C2"/>
    <w:rsid w:val="0024352D"/>
    <w:rsid w:val="002436ED"/>
    <w:rsid w:val="00244A86"/>
    <w:rsid w:val="00244CAF"/>
    <w:rsid w:val="00245229"/>
    <w:rsid w:val="002459C2"/>
    <w:rsid w:val="00245AD3"/>
    <w:rsid w:val="00246412"/>
    <w:rsid w:val="00246BD6"/>
    <w:rsid w:val="0024706E"/>
    <w:rsid w:val="00247613"/>
    <w:rsid w:val="0024781A"/>
    <w:rsid w:val="00247CA9"/>
    <w:rsid w:val="00250126"/>
    <w:rsid w:val="00250D4C"/>
    <w:rsid w:val="0025103D"/>
    <w:rsid w:val="002516FF"/>
    <w:rsid w:val="002517F4"/>
    <w:rsid w:val="00251A3B"/>
    <w:rsid w:val="00251C1B"/>
    <w:rsid w:val="0025202E"/>
    <w:rsid w:val="00252869"/>
    <w:rsid w:val="00253095"/>
    <w:rsid w:val="0025379A"/>
    <w:rsid w:val="00253F28"/>
    <w:rsid w:val="0025411E"/>
    <w:rsid w:val="00254EBE"/>
    <w:rsid w:val="00255226"/>
    <w:rsid w:val="002552FB"/>
    <w:rsid w:val="002560B0"/>
    <w:rsid w:val="002560FB"/>
    <w:rsid w:val="002564E4"/>
    <w:rsid w:val="0025723B"/>
    <w:rsid w:val="00257EC5"/>
    <w:rsid w:val="002601FE"/>
    <w:rsid w:val="00260781"/>
    <w:rsid w:val="00261070"/>
    <w:rsid w:val="00261736"/>
    <w:rsid w:val="00261B51"/>
    <w:rsid w:val="00261FE2"/>
    <w:rsid w:val="00262744"/>
    <w:rsid w:val="00262791"/>
    <w:rsid w:val="00262BD8"/>
    <w:rsid w:val="002631A5"/>
    <w:rsid w:val="002644D1"/>
    <w:rsid w:val="002646FF"/>
    <w:rsid w:val="002648C5"/>
    <w:rsid w:val="0026719D"/>
    <w:rsid w:val="002672DA"/>
    <w:rsid w:val="002679D8"/>
    <w:rsid w:val="00267D7F"/>
    <w:rsid w:val="0027039C"/>
    <w:rsid w:val="002707E1"/>
    <w:rsid w:val="00270DC1"/>
    <w:rsid w:val="002714E2"/>
    <w:rsid w:val="002717CA"/>
    <w:rsid w:val="00271AA3"/>
    <w:rsid w:val="00272426"/>
    <w:rsid w:val="0027245A"/>
    <w:rsid w:val="002724C6"/>
    <w:rsid w:val="0027404E"/>
    <w:rsid w:val="0027419C"/>
    <w:rsid w:val="00274384"/>
    <w:rsid w:val="002747C3"/>
    <w:rsid w:val="00274C17"/>
    <w:rsid w:val="002759C4"/>
    <w:rsid w:val="00275A3A"/>
    <w:rsid w:val="00276F60"/>
    <w:rsid w:val="00277B17"/>
    <w:rsid w:val="002801EF"/>
    <w:rsid w:val="00280409"/>
    <w:rsid w:val="00280CB1"/>
    <w:rsid w:val="00280EBC"/>
    <w:rsid w:val="00282037"/>
    <w:rsid w:val="0028204A"/>
    <w:rsid w:val="002823C4"/>
    <w:rsid w:val="00282513"/>
    <w:rsid w:val="00282A9C"/>
    <w:rsid w:val="00283588"/>
    <w:rsid w:val="00283EFB"/>
    <w:rsid w:val="00284871"/>
    <w:rsid w:val="00284A0D"/>
    <w:rsid w:val="00284AC0"/>
    <w:rsid w:val="0028556A"/>
    <w:rsid w:val="0028570C"/>
    <w:rsid w:val="002857A7"/>
    <w:rsid w:val="00285B4E"/>
    <w:rsid w:val="00286838"/>
    <w:rsid w:val="0028684D"/>
    <w:rsid w:val="00286D56"/>
    <w:rsid w:val="00287C1F"/>
    <w:rsid w:val="00290506"/>
    <w:rsid w:val="002911B6"/>
    <w:rsid w:val="002912C5"/>
    <w:rsid w:val="00291C66"/>
    <w:rsid w:val="002923D8"/>
    <w:rsid w:val="002927BD"/>
    <w:rsid w:val="00292FBF"/>
    <w:rsid w:val="002936DD"/>
    <w:rsid w:val="002943C2"/>
    <w:rsid w:val="0029501F"/>
    <w:rsid w:val="0029562D"/>
    <w:rsid w:val="00295690"/>
    <w:rsid w:val="00295912"/>
    <w:rsid w:val="00295920"/>
    <w:rsid w:val="002961C0"/>
    <w:rsid w:val="0029625D"/>
    <w:rsid w:val="00296363"/>
    <w:rsid w:val="002963C8"/>
    <w:rsid w:val="0029653F"/>
    <w:rsid w:val="002967BC"/>
    <w:rsid w:val="00297BB9"/>
    <w:rsid w:val="00297C12"/>
    <w:rsid w:val="00297E59"/>
    <w:rsid w:val="002A18A9"/>
    <w:rsid w:val="002A18DA"/>
    <w:rsid w:val="002A1C5C"/>
    <w:rsid w:val="002A20B7"/>
    <w:rsid w:val="002A36A7"/>
    <w:rsid w:val="002A3A9A"/>
    <w:rsid w:val="002A419C"/>
    <w:rsid w:val="002A4DB8"/>
    <w:rsid w:val="002A4E45"/>
    <w:rsid w:val="002A5085"/>
    <w:rsid w:val="002A5322"/>
    <w:rsid w:val="002A7189"/>
    <w:rsid w:val="002B04A7"/>
    <w:rsid w:val="002B114D"/>
    <w:rsid w:val="002B128C"/>
    <w:rsid w:val="002B13F5"/>
    <w:rsid w:val="002B26CC"/>
    <w:rsid w:val="002B30F8"/>
    <w:rsid w:val="002B3B67"/>
    <w:rsid w:val="002B42A4"/>
    <w:rsid w:val="002B49C7"/>
    <w:rsid w:val="002B591C"/>
    <w:rsid w:val="002B66B7"/>
    <w:rsid w:val="002C018A"/>
    <w:rsid w:val="002C0D28"/>
    <w:rsid w:val="002C1265"/>
    <w:rsid w:val="002C184B"/>
    <w:rsid w:val="002C1BF2"/>
    <w:rsid w:val="002C1C93"/>
    <w:rsid w:val="002C1F7A"/>
    <w:rsid w:val="002C2259"/>
    <w:rsid w:val="002C2723"/>
    <w:rsid w:val="002C4028"/>
    <w:rsid w:val="002C4122"/>
    <w:rsid w:val="002C446E"/>
    <w:rsid w:val="002C49E6"/>
    <w:rsid w:val="002C53AB"/>
    <w:rsid w:val="002C56BB"/>
    <w:rsid w:val="002C623A"/>
    <w:rsid w:val="002C663C"/>
    <w:rsid w:val="002C67A1"/>
    <w:rsid w:val="002C6F72"/>
    <w:rsid w:val="002C7C54"/>
    <w:rsid w:val="002C7D70"/>
    <w:rsid w:val="002D0085"/>
    <w:rsid w:val="002D08FD"/>
    <w:rsid w:val="002D099B"/>
    <w:rsid w:val="002D0E9E"/>
    <w:rsid w:val="002D3A59"/>
    <w:rsid w:val="002D3BA4"/>
    <w:rsid w:val="002D40FD"/>
    <w:rsid w:val="002D430A"/>
    <w:rsid w:val="002D4A6A"/>
    <w:rsid w:val="002D5300"/>
    <w:rsid w:val="002D5986"/>
    <w:rsid w:val="002D6B95"/>
    <w:rsid w:val="002D6EF4"/>
    <w:rsid w:val="002E0632"/>
    <w:rsid w:val="002E0916"/>
    <w:rsid w:val="002E0984"/>
    <w:rsid w:val="002E0B3B"/>
    <w:rsid w:val="002E12E8"/>
    <w:rsid w:val="002E2591"/>
    <w:rsid w:val="002E360A"/>
    <w:rsid w:val="002E380C"/>
    <w:rsid w:val="002E3829"/>
    <w:rsid w:val="002E397A"/>
    <w:rsid w:val="002E3CE0"/>
    <w:rsid w:val="002E3DE1"/>
    <w:rsid w:val="002E492A"/>
    <w:rsid w:val="002E4AF1"/>
    <w:rsid w:val="002E5291"/>
    <w:rsid w:val="002E5767"/>
    <w:rsid w:val="002E7226"/>
    <w:rsid w:val="002E76A2"/>
    <w:rsid w:val="002E7B56"/>
    <w:rsid w:val="002F0268"/>
    <w:rsid w:val="002F0773"/>
    <w:rsid w:val="002F0A70"/>
    <w:rsid w:val="002F120E"/>
    <w:rsid w:val="002F12CB"/>
    <w:rsid w:val="002F190D"/>
    <w:rsid w:val="002F1C2B"/>
    <w:rsid w:val="002F25D3"/>
    <w:rsid w:val="002F27CC"/>
    <w:rsid w:val="002F3548"/>
    <w:rsid w:val="002F3B06"/>
    <w:rsid w:val="002F3CBE"/>
    <w:rsid w:val="002F4195"/>
    <w:rsid w:val="002F419B"/>
    <w:rsid w:val="002F42BC"/>
    <w:rsid w:val="002F4BBE"/>
    <w:rsid w:val="002F5EF4"/>
    <w:rsid w:val="002F7275"/>
    <w:rsid w:val="002F749A"/>
    <w:rsid w:val="002F783B"/>
    <w:rsid w:val="002F7B9A"/>
    <w:rsid w:val="002F7BB8"/>
    <w:rsid w:val="002F7F70"/>
    <w:rsid w:val="003001F6"/>
    <w:rsid w:val="0030206C"/>
    <w:rsid w:val="0030249A"/>
    <w:rsid w:val="00302D1B"/>
    <w:rsid w:val="00302F05"/>
    <w:rsid w:val="00303750"/>
    <w:rsid w:val="00303DAD"/>
    <w:rsid w:val="003041DD"/>
    <w:rsid w:val="003047E7"/>
    <w:rsid w:val="00304AB1"/>
    <w:rsid w:val="003055FC"/>
    <w:rsid w:val="00305D30"/>
    <w:rsid w:val="0030697C"/>
    <w:rsid w:val="0030698D"/>
    <w:rsid w:val="00306C67"/>
    <w:rsid w:val="00306FDB"/>
    <w:rsid w:val="0030751D"/>
    <w:rsid w:val="003076D4"/>
    <w:rsid w:val="00307866"/>
    <w:rsid w:val="00307FDB"/>
    <w:rsid w:val="003102A9"/>
    <w:rsid w:val="003103EA"/>
    <w:rsid w:val="00311D91"/>
    <w:rsid w:val="00312163"/>
    <w:rsid w:val="003124E6"/>
    <w:rsid w:val="00312972"/>
    <w:rsid w:val="003130A6"/>
    <w:rsid w:val="003136B5"/>
    <w:rsid w:val="00315536"/>
    <w:rsid w:val="00315758"/>
    <w:rsid w:val="00316E84"/>
    <w:rsid w:val="0031736E"/>
    <w:rsid w:val="00317453"/>
    <w:rsid w:val="003177C3"/>
    <w:rsid w:val="003178E0"/>
    <w:rsid w:val="003212B8"/>
    <w:rsid w:val="003212FD"/>
    <w:rsid w:val="00322816"/>
    <w:rsid w:val="00322CF0"/>
    <w:rsid w:val="0032589B"/>
    <w:rsid w:val="00325C81"/>
    <w:rsid w:val="00325F2D"/>
    <w:rsid w:val="0032620E"/>
    <w:rsid w:val="00326374"/>
    <w:rsid w:val="0032640D"/>
    <w:rsid w:val="00326DFC"/>
    <w:rsid w:val="00327E50"/>
    <w:rsid w:val="0033011E"/>
    <w:rsid w:val="003303B9"/>
    <w:rsid w:val="00330CF2"/>
    <w:rsid w:val="00330D76"/>
    <w:rsid w:val="00330E53"/>
    <w:rsid w:val="00330E5C"/>
    <w:rsid w:val="003313EC"/>
    <w:rsid w:val="0033148C"/>
    <w:rsid w:val="00331638"/>
    <w:rsid w:val="00331652"/>
    <w:rsid w:val="003325D7"/>
    <w:rsid w:val="00332B08"/>
    <w:rsid w:val="00332F6B"/>
    <w:rsid w:val="003336C6"/>
    <w:rsid w:val="003344EA"/>
    <w:rsid w:val="003350F1"/>
    <w:rsid w:val="00335101"/>
    <w:rsid w:val="00335985"/>
    <w:rsid w:val="003364C4"/>
    <w:rsid w:val="00336637"/>
    <w:rsid w:val="0033681E"/>
    <w:rsid w:val="00337274"/>
    <w:rsid w:val="0033792E"/>
    <w:rsid w:val="00337DA5"/>
    <w:rsid w:val="00340375"/>
    <w:rsid w:val="00340957"/>
    <w:rsid w:val="00340B0D"/>
    <w:rsid w:val="003414D8"/>
    <w:rsid w:val="00341621"/>
    <w:rsid w:val="0034181E"/>
    <w:rsid w:val="00341DFF"/>
    <w:rsid w:val="00342A96"/>
    <w:rsid w:val="0034361D"/>
    <w:rsid w:val="00343968"/>
    <w:rsid w:val="00343E51"/>
    <w:rsid w:val="003468CA"/>
    <w:rsid w:val="00346FE2"/>
    <w:rsid w:val="00347469"/>
    <w:rsid w:val="00347751"/>
    <w:rsid w:val="00347BD2"/>
    <w:rsid w:val="0035000A"/>
    <w:rsid w:val="00350351"/>
    <w:rsid w:val="0035052A"/>
    <w:rsid w:val="00350BC8"/>
    <w:rsid w:val="00350F88"/>
    <w:rsid w:val="003512EF"/>
    <w:rsid w:val="003514E8"/>
    <w:rsid w:val="00351934"/>
    <w:rsid w:val="00351DC3"/>
    <w:rsid w:val="003525B8"/>
    <w:rsid w:val="00354544"/>
    <w:rsid w:val="003549DD"/>
    <w:rsid w:val="0035594C"/>
    <w:rsid w:val="0035625D"/>
    <w:rsid w:val="003562F9"/>
    <w:rsid w:val="0035655A"/>
    <w:rsid w:val="00360471"/>
    <w:rsid w:val="00360547"/>
    <w:rsid w:val="00360C68"/>
    <w:rsid w:val="00362BD9"/>
    <w:rsid w:val="003632B8"/>
    <w:rsid w:val="003634D0"/>
    <w:rsid w:val="00363656"/>
    <w:rsid w:val="0036408F"/>
    <w:rsid w:val="00364304"/>
    <w:rsid w:val="00364643"/>
    <w:rsid w:val="00364D33"/>
    <w:rsid w:val="0036530A"/>
    <w:rsid w:val="0036654A"/>
    <w:rsid w:val="00366618"/>
    <w:rsid w:val="0037054F"/>
    <w:rsid w:val="00370BC9"/>
    <w:rsid w:val="00370DA1"/>
    <w:rsid w:val="003718E2"/>
    <w:rsid w:val="00372679"/>
    <w:rsid w:val="00372E7A"/>
    <w:rsid w:val="00372F34"/>
    <w:rsid w:val="00373A4A"/>
    <w:rsid w:val="00374204"/>
    <w:rsid w:val="00375095"/>
    <w:rsid w:val="003754DA"/>
    <w:rsid w:val="00376B40"/>
    <w:rsid w:val="003813BE"/>
    <w:rsid w:val="00381994"/>
    <w:rsid w:val="003823DB"/>
    <w:rsid w:val="00383273"/>
    <w:rsid w:val="003835EB"/>
    <w:rsid w:val="00383BB1"/>
    <w:rsid w:val="00384055"/>
    <w:rsid w:val="003842A2"/>
    <w:rsid w:val="00384E37"/>
    <w:rsid w:val="0038603A"/>
    <w:rsid w:val="00386F91"/>
    <w:rsid w:val="00387DFF"/>
    <w:rsid w:val="0039003C"/>
    <w:rsid w:val="00390311"/>
    <w:rsid w:val="00393237"/>
    <w:rsid w:val="00393FF9"/>
    <w:rsid w:val="00394846"/>
    <w:rsid w:val="00395031"/>
    <w:rsid w:val="0039538E"/>
    <w:rsid w:val="003953A8"/>
    <w:rsid w:val="003970F8"/>
    <w:rsid w:val="003974A2"/>
    <w:rsid w:val="00397C6E"/>
    <w:rsid w:val="003A029B"/>
    <w:rsid w:val="003A0942"/>
    <w:rsid w:val="003A142B"/>
    <w:rsid w:val="003A2231"/>
    <w:rsid w:val="003A2A4A"/>
    <w:rsid w:val="003A2C52"/>
    <w:rsid w:val="003A3C30"/>
    <w:rsid w:val="003A40ED"/>
    <w:rsid w:val="003A4C25"/>
    <w:rsid w:val="003A52C3"/>
    <w:rsid w:val="003A5502"/>
    <w:rsid w:val="003A5B8B"/>
    <w:rsid w:val="003A5D8E"/>
    <w:rsid w:val="003A6DF9"/>
    <w:rsid w:val="003B034A"/>
    <w:rsid w:val="003B04D6"/>
    <w:rsid w:val="003B0910"/>
    <w:rsid w:val="003B0A5D"/>
    <w:rsid w:val="003B1485"/>
    <w:rsid w:val="003B1E81"/>
    <w:rsid w:val="003B2439"/>
    <w:rsid w:val="003B25A2"/>
    <w:rsid w:val="003B305F"/>
    <w:rsid w:val="003B40E1"/>
    <w:rsid w:val="003B4A1D"/>
    <w:rsid w:val="003B4D21"/>
    <w:rsid w:val="003B4D43"/>
    <w:rsid w:val="003B5026"/>
    <w:rsid w:val="003B537B"/>
    <w:rsid w:val="003B5890"/>
    <w:rsid w:val="003B68F9"/>
    <w:rsid w:val="003C02C5"/>
    <w:rsid w:val="003C0544"/>
    <w:rsid w:val="003C11B7"/>
    <w:rsid w:val="003C131A"/>
    <w:rsid w:val="003C16CD"/>
    <w:rsid w:val="003C1CB3"/>
    <w:rsid w:val="003C38C1"/>
    <w:rsid w:val="003C3AC3"/>
    <w:rsid w:val="003C55E3"/>
    <w:rsid w:val="003C56EE"/>
    <w:rsid w:val="003C5939"/>
    <w:rsid w:val="003C6736"/>
    <w:rsid w:val="003C6BD1"/>
    <w:rsid w:val="003C6C29"/>
    <w:rsid w:val="003C743B"/>
    <w:rsid w:val="003C7575"/>
    <w:rsid w:val="003C7E7C"/>
    <w:rsid w:val="003C7E92"/>
    <w:rsid w:val="003D03D5"/>
    <w:rsid w:val="003D09E2"/>
    <w:rsid w:val="003D0CD8"/>
    <w:rsid w:val="003D107A"/>
    <w:rsid w:val="003D1484"/>
    <w:rsid w:val="003D18BA"/>
    <w:rsid w:val="003D1C98"/>
    <w:rsid w:val="003D1DCD"/>
    <w:rsid w:val="003D48F9"/>
    <w:rsid w:val="003D502A"/>
    <w:rsid w:val="003D5B91"/>
    <w:rsid w:val="003D68E0"/>
    <w:rsid w:val="003D6B4A"/>
    <w:rsid w:val="003D7DED"/>
    <w:rsid w:val="003D7E3B"/>
    <w:rsid w:val="003E0038"/>
    <w:rsid w:val="003E09FF"/>
    <w:rsid w:val="003E0B0A"/>
    <w:rsid w:val="003E0BDB"/>
    <w:rsid w:val="003E0FFF"/>
    <w:rsid w:val="003E16F1"/>
    <w:rsid w:val="003E1E48"/>
    <w:rsid w:val="003E3383"/>
    <w:rsid w:val="003E3488"/>
    <w:rsid w:val="003E451A"/>
    <w:rsid w:val="003E4A75"/>
    <w:rsid w:val="003E662E"/>
    <w:rsid w:val="003E69AB"/>
    <w:rsid w:val="003E6CB1"/>
    <w:rsid w:val="003E7033"/>
    <w:rsid w:val="003E74F7"/>
    <w:rsid w:val="003E7A65"/>
    <w:rsid w:val="003E7AA9"/>
    <w:rsid w:val="003E7D2B"/>
    <w:rsid w:val="003E7EC5"/>
    <w:rsid w:val="003F0B43"/>
    <w:rsid w:val="003F1379"/>
    <w:rsid w:val="003F16C8"/>
    <w:rsid w:val="003F17B5"/>
    <w:rsid w:val="003F23D9"/>
    <w:rsid w:val="003F2F55"/>
    <w:rsid w:val="003F34EC"/>
    <w:rsid w:val="003F3CA5"/>
    <w:rsid w:val="003F46DA"/>
    <w:rsid w:val="003F54CE"/>
    <w:rsid w:val="003F5670"/>
    <w:rsid w:val="003F6108"/>
    <w:rsid w:val="003F6C86"/>
    <w:rsid w:val="003F7143"/>
    <w:rsid w:val="003F71B4"/>
    <w:rsid w:val="003F7861"/>
    <w:rsid w:val="003F79A6"/>
    <w:rsid w:val="00400192"/>
    <w:rsid w:val="004005DF"/>
    <w:rsid w:val="0040097E"/>
    <w:rsid w:val="00400AD1"/>
    <w:rsid w:val="0040278D"/>
    <w:rsid w:val="00403A39"/>
    <w:rsid w:val="00403DAA"/>
    <w:rsid w:val="0040413C"/>
    <w:rsid w:val="004048C3"/>
    <w:rsid w:val="00405B36"/>
    <w:rsid w:val="004068D8"/>
    <w:rsid w:val="00407952"/>
    <w:rsid w:val="00407BB0"/>
    <w:rsid w:val="0041048E"/>
    <w:rsid w:val="004117DE"/>
    <w:rsid w:val="00412C64"/>
    <w:rsid w:val="00413EAB"/>
    <w:rsid w:val="00414781"/>
    <w:rsid w:val="00415041"/>
    <w:rsid w:val="00415AC0"/>
    <w:rsid w:val="00416353"/>
    <w:rsid w:val="00416AB6"/>
    <w:rsid w:val="004204A9"/>
    <w:rsid w:val="0042052A"/>
    <w:rsid w:val="00420BF0"/>
    <w:rsid w:val="00421BBD"/>
    <w:rsid w:val="00421D69"/>
    <w:rsid w:val="0042282A"/>
    <w:rsid w:val="00422F2F"/>
    <w:rsid w:val="00423B7A"/>
    <w:rsid w:val="00424CA0"/>
    <w:rsid w:val="00424CE3"/>
    <w:rsid w:val="00426546"/>
    <w:rsid w:val="004265B2"/>
    <w:rsid w:val="004265C6"/>
    <w:rsid w:val="00426665"/>
    <w:rsid w:val="004279A2"/>
    <w:rsid w:val="0043075B"/>
    <w:rsid w:val="0043172F"/>
    <w:rsid w:val="00431C70"/>
    <w:rsid w:val="00431ED6"/>
    <w:rsid w:val="00432244"/>
    <w:rsid w:val="00432FD3"/>
    <w:rsid w:val="00434A13"/>
    <w:rsid w:val="0043561C"/>
    <w:rsid w:val="0043591E"/>
    <w:rsid w:val="00436A66"/>
    <w:rsid w:val="00437708"/>
    <w:rsid w:val="00437CCA"/>
    <w:rsid w:val="004402B9"/>
    <w:rsid w:val="00440557"/>
    <w:rsid w:val="00441283"/>
    <w:rsid w:val="004423F0"/>
    <w:rsid w:val="00442608"/>
    <w:rsid w:val="0044262F"/>
    <w:rsid w:val="00442F4C"/>
    <w:rsid w:val="0044369E"/>
    <w:rsid w:val="00444601"/>
    <w:rsid w:val="004449C6"/>
    <w:rsid w:val="00444B2B"/>
    <w:rsid w:val="00445200"/>
    <w:rsid w:val="00445292"/>
    <w:rsid w:val="00445463"/>
    <w:rsid w:val="00445ABE"/>
    <w:rsid w:val="00445E43"/>
    <w:rsid w:val="00446CD4"/>
    <w:rsid w:val="00446E64"/>
    <w:rsid w:val="00450705"/>
    <w:rsid w:val="00450BCA"/>
    <w:rsid w:val="00450D4D"/>
    <w:rsid w:val="00450F8B"/>
    <w:rsid w:val="00451031"/>
    <w:rsid w:val="004510A1"/>
    <w:rsid w:val="00451379"/>
    <w:rsid w:val="00451BA6"/>
    <w:rsid w:val="00452549"/>
    <w:rsid w:val="00452D3E"/>
    <w:rsid w:val="00452F11"/>
    <w:rsid w:val="004532F9"/>
    <w:rsid w:val="00453568"/>
    <w:rsid w:val="00453FC3"/>
    <w:rsid w:val="0045404D"/>
    <w:rsid w:val="00454260"/>
    <w:rsid w:val="00456E9C"/>
    <w:rsid w:val="0045768D"/>
    <w:rsid w:val="004579A6"/>
    <w:rsid w:val="00457D4E"/>
    <w:rsid w:val="00457E75"/>
    <w:rsid w:val="00460050"/>
    <w:rsid w:val="00460573"/>
    <w:rsid w:val="004613F3"/>
    <w:rsid w:val="00461B9A"/>
    <w:rsid w:val="00461FC7"/>
    <w:rsid w:val="00462287"/>
    <w:rsid w:val="00462716"/>
    <w:rsid w:val="00462EF9"/>
    <w:rsid w:val="00463556"/>
    <w:rsid w:val="004635B5"/>
    <w:rsid w:val="00463773"/>
    <w:rsid w:val="00463A86"/>
    <w:rsid w:val="0046437B"/>
    <w:rsid w:val="004647BD"/>
    <w:rsid w:val="00464C33"/>
    <w:rsid w:val="00464E96"/>
    <w:rsid w:val="00466721"/>
    <w:rsid w:val="00466801"/>
    <w:rsid w:val="004669E1"/>
    <w:rsid w:val="00466C6D"/>
    <w:rsid w:val="00466D1C"/>
    <w:rsid w:val="00467315"/>
    <w:rsid w:val="0046744C"/>
    <w:rsid w:val="004700D5"/>
    <w:rsid w:val="00470AA4"/>
    <w:rsid w:val="004715F3"/>
    <w:rsid w:val="00471A3A"/>
    <w:rsid w:val="00472A95"/>
    <w:rsid w:val="004731A8"/>
    <w:rsid w:val="00473401"/>
    <w:rsid w:val="004738A3"/>
    <w:rsid w:val="00473F43"/>
    <w:rsid w:val="0047406D"/>
    <w:rsid w:val="00474073"/>
    <w:rsid w:val="0047426C"/>
    <w:rsid w:val="00474390"/>
    <w:rsid w:val="00474EA8"/>
    <w:rsid w:val="00475164"/>
    <w:rsid w:val="004755C1"/>
    <w:rsid w:val="00475E5E"/>
    <w:rsid w:val="004768DB"/>
    <w:rsid w:val="00477A7D"/>
    <w:rsid w:val="00477B8E"/>
    <w:rsid w:val="004810D6"/>
    <w:rsid w:val="004818AF"/>
    <w:rsid w:val="00481C3D"/>
    <w:rsid w:val="004822D9"/>
    <w:rsid w:val="0048286C"/>
    <w:rsid w:val="00482B72"/>
    <w:rsid w:val="00483846"/>
    <w:rsid w:val="00483AC5"/>
    <w:rsid w:val="004846BC"/>
    <w:rsid w:val="00485073"/>
    <w:rsid w:val="004860B6"/>
    <w:rsid w:val="00486185"/>
    <w:rsid w:val="004864A4"/>
    <w:rsid w:val="004868C8"/>
    <w:rsid w:val="004869DE"/>
    <w:rsid w:val="00486D64"/>
    <w:rsid w:val="00490379"/>
    <w:rsid w:val="00490886"/>
    <w:rsid w:val="00490985"/>
    <w:rsid w:val="00490C26"/>
    <w:rsid w:val="00490C91"/>
    <w:rsid w:val="00490D78"/>
    <w:rsid w:val="00490FD5"/>
    <w:rsid w:val="004910F3"/>
    <w:rsid w:val="00491BF2"/>
    <w:rsid w:val="00491CF8"/>
    <w:rsid w:val="004920AD"/>
    <w:rsid w:val="00492CDB"/>
    <w:rsid w:val="004936F0"/>
    <w:rsid w:val="00494211"/>
    <w:rsid w:val="00494E49"/>
    <w:rsid w:val="00495583"/>
    <w:rsid w:val="00495882"/>
    <w:rsid w:val="00496097"/>
    <w:rsid w:val="004963A3"/>
    <w:rsid w:val="0049684B"/>
    <w:rsid w:val="00496AE7"/>
    <w:rsid w:val="004A08D0"/>
    <w:rsid w:val="004A1D26"/>
    <w:rsid w:val="004A1E26"/>
    <w:rsid w:val="004A2F81"/>
    <w:rsid w:val="004A378B"/>
    <w:rsid w:val="004A476B"/>
    <w:rsid w:val="004A608C"/>
    <w:rsid w:val="004A6494"/>
    <w:rsid w:val="004A6D2E"/>
    <w:rsid w:val="004A6EDE"/>
    <w:rsid w:val="004B0523"/>
    <w:rsid w:val="004B0A21"/>
    <w:rsid w:val="004B0F54"/>
    <w:rsid w:val="004B1193"/>
    <w:rsid w:val="004B156A"/>
    <w:rsid w:val="004B2641"/>
    <w:rsid w:val="004B2E85"/>
    <w:rsid w:val="004B347B"/>
    <w:rsid w:val="004B3AD0"/>
    <w:rsid w:val="004B3F10"/>
    <w:rsid w:val="004B4625"/>
    <w:rsid w:val="004B488D"/>
    <w:rsid w:val="004B49CA"/>
    <w:rsid w:val="004B4D2B"/>
    <w:rsid w:val="004B4F21"/>
    <w:rsid w:val="004B5FE6"/>
    <w:rsid w:val="004B60C6"/>
    <w:rsid w:val="004B6F87"/>
    <w:rsid w:val="004B7924"/>
    <w:rsid w:val="004B79E1"/>
    <w:rsid w:val="004B7EEC"/>
    <w:rsid w:val="004C0177"/>
    <w:rsid w:val="004C1329"/>
    <w:rsid w:val="004C13B9"/>
    <w:rsid w:val="004C13CD"/>
    <w:rsid w:val="004C1588"/>
    <w:rsid w:val="004C1BE7"/>
    <w:rsid w:val="004C2492"/>
    <w:rsid w:val="004C2C99"/>
    <w:rsid w:val="004C2E45"/>
    <w:rsid w:val="004C340A"/>
    <w:rsid w:val="004C38DA"/>
    <w:rsid w:val="004C42DC"/>
    <w:rsid w:val="004C440C"/>
    <w:rsid w:val="004C44E2"/>
    <w:rsid w:val="004C4E45"/>
    <w:rsid w:val="004C4EF4"/>
    <w:rsid w:val="004C536E"/>
    <w:rsid w:val="004C57F5"/>
    <w:rsid w:val="004C5A82"/>
    <w:rsid w:val="004C63AA"/>
    <w:rsid w:val="004C66DF"/>
    <w:rsid w:val="004C6B79"/>
    <w:rsid w:val="004C7807"/>
    <w:rsid w:val="004C7B79"/>
    <w:rsid w:val="004C7C32"/>
    <w:rsid w:val="004D0C22"/>
    <w:rsid w:val="004D13DD"/>
    <w:rsid w:val="004D39F1"/>
    <w:rsid w:val="004D3F58"/>
    <w:rsid w:val="004D50D5"/>
    <w:rsid w:val="004D5516"/>
    <w:rsid w:val="004D555A"/>
    <w:rsid w:val="004D7637"/>
    <w:rsid w:val="004E0553"/>
    <w:rsid w:val="004E0CA0"/>
    <w:rsid w:val="004E220F"/>
    <w:rsid w:val="004E2305"/>
    <w:rsid w:val="004E2476"/>
    <w:rsid w:val="004E28DC"/>
    <w:rsid w:val="004E3C35"/>
    <w:rsid w:val="004E4279"/>
    <w:rsid w:val="004E47CF"/>
    <w:rsid w:val="004E4B8F"/>
    <w:rsid w:val="004E57B7"/>
    <w:rsid w:val="004E5C32"/>
    <w:rsid w:val="004E6B5E"/>
    <w:rsid w:val="004E6EEC"/>
    <w:rsid w:val="004E7DEC"/>
    <w:rsid w:val="004F01D9"/>
    <w:rsid w:val="004F05BE"/>
    <w:rsid w:val="004F0FA4"/>
    <w:rsid w:val="004F145D"/>
    <w:rsid w:val="004F16DD"/>
    <w:rsid w:val="004F2B44"/>
    <w:rsid w:val="004F2B88"/>
    <w:rsid w:val="004F301A"/>
    <w:rsid w:val="004F3131"/>
    <w:rsid w:val="004F38E1"/>
    <w:rsid w:val="004F396F"/>
    <w:rsid w:val="004F3ABE"/>
    <w:rsid w:val="004F3BA4"/>
    <w:rsid w:val="004F48D8"/>
    <w:rsid w:val="004F490D"/>
    <w:rsid w:val="004F4A7F"/>
    <w:rsid w:val="004F5767"/>
    <w:rsid w:val="004F583B"/>
    <w:rsid w:val="004F68F4"/>
    <w:rsid w:val="004F6BC3"/>
    <w:rsid w:val="004F6D34"/>
    <w:rsid w:val="004F74C3"/>
    <w:rsid w:val="004F7D51"/>
    <w:rsid w:val="00501D09"/>
    <w:rsid w:val="00501EEC"/>
    <w:rsid w:val="005020E4"/>
    <w:rsid w:val="00502434"/>
    <w:rsid w:val="0050290C"/>
    <w:rsid w:val="00502D28"/>
    <w:rsid w:val="0050329B"/>
    <w:rsid w:val="0050358B"/>
    <w:rsid w:val="00504E8D"/>
    <w:rsid w:val="00505018"/>
    <w:rsid w:val="00505676"/>
    <w:rsid w:val="005061B9"/>
    <w:rsid w:val="005062DC"/>
    <w:rsid w:val="00506C0F"/>
    <w:rsid w:val="0050702F"/>
    <w:rsid w:val="005070BC"/>
    <w:rsid w:val="00507B99"/>
    <w:rsid w:val="0051082F"/>
    <w:rsid w:val="005111C5"/>
    <w:rsid w:val="0051166B"/>
    <w:rsid w:val="00511677"/>
    <w:rsid w:val="005116EE"/>
    <w:rsid w:val="00512091"/>
    <w:rsid w:val="00513468"/>
    <w:rsid w:val="00514DB7"/>
    <w:rsid w:val="00515BFF"/>
    <w:rsid w:val="00517499"/>
    <w:rsid w:val="00517750"/>
    <w:rsid w:val="00517D28"/>
    <w:rsid w:val="00517D77"/>
    <w:rsid w:val="00520EC0"/>
    <w:rsid w:val="00521927"/>
    <w:rsid w:val="00522769"/>
    <w:rsid w:val="00523F2A"/>
    <w:rsid w:val="00524053"/>
    <w:rsid w:val="00524CE4"/>
    <w:rsid w:val="005256D4"/>
    <w:rsid w:val="00525817"/>
    <w:rsid w:val="0052592C"/>
    <w:rsid w:val="00525D98"/>
    <w:rsid w:val="00525E80"/>
    <w:rsid w:val="00525FCE"/>
    <w:rsid w:val="0052779C"/>
    <w:rsid w:val="00527E01"/>
    <w:rsid w:val="005305D9"/>
    <w:rsid w:val="0053071F"/>
    <w:rsid w:val="00530A8C"/>
    <w:rsid w:val="00530EEB"/>
    <w:rsid w:val="00530F7D"/>
    <w:rsid w:val="0053180F"/>
    <w:rsid w:val="00531C5B"/>
    <w:rsid w:val="00532558"/>
    <w:rsid w:val="00533867"/>
    <w:rsid w:val="0053410E"/>
    <w:rsid w:val="005345E0"/>
    <w:rsid w:val="005347DC"/>
    <w:rsid w:val="00534B94"/>
    <w:rsid w:val="00535331"/>
    <w:rsid w:val="00535598"/>
    <w:rsid w:val="00535CBF"/>
    <w:rsid w:val="005363D7"/>
    <w:rsid w:val="0053717F"/>
    <w:rsid w:val="005375BB"/>
    <w:rsid w:val="005408B1"/>
    <w:rsid w:val="00542B11"/>
    <w:rsid w:val="00543336"/>
    <w:rsid w:val="00543DCE"/>
    <w:rsid w:val="00544405"/>
    <w:rsid w:val="005445A3"/>
    <w:rsid w:val="00544A15"/>
    <w:rsid w:val="00544DA2"/>
    <w:rsid w:val="005451B9"/>
    <w:rsid w:val="00545DDF"/>
    <w:rsid w:val="00546BDA"/>
    <w:rsid w:val="0054752A"/>
    <w:rsid w:val="00547BBD"/>
    <w:rsid w:val="0055052A"/>
    <w:rsid w:val="005517A5"/>
    <w:rsid w:val="00551F44"/>
    <w:rsid w:val="00552A56"/>
    <w:rsid w:val="00553069"/>
    <w:rsid w:val="0055319B"/>
    <w:rsid w:val="00553EE5"/>
    <w:rsid w:val="0055502E"/>
    <w:rsid w:val="00555172"/>
    <w:rsid w:val="0055546A"/>
    <w:rsid w:val="00555A2B"/>
    <w:rsid w:val="00555AB9"/>
    <w:rsid w:val="00556075"/>
    <w:rsid w:val="0055691A"/>
    <w:rsid w:val="00556AA6"/>
    <w:rsid w:val="00556DFC"/>
    <w:rsid w:val="00557B89"/>
    <w:rsid w:val="005601A4"/>
    <w:rsid w:val="005609FD"/>
    <w:rsid w:val="005619C2"/>
    <w:rsid w:val="005619D1"/>
    <w:rsid w:val="00561D84"/>
    <w:rsid w:val="00562F78"/>
    <w:rsid w:val="00563ADE"/>
    <w:rsid w:val="00564A76"/>
    <w:rsid w:val="00565067"/>
    <w:rsid w:val="0056625E"/>
    <w:rsid w:val="005675DC"/>
    <w:rsid w:val="00570795"/>
    <w:rsid w:val="0057086A"/>
    <w:rsid w:val="00570C92"/>
    <w:rsid w:val="00571849"/>
    <w:rsid w:val="00572753"/>
    <w:rsid w:val="005731FD"/>
    <w:rsid w:val="00573B78"/>
    <w:rsid w:val="00574051"/>
    <w:rsid w:val="005744DE"/>
    <w:rsid w:val="00574E76"/>
    <w:rsid w:val="005755AE"/>
    <w:rsid w:val="00575653"/>
    <w:rsid w:val="00577D07"/>
    <w:rsid w:val="005802B8"/>
    <w:rsid w:val="005803B6"/>
    <w:rsid w:val="00580602"/>
    <w:rsid w:val="00580AB9"/>
    <w:rsid w:val="00580F0A"/>
    <w:rsid w:val="0058129E"/>
    <w:rsid w:val="0058130A"/>
    <w:rsid w:val="0058192B"/>
    <w:rsid w:val="00581F11"/>
    <w:rsid w:val="005821F6"/>
    <w:rsid w:val="00582399"/>
    <w:rsid w:val="00582514"/>
    <w:rsid w:val="005834D0"/>
    <w:rsid w:val="00583F36"/>
    <w:rsid w:val="00584BC0"/>
    <w:rsid w:val="0058506F"/>
    <w:rsid w:val="0058567A"/>
    <w:rsid w:val="005856C3"/>
    <w:rsid w:val="005857FD"/>
    <w:rsid w:val="00585A8B"/>
    <w:rsid w:val="0058684F"/>
    <w:rsid w:val="005870CB"/>
    <w:rsid w:val="00587555"/>
    <w:rsid w:val="005879D0"/>
    <w:rsid w:val="00587EA7"/>
    <w:rsid w:val="00587F96"/>
    <w:rsid w:val="005907FD"/>
    <w:rsid w:val="00590ADB"/>
    <w:rsid w:val="00590CAD"/>
    <w:rsid w:val="00590E27"/>
    <w:rsid w:val="0059137B"/>
    <w:rsid w:val="005917CE"/>
    <w:rsid w:val="00591980"/>
    <w:rsid w:val="00591CA3"/>
    <w:rsid w:val="005920E6"/>
    <w:rsid w:val="005922B5"/>
    <w:rsid w:val="00592554"/>
    <w:rsid w:val="00592AAA"/>
    <w:rsid w:val="0059305A"/>
    <w:rsid w:val="005937EC"/>
    <w:rsid w:val="00593AAC"/>
    <w:rsid w:val="005941E2"/>
    <w:rsid w:val="0059482B"/>
    <w:rsid w:val="00594F4C"/>
    <w:rsid w:val="0059506D"/>
    <w:rsid w:val="005A0352"/>
    <w:rsid w:val="005A0426"/>
    <w:rsid w:val="005A049A"/>
    <w:rsid w:val="005A0567"/>
    <w:rsid w:val="005A0C47"/>
    <w:rsid w:val="005A0F6A"/>
    <w:rsid w:val="005A1073"/>
    <w:rsid w:val="005A1140"/>
    <w:rsid w:val="005A13FB"/>
    <w:rsid w:val="005A1F24"/>
    <w:rsid w:val="005A20C7"/>
    <w:rsid w:val="005A2489"/>
    <w:rsid w:val="005A2FD0"/>
    <w:rsid w:val="005A4CB4"/>
    <w:rsid w:val="005A5928"/>
    <w:rsid w:val="005A5ACA"/>
    <w:rsid w:val="005A6EF4"/>
    <w:rsid w:val="005A7978"/>
    <w:rsid w:val="005B10AC"/>
    <w:rsid w:val="005B1DB9"/>
    <w:rsid w:val="005B225B"/>
    <w:rsid w:val="005B22B2"/>
    <w:rsid w:val="005B2917"/>
    <w:rsid w:val="005B2FEB"/>
    <w:rsid w:val="005B377A"/>
    <w:rsid w:val="005B38B0"/>
    <w:rsid w:val="005B3F93"/>
    <w:rsid w:val="005B443E"/>
    <w:rsid w:val="005B45F0"/>
    <w:rsid w:val="005B4F68"/>
    <w:rsid w:val="005B52AB"/>
    <w:rsid w:val="005B5445"/>
    <w:rsid w:val="005B55E9"/>
    <w:rsid w:val="005B5FB1"/>
    <w:rsid w:val="005B6315"/>
    <w:rsid w:val="005B6ECA"/>
    <w:rsid w:val="005B7766"/>
    <w:rsid w:val="005B794D"/>
    <w:rsid w:val="005C156B"/>
    <w:rsid w:val="005C1C6D"/>
    <w:rsid w:val="005C1E45"/>
    <w:rsid w:val="005C2A78"/>
    <w:rsid w:val="005C2B3F"/>
    <w:rsid w:val="005C4499"/>
    <w:rsid w:val="005C4C88"/>
    <w:rsid w:val="005C56D5"/>
    <w:rsid w:val="005C5CA6"/>
    <w:rsid w:val="005C6369"/>
    <w:rsid w:val="005C680B"/>
    <w:rsid w:val="005C6816"/>
    <w:rsid w:val="005C6F92"/>
    <w:rsid w:val="005C7161"/>
    <w:rsid w:val="005C7631"/>
    <w:rsid w:val="005C76A3"/>
    <w:rsid w:val="005D02E0"/>
    <w:rsid w:val="005D057A"/>
    <w:rsid w:val="005D1294"/>
    <w:rsid w:val="005D17BC"/>
    <w:rsid w:val="005D2538"/>
    <w:rsid w:val="005D3F38"/>
    <w:rsid w:val="005D4616"/>
    <w:rsid w:val="005D549B"/>
    <w:rsid w:val="005D5E9A"/>
    <w:rsid w:val="005D6844"/>
    <w:rsid w:val="005D68FD"/>
    <w:rsid w:val="005E0189"/>
    <w:rsid w:val="005E04B7"/>
    <w:rsid w:val="005E058C"/>
    <w:rsid w:val="005E0C3C"/>
    <w:rsid w:val="005E11BA"/>
    <w:rsid w:val="005E1307"/>
    <w:rsid w:val="005E18A5"/>
    <w:rsid w:val="005E220D"/>
    <w:rsid w:val="005E2839"/>
    <w:rsid w:val="005E2971"/>
    <w:rsid w:val="005E2BBC"/>
    <w:rsid w:val="005E3B3C"/>
    <w:rsid w:val="005E4A59"/>
    <w:rsid w:val="005E4AEB"/>
    <w:rsid w:val="005E5B1B"/>
    <w:rsid w:val="005E61FD"/>
    <w:rsid w:val="005E6285"/>
    <w:rsid w:val="005E6E42"/>
    <w:rsid w:val="005E7E65"/>
    <w:rsid w:val="005E7F2C"/>
    <w:rsid w:val="005F0451"/>
    <w:rsid w:val="005F1439"/>
    <w:rsid w:val="005F1791"/>
    <w:rsid w:val="005F1EAE"/>
    <w:rsid w:val="005F29AC"/>
    <w:rsid w:val="005F4075"/>
    <w:rsid w:val="005F4C92"/>
    <w:rsid w:val="005F4EF6"/>
    <w:rsid w:val="005F5380"/>
    <w:rsid w:val="005F5846"/>
    <w:rsid w:val="005F67A6"/>
    <w:rsid w:val="005F6ABA"/>
    <w:rsid w:val="005F6AD8"/>
    <w:rsid w:val="005F766C"/>
    <w:rsid w:val="005F7747"/>
    <w:rsid w:val="0060021C"/>
    <w:rsid w:val="006007BC"/>
    <w:rsid w:val="00600DFD"/>
    <w:rsid w:val="006011F1"/>
    <w:rsid w:val="006013BB"/>
    <w:rsid w:val="00602C99"/>
    <w:rsid w:val="00603140"/>
    <w:rsid w:val="00603D10"/>
    <w:rsid w:val="006045CE"/>
    <w:rsid w:val="0060473C"/>
    <w:rsid w:val="00604B7A"/>
    <w:rsid w:val="0060513C"/>
    <w:rsid w:val="00605618"/>
    <w:rsid w:val="00605B0E"/>
    <w:rsid w:val="0060611D"/>
    <w:rsid w:val="00606424"/>
    <w:rsid w:val="00606E38"/>
    <w:rsid w:val="00607021"/>
    <w:rsid w:val="006076B8"/>
    <w:rsid w:val="00610177"/>
    <w:rsid w:val="00610987"/>
    <w:rsid w:val="00610B26"/>
    <w:rsid w:val="0061206A"/>
    <w:rsid w:val="00613343"/>
    <w:rsid w:val="00613CEB"/>
    <w:rsid w:val="00614E47"/>
    <w:rsid w:val="006169B0"/>
    <w:rsid w:val="00616D4D"/>
    <w:rsid w:val="00617424"/>
    <w:rsid w:val="0061774E"/>
    <w:rsid w:val="00617A41"/>
    <w:rsid w:val="006201C4"/>
    <w:rsid w:val="0062051E"/>
    <w:rsid w:val="00620ED0"/>
    <w:rsid w:val="00620FDB"/>
    <w:rsid w:val="00621646"/>
    <w:rsid w:val="00622FF6"/>
    <w:rsid w:val="00623C29"/>
    <w:rsid w:val="00623D8D"/>
    <w:rsid w:val="00623FA7"/>
    <w:rsid w:val="00624A1C"/>
    <w:rsid w:val="00625384"/>
    <w:rsid w:val="0062541B"/>
    <w:rsid w:val="0062586A"/>
    <w:rsid w:val="0062587F"/>
    <w:rsid w:val="00625B6C"/>
    <w:rsid w:val="00625F2A"/>
    <w:rsid w:val="006277B8"/>
    <w:rsid w:val="00630923"/>
    <w:rsid w:val="006312FF"/>
    <w:rsid w:val="006314BA"/>
    <w:rsid w:val="00632990"/>
    <w:rsid w:val="006346CB"/>
    <w:rsid w:val="00634A4A"/>
    <w:rsid w:val="006358C3"/>
    <w:rsid w:val="00635B04"/>
    <w:rsid w:val="00635CC0"/>
    <w:rsid w:val="006367D5"/>
    <w:rsid w:val="00636A4C"/>
    <w:rsid w:val="00636E8C"/>
    <w:rsid w:val="00636EC3"/>
    <w:rsid w:val="006375CD"/>
    <w:rsid w:val="006378CD"/>
    <w:rsid w:val="00637C11"/>
    <w:rsid w:val="00637E27"/>
    <w:rsid w:val="00637FB2"/>
    <w:rsid w:val="0064069C"/>
    <w:rsid w:val="00640A3E"/>
    <w:rsid w:val="0064161C"/>
    <w:rsid w:val="0064228E"/>
    <w:rsid w:val="00642348"/>
    <w:rsid w:val="006432BF"/>
    <w:rsid w:val="006445B3"/>
    <w:rsid w:val="00644923"/>
    <w:rsid w:val="00644EA6"/>
    <w:rsid w:val="00645234"/>
    <w:rsid w:val="00645414"/>
    <w:rsid w:val="0064620A"/>
    <w:rsid w:val="00646282"/>
    <w:rsid w:val="00646C75"/>
    <w:rsid w:val="006501B7"/>
    <w:rsid w:val="00650DEE"/>
    <w:rsid w:val="0065179E"/>
    <w:rsid w:val="006521F7"/>
    <w:rsid w:val="00652CC4"/>
    <w:rsid w:val="0065347B"/>
    <w:rsid w:val="00653DA4"/>
    <w:rsid w:val="00654287"/>
    <w:rsid w:val="00654A92"/>
    <w:rsid w:val="00655EAE"/>
    <w:rsid w:val="006565E5"/>
    <w:rsid w:val="00656F1E"/>
    <w:rsid w:val="0065750D"/>
    <w:rsid w:val="006576E8"/>
    <w:rsid w:val="00657CB0"/>
    <w:rsid w:val="00657DEC"/>
    <w:rsid w:val="0066037E"/>
    <w:rsid w:val="00660A89"/>
    <w:rsid w:val="00660C22"/>
    <w:rsid w:val="00660C2A"/>
    <w:rsid w:val="00660E99"/>
    <w:rsid w:val="00660EDF"/>
    <w:rsid w:val="0066125A"/>
    <w:rsid w:val="0066126E"/>
    <w:rsid w:val="006612CD"/>
    <w:rsid w:val="006615DB"/>
    <w:rsid w:val="00662570"/>
    <w:rsid w:val="00663236"/>
    <w:rsid w:val="0066441F"/>
    <w:rsid w:val="00664596"/>
    <w:rsid w:val="00664975"/>
    <w:rsid w:val="00664FEA"/>
    <w:rsid w:val="00665913"/>
    <w:rsid w:val="00665A97"/>
    <w:rsid w:val="00665D3B"/>
    <w:rsid w:val="00667257"/>
    <w:rsid w:val="00667454"/>
    <w:rsid w:val="00670476"/>
    <w:rsid w:val="00670AAC"/>
    <w:rsid w:val="00671193"/>
    <w:rsid w:val="00672202"/>
    <w:rsid w:val="00672D69"/>
    <w:rsid w:val="006733C0"/>
    <w:rsid w:val="00673824"/>
    <w:rsid w:val="006742E6"/>
    <w:rsid w:val="00674F33"/>
    <w:rsid w:val="00676ACE"/>
    <w:rsid w:val="006772D8"/>
    <w:rsid w:val="00677F3C"/>
    <w:rsid w:val="00680118"/>
    <w:rsid w:val="00680D14"/>
    <w:rsid w:val="0068171A"/>
    <w:rsid w:val="00681B9A"/>
    <w:rsid w:val="00682B66"/>
    <w:rsid w:val="00683669"/>
    <w:rsid w:val="00683DAD"/>
    <w:rsid w:val="00683DEB"/>
    <w:rsid w:val="00683FFB"/>
    <w:rsid w:val="0068421A"/>
    <w:rsid w:val="0068561F"/>
    <w:rsid w:val="00685961"/>
    <w:rsid w:val="00685FED"/>
    <w:rsid w:val="006907C9"/>
    <w:rsid w:val="00690D8C"/>
    <w:rsid w:val="006917FC"/>
    <w:rsid w:val="006920BD"/>
    <w:rsid w:val="00692CF4"/>
    <w:rsid w:val="00693C52"/>
    <w:rsid w:val="00693E77"/>
    <w:rsid w:val="00693F44"/>
    <w:rsid w:val="006940AD"/>
    <w:rsid w:val="00694628"/>
    <w:rsid w:val="00695A76"/>
    <w:rsid w:val="00695A82"/>
    <w:rsid w:val="006962F2"/>
    <w:rsid w:val="00696A11"/>
    <w:rsid w:val="00697166"/>
    <w:rsid w:val="006975CA"/>
    <w:rsid w:val="006A0556"/>
    <w:rsid w:val="006A0C8E"/>
    <w:rsid w:val="006A1331"/>
    <w:rsid w:val="006A164D"/>
    <w:rsid w:val="006A2B91"/>
    <w:rsid w:val="006A2BBD"/>
    <w:rsid w:val="006A2C76"/>
    <w:rsid w:val="006A2C93"/>
    <w:rsid w:val="006A30B9"/>
    <w:rsid w:val="006A39A2"/>
    <w:rsid w:val="006A51E9"/>
    <w:rsid w:val="006A5CF8"/>
    <w:rsid w:val="006A5E80"/>
    <w:rsid w:val="006A6AB0"/>
    <w:rsid w:val="006B0530"/>
    <w:rsid w:val="006B06EA"/>
    <w:rsid w:val="006B1B90"/>
    <w:rsid w:val="006B418E"/>
    <w:rsid w:val="006B4F0A"/>
    <w:rsid w:val="006B5125"/>
    <w:rsid w:val="006B535D"/>
    <w:rsid w:val="006B56E2"/>
    <w:rsid w:val="006B584F"/>
    <w:rsid w:val="006B5988"/>
    <w:rsid w:val="006B5A2B"/>
    <w:rsid w:val="006B5C12"/>
    <w:rsid w:val="006B5C22"/>
    <w:rsid w:val="006B629B"/>
    <w:rsid w:val="006B7414"/>
    <w:rsid w:val="006B74C7"/>
    <w:rsid w:val="006C0F58"/>
    <w:rsid w:val="006C1209"/>
    <w:rsid w:val="006C1FC8"/>
    <w:rsid w:val="006C23AC"/>
    <w:rsid w:val="006C2568"/>
    <w:rsid w:val="006C31E0"/>
    <w:rsid w:val="006C3799"/>
    <w:rsid w:val="006C5AB7"/>
    <w:rsid w:val="006C5B5B"/>
    <w:rsid w:val="006C5C37"/>
    <w:rsid w:val="006C6001"/>
    <w:rsid w:val="006C628C"/>
    <w:rsid w:val="006C6D1E"/>
    <w:rsid w:val="006C6E64"/>
    <w:rsid w:val="006C7E37"/>
    <w:rsid w:val="006D058D"/>
    <w:rsid w:val="006D0A34"/>
    <w:rsid w:val="006D0AD6"/>
    <w:rsid w:val="006D13BE"/>
    <w:rsid w:val="006D2011"/>
    <w:rsid w:val="006D26CB"/>
    <w:rsid w:val="006D2C07"/>
    <w:rsid w:val="006D340F"/>
    <w:rsid w:val="006D37C9"/>
    <w:rsid w:val="006D4B9B"/>
    <w:rsid w:val="006D5D7D"/>
    <w:rsid w:val="006D63B1"/>
    <w:rsid w:val="006D6D69"/>
    <w:rsid w:val="006E02D3"/>
    <w:rsid w:val="006E0690"/>
    <w:rsid w:val="006E10E2"/>
    <w:rsid w:val="006E34F7"/>
    <w:rsid w:val="006E3AA8"/>
    <w:rsid w:val="006E4B3A"/>
    <w:rsid w:val="006E4CE9"/>
    <w:rsid w:val="006E5985"/>
    <w:rsid w:val="006E5C70"/>
    <w:rsid w:val="006E612C"/>
    <w:rsid w:val="006E695A"/>
    <w:rsid w:val="006E6B1B"/>
    <w:rsid w:val="006E7060"/>
    <w:rsid w:val="006F00FB"/>
    <w:rsid w:val="006F071C"/>
    <w:rsid w:val="006F137F"/>
    <w:rsid w:val="006F1E1D"/>
    <w:rsid w:val="006F2466"/>
    <w:rsid w:val="006F308A"/>
    <w:rsid w:val="006F4535"/>
    <w:rsid w:val="006F4E69"/>
    <w:rsid w:val="006F5468"/>
    <w:rsid w:val="006F5493"/>
    <w:rsid w:val="006F67FD"/>
    <w:rsid w:val="006F7587"/>
    <w:rsid w:val="00700B04"/>
    <w:rsid w:val="00701176"/>
    <w:rsid w:val="0070192D"/>
    <w:rsid w:val="007025F0"/>
    <w:rsid w:val="00702EEB"/>
    <w:rsid w:val="00703436"/>
    <w:rsid w:val="00704730"/>
    <w:rsid w:val="00704942"/>
    <w:rsid w:val="007063DD"/>
    <w:rsid w:val="007107A7"/>
    <w:rsid w:val="00710C26"/>
    <w:rsid w:val="00712677"/>
    <w:rsid w:val="00712E90"/>
    <w:rsid w:val="00713157"/>
    <w:rsid w:val="00713438"/>
    <w:rsid w:val="00714038"/>
    <w:rsid w:val="0071490C"/>
    <w:rsid w:val="00716756"/>
    <w:rsid w:val="00716AC6"/>
    <w:rsid w:val="007172E3"/>
    <w:rsid w:val="00717302"/>
    <w:rsid w:val="0071759B"/>
    <w:rsid w:val="007175A7"/>
    <w:rsid w:val="00717966"/>
    <w:rsid w:val="00717D0B"/>
    <w:rsid w:val="00717D32"/>
    <w:rsid w:val="007202D6"/>
    <w:rsid w:val="00720C59"/>
    <w:rsid w:val="00720D93"/>
    <w:rsid w:val="00721FC7"/>
    <w:rsid w:val="00722B14"/>
    <w:rsid w:val="00722C38"/>
    <w:rsid w:val="00722D8A"/>
    <w:rsid w:val="00723075"/>
    <w:rsid w:val="00723AD0"/>
    <w:rsid w:val="00723CBD"/>
    <w:rsid w:val="00723CD9"/>
    <w:rsid w:val="00723E9E"/>
    <w:rsid w:val="00724812"/>
    <w:rsid w:val="00725151"/>
    <w:rsid w:val="00725257"/>
    <w:rsid w:val="007259F8"/>
    <w:rsid w:val="00725D20"/>
    <w:rsid w:val="00725ED7"/>
    <w:rsid w:val="00726435"/>
    <w:rsid w:val="00726DD1"/>
    <w:rsid w:val="00727D0A"/>
    <w:rsid w:val="00727F20"/>
    <w:rsid w:val="00727F92"/>
    <w:rsid w:val="0073070D"/>
    <w:rsid w:val="00730721"/>
    <w:rsid w:val="00730CAC"/>
    <w:rsid w:val="00730D37"/>
    <w:rsid w:val="00730FD8"/>
    <w:rsid w:val="0073179A"/>
    <w:rsid w:val="00733D6F"/>
    <w:rsid w:val="00733F5A"/>
    <w:rsid w:val="007346AF"/>
    <w:rsid w:val="007347E2"/>
    <w:rsid w:val="007352F1"/>
    <w:rsid w:val="007358D6"/>
    <w:rsid w:val="00735A22"/>
    <w:rsid w:val="00736B6E"/>
    <w:rsid w:val="00737335"/>
    <w:rsid w:val="007379A3"/>
    <w:rsid w:val="00737DE3"/>
    <w:rsid w:val="007403D4"/>
    <w:rsid w:val="007413B8"/>
    <w:rsid w:val="007414BD"/>
    <w:rsid w:val="007419A9"/>
    <w:rsid w:val="00742AC1"/>
    <w:rsid w:val="00742BA7"/>
    <w:rsid w:val="00743080"/>
    <w:rsid w:val="00744B80"/>
    <w:rsid w:val="00744EEA"/>
    <w:rsid w:val="007461D9"/>
    <w:rsid w:val="007463BF"/>
    <w:rsid w:val="00747306"/>
    <w:rsid w:val="00747545"/>
    <w:rsid w:val="007503C7"/>
    <w:rsid w:val="0075052F"/>
    <w:rsid w:val="0075061C"/>
    <w:rsid w:val="00750640"/>
    <w:rsid w:val="0075073C"/>
    <w:rsid w:val="00750866"/>
    <w:rsid w:val="007513F8"/>
    <w:rsid w:val="0075258C"/>
    <w:rsid w:val="00752696"/>
    <w:rsid w:val="00752E83"/>
    <w:rsid w:val="00753B18"/>
    <w:rsid w:val="00753DE8"/>
    <w:rsid w:val="007546B6"/>
    <w:rsid w:val="00754A0E"/>
    <w:rsid w:val="00755DB9"/>
    <w:rsid w:val="00755E51"/>
    <w:rsid w:val="007561FF"/>
    <w:rsid w:val="007566EA"/>
    <w:rsid w:val="00756B58"/>
    <w:rsid w:val="00757392"/>
    <w:rsid w:val="00757C4B"/>
    <w:rsid w:val="00760490"/>
    <w:rsid w:val="007606FE"/>
    <w:rsid w:val="007608ED"/>
    <w:rsid w:val="007612A3"/>
    <w:rsid w:val="007616A1"/>
    <w:rsid w:val="00761FC5"/>
    <w:rsid w:val="0076203F"/>
    <w:rsid w:val="00762247"/>
    <w:rsid w:val="0076329B"/>
    <w:rsid w:val="00764407"/>
    <w:rsid w:val="0076441F"/>
    <w:rsid w:val="00764D52"/>
    <w:rsid w:val="00764E6E"/>
    <w:rsid w:val="0076514C"/>
    <w:rsid w:val="00765476"/>
    <w:rsid w:val="00765FBB"/>
    <w:rsid w:val="00766EEC"/>
    <w:rsid w:val="007677EB"/>
    <w:rsid w:val="00771ED4"/>
    <w:rsid w:val="00773154"/>
    <w:rsid w:val="00773646"/>
    <w:rsid w:val="00773A91"/>
    <w:rsid w:val="007741A8"/>
    <w:rsid w:val="0077435F"/>
    <w:rsid w:val="00774580"/>
    <w:rsid w:val="00775424"/>
    <w:rsid w:val="00775B36"/>
    <w:rsid w:val="00776087"/>
    <w:rsid w:val="00776DA2"/>
    <w:rsid w:val="0077722F"/>
    <w:rsid w:val="0077725F"/>
    <w:rsid w:val="00777385"/>
    <w:rsid w:val="007779DD"/>
    <w:rsid w:val="00780D15"/>
    <w:rsid w:val="007810C7"/>
    <w:rsid w:val="00781875"/>
    <w:rsid w:val="00781EE2"/>
    <w:rsid w:val="00782184"/>
    <w:rsid w:val="007826EF"/>
    <w:rsid w:val="007830B2"/>
    <w:rsid w:val="00783BDE"/>
    <w:rsid w:val="00784B7D"/>
    <w:rsid w:val="00785373"/>
    <w:rsid w:val="00785A98"/>
    <w:rsid w:val="00786648"/>
    <w:rsid w:val="00786EE7"/>
    <w:rsid w:val="00787B92"/>
    <w:rsid w:val="00787D29"/>
    <w:rsid w:val="00790BED"/>
    <w:rsid w:val="00791209"/>
    <w:rsid w:val="00791910"/>
    <w:rsid w:val="0079311C"/>
    <w:rsid w:val="00794883"/>
    <w:rsid w:val="00794D80"/>
    <w:rsid w:val="00794DF0"/>
    <w:rsid w:val="00795E1A"/>
    <w:rsid w:val="007967C3"/>
    <w:rsid w:val="00796876"/>
    <w:rsid w:val="007978F7"/>
    <w:rsid w:val="00797BBE"/>
    <w:rsid w:val="007A0903"/>
    <w:rsid w:val="007A264E"/>
    <w:rsid w:val="007A26EC"/>
    <w:rsid w:val="007A41CF"/>
    <w:rsid w:val="007A4D97"/>
    <w:rsid w:val="007A5171"/>
    <w:rsid w:val="007A5B99"/>
    <w:rsid w:val="007A5C66"/>
    <w:rsid w:val="007A655D"/>
    <w:rsid w:val="007A6669"/>
    <w:rsid w:val="007A6751"/>
    <w:rsid w:val="007A6C24"/>
    <w:rsid w:val="007A77EE"/>
    <w:rsid w:val="007B02AD"/>
    <w:rsid w:val="007B0316"/>
    <w:rsid w:val="007B23F7"/>
    <w:rsid w:val="007B25A5"/>
    <w:rsid w:val="007B2F7D"/>
    <w:rsid w:val="007B3B09"/>
    <w:rsid w:val="007B401A"/>
    <w:rsid w:val="007B41F8"/>
    <w:rsid w:val="007B61FA"/>
    <w:rsid w:val="007B6573"/>
    <w:rsid w:val="007B6E76"/>
    <w:rsid w:val="007B7350"/>
    <w:rsid w:val="007B7E21"/>
    <w:rsid w:val="007C01A1"/>
    <w:rsid w:val="007C0219"/>
    <w:rsid w:val="007C07DC"/>
    <w:rsid w:val="007C13A2"/>
    <w:rsid w:val="007C377E"/>
    <w:rsid w:val="007C47F2"/>
    <w:rsid w:val="007C4A52"/>
    <w:rsid w:val="007C4E49"/>
    <w:rsid w:val="007C54A7"/>
    <w:rsid w:val="007C5876"/>
    <w:rsid w:val="007C6998"/>
    <w:rsid w:val="007C6B5E"/>
    <w:rsid w:val="007C6D9E"/>
    <w:rsid w:val="007C6ED9"/>
    <w:rsid w:val="007C7836"/>
    <w:rsid w:val="007C7F68"/>
    <w:rsid w:val="007D0332"/>
    <w:rsid w:val="007D0891"/>
    <w:rsid w:val="007D1791"/>
    <w:rsid w:val="007D1AF0"/>
    <w:rsid w:val="007D2ACA"/>
    <w:rsid w:val="007D31F7"/>
    <w:rsid w:val="007D3272"/>
    <w:rsid w:val="007D3911"/>
    <w:rsid w:val="007D5A3C"/>
    <w:rsid w:val="007D5C24"/>
    <w:rsid w:val="007D6A09"/>
    <w:rsid w:val="007D748F"/>
    <w:rsid w:val="007E02C8"/>
    <w:rsid w:val="007E1483"/>
    <w:rsid w:val="007E2F65"/>
    <w:rsid w:val="007E30C0"/>
    <w:rsid w:val="007E6226"/>
    <w:rsid w:val="007E6492"/>
    <w:rsid w:val="007E6A4F"/>
    <w:rsid w:val="007E74FC"/>
    <w:rsid w:val="007F020F"/>
    <w:rsid w:val="007F0554"/>
    <w:rsid w:val="007F0DE9"/>
    <w:rsid w:val="007F1494"/>
    <w:rsid w:val="007F15ED"/>
    <w:rsid w:val="007F1AA2"/>
    <w:rsid w:val="007F1B69"/>
    <w:rsid w:val="007F221C"/>
    <w:rsid w:val="007F2E55"/>
    <w:rsid w:val="007F4B4C"/>
    <w:rsid w:val="007F4BC2"/>
    <w:rsid w:val="007F557F"/>
    <w:rsid w:val="007F5A1F"/>
    <w:rsid w:val="007F5BB1"/>
    <w:rsid w:val="007F5CA7"/>
    <w:rsid w:val="007F63D5"/>
    <w:rsid w:val="007F66C9"/>
    <w:rsid w:val="007F6BDB"/>
    <w:rsid w:val="007F747D"/>
    <w:rsid w:val="007F77BA"/>
    <w:rsid w:val="007F7862"/>
    <w:rsid w:val="007F7B87"/>
    <w:rsid w:val="00800A8E"/>
    <w:rsid w:val="008011AB"/>
    <w:rsid w:val="00801F84"/>
    <w:rsid w:val="00802861"/>
    <w:rsid w:val="00802CDF"/>
    <w:rsid w:val="0080380B"/>
    <w:rsid w:val="008039B0"/>
    <w:rsid w:val="008044D1"/>
    <w:rsid w:val="008044DB"/>
    <w:rsid w:val="00806F9C"/>
    <w:rsid w:val="00807718"/>
    <w:rsid w:val="008110B8"/>
    <w:rsid w:val="00811CD0"/>
    <w:rsid w:val="0081211A"/>
    <w:rsid w:val="0081352C"/>
    <w:rsid w:val="00813E1B"/>
    <w:rsid w:val="00814018"/>
    <w:rsid w:val="0081414A"/>
    <w:rsid w:val="0081433A"/>
    <w:rsid w:val="00814639"/>
    <w:rsid w:val="00816D0E"/>
    <w:rsid w:val="0081706B"/>
    <w:rsid w:val="00817B1A"/>
    <w:rsid w:val="00820D12"/>
    <w:rsid w:val="008212DE"/>
    <w:rsid w:val="0082154B"/>
    <w:rsid w:val="00821FEE"/>
    <w:rsid w:val="0082386D"/>
    <w:rsid w:val="00824604"/>
    <w:rsid w:val="00824B31"/>
    <w:rsid w:val="00825617"/>
    <w:rsid w:val="008257F0"/>
    <w:rsid w:val="00826009"/>
    <w:rsid w:val="008260DE"/>
    <w:rsid w:val="008267CE"/>
    <w:rsid w:val="00826A13"/>
    <w:rsid w:val="00826C79"/>
    <w:rsid w:val="00826DB0"/>
    <w:rsid w:val="00826E6C"/>
    <w:rsid w:val="00826E82"/>
    <w:rsid w:val="0082717D"/>
    <w:rsid w:val="008275CC"/>
    <w:rsid w:val="00830AFA"/>
    <w:rsid w:val="00830E8C"/>
    <w:rsid w:val="00830F2C"/>
    <w:rsid w:val="008312A1"/>
    <w:rsid w:val="008315C2"/>
    <w:rsid w:val="008321D7"/>
    <w:rsid w:val="008321FE"/>
    <w:rsid w:val="008325C1"/>
    <w:rsid w:val="008326D3"/>
    <w:rsid w:val="00832A8E"/>
    <w:rsid w:val="00832DF2"/>
    <w:rsid w:val="00833361"/>
    <w:rsid w:val="008337B3"/>
    <w:rsid w:val="00833C7A"/>
    <w:rsid w:val="00836AF7"/>
    <w:rsid w:val="00836EE8"/>
    <w:rsid w:val="00837311"/>
    <w:rsid w:val="00837E9A"/>
    <w:rsid w:val="008402BE"/>
    <w:rsid w:val="00840493"/>
    <w:rsid w:val="00840C45"/>
    <w:rsid w:val="00841F6C"/>
    <w:rsid w:val="00841FBB"/>
    <w:rsid w:val="00842026"/>
    <w:rsid w:val="00842ABE"/>
    <w:rsid w:val="00843052"/>
    <w:rsid w:val="00843141"/>
    <w:rsid w:val="00843203"/>
    <w:rsid w:val="0084358D"/>
    <w:rsid w:val="00844B8E"/>
    <w:rsid w:val="00845D64"/>
    <w:rsid w:val="00847DA5"/>
    <w:rsid w:val="0085049F"/>
    <w:rsid w:val="008516C5"/>
    <w:rsid w:val="00852232"/>
    <w:rsid w:val="008529A2"/>
    <w:rsid w:val="008529D4"/>
    <w:rsid w:val="00852FE3"/>
    <w:rsid w:val="0085576F"/>
    <w:rsid w:val="00856499"/>
    <w:rsid w:val="008565A3"/>
    <w:rsid w:val="008571BC"/>
    <w:rsid w:val="00857510"/>
    <w:rsid w:val="0085759F"/>
    <w:rsid w:val="00857915"/>
    <w:rsid w:val="00857AF9"/>
    <w:rsid w:val="00862205"/>
    <w:rsid w:val="00862799"/>
    <w:rsid w:val="008629DC"/>
    <w:rsid w:val="00862A2D"/>
    <w:rsid w:val="00862DEA"/>
    <w:rsid w:val="00862DED"/>
    <w:rsid w:val="00864065"/>
    <w:rsid w:val="0086563C"/>
    <w:rsid w:val="008657DC"/>
    <w:rsid w:val="00867A0E"/>
    <w:rsid w:val="00867CFB"/>
    <w:rsid w:val="00870067"/>
    <w:rsid w:val="0087066B"/>
    <w:rsid w:val="00870B44"/>
    <w:rsid w:val="0087118D"/>
    <w:rsid w:val="008728CE"/>
    <w:rsid w:val="00872BE4"/>
    <w:rsid w:val="00872DB0"/>
    <w:rsid w:val="00872E2E"/>
    <w:rsid w:val="0087339D"/>
    <w:rsid w:val="00873A48"/>
    <w:rsid w:val="008743DD"/>
    <w:rsid w:val="008747A8"/>
    <w:rsid w:val="00874900"/>
    <w:rsid w:val="00874E64"/>
    <w:rsid w:val="00874F2D"/>
    <w:rsid w:val="008756FE"/>
    <w:rsid w:val="0087666D"/>
    <w:rsid w:val="00877292"/>
    <w:rsid w:val="008774EC"/>
    <w:rsid w:val="00877D8B"/>
    <w:rsid w:val="00880AE8"/>
    <w:rsid w:val="00881547"/>
    <w:rsid w:val="008815F3"/>
    <w:rsid w:val="008825D7"/>
    <w:rsid w:val="008844A3"/>
    <w:rsid w:val="00884FE0"/>
    <w:rsid w:val="00885FBA"/>
    <w:rsid w:val="00886175"/>
    <w:rsid w:val="00886485"/>
    <w:rsid w:val="00887249"/>
    <w:rsid w:val="00887373"/>
    <w:rsid w:val="00887C53"/>
    <w:rsid w:val="008902C2"/>
    <w:rsid w:val="00890AF7"/>
    <w:rsid w:val="00890B81"/>
    <w:rsid w:val="00890C84"/>
    <w:rsid w:val="0089144B"/>
    <w:rsid w:val="00891E1E"/>
    <w:rsid w:val="008923E8"/>
    <w:rsid w:val="0089247A"/>
    <w:rsid w:val="008924E5"/>
    <w:rsid w:val="00892844"/>
    <w:rsid w:val="00892D84"/>
    <w:rsid w:val="008939F7"/>
    <w:rsid w:val="00894139"/>
    <w:rsid w:val="008946F5"/>
    <w:rsid w:val="00895730"/>
    <w:rsid w:val="008958C2"/>
    <w:rsid w:val="0089691A"/>
    <w:rsid w:val="008969BE"/>
    <w:rsid w:val="008973E3"/>
    <w:rsid w:val="008A078C"/>
    <w:rsid w:val="008A1D46"/>
    <w:rsid w:val="008A3BB6"/>
    <w:rsid w:val="008A3EB0"/>
    <w:rsid w:val="008A53FF"/>
    <w:rsid w:val="008A5A9D"/>
    <w:rsid w:val="008A5C78"/>
    <w:rsid w:val="008A603A"/>
    <w:rsid w:val="008A60D4"/>
    <w:rsid w:val="008A6BBD"/>
    <w:rsid w:val="008A70AE"/>
    <w:rsid w:val="008B016C"/>
    <w:rsid w:val="008B0C32"/>
    <w:rsid w:val="008B14CE"/>
    <w:rsid w:val="008B16F4"/>
    <w:rsid w:val="008B23D2"/>
    <w:rsid w:val="008B2572"/>
    <w:rsid w:val="008B28BA"/>
    <w:rsid w:val="008B330A"/>
    <w:rsid w:val="008B456A"/>
    <w:rsid w:val="008B4BC8"/>
    <w:rsid w:val="008B4FDF"/>
    <w:rsid w:val="008B576E"/>
    <w:rsid w:val="008B5B76"/>
    <w:rsid w:val="008B5C39"/>
    <w:rsid w:val="008B5DC8"/>
    <w:rsid w:val="008B6A26"/>
    <w:rsid w:val="008B6B38"/>
    <w:rsid w:val="008B6DCC"/>
    <w:rsid w:val="008C0125"/>
    <w:rsid w:val="008C0A57"/>
    <w:rsid w:val="008C0D4A"/>
    <w:rsid w:val="008C15C6"/>
    <w:rsid w:val="008C170E"/>
    <w:rsid w:val="008C197A"/>
    <w:rsid w:val="008C2543"/>
    <w:rsid w:val="008C31F7"/>
    <w:rsid w:val="008C3710"/>
    <w:rsid w:val="008C37CB"/>
    <w:rsid w:val="008C3881"/>
    <w:rsid w:val="008C3B5D"/>
    <w:rsid w:val="008C4766"/>
    <w:rsid w:val="008C47C5"/>
    <w:rsid w:val="008C4C3F"/>
    <w:rsid w:val="008C4DD4"/>
    <w:rsid w:val="008C5669"/>
    <w:rsid w:val="008C5769"/>
    <w:rsid w:val="008C5BEA"/>
    <w:rsid w:val="008C5C92"/>
    <w:rsid w:val="008C6EC3"/>
    <w:rsid w:val="008C77B8"/>
    <w:rsid w:val="008D0648"/>
    <w:rsid w:val="008D06D9"/>
    <w:rsid w:val="008D0E94"/>
    <w:rsid w:val="008D10B0"/>
    <w:rsid w:val="008D15F7"/>
    <w:rsid w:val="008D2667"/>
    <w:rsid w:val="008D2977"/>
    <w:rsid w:val="008D3113"/>
    <w:rsid w:val="008D3207"/>
    <w:rsid w:val="008D3990"/>
    <w:rsid w:val="008D40F7"/>
    <w:rsid w:val="008D46F0"/>
    <w:rsid w:val="008D4963"/>
    <w:rsid w:val="008E00C7"/>
    <w:rsid w:val="008E1092"/>
    <w:rsid w:val="008E1C8E"/>
    <w:rsid w:val="008E2E67"/>
    <w:rsid w:val="008E301B"/>
    <w:rsid w:val="008E3CA6"/>
    <w:rsid w:val="008E3E49"/>
    <w:rsid w:val="008E4070"/>
    <w:rsid w:val="008E40B9"/>
    <w:rsid w:val="008E41C5"/>
    <w:rsid w:val="008E4CB6"/>
    <w:rsid w:val="008E65F9"/>
    <w:rsid w:val="008E71F1"/>
    <w:rsid w:val="008E7202"/>
    <w:rsid w:val="008E7430"/>
    <w:rsid w:val="008F0793"/>
    <w:rsid w:val="008F0D71"/>
    <w:rsid w:val="008F128E"/>
    <w:rsid w:val="008F1668"/>
    <w:rsid w:val="008F1AA8"/>
    <w:rsid w:val="008F1C96"/>
    <w:rsid w:val="008F21C9"/>
    <w:rsid w:val="008F27F1"/>
    <w:rsid w:val="008F3AC6"/>
    <w:rsid w:val="008F3D68"/>
    <w:rsid w:val="008F4184"/>
    <w:rsid w:val="008F419A"/>
    <w:rsid w:val="008F4D5C"/>
    <w:rsid w:val="008F5C57"/>
    <w:rsid w:val="008F7763"/>
    <w:rsid w:val="008F7B9F"/>
    <w:rsid w:val="00901109"/>
    <w:rsid w:val="009016B8"/>
    <w:rsid w:val="0090171E"/>
    <w:rsid w:val="009023B3"/>
    <w:rsid w:val="009039A1"/>
    <w:rsid w:val="00903FF5"/>
    <w:rsid w:val="0090440B"/>
    <w:rsid w:val="009050D8"/>
    <w:rsid w:val="009068DD"/>
    <w:rsid w:val="00906F1A"/>
    <w:rsid w:val="00907890"/>
    <w:rsid w:val="00907A75"/>
    <w:rsid w:val="00910586"/>
    <w:rsid w:val="00910ABD"/>
    <w:rsid w:val="00910DAB"/>
    <w:rsid w:val="00910DF8"/>
    <w:rsid w:val="00910F43"/>
    <w:rsid w:val="00911667"/>
    <w:rsid w:val="00912CB0"/>
    <w:rsid w:val="00912FBF"/>
    <w:rsid w:val="009134E7"/>
    <w:rsid w:val="00913704"/>
    <w:rsid w:val="00913AB7"/>
    <w:rsid w:val="00914658"/>
    <w:rsid w:val="00914FFD"/>
    <w:rsid w:val="00915696"/>
    <w:rsid w:val="00915861"/>
    <w:rsid w:val="00916B78"/>
    <w:rsid w:val="00916C30"/>
    <w:rsid w:val="009174DC"/>
    <w:rsid w:val="0091759B"/>
    <w:rsid w:val="00917701"/>
    <w:rsid w:val="00917F28"/>
    <w:rsid w:val="00917FD8"/>
    <w:rsid w:val="009202E6"/>
    <w:rsid w:val="00920800"/>
    <w:rsid w:val="009219E3"/>
    <w:rsid w:val="0092282E"/>
    <w:rsid w:val="009228AD"/>
    <w:rsid w:val="0092368E"/>
    <w:rsid w:val="0092372F"/>
    <w:rsid w:val="00924042"/>
    <w:rsid w:val="009242BB"/>
    <w:rsid w:val="00924794"/>
    <w:rsid w:val="00924CB7"/>
    <w:rsid w:val="00924ED9"/>
    <w:rsid w:val="00924F05"/>
    <w:rsid w:val="00925F24"/>
    <w:rsid w:val="00927809"/>
    <w:rsid w:val="0092795D"/>
    <w:rsid w:val="00927DA6"/>
    <w:rsid w:val="009301E4"/>
    <w:rsid w:val="00931BAF"/>
    <w:rsid w:val="009320DF"/>
    <w:rsid w:val="00932837"/>
    <w:rsid w:val="00932F9B"/>
    <w:rsid w:val="00933301"/>
    <w:rsid w:val="009345F1"/>
    <w:rsid w:val="009348F9"/>
    <w:rsid w:val="00935345"/>
    <w:rsid w:val="00935464"/>
    <w:rsid w:val="009354DA"/>
    <w:rsid w:val="00936397"/>
    <w:rsid w:val="009374D6"/>
    <w:rsid w:val="00940461"/>
    <w:rsid w:val="009405DF"/>
    <w:rsid w:val="00940A64"/>
    <w:rsid w:val="00940B0B"/>
    <w:rsid w:val="00941790"/>
    <w:rsid w:val="009418B7"/>
    <w:rsid w:val="00941FAB"/>
    <w:rsid w:val="00943341"/>
    <w:rsid w:val="00943A1B"/>
    <w:rsid w:val="0094503D"/>
    <w:rsid w:val="00945795"/>
    <w:rsid w:val="00945B72"/>
    <w:rsid w:val="00946672"/>
    <w:rsid w:val="00946CEE"/>
    <w:rsid w:val="00946E4E"/>
    <w:rsid w:val="00946F67"/>
    <w:rsid w:val="00947C9B"/>
    <w:rsid w:val="00947F21"/>
    <w:rsid w:val="00950E85"/>
    <w:rsid w:val="00951552"/>
    <w:rsid w:val="00951BD8"/>
    <w:rsid w:val="0095559C"/>
    <w:rsid w:val="00955EB0"/>
    <w:rsid w:val="00955F80"/>
    <w:rsid w:val="00956139"/>
    <w:rsid w:val="00956614"/>
    <w:rsid w:val="009571DE"/>
    <w:rsid w:val="00957FA3"/>
    <w:rsid w:val="00961128"/>
    <w:rsid w:val="00961949"/>
    <w:rsid w:val="00961F81"/>
    <w:rsid w:val="009625CE"/>
    <w:rsid w:val="009627E1"/>
    <w:rsid w:val="00962EF3"/>
    <w:rsid w:val="00964275"/>
    <w:rsid w:val="009646D9"/>
    <w:rsid w:val="00964A2E"/>
    <w:rsid w:val="00964D4A"/>
    <w:rsid w:val="00965978"/>
    <w:rsid w:val="00966E22"/>
    <w:rsid w:val="00966F29"/>
    <w:rsid w:val="00966F74"/>
    <w:rsid w:val="00967DA5"/>
    <w:rsid w:val="00970919"/>
    <w:rsid w:val="00970D3C"/>
    <w:rsid w:val="00970EE0"/>
    <w:rsid w:val="0097170B"/>
    <w:rsid w:val="00971CCB"/>
    <w:rsid w:val="00972214"/>
    <w:rsid w:val="009726B4"/>
    <w:rsid w:val="00972EDD"/>
    <w:rsid w:val="0097317B"/>
    <w:rsid w:val="009731C3"/>
    <w:rsid w:val="00973E70"/>
    <w:rsid w:val="0097676E"/>
    <w:rsid w:val="00976912"/>
    <w:rsid w:val="00976D96"/>
    <w:rsid w:val="00976DA5"/>
    <w:rsid w:val="009806BC"/>
    <w:rsid w:val="009807B1"/>
    <w:rsid w:val="00981574"/>
    <w:rsid w:val="00981B54"/>
    <w:rsid w:val="00981E90"/>
    <w:rsid w:val="00982131"/>
    <w:rsid w:val="0098213D"/>
    <w:rsid w:val="00983962"/>
    <w:rsid w:val="00983D04"/>
    <w:rsid w:val="00983E48"/>
    <w:rsid w:val="00983E56"/>
    <w:rsid w:val="00984EAE"/>
    <w:rsid w:val="00984F1F"/>
    <w:rsid w:val="00987C84"/>
    <w:rsid w:val="009900F3"/>
    <w:rsid w:val="00990467"/>
    <w:rsid w:val="0099074E"/>
    <w:rsid w:val="009916C4"/>
    <w:rsid w:val="0099172B"/>
    <w:rsid w:val="00991A83"/>
    <w:rsid w:val="00991BD7"/>
    <w:rsid w:val="00992926"/>
    <w:rsid w:val="00993AC0"/>
    <w:rsid w:val="00993E1B"/>
    <w:rsid w:val="00994408"/>
    <w:rsid w:val="00994DC0"/>
    <w:rsid w:val="009952C8"/>
    <w:rsid w:val="0099577C"/>
    <w:rsid w:val="0099699A"/>
    <w:rsid w:val="009969A1"/>
    <w:rsid w:val="00996EAA"/>
    <w:rsid w:val="009971B9"/>
    <w:rsid w:val="00997CD7"/>
    <w:rsid w:val="009A0F0C"/>
    <w:rsid w:val="009A0F45"/>
    <w:rsid w:val="009A11FA"/>
    <w:rsid w:val="009A13F7"/>
    <w:rsid w:val="009A2168"/>
    <w:rsid w:val="009A384E"/>
    <w:rsid w:val="009A388A"/>
    <w:rsid w:val="009A38D4"/>
    <w:rsid w:val="009A3D6D"/>
    <w:rsid w:val="009A4191"/>
    <w:rsid w:val="009A41AE"/>
    <w:rsid w:val="009A4828"/>
    <w:rsid w:val="009A5327"/>
    <w:rsid w:val="009A6C07"/>
    <w:rsid w:val="009A6E4B"/>
    <w:rsid w:val="009A70F4"/>
    <w:rsid w:val="009A7728"/>
    <w:rsid w:val="009B0277"/>
    <w:rsid w:val="009B0BB9"/>
    <w:rsid w:val="009B0C63"/>
    <w:rsid w:val="009B12C0"/>
    <w:rsid w:val="009B2E92"/>
    <w:rsid w:val="009B3C5D"/>
    <w:rsid w:val="009B3C6B"/>
    <w:rsid w:val="009B3FA7"/>
    <w:rsid w:val="009B422E"/>
    <w:rsid w:val="009B45CB"/>
    <w:rsid w:val="009B5B28"/>
    <w:rsid w:val="009B5F87"/>
    <w:rsid w:val="009B60D2"/>
    <w:rsid w:val="009B6ED3"/>
    <w:rsid w:val="009B7A8B"/>
    <w:rsid w:val="009B7D34"/>
    <w:rsid w:val="009B7DF5"/>
    <w:rsid w:val="009C01A9"/>
    <w:rsid w:val="009C0257"/>
    <w:rsid w:val="009C02CC"/>
    <w:rsid w:val="009C077C"/>
    <w:rsid w:val="009C0EE9"/>
    <w:rsid w:val="009C1E49"/>
    <w:rsid w:val="009C4B2D"/>
    <w:rsid w:val="009C4C96"/>
    <w:rsid w:val="009C5321"/>
    <w:rsid w:val="009C58CF"/>
    <w:rsid w:val="009C5E18"/>
    <w:rsid w:val="009C5E4D"/>
    <w:rsid w:val="009C6AE0"/>
    <w:rsid w:val="009C77A7"/>
    <w:rsid w:val="009C7C24"/>
    <w:rsid w:val="009D0039"/>
    <w:rsid w:val="009D11E3"/>
    <w:rsid w:val="009D14A2"/>
    <w:rsid w:val="009D1E1D"/>
    <w:rsid w:val="009D1E8C"/>
    <w:rsid w:val="009D2015"/>
    <w:rsid w:val="009D29C7"/>
    <w:rsid w:val="009D3DBC"/>
    <w:rsid w:val="009D4813"/>
    <w:rsid w:val="009D48A0"/>
    <w:rsid w:val="009D5982"/>
    <w:rsid w:val="009D5D51"/>
    <w:rsid w:val="009D62B8"/>
    <w:rsid w:val="009D6B13"/>
    <w:rsid w:val="009D73E8"/>
    <w:rsid w:val="009D79D1"/>
    <w:rsid w:val="009D7B42"/>
    <w:rsid w:val="009E02E7"/>
    <w:rsid w:val="009E0A24"/>
    <w:rsid w:val="009E195C"/>
    <w:rsid w:val="009E1C49"/>
    <w:rsid w:val="009E333F"/>
    <w:rsid w:val="009E3F54"/>
    <w:rsid w:val="009E4111"/>
    <w:rsid w:val="009E482D"/>
    <w:rsid w:val="009E4B55"/>
    <w:rsid w:val="009E5865"/>
    <w:rsid w:val="009E65DD"/>
    <w:rsid w:val="009E685F"/>
    <w:rsid w:val="009E7196"/>
    <w:rsid w:val="009E7301"/>
    <w:rsid w:val="009E7324"/>
    <w:rsid w:val="009E7BFE"/>
    <w:rsid w:val="009E7F0B"/>
    <w:rsid w:val="009F08F5"/>
    <w:rsid w:val="009F08FC"/>
    <w:rsid w:val="009F1392"/>
    <w:rsid w:val="009F13EA"/>
    <w:rsid w:val="009F172B"/>
    <w:rsid w:val="009F19F4"/>
    <w:rsid w:val="009F23EB"/>
    <w:rsid w:val="009F33F0"/>
    <w:rsid w:val="009F3417"/>
    <w:rsid w:val="009F40EF"/>
    <w:rsid w:val="009F41FE"/>
    <w:rsid w:val="009F5B36"/>
    <w:rsid w:val="009F7C85"/>
    <w:rsid w:val="00A01DA6"/>
    <w:rsid w:val="00A02C20"/>
    <w:rsid w:val="00A042A7"/>
    <w:rsid w:val="00A0500D"/>
    <w:rsid w:val="00A0501A"/>
    <w:rsid w:val="00A052D0"/>
    <w:rsid w:val="00A058C7"/>
    <w:rsid w:val="00A05CDB"/>
    <w:rsid w:val="00A05F13"/>
    <w:rsid w:val="00A062BA"/>
    <w:rsid w:val="00A06A4B"/>
    <w:rsid w:val="00A0751D"/>
    <w:rsid w:val="00A077C4"/>
    <w:rsid w:val="00A07F75"/>
    <w:rsid w:val="00A1053A"/>
    <w:rsid w:val="00A10B7A"/>
    <w:rsid w:val="00A1128E"/>
    <w:rsid w:val="00A124A4"/>
    <w:rsid w:val="00A13A5F"/>
    <w:rsid w:val="00A1411D"/>
    <w:rsid w:val="00A146DE"/>
    <w:rsid w:val="00A15612"/>
    <w:rsid w:val="00A15660"/>
    <w:rsid w:val="00A15A9A"/>
    <w:rsid w:val="00A15BF8"/>
    <w:rsid w:val="00A163B0"/>
    <w:rsid w:val="00A16E34"/>
    <w:rsid w:val="00A173EC"/>
    <w:rsid w:val="00A1760D"/>
    <w:rsid w:val="00A20821"/>
    <w:rsid w:val="00A20F6B"/>
    <w:rsid w:val="00A20F8C"/>
    <w:rsid w:val="00A215B9"/>
    <w:rsid w:val="00A2235A"/>
    <w:rsid w:val="00A226D2"/>
    <w:rsid w:val="00A23520"/>
    <w:rsid w:val="00A240BC"/>
    <w:rsid w:val="00A245A9"/>
    <w:rsid w:val="00A253C8"/>
    <w:rsid w:val="00A256EB"/>
    <w:rsid w:val="00A26759"/>
    <w:rsid w:val="00A27704"/>
    <w:rsid w:val="00A27917"/>
    <w:rsid w:val="00A27A77"/>
    <w:rsid w:val="00A30477"/>
    <w:rsid w:val="00A3050F"/>
    <w:rsid w:val="00A30E82"/>
    <w:rsid w:val="00A3107E"/>
    <w:rsid w:val="00A31532"/>
    <w:rsid w:val="00A3164D"/>
    <w:rsid w:val="00A3195B"/>
    <w:rsid w:val="00A326B4"/>
    <w:rsid w:val="00A3277E"/>
    <w:rsid w:val="00A329C3"/>
    <w:rsid w:val="00A32B2E"/>
    <w:rsid w:val="00A32C0E"/>
    <w:rsid w:val="00A32F88"/>
    <w:rsid w:val="00A336B9"/>
    <w:rsid w:val="00A3391F"/>
    <w:rsid w:val="00A33C0A"/>
    <w:rsid w:val="00A34527"/>
    <w:rsid w:val="00A34550"/>
    <w:rsid w:val="00A35D2B"/>
    <w:rsid w:val="00A3640B"/>
    <w:rsid w:val="00A368EE"/>
    <w:rsid w:val="00A36C61"/>
    <w:rsid w:val="00A3717A"/>
    <w:rsid w:val="00A371AD"/>
    <w:rsid w:val="00A378AF"/>
    <w:rsid w:val="00A37B44"/>
    <w:rsid w:val="00A37B99"/>
    <w:rsid w:val="00A37F68"/>
    <w:rsid w:val="00A40212"/>
    <w:rsid w:val="00A41627"/>
    <w:rsid w:val="00A4273E"/>
    <w:rsid w:val="00A428F1"/>
    <w:rsid w:val="00A43121"/>
    <w:rsid w:val="00A43329"/>
    <w:rsid w:val="00A435ED"/>
    <w:rsid w:val="00A43CE3"/>
    <w:rsid w:val="00A444F8"/>
    <w:rsid w:val="00A44D99"/>
    <w:rsid w:val="00A44F84"/>
    <w:rsid w:val="00A47585"/>
    <w:rsid w:val="00A476D4"/>
    <w:rsid w:val="00A50397"/>
    <w:rsid w:val="00A5263B"/>
    <w:rsid w:val="00A53534"/>
    <w:rsid w:val="00A5354B"/>
    <w:rsid w:val="00A53591"/>
    <w:rsid w:val="00A53A0A"/>
    <w:rsid w:val="00A54570"/>
    <w:rsid w:val="00A546BE"/>
    <w:rsid w:val="00A54C43"/>
    <w:rsid w:val="00A54DFD"/>
    <w:rsid w:val="00A55710"/>
    <w:rsid w:val="00A566AA"/>
    <w:rsid w:val="00A5692D"/>
    <w:rsid w:val="00A5774B"/>
    <w:rsid w:val="00A57CBB"/>
    <w:rsid w:val="00A605D2"/>
    <w:rsid w:val="00A61088"/>
    <w:rsid w:val="00A610A5"/>
    <w:rsid w:val="00A612C9"/>
    <w:rsid w:val="00A61F23"/>
    <w:rsid w:val="00A622F6"/>
    <w:rsid w:val="00A62ECF"/>
    <w:rsid w:val="00A62EE8"/>
    <w:rsid w:val="00A6371B"/>
    <w:rsid w:val="00A63A0D"/>
    <w:rsid w:val="00A64AF6"/>
    <w:rsid w:val="00A6503C"/>
    <w:rsid w:val="00A65AF8"/>
    <w:rsid w:val="00A660F6"/>
    <w:rsid w:val="00A662D4"/>
    <w:rsid w:val="00A66C56"/>
    <w:rsid w:val="00A66D9B"/>
    <w:rsid w:val="00A67631"/>
    <w:rsid w:val="00A7048C"/>
    <w:rsid w:val="00A70CCD"/>
    <w:rsid w:val="00A71127"/>
    <w:rsid w:val="00A71443"/>
    <w:rsid w:val="00A71963"/>
    <w:rsid w:val="00A7254A"/>
    <w:rsid w:val="00A72DFC"/>
    <w:rsid w:val="00A74684"/>
    <w:rsid w:val="00A75A48"/>
    <w:rsid w:val="00A76056"/>
    <w:rsid w:val="00A77AE1"/>
    <w:rsid w:val="00A77D7A"/>
    <w:rsid w:val="00A77F70"/>
    <w:rsid w:val="00A80E7D"/>
    <w:rsid w:val="00A81231"/>
    <w:rsid w:val="00A813E1"/>
    <w:rsid w:val="00A8286B"/>
    <w:rsid w:val="00A82FC3"/>
    <w:rsid w:val="00A83975"/>
    <w:rsid w:val="00A83C42"/>
    <w:rsid w:val="00A8498F"/>
    <w:rsid w:val="00A84D6E"/>
    <w:rsid w:val="00A84ED6"/>
    <w:rsid w:val="00A861B6"/>
    <w:rsid w:val="00A878E5"/>
    <w:rsid w:val="00A908F6"/>
    <w:rsid w:val="00A9150F"/>
    <w:rsid w:val="00A9167D"/>
    <w:rsid w:val="00A91C1C"/>
    <w:rsid w:val="00A91EAB"/>
    <w:rsid w:val="00A9257D"/>
    <w:rsid w:val="00A9400E"/>
    <w:rsid w:val="00A942C4"/>
    <w:rsid w:val="00A958D7"/>
    <w:rsid w:val="00A968A1"/>
    <w:rsid w:val="00A96F10"/>
    <w:rsid w:val="00A97852"/>
    <w:rsid w:val="00AA0B19"/>
    <w:rsid w:val="00AA1A55"/>
    <w:rsid w:val="00AA213B"/>
    <w:rsid w:val="00AA2190"/>
    <w:rsid w:val="00AA23F0"/>
    <w:rsid w:val="00AA3E66"/>
    <w:rsid w:val="00AA4643"/>
    <w:rsid w:val="00AA4716"/>
    <w:rsid w:val="00AA4CAC"/>
    <w:rsid w:val="00AA51EE"/>
    <w:rsid w:val="00AA58A9"/>
    <w:rsid w:val="00AA5CF4"/>
    <w:rsid w:val="00AA731C"/>
    <w:rsid w:val="00AA78C1"/>
    <w:rsid w:val="00AB052D"/>
    <w:rsid w:val="00AB0F9E"/>
    <w:rsid w:val="00AB1391"/>
    <w:rsid w:val="00AB1EB3"/>
    <w:rsid w:val="00AB2558"/>
    <w:rsid w:val="00AB3B67"/>
    <w:rsid w:val="00AB4176"/>
    <w:rsid w:val="00AB4AFD"/>
    <w:rsid w:val="00AB4CB9"/>
    <w:rsid w:val="00AB55B1"/>
    <w:rsid w:val="00AB5F9F"/>
    <w:rsid w:val="00AB6474"/>
    <w:rsid w:val="00AB6B8F"/>
    <w:rsid w:val="00AB6C7B"/>
    <w:rsid w:val="00AB6F59"/>
    <w:rsid w:val="00AB710C"/>
    <w:rsid w:val="00AB7E6E"/>
    <w:rsid w:val="00AC07A5"/>
    <w:rsid w:val="00AC2078"/>
    <w:rsid w:val="00AC29B4"/>
    <w:rsid w:val="00AC2EAD"/>
    <w:rsid w:val="00AC2F14"/>
    <w:rsid w:val="00AC3074"/>
    <w:rsid w:val="00AC4E2E"/>
    <w:rsid w:val="00AC608F"/>
    <w:rsid w:val="00AC65C8"/>
    <w:rsid w:val="00AC69B3"/>
    <w:rsid w:val="00AC69C2"/>
    <w:rsid w:val="00AD16AF"/>
    <w:rsid w:val="00AD19AC"/>
    <w:rsid w:val="00AD22C7"/>
    <w:rsid w:val="00AD24B8"/>
    <w:rsid w:val="00AD2BAF"/>
    <w:rsid w:val="00AD3187"/>
    <w:rsid w:val="00AD39EB"/>
    <w:rsid w:val="00AD4431"/>
    <w:rsid w:val="00AD4502"/>
    <w:rsid w:val="00AD4CF9"/>
    <w:rsid w:val="00AD5FA3"/>
    <w:rsid w:val="00AD612E"/>
    <w:rsid w:val="00AD61EE"/>
    <w:rsid w:val="00AD6995"/>
    <w:rsid w:val="00AD6D1F"/>
    <w:rsid w:val="00AD754F"/>
    <w:rsid w:val="00AE08D8"/>
    <w:rsid w:val="00AE0E27"/>
    <w:rsid w:val="00AE1250"/>
    <w:rsid w:val="00AE298A"/>
    <w:rsid w:val="00AE46CF"/>
    <w:rsid w:val="00AE4BBD"/>
    <w:rsid w:val="00AE5158"/>
    <w:rsid w:val="00AE5283"/>
    <w:rsid w:val="00AE573E"/>
    <w:rsid w:val="00AE674E"/>
    <w:rsid w:val="00AE67B6"/>
    <w:rsid w:val="00AE6979"/>
    <w:rsid w:val="00AE7201"/>
    <w:rsid w:val="00AE7D2F"/>
    <w:rsid w:val="00AF2BBD"/>
    <w:rsid w:val="00AF2E31"/>
    <w:rsid w:val="00AF34BF"/>
    <w:rsid w:val="00AF3D32"/>
    <w:rsid w:val="00AF492B"/>
    <w:rsid w:val="00AF501C"/>
    <w:rsid w:val="00AF5573"/>
    <w:rsid w:val="00AF6516"/>
    <w:rsid w:val="00AF6D4D"/>
    <w:rsid w:val="00AF6E9E"/>
    <w:rsid w:val="00AF6F23"/>
    <w:rsid w:val="00AF754D"/>
    <w:rsid w:val="00AF7EE6"/>
    <w:rsid w:val="00B00DE1"/>
    <w:rsid w:val="00B01201"/>
    <w:rsid w:val="00B012FA"/>
    <w:rsid w:val="00B024D5"/>
    <w:rsid w:val="00B02D56"/>
    <w:rsid w:val="00B02E98"/>
    <w:rsid w:val="00B03C2D"/>
    <w:rsid w:val="00B04C01"/>
    <w:rsid w:val="00B04C1A"/>
    <w:rsid w:val="00B05F8D"/>
    <w:rsid w:val="00B068DF"/>
    <w:rsid w:val="00B076B8"/>
    <w:rsid w:val="00B07A36"/>
    <w:rsid w:val="00B102E0"/>
    <w:rsid w:val="00B11208"/>
    <w:rsid w:val="00B11EAC"/>
    <w:rsid w:val="00B12865"/>
    <w:rsid w:val="00B131D9"/>
    <w:rsid w:val="00B14992"/>
    <w:rsid w:val="00B15AEB"/>
    <w:rsid w:val="00B15BA6"/>
    <w:rsid w:val="00B15E8D"/>
    <w:rsid w:val="00B16B86"/>
    <w:rsid w:val="00B176E5"/>
    <w:rsid w:val="00B20173"/>
    <w:rsid w:val="00B20471"/>
    <w:rsid w:val="00B20FB1"/>
    <w:rsid w:val="00B21479"/>
    <w:rsid w:val="00B21694"/>
    <w:rsid w:val="00B2175A"/>
    <w:rsid w:val="00B21D21"/>
    <w:rsid w:val="00B2231C"/>
    <w:rsid w:val="00B22A68"/>
    <w:rsid w:val="00B23920"/>
    <w:rsid w:val="00B23D44"/>
    <w:rsid w:val="00B24BFF"/>
    <w:rsid w:val="00B25527"/>
    <w:rsid w:val="00B25D16"/>
    <w:rsid w:val="00B260DF"/>
    <w:rsid w:val="00B26226"/>
    <w:rsid w:val="00B267A6"/>
    <w:rsid w:val="00B269E8"/>
    <w:rsid w:val="00B26C62"/>
    <w:rsid w:val="00B27AB3"/>
    <w:rsid w:val="00B302F3"/>
    <w:rsid w:val="00B31DCE"/>
    <w:rsid w:val="00B32518"/>
    <w:rsid w:val="00B32ABE"/>
    <w:rsid w:val="00B33912"/>
    <w:rsid w:val="00B33BD0"/>
    <w:rsid w:val="00B3426C"/>
    <w:rsid w:val="00B344B3"/>
    <w:rsid w:val="00B3489D"/>
    <w:rsid w:val="00B35030"/>
    <w:rsid w:val="00B35266"/>
    <w:rsid w:val="00B358AD"/>
    <w:rsid w:val="00B3616C"/>
    <w:rsid w:val="00B40CC3"/>
    <w:rsid w:val="00B40F4D"/>
    <w:rsid w:val="00B41E6D"/>
    <w:rsid w:val="00B42F36"/>
    <w:rsid w:val="00B43098"/>
    <w:rsid w:val="00B43D77"/>
    <w:rsid w:val="00B4408E"/>
    <w:rsid w:val="00B44D48"/>
    <w:rsid w:val="00B45466"/>
    <w:rsid w:val="00B45771"/>
    <w:rsid w:val="00B46754"/>
    <w:rsid w:val="00B471B9"/>
    <w:rsid w:val="00B478F1"/>
    <w:rsid w:val="00B47E81"/>
    <w:rsid w:val="00B47FC2"/>
    <w:rsid w:val="00B510D7"/>
    <w:rsid w:val="00B52DA0"/>
    <w:rsid w:val="00B532EE"/>
    <w:rsid w:val="00B53F49"/>
    <w:rsid w:val="00B53FB4"/>
    <w:rsid w:val="00B54067"/>
    <w:rsid w:val="00B543E8"/>
    <w:rsid w:val="00B54CC8"/>
    <w:rsid w:val="00B558A0"/>
    <w:rsid w:val="00B57150"/>
    <w:rsid w:val="00B57329"/>
    <w:rsid w:val="00B6056C"/>
    <w:rsid w:val="00B60D84"/>
    <w:rsid w:val="00B60F67"/>
    <w:rsid w:val="00B61263"/>
    <w:rsid w:val="00B61317"/>
    <w:rsid w:val="00B617E1"/>
    <w:rsid w:val="00B61A48"/>
    <w:rsid w:val="00B61F37"/>
    <w:rsid w:val="00B620F8"/>
    <w:rsid w:val="00B6210E"/>
    <w:rsid w:val="00B621E3"/>
    <w:rsid w:val="00B622F4"/>
    <w:rsid w:val="00B62398"/>
    <w:rsid w:val="00B62756"/>
    <w:rsid w:val="00B628E5"/>
    <w:rsid w:val="00B62AB7"/>
    <w:rsid w:val="00B632DF"/>
    <w:rsid w:val="00B6397A"/>
    <w:rsid w:val="00B63C89"/>
    <w:rsid w:val="00B63FA5"/>
    <w:rsid w:val="00B642BC"/>
    <w:rsid w:val="00B6488F"/>
    <w:rsid w:val="00B649F2"/>
    <w:rsid w:val="00B65B80"/>
    <w:rsid w:val="00B65D8C"/>
    <w:rsid w:val="00B662C9"/>
    <w:rsid w:val="00B66B36"/>
    <w:rsid w:val="00B70620"/>
    <w:rsid w:val="00B713BB"/>
    <w:rsid w:val="00B717AF"/>
    <w:rsid w:val="00B724E5"/>
    <w:rsid w:val="00B726AC"/>
    <w:rsid w:val="00B72D71"/>
    <w:rsid w:val="00B73E91"/>
    <w:rsid w:val="00B7566D"/>
    <w:rsid w:val="00B7576B"/>
    <w:rsid w:val="00B75AF8"/>
    <w:rsid w:val="00B760DD"/>
    <w:rsid w:val="00B761BB"/>
    <w:rsid w:val="00B763F2"/>
    <w:rsid w:val="00B76704"/>
    <w:rsid w:val="00B77037"/>
    <w:rsid w:val="00B77167"/>
    <w:rsid w:val="00B774D5"/>
    <w:rsid w:val="00B77BAB"/>
    <w:rsid w:val="00B80693"/>
    <w:rsid w:val="00B80795"/>
    <w:rsid w:val="00B80F11"/>
    <w:rsid w:val="00B82A06"/>
    <w:rsid w:val="00B82D8C"/>
    <w:rsid w:val="00B83F49"/>
    <w:rsid w:val="00B84832"/>
    <w:rsid w:val="00B84D4C"/>
    <w:rsid w:val="00B85A22"/>
    <w:rsid w:val="00B85B3D"/>
    <w:rsid w:val="00B8607A"/>
    <w:rsid w:val="00B87280"/>
    <w:rsid w:val="00B90123"/>
    <w:rsid w:val="00B9077A"/>
    <w:rsid w:val="00B90F30"/>
    <w:rsid w:val="00B92C86"/>
    <w:rsid w:val="00B93B25"/>
    <w:rsid w:val="00B93F2A"/>
    <w:rsid w:val="00B93F48"/>
    <w:rsid w:val="00B93FE1"/>
    <w:rsid w:val="00B9438D"/>
    <w:rsid w:val="00B94789"/>
    <w:rsid w:val="00B94B94"/>
    <w:rsid w:val="00B9500F"/>
    <w:rsid w:val="00B95429"/>
    <w:rsid w:val="00B95D0F"/>
    <w:rsid w:val="00B9634E"/>
    <w:rsid w:val="00B9659F"/>
    <w:rsid w:val="00B96D26"/>
    <w:rsid w:val="00B97775"/>
    <w:rsid w:val="00B9798D"/>
    <w:rsid w:val="00BA0F4C"/>
    <w:rsid w:val="00BA1307"/>
    <w:rsid w:val="00BA199E"/>
    <w:rsid w:val="00BA1DF2"/>
    <w:rsid w:val="00BA24E7"/>
    <w:rsid w:val="00BA2F77"/>
    <w:rsid w:val="00BA316C"/>
    <w:rsid w:val="00BA32F9"/>
    <w:rsid w:val="00BA3421"/>
    <w:rsid w:val="00BA41B8"/>
    <w:rsid w:val="00BA4774"/>
    <w:rsid w:val="00BA5795"/>
    <w:rsid w:val="00BA58D2"/>
    <w:rsid w:val="00BA59FC"/>
    <w:rsid w:val="00BA5BD2"/>
    <w:rsid w:val="00BA681C"/>
    <w:rsid w:val="00BA6B3E"/>
    <w:rsid w:val="00BA6F18"/>
    <w:rsid w:val="00BA75B2"/>
    <w:rsid w:val="00BA76A1"/>
    <w:rsid w:val="00BB13D8"/>
    <w:rsid w:val="00BB15F3"/>
    <w:rsid w:val="00BB16E6"/>
    <w:rsid w:val="00BB1776"/>
    <w:rsid w:val="00BB1DFB"/>
    <w:rsid w:val="00BB225A"/>
    <w:rsid w:val="00BB23B1"/>
    <w:rsid w:val="00BB26FD"/>
    <w:rsid w:val="00BB2EB1"/>
    <w:rsid w:val="00BB2FF3"/>
    <w:rsid w:val="00BB33B8"/>
    <w:rsid w:val="00BB429E"/>
    <w:rsid w:val="00BB45E5"/>
    <w:rsid w:val="00BB4B24"/>
    <w:rsid w:val="00BB4D1F"/>
    <w:rsid w:val="00BB5797"/>
    <w:rsid w:val="00BB5EB9"/>
    <w:rsid w:val="00BB6182"/>
    <w:rsid w:val="00BB6346"/>
    <w:rsid w:val="00BB64BF"/>
    <w:rsid w:val="00BB7A8A"/>
    <w:rsid w:val="00BB7EE1"/>
    <w:rsid w:val="00BC0161"/>
    <w:rsid w:val="00BC0255"/>
    <w:rsid w:val="00BC0645"/>
    <w:rsid w:val="00BC0CC6"/>
    <w:rsid w:val="00BC0D62"/>
    <w:rsid w:val="00BC12C8"/>
    <w:rsid w:val="00BC16F0"/>
    <w:rsid w:val="00BC1B1A"/>
    <w:rsid w:val="00BC220E"/>
    <w:rsid w:val="00BC2F48"/>
    <w:rsid w:val="00BC31EB"/>
    <w:rsid w:val="00BC34DE"/>
    <w:rsid w:val="00BC3AD4"/>
    <w:rsid w:val="00BC41FA"/>
    <w:rsid w:val="00BC4819"/>
    <w:rsid w:val="00BC4B4E"/>
    <w:rsid w:val="00BC4C8A"/>
    <w:rsid w:val="00BC4FC9"/>
    <w:rsid w:val="00BC51E8"/>
    <w:rsid w:val="00BC5A6E"/>
    <w:rsid w:val="00BC66A5"/>
    <w:rsid w:val="00BC6AEA"/>
    <w:rsid w:val="00BC6CF8"/>
    <w:rsid w:val="00BC6D55"/>
    <w:rsid w:val="00BC6FC0"/>
    <w:rsid w:val="00BD03E7"/>
    <w:rsid w:val="00BD12BA"/>
    <w:rsid w:val="00BD1D16"/>
    <w:rsid w:val="00BD241E"/>
    <w:rsid w:val="00BD2C8D"/>
    <w:rsid w:val="00BD2F45"/>
    <w:rsid w:val="00BD3160"/>
    <w:rsid w:val="00BD53C2"/>
    <w:rsid w:val="00BD7250"/>
    <w:rsid w:val="00BD757D"/>
    <w:rsid w:val="00BD78A0"/>
    <w:rsid w:val="00BD7E60"/>
    <w:rsid w:val="00BE06C7"/>
    <w:rsid w:val="00BE0784"/>
    <w:rsid w:val="00BE09F7"/>
    <w:rsid w:val="00BE0F8E"/>
    <w:rsid w:val="00BE1448"/>
    <w:rsid w:val="00BE1C6C"/>
    <w:rsid w:val="00BE3837"/>
    <w:rsid w:val="00BE40C5"/>
    <w:rsid w:val="00BE4188"/>
    <w:rsid w:val="00BE5AA6"/>
    <w:rsid w:val="00BE5AB7"/>
    <w:rsid w:val="00BE6326"/>
    <w:rsid w:val="00BE63FE"/>
    <w:rsid w:val="00BE7039"/>
    <w:rsid w:val="00BF0218"/>
    <w:rsid w:val="00BF0567"/>
    <w:rsid w:val="00BF096A"/>
    <w:rsid w:val="00BF0E0D"/>
    <w:rsid w:val="00BF132B"/>
    <w:rsid w:val="00BF1471"/>
    <w:rsid w:val="00BF2461"/>
    <w:rsid w:val="00BF339D"/>
    <w:rsid w:val="00BF3F59"/>
    <w:rsid w:val="00BF4535"/>
    <w:rsid w:val="00BF4CA1"/>
    <w:rsid w:val="00BF590D"/>
    <w:rsid w:val="00BF5BA5"/>
    <w:rsid w:val="00BF600F"/>
    <w:rsid w:val="00BF6078"/>
    <w:rsid w:val="00BF610A"/>
    <w:rsid w:val="00BF6114"/>
    <w:rsid w:val="00BF7A52"/>
    <w:rsid w:val="00BF7C49"/>
    <w:rsid w:val="00BF7D5D"/>
    <w:rsid w:val="00BF7EC7"/>
    <w:rsid w:val="00C0084D"/>
    <w:rsid w:val="00C00D6D"/>
    <w:rsid w:val="00C00E83"/>
    <w:rsid w:val="00C0101B"/>
    <w:rsid w:val="00C01583"/>
    <w:rsid w:val="00C0184F"/>
    <w:rsid w:val="00C01CD5"/>
    <w:rsid w:val="00C01F74"/>
    <w:rsid w:val="00C02183"/>
    <w:rsid w:val="00C0312C"/>
    <w:rsid w:val="00C03227"/>
    <w:rsid w:val="00C046E9"/>
    <w:rsid w:val="00C04A81"/>
    <w:rsid w:val="00C050AF"/>
    <w:rsid w:val="00C05B2B"/>
    <w:rsid w:val="00C05EE9"/>
    <w:rsid w:val="00C06ADE"/>
    <w:rsid w:val="00C06BDC"/>
    <w:rsid w:val="00C06DB2"/>
    <w:rsid w:val="00C06E63"/>
    <w:rsid w:val="00C06F2F"/>
    <w:rsid w:val="00C07352"/>
    <w:rsid w:val="00C07A04"/>
    <w:rsid w:val="00C07D0C"/>
    <w:rsid w:val="00C10DF5"/>
    <w:rsid w:val="00C11909"/>
    <w:rsid w:val="00C11D62"/>
    <w:rsid w:val="00C122B7"/>
    <w:rsid w:val="00C12D46"/>
    <w:rsid w:val="00C14444"/>
    <w:rsid w:val="00C158E3"/>
    <w:rsid w:val="00C15FC6"/>
    <w:rsid w:val="00C1608B"/>
    <w:rsid w:val="00C16E19"/>
    <w:rsid w:val="00C174B0"/>
    <w:rsid w:val="00C17B7B"/>
    <w:rsid w:val="00C21387"/>
    <w:rsid w:val="00C22743"/>
    <w:rsid w:val="00C2373E"/>
    <w:rsid w:val="00C24718"/>
    <w:rsid w:val="00C25390"/>
    <w:rsid w:val="00C254FE"/>
    <w:rsid w:val="00C257E6"/>
    <w:rsid w:val="00C26145"/>
    <w:rsid w:val="00C2657E"/>
    <w:rsid w:val="00C2667A"/>
    <w:rsid w:val="00C270D9"/>
    <w:rsid w:val="00C27740"/>
    <w:rsid w:val="00C27E2E"/>
    <w:rsid w:val="00C3120B"/>
    <w:rsid w:val="00C31327"/>
    <w:rsid w:val="00C31332"/>
    <w:rsid w:val="00C317D4"/>
    <w:rsid w:val="00C32244"/>
    <w:rsid w:val="00C32DB0"/>
    <w:rsid w:val="00C33BC3"/>
    <w:rsid w:val="00C33E2E"/>
    <w:rsid w:val="00C33FCA"/>
    <w:rsid w:val="00C34DB4"/>
    <w:rsid w:val="00C35443"/>
    <w:rsid w:val="00C35913"/>
    <w:rsid w:val="00C35C9D"/>
    <w:rsid w:val="00C3700E"/>
    <w:rsid w:val="00C37030"/>
    <w:rsid w:val="00C37ACE"/>
    <w:rsid w:val="00C40206"/>
    <w:rsid w:val="00C41126"/>
    <w:rsid w:val="00C416A1"/>
    <w:rsid w:val="00C4176C"/>
    <w:rsid w:val="00C43083"/>
    <w:rsid w:val="00C43715"/>
    <w:rsid w:val="00C44D48"/>
    <w:rsid w:val="00C4580A"/>
    <w:rsid w:val="00C45876"/>
    <w:rsid w:val="00C45F72"/>
    <w:rsid w:val="00C465B2"/>
    <w:rsid w:val="00C4689F"/>
    <w:rsid w:val="00C4775B"/>
    <w:rsid w:val="00C50588"/>
    <w:rsid w:val="00C50988"/>
    <w:rsid w:val="00C51F3D"/>
    <w:rsid w:val="00C520FC"/>
    <w:rsid w:val="00C5261A"/>
    <w:rsid w:val="00C527C9"/>
    <w:rsid w:val="00C53084"/>
    <w:rsid w:val="00C53EE0"/>
    <w:rsid w:val="00C54B22"/>
    <w:rsid w:val="00C55C19"/>
    <w:rsid w:val="00C5605C"/>
    <w:rsid w:val="00C573DF"/>
    <w:rsid w:val="00C575A1"/>
    <w:rsid w:val="00C575F1"/>
    <w:rsid w:val="00C60A2C"/>
    <w:rsid w:val="00C61BDA"/>
    <w:rsid w:val="00C61E56"/>
    <w:rsid w:val="00C62D9E"/>
    <w:rsid w:val="00C63EBB"/>
    <w:rsid w:val="00C642E2"/>
    <w:rsid w:val="00C64BD3"/>
    <w:rsid w:val="00C6590A"/>
    <w:rsid w:val="00C662F2"/>
    <w:rsid w:val="00C6633E"/>
    <w:rsid w:val="00C67770"/>
    <w:rsid w:val="00C67C27"/>
    <w:rsid w:val="00C701D5"/>
    <w:rsid w:val="00C70545"/>
    <w:rsid w:val="00C7119D"/>
    <w:rsid w:val="00C7161F"/>
    <w:rsid w:val="00C71B1A"/>
    <w:rsid w:val="00C72023"/>
    <w:rsid w:val="00C72EC1"/>
    <w:rsid w:val="00C731A0"/>
    <w:rsid w:val="00C74FB5"/>
    <w:rsid w:val="00C75A5D"/>
    <w:rsid w:val="00C75DF3"/>
    <w:rsid w:val="00C75E37"/>
    <w:rsid w:val="00C76846"/>
    <w:rsid w:val="00C773EE"/>
    <w:rsid w:val="00C776E3"/>
    <w:rsid w:val="00C806D4"/>
    <w:rsid w:val="00C80891"/>
    <w:rsid w:val="00C814BB"/>
    <w:rsid w:val="00C8192B"/>
    <w:rsid w:val="00C8199E"/>
    <w:rsid w:val="00C81DD0"/>
    <w:rsid w:val="00C82355"/>
    <w:rsid w:val="00C823DF"/>
    <w:rsid w:val="00C84199"/>
    <w:rsid w:val="00C84D6D"/>
    <w:rsid w:val="00C854BB"/>
    <w:rsid w:val="00C85868"/>
    <w:rsid w:val="00C858AC"/>
    <w:rsid w:val="00C8696B"/>
    <w:rsid w:val="00C86AFF"/>
    <w:rsid w:val="00C86BE7"/>
    <w:rsid w:val="00C873B9"/>
    <w:rsid w:val="00C914F5"/>
    <w:rsid w:val="00C9220B"/>
    <w:rsid w:val="00C92492"/>
    <w:rsid w:val="00C92D78"/>
    <w:rsid w:val="00C92F5E"/>
    <w:rsid w:val="00C93E38"/>
    <w:rsid w:val="00C9451A"/>
    <w:rsid w:val="00C94EB1"/>
    <w:rsid w:val="00C95A4A"/>
    <w:rsid w:val="00C960FB"/>
    <w:rsid w:val="00C962AB"/>
    <w:rsid w:val="00C9665B"/>
    <w:rsid w:val="00C96BE8"/>
    <w:rsid w:val="00C9784F"/>
    <w:rsid w:val="00C97976"/>
    <w:rsid w:val="00CA0430"/>
    <w:rsid w:val="00CA08C6"/>
    <w:rsid w:val="00CA0C14"/>
    <w:rsid w:val="00CA11D2"/>
    <w:rsid w:val="00CA14BB"/>
    <w:rsid w:val="00CA3069"/>
    <w:rsid w:val="00CA3AC4"/>
    <w:rsid w:val="00CA3F11"/>
    <w:rsid w:val="00CA4A81"/>
    <w:rsid w:val="00CA4ED9"/>
    <w:rsid w:val="00CA51F4"/>
    <w:rsid w:val="00CA56B3"/>
    <w:rsid w:val="00CA586C"/>
    <w:rsid w:val="00CA5A89"/>
    <w:rsid w:val="00CA5E08"/>
    <w:rsid w:val="00CA5F18"/>
    <w:rsid w:val="00CA684C"/>
    <w:rsid w:val="00CA6885"/>
    <w:rsid w:val="00CA6EC7"/>
    <w:rsid w:val="00CA6F13"/>
    <w:rsid w:val="00CA7876"/>
    <w:rsid w:val="00CB0D69"/>
    <w:rsid w:val="00CB1765"/>
    <w:rsid w:val="00CB31A7"/>
    <w:rsid w:val="00CB3DC7"/>
    <w:rsid w:val="00CB40D0"/>
    <w:rsid w:val="00CB53A7"/>
    <w:rsid w:val="00CB548C"/>
    <w:rsid w:val="00CB583F"/>
    <w:rsid w:val="00CB58E2"/>
    <w:rsid w:val="00CB5D23"/>
    <w:rsid w:val="00CB648E"/>
    <w:rsid w:val="00CB67DB"/>
    <w:rsid w:val="00CB69FA"/>
    <w:rsid w:val="00CB6C05"/>
    <w:rsid w:val="00CC137D"/>
    <w:rsid w:val="00CC139C"/>
    <w:rsid w:val="00CC262A"/>
    <w:rsid w:val="00CC32F1"/>
    <w:rsid w:val="00CC36E0"/>
    <w:rsid w:val="00CC3944"/>
    <w:rsid w:val="00CC39D6"/>
    <w:rsid w:val="00CC414C"/>
    <w:rsid w:val="00CC41B5"/>
    <w:rsid w:val="00CC5F1F"/>
    <w:rsid w:val="00CC691D"/>
    <w:rsid w:val="00CC6989"/>
    <w:rsid w:val="00CC7258"/>
    <w:rsid w:val="00CC7551"/>
    <w:rsid w:val="00CC78C6"/>
    <w:rsid w:val="00CC7D6A"/>
    <w:rsid w:val="00CD00FB"/>
    <w:rsid w:val="00CD0701"/>
    <w:rsid w:val="00CD0C1F"/>
    <w:rsid w:val="00CD1374"/>
    <w:rsid w:val="00CD1A45"/>
    <w:rsid w:val="00CD1AFF"/>
    <w:rsid w:val="00CD1F0D"/>
    <w:rsid w:val="00CD2132"/>
    <w:rsid w:val="00CD3376"/>
    <w:rsid w:val="00CD345C"/>
    <w:rsid w:val="00CD362D"/>
    <w:rsid w:val="00CD439C"/>
    <w:rsid w:val="00CD4497"/>
    <w:rsid w:val="00CD4F85"/>
    <w:rsid w:val="00CD51A8"/>
    <w:rsid w:val="00CD55B3"/>
    <w:rsid w:val="00CD5916"/>
    <w:rsid w:val="00CD72AC"/>
    <w:rsid w:val="00CD7385"/>
    <w:rsid w:val="00CE0685"/>
    <w:rsid w:val="00CE073E"/>
    <w:rsid w:val="00CE1086"/>
    <w:rsid w:val="00CE146B"/>
    <w:rsid w:val="00CE18B8"/>
    <w:rsid w:val="00CE1F31"/>
    <w:rsid w:val="00CE1FCD"/>
    <w:rsid w:val="00CE20DB"/>
    <w:rsid w:val="00CE22EF"/>
    <w:rsid w:val="00CE23D8"/>
    <w:rsid w:val="00CE2711"/>
    <w:rsid w:val="00CE281F"/>
    <w:rsid w:val="00CE53E6"/>
    <w:rsid w:val="00CE53EF"/>
    <w:rsid w:val="00CE5E45"/>
    <w:rsid w:val="00CE6075"/>
    <w:rsid w:val="00CE6C58"/>
    <w:rsid w:val="00CE7402"/>
    <w:rsid w:val="00CF0750"/>
    <w:rsid w:val="00CF085B"/>
    <w:rsid w:val="00CF0C26"/>
    <w:rsid w:val="00CF1778"/>
    <w:rsid w:val="00CF1861"/>
    <w:rsid w:val="00CF19DF"/>
    <w:rsid w:val="00CF2B71"/>
    <w:rsid w:val="00CF37A2"/>
    <w:rsid w:val="00CF3F85"/>
    <w:rsid w:val="00CF4B98"/>
    <w:rsid w:val="00CF5585"/>
    <w:rsid w:val="00CF5D90"/>
    <w:rsid w:val="00CF5E89"/>
    <w:rsid w:val="00CF6CA6"/>
    <w:rsid w:val="00CF6E7A"/>
    <w:rsid w:val="00CF70F6"/>
    <w:rsid w:val="00D0017A"/>
    <w:rsid w:val="00D002C8"/>
    <w:rsid w:val="00D00B11"/>
    <w:rsid w:val="00D010D0"/>
    <w:rsid w:val="00D01561"/>
    <w:rsid w:val="00D023E6"/>
    <w:rsid w:val="00D02C34"/>
    <w:rsid w:val="00D033B0"/>
    <w:rsid w:val="00D03689"/>
    <w:rsid w:val="00D046E1"/>
    <w:rsid w:val="00D04E99"/>
    <w:rsid w:val="00D05771"/>
    <w:rsid w:val="00D0633F"/>
    <w:rsid w:val="00D0668C"/>
    <w:rsid w:val="00D066AE"/>
    <w:rsid w:val="00D0672B"/>
    <w:rsid w:val="00D06D04"/>
    <w:rsid w:val="00D06ED2"/>
    <w:rsid w:val="00D07774"/>
    <w:rsid w:val="00D07AE8"/>
    <w:rsid w:val="00D107D7"/>
    <w:rsid w:val="00D112B4"/>
    <w:rsid w:val="00D116E6"/>
    <w:rsid w:val="00D116F1"/>
    <w:rsid w:val="00D1198A"/>
    <w:rsid w:val="00D11BD2"/>
    <w:rsid w:val="00D11C59"/>
    <w:rsid w:val="00D1248E"/>
    <w:rsid w:val="00D12A54"/>
    <w:rsid w:val="00D12CA8"/>
    <w:rsid w:val="00D130DD"/>
    <w:rsid w:val="00D13AD3"/>
    <w:rsid w:val="00D14261"/>
    <w:rsid w:val="00D15094"/>
    <w:rsid w:val="00D15154"/>
    <w:rsid w:val="00D15860"/>
    <w:rsid w:val="00D1705D"/>
    <w:rsid w:val="00D178FB"/>
    <w:rsid w:val="00D17FFA"/>
    <w:rsid w:val="00D215D5"/>
    <w:rsid w:val="00D21697"/>
    <w:rsid w:val="00D225BE"/>
    <w:rsid w:val="00D22630"/>
    <w:rsid w:val="00D23989"/>
    <w:rsid w:val="00D23AC5"/>
    <w:rsid w:val="00D23F25"/>
    <w:rsid w:val="00D24F75"/>
    <w:rsid w:val="00D25CC2"/>
    <w:rsid w:val="00D2662B"/>
    <w:rsid w:val="00D273F1"/>
    <w:rsid w:val="00D2789F"/>
    <w:rsid w:val="00D302C5"/>
    <w:rsid w:val="00D3337E"/>
    <w:rsid w:val="00D33CDE"/>
    <w:rsid w:val="00D33D77"/>
    <w:rsid w:val="00D348E0"/>
    <w:rsid w:val="00D35054"/>
    <w:rsid w:val="00D357E5"/>
    <w:rsid w:val="00D35C37"/>
    <w:rsid w:val="00D361D4"/>
    <w:rsid w:val="00D36710"/>
    <w:rsid w:val="00D36BC2"/>
    <w:rsid w:val="00D3732D"/>
    <w:rsid w:val="00D37430"/>
    <w:rsid w:val="00D37AD1"/>
    <w:rsid w:val="00D40060"/>
    <w:rsid w:val="00D402AD"/>
    <w:rsid w:val="00D402E7"/>
    <w:rsid w:val="00D40698"/>
    <w:rsid w:val="00D414EC"/>
    <w:rsid w:val="00D41512"/>
    <w:rsid w:val="00D418DF"/>
    <w:rsid w:val="00D418EE"/>
    <w:rsid w:val="00D449C1"/>
    <w:rsid w:val="00D4519F"/>
    <w:rsid w:val="00D45652"/>
    <w:rsid w:val="00D45661"/>
    <w:rsid w:val="00D45FFE"/>
    <w:rsid w:val="00D464A1"/>
    <w:rsid w:val="00D46925"/>
    <w:rsid w:val="00D46BB0"/>
    <w:rsid w:val="00D47A9A"/>
    <w:rsid w:val="00D5008B"/>
    <w:rsid w:val="00D503E8"/>
    <w:rsid w:val="00D5049D"/>
    <w:rsid w:val="00D511CB"/>
    <w:rsid w:val="00D518AD"/>
    <w:rsid w:val="00D51E60"/>
    <w:rsid w:val="00D53993"/>
    <w:rsid w:val="00D539DD"/>
    <w:rsid w:val="00D53C98"/>
    <w:rsid w:val="00D53D8D"/>
    <w:rsid w:val="00D54873"/>
    <w:rsid w:val="00D548E7"/>
    <w:rsid w:val="00D54B40"/>
    <w:rsid w:val="00D54D3E"/>
    <w:rsid w:val="00D54F38"/>
    <w:rsid w:val="00D55120"/>
    <w:rsid w:val="00D5590C"/>
    <w:rsid w:val="00D55927"/>
    <w:rsid w:val="00D56D40"/>
    <w:rsid w:val="00D56F8B"/>
    <w:rsid w:val="00D57059"/>
    <w:rsid w:val="00D576DD"/>
    <w:rsid w:val="00D57D62"/>
    <w:rsid w:val="00D60B4A"/>
    <w:rsid w:val="00D61020"/>
    <w:rsid w:val="00D61E26"/>
    <w:rsid w:val="00D621DF"/>
    <w:rsid w:val="00D63A35"/>
    <w:rsid w:val="00D6420B"/>
    <w:rsid w:val="00D64859"/>
    <w:rsid w:val="00D648D0"/>
    <w:rsid w:val="00D65073"/>
    <w:rsid w:val="00D669B1"/>
    <w:rsid w:val="00D66B4B"/>
    <w:rsid w:val="00D66C83"/>
    <w:rsid w:val="00D6710C"/>
    <w:rsid w:val="00D70224"/>
    <w:rsid w:val="00D70448"/>
    <w:rsid w:val="00D706E0"/>
    <w:rsid w:val="00D725BA"/>
    <w:rsid w:val="00D7314E"/>
    <w:rsid w:val="00D73729"/>
    <w:rsid w:val="00D745B4"/>
    <w:rsid w:val="00D7486F"/>
    <w:rsid w:val="00D75116"/>
    <w:rsid w:val="00D759CD"/>
    <w:rsid w:val="00D75F18"/>
    <w:rsid w:val="00D80477"/>
    <w:rsid w:val="00D80C36"/>
    <w:rsid w:val="00D80F3E"/>
    <w:rsid w:val="00D80F81"/>
    <w:rsid w:val="00D81115"/>
    <w:rsid w:val="00D814DD"/>
    <w:rsid w:val="00D81576"/>
    <w:rsid w:val="00D8228D"/>
    <w:rsid w:val="00D82457"/>
    <w:rsid w:val="00D82493"/>
    <w:rsid w:val="00D8317E"/>
    <w:rsid w:val="00D84129"/>
    <w:rsid w:val="00D8477F"/>
    <w:rsid w:val="00D85FAB"/>
    <w:rsid w:val="00D86E18"/>
    <w:rsid w:val="00D8775A"/>
    <w:rsid w:val="00D87F81"/>
    <w:rsid w:val="00D90F0A"/>
    <w:rsid w:val="00D91B88"/>
    <w:rsid w:val="00D91B98"/>
    <w:rsid w:val="00D91F3E"/>
    <w:rsid w:val="00D92338"/>
    <w:rsid w:val="00D93367"/>
    <w:rsid w:val="00D933D1"/>
    <w:rsid w:val="00D93ED7"/>
    <w:rsid w:val="00D9453F"/>
    <w:rsid w:val="00D94A2C"/>
    <w:rsid w:val="00D96561"/>
    <w:rsid w:val="00D96F88"/>
    <w:rsid w:val="00DA0405"/>
    <w:rsid w:val="00DA0A67"/>
    <w:rsid w:val="00DA18C3"/>
    <w:rsid w:val="00DA2034"/>
    <w:rsid w:val="00DA3956"/>
    <w:rsid w:val="00DA3E1E"/>
    <w:rsid w:val="00DA4743"/>
    <w:rsid w:val="00DA514F"/>
    <w:rsid w:val="00DA6400"/>
    <w:rsid w:val="00DA6D20"/>
    <w:rsid w:val="00DA7945"/>
    <w:rsid w:val="00DA7DA4"/>
    <w:rsid w:val="00DB08F0"/>
    <w:rsid w:val="00DB0C15"/>
    <w:rsid w:val="00DB0EEA"/>
    <w:rsid w:val="00DB0F2B"/>
    <w:rsid w:val="00DB118B"/>
    <w:rsid w:val="00DB458D"/>
    <w:rsid w:val="00DB4DB3"/>
    <w:rsid w:val="00DB576E"/>
    <w:rsid w:val="00DB5C77"/>
    <w:rsid w:val="00DB5C78"/>
    <w:rsid w:val="00DB5D1B"/>
    <w:rsid w:val="00DB5E28"/>
    <w:rsid w:val="00DB6187"/>
    <w:rsid w:val="00DB61A0"/>
    <w:rsid w:val="00DB63D3"/>
    <w:rsid w:val="00DB6F45"/>
    <w:rsid w:val="00DB7786"/>
    <w:rsid w:val="00DB7AFB"/>
    <w:rsid w:val="00DB7E25"/>
    <w:rsid w:val="00DC04EB"/>
    <w:rsid w:val="00DC053F"/>
    <w:rsid w:val="00DC14CB"/>
    <w:rsid w:val="00DC1ACC"/>
    <w:rsid w:val="00DC1D5F"/>
    <w:rsid w:val="00DC2235"/>
    <w:rsid w:val="00DC22E0"/>
    <w:rsid w:val="00DC2CDD"/>
    <w:rsid w:val="00DC345E"/>
    <w:rsid w:val="00DC38B4"/>
    <w:rsid w:val="00DC3CF3"/>
    <w:rsid w:val="00DC4895"/>
    <w:rsid w:val="00DC4A64"/>
    <w:rsid w:val="00DC4A8A"/>
    <w:rsid w:val="00DC4CE0"/>
    <w:rsid w:val="00DC4DC2"/>
    <w:rsid w:val="00DC5960"/>
    <w:rsid w:val="00DC5969"/>
    <w:rsid w:val="00DC5CB1"/>
    <w:rsid w:val="00DC622D"/>
    <w:rsid w:val="00DC63D9"/>
    <w:rsid w:val="00DC6A97"/>
    <w:rsid w:val="00DC7B91"/>
    <w:rsid w:val="00DD0AD0"/>
    <w:rsid w:val="00DD1907"/>
    <w:rsid w:val="00DD2229"/>
    <w:rsid w:val="00DD228F"/>
    <w:rsid w:val="00DD22C9"/>
    <w:rsid w:val="00DD2948"/>
    <w:rsid w:val="00DD2E03"/>
    <w:rsid w:val="00DD31BF"/>
    <w:rsid w:val="00DD32E4"/>
    <w:rsid w:val="00DD3A3C"/>
    <w:rsid w:val="00DD3F0B"/>
    <w:rsid w:val="00DD4408"/>
    <w:rsid w:val="00DD490B"/>
    <w:rsid w:val="00DD4B42"/>
    <w:rsid w:val="00DD509C"/>
    <w:rsid w:val="00DD60DD"/>
    <w:rsid w:val="00DD612F"/>
    <w:rsid w:val="00DD6656"/>
    <w:rsid w:val="00DD6996"/>
    <w:rsid w:val="00DD6D0B"/>
    <w:rsid w:val="00DE0321"/>
    <w:rsid w:val="00DE0910"/>
    <w:rsid w:val="00DE0D29"/>
    <w:rsid w:val="00DE1015"/>
    <w:rsid w:val="00DE1958"/>
    <w:rsid w:val="00DE1B3C"/>
    <w:rsid w:val="00DE1D00"/>
    <w:rsid w:val="00DE1EAB"/>
    <w:rsid w:val="00DE3C6D"/>
    <w:rsid w:val="00DE4571"/>
    <w:rsid w:val="00DE4787"/>
    <w:rsid w:val="00DE579D"/>
    <w:rsid w:val="00DE58AF"/>
    <w:rsid w:val="00DE5D9E"/>
    <w:rsid w:val="00DE611E"/>
    <w:rsid w:val="00DE6155"/>
    <w:rsid w:val="00DE66B5"/>
    <w:rsid w:val="00DE6768"/>
    <w:rsid w:val="00DE67D7"/>
    <w:rsid w:val="00DE68DA"/>
    <w:rsid w:val="00DE7EDD"/>
    <w:rsid w:val="00DF2C46"/>
    <w:rsid w:val="00DF2FC6"/>
    <w:rsid w:val="00DF3B66"/>
    <w:rsid w:val="00DF3BAD"/>
    <w:rsid w:val="00DF4708"/>
    <w:rsid w:val="00DF572E"/>
    <w:rsid w:val="00DF772B"/>
    <w:rsid w:val="00E006BF"/>
    <w:rsid w:val="00E00B17"/>
    <w:rsid w:val="00E00B7C"/>
    <w:rsid w:val="00E02128"/>
    <w:rsid w:val="00E02866"/>
    <w:rsid w:val="00E02CDB"/>
    <w:rsid w:val="00E030BC"/>
    <w:rsid w:val="00E0335F"/>
    <w:rsid w:val="00E03749"/>
    <w:rsid w:val="00E03951"/>
    <w:rsid w:val="00E04ECF"/>
    <w:rsid w:val="00E053CE"/>
    <w:rsid w:val="00E0540F"/>
    <w:rsid w:val="00E0592F"/>
    <w:rsid w:val="00E05A0D"/>
    <w:rsid w:val="00E05E01"/>
    <w:rsid w:val="00E06367"/>
    <w:rsid w:val="00E07561"/>
    <w:rsid w:val="00E07857"/>
    <w:rsid w:val="00E07DC1"/>
    <w:rsid w:val="00E07E0E"/>
    <w:rsid w:val="00E1068E"/>
    <w:rsid w:val="00E11576"/>
    <w:rsid w:val="00E11781"/>
    <w:rsid w:val="00E11A2E"/>
    <w:rsid w:val="00E12B27"/>
    <w:rsid w:val="00E12CF1"/>
    <w:rsid w:val="00E130D2"/>
    <w:rsid w:val="00E13E53"/>
    <w:rsid w:val="00E14377"/>
    <w:rsid w:val="00E143CB"/>
    <w:rsid w:val="00E144BB"/>
    <w:rsid w:val="00E1484A"/>
    <w:rsid w:val="00E15127"/>
    <w:rsid w:val="00E160F0"/>
    <w:rsid w:val="00E16632"/>
    <w:rsid w:val="00E168DD"/>
    <w:rsid w:val="00E16968"/>
    <w:rsid w:val="00E16CE1"/>
    <w:rsid w:val="00E170DE"/>
    <w:rsid w:val="00E17B08"/>
    <w:rsid w:val="00E20167"/>
    <w:rsid w:val="00E20764"/>
    <w:rsid w:val="00E2093C"/>
    <w:rsid w:val="00E21062"/>
    <w:rsid w:val="00E21F8A"/>
    <w:rsid w:val="00E22C8D"/>
    <w:rsid w:val="00E23C9A"/>
    <w:rsid w:val="00E23F0A"/>
    <w:rsid w:val="00E270F8"/>
    <w:rsid w:val="00E27460"/>
    <w:rsid w:val="00E27D3E"/>
    <w:rsid w:val="00E30571"/>
    <w:rsid w:val="00E3057C"/>
    <w:rsid w:val="00E30A35"/>
    <w:rsid w:val="00E3156D"/>
    <w:rsid w:val="00E31857"/>
    <w:rsid w:val="00E31C63"/>
    <w:rsid w:val="00E3268E"/>
    <w:rsid w:val="00E33320"/>
    <w:rsid w:val="00E33E22"/>
    <w:rsid w:val="00E33F32"/>
    <w:rsid w:val="00E34936"/>
    <w:rsid w:val="00E34C8F"/>
    <w:rsid w:val="00E35088"/>
    <w:rsid w:val="00E35587"/>
    <w:rsid w:val="00E356AC"/>
    <w:rsid w:val="00E35785"/>
    <w:rsid w:val="00E35CF9"/>
    <w:rsid w:val="00E36699"/>
    <w:rsid w:val="00E36E3B"/>
    <w:rsid w:val="00E370AA"/>
    <w:rsid w:val="00E378C1"/>
    <w:rsid w:val="00E37901"/>
    <w:rsid w:val="00E37A78"/>
    <w:rsid w:val="00E409EA"/>
    <w:rsid w:val="00E40C65"/>
    <w:rsid w:val="00E40E0D"/>
    <w:rsid w:val="00E40F73"/>
    <w:rsid w:val="00E41F6B"/>
    <w:rsid w:val="00E422C0"/>
    <w:rsid w:val="00E425DC"/>
    <w:rsid w:val="00E42DA8"/>
    <w:rsid w:val="00E434D3"/>
    <w:rsid w:val="00E43AF0"/>
    <w:rsid w:val="00E4415C"/>
    <w:rsid w:val="00E44788"/>
    <w:rsid w:val="00E44A10"/>
    <w:rsid w:val="00E44A83"/>
    <w:rsid w:val="00E44D15"/>
    <w:rsid w:val="00E46223"/>
    <w:rsid w:val="00E46E8C"/>
    <w:rsid w:val="00E4759F"/>
    <w:rsid w:val="00E477B3"/>
    <w:rsid w:val="00E47F46"/>
    <w:rsid w:val="00E50766"/>
    <w:rsid w:val="00E5092F"/>
    <w:rsid w:val="00E51074"/>
    <w:rsid w:val="00E51D21"/>
    <w:rsid w:val="00E522CE"/>
    <w:rsid w:val="00E545F9"/>
    <w:rsid w:val="00E55913"/>
    <w:rsid w:val="00E55FFA"/>
    <w:rsid w:val="00E562C8"/>
    <w:rsid w:val="00E564F9"/>
    <w:rsid w:val="00E568B9"/>
    <w:rsid w:val="00E57DC6"/>
    <w:rsid w:val="00E606C2"/>
    <w:rsid w:val="00E60BA1"/>
    <w:rsid w:val="00E616D2"/>
    <w:rsid w:val="00E6177B"/>
    <w:rsid w:val="00E62B45"/>
    <w:rsid w:val="00E62EE1"/>
    <w:rsid w:val="00E62F02"/>
    <w:rsid w:val="00E62FEB"/>
    <w:rsid w:val="00E65FED"/>
    <w:rsid w:val="00E6680C"/>
    <w:rsid w:val="00E67CCD"/>
    <w:rsid w:val="00E70320"/>
    <w:rsid w:val="00E70985"/>
    <w:rsid w:val="00E70D9B"/>
    <w:rsid w:val="00E712D8"/>
    <w:rsid w:val="00E71791"/>
    <w:rsid w:val="00E72761"/>
    <w:rsid w:val="00E73142"/>
    <w:rsid w:val="00E74259"/>
    <w:rsid w:val="00E743D1"/>
    <w:rsid w:val="00E7474C"/>
    <w:rsid w:val="00E749CE"/>
    <w:rsid w:val="00E8200B"/>
    <w:rsid w:val="00E82C48"/>
    <w:rsid w:val="00E83C80"/>
    <w:rsid w:val="00E83D53"/>
    <w:rsid w:val="00E84B67"/>
    <w:rsid w:val="00E84F0A"/>
    <w:rsid w:val="00E84FE9"/>
    <w:rsid w:val="00E85F09"/>
    <w:rsid w:val="00E86627"/>
    <w:rsid w:val="00E866A4"/>
    <w:rsid w:val="00E86B9A"/>
    <w:rsid w:val="00E9018E"/>
    <w:rsid w:val="00E9085F"/>
    <w:rsid w:val="00E908E7"/>
    <w:rsid w:val="00E9124F"/>
    <w:rsid w:val="00E912CC"/>
    <w:rsid w:val="00E91EA4"/>
    <w:rsid w:val="00E92A86"/>
    <w:rsid w:val="00E92B99"/>
    <w:rsid w:val="00E934CA"/>
    <w:rsid w:val="00E94D88"/>
    <w:rsid w:val="00E960C8"/>
    <w:rsid w:val="00E9770E"/>
    <w:rsid w:val="00E977FD"/>
    <w:rsid w:val="00E97F32"/>
    <w:rsid w:val="00EA07A3"/>
    <w:rsid w:val="00EA07A9"/>
    <w:rsid w:val="00EA0C6E"/>
    <w:rsid w:val="00EA19CD"/>
    <w:rsid w:val="00EA1E57"/>
    <w:rsid w:val="00EA252E"/>
    <w:rsid w:val="00EA33A6"/>
    <w:rsid w:val="00EA3816"/>
    <w:rsid w:val="00EA40CA"/>
    <w:rsid w:val="00EA4E43"/>
    <w:rsid w:val="00EA528D"/>
    <w:rsid w:val="00EA54F7"/>
    <w:rsid w:val="00EA60DA"/>
    <w:rsid w:val="00EA6D33"/>
    <w:rsid w:val="00EA6D43"/>
    <w:rsid w:val="00EA7ACB"/>
    <w:rsid w:val="00EB00E5"/>
    <w:rsid w:val="00EB08DE"/>
    <w:rsid w:val="00EB12E9"/>
    <w:rsid w:val="00EB182B"/>
    <w:rsid w:val="00EB1989"/>
    <w:rsid w:val="00EB1FE9"/>
    <w:rsid w:val="00EB20C8"/>
    <w:rsid w:val="00EB23C7"/>
    <w:rsid w:val="00EB32B2"/>
    <w:rsid w:val="00EB40E6"/>
    <w:rsid w:val="00EB476D"/>
    <w:rsid w:val="00EB4DB4"/>
    <w:rsid w:val="00EB7B17"/>
    <w:rsid w:val="00EC00C4"/>
    <w:rsid w:val="00EC0214"/>
    <w:rsid w:val="00EC02A1"/>
    <w:rsid w:val="00EC0AD9"/>
    <w:rsid w:val="00EC0C1F"/>
    <w:rsid w:val="00EC0D48"/>
    <w:rsid w:val="00EC115C"/>
    <w:rsid w:val="00EC1A17"/>
    <w:rsid w:val="00EC1BAA"/>
    <w:rsid w:val="00EC1D16"/>
    <w:rsid w:val="00EC1E7E"/>
    <w:rsid w:val="00EC356F"/>
    <w:rsid w:val="00EC3762"/>
    <w:rsid w:val="00EC3A2B"/>
    <w:rsid w:val="00EC3BDF"/>
    <w:rsid w:val="00EC55EF"/>
    <w:rsid w:val="00EC6FD4"/>
    <w:rsid w:val="00EC7B2E"/>
    <w:rsid w:val="00EC7E8B"/>
    <w:rsid w:val="00ED0541"/>
    <w:rsid w:val="00ED06BF"/>
    <w:rsid w:val="00ED0943"/>
    <w:rsid w:val="00ED0EC3"/>
    <w:rsid w:val="00ED178A"/>
    <w:rsid w:val="00ED179D"/>
    <w:rsid w:val="00ED3274"/>
    <w:rsid w:val="00ED3B55"/>
    <w:rsid w:val="00ED3B97"/>
    <w:rsid w:val="00ED43FC"/>
    <w:rsid w:val="00ED46CA"/>
    <w:rsid w:val="00ED4F9E"/>
    <w:rsid w:val="00ED53E8"/>
    <w:rsid w:val="00ED5488"/>
    <w:rsid w:val="00ED5AB2"/>
    <w:rsid w:val="00ED5CB8"/>
    <w:rsid w:val="00ED6295"/>
    <w:rsid w:val="00ED6BD6"/>
    <w:rsid w:val="00ED6CC3"/>
    <w:rsid w:val="00ED6F70"/>
    <w:rsid w:val="00ED6FA8"/>
    <w:rsid w:val="00ED727D"/>
    <w:rsid w:val="00ED7B30"/>
    <w:rsid w:val="00EE061C"/>
    <w:rsid w:val="00EE0900"/>
    <w:rsid w:val="00EE0C33"/>
    <w:rsid w:val="00EE0C35"/>
    <w:rsid w:val="00EE0EA6"/>
    <w:rsid w:val="00EE0FA0"/>
    <w:rsid w:val="00EE1446"/>
    <w:rsid w:val="00EE14B6"/>
    <w:rsid w:val="00EE1B53"/>
    <w:rsid w:val="00EE1DF4"/>
    <w:rsid w:val="00EE30D3"/>
    <w:rsid w:val="00EE33A2"/>
    <w:rsid w:val="00EE3DB0"/>
    <w:rsid w:val="00EE41C2"/>
    <w:rsid w:val="00EE450D"/>
    <w:rsid w:val="00EE4FCF"/>
    <w:rsid w:val="00EE50FB"/>
    <w:rsid w:val="00EE5FE1"/>
    <w:rsid w:val="00EE65BA"/>
    <w:rsid w:val="00EE7048"/>
    <w:rsid w:val="00EE7840"/>
    <w:rsid w:val="00EE7DD9"/>
    <w:rsid w:val="00EF0442"/>
    <w:rsid w:val="00EF09E5"/>
    <w:rsid w:val="00EF1522"/>
    <w:rsid w:val="00EF177F"/>
    <w:rsid w:val="00EF1D57"/>
    <w:rsid w:val="00EF241F"/>
    <w:rsid w:val="00EF33D4"/>
    <w:rsid w:val="00EF35CE"/>
    <w:rsid w:val="00EF3C6C"/>
    <w:rsid w:val="00EF450A"/>
    <w:rsid w:val="00EF4AD3"/>
    <w:rsid w:val="00EF4F99"/>
    <w:rsid w:val="00EF58F8"/>
    <w:rsid w:val="00EF5DF8"/>
    <w:rsid w:val="00EF6198"/>
    <w:rsid w:val="00EF66EC"/>
    <w:rsid w:val="00EF6AB0"/>
    <w:rsid w:val="00EF74A0"/>
    <w:rsid w:val="00EF7E95"/>
    <w:rsid w:val="00F00672"/>
    <w:rsid w:val="00F00735"/>
    <w:rsid w:val="00F021F4"/>
    <w:rsid w:val="00F0247E"/>
    <w:rsid w:val="00F03DFE"/>
    <w:rsid w:val="00F04B1A"/>
    <w:rsid w:val="00F04F9E"/>
    <w:rsid w:val="00F0548B"/>
    <w:rsid w:val="00F06AAB"/>
    <w:rsid w:val="00F06C9A"/>
    <w:rsid w:val="00F06D52"/>
    <w:rsid w:val="00F0704A"/>
    <w:rsid w:val="00F079B2"/>
    <w:rsid w:val="00F07A33"/>
    <w:rsid w:val="00F10709"/>
    <w:rsid w:val="00F10AE7"/>
    <w:rsid w:val="00F1173A"/>
    <w:rsid w:val="00F117AC"/>
    <w:rsid w:val="00F11AAC"/>
    <w:rsid w:val="00F12B77"/>
    <w:rsid w:val="00F12CD0"/>
    <w:rsid w:val="00F12D4B"/>
    <w:rsid w:val="00F13886"/>
    <w:rsid w:val="00F139FC"/>
    <w:rsid w:val="00F13BCB"/>
    <w:rsid w:val="00F14ADA"/>
    <w:rsid w:val="00F15001"/>
    <w:rsid w:val="00F15C6C"/>
    <w:rsid w:val="00F16A0C"/>
    <w:rsid w:val="00F173EC"/>
    <w:rsid w:val="00F20332"/>
    <w:rsid w:val="00F208AE"/>
    <w:rsid w:val="00F209AA"/>
    <w:rsid w:val="00F20B5D"/>
    <w:rsid w:val="00F20BFB"/>
    <w:rsid w:val="00F21148"/>
    <w:rsid w:val="00F215A8"/>
    <w:rsid w:val="00F219FB"/>
    <w:rsid w:val="00F233BE"/>
    <w:rsid w:val="00F2423E"/>
    <w:rsid w:val="00F244CB"/>
    <w:rsid w:val="00F24C54"/>
    <w:rsid w:val="00F2610A"/>
    <w:rsid w:val="00F26AEF"/>
    <w:rsid w:val="00F27327"/>
    <w:rsid w:val="00F277DA"/>
    <w:rsid w:val="00F30F38"/>
    <w:rsid w:val="00F3153B"/>
    <w:rsid w:val="00F316AD"/>
    <w:rsid w:val="00F31D53"/>
    <w:rsid w:val="00F321E2"/>
    <w:rsid w:val="00F327FA"/>
    <w:rsid w:val="00F32E3A"/>
    <w:rsid w:val="00F33475"/>
    <w:rsid w:val="00F344B6"/>
    <w:rsid w:val="00F352A9"/>
    <w:rsid w:val="00F352E7"/>
    <w:rsid w:val="00F35469"/>
    <w:rsid w:val="00F360A1"/>
    <w:rsid w:val="00F366F9"/>
    <w:rsid w:val="00F37152"/>
    <w:rsid w:val="00F373E1"/>
    <w:rsid w:val="00F37887"/>
    <w:rsid w:val="00F37D9F"/>
    <w:rsid w:val="00F37EC2"/>
    <w:rsid w:val="00F4035C"/>
    <w:rsid w:val="00F4035D"/>
    <w:rsid w:val="00F4048F"/>
    <w:rsid w:val="00F419DD"/>
    <w:rsid w:val="00F41AE3"/>
    <w:rsid w:val="00F41E2E"/>
    <w:rsid w:val="00F42277"/>
    <w:rsid w:val="00F42DB4"/>
    <w:rsid w:val="00F43184"/>
    <w:rsid w:val="00F4331F"/>
    <w:rsid w:val="00F44C05"/>
    <w:rsid w:val="00F450C4"/>
    <w:rsid w:val="00F4542C"/>
    <w:rsid w:val="00F45DFC"/>
    <w:rsid w:val="00F46CD2"/>
    <w:rsid w:val="00F46E4F"/>
    <w:rsid w:val="00F47551"/>
    <w:rsid w:val="00F47A0A"/>
    <w:rsid w:val="00F50049"/>
    <w:rsid w:val="00F51861"/>
    <w:rsid w:val="00F51C51"/>
    <w:rsid w:val="00F51DE1"/>
    <w:rsid w:val="00F522C9"/>
    <w:rsid w:val="00F52352"/>
    <w:rsid w:val="00F5239F"/>
    <w:rsid w:val="00F5293D"/>
    <w:rsid w:val="00F5345B"/>
    <w:rsid w:val="00F5460D"/>
    <w:rsid w:val="00F55494"/>
    <w:rsid w:val="00F55E5B"/>
    <w:rsid w:val="00F56418"/>
    <w:rsid w:val="00F56D4B"/>
    <w:rsid w:val="00F56F6A"/>
    <w:rsid w:val="00F576E3"/>
    <w:rsid w:val="00F57B17"/>
    <w:rsid w:val="00F60D20"/>
    <w:rsid w:val="00F60E27"/>
    <w:rsid w:val="00F6263A"/>
    <w:rsid w:val="00F62A93"/>
    <w:rsid w:val="00F62F64"/>
    <w:rsid w:val="00F634A5"/>
    <w:rsid w:val="00F638A5"/>
    <w:rsid w:val="00F640C4"/>
    <w:rsid w:val="00F64337"/>
    <w:rsid w:val="00F6473E"/>
    <w:rsid w:val="00F6653E"/>
    <w:rsid w:val="00F669FD"/>
    <w:rsid w:val="00F66A80"/>
    <w:rsid w:val="00F66DA8"/>
    <w:rsid w:val="00F67109"/>
    <w:rsid w:val="00F67A2A"/>
    <w:rsid w:val="00F67C21"/>
    <w:rsid w:val="00F70582"/>
    <w:rsid w:val="00F708E9"/>
    <w:rsid w:val="00F710CE"/>
    <w:rsid w:val="00F71730"/>
    <w:rsid w:val="00F730AF"/>
    <w:rsid w:val="00F749F2"/>
    <w:rsid w:val="00F74D14"/>
    <w:rsid w:val="00F75362"/>
    <w:rsid w:val="00F755CE"/>
    <w:rsid w:val="00F75CA0"/>
    <w:rsid w:val="00F75D92"/>
    <w:rsid w:val="00F75FEA"/>
    <w:rsid w:val="00F7606A"/>
    <w:rsid w:val="00F760C6"/>
    <w:rsid w:val="00F762E2"/>
    <w:rsid w:val="00F76613"/>
    <w:rsid w:val="00F77831"/>
    <w:rsid w:val="00F77E62"/>
    <w:rsid w:val="00F77F53"/>
    <w:rsid w:val="00F8054B"/>
    <w:rsid w:val="00F808C2"/>
    <w:rsid w:val="00F80CF7"/>
    <w:rsid w:val="00F810C0"/>
    <w:rsid w:val="00F813C9"/>
    <w:rsid w:val="00F819C4"/>
    <w:rsid w:val="00F82CB6"/>
    <w:rsid w:val="00F835D8"/>
    <w:rsid w:val="00F83809"/>
    <w:rsid w:val="00F841E1"/>
    <w:rsid w:val="00F84697"/>
    <w:rsid w:val="00F847D2"/>
    <w:rsid w:val="00F85369"/>
    <w:rsid w:val="00F85E76"/>
    <w:rsid w:val="00F86052"/>
    <w:rsid w:val="00F86FC2"/>
    <w:rsid w:val="00F872A6"/>
    <w:rsid w:val="00F93142"/>
    <w:rsid w:val="00F94479"/>
    <w:rsid w:val="00F953E9"/>
    <w:rsid w:val="00F965BD"/>
    <w:rsid w:val="00F9673F"/>
    <w:rsid w:val="00F97A64"/>
    <w:rsid w:val="00F97B7E"/>
    <w:rsid w:val="00FA1033"/>
    <w:rsid w:val="00FA1416"/>
    <w:rsid w:val="00FA1DDA"/>
    <w:rsid w:val="00FA28E5"/>
    <w:rsid w:val="00FA39FB"/>
    <w:rsid w:val="00FA3BE3"/>
    <w:rsid w:val="00FA4CDE"/>
    <w:rsid w:val="00FA5709"/>
    <w:rsid w:val="00FA581E"/>
    <w:rsid w:val="00FA654D"/>
    <w:rsid w:val="00FA6946"/>
    <w:rsid w:val="00FA7358"/>
    <w:rsid w:val="00FA7865"/>
    <w:rsid w:val="00FB0951"/>
    <w:rsid w:val="00FB096F"/>
    <w:rsid w:val="00FB11B1"/>
    <w:rsid w:val="00FB1BEF"/>
    <w:rsid w:val="00FB1D99"/>
    <w:rsid w:val="00FB254A"/>
    <w:rsid w:val="00FB31EF"/>
    <w:rsid w:val="00FB3305"/>
    <w:rsid w:val="00FB342D"/>
    <w:rsid w:val="00FB39F3"/>
    <w:rsid w:val="00FB3A03"/>
    <w:rsid w:val="00FB3B86"/>
    <w:rsid w:val="00FB3ECA"/>
    <w:rsid w:val="00FB3ED5"/>
    <w:rsid w:val="00FB4851"/>
    <w:rsid w:val="00FB4CF7"/>
    <w:rsid w:val="00FB5145"/>
    <w:rsid w:val="00FB53AA"/>
    <w:rsid w:val="00FB5788"/>
    <w:rsid w:val="00FB6199"/>
    <w:rsid w:val="00FB6EDA"/>
    <w:rsid w:val="00FB7C48"/>
    <w:rsid w:val="00FC088E"/>
    <w:rsid w:val="00FC0FFD"/>
    <w:rsid w:val="00FC149E"/>
    <w:rsid w:val="00FC199C"/>
    <w:rsid w:val="00FC2A57"/>
    <w:rsid w:val="00FC2F86"/>
    <w:rsid w:val="00FC382B"/>
    <w:rsid w:val="00FC3972"/>
    <w:rsid w:val="00FC4D84"/>
    <w:rsid w:val="00FC4F99"/>
    <w:rsid w:val="00FC6166"/>
    <w:rsid w:val="00FC65CE"/>
    <w:rsid w:val="00FC671A"/>
    <w:rsid w:val="00FC6A56"/>
    <w:rsid w:val="00FC6B04"/>
    <w:rsid w:val="00FC7A1D"/>
    <w:rsid w:val="00FC7C6B"/>
    <w:rsid w:val="00FD0736"/>
    <w:rsid w:val="00FD27CB"/>
    <w:rsid w:val="00FD32C8"/>
    <w:rsid w:val="00FD386F"/>
    <w:rsid w:val="00FD4170"/>
    <w:rsid w:val="00FD4171"/>
    <w:rsid w:val="00FD4A1C"/>
    <w:rsid w:val="00FD53BD"/>
    <w:rsid w:val="00FD61DF"/>
    <w:rsid w:val="00FD64C5"/>
    <w:rsid w:val="00FD6BEA"/>
    <w:rsid w:val="00FD7E53"/>
    <w:rsid w:val="00FE044C"/>
    <w:rsid w:val="00FE0691"/>
    <w:rsid w:val="00FE0973"/>
    <w:rsid w:val="00FE11CA"/>
    <w:rsid w:val="00FE1454"/>
    <w:rsid w:val="00FE1801"/>
    <w:rsid w:val="00FE1FAA"/>
    <w:rsid w:val="00FE22DD"/>
    <w:rsid w:val="00FE2C37"/>
    <w:rsid w:val="00FE2CE2"/>
    <w:rsid w:val="00FE2F71"/>
    <w:rsid w:val="00FE33AC"/>
    <w:rsid w:val="00FE3A4C"/>
    <w:rsid w:val="00FE3F11"/>
    <w:rsid w:val="00FE4ADC"/>
    <w:rsid w:val="00FE4EE7"/>
    <w:rsid w:val="00FE5023"/>
    <w:rsid w:val="00FE5448"/>
    <w:rsid w:val="00FE567F"/>
    <w:rsid w:val="00FE5E86"/>
    <w:rsid w:val="00FE665A"/>
    <w:rsid w:val="00FE6726"/>
    <w:rsid w:val="00FE6D37"/>
    <w:rsid w:val="00FE6FFF"/>
    <w:rsid w:val="00FE7B1A"/>
    <w:rsid w:val="00FF007E"/>
    <w:rsid w:val="00FF09EE"/>
    <w:rsid w:val="00FF0FDF"/>
    <w:rsid w:val="00FF11E7"/>
    <w:rsid w:val="00FF1D8C"/>
    <w:rsid w:val="00FF1DC3"/>
    <w:rsid w:val="00FF220A"/>
    <w:rsid w:val="00FF3981"/>
    <w:rsid w:val="00FF3DAB"/>
    <w:rsid w:val="00FF40BD"/>
    <w:rsid w:val="00FF5014"/>
    <w:rsid w:val="00FF5FAE"/>
    <w:rsid w:val="00FF752E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631DD052-8AD7-4093-A8BA-30DE3BCC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514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4"/>
      </w:numPr>
    </w:pPr>
  </w:style>
  <w:style w:type="numbering" w:customStyle="1" w:styleId="Style2">
    <w:name w:val="Style2"/>
    <w:uiPriority w:val="99"/>
    <w:rsid w:val="005744DE"/>
    <w:pPr>
      <w:numPr>
        <w:numId w:val="5"/>
      </w:numPr>
    </w:pPr>
  </w:style>
  <w:style w:type="numbering" w:customStyle="1" w:styleId="a">
    <w:name w:val="'"/>
    <w:uiPriority w:val="99"/>
    <w:rsid w:val="005744DE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numbering" w:customStyle="1" w:styleId="CurrentList1">
    <w:name w:val="Current List1"/>
    <w:uiPriority w:val="99"/>
    <w:rsid w:val="00617424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424D-3F7F-4A35-BE77-31F4D272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9719</TotalTime>
  <Pages>58</Pages>
  <Words>12443</Words>
  <Characters>70928</Characters>
  <Application>Microsoft Office Word</Application>
  <DocSecurity>0</DocSecurity>
  <Lines>591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2219</cp:revision>
  <cp:lastPrinted>2025-12-12T06:10:00Z</cp:lastPrinted>
  <dcterms:created xsi:type="dcterms:W3CDTF">2021-12-12T08:30:00Z</dcterms:created>
  <dcterms:modified xsi:type="dcterms:W3CDTF">2026-02-24T05:43:00Z</dcterms:modified>
</cp:coreProperties>
</file>