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F649C" w14:textId="24FDE920" w:rsidR="00866963" w:rsidRDefault="00866963" w:rsidP="005E2743">
      <w:pPr>
        <w:spacing w:line="420" w:lineRule="exact"/>
        <w:ind w:left="567" w:hanging="567"/>
        <w:jc w:val="center"/>
        <w:rPr>
          <w:rFonts w:cs="Angsana New"/>
          <w:b/>
          <w:bCs/>
        </w:rPr>
      </w:pPr>
      <w:r w:rsidRPr="00866963">
        <w:rPr>
          <w:rFonts w:cs="Angsana New"/>
          <w:b/>
          <w:bCs/>
        </w:rPr>
        <w:t>BEAUTY COMMUNITY PUBLIC COMPANY LIMITED</w:t>
      </w:r>
      <w:r w:rsidR="006873E5" w:rsidRPr="006873E5">
        <w:rPr>
          <w:rFonts w:cs="Angsana New"/>
          <w:b/>
          <w:bCs/>
        </w:rPr>
        <w:t xml:space="preserve"> AND SUBSIDIAR</w:t>
      </w:r>
      <w:r w:rsidR="003E28DE">
        <w:rPr>
          <w:rFonts w:cs="Angsana New"/>
          <w:b/>
          <w:bCs/>
        </w:rPr>
        <w:t>Y</w:t>
      </w:r>
    </w:p>
    <w:p w14:paraId="41B5F53D" w14:textId="77777777" w:rsidR="000B33D3" w:rsidRDefault="000B33D3" w:rsidP="005E2743">
      <w:pPr>
        <w:spacing w:line="420" w:lineRule="exact"/>
        <w:jc w:val="center"/>
        <w:rPr>
          <w:rFonts w:cs="Angsana New"/>
          <w:b/>
          <w:bCs/>
          <w:lang w:val="x-none" w:eastAsia="x-none"/>
        </w:rPr>
      </w:pPr>
      <w:r w:rsidRPr="000B33D3">
        <w:rPr>
          <w:rFonts w:cs="Angsana New"/>
          <w:b/>
          <w:bCs/>
          <w:lang w:val="x-none" w:eastAsia="x-none"/>
        </w:rPr>
        <w:t xml:space="preserve">NOTES TO FINANCIAL STATEMENTS </w:t>
      </w:r>
    </w:p>
    <w:p w14:paraId="38E77E65" w14:textId="43947D1E" w:rsidR="00580ED3" w:rsidRDefault="00AF096F" w:rsidP="005E2743">
      <w:pPr>
        <w:spacing w:line="420" w:lineRule="exact"/>
        <w:jc w:val="center"/>
        <w:rPr>
          <w:rFonts w:cs="Angsana New"/>
          <w:b/>
          <w:bCs/>
        </w:rPr>
      </w:pPr>
      <w:r w:rsidRPr="00AF096F">
        <w:rPr>
          <w:rFonts w:cs="Angsana New"/>
          <w:b/>
          <w:bCs/>
        </w:rPr>
        <w:t xml:space="preserve">FOR THE YEAR ENDED DECEMBER </w:t>
      </w:r>
      <w:r w:rsidRPr="00AF096F">
        <w:rPr>
          <w:rFonts w:cs="Angsana New"/>
          <w:b/>
          <w:bCs/>
          <w:cs/>
        </w:rPr>
        <w:t>31</w:t>
      </w:r>
      <w:r w:rsidRPr="00AF096F">
        <w:rPr>
          <w:rFonts w:cs="Angsana New"/>
          <w:b/>
          <w:bCs/>
        </w:rPr>
        <w:t xml:space="preserve">, </w:t>
      </w:r>
      <w:r w:rsidRPr="00AF096F">
        <w:rPr>
          <w:rFonts w:cs="Angsana New"/>
          <w:b/>
          <w:bCs/>
          <w:cs/>
        </w:rPr>
        <w:t>2025</w:t>
      </w:r>
    </w:p>
    <w:p w14:paraId="78B566B0" w14:textId="77777777" w:rsidR="00AF096F" w:rsidRPr="00E46055" w:rsidRDefault="00AF096F" w:rsidP="005E2743">
      <w:pPr>
        <w:spacing w:line="420" w:lineRule="exact"/>
        <w:jc w:val="center"/>
        <w:rPr>
          <w:rFonts w:cs="Angsana New"/>
          <w:cs/>
        </w:rPr>
      </w:pPr>
    </w:p>
    <w:p w14:paraId="23E8BC17" w14:textId="5CE55C5A" w:rsidR="00904AEB" w:rsidRPr="00E46055" w:rsidRDefault="00F215BE" w:rsidP="005E2743">
      <w:pPr>
        <w:spacing w:before="120" w:line="420" w:lineRule="exact"/>
        <w:ind w:left="567" w:right="-45" w:hanging="567"/>
        <w:jc w:val="both"/>
        <w:rPr>
          <w:rFonts w:cs="Angsana New"/>
        </w:rPr>
      </w:pPr>
      <w:r w:rsidRPr="00E46055">
        <w:rPr>
          <w:rFonts w:cs="Angsana New"/>
          <w:b/>
          <w:bCs/>
        </w:rPr>
        <w:t>1</w:t>
      </w:r>
      <w:r w:rsidRPr="00E46055">
        <w:rPr>
          <w:rFonts w:cs="Angsana New"/>
          <w:b/>
          <w:bCs/>
          <w:cs/>
        </w:rPr>
        <w:t>.</w:t>
      </w:r>
      <w:r w:rsidRPr="00E46055">
        <w:rPr>
          <w:rFonts w:cs="Angsana New"/>
          <w:b/>
          <w:bCs/>
          <w:cs/>
        </w:rPr>
        <w:tab/>
      </w:r>
      <w:r w:rsidR="00745909" w:rsidRPr="00745909">
        <w:rPr>
          <w:rFonts w:cs="Angsana New"/>
          <w:b/>
          <w:bCs/>
        </w:rPr>
        <w:t>GENERAL INFORMATION</w:t>
      </w:r>
    </w:p>
    <w:p w14:paraId="0AB2A1B0" w14:textId="77777777" w:rsidR="00B962A7" w:rsidRPr="00B962A7" w:rsidRDefault="00B962A7" w:rsidP="00B962A7">
      <w:pPr>
        <w:spacing w:before="120" w:after="120" w:line="420" w:lineRule="exact"/>
        <w:ind w:left="567" w:right="-45"/>
        <w:jc w:val="thaiDistribute"/>
        <w:rPr>
          <w:rFonts w:cs="Angsana New"/>
        </w:rPr>
      </w:pPr>
      <w:r w:rsidRPr="00B962A7">
        <w:rPr>
          <w:rFonts w:cs="Angsana New"/>
        </w:rPr>
        <w:t xml:space="preserve">Beauty Community Public Company Limited (“the Company”), the Company was registered as a listed company in the Stock Exchange of Thailand on December </w:t>
      </w:r>
      <w:r w:rsidRPr="00B962A7">
        <w:rPr>
          <w:rFonts w:cs="Angsana New"/>
          <w:cs/>
        </w:rPr>
        <w:t>12</w:t>
      </w:r>
      <w:r w:rsidRPr="00B962A7">
        <w:rPr>
          <w:rFonts w:cs="Angsana New"/>
        </w:rPr>
        <w:t xml:space="preserve">, </w:t>
      </w:r>
      <w:r w:rsidRPr="00B962A7">
        <w:rPr>
          <w:rFonts w:cs="Angsana New"/>
          <w:cs/>
        </w:rPr>
        <w:t xml:space="preserve">2012. </w:t>
      </w:r>
      <w:r w:rsidRPr="00B962A7">
        <w:rPr>
          <w:rFonts w:cs="Angsana New"/>
        </w:rPr>
        <w:t xml:space="preserve">The registered address is located at </w:t>
      </w:r>
      <w:r w:rsidRPr="00B962A7">
        <w:rPr>
          <w:rFonts w:cs="Angsana New"/>
          <w:cs/>
        </w:rPr>
        <w:t>50/1-3</w:t>
      </w:r>
      <w:r w:rsidRPr="00B962A7">
        <w:rPr>
          <w:rFonts w:cs="Angsana New"/>
        </w:rPr>
        <w:t xml:space="preserve">, Soi Nuanchan </w:t>
      </w:r>
      <w:r w:rsidRPr="00B962A7">
        <w:rPr>
          <w:rFonts w:cs="Angsana New"/>
          <w:cs/>
        </w:rPr>
        <w:t>34</w:t>
      </w:r>
      <w:r w:rsidRPr="00B962A7">
        <w:rPr>
          <w:rFonts w:cs="Angsana New"/>
        </w:rPr>
        <w:t>, Nuanchan, Bungkum, Bangkok.</w:t>
      </w:r>
    </w:p>
    <w:p w14:paraId="01F18601" w14:textId="77777777" w:rsidR="00B962A7" w:rsidRPr="00B962A7" w:rsidRDefault="00B962A7" w:rsidP="00B962A7">
      <w:pPr>
        <w:spacing w:before="120" w:after="120" w:line="420" w:lineRule="exact"/>
        <w:ind w:left="567" w:right="-45"/>
        <w:jc w:val="thaiDistribute"/>
        <w:rPr>
          <w:rFonts w:cs="Angsana New"/>
        </w:rPr>
      </w:pPr>
      <w:r w:rsidRPr="00B962A7">
        <w:rPr>
          <w:rFonts w:cs="Angsana New"/>
        </w:rPr>
        <w:t>The principle business of the Company is to distribution of cosmetics</w:t>
      </w:r>
    </w:p>
    <w:p w14:paraId="7C2856D1" w14:textId="29AE7628" w:rsidR="00763B19" w:rsidRPr="00E46055" w:rsidRDefault="00B962A7" w:rsidP="00B962A7">
      <w:pPr>
        <w:spacing w:before="120" w:after="120" w:line="420" w:lineRule="exact"/>
        <w:ind w:left="567" w:right="-45"/>
        <w:jc w:val="thaiDistribute"/>
        <w:rPr>
          <w:rFonts w:cs="Angsana New"/>
        </w:rPr>
      </w:pPr>
      <w:r w:rsidRPr="00B962A7">
        <w:rPr>
          <w:rFonts w:cs="Angsana New"/>
        </w:rPr>
        <w:t xml:space="preserve">Names of major shareholders as at March </w:t>
      </w:r>
      <w:r w:rsidRPr="00B962A7">
        <w:rPr>
          <w:rFonts w:cs="Angsana New"/>
          <w:cs/>
        </w:rPr>
        <w:t>13</w:t>
      </w:r>
      <w:r w:rsidRPr="00B962A7">
        <w:rPr>
          <w:rFonts w:cs="Angsana New"/>
        </w:rPr>
        <w:t xml:space="preserve">, </w:t>
      </w:r>
      <w:r w:rsidRPr="00B962A7">
        <w:rPr>
          <w:rFonts w:cs="Angsana New"/>
          <w:cs/>
        </w:rPr>
        <w:t>2025</w:t>
      </w:r>
      <w:r w:rsidRPr="00B962A7">
        <w:rPr>
          <w:rFonts w:cs="Angsana New"/>
        </w:rPr>
        <w:t>, the last closing date of share transferring suspension register are as follows:</w:t>
      </w:r>
    </w:p>
    <w:tbl>
      <w:tblPr>
        <w:tblStyle w:val="TableGrid"/>
        <w:tblW w:w="0" w:type="auto"/>
        <w:tblInd w:w="567" w:type="dxa"/>
        <w:tblLook w:val="04A0" w:firstRow="1" w:lastRow="0" w:firstColumn="1" w:lastColumn="0" w:noHBand="0" w:noVBand="1"/>
      </w:tblPr>
      <w:tblGrid>
        <w:gridCol w:w="4358"/>
        <w:gridCol w:w="2413"/>
      </w:tblGrid>
      <w:tr w:rsidR="00A57566" w:rsidRPr="00E46055" w14:paraId="5281C0B4" w14:textId="77777777">
        <w:tc>
          <w:tcPr>
            <w:tcW w:w="4358" w:type="dxa"/>
            <w:vAlign w:val="bottom"/>
          </w:tcPr>
          <w:p w14:paraId="3CD71591" w14:textId="77777777" w:rsidR="007050B7" w:rsidRPr="00E46055" w:rsidRDefault="007050B7" w:rsidP="007050B7">
            <w:pPr>
              <w:spacing w:line="420" w:lineRule="exact"/>
              <w:ind w:right="-45"/>
              <w:jc w:val="thaiDistribute"/>
              <w:rPr>
                <w:rFonts w:cs="Angsana New"/>
              </w:rPr>
            </w:pPr>
          </w:p>
        </w:tc>
        <w:tc>
          <w:tcPr>
            <w:tcW w:w="2413" w:type="dxa"/>
          </w:tcPr>
          <w:p w14:paraId="226331FF" w14:textId="243FF581" w:rsidR="007050B7" w:rsidRPr="00E46055" w:rsidRDefault="007050B7" w:rsidP="007050B7">
            <w:pPr>
              <w:spacing w:line="420" w:lineRule="exact"/>
              <w:ind w:right="-45"/>
              <w:jc w:val="center"/>
              <w:rPr>
                <w:rFonts w:cs="Angsana New"/>
              </w:rPr>
            </w:pPr>
            <w:r w:rsidRPr="00B31FF4">
              <w:t>Percentage of shareholding</w:t>
            </w:r>
          </w:p>
        </w:tc>
      </w:tr>
      <w:tr w:rsidR="00A57566" w:rsidRPr="00E46055" w14:paraId="38D3911F" w14:textId="77777777">
        <w:tc>
          <w:tcPr>
            <w:tcW w:w="4358" w:type="dxa"/>
            <w:vAlign w:val="bottom"/>
          </w:tcPr>
          <w:p w14:paraId="56CA94A7" w14:textId="77777777" w:rsidR="007050B7" w:rsidRPr="00E46055" w:rsidRDefault="007050B7" w:rsidP="007050B7">
            <w:pPr>
              <w:spacing w:line="420" w:lineRule="exact"/>
              <w:ind w:right="-45"/>
              <w:jc w:val="thaiDistribute"/>
              <w:rPr>
                <w:rFonts w:cs="Angsana New"/>
              </w:rPr>
            </w:pPr>
          </w:p>
        </w:tc>
        <w:tc>
          <w:tcPr>
            <w:tcW w:w="2413" w:type="dxa"/>
          </w:tcPr>
          <w:p w14:paraId="34B5ADA6" w14:textId="301C1F3E" w:rsidR="007050B7" w:rsidRPr="00E46055" w:rsidRDefault="007050B7" w:rsidP="007050B7">
            <w:pPr>
              <w:spacing w:line="420" w:lineRule="exact"/>
              <w:ind w:right="-45"/>
              <w:jc w:val="center"/>
              <w:rPr>
                <w:rFonts w:cs="Angsana New"/>
              </w:rPr>
            </w:pPr>
            <w:r w:rsidRPr="00B31FF4">
              <w:t>(based on paid-up capital)</w:t>
            </w:r>
          </w:p>
        </w:tc>
      </w:tr>
      <w:tr w:rsidR="00A57566" w:rsidRPr="00E46055" w14:paraId="67B68DD9" w14:textId="77777777" w:rsidTr="0040301C">
        <w:tc>
          <w:tcPr>
            <w:tcW w:w="4358" w:type="dxa"/>
            <w:vAlign w:val="bottom"/>
          </w:tcPr>
          <w:p w14:paraId="2773279B" w14:textId="4AD1540E" w:rsidR="00086BF1" w:rsidRPr="00E46055" w:rsidRDefault="0072682F" w:rsidP="005E2743">
            <w:pPr>
              <w:spacing w:line="420" w:lineRule="exact"/>
              <w:ind w:right="-45"/>
              <w:jc w:val="thaiDistribute"/>
              <w:rPr>
                <w:rFonts w:cs="Angsana New"/>
              </w:rPr>
            </w:pPr>
            <w:r w:rsidRPr="0072682F">
              <w:rPr>
                <w:rFonts w:cs="Angsana New"/>
              </w:rPr>
              <w:t>Miss Tanyapon Kraibhubes</w:t>
            </w:r>
          </w:p>
        </w:tc>
        <w:tc>
          <w:tcPr>
            <w:tcW w:w="2413" w:type="dxa"/>
            <w:vAlign w:val="bottom"/>
          </w:tcPr>
          <w:p w14:paraId="07C33AE1" w14:textId="33E18EE0" w:rsidR="00086BF1" w:rsidRPr="00E46055" w:rsidRDefault="00086BF1" w:rsidP="005E2743">
            <w:pPr>
              <w:spacing w:line="420" w:lineRule="exact"/>
              <w:ind w:right="34"/>
              <w:jc w:val="center"/>
              <w:rPr>
                <w:rFonts w:cs="Angsana New"/>
              </w:rPr>
            </w:pPr>
            <w:r w:rsidRPr="00E46055">
              <w:rPr>
                <w:rFonts w:cs="Angsana New"/>
              </w:rPr>
              <w:t>12.49</w:t>
            </w:r>
          </w:p>
        </w:tc>
      </w:tr>
      <w:tr w:rsidR="00A57566" w:rsidRPr="00E46055" w14:paraId="35B47BD8" w14:textId="77777777" w:rsidTr="0040301C">
        <w:tc>
          <w:tcPr>
            <w:tcW w:w="4358" w:type="dxa"/>
            <w:vAlign w:val="bottom"/>
          </w:tcPr>
          <w:p w14:paraId="2BFE6777" w14:textId="33E02C90" w:rsidR="00086BF1" w:rsidRPr="00E46055" w:rsidRDefault="003423CF" w:rsidP="005E2743">
            <w:pPr>
              <w:spacing w:line="420" w:lineRule="exact"/>
              <w:ind w:right="-45"/>
              <w:jc w:val="thaiDistribute"/>
              <w:rPr>
                <w:rFonts w:cs="Angsana New"/>
                <w:cs/>
              </w:rPr>
            </w:pPr>
            <w:r w:rsidRPr="003423CF">
              <w:rPr>
                <w:rFonts w:cs="Angsana New"/>
              </w:rPr>
              <w:t>Mr. Suwin Kraibhubes</w:t>
            </w:r>
          </w:p>
        </w:tc>
        <w:tc>
          <w:tcPr>
            <w:tcW w:w="2413" w:type="dxa"/>
            <w:vAlign w:val="bottom"/>
          </w:tcPr>
          <w:p w14:paraId="59D40444" w14:textId="10D9C2A4" w:rsidR="00086BF1" w:rsidRPr="00E46055" w:rsidRDefault="00086BF1" w:rsidP="005E2743">
            <w:pPr>
              <w:spacing w:line="420" w:lineRule="exact"/>
              <w:ind w:right="34"/>
              <w:jc w:val="center"/>
              <w:rPr>
                <w:rFonts w:cs="Angsana New"/>
              </w:rPr>
            </w:pPr>
            <w:r w:rsidRPr="00E46055">
              <w:rPr>
                <w:rFonts w:cs="Angsana New"/>
              </w:rPr>
              <w:t>9.54</w:t>
            </w:r>
          </w:p>
        </w:tc>
      </w:tr>
      <w:tr w:rsidR="00A57566" w:rsidRPr="00E46055" w14:paraId="520FE35B" w14:textId="77777777" w:rsidTr="0040301C">
        <w:tc>
          <w:tcPr>
            <w:tcW w:w="4358" w:type="dxa"/>
            <w:vAlign w:val="bottom"/>
          </w:tcPr>
          <w:p w14:paraId="49109E57" w14:textId="000BADAC" w:rsidR="00086BF1" w:rsidRPr="00E46055" w:rsidRDefault="00D16225" w:rsidP="005E2743">
            <w:pPr>
              <w:spacing w:line="420" w:lineRule="exact"/>
              <w:ind w:right="-45"/>
              <w:jc w:val="thaiDistribute"/>
              <w:rPr>
                <w:rFonts w:cs="Angsana New"/>
              </w:rPr>
            </w:pPr>
            <w:r w:rsidRPr="00D16225">
              <w:rPr>
                <w:rFonts w:cs="Angsana New"/>
              </w:rPr>
              <w:t>Thai NVDR Company Limited</w:t>
            </w:r>
          </w:p>
        </w:tc>
        <w:tc>
          <w:tcPr>
            <w:tcW w:w="2413" w:type="dxa"/>
            <w:vAlign w:val="bottom"/>
          </w:tcPr>
          <w:p w14:paraId="1D9757CC" w14:textId="3EC6F734" w:rsidR="00086BF1" w:rsidRPr="00E46055" w:rsidRDefault="00086BF1" w:rsidP="005E2743">
            <w:pPr>
              <w:spacing w:line="420" w:lineRule="exact"/>
              <w:ind w:right="34"/>
              <w:jc w:val="center"/>
              <w:rPr>
                <w:rFonts w:cs="Angsana New"/>
              </w:rPr>
            </w:pPr>
            <w:r w:rsidRPr="00E46055">
              <w:rPr>
                <w:rFonts w:cs="Angsana New"/>
              </w:rPr>
              <w:t>2.77</w:t>
            </w:r>
          </w:p>
        </w:tc>
      </w:tr>
      <w:tr w:rsidR="00A57566" w:rsidRPr="00E46055" w14:paraId="20751EB9" w14:textId="77777777" w:rsidTr="0040301C">
        <w:tc>
          <w:tcPr>
            <w:tcW w:w="4358" w:type="dxa"/>
            <w:vAlign w:val="bottom"/>
          </w:tcPr>
          <w:p w14:paraId="619CADF0" w14:textId="34E0DF07" w:rsidR="00086BF1" w:rsidRPr="00E46055" w:rsidRDefault="00631E31" w:rsidP="005E2743">
            <w:pPr>
              <w:spacing w:line="420" w:lineRule="exact"/>
              <w:ind w:right="-45"/>
              <w:jc w:val="thaiDistribute"/>
              <w:rPr>
                <w:rFonts w:cs="Angsana New"/>
                <w:cs/>
              </w:rPr>
            </w:pPr>
            <w:r w:rsidRPr="00631E31">
              <w:rPr>
                <w:rFonts w:cs="Angsana New"/>
              </w:rPr>
              <w:t>Mr. Songkran Chunhawattana</w:t>
            </w:r>
          </w:p>
        </w:tc>
        <w:tc>
          <w:tcPr>
            <w:tcW w:w="2413" w:type="dxa"/>
            <w:vAlign w:val="bottom"/>
          </w:tcPr>
          <w:p w14:paraId="52C9BD6F" w14:textId="7AF20AD3" w:rsidR="00086BF1" w:rsidRPr="00E46055" w:rsidRDefault="00086BF1" w:rsidP="005E2743">
            <w:pPr>
              <w:spacing w:line="420" w:lineRule="exact"/>
              <w:ind w:right="34"/>
              <w:jc w:val="center"/>
              <w:rPr>
                <w:rFonts w:cs="Angsana New"/>
              </w:rPr>
            </w:pPr>
            <w:r w:rsidRPr="00E46055">
              <w:rPr>
                <w:rFonts w:cs="Angsana New"/>
              </w:rPr>
              <w:t>1.85</w:t>
            </w:r>
          </w:p>
        </w:tc>
      </w:tr>
    </w:tbl>
    <w:p w14:paraId="66D1095E" w14:textId="77777777" w:rsidR="00241C24" w:rsidRDefault="00241C24" w:rsidP="005E2743">
      <w:pPr>
        <w:spacing w:before="120" w:line="420" w:lineRule="exact"/>
        <w:ind w:left="567" w:right="-45" w:hanging="567"/>
        <w:jc w:val="both"/>
        <w:rPr>
          <w:rFonts w:cs="Angsana New"/>
          <w:b/>
          <w:bCs/>
        </w:rPr>
      </w:pPr>
      <w:r w:rsidRPr="00241C24">
        <w:rPr>
          <w:rFonts w:cs="Angsana New"/>
          <w:b/>
          <w:bCs/>
        </w:rPr>
        <w:t>2.</w:t>
      </w:r>
      <w:r w:rsidRPr="00241C24">
        <w:rPr>
          <w:rFonts w:cs="Angsana New"/>
          <w:b/>
          <w:bCs/>
        </w:rPr>
        <w:tab/>
        <w:t>FINANCIAL STATEMENTS PREPARATION AND PRESENTATION BASIS</w:t>
      </w:r>
    </w:p>
    <w:p w14:paraId="74063B20" w14:textId="633D2BCE" w:rsidR="00AA2735" w:rsidRPr="00E46055" w:rsidRDefault="00A562FA" w:rsidP="005E2743">
      <w:pPr>
        <w:spacing w:before="120" w:line="420" w:lineRule="exact"/>
        <w:ind w:left="567" w:right="-45" w:hanging="567"/>
        <w:jc w:val="both"/>
        <w:rPr>
          <w:rFonts w:cs="Angsana New"/>
          <w:b/>
          <w:bCs/>
          <w:cs/>
        </w:rPr>
      </w:pPr>
      <w:r w:rsidRPr="00E46055">
        <w:rPr>
          <w:rFonts w:cs="Angsana New"/>
          <w:b/>
          <w:bCs/>
        </w:rPr>
        <w:t>2</w:t>
      </w:r>
      <w:r w:rsidR="00B671F2" w:rsidRPr="00E46055">
        <w:rPr>
          <w:rFonts w:cs="Angsana New"/>
          <w:b/>
          <w:bCs/>
          <w:cs/>
        </w:rPr>
        <w:t>.</w:t>
      </w:r>
      <w:r w:rsidR="00B671F2" w:rsidRPr="00E46055">
        <w:rPr>
          <w:rFonts w:cs="Angsana New"/>
          <w:b/>
          <w:bCs/>
        </w:rPr>
        <w:t>1</w:t>
      </w:r>
      <w:r w:rsidR="00B671F2" w:rsidRPr="00E46055">
        <w:rPr>
          <w:rFonts w:cs="Angsana New"/>
          <w:b/>
          <w:bCs/>
        </w:rPr>
        <w:tab/>
      </w:r>
      <w:r w:rsidR="001A0AD0" w:rsidRPr="001A0AD0">
        <w:rPr>
          <w:rFonts w:cs="Angsana New"/>
          <w:b/>
          <w:bCs/>
        </w:rPr>
        <w:t>PREPARATION BASIS OF FINANCIAL STATEMENTS</w:t>
      </w:r>
    </w:p>
    <w:p w14:paraId="2215B0B5" w14:textId="77777777" w:rsidR="00FE1537" w:rsidRPr="00E84878" w:rsidRDefault="00FE1537" w:rsidP="00FE1537">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This financial statement has been prepared in accordance with the financial reporting standards specified in the Accounting Profession Act B.E. 2547, and presents items in the financial statements as required by the Department of Business Development's announcement, Ministry of Commerce, dated October 27, 2023, regarding the specified summary items to be included in the financial statements for the year 2023.</w:t>
      </w:r>
    </w:p>
    <w:p w14:paraId="3528DBE2" w14:textId="77777777" w:rsidR="00FE1537" w:rsidRPr="00E84878" w:rsidRDefault="00FE1537" w:rsidP="00FE1537">
      <w:pPr>
        <w:spacing w:before="120" w:line="440" w:lineRule="exact"/>
        <w:ind w:left="567"/>
        <w:jc w:val="thaiDistribute"/>
        <w:rPr>
          <w:rFonts w:ascii="Times New Roman" w:eastAsia="Calibri" w:hAnsi="Times New Roman" w:cs="Times New Roman"/>
          <w:sz w:val="20"/>
          <w:szCs w:val="20"/>
        </w:rPr>
      </w:pPr>
      <w:r w:rsidRPr="00E84878">
        <w:rPr>
          <w:rFonts w:ascii="Times New Roman" w:eastAsia="Calibri" w:hAnsi="Times New Roman" w:cs="Times New Roman"/>
          <w:sz w:val="20"/>
          <w:szCs w:val="20"/>
        </w:rPr>
        <w:t>The financial statements have been prepared under the historical cost convention, except as transaction disclosed in related accounting policy.</w:t>
      </w:r>
    </w:p>
    <w:p w14:paraId="7B88358E" w14:textId="77777777" w:rsidR="00FE1537" w:rsidRDefault="00FE1537" w:rsidP="00FE1537">
      <w:pPr>
        <w:overflowPunct/>
        <w:autoSpaceDE/>
        <w:autoSpaceDN/>
        <w:adjustRightInd/>
        <w:spacing w:line="420" w:lineRule="exact"/>
        <w:ind w:left="567"/>
        <w:textAlignment w:val="auto"/>
        <w:rPr>
          <w:rFonts w:ascii="Times New Roman" w:eastAsia="Calibri" w:hAnsi="Times New Roman" w:cstheme="minorBidi"/>
          <w:sz w:val="20"/>
          <w:szCs w:val="20"/>
        </w:rPr>
      </w:pPr>
      <w:r w:rsidRPr="00E84878">
        <w:rPr>
          <w:rFonts w:ascii="Times New Roman" w:eastAsia="Calibri" w:hAnsi="Times New Roman" w:cs="Times New Roman"/>
          <w:sz w:val="20"/>
          <w:szCs w:val="20"/>
        </w:rPr>
        <w:t xml:space="preserve">The financial statements in Thai language are the official statutory financial statements of the </w:t>
      </w:r>
      <w:r w:rsidRPr="00810ECA">
        <w:rPr>
          <w:rFonts w:ascii="Times New Roman" w:eastAsia="Calibri" w:hAnsi="Times New Roman" w:cs="Times New Roman"/>
          <w:sz w:val="20"/>
          <w:szCs w:val="20"/>
        </w:rPr>
        <w:t>Group</w:t>
      </w:r>
      <w:r w:rsidRPr="00E84878">
        <w:rPr>
          <w:rFonts w:ascii="Times New Roman" w:eastAsia="Calibri" w:hAnsi="Times New Roman" w:cs="Times New Roman"/>
          <w:sz w:val="20"/>
          <w:szCs w:val="20"/>
        </w:rPr>
        <w:t>.</w:t>
      </w:r>
    </w:p>
    <w:p w14:paraId="7EC49FAE" w14:textId="11B06942" w:rsidR="00835063" w:rsidRPr="00E46055" w:rsidRDefault="00FE1537" w:rsidP="00FE1537">
      <w:pPr>
        <w:overflowPunct/>
        <w:autoSpaceDE/>
        <w:autoSpaceDN/>
        <w:adjustRightInd/>
        <w:spacing w:line="420" w:lineRule="exact"/>
        <w:ind w:left="567"/>
        <w:textAlignment w:val="auto"/>
        <w:rPr>
          <w:rFonts w:cs="Angsana New"/>
        </w:rPr>
      </w:pPr>
      <w:r w:rsidRPr="00E84878">
        <w:rPr>
          <w:rFonts w:ascii="Times New Roman" w:eastAsia="Calibri" w:hAnsi="Times New Roman" w:cs="Times New Roman"/>
          <w:sz w:val="20"/>
          <w:szCs w:val="20"/>
        </w:rPr>
        <w:t>The financial statements in English language have been translated from the Thai language financial statements</w:t>
      </w:r>
      <w:r>
        <w:rPr>
          <w:rFonts w:cs="Angsana New" w:hint="cs"/>
          <w:cs/>
        </w:rPr>
        <w:t>.</w:t>
      </w:r>
      <w:r w:rsidR="00835063" w:rsidRPr="00E46055">
        <w:rPr>
          <w:rFonts w:cs="Angsana New"/>
        </w:rPr>
        <w:br w:type="page"/>
      </w:r>
    </w:p>
    <w:p w14:paraId="77C2D7DE" w14:textId="6DC9DCEA" w:rsidR="00863953" w:rsidRPr="00E46055" w:rsidRDefault="00863953" w:rsidP="00B168FD">
      <w:pPr>
        <w:spacing w:before="120" w:line="420" w:lineRule="exact"/>
        <w:ind w:left="567" w:right="-45" w:hanging="567"/>
        <w:jc w:val="both"/>
        <w:rPr>
          <w:rFonts w:cs="Angsana New"/>
          <w:b/>
          <w:bCs/>
          <w:cs/>
        </w:rPr>
      </w:pPr>
      <w:r w:rsidRPr="00E46055">
        <w:rPr>
          <w:rFonts w:cs="Angsana New"/>
          <w:b/>
          <w:bCs/>
        </w:rPr>
        <w:lastRenderedPageBreak/>
        <w:t>2</w:t>
      </w:r>
      <w:r w:rsidRPr="00E46055">
        <w:rPr>
          <w:rFonts w:cs="Angsana New"/>
          <w:b/>
          <w:bCs/>
          <w:cs/>
        </w:rPr>
        <w:t>.</w:t>
      </w:r>
      <w:r w:rsidRPr="00E46055">
        <w:rPr>
          <w:rFonts w:cs="Angsana New"/>
          <w:b/>
          <w:bCs/>
        </w:rPr>
        <w:t>2</w:t>
      </w:r>
      <w:r w:rsidRPr="00E46055">
        <w:rPr>
          <w:rFonts w:cs="Angsana New"/>
          <w:b/>
          <w:bCs/>
        </w:rPr>
        <w:tab/>
      </w:r>
      <w:r w:rsidR="005439A4" w:rsidRPr="005439A4">
        <w:rPr>
          <w:rFonts w:cs="Angsana New"/>
          <w:b/>
          <w:bCs/>
        </w:rPr>
        <w:t>Consolidated financial statements preparation basis</w:t>
      </w:r>
    </w:p>
    <w:p w14:paraId="144C6C6C" w14:textId="2CAFB5CE" w:rsidR="00863953" w:rsidRPr="00E46055" w:rsidRDefault="00CB1A21" w:rsidP="00B168FD">
      <w:pPr>
        <w:spacing w:before="120" w:line="420" w:lineRule="exact"/>
        <w:ind w:left="1134" w:right="-45" w:hanging="567"/>
        <w:jc w:val="thaiDistribute"/>
        <w:rPr>
          <w:rFonts w:cs="Angsana New"/>
          <w:cs/>
        </w:rPr>
      </w:pPr>
      <w:r w:rsidRPr="00E46055">
        <w:rPr>
          <w:rFonts w:cs="Angsana New"/>
        </w:rPr>
        <w:t>2.2.1</w:t>
      </w:r>
      <w:r w:rsidR="000A2363" w:rsidRPr="00E46055">
        <w:rPr>
          <w:rFonts w:cs="Angsana New"/>
          <w:cs/>
        </w:rPr>
        <w:tab/>
      </w:r>
      <w:r w:rsidR="005F0E8D" w:rsidRPr="005F0E8D">
        <w:rPr>
          <w:rFonts w:cs="Angsana New"/>
        </w:rPr>
        <w:t>The consolidated financial statements include the financial statements of Beauty Community Public Company Limited (“the Company”) and the following subsidiary companies (“the subsidiar</w:t>
      </w:r>
      <w:r w:rsidR="001A2E0C">
        <w:rPr>
          <w:rFonts w:cs="Angsana New"/>
        </w:rPr>
        <w:t>y</w:t>
      </w:r>
      <w:r w:rsidR="005F0E8D" w:rsidRPr="005F0E8D">
        <w:rPr>
          <w:rFonts w:cs="Angsana New"/>
        </w:rPr>
        <w:t>”) (collectively as “the Group”)</w:t>
      </w:r>
    </w:p>
    <w:tbl>
      <w:tblPr>
        <w:tblW w:w="8961" w:type="dxa"/>
        <w:tblInd w:w="534" w:type="dxa"/>
        <w:tblLayout w:type="fixed"/>
        <w:tblLook w:val="0000" w:firstRow="0" w:lastRow="0" w:firstColumn="0" w:lastColumn="0" w:noHBand="0" w:noVBand="0"/>
      </w:tblPr>
      <w:tblGrid>
        <w:gridCol w:w="3624"/>
        <w:gridCol w:w="2070"/>
        <w:gridCol w:w="1260"/>
        <w:gridCol w:w="1016"/>
        <w:gridCol w:w="991"/>
      </w:tblGrid>
      <w:tr w:rsidR="00227400" w:rsidRPr="00E46055" w14:paraId="230B9488" w14:textId="77777777">
        <w:trPr>
          <w:cantSplit/>
          <w:trHeight w:val="57"/>
          <w:tblHeader/>
        </w:trPr>
        <w:tc>
          <w:tcPr>
            <w:tcW w:w="3624" w:type="dxa"/>
          </w:tcPr>
          <w:p w14:paraId="69BE84CB" w14:textId="77777777" w:rsidR="00227400" w:rsidRPr="00E46055" w:rsidRDefault="00227400" w:rsidP="00227400">
            <w:pPr>
              <w:spacing w:line="380" w:lineRule="exact"/>
              <w:ind w:left="66" w:right="-108"/>
              <w:jc w:val="center"/>
              <w:rPr>
                <w:rFonts w:cs="Angsana New"/>
                <w:sz w:val="27"/>
                <w:szCs w:val="27"/>
              </w:rPr>
            </w:pPr>
          </w:p>
        </w:tc>
        <w:tc>
          <w:tcPr>
            <w:tcW w:w="2070" w:type="dxa"/>
          </w:tcPr>
          <w:p w14:paraId="4CF93EC2" w14:textId="77777777" w:rsidR="00227400" w:rsidRPr="00E46055" w:rsidRDefault="00227400" w:rsidP="00227400">
            <w:pPr>
              <w:spacing w:line="380" w:lineRule="exact"/>
              <w:ind w:left="-18" w:right="-18"/>
              <w:jc w:val="center"/>
              <w:rPr>
                <w:rFonts w:cs="Angsana New"/>
                <w:sz w:val="27"/>
                <w:szCs w:val="27"/>
                <w:cs/>
              </w:rPr>
            </w:pPr>
          </w:p>
        </w:tc>
        <w:tc>
          <w:tcPr>
            <w:tcW w:w="1260" w:type="dxa"/>
            <w:vAlign w:val="bottom"/>
          </w:tcPr>
          <w:p w14:paraId="10E966A1" w14:textId="77777777" w:rsidR="00227400" w:rsidRPr="00E46055" w:rsidRDefault="00227400" w:rsidP="00227400">
            <w:pPr>
              <w:spacing w:line="380" w:lineRule="exact"/>
              <w:ind w:left="-45"/>
              <w:jc w:val="center"/>
              <w:rPr>
                <w:rFonts w:cs="Angsana New"/>
                <w:sz w:val="27"/>
                <w:szCs w:val="27"/>
              </w:rPr>
            </w:pPr>
            <w:r w:rsidRPr="0039747F">
              <w:rPr>
                <w:rFonts w:ascii="Times New Roman" w:hAnsi="Times New Roman" w:cs="Times New Roman"/>
                <w:sz w:val="20"/>
                <w:szCs w:val="20"/>
              </w:rPr>
              <w:t>Country of</w:t>
            </w:r>
          </w:p>
        </w:tc>
        <w:tc>
          <w:tcPr>
            <w:tcW w:w="2007" w:type="dxa"/>
            <w:gridSpan w:val="2"/>
            <w:vAlign w:val="bottom"/>
          </w:tcPr>
          <w:p w14:paraId="6512F345" w14:textId="6D8A072A" w:rsidR="00227400" w:rsidRPr="00E46055" w:rsidRDefault="00227400" w:rsidP="00227400">
            <w:pPr>
              <w:spacing w:line="380" w:lineRule="exact"/>
              <w:ind w:right="-45"/>
              <w:jc w:val="center"/>
              <w:rPr>
                <w:rFonts w:cs="Angsana New"/>
                <w:sz w:val="27"/>
                <w:szCs w:val="27"/>
              </w:rPr>
            </w:pPr>
            <w:r w:rsidRPr="00E84878">
              <w:rPr>
                <w:rFonts w:ascii="Times New Roman" w:hAnsi="Times New Roman" w:cs="Times New Roman"/>
                <w:sz w:val="20"/>
                <w:szCs w:val="20"/>
              </w:rPr>
              <w:t>Percentage of</w:t>
            </w:r>
          </w:p>
        </w:tc>
      </w:tr>
      <w:tr w:rsidR="00260D1F" w:rsidRPr="00E46055" w14:paraId="2B502D0C" w14:textId="77777777">
        <w:trPr>
          <w:cantSplit/>
          <w:trHeight w:val="57"/>
          <w:tblHeader/>
        </w:trPr>
        <w:tc>
          <w:tcPr>
            <w:tcW w:w="3624" w:type="dxa"/>
            <w:vAlign w:val="bottom"/>
          </w:tcPr>
          <w:p w14:paraId="0E4DDF8E" w14:textId="77777777" w:rsidR="00260D1F" w:rsidRPr="00E46055" w:rsidRDefault="00260D1F">
            <w:pPr>
              <w:pBdr>
                <w:bottom w:val="single" w:sz="4" w:space="1" w:color="auto"/>
              </w:pBdr>
              <w:spacing w:line="380" w:lineRule="exact"/>
              <w:ind w:left="39"/>
              <w:jc w:val="center"/>
              <w:rPr>
                <w:rFonts w:cs="Angsana New"/>
                <w:sz w:val="27"/>
                <w:szCs w:val="27"/>
                <w:cs/>
              </w:rPr>
            </w:pPr>
            <w:r w:rsidRPr="0039747F">
              <w:rPr>
                <w:rFonts w:ascii="Times New Roman" w:hAnsi="Times New Roman" w:cs="Times New Roman"/>
                <w:sz w:val="20"/>
                <w:szCs w:val="20"/>
              </w:rPr>
              <w:t>Name of entity</w:t>
            </w:r>
          </w:p>
        </w:tc>
        <w:tc>
          <w:tcPr>
            <w:tcW w:w="2070" w:type="dxa"/>
            <w:vAlign w:val="bottom"/>
          </w:tcPr>
          <w:p w14:paraId="5C85FC43" w14:textId="77777777" w:rsidR="00260D1F" w:rsidRPr="00E46055" w:rsidRDefault="00260D1F">
            <w:pPr>
              <w:pBdr>
                <w:bottom w:val="single" w:sz="4" w:space="1" w:color="auto"/>
              </w:pBdr>
              <w:spacing w:line="380" w:lineRule="exact"/>
              <w:ind w:left="-18" w:right="-18"/>
              <w:jc w:val="center"/>
              <w:rPr>
                <w:rFonts w:cs="Angsana New"/>
                <w:sz w:val="27"/>
                <w:szCs w:val="27"/>
                <w:cs/>
              </w:rPr>
            </w:pPr>
            <w:r w:rsidRPr="0039747F">
              <w:rPr>
                <w:rFonts w:ascii="Times New Roman" w:hAnsi="Times New Roman" w:cs="Times New Roman"/>
                <w:sz w:val="20"/>
                <w:szCs w:val="20"/>
                <w:cs/>
              </w:rPr>
              <w:t>Typ</w:t>
            </w:r>
            <w:r w:rsidRPr="0039747F">
              <w:rPr>
                <w:rFonts w:ascii="Times New Roman" w:hAnsi="Times New Roman" w:cs="Times New Roman"/>
                <w:sz w:val="20"/>
                <w:szCs w:val="20"/>
              </w:rPr>
              <w:t>e</w:t>
            </w:r>
            <w:r w:rsidRPr="0039747F">
              <w:rPr>
                <w:rFonts w:ascii="Times New Roman" w:hAnsi="Times New Roman" w:cs="Times New Roman"/>
                <w:sz w:val="20"/>
                <w:szCs w:val="20"/>
                <w:cs/>
              </w:rPr>
              <w:t xml:space="preserve"> of</w:t>
            </w:r>
            <w:r w:rsidRPr="0039747F">
              <w:rPr>
                <w:rFonts w:ascii="Times New Roman" w:hAnsi="Times New Roman" w:cs="Times New Roman"/>
                <w:sz w:val="20"/>
                <w:szCs w:val="20"/>
              </w:rPr>
              <w:t xml:space="preserve"> </w:t>
            </w:r>
            <w:r w:rsidRPr="0039747F">
              <w:rPr>
                <w:rFonts w:ascii="Times New Roman" w:hAnsi="Times New Roman" w:cs="Times New Roman"/>
                <w:sz w:val="20"/>
                <w:szCs w:val="20"/>
                <w:cs/>
              </w:rPr>
              <w:t>business</w:t>
            </w:r>
          </w:p>
        </w:tc>
        <w:tc>
          <w:tcPr>
            <w:tcW w:w="1260" w:type="dxa"/>
            <w:vAlign w:val="bottom"/>
          </w:tcPr>
          <w:p w14:paraId="1B2B8097" w14:textId="77777777" w:rsidR="00260D1F" w:rsidRPr="00E46055" w:rsidRDefault="00260D1F">
            <w:pPr>
              <w:pBdr>
                <w:bottom w:val="single" w:sz="4" w:space="1" w:color="auto"/>
              </w:pBdr>
              <w:spacing w:line="380" w:lineRule="exact"/>
              <w:ind w:left="-45"/>
              <w:jc w:val="center"/>
              <w:rPr>
                <w:rFonts w:cs="Angsana New"/>
                <w:sz w:val="27"/>
                <w:szCs w:val="27"/>
                <w:cs/>
              </w:rPr>
            </w:pPr>
            <w:r w:rsidRPr="0039747F">
              <w:rPr>
                <w:rFonts w:ascii="Times New Roman" w:hAnsi="Times New Roman" w:cs="Times New Roman"/>
                <w:sz w:val="20"/>
                <w:szCs w:val="20"/>
              </w:rPr>
              <w:t>incorporation</w:t>
            </w:r>
          </w:p>
        </w:tc>
        <w:tc>
          <w:tcPr>
            <w:tcW w:w="2007" w:type="dxa"/>
            <w:gridSpan w:val="2"/>
          </w:tcPr>
          <w:p w14:paraId="6EF0EA0F" w14:textId="0700C739" w:rsidR="00260D1F" w:rsidRPr="00227400" w:rsidRDefault="00227400" w:rsidP="00227400">
            <w:pPr>
              <w:pBdr>
                <w:bottom w:val="single" w:sz="4" w:space="1" w:color="auto"/>
              </w:pBdr>
              <w:spacing w:line="380" w:lineRule="exact"/>
              <w:ind w:left="-45"/>
              <w:jc w:val="center"/>
              <w:rPr>
                <w:rFonts w:ascii="Times New Roman" w:hAnsi="Times New Roman" w:cstheme="minorBidi"/>
                <w:sz w:val="20"/>
                <w:szCs w:val="20"/>
                <w:cs/>
              </w:rPr>
            </w:pPr>
            <w:r w:rsidRPr="00227400">
              <w:rPr>
                <w:rFonts w:ascii="Times New Roman" w:hAnsi="Times New Roman" w:cs="Times New Roman"/>
                <w:sz w:val="20"/>
                <w:szCs w:val="20"/>
              </w:rPr>
              <w:t>shareholding</w:t>
            </w:r>
          </w:p>
        </w:tc>
      </w:tr>
      <w:tr w:rsidR="00260D1F" w:rsidRPr="00E46055" w14:paraId="1479B715" w14:textId="77777777">
        <w:trPr>
          <w:cantSplit/>
          <w:trHeight w:val="57"/>
          <w:tblHeader/>
        </w:trPr>
        <w:tc>
          <w:tcPr>
            <w:tcW w:w="3624" w:type="dxa"/>
          </w:tcPr>
          <w:p w14:paraId="3DDCF8E8" w14:textId="77777777" w:rsidR="00260D1F" w:rsidRPr="00E46055" w:rsidRDefault="00260D1F">
            <w:pPr>
              <w:tabs>
                <w:tab w:val="left" w:pos="702"/>
                <w:tab w:val="left" w:pos="1062"/>
              </w:tabs>
              <w:spacing w:line="380" w:lineRule="exact"/>
              <w:ind w:left="66" w:right="-108"/>
              <w:jc w:val="center"/>
              <w:rPr>
                <w:rFonts w:cs="Angsana New"/>
                <w:b/>
                <w:bCs/>
                <w:i/>
                <w:iCs/>
                <w:sz w:val="27"/>
                <w:szCs w:val="27"/>
                <w:cs/>
              </w:rPr>
            </w:pPr>
          </w:p>
        </w:tc>
        <w:tc>
          <w:tcPr>
            <w:tcW w:w="2070" w:type="dxa"/>
          </w:tcPr>
          <w:p w14:paraId="6145A410" w14:textId="77777777" w:rsidR="00260D1F" w:rsidRPr="00E46055" w:rsidRDefault="00260D1F">
            <w:pPr>
              <w:spacing w:line="380" w:lineRule="exact"/>
              <w:ind w:left="-18" w:right="-18"/>
              <w:jc w:val="center"/>
              <w:rPr>
                <w:rFonts w:cs="Angsana New"/>
                <w:sz w:val="27"/>
                <w:szCs w:val="27"/>
              </w:rPr>
            </w:pPr>
          </w:p>
        </w:tc>
        <w:tc>
          <w:tcPr>
            <w:tcW w:w="1260" w:type="dxa"/>
          </w:tcPr>
          <w:p w14:paraId="47B3D41A" w14:textId="77777777" w:rsidR="00260D1F" w:rsidRPr="00E46055" w:rsidRDefault="00260D1F">
            <w:pPr>
              <w:spacing w:line="380" w:lineRule="exact"/>
              <w:ind w:left="-45"/>
              <w:jc w:val="center"/>
              <w:rPr>
                <w:rFonts w:cs="Angsana New"/>
                <w:sz w:val="27"/>
                <w:szCs w:val="27"/>
              </w:rPr>
            </w:pPr>
          </w:p>
        </w:tc>
        <w:tc>
          <w:tcPr>
            <w:tcW w:w="1016" w:type="dxa"/>
            <w:vAlign w:val="bottom"/>
          </w:tcPr>
          <w:p w14:paraId="58DCBE90" w14:textId="77777777" w:rsidR="00260D1F" w:rsidRPr="00E46055" w:rsidRDefault="00260D1F">
            <w:pPr>
              <w:pBdr>
                <w:bottom w:val="single" w:sz="4" w:space="1" w:color="auto"/>
              </w:pBdr>
              <w:spacing w:line="380" w:lineRule="exact"/>
              <w:ind w:left="-35" w:right="-108"/>
              <w:jc w:val="center"/>
              <w:rPr>
                <w:rFonts w:cs="Angsana New"/>
                <w:sz w:val="27"/>
                <w:szCs w:val="27"/>
              </w:rPr>
            </w:pPr>
            <w:r>
              <w:rPr>
                <w:rFonts w:ascii="Times New Roman" w:hAnsi="Times New Roman" w:cs="Angsana New"/>
                <w:sz w:val="20"/>
                <w:szCs w:val="25"/>
              </w:rPr>
              <w:t>December</w:t>
            </w:r>
            <w:r w:rsidRPr="0039747F">
              <w:rPr>
                <w:rFonts w:ascii="Times New Roman" w:hAnsi="Times New Roman" w:cs="Times New Roman"/>
                <w:sz w:val="20"/>
                <w:szCs w:val="20"/>
              </w:rPr>
              <w:t xml:space="preserve"> 3</w:t>
            </w:r>
            <w:r>
              <w:rPr>
                <w:rFonts w:ascii="Times New Roman" w:hAnsi="Times New Roman" w:cs="Times New Roman"/>
                <w:sz w:val="20"/>
                <w:szCs w:val="20"/>
              </w:rPr>
              <w:t>1</w:t>
            </w:r>
            <w:r w:rsidRPr="0039747F">
              <w:rPr>
                <w:rFonts w:ascii="Times New Roman" w:hAnsi="Times New Roman" w:cs="Times New Roman"/>
                <w:sz w:val="20"/>
                <w:szCs w:val="20"/>
              </w:rPr>
              <w:t>, 2025</w:t>
            </w:r>
          </w:p>
        </w:tc>
        <w:tc>
          <w:tcPr>
            <w:tcW w:w="991" w:type="dxa"/>
            <w:vAlign w:val="bottom"/>
          </w:tcPr>
          <w:p w14:paraId="27878157" w14:textId="77777777" w:rsidR="00260D1F" w:rsidRPr="00E46055" w:rsidRDefault="00260D1F">
            <w:pPr>
              <w:pBdr>
                <w:bottom w:val="single" w:sz="4" w:space="1" w:color="auto"/>
              </w:pBdr>
              <w:spacing w:line="380" w:lineRule="exact"/>
              <w:ind w:left="-35" w:right="-108"/>
              <w:jc w:val="center"/>
              <w:rPr>
                <w:rFonts w:cs="Angsana New"/>
                <w:sz w:val="27"/>
                <w:szCs w:val="27"/>
              </w:rPr>
            </w:pPr>
            <w:r w:rsidRPr="0039747F">
              <w:rPr>
                <w:rFonts w:ascii="Times New Roman" w:hAnsi="Times New Roman" w:cs="Times New Roman"/>
                <w:sz w:val="20"/>
                <w:szCs w:val="20"/>
              </w:rPr>
              <w:t>December 31, 2024</w:t>
            </w:r>
          </w:p>
        </w:tc>
      </w:tr>
      <w:tr w:rsidR="00260D1F" w:rsidRPr="00E46055" w14:paraId="522BA012" w14:textId="77777777">
        <w:trPr>
          <w:cantSplit/>
          <w:trHeight w:val="86"/>
          <w:tblHeader/>
        </w:trPr>
        <w:tc>
          <w:tcPr>
            <w:tcW w:w="3624" w:type="dxa"/>
          </w:tcPr>
          <w:p w14:paraId="1C715741" w14:textId="77777777" w:rsidR="00260D1F" w:rsidRPr="00E46055" w:rsidRDefault="00260D1F">
            <w:pPr>
              <w:tabs>
                <w:tab w:val="left" w:pos="702"/>
                <w:tab w:val="left" w:pos="1062"/>
              </w:tabs>
              <w:spacing w:line="380" w:lineRule="exact"/>
              <w:ind w:left="27" w:right="-108"/>
              <w:rPr>
                <w:rFonts w:cs="Angsana New"/>
                <w:b/>
                <w:bCs/>
                <w:sz w:val="27"/>
                <w:szCs w:val="27"/>
                <w:cs/>
              </w:rPr>
            </w:pPr>
            <w:r w:rsidRPr="0039747F">
              <w:rPr>
                <w:rFonts w:ascii="Times New Roman" w:hAnsi="Times New Roman" w:cs="Times New Roman"/>
                <w:b/>
                <w:bCs/>
                <w:sz w:val="20"/>
                <w:szCs w:val="20"/>
              </w:rPr>
              <w:t>Direct subsidiary</w:t>
            </w:r>
          </w:p>
        </w:tc>
        <w:tc>
          <w:tcPr>
            <w:tcW w:w="2070" w:type="dxa"/>
          </w:tcPr>
          <w:p w14:paraId="432D1C0D" w14:textId="77777777" w:rsidR="00260D1F" w:rsidRPr="00E46055" w:rsidRDefault="00260D1F">
            <w:pPr>
              <w:spacing w:line="380" w:lineRule="exact"/>
              <w:ind w:left="-18" w:right="-18"/>
              <w:rPr>
                <w:rFonts w:cs="Angsana New"/>
                <w:sz w:val="27"/>
                <w:szCs w:val="27"/>
              </w:rPr>
            </w:pPr>
          </w:p>
        </w:tc>
        <w:tc>
          <w:tcPr>
            <w:tcW w:w="1260" w:type="dxa"/>
          </w:tcPr>
          <w:p w14:paraId="3499E47B" w14:textId="77777777" w:rsidR="00260D1F" w:rsidRPr="00E46055" w:rsidRDefault="00260D1F">
            <w:pPr>
              <w:spacing w:line="380" w:lineRule="exact"/>
              <w:ind w:left="-45"/>
              <w:jc w:val="center"/>
              <w:rPr>
                <w:rFonts w:cs="Angsana New"/>
                <w:sz w:val="27"/>
                <w:szCs w:val="27"/>
              </w:rPr>
            </w:pPr>
          </w:p>
        </w:tc>
        <w:tc>
          <w:tcPr>
            <w:tcW w:w="1016" w:type="dxa"/>
          </w:tcPr>
          <w:p w14:paraId="0EDF20A6" w14:textId="77777777" w:rsidR="00260D1F" w:rsidRPr="00E46055" w:rsidRDefault="00260D1F">
            <w:pPr>
              <w:spacing w:line="380" w:lineRule="exact"/>
              <w:ind w:left="-35" w:right="-151"/>
              <w:jc w:val="center"/>
              <w:rPr>
                <w:rFonts w:cs="Angsana New"/>
                <w:sz w:val="27"/>
                <w:szCs w:val="27"/>
              </w:rPr>
            </w:pPr>
            <w:r>
              <w:rPr>
                <w:rFonts w:cs="Angsana New"/>
                <w:sz w:val="27"/>
                <w:szCs w:val="27"/>
              </w:rPr>
              <w:t>%</w:t>
            </w:r>
          </w:p>
        </w:tc>
        <w:tc>
          <w:tcPr>
            <w:tcW w:w="991" w:type="dxa"/>
          </w:tcPr>
          <w:p w14:paraId="20F42B3E" w14:textId="77777777" w:rsidR="00260D1F" w:rsidRPr="00E46055" w:rsidRDefault="00260D1F">
            <w:pPr>
              <w:spacing w:line="380" w:lineRule="exact"/>
              <w:ind w:left="-35" w:right="-151"/>
              <w:jc w:val="center"/>
              <w:rPr>
                <w:rFonts w:cs="Angsana New"/>
                <w:sz w:val="27"/>
                <w:szCs w:val="27"/>
              </w:rPr>
            </w:pPr>
            <w:r>
              <w:rPr>
                <w:rFonts w:cs="Angsana New"/>
                <w:sz w:val="27"/>
                <w:szCs w:val="27"/>
              </w:rPr>
              <w:t>%</w:t>
            </w:r>
          </w:p>
        </w:tc>
      </w:tr>
      <w:tr w:rsidR="00260D1F" w:rsidRPr="00E46055" w14:paraId="6F9683CC" w14:textId="77777777">
        <w:trPr>
          <w:cantSplit/>
          <w:trHeight w:val="247"/>
        </w:trPr>
        <w:tc>
          <w:tcPr>
            <w:tcW w:w="3624" w:type="dxa"/>
          </w:tcPr>
          <w:p w14:paraId="6EA8B55E" w14:textId="77777777" w:rsidR="00260D1F" w:rsidRPr="00E46055" w:rsidRDefault="00260D1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27" w:right="-108"/>
              <w:rPr>
                <w:rFonts w:ascii="Angsana New" w:hAnsi="Angsana New" w:cs="Angsana New"/>
                <w:sz w:val="27"/>
                <w:szCs w:val="27"/>
                <w:cs/>
              </w:rPr>
            </w:pPr>
            <w:r w:rsidRPr="0039747F">
              <w:rPr>
                <w:lang w:eastAsia="en-US"/>
              </w:rPr>
              <w:t xml:space="preserve">Beauty Community (Guangzhou) </w:t>
            </w:r>
            <w:r w:rsidRPr="0039747F">
              <w:rPr>
                <w:lang w:eastAsia="en-US"/>
              </w:rPr>
              <w:br/>
              <w:t>Trading Co., Ltd.</w:t>
            </w:r>
          </w:p>
        </w:tc>
        <w:tc>
          <w:tcPr>
            <w:tcW w:w="2070" w:type="dxa"/>
          </w:tcPr>
          <w:p w14:paraId="5942C764" w14:textId="77777777" w:rsidR="00260D1F" w:rsidRPr="00E46055" w:rsidRDefault="00260D1F">
            <w:pPr>
              <w:spacing w:line="380" w:lineRule="exact"/>
              <w:ind w:left="-18" w:right="-18"/>
              <w:rPr>
                <w:rFonts w:cs="Angsana New"/>
                <w:sz w:val="27"/>
                <w:szCs w:val="27"/>
                <w:cs/>
              </w:rPr>
            </w:pPr>
            <w:r w:rsidRPr="0039747F">
              <w:rPr>
                <w:rFonts w:ascii="Times New Roman" w:hAnsi="Times New Roman" w:cs="Times New Roman"/>
                <w:sz w:val="20"/>
                <w:szCs w:val="20"/>
              </w:rPr>
              <w:t>Engage in wholesale and retail cosmetics business</w:t>
            </w:r>
          </w:p>
        </w:tc>
        <w:tc>
          <w:tcPr>
            <w:tcW w:w="1260" w:type="dxa"/>
          </w:tcPr>
          <w:p w14:paraId="71E82510" w14:textId="77777777" w:rsidR="00260D1F" w:rsidRPr="00E46055" w:rsidRDefault="00260D1F">
            <w:pPr>
              <w:spacing w:line="380" w:lineRule="exact"/>
              <w:ind w:right="-102"/>
              <w:rPr>
                <w:rFonts w:cs="Angsana New"/>
                <w:sz w:val="27"/>
                <w:szCs w:val="27"/>
                <w:cs/>
              </w:rPr>
            </w:pPr>
            <w:r w:rsidRPr="0039747F">
              <w:rPr>
                <w:rFonts w:ascii="Times New Roman" w:hAnsi="Times New Roman" w:cs="Times New Roman"/>
                <w:sz w:val="20"/>
                <w:szCs w:val="20"/>
              </w:rPr>
              <w:t>People's Republic of China</w:t>
            </w:r>
          </w:p>
        </w:tc>
        <w:tc>
          <w:tcPr>
            <w:tcW w:w="1016" w:type="dxa"/>
          </w:tcPr>
          <w:p w14:paraId="71E2B991" w14:textId="77777777" w:rsidR="00260D1F" w:rsidRPr="00E46055" w:rsidRDefault="00260D1F">
            <w:pPr>
              <w:spacing w:line="380" w:lineRule="exact"/>
              <w:ind w:left="-35" w:right="-151"/>
              <w:jc w:val="center"/>
              <w:rPr>
                <w:rFonts w:cs="Angsana New"/>
                <w:sz w:val="27"/>
                <w:szCs w:val="27"/>
              </w:rPr>
            </w:pPr>
            <w:r w:rsidRPr="00E46055">
              <w:rPr>
                <w:rFonts w:cs="Angsana New"/>
                <w:sz w:val="27"/>
                <w:szCs w:val="27"/>
              </w:rPr>
              <w:t>100.00</w:t>
            </w:r>
          </w:p>
        </w:tc>
        <w:tc>
          <w:tcPr>
            <w:tcW w:w="991" w:type="dxa"/>
          </w:tcPr>
          <w:p w14:paraId="21F5D91A" w14:textId="77777777" w:rsidR="00260D1F" w:rsidRPr="00E46055" w:rsidRDefault="00260D1F">
            <w:pPr>
              <w:spacing w:line="380" w:lineRule="exact"/>
              <w:ind w:left="-35" w:right="-151"/>
              <w:jc w:val="center"/>
              <w:rPr>
                <w:rFonts w:cs="Angsana New"/>
                <w:sz w:val="27"/>
                <w:szCs w:val="27"/>
              </w:rPr>
            </w:pPr>
            <w:r w:rsidRPr="00E46055">
              <w:rPr>
                <w:rFonts w:cs="Angsana New"/>
                <w:sz w:val="27"/>
                <w:szCs w:val="27"/>
              </w:rPr>
              <w:t xml:space="preserve">   -</w:t>
            </w:r>
          </w:p>
        </w:tc>
      </w:tr>
    </w:tbl>
    <w:p w14:paraId="0B913B98" w14:textId="08D6435B" w:rsidR="00AB219C" w:rsidRPr="00E46055" w:rsidRDefault="00BA2602" w:rsidP="00B168FD">
      <w:pPr>
        <w:spacing w:before="120" w:line="400" w:lineRule="exact"/>
        <w:ind w:left="1134" w:right="-45" w:hanging="567"/>
        <w:jc w:val="thaiDistribute"/>
        <w:rPr>
          <w:rFonts w:cs="Angsana New"/>
          <w:cs/>
        </w:rPr>
      </w:pPr>
      <w:r>
        <w:rPr>
          <w:rFonts w:cs="Angsana New"/>
        </w:rPr>
        <w:t xml:space="preserve">2.2.2  </w:t>
      </w:r>
      <w:r w:rsidR="00516997" w:rsidRPr="00516997">
        <w:rPr>
          <w:rFonts w:cs="Angsana New"/>
        </w:rPr>
        <w:t>The Company is deemed to have control over an investee or subsidiar</w:t>
      </w:r>
      <w:r w:rsidR="001A2E0C">
        <w:rPr>
          <w:rFonts w:cs="Angsana New"/>
        </w:rPr>
        <w:t>y</w:t>
      </w:r>
      <w:r w:rsidR="00516997" w:rsidRPr="00516997">
        <w:rPr>
          <w:rFonts w:cs="Angsana New"/>
        </w:rPr>
        <w:t xml:space="preserve"> if it has rights, or is exposed, to variable returns from its involvement with the investee, and it has the ability to direct the activities that affect the amount of its returns.</w:t>
      </w:r>
    </w:p>
    <w:p w14:paraId="0A1154C8" w14:textId="4753A41B" w:rsidR="00AB219C" w:rsidRPr="00E46055" w:rsidRDefault="00CB1A21" w:rsidP="00B168FD">
      <w:pPr>
        <w:spacing w:before="120" w:line="400" w:lineRule="exact"/>
        <w:ind w:left="1134" w:right="-45" w:hanging="567"/>
        <w:jc w:val="thaiDistribute"/>
        <w:rPr>
          <w:rFonts w:cs="Angsana New"/>
          <w:cs/>
        </w:rPr>
      </w:pPr>
      <w:r w:rsidRPr="00E46055">
        <w:rPr>
          <w:rFonts w:cs="Angsana New"/>
        </w:rPr>
        <w:t>2.2.3</w:t>
      </w:r>
      <w:r w:rsidR="000A2363" w:rsidRPr="00E46055">
        <w:rPr>
          <w:rFonts w:cs="Angsana New"/>
        </w:rPr>
        <w:tab/>
      </w:r>
      <w:r w:rsidR="006601A7" w:rsidRPr="006601A7">
        <w:rPr>
          <w:rFonts w:cs="Angsana New"/>
        </w:rPr>
        <w:t>The Company taken financial statements of subsidiar</w:t>
      </w:r>
      <w:r w:rsidR="001A2E0C">
        <w:rPr>
          <w:rFonts w:cs="Angsana New"/>
        </w:rPr>
        <w:t>y</w:t>
      </w:r>
      <w:r w:rsidR="006601A7" w:rsidRPr="006601A7">
        <w:rPr>
          <w:rFonts w:cs="Angsana New"/>
        </w:rPr>
        <w:t xml:space="preserve"> in the consolidation of financial statements preparation from the date on which the Company obtains control, and continue to be consolidated until the date when such control ceases.</w:t>
      </w:r>
    </w:p>
    <w:p w14:paraId="3244A765" w14:textId="613E991D" w:rsidR="00CB1A21" w:rsidRPr="00E46055" w:rsidRDefault="00CB1A21" w:rsidP="00B168FD">
      <w:pPr>
        <w:spacing w:before="120" w:line="400" w:lineRule="exact"/>
        <w:ind w:left="1134" w:right="-45" w:hanging="567"/>
        <w:jc w:val="thaiDistribute"/>
        <w:rPr>
          <w:rFonts w:cs="Angsana New"/>
        </w:rPr>
      </w:pPr>
      <w:r w:rsidRPr="00E46055">
        <w:rPr>
          <w:rFonts w:cs="Angsana New"/>
        </w:rPr>
        <w:t>2.2.4</w:t>
      </w:r>
      <w:r w:rsidR="000A2363" w:rsidRPr="00E46055">
        <w:rPr>
          <w:rFonts w:cs="Angsana New"/>
        </w:rPr>
        <w:tab/>
      </w:r>
      <w:r w:rsidR="00740F4F" w:rsidRPr="00740F4F">
        <w:rPr>
          <w:rFonts w:cs="Angsana New"/>
        </w:rPr>
        <w:t>The financial statements of overseas subsidiar</w:t>
      </w:r>
      <w:r w:rsidR="001A2E0C">
        <w:rPr>
          <w:rFonts w:cs="Angsana New"/>
        </w:rPr>
        <w:t>y</w:t>
      </w:r>
      <w:r w:rsidR="00740F4F" w:rsidRPr="00740F4F">
        <w:rPr>
          <w:rFonts w:cs="Angsana New"/>
        </w:rPr>
        <w:t xml:space="preserve"> are translated into Thai Baht at the exchange rate ruling at the statements of financial position date as to assets and liabilities and at the average exchange rate for the period as to revenues and expenses. The resultant differences are shown under the caption of "Exchange differences on translation of financial statements in foreign currency" in other comprehensive income.</w:t>
      </w:r>
    </w:p>
    <w:p w14:paraId="0ED1A407" w14:textId="478D8E3B" w:rsidR="005E2743" w:rsidRDefault="00E95902" w:rsidP="00C749EE">
      <w:pPr>
        <w:spacing w:before="120" w:line="400" w:lineRule="exact"/>
        <w:ind w:left="1134" w:right="-45"/>
        <w:jc w:val="thaiDistribute"/>
        <w:rPr>
          <w:rFonts w:cs="Angsana New"/>
        </w:rPr>
      </w:pPr>
      <w:r w:rsidRPr="00E95902">
        <w:rPr>
          <w:rFonts w:cs="Angsana New"/>
        </w:rPr>
        <w:t>The financial statements for the year ended 31 December 2025 of the foreign subsidiary included in</w:t>
      </w:r>
      <w:r>
        <w:rPr>
          <w:rFonts w:cs="Angsana New"/>
        </w:rPr>
        <w:t xml:space="preserve"> </w:t>
      </w:r>
      <w:r w:rsidRPr="00E95902">
        <w:rPr>
          <w:rFonts w:cs="Angsana New"/>
        </w:rPr>
        <w:t>the consolidated financial statements were prepared by the management of such subsidiary and have not been</w:t>
      </w:r>
      <w:r>
        <w:rPr>
          <w:rFonts w:cs="Angsana New"/>
        </w:rPr>
        <w:t xml:space="preserve"> </w:t>
      </w:r>
      <w:r w:rsidRPr="00E95902">
        <w:rPr>
          <w:rFonts w:cs="Angsana New"/>
        </w:rPr>
        <w:t>audited by its auditors.</w:t>
      </w:r>
      <w:r w:rsidR="00BA0075">
        <w:rPr>
          <w:rFonts w:cs="Angsana New"/>
        </w:rPr>
        <w:t xml:space="preserve"> </w:t>
      </w:r>
      <w:r w:rsidR="00BA0075" w:rsidRPr="00BA0075">
        <w:rPr>
          <w:rFonts w:cs="Angsana New"/>
        </w:rPr>
        <w:t>Its aggregate assets as at December 31, 2025 were approximately Baht 902.48 or 0.0002% of total assets in the consolidated financial statements and a loss of Baht 155,520.51 equivalent to 0.26% of profit (loss) for the year in the consolidated financial statements.</w:t>
      </w:r>
    </w:p>
    <w:p w14:paraId="6BFD18B5" w14:textId="72CCB854" w:rsidR="003C5BB2" w:rsidRPr="005E2743" w:rsidRDefault="00F12587" w:rsidP="00B168FD">
      <w:pPr>
        <w:spacing w:before="120" w:line="400" w:lineRule="exact"/>
        <w:ind w:left="1134" w:right="-45" w:hanging="567"/>
        <w:jc w:val="thaiDistribute"/>
        <w:rPr>
          <w:rFonts w:cs="Angsana New"/>
          <w:color w:val="000000" w:themeColor="text1"/>
          <w:cs/>
        </w:rPr>
      </w:pPr>
      <w:r w:rsidRPr="00E46055">
        <w:rPr>
          <w:rFonts w:cs="Angsana New"/>
        </w:rPr>
        <w:t>2</w:t>
      </w:r>
      <w:r w:rsidR="00CB1A21" w:rsidRPr="00E46055">
        <w:rPr>
          <w:rFonts w:cs="Angsana New"/>
          <w:cs/>
        </w:rPr>
        <w:t>.</w:t>
      </w:r>
      <w:r w:rsidRPr="00E46055">
        <w:rPr>
          <w:rFonts w:cs="Angsana New"/>
        </w:rPr>
        <w:t>2</w:t>
      </w:r>
      <w:r w:rsidR="00CB1A21" w:rsidRPr="00E46055">
        <w:rPr>
          <w:rFonts w:cs="Angsana New"/>
          <w:cs/>
        </w:rPr>
        <w:t>.</w:t>
      </w:r>
      <w:r w:rsidRPr="00E46055">
        <w:rPr>
          <w:rFonts w:cs="Angsana New"/>
        </w:rPr>
        <w:t>5</w:t>
      </w:r>
      <w:r w:rsidR="000A2363" w:rsidRPr="00E46055">
        <w:rPr>
          <w:rFonts w:cs="Angsana New"/>
          <w:cs/>
        </w:rPr>
        <w:tab/>
      </w:r>
      <w:r w:rsidR="00916BF1" w:rsidRPr="00916BF1">
        <w:rPr>
          <w:rFonts w:cs="Angsana New"/>
        </w:rPr>
        <w:t>Material balances and transactions between the Group have been eliminated from the consolidated financial statements</w:t>
      </w:r>
      <w:r w:rsidR="00916BF1">
        <w:rPr>
          <w:rFonts w:cs="Angsana New" w:hint="cs"/>
          <w:cs/>
        </w:rPr>
        <w:t>.</w:t>
      </w:r>
    </w:p>
    <w:p w14:paraId="7AF16527" w14:textId="77777777" w:rsidR="00A21F51" w:rsidRDefault="00A21F51" w:rsidP="00B168FD">
      <w:pPr>
        <w:overflowPunct/>
        <w:autoSpaceDE/>
        <w:autoSpaceDN/>
        <w:adjustRightInd/>
        <w:spacing w:line="400" w:lineRule="exact"/>
        <w:textAlignment w:val="auto"/>
        <w:rPr>
          <w:rFonts w:cs="Angsana New"/>
          <w:b/>
          <w:bCs/>
        </w:rPr>
      </w:pPr>
      <w:r>
        <w:rPr>
          <w:rFonts w:cs="Angsana New"/>
          <w:b/>
          <w:bCs/>
        </w:rPr>
        <w:br w:type="page"/>
      </w:r>
    </w:p>
    <w:p w14:paraId="08128A73" w14:textId="217BAC95" w:rsidR="00BE6F91" w:rsidRPr="0024731C" w:rsidRDefault="00BE6F91" w:rsidP="00B168FD">
      <w:pPr>
        <w:spacing w:before="120" w:line="400" w:lineRule="exact"/>
        <w:ind w:left="567" w:right="-45" w:hanging="567"/>
        <w:jc w:val="both"/>
        <w:rPr>
          <w:rFonts w:cs="Angsana New"/>
          <w:b/>
          <w:bCs/>
        </w:rPr>
      </w:pPr>
      <w:r>
        <w:rPr>
          <w:rFonts w:cs="Angsana New"/>
          <w:b/>
          <w:bCs/>
        </w:rPr>
        <w:lastRenderedPageBreak/>
        <w:t>2</w:t>
      </w:r>
      <w:r w:rsidRPr="0024731C">
        <w:rPr>
          <w:rFonts w:cs="Angsana New"/>
          <w:b/>
          <w:bCs/>
          <w:cs/>
        </w:rPr>
        <w:t>.</w:t>
      </w:r>
      <w:r>
        <w:rPr>
          <w:rFonts w:cs="Angsana New" w:hint="cs"/>
          <w:b/>
          <w:bCs/>
          <w:cs/>
        </w:rPr>
        <w:t>3</w:t>
      </w:r>
      <w:r w:rsidRPr="0024731C">
        <w:rPr>
          <w:rFonts w:cs="Angsana New"/>
          <w:b/>
          <w:bCs/>
        </w:rPr>
        <w:tab/>
      </w:r>
      <w:r w:rsidR="003278D4" w:rsidRPr="003278D4">
        <w:rPr>
          <w:rFonts w:cs="Angsana New"/>
          <w:b/>
          <w:bCs/>
        </w:rPr>
        <w:t>Financial reporting standards adoption during the year</w:t>
      </w:r>
    </w:p>
    <w:p w14:paraId="0BBF3436" w14:textId="3993F73D" w:rsidR="00113F46" w:rsidRDefault="00113F46" w:rsidP="00B168FD">
      <w:pPr>
        <w:spacing w:before="120" w:line="400" w:lineRule="exact"/>
        <w:ind w:left="567" w:right="-45"/>
        <w:jc w:val="thaiDistribute"/>
        <w:rPr>
          <w:rFonts w:cs="Angsana New"/>
        </w:rPr>
      </w:pPr>
      <w:r w:rsidRPr="00113F46">
        <w:rPr>
          <w:rFonts w:cs="Angsana New"/>
        </w:rPr>
        <w:t xml:space="preserve">During the year, the Group has adopted a number of new and revised financial reporting standards, and interpretations which are effective for the financial statements for the period beginning on or after January </w:t>
      </w:r>
      <w:r w:rsidRPr="00113F46">
        <w:rPr>
          <w:rFonts w:cs="Angsana New"/>
          <w:cs/>
        </w:rPr>
        <w:t>1</w:t>
      </w:r>
      <w:r w:rsidRPr="00113F46">
        <w:rPr>
          <w:rFonts w:cs="Angsana New"/>
        </w:rPr>
        <w:t xml:space="preserve">, </w:t>
      </w:r>
      <w:r w:rsidRPr="00113F46">
        <w:rPr>
          <w:rFonts w:cs="Angsana New"/>
          <w:cs/>
        </w:rPr>
        <w:t>202</w:t>
      </w:r>
      <w:r>
        <w:rPr>
          <w:rFonts w:cs="Angsana New" w:hint="cs"/>
          <w:cs/>
        </w:rPr>
        <w:t>5</w:t>
      </w:r>
      <w:r w:rsidRPr="00113F46">
        <w:rPr>
          <w:rFonts w:cs="Angsana New"/>
          <w:cs/>
        </w:rPr>
        <w:t xml:space="preserve">. </w:t>
      </w:r>
      <w:r w:rsidRPr="00113F46">
        <w:rPr>
          <w:rFonts w:cs="Angsana New"/>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60D593D2" w14:textId="7CB89029" w:rsidR="00BE6F91" w:rsidRPr="0024731C" w:rsidRDefault="00DA7AA0" w:rsidP="00B168FD">
      <w:pPr>
        <w:spacing w:before="120" w:line="400" w:lineRule="exact"/>
        <w:ind w:left="567" w:right="-45"/>
        <w:jc w:val="thaiDistribute"/>
        <w:rPr>
          <w:rFonts w:cs="Angsana New"/>
          <w:cs/>
        </w:rPr>
      </w:pPr>
      <w:r w:rsidRPr="00DA7AA0">
        <w:rPr>
          <w:rFonts w:cs="Angsana New"/>
        </w:rPr>
        <w:t>The adoption of these financial reporting standards does not have any significant impact on the Group’s financial statements</w:t>
      </w:r>
      <w:r>
        <w:rPr>
          <w:rFonts w:cs="Angsana New" w:hint="cs"/>
          <w:cs/>
        </w:rPr>
        <w:t>.</w:t>
      </w:r>
    </w:p>
    <w:p w14:paraId="799CA129" w14:textId="77777777" w:rsidR="00EA0D35" w:rsidRDefault="00A562FA" w:rsidP="00EA0D35">
      <w:pPr>
        <w:spacing w:before="120" w:line="400" w:lineRule="exact"/>
        <w:ind w:left="567" w:right="-45" w:hanging="567"/>
        <w:jc w:val="thaiDistribute"/>
        <w:rPr>
          <w:rFonts w:cs="Angsana New"/>
          <w:b/>
          <w:bCs/>
          <w:lang w:eastAsia="zh-CN"/>
        </w:rPr>
      </w:pPr>
      <w:r w:rsidRPr="00E46055">
        <w:rPr>
          <w:rFonts w:cs="Angsana New"/>
          <w:b/>
          <w:bCs/>
        </w:rPr>
        <w:t>2</w:t>
      </w:r>
      <w:r w:rsidR="00A63F13" w:rsidRPr="00E46055">
        <w:rPr>
          <w:rFonts w:cs="Angsana New"/>
          <w:b/>
          <w:bCs/>
          <w:cs/>
        </w:rPr>
        <w:t>.</w:t>
      </w:r>
      <w:r w:rsidR="00BE6F91">
        <w:rPr>
          <w:rFonts w:cs="Angsana New"/>
          <w:b/>
          <w:bCs/>
        </w:rPr>
        <w:t>4</w:t>
      </w:r>
      <w:r w:rsidR="00403513" w:rsidRPr="00E46055">
        <w:rPr>
          <w:rFonts w:cs="Angsana New"/>
          <w:b/>
          <w:bCs/>
        </w:rPr>
        <w:tab/>
      </w:r>
      <w:r w:rsidR="00EA0D35" w:rsidRPr="00EA0D35">
        <w:rPr>
          <w:rFonts w:cs="Angsana New"/>
          <w:b/>
          <w:bCs/>
          <w:lang w:eastAsia="zh-CN"/>
        </w:rPr>
        <w:t xml:space="preserve">Financial reporting standards that will become effective for the financial statements for the fiscal year beginning on or after January </w:t>
      </w:r>
      <w:r w:rsidR="00EA0D35" w:rsidRPr="00EA0D35">
        <w:rPr>
          <w:rFonts w:cs="Angsana New"/>
          <w:b/>
          <w:bCs/>
          <w:cs/>
          <w:lang w:eastAsia="zh-CN"/>
        </w:rPr>
        <w:t>1</w:t>
      </w:r>
      <w:r w:rsidR="00EA0D35" w:rsidRPr="00EA0D35">
        <w:rPr>
          <w:rFonts w:cs="Angsana New"/>
          <w:b/>
          <w:bCs/>
          <w:lang w:eastAsia="zh-CN"/>
        </w:rPr>
        <w:t xml:space="preserve">, </w:t>
      </w:r>
      <w:r w:rsidR="00EA0D35" w:rsidRPr="00EA0D35">
        <w:rPr>
          <w:rFonts w:cs="Angsana New"/>
          <w:b/>
          <w:bCs/>
          <w:cs/>
          <w:lang w:eastAsia="zh-CN"/>
        </w:rPr>
        <w:t>2026</w:t>
      </w:r>
    </w:p>
    <w:p w14:paraId="5F57F347" w14:textId="77777777" w:rsidR="00DC0BA4" w:rsidRPr="00DC0BA4" w:rsidRDefault="00DC0BA4" w:rsidP="00DC0BA4">
      <w:pPr>
        <w:spacing w:before="120" w:line="400" w:lineRule="exact"/>
        <w:ind w:left="567" w:right="-45"/>
        <w:jc w:val="thaiDistribute"/>
        <w:rPr>
          <w:rFonts w:cs="Angsana New"/>
        </w:rPr>
      </w:pPr>
      <w:r w:rsidRPr="00DC0BA4">
        <w:rPr>
          <w:rFonts w:cs="Angsana New"/>
        </w:rPr>
        <w:t xml:space="preserve">The Federation of Accounting Professions has announced for adoption a number of revised financial reporting standards, which are effective for the financial statements for fiscal year beginning on or after January </w:t>
      </w:r>
      <w:r w:rsidRPr="00DC0BA4">
        <w:rPr>
          <w:rFonts w:cs="Angsana New"/>
          <w:cs/>
        </w:rPr>
        <w:t>1</w:t>
      </w:r>
      <w:r w:rsidRPr="00DC0BA4">
        <w:rPr>
          <w:rFonts w:cs="Angsana New"/>
        </w:rPr>
        <w:t xml:space="preserve">, </w:t>
      </w:r>
      <w:r w:rsidRPr="00DC0BA4">
        <w:rPr>
          <w:rFonts w:cs="Angsana New"/>
          <w:cs/>
        </w:rPr>
        <w:t xml:space="preserve">2026. </w:t>
      </w:r>
      <w:r w:rsidRPr="00DC0BA4">
        <w:rPr>
          <w:rFonts w:cs="Angsana New"/>
        </w:rPr>
        <w:t>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7EDE5BCC" w14:textId="284662AE" w:rsidR="00DE4599" w:rsidRPr="00E46055" w:rsidRDefault="00DC0BA4" w:rsidP="00DC0BA4">
      <w:pPr>
        <w:spacing w:before="120" w:line="400" w:lineRule="exact"/>
        <w:ind w:left="567" w:right="-45"/>
        <w:jc w:val="thaiDistribute"/>
        <w:rPr>
          <w:rFonts w:cs="Angsana New"/>
        </w:rPr>
      </w:pPr>
      <w:r w:rsidRPr="00DC0BA4">
        <w:rPr>
          <w:rFonts w:cs="Angsana New"/>
        </w:rPr>
        <w:t>The management of the Group believes that the adoption of these revision will not have any significant impact on the financial statements</w:t>
      </w:r>
      <w:r>
        <w:rPr>
          <w:rFonts w:cs="Angsana New" w:hint="cs"/>
          <w:cs/>
        </w:rPr>
        <w:t>.</w:t>
      </w:r>
    </w:p>
    <w:p w14:paraId="30EFBDAB" w14:textId="20C3E138" w:rsidR="00904AEB" w:rsidRPr="00EF0369" w:rsidRDefault="00175CC9" w:rsidP="00B168FD">
      <w:pPr>
        <w:spacing w:before="120" w:line="400" w:lineRule="exact"/>
        <w:ind w:left="567" w:right="-45" w:hanging="567"/>
        <w:jc w:val="thaiDistribute"/>
        <w:rPr>
          <w:rFonts w:cs="Angsana New"/>
          <w:b/>
          <w:bCs/>
        </w:rPr>
      </w:pPr>
      <w:r w:rsidRPr="00E46055">
        <w:rPr>
          <w:rFonts w:cs="Angsana New"/>
          <w:b/>
          <w:bCs/>
        </w:rPr>
        <w:t>3</w:t>
      </w:r>
      <w:r w:rsidR="00BB0A00" w:rsidRPr="00E46055">
        <w:rPr>
          <w:rFonts w:cs="Angsana New"/>
          <w:b/>
          <w:bCs/>
          <w:cs/>
        </w:rPr>
        <w:t>.</w:t>
      </w:r>
      <w:r w:rsidR="00806CA1" w:rsidRPr="00E46055">
        <w:rPr>
          <w:rFonts w:cs="Angsana New"/>
          <w:b/>
          <w:bCs/>
          <w:cs/>
        </w:rPr>
        <w:tab/>
      </w:r>
      <w:r w:rsidR="00642117" w:rsidRPr="00642117">
        <w:rPr>
          <w:rFonts w:cs="Angsana New"/>
          <w:b/>
          <w:bCs/>
        </w:rPr>
        <w:t>MATERIAL ACCOUNTING POLICY INFORMATION</w:t>
      </w:r>
    </w:p>
    <w:p w14:paraId="6973F906" w14:textId="7FD424E7" w:rsidR="00BE6F91" w:rsidRPr="00EF0369" w:rsidRDefault="00BE6F91" w:rsidP="00B168FD">
      <w:pPr>
        <w:spacing w:before="120" w:line="400" w:lineRule="exact"/>
        <w:ind w:left="567" w:right="-45" w:hanging="567"/>
        <w:jc w:val="both"/>
        <w:rPr>
          <w:rFonts w:cs="Angsana New"/>
          <w:b/>
          <w:bCs/>
          <w:cs/>
        </w:rPr>
      </w:pPr>
      <w:r w:rsidRPr="00EF0369">
        <w:rPr>
          <w:rFonts w:cs="Angsana New"/>
          <w:b/>
          <w:bCs/>
        </w:rPr>
        <w:t>3.1</w:t>
      </w:r>
      <w:r w:rsidRPr="00EF0369">
        <w:rPr>
          <w:rFonts w:cs="Angsana New"/>
          <w:b/>
          <w:bCs/>
        </w:rPr>
        <w:tab/>
      </w:r>
      <w:r w:rsidR="00473797" w:rsidRPr="00473797">
        <w:rPr>
          <w:rFonts w:cs="Angsana New"/>
          <w:b/>
          <w:bCs/>
        </w:rPr>
        <w:t>Revenues and expenses recognition</w:t>
      </w:r>
    </w:p>
    <w:p w14:paraId="6207DEF0" w14:textId="77777777" w:rsidR="00A626C1" w:rsidRPr="00E84878" w:rsidRDefault="00A626C1" w:rsidP="00A626C1">
      <w:pPr>
        <w:spacing w:before="120" w:line="440" w:lineRule="exact"/>
        <w:ind w:left="567"/>
        <w:rPr>
          <w:rFonts w:ascii="Times New Roman" w:hAnsi="Times New Roman" w:cs="Times New Roman"/>
          <w:i/>
          <w:iCs/>
          <w:sz w:val="20"/>
          <w:szCs w:val="20"/>
          <w:cs/>
        </w:rPr>
      </w:pPr>
      <w:r w:rsidRPr="00E84878">
        <w:rPr>
          <w:rFonts w:ascii="Times New Roman" w:hAnsi="Times New Roman" w:cs="Times New Roman"/>
          <w:i/>
          <w:iCs/>
          <w:sz w:val="20"/>
          <w:szCs w:val="20"/>
        </w:rPr>
        <w:t>Revenues from sales</w:t>
      </w:r>
    </w:p>
    <w:p w14:paraId="63725763" w14:textId="27F2DBF0" w:rsidR="00A76A1E" w:rsidRPr="00EF0369" w:rsidRDefault="00D64474" w:rsidP="00D64474">
      <w:pPr>
        <w:overflowPunct/>
        <w:autoSpaceDE/>
        <w:autoSpaceDN/>
        <w:adjustRightInd/>
        <w:spacing w:line="400" w:lineRule="exact"/>
        <w:ind w:left="567"/>
        <w:textAlignment w:val="auto"/>
        <w:rPr>
          <w:rFonts w:cs="Angsana New"/>
          <w:b/>
          <w:bCs/>
          <w:cs/>
        </w:rPr>
      </w:pPr>
      <w:r w:rsidRPr="00E84878">
        <w:rPr>
          <w:rFonts w:ascii="Times New Roman" w:hAnsi="Times New Roman" w:cs="Times New Roman"/>
          <w:sz w:val="20"/>
          <w:szCs w:val="20"/>
        </w:rPr>
        <w:t xml:space="preserve">Revenues from sales, the </w:t>
      </w:r>
      <w:r w:rsidR="009F19E8" w:rsidRPr="00DA7AA0">
        <w:rPr>
          <w:rFonts w:cs="Angsana New"/>
        </w:rPr>
        <w:t xml:space="preserve">Group </w:t>
      </w:r>
      <w:r w:rsidRPr="00E84878">
        <w:rPr>
          <w:rFonts w:ascii="Times New Roman" w:hAnsi="Times New Roman" w:cs="Times New Roman"/>
          <w:sz w:val="20"/>
          <w:szCs w:val="20"/>
        </w:rPr>
        <w:t>considers that the most performance obligation is satisfied. Revenues from sales are recogn</w:t>
      </w:r>
      <w:r w:rsidR="00C26020">
        <w:rPr>
          <w:rFonts w:ascii="Times New Roman" w:hAnsi="Times New Roman" w:cs="Times New Roman"/>
          <w:sz w:val="20"/>
          <w:szCs w:val="20"/>
        </w:rPr>
        <w:t>ised</w:t>
      </w:r>
      <w:r w:rsidRPr="00E84878">
        <w:rPr>
          <w:rFonts w:ascii="Times New Roman" w:hAnsi="Times New Roman" w:cs="Times New Roman"/>
          <w:sz w:val="20"/>
          <w:szCs w:val="20"/>
        </w:rPr>
        <w:t xml:space="preserve"> when the control of goods has been transferred to the customers, being at the point of goods are delivered. Revenues from sale</w:t>
      </w:r>
      <w:r w:rsidR="00DA535D">
        <w:rPr>
          <w:rFonts w:ascii="Times New Roman" w:hAnsi="Times New Roman" w:cs="Times New Roman"/>
          <w:sz w:val="20"/>
          <w:szCs w:val="20"/>
        </w:rPr>
        <w:t>s</w:t>
      </w:r>
      <w:r w:rsidRPr="00E84878">
        <w:rPr>
          <w:rFonts w:ascii="Times New Roman" w:hAnsi="Times New Roman" w:cs="Times New Roman"/>
          <w:sz w:val="20"/>
          <w:szCs w:val="20"/>
        </w:rPr>
        <w:t xml:space="preserve"> are presented at realizable value or expected value of delivered goods after deducting by the products expected to be retu</w:t>
      </w:r>
      <w:r w:rsidR="005F7665">
        <w:rPr>
          <w:rFonts w:ascii="Times New Roman" w:hAnsi="Times New Roman" w:cs="Times New Roman"/>
          <w:sz w:val="20"/>
          <w:szCs w:val="20"/>
        </w:rPr>
        <w:t>r</w:t>
      </w:r>
      <w:r w:rsidRPr="00E84878">
        <w:rPr>
          <w:rFonts w:ascii="Times New Roman" w:hAnsi="Times New Roman" w:cs="Times New Roman"/>
          <w:sz w:val="20"/>
          <w:szCs w:val="20"/>
        </w:rPr>
        <w:t>ned, special discount and other discount excluded value added tax</w:t>
      </w:r>
      <w:r w:rsidR="00A76A1E" w:rsidRPr="00EF0369">
        <w:rPr>
          <w:rFonts w:cs="Angsana New"/>
          <w:b/>
          <w:bCs/>
          <w:cs/>
        </w:rPr>
        <w:br w:type="page"/>
      </w:r>
    </w:p>
    <w:p w14:paraId="6FFA2BE1" w14:textId="664FEC51" w:rsidR="00A74B60" w:rsidRPr="00E84878" w:rsidRDefault="00A74B60" w:rsidP="00A74B60">
      <w:pPr>
        <w:spacing w:before="120" w:line="440" w:lineRule="exact"/>
        <w:ind w:left="567"/>
        <w:jc w:val="thaiDistribute"/>
        <w:rPr>
          <w:rFonts w:ascii="Times New Roman" w:hAnsi="Times New Roman" w:cs="Times New Roman"/>
          <w:i/>
          <w:iCs/>
          <w:sz w:val="20"/>
          <w:szCs w:val="20"/>
          <w:cs/>
        </w:rPr>
      </w:pPr>
      <w:r w:rsidRPr="00E84878">
        <w:rPr>
          <w:rFonts w:ascii="Times New Roman" w:hAnsi="Times New Roman" w:cs="Times New Roman"/>
          <w:i/>
          <w:iCs/>
          <w:sz w:val="20"/>
          <w:szCs w:val="20"/>
        </w:rPr>
        <w:lastRenderedPageBreak/>
        <w:t>Revenues from sale</w:t>
      </w:r>
      <w:r w:rsidR="00DA535D">
        <w:rPr>
          <w:rFonts w:ascii="Times New Roman" w:hAnsi="Times New Roman" w:cs="Times New Roman"/>
          <w:i/>
          <w:iCs/>
          <w:sz w:val="20"/>
          <w:szCs w:val="20"/>
        </w:rPr>
        <w:t>s</w:t>
      </w:r>
      <w:r w:rsidRPr="00E84878">
        <w:rPr>
          <w:rFonts w:ascii="Times New Roman" w:hAnsi="Times New Roman" w:cs="Times New Roman"/>
          <w:i/>
          <w:iCs/>
          <w:sz w:val="20"/>
          <w:szCs w:val="20"/>
        </w:rPr>
        <w:t xml:space="preserve"> with consignment</w:t>
      </w:r>
    </w:p>
    <w:p w14:paraId="60D60131" w14:textId="3A9C0382" w:rsidR="006042F3" w:rsidRPr="00E84878" w:rsidRDefault="006042F3" w:rsidP="006042F3">
      <w:pPr>
        <w:tabs>
          <w:tab w:val="left" w:pos="1276"/>
        </w:tabs>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Revenues from sale</w:t>
      </w:r>
      <w:r w:rsidR="00DA535D">
        <w:rPr>
          <w:rFonts w:ascii="Times New Roman" w:hAnsi="Times New Roman" w:cs="Times New Roman"/>
          <w:sz w:val="20"/>
          <w:szCs w:val="20"/>
        </w:rPr>
        <w:t>s</w:t>
      </w:r>
      <w:r w:rsidRPr="00E84878">
        <w:rPr>
          <w:rFonts w:ascii="Times New Roman" w:hAnsi="Times New Roman" w:cs="Times New Roman"/>
          <w:sz w:val="20"/>
          <w:szCs w:val="20"/>
        </w:rPr>
        <w:t xml:space="preserve"> of goods to the distributor (consignee) with the condition of receipt the goods payment from the distributor when the goods have been sold to the third parties. The </w:t>
      </w:r>
      <w:r>
        <w:rPr>
          <w:rFonts w:ascii="Times New Roman" w:hAnsi="Times New Roman" w:cs="Times New Roman"/>
          <w:sz w:val="20"/>
          <w:szCs w:val="20"/>
        </w:rPr>
        <w:t>Group</w:t>
      </w:r>
      <w:r w:rsidRPr="00E84878">
        <w:rPr>
          <w:rFonts w:ascii="Times New Roman" w:hAnsi="Times New Roman" w:cs="Times New Roman"/>
          <w:sz w:val="20"/>
          <w:szCs w:val="20"/>
        </w:rPr>
        <w:t xml:space="preserve"> will recogni</w:t>
      </w:r>
      <w:r w:rsidR="00C26020">
        <w:rPr>
          <w:rFonts w:ascii="Times New Roman" w:hAnsi="Times New Roman" w:cs="Times New Roman"/>
          <w:sz w:val="20"/>
          <w:szCs w:val="20"/>
        </w:rPr>
        <w:t>s</w:t>
      </w:r>
      <w:r w:rsidRPr="00E84878">
        <w:rPr>
          <w:rFonts w:ascii="Times New Roman" w:hAnsi="Times New Roman" w:cs="Times New Roman"/>
          <w:sz w:val="20"/>
          <w:szCs w:val="20"/>
        </w:rPr>
        <w:t>e as income when the distributor transferred the control of goods to the third parties when the goods are delivered</w:t>
      </w:r>
    </w:p>
    <w:p w14:paraId="0EAD870F" w14:textId="354E1AE8" w:rsidR="00D86C46" w:rsidRPr="00532011" w:rsidRDefault="00D86C46" w:rsidP="00D86C46">
      <w:pPr>
        <w:spacing w:before="120" w:line="440" w:lineRule="exact"/>
        <w:ind w:left="567"/>
        <w:jc w:val="thaiDistribute"/>
        <w:rPr>
          <w:rFonts w:ascii="Times New Roman" w:hAnsi="Times New Roman" w:cstheme="minorBidi"/>
          <w:i/>
          <w:iCs/>
          <w:sz w:val="20"/>
          <w:szCs w:val="20"/>
          <w:cs/>
        </w:rPr>
      </w:pPr>
      <w:r w:rsidRPr="00E84878">
        <w:rPr>
          <w:rFonts w:ascii="Times New Roman" w:hAnsi="Times New Roman" w:cs="Times New Roman"/>
          <w:i/>
          <w:iCs/>
          <w:sz w:val="20"/>
          <w:szCs w:val="20"/>
        </w:rPr>
        <w:t>Sales of goods</w:t>
      </w:r>
      <w:r w:rsidRPr="00E84878">
        <w:rPr>
          <w:rFonts w:ascii="Times New Roman" w:hAnsi="Times New Roman" w:cs="Times New Roman"/>
          <w:i/>
          <w:iCs/>
          <w:sz w:val="20"/>
          <w:szCs w:val="20"/>
          <w:cs/>
        </w:rPr>
        <w:t xml:space="preserve"> </w:t>
      </w:r>
      <w:r w:rsidRPr="00E84878">
        <w:rPr>
          <w:rFonts w:ascii="Times New Roman" w:hAnsi="Times New Roman" w:cs="Times New Roman"/>
          <w:i/>
          <w:iCs/>
          <w:sz w:val="20"/>
          <w:szCs w:val="20"/>
        </w:rPr>
        <w:t>-</w:t>
      </w:r>
      <w:r w:rsidRPr="00E84878">
        <w:rPr>
          <w:rFonts w:ascii="Times New Roman" w:hAnsi="Times New Roman" w:cs="Times New Roman"/>
          <w:i/>
          <w:iCs/>
          <w:sz w:val="20"/>
          <w:szCs w:val="20"/>
          <w:cs/>
        </w:rPr>
        <w:t xml:space="preserve"> </w:t>
      </w:r>
      <w:r w:rsidRPr="00E84878">
        <w:rPr>
          <w:rFonts w:ascii="Times New Roman" w:hAnsi="Times New Roman" w:cs="Times New Roman"/>
          <w:i/>
          <w:iCs/>
          <w:sz w:val="20"/>
          <w:szCs w:val="20"/>
        </w:rPr>
        <w:t xml:space="preserve">Customer Loyalty </w:t>
      </w:r>
      <w:r w:rsidR="00004CCF" w:rsidRPr="00E84878">
        <w:rPr>
          <w:rFonts w:ascii="Times New Roman" w:hAnsi="Times New Roman" w:cs="Times New Roman"/>
          <w:i/>
          <w:iCs/>
          <w:sz w:val="20"/>
          <w:szCs w:val="20"/>
        </w:rPr>
        <w:t>programs</w:t>
      </w:r>
    </w:p>
    <w:p w14:paraId="088CFD8D" w14:textId="45F6A334" w:rsidR="001332F5" w:rsidRDefault="005D6B0F" w:rsidP="00B168FD">
      <w:pPr>
        <w:spacing w:before="120" w:line="400" w:lineRule="exact"/>
        <w:ind w:left="567" w:right="-45"/>
        <w:jc w:val="thaiDistribute"/>
        <w:rPr>
          <w:rFonts w:ascii="Times New Roman" w:hAnsi="Times New Roman" w:cstheme="minorBidi"/>
          <w:sz w:val="20"/>
          <w:szCs w:val="20"/>
        </w:rPr>
      </w:pPr>
      <w:r w:rsidRPr="00E84878">
        <w:rPr>
          <w:rFonts w:ascii="Times New Roman" w:hAnsi="Times New Roman" w:cs="Times New Roman"/>
          <w:sz w:val="20"/>
          <w:szCs w:val="20"/>
        </w:rPr>
        <w:t xml:space="preserve">The </w:t>
      </w:r>
      <w:r w:rsidR="002B7FE5">
        <w:rPr>
          <w:rFonts w:ascii="Times New Roman" w:hAnsi="Times New Roman" w:cs="Angsana New"/>
          <w:sz w:val="20"/>
          <w:szCs w:val="25"/>
        </w:rPr>
        <w:t>Group</w:t>
      </w:r>
      <w:r w:rsidRPr="00E84878">
        <w:rPr>
          <w:rFonts w:ascii="Times New Roman" w:hAnsi="Times New Roman" w:cs="Times New Roman"/>
          <w:sz w:val="20"/>
          <w:szCs w:val="20"/>
        </w:rPr>
        <w:t xml:space="preserve"> operates a loyalty program which allows customers to accumulate points when they purchase products in the Company’s retail stores. The points can then be redeemed for special discounted goods in the future. Certain sales consideration is allocated to the points issued, at their fair value. The fair value of the points issued is deferred and recogn</w:t>
      </w:r>
      <w:r w:rsidR="00C26020">
        <w:rPr>
          <w:rFonts w:ascii="Times New Roman" w:hAnsi="Times New Roman" w:cs="Times New Roman"/>
          <w:sz w:val="20"/>
          <w:szCs w:val="20"/>
        </w:rPr>
        <w:t>ised</w:t>
      </w:r>
      <w:r w:rsidRPr="00E84878">
        <w:rPr>
          <w:rFonts w:ascii="Times New Roman" w:hAnsi="Times New Roman" w:cs="Times New Roman"/>
          <w:sz w:val="20"/>
          <w:szCs w:val="20"/>
        </w:rPr>
        <w:t xml:space="preserve"> as revenue when the points are redeemed and the Company fulfill their obligations to supply awards</w:t>
      </w:r>
    </w:p>
    <w:p w14:paraId="6949CFB1" w14:textId="77777777" w:rsidR="008659FB" w:rsidRPr="00E84878" w:rsidRDefault="008659FB" w:rsidP="008659FB">
      <w:pPr>
        <w:spacing w:before="120" w:line="440" w:lineRule="exact"/>
        <w:ind w:left="567"/>
        <w:jc w:val="thaiDistribute"/>
        <w:rPr>
          <w:rFonts w:ascii="Times New Roman" w:hAnsi="Times New Roman" w:cs="Times New Roman"/>
          <w:i/>
          <w:iCs/>
          <w:sz w:val="20"/>
          <w:szCs w:val="20"/>
        </w:rPr>
      </w:pPr>
      <w:r w:rsidRPr="00E84878">
        <w:rPr>
          <w:rFonts w:ascii="Times New Roman" w:hAnsi="Times New Roman" w:cs="Times New Roman"/>
          <w:i/>
          <w:iCs/>
          <w:sz w:val="20"/>
          <w:szCs w:val="20"/>
        </w:rPr>
        <w:t>Other income and expenses</w:t>
      </w:r>
    </w:p>
    <w:p w14:paraId="353305EB" w14:textId="2253F9BF" w:rsidR="00620215" w:rsidRPr="00E84878" w:rsidRDefault="00620215" w:rsidP="00620215">
      <w:pPr>
        <w:spacing w:before="120" w:line="440" w:lineRule="exact"/>
        <w:ind w:left="567" w:right="-34"/>
        <w:jc w:val="thaiDistribute"/>
        <w:rPr>
          <w:rFonts w:ascii="Times New Roman" w:hAnsi="Times New Roman" w:cs="Times New Roman"/>
          <w:sz w:val="20"/>
          <w:szCs w:val="20"/>
        </w:rPr>
      </w:pPr>
      <w:r w:rsidRPr="00E84878">
        <w:rPr>
          <w:rFonts w:ascii="Times New Roman" w:hAnsi="Times New Roman" w:cs="Times New Roman"/>
          <w:sz w:val="20"/>
          <w:szCs w:val="20"/>
        </w:rPr>
        <w:t>Other income and expenses are recogn</w:t>
      </w:r>
      <w:r w:rsidR="00C26020">
        <w:rPr>
          <w:rFonts w:ascii="Times New Roman" w:hAnsi="Times New Roman" w:cs="Times New Roman"/>
          <w:sz w:val="20"/>
          <w:szCs w:val="20"/>
        </w:rPr>
        <w:t>ised</w:t>
      </w:r>
      <w:r w:rsidRPr="00E84878">
        <w:rPr>
          <w:rFonts w:ascii="Times New Roman" w:hAnsi="Times New Roman" w:cs="Times New Roman"/>
          <w:sz w:val="20"/>
          <w:szCs w:val="20"/>
        </w:rPr>
        <w:t xml:space="preserve"> on accrual basis.</w:t>
      </w:r>
    </w:p>
    <w:p w14:paraId="6018E1A3" w14:textId="19D0646C" w:rsidR="00BE6F91" w:rsidRPr="00EF0369" w:rsidRDefault="00BE6F91" w:rsidP="00B168FD">
      <w:pPr>
        <w:spacing w:before="120" w:line="400" w:lineRule="exact"/>
        <w:ind w:left="567" w:right="-45" w:hanging="567"/>
        <w:jc w:val="both"/>
        <w:rPr>
          <w:rFonts w:cs="Angsana New"/>
          <w:b/>
          <w:bCs/>
        </w:rPr>
      </w:pPr>
      <w:r w:rsidRPr="00EF0369">
        <w:rPr>
          <w:rFonts w:cs="Angsana New"/>
          <w:b/>
          <w:bCs/>
        </w:rPr>
        <w:t>3.2</w:t>
      </w:r>
      <w:r w:rsidRPr="00EF0369">
        <w:rPr>
          <w:rFonts w:cs="Angsana New"/>
          <w:b/>
          <w:bCs/>
        </w:rPr>
        <w:tab/>
      </w:r>
      <w:r w:rsidR="001561D6" w:rsidRPr="001561D6">
        <w:rPr>
          <w:rFonts w:cs="Angsana New"/>
          <w:b/>
          <w:bCs/>
        </w:rPr>
        <w:t>Cash and cash equivalents</w:t>
      </w:r>
    </w:p>
    <w:p w14:paraId="6DD97504" w14:textId="6AC3BA34" w:rsidR="00F95396" w:rsidRDefault="00F95396" w:rsidP="00F95396">
      <w:pPr>
        <w:spacing w:before="120" w:line="400" w:lineRule="exact"/>
        <w:ind w:left="567" w:right="-45"/>
        <w:jc w:val="both"/>
        <w:rPr>
          <w:rFonts w:cs="Angsana New"/>
          <w:b/>
          <w:bCs/>
        </w:rPr>
      </w:pPr>
      <w:r w:rsidRPr="00E84878">
        <w:rPr>
          <w:rFonts w:ascii="Times New Roman" w:hAnsi="Times New Roman" w:cs="Times New Roman"/>
          <w:sz w:val="20"/>
          <w:szCs w:val="20"/>
        </w:rPr>
        <w:t>Cash and cash equivalents consist of cash on hand, cash at banks, bills of exchange which the original maturity is less than three months and without on withdrawal restrictions</w:t>
      </w:r>
      <w:r>
        <w:rPr>
          <w:rFonts w:cs="Angsana New"/>
          <w:b/>
          <w:bCs/>
        </w:rPr>
        <w:t>.</w:t>
      </w:r>
    </w:p>
    <w:p w14:paraId="17A2F5DE" w14:textId="77777777" w:rsidR="00AE5C8E" w:rsidRPr="00E84878" w:rsidRDefault="00BE6F91" w:rsidP="00AE5C8E">
      <w:pPr>
        <w:tabs>
          <w:tab w:val="right" w:pos="7200"/>
          <w:tab w:val="right" w:pos="8540"/>
        </w:tabs>
        <w:spacing w:before="120" w:line="440" w:lineRule="exact"/>
        <w:ind w:left="567" w:hanging="567"/>
        <w:jc w:val="thaiDistribute"/>
        <w:rPr>
          <w:rFonts w:ascii="Times New Roman" w:hAnsi="Times New Roman" w:cs="Times New Roman"/>
          <w:b/>
          <w:bCs/>
          <w:sz w:val="20"/>
          <w:szCs w:val="20"/>
        </w:rPr>
      </w:pPr>
      <w:r w:rsidRPr="00EF0369">
        <w:rPr>
          <w:rFonts w:cs="Angsana New"/>
          <w:b/>
          <w:bCs/>
        </w:rPr>
        <w:t>3.3</w:t>
      </w:r>
      <w:r w:rsidRPr="00EF0369">
        <w:rPr>
          <w:rFonts w:cs="Angsana New"/>
          <w:b/>
          <w:bCs/>
        </w:rPr>
        <w:tab/>
      </w:r>
      <w:r w:rsidR="00AE5C8E" w:rsidRPr="00E84878">
        <w:rPr>
          <w:rFonts w:ascii="Times New Roman" w:hAnsi="Times New Roman" w:cs="Times New Roman"/>
          <w:b/>
          <w:bCs/>
          <w:sz w:val="20"/>
          <w:szCs w:val="20"/>
        </w:rPr>
        <w:t>Trade and other current receivables</w:t>
      </w:r>
    </w:p>
    <w:p w14:paraId="49DF8ADE" w14:textId="67ED8245" w:rsidR="00BE6F91" w:rsidRPr="00EF0369" w:rsidRDefault="00AE5C8E" w:rsidP="00AE5C8E">
      <w:pPr>
        <w:spacing w:before="120" w:line="400" w:lineRule="exact"/>
        <w:ind w:left="567" w:right="-45" w:hanging="567"/>
        <w:jc w:val="both"/>
        <w:rPr>
          <w:rFonts w:cs="Angsana New"/>
          <w:cs/>
          <w:lang w:val="th-TH"/>
        </w:rPr>
      </w:pPr>
      <w:r w:rsidRPr="00E84878">
        <w:rPr>
          <w:rFonts w:ascii="Times New Roman" w:hAnsi="Times New Roman" w:cs="Times New Roman"/>
          <w:sz w:val="20"/>
          <w:szCs w:val="20"/>
        </w:rPr>
        <w:tab/>
        <w:t>Trade and other current receivables are stated at net amounts of allowance for expected credit losses arising from uncollectable. The allowance is generally based on collection experiences and analysis of debtor aging</w:t>
      </w:r>
      <w:r>
        <w:rPr>
          <w:rFonts w:ascii="Times New Roman" w:hAnsi="Times New Roman" w:cs="Times New Roman"/>
          <w:sz w:val="20"/>
          <w:szCs w:val="20"/>
        </w:rPr>
        <w:t>.</w:t>
      </w:r>
    </w:p>
    <w:p w14:paraId="6174FE7D" w14:textId="77777777" w:rsidR="000926F6" w:rsidRPr="00E84878" w:rsidRDefault="00BE6F91" w:rsidP="000926F6">
      <w:pPr>
        <w:spacing w:before="120" w:line="440" w:lineRule="exact"/>
        <w:ind w:left="567" w:hanging="567"/>
        <w:jc w:val="thaiDistribute"/>
        <w:rPr>
          <w:rFonts w:ascii="Times New Roman" w:hAnsi="Times New Roman" w:cs="Times New Roman"/>
          <w:b/>
          <w:bCs/>
          <w:sz w:val="20"/>
          <w:szCs w:val="20"/>
        </w:rPr>
      </w:pPr>
      <w:r w:rsidRPr="00EF0369">
        <w:rPr>
          <w:rFonts w:cs="Angsana New"/>
          <w:b/>
          <w:bCs/>
        </w:rPr>
        <w:t>3.4</w:t>
      </w:r>
      <w:r w:rsidRPr="00EF0369">
        <w:rPr>
          <w:rFonts w:cs="Angsana New"/>
          <w:b/>
          <w:bCs/>
        </w:rPr>
        <w:tab/>
      </w:r>
      <w:r w:rsidR="000926F6" w:rsidRPr="00E84878">
        <w:rPr>
          <w:rFonts w:ascii="Times New Roman" w:hAnsi="Times New Roman" w:cs="Times New Roman"/>
          <w:b/>
          <w:bCs/>
          <w:sz w:val="20"/>
          <w:szCs w:val="20"/>
        </w:rPr>
        <w:t>Inventories</w:t>
      </w:r>
    </w:p>
    <w:p w14:paraId="549417BE" w14:textId="568D6402" w:rsidR="00BE6F91" w:rsidRPr="000926F6" w:rsidRDefault="000926F6" w:rsidP="000926F6">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Inventories are stated at the lower of cost or net realizable value. Cost is determined by the average basis.</w:t>
      </w:r>
    </w:p>
    <w:p w14:paraId="6BE5D05C" w14:textId="77777777" w:rsidR="00426B6D" w:rsidRPr="00E84878" w:rsidRDefault="00BE6F91" w:rsidP="00426B6D">
      <w:pPr>
        <w:tabs>
          <w:tab w:val="left" w:pos="993"/>
          <w:tab w:val="left" w:pos="2160"/>
        </w:tabs>
        <w:spacing w:before="120" w:line="440" w:lineRule="exact"/>
        <w:ind w:left="567" w:right="-44" w:hanging="567"/>
        <w:jc w:val="thaiDistribute"/>
        <w:rPr>
          <w:rFonts w:ascii="Times New Roman" w:hAnsi="Times New Roman" w:cs="Times New Roman"/>
          <w:b/>
          <w:bCs/>
          <w:sz w:val="20"/>
          <w:szCs w:val="20"/>
        </w:rPr>
      </w:pPr>
      <w:r w:rsidRPr="00EF0369">
        <w:rPr>
          <w:rFonts w:cs="Angsana New"/>
          <w:b/>
          <w:bCs/>
        </w:rPr>
        <w:t>3.5</w:t>
      </w:r>
      <w:r w:rsidRPr="00EF0369">
        <w:rPr>
          <w:rFonts w:cs="Angsana New"/>
          <w:b/>
          <w:bCs/>
        </w:rPr>
        <w:tab/>
      </w:r>
      <w:r w:rsidR="00426B6D" w:rsidRPr="00E84878">
        <w:rPr>
          <w:rFonts w:ascii="Times New Roman" w:hAnsi="Times New Roman" w:cs="Times New Roman"/>
          <w:b/>
          <w:bCs/>
          <w:sz w:val="20"/>
          <w:szCs w:val="20"/>
        </w:rPr>
        <w:t>Other current financial assets</w:t>
      </w:r>
    </w:p>
    <w:p w14:paraId="6A774371" w14:textId="77777777" w:rsidR="00426B6D" w:rsidRDefault="00426B6D" w:rsidP="00426B6D">
      <w:pPr>
        <w:tabs>
          <w:tab w:val="left" w:pos="1276"/>
        </w:tabs>
        <w:spacing w:before="120" w:line="440" w:lineRule="exact"/>
        <w:ind w:left="567"/>
        <w:jc w:val="thaiDistribute"/>
        <w:rPr>
          <w:rFonts w:ascii="Times New Roman" w:hAnsi="Times New Roman" w:cstheme="minorBidi"/>
          <w:sz w:val="20"/>
          <w:szCs w:val="20"/>
        </w:rPr>
      </w:pPr>
      <w:r w:rsidRPr="00E84878">
        <w:rPr>
          <w:rFonts w:ascii="Times New Roman" w:hAnsi="Times New Roman" w:cs="Times New Roman"/>
          <w:sz w:val="20"/>
          <w:szCs w:val="20"/>
        </w:rPr>
        <w:t>Other current financial assets are short-term deposit with financial institution which an original maturity is over three months but not over 1 year and are not subject to withdrawal restrictions.</w:t>
      </w:r>
    </w:p>
    <w:p w14:paraId="25C8773F" w14:textId="17C660FC" w:rsidR="00A43C67" w:rsidRPr="00EF0369" w:rsidRDefault="00A43C67" w:rsidP="00426B6D">
      <w:pPr>
        <w:spacing w:before="120" w:line="400" w:lineRule="exact"/>
        <w:ind w:left="567" w:right="-45" w:hanging="567"/>
        <w:jc w:val="both"/>
        <w:rPr>
          <w:rFonts w:cs="Angsana New"/>
          <w:b/>
          <w:bCs/>
        </w:rPr>
      </w:pPr>
      <w:r w:rsidRPr="002E2E3B">
        <w:rPr>
          <w:rFonts w:cs="Angsana New"/>
          <w:b/>
          <w:bCs/>
        </w:rPr>
        <w:t>3.6</w:t>
      </w:r>
      <w:r w:rsidRPr="002E2E3B">
        <w:rPr>
          <w:rFonts w:cs="Angsana New"/>
          <w:b/>
          <w:bCs/>
        </w:rPr>
        <w:tab/>
      </w:r>
      <w:r w:rsidR="00C749EE">
        <w:rPr>
          <w:rFonts w:cs="Angsana New"/>
          <w:b/>
          <w:bCs/>
        </w:rPr>
        <w:t>In</w:t>
      </w:r>
      <w:r w:rsidR="002E2E3B">
        <w:rPr>
          <w:rFonts w:cs="Angsana New"/>
          <w:b/>
          <w:bCs/>
        </w:rPr>
        <w:t>vestment in subsidiary</w:t>
      </w:r>
    </w:p>
    <w:p w14:paraId="29B6B609" w14:textId="6337E8AC" w:rsidR="006E370F" w:rsidRPr="002E2E3B" w:rsidRDefault="006E370F" w:rsidP="006E370F">
      <w:pPr>
        <w:overflowPunct/>
        <w:autoSpaceDE/>
        <w:autoSpaceDN/>
        <w:adjustRightInd/>
        <w:spacing w:before="160" w:line="360" w:lineRule="exact"/>
        <w:ind w:left="567"/>
        <w:jc w:val="thaiDistribute"/>
        <w:textAlignment w:val="auto"/>
        <w:rPr>
          <w:rFonts w:ascii="Times New Roman" w:hAnsi="Times New Roman" w:cstheme="minorBidi"/>
          <w:sz w:val="20"/>
          <w:szCs w:val="20"/>
          <w:lang w:eastAsia="zh-CN"/>
        </w:rPr>
      </w:pPr>
      <w:r w:rsidRPr="006E370F">
        <w:rPr>
          <w:rFonts w:ascii="Times New Roman" w:hAnsi="Times New Roman" w:cs="Times New Roman"/>
          <w:sz w:val="20"/>
          <w:szCs w:val="20"/>
          <w:lang w:eastAsia="zh-CN"/>
        </w:rPr>
        <w:t>Investment in subsidiary in the separate financial statements are recorded by using cost method less provision for impairment (if any).</w:t>
      </w:r>
      <w:r w:rsidRPr="006E370F">
        <w:rPr>
          <w:rFonts w:ascii="Times New Roman" w:hAnsi="Times New Roman" w:cs="Times New Roman"/>
          <w:sz w:val="20"/>
          <w:szCs w:val="20"/>
          <w:cs/>
          <w:lang w:eastAsia="zh-CN"/>
        </w:rPr>
        <w:t xml:space="preserve"> </w:t>
      </w:r>
    </w:p>
    <w:p w14:paraId="1FA24807" w14:textId="77777777" w:rsidR="006E370F" w:rsidRPr="006E370F" w:rsidRDefault="006E370F" w:rsidP="006E370F">
      <w:pPr>
        <w:overflowPunct/>
        <w:autoSpaceDE/>
        <w:autoSpaceDN/>
        <w:adjustRightInd/>
        <w:spacing w:before="160" w:line="360" w:lineRule="exact"/>
        <w:ind w:left="567"/>
        <w:jc w:val="thaiDistribute"/>
        <w:textAlignment w:val="auto"/>
        <w:rPr>
          <w:rFonts w:ascii="Times New Roman" w:hAnsi="Times New Roman" w:cstheme="minorBidi"/>
          <w:sz w:val="20"/>
          <w:szCs w:val="20"/>
          <w:lang w:eastAsia="zh-CN"/>
        </w:rPr>
      </w:pPr>
    </w:p>
    <w:p w14:paraId="44550FA2" w14:textId="4E2CC47E" w:rsidR="00BE6F91" w:rsidRPr="00EF0369" w:rsidRDefault="00BE6F91" w:rsidP="00B168FD">
      <w:pPr>
        <w:spacing w:before="120" w:line="400" w:lineRule="exact"/>
        <w:ind w:left="567" w:right="-45" w:hanging="567"/>
        <w:jc w:val="both"/>
        <w:rPr>
          <w:rFonts w:cs="Angsana New"/>
          <w:b/>
          <w:bCs/>
          <w:cs/>
        </w:rPr>
      </w:pPr>
      <w:r w:rsidRPr="004A7BB2">
        <w:rPr>
          <w:rFonts w:cs="Angsana New"/>
          <w:b/>
          <w:bCs/>
        </w:rPr>
        <w:lastRenderedPageBreak/>
        <w:t>3.</w:t>
      </w:r>
      <w:r w:rsidR="00172A44" w:rsidRPr="004A7BB2">
        <w:rPr>
          <w:rFonts w:cs="Angsana New"/>
          <w:b/>
          <w:bCs/>
        </w:rPr>
        <w:t>7</w:t>
      </w:r>
      <w:r w:rsidRPr="00EF0369">
        <w:rPr>
          <w:rFonts w:cs="Angsana New"/>
          <w:b/>
          <w:bCs/>
        </w:rPr>
        <w:tab/>
      </w:r>
      <w:r w:rsidR="00A77F31" w:rsidRPr="00E84878">
        <w:rPr>
          <w:rFonts w:ascii="Times New Roman" w:hAnsi="Times New Roman" w:cs="Times New Roman"/>
          <w:b/>
          <w:bCs/>
          <w:sz w:val="20"/>
          <w:szCs w:val="20"/>
        </w:rPr>
        <w:t>Investment properties</w:t>
      </w:r>
    </w:p>
    <w:p w14:paraId="6B016D08" w14:textId="77777777" w:rsidR="003565DB" w:rsidRPr="00E84878" w:rsidRDefault="003565DB" w:rsidP="003565DB">
      <w:pPr>
        <w:tabs>
          <w:tab w:val="left" w:pos="1276"/>
        </w:tabs>
        <w:spacing w:before="120" w:line="40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Investment properties are properties held to earn rental or for capital appreciation or both, is measured at cost</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less accumulated depreciation and provision for impairment (if any).</w:t>
      </w:r>
    </w:p>
    <w:p w14:paraId="30C0BA47" w14:textId="77777777" w:rsidR="003565DB" w:rsidRPr="00E84878" w:rsidRDefault="003565DB" w:rsidP="003565DB">
      <w:pPr>
        <w:tabs>
          <w:tab w:val="left" w:pos="1276"/>
        </w:tabs>
        <w:spacing w:before="120" w:line="40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 xml:space="preserve">The residual value and the useful life of an asset is required to review at least at the financial year-end. Depreciation is calculated on a straight-line basis over the estimated useful lives of building and improvement for 5 </w:t>
      </w:r>
      <w:r w:rsidRPr="00E84878">
        <w:rPr>
          <w:rFonts w:ascii="Times New Roman" w:hAnsi="Times New Roman" w:cs="Times New Roman"/>
          <w:sz w:val="20"/>
          <w:szCs w:val="20"/>
          <w:cs/>
        </w:rPr>
        <w:t>-</w:t>
      </w:r>
      <w:r w:rsidRPr="00E84878">
        <w:rPr>
          <w:rFonts w:ascii="Times New Roman" w:hAnsi="Times New Roman" w:cs="Times New Roman"/>
          <w:sz w:val="20"/>
          <w:szCs w:val="20"/>
        </w:rPr>
        <w:t xml:space="preserve"> 20 years. </w:t>
      </w:r>
    </w:p>
    <w:p w14:paraId="6CB6FEB2" w14:textId="77777777" w:rsidR="003565DB" w:rsidRPr="00E84878" w:rsidRDefault="003565DB" w:rsidP="003565DB">
      <w:pPr>
        <w:tabs>
          <w:tab w:val="left" w:pos="1276"/>
        </w:tabs>
        <w:spacing w:before="120" w:line="40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 xml:space="preserve">Land and construction in progress were not depreciated </w:t>
      </w:r>
    </w:p>
    <w:p w14:paraId="58A1E41D" w14:textId="5F6C05F0" w:rsidR="00BE6F91" w:rsidRPr="00EF0369" w:rsidRDefault="00BE6F91" w:rsidP="00B168FD">
      <w:pPr>
        <w:spacing w:before="120" w:line="400" w:lineRule="exact"/>
        <w:ind w:left="567" w:right="-45" w:hanging="567"/>
        <w:jc w:val="both"/>
        <w:rPr>
          <w:rFonts w:cs="Angsana New"/>
          <w:b/>
          <w:bCs/>
        </w:rPr>
      </w:pPr>
      <w:r w:rsidRPr="004A7BB2">
        <w:rPr>
          <w:rFonts w:cs="Angsana New"/>
          <w:b/>
          <w:bCs/>
        </w:rPr>
        <w:t>3.</w:t>
      </w:r>
      <w:r w:rsidR="00172A44" w:rsidRPr="004A7BB2">
        <w:rPr>
          <w:rFonts w:cs="Angsana New"/>
          <w:b/>
          <w:bCs/>
        </w:rPr>
        <w:t>8</w:t>
      </w:r>
      <w:r w:rsidRPr="00EF0369">
        <w:rPr>
          <w:rFonts w:cs="Angsana New"/>
          <w:b/>
          <w:bCs/>
        </w:rPr>
        <w:tab/>
      </w:r>
      <w:r w:rsidR="008041EA" w:rsidRPr="008041EA">
        <w:rPr>
          <w:rFonts w:cs="Angsana New"/>
          <w:b/>
          <w:bCs/>
        </w:rPr>
        <w:t>Property, plant and equipment</w:t>
      </w:r>
    </w:p>
    <w:p w14:paraId="5576BF74" w14:textId="77777777" w:rsidR="00E23239" w:rsidRPr="00E23239" w:rsidRDefault="00E23239" w:rsidP="00E23239">
      <w:pPr>
        <w:spacing w:before="120" w:line="400" w:lineRule="exact"/>
        <w:ind w:left="567" w:right="-45"/>
        <w:jc w:val="thaiDistribute"/>
        <w:rPr>
          <w:rFonts w:cs="Angsana New"/>
        </w:rPr>
      </w:pPr>
      <w:r w:rsidRPr="00E23239">
        <w:rPr>
          <w:rFonts w:cs="Angsana New"/>
        </w:rPr>
        <w:t>Land is stated at cost. Building and equipment are stated at cost less accumulated depreciation and provision for impairment of assets (if any).</w:t>
      </w:r>
    </w:p>
    <w:p w14:paraId="359E0967" w14:textId="479BB8E8" w:rsidR="00BE6F91" w:rsidRPr="00EF0369" w:rsidRDefault="00E23239" w:rsidP="00E23239">
      <w:pPr>
        <w:spacing w:before="120" w:line="400" w:lineRule="exact"/>
        <w:ind w:left="567" w:right="-45"/>
        <w:jc w:val="thaiDistribute"/>
        <w:rPr>
          <w:rFonts w:cs="Angsana New"/>
        </w:rPr>
      </w:pPr>
      <w:r w:rsidRPr="00E23239">
        <w:rPr>
          <w:rFonts w:cs="Angsana New"/>
        </w:rPr>
        <w:t>Depreciation of building and equipment is calculated by reference to its cost on the straight-line basis over the following estimated useful lives: -</w:t>
      </w:r>
    </w:p>
    <w:tbl>
      <w:tblPr>
        <w:tblW w:w="6690" w:type="dxa"/>
        <w:tblInd w:w="1428" w:type="dxa"/>
        <w:tblLook w:val="01E0" w:firstRow="1" w:lastRow="1" w:firstColumn="1" w:lastColumn="1" w:noHBand="0" w:noVBand="0"/>
      </w:tblPr>
      <w:tblGrid>
        <w:gridCol w:w="4680"/>
        <w:gridCol w:w="2010"/>
      </w:tblGrid>
      <w:tr w:rsidR="00A57566" w:rsidRPr="00EF0369" w14:paraId="2AA68C85" w14:textId="77777777" w:rsidTr="00AE5CA7">
        <w:trPr>
          <w:trHeight w:val="227"/>
        </w:trPr>
        <w:tc>
          <w:tcPr>
            <w:tcW w:w="4680" w:type="dxa"/>
            <w:vAlign w:val="bottom"/>
          </w:tcPr>
          <w:p w14:paraId="0ADB820C" w14:textId="77777777" w:rsidR="00BE6F91" w:rsidRPr="00EF0369" w:rsidRDefault="00BE6F91" w:rsidP="00B168FD">
            <w:pPr>
              <w:tabs>
                <w:tab w:val="left" w:pos="360"/>
                <w:tab w:val="left" w:pos="1440"/>
                <w:tab w:val="left" w:pos="2160"/>
              </w:tabs>
              <w:spacing w:line="400" w:lineRule="exact"/>
              <w:ind w:left="987" w:right="-45" w:hanging="539"/>
              <w:jc w:val="thaiDistribute"/>
              <w:rPr>
                <w:rFonts w:cs="Angsana New"/>
                <w:cs/>
              </w:rPr>
            </w:pPr>
          </w:p>
        </w:tc>
        <w:tc>
          <w:tcPr>
            <w:tcW w:w="2010" w:type="dxa"/>
            <w:vAlign w:val="bottom"/>
          </w:tcPr>
          <w:p w14:paraId="2218C0BB" w14:textId="5EB5DF6A" w:rsidR="00BE6F91" w:rsidRPr="00EF0369" w:rsidRDefault="00AE5CA7" w:rsidP="00B168FD">
            <w:pPr>
              <w:tabs>
                <w:tab w:val="left" w:pos="972"/>
                <w:tab w:val="left" w:pos="1440"/>
                <w:tab w:val="left" w:pos="2160"/>
              </w:tabs>
              <w:spacing w:line="400" w:lineRule="exact"/>
              <w:ind w:left="987" w:right="-45" w:hanging="539"/>
              <w:jc w:val="right"/>
              <w:rPr>
                <w:rFonts w:cs="Angsana New"/>
              </w:rPr>
            </w:pPr>
            <w:r w:rsidRPr="00AE5CA7">
              <w:rPr>
                <w:rFonts w:cs="Angsana New"/>
              </w:rPr>
              <w:t>Number of years</w:t>
            </w:r>
          </w:p>
        </w:tc>
      </w:tr>
      <w:tr w:rsidR="00A57566" w:rsidRPr="00EF0369" w14:paraId="00D6865C" w14:textId="77777777">
        <w:trPr>
          <w:trHeight w:val="227"/>
        </w:trPr>
        <w:tc>
          <w:tcPr>
            <w:tcW w:w="4680" w:type="dxa"/>
          </w:tcPr>
          <w:p w14:paraId="526981D6" w14:textId="3856BF95" w:rsidR="00046F99" w:rsidRPr="00EF0369" w:rsidRDefault="00046F99" w:rsidP="00046F99">
            <w:pPr>
              <w:tabs>
                <w:tab w:val="left" w:pos="360"/>
                <w:tab w:val="left" w:pos="1440"/>
                <w:tab w:val="left" w:pos="2160"/>
              </w:tabs>
              <w:spacing w:line="400" w:lineRule="exact"/>
              <w:ind w:left="990" w:right="-45" w:hanging="540"/>
              <w:jc w:val="thaiDistribute"/>
              <w:rPr>
                <w:rFonts w:cs="Angsana New"/>
                <w:cs/>
              </w:rPr>
            </w:pPr>
            <w:r w:rsidRPr="00684F24">
              <w:t>Building and improvement</w:t>
            </w:r>
          </w:p>
        </w:tc>
        <w:tc>
          <w:tcPr>
            <w:tcW w:w="2010" w:type="dxa"/>
            <w:vAlign w:val="bottom"/>
          </w:tcPr>
          <w:p w14:paraId="34A6DF6F" w14:textId="77777777" w:rsidR="00046F99" w:rsidRPr="00EF0369" w:rsidRDefault="00046F99" w:rsidP="00046F99">
            <w:pPr>
              <w:tabs>
                <w:tab w:val="left" w:pos="1440"/>
                <w:tab w:val="left" w:pos="2160"/>
              </w:tabs>
              <w:spacing w:line="400" w:lineRule="exact"/>
              <w:ind w:left="129" w:right="-45"/>
              <w:jc w:val="right"/>
              <w:rPr>
                <w:rFonts w:cs="Angsana New"/>
                <w:cs/>
              </w:rPr>
            </w:pPr>
            <w:r w:rsidRPr="00EF0369">
              <w:rPr>
                <w:rFonts w:cs="Angsana New"/>
                <w:cs/>
              </w:rPr>
              <w:t xml:space="preserve">  </w:t>
            </w:r>
            <w:r w:rsidRPr="00EF0369">
              <w:rPr>
                <w:rFonts w:cs="Angsana New"/>
              </w:rPr>
              <w:t>30,</w:t>
            </w:r>
            <w:r w:rsidRPr="00EF0369">
              <w:rPr>
                <w:rFonts w:cs="Angsana New"/>
                <w:cs/>
              </w:rPr>
              <w:t xml:space="preserve"> </w:t>
            </w:r>
            <w:r w:rsidRPr="00EF0369">
              <w:rPr>
                <w:rFonts w:cs="Angsana New"/>
              </w:rPr>
              <w:t>20,</w:t>
            </w:r>
            <w:r w:rsidRPr="00EF0369">
              <w:rPr>
                <w:rFonts w:cs="Angsana New"/>
                <w:cs/>
              </w:rPr>
              <w:t xml:space="preserve"> </w:t>
            </w:r>
            <w:r w:rsidRPr="00EF0369">
              <w:rPr>
                <w:rFonts w:cs="Angsana New"/>
              </w:rPr>
              <w:t>5</w:t>
            </w:r>
            <w:r w:rsidRPr="00EF0369">
              <w:rPr>
                <w:rFonts w:cs="Angsana New"/>
                <w:cs/>
              </w:rPr>
              <w:t xml:space="preserve">  </w:t>
            </w:r>
          </w:p>
        </w:tc>
      </w:tr>
      <w:tr w:rsidR="00A57566" w:rsidRPr="00EF0369" w14:paraId="71F2A659" w14:textId="77777777">
        <w:trPr>
          <w:trHeight w:val="227"/>
        </w:trPr>
        <w:tc>
          <w:tcPr>
            <w:tcW w:w="4680" w:type="dxa"/>
          </w:tcPr>
          <w:p w14:paraId="40ED3384" w14:textId="7647FCF7" w:rsidR="00046F99" w:rsidRPr="00EF0369" w:rsidRDefault="00046F99" w:rsidP="00046F99">
            <w:pPr>
              <w:tabs>
                <w:tab w:val="left" w:pos="360"/>
                <w:tab w:val="left" w:pos="1440"/>
                <w:tab w:val="left" w:pos="2160"/>
              </w:tabs>
              <w:spacing w:line="400" w:lineRule="exact"/>
              <w:ind w:left="990" w:right="-45" w:hanging="540"/>
              <w:jc w:val="thaiDistribute"/>
              <w:rPr>
                <w:rFonts w:cs="Angsana New"/>
                <w:cs/>
              </w:rPr>
            </w:pPr>
            <w:r w:rsidRPr="00684F24">
              <w:t>Furniture</w:t>
            </w:r>
          </w:p>
        </w:tc>
        <w:tc>
          <w:tcPr>
            <w:tcW w:w="2010" w:type="dxa"/>
            <w:vAlign w:val="bottom"/>
          </w:tcPr>
          <w:p w14:paraId="66DE1C5A" w14:textId="77777777" w:rsidR="00046F99" w:rsidRPr="00EF0369" w:rsidRDefault="00046F99" w:rsidP="00046F99">
            <w:pPr>
              <w:tabs>
                <w:tab w:val="left" w:pos="1440"/>
                <w:tab w:val="left" w:pos="2160"/>
              </w:tabs>
              <w:spacing w:line="400" w:lineRule="exact"/>
              <w:ind w:left="129" w:right="-45" w:hanging="540"/>
              <w:jc w:val="right"/>
              <w:rPr>
                <w:rFonts w:cs="Angsana New"/>
                <w:cs/>
              </w:rPr>
            </w:pPr>
            <w:r w:rsidRPr="00EF0369">
              <w:rPr>
                <w:rFonts w:cs="Angsana New"/>
              </w:rPr>
              <w:t xml:space="preserve">5 </w:t>
            </w:r>
            <w:r w:rsidRPr="00EF0369">
              <w:rPr>
                <w:rFonts w:cs="Angsana New"/>
                <w:cs/>
              </w:rPr>
              <w:t xml:space="preserve"> </w:t>
            </w:r>
          </w:p>
        </w:tc>
      </w:tr>
      <w:tr w:rsidR="00A57566" w:rsidRPr="00EF0369" w14:paraId="314D9133" w14:textId="77777777">
        <w:trPr>
          <w:trHeight w:val="227"/>
        </w:trPr>
        <w:tc>
          <w:tcPr>
            <w:tcW w:w="4680" w:type="dxa"/>
          </w:tcPr>
          <w:p w14:paraId="04E495A1" w14:textId="6C37056B" w:rsidR="00046F99" w:rsidRPr="00EF0369" w:rsidRDefault="00046F99" w:rsidP="00046F99">
            <w:pPr>
              <w:tabs>
                <w:tab w:val="left" w:pos="360"/>
                <w:tab w:val="left" w:pos="1440"/>
                <w:tab w:val="left" w:pos="2160"/>
              </w:tabs>
              <w:spacing w:line="400" w:lineRule="exact"/>
              <w:ind w:left="990" w:right="-45" w:hanging="540"/>
              <w:jc w:val="thaiDistribute"/>
              <w:rPr>
                <w:rFonts w:cs="Angsana New"/>
                <w:cs/>
              </w:rPr>
            </w:pPr>
            <w:r w:rsidRPr="00684F24">
              <w:t>Office tools and equipment</w:t>
            </w:r>
          </w:p>
        </w:tc>
        <w:tc>
          <w:tcPr>
            <w:tcW w:w="2010" w:type="dxa"/>
            <w:vAlign w:val="bottom"/>
          </w:tcPr>
          <w:p w14:paraId="504CE72D" w14:textId="77777777" w:rsidR="00046F99" w:rsidRPr="00EF0369" w:rsidRDefault="00046F99" w:rsidP="00046F99">
            <w:pPr>
              <w:tabs>
                <w:tab w:val="left" w:pos="1440"/>
                <w:tab w:val="left" w:pos="2160"/>
              </w:tabs>
              <w:spacing w:line="400" w:lineRule="exact"/>
              <w:ind w:left="129" w:right="-45" w:hanging="9"/>
              <w:jc w:val="right"/>
              <w:rPr>
                <w:rFonts w:cs="Angsana New"/>
              </w:rPr>
            </w:pPr>
            <w:r w:rsidRPr="00EF0369">
              <w:rPr>
                <w:rFonts w:cs="Angsana New"/>
              </w:rPr>
              <w:t xml:space="preserve">5, 10, 25 </w:t>
            </w:r>
            <w:r w:rsidRPr="00EF0369">
              <w:rPr>
                <w:rFonts w:cs="Angsana New"/>
                <w:cs/>
              </w:rPr>
              <w:t xml:space="preserve"> </w:t>
            </w:r>
          </w:p>
        </w:tc>
      </w:tr>
      <w:tr w:rsidR="00A57566" w:rsidRPr="00EF0369" w14:paraId="247CE175" w14:textId="77777777">
        <w:trPr>
          <w:trHeight w:val="227"/>
        </w:trPr>
        <w:tc>
          <w:tcPr>
            <w:tcW w:w="4680" w:type="dxa"/>
          </w:tcPr>
          <w:p w14:paraId="07C821EE" w14:textId="145A4223" w:rsidR="00046F99" w:rsidRPr="00EF0369" w:rsidRDefault="00046F99" w:rsidP="00046F99">
            <w:pPr>
              <w:tabs>
                <w:tab w:val="left" w:pos="360"/>
                <w:tab w:val="left" w:pos="1440"/>
                <w:tab w:val="left" w:pos="2160"/>
              </w:tabs>
              <w:spacing w:line="400" w:lineRule="exact"/>
              <w:ind w:left="990" w:right="-45" w:hanging="540"/>
              <w:jc w:val="thaiDistribute"/>
              <w:rPr>
                <w:rFonts w:cs="Angsana New"/>
                <w:cs/>
              </w:rPr>
            </w:pPr>
            <w:r w:rsidRPr="00684F24">
              <w:t>Computer</w:t>
            </w:r>
          </w:p>
        </w:tc>
        <w:tc>
          <w:tcPr>
            <w:tcW w:w="2010" w:type="dxa"/>
            <w:vAlign w:val="bottom"/>
          </w:tcPr>
          <w:p w14:paraId="23CA571E" w14:textId="77777777" w:rsidR="00046F99" w:rsidRPr="00EF0369" w:rsidRDefault="00046F99" w:rsidP="00046F99">
            <w:pPr>
              <w:tabs>
                <w:tab w:val="left" w:pos="1440"/>
                <w:tab w:val="left" w:pos="2160"/>
              </w:tabs>
              <w:spacing w:line="400" w:lineRule="exact"/>
              <w:ind w:left="129" w:right="-45" w:hanging="540"/>
              <w:jc w:val="right"/>
              <w:rPr>
                <w:rFonts w:cs="Angsana New"/>
              </w:rPr>
            </w:pPr>
            <w:r w:rsidRPr="00EF0369">
              <w:rPr>
                <w:rFonts w:cs="Angsana New"/>
              </w:rPr>
              <w:t>3</w:t>
            </w:r>
            <w:r w:rsidRPr="00EF0369">
              <w:rPr>
                <w:rFonts w:cs="Angsana New"/>
                <w:cs/>
              </w:rPr>
              <w:t xml:space="preserve">   </w:t>
            </w:r>
          </w:p>
        </w:tc>
      </w:tr>
      <w:tr w:rsidR="00A57566" w:rsidRPr="00EF0369" w14:paraId="471434D1" w14:textId="77777777">
        <w:trPr>
          <w:trHeight w:val="227"/>
        </w:trPr>
        <w:tc>
          <w:tcPr>
            <w:tcW w:w="4680" w:type="dxa"/>
          </w:tcPr>
          <w:p w14:paraId="65E20AE3" w14:textId="799ADD40" w:rsidR="00046F99" w:rsidRPr="00EF0369" w:rsidRDefault="00046F99" w:rsidP="00046F99">
            <w:pPr>
              <w:tabs>
                <w:tab w:val="left" w:pos="360"/>
                <w:tab w:val="left" w:pos="1440"/>
                <w:tab w:val="left" w:pos="2160"/>
              </w:tabs>
              <w:spacing w:line="400" w:lineRule="exact"/>
              <w:ind w:left="990" w:right="-45" w:hanging="540"/>
              <w:jc w:val="thaiDistribute"/>
              <w:rPr>
                <w:rFonts w:cs="Angsana New"/>
              </w:rPr>
            </w:pPr>
            <w:r w:rsidRPr="00684F24">
              <w:t>Vehicles</w:t>
            </w:r>
          </w:p>
        </w:tc>
        <w:tc>
          <w:tcPr>
            <w:tcW w:w="2010" w:type="dxa"/>
            <w:vAlign w:val="bottom"/>
          </w:tcPr>
          <w:p w14:paraId="2BC887F3" w14:textId="77777777" w:rsidR="00046F99" w:rsidRPr="00EF0369" w:rsidRDefault="00046F99" w:rsidP="00046F99">
            <w:pPr>
              <w:tabs>
                <w:tab w:val="left" w:pos="1440"/>
                <w:tab w:val="left" w:pos="2160"/>
              </w:tabs>
              <w:spacing w:line="400" w:lineRule="exact"/>
              <w:ind w:left="129" w:right="-45" w:hanging="540"/>
              <w:jc w:val="right"/>
              <w:rPr>
                <w:rFonts w:cs="Angsana New"/>
              </w:rPr>
            </w:pPr>
            <w:r w:rsidRPr="00EF0369">
              <w:rPr>
                <w:rFonts w:cs="Angsana New"/>
              </w:rPr>
              <w:t>5</w:t>
            </w:r>
            <w:r w:rsidRPr="00EF0369">
              <w:rPr>
                <w:rFonts w:cs="Angsana New"/>
                <w:cs/>
              </w:rPr>
              <w:t xml:space="preserve">  </w:t>
            </w:r>
          </w:p>
        </w:tc>
      </w:tr>
    </w:tbl>
    <w:p w14:paraId="100084C9" w14:textId="29C5AA81" w:rsidR="008251C2" w:rsidRDefault="008251C2" w:rsidP="00B168FD">
      <w:pPr>
        <w:spacing w:before="120" w:line="400" w:lineRule="exact"/>
        <w:ind w:left="567" w:right="-45"/>
        <w:jc w:val="thaiDistribute"/>
        <w:rPr>
          <w:rFonts w:cs="Angsana New"/>
        </w:rPr>
      </w:pPr>
      <w:r w:rsidRPr="008251C2">
        <w:rPr>
          <w:rFonts w:cs="Angsana New"/>
        </w:rPr>
        <w:t xml:space="preserve">Land and assets under construction were not depreciated. </w:t>
      </w:r>
    </w:p>
    <w:p w14:paraId="3189C5AA" w14:textId="196B7F12" w:rsidR="006D29FB" w:rsidRPr="00E84878" w:rsidRDefault="006D29FB" w:rsidP="006D29FB">
      <w:pPr>
        <w:tabs>
          <w:tab w:val="left" w:pos="1440"/>
          <w:tab w:val="left" w:pos="2160"/>
        </w:tabs>
        <w:spacing w:before="120" w:line="40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 xml:space="preserve">The </w:t>
      </w:r>
      <w:r w:rsidR="00FA6147">
        <w:rPr>
          <w:rFonts w:ascii="Times New Roman" w:hAnsi="Times New Roman" w:cs="Angsana New"/>
          <w:sz w:val="20"/>
          <w:szCs w:val="25"/>
        </w:rPr>
        <w:t>Group</w:t>
      </w:r>
      <w:r w:rsidRPr="00E84878">
        <w:rPr>
          <w:rFonts w:ascii="Times New Roman" w:hAnsi="Times New Roman" w:cs="Times New Roman"/>
          <w:sz w:val="20"/>
          <w:szCs w:val="20"/>
        </w:rPr>
        <w:t xml:space="preserve"> has to include the initial estimate of the cost of dismantling and removing the item and restoring the site on which it is located, the obligation for which the </w:t>
      </w:r>
      <w:r w:rsidR="00DF2170">
        <w:rPr>
          <w:rFonts w:ascii="Times New Roman" w:hAnsi="Times New Roman" w:cs="Times New Roman"/>
          <w:sz w:val="20"/>
          <w:szCs w:val="20"/>
        </w:rPr>
        <w:t>Group</w:t>
      </w:r>
      <w:r w:rsidRPr="00E84878">
        <w:rPr>
          <w:rFonts w:ascii="Times New Roman" w:hAnsi="Times New Roman" w:cs="Times New Roman"/>
          <w:sz w:val="20"/>
          <w:szCs w:val="20"/>
        </w:rPr>
        <w:t xml:space="preserve"> incurs as parts of cost of property, plant and equipment, the depreciation charge has to be determined separately for each significant parts of property, plant and equipment with the cost that is significant in relation to the total cost of the assets item. In addition, the </w:t>
      </w:r>
      <w:r w:rsidR="00983A96">
        <w:rPr>
          <w:rFonts w:ascii="Times New Roman" w:hAnsi="Times New Roman" w:cs="Times New Roman"/>
          <w:sz w:val="20"/>
          <w:szCs w:val="20"/>
        </w:rPr>
        <w:t>Group</w:t>
      </w:r>
      <w:r w:rsidRPr="00E84878">
        <w:rPr>
          <w:rFonts w:ascii="Times New Roman" w:hAnsi="Times New Roman" w:cs="Times New Roman"/>
          <w:sz w:val="20"/>
          <w:szCs w:val="20"/>
        </w:rPr>
        <w:t xml:space="preserve"> will review the useful lives, residual value and depreciation method at least at each financial year-end.</w:t>
      </w:r>
    </w:p>
    <w:p w14:paraId="0D70E43A" w14:textId="5A39403E" w:rsidR="006D29FB" w:rsidRDefault="006D29FB" w:rsidP="006D29FB">
      <w:pPr>
        <w:tabs>
          <w:tab w:val="left" w:pos="1276"/>
        </w:tabs>
        <w:spacing w:before="120" w:line="400" w:lineRule="exact"/>
        <w:ind w:left="567"/>
        <w:jc w:val="thaiDistribute"/>
        <w:rPr>
          <w:rFonts w:ascii="Times New Roman" w:hAnsi="Times New Roman" w:cstheme="minorBidi"/>
          <w:sz w:val="20"/>
          <w:szCs w:val="20"/>
        </w:rPr>
      </w:pPr>
      <w:r w:rsidRPr="00E84878">
        <w:rPr>
          <w:rFonts w:ascii="Times New Roman" w:hAnsi="Times New Roman" w:cs="Times New Roman"/>
          <w:sz w:val="20"/>
          <w:szCs w:val="20"/>
        </w:rPr>
        <w:t xml:space="preserve">The </w:t>
      </w:r>
      <w:r>
        <w:rPr>
          <w:rFonts w:ascii="Times New Roman" w:hAnsi="Times New Roman" w:cs="Angsana New"/>
          <w:sz w:val="20"/>
          <w:szCs w:val="25"/>
        </w:rPr>
        <w:t xml:space="preserve">Group </w:t>
      </w:r>
      <w:r w:rsidRPr="00E84878">
        <w:rPr>
          <w:rFonts w:ascii="Times New Roman" w:hAnsi="Times New Roman" w:cs="Times New Roman"/>
          <w:sz w:val="20"/>
          <w:szCs w:val="20"/>
        </w:rPr>
        <w:t>derecognised property, plant and equipment upon disposal or when no future economic benefit are expected from the use or disposal. Gains or losses on disposal of assets are recogn</w:t>
      </w:r>
      <w:r w:rsidR="00C26020">
        <w:rPr>
          <w:rFonts w:ascii="Times New Roman" w:hAnsi="Times New Roman" w:cs="Times New Roman"/>
          <w:sz w:val="20"/>
          <w:szCs w:val="20"/>
        </w:rPr>
        <w:t>ised</w:t>
      </w:r>
      <w:r w:rsidRPr="00E84878">
        <w:rPr>
          <w:rFonts w:ascii="Times New Roman" w:hAnsi="Times New Roman" w:cs="Times New Roman"/>
          <w:sz w:val="20"/>
          <w:szCs w:val="20"/>
        </w:rPr>
        <w:t xml:space="preserve"> in profit or loss when the assets are derecognised.</w:t>
      </w:r>
    </w:p>
    <w:p w14:paraId="2F7A402B" w14:textId="539FB905" w:rsidR="00BE6F91" w:rsidRPr="006D29FB" w:rsidRDefault="00BE6F91" w:rsidP="00B168FD">
      <w:pPr>
        <w:spacing w:before="120" w:line="400" w:lineRule="exact"/>
        <w:ind w:left="567" w:right="-45"/>
        <w:jc w:val="thaiDistribute"/>
        <w:rPr>
          <w:rFonts w:cs="Angsana New"/>
        </w:rPr>
      </w:pPr>
    </w:p>
    <w:p w14:paraId="7506722E" w14:textId="77777777" w:rsidR="00A76A1E" w:rsidRPr="00EF0369" w:rsidRDefault="00A76A1E" w:rsidP="00B168FD">
      <w:pPr>
        <w:overflowPunct/>
        <w:autoSpaceDE/>
        <w:autoSpaceDN/>
        <w:adjustRightInd/>
        <w:spacing w:line="400" w:lineRule="exact"/>
        <w:textAlignment w:val="auto"/>
        <w:rPr>
          <w:rFonts w:cs="Angsana New"/>
          <w:b/>
          <w:bCs/>
        </w:rPr>
      </w:pPr>
      <w:r w:rsidRPr="00EF0369">
        <w:rPr>
          <w:rFonts w:cs="Angsana New"/>
          <w:b/>
          <w:bCs/>
        </w:rPr>
        <w:br w:type="page"/>
      </w:r>
    </w:p>
    <w:p w14:paraId="7FFC6D69" w14:textId="162CBDE8" w:rsidR="00BE6F91" w:rsidRPr="00EF0369" w:rsidRDefault="00BE6F91" w:rsidP="00B168FD">
      <w:pPr>
        <w:spacing w:before="120" w:line="400" w:lineRule="exact"/>
        <w:ind w:left="567" w:right="-45" w:hanging="567"/>
        <w:jc w:val="both"/>
        <w:rPr>
          <w:rFonts w:cs="Angsana New"/>
          <w:b/>
          <w:bCs/>
        </w:rPr>
      </w:pPr>
      <w:r w:rsidRPr="00432A8C">
        <w:rPr>
          <w:rFonts w:cs="Angsana New"/>
          <w:b/>
          <w:bCs/>
        </w:rPr>
        <w:lastRenderedPageBreak/>
        <w:t>3.</w:t>
      </w:r>
      <w:r w:rsidR="00172A44" w:rsidRPr="00432A8C">
        <w:rPr>
          <w:rFonts w:cs="Angsana New"/>
          <w:b/>
          <w:bCs/>
        </w:rPr>
        <w:t>9</w:t>
      </w:r>
      <w:r w:rsidRPr="00EF0369">
        <w:rPr>
          <w:rFonts w:cs="Angsana New"/>
          <w:b/>
          <w:bCs/>
        </w:rPr>
        <w:tab/>
      </w:r>
      <w:r w:rsidR="00FF6949" w:rsidRPr="00FF6949">
        <w:rPr>
          <w:rFonts w:cs="Angsana New"/>
          <w:b/>
          <w:bCs/>
        </w:rPr>
        <w:t>Impairment of non-financial assets</w:t>
      </w:r>
    </w:p>
    <w:p w14:paraId="2C4132A9" w14:textId="17F306FA" w:rsidR="00A27141" w:rsidRPr="00A27141" w:rsidRDefault="00A27141" w:rsidP="00A27141">
      <w:pPr>
        <w:spacing w:before="120" w:line="400" w:lineRule="exact"/>
        <w:ind w:left="567" w:right="-45"/>
        <w:jc w:val="thaiDistribute"/>
        <w:rPr>
          <w:rFonts w:cs="Angsana New"/>
        </w:rPr>
      </w:pPr>
      <w:r w:rsidRPr="00A27141">
        <w:rPr>
          <w:rFonts w:cs="Angsana New"/>
        </w:rPr>
        <w:t xml:space="preserve">At the end of each reporting period, the </w:t>
      </w:r>
      <w:r w:rsidR="00034C7A">
        <w:rPr>
          <w:rFonts w:cs="Angsana New"/>
        </w:rPr>
        <w:t>Group</w:t>
      </w:r>
      <w:r w:rsidRPr="00A27141">
        <w:rPr>
          <w:rFonts w:cs="Angsana New"/>
        </w:rPr>
        <w:t xml:space="preserve"> perform impairment reviews in respect of the property, plant and equipment and other intangible assets whenever events or changes in circumstances indicate that an asset may be impaired. An impairment loss is recogn</w:t>
      </w:r>
      <w:r w:rsidR="00C26020">
        <w:rPr>
          <w:rFonts w:cs="Angsana New"/>
        </w:rPr>
        <w:t>ised</w:t>
      </w:r>
      <w:r w:rsidRPr="00A27141">
        <w:rPr>
          <w:rFonts w:cs="Angsana New"/>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14:paraId="5C414DF1" w14:textId="77777777" w:rsidR="00A27141" w:rsidRPr="00A27141" w:rsidRDefault="00A27141" w:rsidP="00A27141">
      <w:pPr>
        <w:spacing w:before="120" w:line="400" w:lineRule="exact"/>
        <w:ind w:left="567" w:right="-45"/>
        <w:jc w:val="thaiDistribute"/>
        <w:rPr>
          <w:rFonts w:cs="Angsana New"/>
        </w:rPr>
      </w:pPr>
      <w:r w:rsidRPr="00A27141">
        <w:rPr>
          <w:rFonts w:cs="Angsana New"/>
        </w:rPr>
        <w:t>An impairment loss is recognised in profit or loss.</w:t>
      </w:r>
    </w:p>
    <w:p w14:paraId="72CB6377" w14:textId="6E76B088" w:rsidR="00BE6F91" w:rsidRPr="00EF0369" w:rsidRDefault="00A27141" w:rsidP="00A27141">
      <w:pPr>
        <w:spacing w:before="120" w:line="400" w:lineRule="exact"/>
        <w:ind w:left="567" w:right="-45"/>
        <w:jc w:val="thaiDistribute"/>
        <w:rPr>
          <w:rFonts w:cs="Angsana New"/>
        </w:rPr>
      </w:pPr>
      <w:r w:rsidRPr="00A27141">
        <w:rPr>
          <w:rFonts w:cs="Angsana New"/>
        </w:rPr>
        <w:t xml:space="preserve">In the assessment of asset impairment if there is any indication that previously recognised impairment losses may no longer exist or may have decreased, the </w:t>
      </w:r>
      <w:r w:rsidR="009E1F8D">
        <w:rPr>
          <w:rFonts w:cs="Angsana New"/>
        </w:rPr>
        <w:t>Group</w:t>
      </w:r>
      <w:r w:rsidRPr="00A27141">
        <w:rPr>
          <w:rFonts w:cs="Angsana New"/>
        </w:rPr>
        <w:t xml:space="preserve">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will be recognised in profit or loss immediately.</w:t>
      </w:r>
    </w:p>
    <w:p w14:paraId="444DFC19" w14:textId="77777777" w:rsidR="002C413E" w:rsidRPr="00E84878" w:rsidRDefault="00BE6F91" w:rsidP="002C413E">
      <w:pPr>
        <w:spacing w:before="120" w:line="440" w:lineRule="exact"/>
        <w:ind w:left="567" w:hanging="567"/>
        <w:jc w:val="thaiDistribute"/>
        <w:rPr>
          <w:rFonts w:ascii="Times New Roman" w:hAnsi="Times New Roman" w:cs="Times New Roman"/>
          <w:b/>
          <w:bCs/>
          <w:sz w:val="20"/>
          <w:szCs w:val="20"/>
          <w:cs/>
        </w:rPr>
      </w:pPr>
      <w:r w:rsidRPr="00432A8C">
        <w:rPr>
          <w:rFonts w:cs="Angsana New"/>
          <w:b/>
          <w:bCs/>
        </w:rPr>
        <w:t>3.</w:t>
      </w:r>
      <w:r w:rsidR="00172A44" w:rsidRPr="00432A8C">
        <w:rPr>
          <w:rFonts w:cs="Angsana New"/>
          <w:b/>
          <w:bCs/>
        </w:rPr>
        <w:t>10</w:t>
      </w:r>
      <w:r w:rsidRPr="00EF0369">
        <w:rPr>
          <w:rFonts w:cs="Angsana New"/>
          <w:b/>
          <w:bCs/>
        </w:rPr>
        <w:tab/>
      </w:r>
      <w:r w:rsidR="002C413E" w:rsidRPr="00E84878">
        <w:rPr>
          <w:rFonts w:ascii="Times New Roman" w:hAnsi="Times New Roman" w:cs="Times New Roman"/>
          <w:b/>
          <w:bCs/>
          <w:sz w:val="20"/>
          <w:szCs w:val="20"/>
        </w:rPr>
        <w:t>Leases</w:t>
      </w:r>
    </w:p>
    <w:p w14:paraId="73021C01" w14:textId="5263D37A" w:rsidR="002C413E" w:rsidRDefault="002C413E" w:rsidP="002C413E">
      <w:pPr>
        <w:spacing w:before="120" w:line="400" w:lineRule="exact"/>
        <w:ind w:left="567" w:right="-45"/>
        <w:jc w:val="both"/>
        <w:rPr>
          <w:rFonts w:ascii="Times New Roman" w:hAnsi="Times New Roman" w:cs="Times New Roman"/>
          <w:sz w:val="20"/>
          <w:szCs w:val="20"/>
        </w:rPr>
      </w:pPr>
      <w:r w:rsidRPr="00E84878">
        <w:rPr>
          <w:rFonts w:ascii="Times New Roman" w:hAnsi="Times New Roman" w:cs="Times New Roman"/>
          <w:sz w:val="20"/>
          <w:szCs w:val="20"/>
        </w:rPr>
        <w:t xml:space="preserve">At inception of contract, the </w:t>
      </w:r>
      <w:r w:rsidR="009E1F8D">
        <w:rPr>
          <w:rFonts w:ascii="Times New Roman" w:hAnsi="Times New Roman" w:cs="Times New Roman"/>
          <w:sz w:val="20"/>
          <w:szCs w:val="20"/>
        </w:rPr>
        <w:t>Group</w:t>
      </w:r>
      <w:r w:rsidRPr="00E84878">
        <w:rPr>
          <w:rFonts w:ascii="Times New Roman" w:hAnsi="Times New Roman" w:cs="Times New Roman"/>
          <w:sz w:val="20"/>
          <w:szCs w:val="20"/>
        </w:rPr>
        <w:t xml:space="preserve"> assesses whether a contract is, or contains, a lease. A contract is, or contains, a lease if the contract conveys the right to control the use of an identified asset for a period of time in exchange for consideration</w:t>
      </w:r>
      <w:r>
        <w:rPr>
          <w:rFonts w:ascii="Times New Roman" w:hAnsi="Times New Roman" w:cs="Times New Roman"/>
          <w:sz w:val="20"/>
          <w:szCs w:val="20"/>
        </w:rPr>
        <w:t>.</w:t>
      </w:r>
    </w:p>
    <w:p w14:paraId="143D4026" w14:textId="18B654B2" w:rsidR="00BE6F91" w:rsidRPr="00597ACD" w:rsidRDefault="00BE6F91" w:rsidP="002C413E">
      <w:pPr>
        <w:spacing w:before="120" w:line="400" w:lineRule="exact"/>
        <w:ind w:left="567" w:right="-45" w:hanging="567"/>
        <w:jc w:val="both"/>
        <w:rPr>
          <w:rFonts w:cs="Angsana New"/>
          <w:b/>
          <w:bCs/>
          <w:cs/>
        </w:rPr>
      </w:pPr>
      <w:r w:rsidRPr="00432A8C">
        <w:rPr>
          <w:rFonts w:cs="Angsana New"/>
          <w:b/>
          <w:bCs/>
        </w:rPr>
        <w:t>3.</w:t>
      </w:r>
      <w:r w:rsidR="00172A44" w:rsidRPr="00432A8C">
        <w:rPr>
          <w:rFonts w:cs="Angsana New"/>
          <w:b/>
          <w:bCs/>
        </w:rPr>
        <w:t>10</w:t>
      </w:r>
      <w:r w:rsidRPr="00432A8C">
        <w:rPr>
          <w:rFonts w:cs="Angsana New"/>
          <w:b/>
          <w:bCs/>
          <w:cs/>
        </w:rPr>
        <w:t>.</w:t>
      </w:r>
      <w:r w:rsidRPr="00432A8C">
        <w:rPr>
          <w:rFonts w:cs="Angsana New"/>
          <w:b/>
          <w:bCs/>
        </w:rPr>
        <w:t>1</w:t>
      </w:r>
      <w:r w:rsidRPr="00EF0369">
        <w:rPr>
          <w:rFonts w:cs="Angsana New"/>
          <w:b/>
          <w:bCs/>
          <w:cs/>
        </w:rPr>
        <w:tab/>
      </w:r>
      <w:r w:rsidR="00597ACD" w:rsidRPr="00597ACD">
        <w:rPr>
          <w:rFonts w:cs="Angsana New"/>
          <w:b/>
          <w:bCs/>
        </w:rPr>
        <w:t>The Company as a lessee</w:t>
      </w:r>
    </w:p>
    <w:p w14:paraId="14D2F980" w14:textId="7C78211B" w:rsidR="00A76A1E" w:rsidRPr="00EF0369" w:rsidRDefault="00AB35FB" w:rsidP="00AB35FB">
      <w:pPr>
        <w:overflowPunct/>
        <w:autoSpaceDE/>
        <w:autoSpaceDN/>
        <w:adjustRightInd/>
        <w:spacing w:line="400" w:lineRule="exact"/>
        <w:ind w:left="567"/>
        <w:textAlignment w:val="auto"/>
        <w:rPr>
          <w:rFonts w:cs="Angsana New"/>
          <w:cs/>
        </w:rPr>
      </w:pPr>
      <w:r w:rsidRPr="00E84878">
        <w:rPr>
          <w:rFonts w:ascii="Times New Roman" w:hAnsi="Times New Roman" w:cs="Times New Roman"/>
          <w:sz w:val="20"/>
          <w:szCs w:val="20"/>
        </w:rPr>
        <w:t xml:space="preserve">The </w:t>
      </w:r>
      <w:r>
        <w:rPr>
          <w:rFonts w:ascii="Times New Roman" w:hAnsi="Times New Roman" w:cs="Times New Roman"/>
          <w:sz w:val="20"/>
          <w:szCs w:val="20"/>
        </w:rPr>
        <w:t>Group</w:t>
      </w:r>
      <w:r w:rsidRPr="00E84878">
        <w:rPr>
          <w:rFonts w:ascii="Times New Roman" w:hAnsi="Times New Roman" w:cs="Times New Roman"/>
          <w:sz w:val="20"/>
          <w:szCs w:val="20"/>
        </w:rPr>
        <w:t xml:space="preserve"> applied a single recognition and measurement approach for all leases, except for short-term leases and leases of low-value assets. At the commencement date of the lease (i.e. the date the underlying asset is available for use), the </w:t>
      </w:r>
      <w:r w:rsidR="00C1604F">
        <w:rPr>
          <w:rFonts w:ascii="Times New Roman" w:hAnsi="Times New Roman" w:cs="Times New Roman"/>
          <w:sz w:val="20"/>
          <w:szCs w:val="20"/>
        </w:rPr>
        <w:t>Group</w:t>
      </w:r>
      <w:r w:rsidRPr="00E84878">
        <w:rPr>
          <w:rFonts w:ascii="Times New Roman" w:hAnsi="Times New Roman" w:cs="Times New Roman"/>
          <w:sz w:val="20"/>
          <w:szCs w:val="20"/>
        </w:rPr>
        <w:t xml:space="preserve"> recognises right-of-use assets representing the right to use underlying assets and lease liabilities based on lease payments</w:t>
      </w:r>
      <w:r w:rsidR="00A76A1E" w:rsidRPr="00EF0369">
        <w:rPr>
          <w:cs/>
        </w:rPr>
        <w:br w:type="page"/>
      </w:r>
    </w:p>
    <w:p w14:paraId="3B1A3975" w14:textId="77777777" w:rsidR="000A3C03" w:rsidRPr="00E84878" w:rsidRDefault="000A3C03" w:rsidP="000A3C03">
      <w:pPr>
        <w:pStyle w:val="BodyText"/>
        <w:numPr>
          <w:ilvl w:val="0"/>
          <w:numId w:val="3"/>
        </w:numPr>
        <w:overflowPunct/>
        <w:autoSpaceDE/>
        <w:autoSpaceDN/>
        <w:adjustRightInd/>
        <w:spacing w:before="120" w:after="0" w:line="440" w:lineRule="exact"/>
        <w:ind w:left="993" w:right="-29" w:hanging="426"/>
        <w:jc w:val="thaiDistribute"/>
        <w:textAlignment w:val="auto"/>
        <w:rPr>
          <w:rFonts w:ascii="Times New Roman" w:hAnsi="Times New Roman" w:cs="Times New Roman"/>
          <w:sz w:val="20"/>
          <w:szCs w:val="20"/>
          <w:cs/>
          <w:lang w:val="th-TH"/>
        </w:rPr>
      </w:pPr>
      <w:r w:rsidRPr="00E84878">
        <w:rPr>
          <w:rFonts w:ascii="Times New Roman" w:hAnsi="Times New Roman" w:cs="Times New Roman"/>
          <w:b/>
          <w:bCs/>
          <w:i/>
          <w:iCs/>
          <w:sz w:val="20"/>
          <w:szCs w:val="20"/>
        </w:rPr>
        <w:lastRenderedPageBreak/>
        <w:t>Right-of-use assets</w:t>
      </w:r>
      <w:r w:rsidRPr="00E84878">
        <w:rPr>
          <w:rFonts w:ascii="Times New Roman" w:hAnsi="Times New Roman" w:cs="Times New Roman"/>
          <w:sz w:val="20"/>
          <w:szCs w:val="20"/>
          <w:cs/>
          <w:lang w:val="th-TH"/>
        </w:rPr>
        <w:t xml:space="preserve"> </w:t>
      </w:r>
    </w:p>
    <w:p w14:paraId="781B2234" w14:textId="77777777" w:rsidR="000A3C03" w:rsidRPr="00E84878" w:rsidRDefault="000A3C03" w:rsidP="000A3C03">
      <w:pPr>
        <w:pStyle w:val="BodyText"/>
        <w:spacing w:before="120" w:after="0" w:line="440" w:lineRule="exact"/>
        <w:ind w:left="567" w:right="-29"/>
        <w:jc w:val="thaiDistribute"/>
        <w:rPr>
          <w:rFonts w:ascii="Times New Roman" w:hAnsi="Times New Roman" w:cs="Times New Roman"/>
          <w:sz w:val="20"/>
          <w:szCs w:val="20"/>
          <w:cs/>
          <w:lang w:val="th-TH"/>
        </w:rPr>
      </w:pPr>
      <w:r w:rsidRPr="00E84878">
        <w:rPr>
          <w:rFonts w:ascii="Times New Roman" w:hAnsi="Times New Roman" w:cs="Times New Roman"/>
          <w:sz w:val="20"/>
          <w:szCs w:val="20"/>
        </w:rPr>
        <w:t>Right-of-use assets are measured at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43FC29E3" w14:textId="77777777" w:rsidR="000A3C03" w:rsidRPr="006A7B7A" w:rsidRDefault="000A3C03" w:rsidP="000A3C03">
      <w:pPr>
        <w:pStyle w:val="BodyText"/>
        <w:spacing w:before="120" w:after="0" w:line="440" w:lineRule="exact"/>
        <w:ind w:left="567" w:right="-29"/>
        <w:jc w:val="thaiDistribute"/>
        <w:rPr>
          <w:rFonts w:ascii="Times New Roman" w:hAnsi="Times New Roman" w:cstheme="minorBidi"/>
          <w:sz w:val="20"/>
          <w:szCs w:val="20"/>
          <w:cs/>
          <w:lang w:val="th-TH"/>
        </w:rPr>
      </w:pPr>
      <w:r w:rsidRPr="00E84878">
        <w:rPr>
          <w:rFonts w:ascii="Times New Roman" w:hAnsi="Times New Roman" w:cs="Times New Roman"/>
          <w:sz w:val="20"/>
          <w:szCs w:val="20"/>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3BDFD330" w14:textId="7C9D73A0" w:rsidR="000A3C03" w:rsidRPr="00E84878" w:rsidRDefault="000A3C03" w:rsidP="000A3C03">
      <w:pPr>
        <w:pStyle w:val="BodyText"/>
        <w:spacing w:before="120" w:after="0" w:line="440" w:lineRule="exact"/>
        <w:ind w:left="540" w:right="-29"/>
        <w:jc w:val="thaiDistribute"/>
        <w:rPr>
          <w:rFonts w:ascii="Times New Roman" w:hAnsi="Times New Roman" w:cs="Times New Roman"/>
          <w:sz w:val="20"/>
          <w:szCs w:val="20"/>
          <w:cs/>
        </w:rPr>
      </w:pPr>
      <w:r w:rsidRPr="00E84878">
        <w:rPr>
          <w:rFonts w:ascii="Times New Roman" w:hAnsi="Times New Roman" w:cs="Times New Roman"/>
          <w:sz w:val="20"/>
          <w:szCs w:val="20"/>
        </w:rPr>
        <w:t>Depreciation of right-of-use assets are calculated by reference to their costs, on the straight-line basis over the period of the lease or the useful lives of each right-of-use asset whichever is shorter, as below:</w:t>
      </w:r>
    </w:p>
    <w:tbl>
      <w:tblPr>
        <w:tblW w:w="6614" w:type="dxa"/>
        <w:tblInd w:w="1418" w:type="dxa"/>
        <w:tblLayout w:type="fixed"/>
        <w:tblLook w:val="0000" w:firstRow="0" w:lastRow="0" w:firstColumn="0" w:lastColumn="0" w:noHBand="0" w:noVBand="0"/>
      </w:tblPr>
      <w:tblGrid>
        <w:gridCol w:w="3827"/>
        <w:gridCol w:w="1067"/>
        <w:gridCol w:w="1720"/>
      </w:tblGrid>
      <w:tr w:rsidR="000A3C03" w:rsidRPr="00E84878" w14:paraId="63D4D201" w14:textId="77777777">
        <w:tc>
          <w:tcPr>
            <w:tcW w:w="3827" w:type="dxa"/>
            <w:vAlign w:val="bottom"/>
          </w:tcPr>
          <w:p w14:paraId="60F6380C" w14:textId="12565D5E" w:rsidR="000A3C03" w:rsidRPr="003D0177" w:rsidRDefault="000A3C03">
            <w:pPr>
              <w:tabs>
                <w:tab w:val="left" w:pos="360"/>
                <w:tab w:val="left" w:pos="1440"/>
                <w:tab w:val="left" w:pos="2160"/>
              </w:tabs>
              <w:spacing w:line="440" w:lineRule="exact"/>
              <w:ind w:left="990" w:hanging="540"/>
              <w:jc w:val="thaiDistribute"/>
              <w:rPr>
                <w:rFonts w:ascii="Times New Roman" w:hAnsi="Times New Roman" w:cstheme="minorBidi"/>
                <w:sz w:val="20"/>
                <w:szCs w:val="20"/>
                <w:cs/>
              </w:rPr>
            </w:pPr>
            <w:r w:rsidRPr="00E84878">
              <w:rPr>
                <w:rFonts w:ascii="Times New Roman" w:hAnsi="Times New Roman" w:cs="Times New Roman"/>
                <w:sz w:val="20"/>
                <w:szCs w:val="20"/>
              </w:rPr>
              <w:t>Land</w:t>
            </w:r>
          </w:p>
        </w:tc>
        <w:tc>
          <w:tcPr>
            <w:tcW w:w="1067" w:type="dxa"/>
            <w:vAlign w:val="bottom"/>
          </w:tcPr>
          <w:p w14:paraId="60D10FF4" w14:textId="77777777" w:rsidR="000A3C03" w:rsidRPr="00E84878" w:rsidRDefault="000A3C03">
            <w:pPr>
              <w:spacing w:line="440" w:lineRule="exact"/>
              <w:ind w:right="-18"/>
              <w:jc w:val="right"/>
              <w:rPr>
                <w:rFonts w:ascii="Times New Roman" w:hAnsi="Times New Roman" w:cs="Times New Roman"/>
                <w:sz w:val="20"/>
                <w:szCs w:val="20"/>
                <w:cs/>
              </w:rPr>
            </w:pPr>
            <w:r w:rsidRPr="00E84878">
              <w:rPr>
                <w:rFonts w:ascii="Times New Roman" w:hAnsi="Times New Roman" w:cs="Times New Roman"/>
                <w:sz w:val="20"/>
                <w:szCs w:val="20"/>
              </w:rPr>
              <w:t>30</w:t>
            </w:r>
          </w:p>
        </w:tc>
        <w:tc>
          <w:tcPr>
            <w:tcW w:w="1720" w:type="dxa"/>
            <w:vAlign w:val="bottom"/>
          </w:tcPr>
          <w:p w14:paraId="4F5DFD8C" w14:textId="52488AF5" w:rsidR="000A3C03" w:rsidRPr="00E84878" w:rsidRDefault="000A3C03">
            <w:pPr>
              <w:spacing w:line="440" w:lineRule="exact"/>
              <w:ind w:right="-43"/>
              <w:rPr>
                <w:rFonts w:ascii="Times New Roman" w:hAnsi="Times New Roman" w:cs="Times New Roman"/>
                <w:sz w:val="20"/>
                <w:szCs w:val="20"/>
                <w:cs/>
              </w:rPr>
            </w:pPr>
            <w:r w:rsidRPr="00E84878">
              <w:rPr>
                <w:rFonts w:ascii="Times New Roman" w:hAnsi="Times New Roman" w:cs="Times New Roman"/>
                <w:sz w:val="20"/>
                <w:szCs w:val="20"/>
              </w:rPr>
              <w:t>years</w:t>
            </w:r>
          </w:p>
        </w:tc>
      </w:tr>
      <w:tr w:rsidR="000A3C03" w:rsidRPr="00E84878" w14:paraId="157A2FD6" w14:textId="77777777">
        <w:tc>
          <w:tcPr>
            <w:tcW w:w="3827" w:type="dxa"/>
            <w:vAlign w:val="bottom"/>
          </w:tcPr>
          <w:p w14:paraId="76894AA6" w14:textId="7CF0CA78" w:rsidR="000A3C03" w:rsidRPr="00E84878" w:rsidRDefault="000A3C03">
            <w:pPr>
              <w:tabs>
                <w:tab w:val="left" w:pos="360"/>
                <w:tab w:val="left" w:pos="1440"/>
                <w:tab w:val="left" w:pos="2160"/>
              </w:tabs>
              <w:spacing w:line="440" w:lineRule="exact"/>
              <w:ind w:left="990" w:hanging="540"/>
              <w:jc w:val="thaiDistribute"/>
              <w:rPr>
                <w:rFonts w:ascii="Times New Roman" w:hAnsi="Times New Roman" w:cs="Times New Roman"/>
                <w:sz w:val="20"/>
                <w:szCs w:val="20"/>
                <w:cs/>
              </w:rPr>
            </w:pPr>
            <w:r w:rsidRPr="00E84878">
              <w:rPr>
                <w:rFonts w:ascii="Times New Roman" w:hAnsi="Times New Roman" w:cs="Times New Roman"/>
                <w:sz w:val="20"/>
                <w:szCs w:val="20"/>
              </w:rPr>
              <w:t>Space rental in department store</w:t>
            </w:r>
          </w:p>
        </w:tc>
        <w:tc>
          <w:tcPr>
            <w:tcW w:w="1067" w:type="dxa"/>
            <w:vAlign w:val="bottom"/>
          </w:tcPr>
          <w:p w14:paraId="0C01BDCA" w14:textId="77777777" w:rsidR="000A3C03" w:rsidRPr="00E84878" w:rsidRDefault="000A3C03">
            <w:pPr>
              <w:spacing w:line="440" w:lineRule="exact"/>
              <w:ind w:right="-18"/>
              <w:jc w:val="right"/>
              <w:rPr>
                <w:rFonts w:ascii="Times New Roman" w:hAnsi="Times New Roman" w:cs="Times New Roman"/>
                <w:sz w:val="20"/>
                <w:szCs w:val="20"/>
              </w:rPr>
            </w:pPr>
            <w:r w:rsidRPr="00E84878">
              <w:rPr>
                <w:rFonts w:ascii="Times New Roman" w:hAnsi="Times New Roman" w:cs="Times New Roman"/>
                <w:sz w:val="20"/>
                <w:szCs w:val="20"/>
              </w:rPr>
              <w:t>2-5</w:t>
            </w:r>
          </w:p>
        </w:tc>
        <w:tc>
          <w:tcPr>
            <w:tcW w:w="1720" w:type="dxa"/>
            <w:vAlign w:val="bottom"/>
          </w:tcPr>
          <w:p w14:paraId="39DAAF0C" w14:textId="785903A3" w:rsidR="000A3C03" w:rsidRPr="00E84878" w:rsidRDefault="000A3C03">
            <w:pPr>
              <w:spacing w:line="440" w:lineRule="exact"/>
              <w:ind w:right="-43"/>
              <w:rPr>
                <w:rFonts w:ascii="Times New Roman" w:hAnsi="Times New Roman" w:cs="Times New Roman"/>
                <w:sz w:val="20"/>
                <w:szCs w:val="20"/>
                <w:cs/>
              </w:rPr>
            </w:pPr>
            <w:r w:rsidRPr="00E84878">
              <w:rPr>
                <w:rFonts w:ascii="Times New Roman" w:hAnsi="Times New Roman" w:cs="Times New Roman"/>
                <w:sz w:val="20"/>
                <w:szCs w:val="20"/>
              </w:rPr>
              <w:t>years</w:t>
            </w:r>
          </w:p>
        </w:tc>
      </w:tr>
      <w:tr w:rsidR="000A3C03" w:rsidRPr="00E84878" w14:paraId="21775D36" w14:textId="77777777">
        <w:tc>
          <w:tcPr>
            <w:tcW w:w="3827" w:type="dxa"/>
            <w:vAlign w:val="bottom"/>
          </w:tcPr>
          <w:p w14:paraId="0B89DB5E" w14:textId="22E20CA7" w:rsidR="000A3C03" w:rsidRPr="00E84878" w:rsidRDefault="000A3C03">
            <w:pPr>
              <w:tabs>
                <w:tab w:val="left" w:pos="360"/>
                <w:tab w:val="left" w:pos="1440"/>
                <w:tab w:val="left" w:pos="2160"/>
              </w:tabs>
              <w:spacing w:line="440" w:lineRule="exact"/>
              <w:ind w:left="990" w:hanging="540"/>
              <w:jc w:val="thaiDistribute"/>
              <w:rPr>
                <w:rFonts w:ascii="Times New Roman" w:hAnsi="Times New Roman" w:cs="Times New Roman"/>
                <w:sz w:val="20"/>
                <w:szCs w:val="20"/>
              </w:rPr>
            </w:pPr>
            <w:r w:rsidRPr="00E84878">
              <w:rPr>
                <w:rFonts w:ascii="Times New Roman" w:hAnsi="Times New Roman" w:cs="Times New Roman"/>
                <w:sz w:val="20"/>
                <w:szCs w:val="20"/>
              </w:rPr>
              <w:t>Vehicles</w:t>
            </w:r>
          </w:p>
        </w:tc>
        <w:tc>
          <w:tcPr>
            <w:tcW w:w="1067" w:type="dxa"/>
            <w:vAlign w:val="bottom"/>
          </w:tcPr>
          <w:p w14:paraId="42B16896" w14:textId="77777777" w:rsidR="000A3C03" w:rsidRPr="00E84878" w:rsidRDefault="000A3C03">
            <w:pPr>
              <w:spacing w:line="440" w:lineRule="exact"/>
              <w:ind w:right="-18"/>
              <w:jc w:val="right"/>
              <w:rPr>
                <w:rFonts w:ascii="Times New Roman" w:hAnsi="Times New Roman" w:cs="Times New Roman"/>
                <w:sz w:val="20"/>
                <w:szCs w:val="20"/>
                <w:cs/>
              </w:rPr>
            </w:pPr>
            <w:r w:rsidRPr="00E84878">
              <w:rPr>
                <w:rFonts w:ascii="Times New Roman" w:hAnsi="Times New Roman" w:cs="Times New Roman"/>
                <w:sz w:val="20"/>
                <w:szCs w:val="20"/>
              </w:rPr>
              <w:t>2-5</w:t>
            </w:r>
          </w:p>
        </w:tc>
        <w:tc>
          <w:tcPr>
            <w:tcW w:w="1720" w:type="dxa"/>
            <w:vAlign w:val="bottom"/>
          </w:tcPr>
          <w:p w14:paraId="2B060841" w14:textId="73F2FD2C" w:rsidR="000A3C03" w:rsidRPr="00E84878" w:rsidRDefault="000A3C03">
            <w:pPr>
              <w:spacing w:line="440" w:lineRule="exact"/>
              <w:ind w:right="-43"/>
              <w:rPr>
                <w:rFonts w:ascii="Times New Roman" w:hAnsi="Times New Roman" w:cs="Times New Roman"/>
                <w:sz w:val="20"/>
                <w:szCs w:val="20"/>
                <w:cs/>
              </w:rPr>
            </w:pPr>
            <w:r w:rsidRPr="00E84878">
              <w:rPr>
                <w:rFonts w:ascii="Times New Roman" w:hAnsi="Times New Roman" w:cs="Times New Roman"/>
                <w:sz w:val="20"/>
                <w:szCs w:val="20"/>
              </w:rPr>
              <w:t>years</w:t>
            </w:r>
          </w:p>
        </w:tc>
      </w:tr>
    </w:tbl>
    <w:p w14:paraId="23DB57A5" w14:textId="3F79C9C6" w:rsidR="000A3C03" w:rsidRPr="00E84878" w:rsidRDefault="000A3C03" w:rsidP="000A3C03">
      <w:pPr>
        <w:pStyle w:val="BodyText"/>
        <w:numPr>
          <w:ilvl w:val="0"/>
          <w:numId w:val="3"/>
        </w:numPr>
        <w:overflowPunct/>
        <w:autoSpaceDE/>
        <w:autoSpaceDN/>
        <w:adjustRightInd/>
        <w:spacing w:before="120" w:after="0" w:line="440" w:lineRule="exact"/>
        <w:ind w:left="993" w:right="-29" w:hanging="426"/>
        <w:jc w:val="thaiDistribute"/>
        <w:textAlignment w:val="auto"/>
        <w:rPr>
          <w:rFonts w:ascii="Times New Roman" w:hAnsi="Times New Roman" w:cs="Times New Roman"/>
          <w:b/>
          <w:bCs/>
          <w:i/>
          <w:iCs/>
          <w:sz w:val="20"/>
          <w:szCs w:val="20"/>
          <w:cs/>
        </w:rPr>
      </w:pPr>
      <w:r w:rsidRPr="00E84878">
        <w:rPr>
          <w:rFonts w:ascii="Times New Roman" w:hAnsi="Times New Roman" w:cs="Times New Roman"/>
          <w:b/>
          <w:bCs/>
          <w:i/>
          <w:iCs/>
          <w:sz w:val="20"/>
          <w:szCs w:val="20"/>
        </w:rPr>
        <w:t>Lease liabilities</w:t>
      </w:r>
      <w:r w:rsidRPr="00E84878">
        <w:rPr>
          <w:rFonts w:ascii="Times New Roman" w:hAnsi="Times New Roman" w:cs="Times New Roman"/>
          <w:b/>
          <w:bCs/>
          <w:i/>
          <w:iCs/>
          <w:sz w:val="20"/>
          <w:szCs w:val="20"/>
          <w:cs/>
        </w:rPr>
        <w:t xml:space="preserve"> </w:t>
      </w:r>
    </w:p>
    <w:p w14:paraId="337EDD81" w14:textId="1A6E9395" w:rsidR="000A3C03" w:rsidRPr="00E84878" w:rsidRDefault="000A3C03" w:rsidP="000A3C03">
      <w:pPr>
        <w:pStyle w:val="BodyText"/>
        <w:spacing w:before="120" w:after="0" w:line="440" w:lineRule="exact"/>
        <w:ind w:left="567" w:right="-29"/>
        <w:jc w:val="thaiDistribute"/>
        <w:rPr>
          <w:rFonts w:ascii="Times New Roman" w:hAnsi="Times New Roman" w:cs="Times New Roman"/>
          <w:sz w:val="20"/>
          <w:szCs w:val="20"/>
          <w:cs/>
          <w:lang w:val="en-US"/>
        </w:rPr>
      </w:pPr>
      <w:r w:rsidRPr="00E84878">
        <w:rPr>
          <w:rFonts w:ascii="Times New Roman" w:hAnsi="Times New Roman" w:cs="Times New Roman"/>
          <w:sz w:val="20"/>
          <w:szCs w:val="20"/>
          <w:lang w:val="en-US"/>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0E4F4C">
        <w:rPr>
          <w:rFonts w:ascii="Times New Roman" w:hAnsi="Times New Roman" w:cs="Times New Roman"/>
          <w:sz w:val="20"/>
          <w:szCs w:val="20"/>
          <w:lang w:val="en-US"/>
        </w:rPr>
        <w:t>Group</w:t>
      </w:r>
      <w:r w:rsidRPr="00E84878">
        <w:rPr>
          <w:rFonts w:ascii="Times New Roman" w:hAnsi="Times New Roman" w:cs="Times New Roman"/>
          <w:sz w:val="20"/>
          <w:szCs w:val="20"/>
          <w:lang w:val="en-US"/>
        </w:rPr>
        <w:t xml:space="preserve"> and payments of penalties for terminating the lease, if the lease term reflects the </w:t>
      </w:r>
      <w:r w:rsidR="00A37A00">
        <w:rPr>
          <w:rFonts w:ascii="Times New Roman" w:hAnsi="Times New Roman"/>
          <w:sz w:val="20"/>
          <w:szCs w:val="25"/>
          <w:lang w:val="en-US"/>
        </w:rPr>
        <w:t>Group</w:t>
      </w:r>
      <w:r w:rsidRPr="00E84878">
        <w:rPr>
          <w:rFonts w:ascii="Times New Roman" w:hAnsi="Times New Roman" w:cs="Times New Roman"/>
          <w:sz w:val="20"/>
          <w:szCs w:val="20"/>
          <w:lang w:val="en-US"/>
        </w:rPr>
        <w:t xml:space="preserve"> exercising an option to terminate. Variable lease payments that do not depend on an index or a rate are recognised as expenses in the period in which the event or condition that triggers the payment occurs.</w:t>
      </w:r>
      <w:r w:rsidRPr="00E84878">
        <w:rPr>
          <w:rFonts w:ascii="Times New Roman" w:hAnsi="Times New Roman" w:cs="Times New Roman"/>
          <w:sz w:val="20"/>
          <w:szCs w:val="20"/>
          <w:cs/>
          <w:lang w:val="en-US"/>
        </w:rPr>
        <w:t xml:space="preserve"> </w:t>
      </w:r>
    </w:p>
    <w:p w14:paraId="7CB7BFEB" w14:textId="0024C6F1" w:rsidR="000A3C03" w:rsidRPr="00E84878" w:rsidRDefault="000A3C03" w:rsidP="000A3C03">
      <w:pPr>
        <w:spacing w:before="120" w:line="440" w:lineRule="exact"/>
        <w:ind w:left="567"/>
        <w:jc w:val="thaiDistribute"/>
        <w:rPr>
          <w:rFonts w:ascii="Times New Roman" w:hAnsi="Times New Roman" w:cs="Times New Roman"/>
          <w:spacing w:val="-4"/>
          <w:sz w:val="20"/>
          <w:szCs w:val="20"/>
        </w:rPr>
      </w:pPr>
      <w:r w:rsidRPr="00E84878">
        <w:rPr>
          <w:rFonts w:ascii="Times New Roman" w:hAnsi="Times New Roman" w:cs="Times New Roman"/>
          <w:spacing w:val="-4"/>
          <w:sz w:val="20"/>
          <w:szCs w:val="20"/>
        </w:rPr>
        <w:t xml:space="preserve">The </w:t>
      </w:r>
      <w:r>
        <w:rPr>
          <w:rFonts w:ascii="Times New Roman" w:hAnsi="Times New Roman" w:cs="Angsana New"/>
          <w:spacing w:val="-4"/>
          <w:sz w:val="20"/>
          <w:szCs w:val="25"/>
        </w:rPr>
        <w:t xml:space="preserve">Group </w:t>
      </w:r>
      <w:r w:rsidRPr="00E84878">
        <w:rPr>
          <w:rFonts w:ascii="Times New Roman" w:hAnsi="Times New Roman" w:cs="Times New Roman"/>
          <w:spacing w:val="-4"/>
          <w:sz w:val="20"/>
          <w:szCs w:val="20"/>
        </w:rPr>
        <w:t xml:space="preserve">discounted the present value of the lease payments by the interest rate implicit in the lease or the </w:t>
      </w:r>
      <w:r w:rsidR="00D82EB3">
        <w:rPr>
          <w:rFonts w:ascii="Times New Roman" w:hAnsi="Times New Roman" w:cs="Times New Roman"/>
          <w:spacing w:val="-4"/>
          <w:sz w:val="20"/>
          <w:szCs w:val="20"/>
        </w:rPr>
        <w:t>Group</w:t>
      </w:r>
      <w:r w:rsidRPr="00E84878">
        <w:rPr>
          <w:rFonts w:ascii="Times New Roman" w:hAnsi="Times New Roman" w:cs="Times New Roman"/>
          <w:spacing w:val="-4"/>
          <w:sz w:val="20"/>
          <w:szCs w:val="20"/>
        </w:rPr>
        <w:t xml:space="preserve">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69998AF9" w14:textId="13DE560F" w:rsidR="00A76A1E" w:rsidRPr="00EF0369" w:rsidRDefault="00A76A1E" w:rsidP="002B1257">
      <w:pPr>
        <w:overflowPunct/>
        <w:autoSpaceDE/>
        <w:autoSpaceDN/>
        <w:adjustRightInd/>
        <w:spacing w:line="400" w:lineRule="exact"/>
        <w:ind w:left="567"/>
        <w:textAlignment w:val="auto"/>
        <w:rPr>
          <w:rFonts w:cs="Angsana New"/>
          <w:cs/>
        </w:rPr>
      </w:pPr>
      <w:r w:rsidRPr="00EF0369">
        <w:rPr>
          <w:cs/>
        </w:rPr>
        <w:br w:type="page"/>
      </w:r>
    </w:p>
    <w:p w14:paraId="6947F08C" w14:textId="77777777" w:rsidR="00275A9E" w:rsidRPr="006C31F1" w:rsidRDefault="00275A9E" w:rsidP="00275A9E">
      <w:pPr>
        <w:pStyle w:val="BodyText"/>
        <w:numPr>
          <w:ilvl w:val="0"/>
          <w:numId w:val="3"/>
        </w:numPr>
        <w:overflowPunct/>
        <w:autoSpaceDE/>
        <w:autoSpaceDN/>
        <w:adjustRightInd/>
        <w:spacing w:before="120" w:after="0" w:line="440" w:lineRule="exact"/>
        <w:ind w:left="993" w:right="-29" w:hanging="426"/>
        <w:jc w:val="thaiDistribute"/>
        <w:textAlignment w:val="auto"/>
        <w:rPr>
          <w:cs/>
        </w:rPr>
      </w:pPr>
      <w:r w:rsidRPr="00E84878">
        <w:rPr>
          <w:rFonts w:ascii="Times New Roman" w:hAnsi="Times New Roman" w:cs="Times New Roman"/>
          <w:b/>
          <w:bCs/>
          <w:i/>
          <w:iCs/>
          <w:sz w:val="20"/>
          <w:szCs w:val="20"/>
        </w:rPr>
        <w:lastRenderedPageBreak/>
        <w:t>Short-term leases and leases of low-value assets</w:t>
      </w:r>
      <w:r w:rsidRPr="008B3623">
        <w:rPr>
          <w:rFonts w:ascii="Times New Roman" w:hAnsi="Times New Roman" w:cs="Times New Roman"/>
          <w:sz w:val="20"/>
          <w:szCs w:val="20"/>
          <w:cs/>
          <w:lang w:val="en-US"/>
        </w:rPr>
        <w:t xml:space="preserve"> </w:t>
      </w:r>
    </w:p>
    <w:p w14:paraId="07E40C1F" w14:textId="77777777" w:rsidR="00275A9E" w:rsidRPr="006C31F1" w:rsidRDefault="00275A9E" w:rsidP="00275A9E">
      <w:pPr>
        <w:pStyle w:val="BodyText"/>
        <w:spacing w:before="120" w:after="0" w:line="440" w:lineRule="exact"/>
        <w:ind w:left="540" w:right="-29"/>
        <w:jc w:val="thaiDistribute"/>
        <w:rPr>
          <w:cs/>
        </w:rPr>
      </w:pPr>
      <w:r w:rsidRPr="00E84878">
        <w:rPr>
          <w:rFonts w:ascii="Times New Roman" w:hAnsi="Times New Roman" w:cs="Times New Roman"/>
          <w:sz w:val="20"/>
          <w:szCs w:val="20"/>
        </w:rPr>
        <w:t>A lease that has a lease term less than or equal to 12 months from commencement date or a lease of low-value assets is recognised as expenses on a straight-line basis over the lease term.</w:t>
      </w:r>
    </w:p>
    <w:p w14:paraId="52B1ABE5" w14:textId="77777777" w:rsidR="00275A9E" w:rsidRPr="00E84878" w:rsidRDefault="00275A9E" w:rsidP="00275A9E">
      <w:pPr>
        <w:pStyle w:val="BodyText"/>
        <w:spacing w:before="120" w:after="0" w:line="440" w:lineRule="exact"/>
        <w:ind w:left="540" w:right="-29"/>
        <w:jc w:val="thaiDistribute"/>
        <w:rPr>
          <w:rFonts w:ascii="Times New Roman" w:hAnsi="Times New Roman" w:cs="Times New Roman"/>
          <w:sz w:val="20"/>
          <w:szCs w:val="20"/>
          <w:lang w:val="en-US"/>
        </w:rPr>
      </w:pPr>
      <w:r w:rsidRPr="00E84878">
        <w:rPr>
          <w:rFonts w:ascii="Times New Roman" w:hAnsi="Times New Roman" w:cs="Times New Roman"/>
          <w:sz w:val="20"/>
          <w:szCs w:val="20"/>
          <w:lang w:val="en-US"/>
        </w:rPr>
        <w:t>Lease in which substantially all the risk and rewards of ownership of assets remain with the lessor is accounted for as operating lease. Rentals applicable to such operating leases are charged to the statement of comprehensive income over the lease term.</w:t>
      </w:r>
    </w:p>
    <w:p w14:paraId="051C5799" w14:textId="218BF021" w:rsidR="00275A9E" w:rsidRPr="00E84878" w:rsidRDefault="00275A9E" w:rsidP="00275A9E">
      <w:pPr>
        <w:pStyle w:val="BodyText"/>
        <w:spacing w:before="120" w:after="0" w:line="440" w:lineRule="exact"/>
        <w:ind w:left="540" w:right="-29"/>
        <w:jc w:val="thaiDistribute"/>
        <w:rPr>
          <w:rFonts w:ascii="Times New Roman" w:hAnsi="Times New Roman" w:cs="Times New Roman"/>
          <w:sz w:val="20"/>
          <w:szCs w:val="20"/>
          <w:lang w:val="en-US"/>
        </w:rPr>
      </w:pPr>
      <w:r w:rsidRPr="00E84878">
        <w:rPr>
          <w:rFonts w:ascii="Times New Roman" w:hAnsi="Times New Roman" w:cs="Times New Roman"/>
          <w:sz w:val="20"/>
          <w:szCs w:val="20"/>
          <w:lang w:val="en-US"/>
        </w:rPr>
        <w:t>Long-term leases which transfer substantially all the risks and rewards of ownership are classified as finance leases. Finance leases are capital</w:t>
      </w:r>
      <w:r w:rsidR="00C26020">
        <w:rPr>
          <w:rFonts w:ascii="Times New Roman" w:hAnsi="Times New Roman" w:cs="Times New Roman"/>
          <w:sz w:val="20"/>
          <w:szCs w:val="20"/>
          <w:lang w:val="en-US"/>
        </w:rPr>
        <w:t>ised</w:t>
      </w:r>
      <w:r w:rsidRPr="00E84878">
        <w:rPr>
          <w:rFonts w:ascii="Times New Roman" w:hAnsi="Times New Roman" w:cs="Times New Roman"/>
          <w:sz w:val="20"/>
          <w:szCs w:val="20"/>
          <w:lang w:val="en-US"/>
        </w:rPr>
        <w:t xml:space="preserve"> at the lower of the fair value of the leased assets and the present value of the minimum lease payments. The outstanding rental obligations, net of finance charges, are included in long-term liabilities, while the interest element is charged to the statements of comprehensive income over the lease period. The asset acquired under finance leases is depreciated at the lower of the useful life of the asset or the lease term.</w:t>
      </w:r>
    </w:p>
    <w:p w14:paraId="31D7F2FE" w14:textId="6EAFDD37" w:rsidR="00275A9E" w:rsidRPr="00E84878" w:rsidRDefault="00275A9E" w:rsidP="00275A9E">
      <w:pPr>
        <w:pStyle w:val="BodyText"/>
        <w:spacing w:before="120" w:after="0" w:line="440" w:lineRule="exact"/>
        <w:ind w:left="540" w:right="-29"/>
        <w:jc w:val="thaiDistribute"/>
        <w:rPr>
          <w:rFonts w:ascii="Times New Roman" w:hAnsi="Times New Roman" w:cs="Times New Roman"/>
          <w:sz w:val="20"/>
          <w:szCs w:val="20"/>
          <w:lang w:val="en-US"/>
        </w:rPr>
      </w:pPr>
      <w:r w:rsidRPr="00E84878">
        <w:rPr>
          <w:rFonts w:ascii="Times New Roman" w:hAnsi="Times New Roman" w:cs="Times New Roman"/>
          <w:sz w:val="20"/>
          <w:szCs w:val="20"/>
          <w:lang w:val="en-US"/>
        </w:rPr>
        <w:t>Leasehold rights are stated at cost less accumulated amortization. Amortization is calculated by reference to cost of leasehold right on a straight-line basis over 10</w:t>
      </w:r>
      <w:r w:rsidRPr="00E84878">
        <w:rPr>
          <w:rFonts w:ascii="Times New Roman" w:hAnsi="Times New Roman" w:cs="Times New Roman"/>
          <w:sz w:val="20"/>
          <w:szCs w:val="20"/>
          <w:cs/>
          <w:lang w:val="en-US"/>
        </w:rPr>
        <w:t xml:space="preserve"> </w:t>
      </w:r>
      <w:r w:rsidRPr="00E84878">
        <w:rPr>
          <w:rFonts w:ascii="Times New Roman" w:hAnsi="Times New Roman" w:cs="Times New Roman"/>
          <w:sz w:val="20"/>
          <w:szCs w:val="20"/>
          <w:lang w:val="en-US"/>
        </w:rPr>
        <w:t>years lease term.</w:t>
      </w:r>
    </w:p>
    <w:p w14:paraId="4491CD72" w14:textId="547363BA" w:rsidR="00BE6F91" w:rsidRPr="00EF0369" w:rsidRDefault="00BE6F91" w:rsidP="00B168FD">
      <w:pPr>
        <w:spacing w:before="120" w:line="400" w:lineRule="exact"/>
        <w:ind w:left="567" w:right="-45"/>
        <w:jc w:val="thaiDistribute"/>
        <w:rPr>
          <w:rFonts w:cs="Angsana New"/>
        </w:rPr>
      </w:pPr>
    </w:p>
    <w:p w14:paraId="288359B8" w14:textId="7752F3A8" w:rsidR="00BE6F91" w:rsidRPr="00EF0369" w:rsidRDefault="00BE6F91" w:rsidP="00B168FD">
      <w:pPr>
        <w:spacing w:before="120" w:line="400" w:lineRule="exact"/>
        <w:ind w:left="567" w:right="-45" w:hanging="567"/>
        <w:jc w:val="both"/>
        <w:rPr>
          <w:rFonts w:cs="Angsana New"/>
          <w:b/>
          <w:bCs/>
          <w:cs/>
          <w:lang w:val="th-TH"/>
        </w:rPr>
      </w:pPr>
      <w:r w:rsidRPr="00432A8C">
        <w:rPr>
          <w:rFonts w:cs="Angsana New"/>
          <w:b/>
          <w:bCs/>
        </w:rPr>
        <w:t>3.</w:t>
      </w:r>
      <w:r w:rsidR="00172A44" w:rsidRPr="00432A8C">
        <w:rPr>
          <w:rFonts w:cs="Angsana New"/>
          <w:b/>
          <w:bCs/>
        </w:rPr>
        <w:t>10</w:t>
      </w:r>
      <w:r w:rsidRPr="00432A8C">
        <w:rPr>
          <w:rFonts w:cs="Angsana New"/>
          <w:b/>
          <w:bCs/>
          <w:cs/>
        </w:rPr>
        <w:t>.</w:t>
      </w:r>
      <w:r w:rsidRPr="00432A8C">
        <w:rPr>
          <w:rFonts w:cs="Angsana New"/>
          <w:b/>
          <w:bCs/>
        </w:rPr>
        <w:t>2</w:t>
      </w:r>
      <w:r w:rsidRPr="00EF0369">
        <w:rPr>
          <w:rFonts w:cs="Angsana New"/>
          <w:b/>
          <w:bCs/>
          <w:cs/>
        </w:rPr>
        <w:tab/>
      </w:r>
      <w:r w:rsidR="004F712B" w:rsidRPr="004241C8">
        <w:rPr>
          <w:rFonts w:cs="Angsana New"/>
          <w:b/>
          <w:bCs/>
        </w:rPr>
        <w:t>The Company as a lessor</w:t>
      </w:r>
    </w:p>
    <w:p w14:paraId="38D7B700" w14:textId="77777777" w:rsidR="004241C8" w:rsidRPr="00E84878" w:rsidRDefault="004241C8" w:rsidP="004241C8">
      <w:pPr>
        <w:pStyle w:val="BodyText"/>
        <w:spacing w:before="120" w:after="0" w:line="440" w:lineRule="exact"/>
        <w:ind w:left="567" w:right="-28"/>
        <w:rPr>
          <w:rFonts w:ascii="Times New Roman" w:hAnsi="Times New Roman" w:cs="Times New Roman"/>
          <w:i/>
          <w:iCs/>
          <w:sz w:val="20"/>
          <w:szCs w:val="20"/>
          <w:cs/>
          <w:lang w:val="th-TH"/>
        </w:rPr>
      </w:pPr>
      <w:r w:rsidRPr="00E84878">
        <w:rPr>
          <w:rFonts w:ascii="Times New Roman" w:hAnsi="Times New Roman" w:cs="Times New Roman"/>
          <w:i/>
          <w:iCs/>
          <w:sz w:val="20"/>
          <w:szCs w:val="20"/>
        </w:rPr>
        <w:t>Financial lease</w:t>
      </w:r>
      <w:r w:rsidRPr="00E84878">
        <w:rPr>
          <w:rFonts w:ascii="Times New Roman" w:hAnsi="Times New Roman" w:cs="Times New Roman"/>
          <w:i/>
          <w:iCs/>
          <w:sz w:val="20"/>
          <w:szCs w:val="20"/>
          <w:cs/>
          <w:lang w:val="th-TH"/>
        </w:rPr>
        <w:t xml:space="preserve"> </w:t>
      </w:r>
    </w:p>
    <w:p w14:paraId="469455D0" w14:textId="77777777" w:rsidR="004241C8" w:rsidRPr="00E84878" w:rsidRDefault="004241C8" w:rsidP="004241C8">
      <w:pPr>
        <w:pStyle w:val="BodyText"/>
        <w:spacing w:before="120" w:after="0" w:line="440" w:lineRule="exact"/>
        <w:ind w:left="567" w:right="-29"/>
        <w:jc w:val="thaiDistribute"/>
        <w:rPr>
          <w:rFonts w:ascii="Times New Roman" w:hAnsi="Times New Roman" w:cs="Times New Roman"/>
          <w:sz w:val="20"/>
          <w:szCs w:val="20"/>
          <w:cs/>
          <w:lang w:val="th-TH"/>
        </w:rPr>
      </w:pPr>
      <w:r w:rsidRPr="00E84878">
        <w:rPr>
          <w:rFonts w:ascii="Times New Roman" w:hAnsi="Times New Roman" w:cs="Times New Roman"/>
          <w:sz w:val="20"/>
          <w:szCs w:val="20"/>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43ACEC19" w14:textId="77777777" w:rsidR="004241C8" w:rsidRPr="00E84878" w:rsidRDefault="004241C8" w:rsidP="004241C8">
      <w:pPr>
        <w:pStyle w:val="BodyText"/>
        <w:spacing w:before="120" w:after="0" w:line="440" w:lineRule="exact"/>
        <w:ind w:left="567" w:right="-34"/>
        <w:jc w:val="thaiDistribute"/>
        <w:rPr>
          <w:rFonts w:ascii="Times New Roman" w:hAnsi="Times New Roman" w:cs="Times New Roman"/>
          <w:i/>
          <w:iCs/>
          <w:sz w:val="20"/>
          <w:szCs w:val="20"/>
          <w:cs/>
          <w:lang w:val="th-TH"/>
        </w:rPr>
      </w:pPr>
      <w:r w:rsidRPr="00E84878">
        <w:rPr>
          <w:rFonts w:ascii="Times New Roman" w:hAnsi="Times New Roman" w:cs="Times New Roman"/>
          <w:i/>
          <w:iCs/>
          <w:sz w:val="20"/>
          <w:szCs w:val="20"/>
        </w:rPr>
        <w:t>Operating lease</w:t>
      </w:r>
      <w:r w:rsidRPr="00E84878">
        <w:rPr>
          <w:rFonts w:ascii="Times New Roman" w:hAnsi="Times New Roman" w:cs="Times New Roman"/>
          <w:i/>
          <w:iCs/>
          <w:sz w:val="20"/>
          <w:szCs w:val="20"/>
          <w:cs/>
          <w:lang w:val="th-TH"/>
        </w:rPr>
        <w:t xml:space="preserve"> </w:t>
      </w:r>
    </w:p>
    <w:p w14:paraId="2A7B2015" w14:textId="19716F46" w:rsidR="00A76A1E" w:rsidRPr="00146466" w:rsidRDefault="004241C8" w:rsidP="00146466">
      <w:pPr>
        <w:pStyle w:val="BodyText"/>
        <w:spacing w:before="120" w:after="0" w:line="440" w:lineRule="exact"/>
        <w:ind w:left="567" w:right="-32"/>
        <w:jc w:val="thaiDistribute"/>
        <w:rPr>
          <w:rFonts w:ascii="Times New Roman" w:hAnsi="Times New Roman" w:cstheme="minorBidi"/>
          <w:sz w:val="20"/>
          <w:szCs w:val="20"/>
          <w:lang w:val="en-US"/>
        </w:rPr>
      </w:pPr>
      <w:r w:rsidRPr="00E84878">
        <w:rPr>
          <w:rFonts w:ascii="Times New Roman" w:hAnsi="Times New Roman" w:cs="Times New Roman"/>
          <w:sz w:val="20"/>
          <w:szCs w:val="20"/>
          <w:lang w:val="en-US"/>
        </w:rPr>
        <w:t>A lease is classified as an operating lease if it does not transfer substantially all the risks and rewards incidental to ownership of an underlying asset to a lessee. 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r w:rsidR="00A76A1E" w:rsidRPr="00EF0369">
        <w:rPr>
          <w:b/>
          <w:bCs/>
        </w:rPr>
        <w:br w:type="page"/>
      </w:r>
    </w:p>
    <w:p w14:paraId="156868A2" w14:textId="3FC448A6" w:rsidR="00BE6F91" w:rsidRPr="00CC1E2C" w:rsidRDefault="00BE6F91" w:rsidP="00B168FD">
      <w:pPr>
        <w:spacing w:before="120" w:line="400" w:lineRule="exact"/>
        <w:ind w:left="567" w:right="-45" w:hanging="567"/>
        <w:jc w:val="both"/>
        <w:rPr>
          <w:rFonts w:cs="Angsana New"/>
          <w:b/>
          <w:bCs/>
          <w:cs/>
        </w:rPr>
      </w:pPr>
      <w:r w:rsidRPr="00432A8C">
        <w:rPr>
          <w:rFonts w:cs="Angsana New"/>
          <w:b/>
          <w:bCs/>
        </w:rPr>
        <w:lastRenderedPageBreak/>
        <w:t>3.1</w:t>
      </w:r>
      <w:r w:rsidR="00172A44" w:rsidRPr="00432A8C">
        <w:rPr>
          <w:rFonts w:cs="Angsana New"/>
          <w:b/>
          <w:bCs/>
        </w:rPr>
        <w:t>1</w:t>
      </w:r>
      <w:r w:rsidRPr="00EF0369">
        <w:rPr>
          <w:rFonts w:cs="Angsana New"/>
          <w:b/>
          <w:bCs/>
          <w:cs/>
        </w:rPr>
        <w:tab/>
      </w:r>
      <w:r w:rsidR="00E229D0" w:rsidRPr="00E229D0">
        <w:rPr>
          <w:rFonts w:ascii="Times New Roman" w:hAnsi="Times New Roman" w:cs="Times New Roman"/>
          <w:b/>
          <w:bCs/>
          <w:sz w:val="20"/>
          <w:szCs w:val="20"/>
        </w:rPr>
        <w:t>Other intangible assets</w:t>
      </w:r>
    </w:p>
    <w:p w14:paraId="0E39FAB7" w14:textId="161F958F" w:rsidR="00AA147B" w:rsidRPr="008A6392" w:rsidRDefault="00AA147B" w:rsidP="008A6392">
      <w:pPr>
        <w:spacing w:before="120" w:line="440" w:lineRule="exact"/>
        <w:ind w:left="567"/>
        <w:jc w:val="thaiDistribute"/>
        <w:rPr>
          <w:rFonts w:ascii="Times New Roman" w:hAnsi="Times New Roman" w:cs="Times New Roman"/>
          <w:sz w:val="20"/>
          <w:szCs w:val="20"/>
          <w:cs/>
        </w:rPr>
      </w:pPr>
      <w:r w:rsidRPr="00E84878">
        <w:rPr>
          <w:rFonts w:ascii="Times New Roman" w:hAnsi="Times New Roman" w:cs="Times New Roman"/>
          <w:sz w:val="20"/>
          <w:szCs w:val="20"/>
        </w:rPr>
        <w:t>Other intangible</w:t>
      </w:r>
      <w:r>
        <w:rPr>
          <w:rFonts w:ascii="Times New Roman" w:hAnsi="Times New Roman" w:cs="Times New Roman"/>
          <w:sz w:val="20"/>
          <w:szCs w:val="20"/>
        </w:rPr>
        <w:t xml:space="preserve"> </w:t>
      </w:r>
      <w:r w:rsidRPr="00E84878">
        <w:rPr>
          <w:rFonts w:ascii="Times New Roman" w:hAnsi="Times New Roman" w:cs="Times New Roman"/>
          <w:sz w:val="20"/>
          <w:szCs w:val="20"/>
        </w:rPr>
        <w:t xml:space="preserve">which is stated at cost less accumulated amortization and provision for impairment of assets (if any). </w:t>
      </w:r>
    </w:p>
    <w:p w14:paraId="38F4129E" w14:textId="281624CD" w:rsidR="00F61ED6" w:rsidRPr="00014FD3" w:rsidRDefault="00F61ED6" w:rsidP="00014FD3">
      <w:pPr>
        <w:spacing w:before="120" w:line="440" w:lineRule="exact"/>
        <w:ind w:left="567"/>
        <w:jc w:val="thaiDistribute"/>
        <w:rPr>
          <w:rFonts w:ascii="Times New Roman" w:hAnsi="Times New Roman" w:cstheme="minorBidi"/>
          <w:sz w:val="20"/>
          <w:szCs w:val="20"/>
        </w:rPr>
      </w:pPr>
      <w:r w:rsidRPr="00E84878">
        <w:rPr>
          <w:rFonts w:ascii="Times New Roman" w:hAnsi="Times New Roman" w:cs="Times New Roman"/>
          <w:sz w:val="20"/>
          <w:szCs w:val="20"/>
        </w:rPr>
        <w:t>Amortization is determined by reference to the cost of assets on a straight-line basis over the estimated useful lives</w:t>
      </w:r>
      <w:r w:rsidR="00EE301D" w:rsidRPr="00E84878">
        <w:rPr>
          <w:rFonts w:ascii="Times New Roman" w:hAnsi="Times New Roman" w:cs="Times New Roman"/>
          <w:sz w:val="20"/>
          <w:szCs w:val="20"/>
          <w:cs/>
        </w:rPr>
        <w:t>:</w:t>
      </w:r>
    </w:p>
    <w:tbl>
      <w:tblPr>
        <w:tblW w:w="6690" w:type="dxa"/>
        <w:tblInd w:w="1428" w:type="dxa"/>
        <w:tblLook w:val="01E0" w:firstRow="1" w:lastRow="1" w:firstColumn="1" w:lastColumn="1" w:noHBand="0" w:noVBand="0"/>
      </w:tblPr>
      <w:tblGrid>
        <w:gridCol w:w="4260"/>
        <w:gridCol w:w="2430"/>
      </w:tblGrid>
      <w:tr w:rsidR="00A57566" w:rsidRPr="00EF0369" w14:paraId="7A8DA9D0" w14:textId="77777777" w:rsidTr="006F47EF">
        <w:trPr>
          <w:trHeight w:val="227"/>
        </w:trPr>
        <w:tc>
          <w:tcPr>
            <w:tcW w:w="4260" w:type="dxa"/>
            <w:vAlign w:val="bottom"/>
          </w:tcPr>
          <w:p w14:paraId="6F27C143" w14:textId="77777777" w:rsidR="00063BD8" w:rsidRPr="00EF0369" w:rsidRDefault="00063BD8" w:rsidP="009E4812">
            <w:pPr>
              <w:tabs>
                <w:tab w:val="left" w:pos="360"/>
                <w:tab w:val="left" w:pos="1440"/>
                <w:tab w:val="left" w:pos="2160"/>
              </w:tabs>
              <w:spacing w:line="400" w:lineRule="exact"/>
              <w:ind w:left="987" w:right="-45" w:hanging="539"/>
              <w:jc w:val="thaiDistribute"/>
              <w:rPr>
                <w:rFonts w:cs="Angsana New"/>
                <w:cs/>
              </w:rPr>
            </w:pPr>
          </w:p>
        </w:tc>
        <w:tc>
          <w:tcPr>
            <w:tcW w:w="2430" w:type="dxa"/>
            <w:vAlign w:val="bottom"/>
          </w:tcPr>
          <w:p w14:paraId="632E194E" w14:textId="24D8B8F5" w:rsidR="00063BD8" w:rsidRPr="00EF0369" w:rsidRDefault="006F47EF" w:rsidP="009E4812">
            <w:pPr>
              <w:tabs>
                <w:tab w:val="left" w:pos="972"/>
                <w:tab w:val="left" w:pos="1440"/>
                <w:tab w:val="left" w:pos="2160"/>
              </w:tabs>
              <w:spacing w:line="400" w:lineRule="exact"/>
              <w:ind w:left="987" w:right="-45" w:hanging="539"/>
              <w:jc w:val="right"/>
              <w:rPr>
                <w:rFonts w:cs="Angsana New"/>
              </w:rPr>
            </w:pPr>
            <w:r w:rsidRPr="006F47EF">
              <w:rPr>
                <w:rFonts w:cs="Angsana New"/>
              </w:rPr>
              <w:t>Number of years</w:t>
            </w:r>
          </w:p>
        </w:tc>
      </w:tr>
      <w:tr w:rsidR="00A57566" w:rsidRPr="00EF0369" w14:paraId="01B7FC47" w14:textId="77777777" w:rsidTr="006F47EF">
        <w:trPr>
          <w:trHeight w:val="227"/>
        </w:trPr>
        <w:tc>
          <w:tcPr>
            <w:tcW w:w="4260" w:type="dxa"/>
            <w:vAlign w:val="bottom"/>
          </w:tcPr>
          <w:p w14:paraId="27B880A8" w14:textId="59126627" w:rsidR="00063BD8" w:rsidRPr="00EF0369" w:rsidRDefault="005E4838" w:rsidP="009E4812">
            <w:pPr>
              <w:tabs>
                <w:tab w:val="left" w:pos="360"/>
                <w:tab w:val="left" w:pos="1440"/>
                <w:tab w:val="left" w:pos="2160"/>
              </w:tabs>
              <w:spacing w:line="400" w:lineRule="exact"/>
              <w:ind w:left="990" w:right="-45" w:hanging="540"/>
              <w:jc w:val="thaiDistribute"/>
              <w:rPr>
                <w:rFonts w:cs="Angsana New"/>
                <w:cs/>
              </w:rPr>
            </w:pPr>
            <w:r>
              <w:rPr>
                <w:rFonts w:cs="Angsana New"/>
              </w:rPr>
              <w:t>C</w:t>
            </w:r>
            <w:r w:rsidRPr="005E4838">
              <w:rPr>
                <w:rFonts w:cs="Angsana New"/>
              </w:rPr>
              <w:t>omputer software</w:t>
            </w:r>
          </w:p>
        </w:tc>
        <w:tc>
          <w:tcPr>
            <w:tcW w:w="2430" w:type="dxa"/>
            <w:vAlign w:val="bottom"/>
          </w:tcPr>
          <w:p w14:paraId="6C2C7CAD" w14:textId="0920D11A" w:rsidR="00063BD8" w:rsidRPr="00EF0369" w:rsidRDefault="00054A11" w:rsidP="009E4812">
            <w:pPr>
              <w:tabs>
                <w:tab w:val="left" w:pos="1440"/>
                <w:tab w:val="left" w:pos="2160"/>
              </w:tabs>
              <w:spacing w:line="400" w:lineRule="exact"/>
              <w:ind w:left="129" w:right="-45"/>
              <w:jc w:val="right"/>
              <w:rPr>
                <w:rFonts w:cs="Angsana New"/>
              </w:rPr>
            </w:pPr>
            <w:r>
              <w:rPr>
                <w:rFonts w:cs="Angsana New"/>
              </w:rPr>
              <w:t>10</w:t>
            </w:r>
          </w:p>
        </w:tc>
      </w:tr>
      <w:tr w:rsidR="00A57566" w:rsidRPr="00EF0369" w14:paraId="656CA459" w14:textId="77777777" w:rsidTr="006F47EF">
        <w:trPr>
          <w:trHeight w:val="227"/>
        </w:trPr>
        <w:tc>
          <w:tcPr>
            <w:tcW w:w="4260" w:type="dxa"/>
            <w:vAlign w:val="bottom"/>
          </w:tcPr>
          <w:p w14:paraId="0A55D3FD" w14:textId="6C8ED1F4" w:rsidR="00063BD8" w:rsidRPr="00EF0369" w:rsidRDefault="00A10EDE" w:rsidP="009E4812">
            <w:pPr>
              <w:tabs>
                <w:tab w:val="left" w:pos="360"/>
                <w:tab w:val="left" w:pos="1440"/>
                <w:tab w:val="left" w:pos="2160"/>
              </w:tabs>
              <w:spacing w:line="400" w:lineRule="exact"/>
              <w:ind w:left="990" w:right="-45" w:hanging="540"/>
              <w:jc w:val="thaiDistribute"/>
              <w:rPr>
                <w:rFonts w:cs="Angsana New"/>
                <w:cs/>
              </w:rPr>
            </w:pPr>
            <w:r w:rsidRPr="00A10EDE">
              <w:rPr>
                <w:rFonts w:cs="Angsana New"/>
              </w:rPr>
              <w:t>Trademarks</w:t>
            </w:r>
          </w:p>
        </w:tc>
        <w:tc>
          <w:tcPr>
            <w:tcW w:w="2430" w:type="dxa"/>
            <w:vAlign w:val="bottom"/>
          </w:tcPr>
          <w:p w14:paraId="19B23A20" w14:textId="3B233D0B" w:rsidR="00063BD8" w:rsidRPr="00EF0369" w:rsidRDefault="00054A11" w:rsidP="009E4812">
            <w:pPr>
              <w:tabs>
                <w:tab w:val="left" w:pos="1440"/>
                <w:tab w:val="left" w:pos="2160"/>
              </w:tabs>
              <w:spacing w:line="400" w:lineRule="exact"/>
              <w:ind w:left="129" w:right="-45" w:hanging="540"/>
              <w:jc w:val="right"/>
              <w:rPr>
                <w:rFonts w:cs="Angsana New"/>
                <w:cs/>
              </w:rPr>
            </w:pPr>
            <w:r>
              <w:rPr>
                <w:rFonts w:cs="Angsana New"/>
              </w:rPr>
              <w:t>10</w:t>
            </w:r>
          </w:p>
        </w:tc>
      </w:tr>
    </w:tbl>
    <w:p w14:paraId="7428E02E" w14:textId="19DBD9A0" w:rsidR="00BE6F91" w:rsidRPr="00EF0369" w:rsidRDefault="00BE6F91" w:rsidP="00B168FD">
      <w:pPr>
        <w:spacing w:before="120" w:line="400" w:lineRule="exact"/>
        <w:ind w:left="567" w:right="-45" w:hanging="567"/>
        <w:jc w:val="both"/>
        <w:rPr>
          <w:rFonts w:eastAsia="SimSun" w:cs="Angsana New"/>
          <w:b/>
          <w:bCs/>
          <w:cs/>
          <w:lang w:val="en-GB"/>
        </w:rPr>
      </w:pPr>
      <w:r w:rsidRPr="00432A8C">
        <w:rPr>
          <w:rFonts w:eastAsia="SimSun" w:cs="Angsana New"/>
          <w:b/>
          <w:bCs/>
          <w:lang w:val="en-GB"/>
        </w:rPr>
        <w:t>3.1</w:t>
      </w:r>
      <w:r w:rsidR="00172A44" w:rsidRPr="00432A8C">
        <w:rPr>
          <w:rFonts w:eastAsia="SimSun" w:cs="Angsana New"/>
          <w:b/>
          <w:bCs/>
        </w:rPr>
        <w:t>2</w:t>
      </w:r>
      <w:r w:rsidRPr="00EF0369">
        <w:rPr>
          <w:rFonts w:eastAsia="SimSun" w:cs="Angsana New"/>
          <w:b/>
          <w:bCs/>
          <w:lang w:val="en-GB"/>
        </w:rPr>
        <w:tab/>
      </w:r>
      <w:r w:rsidR="00967AD8" w:rsidRPr="00967AD8">
        <w:rPr>
          <w:rFonts w:eastAsia="SimSun" w:cs="Angsana New"/>
          <w:b/>
          <w:bCs/>
          <w:lang w:val="en-GB"/>
        </w:rPr>
        <w:t>Income tax</w:t>
      </w:r>
    </w:p>
    <w:p w14:paraId="18548613" w14:textId="77777777" w:rsidR="00413A7D" w:rsidRPr="00E84878" w:rsidRDefault="00413A7D" w:rsidP="00413A7D">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Income tax expense represents the sum of corporate income tax currently payable and deferred tax.</w:t>
      </w:r>
    </w:p>
    <w:p w14:paraId="2F0EBDAF" w14:textId="77777777" w:rsidR="00302097" w:rsidRPr="00E84878" w:rsidRDefault="00302097" w:rsidP="00302097">
      <w:pPr>
        <w:spacing w:before="120" w:line="440" w:lineRule="exact"/>
        <w:ind w:left="567"/>
        <w:jc w:val="thaiDistribute"/>
        <w:rPr>
          <w:rFonts w:ascii="Times New Roman" w:hAnsi="Times New Roman" w:cs="Times New Roman"/>
          <w:b/>
          <w:bCs/>
          <w:sz w:val="20"/>
          <w:szCs w:val="20"/>
          <w:cs/>
        </w:rPr>
      </w:pPr>
      <w:r w:rsidRPr="00E84878">
        <w:rPr>
          <w:rFonts w:ascii="Times New Roman" w:hAnsi="Times New Roman" w:cs="Times New Roman"/>
          <w:b/>
          <w:bCs/>
          <w:sz w:val="20"/>
          <w:szCs w:val="20"/>
        </w:rPr>
        <w:t>Current tax</w:t>
      </w:r>
      <w:r w:rsidRPr="00E84878">
        <w:rPr>
          <w:rFonts w:ascii="Times New Roman" w:hAnsi="Times New Roman" w:cs="Times New Roman"/>
          <w:b/>
          <w:bCs/>
          <w:sz w:val="20"/>
          <w:szCs w:val="20"/>
          <w:cs/>
        </w:rPr>
        <w:t xml:space="preserve"> </w:t>
      </w:r>
    </w:p>
    <w:p w14:paraId="1F6D61A3" w14:textId="77777777" w:rsidR="00F12D44" w:rsidRPr="00E84878" w:rsidRDefault="00F12D44" w:rsidP="00F12D44">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Current income tax is provided in the accounts at the amount expected to be paid to the taxation authorities, based on taxable profits determined in accordance with tax legislation.</w:t>
      </w:r>
    </w:p>
    <w:p w14:paraId="47C78FC3" w14:textId="77777777" w:rsidR="000F3E67" w:rsidRDefault="000F3E67" w:rsidP="00B168FD">
      <w:pPr>
        <w:spacing w:before="120" w:line="400" w:lineRule="exact"/>
        <w:ind w:left="567" w:right="-45"/>
        <w:jc w:val="thaiDistribute"/>
        <w:rPr>
          <w:rFonts w:cs="Angsana New"/>
          <w:b/>
          <w:bCs/>
        </w:rPr>
      </w:pPr>
      <w:r w:rsidRPr="000F3E67">
        <w:rPr>
          <w:rFonts w:cs="Angsana New"/>
          <w:b/>
          <w:bCs/>
        </w:rPr>
        <w:t>Deferred tax assets and liabilities</w:t>
      </w:r>
    </w:p>
    <w:p w14:paraId="3E1EA0DF" w14:textId="77777777" w:rsidR="00B13A14" w:rsidRPr="00E84878" w:rsidRDefault="00B13A14" w:rsidP="00B13A14">
      <w:pPr>
        <w:spacing w:before="120" w:line="440" w:lineRule="exact"/>
        <w:ind w:left="567"/>
        <w:jc w:val="thaiDistribute"/>
        <w:rPr>
          <w:rFonts w:ascii="Times New Roman" w:hAnsi="Times New Roman" w:cs="Times New Roman"/>
          <w:sz w:val="20"/>
          <w:szCs w:val="20"/>
          <w:lang w:val="en-GB"/>
        </w:rPr>
      </w:pPr>
      <w:r w:rsidRPr="00E84878">
        <w:rPr>
          <w:rFonts w:ascii="Times New Roman" w:hAnsi="Times New Roman" w:cs="Times New Roman"/>
          <w:sz w:val="20"/>
          <w:szCs w:val="20"/>
          <w:lang w:val="en-GB" w:bidi="ar-SA"/>
        </w:rPr>
        <w:t>Deferred tax is provided on temporary differences between their carrying amounts of assets and liabilities at the end of each reporting period and the tax bases of the related assets and liabilities by using the tax rates enacted at the end of the reporting period.</w:t>
      </w:r>
    </w:p>
    <w:p w14:paraId="581A990F" w14:textId="77777777" w:rsidR="005C7DA3" w:rsidRPr="00E84878" w:rsidRDefault="005C7DA3" w:rsidP="005C7DA3">
      <w:pPr>
        <w:autoSpaceDE/>
        <w:autoSpaceDN/>
        <w:spacing w:before="120" w:line="440" w:lineRule="exact"/>
        <w:ind w:left="567" w:right="43"/>
        <w:jc w:val="both"/>
        <w:rPr>
          <w:rFonts w:ascii="Times New Roman" w:hAnsi="Times New Roman" w:cs="Times New Roman"/>
          <w:sz w:val="20"/>
          <w:szCs w:val="20"/>
          <w:lang w:val="en-GB" w:bidi="ar-SA"/>
        </w:rPr>
      </w:pPr>
      <w:r w:rsidRPr="00E84878">
        <w:rPr>
          <w:rFonts w:ascii="Times New Roman" w:hAnsi="Times New Roman" w:cs="Times New Roman"/>
          <w:sz w:val="20"/>
          <w:szCs w:val="20"/>
          <w:lang w:val="en-GB" w:bidi="ar-SA"/>
        </w:rPr>
        <w:t>Deferred tax liabilities are recognised for all taxable temporary differences but recognised deferred tax assets for all deductible temporary differences and carry forward of unused tax losses, to the extent that it is probable that taxable profit will be available against which the deductible temporary differences, and carry forward of unused tax losses can be utilised.</w:t>
      </w:r>
    </w:p>
    <w:p w14:paraId="084A3CE8" w14:textId="1A5D4FBC" w:rsidR="00F57094" w:rsidRPr="00E84878" w:rsidRDefault="00F57094" w:rsidP="00F57094">
      <w:pPr>
        <w:autoSpaceDE/>
        <w:autoSpaceDN/>
        <w:spacing w:before="120" w:line="440" w:lineRule="exact"/>
        <w:ind w:left="567" w:right="43"/>
        <w:jc w:val="both"/>
        <w:rPr>
          <w:rFonts w:ascii="Times New Roman" w:hAnsi="Times New Roman" w:cs="Times New Roman"/>
          <w:sz w:val="20"/>
          <w:szCs w:val="20"/>
          <w:lang w:val="en-GB" w:bidi="ar-SA"/>
        </w:rPr>
      </w:pPr>
      <w:r w:rsidRPr="00E84878">
        <w:rPr>
          <w:rFonts w:ascii="Times New Roman" w:hAnsi="Times New Roman" w:cs="Times New Roman"/>
          <w:sz w:val="20"/>
          <w:szCs w:val="20"/>
          <w:lang w:val="en-GB" w:bidi="ar-SA"/>
        </w:rPr>
        <w:t>The carrying amount of deferred tax assets is reviewed at each reporting date and reduced to the extent that it is n</w:t>
      </w:r>
      <w:r w:rsidR="00862E37">
        <w:rPr>
          <w:rFonts w:ascii="Times New Roman" w:hAnsi="Times New Roman" w:cs="Times New Roman"/>
          <w:sz w:val="20"/>
          <w:szCs w:val="20"/>
          <w:lang w:val="en-GB" w:bidi="ar-SA"/>
        </w:rPr>
        <w:t>o</w:t>
      </w:r>
      <w:r w:rsidRPr="00E84878">
        <w:rPr>
          <w:rFonts w:ascii="Times New Roman" w:hAnsi="Times New Roman" w:cs="Times New Roman"/>
          <w:sz w:val="20"/>
          <w:szCs w:val="20"/>
          <w:lang w:val="en-GB" w:bidi="ar-SA"/>
        </w:rPr>
        <w:t xml:space="preserve"> longer probable that sufficient taxable profit will be available to allow all or part of the deferred tax asset to be utilised.</w:t>
      </w:r>
    </w:p>
    <w:p w14:paraId="3FA2CF54" w14:textId="481A70A0" w:rsidR="003668D9" w:rsidRPr="00E84878" w:rsidRDefault="003668D9" w:rsidP="003668D9">
      <w:pPr>
        <w:spacing w:before="120" w:line="440" w:lineRule="exact"/>
        <w:ind w:left="567"/>
        <w:jc w:val="thaiDistribute"/>
        <w:rPr>
          <w:rFonts w:ascii="Times New Roman" w:hAnsi="Times New Roman" w:cs="Times New Roman"/>
          <w:sz w:val="20"/>
          <w:szCs w:val="20"/>
          <w:rtl/>
          <w:cs/>
          <w:lang w:val="en-GB" w:bidi="ar-SA"/>
        </w:rPr>
      </w:pPr>
      <w:r w:rsidRPr="00E84878">
        <w:rPr>
          <w:rFonts w:ascii="Times New Roman" w:hAnsi="Times New Roman" w:cs="Times New Roman"/>
          <w:spacing w:val="-6"/>
          <w:sz w:val="20"/>
          <w:szCs w:val="20"/>
          <w:lang w:val="en-GB" w:bidi="ar-SA"/>
        </w:rPr>
        <w:t>Deferred tax items are recogn</w:t>
      </w:r>
      <w:r w:rsidR="00C26020">
        <w:rPr>
          <w:rFonts w:ascii="Times New Roman" w:hAnsi="Times New Roman" w:cs="Times New Roman"/>
          <w:spacing w:val="-6"/>
          <w:sz w:val="20"/>
          <w:szCs w:val="20"/>
          <w:lang w:val="en-GB" w:bidi="ar-SA"/>
        </w:rPr>
        <w:t>ised</w:t>
      </w:r>
      <w:r w:rsidRPr="00E84878">
        <w:rPr>
          <w:rFonts w:ascii="Times New Roman" w:hAnsi="Times New Roman" w:cs="Times New Roman"/>
          <w:spacing w:val="-6"/>
          <w:sz w:val="20"/>
          <w:szCs w:val="20"/>
          <w:lang w:val="en-GB" w:bidi="ar-SA"/>
        </w:rPr>
        <w:t xml:space="preserve"> in correlation to the underlying transaction directly to shareholders’ equity</w:t>
      </w:r>
      <w:r w:rsidRPr="00E84878">
        <w:rPr>
          <w:rFonts w:ascii="Times New Roman" w:hAnsi="Times New Roman" w:cs="Times New Roman"/>
          <w:sz w:val="20"/>
          <w:szCs w:val="20"/>
          <w:lang w:val="en-GB" w:bidi="ar-SA"/>
        </w:rPr>
        <w:t>.</w:t>
      </w:r>
    </w:p>
    <w:p w14:paraId="28FD2BC3" w14:textId="406AC9C8" w:rsidR="00BE6F91" w:rsidRPr="00EF0369" w:rsidRDefault="00BE6F91" w:rsidP="00B168FD">
      <w:pPr>
        <w:spacing w:before="120" w:line="400" w:lineRule="exact"/>
        <w:ind w:left="567" w:right="-45" w:hanging="567"/>
        <w:jc w:val="both"/>
        <w:rPr>
          <w:rFonts w:cs="Angsana New"/>
          <w:b/>
          <w:bCs/>
          <w:cs/>
        </w:rPr>
      </w:pPr>
      <w:r w:rsidRPr="00432A8C">
        <w:rPr>
          <w:rFonts w:cs="Angsana New"/>
          <w:b/>
          <w:bCs/>
        </w:rPr>
        <w:t>3.1</w:t>
      </w:r>
      <w:r w:rsidR="00172A44" w:rsidRPr="00432A8C">
        <w:rPr>
          <w:rFonts w:cs="Angsana New"/>
          <w:b/>
          <w:bCs/>
        </w:rPr>
        <w:t>3</w:t>
      </w:r>
      <w:r w:rsidRPr="00EF0369">
        <w:rPr>
          <w:rFonts w:cs="Angsana New"/>
          <w:b/>
          <w:bCs/>
        </w:rPr>
        <w:tab/>
      </w:r>
      <w:r w:rsidR="00EB7252" w:rsidRPr="00EB7252">
        <w:rPr>
          <w:rFonts w:cs="Angsana New"/>
          <w:b/>
          <w:bCs/>
        </w:rPr>
        <w:t>Deferred income for reward points</w:t>
      </w:r>
    </w:p>
    <w:p w14:paraId="71FAD6E8" w14:textId="632D7FFE" w:rsidR="000C60EC" w:rsidRPr="00E84878" w:rsidRDefault="000C60EC" w:rsidP="000C60EC">
      <w:pPr>
        <w:autoSpaceDE/>
        <w:autoSpaceDN/>
        <w:spacing w:before="120" w:line="440" w:lineRule="exact"/>
        <w:ind w:left="567" w:right="43"/>
        <w:jc w:val="both"/>
        <w:rPr>
          <w:rFonts w:ascii="Times New Roman" w:hAnsi="Times New Roman" w:cs="Times New Roman"/>
          <w:sz w:val="20"/>
          <w:szCs w:val="20"/>
        </w:rPr>
      </w:pPr>
      <w:r w:rsidRPr="00E84878">
        <w:rPr>
          <w:rFonts w:ascii="Times New Roman" w:hAnsi="Times New Roman" w:cs="Times New Roman"/>
          <w:sz w:val="20"/>
          <w:szCs w:val="20"/>
        </w:rPr>
        <w:t xml:space="preserve">The deferred income arising from reward point program granted to the </w:t>
      </w:r>
      <w:r w:rsidR="00664755">
        <w:rPr>
          <w:rFonts w:ascii="Times New Roman" w:hAnsi="Times New Roman" w:cs="Times New Roman"/>
          <w:sz w:val="20"/>
          <w:szCs w:val="20"/>
        </w:rPr>
        <w:t>G</w:t>
      </w:r>
      <w:r w:rsidR="00AC058C">
        <w:rPr>
          <w:rFonts w:ascii="Times New Roman" w:hAnsi="Times New Roman" w:cs="Times New Roman"/>
          <w:sz w:val="20"/>
          <w:szCs w:val="20"/>
        </w:rPr>
        <w:t>roup’s</w:t>
      </w:r>
      <w:r w:rsidRPr="00E84878">
        <w:rPr>
          <w:rFonts w:ascii="Times New Roman" w:hAnsi="Times New Roman" w:cs="Times New Roman"/>
          <w:sz w:val="20"/>
          <w:szCs w:val="20"/>
        </w:rPr>
        <w:t xml:space="preserve"> customers. The deferred </w:t>
      </w:r>
      <w:r w:rsidRPr="00E84878">
        <w:rPr>
          <w:rFonts w:ascii="Times New Roman" w:hAnsi="Times New Roman" w:cs="Times New Roman"/>
          <w:sz w:val="20"/>
          <w:szCs w:val="20"/>
          <w:lang w:val="en-GB" w:bidi="ar-SA"/>
        </w:rPr>
        <w:t>income</w:t>
      </w:r>
      <w:r w:rsidRPr="00E84878">
        <w:rPr>
          <w:rFonts w:ascii="Times New Roman" w:hAnsi="Times New Roman" w:cs="Times New Roman"/>
          <w:sz w:val="20"/>
          <w:szCs w:val="20"/>
        </w:rPr>
        <w:t xml:space="preserve"> is calculated based on the estimates of redemption rate of the reward points earned by the </w:t>
      </w:r>
      <w:r w:rsidRPr="00E84878">
        <w:rPr>
          <w:rFonts w:ascii="Times New Roman" w:hAnsi="Times New Roman" w:cs="Times New Roman"/>
          <w:sz w:val="20"/>
          <w:szCs w:val="20"/>
        </w:rPr>
        <w:lastRenderedPageBreak/>
        <w:t>customers and</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average reward prices and is presented in other payable in the statements of financial position.</w:t>
      </w:r>
    </w:p>
    <w:p w14:paraId="0011B69F" w14:textId="155C8103" w:rsidR="00BE6F91" w:rsidRPr="00EF0369" w:rsidRDefault="00BE6F91" w:rsidP="00B168FD">
      <w:pPr>
        <w:spacing w:before="120" w:line="400" w:lineRule="exact"/>
        <w:ind w:left="567" w:right="-45" w:hanging="567"/>
        <w:jc w:val="both"/>
        <w:rPr>
          <w:rFonts w:cs="Angsana New"/>
          <w:b/>
          <w:bCs/>
          <w:cs/>
        </w:rPr>
      </w:pPr>
      <w:r w:rsidRPr="00432A8C">
        <w:rPr>
          <w:rFonts w:cs="Angsana New"/>
          <w:b/>
          <w:bCs/>
        </w:rPr>
        <w:t>3.</w:t>
      </w:r>
      <w:r w:rsidR="00172A44" w:rsidRPr="00432A8C">
        <w:rPr>
          <w:rFonts w:cs="Angsana New"/>
          <w:b/>
          <w:bCs/>
        </w:rPr>
        <w:t>14</w:t>
      </w:r>
      <w:r w:rsidRPr="00EF0369">
        <w:rPr>
          <w:rFonts w:cs="Angsana New"/>
          <w:b/>
          <w:bCs/>
        </w:rPr>
        <w:tab/>
      </w:r>
      <w:r w:rsidR="004F7481" w:rsidRPr="004F7481">
        <w:rPr>
          <w:rFonts w:cs="Angsana New"/>
          <w:b/>
          <w:bCs/>
        </w:rPr>
        <w:t>Provident fund and employee benefits</w:t>
      </w:r>
    </w:p>
    <w:p w14:paraId="78D0500D" w14:textId="77777777" w:rsidR="001A10B0" w:rsidRPr="00E84878" w:rsidRDefault="001A10B0" w:rsidP="001A10B0">
      <w:pPr>
        <w:tabs>
          <w:tab w:val="left" w:pos="1440"/>
        </w:tabs>
        <w:spacing w:before="120" w:line="420" w:lineRule="exact"/>
        <w:ind w:left="544" w:firstLine="23"/>
        <w:jc w:val="thaiDistribute"/>
        <w:rPr>
          <w:rFonts w:ascii="Times New Roman" w:hAnsi="Times New Roman" w:cs="Times New Roman"/>
          <w:b/>
          <w:bCs/>
          <w:sz w:val="20"/>
          <w:szCs w:val="20"/>
        </w:rPr>
      </w:pPr>
      <w:r w:rsidRPr="00E84878">
        <w:rPr>
          <w:rFonts w:ascii="Times New Roman" w:hAnsi="Times New Roman" w:cs="Times New Roman"/>
          <w:b/>
          <w:bCs/>
          <w:sz w:val="20"/>
          <w:szCs w:val="20"/>
        </w:rPr>
        <w:t>Short-term employee benefits</w:t>
      </w:r>
    </w:p>
    <w:p w14:paraId="5C80826C" w14:textId="1E56C36D" w:rsidR="001A10B0" w:rsidRDefault="001A10B0" w:rsidP="001A10B0">
      <w:pPr>
        <w:spacing w:before="120" w:line="400" w:lineRule="exact"/>
        <w:ind w:left="567" w:right="-45"/>
        <w:jc w:val="thaiDistribute"/>
        <w:rPr>
          <w:rFonts w:ascii="Times New Roman" w:hAnsi="Times New Roman" w:cs="Times New Roman"/>
          <w:sz w:val="20"/>
          <w:szCs w:val="20"/>
        </w:rPr>
      </w:pPr>
      <w:r w:rsidRPr="00E84878">
        <w:rPr>
          <w:rFonts w:ascii="Times New Roman" w:hAnsi="Times New Roman" w:cs="Times New Roman"/>
          <w:sz w:val="20"/>
          <w:szCs w:val="20"/>
        </w:rPr>
        <w:t>Salaries, wages, bonuses and contributions to the social security fund are recogn</w:t>
      </w:r>
      <w:r w:rsidR="00C26020">
        <w:rPr>
          <w:rFonts w:ascii="Times New Roman" w:hAnsi="Times New Roman" w:cs="Times New Roman"/>
          <w:sz w:val="20"/>
          <w:szCs w:val="20"/>
        </w:rPr>
        <w:t>ised</w:t>
      </w:r>
      <w:r w:rsidRPr="00E84878">
        <w:rPr>
          <w:rFonts w:ascii="Times New Roman" w:hAnsi="Times New Roman" w:cs="Times New Roman"/>
          <w:sz w:val="20"/>
          <w:szCs w:val="20"/>
        </w:rPr>
        <w:t xml:space="preserve"> as expenses when </w:t>
      </w:r>
      <w:r w:rsidRPr="00E84878">
        <w:rPr>
          <w:rFonts w:ascii="Times New Roman" w:hAnsi="Times New Roman" w:cs="Times New Roman"/>
          <w:sz w:val="20"/>
          <w:szCs w:val="20"/>
          <w:lang w:val="en-GB" w:bidi="ar-SA"/>
        </w:rPr>
        <w:t>incurred</w:t>
      </w:r>
      <w:r w:rsidRPr="00E84878">
        <w:rPr>
          <w:rFonts w:ascii="Times New Roman" w:hAnsi="Times New Roman" w:cs="Times New Roman"/>
          <w:sz w:val="20"/>
          <w:szCs w:val="20"/>
        </w:rPr>
        <w:t>.</w:t>
      </w:r>
    </w:p>
    <w:p w14:paraId="792310EA" w14:textId="77777777" w:rsidR="00F25CA2" w:rsidRPr="00E84878" w:rsidRDefault="00F25CA2" w:rsidP="00F25CA2">
      <w:pPr>
        <w:spacing w:before="120" w:line="420" w:lineRule="exact"/>
        <w:ind w:left="567"/>
        <w:jc w:val="thaiDistribute"/>
        <w:rPr>
          <w:rFonts w:ascii="Times New Roman" w:hAnsi="Times New Roman" w:cs="Times New Roman"/>
          <w:b/>
          <w:bCs/>
          <w:sz w:val="20"/>
          <w:szCs w:val="20"/>
        </w:rPr>
      </w:pPr>
      <w:r w:rsidRPr="00E84878">
        <w:rPr>
          <w:rFonts w:ascii="Times New Roman" w:hAnsi="Times New Roman" w:cs="Times New Roman"/>
          <w:b/>
          <w:bCs/>
          <w:sz w:val="20"/>
          <w:szCs w:val="20"/>
        </w:rPr>
        <w:t xml:space="preserve">Provident fund </w:t>
      </w:r>
    </w:p>
    <w:p w14:paraId="66344D31" w14:textId="2C93EAB1" w:rsidR="00027D30" w:rsidRDefault="00027D30" w:rsidP="00B168FD">
      <w:pPr>
        <w:spacing w:before="120" w:line="400" w:lineRule="exact"/>
        <w:ind w:left="567" w:right="-45"/>
        <w:jc w:val="thaiDistribute"/>
        <w:rPr>
          <w:rFonts w:ascii="Times New Roman" w:hAnsi="Times New Roman" w:cs="Times New Roman"/>
          <w:sz w:val="20"/>
          <w:szCs w:val="20"/>
        </w:rPr>
      </w:pPr>
      <w:r w:rsidRPr="00E84878">
        <w:rPr>
          <w:rFonts w:ascii="Times New Roman" w:hAnsi="Times New Roman" w:cs="Times New Roman"/>
          <w:sz w:val="20"/>
          <w:szCs w:val="20"/>
        </w:rPr>
        <w:t xml:space="preserve">The </w:t>
      </w:r>
      <w:r>
        <w:rPr>
          <w:rFonts w:ascii="Times New Roman" w:hAnsi="Times New Roman" w:cstheme="minorBidi"/>
          <w:sz w:val="20"/>
          <w:szCs w:val="20"/>
        </w:rPr>
        <w:t>Group</w:t>
      </w:r>
      <w:r w:rsidRPr="00E84878">
        <w:rPr>
          <w:rFonts w:ascii="Times New Roman" w:hAnsi="Times New Roman" w:cs="Times New Roman"/>
          <w:sz w:val="20"/>
          <w:szCs w:val="20"/>
        </w:rPr>
        <w:t xml:space="preserve"> established provident fund under the defined contribution plan. The fund’s assets are separated entitles which are administered by the external fund manager. The </w:t>
      </w:r>
      <w:r w:rsidR="000725A5">
        <w:rPr>
          <w:rFonts w:ascii="Times New Roman" w:hAnsi="Times New Roman" w:cs="Times New Roman"/>
          <w:sz w:val="20"/>
          <w:szCs w:val="20"/>
        </w:rPr>
        <w:t>Group</w:t>
      </w:r>
      <w:r w:rsidRPr="00E84878">
        <w:rPr>
          <w:rFonts w:ascii="Times New Roman" w:hAnsi="Times New Roman" w:cs="Times New Roman"/>
          <w:sz w:val="20"/>
          <w:szCs w:val="20"/>
        </w:rPr>
        <w:t xml:space="preserve">’s employees made contribution into such provident fund. The </w:t>
      </w:r>
      <w:r w:rsidR="000725A5">
        <w:rPr>
          <w:rFonts w:ascii="Times New Roman" w:hAnsi="Times New Roman" w:cs="Times New Roman"/>
          <w:sz w:val="20"/>
          <w:szCs w:val="20"/>
        </w:rPr>
        <w:t>Group</w:t>
      </w:r>
      <w:r w:rsidRPr="00E84878">
        <w:rPr>
          <w:rFonts w:ascii="Times New Roman" w:hAnsi="Times New Roman" w:cs="Times New Roman"/>
          <w:sz w:val="20"/>
          <w:szCs w:val="20"/>
        </w:rPr>
        <w:t>’s contribution payments to the provident fund were recorded as expenses in the statements of comprehensive income in the incurred period</w:t>
      </w:r>
    </w:p>
    <w:p w14:paraId="6A0B6BD0" w14:textId="77777777" w:rsidR="00CF7EB1" w:rsidRPr="00CF7EB1" w:rsidRDefault="00CF7EB1" w:rsidP="00CF7EB1">
      <w:pPr>
        <w:spacing w:before="120" w:line="420" w:lineRule="exact"/>
        <w:ind w:left="567"/>
        <w:jc w:val="thaiDistribute"/>
        <w:rPr>
          <w:rFonts w:ascii="Times New Roman" w:hAnsi="Times New Roman" w:cs="Times New Roman"/>
          <w:b/>
          <w:bCs/>
          <w:sz w:val="20"/>
          <w:szCs w:val="20"/>
        </w:rPr>
      </w:pPr>
      <w:r w:rsidRPr="00CF7EB1">
        <w:rPr>
          <w:rFonts w:ascii="Times New Roman" w:hAnsi="Times New Roman" w:cs="Times New Roman"/>
          <w:b/>
          <w:bCs/>
          <w:sz w:val="20"/>
          <w:szCs w:val="20"/>
        </w:rPr>
        <w:t>Employee benefits</w:t>
      </w:r>
    </w:p>
    <w:p w14:paraId="536F4851" w14:textId="21A90356" w:rsidR="00CC7DC5" w:rsidRPr="00CC7DC5" w:rsidRDefault="00CC7DC5" w:rsidP="00CC7DC5">
      <w:pPr>
        <w:spacing w:before="120" w:line="420" w:lineRule="exact"/>
        <w:ind w:left="567"/>
        <w:jc w:val="both"/>
        <w:rPr>
          <w:rFonts w:ascii="Times New Roman" w:hAnsi="Times New Roman" w:cs="Times New Roman"/>
          <w:sz w:val="20"/>
          <w:szCs w:val="20"/>
        </w:rPr>
      </w:pPr>
      <w:r w:rsidRPr="00CC7DC5">
        <w:rPr>
          <w:rFonts w:ascii="Times New Roman" w:hAnsi="Times New Roman" w:cs="Times New Roman"/>
          <w:sz w:val="20"/>
          <w:szCs w:val="20"/>
        </w:rPr>
        <w:t xml:space="preserve">The </w:t>
      </w:r>
      <w:r>
        <w:rPr>
          <w:rFonts w:ascii="Times New Roman" w:hAnsi="Times New Roman" w:cs="Times New Roman"/>
          <w:sz w:val="20"/>
          <w:szCs w:val="20"/>
        </w:rPr>
        <w:t>Group</w:t>
      </w:r>
      <w:r w:rsidRPr="00CC7DC5">
        <w:rPr>
          <w:rFonts w:ascii="Times New Roman" w:hAnsi="Times New Roman" w:cs="Times New Roman"/>
          <w:sz w:val="20"/>
          <w:szCs w:val="20"/>
        </w:rPr>
        <w:t xml:space="preserve"> provide for post-employment benefits, payable to employees under the Thai Labor Law. The present value of employee benefit liabilities recogn</w:t>
      </w:r>
      <w:r w:rsidR="00C26020">
        <w:rPr>
          <w:rFonts w:ascii="Times New Roman" w:hAnsi="Times New Roman" w:cs="Times New Roman"/>
          <w:sz w:val="20"/>
          <w:szCs w:val="20"/>
        </w:rPr>
        <w:t>ised</w:t>
      </w:r>
      <w:r w:rsidRPr="00CC7DC5">
        <w:rPr>
          <w:rFonts w:ascii="Times New Roman" w:hAnsi="Times New Roman" w:cs="Times New Roman"/>
          <w:sz w:val="20"/>
          <w:szCs w:val="20"/>
        </w:rPr>
        <w:t xml:space="preserve"> in the statements of financial position is estimated on an actuarial basis using Projected Unit Credit Method. The calculation was made by utilizing various assumptions about future events. The </w:t>
      </w:r>
      <w:r w:rsidR="00F01343">
        <w:rPr>
          <w:rFonts w:ascii="Times New Roman" w:hAnsi="Times New Roman" w:cs="Times New Roman"/>
          <w:sz w:val="20"/>
          <w:szCs w:val="20"/>
        </w:rPr>
        <w:t>Group</w:t>
      </w:r>
      <w:r w:rsidRPr="00CC7DC5">
        <w:rPr>
          <w:rFonts w:ascii="Times New Roman" w:hAnsi="Times New Roman" w:cs="Times New Roman"/>
          <w:sz w:val="20"/>
          <w:szCs w:val="20"/>
        </w:rPr>
        <w:t xml:space="preserve">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w:t>
      </w:r>
      <w:r>
        <w:rPr>
          <w:rFonts w:ascii="Times New Roman" w:hAnsi="Times New Roman" w:cs="Times New Roman"/>
          <w:sz w:val="20"/>
          <w:szCs w:val="20"/>
        </w:rPr>
        <w:t>Group</w:t>
      </w:r>
      <w:r w:rsidRPr="00CC7DC5">
        <w:rPr>
          <w:rFonts w:ascii="Times New Roman" w:hAnsi="Times New Roman" w:cs="Times New Roman"/>
          <w:sz w:val="20"/>
          <w:szCs w:val="20"/>
        </w:rPr>
        <w:t xml:space="preserve"> determines the appropriate discount rate, which represents the interest rate that should be used to determine the present value of future cash</w:t>
      </w:r>
      <w:r w:rsidRPr="00CC7DC5">
        <w:rPr>
          <w:rFonts w:ascii="Times New Roman" w:hAnsi="Times New Roman" w:cs="Times New Roman"/>
          <w:sz w:val="20"/>
          <w:szCs w:val="20"/>
          <w:cs/>
        </w:rPr>
        <w:t xml:space="preserve"> </w:t>
      </w:r>
      <w:r w:rsidRPr="00CC7DC5">
        <w:rPr>
          <w:rFonts w:ascii="Times New Roman" w:hAnsi="Times New Roman" w:cs="Times New Roman"/>
          <w:sz w:val="20"/>
          <w:szCs w:val="20"/>
        </w:rPr>
        <w:t xml:space="preserve">flows currently expected to be required to settle the employee benefits. In determining the appropriate discount rate, the </w:t>
      </w:r>
      <w:r w:rsidR="00F01343">
        <w:rPr>
          <w:rFonts w:ascii="Times New Roman" w:hAnsi="Times New Roman" w:cs="Times New Roman"/>
          <w:sz w:val="20"/>
          <w:szCs w:val="20"/>
        </w:rPr>
        <w:t>Group</w:t>
      </w:r>
      <w:r w:rsidRPr="00CC7DC5">
        <w:rPr>
          <w:rFonts w:ascii="Times New Roman" w:hAnsi="Times New Roman" w:cs="Times New Roman"/>
          <w:sz w:val="20"/>
          <w:szCs w:val="20"/>
        </w:rPr>
        <w:t xml:space="preserve"> and consider the market yield based on Thai government bonds with currency and term similar to the estimated term of benefit obligation.</w:t>
      </w:r>
    </w:p>
    <w:p w14:paraId="6F363D3D" w14:textId="317A0AD4" w:rsidR="00CC7DC5" w:rsidRPr="00CC7DC5" w:rsidRDefault="00CC7DC5" w:rsidP="00CC7DC5">
      <w:pPr>
        <w:spacing w:before="120" w:line="420" w:lineRule="exact"/>
        <w:ind w:left="567"/>
        <w:jc w:val="thaiDistribute"/>
        <w:rPr>
          <w:rFonts w:ascii="Times New Roman" w:hAnsi="Times New Roman" w:cs="Times New Roman"/>
          <w:sz w:val="20"/>
          <w:szCs w:val="20"/>
        </w:rPr>
      </w:pPr>
      <w:r w:rsidRPr="00CC7DC5">
        <w:rPr>
          <w:rFonts w:ascii="Times New Roman" w:hAnsi="Times New Roman" w:cs="Times New Roman"/>
          <w:sz w:val="20"/>
          <w:szCs w:val="20"/>
        </w:rPr>
        <w:t>The Group recogn</w:t>
      </w:r>
      <w:r w:rsidR="00C26020">
        <w:rPr>
          <w:rFonts w:ascii="Times New Roman" w:hAnsi="Times New Roman" w:cs="Times New Roman"/>
          <w:sz w:val="20"/>
          <w:szCs w:val="20"/>
        </w:rPr>
        <w:t>ised</w:t>
      </w:r>
      <w:r w:rsidRPr="00CC7DC5">
        <w:rPr>
          <w:rFonts w:ascii="Times New Roman" w:hAnsi="Times New Roman" w:cs="Times New Roman"/>
          <w:sz w:val="20"/>
          <w:szCs w:val="20"/>
        </w:rPr>
        <w:t xml:space="preserve"> total actuarial gains (losses) incurred in other comprehensive income and employee benefit expense in profit or loss.</w:t>
      </w:r>
    </w:p>
    <w:p w14:paraId="6865B6F6" w14:textId="51E6910B" w:rsidR="00BE6F91" w:rsidRPr="00EF0369" w:rsidRDefault="00BE6F91" w:rsidP="00B168FD">
      <w:pPr>
        <w:spacing w:before="120" w:line="400" w:lineRule="exact"/>
        <w:ind w:left="567" w:right="-45" w:hanging="567"/>
        <w:jc w:val="both"/>
        <w:rPr>
          <w:rFonts w:cs="Angsana New"/>
          <w:b/>
          <w:bCs/>
        </w:rPr>
      </w:pPr>
      <w:r w:rsidRPr="00432A8C">
        <w:rPr>
          <w:rFonts w:cs="Angsana New"/>
          <w:b/>
          <w:bCs/>
        </w:rPr>
        <w:t>3.1</w:t>
      </w:r>
      <w:r w:rsidR="00172A44" w:rsidRPr="00432A8C">
        <w:rPr>
          <w:rFonts w:cs="Angsana New"/>
          <w:b/>
          <w:bCs/>
        </w:rPr>
        <w:t>5</w:t>
      </w:r>
      <w:r w:rsidRPr="00EF0369">
        <w:rPr>
          <w:rFonts w:cs="Angsana New"/>
          <w:b/>
          <w:bCs/>
        </w:rPr>
        <w:tab/>
      </w:r>
      <w:r w:rsidR="004851DC" w:rsidRPr="004851DC">
        <w:rPr>
          <w:rFonts w:cs="Angsana New"/>
          <w:b/>
          <w:bCs/>
        </w:rPr>
        <w:t>Financial instruments</w:t>
      </w:r>
    </w:p>
    <w:p w14:paraId="543CE455" w14:textId="396D62A2" w:rsidR="002C1E15" w:rsidRPr="00347421" w:rsidRDefault="00D56255" w:rsidP="00347421">
      <w:pPr>
        <w:spacing w:before="120" w:line="400" w:lineRule="exact"/>
        <w:ind w:left="567" w:right="-45"/>
        <w:jc w:val="thaiDistribute"/>
        <w:rPr>
          <w:rFonts w:cs="Angsana New"/>
          <w:cs/>
        </w:rPr>
      </w:pPr>
      <w:r w:rsidRPr="00D56255">
        <w:rPr>
          <w:rFonts w:cs="Angsana New"/>
        </w:rPr>
        <w:t xml:space="preserve">The </w:t>
      </w:r>
      <w:r w:rsidR="009D65C5">
        <w:rPr>
          <w:rFonts w:cs="Angsana New"/>
        </w:rPr>
        <w:t>Group</w:t>
      </w:r>
      <w:r w:rsidRPr="00D56255">
        <w:rPr>
          <w:rFonts w:cs="Angsana New"/>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r w:rsidR="00945E27">
        <w:rPr>
          <w:rFonts w:cs="Angsana New"/>
        </w:rPr>
        <w:t>.</w:t>
      </w:r>
      <w:r w:rsidR="002C1E15">
        <w:rPr>
          <w:rFonts w:cs="Angsana New"/>
          <w:b/>
          <w:bCs/>
          <w:cs/>
        </w:rPr>
        <w:br w:type="page"/>
      </w:r>
    </w:p>
    <w:p w14:paraId="0E0091C5" w14:textId="77777777" w:rsidR="008224D1" w:rsidRPr="00E84878" w:rsidRDefault="008224D1" w:rsidP="008224D1">
      <w:pPr>
        <w:overflowPunct/>
        <w:autoSpaceDE/>
        <w:autoSpaceDN/>
        <w:adjustRightInd/>
        <w:spacing w:before="120" w:line="440" w:lineRule="exact"/>
        <w:ind w:left="567"/>
        <w:jc w:val="thaiDistribute"/>
        <w:textAlignment w:val="auto"/>
        <w:rPr>
          <w:rFonts w:ascii="Times New Roman" w:hAnsi="Times New Roman" w:cs="Times New Roman"/>
          <w:b/>
          <w:bCs/>
          <w:sz w:val="20"/>
          <w:szCs w:val="20"/>
        </w:rPr>
      </w:pPr>
      <w:r w:rsidRPr="00E84878">
        <w:rPr>
          <w:rFonts w:ascii="Times New Roman" w:eastAsia="Arial Unicode MS" w:hAnsi="Times New Roman" w:cs="Times New Roman"/>
          <w:b/>
          <w:bCs/>
          <w:sz w:val="20"/>
          <w:szCs w:val="20"/>
        </w:rPr>
        <w:lastRenderedPageBreak/>
        <w:t>Classification and measurement of financial assets</w:t>
      </w:r>
    </w:p>
    <w:p w14:paraId="47BCAEE3" w14:textId="01AAFA72" w:rsidR="00D56B3B" w:rsidRDefault="00D56B3B" w:rsidP="00B168FD">
      <w:pPr>
        <w:spacing w:before="120" w:line="400" w:lineRule="exact"/>
        <w:ind w:left="567" w:right="-45"/>
        <w:jc w:val="thaiDistribute"/>
        <w:rPr>
          <w:rFonts w:cs="Angsana New"/>
        </w:rPr>
      </w:pPr>
      <w:r w:rsidRPr="00D56B3B">
        <w:rPr>
          <w:rFonts w:cs="Angsana New"/>
        </w:rPr>
        <w:t xml:space="preserve">Financial assets are classified, at initial recognition, as to be subsequently measured at amortised cost, fair value through other comprehensive income (FVTOCI), or fair value through profit or loss (FVTPL). The classification of financial assets at initial recognition is driven by the </w:t>
      </w:r>
      <w:r w:rsidR="00860168">
        <w:rPr>
          <w:rFonts w:cs="Angsana New"/>
        </w:rPr>
        <w:t>Group</w:t>
      </w:r>
      <w:r w:rsidRPr="00D56B3B">
        <w:rPr>
          <w:rFonts w:cs="Angsana New"/>
        </w:rPr>
        <w:t xml:space="preserve"> business model for managing the financial assets and the contractual cash flows characteristics of the financial assets.</w:t>
      </w:r>
    </w:p>
    <w:p w14:paraId="07A095B5" w14:textId="77777777" w:rsidR="00B943B8" w:rsidRDefault="00B943B8" w:rsidP="00B168FD">
      <w:pPr>
        <w:spacing w:before="120" w:line="400" w:lineRule="exact"/>
        <w:ind w:left="567" w:right="-45"/>
        <w:jc w:val="thaiDistribute"/>
        <w:rPr>
          <w:rFonts w:cs="Angsana New"/>
          <w:b/>
          <w:bCs/>
          <w:i/>
          <w:iCs/>
        </w:rPr>
      </w:pPr>
      <w:r w:rsidRPr="00B943B8">
        <w:rPr>
          <w:rFonts w:cs="Angsana New"/>
          <w:b/>
          <w:bCs/>
          <w:i/>
          <w:iCs/>
        </w:rPr>
        <w:t>Financial assets at amortised cost</w:t>
      </w:r>
    </w:p>
    <w:p w14:paraId="1B610680" w14:textId="1C7FA146" w:rsidR="00E177EE" w:rsidRPr="00E177EE" w:rsidRDefault="00E177EE" w:rsidP="00E177EE">
      <w:pPr>
        <w:overflowPunct/>
        <w:autoSpaceDE/>
        <w:autoSpaceDN/>
        <w:adjustRightInd/>
        <w:spacing w:before="120" w:line="440" w:lineRule="exact"/>
        <w:ind w:left="567" w:right="72"/>
        <w:jc w:val="thaiDistribute"/>
        <w:textAlignment w:val="auto"/>
        <w:rPr>
          <w:rFonts w:ascii="Times New Roman" w:hAnsi="Times New Roman" w:cs="Times New Roman"/>
          <w:sz w:val="20"/>
          <w:szCs w:val="20"/>
        </w:rPr>
      </w:pPr>
      <w:r w:rsidRPr="00E177EE">
        <w:rPr>
          <w:rFonts w:ascii="Times New Roman" w:hAnsi="Times New Roman" w:cs="Times New Roman"/>
          <w:sz w:val="20"/>
          <w:szCs w:val="20"/>
        </w:rPr>
        <w:t xml:space="preserve">The </w:t>
      </w:r>
      <w:r>
        <w:rPr>
          <w:rFonts w:ascii="Times New Roman" w:hAnsi="Times New Roman" w:cs="Times New Roman"/>
          <w:sz w:val="20"/>
          <w:szCs w:val="20"/>
        </w:rPr>
        <w:t>Group</w:t>
      </w:r>
      <w:r w:rsidRPr="00E177EE">
        <w:rPr>
          <w:rFonts w:ascii="Times New Roman" w:hAnsi="Times New Roman" w:cs="Times New Roman"/>
          <w:sz w:val="20"/>
          <w:szCs w:val="20"/>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r w:rsidRPr="00E177EE">
        <w:rPr>
          <w:rFonts w:ascii="Times New Roman" w:hAnsi="Times New Roman" w:cs="Times New Roman"/>
          <w:sz w:val="20"/>
          <w:szCs w:val="20"/>
          <w:cs/>
        </w:rPr>
        <w:t xml:space="preserve"> </w:t>
      </w:r>
    </w:p>
    <w:p w14:paraId="744328D9" w14:textId="77777777" w:rsidR="00E177EE" w:rsidRPr="00E177EE" w:rsidRDefault="00E177EE" w:rsidP="00E177EE">
      <w:pPr>
        <w:overflowPunct/>
        <w:autoSpaceDE/>
        <w:autoSpaceDN/>
        <w:adjustRightInd/>
        <w:spacing w:before="120" w:line="440" w:lineRule="exact"/>
        <w:ind w:left="567" w:right="72"/>
        <w:jc w:val="thaiDistribute"/>
        <w:textAlignment w:val="auto"/>
        <w:rPr>
          <w:rFonts w:ascii="Times New Roman" w:hAnsi="Times New Roman" w:cs="Times New Roman"/>
          <w:sz w:val="20"/>
          <w:szCs w:val="20"/>
        </w:rPr>
      </w:pPr>
      <w:r w:rsidRPr="00E177EE">
        <w:rPr>
          <w:rFonts w:ascii="Times New Roman" w:eastAsia="Arial Unicode MS" w:hAnsi="Times New Roman" w:cs="Times New Roman"/>
          <w:sz w:val="20"/>
          <w:szCs w:val="20"/>
        </w:rPr>
        <w:t>Financial assets at amortised cost are subsequently measured using the effective interest rate (EIR) method and are subject to impairment. Gains and losses are recognised in the income statement when the asset is derecognised, modified or impaired.</w:t>
      </w:r>
      <w:r w:rsidRPr="00E177EE">
        <w:rPr>
          <w:rFonts w:ascii="Times New Roman" w:hAnsi="Times New Roman" w:cs="Times New Roman"/>
          <w:sz w:val="20"/>
          <w:szCs w:val="20"/>
          <w:cs/>
        </w:rPr>
        <w:t xml:space="preserve"> </w:t>
      </w:r>
    </w:p>
    <w:p w14:paraId="70F87BE4" w14:textId="77777777" w:rsidR="005A4F31" w:rsidRPr="005A4F31" w:rsidRDefault="005A4F31" w:rsidP="005A4F31">
      <w:pPr>
        <w:spacing w:before="120" w:line="400" w:lineRule="exact"/>
        <w:ind w:left="567" w:right="-45"/>
        <w:jc w:val="thaiDistribute"/>
        <w:rPr>
          <w:rFonts w:eastAsia="Arial" w:cs="Angsana New"/>
          <w:b/>
          <w:bCs/>
          <w:i/>
          <w:iCs/>
        </w:rPr>
      </w:pPr>
      <w:r w:rsidRPr="005A4F31">
        <w:rPr>
          <w:rFonts w:eastAsia="Arial" w:cs="Angsana New"/>
          <w:b/>
          <w:bCs/>
          <w:i/>
          <w:iCs/>
        </w:rPr>
        <w:t>Financial assets at FVTPL</w:t>
      </w:r>
      <w:r w:rsidRPr="005A4F31">
        <w:rPr>
          <w:rFonts w:eastAsia="Arial" w:cs="Angsana New"/>
          <w:b/>
          <w:bCs/>
          <w:i/>
          <w:iCs/>
          <w:cs/>
        </w:rPr>
        <w:t xml:space="preserve"> </w:t>
      </w:r>
    </w:p>
    <w:p w14:paraId="3B0278CB" w14:textId="77777777" w:rsidR="00C221D4" w:rsidRPr="00C221D4" w:rsidRDefault="00C221D4" w:rsidP="00C221D4">
      <w:pPr>
        <w:spacing w:before="120" w:line="400" w:lineRule="exact"/>
        <w:ind w:left="567" w:right="-45"/>
        <w:jc w:val="thaiDistribute"/>
        <w:rPr>
          <w:rFonts w:eastAsia="Arial Unicode MS" w:cs="Angsana New"/>
        </w:rPr>
      </w:pPr>
      <w:r w:rsidRPr="00C221D4">
        <w:rPr>
          <w:rFonts w:eastAsia="Arial Unicode MS" w:cs="Angsana New"/>
        </w:rPr>
        <w:t>Financial assets measured at FVTPL are carried in the statement of financial position at fair value with net changes in fair value recognised in</w:t>
      </w:r>
      <w:r w:rsidRPr="00C221D4">
        <w:rPr>
          <w:rFonts w:eastAsia="Arial Unicode MS" w:cs="Angsana New"/>
          <w:cs/>
        </w:rPr>
        <w:t xml:space="preserve"> </w:t>
      </w:r>
      <w:r w:rsidRPr="00C221D4">
        <w:rPr>
          <w:rFonts w:eastAsia="Arial Unicode MS" w:cs="Angsana New"/>
        </w:rPr>
        <w:t>the income statement.</w:t>
      </w:r>
    </w:p>
    <w:p w14:paraId="68E0E779" w14:textId="7910C462" w:rsidR="00C221D4" w:rsidRPr="00C221D4" w:rsidRDefault="00C221D4" w:rsidP="00C221D4">
      <w:pPr>
        <w:spacing w:before="120" w:line="400" w:lineRule="exact"/>
        <w:ind w:left="567" w:right="-45"/>
        <w:jc w:val="thaiDistribute"/>
        <w:rPr>
          <w:rFonts w:eastAsia="Arial Unicode MS" w:cs="Angsana New"/>
        </w:rPr>
      </w:pPr>
      <w:r w:rsidRPr="00C221D4">
        <w:rPr>
          <w:rFonts w:eastAsia="Arial Unicode MS" w:cs="Angsana New"/>
        </w:rPr>
        <w:t>These financial assets</w:t>
      </w:r>
      <w:r w:rsidRPr="00C221D4">
        <w:rPr>
          <w:rFonts w:eastAsia="Arial Unicode MS" w:cs="Angsana New"/>
          <w:cs/>
        </w:rPr>
        <w:t xml:space="preserve"> </w:t>
      </w:r>
      <w:r w:rsidRPr="00C221D4">
        <w:rPr>
          <w:rFonts w:eastAsia="Arial Unicode MS" w:cs="Angsana New"/>
        </w:rPr>
        <w:t xml:space="preserve">include derivatives, security investments held for trading, equity investments which the </w:t>
      </w:r>
      <w:r w:rsidR="00614287">
        <w:rPr>
          <w:rFonts w:eastAsia="Arial Unicode MS" w:cs="Angsana New"/>
        </w:rPr>
        <w:t>Group</w:t>
      </w:r>
      <w:r w:rsidRPr="00C221D4">
        <w:rPr>
          <w:rFonts w:eastAsia="Arial Unicode MS" w:cs="Angsana New"/>
        </w:rPr>
        <w:t xml:space="preserve"> has not irrevocably elected to classify at FVTOCI and financial assets with cash flows that are not solely payments of principal and interest.</w:t>
      </w:r>
    </w:p>
    <w:p w14:paraId="171D0419" w14:textId="77777777" w:rsidR="00C221D4" w:rsidRPr="00C221D4" w:rsidRDefault="00C221D4" w:rsidP="00C221D4">
      <w:pPr>
        <w:spacing w:before="120" w:line="400" w:lineRule="exact"/>
        <w:ind w:left="567" w:right="-45"/>
        <w:jc w:val="thaiDistribute"/>
        <w:rPr>
          <w:rFonts w:eastAsia="Arial Unicode MS" w:cs="Angsana New"/>
        </w:rPr>
      </w:pPr>
      <w:r w:rsidRPr="00C221D4">
        <w:rPr>
          <w:rFonts w:eastAsia="Arial Unicode MS" w:cs="Angsana New"/>
        </w:rPr>
        <w:t>Dividends on listed equity investments are recognised as other income in the income statement.</w:t>
      </w:r>
      <w:r w:rsidRPr="00C221D4">
        <w:rPr>
          <w:rFonts w:eastAsia="Arial Unicode MS" w:cs="Angsana New"/>
          <w:cs/>
        </w:rPr>
        <w:t xml:space="preserve"> </w:t>
      </w:r>
    </w:p>
    <w:p w14:paraId="0652B944" w14:textId="77777777" w:rsidR="00F50F14" w:rsidRPr="00F50F14" w:rsidRDefault="00F50F14" w:rsidP="00F50F14">
      <w:pPr>
        <w:spacing w:before="120" w:line="400" w:lineRule="exact"/>
        <w:ind w:left="567" w:right="-45"/>
        <w:jc w:val="thaiDistribute"/>
        <w:rPr>
          <w:rFonts w:cs="Angsana New"/>
          <w:b/>
          <w:bCs/>
        </w:rPr>
      </w:pPr>
      <w:r w:rsidRPr="00F50F14">
        <w:rPr>
          <w:rFonts w:cs="Angsana New"/>
          <w:b/>
          <w:bCs/>
        </w:rPr>
        <w:t>Classification and measurement of financial liabilities</w:t>
      </w:r>
    </w:p>
    <w:p w14:paraId="6729A60B" w14:textId="38A48C6B" w:rsidR="00380CCE" w:rsidRPr="00380CCE" w:rsidRDefault="00380CCE" w:rsidP="00380CCE">
      <w:pPr>
        <w:overflowPunct/>
        <w:autoSpaceDE/>
        <w:autoSpaceDN/>
        <w:adjustRightInd/>
        <w:spacing w:before="120" w:line="440" w:lineRule="exact"/>
        <w:ind w:left="567"/>
        <w:jc w:val="thaiDistribute"/>
        <w:textAlignment w:val="auto"/>
        <w:rPr>
          <w:rFonts w:ascii="Times New Roman" w:hAnsi="Times New Roman" w:cs="Times New Roman"/>
          <w:sz w:val="20"/>
          <w:szCs w:val="20"/>
          <w:cs/>
        </w:rPr>
      </w:pPr>
      <w:r w:rsidRPr="00380CCE">
        <w:rPr>
          <w:rFonts w:ascii="Times New Roman" w:hAnsi="Times New Roman" w:cs="Times New Roman"/>
          <w:sz w:val="20"/>
          <w:szCs w:val="20"/>
        </w:rPr>
        <w:t xml:space="preserve">Except for derivative liabilities, at initial recognition the </w:t>
      </w:r>
      <w:r w:rsidR="005B7BC9">
        <w:rPr>
          <w:rFonts w:ascii="Times New Roman" w:hAnsi="Times New Roman" w:cs="Times New Roman"/>
          <w:sz w:val="20"/>
          <w:szCs w:val="20"/>
        </w:rPr>
        <w:t>Group</w:t>
      </w:r>
      <w:r w:rsidRPr="00380CCE">
        <w:rPr>
          <w:rFonts w:ascii="Times New Roman" w:hAnsi="Times New Roman" w:cs="Times New Roman"/>
          <w:sz w:val="20"/>
          <w:szCs w:val="20"/>
        </w:rPr>
        <w:t xml:space="preserve"> financial liabilities are recognised at fair value net of</w:t>
      </w:r>
      <w:r w:rsidRPr="00380CCE">
        <w:rPr>
          <w:rFonts w:ascii="Times New Roman" w:hAnsi="Times New Roman" w:cs="Times New Roman"/>
          <w:sz w:val="20"/>
          <w:szCs w:val="20"/>
          <w:cs/>
        </w:rPr>
        <w:t xml:space="preserve"> </w:t>
      </w:r>
      <w:r w:rsidRPr="00380CCE">
        <w:rPr>
          <w:rFonts w:ascii="Times New Roman" w:hAnsi="Times New Roman" w:cs="Times New Roman"/>
          <w:sz w:val="20"/>
          <w:szCs w:val="20"/>
        </w:rPr>
        <w:t>transaction costs and classified</w:t>
      </w:r>
      <w:r w:rsidRPr="00380CCE">
        <w:rPr>
          <w:rFonts w:ascii="Times New Roman" w:hAnsi="Times New Roman" w:cs="Times New Roman"/>
          <w:sz w:val="20"/>
          <w:szCs w:val="20"/>
          <w:cs/>
        </w:rPr>
        <w:t xml:space="preserve"> </w:t>
      </w:r>
      <w:r w:rsidRPr="00380CCE">
        <w:rPr>
          <w:rFonts w:ascii="Times New Roman" w:hAnsi="Times New Roman" w:cs="Times New Roman"/>
          <w:sz w:val="20"/>
          <w:szCs w:val="20"/>
        </w:rPr>
        <w:t>as liabilities to be subsequently measured at amortised cost using the effective interest rate (EIR) method.</w:t>
      </w:r>
      <w:r w:rsidRPr="00380CCE">
        <w:rPr>
          <w:rFonts w:ascii="Times New Roman" w:hAnsi="Times New Roman" w:cs="Times New Roman"/>
          <w:sz w:val="20"/>
          <w:szCs w:val="20"/>
          <w:cs/>
        </w:rPr>
        <w:t xml:space="preserve"> </w:t>
      </w:r>
      <w:r w:rsidRPr="00380CCE">
        <w:rPr>
          <w:rFonts w:ascii="Times New Roman" w:hAnsi="Times New Roman" w:cs="Times New Roman"/>
          <w:sz w:val="20"/>
          <w:szCs w:val="20"/>
        </w:rPr>
        <w:t xml:space="preserve">Gains and losses are recognised in the income statement when the liabilities are derecognised as well as through the EIR amortisation process. In determining amortised cost, the </w:t>
      </w:r>
      <w:r w:rsidR="00C01604">
        <w:rPr>
          <w:rFonts w:ascii="Times New Roman" w:hAnsi="Times New Roman" w:cs="Times New Roman"/>
          <w:sz w:val="20"/>
          <w:szCs w:val="20"/>
        </w:rPr>
        <w:t>Group</w:t>
      </w:r>
      <w:r w:rsidRPr="00380CCE">
        <w:rPr>
          <w:rFonts w:ascii="Times New Roman" w:hAnsi="Times New Roman" w:cs="Times New Roman"/>
          <w:sz w:val="20"/>
          <w:szCs w:val="20"/>
        </w:rPr>
        <w:t xml:space="preserve"> takes into account any fees or costs that are an integral part of the EIR. The EIR amortisation is included in finance costs</w:t>
      </w:r>
      <w:r w:rsidRPr="00380CCE">
        <w:rPr>
          <w:rFonts w:ascii="Times New Roman" w:hAnsi="Times New Roman" w:cs="Times New Roman"/>
          <w:sz w:val="20"/>
          <w:szCs w:val="20"/>
          <w:cs/>
        </w:rPr>
        <w:t xml:space="preserve"> </w:t>
      </w:r>
      <w:r w:rsidRPr="00380CCE">
        <w:rPr>
          <w:rFonts w:ascii="Times New Roman" w:hAnsi="Times New Roman" w:cs="Times New Roman"/>
          <w:sz w:val="20"/>
          <w:szCs w:val="20"/>
        </w:rPr>
        <w:t>in the income statement</w:t>
      </w:r>
      <w:r w:rsidRPr="00380CCE">
        <w:rPr>
          <w:rFonts w:ascii="Times New Roman" w:hAnsi="Times New Roman" w:cs="Times New Roman"/>
          <w:sz w:val="20"/>
          <w:szCs w:val="20"/>
          <w:cs/>
        </w:rPr>
        <w:t>.</w:t>
      </w:r>
    </w:p>
    <w:p w14:paraId="4BA3BBFF" w14:textId="77777777" w:rsidR="00675C81" w:rsidRDefault="00675C81">
      <w:pPr>
        <w:overflowPunct/>
        <w:autoSpaceDE/>
        <w:autoSpaceDN/>
        <w:adjustRightInd/>
        <w:textAlignment w:val="auto"/>
        <w:rPr>
          <w:rFonts w:cs="Angsana New"/>
          <w:cs/>
        </w:rPr>
      </w:pPr>
      <w:r>
        <w:rPr>
          <w:rFonts w:cs="Angsana New"/>
          <w:cs/>
        </w:rPr>
        <w:br w:type="page"/>
      </w:r>
    </w:p>
    <w:p w14:paraId="101FE67A" w14:textId="1E0ACFC4" w:rsidR="00643C31" w:rsidRPr="00643C31" w:rsidRDefault="00643C31" w:rsidP="00643C31">
      <w:pPr>
        <w:spacing w:before="120" w:line="400" w:lineRule="exact"/>
        <w:ind w:left="567" w:right="-45"/>
        <w:jc w:val="thaiDistribute"/>
        <w:rPr>
          <w:rFonts w:cs="Angsana New"/>
        </w:rPr>
      </w:pPr>
      <w:r w:rsidRPr="00643C31">
        <w:rPr>
          <w:rFonts w:cs="Angsana New"/>
        </w:rPr>
        <w:lastRenderedPageBreak/>
        <w:t xml:space="preserve">The </w:t>
      </w:r>
      <w:r>
        <w:rPr>
          <w:rFonts w:cs="Angsana New"/>
        </w:rPr>
        <w:t>Group</w:t>
      </w:r>
      <w:r w:rsidRPr="00643C31">
        <w:rPr>
          <w:rFonts w:cs="Angsana New"/>
        </w:rPr>
        <w:t xml:space="preserve"> may elect to measure financial liabilities at FVTPL in order to eliminate or significant reduce a recognition inconsistency (sometimes referred to as an accounting mismatch).</w:t>
      </w:r>
    </w:p>
    <w:p w14:paraId="1C354946" w14:textId="77777777" w:rsidR="00BB704D" w:rsidRPr="00BB704D" w:rsidRDefault="00BB704D" w:rsidP="00BB704D">
      <w:pPr>
        <w:overflowPunct/>
        <w:autoSpaceDE/>
        <w:autoSpaceDN/>
        <w:adjustRightInd/>
        <w:spacing w:before="120" w:line="440" w:lineRule="exact"/>
        <w:ind w:left="567" w:hanging="7"/>
        <w:jc w:val="thaiDistribute"/>
        <w:textAlignment w:val="auto"/>
        <w:rPr>
          <w:rFonts w:ascii="Times New Roman" w:hAnsi="Times New Roman" w:cs="Times New Roman"/>
          <w:b/>
          <w:bCs/>
          <w:sz w:val="20"/>
          <w:szCs w:val="20"/>
        </w:rPr>
      </w:pPr>
      <w:r w:rsidRPr="00BB704D">
        <w:rPr>
          <w:rFonts w:ascii="Times New Roman" w:eastAsia="Arial Unicode MS" w:hAnsi="Times New Roman" w:cs="Times New Roman"/>
          <w:b/>
          <w:bCs/>
          <w:sz w:val="20"/>
          <w:szCs w:val="20"/>
        </w:rPr>
        <w:t>Derecognition of financial instruments</w:t>
      </w:r>
      <w:r w:rsidRPr="00BB704D">
        <w:rPr>
          <w:rFonts w:ascii="Times New Roman" w:hAnsi="Times New Roman" w:cs="Times New Roman"/>
          <w:b/>
          <w:bCs/>
          <w:sz w:val="20"/>
          <w:szCs w:val="20"/>
          <w:cs/>
        </w:rPr>
        <w:t xml:space="preserve"> </w:t>
      </w:r>
    </w:p>
    <w:p w14:paraId="7BA8E2A2" w14:textId="277474F9" w:rsidR="00EE2594" w:rsidRPr="00EE2594" w:rsidRDefault="00EE2594" w:rsidP="00EE2594">
      <w:pPr>
        <w:overflowPunct/>
        <w:autoSpaceDE/>
        <w:autoSpaceDN/>
        <w:adjustRightInd/>
        <w:spacing w:before="120" w:line="440" w:lineRule="exact"/>
        <w:ind w:left="567"/>
        <w:jc w:val="thaiDistribute"/>
        <w:textAlignment w:val="auto"/>
        <w:rPr>
          <w:rFonts w:ascii="Times New Roman" w:hAnsi="Times New Roman" w:cs="Times New Roman"/>
          <w:sz w:val="20"/>
          <w:szCs w:val="20"/>
        </w:rPr>
      </w:pPr>
      <w:r w:rsidRPr="00EE2594">
        <w:rPr>
          <w:rFonts w:ascii="Times New Roman" w:hAnsi="Times New Roman" w:cs="Times New Roman"/>
          <w:sz w:val="20"/>
          <w:szCs w:val="20"/>
        </w:rPr>
        <w:t xml:space="preserve">A financial asset is primarily derecognised when the rights to receive cash flows from the asset have expired or have been transferred and either the </w:t>
      </w:r>
      <w:r w:rsidR="00B605E3">
        <w:rPr>
          <w:rFonts w:ascii="Times New Roman" w:hAnsi="Times New Roman" w:cs="Times New Roman"/>
          <w:sz w:val="20"/>
          <w:szCs w:val="20"/>
        </w:rPr>
        <w:t>Group</w:t>
      </w:r>
      <w:r w:rsidRPr="00EE2594">
        <w:rPr>
          <w:rFonts w:ascii="Times New Roman" w:hAnsi="Times New Roman" w:cs="Times New Roman"/>
          <w:sz w:val="20"/>
          <w:szCs w:val="20"/>
        </w:rPr>
        <w:t xml:space="preserve"> has transferred substantially all the risks and rewards of the asset, or the </w:t>
      </w:r>
      <w:r w:rsidR="000E36D7">
        <w:rPr>
          <w:rFonts w:ascii="Times New Roman" w:hAnsi="Times New Roman" w:cs="Times New Roman"/>
          <w:sz w:val="20"/>
          <w:szCs w:val="20"/>
        </w:rPr>
        <w:t>Group</w:t>
      </w:r>
      <w:r w:rsidRPr="00EE2594">
        <w:rPr>
          <w:rFonts w:ascii="Times New Roman" w:hAnsi="Times New Roman" w:cs="Times New Roman"/>
          <w:sz w:val="20"/>
          <w:szCs w:val="20"/>
        </w:rPr>
        <w:t xml:space="preserve"> has neither transferred nor retained substantially all the risks and rewards of the asset, but has transferred control of the asset.</w:t>
      </w:r>
    </w:p>
    <w:p w14:paraId="6704A445" w14:textId="77777777" w:rsidR="00F439FD" w:rsidRPr="00E84878" w:rsidRDefault="00F439FD" w:rsidP="00F439FD">
      <w:pPr>
        <w:overflowPunct/>
        <w:autoSpaceDE/>
        <w:autoSpaceDN/>
        <w:adjustRightInd/>
        <w:spacing w:before="120" w:line="440" w:lineRule="exact"/>
        <w:ind w:left="567"/>
        <w:jc w:val="thaiDistribute"/>
        <w:textAlignment w:val="auto"/>
        <w:rPr>
          <w:rFonts w:ascii="Times New Roman" w:hAnsi="Times New Roman" w:cs="Times New Roman"/>
          <w:sz w:val="20"/>
          <w:szCs w:val="20"/>
        </w:rPr>
      </w:pPr>
      <w:r w:rsidRPr="00E84878">
        <w:rPr>
          <w:rFonts w:ascii="Times New Roman" w:hAnsi="Times New Roman" w:cs="Times New Roman"/>
          <w:sz w:val="20"/>
          <w:szCs w:val="20"/>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the income statement.</w:t>
      </w:r>
      <w:r w:rsidRPr="00E84878">
        <w:rPr>
          <w:rFonts w:ascii="Times New Roman" w:hAnsi="Times New Roman" w:cs="Times New Roman"/>
          <w:sz w:val="20"/>
          <w:szCs w:val="20"/>
          <w:cs/>
        </w:rPr>
        <w:t xml:space="preserve"> </w:t>
      </w:r>
    </w:p>
    <w:p w14:paraId="0BB2D258" w14:textId="77777777" w:rsidR="00C71137" w:rsidRPr="00E84878" w:rsidRDefault="00C71137" w:rsidP="00C71137">
      <w:pPr>
        <w:overflowPunct/>
        <w:autoSpaceDE/>
        <w:autoSpaceDN/>
        <w:adjustRightInd/>
        <w:spacing w:before="120" w:line="440" w:lineRule="exact"/>
        <w:ind w:left="567"/>
        <w:jc w:val="thaiDistribute"/>
        <w:textAlignment w:val="auto"/>
        <w:rPr>
          <w:rFonts w:ascii="Times New Roman" w:hAnsi="Times New Roman" w:cs="Times New Roman"/>
          <w:sz w:val="20"/>
          <w:szCs w:val="20"/>
        </w:rPr>
      </w:pPr>
      <w:r w:rsidRPr="00E84878">
        <w:rPr>
          <w:rFonts w:ascii="Times New Roman" w:eastAsia="Arial Unicode MS" w:hAnsi="Times New Roman" w:cs="Times New Roman"/>
          <w:b/>
          <w:bCs/>
          <w:sz w:val="20"/>
          <w:szCs w:val="20"/>
        </w:rPr>
        <w:t>Impairment of financial assets</w:t>
      </w:r>
      <w:r w:rsidRPr="00E84878">
        <w:rPr>
          <w:rFonts w:ascii="Times New Roman" w:hAnsi="Times New Roman" w:cs="Times New Roman"/>
          <w:b/>
          <w:bCs/>
          <w:sz w:val="20"/>
          <w:szCs w:val="20"/>
          <w:cs/>
        </w:rPr>
        <w:t xml:space="preserve"> </w:t>
      </w:r>
    </w:p>
    <w:p w14:paraId="6CA01C97" w14:textId="47151D48" w:rsidR="00582A1E" w:rsidRPr="00582A1E" w:rsidRDefault="00582A1E" w:rsidP="00582A1E">
      <w:pPr>
        <w:overflowPunct/>
        <w:autoSpaceDE/>
        <w:autoSpaceDN/>
        <w:adjustRightInd/>
        <w:spacing w:before="120" w:line="440" w:lineRule="exact"/>
        <w:ind w:left="567"/>
        <w:jc w:val="thaiDistribute"/>
        <w:textAlignment w:val="auto"/>
        <w:rPr>
          <w:rFonts w:ascii="Times New Roman" w:eastAsia="Arial" w:hAnsi="Times New Roman" w:cs="Times New Roman"/>
          <w:sz w:val="20"/>
          <w:szCs w:val="20"/>
        </w:rPr>
      </w:pPr>
      <w:r w:rsidRPr="00582A1E">
        <w:rPr>
          <w:rFonts w:ascii="Times New Roman" w:eastAsia="Arial" w:hAnsi="Times New Roman" w:cs="Times New Roman"/>
          <w:sz w:val="20"/>
          <w:szCs w:val="20"/>
        </w:rPr>
        <w:t xml:space="preserve">For trade receivables, the </w:t>
      </w:r>
      <w:r w:rsidR="00C87AE1">
        <w:rPr>
          <w:rFonts w:ascii="Times New Roman" w:hAnsi="Times New Roman" w:cs="Times New Roman"/>
          <w:sz w:val="20"/>
          <w:szCs w:val="20"/>
        </w:rPr>
        <w:t>Group</w:t>
      </w:r>
      <w:r w:rsidRPr="00582A1E">
        <w:rPr>
          <w:rFonts w:ascii="Times New Roman" w:eastAsia="Arial" w:hAnsi="Times New Roman" w:cs="Times New Roman"/>
          <w:sz w:val="20"/>
          <w:szCs w:val="20"/>
        </w:rPr>
        <w:t xml:space="preserve"> applies a simplified approach in calculating ECLs. Therefore, the Company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5575AEC9" w14:textId="77777777" w:rsidR="00582A1E" w:rsidRPr="00582A1E" w:rsidRDefault="00582A1E" w:rsidP="00582A1E">
      <w:pPr>
        <w:overflowPunct/>
        <w:autoSpaceDE/>
        <w:autoSpaceDN/>
        <w:adjustRightInd/>
        <w:spacing w:before="120" w:line="440" w:lineRule="exact"/>
        <w:ind w:left="567"/>
        <w:jc w:val="thaiDistribute"/>
        <w:textAlignment w:val="auto"/>
        <w:rPr>
          <w:rFonts w:ascii="Times New Roman" w:eastAsia="Arial" w:hAnsi="Times New Roman" w:cs="Times New Roman"/>
          <w:sz w:val="20"/>
          <w:szCs w:val="20"/>
        </w:rPr>
      </w:pPr>
      <w:r w:rsidRPr="00582A1E">
        <w:rPr>
          <w:rFonts w:ascii="Times New Roman" w:eastAsia="Arial" w:hAnsi="Times New Roman" w:cs="Times New Roman"/>
          <w:sz w:val="20"/>
          <w:szCs w:val="20"/>
        </w:rPr>
        <w:t>A financial asset is written off when there is no reasonable expectation of recovering the contractual cash flows.</w:t>
      </w:r>
      <w:r w:rsidRPr="00582A1E">
        <w:rPr>
          <w:rFonts w:ascii="Times New Roman" w:eastAsia="Arial" w:hAnsi="Times New Roman" w:cs="Times New Roman"/>
          <w:sz w:val="20"/>
          <w:szCs w:val="20"/>
          <w:cs/>
        </w:rPr>
        <w:t xml:space="preserve"> </w:t>
      </w:r>
    </w:p>
    <w:p w14:paraId="677D7F11" w14:textId="77777777" w:rsidR="00885212" w:rsidRPr="00885212" w:rsidRDefault="00885212" w:rsidP="00885212">
      <w:pPr>
        <w:spacing w:before="120" w:line="400" w:lineRule="exact"/>
        <w:ind w:left="567" w:right="-45"/>
        <w:jc w:val="thaiDistribute"/>
        <w:rPr>
          <w:rFonts w:cs="Angsana New"/>
          <w:b/>
          <w:bCs/>
        </w:rPr>
      </w:pPr>
      <w:r w:rsidRPr="00885212">
        <w:rPr>
          <w:rFonts w:cs="Angsana New"/>
          <w:b/>
          <w:bCs/>
        </w:rPr>
        <w:t xml:space="preserve">Offsetting of financial instruments </w:t>
      </w:r>
    </w:p>
    <w:p w14:paraId="43A29117" w14:textId="77777777" w:rsidR="001B34AC" w:rsidRPr="001B34AC" w:rsidRDefault="001B34AC" w:rsidP="001B34AC">
      <w:pPr>
        <w:overflowPunct/>
        <w:autoSpaceDE/>
        <w:autoSpaceDN/>
        <w:adjustRightInd/>
        <w:spacing w:before="120" w:line="440" w:lineRule="exact"/>
        <w:ind w:left="567"/>
        <w:jc w:val="thaiDistribute"/>
        <w:textAlignment w:val="auto"/>
        <w:rPr>
          <w:rFonts w:ascii="Times New Roman" w:eastAsia="Arial" w:hAnsi="Times New Roman" w:cs="Times New Roman"/>
          <w:sz w:val="20"/>
          <w:szCs w:val="20"/>
        </w:rPr>
      </w:pPr>
      <w:r w:rsidRPr="001B34AC">
        <w:rPr>
          <w:rFonts w:ascii="Times New Roman" w:eastAsia="Arial" w:hAnsi="Times New Roman" w:cs="Times New Roman"/>
          <w:sz w:val="20"/>
          <w:szCs w:val="20"/>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1900915B" w14:textId="77777777" w:rsidR="00675C81" w:rsidRDefault="00675C81">
      <w:pPr>
        <w:overflowPunct/>
        <w:autoSpaceDE/>
        <w:autoSpaceDN/>
        <w:adjustRightInd/>
        <w:textAlignment w:val="auto"/>
        <w:rPr>
          <w:rFonts w:cs="Angsana New"/>
          <w:b/>
          <w:bCs/>
        </w:rPr>
      </w:pPr>
      <w:r>
        <w:rPr>
          <w:rFonts w:cs="Angsana New"/>
          <w:b/>
          <w:bCs/>
        </w:rPr>
        <w:br w:type="page"/>
      </w:r>
    </w:p>
    <w:p w14:paraId="6D56B74B" w14:textId="3A9C6A33" w:rsidR="00BE6F91" w:rsidRPr="0024731C" w:rsidRDefault="00BE6F91" w:rsidP="00B168FD">
      <w:pPr>
        <w:spacing w:before="120" w:line="400" w:lineRule="exact"/>
        <w:ind w:left="567" w:right="-45" w:hanging="567"/>
        <w:jc w:val="both"/>
        <w:rPr>
          <w:rFonts w:cs="Angsana New"/>
          <w:b/>
          <w:bCs/>
        </w:rPr>
      </w:pPr>
      <w:r w:rsidRPr="00432A8C">
        <w:rPr>
          <w:rFonts w:cs="Angsana New"/>
          <w:b/>
          <w:bCs/>
        </w:rPr>
        <w:lastRenderedPageBreak/>
        <w:t>3.1</w:t>
      </w:r>
      <w:r w:rsidR="00172A44" w:rsidRPr="00432A8C">
        <w:rPr>
          <w:rFonts w:cs="Angsana New"/>
          <w:b/>
          <w:bCs/>
        </w:rPr>
        <w:t>6</w:t>
      </w:r>
      <w:r w:rsidRPr="0024731C">
        <w:rPr>
          <w:rFonts w:cs="Angsana New"/>
          <w:b/>
          <w:bCs/>
        </w:rPr>
        <w:tab/>
      </w:r>
      <w:r w:rsidR="00C07A9D" w:rsidRPr="00E84878">
        <w:rPr>
          <w:rFonts w:ascii="Times New Roman" w:eastAsia="Arial" w:hAnsi="Times New Roman" w:cs="Times New Roman"/>
          <w:b/>
          <w:bCs/>
          <w:iCs/>
          <w:sz w:val="20"/>
          <w:szCs w:val="20"/>
        </w:rPr>
        <w:t>Derivatives and hedge accounting</w:t>
      </w:r>
    </w:p>
    <w:p w14:paraId="463C3650" w14:textId="46D70E17" w:rsidR="00E909E4" w:rsidRPr="00E84878" w:rsidRDefault="00E909E4" w:rsidP="00E909E4">
      <w:pPr>
        <w:spacing w:before="120" w:line="440" w:lineRule="exact"/>
        <w:ind w:left="567"/>
        <w:jc w:val="thaiDistribute"/>
        <w:rPr>
          <w:rFonts w:ascii="Times New Roman" w:eastAsia="Arial" w:hAnsi="Times New Roman" w:cs="Times New Roman"/>
          <w:sz w:val="20"/>
          <w:szCs w:val="20"/>
        </w:rPr>
      </w:pPr>
      <w:r w:rsidRPr="00E84878">
        <w:rPr>
          <w:rFonts w:ascii="Times New Roman" w:eastAsia="Arial" w:hAnsi="Times New Roman" w:cs="Times New Roman"/>
          <w:sz w:val="20"/>
          <w:szCs w:val="20"/>
        </w:rPr>
        <w:t xml:space="preserve">The </w:t>
      </w:r>
      <w:r>
        <w:rPr>
          <w:rFonts w:ascii="Times New Roman" w:eastAsia="Arial" w:hAnsi="Times New Roman" w:cs="Times New Roman"/>
          <w:sz w:val="20"/>
          <w:szCs w:val="20"/>
        </w:rPr>
        <w:t xml:space="preserve">Group </w:t>
      </w:r>
      <w:r w:rsidRPr="00E84878">
        <w:rPr>
          <w:rFonts w:ascii="Times New Roman" w:eastAsia="Arial" w:hAnsi="Times New Roman" w:cs="Times New Roman"/>
          <w:sz w:val="20"/>
          <w:szCs w:val="20"/>
        </w:rPr>
        <w:t>uses derivatives in the form of foreign currency futures contracts to hedge against exchange rate fluctuations.</w:t>
      </w:r>
    </w:p>
    <w:p w14:paraId="52051D3C" w14:textId="77777777" w:rsidR="008C5DB2" w:rsidRPr="008C5DB2" w:rsidRDefault="008C5DB2" w:rsidP="008C5DB2">
      <w:pPr>
        <w:spacing w:before="120" w:line="440" w:lineRule="exact"/>
        <w:ind w:left="567"/>
        <w:jc w:val="thaiDistribute"/>
        <w:rPr>
          <w:rFonts w:ascii="Times New Roman" w:eastAsia="Arial" w:hAnsi="Times New Roman" w:cs="Times New Roman"/>
          <w:sz w:val="20"/>
          <w:szCs w:val="20"/>
        </w:rPr>
      </w:pPr>
      <w:r w:rsidRPr="008C5DB2">
        <w:rPr>
          <w:rFonts w:ascii="Times New Roman" w:eastAsia="Arial" w:hAnsi="Times New Roman" w:cs="Times New Roman"/>
          <w:sz w:val="20"/>
          <w:szCs w:val="20"/>
        </w:rPr>
        <w:t xml:space="preserve">Derivatives are initially recognised at fair value on the date on which a derivative contract is entered into and are subsequently remeasured at fair value. The subsequent changes is recognised in </w:t>
      </w:r>
      <w:r w:rsidRPr="008C5DB2">
        <w:rPr>
          <w:rFonts w:ascii="Times New Roman" w:eastAsia="Arial Unicode MS" w:hAnsi="Times New Roman" w:cs="Times New Roman"/>
          <w:sz w:val="20"/>
          <w:szCs w:val="20"/>
        </w:rPr>
        <w:t xml:space="preserve">the income statement </w:t>
      </w:r>
      <w:r w:rsidRPr="008C5DB2">
        <w:rPr>
          <w:rFonts w:ascii="Times New Roman" w:eastAsia="Arial" w:hAnsi="Times New Roman" w:cs="Times New Roman"/>
          <w:sz w:val="20"/>
          <w:szCs w:val="20"/>
        </w:rPr>
        <w:t>unless the derivative is designated and effective as a hedging instrument under cash flow hedge.</w:t>
      </w:r>
      <w:r w:rsidRPr="008C5DB2">
        <w:rPr>
          <w:rFonts w:ascii="Times New Roman" w:hAnsi="Times New Roman" w:cs="Times New Roman"/>
          <w:sz w:val="20"/>
          <w:szCs w:val="20"/>
        </w:rPr>
        <w:t xml:space="preserve"> </w:t>
      </w:r>
      <w:r w:rsidRPr="008C5DB2">
        <w:rPr>
          <w:rFonts w:ascii="Times New Roman" w:eastAsia="Arial" w:hAnsi="Times New Roman" w:cs="Times New Roman"/>
          <w:sz w:val="20"/>
          <w:szCs w:val="20"/>
        </w:rPr>
        <w:t>Derivatives are carried as financial assets when the fair value is positive and as financial liabilities when the fair value is negative.</w:t>
      </w:r>
    </w:p>
    <w:p w14:paraId="6D487804" w14:textId="77777777" w:rsidR="00AF6518" w:rsidRPr="00E84878" w:rsidRDefault="00AF6518" w:rsidP="00AF6518">
      <w:pPr>
        <w:spacing w:before="120" w:line="440" w:lineRule="exact"/>
        <w:ind w:left="567"/>
        <w:jc w:val="thaiDistribute"/>
        <w:rPr>
          <w:rFonts w:ascii="Times New Roman" w:eastAsia="Arial" w:hAnsi="Times New Roman" w:cs="Times New Roman"/>
          <w:sz w:val="20"/>
          <w:szCs w:val="20"/>
        </w:rPr>
      </w:pPr>
      <w:r w:rsidRPr="00E84878">
        <w:rPr>
          <w:rFonts w:ascii="Times New Roman" w:eastAsia="Arial" w:hAnsi="Times New Roman" w:cs="Times New Roman"/>
          <w:sz w:val="20"/>
          <w:szCs w:val="20"/>
        </w:rPr>
        <w:t>Derivative is presented as a non-current asset or a non-current liability if the remaining maturity of the instrument is more than 12 months and it is not due to be realised or settled within 12 months. Other derivatives are presented as current assets or current liabilities.</w:t>
      </w:r>
    </w:p>
    <w:p w14:paraId="3C6DCE75" w14:textId="77777777" w:rsidR="00F6687D" w:rsidRPr="00F6687D" w:rsidRDefault="00F6687D" w:rsidP="00F6687D">
      <w:pPr>
        <w:spacing w:before="120" w:line="440" w:lineRule="exact"/>
        <w:ind w:left="567"/>
        <w:jc w:val="thaiDistribute"/>
        <w:rPr>
          <w:rFonts w:ascii="Times New Roman" w:hAnsi="Times New Roman" w:cs="Times New Roman"/>
          <w:b/>
          <w:bCs/>
          <w:sz w:val="20"/>
          <w:szCs w:val="20"/>
        </w:rPr>
      </w:pPr>
      <w:r w:rsidRPr="00F6687D">
        <w:rPr>
          <w:rFonts w:ascii="Times New Roman" w:eastAsia="Arial" w:hAnsi="Times New Roman" w:cs="Times New Roman"/>
          <w:b/>
          <w:bCs/>
          <w:sz w:val="20"/>
          <w:szCs w:val="20"/>
        </w:rPr>
        <w:t>Hedge accounting</w:t>
      </w:r>
      <w:r w:rsidRPr="00F6687D">
        <w:rPr>
          <w:rFonts w:ascii="Times New Roman" w:hAnsi="Times New Roman" w:cs="Times New Roman"/>
          <w:b/>
          <w:bCs/>
          <w:sz w:val="20"/>
          <w:szCs w:val="20"/>
          <w:cs/>
        </w:rPr>
        <w:t xml:space="preserve"> </w:t>
      </w:r>
    </w:p>
    <w:p w14:paraId="5C12C732" w14:textId="77777777" w:rsidR="003D40D7" w:rsidRPr="003D40D7" w:rsidRDefault="003D40D7" w:rsidP="003D40D7">
      <w:pPr>
        <w:spacing w:before="120" w:line="440" w:lineRule="exact"/>
        <w:ind w:left="567"/>
        <w:jc w:val="thaiDistribute"/>
        <w:rPr>
          <w:rFonts w:ascii="Times New Roman" w:hAnsi="Times New Roman" w:cs="Times New Roman"/>
          <w:sz w:val="20"/>
          <w:szCs w:val="20"/>
        </w:rPr>
      </w:pPr>
      <w:r w:rsidRPr="003D40D7">
        <w:rPr>
          <w:rFonts w:ascii="Times New Roman" w:eastAsia="Arial" w:hAnsi="Times New Roman" w:cs="Times New Roman"/>
          <w:sz w:val="20"/>
          <w:szCs w:val="20"/>
        </w:rPr>
        <w:t>For the purpose of hedge accounting, hedges are classified as:</w:t>
      </w:r>
    </w:p>
    <w:p w14:paraId="5770B582" w14:textId="77777777" w:rsidR="003D40D7" w:rsidRPr="003D40D7" w:rsidRDefault="003D40D7" w:rsidP="003D40D7">
      <w:pPr>
        <w:widowControl w:val="0"/>
        <w:numPr>
          <w:ilvl w:val="0"/>
          <w:numId w:val="2"/>
        </w:numPr>
        <w:tabs>
          <w:tab w:val="left" w:pos="900"/>
        </w:tabs>
        <w:suppressAutoHyphens/>
        <w:overflowPunct/>
        <w:autoSpaceDE/>
        <w:autoSpaceDN/>
        <w:adjustRightInd/>
        <w:spacing w:before="120" w:line="440" w:lineRule="exact"/>
        <w:ind w:left="900" w:right="-14" w:hanging="333"/>
        <w:jc w:val="thaiDistribute"/>
        <w:textAlignment w:val="auto"/>
        <w:rPr>
          <w:rFonts w:ascii="Times New Roman" w:hAnsi="Times New Roman" w:cs="Times New Roman"/>
          <w:sz w:val="20"/>
          <w:szCs w:val="20"/>
          <w:lang w:eastAsia="th-TH"/>
        </w:rPr>
      </w:pPr>
      <w:r w:rsidRPr="003D40D7">
        <w:rPr>
          <w:rFonts w:ascii="Times New Roman" w:eastAsia="Arial Unicode MS" w:hAnsi="Times New Roman" w:cs="Times New Roman"/>
          <w:sz w:val="20"/>
          <w:szCs w:val="20"/>
          <w:lang w:eastAsia="th-TH"/>
        </w:rPr>
        <w:t>Fair value hedges</w:t>
      </w:r>
      <w:r w:rsidRPr="003D40D7">
        <w:rPr>
          <w:rFonts w:ascii="Times New Roman" w:hAnsi="Times New Roman" w:cs="Times New Roman"/>
          <w:sz w:val="20"/>
          <w:szCs w:val="20"/>
          <w:lang w:eastAsia="th-TH"/>
        </w:rPr>
        <w:t xml:space="preserve"> </w:t>
      </w:r>
      <w:r w:rsidRPr="003D40D7">
        <w:rPr>
          <w:rFonts w:ascii="Times New Roman" w:eastAsia="Arial Unicode MS" w:hAnsi="Times New Roman" w:cs="Times New Roman"/>
          <w:sz w:val="20"/>
          <w:szCs w:val="20"/>
          <w:lang w:eastAsia="th-TH"/>
        </w:rPr>
        <w:t>when hedging the exposure to changes in the fair value of a recognised asset or liability or an unrecognised firm commitment.</w:t>
      </w:r>
      <w:r w:rsidRPr="003D40D7">
        <w:rPr>
          <w:rFonts w:ascii="Times New Roman" w:hAnsi="Times New Roman" w:cs="Times New Roman"/>
          <w:sz w:val="20"/>
          <w:szCs w:val="20"/>
          <w:cs/>
          <w:lang w:val="th-TH" w:eastAsia="th-TH"/>
        </w:rPr>
        <w:t xml:space="preserve"> </w:t>
      </w:r>
    </w:p>
    <w:p w14:paraId="19F02F18" w14:textId="77777777" w:rsidR="003D40D7" w:rsidRPr="003D40D7" w:rsidRDefault="003D40D7" w:rsidP="003D40D7">
      <w:pPr>
        <w:widowControl w:val="0"/>
        <w:numPr>
          <w:ilvl w:val="0"/>
          <w:numId w:val="2"/>
        </w:numPr>
        <w:tabs>
          <w:tab w:val="left" w:pos="900"/>
        </w:tabs>
        <w:suppressAutoHyphens/>
        <w:overflowPunct/>
        <w:autoSpaceDE/>
        <w:autoSpaceDN/>
        <w:adjustRightInd/>
        <w:spacing w:before="120" w:line="440" w:lineRule="exact"/>
        <w:ind w:left="900" w:right="-14" w:hanging="333"/>
        <w:jc w:val="thaiDistribute"/>
        <w:textAlignment w:val="auto"/>
        <w:rPr>
          <w:rFonts w:ascii="Times New Roman" w:hAnsi="Times New Roman" w:cs="Times New Roman"/>
          <w:sz w:val="20"/>
          <w:szCs w:val="20"/>
          <w:lang w:eastAsia="th-TH"/>
        </w:rPr>
      </w:pPr>
      <w:r w:rsidRPr="003D40D7">
        <w:rPr>
          <w:rFonts w:ascii="Times New Roman" w:eastAsia="Arial Unicode MS" w:hAnsi="Times New Roman" w:cs="Times New Roman"/>
          <w:sz w:val="20"/>
          <w:szCs w:val="20"/>
          <w:lang w:eastAsia="th-TH"/>
        </w:rPr>
        <w:t xml:space="preserve">Cash flow hedges when hedging the exposure to variability in cash flows that is either attributable to a particular risk associated with a recognised asset or liability or a highly probable forecast transaction or the foreign currency risk in an unrecognised firm commitment </w:t>
      </w:r>
    </w:p>
    <w:p w14:paraId="5F57C21E" w14:textId="4A7D8DAD" w:rsidR="00BE6F91" w:rsidRPr="00BC41C6" w:rsidRDefault="00BC41C6" w:rsidP="00BC41C6">
      <w:pPr>
        <w:spacing w:before="120" w:line="440" w:lineRule="exact"/>
        <w:ind w:left="567"/>
        <w:jc w:val="thaiDistribute"/>
        <w:rPr>
          <w:rFonts w:ascii="Times New Roman" w:eastAsia="Arial" w:hAnsi="Times New Roman" w:cstheme="minorBidi"/>
          <w:sz w:val="20"/>
          <w:szCs w:val="20"/>
          <w:cs/>
        </w:rPr>
      </w:pPr>
      <w:r w:rsidRPr="00E84878">
        <w:rPr>
          <w:rFonts w:ascii="Times New Roman" w:eastAsia="Arial" w:hAnsi="Times New Roman" w:cs="Times New Roman"/>
          <w:sz w:val="20"/>
          <w:szCs w:val="20"/>
        </w:rPr>
        <w:t xml:space="preserve">At the inception of a hedging relationship, the </w:t>
      </w:r>
      <w:r w:rsidR="00A33353" w:rsidRPr="00A33353">
        <w:rPr>
          <w:rFonts w:ascii="Times New Roman" w:eastAsia="Arial" w:hAnsi="Times New Roman" w:cs="Times New Roman"/>
          <w:sz w:val="20"/>
          <w:szCs w:val="20"/>
        </w:rPr>
        <w:t>Group</w:t>
      </w:r>
      <w:r w:rsidRPr="00E84878">
        <w:rPr>
          <w:rFonts w:ascii="Times New Roman" w:eastAsia="Arial" w:hAnsi="Times New Roman" w:cs="Times New Roman"/>
          <w:sz w:val="20"/>
          <w:szCs w:val="20"/>
        </w:rPr>
        <w:t xml:space="preserve"> formally designates and documents the hedging relationship to which it wishes to apply hedge accounting and the risk management objective and strategy for undertaking the hedge.</w:t>
      </w:r>
    </w:p>
    <w:p w14:paraId="27D109B9" w14:textId="6B43203E" w:rsidR="00B16E84" w:rsidRPr="007658E0" w:rsidRDefault="0083111B" w:rsidP="00B16E84">
      <w:pPr>
        <w:spacing w:before="120" w:line="440" w:lineRule="exact"/>
        <w:ind w:left="567"/>
        <w:jc w:val="thaiDistribute"/>
        <w:rPr>
          <w:rFonts w:ascii="Times New Roman" w:eastAsia="Arial" w:hAnsi="Times New Roman" w:cstheme="minorBidi"/>
          <w:sz w:val="20"/>
          <w:szCs w:val="20"/>
        </w:rPr>
      </w:pPr>
      <w:r w:rsidRPr="0083111B">
        <w:rPr>
          <w:rFonts w:ascii="Times New Roman" w:eastAsia="Arial" w:hAnsi="Times New Roman" w:cs="Times New Roman"/>
          <w:sz w:val="20"/>
          <w:szCs w:val="20"/>
        </w:rPr>
        <w:t xml:space="preserve">The documentation, at the inception of the hedge and on an ongoing basis, includes identification of the hedging instrument, the hedged item, the nature of the risk being hedged and how the </w:t>
      </w:r>
      <w:r w:rsidR="00380AC5">
        <w:rPr>
          <w:rFonts w:ascii="Times New Roman" w:hAnsi="Times New Roman" w:cs="Times New Roman"/>
          <w:sz w:val="20"/>
          <w:szCs w:val="20"/>
        </w:rPr>
        <w:t>Group</w:t>
      </w:r>
      <w:r w:rsidRPr="0083111B">
        <w:rPr>
          <w:rFonts w:ascii="Times New Roman" w:eastAsia="Arial" w:hAnsi="Times New Roman" w:cs="Times New Roman"/>
          <w:sz w:val="20"/>
          <w:szCs w:val="20"/>
        </w:rPr>
        <w:t xml:space="preserve"> will assess whether the hedging relationship meets the hedge effectiveness requirements, including analysis of the sources of hedge ineffectiveness and how the hedge ratio is determined</w:t>
      </w:r>
      <w:r w:rsidR="007658E0">
        <w:rPr>
          <w:rFonts w:ascii="Times New Roman" w:eastAsia="Arial" w:hAnsi="Times New Roman" w:cstheme="minorBidi" w:hint="cs"/>
          <w:sz w:val="20"/>
          <w:szCs w:val="20"/>
          <w:cs/>
        </w:rPr>
        <w:t>.</w:t>
      </w:r>
    </w:p>
    <w:p w14:paraId="356B6250" w14:textId="77777777" w:rsidR="00D15CD3" w:rsidRDefault="00D15CD3">
      <w:pPr>
        <w:overflowPunct/>
        <w:autoSpaceDE/>
        <w:autoSpaceDN/>
        <w:adjustRightInd/>
        <w:textAlignment w:val="auto"/>
        <w:rPr>
          <w:rFonts w:ascii="Times New Roman" w:eastAsia="Arial" w:hAnsi="Times New Roman" w:cs="Times New Roman"/>
          <w:sz w:val="20"/>
          <w:szCs w:val="20"/>
        </w:rPr>
      </w:pPr>
      <w:r>
        <w:rPr>
          <w:rFonts w:ascii="Times New Roman" w:eastAsia="Arial" w:hAnsi="Times New Roman" w:cs="Times New Roman"/>
          <w:sz w:val="20"/>
          <w:szCs w:val="20"/>
        </w:rPr>
        <w:br w:type="page"/>
      </w:r>
    </w:p>
    <w:p w14:paraId="77F1131D" w14:textId="77777777" w:rsidR="00D15CD3" w:rsidRDefault="00B16E84" w:rsidP="00B16E84">
      <w:pPr>
        <w:spacing w:before="120" w:line="440" w:lineRule="exact"/>
        <w:ind w:left="567"/>
        <w:jc w:val="thaiDistribute"/>
        <w:rPr>
          <w:rFonts w:cs="Angsana New"/>
        </w:rPr>
      </w:pPr>
      <w:r w:rsidRPr="00E84878">
        <w:rPr>
          <w:rFonts w:ascii="Times New Roman" w:eastAsia="Arial" w:hAnsi="Times New Roman" w:cs="Times New Roman"/>
          <w:sz w:val="20"/>
          <w:szCs w:val="20"/>
        </w:rPr>
        <w:lastRenderedPageBreak/>
        <w:t>A hedging relationship qualifies for hedge accounting if it meets all of the following hedge effectiveness requirements:</w:t>
      </w:r>
    </w:p>
    <w:p w14:paraId="34E0864D" w14:textId="77777777" w:rsidR="00F217F9" w:rsidRPr="00E84878" w:rsidRDefault="00F217F9" w:rsidP="00F217F9">
      <w:pPr>
        <w:pStyle w:val="PlainText"/>
        <w:numPr>
          <w:ilvl w:val="0"/>
          <w:numId w:val="2"/>
        </w:numPr>
        <w:tabs>
          <w:tab w:val="left" w:pos="900"/>
        </w:tabs>
        <w:spacing w:before="120" w:line="440" w:lineRule="exact"/>
        <w:ind w:left="900" w:right="-14" w:hanging="333"/>
        <w:jc w:val="thaiDistribute"/>
        <w:rPr>
          <w:rFonts w:cs="Times New Roman"/>
          <w:sz w:val="20"/>
          <w:szCs w:val="20"/>
          <w:lang w:val="en-US"/>
        </w:rPr>
      </w:pPr>
      <w:r w:rsidRPr="00E84878">
        <w:rPr>
          <w:rFonts w:eastAsia="Arial Unicode MS" w:cs="Times New Roman"/>
          <w:sz w:val="20"/>
          <w:szCs w:val="20"/>
          <w:lang w:val="en-US"/>
        </w:rPr>
        <w:t>There is ‘an economic relationship’ between the hedged item and the hedging instrument.</w:t>
      </w:r>
    </w:p>
    <w:p w14:paraId="248D0BE5" w14:textId="77777777" w:rsidR="00F217F9" w:rsidRPr="009E6A32" w:rsidRDefault="00F217F9" w:rsidP="00F217F9">
      <w:pPr>
        <w:pStyle w:val="PlainText"/>
        <w:numPr>
          <w:ilvl w:val="0"/>
          <w:numId w:val="2"/>
        </w:numPr>
        <w:tabs>
          <w:tab w:val="left" w:pos="900"/>
        </w:tabs>
        <w:spacing w:before="120" w:line="440" w:lineRule="exact"/>
        <w:ind w:left="900" w:right="-14" w:hanging="333"/>
        <w:jc w:val="thaiDistribute"/>
        <w:rPr>
          <w:rFonts w:cs="Times New Roman"/>
          <w:spacing w:val="-2"/>
          <w:sz w:val="20"/>
          <w:szCs w:val="20"/>
          <w:lang w:val="en-US"/>
        </w:rPr>
      </w:pPr>
      <w:r w:rsidRPr="009E6A32">
        <w:rPr>
          <w:rFonts w:eastAsia="Arial Unicode MS" w:cs="Times New Roman"/>
          <w:spacing w:val="-2"/>
          <w:sz w:val="20"/>
          <w:szCs w:val="20"/>
          <w:lang w:val="en-US"/>
        </w:rPr>
        <w:t>The effect of credit risk does not ‘dominate the value changes’ that result from that economic relationship.</w:t>
      </w:r>
    </w:p>
    <w:p w14:paraId="2C942B20" w14:textId="76989E43" w:rsidR="00BE6F91" w:rsidRPr="0024731C" w:rsidRDefault="00F217F9" w:rsidP="00F217F9">
      <w:pPr>
        <w:pStyle w:val="PlainText"/>
        <w:numPr>
          <w:ilvl w:val="0"/>
          <w:numId w:val="2"/>
        </w:numPr>
        <w:tabs>
          <w:tab w:val="left" w:pos="900"/>
        </w:tabs>
        <w:spacing w:before="120" w:line="400" w:lineRule="exact"/>
        <w:ind w:left="900" w:right="-14" w:hanging="333"/>
        <w:jc w:val="thaiDistribute"/>
        <w:rPr>
          <w:rFonts w:ascii="Angsana New" w:hAnsi="Angsana New"/>
          <w:sz w:val="30"/>
          <w:szCs w:val="30"/>
          <w:cs/>
        </w:rPr>
      </w:pPr>
      <w:r w:rsidRPr="00E84878">
        <w:rPr>
          <w:rFonts w:eastAsia="Arial Unicode MS" w:cs="Times New Roman"/>
          <w:sz w:val="20"/>
          <w:szCs w:val="20"/>
          <w:lang w:val="en-US"/>
        </w:rPr>
        <w:t>The hedge ratio of the hedging relationship is the same as that resulting from the quantity of the hedged item that the Company actually hedges and the quantity of the hedging instrument that the Company actually uses to hedge that quantity of hedged item</w:t>
      </w:r>
      <w:r>
        <w:rPr>
          <w:rFonts w:eastAsia="Arial Unicode MS" w:cstheme="minorBidi" w:hint="cs"/>
          <w:sz w:val="20"/>
          <w:szCs w:val="20"/>
          <w:cs/>
          <w:lang w:val="en-US"/>
        </w:rPr>
        <w:t>.</w:t>
      </w:r>
    </w:p>
    <w:p w14:paraId="0A2F670C" w14:textId="77777777" w:rsidR="00FE3A44" w:rsidRDefault="00FE3A44" w:rsidP="00B168FD">
      <w:pPr>
        <w:spacing w:before="120" w:line="400" w:lineRule="exact"/>
        <w:ind w:left="567" w:right="-45"/>
        <w:jc w:val="thaiDistribute"/>
        <w:rPr>
          <w:rFonts w:cs="Angsana New"/>
        </w:rPr>
      </w:pPr>
      <w:r w:rsidRPr="00FE3A44">
        <w:rPr>
          <w:rFonts w:cs="Angsana New"/>
        </w:rPr>
        <w:t xml:space="preserve">Hedges that meet all the qualifying criteria for hedge accounting are accounted for, as described below. </w:t>
      </w:r>
    </w:p>
    <w:p w14:paraId="4F43BE51" w14:textId="77777777" w:rsidR="002858BF" w:rsidRPr="002858BF" w:rsidRDefault="002858BF" w:rsidP="002858BF">
      <w:pPr>
        <w:spacing w:before="120" w:line="440" w:lineRule="exact"/>
        <w:ind w:left="567"/>
        <w:jc w:val="thaiDistribute"/>
        <w:rPr>
          <w:rFonts w:ascii="Times New Roman" w:hAnsi="Times New Roman" w:cs="Times New Roman"/>
          <w:b/>
          <w:bCs/>
          <w:i/>
          <w:iCs/>
          <w:sz w:val="20"/>
          <w:szCs w:val="20"/>
        </w:rPr>
      </w:pPr>
      <w:r w:rsidRPr="002858BF">
        <w:rPr>
          <w:rFonts w:ascii="Times New Roman" w:eastAsia="Arial Unicode MS" w:hAnsi="Times New Roman" w:cs="Times New Roman"/>
          <w:b/>
          <w:bCs/>
          <w:i/>
          <w:iCs/>
          <w:sz w:val="20"/>
          <w:szCs w:val="20"/>
        </w:rPr>
        <w:t>Fair value hedges</w:t>
      </w:r>
      <w:r w:rsidRPr="002858BF">
        <w:rPr>
          <w:rFonts w:ascii="Times New Roman" w:hAnsi="Times New Roman" w:cs="Times New Roman"/>
          <w:b/>
          <w:bCs/>
          <w:i/>
          <w:iCs/>
          <w:sz w:val="20"/>
          <w:szCs w:val="20"/>
          <w:cs/>
        </w:rPr>
        <w:t xml:space="preserve"> </w:t>
      </w:r>
    </w:p>
    <w:p w14:paraId="4C5851A7" w14:textId="77777777" w:rsidR="003B0F63" w:rsidRPr="003B0F63" w:rsidRDefault="003B0F63" w:rsidP="003B0F63">
      <w:pPr>
        <w:spacing w:before="120" w:line="440" w:lineRule="exact"/>
        <w:ind w:left="567"/>
        <w:jc w:val="thaiDistribute"/>
        <w:rPr>
          <w:rFonts w:ascii="Times New Roman" w:hAnsi="Times New Roman" w:cs="Times New Roman"/>
          <w:sz w:val="20"/>
          <w:szCs w:val="20"/>
        </w:rPr>
      </w:pPr>
      <w:r w:rsidRPr="003B0F63">
        <w:rPr>
          <w:rFonts w:ascii="Times New Roman" w:eastAsia="Arial" w:hAnsi="Times New Roman" w:cs="Times New Roman"/>
          <w:sz w:val="20"/>
          <w:szCs w:val="20"/>
        </w:rPr>
        <w:t>The change in the fair value of a hedging instrument is recognised in the income statement. The change in the fair value of the hedged item attributable to the risk hedged is recorded as part of the carrying value of the hedged item and is also recognised in the income statement.</w:t>
      </w:r>
    </w:p>
    <w:p w14:paraId="51FE9EF1" w14:textId="77777777" w:rsidR="005A0A69" w:rsidRDefault="00AD385D" w:rsidP="00AD385D">
      <w:pPr>
        <w:spacing w:before="120" w:line="400" w:lineRule="exact"/>
        <w:ind w:left="567" w:right="-45"/>
        <w:jc w:val="both"/>
        <w:rPr>
          <w:rFonts w:ascii="Times New Roman" w:eastAsia="Arial" w:hAnsi="Times New Roman" w:cstheme="minorBidi"/>
          <w:sz w:val="20"/>
          <w:szCs w:val="20"/>
        </w:rPr>
      </w:pPr>
      <w:r w:rsidRPr="00E84878">
        <w:rPr>
          <w:rFonts w:ascii="Times New Roman" w:eastAsia="Arial" w:hAnsi="Times New Roman" w:cs="Times New Roman"/>
          <w:sz w:val="20"/>
          <w:szCs w:val="20"/>
        </w:rPr>
        <w:t>Any adjustment to the carrying value of fair value hedges relating to items carried at amortised cost, is amortised through the income statement over the remaining term of the hedge using the effective interest method. The amortisation may begin as soon as an adjustment exists and no later than when the hedged item ceases to be adjusted for changes in its fair value attributable to the risk being hedged. If the hedged item is derecognised, the unamortised fair value is recognised immediately in the income statement</w:t>
      </w:r>
    </w:p>
    <w:p w14:paraId="3CAF24CF" w14:textId="2FDF6774" w:rsidR="00BE6F91" w:rsidRPr="00B53C16" w:rsidRDefault="00BE6F91" w:rsidP="00B53C16">
      <w:pPr>
        <w:spacing w:before="120" w:line="440" w:lineRule="exact"/>
        <w:ind w:left="567" w:hanging="567"/>
        <w:jc w:val="both"/>
        <w:rPr>
          <w:rFonts w:ascii="Times New Roman" w:hAnsi="Times New Roman" w:cstheme="minorBidi"/>
          <w:b/>
          <w:bCs/>
          <w:sz w:val="20"/>
          <w:szCs w:val="20"/>
          <w:cs/>
        </w:rPr>
      </w:pPr>
      <w:r w:rsidRPr="0084568E">
        <w:rPr>
          <w:rFonts w:cs="Angsana New"/>
          <w:b/>
          <w:bCs/>
        </w:rPr>
        <w:t>3.1</w:t>
      </w:r>
      <w:r w:rsidR="00172A44" w:rsidRPr="0084568E">
        <w:rPr>
          <w:rFonts w:cs="Angsana New"/>
          <w:b/>
          <w:bCs/>
        </w:rPr>
        <w:t>7</w:t>
      </w:r>
      <w:r w:rsidRPr="0024731C">
        <w:rPr>
          <w:rFonts w:cs="Angsana New"/>
          <w:b/>
          <w:bCs/>
        </w:rPr>
        <w:tab/>
      </w:r>
      <w:r w:rsidR="00B53C16" w:rsidRPr="00B53C16">
        <w:rPr>
          <w:rFonts w:ascii="Times New Roman" w:hAnsi="Times New Roman" w:cs="Times New Roman"/>
          <w:b/>
          <w:bCs/>
          <w:sz w:val="20"/>
          <w:szCs w:val="20"/>
        </w:rPr>
        <w:t>Measurement of fair values</w:t>
      </w:r>
      <w:r w:rsidR="00B53C16" w:rsidRPr="00B53C16">
        <w:rPr>
          <w:rFonts w:ascii="Times New Roman" w:hAnsi="Times New Roman" w:cs="Times New Roman"/>
          <w:b/>
          <w:bCs/>
          <w:sz w:val="20"/>
          <w:szCs w:val="20"/>
          <w:cs/>
        </w:rPr>
        <w:t xml:space="preserve"> </w:t>
      </w:r>
    </w:p>
    <w:p w14:paraId="6DB30E91" w14:textId="3F327106" w:rsidR="00272CB7" w:rsidRPr="00272CB7" w:rsidRDefault="00272CB7" w:rsidP="00272CB7">
      <w:pPr>
        <w:spacing w:before="120" w:line="440" w:lineRule="exact"/>
        <w:ind w:left="567"/>
        <w:jc w:val="thaiDistribute"/>
        <w:rPr>
          <w:rFonts w:ascii="Times New Roman" w:hAnsi="Times New Roman" w:cs="Times New Roman"/>
          <w:sz w:val="20"/>
          <w:szCs w:val="20"/>
        </w:rPr>
      </w:pPr>
      <w:r w:rsidRPr="00272CB7">
        <w:rPr>
          <w:rFonts w:ascii="Times New Roman" w:hAnsi="Times New Roman" w:cs="Times New Roman"/>
          <w:sz w:val="20"/>
          <w:szCs w:val="20"/>
        </w:rPr>
        <w:t xml:space="preserve">A number of the </w:t>
      </w:r>
      <w:r w:rsidR="00E37CBF" w:rsidRPr="00E37CBF">
        <w:rPr>
          <w:rFonts w:ascii="Times New Roman" w:hAnsi="Times New Roman" w:cs="Times New Roman"/>
          <w:sz w:val="20"/>
          <w:szCs w:val="20"/>
        </w:rPr>
        <w:t>Group</w:t>
      </w:r>
      <w:r w:rsidRPr="00272CB7">
        <w:rPr>
          <w:rFonts w:ascii="Times New Roman" w:hAnsi="Times New Roman" w:cs="Times New Roman"/>
          <w:sz w:val="20"/>
          <w:szCs w:val="20"/>
        </w:rPr>
        <w:t>’s accounting policies and disclosures require the measurement of fair values, for both financial and non-financial assets and liabilities.</w:t>
      </w:r>
    </w:p>
    <w:p w14:paraId="580BF78E" w14:textId="103D849D" w:rsidR="00675C81" w:rsidRPr="00512917" w:rsidRDefault="00931876" w:rsidP="00512917">
      <w:pPr>
        <w:spacing w:before="120" w:line="440" w:lineRule="exact"/>
        <w:ind w:left="567"/>
        <w:jc w:val="thaiDistribute"/>
        <w:rPr>
          <w:rFonts w:ascii="Times New Roman" w:hAnsi="Times New Roman" w:cs="Times New Roman"/>
          <w:sz w:val="20"/>
          <w:szCs w:val="20"/>
        </w:rPr>
      </w:pPr>
      <w:r w:rsidRPr="00931876">
        <w:rPr>
          <w:rFonts w:ascii="Times New Roman" w:hAnsi="Times New Roman" w:cs="Times New Roman"/>
          <w:sz w:val="20"/>
          <w:szCs w:val="20"/>
        </w:rPr>
        <w:t xml:space="preserve">The </w:t>
      </w:r>
      <w:r>
        <w:rPr>
          <w:rFonts w:ascii="Times New Roman" w:hAnsi="Times New Roman" w:cs="Angsana New"/>
          <w:sz w:val="20"/>
          <w:szCs w:val="25"/>
        </w:rPr>
        <w:t>Group</w:t>
      </w:r>
      <w:r w:rsidRPr="00931876">
        <w:rPr>
          <w:rFonts w:ascii="Times New Roman" w:hAnsi="Times New Roman" w:cs="Times New Roman"/>
          <w:sz w:val="20"/>
          <w:szCs w:val="20"/>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CFO.</w:t>
      </w:r>
    </w:p>
    <w:p w14:paraId="3D89A73B" w14:textId="10D71AA3" w:rsidR="00BD4FC3" w:rsidRDefault="00BD4FC3" w:rsidP="00BD4FC3">
      <w:pPr>
        <w:spacing w:before="120" w:line="380" w:lineRule="exact"/>
        <w:ind w:left="567"/>
        <w:jc w:val="thaiDistribute"/>
        <w:rPr>
          <w:rFonts w:ascii="Times New Roman" w:hAnsi="Times New Roman" w:cs="Times New Roman"/>
          <w:sz w:val="20"/>
          <w:szCs w:val="20"/>
        </w:rPr>
      </w:pPr>
      <w:r w:rsidRPr="00BD4FC3">
        <w:rPr>
          <w:rFonts w:ascii="Times New Roman" w:hAnsi="Times New Roman" w:cs="Times New Roman"/>
          <w:sz w:val="20"/>
          <w:szCs w:val="20"/>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financial reporting standards, including the level in the fair value hierarchy in which such valuations should be classified.</w:t>
      </w:r>
    </w:p>
    <w:p w14:paraId="354D354A" w14:textId="0152EB83" w:rsidR="00555390" w:rsidRDefault="00791355" w:rsidP="00791355">
      <w:pPr>
        <w:spacing w:before="120" w:line="38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lastRenderedPageBreak/>
        <w:t xml:space="preserve">When measuring the fair value of an asset or a liability, </w:t>
      </w:r>
      <w:r w:rsidR="00D10D65" w:rsidRPr="00931876">
        <w:rPr>
          <w:rFonts w:ascii="Times New Roman" w:hAnsi="Times New Roman" w:cs="Times New Roman"/>
          <w:sz w:val="20"/>
          <w:szCs w:val="20"/>
        </w:rPr>
        <w:t xml:space="preserve">The </w:t>
      </w:r>
      <w:r w:rsidR="00D10D65">
        <w:rPr>
          <w:rFonts w:ascii="Times New Roman" w:hAnsi="Times New Roman" w:cs="Angsana New"/>
          <w:sz w:val="20"/>
          <w:szCs w:val="25"/>
        </w:rPr>
        <w:t>Group</w:t>
      </w:r>
      <w:r w:rsidRPr="00E84878">
        <w:rPr>
          <w:rFonts w:ascii="Times New Roman" w:hAnsi="Times New Roman" w:cs="Times New Roman"/>
          <w:sz w:val="20"/>
          <w:szCs w:val="20"/>
        </w:rPr>
        <w:t xml:space="preserve"> uses market observable data as far as possible. Fair values are categor</w:t>
      </w:r>
      <w:r w:rsidR="00C26020">
        <w:rPr>
          <w:rFonts w:ascii="Times New Roman" w:hAnsi="Times New Roman" w:cs="Times New Roman"/>
          <w:sz w:val="20"/>
          <w:szCs w:val="20"/>
        </w:rPr>
        <w:t>ised</w:t>
      </w:r>
      <w:r w:rsidRPr="00E84878">
        <w:rPr>
          <w:rFonts w:ascii="Times New Roman" w:hAnsi="Times New Roman" w:cs="Times New Roman"/>
          <w:sz w:val="20"/>
          <w:szCs w:val="20"/>
        </w:rPr>
        <w:t xml:space="preserve"> into different levels in a fair value hierarchy based on the inputs used in the valuation techniques as follows:</w:t>
      </w:r>
      <w:r w:rsidRPr="00E84878">
        <w:rPr>
          <w:rFonts w:ascii="Times New Roman" w:hAnsi="Times New Roman" w:cs="Times New Roman"/>
          <w:sz w:val="20"/>
          <w:szCs w:val="20"/>
          <w:cs/>
        </w:rPr>
        <w:t xml:space="preserve"> </w:t>
      </w:r>
    </w:p>
    <w:p w14:paraId="29126A91" w14:textId="77777777" w:rsidR="006262B9" w:rsidRPr="00E84878" w:rsidRDefault="006262B9" w:rsidP="006262B9">
      <w:pPr>
        <w:numPr>
          <w:ilvl w:val="0"/>
          <w:numId w:val="1"/>
        </w:numPr>
        <w:tabs>
          <w:tab w:val="left" w:pos="993"/>
          <w:tab w:val="left" w:pos="1843"/>
        </w:tabs>
        <w:overflowPunct/>
        <w:autoSpaceDE/>
        <w:autoSpaceDN/>
        <w:adjustRightInd/>
        <w:spacing w:before="120" w:line="380" w:lineRule="exact"/>
        <w:ind w:left="1276" w:right="-7" w:hanging="709"/>
        <w:jc w:val="thaiDistribute"/>
        <w:textAlignment w:val="auto"/>
        <w:rPr>
          <w:rFonts w:ascii="Times New Roman" w:eastAsia="Calibri" w:hAnsi="Times New Roman" w:cs="Times New Roman"/>
          <w:sz w:val="20"/>
          <w:szCs w:val="20"/>
          <w:lang w:val="en-GB"/>
        </w:rPr>
      </w:pPr>
      <w:r w:rsidRPr="00E84878">
        <w:rPr>
          <w:rFonts w:ascii="Times New Roman" w:eastAsia="Calibri" w:hAnsi="Times New Roman" w:cs="Times New Roman"/>
          <w:sz w:val="20"/>
          <w:szCs w:val="20"/>
        </w:rPr>
        <w:t>Level 1:</w:t>
      </w:r>
      <w:r w:rsidRPr="00E84878">
        <w:rPr>
          <w:rFonts w:ascii="Times New Roman" w:eastAsia="Calibri" w:hAnsi="Times New Roman" w:cs="Times New Roman"/>
          <w:sz w:val="20"/>
          <w:szCs w:val="20"/>
        </w:rPr>
        <w:tab/>
        <w:t>quoted prices (unadjusted) in active markets for identical assets or liabilities.</w:t>
      </w:r>
    </w:p>
    <w:p w14:paraId="63CE3F72" w14:textId="77777777" w:rsidR="00BA31E5" w:rsidRPr="00E84878" w:rsidRDefault="00BA31E5" w:rsidP="00BA31E5">
      <w:pPr>
        <w:numPr>
          <w:ilvl w:val="0"/>
          <w:numId w:val="1"/>
        </w:numPr>
        <w:tabs>
          <w:tab w:val="left" w:pos="540"/>
          <w:tab w:val="left" w:pos="993"/>
          <w:tab w:val="left" w:pos="1843"/>
        </w:tabs>
        <w:overflowPunct/>
        <w:autoSpaceDE/>
        <w:autoSpaceDN/>
        <w:adjustRightInd/>
        <w:spacing w:before="120" w:line="380" w:lineRule="exact"/>
        <w:ind w:left="993" w:right="-7" w:hanging="426"/>
        <w:jc w:val="thaiDistribute"/>
        <w:textAlignment w:val="auto"/>
        <w:rPr>
          <w:rFonts w:ascii="Times New Roman" w:eastAsia="Calibri" w:hAnsi="Times New Roman" w:cs="Times New Roman"/>
          <w:sz w:val="20"/>
          <w:szCs w:val="20"/>
          <w:lang w:val="en-GB"/>
        </w:rPr>
      </w:pPr>
      <w:r w:rsidRPr="00E84878">
        <w:rPr>
          <w:rFonts w:ascii="Times New Roman" w:eastAsia="Calibri" w:hAnsi="Times New Roman" w:cs="Times New Roman"/>
          <w:sz w:val="20"/>
          <w:szCs w:val="20"/>
        </w:rPr>
        <w:t>Level 2:</w:t>
      </w:r>
      <w:r w:rsidRPr="00E84878">
        <w:rPr>
          <w:rFonts w:ascii="Times New Roman" w:eastAsia="Calibri" w:hAnsi="Times New Roman" w:cs="Times New Roman"/>
          <w:sz w:val="20"/>
          <w:szCs w:val="20"/>
        </w:rPr>
        <w:tab/>
        <w:t>inputs other than quoted prices included in Level 1 that are observable for the asset or liability, either directly (i.e. as selling prices) or indirectly (i.e. derived from prices).</w:t>
      </w:r>
    </w:p>
    <w:p w14:paraId="6464B3A4" w14:textId="77777777" w:rsidR="00B7542C" w:rsidRPr="00E84878" w:rsidRDefault="00B7542C" w:rsidP="00B7542C">
      <w:pPr>
        <w:numPr>
          <w:ilvl w:val="0"/>
          <w:numId w:val="1"/>
        </w:numPr>
        <w:tabs>
          <w:tab w:val="left" w:pos="540"/>
          <w:tab w:val="left" w:pos="993"/>
          <w:tab w:val="left" w:pos="1843"/>
        </w:tabs>
        <w:overflowPunct/>
        <w:autoSpaceDE/>
        <w:autoSpaceDN/>
        <w:adjustRightInd/>
        <w:spacing w:before="120" w:line="380" w:lineRule="exact"/>
        <w:ind w:left="993" w:right="-7" w:hanging="426"/>
        <w:jc w:val="thaiDistribute"/>
        <w:textAlignment w:val="auto"/>
        <w:rPr>
          <w:rFonts w:ascii="Times New Roman" w:eastAsia="Calibri" w:hAnsi="Times New Roman" w:cs="Times New Roman"/>
          <w:sz w:val="20"/>
          <w:szCs w:val="20"/>
          <w:lang w:val="en-GB"/>
        </w:rPr>
      </w:pPr>
      <w:r w:rsidRPr="00E84878">
        <w:rPr>
          <w:rFonts w:ascii="Times New Roman" w:eastAsia="Calibri" w:hAnsi="Times New Roman" w:cs="Times New Roman"/>
          <w:sz w:val="20"/>
          <w:szCs w:val="20"/>
        </w:rPr>
        <w:t>Level 3:</w:t>
      </w:r>
      <w:r w:rsidRPr="00E84878">
        <w:rPr>
          <w:rFonts w:ascii="Times New Roman" w:eastAsia="Calibri" w:hAnsi="Times New Roman" w:cs="Times New Roman"/>
          <w:sz w:val="20"/>
          <w:szCs w:val="20"/>
        </w:rPr>
        <w:tab/>
        <w:t>inputs for the asset or liability that are not based on observable market data (unobservable inputs).</w:t>
      </w:r>
    </w:p>
    <w:p w14:paraId="134C265A" w14:textId="755FE5F3" w:rsidR="0089467F" w:rsidRDefault="0089467F" w:rsidP="00B168FD">
      <w:pPr>
        <w:spacing w:before="120" w:line="400" w:lineRule="exact"/>
        <w:ind w:left="567" w:right="-45"/>
        <w:jc w:val="thaiDistribute"/>
        <w:rPr>
          <w:rFonts w:cs="Angsana New"/>
        </w:rPr>
      </w:pPr>
      <w:r w:rsidRPr="0089467F">
        <w:rPr>
          <w:rFonts w:cs="Angsana New"/>
        </w:rPr>
        <w:t>If the inputs used to measure the fair value of an asset or liability might be categor</w:t>
      </w:r>
      <w:r w:rsidR="00C26020">
        <w:rPr>
          <w:rFonts w:cs="Angsana New"/>
        </w:rPr>
        <w:t>ised</w:t>
      </w:r>
      <w:r w:rsidRPr="0089467F">
        <w:rPr>
          <w:rFonts w:cs="Angsana New"/>
        </w:rPr>
        <w:t xml:space="preserve"> in different levels of the fair value hierarchy, then the fair value measurement is categor</w:t>
      </w:r>
      <w:r w:rsidR="00C26020">
        <w:rPr>
          <w:rFonts w:cs="Angsana New"/>
        </w:rPr>
        <w:t>ised</w:t>
      </w:r>
      <w:r w:rsidRPr="0089467F">
        <w:rPr>
          <w:rFonts w:cs="Angsana New"/>
        </w:rPr>
        <w:t xml:space="preserve"> in its entirely in the same level of the fair value hierarchy as the lowest level input that is significant to the entire measurement.</w:t>
      </w:r>
    </w:p>
    <w:p w14:paraId="67F11549" w14:textId="1EFFC878" w:rsidR="00E805EB" w:rsidRDefault="00E805EB" w:rsidP="00E805EB">
      <w:pPr>
        <w:spacing w:before="120" w:line="380" w:lineRule="exact"/>
        <w:ind w:left="567"/>
        <w:jc w:val="thaiDistribute"/>
        <w:rPr>
          <w:rFonts w:ascii="Times New Roman" w:eastAsia="Calibri" w:hAnsi="Times New Roman" w:cs="Times New Roman"/>
          <w:sz w:val="20"/>
          <w:szCs w:val="20"/>
        </w:rPr>
      </w:pPr>
      <w:r w:rsidRPr="00E805EB">
        <w:rPr>
          <w:rFonts w:ascii="Times New Roman" w:eastAsia="Calibri" w:hAnsi="Times New Roman" w:cs="Times New Roman"/>
          <w:sz w:val="20"/>
          <w:szCs w:val="20"/>
        </w:rPr>
        <w:t xml:space="preserve">The </w:t>
      </w:r>
      <w:r>
        <w:rPr>
          <w:rFonts w:ascii="Times New Roman" w:eastAsia="Calibri" w:hAnsi="Times New Roman" w:cs="Times New Roman"/>
          <w:sz w:val="20"/>
          <w:szCs w:val="20"/>
        </w:rPr>
        <w:t>Group</w:t>
      </w:r>
      <w:r w:rsidRPr="00E805EB">
        <w:rPr>
          <w:rFonts w:ascii="Times New Roman" w:eastAsia="Calibri" w:hAnsi="Times New Roman" w:cs="Times New Roman"/>
          <w:sz w:val="20"/>
          <w:szCs w:val="20"/>
        </w:rPr>
        <w:t xml:space="preserve"> recogn</w:t>
      </w:r>
      <w:r w:rsidR="00C26020">
        <w:rPr>
          <w:rFonts w:ascii="Times New Roman" w:eastAsia="Calibri" w:hAnsi="Times New Roman" w:cs="Times New Roman"/>
          <w:sz w:val="20"/>
          <w:szCs w:val="20"/>
        </w:rPr>
        <w:t>ised</w:t>
      </w:r>
      <w:r w:rsidRPr="00E805EB">
        <w:rPr>
          <w:rFonts w:ascii="Times New Roman" w:eastAsia="Calibri" w:hAnsi="Times New Roman" w:cs="Times New Roman"/>
          <w:sz w:val="20"/>
          <w:szCs w:val="20"/>
        </w:rPr>
        <w:t xml:space="preserve"> transfers between levels of the fair value hierarchy at the end of the reporting period during which the change has occurred.</w:t>
      </w:r>
    </w:p>
    <w:p w14:paraId="14B20213" w14:textId="026B46DC" w:rsidR="00F11539" w:rsidRPr="0084568E" w:rsidRDefault="0084568E" w:rsidP="00F11539">
      <w:pPr>
        <w:spacing w:before="120" w:line="440" w:lineRule="exact"/>
        <w:ind w:left="567" w:hanging="567"/>
        <w:jc w:val="both"/>
        <w:rPr>
          <w:rFonts w:ascii="Times New Roman" w:hAnsi="Times New Roman" w:cstheme="minorBidi"/>
          <w:b/>
          <w:bCs/>
          <w:sz w:val="20"/>
          <w:szCs w:val="20"/>
        </w:rPr>
      </w:pPr>
      <w:r w:rsidRPr="0084568E">
        <w:rPr>
          <w:rFonts w:cs="Angsana New"/>
          <w:b/>
          <w:bCs/>
        </w:rPr>
        <w:t>3.18</w:t>
      </w:r>
      <w:r w:rsidRPr="0084568E">
        <w:rPr>
          <w:rFonts w:cs="Angsana New"/>
          <w:b/>
          <w:bCs/>
        </w:rPr>
        <w:tab/>
      </w:r>
      <w:r w:rsidR="008041EC">
        <w:rPr>
          <w:rFonts w:ascii="Times New Roman" w:hAnsi="Times New Roman" w:cstheme="minorBidi"/>
          <w:b/>
          <w:bCs/>
          <w:sz w:val="20"/>
          <w:szCs w:val="20"/>
        </w:rPr>
        <w:t>Foreign</w:t>
      </w:r>
      <w:r w:rsidR="00F11539">
        <w:rPr>
          <w:rFonts w:ascii="Times New Roman" w:hAnsi="Times New Roman" w:cstheme="minorBidi"/>
          <w:b/>
          <w:bCs/>
          <w:sz w:val="20"/>
          <w:szCs w:val="20"/>
        </w:rPr>
        <w:t xml:space="preserve"> currency t</w:t>
      </w:r>
      <w:r w:rsidR="008041EC">
        <w:rPr>
          <w:rFonts w:ascii="Times New Roman" w:hAnsi="Times New Roman" w:cstheme="minorBidi"/>
          <w:b/>
          <w:bCs/>
          <w:sz w:val="20"/>
          <w:szCs w:val="20"/>
        </w:rPr>
        <w:t>ransactions</w:t>
      </w:r>
    </w:p>
    <w:p w14:paraId="0F2A67C2" w14:textId="77777777" w:rsidR="00445FEE" w:rsidRDefault="007B547D" w:rsidP="00445FEE">
      <w:pPr>
        <w:spacing w:before="120" w:line="400" w:lineRule="exact"/>
        <w:ind w:left="567" w:right="-45"/>
        <w:jc w:val="thaiDistribute"/>
        <w:rPr>
          <w:rFonts w:asciiTheme="majorBidi" w:hAnsiTheme="majorBidi" w:cstheme="majorBidi"/>
          <w:spacing w:val="-6"/>
        </w:rPr>
      </w:pPr>
      <w:r w:rsidRPr="00473408">
        <w:rPr>
          <w:rFonts w:asciiTheme="majorBidi" w:hAnsiTheme="majorBidi" w:cstheme="majorBidi"/>
          <w:spacing w:val="-6"/>
        </w:rPr>
        <w:t>Transactions in foreign currencies are converted into Thai Baht by ruling the exchanges rate at the transaction dates. Monetary assets and liabilities denominated in foreign currencies at the end of reporting period are translated into Thai Baht by the prevailing rates at those dates. Gain or loss arising from translation are credited or charged against current operations.</w:t>
      </w:r>
    </w:p>
    <w:p w14:paraId="785608FE" w14:textId="2EE39337" w:rsidR="00445FEE" w:rsidRPr="00445FEE" w:rsidRDefault="00445FEE" w:rsidP="00445FEE">
      <w:pPr>
        <w:spacing w:before="120" w:line="400" w:lineRule="exact"/>
        <w:ind w:left="567" w:right="-45"/>
        <w:jc w:val="thaiDistribute"/>
        <w:rPr>
          <w:rFonts w:asciiTheme="majorBidi" w:hAnsiTheme="majorBidi" w:cstheme="majorBidi"/>
          <w:spacing w:val="-6"/>
          <w:cs/>
        </w:rPr>
      </w:pPr>
      <w:r w:rsidRPr="00445FEE">
        <w:t>The financial statements of the Company and its subsidiar</w:t>
      </w:r>
      <w:r w:rsidR="001A2E0C">
        <w:t>y</w:t>
      </w:r>
      <w:r w:rsidRPr="00445FEE">
        <w:t xml:space="preserve"> have been translated into the presentation currency using the following exchange rates:</w:t>
      </w:r>
    </w:p>
    <w:p w14:paraId="40C5D217" w14:textId="0413720F" w:rsidR="00F30891" w:rsidRPr="00114125" w:rsidRDefault="00F30891" w:rsidP="00F30891">
      <w:pPr>
        <w:pStyle w:val="PlainText"/>
        <w:numPr>
          <w:ilvl w:val="0"/>
          <w:numId w:val="2"/>
        </w:numPr>
        <w:tabs>
          <w:tab w:val="left" w:pos="900"/>
        </w:tabs>
        <w:spacing w:before="120" w:line="400" w:lineRule="exact"/>
        <w:ind w:left="900" w:right="-14" w:hanging="333"/>
        <w:jc w:val="thaiDistribute"/>
        <w:rPr>
          <w:rFonts w:asciiTheme="majorBidi" w:hAnsiTheme="majorBidi" w:cstheme="majorBidi"/>
          <w:sz w:val="30"/>
          <w:szCs w:val="30"/>
          <w:lang w:val="en-US"/>
        </w:rPr>
      </w:pPr>
      <w:r w:rsidRPr="00114125">
        <w:rPr>
          <w:rFonts w:asciiTheme="majorBidi" w:hAnsiTheme="majorBidi" w:cstheme="majorBidi"/>
          <w:sz w:val="30"/>
          <w:szCs w:val="30"/>
          <w:lang w:val="en-US"/>
        </w:rPr>
        <w:t xml:space="preserve">Assets and liabilities are translated </w:t>
      </w:r>
      <w:r>
        <w:rPr>
          <w:rFonts w:asciiTheme="majorBidi" w:hAnsiTheme="majorBidi" w:cstheme="majorBidi"/>
          <w:sz w:val="30"/>
          <w:szCs w:val="30"/>
          <w:lang w:val="en-US"/>
        </w:rPr>
        <w:t>by using</w:t>
      </w:r>
      <w:r w:rsidRPr="00114125">
        <w:rPr>
          <w:rFonts w:asciiTheme="majorBidi" w:hAnsiTheme="majorBidi" w:cstheme="majorBidi"/>
          <w:sz w:val="30"/>
          <w:szCs w:val="30"/>
          <w:lang w:val="en-US"/>
        </w:rPr>
        <w:t xml:space="preserve"> the closing rate at the end of reporting period</w:t>
      </w:r>
      <w:r>
        <w:rPr>
          <w:rFonts w:asciiTheme="majorBidi" w:hAnsiTheme="majorBidi" w:cstheme="majorBidi"/>
          <w:sz w:val="30"/>
          <w:szCs w:val="30"/>
          <w:lang w:val="en-US"/>
        </w:rPr>
        <w:t>.</w:t>
      </w:r>
    </w:p>
    <w:p w14:paraId="4CD56AD5" w14:textId="75FCC51C" w:rsidR="00434098" w:rsidRPr="00434098" w:rsidRDefault="00434098" w:rsidP="00434098">
      <w:pPr>
        <w:pStyle w:val="PlainText"/>
        <w:numPr>
          <w:ilvl w:val="0"/>
          <w:numId w:val="2"/>
        </w:numPr>
        <w:tabs>
          <w:tab w:val="left" w:pos="900"/>
        </w:tabs>
        <w:spacing w:before="120" w:line="400" w:lineRule="exact"/>
        <w:ind w:left="900" w:right="-14" w:hanging="333"/>
        <w:jc w:val="thaiDistribute"/>
        <w:rPr>
          <w:rFonts w:asciiTheme="majorBidi" w:hAnsiTheme="majorBidi" w:cstheme="majorBidi"/>
          <w:sz w:val="30"/>
          <w:szCs w:val="30"/>
          <w:lang w:val="en-US"/>
        </w:rPr>
      </w:pPr>
      <w:r w:rsidRPr="00434098">
        <w:rPr>
          <w:rFonts w:asciiTheme="majorBidi" w:hAnsiTheme="majorBidi" w:cstheme="majorBidi"/>
          <w:sz w:val="30"/>
          <w:szCs w:val="30"/>
          <w:lang w:val="en-US"/>
        </w:rPr>
        <w:t>Revenues and expenses of the Company and its subsidiar</w:t>
      </w:r>
      <w:r w:rsidR="001A2E0C">
        <w:rPr>
          <w:rFonts w:asciiTheme="majorBidi" w:hAnsiTheme="majorBidi" w:cstheme="majorBidi"/>
          <w:sz w:val="30"/>
          <w:szCs w:val="30"/>
          <w:lang w:val="en-US"/>
        </w:rPr>
        <w:t>y</w:t>
      </w:r>
      <w:r w:rsidRPr="00434098">
        <w:rPr>
          <w:rFonts w:asciiTheme="majorBidi" w:hAnsiTheme="majorBidi" w:cstheme="majorBidi"/>
          <w:sz w:val="30"/>
          <w:szCs w:val="30"/>
          <w:lang w:val="en-US"/>
        </w:rPr>
        <w:t xml:space="preserve"> are translated by using the average exchange rates for the year, which approximate the exchange rates at the transaction date.</w:t>
      </w:r>
    </w:p>
    <w:p w14:paraId="17BFDA88" w14:textId="419270C8" w:rsidR="002143E9" w:rsidRPr="00657C9D" w:rsidRDefault="00AC03E7" w:rsidP="00657C9D">
      <w:pPr>
        <w:pStyle w:val="PlainText"/>
        <w:numPr>
          <w:ilvl w:val="0"/>
          <w:numId w:val="2"/>
        </w:numPr>
        <w:tabs>
          <w:tab w:val="left" w:pos="900"/>
        </w:tabs>
        <w:spacing w:before="120" w:line="400" w:lineRule="exact"/>
        <w:ind w:left="900" w:right="-14" w:hanging="333"/>
        <w:jc w:val="thaiDistribute"/>
        <w:rPr>
          <w:rFonts w:asciiTheme="majorBidi" w:hAnsiTheme="majorBidi" w:cstheme="majorBidi"/>
          <w:sz w:val="30"/>
          <w:szCs w:val="30"/>
          <w:lang w:val="en-US"/>
        </w:rPr>
      </w:pPr>
      <w:r w:rsidRPr="00AC03E7">
        <w:rPr>
          <w:rFonts w:asciiTheme="majorBidi" w:hAnsiTheme="majorBidi" w:cstheme="majorBidi"/>
          <w:sz w:val="30"/>
          <w:szCs w:val="30"/>
          <w:lang w:val="en-US"/>
        </w:rPr>
        <w:t>Share capital is translated by using exchange rates at the initial transaction date.</w:t>
      </w:r>
    </w:p>
    <w:p w14:paraId="3272432B" w14:textId="69299985" w:rsidR="00657C9D" w:rsidRPr="00657C9D" w:rsidRDefault="00657C9D" w:rsidP="00657C9D">
      <w:pPr>
        <w:pStyle w:val="PlainText"/>
        <w:tabs>
          <w:tab w:val="left" w:pos="900"/>
        </w:tabs>
        <w:spacing w:before="120" w:line="400" w:lineRule="exact"/>
        <w:ind w:left="567" w:right="-14"/>
        <w:jc w:val="thaiDistribute"/>
        <w:rPr>
          <w:rFonts w:asciiTheme="majorBidi" w:hAnsiTheme="majorBidi" w:cstheme="majorBidi"/>
          <w:sz w:val="30"/>
          <w:szCs w:val="30"/>
          <w:highlight w:val="yellow"/>
          <w:lang w:val="en-US"/>
        </w:rPr>
      </w:pPr>
      <w:r w:rsidRPr="00657C9D">
        <w:rPr>
          <w:rFonts w:asciiTheme="majorBidi" w:hAnsiTheme="majorBidi" w:cstheme="majorBidi"/>
          <w:sz w:val="30"/>
          <w:szCs w:val="30"/>
          <w:lang w:val="en-US"/>
        </w:rPr>
        <w:t>Exchange differences arising from the translation of the financial statements are recogn</w:t>
      </w:r>
      <w:r w:rsidR="00C26020">
        <w:rPr>
          <w:rFonts w:asciiTheme="majorBidi" w:hAnsiTheme="majorBidi" w:cstheme="majorBidi"/>
          <w:sz w:val="30"/>
          <w:szCs w:val="30"/>
          <w:lang w:val="en-US"/>
        </w:rPr>
        <w:t>ised</w:t>
      </w:r>
      <w:r w:rsidRPr="00657C9D">
        <w:rPr>
          <w:rFonts w:asciiTheme="majorBidi" w:hAnsiTheme="majorBidi" w:cstheme="majorBidi"/>
          <w:sz w:val="30"/>
          <w:szCs w:val="30"/>
          <w:lang w:val="en-US"/>
        </w:rPr>
        <w:t xml:space="preserve"> in other comprehensive income and presented as “Differences from translating of financial statements” in the components of shareholders’ equity until those investments were sold.</w:t>
      </w:r>
    </w:p>
    <w:p w14:paraId="2E265D54" w14:textId="77777777" w:rsidR="00D15CD3" w:rsidRDefault="00D15CD3">
      <w:pPr>
        <w:overflowPunct/>
        <w:autoSpaceDE/>
        <w:autoSpaceDN/>
        <w:adjustRightInd/>
        <w:textAlignment w:val="auto"/>
        <w:rPr>
          <w:rFonts w:cs="Angsana New"/>
          <w:b/>
          <w:bCs/>
        </w:rPr>
      </w:pPr>
      <w:r>
        <w:rPr>
          <w:rFonts w:cs="Angsana New"/>
          <w:b/>
          <w:bCs/>
        </w:rPr>
        <w:br w:type="page"/>
      </w:r>
    </w:p>
    <w:p w14:paraId="117CB32C" w14:textId="0D7A76A5" w:rsidR="00BE6F91" w:rsidRPr="002A7BAF" w:rsidRDefault="00BE6F91" w:rsidP="008041A0">
      <w:pPr>
        <w:tabs>
          <w:tab w:val="left" w:pos="1440"/>
          <w:tab w:val="left" w:pos="2160"/>
        </w:tabs>
        <w:spacing w:before="120" w:line="380" w:lineRule="exact"/>
        <w:ind w:left="567" w:hanging="567"/>
        <w:jc w:val="thaiDistribute"/>
        <w:rPr>
          <w:rFonts w:ascii="Times New Roman" w:hAnsi="Times New Roman" w:cstheme="minorBidi"/>
          <w:b/>
          <w:bCs/>
          <w:sz w:val="20"/>
          <w:szCs w:val="20"/>
          <w:cs/>
        </w:rPr>
      </w:pPr>
      <w:r w:rsidRPr="008041EC">
        <w:rPr>
          <w:rFonts w:cs="Angsana New"/>
          <w:b/>
          <w:bCs/>
        </w:rPr>
        <w:lastRenderedPageBreak/>
        <w:t>3.1</w:t>
      </w:r>
      <w:r w:rsidR="00172A44" w:rsidRPr="008041EC">
        <w:rPr>
          <w:rFonts w:cs="Angsana New"/>
          <w:b/>
          <w:bCs/>
        </w:rPr>
        <w:t>9</w:t>
      </w:r>
      <w:r w:rsidRPr="0024731C">
        <w:rPr>
          <w:rFonts w:cs="Angsana New"/>
          <w:b/>
          <w:bCs/>
          <w:cs/>
        </w:rPr>
        <w:tab/>
      </w:r>
      <w:r w:rsidR="002A7BAF" w:rsidRPr="002A7BAF">
        <w:rPr>
          <w:rFonts w:ascii="Times New Roman" w:hAnsi="Times New Roman" w:cs="Times New Roman"/>
          <w:b/>
          <w:bCs/>
          <w:sz w:val="20"/>
          <w:szCs w:val="20"/>
        </w:rPr>
        <w:t>Related party transactions</w:t>
      </w:r>
    </w:p>
    <w:p w14:paraId="696B332E" w14:textId="28D59CB5" w:rsidR="006A1AEB" w:rsidRDefault="006A1AEB" w:rsidP="008041A0">
      <w:pPr>
        <w:spacing w:before="120" w:line="380" w:lineRule="exact"/>
        <w:ind w:left="567" w:right="-45"/>
        <w:jc w:val="thaiDistribute"/>
        <w:rPr>
          <w:rFonts w:ascii="Times New Roman" w:hAnsi="Times New Roman" w:cstheme="minorBidi"/>
          <w:sz w:val="20"/>
          <w:szCs w:val="20"/>
        </w:rPr>
      </w:pPr>
      <w:r w:rsidRPr="006A1AEB">
        <w:rPr>
          <w:rFonts w:ascii="Times New Roman" w:hAnsi="Times New Roman" w:cs="Times New Roman"/>
          <w:sz w:val="20"/>
          <w:szCs w:val="20"/>
        </w:rPr>
        <w:t xml:space="preserve">Related parties comprise individuals or enterprises that control or are controlled by the </w:t>
      </w:r>
      <w:r w:rsidR="008B7A33" w:rsidRPr="008B7A33">
        <w:rPr>
          <w:rFonts w:ascii="Times New Roman" w:hAnsi="Times New Roman" w:cs="Times New Roman"/>
          <w:sz w:val="20"/>
          <w:szCs w:val="20"/>
        </w:rPr>
        <w:t>Group</w:t>
      </w:r>
      <w:r w:rsidRPr="006A1AEB">
        <w:rPr>
          <w:rFonts w:ascii="Times New Roman" w:hAnsi="Times New Roman" w:cs="Times New Roman"/>
          <w:sz w:val="20"/>
          <w:szCs w:val="20"/>
        </w:rPr>
        <w:t>, whether directly or indirectly, or which are under common control with the Company.</w:t>
      </w:r>
    </w:p>
    <w:p w14:paraId="2FEB1B70" w14:textId="70C65376" w:rsidR="00675C81" w:rsidRPr="00512917" w:rsidRDefault="00512917" w:rsidP="008041A0">
      <w:pPr>
        <w:spacing w:before="120" w:line="380" w:lineRule="exact"/>
        <w:ind w:left="567"/>
        <w:jc w:val="thaiDistribute"/>
        <w:rPr>
          <w:rFonts w:ascii="Times New Roman" w:hAnsi="Times New Roman" w:cs="Times New Roman"/>
          <w:sz w:val="20"/>
          <w:szCs w:val="20"/>
        </w:rPr>
      </w:pPr>
      <w:r w:rsidRPr="00512917">
        <w:rPr>
          <w:rFonts w:ascii="Times New Roman" w:hAnsi="Times New Roman" w:cs="Times New Roman"/>
          <w:sz w:val="20"/>
          <w:szCs w:val="20"/>
        </w:rPr>
        <w:t>They also include associated companies, and individuals or enterprises which directly or indirectly own a voting interest in the Company that gives them significant influence over the</w:t>
      </w:r>
      <w:r>
        <w:rPr>
          <w:rFonts w:ascii="Times New Roman" w:hAnsi="Times New Roman" w:cs="Angsana New"/>
          <w:sz w:val="20"/>
          <w:szCs w:val="25"/>
        </w:rPr>
        <w:t xml:space="preserve"> Group</w:t>
      </w:r>
      <w:r w:rsidRPr="00512917">
        <w:rPr>
          <w:rFonts w:ascii="Times New Roman" w:hAnsi="Times New Roman" w:cs="Times New Roman"/>
          <w:sz w:val="20"/>
          <w:szCs w:val="20"/>
        </w:rPr>
        <w:t>, key management personnel, directors and officers with authority in the planning and direction of the Company’</w:t>
      </w:r>
      <w:r w:rsidR="00DA535D">
        <w:rPr>
          <w:rFonts w:ascii="Times New Roman" w:hAnsi="Times New Roman" w:cs="Times New Roman"/>
          <w:sz w:val="20"/>
          <w:szCs w:val="20"/>
        </w:rPr>
        <w:t>s</w:t>
      </w:r>
      <w:r w:rsidRPr="00512917">
        <w:rPr>
          <w:rFonts w:ascii="Times New Roman" w:hAnsi="Times New Roman" w:cs="Times New Roman"/>
          <w:sz w:val="20"/>
          <w:szCs w:val="20"/>
        </w:rPr>
        <w:t xml:space="preserve"> operations.</w:t>
      </w:r>
    </w:p>
    <w:p w14:paraId="161BC1AD" w14:textId="6D0480C2" w:rsidR="00BE6F91" w:rsidRPr="0024731C" w:rsidRDefault="00BE6F91" w:rsidP="008041A0">
      <w:pPr>
        <w:spacing w:before="120" w:line="380" w:lineRule="exact"/>
        <w:ind w:left="567" w:right="-45" w:hanging="567"/>
        <w:jc w:val="both"/>
        <w:rPr>
          <w:rFonts w:cs="Angsana New"/>
          <w:b/>
          <w:bCs/>
          <w:cs/>
        </w:rPr>
      </w:pPr>
      <w:r w:rsidRPr="008041EC">
        <w:rPr>
          <w:rFonts w:cs="Angsana New"/>
          <w:b/>
          <w:bCs/>
        </w:rPr>
        <w:t>3.</w:t>
      </w:r>
      <w:r w:rsidR="00172A44" w:rsidRPr="008041EC">
        <w:rPr>
          <w:rFonts w:cs="Angsana New"/>
          <w:b/>
          <w:bCs/>
        </w:rPr>
        <w:t>20</w:t>
      </w:r>
      <w:r w:rsidRPr="0024731C">
        <w:rPr>
          <w:rFonts w:cs="Angsana New"/>
          <w:b/>
          <w:bCs/>
        </w:rPr>
        <w:tab/>
      </w:r>
      <w:r w:rsidR="00E066FA" w:rsidRPr="00E84878">
        <w:rPr>
          <w:rFonts w:ascii="Times New Roman" w:hAnsi="Times New Roman" w:cs="Times New Roman"/>
          <w:b/>
          <w:bCs/>
          <w:sz w:val="20"/>
          <w:szCs w:val="20"/>
        </w:rPr>
        <w:t>Provisions</w:t>
      </w:r>
    </w:p>
    <w:p w14:paraId="41E1D1B4" w14:textId="5B312C4D" w:rsidR="00BE6F91" w:rsidRPr="00175D11" w:rsidRDefault="006B6938" w:rsidP="008041A0">
      <w:pPr>
        <w:spacing w:before="120" w:line="380" w:lineRule="exact"/>
        <w:ind w:left="567"/>
        <w:jc w:val="thaiDistribute"/>
        <w:rPr>
          <w:rFonts w:ascii="Times New Roman" w:hAnsi="Times New Roman" w:cs="Times New Roman"/>
          <w:sz w:val="20"/>
          <w:szCs w:val="20"/>
          <w:cs/>
        </w:rPr>
      </w:pPr>
      <w:r w:rsidRPr="006B6938">
        <w:rPr>
          <w:rFonts w:ascii="Times New Roman" w:hAnsi="Times New Roman" w:cs="Times New Roman"/>
          <w:sz w:val="20"/>
          <w:szCs w:val="20"/>
        </w:rPr>
        <w:t xml:space="preserve">The </w:t>
      </w:r>
      <w:r>
        <w:rPr>
          <w:rFonts w:ascii="Times New Roman" w:hAnsi="Times New Roman" w:cs="Times New Roman"/>
          <w:sz w:val="20"/>
          <w:szCs w:val="20"/>
        </w:rPr>
        <w:t>Group</w:t>
      </w:r>
      <w:r w:rsidRPr="006B6938">
        <w:rPr>
          <w:rFonts w:ascii="Times New Roman" w:hAnsi="Times New Roman" w:cs="Times New Roman"/>
          <w:sz w:val="20"/>
          <w:szCs w:val="20"/>
        </w:rPr>
        <w:t xml:space="preserve"> </w:t>
      </w:r>
      <w:r w:rsidR="00C26020" w:rsidRPr="006B6938">
        <w:rPr>
          <w:rFonts w:ascii="Times New Roman" w:hAnsi="Times New Roman" w:cs="Times New Roman"/>
          <w:sz w:val="20"/>
          <w:szCs w:val="20"/>
        </w:rPr>
        <w:t>recogni</w:t>
      </w:r>
      <w:r w:rsidR="00C26020">
        <w:rPr>
          <w:rFonts w:ascii="Times New Roman" w:hAnsi="Times New Roman" w:cs="Times New Roman"/>
          <w:sz w:val="20"/>
          <w:szCs w:val="20"/>
        </w:rPr>
        <w:t>s</w:t>
      </w:r>
      <w:r w:rsidR="00C26020" w:rsidRPr="006B6938">
        <w:rPr>
          <w:rFonts w:ascii="Times New Roman" w:hAnsi="Times New Roman" w:cs="Times New Roman"/>
          <w:sz w:val="20"/>
          <w:szCs w:val="20"/>
        </w:rPr>
        <w:t>es</w:t>
      </w:r>
      <w:r w:rsidRPr="006B6938">
        <w:rPr>
          <w:rFonts w:ascii="Times New Roman" w:hAnsi="Times New Roman" w:cs="Times New Roman"/>
          <w:sz w:val="20"/>
          <w:szCs w:val="20"/>
        </w:rPr>
        <w:t xml:space="preserve">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it is expected to be reimbursed when it is virtually certain that reimbursement will be received if the </w:t>
      </w:r>
      <w:r>
        <w:rPr>
          <w:rFonts w:ascii="Times New Roman" w:hAnsi="Times New Roman" w:cs="Times New Roman"/>
          <w:sz w:val="20"/>
          <w:szCs w:val="20"/>
        </w:rPr>
        <w:t>Group</w:t>
      </w:r>
      <w:r w:rsidRPr="006B6938">
        <w:rPr>
          <w:rFonts w:ascii="Times New Roman" w:hAnsi="Times New Roman" w:cs="Times New Roman"/>
          <w:sz w:val="20"/>
          <w:szCs w:val="20"/>
        </w:rPr>
        <w:t xml:space="preserve"> settles the obligation. The amount recogn</w:t>
      </w:r>
      <w:r w:rsidR="00C26020">
        <w:rPr>
          <w:rFonts w:ascii="Times New Roman" w:hAnsi="Times New Roman" w:cs="Times New Roman"/>
          <w:sz w:val="20"/>
          <w:szCs w:val="20"/>
        </w:rPr>
        <w:t>ised</w:t>
      </w:r>
      <w:r w:rsidRPr="006B6938">
        <w:rPr>
          <w:rFonts w:ascii="Times New Roman" w:hAnsi="Times New Roman" w:cs="Times New Roman"/>
          <w:sz w:val="20"/>
          <w:szCs w:val="20"/>
        </w:rPr>
        <w:t xml:space="preserve"> should not exceed the amount of the provision.</w:t>
      </w:r>
    </w:p>
    <w:p w14:paraId="0F36C7A7" w14:textId="1807A0CF" w:rsidR="00BE6F91" w:rsidRPr="0024731C" w:rsidRDefault="00BE6F91" w:rsidP="008041A0">
      <w:pPr>
        <w:spacing w:before="120" w:line="380" w:lineRule="exact"/>
        <w:ind w:left="567" w:right="-45" w:hanging="567"/>
        <w:jc w:val="both"/>
        <w:rPr>
          <w:rFonts w:cs="Angsana New"/>
          <w:b/>
          <w:bCs/>
          <w:cs/>
        </w:rPr>
      </w:pPr>
      <w:r w:rsidRPr="008041EC">
        <w:rPr>
          <w:rFonts w:cs="Angsana New"/>
          <w:b/>
          <w:bCs/>
        </w:rPr>
        <w:t>3.2</w:t>
      </w:r>
      <w:r w:rsidR="00172A44" w:rsidRPr="008041EC">
        <w:rPr>
          <w:rFonts w:cs="Angsana New"/>
          <w:b/>
          <w:bCs/>
        </w:rPr>
        <w:t>1</w:t>
      </w:r>
      <w:r w:rsidRPr="0024731C">
        <w:rPr>
          <w:rFonts w:cs="Angsana New"/>
          <w:b/>
          <w:bCs/>
        </w:rPr>
        <w:tab/>
      </w:r>
      <w:r w:rsidR="004F0830" w:rsidRPr="004F0830">
        <w:rPr>
          <w:rFonts w:cs="Angsana New"/>
          <w:b/>
          <w:bCs/>
        </w:rPr>
        <w:t>Earnings (Loss) per share</w:t>
      </w:r>
    </w:p>
    <w:p w14:paraId="4F1BFF52" w14:textId="001ED35F" w:rsidR="00D2318D" w:rsidRDefault="00D2318D" w:rsidP="008041A0">
      <w:pPr>
        <w:spacing w:before="120" w:line="380" w:lineRule="exact"/>
        <w:ind w:left="567" w:right="-45"/>
        <w:jc w:val="thaiDistribute"/>
        <w:rPr>
          <w:rFonts w:cs="Angsana New"/>
        </w:rPr>
      </w:pPr>
      <w:r w:rsidRPr="00D2318D">
        <w:rPr>
          <w:rFonts w:cs="Angsana New"/>
        </w:rPr>
        <w:t>Earnings (Loss) per share as presented in the statements of comprehensive income is the basic earnings (loss) per share which is determined by dividing the profit for the year by the number of weighted average common shares issued and paid-up during the year</w:t>
      </w:r>
      <w:r>
        <w:rPr>
          <w:rFonts w:cs="Angsana New"/>
        </w:rPr>
        <w:t>.</w:t>
      </w:r>
    </w:p>
    <w:p w14:paraId="1E8A64C0" w14:textId="77777777" w:rsidR="00424049" w:rsidRPr="00E84878" w:rsidRDefault="00424049" w:rsidP="008041A0">
      <w:pPr>
        <w:spacing w:before="120" w:line="38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Diluted earnings</w:t>
      </w:r>
      <w:r w:rsidRPr="00E84878">
        <w:rPr>
          <w:rFonts w:ascii="Times New Roman" w:hAnsi="Times New Roman" w:cs="Times New Roman"/>
          <w:sz w:val="20"/>
          <w:szCs w:val="20"/>
          <w:cs/>
        </w:rPr>
        <w:t xml:space="preserve"> </w:t>
      </w:r>
      <w:r w:rsidRPr="00E84878">
        <w:rPr>
          <w:rFonts w:ascii="Times New Roman" w:eastAsia="Calibri" w:hAnsi="Times New Roman" w:cs="Times New Roman"/>
          <w:sz w:val="20"/>
          <w:szCs w:val="20"/>
        </w:rPr>
        <w:t xml:space="preserve">(Loss) </w:t>
      </w:r>
      <w:r w:rsidRPr="00E84878">
        <w:rPr>
          <w:rFonts w:ascii="Times New Roman" w:hAnsi="Times New Roman" w:cs="Times New Roman"/>
          <w:sz w:val="20"/>
          <w:szCs w:val="20"/>
        </w:rPr>
        <w:t>per share</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is calculated</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by dividing</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profit (loss)</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for the year by the weighted average</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number of ordinary shares outstanding during the period plus the number of ordinary share issued in the</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conversion of potential ordinary shares to ordinary shares as assumption that the conversion is made at the</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beginning of year or at the issuance date of the potential ordinary shares.</w:t>
      </w:r>
    </w:p>
    <w:p w14:paraId="639118D3" w14:textId="3D66E933" w:rsidR="00BE6F91" w:rsidRPr="0024731C" w:rsidRDefault="00BE6F91" w:rsidP="008041A0">
      <w:pPr>
        <w:spacing w:before="120" w:line="380" w:lineRule="exact"/>
        <w:ind w:left="567" w:right="-45" w:hanging="567"/>
        <w:jc w:val="both"/>
        <w:rPr>
          <w:rFonts w:cs="Angsana New"/>
          <w:b/>
          <w:bCs/>
        </w:rPr>
      </w:pPr>
      <w:r w:rsidRPr="008041EC">
        <w:rPr>
          <w:rFonts w:cs="Angsana New"/>
          <w:b/>
          <w:bCs/>
        </w:rPr>
        <w:t>3.2</w:t>
      </w:r>
      <w:r w:rsidR="00172A44" w:rsidRPr="008041EC">
        <w:rPr>
          <w:rFonts w:cs="Angsana New"/>
          <w:b/>
          <w:bCs/>
        </w:rPr>
        <w:t>2</w:t>
      </w:r>
      <w:r w:rsidRPr="0024731C">
        <w:rPr>
          <w:rFonts w:cs="Angsana New"/>
          <w:b/>
          <w:bCs/>
        </w:rPr>
        <w:tab/>
      </w:r>
      <w:r w:rsidR="006C43F8" w:rsidRPr="006C43F8">
        <w:rPr>
          <w:rFonts w:cs="Angsana New"/>
          <w:b/>
          <w:bCs/>
        </w:rPr>
        <w:t>Significant accounting judgements and estimates</w:t>
      </w:r>
    </w:p>
    <w:p w14:paraId="50724578" w14:textId="005160FA" w:rsidR="00BE6F91" w:rsidRPr="0024731C" w:rsidRDefault="003E69D6" w:rsidP="008041A0">
      <w:pPr>
        <w:spacing w:before="120" w:line="380" w:lineRule="exact"/>
        <w:ind w:left="567" w:right="-45"/>
        <w:jc w:val="thaiDistribute"/>
        <w:rPr>
          <w:rFonts w:cs="Angsana New"/>
        </w:rPr>
      </w:pPr>
      <w:r w:rsidRPr="003E69D6">
        <w:rPr>
          <w:rFonts w:cs="Angsana New"/>
        </w:rPr>
        <w:t>The preparation of financial statements in conformity with Thai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4CF5551C" w14:textId="77777777" w:rsidR="004B457B" w:rsidRPr="004B457B" w:rsidRDefault="004B457B" w:rsidP="008041A0">
      <w:pPr>
        <w:spacing w:before="120" w:line="380" w:lineRule="exact"/>
        <w:ind w:left="567" w:right="-45"/>
        <w:jc w:val="thaiDistribute"/>
        <w:rPr>
          <w:rFonts w:cs="Angsana New"/>
          <w:b/>
          <w:bCs/>
        </w:rPr>
      </w:pPr>
      <w:r w:rsidRPr="004B457B">
        <w:rPr>
          <w:rFonts w:cs="Angsana New"/>
          <w:b/>
          <w:bCs/>
        </w:rPr>
        <w:t>Allowance for expected credit losses of trade receivables</w:t>
      </w:r>
    </w:p>
    <w:p w14:paraId="41A4A827" w14:textId="1C757901" w:rsidR="00675C81" w:rsidRPr="00B21272" w:rsidRDefault="00B21272" w:rsidP="008041A0">
      <w:pPr>
        <w:spacing w:before="120" w:line="380" w:lineRule="exact"/>
        <w:ind w:left="547"/>
        <w:jc w:val="thaiDistribute"/>
        <w:rPr>
          <w:rFonts w:ascii="Times New Roman" w:hAnsi="Times New Roman" w:cs="Times New Roman"/>
          <w:sz w:val="20"/>
          <w:szCs w:val="20"/>
          <w:cs/>
        </w:rPr>
      </w:pPr>
      <w:r w:rsidRPr="00E84878">
        <w:rPr>
          <w:rFonts w:ascii="Times New Roman" w:hAnsi="Times New Roman" w:cs="Times New Roman"/>
          <w:sz w:val="20"/>
          <w:szCs w:val="20"/>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r w:rsidR="00675C81">
        <w:rPr>
          <w:rFonts w:cs="Angsana New"/>
          <w:b/>
          <w:bCs/>
          <w:cs/>
        </w:rPr>
        <w:br w:type="page"/>
      </w:r>
    </w:p>
    <w:p w14:paraId="74AE24D6" w14:textId="77777777" w:rsidR="00B238B3" w:rsidRPr="00B238B3" w:rsidRDefault="00B238B3" w:rsidP="00B238B3">
      <w:pPr>
        <w:tabs>
          <w:tab w:val="left" w:pos="426"/>
        </w:tabs>
        <w:spacing w:before="120" w:line="440" w:lineRule="exact"/>
        <w:ind w:left="567"/>
        <w:jc w:val="thaiDistribute"/>
        <w:rPr>
          <w:rFonts w:ascii="Times New Roman" w:eastAsia="Calibri" w:hAnsi="Times New Roman" w:cs="Times New Roman"/>
          <w:b/>
          <w:bCs/>
          <w:sz w:val="20"/>
          <w:szCs w:val="20"/>
        </w:rPr>
      </w:pPr>
      <w:r w:rsidRPr="00B238B3">
        <w:rPr>
          <w:rFonts w:ascii="Times New Roman" w:eastAsia="Calibri" w:hAnsi="Times New Roman" w:cs="Times New Roman"/>
          <w:b/>
          <w:bCs/>
          <w:sz w:val="20"/>
          <w:szCs w:val="20"/>
        </w:rPr>
        <w:lastRenderedPageBreak/>
        <w:t>Allowance for diminution in value of inventory</w:t>
      </w:r>
      <w:r w:rsidRPr="00B238B3">
        <w:rPr>
          <w:rFonts w:ascii="Times New Roman" w:eastAsia="Calibri" w:hAnsi="Times New Roman" w:cs="Times New Roman"/>
          <w:b/>
          <w:bCs/>
          <w:sz w:val="20"/>
          <w:szCs w:val="20"/>
          <w:cs/>
        </w:rPr>
        <w:t xml:space="preserve"> </w:t>
      </w:r>
    </w:p>
    <w:p w14:paraId="57C826D8" w14:textId="77777777" w:rsidR="00B238B3" w:rsidRPr="00B238B3" w:rsidRDefault="00B238B3" w:rsidP="00B238B3">
      <w:pPr>
        <w:tabs>
          <w:tab w:val="left" w:pos="426"/>
        </w:tabs>
        <w:spacing w:before="120" w:line="440" w:lineRule="exact"/>
        <w:ind w:left="567"/>
        <w:jc w:val="thaiDistribute"/>
        <w:rPr>
          <w:rFonts w:ascii="Times New Roman" w:hAnsi="Times New Roman" w:cs="Times New Roman"/>
          <w:b/>
          <w:bCs/>
          <w:sz w:val="20"/>
          <w:szCs w:val="20"/>
        </w:rPr>
      </w:pPr>
      <w:r w:rsidRPr="00B238B3">
        <w:rPr>
          <w:rFonts w:ascii="Times New Roman" w:eastAsia="Calibri" w:hAnsi="Times New Roman" w:cs="Times New Roman"/>
          <w:sz w:val="20"/>
          <w:szCs w:val="20"/>
        </w:rPr>
        <w:t>The determination of allowance for diminution in the value of inventory, requires management to make judgements and estimates. The allowance for decline in net realizable value is estimated based on the selling price expected in the ordinary course of business; and provision for obsolete, slow-moving and deteriorated inventories, is estimated based on the approximate useful life of each type of inventory.</w:t>
      </w:r>
    </w:p>
    <w:p w14:paraId="67D511A3" w14:textId="77777777" w:rsidR="00A413F6" w:rsidRPr="00E84878" w:rsidRDefault="00A413F6" w:rsidP="00A413F6">
      <w:pPr>
        <w:tabs>
          <w:tab w:val="left" w:pos="426"/>
        </w:tabs>
        <w:spacing w:before="120" w:line="440" w:lineRule="exact"/>
        <w:ind w:left="567"/>
        <w:jc w:val="thaiDistribute"/>
        <w:rPr>
          <w:rFonts w:ascii="Times New Roman" w:eastAsia="Calibri" w:hAnsi="Times New Roman" w:cs="Times New Roman"/>
          <w:sz w:val="20"/>
          <w:szCs w:val="20"/>
        </w:rPr>
      </w:pPr>
      <w:r w:rsidRPr="00E84878">
        <w:rPr>
          <w:rFonts w:ascii="Times New Roman" w:eastAsia="Calibri" w:hAnsi="Times New Roman" w:cs="Times New Roman"/>
          <w:b/>
          <w:bCs/>
          <w:sz w:val="20"/>
          <w:szCs w:val="20"/>
        </w:rPr>
        <w:t>Leases</w:t>
      </w:r>
    </w:p>
    <w:p w14:paraId="2E21DA7B" w14:textId="77777777" w:rsidR="007363E1" w:rsidRPr="00E84878" w:rsidRDefault="007363E1" w:rsidP="007363E1">
      <w:pPr>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i/>
          <w:iCs/>
          <w:sz w:val="20"/>
          <w:szCs w:val="20"/>
          <w:u w:val="single"/>
        </w:rPr>
        <w:t>Determining the lease term with extension and termination options - The Company as a lessee</w:t>
      </w:r>
      <w:r w:rsidRPr="00E84878">
        <w:rPr>
          <w:rFonts w:ascii="Times New Roman" w:hAnsi="Times New Roman" w:cs="Times New Roman"/>
          <w:i/>
          <w:iCs/>
          <w:sz w:val="20"/>
          <w:szCs w:val="20"/>
          <w:u w:val="single"/>
          <w:cs/>
        </w:rPr>
        <w:t xml:space="preserve"> </w:t>
      </w:r>
    </w:p>
    <w:p w14:paraId="49FA4075" w14:textId="6B1C4B48" w:rsidR="00503EAF" w:rsidRPr="00503EAF" w:rsidRDefault="00503EAF" w:rsidP="00503EAF">
      <w:pPr>
        <w:spacing w:before="120" w:line="440" w:lineRule="exact"/>
        <w:ind w:left="567"/>
        <w:jc w:val="thaiDistribute"/>
        <w:rPr>
          <w:rFonts w:ascii="Times New Roman" w:hAnsi="Times New Roman" w:cs="Times New Roman"/>
          <w:sz w:val="20"/>
          <w:szCs w:val="20"/>
        </w:rPr>
      </w:pPr>
      <w:r w:rsidRPr="00503EAF">
        <w:rPr>
          <w:rFonts w:ascii="Times New Roman" w:hAnsi="Times New Roman" w:cs="Times New Roman"/>
          <w:sz w:val="20"/>
          <w:szCs w:val="20"/>
        </w:rPr>
        <w:t xml:space="preserve">In determining the lease term, the management is required to exercise judgement in assessing whether the </w:t>
      </w:r>
      <w:r w:rsidR="00850D87" w:rsidRPr="00850D87">
        <w:rPr>
          <w:rFonts w:ascii="Times New Roman" w:hAnsi="Times New Roman" w:cs="Times New Roman"/>
          <w:sz w:val="20"/>
          <w:szCs w:val="20"/>
        </w:rPr>
        <w:t>Group</w:t>
      </w:r>
      <w:r w:rsidRPr="00503EAF">
        <w:rPr>
          <w:rFonts w:ascii="Times New Roman" w:hAnsi="Times New Roman" w:cs="Times New Roman"/>
          <w:sz w:val="20"/>
          <w:szCs w:val="20"/>
        </w:rPr>
        <w:t xml:space="preserve"> is reasonably certain to exercise the option to extend or terminate the lease considering all relevant facts and circumstances that create an economic incentive for the </w:t>
      </w:r>
      <w:r>
        <w:rPr>
          <w:rFonts w:ascii="Times New Roman" w:hAnsi="Times New Roman" w:cs="Times New Roman"/>
          <w:sz w:val="20"/>
          <w:szCs w:val="20"/>
        </w:rPr>
        <w:t>Group</w:t>
      </w:r>
      <w:r w:rsidRPr="00503EAF">
        <w:rPr>
          <w:rFonts w:ascii="Times New Roman" w:hAnsi="Times New Roman" w:cs="Times New Roman"/>
          <w:sz w:val="20"/>
          <w:szCs w:val="20"/>
        </w:rPr>
        <w:t xml:space="preserve"> to exercise either the extension or termination option.</w:t>
      </w:r>
    </w:p>
    <w:p w14:paraId="6A61C922" w14:textId="77777777" w:rsidR="00586AEA" w:rsidRPr="00586AEA" w:rsidRDefault="00586AEA" w:rsidP="00586AEA">
      <w:pPr>
        <w:spacing w:before="120" w:line="440" w:lineRule="exact"/>
        <w:ind w:left="567"/>
        <w:jc w:val="thaiDistribute"/>
        <w:rPr>
          <w:rFonts w:ascii="Times New Roman" w:hAnsi="Times New Roman" w:cs="Times New Roman"/>
          <w:i/>
          <w:iCs/>
          <w:sz w:val="20"/>
          <w:szCs w:val="20"/>
          <w:u w:val="single"/>
        </w:rPr>
      </w:pPr>
      <w:r w:rsidRPr="00586AEA">
        <w:rPr>
          <w:rFonts w:ascii="Times New Roman" w:hAnsi="Times New Roman" w:cs="Times New Roman"/>
          <w:i/>
          <w:iCs/>
          <w:sz w:val="20"/>
          <w:szCs w:val="20"/>
          <w:u w:val="single"/>
        </w:rPr>
        <w:t>Estimating the incremental borrowing rate - The Company as a lessee</w:t>
      </w:r>
      <w:r w:rsidRPr="00586AEA">
        <w:rPr>
          <w:rFonts w:ascii="Times New Roman" w:hAnsi="Times New Roman" w:cs="Times New Roman"/>
          <w:i/>
          <w:iCs/>
          <w:sz w:val="20"/>
          <w:szCs w:val="20"/>
          <w:u w:val="single"/>
          <w:cs/>
        </w:rPr>
        <w:t xml:space="preserve"> </w:t>
      </w:r>
    </w:p>
    <w:p w14:paraId="657ED221" w14:textId="04AE2BAB" w:rsidR="007B18BB" w:rsidRDefault="007B18BB" w:rsidP="00B168FD">
      <w:pPr>
        <w:spacing w:before="120" w:line="400" w:lineRule="exact"/>
        <w:ind w:left="567" w:right="-45"/>
        <w:jc w:val="thaiDistribute"/>
        <w:rPr>
          <w:rFonts w:ascii="Times New Roman" w:hAnsi="Times New Roman" w:cs="Times New Roman"/>
          <w:sz w:val="20"/>
          <w:szCs w:val="20"/>
        </w:rPr>
      </w:pPr>
      <w:r w:rsidRPr="007B18BB">
        <w:rPr>
          <w:rFonts w:ascii="Times New Roman" w:hAnsi="Times New Roman" w:cs="Times New Roman"/>
          <w:sz w:val="20"/>
          <w:szCs w:val="20"/>
        </w:rPr>
        <w:t xml:space="preserve">The </w:t>
      </w:r>
      <w:r>
        <w:rPr>
          <w:rFonts w:ascii="Times New Roman" w:hAnsi="Times New Roman" w:cs="Times New Roman"/>
          <w:sz w:val="20"/>
          <w:szCs w:val="20"/>
        </w:rPr>
        <w:t>Group</w:t>
      </w:r>
      <w:r w:rsidRPr="007B18BB">
        <w:rPr>
          <w:rFonts w:ascii="Times New Roman" w:hAnsi="Times New Roman" w:cs="Times New Roman"/>
          <w:sz w:val="20"/>
          <w:szCs w:val="20"/>
        </w:rPr>
        <w:t xml:space="preserve"> cannot readily determine the interest rate implicit in the lease, therefore, the management is required to exercise judgement in estimating its incremental borrowing rate (IBR) to discount lease liabilities. The IBR is the rate of interest that the </w:t>
      </w:r>
      <w:r w:rsidR="009102F1" w:rsidRPr="009102F1">
        <w:rPr>
          <w:rFonts w:ascii="Times New Roman" w:hAnsi="Times New Roman" w:cs="Times New Roman"/>
          <w:sz w:val="20"/>
          <w:szCs w:val="20"/>
        </w:rPr>
        <w:t>Group</w:t>
      </w:r>
      <w:r w:rsidRPr="007B18BB">
        <w:rPr>
          <w:rFonts w:ascii="Times New Roman" w:hAnsi="Times New Roman" w:cs="Times New Roman"/>
          <w:sz w:val="20"/>
          <w:szCs w:val="20"/>
        </w:rPr>
        <w:t xml:space="preserve"> would have to pay to borrow over a similar term, and with a similar security, the funds necessary to obtain an asset of a similar value to the right-of-use asset in a similar economic environment</w:t>
      </w:r>
    </w:p>
    <w:p w14:paraId="024C4EB8" w14:textId="77777777" w:rsidR="00421407" w:rsidRPr="00421407" w:rsidRDefault="00421407" w:rsidP="00421407">
      <w:pPr>
        <w:spacing w:before="120" w:line="440" w:lineRule="exact"/>
        <w:ind w:left="567"/>
        <w:jc w:val="thaiDistribute"/>
        <w:rPr>
          <w:rFonts w:ascii="Times New Roman" w:eastAsia="Calibri" w:hAnsi="Times New Roman" w:cs="Times New Roman"/>
          <w:b/>
          <w:bCs/>
          <w:sz w:val="20"/>
          <w:szCs w:val="20"/>
        </w:rPr>
      </w:pPr>
      <w:r w:rsidRPr="00421407">
        <w:rPr>
          <w:rFonts w:ascii="Times New Roman" w:eastAsia="Calibri" w:hAnsi="Times New Roman" w:cs="Times New Roman"/>
          <w:b/>
          <w:bCs/>
          <w:sz w:val="20"/>
          <w:szCs w:val="20"/>
        </w:rPr>
        <w:t>Property, plant and equipment / Investment property and depreciation</w:t>
      </w:r>
    </w:p>
    <w:p w14:paraId="51B8B06D" w14:textId="77777777" w:rsidR="00BC60AD" w:rsidRPr="00BC60AD" w:rsidRDefault="00BC60AD" w:rsidP="00BC60AD">
      <w:pPr>
        <w:spacing w:before="120" w:line="440" w:lineRule="exact"/>
        <w:ind w:left="567"/>
        <w:jc w:val="thaiDistribute"/>
        <w:rPr>
          <w:rFonts w:ascii="Times New Roman" w:eastAsia="Calibri" w:hAnsi="Times New Roman" w:cs="Times New Roman"/>
          <w:sz w:val="20"/>
          <w:szCs w:val="20"/>
        </w:rPr>
      </w:pPr>
      <w:r w:rsidRPr="00BC60AD">
        <w:rPr>
          <w:rFonts w:ascii="Times New Roman" w:eastAsia="Calibri" w:hAnsi="Times New Roman" w:cs="Times New Roman"/>
          <w:sz w:val="20"/>
          <w:szCs w:val="20"/>
        </w:rPr>
        <w:t>In determining depreciation of plant and equipment and</w:t>
      </w:r>
      <w:r w:rsidRPr="00BC60AD">
        <w:rPr>
          <w:rFonts w:ascii="Times New Roman" w:hAnsi="Times New Roman" w:cs="Times New Roman"/>
        </w:rPr>
        <w:t xml:space="preserve"> </w:t>
      </w:r>
      <w:r w:rsidRPr="00BC60AD">
        <w:rPr>
          <w:rFonts w:ascii="Times New Roman" w:eastAsia="Calibri" w:hAnsi="Times New Roman" w:cs="Times New Roman"/>
          <w:sz w:val="20"/>
          <w:szCs w:val="20"/>
        </w:rPr>
        <w:t>investment property, the management is required to make estimates of the useful lives and residual values of the plant and equipment and</w:t>
      </w:r>
      <w:r w:rsidRPr="00BC60AD">
        <w:rPr>
          <w:rFonts w:ascii="Times New Roman" w:hAnsi="Times New Roman" w:cs="Times New Roman"/>
        </w:rPr>
        <w:t xml:space="preserve"> </w:t>
      </w:r>
      <w:r w:rsidRPr="00BC60AD">
        <w:rPr>
          <w:rFonts w:ascii="Times New Roman" w:eastAsia="Calibri" w:hAnsi="Times New Roman" w:cs="Times New Roman"/>
          <w:sz w:val="20"/>
          <w:szCs w:val="20"/>
        </w:rPr>
        <w:t>investment property to review estimate useful lives and residual values when there are any changes.</w:t>
      </w:r>
    </w:p>
    <w:p w14:paraId="33DAF894" w14:textId="7FED7476" w:rsidR="00675C81" w:rsidRPr="00030964" w:rsidRDefault="00030964" w:rsidP="00030964">
      <w:pPr>
        <w:spacing w:before="120" w:line="440" w:lineRule="exact"/>
        <w:ind w:left="567"/>
        <w:jc w:val="thaiDistribute"/>
        <w:rPr>
          <w:rFonts w:ascii="Times New Roman" w:eastAsia="Calibri" w:hAnsi="Times New Roman" w:cs="Times New Roman"/>
          <w:sz w:val="20"/>
          <w:szCs w:val="20"/>
          <w:cs/>
        </w:rPr>
      </w:pPr>
      <w:r w:rsidRPr="00030964">
        <w:rPr>
          <w:rFonts w:ascii="Times New Roman" w:eastAsia="Calibri" w:hAnsi="Times New Roman" w:cs="Times New Roman"/>
          <w:sz w:val="20"/>
          <w:szCs w:val="20"/>
        </w:rPr>
        <w:t>In addition, the management is required to review property, plant and equipment and</w:t>
      </w:r>
      <w:r w:rsidRPr="00030964">
        <w:rPr>
          <w:rFonts w:ascii="Times New Roman" w:hAnsi="Times New Roman" w:cs="Times New Roman"/>
        </w:rPr>
        <w:t xml:space="preserve"> </w:t>
      </w:r>
      <w:r w:rsidRPr="00030964">
        <w:rPr>
          <w:rFonts w:ascii="Times New Roman" w:eastAsia="Calibri" w:hAnsi="Times New Roman" w:cs="Times New Roman"/>
          <w:sz w:val="20"/>
          <w:szCs w:val="20"/>
        </w:rPr>
        <w:t>investment property for impairment on a periodical basis and record impairment losses when it is determined that their recoverable amount is lower than the carrying amount. This requires judgements regarding forecast of future revenues and</w:t>
      </w:r>
      <w:r w:rsidRPr="00030964">
        <w:rPr>
          <w:rFonts w:ascii="Times New Roman" w:eastAsia="Calibri" w:hAnsi="Times New Roman" w:cs="Times New Roman"/>
          <w:sz w:val="20"/>
          <w:szCs w:val="20"/>
          <w:cs/>
        </w:rPr>
        <w:t xml:space="preserve"> </w:t>
      </w:r>
      <w:r w:rsidRPr="00030964">
        <w:rPr>
          <w:rFonts w:ascii="Times New Roman" w:eastAsia="Calibri" w:hAnsi="Times New Roman" w:cs="Times New Roman"/>
          <w:sz w:val="20"/>
          <w:szCs w:val="20"/>
        </w:rPr>
        <w:t>expenses relating to the assets subject to the review</w:t>
      </w:r>
      <w:r>
        <w:rPr>
          <w:rFonts w:ascii="Times New Roman" w:eastAsia="Calibri" w:hAnsi="Times New Roman" w:cs="Times New Roman"/>
          <w:sz w:val="20"/>
          <w:szCs w:val="20"/>
        </w:rPr>
        <w:t>.</w:t>
      </w:r>
      <w:r w:rsidR="00675C81">
        <w:rPr>
          <w:rFonts w:cs="Angsana New"/>
          <w:b/>
          <w:bCs/>
          <w:cs/>
        </w:rPr>
        <w:br w:type="page"/>
      </w:r>
    </w:p>
    <w:p w14:paraId="10F5D2A3" w14:textId="77777777" w:rsidR="00DF47BD" w:rsidRPr="00DF47BD" w:rsidRDefault="00DF47BD" w:rsidP="00DF47BD">
      <w:pPr>
        <w:spacing w:before="120" w:line="440" w:lineRule="exact"/>
        <w:ind w:left="567"/>
        <w:jc w:val="thaiDistribute"/>
        <w:rPr>
          <w:rFonts w:ascii="Times New Roman" w:eastAsia="Calibri" w:hAnsi="Times New Roman" w:cs="Times New Roman"/>
          <w:b/>
          <w:bCs/>
          <w:sz w:val="20"/>
          <w:szCs w:val="20"/>
        </w:rPr>
      </w:pPr>
      <w:r w:rsidRPr="00DF47BD">
        <w:rPr>
          <w:rFonts w:ascii="Times New Roman" w:eastAsia="Calibri" w:hAnsi="Times New Roman" w:cs="Times New Roman"/>
          <w:b/>
          <w:bCs/>
          <w:sz w:val="20"/>
          <w:szCs w:val="20"/>
        </w:rPr>
        <w:lastRenderedPageBreak/>
        <w:t>Intangible assets</w:t>
      </w:r>
    </w:p>
    <w:p w14:paraId="177C6459" w14:textId="77777777" w:rsidR="00862996" w:rsidRPr="00862996" w:rsidRDefault="00862996" w:rsidP="00862996">
      <w:pPr>
        <w:spacing w:before="120" w:line="440" w:lineRule="exact"/>
        <w:ind w:left="567"/>
        <w:jc w:val="thaiDistribute"/>
        <w:rPr>
          <w:rFonts w:ascii="Times New Roman" w:eastAsia="Calibri" w:hAnsi="Times New Roman" w:cs="Times New Roman"/>
          <w:sz w:val="20"/>
          <w:szCs w:val="20"/>
        </w:rPr>
      </w:pPr>
      <w:r w:rsidRPr="00862996">
        <w:rPr>
          <w:rFonts w:ascii="Times New Roman" w:eastAsia="Calibri" w:hAnsi="Times New Roman" w:cs="Times New Roman"/>
          <w:sz w:val="20"/>
          <w:szCs w:val="20"/>
        </w:rPr>
        <w:t>The initial recognition and measurement of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5D0841DE" w14:textId="77777777" w:rsidR="003E5B47" w:rsidRPr="003E5B47" w:rsidRDefault="003E5B47" w:rsidP="003E5B47">
      <w:pPr>
        <w:spacing w:before="120" w:line="400" w:lineRule="exact"/>
        <w:ind w:left="567" w:right="-45"/>
        <w:jc w:val="thaiDistribute"/>
        <w:rPr>
          <w:rFonts w:cs="Angsana New"/>
          <w:b/>
          <w:bCs/>
        </w:rPr>
      </w:pPr>
      <w:r w:rsidRPr="003E5B47">
        <w:rPr>
          <w:rFonts w:cs="Angsana New"/>
          <w:b/>
          <w:bCs/>
        </w:rPr>
        <w:t>Deferred tax assets</w:t>
      </w:r>
    </w:p>
    <w:p w14:paraId="7C980DFD" w14:textId="64DAAD62" w:rsidR="00CA045D" w:rsidRDefault="00CA045D" w:rsidP="00B168FD">
      <w:pPr>
        <w:spacing w:before="120" w:line="400" w:lineRule="exact"/>
        <w:ind w:left="567" w:right="-45"/>
        <w:jc w:val="thaiDistribute"/>
        <w:rPr>
          <w:rFonts w:cs="Angsana New"/>
        </w:rPr>
      </w:pPr>
      <w:r w:rsidRPr="00CA045D">
        <w:rPr>
          <w:rFonts w:cs="Angsana New"/>
        </w:rPr>
        <w:t>Deferred tax assets are recogn</w:t>
      </w:r>
      <w:r w:rsidR="00C26020">
        <w:rPr>
          <w:rFonts w:cs="Angsana New"/>
        </w:rPr>
        <w:t>ised</w:t>
      </w:r>
      <w:r w:rsidRPr="00CA045D">
        <w:rPr>
          <w:rFonts w:cs="Angsana New"/>
        </w:rPr>
        <w:t xml:space="preserve"> for deductible temporary differences and unused tax losses to the extent that it is probable that taxable profit will be available against which the temporary differences and losses can be util</w:t>
      </w:r>
      <w:r w:rsidR="00C26020">
        <w:rPr>
          <w:rFonts w:cs="Angsana New"/>
        </w:rPr>
        <w:t>ised</w:t>
      </w:r>
      <w:r w:rsidRPr="00CA045D">
        <w:rPr>
          <w:rFonts w:cs="Angsana New"/>
        </w:rPr>
        <w:t>. Significant management judgement is required to determine the amount of deferred tax assets that can be recogn</w:t>
      </w:r>
      <w:r w:rsidR="00C26020">
        <w:rPr>
          <w:rFonts w:cs="Angsana New"/>
        </w:rPr>
        <w:t>ised</w:t>
      </w:r>
      <w:r w:rsidRPr="00CA045D">
        <w:rPr>
          <w:rFonts w:cs="Angsana New"/>
        </w:rPr>
        <w:t>, based upon the likely timing and level of estimate future taxable profits</w:t>
      </w:r>
    </w:p>
    <w:p w14:paraId="59539589" w14:textId="77777777" w:rsidR="004449E0" w:rsidRPr="004449E0" w:rsidRDefault="004449E0" w:rsidP="004449E0">
      <w:pPr>
        <w:spacing w:before="120" w:line="400" w:lineRule="exact"/>
        <w:ind w:left="567" w:right="-45"/>
        <w:jc w:val="thaiDistribute"/>
        <w:rPr>
          <w:rFonts w:cs="Angsana New"/>
          <w:b/>
          <w:bCs/>
        </w:rPr>
      </w:pPr>
      <w:r w:rsidRPr="004449E0">
        <w:rPr>
          <w:rFonts w:cs="Angsana New"/>
          <w:b/>
          <w:bCs/>
        </w:rPr>
        <w:t>Non-current provisions for employee benefits</w:t>
      </w:r>
    </w:p>
    <w:p w14:paraId="6F40849F" w14:textId="77777777" w:rsidR="009E7B15" w:rsidRPr="00E84878" w:rsidRDefault="009E7B15" w:rsidP="009E7B15">
      <w:pPr>
        <w:spacing w:before="120" w:line="440" w:lineRule="exact"/>
        <w:ind w:left="567"/>
        <w:jc w:val="thaiDistribute"/>
        <w:rPr>
          <w:rFonts w:ascii="Times New Roman" w:eastAsia="Calibri" w:hAnsi="Times New Roman" w:cs="Times New Roman"/>
          <w:sz w:val="20"/>
          <w:szCs w:val="20"/>
        </w:rPr>
      </w:pPr>
      <w:r w:rsidRPr="00E84878">
        <w:rPr>
          <w:rFonts w:ascii="Times New Roman" w:eastAsia="Calibri" w:hAnsi="Times New Roman" w:cs="Times New Roman"/>
          <w:sz w:val="20"/>
          <w:szCs w:val="20"/>
        </w:rPr>
        <w:t>The obligations under the defined benefit plans are determined based on actuarial techniques. Such determination is made based on various assumptions, including discount rate, future salary increase rate, mortality rate and staff turnover rate.</w:t>
      </w:r>
    </w:p>
    <w:p w14:paraId="76CCA6CE" w14:textId="77777777" w:rsidR="0024603E" w:rsidRPr="0024603E" w:rsidRDefault="0024603E" w:rsidP="0024603E">
      <w:pPr>
        <w:spacing w:before="120" w:line="400" w:lineRule="exact"/>
        <w:ind w:left="567" w:right="-45"/>
        <w:jc w:val="thaiDistribute"/>
        <w:rPr>
          <w:rFonts w:cs="Angsana New"/>
          <w:b/>
          <w:bCs/>
        </w:rPr>
      </w:pPr>
      <w:r w:rsidRPr="0024603E">
        <w:rPr>
          <w:rFonts w:cs="Angsana New"/>
          <w:b/>
          <w:bCs/>
        </w:rPr>
        <w:t>Deferred income for reward points</w:t>
      </w:r>
    </w:p>
    <w:p w14:paraId="03C9986F" w14:textId="77777777" w:rsidR="00E22722" w:rsidRPr="00E22722" w:rsidRDefault="00E22722" w:rsidP="00E22722">
      <w:pPr>
        <w:spacing w:before="120" w:line="440" w:lineRule="exact"/>
        <w:ind w:left="567"/>
        <w:jc w:val="thaiDistribute"/>
        <w:rPr>
          <w:rFonts w:ascii="Times New Roman" w:eastAsia="Calibri" w:hAnsi="Times New Roman" w:cs="Times New Roman"/>
          <w:sz w:val="20"/>
          <w:szCs w:val="20"/>
        </w:rPr>
      </w:pPr>
      <w:r w:rsidRPr="00E22722">
        <w:rPr>
          <w:rFonts w:ascii="Times New Roman" w:eastAsia="Calibri" w:hAnsi="Times New Roman" w:cs="Times New Roman"/>
          <w:sz w:val="20"/>
          <w:szCs w:val="20"/>
        </w:rPr>
        <w:t>The deferred income is calculated on the estimates of redemption rate of the reward points earned by the customers and</w:t>
      </w:r>
      <w:r w:rsidRPr="00E22722">
        <w:rPr>
          <w:rFonts w:ascii="Times New Roman" w:eastAsia="Calibri" w:hAnsi="Times New Roman" w:cs="Times New Roman"/>
          <w:sz w:val="20"/>
          <w:szCs w:val="20"/>
          <w:cs/>
        </w:rPr>
        <w:t xml:space="preserve"> </w:t>
      </w:r>
      <w:r w:rsidRPr="00E22722">
        <w:rPr>
          <w:rFonts w:ascii="Times New Roman" w:eastAsia="Calibri" w:hAnsi="Times New Roman" w:cs="Times New Roman"/>
          <w:sz w:val="20"/>
          <w:szCs w:val="20"/>
        </w:rPr>
        <w:t>average reward prices.</w:t>
      </w:r>
    </w:p>
    <w:p w14:paraId="1B02F342" w14:textId="085CCD80" w:rsidR="00DF126A" w:rsidRPr="00E46055" w:rsidRDefault="00175CC9" w:rsidP="0014671B">
      <w:pPr>
        <w:spacing w:before="120" w:line="400" w:lineRule="exact"/>
        <w:ind w:left="567" w:right="-45" w:hanging="567"/>
        <w:jc w:val="both"/>
        <w:rPr>
          <w:rFonts w:cs="Angsana New"/>
        </w:rPr>
      </w:pPr>
      <w:r w:rsidRPr="00E46055">
        <w:rPr>
          <w:rFonts w:cs="Angsana New"/>
          <w:b/>
          <w:bCs/>
        </w:rPr>
        <w:t>4</w:t>
      </w:r>
      <w:r w:rsidR="00D2105A" w:rsidRPr="00E46055">
        <w:rPr>
          <w:rFonts w:cs="Angsana New"/>
          <w:b/>
          <w:bCs/>
          <w:cs/>
        </w:rPr>
        <w:t>.</w:t>
      </w:r>
      <w:r w:rsidR="00A56752" w:rsidRPr="00E46055">
        <w:rPr>
          <w:rFonts w:cs="Angsana New"/>
          <w:b/>
          <w:bCs/>
        </w:rPr>
        <w:tab/>
      </w:r>
      <w:r w:rsidR="00BF78FF" w:rsidRPr="00BF78FF">
        <w:rPr>
          <w:rFonts w:cs="Angsana New"/>
          <w:b/>
          <w:bCs/>
        </w:rPr>
        <w:t>CASH AND CASH EQUIVALENTS</w:t>
      </w:r>
    </w:p>
    <w:tbl>
      <w:tblPr>
        <w:tblW w:w="9220" w:type="dxa"/>
        <w:tblInd w:w="534" w:type="dxa"/>
        <w:tblLayout w:type="fixed"/>
        <w:tblLook w:val="04A0" w:firstRow="1" w:lastRow="0" w:firstColumn="1" w:lastColumn="0" w:noHBand="0" w:noVBand="1"/>
      </w:tblPr>
      <w:tblGrid>
        <w:gridCol w:w="2976"/>
        <w:gridCol w:w="1590"/>
        <w:gridCol w:w="1521"/>
        <w:gridCol w:w="1567"/>
        <w:gridCol w:w="1559"/>
        <w:gridCol w:w="7"/>
      </w:tblGrid>
      <w:tr w:rsidR="000C3C18" w:rsidRPr="000B5089" w14:paraId="66F0E1D3" w14:textId="77777777" w:rsidTr="000C3C18">
        <w:trPr>
          <w:gridAfter w:val="1"/>
          <w:wAfter w:w="7" w:type="dxa"/>
          <w:trHeight w:val="177"/>
        </w:trPr>
        <w:tc>
          <w:tcPr>
            <w:tcW w:w="2976" w:type="dxa"/>
            <w:tcBorders>
              <w:top w:val="nil"/>
              <w:left w:val="nil"/>
              <w:bottom w:val="nil"/>
              <w:right w:val="nil"/>
            </w:tcBorders>
            <w:vAlign w:val="bottom"/>
            <w:hideMark/>
          </w:tcPr>
          <w:p w14:paraId="042C76B2" w14:textId="77777777" w:rsidR="000C3C18" w:rsidRPr="00E46055" w:rsidRDefault="000C3C18" w:rsidP="0014671B">
            <w:pPr>
              <w:spacing w:line="400" w:lineRule="exact"/>
              <w:rPr>
                <w:rFonts w:asciiTheme="majorBidi" w:hAnsiTheme="majorBidi" w:cstheme="majorBidi"/>
                <w:b/>
                <w:bCs/>
                <w:sz w:val="26"/>
                <w:szCs w:val="26"/>
              </w:rPr>
            </w:pPr>
          </w:p>
        </w:tc>
        <w:tc>
          <w:tcPr>
            <w:tcW w:w="3111" w:type="dxa"/>
            <w:gridSpan w:val="2"/>
            <w:tcBorders>
              <w:top w:val="nil"/>
              <w:left w:val="nil"/>
              <w:bottom w:val="nil"/>
              <w:right w:val="nil"/>
            </w:tcBorders>
            <w:vAlign w:val="bottom"/>
          </w:tcPr>
          <w:p w14:paraId="38D23F0A" w14:textId="6CF83FD2" w:rsidR="000C3C18" w:rsidRPr="00E46055" w:rsidRDefault="000C3C18" w:rsidP="0014671B">
            <w:pPr>
              <w:spacing w:line="400" w:lineRule="exact"/>
              <w:jc w:val="center"/>
              <w:rPr>
                <w:rFonts w:asciiTheme="majorBidi" w:hAnsiTheme="majorBidi" w:cstheme="majorBidi"/>
                <w:color w:val="000000"/>
                <w:sz w:val="26"/>
                <w:szCs w:val="26"/>
                <w:cs/>
              </w:rPr>
            </w:pPr>
          </w:p>
        </w:tc>
        <w:tc>
          <w:tcPr>
            <w:tcW w:w="3126" w:type="dxa"/>
            <w:gridSpan w:val="2"/>
            <w:tcBorders>
              <w:top w:val="nil"/>
              <w:left w:val="nil"/>
              <w:bottom w:val="nil"/>
              <w:right w:val="nil"/>
            </w:tcBorders>
            <w:vAlign w:val="bottom"/>
          </w:tcPr>
          <w:p w14:paraId="74C93B32" w14:textId="7D931470" w:rsidR="000C3C18" w:rsidRPr="000B5089" w:rsidRDefault="00774731" w:rsidP="0014671B">
            <w:pPr>
              <w:spacing w:line="400" w:lineRule="exact"/>
              <w:jc w:val="right"/>
              <w:rPr>
                <w:rFonts w:asciiTheme="majorBidi" w:hAnsiTheme="majorBidi" w:cstheme="majorBidi"/>
                <w:color w:val="000000"/>
                <w:sz w:val="26"/>
                <w:szCs w:val="26"/>
              </w:rPr>
            </w:pPr>
            <w:r w:rsidRPr="00774731">
              <w:rPr>
                <w:rFonts w:cs="Angsana New"/>
                <w:i/>
                <w:iCs/>
                <w:sz w:val="26"/>
                <w:szCs w:val="26"/>
                <w:cs/>
              </w:rPr>
              <w:t>(</w:t>
            </w:r>
            <w:r w:rsidRPr="00774731">
              <w:rPr>
                <w:rFonts w:cs="Angsana New"/>
                <w:i/>
                <w:iCs/>
                <w:sz w:val="26"/>
                <w:szCs w:val="26"/>
              </w:rPr>
              <w:t>Unit: Baht)</w:t>
            </w:r>
          </w:p>
        </w:tc>
      </w:tr>
      <w:tr w:rsidR="000C3C18" w:rsidRPr="000B5089" w14:paraId="692CA32D" w14:textId="77777777" w:rsidTr="008C34C3">
        <w:trPr>
          <w:gridAfter w:val="1"/>
          <w:wAfter w:w="7" w:type="dxa"/>
          <w:trHeight w:val="177"/>
        </w:trPr>
        <w:tc>
          <w:tcPr>
            <w:tcW w:w="2976" w:type="dxa"/>
            <w:tcBorders>
              <w:top w:val="nil"/>
              <w:left w:val="nil"/>
              <w:bottom w:val="nil"/>
              <w:right w:val="nil"/>
            </w:tcBorders>
            <w:vAlign w:val="bottom"/>
          </w:tcPr>
          <w:p w14:paraId="2B913F10" w14:textId="77777777" w:rsidR="000C3C18" w:rsidRPr="000B5089" w:rsidRDefault="000C3C18" w:rsidP="0014671B">
            <w:pPr>
              <w:spacing w:line="400" w:lineRule="exact"/>
              <w:rPr>
                <w:rFonts w:asciiTheme="majorBidi" w:hAnsiTheme="majorBidi" w:cstheme="majorBidi"/>
                <w:b/>
                <w:bCs/>
                <w:sz w:val="26"/>
                <w:szCs w:val="26"/>
              </w:rPr>
            </w:pPr>
          </w:p>
        </w:tc>
        <w:tc>
          <w:tcPr>
            <w:tcW w:w="3111" w:type="dxa"/>
            <w:gridSpan w:val="2"/>
            <w:tcBorders>
              <w:top w:val="nil"/>
              <w:left w:val="nil"/>
              <w:bottom w:val="nil"/>
              <w:right w:val="nil"/>
            </w:tcBorders>
          </w:tcPr>
          <w:p w14:paraId="7E2D2293" w14:textId="1B4E675E" w:rsidR="000C3C18" w:rsidRPr="000B5089" w:rsidRDefault="00D503A3" w:rsidP="0014671B">
            <w:pPr>
              <w:pBdr>
                <w:bottom w:val="single" w:sz="4" w:space="1" w:color="auto"/>
              </w:pBdr>
              <w:spacing w:line="400" w:lineRule="exact"/>
              <w:jc w:val="center"/>
              <w:rPr>
                <w:rFonts w:asciiTheme="majorBidi" w:hAnsiTheme="majorBidi" w:cstheme="majorBidi"/>
                <w:b/>
                <w:bCs/>
                <w:sz w:val="26"/>
                <w:szCs w:val="26"/>
                <w:cs/>
              </w:rPr>
            </w:pPr>
            <w:r w:rsidRPr="00D503A3">
              <w:rPr>
                <w:rFonts w:asciiTheme="majorBidi" w:hAnsiTheme="majorBidi" w:cstheme="majorBidi"/>
                <w:b/>
                <w:bCs/>
                <w:sz w:val="26"/>
                <w:szCs w:val="26"/>
              </w:rPr>
              <w:t>Consolidated                                  financial statement</w:t>
            </w:r>
          </w:p>
        </w:tc>
        <w:tc>
          <w:tcPr>
            <w:tcW w:w="3126" w:type="dxa"/>
            <w:gridSpan w:val="2"/>
            <w:tcBorders>
              <w:top w:val="nil"/>
              <w:left w:val="nil"/>
              <w:bottom w:val="nil"/>
              <w:right w:val="nil"/>
            </w:tcBorders>
          </w:tcPr>
          <w:p w14:paraId="24945279" w14:textId="3279E4D6" w:rsidR="000C3C18" w:rsidRPr="000B5089" w:rsidRDefault="00B6418E" w:rsidP="0014671B">
            <w:pPr>
              <w:pBdr>
                <w:bottom w:val="single" w:sz="4" w:space="1" w:color="auto"/>
              </w:pBdr>
              <w:spacing w:line="400" w:lineRule="exact"/>
              <w:jc w:val="center"/>
              <w:rPr>
                <w:rFonts w:asciiTheme="majorBidi" w:hAnsiTheme="majorBidi" w:cstheme="majorBidi"/>
                <w:b/>
                <w:bCs/>
                <w:sz w:val="26"/>
                <w:szCs w:val="26"/>
                <w:cs/>
              </w:rPr>
            </w:pPr>
            <w:r w:rsidRPr="00B6418E">
              <w:rPr>
                <w:rFonts w:asciiTheme="majorBidi" w:hAnsiTheme="majorBidi" w:cstheme="majorBidi"/>
                <w:b/>
                <w:bCs/>
                <w:sz w:val="26"/>
                <w:szCs w:val="26"/>
              </w:rPr>
              <w:t>Separate                                      financial statements</w:t>
            </w:r>
          </w:p>
        </w:tc>
      </w:tr>
      <w:tr w:rsidR="000C3C18" w:rsidRPr="000B5089" w14:paraId="71F7418B" w14:textId="77777777" w:rsidTr="006B5BF1">
        <w:trPr>
          <w:trHeight w:val="83"/>
        </w:trPr>
        <w:tc>
          <w:tcPr>
            <w:tcW w:w="2976" w:type="dxa"/>
            <w:tcBorders>
              <w:top w:val="nil"/>
              <w:left w:val="nil"/>
              <w:bottom w:val="nil"/>
              <w:right w:val="nil"/>
            </w:tcBorders>
            <w:vAlign w:val="bottom"/>
          </w:tcPr>
          <w:p w14:paraId="421454D0" w14:textId="77777777" w:rsidR="000C3C18" w:rsidRPr="000B5089" w:rsidRDefault="000C3C18" w:rsidP="0014671B">
            <w:pPr>
              <w:spacing w:line="400" w:lineRule="exact"/>
              <w:jc w:val="center"/>
              <w:rPr>
                <w:rFonts w:asciiTheme="majorBidi" w:hAnsiTheme="majorBidi" w:cstheme="majorBidi"/>
                <w:b/>
                <w:bCs/>
                <w:color w:val="000000"/>
                <w:sz w:val="26"/>
                <w:szCs w:val="26"/>
              </w:rPr>
            </w:pPr>
          </w:p>
        </w:tc>
        <w:tc>
          <w:tcPr>
            <w:tcW w:w="1590" w:type="dxa"/>
            <w:tcBorders>
              <w:top w:val="nil"/>
              <w:left w:val="nil"/>
              <w:bottom w:val="nil"/>
              <w:right w:val="nil"/>
            </w:tcBorders>
            <w:vAlign w:val="bottom"/>
          </w:tcPr>
          <w:p w14:paraId="4B748722" w14:textId="77777777" w:rsidR="006B60E8" w:rsidRDefault="006B60E8" w:rsidP="006B60E8">
            <w:pPr>
              <w:spacing w:line="400" w:lineRule="exact"/>
              <w:jc w:val="center"/>
              <w:rPr>
                <w:rFonts w:asciiTheme="majorBidi" w:hAnsiTheme="majorBidi" w:cstheme="majorBidi"/>
                <w:sz w:val="26"/>
                <w:szCs w:val="26"/>
              </w:rPr>
            </w:pPr>
            <w:r w:rsidRPr="00517E2D">
              <w:rPr>
                <w:rFonts w:asciiTheme="majorBidi" w:hAnsiTheme="majorBidi" w:cstheme="majorBidi"/>
                <w:sz w:val="26"/>
                <w:szCs w:val="26"/>
              </w:rPr>
              <w:t>December 31,</w:t>
            </w:r>
          </w:p>
          <w:p w14:paraId="21067E64" w14:textId="6B6A4A63" w:rsidR="000C3C18" w:rsidRPr="000B5089" w:rsidRDefault="006B60E8" w:rsidP="0014671B">
            <w:pPr>
              <w:spacing w:line="400" w:lineRule="exact"/>
              <w:jc w:val="center"/>
              <w:rPr>
                <w:rFonts w:asciiTheme="majorBidi" w:hAnsiTheme="majorBidi" w:cstheme="majorBidi"/>
                <w:color w:val="000000"/>
                <w:sz w:val="26"/>
                <w:szCs w:val="26"/>
              </w:rPr>
            </w:pPr>
            <w:r w:rsidRPr="00517E2D">
              <w:rPr>
                <w:rFonts w:asciiTheme="majorBidi" w:hAnsiTheme="majorBidi" w:cstheme="majorBidi"/>
                <w:sz w:val="26"/>
                <w:szCs w:val="26"/>
              </w:rPr>
              <w:t>202</w:t>
            </w:r>
            <w:r>
              <w:rPr>
                <w:rFonts w:asciiTheme="majorBidi" w:hAnsiTheme="majorBidi" w:cstheme="majorBidi" w:hint="cs"/>
                <w:sz w:val="26"/>
                <w:szCs w:val="26"/>
                <w:cs/>
              </w:rPr>
              <w:t>5</w:t>
            </w:r>
          </w:p>
        </w:tc>
        <w:tc>
          <w:tcPr>
            <w:tcW w:w="1521" w:type="dxa"/>
            <w:tcBorders>
              <w:top w:val="nil"/>
              <w:left w:val="nil"/>
              <w:bottom w:val="nil"/>
              <w:right w:val="nil"/>
            </w:tcBorders>
            <w:vAlign w:val="bottom"/>
          </w:tcPr>
          <w:p w14:paraId="043CF23D" w14:textId="77777777" w:rsidR="006B60E8" w:rsidRDefault="006B60E8" w:rsidP="006B60E8">
            <w:pPr>
              <w:spacing w:line="400" w:lineRule="exact"/>
              <w:jc w:val="center"/>
              <w:rPr>
                <w:rFonts w:asciiTheme="majorBidi" w:hAnsiTheme="majorBidi" w:cstheme="majorBidi"/>
                <w:sz w:val="26"/>
                <w:szCs w:val="26"/>
              </w:rPr>
            </w:pPr>
            <w:r w:rsidRPr="00517E2D">
              <w:rPr>
                <w:rFonts w:asciiTheme="majorBidi" w:hAnsiTheme="majorBidi" w:cstheme="majorBidi"/>
                <w:sz w:val="26"/>
                <w:szCs w:val="26"/>
              </w:rPr>
              <w:t>December 31,</w:t>
            </w:r>
          </w:p>
          <w:p w14:paraId="112B791B" w14:textId="590ADC60" w:rsidR="000C3C18" w:rsidRPr="000B5089" w:rsidRDefault="006B60E8" w:rsidP="0014671B">
            <w:pPr>
              <w:spacing w:line="400" w:lineRule="exact"/>
              <w:jc w:val="center"/>
              <w:rPr>
                <w:rFonts w:asciiTheme="majorBidi" w:hAnsiTheme="majorBidi" w:cstheme="majorBidi"/>
                <w:color w:val="000000"/>
                <w:sz w:val="26"/>
                <w:szCs w:val="26"/>
              </w:rPr>
            </w:pPr>
            <w:r w:rsidRPr="00517E2D">
              <w:rPr>
                <w:rFonts w:asciiTheme="majorBidi" w:hAnsiTheme="majorBidi" w:cstheme="majorBidi"/>
                <w:sz w:val="26"/>
                <w:szCs w:val="26"/>
              </w:rPr>
              <w:t>202</w:t>
            </w:r>
            <w:r>
              <w:rPr>
                <w:rFonts w:asciiTheme="majorBidi" w:hAnsiTheme="majorBidi" w:cstheme="majorBidi" w:hint="cs"/>
                <w:sz w:val="26"/>
                <w:szCs w:val="26"/>
                <w:cs/>
              </w:rPr>
              <w:t>4</w:t>
            </w:r>
          </w:p>
        </w:tc>
        <w:tc>
          <w:tcPr>
            <w:tcW w:w="1567" w:type="dxa"/>
            <w:tcBorders>
              <w:top w:val="nil"/>
              <w:left w:val="nil"/>
              <w:bottom w:val="nil"/>
              <w:right w:val="nil"/>
            </w:tcBorders>
            <w:vAlign w:val="bottom"/>
          </w:tcPr>
          <w:p w14:paraId="13A34987" w14:textId="77777777" w:rsidR="006B60E8" w:rsidRDefault="006B60E8" w:rsidP="006B60E8">
            <w:pPr>
              <w:spacing w:line="400" w:lineRule="exact"/>
              <w:jc w:val="center"/>
              <w:rPr>
                <w:rFonts w:asciiTheme="majorBidi" w:hAnsiTheme="majorBidi" w:cstheme="majorBidi"/>
                <w:sz w:val="26"/>
                <w:szCs w:val="26"/>
              </w:rPr>
            </w:pPr>
            <w:r w:rsidRPr="00517E2D">
              <w:rPr>
                <w:rFonts w:asciiTheme="majorBidi" w:hAnsiTheme="majorBidi" w:cstheme="majorBidi"/>
                <w:sz w:val="26"/>
                <w:szCs w:val="26"/>
              </w:rPr>
              <w:t>December 31,</w:t>
            </w:r>
          </w:p>
          <w:p w14:paraId="4BD1ABD1" w14:textId="7A487517" w:rsidR="000C3C18" w:rsidRPr="000B5089" w:rsidRDefault="006B60E8" w:rsidP="0014671B">
            <w:pPr>
              <w:spacing w:line="400" w:lineRule="exact"/>
              <w:jc w:val="center"/>
              <w:rPr>
                <w:rFonts w:asciiTheme="majorBidi" w:hAnsiTheme="majorBidi" w:cstheme="majorBidi"/>
                <w:color w:val="000000"/>
                <w:sz w:val="26"/>
                <w:szCs w:val="26"/>
              </w:rPr>
            </w:pPr>
            <w:r w:rsidRPr="00517E2D">
              <w:rPr>
                <w:rFonts w:asciiTheme="majorBidi" w:hAnsiTheme="majorBidi" w:cstheme="majorBidi"/>
                <w:sz w:val="26"/>
                <w:szCs w:val="26"/>
              </w:rPr>
              <w:t>202</w:t>
            </w:r>
            <w:r>
              <w:rPr>
                <w:rFonts w:asciiTheme="majorBidi" w:hAnsiTheme="majorBidi" w:cstheme="majorBidi" w:hint="cs"/>
                <w:sz w:val="26"/>
                <w:szCs w:val="26"/>
                <w:cs/>
              </w:rPr>
              <w:t>5</w:t>
            </w:r>
          </w:p>
        </w:tc>
        <w:tc>
          <w:tcPr>
            <w:tcW w:w="1566" w:type="dxa"/>
            <w:gridSpan w:val="2"/>
            <w:tcBorders>
              <w:top w:val="nil"/>
              <w:left w:val="nil"/>
              <w:bottom w:val="nil"/>
              <w:right w:val="nil"/>
            </w:tcBorders>
            <w:vAlign w:val="bottom"/>
          </w:tcPr>
          <w:p w14:paraId="2B022114" w14:textId="77777777" w:rsidR="006B60E8" w:rsidRDefault="006B60E8" w:rsidP="006B60E8">
            <w:pPr>
              <w:spacing w:line="400" w:lineRule="exact"/>
              <w:jc w:val="center"/>
              <w:rPr>
                <w:rFonts w:asciiTheme="majorBidi" w:hAnsiTheme="majorBidi" w:cstheme="majorBidi"/>
                <w:sz w:val="26"/>
                <w:szCs w:val="26"/>
              </w:rPr>
            </w:pPr>
            <w:r w:rsidRPr="00517E2D">
              <w:rPr>
                <w:rFonts w:asciiTheme="majorBidi" w:hAnsiTheme="majorBidi" w:cstheme="majorBidi"/>
                <w:sz w:val="26"/>
                <w:szCs w:val="26"/>
              </w:rPr>
              <w:t>December 31,</w:t>
            </w:r>
          </w:p>
          <w:p w14:paraId="45B954CE" w14:textId="0BBBD955" w:rsidR="000C3C18" w:rsidRPr="000B5089" w:rsidRDefault="006B60E8" w:rsidP="0014671B">
            <w:pPr>
              <w:spacing w:line="400" w:lineRule="exact"/>
              <w:jc w:val="center"/>
              <w:rPr>
                <w:rFonts w:asciiTheme="majorBidi" w:hAnsiTheme="majorBidi" w:cstheme="majorBidi"/>
                <w:color w:val="000000"/>
                <w:sz w:val="26"/>
                <w:szCs w:val="26"/>
              </w:rPr>
            </w:pPr>
            <w:r w:rsidRPr="00517E2D">
              <w:rPr>
                <w:rFonts w:asciiTheme="majorBidi" w:hAnsiTheme="majorBidi" w:cstheme="majorBidi"/>
                <w:sz w:val="26"/>
                <w:szCs w:val="26"/>
              </w:rPr>
              <w:t>202</w:t>
            </w:r>
            <w:r>
              <w:rPr>
                <w:rFonts w:asciiTheme="majorBidi" w:hAnsiTheme="majorBidi" w:cstheme="majorBidi" w:hint="cs"/>
                <w:sz w:val="26"/>
                <w:szCs w:val="26"/>
                <w:cs/>
              </w:rPr>
              <w:t>4</w:t>
            </w:r>
          </w:p>
        </w:tc>
      </w:tr>
      <w:tr w:rsidR="000140EB" w:rsidRPr="000B5089" w14:paraId="2646171D" w14:textId="77777777">
        <w:trPr>
          <w:gridAfter w:val="1"/>
          <w:wAfter w:w="7" w:type="dxa"/>
          <w:trHeight w:val="145"/>
        </w:trPr>
        <w:tc>
          <w:tcPr>
            <w:tcW w:w="2976" w:type="dxa"/>
            <w:tcBorders>
              <w:top w:val="nil"/>
              <w:left w:val="nil"/>
              <w:bottom w:val="nil"/>
              <w:right w:val="nil"/>
            </w:tcBorders>
          </w:tcPr>
          <w:p w14:paraId="7C067743" w14:textId="286DF70E" w:rsidR="000140EB" w:rsidRPr="000B5089" w:rsidRDefault="001F464A" w:rsidP="000140EB">
            <w:pPr>
              <w:spacing w:line="400" w:lineRule="exact"/>
              <w:ind w:left="27"/>
              <w:rPr>
                <w:rFonts w:asciiTheme="majorBidi" w:hAnsiTheme="majorBidi" w:cstheme="majorBidi"/>
                <w:color w:val="000000"/>
                <w:sz w:val="26"/>
                <w:szCs w:val="26"/>
              </w:rPr>
            </w:pPr>
            <w:r w:rsidRPr="00821869">
              <w:t>Cash</w:t>
            </w:r>
          </w:p>
        </w:tc>
        <w:tc>
          <w:tcPr>
            <w:tcW w:w="1590" w:type="dxa"/>
            <w:tcBorders>
              <w:top w:val="nil"/>
              <w:left w:val="nil"/>
              <w:right w:val="nil"/>
            </w:tcBorders>
            <w:vAlign w:val="bottom"/>
          </w:tcPr>
          <w:p w14:paraId="1F1A514F" w14:textId="0BFCBEAD" w:rsidR="000140EB" w:rsidRPr="000B5089" w:rsidRDefault="000140EB" w:rsidP="000140EB">
            <w:pPr>
              <w:spacing w:line="400" w:lineRule="exact"/>
              <w:jc w:val="right"/>
              <w:rPr>
                <w:rFonts w:asciiTheme="majorBidi" w:hAnsiTheme="majorBidi" w:cstheme="majorBidi"/>
                <w:sz w:val="26"/>
                <w:szCs w:val="26"/>
              </w:rPr>
            </w:pPr>
            <w:r w:rsidRPr="000B5089">
              <w:rPr>
                <w:rFonts w:asciiTheme="majorBidi" w:hAnsiTheme="majorBidi" w:cs="Angsana New"/>
                <w:sz w:val="26"/>
                <w:szCs w:val="26"/>
                <w:cs/>
              </w:rPr>
              <w:t>211</w:t>
            </w:r>
            <w:r w:rsidRPr="000B5089">
              <w:rPr>
                <w:rFonts w:asciiTheme="majorBidi" w:hAnsiTheme="majorBidi" w:cstheme="majorBidi"/>
                <w:sz w:val="26"/>
                <w:szCs w:val="26"/>
              </w:rPr>
              <w:t>,</w:t>
            </w:r>
            <w:r w:rsidRPr="000B5089">
              <w:rPr>
                <w:rFonts w:asciiTheme="majorBidi" w:hAnsiTheme="majorBidi" w:cs="Angsana New"/>
                <w:sz w:val="26"/>
                <w:szCs w:val="26"/>
                <w:cs/>
              </w:rPr>
              <w:t>780.25</w:t>
            </w:r>
          </w:p>
        </w:tc>
        <w:tc>
          <w:tcPr>
            <w:tcW w:w="1521" w:type="dxa"/>
            <w:tcBorders>
              <w:top w:val="nil"/>
              <w:left w:val="nil"/>
              <w:right w:val="nil"/>
            </w:tcBorders>
            <w:vAlign w:val="bottom"/>
          </w:tcPr>
          <w:p w14:paraId="4FAE02DD" w14:textId="2985716E" w:rsidR="000140EB" w:rsidRPr="000B5089" w:rsidRDefault="000140EB" w:rsidP="000140EB">
            <w:pPr>
              <w:spacing w:line="400" w:lineRule="exact"/>
              <w:jc w:val="right"/>
              <w:rPr>
                <w:rFonts w:asciiTheme="majorBidi" w:hAnsiTheme="majorBidi" w:cstheme="majorBidi"/>
                <w:sz w:val="26"/>
                <w:szCs w:val="26"/>
              </w:rPr>
            </w:pPr>
            <w:r w:rsidRPr="000B5089">
              <w:rPr>
                <w:rFonts w:asciiTheme="majorBidi" w:hAnsiTheme="majorBidi" w:cstheme="majorBidi"/>
                <w:sz w:val="26"/>
                <w:szCs w:val="26"/>
              </w:rPr>
              <w:t>314,716.25</w:t>
            </w:r>
          </w:p>
        </w:tc>
        <w:tc>
          <w:tcPr>
            <w:tcW w:w="1567" w:type="dxa"/>
            <w:tcBorders>
              <w:top w:val="nil"/>
              <w:left w:val="nil"/>
              <w:right w:val="nil"/>
            </w:tcBorders>
            <w:vAlign w:val="bottom"/>
          </w:tcPr>
          <w:p w14:paraId="61B0B6D8" w14:textId="5C64B445" w:rsidR="000140EB" w:rsidRPr="000B5089" w:rsidRDefault="000140EB" w:rsidP="000140EB">
            <w:pPr>
              <w:spacing w:line="400" w:lineRule="exact"/>
              <w:jc w:val="right"/>
              <w:rPr>
                <w:rFonts w:asciiTheme="majorBidi" w:hAnsiTheme="majorBidi" w:cstheme="majorBidi"/>
                <w:sz w:val="26"/>
                <w:szCs w:val="26"/>
              </w:rPr>
            </w:pPr>
            <w:r w:rsidRPr="000B5089">
              <w:rPr>
                <w:rFonts w:asciiTheme="majorBidi" w:hAnsiTheme="majorBidi" w:cs="Angsana New"/>
                <w:sz w:val="26"/>
                <w:szCs w:val="26"/>
                <w:cs/>
              </w:rPr>
              <w:t>211</w:t>
            </w:r>
            <w:r w:rsidRPr="000B5089">
              <w:rPr>
                <w:rFonts w:asciiTheme="majorBidi" w:hAnsiTheme="majorBidi" w:cstheme="majorBidi"/>
                <w:sz w:val="26"/>
                <w:szCs w:val="26"/>
              </w:rPr>
              <w:t>,</w:t>
            </w:r>
            <w:r w:rsidRPr="000B5089">
              <w:rPr>
                <w:rFonts w:asciiTheme="majorBidi" w:hAnsiTheme="majorBidi" w:cs="Angsana New"/>
                <w:sz w:val="26"/>
                <w:szCs w:val="26"/>
                <w:cs/>
              </w:rPr>
              <w:t>780.25</w:t>
            </w:r>
          </w:p>
        </w:tc>
        <w:tc>
          <w:tcPr>
            <w:tcW w:w="1559" w:type="dxa"/>
            <w:tcBorders>
              <w:top w:val="nil"/>
              <w:left w:val="nil"/>
              <w:right w:val="nil"/>
            </w:tcBorders>
            <w:vAlign w:val="bottom"/>
          </w:tcPr>
          <w:p w14:paraId="53635F26" w14:textId="61D2792F" w:rsidR="000140EB" w:rsidRPr="000B5089" w:rsidRDefault="000140EB" w:rsidP="000140EB">
            <w:pPr>
              <w:spacing w:line="400" w:lineRule="exact"/>
              <w:jc w:val="right"/>
              <w:rPr>
                <w:rFonts w:asciiTheme="majorBidi" w:hAnsiTheme="majorBidi" w:cstheme="majorBidi"/>
                <w:sz w:val="26"/>
                <w:szCs w:val="26"/>
              </w:rPr>
            </w:pPr>
            <w:r w:rsidRPr="000B5089">
              <w:rPr>
                <w:rFonts w:asciiTheme="majorBidi" w:hAnsiTheme="majorBidi" w:cstheme="majorBidi"/>
                <w:sz w:val="26"/>
                <w:szCs w:val="26"/>
              </w:rPr>
              <w:t>314,716.25</w:t>
            </w:r>
          </w:p>
        </w:tc>
      </w:tr>
      <w:tr w:rsidR="000140EB" w:rsidRPr="000B5089" w14:paraId="01C41DB9" w14:textId="77777777">
        <w:trPr>
          <w:gridAfter w:val="1"/>
          <w:wAfter w:w="7" w:type="dxa"/>
          <w:trHeight w:val="133"/>
        </w:trPr>
        <w:tc>
          <w:tcPr>
            <w:tcW w:w="2976" w:type="dxa"/>
            <w:tcBorders>
              <w:top w:val="nil"/>
              <w:left w:val="nil"/>
              <w:bottom w:val="nil"/>
              <w:right w:val="nil"/>
            </w:tcBorders>
          </w:tcPr>
          <w:p w14:paraId="4D549F1B" w14:textId="591D69BE" w:rsidR="000140EB" w:rsidRPr="000B5089" w:rsidRDefault="001F464A" w:rsidP="000140EB">
            <w:pPr>
              <w:spacing w:line="400" w:lineRule="exact"/>
              <w:ind w:left="27"/>
              <w:rPr>
                <w:rFonts w:asciiTheme="majorBidi" w:hAnsiTheme="majorBidi" w:cstheme="majorBidi"/>
                <w:color w:val="000000"/>
                <w:sz w:val="26"/>
                <w:szCs w:val="26"/>
              </w:rPr>
            </w:pPr>
            <w:r w:rsidRPr="00821869">
              <w:t>Current accounts</w:t>
            </w:r>
          </w:p>
        </w:tc>
        <w:tc>
          <w:tcPr>
            <w:tcW w:w="1590" w:type="dxa"/>
            <w:tcBorders>
              <w:top w:val="nil"/>
              <w:left w:val="nil"/>
              <w:right w:val="nil"/>
            </w:tcBorders>
            <w:vAlign w:val="bottom"/>
          </w:tcPr>
          <w:p w14:paraId="4268ABCB" w14:textId="7A2BB0A9" w:rsidR="000140EB" w:rsidRPr="000B5089" w:rsidRDefault="000140EB" w:rsidP="000140EB">
            <w:pPr>
              <w:spacing w:line="400" w:lineRule="exact"/>
              <w:jc w:val="right"/>
              <w:rPr>
                <w:rFonts w:asciiTheme="majorBidi" w:hAnsiTheme="majorBidi" w:cstheme="majorBidi"/>
                <w:sz w:val="26"/>
                <w:szCs w:val="26"/>
              </w:rPr>
            </w:pPr>
            <w:r w:rsidRPr="000B5089">
              <w:rPr>
                <w:rFonts w:asciiTheme="majorBidi" w:hAnsiTheme="majorBidi" w:cs="Angsana New"/>
                <w:sz w:val="26"/>
                <w:szCs w:val="26"/>
                <w:cs/>
              </w:rPr>
              <w:t>4</w:t>
            </w:r>
            <w:r w:rsidRPr="000B5089">
              <w:rPr>
                <w:rFonts w:asciiTheme="majorBidi" w:hAnsiTheme="majorBidi" w:cstheme="majorBidi"/>
                <w:sz w:val="26"/>
                <w:szCs w:val="26"/>
              </w:rPr>
              <w:t>,</w:t>
            </w:r>
            <w:r w:rsidRPr="000B5089">
              <w:rPr>
                <w:rFonts w:asciiTheme="majorBidi" w:hAnsiTheme="majorBidi" w:cs="Angsana New"/>
                <w:sz w:val="26"/>
                <w:szCs w:val="26"/>
                <w:cs/>
              </w:rPr>
              <w:t>278</w:t>
            </w:r>
            <w:r w:rsidRPr="000B5089">
              <w:rPr>
                <w:rFonts w:asciiTheme="majorBidi" w:hAnsiTheme="majorBidi" w:cstheme="majorBidi"/>
                <w:sz w:val="26"/>
                <w:szCs w:val="26"/>
              </w:rPr>
              <w:t>,</w:t>
            </w:r>
            <w:r w:rsidRPr="000B5089">
              <w:rPr>
                <w:rFonts w:asciiTheme="majorBidi" w:hAnsiTheme="majorBidi" w:cs="Angsana New"/>
                <w:sz w:val="26"/>
                <w:szCs w:val="26"/>
                <w:cs/>
              </w:rPr>
              <w:t>343.15</w:t>
            </w:r>
          </w:p>
        </w:tc>
        <w:tc>
          <w:tcPr>
            <w:tcW w:w="1521" w:type="dxa"/>
            <w:tcBorders>
              <w:top w:val="nil"/>
              <w:left w:val="nil"/>
              <w:right w:val="nil"/>
            </w:tcBorders>
            <w:vAlign w:val="bottom"/>
          </w:tcPr>
          <w:p w14:paraId="4493748B" w14:textId="7F5D5C94" w:rsidR="000140EB" w:rsidRPr="000B5089" w:rsidRDefault="000140EB" w:rsidP="000140EB">
            <w:pPr>
              <w:spacing w:line="400" w:lineRule="exact"/>
              <w:jc w:val="right"/>
              <w:rPr>
                <w:rFonts w:asciiTheme="majorBidi" w:hAnsiTheme="majorBidi" w:cstheme="majorBidi"/>
                <w:sz w:val="26"/>
                <w:szCs w:val="26"/>
              </w:rPr>
            </w:pPr>
            <w:r w:rsidRPr="000B5089">
              <w:rPr>
                <w:rFonts w:asciiTheme="majorBidi" w:hAnsiTheme="majorBidi" w:cstheme="majorBidi"/>
                <w:sz w:val="26"/>
                <w:szCs w:val="26"/>
              </w:rPr>
              <w:t>4,456,789.99</w:t>
            </w:r>
          </w:p>
        </w:tc>
        <w:tc>
          <w:tcPr>
            <w:tcW w:w="1567" w:type="dxa"/>
            <w:tcBorders>
              <w:top w:val="nil"/>
              <w:left w:val="nil"/>
              <w:right w:val="nil"/>
            </w:tcBorders>
            <w:vAlign w:val="bottom"/>
          </w:tcPr>
          <w:p w14:paraId="67EAE49E" w14:textId="4D44D019" w:rsidR="000140EB" w:rsidRPr="000B5089" w:rsidRDefault="000140EB" w:rsidP="000140EB">
            <w:pPr>
              <w:spacing w:line="400" w:lineRule="exact"/>
              <w:jc w:val="right"/>
              <w:rPr>
                <w:rFonts w:asciiTheme="majorBidi" w:hAnsiTheme="majorBidi" w:cstheme="majorBidi"/>
                <w:sz w:val="26"/>
                <w:szCs w:val="26"/>
              </w:rPr>
            </w:pPr>
            <w:r w:rsidRPr="000B5089">
              <w:rPr>
                <w:rFonts w:asciiTheme="majorBidi" w:hAnsiTheme="majorBidi" w:cs="Angsana New"/>
                <w:sz w:val="26"/>
                <w:szCs w:val="26"/>
                <w:cs/>
              </w:rPr>
              <w:t>4</w:t>
            </w:r>
            <w:r w:rsidRPr="000B5089">
              <w:rPr>
                <w:rFonts w:asciiTheme="majorBidi" w:hAnsiTheme="majorBidi" w:cstheme="majorBidi"/>
                <w:sz w:val="26"/>
                <w:szCs w:val="26"/>
              </w:rPr>
              <w:t>,</w:t>
            </w:r>
            <w:r w:rsidRPr="000B5089">
              <w:rPr>
                <w:rFonts w:asciiTheme="majorBidi" w:hAnsiTheme="majorBidi" w:cs="Angsana New"/>
                <w:sz w:val="26"/>
                <w:szCs w:val="26"/>
                <w:cs/>
              </w:rPr>
              <w:t>278</w:t>
            </w:r>
            <w:r w:rsidRPr="000B5089">
              <w:rPr>
                <w:rFonts w:asciiTheme="majorBidi" w:hAnsiTheme="majorBidi" w:cstheme="majorBidi"/>
                <w:sz w:val="26"/>
                <w:szCs w:val="26"/>
              </w:rPr>
              <w:t>,</w:t>
            </w:r>
            <w:r w:rsidRPr="000B5089">
              <w:rPr>
                <w:rFonts w:asciiTheme="majorBidi" w:hAnsiTheme="majorBidi" w:cs="Angsana New"/>
                <w:sz w:val="26"/>
                <w:szCs w:val="26"/>
                <w:cs/>
              </w:rPr>
              <w:t>343.15</w:t>
            </w:r>
          </w:p>
        </w:tc>
        <w:tc>
          <w:tcPr>
            <w:tcW w:w="1559" w:type="dxa"/>
            <w:tcBorders>
              <w:top w:val="nil"/>
              <w:left w:val="nil"/>
              <w:right w:val="nil"/>
            </w:tcBorders>
            <w:vAlign w:val="bottom"/>
          </w:tcPr>
          <w:p w14:paraId="39515F5C" w14:textId="5E53CA69" w:rsidR="000140EB" w:rsidRPr="000B5089" w:rsidRDefault="000140EB" w:rsidP="000140EB">
            <w:pPr>
              <w:spacing w:line="400" w:lineRule="exact"/>
              <w:jc w:val="right"/>
              <w:rPr>
                <w:rFonts w:asciiTheme="majorBidi" w:hAnsiTheme="majorBidi" w:cstheme="majorBidi"/>
                <w:sz w:val="26"/>
                <w:szCs w:val="26"/>
              </w:rPr>
            </w:pPr>
            <w:r w:rsidRPr="000B5089">
              <w:rPr>
                <w:rFonts w:asciiTheme="majorBidi" w:hAnsiTheme="majorBidi" w:cstheme="majorBidi"/>
                <w:sz w:val="26"/>
                <w:szCs w:val="26"/>
              </w:rPr>
              <w:t>4,456,789.99</w:t>
            </w:r>
          </w:p>
        </w:tc>
      </w:tr>
      <w:tr w:rsidR="000140EB" w:rsidRPr="000B5089" w14:paraId="38FF2A2B" w14:textId="77777777">
        <w:trPr>
          <w:gridAfter w:val="1"/>
          <w:wAfter w:w="7" w:type="dxa"/>
          <w:trHeight w:val="133"/>
        </w:trPr>
        <w:tc>
          <w:tcPr>
            <w:tcW w:w="2976" w:type="dxa"/>
            <w:tcBorders>
              <w:top w:val="nil"/>
              <w:left w:val="nil"/>
              <w:bottom w:val="nil"/>
              <w:right w:val="nil"/>
            </w:tcBorders>
          </w:tcPr>
          <w:p w14:paraId="54E63436" w14:textId="20D0ECC5" w:rsidR="000140EB" w:rsidRPr="000B5089" w:rsidRDefault="001F464A" w:rsidP="000140EB">
            <w:pPr>
              <w:spacing w:line="400" w:lineRule="exact"/>
              <w:ind w:left="27"/>
              <w:rPr>
                <w:rFonts w:asciiTheme="majorBidi" w:hAnsiTheme="majorBidi" w:cstheme="majorBidi"/>
                <w:color w:val="000000"/>
                <w:sz w:val="26"/>
                <w:szCs w:val="26"/>
              </w:rPr>
            </w:pPr>
            <w:r w:rsidRPr="00821869">
              <w:t>Savings deposit</w:t>
            </w:r>
          </w:p>
        </w:tc>
        <w:tc>
          <w:tcPr>
            <w:tcW w:w="1590" w:type="dxa"/>
            <w:tcBorders>
              <w:top w:val="nil"/>
              <w:left w:val="nil"/>
              <w:right w:val="nil"/>
            </w:tcBorders>
            <w:vAlign w:val="bottom"/>
          </w:tcPr>
          <w:p w14:paraId="1E6DF17B" w14:textId="75975817" w:rsidR="000140EB" w:rsidRPr="000B5089" w:rsidRDefault="00315BFD" w:rsidP="000140EB">
            <w:pPr>
              <w:spacing w:line="400" w:lineRule="exact"/>
              <w:jc w:val="right"/>
              <w:rPr>
                <w:rFonts w:asciiTheme="majorBidi" w:hAnsiTheme="majorBidi" w:cstheme="majorBidi"/>
                <w:sz w:val="26"/>
                <w:szCs w:val="26"/>
              </w:rPr>
            </w:pPr>
            <w:r w:rsidRPr="000B5089">
              <w:rPr>
                <w:rFonts w:asciiTheme="majorBidi" w:hAnsiTheme="majorBidi" w:cs="Angsana New"/>
                <w:sz w:val="26"/>
                <w:szCs w:val="26"/>
                <w:cs/>
              </w:rPr>
              <w:t>140</w:t>
            </w:r>
            <w:r w:rsidRPr="000B5089">
              <w:rPr>
                <w:rFonts w:asciiTheme="majorBidi" w:hAnsiTheme="majorBidi" w:cs="Angsana New"/>
                <w:sz w:val="26"/>
                <w:szCs w:val="26"/>
              </w:rPr>
              <w:t>,</w:t>
            </w:r>
            <w:r w:rsidRPr="000B5089">
              <w:rPr>
                <w:rFonts w:asciiTheme="majorBidi" w:hAnsiTheme="majorBidi" w:cs="Angsana New"/>
                <w:sz w:val="26"/>
                <w:szCs w:val="26"/>
                <w:cs/>
              </w:rPr>
              <w:t>725</w:t>
            </w:r>
            <w:r w:rsidRPr="000B5089">
              <w:rPr>
                <w:rFonts w:asciiTheme="majorBidi" w:hAnsiTheme="majorBidi" w:cs="Angsana New"/>
                <w:sz w:val="26"/>
                <w:szCs w:val="26"/>
              </w:rPr>
              <w:t>,</w:t>
            </w:r>
            <w:r w:rsidRPr="000B5089">
              <w:rPr>
                <w:rFonts w:asciiTheme="majorBidi" w:hAnsiTheme="majorBidi" w:cs="Angsana New"/>
                <w:sz w:val="26"/>
                <w:szCs w:val="26"/>
                <w:cs/>
              </w:rPr>
              <w:t>361.50</w:t>
            </w:r>
          </w:p>
        </w:tc>
        <w:tc>
          <w:tcPr>
            <w:tcW w:w="1521" w:type="dxa"/>
            <w:tcBorders>
              <w:top w:val="nil"/>
              <w:left w:val="nil"/>
              <w:right w:val="nil"/>
            </w:tcBorders>
            <w:vAlign w:val="bottom"/>
          </w:tcPr>
          <w:p w14:paraId="7AD5CACE" w14:textId="3BB58EE1" w:rsidR="000140EB" w:rsidRPr="000B5089" w:rsidRDefault="000140EB" w:rsidP="000140EB">
            <w:pPr>
              <w:spacing w:line="400" w:lineRule="exact"/>
              <w:jc w:val="right"/>
              <w:rPr>
                <w:rFonts w:asciiTheme="majorBidi" w:hAnsiTheme="majorBidi" w:cstheme="majorBidi"/>
                <w:sz w:val="26"/>
                <w:szCs w:val="26"/>
              </w:rPr>
            </w:pPr>
            <w:r w:rsidRPr="000B5089">
              <w:rPr>
                <w:rFonts w:asciiTheme="majorBidi" w:hAnsiTheme="majorBidi" w:cstheme="majorBidi"/>
                <w:sz w:val="26"/>
                <w:szCs w:val="26"/>
              </w:rPr>
              <w:t>59,727,017.91</w:t>
            </w:r>
          </w:p>
        </w:tc>
        <w:tc>
          <w:tcPr>
            <w:tcW w:w="1567" w:type="dxa"/>
            <w:tcBorders>
              <w:top w:val="nil"/>
              <w:left w:val="nil"/>
              <w:right w:val="nil"/>
            </w:tcBorders>
            <w:vAlign w:val="bottom"/>
          </w:tcPr>
          <w:p w14:paraId="76D239D8" w14:textId="16EFACE7" w:rsidR="000140EB" w:rsidRPr="000B5089" w:rsidRDefault="000140EB" w:rsidP="000140EB">
            <w:pPr>
              <w:spacing w:line="400" w:lineRule="exact"/>
              <w:jc w:val="right"/>
              <w:rPr>
                <w:rFonts w:asciiTheme="majorBidi" w:hAnsiTheme="majorBidi" w:cstheme="majorBidi"/>
                <w:sz w:val="26"/>
                <w:szCs w:val="26"/>
              </w:rPr>
            </w:pPr>
            <w:r w:rsidRPr="000B5089">
              <w:rPr>
                <w:rFonts w:asciiTheme="majorBidi" w:hAnsiTheme="majorBidi" w:cs="Angsana New"/>
                <w:sz w:val="26"/>
                <w:szCs w:val="26"/>
                <w:cs/>
              </w:rPr>
              <w:t>140</w:t>
            </w:r>
            <w:r w:rsidRPr="000B5089">
              <w:rPr>
                <w:rFonts w:asciiTheme="majorBidi" w:hAnsiTheme="majorBidi" w:cstheme="majorBidi"/>
                <w:sz w:val="26"/>
                <w:szCs w:val="26"/>
              </w:rPr>
              <w:t>,</w:t>
            </w:r>
            <w:r w:rsidRPr="000B5089">
              <w:rPr>
                <w:rFonts w:asciiTheme="majorBidi" w:hAnsiTheme="majorBidi" w:cs="Angsana New"/>
                <w:sz w:val="26"/>
                <w:szCs w:val="26"/>
                <w:cs/>
              </w:rPr>
              <w:t>724</w:t>
            </w:r>
            <w:r w:rsidRPr="000B5089">
              <w:rPr>
                <w:rFonts w:asciiTheme="majorBidi" w:hAnsiTheme="majorBidi" w:cstheme="majorBidi"/>
                <w:sz w:val="26"/>
                <w:szCs w:val="26"/>
              </w:rPr>
              <w:t>,</w:t>
            </w:r>
            <w:r w:rsidRPr="000B5089">
              <w:rPr>
                <w:rFonts w:asciiTheme="majorBidi" w:hAnsiTheme="majorBidi" w:cs="Angsana New"/>
                <w:sz w:val="26"/>
                <w:szCs w:val="26"/>
                <w:cs/>
              </w:rPr>
              <w:t>459.02</w:t>
            </w:r>
          </w:p>
        </w:tc>
        <w:tc>
          <w:tcPr>
            <w:tcW w:w="1559" w:type="dxa"/>
            <w:tcBorders>
              <w:top w:val="nil"/>
              <w:left w:val="nil"/>
              <w:right w:val="nil"/>
            </w:tcBorders>
            <w:vAlign w:val="bottom"/>
          </w:tcPr>
          <w:p w14:paraId="7A01FACB" w14:textId="2E95C6AF" w:rsidR="000140EB" w:rsidRPr="000B5089" w:rsidRDefault="000140EB" w:rsidP="000140EB">
            <w:pPr>
              <w:spacing w:line="400" w:lineRule="exact"/>
              <w:jc w:val="right"/>
              <w:rPr>
                <w:rFonts w:asciiTheme="majorBidi" w:hAnsiTheme="majorBidi" w:cstheme="majorBidi"/>
                <w:sz w:val="26"/>
                <w:szCs w:val="26"/>
              </w:rPr>
            </w:pPr>
            <w:r w:rsidRPr="000B5089">
              <w:rPr>
                <w:rFonts w:asciiTheme="majorBidi" w:hAnsiTheme="majorBidi" w:cstheme="majorBidi"/>
                <w:sz w:val="26"/>
                <w:szCs w:val="26"/>
              </w:rPr>
              <w:t>59,727,017.91</w:t>
            </w:r>
          </w:p>
        </w:tc>
      </w:tr>
      <w:tr w:rsidR="000140EB" w:rsidRPr="000B5089" w14:paraId="2EB8C1B4" w14:textId="77777777">
        <w:trPr>
          <w:gridAfter w:val="1"/>
          <w:wAfter w:w="7" w:type="dxa"/>
          <w:trHeight w:val="89"/>
        </w:trPr>
        <w:tc>
          <w:tcPr>
            <w:tcW w:w="2976" w:type="dxa"/>
            <w:tcBorders>
              <w:top w:val="nil"/>
              <w:left w:val="nil"/>
              <w:bottom w:val="nil"/>
              <w:right w:val="nil"/>
            </w:tcBorders>
            <w:hideMark/>
          </w:tcPr>
          <w:p w14:paraId="69F172FF" w14:textId="56F4D814" w:rsidR="000140EB" w:rsidRPr="000B5089" w:rsidRDefault="001F464A" w:rsidP="000140EB">
            <w:pPr>
              <w:spacing w:line="400" w:lineRule="exact"/>
              <w:ind w:left="27"/>
              <w:rPr>
                <w:rFonts w:asciiTheme="majorBidi" w:hAnsiTheme="majorBidi" w:cstheme="majorBidi"/>
                <w:color w:val="000000"/>
                <w:sz w:val="26"/>
                <w:szCs w:val="26"/>
              </w:rPr>
            </w:pPr>
            <w:r w:rsidRPr="00821869">
              <w:t>Unbilled credit card slip</w:t>
            </w:r>
          </w:p>
        </w:tc>
        <w:tc>
          <w:tcPr>
            <w:tcW w:w="1590" w:type="dxa"/>
            <w:tcBorders>
              <w:top w:val="nil"/>
              <w:left w:val="nil"/>
              <w:bottom w:val="nil"/>
              <w:right w:val="nil"/>
            </w:tcBorders>
            <w:vAlign w:val="bottom"/>
          </w:tcPr>
          <w:p w14:paraId="6ED59B11" w14:textId="24C77FF5" w:rsidR="000140EB" w:rsidRPr="000B5089" w:rsidRDefault="000140EB" w:rsidP="000140EB">
            <w:pPr>
              <w:pBdr>
                <w:bottom w:val="single" w:sz="4" w:space="1" w:color="auto"/>
              </w:pBdr>
              <w:spacing w:line="400" w:lineRule="exact"/>
              <w:jc w:val="right"/>
              <w:rPr>
                <w:rFonts w:asciiTheme="majorBidi" w:hAnsiTheme="majorBidi" w:cstheme="majorBidi"/>
                <w:sz w:val="26"/>
                <w:szCs w:val="26"/>
              </w:rPr>
            </w:pPr>
            <w:r w:rsidRPr="000B5089">
              <w:rPr>
                <w:rFonts w:asciiTheme="majorBidi" w:hAnsiTheme="majorBidi" w:cs="Angsana New"/>
                <w:sz w:val="26"/>
                <w:szCs w:val="26"/>
                <w:cs/>
              </w:rPr>
              <w:t>12</w:t>
            </w:r>
            <w:r w:rsidRPr="000B5089">
              <w:rPr>
                <w:rFonts w:asciiTheme="majorBidi" w:hAnsiTheme="majorBidi" w:cstheme="majorBidi"/>
                <w:sz w:val="26"/>
                <w:szCs w:val="26"/>
              </w:rPr>
              <w:t>,</w:t>
            </w:r>
            <w:r w:rsidRPr="000B5089">
              <w:rPr>
                <w:rFonts w:asciiTheme="majorBidi" w:hAnsiTheme="majorBidi" w:cs="Angsana New"/>
                <w:sz w:val="26"/>
                <w:szCs w:val="26"/>
                <w:cs/>
              </w:rPr>
              <w:t>248.48</w:t>
            </w:r>
          </w:p>
        </w:tc>
        <w:tc>
          <w:tcPr>
            <w:tcW w:w="1521" w:type="dxa"/>
            <w:tcBorders>
              <w:top w:val="nil"/>
              <w:left w:val="nil"/>
              <w:bottom w:val="nil"/>
              <w:right w:val="nil"/>
            </w:tcBorders>
            <w:vAlign w:val="bottom"/>
          </w:tcPr>
          <w:p w14:paraId="13AAD3BD" w14:textId="3F3723FB" w:rsidR="000140EB" w:rsidRPr="000B5089" w:rsidRDefault="000140EB" w:rsidP="000140EB">
            <w:pPr>
              <w:pBdr>
                <w:bottom w:val="single" w:sz="4" w:space="1" w:color="auto"/>
              </w:pBdr>
              <w:spacing w:line="400" w:lineRule="exact"/>
              <w:jc w:val="right"/>
              <w:rPr>
                <w:rFonts w:asciiTheme="majorBidi" w:hAnsiTheme="majorBidi" w:cstheme="majorBidi"/>
                <w:sz w:val="26"/>
                <w:szCs w:val="26"/>
              </w:rPr>
            </w:pPr>
            <w:r w:rsidRPr="000B5089">
              <w:rPr>
                <w:rFonts w:asciiTheme="majorBidi" w:hAnsiTheme="majorBidi" w:cstheme="majorBidi"/>
                <w:sz w:val="26"/>
                <w:szCs w:val="26"/>
              </w:rPr>
              <w:t>59,541.00</w:t>
            </w:r>
          </w:p>
        </w:tc>
        <w:tc>
          <w:tcPr>
            <w:tcW w:w="1567" w:type="dxa"/>
            <w:tcBorders>
              <w:top w:val="nil"/>
              <w:left w:val="nil"/>
              <w:bottom w:val="nil"/>
              <w:right w:val="nil"/>
            </w:tcBorders>
            <w:vAlign w:val="bottom"/>
          </w:tcPr>
          <w:p w14:paraId="1B89B72E" w14:textId="789DAC42" w:rsidR="000140EB" w:rsidRPr="000B5089" w:rsidRDefault="000140EB" w:rsidP="000140EB">
            <w:pPr>
              <w:pBdr>
                <w:bottom w:val="single" w:sz="4" w:space="1" w:color="auto"/>
              </w:pBdr>
              <w:spacing w:line="400" w:lineRule="exact"/>
              <w:jc w:val="right"/>
              <w:rPr>
                <w:rFonts w:asciiTheme="majorBidi" w:hAnsiTheme="majorBidi" w:cstheme="majorBidi"/>
                <w:sz w:val="26"/>
                <w:szCs w:val="26"/>
              </w:rPr>
            </w:pPr>
            <w:r w:rsidRPr="000B5089">
              <w:rPr>
                <w:rFonts w:asciiTheme="majorBidi" w:hAnsiTheme="majorBidi" w:cs="Angsana New"/>
                <w:sz w:val="26"/>
                <w:szCs w:val="26"/>
                <w:cs/>
              </w:rPr>
              <w:t>12</w:t>
            </w:r>
            <w:r w:rsidRPr="000B5089">
              <w:rPr>
                <w:rFonts w:asciiTheme="majorBidi" w:hAnsiTheme="majorBidi" w:cstheme="majorBidi"/>
                <w:sz w:val="26"/>
                <w:szCs w:val="26"/>
              </w:rPr>
              <w:t>,</w:t>
            </w:r>
            <w:r w:rsidRPr="000B5089">
              <w:rPr>
                <w:rFonts w:asciiTheme="majorBidi" w:hAnsiTheme="majorBidi" w:cs="Angsana New"/>
                <w:sz w:val="26"/>
                <w:szCs w:val="26"/>
                <w:cs/>
              </w:rPr>
              <w:t>248.48</w:t>
            </w:r>
          </w:p>
        </w:tc>
        <w:tc>
          <w:tcPr>
            <w:tcW w:w="1559" w:type="dxa"/>
            <w:tcBorders>
              <w:top w:val="nil"/>
              <w:left w:val="nil"/>
              <w:bottom w:val="nil"/>
              <w:right w:val="nil"/>
            </w:tcBorders>
            <w:vAlign w:val="bottom"/>
          </w:tcPr>
          <w:p w14:paraId="0D45180F" w14:textId="6AA12BB8" w:rsidR="000140EB" w:rsidRPr="000B5089" w:rsidRDefault="000140EB" w:rsidP="000140EB">
            <w:pPr>
              <w:pBdr>
                <w:bottom w:val="single" w:sz="4" w:space="1" w:color="auto"/>
              </w:pBdr>
              <w:spacing w:line="400" w:lineRule="exact"/>
              <w:jc w:val="right"/>
              <w:rPr>
                <w:rFonts w:asciiTheme="majorBidi" w:hAnsiTheme="majorBidi" w:cstheme="majorBidi"/>
                <w:sz w:val="26"/>
                <w:szCs w:val="26"/>
              </w:rPr>
            </w:pPr>
            <w:r w:rsidRPr="000B5089">
              <w:rPr>
                <w:rFonts w:asciiTheme="majorBidi" w:hAnsiTheme="majorBidi" w:cstheme="majorBidi"/>
                <w:sz w:val="26"/>
                <w:szCs w:val="26"/>
              </w:rPr>
              <w:t>59,541.00</w:t>
            </w:r>
          </w:p>
        </w:tc>
      </w:tr>
      <w:tr w:rsidR="000140EB" w:rsidRPr="00E46055" w14:paraId="6EE00B73" w14:textId="77777777" w:rsidTr="00EF4065">
        <w:trPr>
          <w:gridAfter w:val="1"/>
          <w:wAfter w:w="7" w:type="dxa"/>
          <w:trHeight w:val="155"/>
        </w:trPr>
        <w:tc>
          <w:tcPr>
            <w:tcW w:w="2976" w:type="dxa"/>
            <w:tcBorders>
              <w:top w:val="nil"/>
              <w:left w:val="nil"/>
              <w:bottom w:val="nil"/>
              <w:right w:val="nil"/>
            </w:tcBorders>
            <w:vAlign w:val="bottom"/>
            <w:hideMark/>
          </w:tcPr>
          <w:p w14:paraId="00EBF075" w14:textId="3046F9B7" w:rsidR="000140EB" w:rsidRPr="000B5089" w:rsidRDefault="00227400" w:rsidP="000140EB">
            <w:pPr>
              <w:spacing w:line="400" w:lineRule="exact"/>
              <w:ind w:firstLineChars="617" w:firstLine="1604"/>
              <w:rPr>
                <w:rFonts w:asciiTheme="majorBidi" w:hAnsiTheme="majorBidi" w:cstheme="majorBidi"/>
                <w:color w:val="000000"/>
                <w:sz w:val="26"/>
                <w:szCs w:val="26"/>
              </w:rPr>
            </w:pPr>
            <w:r w:rsidRPr="00227400">
              <w:rPr>
                <w:rFonts w:asciiTheme="majorBidi" w:hAnsiTheme="majorBidi" w:cstheme="majorBidi"/>
                <w:color w:val="000000"/>
                <w:sz w:val="26"/>
                <w:szCs w:val="26"/>
              </w:rPr>
              <w:t>Total</w:t>
            </w:r>
          </w:p>
        </w:tc>
        <w:tc>
          <w:tcPr>
            <w:tcW w:w="1590" w:type="dxa"/>
            <w:tcBorders>
              <w:left w:val="nil"/>
              <w:right w:val="nil"/>
            </w:tcBorders>
            <w:vAlign w:val="bottom"/>
          </w:tcPr>
          <w:p w14:paraId="767478B7" w14:textId="0AECAD0B" w:rsidR="000140EB" w:rsidRPr="000B5089" w:rsidRDefault="008C25EE" w:rsidP="000140EB">
            <w:pPr>
              <w:pBdr>
                <w:bottom w:val="double" w:sz="4" w:space="1" w:color="auto"/>
              </w:pBdr>
              <w:spacing w:line="400" w:lineRule="exact"/>
              <w:jc w:val="right"/>
              <w:rPr>
                <w:rFonts w:asciiTheme="majorBidi" w:hAnsiTheme="majorBidi" w:cstheme="majorBidi"/>
                <w:sz w:val="26"/>
                <w:szCs w:val="26"/>
                <w:cs/>
              </w:rPr>
            </w:pPr>
            <w:r w:rsidRPr="000B5089">
              <w:rPr>
                <w:rFonts w:asciiTheme="majorBidi" w:hAnsiTheme="majorBidi" w:cs="Angsana New"/>
                <w:sz w:val="26"/>
                <w:szCs w:val="26"/>
                <w:cs/>
              </w:rPr>
              <w:t>145</w:t>
            </w:r>
            <w:r w:rsidRPr="000B5089">
              <w:rPr>
                <w:rFonts w:asciiTheme="majorBidi" w:hAnsiTheme="majorBidi" w:cs="Angsana New"/>
                <w:sz w:val="26"/>
                <w:szCs w:val="26"/>
              </w:rPr>
              <w:t>,</w:t>
            </w:r>
            <w:r w:rsidRPr="000B5089">
              <w:rPr>
                <w:rFonts w:asciiTheme="majorBidi" w:hAnsiTheme="majorBidi" w:cs="Angsana New"/>
                <w:sz w:val="26"/>
                <w:szCs w:val="26"/>
                <w:cs/>
              </w:rPr>
              <w:t>227</w:t>
            </w:r>
            <w:r w:rsidRPr="000B5089">
              <w:rPr>
                <w:rFonts w:asciiTheme="majorBidi" w:hAnsiTheme="majorBidi" w:cs="Angsana New"/>
                <w:sz w:val="26"/>
                <w:szCs w:val="26"/>
              </w:rPr>
              <w:t>,</w:t>
            </w:r>
            <w:r w:rsidRPr="000B5089">
              <w:rPr>
                <w:rFonts w:asciiTheme="majorBidi" w:hAnsiTheme="majorBidi" w:cs="Angsana New"/>
                <w:sz w:val="26"/>
                <w:szCs w:val="26"/>
                <w:cs/>
              </w:rPr>
              <w:t>733.38</w:t>
            </w:r>
          </w:p>
        </w:tc>
        <w:tc>
          <w:tcPr>
            <w:tcW w:w="1521" w:type="dxa"/>
            <w:tcBorders>
              <w:left w:val="nil"/>
              <w:right w:val="nil"/>
            </w:tcBorders>
            <w:vAlign w:val="bottom"/>
          </w:tcPr>
          <w:p w14:paraId="6D47F7DE" w14:textId="416C30A5" w:rsidR="000140EB" w:rsidRPr="000B5089" w:rsidRDefault="000140EB" w:rsidP="000140EB">
            <w:pPr>
              <w:pBdr>
                <w:bottom w:val="double" w:sz="4" w:space="1" w:color="auto"/>
              </w:pBdr>
              <w:spacing w:line="400" w:lineRule="exact"/>
              <w:jc w:val="right"/>
              <w:rPr>
                <w:rFonts w:asciiTheme="majorBidi" w:hAnsiTheme="majorBidi" w:cstheme="majorBidi"/>
                <w:sz w:val="26"/>
                <w:szCs w:val="26"/>
              </w:rPr>
            </w:pPr>
            <w:r w:rsidRPr="000B5089">
              <w:rPr>
                <w:rFonts w:asciiTheme="majorBidi" w:hAnsiTheme="majorBidi" w:cstheme="majorBidi"/>
                <w:sz w:val="26"/>
                <w:szCs w:val="26"/>
              </w:rPr>
              <w:t>64,558,065.15</w:t>
            </w:r>
          </w:p>
        </w:tc>
        <w:tc>
          <w:tcPr>
            <w:tcW w:w="1567" w:type="dxa"/>
            <w:tcBorders>
              <w:left w:val="nil"/>
              <w:right w:val="nil"/>
            </w:tcBorders>
            <w:vAlign w:val="bottom"/>
          </w:tcPr>
          <w:p w14:paraId="7CFD00E5" w14:textId="5BB446A2" w:rsidR="000140EB" w:rsidRPr="000B5089" w:rsidRDefault="000140EB" w:rsidP="000140EB">
            <w:pPr>
              <w:pBdr>
                <w:bottom w:val="double" w:sz="4" w:space="1" w:color="auto"/>
              </w:pBdr>
              <w:spacing w:line="400" w:lineRule="exact"/>
              <w:jc w:val="right"/>
              <w:rPr>
                <w:rFonts w:asciiTheme="majorBidi" w:hAnsiTheme="majorBidi" w:cstheme="majorBidi"/>
                <w:sz w:val="26"/>
                <w:szCs w:val="26"/>
              </w:rPr>
            </w:pPr>
            <w:r w:rsidRPr="000B5089">
              <w:rPr>
                <w:rFonts w:asciiTheme="majorBidi" w:hAnsiTheme="majorBidi" w:cs="Angsana New"/>
                <w:sz w:val="26"/>
                <w:szCs w:val="26"/>
                <w:cs/>
              </w:rPr>
              <w:t>145</w:t>
            </w:r>
            <w:r w:rsidRPr="000B5089">
              <w:rPr>
                <w:rFonts w:asciiTheme="majorBidi" w:hAnsiTheme="majorBidi" w:cstheme="majorBidi"/>
                <w:sz w:val="26"/>
                <w:szCs w:val="26"/>
              </w:rPr>
              <w:t>,</w:t>
            </w:r>
            <w:r w:rsidRPr="000B5089">
              <w:rPr>
                <w:rFonts w:asciiTheme="majorBidi" w:hAnsiTheme="majorBidi" w:cs="Angsana New"/>
                <w:sz w:val="26"/>
                <w:szCs w:val="26"/>
                <w:cs/>
              </w:rPr>
              <w:t>226</w:t>
            </w:r>
            <w:r w:rsidRPr="000B5089">
              <w:rPr>
                <w:rFonts w:asciiTheme="majorBidi" w:hAnsiTheme="majorBidi" w:cstheme="majorBidi"/>
                <w:sz w:val="26"/>
                <w:szCs w:val="26"/>
              </w:rPr>
              <w:t>,</w:t>
            </w:r>
            <w:r w:rsidRPr="000B5089">
              <w:rPr>
                <w:rFonts w:asciiTheme="majorBidi" w:hAnsiTheme="majorBidi" w:cs="Angsana New"/>
                <w:sz w:val="26"/>
                <w:szCs w:val="26"/>
                <w:cs/>
              </w:rPr>
              <w:t>830.90</w:t>
            </w:r>
          </w:p>
        </w:tc>
        <w:tc>
          <w:tcPr>
            <w:tcW w:w="1559" w:type="dxa"/>
            <w:tcBorders>
              <w:left w:val="nil"/>
              <w:right w:val="nil"/>
            </w:tcBorders>
            <w:vAlign w:val="bottom"/>
          </w:tcPr>
          <w:p w14:paraId="11185E22" w14:textId="4E2E4BA1" w:rsidR="000140EB" w:rsidRPr="00E46055" w:rsidRDefault="000140EB" w:rsidP="000140EB">
            <w:pPr>
              <w:pBdr>
                <w:bottom w:val="double" w:sz="4" w:space="1" w:color="auto"/>
              </w:pBdr>
              <w:spacing w:line="400" w:lineRule="exact"/>
              <w:jc w:val="right"/>
              <w:rPr>
                <w:rFonts w:asciiTheme="majorBidi" w:hAnsiTheme="majorBidi" w:cstheme="majorBidi"/>
                <w:sz w:val="26"/>
                <w:szCs w:val="26"/>
                <w:cs/>
              </w:rPr>
            </w:pPr>
            <w:r w:rsidRPr="000B5089">
              <w:rPr>
                <w:rFonts w:asciiTheme="majorBidi" w:hAnsiTheme="majorBidi" w:cstheme="majorBidi"/>
                <w:sz w:val="26"/>
                <w:szCs w:val="26"/>
              </w:rPr>
              <w:t>64,558,065.15</w:t>
            </w:r>
          </w:p>
        </w:tc>
      </w:tr>
    </w:tbl>
    <w:p w14:paraId="2D296D51" w14:textId="1EEB4C12" w:rsidR="0039721E" w:rsidRPr="0039721E" w:rsidRDefault="0039721E" w:rsidP="0039721E">
      <w:pPr>
        <w:spacing w:before="120" w:line="400" w:lineRule="exact"/>
        <w:ind w:left="567" w:right="-45"/>
        <w:jc w:val="thaiDistribute"/>
        <w:rPr>
          <w:rFonts w:ascii="Times New Roman" w:eastAsia="Calibri" w:hAnsi="Times New Roman" w:cs="Times New Roman"/>
          <w:sz w:val="20"/>
          <w:szCs w:val="20"/>
        </w:rPr>
      </w:pPr>
      <w:r w:rsidRPr="0039747F">
        <w:rPr>
          <w:rFonts w:ascii="Times New Roman" w:eastAsia="Calibri" w:hAnsi="Times New Roman" w:cs="Times New Roman"/>
          <w:sz w:val="20"/>
          <w:szCs w:val="20"/>
        </w:rPr>
        <w:t xml:space="preserve">As at </w:t>
      </w:r>
      <w:r w:rsidR="000956D7">
        <w:rPr>
          <w:rFonts w:ascii="Times New Roman" w:eastAsia="Calibri" w:hAnsi="Times New Roman" w:cs="Angsana New"/>
          <w:sz w:val="20"/>
          <w:szCs w:val="25"/>
        </w:rPr>
        <w:t>December</w:t>
      </w:r>
      <w:r w:rsidRPr="0039747F">
        <w:rPr>
          <w:rFonts w:ascii="Times New Roman" w:eastAsia="Calibri" w:hAnsi="Times New Roman" w:cs="Times New Roman"/>
          <w:sz w:val="20"/>
          <w:szCs w:val="20"/>
        </w:rPr>
        <w:t xml:space="preserve"> 3</w:t>
      </w:r>
      <w:r w:rsidR="000956D7">
        <w:rPr>
          <w:rFonts w:ascii="Times New Roman" w:eastAsia="Calibri" w:hAnsi="Times New Roman" w:cs="Times New Roman"/>
          <w:sz w:val="20"/>
          <w:szCs w:val="20"/>
        </w:rPr>
        <w:t>1</w:t>
      </w:r>
      <w:r w:rsidRPr="0039747F">
        <w:rPr>
          <w:rFonts w:ascii="Times New Roman" w:eastAsia="Calibri" w:hAnsi="Times New Roman" w:cs="Times New Roman"/>
          <w:sz w:val="20"/>
          <w:szCs w:val="20"/>
        </w:rPr>
        <w:t>, 2025, savings deposit had interest rate ranking from 0.15 to 0.</w:t>
      </w:r>
      <w:r>
        <w:rPr>
          <w:rFonts w:ascii="Times New Roman" w:eastAsia="Calibri" w:hAnsi="Times New Roman" w:cstheme="minorBidi"/>
          <w:sz w:val="20"/>
          <w:szCs w:val="20"/>
        </w:rPr>
        <w:t>35</w:t>
      </w:r>
      <w:r w:rsidRPr="0039747F">
        <w:rPr>
          <w:rFonts w:ascii="Times New Roman" w:eastAsia="Calibri" w:hAnsi="Times New Roman" w:cs="Times New Roman"/>
          <w:sz w:val="20"/>
          <w:szCs w:val="20"/>
        </w:rPr>
        <w:t xml:space="preserve"> per annum (December 31, 2024, at 0.15% to 1.10% per annum).</w:t>
      </w:r>
    </w:p>
    <w:p w14:paraId="5A766C7C" w14:textId="77777777" w:rsidR="00881858" w:rsidRPr="0039721E" w:rsidRDefault="00881858" w:rsidP="00881858">
      <w:pPr>
        <w:spacing w:before="120" w:line="400" w:lineRule="exact"/>
        <w:ind w:left="567" w:right="-45"/>
        <w:jc w:val="thaiDistribute"/>
        <w:rPr>
          <w:rFonts w:ascii="Times New Roman" w:eastAsia="Calibri" w:hAnsi="Times New Roman" w:cs="Times New Roman"/>
          <w:sz w:val="20"/>
          <w:szCs w:val="20"/>
        </w:rPr>
      </w:pPr>
    </w:p>
    <w:p w14:paraId="747BAA11" w14:textId="5347829A" w:rsidR="003A0B60" w:rsidRPr="00E46055" w:rsidRDefault="002A20F5" w:rsidP="00EF4065">
      <w:pPr>
        <w:spacing w:before="120" w:line="380" w:lineRule="exact"/>
        <w:ind w:left="567" w:right="-45" w:hanging="567"/>
        <w:jc w:val="both"/>
        <w:rPr>
          <w:rFonts w:cs="Angsana New"/>
          <w:b/>
          <w:bCs/>
        </w:rPr>
      </w:pPr>
      <w:r w:rsidRPr="00E46055">
        <w:rPr>
          <w:rFonts w:cs="Angsana New"/>
          <w:b/>
          <w:bCs/>
        </w:rPr>
        <w:lastRenderedPageBreak/>
        <w:t>5</w:t>
      </w:r>
      <w:r w:rsidR="00070DD2" w:rsidRPr="00E46055">
        <w:rPr>
          <w:rFonts w:cs="Angsana New"/>
          <w:b/>
          <w:bCs/>
          <w:cs/>
        </w:rPr>
        <w:t>.</w:t>
      </w:r>
      <w:r w:rsidR="00CF24D5" w:rsidRPr="00E46055">
        <w:rPr>
          <w:rFonts w:cs="Angsana New"/>
          <w:b/>
          <w:bCs/>
          <w:cs/>
        </w:rPr>
        <w:tab/>
      </w:r>
      <w:r w:rsidR="009610B5" w:rsidRPr="009610B5">
        <w:rPr>
          <w:rFonts w:cs="Angsana New"/>
          <w:b/>
          <w:bCs/>
        </w:rPr>
        <w:t>TRADE AND OTHER CURRENT RECEIVABLES</w:t>
      </w:r>
    </w:p>
    <w:tbl>
      <w:tblPr>
        <w:tblW w:w="9355" w:type="dxa"/>
        <w:tblInd w:w="534" w:type="dxa"/>
        <w:tblLayout w:type="fixed"/>
        <w:tblLook w:val="04A0" w:firstRow="1" w:lastRow="0" w:firstColumn="1" w:lastColumn="0" w:noHBand="0" w:noVBand="1"/>
      </w:tblPr>
      <w:tblGrid>
        <w:gridCol w:w="3118"/>
        <w:gridCol w:w="1590"/>
        <w:gridCol w:w="1521"/>
        <w:gridCol w:w="1567"/>
        <w:gridCol w:w="1559"/>
      </w:tblGrid>
      <w:tr w:rsidR="004C4AFA" w:rsidRPr="00143B04" w14:paraId="6B9815E0" w14:textId="77777777" w:rsidTr="00250326">
        <w:trPr>
          <w:trHeight w:val="177"/>
        </w:trPr>
        <w:tc>
          <w:tcPr>
            <w:tcW w:w="3118" w:type="dxa"/>
            <w:tcBorders>
              <w:top w:val="nil"/>
              <w:left w:val="nil"/>
              <w:bottom w:val="nil"/>
              <w:right w:val="nil"/>
            </w:tcBorders>
            <w:vAlign w:val="bottom"/>
          </w:tcPr>
          <w:p w14:paraId="57390D0B" w14:textId="77777777" w:rsidR="004C4AFA" w:rsidRPr="00E46055" w:rsidRDefault="004C4AFA" w:rsidP="00EF4065">
            <w:pPr>
              <w:spacing w:line="360" w:lineRule="exact"/>
              <w:rPr>
                <w:rFonts w:cs="Angsana New"/>
                <w:b/>
                <w:bCs/>
                <w:sz w:val="26"/>
                <w:szCs w:val="26"/>
              </w:rPr>
            </w:pPr>
          </w:p>
        </w:tc>
        <w:tc>
          <w:tcPr>
            <w:tcW w:w="3111" w:type="dxa"/>
            <w:gridSpan w:val="2"/>
            <w:tcBorders>
              <w:top w:val="nil"/>
              <w:left w:val="nil"/>
              <w:bottom w:val="nil"/>
              <w:right w:val="nil"/>
            </w:tcBorders>
            <w:vAlign w:val="bottom"/>
          </w:tcPr>
          <w:p w14:paraId="42B64F77" w14:textId="77777777" w:rsidR="004C4AFA" w:rsidRPr="00E46055" w:rsidRDefault="004C4AFA" w:rsidP="00EF4065">
            <w:pPr>
              <w:spacing w:line="360" w:lineRule="exact"/>
              <w:jc w:val="center"/>
              <w:rPr>
                <w:rFonts w:cs="Angsana New"/>
                <w:sz w:val="26"/>
                <w:szCs w:val="26"/>
                <w:cs/>
              </w:rPr>
            </w:pPr>
          </w:p>
        </w:tc>
        <w:tc>
          <w:tcPr>
            <w:tcW w:w="3126" w:type="dxa"/>
            <w:gridSpan w:val="2"/>
            <w:tcBorders>
              <w:top w:val="nil"/>
              <w:left w:val="nil"/>
              <w:bottom w:val="nil"/>
              <w:right w:val="nil"/>
            </w:tcBorders>
            <w:vAlign w:val="bottom"/>
          </w:tcPr>
          <w:p w14:paraId="6713545B" w14:textId="3205503A" w:rsidR="004C4AFA" w:rsidRPr="00143B04" w:rsidRDefault="000B7114" w:rsidP="00EF4065">
            <w:pPr>
              <w:spacing w:line="360" w:lineRule="exact"/>
              <w:jc w:val="right"/>
              <w:rPr>
                <w:rFonts w:cs="Angsana New"/>
                <w:sz w:val="26"/>
                <w:szCs w:val="26"/>
                <w:cs/>
              </w:rPr>
            </w:pPr>
            <w:r w:rsidRPr="0039747F">
              <w:rPr>
                <w:rFonts w:ascii="Times New Roman" w:hAnsi="Times New Roman" w:cs="Times New Roman"/>
                <w:i/>
                <w:iCs/>
                <w:sz w:val="18"/>
                <w:szCs w:val="18"/>
              </w:rPr>
              <w:t>(Unit: Baht)</w:t>
            </w:r>
          </w:p>
        </w:tc>
      </w:tr>
      <w:tr w:rsidR="004C4AFA" w:rsidRPr="00143B04" w14:paraId="430DEF24" w14:textId="77777777" w:rsidTr="00250326">
        <w:trPr>
          <w:trHeight w:val="177"/>
        </w:trPr>
        <w:tc>
          <w:tcPr>
            <w:tcW w:w="3118" w:type="dxa"/>
            <w:tcBorders>
              <w:top w:val="nil"/>
              <w:left w:val="nil"/>
              <w:bottom w:val="nil"/>
              <w:right w:val="nil"/>
            </w:tcBorders>
            <w:vAlign w:val="bottom"/>
            <w:hideMark/>
          </w:tcPr>
          <w:p w14:paraId="5CC208C2" w14:textId="77777777" w:rsidR="004C4AFA" w:rsidRPr="00143B04" w:rsidRDefault="004C4AFA" w:rsidP="00EF4065">
            <w:pPr>
              <w:spacing w:line="360" w:lineRule="exact"/>
              <w:rPr>
                <w:rFonts w:cs="Angsana New"/>
                <w:b/>
                <w:bCs/>
                <w:sz w:val="26"/>
                <w:szCs w:val="26"/>
              </w:rPr>
            </w:pPr>
          </w:p>
        </w:tc>
        <w:tc>
          <w:tcPr>
            <w:tcW w:w="3111" w:type="dxa"/>
            <w:gridSpan w:val="2"/>
            <w:tcBorders>
              <w:top w:val="nil"/>
              <w:left w:val="nil"/>
              <w:bottom w:val="nil"/>
              <w:right w:val="nil"/>
            </w:tcBorders>
            <w:vAlign w:val="bottom"/>
            <w:hideMark/>
          </w:tcPr>
          <w:p w14:paraId="1AD6EBD8" w14:textId="53F6C942" w:rsidR="004C4AFA" w:rsidRPr="00632029" w:rsidRDefault="0045779D" w:rsidP="00632029">
            <w:pPr>
              <w:pBdr>
                <w:bottom w:val="single" w:sz="4" w:space="1" w:color="auto"/>
              </w:pBdr>
              <w:spacing w:line="360" w:lineRule="exact"/>
              <w:jc w:val="center"/>
              <w:rPr>
                <w:rFonts w:cs="Angsana New"/>
                <w:b/>
                <w:bCs/>
                <w:color w:val="000000"/>
                <w:sz w:val="18"/>
                <w:szCs w:val="18"/>
                <w:cs/>
              </w:rPr>
            </w:pPr>
            <w:r w:rsidRPr="00632029">
              <w:rPr>
                <w:rFonts w:ascii="Times New Roman" w:hAnsi="Times New Roman" w:cs="Times New Roman"/>
                <w:b/>
                <w:bCs/>
                <w:sz w:val="18"/>
                <w:szCs w:val="18"/>
              </w:rPr>
              <w:t>Consolidated</w:t>
            </w:r>
            <w:r w:rsidR="00632029">
              <w:rPr>
                <w:rFonts w:ascii="Times New Roman" w:hAnsi="Times New Roman" w:cs="Times New Roman"/>
                <w:b/>
                <w:bCs/>
                <w:sz w:val="18"/>
                <w:szCs w:val="18"/>
              </w:rPr>
              <w:t xml:space="preserve"> </w:t>
            </w:r>
            <w:r w:rsidRPr="00632029">
              <w:rPr>
                <w:rFonts w:ascii="Times New Roman" w:hAnsi="Times New Roman" w:cs="Times New Roman"/>
                <w:b/>
                <w:bCs/>
                <w:sz w:val="18"/>
                <w:szCs w:val="18"/>
              </w:rPr>
              <w:t>financial statements</w:t>
            </w:r>
          </w:p>
        </w:tc>
        <w:tc>
          <w:tcPr>
            <w:tcW w:w="3126" w:type="dxa"/>
            <w:gridSpan w:val="2"/>
            <w:tcBorders>
              <w:top w:val="nil"/>
              <w:left w:val="nil"/>
              <w:bottom w:val="nil"/>
              <w:right w:val="nil"/>
            </w:tcBorders>
            <w:vAlign w:val="bottom"/>
            <w:hideMark/>
          </w:tcPr>
          <w:p w14:paraId="4222907D" w14:textId="6C20B581" w:rsidR="004C4AFA" w:rsidRPr="00143B04" w:rsidRDefault="00177A75" w:rsidP="00EF4065">
            <w:pPr>
              <w:pBdr>
                <w:bottom w:val="single" w:sz="4" w:space="1" w:color="auto"/>
              </w:pBdr>
              <w:spacing w:line="360" w:lineRule="exact"/>
              <w:jc w:val="center"/>
              <w:rPr>
                <w:rFonts w:cs="Angsana New"/>
                <w:b/>
                <w:bCs/>
                <w:color w:val="000000"/>
                <w:sz w:val="26"/>
                <w:szCs w:val="26"/>
              </w:rPr>
            </w:pPr>
            <w:r w:rsidRPr="0039747F">
              <w:rPr>
                <w:rFonts w:ascii="Times New Roman" w:hAnsi="Times New Roman" w:cs="Times New Roman"/>
                <w:b/>
                <w:bCs/>
                <w:sz w:val="18"/>
                <w:szCs w:val="18"/>
              </w:rPr>
              <w:t>Separate financial statements</w:t>
            </w:r>
          </w:p>
        </w:tc>
      </w:tr>
      <w:tr w:rsidR="004C4AFA" w:rsidRPr="00143B04" w14:paraId="13657FE3" w14:textId="77777777" w:rsidTr="00250326">
        <w:trPr>
          <w:trHeight w:val="83"/>
        </w:trPr>
        <w:tc>
          <w:tcPr>
            <w:tcW w:w="3118" w:type="dxa"/>
            <w:tcBorders>
              <w:top w:val="nil"/>
              <w:left w:val="nil"/>
              <w:bottom w:val="nil"/>
              <w:right w:val="nil"/>
            </w:tcBorders>
            <w:vAlign w:val="bottom"/>
          </w:tcPr>
          <w:p w14:paraId="089C08DB" w14:textId="77777777" w:rsidR="004C4AFA" w:rsidRPr="00143B04" w:rsidRDefault="004C4AFA" w:rsidP="00EF4065">
            <w:pPr>
              <w:spacing w:line="360" w:lineRule="exact"/>
              <w:jc w:val="center"/>
              <w:rPr>
                <w:rFonts w:cs="Angsana New"/>
                <w:b/>
                <w:bCs/>
                <w:color w:val="000000"/>
                <w:sz w:val="26"/>
                <w:szCs w:val="26"/>
              </w:rPr>
            </w:pPr>
          </w:p>
        </w:tc>
        <w:tc>
          <w:tcPr>
            <w:tcW w:w="1590" w:type="dxa"/>
            <w:tcBorders>
              <w:top w:val="nil"/>
              <w:left w:val="nil"/>
              <w:bottom w:val="nil"/>
              <w:right w:val="nil"/>
            </w:tcBorders>
            <w:vAlign w:val="bottom"/>
          </w:tcPr>
          <w:p w14:paraId="4E58E744" w14:textId="77777777" w:rsidR="00F036BC" w:rsidRDefault="00F036BC" w:rsidP="00F036BC">
            <w:pPr>
              <w:spacing w:line="400" w:lineRule="exact"/>
              <w:jc w:val="center"/>
              <w:rPr>
                <w:rFonts w:asciiTheme="majorBidi" w:hAnsiTheme="majorBidi" w:cstheme="majorBidi"/>
                <w:sz w:val="26"/>
                <w:szCs w:val="26"/>
              </w:rPr>
            </w:pPr>
            <w:r w:rsidRPr="00517E2D">
              <w:rPr>
                <w:rFonts w:asciiTheme="majorBidi" w:hAnsiTheme="majorBidi" w:cstheme="majorBidi"/>
                <w:sz w:val="26"/>
                <w:szCs w:val="26"/>
              </w:rPr>
              <w:t>December 31,</w:t>
            </w:r>
          </w:p>
          <w:p w14:paraId="650C65B0" w14:textId="43ACFAF0" w:rsidR="004C4AFA" w:rsidRPr="00143B04" w:rsidRDefault="00F036BC" w:rsidP="00EF4065">
            <w:pPr>
              <w:spacing w:line="360" w:lineRule="exact"/>
              <w:jc w:val="center"/>
              <w:rPr>
                <w:rFonts w:cs="Angsana New"/>
                <w:color w:val="000000"/>
                <w:sz w:val="26"/>
                <w:szCs w:val="26"/>
              </w:rPr>
            </w:pPr>
            <w:r w:rsidRPr="00517E2D">
              <w:rPr>
                <w:rFonts w:asciiTheme="majorBidi" w:hAnsiTheme="majorBidi" w:cstheme="majorBidi"/>
                <w:sz w:val="26"/>
                <w:szCs w:val="26"/>
              </w:rPr>
              <w:t>202</w:t>
            </w:r>
            <w:r>
              <w:rPr>
                <w:rFonts w:asciiTheme="majorBidi" w:hAnsiTheme="majorBidi" w:cstheme="majorBidi" w:hint="cs"/>
                <w:sz w:val="26"/>
                <w:szCs w:val="26"/>
                <w:cs/>
              </w:rPr>
              <w:t>5</w:t>
            </w:r>
          </w:p>
        </w:tc>
        <w:tc>
          <w:tcPr>
            <w:tcW w:w="1521" w:type="dxa"/>
            <w:tcBorders>
              <w:top w:val="nil"/>
              <w:left w:val="nil"/>
              <w:bottom w:val="nil"/>
              <w:right w:val="nil"/>
            </w:tcBorders>
            <w:vAlign w:val="bottom"/>
          </w:tcPr>
          <w:p w14:paraId="176BBE24" w14:textId="77777777" w:rsidR="00F036BC" w:rsidRDefault="00F036BC" w:rsidP="00F036BC">
            <w:pPr>
              <w:spacing w:line="400" w:lineRule="exact"/>
              <w:jc w:val="center"/>
              <w:rPr>
                <w:rFonts w:asciiTheme="majorBidi" w:hAnsiTheme="majorBidi" w:cstheme="majorBidi"/>
                <w:sz w:val="26"/>
                <w:szCs w:val="26"/>
              </w:rPr>
            </w:pPr>
            <w:r w:rsidRPr="00517E2D">
              <w:rPr>
                <w:rFonts w:asciiTheme="majorBidi" w:hAnsiTheme="majorBidi" w:cstheme="majorBidi"/>
                <w:sz w:val="26"/>
                <w:szCs w:val="26"/>
              </w:rPr>
              <w:t>December 31,</w:t>
            </w:r>
          </w:p>
          <w:p w14:paraId="27A6109E" w14:textId="1B6A2DEB" w:rsidR="004C4AFA" w:rsidRPr="00143B04" w:rsidRDefault="00F036BC" w:rsidP="00EF4065">
            <w:pPr>
              <w:spacing w:line="360" w:lineRule="exact"/>
              <w:jc w:val="center"/>
              <w:rPr>
                <w:rFonts w:cs="Angsana New"/>
                <w:color w:val="000000"/>
                <w:sz w:val="26"/>
                <w:szCs w:val="26"/>
              </w:rPr>
            </w:pPr>
            <w:r w:rsidRPr="00517E2D">
              <w:rPr>
                <w:rFonts w:asciiTheme="majorBidi" w:hAnsiTheme="majorBidi" w:cstheme="majorBidi"/>
                <w:sz w:val="26"/>
                <w:szCs w:val="26"/>
              </w:rPr>
              <w:t>202</w:t>
            </w:r>
            <w:r>
              <w:rPr>
                <w:rFonts w:asciiTheme="majorBidi" w:hAnsiTheme="majorBidi" w:cstheme="majorBidi" w:hint="cs"/>
                <w:sz w:val="26"/>
                <w:szCs w:val="26"/>
                <w:cs/>
              </w:rPr>
              <w:t>4</w:t>
            </w:r>
          </w:p>
        </w:tc>
        <w:tc>
          <w:tcPr>
            <w:tcW w:w="1567" w:type="dxa"/>
            <w:tcBorders>
              <w:top w:val="nil"/>
              <w:left w:val="nil"/>
              <w:bottom w:val="nil"/>
              <w:right w:val="nil"/>
            </w:tcBorders>
            <w:vAlign w:val="bottom"/>
          </w:tcPr>
          <w:p w14:paraId="55A9AF7B" w14:textId="77777777" w:rsidR="00F036BC" w:rsidRDefault="00F036BC" w:rsidP="00F036BC">
            <w:pPr>
              <w:spacing w:line="400" w:lineRule="exact"/>
              <w:jc w:val="center"/>
              <w:rPr>
                <w:rFonts w:asciiTheme="majorBidi" w:hAnsiTheme="majorBidi" w:cstheme="majorBidi"/>
                <w:sz w:val="26"/>
                <w:szCs w:val="26"/>
              </w:rPr>
            </w:pPr>
            <w:r w:rsidRPr="00517E2D">
              <w:rPr>
                <w:rFonts w:asciiTheme="majorBidi" w:hAnsiTheme="majorBidi" w:cstheme="majorBidi"/>
                <w:sz w:val="26"/>
                <w:szCs w:val="26"/>
              </w:rPr>
              <w:t>December 31,</w:t>
            </w:r>
          </w:p>
          <w:p w14:paraId="28D844A8" w14:textId="69BDEE07" w:rsidR="004C4AFA" w:rsidRPr="00143B04" w:rsidRDefault="00F036BC" w:rsidP="00EF4065">
            <w:pPr>
              <w:spacing w:line="360" w:lineRule="exact"/>
              <w:jc w:val="center"/>
              <w:rPr>
                <w:rFonts w:cs="Angsana New"/>
                <w:color w:val="000000"/>
                <w:sz w:val="26"/>
                <w:szCs w:val="26"/>
              </w:rPr>
            </w:pPr>
            <w:r w:rsidRPr="00517E2D">
              <w:rPr>
                <w:rFonts w:asciiTheme="majorBidi" w:hAnsiTheme="majorBidi" w:cstheme="majorBidi"/>
                <w:sz w:val="26"/>
                <w:szCs w:val="26"/>
              </w:rPr>
              <w:t>202</w:t>
            </w:r>
            <w:r>
              <w:rPr>
                <w:rFonts w:asciiTheme="majorBidi" w:hAnsiTheme="majorBidi" w:cstheme="majorBidi" w:hint="cs"/>
                <w:sz w:val="26"/>
                <w:szCs w:val="26"/>
                <w:cs/>
              </w:rPr>
              <w:t>5</w:t>
            </w:r>
          </w:p>
        </w:tc>
        <w:tc>
          <w:tcPr>
            <w:tcW w:w="1559" w:type="dxa"/>
            <w:tcBorders>
              <w:top w:val="nil"/>
              <w:left w:val="nil"/>
              <w:bottom w:val="nil"/>
              <w:right w:val="nil"/>
            </w:tcBorders>
            <w:vAlign w:val="bottom"/>
          </w:tcPr>
          <w:p w14:paraId="53E20214" w14:textId="77777777" w:rsidR="00F036BC" w:rsidRDefault="00F036BC" w:rsidP="00F036BC">
            <w:pPr>
              <w:spacing w:line="400" w:lineRule="exact"/>
              <w:jc w:val="center"/>
              <w:rPr>
                <w:rFonts w:asciiTheme="majorBidi" w:hAnsiTheme="majorBidi" w:cstheme="majorBidi"/>
                <w:sz w:val="26"/>
                <w:szCs w:val="26"/>
              </w:rPr>
            </w:pPr>
            <w:r w:rsidRPr="00517E2D">
              <w:rPr>
                <w:rFonts w:asciiTheme="majorBidi" w:hAnsiTheme="majorBidi" w:cstheme="majorBidi"/>
                <w:sz w:val="26"/>
                <w:szCs w:val="26"/>
              </w:rPr>
              <w:t>December 31,</w:t>
            </w:r>
          </w:p>
          <w:p w14:paraId="0BCEB0E9" w14:textId="2076974E" w:rsidR="004C4AFA" w:rsidRPr="00143B04" w:rsidRDefault="00F036BC" w:rsidP="00EF4065">
            <w:pPr>
              <w:spacing w:line="360" w:lineRule="exact"/>
              <w:jc w:val="center"/>
              <w:rPr>
                <w:rFonts w:cs="Angsana New"/>
                <w:color w:val="000000"/>
                <w:sz w:val="26"/>
                <w:szCs w:val="26"/>
              </w:rPr>
            </w:pPr>
            <w:r w:rsidRPr="00517E2D">
              <w:rPr>
                <w:rFonts w:asciiTheme="majorBidi" w:hAnsiTheme="majorBidi" w:cstheme="majorBidi"/>
                <w:sz w:val="26"/>
                <w:szCs w:val="26"/>
              </w:rPr>
              <w:t>202</w:t>
            </w:r>
            <w:r>
              <w:rPr>
                <w:rFonts w:asciiTheme="majorBidi" w:hAnsiTheme="majorBidi" w:cstheme="majorBidi" w:hint="cs"/>
                <w:sz w:val="26"/>
                <w:szCs w:val="26"/>
                <w:cs/>
              </w:rPr>
              <w:t>4</w:t>
            </w:r>
          </w:p>
        </w:tc>
      </w:tr>
      <w:tr w:rsidR="004C4AFA" w:rsidRPr="00143B04" w14:paraId="44EB7BED" w14:textId="77777777" w:rsidTr="00250326">
        <w:trPr>
          <w:trHeight w:val="145"/>
        </w:trPr>
        <w:tc>
          <w:tcPr>
            <w:tcW w:w="3118" w:type="dxa"/>
            <w:tcBorders>
              <w:top w:val="nil"/>
              <w:left w:val="nil"/>
              <w:bottom w:val="nil"/>
              <w:right w:val="nil"/>
            </w:tcBorders>
            <w:vAlign w:val="bottom"/>
          </w:tcPr>
          <w:p w14:paraId="37E7E582" w14:textId="2110688E" w:rsidR="004C4AFA" w:rsidRPr="00143B04" w:rsidRDefault="005134F2" w:rsidP="00EF4065">
            <w:pPr>
              <w:spacing w:line="360" w:lineRule="exact"/>
              <w:rPr>
                <w:rFonts w:cs="Angsana New"/>
                <w:color w:val="000000"/>
                <w:sz w:val="26"/>
                <w:szCs w:val="26"/>
              </w:rPr>
            </w:pPr>
            <w:r w:rsidRPr="0039747F">
              <w:rPr>
                <w:rFonts w:ascii="Times New Roman" w:hAnsi="Times New Roman" w:cs="Times New Roman"/>
                <w:color w:val="000000"/>
                <w:sz w:val="18"/>
                <w:szCs w:val="18"/>
              </w:rPr>
              <w:t>Trade accounts receivable</w:t>
            </w:r>
          </w:p>
        </w:tc>
        <w:tc>
          <w:tcPr>
            <w:tcW w:w="1590" w:type="dxa"/>
            <w:tcBorders>
              <w:top w:val="nil"/>
              <w:left w:val="nil"/>
              <w:right w:val="nil"/>
            </w:tcBorders>
            <w:vAlign w:val="bottom"/>
          </w:tcPr>
          <w:p w14:paraId="565C6EFD" w14:textId="372A8509" w:rsidR="004C4AFA" w:rsidRPr="00143B04" w:rsidRDefault="004C4AFA" w:rsidP="00EF4065">
            <w:pPr>
              <w:spacing w:line="360" w:lineRule="exact"/>
              <w:jc w:val="right"/>
              <w:rPr>
                <w:rFonts w:cs="Angsana New"/>
                <w:sz w:val="26"/>
                <w:szCs w:val="26"/>
              </w:rPr>
            </w:pPr>
          </w:p>
        </w:tc>
        <w:tc>
          <w:tcPr>
            <w:tcW w:w="1521" w:type="dxa"/>
            <w:tcBorders>
              <w:top w:val="nil"/>
              <w:left w:val="nil"/>
              <w:right w:val="nil"/>
            </w:tcBorders>
            <w:vAlign w:val="bottom"/>
          </w:tcPr>
          <w:p w14:paraId="331AB3AE" w14:textId="4B9F3E6C" w:rsidR="004C4AFA" w:rsidRPr="00143B04" w:rsidRDefault="004C4AFA" w:rsidP="00EF4065">
            <w:pPr>
              <w:spacing w:line="360" w:lineRule="exact"/>
              <w:jc w:val="right"/>
              <w:rPr>
                <w:rFonts w:cs="Angsana New"/>
                <w:sz w:val="26"/>
                <w:szCs w:val="26"/>
              </w:rPr>
            </w:pPr>
          </w:p>
        </w:tc>
        <w:tc>
          <w:tcPr>
            <w:tcW w:w="1567" w:type="dxa"/>
            <w:tcBorders>
              <w:top w:val="nil"/>
              <w:left w:val="nil"/>
              <w:right w:val="nil"/>
            </w:tcBorders>
            <w:vAlign w:val="bottom"/>
          </w:tcPr>
          <w:p w14:paraId="226BF6E6" w14:textId="23CB5C43" w:rsidR="004C4AFA" w:rsidRPr="00143B04" w:rsidRDefault="004C4AFA" w:rsidP="00EF4065">
            <w:pPr>
              <w:spacing w:line="360" w:lineRule="exact"/>
              <w:jc w:val="right"/>
              <w:rPr>
                <w:rFonts w:cs="Angsana New"/>
                <w:sz w:val="26"/>
                <w:szCs w:val="26"/>
              </w:rPr>
            </w:pPr>
          </w:p>
        </w:tc>
        <w:tc>
          <w:tcPr>
            <w:tcW w:w="1559" w:type="dxa"/>
            <w:tcBorders>
              <w:top w:val="nil"/>
              <w:left w:val="nil"/>
              <w:right w:val="nil"/>
            </w:tcBorders>
            <w:vAlign w:val="bottom"/>
          </w:tcPr>
          <w:p w14:paraId="22EBA37B" w14:textId="64DD95DE" w:rsidR="004C4AFA" w:rsidRPr="00143B04" w:rsidRDefault="004C4AFA" w:rsidP="00EF4065">
            <w:pPr>
              <w:spacing w:line="360" w:lineRule="exact"/>
              <w:jc w:val="right"/>
              <w:rPr>
                <w:rFonts w:cs="Angsana New"/>
                <w:sz w:val="26"/>
                <w:szCs w:val="26"/>
              </w:rPr>
            </w:pPr>
          </w:p>
        </w:tc>
      </w:tr>
      <w:tr w:rsidR="00B24089" w:rsidRPr="00143B04" w14:paraId="332C34CA" w14:textId="77777777" w:rsidTr="00250326">
        <w:trPr>
          <w:trHeight w:val="133"/>
        </w:trPr>
        <w:tc>
          <w:tcPr>
            <w:tcW w:w="3118" w:type="dxa"/>
            <w:tcBorders>
              <w:top w:val="nil"/>
              <w:left w:val="nil"/>
              <w:bottom w:val="nil"/>
              <w:right w:val="nil"/>
            </w:tcBorders>
            <w:vAlign w:val="bottom"/>
          </w:tcPr>
          <w:p w14:paraId="18FE0F90" w14:textId="30695F69" w:rsidR="00B24089" w:rsidRPr="00143B04" w:rsidRDefault="005134F2" w:rsidP="00B24089">
            <w:pPr>
              <w:spacing w:line="360" w:lineRule="exact"/>
              <w:rPr>
                <w:rFonts w:cs="Angsana New"/>
                <w:color w:val="000000"/>
                <w:sz w:val="26"/>
                <w:szCs w:val="26"/>
              </w:rPr>
            </w:pPr>
            <w:r w:rsidRPr="0039747F">
              <w:rPr>
                <w:rFonts w:ascii="Times New Roman" w:hAnsi="Times New Roman" w:cs="Times New Roman"/>
                <w:sz w:val="18"/>
                <w:szCs w:val="18"/>
              </w:rPr>
              <w:t xml:space="preserve">  Other party receivables</w:t>
            </w:r>
          </w:p>
        </w:tc>
        <w:tc>
          <w:tcPr>
            <w:tcW w:w="1590" w:type="dxa"/>
            <w:tcBorders>
              <w:top w:val="nil"/>
              <w:left w:val="nil"/>
              <w:right w:val="nil"/>
            </w:tcBorders>
            <w:vAlign w:val="bottom"/>
          </w:tcPr>
          <w:p w14:paraId="65A7C055" w14:textId="012FBA76" w:rsidR="00B24089" w:rsidRPr="00143B04" w:rsidRDefault="00B24089" w:rsidP="00B24089">
            <w:pPr>
              <w:spacing w:line="360" w:lineRule="exact"/>
              <w:jc w:val="right"/>
              <w:rPr>
                <w:rFonts w:cs="Angsana New"/>
                <w:sz w:val="26"/>
                <w:szCs w:val="26"/>
              </w:rPr>
            </w:pPr>
            <w:r w:rsidRPr="00143B04">
              <w:rPr>
                <w:rFonts w:cs="Angsana New"/>
                <w:sz w:val="26"/>
                <w:szCs w:val="26"/>
                <w:cs/>
              </w:rPr>
              <w:t>6</w:t>
            </w:r>
            <w:r w:rsidRPr="00143B04">
              <w:rPr>
                <w:rFonts w:cs="Angsana New"/>
                <w:sz w:val="26"/>
                <w:szCs w:val="26"/>
              </w:rPr>
              <w:t>,</w:t>
            </w:r>
            <w:r w:rsidRPr="00143B04">
              <w:rPr>
                <w:rFonts w:cs="Angsana New"/>
                <w:sz w:val="26"/>
                <w:szCs w:val="26"/>
                <w:cs/>
              </w:rPr>
              <w:t>819</w:t>
            </w:r>
            <w:r w:rsidRPr="00143B04">
              <w:rPr>
                <w:rFonts w:cs="Angsana New"/>
                <w:sz w:val="26"/>
                <w:szCs w:val="26"/>
              </w:rPr>
              <w:t>,</w:t>
            </w:r>
            <w:r w:rsidRPr="00143B04">
              <w:rPr>
                <w:rFonts w:cs="Angsana New"/>
                <w:sz w:val="26"/>
                <w:szCs w:val="26"/>
                <w:cs/>
              </w:rPr>
              <w:t>047.74</w:t>
            </w:r>
          </w:p>
        </w:tc>
        <w:tc>
          <w:tcPr>
            <w:tcW w:w="1521" w:type="dxa"/>
            <w:tcBorders>
              <w:top w:val="nil"/>
              <w:left w:val="nil"/>
              <w:right w:val="nil"/>
            </w:tcBorders>
            <w:vAlign w:val="bottom"/>
          </w:tcPr>
          <w:p w14:paraId="6F8A5F7B" w14:textId="260ACDF6" w:rsidR="00B24089" w:rsidRPr="00143B04" w:rsidRDefault="00B24089" w:rsidP="00B24089">
            <w:pPr>
              <w:spacing w:line="360" w:lineRule="exact"/>
              <w:jc w:val="right"/>
              <w:rPr>
                <w:rFonts w:cs="Angsana New"/>
                <w:sz w:val="26"/>
                <w:szCs w:val="26"/>
              </w:rPr>
            </w:pPr>
            <w:r w:rsidRPr="00143B04">
              <w:rPr>
                <w:rFonts w:cs="Angsana New"/>
                <w:sz w:val="26"/>
                <w:szCs w:val="26"/>
              </w:rPr>
              <w:t>26,727,149.08</w:t>
            </w:r>
          </w:p>
        </w:tc>
        <w:tc>
          <w:tcPr>
            <w:tcW w:w="1567" w:type="dxa"/>
            <w:tcBorders>
              <w:top w:val="nil"/>
              <w:left w:val="nil"/>
              <w:right w:val="nil"/>
            </w:tcBorders>
            <w:vAlign w:val="bottom"/>
          </w:tcPr>
          <w:p w14:paraId="2A7DF363" w14:textId="7E33FDFC" w:rsidR="00B24089" w:rsidRPr="00143B04" w:rsidRDefault="00B24089" w:rsidP="00B24089">
            <w:pPr>
              <w:spacing w:line="360" w:lineRule="exact"/>
              <w:jc w:val="right"/>
              <w:rPr>
                <w:rFonts w:cs="Angsana New"/>
                <w:sz w:val="26"/>
                <w:szCs w:val="26"/>
              </w:rPr>
            </w:pPr>
            <w:r w:rsidRPr="00143B04">
              <w:rPr>
                <w:rFonts w:cs="Angsana New"/>
                <w:sz w:val="26"/>
                <w:szCs w:val="26"/>
                <w:cs/>
              </w:rPr>
              <w:t>6</w:t>
            </w:r>
            <w:r w:rsidRPr="00143B04">
              <w:rPr>
                <w:rFonts w:cs="Angsana New"/>
                <w:sz w:val="26"/>
                <w:szCs w:val="26"/>
              </w:rPr>
              <w:t>,</w:t>
            </w:r>
            <w:r w:rsidRPr="00143B04">
              <w:rPr>
                <w:rFonts w:cs="Angsana New"/>
                <w:sz w:val="26"/>
                <w:szCs w:val="26"/>
                <w:cs/>
              </w:rPr>
              <w:t>819</w:t>
            </w:r>
            <w:r w:rsidRPr="00143B04">
              <w:rPr>
                <w:rFonts w:cs="Angsana New"/>
                <w:sz w:val="26"/>
                <w:szCs w:val="26"/>
              </w:rPr>
              <w:t>,</w:t>
            </w:r>
            <w:r w:rsidRPr="00143B04">
              <w:rPr>
                <w:rFonts w:cs="Angsana New"/>
                <w:sz w:val="26"/>
                <w:szCs w:val="26"/>
                <w:cs/>
              </w:rPr>
              <w:t>047.74</w:t>
            </w:r>
          </w:p>
        </w:tc>
        <w:tc>
          <w:tcPr>
            <w:tcW w:w="1559" w:type="dxa"/>
            <w:tcBorders>
              <w:top w:val="nil"/>
              <w:left w:val="nil"/>
              <w:right w:val="nil"/>
            </w:tcBorders>
            <w:vAlign w:val="bottom"/>
          </w:tcPr>
          <w:p w14:paraId="3CEEE0A0" w14:textId="260B8AFB" w:rsidR="00B24089" w:rsidRPr="00143B04" w:rsidRDefault="00B24089" w:rsidP="00B24089">
            <w:pPr>
              <w:spacing w:line="360" w:lineRule="exact"/>
              <w:jc w:val="right"/>
              <w:rPr>
                <w:rFonts w:cs="Angsana New"/>
                <w:sz w:val="26"/>
                <w:szCs w:val="26"/>
              </w:rPr>
            </w:pPr>
            <w:r w:rsidRPr="00143B04">
              <w:rPr>
                <w:rFonts w:cs="Angsana New"/>
                <w:sz w:val="26"/>
                <w:szCs w:val="26"/>
              </w:rPr>
              <w:t>26,727,149.08</w:t>
            </w:r>
          </w:p>
        </w:tc>
      </w:tr>
      <w:tr w:rsidR="00B24089" w:rsidRPr="00143B04" w14:paraId="3DEF7989" w14:textId="77777777" w:rsidTr="00250326">
        <w:trPr>
          <w:trHeight w:val="179"/>
        </w:trPr>
        <w:tc>
          <w:tcPr>
            <w:tcW w:w="3118" w:type="dxa"/>
            <w:tcBorders>
              <w:top w:val="nil"/>
              <w:left w:val="nil"/>
              <w:bottom w:val="nil"/>
              <w:right w:val="nil"/>
            </w:tcBorders>
            <w:vAlign w:val="bottom"/>
          </w:tcPr>
          <w:p w14:paraId="2BB9664B" w14:textId="60EA94B8" w:rsidR="00B24089" w:rsidRPr="00143B04" w:rsidRDefault="005134F2" w:rsidP="00B24089">
            <w:pPr>
              <w:spacing w:line="360" w:lineRule="exact"/>
              <w:rPr>
                <w:rFonts w:cs="Angsana New"/>
                <w:color w:val="000000"/>
                <w:sz w:val="26"/>
                <w:szCs w:val="26"/>
              </w:rPr>
            </w:pPr>
            <w:r w:rsidRPr="0039747F">
              <w:rPr>
                <w:rFonts w:ascii="Times New Roman" w:hAnsi="Times New Roman" w:cs="Times New Roman"/>
                <w:sz w:val="18"/>
                <w:szCs w:val="18"/>
              </w:rPr>
              <w:t xml:space="preserve">  Sale with consignment agreement</w:t>
            </w:r>
          </w:p>
        </w:tc>
        <w:tc>
          <w:tcPr>
            <w:tcW w:w="1590" w:type="dxa"/>
            <w:tcBorders>
              <w:top w:val="nil"/>
              <w:left w:val="nil"/>
              <w:right w:val="nil"/>
            </w:tcBorders>
            <w:vAlign w:val="bottom"/>
          </w:tcPr>
          <w:p w14:paraId="0296179A" w14:textId="1F10EF53" w:rsidR="00B24089" w:rsidRPr="00143B04" w:rsidRDefault="00B24089" w:rsidP="00B24089">
            <w:pPr>
              <w:pBdr>
                <w:bottom w:val="single" w:sz="4" w:space="1" w:color="auto"/>
              </w:pBdr>
              <w:spacing w:line="360" w:lineRule="exact"/>
              <w:jc w:val="right"/>
              <w:rPr>
                <w:rFonts w:cs="Angsana New"/>
                <w:sz w:val="26"/>
                <w:szCs w:val="26"/>
              </w:rPr>
            </w:pPr>
            <w:r w:rsidRPr="00143B04">
              <w:rPr>
                <w:rFonts w:cs="Angsana New"/>
                <w:sz w:val="26"/>
                <w:szCs w:val="26"/>
                <w:cs/>
              </w:rPr>
              <w:t>3</w:t>
            </w:r>
            <w:r w:rsidRPr="00143B04">
              <w:rPr>
                <w:rFonts w:cs="Angsana New"/>
                <w:sz w:val="26"/>
                <w:szCs w:val="26"/>
              </w:rPr>
              <w:t>,</w:t>
            </w:r>
            <w:r w:rsidRPr="00143B04">
              <w:rPr>
                <w:rFonts w:cs="Angsana New"/>
                <w:sz w:val="26"/>
                <w:szCs w:val="26"/>
                <w:cs/>
              </w:rPr>
              <w:t>963</w:t>
            </w:r>
            <w:r w:rsidRPr="00143B04">
              <w:rPr>
                <w:rFonts w:cs="Angsana New"/>
                <w:sz w:val="26"/>
                <w:szCs w:val="26"/>
              </w:rPr>
              <w:t>,</w:t>
            </w:r>
            <w:r w:rsidRPr="00143B04">
              <w:rPr>
                <w:rFonts w:cs="Angsana New"/>
                <w:sz w:val="26"/>
                <w:szCs w:val="26"/>
                <w:cs/>
              </w:rPr>
              <w:t>071.22</w:t>
            </w:r>
          </w:p>
        </w:tc>
        <w:tc>
          <w:tcPr>
            <w:tcW w:w="1521" w:type="dxa"/>
            <w:tcBorders>
              <w:top w:val="nil"/>
              <w:left w:val="nil"/>
              <w:right w:val="nil"/>
            </w:tcBorders>
            <w:vAlign w:val="bottom"/>
          </w:tcPr>
          <w:p w14:paraId="531425F1" w14:textId="53D04EEB" w:rsidR="00B24089" w:rsidRPr="00143B04" w:rsidRDefault="00B24089" w:rsidP="00B24089">
            <w:pPr>
              <w:pBdr>
                <w:bottom w:val="single" w:sz="4" w:space="1" w:color="auto"/>
              </w:pBdr>
              <w:spacing w:line="360" w:lineRule="exact"/>
              <w:jc w:val="right"/>
              <w:rPr>
                <w:rFonts w:cs="Angsana New"/>
                <w:sz w:val="26"/>
                <w:szCs w:val="26"/>
              </w:rPr>
            </w:pPr>
            <w:r w:rsidRPr="00143B04">
              <w:rPr>
                <w:rFonts w:cs="Angsana New"/>
                <w:sz w:val="26"/>
                <w:szCs w:val="26"/>
              </w:rPr>
              <w:t>7,242,074.14</w:t>
            </w:r>
          </w:p>
        </w:tc>
        <w:tc>
          <w:tcPr>
            <w:tcW w:w="1567" w:type="dxa"/>
            <w:tcBorders>
              <w:top w:val="nil"/>
              <w:left w:val="nil"/>
              <w:right w:val="nil"/>
            </w:tcBorders>
            <w:vAlign w:val="bottom"/>
          </w:tcPr>
          <w:p w14:paraId="470074D5" w14:textId="04BF8D45" w:rsidR="00B24089" w:rsidRPr="00143B04" w:rsidRDefault="00B24089" w:rsidP="00B24089">
            <w:pPr>
              <w:pBdr>
                <w:bottom w:val="single" w:sz="4" w:space="1" w:color="auto"/>
              </w:pBdr>
              <w:spacing w:line="360" w:lineRule="exact"/>
              <w:jc w:val="right"/>
              <w:rPr>
                <w:rFonts w:cs="Angsana New"/>
                <w:sz w:val="26"/>
                <w:szCs w:val="26"/>
              </w:rPr>
            </w:pPr>
            <w:r w:rsidRPr="00143B04">
              <w:rPr>
                <w:rFonts w:cs="Angsana New"/>
                <w:sz w:val="26"/>
                <w:szCs w:val="26"/>
                <w:cs/>
              </w:rPr>
              <w:t>3</w:t>
            </w:r>
            <w:r w:rsidRPr="00143B04">
              <w:rPr>
                <w:rFonts w:cs="Angsana New"/>
                <w:sz w:val="26"/>
                <w:szCs w:val="26"/>
              </w:rPr>
              <w:t>,</w:t>
            </w:r>
            <w:r w:rsidRPr="00143B04">
              <w:rPr>
                <w:rFonts w:cs="Angsana New"/>
                <w:sz w:val="26"/>
                <w:szCs w:val="26"/>
                <w:cs/>
              </w:rPr>
              <w:t>963</w:t>
            </w:r>
            <w:r w:rsidRPr="00143B04">
              <w:rPr>
                <w:rFonts w:cs="Angsana New"/>
                <w:sz w:val="26"/>
                <w:szCs w:val="26"/>
              </w:rPr>
              <w:t>,</w:t>
            </w:r>
            <w:r w:rsidRPr="00143B04">
              <w:rPr>
                <w:rFonts w:cs="Angsana New"/>
                <w:sz w:val="26"/>
                <w:szCs w:val="26"/>
                <w:cs/>
              </w:rPr>
              <w:t>071.22</w:t>
            </w:r>
          </w:p>
        </w:tc>
        <w:tc>
          <w:tcPr>
            <w:tcW w:w="1559" w:type="dxa"/>
            <w:tcBorders>
              <w:top w:val="nil"/>
              <w:left w:val="nil"/>
              <w:right w:val="nil"/>
            </w:tcBorders>
            <w:vAlign w:val="bottom"/>
          </w:tcPr>
          <w:p w14:paraId="778ED788" w14:textId="6C44E578" w:rsidR="00B24089" w:rsidRPr="00143B04" w:rsidRDefault="00B24089" w:rsidP="00B24089">
            <w:pPr>
              <w:pBdr>
                <w:bottom w:val="single" w:sz="4" w:space="1" w:color="auto"/>
              </w:pBdr>
              <w:spacing w:line="360" w:lineRule="exact"/>
              <w:jc w:val="right"/>
              <w:rPr>
                <w:rFonts w:cs="Angsana New"/>
                <w:sz w:val="26"/>
                <w:szCs w:val="26"/>
              </w:rPr>
            </w:pPr>
            <w:r w:rsidRPr="00143B04">
              <w:rPr>
                <w:rFonts w:cs="Angsana New"/>
                <w:sz w:val="26"/>
                <w:szCs w:val="26"/>
              </w:rPr>
              <w:t>7,242,074.14</w:t>
            </w:r>
          </w:p>
        </w:tc>
      </w:tr>
      <w:tr w:rsidR="00B24089" w:rsidRPr="00143B04" w14:paraId="08145039" w14:textId="77777777" w:rsidTr="00250326">
        <w:trPr>
          <w:trHeight w:val="133"/>
        </w:trPr>
        <w:tc>
          <w:tcPr>
            <w:tcW w:w="3118" w:type="dxa"/>
            <w:tcBorders>
              <w:top w:val="nil"/>
              <w:left w:val="nil"/>
              <w:bottom w:val="nil"/>
              <w:right w:val="nil"/>
            </w:tcBorders>
            <w:vAlign w:val="bottom"/>
          </w:tcPr>
          <w:p w14:paraId="6A8DF4E3" w14:textId="2D926CC3" w:rsidR="00B24089" w:rsidRPr="00143B04" w:rsidRDefault="005134F2" w:rsidP="00B24089">
            <w:pPr>
              <w:spacing w:line="360" w:lineRule="exact"/>
              <w:rPr>
                <w:rFonts w:cs="Angsana New"/>
                <w:color w:val="000000"/>
                <w:sz w:val="26"/>
                <w:szCs w:val="26"/>
              </w:rPr>
            </w:pPr>
            <w:r w:rsidRPr="0039747F">
              <w:rPr>
                <w:rFonts w:ascii="Times New Roman" w:hAnsi="Times New Roman" w:cs="Times New Roman"/>
                <w:sz w:val="18"/>
                <w:szCs w:val="18"/>
              </w:rPr>
              <w:t xml:space="preserve">    receivables</w:t>
            </w:r>
          </w:p>
        </w:tc>
        <w:tc>
          <w:tcPr>
            <w:tcW w:w="1590" w:type="dxa"/>
            <w:tcBorders>
              <w:top w:val="nil"/>
              <w:left w:val="nil"/>
              <w:right w:val="nil"/>
            </w:tcBorders>
            <w:vAlign w:val="bottom"/>
          </w:tcPr>
          <w:p w14:paraId="62F88C0B" w14:textId="67BA0E4E" w:rsidR="00B24089" w:rsidRPr="00143B04" w:rsidRDefault="00B24089" w:rsidP="00B24089">
            <w:pPr>
              <w:spacing w:line="360" w:lineRule="exact"/>
              <w:jc w:val="right"/>
              <w:rPr>
                <w:rFonts w:cs="Angsana New"/>
                <w:sz w:val="26"/>
                <w:szCs w:val="26"/>
              </w:rPr>
            </w:pPr>
            <w:r w:rsidRPr="00143B04">
              <w:rPr>
                <w:rFonts w:cs="Angsana New"/>
                <w:sz w:val="26"/>
                <w:szCs w:val="26"/>
                <w:cs/>
              </w:rPr>
              <w:t>10</w:t>
            </w:r>
            <w:r w:rsidRPr="00143B04">
              <w:rPr>
                <w:rFonts w:cs="Angsana New"/>
                <w:sz w:val="26"/>
                <w:szCs w:val="26"/>
              </w:rPr>
              <w:t>,</w:t>
            </w:r>
            <w:r w:rsidRPr="00143B04">
              <w:rPr>
                <w:rFonts w:cs="Angsana New"/>
                <w:sz w:val="26"/>
                <w:szCs w:val="26"/>
                <w:cs/>
              </w:rPr>
              <w:t>782</w:t>
            </w:r>
            <w:r w:rsidRPr="00143B04">
              <w:rPr>
                <w:rFonts w:cs="Angsana New"/>
                <w:sz w:val="26"/>
                <w:szCs w:val="26"/>
              </w:rPr>
              <w:t>,</w:t>
            </w:r>
            <w:r w:rsidRPr="00143B04">
              <w:rPr>
                <w:rFonts w:cs="Angsana New"/>
                <w:sz w:val="26"/>
                <w:szCs w:val="26"/>
                <w:cs/>
              </w:rPr>
              <w:t>118.96</w:t>
            </w:r>
          </w:p>
        </w:tc>
        <w:tc>
          <w:tcPr>
            <w:tcW w:w="1521" w:type="dxa"/>
            <w:tcBorders>
              <w:top w:val="nil"/>
              <w:left w:val="nil"/>
              <w:right w:val="nil"/>
            </w:tcBorders>
            <w:vAlign w:val="bottom"/>
          </w:tcPr>
          <w:p w14:paraId="74216B31" w14:textId="496CD922" w:rsidR="00B24089" w:rsidRPr="00143B04" w:rsidRDefault="00B24089" w:rsidP="00B24089">
            <w:pPr>
              <w:spacing w:line="360" w:lineRule="exact"/>
              <w:jc w:val="right"/>
              <w:rPr>
                <w:rFonts w:cs="Angsana New"/>
                <w:sz w:val="26"/>
                <w:szCs w:val="26"/>
              </w:rPr>
            </w:pPr>
            <w:r w:rsidRPr="00143B04">
              <w:rPr>
                <w:rFonts w:cs="Angsana New"/>
                <w:sz w:val="26"/>
                <w:szCs w:val="26"/>
              </w:rPr>
              <w:t>33,969,223.22</w:t>
            </w:r>
          </w:p>
        </w:tc>
        <w:tc>
          <w:tcPr>
            <w:tcW w:w="1567" w:type="dxa"/>
            <w:tcBorders>
              <w:top w:val="nil"/>
              <w:left w:val="nil"/>
              <w:right w:val="nil"/>
            </w:tcBorders>
            <w:vAlign w:val="bottom"/>
          </w:tcPr>
          <w:p w14:paraId="411A37E7" w14:textId="304CB7FA" w:rsidR="00B24089" w:rsidRPr="00143B04" w:rsidRDefault="00B24089" w:rsidP="00B24089">
            <w:pPr>
              <w:spacing w:line="360" w:lineRule="exact"/>
              <w:jc w:val="right"/>
              <w:rPr>
                <w:rFonts w:cs="Angsana New"/>
                <w:sz w:val="26"/>
                <w:szCs w:val="26"/>
              </w:rPr>
            </w:pPr>
            <w:r w:rsidRPr="00143B04">
              <w:rPr>
                <w:rFonts w:cs="Angsana New"/>
                <w:sz w:val="26"/>
                <w:szCs w:val="26"/>
                <w:cs/>
              </w:rPr>
              <w:t>10</w:t>
            </w:r>
            <w:r w:rsidRPr="00143B04">
              <w:rPr>
                <w:rFonts w:cs="Angsana New"/>
                <w:sz w:val="26"/>
                <w:szCs w:val="26"/>
              </w:rPr>
              <w:t>,</w:t>
            </w:r>
            <w:r w:rsidRPr="00143B04">
              <w:rPr>
                <w:rFonts w:cs="Angsana New"/>
                <w:sz w:val="26"/>
                <w:szCs w:val="26"/>
                <w:cs/>
              </w:rPr>
              <w:t>782</w:t>
            </w:r>
            <w:r w:rsidRPr="00143B04">
              <w:rPr>
                <w:rFonts w:cs="Angsana New"/>
                <w:sz w:val="26"/>
                <w:szCs w:val="26"/>
              </w:rPr>
              <w:t>,</w:t>
            </w:r>
            <w:r w:rsidRPr="00143B04">
              <w:rPr>
                <w:rFonts w:cs="Angsana New"/>
                <w:sz w:val="26"/>
                <w:szCs w:val="26"/>
                <w:cs/>
              </w:rPr>
              <w:t>118.96</w:t>
            </w:r>
          </w:p>
        </w:tc>
        <w:tc>
          <w:tcPr>
            <w:tcW w:w="1559" w:type="dxa"/>
            <w:tcBorders>
              <w:top w:val="nil"/>
              <w:left w:val="nil"/>
              <w:right w:val="nil"/>
            </w:tcBorders>
            <w:vAlign w:val="bottom"/>
          </w:tcPr>
          <w:p w14:paraId="25DF718F" w14:textId="01CC3006" w:rsidR="00B24089" w:rsidRPr="00143B04" w:rsidRDefault="00B24089" w:rsidP="00B24089">
            <w:pPr>
              <w:spacing w:line="360" w:lineRule="exact"/>
              <w:jc w:val="right"/>
              <w:rPr>
                <w:rFonts w:cs="Angsana New"/>
                <w:sz w:val="26"/>
                <w:szCs w:val="26"/>
              </w:rPr>
            </w:pPr>
            <w:r w:rsidRPr="00143B04">
              <w:rPr>
                <w:rFonts w:cs="Angsana New"/>
                <w:sz w:val="26"/>
                <w:szCs w:val="26"/>
              </w:rPr>
              <w:t>33,969,223.22</w:t>
            </w:r>
          </w:p>
        </w:tc>
      </w:tr>
      <w:tr w:rsidR="00B24089" w:rsidRPr="00143B04" w14:paraId="7D72B33F" w14:textId="77777777" w:rsidTr="00250326">
        <w:trPr>
          <w:trHeight w:val="133"/>
        </w:trPr>
        <w:tc>
          <w:tcPr>
            <w:tcW w:w="3118" w:type="dxa"/>
            <w:tcBorders>
              <w:top w:val="nil"/>
              <w:left w:val="nil"/>
              <w:bottom w:val="nil"/>
              <w:right w:val="nil"/>
            </w:tcBorders>
            <w:vAlign w:val="bottom"/>
          </w:tcPr>
          <w:p w14:paraId="338B3C98" w14:textId="2D8EFDBB" w:rsidR="00B24089" w:rsidRPr="00143B04" w:rsidRDefault="005134F2" w:rsidP="00B24089">
            <w:pPr>
              <w:spacing w:line="360" w:lineRule="exact"/>
              <w:rPr>
                <w:rFonts w:cs="Angsana New"/>
                <w:color w:val="000000"/>
                <w:sz w:val="26"/>
                <w:szCs w:val="26"/>
              </w:rPr>
            </w:pPr>
            <w:r w:rsidRPr="0039747F">
              <w:rPr>
                <w:rFonts w:ascii="Times New Roman" w:hAnsi="Times New Roman" w:cs="Times New Roman"/>
                <w:sz w:val="18"/>
                <w:szCs w:val="18"/>
              </w:rPr>
              <w:t xml:space="preserve">      Total trade accounts receivable</w:t>
            </w:r>
          </w:p>
        </w:tc>
        <w:tc>
          <w:tcPr>
            <w:tcW w:w="1590" w:type="dxa"/>
            <w:tcBorders>
              <w:top w:val="nil"/>
              <w:left w:val="nil"/>
              <w:right w:val="nil"/>
            </w:tcBorders>
            <w:vAlign w:val="bottom"/>
          </w:tcPr>
          <w:p w14:paraId="7FA074D9" w14:textId="77777777" w:rsidR="00B24089" w:rsidRPr="00143B04" w:rsidRDefault="00B24089" w:rsidP="00B24089">
            <w:pPr>
              <w:spacing w:line="360" w:lineRule="exact"/>
              <w:jc w:val="right"/>
              <w:rPr>
                <w:rFonts w:cs="Angsana New"/>
                <w:sz w:val="26"/>
                <w:szCs w:val="26"/>
              </w:rPr>
            </w:pPr>
          </w:p>
        </w:tc>
        <w:tc>
          <w:tcPr>
            <w:tcW w:w="1521" w:type="dxa"/>
            <w:tcBorders>
              <w:top w:val="nil"/>
              <w:left w:val="nil"/>
              <w:right w:val="nil"/>
            </w:tcBorders>
            <w:vAlign w:val="bottom"/>
          </w:tcPr>
          <w:p w14:paraId="49AF9CAC" w14:textId="77777777" w:rsidR="00B24089" w:rsidRPr="00143B04" w:rsidRDefault="00B24089" w:rsidP="00B24089">
            <w:pPr>
              <w:spacing w:line="360" w:lineRule="exact"/>
              <w:jc w:val="right"/>
              <w:rPr>
                <w:rFonts w:cs="Angsana New"/>
                <w:sz w:val="26"/>
                <w:szCs w:val="26"/>
              </w:rPr>
            </w:pPr>
          </w:p>
        </w:tc>
        <w:tc>
          <w:tcPr>
            <w:tcW w:w="1567" w:type="dxa"/>
            <w:tcBorders>
              <w:top w:val="nil"/>
              <w:left w:val="nil"/>
              <w:right w:val="nil"/>
            </w:tcBorders>
            <w:vAlign w:val="bottom"/>
          </w:tcPr>
          <w:p w14:paraId="711A456D" w14:textId="77777777" w:rsidR="00B24089" w:rsidRPr="00143B04" w:rsidRDefault="00B24089" w:rsidP="00B24089">
            <w:pPr>
              <w:spacing w:line="360" w:lineRule="exact"/>
              <w:jc w:val="right"/>
              <w:rPr>
                <w:rFonts w:cs="Angsana New"/>
                <w:sz w:val="26"/>
                <w:szCs w:val="26"/>
              </w:rPr>
            </w:pPr>
          </w:p>
        </w:tc>
        <w:tc>
          <w:tcPr>
            <w:tcW w:w="1559" w:type="dxa"/>
            <w:tcBorders>
              <w:top w:val="nil"/>
              <w:left w:val="nil"/>
              <w:right w:val="nil"/>
            </w:tcBorders>
            <w:vAlign w:val="bottom"/>
          </w:tcPr>
          <w:p w14:paraId="17E669BA" w14:textId="77777777" w:rsidR="00B24089" w:rsidRPr="00143B04" w:rsidRDefault="00B24089" w:rsidP="00B24089">
            <w:pPr>
              <w:spacing w:line="360" w:lineRule="exact"/>
              <w:jc w:val="right"/>
              <w:rPr>
                <w:rFonts w:cs="Angsana New"/>
                <w:sz w:val="26"/>
                <w:szCs w:val="26"/>
              </w:rPr>
            </w:pPr>
          </w:p>
        </w:tc>
      </w:tr>
      <w:tr w:rsidR="00B24089" w:rsidRPr="00143B04" w14:paraId="7A326DC3" w14:textId="77777777" w:rsidTr="00250326">
        <w:trPr>
          <w:trHeight w:val="133"/>
        </w:trPr>
        <w:tc>
          <w:tcPr>
            <w:tcW w:w="3118" w:type="dxa"/>
            <w:tcBorders>
              <w:top w:val="nil"/>
              <w:left w:val="nil"/>
              <w:bottom w:val="nil"/>
              <w:right w:val="nil"/>
            </w:tcBorders>
            <w:vAlign w:val="bottom"/>
          </w:tcPr>
          <w:p w14:paraId="1A5DE3E6" w14:textId="1F70D08A" w:rsidR="00B24089" w:rsidRPr="00143B04" w:rsidRDefault="005134F2" w:rsidP="00B24089">
            <w:pPr>
              <w:spacing w:line="360" w:lineRule="exact"/>
              <w:rPr>
                <w:rFonts w:cs="Angsana New"/>
                <w:color w:val="000000"/>
                <w:sz w:val="26"/>
                <w:szCs w:val="26"/>
              </w:rPr>
            </w:pPr>
            <w:r w:rsidRPr="0039747F">
              <w:rPr>
                <w:rFonts w:ascii="Times New Roman" w:hAnsi="Times New Roman" w:cs="Times New Roman"/>
                <w:sz w:val="18"/>
                <w:szCs w:val="18"/>
              </w:rPr>
              <w:t xml:space="preserve">      Less Allowance for expected</w:t>
            </w:r>
          </w:p>
        </w:tc>
        <w:tc>
          <w:tcPr>
            <w:tcW w:w="1590" w:type="dxa"/>
            <w:tcBorders>
              <w:top w:val="nil"/>
              <w:left w:val="nil"/>
              <w:right w:val="nil"/>
            </w:tcBorders>
            <w:vAlign w:val="bottom"/>
          </w:tcPr>
          <w:p w14:paraId="1EFCA328" w14:textId="67C3B2CB" w:rsidR="00B24089" w:rsidRPr="00143B04" w:rsidRDefault="00B24089" w:rsidP="00B24089">
            <w:pPr>
              <w:pBdr>
                <w:bottom w:val="single" w:sz="4" w:space="1" w:color="auto"/>
              </w:pBdr>
              <w:spacing w:line="360" w:lineRule="exact"/>
              <w:jc w:val="right"/>
              <w:rPr>
                <w:rFonts w:cs="Angsana New"/>
                <w:sz w:val="26"/>
                <w:szCs w:val="26"/>
              </w:rPr>
            </w:pPr>
            <w:r w:rsidRPr="00143B04">
              <w:rPr>
                <w:rFonts w:cs="Angsana New"/>
                <w:sz w:val="26"/>
                <w:szCs w:val="26"/>
                <w:cs/>
              </w:rPr>
              <w:t>(324</w:t>
            </w:r>
            <w:r w:rsidRPr="00143B04">
              <w:rPr>
                <w:rFonts w:cs="Angsana New"/>
                <w:sz w:val="26"/>
                <w:szCs w:val="26"/>
              </w:rPr>
              <w:t>,</w:t>
            </w:r>
            <w:r w:rsidRPr="00143B04">
              <w:rPr>
                <w:rFonts w:cs="Angsana New"/>
                <w:sz w:val="26"/>
                <w:szCs w:val="26"/>
                <w:cs/>
              </w:rPr>
              <w:t>679.90)</w:t>
            </w:r>
          </w:p>
        </w:tc>
        <w:tc>
          <w:tcPr>
            <w:tcW w:w="1521" w:type="dxa"/>
            <w:tcBorders>
              <w:top w:val="nil"/>
              <w:left w:val="nil"/>
              <w:right w:val="nil"/>
            </w:tcBorders>
            <w:vAlign w:val="bottom"/>
          </w:tcPr>
          <w:p w14:paraId="5D0BFCA3" w14:textId="388A3786" w:rsidR="00B24089" w:rsidRPr="00143B04" w:rsidRDefault="00B24089" w:rsidP="00B24089">
            <w:pPr>
              <w:pBdr>
                <w:bottom w:val="single" w:sz="4" w:space="1" w:color="auto"/>
              </w:pBdr>
              <w:spacing w:line="360" w:lineRule="exact"/>
              <w:jc w:val="right"/>
              <w:rPr>
                <w:rFonts w:cs="Angsana New"/>
                <w:sz w:val="26"/>
                <w:szCs w:val="26"/>
              </w:rPr>
            </w:pPr>
            <w:r w:rsidRPr="00143B04">
              <w:rPr>
                <w:rFonts w:cs="Angsana New"/>
                <w:sz w:val="26"/>
                <w:szCs w:val="26"/>
              </w:rPr>
              <w:t>(306,390.41)</w:t>
            </w:r>
          </w:p>
        </w:tc>
        <w:tc>
          <w:tcPr>
            <w:tcW w:w="1567" w:type="dxa"/>
            <w:tcBorders>
              <w:top w:val="nil"/>
              <w:left w:val="nil"/>
              <w:right w:val="nil"/>
            </w:tcBorders>
            <w:vAlign w:val="bottom"/>
          </w:tcPr>
          <w:p w14:paraId="2FE7E184" w14:textId="75520567" w:rsidR="00B24089" w:rsidRPr="00143B04" w:rsidRDefault="00B24089" w:rsidP="00B24089">
            <w:pPr>
              <w:pBdr>
                <w:bottom w:val="single" w:sz="4" w:space="1" w:color="auto"/>
              </w:pBdr>
              <w:spacing w:line="360" w:lineRule="exact"/>
              <w:jc w:val="right"/>
              <w:rPr>
                <w:rFonts w:cs="Angsana New"/>
                <w:sz w:val="26"/>
                <w:szCs w:val="26"/>
              </w:rPr>
            </w:pPr>
            <w:r w:rsidRPr="00143B04">
              <w:rPr>
                <w:rFonts w:cs="Angsana New"/>
                <w:sz w:val="26"/>
                <w:szCs w:val="26"/>
                <w:cs/>
              </w:rPr>
              <w:t>(324</w:t>
            </w:r>
            <w:r w:rsidRPr="00143B04">
              <w:rPr>
                <w:rFonts w:cs="Angsana New"/>
                <w:sz w:val="26"/>
                <w:szCs w:val="26"/>
              </w:rPr>
              <w:t>,</w:t>
            </w:r>
            <w:r w:rsidRPr="00143B04">
              <w:rPr>
                <w:rFonts w:cs="Angsana New"/>
                <w:sz w:val="26"/>
                <w:szCs w:val="26"/>
                <w:cs/>
              </w:rPr>
              <w:t>679.90)</w:t>
            </w:r>
          </w:p>
        </w:tc>
        <w:tc>
          <w:tcPr>
            <w:tcW w:w="1559" w:type="dxa"/>
            <w:tcBorders>
              <w:top w:val="nil"/>
              <w:left w:val="nil"/>
              <w:right w:val="nil"/>
            </w:tcBorders>
            <w:vAlign w:val="bottom"/>
          </w:tcPr>
          <w:p w14:paraId="6DC358CC" w14:textId="4FB11A54" w:rsidR="00B24089" w:rsidRPr="00143B04" w:rsidRDefault="00B24089" w:rsidP="00B24089">
            <w:pPr>
              <w:pBdr>
                <w:bottom w:val="single" w:sz="4" w:space="1" w:color="auto"/>
              </w:pBdr>
              <w:spacing w:line="360" w:lineRule="exact"/>
              <w:jc w:val="right"/>
              <w:rPr>
                <w:rFonts w:cs="Angsana New"/>
                <w:sz w:val="26"/>
                <w:szCs w:val="26"/>
              </w:rPr>
            </w:pPr>
            <w:r w:rsidRPr="00143B04">
              <w:rPr>
                <w:rFonts w:cs="Angsana New"/>
                <w:sz w:val="26"/>
                <w:szCs w:val="26"/>
              </w:rPr>
              <w:t>(306,390.41)</w:t>
            </w:r>
          </w:p>
        </w:tc>
      </w:tr>
      <w:tr w:rsidR="00B24089" w:rsidRPr="00143B04" w14:paraId="13CBB83F" w14:textId="77777777" w:rsidTr="00250326">
        <w:trPr>
          <w:trHeight w:val="133"/>
        </w:trPr>
        <w:tc>
          <w:tcPr>
            <w:tcW w:w="3118" w:type="dxa"/>
            <w:tcBorders>
              <w:top w:val="nil"/>
              <w:left w:val="nil"/>
              <w:bottom w:val="nil"/>
              <w:right w:val="nil"/>
            </w:tcBorders>
            <w:vAlign w:val="bottom"/>
          </w:tcPr>
          <w:p w14:paraId="342027C3" w14:textId="178DD427" w:rsidR="00B24089" w:rsidRPr="00143B04" w:rsidRDefault="005134F2" w:rsidP="00B24089">
            <w:pPr>
              <w:spacing w:line="360" w:lineRule="exact"/>
              <w:rPr>
                <w:rFonts w:cs="Angsana New"/>
                <w:color w:val="000000"/>
                <w:sz w:val="26"/>
                <w:szCs w:val="26"/>
              </w:rPr>
            </w:pPr>
            <w:r w:rsidRPr="0039747F">
              <w:rPr>
                <w:rFonts w:ascii="Times New Roman" w:hAnsi="Times New Roman" w:cs="Times New Roman"/>
                <w:sz w:val="18"/>
                <w:szCs w:val="18"/>
                <w:cs/>
              </w:rPr>
              <w:t xml:space="preserve">                     </w:t>
            </w:r>
            <w:r w:rsidRPr="0039747F">
              <w:rPr>
                <w:rFonts w:ascii="Times New Roman" w:hAnsi="Times New Roman" w:cs="Times New Roman"/>
                <w:sz w:val="18"/>
                <w:szCs w:val="18"/>
              </w:rPr>
              <w:t>credit losses</w:t>
            </w:r>
          </w:p>
        </w:tc>
        <w:tc>
          <w:tcPr>
            <w:tcW w:w="1590" w:type="dxa"/>
            <w:tcBorders>
              <w:top w:val="nil"/>
              <w:left w:val="nil"/>
              <w:right w:val="nil"/>
            </w:tcBorders>
            <w:vAlign w:val="bottom"/>
          </w:tcPr>
          <w:p w14:paraId="50A23C2E" w14:textId="2A6743EA" w:rsidR="00B24089" w:rsidRPr="00143B04" w:rsidRDefault="00B24089" w:rsidP="00B24089">
            <w:pPr>
              <w:pBdr>
                <w:bottom w:val="single" w:sz="4" w:space="1" w:color="auto"/>
              </w:pBdr>
              <w:spacing w:line="360" w:lineRule="exact"/>
              <w:jc w:val="right"/>
              <w:rPr>
                <w:rFonts w:cs="Angsana New"/>
                <w:sz w:val="26"/>
                <w:szCs w:val="26"/>
              </w:rPr>
            </w:pPr>
            <w:r w:rsidRPr="00143B04">
              <w:rPr>
                <w:rFonts w:cs="Angsana New"/>
                <w:sz w:val="26"/>
                <w:szCs w:val="26"/>
                <w:cs/>
              </w:rPr>
              <w:t>10</w:t>
            </w:r>
            <w:r w:rsidRPr="00143B04">
              <w:rPr>
                <w:rFonts w:cs="Angsana New"/>
                <w:sz w:val="26"/>
                <w:szCs w:val="26"/>
              </w:rPr>
              <w:t>,</w:t>
            </w:r>
            <w:r w:rsidRPr="00143B04">
              <w:rPr>
                <w:rFonts w:cs="Angsana New"/>
                <w:sz w:val="26"/>
                <w:szCs w:val="26"/>
                <w:cs/>
              </w:rPr>
              <w:t>457</w:t>
            </w:r>
            <w:r w:rsidRPr="00143B04">
              <w:rPr>
                <w:rFonts w:cs="Angsana New"/>
                <w:sz w:val="26"/>
                <w:szCs w:val="26"/>
              </w:rPr>
              <w:t>,</w:t>
            </w:r>
            <w:r w:rsidRPr="00143B04">
              <w:rPr>
                <w:rFonts w:cs="Angsana New"/>
                <w:sz w:val="26"/>
                <w:szCs w:val="26"/>
                <w:cs/>
              </w:rPr>
              <w:t>439.06</w:t>
            </w:r>
          </w:p>
        </w:tc>
        <w:tc>
          <w:tcPr>
            <w:tcW w:w="1521" w:type="dxa"/>
            <w:tcBorders>
              <w:top w:val="nil"/>
              <w:left w:val="nil"/>
              <w:right w:val="nil"/>
            </w:tcBorders>
            <w:vAlign w:val="bottom"/>
          </w:tcPr>
          <w:p w14:paraId="7AEB9077" w14:textId="2E50458A" w:rsidR="00B24089" w:rsidRPr="00143B04" w:rsidRDefault="00B24089" w:rsidP="00B24089">
            <w:pPr>
              <w:pBdr>
                <w:bottom w:val="single" w:sz="4" w:space="1" w:color="auto"/>
              </w:pBdr>
              <w:spacing w:line="360" w:lineRule="exact"/>
              <w:jc w:val="right"/>
              <w:rPr>
                <w:rFonts w:cs="Angsana New"/>
                <w:sz w:val="26"/>
                <w:szCs w:val="26"/>
              </w:rPr>
            </w:pPr>
            <w:r w:rsidRPr="00143B04">
              <w:rPr>
                <w:rFonts w:cs="Angsana New"/>
                <w:sz w:val="26"/>
                <w:szCs w:val="26"/>
              </w:rPr>
              <w:t>33,662,832.81</w:t>
            </w:r>
          </w:p>
        </w:tc>
        <w:tc>
          <w:tcPr>
            <w:tcW w:w="1567" w:type="dxa"/>
            <w:tcBorders>
              <w:top w:val="nil"/>
              <w:left w:val="nil"/>
              <w:right w:val="nil"/>
            </w:tcBorders>
            <w:vAlign w:val="bottom"/>
          </w:tcPr>
          <w:p w14:paraId="3A122AAE" w14:textId="6A8FA6B9" w:rsidR="00B24089" w:rsidRPr="00143B04" w:rsidRDefault="00B24089" w:rsidP="00B24089">
            <w:pPr>
              <w:pBdr>
                <w:bottom w:val="single" w:sz="4" w:space="1" w:color="auto"/>
              </w:pBdr>
              <w:spacing w:line="360" w:lineRule="exact"/>
              <w:jc w:val="right"/>
              <w:rPr>
                <w:rFonts w:cs="Angsana New"/>
                <w:sz w:val="26"/>
                <w:szCs w:val="26"/>
              </w:rPr>
            </w:pPr>
            <w:r w:rsidRPr="00143B04">
              <w:rPr>
                <w:rFonts w:cs="Angsana New"/>
                <w:sz w:val="26"/>
                <w:szCs w:val="26"/>
                <w:cs/>
              </w:rPr>
              <w:t>10</w:t>
            </w:r>
            <w:r w:rsidRPr="00143B04">
              <w:rPr>
                <w:rFonts w:cs="Angsana New"/>
                <w:sz w:val="26"/>
                <w:szCs w:val="26"/>
              </w:rPr>
              <w:t>,</w:t>
            </w:r>
            <w:r w:rsidRPr="00143B04">
              <w:rPr>
                <w:rFonts w:cs="Angsana New"/>
                <w:sz w:val="26"/>
                <w:szCs w:val="26"/>
                <w:cs/>
              </w:rPr>
              <w:t>457</w:t>
            </w:r>
            <w:r w:rsidRPr="00143B04">
              <w:rPr>
                <w:rFonts w:cs="Angsana New"/>
                <w:sz w:val="26"/>
                <w:szCs w:val="26"/>
              </w:rPr>
              <w:t>,</w:t>
            </w:r>
            <w:r w:rsidRPr="00143B04">
              <w:rPr>
                <w:rFonts w:cs="Angsana New"/>
                <w:sz w:val="26"/>
                <w:szCs w:val="26"/>
                <w:cs/>
              </w:rPr>
              <w:t>439.06</w:t>
            </w:r>
          </w:p>
        </w:tc>
        <w:tc>
          <w:tcPr>
            <w:tcW w:w="1559" w:type="dxa"/>
            <w:tcBorders>
              <w:top w:val="nil"/>
              <w:left w:val="nil"/>
              <w:right w:val="nil"/>
            </w:tcBorders>
            <w:vAlign w:val="bottom"/>
          </w:tcPr>
          <w:p w14:paraId="65FC1C04" w14:textId="0A2AE81A" w:rsidR="00B24089" w:rsidRPr="00143B04" w:rsidRDefault="00B24089" w:rsidP="00B24089">
            <w:pPr>
              <w:pBdr>
                <w:bottom w:val="single" w:sz="4" w:space="1" w:color="auto"/>
              </w:pBdr>
              <w:spacing w:line="360" w:lineRule="exact"/>
              <w:jc w:val="right"/>
              <w:rPr>
                <w:rFonts w:cs="Angsana New"/>
                <w:sz w:val="26"/>
                <w:szCs w:val="26"/>
              </w:rPr>
            </w:pPr>
            <w:r w:rsidRPr="00143B04">
              <w:rPr>
                <w:rFonts w:cs="Angsana New"/>
                <w:sz w:val="26"/>
                <w:szCs w:val="26"/>
              </w:rPr>
              <w:t>33,662,832.81</w:t>
            </w:r>
          </w:p>
        </w:tc>
      </w:tr>
      <w:tr w:rsidR="00B24089" w:rsidRPr="00143B04" w14:paraId="73663E71" w14:textId="77777777" w:rsidTr="00250326">
        <w:trPr>
          <w:trHeight w:val="133"/>
        </w:trPr>
        <w:tc>
          <w:tcPr>
            <w:tcW w:w="3118" w:type="dxa"/>
            <w:tcBorders>
              <w:top w:val="nil"/>
              <w:left w:val="nil"/>
              <w:bottom w:val="nil"/>
              <w:right w:val="nil"/>
            </w:tcBorders>
            <w:vAlign w:val="bottom"/>
          </w:tcPr>
          <w:p w14:paraId="5AC17EC4" w14:textId="12047760" w:rsidR="00B24089" w:rsidRPr="00143B04" w:rsidRDefault="005134F2" w:rsidP="00B24089">
            <w:pPr>
              <w:spacing w:line="360" w:lineRule="exact"/>
              <w:rPr>
                <w:rFonts w:cs="Angsana New"/>
                <w:color w:val="000000"/>
                <w:sz w:val="26"/>
                <w:szCs w:val="26"/>
              </w:rPr>
            </w:pPr>
            <w:r w:rsidRPr="0039747F">
              <w:rPr>
                <w:rFonts w:ascii="Times New Roman" w:hAnsi="Times New Roman" w:cs="Times New Roman"/>
                <w:sz w:val="18"/>
                <w:szCs w:val="18"/>
              </w:rPr>
              <w:t xml:space="preserve">      Trade accounts receivable - net</w:t>
            </w:r>
          </w:p>
        </w:tc>
        <w:tc>
          <w:tcPr>
            <w:tcW w:w="1590" w:type="dxa"/>
            <w:tcBorders>
              <w:top w:val="nil"/>
              <w:left w:val="nil"/>
              <w:right w:val="nil"/>
            </w:tcBorders>
            <w:vAlign w:val="bottom"/>
          </w:tcPr>
          <w:p w14:paraId="4C291E10" w14:textId="77777777" w:rsidR="00B24089" w:rsidRPr="00143B04" w:rsidRDefault="00B24089" w:rsidP="00B24089">
            <w:pPr>
              <w:spacing w:line="360" w:lineRule="exact"/>
              <w:jc w:val="right"/>
              <w:rPr>
                <w:rFonts w:cs="Angsana New"/>
                <w:sz w:val="26"/>
                <w:szCs w:val="26"/>
              </w:rPr>
            </w:pPr>
          </w:p>
        </w:tc>
        <w:tc>
          <w:tcPr>
            <w:tcW w:w="1521" w:type="dxa"/>
            <w:tcBorders>
              <w:top w:val="nil"/>
              <w:left w:val="nil"/>
              <w:right w:val="nil"/>
            </w:tcBorders>
            <w:vAlign w:val="bottom"/>
          </w:tcPr>
          <w:p w14:paraId="60732520" w14:textId="77777777" w:rsidR="00B24089" w:rsidRPr="00143B04" w:rsidRDefault="00B24089" w:rsidP="00B24089">
            <w:pPr>
              <w:spacing w:line="360" w:lineRule="exact"/>
              <w:jc w:val="right"/>
              <w:rPr>
                <w:rFonts w:cs="Angsana New"/>
                <w:sz w:val="26"/>
                <w:szCs w:val="26"/>
              </w:rPr>
            </w:pPr>
          </w:p>
        </w:tc>
        <w:tc>
          <w:tcPr>
            <w:tcW w:w="1567" w:type="dxa"/>
            <w:tcBorders>
              <w:top w:val="nil"/>
              <w:left w:val="nil"/>
              <w:right w:val="nil"/>
            </w:tcBorders>
            <w:vAlign w:val="bottom"/>
          </w:tcPr>
          <w:p w14:paraId="3C642A3F" w14:textId="77777777" w:rsidR="00B24089" w:rsidRPr="00143B04" w:rsidRDefault="00B24089" w:rsidP="00B24089">
            <w:pPr>
              <w:spacing w:line="360" w:lineRule="exact"/>
              <w:jc w:val="right"/>
              <w:rPr>
                <w:rFonts w:cs="Angsana New"/>
                <w:sz w:val="26"/>
                <w:szCs w:val="26"/>
              </w:rPr>
            </w:pPr>
          </w:p>
        </w:tc>
        <w:tc>
          <w:tcPr>
            <w:tcW w:w="1559" w:type="dxa"/>
            <w:tcBorders>
              <w:top w:val="nil"/>
              <w:left w:val="nil"/>
              <w:right w:val="nil"/>
            </w:tcBorders>
            <w:vAlign w:val="bottom"/>
          </w:tcPr>
          <w:p w14:paraId="69B582C2" w14:textId="77777777" w:rsidR="00B24089" w:rsidRPr="00143B04" w:rsidRDefault="00B24089" w:rsidP="00B24089">
            <w:pPr>
              <w:spacing w:line="360" w:lineRule="exact"/>
              <w:jc w:val="right"/>
              <w:rPr>
                <w:rFonts w:cs="Angsana New"/>
                <w:sz w:val="26"/>
                <w:szCs w:val="26"/>
              </w:rPr>
            </w:pPr>
          </w:p>
        </w:tc>
      </w:tr>
      <w:tr w:rsidR="00B24089" w:rsidRPr="00143B04" w14:paraId="269C8F4A" w14:textId="77777777" w:rsidTr="00250326">
        <w:trPr>
          <w:trHeight w:val="133"/>
        </w:trPr>
        <w:tc>
          <w:tcPr>
            <w:tcW w:w="3118" w:type="dxa"/>
            <w:tcBorders>
              <w:top w:val="nil"/>
              <w:left w:val="nil"/>
              <w:bottom w:val="nil"/>
              <w:right w:val="nil"/>
            </w:tcBorders>
            <w:vAlign w:val="bottom"/>
          </w:tcPr>
          <w:p w14:paraId="33FB5126" w14:textId="33697D2E" w:rsidR="00B24089" w:rsidRPr="00143B04" w:rsidRDefault="005134F2" w:rsidP="00B24089">
            <w:pPr>
              <w:spacing w:line="360" w:lineRule="exact"/>
              <w:rPr>
                <w:rFonts w:cs="Angsana New"/>
                <w:color w:val="000000"/>
                <w:sz w:val="26"/>
                <w:szCs w:val="26"/>
              </w:rPr>
            </w:pPr>
            <w:r w:rsidRPr="0039747F">
              <w:rPr>
                <w:rFonts w:ascii="Times New Roman" w:hAnsi="Times New Roman" w:cs="Times New Roman"/>
                <w:color w:val="000000"/>
                <w:sz w:val="18"/>
                <w:szCs w:val="18"/>
              </w:rPr>
              <w:t>Other current receivables</w:t>
            </w:r>
          </w:p>
        </w:tc>
        <w:tc>
          <w:tcPr>
            <w:tcW w:w="1590" w:type="dxa"/>
            <w:tcBorders>
              <w:top w:val="nil"/>
              <w:left w:val="nil"/>
              <w:right w:val="nil"/>
            </w:tcBorders>
            <w:vAlign w:val="bottom"/>
          </w:tcPr>
          <w:p w14:paraId="4B64E5C3" w14:textId="49209671" w:rsidR="00B24089" w:rsidRPr="00143B04" w:rsidRDefault="00D0772B" w:rsidP="00B24089">
            <w:pPr>
              <w:spacing w:line="360" w:lineRule="exact"/>
              <w:jc w:val="right"/>
              <w:rPr>
                <w:rFonts w:cs="Angsana New"/>
                <w:sz w:val="26"/>
                <w:szCs w:val="26"/>
              </w:rPr>
            </w:pPr>
            <w:r w:rsidRPr="00143B04">
              <w:rPr>
                <w:rFonts w:cs="Angsana New"/>
                <w:sz w:val="26"/>
                <w:szCs w:val="26"/>
              </w:rPr>
              <w:t>-</w:t>
            </w:r>
          </w:p>
        </w:tc>
        <w:tc>
          <w:tcPr>
            <w:tcW w:w="1521" w:type="dxa"/>
            <w:tcBorders>
              <w:top w:val="nil"/>
              <w:left w:val="nil"/>
              <w:right w:val="nil"/>
            </w:tcBorders>
            <w:vAlign w:val="bottom"/>
          </w:tcPr>
          <w:p w14:paraId="78CF4433" w14:textId="401EBC0D" w:rsidR="00B24089" w:rsidRPr="00143B04" w:rsidRDefault="00B24089" w:rsidP="00B24089">
            <w:pPr>
              <w:spacing w:line="360" w:lineRule="exact"/>
              <w:jc w:val="right"/>
              <w:rPr>
                <w:rFonts w:cs="Angsana New"/>
                <w:sz w:val="26"/>
                <w:szCs w:val="26"/>
              </w:rPr>
            </w:pPr>
            <w:r w:rsidRPr="00143B04">
              <w:rPr>
                <w:rFonts w:cs="Angsana New"/>
                <w:sz w:val="26"/>
                <w:szCs w:val="26"/>
              </w:rPr>
              <w:t>-</w:t>
            </w:r>
          </w:p>
        </w:tc>
        <w:tc>
          <w:tcPr>
            <w:tcW w:w="1567" w:type="dxa"/>
            <w:tcBorders>
              <w:top w:val="nil"/>
              <w:left w:val="nil"/>
              <w:right w:val="nil"/>
            </w:tcBorders>
            <w:vAlign w:val="bottom"/>
          </w:tcPr>
          <w:p w14:paraId="42785AFA" w14:textId="26ED7686" w:rsidR="00B24089" w:rsidRPr="00143B04" w:rsidRDefault="00B24089" w:rsidP="00B24089">
            <w:pPr>
              <w:spacing w:line="360" w:lineRule="exact"/>
              <w:jc w:val="right"/>
              <w:rPr>
                <w:rFonts w:cs="Angsana New"/>
                <w:sz w:val="26"/>
                <w:szCs w:val="26"/>
              </w:rPr>
            </w:pPr>
            <w:r w:rsidRPr="00143B04">
              <w:rPr>
                <w:rFonts w:cs="Angsana New"/>
                <w:sz w:val="26"/>
                <w:szCs w:val="26"/>
                <w:cs/>
              </w:rPr>
              <w:t>154</w:t>
            </w:r>
            <w:r w:rsidRPr="00143B04">
              <w:rPr>
                <w:rFonts w:cs="Angsana New"/>
                <w:sz w:val="26"/>
                <w:szCs w:val="26"/>
              </w:rPr>
              <w:t>,</w:t>
            </w:r>
            <w:r w:rsidRPr="00143B04">
              <w:rPr>
                <w:rFonts w:cs="Angsana New"/>
                <w:sz w:val="26"/>
                <w:szCs w:val="26"/>
                <w:cs/>
              </w:rPr>
              <w:t>331.88</w:t>
            </w:r>
          </w:p>
        </w:tc>
        <w:tc>
          <w:tcPr>
            <w:tcW w:w="1559" w:type="dxa"/>
            <w:tcBorders>
              <w:top w:val="nil"/>
              <w:left w:val="nil"/>
              <w:right w:val="nil"/>
            </w:tcBorders>
            <w:vAlign w:val="bottom"/>
          </w:tcPr>
          <w:p w14:paraId="1E470BCE" w14:textId="0C2729D8" w:rsidR="00B24089" w:rsidRPr="00143B04" w:rsidRDefault="00B24089" w:rsidP="00B24089">
            <w:pPr>
              <w:spacing w:line="360" w:lineRule="exact"/>
              <w:jc w:val="right"/>
              <w:rPr>
                <w:rFonts w:cs="Angsana New"/>
                <w:sz w:val="26"/>
                <w:szCs w:val="26"/>
              </w:rPr>
            </w:pPr>
            <w:r w:rsidRPr="00143B04">
              <w:rPr>
                <w:rFonts w:cs="Angsana New"/>
                <w:sz w:val="26"/>
                <w:szCs w:val="26"/>
              </w:rPr>
              <w:t>-</w:t>
            </w:r>
          </w:p>
        </w:tc>
      </w:tr>
      <w:tr w:rsidR="00B24089" w:rsidRPr="00143B04" w14:paraId="09EC3DA2" w14:textId="77777777" w:rsidTr="00250326">
        <w:trPr>
          <w:trHeight w:val="133"/>
        </w:trPr>
        <w:tc>
          <w:tcPr>
            <w:tcW w:w="3118" w:type="dxa"/>
            <w:tcBorders>
              <w:top w:val="nil"/>
              <w:left w:val="nil"/>
              <w:bottom w:val="nil"/>
              <w:right w:val="nil"/>
            </w:tcBorders>
            <w:vAlign w:val="bottom"/>
          </w:tcPr>
          <w:p w14:paraId="07D371C8" w14:textId="5EB2BF85" w:rsidR="00B24089" w:rsidRPr="00143B04" w:rsidRDefault="005134F2" w:rsidP="00B24089">
            <w:pPr>
              <w:spacing w:line="360" w:lineRule="exact"/>
              <w:rPr>
                <w:rFonts w:cs="Angsana New"/>
                <w:color w:val="000000"/>
                <w:sz w:val="26"/>
                <w:szCs w:val="26"/>
              </w:rPr>
            </w:pPr>
            <w:r w:rsidRPr="0039747F">
              <w:rPr>
                <w:rFonts w:ascii="Times New Roman" w:hAnsi="Times New Roman" w:cs="Times New Roman"/>
                <w:sz w:val="18"/>
                <w:szCs w:val="18"/>
              </w:rPr>
              <w:t xml:space="preserve">  </w:t>
            </w:r>
            <w:r w:rsidRPr="0039747F">
              <w:rPr>
                <w:rFonts w:ascii="Times New Roman" w:hAnsi="Times New Roman" w:cs="Times New Roman"/>
                <w:color w:val="000000"/>
                <w:sz w:val="18"/>
                <w:szCs w:val="18"/>
              </w:rPr>
              <w:t>Related parties - Advance payment</w:t>
            </w:r>
          </w:p>
        </w:tc>
        <w:tc>
          <w:tcPr>
            <w:tcW w:w="1590" w:type="dxa"/>
            <w:tcBorders>
              <w:top w:val="nil"/>
              <w:left w:val="nil"/>
              <w:right w:val="nil"/>
            </w:tcBorders>
            <w:vAlign w:val="bottom"/>
          </w:tcPr>
          <w:p w14:paraId="55C0CC58" w14:textId="77777777" w:rsidR="00B24089" w:rsidRPr="00143B04" w:rsidRDefault="00B24089" w:rsidP="00B24089">
            <w:pPr>
              <w:spacing w:line="360" w:lineRule="exact"/>
              <w:jc w:val="right"/>
              <w:rPr>
                <w:rFonts w:cs="Angsana New"/>
                <w:sz w:val="26"/>
                <w:szCs w:val="26"/>
              </w:rPr>
            </w:pPr>
          </w:p>
        </w:tc>
        <w:tc>
          <w:tcPr>
            <w:tcW w:w="1521" w:type="dxa"/>
            <w:tcBorders>
              <w:top w:val="nil"/>
              <w:left w:val="nil"/>
              <w:right w:val="nil"/>
            </w:tcBorders>
            <w:vAlign w:val="bottom"/>
          </w:tcPr>
          <w:p w14:paraId="606C3FDD" w14:textId="77777777" w:rsidR="00B24089" w:rsidRPr="00143B04" w:rsidRDefault="00B24089" w:rsidP="00B24089">
            <w:pPr>
              <w:spacing w:line="360" w:lineRule="exact"/>
              <w:jc w:val="right"/>
              <w:rPr>
                <w:rFonts w:cs="Angsana New"/>
                <w:sz w:val="26"/>
                <w:szCs w:val="26"/>
              </w:rPr>
            </w:pPr>
          </w:p>
        </w:tc>
        <w:tc>
          <w:tcPr>
            <w:tcW w:w="1567" w:type="dxa"/>
            <w:tcBorders>
              <w:top w:val="nil"/>
              <w:left w:val="nil"/>
              <w:right w:val="nil"/>
            </w:tcBorders>
            <w:vAlign w:val="bottom"/>
          </w:tcPr>
          <w:p w14:paraId="33DAE2EB" w14:textId="77777777" w:rsidR="00B24089" w:rsidRPr="00143B04" w:rsidRDefault="00B24089" w:rsidP="00B24089">
            <w:pPr>
              <w:spacing w:line="360" w:lineRule="exact"/>
              <w:jc w:val="right"/>
              <w:rPr>
                <w:rFonts w:cs="Angsana New"/>
                <w:sz w:val="26"/>
                <w:szCs w:val="26"/>
              </w:rPr>
            </w:pPr>
          </w:p>
        </w:tc>
        <w:tc>
          <w:tcPr>
            <w:tcW w:w="1559" w:type="dxa"/>
            <w:tcBorders>
              <w:top w:val="nil"/>
              <w:left w:val="nil"/>
              <w:right w:val="nil"/>
            </w:tcBorders>
            <w:vAlign w:val="bottom"/>
          </w:tcPr>
          <w:p w14:paraId="6F401ED8" w14:textId="77777777" w:rsidR="00B24089" w:rsidRPr="00143B04" w:rsidRDefault="00B24089" w:rsidP="00B24089">
            <w:pPr>
              <w:spacing w:line="360" w:lineRule="exact"/>
              <w:jc w:val="right"/>
              <w:rPr>
                <w:rFonts w:cs="Angsana New"/>
                <w:sz w:val="26"/>
                <w:szCs w:val="26"/>
              </w:rPr>
            </w:pPr>
          </w:p>
        </w:tc>
      </w:tr>
      <w:tr w:rsidR="00B24089" w:rsidRPr="00143B04" w14:paraId="57D27269" w14:textId="77777777" w:rsidTr="00250326">
        <w:trPr>
          <w:trHeight w:val="133"/>
        </w:trPr>
        <w:tc>
          <w:tcPr>
            <w:tcW w:w="3118" w:type="dxa"/>
            <w:tcBorders>
              <w:top w:val="nil"/>
              <w:left w:val="nil"/>
              <w:bottom w:val="nil"/>
              <w:right w:val="nil"/>
            </w:tcBorders>
            <w:vAlign w:val="bottom"/>
          </w:tcPr>
          <w:p w14:paraId="2BF1D603" w14:textId="25937461" w:rsidR="00B24089" w:rsidRPr="00143B04" w:rsidRDefault="005134F2" w:rsidP="00B24089">
            <w:pPr>
              <w:spacing w:line="360" w:lineRule="exact"/>
              <w:rPr>
                <w:rFonts w:cs="Angsana New"/>
                <w:color w:val="000000"/>
                <w:sz w:val="26"/>
                <w:szCs w:val="26"/>
              </w:rPr>
            </w:pPr>
            <w:r w:rsidRPr="0039747F">
              <w:rPr>
                <w:rFonts w:ascii="Times New Roman" w:hAnsi="Times New Roman" w:cs="Times New Roman"/>
                <w:sz w:val="18"/>
                <w:szCs w:val="18"/>
              </w:rPr>
              <w:t xml:space="preserve">  </w:t>
            </w:r>
            <w:r w:rsidRPr="0039747F">
              <w:rPr>
                <w:rFonts w:ascii="Times New Roman" w:hAnsi="Times New Roman" w:cs="Times New Roman"/>
                <w:color w:val="000000"/>
                <w:sz w:val="18"/>
                <w:szCs w:val="18"/>
              </w:rPr>
              <w:t>Unrelated parties:-</w:t>
            </w:r>
          </w:p>
        </w:tc>
        <w:tc>
          <w:tcPr>
            <w:tcW w:w="1590" w:type="dxa"/>
            <w:tcBorders>
              <w:top w:val="nil"/>
              <w:left w:val="nil"/>
              <w:right w:val="nil"/>
            </w:tcBorders>
            <w:vAlign w:val="bottom"/>
          </w:tcPr>
          <w:p w14:paraId="77AC02AF" w14:textId="4EE7B4D9" w:rsidR="00B24089" w:rsidRPr="00143B04" w:rsidRDefault="002D2780" w:rsidP="00B24089">
            <w:pPr>
              <w:spacing w:line="360" w:lineRule="exact"/>
              <w:jc w:val="right"/>
              <w:rPr>
                <w:rFonts w:cs="Angsana New"/>
                <w:sz w:val="26"/>
                <w:szCs w:val="26"/>
              </w:rPr>
            </w:pPr>
            <w:r w:rsidRPr="00143B04">
              <w:rPr>
                <w:rFonts w:cs="Angsana New"/>
                <w:sz w:val="26"/>
                <w:szCs w:val="26"/>
                <w:cs/>
              </w:rPr>
              <w:t>2</w:t>
            </w:r>
            <w:r w:rsidRPr="00143B04">
              <w:rPr>
                <w:rFonts w:cs="Angsana New"/>
                <w:sz w:val="26"/>
                <w:szCs w:val="26"/>
              </w:rPr>
              <w:t>,</w:t>
            </w:r>
            <w:r w:rsidRPr="00143B04">
              <w:rPr>
                <w:rFonts w:cs="Angsana New"/>
                <w:sz w:val="26"/>
                <w:szCs w:val="26"/>
                <w:cs/>
              </w:rPr>
              <w:t>530</w:t>
            </w:r>
            <w:r w:rsidRPr="00143B04">
              <w:rPr>
                <w:rFonts w:cs="Angsana New"/>
                <w:sz w:val="26"/>
                <w:szCs w:val="26"/>
              </w:rPr>
              <w:t>,</w:t>
            </w:r>
            <w:r w:rsidRPr="00143B04">
              <w:rPr>
                <w:rFonts w:cs="Angsana New"/>
                <w:sz w:val="26"/>
                <w:szCs w:val="26"/>
                <w:cs/>
              </w:rPr>
              <w:t>867.67</w:t>
            </w:r>
          </w:p>
        </w:tc>
        <w:tc>
          <w:tcPr>
            <w:tcW w:w="1521" w:type="dxa"/>
            <w:tcBorders>
              <w:top w:val="nil"/>
              <w:left w:val="nil"/>
              <w:right w:val="nil"/>
            </w:tcBorders>
            <w:vAlign w:val="bottom"/>
          </w:tcPr>
          <w:p w14:paraId="1CEFEC5C" w14:textId="037D2A06" w:rsidR="00B24089" w:rsidRPr="00143B04" w:rsidRDefault="00B24089" w:rsidP="00B24089">
            <w:pPr>
              <w:spacing w:line="360" w:lineRule="exact"/>
              <w:jc w:val="right"/>
              <w:rPr>
                <w:rFonts w:cs="Angsana New"/>
                <w:sz w:val="26"/>
                <w:szCs w:val="26"/>
              </w:rPr>
            </w:pPr>
            <w:r w:rsidRPr="00143B04">
              <w:rPr>
                <w:rFonts w:cs="Angsana New"/>
                <w:sz w:val="26"/>
                <w:szCs w:val="26"/>
              </w:rPr>
              <w:t>5,814,815.40</w:t>
            </w:r>
          </w:p>
        </w:tc>
        <w:tc>
          <w:tcPr>
            <w:tcW w:w="1567" w:type="dxa"/>
            <w:tcBorders>
              <w:top w:val="nil"/>
              <w:left w:val="nil"/>
              <w:right w:val="nil"/>
            </w:tcBorders>
            <w:vAlign w:val="bottom"/>
          </w:tcPr>
          <w:p w14:paraId="3B4B57C5" w14:textId="1C8B6DCC" w:rsidR="00B24089" w:rsidRPr="00143B04" w:rsidRDefault="002D2780" w:rsidP="00B24089">
            <w:pPr>
              <w:spacing w:line="360" w:lineRule="exact"/>
              <w:jc w:val="right"/>
              <w:rPr>
                <w:rFonts w:cs="Angsana New"/>
                <w:sz w:val="26"/>
                <w:szCs w:val="26"/>
              </w:rPr>
            </w:pPr>
            <w:r w:rsidRPr="00143B04">
              <w:rPr>
                <w:rFonts w:cs="Angsana New"/>
                <w:sz w:val="26"/>
                <w:szCs w:val="26"/>
                <w:cs/>
              </w:rPr>
              <w:t>2</w:t>
            </w:r>
            <w:r w:rsidRPr="00143B04">
              <w:rPr>
                <w:rFonts w:cs="Angsana New"/>
                <w:sz w:val="26"/>
                <w:szCs w:val="26"/>
              </w:rPr>
              <w:t>,</w:t>
            </w:r>
            <w:r w:rsidRPr="00143B04">
              <w:rPr>
                <w:rFonts w:cs="Angsana New"/>
                <w:sz w:val="26"/>
                <w:szCs w:val="26"/>
                <w:cs/>
              </w:rPr>
              <w:t>530</w:t>
            </w:r>
            <w:r w:rsidRPr="00143B04">
              <w:rPr>
                <w:rFonts w:cs="Angsana New"/>
                <w:sz w:val="26"/>
                <w:szCs w:val="26"/>
              </w:rPr>
              <w:t>,</w:t>
            </w:r>
            <w:r w:rsidRPr="00143B04">
              <w:rPr>
                <w:rFonts w:cs="Angsana New"/>
                <w:sz w:val="26"/>
                <w:szCs w:val="26"/>
                <w:cs/>
              </w:rPr>
              <w:t>867.67</w:t>
            </w:r>
          </w:p>
        </w:tc>
        <w:tc>
          <w:tcPr>
            <w:tcW w:w="1559" w:type="dxa"/>
            <w:tcBorders>
              <w:top w:val="nil"/>
              <w:left w:val="nil"/>
              <w:right w:val="nil"/>
            </w:tcBorders>
            <w:vAlign w:val="bottom"/>
          </w:tcPr>
          <w:p w14:paraId="5472EBF1" w14:textId="6D5FA15C" w:rsidR="00B24089" w:rsidRPr="00143B04" w:rsidRDefault="00B24089" w:rsidP="00B24089">
            <w:pPr>
              <w:spacing w:line="360" w:lineRule="exact"/>
              <w:jc w:val="right"/>
              <w:rPr>
                <w:rFonts w:cs="Angsana New"/>
                <w:sz w:val="26"/>
                <w:szCs w:val="26"/>
              </w:rPr>
            </w:pPr>
            <w:r w:rsidRPr="00143B04">
              <w:rPr>
                <w:rFonts w:cs="Angsana New"/>
                <w:sz w:val="26"/>
                <w:szCs w:val="26"/>
              </w:rPr>
              <w:t>5,814,815.40</w:t>
            </w:r>
          </w:p>
        </w:tc>
      </w:tr>
      <w:tr w:rsidR="00B24089" w:rsidRPr="00143B04" w14:paraId="261E6E41" w14:textId="77777777">
        <w:trPr>
          <w:trHeight w:val="133"/>
        </w:trPr>
        <w:tc>
          <w:tcPr>
            <w:tcW w:w="3118" w:type="dxa"/>
            <w:tcBorders>
              <w:top w:val="nil"/>
              <w:left w:val="nil"/>
              <w:bottom w:val="nil"/>
              <w:right w:val="nil"/>
            </w:tcBorders>
          </w:tcPr>
          <w:p w14:paraId="665732C1" w14:textId="6A02CB45" w:rsidR="00B24089" w:rsidRPr="00143B04" w:rsidRDefault="005134F2" w:rsidP="00B24089">
            <w:pPr>
              <w:spacing w:line="360" w:lineRule="exact"/>
              <w:rPr>
                <w:rFonts w:cs="Angsana New"/>
                <w:color w:val="000000"/>
                <w:sz w:val="26"/>
                <w:szCs w:val="26"/>
              </w:rPr>
            </w:pPr>
            <w:r w:rsidRPr="0039747F">
              <w:rPr>
                <w:rFonts w:ascii="Times New Roman" w:hAnsi="Times New Roman" w:cs="Times New Roman"/>
                <w:sz w:val="18"/>
                <w:szCs w:val="18"/>
              </w:rPr>
              <w:t xml:space="preserve">    Prepaid expenses</w:t>
            </w:r>
          </w:p>
        </w:tc>
        <w:tc>
          <w:tcPr>
            <w:tcW w:w="1590" w:type="dxa"/>
            <w:tcBorders>
              <w:top w:val="nil"/>
              <w:left w:val="nil"/>
              <w:right w:val="nil"/>
            </w:tcBorders>
            <w:vAlign w:val="bottom"/>
          </w:tcPr>
          <w:p w14:paraId="3A430349" w14:textId="22E81724" w:rsidR="00B24089" w:rsidRPr="00143B04" w:rsidRDefault="00B24089" w:rsidP="00B24089">
            <w:pPr>
              <w:spacing w:line="360" w:lineRule="exact"/>
              <w:jc w:val="right"/>
              <w:rPr>
                <w:rFonts w:cs="Angsana New"/>
                <w:sz w:val="26"/>
                <w:szCs w:val="26"/>
              </w:rPr>
            </w:pPr>
            <w:r w:rsidRPr="00143B04">
              <w:rPr>
                <w:rFonts w:cs="Angsana New"/>
                <w:sz w:val="26"/>
                <w:szCs w:val="26"/>
                <w:cs/>
              </w:rPr>
              <w:t>7</w:t>
            </w:r>
            <w:r w:rsidRPr="00143B04">
              <w:rPr>
                <w:rFonts w:cs="Angsana New"/>
                <w:sz w:val="26"/>
                <w:szCs w:val="26"/>
              </w:rPr>
              <w:t>,</w:t>
            </w:r>
            <w:r w:rsidRPr="00143B04">
              <w:rPr>
                <w:rFonts w:cs="Angsana New"/>
                <w:sz w:val="26"/>
                <w:szCs w:val="26"/>
                <w:cs/>
              </w:rPr>
              <w:t>741</w:t>
            </w:r>
            <w:r w:rsidRPr="00143B04">
              <w:rPr>
                <w:rFonts w:cs="Angsana New"/>
                <w:sz w:val="26"/>
                <w:szCs w:val="26"/>
              </w:rPr>
              <w:t>,</w:t>
            </w:r>
            <w:r w:rsidRPr="00143B04">
              <w:rPr>
                <w:rFonts w:cs="Angsana New"/>
                <w:sz w:val="26"/>
                <w:szCs w:val="26"/>
                <w:cs/>
              </w:rPr>
              <w:t>502.</w:t>
            </w:r>
            <w:r w:rsidR="00A3704E" w:rsidRPr="00143B04">
              <w:rPr>
                <w:rFonts w:cs="Angsana New"/>
                <w:sz w:val="26"/>
                <w:szCs w:val="26"/>
                <w:cs/>
              </w:rPr>
              <w:t>77</w:t>
            </w:r>
          </w:p>
        </w:tc>
        <w:tc>
          <w:tcPr>
            <w:tcW w:w="1521" w:type="dxa"/>
            <w:tcBorders>
              <w:top w:val="nil"/>
              <w:left w:val="nil"/>
              <w:right w:val="nil"/>
            </w:tcBorders>
            <w:vAlign w:val="bottom"/>
          </w:tcPr>
          <w:p w14:paraId="37E1D3F2" w14:textId="02BFE6E2" w:rsidR="00B24089" w:rsidRPr="00143B04" w:rsidRDefault="00B24089" w:rsidP="00B24089">
            <w:pPr>
              <w:spacing w:line="360" w:lineRule="exact"/>
              <w:jc w:val="right"/>
              <w:rPr>
                <w:rFonts w:cs="Angsana New"/>
                <w:sz w:val="26"/>
                <w:szCs w:val="26"/>
              </w:rPr>
            </w:pPr>
            <w:r w:rsidRPr="00143B04">
              <w:rPr>
                <w:rFonts w:cs="Angsana New"/>
                <w:sz w:val="26"/>
                <w:szCs w:val="26"/>
              </w:rPr>
              <w:t>342,967.87</w:t>
            </w:r>
          </w:p>
        </w:tc>
        <w:tc>
          <w:tcPr>
            <w:tcW w:w="1567" w:type="dxa"/>
            <w:tcBorders>
              <w:top w:val="nil"/>
              <w:left w:val="nil"/>
              <w:right w:val="nil"/>
            </w:tcBorders>
            <w:vAlign w:val="bottom"/>
          </w:tcPr>
          <w:p w14:paraId="6D8CCF3E" w14:textId="0750E262" w:rsidR="00B24089" w:rsidRPr="00143B04" w:rsidRDefault="00B24089" w:rsidP="00B24089">
            <w:pPr>
              <w:spacing w:line="360" w:lineRule="exact"/>
              <w:jc w:val="right"/>
              <w:rPr>
                <w:rFonts w:cs="Angsana New"/>
                <w:sz w:val="26"/>
                <w:szCs w:val="26"/>
              </w:rPr>
            </w:pPr>
            <w:r w:rsidRPr="00143B04">
              <w:rPr>
                <w:rFonts w:cs="Angsana New"/>
                <w:sz w:val="26"/>
                <w:szCs w:val="26"/>
                <w:cs/>
              </w:rPr>
              <w:t>7</w:t>
            </w:r>
            <w:r w:rsidRPr="00143B04">
              <w:rPr>
                <w:rFonts w:cs="Angsana New"/>
                <w:sz w:val="26"/>
                <w:szCs w:val="26"/>
              </w:rPr>
              <w:t>,</w:t>
            </w:r>
            <w:r w:rsidRPr="00143B04">
              <w:rPr>
                <w:rFonts w:cs="Angsana New"/>
                <w:sz w:val="26"/>
                <w:szCs w:val="26"/>
                <w:cs/>
              </w:rPr>
              <w:t>741</w:t>
            </w:r>
            <w:r w:rsidRPr="00143B04">
              <w:rPr>
                <w:rFonts w:cs="Angsana New"/>
                <w:sz w:val="26"/>
                <w:szCs w:val="26"/>
              </w:rPr>
              <w:t>,</w:t>
            </w:r>
            <w:r w:rsidRPr="00143B04">
              <w:rPr>
                <w:rFonts w:cs="Angsana New"/>
                <w:sz w:val="26"/>
                <w:szCs w:val="26"/>
                <w:cs/>
              </w:rPr>
              <w:t>502.</w:t>
            </w:r>
            <w:r w:rsidR="00A3704E" w:rsidRPr="00143B04">
              <w:rPr>
                <w:rFonts w:cs="Angsana New"/>
                <w:sz w:val="26"/>
                <w:szCs w:val="26"/>
                <w:cs/>
              </w:rPr>
              <w:t>77</w:t>
            </w:r>
          </w:p>
        </w:tc>
        <w:tc>
          <w:tcPr>
            <w:tcW w:w="1559" w:type="dxa"/>
            <w:tcBorders>
              <w:top w:val="nil"/>
              <w:left w:val="nil"/>
              <w:right w:val="nil"/>
            </w:tcBorders>
            <w:vAlign w:val="bottom"/>
          </w:tcPr>
          <w:p w14:paraId="4DF75FAE" w14:textId="517B000E" w:rsidR="00B24089" w:rsidRPr="00143B04" w:rsidRDefault="00B24089" w:rsidP="00B24089">
            <w:pPr>
              <w:spacing w:line="360" w:lineRule="exact"/>
              <w:jc w:val="right"/>
              <w:rPr>
                <w:rFonts w:cs="Angsana New"/>
                <w:sz w:val="26"/>
                <w:szCs w:val="26"/>
              </w:rPr>
            </w:pPr>
            <w:r w:rsidRPr="00143B04">
              <w:rPr>
                <w:rFonts w:cs="Angsana New"/>
                <w:sz w:val="26"/>
                <w:szCs w:val="26"/>
              </w:rPr>
              <w:t>342,967.87</w:t>
            </w:r>
          </w:p>
        </w:tc>
      </w:tr>
      <w:tr w:rsidR="00B24089" w:rsidRPr="00143B04" w14:paraId="07AC9362" w14:textId="77777777">
        <w:trPr>
          <w:trHeight w:val="133"/>
        </w:trPr>
        <w:tc>
          <w:tcPr>
            <w:tcW w:w="3118" w:type="dxa"/>
            <w:tcBorders>
              <w:top w:val="nil"/>
              <w:left w:val="nil"/>
              <w:bottom w:val="nil"/>
              <w:right w:val="nil"/>
            </w:tcBorders>
          </w:tcPr>
          <w:p w14:paraId="60162966" w14:textId="268CD4C8" w:rsidR="00B24089" w:rsidRPr="00143B04" w:rsidRDefault="005134F2" w:rsidP="00B24089">
            <w:pPr>
              <w:spacing w:line="360" w:lineRule="exact"/>
              <w:rPr>
                <w:rFonts w:cs="Angsana New"/>
                <w:color w:val="000000"/>
                <w:sz w:val="26"/>
                <w:szCs w:val="26"/>
              </w:rPr>
            </w:pPr>
            <w:r w:rsidRPr="0039747F">
              <w:rPr>
                <w:rFonts w:ascii="Times New Roman" w:hAnsi="Times New Roman" w:cs="Times New Roman"/>
                <w:sz w:val="18"/>
                <w:szCs w:val="18"/>
              </w:rPr>
              <w:t xml:space="preserve">    Advance payment for goods</w:t>
            </w:r>
          </w:p>
        </w:tc>
        <w:tc>
          <w:tcPr>
            <w:tcW w:w="1590" w:type="dxa"/>
            <w:tcBorders>
              <w:top w:val="nil"/>
              <w:left w:val="nil"/>
              <w:right w:val="nil"/>
            </w:tcBorders>
            <w:vAlign w:val="bottom"/>
          </w:tcPr>
          <w:p w14:paraId="4D3F1AED" w14:textId="6D140747" w:rsidR="00B24089" w:rsidRPr="00143B04" w:rsidRDefault="00B24089" w:rsidP="00B24089">
            <w:pPr>
              <w:spacing w:line="360" w:lineRule="exact"/>
              <w:jc w:val="right"/>
              <w:rPr>
                <w:rFonts w:cs="Angsana New"/>
                <w:sz w:val="26"/>
                <w:szCs w:val="26"/>
              </w:rPr>
            </w:pPr>
            <w:r w:rsidRPr="00143B04">
              <w:rPr>
                <w:rFonts w:cs="Angsana New"/>
                <w:sz w:val="26"/>
                <w:szCs w:val="26"/>
                <w:cs/>
              </w:rPr>
              <w:t>753</w:t>
            </w:r>
            <w:r w:rsidRPr="00143B04">
              <w:rPr>
                <w:rFonts w:cs="Angsana New"/>
                <w:sz w:val="26"/>
                <w:szCs w:val="26"/>
              </w:rPr>
              <w:t>,</w:t>
            </w:r>
            <w:r w:rsidRPr="00143B04">
              <w:rPr>
                <w:rFonts w:cs="Angsana New"/>
                <w:sz w:val="26"/>
                <w:szCs w:val="26"/>
                <w:cs/>
              </w:rPr>
              <w:t>215.31</w:t>
            </w:r>
          </w:p>
        </w:tc>
        <w:tc>
          <w:tcPr>
            <w:tcW w:w="1521" w:type="dxa"/>
            <w:tcBorders>
              <w:top w:val="nil"/>
              <w:left w:val="nil"/>
              <w:right w:val="nil"/>
            </w:tcBorders>
            <w:vAlign w:val="bottom"/>
          </w:tcPr>
          <w:p w14:paraId="08F8CD05" w14:textId="7131335A" w:rsidR="00B24089" w:rsidRPr="00143B04" w:rsidRDefault="00B24089" w:rsidP="00B24089">
            <w:pPr>
              <w:spacing w:line="360" w:lineRule="exact"/>
              <w:jc w:val="right"/>
              <w:rPr>
                <w:rFonts w:cs="Angsana New"/>
                <w:sz w:val="26"/>
                <w:szCs w:val="26"/>
              </w:rPr>
            </w:pPr>
            <w:r w:rsidRPr="00143B04">
              <w:rPr>
                <w:rFonts w:cs="Angsana New"/>
                <w:sz w:val="26"/>
                <w:szCs w:val="26"/>
              </w:rPr>
              <w:t>1,307,921.31</w:t>
            </w:r>
          </w:p>
        </w:tc>
        <w:tc>
          <w:tcPr>
            <w:tcW w:w="1567" w:type="dxa"/>
            <w:tcBorders>
              <w:top w:val="nil"/>
              <w:left w:val="nil"/>
              <w:right w:val="nil"/>
            </w:tcBorders>
            <w:vAlign w:val="bottom"/>
          </w:tcPr>
          <w:p w14:paraId="4BDDE0E7" w14:textId="513B3F8C" w:rsidR="00B24089" w:rsidRPr="00143B04" w:rsidRDefault="00B24089" w:rsidP="00B24089">
            <w:pPr>
              <w:spacing w:line="360" w:lineRule="exact"/>
              <w:jc w:val="right"/>
              <w:rPr>
                <w:rFonts w:cs="Angsana New"/>
                <w:sz w:val="26"/>
                <w:szCs w:val="26"/>
              </w:rPr>
            </w:pPr>
            <w:r w:rsidRPr="00143B04">
              <w:rPr>
                <w:rFonts w:cs="Angsana New"/>
                <w:sz w:val="26"/>
                <w:szCs w:val="26"/>
                <w:cs/>
              </w:rPr>
              <w:t>753</w:t>
            </w:r>
            <w:r w:rsidRPr="00143B04">
              <w:rPr>
                <w:rFonts w:cs="Angsana New"/>
                <w:sz w:val="26"/>
                <w:szCs w:val="26"/>
              </w:rPr>
              <w:t>,</w:t>
            </w:r>
            <w:r w:rsidRPr="00143B04">
              <w:rPr>
                <w:rFonts w:cs="Angsana New"/>
                <w:sz w:val="26"/>
                <w:szCs w:val="26"/>
                <w:cs/>
              </w:rPr>
              <w:t>215.31</w:t>
            </w:r>
          </w:p>
        </w:tc>
        <w:tc>
          <w:tcPr>
            <w:tcW w:w="1559" w:type="dxa"/>
            <w:tcBorders>
              <w:top w:val="nil"/>
              <w:left w:val="nil"/>
              <w:right w:val="nil"/>
            </w:tcBorders>
            <w:vAlign w:val="bottom"/>
          </w:tcPr>
          <w:p w14:paraId="1A09DE94" w14:textId="1FA6F583" w:rsidR="00B24089" w:rsidRPr="00143B04" w:rsidRDefault="00B24089" w:rsidP="00B24089">
            <w:pPr>
              <w:spacing w:line="360" w:lineRule="exact"/>
              <w:jc w:val="right"/>
              <w:rPr>
                <w:rFonts w:cs="Angsana New"/>
                <w:sz w:val="26"/>
                <w:szCs w:val="26"/>
              </w:rPr>
            </w:pPr>
            <w:r w:rsidRPr="00143B04">
              <w:rPr>
                <w:rFonts w:cs="Angsana New"/>
                <w:sz w:val="26"/>
                <w:szCs w:val="26"/>
              </w:rPr>
              <w:t>1,307,921.31</w:t>
            </w:r>
          </w:p>
        </w:tc>
      </w:tr>
      <w:tr w:rsidR="00B24089" w:rsidRPr="00143B04" w14:paraId="466AF637" w14:textId="77777777">
        <w:trPr>
          <w:trHeight w:val="133"/>
        </w:trPr>
        <w:tc>
          <w:tcPr>
            <w:tcW w:w="3118" w:type="dxa"/>
            <w:tcBorders>
              <w:top w:val="nil"/>
              <w:left w:val="nil"/>
              <w:bottom w:val="nil"/>
              <w:right w:val="nil"/>
            </w:tcBorders>
          </w:tcPr>
          <w:p w14:paraId="5EBD8B25" w14:textId="39840AC3" w:rsidR="00B24089" w:rsidRPr="00143B04" w:rsidRDefault="005134F2" w:rsidP="00B24089">
            <w:pPr>
              <w:spacing w:line="360" w:lineRule="exact"/>
              <w:rPr>
                <w:rFonts w:cs="Angsana New"/>
                <w:color w:val="000000"/>
                <w:sz w:val="26"/>
                <w:szCs w:val="26"/>
              </w:rPr>
            </w:pPr>
            <w:r w:rsidRPr="0039747F">
              <w:rPr>
                <w:rFonts w:ascii="Times New Roman" w:hAnsi="Times New Roman" w:cs="Times New Roman"/>
                <w:sz w:val="18"/>
                <w:szCs w:val="18"/>
              </w:rPr>
              <w:t xml:space="preserve">    Accrued interest</w:t>
            </w:r>
          </w:p>
        </w:tc>
        <w:tc>
          <w:tcPr>
            <w:tcW w:w="1590" w:type="dxa"/>
            <w:tcBorders>
              <w:top w:val="nil"/>
              <w:left w:val="nil"/>
              <w:right w:val="nil"/>
            </w:tcBorders>
            <w:vAlign w:val="bottom"/>
          </w:tcPr>
          <w:p w14:paraId="288FE7E1" w14:textId="1529DC47" w:rsidR="00B24089" w:rsidRPr="00143B04" w:rsidRDefault="00B24089" w:rsidP="00B24089">
            <w:pPr>
              <w:spacing w:line="360" w:lineRule="exact"/>
              <w:jc w:val="right"/>
              <w:rPr>
                <w:rFonts w:cs="Angsana New"/>
                <w:sz w:val="26"/>
                <w:szCs w:val="26"/>
              </w:rPr>
            </w:pPr>
            <w:r w:rsidRPr="00143B04">
              <w:rPr>
                <w:rFonts w:cs="Angsana New"/>
                <w:sz w:val="26"/>
                <w:szCs w:val="26"/>
                <w:cs/>
              </w:rPr>
              <w:t>377</w:t>
            </w:r>
            <w:r w:rsidRPr="00143B04">
              <w:rPr>
                <w:rFonts w:cs="Angsana New"/>
                <w:sz w:val="26"/>
                <w:szCs w:val="26"/>
              </w:rPr>
              <w:t>,</w:t>
            </w:r>
            <w:r w:rsidRPr="00143B04">
              <w:rPr>
                <w:rFonts w:cs="Angsana New"/>
                <w:sz w:val="26"/>
                <w:szCs w:val="26"/>
                <w:cs/>
              </w:rPr>
              <w:t>086.51</w:t>
            </w:r>
          </w:p>
        </w:tc>
        <w:tc>
          <w:tcPr>
            <w:tcW w:w="1521" w:type="dxa"/>
            <w:tcBorders>
              <w:top w:val="nil"/>
              <w:left w:val="nil"/>
              <w:right w:val="nil"/>
            </w:tcBorders>
            <w:vAlign w:val="bottom"/>
          </w:tcPr>
          <w:p w14:paraId="33BF7516" w14:textId="2EEA07BB" w:rsidR="00B24089" w:rsidRPr="00143B04" w:rsidRDefault="00B24089" w:rsidP="00B24089">
            <w:pPr>
              <w:spacing w:line="360" w:lineRule="exact"/>
              <w:jc w:val="right"/>
              <w:rPr>
                <w:rFonts w:cs="Angsana New"/>
                <w:sz w:val="26"/>
                <w:szCs w:val="26"/>
              </w:rPr>
            </w:pPr>
            <w:r w:rsidRPr="00143B04">
              <w:rPr>
                <w:rFonts w:cs="Angsana New"/>
                <w:sz w:val="26"/>
                <w:szCs w:val="26"/>
              </w:rPr>
              <w:t>512,000.00</w:t>
            </w:r>
          </w:p>
        </w:tc>
        <w:tc>
          <w:tcPr>
            <w:tcW w:w="1567" w:type="dxa"/>
            <w:tcBorders>
              <w:top w:val="nil"/>
              <w:left w:val="nil"/>
              <w:right w:val="nil"/>
            </w:tcBorders>
            <w:vAlign w:val="bottom"/>
          </w:tcPr>
          <w:p w14:paraId="52FB985F" w14:textId="7D5DF37A" w:rsidR="00B24089" w:rsidRPr="00143B04" w:rsidRDefault="00B24089" w:rsidP="00B24089">
            <w:pPr>
              <w:spacing w:line="360" w:lineRule="exact"/>
              <w:jc w:val="right"/>
              <w:rPr>
                <w:rFonts w:cs="Angsana New"/>
                <w:sz w:val="26"/>
                <w:szCs w:val="26"/>
              </w:rPr>
            </w:pPr>
            <w:r w:rsidRPr="00143B04">
              <w:rPr>
                <w:rFonts w:cs="Angsana New"/>
                <w:sz w:val="26"/>
                <w:szCs w:val="26"/>
                <w:cs/>
              </w:rPr>
              <w:t>377</w:t>
            </w:r>
            <w:r w:rsidRPr="00143B04">
              <w:rPr>
                <w:rFonts w:cs="Angsana New"/>
                <w:sz w:val="26"/>
                <w:szCs w:val="26"/>
              </w:rPr>
              <w:t>,</w:t>
            </w:r>
            <w:r w:rsidRPr="00143B04">
              <w:rPr>
                <w:rFonts w:cs="Angsana New"/>
                <w:sz w:val="26"/>
                <w:szCs w:val="26"/>
                <w:cs/>
              </w:rPr>
              <w:t>086.51</w:t>
            </w:r>
          </w:p>
        </w:tc>
        <w:tc>
          <w:tcPr>
            <w:tcW w:w="1559" w:type="dxa"/>
            <w:tcBorders>
              <w:top w:val="nil"/>
              <w:left w:val="nil"/>
              <w:right w:val="nil"/>
            </w:tcBorders>
            <w:vAlign w:val="bottom"/>
          </w:tcPr>
          <w:p w14:paraId="19114403" w14:textId="5E4A73A5" w:rsidR="00B24089" w:rsidRPr="00143B04" w:rsidRDefault="00B24089" w:rsidP="00B24089">
            <w:pPr>
              <w:spacing w:line="360" w:lineRule="exact"/>
              <w:jc w:val="right"/>
              <w:rPr>
                <w:rFonts w:cs="Angsana New"/>
                <w:sz w:val="26"/>
                <w:szCs w:val="26"/>
              </w:rPr>
            </w:pPr>
            <w:r w:rsidRPr="00143B04">
              <w:rPr>
                <w:rFonts w:cs="Angsana New"/>
                <w:sz w:val="26"/>
                <w:szCs w:val="26"/>
              </w:rPr>
              <w:t>512,000.00</w:t>
            </w:r>
          </w:p>
        </w:tc>
      </w:tr>
      <w:tr w:rsidR="00B24089" w:rsidRPr="00143B04" w14:paraId="4EF9FADE" w14:textId="77777777">
        <w:trPr>
          <w:trHeight w:val="133"/>
        </w:trPr>
        <w:tc>
          <w:tcPr>
            <w:tcW w:w="3118" w:type="dxa"/>
            <w:tcBorders>
              <w:top w:val="nil"/>
              <w:left w:val="nil"/>
              <w:bottom w:val="nil"/>
              <w:right w:val="nil"/>
            </w:tcBorders>
          </w:tcPr>
          <w:p w14:paraId="5D6F88CF" w14:textId="53F53431" w:rsidR="00B24089" w:rsidRPr="00143B04" w:rsidRDefault="005134F2" w:rsidP="00B24089">
            <w:pPr>
              <w:spacing w:line="360" w:lineRule="exact"/>
              <w:rPr>
                <w:rFonts w:cs="Angsana New"/>
                <w:color w:val="000000"/>
                <w:sz w:val="26"/>
                <w:szCs w:val="26"/>
              </w:rPr>
            </w:pPr>
            <w:r w:rsidRPr="0039747F">
              <w:rPr>
                <w:rFonts w:ascii="Times New Roman" w:hAnsi="Times New Roman" w:cs="Times New Roman"/>
                <w:sz w:val="18"/>
                <w:szCs w:val="18"/>
              </w:rPr>
              <w:t xml:space="preserve">    Advance payment</w:t>
            </w:r>
          </w:p>
        </w:tc>
        <w:tc>
          <w:tcPr>
            <w:tcW w:w="1590" w:type="dxa"/>
            <w:tcBorders>
              <w:top w:val="nil"/>
              <w:left w:val="nil"/>
              <w:right w:val="nil"/>
            </w:tcBorders>
            <w:vAlign w:val="bottom"/>
          </w:tcPr>
          <w:p w14:paraId="1AE04EC2" w14:textId="01F44658" w:rsidR="00B24089" w:rsidRPr="00143B04" w:rsidRDefault="00B24089" w:rsidP="00B24089">
            <w:pPr>
              <w:spacing w:line="360" w:lineRule="exact"/>
              <w:jc w:val="right"/>
              <w:rPr>
                <w:rFonts w:cs="Angsana New"/>
                <w:sz w:val="26"/>
                <w:szCs w:val="26"/>
              </w:rPr>
            </w:pPr>
            <w:r w:rsidRPr="00143B04">
              <w:rPr>
                <w:rFonts w:cs="Angsana New"/>
                <w:sz w:val="26"/>
                <w:szCs w:val="26"/>
                <w:cs/>
              </w:rPr>
              <w:t>263</w:t>
            </w:r>
            <w:r w:rsidRPr="00143B04">
              <w:rPr>
                <w:rFonts w:cs="Angsana New"/>
                <w:sz w:val="26"/>
                <w:szCs w:val="26"/>
              </w:rPr>
              <w:t>,</w:t>
            </w:r>
            <w:r w:rsidRPr="00143B04">
              <w:rPr>
                <w:rFonts w:cs="Angsana New"/>
                <w:sz w:val="26"/>
                <w:szCs w:val="26"/>
                <w:cs/>
              </w:rPr>
              <w:t>699.24</w:t>
            </w:r>
          </w:p>
        </w:tc>
        <w:tc>
          <w:tcPr>
            <w:tcW w:w="1521" w:type="dxa"/>
            <w:tcBorders>
              <w:top w:val="nil"/>
              <w:left w:val="nil"/>
              <w:right w:val="nil"/>
            </w:tcBorders>
            <w:vAlign w:val="bottom"/>
          </w:tcPr>
          <w:p w14:paraId="2A3A2EFC" w14:textId="5BAA720A" w:rsidR="00B24089" w:rsidRPr="00143B04" w:rsidRDefault="00B24089" w:rsidP="00B24089">
            <w:pPr>
              <w:spacing w:line="360" w:lineRule="exact"/>
              <w:jc w:val="right"/>
              <w:rPr>
                <w:rFonts w:cs="Angsana New"/>
                <w:sz w:val="26"/>
                <w:szCs w:val="26"/>
              </w:rPr>
            </w:pPr>
            <w:r w:rsidRPr="00143B04">
              <w:rPr>
                <w:rFonts w:cs="Angsana New"/>
                <w:sz w:val="26"/>
                <w:szCs w:val="26"/>
              </w:rPr>
              <w:t>392,125.41</w:t>
            </w:r>
          </w:p>
        </w:tc>
        <w:tc>
          <w:tcPr>
            <w:tcW w:w="1567" w:type="dxa"/>
            <w:tcBorders>
              <w:top w:val="nil"/>
              <w:left w:val="nil"/>
              <w:right w:val="nil"/>
            </w:tcBorders>
            <w:vAlign w:val="bottom"/>
          </w:tcPr>
          <w:p w14:paraId="15295077" w14:textId="18151B33" w:rsidR="00B24089" w:rsidRPr="00143B04" w:rsidRDefault="00B24089" w:rsidP="00B24089">
            <w:pPr>
              <w:spacing w:line="360" w:lineRule="exact"/>
              <w:jc w:val="right"/>
              <w:rPr>
                <w:rFonts w:cs="Angsana New"/>
                <w:sz w:val="26"/>
                <w:szCs w:val="26"/>
              </w:rPr>
            </w:pPr>
            <w:r w:rsidRPr="00143B04">
              <w:rPr>
                <w:rFonts w:cs="Angsana New"/>
                <w:sz w:val="26"/>
                <w:szCs w:val="26"/>
                <w:cs/>
              </w:rPr>
              <w:t>263</w:t>
            </w:r>
            <w:r w:rsidRPr="00143B04">
              <w:rPr>
                <w:rFonts w:cs="Angsana New"/>
                <w:sz w:val="26"/>
                <w:szCs w:val="26"/>
              </w:rPr>
              <w:t>,</w:t>
            </w:r>
            <w:r w:rsidRPr="00143B04">
              <w:rPr>
                <w:rFonts w:cs="Angsana New"/>
                <w:sz w:val="26"/>
                <w:szCs w:val="26"/>
                <w:cs/>
              </w:rPr>
              <w:t>699.24</w:t>
            </w:r>
          </w:p>
        </w:tc>
        <w:tc>
          <w:tcPr>
            <w:tcW w:w="1559" w:type="dxa"/>
            <w:tcBorders>
              <w:top w:val="nil"/>
              <w:left w:val="nil"/>
              <w:right w:val="nil"/>
            </w:tcBorders>
            <w:vAlign w:val="bottom"/>
          </w:tcPr>
          <w:p w14:paraId="6D00B3AE" w14:textId="6CBCB3CF" w:rsidR="00B24089" w:rsidRPr="00143B04" w:rsidRDefault="00B24089" w:rsidP="00B24089">
            <w:pPr>
              <w:spacing w:line="360" w:lineRule="exact"/>
              <w:jc w:val="right"/>
              <w:rPr>
                <w:rFonts w:cs="Angsana New"/>
                <w:sz w:val="26"/>
                <w:szCs w:val="26"/>
              </w:rPr>
            </w:pPr>
            <w:r w:rsidRPr="00143B04">
              <w:rPr>
                <w:rFonts w:cs="Angsana New"/>
                <w:sz w:val="26"/>
                <w:szCs w:val="26"/>
              </w:rPr>
              <w:t>392,125.41</w:t>
            </w:r>
          </w:p>
        </w:tc>
      </w:tr>
      <w:tr w:rsidR="00B24089" w:rsidRPr="00143B04" w14:paraId="618A82B1" w14:textId="77777777">
        <w:trPr>
          <w:trHeight w:val="133"/>
        </w:trPr>
        <w:tc>
          <w:tcPr>
            <w:tcW w:w="3118" w:type="dxa"/>
            <w:tcBorders>
              <w:top w:val="nil"/>
              <w:left w:val="nil"/>
              <w:bottom w:val="nil"/>
              <w:right w:val="nil"/>
            </w:tcBorders>
          </w:tcPr>
          <w:p w14:paraId="78FFE4C1" w14:textId="2E85D371" w:rsidR="00B24089" w:rsidRPr="00143B04" w:rsidRDefault="005134F2" w:rsidP="00B24089">
            <w:pPr>
              <w:spacing w:line="360" w:lineRule="exact"/>
              <w:rPr>
                <w:rFonts w:cs="Angsana New"/>
                <w:color w:val="000000"/>
                <w:sz w:val="26"/>
                <w:szCs w:val="26"/>
              </w:rPr>
            </w:pPr>
            <w:r w:rsidRPr="0039747F">
              <w:rPr>
                <w:rFonts w:ascii="Times New Roman" w:hAnsi="Times New Roman" w:cs="Times New Roman"/>
                <w:sz w:val="18"/>
                <w:szCs w:val="18"/>
              </w:rPr>
              <w:t xml:space="preserve">    Non-refund input tax</w:t>
            </w:r>
          </w:p>
        </w:tc>
        <w:tc>
          <w:tcPr>
            <w:tcW w:w="1590" w:type="dxa"/>
            <w:tcBorders>
              <w:top w:val="nil"/>
              <w:left w:val="nil"/>
              <w:right w:val="nil"/>
            </w:tcBorders>
            <w:vAlign w:val="bottom"/>
          </w:tcPr>
          <w:p w14:paraId="0BF7C796" w14:textId="133B5A70" w:rsidR="00B24089" w:rsidRPr="00143B04" w:rsidRDefault="00B24089" w:rsidP="00B24089">
            <w:pPr>
              <w:spacing w:line="360" w:lineRule="exact"/>
              <w:jc w:val="right"/>
              <w:rPr>
                <w:rFonts w:cs="Angsana New"/>
                <w:sz w:val="26"/>
                <w:szCs w:val="26"/>
              </w:rPr>
            </w:pPr>
            <w:r w:rsidRPr="00143B04">
              <w:rPr>
                <w:rFonts w:cs="Angsana New"/>
                <w:sz w:val="26"/>
                <w:szCs w:val="26"/>
                <w:cs/>
              </w:rPr>
              <w:t>630</w:t>
            </w:r>
            <w:r w:rsidRPr="00143B04">
              <w:rPr>
                <w:rFonts w:cs="Angsana New"/>
                <w:sz w:val="26"/>
                <w:szCs w:val="26"/>
              </w:rPr>
              <w:t>,</w:t>
            </w:r>
            <w:r w:rsidRPr="00143B04">
              <w:rPr>
                <w:rFonts w:cs="Angsana New"/>
                <w:sz w:val="26"/>
                <w:szCs w:val="26"/>
                <w:cs/>
              </w:rPr>
              <w:t>491.15</w:t>
            </w:r>
          </w:p>
        </w:tc>
        <w:tc>
          <w:tcPr>
            <w:tcW w:w="1521" w:type="dxa"/>
            <w:tcBorders>
              <w:top w:val="nil"/>
              <w:left w:val="nil"/>
              <w:right w:val="nil"/>
            </w:tcBorders>
            <w:vAlign w:val="bottom"/>
          </w:tcPr>
          <w:p w14:paraId="3BB0888E" w14:textId="3DF156B8" w:rsidR="00B24089" w:rsidRPr="00143B04" w:rsidRDefault="00B24089" w:rsidP="00B24089">
            <w:pPr>
              <w:spacing w:line="360" w:lineRule="exact"/>
              <w:jc w:val="right"/>
              <w:rPr>
                <w:rFonts w:cs="Angsana New"/>
                <w:sz w:val="26"/>
                <w:szCs w:val="26"/>
              </w:rPr>
            </w:pPr>
            <w:r w:rsidRPr="00143B04">
              <w:rPr>
                <w:rFonts w:cs="Angsana New"/>
                <w:sz w:val="26"/>
                <w:szCs w:val="26"/>
              </w:rPr>
              <w:t>1,050,986.42</w:t>
            </w:r>
          </w:p>
        </w:tc>
        <w:tc>
          <w:tcPr>
            <w:tcW w:w="1567" w:type="dxa"/>
            <w:tcBorders>
              <w:top w:val="nil"/>
              <w:left w:val="nil"/>
              <w:right w:val="nil"/>
            </w:tcBorders>
            <w:vAlign w:val="bottom"/>
          </w:tcPr>
          <w:p w14:paraId="7E7378DD" w14:textId="57DA9B58" w:rsidR="00B24089" w:rsidRPr="00143B04" w:rsidRDefault="00B24089" w:rsidP="00B24089">
            <w:pPr>
              <w:spacing w:line="360" w:lineRule="exact"/>
              <w:jc w:val="right"/>
              <w:rPr>
                <w:rFonts w:cs="Angsana New"/>
                <w:sz w:val="26"/>
                <w:szCs w:val="26"/>
              </w:rPr>
            </w:pPr>
            <w:r w:rsidRPr="00143B04">
              <w:rPr>
                <w:rFonts w:cs="Angsana New"/>
                <w:sz w:val="26"/>
                <w:szCs w:val="26"/>
                <w:cs/>
              </w:rPr>
              <w:t>630</w:t>
            </w:r>
            <w:r w:rsidRPr="00143B04">
              <w:rPr>
                <w:rFonts w:cs="Angsana New"/>
                <w:sz w:val="26"/>
                <w:szCs w:val="26"/>
              </w:rPr>
              <w:t>,</w:t>
            </w:r>
            <w:r w:rsidRPr="00143B04">
              <w:rPr>
                <w:rFonts w:cs="Angsana New"/>
                <w:sz w:val="26"/>
                <w:szCs w:val="26"/>
                <w:cs/>
              </w:rPr>
              <w:t>491.15</w:t>
            </w:r>
          </w:p>
        </w:tc>
        <w:tc>
          <w:tcPr>
            <w:tcW w:w="1559" w:type="dxa"/>
            <w:tcBorders>
              <w:top w:val="nil"/>
              <w:left w:val="nil"/>
              <w:right w:val="nil"/>
            </w:tcBorders>
            <w:vAlign w:val="bottom"/>
          </w:tcPr>
          <w:p w14:paraId="2EF0A8DA" w14:textId="6F0D0D72" w:rsidR="00B24089" w:rsidRPr="00143B04" w:rsidRDefault="00B24089" w:rsidP="00B24089">
            <w:pPr>
              <w:spacing w:line="360" w:lineRule="exact"/>
              <w:jc w:val="right"/>
              <w:rPr>
                <w:rFonts w:cs="Angsana New"/>
                <w:sz w:val="26"/>
                <w:szCs w:val="26"/>
              </w:rPr>
            </w:pPr>
            <w:r w:rsidRPr="00143B04">
              <w:rPr>
                <w:rFonts w:cs="Angsana New"/>
                <w:sz w:val="26"/>
                <w:szCs w:val="26"/>
              </w:rPr>
              <w:t>1,050,986.42</w:t>
            </w:r>
          </w:p>
        </w:tc>
      </w:tr>
      <w:tr w:rsidR="00B24089" w:rsidRPr="00143B04" w14:paraId="7EC0627A" w14:textId="77777777">
        <w:trPr>
          <w:trHeight w:val="123"/>
        </w:trPr>
        <w:tc>
          <w:tcPr>
            <w:tcW w:w="3118" w:type="dxa"/>
            <w:tcBorders>
              <w:top w:val="nil"/>
              <w:left w:val="nil"/>
              <w:bottom w:val="nil"/>
              <w:right w:val="nil"/>
            </w:tcBorders>
          </w:tcPr>
          <w:p w14:paraId="4F51798F" w14:textId="2139DEA0" w:rsidR="00B24089" w:rsidRPr="00143B04" w:rsidRDefault="005134F2" w:rsidP="00B24089">
            <w:pPr>
              <w:spacing w:line="360" w:lineRule="exact"/>
              <w:rPr>
                <w:rFonts w:cs="Angsana New"/>
                <w:color w:val="000000"/>
                <w:sz w:val="26"/>
                <w:szCs w:val="26"/>
              </w:rPr>
            </w:pPr>
            <w:r w:rsidRPr="0039747F">
              <w:rPr>
                <w:rFonts w:ascii="Times New Roman" w:hAnsi="Times New Roman" w:cs="Times New Roman"/>
                <w:sz w:val="18"/>
                <w:szCs w:val="18"/>
              </w:rPr>
              <w:t xml:space="preserve">    Prepaid value added tax</w:t>
            </w:r>
          </w:p>
        </w:tc>
        <w:tc>
          <w:tcPr>
            <w:tcW w:w="1590" w:type="dxa"/>
            <w:tcBorders>
              <w:top w:val="nil"/>
              <w:left w:val="nil"/>
              <w:right w:val="nil"/>
            </w:tcBorders>
            <w:vAlign w:val="bottom"/>
          </w:tcPr>
          <w:p w14:paraId="03B14004" w14:textId="67094491" w:rsidR="00B24089" w:rsidRPr="00143B04" w:rsidRDefault="00B24089" w:rsidP="00B24089">
            <w:pPr>
              <w:pBdr>
                <w:bottom w:val="single" w:sz="4" w:space="1" w:color="auto"/>
              </w:pBdr>
              <w:spacing w:line="360" w:lineRule="exact"/>
              <w:jc w:val="right"/>
              <w:rPr>
                <w:rFonts w:cs="Angsana New"/>
                <w:sz w:val="26"/>
                <w:szCs w:val="26"/>
              </w:rPr>
            </w:pPr>
            <w:r w:rsidRPr="00143B04">
              <w:rPr>
                <w:rFonts w:cs="Angsana New"/>
                <w:sz w:val="26"/>
                <w:szCs w:val="26"/>
                <w:cs/>
              </w:rPr>
              <w:t>71</w:t>
            </w:r>
            <w:r w:rsidRPr="00143B04">
              <w:rPr>
                <w:rFonts w:cs="Angsana New"/>
                <w:sz w:val="26"/>
                <w:szCs w:val="26"/>
              </w:rPr>
              <w:t>,</w:t>
            </w:r>
            <w:r w:rsidRPr="00143B04">
              <w:rPr>
                <w:rFonts w:cs="Angsana New"/>
                <w:sz w:val="26"/>
                <w:szCs w:val="26"/>
                <w:cs/>
              </w:rPr>
              <w:t>630.56</w:t>
            </w:r>
          </w:p>
        </w:tc>
        <w:tc>
          <w:tcPr>
            <w:tcW w:w="1521" w:type="dxa"/>
            <w:tcBorders>
              <w:top w:val="nil"/>
              <w:left w:val="nil"/>
              <w:right w:val="nil"/>
            </w:tcBorders>
            <w:vAlign w:val="bottom"/>
          </w:tcPr>
          <w:p w14:paraId="41F17D7E" w14:textId="71872679" w:rsidR="00B24089" w:rsidRPr="00143B04" w:rsidRDefault="00B24089" w:rsidP="00B24089">
            <w:pPr>
              <w:pBdr>
                <w:bottom w:val="single" w:sz="4" w:space="1" w:color="auto"/>
              </w:pBdr>
              <w:spacing w:line="360" w:lineRule="exact"/>
              <w:jc w:val="right"/>
              <w:rPr>
                <w:rFonts w:cs="Angsana New"/>
                <w:sz w:val="26"/>
                <w:szCs w:val="26"/>
              </w:rPr>
            </w:pPr>
            <w:r w:rsidRPr="00143B04">
              <w:rPr>
                <w:rFonts w:cs="Angsana New"/>
                <w:sz w:val="26"/>
                <w:szCs w:val="26"/>
              </w:rPr>
              <w:t>217,203.04</w:t>
            </w:r>
          </w:p>
        </w:tc>
        <w:tc>
          <w:tcPr>
            <w:tcW w:w="1567" w:type="dxa"/>
            <w:tcBorders>
              <w:top w:val="nil"/>
              <w:left w:val="nil"/>
              <w:right w:val="nil"/>
            </w:tcBorders>
            <w:vAlign w:val="bottom"/>
          </w:tcPr>
          <w:p w14:paraId="686832C6" w14:textId="28A2790C" w:rsidR="00B24089" w:rsidRPr="00143B04" w:rsidRDefault="00B24089" w:rsidP="00B24089">
            <w:pPr>
              <w:pBdr>
                <w:bottom w:val="single" w:sz="4" w:space="1" w:color="auto"/>
              </w:pBdr>
              <w:spacing w:line="360" w:lineRule="exact"/>
              <w:jc w:val="right"/>
              <w:rPr>
                <w:rFonts w:cs="Angsana New"/>
                <w:sz w:val="26"/>
                <w:szCs w:val="26"/>
              </w:rPr>
            </w:pPr>
            <w:r w:rsidRPr="00143B04">
              <w:rPr>
                <w:rFonts w:cs="Angsana New"/>
                <w:sz w:val="26"/>
                <w:szCs w:val="26"/>
                <w:cs/>
              </w:rPr>
              <w:t>71</w:t>
            </w:r>
            <w:r w:rsidRPr="00143B04">
              <w:rPr>
                <w:rFonts w:cs="Angsana New"/>
                <w:sz w:val="26"/>
                <w:szCs w:val="26"/>
              </w:rPr>
              <w:t>,</w:t>
            </w:r>
            <w:r w:rsidRPr="00143B04">
              <w:rPr>
                <w:rFonts w:cs="Angsana New"/>
                <w:sz w:val="26"/>
                <w:szCs w:val="26"/>
                <w:cs/>
              </w:rPr>
              <w:t>630.56</w:t>
            </w:r>
          </w:p>
        </w:tc>
        <w:tc>
          <w:tcPr>
            <w:tcW w:w="1559" w:type="dxa"/>
            <w:tcBorders>
              <w:top w:val="nil"/>
              <w:left w:val="nil"/>
              <w:right w:val="nil"/>
            </w:tcBorders>
            <w:vAlign w:val="bottom"/>
          </w:tcPr>
          <w:p w14:paraId="0070B445" w14:textId="56182368" w:rsidR="00B24089" w:rsidRPr="00143B04" w:rsidRDefault="00B24089" w:rsidP="00B24089">
            <w:pPr>
              <w:pBdr>
                <w:bottom w:val="single" w:sz="4" w:space="1" w:color="auto"/>
              </w:pBdr>
              <w:spacing w:line="360" w:lineRule="exact"/>
              <w:jc w:val="right"/>
              <w:rPr>
                <w:rFonts w:cs="Angsana New"/>
                <w:sz w:val="26"/>
                <w:szCs w:val="26"/>
              </w:rPr>
            </w:pPr>
            <w:r w:rsidRPr="00143B04">
              <w:rPr>
                <w:rFonts w:cs="Angsana New"/>
                <w:sz w:val="26"/>
                <w:szCs w:val="26"/>
              </w:rPr>
              <w:t>217,203.04</w:t>
            </w:r>
          </w:p>
        </w:tc>
      </w:tr>
      <w:tr w:rsidR="00B24089" w:rsidRPr="00143B04" w14:paraId="47472822" w14:textId="77777777">
        <w:trPr>
          <w:trHeight w:val="133"/>
        </w:trPr>
        <w:tc>
          <w:tcPr>
            <w:tcW w:w="3118" w:type="dxa"/>
            <w:tcBorders>
              <w:top w:val="nil"/>
              <w:left w:val="nil"/>
              <w:bottom w:val="nil"/>
              <w:right w:val="nil"/>
            </w:tcBorders>
          </w:tcPr>
          <w:p w14:paraId="75F004E1" w14:textId="0E18BC22" w:rsidR="00B24089" w:rsidRPr="00143B04" w:rsidRDefault="00935A31" w:rsidP="00B24089">
            <w:pPr>
              <w:spacing w:line="360" w:lineRule="exact"/>
              <w:rPr>
                <w:rFonts w:cs="Angsana New"/>
                <w:color w:val="000000"/>
                <w:sz w:val="26"/>
                <w:szCs w:val="26"/>
              </w:rPr>
            </w:pPr>
            <w:r w:rsidRPr="0039747F">
              <w:rPr>
                <w:rFonts w:ascii="Times New Roman" w:hAnsi="Times New Roman" w:cs="Times New Roman"/>
                <w:sz w:val="18"/>
                <w:szCs w:val="18"/>
              </w:rPr>
              <w:t xml:space="preserve">      Total other current receivables    </w:t>
            </w:r>
          </w:p>
        </w:tc>
        <w:tc>
          <w:tcPr>
            <w:tcW w:w="1590" w:type="dxa"/>
            <w:tcBorders>
              <w:top w:val="nil"/>
              <w:left w:val="nil"/>
              <w:right w:val="nil"/>
            </w:tcBorders>
            <w:vAlign w:val="bottom"/>
          </w:tcPr>
          <w:p w14:paraId="13F825F3" w14:textId="5E44B832" w:rsidR="00B24089" w:rsidRPr="00143B04" w:rsidRDefault="00813442" w:rsidP="00B24089">
            <w:pPr>
              <w:pBdr>
                <w:bottom w:val="single" w:sz="4" w:space="1" w:color="auto"/>
              </w:pBdr>
              <w:spacing w:line="360" w:lineRule="exact"/>
              <w:jc w:val="right"/>
              <w:rPr>
                <w:rFonts w:cs="Angsana New"/>
                <w:sz w:val="26"/>
                <w:szCs w:val="26"/>
              </w:rPr>
            </w:pPr>
            <w:r w:rsidRPr="00143B04">
              <w:rPr>
                <w:rFonts w:cs="Angsana New"/>
                <w:sz w:val="26"/>
                <w:szCs w:val="26"/>
              </w:rPr>
              <w:t>12,368,493.21</w:t>
            </w:r>
          </w:p>
        </w:tc>
        <w:tc>
          <w:tcPr>
            <w:tcW w:w="1521" w:type="dxa"/>
            <w:tcBorders>
              <w:top w:val="nil"/>
              <w:left w:val="nil"/>
              <w:right w:val="nil"/>
            </w:tcBorders>
            <w:vAlign w:val="bottom"/>
          </w:tcPr>
          <w:p w14:paraId="31D498A5" w14:textId="346A172F" w:rsidR="00B24089" w:rsidRPr="00143B04" w:rsidRDefault="00B24089" w:rsidP="00B24089">
            <w:pPr>
              <w:pBdr>
                <w:bottom w:val="single" w:sz="4" w:space="1" w:color="auto"/>
              </w:pBdr>
              <w:spacing w:line="360" w:lineRule="exact"/>
              <w:jc w:val="right"/>
              <w:rPr>
                <w:rFonts w:cs="Angsana New"/>
                <w:sz w:val="26"/>
                <w:szCs w:val="26"/>
              </w:rPr>
            </w:pPr>
            <w:r w:rsidRPr="00143B04">
              <w:rPr>
                <w:rFonts w:cs="Angsana New"/>
                <w:sz w:val="26"/>
                <w:szCs w:val="26"/>
              </w:rPr>
              <w:t>9,638,019.45</w:t>
            </w:r>
          </w:p>
        </w:tc>
        <w:tc>
          <w:tcPr>
            <w:tcW w:w="1567" w:type="dxa"/>
            <w:tcBorders>
              <w:top w:val="nil"/>
              <w:left w:val="nil"/>
              <w:right w:val="nil"/>
            </w:tcBorders>
            <w:vAlign w:val="bottom"/>
          </w:tcPr>
          <w:p w14:paraId="43F0C2B7" w14:textId="513B2374" w:rsidR="00B24089" w:rsidRPr="00143B04" w:rsidRDefault="00813442" w:rsidP="00B24089">
            <w:pPr>
              <w:pBdr>
                <w:bottom w:val="single" w:sz="4" w:space="1" w:color="auto"/>
              </w:pBdr>
              <w:spacing w:line="360" w:lineRule="exact"/>
              <w:jc w:val="right"/>
              <w:rPr>
                <w:rFonts w:cs="Angsana New"/>
                <w:sz w:val="26"/>
                <w:szCs w:val="26"/>
              </w:rPr>
            </w:pPr>
            <w:r w:rsidRPr="00143B04">
              <w:rPr>
                <w:rFonts w:cs="Angsana New"/>
                <w:sz w:val="26"/>
                <w:szCs w:val="26"/>
                <w:cs/>
              </w:rPr>
              <w:t>12</w:t>
            </w:r>
            <w:r w:rsidRPr="00143B04">
              <w:rPr>
                <w:rFonts w:cs="Angsana New"/>
                <w:sz w:val="26"/>
                <w:szCs w:val="26"/>
              </w:rPr>
              <w:t>,</w:t>
            </w:r>
            <w:r w:rsidRPr="00143B04">
              <w:rPr>
                <w:rFonts w:cs="Angsana New"/>
                <w:sz w:val="26"/>
                <w:szCs w:val="26"/>
                <w:cs/>
              </w:rPr>
              <w:t>368</w:t>
            </w:r>
            <w:r w:rsidRPr="00143B04">
              <w:rPr>
                <w:rFonts w:cs="Angsana New"/>
                <w:sz w:val="26"/>
                <w:szCs w:val="26"/>
              </w:rPr>
              <w:t>,</w:t>
            </w:r>
            <w:r w:rsidRPr="00143B04">
              <w:rPr>
                <w:rFonts w:cs="Angsana New"/>
                <w:sz w:val="26"/>
                <w:szCs w:val="26"/>
                <w:cs/>
              </w:rPr>
              <w:t>493.21</w:t>
            </w:r>
          </w:p>
        </w:tc>
        <w:tc>
          <w:tcPr>
            <w:tcW w:w="1559" w:type="dxa"/>
            <w:tcBorders>
              <w:top w:val="nil"/>
              <w:left w:val="nil"/>
              <w:right w:val="nil"/>
            </w:tcBorders>
            <w:vAlign w:val="bottom"/>
          </w:tcPr>
          <w:p w14:paraId="066AB8FB" w14:textId="0923FEB3" w:rsidR="00B24089" w:rsidRPr="00143B04" w:rsidRDefault="00B24089" w:rsidP="00B24089">
            <w:pPr>
              <w:pBdr>
                <w:bottom w:val="single" w:sz="4" w:space="1" w:color="auto"/>
              </w:pBdr>
              <w:spacing w:line="360" w:lineRule="exact"/>
              <w:jc w:val="right"/>
              <w:rPr>
                <w:rFonts w:cs="Angsana New"/>
                <w:sz w:val="26"/>
                <w:szCs w:val="26"/>
              </w:rPr>
            </w:pPr>
            <w:r w:rsidRPr="00143B04">
              <w:rPr>
                <w:rFonts w:cs="Angsana New"/>
                <w:sz w:val="26"/>
                <w:szCs w:val="26"/>
              </w:rPr>
              <w:t>9,638,019.45</w:t>
            </w:r>
          </w:p>
        </w:tc>
      </w:tr>
      <w:tr w:rsidR="00B24089" w:rsidRPr="00143B04" w14:paraId="019A40C3" w14:textId="77777777" w:rsidTr="00250326">
        <w:trPr>
          <w:trHeight w:val="133"/>
        </w:trPr>
        <w:tc>
          <w:tcPr>
            <w:tcW w:w="3118" w:type="dxa"/>
            <w:tcBorders>
              <w:top w:val="nil"/>
              <w:left w:val="nil"/>
              <w:bottom w:val="nil"/>
              <w:right w:val="nil"/>
            </w:tcBorders>
            <w:vAlign w:val="bottom"/>
          </w:tcPr>
          <w:p w14:paraId="22F7DA3B" w14:textId="2BB5406F" w:rsidR="00B24089" w:rsidRPr="00143B04" w:rsidRDefault="00935A31" w:rsidP="00B24089">
            <w:pPr>
              <w:spacing w:line="360" w:lineRule="exact"/>
              <w:rPr>
                <w:rFonts w:cs="Angsana New"/>
                <w:color w:val="000000"/>
                <w:sz w:val="26"/>
                <w:szCs w:val="26"/>
              </w:rPr>
            </w:pPr>
            <w:r w:rsidRPr="0039747F">
              <w:rPr>
                <w:rFonts w:ascii="Times New Roman" w:hAnsi="Times New Roman" w:cs="Times New Roman"/>
                <w:sz w:val="18"/>
                <w:szCs w:val="18"/>
              </w:rPr>
              <w:t xml:space="preserve">        unrelated parties</w:t>
            </w:r>
          </w:p>
        </w:tc>
        <w:tc>
          <w:tcPr>
            <w:tcW w:w="1590" w:type="dxa"/>
            <w:tcBorders>
              <w:top w:val="nil"/>
              <w:left w:val="nil"/>
              <w:right w:val="nil"/>
            </w:tcBorders>
            <w:vAlign w:val="bottom"/>
          </w:tcPr>
          <w:p w14:paraId="197BCDEC" w14:textId="1162E8EB" w:rsidR="00B24089" w:rsidRPr="00143B04" w:rsidRDefault="00D42721" w:rsidP="00B24089">
            <w:pPr>
              <w:pBdr>
                <w:bottom w:val="single" w:sz="4" w:space="1" w:color="auto"/>
              </w:pBdr>
              <w:spacing w:line="360" w:lineRule="exact"/>
              <w:jc w:val="right"/>
              <w:rPr>
                <w:rFonts w:cs="Angsana New"/>
                <w:sz w:val="26"/>
                <w:szCs w:val="26"/>
              </w:rPr>
            </w:pPr>
            <w:r w:rsidRPr="00143B04">
              <w:rPr>
                <w:rFonts w:cs="Angsana New"/>
                <w:sz w:val="26"/>
                <w:szCs w:val="26"/>
              </w:rPr>
              <w:t>12,368,493.21</w:t>
            </w:r>
          </w:p>
        </w:tc>
        <w:tc>
          <w:tcPr>
            <w:tcW w:w="1521" w:type="dxa"/>
            <w:tcBorders>
              <w:top w:val="nil"/>
              <w:left w:val="nil"/>
              <w:right w:val="nil"/>
            </w:tcBorders>
            <w:vAlign w:val="bottom"/>
          </w:tcPr>
          <w:p w14:paraId="3D978AF6" w14:textId="193C361F" w:rsidR="00B24089" w:rsidRPr="00143B04" w:rsidRDefault="00B24089" w:rsidP="00B24089">
            <w:pPr>
              <w:pBdr>
                <w:bottom w:val="single" w:sz="4" w:space="1" w:color="auto"/>
              </w:pBdr>
              <w:spacing w:line="360" w:lineRule="exact"/>
              <w:jc w:val="right"/>
              <w:rPr>
                <w:rFonts w:cs="Angsana New"/>
                <w:sz w:val="26"/>
                <w:szCs w:val="26"/>
              </w:rPr>
            </w:pPr>
            <w:r w:rsidRPr="00143B04">
              <w:rPr>
                <w:rFonts w:cs="Angsana New"/>
                <w:sz w:val="26"/>
                <w:szCs w:val="26"/>
              </w:rPr>
              <w:t>9,638,019.45</w:t>
            </w:r>
          </w:p>
        </w:tc>
        <w:tc>
          <w:tcPr>
            <w:tcW w:w="1567" w:type="dxa"/>
            <w:tcBorders>
              <w:top w:val="nil"/>
              <w:left w:val="nil"/>
              <w:right w:val="nil"/>
            </w:tcBorders>
            <w:vAlign w:val="bottom"/>
          </w:tcPr>
          <w:p w14:paraId="79BAC9FE" w14:textId="7AD6425F" w:rsidR="00B24089" w:rsidRPr="00143B04" w:rsidRDefault="00715688" w:rsidP="00B24089">
            <w:pPr>
              <w:pBdr>
                <w:bottom w:val="single" w:sz="4" w:space="1" w:color="auto"/>
              </w:pBdr>
              <w:spacing w:line="360" w:lineRule="exact"/>
              <w:jc w:val="right"/>
              <w:rPr>
                <w:rFonts w:cs="Angsana New"/>
                <w:sz w:val="26"/>
                <w:szCs w:val="26"/>
              </w:rPr>
            </w:pPr>
            <w:r w:rsidRPr="00143B04">
              <w:rPr>
                <w:rFonts w:cs="Angsana New"/>
                <w:sz w:val="26"/>
                <w:szCs w:val="26"/>
                <w:cs/>
              </w:rPr>
              <w:t>12</w:t>
            </w:r>
            <w:r w:rsidRPr="00143B04">
              <w:rPr>
                <w:rFonts w:cs="Angsana New"/>
                <w:sz w:val="26"/>
                <w:szCs w:val="26"/>
              </w:rPr>
              <w:t>,</w:t>
            </w:r>
            <w:r w:rsidRPr="00143B04">
              <w:rPr>
                <w:rFonts w:cs="Angsana New"/>
                <w:sz w:val="26"/>
                <w:szCs w:val="26"/>
                <w:cs/>
              </w:rPr>
              <w:t>522</w:t>
            </w:r>
            <w:r w:rsidRPr="00143B04">
              <w:rPr>
                <w:rFonts w:cs="Angsana New"/>
                <w:sz w:val="26"/>
                <w:szCs w:val="26"/>
              </w:rPr>
              <w:t>,</w:t>
            </w:r>
            <w:r w:rsidRPr="00143B04">
              <w:rPr>
                <w:rFonts w:cs="Angsana New"/>
                <w:sz w:val="26"/>
                <w:szCs w:val="26"/>
                <w:cs/>
              </w:rPr>
              <w:t>825.09</w:t>
            </w:r>
          </w:p>
        </w:tc>
        <w:tc>
          <w:tcPr>
            <w:tcW w:w="1559" w:type="dxa"/>
            <w:tcBorders>
              <w:top w:val="nil"/>
              <w:left w:val="nil"/>
              <w:right w:val="nil"/>
            </w:tcBorders>
            <w:vAlign w:val="bottom"/>
          </w:tcPr>
          <w:p w14:paraId="0DE4122F" w14:textId="158D1597" w:rsidR="00B24089" w:rsidRPr="00143B04" w:rsidRDefault="00B24089" w:rsidP="00B24089">
            <w:pPr>
              <w:pBdr>
                <w:bottom w:val="single" w:sz="4" w:space="1" w:color="auto"/>
              </w:pBdr>
              <w:spacing w:line="360" w:lineRule="exact"/>
              <w:jc w:val="right"/>
              <w:rPr>
                <w:rFonts w:cs="Angsana New"/>
                <w:sz w:val="26"/>
                <w:szCs w:val="26"/>
              </w:rPr>
            </w:pPr>
            <w:r w:rsidRPr="00143B04">
              <w:rPr>
                <w:rFonts w:cs="Angsana New"/>
                <w:sz w:val="26"/>
                <w:szCs w:val="26"/>
              </w:rPr>
              <w:t>9,638,019.45</w:t>
            </w:r>
          </w:p>
        </w:tc>
      </w:tr>
      <w:tr w:rsidR="00B24089" w:rsidRPr="00E46055" w14:paraId="20DD56D4" w14:textId="77777777" w:rsidTr="00250326">
        <w:trPr>
          <w:trHeight w:val="133"/>
        </w:trPr>
        <w:tc>
          <w:tcPr>
            <w:tcW w:w="3118" w:type="dxa"/>
            <w:tcBorders>
              <w:top w:val="nil"/>
              <w:left w:val="nil"/>
              <w:bottom w:val="nil"/>
              <w:right w:val="nil"/>
            </w:tcBorders>
            <w:vAlign w:val="bottom"/>
          </w:tcPr>
          <w:p w14:paraId="41F1FAFB" w14:textId="32599BA0" w:rsidR="00B24089" w:rsidRPr="00143B04" w:rsidRDefault="00935A31" w:rsidP="00B24089">
            <w:pPr>
              <w:spacing w:line="360" w:lineRule="exact"/>
              <w:ind w:right="-107"/>
              <w:rPr>
                <w:rFonts w:cs="Angsana New"/>
                <w:color w:val="000000"/>
                <w:sz w:val="26"/>
                <w:szCs w:val="26"/>
              </w:rPr>
            </w:pPr>
            <w:r w:rsidRPr="0039747F">
              <w:rPr>
                <w:rFonts w:ascii="Times New Roman" w:hAnsi="Times New Roman" w:cs="Times New Roman"/>
                <w:sz w:val="18"/>
                <w:szCs w:val="18"/>
              </w:rPr>
              <w:t xml:space="preserve">  Total other current receivables</w:t>
            </w:r>
          </w:p>
        </w:tc>
        <w:tc>
          <w:tcPr>
            <w:tcW w:w="1590" w:type="dxa"/>
            <w:tcBorders>
              <w:top w:val="nil"/>
              <w:left w:val="nil"/>
              <w:right w:val="nil"/>
            </w:tcBorders>
            <w:vAlign w:val="bottom"/>
          </w:tcPr>
          <w:p w14:paraId="7B36419A" w14:textId="1FAB2CB7" w:rsidR="00B24089" w:rsidRPr="00143B04" w:rsidRDefault="0097391D" w:rsidP="00B24089">
            <w:pPr>
              <w:pBdr>
                <w:bottom w:val="double" w:sz="4" w:space="1" w:color="auto"/>
              </w:pBdr>
              <w:spacing w:line="360" w:lineRule="exact"/>
              <w:jc w:val="right"/>
              <w:rPr>
                <w:rFonts w:cs="Angsana New"/>
                <w:sz w:val="26"/>
                <w:szCs w:val="26"/>
              </w:rPr>
            </w:pPr>
            <w:r w:rsidRPr="00143B04">
              <w:rPr>
                <w:rFonts w:cs="Angsana New"/>
                <w:sz w:val="26"/>
                <w:szCs w:val="26"/>
                <w:cs/>
              </w:rPr>
              <w:t>22</w:t>
            </w:r>
            <w:r w:rsidRPr="00143B04">
              <w:rPr>
                <w:rFonts w:cs="Angsana New"/>
                <w:sz w:val="26"/>
                <w:szCs w:val="26"/>
              </w:rPr>
              <w:t>,</w:t>
            </w:r>
            <w:r w:rsidRPr="00143B04">
              <w:rPr>
                <w:rFonts w:cs="Angsana New"/>
                <w:sz w:val="26"/>
                <w:szCs w:val="26"/>
                <w:cs/>
              </w:rPr>
              <w:t>825</w:t>
            </w:r>
            <w:r w:rsidRPr="00143B04">
              <w:rPr>
                <w:rFonts w:cs="Angsana New"/>
                <w:sz w:val="26"/>
                <w:szCs w:val="26"/>
              </w:rPr>
              <w:t>,</w:t>
            </w:r>
            <w:r w:rsidRPr="00143B04">
              <w:rPr>
                <w:rFonts w:cs="Angsana New"/>
                <w:sz w:val="26"/>
                <w:szCs w:val="26"/>
                <w:cs/>
              </w:rPr>
              <w:t>932.27</w:t>
            </w:r>
          </w:p>
        </w:tc>
        <w:tc>
          <w:tcPr>
            <w:tcW w:w="1521" w:type="dxa"/>
            <w:tcBorders>
              <w:top w:val="nil"/>
              <w:left w:val="nil"/>
              <w:right w:val="nil"/>
            </w:tcBorders>
            <w:vAlign w:val="bottom"/>
          </w:tcPr>
          <w:p w14:paraId="6B7FA9A7" w14:textId="73A51B72" w:rsidR="00B24089" w:rsidRPr="00143B04" w:rsidRDefault="00B24089" w:rsidP="00B24089">
            <w:pPr>
              <w:pBdr>
                <w:bottom w:val="double" w:sz="4" w:space="1" w:color="auto"/>
              </w:pBdr>
              <w:spacing w:line="360" w:lineRule="exact"/>
              <w:jc w:val="right"/>
              <w:rPr>
                <w:rFonts w:cs="Angsana New"/>
                <w:sz w:val="26"/>
                <w:szCs w:val="26"/>
              </w:rPr>
            </w:pPr>
            <w:r w:rsidRPr="00143B04">
              <w:rPr>
                <w:rFonts w:cs="Angsana New"/>
                <w:sz w:val="26"/>
                <w:szCs w:val="26"/>
              </w:rPr>
              <w:t>43,300,852.26</w:t>
            </w:r>
          </w:p>
        </w:tc>
        <w:tc>
          <w:tcPr>
            <w:tcW w:w="1567" w:type="dxa"/>
            <w:tcBorders>
              <w:top w:val="nil"/>
              <w:left w:val="nil"/>
              <w:right w:val="nil"/>
            </w:tcBorders>
            <w:vAlign w:val="bottom"/>
          </w:tcPr>
          <w:p w14:paraId="1B9C5D7D" w14:textId="57167EE1" w:rsidR="00B24089" w:rsidRPr="00143B04" w:rsidRDefault="002119A5" w:rsidP="00B24089">
            <w:pPr>
              <w:pBdr>
                <w:bottom w:val="double" w:sz="4" w:space="1" w:color="auto"/>
              </w:pBdr>
              <w:spacing w:line="360" w:lineRule="exact"/>
              <w:jc w:val="right"/>
              <w:rPr>
                <w:rFonts w:cs="Angsana New"/>
                <w:sz w:val="26"/>
                <w:szCs w:val="26"/>
              </w:rPr>
            </w:pPr>
            <w:r w:rsidRPr="00143B04">
              <w:rPr>
                <w:rFonts w:cs="Angsana New"/>
                <w:sz w:val="26"/>
                <w:szCs w:val="26"/>
                <w:cs/>
              </w:rPr>
              <w:t>22</w:t>
            </w:r>
            <w:r w:rsidRPr="00143B04">
              <w:rPr>
                <w:rFonts w:cs="Angsana New"/>
                <w:sz w:val="26"/>
                <w:szCs w:val="26"/>
              </w:rPr>
              <w:t>,</w:t>
            </w:r>
            <w:r w:rsidRPr="00143B04">
              <w:rPr>
                <w:rFonts w:cs="Angsana New"/>
                <w:sz w:val="26"/>
                <w:szCs w:val="26"/>
                <w:cs/>
              </w:rPr>
              <w:t>980</w:t>
            </w:r>
            <w:r w:rsidRPr="00143B04">
              <w:rPr>
                <w:rFonts w:cs="Angsana New"/>
                <w:sz w:val="26"/>
                <w:szCs w:val="26"/>
              </w:rPr>
              <w:t>,</w:t>
            </w:r>
            <w:r w:rsidRPr="00143B04">
              <w:rPr>
                <w:rFonts w:cs="Angsana New"/>
                <w:sz w:val="26"/>
                <w:szCs w:val="26"/>
                <w:cs/>
              </w:rPr>
              <w:t>264.15</w:t>
            </w:r>
          </w:p>
        </w:tc>
        <w:tc>
          <w:tcPr>
            <w:tcW w:w="1559" w:type="dxa"/>
            <w:tcBorders>
              <w:top w:val="nil"/>
              <w:left w:val="nil"/>
              <w:right w:val="nil"/>
            </w:tcBorders>
            <w:vAlign w:val="bottom"/>
          </w:tcPr>
          <w:p w14:paraId="58BB3496" w14:textId="42039BAE" w:rsidR="00B24089" w:rsidRPr="00E46055" w:rsidRDefault="00B24089" w:rsidP="00B24089">
            <w:pPr>
              <w:pBdr>
                <w:bottom w:val="double" w:sz="4" w:space="1" w:color="auto"/>
              </w:pBdr>
              <w:spacing w:line="360" w:lineRule="exact"/>
              <w:jc w:val="right"/>
              <w:rPr>
                <w:rFonts w:cs="Angsana New"/>
                <w:sz w:val="26"/>
                <w:szCs w:val="26"/>
              </w:rPr>
            </w:pPr>
            <w:r w:rsidRPr="00143B04">
              <w:rPr>
                <w:rFonts w:cs="Angsana New"/>
                <w:sz w:val="26"/>
                <w:szCs w:val="26"/>
              </w:rPr>
              <w:t>43,300,852.26</w:t>
            </w:r>
          </w:p>
        </w:tc>
      </w:tr>
    </w:tbl>
    <w:p w14:paraId="7E5BA6A0" w14:textId="77777777" w:rsidR="00414193" w:rsidRPr="0039747F" w:rsidRDefault="00414193" w:rsidP="00414193">
      <w:pPr>
        <w:spacing w:before="120" w:line="380" w:lineRule="exact"/>
        <w:ind w:left="567" w:right="-45"/>
        <w:jc w:val="thaiDistribute"/>
        <w:rPr>
          <w:rFonts w:ascii="Times New Roman" w:hAnsi="Times New Roman" w:cs="Times New Roman"/>
          <w:sz w:val="20"/>
          <w:szCs w:val="20"/>
        </w:rPr>
      </w:pPr>
      <w:r w:rsidRPr="00A57566">
        <w:rPr>
          <w:rFonts w:ascii="Times New Roman" w:hAnsi="Times New Roman" w:cs="Times New Roman"/>
          <w:sz w:val="20"/>
          <w:szCs w:val="20"/>
        </w:rPr>
        <w:t>The Company</w:t>
      </w:r>
      <w:r w:rsidRPr="0039747F">
        <w:rPr>
          <w:rFonts w:ascii="Times New Roman" w:hAnsi="Times New Roman" w:cs="Times New Roman"/>
          <w:sz w:val="20"/>
          <w:szCs w:val="20"/>
        </w:rPr>
        <w:t xml:space="preserve"> has outstanding trade accounts receivable classified by aging as follows:</w:t>
      </w:r>
    </w:p>
    <w:tbl>
      <w:tblPr>
        <w:tblW w:w="9355" w:type="dxa"/>
        <w:tblInd w:w="534" w:type="dxa"/>
        <w:tblLayout w:type="fixed"/>
        <w:tblLook w:val="04A0" w:firstRow="1" w:lastRow="0" w:firstColumn="1" w:lastColumn="0" w:noHBand="0" w:noVBand="1"/>
      </w:tblPr>
      <w:tblGrid>
        <w:gridCol w:w="3118"/>
        <w:gridCol w:w="1590"/>
        <w:gridCol w:w="1521"/>
        <w:gridCol w:w="1567"/>
        <w:gridCol w:w="1559"/>
      </w:tblGrid>
      <w:tr w:rsidR="004C4AFA" w:rsidRPr="009644C3" w14:paraId="1659CBDA" w14:textId="77777777" w:rsidTr="00250326">
        <w:trPr>
          <w:trHeight w:val="177"/>
        </w:trPr>
        <w:tc>
          <w:tcPr>
            <w:tcW w:w="3118" w:type="dxa"/>
            <w:tcBorders>
              <w:top w:val="nil"/>
              <w:left w:val="nil"/>
              <w:bottom w:val="nil"/>
              <w:right w:val="nil"/>
            </w:tcBorders>
            <w:vAlign w:val="bottom"/>
          </w:tcPr>
          <w:p w14:paraId="185B30D8" w14:textId="77777777" w:rsidR="004C4AFA" w:rsidRPr="00E46055" w:rsidRDefault="004C4AFA" w:rsidP="00EF4065">
            <w:pPr>
              <w:spacing w:line="360" w:lineRule="exact"/>
              <w:rPr>
                <w:rFonts w:cs="Angsana New"/>
                <w:b/>
                <w:bCs/>
                <w:sz w:val="26"/>
                <w:szCs w:val="26"/>
              </w:rPr>
            </w:pPr>
          </w:p>
        </w:tc>
        <w:tc>
          <w:tcPr>
            <w:tcW w:w="3111" w:type="dxa"/>
            <w:gridSpan w:val="2"/>
            <w:tcBorders>
              <w:top w:val="nil"/>
              <w:left w:val="nil"/>
              <w:bottom w:val="nil"/>
              <w:right w:val="nil"/>
            </w:tcBorders>
            <w:vAlign w:val="bottom"/>
          </w:tcPr>
          <w:p w14:paraId="7D6D8098" w14:textId="77777777" w:rsidR="004C4AFA" w:rsidRPr="00E46055" w:rsidRDefault="004C4AFA" w:rsidP="00EF4065">
            <w:pPr>
              <w:spacing w:line="360" w:lineRule="exact"/>
              <w:jc w:val="center"/>
              <w:rPr>
                <w:rFonts w:cs="Angsana New"/>
                <w:sz w:val="26"/>
                <w:szCs w:val="26"/>
                <w:cs/>
              </w:rPr>
            </w:pPr>
          </w:p>
        </w:tc>
        <w:tc>
          <w:tcPr>
            <w:tcW w:w="3126" w:type="dxa"/>
            <w:gridSpan w:val="2"/>
            <w:tcBorders>
              <w:top w:val="nil"/>
              <w:left w:val="nil"/>
              <w:bottom w:val="nil"/>
              <w:right w:val="nil"/>
            </w:tcBorders>
            <w:vAlign w:val="bottom"/>
          </w:tcPr>
          <w:p w14:paraId="6CEB34E9" w14:textId="6B5AE568" w:rsidR="004C4AFA" w:rsidRPr="009644C3" w:rsidRDefault="00F97F6B" w:rsidP="00EF4065">
            <w:pPr>
              <w:spacing w:line="360" w:lineRule="exact"/>
              <w:jc w:val="right"/>
              <w:rPr>
                <w:rFonts w:cs="Angsana New"/>
                <w:sz w:val="26"/>
                <w:szCs w:val="26"/>
                <w:cs/>
              </w:rPr>
            </w:pPr>
            <w:r w:rsidRPr="0039747F">
              <w:rPr>
                <w:rFonts w:ascii="Times New Roman" w:hAnsi="Times New Roman" w:cs="Times New Roman"/>
                <w:i/>
                <w:iCs/>
                <w:sz w:val="18"/>
                <w:szCs w:val="18"/>
                <w:cs/>
              </w:rPr>
              <w:t>(</w:t>
            </w:r>
            <w:r w:rsidRPr="0039747F">
              <w:rPr>
                <w:rFonts w:ascii="Times New Roman" w:hAnsi="Times New Roman" w:cs="Times New Roman"/>
                <w:i/>
                <w:iCs/>
                <w:sz w:val="18"/>
                <w:szCs w:val="18"/>
              </w:rPr>
              <w:t>Unit: Baht)</w:t>
            </w:r>
          </w:p>
        </w:tc>
      </w:tr>
      <w:tr w:rsidR="004C4AFA" w:rsidRPr="009644C3" w14:paraId="50C8F7BB" w14:textId="77777777" w:rsidTr="00250326">
        <w:trPr>
          <w:trHeight w:val="177"/>
        </w:trPr>
        <w:tc>
          <w:tcPr>
            <w:tcW w:w="3118" w:type="dxa"/>
            <w:tcBorders>
              <w:top w:val="nil"/>
              <w:left w:val="nil"/>
              <w:bottom w:val="nil"/>
              <w:right w:val="nil"/>
            </w:tcBorders>
            <w:vAlign w:val="bottom"/>
            <w:hideMark/>
          </w:tcPr>
          <w:p w14:paraId="50F1221F" w14:textId="77777777" w:rsidR="004C4AFA" w:rsidRPr="009644C3" w:rsidRDefault="004C4AFA" w:rsidP="00EF4065">
            <w:pPr>
              <w:spacing w:line="360" w:lineRule="exact"/>
              <w:rPr>
                <w:rFonts w:cs="Angsana New"/>
                <w:b/>
                <w:bCs/>
                <w:sz w:val="26"/>
                <w:szCs w:val="26"/>
              </w:rPr>
            </w:pPr>
          </w:p>
        </w:tc>
        <w:tc>
          <w:tcPr>
            <w:tcW w:w="3111" w:type="dxa"/>
            <w:gridSpan w:val="2"/>
            <w:tcBorders>
              <w:top w:val="nil"/>
              <w:left w:val="nil"/>
              <w:bottom w:val="nil"/>
              <w:right w:val="nil"/>
            </w:tcBorders>
            <w:vAlign w:val="bottom"/>
            <w:hideMark/>
          </w:tcPr>
          <w:p w14:paraId="4DB6E730" w14:textId="77623B61" w:rsidR="004C4AFA" w:rsidRPr="009644C3" w:rsidRDefault="00BA1DAA" w:rsidP="00EF4065">
            <w:pPr>
              <w:pBdr>
                <w:bottom w:val="single" w:sz="4" w:space="1" w:color="auto"/>
              </w:pBdr>
              <w:spacing w:line="360" w:lineRule="exact"/>
              <w:jc w:val="center"/>
              <w:rPr>
                <w:rFonts w:cs="Angsana New"/>
                <w:b/>
                <w:bCs/>
                <w:color w:val="000000"/>
                <w:sz w:val="26"/>
                <w:szCs w:val="26"/>
                <w:cs/>
              </w:rPr>
            </w:pPr>
            <w:r w:rsidRPr="0039747F">
              <w:rPr>
                <w:rFonts w:ascii="Times New Roman" w:hAnsi="Times New Roman" w:cs="Times New Roman"/>
                <w:b/>
                <w:bCs/>
                <w:sz w:val="18"/>
                <w:szCs w:val="18"/>
              </w:rPr>
              <w:t>Consolidated financial statements</w:t>
            </w:r>
          </w:p>
        </w:tc>
        <w:tc>
          <w:tcPr>
            <w:tcW w:w="3126" w:type="dxa"/>
            <w:gridSpan w:val="2"/>
            <w:tcBorders>
              <w:top w:val="nil"/>
              <w:left w:val="nil"/>
              <w:bottom w:val="nil"/>
              <w:right w:val="nil"/>
            </w:tcBorders>
            <w:vAlign w:val="bottom"/>
            <w:hideMark/>
          </w:tcPr>
          <w:p w14:paraId="7CCFF3CD" w14:textId="26E62A1A" w:rsidR="004C4AFA" w:rsidRPr="009644C3" w:rsidRDefault="00BA1DAA" w:rsidP="00EF4065">
            <w:pPr>
              <w:pBdr>
                <w:bottom w:val="single" w:sz="4" w:space="1" w:color="auto"/>
              </w:pBdr>
              <w:spacing w:line="360" w:lineRule="exact"/>
              <w:jc w:val="center"/>
              <w:rPr>
                <w:rFonts w:cs="Angsana New"/>
                <w:b/>
                <w:bCs/>
                <w:color w:val="000000"/>
                <w:sz w:val="26"/>
                <w:szCs w:val="26"/>
              </w:rPr>
            </w:pPr>
            <w:r w:rsidRPr="0039747F">
              <w:rPr>
                <w:rFonts w:ascii="Times New Roman" w:hAnsi="Times New Roman" w:cs="Times New Roman"/>
                <w:b/>
                <w:bCs/>
                <w:sz w:val="18"/>
                <w:szCs w:val="18"/>
              </w:rPr>
              <w:t>Separate financial statements</w:t>
            </w:r>
          </w:p>
        </w:tc>
      </w:tr>
      <w:tr w:rsidR="004C4AFA" w:rsidRPr="009644C3" w14:paraId="61E042AC" w14:textId="77777777" w:rsidTr="00250326">
        <w:trPr>
          <w:trHeight w:val="83"/>
        </w:trPr>
        <w:tc>
          <w:tcPr>
            <w:tcW w:w="3118" w:type="dxa"/>
            <w:tcBorders>
              <w:top w:val="nil"/>
              <w:left w:val="nil"/>
              <w:bottom w:val="nil"/>
              <w:right w:val="nil"/>
            </w:tcBorders>
            <w:vAlign w:val="bottom"/>
          </w:tcPr>
          <w:p w14:paraId="48D4AF4E" w14:textId="77777777" w:rsidR="004C4AFA" w:rsidRPr="009644C3" w:rsidRDefault="004C4AFA" w:rsidP="00EF4065">
            <w:pPr>
              <w:spacing w:line="360" w:lineRule="exact"/>
              <w:rPr>
                <w:rFonts w:cs="Angsana New"/>
                <w:b/>
                <w:bCs/>
                <w:color w:val="000000"/>
                <w:sz w:val="26"/>
                <w:szCs w:val="26"/>
              </w:rPr>
            </w:pPr>
          </w:p>
        </w:tc>
        <w:tc>
          <w:tcPr>
            <w:tcW w:w="1590" w:type="dxa"/>
            <w:tcBorders>
              <w:top w:val="nil"/>
              <w:left w:val="nil"/>
              <w:bottom w:val="nil"/>
              <w:right w:val="nil"/>
            </w:tcBorders>
            <w:vAlign w:val="bottom"/>
          </w:tcPr>
          <w:p w14:paraId="03BE90BC" w14:textId="77777777" w:rsidR="001D557B" w:rsidRDefault="001D557B" w:rsidP="001D557B">
            <w:pPr>
              <w:spacing w:line="400" w:lineRule="exact"/>
              <w:jc w:val="center"/>
              <w:rPr>
                <w:rFonts w:asciiTheme="majorBidi" w:hAnsiTheme="majorBidi" w:cstheme="majorBidi"/>
                <w:sz w:val="26"/>
                <w:szCs w:val="26"/>
              </w:rPr>
            </w:pPr>
            <w:r w:rsidRPr="00517E2D">
              <w:rPr>
                <w:rFonts w:asciiTheme="majorBidi" w:hAnsiTheme="majorBidi" w:cstheme="majorBidi"/>
                <w:sz w:val="26"/>
                <w:szCs w:val="26"/>
              </w:rPr>
              <w:t>December 31,</w:t>
            </w:r>
          </w:p>
          <w:p w14:paraId="22560C2B" w14:textId="40C340DB" w:rsidR="004C4AFA" w:rsidRPr="009644C3" w:rsidRDefault="001D557B" w:rsidP="00EF4065">
            <w:pPr>
              <w:spacing w:line="360" w:lineRule="exact"/>
              <w:jc w:val="center"/>
              <w:rPr>
                <w:rFonts w:cs="Angsana New"/>
                <w:color w:val="000000"/>
                <w:sz w:val="26"/>
                <w:szCs w:val="26"/>
              </w:rPr>
            </w:pPr>
            <w:r w:rsidRPr="00517E2D">
              <w:rPr>
                <w:rFonts w:asciiTheme="majorBidi" w:hAnsiTheme="majorBidi" w:cstheme="majorBidi"/>
                <w:sz w:val="26"/>
                <w:szCs w:val="26"/>
              </w:rPr>
              <w:t>202</w:t>
            </w:r>
            <w:r>
              <w:rPr>
                <w:rFonts w:asciiTheme="majorBidi" w:hAnsiTheme="majorBidi" w:cstheme="majorBidi" w:hint="cs"/>
                <w:sz w:val="26"/>
                <w:szCs w:val="26"/>
                <w:cs/>
              </w:rPr>
              <w:t>5</w:t>
            </w:r>
          </w:p>
        </w:tc>
        <w:tc>
          <w:tcPr>
            <w:tcW w:w="1521" w:type="dxa"/>
            <w:tcBorders>
              <w:top w:val="nil"/>
              <w:left w:val="nil"/>
              <w:bottom w:val="nil"/>
              <w:right w:val="nil"/>
            </w:tcBorders>
            <w:vAlign w:val="bottom"/>
          </w:tcPr>
          <w:p w14:paraId="02CA8C69" w14:textId="77777777" w:rsidR="001D557B" w:rsidRDefault="001D557B" w:rsidP="001D557B">
            <w:pPr>
              <w:spacing w:line="400" w:lineRule="exact"/>
              <w:jc w:val="center"/>
              <w:rPr>
                <w:rFonts w:asciiTheme="majorBidi" w:hAnsiTheme="majorBidi" w:cstheme="majorBidi"/>
                <w:sz w:val="26"/>
                <w:szCs w:val="26"/>
              </w:rPr>
            </w:pPr>
            <w:r w:rsidRPr="00517E2D">
              <w:rPr>
                <w:rFonts w:asciiTheme="majorBidi" w:hAnsiTheme="majorBidi" w:cstheme="majorBidi"/>
                <w:sz w:val="26"/>
                <w:szCs w:val="26"/>
              </w:rPr>
              <w:t>December 31,</w:t>
            </w:r>
          </w:p>
          <w:p w14:paraId="5A1D9660" w14:textId="2F7948B3" w:rsidR="004C4AFA" w:rsidRPr="009644C3" w:rsidRDefault="001D557B" w:rsidP="00EF4065">
            <w:pPr>
              <w:spacing w:line="360" w:lineRule="exact"/>
              <w:jc w:val="center"/>
              <w:rPr>
                <w:rFonts w:cs="Angsana New"/>
                <w:color w:val="000000"/>
                <w:sz w:val="26"/>
                <w:szCs w:val="26"/>
              </w:rPr>
            </w:pPr>
            <w:r w:rsidRPr="00517E2D">
              <w:rPr>
                <w:rFonts w:asciiTheme="majorBidi" w:hAnsiTheme="majorBidi" w:cstheme="majorBidi"/>
                <w:sz w:val="26"/>
                <w:szCs w:val="26"/>
              </w:rPr>
              <w:t>202</w:t>
            </w:r>
            <w:r>
              <w:rPr>
                <w:rFonts w:asciiTheme="majorBidi" w:hAnsiTheme="majorBidi" w:cstheme="majorBidi" w:hint="cs"/>
                <w:sz w:val="26"/>
                <w:szCs w:val="26"/>
                <w:cs/>
              </w:rPr>
              <w:t>4</w:t>
            </w:r>
          </w:p>
        </w:tc>
        <w:tc>
          <w:tcPr>
            <w:tcW w:w="1567" w:type="dxa"/>
            <w:tcBorders>
              <w:top w:val="nil"/>
              <w:left w:val="nil"/>
              <w:bottom w:val="nil"/>
              <w:right w:val="nil"/>
            </w:tcBorders>
            <w:vAlign w:val="bottom"/>
          </w:tcPr>
          <w:p w14:paraId="62CC44FB" w14:textId="77777777" w:rsidR="001D557B" w:rsidRDefault="001D557B" w:rsidP="001D557B">
            <w:pPr>
              <w:spacing w:line="400" w:lineRule="exact"/>
              <w:jc w:val="center"/>
              <w:rPr>
                <w:rFonts w:asciiTheme="majorBidi" w:hAnsiTheme="majorBidi" w:cstheme="majorBidi"/>
                <w:sz w:val="26"/>
                <w:szCs w:val="26"/>
              </w:rPr>
            </w:pPr>
            <w:r w:rsidRPr="00517E2D">
              <w:rPr>
                <w:rFonts w:asciiTheme="majorBidi" w:hAnsiTheme="majorBidi" w:cstheme="majorBidi"/>
                <w:sz w:val="26"/>
                <w:szCs w:val="26"/>
              </w:rPr>
              <w:t>December 31,</w:t>
            </w:r>
          </w:p>
          <w:p w14:paraId="3C1EC907" w14:textId="517F2E18" w:rsidR="004C4AFA" w:rsidRPr="009644C3" w:rsidRDefault="001D557B" w:rsidP="00EF4065">
            <w:pPr>
              <w:spacing w:line="360" w:lineRule="exact"/>
              <w:jc w:val="center"/>
              <w:rPr>
                <w:rFonts w:cs="Angsana New"/>
                <w:color w:val="000000"/>
                <w:sz w:val="26"/>
                <w:szCs w:val="26"/>
              </w:rPr>
            </w:pPr>
            <w:r w:rsidRPr="00517E2D">
              <w:rPr>
                <w:rFonts w:asciiTheme="majorBidi" w:hAnsiTheme="majorBidi" w:cstheme="majorBidi"/>
                <w:sz w:val="26"/>
                <w:szCs w:val="26"/>
              </w:rPr>
              <w:t>202</w:t>
            </w:r>
            <w:r>
              <w:rPr>
                <w:rFonts w:asciiTheme="majorBidi" w:hAnsiTheme="majorBidi" w:cstheme="majorBidi" w:hint="cs"/>
                <w:sz w:val="26"/>
                <w:szCs w:val="26"/>
                <w:cs/>
              </w:rPr>
              <w:t>5</w:t>
            </w:r>
          </w:p>
        </w:tc>
        <w:tc>
          <w:tcPr>
            <w:tcW w:w="1559" w:type="dxa"/>
            <w:tcBorders>
              <w:top w:val="nil"/>
              <w:left w:val="nil"/>
              <w:bottom w:val="nil"/>
              <w:right w:val="nil"/>
            </w:tcBorders>
            <w:vAlign w:val="bottom"/>
          </w:tcPr>
          <w:p w14:paraId="1631B81B" w14:textId="77777777" w:rsidR="001D557B" w:rsidRDefault="001D557B" w:rsidP="001D557B">
            <w:pPr>
              <w:spacing w:line="400" w:lineRule="exact"/>
              <w:jc w:val="center"/>
              <w:rPr>
                <w:rFonts w:asciiTheme="majorBidi" w:hAnsiTheme="majorBidi" w:cstheme="majorBidi"/>
                <w:sz w:val="26"/>
                <w:szCs w:val="26"/>
              </w:rPr>
            </w:pPr>
            <w:r w:rsidRPr="00517E2D">
              <w:rPr>
                <w:rFonts w:asciiTheme="majorBidi" w:hAnsiTheme="majorBidi" w:cstheme="majorBidi"/>
                <w:sz w:val="26"/>
                <w:szCs w:val="26"/>
              </w:rPr>
              <w:t>December 31,</w:t>
            </w:r>
          </w:p>
          <w:p w14:paraId="0412D774" w14:textId="0C709B09" w:rsidR="004C4AFA" w:rsidRPr="009644C3" w:rsidRDefault="001D557B" w:rsidP="00EF4065">
            <w:pPr>
              <w:spacing w:line="360" w:lineRule="exact"/>
              <w:jc w:val="center"/>
              <w:rPr>
                <w:rFonts w:cs="Angsana New"/>
                <w:color w:val="000000"/>
                <w:sz w:val="26"/>
                <w:szCs w:val="26"/>
              </w:rPr>
            </w:pPr>
            <w:r w:rsidRPr="00517E2D">
              <w:rPr>
                <w:rFonts w:asciiTheme="majorBidi" w:hAnsiTheme="majorBidi" w:cstheme="majorBidi"/>
                <w:sz w:val="26"/>
                <w:szCs w:val="26"/>
              </w:rPr>
              <w:t>202</w:t>
            </w:r>
            <w:r>
              <w:rPr>
                <w:rFonts w:asciiTheme="majorBidi" w:hAnsiTheme="majorBidi" w:cstheme="majorBidi" w:hint="cs"/>
                <w:sz w:val="26"/>
                <w:szCs w:val="26"/>
                <w:cs/>
              </w:rPr>
              <w:t>4</w:t>
            </w:r>
          </w:p>
        </w:tc>
      </w:tr>
      <w:tr w:rsidR="004C4AFA" w:rsidRPr="009644C3" w14:paraId="71756D0B" w14:textId="77777777">
        <w:trPr>
          <w:trHeight w:val="145"/>
        </w:trPr>
        <w:tc>
          <w:tcPr>
            <w:tcW w:w="3118" w:type="dxa"/>
            <w:tcBorders>
              <w:top w:val="nil"/>
              <w:left w:val="nil"/>
              <w:bottom w:val="nil"/>
              <w:right w:val="nil"/>
            </w:tcBorders>
            <w:vAlign w:val="bottom"/>
          </w:tcPr>
          <w:p w14:paraId="736AAFE6" w14:textId="39CDED34" w:rsidR="004C4AFA" w:rsidRPr="009644C3" w:rsidRDefault="00997D0F" w:rsidP="00EF4065">
            <w:pPr>
              <w:spacing w:line="360" w:lineRule="exact"/>
              <w:rPr>
                <w:rFonts w:cs="Angsana New"/>
                <w:color w:val="000000"/>
                <w:sz w:val="26"/>
                <w:szCs w:val="26"/>
              </w:rPr>
            </w:pPr>
            <w:r w:rsidRPr="0039747F">
              <w:rPr>
                <w:rFonts w:ascii="Times New Roman" w:hAnsi="Times New Roman" w:cs="Times New Roman"/>
                <w:sz w:val="18"/>
                <w:szCs w:val="18"/>
              </w:rPr>
              <w:t>Trade accounts receivable due in term</w:t>
            </w:r>
          </w:p>
        </w:tc>
        <w:tc>
          <w:tcPr>
            <w:tcW w:w="1590" w:type="dxa"/>
            <w:tcBorders>
              <w:top w:val="nil"/>
              <w:left w:val="nil"/>
              <w:right w:val="nil"/>
            </w:tcBorders>
          </w:tcPr>
          <w:p w14:paraId="5EEB0E94" w14:textId="699EE5DB" w:rsidR="004C4AFA" w:rsidRPr="009644C3" w:rsidRDefault="00C209F1" w:rsidP="00EF4065">
            <w:pPr>
              <w:spacing w:line="360" w:lineRule="exact"/>
              <w:jc w:val="right"/>
              <w:rPr>
                <w:rFonts w:cs="Angsana New"/>
                <w:sz w:val="26"/>
                <w:szCs w:val="26"/>
              </w:rPr>
            </w:pPr>
            <w:r w:rsidRPr="009644C3">
              <w:rPr>
                <w:rFonts w:cs="Angsana New"/>
                <w:sz w:val="26"/>
                <w:szCs w:val="26"/>
              </w:rPr>
              <w:t xml:space="preserve"> 9,398,424.67 </w:t>
            </w:r>
          </w:p>
        </w:tc>
        <w:tc>
          <w:tcPr>
            <w:tcW w:w="1521" w:type="dxa"/>
            <w:tcBorders>
              <w:top w:val="nil"/>
              <w:left w:val="nil"/>
              <w:right w:val="nil"/>
            </w:tcBorders>
            <w:vAlign w:val="bottom"/>
          </w:tcPr>
          <w:p w14:paraId="7A9B1FB3" w14:textId="35401222" w:rsidR="004C4AFA" w:rsidRPr="009644C3" w:rsidRDefault="004C4AFA" w:rsidP="00EF4065">
            <w:pPr>
              <w:spacing w:line="360" w:lineRule="exact"/>
              <w:jc w:val="right"/>
              <w:rPr>
                <w:rFonts w:cs="Angsana New"/>
                <w:sz w:val="26"/>
                <w:szCs w:val="26"/>
              </w:rPr>
            </w:pPr>
            <w:r w:rsidRPr="009644C3">
              <w:rPr>
                <w:rFonts w:cs="Angsana New"/>
                <w:sz w:val="26"/>
                <w:szCs w:val="26"/>
              </w:rPr>
              <w:t>31,719,146.21</w:t>
            </w:r>
          </w:p>
        </w:tc>
        <w:tc>
          <w:tcPr>
            <w:tcW w:w="1567" w:type="dxa"/>
            <w:tcBorders>
              <w:top w:val="nil"/>
              <w:left w:val="nil"/>
              <w:right w:val="nil"/>
            </w:tcBorders>
          </w:tcPr>
          <w:p w14:paraId="2C1C115C" w14:textId="3E9BFB61" w:rsidR="004C4AFA" w:rsidRPr="009644C3" w:rsidRDefault="00B21EB6" w:rsidP="00EF4065">
            <w:pPr>
              <w:spacing w:line="360" w:lineRule="exact"/>
              <w:jc w:val="right"/>
              <w:rPr>
                <w:rFonts w:cs="Angsana New"/>
                <w:sz w:val="26"/>
                <w:szCs w:val="26"/>
              </w:rPr>
            </w:pPr>
            <w:r w:rsidRPr="009644C3">
              <w:rPr>
                <w:rFonts w:cs="Angsana New"/>
                <w:sz w:val="26"/>
                <w:szCs w:val="26"/>
              </w:rPr>
              <w:t xml:space="preserve"> 9,398,424.67 </w:t>
            </w:r>
          </w:p>
        </w:tc>
        <w:tc>
          <w:tcPr>
            <w:tcW w:w="1559" w:type="dxa"/>
            <w:tcBorders>
              <w:top w:val="nil"/>
              <w:left w:val="nil"/>
              <w:right w:val="nil"/>
            </w:tcBorders>
            <w:vAlign w:val="bottom"/>
          </w:tcPr>
          <w:p w14:paraId="4BD2CFA9" w14:textId="410885DE" w:rsidR="004C4AFA" w:rsidRPr="009644C3" w:rsidRDefault="004C4AFA" w:rsidP="00EF4065">
            <w:pPr>
              <w:spacing w:line="360" w:lineRule="exact"/>
              <w:jc w:val="right"/>
              <w:rPr>
                <w:rFonts w:cs="Angsana New"/>
                <w:sz w:val="26"/>
                <w:szCs w:val="26"/>
              </w:rPr>
            </w:pPr>
            <w:r w:rsidRPr="009644C3">
              <w:rPr>
                <w:rFonts w:cs="Angsana New"/>
                <w:sz w:val="26"/>
                <w:szCs w:val="26"/>
              </w:rPr>
              <w:t>31,719,146.21</w:t>
            </w:r>
          </w:p>
        </w:tc>
      </w:tr>
      <w:tr w:rsidR="004C4AFA" w:rsidRPr="009644C3" w14:paraId="2B235FE3" w14:textId="77777777">
        <w:trPr>
          <w:trHeight w:val="133"/>
        </w:trPr>
        <w:tc>
          <w:tcPr>
            <w:tcW w:w="3118" w:type="dxa"/>
            <w:tcBorders>
              <w:top w:val="nil"/>
              <w:left w:val="nil"/>
              <w:bottom w:val="nil"/>
              <w:right w:val="nil"/>
            </w:tcBorders>
            <w:vAlign w:val="bottom"/>
          </w:tcPr>
          <w:p w14:paraId="40E5395B" w14:textId="405218FA" w:rsidR="004C4AFA" w:rsidRPr="009644C3" w:rsidRDefault="00997D0F" w:rsidP="00EF4065">
            <w:pPr>
              <w:spacing w:line="360" w:lineRule="exact"/>
              <w:rPr>
                <w:rFonts w:cs="Angsana New"/>
                <w:color w:val="000000"/>
                <w:sz w:val="26"/>
                <w:szCs w:val="26"/>
              </w:rPr>
            </w:pPr>
            <w:r w:rsidRPr="0039747F">
              <w:rPr>
                <w:rFonts w:ascii="Times New Roman" w:hAnsi="Times New Roman" w:cs="Times New Roman"/>
                <w:sz w:val="18"/>
                <w:szCs w:val="18"/>
              </w:rPr>
              <w:t>Overdue trade accounts receivable</w:t>
            </w:r>
          </w:p>
        </w:tc>
        <w:tc>
          <w:tcPr>
            <w:tcW w:w="1590" w:type="dxa"/>
            <w:tcBorders>
              <w:top w:val="nil"/>
              <w:left w:val="nil"/>
              <w:right w:val="nil"/>
            </w:tcBorders>
          </w:tcPr>
          <w:p w14:paraId="34D6235D" w14:textId="0772D354" w:rsidR="004C4AFA" w:rsidRPr="009644C3" w:rsidRDefault="004C4AFA" w:rsidP="00EF4065">
            <w:pPr>
              <w:spacing w:line="360" w:lineRule="exact"/>
              <w:jc w:val="right"/>
              <w:rPr>
                <w:rFonts w:cs="Angsana New"/>
                <w:sz w:val="26"/>
                <w:szCs w:val="26"/>
              </w:rPr>
            </w:pPr>
          </w:p>
        </w:tc>
        <w:tc>
          <w:tcPr>
            <w:tcW w:w="1521" w:type="dxa"/>
            <w:tcBorders>
              <w:top w:val="nil"/>
              <w:left w:val="nil"/>
              <w:right w:val="nil"/>
            </w:tcBorders>
            <w:vAlign w:val="bottom"/>
          </w:tcPr>
          <w:p w14:paraId="16176F52" w14:textId="50F2A362" w:rsidR="004C4AFA" w:rsidRPr="009644C3" w:rsidRDefault="004C4AFA" w:rsidP="00EF4065">
            <w:pPr>
              <w:spacing w:line="360" w:lineRule="exact"/>
              <w:jc w:val="right"/>
              <w:rPr>
                <w:rFonts w:cs="Angsana New"/>
                <w:sz w:val="26"/>
                <w:szCs w:val="26"/>
              </w:rPr>
            </w:pPr>
          </w:p>
        </w:tc>
        <w:tc>
          <w:tcPr>
            <w:tcW w:w="1567" w:type="dxa"/>
            <w:tcBorders>
              <w:top w:val="nil"/>
              <w:left w:val="nil"/>
              <w:right w:val="nil"/>
            </w:tcBorders>
          </w:tcPr>
          <w:p w14:paraId="1C1649AC" w14:textId="77E2C027" w:rsidR="004C4AFA" w:rsidRPr="009644C3" w:rsidRDefault="004C4AFA" w:rsidP="00EF4065">
            <w:pPr>
              <w:spacing w:line="360" w:lineRule="exact"/>
              <w:jc w:val="right"/>
              <w:rPr>
                <w:rFonts w:cs="Angsana New"/>
                <w:sz w:val="26"/>
                <w:szCs w:val="26"/>
              </w:rPr>
            </w:pPr>
          </w:p>
        </w:tc>
        <w:tc>
          <w:tcPr>
            <w:tcW w:w="1559" w:type="dxa"/>
            <w:tcBorders>
              <w:top w:val="nil"/>
              <w:left w:val="nil"/>
              <w:right w:val="nil"/>
            </w:tcBorders>
            <w:vAlign w:val="bottom"/>
          </w:tcPr>
          <w:p w14:paraId="1E151DC2" w14:textId="5AAB477F" w:rsidR="004C4AFA" w:rsidRPr="009644C3" w:rsidRDefault="004C4AFA" w:rsidP="00EF4065">
            <w:pPr>
              <w:spacing w:line="360" w:lineRule="exact"/>
              <w:jc w:val="right"/>
              <w:rPr>
                <w:rFonts w:cs="Angsana New"/>
                <w:sz w:val="26"/>
                <w:szCs w:val="26"/>
              </w:rPr>
            </w:pPr>
          </w:p>
        </w:tc>
      </w:tr>
      <w:tr w:rsidR="004C4AFA" w:rsidRPr="009644C3" w14:paraId="2653D916" w14:textId="77777777">
        <w:trPr>
          <w:trHeight w:val="133"/>
        </w:trPr>
        <w:tc>
          <w:tcPr>
            <w:tcW w:w="3118" w:type="dxa"/>
            <w:tcBorders>
              <w:top w:val="nil"/>
              <w:left w:val="nil"/>
              <w:bottom w:val="nil"/>
              <w:right w:val="nil"/>
            </w:tcBorders>
            <w:vAlign w:val="bottom"/>
          </w:tcPr>
          <w:p w14:paraId="1604470F" w14:textId="76778436" w:rsidR="004C4AFA" w:rsidRPr="009644C3" w:rsidRDefault="00997D0F" w:rsidP="00EF4065">
            <w:pPr>
              <w:spacing w:line="360" w:lineRule="exact"/>
              <w:rPr>
                <w:rFonts w:cs="Angsana New"/>
                <w:color w:val="000000"/>
                <w:sz w:val="26"/>
                <w:szCs w:val="26"/>
              </w:rPr>
            </w:pPr>
            <w:r w:rsidRPr="0039747F">
              <w:rPr>
                <w:rFonts w:ascii="Times New Roman" w:hAnsi="Times New Roman" w:cs="Times New Roman"/>
                <w:sz w:val="18"/>
                <w:szCs w:val="18"/>
              </w:rPr>
              <w:t xml:space="preserve">  </w:t>
            </w:r>
            <w:r w:rsidRPr="0039747F">
              <w:rPr>
                <w:rFonts w:ascii="Times New Roman" w:hAnsi="Times New Roman" w:cs="Times New Roman"/>
                <w:color w:val="000000"/>
                <w:sz w:val="18"/>
                <w:szCs w:val="18"/>
                <w:cs/>
              </w:rPr>
              <w:t xml:space="preserve">- </w:t>
            </w:r>
            <w:r w:rsidRPr="0039747F">
              <w:rPr>
                <w:rFonts w:ascii="Times New Roman" w:hAnsi="Times New Roman" w:cs="Times New Roman"/>
                <w:color w:val="000000"/>
                <w:sz w:val="18"/>
                <w:szCs w:val="18"/>
              </w:rPr>
              <w:t>Less than 3 months</w:t>
            </w:r>
          </w:p>
        </w:tc>
        <w:tc>
          <w:tcPr>
            <w:tcW w:w="1590" w:type="dxa"/>
            <w:tcBorders>
              <w:top w:val="nil"/>
              <w:left w:val="nil"/>
              <w:right w:val="nil"/>
            </w:tcBorders>
          </w:tcPr>
          <w:p w14:paraId="3D26C56B" w14:textId="0FE4ED09" w:rsidR="004C4AFA" w:rsidRPr="009644C3" w:rsidRDefault="00C209F1" w:rsidP="00EF4065">
            <w:pPr>
              <w:spacing w:line="360" w:lineRule="exact"/>
              <w:jc w:val="right"/>
              <w:rPr>
                <w:rFonts w:cs="Angsana New"/>
                <w:sz w:val="26"/>
                <w:szCs w:val="26"/>
              </w:rPr>
            </w:pPr>
            <w:r w:rsidRPr="009644C3">
              <w:rPr>
                <w:rFonts w:cs="Angsana New"/>
                <w:sz w:val="26"/>
                <w:szCs w:val="26"/>
              </w:rPr>
              <w:t xml:space="preserve"> 986,602.81 </w:t>
            </w:r>
          </w:p>
        </w:tc>
        <w:tc>
          <w:tcPr>
            <w:tcW w:w="1521" w:type="dxa"/>
            <w:tcBorders>
              <w:top w:val="nil"/>
              <w:left w:val="nil"/>
              <w:right w:val="nil"/>
            </w:tcBorders>
            <w:vAlign w:val="bottom"/>
          </w:tcPr>
          <w:p w14:paraId="137071D7" w14:textId="76048361" w:rsidR="004C4AFA" w:rsidRPr="009644C3" w:rsidRDefault="004C4AFA" w:rsidP="00EF4065">
            <w:pPr>
              <w:spacing w:line="360" w:lineRule="exact"/>
              <w:jc w:val="right"/>
              <w:rPr>
                <w:rFonts w:cs="Angsana New"/>
                <w:sz w:val="26"/>
                <w:szCs w:val="26"/>
              </w:rPr>
            </w:pPr>
            <w:r w:rsidRPr="009644C3">
              <w:rPr>
                <w:rFonts w:cs="Angsana New"/>
                <w:sz w:val="26"/>
                <w:szCs w:val="26"/>
              </w:rPr>
              <w:t>1,953,643.41</w:t>
            </w:r>
          </w:p>
        </w:tc>
        <w:tc>
          <w:tcPr>
            <w:tcW w:w="1567" w:type="dxa"/>
            <w:tcBorders>
              <w:top w:val="nil"/>
              <w:left w:val="nil"/>
              <w:right w:val="nil"/>
            </w:tcBorders>
          </w:tcPr>
          <w:p w14:paraId="5BCC0205" w14:textId="01078738" w:rsidR="004C4AFA" w:rsidRPr="009644C3" w:rsidRDefault="00B21EB6" w:rsidP="00EF4065">
            <w:pPr>
              <w:spacing w:line="360" w:lineRule="exact"/>
              <w:jc w:val="right"/>
              <w:rPr>
                <w:rFonts w:cs="Angsana New"/>
                <w:sz w:val="26"/>
                <w:szCs w:val="26"/>
              </w:rPr>
            </w:pPr>
            <w:r w:rsidRPr="009644C3">
              <w:rPr>
                <w:rFonts w:cs="Angsana New"/>
                <w:sz w:val="26"/>
                <w:szCs w:val="26"/>
              </w:rPr>
              <w:t xml:space="preserve"> 986,602.81 </w:t>
            </w:r>
          </w:p>
        </w:tc>
        <w:tc>
          <w:tcPr>
            <w:tcW w:w="1559" w:type="dxa"/>
            <w:tcBorders>
              <w:top w:val="nil"/>
              <w:left w:val="nil"/>
              <w:right w:val="nil"/>
            </w:tcBorders>
            <w:vAlign w:val="bottom"/>
          </w:tcPr>
          <w:p w14:paraId="3C766D82" w14:textId="7F046991" w:rsidR="004C4AFA" w:rsidRPr="009644C3" w:rsidRDefault="004C4AFA" w:rsidP="00EF4065">
            <w:pPr>
              <w:spacing w:line="360" w:lineRule="exact"/>
              <w:jc w:val="right"/>
              <w:rPr>
                <w:rFonts w:cs="Angsana New"/>
                <w:sz w:val="26"/>
                <w:szCs w:val="26"/>
              </w:rPr>
            </w:pPr>
            <w:r w:rsidRPr="009644C3">
              <w:rPr>
                <w:rFonts w:cs="Angsana New"/>
                <w:sz w:val="26"/>
                <w:szCs w:val="26"/>
              </w:rPr>
              <w:t>1,953,643.41</w:t>
            </w:r>
          </w:p>
        </w:tc>
      </w:tr>
      <w:tr w:rsidR="004C4AFA" w:rsidRPr="009644C3" w14:paraId="2F81A0FB" w14:textId="77777777">
        <w:trPr>
          <w:trHeight w:val="133"/>
        </w:trPr>
        <w:tc>
          <w:tcPr>
            <w:tcW w:w="3118" w:type="dxa"/>
            <w:tcBorders>
              <w:top w:val="nil"/>
              <w:left w:val="nil"/>
              <w:bottom w:val="nil"/>
              <w:right w:val="nil"/>
            </w:tcBorders>
            <w:vAlign w:val="bottom"/>
          </w:tcPr>
          <w:p w14:paraId="07225B17" w14:textId="50C95AC1" w:rsidR="004C4AFA" w:rsidRPr="009644C3" w:rsidRDefault="00997D0F" w:rsidP="00EF4065">
            <w:pPr>
              <w:spacing w:line="360" w:lineRule="exact"/>
              <w:rPr>
                <w:rFonts w:cs="Angsana New"/>
                <w:color w:val="000000"/>
                <w:sz w:val="26"/>
                <w:szCs w:val="26"/>
              </w:rPr>
            </w:pPr>
            <w:r w:rsidRPr="0039747F">
              <w:rPr>
                <w:rFonts w:ascii="Times New Roman" w:hAnsi="Times New Roman" w:cs="Times New Roman"/>
                <w:sz w:val="18"/>
                <w:szCs w:val="18"/>
              </w:rPr>
              <w:t xml:space="preserve">  </w:t>
            </w:r>
            <w:r w:rsidRPr="0039747F">
              <w:rPr>
                <w:rFonts w:ascii="Times New Roman" w:hAnsi="Times New Roman" w:cs="Times New Roman"/>
                <w:color w:val="000000"/>
                <w:sz w:val="18"/>
                <w:szCs w:val="18"/>
              </w:rPr>
              <w:t>- Over 3 months but less than 1 year</w:t>
            </w:r>
          </w:p>
        </w:tc>
        <w:tc>
          <w:tcPr>
            <w:tcW w:w="1590" w:type="dxa"/>
            <w:tcBorders>
              <w:top w:val="nil"/>
              <w:left w:val="nil"/>
              <w:right w:val="nil"/>
            </w:tcBorders>
          </w:tcPr>
          <w:p w14:paraId="4C0D29BE" w14:textId="5C662A04" w:rsidR="004C4AFA" w:rsidRPr="009644C3" w:rsidRDefault="00C209F1" w:rsidP="00EF4065">
            <w:pPr>
              <w:spacing w:line="360" w:lineRule="exact"/>
              <w:jc w:val="right"/>
              <w:rPr>
                <w:rFonts w:cs="Angsana New"/>
                <w:sz w:val="26"/>
                <w:szCs w:val="26"/>
              </w:rPr>
            </w:pPr>
            <w:r w:rsidRPr="009644C3">
              <w:rPr>
                <w:rFonts w:cs="Angsana New"/>
                <w:sz w:val="26"/>
                <w:szCs w:val="26"/>
              </w:rPr>
              <w:t xml:space="preserve"> 302,911.25 </w:t>
            </w:r>
          </w:p>
        </w:tc>
        <w:tc>
          <w:tcPr>
            <w:tcW w:w="1521" w:type="dxa"/>
            <w:tcBorders>
              <w:top w:val="nil"/>
              <w:left w:val="nil"/>
              <w:right w:val="nil"/>
            </w:tcBorders>
            <w:vAlign w:val="bottom"/>
          </w:tcPr>
          <w:p w14:paraId="30073431" w14:textId="2631290F" w:rsidR="004C4AFA" w:rsidRPr="009644C3" w:rsidRDefault="004C4AFA" w:rsidP="00EF4065">
            <w:pPr>
              <w:spacing w:line="360" w:lineRule="exact"/>
              <w:jc w:val="right"/>
              <w:rPr>
                <w:rFonts w:cs="Angsana New"/>
                <w:sz w:val="26"/>
                <w:szCs w:val="26"/>
              </w:rPr>
            </w:pPr>
            <w:r w:rsidRPr="009644C3">
              <w:rPr>
                <w:rFonts w:cs="Angsana New"/>
                <w:sz w:val="26"/>
                <w:szCs w:val="26"/>
              </w:rPr>
              <w:t>276,267.60</w:t>
            </w:r>
          </w:p>
        </w:tc>
        <w:tc>
          <w:tcPr>
            <w:tcW w:w="1567" w:type="dxa"/>
            <w:tcBorders>
              <w:top w:val="nil"/>
              <w:left w:val="nil"/>
              <w:right w:val="nil"/>
            </w:tcBorders>
          </w:tcPr>
          <w:p w14:paraId="1F6A114C" w14:textId="18DB0DB1" w:rsidR="004C4AFA" w:rsidRPr="009644C3" w:rsidRDefault="00B21EB6" w:rsidP="00EF4065">
            <w:pPr>
              <w:spacing w:line="360" w:lineRule="exact"/>
              <w:jc w:val="right"/>
              <w:rPr>
                <w:rFonts w:cs="Angsana New"/>
                <w:sz w:val="26"/>
                <w:szCs w:val="26"/>
              </w:rPr>
            </w:pPr>
            <w:r w:rsidRPr="009644C3">
              <w:rPr>
                <w:rFonts w:cs="Angsana New"/>
                <w:sz w:val="26"/>
                <w:szCs w:val="26"/>
              </w:rPr>
              <w:t xml:space="preserve"> 302,911.25 </w:t>
            </w:r>
          </w:p>
        </w:tc>
        <w:tc>
          <w:tcPr>
            <w:tcW w:w="1559" w:type="dxa"/>
            <w:tcBorders>
              <w:top w:val="nil"/>
              <w:left w:val="nil"/>
              <w:right w:val="nil"/>
            </w:tcBorders>
            <w:vAlign w:val="bottom"/>
          </w:tcPr>
          <w:p w14:paraId="43264DC0" w14:textId="6752CA4C" w:rsidR="004C4AFA" w:rsidRPr="009644C3" w:rsidRDefault="004C4AFA" w:rsidP="00EF4065">
            <w:pPr>
              <w:spacing w:line="360" w:lineRule="exact"/>
              <w:jc w:val="right"/>
              <w:rPr>
                <w:rFonts w:cs="Angsana New"/>
                <w:sz w:val="26"/>
                <w:szCs w:val="26"/>
              </w:rPr>
            </w:pPr>
            <w:r w:rsidRPr="009644C3">
              <w:rPr>
                <w:rFonts w:cs="Angsana New"/>
                <w:sz w:val="26"/>
                <w:szCs w:val="26"/>
              </w:rPr>
              <w:t>276,267.60</w:t>
            </w:r>
          </w:p>
        </w:tc>
      </w:tr>
      <w:tr w:rsidR="004C4AFA" w:rsidRPr="009644C3" w14:paraId="0EFCB072" w14:textId="77777777">
        <w:trPr>
          <w:trHeight w:val="89"/>
        </w:trPr>
        <w:tc>
          <w:tcPr>
            <w:tcW w:w="3118" w:type="dxa"/>
            <w:tcBorders>
              <w:top w:val="nil"/>
              <w:left w:val="nil"/>
              <w:bottom w:val="nil"/>
              <w:right w:val="nil"/>
            </w:tcBorders>
            <w:vAlign w:val="bottom"/>
          </w:tcPr>
          <w:p w14:paraId="1B099C0C" w14:textId="368B7B9F" w:rsidR="004C4AFA" w:rsidRPr="009644C3" w:rsidRDefault="00227956" w:rsidP="00EF4065">
            <w:pPr>
              <w:spacing w:line="360" w:lineRule="exact"/>
              <w:rPr>
                <w:rFonts w:cs="Angsana New"/>
                <w:color w:val="000000"/>
                <w:sz w:val="26"/>
                <w:szCs w:val="26"/>
              </w:rPr>
            </w:pPr>
            <w:r w:rsidRPr="009644C3">
              <w:rPr>
                <w:rFonts w:cs="Angsana New"/>
                <w:sz w:val="26"/>
                <w:szCs w:val="26"/>
              </w:rPr>
              <w:t xml:space="preserve">  </w:t>
            </w:r>
            <w:r w:rsidR="004C4AFA" w:rsidRPr="009644C3">
              <w:rPr>
                <w:rFonts w:cs="Angsana New"/>
                <w:color w:val="000000"/>
                <w:sz w:val="26"/>
                <w:szCs w:val="26"/>
              </w:rPr>
              <w:t>-</w:t>
            </w:r>
            <w:r w:rsidRPr="009644C3">
              <w:rPr>
                <w:rFonts w:cs="Angsana New"/>
                <w:color w:val="000000"/>
                <w:sz w:val="26"/>
                <w:szCs w:val="26"/>
              </w:rPr>
              <w:t xml:space="preserve"> </w:t>
            </w:r>
            <w:r w:rsidR="007F6B29" w:rsidRPr="0039747F">
              <w:rPr>
                <w:rFonts w:ascii="Times New Roman" w:hAnsi="Times New Roman" w:cs="Times New Roman"/>
                <w:color w:val="000000"/>
                <w:sz w:val="18"/>
                <w:szCs w:val="18"/>
              </w:rPr>
              <w:t xml:space="preserve">Over 1 year but less than </w:t>
            </w:r>
            <w:r w:rsidR="007F6B29">
              <w:rPr>
                <w:rFonts w:ascii="Times New Roman" w:hAnsi="Times New Roman" w:cs="Times New Roman"/>
                <w:color w:val="000000"/>
                <w:sz w:val="18"/>
                <w:szCs w:val="18"/>
              </w:rPr>
              <w:t>3</w:t>
            </w:r>
            <w:r w:rsidR="007F6B29" w:rsidRPr="0039747F">
              <w:rPr>
                <w:rFonts w:ascii="Times New Roman" w:hAnsi="Times New Roman" w:cs="Times New Roman"/>
                <w:color w:val="000000"/>
                <w:sz w:val="18"/>
                <w:szCs w:val="18"/>
              </w:rPr>
              <w:t xml:space="preserve"> years</w:t>
            </w:r>
          </w:p>
        </w:tc>
        <w:tc>
          <w:tcPr>
            <w:tcW w:w="1590" w:type="dxa"/>
            <w:tcBorders>
              <w:top w:val="nil"/>
              <w:left w:val="nil"/>
              <w:bottom w:val="nil"/>
              <w:right w:val="nil"/>
            </w:tcBorders>
          </w:tcPr>
          <w:p w14:paraId="5AB42A2F" w14:textId="5666BAB0" w:rsidR="004C4AFA" w:rsidRPr="009644C3" w:rsidRDefault="00C209F1" w:rsidP="00EF4065">
            <w:pPr>
              <w:pBdr>
                <w:bottom w:val="single" w:sz="4" w:space="1" w:color="auto"/>
              </w:pBdr>
              <w:spacing w:line="360" w:lineRule="exact"/>
              <w:jc w:val="right"/>
              <w:rPr>
                <w:rFonts w:cs="Angsana New"/>
                <w:sz w:val="26"/>
                <w:szCs w:val="26"/>
              </w:rPr>
            </w:pPr>
            <w:r w:rsidRPr="009644C3">
              <w:rPr>
                <w:rFonts w:cs="Angsana New"/>
                <w:sz w:val="26"/>
                <w:szCs w:val="26"/>
              </w:rPr>
              <w:t xml:space="preserve"> 94,180.23 </w:t>
            </w:r>
          </w:p>
        </w:tc>
        <w:tc>
          <w:tcPr>
            <w:tcW w:w="1521" w:type="dxa"/>
            <w:tcBorders>
              <w:top w:val="nil"/>
              <w:left w:val="nil"/>
              <w:bottom w:val="nil"/>
              <w:right w:val="nil"/>
            </w:tcBorders>
            <w:vAlign w:val="bottom"/>
          </w:tcPr>
          <w:p w14:paraId="4CC34542" w14:textId="4700F200" w:rsidR="004C4AFA" w:rsidRPr="009644C3" w:rsidRDefault="004C4AFA" w:rsidP="00EF4065">
            <w:pPr>
              <w:pBdr>
                <w:bottom w:val="single" w:sz="4" w:space="1" w:color="auto"/>
              </w:pBdr>
              <w:spacing w:line="360" w:lineRule="exact"/>
              <w:jc w:val="right"/>
              <w:rPr>
                <w:rFonts w:cs="Angsana New"/>
                <w:sz w:val="26"/>
                <w:szCs w:val="26"/>
              </w:rPr>
            </w:pPr>
            <w:r w:rsidRPr="009644C3">
              <w:rPr>
                <w:rFonts w:cs="Angsana New"/>
                <w:sz w:val="26"/>
                <w:szCs w:val="26"/>
              </w:rPr>
              <w:t>20,166.00</w:t>
            </w:r>
          </w:p>
        </w:tc>
        <w:tc>
          <w:tcPr>
            <w:tcW w:w="1567" w:type="dxa"/>
            <w:tcBorders>
              <w:top w:val="nil"/>
              <w:left w:val="nil"/>
              <w:bottom w:val="nil"/>
              <w:right w:val="nil"/>
            </w:tcBorders>
          </w:tcPr>
          <w:p w14:paraId="7A44DC4D" w14:textId="26A9086F" w:rsidR="004C4AFA" w:rsidRPr="009644C3" w:rsidRDefault="00B21EB6" w:rsidP="00EF4065">
            <w:pPr>
              <w:pBdr>
                <w:bottom w:val="single" w:sz="4" w:space="1" w:color="auto"/>
              </w:pBdr>
              <w:spacing w:line="360" w:lineRule="exact"/>
              <w:jc w:val="right"/>
              <w:rPr>
                <w:rFonts w:cs="Angsana New"/>
                <w:sz w:val="26"/>
                <w:szCs w:val="26"/>
              </w:rPr>
            </w:pPr>
            <w:r w:rsidRPr="009644C3">
              <w:rPr>
                <w:rFonts w:cs="Angsana New"/>
                <w:sz w:val="26"/>
                <w:szCs w:val="26"/>
              </w:rPr>
              <w:t xml:space="preserve"> 94,180.23 </w:t>
            </w:r>
          </w:p>
        </w:tc>
        <w:tc>
          <w:tcPr>
            <w:tcW w:w="1559" w:type="dxa"/>
            <w:tcBorders>
              <w:top w:val="nil"/>
              <w:left w:val="nil"/>
              <w:bottom w:val="nil"/>
              <w:right w:val="nil"/>
            </w:tcBorders>
            <w:vAlign w:val="bottom"/>
          </w:tcPr>
          <w:p w14:paraId="3EC46252" w14:textId="6E27B1BA" w:rsidR="004C4AFA" w:rsidRPr="009644C3" w:rsidRDefault="004C4AFA" w:rsidP="00EF4065">
            <w:pPr>
              <w:pBdr>
                <w:bottom w:val="single" w:sz="4" w:space="1" w:color="auto"/>
              </w:pBdr>
              <w:spacing w:line="360" w:lineRule="exact"/>
              <w:jc w:val="right"/>
              <w:rPr>
                <w:rFonts w:cs="Angsana New"/>
                <w:sz w:val="26"/>
                <w:szCs w:val="26"/>
              </w:rPr>
            </w:pPr>
            <w:r w:rsidRPr="009644C3">
              <w:rPr>
                <w:rFonts w:cs="Angsana New"/>
                <w:sz w:val="26"/>
                <w:szCs w:val="26"/>
              </w:rPr>
              <w:t>20,166.00</w:t>
            </w:r>
          </w:p>
        </w:tc>
      </w:tr>
      <w:tr w:rsidR="004C4AFA" w:rsidRPr="00E46055" w14:paraId="3267BA15" w14:textId="77777777" w:rsidTr="003A234E">
        <w:trPr>
          <w:trHeight w:val="428"/>
        </w:trPr>
        <w:tc>
          <w:tcPr>
            <w:tcW w:w="3118" w:type="dxa"/>
            <w:tcBorders>
              <w:top w:val="nil"/>
              <w:left w:val="nil"/>
              <w:bottom w:val="nil"/>
              <w:right w:val="nil"/>
            </w:tcBorders>
            <w:vAlign w:val="bottom"/>
          </w:tcPr>
          <w:p w14:paraId="0F09B1ED" w14:textId="068038E5" w:rsidR="004C4AFA" w:rsidRPr="009644C3" w:rsidRDefault="00B371E5" w:rsidP="00EF4065">
            <w:pPr>
              <w:spacing w:line="360" w:lineRule="exact"/>
              <w:rPr>
                <w:rFonts w:cs="Angsana New"/>
                <w:color w:val="000000"/>
                <w:sz w:val="26"/>
                <w:szCs w:val="26"/>
              </w:rPr>
            </w:pPr>
            <w:r w:rsidRPr="0039747F">
              <w:rPr>
                <w:rFonts w:ascii="Times New Roman" w:hAnsi="Times New Roman" w:cs="Times New Roman"/>
                <w:sz w:val="18"/>
                <w:szCs w:val="18"/>
                <w:cs/>
              </w:rPr>
              <w:t xml:space="preserve"> </w:t>
            </w:r>
            <w:r w:rsidRPr="0039747F">
              <w:rPr>
                <w:rFonts w:ascii="Times New Roman" w:hAnsi="Times New Roman" w:cs="Times New Roman"/>
                <w:sz w:val="18"/>
                <w:szCs w:val="18"/>
              </w:rPr>
              <w:t xml:space="preserve">    </w:t>
            </w:r>
            <w:r w:rsidRPr="0039747F">
              <w:rPr>
                <w:rFonts w:ascii="Times New Roman" w:hAnsi="Times New Roman" w:cs="Times New Roman"/>
                <w:sz w:val="18"/>
                <w:szCs w:val="18"/>
                <w:cs/>
              </w:rPr>
              <w:t xml:space="preserve">  </w:t>
            </w:r>
            <w:r w:rsidRPr="0039747F">
              <w:rPr>
                <w:rFonts w:ascii="Times New Roman" w:hAnsi="Times New Roman" w:cs="Times New Roman"/>
                <w:color w:val="000000"/>
                <w:sz w:val="18"/>
                <w:szCs w:val="18"/>
              </w:rPr>
              <w:t>Total trade accounts receivable</w:t>
            </w:r>
          </w:p>
        </w:tc>
        <w:tc>
          <w:tcPr>
            <w:tcW w:w="1590" w:type="dxa"/>
            <w:tcBorders>
              <w:left w:val="nil"/>
              <w:right w:val="nil"/>
            </w:tcBorders>
            <w:vAlign w:val="bottom"/>
          </w:tcPr>
          <w:p w14:paraId="01FB8088" w14:textId="3E14C69B" w:rsidR="004C4AFA" w:rsidRPr="009644C3" w:rsidRDefault="00C209F1" w:rsidP="00EF4065">
            <w:pPr>
              <w:pBdr>
                <w:bottom w:val="double" w:sz="4" w:space="1" w:color="auto"/>
              </w:pBdr>
              <w:spacing w:line="360" w:lineRule="exact"/>
              <w:jc w:val="right"/>
              <w:rPr>
                <w:rFonts w:cs="Angsana New"/>
                <w:sz w:val="26"/>
                <w:szCs w:val="26"/>
                <w:cs/>
              </w:rPr>
            </w:pPr>
            <w:r w:rsidRPr="009644C3">
              <w:rPr>
                <w:rFonts w:cs="Angsana New"/>
                <w:sz w:val="26"/>
                <w:szCs w:val="26"/>
              </w:rPr>
              <w:t>10,782,118.96</w:t>
            </w:r>
          </w:p>
        </w:tc>
        <w:tc>
          <w:tcPr>
            <w:tcW w:w="1521" w:type="dxa"/>
            <w:tcBorders>
              <w:left w:val="nil"/>
              <w:right w:val="nil"/>
            </w:tcBorders>
            <w:vAlign w:val="bottom"/>
          </w:tcPr>
          <w:p w14:paraId="287E940F" w14:textId="0A50C3C5" w:rsidR="004C4AFA" w:rsidRPr="009644C3" w:rsidRDefault="004C4AFA" w:rsidP="00EF4065">
            <w:pPr>
              <w:pBdr>
                <w:bottom w:val="double" w:sz="4" w:space="1" w:color="auto"/>
              </w:pBdr>
              <w:spacing w:line="360" w:lineRule="exact"/>
              <w:jc w:val="right"/>
              <w:rPr>
                <w:rFonts w:cs="Angsana New"/>
                <w:sz w:val="26"/>
                <w:szCs w:val="26"/>
              </w:rPr>
            </w:pPr>
            <w:r w:rsidRPr="009644C3">
              <w:rPr>
                <w:rFonts w:cs="Angsana New"/>
                <w:sz w:val="26"/>
                <w:szCs w:val="26"/>
              </w:rPr>
              <w:t>33,969,223.22</w:t>
            </w:r>
          </w:p>
        </w:tc>
        <w:tc>
          <w:tcPr>
            <w:tcW w:w="1567" w:type="dxa"/>
            <w:tcBorders>
              <w:left w:val="nil"/>
              <w:right w:val="nil"/>
            </w:tcBorders>
            <w:vAlign w:val="bottom"/>
          </w:tcPr>
          <w:p w14:paraId="1B02D533" w14:textId="69699B2D" w:rsidR="004C4AFA" w:rsidRPr="009644C3" w:rsidRDefault="00C209F1" w:rsidP="00EF4065">
            <w:pPr>
              <w:pBdr>
                <w:bottom w:val="double" w:sz="4" w:space="1" w:color="auto"/>
              </w:pBdr>
              <w:spacing w:line="360" w:lineRule="exact"/>
              <w:jc w:val="right"/>
              <w:rPr>
                <w:rFonts w:cs="Angsana New"/>
                <w:sz w:val="26"/>
                <w:szCs w:val="26"/>
              </w:rPr>
            </w:pPr>
            <w:r w:rsidRPr="009644C3">
              <w:rPr>
                <w:rFonts w:cs="Angsana New"/>
                <w:sz w:val="26"/>
                <w:szCs w:val="26"/>
              </w:rPr>
              <w:t>10,782,118.96</w:t>
            </w:r>
          </w:p>
        </w:tc>
        <w:tc>
          <w:tcPr>
            <w:tcW w:w="1559" w:type="dxa"/>
            <w:tcBorders>
              <w:left w:val="nil"/>
              <w:right w:val="nil"/>
            </w:tcBorders>
            <w:vAlign w:val="bottom"/>
          </w:tcPr>
          <w:p w14:paraId="56B9D686" w14:textId="03DA30E6" w:rsidR="004C4AFA" w:rsidRPr="00E46055" w:rsidRDefault="004C4AFA" w:rsidP="00EF4065">
            <w:pPr>
              <w:pBdr>
                <w:bottom w:val="double" w:sz="4" w:space="1" w:color="auto"/>
              </w:pBdr>
              <w:spacing w:line="360" w:lineRule="exact"/>
              <w:jc w:val="right"/>
              <w:rPr>
                <w:rFonts w:cs="Angsana New"/>
                <w:sz w:val="26"/>
                <w:szCs w:val="26"/>
                <w:cs/>
              </w:rPr>
            </w:pPr>
            <w:r w:rsidRPr="009644C3">
              <w:rPr>
                <w:rFonts w:cs="Angsana New"/>
                <w:sz w:val="26"/>
                <w:szCs w:val="26"/>
              </w:rPr>
              <w:t>33,969,223.22</w:t>
            </w:r>
          </w:p>
        </w:tc>
      </w:tr>
    </w:tbl>
    <w:p w14:paraId="227EC0B4" w14:textId="26EC3A74" w:rsidR="00DF126A" w:rsidRPr="00E46055" w:rsidRDefault="006D2D9A" w:rsidP="00EF4065">
      <w:pPr>
        <w:spacing w:before="120" w:line="440" w:lineRule="exact"/>
        <w:ind w:left="567" w:right="-45" w:hanging="567"/>
        <w:jc w:val="both"/>
        <w:rPr>
          <w:rFonts w:cs="Angsana New"/>
          <w:b/>
          <w:bCs/>
          <w:cs/>
        </w:rPr>
      </w:pPr>
      <w:r w:rsidRPr="00E46055">
        <w:rPr>
          <w:rFonts w:cs="Angsana New"/>
          <w:b/>
          <w:bCs/>
        </w:rPr>
        <w:lastRenderedPageBreak/>
        <w:t>6</w:t>
      </w:r>
      <w:r w:rsidR="00A23DDC" w:rsidRPr="00E46055">
        <w:rPr>
          <w:rFonts w:cs="Angsana New"/>
          <w:b/>
          <w:bCs/>
          <w:cs/>
        </w:rPr>
        <w:t>.</w:t>
      </w:r>
      <w:r w:rsidR="009D58F4" w:rsidRPr="00E46055">
        <w:rPr>
          <w:rFonts w:cs="Angsana New"/>
          <w:b/>
          <w:bCs/>
        </w:rPr>
        <w:tab/>
      </w:r>
      <w:r w:rsidR="00E5389B" w:rsidRPr="0039747F">
        <w:rPr>
          <w:rFonts w:ascii="Times New Roman" w:hAnsi="Times New Roman" w:cs="Times New Roman"/>
          <w:b/>
          <w:bCs/>
          <w:sz w:val="20"/>
          <w:szCs w:val="20"/>
        </w:rPr>
        <w:t>INVENTORIES</w:t>
      </w:r>
    </w:p>
    <w:tbl>
      <w:tblPr>
        <w:tblW w:w="8930" w:type="dxa"/>
        <w:tblInd w:w="534" w:type="dxa"/>
        <w:tblLayout w:type="fixed"/>
        <w:tblLook w:val="0000" w:firstRow="0" w:lastRow="0" w:firstColumn="0" w:lastColumn="0" w:noHBand="0" w:noVBand="0"/>
      </w:tblPr>
      <w:tblGrid>
        <w:gridCol w:w="5528"/>
        <w:gridCol w:w="1701"/>
        <w:gridCol w:w="1701"/>
      </w:tblGrid>
      <w:tr w:rsidR="00657AA8" w:rsidRPr="00BF041F" w14:paraId="4A16109E" w14:textId="77777777" w:rsidTr="009163FE">
        <w:trPr>
          <w:trHeight w:val="201"/>
        </w:trPr>
        <w:tc>
          <w:tcPr>
            <w:tcW w:w="5528" w:type="dxa"/>
            <w:vAlign w:val="bottom"/>
          </w:tcPr>
          <w:p w14:paraId="73B38657" w14:textId="77777777" w:rsidR="00657AA8" w:rsidRPr="00E46055" w:rsidRDefault="00657AA8" w:rsidP="00EF4065">
            <w:pPr>
              <w:spacing w:line="440" w:lineRule="exact"/>
              <w:ind w:left="33"/>
              <w:jc w:val="both"/>
              <w:rPr>
                <w:rFonts w:cs="Angsana New"/>
              </w:rPr>
            </w:pPr>
          </w:p>
        </w:tc>
        <w:tc>
          <w:tcPr>
            <w:tcW w:w="1701" w:type="dxa"/>
            <w:vAlign w:val="bottom"/>
          </w:tcPr>
          <w:p w14:paraId="4935A659" w14:textId="77777777" w:rsidR="00657AA8" w:rsidRPr="00E46055" w:rsidRDefault="00657AA8" w:rsidP="00EF4065">
            <w:pPr>
              <w:tabs>
                <w:tab w:val="left" w:pos="720"/>
                <w:tab w:val="left" w:pos="1440"/>
                <w:tab w:val="left" w:pos="2160"/>
              </w:tabs>
              <w:spacing w:line="440" w:lineRule="exact"/>
              <w:jc w:val="center"/>
              <w:rPr>
                <w:rFonts w:cs="Angsana New"/>
                <w:u w:val="single"/>
                <w:cs/>
              </w:rPr>
            </w:pPr>
          </w:p>
        </w:tc>
        <w:tc>
          <w:tcPr>
            <w:tcW w:w="1701" w:type="dxa"/>
            <w:vAlign w:val="bottom"/>
          </w:tcPr>
          <w:p w14:paraId="2A3B9028" w14:textId="202D8FEB" w:rsidR="00657AA8" w:rsidRPr="00BF041F" w:rsidRDefault="005D35F3" w:rsidP="00EF4065">
            <w:pPr>
              <w:tabs>
                <w:tab w:val="left" w:pos="720"/>
                <w:tab w:val="left" w:pos="1440"/>
                <w:tab w:val="left" w:pos="2160"/>
              </w:tabs>
              <w:spacing w:line="440" w:lineRule="exact"/>
              <w:jc w:val="right"/>
              <w:rPr>
                <w:rFonts w:cs="Angsana New"/>
                <w:i/>
                <w:iCs/>
              </w:rPr>
            </w:pPr>
            <w:r w:rsidRPr="0039747F">
              <w:rPr>
                <w:rFonts w:ascii="Times New Roman" w:hAnsi="Times New Roman" w:cs="Times New Roman"/>
                <w:i/>
                <w:iCs/>
                <w:sz w:val="20"/>
                <w:szCs w:val="20"/>
                <w:cs/>
              </w:rPr>
              <w:t>(</w:t>
            </w:r>
            <w:r w:rsidRPr="0039747F">
              <w:rPr>
                <w:rFonts w:ascii="Times New Roman" w:hAnsi="Times New Roman" w:cs="Times New Roman"/>
                <w:i/>
                <w:iCs/>
                <w:sz w:val="20"/>
                <w:szCs w:val="20"/>
              </w:rPr>
              <w:t>Unit: Baht)</w:t>
            </w:r>
          </w:p>
        </w:tc>
      </w:tr>
      <w:tr w:rsidR="000F2D6F" w:rsidRPr="00BF041F" w14:paraId="68552445" w14:textId="77777777" w:rsidTr="009163FE">
        <w:trPr>
          <w:trHeight w:val="179"/>
        </w:trPr>
        <w:tc>
          <w:tcPr>
            <w:tcW w:w="5528" w:type="dxa"/>
            <w:vAlign w:val="bottom"/>
          </w:tcPr>
          <w:p w14:paraId="32E5CF6A" w14:textId="77777777" w:rsidR="000F2D6F" w:rsidRPr="00BF041F" w:rsidRDefault="000F2D6F" w:rsidP="00EF4065">
            <w:pPr>
              <w:spacing w:line="440" w:lineRule="exact"/>
              <w:ind w:left="33"/>
              <w:jc w:val="both"/>
              <w:rPr>
                <w:rFonts w:cs="Angsana New"/>
                <w:b/>
                <w:bCs/>
              </w:rPr>
            </w:pPr>
          </w:p>
        </w:tc>
        <w:tc>
          <w:tcPr>
            <w:tcW w:w="3402" w:type="dxa"/>
            <w:gridSpan w:val="2"/>
            <w:vAlign w:val="bottom"/>
          </w:tcPr>
          <w:p w14:paraId="2F8C7D52" w14:textId="77777777" w:rsidR="00881858" w:rsidRPr="0039747F" w:rsidRDefault="00881858" w:rsidP="00881858">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 xml:space="preserve">Consolidated and Separate </w:t>
            </w:r>
          </w:p>
          <w:p w14:paraId="4A2AD5B4" w14:textId="3BB0830A" w:rsidR="000F2D6F" w:rsidRPr="00BF041F" w:rsidRDefault="00881858" w:rsidP="00EF4065">
            <w:pPr>
              <w:pBdr>
                <w:bottom w:val="single" w:sz="4" w:space="1" w:color="auto"/>
              </w:pBdr>
              <w:tabs>
                <w:tab w:val="left" w:pos="720"/>
                <w:tab w:val="left" w:pos="1440"/>
                <w:tab w:val="left" w:pos="2160"/>
              </w:tabs>
              <w:spacing w:line="440" w:lineRule="exact"/>
              <w:jc w:val="center"/>
              <w:rPr>
                <w:rFonts w:cs="Angsana New"/>
              </w:rPr>
            </w:pPr>
            <w:r w:rsidRPr="0039747F">
              <w:rPr>
                <w:rFonts w:ascii="Times New Roman" w:hAnsi="Times New Roman" w:cs="Times New Roman"/>
                <w:b/>
                <w:bCs/>
                <w:sz w:val="20"/>
                <w:szCs w:val="20"/>
              </w:rPr>
              <w:t>financial statements</w:t>
            </w:r>
          </w:p>
        </w:tc>
      </w:tr>
      <w:tr w:rsidR="004C15BF" w:rsidRPr="00BF041F" w14:paraId="74DECD48" w14:textId="77777777" w:rsidTr="009163FE">
        <w:trPr>
          <w:trHeight w:val="242"/>
        </w:trPr>
        <w:tc>
          <w:tcPr>
            <w:tcW w:w="5528" w:type="dxa"/>
            <w:vAlign w:val="bottom"/>
          </w:tcPr>
          <w:p w14:paraId="4B885F2E" w14:textId="77777777" w:rsidR="004C15BF" w:rsidRPr="00BF041F" w:rsidRDefault="004C15BF" w:rsidP="00EF4065">
            <w:pPr>
              <w:spacing w:line="440" w:lineRule="exact"/>
              <w:ind w:left="33"/>
              <w:jc w:val="both"/>
              <w:rPr>
                <w:rFonts w:cs="Angsana New"/>
                <w:b/>
                <w:bCs/>
              </w:rPr>
            </w:pPr>
          </w:p>
        </w:tc>
        <w:tc>
          <w:tcPr>
            <w:tcW w:w="1701" w:type="dxa"/>
            <w:vAlign w:val="bottom"/>
          </w:tcPr>
          <w:p w14:paraId="49B84320" w14:textId="5C6216F0" w:rsidR="004C15BF" w:rsidRPr="00BF041F" w:rsidRDefault="00404686" w:rsidP="00EF4065">
            <w:pPr>
              <w:widowControl w:val="0"/>
              <w:suppressAutoHyphens/>
              <w:overflowPunct/>
              <w:spacing w:line="440" w:lineRule="exact"/>
              <w:jc w:val="center"/>
              <w:textAlignment w:val="auto"/>
              <w:rPr>
                <w:rFonts w:cs="Angsana New"/>
              </w:rPr>
            </w:pPr>
            <w:r w:rsidRPr="0039747F">
              <w:rPr>
                <w:rFonts w:ascii="Times New Roman" w:hAnsi="Times New Roman" w:cs="Times New Roman"/>
                <w:sz w:val="18"/>
                <w:szCs w:val="18"/>
              </w:rPr>
              <w:t>December 31, 202</w:t>
            </w:r>
            <w:r>
              <w:rPr>
                <w:rFonts w:ascii="Times New Roman" w:hAnsi="Times New Roman" w:cs="Times New Roman"/>
                <w:sz w:val="18"/>
                <w:szCs w:val="18"/>
              </w:rPr>
              <w:t>5</w:t>
            </w:r>
          </w:p>
        </w:tc>
        <w:tc>
          <w:tcPr>
            <w:tcW w:w="1701" w:type="dxa"/>
            <w:vAlign w:val="bottom"/>
          </w:tcPr>
          <w:p w14:paraId="3CF3ED2E" w14:textId="4DC17402" w:rsidR="004C15BF" w:rsidRPr="00BF041F" w:rsidRDefault="00794206" w:rsidP="00EF4065">
            <w:pPr>
              <w:widowControl w:val="0"/>
              <w:suppressAutoHyphens/>
              <w:overflowPunct/>
              <w:spacing w:line="440" w:lineRule="exact"/>
              <w:jc w:val="center"/>
              <w:textAlignment w:val="auto"/>
              <w:rPr>
                <w:rFonts w:cs="Angsana New"/>
              </w:rPr>
            </w:pPr>
            <w:r w:rsidRPr="0039747F">
              <w:rPr>
                <w:rFonts w:ascii="Times New Roman" w:hAnsi="Times New Roman" w:cs="Times New Roman"/>
                <w:sz w:val="18"/>
                <w:szCs w:val="18"/>
              </w:rPr>
              <w:t>December 31, 202</w:t>
            </w:r>
            <w:r>
              <w:rPr>
                <w:rFonts w:ascii="Times New Roman" w:hAnsi="Times New Roman" w:cs="Times New Roman"/>
                <w:sz w:val="18"/>
                <w:szCs w:val="18"/>
              </w:rPr>
              <w:t>4</w:t>
            </w:r>
          </w:p>
        </w:tc>
      </w:tr>
      <w:tr w:rsidR="006C5AF6" w:rsidRPr="00BF041F" w14:paraId="054F2C27" w14:textId="77777777">
        <w:trPr>
          <w:trHeight w:val="113"/>
        </w:trPr>
        <w:tc>
          <w:tcPr>
            <w:tcW w:w="5528" w:type="dxa"/>
          </w:tcPr>
          <w:p w14:paraId="22763F9D" w14:textId="6FA1D01C" w:rsidR="006C5AF6" w:rsidRPr="00BF041F" w:rsidRDefault="009D6F0F" w:rsidP="00EF4065">
            <w:pPr>
              <w:spacing w:line="440" w:lineRule="exact"/>
              <w:ind w:left="33"/>
              <w:jc w:val="both"/>
              <w:rPr>
                <w:rFonts w:cs="Angsana New"/>
                <w:cs/>
              </w:rPr>
            </w:pPr>
            <w:r w:rsidRPr="0039747F">
              <w:rPr>
                <w:rFonts w:ascii="Times New Roman" w:hAnsi="Times New Roman" w:cs="Times New Roman"/>
                <w:sz w:val="20"/>
                <w:szCs w:val="20"/>
              </w:rPr>
              <w:t>Finished goods</w:t>
            </w:r>
          </w:p>
        </w:tc>
        <w:tc>
          <w:tcPr>
            <w:tcW w:w="1701" w:type="dxa"/>
            <w:vAlign w:val="bottom"/>
          </w:tcPr>
          <w:p w14:paraId="4D36B56C" w14:textId="11736946" w:rsidR="62BF4D49" w:rsidRPr="00BF041F" w:rsidRDefault="00E02436" w:rsidP="00EF4065">
            <w:pPr>
              <w:spacing w:line="440" w:lineRule="exact"/>
              <w:jc w:val="right"/>
              <w:rPr>
                <w:rFonts w:eastAsia="Angsana New" w:cs="Angsana New"/>
              </w:rPr>
            </w:pPr>
            <w:r w:rsidRPr="00BF041F">
              <w:rPr>
                <w:rFonts w:eastAsia="Angsana New" w:cs="Angsana New"/>
                <w:cs/>
              </w:rPr>
              <w:t>51</w:t>
            </w:r>
            <w:r w:rsidRPr="00BF041F">
              <w:rPr>
                <w:rFonts w:eastAsia="Angsana New" w:cs="Angsana New"/>
              </w:rPr>
              <w:t>,</w:t>
            </w:r>
            <w:r w:rsidRPr="00BF041F">
              <w:rPr>
                <w:rFonts w:eastAsia="Angsana New" w:cs="Angsana New"/>
                <w:cs/>
              </w:rPr>
              <w:t>350</w:t>
            </w:r>
            <w:r w:rsidRPr="00BF041F">
              <w:rPr>
                <w:rFonts w:eastAsia="Angsana New" w:cs="Angsana New"/>
              </w:rPr>
              <w:t>,</w:t>
            </w:r>
            <w:r w:rsidRPr="00BF041F">
              <w:rPr>
                <w:rFonts w:eastAsia="Angsana New" w:cs="Angsana New"/>
                <w:cs/>
              </w:rPr>
              <w:t>492.28</w:t>
            </w:r>
          </w:p>
        </w:tc>
        <w:tc>
          <w:tcPr>
            <w:tcW w:w="1701" w:type="dxa"/>
            <w:vAlign w:val="bottom"/>
          </w:tcPr>
          <w:p w14:paraId="38508D72" w14:textId="7A834281" w:rsidR="006C5AF6" w:rsidRPr="00BF041F" w:rsidRDefault="006C5AF6" w:rsidP="00EF4065">
            <w:pPr>
              <w:tabs>
                <w:tab w:val="left" w:pos="720"/>
                <w:tab w:val="decimal" w:pos="1026"/>
              </w:tabs>
              <w:spacing w:line="440" w:lineRule="exact"/>
              <w:jc w:val="right"/>
              <w:rPr>
                <w:rFonts w:cs="Angsana New"/>
              </w:rPr>
            </w:pPr>
            <w:r w:rsidRPr="00BF041F">
              <w:rPr>
                <w:rFonts w:cs="Angsana New"/>
              </w:rPr>
              <w:t xml:space="preserve">75,608,191.40 </w:t>
            </w:r>
          </w:p>
        </w:tc>
      </w:tr>
      <w:tr w:rsidR="006C5AF6" w:rsidRPr="00BF041F" w14:paraId="687211F3" w14:textId="77777777">
        <w:trPr>
          <w:trHeight w:val="113"/>
        </w:trPr>
        <w:tc>
          <w:tcPr>
            <w:tcW w:w="5528" w:type="dxa"/>
          </w:tcPr>
          <w:p w14:paraId="495D908F" w14:textId="45A5A532" w:rsidR="006C5AF6" w:rsidRPr="00BF041F" w:rsidRDefault="009D6F0F" w:rsidP="00EF4065">
            <w:pPr>
              <w:spacing w:line="440" w:lineRule="exact"/>
              <w:ind w:left="33"/>
              <w:jc w:val="both"/>
              <w:rPr>
                <w:rFonts w:cs="Angsana New"/>
              </w:rPr>
            </w:pPr>
            <w:r w:rsidRPr="0039747F">
              <w:rPr>
                <w:rFonts w:ascii="Times New Roman" w:hAnsi="Times New Roman" w:cs="Times New Roman"/>
                <w:sz w:val="20"/>
                <w:szCs w:val="20"/>
              </w:rPr>
              <w:t>Packaging</w:t>
            </w:r>
          </w:p>
        </w:tc>
        <w:tc>
          <w:tcPr>
            <w:tcW w:w="1701" w:type="dxa"/>
            <w:vAlign w:val="bottom"/>
          </w:tcPr>
          <w:p w14:paraId="1BEA2544" w14:textId="47800162" w:rsidR="62BF4D49" w:rsidRPr="00BF041F" w:rsidRDefault="00581560" w:rsidP="00EF4065">
            <w:pPr>
              <w:spacing w:line="440" w:lineRule="exact"/>
              <w:jc w:val="right"/>
              <w:rPr>
                <w:rFonts w:eastAsia="Angsana New" w:cs="Angsana New"/>
              </w:rPr>
            </w:pPr>
            <w:r w:rsidRPr="00BF041F">
              <w:rPr>
                <w:rFonts w:eastAsia="Angsana New" w:cs="Angsana New"/>
                <w:cs/>
              </w:rPr>
              <w:t>14</w:t>
            </w:r>
            <w:r w:rsidRPr="00BF041F">
              <w:rPr>
                <w:rFonts w:eastAsia="Angsana New" w:cs="Angsana New"/>
              </w:rPr>
              <w:t>,</w:t>
            </w:r>
            <w:r w:rsidRPr="00BF041F">
              <w:rPr>
                <w:rFonts w:eastAsia="Angsana New" w:cs="Angsana New"/>
                <w:cs/>
              </w:rPr>
              <w:t>098</w:t>
            </w:r>
            <w:r w:rsidRPr="00BF041F">
              <w:rPr>
                <w:rFonts w:eastAsia="Angsana New" w:cs="Angsana New"/>
              </w:rPr>
              <w:t>,</w:t>
            </w:r>
            <w:r w:rsidRPr="00BF041F">
              <w:rPr>
                <w:rFonts w:eastAsia="Angsana New" w:cs="Angsana New"/>
                <w:cs/>
              </w:rPr>
              <w:t>195.77</w:t>
            </w:r>
          </w:p>
        </w:tc>
        <w:tc>
          <w:tcPr>
            <w:tcW w:w="1701" w:type="dxa"/>
            <w:vAlign w:val="bottom"/>
          </w:tcPr>
          <w:p w14:paraId="2D3F176A" w14:textId="19716E22" w:rsidR="006C5AF6" w:rsidRPr="00BF041F" w:rsidRDefault="006C5AF6" w:rsidP="00EF4065">
            <w:pPr>
              <w:tabs>
                <w:tab w:val="left" w:pos="720"/>
                <w:tab w:val="decimal" w:pos="1026"/>
              </w:tabs>
              <w:spacing w:line="440" w:lineRule="exact"/>
              <w:jc w:val="right"/>
              <w:rPr>
                <w:rFonts w:cs="Angsana New"/>
              </w:rPr>
            </w:pPr>
            <w:r w:rsidRPr="00BF041F">
              <w:rPr>
                <w:rFonts w:cs="Angsana New"/>
              </w:rPr>
              <w:t xml:space="preserve">34,140,389.15 </w:t>
            </w:r>
          </w:p>
        </w:tc>
      </w:tr>
      <w:tr w:rsidR="006C5AF6" w:rsidRPr="00BF041F" w14:paraId="5F447AA9" w14:textId="77777777">
        <w:trPr>
          <w:trHeight w:val="113"/>
        </w:trPr>
        <w:tc>
          <w:tcPr>
            <w:tcW w:w="5528" w:type="dxa"/>
          </w:tcPr>
          <w:p w14:paraId="7B278C50" w14:textId="0E433BCD" w:rsidR="006C5AF6" w:rsidRPr="00BF041F" w:rsidRDefault="009D6F0F" w:rsidP="00EF4065">
            <w:pPr>
              <w:spacing w:line="440" w:lineRule="exact"/>
              <w:ind w:left="33"/>
              <w:jc w:val="both"/>
              <w:rPr>
                <w:rFonts w:cs="Angsana New"/>
                <w:cs/>
              </w:rPr>
            </w:pPr>
            <w:r w:rsidRPr="0039747F">
              <w:rPr>
                <w:rFonts w:ascii="Times New Roman" w:hAnsi="Times New Roman" w:cs="Times New Roman"/>
                <w:sz w:val="20"/>
                <w:szCs w:val="20"/>
              </w:rPr>
              <w:t>Work in process</w:t>
            </w:r>
          </w:p>
        </w:tc>
        <w:tc>
          <w:tcPr>
            <w:tcW w:w="1701" w:type="dxa"/>
            <w:vAlign w:val="bottom"/>
          </w:tcPr>
          <w:p w14:paraId="7C9DF283" w14:textId="6C16B585" w:rsidR="62BF4D49" w:rsidRPr="00BF041F" w:rsidRDefault="00581560" w:rsidP="00EF4065">
            <w:pPr>
              <w:spacing w:line="440" w:lineRule="exact"/>
              <w:jc w:val="right"/>
              <w:rPr>
                <w:rFonts w:eastAsia="Angsana New" w:cs="Angsana New"/>
              </w:rPr>
            </w:pPr>
            <w:r w:rsidRPr="00BF041F">
              <w:rPr>
                <w:rFonts w:eastAsia="Angsana New" w:cs="Angsana New"/>
                <w:cs/>
              </w:rPr>
              <w:t>1</w:t>
            </w:r>
            <w:r w:rsidRPr="00BF041F">
              <w:rPr>
                <w:rFonts w:eastAsia="Angsana New" w:cs="Angsana New"/>
              </w:rPr>
              <w:t>,</w:t>
            </w:r>
            <w:r w:rsidRPr="00BF041F">
              <w:rPr>
                <w:rFonts w:eastAsia="Angsana New" w:cs="Angsana New"/>
                <w:cs/>
              </w:rPr>
              <w:t>794</w:t>
            </w:r>
            <w:r w:rsidRPr="00BF041F">
              <w:rPr>
                <w:rFonts w:eastAsia="Angsana New" w:cs="Angsana New"/>
              </w:rPr>
              <w:t>,</w:t>
            </w:r>
            <w:r w:rsidRPr="00BF041F">
              <w:rPr>
                <w:rFonts w:eastAsia="Angsana New" w:cs="Angsana New"/>
                <w:cs/>
              </w:rPr>
              <w:t>687.89</w:t>
            </w:r>
          </w:p>
        </w:tc>
        <w:tc>
          <w:tcPr>
            <w:tcW w:w="1701" w:type="dxa"/>
            <w:vAlign w:val="bottom"/>
          </w:tcPr>
          <w:p w14:paraId="7F89A9D0" w14:textId="6340A330" w:rsidR="006C5AF6" w:rsidRPr="00BF041F" w:rsidRDefault="006C5AF6" w:rsidP="00EF4065">
            <w:pPr>
              <w:tabs>
                <w:tab w:val="left" w:pos="720"/>
                <w:tab w:val="decimal" w:pos="1026"/>
              </w:tabs>
              <w:spacing w:line="440" w:lineRule="exact"/>
              <w:jc w:val="right"/>
              <w:rPr>
                <w:rFonts w:cs="Angsana New"/>
              </w:rPr>
            </w:pPr>
            <w:r w:rsidRPr="00BF041F">
              <w:rPr>
                <w:rFonts w:cs="Angsana New"/>
              </w:rPr>
              <w:t xml:space="preserve">1,610,412.63 </w:t>
            </w:r>
          </w:p>
        </w:tc>
      </w:tr>
      <w:tr w:rsidR="006C5AF6" w:rsidRPr="00BF041F" w14:paraId="34B52CDC" w14:textId="77777777">
        <w:trPr>
          <w:trHeight w:val="113"/>
        </w:trPr>
        <w:tc>
          <w:tcPr>
            <w:tcW w:w="5528" w:type="dxa"/>
          </w:tcPr>
          <w:p w14:paraId="61228706" w14:textId="4864D49A" w:rsidR="006C5AF6" w:rsidRPr="00BF041F" w:rsidRDefault="009D6F0F" w:rsidP="00EF4065">
            <w:pPr>
              <w:spacing w:line="440" w:lineRule="exact"/>
              <w:ind w:left="33"/>
              <w:rPr>
                <w:rFonts w:cs="Angsana New"/>
                <w:cs/>
              </w:rPr>
            </w:pPr>
            <w:r w:rsidRPr="0039747F">
              <w:rPr>
                <w:rFonts w:ascii="Times New Roman" w:hAnsi="Times New Roman" w:cs="Times New Roman"/>
                <w:sz w:val="20"/>
                <w:szCs w:val="20"/>
              </w:rPr>
              <w:t>Supplies</w:t>
            </w:r>
          </w:p>
        </w:tc>
        <w:tc>
          <w:tcPr>
            <w:tcW w:w="1701" w:type="dxa"/>
            <w:vAlign w:val="bottom"/>
          </w:tcPr>
          <w:p w14:paraId="50038EBA" w14:textId="1E08A31B" w:rsidR="62BF4D49" w:rsidRPr="00BF041F" w:rsidRDefault="00581560" w:rsidP="00EF4065">
            <w:pPr>
              <w:pBdr>
                <w:bottom w:val="single" w:sz="4" w:space="1" w:color="auto"/>
              </w:pBdr>
              <w:spacing w:line="440" w:lineRule="exact"/>
              <w:jc w:val="right"/>
              <w:rPr>
                <w:rFonts w:eastAsia="Angsana New" w:cs="Angsana New"/>
              </w:rPr>
            </w:pPr>
            <w:r w:rsidRPr="00BF041F">
              <w:rPr>
                <w:rFonts w:eastAsia="Angsana New" w:cs="Angsana New"/>
                <w:cs/>
              </w:rPr>
              <w:t>976</w:t>
            </w:r>
            <w:r w:rsidRPr="00BF041F">
              <w:rPr>
                <w:rFonts w:eastAsia="Angsana New" w:cs="Angsana New"/>
              </w:rPr>
              <w:t>,</w:t>
            </w:r>
            <w:r w:rsidRPr="00BF041F">
              <w:rPr>
                <w:rFonts w:eastAsia="Angsana New" w:cs="Angsana New"/>
                <w:cs/>
              </w:rPr>
              <w:t>466.23</w:t>
            </w:r>
          </w:p>
        </w:tc>
        <w:tc>
          <w:tcPr>
            <w:tcW w:w="1701" w:type="dxa"/>
            <w:vAlign w:val="bottom"/>
          </w:tcPr>
          <w:p w14:paraId="7838C39C" w14:textId="322620C8" w:rsidR="006C5AF6" w:rsidRPr="00BF041F" w:rsidRDefault="006C5AF6" w:rsidP="00EF4065">
            <w:pPr>
              <w:pBdr>
                <w:bottom w:val="single" w:sz="4" w:space="1" w:color="auto"/>
              </w:pBdr>
              <w:tabs>
                <w:tab w:val="left" w:pos="720"/>
                <w:tab w:val="decimal" w:pos="1026"/>
              </w:tabs>
              <w:spacing w:line="440" w:lineRule="exact"/>
              <w:jc w:val="right"/>
              <w:rPr>
                <w:rFonts w:cs="Angsana New"/>
                <w:cs/>
              </w:rPr>
            </w:pPr>
            <w:r w:rsidRPr="00BF041F">
              <w:rPr>
                <w:rFonts w:cs="Angsana New"/>
              </w:rPr>
              <w:t xml:space="preserve">1,398,135.32 </w:t>
            </w:r>
          </w:p>
        </w:tc>
      </w:tr>
      <w:tr w:rsidR="00387942" w:rsidRPr="00BF041F" w14:paraId="2F666155" w14:textId="77777777">
        <w:trPr>
          <w:trHeight w:val="343"/>
        </w:trPr>
        <w:tc>
          <w:tcPr>
            <w:tcW w:w="5528" w:type="dxa"/>
          </w:tcPr>
          <w:p w14:paraId="2586D10F" w14:textId="3FB2C217" w:rsidR="00387942" w:rsidRPr="00BF041F" w:rsidRDefault="009D6F0F" w:rsidP="00EF4065">
            <w:pPr>
              <w:spacing w:line="440" w:lineRule="exact"/>
              <w:ind w:firstLine="840"/>
              <w:rPr>
                <w:rFonts w:cs="Angsana New"/>
                <w:cs/>
              </w:rPr>
            </w:pPr>
            <w:r w:rsidRPr="0039747F">
              <w:rPr>
                <w:rFonts w:ascii="Times New Roman" w:hAnsi="Times New Roman" w:cs="Times New Roman"/>
                <w:sz w:val="20"/>
                <w:szCs w:val="20"/>
              </w:rPr>
              <w:t>Total</w:t>
            </w:r>
          </w:p>
        </w:tc>
        <w:tc>
          <w:tcPr>
            <w:tcW w:w="1701" w:type="dxa"/>
            <w:vAlign w:val="bottom"/>
          </w:tcPr>
          <w:p w14:paraId="1F9CB63F" w14:textId="15F156BC" w:rsidR="5C9EA77E" w:rsidRPr="00BF041F" w:rsidRDefault="00581560" w:rsidP="00EF4065">
            <w:pPr>
              <w:spacing w:line="440" w:lineRule="exact"/>
              <w:jc w:val="right"/>
              <w:rPr>
                <w:rFonts w:eastAsia="Angsana New" w:cs="Angsana New"/>
              </w:rPr>
            </w:pPr>
            <w:r w:rsidRPr="00BF041F">
              <w:rPr>
                <w:rFonts w:eastAsia="Angsana New" w:cs="Angsana New"/>
                <w:cs/>
              </w:rPr>
              <w:t>68</w:t>
            </w:r>
            <w:r w:rsidRPr="00BF041F">
              <w:rPr>
                <w:rFonts w:eastAsia="Angsana New" w:cs="Angsana New"/>
              </w:rPr>
              <w:t>,</w:t>
            </w:r>
            <w:r w:rsidRPr="00BF041F">
              <w:rPr>
                <w:rFonts w:eastAsia="Angsana New" w:cs="Angsana New"/>
                <w:cs/>
              </w:rPr>
              <w:t>219</w:t>
            </w:r>
            <w:r w:rsidRPr="00BF041F">
              <w:rPr>
                <w:rFonts w:eastAsia="Angsana New" w:cs="Angsana New"/>
              </w:rPr>
              <w:t>,</w:t>
            </w:r>
            <w:r w:rsidRPr="00BF041F">
              <w:rPr>
                <w:rFonts w:eastAsia="Angsana New" w:cs="Angsana New"/>
                <w:cs/>
              </w:rPr>
              <w:t>842.17</w:t>
            </w:r>
          </w:p>
        </w:tc>
        <w:tc>
          <w:tcPr>
            <w:tcW w:w="1701" w:type="dxa"/>
            <w:vAlign w:val="bottom"/>
          </w:tcPr>
          <w:p w14:paraId="1A2C452C" w14:textId="35DD1830" w:rsidR="00387942" w:rsidRPr="00BF041F" w:rsidRDefault="00387942" w:rsidP="00EF4065">
            <w:pPr>
              <w:tabs>
                <w:tab w:val="left" w:pos="720"/>
                <w:tab w:val="decimal" w:pos="1026"/>
              </w:tabs>
              <w:spacing w:line="440" w:lineRule="exact"/>
              <w:jc w:val="right"/>
              <w:rPr>
                <w:rFonts w:cs="Angsana New"/>
              </w:rPr>
            </w:pPr>
            <w:r w:rsidRPr="00BF041F">
              <w:rPr>
                <w:rFonts w:cs="Angsana New"/>
              </w:rPr>
              <w:t xml:space="preserve">112,757,128.50 </w:t>
            </w:r>
          </w:p>
        </w:tc>
      </w:tr>
      <w:tr w:rsidR="00387942" w:rsidRPr="00BF041F" w14:paraId="0AAFF406" w14:textId="77777777" w:rsidTr="00E4598B">
        <w:trPr>
          <w:trHeight w:val="207"/>
        </w:trPr>
        <w:tc>
          <w:tcPr>
            <w:tcW w:w="5528" w:type="dxa"/>
            <w:vAlign w:val="bottom"/>
          </w:tcPr>
          <w:p w14:paraId="05B0C423" w14:textId="13CB55A3" w:rsidR="00387942" w:rsidRPr="00BF041F" w:rsidRDefault="009D6F0F" w:rsidP="00EF4065">
            <w:pPr>
              <w:spacing w:line="440" w:lineRule="exact"/>
              <w:ind w:left="33"/>
              <w:rPr>
                <w:rFonts w:cs="Angsana New"/>
                <w:cs/>
              </w:rPr>
            </w:pPr>
            <w:r w:rsidRPr="0039747F">
              <w:rPr>
                <w:rFonts w:ascii="Times New Roman" w:hAnsi="Times New Roman" w:cs="Times New Roman"/>
                <w:sz w:val="20"/>
                <w:szCs w:val="20"/>
              </w:rPr>
              <w:t>Less Allowance for devaluation of inventories</w:t>
            </w:r>
          </w:p>
        </w:tc>
        <w:tc>
          <w:tcPr>
            <w:tcW w:w="1701" w:type="dxa"/>
            <w:vAlign w:val="bottom"/>
          </w:tcPr>
          <w:p w14:paraId="1860F32B" w14:textId="4F1DCB16" w:rsidR="2653025F" w:rsidRPr="00BF041F" w:rsidRDefault="00553F21" w:rsidP="00EF4065">
            <w:pPr>
              <w:pBdr>
                <w:bottom w:val="single" w:sz="4" w:space="1" w:color="auto"/>
              </w:pBdr>
              <w:spacing w:line="440" w:lineRule="exact"/>
              <w:jc w:val="right"/>
              <w:rPr>
                <w:rFonts w:eastAsia="Angsana New" w:cs="Angsana New"/>
              </w:rPr>
            </w:pPr>
            <w:r w:rsidRPr="00BF041F">
              <w:rPr>
                <w:rFonts w:eastAsia="Angsana New" w:cs="Angsana New"/>
                <w:cs/>
              </w:rPr>
              <w:t>(8</w:t>
            </w:r>
            <w:r w:rsidRPr="00BF041F">
              <w:rPr>
                <w:rFonts w:eastAsia="Angsana New" w:cs="Angsana New"/>
              </w:rPr>
              <w:t>,</w:t>
            </w:r>
            <w:r w:rsidRPr="00BF041F">
              <w:rPr>
                <w:rFonts w:eastAsia="Angsana New" w:cs="Angsana New"/>
                <w:cs/>
              </w:rPr>
              <w:t>909</w:t>
            </w:r>
            <w:r w:rsidRPr="00BF041F">
              <w:rPr>
                <w:rFonts w:eastAsia="Angsana New" w:cs="Angsana New"/>
              </w:rPr>
              <w:t>,</w:t>
            </w:r>
            <w:r w:rsidRPr="00BF041F">
              <w:rPr>
                <w:rFonts w:eastAsia="Angsana New" w:cs="Angsana New"/>
                <w:cs/>
              </w:rPr>
              <w:t>328.65)</w:t>
            </w:r>
          </w:p>
        </w:tc>
        <w:tc>
          <w:tcPr>
            <w:tcW w:w="1701" w:type="dxa"/>
            <w:vAlign w:val="bottom"/>
          </w:tcPr>
          <w:p w14:paraId="4F0B9716" w14:textId="556BADD4" w:rsidR="00387942" w:rsidRPr="00BF041F" w:rsidRDefault="00387942" w:rsidP="00EF4065">
            <w:pPr>
              <w:pBdr>
                <w:bottom w:val="single" w:sz="4" w:space="1" w:color="auto"/>
              </w:pBdr>
              <w:tabs>
                <w:tab w:val="left" w:pos="720"/>
                <w:tab w:val="decimal" w:pos="1026"/>
              </w:tabs>
              <w:spacing w:line="440" w:lineRule="exact"/>
              <w:jc w:val="right"/>
              <w:rPr>
                <w:rFonts w:cs="Angsana New"/>
                <w:cs/>
              </w:rPr>
            </w:pPr>
            <w:r w:rsidRPr="00BF041F">
              <w:rPr>
                <w:rFonts w:cs="Angsana New"/>
              </w:rPr>
              <w:t>(22,439,407.39)</w:t>
            </w:r>
          </w:p>
        </w:tc>
      </w:tr>
      <w:tr w:rsidR="00387942" w:rsidRPr="00E46055" w14:paraId="3A0AD37F" w14:textId="77777777" w:rsidTr="00EF4065">
        <w:trPr>
          <w:trHeight w:val="85"/>
        </w:trPr>
        <w:tc>
          <w:tcPr>
            <w:tcW w:w="5528" w:type="dxa"/>
            <w:vAlign w:val="bottom"/>
          </w:tcPr>
          <w:p w14:paraId="1B31332B" w14:textId="0C608545" w:rsidR="00387942" w:rsidRPr="00BF041F" w:rsidRDefault="009D6F0F" w:rsidP="00EF4065">
            <w:pPr>
              <w:spacing w:line="440" w:lineRule="exact"/>
              <w:ind w:firstLine="840"/>
              <w:rPr>
                <w:rFonts w:cs="Angsana New"/>
                <w:cs/>
              </w:rPr>
            </w:pPr>
            <w:r w:rsidRPr="0039747F">
              <w:rPr>
                <w:rFonts w:ascii="Times New Roman" w:hAnsi="Times New Roman" w:cs="Times New Roman"/>
                <w:sz w:val="20"/>
                <w:szCs w:val="20"/>
              </w:rPr>
              <w:t>Net</w:t>
            </w:r>
          </w:p>
        </w:tc>
        <w:tc>
          <w:tcPr>
            <w:tcW w:w="1701" w:type="dxa"/>
            <w:vAlign w:val="bottom"/>
          </w:tcPr>
          <w:p w14:paraId="070FB8AC" w14:textId="338D508F" w:rsidR="3ADD3479" w:rsidRPr="00BF041F" w:rsidRDefault="00553F21" w:rsidP="00EF4065">
            <w:pPr>
              <w:pBdr>
                <w:bottom w:val="double" w:sz="4" w:space="1" w:color="auto"/>
              </w:pBdr>
              <w:spacing w:line="440" w:lineRule="exact"/>
              <w:jc w:val="right"/>
              <w:rPr>
                <w:rFonts w:eastAsia="Angsana New" w:cs="Angsana New"/>
              </w:rPr>
            </w:pPr>
            <w:r w:rsidRPr="00BF041F">
              <w:rPr>
                <w:rFonts w:eastAsia="Angsana New" w:cs="Angsana New"/>
                <w:cs/>
              </w:rPr>
              <w:t>59</w:t>
            </w:r>
            <w:r w:rsidRPr="00BF041F">
              <w:rPr>
                <w:rFonts w:eastAsia="Angsana New" w:cs="Angsana New"/>
              </w:rPr>
              <w:t>,</w:t>
            </w:r>
            <w:r w:rsidRPr="00BF041F">
              <w:rPr>
                <w:rFonts w:eastAsia="Angsana New" w:cs="Angsana New"/>
                <w:cs/>
              </w:rPr>
              <w:t>310</w:t>
            </w:r>
            <w:r w:rsidRPr="00BF041F">
              <w:rPr>
                <w:rFonts w:eastAsia="Angsana New" w:cs="Angsana New"/>
              </w:rPr>
              <w:t>,</w:t>
            </w:r>
            <w:r w:rsidRPr="00BF041F">
              <w:rPr>
                <w:rFonts w:eastAsia="Angsana New" w:cs="Angsana New"/>
                <w:cs/>
              </w:rPr>
              <w:t>513.52</w:t>
            </w:r>
          </w:p>
        </w:tc>
        <w:tc>
          <w:tcPr>
            <w:tcW w:w="1701" w:type="dxa"/>
            <w:vAlign w:val="bottom"/>
          </w:tcPr>
          <w:p w14:paraId="03D91517" w14:textId="4125AFAC" w:rsidR="00387942" w:rsidRPr="00E46055" w:rsidRDefault="00387942" w:rsidP="00EF4065">
            <w:pPr>
              <w:pBdr>
                <w:bottom w:val="double" w:sz="4" w:space="1" w:color="auto"/>
              </w:pBdr>
              <w:tabs>
                <w:tab w:val="left" w:pos="720"/>
                <w:tab w:val="decimal" w:pos="1026"/>
              </w:tabs>
              <w:spacing w:line="440" w:lineRule="exact"/>
              <w:jc w:val="right"/>
              <w:rPr>
                <w:rFonts w:cs="Angsana New"/>
                <w:cs/>
              </w:rPr>
            </w:pPr>
            <w:r w:rsidRPr="00BF041F">
              <w:rPr>
                <w:rFonts w:cs="Angsana New"/>
              </w:rPr>
              <w:t>90,317,721.11</w:t>
            </w:r>
            <w:r w:rsidRPr="00E46055">
              <w:rPr>
                <w:rFonts w:cs="Angsana New"/>
              </w:rPr>
              <w:t xml:space="preserve"> </w:t>
            </w:r>
          </w:p>
        </w:tc>
      </w:tr>
    </w:tbl>
    <w:p w14:paraId="5B371CCB" w14:textId="3E0C51D7" w:rsidR="00A40C1F" w:rsidRPr="00E46055" w:rsidRDefault="002C7F2A" w:rsidP="00EF4065">
      <w:pPr>
        <w:spacing w:before="120" w:line="440" w:lineRule="exact"/>
        <w:ind w:left="567" w:right="-45" w:hanging="567"/>
        <w:jc w:val="both"/>
        <w:rPr>
          <w:rFonts w:cs="Angsana New"/>
          <w:b/>
          <w:bCs/>
          <w:cs/>
        </w:rPr>
      </w:pPr>
      <w:r w:rsidRPr="00E46055">
        <w:rPr>
          <w:rFonts w:cs="Angsana New"/>
          <w:b/>
          <w:bCs/>
        </w:rPr>
        <w:t>7</w:t>
      </w:r>
      <w:r w:rsidR="00A40C1F" w:rsidRPr="00E46055">
        <w:rPr>
          <w:rFonts w:cs="Angsana New"/>
          <w:b/>
          <w:bCs/>
          <w:cs/>
        </w:rPr>
        <w:t>.</w:t>
      </w:r>
      <w:r w:rsidR="00A40C1F" w:rsidRPr="00E46055">
        <w:rPr>
          <w:rFonts w:cs="Angsana New"/>
          <w:b/>
          <w:bCs/>
        </w:rPr>
        <w:tab/>
      </w:r>
      <w:r w:rsidR="00B1097C" w:rsidRPr="0039747F">
        <w:rPr>
          <w:rFonts w:ascii="Times New Roman" w:hAnsi="Times New Roman" w:cs="Times New Roman"/>
          <w:b/>
          <w:bCs/>
          <w:sz w:val="20"/>
          <w:szCs w:val="20"/>
        </w:rPr>
        <w:t>OTHER CURRENT FINANCIAL ASSETS</w:t>
      </w:r>
    </w:p>
    <w:tbl>
      <w:tblPr>
        <w:tblW w:w="8930" w:type="dxa"/>
        <w:tblInd w:w="534" w:type="dxa"/>
        <w:tblLook w:val="01E0" w:firstRow="1" w:lastRow="1" w:firstColumn="1" w:lastColumn="1" w:noHBand="0" w:noVBand="0"/>
      </w:tblPr>
      <w:tblGrid>
        <w:gridCol w:w="2126"/>
        <w:gridCol w:w="1681"/>
        <w:gridCol w:w="1725"/>
        <w:gridCol w:w="1697"/>
        <w:gridCol w:w="1701"/>
      </w:tblGrid>
      <w:tr w:rsidR="00A57566" w:rsidRPr="00BF041F" w14:paraId="78D83134" w14:textId="77777777" w:rsidTr="00BC4F8E">
        <w:trPr>
          <w:trHeight w:val="80"/>
        </w:trPr>
        <w:tc>
          <w:tcPr>
            <w:tcW w:w="2126" w:type="dxa"/>
            <w:vAlign w:val="bottom"/>
          </w:tcPr>
          <w:p w14:paraId="19EA6392" w14:textId="77777777" w:rsidR="005622FB" w:rsidRPr="00E46055" w:rsidRDefault="005622FB" w:rsidP="00EF4065">
            <w:pPr>
              <w:tabs>
                <w:tab w:val="left" w:pos="720"/>
              </w:tabs>
              <w:spacing w:line="440" w:lineRule="exact"/>
              <w:jc w:val="both"/>
              <w:rPr>
                <w:rFonts w:cs="Angsana New"/>
              </w:rPr>
            </w:pPr>
          </w:p>
        </w:tc>
        <w:tc>
          <w:tcPr>
            <w:tcW w:w="3406" w:type="dxa"/>
            <w:gridSpan w:val="2"/>
            <w:vAlign w:val="bottom"/>
          </w:tcPr>
          <w:p w14:paraId="4FFA8D76" w14:textId="77777777" w:rsidR="005622FB" w:rsidRPr="00E46055" w:rsidRDefault="005622FB" w:rsidP="00EF4065">
            <w:pPr>
              <w:widowControl w:val="0"/>
              <w:tabs>
                <w:tab w:val="num" w:pos="990"/>
                <w:tab w:val="left" w:pos="1440"/>
                <w:tab w:val="left" w:pos="2160"/>
              </w:tabs>
              <w:suppressAutoHyphens/>
              <w:overflowPunct/>
              <w:spacing w:line="440" w:lineRule="exact"/>
              <w:jc w:val="center"/>
              <w:textAlignment w:val="auto"/>
              <w:rPr>
                <w:rFonts w:cs="Angsana New"/>
                <w:b/>
                <w:bCs/>
                <w:u w:val="single"/>
              </w:rPr>
            </w:pPr>
          </w:p>
        </w:tc>
        <w:tc>
          <w:tcPr>
            <w:tcW w:w="1697" w:type="dxa"/>
            <w:vAlign w:val="bottom"/>
          </w:tcPr>
          <w:p w14:paraId="792F4CAB" w14:textId="77777777" w:rsidR="005622FB" w:rsidRPr="00E46055" w:rsidRDefault="005622FB" w:rsidP="00EF4065">
            <w:pPr>
              <w:widowControl w:val="0"/>
              <w:tabs>
                <w:tab w:val="num" w:pos="990"/>
                <w:tab w:val="left" w:pos="1440"/>
                <w:tab w:val="left" w:pos="2160"/>
              </w:tabs>
              <w:suppressAutoHyphens/>
              <w:overflowPunct/>
              <w:spacing w:line="440" w:lineRule="exact"/>
              <w:jc w:val="center"/>
              <w:textAlignment w:val="auto"/>
              <w:rPr>
                <w:rFonts w:cs="Angsana New"/>
                <w:b/>
                <w:bCs/>
                <w:cs/>
              </w:rPr>
            </w:pPr>
          </w:p>
        </w:tc>
        <w:tc>
          <w:tcPr>
            <w:tcW w:w="1701" w:type="dxa"/>
            <w:vAlign w:val="bottom"/>
          </w:tcPr>
          <w:p w14:paraId="269D3A74" w14:textId="673C61DA" w:rsidR="005622FB" w:rsidRPr="00BF041F" w:rsidRDefault="00C14386" w:rsidP="00EF4065">
            <w:pPr>
              <w:tabs>
                <w:tab w:val="left" w:pos="720"/>
                <w:tab w:val="left" w:pos="1440"/>
                <w:tab w:val="left" w:pos="2160"/>
              </w:tabs>
              <w:spacing w:line="440" w:lineRule="exact"/>
              <w:jc w:val="right"/>
              <w:rPr>
                <w:rFonts w:cs="Angsana New"/>
                <w:i/>
                <w:iCs/>
              </w:rPr>
            </w:pPr>
            <w:r w:rsidRPr="0039747F">
              <w:rPr>
                <w:rFonts w:ascii="Times New Roman" w:hAnsi="Times New Roman" w:cs="Times New Roman"/>
                <w:i/>
                <w:iCs/>
                <w:sz w:val="20"/>
                <w:szCs w:val="20"/>
                <w:cs/>
              </w:rPr>
              <w:t>(</w:t>
            </w:r>
            <w:r w:rsidRPr="0039747F">
              <w:rPr>
                <w:rFonts w:ascii="Times New Roman" w:hAnsi="Times New Roman" w:cs="Times New Roman"/>
                <w:i/>
                <w:iCs/>
                <w:sz w:val="20"/>
                <w:szCs w:val="20"/>
              </w:rPr>
              <w:t>Unit: Baht)</w:t>
            </w:r>
          </w:p>
        </w:tc>
      </w:tr>
      <w:tr w:rsidR="00A57566" w:rsidRPr="00BF041F" w14:paraId="2DD70930" w14:textId="77777777" w:rsidTr="00BC4F8E">
        <w:trPr>
          <w:trHeight w:val="415"/>
        </w:trPr>
        <w:tc>
          <w:tcPr>
            <w:tcW w:w="2126" w:type="dxa"/>
            <w:vAlign w:val="bottom"/>
          </w:tcPr>
          <w:p w14:paraId="18E49985" w14:textId="77777777" w:rsidR="00FC1F6D" w:rsidRPr="00BF041F" w:rsidRDefault="00FC1F6D" w:rsidP="00EF4065">
            <w:pPr>
              <w:tabs>
                <w:tab w:val="left" w:pos="720"/>
                <w:tab w:val="left" w:pos="1440"/>
                <w:tab w:val="left" w:pos="2160"/>
              </w:tabs>
              <w:spacing w:line="440" w:lineRule="exact"/>
              <w:jc w:val="both"/>
              <w:rPr>
                <w:rFonts w:cs="Angsana New"/>
              </w:rPr>
            </w:pPr>
          </w:p>
        </w:tc>
        <w:tc>
          <w:tcPr>
            <w:tcW w:w="3406" w:type="dxa"/>
            <w:gridSpan w:val="2"/>
            <w:vAlign w:val="bottom"/>
          </w:tcPr>
          <w:p w14:paraId="14E24016" w14:textId="35213D3B" w:rsidR="00FC1F6D" w:rsidRPr="00BF041F" w:rsidRDefault="00D102EE" w:rsidP="00EF4065">
            <w:pPr>
              <w:widowControl w:val="0"/>
              <w:pBdr>
                <w:bottom w:val="single" w:sz="4" w:space="1" w:color="auto"/>
              </w:pBdr>
              <w:tabs>
                <w:tab w:val="num" w:pos="990"/>
                <w:tab w:val="left" w:pos="1440"/>
                <w:tab w:val="left" w:pos="2160"/>
              </w:tabs>
              <w:suppressAutoHyphens/>
              <w:overflowPunct/>
              <w:spacing w:line="440" w:lineRule="exact"/>
              <w:jc w:val="center"/>
              <w:textAlignment w:val="auto"/>
              <w:rPr>
                <w:rFonts w:cs="Angsana New"/>
                <w:b/>
                <w:bCs/>
                <w:cs/>
              </w:rPr>
            </w:pPr>
            <w:r w:rsidRPr="0039747F">
              <w:rPr>
                <w:rFonts w:ascii="Times New Roman" w:hAnsi="Times New Roman" w:cs="Times New Roman"/>
                <w:b/>
                <w:bCs/>
                <w:sz w:val="20"/>
                <w:szCs w:val="20"/>
              </w:rPr>
              <w:t>At interest rate per annum</w:t>
            </w:r>
          </w:p>
        </w:tc>
        <w:tc>
          <w:tcPr>
            <w:tcW w:w="3398" w:type="dxa"/>
            <w:gridSpan w:val="2"/>
          </w:tcPr>
          <w:p w14:paraId="225A8DA9" w14:textId="77777777" w:rsidR="00214244" w:rsidRPr="0039747F" w:rsidRDefault="00214244" w:rsidP="00214244">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 xml:space="preserve">Consolidated and Separate </w:t>
            </w:r>
          </w:p>
          <w:p w14:paraId="3FAEBEB5" w14:textId="06F954C7" w:rsidR="00FC1F6D" w:rsidRPr="00BF041F" w:rsidRDefault="00214244" w:rsidP="00EF4065">
            <w:pPr>
              <w:pBdr>
                <w:bottom w:val="single" w:sz="4" w:space="1" w:color="auto"/>
              </w:pBdr>
              <w:tabs>
                <w:tab w:val="left" w:pos="720"/>
                <w:tab w:val="left" w:pos="1440"/>
                <w:tab w:val="left" w:pos="2160"/>
              </w:tabs>
              <w:spacing w:line="440" w:lineRule="exact"/>
              <w:jc w:val="center"/>
              <w:rPr>
                <w:rFonts w:cs="Angsana New"/>
                <w:b/>
                <w:bCs/>
                <w:i/>
                <w:iCs/>
              </w:rPr>
            </w:pPr>
            <w:r w:rsidRPr="0039747F">
              <w:rPr>
                <w:rFonts w:ascii="Times New Roman" w:hAnsi="Times New Roman" w:cs="Times New Roman"/>
                <w:b/>
                <w:bCs/>
                <w:sz w:val="20"/>
                <w:szCs w:val="20"/>
              </w:rPr>
              <w:t>financial statements</w:t>
            </w:r>
          </w:p>
        </w:tc>
      </w:tr>
      <w:tr w:rsidR="00A57566" w:rsidRPr="00BF041F" w14:paraId="30B05AAA" w14:textId="77777777" w:rsidTr="00BC4F8E">
        <w:trPr>
          <w:trHeight w:val="87"/>
        </w:trPr>
        <w:tc>
          <w:tcPr>
            <w:tcW w:w="2126" w:type="dxa"/>
            <w:vAlign w:val="bottom"/>
          </w:tcPr>
          <w:p w14:paraId="2D8836CD" w14:textId="77777777" w:rsidR="00FC1F6D" w:rsidRPr="00BF041F" w:rsidRDefault="00FC1F6D" w:rsidP="00EF4065">
            <w:pPr>
              <w:tabs>
                <w:tab w:val="left" w:pos="720"/>
                <w:tab w:val="left" w:pos="1440"/>
                <w:tab w:val="left" w:pos="2160"/>
              </w:tabs>
              <w:spacing w:line="440" w:lineRule="exact"/>
              <w:jc w:val="both"/>
              <w:rPr>
                <w:rFonts w:cs="Angsana New"/>
              </w:rPr>
            </w:pPr>
          </w:p>
        </w:tc>
        <w:tc>
          <w:tcPr>
            <w:tcW w:w="1681" w:type="dxa"/>
            <w:vAlign w:val="bottom"/>
          </w:tcPr>
          <w:p w14:paraId="483291AF" w14:textId="77777777" w:rsidR="006F26E1" w:rsidRPr="0039747F" w:rsidRDefault="006F26E1" w:rsidP="006F26E1">
            <w:pPr>
              <w:widowControl w:val="0"/>
              <w:tabs>
                <w:tab w:val="left" w:pos="2160"/>
              </w:tabs>
              <w:suppressAutoHyphens/>
              <w:overflowPunct/>
              <w:spacing w:line="440" w:lineRule="exact"/>
              <w:jc w:val="center"/>
              <w:textAlignment w:val="auto"/>
              <w:rPr>
                <w:rFonts w:ascii="Times New Roman" w:hAnsi="Times New Roman" w:cs="Times New Roman"/>
                <w:sz w:val="20"/>
                <w:szCs w:val="20"/>
              </w:rPr>
            </w:pPr>
            <w:r w:rsidRPr="0039747F">
              <w:rPr>
                <w:rFonts w:ascii="Times New Roman" w:hAnsi="Times New Roman" w:cs="Times New Roman"/>
                <w:sz w:val="20"/>
                <w:szCs w:val="20"/>
              </w:rPr>
              <w:t xml:space="preserve">December 31, </w:t>
            </w:r>
          </w:p>
          <w:p w14:paraId="5DAB316F" w14:textId="052EB9C4" w:rsidR="00FC1F6D" w:rsidRPr="00BF041F" w:rsidRDefault="006F26E1" w:rsidP="00EF4065">
            <w:pPr>
              <w:widowControl w:val="0"/>
              <w:tabs>
                <w:tab w:val="left" w:pos="2160"/>
              </w:tabs>
              <w:suppressAutoHyphens/>
              <w:overflowPunct/>
              <w:spacing w:line="440" w:lineRule="exact"/>
              <w:jc w:val="center"/>
              <w:textAlignment w:val="auto"/>
              <w:rPr>
                <w:rFonts w:cs="Angsana New"/>
              </w:rPr>
            </w:pPr>
            <w:r w:rsidRPr="0039747F">
              <w:rPr>
                <w:rFonts w:ascii="Times New Roman" w:hAnsi="Times New Roman" w:cs="Times New Roman"/>
                <w:sz w:val="20"/>
                <w:szCs w:val="20"/>
              </w:rPr>
              <w:t>202</w:t>
            </w:r>
            <w:r>
              <w:rPr>
                <w:rFonts w:ascii="Times New Roman" w:hAnsi="Times New Roman" w:cs="Times New Roman"/>
                <w:sz w:val="20"/>
                <w:szCs w:val="20"/>
              </w:rPr>
              <w:t>5</w:t>
            </w:r>
          </w:p>
        </w:tc>
        <w:tc>
          <w:tcPr>
            <w:tcW w:w="1725" w:type="dxa"/>
            <w:vAlign w:val="bottom"/>
          </w:tcPr>
          <w:p w14:paraId="20D1645A" w14:textId="77777777" w:rsidR="006F26E1" w:rsidRPr="0039747F" w:rsidRDefault="006F26E1" w:rsidP="006F26E1">
            <w:pPr>
              <w:widowControl w:val="0"/>
              <w:tabs>
                <w:tab w:val="left" w:pos="2160"/>
              </w:tabs>
              <w:suppressAutoHyphens/>
              <w:overflowPunct/>
              <w:spacing w:line="440" w:lineRule="exact"/>
              <w:jc w:val="center"/>
              <w:textAlignment w:val="auto"/>
              <w:rPr>
                <w:rFonts w:ascii="Times New Roman" w:hAnsi="Times New Roman" w:cs="Times New Roman"/>
                <w:sz w:val="20"/>
                <w:szCs w:val="20"/>
              </w:rPr>
            </w:pPr>
            <w:r w:rsidRPr="0039747F">
              <w:rPr>
                <w:rFonts w:ascii="Times New Roman" w:hAnsi="Times New Roman" w:cs="Times New Roman"/>
                <w:sz w:val="20"/>
                <w:szCs w:val="20"/>
              </w:rPr>
              <w:t xml:space="preserve">December 31, </w:t>
            </w:r>
          </w:p>
          <w:p w14:paraId="0B945CCC" w14:textId="1C039E19" w:rsidR="00FC1F6D" w:rsidRPr="00BF041F" w:rsidRDefault="006F26E1" w:rsidP="00EF4065">
            <w:pPr>
              <w:widowControl w:val="0"/>
              <w:tabs>
                <w:tab w:val="left" w:pos="2160"/>
              </w:tabs>
              <w:suppressAutoHyphens/>
              <w:overflowPunct/>
              <w:spacing w:line="440" w:lineRule="exact"/>
              <w:jc w:val="center"/>
              <w:textAlignment w:val="auto"/>
              <w:rPr>
                <w:rFonts w:cs="Angsana New"/>
              </w:rPr>
            </w:pPr>
            <w:r w:rsidRPr="0039747F">
              <w:rPr>
                <w:rFonts w:ascii="Times New Roman" w:hAnsi="Times New Roman" w:cs="Times New Roman"/>
                <w:sz w:val="20"/>
                <w:szCs w:val="20"/>
              </w:rPr>
              <w:t>2024</w:t>
            </w:r>
          </w:p>
        </w:tc>
        <w:tc>
          <w:tcPr>
            <w:tcW w:w="1697" w:type="dxa"/>
            <w:vAlign w:val="bottom"/>
          </w:tcPr>
          <w:p w14:paraId="4AC981AB" w14:textId="77777777" w:rsidR="006F26E1" w:rsidRPr="0039747F" w:rsidRDefault="006F26E1" w:rsidP="006F26E1">
            <w:pPr>
              <w:widowControl w:val="0"/>
              <w:tabs>
                <w:tab w:val="left" w:pos="2160"/>
              </w:tabs>
              <w:suppressAutoHyphens/>
              <w:overflowPunct/>
              <w:spacing w:line="440" w:lineRule="exact"/>
              <w:jc w:val="center"/>
              <w:textAlignment w:val="auto"/>
              <w:rPr>
                <w:rFonts w:ascii="Times New Roman" w:hAnsi="Times New Roman" w:cs="Times New Roman"/>
                <w:sz w:val="20"/>
                <w:szCs w:val="20"/>
              </w:rPr>
            </w:pPr>
            <w:r w:rsidRPr="0039747F">
              <w:rPr>
                <w:rFonts w:ascii="Times New Roman" w:hAnsi="Times New Roman" w:cs="Times New Roman"/>
                <w:sz w:val="20"/>
                <w:szCs w:val="20"/>
              </w:rPr>
              <w:t xml:space="preserve">December 31, </w:t>
            </w:r>
          </w:p>
          <w:p w14:paraId="2BAC6035" w14:textId="2F804940" w:rsidR="00FC1F6D" w:rsidRPr="00BF041F" w:rsidRDefault="006F26E1" w:rsidP="00EF4065">
            <w:pPr>
              <w:widowControl w:val="0"/>
              <w:tabs>
                <w:tab w:val="left" w:pos="2160"/>
              </w:tabs>
              <w:suppressAutoHyphens/>
              <w:overflowPunct/>
              <w:spacing w:line="440" w:lineRule="exact"/>
              <w:jc w:val="center"/>
              <w:textAlignment w:val="auto"/>
              <w:rPr>
                <w:rFonts w:cs="Angsana New"/>
              </w:rPr>
            </w:pPr>
            <w:r w:rsidRPr="0039747F">
              <w:rPr>
                <w:rFonts w:ascii="Times New Roman" w:hAnsi="Times New Roman" w:cs="Times New Roman"/>
                <w:sz w:val="20"/>
                <w:szCs w:val="20"/>
              </w:rPr>
              <w:t>202</w:t>
            </w:r>
            <w:r>
              <w:rPr>
                <w:rFonts w:ascii="Times New Roman" w:hAnsi="Times New Roman" w:cs="Times New Roman"/>
                <w:sz w:val="20"/>
                <w:szCs w:val="20"/>
              </w:rPr>
              <w:t>5</w:t>
            </w:r>
          </w:p>
        </w:tc>
        <w:tc>
          <w:tcPr>
            <w:tcW w:w="1701" w:type="dxa"/>
            <w:vAlign w:val="bottom"/>
          </w:tcPr>
          <w:p w14:paraId="3D00C008" w14:textId="77777777" w:rsidR="006F26E1" w:rsidRPr="0039747F" w:rsidRDefault="006F26E1" w:rsidP="006F26E1">
            <w:pPr>
              <w:widowControl w:val="0"/>
              <w:tabs>
                <w:tab w:val="left" w:pos="2160"/>
              </w:tabs>
              <w:suppressAutoHyphens/>
              <w:overflowPunct/>
              <w:spacing w:line="440" w:lineRule="exact"/>
              <w:jc w:val="center"/>
              <w:textAlignment w:val="auto"/>
              <w:rPr>
                <w:rFonts w:ascii="Times New Roman" w:hAnsi="Times New Roman" w:cs="Times New Roman"/>
                <w:sz w:val="20"/>
                <w:szCs w:val="20"/>
              </w:rPr>
            </w:pPr>
            <w:r w:rsidRPr="0039747F">
              <w:rPr>
                <w:rFonts w:ascii="Times New Roman" w:hAnsi="Times New Roman" w:cs="Times New Roman"/>
                <w:sz w:val="20"/>
                <w:szCs w:val="20"/>
              </w:rPr>
              <w:t xml:space="preserve">December 31, </w:t>
            </w:r>
          </w:p>
          <w:p w14:paraId="0EF38E8C" w14:textId="60D3C94C" w:rsidR="00FC1F6D" w:rsidRPr="00BF041F" w:rsidRDefault="006F26E1" w:rsidP="00EF4065">
            <w:pPr>
              <w:widowControl w:val="0"/>
              <w:tabs>
                <w:tab w:val="left" w:pos="2160"/>
              </w:tabs>
              <w:suppressAutoHyphens/>
              <w:overflowPunct/>
              <w:spacing w:line="440" w:lineRule="exact"/>
              <w:jc w:val="center"/>
              <w:textAlignment w:val="auto"/>
              <w:rPr>
                <w:rFonts w:cs="Angsana New"/>
              </w:rPr>
            </w:pPr>
            <w:r w:rsidRPr="0039747F">
              <w:rPr>
                <w:rFonts w:ascii="Times New Roman" w:hAnsi="Times New Roman" w:cs="Times New Roman"/>
                <w:sz w:val="20"/>
                <w:szCs w:val="20"/>
              </w:rPr>
              <w:t>2024</w:t>
            </w:r>
          </w:p>
        </w:tc>
      </w:tr>
      <w:tr w:rsidR="00A57566" w:rsidRPr="00E46055" w14:paraId="155C74EB" w14:textId="77777777" w:rsidTr="52580171">
        <w:trPr>
          <w:trHeight w:val="275"/>
        </w:trPr>
        <w:tc>
          <w:tcPr>
            <w:tcW w:w="2126" w:type="dxa"/>
            <w:vAlign w:val="bottom"/>
          </w:tcPr>
          <w:p w14:paraId="7893025F" w14:textId="769E35F9" w:rsidR="00FC1F6D" w:rsidRPr="000956D7" w:rsidRDefault="00933FC4" w:rsidP="00EF4065">
            <w:pPr>
              <w:spacing w:line="440" w:lineRule="exact"/>
              <w:ind w:left="33"/>
              <w:jc w:val="both"/>
              <w:rPr>
                <w:rFonts w:cstheme="minorBidi"/>
              </w:rPr>
            </w:pPr>
            <w:r w:rsidRPr="0039747F">
              <w:rPr>
                <w:rFonts w:ascii="Times New Roman" w:hAnsi="Times New Roman" w:cs="Times New Roman"/>
                <w:sz w:val="20"/>
                <w:szCs w:val="20"/>
              </w:rPr>
              <w:t>Fixed deposits</w:t>
            </w:r>
          </w:p>
        </w:tc>
        <w:tc>
          <w:tcPr>
            <w:tcW w:w="1681" w:type="dxa"/>
            <w:vAlign w:val="bottom"/>
          </w:tcPr>
          <w:p w14:paraId="3ACEF5D1" w14:textId="5F2A2D4C" w:rsidR="00FC1F6D" w:rsidRPr="00BF041F" w:rsidRDefault="00E84585" w:rsidP="00EF4065">
            <w:pPr>
              <w:widowControl w:val="0"/>
              <w:tabs>
                <w:tab w:val="num" w:pos="990"/>
                <w:tab w:val="left" w:pos="1440"/>
                <w:tab w:val="left" w:pos="2160"/>
              </w:tabs>
              <w:suppressAutoHyphens/>
              <w:overflowPunct/>
              <w:spacing w:line="440" w:lineRule="exact"/>
              <w:jc w:val="center"/>
              <w:textAlignment w:val="auto"/>
              <w:rPr>
                <w:cs/>
              </w:rPr>
            </w:pPr>
            <w:r w:rsidRPr="00BF041F">
              <w:t xml:space="preserve">1.05 - </w:t>
            </w:r>
            <w:r w:rsidR="00936074" w:rsidRPr="00BF041F">
              <w:t>1.45</w:t>
            </w:r>
          </w:p>
        </w:tc>
        <w:tc>
          <w:tcPr>
            <w:tcW w:w="1725" w:type="dxa"/>
            <w:vAlign w:val="bottom"/>
          </w:tcPr>
          <w:p w14:paraId="30B91DC8" w14:textId="358C2C33" w:rsidR="00FC1F6D" w:rsidRPr="00BF041F" w:rsidRDefault="00FC1F6D" w:rsidP="00EF4065">
            <w:pPr>
              <w:widowControl w:val="0"/>
              <w:tabs>
                <w:tab w:val="num" w:pos="990"/>
                <w:tab w:val="left" w:pos="1440"/>
                <w:tab w:val="left" w:pos="2160"/>
              </w:tabs>
              <w:suppressAutoHyphens/>
              <w:overflowPunct/>
              <w:spacing w:line="440" w:lineRule="exact"/>
              <w:jc w:val="center"/>
              <w:textAlignment w:val="auto"/>
              <w:rPr>
                <w:rFonts w:cs="Angsana New"/>
                <w:b/>
                <w:bCs/>
              </w:rPr>
            </w:pPr>
            <w:r w:rsidRPr="00BF041F">
              <w:rPr>
                <w:rFonts w:cs="Angsana New"/>
                <w:lang w:val="en-GB"/>
              </w:rPr>
              <w:t>1</w:t>
            </w:r>
            <w:r w:rsidRPr="00BF041F">
              <w:rPr>
                <w:rFonts w:cs="Angsana New"/>
                <w:cs/>
              </w:rPr>
              <w:t>.</w:t>
            </w:r>
            <w:r w:rsidRPr="00BF041F">
              <w:rPr>
                <w:rFonts w:cs="Angsana New"/>
                <w:lang w:val="en-GB"/>
              </w:rPr>
              <w:t>85</w:t>
            </w:r>
            <w:r w:rsidRPr="00BF041F">
              <w:rPr>
                <w:rFonts w:cs="Angsana New"/>
                <w:cs/>
              </w:rPr>
              <w:t xml:space="preserve"> </w:t>
            </w:r>
            <w:r w:rsidRPr="00BF041F">
              <w:rPr>
                <w:rFonts w:cs="Angsana New"/>
              </w:rPr>
              <w:t>-</w:t>
            </w:r>
            <w:r w:rsidRPr="00BF041F">
              <w:rPr>
                <w:rFonts w:cs="Angsana New"/>
                <w:cs/>
              </w:rPr>
              <w:t xml:space="preserve"> </w:t>
            </w:r>
            <w:r w:rsidRPr="00BF041F">
              <w:rPr>
                <w:rFonts w:cs="Angsana New"/>
                <w:lang w:val="en-GB"/>
              </w:rPr>
              <w:t>2</w:t>
            </w:r>
            <w:r w:rsidRPr="00BF041F">
              <w:rPr>
                <w:rFonts w:cs="Angsana New"/>
                <w:cs/>
              </w:rPr>
              <w:t>.</w:t>
            </w:r>
            <w:r w:rsidRPr="00BF041F">
              <w:rPr>
                <w:rFonts w:cs="Angsana New"/>
              </w:rPr>
              <w:t>05</w:t>
            </w:r>
          </w:p>
        </w:tc>
        <w:tc>
          <w:tcPr>
            <w:tcW w:w="1697" w:type="dxa"/>
            <w:vAlign w:val="bottom"/>
          </w:tcPr>
          <w:p w14:paraId="192B14A7" w14:textId="1540B0AD" w:rsidR="10F413D7" w:rsidRPr="00BF041F" w:rsidRDefault="007B6392" w:rsidP="00EF4065">
            <w:pPr>
              <w:spacing w:line="440" w:lineRule="exact"/>
              <w:jc w:val="right"/>
              <w:rPr>
                <w:rFonts w:eastAsia="Angsana New" w:cs="Angsana New"/>
              </w:rPr>
            </w:pPr>
            <w:r w:rsidRPr="00BF041F">
              <w:rPr>
                <w:rFonts w:eastAsia="Angsana New" w:cs="Angsana New"/>
                <w:cs/>
              </w:rPr>
              <w:t>180</w:t>
            </w:r>
            <w:r w:rsidRPr="00BF041F">
              <w:rPr>
                <w:rFonts w:eastAsia="Angsana New" w:cs="Angsana New"/>
              </w:rPr>
              <w:t>,</w:t>
            </w:r>
            <w:r w:rsidRPr="00BF041F">
              <w:rPr>
                <w:rFonts w:eastAsia="Angsana New" w:cs="Angsana New"/>
                <w:cs/>
              </w:rPr>
              <w:t>000</w:t>
            </w:r>
            <w:r w:rsidRPr="00BF041F">
              <w:rPr>
                <w:rFonts w:eastAsia="Angsana New" w:cs="Angsana New"/>
              </w:rPr>
              <w:t>,</w:t>
            </w:r>
            <w:r w:rsidRPr="00BF041F">
              <w:rPr>
                <w:rFonts w:eastAsia="Angsana New" w:cs="Angsana New"/>
                <w:cs/>
              </w:rPr>
              <w:t>000.00</w:t>
            </w:r>
          </w:p>
        </w:tc>
        <w:tc>
          <w:tcPr>
            <w:tcW w:w="1701" w:type="dxa"/>
            <w:vAlign w:val="bottom"/>
          </w:tcPr>
          <w:p w14:paraId="76B192DF" w14:textId="1E400CA6" w:rsidR="00FC1F6D" w:rsidRPr="00E46055" w:rsidRDefault="00FC1F6D" w:rsidP="00EF4065">
            <w:pPr>
              <w:widowControl w:val="0"/>
              <w:tabs>
                <w:tab w:val="left" w:pos="2160"/>
              </w:tabs>
              <w:spacing w:line="440" w:lineRule="exact"/>
              <w:jc w:val="right"/>
              <w:rPr>
                <w:rFonts w:cs="Angsana New"/>
              </w:rPr>
            </w:pPr>
            <w:r w:rsidRPr="00BF041F">
              <w:rPr>
                <w:rFonts w:cs="Angsana New"/>
                <w:lang w:val="en-GB"/>
              </w:rPr>
              <w:t>270</w:t>
            </w:r>
            <w:r w:rsidRPr="00BF041F">
              <w:rPr>
                <w:rFonts w:cs="Angsana New"/>
                <w:cs/>
              </w:rPr>
              <w:t>,</w:t>
            </w:r>
            <w:r w:rsidRPr="00BF041F">
              <w:rPr>
                <w:rFonts w:cs="Angsana New"/>
                <w:lang w:val="en-GB"/>
              </w:rPr>
              <w:t>000</w:t>
            </w:r>
            <w:r w:rsidRPr="00BF041F">
              <w:rPr>
                <w:rFonts w:cs="Angsana New"/>
                <w:cs/>
              </w:rPr>
              <w:t>,</w:t>
            </w:r>
            <w:r w:rsidRPr="00BF041F">
              <w:rPr>
                <w:rFonts w:cs="Angsana New"/>
                <w:lang w:val="en-GB"/>
              </w:rPr>
              <w:t>000</w:t>
            </w:r>
            <w:r w:rsidRPr="00BF041F">
              <w:rPr>
                <w:rFonts w:cs="Angsana New"/>
                <w:cs/>
              </w:rPr>
              <w:t>.</w:t>
            </w:r>
            <w:r w:rsidRPr="00BF041F">
              <w:rPr>
                <w:rFonts w:cs="Angsana New"/>
                <w:lang w:val="en-GB"/>
              </w:rPr>
              <w:t>00</w:t>
            </w:r>
          </w:p>
        </w:tc>
      </w:tr>
    </w:tbl>
    <w:p w14:paraId="6326A601" w14:textId="2CCBE3FF" w:rsidR="00517BE9" w:rsidRPr="00E84878" w:rsidRDefault="00C54D99" w:rsidP="00517BE9">
      <w:pPr>
        <w:tabs>
          <w:tab w:val="left" w:pos="567"/>
        </w:tabs>
        <w:spacing w:before="120" w:line="440" w:lineRule="exact"/>
        <w:ind w:left="567"/>
        <w:jc w:val="thaiDistribute"/>
        <w:rPr>
          <w:rFonts w:ascii="Times New Roman" w:hAnsi="Times New Roman" w:cs="Times New Roman"/>
          <w:sz w:val="20"/>
          <w:szCs w:val="20"/>
        </w:rPr>
      </w:pPr>
      <w:r w:rsidRPr="0039747F">
        <w:rPr>
          <w:rFonts w:ascii="Times New Roman" w:hAnsi="Times New Roman" w:cs="Times New Roman"/>
          <w:sz w:val="20"/>
          <w:szCs w:val="20"/>
        </w:rPr>
        <w:t xml:space="preserve">As at </w:t>
      </w:r>
      <w:r>
        <w:rPr>
          <w:rFonts w:ascii="Times New Roman" w:hAnsi="Times New Roman" w:cs="Times New Roman"/>
          <w:sz w:val="20"/>
          <w:szCs w:val="20"/>
        </w:rPr>
        <w:t xml:space="preserve">December </w:t>
      </w:r>
      <w:r w:rsidRPr="00EC1D2C">
        <w:rPr>
          <w:rFonts w:ascii="Times New Roman" w:hAnsi="Times New Roman" w:cs="Times New Roman"/>
          <w:sz w:val="20"/>
          <w:szCs w:val="20"/>
        </w:rPr>
        <w:t>3</w:t>
      </w:r>
      <w:r>
        <w:rPr>
          <w:rFonts w:ascii="Times New Roman" w:hAnsi="Times New Roman" w:cs="Times New Roman"/>
          <w:sz w:val="20"/>
          <w:szCs w:val="20"/>
        </w:rPr>
        <w:t>1</w:t>
      </w:r>
      <w:r w:rsidRPr="0039747F">
        <w:rPr>
          <w:rFonts w:ascii="Times New Roman" w:hAnsi="Times New Roman" w:cs="Times New Roman"/>
          <w:sz w:val="20"/>
          <w:szCs w:val="20"/>
        </w:rPr>
        <w:t xml:space="preserve">, </w:t>
      </w:r>
      <w:r w:rsidRPr="00EC1D2C">
        <w:rPr>
          <w:rFonts w:ascii="Times New Roman" w:hAnsi="Times New Roman" w:cs="Times New Roman"/>
          <w:sz w:val="20"/>
          <w:szCs w:val="20"/>
        </w:rPr>
        <w:t>2025</w:t>
      </w:r>
      <w:r>
        <w:rPr>
          <w:rFonts w:ascii="Times New Roman" w:hAnsi="Times New Roman" w:cs="Angsana New"/>
          <w:sz w:val="20"/>
          <w:szCs w:val="25"/>
        </w:rPr>
        <w:t xml:space="preserve">, </w:t>
      </w:r>
      <w:r w:rsidR="00E0015A" w:rsidRPr="00E84878">
        <w:rPr>
          <w:rFonts w:ascii="Times New Roman" w:hAnsi="Times New Roman" w:cs="Times New Roman"/>
          <w:sz w:val="20"/>
          <w:szCs w:val="20"/>
        </w:rPr>
        <w:t xml:space="preserve">the Company has fixed deposits with two financial institutions for the period of </w:t>
      </w:r>
      <w:r w:rsidR="00033742">
        <w:rPr>
          <w:rFonts w:ascii="Times New Roman" w:hAnsi="Times New Roman" w:cstheme="minorBidi"/>
          <w:sz w:val="20"/>
          <w:szCs w:val="20"/>
        </w:rPr>
        <w:t>5</w:t>
      </w:r>
      <w:r w:rsidR="00033742" w:rsidRPr="00E84878">
        <w:rPr>
          <w:rFonts w:ascii="Times New Roman" w:hAnsi="Times New Roman" w:cs="Times New Roman"/>
          <w:sz w:val="20"/>
          <w:szCs w:val="20"/>
        </w:rPr>
        <w:t xml:space="preserve"> months and 12 months maturity</w:t>
      </w:r>
      <w:r w:rsidR="00033742" w:rsidRPr="005243AA">
        <w:rPr>
          <w:rFonts w:cs="Angsana New"/>
          <w:cs/>
        </w:rPr>
        <w:t xml:space="preserve"> </w:t>
      </w:r>
      <w:r w:rsidR="00AB4C62" w:rsidRPr="00E84878">
        <w:rPr>
          <w:rFonts w:ascii="Times New Roman" w:hAnsi="Times New Roman" w:cs="Times New Roman"/>
          <w:sz w:val="20"/>
          <w:szCs w:val="20"/>
        </w:rPr>
        <w:t>(a</w:t>
      </w:r>
      <w:r w:rsidR="00AB4C62" w:rsidRPr="00E84878">
        <w:rPr>
          <w:rFonts w:ascii="Times New Roman" w:hAnsi="Times New Roman" w:cs="Times New Roman"/>
          <w:spacing w:val="-4"/>
          <w:sz w:val="20"/>
          <w:szCs w:val="20"/>
        </w:rPr>
        <w:t>s at December 31, 202</w:t>
      </w:r>
      <w:r w:rsidR="00AB4C62">
        <w:rPr>
          <w:rFonts w:ascii="Times New Roman" w:hAnsi="Times New Roman" w:cs="Times New Roman"/>
          <w:spacing w:val="-4"/>
          <w:sz w:val="20"/>
          <w:szCs w:val="20"/>
        </w:rPr>
        <w:t>4</w:t>
      </w:r>
      <w:r w:rsidR="00AB4C62" w:rsidRPr="00E84878">
        <w:rPr>
          <w:rFonts w:ascii="Times New Roman" w:hAnsi="Times New Roman" w:cs="Times New Roman"/>
          <w:spacing w:val="-4"/>
          <w:sz w:val="20"/>
          <w:szCs w:val="20"/>
        </w:rPr>
        <w:t xml:space="preserve">, </w:t>
      </w:r>
      <w:r w:rsidR="005448CF" w:rsidRPr="00E84878">
        <w:rPr>
          <w:rFonts w:ascii="Times New Roman" w:hAnsi="Times New Roman" w:cs="Times New Roman"/>
          <w:sz w:val="20"/>
          <w:szCs w:val="20"/>
        </w:rPr>
        <w:t xml:space="preserve">fixed deposits with </w:t>
      </w:r>
      <w:r w:rsidR="004D3C49" w:rsidRPr="00E84878">
        <w:rPr>
          <w:rFonts w:ascii="Times New Roman" w:hAnsi="Times New Roman" w:cs="Times New Roman"/>
          <w:sz w:val="20"/>
          <w:szCs w:val="20"/>
        </w:rPr>
        <w:t xml:space="preserve">two financial institutions </w:t>
      </w:r>
      <w:r w:rsidR="00517BE9" w:rsidRPr="00E84878">
        <w:rPr>
          <w:rFonts w:ascii="Times New Roman" w:hAnsi="Times New Roman" w:cs="Times New Roman"/>
          <w:sz w:val="20"/>
          <w:szCs w:val="20"/>
        </w:rPr>
        <w:t xml:space="preserve">for </w:t>
      </w:r>
      <w:r w:rsidR="00517BE9">
        <w:rPr>
          <w:rFonts w:ascii="Times New Roman" w:hAnsi="Times New Roman" w:cs="Times New Roman"/>
          <w:sz w:val="20"/>
          <w:szCs w:val="20"/>
        </w:rPr>
        <w:t>9</w:t>
      </w:r>
      <w:r w:rsidR="00517BE9" w:rsidRPr="00E84878">
        <w:rPr>
          <w:rFonts w:ascii="Times New Roman" w:hAnsi="Times New Roman" w:cs="Times New Roman"/>
          <w:sz w:val="20"/>
          <w:szCs w:val="20"/>
        </w:rPr>
        <w:t xml:space="preserve"> months </w:t>
      </w:r>
      <w:r w:rsidR="001D0560" w:rsidRPr="00E84878">
        <w:rPr>
          <w:rFonts w:ascii="Times New Roman" w:hAnsi="Times New Roman" w:cs="Times New Roman"/>
          <w:sz w:val="20"/>
          <w:szCs w:val="20"/>
        </w:rPr>
        <w:t xml:space="preserve">and 12 months </w:t>
      </w:r>
      <w:r w:rsidR="00517BE9" w:rsidRPr="00E84878">
        <w:rPr>
          <w:rFonts w:ascii="Times New Roman" w:hAnsi="Times New Roman" w:cs="Times New Roman"/>
          <w:sz w:val="20"/>
          <w:szCs w:val="20"/>
        </w:rPr>
        <w:t>maturity)</w:t>
      </w:r>
      <w:r w:rsidR="00517BE9">
        <w:rPr>
          <w:rFonts w:ascii="Times New Roman" w:hAnsi="Times New Roman" w:cs="Times New Roman"/>
          <w:sz w:val="20"/>
          <w:szCs w:val="20"/>
        </w:rPr>
        <w:t>.</w:t>
      </w:r>
    </w:p>
    <w:p w14:paraId="78AE26C1" w14:textId="78E5D29C" w:rsidR="00C51DF5" w:rsidRPr="005869AD" w:rsidRDefault="00C51DF5" w:rsidP="000771E6">
      <w:pPr>
        <w:spacing w:before="120" w:line="440" w:lineRule="exact"/>
        <w:ind w:right="-45"/>
        <w:jc w:val="thaiDistribute"/>
        <w:rPr>
          <w:rFonts w:cs="Angsana New"/>
          <w:b/>
          <w:bCs/>
        </w:rPr>
      </w:pPr>
      <w:r w:rsidRPr="00E46055">
        <w:rPr>
          <w:rFonts w:cs="Angsana New"/>
          <w:b/>
          <w:bCs/>
        </w:rPr>
        <w:t>8</w:t>
      </w:r>
      <w:r w:rsidRPr="00E46055">
        <w:rPr>
          <w:rFonts w:cs="Angsana New"/>
          <w:b/>
          <w:bCs/>
          <w:cs/>
        </w:rPr>
        <w:t>.</w:t>
      </w:r>
      <w:r w:rsidRPr="00E46055">
        <w:rPr>
          <w:rFonts w:cs="Angsana New"/>
          <w:b/>
          <w:bCs/>
        </w:rPr>
        <w:tab/>
      </w:r>
      <w:r w:rsidR="00265B98" w:rsidRPr="0039747F">
        <w:rPr>
          <w:rFonts w:ascii="Times New Roman" w:hAnsi="Times New Roman" w:cs="Times New Roman"/>
          <w:b/>
          <w:bCs/>
          <w:sz w:val="20"/>
          <w:szCs w:val="20"/>
        </w:rPr>
        <w:t>INVESTMENT IN SUBSIDIARY</w:t>
      </w:r>
    </w:p>
    <w:tbl>
      <w:tblPr>
        <w:tblW w:w="4735" w:type="pct"/>
        <w:tblInd w:w="534" w:type="dxa"/>
        <w:tblLayout w:type="fixed"/>
        <w:tblLook w:val="01E0" w:firstRow="1" w:lastRow="1" w:firstColumn="1" w:lastColumn="1" w:noHBand="0" w:noVBand="0"/>
      </w:tblPr>
      <w:tblGrid>
        <w:gridCol w:w="5527"/>
        <w:gridCol w:w="1134"/>
        <w:gridCol w:w="2268"/>
      </w:tblGrid>
      <w:tr w:rsidR="00C51DF5" w:rsidRPr="005243AA" w14:paraId="5F6827BE" w14:textId="77777777" w:rsidTr="005C3ADE">
        <w:trPr>
          <w:trHeight w:val="122"/>
        </w:trPr>
        <w:tc>
          <w:tcPr>
            <w:tcW w:w="3095" w:type="pct"/>
            <w:vAlign w:val="bottom"/>
          </w:tcPr>
          <w:p w14:paraId="4C11B6DE" w14:textId="77777777" w:rsidR="00C51DF5" w:rsidRPr="00E46055" w:rsidRDefault="00C51DF5" w:rsidP="00EF4065">
            <w:pPr>
              <w:spacing w:line="440" w:lineRule="exact"/>
              <w:ind w:left="59"/>
              <w:jc w:val="both"/>
              <w:rPr>
                <w:rFonts w:cs="Angsana New"/>
              </w:rPr>
            </w:pPr>
          </w:p>
        </w:tc>
        <w:tc>
          <w:tcPr>
            <w:tcW w:w="635" w:type="pct"/>
            <w:vAlign w:val="bottom"/>
          </w:tcPr>
          <w:p w14:paraId="5EA14D1F" w14:textId="77777777" w:rsidR="00C51DF5" w:rsidRPr="00E46055" w:rsidRDefault="00C51DF5" w:rsidP="00EF4065">
            <w:pPr>
              <w:spacing w:line="440" w:lineRule="exact"/>
              <w:jc w:val="right"/>
              <w:rPr>
                <w:rFonts w:cs="Angsana New"/>
              </w:rPr>
            </w:pPr>
          </w:p>
        </w:tc>
        <w:tc>
          <w:tcPr>
            <w:tcW w:w="1270" w:type="pct"/>
            <w:vAlign w:val="bottom"/>
          </w:tcPr>
          <w:p w14:paraId="6D187C5F" w14:textId="27410A91" w:rsidR="00C51DF5" w:rsidRPr="005243AA" w:rsidRDefault="00055E3A" w:rsidP="00EF4065">
            <w:pPr>
              <w:spacing w:line="440" w:lineRule="exact"/>
              <w:jc w:val="right"/>
              <w:rPr>
                <w:rFonts w:cs="Angsana New"/>
                <w:i/>
                <w:iCs/>
              </w:rPr>
            </w:pPr>
            <w:r w:rsidRPr="0039747F">
              <w:rPr>
                <w:rFonts w:ascii="Times New Roman" w:hAnsi="Times New Roman" w:cs="Times New Roman"/>
                <w:i/>
                <w:iCs/>
                <w:sz w:val="20"/>
                <w:szCs w:val="20"/>
                <w:cs/>
              </w:rPr>
              <w:t>(</w:t>
            </w:r>
            <w:r w:rsidRPr="0039747F">
              <w:rPr>
                <w:rFonts w:ascii="Times New Roman" w:hAnsi="Times New Roman" w:cs="Times New Roman"/>
                <w:i/>
                <w:iCs/>
                <w:sz w:val="20"/>
                <w:szCs w:val="20"/>
              </w:rPr>
              <w:t>Unit: Baht)</w:t>
            </w:r>
          </w:p>
        </w:tc>
      </w:tr>
      <w:tr w:rsidR="005C3ADE" w:rsidRPr="005243AA" w14:paraId="046BFBE8" w14:textId="77777777" w:rsidTr="005C3ADE">
        <w:trPr>
          <w:trHeight w:val="122"/>
        </w:trPr>
        <w:tc>
          <w:tcPr>
            <w:tcW w:w="3095" w:type="pct"/>
            <w:vAlign w:val="bottom"/>
          </w:tcPr>
          <w:p w14:paraId="7565ABB3" w14:textId="77777777" w:rsidR="005C3ADE" w:rsidRPr="005243AA" w:rsidRDefault="005C3ADE" w:rsidP="00EF4065">
            <w:pPr>
              <w:spacing w:line="440" w:lineRule="exact"/>
              <w:ind w:left="59"/>
              <w:jc w:val="both"/>
              <w:rPr>
                <w:rFonts w:cs="Angsana New"/>
              </w:rPr>
            </w:pPr>
          </w:p>
        </w:tc>
        <w:tc>
          <w:tcPr>
            <w:tcW w:w="635" w:type="pct"/>
            <w:vAlign w:val="bottom"/>
          </w:tcPr>
          <w:p w14:paraId="5878F3CD" w14:textId="77777777" w:rsidR="005C3ADE" w:rsidRPr="005243AA" w:rsidRDefault="005C3ADE" w:rsidP="00EF4065">
            <w:pPr>
              <w:spacing w:line="440" w:lineRule="exact"/>
              <w:jc w:val="right"/>
              <w:rPr>
                <w:rFonts w:cs="Angsana New"/>
              </w:rPr>
            </w:pPr>
          </w:p>
        </w:tc>
        <w:tc>
          <w:tcPr>
            <w:tcW w:w="1270" w:type="pct"/>
            <w:vAlign w:val="bottom"/>
          </w:tcPr>
          <w:p w14:paraId="62131A8B" w14:textId="77777777" w:rsidR="00055E3A" w:rsidRPr="0039747F" w:rsidRDefault="00055E3A" w:rsidP="00055E3A">
            <w:pPr>
              <w:pBdr>
                <w:bottom w:val="single" w:sz="4" w:space="1" w:color="auto"/>
              </w:pBdr>
              <w:spacing w:line="44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 xml:space="preserve">Separate </w:t>
            </w:r>
          </w:p>
          <w:p w14:paraId="332DF064" w14:textId="11EE200A" w:rsidR="005C3ADE" w:rsidRPr="005243AA" w:rsidRDefault="00055E3A" w:rsidP="00EF4065">
            <w:pPr>
              <w:pBdr>
                <w:bottom w:val="single" w:sz="4" w:space="1" w:color="auto"/>
              </w:pBdr>
              <w:spacing w:line="440" w:lineRule="exact"/>
              <w:jc w:val="center"/>
              <w:rPr>
                <w:rFonts w:cs="Angsana New"/>
                <w:b/>
                <w:bCs/>
                <w:cs/>
              </w:rPr>
            </w:pPr>
            <w:r w:rsidRPr="0039747F">
              <w:rPr>
                <w:rFonts w:ascii="Times New Roman" w:hAnsi="Times New Roman" w:cs="Times New Roman"/>
                <w:b/>
                <w:bCs/>
                <w:sz w:val="20"/>
                <w:szCs w:val="20"/>
              </w:rPr>
              <w:t>financial statements</w:t>
            </w:r>
          </w:p>
        </w:tc>
      </w:tr>
      <w:tr w:rsidR="00C51DF5" w:rsidRPr="005243AA" w14:paraId="7E922767" w14:textId="77777777" w:rsidTr="005C3ADE">
        <w:trPr>
          <w:trHeight w:val="114"/>
        </w:trPr>
        <w:tc>
          <w:tcPr>
            <w:tcW w:w="3095" w:type="pct"/>
            <w:vAlign w:val="bottom"/>
          </w:tcPr>
          <w:p w14:paraId="32F372F2" w14:textId="5DAE4941" w:rsidR="00C51DF5" w:rsidRPr="005243AA" w:rsidRDefault="0077550C" w:rsidP="00EF4065">
            <w:pPr>
              <w:spacing w:line="440" w:lineRule="exact"/>
              <w:ind w:left="33"/>
              <w:jc w:val="both"/>
              <w:rPr>
                <w:rFonts w:cs="Angsana New"/>
              </w:rPr>
            </w:pPr>
            <w:r w:rsidRPr="0039747F">
              <w:rPr>
                <w:rFonts w:ascii="Times New Roman" w:hAnsi="Times New Roman" w:cs="Times New Roman"/>
                <w:sz w:val="20"/>
                <w:szCs w:val="20"/>
              </w:rPr>
              <w:t xml:space="preserve">Net book value as at </w:t>
            </w:r>
            <w:r>
              <w:rPr>
                <w:rFonts w:ascii="Times New Roman" w:hAnsi="Times New Roman" w:cs="Times New Roman"/>
                <w:sz w:val="20"/>
                <w:szCs w:val="20"/>
              </w:rPr>
              <w:t xml:space="preserve">December </w:t>
            </w:r>
            <w:r w:rsidR="000C0F15">
              <w:rPr>
                <w:rFonts w:ascii="Times New Roman" w:hAnsi="Times New Roman" w:cs="Times New Roman"/>
                <w:sz w:val="20"/>
                <w:szCs w:val="20"/>
              </w:rPr>
              <w:t>31</w:t>
            </w:r>
            <w:r w:rsidRPr="0039747F">
              <w:rPr>
                <w:rFonts w:ascii="Times New Roman" w:hAnsi="Times New Roman" w:cs="Times New Roman"/>
                <w:sz w:val="20"/>
                <w:szCs w:val="20"/>
              </w:rPr>
              <w:t>, 202</w:t>
            </w:r>
            <w:r w:rsidR="000C0F15">
              <w:rPr>
                <w:rFonts w:ascii="Times New Roman" w:hAnsi="Times New Roman" w:cs="Times New Roman"/>
                <w:sz w:val="20"/>
                <w:szCs w:val="20"/>
              </w:rPr>
              <w:t>4</w:t>
            </w:r>
          </w:p>
        </w:tc>
        <w:tc>
          <w:tcPr>
            <w:tcW w:w="635" w:type="pct"/>
            <w:vAlign w:val="bottom"/>
          </w:tcPr>
          <w:p w14:paraId="408D82F5" w14:textId="77777777" w:rsidR="00C51DF5" w:rsidRPr="005243AA" w:rsidRDefault="00C51DF5" w:rsidP="00EF4065">
            <w:pPr>
              <w:spacing w:line="440" w:lineRule="exact"/>
              <w:rPr>
                <w:rFonts w:cs="Angsana New"/>
              </w:rPr>
            </w:pPr>
          </w:p>
        </w:tc>
        <w:tc>
          <w:tcPr>
            <w:tcW w:w="1270" w:type="pct"/>
            <w:vAlign w:val="bottom"/>
          </w:tcPr>
          <w:p w14:paraId="0FE5D111" w14:textId="4C00C9A8" w:rsidR="00C51DF5" w:rsidRPr="005243AA" w:rsidRDefault="00127FB4" w:rsidP="00EF4065">
            <w:pPr>
              <w:spacing w:line="440" w:lineRule="exact"/>
              <w:jc w:val="right"/>
              <w:rPr>
                <w:rFonts w:cs="Angsana New"/>
              </w:rPr>
            </w:pPr>
            <w:r w:rsidRPr="005243AA">
              <w:rPr>
                <w:rFonts w:cs="Angsana New"/>
              </w:rPr>
              <w:t>-</w:t>
            </w:r>
          </w:p>
        </w:tc>
      </w:tr>
      <w:tr w:rsidR="00C51DF5" w:rsidRPr="005243AA" w14:paraId="06071036" w14:textId="77777777" w:rsidTr="00345F21">
        <w:trPr>
          <w:trHeight w:val="101"/>
        </w:trPr>
        <w:tc>
          <w:tcPr>
            <w:tcW w:w="3095" w:type="pct"/>
            <w:vAlign w:val="bottom"/>
          </w:tcPr>
          <w:p w14:paraId="47FE9D64" w14:textId="4B3B88EE" w:rsidR="00C51DF5" w:rsidRPr="005243AA" w:rsidRDefault="000D5089" w:rsidP="00EF4065">
            <w:pPr>
              <w:spacing w:line="440" w:lineRule="exact"/>
              <w:ind w:left="33"/>
              <w:jc w:val="both"/>
              <w:rPr>
                <w:rFonts w:cs="Angsana New"/>
                <w:cs/>
              </w:rPr>
            </w:pPr>
            <w:r w:rsidRPr="00631301">
              <w:rPr>
                <w:rFonts w:ascii="Times New Roman" w:hAnsi="Times New Roman" w:cs="Times New Roman"/>
                <w:sz w:val="20"/>
                <w:szCs w:val="20"/>
              </w:rPr>
              <w:t>Acquisition</w:t>
            </w:r>
          </w:p>
        </w:tc>
        <w:tc>
          <w:tcPr>
            <w:tcW w:w="635" w:type="pct"/>
            <w:vAlign w:val="bottom"/>
          </w:tcPr>
          <w:p w14:paraId="0DE8F2A7" w14:textId="77777777" w:rsidR="00C51DF5" w:rsidRPr="005243AA" w:rsidRDefault="00C51DF5" w:rsidP="00EF4065">
            <w:pPr>
              <w:spacing w:line="440" w:lineRule="exact"/>
              <w:rPr>
                <w:rFonts w:cs="Angsana New"/>
              </w:rPr>
            </w:pPr>
          </w:p>
        </w:tc>
        <w:tc>
          <w:tcPr>
            <w:tcW w:w="1270" w:type="pct"/>
            <w:vAlign w:val="bottom"/>
          </w:tcPr>
          <w:p w14:paraId="3CB1A4AB" w14:textId="07B4815F" w:rsidR="00C51DF5" w:rsidRPr="005243AA" w:rsidRDefault="00BB36B9" w:rsidP="00EF4065">
            <w:pPr>
              <w:pBdr>
                <w:bottom w:val="single" w:sz="4" w:space="1" w:color="auto"/>
              </w:pBdr>
              <w:spacing w:line="440" w:lineRule="exact"/>
              <w:jc w:val="right"/>
              <w:rPr>
                <w:rFonts w:cs="Angsana New"/>
              </w:rPr>
            </w:pPr>
            <w:r w:rsidRPr="005243AA">
              <w:rPr>
                <w:rFonts w:cs="Angsana New"/>
              </w:rPr>
              <w:t>453,070.00</w:t>
            </w:r>
          </w:p>
        </w:tc>
      </w:tr>
      <w:tr w:rsidR="00C51DF5" w:rsidRPr="00E46055" w14:paraId="734DEBC0" w14:textId="77777777" w:rsidTr="00EF4065">
        <w:trPr>
          <w:trHeight w:val="207"/>
        </w:trPr>
        <w:tc>
          <w:tcPr>
            <w:tcW w:w="3095" w:type="pct"/>
            <w:vAlign w:val="bottom"/>
          </w:tcPr>
          <w:p w14:paraId="5805A428" w14:textId="021280A5" w:rsidR="00C51DF5" w:rsidRPr="00235113" w:rsidRDefault="00CA4A94" w:rsidP="00EF4065">
            <w:pPr>
              <w:spacing w:line="440" w:lineRule="exact"/>
              <w:ind w:left="33"/>
              <w:jc w:val="both"/>
              <w:rPr>
                <w:rFonts w:cstheme="minorBidi"/>
              </w:rPr>
            </w:pPr>
            <w:r w:rsidRPr="0039747F">
              <w:rPr>
                <w:rFonts w:ascii="Times New Roman" w:hAnsi="Times New Roman" w:cs="Times New Roman"/>
                <w:sz w:val="20"/>
                <w:szCs w:val="20"/>
              </w:rPr>
              <w:t xml:space="preserve">Net book value as at </w:t>
            </w:r>
            <w:r>
              <w:rPr>
                <w:rFonts w:ascii="Times New Roman" w:hAnsi="Times New Roman" w:cs="Times New Roman"/>
                <w:sz w:val="20"/>
                <w:szCs w:val="20"/>
              </w:rPr>
              <w:t>December 31</w:t>
            </w:r>
            <w:r w:rsidRPr="0039747F">
              <w:rPr>
                <w:rFonts w:ascii="Times New Roman" w:hAnsi="Times New Roman" w:cs="Times New Roman"/>
                <w:sz w:val="20"/>
                <w:szCs w:val="20"/>
              </w:rPr>
              <w:t>, 202</w:t>
            </w:r>
            <w:r>
              <w:rPr>
                <w:rFonts w:ascii="Times New Roman" w:hAnsi="Times New Roman" w:cs="Times New Roman"/>
                <w:sz w:val="20"/>
                <w:szCs w:val="20"/>
              </w:rPr>
              <w:t>5</w:t>
            </w:r>
          </w:p>
        </w:tc>
        <w:tc>
          <w:tcPr>
            <w:tcW w:w="635" w:type="pct"/>
            <w:vAlign w:val="bottom"/>
          </w:tcPr>
          <w:p w14:paraId="6B7789BD" w14:textId="77777777" w:rsidR="00C51DF5" w:rsidRPr="005243AA" w:rsidRDefault="00C51DF5" w:rsidP="00EF4065">
            <w:pPr>
              <w:spacing w:line="440" w:lineRule="exact"/>
              <w:rPr>
                <w:rFonts w:cs="Angsana New"/>
              </w:rPr>
            </w:pPr>
          </w:p>
        </w:tc>
        <w:tc>
          <w:tcPr>
            <w:tcW w:w="1270" w:type="pct"/>
            <w:vAlign w:val="bottom"/>
          </w:tcPr>
          <w:p w14:paraId="63EC177C" w14:textId="4806AEBB" w:rsidR="00C51DF5" w:rsidRPr="005243AA" w:rsidRDefault="00BB36B9" w:rsidP="00EF4065">
            <w:pPr>
              <w:pBdr>
                <w:bottom w:val="double" w:sz="4" w:space="1" w:color="auto"/>
              </w:pBdr>
              <w:spacing w:line="440" w:lineRule="exact"/>
              <w:jc w:val="right"/>
              <w:rPr>
                <w:rFonts w:cs="Angsana New"/>
                <w:cs/>
              </w:rPr>
            </w:pPr>
            <w:r w:rsidRPr="005243AA">
              <w:rPr>
                <w:rFonts w:cs="Angsana New"/>
              </w:rPr>
              <w:t>453,070.00</w:t>
            </w:r>
          </w:p>
        </w:tc>
      </w:tr>
    </w:tbl>
    <w:p w14:paraId="6758AA12" w14:textId="77777777" w:rsidR="00235113" w:rsidRPr="0039747F" w:rsidRDefault="00235113" w:rsidP="00235113">
      <w:pPr>
        <w:spacing w:before="120" w:line="44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lastRenderedPageBreak/>
        <w:t>The Company has invested in ordinary shares of Beauty Community (Guangzhou) Trading Co., Ltd.,       a company newly established on July16, 2025 which domiciled in People's Republic of China, is principally engaged in the wholesale and retail business of cosmetics. That company was established with the registered share capital of RMB 100,000 in which the Company has invested in full amount, or equivalent to 100% of its registered capital.</w:t>
      </w:r>
    </w:p>
    <w:p w14:paraId="6CDC37E3" w14:textId="0F1291AE" w:rsidR="00CE2AB7" w:rsidRPr="0039747F" w:rsidRDefault="00CE2AB7" w:rsidP="00CE2AB7">
      <w:pPr>
        <w:spacing w:before="120" w:line="40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t xml:space="preserve">As at </w:t>
      </w:r>
      <w:r>
        <w:rPr>
          <w:rFonts w:ascii="Times New Roman" w:hAnsi="Times New Roman" w:cs="Angsana New"/>
          <w:sz w:val="20"/>
          <w:szCs w:val="25"/>
        </w:rPr>
        <w:t>December</w:t>
      </w:r>
      <w:r w:rsidRPr="0039747F">
        <w:rPr>
          <w:rFonts w:ascii="Times New Roman" w:hAnsi="Times New Roman" w:cs="Times New Roman"/>
          <w:sz w:val="20"/>
          <w:szCs w:val="20"/>
        </w:rPr>
        <w:t xml:space="preserve"> 3</w:t>
      </w:r>
      <w:r>
        <w:rPr>
          <w:rFonts w:ascii="Times New Roman" w:hAnsi="Times New Roman" w:cs="Times New Roman"/>
          <w:sz w:val="20"/>
          <w:szCs w:val="20"/>
        </w:rPr>
        <w:t>1</w:t>
      </w:r>
      <w:r w:rsidRPr="0039747F">
        <w:rPr>
          <w:rFonts w:ascii="Times New Roman" w:hAnsi="Times New Roman" w:cs="Times New Roman"/>
          <w:sz w:val="20"/>
          <w:szCs w:val="20"/>
        </w:rPr>
        <w:t>, 2025, the Company has not yet made the payment for such shares.</w:t>
      </w:r>
    </w:p>
    <w:p w14:paraId="284C5C0D" w14:textId="3B4F7150" w:rsidR="001015E0" w:rsidRDefault="00F12587" w:rsidP="00EF4065">
      <w:pPr>
        <w:spacing w:before="120" w:line="440" w:lineRule="exact"/>
        <w:ind w:left="567" w:right="-45" w:hanging="567"/>
        <w:jc w:val="both"/>
        <w:rPr>
          <w:rFonts w:cs="Angsana New"/>
          <w:b/>
          <w:bCs/>
        </w:rPr>
      </w:pPr>
      <w:r w:rsidRPr="00E46055">
        <w:rPr>
          <w:rFonts w:cs="Angsana New" w:hint="cs"/>
          <w:b/>
          <w:bCs/>
        </w:rPr>
        <w:t>9</w:t>
      </w:r>
      <w:r w:rsidR="001015E0" w:rsidRPr="00E46055">
        <w:rPr>
          <w:rFonts w:cs="Angsana New"/>
          <w:b/>
          <w:bCs/>
          <w:cs/>
        </w:rPr>
        <w:t>.</w:t>
      </w:r>
      <w:r w:rsidR="001015E0" w:rsidRPr="00E46055">
        <w:rPr>
          <w:rFonts w:cs="Angsana New"/>
          <w:b/>
          <w:bCs/>
        </w:rPr>
        <w:tab/>
      </w:r>
      <w:r w:rsidR="00AA5353" w:rsidRPr="0039747F">
        <w:rPr>
          <w:rFonts w:ascii="Times New Roman" w:hAnsi="Times New Roman" w:cs="Times New Roman"/>
          <w:b/>
          <w:bCs/>
          <w:sz w:val="20"/>
          <w:szCs w:val="20"/>
        </w:rPr>
        <w:t>INVESTMENT PROPERTY</w:t>
      </w:r>
    </w:p>
    <w:tbl>
      <w:tblPr>
        <w:tblW w:w="8930" w:type="dxa"/>
        <w:tblInd w:w="534" w:type="dxa"/>
        <w:tblLook w:val="0000" w:firstRow="0" w:lastRow="0" w:firstColumn="0" w:lastColumn="0" w:noHBand="0" w:noVBand="0"/>
      </w:tblPr>
      <w:tblGrid>
        <w:gridCol w:w="3827"/>
        <w:gridCol w:w="1701"/>
        <w:gridCol w:w="1701"/>
        <w:gridCol w:w="1701"/>
      </w:tblGrid>
      <w:tr w:rsidR="00836D30" w:rsidRPr="005243AA" w14:paraId="24116956" w14:textId="77777777" w:rsidTr="008C34C3">
        <w:trPr>
          <w:trHeight w:val="66"/>
          <w:tblHeader/>
        </w:trPr>
        <w:tc>
          <w:tcPr>
            <w:tcW w:w="3827" w:type="dxa"/>
            <w:vAlign w:val="bottom"/>
          </w:tcPr>
          <w:p w14:paraId="374D0C1B" w14:textId="77777777" w:rsidR="008A5FD5" w:rsidRPr="0024731C" w:rsidRDefault="008A5FD5" w:rsidP="008C34C3">
            <w:pPr>
              <w:tabs>
                <w:tab w:val="left" w:pos="720"/>
                <w:tab w:val="left" w:pos="1440"/>
                <w:tab w:val="left" w:pos="2160"/>
              </w:tabs>
              <w:spacing w:line="360" w:lineRule="exact"/>
              <w:rPr>
                <w:rFonts w:cs="Angsana New"/>
                <w:sz w:val="28"/>
                <w:szCs w:val="28"/>
              </w:rPr>
            </w:pPr>
          </w:p>
        </w:tc>
        <w:tc>
          <w:tcPr>
            <w:tcW w:w="1701" w:type="dxa"/>
            <w:vAlign w:val="bottom"/>
          </w:tcPr>
          <w:p w14:paraId="21D64998" w14:textId="77777777" w:rsidR="008A5FD5" w:rsidRPr="0024731C" w:rsidRDefault="008A5FD5" w:rsidP="008C34C3">
            <w:pPr>
              <w:tabs>
                <w:tab w:val="left" w:pos="720"/>
                <w:tab w:val="left" w:pos="1440"/>
                <w:tab w:val="left" w:pos="2160"/>
              </w:tabs>
              <w:spacing w:line="360" w:lineRule="exact"/>
              <w:jc w:val="center"/>
              <w:rPr>
                <w:rFonts w:cs="Angsana New"/>
                <w:sz w:val="28"/>
                <w:szCs w:val="28"/>
                <w:cs/>
              </w:rPr>
            </w:pPr>
          </w:p>
        </w:tc>
        <w:tc>
          <w:tcPr>
            <w:tcW w:w="1701" w:type="dxa"/>
            <w:vAlign w:val="bottom"/>
          </w:tcPr>
          <w:p w14:paraId="34D20145" w14:textId="77777777" w:rsidR="008A5FD5" w:rsidRPr="0024731C" w:rsidRDefault="008A5FD5" w:rsidP="008C34C3">
            <w:pPr>
              <w:tabs>
                <w:tab w:val="left" w:pos="720"/>
                <w:tab w:val="left" w:pos="1440"/>
                <w:tab w:val="left" w:pos="2160"/>
              </w:tabs>
              <w:spacing w:line="360" w:lineRule="exact"/>
              <w:jc w:val="center"/>
              <w:rPr>
                <w:rFonts w:cs="Angsana New"/>
                <w:sz w:val="28"/>
                <w:szCs w:val="28"/>
                <w:cs/>
              </w:rPr>
            </w:pPr>
          </w:p>
        </w:tc>
        <w:tc>
          <w:tcPr>
            <w:tcW w:w="1701" w:type="dxa"/>
            <w:vAlign w:val="bottom"/>
          </w:tcPr>
          <w:p w14:paraId="77877E9E" w14:textId="7B17A768" w:rsidR="008A5FD5" w:rsidRPr="005243AA" w:rsidRDefault="001E572F" w:rsidP="008C34C3">
            <w:pPr>
              <w:tabs>
                <w:tab w:val="left" w:pos="720"/>
                <w:tab w:val="left" w:pos="1440"/>
                <w:tab w:val="left" w:pos="2160"/>
              </w:tabs>
              <w:spacing w:line="360" w:lineRule="exact"/>
              <w:jc w:val="right"/>
              <w:rPr>
                <w:rFonts w:cs="Angsana New"/>
                <w:sz w:val="28"/>
                <w:szCs w:val="28"/>
                <w:cs/>
              </w:rPr>
            </w:pPr>
            <w:r w:rsidRPr="0039747F">
              <w:rPr>
                <w:rFonts w:ascii="Times New Roman" w:hAnsi="Times New Roman" w:cs="Times New Roman"/>
                <w:i/>
                <w:iCs/>
                <w:sz w:val="20"/>
                <w:szCs w:val="20"/>
                <w:cs/>
              </w:rPr>
              <w:t>(</w:t>
            </w:r>
            <w:r w:rsidRPr="0039747F">
              <w:rPr>
                <w:rFonts w:ascii="Times New Roman" w:hAnsi="Times New Roman" w:cs="Times New Roman"/>
                <w:i/>
                <w:iCs/>
                <w:sz w:val="20"/>
                <w:szCs w:val="20"/>
              </w:rPr>
              <w:t>Unit: Baht)</w:t>
            </w:r>
          </w:p>
        </w:tc>
      </w:tr>
      <w:tr w:rsidR="00D10D65" w:rsidRPr="005243AA" w14:paraId="6A3F7464" w14:textId="77777777" w:rsidTr="008C34C3">
        <w:trPr>
          <w:trHeight w:val="287"/>
          <w:tblHeader/>
        </w:trPr>
        <w:tc>
          <w:tcPr>
            <w:tcW w:w="3827" w:type="dxa"/>
            <w:vAlign w:val="bottom"/>
          </w:tcPr>
          <w:p w14:paraId="1AB4A352" w14:textId="77777777" w:rsidR="008E36BF" w:rsidRPr="005243AA" w:rsidRDefault="008E36BF" w:rsidP="008C34C3">
            <w:pPr>
              <w:tabs>
                <w:tab w:val="left" w:pos="720"/>
                <w:tab w:val="left" w:pos="1440"/>
                <w:tab w:val="left" w:pos="2160"/>
              </w:tabs>
              <w:spacing w:line="360" w:lineRule="exact"/>
              <w:jc w:val="center"/>
              <w:rPr>
                <w:rFonts w:cs="Angsana New"/>
                <w:sz w:val="28"/>
                <w:szCs w:val="28"/>
                <w:cs/>
              </w:rPr>
            </w:pPr>
          </w:p>
        </w:tc>
        <w:tc>
          <w:tcPr>
            <w:tcW w:w="5103" w:type="dxa"/>
            <w:gridSpan w:val="3"/>
            <w:vAlign w:val="bottom"/>
          </w:tcPr>
          <w:p w14:paraId="31717FC5" w14:textId="418CE005" w:rsidR="008E36BF" w:rsidRPr="0038429B" w:rsidRDefault="0038429B" w:rsidP="0038429B">
            <w:pPr>
              <w:pBdr>
                <w:bottom w:val="single" w:sz="4" w:space="1" w:color="auto"/>
              </w:pBdr>
              <w:spacing w:line="440" w:lineRule="exact"/>
              <w:jc w:val="center"/>
              <w:rPr>
                <w:rFonts w:ascii="Times New Roman" w:hAnsi="Times New Roman" w:cs="Times New Roman"/>
                <w:b/>
                <w:bCs/>
                <w:sz w:val="20"/>
                <w:szCs w:val="20"/>
                <w:cs/>
              </w:rPr>
            </w:pPr>
            <w:r w:rsidRPr="0039747F">
              <w:rPr>
                <w:rFonts w:ascii="Times New Roman" w:hAnsi="Times New Roman" w:cs="Times New Roman"/>
                <w:b/>
                <w:bCs/>
                <w:sz w:val="20"/>
                <w:szCs w:val="20"/>
              </w:rPr>
              <w:t>Consolidated and Separate financial statements</w:t>
            </w:r>
          </w:p>
        </w:tc>
      </w:tr>
      <w:tr w:rsidR="00836D30" w:rsidRPr="005243AA" w14:paraId="0D9CF322" w14:textId="77777777">
        <w:trPr>
          <w:trHeight w:val="287"/>
          <w:tblHeader/>
        </w:trPr>
        <w:tc>
          <w:tcPr>
            <w:tcW w:w="3827" w:type="dxa"/>
            <w:vAlign w:val="bottom"/>
          </w:tcPr>
          <w:p w14:paraId="4B02DE7C" w14:textId="77777777" w:rsidR="008A5FD5" w:rsidRPr="005243AA" w:rsidRDefault="008A5FD5" w:rsidP="008C34C3">
            <w:pPr>
              <w:tabs>
                <w:tab w:val="left" w:pos="720"/>
                <w:tab w:val="left" w:pos="1440"/>
                <w:tab w:val="left" w:pos="2160"/>
              </w:tabs>
              <w:spacing w:line="360" w:lineRule="exact"/>
              <w:jc w:val="center"/>
              <w:rPr>
                <w:rFonts w:cs="Angsana New"/>
                <w:sz w:val="28"/>
                <w:szCs w:val="28"/>
                <w:cs/>
              </w:rPr>
            </w:pPr>
          </w:p>
        </w:tc>
        <w:tc>
          <w:tcPr>
            <w:tcW w:w="1701" w:type="dxa"/>
          </w:tcPr>
          <w:p w14:paraId="481E1782" w14:textId="77777777" w:rsidR="008A5FD5" w:rsidRPr="005243AA" w:rsidRDefault="008A5FD5" w:rsidP="008C34C3">
            <w:pPr>
              <w:tabs>
                <w:tab w:val="left" w:pos="720"/>
                <w:tab w:val="left" w:pos="1440"/>
                <w:tab w:val="left" w:pos="2160"/>
              </w:tabs>
              <w:spacing w:line="360" w:lineRule="exact"/>
              <w:jc w:val="center"/>
              <w:rPr>
                <w:rFonts w:cs="Angsana New"/>
                <w:sz w:val="28"/>
                <w:szCs w:val="28"/>
                <w:cs/>
              </w:rPr>
            </w:pPr>
          </w:p>
        </w:tc>
        <w:tc>
          <w:tcPr>
            <w:tcW w:w="1701" w:type="dxa"/>
          </w:tcPr>
          <w:p w14:paraId="4578B59C" w14:textId="12962AF9" w:rsidR="008A5FD5" w:rsidRPr="005243AA" w:rsidRDefault="005C3364" w:rsidP="008C34C3">
            <w:pPr>
              <w:tabs>
                <w:tab w:val="left" w:pos="720"/>
                <w:tab w:val="left" w:pos="1440"/>
                <w:tab w:val="left" w:pos="2160"/>
              </w:tabs>
              <w:spacing w:line="360" w:lineRule="exact"/>
              <w:jc w:val="center"/>
              <w:rPr>
                <w:rFonts w:cs="Angsana New"/>
                <w:sz w:val="28"/>
                <w:szCs w:val="28"/>
                <w:cs/>
              </w:rPr>
            </w:pPr>
            <w:r w:rsidRPr="00E84878">
              <w:rPr>
                <w:rFonts w:ascii="Times New Roman" w:hAnsi="Times New Roman" w:cs="Times New Roman"/>
                <w:sz w:val="20"/>
                <w:szCs w:val="20"/>
              </w:rPr>
              <w:t>Building and</w:t>
            </w:r>
          </w:p>
        </w:tc>
        <w:tc>
          <w:tcPr>
            <w:tcW w:w="1701" w:type="dxa"/>
          </w:tcPr>
          <w:p w14:paraId="42DC0447" w14:textId="77777777" w:rsidR="008A5FD5" w:rsidRPr="005243AA" w:rsidRDefault="008A5FD5" w:rsidP="008C34C3">
            <w:pPr>
              <w:tabs>
                <w:tab w:val="left" w:pos="720"/>
                <w:tab w:val="left" w:pos="1440"/>
                <w:tab w:val="left" w:pos="2160"/>
              </w:tabs>
              <w:spacing w:line="360" w:lineRule="exact"/>
              <w:jc w:val="center"/>
              <w:rPr>
                <w:rFonts w:cs="Angsana New"/>
                <w:i/>
                <w:iCs/>
                <w:sz w:val="28"/>
                <w:szCs w:val="28"/>
                <w:cs/>
              </w:rPr>
            </w:pPr>
          </w:p>
        </w:tc>
      </w:tr>
      <w:tr w:rsidR="00836D30" w:rsidRPr="005243AA" w14:paraId="3F33DA1C" w14:textId="77777777">
        <w:trPr>
          <w:trHeight w:val="294"/>
          <w:tblHeader/>
        </w:trPr>
        <w:tc>
          <w:tcPr>
            <w:tcW w:w="3827" w:type="dxa"/>
            <w:vAlign w:val="bottom"/>
          </w:tcPr>
          <w:p w14:paraId="592822F0" w14:textId="77777777" w:rsidR="008A5FD5" w:rsidRPr="005243AA" w:rsidRDefault="008A5FD5" w:rsidP="008C34C3">
            <w:pPr>
              <w:tabs>
                <w:tab w:val="left" w:pos="720"/>
                <w:tab w:val="left" w:pos="1440"/>
                <w:tab w:val="left" w:pos="2160"/>
              </w:tabs>
              <w:spacing w:line="360" w:lineRule="exact"/>
              <w:jc w:val="center"/>
              <w:rPr>
                <w:rFonts w:cs="Angsana New"/>
                <w:sz w:val="28"/>
                <w:szCs w:val="28"/>
                <w:cs/>
              </w:rPr>
            </w:pPr>
          </w:p>
        </w:tc>
        <w:tc>
          <w:tcPr>
            <w:tcW w:w="1701" w:type="dxa"/>
          </w:tcPr>
          <w:p w14:paraId="73D124E1" w14:textId="37430AA1" w:rsidR="008A5FD5" w:rsidRPr="005243AA" w:rsidRDefault="005C3364" w:rsidP="008C34C3">
            <w:pPr>
              <w:pBdr>
                <w:bottom w:val="single" w:sz="4" w:space="1" w:color="auto"/>
              </w:pBdr>
              <w:tabs>
                <w:tab w:val="left" w:pos="720"/>
                <w:tab w:val="left" w:pos="1440"/>
                <w:tab w:val="left" w:pos="2160"/>
              </w:tabs>
              <w:spacing w:line="360" w:lineRule="exact"/>
              <w:jc w:val="center"/>
              <w:rPr>
                <w:rFonts w:cs="Angsana New"/>
                <w:sz w:val="28"/>
                <w:szCs w:val="28"/>
                <w:cs/>
              </w:rPr>
            </w:pPr>
            <w:r w:rsidRPr="00E84878">
              <w:rPr>
                <w:rFonts w:ascii="Times New Roman" w:hAnsi="Times New Roman" w:cs="Times New Roman"/>
                <w:sz w:val="20"/>
                <w:szCs w:val="20"/>
              </w:rPr>
              <w:t>Land</w:t>
            </w:r>
          </w:p>
        </w:tc>
        <w:tc>
          <w:tcPr>
            <w:tcW w:w="1701" w:type="dxa"/>
          </w:tcPr>
          <w:p w14:paraId="3980C7D2" w14:textId="4CE85158" w:rsidR="008A5FD5" w:rsidRPr="005243AA" w:rsidRDefault="005C3364" w:rsidP="008C34C3">
            <w:pPr>
              <w:pBdr>
                <w:bottom w:val="single" w:sz="4" w:space="1" w:color="auto"/>
              </w:pBdr>
              <w:tabs>
                <w:tab w:val="left" w:pos="720"/>
                <w:tab w:val="left" w:pos="1440"/>
                <w:tab w:val="left" w:pos="2160"/>
              </w:tabs>
              <w:spacing w:line="360" w:lineRule="exact"/>
              <w:jc w:val="center"/>
              <w:rPr>
                <w:rFonts w:cs="Angsana New"/>
                <w:sz w:val="28"/>
                <w:szCs w:val="28"/>
                <w:cs/>
              </w:rPr>
            </w:pPr>
            <w:r w:rsidRPr="00E84878">
              <w:rPr>
                <w:rFonts w:ascii="Times New Roman" w:hAnsi="Times New Roman" w:cs="Times New Roman"/>
                <w:sz w:val="20"/>
                <w:szCs w:val="20"/>
              </w:rPr>
              <w:t>improvement</w:t>
            </w:r>
          </w:p>
        </w:tc>
        <w:tc>
          <w:tcPr>
            <w:tcW w:w="1701" w:type="dxa"/>
          </w:tcPr>
          <w:p w14:paraId="1C7E9557" w14:textId="2403CDB4" w:rsidR="008A5FD5" w:rsidRPr="005243AA" w:rsidRDefault="005C3364" w:rsidP="008C34C3">
            <w:pPr>
              <w:pBdr>
                <w:bottom w:val="single" w:sz="4" w:space="1" w:color="auto"/>
              </w:pBdr>
              <w:tabs>
                <w:tab w:val="left" w:pos="720"/>
                <w:tab w:val="left" w:pos="1440"/>
                <w:tab w:val="left" w:pos="2160"/>
              </w:tabs>
              <w:spacing w:line="360" w:lineRule="exact"/>
              <w:jc w:val="center"/>
              <w:rPr>
                <w:rFonts w:cs="Angsana New"/>
                <w:i/>
                <w:iCs/>
                <w:sz w:val="28"/>
                <w:szCs w:val="28"/>
                <w:cs/>
              </w:rPr>
            </w:pPr>
            <w:r w:rsidRPr="00E84878">
              <w:rPr>
                <w:rFonts w:ascii="Times New Roman" w:hAnsi="Times New Roman" w:cs="Times New Roman"/>
                <w:sz w:val="20"/>
                <w:szCs w:val="20"/>
              </w:rPr>
              <w:t>Total</w:t>
            </w:r>
          </w:p>
        </w:tc>
      </w:tr>
      <w:tr w:rsidR="00836D30" w:rsidRPr="005243AA" w14:paraId="4192208E" w14:textId="77777777">
        <w:trPr>
          <w:trHeight w:val="116"/>
        </w:trPr>
        <w:tc>
          <w:tcPr>
            <w:tcW w:w="3827" w:type="dxa"/>
          </w:tcPr>
          <w:p w14:paraId="43434428" w14:textId="4F878EAD" w:rsidR="008A5FD5" w:rsidRPr="005243AA" w:rsidRDefault="00B359A3" w:rsidP="008C34C3">
            <w:pPr>
              <w:tabs>
                <w:tab w:val="left" w:pos="720"/>
                <w:tab w:val="left" w:pos="1440"/>
                <w:tab w:val="left" w:pos="2160"/>
              </w:tabs>
              <w:spacing w:line="360" w:lineRule="exact"/>
              <w:ind w:left="189" w:hanging="189"/>
              <w:rPr>
                <w:rFonts w:cs="Angsana New"/>
                <w:b/>
                <w:bCs/>
                <w:sz w:val="28"/>
                <w:szCs w:val="28"/>
              </w:rPr>
            </w:pPr>
            <w:r w:rsidRPr="00E84878">
              <w:rPr>
                <w:rFonts w:ascii="Times New Roman" w:hAnsi="Times New Roman" w:cs="Times New Roman"/>
                <w:b/>
                <w:bCs/>
                <w:sz w:val="20"/>
                <w:szCs w:val="20"/>
              </w:rPr>
              <w:t>Cost:</w:t>
            </w:r>
          </w:p>
        </w:tc>
        <w:tc>
          <w:tcPr>
            <w:tcW w:w="1701" w:type="dxa"/>
            <w:vAlign w:val="bottom"/>
          </w:tcPr>
          <w:p w14:paraId="069A8029" w14:textId="77777777" w:rsidR="008A5FD5" w:rsidRPr="005243AA" w:rsidRDefault="008A5FD5" w:rsidP="008C34C3">
            <w:pPr>
              <w:tabs>
                <w:tab w:val="left" w:pos="720"/>
                <w:tab w:val="left" w:pos="1440"/>
                <w:tab w:val="left" w:pos="2160"/>
              </w:tabs>
              <w:spacing w:line="360" w:lineRule="exact"/>
              <w:jc w:val="right"/>
              <w:rPr>
                <w:rFonts w:cs="Angsana New"/>
                <w:sz w:val="28"/>
                <w:szCs w:val="28"/>
                <w:cs/>
              </w:rPr>
            </w:pPr>
          </w:p>
        </w:tc>
        <w:tc>
          <w:tcPr>
            <w:tcW w:w="1701" w:type="dxa"/>
            <w:vAlign w:val="bottom"/>
          </w:tcPr>
          <w:p w14:paraId="70335F43" w14:textId="77777777" w:rsidR="008A5FD5" w:rsidRPr="005243AA" w:rsidRDefault="008A5FD5" w:rsidP="008C34C3">
            <w:pPr>
              <w:tabs>
                <w:tab w:val="left" w:pos="720"/>
                <w:tab w:val="left" w:pos="1440"/>
                <w:tab w:val="left" w:pos="2160"/>
              </w:tabs>
              <w:spacing w:line="360" w:lineRule="exact"/>
              <w:jc w:val="right"/>
              <w:rPr>
                <w:rFonts w:cs="Angsana New"/>
                <w:sz w:val="28"/>
                <w:szCs w:val="28"/>
              </w:rPr>
            </w:pPr>
          </w:p>
        </w:tc>
        <w:tc>
          <w:tcPr>
            <w:tcW w:w="1701" w:type="dxa"/>
            <w:vAlign w:val="bottom"/>
          </w:tcPr>
          <w:p w14:paraId="7DDA7A48" w14:textId="77777777" w:rsidR="008A5FD5" w:rsidRPr="005243AA" w:rsidRDefault="008A5FD5" w:rsidP="008C34C3">
            <w:pPr>
              <w:tabs>
                <w:tab w:val="left" w:pos="720"/>
                <w:tab w:val="left" w:pos="1440"/>
                <w:tab w:val="left" w:pos="2160"/>
              </w:tabs>
              <w:spacing w:line="360" w:lineRule="exact"/>
              <w:jc w:val="right"/>
              <w:rPr>
                <w:rFonts w:cs="Angsana New"/>
                <w:sz w:val="28"/>
                <w:szCs w:val="28"/>
              </w:rPr>
            </w:pPr>
          </w:p>
        </w:tc>
      </w:tr>
      <w:tr w:rsidR="00836D30" w:rsidRPr="005243AA" w14:paraId="5DFB404E" w14:textId="77777777" w:rsidTr="008C34C3">
        <w:trPr>
          <w:trHeight w:val="121"/>
        </w:trPr>
        <w:tc>
          <w:tcPr>
            <w:tcW w:w="3827" w:type="dxa"/>
            <w:vAlign w:val="bottom"/>
          </w:tcPr>
          <w:p w14:paraId="1DF7BFEE" w14:textId="2F64B280" w:rsidR="00B168FD" w:rsidRPr="005243AA" w:rsidRDefault="00386C70" w:rsidP="00B168FD">
            <w:pPr>
              <w:tabs>
                <w:tab w:val="left" w:pos="720"/>
                <w:tab w:val="left" w:pos="1440"/>
                <w:tab w:val="left" w:pos="2160"/>
              </w:tabs>
              <w:spacing w:line="360" w:lineRule="exact"/>
              <w:ind w:left="189"/>
              <w:rPr>
                <w:rFonts w:cs="Angsana New"/>
                <w:sz w:val="28"/>
                <w:szCs w:val="28"/>
                <w:cs/>
              </w:rPr>
            </w:pPr>
            <w:r w:rsidRPr="00E84878">
              <w:rPr>
                <w:rFonts w:ascii="Times New Roman" w:hAnsi="Times New Roman" w:cs="Times New Roman"/>
                <w:sz w:val="20"/>
                <w:szCs w:val="20"/>
              </w:rPr>
              <w:t>As at December 31, 202</w:t>
            </w:r>
            <w:r w:rsidR="000E50AF">
              <w:rPr>
                <w:rFonts w:ascii="Times New Roman" w:hAnsi="Times New Roman" w:cs="Times New Roman"/>
                <w:sz w:val="20"/>
                <w:szCs w:val="20"/>
              </w:rPr>
              <w:t>3</w:t>
            </w:r>
          </w:p>
        </w:tc>
        <w:tc>
          <w:tcPr>
            <w:tcW w:w="1701" w:type="dxa"/>
          </w:tcPr>
          <w:p w14:paraId="448AC6DB" w14:textId="01120E93" w:rsidR="00B168FD" w:rsidRPr="005243AA" w:rsidRDefault="00B168FD" w:rsidP="00B168FD">
            <w:pPr>
              <w:tabs>
                <w:tab w:val="left" w:pos="720"/>
                <w:tab w:val="left" w:pos="1440"/>
                <w:tab w:val="left" w:pos="2160"/>
              </w:tabs>
              <w:spacing w:line="360" w:lineRule="exact"/>
              <w:jc w:val="right"/>
              <w:rPr>
                <w:rFonts w:cs="Angsana New"/>
                <w:sz w:val="28"/>
                <w:szCs w:val="28"/>
                <w:cs/>
              </w:rPr>
            </w:pPr>
            <w:r w:rsidRPr="005243AA">
              <w:rPr>
                <w:rFonts w:cs="Angsana New"/>
                <w:sz w:val="28"/>
                <w:szCs w:val="28"/>
              </w:rPr>
              <w:t xml:space="preserve">12,506,000.00 </w:t>
            </w:r>
          </w:p>
        </w:tc>
        <w:tc>
          <w:tcPr>
            <w:tcW w:w="1701" w:type="dxa"/>
          </w:tcPr>
          <w:p w14:paraId="1AFB9EA5" w14:textId="2CC5D740" w:rsidR="00B168FD" w:rsidRPr="005243AA" w:rsidRDefault="00B168FD" w:rsidP="00B168FD">
            <w:pPr>
              <w:tabs>
                <w:tab w:val="left" w:pos="720"/>
                <w:tab w:val="left" w:pos="1440"/>
                <w:tab w:val="left" w:pos="2160"/>
              </w:tabs>
              <w:spacing w:line="360" w:lineRule="exact"/>
              <w:jc w:val="right"/>
              <w:rPr>
                <w:rFonts w:cs="Angsana New"/>
                <w:sz w:val="28"/>
                <w:szCs w:val="28"/>
                <w:cs/>
              </w:rPr>
            </w:pPr>
            <w:r w:rsidRPr="005243AA">
              <w:rPr>
                <w:rFonts w:cs="Angsana New"/>
                <w:sz w:val="28"/>
                <w:szCs w:val="28"/>
              </w:rPr>
              <w:t xml:space="preserve">22,777,756.36 </w:t>
            </w:r>
          </w:p>
        </w:tc>
        <w:tc>
          <w:tcPr>
            <w:tcW w:w="1701" w:type="dxa"/>
          </w:tcPr>
          <w:p w14:paraId="4201E6AD" w14:textId="3CDF6E6B" w:rsidR="00B168FD" w:rsidRPr="005243AA" w:rsidRDefault="00B168FD" w:rsidP="00B168FD">
            <w:pPr>
              <w:tabs>
                <w:tab w:val="left" w:pos="720"/>
                <w:tab w:val="left" w:pos="1440"/>
                <w:tab w:val="left" w:pos="2160"/>
              </w:tabs>
              <w:spacing w:line="360" w:lineRule="exact"/>
              <w:jc w:val="right"/>
              <w:rPr>
                <w:rFonts w:cs="Angsana New"/>
                <w:sz w:val="28"/>
                <w:szCs w:val="28"/>
                <w:cs/>
              </w:rPr>
            </w:pPr>
            <w:r w:rsidRPr="005243AA">
              <w:rPr>
                <w:rFonts w:cs="Angsana New"/>
                <w:sz w:val="28"/>
                <w:szCs w:val="28"/>
              </w:rPr>
              <w:t xml:space="preserve">35,283,756.36 </w:t>
            </w:r>
          </w:p>
        </w:tc>
      </w:tr>
      <w:tr w:rsidR="00836D30" w:rsidRPr="005243AA" w14:paraId="47D0331F" w14:textId="77777777" w:rsidTr="008C34C3">
        <w:trPr>
          <w:trHeight w:val="139"/>
        </w:trPr>
        <w:tc>
          <w:tcPr>
            <w:tcW w:w="3827" w:type="dxa"/>
            <w:vAlign w:val="bottom"/>
          </w:tcPr>
          <w:p w14:paraId="5DC77A3B" w14:textId="4A192AF2" w:rsidR="00B168FD" w:rsidRPr="005243AA" w:rsidRDefault="00D1360F" w:rsidP="00B168FD">
            <w:pPr>
              <w:tabs>
                <w:tab w:val="left" w:pos="720"/>
                <w:tab w:val="left" w:pos="1440"/>
                <w:tab w:val="left" w:pos="2160"/>
              </w:tabs>
              <w:spacing w:line="360" w:lineRule="exact"/>
              <w:ind w:left="189"/>
              <w:rPr>
                <w:rFonts w:cs="Angsana New"/>
                <w:sz w:val="28"/>
                <w:szCs w:val="28"/>
                <w:cs/>
              </w:rPr>
            </w:pPr>
            <w:r w:rsidRPr="00631301">
              <w:rPr>
                <w:rFonts w:ascii="Times New Roman" w:hAnsi="Times New Roman" w:cs="Times New Roman"/>
                <w:sz w:val="20"/>
                <w:szCs w:val="20"/>
              </w:rPr>
              <w:t>Acquisition</w:t>
            </w:r>
          </w:p>
        </w:tc>
        <w:tc>
          <w:tcPr>
            <w:tcW w:w="1701" w:type="dxa"/>
          </w:tcPr>
          <w:p w14:paraId="48A917A7" w14:textId="629BDEBD" w:rsidR="00B168FD" w:rsidRPr="005243AA" w:rsidRDefault="00B168FD" w:rsidP="00B168FD">
            <w:pPr>
              <w:pBdr>
                <w:bottom w:val="single" w:sz="4" w:space="1" w:color="auto"/>
              </w:pBdr>
              <w:tabs>
                <w:tab w:val="left" w:pos="720"/>
                <w:tab w:val="left" w:pos="1440"/>
                <w:tab w:val="left" w:pos="2160"/>
              </w:tabs>
              <w:spacing w:line="360" w:lineRule="exact"/>
              <w:jc w:val="right"/>
              <w:rPr>
                <w:rFonts w:cs="Angsana New"/>
                <w:sz w:val="28"/>
                <w:szCs w:val="28"/>
                <w:cs/>
              </w:rPr>
            </w:pPr>
            <w:r w:rsidRPr="005243AA">
              <w:rPr>
                <w:rFonts w:cs="Angsana New"/>
                <w:sz w:val="28"/>
                <w:szCs w:val="28"/>
              </w:rPr>
              <w:t xml:space="preserve">-   </w:t>
            </w:r>
          </w:p>
        </w:tc>
        <w:tc>
          <w:tcPr>
            <w:tcW w:w="1701" w:type="dxa"/>
          </w:tcPr>
          <w:p w14:paraId="19FD42ED" w14:textId="10BCF558" w:rsidR="00B168FD" w:rsidRPr="005243AA" w:rsidRDefault="00B168FD" w:rsidP="00B168FD">
            <w:pPr>
              <w:pBdr>
                <w:bottom w:val="single" w:sz="4" w:space="1" w:color="auto"/>
              </w:pBdr>
              <w:tabs>
                <w:tab w:val="left" w:pos="720"/>
                <w:tab w:val="left" w:pos="1440"/>
                <w:tab w:val="left" w:pos="2160"/>
              </w:tabs>
              <w:spacing w:line="360" w:lineRule="exact"/>
              <w:jc w:val="right"/>
              <w:rPr>
                <w:rFonts w:cs="Angsana New"/>
                <w:sz w:val="28"/>
                <w:szCs w:val="28"/>
                <w:cs/>
              </w:rPr>
            </w:pPr>
            <w:r w:rsidRPr="005243AA">
              <w:rPr>
                <w:rFonts w:cs="Angsana New"/>
                <w:sz w:val="28"/>
                <w:szCs w:val="28"/>
              </w:rPr>
              <w:t xml:space="preserve">-   </w:t>
            </w:r>
          </w:p>
        </w:tc>
        <w:tc>
          <w:tcPr>
            <w:tcW w:w="1701" w:type="dxa"/>
          </w:tcPr>
          <w:p w14:paraId="23FD4F19" w14:textId="3C1CEE09" w:rsidR="00B168FD" w:rsidRPr="005243AA" w:rsidRDefault="00B168FD" w:rsidP="00B168FD">
            <w:pPr>
              <w:pBdr>
                <w:bottom w:val="single" w:sz="4" w:space="1" w:color="auto"/>
              </w:pBdr>
              <w:tabs>
                <w:tab w:val="left" w:pos="720"/>
                <w:tab w:val="left" w:pos="1440"/>
                <w:tab w:val="left" w:pos="2160"/>
              </w:tabs>
              <w:spacing w:line="360" w:lineRule="exact"/>
              <w:jc w:val="right"/>
              <w:rPr>
                <w:rFonts w:cs="Angsana New"/>
                <w:sz w:val="28"/>
                <w:szCs w:val="28"/>
              </w:rPr>
            </w:pPr>
            <w:r w:rsidRPr="005243AA">
              <w:rPr>
                <w:rFonts w:cs="Angsana New"/>
                <w:sz w:val="28"/>
                <w:szCs w:val="28"/>
              </w:rPr>
              <w:t xml:space="preserve">-   </w:t>
            </w:r>
          </w:p>
        </w:tc>
      </w:tr>
      <w:tr w:rsidR="00836D30" w:rsidRPr="005243AA" w14:paraId="3B230C75" w14:textId="77777777" w:rsidTr="008C34C3">
        <w:trPr>
          <w:trHeight w:val="117"/>
        </w:trPr>
        <w:tc>
          <w:tcPr>
            <w:tcW w:w="3827" w:type="dxa"/>
            <w:vAlign w:val="bottom"/>
          </w:tcPr>
          <w:p w14:paraId="1945F937" w14:textId="73C6DDE0" w:rsidR="008A5FD5" w:rsidRPr="005243AA" w:rsidRDefault="00C435DE" w:rsidP="008C34C3">
            <w:pPr>
              <w:tabs>
                <w:tab w:val="left" w:pos="720"/>
                <w:tab w:val="left" w:pos="1440"/>
                <w:tab w:val="left" w:pos="2160"/>
              </w:tabs>
              <w:spacing w:line="360" w:lineRule="exact"/>
              <w:ind w:left="187"/>
              <w:rPr>
                <w:rFonts w:cs="Angsana New"/>
                <w:sz w:val="28"/>
                <w:szCs w:val="28"/>
              </w:rPr>
            </w:pPr>
            <w:r w:rsidRPr="00E84878">
              <w:rPr>
                <w:rFonts w:ascii="Times New Roman" w:hAnsi="Times New Roman" w:cs="Times New Roman"/>
                <w:sz w:val="20"/>
                <w:szCs w:val="20"/>
              </w:rPr>
              <w:t>As at December 31, 202</w:t>
            </w:r>
            <w:r>
              <w:rPr>
                <w:rFonts w:ascii="Times New Roman" w:hAnsi="Times New Roman" w:cs="Times New Roman"/>
                <w:sz w:val="20"/>
                <w:szCs w:val="20"/>
              </w:rPr>
              <w:t>4</w:t>
            </w:r>
          </w:p>
        </w:tc>
        <w:tc>
          <w:tcPr>
            <w:tcW w:w="1701" w:type="dxa"/>
            <w:vAlign w:val="bottom"/>
          </w:tcPr>
          <w:p w14:paraId="2C767B5D" w14:textId="77777777" w:rsidR="008A5FD5" w:rsidRPr="005243AA" w:rsidRDefault="008A5FD5" w:rsidP="008C34C3">
            <w:pPr>
              <w:tabs>
                <w:tab w:val="left" w:pos="720"/>
                <w:tab w:val="left" w:pos="1440"/>
                <w:tab w:val="left" w:pos="2160"/>
              </w:tabs>
              <w:spacing w:line="360" w:lineRule="exact"/>
              <w:jc w:val="right"/>
              <w:rPr>
                <w:rFonts w:cs="Angsana New"/>
                <w:sz w:val="28"/>
                <w:szCs w:val="28"/>
                <w:cs/>
              </w:rPr>
            </w:pPr>
            <w:r w:rsidRPr="005243AA">
              <w:rPr>
                <w:rFonts w:cs="Angsana New"/>
                <w:sz w:val="28"/>
                <w:szCs w:val="28"/>
              </w:rPr>
              <w:t xml:space="preserve">12,506,000.00 </w:t>
            </w:r>
          </w:p>
        </w:tc>
        <w:tc>
          <w:tcPr>
            <w:tcW w:w="1701" w:type="dxa"/>
            <w:vAlign w:val="bottom"/>
          </w:tcPr>
          <w:p w14:paraId="58676418" w14:textId="77777777" w:rsidR="008A5FD5" w:rsidRPr="005243AA" w:rsidRDefault="008A5FD5" w:rsidP="008C34C3">
            <w:pPr>
              <w:tabs>
                <w:tab w:val="left" w:pos="720"/>
                <w:tab w:val="left" w:pos="1440"/>
                <w:tab w:val="left" w:pos="2160"/>
              </w:tabs>
              <w:spacing w:line="360" w:lineRule="exact"/>
              <w:jc w:val="right"/>
              <w:rPr>
                <w:rFonts w:cs="Angsana New"/>
                <w:sz w:val="28"/>
                <w:szCs w:val="28"/>
              </w:rPr>
            </w:pPr>
            <w:r w:rsidRPr="005243AA">
              <w:rPr>
                <w:rFonts w:cs="Angsana New"/>
                <w:sz w:val="28"/>
                <w:szCs w:val="28"/>
              </w:rPr>
              <w:t xml:space="preserve">22,777,756.36 </w:t>
            </w:r>
          </w:p>
        </w:tc>
        <w:tc>
          <w:tcPr>
            <w:tcW w:w="1701" w:type="dxa"/>
            <w:vAlign w:val="bottom"/>
          </w:tcPr>
          <w:p w14:paraId="1177C73C" w14:textId="77777777" w:rsidR="008A5FD5" w:rsidRPr="005243AA" w:rsidRDefault="008A5FD5" w:rsidP="008C34C3">
            <w:pPr>
              <w:tabs>
                <w:tab w:val="left" w:pos="720"/>
                <w:tab w:val="left" w:pos="1440"/>
                <w:tab w:val="left" w:pos="2160"/>
              </w:tabs>
              <w:spacing w:line="360" w:lineRule="exact"/>
              <w:jc w:val="right"/>
              <w:rPr>
                <w:rFonts w:cs="Angsana New"/>
                <w:sz w:val="28"/>
                <w:szCs w:val="28"/>
              </w:rPr>
            </w:pPr>
            <w:r w:rsidRPr="005243AA">
              <w:rPr>
                <w:rFonts w:cs="Angsana New"/>
                <w:sz w:val="28"/>
                <w:szCs w:val="28"/>
              </w:rPr>
              <w:t xml:space="preserve">35,283,756.36 </w:t>
            </w:r>
          </w:p>
        </w:tc>
      </w:tr>
      <w:tr w:rsidR="00836D30" w:rsidRPr="005243AA" w14:paraId="21DF5D9A" w14:textId="77777777" w:rsidTr="008C34C3">
        <w:trPr>
          <w:trHeight w:val="117"/>
        </w:trPr>
        <w:tc>
          <w:tcPr>
            <w:tcW w:w="3827" w:type="dxa"/>
            <w:vAlign w:val="bottom"/>
          </w:tcPr>
          <w:p w14:paraId="4AA1BF2B" w14:textId="1345D0C3" w:rsidR="008A5FD5" w:rsidRPr="005243AA" w:rsidRDefault="00420F53" w:rsidP="008C34C3">
            <w:pPr>
              <w:tabs>
                <w:tab w:val="left" w:pos="720"/>
                <w:tab w:val="left" w:pos="1440"/>
                <w:tab w:val="left" w:pos="2160"/>
              </w:tabs>
              <w:spacing w:line="360" w:lineRule="exact"/>
              <w:ind w:left="187"/>
              <w:rPr>
                <w:rFonts w:cs="Angsana New"/>
                <w:sz w:val="28"/>
                <w:szCs w:val="28"/>
                <w:cs/>
              </w:rPr>
            </w:pPr>
            <w:r w:rsidRPr="00631301">
              <w:rPr>
                <w:rFonts w:ascii="Times New Roman" w:hAnsi="Times New Roman" w:cs="Times New Roman"/>
                <w:sz w:val="20"/>
                <w:szCs w:val="20"/>
              </w:rPr>
              <w:t>Acquisition</w:t>
            </w:r>
          </w:p>
        </w:tc>
        <w:tc>
          <w:tcPr>
            <w:tcW w:w="1701" w:type="dxa"/>
            <w:vAlign w:val="bottom"/>
          </w:tcPr>
          <w:p w14:paraId="3A2FA638" w14:textId="77777777" w:rsidR="008A5FD5" w:rsidRPr="005243AA" w:rsidRDefault="008A5FD5" w:rsidP="008C34C3">
            <w:pPr>
              <w:pBdr>
                <w:bottom w:val="single" w:sz="4" w:space="1" w:color="auto"/>
              </w:pBdr>
              <w:tabs>
                <w:tab w:val="left" w:pos="720"/>
                <w:tab w:val="left" w:pos="1440"/>
                <w:tab w:val="left" w:pos="2160"/>
              </w:tabs>
              <w:spacing w:line="360" w:lineRule="exact"/>
              <w:jc w:val="right"/>
              <w:rPr>
                <w:rFonts w:cs="Angsana New"/>
                <w:sz w:val="28"/>
                <w:szCs w:val="28"/>
                <w:cs/>
              </w:rPr>
            </w:pPr>
            <w:r w:rsidRPr="005243AA">
              <w:rPr>
                <w:rFonts w:cs="Angsana New"/>
                <w:sz w:val="28"/>
                <w:szCs w:val="28"/>
              </w:rPr>
              <w:t xml:space="preserve">-   </w:t>
            </w:r>
          </w:p>
        </w:tc>
        <w:tc>
          <w:tcPr>
            <w:tcW w:w="1701" w:type="dxa"/>
            <w:vAlign w:val="bottom"/>
          </w:tcPr>
          <w:p w14:paraId="510884C4" w14:textId="77777777" w:rsidR="008A5FD5" w:rsidRPr="005243AA" w:rsidRDefault="008A5FD5" w:rsidP="008C34C3">
            <w:pPr>
              <w:pBdr>
                <w:bottom w:val="single" w:sz="4" w:space="1" w:color="auto"/>
              </w:pBdr>
              <w:tabs>
                <w:tab w:val="left" w:pos="720"/>
                <w:tab w:val="left" w:pos="1440"/>
                <w:tab w:val="left" w:pos="2160"/>
              </w:tabs>
              <w:spacing w:line="360" w:lineRule="exact"/>
              <w:jc w:val="right"/>
              <w:rPr>
                <w:rFonts w:cs="Angsana New"/>
                <w:sz w:val="28"/>
                <w:szCs w:val="28"/>
                <w:cs/>
              </w:rPr>
            </w:pPr>
            <w:r w:rsidRPr="005243AA">
              <w:rPr>
                <w:rFonts w:cs="Angsana New"/>
                <w:sz w:val="28"/>
                <w:szCs w:val="28"/>
              </w:rPr>
              <w:t xml:space="preserve">-   </w:t>
            </w:r>
          </w:p>
        </w:tc>
        <w:tc>
          <w:tcPr>
            <w:tcW w:w="1701" w:type="dxa"/>
            <w:vAlign w:val="bottom"/>
          </w:tcPr>
          <w:p w14:paraId="4EDA258C" w14:textId="77777777" w:rsidR="008A5FD5" w:rsidRPr="005243AA" w:rsidRDefault="008A5FD5" w:rsidP="008C34C3">
            <w:pPr>
              <w:pBdr>
                <w:bottom w:val="single" w:sz="4" w:space="1" w:color="auto"/>
              </w:pBdr>
              <w:tabs>
                <w:tab w:val="left" w:pos="720"/>
                <w:tab w:val="left" w:pos="1440"/>
                <w:tab w:val="left" w:pos="2160"/>
              </w:tabs>
              <w:spacing w:line="360" w:lineRule="exact"/>
              <w:jc w:val="right"/>
              <w:rPr>
                <w:rFonts w:cs="Angsana New"/>
                <w:sz w:val="28"/>
                <w:szCs w:val="28"/>
              </w:rPr>
            </w:pPr>
            <w:r w:rsidRPr="005243AA">
              <w:rPr>
                <w:rFonts w:cs="Angsana New"/>
                <w:sz w:val="28"/>
                <w:szCs w:val="28"/>
              </w:rPr>
              <w:t xml:space="preserve">-   </w:t>
            </w:r>
          </w:p>
        </w:tc>
      </w:tr>
      <w:tr w:rsidR="00836D30" w:rsidRPr="005243AA" w14:paraId="3A564EE0" w14:textId="77777777" w:rsidTr="008C34C3">
        <w:trPr>
          <w:trHeight w:val="117"/>
        </w:trPr>
        <w:tc>
          <w:tcPr>
            <w:tcW w:w="3827" w:type="dxa"/>
            <w:vAlign w:val="bottom"/>
          </w:tcPr>
          <w:p w14:paraId="1116AC73" w14:textId="3DB80708" w:rsidR="008A5FD5" w:rsidRPr="005243AA" w:rsidRDefault="00D433BE" w:rsidP="008C34C3">
            <w:pPr>
              <w:tabs>
                <w:tab w:val="left" w:pos="720"/>
                <w:tab w:val="left" w:pos="1440"/>
                <w:tab w:val="left" w:pos="2160"/>
              </w:tabs>
              <w:spacing w:line="360" w:lineRule="exact"/>
              <w:ind w:left="187"/>
              <w:rPr>
                <w:rFonts w:cs="Angsana New"/>
                <w:sz w:val="28"/>
                <w:szCs w:val="28"/>
              </w:rPr>
            </w:pPr>
            <w:r w:rsidRPr="00E84878">
              <w:rPr>
                <w:rFonts w:ascii="Times New Roman" w:hAnsi="Times New Roman" w:cs="Times New Roman"/>
                <w:sz w:val="20"/>
                <w:szCs w:val="20"/>
              </w:rPr>
              <w:t>As at December 31, 202</w:t>
            </w:r>
            <w:r>
              <w:rPr>
                <w:rFonts w:ascii="Times New Roman" w:hAnsi="Times New Roman" w:cs="Times New Roman"/>
                <w:sz w:val="20"/>
                <w:szCs w:val="20"/>
              </w:rPr>
              <w:t>5</w:t>
            </w:r>
          </w:p>
        </w:tc>
        <w:tc>
          <w:tcPr>
            <w:tcW w:w="1701" w:type="dxa"/>
            <w:vAlign w:val="bottom"/>
          </w:tcPr>
          <w:p w14:paraId="2DE2608A" w14:textId="77777777" w:rsidR="008A5FD5" w:rsidRPr="005243AA" w:rsidRDefault="008A5FD5" w:rsidP="00C212A7">
            <w:pPr>
              <w:pBdr>
                <w:bottom w:val="single" w:sz="4" w:space="1" w:color="auto"/>
              </w:pBdr>
              <w:tabs>
                <w:tab w:val="left" w:pos="720"/>
                <w:tab w:val="left" w:pos="1440"/>
                <w:tab w:val="left" w:pos="2160"/>
              </w:tabs>
              <w:spacing w:line="360" w:lineRule="exact"/>
              <w:jc w:val="right"/>
              <w:rPr>
                <w:rFonts w:cs="Angsana New"/>
                <w:sz w:val="28"/>
                <w:szCs w:val="28"/>
                <w:cs/>
              </w:rPr>
            </w:pPr>
            <w:r w:rsidRPr="005243AA">
              <w:rPr>
                <w:rFonts w:cs="Angsana New"/>
                <w:sz w:val="28"/>
                <w:szCs w:val="28"/>
              </w:rPr>
              <w:t xml:space="preserve">12,506,000.00 </w:t>
            </w:r>
          </w:p>
        </w:tc>
        <w:tc>
          <w:tcPr>
            <w:tcW w:w="1701" w:type="dxa"/>
            <w:vAlign w:val="bottom"/>
          </w:tcPr>
          <w:p w14:paraId="609E60C7" w14:textId="77777777" w:rsidR="008A5FD5" w:rsidRPr="005243AA" w:rsidRDefault="008A5FD5" w:rsidP="00C212A7">
            <w:pPr>
              <w:pBdr>
                <w:bottom w:val="single" w:sz="4" w:space="1" w:color="auto"/>
              </w:pBdr>
              <w:tabs>
                <w:tab w:val="left" w:pos="720"/>
                <w:tab w:val="left" w:pos="1440"/>
                <w:tab w:val="left" w:pos="2160"/>
              </w:tabs>
              <w:spacing w:line="360" w:lineRule="exact"/>
              <w:jc w:val="right"/>
              <w:rPr>
                <w:rFonts w:cs="Angsana New"/>
                <w:sz w:val="28"/>
                <w:szCs w:val="28"/>
              </w:rPr>
            </w:pPr>
            <w:r w:rsidRPr="005243AA">
              <w:rPr>
                <w:rFonts w:cs="Angsana New"/>
                <w:sz w:val="28"/>
                <w:szCs w:val="28"/>
              </w:rPr>
              <w:t xml:space="preserve">22,777,756.36 </w:t>
            </w:r>
          </w:p>
        </w:tc>
        <w:tc>
          <w:tcPr>
            <w:tcW w:w="1701" w:type="dxa"/>
            <w:vAlign w:val="bottom"/>
          </w:tcPr>
          <w:p w14:paraId="36F3998C" w14:textId="77777777" w:rsidR="008A5FD5" w:rsidRPr="005243AA" w:rsidRDefault="008A5FD5" w:rsidP="00C212A7">
            <w:pPr>
              <w:pBdr>
                <w:bottom w:val="single" w:sz="4" w:space="1" w:color="auto"/>
              </w:pBdr>
              <w:tabs>
                <w:tab w:val="left" w:pos="720"/>
                <w:tab w:val="left" w:pos="1440"/>
                <w:tab w:val="left" w:pos="2160"/>
              </w:tabs>
              <w:spacing w:line="360" w:lineRule="exact"/>
              <w:jc w:val="right"/>
              <w:rPr>
                <w:rFonts w:cs="Angsana New"/>
                <w:sz w:val="28"/>
                <w:szCs w:val="28"/>
              </w:rPr>
            </w:pPr>
            <w:r w:rsidRPr="005243AA">
              <w:rPr>
                <w:rFonts w:cs="Angsana New"/>
                <w:sz w:val="28"/>
                <w:szCs w:val="28"/>
              </w:rPr>
              <w:t xml:space="preserve">35,283,756.36 </w:t>
            </w:r>
          </w:p>
        </w:tc>
      </w:tr>
      <w:tr w:rsidR="00836D30" w:rsidRPr="005243AA" w14:paraId="60A3B336" w14:textId="77777777" w:rsidTr="008C34C3">
        <w:trPr>
          <w:trHeight w:val="117"/>
        </w:trPr>
        <w:tc>
          <w:tcPr>
            <w:tcW w:w="3827" w:type="dxa"/>
            <w:vAlign w:val="bottom"/>
          </w:tcPr>
          <w:p w14:paraId="1C1CB800" w14:textId="1CA55B07" w:rsidR="008A5FD5" w:rsidRPr="005243AA" w:rsidRDefault="00DB1022" w:rsidP="008C34C3">
            <w:pPr>
              <w:tabs>
                <w:tab w:val="left" w:pos="720"/>
                <w:tab w:val="left" w:pos="1440"/>
                <w:tab w:val="left" w:pos="2160"/>
              </w:tabs>
              <w:spacing w:line="360" w:lineRule="exact"/>
              <w:ind w:left="189" w:hanging="189"/>
              <w:rPr>
                <w:rFonts w:cs="Angsana New"/>
                <w:b/>
                <w:bCs/>
                <w:sz w:val="28"/>
                <w:szCs w:val="28"/>
                <w:cs/>
              </w:rPr>
            </w:pPr>
            <w:r w:rsidRPr="00DB1022">
              <w:rPr>
                <w:rFonts w:ascii="Times New Roman" w:hAnsi="Times New Roman" w:cs="Times New Roman"/>
                <w:b/>
                <w:bCs/>
                <w:sz w:val="20"/>
                <w:szCs w:val="20"/>
              </w:rPr>
              <w:t>Accumulated</w:t>
            </w:r>
            <w:r w:rsidRPr="00E84878">
              <w:rPr>
                <w:rFonts w:ascii="Times New Roman" w:hAnsi="Times New Roman" w:cs="Times New Roman"/>
                <w:b/>
                <w:bCs/>
                <w:sz w:val="16"/>
                <w:szCs w:val="16"/>
              </w:rPr>
              <w:t xml:space="preserve"> </w:t>
            </w:r>
            <w:r w:rsidRPr="00DB1022">
              <w:rPr>
                <w:rFonts w:ascii="Times New Roman" w:hAnsi="Times New Roman" w:cs="Times New Roman"/>
                <w:b/>
                <w:bCs/>
                <w:sz w:val="20"/>
                <w:szCs w:val="20"/>
              </w:rPr>
              <w:t>depreciation</w:t>
            </w:r>
            <w:r w:rsidRPr="00E84878">
              <w:rPr>
                <w:rFonts w:ascii="Times New Roman" w:hAnsi="Times New Roman" w:cs="Times New Roman"/>
                <w:b/>
                <w:bCs/>
                <w:sz w:val="16"/>
                <w:szCs w:val="16"/>
              </w:rPr>
              <w:t xml:space="preserve">: </w:t>
            </w:r>
          </w:p>
        </w:tc>
        <w:tc>
          <w:tcPr>
            <w:tcW w:w="1701" w:type="dxa"/>
            <w:vAlign w:val="bottom"/>
          </w:tcPr>
          <w:p w14:paraId="14CB9C90" w14:textId="77777777" w:rsidR="008A5FD5" w:rsidRPr="005243AA" w:rsidRDefault="008A5FD5" w:rsidP="008C34C3">
            <w:pPr>
              <w:tabs>
                <w:tab w:val="left" w:pos="720"/>
                <w:tab w:val="left" w:pos="1440"/>
                <w:tab w:val="left" w:pos="2160"/>
              </w:tabs>
              <w:spacing w:line="360" w:lineRule="exact"/>
              <w:jc w:val="right"/>
              <w:rPr>
                <w:rFonts w:cs="Angsana New"/>
                <w:sz w:val="28"/>
                <w:szCs w:val="28"/>
              </w:rPr>
            </w:pPr>
          </w:p>
        </w:tc>
        <w:tc>
          <w:tcPr>
            <w:tcW w:w="1701" w:type="dxa"/>
            <w:vAlign w:val="bottom"/>
          </w:tcPr>
          <w:p w14:paraId="6241FB81" w14:textId="77777777" w:rsidR="008A5FD5" w:rsidRPr="005243AA" w:rsidRDefault="008A5FD5" w:rsidP="008C34C3">
            <w:pPr>
              <w:tabs>
                <w:tab w:val="left" w:pos="720"/>
                <w:tab w:val="left" w:pos="1440"/>
                <w:tab w:val="left" w:pos="2160"/>
              </w:tabs>
              <w:spacing w:line="360" w:lineRule="exact"/>
              <w:jc w:val="right"/>
              <w:rPr>
                <w:rFonts w:cs="Angsana New"/>
                <w:sz w:val="28"/>
                <w:szCs w:val="28"/>
              </w:rPr>
            </w:pPr>
          </w:p>
        </w:tc>
        <w:tc>
          <w:tcPr>
            <w:tcW w:w="1701" w:type="dxa"/>
            <w:vAlign w:val="bottom"/>
          </w:tcPr>
          <w:p w14:paraId="185A70BD" w14:textId="77777777" w:rsidR="008A5FD5" w:rsidRPr="005243AA" w:rsidRDefault="008A5FD5" w:rsidP="008C34C3">
            <w:pPr>
              <w:tabs>
                <w:tab w:val="left" w:pos="720"/>
                <w:tab w:val="left" w:pos="1440"/>
                <w:tab w:val="left" w:pos="2160"/>
              </w:tabs>
              <w:spacing w:line="360" w:lineRule="exact"/>
              <w:jc w:val="right"/>
              <w:rPr>
                <w:rFonts w:cs="Angsana New"/>
                <w:sz w:val="28"/>
                <w:szCs w:val="28"/>
              </w:rPr>
            </w:pPr>
          </w:p>
        </w:tc>
      </w:tr>
      <w:tr w:rsidR="00836D30" w:rsidRPr="005243AA" w14:paraId="39558E5A" w14:textId="77777777" w:rsidTr="008C34C3">
        <w:trPr>
          <w:trHeight w:val="117"/>
        </w:trPr>
        <w:tc>
          <w:tcPr>
            <w:tcW w:w="3827" w:type="dxa"/>
            <w:vAlign w:val="bottom"/>
          </w:tcPr>
          <w:p w14:paraId="031F136F" w14:textId="31164B43" w:rsidR="00B168FD" w:rsidRPr="005243AA" w:rsidRDefault="00193AB5" w:rsidP="00B168FD">
            <w:pPr>
              <w:tabs>
                <w:tab w:val="left" w:pos="720"/>
                <w:tab w:val="left" w:pos="1440"/>
                <w:tab w:val="left" w:pos="2160"/>
              </w:tabs>
              <w:spacing w:line="360" w:lineRule="exact"/>
              <w:ind w:left="187"/>
              <w:rPr>
                <w:rFonts w:cs="Angsana New"/>
                <w:sz w:val="28"/>
                <w:szCs w:val="28"/>
              </w:rPr>
            </w:pPr>
            <w:r w:rsidRPr="00E84878">
              <w:rPr>
                <w:rFonts w:ascii="Times New Roman" w:hAnsi="Times New Roman" w:cs="Times New Roman"/>
                <w:sz w:val="20"/>
                <w:szCs w:val="20"/>
              </w:rPr>
              <w:t>As at December 31, 202</w:t>
            </w:r>
            <w:r>
              <w:rPr>
                <w:rFonts w:ascii="Times New Roman" w:hAnsi="Times New Roman" w:cs="Times New Roman"/>
                <w:sz w:val="20"/>
                <w:szCs w:val="20"/>
              </w:rPr>
              <w:t>3</w:t>
            </w:r>
          </w:p>
        </w:tc>
        <w:tc>
          <w:tcPr>
            <w:tcW w:w="1701" w:type="dxa"/>
            <w:vAlign w:val="bottom"/>
          </w:tcPr>
          <w:p w14:paraId="5A39439E" w14:textId="34A98038" w:rsidR="00B168FD" w:rsidRPr="005243AA" w:rsidRDefault="00B168FD" w:rsidP="00B168FD">
            <w:pPr>
              <w:tabs>
                <w:tab w:val="left" w:pos="720"/>
                <w:tab w:val="left" w:pos="1440"/>
                <w:tab w:val="left" w:pos="2160"/>
              </w:tabs>
              <w:spacing w:line="360" w:lineRule="exact"/>
              <w:jc w:val="right"/>
              <w:rPr>
                <w:rFonts w:cs="Angsana New"/>
                <w:sz w:val="28"/>
                <w:szCs w:val="28"/>
                <w:cs/>
              </w:rPr>
            </w:pPr>
            <w:r w:rsidRPr="005243AA">
              <w:rPr>
                <w:rFonts w:cs="Angsana New"/>
                <w:sz w:val="28"/>
                <w:szCs w:val="28"/>
              </w:rPr>
              <w:t xml:space="preserve">-   </w:t>
            </w:r>
          </w:p>
        </w:tc>
        <w:tc>
          <w:tcPr>
            <w:tcW w:w="1701" w:type="dxa"/>
            <w:vAlign w:val="bottom"/>
          </w:tcPr>
          <w:p w14:paraId="61E3EA60" w14:textId="65A8C1A1" w:rsidR="00B168FD" w:rsidRPr="005243AA" w:rsidRDefault="00B168FD" w:rsidP="00B168FD">
            <w:pPr>
              <w:tabs>
                <w:tab w:val="left" w:pos="720"/>
                <w:tab w:val="left" w:pos="1440"/>
                <w:tab w:val="left" w:pos="2160"/>
              </w:tabs>
              <w:spacing w:line="360" w:lineRule="exact"/>
              <w:jc w:val="right"/>
              <w:rPr>
                <w:rFonts w:cs="Angsana New"/>
                <w:sz w:val="28"/>
                <w:szCs w:val="28"/>
                <w:cs/>
              </w:rPr>
            </w:pPr>
            <w:r w:rsidRPr="005243AA">
              <w:rPr>
                <w:rFonts w:cs="Angsana New"/>
                <w:sz w:val="28"/>
                <w:szCs w:val="28"/>
              </w:rPr>
              <w:t>(19,906,472.53)</w:t>
            </w:r>
          </w:p>
        </w:tc>
        <w:tc>
          <w:tcPr>
            <w:tcW w:w="1701" w:type="dxa"/>
            <w:vAlign w:val="bottom"/>
          </w:tcPr>
          <w:p w14:paraId="7FA35DE1" w14:textId="16191CCD" w:rsidR="00B168FD" w:rsidRPr="005243AA" w:rsidRDefault="00B168FD" w:rsidP="00B168FD">
            <w:pPr>
              <w:tabs>
                <w:tab w:val="left" w:pos="720"/>
                <w:tab w:val="left" w:pos="1440"/>
                <w:tab w:val="left" w:pos="2160"/>
              </w:tabs>
              <w:spacing w:line="360" w:lineRule="exact"/>
              <w:jc w:val="right"/>
              <w:rPr>
                <w:rFonts w:cs="Angsana New"/>
                <w:sz w:val="28"/>
                <w:szCs w:val="28"/>
                <w:cs/>
              </w:rPr>
            </w:pPr>
            <w:r w:rsidRPr="005243AA">
              <w:rPr>
                <w:rFonts w:cs="Angsana New"/>
                <w:sz w:val="28"/>
                <w:szCs w:val="28"/>
              </w:rPr>
              <w:t>(19,906,472.53)</w:t>
            </w:r>
          </w:p>
        </w:tc>
      </w:tr>
      <w:tr w:rsidR="00836D30" w:rsidRPr="005243AA" w14:paraId="0778D6A4" w14:textId="77777777" w:rsidTr="008C34C3">
        <w:trPr>
          <w:trHeight w:val="117"/>
        </w:trPr>
        <w:tc>
          <w:tcPr>
            <w:tcW w:w="3827" w:type="dxa"/>
            <w:vAlign w:val="bottom"/>
          </w:tcPr>
          <w:p w14:paraId="7A63040F" w14:textId="510ED2F8" w:rsidR="00B168FD" w:rsidRPr="005243AA" w:rsidRDefault="00E92D84" w:rsidP="00B168FD">
            <w:pPr>
              <w:tabs>
                <w:tab w:val="left" w:pos="720"/>
                <w:tab w:val="left" w:pos="1440"/>
                <w:tab w:val="left" w:pos="2160"/>
              </w:tabs>
              <w:spacing w:line="360" w:lineRule="exact"/>
              <w:ind w:left="187"/>
              <w:rPr>
                <w:rFonts w:cs="Angsana New"/>
                <w:sz w:val="28"/>
                <w:szCs w:val="28"/>
              </w:rPr>
            </w:pPr>
            <w:r w:rsidRPr="00E92D84">
              <w:rPr>
                <w:rFonts w:ascii="Times New Roman" w:hAnsi="Times New Roman" w:cs="Times New Roman"/>
                <w:sz w:val="20"/>
                <w:szCs w:val="20"/>
              </w:rPr>
              <w:t>Depreciation</w:t>
            </w:r>
            <w:r w:rsidRPr="00E92D84">
              <w:rPr>
                <w:rFonts w:cs="Angsana New"/>
                <w:sz w:val="28"/>
                <w:szCs w:val="28"/>
              </w:rPr>
              <w:t xml:space="preserve"> for the year</w:t>
            </w:r>
          </w:p>
        </w:tc>
        <w:tc>
          <w:tcPr>
            <w:tcW w:w="1701" w:type="dxa"/>
            <w:vAlign w:val="bottom"/>
          </w:tcPr>
          <w:p w14:paraId="439FBE5E" w14:textId="7122ACB9" w:rsidR="00B168FD" w:rsidRPr="005243AA" w:rsidRDefault="00B168FD" w:rsidP="00B168FD">
            <w:pPr>
              <w:pBdr>
                <w:bottom w:val="single" w:sz="4" w:space="1" w:color="auto"/>
              </w:pBdr>
              <w:tabs>
                <w:tab w:val="left" w:pos="720"/>
                <w:tab w:val="left" w:pos="1440"/>
                <w:tab w:val="left" w:pos="2160"/>
              </w:tabs>
              <w:spacing w:line="360" w:lineRule="exact"/>
              <w:jc w:val="right"/>
              <w:rPr>
                <w:rFonts w:cs="Angsana New"/>
                <w:sz w:val="28"/>
                <w:szCs w:val="28"/>
              </w:rPr>
            </w:pPr>
            <w:r w:rsidRPr="005243AA">
              <w:rPr>
                <w:rFonts w:cs="Angsana New"/>
                <w:sz w:val="28"/>
                <w:szCs w:val="28"/>
              </w:rPr>
              <w:t xml:space="preserve">-   </w:t>
            </w:r>
          </w:p>
        </w:tc>
        <w:tc>
          <w:tcPr>
            <w:tcW w:w="1701" w:type="dxa"/>
            <w:vAlign w:val="bottom"/>
          </w:tcPr>
          <w:p w14:paraId="6256ECFF" w14:textId="5A493C00" w:rsidR="00B168FD" w:rsidRPr="005243AA" w:rsidRDefault="00B168FD" w:rsidP="00B168FD">
            <w:pPr>
              <w:pBdr>
                <w:bottom w:val="single" w:sz="4" w:space="1" w:color="auto"/>
              </w:pBdr>
              <w:tabs>
                <w:tab w:val="left" w:pos="720"/>
                <w:tab w:val="left" w:pos="1440"/>
                <w:tab w:val="left" w:pos="2160"/>
              </w:tabs>
              <w:spacing w:line="360" w:lineRule="exact"/>
              <w:jc w:val="right"/>
              <w:rPr>
                <w:rFonts w:cs="Angsana New"/>
                <w:sz w:val="28"/>
                <w:szCs w:val="28"/>
                <w:cs/>
              </w:rPr>
            </w:pPr>
            <w:r w:rsidRPr="005243AA">
              <w:rPr>
                <w:rFonts w:cs="Angsana New"/>
                <w:sz w:val="28"/>
                <w:szCs w:val="28"/>
              </w:rPr>
              <w:t>(1,141,224.60)</w:t>
            </w:r>
          </w:p>
        </w:tc>
        <w:tc>
          <w:tcPr>
            <w:tcW w:w="1701" w:type="dxa"/>
            <w:vAlign w:val="bottom"/>
          </w:tcPr>
          <w:p w14:paraId="3BCECC1A" w14:textId="468FC383" w:rsidR="00B168FD" w:rsidRPr="005243AA" w:rsidRDefault="00B168FD" w:rsidP="00B168FD">
            <w:pPr>
              <w:pBdr>
                <w:bottom w:val="single" w:sz="4" w:space="1" w:color="auto"/>
              </w:pBdr>
              <w:tabs>
                <w:tab w:val="left" w:pos="720"/>
                <w:tab w:val="left" w:pos="1440"/>
                <w:tab w:val="left" w:pos="2160"/>
              </w:tabs>
              <w:spacing w:line="360" w:lineRule="exact"/>
              <w:jc w:val="right"/>
              <w:rPr>
                <w:rFonts w:cs="Angsana New"/>
                <w:sz w:val="28"/>
                <w:szCs w:val="28"/>
                <w:cs/>
              </w:rPr>
            </w:pPr>
            <w:r w:rsidRPr="005243AA">
              <w:rPr>
                <w:rFonts w:cs="Angsana New"/>
                <w:sz w:val="28"/>
                <w:szCs w:val="28"/>
              </w:rPr>
              <w:t>(1,141,224.60)</w:t>
            </w:r>
          </w:p>
        </w:tc>
      </w:tr>
      <w:tr w:rsidR="00836D30" w:rsidRPr="005243AA" w14:paraId="0943F867" w14:textId="77777777" w:rsidTr="008C34C3">
        <w:trPr>
          <w:trHeight w:val="117"/>
        </w:trPr>
        <w:tc>
          <w:tcPr>
            <w:tcW w:w="3827" w:type="dxa"/>
            <w:vAlign w:val="bottom"/>
          </w:tcPr>
          <w:p w14:paraId="62B238CC" w14:textId="65386ED3" w:rsidR="00B168FD" w:rsidRPr="005243AA" w:rsidRDefault="00E92D84" w:rsidP="00B168FD">
            <w:pPr>
              <w:tabs>
                <w:tab w:val="left" w:pos="720"/>
                <w:tab w:val="left" w:pos="1440"/>
                <w:tab w:val="left" w:pos="2160"/>
              </w:tabs>
              <w:spacing w:line="360" w:lineRule="exact"/>
              <w:ind w:left="187"/>
              <w:rPr>
                <w:rFonts w:cs="Angsana New"/>
                <w:sz w:val="28"/>
                <w:szCs w:val="28"/>
              </w:rPr>
            </w:pPr>
            <w:r w:rsidRPr="00E84878">
              <w:rPr>
                <w:rFonts w:ascii="Times New Roman" w:hAnsi="Times New Roman" w:cs="Times New Roman"/>
                <w:sz w:val="20"/>
                <w:szCs w:val="20"/>
              </w:rPr>
              <w:t>As at December 31, 202</w:t>
            </w:r>
            <w:r>
              <w:rPr>
                <w:rFonts w:ascii="Times New Roman" w:hAnsi="Times New Roman" w:cs="Times New Roman"/>
                <w:sz w:val="20"/>
                <w:szCs w:val="20"/>
              </w:rPr>
              <w:t>4</w:t>
            </w:r>
          </w:p>
        </w:tc>
        <w:tc>
          <w:tcPr>
            <w:tcW w:w="1701" w:type="dxa"/>
            <w:vAlign w:val="bottom"/>
          </w:tcPr>
          <w:p w14:paraId="6A39D029" w14:textId="144C4791" w:rsidR="00B168FD" w:rsidRPr="005243AA" w:rsidRDefault="00B168FD" w:rsidP="00B168FD">
            <w:pPr>
              <w:tabs>
                <w:tab w:val="left" w:pos="720"/>
                <w:tab w:val="left" w:pos="1440"/>
                <w:tab w:val="left" w:pos="2160"/>
              </w:tabs>
              <w:spacing w:line="360" w:lineRule="exact"/>
              <w:jc w:val="right"/>
              <w:rPr>
                <w:rFonts w:cs="Angsana New"/>
                <w:sz w:val="28"/>
                <w:szCs w:val="28"/>
                <w:cs/>
              </w:rPr>
            </w:pPr>
            <w:r w:rsidRPr="005243AA">
              <w:rPr>
                <w:rFonts w:cs="Angsana New"/>
                <w:sz w:val="28"/>
                <w:szCs w:val="28"/>
              </w:rPr>
              <w:t xml:space="preserve">-   </w:t>
            </w:r>
          </w:p>
        </w:tc>
        <w:tc>
          <w:tcPr>
            <w:tcW w:w="1701" w:type="dxa"/>
            <w:vAlign w:val="bottom"/>
          </w:tcPr>
          <w:p w14:paraId="46F39DDE" w14:textId="4D624A62" w:rsidR="00B168FD" w:rsidRPr="005243AA" w:rsidRDefault="00B168FD" w:rsidP="00B168FD">
            <w:pPr>
              <w:tabs>
                <w:tab w:val="left" w:pos="720"/>
                <w:tab w:val="left" w:pos="1440"/>
                <w:tab w:val="left" w:pos="2160"/>
              </w:tabs>
              <w:spacing w:line="360" w:lineRule="exact"/>
              <w:jc w:val="right"/>
              <w:rPr>
                <w:rFonts w:cs="Angsana New"/>
                <w:sz w:val="28"/>
                <w:szCs w:val="28"/>
                <w:cs/>
              </w:rPr>
            </w:pPr>
            <w:r w:rsidRPr="005243AA">
              <w:rPr>
                <w:rFonts w:cs="Angsana New"/>
                <w:sz w:val="28"/>
                <w:szCs w:val="28"/>
              </w:rPr>
              <w:t>(21,047,697.13)</w:t>
            </w:r>
          </w:p>
        </w:tc>
        <w:tc>
          <w:tcPr>
            <w:tcW w:w="1701" w:type="dxa"/>
            <w:vAlign w:val="bottom"/>
          </w:tcPr>
          <w:p w14:paraId="0AFC39D9" w14:textId="4ECC8118" w:rsidR="00B168FD" w:rsidRPr="005243AA" w:rsidRDefault="00B168FD" w:rsidP="00B168FD">
            <w:pPr>
              <w:tabs>
                <w:tab w:val="left" w:pos="720"/>
                <w:tab w:val="left" w:pos="1440"/>
                <w:tab w:val="left" w:pos="2160"/>
              </w:tabs>
              <w:spacing w:line="360" w:lineRule="exact"/>
              <w:jc w:val="right"/>
              <w:rPr>
                <w:rFonts w:cs="Angsana New"/>
                <w:sz w:val="28"/>
                <w:szCs w:val="28"/>
                <w:cs/>
              </w:rPr>
            </w:pPr>
            <w:r w:rsidRPr="005243AA">
              <w:rPr>
                <w:rFonts w:cs="Angsana New"/>
                <w:sz w:val="28"/>
                <w:szCs w:val="28"/>
              </w:rPr>
              <w:t>(21,047,697.13)</w:t>
            </w:r>
          </w:p>
        </w:tc>
      </w:tr>
      <w:tr w:rsidR="00836D30" w:rsidRPr="005243AA" w14:paraId="0955594C" w14:textId="77777777" w:rsidTr="008C34C3">
        <w:trPr>
          <w:trHeight w:val="117"/>
        </w:trPr>
        <w:tc>
          <w:tcPr>
            <w:tcW w:w="3827" w:type="dxa"/>
            <w:vAlign w:val="bottom"/>
          </w:tcPr>
          <w:p w14:paraId="0F9D2E3C" w14:textId="660B83EC" w:rsidR="008A5FD5" w:rsidRPr="005243AA" w:rsidRDefault="007942C7" w:rsidP="008C34C3">
            <w:pPr>
              <w:tabs>
                <w:tab w:val="left" w:pos="720"/>
                <w:tab w:val="left" w:pos="1440"/>
                <w:tab w:val="left" w:pos="2160"/>
              </w:tabs>
              <w:spacing w:line="360" w:lineRule="exact"/>
              <w:ind w:left="187"/>
              <w:rPr>
                <w:rFonts w:cs="Angsana New"/>
                <w:sz w:val="28"/>
                <w:szCs w:val="28"/>
              </w:rPr>
            </w:pPr>
            <w:r w:rsidRPr="00E92D84">
              <w:rPr>
                <w:rFonts w:ascii="Times New Roman" w:hAnsi="Times New Roman" w:cs="Times New Roman"/>
                <w:sz w:val="20"/>
                <w:szCs w:val="20"/>
              </w:rPr>
              <w:t>Depreciation</w:t>
            </w:r>
            <w:r w:rsidRPr="00E92D84">
              <w:rPr>
                <w:rFonts w:cs="Angsana New"/>
                <w:sz w:val="28"/>
                <w:szCs w:val="28"/>
              </w:rPr>
              <w:t xml:space="preserve"> for the year</w:t>
            </w:r>
          </w:p>
        </w:tc>
        <w:tc>
          <w:tcPr>
            <w:tcW w:w="1701" w:type="dxa"/>
            <w:vAlign w:val="bottom"/>
          </w:tcPr>
          <w:p w14:paraId="1C036AB9" w14:textId="5C99709E" w:rsidR="008A5FD5" w:rsidRPr="005243AA" w:rsidRDefault="00B168FD" w:rsidP="008C34C3">
            <w:pPr>
              <w:pBdr>
                <w:bottom w:val="single" w:sz="4" w:space="1" w:color="auto"/>
              </w:pBdr>
              <w:tabs>
                <w:tab w:val="left" w:pos="720"/>
                <w:tab w:val="left" w:pos="1440"/>
                <w:tab w:val="left" w:pos="2160"/>
              </w:tabs>
              <w:spacing w:line="360" w:lineRule="exact"/>
              <w:jc w:val="right"/>
              <w:rPr>
                <w:rFonts w:cs="Angsana New"/>
                <w:sz w:val="28"/>
                <w:szCs w:val="28"/>
              </w:rPr>
            </w:pPr>
            <w:r w:rsidRPr="005243AA">
              <w:rPr>
                <w:rFonts w:cs="Angsana New"/>
                <w:sz w:val="28"/>
                <w:szCs w:val="28"/>
              </w:rPr>
              <w:t>-</w:t>
            </w:r>
          </w:p>
        </w:tc>
        <w:tc>
          <w:tcPr>
            <w:tcW w:w="1701" w:type="dxa"/>
            <w:vAlign w:val="bottom"/>
          </w:tcPr>
          <w:p w14:paraId="4A21F427" w14:textId="35E113D7" w:rsidR="008A5FD5" w:rsidRPr="005243AA" w:rsidRDefault="00DE6ABD" w:rsidP="008C34C3">
            <w:pPr>
              <w:pBdr>
                <w:bottom w:val="single" w:sz="4" w:space="1" w:color="auto"/>
              </w:pBdr>
              <w:tabs>
                <w:tab w:val="left" w:pos="720"/>
                <w:tab w:val="left" w:pos="1440"/>
                <w:tab w:val="left" w:pos="2160"/>
              </w:tabs>
              <w:spacing w:line="360" w:lineRule="exact"/>
              <w:jc w:val="right"/>
              <w:rPr>
                <w:rFonts w:cs="Angsana New"/>
                <w:sz w:val="28"/>
                <w:szCs w:val="28"/>
                <w:cs/>
              </w:rPr>
            </w:pPr>
            <w:r w:rsidRPr="005243AA">
              <w:rPr>
                <w:rFonts w:cs="Angsana New"/>
                <w:sz w:val="28"/>
                <w:szCs w:val="28"/>
                <w:cs/>
              </w:rPr>
              <w:t>(1</w:t>
            </w:r>
            <w:r w:rsidRPr="005243AA">
              <w:rPr>
                <w:rFonts w:cs="Angsana New"/>
                <w:sz w:val="28"/>
                <w:szCs w:val="28"/>
              </w:rPr>
              <w:t>,</w:t>
            </w:r>
            <w:r w:rsidRPr="005243AA">
              <w:rPr>
                <w:rFonts w:cs="Angsana New"/>
                <w:sz w:val="28"/>
                <w:szCs w:val="28"/>
                <w:cs/>
              </w:rPr>
              <w:t>138</w:t>
            </w:r>
            <w:r w:rsidRPr="005243AA">
              <w:rPr>
                <w:rFonts w:cs="Angsana New"/>
                <w:sz w:val="28"/>
                <w:szCs w:val="28"/>
              </w:rPr>
              <w:t>,</w:t>
            </w:r>
            <w:r w:rsidRPr="005243AA">
              <w:rPr>
                <w:rFonts w:cs="Angsana New"/>
                <w:sz w:val="28"/>
                <w:szCs w:val="28"/>
                <w:cs/>
              </w:rPr>
              <w:t>106.50)</w:t>
            </w:r>
          </w:p>
        </w:tc>
        <w:tc>
          <w:tcPr>
            <w:tcW w:w="1701" w:type="dxa"/>
            <w:vAlign w:val="bottom"/>
          </w:tcPr>
          <w:p w14:paraId="13A057CF" w14:textId="519B293A" w:rsidR="008A5FD5" w:rsidRPr="005243AA" w:rsidRDefault="002858C8" w:rsidP="008C34C3">
            <w:pPr>
              <w:pBdr>
                <w:bottom w:val="single" w:sz="4" w:space="1" w:color="auto"/>
              </w:pBdr>
              <w:tabs>
                <w:tab w:val="left" w:pos="720"/>
                <w:tab w:val="left" w:pos="1440"/>
                <w:tab w:val="left" w:pos="2160"/>
              </w:tabs>
              <w:spacing w:line="360" w:lineRule="exact"/>
              <w:jc w:val="right"/>
              <w:rPr>
                <w:rFonts w:cs="Angsana New"/>
                <w:sz w:val="28"/>
                <w:szCs w:val="28"/>
                <w:cs/>
              </w:rPr>
            </w:pPr>
            <w:r w:rsidRPr="005243AA">
              <w:rPr>
                <w:rFonts w:cs="Angsana New"/>
                <w:sz w:val="28"/>
                <w:szCs w:val="28"/>
                <w:cs/>
              </w:rPr>
              <w:t>(1</w:t>
            </w:r>
            <w:r w:rsidRPr="005243AA">
              <w:rPr>
                <w:rFonts w:cs="Angsana New"/>
                <w:sz w:val="28"/>
                <w:szCs w:val="28"/>
              </w:rPr>
              <w:t>,</w:t>
            </w:r>
            <w:r w:rsidRPr="005243AA">
              <w:rPr>
                <w:rFonts w:cs="Angsana New"/>
                <w:sz w:val="28"/>
                <w:szCs w:val="28"/>
                <w:cs/>
              </w:rPr>
              <w:t>138</w:t>
            </w:r>
            <w:r w:rsidRPr="005243AA">
              <w:rPr>
                <w:rFonts w:cs="Angsana New"/>
                <w:sz w:val="28"/>
                <w:szCs w:val="28"/>
              </w:rPr>
              <w:t>,</w:t>
            </w:r>
            <w:r w:rsidRPr="005243AA">
              <w:rPr>
                <w:rFonts w:cs="Angsana New"/>
                <w:sz w:val="28"/>
                <w:szCs w:val="28"/>
                <w:cs/>
              </w:rPr>
              <w:t>106.50)</w:t>
            </w:r>
          </w:p>
        </w:tc>
      </w:tr>
      <w:tr w:rsidR="00836D30" w:rsidRPr="005243AA" w14:paraId="2D591226" w14:textId="77777777" w:rsidTr="008C34C3">
        <w:trPr>
          <w:trHeight w:val="117"/>
        </w:trPr>
        <w:tc>
          <w:tcPr>
            <w:tcW w:w="3827" w:type="dxa"/>
            <w:vAlign w:val="bottom"/>
          </w:tcPr>
          <w:p w14:paraId="2A4F7BD2" w14:textId="7D6683D7" w:rsidR="008A5FD5" w:rsidRPr="005243AA" w:rsidRDefault="007942C7" w:rsidP="008C34C3">
            <w:pPr>
              <w:tabs>
                <w:tab w:val="left" w:pos="720"/>
                <w:tab w:val="left" w:pos="1440"/>
                <w:tab w:val="left" w:pos="2160"/>
              </w:tabs>
              <w:spacing w:line="360" w:lineRule="exact"/>
              <w:ind w:left="187"/>
              <w:rPr>
                <w:rFonts w:cs="Angsana New"/>
                <w:sz w:val="28"/>
                <w:szCs w:val="28"/>
              </w:rPr>
            </w:pPr>
            <w:r w:rsidRPr="00E84878">
              <w:rPr>
                <w:rFonts w:ascii="Times New Roman" w:hAnsi="Times New Roman" w:cs="Times New Roman"/>
                <w:sz w:val="20"/>
                <w:szCs w:val="20"/>
              </w:rPr>
              <w:t>As at December 31, 202</w:t>
            </w:r>
            <w:r>
              <w:rPr>
                <w:rFonts w:ascii="Times New Roman" w:hAnsi="Times New Roman" w:cs="Times New Roman"/>
                <w:sz w:val="20"/>
                <w:szCs w:val="20"/>
              </w:rPr>
              <w:t>5</w:t>
            </w:r>
          </w:p>
        </w:tc>
        <w:tc>
          <w:tcPr>
            <w:tcW w:w="1701" w:type="dxa"/>
            <w:vAlign w:val="bottom"/>
          </w:tcPr>
          <w:p w14:paraId="464DFE81" w14:textId="0582403C" w:rsidR="008A5FD5" w:rsidRPr="005243AA" w:rsidRDefault="00B168FD" w:rsidP="00C212A7">
            <w:pPr>
              <w:pBdr>
                <w:bottom w:val="single" w:sz="4" w:space="1" w:color="auto"/>
              </w:pBdr>
              <w:tabs>
                <w:tab w:val="left" w:pos="720"/>
                <w:tab w:val="left" w:pos="1440"/>
                <w:tab w:val="left" w:pos="2160"/>
              </w:tabs>
              <w:spacing w:line="360" w:lineRule="exact"/>
              <w:jc w:val="right"/>
              <w:rPr>
                <w:rFonts w:cs="Angsana New"/>
                <w:sz w:val="28"/>
                <w:szCs w:val="28"/>
                <w:cs/>
              </w:rPr>
            </w:pPr>
            <w:r w:rsidRPr="005243AA">
              <w:rPr>
                <w:rFonts w:cs="Angsana New"/>
                <w:sz w:val="28"/>
                <w:szCs w:val="28"/>
              </w:rPr>
              <w:t>-</w:t>
            </w:r>
          </w:p>
        </w:tc>
        <w:tc>
          <w:tcPr>
            <w:tcW w:w="1701" w:type="dxa"/>
            <w:vAlign w:val="bottom"/>
          </w:tcPr>
          <w:p w14:paraId="39298530" w14:textId="475BD99D" w:rsidR="008A5FD5" w:rsidRPr="005243AA" w:rsidRDefault="006F0653" w:rsidP="00C212A7">
            <w:pPr>
              <w:pBdr>
                <w:bottom w:val="single" w:sz="4" w:space="1" w:color="auto"/>
              </w:pBdr>
              <w:tabs>
                <w:tab w:val="left" w:pos="720"/>
                <w:tab w:val="left" w:pos="1440"/>
                <w:tab w:val="left" w:pos="2160"/>
              </w:tabs>
              <w:spacing w:line="360" w:lineRule="exact"/>
              <w:jc w:val="right"/>
              <w:rPr>
                <w:rFonts w:cs="Angsana New"/>
                <w:sz w:val="28"/>
                <w:szCs w:val="28"/>
                <w:cs/>
              </w:rPr>
            </w:pPr>
            <w:r w:rsidRPr="005243AA">
              <w:rPr>
                <w:rFonts w:cs="Angsana New"/>
                <w:sz w:val="28"/>
                <w:szCs w:val="28"/>
              </w:rPr>
              <w:t>(22,185,803.63)</w:t>
            </w:r>
          </w:p>
        </w:tc>
        <w:tc>
          <w:tcPr>
            <w:tcW w:w="1701" w:type="dxa"/>
            <w:vAlign w:val="bottom"/>
          </w:tcPr>
          <w:p w14:paraId="08E7529D" w14:textId="4BFDDC55" w:rsidR="008A5FD5" w:rsidRPr="005243AA" w:rsidRDefault="006F0653" w:rsidP="00C212A7">
            <w:pPr>
              <w:pBdr>
                <w:bottom w:val="single" w:sz="4" w:space="1" w:color="auto"/>
              </w:pBdr>
              <w:tabs>
                <w:tab w:val="left" w:pos="720"/>
                <w:tab w:val="left" w:pos="1440"/>
                <w:tab w:val="left" w:pos="2160"/>
              </w:tabs>
              <w:spacing w:line="360" w:lineRule="exact"/>
              <w:jc w:val="right"/>
              <w:rPr>
                <w:rFonts w:cs="Angsana New"/>
                <w:sz w:val="28"/>
                <w:szCs w:val="28"/>
                <w:cs/>
              </w:rPr>
            </w:pPr>
            <w:r w:rsidRPr="005243AA">
              <w:rPr>
                <w:rFonts w:cs="Angsana New"/>
                <w:sz w:val="28"/>
                <w:szCs w:val="28"/>
                <w:cs/>
              </w:rPr>
              <w:t>(22</w:t>
            </w:r>
            <w:r w:rsidRPr="005243AA">
              <w:rPr>
                <w:rFonts w:cs="Angsana New"/>
                <w:sz w:val="28"/>
                <w:szCs w:val="28"/>
              </w:rPr>
              <w:t>,</w:t>
            </w:r>
            <w:r w:rsidRPr="005243AA">
              <w:rPr>
                <w:rFonts w:cs="Angsana New"/>
                <w:sz w:val="28"/>
                <w:szCs w:val="28"/>
                <w:cs/>
              </w:rPr>
              <w:t>185</w:t>
            </w:r>
            <w:r w:rsidRPr="005243AA">
              <w:rPr>
                <w:rFonts w:cs="Angsana New"/>
                <w:sz w:val="28"/>
                <w:szCs w:val="28"/>
              </w:rPr>
              <w:t>,</w:t>
            </w:r>
            <w:r w:rsidRPr="005243AA">
              <w:rPr>
                <w:rFonts w:cs="Angsana New"/>
                <w:sz w:val="28"/>
                <w:szCs w:val="28"/>
                <w:cs/>
              </w:rPr>
              <w:t>803.63)</w:t>
            </w:r>
          </w:p>
        </w:tc>
      </w:tr>
      <w:tr w:rsidR="00836D30" w:rsidRPr="005243AA" w14:paraId="04D8A713" w14:textId="77777777" w:rsidTr="008C34C3">
        <w:trPr>
          <w:trHeight w:val="117"/>
        </w:trPr>
        <w:tc>
          <w:tcPr>
            <w:tcW w:w="3827" w:type="dxa"/>
            <w:vAlign w:val="bottom"/>
          </w:tcPr>
          <w:p w14:paraId="4D1A0FB9" w14:textId="18797E99" w:rsidR="008A5FD5" w:rsidRPr="005243AA" w:rsidRDefault="005C0449" w:rsidP="008C34C3">
            <w:pPr>
              <w:tabs>
                <w:tab w:val="left" w:pos="720"/>
                <w:tab w:val="left" w:pos="1440"/>
                <w:tab w:val="left" w:pos="2160"/>
              </w:tabs>
              <w:spacing w:line="360" w:lineRule="exact"/>
              <w:ind w:left="189" w:hanging="189"/>
              <w:rPr>
                <w:rFonts w:cs="Angsana New"/>
                <w:b/>
                <w:bCs/>
                <w:sz w:val="28"/>
                <w:szCs w:val="28"/>
                <w:cs/>
              </w:rPr>
            </w:pPr>
            <w:r w:rsidRPr="00E84878">
              <w:rPr>
                <w:rFonts w:ascii="Times New Roman" w:hAnsi="Times New Roman" w:cs="Times New Roman"/>
                <w:b/>
                <w:bCs/>
                <w:sz w:val="20"/>
                <w:szCs w:val="20"/>
              </w:rPr>
              <w:t>Net book value:</w:t>
            </w:r>
          </w:p>
        </w:tc>
        <w:tc>
          <w:tcPr>
            <w:tcW w:w="1701" w:type="dxa"/>
            <w:vAlign w:val="bottom"/>
          </w:tcPr>
          <w:p w14:paraId="7BDA16D4" w14:textId="77777777" w:rsidR="008A5FD5" w:rsidRPr="005243AA" w:rsidRDefault="008A5FD5" w:rsidP="008C34C3">
            <w:pPr>
              <w:tabs>
                <w:tab w:val="left" w:pos="720"/>
                <w:tab w:val="left" w:pos="1440"/>
                <w:tab w:val="left" w:pos="2160"/>
              </w:tabs>
              <w:spacing w:line="360" w:lineRule="exact"/>
              <w:jc w:val="right"/>
              <w:rPr>
                <w:rFonts w:cs="Angsana New"/>
                <w:sz w:val="28"/>
                <w:szCs w:val="28"/>
              </w:rPr>
            </w:pPr>
          </w:p>
        </w:tc>
        <w:tc>
          <w:tcPr>
            <w:tcW w:w="1701" w:type="dxa"/>
            <w:vAlign w:val="bottom"/>
          </w:tcPr>
          <w:p w14:paraId="78AAAF0F" w14:textId="77777777" w:rsidR="008A5FD5" w:rsidRPr="005243AA" w:rsidRDefault="008A5FD5" w:rsidP="008C34C3">
            <w:pPr>
              <w:tabs>
                <w:tab w:val="left" w:pos="720"/>
                <w:tab w:val="left" w:pos="1440"/>
                <w:tab w:val="left" w:pos="2160"/>
              </w:tabs>
              <w:spacing w:line="360" w:lineRule="exact"/>
              <w:jc w:val="right"/>
              <w:rPr>
                <w:rFonts w:cs="Angsana New"/>
                <w:sz w:val="28"/>
                <w:szCs w:val="28"/>
              </w:rPr>
            </w:pPr>
          </w:p>
        </w:tc>
        <w:tc>
          <w:tcPr>
            <w:tcW w:w="1701" w:type="dxa"/>
            <w:vAlign w:val="bottom"/>
          </w:tcPr>
          <w:p w14:paraId="470ACFF4" w14:textId="77777777" w:rsidR="008A5FD5" w:rsidRPr="005243AA" w:rsidRDefault="008A5FD5" w:rsidP="008C34C3">
            <w:pPr>
              <w:tabs>
                <w:tab w:val="left" w:pos="720"/>
                <w:tab w:val="left" w:pos="1440"/>
                <w:tab w:val="left" w:pos="2160"/>
              </w:tabs>
              <w:spacing w:line="360" w:lineRule="exact"/>
              <w:jc w:val="right"/>
              <w:rPr>
                <w:rFonts w:cs="Angsana New"/>
                <w:sz w:val="28"/>
                <w:szCs w:val="28"/>
              </w:rPr>
            </w:pPr>
          </w:p>
        </w:tc>
      </w:tr>
      <w:tr w:rsidR="00836D30" w:rsidRPr="005243AA" w14:paraId="654787E6" w14:textId="77777777">
        <w:trPr>
          <w:trHeight w:val="117"/>
        </w:trPr>
        <w:tc>
          <w:tcPr>
            <w:tcW w:w="3827" w:type="dxa"/>
          </w:tcPr>
          <w:p w14:paraId="068E38CE" w14:textId="479AA33C" w:rsidR="008A5FD5" w:rsidRPr="005243AA" w:rsidRDefault="00583DAE" w:rsidP="008C34C3">
            <w:pPr>
              <w:tabs>
                <w:tab w:val="left" w:pos="720"/>
                <w:tab w:val="left" w:pos="1440"/>
                <w:tab w:val="left" w:pos="2160"/>
              </w:tabs>
              <w:spacing w:line="360" w:lineRule="exact"/>
              <w:ind w:left="187"/>
              <w:rPr>
                <w:rFonts w:cs="Angsana New"/>
                <w:sz w:val="28"/>
                <w:szCs w:val="28"/>
                <w:cs/>
              </w:rPr>
            </w:pPr>
            <w:r w:rsidRPr="00E84878">
              <w:rPr>
                <w:rFonts w:ascii="Times New Roman" w:hAnsi="Times New Roman" w:cs="Times New Roman"/>
                <w:sz w:val="20"/>
                <w:szCs w:val="20"/>
              </w:rPr>
              <w:t>As at December 31, 202</w:t>
            </w:r>
            <w:r>
              <w:rPr>
                <w:rFonts w:ascii="Times New Roman" w:hAnsi="Times New Roman" w:cs="Times New Roman"/>
                <w:sz w:val="20"/>
                <w:szCs w:val="20"/>
              </w:rPr>
              <w:t>5</w:t>
            </w:r>
          </w:p>
        </w:tc>
        <w:tc>
          <w:tcPr>
            <w:tcW w:w="1701" w:type="dxa"/>
            <w:vAlign w:val="bottom"/>
          </w:tcPr>
          <w:p w14:paraId="1925F375" w14:textId="360A6C37" w:rsidR="008A5FD5" w:rsidRPr="005243AA" w:rsidRDefault="00BB36B9" w:rsidP="008C34C3">
            <w:pPr>
              <w:pBdr>
                <w:bottom w:val="double" w:sz="4" w:space="1" w:color="auto"/>
              </w:pBdr>
              <w:tabs>
                <w:tab w:val="left" w:pos="720"/>
                <w:tab w:val="left" w:pos="1440"/>
                <w:tab w:val="left" w:pos="2160"/>
              </w:tabs>
              <w:spacing w:line="360" w:lineRule="exact"/>
              <w:jc w:val="right"/>
              <w:rPr>
                <w:rFonts w:cs="Angsana New"/>
                <w:sz w:val="28"/>
                <w:szCs w:val="28"/>
              </w:rPr>
            </w:pPr>
            <w:r w:rsidRPr="005243AA">
              <w:rPr>
                <w:rFonts w:cs="Angsana New"/>
                <w:sz w:val="28"/>
                <w:szCs w:val="28"/>
              </w:rPr>
              <w:t>12,506,000.00</w:t>
            </w:r>
          </w:p>
        </w:tc>
        <w:tc>
          <w:tcPr>
            <w:tcW w:w="1701" w:type="dxa"/>
            <w:vAlign w:val="bottom"/>
          </w:tcPr>
          <w:p w14:paraId="5FF980F4" w14:textId="1ACC2E7D" w:rsidR="008A5FD5" w:rsidRPr="005243AA" w:rsidRDefault="009732CD" w:rsidP="008C34C3">
            <w:pPr>
              <w:pBdr>
                <w:bottom w:val="double" w:sz="4" w:space="1" w:color="auto"/>
              </w:pBdr>
              <w:tabs>
                <w:tab w:val="left" w:pos="720"/>
                <w:tab w:val="left" w:pos="1440"/>
                <w:tab w:val="left" w:pos="2160"/>
              </w:tabs>
              <w:spacing w:line="360" w:lineRule="exact"/>
              <w:jc w:val="right"/>
              <w:rPr>
                <w:rFonts w:cs="Angsana New"/>
                <w:sz w:val="28"/>
                <w:szCs w:val="28"/>
              </w:rPr>
            </w:pPr>
            <w:r w:rsidRPr="005243AA">
              <w:rPr>
                <w:rFonts w:cs="Angsana New"/>
                <w:sz w:val="28"/>
                <w:szCs w:val="28"/>
              </w:rPr>
              <w:t>591,952.73</w:t>
            </w:r>
          </w:p>
        </w:tc>
        <w:tc>
          <w:tcPr>
            <w:tcW w:w="1701" w:type="dxa"/>
            <w:vAlign w:val="bottom"/>
          </w:tcPr>
          <w:p w14:paraId="01D50C5A" w14:textId="48CE7914" w:rsidR="008A5FD5" w:rsidRPr="005243AA" w:rsidRDefault="00E1783C" w:rsidP="008C34C3">
            <w:pPr>
              <w:pBdr>
                <w:bottom w:val="double" w:sz="4" w:space="1" w:color="auto"/>
              </w:pBdr>
              <w:tabs>
                <w:tab w:val="left" w:pos="720"/>
                <w:tab w:val="left" w:pos="1440"/>
                <w:tab w:val="left" w:pos="2160"/>
              </w:tabs>
              <w:spacing w:line="360" w:lineRule="exact"/>
              <w:jc w:val="right"/>
              <w:rPr>
                <w:rFonts w:cs="Angsana New"/>
                <w:sz w:val="28"/>
                <w:szCs w:val="28"/>
              </w:rPr>
            </w:pPr>
            <w:r w:rsidRPr="005243AA">
              <w:rPr>
                <w:rFonts w:cs="Angsana New"/>
                <w:sz w:val="28"/>
                <w:szCs w:val="28"/>
              </w:rPr>
              <w:t>13,097,952.73</w:t>
            </w:r>
          </w:p>
        </w:tc>
      </w:tr>
      <w:tr w:rsidR="00836D30" w:rsidRPr="0024731C" w14:paraId="73305252" w14:textId="77777777">
        <w:trPr>
          <w:trHeight w:val="80"/>
        </w:trPr>
        <w:tc>
          <w:tcPr>
            <w:tcW w:w="3827" w:type="dxa"/>
          </w:tcPr>
          <w:p w14:paraId="04356D09" w14:textId="310FA5C2" w:rsidR="00B168FD" w:rsidRPr="005243AA" w:rsidRDefault="00583DAE" w:rsidP="00B168FD">
            <w:pPr>
              <w:tabs>
                <w:tab w:val="left" w:pos="720"/>
                <w:tab w:val="left" w:pos="1440"/>
                <w:tab w:val="left" w:pos="2160"/>
              </w:tabs>
              <w:spacing w:line="360" w:lineRule="exact"/>
              <w:ind w:left="187"/>
              <w:rPr>
                <w:rFonts w:cs="Angsana New"/>
                <w:sz w:val="28"/>
                <w:szCs w:val="28"/>
              </w:rPr>
            </w:pPr>
            <w:r w:rsidRPr="00E84878">
              <w:rPr>
                <w:rFonts w:ascii="Times New Roman" w:hAnsi="Times New Roman" w:cs="Times New Roman"/>
                <w:sz w:val="20"/>
                <w:szCs w:val="20"/>
              </w:rPr>
              <w:t>As at December 31, 202</w:t>
            </w:r>
            <w:r>
              <w:rPr>
                <w:rFonts w:ascii="Times New Roman" w:hAnsi="Times New Roman" w:cs="Times New Roman"/>
                <w:sz w:val="20"/>
                <w:szCs w:val="20"/>
              </w:rPr>
              <w:t>4</w:t>
            </w:r>
          </w:p>
        </w:tc>
        <w:tc>
          <w:tcPr>
            <w:tcW w:w="1701" w:type="dxa"/>
            <w:vAlign w:val="bottom"/>
          </w:tcPr>
          <w:p w14:paraId="10A49AA9" w14:textId="3D9C50E4" w:rsidR="00B168FD" w:rsidRPr="005243AA" w:rsidRDefault="00B168FD" w:rsidP="00B168FD">
            <w:pPr>
              <w:pBdr>
                <w:bottom w:val="double" w:sz="4" w:space="1" w:color="auto"/>
              </w:pBdr>
              <w:tabs>
                <w:tab w:val="left" w:pos="720"/>
                <w:tab w:val="left" w:pos="1440"/>
                <w:tab w:val="left" w:pos="2160"/>
              </w:tabs>
              <w:spacing w:line="360" w:lineRule="exact"/>
              <w:jc w:val="right"/>
              <w:rPr>
                <w:rFonts w:cs="Angsana New"/>
                <w:sz w:val="28"/>
                <w:szCs w:val="28"/>
              </w:rPr>
            </w:pPr>
            <w:r w:rsidRPr="005243AA">
              <w:rPr>
                <w:rFonts w:cs="Angsana New"/>
                <w:sz w:val="28"/>
                <w:szCs w:val="28"/>
              </w:rPr>
              <w:t>12,506,000.00</w:t>
            </w:r>
          </w:p>
        </w:tc>
        <w:tc>
          <w:tcPr>
            <w:tcW w:w="1701" w:type="dxa"/>
            <w:vAlign w:val="bottom"/>
          </w:tcPr>
          <w:p w14:paraId="15CDF534" w14:textId="6E38C34C" w:rsidR="00B168FD" w:rsidRPr="005243AA" w:rsidRDefault="00B168FD" w:rsidP="00B168FD">
            <w:pPr>
              <w:pBdr>
                <w:bottom w:val="double" w:sz="4" w:space="1" w:color="auto"/>
              </w:pBdr>
              <w:tabs>
                <w:tab w:val="left" w:pos="720"/>
                <w:tab w:val="left" w:pos="1440"/>
                <w:tab w:val="left" w:pos="2160"/>
              </w:tabs>
              <w:spacing w:line="360" w:lineRule="exact"/>
              <w:jc w:val="right"/>
              <w:rPr>
                <w:rFonts w:cs="Angsana New"/>
                <w:sz w:val="28"/>
                <w:szCs w:val="28"/>
              </w:rPr>
            </w:pPr>
            <w:r w:rsidRPr="005243AA">
              <w:rPr>
                <w:rFonts w:cs="Angsana New"/>
                <w:sz w:val="28"/>
                <w:szCs w:val="28"/>
              </w:rPr>
              <w:t>1,730,059.23</w:t>
            </w:r>
          </w:p>
        </w:tc>
        <w:tc>
          <w:tcPr>
            <w:tcW w:w="1701" w:type="dxa"/>
            <w:vAlign w:val="bottom"/>
          </w:tcPr>
          <w:p w14:paraId="19447B06" w14:textId="7F1D07EF" w:rsidR="00B168FD" w:rsidRPr="0024731C" w:rsidRDefault="00B168FD" w:rsidP="00B168FD">
            <w:pPr>
              <w:pBdr>
                <w:bottom w:val="double" w:sz="4" w:space="1" w:color="auto"/>
              </w:pBdr>
              <w:tabs>
                <w:tab w:val="left" w:pos="720"/>
                <w:tab w:val="left" w:pos="1440"/>
                <w:tab w:val="left" w:pos="2160"/>
              </w:tabs>
              <w:spacing w:line="360" w:lineRule="exact"/>
              <w:jc w:val="right"/>
              <w:rPr>
                <w:rFonts w:cs="Angsana New"/>
                <w:sz w:val="28"/>
                <w:szCs w:val="28"/>
              </w:rPr>
            </w:pPr>
            <w:r w:rsidRPr="005243AA">
              <w:rPr>
                <w:rFonts w:cs="Angsana New"/>
                <w:sz w:val="28"/>
                <w:szCs w:val="28"/>
              </w:rPr>
              <w:t>14,236,059.23</w:t>
            </w:r>
          </w:p>
        </w:tc>
      </w:tr>
    </w:tbl>
    <w:p w14:paraId="66A1D4E9" w14:textId="77777777" w:rsidR="00D44602" w:rsidRPr="00E84878" w:rsidRDefault="00D44602" w:rsidP="00D44602">
      <w:pPr>
        <w:tabs>
          <w:tab w:val="left" w:pos="567"/>
        </w:tabs>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Fair value of investment properties, land and building amount of Baht 39.36 million is based on independent appraiser's valuation report.</w:t>
      </w:r>
    </w:p>
    <w:p w14:paraId="674F23A6" w14:textId="77777777" w:rsidR="009D2C7E" w:rsidRDefault="009D2C7E">
      <w:pPr>
        <w:overflowPunct/>
        <w:autoSpaceDE/>
        <w:autoSpaceDN/>
        <w:adjustRightInd/>
        <w:textAlignment w:val="auto"/>
        <w:rPr>
          <w:rFonts w:cs="Angsana New"/>
          <w:b/>
          <w:bCs/>
        </w:rPr>
      </w:pPr>
    </w:p>
    <w:p w14:paraId="3ACF0DEC" w14:textId="0298BF5A" w:rsidR="009D2C7E" w:rsidRDefault="009D2C7E">
      <w:pPr>
        <w:overflowPunct/>
        <w:autoSpaceDE/>
        <w:autoSpaceDN/>
        <w:adjustRightInd/>
        <w:textAlignment w:val="auto"/>
        <w:rPr>
          <w:rFonts w:cs="Angsana New"/>
          <w:b/>
          <w:bCs/>
        </w:rPr>
      </w:pPr>
    </w:p>
    <w:p w14:paraId="7189DFBF" w14:textId="59390973" w:rsidR="00C73292" w:rsidRDefault="00C73292">
      <w:pPr>
        <w:overflowPunct/>
        <w:autoSpaceDE/>
        <w:autoSpaceDN/>
        <w:adjustRightInd/>
        <w:textAlignment w:val="auto"/>
        <w:rPr>
          <w:rFonts w:cs="Angsana New"/>
          <w:b/>
          <w:bCs/>
        </w:rPr>
      </w:pPr>
    </w:p>
    <w:p w14:paraId="4D5248EC" w14:textId="77777777" w:rsidR="00C73292" w:rsidRDefault="00C73292">
      <w:pPr>
        <w:overflowPunct/>
        <w:autoSpaceDE/>
        <w:autoSpaceDN/>
        <w:adjustRightInd/>
        <w:textAlignment w:val="auto"/>
        <w:rPr>
          <w:rFonts w:cs="Angsana New"/>
          <w:b/>
          <w:bCs/>
        </w:rPr>
      </w:pPr>
    </w:p>
    <w:p w14:paraId="5EDE5BBE" w14:textId="77777777" w:rsidR="00C73292" w:rsidRPr="0024731C" w:rsidRDefault="00C73292" w:rsidP="00C73292">
      <w:pPr>
        <w:spacing w:before="120" w:line="400" w:lineRule="exact"/>
        <w:ind w:left="567" w:right="-45"/>
        <w:jc w:val="thaiDistribute"/>
        <w:rPr>
          <w:rFonts w:cs="Angsana New"/>
          <w:b/>
          <w:bCs/>
        </w:rPr>
        <w:sectPr w:rsidR="00C73292" w:rsidRPr="0024731C" w:rsidSect="00C73292">
          <w:headerReference w:type="default" r:id="rId11"/>
          <w:footerReference w:type="even" r:id="rId12"/>
          <w:headerReference w:type="first" r:id="rId13"/>
          <w:pgSz w:w="11906" w:h="16838" w:code="9"/>
          <w:pgMar w:top="1276" w:right="1275" w:bottom="1276" w:left="1418" w:header="990" w:footer="709" w:gutter="0"/>
          <w:pgNumType w:fmt="numberInDash"/>
          <w:cols w:space="720"/>
          <w:titlePg/>
          <w:docGrid w:linePitch="408"/>
        </w:sectPr>
      </w:pPr>
    </w:p>
    <w:p w14:paraId="13727426" w14:textId="64C8552C" w:rsidR="00C73292" w:rsidRPr="0024731C" w:rsidRDefault="00C73292" w:rsidP="00C73292">
      <w:pPr>
        <w:spacing w:line="400" w:lineRule="exact"/>
        <w:ind w:left="567" w:right="-45" w:hanging="567"/>
        <w:jc w:val="both"/>
        <w:rPr>
          <w:rFonts w:cs="Angsana New"/>
          <w:b/>
          <w:bCs/>
          <w:cs/>
        </w:rPr>
      </w:pPr>
      <w:r w:rsidRPr="00951218">
        <w:rPr>
          <w:rFonts w:cs="Angsana New"/>
          <w:b/>
          <w:bCs/>
        </w:rPr>
        <w:lastRenderedPageBreak/>
        <w:t>1</w:t>
      </w:r>
      <w:r w:rsidR="00B222B7" w:rsidRPr="00951218">
        <w:rPr>
          <w:rFonts w:cs="Angsana New" w:hint="cs"/>
          <w:b/>
          <w:bCs/>
          <w:cs/>
        </w:rPr>
        <w:t>0</w:t>
      </w:r>
      <w:r w:rsidRPr="00951218">
        <w:rPr>
          <w:rFonts w:cs="Angsana New"/>
          <w:b/>
          <w:bCs/>
          <w:cs/>
        </w:rPr>
        <w:t>.</w:t>
      </w:r>
      <w:r w:rsidRPr="0024731C">
        <w:rPr>
          <w:rFonts w:cs="Angsana New"/>
          <w:b/>
          <w:bCs/>
        </w:rPr>
        <w:tab/>
      </w:r>
      <w:r w:rsidR="00533634" w:rsidRPr="00E84878">
        <w:rPr>
          <w:rFonts w:ascii="Times New Roman" w:hAnsi="Times New Roman" w:cs="Times New Roman"/>
          <w:b/>
          <w:bCs/>
          <w:sz w:val="20"/>
          <w:szCs w:val="20"/>
        </w:rPr>
        <w:t>Property, plant and equipment</w:t>
      </w:r>
    </w:p>
    <w:tbl>
      <w:tblPr>
        <w:tblW w:w="13615" w:type="dxa"/>
        <w:tblInd w:w="534" w:type="dxa"/>
        <w:tblLayout w:type="fixed"/>
        <w:tblLook w:val="0000" w:firstRow="0" w:lastRow="0" w:firstColumn="0" w:lastColumn="0" w:noHBand="0" w:noVBand="0"/>
      </w:tblPr>
      <w:tblGrid>
        <w:gridCol w:w="3084"/>
        <w:gridCol w:w="1168"/>
        <w:gridCol w:w="1275"/>
        <w:gridCol w:w="1276"/>
        <w:gridCol w:w="1560"/>
        <w:gridCol w:w="1276"/>
        <w:gridCol w:w="12"/>
        <w:gridCol w:w="1263"/>
        <w:gridCol w:w="12"/>
        <w:gridCol w:w="1265"/>
        <w:gridCol w:w="6"/>
        <w:gridCol w:w="1412"/>
        <w:gridCol w:w="6"/>
      </w:tblGrid>
      <w:tr w:rsidR="00C73292" w:rsidRPr="005243AA" w14:paraId="00CC9FC7" w14:textId="77777777" w:rsidTr="00E06E7C">
        <w:trPr>
          <w:trHeight w:val="76"/>
          <w:tblHeader/>
        </w:trPr>
        <w:tc>
          <w:tcPr>
            <w:tcW w:w="9651" w:type="dxa"/>
            <w:gridSpan w:val="7"/>
            <w:vAlign w:val="bottom"/>
          </w:tcPr>
          <w:p w14:paraId="28DE8D67" w14:textId="77777777" w:rsidR="00C73292" w:rsidRPr="00924BFB" w:rsidRDefault="00C73292" w:rsidP="00F44119">
            <w:pPr>
              <w:tabs>
                <w:tab w:val="left" w:pos="720"/>
                <w:tab w:val="left" w:pos="1440"/>
                <w:tab w:val="left" w:pos="2160"/>
              </w:tabs>
              <w:spacing w:line="300" w:lineRule="exact"/>
              <w:jc w:val="right"/>
              <w:rPr>
                <w:rFonts w:cs="Angsana New"/>
                <w:sz w:val="24"/>
                <w:szCs w:val="24"/>
                <w:cs/>
              </w:rPr>
            </w:pPr>
            <w:bookmarkStart w:id="0" w:name="_Hlk63511823"/>
          </w:p>
        </w:tc>
        <w:tc>
          <w:tcPr>
            <w:tcW w:w="1275" w:type="dxa"/>
            <w:gridSpan w:val="2"/>
            <w:vAlign w:val="bottom"/>
          </w:tcPr>
          <w:p w14:paraId="7CE379B6" w14:textId="77777777" w:rsidR="00C73292" w:rsidRPr="00924BFB" w:rsidRDefault="00C73292" w:rsidP="00F44119">
            <w:pPr>
              <w:tabs>
                <w:tab w:val="left" w:pos="720"/>
                <w:tab w:val="left" w:pos="1440"/>
                <w:tab w:val="left" w:pos="2160"/>
              </w:tabs>
              <w:spacing w:line="300" w:lineRule="exact"/>
              <w:jc w:val="right"/>
              <w:rPr>
                <w:rFonts w:cs="Angsana New"/>
                <w:sz w:val="24"/>
                <w:szCs w:val="24"/>
              </w:rPr>
            </w:pPr>
          </w:p>
        </w:tc>
        <w:tc>
          <w:tcPr>
            <w:tcW w:w="1271" w:type="dxa"/>
            <w:gridSpan w:val="2"/>
            <w:vAlign w:val="bottom"/>
          </w:tcPr>
          <w:p w14:paraId="3DC13E64" w14:textId="77777777" w:rsidR="00C73292" w:rsidRPr="00924BFB" w:rsidRDefault="00C73292" w:rsidP="00F44119">
            <w:pPr>
              <w:tabs>
                <w:tab w:val="left" w:pos="720"/>
                <w:tab w:val="left" w:pos="1440"/>
                <w:tab w:val="left" w:pos="2160"/>
              </w:tabs>
              <w:spacing w:line="300" w:lineRule="exact"/>
              <w:jc w:val="right"/>
              <w:rPr>
                <w:rFonts w:cs="Angsana New"/>
                <w:i/>
                <w:iCs/>
                <w:sz w:val="24"/>
                <w:szCs w:val="24"/>
                <w:cs/>
              </w:rPr>
            </w:pPr>
          </w:p>
        </w:tc>
        <w:tc>
          <w:tcPr>
            <w:tcW w:w="1418" w:type="dxa"/>
            <w:gridSpan w:val="2"/>
            <w:vAlign w:val="bottom"/>
          </w:tcPr>
          <w:p w14:paraId="39836529" w14:textId="38F821FA" w:rsidR="00C73292" w:rsidRPr="005243AA" w:rsidRDefault="00F016A5" w:rsidP="00F44119">
            <w:pPr>
              <w:tabs>
                <w:tab w:val="left" w:pos="720"/>
                <w:tab w:val="left" w:pos="1440"/>
                <w:tab w:val="left" w:pos="2160"/>
              </w:tabs>
              <w:spacing w:line="300" w:lineRule="exact"/>
              <w:jc w:val="right"/>
              <w:rPr>
                <w:rFonts w:cs="Angsana New"/>
                <w:i/>
                <w:iCs/>
                <w:sz w:val="24"/>
                <w:szCs w:val="24"/>
              </w:rPr>
            </w:pPr>
            <w:r w:rsidRPr="00E84878">
              <w:rPr>
                <w:rFonts w:ascii="Times New Roman" w:hAnsi="Times New Roman" w:cs="Times New Roman"/>
                <w:i/>
                <w:iCs/>
                <w:sz w:val="18"/>
                <w:szCs w:val="18"/>
              </w:rPr>
              <w:t>(Unit</w:t>
            </w:r>
            <w:r w:rsidRPr="00E84878">
              <w:rPr>
                <w:rFonts w:ascii="Times New Roman" w:hAnsi="Times New Roman" w:cs="Times New Roman"/>
                <w:i/>
                <w:iCs/>
                <w:sz w:val="18"/>
                <w:szCs w:val="18"/>
                <w:cs/>
              </w:rPr>
              <w:t xml:space="preserve">: </w:t>
            </w:r>
            <w:r w:rsidRPr="00E84878">
              <w:rPr>
                <w:rFonts w:ascii="Times New Roman" w:hAnsi="Times New Roman" w:cs="Times New Roman"/>
                <w:i/>
                <w:iCs/>
                <w:sz w:val="18"/>
                <w:szCs w:val="18"/>
              </w:rPr>
              <w:t>Baht)</w:t>
            </w:r>
          </w:p>
        </w:tc>
      </w:tr>
      <w:tr w:rsidR="00E06E7C" w:rsidRPr="005243AA" w14:paraId="385203F5" w14:textId="77777777" w:rsidTr="00974AC9">
        <w:trPr>
          <w:gridAfter w:val="1"/>
          <w:wAfter w:w="6" w:type="dxa"/>
          <w:trHeight w:val="355"/>
          <w:tblHeader/>
        </w:trPr>
        <w:tc>
          <w:tcPr>
            <w:tcW w:w="3084" w:type="dxa"/>
            <w:vAlign w:val="bottom"/>
          </w:tcPr>
          <w:p w14:paraId="164FCD14" w14:textId="77777777" w:rsidR="00E06E7C" w:rsidRPr="005243AA" w:rsidRDefault="00E06E7C" w:rsidP="00F44119">
            <w:pPr>
              <w:tabs>
                <w:tab w:val="left" w:pos="720"/>
                <w:tab w:val="left" w:pos="1440"/>
                <w:tab w:val="left" w:pos="2160"/>
              </w:tabs>
              <w:spacing w:line="300" w:lineRule="exact"/>
              <w:jc w:val="center"/>
              <w:rPr>
                <w:rFonts w:cs="Angsana New"/>
                <w:sz w:val="24"/>
                <w:szCs w:val="24"/>
              </w:rPr>
            </w:pPr>
          </w:p>
        </w:tc>
        <w:tc>
          <w:tcPr>
            <w:tcW w:w="10525" w:type="dxa"/>
            <w:gridSpan w:val="11"/>
            <w:vAlign w:val="bottom"/>
          </w:tcPr>
          <w:p w14:paraId="0C12624E" w14:textId="1FF0CB0C" w:rsidR="00E06E7C" w:rsidRPr="005243AA" w:rsidRDefault="00537D42" w:rsidP="00F44119">
            <w:pPr>
              <w:pBdr>
                <w:bottom w:val="single" w:sz="4" w:space="1" w:color="auto"/>
              </w:pBdr>
              <w:tabs>
                <w:tab w:val="left" w:pos="720"/>
              </w:tabs>
              <w:spacing w:line="300" w:lineRule="exact"/>
              <w:jc w:val="center"/>
              <w:rPr>
                <w:rFonts w:cs="Angsana New"/>
                <w:b/>
                <w:bCs/>
                <w:sz w:val="24"/>
                <w:szCs w:val="24"/>
                <w:cs/>
              </w:rPr>
            </w:pPr>
            <w:r w:rsidRPr="0039747F">
              <w:rPr>
                <w:rFonts w:ascii="Times New Roman" w:hAnsi="Times New Roman" w:cs="Times New Roman"/>
                <w:b/>
                <w:bCs/>
                <w:sz w:val="20"/>
                <w:szCs w:val="20"/>
              </w:rPr>
              <w:t>Consolidated and Separate financial statements</w:t>
            </w:r>
          </w:p>
        </w:tc>
      </w:tr>
      <w:tr w:rsidR="00EB638B" w:rsidRPr="005243AA" w14:paraId="504C115B" w14:textId="77777777" w:rsidTr="00974AC9">
        <w:trPr>
          <w:gridAfter w:val="1"/>
          <w:wAfter w:w="6" w:type="dxa"/>
          <w:trHeight w:val="355"/>
          <w:tblHeader/>
        </w:trPr>
        <w:tc>
          <w:tcPr>
            <w:tcW w:w="3084" w:type="dxa"/>
            <w:vAlign w:val="bottom"/>
          </w:tcPr>
          <w:p w14:paraId="451A4C84" w14:textId="77777777" w:rsidR="00EB638B" w:rsidRPr="005243AA" w:rsidRDefault="00EB638B" w:rsidP="00F44119">
            <w:pPr>
              <w:tabs>
                <w:tab w:val="left" w:pos="720"/>
                <w:tab w:val="left" w:pos="1440"/>
                <w:tab w:val="left" w:pos="2160"/>
              </w:tabs>
              <w:spacing w:line="300" w:lineRule="exact"/>
              <w:jc w:val="center"/>
              <w:rPr>
                <w:rFonts w:cs="Angsana New"/>
                <w:sz w:val="24"/>
                <w:szCs w:val="24"/>
              </w:rPr>
            </w:pPr>
          </w:p>
          <w:p w14:paraId="1CF638C7" w14:textId="77777777" w:rsidR="00EB638B" w:rsidRPr="005243AA" w:rsidRDefault="00EB638B" w:rsidP="00F44119">
            <w:pPr>
              <w:tabs>
                <w:tab w:val="left" w:pos="720"/>
                <w:tab w:val="left" w:pos="1440"/>
                <w:tab w:val="left" w:pos="2160"/>
              </w:tabs>
              <w:spacing w:line="300" w:lineRule="exact"/>
              <w:jc w:val="center"/>
              <w:rPr>
                <w:rFonts w:cs="Angsana New"/>
                <w:sz w:val="24"/>
                <w:szCs w:val="24"/>
              </w:rPr>
            </w:pPr>
          </w:p>
        </w:tc>
        <w:tc>
          <w:tcPr>
            <w:tcW w:w="1168" w:type="dxa"/>
            <w:vAlign w:val="bottom"/>
          </w:tcPr>
          <w:p w14:paraId="2CECDA8C" w14:textId="2958CD6F" w:rsidR="00EB638B" w:rsidRPr="005243AA" w:rsidRDefault="003A7878" w:rsidP="00F44119">
            <w:pPr>
              <w:pBdr>
                <w:bottom w:val="single" w:sz="4" w:space="1" w:color="auto"/>
              </w:pBdr>
              <w:spacing w:line="300" w:lineRule="exact"/>
              <w:jc w:val="center"/>
              <w:rPr>
                <w:rFonts w:cs="Angsana New"/>
                <w:sz w:val="24"/>
                <w:szCs w:val="24"/>
                <w:cs/>
              </w:rPr>
            </w:pPr>
            <w:r w:rsidRPr="00E84878">
              <w:rPr>
                <w:rFonts w:ascii="Times New Roman" w:hAnsi="Times New Roman" w:cs="Times New Roman"/>
                <w:sz w:val="16"/>
                <w:szCs w:val="16"/>
              </w:rPr>
              <w:t>Land</w:t>
            </w:r>
          </w:p>
        </w:tc>
        <w:tc>
          <w:tcPr>
            <w:tcW w:w="1275" w:type="dxa"/>
            <w:vAlign w:val="bottom"/>
          </w:tcPr>
          <w:p w14:paraId="44B05440" w14:textId="48EDBB5C" w:rsidR="00EB638B" w:rsidRPr="005243AA" w:rsidRDefault="003A7878" w:rsidP="00F44119">
            <w:pPr>
              <w:pBdr>
                <w:bottom w:val="single" w:sz="4" w:space="1" w:color="auto"/>
              </w:pBdr>
              <w:spacing w:line="300" w:lineRule="exact"/>
              <w:jc w:val="center"/>
              <w:rPr>
                <w:rFonts w:cs="Angsana New"/>
                <w:sz w:val="24"/>
                <w:szCs w:val="24"/>
                <w:cs/>
              </w:rPr>
            </w:pPr>
            <w:r w:rsidRPr="00E84878">
              <w:rPr>
                <w:rFonts w:ascii="Times New Roman" w:hAnsi="Times New Roman" w:cs="Times New Roman"/>
                <w:sz w:val="16"/>
                <w:szCs w:val="16"/>
              </w:rPr>
              <w:t>Building and improvement</w:t>
            </w:r>
          </w:p>
        </w:tc>
        <w:tc>
          <w:tcPr>
            <w:tcW w:w="1276" w:type="dxa"/>
            <w:vAlign w:val="bottom"/>
          </w:tcPr>
          <w:p w14:paraId="3B9CFFBB" w14:textId="32C1051C" w:rsidR="00EB638B" w:rsidRPr="005243AA" w:rsidRDefault="003A7878" w:rsidP="00F44119">
            <w:pPr>
              <w:pBdr>
                <w:bottom w:val="single" w:sz="4" w:space="1" w:color="auto"/>
              </w:pBdr>
              <w:spacing w:line="300" w:lineRule="exact"/>
              <w:jc w:val="center"/>
              <w:rPr>
                <w:rFonts w:cs="Angsana New"/>
                <w:sz w:val="24"/>
                <w:szCs w:val="24"/>
                <w:cs/>
              </w:rPr>
            </w:pPr>
            <w:r w:rsidRPr="00E84878">
              <w:rPr>
                <w:rFonts w:ascii="Times New Roman" w:hAnsi="Times New Roman" w:cs="Times New Roman"/>
                <w:sz w:val="16"/>
                <w:szCs w:val="16"/>
              </w:rPr>
              <w:t>Furniture</w:t>
            </w:r>
          </w:p>
        </w:tc>
        <w:tc>
          <w:tcPr>
            <w:tcW w:w="1560" w:type="dxa"/>
            <w:vAlign w:val="bottom"/>
          </w:tcPr>
          <w:p w14:paraId="110B72AB" w14:textId="08E0A055" w:rsidR="00EB638B" w:rsidRPr="005243AA" w:rsidRDefault="003A7878" w:rsidP="00F44119">
            <w:pPr>
              <w:pBdr>
                <w:bottom w:val="single" w:sz="4" w:space="1" w:color="auto"/>
              </w:pBdr>
              <w:spacing w:line="300" w:lineRule="exact"/>
              <w:ind w:left="-18"/>
              <w:jc w:val="center"/>
              <w:rPr>
                <w:rFonts w:cs="Angsana New"/>
                <w:sz w:val="24"/>
                <w:szCs w:val="24"/>
              </w:rPr>
            </w:pPr>
            <w:r w:rsidRPr="00E84878">
              <w:rPr>
                <w:rFonts w:ascii="Times New Roman" w:hAnsi="Times New Roman" w:cs="Times New Roman"/>
                <w:sz w:val="16"/>
                <w:szCs w:val="16"/>
              </w:rPr>
              <w:t>Office tools and equipment</w:t>
            </w:r>
          </w:p>
        </w:tc>
        <w:tc>
          <w:tcPr>
            <w:tcW w:w="1276" w:type="dxa"/>
            <w:vAlign w:val="bottom"/>
          </w:tcPr>
          <w:p w14:paraId="7F3AB367" w14:textId="68676560" w:rsidR="00EB638B" w:rsidRPr="005243AA" w:rsidRDefault="003A7878" w:rsidP="00F44119">
            <w:pPr>
              <w:pBdr>
                <w:bottom w:val="single" w:sz="4" w:space="1" w:color="auto"/>
              </w:pBdr>
              <w:tabs>
                <w:tab w:val="left" w:pos="720"/>
              </w:tabs>
              <w:spacing w:line="300" w:lineRule="exact"/>
              <w:jc w:val="center"/>
              <w:rPr>
                <w:rFonts w:cs="Angsana New"/>
                <w:sz w:val="24"/>
                <w:szCs w:val="24"/>
                <w:cs/>
              </w:rPr>
            </w:pPr>
            <w:r w:rsidRPr="00E84878">
              <w:rPr>
                <w:rFonts w:ascii="Times New Roman" w:hAnsi="Times New Roman" w:cs="Times New Roman"/>
                <w:sz w:val="16"/>
                <w:szCs w:val="16"/>
              </w:rPr>
              <w:t>Computer</w:t>
            </w:r>
          </w:p>
        </w:tc>
        <w:tc>
          <w:tcPr>
            <w:tcW w:w="1275" w:type="dxa"/>
            <w:gridSpan w:val="2"/>
            <w:vAlign w:val="bottom"/>
          </w:tcPr>
          <w:p w14:paraId="0A0179D9" w14:textId="2BB9945D" w:rsidR="00EB638B" w:rsidRPr="005243AA" w:rsidRDefault="003A7878" w:rsidP="00F44119">
            <w:pPr>
              <w:pBdr>
                <w:bottom w:val="single" w:sz="4" w:space="1" w:color="auto"/>
              </w:pBdr>
              <w:tabs>
                <w:tab w:val="left" w:pos="720"/>
              </w:tabs>
              <w:spacing w:line="300" w:lineRule="exact"/>
              <w:jc w:val="center"/>
              <w:rPr>
                <w:rFonts w:cs="Angsana New"/>
                <w:sz w:val="24"/>
                <w:szCs w:val="24"/>
                <w:cs/>
              </w:rPr>
            </w:pPr>
            <w:r w:rsidRPr="00E84878">
              <w:rPr>
                <w:rFonts w:ascii="Times New Roman" w:hAnsi="Times New Roman" w:cs="Times New Roman"/>
                <w:sz w:val="16"/>
                <w:szCs w:val="16"/>
              </w:rPr>
              <w:t>Vehicles</w:t>
            </w:r>
          </w:p>
        </w:tc>
        <w:tc>
          <w:tcPr>
            <w:tcW w:w="1277" w:type="dxa"/>
            <w:gridSpan w:val="2"/>
            <w:vAlign w:val="bottom"/>
          </w:tcPr>
          <w:p w14:paraId="75AC1E05" w14:textId="31361EB8" w:rsidR="00EB638B" w:rsidRPr="005243AA" w:rsidRDefault="003A7878" w:rsidP="00F44119">
            <w:pPr>
              <w:pBdr>
                <w:bottom w:val="single" w:sz="4" w:space="1" w:color="auto"/>
              </w:pBdr>
              <w:spacing w:line="300" w:lineRule="exact"/>
              <w:jc w:val="center"/>
              <w:rPr>
                <w:rFonts w:cs="Angsana New"/>
                <w:sz w:val="24"/>
                <w:szCs w:val="24"/>
                <w:cs/>
              </w:rPr>
            </w:pPr>
            <w:r w:rsidRPr="00E84878">
              <w:rPr>
                <w:rFonts w:ascii="Times New Roman" w:hAnsi="Times New Roman" w:cs="Times New Roman"/>
                <w:sz w:val="16"/>
                <w:szCs w:val="16"/>
              </w:rPr>
              <w:t>Construction work</w:t>
            </w:r>
          </w:p>
        </w:tc>
        <w:tc>
          <w:tcPr>
            <w:tcW w:w="1418" w:type="dxa"/>
            <w:gridSpan w:val="2"/>
            <w:vAlign w:val="bottom"/>
          </w:tcPr>
          <w:p w14:paraId="67089BC0" w14:textId="7228B941" w:rsidR="00EB638B" w:rsidRPr="005243AA" w:rsidRDefault="003A7878" w:rsidP="00F44119">
            <w:pPr>
              <w:pBdr>
                <w:bottom w:val="single" w:sz="4" w:space="1" w:color="auto"/>
              </w:pBdr>
              <w:tabs>
                <w:tab w:val="left" w:pos="720"/>
              </w:tabs>
              <w:spacing w:line="300" w:lineRule="exact"/>
              <w:jc w:val="center"/>
              <w:rPr>
                <w:rFonts w:cs="Angsana New"/>
                <w:sz w:val="24"/>
                <w:szCs w:val="24"/>
              </w:rPr>
            </w:pPr>
            <w:r w:rsidRPr="00E84878">
              <w:rPr>
                <w:rFonts w:ascii="Times New Roman" w:hAnsi="Times New Roman" w:cs="Times New Roman"/>
                <w:sz w:val="16"/>
                <w:szCs w:val="16"/>
              </w:rPr>
              <w:t>Total</w:t>
            </w:r>
          </w:p>
        </w:tc>
      </w:tr>
      <w:tr w:rsidR="00EB638B" w:rsidRPr="005243AA" w14:paraId="4F611187" w14:textId="77777777" w:rsidTr="00974AC9">
        <w:trPr>
          <w:gridAfter w:val="1"/>
          <w:wAfter w:w="6" w:type="dxa"/>
          <w:trHeight w:val="68"/>
        </w:trPr>
        <w:tc>
          <w:tcPr>
            <w:tcW w:w="3084" w:type="dxa"/>
            <w:vAlign w:val="bottom"/>
          </w:tcPr>
          <w:p w14:paraId="1142AC86" w14:textId="267FBE1B" w:rsidR="00EB638B" w:rsidRPr="005243AA" w:rsidRDefault="004D2750" w:rsidP="00F44119">
            <w:pPr>
              <w:tabs>
                <w:tab w:val="left" w:pos="720"/>
                <w:tab w:val="left" w:pos="1440"/>
                <w:tab w:val="left" w:pos="2160"/>
              </w:tabs>
              <w:spacing w:line="300" w:lineRule="exact"/>
              <w:rPr>
                <w:rFonts w:cs="Angsana New"/>
                <w:b/>
                <w:bCs/>
                <w:sz w:val="24"/>
                <w:szCs w:val="24"/>
              </w:rPr>
            </w:pPr>
            <w:r w:rsidRPr="004D2750">
              <w:rPr>
                <w:rFonts w:ascii="Times New Roman" w:hAnsi="Times New Roman" w:cs="Times New Roman"/>
                <w:b/>
                <w:bCs/>
                <w:sz w:val="16"/>
                <w:szCs w:val="16"/>
              </w:rPr>
              <w:t>Cost:</w:t>
            </w:r>
          </w:p>
        </w:tc>
        <w:tc>
          <w:tcPr>
            <w:tcW w:w="1168" w:type="dxa"/>
            <w:vAlign w:val="bottom"/>
          </w:tcPr>
          <w:p w14:paraId="45E149B3" w14:textId="77777777" w:rsidR="00EB638B" w:rsidRPr="005243AA" w:rsidRDefault="00EB638B" w:rsidP="00F44119">
            <w:pPr>
              <w:spacing w:line="300" w:lineRule="exact"/>
              <w:jc w:val="right"/>
              <w:rPr>
                <w:rFonts w:cs="Angsana New"/>
                <w:sz w:val="24"/>
                <w:szCs w:val="24"/>
                <w:cs/>
              </w:rPr>
            </w:pPr>
          </w:p>
        </w:tc>
        <w:tc>
          <w:tcPr>
            <w:tcW w:w="1275" w:type="dxa"/>
            <w:vAlign w:val="bottom"/>
          </w:tcPr>
          <w:p w14:paraId="6ED53AA1" w14:textId="77777777" w:rsidR="00EB638B" w:rsidRPr="005243AA" w:rsidRDefault="00EB638B" w:rsidP="00F44119">
            <w:pPr>
              <w:spacing w:line="300" w:lineRule="exact"/>
              <w:jc w:val="right"/>
              <w:rPr>
                <w:rFonts w:cs="Angsana New"/>
                <w:sz w:val="24"/>
                <w:szCs w:val="24"/>
                <w:cs/>
              </w:rPr>
            </w:pPr>
          </w:p>
        </w:tc>
        <w:tc>
          <w:tcPr>
            <w:tcW w:w="1276" w:type="dxa"/>
            <w:vAlign w:val="bottom"/>
          </w:tcPr>
          <w:p w14:paraId="05373431" w14:textId="77777777" w:rsidR="00EB638B" w:rsidRPr="005243AA" w:rsidRDefault="00EB638B" w:rsidP="00F44119">
            <w:pPr>
              <w:spacing w:line="300" w:lineRule="exact"/>
              <w:jc w:val="right"/>
              <w:rPr>
                <w:rFonts w:cs="Angsana New"/>
                <w:sz w:val="24"/>
                <w:szCs w:val="24"/>
              </w:rPr>
            </w:pPr>
          </w:p>
        </w:tc>
        <w:tc>
          <w:tcPr>
            <w:tcW w:w="1560" w:type="dxa"/>
            <w:vAlign w:val="bottom"/>
          </w:tcPr>
          <w:p w14:paraId="31D9FF76" w14:textId="77777777" w:rsidR="00EB638B" w:rsidRPr="005243AA" w:rsidRDefault="00EB638B" w:rsidP="00F44119">
            <w:pPr>
              <w:spacing w:line="300" w:lineRule="exact"/>
              <w:jc w:val="right"/>
              <w:rPr>
                <w:rFonts w:cs="Angsana New"/>
                <w:sz w:val="24"/>
                <w:szCs w:val="24"/>
              </w:rPr>
            </w:pPr>
          </w:p>
        </w:tc>
        <w:tc>
          <w:tcPr>
            <w:tcW w:w="1276" w:type="dxa"/>
            <w:vAlign w:val="bottom"/>
          </w:tcPr>
          <w:p w14:paraId="132A2C89" w14:textId="77777777" w:rsidR="00EB638B" w:rsidRPr="005243AA" w:rsidRDefault="00EB638B" w:rsidP="00F44119">
            <w:pPr>
              <w:spacing w:line="300" w:lineRule="exact"/>
              <w:jc w:val="right"/>
              <w:rPr>
                <w:rFonts w:cs="Angsana New"/>
                <w:sz w:val="24"/>
                <w:szCs w:val="24"/>
              </w:rPr>
            </w:pPr>
          </w:p>
        </w:tc>
        <w:tc>
          <w:tcPr>
            <w:tcW w:w="1275" w:type="dxa"/>
            <w:gridSpan w:val="2"/>
            <w:vAlign w:val="bottom"/>
          </w:tcPr>
          <w:p w14:paraId="53FB2F01" w14:textId="77777777" w:rsidR="00EB638B" w:rsidRPr="005243AA" w:rsidRDefault="00EB638B" w:rsidP="00F44119">
            <w:pPr>
              <w:spacing w:line="300" w:lineRule="exact"/>
              <w:jc w:val="right"/>
              <w:rPr>
                <w:rFonts w:cs="Angsana New"/>
                <w:sz w:val="24"/>
                <w:szCs w:val="24"/>
              </w:rPr>
            </w:pPr>
          </w:p>
        </w:tc>
        <w:tc>
          <w:tcPr>
            <w:tcW w:w="1277" w:type="dxa"/>
            <w:gridSpan w:val="2"/>
            <w:vAlign w:val="bottom"/>
          </w:tcPr>
          <w:p w14:paraId="66470BC8" w14:textId="77777777" w:rsidR="00EB638B" w:rsidRPr="005243AA" w:rsidRDefault="00EB638B" w:rsidP="00F44119">
            <w:pPr>
              <w:spacing w:line="300" w:lineRule="exact"/>
              <w:jc w:val="right"/>
              <w:rPr>
                <w:rFonts w:cs="Angsana New"/>
                <w:sz w:val="24"/>
                <w:szCs w:val="24"/>
              </w:rPr>
            </w:pPr>
          </w:p>
        </w:tc>
        <w:tc>
          <w:tcPr>
            <w:tcW w:w="1418" w:type="dxa"/>
            <w:gridSpan w:val="2"/>
            <w:vAlign w:val="bottom"/>
          </w:tcPr>
          <w:p w14:paraId="4E9BF05D" w14:textId="77777777" w:rsidR="00EB638B" w:rsidRPr="005243AA" w:rsidRDefault="00EB638B" w:rsidP="00F44119">
            <w:pPr>
              <w:spacing w:line="300" w:lineRule="exact"/>
              <w:jc w:val="right"/>
              <w:rPr>
                <w:rFonts w:cs="Angsana New"/>
                <w:sz w:val="24"/>
                <w:szCs w:val="24"/>
              </w:rPr>
            </w:pPr>
          </w:p>
        </w:tc>
      </w:tr>
      <w:tr w:rsidR="00763E9B" w:rsidRPr="005243AA" w14:paraId="5E792DE0" w14:textId="77777777" w:rsidTr="00974AC9">
        <w:trPr>
          <w:gridAfter w:val="1"/>
          <w:wAfter w:w="6" w:type="dxa"/>
          <w:trHeight w:val="68"/>
        </w:trPr>
        <w:tc>
          <w:tcPr>
            <w:tcW w:w="3084" w:type="dxa"/>
            <w:vAlign w:val="bottom"/>
          </w:tcPr>
          <w:p w14:paraId="59EA378A" w14:textId="5438AAF6" w:rsidR="00763E9B" w:rsidRPr="00322809" w:rsidRDefault="00FE4F7D" w:rsidP="00F44119">
            <w:pPr>
              <w:tabs>
                <w:tab w:val="left" w:pos="720"/>
                <w:tab w:val="left" w:pos="1440"/>
                <w:tab w:val="left" w:pos="2160"/>
              </w:tabs>
              <w:spacing w:line="300" w:lineRule="exact"/>
              <w:ind w:left="189"/>
              <w:rPr>
                <w:rFonts w:cs="Angsana New"/>
                <w:sz w:val="16"/>
                <w:szCs w:val="16"/>
                <w:cs/>
              </w:rPr>
            </w:pPr>
            <w:r w:rsidRPr="00322809">
              <w:rPr>
                <w:rFonts w:ascii="Times New Roman" w:hAnsi="Times New Roman" w:cs="Times New Roman"/>
                <w:sz w:val="16"/>
                <w:szCs w:val="16"/>
              </w:rPr>
              <w:t>As at December 31, 2023</w:t>
            </w:r>
          </w:p>
        </w:tc>
        <w:tc>
          <w:tcPr>
            <w:tcW w:w="1168" w:type="dxa"/>
            <w:vAlign w:val="bottom"/>
          </w:tcPr>
          <w:p w14:paraId="09619EA0" w14:textId="666AE3E3" w:rsidR="00763E9B" w:rsidRPr="005243AA" w:rsidRDefault="00763E9B" w:rsidP="00F44119">
            <w:pPr>
              <w:tabs>
                <w:tab w:val="right" w:pos="1060"/>
              </w:tabs>
              <w:spacing w:line="300" w:lineRule="exact"/>
              <w:jc w:val="right"/>
              <w:rPr>
                <w:rFonts w:cs="Angsana New"/>
                <w:sz w:val="24"/>
                <w:szCs w:val="24"/>
              </w:rPr>
            </w:pPr>
            <w:r w:rsidRPr="005243AA">
              <w:rPr>
                <w:rFonts w:cs="Angsana New"/>
                <w:sz w:val="24"/>
                <w:szCs w:val="24"/>
              </w:rPr>
              <w:t xml:space="preserve">6,734,000.00 </w:t>
            </w:r>
          </w:p>
        </w:tc>
        <w:tc>
          <w:tcPr>
            <w:tcW w:w="1275" w:type="dxa"/>
            <w:vAlign w:val="bottom"/>
          </w:tcPr>
          <w:p w14:paraId="010F0C69" w14:textId="2DB55C80" w:rsidR="00763E9B" w:rsidRPr="005243AA" w:rsidRDefault="00763E9B" w:rsidP="00F44119">
            <w:pPr>
              <w:spacing w:line="300" w:lineRule="exact"/>
              <w:jc w:val="right"/>
              <w:rPr>
                <w:rFonts w:cs="Angsana New"/>
                <w:sz w:val="24"/>
                <w:szCs w:val="24"/>
              </w:rPr>
            </w:pPr>
            <w:r w:rsidRPr="005243AA">
              <w:rPr>
                <w:rFonts w:cs="Angsana New"/>
                <w:sz w:val="24"/>
                <w:szCs w:val="24"/>
              </w:rPr>
              <w:t xml:space="preserve">108,144,241.70 </w:t>
            </w:r>
          </w:p>
        </w:tc>
        <w:tc>
          <w:tcPr>
            <w:tcW w:w="1276" w:type="dxa"/>
            <w:vAlign w:val="bottom"/>
          </w:tcPr>
          <w:p w14:paraId="395BD908" w14:textId="21AA5698" w:rsidR="00763E9B" w:rsidRPr="005243AA" w:rsidRDefault="00763E9B" w:rsidP="00F44119">
            <w:pPr>
              <w:spacing w:line="300" w:lineRule="exact"/>
              <w:jc w:val="right"/>
              <w:rPr>
                <w:rFonts w:cs="Angsana New"/>
                <w:sz w:val="24"/>
                <w:szCs w:val="24"/>
              </w:rPr>
            </w:pPr>
            <w:r w:rsidRPr="005243AA">
              <w:rPr>
                <w:rFonts w:cs="Angsana New"/>
                <w:sz w:val="24"/>
                <w:szCs w:val="24"/>
              </w:rPr>
              <w:t xml:space="preserve">36,145,134.31 </w:t>
            </w:r>
          </w:p>
        </w:tc>
        <w:tc>
          <w:tcPr>
            <w:tcW w:w="1560" w:type="dxa"/>
            <w:vAlign w:val="bottom"/>
          </w:tcPr>
          <w:p w14:paraId="13A1ED4A" w14:textId="1EC8D29F" w:rsidR="00763E9B" w:rsidRPr="005243AA" w:rsidRDefault="00763E9B" w:rsidP="00F44119">
            <w:pPr>
              <w:spacing w:line="300" w:lineRule="exact"/>
              <w:jc w:val="right"/>
              <w:rPr>
                <w:rFonts w:cs="Angsana New"/>
                <w:sz w:val="24"/>
                <w:szCs w:val="24"/>
              </w:rPr>
            </w:pPr>
            <w:r w:rsidRPr="005243AA">
              <w:rPr>
                <w:rFonts w:cs="Angsana New"/>
                <w:sz w:val="24"/>
                <w:szCs w:val="24"/>
              </w:rPr>
              <w:t xml:space="preserve">70,377,724.98 </w:t>
            </w:r>
          </w:p>
        </w:tc>
        <w:tc>
          <w:tcPr>
            <w:tcW w:w="1276" w:type="dxa"/>
            <w:vAlign w:val="bottom"/>
          </w:tcPr>
          <w:p w14:paraId="4618E59B" w14:textId="1944E998" w:rsidR="00763E9B" w:rsidRPr="005243AA" w:rsidRDefault="00763E9B" w:rsidP="00F44119">
            <w:pPr>
              <w:spacing w:line="300" w:lineRule="exact"/>
              <w:jc w:val="right"/>
              <w:rPr>
                <w:rFonts w:cs="Angsana New"/>
                <w:sz w:val="24"/>
                <w:szCs w:val="24"/>
              </w:rPr>
            </w:pPr>
            <w:r w:rsidRPr="005243AA">
              <w:rPr>
                <w:rFonts w:cs="Angsana New"/>
                <w:sz w:val="24"/>
                <w:szCs w:val="24"/>
              </w:rPr>
              <w:t xml:space="preserve">19,980,634.31 </w:t>
            </w:r>
          </w:p>
        </w:tc>
        <w:tc>
          <w:tcPr>
            <w:tcW w:w="1275" w:type="dxa"/>
            <w:gridSpan w:val="2"/>
            <w:vAlign w:val="bottom"/>
          </w:tcPr>
          <w:p w14:paraId="442D4E37" w14:textId="03C218CE" w:rsidR="00763E9B" w:rsidRPr="005243AA" w:rsidRDefault="00763E9B" w:rsidP="00F44119">
            <w:pPr>
              <w:spacing w:line="300" w:lineRule="exact"/>
              <w:jc w:val="right"/>
              <w:rPr>
                <w:rFonts w:cs="Angsana New"/>
                <w:sz w:val="24"/>
                <w:szCs w:val="24"/>
              </w:rPr>
            </w:pPr>
            <w:r w:rsidRPr="005243AA">
              <w:rPr>
                <w:rFonts w:cs="Angsana New"/>
                <w:sz w:val="24"/>
                <w:szCs w:val="24"/>
              </w:rPr>
              <w:t xml:space="preserve">15,665,157.02 </w:t>
            </w:r>
          </w:p>
        </w:tc>
        <w:tc>
          <w:tcPr>
            <w:tcW w:w="1277" w:type="dxa"/>
            <w:gridSpan w:val="2"/>
            <w:vAlign w:val="bottom"/>
          </w:tcPr>
          <w:p w14:paraId="191E64D5" w14:textId="483E4D3C" w:rsidR="00763E9B" w:rsidRPr="005243AA" w:rsidRDefault="00763E9B" w:rsidP="00F44119">
            <w:pPr>
              <w:spacing w:line="300" w:lineRule="exact"/>
              <w:jc w:val="right"/>
              <w:rPr>
                <w:rFonts w:cs="Angsana New"/>
                <w:sz w:val="24"/>
                <w:szCs w:val="24"/>
              </w:rPr>
            </w:pPr>
            <w:r w:rsidRPr="005243AA">
              <w:rPr>
                <w:rFonts w:cs="Angsana New"/>
                <w:sz w:val="24"/>
                <w:szCs w:val="24"/>
              </w:rPr>
              <w:t xml:space="preserve">93,130.00 </w:t>
            </w:r>
          </w:p>
        </w:tc>
        <w:tc>
          <w:tcPr>
            <w:tcW w:w="1418" w:type="dxa"/>
            <w:gridSpan w:val="2"/>
            <w:vAlign w:val="bottom"/>
          </w:tcPr>
          <w:p w14:paraId="3E0EF27B" w14:textId="1925CBB1" w:rsidR="00763E9B" w:rsidRPr="005243AA" w:rsidRDefault="00763E9B" w:rsidP="00F44119">
            <w:pPr>
              <w:spacing w:line="300" w:lineRule="exact"/>
              <w:jc w:val="right"/>
              <w:rPr>
                <w:rFonts w:cs="Angsana New"/>
                <w:sz w:val="24"/>
                <w:szCs w:val="24"/>
              </w:rPr>
            </w:pPr>
            <w:r w:rsidRPr="005243AA">
              <w:rPr>
                <w:rFonts w:cs="Angsana New"/>
                <w:sz w:val="24"/>
                <w:szCs w:val="24"/>
              </w:rPr>
              <w:t xml:space="preserve">257,140,022.32 </w:t>
            </w:r>
          </w:p>
        </w:tc>
      </w:tr>
      <w:tr w:rsidR="00763E9B" w:rsidRPr="005243AA" w14:paraId="3ADAAA11" w14:textId="77777777" w:rsidTr="00974AC9">
        <w:trPr>
          <w:gridAfter w:val="1"/>
          <w:wAfter w:w="6" w:type="dxa"/>
          <w:trHeight w:val="68"/>
        </w:trPr>
        <w:tc>
          <w:tcPr>
            <w:tcW w:w="3084" w:type="dxa"/>
            <w:vAlign w:val="bottom"/>
          </w:tcPr>
          <w:p w14:paraId="69E1D85E" w14:textId="58DD1998" w:rsidR="00763E9B" w:rsidRPr="005243AA" w:rsidRDefault="003339CC" w:rsidP="00F44119">
            <w:pPr>
              <w:tabs>
                <w:tab w:val="left" w:pos="720"/>
                <w:tab w:val="left" w:pos="1440"/>
                <w:tab w:val="left" w:pos="2160"/>
              </w:tabs>
              <w:spacing w:line="300" w:lineRule="exact"/>
              <w:ind w:left="189"/>
              <w:rPr>
                <w:rFonts w:cs="Angsana New"/>
                <w:sz w:val="24"/>
                <w:szCs w:val="24"/>
                <w:cs/>
              </w:rPr>
            </w:pPr>
            <w:r w:rsidRPr="00E84878">
              <w:rPr>
                <w:rFonts w:ascii="Times New Roman" w:hAnsi="Times New Roman" w:cs="Times New Roman"/>
                <w:sz w:val="16"/>
                <w:szCs w:val="16"/>
              </w:rPr>
              <w:t>Acquisition</w:t>
            </w:r>
          </w:p>
        </w:tc>
        <w:tc>
          <w:tcPr>
            <w:tcW w:w="1168" w:type="dxa"/>
            <w:vAlign w:val="bottom"/>
          </w:tcPr>
          <w:p w14:paraId="183680DE" w14:textId="5A04176C" w:rsidR="00763E9B" w:rsidRPr="005243AA" w:rsidRDefault="00763E9B" w:rsidP="00F44119">
            <w:pPr>
              <w:spacing w:line="300" w:lineRule="exact"/>
              <w:jc w:val="right"/>
              <w:rPr>
                <w:rFonts w:cs="Angsana New"/>
                <w:sz w:val="24"/>
                <w:szCs w:val="24"/>
              </w:rPr>
            </w:pPr>
            <w:r w:rsidRPr="005243AA">
              <w:rPr>
                <w:rFonts w:cs="Angsana New"/>
                <w:sz w:val="24"/>
                <w:szCs w:val="24"/>
              </w:rPr>
              <w:t xml:space="preserve">-   </w:t>
            </w:r>
          </w:p>
        </w:tc>
        <w:tc>
          <w:tcPr>
            <w:tcW w:w="1275" w:type="dxa"/>
            <w:vAlign w:val="bottom"/>
          </w:tcPr>
          <w:p w14:paraId="7DFA7BA4" w14:textId="6A036711" w:rsidR="00763E9B" w:rsidRPr="005243AA" w:rsidRDefault="00763E9B" w:rsidP="00F44119">
            <w:pPr>
              <w:spacing w:line="300" w:lineRule="exact"/>
              <w:jc w:val="right"/>
              <w:rPr>
                <w:rFonts w:cs="Angsana New"/>
                <w:sz w:val="24"/>
                <w:szCs w:val="24"/>
              </w:rPr>
            </w:pPr>
            <w:r w:rsidRPr="005243AA">
              <w:rPr>
                <w:rFonts w:cs="Angsana New"/>
                <w:sz w:val="24"/>
                <w:szCs w:val="24"/>
              </w:rPr>
              <w:t xml:space="preserve">-   </w:t>
            </w:r>
          </w:p>
        </w:tc>
        <w:tc>
          <w:tcPr>
            <w:tcW w:w="1276" w:type="dxa"/>
            <w:vAlign w:val="bottom"/>
          </w:tcPr>
          <w:p w14:paraId="0D664F39" w14:textId="1F95F967" w:rsidR="00763E9B" w:rsidRPr="005243AA" w:rsidRDefault="00763E9B" w:rsidP="00F44119">
            <w:pPr>
              <w:spacing w:line="300" w:lineRule="exact"/>
              <w:jc w:val="right"/>
              <w:rPr>
                <w:rFonts w:cs="Angsana New"/>
                <w:sz w:val="24"/>
                <w:szCs w:val="24"/>
              </w:rPr>
            </w:pPr>
            <w:r w:rsidRPr="005243AA">
              <w:rPr>
                <w:rFonts w:cs="Angsana New"/>
                <w:sz w:val="24"/>
                <w:szCs w:val="24"/>
              </w:rPr>
              <w:t xml:space="preserve">3,046,794.83 </w:t>
            </w:r>
          </w:p>
        </w:tc>
        <w:tc>
          <w:tcPr>
            <w:tcW w:w="1560" w:type="dxa"/>
            <w:vAlign w:val="bottom"/>
          </w:tcPr>
          <w:p w14:paraId="28F9EEF0" w14:textId="578DB26B" w:rsidR="00763E9B" w:rsidRPr="005243AA" w:rsidRDefault="00763E9B" w:rsidP="00F44119">
            <w:pPr>
              <w:spacing w:line="300" w:lineRule="exact"/>
              <w:jc w:val="right"/>
              <w:rPr>
                <w:rFonts w:cs="Angsana New"/>
                <w:sz w:val="24"/>
                <w:szCs w:val="24"/>
              </w:rPr>
            </w:pPr>
            <w:r w:rsidRPr="005243AA">
              <w:rPr>
                <w:rFonts w:cs="Angsana New"/>
                <w:sz w:val="24"/>
                <w:szCs w:val="24"/>
              </w:rPr>
              <w:t xml:space="preserve">339,436.78 </w:t>
            </w:r>
          </w:p>
        </w:tc>
        <w:tc>
          <w:tcPr>
            <w:tcW w:w="1276" w:type="dxa"/>
            <w:vAlign w:val="bottom"/>
          </w:tcPr>
          <w:p w14:paraId="17502DA1" w14:textId="72029014" w:rsidR="00763E9B" w:rsidRPr="005243AA" w:rsidRDefault="00763E9B" w:rsidP="00F44119">
            <w:pPr>
              <w:spacing w:line="300" w:lineRule="exact"/>
              <w:jc w:val="right"/>
              <w:rPr>
                <w:rFonts w:cs="Angsana New"/>
                <w:sz w:val="24"/>
                <w:szCs w:val="24"/>
              </w:rPr>
            </w:pPr>
            <w:r w:rsidRPr="005243AA">
              <w:rPr>
                <w:rFonts w:cs="Angsana New"/>
                <w:sz w:val="24"/>
                <w:szCs w:val="24"/>
              </w:rPr>
              <w:t xml:space="preserve">544,964.01 </w:t>
            </w:r>
          </w:p>
        </w:tc>
        <w:tc>
          <w:tcPr>
            <w:tcW w:w="1275" w:type="dxa"/>
            <w:gridSpan w:val="2"/>
            <w:vAlign w:val="bottom"/>
          </w:tcPr>
          <w:p w14:paraId="79F3350E" w14:textId="675E4DF8" w:rsidR="00763E9B" w:rsidRPr="005243AA" w:rsidRDefault="00763E9B" w:rsidP="00F44119">
            <w:pPr>
              <w:spacing w:line="300" w:lineRule="exact"/>
              <w:jc w:val="right"/>
              <w:rPr>
                <w:rFonts w:cs="Angsana New"/>
                <w:sz w:val="24"/>
                <w:szCs w:val="24"/>
              </w:rPr>
            </w:pPr>
            <w:r w:rsidRPr="005243AA">
              <w:rPr>
                <w:rFonts w:cs="Angsana New"/>
                <w:sz w:val="24"/>
                <w:szCs w:val="24"/>
              </w:rPr>
              <w:t xml:space="preserve">-   </w:t>
            </w:r>
          </w:p>
        </w:tc>
        <w:tc>
          <w:tcPr>
            <w:tcW w:w="1277" w:type="dxa"/>
            <w:gridSpan w:val="2"/>
            <w:vAlign w:val="bottom"/>
          </w:tcPr>
          <w:p w14:paraId="02474370" w14:textId="27E202EE" w:rsidR="00763E9B" w:rsidRPr="005243AA" w:rsidRDefault="00763E9B" w:rsidP="00F44119">
            <w:pPr>
              <w:spacing w:line="300" w:lineRule="exact"/>
              <w:jc w:val="right"/>
              <w:rPr>
                <w:rFonts w:cs="Angsana New"/>
                <w:sz w:val="24"/>
                <w:szCs w:val="24"/>
              </w:rPr>
            </w:pPr>
            <w:r w:rsidRPr="005243AA">
              <w:rPr>
                <w:rFonts w:cs="Angsana New"/>
                <w:sz w:val="24"/>
                <w:szCs w:val="24"/>
                <w:cs/>
              </w:rPr>
              <w:t>-</w:t>
            </w:r>
            <w:r w:rsidRPr="005243AA">
              <w:rPr>
                <w:rFonts w:cs="Angsana New"/>
                <w:sz w:val="24"/>
                <w:szCs w:val="24"/>
              </w:rPr>
              <w:t xml:space="preserve"> </w:t>
            </w:r>
          </w:p>
        </w:tc>
        <w:tc>
          <w:tcPr>
            <w:tcW w:w="1418" w:type="dxa"/>
            <w:gridSpan w:val="2"/>
            <w:vAlign w:val="bottom"/>
          </w:tcPr>
          <w:p w14:paraId="02F2E227" w14:textId="24972427" w:rsidR="00763E9B" w:rsidRPr="005243AA" w:rsidRDefault="00763E9B" w:rsidP="00F44119">
            <w:pPr>
              <w:spacing w:line="300" w:lineRule="exact"/>
              <w:jc w:val="right"/>
              <w:rPr>
                <w:rFonts w:cs="Angsana New"/>
                <w:sz w:val="24"/>
                <w:szCs w:val="24"/>
              </w:rPr>
            </w:pPr>
            <w:r w:rsidRPr="005243AA">
              <w:rPr>
                <w:rFonts w:cs="Angsana New"/>
                <w:sz w:val="24"/>
                <w:szCs w:val="24"/>
              </w:rPr>
              <w:t xml:space="preserve">3,931,195.62 </w:t>
            </w:r>
          </w:p>
        </w:tc>
      </w:tr>
      <w:tr w:rsidR="00763E9B" w:rsidRPr="005243AA" w14:paraId="616C27CA" w14:textId="77777777" w:rsidTr="00974AC9">
        <w:trPr>
          <w:gridAfter w:val="1"/>
          <w:wAfter w:w="6" w:type="dxa"/>
          <w:trHeight w:val="68"/>
        </w:trPr>
        <w:tc>
          <w:tcPr>
            <w:tcW w:w="3084" w:type="dxa"/>
            <w:vAlign w:val="bottom"/>
          </w:tcPr>
          <w:p w14:paraId="41CEB902" w14:textId="0EAF5E95" w:rsidR="00763E9B" w:rsidRPr="005243AA" w:rsidRDefault="00062F25" w:rsidP="00F44119">
            <w:pPr>
              <w:tabs>
                <w:tab w:val="left" w:pos="720"/>
                <w:tab w:val="left" w:pos="1440"/>
                <w:tab w:val="left" w:pos="2160"/>
              </w:tabs>
              <w:spacing w:line="300" w:lineRule="exact"/>
              <w:ind w:left="189"/>
              <w:rPr>
                <w:rFonts w:cs="Angsana New"/>
                <w:sz w:val="24"/>
                <w:szCs w:val="24"/>
                <w:cs/>
              </w:rPr>
            </w:pPr>
            <w:r w:rsidRPr="00E84878">
              <w:rPr>
                <w:rFonts w:ascii="Times New Roman" w:hAnsi="Times New Roman" w:cs="Times New Roman"/>
                <w:sz w:val="16"/>
                <w:szCs w:val="16"/>
              </w:rPr>
              <w:t>Disposal</w:t>
            </w:r>
          </w:p>
        </w:tc>
        <w:tc>
          <w:tcPr>
            <w:tcW w:w="1168" w:type="dxa"/>
            <w:vAlign w:val="bottom"/>
          </w:tcPr>
          <w:p w14:paraId="329C6349" w14:textId="5552AEC7" w:rsidR="00763E9B" w:rsidRPr="005243AA" w:rsidRDefault="00763E9B" w:rsidP="00F44119">
            <w:pPr>
              <w:spacing w:line="300" w:lineRule="exact"/>
              <w:jc w:val="right"/>
              <w:rPr>
                <w:rFonts w:cs="Angsana New"/>
                <w:sz w:val="24"/>
                <w:szCs w:val="24"/>
              </w:rPr>
            </w:pPr>
            <w:r w:rsidRPr="005243AA">
              <w:rPr>
                <w:rFonts w:cs="Angsana New"/>
                <w:sz w:val="24"/>
                <w:szCs w:val="24"/>
              </w:rPr>
              <w:t xml:space="preserve">-   </w:t>
            </w:r>
          </w:p>
        </w:tc>
        <w:tc>
          <w:tcPr>
            <w:tcW w:w="1275" w:type="dxa"/>
            <w:vAlign w:val="bottom"/>
          </w:tcPr>
          <w:p w14:paraId="3499AE07" w14:textId="6007F47D" w:rsidR="00763E9B" w:rsidRPr="005243AA" w:rsidRDefault="00763E9B" w:rsidP="00F44119">
            <w:pPr>
              <w:spacing w:line="300" w:lineRule="exact"/>
              <w:jc w:val="right"/>
              <w:rPr>
                <w:rFonts w:cs="Angsana New"/>
                <w:sz w:val="24"/>
                <w:szCs w:val="24"/>
              </w:rPr>
            </w:pPr>
            <w:r w:rsidRPr="005243AA">
              <w:rPr>
                <w:rFonts w:cs="Angsana New"/>
                <w:sz w:val="24"/>
                <w:szCs w:val="24"/>
              </w:rPr>
              <w:t xml:space="preserve">-   </w:t>
            </w:r>
          </w:p>
        </w:tc>
        <w:tc>
          <w:tcPr>
            <w:tcW w:w="1276" w:type="dxa"/>
            <w:vAlign w:val="bottom"/>
          </w:tcPr>
          <w:p w14:paraId="06B61977" w14:textId="2C3B4457" w:rsidR="00763E9B" w:rsidRPr="005243AA" w:rsidRDefault="00763E9B" w:rsidP="00F44119">
            <w:pPr>
              <w:spacing w:line="300" w:lineRule="exact"/>
              <w:jc w:val="right"/>
              <w:rPr>
                <w:rFonts w:cs="Angsana New"/>
                <w:sz w:val="24"/>
                <w:szCs w:val="24"/>
                <w:cs/>
              </w:rPr>
            </w:pPr>
            <w:r w:rsidRPr="005243AA">
              <w:rPr>
                <w:rFonts w:cs="Angsana New"/>
                <w:sz w:val="24"/>
                <w:szCs w:val="24"/>
              </w:rPr>
              <w:t xml:space="preserve">-   </w:t>
            </w:r>
          </w:p>
        </w:tc>
        <w:tc>
          <w:tcPr>
            <w:tcW w:w="1560" w:type="dxa"/>
            <w:vAlign w:val="bottom"/>
          </w:tcPr>
          <w:p w14:paraId="12FB9252" w14:textId="78B98AC7" w:rsidR="00763E9B" w:rsidRPr="005243AA" w:rsidRDefault="00763E9B" w:rsidP="00F44119">
            <w:pPr>
              <w:spacing w:line="300" w:lineRule="exact"/>
              <w:jc w:val="right"/>
              <w:rPr>
                <w:rFonts w:cs="Angsana New"/>
                <w:sz w:val="24"/>
                <w:szCs w:val="24"/>
                <w:cs/>
              </w:rPr>
            </w:pPr>
            <w:r w:rsidRPr="005243AA">
              <w:rPr>
                <w:rFonts w:cs="Angsana New"/>
                <w:sz w:val="24"/>
                <w:szCs w:val="24"/>
              </w:rPr>
              <w:t>(1,799,590.58)</w:t>
            </w:r>
          </w:p>
        </w:tc>
        <w:tc>
          <w:tcPr>
            <w:tcW w:w="1276" w:type="dxa"/>
            <w:vAlign w:val="bottom"/>
          </w:tcPr>
          <w:p w14:paraId="58290E15" w14:textId="010DF7F2" w:rsidR="00763E9B" w:rsidRPr="005243AA" w:rsidRDefault="00763E9B" w:rsidP="00F44119">
            <w:pPr>
              <w:spacing w:line="300" w:lineRule="exact"/>
              <w:jc w:val="right"/>
              <w:rPr>
                <w:rFonts w:cs="Angsana New"/>
                <w:sz w:val="24"/>
                <w:szCs w:val="24"/>
              </w:rPr>
            </w:pPr>
            <w:r w:rsidRPr="005243AA">
              <w:rPr>
                <w:rFonts w:cs="Angsana New"/>
                <w:sz w:val="24"/>
                <w:szCs w:val="24"/>
              </w:rPr>
              <w:t>(1,158,714.28)</w:t>
            </w:r>
          </w:p>
        </w:tc>
        <w:tc>
          <w:tcPr>
            <w:tcW w:w="1275" w:type="dxa"/>
            <w:gridSpan w:val="2"/>
            <w:vAlign w:val="bottom"/>
          </w:tcPr>
          <w:p w14:paraId="3A0E219B" w14:textId="0FEDB7F0" w:rsidR="00763E9B" w:rsidRPr="005243AA" w:rsidRDefault="00763E9B" w:rsidP="00F44119">
            <w:pPr>
              <w:spacing w:line="300" w:lineRule="exact"/>
              <w:jc w:val="right"/>
              <w:rPr>
                <w:rFonts w:cs="Angsana New"/>
                <w:sz w:val="24"/>
                <w:szCs w:val="24"/>
                <w:cs/>
              </w:rPr>
            </w:pPr>
            <w:r w:rsidRPr="005243AA">
              <w:rPr>
                <w:rFonts w:cs="Angsana New"/>
                <w:sz w:val="24"/>
                <w:szCs w:val="24"/>
              </w:rPr>
              <w:t>(3,782,378.51)</w:t>
            </w:r>
          </w:p>
        </w:tc>
        <w:tc>
          <w:tcPr>
            <w:tcW w:w="1277" w:type="dxa"/>
            <w:gridSpan w:val="2"/>
            <w:vAlign w:val="bottom"/>
          </w:tcPr>
          <w:p w14:paraId="4B2C1950" w14:textId="2DB62E6F" w:rsidR="00763E9B" w:rsidRPr="005243AA" w:rsidRDefault="00763E9B" w:rsidP="00F44119">
            <w:pPr>
              <w:spacing w:line="300" w:lineRule="exact"/>
              <w:jc w:val="right"/>
              <w:rPr>
                <w:rFonts w:cs="Angsana New"/>
                <w:sz w:val="24"/>
                <w:szCs w:val="24"/>
                <w:cs/>
              </w:rPr>
            </w:pPr>
            <w:r w:rsidRPr="005243AA">
              <w:rPr>
                <w:rFonts w:cs="Angsana New"/>
                <w:sz w:val="24"/>
                <w:szCs w:val="24"/>
                <w:cs/>
              </w:rPr>
              <w:t>-</w:t>
            </w:r>
          </w:p>
        </w:tc>
        <w:tc>
          <w:tcPr>
            <w:tcW w:w="1418" w:type="dxa"/>
            <w:gridSpan w:val="2"/>
            <w:vAlign w:val="bottom"/>
          </w:tcPr>
          <w:p w14:paraId="75D40261" w14:textId="412018CD" w:rsidR="00763E9B" w:rsidRPr="005243AA" w:rsidRDefault="00763E9B" w:rsidP="00F44119">
            <w:pPr>
              <w:spacing w:line="300" w:lineRule="exact"/>
              <w:jc w:val="right"/>
              <w:rPr>
                <w:rFonts w:cs="Angsana New"/>
                <w:sz w:val="24"/>
                <w:szCs w:val="24"/>
                <w:cs/>
              </w:rPr>
            </w:pPr>
            <w:r w:rsidRPr="005243AA">
              <w:rPr>
                <w:rFonts w:cs="Angsana New"/>
                <w:sz w:val="24"/>
                <w:szCs w:val="24"/>
              </w:rPr>
              <w:t>(6,740,683.37)</w:t>
            </w:r>
          </w:p>
        </w:tc>
      </w:tr>
      <w:tr w:rsidR="00763E9B" w:rsidRPr="005243AA" w14:paraId="357C5C3D" w14:textId="77777777" w:rsidTr="00974AC9">
        <w:trPr>
          <w:gridAfter w:val="1"/>
          <w:wAfter w:w="6" w:type="dxa"/>
          <w:trHeight w:val="68"/>
        </w:trPr>
        <w:tc>
          <w:tcPr>
            <w:tcW w:w="3084" w:type="dxa"/>
            <w:vAlign w:val="bottom"/>
          </w:tcPr>
          <w:p w14:paraId="0D3F6799" w14:textId="388DF4D5" w:rsidR="00763E9B" w:rsidRPr="005243AA" w:rsidRDefault="00322809" w:rsidP="00F44119">
            <w:pPr>
              <w:tabs>
                <w:tab w:val="left" w:pos="720"/>
                <w:tab w:val="left" w:pos="1440"/>
                <w:tab w:val="left" w:pos="2160"/>
              </w:tabs>
              <w:spacing w:line="300" w:lineRule="exact"/>
              <w:ind w:left="189"/>
              <w:rPr>
                <w:rFonts w:cs="Angsana New"/>
                <w:sz w:val="24"/>
                <w:szCs w:val="24"/>
                <w:cs/>
              </w:rPr>
            </w:pPr>
            <w:r w:rsidRPr="00E84878">
              <w:rPr>
                <w:rFonts w:ascii="Times New Roman" w:hAnsi="Times New Roman" w:cs="Times New Roman"/>
                <w:sz w:val="16"/>
                <w:szCs w:val="16"/>
              </w:rPr>
              <w:t>Write off/adjustment</w:t>
            </w:r>
          </w:p>
        </w:tc>
        <w:tc>
          <w:tcPr>
            <w:tcW w:w="1168" w:type="dxa"/>
            <w:vAlign w:val="bottom"/>
          </w:tcPr>
          <w:p w14:paraId="54760BAF" w14:textId="076442B6" w:rsidR="00763E9B" w:rsidRPr="005243AA" w:rsidRDefault="00763E9B" w:rsidP="00A97727">
            <w:pPr>
              <w:spacing w:line="300" w:lineRule="exact"/>
              <w:jc w:val="right"/>
              <w:rPr>
                <w:rFonts w:cs="Angsana New"/>
                <w:sz w:val="24"/>
                <w:szCs w:val="24"/>
                <w:cs/>
              </w:rPr>
            </w:pPr>
            <w:r w:rsidRPr="005243AA">
              <w:rPr>
                <w:rFonts w:cs="Angsana New"/>
                <w:sz w:val="24"/>
                <w:szCs w:val="24"/>
              </w:rPr>
              <w:t xml:space="preserve">-   </w:t>
            </w:r>
          </w:p>
        </w:tc>
        <w:tc>
          <w:tcPr>
            <w:tcW w:w="1275" w:type="dxa"/>
            <w:vAlign w:val="bottom"/>
          </w:tcPr>
          <w:p w14:paraId="4FAB0DC4" w14:textId="2C5FEDD3" w:rsidR="00763E9B" w:rsidRPr="005243AA" w:rsidRDefault="00763E9B" w:rsidP="00A97727">
            <w:pPr>
              <w:spacing w:line="300" w:lineRule="exact"/>
              <w:jc w:val="right"/>
              <w:rPr>
                <w:rFonts w:cs="Angsana New"/>
                <w:sz w:val="24"/>
                <w:szCs w:val="24"/>
              </w:rPr>
            </w:pPr>
            <w:r w:rsidRPr="005243AA">
              <w:rPr>
                <w:rFonts w:cs="Angsana New"/>
                <w:sz w:val="24"/>
                <w:szCs w:val="24"/>
              </w:rPr>
              <w:t xml:space="preserve">-   </w:t>
            </w:r>
          </w:p>
        </w:tc>
        <w:tc>
          <w:tcPr>
            <w:tcW w:w="1276" w:type="dxa"/>
            <w:vAlign w:val="bottom"/>
          </w:tcPr>
          <w:p w14:paraId="703C0632" w14:textId="773389D8" w:rsidR="00763E9B" w:rsidRPr="005243AA" w:rsidRDefault="00763E9B" w:rsidP="00A97727">
            <w:pPr>
              <w:spacing w:line="300" w:lineRule="exact"/>
              <w:jc w:val="right"/>
              <w:rPr>
                <w:rFonts w:cs="Angsana New"/>
                <w:sz w:val="24"/>
                <w:szCs w:val="24"/>
              </w:rPr>
            </w:pPr>
            <w:r w:rsidRPr="005243AA">
              <w:rPr>
                <w:rFonts w:cs="Angsana New"/>
                <w:sz w:val="24"/>
                <w:szCs w:val="24"/>
              </w:rPr>
              <w:t>(8,504,043.02)</w:t>
            </w:r>
          </w:p>
        </w:tc>
        <w:tc>
          <w:tcPr>
            <w:tcW w:w="1560" w:type="dxa"/>
            <w:vAlign w:val="bottom"/>
          </w:tcPr>
          <w:p w14:paraId="49C69EE1" w14:textId="0F3C2DA4" w:rsidR="00763E9B" w:rsidRPr="005243AA" w:rsidRDefault="00763E9B" w:rsidP="00A97727">
            <w:pPr>
              <w:spacing w:line="300" w:lineRule="exact"/>
              <w:jc w:val="right"/>
              <w:rPr>
                <w:rFonts w:cs="Angsana New"/>
                <w:sz w:val="24"/>
                <w:szCs w:val="24"/>
              </w:rPr>
            </w:pPr>
            <w:r w:rsidRPr="005243AA">
              <w:rPr>
                <w:rFonts w:cs="Angsana New"/>
                <w:sz w:val="24"/>
                <w:szCs w:val="24"/>
              </w:rPr>
              <w:t>(945,795.00)</w:t>
            </w:r>
          </w:p>
        </w:tc>
        <w:tc>
          <w:tcPr>
            <w:tcW w:w="1276" w:type="dxa"/>
            <w:vAlign w:val="bottom"/>
          </w:tcPr>
          <w:p w14:paraId="63C9FB2C" w14:textId="12AF9DF5" w:rsidR="00763E9B" w:rsidRPr="005243AA" w:rsidRDefault="00763E9B" w:rsidP="00A97727">
            <w:pPr>
              <w:spacing w:line="300" w:lineRule="exact"/>
              <w:jc w:val="right"/>
              <w:rPr>
                <w:rFonts w:cs="Angsana New"/>
                <w:sz w:val="24"/>
                <w:szCs w:val="24"/>
                <w:cs/>
              </w:rPr>
            </w:pPr>
            <w:r w:rsidRPr="005243AA">
              <w:rPr>
                <w:rFonts w:cs="Angsana New"/>
                <w:sz w:val="24"/>
                <w:szCs w:val="24"/>
              </w:rPr>
              <w:t>(263,553.40)</w:t>
            </w:r>
          </w:p>
        </w:tc>
        <w:tc>
          <w:tcPr>
            <w:tcW w:w="1275" w:type="dxa"/>
            <w:gridSpan w:val="2"/>
            <w:vAlign w:val="bottom"/>
          </w:tcPr>
          <w:p w14:paraId="56B5B43B" w14:textId="764B8E60" w:rsidR="00763E9B" w:rsidRPr="005243AA" w:rsidRDefault="00763E9B" w:rsidP="00A97727">
            <w:pPr>
              <w:spacing w:line="300" w:lineRule="exact"/>
              <w:jc w:val="right"/>
              <w:rPr>
                <w:rFonts w:cs="Angsana New"/>
                <w:sz w:val="24"/>
                <w:szCs w:val="24"/>
              </w:rPr>
            </w:pPr>
            <w:r w:rsidRPr="005243AA">
              <w:rPr>
                <w:rFonts w:cs="Angsana New"/>
                <w:sz w:val="24"/>
                <w:szCs w:val="24"/>
              </w:rPr>
              <w:t xml:space="preserve">-   </w:t>
            </w:r>
          </w:p>
        </w:tc>
        <w:tc>
          <w:tcPr>
            <w:tcW w:w="1277" w:type="dxa"/>
            <w:gridSpan w:val="2"/>
            <w:vAlign w:val="bottom"/>
          </w:tcPr>
          <w:p w14:paraId="13D00ED5" w14:textId="4BA1F8ED" w:rsidR="00763E9B" w:rsidRPr="005243AA" w:rsidRDefault="00763E9B" w:rsidP="00A97727">
            <w:pPr>
              <w:spacing w:line="300" w:lineRule="exact"/>
              <w:jc w:val="right"/>
              <w:rPr>
                <w:rFonts w:cs="Angsana New"/>
                <w:sz w:val="24"/>
                <w:szCs w:val="24"/>
                <w:cs/>
              </w:rPr>
            </w:pPr>
            <w:r w:rsidRPr="005243AA">
              <w:rPr>
                <w:rFonts w:cs="Angsana New"/>
                <w:sz w:val="24"/>
                <w:szCs w:val="24"/>
              </w:rPr>
              <w:t>(93,130.00)</w:t>
            </w:r>
          </w:p>
        </w:tc>
        <w:tc>
          <w:tcPr>
            <w:tcW w:w="1418" w:type="dxa"/>
            <w:gridSpan w:val="2"/>
            <w:vAlign w:val="bottom"/>
          </w:tcPr>
          <w:p w14:paraId="2FD5BB3A" w14:textId="1FD78646" w:rsidR="00763E9B" w:rsidRPr="005243AA" w:rsidRDefault="00763E9B" w:rsidP="00A97727">
            <w:pPr>
              <w:spacing w:line="300" w:lineRule="exact"/>
              <w:jc w:val="right"/>
              <w:rPr>
                <w:rFonts w:cs="Angsana New"/>
                <w:sz w:val="24"/>
                <w:szCs w:val="24"/>
              </w:rPr>
            </w:pPr>
            <w:r w:rsidRPr="005243AA">
              <w:rPr>
                <w:rFonts w:cs="Angsana New"/>
                <w:sz w:val="24"/>
                <w:szCs w:val="24"/>
              </w:rPr>
              <w:t>(9,806,521.42)</w:t>
            </w:r>
          </w:p>
        </w:tc>
      </w:tr>
      <w:tr w:rsidR="00763E9B" w:rsidRPr="005243AA" w14:paraId="0D6374E6" w14:textId="77777777" w:rsidTr="00974AC9">
        <w:trPr>
          <w:gridAfter w:val="1"/>
          <w:wAfter w:w="6" w:type="dxa"/>
          <w:trHeight w:val="68"/>
        </w:trPr>
        <w:tc>
          <w:tcPr>
            <w:tcW w:w="3084" w:type="dxa"/>
            <w:vAlign w:val="bottom"/>
          </w:tcPr>
          <w:p w14:paraId="7EEB6487" w14:textId="6071780A" w:rsidR="00763E9B" w:rsidRPr="005243AA" w:rsidRDefault="00322809" w:rsidP="00F44119">
            <w:pPr>
              <w:tabs>
                <w:tab w:val="left" w:pos="720"/>
                <w:tab w:val="left" w:pos="1440"/>
                <w:tab w:val="left" w:pos="2160"/>
              </w:tabs>
              <w:spacing w:line="300" w:lineRule="exact"/>
              <w:ind w:left="189"/>
              <w:rPr>
                <w:rFonts w:cs="Angsana New"/>
                <w:b/>
                <w:bCs/>
                <w:sz w:val="24"/>
                <w:szCs w:val="24"/>
              </w:rPr>
            </w:pPr>
            <w:r w:rsidRPr="00E84878">
              <w:rPr>
                <w:rFonts w:ascii="Times New Roman" w:hAnsi="Times New Roman" w:cs="Times New Roman"/>
                <w:sz w:val="16"/>
                <w:szCs w:val="16"/>
              </w:rPr>
              <w:t>As at December 31, 2023</w:t>
            </w:r>
          </w:p>
        </w:tc>
        <w:tc>
          <w:tcPr>
            <w:tcW w:w="1168" w:type="dxa"/>
            <w:vAlign w:val="bottom"/>
          </w:tcPr>
          <w:p w14:paraId="277C7D1D" w14:textId="49D70835" w:rsidR="00763E9B" w:rsidRPr="005243AA" w:rsidRDefault="00763E9B" w:rsidP="00F44119">
            <w:pPr>
              <w:pBdr>
                <w:top w:val="single" w:sz="4" w:space="1" w:color="auto"/>
              </w:pBdr>
              <w:spacing w:line="300" w:lineRule="exact"/>
              <w:jc w:val="right"/>
              <w:rPr>
                <w:rFonts w:cs="Angsana New"/>
                <w:sz w:val="24"/>
                <w:szCs w:val="24"/>
                <w:cs/>
              </w:rPr>
            </w:pPr>
            <w:r w:rsidRPr="005243AA">
              <w:rPr>
                <w:rFonts w:cs="Angsana New"/>
                <w:sz w:val="24"/>
                <w:szCs w:val="24"/>
              </w:rPr>
              <w:t xml:space="preserve">6,734,000.00 </w:t>
            </w:r>
          </w:p>
        </w:tc>
        <w:tc>
          <w:tcPr>
            <w:tcW w:w="1275" w:type="dxa"/>
            <w:vAlign w:val="bottom"/>
          </w:tcPr>
          <w:p w14:paraId="6DD894EE" w14:textId="5962C4DA" w:rsidR="00763E9B" w:rsidRPr="005243AA" w:rsidRDefault="00763E9B" w:rsidP="00F44119">
            <w:pPr>
              <w:pBdr>
                <w:top w:val="single" w:sz="4" w:space="1" w:color="auto"/>
              </w:pBdr>
              <w:spacing w:line="300" w:lineRule="exact"/>
              <w:jc w:val="right"/>
              <w:rPr>
                <w:rFonts w:cs="Angsana New"/>
                <w:sz w:val="24"/>
                <w:szCs w:val="24"/>
              </w:rPr>
            </w:pPr>
            <w:r w:rsidRPr="005243AA">
              <w:rPr>
                <w:rFonts w:cs="Angsana New"/>
                <w:sz w:val="24"/>
                <w:szCs w:val="24"/>
              </w:rPr>
              <w:t xml:space="preserve">108,144,241.70 </w:t>
            </w:r>
          </w:p>
        </w:tc>
        <w:tc>
          <w:tcPr>
            <w:tcW w:w="1276" w:type="dxa"/>
            <w:vAlign w:val="bottom"/>
          </w:tcPr>
          <w:p w14:paraId="28D64EAC" w14:textId="3D26B2BE" w:rsidR="00763E9B" w:rsidRPr="005243AA" w:rsidRDefault="00763E9B" w:rsidP="00F44119">
            <w:pPr>
              <w:pBdr>
                <w:top w:val="single" w:sz="4" w:space="1" w:color="auto"/>
              </w:pBdr>
              <w:spacing w:line="300" w:lineRule="exact"/>
              <w:jc w:val="right"/>
              <w:rPr>
                <w:rFonts w:cs="Angsana New"/>
                <w:sz w:val="24"/>
                <w:szCs w:val="24"/>
              </w:rPr>
            </w:pPr>
            <w:r w:rsidRPr="005243AA">
              <w:rPr>
                <w:rFonts w:cs="Angsana New"/>
                <w:sz w:val="24"/>
                <w:szCs w:val="24"/>
              </w:rPr>
              <w:t xml:space="preserve">30,687,886.12 </w:t>
            </w:r>
          </w:p>
        </w:tc>
        <w:tc>
          <w:tcPr>
            <w:tcW w:w="1560" w:type="dxa"/>
            <w:vAlign w:val="bottom"/>
          </w:tcPr>
          <w:p w14:paraId="4094D8A7" w14:textId="10A3EACF" w:rsidR="00763E9B" w:rsidRPr="005243AA" w:rsidRDefault="00763E9B" w:rsidP="00F44119">
            <w:pPr>
              <w:pBdr>
                <w:top w:val="single" w:sz="4" w:space="1" w:color="auto"/>
              </w:pBdr>
              <w:spacing w:line="300" w:lineRule="exact"/>
              <w:jc w:val="right"/>
              <w:rPr>
                <w:rFonts w:cs="Angsana New"/>
                <w:sz w:val="24"/>
                <w:szCs w:val="24"/>
              </w:rPr>
            </w:pPr>
            <w:r w:rsidRPr="005243AA">
              <w:rPr>
                <w:rFonts w:cs="Angsana New"/>
                <w:sz w:val="24"/>
                <w:szCs w:val="24"/>
              </w:rPr>
              <w:t xml:space="preserve">67,971,776.18 </w:t>
            </w:r>
          </w:p>
        </w:tc>
        <w:tc>
          <w:tcPr>
            <w:tcW w:w="1276" w:type="dxa"/>
            <w:vAlign w:val="bottom"/>
          </w:tcPr>
          <w:p w14:paraId="2948530A" w14:textId="7B73BB1F" w:rsidR="00763E9B" w:rsidRPr="005243AA" w:rsidRDefault="00763E9B" w:rsidP="00F44119">
            <w:pPr>
              <w:pBdr>
                <w:top w:val="single" w:sz="4" w:space="1" w:color="auto"/>
              </w:pBdr>
              <w:spacing w:line="300" w:lineRule="exact"/>
              <w:jc w:val="right"/>
              <w:rPr>
                <w:rFonts w:cs="Angsana New"/>
                <w:sz w:val="24"/>
                <w:szCs w:val="24"/>
              </w:rPr>
            </w:pPr>
            <w:r w:rsidRPr="005243AA">
              <w:rPr>
                <w:rFonts w:cs="Angsana New"/>
                <w:sz w:val="24"/>
                <w:szCs w:val="24"/>
              </w:rPr>
              <w:t xml:space="preserve">19,103,330.64 </w:t>
            </w:r>
          </w:p>
        </w:tc>
        <w:tc>
          <w:tcPr>
            <w:tcW w:w="1275" w:type="dxa"/>
            <w:gridSpan w:val="2"/>
            <w:vAlign w:val="bottom"/>
          </w:tcPr>
          <w:p w14:paraId="56A66E57" w14:textId="21DE8FBF" w:rsidR="00763E9B" w:rsidRPr="005243AA" w:rsidRDefault="00763E9B" w:rsidP="00F44119">
            <w:pPr>
              <w:pBdr>
                <w:top w:val="single" w:sz="4" w:space="1" w:color="auto"/>
              </w:pBdr>
              <w:spacing w:line="300" w:lineRule="exact"/>
              <w:jc w:val="right"/>
              <w:rPr>
                <w:rFonts w:cs="Angsana New"/>
                <w:sz w:val="24"/>
                <w:szCs w:val="24"/>
              </w:rPr>
            </w:pPr>
            <w:r w:rsidRPr="005243AA">
              <w:rPr>
                <w:rFonts w:cs="Angsana New"/>
                <w:sz w:val="24"/>
                <w:szCs w:val="24"/>
              </w:rPr>
              <w:t xml:space="preserve">11,882,778.51 </w:t>
            </w:r>
          </w:p>
        </w:tc>
        <w:tc>
          <w:tcPr>
            <w:tcW w:w="1277" w:type="dxa"/>
            <w:gridSpan w:val="2"/>
            <w:vAlign w:val="bottom"/>
          </w:tcPr>
          <w:p w14:paraId="49E3D2ED" w14:textId="723D530C" w:rsidR="00763E9B" w:rsidRPr="005243AA" w:rsidRDefault="00763E9B" w:rsidP="00F44119">
            <w:pPr>
              <w:pBdr>
                <w:top w:val="single" w:sz="4" w:space="1" w:color="auto"/>
              </w:pBdr>
              <w:spacing w:line="300" w:lineRule="exact"/>
              <w:jc w:val="right"/>
              <w:rPr>
                <w:rFonts w:cs="Angsana New"/>
                <w:sz w:val="24"/>
                <w:szCs w:val="24"/>
              </w:rPr>
            </w:pPr>
            <w:r w:rsidRPr="005243AA">
              <w:rPr>
                <w:rFonts w:cs="Angsana New"/>
                <w:sz w:val="24"/>
                <w:szCs w:val="24"/>
              </w:rPr>
              <w:t xml:space="preserve">-   </w:t>
            </w:r>
          </w:p>
        </w:tc>
        <w:tc>
          <w:tcPr>
            <w:tcW w:w="1418" w:type="dxa"/>
            <w:gridSpan w:val="2"/>
            <w:vAlign w:val="bottom"/>
          </w:tcPr>
          <w:p w14:paraId="441FA756" w14:textId="35A7EA32" w:rsidR="00763E9B" w:rsidRPr="005243AA" w:rsidRDefault="00763E9B" w:rsidP="00F44119">
            <w:pPr>
              <w:pBdr>
                <w:top w:val="single" w:sz="4" w:space="1" w:color="auto"/>
              </w:pBdr>
              <w:spacing w:line="300" w:lineRule="exact"/>
              <w:jc w:val="right"/>
              <w:rPr>
                <w:rFonts w:cs="Angsana New"/>
                <w:sz w:val="24"/>
                <w:szCs w:val="24"/>
              </w:rPr>
            </w:pPr>
            <w:r w:rsidRPr="005243AA">
              <w:rPr>
                <w:rFonts w:cs="Angsana New"/>
                <w:sz w:val="24"/>
                <w:szCs w:val="24"/>
              </w:rPr>
              <w:t xml:space="preserve">244,524,013.15 </w:t>
            </w:r>
          </w:p>
        </w:tc>
      </w:tr>
      <w:tr w:rsidR="00784751" w:rsidRPr="005243AA" w14:paraId="3D4FCD65" w14:textId="77777777" w:rsidTr="00974AC9">
        <w:trPr>
          <w:gridAfter w:val="1"/>
          <w:wAfter w:w="6" w:type="dxa"/>
          <w:trHeight w:val="68"/>
        </w:trPr>
        <w:tc>
          <w:tcPr>
            <w:tcW w:w="3084" w:type="dxa"/>
            <w:vAlign w:val="bottom"/>
          </w:tcPr>
          <w:p w14:paraId="3B884930" w14:textId="1C111661" w:rsidR="00784751" w:rsidRPr="005243AA" w:rsidRDefault="00784751" w:rsidP="00784751">
            <w:pPr>
              <w:tabs>
                <w:tab w:val="left" w:pos="720"/>
                <w:tab w:val="left" w:pos="1440"/>
                <w:tab w:val="left" w:pos="2160"/>
              </w:tabs>
              <w:spacing w:line="300" w:lineRule="exact"/>
              <w:ind w:left="189"/>
              <w:rPr>
                <w:rFonts w:cs="Angsana New"/>
                <w:sz w:val="24"/>
                <w:szCs w:val="24"/>
                <w:cs/>
              </w:rPr>
            </w:pPr>
            <w:r w:rsidRPr="00E84878">
              <w:rPr>
                <w:rFonts w:ascii="Times New Roman" w:hAnsi="Times New Roman" w:cs="Times New Roman"/>
                <w:sz w:val="16"/>
                <w:szCs w:val="16"/>
              </w:rPr>
              <w:t>Acquisition</w:t>
            </w:r>
          </w:p>
        </w:tc>
        <w:tc>
          <w:tcPr>
            <w:tcW w:w="1168" w:type="dxa"/>
            <w:vAlign w:val="bottom"/>
          </w:tcPr>
          <w:p w14:paraId="766C81AA" w14:textId="280F62E1" w:rsidR="00784751" w:rsidRPr="005243AA" w:rsidRDefault="00784751" w:rsidP="00784751">
            <w:pPr>
              <w:spacing w:line="300" w:lineRule="exact"/>
              <w:jc w:val="right"/>
              <w:rPr>
                <w:rFonts w:cs="Angsana New"/>
                <w:sz w:val="24"/>
                <w:szCs w:val="24"/>
              </w:rPr>
            </w:pPr>
            <w:r w:rsidRPr="005243AA">
              <w:rPr>
                <w:rFonts w:cs="Angsana New" w:hint="cs"/>
                <w:sz w:val="24"/>
                <w:szCs w:val="24"/>
                <w:cs/>
              </w:rPr>
              <w:t>-</w:t>
            </w:r>
          </w:p>
        </w:tc>
        <w:tc>
          <w:tcPr>
            <w:tcW w:w="1275" w:type="dxa"/>
            <w:vAlign w:val="bottom"/>
          </w:tcPr>
          <w:p w14:paraId="3BB73EAF" w14:textId="653F2528" w:rsidR="00784751" w:rsidRPr="005243AA" w:rsidRDefault="00784751" w:rsidP="00784751">
            <w:pPr>
              <w:spacing w:line="300" w:lineRule="exact"/>
              <w:jc w:val="right"/>
              <w:rPr>
                <w:rFonts w:cs="Angsana New"/>
                <w:sz w:val="24"/>
                <w:szCs w:val="24"/>
              </w:rPr>
            </w:pPr>
            <w:r w:rsidRPr="005243AA">
              <w:rPr>
                <w:rFonts w:cs="Angsana New" w:hint="cs"/>
                <w:sz w:val="24"/>
                <w:szCs w:val="24"/>
                <w:cs/>
              </w:rPr>
              <w:t>-</w:t>
            </w:r>
          </w:p>
        </w:tc>
        <w:tc>
          <w:tcPr>
            <w:tcW w:w="1276" w:type="dxa"/>
            <w:vAlign w:val="bottom"/>
          </w:tcPr>
          <w:p w14:paraId="7FEC9703" w14:textId="29FE8FFC" w:rsidR="00784751" w:rsidRPr="005243AA" w:rsidRDefault="00784751" w:rsidP="00784751">
            <w:pPr>
              <w:spacing w:line="300" w:lineRule="exact"/>
              <w:jc w:val="right"/>
              <w:rPr>
                <w:rFonts w:cs="Angsana New"/>
                <w:sz w:val="24"/>
                <w:szCs w:val="24"/>
              </w:rPr>
            </w:pPr>
            <w:r>
              <w:rPr>
                <w:rFonts w:cs="Angsana New" w:hint="cs"/>
                <w:sz w:val="24"/>
                <w:szCs w:val="24"/>
                <w:cs/>
              </w:rPr>
              <w:t>993</w:t>
            </w:r>
            <w:r w:rsidRPr="004D08AA">
              <w:rPr>
                <w:rFonts w:cs="Angsana New"/>
                <w:sz w:val="24"/>
                <w:szCs w:val="24"/>
              </w:rPr>
              <w:t>,320</w:t>
            </w:r>
            <w:r w:rsidRPr="004D08AA">
              <w:rPr>
                <w:rFonts w:cs="Angsana New"/>
                <w:sz w:val="24"/>
                <w:szCs w:val="24"/>
                <w:cs/>
              </w:rPr>
              <w:t>.</w:t>
            </w:r>
            <w:r w:rsidRPr="004D08AA">
              <w:rPr>
                <w:rFonts w:cs="Angsana New"/>
                <w:sz w:val="24"/>
                <w:szCs w:val="24"/>
              </w:rPr>
              <w:t>14</w:t>
            </w:r>
          </w:p>
        </w:tc>
        <w:tc>
          <w:tcPr>
            <w:tcW w:w="1560" w:type="dxa"/>
            <w:vAlign w:val="bottom"/>
          </w:tcPr>
          <w:p w14:paraId="326A4D52" w14:textId="2A1AD41B" w:rsidR="00784751" w:rsidRPr="005243AA" w:rsidRDefault="00784751" w:rsidP="00784751">
            <w:pPr>
              <w:spacing w:line="300" w:lineRule="exact"/>
              <w:jc w:val="right"/>
              <w:rPr>
                <w:rFonts w:cs="Angsana New"/>
                <w:sz w:val="24"/>
                <w:szCs w:val="24"/>
              </w:rPr>
            </w:pPr>
            <w:r w:rsidRPr="005243AA">
              <w:rPr>
                <w:rFonts w:cs="Angsana New"/>
                <w:sz w:val="24"/>
                <w:szCs w:val="24"/>
                <w:cs/>
              </w:rPr>
              <w:t>418</w:t>
            </w:r>
            <w:r w:rsidRPr="005243AA">
              <w:rPr>
                <w:rFonts w:cs="Angsana New"/>
                <w:sz w:val="24"/>
                <w:szCs w:val="24"/>
              </w:rPr>
              <w:t>,</w:t>
            </w:r>
            <w:r w:rsidRPr="005243AA">
              <w:rPr>
                <w:rFonts w:cs="Angsana New"/>
                <w:sz w:val="24"/>
                <w:szCs w:val="24"/>
                <w:cs/>
              </w:rPr>
              <w:t>052.68</w:t>
            </w:r>
          </w:p>
        </w:tc>
        <w:tc>
          <w:tcPr>
            <w:tcW w:w="1276" w:type="dxa"/>
            <w:vAlign w:val="bottom"/>
          </w:tcPr>
          <w:p w14:paraId="332506C0" w14:textId="653DB063" w:rsidR="00784751" w:rsidRPr="005243AA" w:rsidRDefault="00784751" w:rsidP="00784751">
            <w:pPr>
              <w:spacing w:line="300" w:lineRule="exact"/>
              <w:jc w:val="right"/>
              <w:rPr>
                <w:rFonts w:cs="Angsana New"/>
                <w:sz w:val="24"/>
                <w:szCs w:val="24"/>
              </w:rPr>
            </w:pPr>
            <w:r w:rsidRPr="005243AA">
              <w:rPr>
                <w:rFonts w:cs="Angsana New"/>
                <w:sz w:val="24"/>
                <w:szCs w:val="24"/>
                <w:cs/>
              </w:rPr>
              <w:t>704</w:t>
            </w:r>
            <w:r w:rsidRPr="005243AA">
              <w:rPr>
                <w:rFonts w:cs="Angsana New"/>
                <w:sz w:val="24"/>
                <w:szCs w:val="24"/>
              </w:rPr>
              <w:t>,</w:t>
            </w:r>
            <w:r w:rsidRPr="005243AA">
              <w:rPr>
                <w:rFonts w:cs="Angsana New"/>
                <w:sz w:val="24"/>
                <w:szCs w:val="24"/>
                <w:cs/>
              </w:rPr>
              <w:t>168.23</w:t>
            </w:r>
          </w:p>
        </w:tc>
        <w:tc>
          <w:tcPr>
            <w:tcW w:w="1275" w:type="dxa"/>
            <w:gridSpan w:val="2"/>
            <w:vAlign w:val="bottom"/>
          </w:tcPr>
          <w:p w14:paraId="2E80C3ED" w14:textId="36EB83FC" w:rsidR="00784751" w:rsidRPr="005243AA" w:rsidRDefault="00784751" w:rsidP="00784751">
            <w:pPr>
              <w:spacing w:line="300" w:lineRule="exact"/>
              <w:jc w:val="right"/>
              <w:rPr>
                <w:rFonts w:cs="Angsana New"/>
                <w:sz w:val="24"/>
                <w:szCs w:val="24"/>
              </w:rPr>
            </w:pPr>
            <w:r w:rsidRPr="005243AA">
              <w:rPr>
                <w:rFonts w:cs="Angsana New" w:hint="cs"/>
                <w:sz w:val="24"/>
                <w:szCs w:val="24"/>
                <w:cs/>
              </w:rPr>
              <w:t>-</w:t>
            </w:r>
          </w:p>
        </w:tc>
        <w:tc>
          <w:tcPr>
            <w:tcW w:w="1277" w:type="dxa"/>
            <w:gridSpan w:val="2"/>
            <w:vAlign w:val="bottom"/>
          </w:tcPr>
          <w:p w14:paraId="1CE91C36" w14:textId="04331D50" w:rsidR="00784751" w:rsidRPr="005243AA" w:rsidRDefault="00784751" w:rsidP="00784751">
            <w:pPr>
              <w:spacing w:line="300" w:lineRule="exact"/>
              <w:jc w:val="right"/>
              <w:rPr>
                <w:rFonts w:cs="Angsana New"/>
                <w:sz w:val="24"/>
                <w:szCs w:val="24"/>
              </w:rPr>
            </w:pPr>
            <w:r w:rsidRPr="005243AA">
              <w:rPr>
                <w:rFonts w:cs="Angsana New" w:hint="cs"/>
                <w:sz w:val="24"/>
                <w:szCs w:val="24"/>
                <w:cs/>
              </w:rPr>
              <w:t>-</w:t>
            </w:r>
          </w:p>
        </w:tc>
        <w:tc>
          <w:tcPr>
            <w:tcW w:w="1418" w:type="dxa"/>
            <w:gridSpan w:val="2"/>
            <w:vAlign w:val="bottom"/>
          </w:tcPr>
          <w:p w14:paraId="35EC178A" w14:textId="40FC6A8D" w:rsidR="00784751" w:rsidRPr="005243AA" w:rsidRDefault="00784751" w:rsidP="00784751">
            <w:pPr>
              <w:spacing w:line="300" w:lineRule="exact"/>
              <w:jc w:val="right"/>
              <w:rPr>
                <w:rFonts w:cs="Angsana New"/>
                <w:sz w:val="24"/>
                <w:szCs w:val="24"/>
              </w:rPr>
            </w:pPr>
            <w:r>
              <w:rPr>
                <w:rFonts w:cs="Angsana New" w:hint="cs"/>
                <w:sz w:val="24"/>
                <w:szCs w:val="24"/>
                <w:cs/>
              </w:rPr>
              <w:t>2</w:t>
            </w:r>
            <w:r w:rsidRPr="004D08AA">
              <w:rPr>
                <w:rFonts w:cs="Angsana New"/>
                <w:sz w:val="24"/>
                <w:szCs w:val="24"/>
              </w:rPr>
              <w:t>,</w:t>
            </w:r>
            <w:r>
              <w:rPr>
                <w:rFonts w:cs="Angsana New" w:hint="cs"/>
                <w:sz w:val="24"/>
                <w:szCs w:val="24"/>
                <w:cs/>
              </w:rPr>
              <w:t>115</w:t>
            </w:r>
            <w:r w:rsidRPr="004D08AA">
              <w:rPr>
                <w:rFonts w:cs="Angsana New"/>
                <w:sz w:val="24"/>
                <w:szCs w:val="24"/>
              </w:rPr>
              <w:t>,</w:t>
            </w:r>
            <w:r w:rsidRPr="004D08AA">
              <w:rPr>
                <w:rFonts w:cs="Angsana New"/>
                <w:sz w:val="24"/>
                <w:szCs w:val="24"/>
                <w:cs/>
              </w:rPr>
              <w:t>541.</w:t>
            </w:r>
            <w:r w:rsidRPr="004D08AA">
              <w:rPr>
                <w:rFonts w:cs="Angsana New"/>
                <w:sz w:val="24"/>
                <w:szCs w:val="24"/>
              </w:rPr>
              <w:t>05</w:t>
            </w:r>
          </w:p>
        </w:tc>
      </w:tr>
      <w:tr w:rsidR="00EB638B" w:rsidRPr="005243AA" w14:paraId="369A48FF" w14:textId="77777777" w:rsidTr="00974AC9">
        <w:trPr>
          <w:gridAfter w:val="1"/>
          <w:wAfter w:w="6" w:type="dxa"/>
          <w:trHeight w:val="68"/>
        </w:trPr>
        <w:tc>
          <w:tcPr>
            <w:tcW w:w="3084" w:type="dxa"/>
            <w:vAlign w:val="bottom"/>
          </w:tcPr>
          <w:p w14:paraId="39876160" w14:textId="6A8FB5FB" w:rsidR="00EB638B" w:rsidRPr="005243AA" w:rsidRDefault="00C75003" w:rsidP="00F44119">
            <w:pPr>
              <w:tabs>
                <w:tab w:val="left" w:pos="720"/>
                <w:tab w:val="left" w:pos="1440"/>
                <w:tab w:val="left" w:pos="2160"/>
              </w:tabs>
              <w:spacing w:line="300" w:lineRule="exact"/>
              <w:ind w:left="189"/>
              <w:rPr>
                <w:rFonts w:cs="Angsana New"/>
                <w:sz w:val="24"/>
                <w:szCs w:val="24"/>
                <w:cs/>
              </w:rPr>
            </w:pPr>
            <w:r w:rsidRPr="00E84878">
              <w:rPr>
                <w:rFonts w:ascii="Times New Roman" w:hAnsi="Times New Roman" w:cs="Times New Roman"/>
                <w:sz w:val="16"/>
                <w:szCs w:val="16"/>
              </w:rPr>
              <w:t>Disposal</w:t>
            </w:r>
          </w:p>
        </w:tc>
        <w:tc>
          <w:tcPr>
            <w:tcW w:w="1168" w:type="dxa"/>
            <w:vAlign w:val="bottom"/>
          </w:tcPr>
          <w:p w14:paraId="19AF76DF" w14:textId="3A7B4BA7" w:rsidR="00EB638B" w:rsidRPr="005243AA" w:rsidRDefault="00F3554D" w:rsidP="00F44119">
            <w:pPr>
              <w:spacing w:line="300" w:lineRule="exact"/>
              <w:jc w:val="right"/>
              <w:rPr>
                <w:rFonts w:cs="Angsana New"/>
                <w:sz w:val="24"/>
                <w:szCs w:val="24"/>
              </w:rPr>
            </w:pPr>
            <w:r w:rsidRPr="005243AA">
              <w:rPr>
                <w:rFonts w:cs="Angsana New" w:hint="cs"/>
                <w:sz w:val="24"/>
                <w:szCs w:val="24"/>
                <w:cs/>
              </w:rPr>
              <w:t>-</w:t>
            </w:r>
          </w:p>
        </w:tc>
        <w:tc>
          <w:tcPr>
            <w:tcW w:w="1275" w:type="dxa"/>
            <w:vAlign w:val="bottom"/>
          </w:tcPr>
          <w:p w14:paraId="7B6FF810" w14:textId="42815CA1" w:rsidR="00EB638B" w:rsidRPr="005243AA" w:rsidRDefault="00CD4E96" w:rsidP="00F44119">
            <w:pPr>
              <w:spacing w:line="300" w:lineRule="exact"/>
              <w:jc w:val="right"/>
              <w:rPr>
                <w:rFonts w:cs="Angsana New"/>
                <w:sz w:val="24"/>
                <w:szCs w:val="24"/>
              </w:rPr>
            </w:pPr>
            <w:r w:rsidRPr="005243AA">
              <w:rPr>
                <w:rFonts w:cs="Angsana New" w:hint="cs"/>
                <w:sz w:val="24"/>
                <w:szCs w:val="24"/>
                <w:cs/>
              </w:rPr>
              <w:t>-</w:t>
            </w:r>
          </w:p>
        </w:tc>
        <w:tc>
          <w:tcPr>
            <w:tcW w:w="1276" w:type="dxa"/>
            <w:vAlign w:val="bottom"/>
          </w:tcPr>
          <w:p w14:paraId="118C80B7" w14:textId="12110FEB" w:rsidR="00EB638B" w:rsidRPr="005243AA" w:rsidRDefault="00471628" w:rsidP="00F44119">
            <w:pPr>
              <w:spacing w:line="300" w:lineRule="exact"/>
              <w:jc w:val="right"/>
              <w:rPr>
                <w:rFonts w:cs="Angsana New"/>
                <w:sz w:val="24"/>
                <w:szCs w:val="24"/>
              </w:rPr>
            </w:pPr>
            <w:r w:rsidRPr="005243AA">
              <w:rPr>
                <w:rFonts w:cs="Angsana New"/>
                <w:sz w:val="24"/>
                <w:szCs w:val="24"/>
                <w:cs/>
              </w:rPr>
              <w:t>(5</w:t>
            </w:r>
            <w:r w:rsidRPr="005243AA">
              <w:rPr>
                <w:rFonts w:cs="Angsana New"/>
                <w:sz w:val="24"/>
                <w:szCs w:val="24"/>
              </w:rPr>
              <w:t>,</w:t>
            </w:r>
            <w:r w:rsidRPr="005243AA">
              <w:rPr>
                <w:rFonts w:cs="Angsana New"/>
                <w:sz w:val="24"/>
                <w:szCs w:val="24"/>
                <w:cs/>
              </w:rPr>
              <w:t>448.00)</w:t>
            </w:r>
          </w:p>
        </w:tc>
        <w:tc>
          <w:tcPr>
            <w:tcW w:w="1560" w:type="dxa"/>
            <w:vAlign w:val="bottom"/>
          </w:tcPr>
          <w:p w14:paraId="5632AC8B" w14:textId="263E01D6" w:rsidR="00EB638B" w:rsidRPr="005243AA" w:rsidRDefault="00390B13" w:rsidP="00F44119">
            <w:pPr>
              <w:spacing w:line="300" w:lineRule="exact"/>
              <w:jc w:val="right"/>
              <w:rPr>
                <w:rFonts w:cs="Angsana New"/>
                <w:sz w:val="24"/>
                <w:szCs w:val="24"/>
                <w:cs/>
              </w:rPr>
            </w:pPr>
            <w:r w:rsidRPr="005243AA">
              <w:rPr>
                <w:rFonts w:cs="Angsana New"/>
                <w:sz w:val="24"/>
                <w:szCs w:val="24"/>
                <w:cs/>
              </w:rPr>
              <w:t>(1</w:t>
            </w:r>
            <w:r w:rsidRPr="005243AA">
              <w:rPr>
                <w:rFonts w:cs="Angsana New"/>
                <w:sz w:val="24"/>
                <w:szCs w:val="24"/>
              </w:rPr>
              <w:t>,</w:t>
            </w:r>
            <w:r w:rsidRPr="005243AA">
              <w:rPr>
                <w:rFonts w:cs="Angsana New"/>
                <w:sz w:val="24"/>
                <w:szCs w:val="24"/>
                <w:cs/>
              </w:rPr>
              <w:t>423</w:t>
            </w:r>
            <w:r w:rsidRPr="005243AA">
              <w:rPr>
                <w:rFonts w:cs="Angsana New"/>
                <w:sz w:val="24"/>
                <w:szCs w:val="24"/>
              </w:rPr>
              <w:t>,</w:t>
            </w:r>
            <w:r w:rsidRPr="005243AA">
              <w:rPr>
                <w:rFonts w:cs="Angsana New"/>
                <w:sz w:val="24"/>
                <w:szCs w:val="24"/>
                <w:cs/>
              </w:rPr>
              <w:t>093.39)</w:t>
            </w:r>
          </w:p>
        </w:tc>
        <w:tc>
          <w:tcPr>
            <w:tcW w:w="1276" w:type="dxa"/>
            <w:vAlign w:val="bottom"/>
          </w:tcPr>
          <w:p w14:paraId="711235F2" w14:textId="6EE3814E" w:rsidR="00EB638B" w:rsidRPr="005243AA" w:rsidRDefault="00392568" w:rsidP="00F44119">
            <w:pPr>
              <w:spacing w:line="300" w:lineRule="exact"/>
              <w:jc w:val="right"/>
              <w:rPr>
                <w:rFonts w:cs="Angsana New"/>
                <w:sz w:val="24"/>
                <w:szCs w:val="24"/>
              </w:rPr>
            </w:pPr>
            <w:r w:rsidRPr="005243AA">
              <w:rPr>
                <w:rFonts w:cs="Angsana New"/>
                <w:sz w:val="24"/>
                <w:szCs w:val="24"/>
                <w:cs/>
              </w:rPr>
              <w:t>(2</w:t>
            </w:r>
            <w:r w:rsidRPr="005243AA">
              <w:rPr>
                <w:rFonts w:cs="Angsana New"/>
                <w:sz w:val="24"/>
                <w:szCs w:val="24"/>
              </w:rPr>
              <w:t>,</w:t>
            </w:r>
            <w:r w:rsidRPr="005243AA">
              <w:rPr>
                <w:rFonts w:cs="Angsana New"/>
                <w:sz w:val="24"/>
                <w:szCs w:val="24"/>
                <w:cs/>
              </w:rPr>
              <w:t>404</w:t>
            </w:r>
            <w:r w:rsidRPr="005243AA">
              <w:rPr>
                <w:rFonts w:cs="Angsana New"/>
                <w:sz w:val="24"/>
                <w:szCs w:val="24"/>
              </w:rPr>
              <w:t>,</w:t>
            </w:r>
            <w:r w:rsidRPr="005243AA">
              <w:rPr>
                <w:rFonts w:cs="Angsana New"/>
                <w:sz w:val="24"/>
                <w:szCs w:val="24"/>
                <w:cs/>
              </w:rPr>
              <w:t>567.09)</w:t>
            </w:r>
          </w:p>
        </w:tc>
        <w:tc>
          <w:tcPr>
            <w:tcW w:w="1275" w:type="dxa"/>
            <w:gridSpan w:val="2"/>
            <w:vAlign w:val="bottom"/>
          </w:tcPr>
          <w:p w14:paraId="62AC82DE" w14:textId="2ECFA0F7" w:rsidR="00EB638B" w:rsidRPr="005243AA" w:rsidRDefault="003B4060" w:rsidP="00F44119">
            <w:pPr>
              <w:spacing w:line="300" w:lineRule="exact"/>
              <w:jc w:val="right"/>
              <w:rPr>
                <w:rFonts w:cs="Angsana New"/>
                <w:sz w:val="24"/>
                <w:szCs w:val="24"/>
                <w:cs/>
              </w:rPr>
            </w:pPr>
            <w:r w:rsidRPr="005243AA">
              <w:rPr>
                <w:rFonts w:cs="Angsana New"/>
                <w:sz w:val="24"/>
                <w:szCs w:val="24"/>
                <w:cs/>
              </w:rPr>
              <w:t>(920</w:t>
            </w:r>
            <w:r w:rsidRPr="005243AA">
              <w:rPr>
                <w:rFonts w:cs="Angsana New"/>
                <w:sz w:val="24"/>
                <w:szCs w:val="24"/>
              </w:rPr>
              <w:t>,</w:t>
            </w:r>
            <w:r w:rsidRPr="005243AA">
              <w:rPr>
                <w:rFonts w:cs="Angsana New"/>
                <w:sz w:val="24"/>
                <w:szCs w:val="24"/>
                <w:cs/>
              </w:rPr>
              <w:t>560.75)</w:t>
            </w:r>
          </w:p>
        </w:tc>
        <w:tc>
          <w:tcPr>
            <w:tcW w:w="1277" w:type="dxa"/>
            <w:gridSpan w:val="2"/>
            <w:vAlign w:val="bottom"/>
          </w:tcPr>
          <w:p w14:paraId="0F256587" w14:textId="78333137" w:rsidR="00EB638B" w:rsidRPr="005243AA" w:rsidRDefault="00FD73F7" w:rsidP="00F44119">
            <w:pPr>
              <w:spacing w:line="300" w:lineRule="exact"/>
              <w:jc w:val="right"/>
              <w:rPr>
                <w:rFonts w:cs="Angsana New"/>
                <w:sz w:val="24"/>
                <w:szCs w:val="24"/>
                <w:cs/>
              </w:rPr>
            </w:pPr>
            <w:r w:rsidRPr="005243AA">
              <w:rPr>
                <w:rFonts w:cs="Angsana New" w:hint="cs"/>
                <w:sz w:val="24"/>
                <w:szCs w:val="24"/>
                <w:cs/>
              </w:rPr>
              <w:t>-</w:t>
            </w:r>
          </w:p>
        </w:tc>
        <w:tc>
          <w:tcPr>
            <w:tcW w:w="1418" w:type="dxa"/>
            <w:gridSpan w:val="2"/>
            <w:vAlign w:val="bottom"/>
          </w:tcPr>
          <w:p w14:paraId="28B4AE95" w14:textId="40C5414B" w:rsidR="00EB638B" w:rsidRPr="005243AA" w:rsidRDefault="008C542A" w:rsidP="00F44119">
            <w:pPr>
              <w:spacing w:line="300" w:lineRule="exact"/>
              <w:jc w:val="right"/>
              <w:rPr>
                <w:rFonts w:cs="Angsana New"/>
                <w:sz w:val="24"/>
                <w:szCs w:val="24"/>
                <w:cs/>
              </w:rPr>
            </w:pPr>
            <w:r w:rsidRPr="005243AA">
              <w:rPr>
                <w:rFonts w:cs="Angsana New"/>
                <w:sz w:val="24"/>
                <w:szCs w:val="24"/>
                <w:cs/>
              </w:rPr>
              <w:t>(4</w:t>
            </w:r>
            <w:r w:rsidRPr="005243AA">
              <w:rPr>
                <w:rFonts w:cs="Angsana New"/>
                <w:sz w:val="24"/>
                <w:szCs w:val="24"/>
              </w:rPr>
              <w:t>,</w:t>
            </w:r>
            <w:r w:rsidRPr="005243AA">
              <w:rPr>
                <w:rFonts w:cs="Angsana New"/>
                <w:sz w:val="24"/>
                <w:szCs w:val="24"/>
                <w:cs/>
              </w:rPr>
              <w:t>753</w:t>
            </w:r>
            <w:r w:rsidRPr="005243AA">
              <w:rPr>
                <w:rFonts w:cs="Angsana New"/>
                <w:sz w:val="24"/>
                <w:szCs w:val="24"/>
              </w:rPr>
              <w:t>,</w:t>
            </w:r>
            <w:r w:rsidRPr="005243AA">
              <w:rPr>
                <w:rFonts w:cs="Angsana New"/>
                <w:sz w:val="24"/>
                <w:szCs w:val="24"/>
                <w:cs/>
              </w:rPr>
              <w:t>669.23)</w:t>
            </w:r>
          </w:p>
        </w:tc>
      </w:tr>
      <w:tr w:rsidR="00744D9A" w:rsidRPr="005243AA" w14:paraId="51E58958" w14:textId="77777777" w:rsidTr="00974AC9">
        <w:trPr>
          <w:gridAfter w:val="1"/>
          <w:wAfter w:w="6" w:type="dxa"/>
          <w:trHeight w:val="68"/>
        </w:trPr>
        <w:tc>
          <w:tcPr>
            <w:tcW w:w="3084" w:type="dxa"/>
            <w:vAlign w:val="bottom"/>
          </w:tcPr>
          <w:p w14:paraId="57EF2152" w14:textId="4EAD28DA" w:rsidR="00744D9A" w:rsidRPr="005243AA" w:rsidRDefault="00744D9A" w:rsidP="00744D9A">
            <w:pPr>
              <w:tabs>
                <w:tab w:val="left" w:pos="720"/>
                <w:tab w:val="left" w:pos="1440"/>
                <w:tab w:val="left" w:pos="2160"/>
              </w:tabs>
              <w:spacing w:line="300" w:lineRule="exact"/>
              <w:ind w:left="189"/>
              <w:rPr>
                <w:rFonts w:cs="Angsana New"/>
                <w:sz w:val="24"/>
                <w:szCs w:val="24"/>
                <w:cs/>
              </w:rPr>
            </w:pPr>
            <w:r w:rsidRPr="00E84878">
              <w:rPr>
                <w:rFonts w:ascii="Times New Roman" w:hAnsi="Times New Roman" w:cs="Times New Roman"/>
                <w:sz w:val="16"/>
                <w:szCs w:val="16"/>
              </w:rPr>
              <w:t>Write off/adjustment</w:t>
            </w:r>
          </w:p>
        </w:tc>
        <w:tc>
          <w:tcPr>
            <w:tcW w:w="1168" w:type="dxa"/>
            <w:vAlign w:val="bottom"/>
          </w:tcPr>
          <w:p w14:paraId="0BDE39F5" w14:textId="27121638" w:rsidR="00744D9A" w:rsidRPr="005243AA" w:rsidRDefault="00744D9A" w:rsidP="00744D9A">
            <w:pPr>
              <w:pBdr>
                <w:bottom w:val="single" w:sz="4" w:space="1" w:color="auto"/>
              </w:pBdr>
              <w:spacing w:line="300" w:lineRule="exact"/>
              <w:jc w:val="right"/>
              <w:rPr>
                <w:rFonts w:cs="Angsana New"/>
                <w:sz w:val="24"/>
                <w:szCs w:val="24"/>
                <w:cs/>
              </w:rPr>
            </w:pPr>
            <w:r w:rsidRPr="005243AA">
              <w:rPr>
                <w:rFonts w:cs="Angsana New" w:hint="cs"/>
                <w:sz w:val="24"/>
                <w:szCs w:val="24"/>
                <w:cs/>
              </w:rPr>
              <w:t>-</w:t>
            </w:r>
          </w:p>
        </w:tc>
        <w:tc>
          <w:tcPr>
            <w:tcW w:w="1275" w:type="dxa"/>
            <w:vAlign w:val="bottom"/>
          </w:tcPr>
          <w:p w14:paraId="67622672" w14:textId="77CB51F2" w:rsidR="00744D9A" w:rsidRPr="005243AA" w:rsidRDefault="00744D9A" w:rsidP="00744D9A">
            <w:pPr>
              <w:pBdr>
                <w:bottom w:val="single" w:sz="4" w:space="1" w:color="auto"/>
              </w:pBdr>
              <w:spacing w:line="300" w:lineRule="exact"/>
              <w:jc w:val="right"/>
              <w:rPr>
                <w:rFonts w:cs="Angsana New"/>
                <w:sz w:val="24"/>
                <w:szCs w:val="24"/>
                <w:cs/>
              </w:rPr>
            </w:pPr>
            <w:r w:rsidRPr="005243AA">
              <w:rPr>
                <w:rFonts w:cs="Angsana New" w:hint="cs"/>
                <w:sz w:val="24"/>
                <w:szCs w:val="24"/>
                <w:cs/>
              </w:rPr>
              <w:t>-</w:t>
            </w:r>
          </w:p>
        </w:tc>
        <w:tc>
          <w:tcPr>
            <w:tcW w:w="1276" w:type="dxa"/>
            <w:vAlign w:val="bottom"/>
          </w:tcPr>
          <w:p w14:paraId="3B69D754" w14:textId="6810D79A" w:rsidR="00744D9A" w:rsidRPr="005243AA" w:rsidRDefault="00744D9A" w:rsidP="00744D9A">
            <w:pPr>
              <w:pBdr>
                <w:bottom w:val="single" w:sz="4" w:space="1" w:color="auto"/>
              </w:pBdr>
              <w:spacing w:line="300" w:lineRule="exact"/>
              <w:jc w:val="right"/>
              <w:rPr>
                <w:rFonts w:cs="Angsana New"/>
                <w:sz w:val="24"/>
                <w:szCs w:val="24"/>
              </w:rPr>
            </w:pPr>
            <w:r w:rsidRPr="004D08AA">
              <w:rPr>
                <w:rFonts w:cs="Angsana New"/>
                <w:sz w:val="24"/>
                <w:szCs w:val="24"/>
                <w:cs/>
              </w:rPr>
              <w:t>(</w:t>
            </w:r>
            <w:r w:rsidRPr="004D08AA">
              <w:rPr>
                <w:rFonts w:cs="Angsana New"/>
                <w:sz w:val="24"/>
                <w:szCs w:val="24"/>
              </w:rPr>
              <w:t>5,</w:t>
            </w:r>
            <w:r>
              <w:rPr>
                <w:rFonts w:cs="Angsana New" w:hint="cs"/>
                <w:sz w:val="24"/>
                <w:szCs w:val="24"/>
                <w:cs/>
              </w:rPr>
              <w:t>158</w:t>
            </w:r>
            <w:r w:rsidRPr="004D08AA">
              <w:rPr>
                <w:rFonts w:cs="Angsana New"/>
                <w:sz w:val="24"/>
                <w:szCs w:val="24"/>
              </w:rPr>
              <w:t>,</w:t>
            </w:r>
            <w:r>
              <w:rPr>
                <w:rFonts w:cs="Angsana New" w:hint="cs"/>
                <w:sz w:val="24"/>
                <w:szCs w:val="24"/>
                <w:cs/>
              </w:rPr>
              <w:t>255</w:t>
            </w:r>
            <w:r w:rsidRPr="004D08AA">
              <w:rPr>
                <w:rFonts w:cs="Angsana New"/>
                <w:sz w:val="24"/>
                <w:szCs w:val="24"/>
                <w:cs/>
              </w:rPr>
              <w:t>.</w:t>
            </w:r>
            <w:r w:rsidRPr="004D08AA">
              <w:rPr>
                <w:rFonts w:cs="Angsana New"/>
                <w:sz w:val="24"/>
                <w:szCs w:val="24"/>
              </w:rPr>
              <w:t>95</w:t>
            </w:r>
            <w:r w:rsidRPr="004D08AA">
              <w:rPr>
                <w:rFonts w:cs="Angsana New"/>
                <w:sz w:val="24"/>
                <w:szCs w:val="24"/>
                <w:cs/>
              </w:rPr>
              <w:t>)</w:t>
            </w:r>
          </w:p>
        </w:tc>
        <w:tc>
          <w:tcPr>
            <w:tcW w:w="1560" w:type="dxa"/>
            <w:vAlign w:val="bottom"/>
          </w:tcPr>
          <w:p w14:paraId="66768B47" w14:textId="6BE7F7F0" w:rsidR="00744D9A" w:rsidRPr="005243AA" w:rsidRDefault="00744D9A" w:rsidP="00744D9A">
            <w:pPr>
              <w:pBdr>
                <w:bottom w:val="single" w:sz="4" w:space="1" w:color="auto"/>
              </w:pBdr>
              <w:spacing w:line="300" w:lineRule="exact"/>
              <w:jc w:val="right"/>
              <w:rPr>
                <w:rFonts w:cs="Angsana New"/>
                <w:sz w:val="24"/>
                <w:szCs w:val="24"/>
              </w:rPr>
            </w:pPr>
            <w:r w:rsidRPr="005243AA">
              <w:rPr>
                <w:rFonts w:cs="Angsana New"/>
                <w:sz w:val="24"/>
                <w:szCs w:val="24"/>
                <w:cs/>
              </w:rPr>
              <w:t>(597</w:t>
            </w:r>
            <w:r w:rsidRPr="005243AA">
              <w:rPr>
                <w:rFonts w:cs="Angsana New"/>
                <w:sz w:val="24"/>
                <w:szCs w:val="24"/>
              </w:rPr>
              <w:t>,</w:t>
            </w:r>
            <w:r w:rsidRPr="005243AA">
              <w:rPr>
                <w:rFonts w:cs="Angsana New"/>
                <w:sz w:val="24"/>
                <w:szCs w:val="24"/>
                <w:cs/>
              </w:rPr>
              <w:t>675.96)</w:t>
            </w:r>
          </w:p>
        </w:tc>
        <w:tc>
          <w:tcPr>
            <w:tcW w:w="1276" w:type="dxa"/>
            <w:vAlign w:val="bottom"/>
          </w:tcPr>
          <w:p w14:paraId="6CCA13DB" w14:textId="4208CDF2" w:rsidR="00744D9A" w:rsidRPr="005243AA" w:rsidRDefault="00744D9A" w:rsidP="00744D9A">
            <w:pPr>
              <w:pBdr>
                <w:bottom w:val="single" w:sz="4" w:space="1" w:color="auto"/>
              </w:pBdr>
              <w:spacing w:line="300" w:lineRule="exact"/>
              <w:jc w:val="right"/>
              <w:rPr>
                <w:rFonts w:cs="Angsana New"/>
                <w:sz w:val="24"/>
                <w:szCs w:val="24"/>
              </w:rPr>
            </w:pPr>
            <w:r w:rsidRPr="005243AA">
              <w:rPr>
                <w:rFonts w:cs="Angsana New"/>
                <w:sz w:val="24"/>
                <w:szCs w:val="24"/>
                <w:cs/>
              </w:rPr>
              <w:t>(894</w:t>
            </w:r>
            <w:r w:rsidRPr="005243AA">
              <w:rPr>
                <w:rFonts w:cs="Angsana New"/>
                <w:sz w:val="24"/>
                <w:szCs w:val="24"/>
              </w:rPr>
              <w:t>,</w:t>
            </w:r>
            <w:r w:rsidRPr="005243AA">
              <w:rPr>
                <w:rFonts w:cs="Angsana New"/>
                <w:sz w:val="24"/>
                <w:szCs w:val="24"/>
                <w:cs/>
              </w:rPr>
              <w:t>865.79)</w:t>
            </w:r>
          </w:p>
        </w:tc>
        <w:tc>
          <w:tcPr>
            <w:tcW w:w="1275" w:type="dxa"/>
            <w:gridSpan w:val="2"/>
            <w:vAlign w:val="bottom"/>
          </w:tcPr>
          <w:p w14:paraId="1F68BC6F" w14:textId="016C7AC0" w:rsidR="00744D9A" w:rsidRPr="005243AA" w:rsidRDefault="00744D9A" w:rsidP="00744D9A">
            <w:pPr>
              <w:pBdr>
                <w:bottom w:val="single" w:sz="4" w:space="1" w:color="auto"/>
              </w:pBdr>
              <w:spacing w:line="300" w:lineRule="exact"/>
              <w:jc w:val="right"/>
              <w:rPr>
                <w:rFonts w:cs="Angsana New"/>
                <w:sz w:val="24"/>
                <w:szCs w:val="24"/>
                <w:cs/>
              </w:rPr>
            </w:pPr>
            <w:r w:rsidRPr="005243AA">
              <w:rPr>
                <w:rFonts w:cs="Angsana New" w:hint="cs"/>
                <w:sz w:val="24"/>
                <w:szCs w:val="24"/>
                <w:cs/>
              </w:rPr>
              <w:t>-</w:t>
            </w:r>
          </w:p>
        </w:tc>
        <w:tc>
          <w:tcPr>
            <w:tcW w:w="1277" w:type="dxa"/>
            <w:gridSpan w:val="2"/>
            <w:vAlign w:val="bottom"/>
          </w:tcPr>
          <w:p w14:paraId="1011BC2E" w14:textId="5EF4009E" w:rsidR="00744D9A" w:rsidRPr="005243AA" w:rsidRDefault="00744D9A" w:rsidP="00744D9A">
            <w:pPr>
              <w:pBdr>
                <w:bottom w:val="single" w:sz="4" w:space="1" w:color="auto"/>
              </w:pBdr>
              <w:spacing w:line="300" w:lineRule="exact"/>
              <w:jc w:val="right"/>
              <w:rPr>
                <w:rFonts w:cs="Angsana New"/>
                <w:sz w:val="24"/>
                <w:szCs w:val="24"/>
                <w:cs/>
              </w:rPr>
            </w:pPr>
            <w:r w:rsidRPr="005243AA">
              <w:rPr>
                <w:rFonts w:cs="Angsana New" w:hint="cs"/>
                <w:sz w:val="24"/>
                <w:szCs w:val="24"/>
                <w:cs/>
              </w:rPr>
              <w:t>-</w:t>
            </w:r>
          </w:p>
        </w:tc>
        <w:tc>
          <w:tcPr>
            <w:tcW w:w="1418" w:type="dxa"/>
            <w:gridSpan w:val="2"/>
            <w:vAlign w:val="bottom"/>
          </w:tcPr>
          <w:p w14:paraId="136CD9A0" w14:textId="6D34C2B1" w:rsidR="00744D9A" w:rsidRPr="005243AA" w:rsidRDefault="00744D9A" w:rsidP="00744D9A">
            <w:pPr>
              <w:pBdr>
                <w:bottom w:val="single" w:sz="4" w:space="1" w:color="auto"/>
              </w:pBdr>
              <w:spacing w:line="300" w:lineRule="exact"/>
              <w:jc w:val="right"/>
              <w:rPr>
                <w:rFonts w:cs="Angsana New"/>
                <w:sz w:val="24"/>
                <w:szCs w:val="24"/>
                <w:cs/>
              </w:rPr>
            </w:pPr>
            <w:r w:rsidRPr="004D08AA">
              <w:rPr>
                <w:rFonts w:cs="Angsana New"/>
                <w:sz w:val="24"/>
                <w:szCs w:val="24"/>
                <w:cs/>
              </w:rPr>
              <w:t>(</w:t>
            </w:r>
            <w:r w:rsidRPr="004D08AA">
              <w:rPr>
                <w:rFonts w:cs="Angsana New"/>
                <w:sz w:val="24"/>
                <w:szCs w:val="24"/>
              </w:rPr>
              <w:t>6,</w:t>
            </w:r>
            <w:r>
              <w:rPr>
                <w:rFonts w:cs="Angsana New" w:hint="cs"/>
                <w:sz w:val="24"/>
                <w:szCs w:val="24"/>
                <w:cs/>
              </w:rPr>
              <w:t>650</w:t>
            </w:r>
            <w:r w:rsidRPr="004D08AA">
              <w:rPr>
                <w:rFonts w:cs="Angsana New"/>
                <w:sz w:val="24"/>
                <w:szCs w:val="24"/>
              </w:rPr>
              <w:t>,</w:t>
            </w:r>
            <w:r>
              <w:rPr>
                <w:rFonts w:cs="Angsana New" w:hint="cs"/>
                <w:sz w:val="24"/>
                <w:szCs w:val="24"/>
                <w:cs/>
              </w:rPr>
              <w:t>797</w:t>
            </w:r>
            <w:r w:rsidRPr="004D08AA">
              <w:rPr>
                <w:rFonts w:cs="Angsana New"/>
                <w:sz w:val="24"/>
                <w:szCs w:val="24"/>
                <w:cs/>
              </w:rPr>
              <w:t>.</w:t>
            </w:r>
            <w:r w:rsidRPr="004D08AA">
              <w:rPr>
                <w:rFonts w:cs="Angsana New"/>
                <w:sz w:val="24"/>
                <w:szCs w:val="24"/>
              </w:rPr>
              <w:t>70</w:t>
            </w:r>
            <w:r w:rsidRPr="004D08AA">
              <w:rPr>
                <w:rFonts w:cs="Angsana New"/>
                <w:sz w:val="24"/>
                <w:szCs w:val="24"/>
                <w:cs/>
              </w:rPr>
              <w:t>)</w:t>
            </w:r>
          </w:p>
        </w:tc>
      </w:tr>
      <w:tr w:rsidR="00EB638B" w:rsidRPr="005243AA" w14:paraId="71916B84" w14:textId="77777777" w:rsidTr="00974AC9">
        <w:trPr>
          <w:gridAfter w:val="1"/>
          <w:wAfter w:w="6" w:type="dxa"/>
          <w:trHeight w:val="274"/>
        </w:trPr>
        <w:tc>
          <w:tcPr>
            <w:tcW w:w="3084" w:type="dxa"/>
            <w:vAlign w:val="bottom"/>
          </w:tcPr>
          <w:p w14:paraId="6DD2D3FA" w14:textId="1829AD7F" w:rsidR="00EB638B" w:rsidRPr="005243AA" w:rsidRDefault="00C75003" w:rsidP="00F44119">
            <w:pPr>
              <w:tabs>
                <w:tab w:val="left" w:pos="720"/>
                <w:tab w:val="left" w:pos="1440"/>
                <w:tab w:val="left" w:pos="2160"/>
              </w:tabs>
              <w:spacing w:line="300" w:lineRule="exact"/>
              <w:ind w:left="187"/>
              <w:rPr>
                <w:rFonts w:cs="Angsana New"/>
                <w:b/>
                <w:bCs/>
                <w:sz w:val="24"/>
                <w:szCs w:val="24"/>
              </w:rPr>
            </w:pPr>
            <w:r w:rsidRPr="00E84878">
              <w:rPr>
                <w:rFonts w:ascii="Times New Roman" w:hAnsi="Times New Roman" w:cs="Times New Roman"/>
                <w:sz w:val="16"/>
                <w:szCs w:val="16"/>
              </w:rPr>
              <w:t>As at December 31, 202</w:t>
            </w:r>
            <w:r>
              <w:rPr>
                <w:rFonts w:ascii="Times New Roman" w:hAnsi="Times New Roman" w:cs="Times New Roman"/>
                <w:sz w:val="16"/>
                <w:szCs w:val="16"/>
              </w:rPr>
              <w:t>5</w:t>
            </w:r>
          </w:p>
        </w:tc>
        <w:tc>
          <w:tcPr>
            <w:tcW w:w="1168" w:type="dxa"/>
            <w:vAlign w:val="bottom"/>
          </w:tcPr>
          <w:p w14:paraId="4C1B03F2" w14:textId="1BAB7891" w:rsidR="00EB638B" w:rsidRPr="005243AA" w:rsidRDefault="00F3554D" w:rsidP="00F44119">
            <w:pPr>
              <w:pBdr>
                <w:bottom w:val="single" w:sz="4" w:space="1" w:color="auto"/>
              </w:pBdr>
              <w:spacing w:line="300" w:lineRule="exact"/>
              <w:jc w:val="right"/>
              <w:rPr>
                <w:rFonts w:cs="Angsana New"/>
                <w:sz w:val="24"/>
                <w:szCs w:val="24"/>
                <w:cs/>
              </w:rPr>
            </w:pPr>
            <w:r w:rsidRPr="005243AA">
              <w:rPr>
                <w:rFonts w:cs="Angsana New"/>
                <w:sz w:val="24"/>
                <w:szCs w:val="24"/>
                <w:cs/>
              </w:rPr>
              <w:t>6</w:t>
            </w:r>
            <w:r w:rsidRPr="005243AA">
              <w:rPr>
                <w:rFonts w:cs="Angsana New"/>
                <w:sz w:val="24"/>
                <w:szCs w:val="24"/>
              </w:rPr>
              <w:t>,</w:t>
            </w:r>
            <w:r w:rsidRPr="005243AA">
              <w:rPr>
                <w:rFonts w:cs="Angsana New"/>
                <w:sz w:val="24"/>
                <w:szCs w:val="24"/>
                <w:cs/>
              </w:rPr>
              <w:t>734</w:t>
            </w:r>
            <w:r w:rsidRPr="005243AA">
              <w:rPr>
                <w:rFonts w:cs="Angsana New"/>
                <w:sz w:val="24"/>
                <w:szCs w:val="24"/>
              </w:rPr>
              <w:t>,</w:t>
            </w:r>
            <w:r w:rsidRPr="005243AA">
              <w:rPr>
                <w:rFonts w:cs="Angsana New"/>
                <w:sz w:val="24"/>
                <w:szCs w:val="24"/>
                <w:cs/>
              </w:rPr>
              <w:t>000.00</w:t>
            </w:r>
          </w:p>
        </w:tc>
        <w:tc>
          <w:tcPr>
            <w:tcW w:w="1275" w:type="dxa"/>
            <w:vAlign w:val="bottom"/>
          </w:tcPr>
          <w:p w14:paraId="43734AEF" w14:textId="284E7730" w:rsidR="00EB638B" w:rsidRPr="005243AA" w:rsidRDefault="00CD4E96" w:rsidP="00F44119">
            <w:pPr>
              <w:pBdr>
                <w:bottom w:val="single" w:sz="4" w:space="1" w:color="auto"/>
              </w:pBdr>
              <w:spacing w:line="300" w:lineRule="exact"/>
              <w:jc w:val="right"/>
              <w:rPr>
                <w:rFonts w:cs="Angsana New"/>
                <w:sz w:val="24"/>
                <w:szCs w:val="24"/>
              </w:rPr>
            </w:pPr>
            <w:r w:rsidRPr="005243AA">
              <w:rPr>
                <w:rFonts w:cs="Angsana New"/>
                <w:sz w:val="24"/>
                <w:szCs w:val="24"/>
                <w:cs/>
              </w:rPr>
              <w:t>108</w:t>
            </w:r>
            <w:r w:rsidRPr="005243AA">
              <w:rPr>
                <w:rFonts w:cs="Angsana New"/>
                <w:sz w:val="24"/>
                <w:szCs w:val="24"/>
              </w:rPr>
              <w:t>,</w:t>
            </w:r>
            <w:r w:rsidRPr="005243AA">
              <w:rPr>
                <w:rFonts w:cs="Angsana New"/>
                <w:sz w:val="24"/>
                <w:szCs w:val="24"/>
                <w:cs/>
              </w:rPr>
              <w:t>144</w:t>
            </w:r>
            <w:r w:rsidRPr="005243AA">
              <w:rPr>
                <w:rFonts w:cs="Angsana New"/>
                <w:sz w:val="24"/>
                <w:szCs w:val="24"/>
              </w:rPr>
              <w:t>,</w:t>
            </w:r>
            <w:r w:rsidRPr="005243AA">
              <w:rPr>
                <w:rFonts w:cs="Angsana New"/>
                <w:sz w:val="24"/>
                <w:szCs w:val="24"/>
                <w:cs/>
              </w:rPr>
              <w:t>241.70</w:t>
            </w:r>
          </w:p>
        </w:tc>
        <w:tc>
          <w:tcPr>
            <w:tcW w:w="1276" w:type="dxa"/>
            <w:vAlign w:val="bottom"/>
          </w:tcPr>
          <w:p w14:paraId="390E7B81" w14:textId="5CCD4399" w:rsidR="00EB638B" w:rsidRPr="005243AA" w:rsidRDefault="002A15AB" w:rsidP="00F44119">
            <w:pPr>
              <w:pBdr>
                <w:bottom w:val="single" w:sz="4" w:space="1" w:color="auto"/>
              </w:pBdr>
              <w:spacing w:line="300" w:lineRule="exact"/>
              <w:jc w:val="right"/>
              <w:rPr>
                <w:rFonts w:cs="Angsana New"/>
                <w:sz w:val="24"/>
                <w:szCs w:val="24"/>
              </w:rPr>
            </w:pPr>
            <w:r w:rsidRPr="005243AA">
              <w:rPr>
                <w:rFonts w:cs="Angsana New"/>
                <w:sz w:val="24"/>
                <w:szCs w:val="24"/>
                <w:cs/>
              </w:rPr>
              <w:t>26</w:t>
            </w:r>
            <w:r w:rsidRPr="005243AA">
              <w:rPr>
                <w:rFonts w:cs="Angsana New"/>
                <w:sz w:val="24"/>
                <w:szCs w:val="24"/>
              </w:rPr>
              <w:t>,</w:t>
            </w:r>
            <w:r w:rsidRPr="005243AA">
              <w:rPr>
                <w:rFonts w:cs="Angsana New"/>
                <w:sz w:val="24"/>
                <w:szCs w:val="24"/>
                <w:cs/>
              </w:rPr>
              <w:t>517</w:t>
            </w:r>
            <w:r w:rsidRPr="005243AA">
              <w:rPr>
                <w:rFonts w:cs="Angsana New"/>
                <w:sz w:val="24"/>
                <w:szCs w:val="24"/>
              </w:rPr>
              <w:t>,</w:t>
            </w:r>
            <w:r w:rsidRPr="005243AA">
              <w:rPr>
                <w:rFonts w:cs="Angsana New"/>
                <w:sz w:val="24"/>
                <w:szCs w:val="24"/>
                <w:cs/>
              </w:rPr>
              <w:t>502.31</w:t>
            </w:r>
          </w:p>
        </w:tc>
        <w:tc>
          <w:tcPr>
            <w:tcW w:w="1560" w:type="dxa"/>
            <w:vAlign w:val="bottom"/>
          </w:tcPr>
          <w:p w14:paraId="7BA4E50B" w14:textId="75A8017C" w:rsidR="00EB638B" w:rsidRPr="005243AA" w:rsidRDefault="00390B13" w:rsidP="00F44119">
            <w:pPr>
              <w:pBdr>
                <w:bottom w:val="single" w:sz="4" w:space="1" w:color="auto"/>
              </w:pBdr>
              <w:spacing w:line="300" w:lineRule="exact"/>
              <w:jc w:val="right"/>
              <w:rPr>
                <w:rFonts w:cs="Angsana New"/>
                <w:sz w:val="24"/>
                <w:szCs w:val="24"/>
              </w:rPr>
            </w:pPr>
            <w:r w:rsidRPr="005243AA">
              <w:rPr>
                <w:rFonts w:cs="Angsana New"/>
                <w:sz w:val="24"/>
                <w:szCs w:val="24"/>
                <w:cs/>
              </w:rPr>
              <w:t>66</w:t>
            </w:r>
            <w:r w:rsidRPr="005243AA">
              <w:rPr>
                <w:rFonts w:cs="Angsana New"/>
                <w:sz w:val="24"/>
                <w:szCs w:val="24"/>
              </w:rPr>
              <w:t>,</w:t>
            </w:r>
            <w:r w:rsidRPr="005243AA">
              <w:rPr>
                <w:rFonts w:cs="Angsana New"/>
                <w:sz w:val="24"/>
                <w:szCs w:val="24"/>
                <w:cs/>
              </w:rPr>
              <w:t>369</w:t>
            </w:r>
            <w:r w:rsidRPr="005243AA">
              <w:rPr>
                <w:rFonts w:cs="Angsana New"/>
                <w:sz w:val="24"/>
                <w:szCs w:val="24"/>
              </w:rPr>
              <w:t>,</w:t>
            </w:r>
            <w:r w:rsidRPr="005243AA">
              <w:rPr>
                <w:rFonts w:cs="Angsana New"/>
                <w:sz w:val="24"/>
                <w:szCs w:val="24"/>
                <w:cs/>
              </w:rPr>
              <w:t>059.51</w:t>
            </w:r>
          </w:p>
        </w:tc>
        <w:tc>
          <w:tcPr>
            <w:tcW w:w="1276" w:type="dxa"/>
            <w:vAlign w:val="bottom"/>
          </w:tcPr>
          <w:p w14:paraId="7FF3C763" w14:textId="0AB62F01" w:rsidR="00EB638B" w:rsidRPr="005243AA" w:rsidRDefault="00392568" w:rsidP="00F44119">
            <w:pPr>
              <w:pBdr>
                <w:bottom w:val="single" w:sz="4" w:space="1" w:color="auto"/>
              </w:pBdr>
              <w:spacing w:line="300" w:lineRule="exact"/>
              <w:jc w:val="right"/>
              <w:rPr>
                <w:rFonts w:cs="Angsana New"/>
                <w:sz w:val="24"/>
                <w:szCs w:val="24"/>
                <w:cs/>
              </w:rPr>
            </w:pPr>
            <w:r w:rsidRPr="005243AA">
              <w:rPr>
                <w:rFonts w:cs="Angsana New"/>
                <w:sz w:val="24"/>
                <w:szCs w:val="24"/>
                <w:cs/>
              </w:rPr>
              <w:t>16</w:t>
            </w:r>
            <w:r w:rsidRPr="005243AA">
              <w:rPr>
                <w:rFonts w:cs="Angsana New"/>
                <w:sz w:val="24"/>
                <w:szCs w:val="24"/>
              </w:rPr>
              <w:t>,</w:t>
            </w:r>
            <w:r w:rsidRPr="005243AA">
              <w:rPr>
                <w:rFonts w:cs="Angsana New"/>
                <w:sz w:val="24"/>
                <w:szCs w:val="24"/>
                <w:cs/>
              </w:rPr>
              <w:t>508</w:t>
            </w:r>
            <w:r w:rsidRPr="005243AA">
              <w:rPr>
                <w:rFonts w:cs="Angsana New"/>
                <w:sz w:val="24"/>
                <w:szCs w:val="24"/>
              </w:rPr>
              <w:t>,</w:t>
            </w:r>
            <w:r w:rsidRPr="005243AA">
              <w:rPr>
                <w:rFonts w:cs="Angsana New"/>
                <w:sz w:val="24"/>
                <w:szCs w:val="24"/>
                <w:cs/>
              </w:rPr>
              <w:t>065.99</w:t>
            </w:r>
          </w:p>
        </w:tc>
        <w:tc>
          <w:tcPr>
            <w:tcW w:w="1275" w:type="dxa"/>
            <w:gridSpan w:val="2"/>
            <w:vAlign w:val="bottom"/>
          </w:tcPr>
          <w:p w14:paraId="46350C7D" w14:textId="0271F671" w:rsidR="00EB638B" w:rsidRPr="005243AA" w:rsidRDefault="00276AB3" w:rsidP="00F44119">
            <w:pPr>
              <w:pBdr>
                <w:bottom w:val="single" w:sz="4" w:space="1" w:color="auto"/>
              </w:pBdr>
              <w:spacing w:line="300" w:lineRule="exact"/>
              <w:jc w:val="right"/>
              <w:rPr>
                <w:rFonts w:cs="Angsana New"/>
                <w:sz w:val="24"/>
                <w:szCs w:val="24"/>
              </w:rPr>
            </w:pPr>
            <w:r w:rsidRPr="005243AA">
              <w:rPr>
                <w:rFonts w:cs="Angsana New"/>
                <w:sz w:val="24"/>
                <w:szCs w:val="24"/>
                <w:cs/>
              </w:rPr>
              <w:t>10</w:t>
            </w:r>
            <w:r w:rsidRPr="005243AA">
              <w:rPr>
                <w:rFonts w:cs="Angsana New"/>
                <w:sz w:val="24"/>
                <w:szCs w:val="24"/>
              </w:rPr>
              <w:t>,</w:t>
            </w:r>
            <w:r w:rsidRPr="005243AA">
              <w:rPr>
                <w:rFonts w:cs="Angsana New"/>
                <w:sz w:val="24"/>
                <w:szCs w:val="24"/>
                <w:cs/>
              </w:rPr>
              <w:t>962</w:t>
            </w:r>
            <w:r w:rsidRPr="005243AA">
              <w:rPr>
                <w:rFonts w:cs="Angsana New"/>
                <w:sz w:val="24"/>
                <w:szCs w:val="24"/>
              </w:rPr>
              <w:t>,</w:t>
            </w:r>
            <w:r w:rsidRPr="005243AA">
              <w:rPr>
                <w:rFonts w:cs="Angsana New"/>
                <w:sz w:val="24"/>
                <w:szCs w:val="24"/>
                <w:cs/>
              </w:rPr>
              <w:t>217.76</w:t>
            </w:r>
          </w:p>
        </w:tc>
        <w:tc>
          <w:tcPr>
            <w:tcW w:w="1277" w:type="dxa"/>
            <w:gridSpan w:val="2"/>
            <w:vAlign w:val="bottom"/>
          </w:tcPr>
          <w:p w14:paraId="7C2CE40F" w14:textId="51C88E21" w:rsidR="00EB638B" w:rsidRPr="005243AA" w:rsidRDefault="00FD73F7" w:rsidP="00F44119">
            <w:pPr>
              <w:pBdr>
                <w:bottom w:val="single" w:sz="4" w:space="1" w:color="auto"/>
              </w:pBdr>
              <w:spacing w:line="300" w:lineRule="exact"/>
              <w:jc w:val="right"/>
              <w:rPr>
                <w:rFonts w:cs="Angsana New"/>
                <w:sz w:val="24"/>
                <w:szCs w:val="24"/>
              </w:rPr>
            </w:pPr>
            <w:r w:rsidRPr="005243AA">
              <w:rPr>
                <w:rFonts w:cs="Angsana New" w:hint="cs"/>
                <w:sz w:val="24"/>
                <w:szCs w:val="24"/>
                <w:cs/>
              </w:rPr>
              <w:t>-</w:t>
            </w:r>
          </w:p>
        </w:tc>
        <w:tc>
          <w:tcPr>
            <w:tcW w:w="1418" w:type="dxa"/>
            <w:gridSpan w:val="2"/>
            <w:vAlign w:val="bottom"/>
          </w:tcPr>
          <w:p w14:paraId="61360CAE" w14:textId="338A5385" w:rsidR="00EB638B" w:rsidRPr="005243AA" w:rsidRDefault="00CD5548" w:rsidP="00F44119">
            <w:pPr>
              <w:pBdr>
                <w:bottom w:val="single" w:sz="4" w:space="1" w:color="auto"/>
              </w:pBdr>
              <w:spacing w:line="300" w:lineRule="exact"/>
              <w:jc w:val="right"/>
              <w:rPr>
                <w:rFonts w:cs="Angsana New"/>
                <w:sz w:val="24"/>
                <w:szCs w:val="24"/>
              </w:rPr>
            </w:pPr>
            <w:r w:rsidRPr="005243AA">
              <w:rPr>
                <w:rFonts w:cs="Angsana New"/>
                <w:sz w:val="24"/>
                <w:szCs w:val="24"/>
                <w:cs/>
              </w:rPr>
              <w:t>235</w:t>
            </w:r>
            <w:r w:rsidRPr="005243AA">
              <w:rPr>
                <w:rFonts w:cs="Angsana New"/>
                <w:sz w:val="24"/>
                <w:szCs w:val="24"/>
              </w:rPr>
              <w:t>,</w:t>
            </w:r>
            <w:r w:rsidRPr="005243AA">
              <w:rPr>
                <w:rFonts w:cs="Angsana New"/>
                <w:sz w:val="24"/>
                <w:szCs w:val="24"/>
                <w:cs/>
              </w:rPr>
              <w:t>235</w:t>
            </w:r>
            <w:r w:rsidRPr="005243AA">
              <w:rPr>
                <w:rFonts w:cs="Angsana New"/>
                <w:sz w:val="24"/>
                <w:szCs w:val="24"/>
              </w:rPr>
              <w:t>,</w:t>
            </w:r>
            <w:r w:rsidRPr="005243AA">
              <w:rPr>
                <w:rFonts w:cs="Angsana New"/>
                <w:sz w:val="24"/>
                <w:szCs w:val="24"/>
                <w:cs/>
              </w:rPr>
              <w:t>087.27</w:t>
            </w:r>
          </w:p>
        </w:tc>
      </w:tr>
      <w:tr w:rsidR="00EB638B" w:rsidRPr="005243AA" w14:paraId="76F7D6E1" w14:textId="77777777" w:rsidTr="00974AC9">
        <w:trPr>
          <w:gridAfter w:val="1"/>
          <w:wAfter w:w="6" w:type="dxa"/>
          <w:trHeight w:val="274"/>
        </w:trPr>
        <w:tc>
          <w:tcPr>
            <w:tcW w:w="3084" w:type="dxa"/>
            <w:vAlign w:val="bottom"/>
          </w:tcPr>
          <w:p w14:paraId="72D68DE7" w14:textId="77777777" w:rsidR="00EB638B" w:rsidRPr="005243AA" w:rsidRDefault="00EB638B" w:rsidP="00F44119">
            <w:pPr>
              <w:tabs>
                <w:tab w:val="left" w:pos="720"/>
                <w:tab w:val="left" w:pos="1440"/>
                <w:tab w:val="left" w:pos="2160"/>
              </w:tabs>
              <w:spacing w:line="300" w:lineRule="exact"/>
              <w:ind w:left="187"/>
              <w:rPr>
                <w:rFonts w:cs="Angsana New"/>
                <w:sz w:val="24"/>
                <w:szCs w:val="24"/>
                <w:cs/>
              </w:rPr>
            </w:pPr>
          </w:p>
        </w:tc>
        <w:tc>
          <w:tcPr>
            <w:tcW w:w="1168" w:type="dxa"/>
            <w:vAlign w:val="bottom"/>
          </w:tcPr>
          <w:p w14:paraId="2C0EC6F0" w14:textId="77777777" w:rsidR="00EB638B" w:rsidRPr="005243AA" w:rsidRDefault="00EB638B" w:rsidP="00F44119">
            <w:pPr>
              <w:spacing w:line="300" w:lineRule="exact"/>
              <w:jc w:val="right"/>
              <w:rPr>
                <w:rFonts w:cs="Angsana New"/>
                <w:sz w:val="24"/>
                <w:szCs w:val="24"/>
                <w:cs/>
              </w:rPr>
            </w:pPr>
          </w:p>
        </w:tc>
        <w:tc>
          <w:tcPr>
            <w:tcW w:w="1275" w:type="dxa"/>
            <w:vAlign w:val="bottom"/>
          </w:tcPr>
          <w:p w14:paraId="4DF2ADF1" w14:textId="77777777" w:rsidR="00EB638B" w:rsidRPr="005243AA" w:rsidRDefault="00EB638B" w:rsidP="00F44119">
            <w:pPr>
              <w:spacing w:line="300" w:lineRule="exact"/>
              <w:jc w:val="right"/>
              <w:rPr>
                <w:rFonts w:cs="Angsana New"/>
                <w:sz w:val="24"/>
                <w:szCs w:val="24"/>
              </w:rPr>
            </w:pPr>
          </w:p>
        </w:tc>
        <w:tc>
          <w:tcPr>
            <w:tcW w:w="1276" w:type="dxa"/>
            <w:vAlign w:val="bottom"/>
          </w:tcPr>
          <w:p w14:paraId="7207DEB3" w14:textId="77777777" w:rsidR="00EB638B" w:rsidRPr="005243AA" w:rsidRDefault="00EB638B" w:rsidP="00F44119">
            <w:pPr>
              <w:spacing w:line="300" w:lineRule="exact"/>
              <w:jc w:val="right"/>
              <w:rPr>
                <w:rFonts w:cs="Angsana New"/>
                <w:sz w:val="24"/>
                <w:szCs w:val="24"/>
              </w:rPr>
            </w:pPr>
          </w:p>
        </w:tc>
        <w:tc>
          <w:tcPr>
            <w:tcW w:w="1560" w:type="dxa"/>
            <w:vAlign w:val="bottom"/>
          </w:tcPr>
          <w:p w14:paraId="32F7654D" w14:textId="77777777" w:rsidR="00EB638B" w:rsidRPr="005243AA" w:rsidRDefault="00EB638B" w:rsidP="00F44119">
            <w:pPr>
              <w:spacing w:line="300" w:lineRule="exact"/>
              <w:jc w:val="right"/>
              <w:rPr>
                <w:rFonts w:cs="Angsana New"/>
                <w:sz w:val="24"/>
                <w:szCs w:val="24"/>
              </w:rPr>
            </w:pPr>
          </w:p>
        </w:tc>
        <w:tc>
          <w:tcPr>
            <w:tcW w:w="1276" w:type="dxa"/>
            <w:vAlign w:val="bottom"/>
          </w:tcPr>
          <w:p w14:paraId="57F60094" w14:textId="77777777" w:rsidR="00EB638B" w:rsidRPr="005243AA" w:rsidRDefault="00EB638B" w:rsidP="00F44119">
            <w:pPr>
              <w:spacing w:line="300" w:lineRule="exact"/>
              <w:jc w:val="right"/>
              <w:rPr>
                <w:rFonts w:cs="Angsana New"/>
                <w:sz w:val="24"/>
                <w:szCs w:val="24"/>
                <w:cs/>
              </w:rPr>
            </w:pPr>
          </w:p>
        </w:tc>
        <w:tc>
          <w:tcPr>
            <w:tcW w:w="1275" w:type="dxa"/>
            <w:gridSpan w:val="2"/>
            <w:vAlign w:val="bottom"/>
          </w:tcPr>
          <w:p w14:paraId="13812428" w14:textId="77777777" w:rsidR="00EB638B" w:rsidRPr="005243AA" w:rsidRDefault="00EB638B" w:rsidP="00F44119">
            <w:pPr>
              <w:spacing w:line="300" w:lineRule="exact"/>
              <w:jc w:val="right"/>
              <w:rPr>
                <w:rFonts w:cs="Angsana New"/>
                <w:sz w:val="24"/>
                <w:szCs w:val="24"/>
              </w:rPr>
            </w:pPr>
          </w:p>
        </w:tc>
        <w:tc>
          <w:tcPr>
            <w:tcW w:w="1277" w:type="dxa"/>
            <w:gridSpan w:val="2"/>
            <w:vAlign w:val="bottom"/>
          </w:tcPr>
          <w:p w14:paraId="5C54C5B5" w14:textId="77777777" w:rsidR="00EB638B" w:rsidRPr="005243AA" w:rsidRDefault="00EB638B" w:rsidP="00F44119">
            <w:pPr>
              <w:spacing w:line="300" w:lineRule="exact"/>
              <w:jc w:val="right"/>
              <w:rPr>
                <w:rFonts w:cs="Angsana New"/>
                <w:sz w:val="24"/>
                <w:szCs w:val="24"/>
              </w:rPr>
            </w:pPr>
          </w:p>
        </w:tc>
        <w:tc>
          <w:tcPr>
            <w:tcW w:w="1418" w:type="dxa"/>
            <w:gridSpan w:val="2"/>
            <w:vAlign w:val="bottom"/>
          </w:tcPr>
          <w:p w14:paraId="3B318CEB" w14:textId="77777777" w:rsidR="00EB638B" w:rsidRPr="005243AA" w:rsidRDefault="00EB638B" w:rsidP="00F44119">
            <w:pPr>
              <w:spacing w:line="300" w:lineRule="exact"/>
              <w:jc w:val="right"/>
              <w:rPr>
                <w:rFonts w:cs="Angsana New"/>
                <w:sz w:val="24"/>
                <w:szCs w:val="24"/>
              </w:rPr>
            </w:pPr>
          </w:p>
        </w:tc>
      </w:tr>
      <w:tr w:rsidR="00EB638B" w:rsidRPr="005243AA" w14:paraId="44F1BC77" w14:textId="77777777" w:rsidTr="00974AC9">
        <w:trPr>
          <w:gridAfter w:val="1"/>
          <w:wAfter w:w="6" w:type="dxa"/>
          <w:trHeight w:val="68"/>
        </w:trPr>
        <w:tc>
          <w:tcPr>
            <w:tcW w:w="3084" w:type="dxa"/>
            <w:vAlign w:val="bottom"/>
          </w:tcPr>
          <w:p w14:paraId="1CFB68D5" w14:textId="0593F337" w:rsidR="00EB638B" w:rsidRPr="005243AA" w:rsidRDefault="00AF755B" w:rsidP="00F44119">
            <w:pPr>
              <w:tabs>
                <w:tab w:val="left" w:pos="720"/>
                <w:tab w:val="left" w:pos="1440"/>
                <w:tab w:val="left" w:pos="2160"/>
              </w:tabs>
              <w:spacing w:line="300" w:lineRule="exact"/>
              <w:rPr>
                <w:rFonts w:cs="Angsana New"/>
                <w:b/>
                <w:bCs/>
                <w:sz w:val="24"/>
                <w:szCs w:val="24"/>
                <w:cs/>
              </w:rPr>
            </w:pPr>
            <w:r w:rsidRPr="00E84878">
              <w:rPr>
                <w:rFonts w:ascii="Times New Roman" w:hAnsi="Times New Roman" w:cs="Times New Roman"/>
                <w:b/>
                <w:bCs/>
                <w:sz w:val="16"/>
                <w:szCs w:val="16"/>
              </w:rPr>
              <w:t xml:space="preserve">Accumulated depreciation: </w:t>
            </w:r>
          </w:p>
        </w:tc>
        <w:tc>
          <w:tcPr>
            <w:tcW w:w="1168" w:type="dxa"/>
            <w:vAlign w:val="bottom"/>
          </w:tcPr>
          <w:p w14:paraId="73F166DA" w14:textId="77777777" w:rsidR="00EB638B" w:rsidRPr="005243AA" w:rsidRDefault="00EB638B" w:rsidP="00F44119">
            <w:pPr>
              <w:spacing w:line="300" w:lineRule="exact"/>
              <w:jc w:val="right"/>
              <w:rPr>
                <w:rFonts w:cs="Angsana New"/>
                <w:sz w:val="24"/>
                <w:szCs w:val="24"/>
              </w:rPr>
            </w:pPr>
          </w:p>
        </w:tc>
        <w:tc>
          <w:tcPr>
            <w:tcW w:w="1275" w:type="dxa"/>
            <w:vAlign w:val="bottom"/>
          </w:tcPr>
          <w:p w14:paraId="0F03B13C" w14:textId="77777777" w:rsidR="00EB638B" w:rsidRPr="005243AA" w:rsidRDefault="00EB638B" w:rsidP="00F44119">
            <w:pPr>
              <w:spacing w:line="300" w:lineRule="exact"/>
              <w:jc w:val="right"/>
              <w:rPr>
                <w:rFonts w:cs="Angsana New"/>
                <w:sz w:val="24"/>
                <w:szCs w:val="24"/>
              </w:rPr>
            </w:pPr>
          </w:p>
        </w:tc>
        <w:tc>
          <w:tcPr>
            <w:tcW w:w="1276" w:type="dxa"/>
            <w:vAlign w:val="bottom"/>
          </w:tcPr>
          <w:p w14:paraId="1BB2FDFA" w14:textId="77777777" w:rsidR="00EB638B" w:rsidRPr="005243AA" w:rsidRDefault="00EB638B" w:rsidP="00F44119">
            <w:pPr>
              <w:spacing w:line="300" w:lineRule="exact"/>
              <w:jc w:val="right"/>
              <w:rPr>
                <w:rFonts w:cs="Angsana New"/>
                <w:sz w:val="24"/>
                <w:szCs w:val="24"/>
              </w:rPr>
            </w:pPr>
          </w:p>
        </w:tc>
        <w:tc>
          <w:tcPr>
            <w:tcW w:w="1560" w:type="dxa"/>
            <w:vAlign w:val="bottom"/>
          </w:tcPr>
          <w:p w14:paraId="3CC6159F" w14:textId="77777777" w:rsidR="00EB638B" w:rsidRPr="005243AA" w:rsidRDefault="00EB638B" w:rsidP="00F44119">
            <w:pPr>
              <w:spacing w:line="300" w:lineRule="exact"/>
              <w:jc w:val="right"/>
              <w:rPr>
                <w:rFonts w:cs="Angsana New"/>
                <w:sz w:val="24"/>
                <w:szCs w:val="24"/>
              </w:rPr>
            </w:pPr>
          </w:p>
        </w:tc>
        <w:tc>
          <w:tcPr>
            <w:tcW w:w="1276" w:type="dxa"/>
            <w:vAlign w:val="bottom"/>
          </w:tcPr>
          <w:p w14:paraId="16383846" w14:textId="77777777" w:rsidR="00EB638B" w:rsidRPr="005243AA" w:rsidRDefault="00EB638B" w:rsidP="00F44119">
            <w:pPr>
              <w:spacing w:line="300" w:lineRule="exact"/>
              <w:jc w:val="right"/>
              <w:rPr>
                <w:rFonts w:cs="Angsana New"/>
                <w:sz w:val="24"/>
                <w:szCs w:val="24"/>
              </w:rPr>
            </w:pPr>
          </w:p>
        </w:tc>
        <w:tc>
          <w:tcPr>
            <w:tcW w:w="1275" w:type="dxa"/>
            <w:gridSpan w:val="2"/>
            <w:vAlign w:val="bottom"/>
          </w:tcPr>
          <w:p w14:paraId="05D3A229" w14:textId="77777777" w:rsidR="00EB638B" w:rsidRPr="005243AA" w:rsidRDefault="00EB638B" w:rsidP="00F44119">
            <w:pPr>
              <w:spacing w:line="300" w:lineRule="exact"/>
              <w:jc w:val="right"/>
              <w:rPr>
                <w:rFonts w:cs="Angsana New"/>
                <w:sz w:val="24"/>
                <w:szCs w:val="24"/>
              </w:rPr>
            </w:pPr>
          </w:p>
        </w:tc>
        <w:tc>
          <w:tcPr>
            <w:tcW w:w="1277" w:type="dxa"/>
            <w:gridSpan w:val="2"/>
            <w:vAlign w:val="bottom"/>
          </w:tcPr>
          <w:p w14:paraId="2300B25F" w14:textId="77777777" w:rsidR="00EB638B" w:rsidRPr="005243AA" w:rsidRDefault="00EB638B" w:rsidP="00F44119">
            <w:pPr>
              <w:spacing w:line="300" w:lineRule="exact"/>
              <w:jc w:val="right"/>
              <w:rPr>
                <w:rFonts w:cs="Angsana New"/>
                <w:sz w:val="24"/>
                <w:szCs w:val="24"/>
              </w:rPr>
            </w:pPr>
          </w:p>
        </w:tc>
        <w:tc>
          <w:tcPr>
            <w:tcW w:w="1418" w:type="dxa"/>
            <w:gridSpan w:val="2"/>
            <w:vAlign w:val="bottom"/>
          </w:tcPr>
          <w:p w14:paraId="6CC7B82E" w14:textId="77777777" w:rsidR="00EB638B" w:rsidRPr="005243AA" w:rsidRDefault="00EB638B" w:rsidP="00F44119">
            <w:pPr>
              <w:spacing w:line="300" w:lineRule="exact"/>
              <w:jc w:val="right"/>
              <w:rPr>
                <w:rFonts w:cs="Angsana New"/>
                <w:sz w:val="24"/>
                <w:szCs w:val="24"/>
              </w:rPr>
            </w:pPr>
          </w:p>
        </w:tc>
      </w:tr>
      <w:tr w:rsidR="00763E9B" w:rsidRPr="005243AA" w14:paraId="43B39B54" w14:textId="77777777" w:rsidTr="00974AC9">
        <w:trPr>
          <w:gridAfter w:val="1"/>
          <w:wAfter w:w="6" w:type="dxa"/>
          <w:trHeight w:val="68"/>
        </w:trPr>
        <w:tc>
          <w:tcPr>
            <w:tcW w:w="3084" w:type="dxa"/>
            <w:vAlign w:val="bottom"/>
          </w:tcPr>
          <w:p w14:paraId="08D7EF89" w14:textId="55EF94D0" w:rsidR="00763E9B" w:rsidRPr="005243AA" w:rsidRDefault="00EF5BA8" w:rsidP="00F44119">
            <w:pPr>
              <w:tabs>
                <w:tab w:val="left" w:pos="720"/>
                <w:tab w:val="left" w:pos="1440"/>
                <w:tab w:val="left" w:pos="2160"/>
              </w:tabs>
              <w:spacing w:line="300" w:lineRule="exact"/>
              <w:ind w:left="189"/>
              <w:rPr>
                <w:rFonts w:cs="Angsana New"/>
                <w:b/>
                <w:bCs/>
                <w:sz w:val="24"/>
                <w:szCs w:val="24"/>
              </w:rPr>
            </w:pPr>
            <w:r w:rsidRPr="00322809">
              <w:rPr>
                <w:rFonts w:ascii="Times New Roman" w:hAnsi="Times New Roman" w:cs="Times New Roman"/>
                <w:sz w:val="16"/>
                <w:szCs w:val="16"/>
              </w:rPr>
              <w:t>As at December 31, 2023</w:t>
            </w:r>
          </w:p>
        </w:tc>
        <w:tc>
          <w:tcPr>
            <w:tcW w:w="1168" w:type="dxa"/>
            <w:vAlign w:val="bottom"/>
          </w:tcPr>
          <w:p w14:paraId="5F0D0720" w14:textId="66C15E26" w:rsidR="00763E9B" w:rsidRPr="005243AA" w:rsidRDefault="00763E9B" w:rsidP="00F44119">
            <w:pPr>
              <w:spacing w:line="300" w:lineRule="exact"/>
              <w:jc w:val="right"/>
              <w:rPr>
                <w:rFonts w:cs="Angsana New"/>
                <w:sz w:val="24"/>
                <w:szCs w:val="24"/>
                <w:cs/>
              </w:rPr>
            </w:pPr>
            <w:r w:rsidRPr="005243AA">
              <w:rPr>
                <w:rFonts w:cs="Angsana New"/>
                <w:sz w:val="24"/>
                <w:szCs w:val="24"/>
              </w:rPr>
              <w:t xml:space="preserve">-   </w:t>
            </w:r>
          </w:p>
        </w:tc>
        <w:tc>
          <w:tcPr>
            <w:tcW w:w="1275" w:type="dxa"/>
            <w:vAlign w:val="bottom"/>
          </w:tcPr>
          <w:p w14:paraId="11D744D9" w14:textId="2345C14E" w:rsidR="00763E9B" w:rsidRPr="005243AA" w:rsidRDefault="00763E9B" w:rsidP="00F44119">
            <w:pPr>
              <w:spacing w:line="300" w:lineRule="exact"/>
              <w:jc w:val="right"/>
              <w:rPr>
                <w:rFonts w:cs="Angsana New"/>
                <w:sz w:val="24"/>
                <w:szCs w:val="24"/>
                <w:cs/>
              </w:rPr>
            </w:pPr>
            <w:r w:rsidRPr="005243AA">
              <w:rPr>
                <w:rFonts w:cs="Angsana New"/>
                <w:sz w:val="24"/>
                <w:szCs w:val="24"/>
              </w:rPr>
              <w:t>(31,280,643.44)</w:t>
            </w:r>
          </w:p>
        </w:tc>
        <w:tc>
          <w:tcPr>
            <w:tcW w:w="1276" w:type="dxa"/>
            <w:vAlign w:val="bottom"/>
          </w:tcPr>
          <w:p w14:paraId="0A78F3BB" w14:textId="46159D96" w:rsidR="00763E9B" w:rsidRPr="005243AA" w:rsidRDefault="00763E9B" w:rsidP="00F44119">
            <w:pPr>
              <w:spacing w:line="300" w:lineRule="exact"/>
              <w:jc w:val="right"/>
              <w:rPr>
                <w:rFonts w:cs="Angsana New"/>
                <w:sz w:val="24"/>
                <w:szCs w:val="24"/>
                <w:cs/>
              </w:rPr>
            </w:pPr>
            <w:r w:rsidRPr="005243AA">
              <w:rPr>
                <w:rFonts w:cs="Angsana New"/>
                <w:sz w:val="24"/>
                <w:szCs w:val="24"/>
              </w:rPr>
              <w:t>(26,821,222.59)</w:t>
            </w:r>
          </w:p>
        </w:tc>
        <w:tc>
          <w:tcPr>
            <w:tcW w:w="1560" w:type="dxa"/>
            <w:vAlign w:val="bottom"/>
          </w:tcPr>
          <w:p w14:paraId="5D2AF791" w14:textId="464B4B93" w:rsidR="00763E9B" w:rsidRPr="005243AA" w:rsidRDefault="00763E9B" w:rsidP="00F44119">
            <w:pPr>
              <w:spacing w:line="300" w:lineRule="exact"/>
              <w:jc w:val="right"/>
              <w:rPr>
                <w:rFonts w:cs="Angsana New"/>
                <w:sz w:val="24"/>
                <w:szCs w:val="24"/>
                <w:cs/>
              </w:rPr>
            </w:pPr>
            <w:r w:rsidRPr="005243AA">
              <w:rPr>
                <w:rFonts w:cs="Angsana New"/>
                <w:sz w:val="24"/>
                <w:szCs w:val="24"/>
              </w:rPr>
              <w:t>(53,794,796.81)</w:t>
            </w:r>
          </w:p>
        </w:tc>
        <w:tc>
          <w:tcPr>
            <w:tcW w:w="1276" w:type="dxa"/>
            <w:vAlign w:val="bottom"/>
          </w:tcPr>
          <w:p w14:paraId="54685D13" w14:textId="519F1633" w:rsidR="00763E9B" w:rsidRPr="005243AA" w:rsidRDefault="00763E9B" w:rsidP="00F44119">
            <w:pPr>
              <w:spacing w:line="300" w:lineRule="exact"/>
              <w:jc w:val="right"/>
              <w:rPr>
                <w:rFonts w:cs="Angsana New"/>
                <w:sz w:val="24"/>
                <w:szCs w:val="24"/>
                <w:cs/>
              </w:rPr>
            </w:pPr>
            <w:r w:rsidRPr="005243AA">
              <w:rPr>
                <w:rFonts w:cs="Angsana New"/>
                <w:sz w:val="24"/>
                <w:szCs w:val="24"/>
              </w:rPr>
              <w:t>(18,542,067.89)</w:t>
            </w:r>
          </w:p>
        </w:tc>
        <w:tc>
          <w:tcPr>
            <w:tcW w:w="1275" w:type="dxa"/>
            <w:gridSpan w:val="2"/>
            <w:vAlign w:val="bottom"/>
          </w:tcPr>
          <w:p w14:paraId="42C79538" w14:textId="5F238D86" w:rsidR="00763E9B" w:rsidRPr="005243AA" w:rsidRDefault="00763E9B" w:rsidP="00F44119">
            <w:pPr>
              <w:spacing w:line="300" w:lineRule="exact"/>
              <w:jc w:val="right"/>
              <w:rPr>
                <w:rFonts w:cs="Angsana New"/>
                <w:sz w:val="24"/>
                <w:szCs w:val="24"/>
                <w:cs/>
              </w:rPr>
            </w:pPr>
            <w:r w:rsidRPr="005243AA">
              <w:rPr>
                <w:rFonts w:cs="Angsana New"/>
                <w:sz w:val="24"/>
                <w:szCs w:val="24"/>
              </w:rPr>
              <w:t>(11,275,153.02)</w:t>
            </w:r>
          </w:p>
        </w:tc>
        <w:tc>
          <w:tcPr>
            <w:tcW w:w="1277" w:type="dxa"/>
            <w:gridSpan w:val="2"/>
            <w:vAlign w:val="bottom"/>
          </w:tcPr>
          <w:p w14:paraId="7DB44DB9" w14:textId="71F93634" w:rsidR="00763E9B" w:rsidRPr="005243AA" w:rsidRDefault="00763E9B" w:rsidP="00F44119">
            <w:pPr>
              <w:spacing w:line="300" w:lineRule="exact"/>
              <w:jc w:val="right"/>
              <w:rPr>
                <w:rFonts w:cs="Angsana New"/>
                <w:sz w:val="24"/>
                <w:szCs w:val="24"/>
                <w:cs/>
              </w:rPr>
            </w:pPr>
            <w:r w:rsidRPr="005243AA">
              <w:rPr>
                <w:rFonts w:cs="Angsana New"/>
                <w:sz w:val="24"/>
                <w:szCs w:val="24"/>
              </w:rPr>
              <w:t xml:space="preserve">-   </w:t>
            </w:r>
          </w:p>
        </w:tc>
        <w:tc>
          <w:tcPr>
            <w:tcW w:w="1418" w:type="dxa"/>
            <w:gridSpan w:val="2"/>
            <w:vAlign w:val="bottom"/>
          </w:tcPr>
          <w:p w14:paraId="09169DE2" w14:textId="00A151A5" w:rsidR="00763E9B" w:rsidRPr="005243AA" w:rsidRDefault="00763E9B" w:rsidP="00F44119">
            <w:pPr>
              <w:spacing w:line="300" w:lineRule="exact"/>
              <w:jc w:val="right"/>
              <w:rPr>
                <w:rFonts w:cs="Angsana New"/>
                <w:sz w:val="24"/>
                <w:szCs w:val="24"/>
                <w:cs/>
              </w:rPr>
            </w:pPr>
            <w:r w:rsidRPr="005243AA">
              <w:rPr>
                <w:rFonts w:cs="Angsana New"/>
                <w:sz w:val="24"/>
                <w:szCs w:val="24"/>
              </w:rPr>
              <w:t>(141,713,883.75)</w:t>
            </w:r>
          </w:p>
        </w:tc>
      </w:tr>
      <w:tr w:rsidR="00763E9B" w:rsidRPr="005243AA" w14:paraId="014FEA83" w14:textId="77777777" w:rsidTr="00974AC9">
        <w:trPr>
          <w:gridAfter w:val="1"/>
          <w:wAfter w:w="6" w:type="dxa"/>
          <w:trHeight w:val="68"/>
        </w:trPr>
        <w:tc>
          <w:tcPr>
            <w:tcW w:w="3084" w:type="dxa"/>
            <w:vAlign w:val="bottom"/>
          </w:tcPr>
          <w:p w14:paraId="5C5AB025" w14:textId="327A8CC9" w:rsidR="00763E9B" w:rsidRPr="005243AA" w:rsidRDefault="006B2352" w:rsidP="00F44119">
            <w:pPr>
              <w:tabs>
                <w:tab w:val="left" w:pos="720"/>
                <w:tab w:val="left" w:pos="1440"/>
                <w:tab w:val="left" w:pos="2160"/>
              </w:tabs>
              <w:spacing w:line="300" w:lineRule="exact"/>
              <w:ind w:left="189"/>
              <w:rPr>
                <w:rFonts w:cs="Angsana New"/>
                <w:sz w:val="24"/>
                <w:szCs w:val="24"/>
                <w:cs/>
              </w:rPr>
            </w:pPr>
            <w:r w:rsidRPr="00E84878">
              <w:rPr>
                <w:rFonts w:ascii="Times New Roman" w:hAnsi="Times New Roman" w:cs="Times New Roman"/>
                <w:sz w:val="16"/>
                <w:szCs w:val="16"/>
              </w:rPr>
              <w:t>Depreciation for the year</w:t>
            </w:r>
          </w:p>
        </w:tc>
        <w:tc>
          <w:tcPr>
            <w:tcW w:w="1168" w:type="dxa"/>
            <w:vAlign w:val="bottom"/>
          </w:tcPr>
          <w:p w14:paraId="1E2451FC" w14:textId="47C5D805" w:rsidR="00763E9B" w:rsidRPr="005243AA" w:rsidRDefault="00763E9B" w:rsidP="00F44119">
            <w:pPr>
              <w:spacing w:line="300" w:lineRule="exact"/>
              <w:jc w:val="right"/>
              <w:rPr>
                <w:rFonts w:cs="Angsana New"/>
                <w:sz w:val="24"/>
                <w:szCs w:val="24"/>
              </w:rPr>
            </w:pPr>
            <w:r w:rsidRPr="005243AA">
              <w:rPr>
                <w:rFonts w:cs="Angsana New"/>
                <w:sz w:val="24"/>
                <w:szCs w:val="24"/>
              </w:rPr>
              <w:t xml:space="preserve">-   </w:t>
            </w:r>
          </w:p>
        </w:tc>
        <w:tc>
          <w:tcPr>
            <w:tcW w:w="1275" w:type="dxa"/>
            <w:vAlign w:val="bottom"/>
          </w:tcPr>
          <w:p w14:paraId="726A0284" w14:textId="0BFD10B0" w:rsidR="00763E9B" w:rsidRPr="005243AA" w:rsidRDefault="00763E9B" w:rsidP="00F44119">
            <w:pPr>
              <w:spacing w:line="300" w:lineRule="exact"/>
              <w:jc w:val="right"/>
              <w:rPr>
                <w:rFonts w:cs="Angsana New"/>
                <w:sz w:val="24"/>
                <w:szCs w:val="24"/>
                <w:cs/>
              </w:rPr>
            </w:pPr>
            <w:r w:rsidRPr="005243AA">
              <w:rPr>
                <w:rFonts w:cs="Angsana New"/>
                <w:sz w:val="24"/>
                <w:szCs w:val="24"/>
              </w:rPr>
              <w:t>(4,162,708.32)</w:t>
            </w:r>
          </w:p>
        </w:tc>
        <w:tc>
          <w:tcPr>
            <w:tcW w:w="1276" w:type="dxa"/>
            <w:vAlign w:val="bottom"/>
          </w:tcPr>
          <w:p w14:paraId="67EF7737" w14:textId="0675D8DA" w:rsidR="00763E9B" w:rsidRPr="005243AA" w:rsidRDefault="00763E9B" w:rsidP="00F44119">
            <w:pPr>
              <w:spacing w:line="300" w:lineRule="exact"/>
              <w:jc w:val="right"/>
              <w:rPr>
                <w:rFonts w:cs="Angsana New"/>
                <w:sz w:val="24"/>
                <w:szCs w:val="24"/>
                <w:cs/>
              </w:rPr>
            </w:pPr>
            <w:r w:rsidRPr="005243AA">
              <w:rPr>
                <w:rFonts w:cs="Angsana New"/>
                <w:sz w:val="24"/>
                <w:szCs w:val="24"/>
              </w:rPr>
              <w:t>(3,179,458.38)</w:t>
            </w:r>
          </w:p>
        </w:tc>
        <w:tc>
          <w:tcPr>
            <w:tcW w:w="1560" w:type="dxa"/>
            <w:vAlign w:val="bottom"/>
          </w:tcPr>
          <w:p w14:paraId="68BD5D28" w14:textId="720CDD69" w:rsidR="00763E9B" w:rsidRPr="005243AA" w:rsidRDefault="00763E9B" w:rsidP="00F44119">
            <w:pPr>
              <w:tabs>
                <w:tab w:val="decimal" w:pos="972"/>
              </w:tabs>
              <w:spacing w:line="300" w:lineRule="exact"/>
              <w:jc w:val="right"/>
              <w:rPr>
                <w:rFonts w:cs="Angsana New"/>
                <w:sz w:val="24"/>
                <w:szCs w:val="24"/>
                <w:cs/>
              </w:rPr>
            </w:pPr>
            <w:r w:rsidRPr="005243AA">
              <w:rPr>
                <w:rFonts w:cs="Angsana New"/>
                <w:sz w:val="24"/>
                <w:szCs w:val="24"/>
              </w:rPr>
              <w:t>(6,039,702.82)</w:t>
            </w:r>
          </w:p>
        </w:tc>
        <w:tc>
          <w:tcPr>
            <w:tcW w:w="1276" w:type="dxa"/>
            <w:vAlign w:val="bottom"/>
          </w:tcPr>
          <w:p w14:paraId="43ABC21D" w14:textId="72970A84" w:rsidR="00763E9B" w:rsidRPr="005243AA" w:rsidRDefault="00763E9B" w:rsidP="00F44119">
            <w:pPr>
              <w:spacing w:line="300" w:lineRule="exact"/>
              <w:jc w:val="right"/>
              <w:rPr>
                <w:rFonts w:cs="Angsana New"/>
                <w:sz w:val="24"/>
                <w:szCs w:val="24"/>
                <w:cs/>
              </w:rPr>
            </w:pPr>
            <w:r w:rsidRPr="005243AA">
              <w:rPr>
                <w:rFonts w:cs="Angsana New"/>
                <w:sz w:val="24"/>
                <w:szCs w:val="24"/>
              </w:rPr>
              <w:t>(1,034,582.79)</w:t>
            </w:r>
          </w:p>
        </w:tc>
        <w:tc>
          <w:tcPr>
            <w:tcW w:w="1275" w:type="dxa"/>
            <w:gridSpan w:val="2"/>
            <w:vAlign w:val="bottom"/>
          </w:tcPr>
          <w:p w14:paraId="2F42B2AB" w14:textId="277B5015" w:rsidR="00763E9B" w:rsidRPr="005243AA" w:rsidRDefault="00763E9B" w:rsidP="00F44119">
            <w:pPr>
              <w:spacing w:line="300" w:lineRule="exact"/>
              <w:jc w:val="right"/>
              <w:rPr>
                <w:rFonts w:cs="Angsana New"/>
                <w:sz w:val="24"/>
                <w:szCs w:val="24"/>
                <w:cs/>
              </w:rPr>
            </w:pPr>
            <w:r w:rsidRPr="005243AA">
              <w:rPr>
                <w:rFonts w:cs="Angsana New"/>
                <w:sz w:val="24"/>
                <w:szCs w:val="24"/>
              </w:rPr>
              <w:t xml:space="preserve">-   </w:t>
            </w:r>
          </w:p>
        </w:tc>
        <w:tc>
          <w:tcPr>
            <w:tcW w:w="1277" w:type="dxa"/>
            <w:gridSpan w:val="2"/>
            <w:vAlign w:val="bottom"/>
          </w:tcPr>
          <w:p w14:paraId="2CCD25AF" w14:textId="40BBFF49" w:rsidR="00763E9B" w:rsidRPr="005243AA" w:rsidRDefault="00763E9B" w:rsidP="00F44119">
            <w:pPr>
              <w:spacing w:line="300" w:lineRule="exact"/>
              <w:jc w:val="right"/>
              <w:rPr>
                <w:rFonts w:cs="Angsana New"/>
                <w:sz w:val="24"/>
                <w:szCs w:val="24"/>
                <w:cs/>
              </w:rPr>
            </w:pPr>
            <w:r w:rsidRPr="005243AA">
              <w:rPr>
                <w:rFonts w:cs="Angsana New"/>
                <w:sz w:val="24"/>
                <w:szCs w:val="24"/>
              </w:rPr>
              <w:t xml:space="preserve">-   </w:t>
            </w:r>
          </w:p>
        </w:tc>
        <w:tc>
          <w:tcPr>
            <w:tcW w:w="1418" w:type="dxa"/>
            <w:gridSpan w:val="2"/>
            <w:vAlign w:val="bottom"/>
          </w:tcPr>
          <w:p w14:paraId="552B8310" w14:textId="073D5C34" w:rsidR="00763E9B" w:rsidRPr="005243AA" w:rsidRDefault="00763E9B" w:rsidP="00F44119">
            <w:pPr>
              <w:spacing w:line="300" w:lineRule="exact"/>
              <w:jc w:val="right"/>
              <w:rPr>
                <w:rFonts w:cs="Angsana New"/>
                <w:sz w:val="24"/>
                <w:szCs w:val="24"/>
                <w:cs/>
              </w:rPr>
            </w:pPr>
            <w:r w:rsidRPr="005243AA">
              <w:rPr>
                <w:rFonts w:cs="Angsana New"/>
                <w:sz w:val="24"/>
                <w:szCs w:val="24"/>
              </w:rPr>
              <w:t>(14,416,452.31)</w:t>
            </w:r>
          </w:p>
        </w:tc>
      </w:tr>
      <w:tr w:rsidR="00763E9B" w:rsidRPr="005243AA" w14:paraId="77906915" w14:textId="77777777" w:rsidTr="00974AC9">
        <w:trPr>
          <w:gridAfter w:val="1"/>
          <w:wAfter w:w="6" w:type="dxa"/>
          <w:trHeight w:val="68"/>
        </w:trPr>
        <w:tc>
          <w:tcPr>
            <w:tcW w:w="3084" w:type="dxa"/>
            <w:vAlign w:val="bottom"/>
          </w:tcPr>
          <w:p w14:paraId="1BC779CC" w14:textId="17D48A3C" w:rsidR="00763E9B" w:rsidRPr="005243AA" w:rsidRDefault="00B23BFE" w:rsidP="00F44119">
            <w:pPr>
              <w:tabs>
                <w:tab w:val="left" w:pos="720"/>
                <w:tab w:val="left" w:pos="1440"/>
                <w:tab w:val="left" w:pos="2160"/>
              </w:tabs>
              <w:spacing w:line="300" w:lineRule="exact"/>
              <w:ind w:left="189"/>
              <w:rPr>
                <w:rFonts w:cs="Angsana New"/>
                <w:sz w:val="24"/>
                <w:szCs w:val="24"/>
                <w:cs/>
              </w:rPr>
            </w:pPr>
            <w:r w:rsidRPr="00E84878">
              <w:rPr>
                <w:rFonts w:ascii="Times New Roman" w:hAnsi="Times New Roman" w:cs="Times New Roman"/>
                <w:sz w:val="16"/>
                <w:szCs w:val="16"/>
              </w:rPr>
              <w:t>Depreciation for disposal</w:t>
            </w:r>
          </w:p>
        </w:tc>
        <w:tc>
          <w:tcPr>
            <w:tcW w:w="1168" w:type="dxa"/>
            <w:vAlign w:val="bottom"/>
          </w:tcPr>
          <w:p w14:paraId="4E9848D2" w14:textId="5806F1B5" w:rsidR="00763E9B" w:rsidRPr="005243AA" w:rsidRDefault="00763E9B" w:rsidP="00F44119">
            <w:pPr>
              <w:spacing w:line="300" w:lineRule="exact"/>
              <w:jc w:val="right"/>
              <w:rPr>
                <w:rFonts w:cs="Angsana New"/>
                <w:sz w:val="24"/>
                <w:szCs w:val="24"/>
              </w:rPr>
            </w:pPr>
            <w:r w:rsidRPr="005243AA">
              <w:rPr>
                <w:rFonts w:cs="Angsana New"/>
                <w:sz w:val="24"/>
                <w:szCs w:val="24"/>
              </w:rPr>
              <w:t xml:space="preserve">-   </w:t>
            </w:r>
          </w:p>
        </w:tc>
        <w:tc>
          <w:tcPr>
            <w:tcW w:w="1275" w:type="dxa"/>
            <w:vAlign w:val="bottom"/>
          </w:tcPr>
          <w:p w14:paraId="432E8598" w14:textId="1D739D26" w:rsidR="00763E9B" w:rsidRPr="005243AA" w:rsidRDefault="00763E9B" w:rsidP="00F44119">
            <w:pPr>
              <w:spacing w:line="300" w:lineRule="exact"/>
              <w:jc w:val="right"/>
              <w:rPr>
                <w:rFonts w:cs="Angsana New"/>
                <w:sz w:val="24"/>
                <w:szCs w:val="24"/>
                <w:cs/>
              </w:rPr>
            </w:pPr>
            <w:r w:rsidRPr="005243AA">
              <w:rPr>
                <w:rFonts w:cs="Angsana New"/>
                <w:sz w:val="24"/>
                <w:szCs w:val="24"/>
              </w:rPr>
              <w:t xml:space="preserve">-   </w:t>
            </w:r>
          </w:p>
        </w:tc>
        <w:tc>
          <w:tcPr>
            <w:tcW w:w="1276" w:type="dxa"/>
            <w:vAlign w:val="bottom"/>
          </w:tcPr>
          <w:p w14:paraId="6AC7E1DF" w14:textId="77607FF6" w:rsidR="00763E9B" w:rsidRPr="005243AA" w:rsidRDefault="00763E9B" w:rsidP="00F44119">
            <w:pPr>
              <w:spacing w:line="300" w:lineRule="exact"/>
              <w:jc w:val="right"/>
              <w:rPr>
                <w:rFonts w:cs="Angsana New"/>
                <w:sz w:val="24"/>
                <w:szCs w:val="24"/>
              </w:rPr>
            </w:pPr>
            <w:r w:rsidRPr="005243AA">
              <w:rPr>
                <w:rFonts w:cs="Angsana New"/>
                <w:sz w:val="24"/>
                <w:szCs w:val="24"/>
              </w:rPr>
              <w:t xml:space="preserve">-   </w:t>
            </w:r>
          </w:p>
        </w:tc>
        <w:tc>
          <w:tcPr>
            <w:tcW w:w="1560" w:type="dxa"/>
            <w:vAlign w:val="bottom"/>
          </w:tcPr>
          <w:p w14:paraId="1131170F" w14:textId="4C19F34F" w:rsidR="00763E9B" w:rsidRPr="005243AA" w:rsidRDefault="00763E9B" w:rsidP="00F44119">
            <w:pPr>
              <w:spacing w:line="300" w:lineRule="exact"/>
              <w:jc w:val="right"/>
              <w:rPr>
                <w:rFonts w:cs="Angsana New"/>
                <w:sz w:val="24"/>
                <w:szCs w:val="24"/>
              </w:rPr>
            </w:pPr>
            <w:r w:rsidRPr="005243AA">
              <w:rPr>
                <w:rFonts w:cs="Angsana New"/>
                <w:sz w:val="24"/>
                <w:szCs w:val="24"/>
              </w:rPr>
              <w:t xml:space="preserve">1,681,857.90 </w:t>
            </w:r>
          </w:p>
        </w:tc>
        <w:tc>
          <w:tcPr>
            <w:tcW w:w="1276" w:type="dxa"/>
            <w:vAlign w:val="bottom"/>
          </w:tcPr>
          <w:p w14:paraId="234E556B" w14:textId="1A97E9C1" w:rsidR="00763E9B" w:rsidRPr="005243AA" w:rsidRDefault="00763E9B" w:rsidP="00F44119">
            <w:pPr>
              <w:spacing w:line="300" w:lineRule="exact"/>
              <w:jc w:val="right"/>
              <w:rPr>
                <w:rFonts w:cs="Angsana New"/>
                <w:sz w:val="24"/>
                <w:szCs w:val="24"/>
              </w:rPr>
            </w:pPr>
            <w:r w:rsidRPr="005243AA">
              <w:rPr>
                <w:rFonts w:cs="Angsana New"/>
                <w:sz w:val="24"/>
                <w:szCs w:val="24"/>
              </w:rPr>
              <w:t xml:space="preserve">1,158,560.28 </w:t>
            </w:r>
          </w:p>
        </w:tc>
        <w:tc>
          <w:tcPr>
            <w:tcW w:w="1275" w:type="dxa"/>
            <w:gridSpan w:val="2"/>
            <w:vAlign w:val="bottom"/>
          </w:tcPr>
          <w:p w14:paraId="0F2FC1D7" w14:textId="50EF529A" w:rsidR="00763E9B" w:rsidRPr="005243AA" w:rsidRDefault="00763E9B" w:rsidP="00F44119">
            <w:pPr>
              <w:spacing w:line="300" w:lineRule="exact"/>
              <w:jc w:val="right"/>
              <w:rPr>
                <w:rFonts w:cs="Angsana New"/>
                <w:sz w:val="24"/>
                <w:szCs w:val="24"/>
              </w:rPr>
            </w:pPr>
            <w:r w:rsidRPr="005243AA">
              <w:rPr>
                <w:rFonts w:cs="Angsana New"/>
                <w:sz w:val="24"/>
                <w:szCs w:val="24"/>
              </w:rPr>
              <w:t xml:space="preserve">2,582,376.51 </w:t>
            </w:r>
          </w:p>
        </w:tc>
        <w:tc>
          <w:tcPr>
            <w:tcW w:w="1277" w:type="dxa"/>
            <w:gridSpan w:val="2"/>
            <w:vAlign w:val="bottom"/>
          </w:tcPr>
          <w:p w14:paraId="362C1206" w14:textId="0840AE59" w:rsidR="00763E9B" w:rsidRPr="005243AA" w:rsidRDefault="00763E9B" w:rsidP="00F44119">
            <w:pPr>
              <w:spacing w:line="300" w:lineRule="exact"/>
              <w:jc w:val="right"/>
              <w:rPr>
                <w:rFonts w:cs="Angsana New"/>
                <w:sz w:val="24"/>
                <w:szCs w:val="24"/>
              </w:rPr>
            </w:pPr>
            <w:r w:rsidRPr="005243AA">
              <w:rPr>
                <w:rFonts w:cs="Angsana New"/>
                <w:sz w:val="24"/>
                <w:szCs w:val="24"/>
              </w:rPr>
              <w:t xml:space="preserve">-   </w:t>
            </w:r>
          </w:p>
        </w:tc>
        <w:tc>
          <w:tcPr>
            <w:tcW w:w="1418" w:type="dxa"/>
            <w:gridSpan w:val="2"/>
            <w:vAlign w:val="bottom"/>
          </w:tcPr>
          <w:p w14:paraId="53BC3D81" w14:textId="346D3BFD" w:rsidR="00763E9B" w:rsidRPr="005243AA" w:rsidRDefault="00763E9B" w:rsidP="00F44119">
            <w:pPr>
              <w:spacing w:line="300" w:lineRule="exact"/>
              <w:jc w:val="right"/>
              <w:rPr>
                <w:rFonts w:cs="Angsana New"/>
                <w:sz w:val="24"/>
                <w:szCs w:val="24"/>
              </w:rPr>
            </w:pPr>
            <w:r w:rsidRPr="005243AA">
              <w:rPr>
                <w:rFonts w:cs="Angsana New"/>
                <w:sz w:val="24"/>
                <w:szCs w:val="24"/>
              </w:rPr>
              <w:t xml:space="preserve">5,422,794.69 </w:t>
            </w:r>
          </w:p>
        </w:tc>
      </w:tr>
      <w:tr w:rsidR="00763E9B" w:rsidRPr="005243AA" w14:paraId="2B4F015A" w14:textId="77777777" w:rsidTr="00974AC9">
        <w:trPr>
          <w:gridAfter w:val="1"/>
          <w:wAfter w:w="6" w:type="dxa"/>
          <w:trHeight w:val="68"/>
        </w:trPr>
        <w:tc>
          <w:tcPr>
            <w:tcW w:w="3084" w:type="dxa"/>
            <w:vAlign w:val="bottom"/>
          </w:tcPr>
          <w:p w14:paraId="7A1C480E" w14:textId="1AFB127A" w:rsidR="00763E9B" w:rsidRPr="005243AA" w:rsidRDefault="00D21CA2" w:rsidP="00F44119">
            <w:pPr>
              <w:tabs>
                <w:tab w:val="left" w:pos="720"/>
                <w:tab w:val="left" w:pos="1440"/>
                <w:tab w:val="left" w:pos="2160"/>
              </w:tabs>
              <w:spacing w:line="300" w:lineRule="exact"/>
              <w:ind w:left="189"/>
              <w:rPr>
                <w:rFonts w:cs="Angsana New"/>
                <w:sz w:val="24"/>
                <w:szCs w:val="24"/>
                <w:cs/>
              </w:rPr>
            </w:pPr>
            <w:r w:rsidRPr="00E84878">
              <w:rPr>
                <w:rFonts w:ascii="Times New Roman" w:hAnsi="Times New Roman" w:cs="Times New Roman"/>
                <w:sz w:val="16"/>
                <w:szCs w:val="16"/>
              </w:rPr>
              <w:t>Write off/adjustment</w:t>
            </w:r>
          </w:p>
        </w:tc>
        <w:tc>
          <w:tcPr>
            <w:tcW w:w="1168" w:type="dxa"/>
            <w:vAlign w:val="bottom"/>
          </w:tcPr>
          <w:p w14:paraId="2A0543FD" w14:textId="5DA32077" w:rsidR="00763E9B" w:rsidRPr="005243AA" w:rsidRDefault="00763E9B" w:rsidP="00F44119">
            <w:pPr>
              <w:pBdr>
                <w:bottom w:val="single" w:sz="4" w:space="1" w:color="auto"/>
              </w:pBdr>
              <w:spacing w:line="300" w:lineRule="exact"/>
              <w:jc w:val="right"/>
              <w:rPr>
                <w:rFonts w:cs="Angsana New"/>
                <w:sz w:val="24"/>
                <w:szCs w:val="24"/>
              </w:rPr>
            </w:pPr>
            <w:r w:rsidRPr="005243AA">
              <w:rPr>
                <w:rFonts w:cs="Angsana New"/>
                <w:sz w:val="24"/>
                <w:szCs w:val="24"/>
              </w:rPr>
              <w:t xml:space="preserve">-   </w:t>
            </w:r>
          </w:p>
        </w:tc>
        <w:tc>
          <w:tcPr>
            <w:tcW w:w="1275" w:type="dxa"/>
            <w:vAlign w:val="bottom"/>
          </w:tcPr>
          <w:p w14:paraId="270E00FA" w14:textId="562160FA" w:rsidR="00763E9B" w:rsidRPr="005243AA" w:rsidRDefault="00763E9B" w:rsidP="00F44119">
            <w:pPr>
              <w:pBdr>
                <w:bottom w:val="single" w:sz="4" w:space="1" w:color="auto"/>
              </w:pBdr>
              <w:spacing w:line="300" w:lineRule="exact"/>
              <w:jc w:val="right"/>
              <w:rPr>
                <w:rFonts w:cs="Angsana New"/>
                <w:sz w:val="24"/>
                <w:szCs w:val="24"/>
                <w:cs/>
              </w:rPr>
            </w:pPr>
            <w:r w:rsidRPr="005243AA">
              <w:rPr>
                <w:rFonts w:cs="Angsana New"/>
                <w:sz w:val="24"/>
                <w:szCs w:val="24"/>
              </w:rPr>
              <w:t xml:space="preserve">-   </w:t>
            </w:r>
          </w:p>
        </w:tc>
        <w:tc>
          <w:tcPr>
            <w:tcW w:w="1276" w:type="dxa"/>
            <w:vAlign w:val="bottom"/>
          </w:tcPr>
          <w:p w14:paraId="5F4835E9" w14:textId="5992384D" w:rsidR="00763E9B" w:rsidRPr="005243AA" w:rsidRDefault="00763E9B" w:rsidP="00F44119">
            <w:pPr>
              <w:pBdr>
                <w:bottom w:val="single" w:sz="4" w:space="1" w:color="auto"/>
              </w:pBdr>
              <w:spacing w:line="300" w:lineRule="exact"/>
              <w:jc w:val="right"/>
              <w:rPr>
                <w:rFonts w:cs="Angsana New"/>
                <w:sz w:val="24"/>
                <w:szCs w:val="24"/>
                <w:cs/>
              </w:rPr>
            </w:pPr>
            <w:r w:rsidRPr="005243AA">
              <w:rPr>
                <w:rFonts w:cs="Angsana New"/>
                <w:sz w:val="24"/>
                <w:szCs w:val="24"/>
              </w:rPr>
              <w:t xml:space="preserve">7,962,486.35 </w:t>
            </w:r>
          </w:p>
        </w:tc>
        <w:tc>
          <w:tcPr>
            <w:tcW w:w="1560" w:type="dxa"/>
            <w:vAlign w:val="bottom"/>
          </w:tcPr>
          <w:p w14:paraId="7049033C" w14:textId="5986C7E0" w:rsidR="00763E9B" w:rsidRPr="005243AA" w:rsidRDefault="00763E9B" w:rsidP="00F44119">
            <w:pPr>
              <w:pBdr>
                <w:bottom w:val="single" w:sz="4" w:space="1" w:color="auto"/>
              </w:pBdr>
              <w:spacing w:line="300" w:lineRule="exact"/>
              <w:jc w:val="right"/>
              <w:rPr>
                <w:rFonts w:cs="Angsana New"/>
                <w:sz w:val="24"/>
                <w:szCs w:val="24"/>
              </w:rPr>
            </w:pPr>
            <w:r w:rsidRPr="005243AA">
              <w:rPr>
                <w:rFonts w:cs="Angsana New"/>
                <w:sz w:val="24"/>
                <w:szCs w:val="24"/>
              </w:rPr>
              <w:t xml:space="preserve">630,309.57 </w:t>
            </w:r>
          </w:p>
        </w:tc>
        <w:tc>
          <w:tcPr>
            <w:tcW w:w="1276" w:type="dxa"/>
            <w:vAlign w:val="bottom"/>
          </w:tcPr>
          <w:p w14:paraId="3C0DFB99" w14:textId="22AEB76A" w:rsidR="00763E9B" w:rsidRPr="005243AA" w:rsidRDefault="00763E9B" w:rsidP="00F44119">
            <w:pPr>
              <w:pBdr>
                <w:bottom w:val="single" w:sz="4" w:space="1" w:color="auto"/>
              </w:pBdr>
              <w:spacing w:line="300" w:lineRule="exact"/>
              <w:jc w:val="right"/>
              <w:rPr>
                <w:rFonts w:cs="Angsana New"/>
                <w:sz w:val="24"/>
                <w:szCs w:val="24"/>
                <w:cs/>
              </w:rPr>
            </w:pPr>
            <w:r w:rsidRPr="005243AA">
              <w:rPr>
                <w:rFonts w:cs="Angsana New"/>
                <w:sz w:val="24"/>
                <w:szCs w:val="24"/>
              </w:rPr>
              <w:t xml:space="preserve">263,435.40 </w:t>
            </w:r>
          </w:p>
        </w:tc>
        <w:tc>
          <w:tcPr>
            <w:tcW w:w="1275" w:type="dxa"/>
            <w:gridSpan w:val="2"/>
            <w:vAlign w:val="bottom"/>
          </w:tcPr>
          <w:p w14:paraId="7F79FE82" w14:textId="23BF2B96" w:rsidR="00763E9B" w:rsidRPr="005243AA" w:rsidRDefault="00763E9B" w:rsidP="00F44119">
            <w:pPr>
              <w:pBdr>
                <w:bottom w:val="single" w:sz="4" w:space="1" w:color="auto"/>
              </w:pBdr>
              <w:spacing w:line="300" w:lineRule="exact"/>
              <w:jc w:val="right"/>
              <w:rPr>
                <w:rFonts w:cs="Angsana New"/>
                <w:sz w:val="24"/>
                <w:szCs w:val="24"/>
                <w:cs/>
              </w:rPr>
            </w:pPr>
            <w:r w:rsidRPr="005243AA">
              <w:rPr>
                <w:rFonts w:cs="Angsana New"/>
                <w:sz w:val="24"/>
                <w:szCs w:val="24"/>
              </w:rPr>
              <w:t xml:space="preserve">-   </w:t>
            </w:r>
          </w:p>
        </w:tc>
        <w:tc>
          <w:tcPr>
            <w:tcW w:w="1277" w:type="dxa"/>
            <w:gridSpan w:val="2"/>
            <w:vAlign w:val="bottom"/>
          </w:tcPr>
          <w:p w14:paraId="0625D0F1" w14:textId="77F7D74E" w:rsidR="00763E9B" w:rsidRPr="005243AA" w:rsidRDefault="00763E9B" w:rsidP="00F44119">
            <w:pPr>
              <w:pBdr>
                <w:bottom w:val="single" w:sz="4" w:space="1" w:color="auto"/>
              </w:pBdr>
              <w:spacing w:line="300" w:lineRule="exact"/>
              <w:jc w:val="right"/>
              <w:rPr>
                <w:rFonts w:cs="Angsana New"/>
                <w:sz w:val="24"/>
                <w:szCs w:val="24"/>
              </w:rPr>
            </w:pPr>
            <w:r w:rsidRPr="005243AA">
              <w:rPr>
                <w:rFonts w:cs="Angsana New"/>
                <w:sz w:val="24"/>
                <w:szCs w:val="24"/>
              </w:rPr>
              <w:t xml:space="preserve">-   </w:t>
            </w:r>
          </w:p>
        </w:tc>
        <w:tc>
          <w:tcPr>
            <w:tcW w:w="1418" w:type="dxa"/>
            <w:gridSpan w:val="2"/>
            <w:vAlign w:val="bottom"/>
          </w:tcPr>
          <w:p w14:paraId="73CD7002" w14:textId="7A0BC5EA" w:rsidR="00763E9B" w:rsidRPr="005243AA" w:rsidRDefault="00763E9B" w:rsidP="00F44119">
            <w:pPr>
              <w:pBdr>
                <w:bottom w:val="single" w:sz="4" w:space="1" w:color="auto"/>
              </w:pBdr>
              <w:spacing w:line="300" w:lineRule="exact"/>
              <w:jc w:val="right"/>
              <w:rPr>
                <w:rFonts w:cs="Angsana New"/>
                <w:sz w:val="24"/>
                <w:szCs w:val="24"/>
              </w:rPr>
            </w:pPr>
            <w:r w:rsidRPr="005243AA">
              <w:rPr>
                <w:rFonts w:cs="Angsana New"/>
                <w:sz w:val="24"/>
                <w:szCs w:val="24"/>
              </w:rPr>
              <w:t xml:space="preserve">8,856,231.32 </w:t>
            </w:r>
          </w:p>
        </w:tc>
      </w:tr>
      <w:tr w:rsidR="00763E9B" w:rsidRPr="005243AA" w14:paraId="36CA0B09" w14:textId="77777777" w:rsidTr="00974AC9">
        <w:trPr>
          <w:gridAfter w:val="1"/>
          <w:wAfter w:w="6" w:type="dxa"/>
          <w:trHeight w:val="80"/>
        </w:trPr>
        <w:tc>
          <w:tcPr>
            <w:tcW w:w="3084" w:type="dxa"/>
            <w:vAlign w:val="bottom"/>
          </w:tcPr>
          <w:p w14:paraId="10F3A0A8" w14:textId="6AC07028" w:rsidR="00763E9B" w:rsidRPr="005243AA" w:rsidRDefault="00D21CA2" w:rsidP="00F44119">
            <w:pPr>
              <w:tabs>
                <w:tab w:val="left" w:pos="720"/>
                <w:tab w:val="left" w:pos="1440"/>
                <w:tab w:val="left" w:pos="2160"/>
              </w:tabs>
              <w:spacing w:line="300" w:lineRule="exact"/>
              <w:ind w:left="189"/>
              <w:rPr>
                <w:rFonts w:cs="Angsana New"/>
                <w:b/>
                <w:bCs/>
                <w:sz w:val="24"/>
                <w:szCs w:val="24"/>
              </w:rPr>
            </w:pPr>
            <w:r w:rsidRPr="00E84878">
              <w:rPr>
                <w:rFonts w:ascii="Times New Roman" w:hAnsi="Times New Roman" w:cs="Times New Roman"/>
                <w:sz w:val="16"/>
                <w:szCs w:val="16"/>
              </w:rPr>
              <w:t>As at December 31, 202</w:t>
            </w:r>
            <w:r>
              <w:rPr>
                <w:rFonts w:ascii="Times New Roman" w:hAnsi="Times New Roman" w:cs="Times New Roman"/>
                <w:sz w:val="16"/>
                <w:szCs w:val="16"/>
              </w:rPr>
              <w:t>4</w:t>
            </w:r>
          </w:p>
        </w:tc>
        <w:tc>
          <w:tcPr>
            <w:tcW w:w="1168" w:type="dxa"/>
            <w:vAlign w:val="bottom"/>
          </w:tcPr>
          <w:p w14:paraId="6D670107" w14:textId="30831DA0" w:rsidR="00763E9B" w:rsidRPr="005243AA" w:rsidRDefault="00763E9B" w:rsidP="00F44119">
            <w:pPr>
              <w:spacing w:line="300" w:lineRule="exact"/>
              <w:jc w:val="right"/>
              <w:rPr>
                <w:rFonts w:cs="Angsana New"/>
                <w:sz w:val="24"/>
                <w:szCs w:val="24"/>
                <w:cs/>
              </w:rPr>
            </w:pPr>
            <w:r w:rsidRPr="005243AA">
              <w:rPr>
                <w:rFonts w:cs="Angsana New"/>
                <w:sz w:val="24"/>
                <w:szCs w:val="24"/>
              </w:rPr>
              <w:t xml:space="preserve">-   </w:t>
            </w:r>
          </w:p>
        </w:tc>
        <w:tc>
          <w:tcPr>
            <w:tcW w:w="1275" w:type="dxa"/>
            <w:vAlign w:val="bottom"/>
          </w:tcPr>
          <w:p w14:paraId="239F6BFF" w14:textId="311445E3" w:rsidR="00763E9B" w:rsidRPr="005243AA" w:rsidRDefault="00763E9B" w:rsidP="00F44119">
            <w:pPr>
              <w:spacing w:line="300" w:lineRule="exact"/>
              <w:jc w:val="right"/>
              <w:rPr>
                <w:rFonts w:cs="Angsana New"/>
                <w:sz w:val="24"/>
                <w:szCs w:val="24"/>
                <w:cs/>
              </w:rPr>
            </w:pPr>
            <w:r w:rsidRPr="005243AA">
              <w:rPr>
                <w:rFonts w:cs="Angsana New"/>
                <w:sz w:val="24"/>
                <w:szCs w:val="24"/>
              </w:rPr>
              <w:t>(35,443,351.76)</w:t>
            </w:r>
          </w:p>
        </w:tc>
        <w:tc>
          <w:tcPr>
            <w:tcW w:w="1276" w:type="dxa"/>
            <w:vAlign w:val="bottom"/>
          </w:tcPr>
          <w:p w14:paraId="35FED241" w14:textId="71C9E93B" w:rsidR="00763E9B" w:rsidRPr="005243AA" w:rsidRDefault="00763E9B" w:rsidP="00F44119">
            <w:pPr>
              <w:spacing w:line="300" w:lineRule="exact"/>
              <w:jc w:val="right"/>
              <w:rPr>
                <w:rFonts w:cs="Angsana New"/>
                <w:sz w:val="24"/>
                <w:szCs w:val="24"/>
                <w:cs/>
              </w:rPr>
            </w:pPr>
            <w:r w:rsidRPr="005243AA">
              <w:rPr>
                <w:rFonts w:cs="Angsana New"/>
                <w:sz w:val="24"/>
                <w:szCs w:val="24"/>
              </w:rPr>
              <w:t>(22,038,194.62)</w:t>
            </w:r>
          </w:p>
        </w:tc>
        <w:tc>
          <w:tcPr>
            <w:tcW w:w="1560" w:type="dxa"/>
            <w:vAlign w:val="bottom"/>
          </w:tcPr>
          <w:p w14:paraId="0BD4DF6F" w14:textId="6A057F7B" w:rsidR="00763E9B" w:rsidRPr="005243AA" w:rsidRDefault="00763E9B" w:rsidP="00F44119">
            <w:pPr>
              <w:spacing w:line="300" w:lineRule="exact"/>
              <w:jc w:val="right"/>
              <w:rPr>
                <w:rFonts w:cs="Angsana New"/>
                <w:sz w:val="24"/>
                <w:szCs w:val="24"/>
                <w:cs/>
              </w:rPr>
            </w:pPr>
            <w:r w:rsidRPr="005243AA">
              <w:rPr>
                <w:rFonts w:cs="Angsana New"/>
                <w:sz w:val="24"/>
                <w:szCs w:val="24"/>
              </w:rPr>
              <w:t>(57,522,332.16)</w:t>
            </w:r>
          </w:p>
        </w:tc>
        <w:tc>
          <w:tcPr>
            <w:tcW w:w="1276" w:type="dxa"/>
            <w:vAlign w:val="bottom"/>
          </w:tcPr>
          <w:p w14:paraId="008C544F" w14:textId="6FF8860B" w:rsidR="00763E9B" w:rsidRPr="005243AA" w:rsidRDefault="00763E9B" w:rsidP="00F44119">
            <w:pPr>
              <w:spacing w:line="300" w:lineRule="exact"/>
              <w:jc w:val="right"/>
              <w:rPr>
                <w:rFonts w:cs="Angsana New"/>
                <w:sz w:val="24"/>
                <w:szCs w:val="24"/>
                <w:cs/>
              </w:rPr>
            </w:pPr>
            <w:r w:rsidRPr="005243AA">
              <w:rPr>
                <w:rFonts w:cs="Angsana New"/>
                <w:sz w:val="24"/>
                <w:szCs w:val="24"/>
              </w:rPr>
              <w:t>(18,154,655.00)</w:t>
            </w:r>
          </w:p>
        </w:tc>
        <w:tc>
          <w:tcPr>
            <w:tcW w:w="1275" w:type="dxa"/>
            <w:gridSpan w:val="2"/>
            <w:vAlign w:val="bottom"/>
          </w:tcPr>
          <w:p w14:paraId="228B09E8" w14:textId="2C3B5792" w:rsidR="00763E9B" w:rsidRPr="005243AA" w:rsidRDefault="00763E9B" w:rsidP="00F44119">
            <w:pPr>
              <w:spacing w:line="300" w:lineRule="exact"/>
              <w:jc w:val="right"/>
              <w:rPr>
                <w:rFonts w:cs="Angsana New"/>
                <w:sz w:val="24"/>
                <w:szCs w:val="24"/>
                <w:cs/>
              </w:rPr>
            </w:pPr>
            <w:r w:rsidRPr="005243AA">
              <w:rPr>
                <w:rFonts w:cs="Angsana New"/>
                <w:sz w:val="24"/>
                <w:szCs w:val="24"/>
              </w:rPr>
              <w:t>(8,692,776.51)</w:t>
            </w:r>
          </w:p>
        </w:tc>
        <w:tc>
          <w:tcPr>
            <w:tcW w:w="1277" w:type="dxa"/>
            <w:gridSpan w:val="2"/>
            <w:vAlign w:val="bottom"/>
          </w:tcPr>
          <w:p w14:paraId="4B07CD64" w14:textId="7B9B5460" w:rsidR="00763E9B" w:rsidRPr="005243AA" w:rsidRDefault="00763E9B" w:rsidP="00F44119">
            <w:pPr>
              <w:spacing w:line="300" w:lineRule="exact"/>
              <w:jc w:val="right"/>
              <w:rPr>
                <w:rFonts w:cs="Angsana New"/>
                <w:sz w:val="24"/>
                <w:szCs w:val="24"/>
                <w:cs/>
              </w:rPr>
            </w:pPr>
            <w:r w:rsidRPr="005243AA">
              <w:rPr>
                <w:rFonts w:cs="Angsana New"/>
                <w:sz w:val="24"/>
                <w:szCs w:val="24"/>
              </w:rPr>
              <w:t xml:space="preserve">-   </w:t>
            </w:r>
          </w:p>
        </w:tc>
        <w:tc>
          <w:tcPr>
            <w:tcW w:w="1418" w:type="dxa"/>
            <w:gridSpan w:val="2"/>
            <w:vAlign w:val="bottom"/>
          </w:tcPr>
          <w:p w14:paraId="055F5EF2" w14:textId="1100ED00" w:rsidR="00763E9B" w:rsidRPr="005243AA" w:rsidRDefault="00763E9B" w:rsidP="00F44119">
            <w:pPr>
              <w:spacing w:line="300" w:lineRule="exact"/>
              <w:jc w:val="right"/>
              <w:rPr>
                <w:rFonts w:cs="Angsana New"/>
                <w:sz w:val="24"/>
                <w:szCs w:val="24"/>
                <w:cs/>
              </w:rPr>
            </w:pPr>
            <w:r w:rsidRPr="005243AA">
              <w:rPr>
                <w:rFonts w:cs="Angsana New"/>
                <w:sz w:val="24"/>
                <w:szCs w:val="24"/>
              </w:rPr>
              <w:t>(141,851,310.05)</w:t>
            </w:r>
          </w:p>
        </w:tc>
      </w:tr>
      <w:tr w:rsidR="00826DC0" w:rsidRPr="005243AA" w14:paraId="1B6BB276" w14:textId="77777777" w:rsidTr="00974AC9">
        <w:trPr>
          <w:gridAfter w:val="1"/>
          <w:wAfter w:w="6" w:type="dxa"/>
          <w:trHeight w:val="68"/>
        </w:trPr>
        <w:tc>
          <w:tcPr>
            <w:tcW w:w="3084" w:type="dxa"/>
            <w:vAlign w:val="bottom"/>
          </w:tcPr>
          <w:p w14:paraId="001616B0" w14:textId="13E55CFE" w:rsidR="00826DC0" w:rsidRPr="005243AA" w:rsidRDefault="00826DC0" w:rsidP="00826DC0">
            <w:pPr>
              <w:tabs>
                <w:tab w:val="left" w:pos="720"/>
                <w:tab w:val="left" w:pos="1440"/>
                <w:tab w:val="left" w:pos="2160"/>
              </w:tabs>
              <w:spacing w:line="300" w:lineRule="exact"/>
              <w:rPr>
                <w:rFonts w:cs="Angsana New"/>
                <w:sz w:val="24"/>
                <w:szCs w:val="24"/>
                <w:cs/>
              </w:rPr>
            </w:pPr>
            <w:r w:rsidRPr="005243AA">
              <w:rPr>
                <w:rFonts w:cs="Angsana New"/>
                <w:sz w:val="24"/>
                <w:szCs w:val="24"/>
                <w:cs/>
              </w:rPr>
              <w:t xml:space="preserve">     </w:t>
            </w:r>
            <w:r w:rsidRPr="00E84878">
              <w:rPr>
                <w:rFonts w:ascii="Times New Roman" w:hAnsi="Times New Roman" w:cs="Times New Roman"/>
                <w:sz w:val="16"/>
                <w:szCs w:val="16"/>
              </w:rPr>
              <w:t>Depreciation for the year</w:t>
            </w:r>
          </w:p>
        </w:tc>
        <w:tc>
          <w:tcPr>
            <w:tcW w:w="1168" w:type="dxa"/>
            <w:vAlign w:val="bottom"/>
          </w:tcPr>
          <w:p w14:paraId="6A711D2D" w14:textId="2585382A" w:rsidR="00826DC0" w:rsidRPr="005243AA" w:rsidRDefault="00826DC0" w:rsidP="00826DC0">
            <w:pPr>
              <w:spacing w:line="300" w:lineRule="exact"/>
              <w:jc w:val="right"/>
              <w:rPr>
                <w:rFonts w:cs="Angsana New"/>
                <w:sz w:val="24"/>
                <w:szCs w:val="24"/>
              </w:rPr>
            </w:pPr>
            <w:r w:rsidRPr="005243AA">
              <w:rPr>
                <w:rFonts w:cs="Angsana New" w:hint="cs"/>
                <w:sz w:val="24"/>
                <w:szCs w:val="24"/>
                <w:cs/>
              </w:rPr>
              <w:t>-</w:t>
            </w:r>
          </w:p>
        </w:tc>
        <w:tc>
          <w:tcPr>
            <w:tcW w:w="1275" w:type="dxa"/>
            <w:vAlign w:val="bottom"/>
          </w:tcPr>
          <w:p w14:paraId="10792CE1" w14:textId="325EE2BB" w:rsidR="00826DC0" w:rsidRPr="005243AA" w:rsidRDefault="00826DC0" w:rsidP="00826DC0">
            <w:pPr>
              <w:spacing w:line="300" w:lineRule="exact"/>
              <w:jc w:val="right"/>
              <w:rPr>
                <w:rFonts w:cs="Angsana New"/>
                <w:sz w:val="24"/>
                <w:szCs w:val="24"/>
                <w:cs/>
              </w:rPr>
            </w:pPr>
            <w:r w:rsidRPr="005243AA">
              <w:rPr>
                <w:rFonts w:cs="Angsana New"/>
                <w:sz w:val="24"/>
                <w:szCs w:val="24"/>
              </w:rPr>
              <w:t>(4,141,750.14)</w:t>
            </w:r>
          </w:p>
        </w:tc>
        <w:tc>
          <w:tcPr>
            <w:tcW w:w="1276" w:type="dxa"/>
            <w:vAlign w:val="bottom"/>
          </w:tcPr>
          <w:p w14:paraId="13BB7993" w14:textId="50505F57" w:rsidR="00826DC0" w:rsidRPr="005243AA" w:rsidRDefault="00826DC0" w:rsidP="00826DC0">
            <w:pPr>
              <w:spacing w:line="300" w:lineRule="exact"/>
              <w:jc w:val="right"/>
              <w:rPr>
                <w:rFonts w:cs="Angsana New"/>
                <w:sz w:val="24"/>
                <w:szCs w:val="24"/>
                <w:cs/>
              </w:rPr>
            </w:pPr>
            <w:r w:rsidRPr="004D08AA">
              <w:rPr>
                <w:rFonts w:cs="Angsana New"/>
                <w:sz w:val="24"/>
                <w:szCs w:val="24"/>
              </w:rPr>
              <w:t>(1,</w:t>
            </w:r>
            <w:r>
              <w:rPr>
                <w:rFonts w:cs="Angsana New" w:hint="cs"/>
                <w:sz w:val="24"/>
                <w:szCs w:val="24"/>
                <w:cs/>
              </w:rPr>
              <w:t>948</w:t>
            </w:r>
            <w:r w:rsidRPr="004D08AA">
              <w:rPr>
                <w:rFonts w:cs="Angsana New"/>
                <w:sz w:val="24"/>
                <w:szCs w:val="24"/>
              </w:rPr>
              <w:t>,</w:t>
            </w:r>
            <w:r>
              <w:rPr>
                <w:rFonts w:cs="Angsana New" w:hint="cs"/>
                <w:sz w:val="24"/>
                <w:szCs w:val="24"/>
                <w:cs/>
              </w:rPr>
              <w:t>311</w:t>
            </w:r>
            <w:r w:rsidRPr="004D08AA">
              <w:rPr>
                <w:rFonts w:cs="Angsana New"/>
                <w:sz w:val="24"/>
                <w:szCs w:val="24"/>
              </w:rPr>
              <w:t>.</w:t>
            </w:r>
            <w:r>
              <w:rPr>
                <w:rFonts w:cs="Angsana New" w:hint="cs"/>
                <w:sz w:val="24"/>
                <w:szCs w:val="24"/>
                <w:cs/>
              </w:rPr>
              <w:t>55</w:t>
            </w:r>
            <w:r w:rsidRPr="004D08AA">
              <w:rPr>
                <w:rFonts w:cs="Angsana New"/>
                <w:sz w:val="24"/>
                <w:szCs w:val="24"/>
              </w:rPr>
              <w:t>)</w:t>
            </w:r>
          </w:p>
        </w:tc>
        <w:tc>
          <w:tcPr>
            <w:tcW w:w="1560" w:type="dxa"/>
            <w:vAlign w:val="bottom"/>
          </w:tcPr>
          <w:p w14:paraId="1A33BAF8" w14:textId="4316CB12" w:rsidR="00826DC0" w:rsidRPr="005243AA" w:rsidRDefault="00826DC0" w:rsidP="00826DC0">
            <w:pPr>
              <w:spacing w:line="300" w:lineRule="exact"/>
              <w:jc w:val="right"/>
              <w:rPr>
                <w:rFonts w:cs="Angsana New"/>
                <w:sz w:val="24"/>
                <w:szCs w:val="24"/>
                <w:cs/>
              </w:rPr>
            </w:pPr>
            <w:r w:rsidRPr="005243AA">
              <w:rPr>
                <w:rFonts w:cs="Angsana New"/>
                <w:sz w:val="24"/>
                <w:szCs w:val="24"/>
              </w:rPr>
              <w:t>(5,657,269.27)</w:t>
            </w:r>
          </w:p>
        </w:tc>
        <w:tc>
          <w:tcPr>
            <w:tcW w:w="1276" w:type="dxa"/>
            <w:vAlign w:val="bottom"/>
          </w:tcPr>
          <w:p w14:paraId="4D988945" w14:textId="611DBDEF" w:rsidR="00826DC0" w:rsidRPr="005243AA" w:rsidRDefault="00826DC0" w:rsidP="00826DC0">
            <w:pPr>
              <w:spacing w:line="300" w:lineRule="exact"/>
              <w:jc w:val="right"/>
              <w:rPr>
                <w:rFonts w:cs="Angsana New"/>
                <w:sz w:val="24"/>
                <w:szCs w:val="24"/>
                <w:cs/>
              </w:rPr>
            </w:pPr>
            <w:r w:rsidRPr="005243AA">
              <w:rPr>
                <w:rFonts w:cs="Angsana New"/>
                <w:sz w:val="24"/>
                <w:szCs w:val="24"/>
              </w:rPr>
              <w:t>(757,271.97)</w:t>
            </w:r>
          </w:p>
        </w:tc>
        <w:tc>
          <w:tcPr>
            <w:tcW w:w="1275" w:type="dxa"/>
            <w:gridSpan w:val="2"/>
            <w:vAlign w:val="bottom"/>
          </w:tcPr>
          <w:p w14:paraId="6FD6F959" w14:textId="31B5627D" w:rsidR="00826DC0" w:rsidRPr="005243AA" w:rsidRDefault="00826DC0" w:rsidP="00826DC0">
            <w:pPr>
              <w:spacing w:line="300" w:lineRule="exact"/>
              <w:jc w:val="right"/>
              <w:rPr>
                <w:rFonts w:cs="Angsana New"/>
                <w:sz w:val="24"/>
                <w:szCs w:val="24"/>
                <w:cs/>
              </w:rPr>
            </w:pPr>
            <w:r w:rsidRPr="005243AA">
              <w:rPr>
                <w:rFonts w:cs="Angsana New"/>
                <w:sz w:val="24"/>
                <w:szCs w:val="24"/>
              </w:rPr>
              <w:t>-</w:t>
            </w:r>
          </w:p>
        </w:tc>
        <w:tc>
          <w:tcPr>
            <w:tcW w:w="1277" w:type="dxa"/>
            <w:gridSpan w:val="2"/>
            <w:vAlign w:val="bottom"/>
          </w:tcPr>
          <w:p w14:paraId="2528D102" w14:textId="1B2D9AF1" w:rsidR="00826DC0" w:rsidRPr="005243AA" w:rsidRDefault="00826DC0" w:rsidP="00826DC0">
            <w:pPr>
              <w:spacing w:line="300" w:lineRule="exact"/>
              <w:jc w:val="right"/>
              <w:rPr>
                <w:rFonts w:cs="Angsana New"/>
                <w:sz w:val="24"/>
                <w:szCs w:val="24"/>
                <w:cs/>
              </w:rPr>
            </w:pPr>
            <w:r w:rsidRPr="005243AA">
              <w:rPr>
                <w:rFonts w:cs="Angsana New"/>
                <w:sz w:val="24"/>
                <w:szCs w:val="24"/>
              </w:rPr>
              <w:t>-</w:t>
            </w:r>
          </w:p>
        </w:tc>
        <w:tc>
          <w:tcPr>
            <w:tcW w:w="1418" w:type="dxa"/>
            <w:gridSpan w:val="2"/>
            <w:vAlign w:val="bottom"/>
          </w:tcPr>
          <w:p w14:paraId="29E6EF01" w14:textId="54322464" w:rsidR="00826DC0" w:rsidRPr="005243AA" w:rsidRDefault="00826DC0" w:rsidP="00826DC0">
            <w:pPr>
              <w:spacing w:line="300" w:lineRule="exact"/>
              <w:jc w:val="right"/>
              <w:rPr>
                <w:rFonts w:cs="Angsana New"/>
                <w:sz w:val="24"/>
                <w:szCs w:val="24"/>
                <w:cs/>
              </w:rPr>
            </w:pPr>
            <w:r w:rsidRPr="004D08AA">
              <w:rPr>
                <w:rFonts w:cs="Angsana New"/>
                <w:sz w:val="24"/>
                <w:szCs w:val="24"/>
              </w:rPr>
              <w:t>(12,</w:t>
            </w:r>
            <w:r>
              <w:rPr>
                <w:rFonts w:cs="Angsana New" w:hint="cs"/>
                <w:sz w:val="24"/>
                <w:szCs w:val="24"/>
                <w:cs/>
              </w:rPr>
              <w:t>504</w:t>
            </w:r>
            <w:r w:rsidRPr="004D08AA">
              <w:rPr>
                <w:rFonts w:cs="Angsana New"/>
                <w:sz w:val="24"/>
                <w:szCs w:val="24"/>
              </w:rPr>
              <w:t>,</w:t>
            </w:r>
            <w:r>
              <w:rPr>
                <w:rFonts w:cs="Angsana New" w:hint="cs"/>
                <w:sz w:val="24"/>
                <w:szCs w:val="24"/>
                <w:cs/>
              </w:rPr>
              <w:t>602.93</w:t>
            </w:r>
            <w:r w:rsidRPr="004D08AA">
              <w:rPr>
                <w:rFonts w:cs="Angsana New"/>
                <w:sz w:val="24"/>
                <w:szCs w:val="24"/>
              </w:rPr>
              <w:t>)</w:t>
            </w:r>
          </w:p>
        </w:tc>
      </w:tr>
      <w:tr w:rsidR="00EB638B" w:rsidRPr="005243AA" w14:paraId="34FDB4AA" w14:textId="77777777" w:rsidTr="00974AC9">
        <w:trPr>
          <w:gridAfter w:val="1"/>
          <w:wAfter w:w="6" w:type="dxa"/>
          <w:trHeight w:val="68"/>
        </w:trPr>
        <w:tc>
          <w:tcPr>
            <w:tcW w:w="3084" w:type="dxa"/>
            <w:vAlign w:val="bottom"/>
          </w:tcPr>
          <w:p w14:paraId="0DAA1C15" w14:textId="7B46156A" w:rsidR="00EB638B" w:rsidRPr="005243AA" w:rsidRDefault="002A3C2C" w:rsidP="00F44119">
            <w:pPr>
              <w:tabs>
                <w:tab w:val="left" w:pos="720"/>
                <w:tab w:val="left" w:pos="1440"/>
                <w:tab w:val="left" w:pos="2160"/>
              </w:tabs>
              <w:spacing w:line="300" w:lineRule="exact"/>
              <w:ind w:left="189"/>
              <w:rPr>
                <w:rFonts w:cs="Angsana New"/>
                <w:sz w:val="24"/>
                <w:szCs w:val="24"/>
                <w:cs/>
              </w:rPr>
            </w:pPr>
            <w:r w:rsidRPr="00E84878">
              <w:rPr>
                <w:rFonts w:ascii="Times New Roman" w:hAnsi="Times New Roman" w:cs="Times New Roman"/>
                <w:sz w:val="16"/>
                <w:szCs w:val="16"/>
              </w:rPr>
              <w:t>Depreciation for disposal</w:t>
            </w:r>
          </w:p>
        </w:tc>
        <w:tc>
          <w:tcPr>
            <w:tcW w:w="1168" w:type="dxa"/>
            <w:vAlign w:val="bottom"/>
          </w:tcPr>
          <w:p w14:paraId="5204027B" w14:textId="02C8777B" w:rsidR="00EB638B" w:rsidRPr="005243AA" w:rsidRDefault="00096A24" w:rsidP="00F44119">
            <w:pPr>
              <w:spacing w:line="300" w:lineRule="exact"/>
              <w:jc w:val="right"/>
              <w:rPr>
                <w:rFonts w:cs="Angsana New"/>
                <w:sz w:val="24"/>
                <w:szCs w:val="24"/>
              </w:rPr>
            </w:pPr>
            <w:r w:rsidRPr="005243AA">
              <w:rPr>
                <w:rFonts w:cs="Angsana New" w:hint="cs"/>
                <w:sz w:val="24"/>
                <w:szCs w:val="24"/>
                <w:cs/>
              </w:rPr>
              <w:t>-</w:t>
            </w:r>
          </w:p>
        </w:tc>
        <w:tc>
          <w:tcPr>
            <w:tcW w:w="1275" w:type="dxa"/>
            <w:vAlign w:val="bottom"/>
          </w:tcPr>
          <w:p w14:paraId="7EE01301" w14:textId="6442F3D3" w:rsidR="00EB638B" w:rsidRPr="005243AA" w:rsidRDefault="00223D19" w:rsidP="00F44119">
            <w:pPr>
              <w:spacing w:line="300" w:lineRule="exact"/>
              <w:jc w:val="right"/>
              <w:rPr>
                <w:rFonts w:cs="Angsana New"/>
                <w:sz w:val="24"/>
                <w:szCs w:val="24"/>
                <w:cs/>
              </w:rPr>
            </w:pPr>
            <w:r w:rsidRPr="005243AA">
              <w:rPr>
                <w:rFonts w:cs="Angsana New"/>
                <w:sz w:val="24"/>
                <w:szCs w:val="24"/>
              </w:rPr>
              <w:t>-</w:t>
            </w:r>
          </w:p>
        </w:tc>
        <w:tc>
          <w:tcPr>
            <w:tcW w:w="1276" w:type="dxa"/>
            <w:vAlign w:val="bottom"/>
          </w:tcPr>
          <w:p w14:paraId="754603E6" w14:textId="4BDEE126" w:rsidR="00EB638B" w:rsidRPr="005243AA" w:rsidRDefault="00470097" w:rsidP="00F44119">
            <w:pPr>
              <w:spacing w:line="300" w:lineRule="exact"/>
              <w:jc w:val="right"/>
              <w:rPr>
                <w:rFonts w:cs="Angsana New"/>
                <w:sz w:val="24"/>
                <w:szCs w:val="24"/>
              </w:rPr>
            </w:pPr>
            <w:r w:rsidRPr="005243AA">
              <w:rPr>
                <w:rFonts w:cs="Angsana New"/>
                <w:sz w:val="24"/>
                <w:szCs w:val="24"/>
                <w:cs/>
              </w:rPr>
              <w:t>5</w:t>
            </w:r>
            <w:r w:rsidRPr="005243AA">
              <w:rPr>
                <w:rFonts w:cs="Angsana New"/>
                <w:sz w:val="24"/>
                <w:szCs w:val="24"/>
              </w:rPr>
              <w:t>,</w:t>
            </w:r>
            <w:r w:rsidRPr="005243AA">
              <w:rPr>
                <w:rFonts w:cs="Angsana New"/>
                <w:sz w:val="24"/>
                <w:szCs w:val="24"/>
                <w:cs/>
              </w:rPr>
              <w:t>444.00</w:t>
            </w:r>
          </w:p>
        </w:tc>
        <w:tc>
          <w:tcPr>
            <w:tcW w:w="1560" w:type="dxa"/>
            <w:vAlign w:val="bottom"/>
          </w:tcPr>
          <w:p w14:paraId="1A10762F" w14:textId="219A4FBF" w:rsidR="00EB638B" w:rsidRPr="005243AA" w:rsidRDefault="00F3396D" w:rsidP="00F44119">
            <w:pPr>
              <w:spacing w:line="300" w:lineRule="exact"/>
              <w:jc w:val="right"/>
              <w:rPr>
                <w:rFonts w:cs="Angsana New"/>
                <w:sz w:val="24"/>
                <w:szCs w:val="24"/>
              </w:rPr>
            </w:pPr>
            <w:r w:rsidRPr="005243AA">
              <w:rPr>
                <w:rFonts w:cs="Angsana New"/>
                <w:sz w:val="24"/>
                <w:szCs w:val="24"/>
                <w:cs/>
              </w:rPr>
              <w:t>1</w:t>
            </w:r>
            <w:r w:rsidRPr="005243AA">
              <w:rPr>
                <w:rFonts w:cs="Angsana New"/>
                <w:sz w:val="24"/>
                <w:szCs w:val="24"/>
              </w:rPr>
              <w:t>,</w:t>
            </w:r>
            <w:r w:rsidRPr="005243AA">
              <w:rPr>
                <w:rFonts w:cs="Angsana New"/>
                <w:sz w:val="24"/>
                <w:szCs w:val="24"/>
                <w:cs/>
              </w:rPr>
              <w:t>415</w:t>
            </w:r>
            <w:r w:rsidRPr="005243AA">
              <w:rPr>
                <w:rFonts w:cs="Angsana New"/>
                <w:sz w:val="24"/>
                <w:szCs w:val="24"/>
              </w:rPr>
              <w:t>,</w:t>
            </w:r>
            <w:r w:rsidRPr="005243AA">
              <w:rPr>
                <w:rFonts w:cs="Angsana New"/>
                <w:sz w:val="24"/>
                <w:szCs w:val="24"/>
                <w:cs/>
              </w:rPr>
              <w:t>938.93</w:t>
            </w:r>
          </w:p>
        </w:tc>
        <w:tc>
          <w:tcPr>
            <w:tcW w:w="1276" w:type="dxa"/>
            <w:vAlign w:val="bottom"/>
          </w:tcPr>
          <w:p w14:paraId="0492A4A5" w14:textId="33E05AFD" w:rsidR="00EB638B" w:rsidRPr="005243AA" w:rsidRDefault="006D6B39" w:rsidP="00F44119">
            <w:pPr>
              <w:spacing w:line="300" w:lineRule="exact"/>
              <w:jc w:val="right"/>
              <w:rPr>
                <w:rFonts w:cs="Angsana New"/>
                <w:sz w:val="24"/>
                <w:szCs w:val="24"/>
              </w:rPr>
            </w:pPr>
            <w:r w:rsidRPr="005243AA">
              <w:rPr>
                <w:rFonts w:cs="Angsana New"/>
                <w:sz w:val="24"/>
                <w:szCs w:val="24"/>
              </w:rPr>
              <w:t>2,401,392.28</w:t>
            </w:r>
          </w:p>
        </w:tc>
        <w:tc>
          <w:tcPr>
            <w:tcW w:w="1275" w:type="dxa"/>
            <w:gridSpan w:val="2"/>
            <w:vAlign w:val="bottom"/>
          </w:tcPr>
          <w:p w14:paraId="08C310EE" w14:textId="48776141" w:rsidR="00EB638B" w:rsidRPr="005243AA" w:rsidRDefault="00F862CE" w:rsidP="00F44119">
            <w:pPr>
              <w:spacing w:line="300" w:lineRule="exact"/>
              <w:jc w:val="right"/>
              <w:rPr>
                <w:rFonts w:cs="Angsana New"/>
                <w:sz w:val="24"/>
                <w:szCs w:val="24"/>
              </w:rPr>
            </w:pPr>
            <w:r w:rsidRPr="005243AA">
              <w:rPr>
                <w:rFonts w:cs="Angsana New"/>
                <w:sz w:val="24"/>
                <w:szCs w:val="24"/>
                <w:cs/>
              </w:rPr>
              <w:t>540</w:t>
            </w:r>
            <w:r w:rsidRPr="005243AA">
              <w:rPr>
                <w:rFonts w:cs="Angsana New"/>
                <w:sz w:val="24"/>
                <w:szCs w:val="24"/>
              </w:rPr>
              <w:t>,</w:t>
            </w:r>
            <w:r w:rsidRPr="005243AA">
              <w:rPr>
                <w:rFonts w:cs="Angsana New"/>
                <w:sz w:val="24"/>
                <w:szCs w:val="24"/>
                <w:cs/>
              </w:rPr>
              <w:t>560.75</w:t>
            </w:r>
          </w:p>
        </w:tc>
        <w:tc>
          <w:tcPr>
            <w:tcW w:w="1277" w:type="dxa"/>
            <w:gridSpan w:val="2"/>
            <w:vAlign w:val="bottom"/>
          </w:tcPr>
          <w:p w14:paraId="3E6D3CC6" w14:textId="1E1B6582" w:rsidR="00EB638B" w:rsidRPr="005243AA" w:rsidRDefault="007426D6" w:rsidP="00F44119">
            <w:pPr>
              <w:spacing w:line="300" w:lineRule="exact"/>
              <w:jc w:val="right"/>
              <w:rPr>
                <w:rFonts w:cs="Angsana New"/>
                <w:sz w:val="24"/>
                <w:szCs w:val="24"/>
              </w:rPr>
            </w:pPr>
            <w:r w:rsidRPr="005243AA">
              <w:rPr>
                <w:rFonts w:cs="Angsana New"/>
                <w:sz w:val="24"/>
                <w:szCs w:val="24"/>
              </w:rPr>
              <w:t>-</w:t>
            </w:r>
          </w:p>
        </w:tc>
        <w:tc>
          <w:tcPr>
            <w:tcW w:w="1418" w:type="dxa"/>
            <w:gridSpan w:val="2"/>
            <w:vAlign w:val="bottom"/>
          </w:tcPr>
          <w:p w14:paraId="7FC14840" w14:textId="762CB938" w:rsidR="00EB638B" w:rsidRPr="005243AA" w:rsidRDefault="00F4631F" w:rsidP="00F44119">
            <w:pPr>
              <w:spacing w:line="300" w:lineRule="exact"/>
              <w:jc w:val="right"/>
              <w:rPr>
                <w:rFonts w:cs="Angsana New"/>
                <w:sz w:val="24"/>
                <w:szCs w:val="24"/>
              </w:rPr>
            </w:pPr>
            <w:r w:rsidRPr="005243AA">
              <w:rPr>
                <w:rFonts w:cs="Angsana New"/>
                <w:sz w:val="24"/>
                <w:szCs w:val="24"/>
              </w:rPr>
              <w:t>4,363,335.96</w:t>
            </w:r>
          </w:p>
        </w:tc>
      </w:tr>
      <w:tr w:rsidR="004707EE" w:rsidRPr="005243AA" w14:paraId="139212E6" w14:textId="77777777" w:rsidTr="00974AC9">
        <w:trPr>
          <w:gridAfter w:val="1"/>
          <w:wAfter w:w="6" w:type="dxa"/>
          <w:trHeight w:val="68"/>
        </w:trPr>
        <w:tc>
          <w:tcPr>
            <w:tcW w:w="3084" w:type="dxa"/>
            <w:vAlign w:val="bottom"/>
          </w:tcPr>
          <w:p w14:paraId="0408A984" w14:textId="6E60E9F7" w:rsidR="004707EE" w:rsidRPr="005243AA" w:rsidRDefault="004707EE" w:rsidP="004707EE">
            <w:pPr>
              <w:tabs>
                <w:tab w:val="left" w:pos="720"/>
                <w:tab w:val="left" w:pos="1440"/>
                <w:tab w:val="left" w:pos="2160"/>
              </w:tabs>
              <w:spacing w:line="300" w:lineRule="exact"/>
              <w:ind w:left="189"/>
              <w:rPr>
                <w:rFonts w:cs="Angsana New"/>
                <w:sz w:val="24"/>
                <w:szCs w:val="24"/>
                <w:cs/>
              </w:rPr>
            </w:pPr>
            <w:r w:rsidRPr="00E84878">
              <w:rPr>
                <w:rFonts w:ascii="Times New Roman" w:hAnsi="Times New Roman" w:cs="Times New Roman"/>
                <w:sz w:val="16"/>
                <w:szCs w:val="16"/>
              </w:rPr>
              <w:t>Write off/adjustment</w:t>
            </w:r>
          </w:p>
        </w:tc>
        <w:tc>
          <w:tcPr>
            <w:tcW w:w="1168" w:type="dxa"/>
            <w:vAlign w:val="bottom"/>
          </w:tcPr>
          <w:p w14:paraId="5B5BD291" w14:textId="5F9C6374" w:rsidR="004707EE" w:rsidRPr="005243AA" w:rsidRDefault="004707EE" w:rsidP="004707EE">
            <w:pPr>
              <w:pBdr>
                <w:bottom w:val="single" w:sz="4" w:space="1" w:color="auto"/>
              </w:pBdr>
              <w:spacing w:line="300" w:lineRule="exact"/>
              <w:ind w:firstLine="29"/>
              <w:jc w:val="right"/>
              <w:rPr>
                <w:rFonts w:cs="Angsana New"/>
                <w:sz w:val="24"/>
                <w:szCs w:val="24"/>
              </w:rPr>
            </w:pPr>
            <w:r w:rsidRPr="005243AA">
              <w:rPr>
                <w:rFonts w:cs="Angsana New" w:hint="cs"/>
                <w:sz w:val="24"/>
                <w:szCs w:val="24"/>
                <w:cs/>
              </w:rPr>
              <w:t>-</w:t>
            </w:r>
          </w:p>
        </w:tc>
        <w:tc>
          <w:tcPr>
            <w:tcW w:w="1275" w:type="dxa"/>
            <w:vAlign w:val="bottom"/>
          </w:tcPr>
          <w:p w14:paraId="6CA9E58E" w14:textId="7790BF1D" w:rsidR="004707EE" w:rsidRPr="005243AA" w:rsidRDefault="004707EE" w:rsidP="004707EE">
            <w:pPr>
              <w:pBdr>
                <w:bottom w:val="single" w:sz="4" w:space="1" w:color="auto"/>
              </w:pBdr>
              <w:spacing w:line="300" w:lineRule="exact"/>
              <w:jc w:val="right"/>
              <w:rPr>
                <w:rFonts w:cs="Angsana New"/>
                <w:sz w:val="24"/>
                <w:szCs w:val="24"/>
                <w:cs/>
              </w:rPr>
            </w:pPr>
            <w:r w:rsidRPr="005243AA">
              <w:rPr>
                <w:rFonts w:cs="Angsana New"/>
                <w:sz w:val="24"/>
                <w:szCs w:val="24"/>
              </w:rPr>
              <w:t>-</w:t>
            </w:r>
          </w:p>
        </w:tc>
        <w:tc>
          <w:tcPr>
            <w:tcW w:w="1276" w:type="dxa"/>
            <w:vAlign w:val="bottom"/>
          </w:tcPr>
          <w:p w14:paraId="4CD87378" w14:textId="3E985401" w:rsidR="004707EE" w:rsidRPr="005243AA" w:rsidRDefault="004707EE" w:rsidP="004707EE">
            <w:pPr>
              <w:pBdr>
                <w:bottom w:val="single" w:sz="4" w:space="1" w:color="auto"/>
              </w:pBdr>
              <w:spacing w:line="300" w:lineRule="exact"/>
              <w:jc w:val="right"/>
              <w:rPr>
                <w:rFonts w:cs="Angsana New"/>
                <w:sz w:val="24"/>
                <w:szCs w:val="24"/>
                <w:cs/>
              </w:rPr>
            </w:pPr>
            <w:r w:rsidRPr="004D08AA">
              <w:rPr>
                <w:rFonts w:cs="Angsana New"/>
                <w:sz w:val="24"/>
                <w:szCs w:val="24"/>
              </w:rPr>
              <w:t>4,</w:t>
            </w:r>
            <w:r>
              <w:rPr>
                <w:rFonts w:cs="Angsana New" w:hint="cs"/>
                <w:sz w:val="24"/>
                <w:szCs w:val="24"/>
                <w:cs/>
              </w:rPr>
              <w:t>337</w:t>
            </w:r>
            <w:r w:rsidRPr="004D08AA">
              <w:rPr>
                <w:rFonts w:cs="Angsana New"/>
                <w:sz w:val="24"/>
                <w:szCs w:val="24"/>
              </w:rPr>
              <w:t>,</w:t>
            </w:r>
            <w:r>
              <w:rPr>
                <w:rFonts w:cs="Angsana New" w:hint="cs"/>
                <w:sz w:val="24"/>
                <w:szCs w:val="24"/>
                <w:cs/>
              </w:rPr>
              <w:t>895</w:t>
            </w:r>
            <w:r w:rsidRPr="004D08AA">
              <w:rPr>
                <w:rFonts w:cs="Angsana New"/>
                <w:sz w:val="24"/>
                <w:szCs w:val="24"/>
                <w:cs/>
              </w:rPr>
              <w:t>.</w:t>
            </w:r>
            <w:r w:rsidRPr="004D08AA">
              <w:rPr>
                <w:rFonts w:cs="Angsana New"/>
                <w:sz w:val="24"/>
                <w:szCs w:val="24"/>
              </w:rPr>
              <w:t>10</w:t>
            </w:r>
          </w:p>
        </w:tc>
        <w:tc>
          <w:tcPr>
            <w:tcW w:w="1560" w:type="dxa"/>
            <w:vAlign w:val="bottom"/>
          </w:tcPr>
          <w:p w14:paraId="26D2983D" w14:textId="344D0151" w:rsidR="004707EE" w:rsidRPr="005243AA" w:rsidRDefault="004707EE" w:rsidP="004707EE">
            <w:pPr>
              <w:pBdr>
                <w:bottom w:val="single" w:sz="4" w:space="1" w:color="auto"/>
              </w:pBdr>
              <w:spacing w:line="300" w:lineRule="exact"/>
              <w:jc w:val="right"/>
              <w:rPr>
                <w:rFonts w:cs="Angsana New"/>
                <w:sz w:val="24"/>
                <w:szCs w:val="24"/>
              </w:rPr>
            </w:pPr>
            <w:r w:rsidRPr="005243AA">
              <w:rPr>
                <w:rFonts w:cs="Angsana New"/>
                <w:sz w:val="24"/>
                <w:szCs w:val="24"/>
                <w:cs/>
              </w:rPr>
              <w:t>474</w:t>
            </w:r>
            <w:r w:rsidRPr="005243AA">
              <w:rPr>
                <w:rFonts w:cs="Angsana New"/>
                <w:sz w:val="24"/>
                <w:szCs w:val="24"/>
              </w:rPr>
              <w:t>,</w:t>
            </w:r>
            <w:r w:rsidRPr="005243AA">
              <w:rPr>
                <w:rFonts w:cs="Angsana New"/>
                <w:sz w:val="24"/>
                <w:szCs w:val="24"/>
                <w:cs/>
              </w:rPr>
              <w:t>189.96</w:t>
            </w:r>
          </w:p>
        </w:tc>
        <w:tc>
          <w:tcPr>
            <w:tcW w:w="1276" w:type="dxa"/>
            <w:vAlign w:val="bottom"/>
          </w:tcPr>
          <w:p w14:paraId="7827273C" w14:textId="3D20E881" w:rsidR="004707EE" w:rsidRPr="005243AA" w:rsidRDefault="004707EE" w:rsidP="004707EE">
            <w:pPr>
              <w:pBdr>
                <w:bottom w:val="single" w:sz="4" w:space="1" w:color="auto"/>
              </w:pBdr>
              <w:spacing w:line="300" w:lineRule="exact"/>
              <w:jc w:val="right"/>
              <w:rPr>
                <w:rFonts w:cs="Angsana New"/>
                <w:sz w:val="24"/>
                <w:szCs w:val="24"/>
                <w:cs/>
              </w:rPr>
            </w:pPr>
            <w:r w:rsidRPr="005243AA">
              <w:rPr>
                <w:rFonts w:cs="Angsana New"/>
                <w:sz w:val="24"/>
                <w:szCs w:val="24"/>
              </w:rPr>
              <w:t>894,827.79</w:t>
            </w:r>
          </w:p>
        </w:tc>
        <w:tc>
          <w:tcPr>
            <w:tcW w:w="1275" w:type="dxa"/>
            <w:gridSpan w:val="2"/>
            <w:vAlign w:val="bottom"/>
          </w:tcPr>
          <w:p w14:paraId="11192927" w14:textId="2F8BFCCF" w:rsidR="004707EE" w:rsidRPr="005243AA" w:rsidRDefault="004707EE" w:rsidP="004707EE">
            <w:pPr>
              <w:pBdr>
                <w:bottom w:val="single" w:sz="4" w:space="1" w:color="auto"/>
              </w:pBdr>
              <w:spacing w:line="300" w:lineRule="exact"/>
              <w:jc w:val="right"/>
              <w:rPr>
                <w:rFonts w:cs="Angsana New"/>
                <w:sz w:val="24"/>
                <w:szCs w:val="24"/>
                <w:cs/>
              </w:rPr>
            </w:pPr>
            <w:r w:rsidRPr="005243AA">
              <w:rPr>
                <w:rFonts w:cs="Angsana New"/>
                <w:sz w:val="24"/>
                <w:szCs w:val="24"/>
              </w:rPr>
              <w:t>-</w:t>
            </w:r>
          </w:p>
        </w:tc>
        <w:tc>
          <w:tcPr>
            <w:tcW w:w="1277" w:type="dxa"/>
            <w:gridSpan w:val="2"/>
            <w:vAlign w:val="bottom"/>
          </w:tcPr>
          <w:p w14:paraId="0D4C767E" w14:textId="1C11FD27" w:rsidR="004707EE" w:rsidRPr="005243AA" w:rsidRDefault="004707EE" w:rsidP="004707EE">
            <w:pPr>
              <w:pBdr>
                <w:bottom w:val="single" w:sz="4" w:space="1" w:color="auto"/>
              </w:pBdr>
              <w:spacing w:line="300" w:lineRule="exact"/>
              <w:jc w:val="right"/>
              <w:rPr>
                <w:rFonts w:cs="Angsana New"/>
                <w:sz w:val="24"/>
                <w:szCs w:val="24"/>
              </w:rPr>
            </w:pPr>
            <w:r w:rsidRPr="005243AA">
              <w:rPr>
                <w:rFonts w:cs="Angsana New"/>
                <w:sz w:val="24"/>
                <w:szCs w:val="24"/>
              </w:rPr>
              <w:t>-</w:t>
            </w:r>
          </w:p>
        </w:tc>
        <w:tc>
          <w:tcPr>
            <w:tcW w:w="1418" w:type="dxa"/>
            <w:gridSpan w:val="2"/>
            <w:vAlign w:val="bottom"/>
          </w:tcPr>
          <w:p w14:paraId="496A7187" w14:textId="3234DC2D" w:rsidR="004707EE" w:rsidRPr="005243AA" w:rsidRDefault="004707EE" w:rsidP="004707EE">
            <w:pPr>
              <w:pBdr>
                <w:bottom w:val="single" w:sz="4" w:space="1" w:color="auto"/>
              </w:pBdr>
              <w:spacing w:line="300" w:lineRule="exact"/>
              <w:jc w:val="right"/>
              <w:rPr>
                <w:rFonts w:cs="Angsana New"/>
                <w:sz w:val="24"/>
                <w:szCs w:val="24"/>
              </w:rPr>
            </w:pPr>
            <w:r w:rsidRPr="004D08AA">
              <w:rPr>
                <w:rFonts w:cs="Angsana New"/>
                <w:sz w:val="24"/>
                <w:szCs w:val="24"/>
              </w:rPr>
              <w:t>5,</w:t>
            </w:r>
            <w:r>
              <w:rPr>
                <w:rFonts w:cs="Angsana New" w:hint="cs"/>
                <w:sz w:val="24"/>
                <w:szCs w:val="24"/>
                <w:cs/>
              </w:rPr>
              <w:t>706</w:t>
            </w:r>
            <w:r w:rsidRPr="004D08AA">
              <w:rPr>
                <w:rFonts w:cs="Angsana New"/>
                <w:sz w:val="24"/>
                <w:szCs w:val="24"/>
              </w:rPr>
              <w:t>,</w:t>
            </w:r>
            <w:r>
              <w:rPr>
                <w:rFonts w:cs="Angsana New" w:hint="cs"/>
                <w:sz w:val="24"/>
                <w:szCs w:val="24"/>
                <w:cs/>
              </w:rPr>
              <w:t>912</w:t>
            </w:r>
            <w:r w:rsidRPr="004D08AA">
              <w:rPr>
                <w:rFonts w:cs="Angsana New"/>
                <w:sz w:val="24"/>
                <w:szCs w:val="24"/>
              </w:rPr>
              <w:t>.85</w:t>
            </w:r>
          </w:p>
        </w:tc>
      </w:tr>
      <w:tr w:rsidR="00EB638B" w:rsidRPr="005243AA" w14:paraId="25CF2D4E" w14:textId="77777777" w:rsidTr="00974AC9">
        <w:trPr>
          <w:gridAfter w:val="1"/>
          <w:wAfter w:w="6" w:type="dxa"/>
          <w:trHeight w:val="185"/>
        </w:trPr>
        <w:tc>
          <w:tcPr>
            <w:tcW w:w="3084" w:type="dxa"/>
            <w:vAlign w:val="bottom"/>
          </w:tcPr>
          <w:p w14:paraId="65EBC6A3" w14:textId="5AEEF370" w:rsidR="00EB638B" w:rsidRPr="005243AA" w:rsidRDefault="002A3C2C" w:rsidP="00F44119">
            <w:pPr>
              <w:tabs>
                <w:tab w:val="left" w:pos="720"/>
                <w:tab w:val="left" w:pos="1440"/>
                <w:tab w:val="left" w:pos="2160"/>
              </w:tabs>
              <w:spacing w:line="300" w:lineRule="exact"/>
              <w:ind w:firstLine="169"/>
              <w:rPr>
                <w:rFonts w:cs="Angsana New"/>
                <w:sz w:val="24"/>
                <w:szCs w:val="24"/>
              </w:rPr>
            </w:pPr>
            <w:r w:rsidRPr="00E84878">
              <w:rPr>
                <w:rFonts w:ascii="Times New Roman" w:hAnsi="Times New Roman" w:cs="Times New Roman"/>
                <w:sz w:val="16"/>
                <w:szCs w:val="16"/>
              </w:rPr>
              <w:t>As at December 31, 202</w:t>
            </w:r>
            <w:r>
              <w:rPr>
                <w:rFonts w:ascii="Times New Roman" w:hAnsi="Times New Roman" w:cs="Times New Roman"/>
                <w:sz w:val="16"/>
                <w:szCs w:val="16"/>
              </w:rPr>
              <w:t>5</w:t>
            </w:r>
          </w:p>
        </w:tc>
        <w:tc>
          <w:tcPr>
            <w:tcW w:w="1168" w:type="dxa"/>
            <w:vAlign w:val="bottom"/>
          </w:tcPr>
          <w:p w14:paraId="21304730" w14:textId="38E95E3A" w:rsidR="00EB638B" w:rsidRPr="005243AA" w:rsidRDefault="000C4129" w:rsidP="00F44119">
            <w:pPr>
              <w:pBdr>
                <w:bottom w:val="single" w:sz="6" w:space="1" w:color="auto"/>
              </w:pBdr>
              <w:spacing w:line="300" w:lineRule="exact"/>
              <w:ind w:firstLine="29"/>
              <w:jc w:val="right"/>
              <w:rPr>
                <w:rFonts w:cs="Angsana New"/>
                <w:sz w:val="24"/>
                <w:szCs w:val="24"/>
                <w:cs/>
              </w:rPr>
            </w:pPr>
            <w:r w:rsidRPr="005243AA">
              <w:rPr>
                <w:rFonts w:cs="Angsana New" w:hint="cs"/>
                <w:sz w:val="24"/>
                <w:szCs w:val="24"/>
                <w:cs/>
              </w:rPr>
              <w:t>-</w:t>
            </w:r>
          </w:p>
        </w:tc>
        <w:tc>
          <w:tcPr>
            <w:tcW w:w="1275" w:type="dxa"/>
            <w:vAlign w:val="bottom"/>
          </w:tcPr>
          <w:p w14:paraId="5427CC76" w14:textId="7B1D686B" w:rsidR="00EB638B" w:rsidRPr="005243AA" w:rsidRDefault="00162656" w:rsidP="00F44119">
            <w:pPr>
              <w:pBdr>
                <w:bottom w:val="single" w:sz="6" w:space="1" w:color="auto"/>
              </w:pBdr>
              <w:spacing w:line="300" w:lineRule="exact"/>
              <w:jc w:val="right"/>
              <w:rPr>
                <w:rFonts w:cs="Angsana New"/>
                <w:sz w:val="24"/>
                <w:szCs w:val="24"/>
                <w:cs/>
              </w:rPr>
            </w:pPr>
            <w:r w:rsidRPr="005243AA">
              <w:rPr>
                <w:rFonts w:cs="Angsana New"/>
                <w:sz w:val="24"/>
                <w:szCs w:val="24"/>
              </w:rPr>
              <w:t>(39,585,101.90)</w:t>
            </w:r>
          </w:p>
        </w:tc>
        <w:tc>
          <w:tcPr>
            <w:tcW w:w="1276" w:type="dxa"/>
            <w:vAlign w:val="bottom"/>
          </w:tcPr>
          <w:p w14:paraId="15DBA469" w14:textId="64B92CF4" w:rsidR="00EB638B" w:rsidRPr="005243AA" w:rsidRDefault="00320E35" w:rsidP="00F44119">
            <w:pPr>
              <w:pBdr>
                <w:bottom w:val="single" w:sz="6" w:space="1" w:color="auto"/>
              </w:pBdr>
              <w:spacing w:line="300" w:lineRule="exact"/>
              <w:jc w:val="right"/>
              <w:rPr>
                <w:rFonts w:cs="Angsana New"/>
                <w:sz w:val="24"/>
                <w:szCs w:val="24"/>
                <w:cs/>
              </w:rPr>
            </w:pPr>
            <w:r w:rsidRPr="005243AA">
              <w:rPr>
                <w:rFonts w:cs="Angsana New"/>
                <w:sz w:val="24"/>
                <w:szCs w:val="24"/>
              </w:rPr>
              <w:t>(</w:t>
            </w:r>
            <w:r w:rsidR="001E1291" w:rsidRPr="005243AA">
              <w:rPr>
                <w:rFonts w:cs="Angsana New"/>
                <w:sz w:val="24"/>
                <w:szCs w:val="24"/>
                <w:cs/>
              </w:rPr>
              <w:t>19</w:t>
            </w:r>
            <w:r w:rsidR="001E1291" w:rsidRPr="005243AA">
              <w:rPr>
                <w:rFonts w:cs="Angsana New"/>
                <w:sz w:val="24"/>
                <w:szCs w:val="24"/>
              </w:rPr>
              <w:t>,</w:t>
            </w:r>
            <w:r w:rsidR="001E1291" w:rsidRPr="005243AA">
              <w:rPr>
                <w:rFonts w:cs="Angsana New"/>
                <w:sz w:val="24"/>
                <w:szCs w:val="24"/>
                <w:cs/>
              </w:rPr>
              <w:t>643</w:t>
            </w:r>
            <w:r w:rsidR="001E1291" w:rsidRPr="005243AA">
              <w:rPr>
                <w:rFonts w:cs="Angsana New"/>
                <w:sz w:val="24"/>
                <w:szCs w:val="24"/>
              </w:rPr>
              <w:t>,</w:t>
            </w:r>
            <w:r w:rsidR="001E1291" w:rsidRPr="005243AA">
              <w:rPr>
                <w:rFonts w:cs="Angsana New"/>
                <w:sz w:val="24"/>
                <w:szCs w:val="24"/>
                <w:cs/>
              </w:rPr>
              <w:t>167.07</w:t>
            </w:r>
            <w:r w:rsidRPr="005243AA">
              <w:rPr>
                <w:rFonts w:cs="Angsana New"/>
                <w:sz w:val="24"/>
                <w:szCs w:val="24"/>
              </w:rPr>
              <w:t>)</w:t>
            </w:r>
          </w:p>
        </w:tc>
        <w:tc>
          <w:tcPr>
            <w:tcW w:w="1560" w:type="dxa"/>
            <w:vAlign w:val="bottom"/>
          </w:tcPr>
          <w:p w14:paraId="263F05F2" w14:textId="013E8C07" w:rsidR="00EB638B" w:rsidRPr="005243AA" w:rsidRDefault="00FE764D" w:rsidP="00F44119">
            <w:pPr>
              <w:pBdr>
                <w:bottom w:val="single" w:sz="6" w:space="1" w:color="auto"/>
              </w:pBdr>
              <w:spacing w:line="300" w:lineRule="exact"/>
              <w:jc w:val="right"/>
              <w:rPr>
                <w:rFonts w:cs="Angsana New"/>
                <w:sz w:val="24"/>
                <w:szCs w:val="24"/>
                <w:cs/>
              </w:rPr>
            </w:pPr>
            <w:r w:rsidRPr="005243AA">
              <w:rPr>
                <w:rFonts w:cs="Angsana New"/>
                <w:sz w:val="24"/>
                <w:szCs w:val="24"/>
              </w:rPr>
              <w:t>(61,289,472.54)</w:t>
            </w:r>
          </w:p>
        </w:tc>
        <w:tc>
          <w:tcPr>
            <w:tcW w:w="1276" w:type="dxa"/>
            <w:vAlign w:val="bottom"/>
          </w:tcPr>
          <w:p w14:paraId="5AD3D86C" w14:textId="01215BF6" w:rsidR="00EB638B" w:rsidRPr="005243AA" w:rsidRDefault="002875A8" w:rsidP="00F44119">
            <w:pPr>
              <w:pBdr>
                <w:bottom w:val="single" w:sz="6" w:space="1" w:color="auto"/>
              </w:pBdr>
              <w:spacing w:line="300" w:lineRule="exact"/>
              <w:jc w:val="right"/>
              <w:rPr>
                <w:rFonts w:cs="Angsana New"/>
                <w:sz w:val="24"/>
                <w:szCs w:val="24"/>
                <w:cs/>
              </w:rPr>
            </w:pPr>
            <w:r w:rsidRPr="005243AA">
              <w:rPr>
                <w:rFonts w:cs="Angsana New"/>
                <w:sz w:val="24"/>
                <w:szCs w:val="24"/>
              </w:rPr>
              <w:t>(</w:t>
            </w:r>
            <w:r w:rsidR="005A2840" w:rsidRPr="005243AA">
              <w:rPr>
                <w:rFonts w:cs="Angsana New"/>
                <w:sz w:val="24"/>
                <w:szCs w:val="24"/>
              </w:rPr>
              <w:t>15,615,706.90</w:t>
            </w:r>
            <w:r w:rsidRPr="005243AA">
              <w:rPr>
                <w:rFonts w:cs="Angsana New"/>
                <w:sz w:val="24"/>
                <w:szCs w:val="24"/>
              </w:rPr>
              <w:t>)</w:t>
            </w:r>
          </w:p>
        </w:tc>
        <w:tc>
          <w:tcPr>
            <w:tcW w:w="1275" w:type="dxa"/>
            <w:gridSpan w:val="2"/>
            <w:vAlign w:val="bottom"/>
          </w:tcPr>
          <w:p w14:paraId="0C229A54" w14:textId="23313470" w:rsidR="00EB638B" w:rsidRPr="005243AA" w:rsidRDefault="00F862CE" w:rsidP="00F44119">
            <w:pPr>
              <w:pBdr>
                <w:bottom w:val="single" w:sz="6" w:space="1" w:color="auto"/>
              </w:pBdr>
              <w:spacing w:line="300" w:lineRule="exact"/>
              <w:jc w:val="right"/>
              <w:rPr>
                <w:rFonts w:cs="Angsana New"/>
                <w:sz w:val="24"/>
                <w:szCs w:val="24"/>
                <w:cs/>
              </w:rPr>
            </w:pPr>
            <w:r w:rsidRPr="005243AA">
              <w:rPr>
                <w:rFonts w:cs="Angsana New"/>
                <w:sz w:val="24"/>
                <w:szCs w:val="24"/>
              </w:rPr>
              <w:t>(</w:t>
            </w:r>
            <w:r w:rsidRPr="005243AA">
              <w:rPr>
                <w:rFonts w:cs="Angsana New"/>
                <w:sz w:val="24"/>
                <w:szCs w:val="24"/>
                <w:cs/>
              </w:rPr>
              <w:t>8</w:t>
            </w:r>
            <w:r w:rsidRPr="005243AA">
              <w:rPr>
                <w:rFonts w:cs="Angsana New"/>
                <w:sz w:val="24"/>
                <w:szCs w:val="24"/>
              </w:rPr>
              <w:t>,</w:t>
            </w:r>
            <w:r w:rsidRPr="005243AA">
              <w:rPr>
                <w:rFonts w:cs="Angsana New"/>
                <w:sz w:val="24"/>
                <w:szCs w:val="24"/>
                <w:cs/>
              </w:rPr>
              <w:t>152</w:t>
            </w:r>
            <w:r w:rsidRPr="005243AA">
              <w:rPr>
                <w:rFonts w:cs="Angsana New"/>
                <w:sz w:val="24"/>
                <w:szCs w:val="24"/>
              </w:rPr>
              <w:t>,</w:t>
            </w:r>
            <w:r w:rsidRPr="005243AA">
              <w:rPr>
                <w:rFonts w:cs="Angsana New"/>
                <w:sz w:val="24"/>
                <w:szCs w:val="24"/>
                <w:cs/>
              </w:rPr>
              <w:t>215.76</w:t>
            </w:r>
            <w:r w:rsidRPr="005243AA">
              <w:rPr>
                <w:rFonts w:cs="Angsana New"/>
                <w:sz w:val="24"/>
                <w:szCs w:val="24"/>
              </w:rPr>
              <w:t>)</w:t>
            </w:r>
          </w:p>
        </w:tc>
        <w:tc>
          <w:tcPr>
            <w:tcW w:w="1277" w:type="dxa"/>
            <w:gridSpan w:val="2"/>
            <w:vAlign w:val="bottom"/>
          </w:tcPr>
          <w:p w14:paraId="26873BFE" w14:textId="79297B3C" w:rsidR="00EB638B" w:rsidRPr="005243AA" w:rsidRDefault="007426D6" w:rsidP="00F44119">
            <w:pPr>
              <w:pBdr>
                <w:bottom w:val="single" w:sz="6" w:space="1" w:color="auto"/>
              </w:pBdr>
              <w:spacing w:line="300" w:lineRule="exact"/>
              <w:jc w:val="right"/>
              <w:rPr>
                <w:rFonts w:cs="Angsana New"/>
                <w:sz w:val="24"/>
                <w:szCs w:val="24"/>
                <w:cs/>
              </w:rPr>
            </w:pPr>
            <w:r w:rsidRPr="005243AA">
              <w:rPr>
                <w:rFonts w:cs="Angsana New"/>
                <w:sz w:val="24"/>
                <w:szCs w:val="24"/>
              </w:rPr>
              <w:t>-</w:t>
            </w:r>
          </w:p>
        </w:tc>
        <w:tc>
          <w:tcPr>
            <w:tcW w:w="1418" w:type="dxa"/>
            <w:gridSpan w:val="2"/>
            <w:vAlign w:val="bottom"/>
          </w:tcPr>
          <w:p w14:paraId="2D1550F2" w14:textId="4B398EF6" w:rsidR="00EB638B" w:rsidRPr="005243AA" w:rsidRDefault="004758EF" w:rsidP="00F44119">
            <w:pPr>
              <w:pBdr>
                <w:bottom w:val="single" w:sz="6" w:space="1" w:color="auto"/>
              </w:pBdr>
              <w:spacing w:line="300" w:lineRule="exact"/>
              <w:jc w:val="right"/>
              <w:rPr>
                <w:rFonts w:cs="Angsana New"/>
                <w:sz w:val="24"/>
                <w:szCs w:val="24"/>
                <w:cs/>
              </w:rPr>
            </w:pPr>
            <w:r w:rsidRPr="005243AA">
              <w:rPr>
                <w:rFonts w:cs="Angsana New"/>
                <w:sz w:val="24"/>
                <w:szCs w:val="24"/>
              </w:rPr>
              <w:t>(144,285,664.17)</w:t>
            </w:r>
          </w:p>
        </w:tc>
      </w:tr>
      <w:tr w:rsidR="00924BFB" w:rsidRPr="005243AA" w14:paraId="39C223A2" w14:textId="77777777" w:rsidTr="00974AC9">
        <w:trPr>
          <w:gridAfter w:val="1"/>
          <w:wAfter w:w="6" w:type="dxa"/>
          <w:trHeight w:val="185"/>
        </w:trPr>
        <w:tc>
          <w:tcPr>
            <w:tcW w:w="3084" w:type="dxa"/>
            <w:vAlign w:val="bottom"/>
          </w:tcPr>
          <w:p w14:paraId="37A2A3F0" w14:textId="77777777" w:rsidR="00924BFB" w:rsidRPr="005243AA" w:rsidRDefault="00924BFB" w:rsidP="00F44119">
            <w:pPr>
              <w:tabs>
                <w:tab w:val="left" w:pos="720"/>
                <w:tab w:val="left" w:pos="1440"/>
                <w:tab w:val="left" w:pos="2160"/>
              </w:tabs>
              <w:spacing w:line="300" w:lineRule="exact"/>
              <w:ind w:firstLine="169"/>
              <w:rPr>
                <w:rFonts w:cs="Angsana New"/>
                <w:sz w:val="24"/>
                <w:szCs w:val="24"/>
                <w:cs/>
              </w:rPr>
            </w:pPr>
          </w:p>
        </w:tc>
        <w:tc>
          <w:tcPr>
            <w:tcW w:w="1168" w:type="dxa"/>
            <w:vAlign w:val="bottom"/>
          </w:tcPr>
          <w:p w14:paraId="75781177" w14:textId="77777777" w:rsidR="00924BFB" w:rsidRPr="005243AA" w:rsidRDefault="00924BFB" w:rsidP="00F44119">
            <w:pPr>
              <w:spacing w:line="300" w:lineRule="exact"/>
              <w:ind w:firstLine="29"/>
              <w:jc w:val="right"/>
              <w:rPr>
                <w:rFonts w:cs="Angsana New"/>
                <w:sz w:val="24"/>
                <w:szCs w:val="24"/>
                <w:cs/>
              </w:rPr>
            </w:pPr>
          </w:p>
        </w:tc>
        <w:tc>
          <w:tcPr>
            <w:tcW w:w="1275" w:type="dxa"/>
            <w:vAlign w:val="bottom"/>
          </w:tcPr>
          <w:p w14:paraId="1A42F5EC" w14:textId="77777777" w:rsidR="00924BFB" w:rsidRPr="005243AA" w:rsidRDefault="00924BFB" w:rsidP="00F44119">
            <w:pPr>
              <w:spacing w:line="300" w:lineRule="exact"/>
              <w:jc w:val="right"/>
              <w:rPr>
                <w:rFonts w:cs="Angsana New"/>
                <w:sz w:val="24"/>
                <w:szCs w:val="24"/>
                <w:cs/>
              </w:rPr>
            </w:pPr>
          </w:p>
        </w:tc>
        <w:tc>
          <w:tcPr>
            <w:tcW w:w="1276" w:type="dxa"/>
            <w:vAlign w:val="bottom"/>
          </w:tcPr>
          <w:p w14:paraId="15E12399" w14:textId="77777777" w:rsidR="00924BFB" w:rsidRPr="005243AA" w:rsidRDefault="00924BFB" w:rsidP="00F44119">
            <w:pPr>
              <w:spacing w:line="300" w:lineRule="exact"/>
              <w:jc w:val="right"/>
              <w:rPr>
                <w:rFonts w:cs="Angsana New"/>
                <w:sz w:val="24"/>
                <w:szCs w:val="24"/>
                <w:cs/>
              </w:rPr>
            </w:pPr>
          </w:p>
        </w:tc>
        <w:tc>
          <w:tcPr>
            <w:tcW w:w="1560" w:type="dxa"/>
            <w:vAlign w:val="bottom"/>
          </w:tcPr>
          <w:p w14:paraId="791F5548" w14:textId="77777777" w:rsidR="00924BFB" w:rsidRPr="005243AA" w:rsidRDefault="00924BFB" w:rsidP="00F44119">
            <w:pPr>
              <w:spacing w:line="300" w:lineRule="exact"/>
              <w:jc w:val="right"/>
              <w:rPr>
                <w:rFonts w:cs="Angsana New"/>
                <w:sz w:val="24"/>
                <w:szCs w:val="24"/>
                <w:cs/>
              </w:rPr>
            </w:pPr>
          </w:p>
        </w:tc>
        <w:tc>
          <w:tcPr>
            <w:tcW w:w="1276" w:type="dxa"/>
            <w:vAlign w:val="bottom"/>
          </w:tcPr>
          <w:p w14:paraId="4217ADE8" w14:textId="77777777" w:rsidR="00924BFB" w:rsidRPr="005243AA" w:rsidRDefault="00924BFB" w:rsidP="00F44119">
            <w:pPr>
              <w:spacing w:line="300" w:lineRule="exact"/>
              <w:jc w:val="right"/>
              <w:rPr>
                <w:rFonts w:cs="Angsana New"/>
                <w:sz w:val="24"/>
                <w:szCs w:val="24"/>
                <w:cs/>
              </w:rPr>
            </w:pPr>
          </w:p>
        </w:tc>
        <w:tc>
          <w:tcPr>
            <w:tcW w:w="1275" w:type="dxa"/>
            <w:gridSpan w:val="2"/>
            <w:vAlign w:val="bottom"/>
          </w:tcPr>
          <w:p w14:paraId="217775C6" w14:textId="77777777" w:rsidR="00924BFB" w:rsidRPr="005243AA" w:rsidRDefault="00924BFB" w:rsidP="00F44119">
            <w:pPr>
              <w:spacing w:line="300" w:lineRule="exact"/>
              <w:jc w:val="right"/>
              <w:rPr>
                <w:rFonts w:cs="Angsana New"/>
                <w:sz w:val="24"/>
                <w:szCs w:val="24"/>
                <w:cs/>
              </w:rPr>
            </w:pPr>
          </w:p>
        </w:tc>
        <w:tc>
          <w:tcPr>
            <w:tcW w:w="1277" w:type="dxa"/>
            <w:gridSpan w:val="2"/>
            <w:vAlign w:val="bottom"/>
          </w:tcPr>
          <w:p w14:paraId="7EEDF442" w14:textId="77777777" w:rsidR="00924BFB" w:rsidRPr="005243AA" w:rsidRDefault="00924BFB" w:rsidP="00F44119">
            <w:pPr>
              <w:spacing w:line="300" w:lineRule="exact"/>
              <w:jc w:val="right"/>
              <w:rPr>
                <w:rFonts w:cs="Angsana New"/>
                <w:sz w:val="24"/>
                <w:szCs w:val="24"/>
                <w:cs/>
              </w:rPr>
            </w:pPr>
          </w:p>
        </w:tc>
        <w:tc>
          <w:tcPr>
            <w:tcW w:w="1418" w:type="dxa"/>
            <w:gridSpan w:val="2"/>
            <w:vAlign w:val="bottom"/>
          </w:tcPr>
          <w:p w14:paraId="09C0852F" w14:textId="77777777" w:rsidR="00924BFB" w:rsidRPr="005243AA" w:rsidRDefault="00924BFB" w:rsidP="00F44119">
            <w:pPr>
              <w:spacing w:line="300" w:lineRule="exact"/>
              <w:jc w:val="right"/>
              <w:rPr>
                <w:rFonts w:cs="Angsana New"/>
                <w:sz w:val="24"/>
                <w:szCs w:val="24"/>
                <w:cs/>
              </w:rPr>
            </w:pPr>
          </w:p>
        </w:tc>
      </w:tr>
      <w:tr w:rsidR="00EB638B" w:rsidRPr="005243AA" w14:paraId="1536E432" w14:textId="77777777" w:rsidTr="00974AC9">
        <w:trPr>
          <w:gridAfter w:val="1"/>
          <w:wAfter w:w="6" w:type="dxa"/>
          <w:trHeight w:val="185"/>
        </w:trPr>
        <w:tc>
          <w:tcPr>
            <w:tcW w:w="3084" w:type="dxa"/>
            <w:vAlign w:val="bottom"/>
          </w:tcPr>
          <w:p w14:paraId="1408B91D" w14:textId="77777777" w:rsidR="00D35107" w:rsidRDefault="00D35107" w:rsidP="00D35107">
            <w:pPr>
              <w:tabs>
                <w:tab w:val="left" w:pos="720"/>
                <w:tab w:val="left" w:pos="1440"/>
                <w:tab w:val="left" w:pos="2160"/>
              </w:tabs>
              <w:spacing w:line="290" w:lineRule="exact"/>
              <w:rPr>
                <w:rFonts w:ascii="Times New Roman" w:hAnsi="Times New Roman" w:cs="Times New Roman"/>
                <w:b/>
                <w:bCs/>
                <w:sz w:val="16"/>
                <w:szCs w:val="16"/>
              </w:rPr>
            </w:pPr>
          </w:p>
          <w:p w14:paraId="739722B5" w14:textId="2DB24DFA" w:rsidR="00EB638B" w:rsidRPr="005243AA" w:rsidRDefault="00D35107" w:rsidP="00F44119">
            <w:pPr>
              <w:tabs>
                <w:tab w:val="left" w:pos="720"/>
                <w:tab w:val="left" w:pos="1440"/>
                <w:tab w:val="left" w:pos="2160"/>
              </w:tabs>
              <w:spacing w:line="300" w:lineRule="exact"/>
              <w:rPr>
                <w:rFonts w:cs="Angsana New"/>
                <w:sz w:val="24"/>
                <w:szCs w:val="24"/>
                <w:cs/>
              </w:rPr>
            </w:pPr>
            <w:r w:rsidRPr="00E84878">
              <w:rPr>
                <w:rFonts w:ascii="Times New Roman" w:hAnsi="Times New Roman" w:cs="Times New Roman"/>
                <w:b/>
                <w:bCs/>
                <w:sz w:val="16"/>
                <w:szCs w:val="16"/>
              </w:rPr>
              <w:lastRenderedPageBreak/>
              <w:t>Allowance for impairment of assets:</w:t>
            </w:r>
          </w:p>
        </w:tc>
        <w:tc>
          <w:tcPr>
            <w:tcW w:w="1168" w:type="dxa"/>
            <w:vAlign w:val="bottom"/>
          </w:tcPr>
          <w:p w14:paraId="081B7697" w14:textId="77777777" w:rsidR="00EB638B" w:rsidRPr="005243AA" w:rsidRDefault="00EB638B" w:rsidP="00F44119">
            <w:pPr>
              <w:spacing w:line="300" w:lineRule="exact"/>
              <w:ind w:firstLine="29"/>
              <w:jc w:val="right"/>
              <w:rPr>
                <w:rFonts w:cs="Angsana New"/>
                <w:sz w:val="24"/>
                <w:szCs w:val="24"/>
                <w:cs/>
              </w:rPr>
            </w:pPr>
          </w:p>
        </w:tc>
        <w:tc>
          <w:tcPr>
            <w:tcW w:w="1275" w:type="dxa"/>
            <w:vAlign w:val="bottom"/>
          </w:tcPr>
          <w:p w14:paraId="20A123A6" w14:textId="77777777" w:rsidR="00EB638B" w:rsidRPr="005243AA" w:rsidRDefault="00EB638B" w:rsidP="00F44119">
            <w:pPr>
              <w:spacing w:line="300" w:lineRule="exact"/>
              <w:jc w:val="right"/>
              <w:rPr>
                <w:rFonts w:cs="Angsana New"/>
                <w:sz w:val="24"/>
                <w:szCs w:val="24"/>
                <w:cs/>
              </w:rPr>
            </w:pPr>
          </w:p>
        </w:tc>
        <w:tc>
          <w:tcPr>
            <w:tcW w:w="1276" w:type="dxa"/>
            <w:vAlign w:val="bottom"/>
          </w:tcPr>
          <w:p w14:paraId="60E151E6" w14:textId="77777777" w:rsidR="00EB638B" w:rsidRPr="005243AA" w:rsidRDefault="00EB638B" w:rsidP="00F44119">
            <w:pPr>
              <w:spacing w:line="300" w:lineRule="exact"/>
              <w:jc w:val="right"/>
              <w:rPr>
                <w:rFonts w:cs="Angsana New"/>
                <w:sz w:val="24"/>
                <w:szCs w:val="24"/>
                <w:cs/>
              </w:rPr>
            </w:pPr>
          </w:p>
        </w:tc>
        <w:tc>
          <w:tcPr>
            <w:tcW w:w="1560" w:type="dxa"/>
            <w:vAlign w:val="bottom"/>
          </w:tcPr>
          <w:p w14:paraId="3F0FC00B" w14:textId="77777777" w:rsidR="00EB638B" w:rsidRPr="005243AA" w:rsidRDefault="00EB638B" w:rsidP="00F44119">
            <w:pPr>
              <w:spacing w:line="300" w:lineRule="exact"/>
              <w:jc w:val="right"/>
              <w:rPr>
                <w:rFonts w:cs="Angsana New"/>
                <w:sz w:val="24"/>
                <w:szCs w:val="24"/>
                <w:cs/>
              </w:rPr>
            </w:pPr>
          </w:p>
        </w:tc>
        <w:tc>
          <w:tcPr>
            <w:tcW w:w="1276" w:type="dxa"/>
            <w:vAlign w:val="bottom"/>
          </w:tcPr>
          <w:p w14:paraId="5A473784" w14:textId="77777777" w:rsidR="00EB638B" w:rsidRPr="005243AA" w:rsidRDefault="00EB638B" w:rsidP="00F44119">
            <w:pPr>
              <w:spacing w:line="300" w:lineRule="exact"/>
              <w:jc w:val="right"/>
              <w:rPr>
                <w:rFonts w:cs="Angsana New"/>
                <w:sz w:val="24"/>
                <w:szCs w:val="24"/>
                <w:cs/>
              </w:rPr>
            </w:pPr>
          </w:p>
        </w:tc>
        <w:tc>
          <w:tcPr>
            <w:tcW w:w="1275" w:type="dxa"/>
            <w:gridSpan w:val="2"/>
            <w:vAlign w:val="bottom"/>
          </w:tcPr>
          <w:p w14:paraId="7929B4C4" w14:textId="77777777" w:rsidR="00EB638B" w:rsidRPr="005243AA" w:rsidRDefault="00EB638B" w:rsidP="00F44119">
            <w:pPr>
              <w:spacing w:line="300" w:lineRule="exact"/>
              <w:jc w:val="right"/>
              <w:rPr>
                <w:rFonts w:cs="Angsana New"/>
                <w:sz w:val="24"/>
                <w:szCs w:val="24"/>
                <w:cs/>
              </w:rPr>
            </w:pPr>
          </w:p>
        </w:tc>
        <w:tc>
          <w:tcPr>
            <w:tcW w:w="1277" w:type="dxa"/>
            <w:gridSpan w:val="2"/>
            <w:vAlign w:val="bottom"/>
          </w:tcPr>
          <w:p w14:paraId="5008C008" w14:textId="77777777" w:rsidR="00EB638B" w:rsidRPr="005243AA" w:rsidRDefault="00EB638B" w:rsidP="00F44119">
            <w:pPr>
              <w:spacing w:line="300" w:lineRule="exact"/>
              <w:jc w:val="right"/>
              <w:rPr>
                <w:rFonts w:cs="Angsana New"/>
                <w:sz w:val="24"/>
                <w:szCs w:val="24"/>
                <w:cs/>
              </w:rPr>
            </w:pPr>
          </w:p>
        </w:tc>
        <w:tc>
          <w:tcPr>
            <w:tcW w:w="1418" w:type="dxa"/>
            <w:gridSpan w:val="2"/>
            <w:vAlign w:val="bottom"/>
          </w:tcPr>
          <w:p w14:paraId="7ABBE46B" w14:textId="77777777" w:rsidR="00EB638B" w:rsidRPr="005243AA" w:rsidRDefault="00EB638B" w:rsidP="00F44119">
            <w:pPr>
              <w:spacing w:line="300" w:lineRule="exact"/>
              <w:jc w:val="right"/>
              <w:rPr>
                <w:rFonts w:cs="Angsana New"/>
                <w:sz w:val="24"/>
                <w:szCs w:val="24"/>
                <w:cs/>
              </w:rPr>
            </w:pPr>
          </w:p>
        </w:tc>
      </w:tr>
      <w:tr w:rsidR="00EB638B" w:rsidRPr="005243AA" w14:paraId="6CCDB23F" w14:textId="77777777" w:rsidTr="00974AC9">
        <w:trPr>
          <w:gridAfter w:val="1"/>
          <w:wAfter w:w="6" w:type="dxa"/>
          <w:trHeight w:val="185"/>
        </w:trPr>
        <w:tc>
          <w:tcPr>
            <w:tcW w:w="3084" w:type="dxa"/>
            <w:vAlign w:val="bottom"/>
          </w:tcPr>
          <w:p w14:paraId="75DD076F" w14:textId="669B5E50" w:rsidR="00EB638B" w:rsidRPr="005243AA" w:rsidRDefault="00D35107" w:rsidP="00F44119">
            <w:pPr>
              <w:tabs>
                <w:tab w:val="left" w:pos="720"/>
                <w:tab w:val="left" w:pos="1440"/>
                <w:tab w:val="left" w:pos="2160"/>
              </w:tabs>
              <w:spacing w:line="300" w:lineRule="exact"/>
              <w:ind w:firstLine="169"/>
              <w:rPr>
                <w:rFonts w:cs="Angsana New"/>
                <w:sz w:val="24"/>
                <w:szCs w:val="24"/>
                <w:cs/>
              </w:rPr>
            </w:pPr>
            <w:r w:rsidRPr="00E84878">
              <w:rPr>
                <w:rFonts w:ascii="Times New Roman" w:hAnsi="Times New Roman" w:cs="Times New Roman"/>
                <w:sz w:val="16"/>
                <w:szCs w:val="16"/>
              </w:rPr>
              <w:t>As at December 31, 2023</w:t>
            </w:r>
          </w:p>
        </w:tc>
        <w:tc>
          <w:tcPr>
            <w:tcW w:w="1168" w:type="dxa"/>
            <w:vAlign w:val="bottom"/>
          </w:tcPr>
          <w:p w14:paraId="3B733326" w14:textId="77777777" w:rsidR="00EB638B" w:rsidRPr="005243AA" w:rsidRDefault="00EB638B" w:rsidP="00F44119">
            <w:pPr>
              <w:spacing w:line="300" w:lineRule="exact"/>
              <w:ind w:firstLine="29"/>
              <w:jc w:val="right"/>
              <w:rPr>
                <w:rFonts w:cs="Angsana New"/>
                <w:sz w:val="24"/>
                <w:szCs w:val="24"/>
                <w:cs/>
              </w:rPr>
            </w:pPr>
            <w:r w:rsidRPr="005243AA">
              <w:rPr>
                <w:rFonts w:cs="Angsana New"/>
                <w:sz w:val="24"/>
                <w:szCs w:val="24"/>
              </w:rPr>
              <w:t xml:space="preserve">-   </w:t>
            </w:r>
          </w:p>
        </w:tc>
        <w:tc>
          <w:tcPr>
            <w:tcW w:w="1275" w:type="dxa"/>
            <w:vAlign w:val="bottom"/>
          </w:tcPr>
          <w:p w14:paraId="4D7DFC2A" w14:textId="77777777" w:rsidR="00EB638B" w:rsidRPr="005243AA" w:rsidRDefault="00EB638B" w:rsidP="00F44119">
            <w:pPr>
              <w:spacing w:line="300" w:lineRule="exact"/>
              <w:jc w:val="right"/>
              <w:rPr>
                <w:rFonts w:cs="Angsana New"/>
                <w:sz w:val="24"/>
                <w:szCs w:val="24"/>
                <w:cs/>
              </w:rPr>
            </w:pPr>
            <w:r w:rsidRPr="005243AA">
              <w:rPr>
                <w:rFonts w:cs="Angsana New"/>
                <w:sz w:val="24"/>
                <w:szCs w:val="24"/>
              </w:rPr>
              <w:t xml:space="preserve">-   </w:t>
            </w:r>
          </w:p>
        </w:tc>
        <w:tc>
          <w:tcPr>
            <w:tcW w:w="1276" w:type="dxa"/>
            <w:vAlign w:val="bottom"/>
          </w:tcPr>
          <w:p w14:paraId="753FBC68" w14:textId="77777777" w:rsidR="00EB638B" w:rsidRPr="005243AA" w:rsidRDefault="00EB638B" w:rsidP="00F44119">
            <w:pPr>
              <w:spacing w:line="300" w:lineRule="exact"/>
              <w:jc w:val="right"/>
              <w:rPr>
                <w:rFonts w:cs="Angsana New"/>
                <w:sz w:val="24"/>
                <w:szCs w:val="24"/>
                <w:cs/>
              </w:rPr>
            </w:pPr>
            <w:r w:rsidRPr="005243AA">
              <w:rPr>
                <w:rFonts w:cs="Angsana New"/>
                <w:sz w:val="24"/>
                <w:szCs w:val="24"/>
              </w:rPr>
              <w:t xml:space="preserve">-   </w:t>
            </w:r>
          </w:p>
        </w:tc>
        <w:tc>
          <w:tcPr>
            <w:tcW w:w="1560" w:type="dxa"/>
            <w:vAlign w:val="bottom"/>
          </w:tcPr>
          <w:p w14:paraId="292BEA3A" w14:textId="77777777" w:rsidR="00EB638B" w:rsidRPr="005243AA" w:rsidRDefault="00EB638B" w:rsidP="00F44119">
            <w:pPr>
              <w:spacing w:line="300" w:lineRule="exact"/>
              <w:jc w:val="right"/>
              <w:rPr>
                <w:rFonts w:cs="Angsana New"/>
                <w:sz w:val="24"/>
                <w:szCs w:val="24"/>
                <w:cs/>
              </w:rPr>
            </w:pPr>
            <w:r w:rsidRPr="005243AA">
              <w:rPr>
                <w:rFonts w:cs="Angsana New"/>
                <w:sz w:val="24"/>
                <w:szCs w:val="24"/>
              </w:rPr>
              <w:t xml:space="preserve">-   </w:t>
            </w:r>
          </w:p>
        </w:tc>
        <w:tc>
          <w:tcPr>
            <w:tcW w:w="1276" w:type="dxa"/>
            <w:vAlign w:val="bottom"/>
          </w:tcPr>
          <w:p w14:paraId="14C58412" w14:textId="77777777" w:rsidR="00EB638B" w:rsidRPr="005243AA" w:rsidRDefault="00EB638B" w:rsidP="00F44119">
            <w:pPr>
              <w:spacing w:line="300" w:lineRule="exact"/>
              <w:jc w:val="right"/>
              <w:rPr>
                <w:rFonts w:cs="Angsana New"/>
                <w:sz w:val="24"/>
                <w:szCs w:val="24"/>
                <w:cs/>
              </w:rPr>
            </w:pPr>
            <w:r w:rsidRPr="005243AA">
              <w:rPr>
                <w:rFonts w:cs="Angsana New"/>
                <w:sz w:val="24"/>
                <w:szCs w:val="24"/>
              </w:rPr>
              <w:t xml:space="preserve">-   </w:t>
            </w:r>
          </w:p>
        </w:tc>
        <w:tc>
          <w:tcPr>
            <w:tcW w:w="1275" w:type="dxa"/>
            <w:gridSpan w:val="2"/>
            <w:vAlign w:val="bottom"/>
          </w:tcPr>
          <w:p w14:paraId="78686793" w14:textId="77777777" w:rsidR="00EB638B" w:rsidRPr="005243AA" w:rsidRDefault="00EB638B" w:rsidP="00F44119">
            <w:pPr>
              <w:spacing w:line="300" w:lineRule="exact"/>
              <w:jc w:val="right"/>
              <w:rPr>
                <w:rFonts w:cs="Angsana New"/>
                <w:sz w:val="24"/>
                <w:szCs w:val="24"/>
                <w:cs/>
              </w:rPr>
            </w:pPr>
            <w:r w:rsidRPr="005243AA">
              <w:rPr>
                <w:rFonts w:cs="Angsana New"/>
                <w:sz w:val="24"/>
                <w:szCs w:val="24"/>
              </w:rPr>
              <w:t xml:space="preserve">-   </w:t>
            </w:r>
          </w:p>
        </w:tc>
        <w:tc>
          <w:tcPr>
            <w:tcW w:w="1277" w:type="dxa"/>
            <w:gridSpan w:val="2"/>
            <w:vAlign w:val="bottom"/>
          </w:tcPr>
          <w:p w14:paraId="585A65B7" w14:textId="77777777" w:rsidR="00EB638B" w:rsidRPr="005243AA" w:rsidRDefault="00EB638B" w:rsidP="00F44119">
            <w:pPr>
              <w:spacing w:line="300" w:lineRule="exact"/>
              <w:jc w:val="right"/>
              <w:rPr>
                <w:rFonts w:cs="Angsana New"/>
                <w:sz w:val="24"/>
                <w:szCs w:val="24"/>
                <w:cs/>
              </w:rPr>
            </w:pPr>
            <w:r w:rsidRPr="005243AA">
              <w:rPr>
                <w:rFonts w:cs="Angsana New"/>
                <w:sz w:val="24"/>
                <w:szCs w:val="24"/>
              </w:rPr>
              <w:t xml:space="preserve">-   </w:t>
            </w:r>
          </w:p>
        </w:tc>
        <w:tc>
          <w:tcPr>
            <w:tcW w:w="1418" w:type="dxa"/>
            <w:gridSpan w:val="2"/>
            <w:vAlign w:val="bottom"/>
          </w:tcPr>
          <w:p w14:paraId="1EFD0C4D" w14:textId="77777777" w:rsidR="00EB638B" w:rsidRPr="005243AA" w:rsidRDefault="00EB638B" w:rsidP="00F44119">
            <w:pPr>
              <w:spacing w:line="300" w:lineRule="exact"/>
              <w:jc w:val="right"/>
              <w:rPr>
                <w:rFonts w:cs="Angsana New"/>
                <w:sz w:val="24"/>
                <w:szCs w:val="24"/>
                <w:cs/>
              </w:rPr>
            </w:pPr>
            <w:r w:rsidRPr="005243AA">
              <w:rPr>
                <w:rFonts w:cs="Angsana New"/>
                <w:sz w:val="24"/>
                <w:szCs w:val="24"/>
              </w:rPr>
              <w:t xml:space="preserve">-   </w:t>
            </w:r>
          </w:p>
        </w:tc>
      </w:tr>
      <w:tr w:rsidR="00EB638B" w:rsidRPr="005243AA" w14:paraId="3EA85ED6" w14:textId="77777777" w:rsidTr="00974AC9">
        <w:trPr>
          <w:gridAfter w:val="1"/>
          <w:wAfter w:w="6" w:type="dxa"/>
          <w:trHeight w:val="185"/>
        </w:trPr>
        <w:tc>
          <w:tcPr>
            <w:tcW w:w="3084" w:type="dxa"/>
            <w:vAlign w:val="bottom"/>
          </w:tcPr>
          <w:p w14:paraId="2A3C17A5" w14:textId="0B9521FD" w:rsidR="00EB638B" w:rsidRPr="005243AA" w:rsidRDefault="00D35107" w:rsidP="00F44119">
            <w:pPr>
              <w:tabs>
                <w:tab w:val="left" w:pos="720"/>
                <w:tab w:val="left" w:pos="1440"/>
                <w:tab w:val="left" w:pos="2160"/>
              </w:tabs>
              <w:spacing w:line="300" w:lineRule="exact"/>
              <w:ind w:firstLine="169"/>
              <w:rPr>
                <w:rFonts w:cs="Angsana New"/>
                <w:sz w:val="24"/>
                <w:szCs w:val="24"/>
              </w:rPr>
            </w:pPr>
            <w:r w:rsidRPr="00E84878">
              <w:rPr>
                <w:rFonts w:ascii="Times New Roman" w:hAnsi="Times New Roman" w:cs="Times New Roman"/>
                <w:sz w:val="16"/>
                <w:szCs w:val="16"/>
              </w:rPr>
              <w:t>(Additions)</w:t>
            </w:r>
          </w:p>
        </w:tc>
        <w:tc>
          <w:tcPr>
            <w:tcW w:w="1168" w:type="dxa"/>
            <w:vAlign w:val="bottom"/>
          </w:tcPr>
          <w:p w14:paraId="5E63D90D" w14:textId="77777777" w:rsidR="00EB638B" w:rsidRPr="005243AA" w:rsidRDefault="00EB638B" w:rsidP="00F44119">
            <w:pPr>
              <w:pBdr>
                <w:bottom w:val="single" w:sz="4" w:space="1" w:color="auto"/>
              </w:pBdr>
              <w:spacing w:line="300" w:lineRule="exact"/>
              <w:ind w:firstLine="29"/>
              <w:jc w:val="right"/>
              <w:rPr>
                <w:rFonts w:cs="Angsana New"/>
                <w:sz w:val="24"/>
                <w:szCs w:val="24"/>
                <w:cs/>
              </w:rPr>
            </w:pPr>
            <w:r w:rsidRPr="005243AA">
              <w:rPr>
                <w:rFonts w:cs="Angsana New"/>
                <w:sz w:val="24"/>
                <w:szCs w:val="24"/>
              </w:rPr>
              <w:t xml:space="preserve">-   </w:t>
            </w:r>
          </w:p>
        </w:tc>
        <w:tc>
          <w:tcPr>
            <w:tcW w:w="1275" w:type="dxa"/>
            <w:vAlign w:val="bottom"/>
          </w:tcPr>
          <w:p w14:paraId="378AA5D5" w14:textId="77777777" w:rsidR="00EB638B" w:rsidRPr="005243AA" w:rsidRDefault="00EB638B" w:rsidP="00F44119">
            <w:pPr>
              <w:pBdr>
                <w:bottom w:val="single" w:sz="4" w:space="1" w:color="auto"/>
              </w:pBdr>
              <w:spacing w:line="300" w:lineRule="exact"/>
              <w:jc w:val="right"/>
              <w:rPr>
                <w:rFonts w:cs="Angsana New"/>
                <w:sz w:val="24"/>
                <w:szCs w:val="24"/>
                <w:cs/>
              </w:rPr>
            </w:pPr>
            <w:r w:rsidRPr="005243AA">
              <w:rPr>
                <w:rFonts w:cs="Angsana New"/>
                <w:sz w:val="24"/>
                <w:szCs w:val="24"/>
              </w:rPr>
              <w:t xml:space="preserve">-   </w:t>
            </w:r>
          </w:p>
        </w:tc>
        <w:tc>
          <w:tcPr>
            <w:tcW w:w="1276" w:type="dxa"/>
            <w:vAlign w:val="bottom"/>
          </w:tcPr>
          <w:p w14:paraId="5D08BB9C" w14:textId="77777777" w:rsidR="00EB638B" w:rsidRPr="005243AA" w:rsidRDefault="00EB638B" w:rsidP="00F44119">
            <w:pPr>
              <w:pBdr>
                <w:bottom w:val="single" w:sz="4" w:space="1" w:color="auto"/>
              </w:pBdr>
              <w:spacing w:line="300" w:lineRule="exact"/>
              <w:jc w:val="right"/>
              <w:rPr>
                <w:rFonts w:cs="Angsana New"/>
                <w:sz w:val="24"/>
                <w:szCs w:val="24"/>
                <w:cs/>
              </w:rPr>
            </w:pPr>
            <w:r w:rsidRPr="005243AA">
              <w:rPr>
                <w:rFonts w:cs="Angsana New"/>
                <w:sz w:val="24"/>
                <w:szCs w:val="24"/>
              </w:rPr>
              <w:t xml:space="preserve"> (711,770.11)</w:t>
            </w:r>
          </w:p>
        </w:tc>
        <w:tc>
          <w:tcPr>
            <w:tcW w:w="1560" w:type="dxa"/>
            <w:vAlign w:val="bottom"/>
          </w:tcPr>
          <w:p w14:paraId="33124AB5" w14:textId="77777777" w:rsidR="00EB638B" w:rsidRPr="005243AA" w:rsidRDefault="00EB638B" w:rsidP="00F44119">
            <w:pPr>
              <w:pBdr>
                <w:bottom w:val="single" w:sz="4" w:space="1" w:color="auto"/>
              </w:pBdr>
              <w:spacing w:line="300" w:lineRule="exact"/>
              <w:jc w:val="right"/>
              <w:rPr>
                <w:rFonts w:cs="Angsana New"/>
                <w:sz w:val="24"/>
                <w:szCs w:val="24"/>
                <w:cs/>
              </w:rPr>
            </w:pPr>
            <w:r w:rsidRPr="005243AA">
              <w:rPr>
                <w:rFonts w:cs="Angsana New"/>
                <w:sz w:val="24"/>
                <w:szCs w:val="24"/>
              </w:rPr>
              <w:t>(199,786.12)</w:t>
            </w:r>
          </w:p>
        </w:tc>
        <w:tc>
          <w:tcPr>
            <w:tcW w:w="1276" w:type="dxa"/>
            <w:vAlign w:val="bottom"/>
          </w:tcPr>
          <w:p w14:paraId="5FC8BEF8" w14:textId="77777777" w:rsidR="00EB638B" w:rsidRPr="005243AA" w:rsidRDefault="00EB638B" w:rsidP="00F44119">
            <w:pPr>
              <w:pBdr>
                <w:bottom w:val="single" w:sz="4" w:space="1" w:color="auto"/>
              </w:pBdr>
              <w:spacing w:line="300" w:lineRule="exact"/>
              <w:jc w:val="right"/>
              <w:rPr>
                <w:rFonts w:cs="Angsana New"/>
                <w:sz w:val="24"/>
                <w:szCs w:val="24"/>
                <w:cs/>
              </w:rPr>
            </w:pPr>
            <w:r w:rsidRPr="005243AA">
              <w:rPr>
                <w:rFonts w:cs="Angsana New"/>
                <w:sz w:val="24"/>
                <w:szCs w:val="24"/>
                <w:cs/>
              </w:rPr>
              <w:t>-</w:t>
            </w:r>
          </w:p>
        </w:tc>
        <w:tc>
          <w:tcPr>
            <w:tcW w:w="1275" w:type="dxa"/>
            <w:gridSpan w:val="2"/>
            <w:vAlign w:val="bottom"/>
          </w:tcPr>
          <w:p w14:paraId="3353194B" w14:textId="77777777" w:rsidR="00EB638B" w:rsidRPr="005243AA" w:rsidRDefault="00EB638B" w:rsidP="00F44119">
            <w:pPr>
              <w:pBdr>
                <w:bottom w:val="single" w:sz="4" w:space="1" w:color="auto"/>
              </w:pBdr>
              <w:spacing w:line="300" w:lineRule="exact"/>
              <w:jc w:val="right"/>
              <w:rPr>
                <w:rFonts w:cs="Angsana New"/>
                <w:sz w:val="24"/>
                <w:szCs w:val="24"/>
                <w:cs/>
              </w:rPr>
            </w:pPr>
            <w:r w:rsidRPr="005243AA">
              <w:rPr>
                <w:rFonts w:cs="Angsana New"/>
                <w:sz w:val="24"/>
                <w:szCs w:val="24"/>
              </w:rPr>
              <w:t xml:space="preserve">-   </w:t>
            </w:r>
          </w:p>
        </w:tc>
        <w:tc>
          <w:tcPr>
            <w:tcW w:w="1277" w:type="dxa"/>
            <w:gridSpan w:val="2"/>
            <w:vAlign w:val="bottom"/>
          </w:tcPr>
          <w:p w14:paraId="15FE2CFD" w14:textId="77777777" w:rsidR="00EB638B" w:rsidRPr="005243AA" w:rsidRDefault="00EB638B" w:rsidP="00F44119">
            <w:pPr>
              <w:pBdr>
                <w:bottom w:val="single" w:sz="4" w:space="1" w:color="auto"/>
              </w:pBdr>
              <w:spacing w:line="300" w:lineRule="exact"/>
              <w:jc w:val="right"/>
              <w:rPr>
                <w:rFonts w:cs="Angsana New"/>
                <w:sz w:val="24"/>
                <w:szCs w:val="24"/>
                <w:cs/>
              </w:rPr>
            </w:pPr>
            <w:r w:rsidRPr="005243AA">
              <w:rPr>
                <w:rFonts w:cs="Angsana New"/>
                <w:sz w:val="24"/>
                <w:szCs w:val="24"/>
              </w:rPr>
              <w:t xml:space="preserve">-   </w:t>
            </w:r>
          </w:p>
        </w:tc>
        <w:tc>
          <w:tcPr>
            <w:tcW w:w="1418" w:type="dxa"/>
            <w:gridSpan w:val="2"/>
            <w:vAlign w:val="bottom"/>
          </w:tcPr>
          <w:p w14:paraId="5310981C" w14:textId="77777777" w:rsidR="00EB638B" w:rsidRPr="005243AA" w:rsidRDefault="00EB638B" w:rsidP="00F44119">
            <w:pPr>
              <w:pBdr>
                <w:bottom w:val="single" w:sz="4" w:space="1" w:color="auto"/>
              </w:pBdr>
              <w:spacing w:line="300" w:lineRule="exact"/>
              <w:jc w:val="right"/>
              <w:rPr>
                <w:rFonts w:cs="Angsana New"/>
                <w:sz w:val="24"/>
                <w:szCs w:val="24"/>
                <w:cs/>
              </w:rPr>
            </w:pPr>
            <w:r w:rsidRPr="005243AA">
              <w:rPr>
                <w:rFonts w:cs="Angsana New"/>
                <w:sz w:val="24"/>
                <w:szCs w:val="24"/>
              </w:rPr>
              <w:t>(911,556.23)</w:t>
            </w:r>
          </w:p>
        </w:tc>
      </w:tr>
      <w:tr w:rsidR="00EB638B" w:rsidRPr="005243AA" w14:paraId="20CC8145" w14:textId="77777777" w:rsidTr="00974AC9">
        <w:trPr>
          <w:gridAfter w:val="1"/>
          <w:wAfter w:w="6" w:type="dxa"/>
          <w:trHeight w:val="185"/>
        </w:trPr>
        <w:tc>
          <w:tcPr>
            <w:tcW w:w="3084" w:type="dxa"/>
            <w:vAlign w:val="bottom"/>
          </w:tcPr>
          <w:p w14:paraId="5C4B0A76" w14:textId="4EA2AC42" w:rsidR="00EB638B" w:rsidRPr="005243AA" w:rsidRDefault="00D35107" w:rsidP="00F44119">
            <w:pPr>
              <w:tabs>
                <w:tab w:val="left" w:pos="720"/>
                <w:tab w:val="left" w:pos="1440"/>
                <w:tab w:val="left" w:pos="2160"/>
              </w:tabs>
              <w:spacing w:line="300" w:lineRule="exact"/>
              <w:ind w:firstLine="169"/>
              <w:rPr>
                <w:rFonts w:cs="Angsana New"/>
                <w:sz w:val="24"/>
                <w:szCs w:val="24"/>
                <w:cs/>
              </w:rPr>
            </w:pPr>
            <w:r w:rsidRPr="00E84878">
              <w:rPr>
                <w:rFonts w:ascii="Times New Roman" w:hAnsi="Times New Roman" w:cs="Times New Roman"/>
                <w:sz w:val="16"/>
                <w:szCs w:val="16"/>
              </w:rPr>
              <w:t>As at December 31, 2024</w:t>
            </w:r>
          </w:p>
        </w:tc>
        <w:tc>
          <w:tcPr>
            <w:tcW w:w="1168" w:type="dxa"/>
            <w:vAlign w:val="bottom"/>
          </w:tcPr>
          <w:p w14:paraId="45DD3F16" w14:textId="77777777" w:rsidR="00EB638B" w:rsidRPr="005243AA" w:rsidRDefault="00EB638B" w:rsidP="00F44119">
            <w:pPr>
              <w:spacing w:line="300" w:lineRule="exact"/>
              <w:ind w:firstLine="29"/>
              <w:jc w:val="right"/>
              <w:rPr>
                <w:rFonts w:cs="Angsana New"/>
                <w:sz w:val="24"/>
                <w:szCs w:val="24"/>
                <w:cs/>
              </w:rPr>
            </w:pPr>
            <w:r w:rsidRPr="005243AA">
              <w:rPr>
                <w:rFonts w:cs="Angsana New"/>
                <w:sz w:val="24"/>
                <w:szCs w:val="24"/>
              </w:rPr>
              <w:t xml:space="preserve">-   </w:t>
            </w:r>
          </w:p>
        </w:tc>
        <w:tc>
          <w:tcPr>
            <w:tcW w:w="1275" w:type="dxa"/>
            <w:vAlign w:val="bottom"/>
          </w:tcPr>
          <w:p w14:paraId="53CA1040" w14:textId="77777777" w:rsidR="00EB638B" w:rsidRPr="005243AA" w:rsidRDefault="00EB638B" w:rsidP="00F44119">
            <w:pPr>
              <w:spacing w:line="300" w:lineRule="exact"/>
              <w:jc w:val="right"/>
              <w:rPr>
                <w:rFonts w:cs="Angsana New"/>
                <w:sz w:val="24"/>
                <w:szCs w:val="24"/>
                <w:cs/>
              </w:rPr>
            </w:pPr>
            <w:r w:rsidRPr="005243AA">
              <w:rPr>
                <w:rFonts w:cs="Angsana New"/>
                <w:sz w:val="24"/>
                <w:szCs w:val="24"/>
              </w:rPr>
              <w:t xml:space="preserve">-   </w:t>
            </w:r>
          </w:p>
        </w:tc>
        <w:tc>
          <w:tcPr>
            <w:tcW w:w="1276" w:type="dxa"/>
            <w:vAlign w:val="bottom"/>
          </w:tcPr>
          <w:p w14:paraId="09DE3840" w14:textId="77777777" w:rsidR="00EB638B" w:rsidRPr="005243AA" w:rsidRDefault="00EB638B" w:rsidP="00F44119">
            <w:pPr>
              <w:spacing w:line="300" w:lineRule="exact"/>
              <w:jc w:val="right"/>
              <w:rPr>
                <w:rFonts w:cs="Angsana New"/>
                <w:sz w:val="24"/>
                <w:szCs w:val="24"/>
                <w:cs/>
              </w:rPr>
            </w:pPr>
            <w:r w:rsidRPr="005243AA">
              <w:rPr>
                <w:rFonts w:cs="Angsana New"/>
                <w:sz w:val="24"/>
                <w:szCs w:val="24"/>
              </w:rPr>
              <w:t xml:space="preserve"> (711,770.11)</w:t>
            </w:r>
          </w:p>
        </w:tc>
        <w:tc>
          <w:tcPr>
            <w:tcW w:w="1560" w:type="dxa"/>
            <w:vAlign w:val="bottom"/>
          </w:tcPr>
          <w:p w14:paraId="2D20B04A" w14:textId="77777777" w:rsidR="00EB638B" w:rsidRPr="005243AA" w:rsidRDefault="00EB638B" w:rsidP="00F44119">
            <w:pPr>
              <w:spacing w:line="300" w:lineRule="exact"/>
              <w:jc w:val="right"/>
              <w:rPr>
                <w:rFonts w:cs="Angsana New"/>
                <w:sz w:val="24"/>
                <w:szCs w:val="24"/>
                <w:cs/>
              </w:rPr>
            </w:pPr>
            <w:r w:rsidRPr="005243AA">
              <w:rPr>
                <w:rFonts w:cs="Angsana New"/>
                <w:sz w:val="24"/>
                <w:szCs w:val="24"/>
              </w:rPr>
              <w:t>(199,786.12)</w:t>
            </w:r>
          </w:p>
        </w:tc>
        <w:tc>
          <w:tcPr>
            <w:tcW w:w="1276" w:type="dxa"/>
            <w:vAlign w:val="bottom"/>
          </w:tcPr>
          <w:p w14:paraId="5A17D3D5" w14:textId="77777777" w:rsidR="00EB638B" w:rsidRPr="005243AA" w:rsidRDefault="00EB638B" w:rsidP="00F44119">
            <w:pPr>
              <w:spacing w:line="300" w:lineRule="exact"/>
              <w:jc w:val="right"/>
              <w:rPr>
                <w:rFonts w:cs="Angsana New"/>
                <w:sz w:val="24"/>
                <w:szCs w:val="24"/>
                <w:cs/>
              </w:rPr>
            </w:pPr>
            <w:r w:rsidRPr="005243AA">
              <w:rPr>
                <w:rFonts w:cs="Angsana New"/>
                <w:sz w:val="24"/>
                <w:szCs w:val="24"/>
                <w:cs/>
              </w:rPr>
              <w:t>-</w:t>
            </w:r>
          </w:p>
        </w:tc>
        <w:tc>
          <w:tcPr>
            <w:tcW w:w="1275" w:type="dxa"/>
            <w:gridSpan w:val="2"/>
            <w:vAlign w:val="bottom"/>
          </w:tcPr>
          <w:p w14:paraId="5F26811F" w14:textId="77777777" w:rsidR="00EB638B" w:rsidRPr="005243AA" w:rsidRDefault="00EB638B" w:rsidP="00F44119">
            <w:pPr>
              <w:spacing w:line="300" w:lineRule="exact"/>
              <w:jc w:val="right"/>
              <w:rPr>
                <w:rFonts w:cs="Angsana New"/>
                <w:sz w:val="24"/>
                <w:szCs w:val="24"/>
                <w:cs/>
              </w:rPr>
            </w:pPr>
            <w:r w:rsidRPr="005243AA">
              <w:rPr>
                <w:rFonts w:cs="Angsana New"/>
                <w:sz w:val="24"/>
                <w:szCs w:val="24"/>
              </w:rPr>
              <w:t xml:space="preserve">-   </w:t>
            </w:r>
          </w:p>
        </w:tc>
        <w:tc>
          <w:tcPr>
            <w:tcW w:w="1277" w:type="dxa"/>
            <w:gridSpan w:val="2"/>
            <w:vAlign w:val="bottom"/>
          </w:tcPr>
          <w:p w14:paraId="63346DEF" w14:textId="77777777" w:rsidR="00EB638B" w:rsidRPr="005243AA" w:rsidRDefault="00EB638B" w:rsidP="00F44119">
            <w:pPr>
              <w:spacing w:line="300" w:lineRule="exact"/>
              <w:jc w:val="right"/>
              <w:rPr>
                <w:rFonts w:cs="Angsana New"/>
                <w:sz w:val="24"/>
                <w:szCs w:val="24"/>
                <w:cs/>
              </w:rPr>
            </w:pPr>
            <w:r w:rsidRPr="005243AA">
              <w:rPr>
                <w:rFonts w:cs="Angsana New"/>
                <w:sz w:val="24"/>
                <w:szCs w:val="24"/>
              </w:rPr>
              <w:t xml:space="preserve">-   </w:t>
            </w:r>
          </w:p>
        </w:tc>
        <w:tc>
          <w:tcPr>
            <w:tcW w:w="1418" w:type="dxa"/>
            <w:gridSpan w:val="2"/>
            <w:vAlign w:val="bottom"/>
          </w:tcPr>
          <w:p w14:paraId="6D6A4456" w14:textId="77777777" w:rsidR="00EB638B" w:rsidRPr="005243AA" w:rsidRDefault="00EB638B" w:rsidP="00F44119">
            <w:pPr>
              <w:spacing w:line="300" w:lineRule="exact"/>
              <w:jc w:val="right"/>
              <w:rPr>
                <w:rFonts w:cs="Angsana New"/>
                <w:sz w:val="24"/>
                <w:szCs w:val="24"/>
                <w:cs/>
              </w:rPr>
            </w:pPr>
            <w:r w:rsidRPr="005243AA">
              <w:rPr>
                <w:rFonts w:cs="Angsana New"/>
                <w:sz w:val="24"/>
                <w:szCs w:val="24"/>
              </w:rPr>
              <w:t>(911,556.23)</w:t>
            </w:r>
          </w:p>
        </w:tc>
      </w:tr>
      <w:tr w:rsidR="00763E9B" w:rsidRPr="005243AA" w14:paraId="1ABBF896" w14:textId="77777777" w:rsidTr="00974AC9">
        <w:trPr>
          <w:gridAfter w:val="1"/>
          <w:wAfter w:w="6" w:type="dxa"/>
          <w:trHeight w:val="185"/>
        </w:trPr>
        <w:tc>
          <w:tcPr>
            <w:tcW w:w="3084" w:type="dxa"/>
            <w:vAlign w:val="bottom"/>
          </w:tcPr>
          <w:p w14:paraId="63D43E31" w14:textId="5FE49FF4" w:rsidR="00763E9B" w:rsidRPr="005243AA" w:rsidRDefault="00D35107" w:rsidP="00F44119">
            <w:pPr>
              <w:tabs>
                <w:tab w:val="left" w:pos="720"/>
                <w:tab w:val="left" w:pos="1440"/>
                <w:tab w:val="left" w:pos="2160"/>
              </w:tabs>
              <w:spacing w:line="300" w:lineRule="exact"/>
              <w:ind w:firstLine="169"/>
              <w:rPr>
                <w:rFonts w:cs="Angsana New"/>
                <w:sz w:val="24"/>
                <w:szCs w:val="24"/>
                <w:cs/>
              </w:rPr>
            </w:pPr>
            <w:r w:rsidRPr="00E84878">
              <w:rPr>
                <w:rFonts w:ascii="Times New Roman" w:hAnsi="Times New Roman" w:cs="Times New Roman"/>
                <w:sz w:val="16"/>
                <w:szCs w:val="16"/>
              </w:rPr>
              <w:t>(Additions)</w:t>
            </w:r>
          </w:p>
        </w:tc>
        <w:tc>
          <w:tcPr>
            <w:tcW w:w="1168" w:type="dxa"/>
            <w:vAlign w:val="bottom"/>
          </w:tcPr>
          <w:p w14:paraId="6062DBE7" w14:textId="7E05ACEB" w:rsidR="00763E9B" w:rsidRPr="005243AA" w:rsidRDefault="00536B72" w:rsidP="00F44119">
            <w:pPr>
              <w:pBdr>
                <w:bottom w:val="single" w:sz="4" w:space="1" w:color="auto"/>
              </w:pBdr>
              <w:spacing w:line="300" w:lineRule="exact"/>
              <w:ind w:firstLine="29"/>
              <w:jc w:val="right"/>
              <w:rPr>
                <w:rFonts w:cs="Angsana New"/>
                <w:sz w:val="24"/>
                <w:szCs w:val="24"/>
              </w:rPr>
            </w:pPr>
            <w:r>
              <w:rPr>
                <w:rFonts w:cs="Angsana New"/>
                <w:sz w:val="24"/>
                <w:szCs w:val="24"/>
              </w:rPr>
              <w:t>-</w:t>
            </w:r>
          </w:p>
        </w:tc>
        <w:tc>
          <w:tcPr>
            <w:tcW w:w="1275" w:type="dxa"/>
            <w:vAlign w:val="bottom"/>
          </w:tcPr>
          <w:p w14:paraId="4B9B21A8" w14:textId="19078E53" w:rsidR="00763E9B" w:rsidRPr="005243AA" w:rsidRDefault="00536B72" w:rsidP="00F44119">
            <w:pPr>
              <w:pBdr>
                <w:bottom w:val="single" w:sz="4" w:space="1" w:color="auto"/>
              </w:pBdr>
              <w:spacing w:line="300" w:lineRule="exact"/>
              <w:jc w:val="right"/>
              <w:rPr>
                <w:rFonts w:cs="Angsana New"/>
                <w:sz w:val="24"/>
                <w:szCs w:val="24"/>
              </w:rPr>
            </w:pPr>
            <w:r>
              <w:rPr>
                <w:rFonts w:cs="Angsana New"/>
                <w:sz w:val="24"/>
                <w:szCs w:val="24"/>
              </w:rPr>
              <w:t>-</w:t>
            </w:r>
          </w:p>
        </w:tc>
        <w:tc>
          <w:tcPr>
            <w:tcW w:w="1276" w:type="dxa"/>
            <w:vAlign w:val="bottom"/>
          </w:tcPr>
          <w:p w14:paraId="196703B9" w14:textId="4F8A5574" w:rsidR="00763E9B" w:rsidRPr="005243AA" w:rsidRDefault="00C247A2" w:rsidP="00F44119">
            <w:pPr>
              <w:pBdr>
                <w:bottom w:val="single" w:sz="4" w:space="1" w:color="auto"/>
              </w:pBdr>
              <w:spacing w:line="300" w:lineRule="exact"/>
              <w:jc w:val="right"/>
              <w:rPr>
                <w:rFonts w:cs="Angsana New"/>
                <w:sz w:val="24"/>
                <w:szCs w:val="24"/>
              </w:rPr>
            </w:pPr>
            <w:r w:rsidRPr="005243AA">
              <w:rPr>
                <w:rFonts w:cs="Angsana New"/>
                <w:sz w:val="24"/>
                <w:szCs w:val="24"/>
              </w:rPr>
              <w:t>(</w:t>
            </w:r>
            <w:r w:rsidRPr="005243AA">
              <w:rPr>
                <w:rFonts w:cs="Angsana New"/>
                <w:sz w:val="24"/>
                <w:szCs w:val="24"/>
                <w:cs/>
              </w:rPr>
              <w:t>2</w:t>
            </w:r>
            <w:r w:rsidRPr="005243AA">
              <w:rPr>
                <w:rFonts w:cs="Angsana New"/>
                <w:sz w:val="24"/>
                <w:szCs w:val="24"/>
              </w:rPr>
              <w:t>,</w:t>
            </w:r>
            <w:r w:rsidRPr="005243AA">
              <w:rPr>
                <w:rFonts w:cs="Angsana New"/>
                <w:sz w:val="24"/>
                <w:szCs w:val="24"/>
                <w:cs/>
              </w:rPr>
              <w:t>288</w:t>
            </w:r>
            <w:r w:rsidRPr="005243AA">
              <w:rPr>
                <w:rFonts w:cs="Angsana New"/>
                <w:sz w:val="24"/>
                <w:szCs w:val="24"/>
              </w:rPr>
              <w:t>,</w:t>
            </w:r>
            <w:r w:rsidRPr="005243AA">
              <w:rPr>
                <w:rFonts w:cs="Angsana New"/>
                <w:sz w:val="24"/>
                <w:szCs w:val="24"/>
                <w:cs/>
              </w:rPr>
              <w:t>070.32</w:t>
            </w:r>
            <w:r w:rsidRPr="005243AA">
              <w:rPr>
                <w:rFonts w:cs="Angsana New"/>
                <w:sz w:val="24"/>
                <w:szCs w:val="24"/>
              </w:rPr>
              <w:t>)</w:t>
            </w:r>
          </w:p>
        </w:tc>
        <w:tc>
          <w:tcPr>
            <w:tcW w:w="1560" w:type="dxa"/>
            <w:vAlign w:val="bottom"/>
          </w:tcPr>
          <w:p w14:paraId="200693F2" w14:textId="3DDCA2E3" w:rsidR="00763E9B" w:rsidRPr="005243AA" w:rsidRDefault="00130950" w:rsidP="00F44119">
            <w:pPr>
              <w:pBdr>
                <w:bottom w:val="single" w:sz="4" w:space="1" w:color="auto"/>
              </w:pBdr>
              <w:spacing w:line="300" w:lineRule="exact"/>
              <w:jc w:val="right"/>
              <w:rPr>
                <w:rFonts w:cs="Angsana New"/>
                <w:sz w:val="24"/>
                <w:szCs w:val="24"/>
              </w:rPr>
            </w:pPr>
            <w:r w:rsidRPr="005243AA">
              <w:rPr>
                <w:rFonts w:cs="Angsana New"/>
                <w:sz w:val="24"/>
                <w:szCs w:val="24"/>
              </w:rPr>
              <w:t>(395,617.79)</w:t>
            </w:r>
          </w:p>
        </w:tc>
        <w:tc>
          <w:tcPr>
            <w:tcW w:w="1276" w:type="dxa"/>
            <w:vAlign w:val="bottom"/>
          </w:tcPr>
          <w:p w14:paraId="3766662F" w14:textId="5B964326" w:rsidR="00763E9B" w:rsidRPr="005243AA" w:rsidRDefault="00536B72" w:rsidP="00F44119">
            <w:pPr>
              <w:pBdr>
                <w:bottom w:val="single" w:sz="4" w:space="1" w:color="auto"/>
              </w:pBdr>
              <w:spacing w:line="300" w:lineRule="exact"/>
              <w:jc w:val="right"/>
              <w:rPr>
                <w:rFonts w:cs="Angsana New"/>
                <w:sz w:val="24"/>
                <w:szCs w:val="24"/>
                <w:cs/>
              </w:rPr>
            </w:pPr>
            <w:r>
              <w:rPr>
                <w:rFonts w:cs="Angsana New"/>
                <w:sz w:val="24"/>
                <w:szCs w:val="24"/>
              </w:rPr>
              <w:t>-</w:t>
            </w:r>
          </w:p>
        </w:tc>
        <w:tc>
          <w:tcPr>
            <w:tcW w:w="1275" w:type="dxa"/>
            <w:gridSpan w:val="2"/>
            <w:vAlign w:val="bottom"/>
          </w:tcPr>
          <w:p w14:paraId="6E6AE68C" w14:textId="0ABE5A09" w:rsidR="00763E9B" w:rsidRPr="005243AA" w:rsidRDefault="00536B72" w:rsidP="00F44119">
            <w:pPr>
              <w:pBdr>
                <w:bottom w:val="single" w:sz="4" w:space="1" w:color="auto"/>
              </w:pBdr>
              <w:spacing w:line="300" w:lineRule="exact"/>
              <w:jc w:val="right"/>
              <w:rPr>
                <w:rFonts w:cs="Angsana New"/>
                <w:sz w:val="24"/>
                <w:szCs w:val="24"/>
              </w:rPr>
            </w:pPr>
            <w:r>
              <w:rPr>
                <w:rFonts w:cs="Angsana New"/>
                <w:sz w:val="24"/>
                <w:szCs w:val="24"/>
              </w:rPr>
              <w:t>-</w:t>
            </w:r>
          </w:p>
        </w:tc>
        <w:tc>
          <w:tcPr>
            <w:tcW w:w="1277" w:type="dxa"/>
            <w:gridSpan w:val="2"/>
            <w:vAlign w:val="bottom"/>
          </w:tcPr>
          <w:p w14:paraId="161B8205" w14:textId="56D33DC1" w:rsidR="00763E9B" w:rsidRPr="005243AA" w:rsidRDefault="00536B72" w:rsidP="00F44119">
            <w:pPr>
              <w:pBdr>
                <w:bottom w:val="single" w:sz="4" w:space="1" w:color="auto"/>
              </w:pBdr>
              <w:spacing w:line="300" w:lineRule="exact"/>
              <w:jc w:val="right"/>
              <w:rPr>
                <w:rFonts w:cs="Angsana New"/>
                <w:sz w:val="24"/>
                <w:szCs w:val="24"/>
              </w:rPr>
            </w:pPr>
            <w:r>
              <w:rPr>
                <w:rFonts w:cs="Angsana New"/>
                <w:sz w:val="24"/>
                <w:szCs w:val="24"/>
              </w:rPr>
              <w:t>-</w:t>
            </w:r>
          </w:p>
        </w:tc>
        <w:tc>
          <w:tcPr>
            <w:tcW w:w="1418" w:type="dxa"/>
            <w:gridSpan w:val="2"/>
            <w:vAlign w:val="bottom"/>
          </w:tcPr>
          <w:p w14:paraId="3857C8B7" w14:textId="790ED0C3" w:rsidR="00763E9B" w:rsidRPr="005243AA" w:rsidRDefault="00A86EA2" w:rsidP="00F44119">
            <w:pPr>
              <w:pBdr>
                <w:bottom w:val="single" w:sz="4" w:space="1" w:color="auto"/>
              </w:pBdr>
              <w:spacing w:line="300" w:lineRule="exact"/>
              <w:jc w:val="right"/>
              <w:rPr>
                <w:rFonts w:cs="Angsana New"/>
                <w:sz w:val="24"/>
                <w:szCs w:val="24"/>
              </w:rPr>
            </w:pPr>
            <w:r w:rsidRPr="005243AA">
              <w:rPr>
                <w:rFonts w:cs="Angsana New"/>
                <w:sz w:val="24"/>
                <w:szCs w:val="24"/>
              </w:rPr>
              <w:t>(2,683,688.11)</w:t>
            </w:r>
          </w:p>
        </w:tc>
      </w:tr>
      <w:tr w:rsidR="00763E9B" w:rsidRPr="005243AA" w14:paraId="37A71643" w14:textId="77777777" w:rsidTr="00974AC9">
        <w:trPr>
          <w:gridAfter w:val="1"/>
          <w:wAfter w:w="6" w:type="dxa"/>
          <w:trHeight w:val="185"/>
        </w:trPr>
        <w:tc>
          <w:tcPr>
            <w:tcW w:w="3084" w:type="dxa"/>
            <w:vAlign w:val="bottom"/>
          </w:tcPr>
          <w:p w14:paraId="119555A7" w14:textId="3EC0FDA7" w:rsidR="00763E9B" w:rsidRPr="00D35107" w:rsidRDefault="00D35107" w:rsidP="00F44119">
            <w:pPr>
              <w:tabs>
                <w:tab w:val="left" w:pos="720"/>
                <w:tab w:val="left" w:pos="1440"/>
                <w:tab w:val="left" w:pos="2160"/>
              </w:tabs>
              <w:spacing w:line="300" w:lineRule="exact"/>
              <w:ind w:firstLine="169"/>
              <w:rPr>
                <w:rFonts w:cstheme="minorBidi"/>
                <w:sz w:val="24"/>
                <w:szCs w:val="24"/>
                <w:cs/>
              </w:rPr>
            </w:pPr>
            <w:r w:rsidRPr="00E84878">
              <w:rPr>
                <w:rFonts w:ascii="Times New Roman" w:hAnsi="Times New Roman" w:cs="Times New Roman"/>
                <w:sz w:val="16"/>
                <w:szCs w:val="16"/>
              </w:rPr>
              <w:t>As at December 31, 202</w:t>
            </w:r>
            <w:r>
              <w:rPr>
                <w:rFonts w:ascii="Times New Roman" w:hAnsi="Times New Roman" w:cstheme="minorBidi"/>
                <w:sz w:val="16"/>
                <w:szCs w:val="16"/>
              </w:rPr>
              <w:t>5</w:t>
            </w:r>
          </w:p>
        </w:tc>
        <w:tc>
          <w:tcPr>
            <w:tcW w:w="1168" w:type="dxa"/>
            <w:vAlign w:val="bottom"/>
          </w:tcPr>
          <w:p w14:paraId="2903AA22" w14:textId="3AC7AB68" w:rsidR="00763E9B" w:rsidRPr="005243AA" w:rsidRDefault="00536B72" w:rsidP="00F44119">
            <w:pPr>
              <w:pBdr>
                <w:bottom w:val="single" w:sz="4" w:space="1" w:color="auto"/>
              </w:pBdr>
              <w:spacing w:line="300" w:lineRule="exact"/>
              <w:ind w:firstLine="29"/>
              <w:jc w:val="right"/>
              <w:rPr>
                <w:rFonts w:cs="Angsana New"/>
                <w:sz w:val="24"/>
                <w:szCs w:val="24"/>
              </w:rPr>
            </w:pPr>
            <w:r>
              <w:rPr>
                <w:rFonts w:cs="Angsana New"/>
                <w:sz w:val="24"/>
                <w:szCs w:val="24"/>
              </w:rPr>
              <w:t>-</w:t>
            </w:r>
          </w:p>
        </w:tc>
        <w:tc>
          <w:tcPr>
            <w:tcW w:w="1275" w:type="dxa"/>
            <w:vAlign w:val="bottom"/>
          </w:tcPr>
          <w:p w14:paraId="0CA29240" w14:textId="51EBBBF3" w:rsidR="00763E9B" w:rsidRPr="005243AA" w:rsidRDefault="00536B72" w:rsidP="00F44119">
            <w:pPr>
              <w:pBdr>
                <w:bottom w:val="single" w:sz="4" w:space="1" w:color="auto"/>
              </w:pBdr>
              <w:spacing w:line="300" w:lineRule="exact"/>
              <w:jc w:val="right"/>
              <w:rPr>
                <w:rFonts w:cs="Angsana New"/>
                <w:sz w:val="24"/>
                <w:szCs w:val="24"/>
              </w:rPr>
            </w:pPr>
            <w:r>
              <w:rPr>
                <w:rFonts w:cs="Angsana New"/>
                <w:sz w:val="24"/>
                <w:szCs w:val="24"/>
              </w:rPr>
              <w:t>-</w:t>
            </w:r>
          </w:p>
        </w:tc>
        <w:tc>
          <w:tcPr>
            <w:tcW w:w="1276" w:type="dxa"/>
            <w:vAlign w:val="bottom"/>
          </w:tcPr>
          <w:p w14:paraId="53D1680E" w14:textId="5FF293A1" w:rsidR="00763E9B" w:rsidRPr="005243AA" w:rsidRDefault="00F37E15" w:rsidP="00F44119">
            <w:pPr>
              <w:pBdr>
                <w:bottom w:val="single" w:sz="4" w:space="1" w:color="auto"/>
              </w:pBdr>
              <w:spacing w:line="300" w:lineRule="exact"/>
              <w:jc w:val="right"/>
              <w:rPr>
                <w:rFonts w:cs="Angsana New"/>
                <w:sz w:val="24"/>
                <w:szCs w:val="24"/>
              </w:rPr>
            </w:pPr>
            <w:r w:rsidRPr="005243AA">
              <w:rPr>
                <w:rFonts w:cs="Angsana New"/>
                <w:sz w:val="24"/>
                <w:szCs w:val="24"/>
              </w:rPr>
              <w:t>(</w:t>
            </w:r>
            <w:r w:rsidR="00A31E31" w:rsidRPr="005243AA">
              <w:rPr>
                <w:rFonts w:cs="Angsana New"/>
                <w:sz w:val="24"/>
                <w:szCs w:val="24"/>
                <w:cs/>
              </w:rPr>
              <w:t>2</w:t>
            </w:r>
            <w:r w:rsidR="00A31E31" w:rsidRPr="005243AA">
              <w:rPr>
                <w:rFonts w:cs="Angsana New"/>
                <w:sz w:val="24"/>
                <w:szCs w:val="24"/>
              </w:rPr>
              <w:t>,</w:t>
            </w:r>
            <w:r w:rsidR="00A31E31" w:rsidRPr="005243AA">
              <w:rPr>
                <w:rFonts w:cs="Angsana New"/>
                <w:sz w:val="24"/>
                <w:szCs w:val="24"/>
                <w:cs/>
              </w:rPr>
              <w:t>999</w:t>
            </w:r>
            <w:r w:rsidR="00A31E31" w:rsidRPr="005243AA">
              <w:rPr>
                <w:rFonts w:cs="Angsana New"/>
                <w:sz w:val="24"/>
                <w:szCs w:val="24"/>
              </w:rPr>
              <w:t>,</w:t>
            </w:r>
            <w:r w:rsidR="00A31E31" w:rsidRPr="005243AA">
              <w:rPr>
                <w:rFonts w:cs="Angsana New"/>
                <w:sz w:val="24"/>
                <w:szCs w:val="24"/>
                <w:cs/>
              </w:rPr>
              <w:t>840.43</w:t>
            </w:r>
            <w:r w:rsidRPr="005243AA">
              <w:rPr>
                <w:rFonts w:cs="Angsana New"/>
                <w:sz w:val="24"/>
                <w:szCs w:val="24"/>
              </w:rPr>
              <w:t>)</w:t>
            </w:r>
          </w:p>
        </w:tc>
        <w:tc>
          <w:tcPr>
            <w:tcW w:w="1560" w:type="dxa"/>
            <w:vAlign w:val="bottom"/>
          </w:tcPr>
          <w:p w14:paraId="2391D3E1" w14:textId="04EAF758" w:rsidR="00763E9B" w:rsidRPr="005243AA" w:rsidRDefault="00F37E15" w:rsidP="00F44119">
            <w:pPr>
              <w:pBdr>
                <w:bottom w:val="single" w:sz="4" w:space="1" w:color="auto"/>
              </w:pBdr>
              <w:spacing w:line="300" w:lineRule="exact"/>
              <w:jc w:val="right"/>
              <w:rPr>
                <w:rFonts w:cs="Angsana New"/>
                <w:sz w:val="24"/>
                <w:szCs w:val="24"/>
                <w:cs/>
              </w:rPr>
            </w:pPr>
            <w:r w:rsidRPr="005243AA">
              <w:rPr>
                <w:rFonts w:cs="Angsana New"/>
                <w:sz w:val="24"/>
                <w:szCs w:val="24"/>
              </w:rPr>
              <w:t>(595,403.91)</w:t>
            </w:r>
          </w:p>
        </w:tc>
        <w:tc>
          <w:tcPr>
            <w:tcW w:w="1276" w:type="dxa"/>
            <w:vAlign w:val="bottom"/>
          </w:tcPr>
          <w:p w14:paraId="2C7A1CB5" w14:textId="2E9AFBE5" w:rsidR="00763E9B" w:rsidRPr="005243AA" w:rsidRDefault="00536B72" w:rsidP="00F44119">
            <w:pPr>
              <w:pBdr>
                <w:bottom w:val="single" w:sz="4" w:space="1" w:color="auto"/>
              </w:pBdr>
              <w:spacing w:line="300" w:lineRule="exact"/>
              <w:jc w:val="right"/>
              <w:rPr>
                <w:rFonts w:cs="Angsana New"/>
                <w:sz w:val="24"/>
                <w:szCs w:val="24"/>
                <w:cs/>
              </w:rPr>
            </w:pPr>
            <w:r>
              <w:rPr>
                <w:rFonts w:cs="Angsana New"/>
                <w:sz w:val="24"/>
                <w:szCs w:val="24"/>
              </w:rPr>
              <w:t>-</w:t>
            </w:r>
          </w:p>
        </w:tc>
        <w:tc>
          <w:tcPr>
            <w:tcW w:w="1275" w:type="dxa"/>
            <w:gridSpan w:val="2"/>
            <w:vAlign w:val="bottom"/>
          </w:tcPr>
          <w:p w14:paraId="63AC078B" w14:textId="4390B694" w:rsidR="00763E9B" w:rsidRPr="005243AA" w:rsidRDefault="00536B72" w:rsidP="00F44119">
            <w:pPr>
              <w:pBdr>
                <w:bottom w:val="single" w:sz="4" w:space="1" w:color="auto"/>
              </w:pBdr>
              <w:spacing w:line="300" w:lineRule="exact"/>
              <w:jc w:val="right"/>
              <w:rPr>
                <w:rFonts w:cs="Angsana New"/>
                <w:sz w:val="24"/>
                <w:szCs w:val="24"/>
              </w:rPr>
            </w:pPr>
            <w:r>
              <w:rPr>
                <w:rFonts w:cs="Angsana New"/>
                <w:sz w:val="24"/>
                <w:szCs w:val="24"/>
              </w:rPr>
              <w:t>-</w:t>
            </w:r>
          </w:p>
        </w:tc>
        <w:tc>
          <w:tcPr>
            <w:tcW w:w="1277" w:type="dxa"/>
            <w:gridSpan w:val="2"/>
            <w:vAlign w:val="bottom"/>
          </w:tcPr>
          <w:p w14:paraId="59AA5DC0" w14:textId="21B92528" w:rsidR="00763E9B" w:rsidRPr="005243AA" w:rsidRDefault="00536B72" w:rsidP="00F44119">
            <w:pPr>
              <w:pBdr>
                <w:bottom w:val="single" w:sz="4" w:space="1" w:color="auto"/>
              </w:pBdr>
              <w:spacing w:line="300" w:lineRule="exact"/>
              <w:jc w:val="right"/>
              <w:rPr>
                <w:rFonts w:cs="Angsana New"/>
                <w:sz w:val="24"/>
                <w:szCs w:val="24"/>
              </w:rPr>
            </w:pPr>
            <w:r>
              <w:rPr>
                <w:rFonts w:cs="Angsana New"/>
                <w:sz w:val="24"/>
                <w:szCs w:val="24"/>
              </w:rPr>
              <w:t>-</w:t>
            </w:r>
          </w:p>
        </w:tc>
        <w:tc>
          <w:tcPr>
            <w:tcW w:w="1418" w:type="dxa"/>
            <w:gridSpan w:val="2"/>
            <w:vAlign w:val="bottom"/>
          </w:tcPr>
          <w:p w14:paraId="77DB6B0F" w14:textId="3C251E10" w:rsidR="00763E9B" w:rsidRPr="005243AA" w:rsidRDefault="00A85625" w:rsidP="00F44119">
            <w:pPr>
              <w:pBdr>
                <w:bottom w:val="single" w:sz="4" w:space="1" w:color="auto"/>
              </w:pBdr>
              <w:spacing w:line="300" w:lineRule="exact"/>
              <w:jc w:val="right"/>
              <w:rPr>
                <w:rFonts w:cs="Angsana New"/>
                <w:sz w:val="24"/>
                <w:szCs w:val="24"/>
              </w:rPr>
            </w:pPr>
            <w:r w:rsidRPr="005243AA">
              <w:rPr>
                <w:rFonts w:cs="Angsana New"/>
                <w:sz w:val="24"/>
                <w:szCs w:val="24"/>
              </w:rPr>
              <w:t>(</w:t>
            </w:r>
            <w:r w:rsidRPr="005243AA">
              <w:rPr>
                <w:rFonts w:cs="Angsana New"/>
                <w:sz w:val="24"/>
                <w:szCs w:val="24"/>
                <w:cs/>
              </w:rPr>
              <w:t>3</w:t>
            </w:r>
            <w:r w:rsidRPr="005243AA">
              <w:rPr>
                <w:rFonts w:cs="Angsana New"/>
                <w:sz w:val="24"/>
                <w:szCs w:val="24"/>
              </w:rPr>
              <w:t>,</w:t>
            </w:r>
            <w:r w:rsidRPr="005243AA">
              <w:rPr>
                <w:rFonts w:cs="Angsana New"/>
                <w:sz w:val="24"/>
                <w:szCs w:val="24"/>
                <w:cs/>
              </w:rPr>
              <w:t>595</w:t>
            </w:r>
            <w:r w:rsidRPr="005243AA">
              <w:rPr>
                <w:rFonts w:cs="Angsana New"/>
                <w:sz w:val="24"/>
                <w:szCs w:val="24"/>
              </w:rPr>
              <w:t>,</w:t>
            </w:r>
            <w:r w:rsidRPr="005243AA">
              <w:rPr>
                <w:rFonts w:cs="Angsana New"/>
                <w:sz w:val="24"/>
                <w:szCs w:val="24"/>
                <w:cs/>
              </w:rPr>
              <w:t>244.34</w:t>
            </w:r>
            <w:r w:rsidRPr="005243AA">
              <w:rPr>
                <w:rFonts w:cs="Angsana New"/>
                <w:sz w:val="24"/>
                <w:szCs w:val="24"/>
              </w:rPr>
              <w:t>)</w:t>
            </w:r>
          </w:p>
        </w:tc>
      </w:tr>
      <w:tr w:rsidR="00EB638B" w:rsidRPr="005243AA" w14:paraId="3E7B8141" w14:textId="77777777" w:rsidTr="00974AC9">
        <w:trPr>
          <w:gridAfter w:val="1"/>
          <w:wAfter w:w="6" w:type="dxa"/>
          <w:trHeight w:val="185"/>
        </w:trPr>
        <w:tc>
          <w:tcPr>
            <w:tcW w:w="3084" w:type="dxa"/>
            <w:vAlign w:val="bottom"/>
          </w:tcPr>
          <w:p w14:paraId="6087E871" w14:textId="77777777" w:rsidR="00EB638B" w:rsidRPr="005243AA" w:rsidRDefault="00EB638B" w:rsidP="00F44119">
            <w:pPr>
              <w:tabs>
                <w:tab w:val="left" w:pos="720"/>
                <w:tab w:val="left" w:pos="1440"/>
                <w:tab w:val="left" w:pos="2160"/>
              </w:tabs>
              <w:spacing w:line="300" w:lineRule="exact"/>
              <w:ind w:firstLine="169"/>
              <w:rPr>
                <w:rFonts w:cs="Angsana New"/>
                <w:sz w:val="24"/>
                <w:szCs w:val="24"/>
                <w:cs/>
              </w:rPr>
            </w:pPr>
          </w:p>
        </w:tc>
        <w:tc>
          <w:tcPr>
            <w:tcW w:w="1168" w:type="dxa"/>
            <w:vAlign w:val="bottom"/>
          </w:tcPr>
          <w:p w14:paraId="58ED0F9D" w14:textId="77777777" w:rsidR="00EB638B" w:rsidRPr="005243AA" w:rsidRDefault="00EB638B" w:rsidP="00F44119">
            <w:pPr>
              <w:spacing w:line="300" w:lineRule="exact"/>
              <w:ind w:firstLine="29"/>
              <w:jc w:val="right"/>
              <w:rPr>
                <w:rFonts w:cs="Angsana New"/>
                <w:sz w:val="24"/>
                <w:szCs w:val="24"/>
              </w:rPr>
            </w:pPr>
          </w:p>
        </w:tc>
        <w:tc>
          <w:tcPr>
            <w:tcW w:w="1275" w:type="dxa"/>
            <w:vAlign w:val="bottom"/>
          </w:tcPr>
          <w:p w14:paraId="197CEEB4" w14:textId="77777777" w:rsidR="00EB638B" w:rsidRPr="005243AA" w:rsidRDefault="00EB638B" w:rsidP="00F44119">
            <w:pPr>
              <w:spacing w:line="300" w:lineRule="exact"/>
              <w:jc w:val="right"/>
              <w:rPr>
                <w:rFonts w:cs="Angsana New"/>
                <w:sz w:val="24"/>
                <w:szCs w:val="24"/>
              </w:rPr>
            </w:pPr>
          </w:p>
        </w:tc>
        <w:tc>
          <w:tcPr>
            <w:tcW w:w="1276" w:type="dxa"/>
            <w:vAlign w:val="bottom"/>
          </w:tcPr>
          <w:p w14:paraId="68DE1BBF" w14:textId="77777777" w:rsidR="00EB638B" w:rsidRPr="005243AA" w:rsidRDefault="00EB638B" w:rsidP="00F44119">
            <w:pPr>
              <w:spacing w:line="300" w:lineRule="exact"/>
              <w:jc w:val="right"/>
              <w:rPr>
                <w:rFonts w:cs="Angsana New"/>
                <w:sz w:val="24"/>
                <w:szCs w:val="24"/>
              </w:rPr>
            </w:pPr>
          </w:p>
        </w:tc>
        <w:tc>
          <w:tcPr>
            <w:tcW w:w="1560" w:type="dxa"/>
            <w:vAlign w:val="bottom"/>
          </w:tcPr>
          <w:p w14:paraId="2BDB5C9C" w14:textId="77777777" w:rsidR="00EB638B" w:rsidRPr="005243AA" w:rsidRDefault="00EB638B" w:rsidP="00F44119">
            <w:pPr>
              <w:spacing w:line="300" w:lineRule="exact"/>
              <w:jc w:val="right"/>
              <w:rPr>
                <w:rFonts w:cs="Angsana New"/>
                <w:sz w:val="24"/>
                <w:szCs w:val="24"/>
              </w:rPr>
            </w:pPr>
          </w:p>
        </w:tc>
        <w:tc>
          <w:tcPr>
            <w:tcW w:w="1276" w:type="dxa"/>
            <w:vAlign w:val="bottom"/>
          </w:tcPr>
          <w:p w14:paraId="197C8791" w14:textId="77777777" w:rsidR="00EB638B" w:rsidRPr="005243AA" w:rsidRDefault="00EB638B" w:rsidP="00F44119">
            <w:pPr>
              <w:spacing w:line="300" w:lineRule="exact"/>
              <w:jc w:val="right"/>
              <w:rPr>
                <w:rFonts w:cs="Angsana New"/>
                <w:sz w:val="24"/>
                <w:szCs w:val="24"/>
              </w:rPr>
            </w:pPr>
          </w:p>
        </w:tc>
        <w:tc>
          <w:tcPr>
            <w:tcW w:w="1275" w:type="dxa"/>
            <w:gridSpan w:val="2"/>
            <w:vAlign w:val="bottom"/>
          </w:tcPr>
          <w:p w14:paraId="596996AC" w14:textId="77777777" w:rsidR="00EB638B" w:rsidRPr="005243AA" w:rsidRDefault="00EB638B" w:rsidP="00F44119">
            <w:pPr>
              <w:spacing w:line="300" w:lineRule="exact"/>
              <w:jc w:val="right"/>
              <w:rPr>
                <w:rFonts w:cs="Angsana New"/>
                <w:sz w:val="24"/>
                <w:szCs w:val="24"/>
              </w:rPr>
            </w:pPr>
          </w:p>
        </w:tc>
        <w:tc>
          <w:tcPr>
            <w:tcW w:w="1277" w:type="dxa"/>
            <w:gridSpan w:val="2"/>
            <w:vAlign w:val="bottom"/>
          </w:tcPr>
          <w:p w14:paraId="42C62BE3" w14:textId="77777777" w:rsidR="00EB638B" w:rsidRPr="005243AA" w:rsidRDefault="00EB638B" w:rsidP="00F44119">
            <w:pPr>
              <w:spacing w:line="300" w:lineRule="exact"/>
              <w:jc w:val="right"/>
              <w:rPr>
                <w:rFonts w:cs="Angsana New"/>
                <w:sz w:val="24"/>
                <w:szCs w:val="24"/>
              </w:rPr>
            </w:pPr>
          </w:p>
        </w:tc>
        <w:tc>
          <w:tcPr>
            <w:tcW w:w="1418" w:type="dxa"/>
            <w:gridSpan w:val="2"/>
            <w:vAlign w:val="bottom"/>
          </w:tcPr>
          <w:p w14:paraId="478E706B" w14:textId="77777777" w:rsidR="00EB638B" w:rsidRPr="005243AA" w:rsidRDefault="00EB638B" w:rsidP="00F44119">
            <w:pPr>
              <w:spacing w:line="300" w:lineRule="exact"/>
              <w:jc w:val="right"/>
              <w:rPr>
                <w:rFonts w:cs="Angsana New"/>
                <w:sz w:val="24"/>
                <w:szCs w:val="24"/>
              </w:rPr>
            </w:pPr>
          </w:p>
        </w:tc>
      </w:tr>
      <w:tr w:rsidR="00EB638B" w:rsidRPr="005243AA" w14:paraId="51E9370E" w14:textId="77777777" w:rsidTr="00974AC9">
        <w:trPr>
          <w:gridAfter w:val="1"/>
          <w:wAfter w:w="6" w:type="dxa"/>
          <w:trHeight w:val="68"/>
        </w:trPr>
        <w:tc>
          <w:tcPr>
            <w:tcW w:w="3084" w:type="dxa"/>
            <w:vAlign w:val="bottom"/>
          </w:tcPr>
          <w:p w14:paraId="231A5FED" w14:textId="3A507DA1" w:rsidR="00EB638B" w:rsidRPr="005243AA" w:rsidRDefault="00C32364" w:rsidP="00F44119">
            <w:pPr>
              <w:tabs>
                <w:tab w:val="left" w:pos="720"/>
                <w:tab w:val="left" w:pos="1440"/>
                <w:tab w:val="left" w:pos="2160"/>
              </w:tabs>
              <w:spacing w:line="300" w:lineRule="exact"/>
              <w:rPr>
                <w:rFonts w:cs="Angsana New"/>
                <w:b/>
                <w:bCs/>
                <w:sz w:val="24"/>
                <w:szCs w:val="24"/>
                <w:cs/>
              </w:rPr>
            </w:pPr>
            <w:r w:rsidRPr="00E84878">
              <w:rPr>
                <w:rFonts w:ascii="Times New Roman" w:hAnsi="Times New Roman" w:cs="Times New Roman"/>
                <w:b/>
                <w:bCs/>
                <w:sz w:val="16"/>
                <w:szCs w:val="16"/>
              </w:rPr>
              <w:t>Net book value</w:t>
            </w:r>
            <w:r w:rsidRPr="00E84878">
              <w:rPr>
                <w:rFonts w:ascii="Times New Roman" w:hAnsi="Times New Roman" w:cs="Times New Roman"/>
                <w:b/>
                <w:bCs/>
                <w:sz w:val="16"/>
                <w:szCs w:val="16"/>
                <w:cs/>
              </w:rPr>
              <w:t>:</w:t>
            </w:r>
          </w:p>
        </w:tc>
        <w:tc>
          <w:tcPr>
            <w:tcW w:w="1168" w:type="dxa"/>
            <w:vAlign w:val="bottom"/>
          </w:tcPr>
          <w:p w14:paraId="45DEBB3F" w14:textId="77777777" w:rsidR="00EB638B" w:rsidRPr="005243AA" w:rsidRDefault="00EB638B" w:rsidP="00F44119">
            <w:pPr>
              <w:spacing w:line="300" w:lineRule="exact"/>
              <w:jc w:val="right"/>
              <w:rPr>
                <w:rFonts w:cs="Angsana New"/>
                <w:sz w:val="24"/>
                <w:szCs w:val="24"/>
              </w:rPr>
            </w:pPr>
            <w:r w:rsidRPr="005243AA">
              <w:rPr>
                <w:rFonts w:cs="Angsana New"/>
                <w:sz w:val="24"/>
                <w:szCs w:val="24"/>
              </w:rPr>
              <w:t xml:space="preserve"> </w:t>
            </w:r>
          </w:p>
        </w:tc>
        <w:tc>
          <w:tcPr>
            <w:tcW w:w="1275" w:type="dxa"/>
            <w:vAlign w:val="bottom"/>
          </w:tcPr>
          <w:p w14:paraId="0CC249EA" w14:textId="77777777" w:rsidR="00EB638B" w:rsidRPr="005243AA" w:rsidRDefault="00EB638B" w:rsidP="00F44119">
            <w:pPr>
              <w:spacing w:line="300" w:lineRule="exact"/>
              <w:jc w:val="right"/>
              <w:rPr>
                <w:rFonts w:cs="Angsana New"/>
                <w:sz w:val="24"/>
                <w:szCs w:val="24"/>
              </w:rPr>
            </w:pPr>
            <w:r w:rsidRPr="005243AA">
              <w:rPr>
                <w:rFonts w:cs="Angsana New"/>
                <w:sz w:val="24"/>
                <w:szCs w:val="24"/>
              </w:rPr>
              <w:t xml:space="preserve"> </w:t>
            </w:r>
          </w:p>
        </w:tc>
        <w:tc>
          <w:tcPr>
            <w:tcW w:w="1276" w:type="dxa"/>
            <w:vAlign w:val="bottom"/>
          </w:tcPr>
          <w:p w14:paraId="149A4A50" w14:textId="77777777" w:rsidR="00EB638B" w:rsidRPr="005243AA" w:rsidRDefault="00EB638B" w:rsidP="00F44119">
            <w:pPr>
              <w:spacing w:line="300" w:lineRule="exact"/>
              <w:jc w:val="right"/>
              <w:rPr>
                <w:rFonts w:cs="Angsana New"/>
                <w:sz w:val="24"/>
                <w:szCs w:val="24"/>
              </w:rPr>
            </w:pPr>
          </w:p>
        </w:tc>
        <w:tc>
          <w:tcPr>
            <w:tcW w:w="1560" w:type="dxa"/>
            <w:vAlign w:val="bottom"/>
          </w:tcPr>
          <w:p w14:paraId="7E218A4B" w14:textId="77777777" w:rsidR="00EB638B" w:rsidRPr="005243AA" w:rsidRDefault="00EB638B" w:rsidP="00F44119">
            <w:pPr>
              <w:tabs>
                <w:tab w:val="decimal" w:pos="972"/>
              </w:tabs>
              <w:spacing w:line="300" w:lineRule="exact"/>
              <w:jc w:val="right"/>
              <w:rPr>
                <w:rFonts w:cs="Angsana New"/>
                <w:sz w:val="24"/>
                <w:szCs w:val="24"/>
              </w:rPr>
            </w:pPr>
          </w:p>
        </w:tc>
        <w:tc>
          <w:tcPr>
            <w:tcW w:w="1276" w:type="dxa"/>
            <w:vAlign w:val="bottom"/>
          </w:tcPr>
          <w:p w14:paraId="67C35807" w14:textId="77777777" w:rsidR="00EB638B" w:rsidRPr="005243AA" w:rsidRDefault="00EB638B" w:rsidP="00F44119">
            <w:pPr>
              <w:spacing w:line="300" w:lineRule="exact"/>
              <w:jc w:val="right"/>
              <w:rPr>
                <w:rFonts w:cs="Angsana New"/>
                <w:sz w:val="24"/>
                <w:szCs w:val="24"/>
              </w:rPr>
            </w:pPr>
          </w:p>
        </w:tc>
        <w:tc>
          <w:tcPr>
            <w:tcW w:w="1275" w:type="dxa"/>
            <w:gridSpan w:val="2"/>
            <w:vAlign w:val="bottom"/>
          </w:tcPr>
          <w:p w14:paraId="4C14FD41" w14:textId="77777777" w:rsidR="00EB638B" w:rsidRPr="005243AA" w:rsidRDefault="00EB638B" w:rsidP="00F44119">
            <w:pPr>
              <w:spacing w:line="300" w:lineRule="exact"/>
              <w:jc w:val="right"/>
              <w:rPr>
                <w:rFonts w:cs="Angsana New"/>
                <w:sz w:val="24"/>
                <w:szCs w:val="24"/>
              </w:rPr>
            </w:pPr>
          </w:p>
        </w:tc>
        <w:tc>
          <w:tcPr>
            <w:tcW w:w="1277" w:type="dxa"/>
            <w:gridSpan w:val="2"/>
            <w:vAlign w:val="bottom"/>
          </w:tcPr>
          <w:p w14:paraId="5C4471FD" w14:textId="77777777" w:rsidR="00EB638B" w:rsidRPr="005243AA" w:rsidRDefault="00EB638B" w:rsidP="00F44119">
            <w:pPr>
              <w:spacing w:line="300" w:lineRule="exact"/>
              <w:jc w:val="right"/>
              <w:rPr>
                <w:rFonts w:cs="Angsana New"/>
                <w:sz w:val="24"/>
                <w:szCs w:val="24"/>
              </w:rPr>
            </w:pPr>
          </w:p>
        </w:tc>
        <w:tc>
          <w:tcPr>
            <w:tcW w:w="1418" w:type="dxa"/>
            <w:gridSpan w:val="2"/>
            <w:vAlign w:val="bottom"/>
          </w:tcPr>
          <w:p w14:paraId="48D5ECC6" w14:textId="77777777" w:rsidR="00EB638B" w:rsidRPr="005243AA" w:rsidRDefault="00EB638B" w:rsidP="00F44119">
            <w:pPr>
              <w:spacing w:line="300" w:lineRule="exact"/>
              <w:jc w:val="right"/>
              <w:rPr>
                <w:rFonts w:cs="Angsana New"/>
                <w:sz w:val="24"/>
                <w:szCs w:val="24"/>
              </w:rPr>
            </w:pPr>
          </w:p>
        </w:tc>
      </w:tr>
      <w:tr w:rsidR="00EB638B" w:rsidRPr="005243AA" w14:paraId="6F25E5AD" w14:textId="77777777" w:rsidTr="00974AC9">
        <w:trPr>
          <w:gridAfter w:val="1"/>
          <w:wAfter w:w="6" w:type="dxa"/>
          <w:trHeight w:val="64"/>
        </w:trPr>
        <w:tc>
          <w:tcPr>
            <w:tcW w:w="3084" w:type="dxa"/>
            <w:vAlign w:val="bottom"/>
          </w:tcPr>
          <w:p w14:paraId="7AF1E6BB" w14:textId="24A4822C" w:rsidR="00EB638B" w:rsidRPr="005243AA" w:rsidRDefault="00C856A8" w:rsidP="00F44119">
            <w:pPr>
              <w:tabs>
                <w:tab w:val="left" w:pos="720"/>
                <w:tab w:val="left" w:pos="1440"/>
                <w:tab w:val="left" w:pos="2160"/>
              </w:tabs>
              <w:spacing w:line="300" w:lineRule="exact"/>
              <w:ind w:firstLine="169"/>
              <w:rPr>
                <w:rFonts w:cs="Angsana New"/>
                <w:sz w:val="24"/>
                <w:szCs w:val="24"/>
                <w:cs/>
              </w:rPr>
            </w:pPr>
            <w:r w:rsidRPr="00E84878">
              <w:rPr>
                <w:rFonts w:ascii="Times New Roman" w:hAnsi="Times New Roman" w:cs="Times New Roman"/>
                <w:sz w:val="16"/>
                <w:szCs w:val="16"/>
              </w:rPr>
              <w:t xml:space="preserve">   As at December 31, 202</w:t>
            </w:r>
            <w:r>
              <w:rPr>
                <w:rFonts w:ascii="Times New Roman" w:hAnsi="Times New Roman" w:cs="Times New Roman"/>
                <w:sz w:val="16"/>
                <w:szCs w:val="16"/>
              </w:rPr>
              <w:t>5</w:t>
            </w:r>
          </w:p>
        </w:tc>
        <w:tc>
          <w:tcPr>
            <w:tcW w:w="1168" w:type="dxa"/>
            <w:vAlign w:val="bottom"/>
          </w:tcPr>
          <w:p w14:paraId="2D2D7B30" w14:textId="1300261F" w:rsidR="00EB638B" w:rsidRPr="005243AA" w:rsidRDefault="000E7BFF" w:rsidP="00F44119">
            <w:pPr>
              <w:pBdr>
                <w:bottom w:val="double" w:sz="4" w:space="1" w:color="auto"/>
              </w:pBdr>
              <w:spacing w:line="300" w:lineRule="exact"/>
              <w:jc w:val="right"/>
              <w:rPr>
                <w:rFonts w:cs="Angsana New"/>
                <w:sz w:val="24"/>
                <w:szCs w:val="24"/>
              </w:rPr>
            </w:pPr>
            <w:r w:rsidRPr="005243AA">
              <w:rPr>
                <w:rFonts w:cs="Angsana New"/>
                <w:sz w:val="24"/>
                <w:szCs w:val="24"/>
              </w:rPr>
              <w:t>6,734,000.00</w:t>
            </w:r>
          </w:p>
        </w:tc>
        <w:tc>
          <w:tcPr>
            <w:tcW w:w="1275" w:type="dxa"/>
            <w:vAlign w:val="bottom"/>
          </w:tcPr>
          <w:p w14:paraId="44DB9F9A" w14:textId="0FAC3EF7" w:rsidR="00EB638B" w:rsidRPr="005243AA" w:rsidRDefault="007D4C59" w:rsidP="00F44119">
            <w:pPr>
              <w:pBdr>
                <w:bottom w:val="double" w:sz="4" w:space="1" w:color="auto"/>
              </w:pBdr>
              <w:spacing w:line="300" w:lineRule="exact"/>
              <w:jc w:val="right"/>
              <w:rPr>
                <w:rFonts w:cs="Angsana New"/>
                <w:sz w:val="24"/>
                <w:szCs w:val="24"/>
              </w:rPr>
            </w:pPr>
            <w:r w:rsidRPr="005243AA">
              <w:rPr>
                <w:rFonts w:cs="Angsana New"/>
                <w:sz w:val="24"/>
                <w:szCs w:val="24"/>
              </w:rPr>
              <w:t>68,559,139.80</w:t>
            </w:r>
          </w:p>
        </w:tc>
        <w:tc>
          <w:tcPr>
            <w:tcW w:w="1276" w:type="dxa"/>
            <w:vAlign w:val="bottom"/>
          </w:tcPr>
          <w:p w14:paraId="3886B581" w14:textId="0808AE8A" w:rsidR="00EB638B" w:rsidRPr="005243AA" w:rsidRDefault="00BB1A4A" w:rsidP="00F44119">
            <w:pPr>
              <w:pBdr>
                <w:bottom w:val="double" w:sz="4" w:space="1" w:color="auto"/>
              </w:pBdr>
              <w:spacing w:line="300" w:lineRule="exact"/>
              <w:jc w:val="right"/>
              <w:rPr>
                <w:rFonts w:cs="Angsana New"/>
                <w:sz w:val="24"/>
                <w:szCs w:val="24"/>
              </w:rPr>
            </w:pPr>
            <w:r w:rsidRPr="005243AA">
              <w:rPr>
                <w:rFonts w:cs="Angsana New"/>
                <w:sz w:val="24"/>
                <w:szCs w:val="24"/>
              </w:rPr>
              <w:t>3,874,494.81</w:t>
            </w:r>
          </w:p>
        </w:tc>
        <w:tc>
          <w:tcPr>
            <w:tcW w:w="1560" w:type="dxa"/>
            <w:vAlign w:val="bottom"/>
          </w:tcPr>
          <w:p w14:paraId="22EDF88C" w14:textId="4863DC6A" w:rsidR="00EB638B" w:rsidRPr="005243AA" w:rsidRDefault="00BB1A4A" w:rsidP="00F44119">
            <w:pPr>
              <w:pBdr>
                <w:bottom w:val="double" w:sz="4" w:space="1" w:color="auto"/>
              </w:pBdr>
              <w:spacing w:line="300" w:lineRule="exact"/>
              <w:jc w:val="right"/>
              <w:rPr>
                <w:rFonts w:cs="Angsana New"/>
                <w:sz w:val="24"/>
                <w:szCs w:val="24"/>
              </w:rPr>
            </w:pPr>
            <w:r w:rsidRPr="005243AA">
              <w:rPr>
                <w:rFonts w:cs="Angsana New"/>
                <w:sz w:val="24"/>
                <w:szCs w:val="24"/>
              </w:rPr>
              <w:t>4,484,183.06</w:t>
            </w:r>
          </w:p>
        </w:tc>
        <w:tc>
          <w:tcPr>
            <w:tcW w:w="1276" w:type="dxa"/>
            <w:vAlign w:val="bottom"/>
          </w:tcPr>
          <w:p w14:paraId="1E64CECE" w14:textId="644E3FCA" w:rsidR="00EB638B" w:rsidRPr="005243AA" w:rsidRDefault="006E46D6" w:rsidP="00F44119">
            <w:pPr>
              <w:pBdr>
                <w:bottom w:val="double" w:sz="4" w:space="1" w:color="auto"/>
              </w:pBdr>
              <w:spacing w:line="300" w:lineRule="exact"/>
              <w:jc w:val="right"/>
              <w:rPr>
                <w:rFonts w:cs="Angsana New"/>
                <w:sz w:val="24"/>
                <w:szCs w:val="24"/>
              </w:rPr>
            </w:pPr>
            <w:r w:rsidRPr="005243AA">
              <w:rPr>
                <w:rFonts w:cs="Angsana New"/>
                <w:sz w:val="24"/>
                <w:szCs w:val="24"/>
              </w:rPr>
              <w:t>892,359.09</w:t>
            </w:r>
          </w:p>
        </w:tc>
        <w:tc>
          <w:tcPr>
            <w:tcW w:w="1275" w:type="dxa"/>
            <w:gridSpan w:val="2"/>
            <w:vAlign w:val="bottom"/>
          </w:tcPr>
          <w:p w14:paraId="1C5E744D" w14:textId="287CAC59" w:rsidR="00EB638B" w:rsidRPr="005243AA" w:rsidRDefault="006E46D6" w:rsidP="00F44119">
            <w:pPr>
              <w:pBdr>
                <w:bottom w:val="double" w:sz="4" w:space="1" w:color="auto"/>
              </w:pBdr>
              <w:spacing w:line="300" w:lineRule="exact"/>
              <w:jc w:val="right"/>
              <w:rPr>
                <w:rFonts w:cs="Angsana New"/>
                <w:sz w:val="24"/>
                <w:szCs w:val="24"/>
              </w:rPr>
            </w:pPr>
            <w:r w:rsidRPr="005243AA">
              <w:rPr>
                <w:rFonts w:cs="Angsana New"/>
                <w:sz w:val="24"/>
                <w:szCs w:val="24"/>
              </w:rPr>
              <w:t>2,810,002.00</w:t>
            </w:r>
          </w:p>
        </w:tc>
        <w:tc>
          <w:tcPr>
            <w:tcW w:w="1277" w:type="dxa"/>
            <w:gridSpan w:val="2"/>
            <w:vAlign w:val="bottom"/>
          </w:tcPr>
          <w:p w14:paraId="6EA0820A" w14:textId="177F2591" w:rsidR="00EB638B" w:rsidRPr="005243AA" w:rsidRDefault="00516C86" w:rsidP="00F44119">
            <w:pPr>
              <w:pBdr>
                <w:bottom w:val="double" w:sz="4" w:space="1" w:color="auto"/>
              </w:pBdr>
              <w:spacing w:line="300" w:lineRule="exact"/>
              <w:jc w:val="right"/>
              <w:rPr>
                <w:rFonts w:cs="Angsana New"/>
                <w:sz w:val="24"/>
                <w:szCs w:val="24"/>
              </w:rPr>
            </w:pPr>
            <w:r w:rsidRPr="005243AA">
              <w:rPr>
                <w:rFonts w:cs="Angsana New" w:hint="cs"/>
                <w:sz w:val="24"/>
                <w:szCs w:val="24"/>
                <w:cs/>
              </w:rPr>
              <w:t>-</w:t>
            </w:r>
          </w:p>
        </w:tc>
        <w:tc>
          <w:tcPr>
            <w:tcW w:w="1418" w:type="dxa"/>
            <w:gridSpan w:val="2"/>
            <w:vAlign w:val="bottom"/>
          </w:tcPr>
          <w:p w14:paraId="1EA9B232" w14:textId="60DA752B" w:rsidR="00EB638B" w:rsidRPr="005243AA" w:rsidRDefault="006E46D6" w:rsidP="00F44119">
            <w:pPr>
              <w:pBdr>
                <w:bottom w:val="double" w:sz="4" w:space="1" w:color="auto"/>
              </w:pBdr>
              <w:spacing w:line="300" w:lineRule="exact"/>
              <w:jc w:val="right"/>
              <w:rPr>
                <w:rFonts w:cs="Angsana New"/>
                <w:sz w:val="24"/>
                <w:szCs w:val="24"/>
                <w:cs/>
              </w:rPr>
            </w:pPr>
            <w:r w:rsidRPr="005243AA">
              <w:rPr>
                <w:rFonts w:cs="Angsana New"/>
                <w:sz w:val="24"/>
                <w:szCs w:val="24"/>
              </w:rPr>
              <w:t>87,354,178.76</w:t>
            </w:r>
          </w:p>
        </w:tc>
      </w:tr>
      <w:tr w:rsidR="00EB638B" w:rsidRPr="00924BFB" w14:paraId="1059C037" w14:textId="77777777" w:rsidTr="00974AC9">
        <w:trPr>
          <w:gridAfter w:val="1"/>
          <w:wAfter w:w="6" w:type="dxa"/>
          <w:trHeight w:val="132"/>
        </w:trPr>
        <w:tc>
          <w:tcPr>
            <w:tcW w:w="3084" w:type="dxa"/>
            <w:vAlign w:val="bottom"/>
          </w:tcPr>
          <w:p w14:paraId="1BE922EC" w14:textId="17502637" w:rsidR="00EB638B" w:rsidRPr="005243AA" w:rsidRDefault="00C856A8" w:rsidP="00F44119">
            <w:pPr>
              <w:tabs>
                <w:tab w:val="left" w:pos="720"/>
                <w:tab w:val="left" w:pos="1440"/>
                <w:tab w:val="left" w:pos="2160"/>
              </w:tabs>
              <w:spacing w:line="300" w:lineRule="exact"/>
              <w:ind w:firstLine="169"/>
              <w:rPr>
                <w:rFonts w:cs="Angsana New"/>
                <w:sz w:val="24"/>
                <w:szCs w:val="24"/>
              </w:rPr>
            </w:pPr>
            <w:r w:rsidRPr="00E84878">
              <w:rPr>
                <w:rFonts w:ascii="Times New Roman" w:hAnsi="Times New Roman" w:cs="Times New Roman"/>
                <w:sz w:val="16"/>
                <w:szCs w:val="16"/>
              </w:rPr>
              <w:t xml:space="preserve">   As at December 31, 20</w:t>
            </w:r>
            <w:r>
              <w:rPr>
                <w:rFonts w:ascii="Times New Roman" w:hAnsi="Times New Roman" w:cs="Times New Roman"/>
                <w:sz w:val="16"/>
                <w:szCs w:val="16"/>
              </w:rPr>
              <w:t>24</w:t>
            </w:r>
          </w:p>
        </w:tc>
        <w:tc>
          <w:tcPr>
            <w:tcW w:w="1168" w:type="dxa"/>
            <w:vAlign w:val="bottom"/>
          </w:tcPr>
          <w:p w14:paraId="59ED81FD" w14:textId="77777777" w:rsidR="00EB638B" w:rsidRPr="005243AA" w:rsidRDefault="00EB638B" w:rsidP="00F44119">
            <w:pPr>
              <w:pBdr>
                <w:bottom w:val="double" w:sz="4" w:space="1" w:color="auto"/>
              </w:pBdr>
              <w:spacing w:line="300" w:lineRule="exact"/>
              <w:jc w:val="right"/>
              <w:rPr>
                <w:rFonts w:cs="Angsana New"/>
                <w:sz w:val="24"/>
                <w:szCs w:val="24"/>
              </w:rPr>
            </w:pPr>
            <w:r w:rsidRPr="005243AA">
              <w:rPr>
                <w:rFonts w:cs="Angsana New"/>
                <w:sz w:val="24"/>
                <w:szCs w:val="24"/>
              </w:rPr>
              <w:t xml:space="preserve">6,734,000.00 </w:t>
            </w:r>
          </w:p>
        </w:tc>
        <w:tc>
          <w:tcPr>
            <w:tcW w:w="1275" w:type="dxa"/>
            <w:vAlign w:val="bottom"/>
          </w:tcPr>
          <w:p w14:paraId="07A0A0FA" w14:textId="1438AA61" w:rsidR="00EB638B" w:rsidRPr="005243AA" w:rsidRDefault="00230BF9" w:rsidP="00F44119">
            <w:pPr>
              <w:pBdr>
                <w:bottom w:val="double" w:sz="4" w:space="1" w:color="auto"/>
              </w:pBdr>
              <w:spacing w:line="300" w:lineRule="exact"/>
              <w:jc w:val="right"/>
              <w:rPr>
                <w:rFonts w:cs="Angsana New"/>
                <w:sz w:val="24"/>
                <w:szCs w:val="24"/>
              </w:rPr>
            </w:pPr>
            <w:r w:rsidRPr="005243AA">
              <w:rPr>
                <w:rFonts w:cs="Angsana New"/>
                <w:sz w:val="24"/>
                <w:szCs w:val="24"/>
              </w:rPr>
              <w:t>72,700,889.94</w:t>
            </w:r>
          </w:p>
        </w:tc>
        <w:tc>
          <w:tcPr>
            <w:tcW w:w="1276" w:type="dxa"/>
            <w:vAlign w:val="bottom"/>
          </w:tcPr>
          <w:p w14:paraId="384C5709" w14:textId="5157A62B" w:rsidR="00EB638B" w:rsidRPr="005243AA" w:rsidRDefault="00230BF9" w:rsidP="00F44119">
            <w:pPr>
              <w:pBdr>
                <w:bottom w:val="double" w:sz="4" w:space="1" w:color="auto"/>
              </w:pBdr>
              <w:spacing w:line="300" w:lineRule="exact"/>
              <w:jc w:val="right"/>
              <w:rPr>
                <w:rFonts w:cs="Angsana New"/>
                <w:sz w:val="24"/>
                <w:szCs w:val="24"/>
              </w:rPr>
            </w:pPr>
            <w:r w:rsidRPr="005243AA">
              <w:rPr>
                <w:rFonts w:cs="Angsana New"/>
                <w:sz w:val="24"/>
                <w:szCs w:val="24"/>
              </w:rPr>
              <w:t>7,937,921.39</w:t>
            </w:r>
          </w:p>
        </w:tc>
        <w:tc>
          <w:tcPr>
            <w:tcW w:w="1560" w:type="dxa"/>
            <w:vAlign w:val="bottom"/>
          </w:tcPr>
          <w:p w14:paraId="63B3C14B" w14:textId="6E0A258F" w:rsidR="00EB638B" w:rsidRPr="005243AA" w:rsidRDefault="00230BF9" w:rsidP="00F44119">
            <w:pPr>
              <w:pBdr>
                <w:bottom w:val="double" w:sz="4" w:space="1" w:color="auto"/>
              </w:pBdr>
              <w:spacing w:line="300" w:lineRule="exact"/>
              <w:jc w:val="right"/>
              <w:rPr>
                <w:rFonts w:cs="Angsana New"/>
                <w:sz w:val="24"/>
                <w:szCs w:val="24"/>
              </w:rPr>
            </w:pPr>
            <w:r w:rsidRPr="005243AA">
              <w:rPr>
                <w:rFonts w:cs="Angsana New"/>
                <w:sz w:val="24"/>
                <w:szCs w:val="24"/>
              </w:rPr>
              <w:t>10,249,657.90</w:t>
            </w:r>
          </w:p>
        </w:tc>
        <w:tc>
          <w:tcPr>
            <w:tcW w:w="1276" w:type="dxa"/>
            <w:vAlign w:val="bottom"/>
          </w:tcPr>
          <w:p w14:paraId="020B4FF6" w14:textId="1BDF37A6" w:rsidR="00EB638B" w:rsidRPr="005243AA" w:rsidRDefault="00230BF9" w:rsidP="00F44119">
            <w:pPr>
              <w:pBdr>
                <w:bottom w:val="double" w:sz="4" w:space="1" w:color="auto"/>
              </w:pBdr>
              <w:spacing w:line="300" w:lineRule="exact"/>
              <w:jc w:val="right"/>
              <w:rPr>
                <w:rFonts w:cs="Angsana New"/>
                <w:sz w:val="24"/>
                <w:szCs w:val="24"/>
              </w:rPr>
            </w:pPr>
            <w:r w:rsidRPr="005243AA">
              <w:rPr>
                <w:rFonts w:cs="Angsana New"/>
                <w:sz w:val="24"/>
                <w:szCs w:val="24"/>
              </w:rPr>
              <w:t>948,675.64</w:t>
            </w:r>
          </w:p>
        </w:tc>
        <w:tc>
          <w:tcPr>
            <w:tcW w:w="1275" w:type="dxa"/>
            <w:gridSpan w:val="2"/>
            <w:vAlign w:val="bottom"/>
          </w:tcPr>
          <w:p w14:paraId="0707518F" w14:textId="419E7E21" w:rsidR="00EB638B" w:rsidRPr="005243AA" w:rsidRDefault="00516C86" w:rsidP="00F44119">
            <w:pPr>
              <w:pBdr>
                <w:bottom w:val="double" w:sz="4" w:space="1" w:color="auto"/>
              </w:pBdr>
              <w:spacing w:line="300" w:lineRule="exact"/>
              <w:jc w:val="right"/>
              <w:rPr>
                <w:rFonts w:cs="Angsana New"/>
                <w:sz w:val="24"/>
                <w:szCs w:val="24"/>
              </w:rPr>
            </w:pPr>
            <w:r w:rsidRPr="005243AA">
              <w:rPr>
                <w:rFonts w:cs="Angsana New"/>
                <w:sz w:val="24"/>
                <w:szCs w:val="24"/>
              </w:rPr>
              <w:t>3,190,002.00</w:t>
            </w:r>
          </w:p>
        </w:tc>
        <w:tc>
          <w:tcPr>
            <w:tcW w:w="1277" w:type="dxa"/>
            <w:gridSpan w:val="2"/>
            <w:vAlign w:val="bottom"/>
          </w:tcPr>
          <w:p w14:paraId="3ED08F7A" w14:textId="68ED8E10" w:rsidR="00EB638B" w:rsidRPr="005243AA" w:rsidRDefault="00516C86" w:rsidP="00F44119">
            <w:pPr>
              <w:pBdr>
                <w:bottom w:val="double" w:sz="4" w:space="1" w:color="auto"/>
              </w:pBdr>
              <w:spacing w:line="300" w:lineRule="exact"/>
              <w:jc w:val="right"/>
              <w:rPr>
                <w:rFonts w:cs="Angsana New"/>
                <w:sz w:val="24"/>
                <w:szCs w:val="24"/>
              </w:rPr>
            </w:pPr>
            <w:r w:rsidRPr="005243AA">
              <w:rPr>
                <w:rFonts w:cs="Angsana New"/>
                <w:sz w:val="24"/>
                <w:szCs w:val="24"/>
              </w:rPr>
              <w:t xml:space="preserve">-   </w:t>
            </w:r>
          </w:p>
        </w:tc>
        <w:tc>
          <w:tcPr>
            <w:tcW w:w="1418" w:type="dxa"/>
            <w:gridSpan w:val="2"/>
            <w:vAlign w:val="bottom"/>
          </w:tcPr>
          <w:p w14:paraId="621D1273" w14:textId="603E8785" w:rsidR="00EB638B" w:rsidRPr="00924BFB" w:rsidRDefault="00516C86" w:rsidP="00F44119">
            <w:pPr>
              <w:pBdr>
                <w:bottom w:val="double" w:sz="4" w:space="1" w:color="auto"/>
              </w:pBdr>
              <w:spacing w:line="300" w:lineRule="exact"/>
              <w:jc w:val="right"/>
              <w:rPr>
                <w:rFonts w:cs="Angsana New"/>
                <w:sz w:val="24"/>
                <w:szCs w:val="24"/>
              </w:rPr>
            </w:pPr>
            <w:r w:rsidRPr="005243AA">
              <w:rPr>
                <w:rFonts w:cs="Angsana New"/>
                <w:sz w:val="24"/>
                <w:szCs w:val="24"/>
              </w:rPr>
              <w:t>101,761,146.87</w:t>
            </w:r>
          </w:p>
        </w:tc>
      </w:tr>
      <w:bookmarkEnd w:id="0"/>
    </w:tbl>
    <w:p w14:paraId="5E2FA9D0" w14:textId="77777777" w:rsidR="00C73292" w:rsidRPr="0024731C" w:rsidRDefault="00C73292" w:rsidP="00C73292">
      <w:pPr>
        <w:overflowPunct/>
        <w:autoSpaceDE/>
        <w:autoSpaceDN/>
        <w:adjustRightInd/>
        <w:spacing w:before="120" w:line="400" w:lineRule="exact"/>
        <w:ind w:left="567" w:hanging="567"/>
        <w:textAlignment w:val="auto"/>
        <w:rPr>
          <w:rFonts w:cs="Angsana New"/>
          <w:b/>
          <w:bCs/>
        </w:rPr>
      </w:pPr>
    </w:p>
    <w:p w14:paraId="0C3C5421" w14:textId="7E1C8939" w:rsidR="00D6326F" w:rsidRPr="000F53CD" w:rsidRDefault="00D75583" w:rsidP="00F61198">
      <w:pPr>
        <w:spacing w:line="440" w:lineRule="exact"/>
        <w:ind w:left="567" w:right="396"/>
        <w:jc w:val="thaiDistribute"/>
        <w:rPr>
          <w:rFonts w:cs="Angsana New"/>
        </w:rPr>
      </w:pPr>
      <w:r w:rsidRPr="00E84878">
        <w:rPr>
          <w:rFonts w:ascii="Times New Roman" w:hAnsi="Times New Roman" w:cs="Times New Roman"/>
          <w:spacing w:val="-4"/>
          <w:sz w:val="20"/>
          <w:szCs w:val="20"/>
        </w:rPr>
        <w:t>As at December 31, 202</w:t>
      </w:r>
      <w:r w:rsidR="00464032">
        <w:rPr>
          <w:rFonts w:ascii="Times New Roman" w:hAnsi="Times New Roman" w:cstheme="minorBidi"/>
          <w:spacing w:val="-4"/>
          <w:sz w:val="20"/>
          <w:szCs w:val="20"/>
        </w:rPr>
        <w:t>5</w:t>
      </w:r>
      <w:r w:rsidRPr="00E84878">
        <w:rPr>
          <w:rFonts w:ascii="Times New Roman" w:hAnsi="Times New Roman" w:cs="Times New Roman"/>
          <w:spacing w:val="-4"/>
          <w:sz w:val="20"/>
          <w:szCs w:val="20"/>
        </w:rPr>
        <w:t xml:space="preserve"> and 202</w:t>
      </w:r>
      <w:r w:rsidR="00464032">
        <w:rPr>
          <w:rFonts w:ascii="Times New Roman" w:hAnsi="Times New Roman" w:cs="Times New Roman"/>
          <w:spacing w:val="-4"/>
          <w:sz w:val="20"/>
          <w:szCs w:val="20"/>
        </w:rPr>
        <w:t>4</w:t>
      </w:r>
      <w:r w:rsidRPr="00E84878">
        <w:rPr>
          <w:rFonts w:ascii="Times New Roman" w:hAnsi="Times New Roman" w:cs="Times New Roman"/>
          <w:spacing w:val="-4"/>
          <w:sz w:val="20"/>
          <w:szCs w:val="20"/>
        </w:rPr>
        <w:t>, part of buildings at net book value amount of Baht</w:t>
      </w:r>
      <w:r w:rsidR="00D6326F" w:rsidRPr="000F53CD">
        <w:rPr>
          <w:rFonts w:cs="Angsana New"/>
          <w:cs/>
        </w:rPr>
        <w:t xml:space="preserve"> </w:t>
      </w:r>
      <w:r w:rsidR="003B64A5" w:rsidRPr="000F53CD">
        <w:rPr>
          <w:rFonts w:cs="Angsana New"/>
        </w:rPr>
        <w:t>65.59</w:t>
      </w:r>
      <w:r w:rsidR="00D6326F" w:rsidRPr="000F53CD">
        <w:rPr>
          <w:rFonts w:cs="Angsana New"/>
          <w:cs/>
        </w:rPr>
        <w:t xml:space="preserve"> </w:t>
      </w:r>
      <w:r w:rsidR="00BD0C2E" w:rsidRPr="00E84878">
        <w:rPr>
          <w:rFonts w:ascii="Times New Roman" w:hAnsi="Times New Roman" w:cs="Times New Roman"/>
          <w:spacing w:val="-4"/>
          <w:sz w:val="20"/>
          <w:szCs w:val="20"/>
        </w:rPr>
        <w:t xml:space="preserve">84 million and Baht </w:t>
      </w:r>
      <w:r w:rsidR="00BD0C2E">
        <w:rPr>
          <w:rFonts w:ascii="Times New Roman" w:hAnsi="Times New Roman" w:cstheme="minorBidi" w:hint="cs"/>
          <w:spacing w:val="-4"/>
          <w:sz w:val="20"/>
          <w:szCs w:val="20"/>
          <w:cs/>
        </w:rPr>
        <w:t xml:space="preserve"> </w:t>
      </w:r>
      <w:r w:rsidR="00C73292" w:rsidRPr="00F61198">
        <w:rPr>
          <w:rFonts w:cs="Angsana New"/>
        </w:rPr>
        <w:t xml:space="preserve">68.84 </w:t>
      </w:r>
      <w:r w:rsidR="00FB4F8F" w:rsidRPr="00E84878">
        <w:rPr>
          <w:rFonts w:ascii="Times New Roman" w:hAnsi="Times New Roman" w:cs="Times New Roman"/>
          <w:spacing w:val="-4"/>
          <w:sz w:val="20"/>
          <w:szCs w:val="20"/>
        </w:rPr>
        <w:t>million respectively are constructed on land leased from director as stated in note</w:t>
      </w:r>
      <w:r w:rsidR="00D6326F" w:rsidRPr="000F53CD">
        <w:rPr>
          <w:rFonts w:cs="Angsana New"/>
          <w:cs/>
        </w:rPr>
        <w:t xml:space="preserve"> </w:t>
      </w:r>
      <w:r w:rsidR="00226636" w:rsidRPr="000F53CD">
        <w:rPr>
          <w:rFonts w:cs="Angsana New"/>
        </w:rPr>
        <w:t>1</w:t>
      </w:r>
      <w:r w:rsidR="004746C4" w:rsidRPr="000F53CD">
        <w:rPr>
          <w:rFonts w:cs="Angsana New"/>
        </w:rPr>
        <w:t>7</w:t>
      </w:r>
      <w:r w:rsidR="00D6326F" w:rsidRPr="000F53CD">
        <w:rPr>
          <w:rFonts w:cs="Angsana New"/>
          <w:cs/>
        </w:rPr>
        <w:t>.</w:t>
      </w:r>
      <w:r w:rsidR="00F12587" w:rsidRPr="000F53CD">
        <w:rPr>
          <w:rFonts w:cs="Angsana New" w:hint="cs"/>
        </w:rPr>
        <w:t>3</w:t>
      </w:r>
    </w:p>
    <w:p w14:paraId="78805F85" w14:textId="7454C841" w:rsidR="00BC0465" w:rsidRPr="000F53CD" w:rsidRDefault="002F2817" w:rsidP="00C73292">
      <w:pPr>
        <w:spacing w:before="120" w:line="440" w:lineRule="exact"/>
        <w:ind w:left="567" w:right="396"/>
        <w:jc w:val="thaiDistribute"/>
        <w:rPr>
          <w:rFonts w:cs="Angsana New"/>
        </w:rPr>
      </w:pPr>
      <w:r w:rsidRPr="00E84878">
        <w:rPr>
          <w:rFonts w:ascii="Times New Roman" w:hAnsi="Times New Roman" w:cs="Times New Roman"/>
          <w:spacing w:val="-4"/>
          <w:sz w:val="20"/>
          <w:szCs w:val="20"/>
        </w:rPr>
        <w:t>Depreciation for the year ended December 31, 202</w:t>
      </w:r>
      <w:r>
        <w:rPr>
          <w:rFonts w:ascii="Times New Roman" w:hAnsi="Times New Roman" w:cstheme="minorBidi"/>
          <w:spacing w:val="-4"/>
          <w:sz w:val="20"/>
          <w:szCs w:val="20"/>
        </w:rPr>
        <w:t>5</w:t>
      </w:r>
      <w:r w:rsidRPr="00E84878">
        <w:rPr>
          <w:rFonts w:ascii="Times New Roman" w:hAnsi="Times New Roman" w:cs="Times New Roman"/>
          <w:spacing w:val="-4"/>
          <w:sz w:val="20"/>
          <w:szCs w:val="20"/>
        </w:rPr>
        <w:t xml:space="preserve"> and 202</w:t>
      </w:r>
      <w:r>
        <w:rPr>
          <w:rFonts w:ascii="Times New Roman" w:hAnsi="Times New Roman" w:cs="Times New Roman"/>
          <w:spacing w:val="-4"/>
          <w:sz w:val="20"/>
          <w:szCs w:val="20"/>
        </w:rPr>
        <w:t>4</w:t>
      </w:r>
      <w:r w:rsidRPr="00E84878">
        <w:rPr>
          <w:rFonts w:ascii="Times New Roman" w:hAnsi="Times New Roman" w:cs="Times New Roman"/>
          <w:spacing w:val="-4"/>
          <w:sz w:val="20"/>
          <w:szCs w:val="20"/>
        </w:rPr>
        <w:t xml:space="preserve"> amounted to Baht</w:t>
      </w:r>
      <w:r>
        <w:rPr>
          <w:rFonts w:ascii="Times New Roman" w:hAnsi="Times New Roman" w:cs="Times New Roman"/>
          <w:spacing w:val="-4"/>
          <w:sz w:val="20"/>
          <w:szCs w:val="20"/>
        </w:rPr>
        <w:t xml:space="preserve"> </w:t>
      </w:r>
      <w:r w:rsidR="005E5002" w:rsidRPr="000F53CD">
        <w:rPr>
          <w:rFonts w:cs="Angsana New"/>
        </w:rPr>
        <w:t>12.</w:t>
      </w:r>
      <w:r w:rsidR="000A7AB6">
        <w:rPr>
          <w:rFonts w:cs="Angsana New"/>
        </w:rPr>
        <w:t>50</w:t>
      </w:r>
      <w:r w:rsidR="00B5684D" w:rsidRPr="000F53CD">
        <w:rPr>
          <w:rFonts w:cs="Angsana New"/>
        </w:rPr>
        <w:t xml:space="preserve"> </w:t>
      </w:r>
      <w:r w:rsidR="006863B5" w:rsidRPr="00E84878">
        <w:rPr>
          <w:rFonts w:ascii="Times New Roman" w:hAnsi="Times New Roman" w:cs="Times New Roman"/>
          <w:spacing w:val="-4"/>
          <w:sz w:val="20"/>
          <w:szCs w:val="20"/>
        </w:rPr>
        <w:t xml:space="preserve">million and </w:t>
      </w:r>
      <w:r w:rsidR="006863B5" w:rsidRPr="00E84878">
        <w:rPr>
          <w:rFonts w:ascii="Times New Roman" w:hAnsi="Times New Roman" w:cs="Times New Roman"/>
          <w:sz w:val="20"/>
          <w:szCs w:val="20"/>
        </w:rPr>
        <w:t>Baht</w:t>
      </w:r>
      <w:r w:rsidR="006863B5" w:rsidRPr="00E84878">
        <w:rPr>
          <w:rFonts w:ascii="Times New Roman" w:hAnsi="Times New Roman" w:cs="Times New Roman"/>
          <w:spacing w:val="-4"/>
          <w:sz w:val="20"/>
          <w:szCs w:val="20"/>
        </w:rPr>
        <w:t xml:space="preserve"> </w:t>
      </w:r>
      <w:r w:rsidR="00C73292" w:rsidRPr="000F53CD">
        <w:rPr>
          <w:rFonts w:cs="Angsana New"/>
        </w:rPr>
        <w:t xml:space="preserve">14.42 </w:t>
      </w:r>
      <w:r w:rsidR="007B7F77" w:rsidRPr="00E84878">
        <w:rPr>
          <w:rFonts w:ascii="Times New Roman" w:hAnsi="Times New Roman" w:cs="Times New Roman"/>
          <w:spacing w:val="-4"/>
          <w:sz w:val="20"/>
          <w:szCs w:val="20"/>
        </w:rPr>
        <w:t>million respectively.</w:t>
      </w:r>
    </w:p>
    <w:p w14:paraId="1FC621BE" w14:textId="601FE4BF" w:rsidR="0007760C" w:rsidRPr="00E84878" w:rsidRDefault="00297047" w:rsidP="0007760C">
      <w:pPr>
        <w:tabs>
          <w:tab w:val="left" w:pos="720"/>
          <w:tab w:val="left" w:pos="1440"/>
          <w:tab w:val="left" w:pos="2160"/>
        </w:tabs>
        <w:spacing w:before="120" w:line="440" w:lineRule="exact"/>
        <w:ind w:left="567" w:right="-23"/>
        <w:jc w:val="thaiDistribute"/>
        <w:rPr>
          <w:rFonts w:ascii="Times New Roman" w:hAnsi="Times New Roman" w:cs="Times New Roman"/>
          <w:spacing w:val="-4"/>
          <w:sz w:val="20"/>
          <w:szCs w:val="20"/>
        </w:rPr>
      </w:pPr>
      <w:r w:rsidRPr="00E84878">
        <w:rPr>
          <w:rFonts w:ascii="Times New Roman" w:hAnsi="Times New Roman" w:cs="Times New Roman"/>
          <w:spacing w:val="-4"/>
          <w:sz w:val="20"/>
          <w:szCs w:val="20"/>
        </w:rPr>
        <w:t>As at December 31, 202</w:t>
      </w:r>
      <w:r>
        <w:rPr>
          <w:rFonts w:ascii="Times New Roman" w:hAnsi="Times New Roman" w:cs="Times New Roman"/>
          <w:spacing w:val="-4"/>
          <w:sz w:val="20"/>
          <w:szCs w:val="20"/>
        </w:rPr>
        <w:t>5</w:t>
      </w:r>
      <w:r w:rsidRPr="00E84878">
        <w:rPr>
          <w:rFonts w:ascii="Times New Roman" w:hAnsi="Times New Roman" w:cs="Times New Roman"/>
          <w:spacing w:val="-4"/>
          <w:sz w:val="20"/>
          <w:szCs w:val="20"/>
        </w:rPr>
        <w:t xml:space="preserve"> and 202</w:t>
      </w:r>
      <w:r>
        <w:rPr>
          <w:rFonts w:ascii="Times New Roman" w:hAnsi="Times New Roman" w:cs="Times New Roman"/>
          <w:spacing w:val="-4"/>
          <w:sz w:val="20"/>
          <w:szCs w:val="20"/>
        </w:rPr>
        <w:t xml:space="preserve">4, </w:t>
      </w:r>
      <w:r w:rsidRPr="00E84878">
        <w:rPr>
          <w:rFonts w:ascii="Times New Roman" w:hAnsi="Times New Roman" w:cs="Times New Roman"/>
          <w:spacing w:val="-4"/>
          <w:sz w:val="20"/>
          <w:szCs w:val="20"/>
        </w:rPr>
        <w:t xml:space="preserve"> the </w:t>
      </w:r>
      <w:r w:rsidR="00D06ECD" w:rsidRPr="00D06ECD">
        <w:rPr>
          <w:rFonts w:ascii="Times New Roman" w:hAnsi="Times New Roman" w:cs="Times New Roman"/>
          <w:spacing w:val="-4"/>
          <w:sz w:val="20"/>
          <w:szCs w:val="20"/>
        </w:rPr>
        <w:t>Group</w:t>
      </w:r>
      <w:r w:rsidRPr="00E84878">
        <w:rPr>
          <w:rFonts w:ascii="Times New Roman" w:hAnsi="Times New Roman" w:cs="Times New Roman"/>
          <w:spacing w:val="-4"/>
          <w:sz w:val="20"/>
          <w:szCs w:val="20"/>
        </w:rPr>
        <w:t xml:space="preserve"> fixed assets at the cost of Baht </w:t>
      </w:r>
      <w:r w:rsidR="00061C53" w:rsidRPr="000F53CD">
        <w:rPr>
          <w:rFonts w:cs="Angsana New"/>
        </w:rPr>
        <w:t>59.11</w:t>
      </w:r>
      <w:r w:rsidR="00D6326F" w:rsidRPr="000F53CD">
        <w:rPr>
          <w:rFonts w:cs="Angsana New"/>
          <w:cs/>
        </w:rPr>
        <w:t xml:space="preserve"> </w:t>
      </w:r>
      <w:r w:rsidR="001E351F" w:rsidRPr="00E84878">
        <w:rPr>
          <w:rFonts w:ascii="Times New Roman" w:hAnsi="Times New Roman" w:cs="Times New Roman"/>
          <w:spacing w:val="-4"/>
          <w:sz w:val="20"/>
          <w:szCs w:val="20"/>
        </w:rPr>
        <w:t xml:space="preserve">million and Baht </w:t>
      </w:r>
      <w:r w:rsidR="00226636" w:rsidRPr="000F53CD">
        <w:rPr>
          <w:rFonts w:cs="Angsana New"/>
        </w:rPr>
        <w:t>60</w:t>
      </w:r>
      <w:r w:rsidR="00C262D8" w:rsidRPr="000F53CD">
        <w:rPr>
          <w:rFonts w:cs="Angsana New"/>
          <w:cs/>
        </w:rPr>
        <w:t>.</w:t>
      </w:r>
      <w:r w:rsidR="00226636" w:rsidRPr="000F53CD">
        <w:rPr>
          <w:rFonts w:cs="Angsana New"/>
        </w:rPr>
        <w:t>05</w:t>
      </w:r>
      <w:r w:rsidR="00C262D8" w:rsidRPr="000F53CD">
        <w:rPr>
          <w:rFonts w:cs="Angsana New"/>
          <w:cs/>
        </w:rPr>
        <w:t xml:space="preserve"> </w:t>
      </w:r>
      <w:r w:rsidR="0007760C" w:rsidRPr="00E84878">
        <w:rPr>
          <w:rFonts w:ascii="Times New Roman" w:hAnsi="Times New Roman" w:cs="Times New Roman"/>
          <w:spacing w:val="-4"/>
          <w:sz w:val="20"/>
          <w:szCs w:val="20"/>
        </w:rPr>
        <w:t>million respectively, which have been fully depreciated but are still in use.</w:t>
      </w:r>
    </w:p>
    <w:p w14:paraId="7495EAA7" w14:textId="77777777" w:rsidR="009B70D5" w:rsidRDefault="009B70D5" w:rsidP="0007760C">
      <w:pPr>
        <w:spacing w:before="120" w:line="440" w:lineRule="exact"/>
        <w:ind w:left="567" w:right="396"/>
        <w:jc w:val="thaiDistribute"/>
        <w:rPr>
          <w:rFonts w:cs="Angsana New"/>
          <w:b/>
          <w:bCs/>
        </w:rPr>
      </w:pPr>
    </w:p>
    <w:p w14:paraId="4F6640B2" w14:textId="426499E1" w:rsidR="00C73292" w:rsidRDefault="00C73292">
      <w:pPr>
        <w:overflowPunct/>
        <w:autoSpaceDE/>
        <w:autoSpaceDN/>
        <w:adjustRightInd/>
        <w:textAlignment w:val="auto"/>
        <w:rPr>
          <w:rFonts w:cs="Angsana New"/>
          <w:b/>
          <w:bCs/>
        </w:rPr>
        <w:sectPr w:rsidR="00C73292" w:rsidSect="00C73292">
          <w:pgSz w:w="16840" w:h="11907" w:orient="landscape" w:code="9"/>
          <w:pgMar w:top="1418" w:right="993" w:bottom="1275" w:left="1276" w:header="990" w:footer="709" w:gutter="0"/>
          <w:pgNumType w:fmt="numberInDash"/>
          <w:cols w:space="720"/>
          <w:titlePg/>
          <w:docGrid w:linePitch="408"/>
        </w:sectPr>
      </w:pPr>
    </w:p>
    <w:p w14:paraId="2E503A8D" w14:textId="67CCB9C1" w:rsidR="000B607D" w:rsidRPr="00E46055" w:rsidRDefault="008F69B7" w:rsidP="005B7ABC">
      <w:pPr>
        <w:spacing w:before="120" w:line="360" w:lineRule="exact"/>
        <w:ind w:left="567" w:right="-45" w:hanging="567"/>
        <w:jc w:val="both"/>
        <w:rPr>
          <w:rFonts w:cs="Angsana New"/>
          <w:b/>
          <w:bCs/>
          <w:cs/>
        </w:rPr>
      </w:pPr>
      <w:r w:rsidRPr="00F84927">
        <w:rPr>
          <w:rFonts w:cs="Angsana New"/>
          <w:b/>
          <w:bCs/>
        </w:rPr>
        <w:lastRenderedPageBreak/>
        <w:t>1</w:t>
      </w:r>
      <w:r w:rsidR="003050CF" w:rsidRPr="00F84927">
        <w:rPr>
          <w:rFonts w:cs="Angsana New"/>
          <w:b/>
          <w:bCs/>
        </w:rPr>
        <w:t>1</w:t>
      </w:r>
      <w:r w:rsidR="000B607D" w:rsidRPr="00F84927">
        <w:rPr>
          <w:rFonts w:cs="Angsana New"/>
          <w:b/>
          <w:bCs/>
          <w:cs/>
        </w:rPr>
        <w:t>.</w:t>
      </w:r>
      <w:r w:rsidR="000B607D" w:rsidRPr="00F84927">
        <w:rPr>
          <w:rFonts w:cs="Angsana New"/>
          <w:b/>
          <w:bCs/>
          <w:cs/>
        </w:rPr>
        <w:tab/>
      </w:r>
      <w:r w:rsidR="008768C4" w:rsidRPr="008768C4">
        <w:rPr>
          <w:rFonts w:cs="Angsana New"/>
          <w:b/>
          <w:bCs/>
        </w:rPr>
        <w:t>RIGHT-OF-USE ASSETS/LEASE LIABILIATIES</w:t>
      </w:r>
    </w:p>
    <w:p w14:paraId="71F28F86" w14:textId="05CBF85D" w:rsidR="0022237D" w:rsidRPr="00E84878" w:rsidRDefault="0022237D" w:rsidP="005B7ABC">
      <w:pPr>
        <w:spacing w:before="120" w:line="360" w:lineRule="exact"/>
        <w:ind w:left="567" w:right="-43"/>
        <w:jc w:val="thaiDistribute"/>
        <w:rPr>
          <w:rFonts w:ascii="Times New Roman" w:hAnsi="Times New Roman" w:cs="Times New Roman"/>
          <w:sz w:val="20"/>
          <w:szCs w:val="20"/>
        </w:rPr>
      </w:pPr>
      <w:r w:rsidRPr="00E84878">
        <w:rPr>
          <w:rFonts w:ascii="Times New Roman" w:hAnsi="Times New Roman" w:cs="Times New Roman"/>
          <w:sz w:val="20"/>
          <w:szCs w:val="20"/>
        </w:rPr>
        <w:t xml:space="preserve">The </w:t>
      </w:r>
      <w:r w:rsidR="00892A71">
        <w:rPr>
          <w:rFonts w:ascii="Times New Roman" w:hAnsi="Times New Roman" w:cs="Angsana New"/>
          <w:sz w:val="20"/>
          <w:szCs w:val="25"/>
        </w:rPr>
        <w:t>Group</w:t>
      </w:r>
      <w:r w:rsidRPr="00E84878">
        <w:rPr>
          <w:rFonts w:ascii="Times New Roman" w:hAnsi="Times New Roman" w:cs="Times New Roman"/>
          <w:sz w:val="20"/>
          <w:szCs w:val="20"/>
        </w:rPr>
        <w:t xml:space="preserve"> entered into lease of land, space in department store, and vehicles for using in its operation. The lease period is averaged from 2 - 30 years.</w:t>
      </w:r>
    </w:p>
    <w:p w14:paraId="20E40640" w14:textId="3CA4C865" w:rsidR="00996D1F" w:rsidRPr="00E84878" w:rsidRDefault="00996D1F" w:rsidP="005B7ABC">
      <w:pPr>
        <w:spacing w:before="120" w:line="360" w:lineRule="exact"/>
        <w:ind w:left="544" w:right="-45"/>
        <w:jc w:val="thaiDistribute"/>
        <w:rPr>
          <w:rFonts w:ascii="Times New Roman" w:hAnsi="Times New Roman" w:cs="Times New Roman"/>
          <w:sz w:val="20"/>
          <w:szCs w:val="20"/>
        </w:rPr>
      </w:pPr>
      <w:r w:rsidRPr="00E84878">
        <w:rPr>
          <w:rFonts w:ascii="Times New Roman" w:hAnsi="Times New Roman" w:cs="Times New Roman"/>
          <w:sz w:val="20"/>
          <w:szCs w:val="20"/>
        </w:rPr>
        <w:t>Movements of right-off-use assets incurred during the year ended December 31, 202</w:t>
      </w:r>
      <w:r>
        <w:rPr>
          <w:rFonts w:ascii="Times New Roman" w:hAnsi="Times New Roman" w:cs="Times New Roman"/>
          <w:sz w:val="20"/>
          <w:szCs w:val="20"/>
        </w:rPr>
        <w:t>5</w:t>
      </w:r>
      <w:r w:rsidRPr="00E84878">
        <w:rPr>
          <w:rFonts w:ascii="Times New Roman" w:hAnsi="Times New Roman" w:cs="Times New Roman"/>
          <w:sz w:val="20"/>
          <w:szCs w:val="20"/>
        </w:rPr>
        <w:t>, consist of:</w:t>
      </w:r>
    </w:p>
    <w:p w14:paraId="358029CB" w14:textId="4C5B96B0" w:rsidR="009B1523" w:rsidRDefault="000C4A08" w:rsidP="005B7ABC">
      <w:pPr>
        <w:spacing w:before="120" w:line="360" w:lineRule="exact"/>
        <w:ind w:left="567" w:right="-45" w:hanging="567"/>
        <w:jc w:val="both"/>
        <w:rPr>
          <w:rFonts w:cs="Angsana New"/>
          <w:b/>
          <w:bCs/>
        </w:rPr>
      </w:pPr>
      <w:r w:rsidRPr="00E46055">
        <w:rPr>
          <w:rFonts w:cs="Angsana New"/>
          <w:b/>
          <w:bCs/>
        </w:rPr>
        <w:t>1</w:t>
      </w:r>
      <w:r w:rsidR="003050CF" w:rsidRPr="00E46055">
        <w:rPr>
          <w:rFonts w:cs="Angsana New"/>
          <w:b/>
          <w:bCs/>
        </w:rPr>
        <w:t>1</w:t>
      </w:r>
      <w:r w:rsidR="004944FF" w:rsidRPr="00E46055">
        <w:rPr>
          <w:rFonts w:cs="Angsana New"/>
          <w:b/>
          <w:bCs/>
          <w:cs/>
        </w:rPr>
        <w:t>.</w:t>
      </w:r>
      <w:r w:rsidR="004944FF" w:rsidRPr="00E46055">
        <w:rPr>
          <w:rFonts w:cs="Angsana New"/>
          <w:b/>
          <w:bCs/>
        </w:rPr>
        <w:t>1</w:t>
      </w:r>
      <w:r w:rsidR="00BA7508" w:rsidRPr="00E46055">
        <w:rPr>
          <w:rFonts w:cs="Angsana New"/>
          <w:b/>
          <w:bCs/>
          <w:cs/>
        </w:rPr>
        <w:tab/>
      </w:r>
      <w:r w:rsidR="00F076EA" w:rsidRPr="00E84878">
        <w:rPr>
          <w:rFonts w:ascii="Times New Roman" w:hAnsi="Times New Roman" w:cs="Times New Roman"/>
          <w:b/>
          <w:bCs/>
          <w:sz w:val="20"/>
          <w:szCs w:val="20"/>
        </w:rPr>
        <w:t>RIGHT-OF-USE ASSETS</w:t>
      </w:r>
    </w:p>
    <w:tbl>
      <w:tblPr>
        <w:tblStyle w:val="TableGrid1"/>
        <w:tblW w:w="8791" w:type="dxa"/>
        <w:tblInd w:w="534" w:type="dxa"/>
        <w:tblLayout w:type="fixed"/>
        <w:tblLook w:val="04A0" w:firstRow="1" w:lastRow="0" w:firstColumn="1" w:lastColumn="0" w:noHBand="0" w:noVBand="1"/>
      </w:tblPr>
      <w:tblGrid>
        <w:gridCol w:w="2551"/>
        <w:gridCol w:w="1560"/>
        <w:gridCol w:w="1562"/>
        <w:gridCol w:w="1559"/>
        <w:gridCol w:w="1559"/>
      </w:tblGrid>
      <w:tr w:rsidR="00683D9B" w:rsidRPr="003504AF" w14:paraId="70E1331A" w14:textId="77777777" w:rsidTr="005B7ABC">
        <w:trPr>
          <w:trHeight w:val="130"/>
        </w:trPr>
        <w:tc>
          <w:tcPr>
            <w:tcW w:w="2551" w:type="dxa"/>
            <w:noWrap/>
            <w:vAlign w:val="bottom"/>
          </w:tcPr>
          <w:p w14:paraId="0C15883C" w14:textId="77777777" w:rsidR="00683D9B" w:rsidRPr="003504AF" w:rsidRDefault="00683D9B" w:rsidP="005B7ABC">
            <w:pPr>
              <w:spacing w:line="310" w:lineRule="exact"/>
              <w:ind w:left="175"/>
              <w:rPr>
                <w:rFonts w:cs="Angsana New"/>
                <w:b/>
                <w:bCs/>
                <w:sz w:val="24"/>
                <w:szCs w:val="24"/>
                <w:cs/>
              </w:rPr>
            </w:pPr>
          </w:p>
        </w:tc>
        <w:tc>
          <w:tcPr>
            <w:tcW w:w="1560" w:type="dxa"/>
            <w:vAlign w:val="bottom"/>
          </w:tcPr>
          <w:p w14:paraId="31181574" w14:textId="77777777" w:rsidR="00683D9B" w:rsidRPr="003504AF" w:rsidRDefault="00683D9B" w:rsidP="005B7ABC">
            <w:pPr>
              <w:spacing w:line="310" w:lineRule="exact"/>
              <w:jc w:val="center"/>
              <w:rPr>
                <w:rFonts w:cs="Angsana New"/>
                <w:sz w:val="24"/>
                <w:szCs w:val="24"/>
              </w:rPr>
            </w:pPr>
          </w:p>
        </w:tc>
        <w:tc>
          <w:tcPr>
            <w:tcW w:w="1559" w:type="dxa"/>
            <w:vAlign w:val="bottom"/>
          </w:tcPr>
          <w:p w14:paraId="03FBCAB3" w14:textId="77777777" w:rsidR="00683D9B" w:rsidRPr="003504AF" w:rsidRDefault="00683D9B" w:rsidP="005B7ABC">
            <w:pPr>
              <w:spacing w:line="310" w:lineRule="exact"/>
              <w:jc w:val="right"/>
              <w:rPr>
                <w:rFonts w:cs="Angsana New"/>
                <w:sz w:val="24"/>
                <w:szCs w:val="24"/>
              </w:rPr>
            </w:pPr>
          </w:p>
        </w:tc>
        <w:tc>
          <w:tcPr>
            <w:tcW w:w="1559" w:type="dxa"/>
            <w:vAlign w:val="bottom"/>
          </w:tcPr>
          <w:p w14:paraId="6D9BFA69" w14:textId="77777777" w:rsidR="00683D9B" w:rsidRPr="003504AF" w:rsidRDefault="00683D9B" w:rsidP="005B7ABC">
            <w:pPr>
              <w:spacing w:line="310" w:lineRule="exact"/>
              <w:jc w:val="center"/>
              <w:rPr>
                <w:rFonts w:cs="Angsana New"/>
                <w:sz w:val="24"/>
                <w:szCs w:val="24"/>
              </w:rPr>
            </w:pPr>
          </w:p>
        </w:tc>
        <w:tc>
          <w:tcPr>
            <w:tcW w:w="1559" w:type="dxa"/>
            <w:vAlign w:val="bottom"/>
          </w:tcPr>
          <w:p w14:paraId="13E26FA1" w14:textId="77777777" w:rsidR="00683D9B" w:rsidRPr="003504AF" w:rsidRDefault="00683D9B" w:rsidP="005B7ABC">
            <w:pPr>
              <w:spacing w:line="310" w:lineRule="exact"/>
              <w:jc w:val="right"/>
              <w:rPr>
                <w:rFonts w:cs="Angsana New"/>
                <w:sz w:val="24"/>
                <w:szCs w:val="24"/>
              </w:rPr>
            </w:pPr>
            <w:r w:rsidRPr="00E84878">
              <w:rPr>
                <w:rFonts w:ascii="Times New Roman" w:hAnsi="Times New Roman" w:cs="Times New Roman"/>
                <w:i/>
                <w:iCs/>
                <w:sz w:val="16"/>
                <w:szCs w:val="16"/>
              </w:rPr>
              <w:t>(Unit</w:t>
            </w:r>
            <w:r w:rsidRPr="00E84878">
              <w:rPr>
                <w:rFonts w:ascii="Times New Roman" w:hAnsi="Times New Roman" w:cs="Times New Roman"/>
                <w:i/>
                <w:iCs/>
                <w:sz w:val="16"/>
                <w:szCs w:val="16"/>
                <w:cs/>
              </w:rPr>
              <w:t xml:space="preserve">: </w:t>
            </w:r>
            <w:r w:rsidRPr="00E84878">
              <w:rPr>
                <w:rFonts w:ascii="Times New Roman" w:hAnsi="Times New Roman" w:cs="Times New Roman"/>
                <w:i/>
                <w:iCs/>
                <w:sz w:val="16"/>
                <w:szCs w:val="16"/>
              </w:rPr>
              <w:t>Baht)</w:t>
            </w:r>
          </w:p>
        </w:tc>
      </w:tr>
      <w:tr w:rsidR="00683D9B" w:rsidRPr="00EF68BF" w14:paraId="38E3B746" w14:textId="77777777" w:rsidTr="005B7ABC">
        <w:trPr>
          <w:trHeight w:val="130"/>
        </w:trPr>
        <w:tc>
          <w:tcPr>
            <w:tcW w:w="2551" w:type="dxa"/>
            <w:noWrap/>
            <w:vAlign w:val="bottom"/>
          </w:tcPr>
          <w:p w14:paraId="0A724E75" w14:textId="77777777" w:rsidR="00683D9B" w:rsidRPr="003504AF" w:rsidRDefault="00683D9B" w:rsidP="005B7ABC">
            <w:pPr>
              <w:spacing w:line="310" w:lineRule="exact"/>
              <w:ind w:left="175"/>
              <w:rPr>
                <w:rFonts w:cs="Angsana New"/>
                <w:b/>
                <w:bCs/>
                <w:sz w:val="24"/>
                <w:szCs w:val="24"/>
                <w:cs/>
              </w:rPr>
            </w:pPr>
          </w:p>
        </w:tc>
        <w:tc>
          <w:tcPr>
            <w:tcW w:w="6237" w:type="dxa"/>
            <w:gridSpan w:val="4"/>
            <w:vAlign w:val="bottom"/>
          </w:tcPr>
          <w:p w14:paraId="5E388218" w14:textId="77777777" w:rsidR="00683D9B" w:rsidRPr="00EF68BF" w:rsidRDefault="00683D9B" w:rsidP="005B7ABC">
            <w:pPr>
              <w:pBdr>
                <w:bottom w:val="single" w:sz="4" w:space="1" w:color="auto"/>
              </w:pBdr>
              <w:spacing w:line="310" w:lineRule="exact"/>
              <w:jc w:val="center"/>
              <w:rPr>
                <w:rFonts w:cs="Angsana New"/>
                <w:b/>
                <w:bCs/>
                <w:sz w:val="24"/>
                <w:szCs w:val="24"/>
                <w:cs/>
                <w:lang w:val="en-GB"/>
              </w:rPr>
            </w:pPr>
            <w:r w:rsidRPr="0039747F">
              <w:rPr>
                <w:rFonts w:ascii="Times New Roman" w:hAnsi="Times New Roman" w:cs="Times New Roman"/>
                <w:b/>
                <w:bCs/>
                <w:sz w:val="20"/>
                <w:szCs w:val="20"/>
              </w:rPr>
              <w:t>Consolidated and Separate financial statements</w:t>
            </w:r>
          </w:p>
        </w:tc>
      </w:tr>
      <w:tr w:rsidR="00683D9B" w:rsidRPr="003504AF" w14:paraId="396E4F73" w14:textId="77777777" w:rsidTr="005B7ABC">
        <w:trPr>
          <w:trHeight w:val="130"/>
        </w:trPr>
        <w:tc>
          <w:tcPr>
            <w:tcW w:w="2551" w:type="dxa"/>
            <w:noWrap/>
            <w:vAlign w:val="bottom"/>
          </w:tcPr>
          <w:p w14:paraId="12FAC921" w14:textId="77777777" w:rsidR="00683D9B" w:rsidRPr="003504AF" w:rsidRDefault="00683D9B" w:rsidP="005B7ABC">
            <w:pPr>
              <w:spacing w:line="310" w:lineRule="exact"/>
              <w:ind w:left="175"/>
              <w:rPr>
                <w:rFonts w:cs="Angsana New"/>
                <w:b/>
                <w:bCs/>
                <w:sz w:val="24"/>
                <w:szCs w:val="24"/>
                <w:cs/>
              </w:rPr>
            </w:pPr>
          </w:p>
        </w:tc>
        <w:tc>
          <w:tcPr>
            <w:tcW w:w="1560" w:type="dxa"/>
            <w:vAlign w:val="bottom"/>
          </w:tcPr>
          <w:p w14:paraId="3A02C284" w14:textId="77777777" w:rsidR="00683D9B" w:rsidRPr="003504AF" w:rsidRDefault="00683D9B" w:rsidP="005B7ABC">
            <w:pPr>
              <w:pBdr>
                <w:bottom w:val="single" w:sz="4" w:space="1" w:color="auto"/>
              </w:pBdr>
              <w:spacing w:line="310" w:lineRule="exact"/>
              <w:jc w:val="center"/>
              <w:rPr>
                <w:rFonts w:cs="Angsana New"/>
                <w:sz w:val="24"/>
                <w:szCs w:val="24"/>
              </w:rPr>
            </w:pPr>
            <w:r w:rsidRPr="00E84878">
              <w:rPr>
                <w:rFonts w:ascii="Times New Roman" w:hAnsi="Times New Roman" w:cs="Times New Roman"/>
                <w:sz w:val="16"/>
                <w:szCs w:val="16"/>
              </w:rPr>
              <w:t>As at December 31, 202</w:t>
            </w:r>
            <w:r>
              <w:rPr>
                <w:rFonts w:ascii="Times New Roman" w:hAnsi="Times New Roman" w:cstheme="minorBidi"/>
                <w:sz w:val="16"/>
                <w:szCs w:val="16"/>
              </w:rPr>
              <w:t>4</w:t>
            </w:r>
          </w:p>
        </w:tc>
        <w:tc>
          <w:tcPr>
            <w:tcW w:w="1559" w:type="dxa"/>
            <w:vAlign w:val="bottom"/>
          </w:tcPr>
          <w:p w14:paraId="16ED1F64" w14:textId="77777777" w:rsidR="00683D9B" w:rsidRPr="00A05779" w:rsidRDefault="00683D9B" w:rsidP="005B7ABC">
            <w:pPr>
              <w:pBdr>
                <w:bottom w:val="single" w:sz="4" w:space="1" w:color="auto"/>
              </w:pBdr>
              <w:spacing w:line="310" w:lineRule="exact"/>
              <w:jc w:val="center"/>
              <w:rPr>
                <w:rFonts w:ascii="Times New Roman" w:hAnsi="Times New Roman" w:cs="Times New Roman"/>
                <w:sz w:val="16"/>
                <w:szCs w:val="16"/>
              </w:rPr>
            </w:pPr>
            <w:r w:rsidRPr="00A05779">
              <w:rPr>
                <w:rFonts w:ascii="Times New Roman" w:hAnsi="Times New Roman" w:cs="Times New Roman"/>
                <w:sz w:val="16"/>
                <w:szCs w:val="16"/>
              </w:rPr>
              <w:t xml:space="preserve">Increase/Changes </w:t>
            </w:r>
          </w:p>
          <w:p w14:paraId="21DA0636" w14:textId="77777777" w:rsidR="00683D9B" w:rsidRPr="00A05779" w:rsidRDefault="00683D9B" w:rsidP="005B7ABC">
            <w:pPr>
              <w:pBdr>
                <w:bottom w:val="single" w:sz="4" w:space="1" w:color="auto"/>
              </w:pBdr>
              <w:spacing w:line="310" w:lineRule="exact"/>
              <w:jc w:val="center"/>
              <w:rPr>
                <w:rFonts w:ascii="Times New Roman" w:hAnsi="Times New Roman" w:cs="Times New Roman"/>
                <w:sz w:val="16"/>
                <w:szCs w:val="16"/>
              </w:rPr>
            </w:pPr>
            <w:r w:rsidRPr="00A05779">
              <w:rPr>
                <w:rFonts w:ascii="Times New Roman" w:hAnsi="Times New Roman" w:cs="Times New Roman"/>
                <w:sz w:val="16"/>
                <w:szCs w:val="16"/>
              </w:rPr>
              <w:t xml:space="preserve">in contract </w:t>
            </w:r>
          </w:p>
          <w:p w14:paraId="442D1903" w14:textId="77777777" w:rsidR="00683D9B" w:rsidRPr="003504AF" w:rsidRDefault="00683D9B" w:rsidP="005B7ABC">
            <w:pPr>
              <w:pBdr>
                <w:bottom w:val="single" w:sz="4" w:space="1" w:color="auto"/>
              </w:pBdr>
              <w:spacing w:line="310" w:lineRule="exact"/>
              <w:jc w:val="center"/>
              <w:rPr>
                <w:rFonts w:cs="Angsana New"/>
                <w:sz w:val="24"/>
                <w:szCs w:val="24"/>
              </w:rPr>
            </w:pPr>
            <w:r w:rsidRPr="00A05779">
              <w:rPr>
                <w:rFonts w:ascii="Times New Roman" w:hAnsi="Times New Roman" w:cs="Times New Roman"/>
                <w:sz w:val="16"/>
                <w:szCs w:val="16"/>
              </w:rPr>
              <w:t>conditions - net</w:t>
            </w:r>
          </w:p>
        </w:tc>
        <w:tc>
          <w:tcPr>
            <w:tcW w:w="1559" w:type="dxa"/>
            <w:vAlign w:val="bottom"/>
          </w:tcPr>
          <w:p w14:paraId="1125684D" w14:textId="77777777" w:rsidR="00683D9B" w:rsidRPr="003504AF" w:rsidRDefault="00683D9B" w:rsidP="005B7ABC">
            <w:pPr>
              <w:pBdr>
                <w:bottom w:val="single" w:sz="4" w:space="1" w:color="auto"/>
              </w:pBdr>
              <w:spacing w:line="310" w:lineRule="exact"/>
              <w:jc w:val="center"/>
              <w:rPr>
                <w:rFonts w:cs="Angsana New"/>
                <w:sz w:val="24"/>
                <w:szCs w:val="24"/>
                <w:lang w:val="th-TH"/>
              </w:rPr>
            </w:pPr>
            <w:r w:rsidRPr="00A05779">
              <w:rPr>
                <w:rFonts w:ascii="Times New Roman" w:hAnsi="Times New Roman" w:cs="Times New Roman"/>
                <w:sz w:val="16"/>
                <w:szCs w:val="16"/>
              </w:rPr>
              <w:t>Decrease in contract modification</w:t>
            </w:r>
          </w:p>
        </w:tc>
        <w:tc>
          <w:tcPr>
            <w:tcW w:w="1559" w:type="dxa"/>
            <w:vAlign w:val="bottom"/>
          </w:tcPr>
          <w:p w14:paraId="631F0E23" w14:textId="77777777" w:rsidR="00683D9B" w:rsidRPr="003504AF" w:rsidRDefault="00683D9B" w:rsidP="005B7ABC">
            <w:pPr>
              <w:pBdr>
                <w:bottom w:val="single" w:sz="4" w:space="1" w:color="auto"/>
              </w:pBdr>
              <w:spacing w:line="310" w:lineRule="exact"/>
              <w:jc w:val="center"/>
              <w:rPr>
                <w:rFonts w:cs="Angsana New"/>
                <w:sz w:val="24"/>
                <w:szCs w:val="24"/>
              </w:rPr>
            </w:pPr>
            <w:r w:rsidRPr="00E84878">
              <w:rPr>
                <w:rFonts w:ascii="Times New Roman" w:hAnsi="Times New Roman" w:cs="Times New Roman"/>
                <w:sz w:val="16"/>
                <w:szCs w:val="16"/>
              </w:rPr>
              <w:t>As at December 31, 202</w:t>
            </w:r>
            <w:r>
              <w:rPr>
                <w:rFonts w:ascii="Times New Roman" w:hAnsi="Times New Roman" w:cstheme="minorBidi"/>
                <w:sz w:val="16"/>
                <w:szCs w:val="16"/>
              </w:rPr>
              <w:t>5</w:t>
            </w:r>
          </w:p>
        </w:tc>
      </w:tr>
      <w:tr w:rsidR="00683D9B" w:rsidRPr="003504AF" w14:paraId="35C477EC" w14:textId="77777777" w:rsidTr="005B7ABC">
        <w:trPr>
          <w:trHeight w:val="130"/>
        </w:trPr>
        <w:tc>
          <w:tcPr>
            <w:tcW w:w="2551" w:type="dxa"/>
            <w:noWrap/>
            <w:vAlign w:val="bottom"/>
          </w:tcPr>
          <w:p w14:paraId="57EAB67C" w14:textId="77777777" w:rsidR="00683D9B" w:rsidRPr="003504AF" w:rsidRDefault="00683D9B" w:rsidP="005B7ABC">
            <w:pPr>
              <w:spacing w:line="310" w:lineRule="exact"/>
              <w:ind w:left="175" w:hanging="175"/>
              <w:rPr>
                <w:rFonts w:cs="Angsana New"/>
                <w:b/>
                <w:bCs/>
                <w:sz w:val="24"/>
                <w:szCs w:val="24"/>
                <w:cs/>
              </w:rPr>
            </w:pPr>
            <w:r w:rsidRPr="00E84878">
              <w:rPr>
                <w:rFonts w:ascii="Times New Roman" w:hAnsi="Times New Roman" w:cs="Times New Roman"/>
                <w:b/>
                <w:bCs/>
                <w:sz w:val="16"/>
                <w:szCs w:val="16"/>
              </w:rPr>
              <w:t>Cost</w:t>
            </w:r>
          </w:p>
        </w:tc>
        <w:tc>
          <w:tcPr>
            <w:tcW w:w="1560" w:type="dxa"/>
            <w:vAlign w:val="bottom"/>
          </w:tcPr>
          <w:p w14:paraId="6267865E" w14:textId="77777777" w:rsidR="00683D9B" w:rsidRPr="003504AF" w:rsidRDefault="00683D9B" w:rsidP="005B7ABC">
            <w:pPr>
              <w:spacing w:line="310" w:lineRule="exact"/>
              <w:jc w:val="center"/>
              <w:rPr>
                <w:rFonts w:cs="Angsana New"/>
                <w:sz w:val="24"/>
                <w:szCs w:val="24"/>
              </w:rPr>
            </w:pPr>
          </w:p>
        </w:tc>
        <w:tc>
          <w:tcPr>
            <w:tcW w:w="1559" w:type="dxa"/>
            <w:vAlign w:val="bottom"/>
          </w:tcPr>
          <w:p w14:paraId="389A9D64" w14:textId="77777777" w:rsidR="00683D9B" w:rsidRPr="003504AF" w:rsidRDefault="00683D9B" w:rsidP="005B7ABC">
            <w:pPr>
              <w:spacing w:line="310" w:lineRule="exact"/>
              <w:jc w:val="right"/>
              <w:rPr>
                <w:rFonts w:cs="Angsana New"/>
                <w:sz w:val="24"/>
                <w:szCs w:val="24"/>
              </w:rPr>
            </w:pPr>
          </w:p>
        </w:tc>
        <w:tc>
          <w:tcPr>
            <w:tcW w:w="1559" w:type="dxa"/>
            <w:vAlign w:val="bottom"/>
          </w:tcPr>
          <w:p w14:paraId="1E94C59E" w14:textId="77777777" w:rsidR="00683D9B" w:rsidRPr="003504AF" w:rsidRDefault="00683D9B" w:rsidP="005B7ABC">
            <w:pPr>
              <w:spacing w:line="310" w:lineRule="exact"/>
              <w:jc w:val="center"/>
              <w:rPr>
                <w:rFonts w:cs="Angsana New"/>
                <w:sz w:val="24"/>
                <w:szCs w:val="24"/>
                <w:lang w:val="th-TH"/>
              </w:rPr>
            </w:pPr>
          </w:p>
        </w:tc>
        <w:tc>
          <w:tcPr>
            <w:tcW w:w="1559" w:type="dxa"/>
            <w:vAlign w:val="bottom"/>
          </w:tcPr>
          <w:p w14:paraId="4C6E1265" w14:textId="77777777" w:rsidR="00683D9B" w:rsidRPr="003504AF" w:rsidRDefault="00683D9B" w:rsidP="005B7ABC">
            <w:pPr>
              <w:spacing w:line="310" w:lineRule="exact"/>
              <w:jc w:val="right"/>
              <w:rPr>
                <w:rFonts w:cs="Angsana New"/>
                <w:sz w:val="24"/>
                <w:szCs w:val="24"/>
              </w:rPr>
            </w:pPr>
          </w:p>
        </w:tc>
      </w:tr>
      <w:tr w:rsidR="00683D9B" w:rsidRPr="003504AF" w14:paraId="1D2C4D69" w14:textId="77777777" w:rsidTr="005B7ABC">
        <w:trPr>
          <w:trHeight w:val="130"/>
        </w:trPr>
        <w:tc>
          <w:tcPr>
            <w:tcW w:w="2551" w:type="dxa"/>
            <w:noWrap/>
            <w:vAlign w:val="bottom"/>
          </w:tcPr>
          <w:p w14:paraId="4D395A4C" w14:textId="77777777" w:rsidR="00683D9B" w:rsidRPr="003504AF" w:rsidRDefault="00683D9B" w:rsidP="005B7ABC">
            <w:pPr>
              <w:spacing w:line="310" w:lineRule="exact"/>
              <w:ind w:left="175" w:hanging="175"/>
              <w:rPr>
                <w:rFonts w:cs="Angsana New"/>
                <w:sz w:val="24"/>
                <w:szCs w:val="24"/>
                <w:cs/>
              </w:rPr>
            </w:pPr>
            <w:r w:rsidRPr="00E84878">
              <w:rPr>
                <w:rFonts w:ascii="Times New Roman" w:hAnsi="Times New Roman" w:cs="Times New Roman"/>
                <w:sz w:val="16"/>
                <w:szCs w:val="16"/>
              </w:rPr>
              <w:t>Land</w:t>
            </w:r>
          </w:p>
        </w:tc>
        <w:tc>
          <w:tcPr>
            <w:tcW w:w="1560" w:type="dxa"/>
            <w:vAlign w:val="bottom"/>
          </w:tcPr>
          <w:p w14:paraId="2C49ECFA" w14:textId="77777777" w:rsidR="00683D9B" w:rsidRPr="003504AF" w:rsidRDefault="00683D9B" w:rsidP="005B7ABC">
            <w:pPr>
              <w:tabs>
                <w:tab w:val="decimal" w:pos="850"/>
              </w:tabs>
              <w:spacing w:line="310" w:lineRule="exact"/>
              <w:jc w:val="right"/>
              <w:rPr>
                <w:rFonts w:cs="Angsana New"/>
                <w:sz w:val="24"/>
                <w:szCs w:val="24"/>
              </w:rPr>
            </w:pPr>
            <w:r w:rsidRPr="004B75AA">
              <w:rPr>
                <w:rFonts w:cs="Angsana New"/>
                <w:sz w:val="24"/>
                <w:szCs w:val="24"/>
              </w:rPr>
              <w:t>16,715,507.77</w:t>
            </w:r>
          </w:p>
        </w:tc>
        <w:tc>
          <w:tcPr>
            <w:tcW w:w="1559" w:type="dxa"/>
            <w:vAlign w:val="bottom"/>
          </w:tcPr>
          <w:p w14:paraId="2B1504B8" w14:textId="77777777" w:rsidR="00683D9B" w:rsidRPr="008B5354" w:rsidRDefault="00683D9B" w:rsidP="005B7ABC">
            <w:pPr>
              <w:tabs>
                <w:tab w:val="decimal" w:pos="850"/>
              </w:tabs>
              <w:spacing w:line="310" w:lineRule="exact"/>
              <w:jc w:val="right"/>
              <w:rPr>
                <w:rFonts w:cs="Angsana New"/>
                <w:sz w:val="24"/>
                <w:szCs w:val="24"/>
              </w:rPr>
            </w:pPr>
            <w:r w:rsidRPr="008B5354">
              <w:rPr>
                <w:rFonts w:cs="Angsana New"/>
                <w:sz w:val="24"/>
                <w:szCs w:val="24"/>
              </w:rPr>
              <w:t>-</w:t>
            </w:r>
          </w:p>
        </w:tc>
        <w:tc>
          <w:tcPr>
            <w:tcW w:w="1559" w:type="dxa"/>
            <w:vAlign w:val="bottom"/>
          </w:tcPr>
          <w:p w14:paraId="6062CEC6" w14:textId="77777777" w:rsidR="00683D9B" w:rsidRPr="008B5354" w:rsidRDefault="00683D9B" w:rsidP="005B7ABC">
            <w:pPr>
              <w:tabs>
                <w:tab w:val="decimal" w:pos="850"/>
              </w:tabs>
              <w:spacing w:line="310" w:lineRule="exact"/>
              <w:jc w:val="right"/>
              <w:rPr>
                <w:rFonts w:cs="Angsana New"/>
                <w:sz w:val="24"/>
                <w:szCs w:val="24"/>
              </w:rPr>
            </w:pPr>
            <w:r w:rsidRPr="008B5354">
              <w:rPr>
                <w:rFonts w:cs="Angsana New"/>
                <w:sz w:val="24"/>
                <w:szCs w:val="24"/>
              </w:rPr>
              <w:t xml:space="preserve"> -   </w:t>
            </w:r>
          </w:p>
        </w:tc>
        <w:tc>
          <w:tcPr>
            <w:tcW w:w="1559" w:type="dxa"/>
            <w:vAlign w:val="bottom"/>
          </w:tcPr>
          <w:p w14:paraId="49A36A28" w14:textId="77777777" w:rsidR="00683D9B" w:rsidRPr="00455E89" w:rsidRDefault="00683D9B" w:rsidP="005B7ABC">
            <w:pPr>
              <w:tabs>
                <w:tab w:val="decimal" w:pos="850"/>
              </w:tabs>
              <w:spacing w:line="310" w:lineRule="exact"/>
              <w:jc w:val="right"/>
              <w:rPr>
                <w:rFonts w:cs="Angsana New"/>
                <w:sz w:val="24"/>
                <w:szCs w:val="24"/>
                <w:highlight w:val="cyan"/>
              </w:rPr>
            </w:pPr>
            <w:r w:rsidRPr="004B75AA">
              <w:rPr>
                <w:rFonts w:cs="Angsana New"/>
                <w:sz w:val="24"/>
                <w:szCs w:val="24"/>
              </w:rPr>
              <w:t>16,715,507.77</w:t>
            </w:r>
          </w:p>
        </w:tc>
      </w:tr>
      <w:tr w:rsidR="00683D9B" w:rsidRPr="003504AF" w14:paraId="08EA30CE" w14:textId="77777777" w:rsidTr="005B7ABC">
        <w:trPr>
          <w:trHeight w:val="130"/>
        </w:trPr>
        <w:tc>
          <w:tcPr>
            <w:tcW w:w="2551" w:type="dxa"/>
            <w:noWrap/>
            <w:vAlign w:val="bottom"/>
          </w:tcPr>
          <w:p w14:paraId="47A2768F" w14:textId="77777777" w:rsidR="00683D9B" w:rsidRPr="003504AF" w:rsidRDefault="00683D9B" w:rsidP="005B7ABC">
            <w:pPr>
              <w:spacing w:line="310" w:lineRule="exact"/>
              <w:ind w:left="175" w:hanging="175"/>
              <w:rPr>
                <w:rFonts w:cs="Angsana New"/>
                <w:sz w:val="24"/>
                <w:szCs w:val="24"/>
                <w:cs/>
              </w:rPr>
            </w:pPr>
            <w:r w:rsidRPr="00E84878">
              <w:rPr>
                <w:rFonts w:ascii="Times New Roman" w:hAnsi="Times New Roman" w:cs="Times New Roman"/>
                <w:sz w:val="16"/>
                <w:szCs w:val="16"/>
              </w:rPr>
              <w:t>Space rental in department store</w:t>
            </w:r>
          </w:p>
        </w:tc>
        <w:tc>
          <w:tcPr>
            <w:tcW w:w="1560" w:type="dxa"/>
            <w:vAlign w:val="bottom"/>
          </w:tcPr>
          <w:p w14:paraId="3EAB1561" w14:textId="77777777" w:rsidR="00683D9B" w:rsidRPr="003504AF" w:rsidRDefault="00683D9B" w:rsidP="005B7ABC">
            <w:pPr>
              <w:tabs>
                <w:tab w:val="decimal" w:pos="850"/>
              </w:tabs>
              <w:spacing w:line="310" w:lineRule="exact"/>
              <w:jc w:val="right"/>
              <w:rPr>
                <w:rFonts w:cs="Angsana New"/>
                <w:sz w:val="24"/>
                <w:szCs w:val="24"/>
              </w:rPr>
            </w:pPr>
            <w:r w:rsidRPr="004B75AA">
              <w:rPr>
                <w:rFonts w:cs="Angsana New"/>
                <w:sz w:val="24"/>
                <w:szCs w:val="24"/>
              </w:rPr>
              <w:t>215,989,784.11</w:t>
            </w:r>
          </w:p>
        </w:tc>
        <w:tc>
          <w:tcPr>
            <w:tcW w:w="1559" w:type="dxa"/>
            <w:vAlign w:val="bottom"/>
          </w:tcPr>
          <w:p w14:paraId="44600461" w14:textId="77777777" w:rsidR="00683D9B" w:rsidRPr="00455E89" w:rsidRDefault="00683D9B" w:rsidP="005B7ABC">
            <w:pPr>
              <w:tabs>
                <w:tab w:val="decimal" w:pos="850"/>
              </w:tabs>
              <w:spacing w:line="310" w:lineRule="exact"/>
              <w:jc w:val="right"/>
              <w:rPr>
                <w:rFonts w:cs="Angsana New"/>
                <w:sz w:val="24"/>
                <w:szCs w:val="24"/>
                <w:highlight w:val="cyan"/>
                <w:cs/>
              </w:rPr>
            </w:pPr>
            <w:r w:rsidRPr="004B27B9">
              <w:rPr>
                <w:rFonts w:cs="Angsana New"/>
                <w:sz w:val="24"/>
                <w:szCs w:val="24"/>
              </w:rPr>
              <w:t>8,380,434.65</w:t>
            </w:r>
          </w:p>
        </w:tc>
        <w:tc>
          <w:tcPr>
            <w:tcW w:w="1559" w:type="dxa"/>
            <w:vAlign w:val="bottom"/>
          </w:tcPr>
          <w:p w14:paraId="3294C46C" w14:textId="77777777" w:rsidR="00683D9B" w:rsidRPr="00455E89" w:rsidRDefault="00683D9B" w:rsidP="005B7ABC">
            <w:pPr>
              <w:tabs>
                <w:tab w:val="decimal" w:pos="850"/>
              </w:tabs>
              <w:spacing w:line="310" w:lineRule="exact"/>
              <w:jc w:val="right"/>
              <w:rPr>
                <w:rFonts w:cs="Angsana New"/>
                <w:sz w:val="24"/>
                <w:szCs w:val="24"/>
                <w:highlight w:val="cyan"/>
              </w:rPr>
            </w:pPr>
            <w:r w:rsidRPr="004D08AA">
              <w:rPr>
                <w:rFonts w:cs="Angsana New"/>
                <w:sz w:val="24"/>
                <w:szCs w:val="24"/>
              </w:rPr>
              <w:t>(28,</w:t>
            </w:r>
            <w:r>
              <w:rPr>
                <w:rFonts w:cs="Angsana New"/>
                <w:sz w:val="24"/>
                <w:szCs w:val="24"/>
              </w:rPr>
              <w:t>856</w:t>
            </w:r>
            <w:r w:rsidRPr="004D08AA">
              <w:rPr>
                <w:rFonts w:cs="Angsana New"/>
                <w:sz w:val="24"/>
                <w:szCs w:val="24"/>
              </w:rPr>
              <w:t>,</w:t>
            </w:r>
            <w:r>
              <w:rPr>
                <w:rFonts w:cs="Angsana New"/>
                <w:sz w:val="24"/>
                <w:szCs w:val="24"/>
              </w:rPr>
              <w:t>769</w:t>
            </w:r>
            <w:r w:rsidRPr="004D08AA">
              <w:rPr>
                <w:rFonts w:cs="Angsana New"/>
                <w:sz w:val="24"/>
                <w:szCs w:val="24"/>
              </w:rPr>
              <w:t>.70)</w:t>
            </w:r>
          </w:p>
        </w:tc>
        <w:tc>
          <w:tcPr>
            <w:tcW w:w="1559" w:type="dxa"/>
            <w:vAlign w:val="bottom"/>
          </w:tcPr>
          <w:p w14:paraId="10402C25" w14:textId="77777777" w:rsidR="00683D9B" w:rsidRPr="00455E89" w:rsidRDefault="00683D9B" w:rsidP="005B7ABC">
            <w:pPr>
              <w:tabs>
                <w:tab w:val="decimal" w:pos="850"/>
              </w:tabs>
              <w:spacing w:line="310" w:lineRule="exact"/>
              <w:jc w:val="right"/>
              <w:rPr>
                <w:rFonts w:cs="Angsana New"/>
                <w:sz w:val="24"/>
                <w:szCs w:val="24"/>
                <w:highlight w:val="cyan"/>
              </w:rPr>
            </w:pPr>
            <w:r w:rsidRPr="004B27B9">
              <w:rPr>
                <w:rFonts w:cs="Angsana New"/>
                <w:sz w:val="24"/>
                <w:szCs w:val="24"/>
              </w:rPr>
              <w:t>195,513,449.06</w:t>
            </w:r>
          </w:p>
        </w:tc>
      </w:tr>
      <w:tr w:rsidR="00683D9B" w:rsidRPr="003504AF" w14:paraId="52B76458" w14:textId="77777777" w:rsidTr="005B7ABC">
        <w:trPr>
          <w:trHeight w:val="223"/>
        </w:trPr>
        <w:tc>
          <w:tcPr>
            <w:tcW w:w="2551" w:type="dxa"/>
            <w:noWrap/>
            <w:vAlign w:val="bottom"/>
          </w:tcPr>
          <w:p w14:paraId="1B5F0C81" w14:textId="77777777" w:rsidR="00683D9B" w:rsidRPr="003504AF" w:rsidRDefault="00683D9B" w:rsidP="005B7ABC">
            <w:pPr>
              <w:spacing w:line="310" w:lineRule="exact"/>
              <w:ind w:left="175" w:hanging="175"/>
              <w:rPr>
                <w:rFonts w:cs="Angsana New"/>
                <w:sz w:val="24"/>
                <w:szCs w:val="24"/>
                <w:cs/>
              </w:rPr>
            </w:pPr>
            <w:r w:rsidRPr="00E84878">
              <w:rPr>
                <w:rFonts w:ascii="Times New Roman" w:hAnsi="Times New Roman" w:cs="Times New Roman"/>
                <w:sz w:val="16"/>
                <w:szCs w:val="16"/>
              </w:rPr>
              <w:t>Vehicles</w:t>
            </w:r>
          </w:p>
        </w:tc>
        <w:tc>
          <w:tcPr>
            <w:tcW w:w="1560" w:type="dxa"/>
            <w:vAlign w:val="bottom"/>
          </w:tcPr>
          <w:p w14:paraId="286F7726" w14:textId="77777777" w:rsidR="00683D9B" w:rsidRPr="003504AF" w:rsidRDefault="00683D9B" w:rsidP="005B7ABC">
            <w:pPr>
              <w:pBdr>
                <w:bottom w:val="single" w:sz="4" w:space="1" w:color="auto"/>
              </w:pBdr>
              <w:tabs>
                <w:tab w:val="decimal" w:pos="850"/>
              </w:tabs>
              <w:spacing w:line="310" w:lineRule="exact"/>
              <w:jc w:val="right"/>
              <w:rPr>
                <w:rFonts w:cs="Angsana New"/>
                <w:sz w:val="24"/>
                <w:szCs w:val="24"/>
              </w:rPr>
            </w:pPr>
            <w:r w:rsidRPr="004B75AA">
              <w:rPr>
                <w:rFonts w:cs="Angsana New"/>
                <w:sz w:val="24"/>
                <w:szCs w:val="24"/>
              </w:rPr>
              <w:t>2,430,707.63</w:t>
            </w:r>
          </w:p>
        </w:tc>
        <w:tc>
          <w:tcPr>
            <w:tcW w:w="1559" w:type="dxa"/>
            <w:vAlign w:val="bottom"/>
          </w:tcPr>
          <w:p w14:paraId="573AAED1" w14:textId="77777777" w:rsidR="00683D9B" w:rsidRPr="00DF5EC4" w:rsidRDefault="00683D9B" w:rsidP="005B7ABC">
            <w:pPr>
              <w:pBdr>
                <w:bottom w:val="single" w:sz="4" w:space="1" w:color="auto"/>
              </w:pBdr>
              <w:tabs>
                <w:tab w:val="decimal" w:pos="850"/>
              </w:tabs>
              <w:spacing w:line="310" w:lineRule="exact"/>
              <w:jc w:val="right"/>
              <w:rPr>
                <w:rFonts w:cs="Angsana New"/>
                <w:sz w:val="24"/>
                <w:szCs w:val="24"/>
              </w:rPr>
            </w:pPr>
            <w:r w:rsidRPr="00DF5EC4">
              <w:rPr>
                <w:rFonts w:cs="Angsana New"/>
                <w:sz w:val="24"/>
                <w:szCs w:val="24"/>
              </w:rPr>
              <w:t xml:space="preserve"> -   </w:t>
            </w:r>
          </w:p>
        </w:tc>
        <w:tc>
          <w:tcPr>
            <w:tcW w:w="1559" w:type="dxa"/>
            <w:vAlign w:val="bottom"/>
          </w:tcPr>
          <w:p w14:paraId="015162BE" w14:textId="77777777" w:rsidR="00683D9B" w:rsidRPr="00DF5EC4" w:rsidRDefault="00683D9B" w:rsidP="005B7ABC">
            <w:pPr>
              <w:pBdr>
                <w:bottom w:val="single" w:sz="4" w:space="1" w:color="auto"/>
              </w:pBdr>
              <w:tabs>
                <w:tab w:val="decimal" w:pos="850"/>
              </w:tabs>
              <w:spacing w:line="310" w:lineRule="exact"/>
              <w:jc w:val="right"/>
              <w:rPr>
                <w:rFonts w:cs="Angsana New"/>
                <w:sz w:val="24"/>
                <w:szCs w:val="24"/>
              </w:rPr>
            </w:pPr>
            <w:r w:rsidRPr="00DF5EC4">
              <w:rPr>
                <w:rFonts w:cs="Angsana New"/>
                <w:sz w:val="24"/>
                <w:szCs w:val="24"/>
              </w:rPr>
              <w:t xml:space="preserve"> -   </w:t>
            </w:r>
          </w:p>
        </w:tc>
        <w:tc>
          <w:tcPr>
            <w:tcW w:w="1559" w:type="dxa"/>
            <w:vAlign w:val="bottom"/>
          </w:tcPr>
          <w:p w14:paraId="2A45CC32" w14:textId="77777777" w:rsidR="00683D9B" w:rsidRPr="00DF5EC4" w:rsidRDefault="00683D9B" w:rsidP="005B7ABC">
            <w:pPr>
              <w:pBdr>
                <w:bottom w:val="single" w:sz="4" w:space="1" w:color="auto"/>
              </w:pBdr>
              <w:tabs>
                <w:tab w:val="decimal" w:pos="850"/>
              </w:tabs>
              <w:spacing w:line="310" w:lineRule="exact"/>
              <w:jc w:val="right"/>
              <w:rPr>
                <w:rFonts w:cs="Angsana New"/>
                <w:sz w:val="24"/>
                <w:szCs w:val="24"/>
              </w:rPr>
            </w:pPr>
            <w:r w:rsidRPr="00DF5EC4">
              <w:rPr>
                <w:rFonts w:cs="Angsana New"/>
                <w:sz w:val="24"/>
                <w:szCs w:val="24"/>
              </w:rPr>
              <w:t xml:space="preserve">2,430,707.63 </w:t>
            </w:r>
          </w:p>
        </w:tc>
      </w:tr>
      <w:tr w:rsidR="00683D9B" w:rsidRPr="003504AF" w14:paraId="4F33D5E2" w14:textId="77777777" w:rsidTr="005B7ABC">
        <w:trPr>
          <w:trHeight w:val="130"/>
        </w:trPr>
        <w:tc>
          <w:tcPr>
            <w:tcW w:w="2551" w:type="dxa"/>
            <w:noWrap/>
            <w:vAlign w:val="bottom"/>
          </w:tcPr>
          <w:p w14:paraId="60916290" w14:textId="77777777" w:rsidR="00683D9B" w:rsidRPr="003504AF" w:rsidRDefault="00683D9B" w:rsidP="005B7ABC">
            <w:pPr>
              <w:spacing w:line="310" w:lineRule="exact"/>
              <w:ind w:left="175" w:firstLine="561"/>
              <w:rPr>
                <w:rFonts w:cs="Angsana New"/>
                <w:sz w:val="24"/>
                <w:szCs w:val="24"/>
                <w:cs/>
              </w:rPr>
            </w:pPr>
            <w:r w:rsidRPr="00E84878">
              <w:rPr>
                <w:rFonts w:ascii="Times New Roman" w:hAnsi="Times New Roman" w:cs="Times New Roman"/>
                <w:spacing w:val="-6"/>
                <w:sz w:val="16"/>
                <w:szCs w:val="16"/>
              </w:rPr>
              <w:t>Total</w:t>
            </w:r>
          </w:p>
        </w:tc>
        <w:tc>
          <w:tcPr>
            <w:tcW w:w="1560" w:type="dxa"/>
            <w:vAlign w:val="bottom"/>
          </w:tcPr>
          <w:p w14:paraId="447F27B2" w14:textId="77777777" w:rsidR="00683D9B" w:rsidRPr="003504AF" w:rsidRDefault="00683D9B" w:rsidP="005B7ABC">
            <w:pPr>
              <w:pBdr>
                <w:bottom w:val="single" w:sz="4" w:space="1" w:color="auto"/>
              </w:pBdr>
              <w:tabs>
                <w:tab w:val="decimal" w:pos="850"/>
              </w:tabs>
              <w:spacing w:line="310" w:lineRule="exact"/>
              <w:jc w:val="right"/>
              <w:rPr>
                <w:rFonts w:cs="Angsana New"/>
                <w:sz w:val="24"/>
                <w:szCs w:val="24"/>
              </w:rPr>
            </w:pPr>
            <w:r w:rsidRPr="004B75AA">
              <w:rPr>
                <w:rFonts w:cs="Angsana New"/>
                <w:sz w:val="24"/>
                <w:szCs w:val="24"/>
              </w:rPr>
              <w:t>235,135,999.51</w:t>
            </w:r>
          </w:p>
        </w:tc>
        <w:tc>
          <w:tcPr>
            <w:tcW w:w="1559" w:type="dxa"/>
            <w:vAlign w:val="bottom"/>
          </w:tcPr>
          <w:p w14:paraId="5D22BB64" w14:textId="77777777" w:rsidR="00683D9B" w:rsidRPr="00455E89" w:rsidRDefault="00683D9B" w:rsidP="005B7ABC">
            <w:pPr>
              <w:pBdr>
                <w:bottom w:val="single" w:sz="4" w:space="1" w:color="auto"/>
              </w:pBdr>
              <w:tabs>
                <w:tab w:val="decimal" w:pos="850"/>
              </w:tabs>
              <w:spacing w:line="310" w:lineRule="exact"/>
              <w:jc w:val="right"/>
              <w:rPr>
                <w:rFonts w:cs="Angsana New"/>
                <w:sz w:val="24"/>
                <w:szCs w:val="24"/>
                <w:highlight w:val="cyan"/>
              </w:rPr>
            </w:pPr>
            <w:r w:rsidRPr="004D08AA">
              <w:rPr>
                <w:rFonts w:cs="Angsana New"/>
                <w:sz w:val="24"/>
                <w:szCs w:val="24"/>
              </w:rPr>
              <w:t>8,</w:t>
            </w:r>
            <w:r>
              <w:rPr>
                <w:rFonts w:cs="Angsana New"/>
                <w:sz w:val="24"/>
                <w:szCs w:val="24"/>
              </w:rPr>
              <w:t>380</w:t>
            </w:r>
            <w:r w:rsidRPr="004D08AA">
              <w:rPr>
                <w:rFonts w:cs="Angsana New"/>
                <w:sz w:val="24"/>
                <w:szCs w:val="24"/>
              </w:rPr>
              <w:t xml:space="preserve">,434.65 </w:t>
            </w:r>
          </w:p>
        </w:tc>
        <w:tc>
          <w:tcPr>
            <w:tcW w:w="1559" w:type="dxa"/>
            <w:vAlign w:val="bottom"/>
          </w:tcPr>
          <w:p w14:paraId="187BE278" w14:textId="77777777" w:rsidR="00683D9B" w:rsidRPr="00455E89" w:rsidRDefault="00683D9B" w:rsidP="005B7ABC">
            <w:pPr>
              <w:pBdr>
                <w:bottom w:val="single" w:sz="4" w:space="1" w:color="auto"/>
              </w:pBdr>
              <w:tabs>
                <w:tab w:val="decimal" w:pos="850"/>
              </w:tabs>
              <w:spacing w:line="310" w:lineRule="exact"/>
              <w:jc w:val="right"/>
              <w:rPr>
                <w:rFonts w:cs="Angsana New"/>
                <w:sz w:val="24"/>
                <w:szCs w:val="24"/>
                <w:highlight w:val="cyan"/>
              </w:rPr>
            </w:pPr>
            <w:r w:rsidRPr="004D08AA">
              <w:rPr>
                <w:rFonts w:cs="Angsana New"/>
                <w:sz w:val="24"/>
                <w:szCs w:val="24"/>
              </w:rPr>
              <w:t>(28,</w:t>
            </w:r>
            <w:r>
              <w:rPr>
                <w:rFonts w:cs="Angsana New"/>
                <w:sz w:val="24"/>
                <w:szCs w:val="24"/>
              </w:rPr>
              <w:t>856</w:t>
            </w:r>
            <w:r w:rsidRPr="004D08AA">
              <w:rPr>
                <w:rFonts w:cs="Angsana New"/>
                <w:sz w:val="24"/>
                <w:szCs w:val="24"/>
              </w:rPr>
              <w:t>,</w:t>
            </w:r>
            <w:r>
              <w:rPr>
                <w:rFonts w:cs="Angsana New"/>
                <w:sz w:val="24"/>
                <w:szCs w:val="24"/>
              </w:rPr>
              <w:t>769</w:t>
            </w:r>
            <w:r w:rsidRPr="004D08AA">
              <w:rPr>
                <w:rFonts w:cs="Angsana New"/>
                <w:sz w:val="24"/>
                <w:szCs w:val="24"/>
              </w:rPr>
              <w:t>.70)</w:t>
            </w:r>
          </w:p>
        </w:tc>
        <w:tc>
          <w:tcPr>
            <w:tcW w:w="1559" w:type="dxa"/>
            <w:vAlign w:val="bottom"/>
          </w:tcPr>
          <w:p w14:paraId="63ABC1BA" w14:textId="77777777" w:rsidR="00683D9B" w:rsidRPr="00455E89" w:rsidRDefault="00683D9B" w:rsidP="005B7ABC">
            <w:pPr>
              <w:pBdr>
                <w:bottom w:val="single" w:sz="4" w:space="1" w:color="auto"/>
              </w:pBdr>
              <w:tabs>
                <w:tab w:val="decimal" w:pos="850"/>
              </w:tabs>
              <w:spacing w:line="310" w:lineRule="exact"/>
              <w:jc w:val="right"/>
              <w:rPr>
                <w:rFonts w:cs="Angsana New"/>
                <w:sz w:val="24"/>
                <w:szCs w:val="24"/>
                <w:highlight w:val="cyan"/>
              </w:rPr>
            </w:pPr>
            <w:r w:rsidRPr="004D08AA">
              <w:rPr>
                <w:rFonts w:cs="Angsana New"/>
                <w:sz w:val="24"/>
                <w:szCs w:val="24"/>
              </w:rPr>
              <w:t xml:space="preserve">214,659,664.46 </w:t>
            </w:r>
          </w:p>
        </w:tc>
      </w:tr>
      <w:tr w:rsidR="00683D9B" w:rsidRPr="003504AF" w14:paraId="3914076B" w14:textId="77777777" w:rsidTr="005B7ABC">
        <w:trPr>
          <w:trHeight w:val="130"/>
        </w:trPr>
        <w:tc>
          <w:tcPr>
            <w:tcW w:w="2551" w:type="dxa"/>
            <w:noWrap/>
            <w:vAlign w:val="bottom"/>
          </w:tcPr>
          <w:p w14:paraId="12A12CBA" w14:textId="77777777" w:rsidR="00683D9B" w:rsidRPr="003504AF" w:rsidRDefault="00683D9B" w:rsidP="005B7ABC">
            <w:pPr>
              <w:spacing w:line="310" w:lineRule="exact"/>
              <w:ind w:left="175" w:hanging="175"/>
              <w:rPr>
                <w:rFonts w:cs="Angsana New"/>
                <w:sz w:val="24"/>
                <w:szCs w:val="24"/>
                <w:cs/>
              </w:rPr>
            </w:pPr>
            <w:r w:rsidRPr="00E84878">
              <w:rPr>
                <w:rFonts w:ascii="Times New Roman" w:hAnsi="Times New Roman" w:cs="Times New Roman"/>
                <w:b/>
                <w:bCs/>
                <w:sz w:val="16"/>
                <w:szCs w:val="16"/>
                <w:lang w:val="th-TH"/>
              </w:rPr>
              <w:t>Accumulated depreciation</w:t>
            </w:r>
          </w:p>
        </w:tc>
        <w:tc>
          <w:tcPr>
            <w:tcW w:w="1560" w:type="dxa"/>
            <w:vAlign w:val="bottom"/>
          </w:tcPr>
          <w:p w14:paraId="4C3D8515" w14:textId="77777777" w:rsidR="00683D9B" w:rsidRPr="003504AF" w:rsidRDefault="00683D9B" w:rsidP="005B7ABC">
            <w:pPr>
              <w:spacing w:line="310" w:lineRule="exact"/>
              <w:ind w:left="175" w:hanging="175"/>
              <w:jc w:val="right"/>
              <w:rPr>
                <w:rFonts w:cs="Angsana New"/>
                <w:sz w:val="24"/>
                <w:szCs w:val="24"/>
                <w:cs/>
              </w:rPr>
            </w:pPr>
          </w:p>
        </w:tc>
        <w:tc>
          <w:tcPr>
            <w:tcW w:w="1559" w:type="dxa"/>
            <w:vAlign w:val="bottom"/>
          </w:tcPr>
          <w:p w14:paraId="6F27423B" w14:textId="77777777" w:rsidR="00683D9B" w:rsidRPr="00455E89" w:rsidRDefault="00683D9B" w:rsidP="005B7ABC">
            <w:pPr>
              <w:tabs>
                <w:tab w:val="decimal" w:pos="850"/>
              </w:tabs>
              <w:spacing w:line="310" w:lineRule="exact"/>
              <w:jc w:val="right"/>
              <w:rPr>
                <w:rFonts w:cs="Angsana New"/>
                <w:sz w:val="24"/>
                <w:szCs w:val="24"/>
                <w:highlight w:val="cyan"/>
              </w:rPr>
            </w:pPr>
          </w:p>
        </w:tc>
        <w:tc>
          <w:tcPr>
            <w:tcW w:w="1559" w:type="dxa"/>
            <w:vAlign w:val="bottom"/>
          </w:tcPr>
          <w:p w14:paraId="5024B5D6" w14:textId="77777777" w:rsidR="00683D9B" w:rsidRPr="00455E89" w:rsidRDefault="00683D9B" w:rsidP="005B7ABC">
            <w:pPr>
              <w:tabs>
                <w:tab w:val="decimal" w:pos="850"/>
              </w:tabs>
              <w:spacing w:line="310" w:lineRule="exact"/>
              <w:jc w:val="right"/>
              <w:rPr>
                <w:rFonts w:cs="Angsana New"/>
                <w:sz w:val="24"/>
                <w:szCs w:val="24"/>
                <w:highlight w:val="cyan"/>
                <w:cs/>
              </w:rPr>
            </w:pPr>
          </w:p>
        </w:tc>
        <w:tc>
          <w:tcPr>
            <w:tcW w:w="1559" w:type="dxa"/>
            <w:vAlign w:val="bottom"/>
          </w:tcPr>
          <w:p w14:paraId="2B60BBDE" w14:textId="77777777" w:rsidR="00683D9B" w:rsidRPr="00455E89" w:rsidRDefault="00683D9B" w:rsidP="005B7ABC">
            <w:pPr>
              <w:tabs>
                <w:tab w:val="decimal" w:pos="850"/>
                <w:tab w:val="decimal" w:pos="1057"/>
                <w:tab w:val="decimal" w:pos="1134"/>
              </w:tabs>
              <w:spacing w:line="310" w:lineRule="exact"/>
              <w:jc w:val="right"/>
              <w:rPr>
                <w:rFonts w:cs="Angsana New"/>
                <w:sz w:val="24"/>
                <w:szCs w:val="24"/>
                <w:highlight w:val="cyan"/>
                <w:cs/>
              </w:rPr>
            </w:pPr>
          </w:p>
        </w:tc>
      </w:tr>
      <w:tr w:rsidR="00683D9B" w:rsidRPr="003504AF" w14:paraId="361E1CF1" w14:textId="77777777" w:rsidTr="005B7ABC">
        <w:trPr>
          <w:trHeight w:val="130"/>
        </w:trPr>
        <w:tc>
          <w:tcPr>
            <w:tcW w:w="2551" w:type="dxa"/>
            <w:noWrap/>
            <w:vAlign w:val="bottom"/>
          </w:tcPr>
          <w:p w14:paraId="506D708F" w14:textId="77777777" w:rsidR="00683D9B" w:rsidRPr="003504AF" w:rsidRDefault="00683D9B" w:rsidP="005B7ABC">
            <w:pPr>
              <w:spacing w:line="310" w:lineRule="exact"/>
              <w:ind w:left="175" w:hanging="175"/>
              <w:rPr>
                <w:rFonts w:cs="Angsana New"/>
                <w:sz w:val="24"/>
                <w:szCs w:val="24"/>
                <w:cs/>
              </w:rPr>
            </w:pPr>
            <w:r w:rsidRPr="00E84878">
              <w:rPr>
                <w:rFonts w:ascii="Times New Roman" w:hAnsi="Times New Roman" w:cs="Times New Roman"/>
                <w:sz w:val="16"/>
                <w:szCs w:val="16"/>
              </w:rPr>
              <w:t>Land</w:t>
            </w:r>
          </w:p>
        </w:tc>
        <w:tc>
          <w:tcPr>
            <w:tcW w:w="1560" w:type="dxa"/>
            <w:vAlign w:val="bottom"/>
          </w:tcPr>
          <w:p w14:paraId="1183EBE1" w14:textId="77777777" w:rsidR="00683D9B" w:rsidRPr="003504AF" w:rsidRDefault="00683D9B" w:rsidP="005B7ABC">
            <w:pPr>
              <w:spacing w:line="310" w:lineRule="exact"/>
              <w:ind w:left="175" w:hanging="175"/>
              <w:jc w:val="right"/>
              <w:rPr>
                <w:rFonts w:cs="Angsana New"/>
                <w:sz w:val="24"/>
                <w:szCs w:val="24"/>
                <w:cs/>
              </w:rPr>
            </w:pPr>
            <w:r w:rsidRPr="004B75AA">
              <w:rPr>
                <w:rFonts w:cs="Angsana New"/>
                <w:sz w:val="24"/>
                <w:szCs w:val="24"/>
              </w:rPr>
              <w:t>(5,037,019.59)</w:t>
            </w:r>
          </w:p>
        </w:tc>
        <w:tc>
          <w:tcPr>
            <w:tcW w:w="1559" w:type="dxa"/>
            <w:vAlign w:val="bottom"/>
          </w:tcPr>
          <w:p w14:paraId="0CFCC69F" w14:textId="39BFAB79" w:rsidR="00683D9B" w:rsidRPr="008345FC" w:rsidRDefault="00C63AEA" w:rsidP="005B7ABC">
            <w:pPr>
              <w:spacing w:line="310" w:lineRule="exact"/>
              <w:ind w:left="175" w:hanging="175"/>
              <w:jc w:val="right"/>
              <w:rPr>
                <w:rFonts w:cs="Angsana New"/>
                <w:sz w:val="24"/>
                <w:szCs w:val="24"/>
                <w:cs/>
              </w:rPr>
            </w:pPr>
            <w:r>
              <w:rPr>
                <w:rFonts w:cs="Angsana New"/>
                <w:sz w:val="24"/>
                <w:szCs w:val="24"/>
              </w:rPr>
              <w:t>(</w:t>
            </w:r>
            <w:r w:rsidRPr="00C63AEA">
              <w:rPr>
                <w:rFonts w:cs="Angsana New"/>
                <w:sz w:val="24"/>
                <w:szCs w:val="24"/>
              </w:rPr>
              <w:t>614,657.24</w:t>
            </w:r>
            <w:r>
              <w:rPr>
                <w:rFonts w:cs="Angsana New"/>
                <w:sz w:val="24"/>
                <w:szCs w:val="24"/>
              </w:rPr>
              <w:t>)</w:t>
            </w:r>
          </w:p>
        </w:tc>
        <w:tc>
          <w:tcPr>
            <w:tcW w:w="1559" w:type="dxa"/>
            <w:vAlign w:val="bottom"/>
          </w:tcPr>
          <w:p w14:paraId="585C77DC" w14:textId="77777777" w:rsidR="00683D9B" w:rsidRPr="008345FC" w:rsidRDefault="00683D9B" w:rsidP="005B7ABC">
            <w:pPr>
              <w:spacing w:line="310" w:lineRule="exact"/>
              <w:ind w:left="175" w:hanging="175"/>
              <w:jc w:val="right"/>
              <w:rPr>
                <w:rFonts w:cs="Angsana New"/>
                <w:sz w:val="24"/>
                <w:szCs w:val="24"/>
              </w:rPr>
            </w:pPr>
            <w:r w:rsidRPr="008345FC">
              <w:rPr>
                <w:rFonts w:cs="Angsana New"/>
                <w:sz w:val="24"/>
                <w:szCs w:val="24"/>
              </w:rPr>
              <w:t xml:space="preserve"> -   </w:t>
            </w:r>
          </w:p>
        </w:tc>
        <w:tc>
          <w:tcPr>
            <w:tcW w:w="1559" w:type="dxa"/>
            <w:vAlign w:val="bottom"/>
          </w:tcPr>
          <w:p w14:paraId="6E6F124E" w14:textId="77777777" w:rsidR="00683D9B" w:rsidRPr="008345FC" w:rsidRDefault="00683D9B" w:rsidP="005B7ABC">
            <w:pPr>
              <w:tabs>
                <w:tab w:val="decimal" w:pos="1057"/>
              </w:tabs>
              <w:spacing w:line="310" w:lineRule="exact"/>
              <w:ind w:left="175" w:hanging="175"/>
              <w:jc w:val="right"/>
              <w:rPr>
                <w:rFonts w:cs="Angsana New"/>
                <w:sz w:val="24"/>
                <w:szCs w:val="24"/>
                <w:cs/>
              </w:rPr>
            </w:pPr>
            <w:r w:rsidRPr="008345FC">
              <w:rPr>
                <w:rFonts w:cs="Angsana New"/>
                <w:sz w:val="24"/>
                <w:szCs w:val="24"/>
              </w:rPr>
              <w:t>(6,125,398.95)</w:t>
            </w:r>
          </w:p>
        </w:tc>
      </w:tr>
      <w:tr w:rsidR="00683D9B" w:rsidRPr="003504AF" w14:paraId="7D0462B5" w14:textId="77777777" w:rsidTr="005B7ABC">
        <w:trPr>
          <w:trHeight w:val="130"/>
        </w:trPr>
        <w:tc>
          <w:tcPr>
            <w:tcW w:w="2551" w:type="dxa"/>
            <w:noWrap/>
            <w:vAlign w:val="bottom"/>
          </w:tcPr>
          <w:p w14:paraId="3C4924E4" w14:textId="77777777" w:rsidR="00683D9B" w:rsidRPr="003504AF" w:rsidRDefault="00683D9B" w:rsidP="005B7ABC">
            <w:pPr>
              <w:spacing w:line="310" w:lineRule="exact"/>
              <w:ind w:left="175" w:hanging="175"/>
              <w:rPr>
                <w:rFonts w:cs="Angsana New"/>
                <w:sz w:val="24"/>
                <w:szCs w:val="24"/>
                <w:cs/>
              </w:rPr>
            </w:pPr>
            <w:r w:rsidRPr="00E84878">
              <w:rPr>
                <w:rFonts w:ascii="Times New Roman" w:hAnsi="Times New Roman" w:cs="Times New Roman"/>
                <w:sz w:val="16"/>
                <w:szCs w:val="16"/>
              </w:rPr>
              <w:t>Space rental in department store</w:t>
            </w:r>
          </w:p>
        </w:tc>
        <w:tc>
          <w:tcPr>
            <w:tcW w:w="1560" w:type="dxa"/>
            <w:vAlign w:val="bottom"/>
          </w:tcPr>
          <w:p w14:paraId="5D190269" w14:textId="77777777" w:rsidR="00683D9B" w:rsidRPr="003504AF" w:rsidRDefault="00683D9B" w:rsidP="005B7ABC">
            <w:pPr>
              <w:spacing w:line="310" w:lineRule="exact"/>
              <w:ind w:left="175" w:hanging="175"/>
              <w:jc w:val="right"/>
              <w:rPr>
                <w:rFonts w:cs="Angsana New"/>
                <w:sz w:val="24"/>
                <w:szCs w:val="24"/>
                <w:cs/>
              </w:rPr>
            </w:pPr>
            <w:r w:rsidRPr="004B75AA">
              <w:rPr>
                <w:rFonts w:cs="Angsana New"/>
                <w:sz w:val="24"/>
                <w:szCs w:val="24"/>
              </w:rPr>
              <w:t>(157,228,820.32)</w:t>
            </w:r>
          </w:p>
        </w:tc>
        <w:tc>
          <w:tcPr>
            <w:tcW w:w="1559" w:type="dxa"/>
            <w:vAlign w:val="bottom"/>
          </w:tcPr>
          <w:p w14:paraId="237E7034" w14:textId="2CAAA379" w:rsidR="00683D9B" w:rsidRPr="00455E89" w:rsidRDefault="00126277" w:rsidP="005B7ABC">
            <w:pPr>
              <w:spacing w:line="310" w:lineRule="exact"/>
              <w:ind w:left="175" w:hanging="175"/>
              <w:jc w:val="right"/>
              <w:rPr>
                <w:rFonts w:cs="Angsana New"/>
                <w:sz w:val="24"/>
                <w:szCs w:val="24"/>
                <w:highlight w:val="cyan"/>
              </w:rPr>
            </w:pPr>
            <w:r>
              <w:rPr>
                <w:rFonts w:cs="Angsana New"/>
                <w:sz w:val="24"/>
                <w:szCs w:val="24"/>
              </w:rPr>
              <w:t>(</w:t>
            </w:r>
            <w:r w:rsidRPr="00126277">
              <w:rPr>
                <w:rFonts w:cs="Angsana New"/>
                <w:sz w:val="24"/>
                <w:szCs w:val="24"/>
              </w:rPr>
              <w:t>17,419,924.35</w:t>
            </w:r>
            <w:r>
              <w:rPr>
                <w:rFonts w:cs="Angsana New"/>
                <w:sz w:val="24"/>
                <w:szCs w:val="24"/>
              </w:rPr>
              <w:t>)</w:t>
            </w:r>
          </w:p>
        </w:tc>
        <w:tc>
          <w:tcPr>
            <w:tcW w:w="1559" w:type="dxa"/>
            <w:vAlign w:val="bottom"/>
          </w:tcPr>
          <w:p w14:paraId="44A3509C" w14:textId="77777777" w:rsidR="00683D9B" w:rsidRPr="00455E89" w:rsidRDefault="00683D9B" w:rsidP="005B7ABC">
            <w:pPr>
              <w:spacing w:line="310" w:lineRule="exact"/>
              <w:ind w:left="175" w:hanging="175"/>
              <w:jc w:val="right"/>
              <w:rPr>
                <w:rFonts w:cs="Angsana New"/>
                <w:sz w:val="24"/>
                <w:szCs w:val="24"/>
                <w:highlight w:val="cyan"/>
              </w:rPr>
            </w:pPr>
            <w:r w:rsidRPr="004D08AA">
              <w:rPr>
                <w:rFonts w:cs="Angsana New"/>
                <w:sz w:val="24"/>
                <w:szCs w:val="24"/>
              </w:rPr>
              <w:t>10,</w:t>
            </w:r>
            <w:r>
              <w:rPr>
                <w:rFonts w:cs="Angsana New"/>
                <w:sz w:val="24"/>
                <w:szCs w:val="24"/>
              </w:rPr>
              <w:t>298</w:t>
            </w:r>
            <w:r w:rsidRPr="004D08AA">
              <w:rPr>
                <w:rFonts w:cs="Angsana New"/>
                <w:sz w:val="24"/>
                <w:szCs w:val="24"/>
              </w:rPr>
              <w:t>,</w:t>
            </w:r>
            <w:r>
              <w:rPr>
                <w:rFonts w:cs="Angsana New"/>
                <w:sz w:val="24"/>
                <w:szCs w:val="24"/>
              </w:rPr>
              <w:t>694</w:t>
            </w:r>
            <w:r w:rsidRPr="004D08AA">
              <w:rPr>
                <w:rFonts w:cs="Angsana New"/>
                <w:sz w:val="24"/>
                <w:szCs w:val="24"/>
              </w:rPr>
              <w:t xml:space="preserve">.88 </w:t>
            </w:r>
          </w:p>
        </w:tc>
        <w:tc>
          <w:tcPr>
            <w:tcW w:w="1559" w:type="dxa"/>
            <w:vAlign w:val="bottom"/>
          </w:tcPr>
          <w:p w14:paraId="485842B8" w14:textId="77777777" w:rsidR="00683D9B" w:rsidRPr="00455E89" w:rsidRDefault="00683D9B" w:rsidP="005B7ABC">
            <w:pPr>
              <w:spacing w:line="310" w:lineRule="exact"/>
              <w:ind w:left="175" w:hanging="175"/>
              <w:jc w:val="right"/>
              <w:rPr>
                <w:rFonts w:cs="Angsana New"/>
                <w:sz w:val="24"/>
                <w:szCs w:val="24"/>
                <w:highlight w:val="cyan"/>
              </w:rPr>
            </w:pPr>
            <w:r w:rsidRPr="004D08AA">
              <w:rPr>
                <w:rFonts w:cs="Angsana New"/>
                <w:sz w:val="24"/>
                <w:szCs w:val="24"/>
              </w:rPr>
              <w:t>(163,876,327.67)</w:t>
            </w:r>
          </w:p>
        </w:tc>
      </w:tr>
      <w:tr w:rsidR="00683D9B" w:rsidRPr="003504AF" w14:paraId="4CEF4E85" w14:textId="77777777" w:rsidTr="005B7ABC">
        <w:trPr>
          <w:trHeight w:val="128"/>
        </w:trPr>
        <w:tc>
          <w:tcPr>
            <w:tcW w:w="2551" w:type="dxa"/>
            <w:noWrap/>
            <w:vAlign w:val="bottom"/>
          </w:tcPr>
          <w:p w14:paraId="2C4BC01A" w14:textId="77777777" w:rsidR="00683D9B" w:rsidRPr="003504AF" w:rsidRDefault="00683D9B" w:rsidP="005B7ABC">
            <w:pPr>
              <w:spacing w:line="310" w:lineRule="exact"/>
              <w:ind w:left="175" w:hanging="175"/>
              <w:rPr>
                <w:rFonts w:cs="Angsana New"/>
                <w:sz w:val="24"/>
                <w:szCs w:val="24"/>
                <w:cs/>
              </w:rPr>
            </w:pPr>
            <w:r w:rsidRPr="00E84878">
              <w:rPr>
                <w:rFonts w:ascii="Times New Roman" w:hAnsi="Times New Roman" w:cs="Times New Roman"/>
                <w:sz w:val="16"/>
                <w:szCs w:val="16"/>
              </w:rPr>
              <w:t>Vehicles</w:t>
            </w:r>
          </w:p>
        </w:tc>
        <w:tc>
          <w:tcPr>
            <w:tcW w:w="1560" w:type="dxa"/>
            <w:vAlign w:val="bottom"/>
          </w:tcPr>
          <w:p w14:paraId="71157325" w14:textId="77777777" w:rsidR="00683D9B" w:rsidRPr="003504AF" w:rsidRDefault="00683D9B" w:rsidP="005B7ABC">
            <w:pPr>
              <w:pBdr>
                <w:bottom w:val="single" w:sz="4" w:space="1" w:color="auto"/>
              </w:pBdr>
              <w:spacing w:line="310" w:lineRule="exact"/>
              <w:ind w:left="175" w:hanging="175"/>
              <w:jc w:val="right"/>
              <w:rPr>
                <w:rFonts w:cs="Angsana New"/>
                <w:sz w:val="24"/>
                <w:szCs w:val="24"/>
              </w:rPr>
            </w:pPr>
            <w:r w:rsidRPr="004D08AA">
              <w:rPr>
                <w:rFonts w:cs="Angsana New"/>
                <w:sz w:val="24"/>
                <w:szCs w:val="24"/>
              </w:rPr>
              <w:t>(1,110,023.05)</w:t>
            </w:r>
          </w:p>
        </w:tc>
        <w:tc>
          <w:tcPr>
            <w:tcW w:w="1559" w:type="dxa"/>
            <w:vAlign w:val="bottom"/>
          </w:tcPr>
          <w:p w14:paraId="5EEF3A24" w14:textId="77777777" w:rsidR="00683D9B" w:rsidRPr="00455E89" w:rsidRDefault="00683D9B" w:rsidP="005B7ABC">
            <w:pPr>
              <w:pBdr>
                <w:bottom w:val="single" w:sz="4" w:space="1" w:color="auto"/>
              </w:pBdr>
              <w:spacing w:line="310" w:lineRule="exact"/>
              <w:ind w:left="175" w:hanging="175"/>
              <w:jc w:val="right"/>
              <w:rPr>
                <w:rFonts w:cs="Angsana New"/>
                <w:sz w:val="24"/>
                <w:szCs w:val="24"/>
                <w:highlight w:val="cyan"/>
              </w:rPr>
            </w:pPr>
            <w:r w:rsidRPr="004D08AA">
              <w:rPr>
                <w:rFonts w:cs="Angsana New"/>
                <w:sz w:val="24"/>
                <w:szCs w:val="24"/>
              </w:rPr>
              <w:t>(486,141.48)</w:t>
            </w:r>
          </w:p>
        </w:tc>
        <w:tc>
          <w:tcPr>
            <w:tcW w:w="1559" w:type="dxa"/>
            <w:vAlign w:val="bottom"/>
          </w:tcPr>
          <w:p w14:paraId="1A965FE8" w14:textId="77777777" w:rsidR="00683D9B" w:rsidRPr="00455E89" w:rsidRDefault="00683D9B" w:rsidP="005B7ABC">
            <w:pPr>
              <w:pBdr>
                <w:bottom w:val="single" w:sz="4" w:space="1" w:color="auto"/>
              </w:pBdr>
              <w:spacing w:line="310" w:lineRule="exact"/>
              <w:ind w:left="175" w:hanging="175"/>
              <w:jc w:val="right"/>
              <w:rPr>
                <w:rFonts w:cs="Angsana New"/>
                <w:sz w:val="24"/>
                <w:szCs w:val="24"/>
                <w:highlight w:val="cyan"/>
              </w:rPr>
            </w:pPr>
            <w:r w:rsidRPr="004D08AA">
              <w:rPr>
                <w:rFonts w:cs="Angsana New"/>
                <w:sz w:val="24"/>
                <w:szCs w:val="24"/>
              </w:rPr>
              <w:t xml:space="preserve"> -   </w:t>
            </w:r>
          </w:p>
        </w:tc>
        <w:tc>
          <w:tcPr>
            <w:tcW w:w="1559" w:type="dxa"/>
            <w:vAlign w:val="bottom"/>
          </w:tcPr>
          <w:p w14:paraId="15E9FF2E" w14:textId="77777777" w:rsidR="00683D9B" w:rsidRPr="00455E89" w:rsidRDefault="00683D9B" w:rsidP="005B7ABC">
            <w:pPr>
              <w:pBdr>
                <w:bottom w:val="single" w:sz="4" w:space="1" w:color="auto"/>
              </w:pBdr>
              <w:spacing w:line="310" w:lineRule="exact"/>
              <w:ind w:left="175" w:hanging="175"/>
              <w:jc w:val="right"/>
              <w:rPr>
                <w:rFonts w:cs="Angsana New"/>
                <w:sz w:val="24"/>
                <w:szCs w:val="24"/>
                <w:highlight w:val="cyan"/>
              </w:rPr>
            </w:pPr>
            <w:r w:rsidRPr="004D08AA">
              <w:rPr>
                <w:rFonts w:cs="Angsana New"/>
                <w:sz w:val="24"/>
                <w:szCs w:val="24"/>
              </w:rPr>
              <w:t>(1,596,164.53)</w:t>
            </w:r>
          </w:p>
        </w:tc>
      </w:tr>
      <w:tr w:rsidR="00683D9B" w:rsidRPr="003504AF" w14:paraId="1A2077C9" w14:textId="77777777" w:rsidTr="005B7ABC">
        <w:trPr>
          <w:trHeight w:val="127"/>
        </w:trPr>
        <w:tc>
          <w:tcPr>
            <w:tcW w:w="2551" w:type="dxa"/>
            <w:noWrap/>
            <w:vAlign w:val="bottom"/>
          </w:tcPr>
          <w:p w14:paraId="13A410BF" w14:textId="77777777" w:rsidR="00683D9B" w:rsidRPr="003504AF" w:rsidRDefault="00683D9B" w:rsidP="005B7ABC">
            <w:pPr>
              <w:spacing w:line="310" w:lineRule="exact"/>
              <w:ind w:left="175" w:firstLine="561"/>
              <w:rPr>
                <w:rFonts w:cs="Angsana New"/>
                <w:sz w:val="24"/>
                <w:szCs w:val="24"/>
                <w:cs/>
              </w:rPr>
            </w:pPr>
            <w:r w:rsidRPr="00E84878">
              <w:rPr>
                <w:rFonts w:ascii="Times New Roman" w:hAnsi="Times New Roman" w:cs="Times New Roman"/>
                <w:spacing w:val="-6"/>
                <w:sz w:val="16"/>
                <w:szCs w:val="16"/>
                <w:lang w:val="th-TH"/>
              </w:rPr>
              <w:t>Total</w:t>
            </w:r>
          </w:p>
        </w:tc>
        <w:tc>
          <w:tcPr>
            <w:tcW w:w="1560" w:type="dxa"/>
            <w:vAlign w:val="bottom"/>
          </w:tcPr>
          <w:p w14:paraId="18232D5B" w14:textId="77777777" w:rsidR="00683D9B" w:rsidRPr="003504AF" w:rsidRDefault="00683D9B" w:rsidP="005B7ABC">
            <w:pPr>
              <w:pBdr>
                <w:bottom w:val="single" w:sz="4" w:space="1" w:color="auto"/>
              </w:pBdr>
              <w:spacing w:line="310" w:lineRule="exact"/>
              <w:ind w:left="175" w:hanging="175"/>
              <w:jc w:val="right"/>
              <w:rPr>
                <w:rFonts w:cs="Angsana New"/>
                <w:sz w:val="24"/>
                <w:szCs w:val="24"/>
              </w:rPr>
            </w:pPr>
            <w:r w:rsidRPr="004D08AA">
              <w:rPr>
                <w:rFonts w:cs="Angsana New"/>
                <w:sz w:val="24"/>
                <w:szCs w:val="24"/>
              </w:rPr>
              <w:t>(163,375,862.96)</w:t>
            </w:r>
          </w:p>
        </w:tc>
        <w:tc>
          <w:tcPr>
            <w:tcW w:w="1559" w:type="dxa"/>
            <w:vAlign w:val="bottom"/>
          </w:tcPr>
          <w:p w14:paraId="188FB7DB" w14:textId="77777777" w:rsidR="00683D9B" w:rsidRPr="00455E89" w:rsidRDefault="00683D9B" w:rsidP="005B7ABC">
            <w:pPr>
              <w:pBdr>
                <w:bottom w:val="single" w:sz="4" w:space="1" w:color="auto"/>
              </w:pBdr>
              <w:spacing w:line="310" w:lineRule="exact"/>
              <w:ind w:left="175" w:hanging="175"/>
              <w:jc w:val="right"/>
              <w:rPr>
                <w:rFonts w:cs="Angsana New"/>
                <w:sz w:val="24"/>
                <w:szCs w:val="24"/>
                <w:highlight w:val="cyan"/>
                <w:cs/>
              </w:rPr>
            </w:pPr>
            <w:r w:rsidRPr="004D08AA">
              <w:rPr>
                <w:rFonts w:cs="Angsana New"/>
                <w:sz w:val="24"/>
                <w:szCs w:val="24"/>
              </w:rPr>
              <w:t>(18,</w:t>
            </w:r>
            <w:r>
              <w:rPr>
                <w:rFonts w:cs="Angsana New"/>
                <w:sz w:val="24"/>
                <w:szCs w:val="24"/>
              </w:rPr>
              <w:t>520</w:t>
            </w:r>
            <w:r w:rsidRPr="004D08AA">
              <w:rPr>
                <w:rFonts w:cs="Angsana New"/>
                <w:sz w:val="24"/>
                <w:szCs w:val="24"/>
              </w:rPr>
              <w:t>,</w:t>
            </w:r>
            <w:r>
              <w:rPr>
                <w:rFonts w:cs="Angsana New"/>
                <w:sz w:val="24"/>
                <w:szCs w:val="24"/>
              </w:rPr>
              <w:t>723</w:t>
            </w:r>
            <w:r w:rsidRPr="004D08AA">
              <w:rPr>
                <w:rFonts w:cs="Angsana New"/>
                <w:sz w:val="24"/>
                <w:szCs w:val="24"/>
              </w:rPr>
              <w:t>.</w:t>
            </w:r>
            <w:r>
              <w:rPr>
                <w:rFonts w:cs="Angsana New"/>
                <w:sz w:val="24"/>
                <w:szCs w:val="24"/>
              </w:rPr>
              <w:t>07</w:t>
            </w:r>
            <w:r w:rsidRPr="004D08AA">
              <w:rPr>
                <w:rFonts w:cs="Angsana New"/>
                <w:sz w:val="24"/>
                <w:szCs w:val="24"/>
              </w:rPr>
              <w:t>)</w:t>
            </w:r>
          </w:p>
        </w:tc>
        <w:tc>
          <w:tcPr>
            <w:tcW w:w="1559" w:type="dxa"/>
            <w:vAlign w:val="bottom"/>
          </w:tcPr>
          <w:p w14:paraId="5C8CFE16" w14:textId="77777777" w:rsidR="00683D9B" w:rsidRPr="00455E89" w:rsidRDefault="00683D9B" w:rsidP="005B7ABC">
            <w:pPr>
              <w:pBdr>
                <w:bottom w:val="single" w:sz="4" w:space="1" w:color="auto"/>
              </w:pBdr>
              <w:spacing w:line="310" w:lineRule="exact"/>
              <w:ind w:left="175" w:hanging="175"/>
              <w:jc w:val="right"/>
              <w:rPr>
                <w:rFonts w:cs="Angsana New"/>
                <w:sz w:val="24"/>
                <w:szCs w:val="24"/>
                <w:highlight w:val="cyan"/>
              </w:rPr>
            </w:pPr>
            <w:r w:rsidRPr="004D08AA">
              <w:rPr>
                <w:rFonts w:cs="Angsana New"/>
                <w:sz w:val="24"/>
                <w:szCs w:val="24"/>
              </w:rPr>
              <w:t>10,</w:t>
            </w:r>
            <w:r>
              <w:rPr>
                <w:rFonts w:cs="Angsana New"/>
                <w:sz w:val="24"/>
                <w:szCs w:val="24"/>
              </w:rPr>
              <w:t>298</w:t>
            </w:r>
            <w:r w:rsidRPr="004D08AA">
              <w:rPr>
                <w:rFonts w:cs="Angsana New"/>
                <w:sz w:val="24"/>
                <w:szCs w:val="24"/>
              </w:rPr>
              <w:t>,</w:t>
            </w:r>
            <w:r>
              <w:rPr>
                <w:rFonts w:cs="Angsana New"/>
                <w:sz w:val="24"/>
                <w:szCs w:val="24"/>
              </w:rPr>
              <w:t>694.88</w:t>
            </w:r>
            <w:r w:rsidRPr="004D08AA">
              <w:rPr>
                <w:rFonts w:cs="Angsana New"/>
                <w:sz w:val="24"/>
                <w:szCs w:val="24"/>
              </w:rPr>
              <w:t xml:space="preserve"> </w:t>
            </w:r>
          </w:p>
        </w:tc>
        <w:tc>
          <w:tcPr>
            <w:tcW w:w="1559" w:type="dxa"/>
            <w:vAlign w:val="bottom"/>
          </w:tcPr>
          <w:p w14:paraId="27FC6E4E" w14:textId="77777777" w:rsidR="00683D9B" w:rsidRPr="00455E89" w:rsidRDefault="00683D9B" w:rsidP="005B7ABC">
            <w:pPr>
              <w:pBdr>
                <w:bottom w:val="single" w:sz="4" w:space="1" w:color="auto"/>
              </w:pBdr>
              <w:spacing w:line="310" w:lineRule="exact"/>
              <w:ind w:left="175" w:hanging="175"/>
              <w:jc w:val="right"/>
              <w:rPr>
                <w:rFonts w:cs="Angsana New"/>
                <w:sz w:val="24"/>
                <w:szCs w:val="24"/>
                <w:highlight w:val="cyan"/>
              </w:rPr>
            </w:pPr>
            <w:r w:rsidRPr="004D08AA">
              <w:rPr>
                <w:rFonts w:cs="Angsana New"/>
                <w:sz w:val="24"/>
                <w:szCs w:val="24"/>
              </w:rPr>
              <w:t>(171,597,891.15)</w:t>
            </w:r>
          </w:p>
        </w:tc>
      </w:tr>
      <w:tr w:rsidR="00683D9B" w:rsidRPr="003504AF" w14:paraId="3B710B7E" w14:textId="77777777" w:rsidTr="005B7ABC">
        <w:trPr>
          <w:trHeight w:val="130"/>
        </w:trPr>
        <w:tc>
          <w:tcPr>
            <w:tcW w:w="2551" w:type="dxa"/>
            <w:noWrap/>
            <w:vAlign w:val="bottom"/>
          </w:tcPr>
          <w:p w14:paraId="6AA01E80" w14:textId="77777777" w:rsidR="00683D9B" w:rsidRPr="003504AF" w:rsidRDefault="00683D9B" w:rsidP="005B7ABC">
            <w:pPr>
              <w:spacing w:line="310" w:lineRule="exact"/>
              <w:ind w:left="175" w:hanging="175"/>
              <w:rPr>
                <w:rFonts w:cs="Angsana New" w:hint="cs"/>
                <w:sz w:val="24"/>
                <w:szCs w:val="24"/>
                <w:cs/>
                <w:lang w:val="th-TH"/>
              </w:rPr>
            </w:pPr>
            <w:r w:rsidRPr="00E84878">
              <w:rPr>
                <w:rFonts w:ascii="Times New Roman" w:hAnsi="Times New Roman" w:cs="Times New Roman"/>
                <w:sz w:val="16"/>
                <w:szCs w:val="16"/>
              </w:rPr>
              <w:t>Net book value</w:t>
            </w:r>
          </w:p>
        </w:tc>
        <w:tc>
          <w:tcPr>
            <w:tcW w:w="1560" w:type="dxa"/>
            <w:vAlign w:val="bottom"/>
          </w:tcPr>
          <w:p w14:paraId="1BBF1574" w14:textId="77777777" w:rsidR="00683D9B" w:rsidRPr="003504AF" w:rsidRDefault="00683D9B" w:rsidP="005B7ABC">
            <w:pPr>
              <w:pBdr>
                <w:bottom w:val="double" w:sz="4" w:space="1" w:color="auto"/>
              </w:pBdr>
              <w:spacing w:line="310" w:lineRule="exact"/>
              <w:ind w:left="175" w:hanging="175"/>
              <w:jc w:val="right"/>
              <w:rPr>
                <w:rFonts w:cs="Angsana New"/>
                <w:sz w:val="24"/>
                <w:szCs w:val="24"/>
              </w:rPr>
            </w:pPr>
            <w:r w:rsidRPr="004B75AA">
              <w:rPr>
                <w:rFonts w:cs="Angsana New"/>
                <w:sz w:val="24"/>
                <w:szCs w:val="24"/>
              </w:rPr>
              <w:t>71,760,136.55</w:t>
            </w:r>
          </w:p>
        </w:tc>
        <w:tc>
          <w:tcPr>
            <w:tcW w:w="1559" w:type="dxa"/>
            <w:vAlign w:val="bottom"/>
          </w:tcPr>
          <w:p w14:paraId="0CA6CDC6" w14:textId="77777777" w:rsidR="00683D9B" w:rsidRPr="003504AF" w:rsidRDefault="00683D9B" w:rsidP="005B7ABC">
            <w:pPr>
              <w:tabs>
                <w:tab w:val="decimal" w:pos="850"/>
              </w:tabs>
              <w:spacing w:line="310" w:lineRule="exact"/>
              <w:jc w:val="right"/>
              <w:rPr>
                <w:rFonts w:cs="Angsana New"/>
                <w:sz w:val="24"/>
                <w:szCs w:val="24"/>
              </w:rPr>
            </w:pPr>
          </w:p>
        </w:tc>
        <w:tc>
          <w:tcPr>
            <w:tcW w:w="1559" w:type="dxa"/>
            <w:vAlign w:val="bottom"/>
          </w:tcPr>
          <w:p w14:paraId="7630D51B" w14:textId="77777777" w:rsidR="00683D9B" w:rsidRPr="003504AF" w:rsidRDefault="00683D9B" w:rsidP="005B7ABC">
            <w:pPr>
              <w:tabs>
                <w:tab w:val="decimal" w:pos="850"/>
              </w:tabs>
              <w:spacing w:line="310" w:lineRule="exact"/>
              <w:jc w:val="right"/>
              <w:rPr>
                <w:rFonts w:cs="Angsana New"/>
                <w:sz w:val="24"/>
                <w:szCs w:val="24"/>
              </w:rPr>
            </w:pPr>
          </w:p>
        </w:tc>
        <w:tc>
          <w:tcPr>
            <w:tcW w:w="1559" w:type="dxa"/>
            <w:vAlign w:val="bottom"/>
          </w:tcPr>
          <w:p w14:paraId="4A6C6525" w14:textId="77777777" w:rsidR="00683D9B" w:rsidRPr="003504AF" w:rsidRDefault="00683D9B" w:rsidP="005B7ABC">
            <w:pPr>
              <w:pBdr>
                <w:bottom w:val="double" w:sz="4" w:space="1" w:color="auto"/>
              </w:pBdr>
              <w:tabs>
                <w:tab w:val="decimal" w:pos="850"/>
                <w:tab w:val="decimal" w:pos="1134"/>
              </w:tabs>
              <w:spacing w:line="310" w:lineRule="exact"/>
              <w:jc w:val="right"/>
              <w:rPr>
                <w:rFonts w:cs="Angsana New"/>
                <w:sz w:val="24"/>
                <w:szCs w:val="24"/>
              </w:rPr>
            </w:pPr>
            <w:r w:rsidRPr="00584AC7">
              <w:rPr>
                <w:rFonts w:cs="Angsana New"/>
                <w:sz w:val="24"/>
                <w:szCs w:val="24"/>
                <w:cs/>
              </w:rPr>
              <w:t>43</w:t>
            </w:r>
            <w:r w:rsidRPr="00584AC7">
              <w:rPr>
                <w:rFonts w:cs="Angsana New"/>
                <w:sz w:val="24"/>
                <w:szCs w:val="24"/>
              </w:rPr>
              <w:t>,</w:t>
            </w:r>
            <w:r w:rsidRPr="00584AC7">
              <w:rPr>
                <w:rFonts w:cs="Angsana New"/>
                <w:sz w:val="24"/>
                <w:szCs w:val="24"/>
                <w:cs/>
              </w:rPr>
              <w:t>061</w:t>
            </w:r>
            <w:r w:rsidRPr="00584AC7">
              <w:rPr>
                <w:rFonts w:cs="Angsana New"/>
                <w:sz w:val="24"/>
                <w:szCs w:val="24"/>
              </w:rPr>
              <w:t>,</w:t>
            </w:r>
            <w:r w:rsidRPr="00584AC7">
              <w:rPr>
                <w:rFonts w:cs="Angsana New"/>
                <w:sz w:val="24"/>
                <w:szCs w:val="24"/>
                <w:cs/>
              </w:rPr>
              <w:t>773.31</w:t>
            </w:r>
          </w:p>
        </w:tc>
      </w:tr>
      <w:tr w:rsidR="00683D9B" w:rsidRPr="003504AF" w14:paraId="1A28324B" w14:textId="77777777" w:rsidTr="005B7ABC">
        <w:trPr>
          <w:trHeight w:val="64"/>
        </w:trPr>
        <w:tc>
          <w:tcPr>
            <w:tcW w:w="5673" w:type="dxa"/>
            <w:gridSpan w:val="3"/>
            <w:noWrap/>
            <w:vAlign w:val="bottom"/>
          </w:tcPr>
          <w:p w14:paraId="7AD2AC73" w14:textId="77777777" w:rsidR="00683D9B" w:rsidRPr="00F918F2" w:rsidRDefault="00683D9B" w:rsidP="005B7ABC">
            <w:pPr>
              <w:tabs>
                <w:tab w:val="decimal" w:pos="992"/>
                <w:tab w:val="decimal" w:pos="1060"/>
              </w:tabs>
              <w:spacing w:line="310" w:lineRule="exact"/>
              <w:rPr>
                <w:rFonts w:cstheme="minorBidi" w:hint="cs"/>
                <w:sz w:val="24"/>
                <w:szCs w:val="24"/>
                <w:cs/>
              </w:rPr>
            </w:pPr>
            <w:r w:rsidRPr="00E84878">
              <w:rPr>
                <w:rFonts w:ascii="Times New Roman" w:hAnsi="Times New Roman" w:cs="Times New Roman"/>
                <w:sz w:val="16"/>
                <w:szCs w:val="16"/>
              </w:rPr>
              <w:t>Depreciation for the year ended December 31, 202</w:t>
            </w:r>
            <w:r>
              <w:rPr>
                <w:rFonts w:ascii="Times New Roman" w:hAnsi="Times New Roman" w:cstheme="minorBidi"/>
                <w:sz w:val="16"/>
                <w:szCs w:val="16"/>
              </w:rPr>
              <w:t>5</w:t>
            </w:r>
          </w:p>
        </w:tc>
        <w:tc>
          <w:tcPr>
            <w:tcW w:w="1559" w:type="dxa"/>
            <w:vAlign w:val="bottom"/>
          </w:tcPr>
          <w:p w14:paraId="7F2EA325" w14:textId="77777777" w:rsidR="00683D9B" w:rsidRPr="003504AF" w:rsidRDefault="00683D9B" w:rsidP="005B7ABC">
            <w:pPr>
              <w:tabs>
                <w:tab w:val="decimal" w:pos="1067"/>
              </w:tabs>
              <w:spacing w:line="310" w:lineRule="exact"/>
              <w:jc w:val="center"/>
              <w:rPr>
                <w:rFonts w:cs="Angsana New"/>
                <w:sz w:val="24"/>
                <w:szCs w:val="24"/>
              </w:rPr>
            </w:pPr>
          </w:p>
        </w:tc>
        <w:tc>
          <w:tcPr>
            <w:tcW w:w="1559" w:type="dxa"/>
            <w:vAlign w:val="bottom"/>
          </w:tcPr>
          <w:p w14:paraId="3B35CDE2" w14:textId="77777777" w:rsidR="00683D9B" w:rsidRPr="003504AF" w:rsidRDefault="00683D9B" w:rsidP="005B7ABC">
            <w:pPr>
              <w:tabs>
                <w:tab w:val="decimal" w:pos="1057"/>
                <w:tab w:val="decimal" w:pos="1134"/>
              </w:tabs>
              <w:spacing w:line="310" w:lineRule="exact"/>
              <w:jc w:val="right"/>
              <w:rPr>
                <w:rFonts w:cs="Angsana New"/>
                <w:sz w:val="24"/>
                <w:szCs w:val="24"/>
              </w:rPr>
            </w:pPr>
            <w:r>
              <w:rPr>
                <w:rFonts w:cs="Angsana New"/>
                <w:sz w:val="24"/>
                <w:szCs w:val="24"/>
              </w:rPr>
              <w:t>1</w:t>
            </w:r>
            <w:r w:rsidRPr="000E0078">
              <w:rPr>
                <w:rFonts w:cs="Angsana New"/>
                <w:sz w:val="24"/>
                <w:szCs w:val="24"/>
              </w:rPr>
              <w:t>8,520,723.07</w:t>
            </w:r>
          </w:p>
        </w:tc>
      </w:tr>
      <w:tr w:rsidR="005B7ABC" w:rsidRPr="003504AF" w14:paraId="62592321" w14:textId="77777777" w:rsidTr="005B7ABC">
        <w:trPr>
          <w:trHeight w:val="64"/>
        </w:trPr>
        <w:tc>
          <w:tcPr>
            <w:tcW w:w="5673" w:type="dxa"/>
            <w:gridSpan w:val="3"/>
            <w:noWrap/>
            <w:vAlign w:val="bottom"/>
          </w:tcPr>
          <w:p w14:paraId="36DFB83E" w14:textId="77777777" w:rsidR="005B7ABC" w:rsidRPr="00E84878" w:rsidRDefault="005B7ABC" w:rsidP="005B7ABC">
            <w:pPr>
              <w:tabs>
                <w:tab w:val="decimal" w:pos="992"/>
                <w:tab w:val="decimal" w:pos="1060"/>
              </w:tabs>
              <w:spacing w:line="310" w:lineRule="exact"/>
              <w:rPr>
                <w:rFonts w:ascii="Times New Roman" w:hAnsi="Times New Roman" w:cs="Times New Roman"/>
                <w:sz w:val="16"/>
                <w:szCs w:val="16"/>
              </w:rPr>
            </w:pPr>
          </w:p>
        </w:tc>
        <w:tc>
          <w:tcPr>
            <w:tcW w:w="1559" w:type="dxa"/>
            <w:vAlign w:val="bottom"/>
          </w:tcPr>
          <w:p w14:paraId="3FABE0CA" w14:textId="77777777" w:rsidR="005B7ABC" w:rsidRPr="003504AF" w:rsidRDefault="005B7ABC" w:rsidP="005B7ABC">
            <w:pPr>
              <w:tabs>
                <w:tab w:val="decimal" w:pos="1067"/>
              </w:tabs>
              <w:spacing w:line="310" w:lineRule="exact"/>
              <w:jc w:val="center"/>
              <w:rPr>
                <w:rFonts w:cs="Angsana New"/>
                <w:sz w:val="24"/>
                <w:szCs w:val="24"/>
              </w:rPr>
            </w:pPr>
          </w:p>
        </w:tc>
        <w:tc>
          <w:tcPr>
            <w:tcW w:w="1559" w:type="dxa"/>
            <w:vAlign w:val="bottom"/>
          </w:tcPr>
          <w:p w14:paraId="3FDB7D0D" w14:textId="77777777" w:rsidR="005B7ABC" w:rsidRDefault="005B7ABC" w:rsidP="005B7ABC">
            <w:pPr>
              <w:tabs>
                <w:tab w:val="decimal" w:pos="1057"/>
                <w:tab w:val="decimal" w:pos="1134"/>
              </w:tabs>
              <w:spacing w:line="310" w:lineRule="exact"/>
              <w:jc w:val="right"/>
              <w:rPr>
                <w:rFonts w:cs="Angsana New"/>
                <w:sz w:val="24"/>
                <w:szCs w:val="24"/>
              </w:rPr>
            </w:pPr>
          </w:p>
        </w:tc>
      </w:tr>
      <w:tr w:rsidR="005C560A" w:rsidRPr="003504AF" w14:paraId="654146FB" w14:textId="77777777" w:rsidTr="005B7ABC">
        <w:trPr>
          <w:trHeight w:val="130"/>
        </w:trPr>
        <w:tc>
          <w:tcPr>
            <w:tcW w:w="2551" w:type="dxa"/>
            <w:noWrap/>
            <w:vAlign w:val="bottom"/>
          </w:tcPr>
          <w:p w14:paraId="1FFDF6AD" w14:textId="77777777" w:rsidR="005C560A" w:rsidRPr="003504AF" w:rsidRDefault="005C560A" w:rsidP="005B7ABC">
            <w:pPr>
              <w:spacing w:line="310" w:lineRule="exact"/>
              <w:ind w:left="175"/>
              <w:rPr>
                <w:rFonts w:cs="Angsana New"/>
                <w:b/>
                <w:bCs/>
                <w:sz w:val="24"/>
                <w:szCs w:val="24"/>
                <w:cs/>
              </w:rPr>
            </w:pPr>
          </w:p>
        </w:tc>
        <w:tc>
          <w:tcPr>
            <w:tcW w:w="1560" w:type="dxa"/>
            <w:vAlign w:val="bottom"/>
          </w:tcPr>
          <w:p w14:paraId="6CED2057" w14:textId="77777777" w:rsidR="005C560A" w:rsidRPr="003504AF" w:rsidRDefault="005C560A" w:rsidP="005B7ABC">
            <w:pPr>
              <w:spacing w:line="310" w:lineRule="exact"/>
              <w:jc w:val="center"/>
              <w:rPr>
                <w:rFonts w:cs="Angsana New"/>
                <w:sz w:val="24"/>
                <w:szCs w:val="24"/>
              </w:rPr>
            </w:pPr>
          </w:p>
        </w:tc>
        <w:tc>
          <w:tcPr>
            <w:tcW w:w="1559" w:type="dxa"/>
            <w:vAlign w:val="bottom"/>
          </w:tcPr>
          <w:p w14:paraId="5FFE8D1C" w14:textId="77777777" w:rsidR="005C560A" w:rsidRPr="003504AF" w:rsidRDefault="005C560A" w:rsidP="005B7ABC">
            <w:pPr>
              <w:spacing w:line="310" w:lineRule="exact"/>
              <w:jc w:val="right"/>
              <w:rPr>
                <w:rFonts w:cs="Angsana New"/>
                <w:sz w:val="24"/>
                <w:szCs w:val="24"/>
              </w:rPr>
            </w:pPr>
          </w:p>
        </w:tc>
        <w:tc>
          <w:tcPr>
            <w:tcW w:w="1559" w:type="dxa"/>
            <w:vAlign w:val="bottom"/>
          </w:tcPr>
          <w:p w14:paraId="43784D67" w14:textId="77777777" w:rsidR="005C560A" w:rsidRPr="003504AF" w:rsidRDefault="005C560A" w:rsidP="005B7ABC">
            <w:pPr>
              <w:spacing w:line="310" w:lineRule="exact"/>
              <w:jc w:val="center"/>
              <w:rPr>
                <w:rFonts w:cs="Angsana New"/>
                <w:sz w:val="24"/>
                <w:szCs w:val="24"/>
              </w:rPr>
            </w:pPr>
          </w:p>
        </w:tc>
        <w:tc>
          <w:tcPr>
            <w:tcW w:w="1559" w:type="dxa"/>
            <w:vAlign w:val="bottom"/>
          </w:tcPr>
          <w:p w14:paraId="793E4746" w14:textId="226031AD" w:rsidR="005C560A" w:rsidRPr="003504AF" w:rsidRDefault="005C560A" w:rsidP="005B7ABC">
            <w:pPr>
              <w:spacing w:line="310" w:lineRule="exact"/>
              <w:jc w:val="right"/>
              <w:rPr>
                <w:rFonts w:cs="Angsana New"/>
                <w:sz w:val="24"/>
                <w:szCs w:val="24"/>
              </w:rPr>
            </w:pPr>
            <w:r w:rsidRPr="00E84878">
              <w:rPr>
                <w:rFonts w:ascii="Times New Roman" w:hAnsi="Times New Roman" w:cs="Times New Roman"/>
                <w:i/>
                <w:iCs/>
                <w:sz w:val="16"/>
                <w:szCs w:val="16"/>
              </w:rPr>
              <w:t>(Unit</w:t>
            </w:r>
            <w:r w:rsidRPr="00E84878">
              <w:rPr>
                <w:rFonts w:ascii="Times New Roman" w:hAnsi="Times New Roman" w:cs="Times New Roman"/>
                <w:i/>
                <w:iCs/>
                <w:sz w:val="16"/>
                <w:szCs w:val="16"/>
                <w:cs/>
              </w:rPr>
              <w:t xml:space="preserve">: </w:t>
            </w:r>
            <w:r w:rsidRPr="00E84878">
              <w:rPr>
                <w:rFonts w:ascii="Times New Roman" w:hAnsi="Times New Roman" w:cs="Times New Roman"/>
                <w:i/>
                <w:iCs/>
                <w:sz w:val="16"/>
                <w:szCs w:val="16"/>
              </w:rPr>
              <w:t>Baht)</w:t>
            </w:r>
          </w:p>
        </w:tc>
      </w:tr>
      <w:tr w:rsidR="006A09A1" w:rsidRPr="003504AF" w14:paraId="3C69D8C5" w14:textId="77777777" w:rsidTr="005B7ABC">
        <w:trPr>
          <w:trHeight w:val="130"/>
        </w:trPr>
        <w:tc>
          <w:tcPr>
            <w:tcW w:w="2551" w:type="dxa"/>
            <w:noWrap/>
            <w:vAlign w:val="bottom"/>
          </w:tcPr>
          <w:p w14:paraId="450CB271" w14:textId="77777777" w:rsidR="006A09A1" w:rsidRPr="003504AF" w:rsidRDefault="006A09A1" w:rsidP="005B7ABC">
            <w:pPr>
              <w:spacing w:line="310" w:lineRule="exact"/>
              <w:ind w:left="175"/>
              <w:rPr>
                <w:rFonts w:cs="Angsana New"/>
                <w:b/>
                <w:bCs/>
                <w:sz w:val="24"/>
                <w:szCs w:val="24"/>
                <w:cs/>
              </w:rPr>
            </w:pPr>
          </w:p>
        </w:tc>
        <w:tc>
          <w:tcPr>
            <w:tcW w:w="6237" w:type="dxa"/>
            <w:gridSpan w:val="4"/>
            <w:vAlign w:val="bottom"/>
          </w:tcPr>
          <w:p w14:paraId="642361BF" w14:textId="6AF0A343" w:rsidR="006A09A1" w:rsidRPr="00EF68BF" w:rsidRDefault="006A09A1" w:rsidP="005B7ABC">
            <w:pPr>
              <w:pBdr>
                <w:bottom w:val="single" w:sz="4" w:space="1" w:color="auto"/>
              </w:pBdr>
              <w:spacing w:line="310" w:lineRule="exact"/>
              <w:jc w:val="center"/>
              <w:rPr>
                <w:rFonts w:cs="Angsana New"/>
                <w:b/>
                <w:bCs/>
                <w:sz w:val="24"/>
                <w:szCs w:val="24"/>
                <w:cs/>
                <w:lang w:val="en-GB"/>
              </w:rPr>
            </w:pPr>
            <w:r w:rsidRPr="0039747F">
              <w:rPr>
                <w:rFonts w:ascii="Times New Roman" w:hAnsi="Times New Roman" w:cs="Times New Roman"/>
                <w:b/>
                <w:bCs/>
                <w:sz w:val="20"/>
                <w:szCs w:val="20"/>
              </w:rPr>
              <w:t>Consolidated and Separate financial statements</w:t>
            </w:r>
          </w:p>
        </w:tc>
      </w:tr>
      <w:tr w:rsidR="005C560A" w:rsidRPr="003504AF" w14:paraId="1D4FFDDB" w14:textId="77777777" w:rsidTr="005B7ABC">
        <w:trPr>
          <w:trHeight w:val="130"/>
        </w:trPr>
        <w:tc>
          <w:tcPr>
            <w:tcW w:w="2551" w:type="dxa"/>
            <w:noWrap/>
            <w:vAlign w:val="bottom"/>
          </w:tcPr>
          <w:p w14:paraId="144D0372" w14:textId="77777777" w:rsidR="005C560A" w:rsidRPr="003504AF" w:rsidRDefault="005C560A" w:rsidP="005B7ABC">
            <w:pPr>
              <w:spacing w:line="310" w:lineRule="exact"/>
              <w:ind w:left="175"/>
              <w:rPr>
                <w:rFonts w:cs="Angsana New"/>
                <w:b/>
                <w:bCs/>
                <w:sz w:val="24"/>
                <w:szCs w:val="24"/>
                <w:cs/>
              </w:rPr>
            </w:pPr>
          </w:p>
        </w:tc>
        <w:tc>
          <w:tcPr>
            <w:tcW w:w="1560" w:type="dxa"/>
            <w:vAlign w:val="bottom"/>
          </w:tcPr>
          <w:p w14:paraId="6C6FBC31" w14:textId="3C11B794" w:rsidR="005C560A" w:rsidRPr="003504AF" w:rsidRDefault="005C560A" w:rsidP="005B7ABC">
            <w:pPr>
              <w:pBdr>
                <w:bottom w:val="single" w:sz="4" w:space="1" w:color="auto"/>
              </w:pBdr>
              <w:spacing w:line="310" w:lineRule="exact"/>
              <w:jc w:val="center"/>
              <w:rPr>
                <w:rFonts w:cs="Angsana New"/>
                <w:sz w:val="24"/>
                <w:szCs w:val="24"/>
              </w:rPr>
            </w:pPr>
            <w:r w:rsidRPr="00E84878">
              <w:rPr>
                <w:rFonts w:ascii="Times New Roman" w:hAnsi="Times New Roman" w:cs="Times New Roman"/>
                <w:sz w:val="16"/>
                <w:szCs w:val="16"/>
              </w:rPr>
              <w:t>As at December 31, 202</w:t>
            </w:r>
            <w:r>
              <w:rPr>
                <w:rFonts w:ascii="Times New Roman" w:hAnsi="Times New Roman" w:cstheme="minorBidi"/>
                <w:sz w:val="16"/>
                <w:szCs w:val="16"/>
              </w:rPr>
              <w:t>3</w:t>
            </w:r>
          </w:p>
        </w:tc>
        <w:tc>
          <w:tcPr>
            <w:tcW w:w="1559" w:type="dxa"/>
            <w:vAlign w:val="bottom"/>
          </w:tcPr>
          <w:p w14:paraId="79AA2164" w14:textId="77777777" w:rsidR="005C560A" w:rsidRPr="00A05779" w:rsidRDefault="005C560A" w:rsidP="005B7ABC">
            <w:pPr>
              <w:pBdr>
                <w:bottom w:val="single" w:sz="4" w:space="1" w:color="auto"/>
              </w:pBdr>
              <w:spacing w:line="310" w:lineRule="exact"/>
              <w:jc w:val="center"/>
              <w:rPr>
                <w:rFonts w:ascii="Times New Roman" w:hAnsi="Times New Roman" w:cs="Times New Roman"/>
                <w:sz w:val="16"/>
                <w:szCs w:val="16"/>
              </w:rPr>
            </w:pPr>
            <w:r w:rsidRPr="00A05779">
              <w:rPr>
                <w:rFonts w:ascii="Times New Roman" w:hAnsi="Times New Roman" w:cs="Times New Roman"/>
                <w:sz w:val="16"/>
                <w:szCs w:val="16"/>
              </w:rPr>
              <w:t xml:space="preserve">Increase/Changes </w:t>
            </w:r>
          </w:p>
          <w:p w14:paraId="656E26ED" w14:textId="4DD82FAF" w:rsidR="005C560A" w:rsidRPr="00A05779" w:rsidRDefault="005C560A" w:rsidP="005B7ABC">
            <w:pPr>
              <w:pBdr>
                <w:bottom w:val="single" w:sz="4" w:space="1" w:color="auto"/>
              </w:pBdr>
              <w:spacing w:line="310" w:lineRule="exact"/>
              <w:jc w:val="center"/>
              <w:rPr>
                <w:rFonts w:ascii="Times New Roman" w:hAnsi="Times New Roman" w:cs="Times New Roman"/>
                <w:sz w:val="16"/>
                <w:szCs w:val="16"/>
              </w:rPr>
            </w:pPr>
            <w:r w:rsidRPr="00A05779">
              <w:rPr>
                <w:rFonts w:ascii="Times New Roman" w:hAnsi="Times New Roman" w:cs="Times New Roman"/>
                <w:sz w:val="16"/>
                <w:szCs w:val="16"/>
              </w:rPr>
              <w:t xml:space="preserve">in contract </w:t>
            </w:r>
          </w:p>
          <w:p w14:paraId="5A16428F" w14:textId="3CC179E5" w:rsidR="005C560A" w:rsidRPr="00A05779" w:rsidRDefault="005C560A" w:rsidP="005B7ABC">
            <w:pPr>
              <w:pBdr>
                <w:bottom w:val="single" w:sz="4" w:space="1" w:color="auto"/>
              </w:pBdr>
              <w:spacing w:line="310" w:lineRule="exact"/>
              <w:jc w:val="center"/>
              <w:rPr>
                <w:rFonts w:ascii="Times New Roman" w:hAnsi="Times New Roman" w:cs="Times New Roman"/>
                <w:sz w:val="16"/>
                <w:szCs w:val="16"/>
              </w:rPr>
            </w:pPr>
            <w:r w:rsidRPr="00A05779">
              <w:rPr>
                <w:rFonts w:ascii="Times New Roman" w:hAnsi="Times New Roman" w:cs="Times New Roman"/>
                <w:sz w:val="16"/>
                <w:szCs w:val="16"/>
              </w:rPr>
              <w:t>conditions - net</w:t>
            </w:r>
          </w:p>
        </w:tc>
        <w:tc>
          <w:tcPr>
            <w:tcW w:w="1559" w:type="dxa"/>
            <w:vAlign w:val="bottom"/>
          </w:tcPr>
          <w:p w14:paraId="23043F51" w14:textId="1E54EE47" w:rsidR="005C560A" w:rsidRPr="00A05779" w:rsidRDefault="005C560A" w:rsidP="005B7ABC">
            <w:pPr>
              <w:pBdr>
                <w:bottom w:val="single" w:sz="4" w:space="1" w:color="auto"/>
              </w:pBdr>
              <w:spacing w:line="310" w:lineRule="exact"/>
              <w:jc w:val="center"/>
              <w:rPr>
                <w:rFonts w:cs="Angsana New"/>
                <w:sz w:val="16"/>
                <w:szCs w:val="16"/>
                <w:cs/>
                <w:lang w:val="th-TH"/>
              </w:rPr>
            </w:pPr>
            <w:r w:rsidRPr="00A05779">
              <w:rPr>
                <w:rFonts w:ascii="Times New Roman" w:hAnsi="Times New Roman" w:cs="Times New Roman"/>
                <w:sz w:val="16"/>
                <w:szCs w:val="16"/>
              </w:rPr>
              <w:t>Decrease in contract modification</w:t>
            </w:r>
          </w:p>
        </w:tc>
        <w:tc>
          <w:tcPr>
            <w:tcW w:w="1559" w:type="dxa"/>
            <w:vAlign w:val="bottom"/>
          </w:tcPr>
          <w:p w14:paraId="4960B015" w14:textId="4D46698C" w:rsidR="005C560A" w:rsidRPr="003504AF" w:rsidRDefault="005C560A" w:rsidP="005B7ABC">
            <w:pPr>
              <w:pBdr>
                <w:bottom w:val="single" w:sz="4" w:space="1" w:color="auto"/>
              </w:pBdr>
              <w:spacing w:line="310" w:lineRule="exact"/>
              <w:jc w:val="center"/>
              <w:rPr>
                <w:rFonts w:cs="Angsana New"/>
                <w:sz w:val="24"/>
                <w:szCs w:val="24"/>
              </w:rPr>
            </w:pPr>
            <w:r w:rsidRPr="00E84878">
              <w:rPr>
                <w:rFonts w:ascii="Times New Roman" w:hAnsi="Times New Roman" w:cs="Times New Roman"/>
                <w:sz w:val="16"/>
                <w:szCs w:val="16"/>
              </w:rPr>
              <w:t>As at December 31, 202</w:t>
            </w:r>
            <w:r>
              <w:rPr>
                <w:rFonts w:ascii="Times New Roman" w:hAnsi="Times New Roman" w:cstheme="minorBidi"/>
                <w:sz w:val="16"/>
                <w:szCs w:val="16"/>
              </w:rPr>
              <w:t>4</w:t>
            </w:r>
          </w:p>
        </w:tc>
      </w:tr>
      <w:tr w:rsidR="005C560A" w:rsidRPr="003504AF" w14:paraId="541B089F" w14:textId="77777777" w:rsidTr="005B7ABC">
        <w:trPr>
          <w:trHeight w:val="130"/>
        </w:trPr>
        <w:tc>
          <w:tcPr>
            <w:tcW w:w="2551" w:type="dxa"/>
            <w:noWrap/>
            <w:vAlign w:val="bottom"/>
          </w:tcPr>
          <w:p w14:paraId="20CA8770" w14:textId="14747A70" w:rsidR="005C560A" w:rsidRPr="003504AF" w:rsidRDefault="005C560A" w:rsidP="005B7ABC">
            <w:pPr>
              <w:spacing w:line="310" w:lineRule="exact"/>
              <w:ind w:left="175" w:hanging="175"/>
              <w:rPr>
                <w:rFonts w:cs="Angsana New"/>
                <w:b/>
                <w:bCs/>
                <w:sz w:val="24"/>
                <w:szCs w:val="24"/>
                <w:cs/>
              </w:rPr>
            </w:pPr>
            <w:r w:rsidRPr="00E84878">
              <w:rPr>
                <w:rFonts w:ascii="Times New Roman" w:hAnsi="Times New Roman" w:cs="Times New Roman"/>
                <w:b/>
                <w:bCs/>
                <w:sz w:val="16"/>
                <w:szCs w:val="16"/>
              </w:rPr>
              <w:t>Cost</w:t>
            </w:r>
          </w:p>
        </w:tc>
        <w:tc>
          <w:tcPr>
            <w:tcW w:w="1560" w:type="dxa"/>
            <w:vAlign w:val="bottom"/>
          </w:tcPr>
          <w:p w14:paraId="14BA951A" w14:textId="77777777" w:rsidR="005C560A" w:rsidRPr="003504AF" w:rsidRDefault="005C560A" w:rsidP="005B7ABC">
            <w:pPr>
              <w:spacing w:line="310" w:lineRule="exact"/>
              <w:jc w:val="center"/>
              <w:rPr>
                <w:rFonts w:cs="Angsana New"/>
                <w:sz w:val="24"/>
                <w:szCs w:val="24"/>
              </w:rPr>
            </w:pPr>
          </w:p>
        </w:tc>
        <w:tc>
          <w:tcPr>
            <w:tcW w:w="1559" w:type="dxa"/>
            <w:vAlign w:val="bottom"/>
          </w:tcPr>
          <w:p w14:paraId="54F6CFE0" w14:textId="77777777" w:rsidR="005C560A" w:rsidRPr="003504AF" w:rsidRDefault="005C560A" w:rsidP="005B7ABC">
            <w:pPr>
              <w:spacing w:line="310" w:lineRule="exact"/>
              <w:jc w:val="right"/>
              <w:rPr>
                <w:rFonts w:cs="Angsana New"/>
                <w:sz w:val="24"/>
                <w:szCs w:val="24"/>
              </w:rPr>
            </w:pPr>
          </w:p>
        </w:tc>
        <w:tc>
          <w:tcPr>
            <w:tcW w:w="1559" w:type="dxa"/>
            <w:vAlign w:val="bottom"/>
          </w:tcPr>
          <w:p w14:paraId="1B919E84" w14:textId="77777777" w:rsidR="005C560A" w:rsidRPr="003504AF" w:rsidRDefault="005C560A" w:rsidP="005B7ABC">
            <w:pPr>
              <w:spacing w:line="310" w:lineRule="exact"/>
              <w:jc w:val="center"/>
              <w:rPr>
                <w:rFonts w:cs="Angsana New"/>
                <w:sz w:val="24"/>
                <w:szCs w:val="24"/>
                <w:lang w:val="th-TH"/>
              </w:rPr>
            </w:pPr>
          </w:p>
        </w:tc>
        <w:tc>
          <w:tcPr>
            <w:tcW w:w="1559" w:type="dxa"/>
            <w:vAlign w:val="bottom"/>
          </w:tcPr>
          <w:p w14:paraId="3C7AF523" w14:textId="28C53D86" w:rsidR="005C560A" w:rsidRPr="003504AF" w:rsidRDefault="005C560A" w:rsidP="005B7ABC">
            <w:pPr>
              <w:spacing w:line="310" w:lineRule="exact"/>
              <w:jc w:val="right"/>
              <w:rPr>
                <w:rFonts w:cs="Angsana New"/>
                <w:sz w:val="24"/>
                <w:szCs w:val="24"/>
              </w:rPr>
            </w:pPr>
          </w:p>
        </w:tc>
      </w:tr>
      <w:tr w:rsidR="005C560A" w:rsidRPr="003504AF" w14:paraId="2DB32414" w14:textId="77777777" w:rsidTr="005B7ABC">
        <w:trPr>
          <w:trHeight w:val="130"/>
        </w:trPr>
        <w:tc>
          <w:tcPr>
            <w:tcW w:w="2551" w:type="dxa"/>
            <w:noWrap/>
            <w:vAlign w:val="bottom"/>
          </w:tcPr>
          <w:p w14:paraId="2C268B7D" w14:textId="6A889DFA" w:rsidR="005C560A" w:rsidRPr="003504AF" w:rsidRDefault="005C560A" w:rsidP="005B7ABC">
            <w:pPr>
              <w:spacing w:line="310" w:lineRule="exact"/>
              <w:ind w:left="175" w:hanging="175"/>
              <w:rPr>
                <w:rFonts w:cs="Angsana New"/>
                <w:sz w:val="24"/>
                <w:szCs w:val="24"/>
                <w:cs/>
              </w:rPr>
            </w:pPr>
            <w:r w:rsidRPr="00E84878">
              <w:rPr>
                <w:rFonts w:ascii="Times New Roman" w:hAnsi="Times New Roman" w:cs="Times New Roman"/>
                <w:sz w:val="16"/>
                <w:szCs w:val="16"/>
              </w:rPr>
              <w:t>Land</w:t>
            </w:r>
          </w:p>
        </w:tc>
        <w:tc>
          <w:tcPr>
            <w:tcW w:w="1560" w:type="dxa"/>
            <w:vAlign w:val="bottom"/>
          </w:tcPr>
          <w:p w14:paraId="5DC1F813" w14:textId="02AC0E3E" w:rsidR="005C560A" w:rsidRPr="003504AF" w:rsidRDefault="005C560A" w:rsidP="005B7ABC">
            <w:pPr>
              <w:tabs>
                <w:tab w:val="decimal" w:pos="850"/>
              </w:tabs>
              <w:spacing w:line="310" w:lineRule="exact"/>
              <w:jc w:val="right"/>
              <w:rPr>
                <w:rFonts w:cs="Angsana New"/>
                <w:sz w:val="24"/>
                <w:szCs w:val="24"/>
              </w:rPr>
            </w:pPr>
            <w:r w:rsidRPr="003504AF">
              <w:rPr>
                <w:rFonts w:cs="Angsana New"/>
                <w:sz w:val="24"/>
                <w:szCs w:val="24"/>
              </w:rPr>
              <w:t>13,267,086.83</w:t>
            </w:r>
          </w:p>
        </w:tc>
        <w:tc>
          <w:tcPr>
            <w:tcW w:w="1559" w:type="dxa"/>
            <w:vAlign w:val="bottom"/>
          </w:tcPr>
          <w:p w14:paraId="7556DD8C" w14:textId="06CA6BE9" w:rsidR="005C560A" w:rsidRPr="003504AF" w:rsidRDefault="005C560A" w:rsidP="005B7ABC">
            <w:pPr>
              <w:tabs>
                <w:tab w:val="decimal" w:pos="1057"/>
              </w:tabs>
              <w:spacing w:line="310" w:lineRule="exact"/>
              <w:jc w:val="right"/>
              <w:rPr>
                <w:rFonts w:cs="Angsana New"/>
                <w:sz w:val="24"/>
                <w:szCs w:val="24"/>
              </w:rPr>
            </w:pPr>
            <w:r w:rsidRPr="003504AF">
              <w:rPr>
                <w:rFonts w:cs="Angsana New"/>
                <w:sz w:val="24"/>
                <w:szCs w:val="24"/>
              </w:rPr>
              <w:t>3,448,420.94</w:t>
            </w:r>
          </w:p>
        </w:tc>
        <w:tc>
          <w:tcPr>
            <w:tcW w:w="1559" w:type="dxa"/>
            <w:vAlign w:val="bottom"/>
          </w:tcPr>
          <w:p w14:paraId="207E2C3D" w14:textId="1CFD0B4F" w:rsidR="005C560A" w:rsidRPr="003504AF" w:rsidRDefault="005C560A" w:rsidP="005B7ABC">
            <w:pPr>
              <w:spacing w:line="310" w:lineRule="exact"/>
              <w:jc w:val="right"/>
              <w:rPr>
                <w:rFonts w:cs="Angsana New"/>
                <w:sz w:val="24"/>
                <w:szCs w:val="24"/>
              </w:rPr>
            </w:pPr>
            <w:r w:rsidRPr="003504AF">
              <w:rPr>
                <w:rFonts w:cs="Angsana New"/>
                <w:sz w:val="24"/>
                <w:szCs w:val="24"/>
              </w:rPr>
              <w:t xml:space="preserve">-  </w:t>
            </w:r>
          </w:p>
        </w:tc>
        <w:tc>
          <w:tcPr>
            <w:tcW w:w="1559" w:type="dxa"/>
            <w:vAlign w:val="bottom"/>
          </w:tcPr>
          <w:p w14:paraId="2373D4B0" w14:textId="7B1DB455" w:rsidR="005C560A" w:rsidRPr="003504AF" w:rsidRDefault="005C560A" w:rsidP="005B7ABC">
            <w:pPr>
              <w:tabs>
                <w:tab w:val="decimal" w:pos="1057"/>
              </w:tabs>
              <w:spacing w:line="310" w:lineRule="exact"/>
              <w:jc w:val="right"/>
              <w:rPr>
                <w:rFonts w:cs="Angsana New"/>
                <w:sz w:val="24"/>
                <w:szCs w:val="24"/>
              </w:rPr>
            </w:pPr>
            <w:r w:rsidRPr="003504AF">
              <w:rPr>
                <w:rFonts w:cs="Angsana New"/>
                <w:sz w:val="24"/>
                <w:szCs w:val="24"/>
              </w:rPr>
              <w:t>16,715,507.77</w:t>
            </w:r>
          </w:p>
        </w:tc>
      </w:tr>
      <w:tr w:rsidR="002E4F44" w:rsidRPr="003504AF" w14:paraId="26CB818E" w14:textId="77777777" w:rsidTr="005B7ABC">
        <w:trPr>
          <w:trHeight w:val="130"/>
        </w:trPr>
        <w:tc>
          <w:tcPr>
            <w:tcW w:w="2551" w:type="dxa"/>
            <w:noWrap/>
            <w:vAlign w:val="bottom"/>
          </w:tcPr>
          <w:p w14:paraId="77F0FC8B" w14:textId="5411C158" w:rsidR="002E4F44" w:rsidRPr="00E84878" w:rsidRDefault="002E4F44" w:rsidP="005B7ABC">
            <w:pPr>
              <w:spacing w:line="310" w:lineRule="exact"/>
              <w:ind w:left="175" w:hanging="175"/>
              <w:rPr>
                <w:rFonts w:ascii="Times New Roman" w:hAnsi="Times New Roman" w:cs="Times New Roman"/>
                <w:sz w:val="16"/>
                <w:szCs w:val="16"/>
              </w:rPr>
            </w:pPr>
            <w:r w:rsidRPr="00E84878">
              <w:rPr>
                <w:rFonts w:ascii="Times New Roman" w:hAnsi="Times New Roman" w:cs="Times New Roman"/>
                <w:sz w:val="16"/>
                <w:szCs w:val="16"/>
              </w:rPr>
              <w:t>Space rental in department store</w:t>
            </w:r>
          </w:p>
        </w:tc>
        <w:tc>
          <w:tcPr>
            <w:tcW w:w="1560" w:type="dxa"/>
            <w:vAlign w:val="bottom"/>
          </w:tcPr>
          <w:p w14:paraId="731558E7" w14:textId="4DDAC099" w:rsidR="002E4F44" w:rsidRPr="003504AF" w:rsidRDefault="002E4F44" w:rsidP="005B7ABC">
            <w:pPr>
              <w:tabs>
                <w:tab w:val="decimal" w:pos="850"/>
              </w:tabs>
              <w:spacing w:line="310" w:lineRule="exact"/>
              <w:jc w:val="right"/>
              <w:rPr>
                <w:rFonts w:cs="Angsana New"/>
                <w:sz w:val="24"/>
                <w:szCs w:val="24"/>
              </w:rPr>
            </w:pPr>
            <w:r w:rsidRPr="002E4F44">
              <w:rPr>
                <w:rFonts w:cs="Angsana New"/>
                <w:sz w:val="24"/>
                <w:szCs w:val="24"/>
              </w:rPr>
              <w:t>232,125,248.95</w:t>
            </w:r>
          </w:p>
        </w:tc>
        <w:tc>
          <w:tcPr>
            <w:tcW w:w="1559" w:type="dxa"/>
            <w:vAlign w:val="bottom"/>
          </w:tcPr>
          <w:p w14:paraId="1500923A" w14:textId="1CA7AC0B" w:rsidR="002E4F44" w:rsidRPr="003504AF" w:rsidRDefault="002E4F44" w:rsidP="005B7ABC">
            <w:pPr>
              <w:tabs>
                <w:tab w:val="decimal" w:pos="1057"/>
              </w:tabs>
              <w:spacing w:line="310" w:lineRule="exact"/>
              <w:jc w:val="right"/>
              <w:rPr>
                <w:rFonts w:cs="Angsana New"/>
                <w:sz w:val="24"/>
                <w:szCs w:val="24"/>
              </w:rPr>
            </w:pPr>
            <w:r w:rsidRPr="002E4F44">
              <w:rPr>
                <w:rFonts w:cs="Angsana New"/>
                <w:sz w:val="24"/>
                <w:szCs w:val="24"/>
              </w:rPr>
              <w:t>29,176,330.38</w:t>
            </w:r>
          </w:p>
        </w:tc>
        <w:tc>
          <w:tcPr>
            <w:tcW w:w="1559" w:type="dxa"/>
            <w:vAlign w:val="bottom"/>
          </w:tcPr>
          <w:p w14:paraId="51F67BBC" w14:textId="5D25FF04" w:rsidR="002E4F44" w:rsidRPr="003504AF" w:rsidRDefault="002E4F44" w:rsidP="005B7ABC">
            <w:pPr>
              <w:spacing w:line="310" w:lineRule="exact"/>
              <w:jc w:val="right"/>
              <w:rPr>
                <w:rFonts w:cs="Angsana New"/>
                <w:sz w:val="24"/>
                <w:szCs w:val="24"/>
              </w:rPr>
            </w:pPr>
            <w:r w:rsidRPr="002E4F44">
              <w:rPr>
                <w:rFonts w:cs="Angsana New"/>
                <w:sz w:val="24"/>
                <w:szCs w:val="24"/>
              </w:rPr>
              <w:t>(45,311,795.22)</w:t>
            </w:r>
          </w:p>
        </w:tc>
        <w:tc>
          <w:tcPr>
            <w:tcW w:w="1559" w:type="dxa"/>
            <w:vAlign w:val="bottom"/>
          </w:tcPr>
          <w:p w14:paraId="77F5ABC4" w14:textId="3BC54524" w:rsidR="002E4F44" w:rsidRPr="003504AF" w:rsidRDefault="002E4F44" w:rsidP="005B7ABC">
            <w:pPr>
              <w:tabs>
                <w:tab w:val="decimal" w:pos="1057"/>
              </w:tabs>
              <w:spacing w:line="310" w:lineRule="exact"/>
              <w:jc w:val="right"/>
              <w:rPr>
                <w:rFonts w:cs="Angsana New"/>
                <w:sz w:val="24"/>
                <w:szCs w:val="24"/>
              </w:rPr>
            </w:pPr>
            <w:r w:rsidRPr="002E4F44">
              <w:rPr>
                <w:rFonts w:cs="Angsana New"/>
                <w:sz w:val="24"/>
                <w:szCs w:val="24"/>
              </w:rPr>
              <w:t>215,989,784.11</w:t>
            </w:r>
          </w:p>
        </w:tc>
      </w:tr>
      <w:tr w:rsidR="002E4F44" w:rsidRPr="003504AF" w14:paraId="56884DA6" w14:textId="77777777" w:rsidTr="005B7ABC">
        <w:trPr>
          <w:trHeight w:val="223"/>
        </w:trPr>
        <w:tc>
          <w:tcPr>
            <w:tcW w:w="2551" w:type="dxa"/>
            <w:noWrap/>
            <w:vAlign w:val="bottom"/>
          </w:tcPr>
          <w:p w14:paraId="1A36D6FB" w14:textId="029900BC" w:rsidR="002E4F44" w:rsidRPr="003504AF" w:rsidRDefault="002E4F44" w:rsidP="005B7ABC">
            <w:pPr>
              <w:spacing w:line="310" w:lineRule="exact"/>
              <w:ind w:left="175" w:hanging="175"/>
              <w:rPr>
                <w:rFonts w:cs="Angsana New"/>
                <w:sz w:val="24"/>
                <w:szCs w:val="24"/>
                <w:cs/>
              </w:rPr>
            </w:pPr>
            <w:r w:rsidRPr="00E84878">
              <w:rPr>
                <w:rFonts w:ascii="Times New Roman" w:hAnsi="Times New Roman" w:cs="Times New Roman"/>
                <w:sz w:val="16"/>
                <w:szCs w:val="16"/>
              </w:rPr>
              <w:t>Vehicles</w:t>
            </w:r>
          </w:p>
        </w:tc>
        <w:tc>
          <w:tcPr>
            <w:tcW w:w="1560" w:type="dxa"/>
            <w:vAlign w:val="bottom"/>
          </w:tcPr>
          <w:p w14:paraId="44E20BD0" w14:textId="447934B6" w:rsidR="002E4F44" w:rsidRPr="003504AF" w:rsidRDefault="002E4F44" w:rsidP="005B7ABC">
            <w:pPr>
              <w:pBdr>
                <w:bottom w:val="single" w:sz="4" w:space="1" w:color="auto"/>
              </w:pBdr>
              <w:tabs>
                <w:tab w:val="decimal" w:pos="850"/>
              </w:tabs>
              <w:spacing w:line="310" w:lineRule="exact"/>
              <w:jc w:val="right"/>
              <w:rPr>
                <w:rFonts w:cs="Angsana New"/>
                <w:sz w:val="24"/>
                <w:szCs w:val="24"/>
              </w:rPr>
            </w:pPr>
            <w:r w:rsidRPr="003504AF">
              <w:rPr>
                <w:rFonts w:cs="Angsana New"/>
                <w:sz w:val="24"/>
                <w:szCs w:val="24"/>
              </w:rPr>
              <w:t>2,430,707.63</w:t>
            </w:r>
          </w:p>
        </w:tc>
        <w:tc>
          <w:tcPr>
            <w:tcW w:w="1559" w:type="dxa"/>
            <w:vAlign w:val="bottom"/>
          </w:tcPr>
          <w:p w14:paraId="2EEBFFFB" w14:textId="28F831D7" w:rsidR="002E4F44" w:rsidRPr="003504AF" w:rsidRDefault="002E4F44" w:rsidP="005B7ABC">
            <w:pPr>
              <w:pBdr>
                <w:bottom w:val="single" w:sz="4" w:space="1" w:color="auto"/>
              </w:pBdr>
              <w:tabs>
                <w:tab w:val="decimal" w:pos="850"/>
              </w:tabs>
              <w:spacing w:line="310" w:lineRule="exact"/>
              <w:jc w:val="right"/>
              <w:rPr>
                <w:rFonts w:cs="Angsana New"/>
                <w:sz w:val="24"/>
                <w:szCs w:val="24"/>
              </w:rPr>
            </w:pPr>
            <w:r w:rsidRPr="003504AF">
              <w:rPr>
                <w:rFonts w:cs="Angsana New"/>
                <w:sz w:val="24"/>
                <w:szCs w:val="24"/>
              </w:rPr>
              <w:t xml:space="preserve">-  </w:t>
            </w:r>
          </w:p>
        </w:tc>
        <w:tc>
          <w:tcPr>
            <w:tcW w:w="1559" w:type="dxa"/>
            <w:vAlign w:val="bottom"/>
          </w:tcPr>
          <w:p w14:paraId="2EC81CB9" w14:textId="32A7A13A" w:rsidR="002E4F44" w:rsidRPr="003504AF" w:rsidRDefault="002E4F44" w:rsidP="005B7ABC">
            <w:pPr>
              <w:pBdr>
                <w:bottom w:val="single" w:sz="4" w:space="1" w:color="auto"/>
              </w:pBdr>
              <w:tabs>
                <w:tab w:val="decimal" w:pos="850"/>
              </w:tabs>
              <w:spacing w:line="310" w:lineRule="exact"/>
              <w:jc w:val="right"/>
              <w:rPr>
                <w:rFonts w:cs="Angsana New"/>
                <w:sz w:val="24"/>
                <w:szCs w:val="24"/>
              </w:rPr>
            </w:pPr>
            <w:r w:rsidRPr="003504AF">
              <w:rPr>
                <w:rFonts w:cs="Angsana New"/>
                <w:sz w:val="24"/>
                <w:szCs w:val="24"/>
              </w:rPr>
              <w:t xml:space="preserve">-  </w:t>
            </w:r>
          </w:p>
        </w:tc>
        <w:tc>
          <w:tcPr>
            <w:tcW w:w="1559" w:type="dxa"/>
            <w:vAlign w:val="bottom"/>
          </w:tcPr>
          <w:p w14:paraId="4E02A532" w14:textId="7B36975C" w:rsidR="002E4F44" w:rsidRPr="003504AF" w:rsidRDefault="002E4F44" w:rsidP="005B7ABC">
            <w:pPr>
              <w:pBdr>
                <w:bottom w:val="single" w:sz="4" w:space="1" w:color="auto"/>
              </w:pBdr>
              <w:tabs>
                <w:tab w:val="decimal" w:pos="850"/>
              </w:tabs>
              <w:spacing w:line="310" w:lineRule="exact"/>
              <w:jc w:val="right"/>
              <w:rPr>
                <w:rFonts w:cs="Angsana New"/>
                <w:sz w:val="24"/>
                <w:szCs w:val="24"/>
              </w:rPr>
            </w:pPr>
            <w:r w:rsidRPr="003504AF">
              <w:rPr>
                <w:rFonts w:cs="Angsana New"/>
                <w:sz w:val="24"/>
                <w:szCs w:val="24"/>
              </w:rPr>
              <w:t>2,430,707.63</w:t>
            </w:r>
          </w:p>
        </w:tc>
      </w:tr>
      <w:tr w:rsidR="002E4F44" w:rsidRPr="003504AF" w14:paraId="62FE82EB" w14:textId="77777777" w:rsidTr="005B7ABC">
        <w:trPr>
          <w:trHeight w:val="130"/>
        </w:trPr>
        <w:tc>
          <w:tcPr>
            <w:tcW w:w="2551" w:type="dxa"/>
            <w:noWrap/>
            <w:vAlign w:val="bottom"/>
          </w:tcPr>
          <w:p w14:paraId="4617B504" w14:textId="09C87A66" w:rsidR="002E4F44" w:rsidRPr="003504AF" w:rsidRDefault="002E4F44" w:rsidP="005B7ABC">
            <w:pPr>
              <w:spacing w:line="310" w:lineRule="exact"/>
              <w:ind w:left="175" w:firstLine="561"/>
              <w:rPr>
                <w:rFonts w:cs="Angsana New"/>
                <w:sz w:val="24"/>
                <w:szCs w:val="24"/>
                <w:cs/>
              </w:rPr>
            </w:pPr>
            <w:r w:rsidRPr="00E84878">
              <w:rPr>
                <w:rFonts w:ascii="Times New Roman" w:hAnsi="Times New Roman" w:cs="Times New Roman"/>
                <w:spacing w:val="-6"/>
                <w:sz w:val="16"/>
                <w:szCs w:val="16"/>
              </w:rPr>
              <w:t>Total</w:t>
            </w:r>
          </w:p>
        </w:tc>
        <w:tc>
          <w:tcPr>
            <w:tcW w:w="1560" w:type="dxa"/>
            <w:vAlign w:val="bottom"/>
          </w:tcPr>
          <w:p w14:paraId="168840E2" w14:textId="78E8121D" w:rsidR="002E4F44" w:rsidRPr="003504AF" w:rsidRDefault="002E4F44" w:rsidP="005B7ABC">
            <w:pPr>
              <w:pBdr>
                <w:bottom w:val="single" w:sz="4" w:space="1" w:color="auto"/>
              </w:pBdr>
              <w:tabs>
                <w:tab w:val="decimal" w:pos="850"/>
              </w:tabs>
              <w:spacing w:line="310" w:lineRule="exact"/>
              <w:jc w:val="right"/>
              <w:rPr>
                <w:rFonts w:cs="Angsana New"/>
                <w:sz w:val="24"/>
                <w:szCs w:val="24"/>
              </w:rPr>
            </w:pPr>
            <w:r w:rsidRPr="003504AF">
              <w:rPr>
                <w:rFonts w:cs="Angsana New"/>
                <w:sz w:val="24"/>
                <w:szCs w:val="24"/>
              </w:rPr>
              <w:t>247,823,043.41</w:t>
            </w:r>
          </w:p>
        </w:tc>
        <w:tc>
          <w:tcPr>
            <w:tcW w:w="1559" w:type="dxa"/>
            <w:vAlign w:val="bottom"/>
          </w:tcPr>
          <w:p w14:paraId="042DDD32" w14:textId="549CC34C" w:rsidR="002E4F44" w:rsidRPr="003504AF" w:rsidRDefault="002E4F44" w:rsidP="005B7ABC">
            <w:pPr>
              <w:pBdr>
                <w:bottom w:val="single" w:sz="4" w:space="1" w:color="auto"/>
              </w:pBdr>
              <w:tabs>
                <w:tab w:val="decimal" w:pos="850"/>
              </w:tabs>
              <w:spacing w:line="310" w:lineRule="exact"/>
              <w:jc w:val="right"/>
              <w:rPr>
                <w:rFonts w:cs="Angsana New"/>
                <w:sz w:val="24"/>
                <w:szCs w:val="24"/>
              </w:rPr>
            </w:pPr>
            <w:r w:rsidRPr="003504AF">
              <w:rPr>
                <w:rFonts w:cs="Angsana New"/>
                <w:sz w:val="24"/>
                <w:szCs w:val="24"/>
              </w:rPr>
              <w:t>32,624,751.32</w:t>
            </w:r>
          </w:p>
        </w:tc>
        <w:tc>
          <w:tcPr>
            <w:tcW w:w="1559" w:type="dxa"/>
            <w:vAlign w:val="bottom"/>
          </w:tcPr>
          <w:p w14:paraId="6E8B7864" w14:textId="13483BF9" w:rsidR="002E4F44" w:rsidRPr="003504AF" w:rsidRDefault="002E4F44" w:rsidP="005B7ABC">
            <w:pPr>
              <w:pBdr>
                <w:bottom w:val="single" w:sz="4" w:space="1" w:color="auto"/>
              </w:pBdr>
              <w:tabs>
                <w:tab w:val="decimal" w:pos="850"/>
              </w:tabs>
              <w:spacing w:line="310" w:lineRule="exact"/>
              <w:jc w:val="right"/>
              <w:rPr>
                <w:rFonts w:cs="Angsana New"/>
                <w:sz w:val="24"/>
                <w:szCs w:val="24"/>
              </w:rPr>
            </w:pPr>
            <w:r w:rsidRPr="003504AF">
              <w:rPr>
                <w:rFonts w:cs="Angsana New"/>
                <w:sz w:val="24"/>
                <w:szCs w:val="24"/>
              </w:rPr>
              <w:t>(45,311,795.22)</w:t>
            </w:r>
          </w:p>
        </w:tc>
        <w:tc>
          <w:tcPr>
            <w:tcW w:w="1559" w:type="dxa"/>
            <w:vAlign w:val="bottom"/>
          </w:tcPr>
          <w:p w14:paraId="77967B20" w14:textId="1FE298E9" w:rsidR="002E4F44" w:rsidRPr="003504AF" w:rsidRDefault="002E4F44" w:rsidP="005B7ABC">
            <w:pPr>
              <w:pBdr>
                <w:bottom w:val="single" w:sz="4" w:space="1" w:color="auto"/>
              </w:pBdr>
              <w:tabs>
                <w:tab w:val="decimal" w:pos="850"/>
              </w:tabs>
              <w:spacing w:line="310" w:lineRule="exact"/>
              <w:jc w:val="right"/>
              <w:rPr>
                <w:rFonts w:cs="Angsana New"/>
                <w:sz w:val="24"/>
                <w:szCs w:val="24"/>
              </w:rPr>
            </w:pPr>
            <w:r w:rsidRPr="003504AF">
              <w:rPr>
                <w:rFonts w:cs="Angsana New"/>
                <w:sz w:val="24"/>
                <w:szCs w:val="24"/>
              </w:rPr>
              <w:t>235,135,999.51</w:t>
            </w:r>
          </w:p>
        </w:tc>
      </w:tr>
      <w:tr w:rsidR="002E4F44" w:rsidRPr="003504AF" w14:paraId="0FC49A8A" w14:textId="77777777" w:rsidTr="005B7ABC">
        <w:trPr>
          <w:trHeight w:val="130"/>
        </w:trPr>
        <w:tc>
          <w:tcPr>
            <w:tcW w:w="2551" w:type="dxa"/>
            <w:noWrap/>
            <w:vAlign w:val="bottom"/>
          </w:tcPr>
          <w:p w14:paraId="58F15ACB" w14:textId="3ED41CFA" w:rsidR="002E4F44" w:rsidRPr="003504AF" w:rsidRDefault="002E4F44" w:rsidP="005B7ABC">
            <w:pPr>
              <w:spacing w:line="310" w:lineRule="exact"/>
              <w:ind w:left="175" w:hanging="175"/>
              <w:rPr>
                <w:rFonts w:cs="Angsana New"/>
                <w:sz w:val="24"/>
                <w:szCs w:val="24"/>
                <w:cs/>
              </w:rPr>
            </w:pPr>
            <w:r w:rsidRPr="00E84878">
              <w:rPr>
                <w:rFonts w:ascii="Times New Roman" w:hAnsi="Times New Roman" w:cs="Times New Roman"/>
                <w:b/>
                <w:bCs/>
                <w:sz w:val="16"/>
                <w:szCs w:val="16"/>
                <w:lang w:val="th-TH"/>
              </w:rPr>
              <w:t>Accumulated</w:t>
            </w:r>
            <w:r>
              <w:rPr>
                <w:rFonts w:ascii="Times New Roman" w:hAnsi="Times New Roman" w:cstheme="minorBidi" w:hint="cs"/>
                <w:b/>
                <w:bCs/>
                <w:sz w:val="16"/>
                <w:szCs w:val="16"/>
                <w:cs/>
                <w:lang w:val="th-TH"/>
              </w:rPr>
              <w:t xml:space="preserve"> </w:t>
            </w:r>
            <w:r w:rsidRPr="00E84878">
              <w:rPr>
                <w:rFonts w:ascii="Times New Roman" w:hAnsi="Times New Roman" w:cs="Times New Roman"/>
                <w:b/>
                <w:bCs/>
                <w:sz w:val="16"/>
                <w:szCs w:val="16"/>
                <w:lang w:val="th-TH"/>
              </w:rPr>
              <w:t>depreciation</w:t>
            </w:r>
          </w:p>
        </w:tc>
        <w:tc>
          <w:tcPr>
            <w:tcW w:w="1560" w:type="dxa"/>
            <w:vAlign w:val="bottom"/>
          </w:tcPr>
          <w:p w14:paraId="3E350D64" w14:textId="77777777" w:rsidR="002E4F44" w:rsidRPr="003504AF" w:rsidRDefault="002E4F44" w:rsidP="005B7ABC">
            <w:pPr>
              <w:spacing w:line="310" w:lineRule="exact"/>
              <w:ind w:left="175" w:hanging="175"/>
              <w:jc w:val="right"/>
              <w:rPr>
                <w:rFonts w:cs="Angsana New"/>
                <w:sz w:val="24"/>
                <w:szCs w:val="24"/>
                <w:cs/>
              </w:rPr>
            </w:pPr>
          </w:p>
        </w:tc>
        <w:tc>
          <w:tcPr>
            <w:tcW w:w="1559" w:type="dxa"/>
            <w:vAlign w:val="bottom"/>
          </w:tcPr>
          <w:p w14:paraId="144F8188" w14:textId="77777777" w:rsidR="002E4F44" w:rsidRPr="003504AF" w:rsidRDefault="002E4F44" w:rsidP="005B7ABC">
            <w:pPr>
              <w:tabs>
                <w:tab w:val="decimal" w:pos="992"/>
              </w:tabs>
              <w:spacing w:line="310" w:lineRule="exact"/>
              <w:ind w:left="175" w:hanging="175"/>
              <w:jc w:val="right"/>
              <w:rPr>
                <w:rFonts w:cs="Angsana New"/>
                <w:sz w:val="24"/>
                <w:szCs w:val="24"/>
              </w:rPr>
            </w:pPr>
          </w:p>
        </w:tc>
        <w:tc>
          <w:tcPr>
            <w:tcW w:w="1559" w:type="dxa"/>
            <w:vAlign w:val="bottom"/>
          </w:tcPr>
          <w:p w14:paraId="49290DD4" w14:textId="77777777" w:rsidR="002E4F44" w:rsidRPr="003504AF" w:rsidRDefault="002E4F44" w:rsidP="005B7ABC">
            <w:pPr>
              <w:spacing w:line="310" w:lineRule="exact"/>
              <w:jc w:val="right"/>
              <w:rPr>
                <w:rFonts w:cs="Angsana New"/>
                <w:sz w:val="24"/>
                <w:szCs w:val="24"/>
                <w:cs/>
                <w:lang w:val="th-TH"/>
              </w:rPr>
            </w:pPr>
          </w:p>
        </w:tc>
        <w:tc>
          <w:tcPr>
            <w:tcW w:w="1559" w:type="dxa"/>
            <w:vAlign w:val="bottom"/>
          </w:tcPr>
          <w:p w14:paraId="47046C89" w14:textId="4871AF3E" w:rsidR="002E4F44" w:rsidRPr="003504AF" w:rsidRDefault="002E4F44" w:rsidP="005B7ABC">
            <w:pPr>
              <w:tabs>
                <w:tab w:val="decimal" w:pos="1057"/>
                <w:tab w:val="decimal" w:pos="1134"/>
              </w:tabs>
              <w:spacing w:line="310" w:lineRule="exact"/>
              <w:ind w:left="175" w:hanging="175"/>
              <w:jc w:val="right"/>
              <w:rPr>
                <w:rFonts w:cs="Angsana New"/>
                <w:sz w:val="24"/>
                <w:szCs w:val="24"/>
                <w:cs/>
              </w:rPr>
            </w:pPr>
          </w:p>
        </w:tc>
      </w:tr>
      <w:tr w:rsidR="002E4F44" w:rsidRPr="003504AF" w14:paraId="71D425E3" w14:textId="77777777" w:rsidTr="005B7ABC">
        <w:trPr>
          <w:trHeight w:val="130"/>
        </w:trPr>
        <w:tc>
          <w:tcPr>
            <w:tcW w:w="2551" w:type="dxa"/>
            <w:noWrap/>
            <w:vAlign w:val="bottom"/>
          </w:tcPr>
          <w:p w14:paraId="046960A6" w14:textId="7DC120EF" w:rsidR="002E4F44" w:rsidRPr="003504AF" w:rsidRDefault="002E4F44" w:rsidP="005B7ABC">
            <w:pPr>
              <w:spacing w:line="310" w:lineRule="exact"/>
              <w:ind w:left="175" w:hanging="175"/>
              <w:rPr>
                <w:rFonts w:cs="Angsana New"/>
                <w:sz w:val="24"/>
                <w:szCs w:val="24"/>
                <w:cs/>
              </w:rPr>
            </w:pPr>
            <w:r w:rsidRPr="00E84878">
              <w:rPr>
                <w:rFonts w:ascii="Times New Roman" w:hAnsi="Times New Roman" w:cs="Times New Roman"/>
                <w:sz w:val="16"/>
                <w:szCs w:val="16"/>
              </w:rPr>
              <w:t>Land</w:t>
            </w:r>
          </w:p>
        </w:tc>
        <w:tc>
          <w:tcPr>
            <w:tcW w:w="1560" w:type="dxa"/>
            <w:vAlign w:val="bottom"/>
          </w:tcPr>
          <w:p w14:paraId="59AD82D7" w14:textId="131D8F4B" w:rsidR="002E4F44" w:rsidRPr="003504AF" w:rsidRDefault="002E4F44" w:rsidP="005B7ABC">
            <w:pPr>
              <w:spacing w:line="310" w:lineRule="exact"/>
              <w:ind w:left="175" w:hanging="175"/>
              <w:jc w:val="right"/>
              <w:rPr>
                <w:rFonts w:cs="Angsana New"/>
                <w:sz w:val="24"/>
                <w:szCs w:val="24"/>
                <w:cs/>
              </w:rPr>
            </w:pPr>
            <w:r w:rsidRPr="003504AF">
              <w:rPr>
                <w:rFonts w:cs="Angsana New"/>
                <w:sz w:val="24"/>
                <w:szCs w:val="24"/>
              </w:rPr>
              <w:t>(4,422,362.31)</w:t>
            </w:r>
          </w:p>
        </w:tc>
        <w:tc>
          <w:tcPr>
            <w:tcW w:w="1559" w:type="dxa"/>
            <w:vAlign w:val="bottom"/>
          </w:tcPr>
          <w:p w14:paraId="70815755" w14:textId="0043388E" w:rsidR="002E4F44" w:rsidRPr="003504AF" w:rsidRDefault="002E4F44" w:rsidP="005B7ABC">
            <w:pPr>
              <w:tabs>
                <w:tab w:val="decimal" w:pos="992"/>
              </w:tabs>
              <w:spacing w:line="310" w:lineRule="exact"/>
              <w:ind w:left="175" w:hanging="175"/>
              <w:jc w:val="right"/>
              <w:rPr>
                <w:rFonts w:cs="Angsana New"/>
                <w:sz w:val="24"/>
                <w:szCs w:val="24"/>
                <w:cs/>
              </w:rPr>
            </w:pPr>
            <w:r w:rsidRPr="003504AF">
              <w:rPr>
                <w:rFonts w:cs="Angsana New"/>
                <w:sz w:val="24"/>
                <w:szCs w:val="24"/>
              </w:rPr>
              <w:t>(614,657.28)</w:t>
            </w:r>
          </w:p>
        </w:tc>
        <w:tc>
          <w:tcPr>
            <w:tcW w:w="1559" w:type="dxa"/>
            <w:vAlign w:val="bottom"/>
          </w:tcPr>
          <w:p w14:paraId="2D0040EE" w14:textId="63E10B81" w:rsidR="002E4F44" w:rsidRPr="003504AF" w:rsidRDefault="002E4F44" w:rsidP="005B7ABC">
            <w:pPr>
              <w:spacing w:line="310" w:lineRule="exact"/>
              <w:jc w:val="right"/>
              <w:rPr>
                <w:rFonts w:cs="Angsana New"/>
                <w:sz w:val="24"/>
                <w:szCs w:val="24"/>
              </w:rPr>
            </w:pPr>
            <w:r w:rsidRPr="003504AF">
              <w:rPr>
                <w:rFonts w:cs="Angsana New"/>
                <w:sz w:val="24"/>
                <w:szCs w:val="24"/>
              </w:rPr>
              <w:t xml:space="preserve">-  </w:t>
            </w:r>
          </w:p>
        </w:tc>
        <w:tc>
          <w:tcPr>
            <w:tcW w:w="1559" w:type="dxa"/>
            <w:vAlign w:val="bottom"/>
          </w:tcPr>
          <w:p w14:paraId="7DC7B769" w14:textId="1D746B21" w:rsidR="002E4F44" w:rsidRPr="003504AF" w:rsidRDefault="002E4F44" w:rsidP="005B7ABC">
            <w:pPr>
              <w:tabs>
                <w:tab w:val="decimal" w:pos="1057"/>
                <w:tab w:val="decimal" w:pos="1134"/>
              </w:tabs>
              <w:spacing w:line="310" w:lineRule="exact"/>
              <w:ind w:left="175" w:hanging="175"/>
              <w:jc w:val="right"/>
              <w:rPr>
                <w:rFonts w:cs="Angsana New"/>
                <w:sz w:val="24"/>
                <w:szCs w:val="24"/>
                <w:cs/>
              </w:rPr>
            </w:pPr>
            <w:r w:rsidRPr="003504AF">
              <w:rPr>
                <w:rFonts w:cs="Angsana New"/>
                <w:sz w:val="24"/>
                <w:szCs w:val="24"/>
              </w:rPr>
              <w:t>(5,037,019.59)</w:t>
            </w:r>
          </w:p>
        </w:tc>
      </w:tr>
      <w:tr w:rsidR="002E4F44" w:rsidRPr="003504AF" w14:paraId="789894CB" w14:textId="77777777" w:rsidTr="005B7ABC">
        <w:trPr>
          <w:trHeight w:val="130"/>
        </w:trPr>
        <w:tc>
          <w:tcPr>
            <w:tcW w:w="2551" w:type="dxa"/>
            <w:noWrap/>
            <w:vAlign w:val="bottom"/>
          </w:tcPr>
          <w:p w14:paraId="72BE6149" w14:textId="6D709B82" w:rsidR="002E4F44" w:rsidRPr="003504AF" w:rsidRDefault="002E4F44" w:rsidP="005B7ABC">
            <w:pPr>
              <w:spacing w:line="310" w:lineRule="exact"/>
              <w:ind w:left="175" w:hanging="175"/>
              <w:rPr>
                <w:rFonts w:cs="Angsana New"/>
                <w:sz w:val="24"/>
                <w:szCs w:val="24"/>
                <w:cs/>
              </w:rPr>
            </w:pPr>
            <w:r w:rsidRPr="00E84878">
              <w:rPr>
                <w:rFonts w:ascii="Times New Roman" w:hAnsi="Times New Roman" w:cs="Times New Roman"/>
                <w:sz w:val="16"/>
                <w:szCs w:val="16"/>
              </w:rPr>
              <w:t>Space rental in department store</w:t>
            </w:r>
          </w:p>
        </w:tc>
        <w:tc>
          <w:tcPr>
            <w:tcW w:w="1560" w:type="dxa"/>
            <w:vAlign w:val="bottom"/>
          </w:tcPr>
          <w:p w14:paraId="0CA7160C" w14:textId="700EF241" w:rsidR="002E4F44" w:rsidRPr="003504AF" w:rsidRDefault="002E4F44" w:rsidP="005B7ABC">
            <w:pPr>
              <w:spacing w:line="310" w:lineRule="exact"/>
              <w:ind w:left="175" w:hanging="175"/>
              <w:jc w:val="right"/>
              <w:rPr>
                <w:rFonts w:cs="Angsana New"/>
                <w:sz w:val="24"/>
                <w:szCs w:val="24"/>
                <w:cs/>
              </w:rPr>
            </w:pPr>
            <w:r w:rsidRPr="003504AF">
              <w:rPr>
                <w:rFonts w:cs="Angsana New"/>
                <w:sz w:val="24"/>
                <w:szCs w:val="24"/>
              </w:rPr>
              <w:t>(142,302,705.90)</w:t>
            </w:r>
          </w:p>
        </w:tc>
        <w:tc>
          <w:tcPr>
            <w:tcW w:w="1559" w:type="dxa"/>
            <w:vAlign w:val="bottom"/>
          </w:tcPr>
          <w:p w14:paraId="01058CD3" w14:textId="2DDD523E" w:rsidR="002E4F44" w:rsidRPr="003504AF" w:rsidRDefault="002E4F44" w:rsidP="005B7ABC">
            <w:pPr>
              <w:tabs>
                <w:tab w:val="decimal" w:pos="992"/>
                <w:tab w:val="decimal" w:pos="1060"/>
              </w:tabs>
              <w:spacing w:line="310" w:lineRule="exact"/>
              <w:ind w:left="175" w:hanging="175"/>
              <w:jc w:val="right"/>
              <w:rPr>
                <w:rFonts w:cs="Angsana New"/>
                <w:sz w:val="24"/>
                <w:szCs w:val="24"/>
              </w:rPr>
            </w:pPr>
            <w:r w:rsidRPr="003504AF">
              <w:rPr>
                <w:rFonts w:cs="Angsana New"/>
                <w:sz w:val="24"/>
                <w:szCs w:val="24"/>
              </w:rPr>
              <w:t>(30,479,580.06)</w:t>
            </w:r>
          </w:p>
        </w:tc>
        <w:tc>
          <w:tcPr>
            <w:tcW w:w="1559" w:type="dxa"/>
            <w:vAlign w:val="bottom"/>
          </w:tcPr>
          <w:p w14:paraId="4CF8328C" w14:textId="4B83411C" w:rsidR="002E4F44" w:rsidRPr="003504AF" w:rsidRDefault="002E4F44" w:rsidP="005B7ABC">
            <w:pPr>
              <w:spacing w:line="310" w:lineRule="exact"/>
              <w:jc w:val="right"/>
              <w:rPr>
                <w:rFonts w:cs="Angsana New"/>
                <w:sz w:val="24"/>
                <w:szCs w:val="24"/>
              </w:rPr>
            </w:pPr>
            <w:r w:rsidRPr="003504AF">
              <w:rPr>
                <w:rFonts w:cs="Angsana New"/>
                <w:sz w:val="24"/>
                <w:szCs w:val="24"/>
              </w:rPr>
              <w:t>15,553,465.64</w:t>
            </w:r>
          </w:p>
        </w:tc>
        <w:tc>
          <w:tcPr>
            <w:tcW w:w="1559" w:type="dxa"/>
            <w:vAlign w:val="bottom"/>
          </w:tcPr>
          <w:p w14:paraId="68B81207" w14:textId="7AD67395" w:rsidR="002E4F44" w:rsidRPr="003504AF" w:rsidRDefault="002E4F44" w:rsidP="005B7ABC">
            <w:pPr>
              <w:tabs>
                <w:tab w:val="decimal" w:pos="1057"/>
                <w:tab w:val="decimal" w:pos="1134"/>
              </w:tabs>
              <w:spacing w:line="310" w:lineRule="exact"/>
              <w:ind w:left="175" w:hanging="175"/>
              <w:jc w:val="right"/>
              <w:rPr>
                <w:rFonts w:cs="Angsana New"/>
                <w:sz w:val="24"/>
                <w:szCs w:val="24"/>
              </w:rPr>
            </w:pPr>
            <w:r w:rsidRPr="003504AF">
              <w:rPr>
                <w:rFonts w:cs="Angsana New"/>
                <w:sz w:val="24"/>
                <w:szCs w:val="24"/>
              </w:rPr>
              <w:t>(157,228,820.32)</w:t>
            </w:r>
          </w:p>
        </w:tc>
      </w:tr>
      <w:tr w:rsidR="002E4F44" w:rsidRPr="003504AF" w14:paraId="72546CE1" w14:textId="77777777" w:rsidTr="005B7ABC">
        <w:trPr>
          <w:trHeight w:val="128"/>
        </w:trPr>
        <w:tc>
          <w:tcPr>
            <w:tcW w:w="2551" w:type="dxa"/>
            <w:noWrap/>
            <w:vAlign w:val="bottom"/>
          </w:tcPr>
          <w:p w14:paraId="1091326D" w14:textId="7D666B4F" w:rsidR="002E4F44" w:rsidRPr="003504AF" w:rsidRDefault="002E4F44" w:rsidP="005B7ABC">
            <w:pPr>
              <w:spacing w:line="310" w:lineRule="exact"/>
              <w:ind w:left="175" w:hanging="175"/>
              <w:rPr>
                <w:rFonts w:cs="Angsana New"/>
                <w:sz w:val="24"/>
                <w:szCs w:val="24"/>
                <w:cs/>
              </w:rPr>
            </w:pPr>
            <w:r w:rsidRPr="00E84878">
              <w:rPr>
                <w:rFonts w:ascii="Times New Roman" w:hAnsi="Times New Roman" w:cs="Times New Roman"/>
                <w:sz w:val="16"/>
                <w:szCs w:val="16"/>
              </w:rPr>
              <w:t>Vehicles</w:t>
            </w:r>
          </w:p>
        </w:tc>
        <w:tc>
          <w:tcPr>
            <w:tcW w:w="1560" w:type="dxa"/>
            <w:vAlign w:val="bottom"/>
          </w:tcPr>
          <w:p w14:paraId="2D482AAF" w14:textId="0870A8CB" w:rsidR="002E4F44" w:rsidRPr="003504AF" w:rsidRDefault="002E4F44" w:rsidP="005B7ABC">
            <w:pPr>
              <w:pBdr>
                <w:bottom w:val="single" w:sz="4" w:space="1" w:color="auto"/>
              </w:pBdr>
              <w:spacing w:line="310" w:lineRule="exact"/>
              <w:ind w:left="175" w:hanging="175"/>
              <w:jc w:val="right"/>
              <w:rPr>
                <w:rFonts w:cs="Angsana New"/>
                <w:sz w:val="24"/>
                <w:szCs w:val="24"/>
              </w:rPr>
            </w:pPr>
            <w:r w:rsidRPr="003504AF">
              <w:rPr>
                <w:rFonts w:cs="Angsana New"/>
                <w:sz w:val="24"/>
                <w:szCs w:val="24"/>
              </w:rPr>
              <w:t>(623,881.57)</w:t>
            </w:r>
          </w:p>
        </w:tc>
        <w:tc>
          <w:tcPr>
            <w:tcW w:w="1559" w:type="dxa"/>
            <w:vAlign w:val="bottom"/>
          </w:tcPr>
          <w:p w14:paraId="449A400F" w14:textId="1EA8D6E8" w:rsidR="002E4F44" w:rsidRPr="003504AF" w:rsidRDefault="002E4F44" w:rsidP="005B7ABC">
            <w:pPr>
              <w:pBdr>
                <w:bottom w:val="single" w:sz="4" w:space="1" w:color="auto"/>
              </w:pBdr>
              <w:tabs>
                <w:tab w:val="decimal" w:pos="992"/>
                <w:tab w:val="decimal" w:pos="1060"/>
              </w:tabs>
              <w:spacing w:line="310" w:lineRule="exact"/>
              <w:ind w:left="175" w:hanging="175"/>
              <w:jc w:val="right"/>
              <w:rPr>
                <w:rFonts w:cs="Angsana New"/>
                <w:sz w:val="24"/>
                <w:szCs w:val="24"/>
              </w:rPr>
            </w:pPr>
            <w:r w:rsidRPr="003504AF">
              <w:rPr>
                <w:rFonts w:cs="Angsana New"/>
                <w:sz w:val="24"/>
                <w:szCs w:val="24"/>
              </w:rPr>
              <w:t>(486,141.48)</w:t>
            </w:r>
          </w:p>
        </w:tc>
        <w:tc>
          <w:tcPr>
            <w:tcW w:w="1559" w:type="dxa"/>
            <w:vAlign w:val="bottom"/>
          </w:tcPr>
          <w:p w14:paraId="6C985A09" w14:textId="0565A292" w:rsidR="002E4F44" w:rsidRPr="003504AF" w:rsidRDefault="002E4F44" w:rsidP="005B7ABC">
            <w:pPr>
              <w:pBdr>
                <w:bottom w:val="single" w:sz="4" w:space="1" w:color="auto"/>
              </w:pBdr>
              <w:spacing w:line="310" w:lineRule="exact"/>
              <w:jc w:val="right"/>
              <w:rPr>
                <w:rFonts w:cs="Angsana New"/>
                <w:sz w:val="24"/>
                <w:szCs w:val="24"/>
              </w:rPr>
            </w:pPr>
            <w:r w:rsidRPr="003504AF">
              <w:rPr>
                <w:rFonts w:cs="Angsana New"/>
                <w:sz w:val="24"/>
                <w:szCs w:val="24"/>
              </w:rPr>
              <w:t xml:space="preserve">-  </w:t>
            </w:r>
          </w:p>
        </w:tc>
        <w:tc>
          <w:tcPr>
            <w:tcW w:w="1559" w:type="dxa"/>
            <w:vAlign w:val="bottom"/>
          </w:tcPr>
          <w:p w14:paraId="2BC2FC43" w14:textId="499707A4" w:rsidR="002E4F44" w:rsidRPr="003504AF" w:rsidRDefault="002E4F44" w:rsidP="005B7ABC">
            <w:pPr>
              <w:pBdr>
                <w:bottom w:val="single" w:sz="4" w:space="1" w:color="auto"/>
              </w:pBdr>
              <w:tabs>
                <w:tab w:val="decimal" w:pos="1057"/>
                <w:tab w:val="decimal" w:pos="1134"/>
              </w:tabs>
              <w:spacing w:line="310" w:lineRule="exact"/>
              <w:ind w:left="175" w:hanging="175"/>
              <w:jc w:val="right"/>
              <w:rPr>
                <w:rFonts w:cs="Angsana New"/>
                <w:sz w:val="24"/>
                <w:szCs w:val="24"/>
              </w:rPr>
            </w:pPr>
            <w:r w:rsidRPr="003504AF">
              <w:rPr>
                <w:rFonts w:cs="Angsana New"/>
                <w:sz w:val="24"/>
                <w:szCs w:val="24"/>
              </w:rPr>
              <w:t>(1,110,023.05)</w:t>
            </w:r>
          </w:p>
        </w:tc>
      </w:tr>
      <w:tr w:rsidR="002E4F44" w:rsidRPr="003504AF" w14:paraId="46CE04AE" w14:textId="77777777" w:rsidTr="005B7ABC">
        <w:trPr>
          <w:trHeight w:val="127"/>
        </w:trPr>
        <w:tc>
          <w:tcPr>
            <w:tcW w:w="2551" w:type="dxa"/>
            <w:noWrap/>
            <w:vAlign w:val="bottom"/>
          </w:tcPr>
          <w:p w14:paraId="2BE1EC13" w14:textId="079C3089" w:rsidR="002E4F44" w:rsidRPr="003504AF" w:rsidRDefault="002E4F44" w:rsidP="005B7ABC">
            <w:pPr>
              <w:spacing w:line="310" w:lineRule="exact"/>
              <w:ind w:left="175" w:firstLine="561"/>
              <w:rPr>
                <w:rFonts w:cs="Angsana New"/>
                <w:sz w:val="24"/>
                <w:szCs w:val="24"/>
                <w:cs/>
              </w:rPr>
            </w:pPr>
            <w:r w:rsidRPr="00E84878">
              <w:rPr>
                <w:rFonts w:ascii="Times New Roman" w:hAnsi="Times New Roman" w:cs="Times New Roman"/>
                <w:spacing w:val="-6"/>
                <w:sz w:val="16"/>
                <w:szCs w:val="16"/>
                <w:lang w:val="th-TH"/>
              </w:rPr>
              <w:t>Total</w:t>
            </w:r>
          </w:p>
        </w:tc>
        <w:tc>
          <w:tcPr>
            <w:tcW w:w="1560" w:type="dxa"/>
            <w:vAlign w:val="bottom"/>
          </w:tcPr>
          <w:p w14:paraId="152A63F4" w14:textId="65082CEA" w:rsidR="002E4F44" w:rsidRPr="003504AF" w:rsidRDefault="002E4F44" w:rsidP="005B7ABC">
            <w:pPr>
              <w:pBdr>
                <w:bottom w:val="single" w:sz="4" w:space="1" w:color="auto"/>
              </w:pBdr>
              <w:spacing w:line="310" w:lineRule="exact"/>
              <w:ind w:left="175" w:hanging="175"/>
              <w:jc w:val="right"/>
              <w:rPr>
                <w:rFonts w:cs="Angsana New"/>
                <w:sz w:val="24"/>
                <w:szCs w:val="24"/>
              </w:rPr>
            </w:pPr>
            <w:r w:rsidRPr="003504AF">
              <w:rPr>
                <w:rFonts w:cs="Angsana New"/>
                <w:sz w:val="24"/>
                <w:szCs w:val="24"/>
              </w:rPr>
              <w:t>(147,348,949.78)</w:t>
            </w:r>
          </w:p>
        </w:tc>
        <w:tc>
          <w:tcPr>
            <w:tcW w:w="1559" w:type="dxa"/>
            <w:vAlign w:val="bottom"/>
          </w:tcPr>
          <w:p w14:paraId="16495352" w14:textId="4E494950" w:rsidR="002E4F44" w:rsidRPr="003504AF" w:rsidRDefault="002E4F44" w:rsidP="005B7ABC">
            <w:pPr>
              <w:pBdr>
                <w:bottom w:val="single" w:sz="4" w:space="1" w:color="auto"/>
              </w:pBdr>
              <w:tabs>
                <w:tab w:val="decimal" w:pos="992"/>
                <w:tab w:val="decimal" w:pos="1060"/>
              </w:tabs>
              <w:spacing w:line="310" w:lineRule="exact"/>
              <w:ind w:left="175" w:hanging="175"/>
              <w:jc w:val="right"/>
              <w:rPr>
                <w:rFonts w:cs="Angsana New"/>
                <w:sz w:val="24"/>
                <w:szCs w:val="24"/>
                <w:cs/>
              </w:rPr>
            </w:pPr>
            <w:r w:rsidRPr="003504AF">
              <w:rPr>
                <w:rFonts w:cs="Angsana New"/>
                <w:sz w:val="24"/>
                <w:szCs w:val="24"/>
              </w:rPr>
              <w:t>(31,580,378.82)</w:t>
            </w:r>
          </w:p>
        </w:tc>
        <w:tc>
          <w:tcPr>
            <w:tcW w:w="1559" w:type="dxa"/>
            <w:vAlign w:val="bottom"/>
          </w:tcPr>
          <w:p w14:paraId="160E35CD" w14:textId="76D16B34" w:rsidR="002E4F44" w:rsidRPr="00877C34" w:rsidRDefault="002E4F44" w:rsidP="005B7ABC">
            <w:pPr>
              <w:pBdr>
                <w:bottom w:val="single" w:sz="4" w:space="1" w:color="auto"/>
              </w:pBdr>
              <w:spacing w:line="310" w:lineRule="exact"/>
              <w:jc w:val="right"/>
              <w:rPr>
                <w:rFonts w:cs="Angsana New"/>
                <w:sz w:val="24"/>
                <w:szCs w:val="24"/>
                <w:highlight w:val="cyan"/>
              </w:rPr>
            </w:pPr>
            <w:r w:rsidRPr="008B5354">
              <w:rPr>
                <w:rFonts w:cs="Angsana New"/>
                <w:sz w:val="24"/>
                <w:szCs w:val="24"/>
              </w:rPr>
              <w:t>15,553,465.64</w:t>
            </w:r>
          </w:p>
        </w:tc>
        <w:tc>
          <w:tcPr>
            <w:tcW w:w="1559" w:type="dxa"/>
            <w:vAlign w:val="bottom"/>
          </w:tcPr>
          <w:p w14:paraId="3A32B81D" w14:textId="061BD8A0" w:rsidR="002E4F44" w:rsidRPr="003504AF" w:rsidRDefault="002E4F44" w:rsidP="005B7ABC">
            <w:pPr>
              <w:pBdr>
                <w:bottom w:val="single" w:sz="4" w:space="1" w:color="auto"/>
              </w:pBdr>
              <w:tabs>
                <w:tab w:val="decimal" w:pos="1057"/>
                <w:tab w:val="decimal" w:pos="1134"/>
              </w:tabs>
              <w:spacing w:line="310" w:lineRule="exact"/>
              <w:ind w:left="175" w:hanging="175"/>
              <w:jc w:val="right"/>
              <w:rPr>
                <w:rFonts w:cs="Angsana New"/>
                <w:sz w:val="24"/>
                <w:szCs w:val="24"/>
              </w:rPr>
            </w:pPr>
            <w:r w:rsidRPr="003504AF">
              <w:rPr>
                <w:rFonts w:cs="Angsana New"/>
                <w:sz w:val="24"/>
                <w:szCs w:val="24"/>
              </w:rPr>
              <w:t>(163,375,862.96)</w:t>
            </w:r>
          </w:p>
        </w:tc>
      </w:tr>
      <w:tr w:rsidR="002E4F44" w:rsidRPr="003504AF" w14:paraId="5816FFE1" w14:textId="77777777" w:rsidTr="005B7ABC">
        <w:trPr>
          <w:trHeight w:val="130"/>
        </w:trPr>
        <w:tc>
          <w:tcPr>
            <w:tcW w:w="2551" w:type="dxa"/>
            <w:noWrap/>
            <w:vAlign w:val="bottom"/>
          </w:tcPr>
          <w:p w14:paraId="68966060" w14:textId="14B16DF6" w:rsidR="002E4F44" w:rsidRPr="003504AF" w:rsidRDefault="002E4F44" w:rsidP="005B7ABC">
            <w:pPr>
              <w:spacing w:line="310" w:lineRule="exact"/>
              <w:ind w:left="175" w:hanging="175"/>
              <w:rPr>
                <w:rFonts w:cs="Angsana New"/>
                <w:sz w:val="24"/>
                <w:szCs w:val="24"/>
                <w:cs/>
                <w:lang w:val="th-TH"/>
              </w:rPr>
            </w:pPr>
            <w:r w:rsidRPr="00E84878">
              <w:rPr>
                <w:rFonts w:ascii="Times New Roman" w:hAnsi="Times New Roman" w:cs="Times New Roman"/>
                <w:sz w:val="16"/>
                <w:szCs w:val="16"/>
              </w:rPr>
              <w:t>Net book value</w:t>
            </w:r>
          </w:p>
        </w:tc>
        <w:tc>
          <w:tcPr>
            <w:tcW w:w="1560" w:type="dxa"/>
            <w:vAlign w:val="bottom"/>
          </w:tcPr>
          <w:p w14:paraId="6BFC228E" w14:textId="192DA2C7" w:rsidR="002E4F44" w:rsidRPr="003504AF" w:rsidRDefault="002E4F44" w:rsidP="005B7ABC">
            <w:pPr>
              <w:pBdr>
                <w:bottom w:val="double" w:sz="4" w:space="1" w:color="auto"/>
              </w:pBdr>
              <w:spacing w:line="310" w:lineRule="exact"/>
              <w:ind w:left="175" w:hanging="175"/>
              <w:jc w:val="right"/>
              <w:rPr>
                <w:rFonts w:cs="Angsana New"/>
                <w:sz w:val="24"/>
                <w:szCs w:val="24"/>
              </w:rPr>
            </w:pPr>
            <w:r w:rsidRPr="003504AF">
              <w:rPr>
                <w:rFonts w:cs="Angsana New"/>
                <w:sz w:val="24"/>
                <w:szCs w:val="24"/>
              </w:rPr>
              <w:t>100,474,093.63</w:t>
            </w:r>
          </w:p>
        </w:tc>
        <w:tc>
          <w:tcPr>
            <w:tcW w:w="1559" w:type="dxa"/>
            <w:vAlign w:val="bottom"/>
          </w:tcPr>
          <w:p w14:paraId="42C6A011" w14:textId="77777777" w:rsidR="002E4F44" w:rsidRPr="003504AF" w:rsidRDefault="002E4F44" w:rsidP="005B7ABC">
            <w:pPr>
              <w:tabs>
                <w:tab w:val="decimal" w:pos="992"/>
                <w:tab w:val="decimal" w:pos="1060"/>
              </w:tabs>
              <w:spacing w:line="310" w:lineRule="exact"/>
              <w:ind w:left="175" w:hanging="175"/>
              <w:jc w:val="right"/>
              <w:rPr>
                <w:rFonts w:cs="Angsana New"/>
                <w:sz w:val="24"/>
                <w:szCs w:val="24"/>
              </w:rPr>
            </w:pPr>
          </w:p>
        </w:tc>
        <w:tc>
          <w:tcPr>
            <w:tcW w:w="1559" w:type="dxa"/>
            <w:vAlign w:val="bottom"/>
          </w:tcPr>
          <w:p w14:paraId="58F77707" w14:textId="77777777" w:rsidR="002E4F44" w:rsidRPr="003504AF" w:rsidRDefault="002E4F44" w:rsidP="005B7ABC">
            <w:pPr>
              <w:tabs>
                <w:tab w:val="decimal" w:pos="992"/>
                <w:tab w:val="decimal" w:pos="1060"/>
              </w:tabs>
              <w:spacing w:line="310" w:lineRule="exact"/>
              <w:ind w:left="175" w:hanging="175"/>
              <w:jc w:val="right"/>
              <w:rPr>
                <w:rFonts w:cs="Angsana New"/>
                <w:sz w:val="24"/>
                <w:szCs w:val="24"/>
              </w:rPr>
            </w:pPr>
          </w:p>
        </w:tc>
        <w:tc>
          <w:tcPr>
            <w:tcW w:w="1559" w:type="dxa"/>
            <w:vAlign w:val="bottom"/>
          </w:tcPr>
          <w:p w14:paraId="289E32FE" w14:textId="6BAFF428" w:rsidR="002E4F44" w:rsidRPr="003504AF" w:rsidRDefault="002E4F44" w:rsidP="005B7ABC">
            <w:pPr>
              <w:pBdr>
                <w:bottom w:val="double" w:sz="4" w:space="1" w:color="auto"/>
              </w:pBdr>
              <w:tabs>
                <w:tab w:val="decimal" w:pos="1057"/>
                <w:tab w:val="decimal" w:pos="1134"/>
              </w:tabs>
              <w:spacing w:line="310" w:lineRule="exact"/>
              <w:ind w:left="175" w:hanging="175"/>
              <w:jc w:val="right"/>
              <w:rPr>
                <w:rFonts w:cs="Angsana New"/>
                <w:sz w:val="24"/>
                <w:szCs w:val="24"/>
              </w:rPr>
            </w:pPr>
            <w:r w:rsidRPr="003504AF">
              <w:rPr>
                <w:rFonts w:cs="Angsana New"/>
                <w:sz w:val="24"/>
                <w:szCs w:val="24"/>
              </w:rPr>
              <w:t>71,760,136.55</w:t>
            </w:r>
          </w:p>
        </w:tc>
      </w:tr>
      <w:tr w:rsidR="002E4F44" w:rsidRPr="003504AF" w14:paraId="20C03FBF" w14:textId="77777777" w:rsidTr="005B7ABC">
        <w:trPr>
          <w:trHeight w:val="64"/>
        </w:trPr>
        <w:tc>
          <w:tcPr>
            <w:tcW w:w="5673" w:type="dxa"/>
            <w:gridSpan w:val="3"/>
            <w:noWrap/>
            <w:vAlign w:val="bottom"/>
          </w:tcPr>
          <w:p w14:paraId="05635121" w14:textId="638FC29B" w:rsidR="002E4F44" w:rsidRPr="003504AF" w:rsidRDefault="002E4F44" w:rsidP="005B7ABC">
            <w:pPr>
              <w:tabs>
                <w:tab w:val="decimal" w:pos="992"/>
                <w:tab w:val="decimal" w:pos="1060"/>
              </w:tabs>
              <w:spacing w:line="310" w:lineRule="exact"/>
              <w:rPr>
                <w:rFonts w:cs="Angsana New"/>
                <w:sz w:val="24"/>
                <w:szCs w:val="24"/>
                <w:cs/>
              </w:rPr>
            </w:pPr>
            <w:r w:rsidRPr="00E84878">
              <w:rPr>
                <w:rFonts w:ascii="Times New Roman" w:hAnsi="Times New Roman" w:cs="Times New Roman"/>
                <w:sz w:val="16"/>
                <w:szCs w:val="16"/>
              </w:rPr>
              <w:t>Depreciation for the year ended December 31, 202</w:t>
            </w:r>
            <w:r>
              <w:rPr>
                <w:rFonts w:ascii="Times New Roman" w:hAnsi="Times New Roman" w:cs="Times New Roman"/>
                <w:sz w:val="16"/>
                <w:szCs w:val="16"/>
              </w:rPr>
              <w:t>4</w:t>
            </w:r>
          </w:p>
        </w:tc>
        <w:tc>
          <w:tcPr>
            <w:tcW w:w="1559" w:type="dxa"/>
            <w:vAlign w:val="bottom"/>
          </w:tcPr>
          <w:p w14:paraId="4E2C122A" w14:textId="77777777" w:rsidR="002E4F44" w:rsidRPr="003504AF" w:rsidRDefault="002E4F44" w:rsidP="005B7ABC">
            <w:pPr>
              <w:tabs>
                <w:tab w:val="decimal" w:pos="1067"/>
              </w:tabs>
              <w:spacing w:line="310" w:lineRule="exact"/>
              <w:jc w:val="center"/>
              <w:rPr>
                <w:rFonts w:cs="Angsana New"/>
                <w:sz w:val="24"/>
                <w:szCs w:val="24"/>
              </w:rPr>
            </w:pPr>
          </w:p>
        </w:tc>
        <w:tc>
          <w:tcPr>
            <w:tcW w:w="1559" w:type="dxa"/>
            <w:vAlign w:val="bottom"/>
          </w:tcPr>
          <w:p w14:paraId="0BC1B16C" w14:textId="42C31B68" w:rsidR="002E4F44" w:rsidRPr="003504AF" w:rsidRDefault="002E4F44" w:rsidP="005B7ABC">
            <w:pPr>
              <w:tabs>
                <w:tab w:val="decimal" w:pos="1057"/>
                <w:tab w:val="decimal" w:pos="1134"/>
              </w:tabs>
              <w:spacing w:line="310" w:lineRule="exact"/>
              <w:jc w:val="right"/>
              <w:rPr>
                <w:rFonts w:cs="Angsana New"/>
                <w:sz w:val="24"/>
                <w:szCs w:val="24"/>
              </w:rPr>
            </w:pPr>
            <w:r w:rsidRPr="003504AF">
              <w:rPr>
                <w:rFonts w:cs="Angsana New"/>
                <w:sz w:val="24"/>
                <w:szCs w:val="24"/>
              </w:rPr>
              <w:t>31,580,378.82</w:t>
            </w:r>
          </w:p>
        </w:tc>
      </w:tr>
    </w:tbl>
    <w:p w14:paraId="3668D32D" w14:textId="4749C667" w:rsidR="00972A92" w:rsidRPr="00E46055" w:rsidRDefault="00352BFC" w:rsidP="0014671B">
      <w:pPr>
        <w:spacing w:before="120" w:line="400" w:lineRule="exact"/>
        <w:ind w:left="567" w:right="-45" w:hanging="567"/>
        <w:jc w:val="both"/>
        <w:rPr>
          <w:rFonts w:cs="Angsana New"/>
          <w:b/>
          <w:bCs/>
          <w:cs/>
        </w:rPr>
      </w:pPr>
      <w:r w:rsidRPr="00E46055">
        <w:rPr>
          <w:rFonts w:cs="Angsana New"/>
          <w:b/>
          <w:bCs/>
        </w:rPr>
        <w:lastRenderedPageBreak/>
        <w:t>1</w:t>
      </w:r>
      <w:r w:rsidR="00BF18C3" w:rsidRPr="00E46055">
        <w:rPr>
          <w:rFonts w:cs="Angsana New"/>
          <w:b/>
          <w:bCs/>
        </w:rPr>
        <w:t>1</w:t>
      </w:r>
      <w:r w:rsidRPr="00E46055">
        <w:rPr>
          <w:rFonts w:cs="Angsana New"/>
          <w:b/>
          <w:bCs/>
          <w:cs/>
        </w:rPr>
        <w:t>.</w:t>
      </w:r>
      <w:r w:rsidRPr="00E46055">
        <w:rPr>
          <w:rFonts w:cs="Angsana New"/>
          <w:b/>
          <w:bCs/>
        </w:rPr>
        <w:t>2</w:t>
      </w:r>
      <w:r w:rsidR="00BA7508" w:rsidRPr="00E46055">
        <w:rPr>
          <w:rFonts w:cs="Angsana New"/>
          <w:b/>
          <w:bCs/>
          <w:cs/>
        </w:rPr>
        <w:tab/>
      </w:r>
      <w:r w:rsidR="005B4090" w:rsidRPr="00E84878">
        <w:rPr>
          <w:rFonts w:ascii="Times New Roman" w:hAnsi="Times New Roman" w:cs="Times New Roman"/>
          <w:b/>
          <w:bCs/>
          <w:sz w:val="20"/>
          <w:szCs w:val="20"/>
        </w:rPr>
        <w:t>Lease liabilities</w:t>
      </w:r>
    </w:p>
    <w:p w14:paraId="3B981C03" w14:textId="77777777" w:rsidR="00EA08A2" w:rsidRPr="00E84878" w:rsidRDefault="00B1175B" w:rsidP="00EA08A2">
      <w:pPr>
        <w:spacing w:before="120" w:line="440" w:lineRule="exact"/>
        <w:ind w:left="1134" w:right="-43" w:hanging="567"/>
        <w:jc w:val="thaiDistribute"/>
        <w:rPr>
          <w:rFonts w:ascii="Times New Roman" w:hAnsi="Times New Roman" w:cs="Times New Roman"/>
          <w:sz w:val="20"/>
          <w:szCs w:val="20"/>
          <w:cs/>
        </w:rPr>
      </w:pPr>
      <w:r w:rsidRPr="00E46055">
        <w:rPr>
          <w:rFonts w:cs="Angsana New"/>
        </w:rPr>
        <w:t>1</w:t>
      </w:r>
      <w:r w:rsidR="00BF18C3" w:rsidRPr="00E46055">
        <w:rPr>
          <w:rFonts w:cs="Angsana New"/>
        </w:rPr>
        <w:t>1</w:t>
      </w:r>
      <w:r w:rsidRPr="00E46055">
        <w:rPr>
          <w:rFonts w:cs="Angsana New"/>
          <w:cs/>
        </w:rPr>
        <w:t>.</w:t>
      </w:r>
      <w:r w:rsidRPr="00E46055">
        <w:rPr>
          <w:rFonts w:cs="Angsana New"/>
        </w:rPr>
        <w:t>2</w:t>
      </w:r>
      <w:r w:rsidRPr="00E46055">
        <w:rPr>
          <w:rFonts w:cs="Angsana New"/>
          <w:cs/>
        </w:rPr>
        <w:t>.</w:t>
      </w:r>
      <w:r w:rsidRPr="00E46055">
        <w:rPr>
          <w:rFonts w:cs="Angsana New"/>
        </w:rPr>
        <w:t>1</w:t>
      </w:r>
      <w:r w:rsidR="00BA7508" w:rsidRPr="00E46055">
        <w:rPr>
          <w:rFonts w:cs="Angsana New"/>
          <w:cs/>
        </w:rPr>
        <w:tab/>
      </w:r>
      <w:r w:rsidR="00EA08A2" w:rsidRPr="00E84878">
        <w:rPr>
          <w:rFonts w:ascii="Times New Roman" w:hAnsi="Times New Roman" w:cs="Times New Roman"/>
          <w:sz w:val="20"/>
          <w:szCs w:val="20"/>
        </w:rPr>
        <w:t>Lease liabilities as follows:</w:t>
      </w:r>
    </w:p>
    <w:tbl>
      <w:tblPr>
        <w:tblW w:w="8930" w:type="dxa"/>
        <w:tblInd w:w="534" w:type="dxa"/>
        <w:tblLayout w:type="fixed"/>
        <w:tblLook w:val="01E0" w:firstRow="1" w:lastRow="1" w:firstColumn="1" w:lastColumn="1" w:noHBand="0" w:noVBand="0"/>
      </w:tblPr>
      <w:tblGrid>
        <w:gridCol w:w="5528"/>
        <w:gridCol w:w="1701"/>
        <w:gridCol w:w="1701"/>
      </w:tblGrid>
      <w:tr w:rsidR="0004368F" w:rsidRPr="007B0544" w14:paraId="3FDF6803" w14:textId="77777777" w:rsidTr="00BC4F8E">
        <w:trPr>
          <w:trHeight w:val="326"/>
        </w:trPr>
        <w:tc>
          <w:tcPr>
            <w:tcW w:w="5528" w:type="dxa"/>
            <w:vAlign w:val="bottom"/>
          </w:tcPr>
          <w:p w14:paraId="52AC7FE2" w14:textId="77777777" w:rsidR="0004368F" w:rsidRPr="00E46055" w:rsidRDefault="0004368F" w:rsidP="0014671B">
            <w:pPr>
              <w:spacing w:line="400" w:lineRule="exact"/>
              <w:ind w:left="33" w:right="28"/>
              <w:jc w:val="center"/>
              <w:rPr>
                <w:rFonts w:cs="Angsana New"/>
              </w:rPr>
            </w:pPr>
          </w:p>
        </w:tc>
        <w:tc>
          <w:tcPr>
            <w:tcW w:w="1701" w:type="dxa"/>
            <w:vAlign w:val="bottom"/>
          </w:tcPr>
          <w:p w14:paraId="3EB2EEDF" w14:textId="77777777" w:rsidR="0004368F" w:rsidRPr="00E46055" w:rsidRDefault="0004368F" w:rsidP="0014671B">
            <w:pPr>
              <w:tabs>
                <w:tab w:val="left" w:pos="900"/>
              </w:tabs>
              <w:spacing w:line="400" w:lineRule="exact"/>
              <w:ind w:left="360" w:right="28" w:hanging="360"/>
              <w:jc w:val="right"/>
              <w:rPr>
                <w:rFonts w:cs="Angsana New"/>
                <w:i/>
                <w:iCs/>
                <w:cs/>
              </w:rPr>
            </w:pPr>
          </w:p>
        </w:tc>
        <w:tc>
          <w:tcPr>
            <w:tcW w:w="1701" w:type="dxa"/>
            <w:vAlign w:val="bottom"/>
          </w:tcPr>
          <w:p w14:paraId="7182BED2" w14:textId="103F6F0A" w:rsidR="0004368F" w:rsidRPr="00E46055" w:rsidRDefault="00525968" w:rsidP="0014671B">
            <w:pPr>
              <w:tabs>
                <w:tab w:val="left" w:pos="720"/>
                <w:tab w:val="left" w:pos="1440"/>
                <w:tab w:val="left" w:pos="2160"/>
              </w:tabs>
              <w:spacing w:line="400" w:lineRule="exact"/>
              <w:jc w:val="right"/>
              <w:rPr>
                <w:rFonts w:cs="Angsana New"/>
                <w:i/>
                <w:iCs/>
                <w:cs/>
              </w:rPr>
            </w:pPr>
            <w:r w:rsidRPr="00E84878">
              <w:rPr>
                <w:rFonts w:ascii="Times New Roman" w:hAnsi="Times New Roman" w:cs="Times New Roman"/>
                <w:i/>
                <w:iCs/>
                <w:sz w:val="20"/>
                <w:szCs w:val="20"/>
              </w:rPr>
              <w:t>(Unit: Baht)</w:t>
            </w:r>
          </w:p>
        </w:tc>
      </w:tr>
      <w:tr w:rsidR="00101383" w:rsidRPr="007B0544" w14:paraId="72C2D8D1" w14:textId="77777777" w:rsidTr="00BC4F8E">
        <w:trPr>
          <w:trHeight w:val="326"/>
        </w:trPr>
        <w:tc>
          <w:tcPr>
            <w:tcW w:w="5528" w:type="dxa"/>
            <w:vAlign w:val="bottom"/>
          </w:tcPr>
          <w:p w14:paraId="0013B7C3" w14:textId="77777777" w:rsidR="00101383" w:rsidRPr="00E46055" w:rsidRDefault="00101383" w:rsidP="0014671B">
            <w:pPr>
              <w:spacing w:line="400" w:lineRule="exact"/>
              <w:ind w:left="33" w:right="28"/>
              <w:jc w:val="center"/>
              <w:rPr>
                <w:rFonts w:cs="Angsana New"/>
              </w:rPr>
            </w:pPr>
          </w:p>
        </w:tc>
        <w:tc>
          <w:tcPr>
            <w:tcW w:w="3402" w:type="dxa"/>
            <w:gridSpan w:val="2"/>
            <w:vAlign w:val="bottom"/>
          </w:tcPr>
          <w:p w14:paraId="1E617230" w14:textId="77777777" w:rsidR="00525968" w:rsidRDefault="00525968" w:rsidP="0014671B">
            <w:pPr>
              <w:pBdr>
                <w:bottom w:val="single" w:sz="4" w:space="1" w:color="auto"/>
              </w:pBdr>
              <w:tabs>
                <w:tab w:val="left" w:pos="720"/>
                <w:tab w:val="left" w:pos="1440"/>
                <w:tab w:val="left" w:pos="2160"/>
              </w:tabs>
              <w:spacing w:line="400" w:lineRule="exact"/>
              <w:jc w:val="center"/>
              <w:rPr>
                <w:rFonts w:ascii="Times New Roman" w:hAnsi="Times New Roman" w:cstheme="minorBidi"/>
                <w:b/>
                <w:bCs/>
                <w:sz w:val="20"/>
                <w:szCs w:val="20"/>
              </w:rPr>
            </w:pPr>
            <w:r w:rsidRPr="0039747F">
              <w:rPr>
                <w:rFonts w:ascii="Times New Roman" w:hAnsi="Times New Roman" w:cs="Times New Roman"/>
                <w:b/>
                <w:bCs/>
                <w:sz w:val="20"/>
                <w:szCs w:val="20"/>
              </w:rPr>
              <w:t xml:space="preserve">Consolidated and </w:t>
            </w:r>
          </w:p>
          <w:p w14:paraId="5595E6C4" w14:textId="55B86758" w:rsidR="00101383" w:rsidRPr="00E46055" w:rsidRDefault="00525968" w:rsidP="0014671B">
            <w:pPr>
              <w:pBdr>
                <w:bottom w:val="single" w:sz="4" w:space="1" w:color="auto"/>
              </w:pBdr>
              <w:tabs>
                <w:tab w:val="left" w:pos="720"/>
                <w:tab w:val="left" w:pos="1440"/>
                <w:tab w:val="left" w:pos="2160"/>
              </w:tabs>
              <w:spacing w:line="400" w:lineRule="exact"/>
              <w:jc w:val="center"/>
              <w:rPr>
                <w:rFonts w:cs="Angsana New"/>
                <w:b/>
                <w:bCs/>
                <w:i/>
                <w:iCs/>
                <w:cs/>
              </w:rPr>
            </w:pPr>
            <w:r w:rsidRPr="0039747F">
              <w:rPr>
                <w:rFonts w:ascii="Times New Roman" w:hAnsi="Times New Roman" w:cs="Times New Roman"/>
                <w:b/>
                <w:bCs/>
                <w:sz w:val="20"/>
                <w:szCs w:val="20"/>
              </w:rPr>
              <w:t>Separate financial statements</w:t>
            </w:r>
          </w:p>
        </w:tc>
      </w:tr>
      <w:tr w:rsidR="00AA7FCE" w:rsidRPr="007B0544" w14:paraId="4F44F2CF" w14:textId="77777777" w:rsidTr="00BC4F8E">
        <w:trPr>
          <w:trHeight w:val="247"/>
        </w:trPr>
        <w:tc>
          <w:tcPr>
            <w:tcW w:w="5528" w:type="dxa"/>
            <w:vAlign w:val="bottom"/>
          </w:tcPr>
          <w:p w14:paraId="78A62051" w14:textId="77777777" w:rsidR="00AA7FCE" w:rsidRPr="00E46055" w:rsidRDefault="00AA7FCE" w:rsidP="0014671B">
            <w:pPr>
              <w:spacing w:line="400" w:lineRule="exact"/>
              <w:ind w:left="33" w:right="28"/>
              <w:jc w:val="center"/>
              <w:rPr>
                <w:rFonts w:cs="Angsana New"/>
              </w:rPr>
            </w:pPr>
          </w:p>
        </w:tc>
        <w:tc>
          <w:tcPr>
            <w:tcW w:w="1701" w:type="dxa"/>
            <w:vAlign w:val="bottom"/>
          </w:tcPr>
          <w:p w14:paraId="1832AC7A" w14:textId="6910A597" w:rsidR="00AA7FCE" w:rsidRPr="00E46055" w:rsidRDefault="00E02205" w:rsidP="0014671B">
            <w:pPr>
              <w:tabs>
                <w:tab w:val="left" w:pos="720"/>
                <w:tab w:val="left" w:pos="1440"/>
                <w:tab w:val="left" w:pos="2160"/>
              </w:tabs>
              <w:spacing w:line="400" w:lineRule="exact"/>
              <w:jc w:val="center"/>
              <w:rPr>
                <w:rFonts w:cs="Angsana New"/>
              </w:rPr>
            </w:pPr>
            <w:r w:rsidRPr="00E02205">
              <w:rPr>
                <w:rFonts w:ascii="Times New Roman" w:hAnsi="Times New Roman" w:cs="Times New Roman"/>
                <w:sz w:val="20"/>
                <w:szCs w:val="20"/>
              </w:rPr>
              <w:t>December 31, 202</w:t>
            </w:r>
            <w:r w:rsidRPr="00E02205">
              <w:rPr>
                <w:rFonts w:ascii="Times New Roman" w:hAnsi="Times New Roman" w:cstheme="minorBidi"/>
                <w:sz w:val="20"/>
                <w:szCs w:val="20"/>
              </w:rPr>
              <w:t>5</w:t>
            </w:r>
          </w:p>
        </w:tc>
        <w:tc>
          <w:tcPr>
            <w:tcW w:w="1701" w:type="dxa"/>
            <w:vAlign w:val="bottom"/>
          </w:tcPr>
          <w:p w14:paraId="6B0F9145" w14:textId="44831CBF" w:rsidR="00AA7FCE" w:rsidRPr="00E46055" w:rsidRDefault="00E02205" w:rsidP="0014671B">
            <w:pPr>
              <w:tabs>
                <w:tab w:val="left" w:pos="720"/>
                <w:tab w:val="left" w:pos="1440"/>
                <w:tab w:val="left" w:pos="2160"/>
              </w:tabs>
              <w:spacing w:line="400" w:lineRule="exact"/>
              <w:jc w:val="center"/>
              <w:rPr>
                <w:rFonts w:cs="Angsana New"/>
              </w:rPr>
            </w:pPr>
            <w:r w:rsidRPr="00E02205">
              <w:rPr>
                <w:rFonts w:ascii="Times New Roman" w:hAnsi="Times New Roman" w:cs="Times New Roman"/>
                <w:sz w:val="20"/>
                <w:szCs w:val="20"/>
              </w:rPr>
              <w:t>December 31, 202</w:t>
            </w:r>
            <w:r>
              <w:rPr>
                <w:rFonts w:ascii="Times New Roman" w:hAnsi="Times New Roman" w:cstheme="minorBidi"/>
                <w:sz w:val="20"/>
                <w:szCs w:val="20"/>
              </w:rPr>
              <w:t>4</w:t>
            </w:r>
          </w:p>
        </w:tc>
      </w:tr>
      <w:tr w:rsidR="0042088A" w:rsidRPr="007B0544" w14:paraId="3DB92976" w14:textId="77777777">
        <w:trPr>
          <w:trHeight w:val="431"/>
        </w:trPr>
        <w:tc>
          <w:tcPr>
            <w:tcW w:w="5528" w:type="dxa"/>
          </w:tcPr>
          <w:p w14:paraId="2323DB06" w14:textId="13443532" w:rsidR="0042088A" w:rsidRPr="00E46055" w:rsidRDefault="003D051E" w:rsidP="0014671B">
            <w:pPr>
              <w:spacing w:line="400" w:lineRule="exact"/>
              <w:ind w:left="33" w:right="28"/>
              <w:jc w:val="thaiDistribute"/>
              <w:rPr>
                <w:rFonts w:cs="Angsana New"/>
                <w:cs/>
              </w:rPr>
            </w:pPr>
            <w:r w:rsidRPr="0039747F">
              <w:rPr>
                <w:rFonts w:ascii="Times New Roman" w:hAnsi="Times New Roman" w:cs="Times New Roman"/>
                <w:sz w:val="20"/>
                <w:szCs w:val="20"/>
              </w:rPr>
              <w:t>Lease liabilities</w:t>
            </w:r>
          </w:p>
        </w:tc>
        <w:tc>
          <w:tcPr>
            <w:tcW w:w="1701" w:type="dxa"/>
          </w:tcPr>
          <w:p w14:paraId="31963745" w14:textId="168C7EB3" w:rsidR="0042088A" w:rsidRPr="00E46055" w:rsidRDefault="00FA3F21" w:rsidP="0014671B">
            <w:pPr>
              <w:tabs>
                <w:tab w:val="left" w:pos="720"/>
                <w:tab w:val="left" w:pos="1440"/>
                <w:tab w:val="left" w:pos="2160"/>
              </w:tabs>
              <w:spacing w:line="400" w:lineRule="exact"/>
              <w:jc w:val="right"/>
              <w:rPr>
                <w:rFonts w:cs="Angsana New"/>
              </w:rPr>
            </w:pPr>
            <w:r w:rsidRPr="001C3C51">
              <w:rPr>
                <w:rFonts w:cs="Angsana New"/>
              </w:rPr>
              <w:t xml:space="preserve">59,720,996.33 </w:t>
            </w:r>
          </w:p>
        </w:tc>
        <w:tc>
          <w:tcPr>
            <w:tcW w:w="1701" w:type="dxa"/>
            <w:vAlign w:val="bottom"/>
          </w:tcPr>
          <w:p w14:paraId="6AD30D7B" w14:textId="7C612339" w:rsidR="0042088A" w:rsidRPr="00E46055" w:rsidRDefault="0042088A" w:rsidP="0014671B">
            <w:pPr>
              <w:tabs>
                <w:tab w:val="left" w:pos="720"/>
                <w:tab w:val="left" w:pos="1440"/>
                <w:tab w:val="left" w:pos="2160"/>
              </w:tabs>
              <w:spacing w:line="400" w:lineRule="exact"/>
              <w:jc w:val="right"/>
              <w:rPr>
                <w:rFonts w:cs="Angsana New"/>
              </w:rPr>
            </w:pPr>
            <w:r w:rsidRPr="00E46055">
              <w:rPr>
                <w:rFonts w:cs="Angsana New"/>
              </w:rPr>
              <w:t xml:space="preserve">91,371,637.79 </w:t>
            </w:r>
          </w:p>
        </w:tc>
      </w:tr>
      <w:tr w:rsidR="0042088A" w:rsidRPr="007B0544" w14:paraId="449BDEC5" w14:textId="77777777">
        <w:trPr>
          <w:trHeight w:val="431"/>
        </w:trPr>
        <w:tc>
          <w:tcPr>
            <w:tcW w:w="5528" w:type="dxa"/>
          </w:tcPr>
          <w:p w14:paraId="03785E6D" w14:textId="77C32B7F" w:rsidR="0042088A" w:rsidRPr="00E46055" w:rsidRDefault="003D051E" w:rsidP="0014671B">
            <w:pPr>
              <w:spacing w:line="400" w:lineRule="exact"/>
              <w:ind w:left="33" w:right="28"/>
              <w:jc w:val="thaiDistribute"/>
              <w:rPr>
                <w:rFonts w:cs="Angsana New"/>
                <w:cs/>
              </w:rPr>
            </w:pPr>
            <w:r w:rsidRPr="0039747F">
              <w:rPr>
                <w:rFonts w:ascii="Times New Roman" w:hAnsi="Times New Roman" w:cs="Times New Roman"/>
                <w:sz w:val="20"/>
                <w:szCs w:val="20"/>
              </w:rPr>
              <w:t>Less: Deferred interest income</w:t>
            </w:r>
          </w:p>
        </w:tc>
        <w:tc>
          <w:tcPr>
            <w:tcW w:w="1701" w:type="dxa"/>
          </w:tcPr>
          <w:p w14:paraId="3BCB24CF" w14:textId="26E554AC" w:rsidR="0042088A" w:rsidRPr="00E46055" w:rsidRDefault="00FA3F21" w:rsidP="0014671B">
            <w:pPr>
              <w:pBdr>
                <w:bottom w:val="single" w:sz="4" w:space="1" w:color="auto"/>
              </w:pBdr>
              <w:tabs>
                <w:tab w:val="left" w:pos="720"/>
                <w:tab w:val="left" w:pos="1440"/>
                <w:tab w:val="left" w:pos="2160"/>
              </w:tabs>
              <w:spacing w:line="400" w:lineRule="exact"/>
              <w:jc w:val="right"/>
              <w:rPr>
                <w:rFonts w:cs="Angsana New"/>
                <w:cs/>
              </w:rPr>
            </w:pPr>
            <w:r w:rsidRPr="001C3C51">
              <w:rPr>
                <w:rFonts w:cs="Angsana New"/>
              </w:rPr>
              <w:t>(15,365,114.99)</w:t>
            </w:r>
          </w:p>
        </w:tc>
        <w:tc>
          <w:tcPr>
            <w:tcW w:w="1701" w:type="dxa"/>
            <w:vAlign w:val="bottom"/>
          </w:tcPr>
          <w:p w14:paraId="7B4FEF4A" w14:textId="207D9AB0" w:rsidR="0042088A" w:rsidRPr="00E46055" w:rsidRDefault="0042088A" w:rsidP="0014671B">
            <w:pPr>
              <w:pBdr>
                <w:bottom w:val="single" w:sz="4" w:space="1" w:color="auto"/>
              </w:pBdr>
              <w:tabs>
                <w:tab w:val="left" w:pos="720"/>
                <w:tab w:val="decimal" w:pos="885"/>
                <w:tab w:val="left" w:pos="1440"/>
                <w:tab w:val="left" w:pos="2160"/>
              </w:tabs>
              <w:spacing w:line="400" w:lineRule="exact"/>
              <w:jc w:val="right"/>
              <w:rPr>
                <w:rFonts w:cs="Angsana New"/>
              </w:rPr>
            </w:pPr>
            <w:r w:rsidRPr="00E46055">
              <w:rPr>
                <w:rFonts w:cs="Angsana New"/>
              </w:rPr>
              <w:t>(19,429,409.78)</w:t>
            </w:r>
          </w:p>
        </w:tc>
      </w:tr>
      <w:tr w:rsidR="00AA7FCE" w:rsidRPr="007B0544" w14:paraId="53AE3BF1" w14:textId="77777777">
        <w:trPr>
          <w:trHeight w:val="431"/>
        </w:trPr>
        <w:tc>
          <w:tcPr>
            <w:tcW w:w="5528" w:type="dxa"/>
          </w:tcPr>
          <w:p w14:paraId="2ABE1332" w14:textId="6A2DAED5" w:rsidR="00AA7FCE" w:rsidRPr="00E46055" w:rsidRDefault="003D051E" w:rsidP="0014671B">
            <w:pPr>
              <w:spacing w:line="400" w:lineRule="exact"/>
              <w:ind w:left="33" w:right="28"/>
              <w:jc w:val="thaiDistribute"/>
              <w:rPr>
                <w:rFonts w:cs="Angsana New"/>
                <w:cs/>
              </w:rPr>
            </w:pPr>
            <w:r w:rsidRPr="0039747F">
              <w:rPr>
                <w:rFonts w:ascii="Times New Roman" w:hAnsi="Times New Roman" w:cs="Times New Roman"/>
                <w:sz w:val="20"/>
                <w:szCs w:val="20"/>
              </w:rPr>
              <w:t>Total</w:t>
            </w:r>
          </w:p>
        </w:tc>
        <w:tc>
          <w:tcPr>
            <w:tcW w:w="1701" w:type="dxa"/>
          </w:tcPr>
          <w:p w14:paraId="58F320A8" w14:textId="3692F13E" w:rsidR="00AA7FCE" w:rsidRPr="00E46055" w:rsidRDefault="00FA3F21" w:rsidP="0014671B">
            <w:pPr>
              <w:tabs>
                <w:tab w:val="left" w:pos="720"/>
                <w:tab w:val="left" w:pos="1440"/>
                <w:tab w:val="left" w:pos="2160"/>
              </w:tabs>
              <w:spacing w:line="400" w:lineRule="exact"/>
              <w:jc w:val="right"/>
              <w:rPr>
                <w:rFonts w:cs="Angsana New"/>
              </w:rPr>
            </w:pPr>
            <w:r w:rsidRPr="001C3C51">
              <w:rPr>
                <w:rFonts w:cs="Angsana New"/>
              </w:rPr>
              <w:t xml:space="preserve">44,355,881.34 </w:t>
            </w:r>
          </w:p>
        </w:tc>
        <w:tc>
          <w:tcPr>
            <w:tcW w:w="1701" w:type="dxa"/>
            <w:vAlign w:val="bottom"/>
          </w:tcPr>
          <w:p w14:paraId="0238AF6B" w14:textId="69D7D503" w:rsidR="00AA7FCE" w:rsidRPr="00E46055" w:rsidRDefault="00AA7FCE" w:rsidP="0014671B">
            <w:pPr>
              <w:tabs>
                <w:tab w:val="left" w:pos="720"/>
                <w:tab w:val="left" w:pos="1440"/>
                <w:tab w:val="left" w:pos="2160"/>
              </w:tabs>
              <w:spacing w:line="400" w:lineRule="exact"/>
              <w:jc w:val="right"/>
              <w:rPr>
                <w:rFonts w:cs="Angsana New"/>
              </w:rPr>
            </w:pPr>
            <w:r w:rsidRPr="00E46055">
              <w:rPr>
                <w:rFonts w:cs="Angsana New"/>
              </w:rPr>
              <w:t xml:space="preserve">71,942,228.01 </w:t>
            </w:r>
          </w:p>
        </w:tc>
      </w:tr>
      <w:tr w:rsidR="00AA7FCE" w:rsidRPr="007B0544" w14:paraId="0CE6FD3A" w14:textId="77777777">
        <w:trPr>
          <w:trHeight w:val="361"/>
        </w:trPr>
        <w:tc>
          <w:tcPr>
            <w:tcW w:w="5528" w:type="dxa"/>
          </w:tcPr>
          <w:p w14:paraId="5E3E5C80" w14:textId="44BAF732" w:rsidR="00AA7FCE" w:rsidRPr="00E46055" w:rsidRDefault="003D051E" w:rsidP="0014671B">
            <w:pPr>
              <w:spacing w:line="400" w:lineRule="exact"/>
              <w:ind w:left="33" w:right="28"/>
              <w:jc w:val="thaiDistribute"/>
              <w:rPr>
                <w:rFonts w:cs="Angsana New"/>
                <w:cs/>
              </w:rPr>
            </w:pPr>
            <w:r w:rsidRPr="0039747F">
              <w:rPr>
                <w:rFonts w:ascii="Times New Roman" w:hAnsi="Times New Roman" w:cs="Times New Roman"/>
                <w:sz w:val="20"/>
                <w:szCs w:val="20"/>
              </w:rPr>
              <w:t>Less: Current portion of long-term lease</w:t>
            </w:r>
          </w:p>
        </w:tc>
        <w:tc>
          <w:tcPr>
            <w:tcW w:w="1701" w:type="dxa"/>
          </w:tcPr>
          <w:p w14:paraId="196F8414" w14:textId="5E6B5E3C" w:rsidR="00AA7FCE" w:rsidRPr="00E46055" w:rsidRDefault="00FA3F21" w:rsidP="0014671B">
            <w:pPr>
              <w:pBdr>
                <w:bottom w:val="single" w:sz="4" w:space="1" w:color="auto"/>
              </w:pBdr>
              <w:tabs>
                <w:tab w:val="left" w:pos="720"/>
                <w:tab w:val="left" w:pos="1440"/>
                <w:tab w:val="left" w:pos="2160"/>
              </w:tabs>
              <w:spacing w:line="400" w:lineRule="exact"/>
              <w:jc w:val="right"/>
              <w:rPr>
                <w:rFonts w:cs="Angsana New"/>
                <w:cs/>
              </w:rPr>
            </w:pPr>
            <w:r w:rsidRPr="001C3C51">
              <w:rPr>
                <w:rFonts w:cs="Angsana New"/>
              </w:rPr>
              <w:t>(11,614,140.14)</w:t>
            </w:r>
          </w:p>
        </w:tc>
        <w:tc>
          <w:tcPr>
            <w:tcW w:w="1701" w:type="dxa"/>
            <w:vAlign w:val="bottom"/>
          </w:tcPr>
          <w:p w14:paraId="662AA41E" w14:textId="493D5004" w:rsidR="00AA7FCE" w:rsidRPr="00E46055" w:rsidRDefault="00AA7FCE" w:rsidP="0014671B">
            <w:pPr>
              <w:pBdr>
                <w:bottom w:val="single" w:sz="4" w:space="1" w:color="auto"/>
              </w:pBdr>
              <w:tabs>
                <w:tab w:val="left" w:pos="720"/>
                <w:tab w:val="decimal" w:pos="1019"/>
                <w:tab w:val="left" w:pos="1440"/>
                <w:tab w:val="left" w:pos="2160"/>
              </w:tabs>
              <w:spacing w:line="400" w:lineRule="exact"/>
              <w:jc w:val="right"/>
              <w:rPr>
                <w:rFonts w:cs="Angsana New"/>
              </w:rPr>
            </w:pPr>
            <w:r w:rsidRPr="00E46055">
              <w:rPr>
                <w:rFonts w:cs="Angsana New"/>
              </w:rPr>
              <w:t>(24,501,773.93)</w:t>
            </w:r>
          </w:p>
        </w:tc>
      </w:tr>
      <w:tr w:rsidR="00AA7FCE" w:rsidRPr="007B0544" w14:paraId="7274B52D" w14:textId="77777777">
        <w:trPr>
          <w:trHeight w:val="293"/>
        </w:trPr>
        <w:tc>
          <w:tcPr>
            <w:tcW w:w="5528" w:type="dxa"/>
          </w:tcPr>
          <w:p w14:paraId="148D43E2" w14:textId="3D54AE4C" w:rsidR="00AA7FCE" w:rsidRPr="00E46055" w:rsidRDefault="003D051E" w:rsidP="0014671B">
            <w:pPr>
              <w:spacing w:line="400" w:lineRule="exact"/>
              <w:ind w:left="33" w:right="28"/>
              <w:jc w:val="thaiDistribute"/>
              <w:rPr>
                <w:rFonts w:cs="Angsana New"/>
                <w:cs/>
              </w:rPr>
            </w:pPr>
            <w:r w:rsidRPr="0039747F">
              <w:rPr>
                <w:rFonts w:ascii="Times New Roman" w:hAnsi="Times New Roman" w:cs="Times New Roman"/>
                <w:sz w:val="20"/>
                <w:szCs w:val="20"/>
              </w:rPr>
              <w:t>Lease liabilities - net of current portion</w:t>
            </w:r>
          </w:p>
        </w:tc>
        <w:tc>
          <w:tcPr>
            <w:tcW w:w="1701" w:type="dxa"/>
          </w:tcPr>
          <w:p w14:paraId="0A71F638" w14:textId="393B21AE" w:rsidR="00AA7FCE" w:rsidRPr="00E46055" w:rsidRDefault="00FA3F21" w:rsidP="0014671B">
            <w:pPr>
              <w:pBdr>
                <w:bottom w:val="double" w:sz="4" w:space="1" w:color="auto"/>
              </w:pBdr>
              <w:tabs>
                <w:tab w:val="left" w:pos="720"/>
                <w:tab w:val="left" w:pos="1440"/>
                <w:tab w:val="left" w:pos="2160"/>
              </w:tabs>
              <w:spacing w:line="400" w:lineRule="exact"/>
              <w:jc w:val="right"/>
              <w:rPr>
                <w:rFonts w:cs="Angsana New"/>
              </w:rPr>
            </w:pPr>
            <w:r w:rsidRPr="001C3C51">
              <w:rPr>
                <w:rFonts w:cs="Angsana New"/>
              </w:rPr>
              <w:t xml:space="preserve">32,741,741.20 </w:t>
            </w:r>
          </w:p>
        </w:tc>
        <w:tc>
          <w:tcPr>
            <w:tcW w:w="1701" w:type="dxa"/>
            <w:vAlign w:val="bottom"/>
          </w:tcPr>
          <w:p w14:paraId="50FF6FE6" w14:textId="64297B71" w:rsidR="00AA7FCE" w:rsidRPr="00E46055" w:rsidRDefault="00AA7FCE" w:rsidP="0014671B">
            <w:pPr>
              <w:pBdr>
                <w:bottom w:val="double" w:sz="4" w:space="1" w:color="auto"/>
              </w:pBdr>
              <w:tabs>
                <w:tab w:val="left" w:pos="720"/>
                <w:tab w:val="decimal" w:pos="1019"/>
                <w:tab w:val="left" w:pos="1440"/>
                <w:tab w:val="left" w:pos="2160"/>
              </w:tabs>
              <w:spacing w:line="400" w:lineRule="exact"/>
              <w:jc w:val="right"/>
              <w:rPr>
                <w:rFonts w:cs="Angsana New"/>
              </w:rPr>
            </w:pPr>
            <w:r w:rsidRPr="00E46055">
              <w:rPr>
                <w:rFonts w:cs="Angsana New"/>
              </w:rPr>
              <w:t xml:space="preserve">47,440,454.08 </w:t>
            </w:r>
          </w:p>
        </w:tc>
      </w:tr>
    </w:tbl>
    <w:p w14:paraId="30C0FFD2" w14:textId="549A4560" w:rsidR="00A84E46" w:rsidRPr="00E46055" w:rsidRDefault="00140CA7" w:rsidP="00EF4065">
      <w:pPr>
        <w:spacing w:before="120" w:line="420" w:lineRule="exact"/>
        <w:ind w:left="1134" w:right="-43" w:hanging="567"/>
        <w:jc w:val="thaiDistribute"/>
        <w:rPr>
          <w:rFonts w:cs="Angsana New"/>
        </w:rPr>
      </w:pPr>
      <w:r w:rsidRPr="00E46055">
        <w:rPr>
          <w:rFonts w:cs="Angsana New"/>
        </w:rPr>
        <w:t>1</w:t>
      </w:r>
      <w:r w:rsidR="001017C1" w:rsidRPr="00E46055">
        <w:rPr>
          <w:rFonts w:cs="Angsana New"/>
        </w:rPr>
        <w:t>1</w:t>
      </w:r>
      <w:r w:rsidRPr="00E46055">
        <w:rPr>
          <w:rFonts w:cs="Angsana New"/>
          <w:cs/>
        </w:rPr>
        <w:t>.</w:t>
      </w:r>
      <w:r w:rsidRPr="00E46055">
        <w:rPr>
          <w:rFonts w:cs="Angsana New"/>
        </w:rPr>
        <w:t>2</w:t>
      </w:r>
      <w:r w:rsidRPr="00E46055">
        <w:rPr>
          <w:rFonts w:cs="Angsana New"/>
          <w:cs/>
        </w:rPr>
        <w:t>.</w:t>
      </w:r>
      <w:r w:rsidRPr="00E46055">
        <w:rPr>
          <w:rFonts w:cs="Angsana New"/>
        </w:rPr>
        <w:t>2</w:t>
      </w:r>
      <w:r w:rsidR="00BA7508" w:rsidRPr="00E46055">
        <w:rPr>
          <w:rFonts w:cs="Angsana New"/>
          <w:cs/>
        </w:rPr>
        <w:tab/>
      </w:r>
      <w:r w:rsidR="00A97BF1" w:rsidRPr="0039747F">
        <w:rPr>
          <w:rFonts w:ascii="Times New Roman" w:hAnsi="Times New Roman" w:cs="Times New Roman"/>
          <w:sz w:val="20"/>
          <w:szCs w:val="20"/>
        </w:rPr>
        <w:t>Movements of lease liabilities for</w:t>
      </w:r>
      <w:r w:rsidR="00031DEB" w:rsidRPr="00031DEB">
        <w:rPr>
          <w:rFonts w:ascii="Times New Roman" w:hAnsi="Times New Roman" w:cs="Times New Roman"/>
          <w:sz w:val="20"/>
          <w:szCs w:val="20"/>
        </w:rPr>
        <w:t xml:space="preserve"> </w:t>
      </w:r>
      <w:r w:rsidR="00031DEB" w:rsidRPr="00E84878">
        <w:rPr>
          <w:rFonts w:ascii="Times New Roman" w:hAnsi="Times New Roman" w:cs="Times New Roman"/>
          <w:sz w:val="20"/>
          <w:szCs w:val="20"/>
        </w:rPr>
        <w:t>the year ended December 31, 202</w:t>
      </w:r>
      <w:r w:rsidR="00031DEB">
        <w:rPr>
          <w:rFonts w:ascii="Times New Roman" w:hAnsi="Times New Roman" w:cs="Times New Roman"/>
          <w:sz w:val="20"/>
          <w:szCs w:val="20"/>
        </w:rPr>
        <w:t>5</w:t>
      </w:r>
      <w:r w:rsidR="00031DEB" w:rsidRPr="00E84878">
        <w:rPr>
          <w:rFonts w:ascii="Times New Roman" w:hAnsi="Times New Roman" w:cs="Times New Roman"/>
          <w:sz w:val="20"/>
          <w:szCs w:val="20"/>
          <w:cs/>
        </w:rPr>
        <w:t xml:space="preserve"> </w:t>
      </w:r>
      <w:r w:rsidR="00031DEB" w:rsidRPr="00E84878">
        <w:rPr>
          <w:rFonts w:ascii="Times New Roman" w:hAnsi="Times New Roman" w:cs="Times New Roman"/>
          <w:sz w:val="20"/>
          <w:szCs w:val="20"/>
        </w:rPr>
        <w:t>are as follow:</w:t>
      </w:r>
    </w:p>
    <w:tbl>
      <w:tblPr>
        <w:tblW w:w="8930" w:type="dxa"/>
        <w:tblInd w:w="534" w:type="dxa"/>
        <w:tblLayout w:type="fixed"/>
        <w:tblLook w:val="01E0" w:firstRow="1" w:lastRow="1" w:firstColumn="1" w:lastColumn="1" w:noHBand="0" w:noVBand="0"/>
      </w:tblPr>
      <w:tblGrid>
        <w:gridCol w:w="7229"/>
        <w:gridCol w:w="1701"/>
      </w:tblGrid>
      <w:tr w:rsidR="008747CA" w:rsidRPr="007B0544" w14:paraId="50FEB8CD" w14:textId="77777777" w:rsidTr="00BC4F8E">
        <w:trPr>
          <w:trHeight w:val="208"/>
        </w:trPr>
        <w:tc>
          <w:tcPr>
            <w:tcW w:w="7229" w:type="dxa"/>
            <w:vAlign w:val="bottom"/>
          </w:tcPr>
          <w:p w14:paraId="32458CA5" w14:textId="77777777" w:rsidR="008747CA" w:rsidRPr="00E46055" w:rsidRDefault="008747CA" w:rsidP="00EF4065">
            <w:pPr>
              <w:spacing w:line="420" w:lineRule="exact"/>
              <w:rPr>
                <w:rFonts w:cs="Angsana New"/>
              </w:rPr>
            </w:pPr>
          </w:p>
        </w:tc>
        <w:tc>
          <w:tcPr>
            <w:tcW w:w="1701" w:type="dxa"/>
            <w:vAlign w:val="bottom"/>
          </w:tcPr>
          <w:p w14:paraId="31317267" w14:textId="2482F453" w:rsidR="008747CA" w:rsidRPr="00E46055" w:rsidRDefault="00E03DB8" w:rsidP="00EF4065">
            <w:pPr>
              <w:tabs>
                <w:tab w:val="left" w:pos="720"/>
                <w:tab w:val="left" w:pos="1440"/>
                <w:tab w:val="left" w:pos="2160"/>
              </w:tabs>
              <w:spacing w:line="420" w:lineRule="exact"/>
              <w:jc w:val="right"/>
              <w:rPr>
                <w:rFonts w:cs="Angsana New"/>
                <w:i/>
                <w:iCs/>
              </w:rPr>
            </w:pPr>
            <w:r w:rsidRPr="00E84878">
              <w:rPr>
                <w:rFonts w:ascii="Times New Roman" w:hAnsi="Times New Roman" w:cs="Times New Roman"/>
                <w:i/>
                <w:iCs/>
                <w:sz w:val="20"/>
                <w:szCs w:val="20"/>
              </w:rPr>
              <w:t>(Unit: Baht)</w:t>
            </w:r>
          </w:p>
        </w:tc>
      </w:tr>
      <w:tr w:rsidR="00101383" w:rsidRPr="007B0544" w14:paraId="4BB3D81F" w14:textId="77777777" w:rsidTr="00BC4F8E">
        <w:trPr>
          <w:trHeight w:val="208"/>
        </w:trPr>
        <w:tc>
          <w:tcPr>
            <w:tcW w:w="7229" w:type="dxa"/>
            <w:vAlign w:val="bottom"/>
          </w:tcPr>
          <w:p w14:paraId="6C081F16" w14:textId="5E42D16D" w:rsidR="00101383" w:rsidRPr="00E46055" w:rsidRDefault="00101383" w:rsidP="00EF4065">
            <w:pPr>
              <w:spacing w:line="420" w:lineRule="exact"/>
              <w:rPr>
                <w:rFonts w:cs="Angsana New"/>
              </w:rPr>
            </w:pPr>
          </w:p>
        </w:tc>
        <w:tc>
          <w:tcPr>
            <w:tcW w:w="1701" w:type="dxa"/>
            <w:vAlign w:val="bottom"/>
          </w:tcPr>
          <w:p w14:paraId="7468F966" w14:textId="77777777" w:rsidR="0002529D" w:rsidRPr="00EE5F91" w:rsidRDefault="0002529D" w:rsidP="0002529D">
            <w:pPr>
              <w:pBdr>
                <w:bottom w:val="single" w:sz="4" w:space="1" w:color="auto"/>
              </w:pBdr>
              <w:spacing w:line="420" w:lineRule="exact"/>
              <w:jc w:val="center"/>
              <w:rPr>
                <w:rFonts w:ascii="Times New Roman" w:hAnsi="Times New Roman" w:cs="Times New Roman"/>
                <w:b/>
                <w:bCs/>
                <w:sz w:val="20"/>
                <w:szCs w:val="20"/>
              </w:rPr>
            </w:pPr>
            <w:r w:rsidRPr="00EE5F91">
              <w:rPr>
                <w:rFonts w:ascii="Times New Roman" w:hAnsi="Times New Roman" w:cs="Times New Roman"/>
                <w:b/>
                <w:bCs/>
                <w:sz w:val="20"/>
                <w:szCs w:val="20"/>
              </w:rPr>
              <w:t xml:space="preserve">Consolidated </w:t>
            </w:r>
          </w:p>
          <w:p w14:paraId="7A34BD5B" w14:textId="77777777" w:rsidR="0002529D" w:rsidRPr="00EE5F91" w:rsidRDefault="0002529D" w:rsidP="0002529D">
            <w:pPr>
              <w:pBdr>
                <w:bottom w:val="single" w:sz="4" w:space="1" w:color="auto"/>
              </w:pBdr>
              <w:spacing w:line="420" w:lineRule="exact"/>
              <w:jc w:val="center"/>
              <w:rPr>
                <w:rFonts w:ascii="Times New Roman" w:hAnsi="Times New Roman" w:cs="Times New Roman"/>
                <w:b/>
                <w:bCs/>
                <w:sz w:val="20"/>
                <w:szCs w:val="20"/>
              </w:rPr>
            </w:pPr>
            <w:r w:rsidRPr="00EE5F91">
              <w:rPr>
                <w:rFonts w:ascii="Times New Roman" w:hAnsi="Times New Roman" w:cs="Times New Roman"/>
                <w:b/>
                <w:bCs/>
                <w:sz w:val="20"/>
                <w:szCs w:val="20"/>
              </w:rPr>
              <w:t xml:space="preserve">and Separate </w:t>
            </w:r>
          </w:p>
          <w:p w14:paraId="0E9D82E9" w14:textId="0414A42A" w:rsidR="00101383" w:rsidRPr="00EE5F91" w:rsidRDefault="0002529D" w:rsidP="00EF4065">
            <w:pPr>
              <w:pBdr>
                <w:bottom w:val="single" w:sz="4" w:space="1" w:color="auto"/>
              </w:pBdr>
              <w:spacing w:line="420" w:lineRule="exact"/>
              <w:jc w:val="center"/>
              <w:rPr>
                <w:rFonts w:cs="Angsana New"/>
                <w:b/>
                <w:bCs/>
                <w:i/>
                <w:iCs/>
                <w:sz w:val="20"/>
                <w:szCs w:val="20"/>
                <w:cs/>
              </w:rPr>
            </w:pPr>
            <w:r w:rsidRPr="00EE5F91">
              <w:rPr>
                <w:rFonts w:ascii="Times New Roman" w:hAnsi="Times New Roman" w:cs="Times New Roman"/>
                <w:b/>
                <w:bCs/>
                <w:sz w:val="20"/>
                <w:szCs w:val="20"/>
              </w:rPr>
              <w:t>financial</w:t>
            </w:r>
            <w:r w:rsidR="00EE5F91">
              <w:rPr>
                <w:rFonts w:ascii="Times New Roman" w:hAnsi="Times New Roman" w:cs="Times New Roman"/>
                <w:b/>
                <w:bCs/>
                <w:sz w:val="20"/>
                <w:szCs w:val="20"/>
              </w:rPr>
              <w:t xml:space="preserve"> </w:t>
            </w:r>
            <w:r w:rsidRPr="00EE5F91">
              <w:rPr>
                <w:rFonts w:ascii="Times New Roman" w:hAnsi="Times New Roman" w:cs="Times New Roman"/>
                <w:b/>
                <w:bCs/>
                <w:sz w:val="20"/>
                <w:szCs w:val="20"/>
              </w:rPr>
              <w:t>statements</w:t>
            </w:r>
          </w:p>
        </w:tc>
      </w:tr>
      <w:tr w:rsidR="008747CA" w:rsidRPr="007B0544" w14:paraId="32A77AE5" w14:textId="77777777" w:rsidTr="00CB5B4B">
        <w:trPr>
          <w:trHeight w:val="401"/>
        </w:trPr>
        <w:tc>
          <w:tcPr>
            <w:tcW w:w="7229" w:type="dxa"/>
            <w:vAlign w:val="bottom"/>
          </w:tcPr>
          <w:p w14:paraId="57047314" w14:textId="09AFEA81" w:rsidR="008747CA" w:rsidRPr="00E46055" w:rsidRDefault="00E673D2" w:rsidP="00EF4065">
            <w:pPr>
              <w:tabs>
                <w:tab w:val="decimal" w:pos="1152"/>
              </w:tabs>
              <w:spacing w:line="420" w:lineRule="exact"/>
              <w:ind w:left="33"/>
              <w:rPr>
                <w:rFonts w:cs="Angsana New"/>
              </w:rPr>
            </w:pPr>
            <w:r w:rsidRPr="0039747F">
              <w:rPr>
                <w:rFonts w:ascii="Times New Roman" w:hAnsi="Times New Roman" w:cs="Times New Roman"/>
                <w:sz w:val="20"/>
                <w:szCs w:val="20"/>
              </w:rPr>
              <w:t>Present value of minimum payment for lease as at</w:t>
            </w:r>
            <w:r>
              <w:rPr>
                <w:rFonts w:ascii="Times New Roman" w:hAnsi="Times New Roman" w:cs="Times New Roman"/>
                <w:sz w:val="20"/>
                <w:szCs w:val="20"/>
              </w:rPr>
              <w:t xml:space="preserve"> </w:t>
            </w:r>
            <w:r w:rsidRPr="00E84878">
              <w:rPr>
                <w:rFonts w:ascii="Times New Roman" w:hAnsi="Times New Roman" w:cs="Times New Roman"/>
                <w:sz w:val="20"/>
                <w:szCs w:val="20"/>
              </w:rPr>
              <w:t>December 31, 202</w:t>
            </w:r>
            <w:r>
              <w:rPr>
                <w:rFonts w:ascii="Times New Roman" w:hAnsi="Times New Roman" w:cs="Times New Roman"/>
                <w:sz w:val="20"/>
                <w:szCs w:val="20"/>
              </w:rPr>
              <w:t>4</w:t>
            </w:r>
          </w:p>
        </w:tc>
        <w:tc>
          <w:tcPr>
            <w:tcW w:w="1701" w:type="dxa"/>
            <w:vAlign w:val="bottom"/>
          </w:tcPr>
          <w:p w14:paraId="60BFA19A" w14:textId="53A1589E" w:rsidR="008747CA" w:rsidRPr="00E46055" w:rsidRDefault="00C80866" w:rsidP="00EF4065">
            <w:pPr>
              <w:tabs>
                <w:tab w:val="decimal" w:pos="1303"/>
              </w:tabs>
              <w:spacing w:line="420" w:lineRule="exact"/>
              <w:jc w:val="right"/>
              <w:rPr>
                <w:rFonts w:cs="Angsana New"/>
                <w:cs/>
              </w:rPr>
            </w:pPr>
            <w:r w:rsidRPr="007B0544">
              <w:rPr>
                <w:rFonts w:cs="Angsana New"/>
              </w:rPr>
              <w:t>71,942,228.01</w:t>
            </w:r>
          </w:p>
        </w:tc>
      </w:tr>
      <w:tr w:rsidR="004D6FE0" w:rsidRPr="007B0544" w14:paraId="53A1B51F" w14:textId="77777777">
        <w:trPr>
          <w:trHeight w:val="401"/>
        </w:trPr>
        <w:tc>
          <w:tcPr>
            <w:tcW w:w="7229" w:type="dxa"/>
          </w:tcPr>
          <w:p w14:paraId="5E2276E3" w14:textId="4E257094" w:rsidR="004D6FE0" w:rsidRPr="00E46055" w:rsidRDefault="002804B1" w:rsidP="00EF4065">
            <w:pPr>
              <w:tabs>
                <w:tab w:val="decimal" w:pos="1152"/>
              </w:tabs>
              <w:spacing w:line="420" w:lineRule="exact"/>
              <w:ind w:left="33"/>
              <w:rPr>
                <w:rFonts w:cs="Angsana New"/>
                <w:cs/>
              </w:rPr>
            </w:pPr>
            <w:r w:rsidRPr="0039747F">
              <w:rPr>
                <w:rFonts w:ascii="Times New Roman" w:hAnsi="Times New Roman" w:cs="Times New Roman"/>
                <w:sz w:val="20"/>
                <w:szCs w:val="20"/>
              </w:rPr>
              <w:t>Less: Increase/Changes in contract conditions - net</w:t>
            </w:r>
          </w:p>
        </w:tc>
        <w:tc>
          <w:tcPr>
            <w:tcW w:w="1701" w:type="dxa"/>
            <w:vAlign w:val="bottom"/>
          </w:tcPr>
          <w:p w14:paraId="6B37B82E" w14:textId="1772E1EB" w:rsidR="004D6FE0" w:rsidRPr="00510031" w:rsidRDefault="00A11AD2" w:rsidP="00EF4065">
            <w:pPr>
              <w:tabs>
                <w:tab w:val="decimal" w:pos="1303"/>
              </w:tabs>
              <w:spacing w:line="420" w:lineRule="exact"/>
              <w:jc w:val="right"/>
              <w:rPr>
                <w:rFonts w:cs="Angsana New"/>
              </w:rPr>
            </w:pPr>
            <w:r w:rsidRPr="00510031">
              <w:rPr>
                <w:rFonts w:cs="Angsana New"/>
              </w:rPr>
              <w:t>8,620,434.65</w:t>
            </w:r>
          </w:p>
        </w:tc>
      </w:tr>
      <w:tr w:rsidR="004D6FE0" w:rsidRPr="007B0544" w14:paraId="4AC93158" w14:textId="77777777">
        <w:trPr>
          <w:trHeight w:val="401"/>
        </w:trPr>
        <w:tc>
          <w:tcPr>
            <w:tcW w:w="7229" w:type="dxa"/>
          </w:tcPr>
          <w:p w14:paraId="598C167D" w14:textId="37BD7556" w:rsidR="004D6FE0" w:rsidRPr="00E46055" w:rsidRDefault="002804B1" w:rsidP="00EF4065">
            <w:pPr>
              <w:tabs>
                <w:tab w:val="decimal" w:pos="1152"/>
              </w:tabs>
              <w:spacing w:line="420" w:lineRule="exact"/>
              <w:ind w:left="33"/>
              <w:rPr>
                <w:rFonts w:cs="Angsana New"/>
                <w:cs/>
              </w:rPr>
            </w:pPr>
            <w:r w:rsidRPr="0039747F">
              <w:rPr>
                <w:rFonts w:ascii="Times New Roman" w:hAnsi="Times New Roman" w:cs="Times New Roman"/>
                <w:sz w:val="20"/>
                <w:szCs w:val="20"/>
              </w:rPr>
              <w:t>Less: Repayment during the periods</w:t>
            </w:r>
          </w:p>
        </w:tc>
        <w:tc>
          <w:tcPr>
            <w:tcW w:w="1701" w:type="dxa"/>
            <w:vAlign w:val="bottom"/>
          </w:tcPr>
          <w:p w14:paraId="6E47926C" w14:textId="543906A6" w:rsidR="004D6FE0" w:rsidRPr="00510031" w:rsidRDefault="00770C05" w:rsidP="00EF4065">
            <w:pPr>
              <w:tabs>
                <w:tab w:val="decimal" w:pos="1303"/>
              </w:tabs>
              <w:spacing w:line="420" w:lineRule="exact"/>
              <w:jc w:val="right"/>
              <w:rPr>
                <w:rFonts w:cs="Angsana New"/>
              </w:rPr>
            </w:pPr>
            <w:r w:rsidRPr="00510031">
              <w:rPr>
                <w:rFonts w:cs="Angsana New"/>
              </w:rPr>
              <w:t>(17,130,372.03)</w:t>
            </w:r>
          </w:p>
        </w:tc>
      </w:tr>
      <w:tr w:rsidR="004D6FE0" w:rsidRPr="007B0544" w14:paraId="4E9C414E" w14:textId="77777777">
        <w:trPr>
          <w:trHeight w:val="401"/>
        </w:trPr>
        <w:tc>
          <w:tcPr>
            <w:tcW w:w="7229" w:type="dxa"/>
          </w:tcPr>
          <w:p w14:paraId="20487DD8" w14:textId="3318231F" w:rsidR="004D6FE0" w:rsidRPr="00E46055" w:rsidRDefault="002804B1" w:rsidP="00EF4065">
            <w:pPr>
              <w:tabs>
                <w:tab w:val="decimal" w:pos="1152"/>
              </w:tabs>
              <w:spacing w:line="420" w:lineRule="exact"/>
              <w:ind w:left="33"/>
              <w:rPr>
                <w:rFonts w:cs="Angsana New"/>
                <w:cs/>
              </w:rPr>
            </w:pPr>
            <w:r w:rsidRPr="0039747F">
              <w:rPr>
                <w:rFonts w:ascii="Times New Roman" w:hAnsi="Times New Roman" w:cs="Times New Roman"/>
                <w:sz w:val="20"/>
                <w:szCs w:val="20"/>
              </w:rPr>
              <w:t xml:space="preserve">Less: Decrease </w:t>
            </w:r>
            <w:r>
              <w:rPr>
                <w:rFonts w:ascii="Times New Roman" w:hAnsi="Times New Roman" w:cs="Times New Roman"/>
                <w:sz w:val="20"/>
                <w:szCs w:val="20"/>
              </w:rPr>
              <w:t xml:space="preserve">in </w:t>
            </w:r>
            <w:r w:rsidRPr="0039747F">
              <w:rPr>
                <w:rFonts w:ascii="Times New Roman" w:hAnsi="Times New Roman" w:cs="Times New Roman"/>
                <w:sz w:val="20"/>
                <w:szCs w:val="20"/>
              </w:rPr>
              <w:t>contract modification</w:t>
            </w:r>
          </w:p>
        </w:tc>
        <w:tc>
          <w:tcPr>
            <w:tcW w:w="1701" w:type="dxa"/>
            <w:vAlign w:val="bottom"/>
          </w:tcPr>
          <w:p w14:paraId="18109120" w14:textId="6AF20E0D" w:rsidR="004D6FE0" w:rsidRPr="00510031" w:rsidRDefault="005576D3" w:rsidP="00EF4065">
            <w:pPr>
              <w:pBdr>
                <w:bottom w:val="single" w:sz="4" w:space="1" w:color="auto"/>
              </w:pBdr>
              <w:tabs>
                <w:tab w:val="decimal" w:pos="1303"/>
              </w:tabs>
              <w:spacing w:line="420" w:lineRule="exact"/>
              <w:jc w:val="right"/>
              <w:rPr>
                <w:rFonts w:cs="Angsana New"/>
                <w:cs/>
              </w:rPr>
            </w:pPr>
            <w:r w:rsidRPr="00510031">
              <w:rPr>
                <w:rFonts w:cs="Angsana New"/>
              </w:rPr>
              <w:t>(19,076,409.29)</w:t>
            </w:r>
          </w:p>
        </w:tc>
      </w:tr>
      <w:tr w:rsidR="004D6FE0" w:rsidRPr="007B0544" w14:paraId="1879117E" w14:textId="77777777" w:rsidTr="00CB5B4B">
        <w:trPr>
          <w:trHeight w:val="401"/>
        </w:trPr>
        <w:tc>
          <w:tcPr>
            <w:tcW w:w="7229" w:type="dxa"/>
            <w:vAlign w:val="bottom"/>
          </w:tcPr>
          <w:p w14:paraId="5B822E84" w14:textId="35D5A0CF" w:rsidR="004D6FE0" w:rsidRPr="00E46055" w:rsidRDefault="00FD0E98" w:rsidP="00EF4065">
            <w:pPr>
              <w:tabs>
                <w:tab w:val="decimal" w:pos="1152"/>
              </w:tabs>
              <w:spacing w:line="420" w:lineRule="exact"/>
              <w:ind w:left="33"/>
              <w:rPr>
                <w:rFonts w:cs="Angsana New"/>
              </w:rPr>
            </w:pPr>
            <w:r w:rsidRPr="0039747F">
              <w:rPr>
                <w:rFonts w:ascii="Times New Roman" w:hAnsi="Times New Roman" w:cs="Times New Roman"/>
                <w:sz w:val="20"/>
                <w:szCs w:val="20"/>
              </w:rPr>
              <w:t xml:space="preserve">Present value of minimum payment for lease as at </w:t>
            </w:r>
            <w:r w:rsidRPr="00E84878">
              <w:rPr>
                <w:rFonts w:ascii="Times New Roman" w:hAnsi="Times New Roman" w:cs="Times New Roman"/>
                <w:sz w:val="20"/>
                <w:szCs w:val="20"/>
              </w:rPr>
              <w:t>December 31, 202</w:t>
            </w:r>
            <w:r>
              <w:rPr>
                <w:rFonts w:ascii="Times New Roman" w:hAnsi="Times New Roman" w:cs="Times New Roman"/>
                <w:sz w:val="20"/>
                <w:szCs w:val="20"/>
              </w:rPr>
              <w:t>5</w:t>
            </w:r>
          </w:p>
        </w:tc>
        <w:tc>
          <w:tcPr>
            <w:tcW w:w="1701" w:type="dxa"/>
            <w:vAlign w:val="bottom"/>
          </w:tcPr>
          <w:p w14:paraId="2C3F6E59" w14:textId="18535FFF" w:rsidR="004D6FE0" w:rsidRPr="00E46055" w:rsidRDefault="00AE6D39" w:rsidP="00EF4065">
            <w:pPr>
              <w:tabs>
                <w:tab w:val="decimal" w:pos="1303"/>
              </w:tabs>
              <w:spacing w:line="420" w:lineRule="exact"/>
              <w:jc w:val="right"/>
              <w:rPr>
                <w:rFonts w:cs="Angsana New"/>
              </w:rPr>
            </w:pPr>
            <w:r w:rsidRPr="00026A51">
              <w:rPr>
                <w:rFonts w:cs="Angsana New"/>
              </w:rPr>
              <w:t>44,355,881.34</w:t>
            </w:r>
          </w:p>
        </w:tc>
      </w:tr>
      <w:tr w:rsidR="004D6FE0" w:rsidRPr="007B0544" w14:paraId="6E5AE292" w14:textId="77777777">
        <w:trPr>
          <w:trHeight w:val="411"/>
        </w:trPr>
        <w:tc>
          <w:tcPr>
            <w:tcW w:w="7229" w:type="dxa"/>
          </w:tcPr>
          <w:p w14:paraId="77A0DB59" w14:textId="330A95C3" w:rsidR="004D6FE0" w:rsidRPr="00E46055" w:rsidRDefault="00DA6F14" w:rsidP="00EF4065">
            <w:pPr>
              <w:tabs>
                <w:tab w:val="decimal" w:pos="1152"/>
              </w:tabs>
              <w:spacing w:line="420" w:lineRule="exact"/>
              <w:ind w:left="33"/>
              <w:rPr>
                <w:rFonts w:cs="Angsana New"/>
              </w:rPr>
            </w:pPr>
            <w:r w:rsidRPr="0039747F">
              <w:rPr>
                <w:rFonts w:ascii="Times New Roman" w:hAnsi="Times New Roman" w:cs="Times New Roman"/>
                <w:sz w:val="20"/>
                <w:szCs w:val="20"/>
              </w:rPr>
              <w:t>Less: Current portion of long-term lease</w:t>
            </w:r>
          </w:p>
        </w:tc>
        <w:tc>
          <w:tcPr>
            <w:tcW w:w="1701" w:type="dxa"/>
            <w:vAlign w:val="bottom"/>
          </w:tcPr>
          <w:p w14:paraId="710BD798" w14:textId="02689EEB" w:rsidR="004D6FE0" w:rsidRPr="00E46055" w:rsidRDefault="00AE6D39" w:rsidP="00EF4065">
            <w:pPr>
              <w:pBdr>
                <w:bottom w:val="single" w:sz="4" w:space="1" w:color="auto"/>
              </w:pBdr>
              <w:tabs>
                <w:tab w:val="decimal" w:pos="1303"/>
              </w:tabs>
              <w:spacing w:line="420" w:lineRule="exact"/>
              <w:jc w:val="right"/>
              <w:rPr>
                <w:rFonts w:cs="Angsana New"/>
              </w:rPr>
            </w:pPr>
            <w:r w:rsidRPr="00026A51">
              <w:rPr>
                <w:rFonts w:cs="Angsana New"/>
              </w:rPr>
              <w:t>(11,614,140.14)</w:t>
            </w:r>
          </w:p>
        </w:tc>
      </w:tr>
      <w:tr w:rsidR="00EF4065" w:rsidRPr="007B0544" w14:paraId="22BDF1E1" w14:textId="77777777">
        <w:trPr>
          <w:trHeight w:val="68"/>
        </w:trPr>
        <w:tc>
          <w:tcPr>
            <w:tcW w:w="7229" w:type="dxa"/>
          </w:tcPr>
          <w:p w14:paraId="2FB2DAB9" w14:textId="45E731D5" w:rsidR="00EF4065" w:rsidRPr="00E46055" w:rsidRDefault="00DA6F14" w:rsidP="00EF4065">
            <w:pPr>
              <w:tabs>
                <w:tab w:val="decimal" w:pos="1152"/>
              </w:tabs>
              <w:spacing w:line="420" w:lineRule="exact"/>
              <w:ind w:left="33"/>
              <w:rPr>
                <w:rFonts w:cs="Angsana New"/>
                <w:cs/>
              </w:rPr>
            </w:pPr>
            <w:r w:rsidRPr="0039747F">
              <w:rPr>
                <w:rFonts w:ascii="Times New Roman" w:hAnsi="Times New Roman" w:cs="Times New Roman"/>
                <w:sz w:val="20"/>
                <w:szCs w:val="20"/>
              </w:rPr>
              <w:t>Lease liabilities - net of current portion</w:t>
            </w:r>
          </w:p>
        </w:tc>
        <w:tc>
          <w:tcPr>
            <w:tcW w:w="1701" w:type="dxa"/>
            <w:vAlign w:val="bottom"/>
          </w:tcPr>
          <w:p w14:paraId="7B7DC365" w14:textId="6F1A8A58" w:rsidR="00EF4065" w:rsidRPr="00E46055" w:rsidRDefault="00CB5B4B" w:rsidP="00EF4065">
            <w:pPr>
              <w:pBdr>
                <w:bottom w:val="double" w:sz="4" w:space="1" w:color="auto"/>
              </w:pBdr>
              <w:tabs>
                <w:tab w:val="decimal" w:pos="1303"/>
              </w:tabs>
              <w:spacing w:line="420" w:lineRule="exact"/>
              <w:jc w:val="right"/>
              <w:rPr>
                <w:rFonts w:cs="Angsana New"/>
                <w:cs/>
              </w:rPr>
            </w:pPr>
            <w:r w:rsidRPr="00026A51">
              <w:rPr>
                <w:rFonts w:cs="Angsana New"/>
              </w:rPr>
              <w:t>32,741,741.20</w:t>
            </w:r>
          </w:p>
        </w:tc>
      </w:tr>
    </w:tbl>
    <w:p w14:paraId="451C02D6" w14:textId="674B3EC9" w:rsidR="00510865" w:rsidRPr="0039747F" w:rsidRDefault="00510865" w:rsidP="00510865">
      <w:pPr>
        <w:spacing w:before="120" w:line="42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t xml:space="preserve">The </w:t>
      </w:r>
      <w:r>
        <w:rPr>
          <w:rFonts w:ascii="Times New Roman" w:hAnsi="Times New Roman" w:cs="Times New Roman"/>
          <w:sz w:val="20"/>
          <w:szCs w:val="20"/>
        </w:rPr>
        <w:t>Group</w:t>
      </w:r>
      <w:r w:rsidRPr="0039747F">
        <w:rPr>
          <w:rFonts w:ascii="Times New Roman" w:hAnsi="Times New Roman" w:cs="Times New Roman"/>
          <w:sz w:val="20"/>
          <w:szCs w:val="20"/>
        </w:rPr>
        <w:t xml:space="preserve"> entered into the lease of land for a period of 30</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years, space of department</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store for a period of 2 - 5</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years and vehicles for a period of</w:t>
      </w:r>
      <w:r w:rsidRPr="0039747F">
        <w:rPr>
          <w:rFonts w:ascii="Times New Roman" w:hAnsi="Times New Roman" w:cs="Times New Roman"/>
          <w:sz w:val="20"/>
          <w:szCs w:val="20"/>
          <w:cs/>
        </w:rPr>
        <w:t xml:space="preserve"> </w:t>
      </w:r>
      <w:r w:rsidRPr="0039747F">
        <w:rPr>
          <w:rFonts w:ascii="Times New Roman" w:hAnsi="Times New Roman" w:cs="Times New Roman"/>
          <w:sz w:val="20"/>
          <w:szCs w:val="20"/>
        </w:rPr>
        <w:t>5 years.</w:t>
      </w:r>
    </w:p>
    <w:p w14:paraId="43CF950B" w14:textId="77777777" w:rsidR="00251134" w:rsidRDefault="00251134">
      <w:pPr>
        <w:overflowPunct/>
        <w:autoSpaceDE/>
        <w:autoSpaceDN/>
        <w:adjustRightInd/>
        <w:textAlignment w:val="auto"/>
        <w:rPr>
          <w:rFonts w:cs="Angsana New"/>
        </w:rPr>
      </w:pPr>
      <w:r>
        <w:rPr>
          <w:rFonts w:cs="Angsana New"/>
        </w:rPr>
        <w:br w:type="page"/>
      </w:r>
    </w:p>
    <w:p w14:paraId="1D1F591B" w14:textId="4D370175" w:rsidR="00F55FCF" w:rsidRPr="00E46055" w:rsidRDefault="00F55FCF" w:rsidP="004E5C1C">
      <w:pPr>
        <w:spacing w:before="120" w:line="420" w:lineRule="exact"/>
        <w:ind w:left="567" w:right="-45"/>
        <w:jc w:val="thaiDistribute"/>
        <w:rPr>
          <w:rFonts w:cs="Angsana New"/>
        </w:rPr>
      </w:pPr>
      <w:r w:rsidRPr="00E46055">
        <w:rPr>
          <w:rFonts w:cs="Angsana New"/>
        </w:rPr>
        <w:lastRenderedPageBreak/>
        <w:t>1</w:t>
      </w:r>
      <w:r w:rsidR="008F15DC" w:rsidRPr="00E46055">
        <w:rPr>
          <w:rFonts w:cs="Angsana New"/>
        </w:rPr>
        <w:t>1</w:t>
      </w:r>
      <w:r w:rsidRPr="00E46055">
        <w:rPr>
          <w:rFonts w:cs="Angsana New"/>
          <w:cs/>
        </w:rPr>
        <w:t>.</w:t>
      </w:r>
      <w:r w:rsidRPr="00E46055">
        <w:rPr>
          <w:rFonts w:cs="Angsana New"/>
        </w:rPr>
        <w:t>2</w:t>
      </w:r>
      <w:r w:rsidRPr="00E46055">
        <w:rPr>
          <w:rFonts w:cs="Angsana New"/>
          <w:cs/>
        </w:rPr>
        <w:t>.</w:t>
      </w:r>
      <w:r w:rsidRPr="00E46055">
        <w:rPr>
          <w:rFonts w:cs="Angsana New"/>
        </w:rPr>
        <w:t>3</w:t>
      </w:r>
      <w:r w:rsidR="0013046C">
        <w:rPr>
          <w:rFonts w:cs="Angsana New"/>
        </w:rPr>
        <w:t xml:space="preserve"> </w:t>
      </w:r>
      <w:r w:rsidR="0013046C" w:rsidRPr="0039747F">
        <w:rPr>
          <w:rFonts w:ascii="Times New Roman" w:hAnsi="Times New Roman" w:cs="Times New Roman"/>
          <w:sz w:val="20"/>
          <w:szCs w:val="20"/>
        </w:rPr>
        <w:t xml:space="preserve">The </w:t>
      </w:r>
      <w:r w:rsidR="0013046C">
        <w:rPr>
          <w:rFonts w:ascii="Times New Roman" w:hAnsi="Times New Roman" w:cs="Times New Roman"/>
          <w:sz w:val="20"/>
          <w:szCs w:val="20"/>
        </w:rPr>
        <w:t>Group</w:t>
      </w:r>
      <w:r w:rsidR="0013046C" w:rsidRPr="0039747F">
        <w:rPr>
          <w:rFonts w:ascii="Times New Roman" w:hAnsi="Times New Roman" w:cs="Times New Roman"/>
          <w:sz w:val="20"/>
          <w:szCs w:val="20"/>
        </w:rPr>
        <w:t xml:space="preserve"> has commitment from minimum rental to be paid under the lease are as follows:</w:t>
      </w:r>
    </w:p>
    <w:tbl>
      <w:tblPr>
        <w:tblW w:w="8930" w:type="dxa"/>
        <w:tblInd w:w="534" w:type="dxa"/>
        <w:tblLayout w:type="fixed"/>
        <w:tblLook w:val="01E0" w:firstRow="1" w:lastRow="1" w:firstColumn="1" w:lastColumn="1" w:noHBand="0" w:noVBand="0"/>
      </w:tblPr>
      <w:tblGrid>
        <w:gridCol w:w="5528"/>
        <w:gridCol w:w="1701"/>
        <w:gridCol w:w="1701"/>
      </w:tblGrid>
      <w:tr w:rsidR="00EC0AAC" w:rsidRPr="007B0544" w14:paraId="72619738" w14:textId="77777777" w:rsidTr="00BC4F8E">
        <w:trPr>
          <w:trHeight w:val="326"/>
        </w:trPr>
        <w:tc>
          <w:tcPr>
            <w:tcW w:w="5528" w:type="dxa"/>
            <w:vAlign w:val="bottom"/>
          </w:tcPr>
          <w:p w14:paraId="56AA1987" w14:textId="77777777" w:rsidR="00EC0AAC" w:rsidRPr="007B0544" w:rsidRDefault="00EC0AAC" w:rsidP="0076107F">
            <w:pPr>
              <w:spacing w:line="380" w:lineRule="exact"/>
              <w:ind w:right="28"/>
              <w:jc w:val="center"/>
              <w:rPr>
                <w:rFonts w:asciiTheme="majorBidi" w:hAnsiTheme="majorBidi" w:cstheme="majorBidi"/>
              </w:rPr>
            </w:pPr>
          </w:p>
        </w:tc>
        <w:tc>
          <w:tcPr>
            <w:tcW w:w="1701" w:type="dxa"/>
            <w:vAlign w:val="bottom"/>
          </w:tcPr>
          <w:p w14:paraId="56A23D23" w14:textId="77777777" w:rsidR="00EC0AAC" w:rsidRPr="007B0544" w:rsidRDefault="00EC0AAC" w:rsidP="0076107F">
            <w:pPr>
              <w:tabs>
                <w:tab w:val="left" w:pos="900"/>
              </w:tabs>
              <w:spacing w:line="380" w:lineRule="exact"/>
              <w:ind w:left="360" w:right="28" w:hanging="360"/>
              <w:jc w:val="right"/>
              <w:rPr>
                <w:rFonts w:asciiTheme="majorBidi" w:hAnsiTheme="majorBidi" w:cstheme="majorBidi"/>
                <w:i/>
                <w:iCs/>
              </w:rPr>
            </w:pPr>
          </w:p>
        </w:tc>
        <w:tc>
          <w:tcPr>
            <w:tcW w:w="1701" w:type="dxa"/>
            <w:vAlign w:val="bottom"/>
            <w:hideMark/>
          </w:tcPr>
          <w:p w14:paraId="2910538A" w14:textId="5BF3C282" w:rsidR="00EC0AAC" w:rsidRPr="007B0544" w:rsidRDefault="006D7BC7" w:rsidP="0076107F">
            <w:pPr>
              <w:tabs>
                <w:tab w:val="left" w:pos="720"/>
                <w:tab w:val="left" w:pos="1440"/>
                <w:tab w:val="left" w:pos="2160"/>
              </w:tabs>
              <w:spacing w:line="380" w:lineRule="exact"/>
              <w:jc w:val="right"/>
              <w:rPr>
                <w:rFonts w:asciiTheme="majorBidi" w:hAnsiTheme="majorBidi" w:cstheme="majorBidi"/>
                <w:i/>
                <w:iCs/>
                <w:cs/>
              </w:rPr>
            </w:pPr>
            <w:r w:rsidRPr="0039747F">
              <w:rPr>
                <w:rFonts w:ascii="Times New Roman" w:hAnsi="Times New Roman" w:cs="Times New Roman"/>
                <w:i/>
                <w:iCs/>
                <w:sz w:val="20"/>
                <w:szCs w:val="20"/>
                <w:cs/>
              </w:rPr>
              <w:t>(</w:t>
            </w:r>
            <w:r w:rsidRPr="0039747F">
              <w:rPr>
                <w:rFonts w:ascii="Times New Roman" w:hAnsi="Times New Roman" w:cs="Times New Roman"/>
                <w:i/>
                <w:iCs/>
                <w:sz w:val="20"/>
                <w:szCs w:val="20"/>
              </w:rPr>
              <w:t>Unit: Baht)</w:t>
            </w:r>
          </w:p>
        </w:tc>
      </w:tr>
      <w:tr w:rsidR="007F066D" w:rsidRPr="007B0544" w14:paraId="22353C62" w14:textId="77777777" w:rsidTr="00BC4F8E">
        <w:trPr>
          <w:trHeight w:val="86"/>
        </w:trPr>
        <w:tc>
          <w:tcPr>
            <w:tcW w:w="5528" w:type="dxa"/>
            <w:vAlign w:val="bottom"/>
          </w:tcPr>
          <w:p w14:paraId="5B67A7A5" w14:textId="77777777" w:rsidR="007F066D" w:rsidRPr="007B0544" w:rsidRDefault="007F066D" w:rsidP="0076107F">
            <w:pPr>
              <w:spacing w:line="380" w:lineRule="exact"/>
              <w:ind w:right="28"/>
              <w:jc w:val="center"/>
              <w:rPr>
                <w:rFonts w:asciiTheme="majorBidi" w:hAnsiTheme="majorBidi" w:cstheme="majorBidi"/>
                <w:cs/>
              </w:rPr>
            </w:pPr>
          </w:p>
        </w:tc>
        <w:tc>
          <w:tcPr>
            <w:tcW w:w="3402" w:type="dxa"/>
            <w:gridSpan w:val="2"/>
            <w:vAlign w:val="bottom"/>
          </w:tcPr>
          <w:p w14:paraId="14CD2D70" w14:textId="77777777" w:rsidR="00AA4F5F" w:rsidRPr="0039747F" w:rsidRDefault="00AA4F5F" w:rsidP="00AA4F5F">
            <w:pPr>
              <w:pBdr>
                <w:bottom w:val="single" w:sz="4" w:space="1" w:color="auto"/>
              </w:pBdr>
              <w:tabs>
                <w:tab w:val="left" w:pos="720"/>
                <w:tab w:val="left" w:pos="1440"/>
                <w:tab w:val="left" w:pos="2160"/>
              </w:tabs>
              <w:spacing w:line="42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 xml:space="preserve">Consolidated and Separate </w:t>
            </w:r>
          </w:p>
          <w:p w14:paraId="70E87DF6" w14:textId="1E54E7AC" w:rsidR="007F066D" w:rsidRPr="007B0544" w:rsidRDefault="00AA4F5F" w:rsidP="0076107F">
            <w:pPr>
              <w:pBdr>
                <w:bottom w:val="single" w:sz="4" w:space="1" w:color="auto"/>
              </w:pBdr>
              <w:tabs>
                <w:tab w:val="left" w:pos="720"/>
                <w:tab w:val="left" w:pos="1440"/>
                <w:tab w:val="left" w:pos="2160"/>
              </w:tabs>
              <w:spacing w:line="380" w:lineRule="exact"/>
              <w:jc w:val="center"/>
              <w:rPr>
                <w:rFonts w:asciiTheme="majorBidi" w:hAnsiTheme="majorBidi" w:cstheme="majorBidi"/>
                <w:b/>
                <w:bCs/>
              </w:rPr>
            </w:pPr>
            <w:r w:rsidRPr="0039747F">
              <w:rPr>
                <w:rFonts w:ascii="Times New Roman" w:hAnsi="Times New Roman" w:cs="Times New Roman"/>
                <w:b/>
                <w:bCs/>
                <w:sz w:val="20"/>
                <w:szCs w:val="20"/>
              </w:rPr>
              <w:t>financial statements</w:t>
            </w:r>
          </w:p>
        </w:tc>
      </w:tr>
      <w:tr w:rsidR="00A812E9" w:rsidRPr="007B0544" w14:paraId="3C3610E7" w14:textId="77777777" w:rsidTr="00BC4F8E">
        <w:trPr>
          <w:trHeight w:val="86"/>
        </w:trPr>
        <w:tc>
          <w:tcPr>
            <w:tcW w:w="5528" w:type="dxa"/>
            <w:vAlign w:val="bottom"/>
          </w:tcPr>
          <w:p w14:paraId="24F32121" w14:textId="52A84CCF" w:rsidR="00A812E9" w:rsidRPr="007B0544" w:rsidRDefault="00A812E9" w:rsidP="0076107F">
            <w:pPr>
              <w:spacing w:line="380" w:lineRule="exact"/>
              <w:ind w:right="28"/>
              <w:jc w:val="center"/>
              <w:rPr>
                <w:rFonts w:asciiTheme="majorBidi" w:hAnsiTheme="majorBidi" w:cstheme="majorBidi"/>
                <w:cs/>
              </w:rPr>
            </w:pPr>
          </w:p>
        </w:tc>
        <w:tc>
          <w:tcPr>
            <w:tcW w:w="1701" w:type="dxa"/>
            <w:vAlign w:val="bottom"/>
            <w:hideMark/>
          </w:tcPr>
          <w:p w14:paraId="1E4AA41D" w14:textId="12DAF133" w:rsidR="00A812E9" w:rsidRPr="00FB6790" w:rsidRDefault="00161631" w:rsidP="0076107F">
            <w:pPr>
              <w:tabs>
                <w:tab w:val="left" w:pos="720"/>
                <w:tab w:val="left" w:pos="1440"/>
                <w:tab w:val="left" w:pos="2160"/>
              </w:tabs>
              <w:spacing w:line="380" w:lineRule="exact"/>
              <w:jc w:val="center"/>
              <w:rPr>
                <w:rFonts w:asciiTheme="majorBidi" w:hAnsiTheme="majorBidi" w:cstheme="majorBidi"/>
              </w:rPr>
            </w:pPr>
            <w:r w:rsidRPr="0039747F">
              <w:rPr>
                <w:rFonts w:ascii="Times New Roman" w:hAnsi="Times New Roman" w:cs="Times New Roman"/>
                <w:sz w:val="20"/>
                <w:szCs w:val="20"/>
              </w:rPr>
              <w:t>December 31, 202</w:t>
            </w:r>
            <w:r>
              <w:rPr>
                <w:rFonts w:ascii="Times New Roman" w:hAnsi="Times New Roman" w:cs="Times New Roman"/>
                <w:sz w:val="20"/>
                <w:szCs w:val="20"/>
              </w:rPr>
              <w:t>5</w:t>
            </w:r>
          </w:p>
        </w:tc>
        <w:tc>
          <w:tcPr>
            <w:tcW w:w="1701" w:type="dxa"/>
            <w:vAlign w:val="bottom"/>
            <w:hideMark/>
          </w:tcPr>
          <w:p w14:paraId="3086BE0F" w14:textId="0C548581" w:rsidR="00A812E9" w:rsidRPr="007B0544" w:rsidRDefault="00161631" w:rsidP="0076107F">
            <w:pPr>
              <w:tabs>
                <w:tab w:val="left" w:pos="720"/>
                <w:tab w:val="left" w:pos="1440"/>
                <w:tab w:val="left" w:pos="2160"/>
              </w:tabs>
              <w:spacing w:line="380" w:lineRule="exact"/>
              <w:jc w:val="center"/>
              <w:rPr>
                <w:rFonts w:asciiTheme="majorBidi" w:hAnsiTheme="majorBidi" w:cstheme="majorBidi"/>
              </w:rPr>
            </w:pPr>
            <w:r w:rsidRPr="0039747F">
              <w:rPr>
                <w:rFonts w:ascii="Times New Roman" w:hAnsi="Times New Roman" w:cs="Times New Roman"/>
                <w:sz w:val="20"/>
                <w:szCs w:val="20"/>
              </w:rPr>
              <w:t>December 31, 202</w:t>
            </w:r>
            <w:r>
              <w:rPr>
                <w:rFonts w:ascii="Times New Roman" w:hAnsi="Times New Roman" w:cs="Times New Roman"/>
                <w:sz w:val="20"/>
                <w:szCs w:val="20"/>
              </w:rPr>
              <w:t>4</w:t>
            </w:r>
          </w:p>
        </w:tc>
      </w:tr>
      <w:tr w:rsidR="00830045" w:rsidRPr="007B0544" w14:paraId="14B924C5" w14:textId="77777777">
        <w:trPr>
          <w:trHeight w:val="431"/>
        </w:trPr>
        <w:tc>
          <w:tcPr>
            <w:tcW w:w="5528" w:type="dxa"/>
            <w:hideMark/>
          </w:tcPr>
          <w:p w14:paraId="01334464" w14:textId="680D3BCB" w:rsidR="00830045" w:rsidRPr="007B0544" w:rsidRDefault="003774A5" w:rsidP="0076107F">
            <w:pPr>
              <w:spacing w:line="380" w:lineRule="exact"/>
              <w:ind w:left="33" w:right="28"/>
              <w:jc w:val="thaiDistribute"/>
              <w:rPr>
                <w:rFonts w:asciiTheme="majorBidi" w:hAnsiTheme="majorBidi" w:cstheme="majorBidi"/>
              </w:rPr>
            </w:pPr>
            <w:r w:rsidRPr="0039747F">
              <w:rPr>
                <w:rFonts w:ascii="Times New Roman" w:hAnsi="Times New Roman" w:cs="Times New Roman"/>
                <w:sz w:val="20"/>
                <w:szCs w:val="20"/>
              </w:rPr>
              <w:t>Within 1 year</w:t>
            </w:r>
          </w:p>
        </w:tc>
        <w:tc>
          <w:tcPr>
            <w:tcW w:w="1701" w:type="dxa"/>
            <w:vAlign w:val="bottom"/>
          </w:tcPr>
          <w:p w14:paraId="26D354F8" w14:textId="391C9F74" w:rsidR="00830045" w:rsidRPr="00510031" w:rsidRDefault="006447E1" w:rsidP="0076107F">
            <w:pPr>
              <w:tabs>
                <w:tab w:val="left" w:pos="720"/>
                <w:tab w:val="left" w:pos="1440"/>
                <w:tab w:val="left" w:pos="2160"/>
              </w:tabs>
              <w:spacing w:line="380" w:lineRule="exact"/>
              <w:jc w:val="right"/>
              <w:rPr>
                <w:rFonts w:asciiTheme="majorBidi" w:hAnsiTheme="majorBidi" w:cstheme="majorBidi"/>
              </w:rPr>
            </w:pPr>
            <w:r w:rsidRPr="00510031">
              <w:rPr>
                <w:rFonts w:asciiTheme="majorBidi" w:hAnsiTheme="majorBidi" w:cstheme="majorBidi"/>
              </w:rPr>
              <w:t xml:space="preserve">14,364,449.06 </w:t>
            </w:r>
          </w:p>
        </w:tc>
        <w:tc>
          <w:tcPr>
            <w:tcW w:w="1701" w:type="dxa"/>
            <w:vAlign w:val="bottom"/>
          </w:tcPr>
          <w:p w14:paraId="146F811E" w14:textId="32B95D7A" w:rsidR="00830045" w:rsidRPr="007B0544" w:rsidRDefault="00830045" w:rsidP="0076107F">
            <w:pPr>
              <w:tabs>
                <w:tab w:val="left" w:pos="720"/>
                <w:tab w:val="left" w:pos="1440"/>
                <w:tab w:val="left" w:pos="2160"/>
              </w:tabs>
              <w:spacing w:line="380" w:lineRule="exact"/>
              <w:jc w:val="right"/>
              <w:rPr>
                <w:rFonts w:asciiTheme="majorBidi" w:hAnsiTheme="majorBidi" w:cstheme="majorBidi"/>
              </w:rPr>
            </w:pPr>
            <w:r w:rsidRPr="007B0544">
              <w:rPr>
                <w:rFonts w:asciiTheme="majorBidi" w:hAnsiTheme="majorBidi" w:cstheme="majorBidi"/>
              </w:rPr>
              <w:t>29,142,016</w:t>
            </w:r>
            <w:r w:rsidRPr="007B0544">
              <w:rPr>
                <w:rFonts w:asciiTheme="majorBidi" w:hAnsiTheme="majorBidi" w:cstheme="majorBidi"/>
                <w:cs/>
              </w:rPr>
              <w:t>.</w:t>
            </w:r>
            <w:r w:rsidRPr="007B0544">
              <w:rPr>
                <w:rFonts w:asciiTheme="majorBidi" w:hAnsiTheme="majorBidi" w:cstheme="majorBidi"/>
              </w:rPr>
              <w:t>52</w:t>
            </w:r>
          </w:p>
        </w:tc>
      </w:tr>
      <w:tr w:rsidR="00830045" w:rsidRPr="007B0544" w14:paraId="00F9ABED" w14:textId="77777777">
        <w:trPr>
          <w:trHeight w:val="431"/>
        </w:trPr>
        <w:tc>
          <w:tcPr>
            <w:tcW w:w="5528" w:type="dxa"/>
            <w:hideMark/>
          </w:tcPr>
          <w:p w14:paraId="1DC452A0" w14:textId="6567297E" w:rsidR="00830045" w:rsidRPr="007B0544" w:rsidRDefault="003774A5" w:rsidP="0076107F">
            <w:pPr>
              <w:spacing w:line="380" w:lineRule="exact"/>
              <w:ind w:left="33" w:right="28"/>
              <w:jc w:val="thaiDistribute"/>
              <w:rPr>
                <w:rFonts w:asciiTheme="majorBidi" w:hAnsiTheme="majorBidi" w:cstheme="majorBidi"/>
              </w:rPr>
            </w:pPr>
            <w:r w:rsidRPr="0039747F">
              <w:rPr>
                <w:rFonts w:ascii="Times New Roman" w:hAnsi="Times New Roman" w:cs="Times New Roman"/>
                <w:sz w:val="20"/>
                <w:szCs w:val="20"/>
              </w:rPr>
              <w:t>Over 1 year but less than 5 years</w:t>
            </w:r>
          </w:p>
        </w:tc>
        <w:tc>
          <w:tcPr>
            <w:tcW w:w="1701" w:type="dxa"/>
            <w:vAlign w:val="bottom"/>
          </w:tcPr>
          <w:p w14:paraId="0FA29709" w14:textId="1A1DF910" w:rsidR="00830045" w:rsidRPr="00510031" w:rsidRDefault="006447E1" w:rsidP="0076107F">
            <w:pPr>
              <w:tabs>
                <w:tab w:val="left" w:pos="720"/>
                <w:tab w:val="left" w:pos="1440"/>
                <w:tab w:val="left" w:pos="2160"/>
              </w:tabs>
              <w:spacing w:line="380" w:lineRule="exact"/>
              <w:jc w:val="right"/>
              <w:rPr>
                <w:rFonts w:asciiTheme="majorBidi" w:hAnsiTheme="majorBidi" w:cstheme="majorBidi"/>
                <w:cs/>
              </w:rPr>
            </w:pPr>
            <w:r w:rsidRPr="00510031">
              <w:rPr>
                <w:rFonts w:asciiTheme="majorBidi" w:hAnsiTheme="majorBidi" w:cstheme="majorBidi"/>
              </w:rPr>
              <w:t xml:space="preserve">26,802,212.66 </w:t>
            </w:r>
          </w:p>
        </w:tc>
        <w:tc>
          <w:tcPr>
            <w:tcW w:w="1701" w:type="dxa"/>
            <w:vAlign w:val="bottom"/>
          </w:tcPr>
          <w:p w14:paraId="6B88FA5D" w14:textId="24F4B1D1" w:rsidR="00830045" w:rsidRPr="007B0544" w:rsidRDefault="00830045" w:rsidP="0076107F">
            <w:pPr>
              <w:tabs>
                <w:tab w:val="left" w:pos="720"/>
                <w:tab w:val="left" w:pos="1440"/>
                <w:tab w:val="left" w:pos="2160"/>
              </w:tabs>
              <w:spacing w:line="380" w:lineRule="exact"/>
              <w:jc w:val="right"/>
              <w:rPr>
                <w:rFonts w:asciiTheme="majorBidi" w:hAnsiTheme="majorBidi" w:cstheme="majorBidi"/>
              </w:rPr>
            </w:pPr>
            <w:r w:rsidRPr="007B0544">
              <w:rPr>
                <w:rFonts w:asciiTheme="majorBidi" w:hAnsiTheme="majorBidi" w:cstheme="majorBidi"/>
              </w:rPr>
              <w:t>42,651,315</w:t>
            </w:r>
            <w:r w:rsidRPr="007B0544">
              <w:rPr>
                <w:rFonts w:asciiTheme="majorBidi" w:hAnsiTheme="majorBidi" w:cstheme="majorBidi"/>
                <w:cs/>
              </w:rPr>
              <w:t>.</w:t>
            </w:r>
            <w:r w:rsidRPr="007B0544">
              <w:rPr>
                <w:rFonts w:asciiTheme="majorBidi" w:hAnsiTheme="majorBidi" w:cstheme="majorBidi"/>
              </w:rPr>
              <w:t>57</w:t>
            </w:r>
          </w:p>
        </w:tc>
      </w:tr>
      <w:tr w:rsidR="00830045" w:rsidRPr="007B0544" w14:paraId="060C3D91" w14:textId="77777777">
        <w:trPr>
          <w:trHeight w:val="431"/>
        </w:trPr>
        <w:tc>
          <w:tcPr>
            <w:tcW w:w="5528" w:type="dxa"/>
            <w:hideMark/>
          </w:tcPr>
          <w:p w14:paraId="05454EC9" w14:textId="0EB09F29" w:rsidR="00830045" w:rsidRPr="007B0544" w:rsidRDefault="003774A5" w:rsidP="0076107F">
            <w:pPr>
              <w:spacing w:line="380" w:lineRule="exact"/>
              <w:ind w:left="33" w:right="28"/>
              <w:jc w:val="thaiDistribute"/>
              <w:rPr>
                <w:rFonts w:asciiTheme="majorBidi" w:hAnsiTheme="majorBidi" w:cstheme="majorBidi"/>
              </w:rPr>
            </w:pPr>
            <w:r w:rsidRPr="0039747F">
              <w:rPr>
                <w:rFonts w:ascii="Times New Roman" w:hAnsi="Times New Roman" w:cs="Times New Roman"/>
                <w:sz w:val="20"/>
                <w:szCs w:val="20"/>
              </w:rPr>
              <w:t>Over 5 years</w:t>
            </w:r>
          </w:p>
        </w:tc>
        <w:tc>
          <w:tcPr>
            <w:tcW w:w="1701" w:type="dxa"/>
            <w:vAlign w:val="bottom"/>
          </w:tcPr>
          <w:p w14:paraId="4EEC2486" w14:textId="0AE89F13" w:rsidR="00830045" w:rsidRPr="00510031" w:rsidRDefault="006447E1" w:rsidP="006447E1">
            <w:pPr>
              <w:pBdr>
                <w:bottom w:val="single" w:sz="4" w:space="1" w:color="auto"/>
              </w:pBdr>
              <w:tabs>
                <w:tab w:val="left" w:pos="720"/>
                <w:tab w:val="left" w:pos="1440"/>
                <w:tab w:val="left" w:pos="2160"/>
              </w:tabs>
              <w:spacing w:line="380" w:lineRule="exact"/>
              <w:jc w:val="right"/>
              <w:rPr>
                <w:rFonts w:asciiTheme="majorBidi" w:hAnsiTheme="majorBidi" w:cstheme="majorBidi"/>
                <w:cs/>
              </w:rPr>
            </w:pPr>
            <w:r w:rsidRPr="00510031">
              <w:rPr>
                <w:rFonts w:asciiTheme="majorBidi" w:hAnsiTheme="majorBidi" w:cstheme="majorBidi"/>
              </w:rPr>
              <w:t xml:space="preserve">18,554,334.61 </w:t>
            </w:r>
          </w:p>
        </w:tc>
        <w:tc>
          <w:tcPr>
            <w:tcW w:w="1701" w:type="dxa"/>
            <w:vAlign w:val="bottom"/>
          </w:tcPr>
          <w:p w14:paraId="54421429" w14:textId="41A8F148" w:rsidR="00830045" w:rsidRPr="007B0544" w:rsidRDefault="00830045" w:rsidP="0076107F">
            <w:pPr>
              <w:pBdr>
                <w:bottom w:val="single" w:sz="4" w:space="1" w:color="auto"/>
              </w:pBdr>
              <w:spacing w:line="380" w:lineRule="exact"/>
              <w:jc w:val="right"/>
              <w:rPr>
                <w:rFonts w:asciiTheme="majorBidi" w:hAnsiTheme="majorBidi" w:cstheme="majorBidi"/>
              </w:rPr>
            </w:pPr>
            <w:r w:rsidRPr="007B0544">
              <w:rPr>
                <w:rFonts w:asciiTheme="majorBidi" w:hAnsiTheme="majorBidi" w:cstheme="majorBidi"/>
              </w:rPr>
              <w:t>19,578,305</w:t>
            </w:r>
            <w:r w:rsidRPr="007B0544">
              <w:rPr>
                <w:rFonts w:asciiTheme="majorBidi" w:hAnsiTheme="majorBidi" w:cstheme="majorBidi"/>
                <w:cs/>
              </w:rPr>
              <w:t>.</w:t>
            </w:r>
            <w:r w:rsidRPr="007B0544">
              <w:rPr>
                <w:rFonts w:asciiTheme="majorBidi" w:hAnsiTheme="majorBidi" w:cstheme="majorBidi"/>
              </w:rPr>
              <w:t>70</w:t>
            </w:r>
          </w:p>
        </w:tc>
      </w:tr>
      <w:tr w:rsidR="00830045" w:rsidRPr="007B0544" w14:paraId="0B5661BA" w14:textId="77777777">
        <w:trPr>
          <w:trHeight w:val="431"/>
        </w:trPr>
        <w:tc>
          <w:tcPr>
            <w:tcW w:w="5528" w:type="dxa"/>
            <w:hideMark/>
          </w:tcPr>
          <w:p w14:paraId="1EA2A0E5" w14:textId="4D2470E6" w:rsidR="00830045" w:rsidRPr="007B0544" w:rsidRDefault="003774A5" w:rsidP="0076107F">
            <w:pPr>
              <w:spacing w:line="380" w:lineRule="exact"/>
              <w:ind w:left="33" w:right="28"/>
              <w:jc w:val="thaiDistribute"/>
              <w:rPr>
                <w:rFonts w:asciiTheme="majorBidi" w:hAnsiTheme="majorBidi" w:cstheme="majorBidi"/>
              </w:rPr>
            </w:pPr>
            <w:r w:rsidRPr="0039747F">
              <w:rPr>
                <w:rFonts w:ascii="Times New Roman" w:hAnsi="Times New Roman" w:cs="Times New Roman"/>
                <w:sz w:val="20"/>
                <w:szCs w:val="20"/>
              </w:rPr>
              <w:t>Total</w:t>
            </w:r>
          </w:p>
        </w:tc>
        <w:tc>
          <w:tcPr>
            <w:tcW w:w="1701" w:type="dxa"/>
            <w:vAlign w:val="bottom"/>
          </w:tcPr>
          <w:p w14:paraId="60033407" w14:textId="192B6197" w:rsidR="00830045" w:rsidRPr="007B0544" w:rsidRDefault="006447E1" w:rsidP="0076107F">
            <w:pPr>
              <w:tabs>
                <w:tab w:val="left" w:pos="720"/>
                <w:tab w:val="left" w:pos="1440"/>
                <w:tab w:val="left" w:pos="2160"/>
              </w:tabs>
              <w:spacing w:line="380" w:lineRule="exact"/>
              <w:jc w:val="right"/>
              <w:rPr>
                <w:rFonts w:asciiTheme="majorBidi" w:hAnsiTheme="majorBidi" w:cstheme="majorBidi"/>
                <w:cs/>
              </w:rPr>
            </w:pPr>
            <w:r w:rsidRPr="007B0544">
              <w:rPr>
                <w:rFonts w:asciiTheme="majorBidi" w:hAnsiTheme="majorBidi" w:cstheme="majorBidi"/>
              </w:rPr>
              <w:t xml:space="preserve">59,720,996.33 </w:t>
            </w:r>
          </w:p>
        </w:tc>
        <w:tc>
          <w:tcPr>
            <w:tcW w:w="1701" w:type="dxa"/>
            <w:vAlign w:val="bottom"/>
          </w:tcPr>
          <w:p w14:paraId="75EFCB47" w14:textId="0B625A41" w:rsidR="00830045" w:rsidRPr="007B0544" w:rsidRDefault="00830045" w:rsidP="0076107F">
            <w:pPr>
              <w:tabs>
                <w:tab w:val="left" w:pos="720"/>
                <w:tab w:val="left" w:pos="1440"/>
                <w:tab w:val="left" w:pos="2160"/>
              </w:tabs>
              <w:spacing w:line="380" w:lineRule="exact"/>
              <w:jc w:val="right"/>
              <w:rPr>
                <w:rFonts w:asciiTheme="majorBidi" w:hAnsiTheme="majorBidi" w:cstheme="majorBidi"/>
              </w:rPr>
            </w:pPr>
            <w:r w:rsidRPr="007B0544">
              <w:rPr>
                <w:rFonts w:asciiTheme="majorBidi" w:hAnsiTheme="majorBidi" w:cstheme="majorBidi"/>
              </w:rPr>
              <w:t>91,371,637</w:t>
            </w:r>
            <w:r w:rsidRPr="007B0544">
              <w:rPr>
                <w:rFonts w:asciiTheme="majorBidi" w:hAnsiTheme="majorBidi" w:cstheme="majorBidi"/>
                <w:cs/>
              </w:rPr>
              <w:t>.</w:t>
            </w:r>
            <w:r w:rsidRPr="007B0544">
              <w:rPr>
                <w:rFonts w:asciiTheme="majorBidi" w:hAnsiTheme="majorBidi" w:cstheme="majorBidi"/>
              </w:rPr>
              <w:t>79</w:t>
            </w:r>
          </w:p>
        </w:tc>
      </w:tr>
      <w:tr w:rsidR="00830045" w:rsidRPr="007B0544" w14:paraId="00FA0D05" w14:textId="77777777">
        <w:trPr>
          <w:trHeight w:val="361"/>
        </w:trPr>
        <w:tc>
          <w:tcPr>
            <w:tcW w:w="5528" w:type="dxa"/>
            <w:hideMark/>
          </w:tcPr>
          <w:p w14:paraId="0BEFC4A9" w14:textId="085F3FB9" w:rsidR="00830045" w:rsidRPr="007B0544" w:rsidRDefault="003774A5" w:rsidP="0076107F">
            <w:pPr>
              <w:spacing w:line="380" w:lineRule="exact"/>
              <w:ind w:left="33" w:right="28"/>
              <w:jc w:val="thaiDistribute"/>
              <w:rPr>
                <w:rFonts w:asciiTheme="majorBidi" w:hAnsiTheme="majorBidi" w:cstheme="majorBidi"/>
              </w:rPr>
            </w:pPr>
            <w:r w:rsidRPr="0039747F">
              <w:rPr>
                <w:rFonts w:ascii="Times New Roman" w:hAnsi="Times New Roman" w:cs="Times New Roman"/>
                <w:sz w:val="20"/>
                <w:szCs w:val="20"/>
              </w:rPr>
              <w:t>Less: Deferred interest</w:t>
            </w:r>
          </w:p>
        </w:tc>
        <w:tc>
          <w:tcPr>
            <w:tcW w:w="1701" w:type="dxa"/>
            <w:vAlign w:val="bottom"/>
          </w:tcPr>
          <w:p w14:paraId="085841B1" w14:textId="304B8E7C" w:rsidR="00830045" w:rsidRPr="007B0544" w:rsidRDefault="006447E1" w:rsidP="006447E1">
            <w:pPr>
              <w:pBdr>
                <w:bottom w:val="single" w:sz="4" w:space="1" w:color="auto"/>
              </w:pBdr>
              <w:tabs>
                <w:tab w:val="left" w:pos="720"/>
                <w:tab w:val="left" w:pos="1440"/>
                <w:tab w:val="left" w:pos="2160"/>
              </w:tabs>
              <w:spacing w:line="380" w:lineRule="exact"/>
              <w:jc w:val="right"/>
              <w:rPr>
                <w:rFonts w:asciiTheme="majorBidi" w:hAnsiTheme="majorBidi" w:cstheme="majorBidi"/>
                <w:cs/>
              </w:rPr>
            </w:pPr>
            <w:r w:rsidRPr="007B0544">
              <w:rPr>
                <w:rFonts w:asciiTheme="majorBidi" w:hAnsiTheme="majorBidi" w:cstheme="majorBidi"/>
              </w:rPr>
              <w:t>(15,365,114.99)</w:t>
            </w:r>
          </w:p>
        </w:tc>
        <w:tc>
          <w:tcPr>
            <w:tcW w:w="1701" w:type="dxa"/>
            <w:vAlign w:val="bottom"/>
          </w:tcPr>
          <w:p w14:paraId="3CDCE2EA" w14:textId="775AB589" w:rsidR="00830045" w:rsidRPr="007B0544" w:rsidRDefault="00830045" w:rsidP="0076107F">
            <w:pPr>
              <w:pBdr>
                <w:bottom w:val="single" w:sz="4" w:space="1" w:color="auto"/>
              </w:pBdr>
              <w:tabs>
                <w:tab w:val="left" w:pos="720"/>
                <w:tab w:val="decimal" w:pos="1019"/>
                <w:tab w:val="left" w:pos="1440"/>
                <w:tab w:val="left" w:pos="2160"/>
              </w:tabs>
              <w:spacing w:line="380" w:lineRule="exact"/>
              <w:jc w:val="right"/>
              <w:rPr>
                <w:rFonts w:asciiTheme="majorBidi" w:hAnsiTheme="majorBidi" w:cstheme="majorBidi"/>
                <w:cs/>
              </w:rPr>
            </w:pPr>
            <w:r w:rsidRPr="007B0544">
              <w:rPr>
                <w:rFonts w:asciiTheme="majorBidi" w:hAnsiTheme="majorBidi" w:cstheme="majorBidi"/>
                <w:cs/>
              </w:rPr>
              <w:t>(</w:t>
            </w:r>
            <w:r w:rsidRPr="007B0544">
              <w:rPr>
                <w:rFonts w:asciiTheme="majorBidi" w:hAnsiTheme="majorBidi" w:cstheme="majorBidi"/>
              </w:rPr>
              <w:t>19,429,409</w:t>
            </w:r>
            <w:r w:rsidRPr="007B0544">
              <w:rPr>
                <w:rFonts w:asciiTheme="majorBidi" w:hAnsiTheme="majorBidi" w:cstheme="majorBidi"/>
                <w:cs/>
              </w:rPr>
              <w:t>.</w:t>
            </w:r>
            <w:r w:rsidRPr="007B0544">
              <w:rPr>
                <w:rFonts w:asciiTheme="majorBidi" w:hAnsiTheme="majorBidi" w:cstheme="majorBidi"/>
              </w:rPr>
              <w:t>78</w:t>
            </w:r>
            <w:r w:rsidRPr="007B0544">
              <w:rPr>
                <w:rFonts w:asciiTheme="majorBidi" w:hAnsiTheme="majorBidi" w:cstheme="majorBidi"/>
                <w:cs/>
              </w:rPr>
              <w:t>)</w:t>
            </w:r>
          </w:p>
        </w:tc>
      </w:tr>
      <w:tr w:rsidR="00EF4065" w:rsidRPr="007B0544" w14:paraId="383A8257" w14:textId="77777777">
        <w:trPr>
          <w:trHeight w:val="71"/>
        </w:trPr>
        <w:tc>
          <w:tcPr>
            <w:tcW w:w="5528" w:type="dxa"/>
          </w:tcPr>
          <w:p w14:paraId="13D21C69" w14:textId="5DA86410" w:rsidR="00EF4065" w:rsidRPr="007B0544" w:rsidRDefault="003774A5" w:rsidP="0076107F">
            <w:pPr>
              <w:spacing w:line="380" w:lineRule="exact"/>
              <w:ind w:left="33" w:right="28"/>
              <w:jc w:val="thaiDistribute"/>
              <w:rPr>
                <w:rFonts w:asciiTheme="majorBidi" w:hAnsiTheme="majorBidi" w:cstheme="majorBidi"/>
              </w:rPr>
            </w:pPr>
            <w:r w:rsidRPr="0039747F">
              <w:rPr>
                <w:rFonts w:ascii="Times New Roman" w:hAnsi="Times New Roman" w:cs="Times New Roman"/>
                <w:sz w:val="20"/>
                <w:szCs w:val="20"/>
              </w:rPr>
              <w:t>Present value of minimum payment for lease</w:t>
            </w:r>
          </w:p>
        </w:tc>
        <w:tc>
          <w:tcPr>
            <w:tcW w:w="1701" w:type="dxa"/>
            <w:vAlign w:val="bottom"/>
          </w:tcPr>
          <w:p w14:paraId="7E98A655" w14:textId="5DA60077" w:rsidR="00EF4065" w:rsidRPr="007B0544" w:rsidRDefault="006447E1" w:rsidP="006447E1">
            <w:pPr>
              <w:pBdr>
                <w:bottom w:val="double" w:sz="4" w:space="1" w:color="auto"/>
              </w:pBdr>
              <w:tabs>
                <w:tab w:val="left" w:pos="720"/>
                <w:tab w:val="left" w:pos="1440"/>
                <w:tab w:val="left" w:pos="2160"/>
              </w:tabs>
              <w:spacing w:line="380" w:lineRule="exact"/>
              <w:jc w:val="right"/>
              <w:rPr>
                <w:rFonts w:asciiTheme="majorBidi" w:hAnsiTheme="majorBidi" w:cstheme="majorBidi"/>
              </w:rPr>
            </w:pPr>
            <w:r w:rsidRPr="007B0544">
              <w:rPr>
                <w:rFonts w:asciiTheme="majorBidi" w:hAnsiTheme="majorBidi" w:cstheme="majorBidi"/>
              </w:rPr>
              <w:t xml:space="preserve">44,355,881.34 </w:t>
            </w:r>
          </w:p>
        </w:tc>
        <w:tc>
          <w:tcPr>
            <w:tcW w:w="1701" w:type="dxa"/>
            <w:vAlign w:val="bottom"/>
          </w:tcPr>
          <w:p w14:paraId="41320D71" w14:textId="472BD30C" w:rsidR="00EF4065" w:rsidRPr="007B0544" w:rsidRDefault="00EF4065" w:rsidP="0076107F">
            <w:pPr>
              <w:pBdr>
                <w:bottom w:val="double" w:sz="4" w:space="1" w:color="auto"/>
              </w:pBdr>
              <w:tabs>
                <w:tab w:val="left" w:pos="720"/>
                <w:tab w:val="decimal" w:pos="1019"/>
                <w:tab w:val="left" w:pos="1440"/>
                <w:tab w:val="left" w:pos="2160"/>
              </w:tabs>
              <w:spacing w:line="380" w:lineRule="exact"/>
              <w:jc w:val="right"/>
              <w:rPr>
                <w:rFonts w:asciiTheme="majorBidi" w:hAnsiTheme="majorBidi" w:cstheme="majorBidi"/>
                <w:cs/>
              </w:rPr>
            </w:pPr>
            <w:r w:rsidRPr="007B0544">
              <w:rPr>
                <w:rFonts w:asciiTheme="majorBidi" w:hAnsiTheme="majorBidi" w:cstheme="majorBidi"/>
              </w:rPr>
              <w:t>71,942,228</w:t>
            </w:r>
            <w:r w:rsidRPr="007B0544">
              <w:rPr>
                <w:rFonts w:asciiTheme="majorBidi" w:hAnsiTheme="majorBidi" w:cstheme="majorBidi"/>
                <w:cs/>
              </w:rPr>
              <w:t>.</w:t>
            </w:r>
            <w:r w:rsidRPr="007B0544">
              <w:rPr>
                <w:rFonts w:asciiTheme="majorBidi" w:hAnsiTheme="majorBidi" w:cstheme="majorBidi"/>
              </w:rPr>
              <w:t>01</w:t>
            </w:r>
          </w:p>
        </w:tc>
      </w:tr>
    </w:tbl>
    <w:p w14:paraId="407DBC89" w14:textId="77777777" w:rsidR="00344D47" w:rsidRDefault="00344D47" w:rsidP="0076107F">
      <w:pPr>
        <w:spacing w:before="120" w:line="380" w:lineRule="exact"/>
        <w:ind w:left="567" w:right="-45"/>
        <w:jc w:val="thaiDistribute"/>
        <w:rPr>
          <w:rFonts w:cs="Angsana New"/>
        </w:rPr>
      </w:pPr>
    </w:p>
    <w:tbl>
      <w:tblPr>
        <w:tblW w:w="9155" w:type="dxa"/>
        <w:tblInd w:w="534" w:type="dxa"/>
        <w:tblLayout w:type="fixed"/>
        <w:tblLook w:val="01E0" w:firstRow="1" w:lastRow="1" w:firstColumn="1" w:lastColumn="1" w:noHBand="0" w:noVBand="0"/>
      </w:tblPr>
      <w:tblGrid>
        <w:gridCol w:w="3344"/>
        <w:gridCol w:w="1417"/>
        <w:gridCol w:w="1418"/>
        <w:gridCol w:w="1417"/>
        <w:gridCol w:w="1559"/>
      </w:tblGrid>
      <w:tr w:rsidR="00344D47" w:rsidRPr="007B0544" w14:paraId="148B52DF" w14:textId="77777777" w:rsidTr="00344D47">
        <w:trPr>
          <w:trHeight w:val="396"/>
        </w:trPr>
        <w:tc>
          <w:tcPr>
            <w:tcW w:w="3344" w:type="dxa"/>
            <w:vAlign w:val="bottom"/>
          </w:tcPr>
          <w:p w14:paraId="7FB4823E" w14:textId="77777777" w:rsidR="00344D47" w:rsidRPr="007B0544" w:rsidRDefault="00344D47" w:rsidP="0076107F">
            <w:pPr>
              <w:overflowPunct/>
              <w:autoSpaceDE/>
              <w:autoSpaceDN/>
              <w:adjustRightInd/>
              <w:spacing w:line="380" w:lineRule="exact"/>
              <w:ind w:left="90" w:right="-105"/>
              <w:jc w:val="center"/>
              <w:textAlignment w:val="auto"/>
              <w:rPr>
                <w:rFonts w:asciiTheme="majorBidi" w:eastAsiaTheme="minorHAnsi" w:hAnsiTheme="majorBidi" w:cstheme="majorBidi"/>
                <w:sz w:val="28"/>
                <w:szCs w:val="28"/>
              </w:rPr>
            </w:pPr>
          </w:p>
        </w:tc>
        <w:tc>
          <w:tcPr>
            <w:tcW w:w="1417" w:type="dxa"/>
            <w:vAlign w:val="bottom"/>
          </w:tcPr>
          <w:p w14:paraId="4AF58660" w14:textId="77777777" w:rsidR="00344D47" w:rsidRPr="007B0544" w:rsidRDefault="00344D47" w:rsidP="0076107F">
            <w:pPr>
              <w:overflowPunct/>
              <w:autoSpaceDE/>
              <w:autoSpaceDN/>
              <w:adjustRightInd/>
              <w:spacing w:line="380" w:lineRule="exact"/>
              <w:jc w:val="center"/>
              <w:textAlignment w:val="auto"/>
              <w:rPr>
                <w:rFonts w:asciiTheme="majorBidi" w:eastAsiaTheme="minorHAnsi" w:hAnsiTheme="majorBidi" w:cstheme="majorBidi"/>
                <w:b/>
                <w:bCs/>
                <w:sz w:val="28"/>
                <w:szCs w:val="28"/>
                <w:cs/>
              </w:rPr>
            </w:pPr>
          </w:p>
        </w:tc>
        <w:tc>
          <w:tcPr>
            <w:tcW w:w="1418" w:type="dxa"/>
            <w:vAlign w:val="bottom"/>
          </w:tcPr>
          <w:p w14:paraId="4830E279" w14:textId="77777777" w:rsidR="00344D47" w:rsidRPr="007B0544" w:rsidRDefault="00344D47" w:rsidP="0076107F">
            <w:pPr>
              <w:overflowPunct/>
              <w:autoSpaceDE/>
              <w:autoSpaceDN/>
              <w:adjustRightInd/>
              <w:spacing w:line="380" w:lineRule="exact"/>
              <w:jc w:val="center"/>
              <w:textAlignment w:val="auto"/>
              <w:rPr>
                <w:rFonts w:asciiTheme="majorBidi" w:eastAsiaTheme="minorHAnsi" w:hAnsiTheme="majorBidi" w:cstheme="majorBidi"/>
                <w:b/>
                <w:bCs/>
                <w:sz w:val="28"/>
                <w:szCs w:val="28"/>
              </w:rPr>
            </w:pPr>
          </w:p>
        </w:tc>
        <w:tc>
          <w:tcPr>
            <w:tcW w:w="1417" w:type="dxa"/>
            <w:vAlign w:val="bottom"/>
          </w:tcPr>
          <w:p w14:paraId="166D0E62" w14:textId="77777777" w:rsidR="00344D47" w:rsidRPr="007B0544" w:rsidRDefault="00344D47" w:rsidP="0076107F">
            <w:pPr>
              <w:overflowPunct/>
              <w:autoSpaceDE/>
              <w:autoSpaceDN/>
              <w:adjustRightInd/>
              <w:spacing w:line="380" w:lineRule="exact"/>
              <w:jc w:val="center"/>
              <w:textAlignment w:val="auto"/>
              <w:rPr>
                <w:rFonts w:asciiTheme="majorBidi" w:eastAsiaTheme="minorHAnsi" w:hAnsiTheme="majorBidi" w:cstheme="majorBidi"/>
                <w:b/>
                <w:bCs/>
                <w:sz w:val="28"/>
                <w:szCs w:val="28"/>
                <w:cs/>
              </w:rPr>
            </w:pPr>
          </w:p>
        </w:tc>
        <w:tc>
          <w:tcPr>
            <w:tcW w:w="1559" w:type="dxa"/>
            <w:vAlign w:val="bottom"/>
          </w:tcPr>
          <w:p w14:paraId="70CD7195" w14:textId="7CB28657" w:rsidR="00344D47" w:rsidRPr="007B0544" w:rsidRDefault="00000D92" w:rsidP="0076107F">
            <w:pPr>
              <w:overflowPunct/>
              <w:autoSpaceDE/>
              <w:autoSpaceDN/>
              <w:adjustRightInd/>
              <w:spacing w:line="380" w:lineRule="exact"/>
              <w:jc w:val="right"/>
              <w:textAlignment w:val="auto"/>
              <w:rPr>
                <w:rFonts w:asciiTheme="majorBidi" w:eastAsiaTheme="minorHAnsi" w:hAnsiTheme="majorBidi" w:cstheme="majorBidi"/>
                <w:b/>
                <w:bCs/>
                <w:sz w:val="28"/>
                <w:szCs w:val="28"/>
                <w:cs/>
              </w:rPr>
            </w:pPr>
            <w:r w:rsidRPr="0039747F">
              <w:rPr>
                <w:rFonts w:ascii="Times New Roman" w:hAnsi="Times New Roman" w:cs="Times New Roman"/>
                <w:i/>
                <w:iCs/>
                <w:sz w:val="20"/>
                <w:szCs w:val="20"/>
                <w:cs/>
              </w:rPr>
              <w:t>(</w:t>
            </w:r>
            <w:r w:rsidRPr="0039747F">
              <w:rPr>
                <w:rFonts w:ascii="Times New Roman" w:hAnsi="Times New Roman" w:cs="Times New Roman"/>
                <w:i/>
                <w:iCs/>
                <w:sz w:val="20"/>
                <w:szCs w:val="20"/>
              </w:rPr>
              <w:t>Unit: Baht)</w:t>
            </w:r>
          </w:p>
        </w:tc>
      </w:tr>
      <w:tr w:rsidR="00DF65CF" w:rsidRPr="007B0544" w14:paraId="6C0B6746" w14:textId="77777777">
        <w:trPr>
          <w:trHeight w:val="396"/>
        </w:trPr>
        <w:tc>
          <w:tcPr>
            <w:tcW w:w="3344" w:type="dxa"/>
            <w:vAlign w:val="bottom"/>
          </w:tcPr>
          <w:p w14:paraId="20061900" w14:textId="77777777" w:rsidR="00DF65CF" w:rsidRPr="007B0544" w:rsidRDefault="00DF65CF" w:rsidP="00DF65CF">
            <w:pPr>
              <w:overflowPunct/>
              <w:autoSpaceDE/>
              <w:autoSpaceDN/>
              <w:adjustRightInd/>
              <w:spacing w:line="380" w:lineRule="exact"/>
              <w:ind w:left="90" w:right="-105"/>
              <w:jc w:val="center"/>
              <w:textAlignment w:val="auto"/>
              <w:rPr>
                <w:rFonts w:asciiTheme="majorBidi" w:eastAsiaTheme="minorHAnsi" w:hAnsiTheme="majorBidi" w:cstheme="majorBidi"/>
                <w:sz w:val="28"/>
                <w:szCs w:val="28"/>
              </w:rPr>
            </w:pPr>
          </w:p>
        </w:tc>
        <w:tc>
          <w:tcPr>
            <w:tcW w:w="5811" w:type="dxa"/>
            <w:gridSpan w:val="4"/>
            <w:vAlign w:val="bottom"/>
          </w:tcPr>
          <w:p w14:paraId="116F0B26" w14:textId="7F78A3EF" w:rsidR="00DF65CF" w:rsidRPr="0039747F" w:rsidRDefault="00DF65CF" w:rsidP="00DF65CF">
            <w:pPr>
              <w:overflowPunct/>
              <w:autoSpaceDE/>
              <w:autoSpaceDN/>
              <w:adjustRightInd/>
              <w:spacing w:line="380" w:lineRule="exact"/>
              <w:jc w:val="center"/>
              <w:textAlignment w:val="auto"/>
              <w:rPr>
                <w:rFonts w:ascii="Times New Roman" w:hAnsi="Times New Roman" w:cs="Times New Roman"/>
                <w:i/>
                <w:iCs/>
                <w:sz w:val="20"/>
                <w:szCs w:val="20"/>
                <w:cs/>
              </w:rPr>
            </w:pPr>
            <w:r w:rsidRPr="0039747F">
              <w:rPr>
                <w:rFonts w:ascii="Times New Roman" w:hAnsi="Times New Roman" w:cs="Times New Roman"/>
                <w:b/>
                <w:bCs/>
                <w:sz w:val="20"/>
                <w:szCs w:val="20"/>
              </w:rPr>
              <w:t>Consolidated and Separate financial statements</w:t>
            </w:r>
          </w:p>
        </w:tc>
      </w:tr>
      <w:tr w:rsidR="00DF65CF" w:rsidRPr="007B0544" w14:paraId="127E7B21" w14:textId="77777777">
        <w:trPr>
          <w:trHeight w:val="396"/>
        </w:trPr>
        <w:tc>
          <w:tcPr>
            <w:tcW w:w="3344" w:type="dxa"/>
            <w:vAlign w:val="bottom"/>
          </w:tcPr>
          <w:p w14:paraId="5BE24BDE" w14:textId="77777777" w:rsidR="00DF65CF" w:rsidRPr="007B0544" w:rsidRDefault="00DF65CF" w:rsidP="00DF65CF">
            <w:pPr>
              <w:overflowPunct/>
              <w:autoSpaceDE/>
              <w:autoSpaceDN/>
              <w:adjustRightInd/>
              <w:spacing w:line="380" w:lineRule="exact"/>
              <w:ind w:left="90" w:right="-105"/>
              <w:jc w:val="center"/>
              <w:textAlignment w:val="auto"/>
              <w:rPr>
                <w:rFonts w:asciiTheme="majorBidi" w:eastAsiaTheme="minorHAnsi" w:hAnsiTheme="majorBidi" w:cstheme="majorBidi"/>
                <w:sz w:val="28"/>
                <w:szCs w:val="28"/>
              </w:rPr>
            </w:pPr>
          </w:p>
        </w:tc>
        <w:tc>
          <w:tcPr>
            <w:tcW w:w="5811" w:type="dxa"/>
            <w:gridSpan w:val="4"/>
            <w:tcBorders>
              <w:top w:val="nil"/>
              <w:left w:val="nil"/>
              <w:bottom w:val="nil"/>
              <w:right w:val="nil"/>
            </w:tcBorders>
            <w:vAlign w:val="bottom"/>
          </w:tcPr>
          <w:p w14:paraId="664C26EF" w14:textId="026A0B9E" w:rsidR="00DF65CF" w:rsidRPr="00DF65CF" w:rsidRDefault="00DF65CF" w:rsidP="00DF65CF">
            <w:pPr>
              <w:spacing w:line="400" w:lineRule="exact"/>
              <w:jc w:val="center"/>
              <w:rPr>
                <w:rFonts w:asciiTheme="majorBidi" w:hAnsiTheme="majorBidi" w:cstheme="majorBidi"/>
                <w:sz w:val="26"/>
                <w:szCs w:val="26"/>
                <w:cs/>
              </w:rPr>
            </w:pPr>
            <w:r w:rsidRPr="00517E2D">
              <w:rPr>
                <w:rFonts w:asciiTheme="majorBidi" w:hAnsiTheme="majorBidi" w:cstheme="majorBidi"/>
                <w:sz w:val="26"/>
                <w:szCs w:val="26"/>
              </w:rPr>
              <w:t>December 31,</w:t>
            </w:r>
            <w:r w:rsidR="006E25A7">
              <w:rPr>
                <w:rFonts w:asciiTheme="majorBidi" w:hAnsiTheme="majorBidi" w:cstheme="majorBidi"/>
                <w:sz w:val="26"/>
                <w:szCs w:val="26"/>
              </w:rPr>
              <w:t xml:space="preserve"> </w:t>
            </w:r>
            <w:r w:rsidRPr="00517E2D">
              <w:rPr>
                <w:rFonts w:asciiTheme="majorBidi" w:hAnsiTheme="majorBidi" w:cstheme="majorBidi"/>
                <w:sz w:val="26"/>
                <w:szCs w:val="26"/>
              </w:rPr>
              <w:t>202</w:t>
            </w:r>
            <w:r>
              <w:rPr>
                <w:rFonts w:asciiTheme="majorBidi" w:hAnsiTheme="majorBidi" w:cstheme="majorBidi" w:hint="cs"/>
                <w:sz w:val="26"/>
                <w:szCs w:val="26"/>
                <w:cs/>
              </w:rPr>
              <w:t>5</w:t>
            </w:r>
          </w:p>
        </w:tc>
      </w:tr>
      <w:tr w:rsidR="00344D47" w:rsidRPr="007B0544" w14:paraId="156C303C" w14:textId="77777777" w:rsidTr="00344D47">
        <w:trPr>
          <w:trHeight w:val="396"/>
        </w:trPr>
        <w:tc>
          <w:tcPr>
            <w:tcW w:w="3344" w:type="dxa"/>
            <w:vAlign w:val="bottom"/>
          </w:tcPr>
          <w:p w14:paraId="42072821" w14:textId="77777777" w:rsidR="00344D47" w:rsidRPr="007B0544" w:rsidRDefault="00344D47" w:rsidP="0076107F">
            <w:pPr>
              <w:overflowPunct/>
              <w:autoSpaceDE/>
              <w:autoSpaceDN/>
              <w:adjustRightInd/>
              <w:spacing w:line="380" w:lineRule="exact"/>
              <w:ind w:left="90" w:right="-105"/>
              <w:jc w:val="center"/>
              <w:textAlignment w:val="auto"/>
              <w:rPr>
                <w:rFonts w:asciiTheme="majorBidi" w:eastAsiaTheme="minorHAnsi" w:hAnsiTheme="majorBidi" w:cstheme="majorBidi"/>
                <w:sz w:val="28"/>
                <w:szCs w:val="28"/>
              </w:rPr>
            </w:pPr>
          </w:p>
        </w:tc>
        <w:tc>
          <w:tcPr>
            <w:tcW w:w="1417" w:type="dxa"/>
            <w:vAlign w:val="bottom"/>
          </w:tcPr>
          <w:p w14:paraId="279B6357" w14:textId="5E228FCE" w:rsidR="00344D47" w:rsidRPr="00021B65" w:rsidRDefault="004951A8" w:rsidP="0076107F">
            <w:pPr>
              <w:overflowPunct/>
              <w:autoSpaceDE/>
              <w:autoSpaceDN/>
              <w:adjustRightInd/>
              <w:spacing w:line="380" w:lineRule="exact"/>
              <w:jc w:val="center"/>
              <w:textAlignment w:val="auto"/>
              <w:rPr>
                <w:rFonts w:asciiTheme="majorBidi" w:eastAsiaTheme="minorHAnsi" w:hAnsiTheme="majorBidi" w:cstheme="majorBidi"/>
                <w:sz w:val="28"/>
                <w:szCs w:val="28"/>
                <w:cs/>
              </w:rPr>
            </w:pPr>
            <w:r w:rsidRPr="00021B65">
              <w:rPr>
                <w:rFonts w:ascii="Times New Roman" w:eastAsia="Calibri" w:hAnsi="Times New Roman" w:cs="Times New Roman"/>
                <w:sz w:val="18"/>
                <w:szCs w:val="18"/>
              </w:rPr>
              <w:t>Less than 1</w:t>
            </w:r>
            <w:r w:rsidRPr="00021B65">
              <w:rPr>
                <w:rFonts w:ascii="Times New Roman" w:eastAsia="Calibri" w:hAnsi="Times New Roman" w:cs="Times New Roman"/>
                <w:sz w:val="18"/>
                <w:szCs w:val="18"/>
                <w:cs/>
              </w:rPr>
              <w:t xml:space="preserve"> </w:t>
            </w:r>
            <w:r w:rsidRPr="00021B65">
              <w:rPr>
                <w:rFonts w:ascii="Times New Roman" w:eastAsia="Calibri" w:hAnsi="Times New Roman" w:cs="Times New Roman"/>
                <w:sz w:val="18"/>
                <w:szCs w:val="18"/>
              </w:rPr>
              <w:t>year</w:t>
            </w:r>
          </w:p>
        </w:tc>
        <w:tc>
          <w:tcPr>
            <w:tcW w:w="1418" w:type="dxa"/>
            <w:vAlign w:val="bottom"/>
          </w:tcPr>
          <w:p w14:paraId="0F3EC2EC" w14:textId="393CB94B" w:rsidR="00344D47" w:rsidRPr="00021B65" w:rsidRDefault="00344D47" w:rsidP="0076107F">
            <w:pPr>
              <w:overflowPunct/>
              <w:autoSpaceDE/>
              <w:autoSpaceDN/>
              <w:adjustRightInd/>
              <w:spacing w:line="380" w:lineRule="exact"/>
              <w:jc w:val="center"/>
              <w:textAlignment w:val="auto"/>
              <w:rPr>
                <w:rFonts w:asciiTheme="majorBidi" w:eastAsiaTheme="minorHAnsi" w:hAnsiTheme="majorBidi" w:cstheme="majorBidi"/>
                <w:sz w:val="28"/>
                <w:szCs w:val="28"/>
              </w:rPr>
            </w:pPr>
            <w:r w:rsidRPr="00021B65">
              <w:rPr>
                <w:rFonts w:ascii="Times New Roman" w:eastAsia="Calibri" w:hAnsi="Times New Roman" w:cs="Times New Roman"/>
                <w:sz w:val="18"/>
                <w:szCs w:val="18"/>
              </w:rPr>
              <w:t xml:space="preserve">1 </w:t>
            </w:r>
            <w:r w:rsidRPr="00021B65">
              <w:rPr>
                <w:rFonts w:ascii="Times New Roman" w:eastAsia="Calibri" w:hAnsi="Times New Roman" w:cs="Times New Roman"/>
                <w:sz w:val="18"/>
                <w:szCs w:val="18"/>
                <w:cs/>
              </w:rPr>
              <w:t xml:space="preserve">- </w:t>
            </w:r>
            <w:r w:rsidRPr="00021B65">
              <w:rPr>
                <w:rFonts w:ascii="Times New Roman" w:eastAsia="Calibri" w:hAnsi="Times New Roman" w:cs="Times New Roman"/>
                <w:sz w:val="18"/>
                <w:szCs w:val="18"/>
              </w:rPr>
              <w:t xml:space="preserve">5 </w:t>
            </w:r>
            <w:r w:rsidR="004951A8" w:rsidRPr="00021B65">
              <w:rPr>
                <w:rFonts w:ascii="Times New Roman" w:eastAsia="Calibri" w:hAnsi="Times New Roman" w:cs="Times New Roman"/>
                <w:sz w:val="18"/>
                <w:szCs w:val="18"/>
              </w:rPr>
              <w:t>years</w:t>
            </w:r>
          </w:p>
        </w:tc>
        <w:tc>
          <w:tcPr>
            <w:tcW w:w="1417" w:type="dxa"/>
            <w:vAlign w:val="bottom"/>
          </w:tcPr>
          <w:p w14:paraId="75C881B1" w14:textId="4B3680A3" w:rsidR="00344D47" w:rsidRPr="00021B65" w:rsidRDefault="004951A8" w:rsidP="0076107F">
            <w:pPr>
              <w:overflowPunct/>
              <w:autoSpaceDE/>
              <w:autoSpaceDN/>
              <w:adjustRightInd/>
              <w:spacing w:line="380" w:lineRule="exact"/>
              <w:jc w:val="center"/>
              <w:textAlignment w:val="auto"/>
              <w:rPr>
                <w:rFonts w:asciiTheme="majorBidi" w:eastAsiaTheme="minorHAnsi" w:hAnsiTheme="majorBidi" w:cstheme="majorBidi"/>
                <w:sz w:val="28"/>
                <w:szCs w:val="28"/>
                <w:cs/>
              </w:rPr>
            </w:pPr>
            <w:r w:rsidRPr="00021B65">
              <w:rPr>
                <w:rFonts w:ascii="Times New Roman" w:eastAsia="Calibri" w:hAnsi="Times New Roman" w:cs="Times New Roman"/>
                <w:sz w:val="18"/>
                <w:szCs w:val="18"/>
              </w:rPr>
              <w:t>Over 5</w:t>
            </w:r>
            <w:r w:rsidRPr="00021B65">
              <w:rPr>
                <w:rFonts w:ascii="Times New Roman" w:eastAsia="Calibri" w:hAnsi="Times New Roman" w:cs="Times New Roman"/>
                <w:sz w:val="18"/>
                <w:szCs w:val="18"/>
                <w:cs/>
              </w:rPr>
              <w:t xml:space="preserve"> </w:t>
            </w:r>
            <w:r w:rsidRPr="00021B65">
              <w:rPr>
                <w:rFonts w:ascii="Times New Roman" w:eastAsia="Calibri" w:hAnsi="Times New Roman" w:cs="Times New Roman"/>
                <w:sz w:val="18"/>
                <w:szCs w:val="18"/>
              </w:rPr>
              <w:t>years</w:t>
            </w:r>
          </w:p>
        </w:tc>
        <w:tc>
          <w:tcPr>
            <w:tcW w:w="1559" w:type="dxa"/>
            <w:vAlign w:val="bottom"/>
          </w:tcPr>
          <w:p w14:paraId="282458B7" w14:textId="7F6EE07B" w:rsidR="00344D47" w:rsidRPr="00021B65" w:rsidRDefault="004951A8" w:rsidP="0076107F">
            <w:pPr>
              <w:overflowPunct/>
              <w:autoSpaceDE/>
              <w:autoSpaceDN/>
              <w:adjustRightInd/>
              <w:spacing w:line="380" w:lineRule="exact"/>
              <w:jc w:val="center"/>
              <w:textAlignment w:val="auto"/>
              <w:rPr>
                <w:rFonts w:asciiTheme="majorBidi" w:eastAsiaTheme="minorHAnsi" w:hAnsiTheme="majorBidi" w:cstheme="majorBidi"/>
                <w:sz w:val="28"/>
                <w:szCs w:val="28"/>
                <w:cs/>
              </w:rPr>
            </w:pPr>
            <w:r w:rsidRPr="00021B65">
              <w:rPr>
                <w:rFonts w:ascii="Times New Roman" w:eastAsia="Calibri" w:hAnsi="Times New Roman" w:cs="Times New Roman"/>
                <w:sz w:val="18"/>
                <w:szCs w:val="18"/>
              </w:rPr>
              <w:t>Total</w:t>
            </w:r>
          </w:p>
        </w:tc>
      </w:tr>
      <w:tr w:rsidR="00344D47" w:rsidRPr="007B0544" w14:paraId="0EB0F17F" w14:textId="77777777" w:rsidTr="00344D47">
        <w:trPr>
          <w:trHeight w:val="396"/>
        </w:trPr>
        <w:tc>
          <w:tcPr>
            <w:tcW w:w="3344" w:type="dxa"/>
            <w:vAlign w:val="bottom"/>
          </w:tcPr>
          <w:p w14:paraId="728339C5" w14:textId="3A32795E" w:rsidR="00344D47" w:rsidRPr="007B0544" w:rsidRDefault="00B362FD" w:rsidP="0076107F">
            <w:pPr>
              <w:spacing w:line="380" w:lineRule="exact"/>
              <w:ind w:left="27" w:right="28"/>
              <w:jc w:val="thaiDistribute"/>
              <w:rPr>
                <w:rFonts w:asciiTheme="majorBidi" w:hAnsiTheme="majorBidi" w:cstheme="majorBidi"/>
                <w:sz w:val="28"/>
                <w:szCs w:val="28"/>
                <w:cs/>
              </w:rPr>
            </w:pPr>
            <w:r w:rsidRPr="00E84878">
              <w:rPr>
                <w:rFonts w:ascii="Times New Roman" w:hAnsi="Times New Roman" w:cs="Times New Roman"/>
                <w:sz w:val="18"/>
                <w:szCs w:val="18"/>
              </w:rPr>
              <w:t xml:space="preserve">Total minimum lease payment </w:t>
            </w:r>
          </w:p>
        </w:tc>
        <w:tc>
          <w:tcPr>
            <w:tcW w:w="1417" w:type="dxa"/>
            <w:vAlign w:val="bottom"/>
          </w:tcPr>
          <w:p w14:paraId="2F4C41D0" w14:textId="77777777" w:rsidR="00344D47" w:rsidRPr="007B0544" w:rsidRDefault="00344D47" w:rsidP="0076107F">
            <w:pPr>
              <w:tabs>
                <w:tab w:val="decimal" w:pos="885"/>
              </w:tabs>
              <w:overflowPunct/>
              <w:autoSpaceDE/>
              <w:autoSpaceDN/>
              <w:adjustRightInd/>
              <w:spacing w:line="380" w:lineRule="exact"/>
              <w:jc w:val="right"/>
              <w:textAlignment w:val="auto"/>
              <w:rPr>
                <w:rFonts w:asciiTheme="majorBidi" w:eastAsiaTheme="minorHAnsi" w:hAnsiTheme="majorBidi" w:cstheme="majorBidi"/>
                <w:caps/>
                <w:sz w:val="28"/>
                <w:szCs w:val="28"/>
              </w:rPr>
            </w:pPr>
          </w:p>
        </w:tc>
        <w:tc>
          <w:tcPr>
            <w:tcW w:w="1418" w:type="dxa"/>
            <w:vAlign w:val="bottom"/>
          </w:tcPr>
          <w:p w14:paraId="1B859D29" w14:textId="77777777" w:rsidR="00344D47" w:rsidRPr="007B0544" w:rsidRDefault="00344D47" w:rsidP="0076107F">
            <w:pPr>
              <w:tabs>
                <w:tab w:val="decimal" w:pos="885"/>
              </w:tabs>
              <w:overflowPunct/>
              <w:autoSpaceDE/>
              <w:autoSpaceDN/>
              <w:adjustRightInd/>
              <w:spacing w:line="380" w:lineRule="exact"/>
              <w:jc w:val="right"/>
              <w:textAlignment w:val="auto"/>
              <w:rPr>
                <w:rFonts w:asciiTheme="majorBidi" w:eastAsiaTheme="minorHAnsi" w:hAnsiTheme="majorBidi" w:cstheme="majorBidi"/>
                <w:caps/>
                <w:sz w:val="28"/>
                <w:szCs w:val="28"/>
              </w:rPr>
            </w:pPr>
          </w:p>
        </w:tc>
        <w:tc>
          <w:tcPr>
            <w:tcW w:w="1417" w:type="dxa"/>
            <w:vAlign w:val="bottom"/>
          </w:tcPr>
          <w:p w14:paraId="6FEAE424" w14:textId="77777777" w:rsidR="00344D47" w:rsidRPr="007B0544" w:rsidRDefault="00344D47" w:rsidP="0076107F">
            <w:pPr>
              <w:tabs>
                <w:tab w:val="decimal" w:pos="885"/>
              </w:tabs>
              <w:overflowPunct/>
              <w:autoSpaceDE/>
              <w:autoSpaceDN/>
              <w:adjustRightInd/>
              <w:spacing w:line="380" w:lineRule="exact"/>
              <w:jc w:val="right"/>
              <w:textAlignment w:val="auto"/>
              <w:rPr>
                <w:rFonts w:asciiTheme="majorBidi" w:eastAsiaTheme="minorHAnsi" w:hAnsiTheme="majorBidi" w:cstheme="majorBidi"/>
                <w:caps/>
                <w:sz w:val="28"/>
                <w:szCs w:val="28"/>
              </w:rPr>
            </w:pPr>
          </w:p>
        </w:tc>
        <w:tc>
          <w:tcPr>
            <w:tcW w:w="1559" w:type="dxa"/>
            <w:vAlign w:val="bottom"/>
          </w:tcPr>
          <w:p w14:paraId="213F2667" w14:textId="77777777" w:rsidR="00344D47" w:rsidRPr="007B0544" w:rsidRDefault="00344D47" w:rsidP="0076107F">
            <w:pPr>
              <w:tabs>
                <w:tab w:val="decimal" w:pos="885"/>
              </w:tabs>
              <w:overflowPunct/>
              <w:autoSpaceDE/>
              <w:autoSpaceDN/>
              <w:adjustRightInd/>
              <w:spacing w:line="380" w:lineRule="exact"/>
              <w:jc w:val="right"/>
              <w:textAlignment w:val="auto"/>
              <w:rPr>
                <w:rFonts w:asciiTheme="majorBidi" w:eastAsiaTheme="minorHAnsi" w:hAnsiTheme="majorBidi" w:cstheme="majorBidi"/>
                <w:caps/>
                <w:sz w:val="28"/>
                <w:szCs w:val="28"/>
              </w:rPr>
            </w:pPr>
          </w:p>
        </w:tc>
      </w:tr>
      <w:tr w:rsidR="00344D47" w:rsidRPr="007B0544" w14:paraId="5A739FD8" w14:textId="77777777" w:rsidTr="00344D47">
        <w:trPr>
          <w:trHeight w:val="396"/>
        </w:trPr>
        <w:tc>
          <w:tcPr>
            <w:tcW w:w="3344" w:type="dxa"/>
            <w:vAlign w:val="bottom"/>
          </w:tcPr>
          <w:p w14:paraId="352D51D4" w14:textId="2D88A54F" w:rsidR="00344D47" w:rsidRPr="007B0544" w:rsidRDefault="00B362FD" w:rsidP="0076107F">
            <w:pPr>
              <w:spacing w:line="380" w:lineRule="exact"/>
              <w:ind w:left="27" w:right="28"/>
              <w:jc w:val="thaiDistribute"/>
              <w:rPr>
                <w:rFonts w:asciiTheme="majorBidi" w:hAnsiTheme="majorBidi" w:cstheme="majorBidi"/>
                <w:sz w:val="28"/>
                <w:szCs w:val="28"/>
                <w:cs/>
              </w:rPr>
            </w:pPr>
            <w:r w:rsidRPr="00E84878">
              <w:rPr>
                <w:rFonts w:ascii="Times New Roman" w:hAnsi="Times New Roman" w:cs="Times New Roman"/>
                <w:sz w:val="18"/>
                <w:szCs w:val="18"/>
                <w:cs/>
              </w:rPr>
              <w:t xml:space="preserve">       </w:t>
            </w:r>
            <w:r w:rsidRPr="00E84878">
              <w:rPr>
                <w:rFonts w:ascii="Times New Roman" w:hAnsi="Times New Roman" w:cs="Times New Roman"/>
                <w:sz w:val="18"/>
                <w:szCs w:val="18"/>
              </w:rPr>
              <w:t>to be paid</w:t>
            </w:r>
          </w:p>
        </w:tc>
        <w:tc>
          <w:tcPr>
            <w:tcW w:w="1417" w:type="dxa"/>
          </w:tcPr>
          <w:p w14:paraId="26A910CD" w14:textId="1A14E572" w:rsidR="00344D47" w:rsidRPr="00510031" w:rsidRDefault="007B0544" w:rsidP="0076107F">
            <w:pPr>
              <w:overflowPunct/>
              <w:autoSpaceDE/>
              <w:autoSpaceDN/>
              <w:adjustRightInd/>
              <w:spacing w:line="380" w:lineRule="exact"/>
              <w:ind w:left="75" w:hanging="36"/>
              <w:jc w:val="right"/>
              <w:textAlignment w:val="auto"/>
              <w:rPr>
                <w:rFonts w:asciiTheme="majorBidi" w:hAnsiTheme="majorBidi" w:cstheme="majorBidi"/>
                <w:sz w:val="28"/>
                <w:szCs w:val="28"/>
              </w:rPr>
            </w:pPr>
            <w:r w:rsidRPr="00510031">
              <w:rPr>
                <w:rFonts w:asciiTheme="majorBidi" w:hAnsiTheme="majorBidi" w:cstheme="majorBidi"/>
                <w:sz w:val="28"/>
                <w:szCs w:val="28"/>
              </w:rPr>
              <w:t xml:space="preserve">14,364,449.06 </w:t>
            </w:r>
          </w:p>
        </w:tc>
        <w:tc>
          <w:tcPr>
            <w:tcW w:w="1418" w:type="dxa"/>
          </w:tcPr>
          <w:p w14:paraId="3EF659B2" w14:textId="2EB317F0" w:rsidR="00344D47" w:rsidRPr="00510031" w:rsidRDefault="007B0544" w:rsidP="0076107F">
            <w:pPr>
              <w:overflowPunct/>
              <w:autoSpaceDE/>
              <w:autoSpaceDN/>
              <w:adjustRightInd/>
              <w:spacing w:line="380" w:lineRule="exact"/>
              <w:ind w:left="75" w:hanging="36"/>
              <w:jc w:val="right"/>
              <w:textAlignment w:val="auto"/>
              <w:rPr>
                <w:rFonts w:asciiTheme="majorBidi" w:hAnsiTheme="majorBidi" w:cstheme="majorBidi"/>
                <w:sz w:val="28"/>
                <w:szCs w:val="28"/>
              </w:rPr>
            </w:pPr>
            <w:r w:rsidRPr="00510031">
              <w:rPr>
                <w:rFonts w:asciiTheme="majorBidi" w:hAnsiTheme="majorBidi" w:cstheme="majorBidi"/>
                <w:sz w:val="28"/>
                <w:szCs w:val="28"/>
              </w:rPr>
              <w:t xml:space="preserve">26,802,212.66 </w:t>
            </w:r>
          </w:p>
        </w:tc>
        <w:tc>
          <w:tcPr>
            <w:tcW w:w="1417" w:type="dxa"/>
          </w:tcPr>
          <w:p w14:paraId="0BDBD79C" w14:textId="27AA1DA4" w:rsidR="00344D47" w:rsidRPr="00510031" w:rsidRDefault="007B0544" w:rsidP="0076107F">
            <w:pPr>
              <w:overflowPunct/>
              <w:autoSpaceDE/>
              <w:autoSpaceDN/>
              <w:adjustRightInd/>
              <w:spacing w:line="380" w:lineRule="exact"/>
              <w:ind w:left="75" w:hanging="36"/>
              <w:jc w:val="right"/>
              <w:textAlignment w:val="auto"/>
              <w:rPr>
                <w:rFonts w:asciiTheme="majorBidi" w:hAnsiTheme="majorBidi" w:cstheme="majorBidi"/>
                <w:sz w:val="28"/>
                <w:szCs w:val="28"/>
              </w:rPr>
            </w:pPr>
            <w:r w:rsidRPr="00510031">
              <w:rPr>
                <w:rFonts w:asciiTheme="majorBidi" w:hAnsiTheme="majorBidi" w:cstheme="majorBidi"/>
                <w:sz w:val="28"/>
                <w:szCs w:val="28"/>
              </w:rPr>
              <w:t xml:space="preserve">18,554,334.61 </w:t>
            </w:r>
          </w:p>
        </w:tc>
        <w:tc>
          <w:tcPr>
            <w:tcW w:w="1559" w:type="dxa"/>
          </w:tcPr>
          <w:p w14:paraId="0BEB3C43" w14:textId="443FF30C" w:rsidR="00344D47" w:rsidRPr="00510031" w:rsidRDefault="007B0544" w:rsidP="0076107F">
            <w:pPr>
              <w:overflowPunct/>
              <w:autoSpaceDE/>
              <w:autoSpaceDN/>
              <w:adjustRightInd/>
              <w:spacing w:line="380" w:lineRule="exact"/>
              <w:ind w:left="75" w:hanging="36"/>
              <w:jc w:val="right"/>
              <w:textAlignment w:val="auto"/>
              <w:rPr>
                <w:rFonts w:asciiTheme="majorBidi" w:hAnsiTheme="majorBidi" w:cstheme="majorBidi"/>
                <w:sz w:val="28"/>
                <w:szCs w:val="28"/>
              </w:rPr>
            </w:pPr>
            <w:r w:rsidRPr="00510031">
              <w:rPr>
                <w:rFonts w:asciiTheme="majorBidi" w:hAnsiTheme="majorBidi" w:cstheme="majorBidi"/>
                <w:sz w:val="28"/>
                <w:szCs w:val="28"/>
              </w:rPr>
              <w:t xml:space="preserve">59,720,996.33 </w:t>
            </w:r>
          </w:p>
        </w:tc>
      </w:tr>
      <w:tr w:rsidR="00344D47" w:rsidRPr="007B0544" w14:paraId="607EFB10" w14:textId="77777777" w:rsidTr="00344D47">
        <w:trPr>
          <w:trHeight w:val="396"/>
        </w:trPr>
        <w:tc>
          <w:tcPr>
            <w:tcW w:w="3344" w:type="dxa"/>
            <w:vAlign w:val="bottom"/>
          </w:tcPr>
          <w:p w14:paraId="20C80294" w14:textId="5A87BA7A" w:rsidR="00344D47" w:rsidRPr="007B0544" w:rsidRDefault="00B362FD" w:rsidP="0076107F">
            <w:pPr>
              <w:spacing w:line="380" w:lineRule="exact"/>
              <w:ind w:left="27" w:right="28"/>
              <w:jc w:val="thaiDistribute"/>
              <w:rPr>
                <w:rFonts w:asciiTheme="majorBidi" w:hAnsiTheme="majorBidi" w:cstheme="majorBidi"/>
                <w:sz w:val="28"/>
                <w:szCs w:val="28"/>
                <w:cs/>
              </w:rPr>
            </w:pPr>
            <w:r w:rsidRPr="00E84878">
              <w:rPr>
                <w:rFonts w:ascii="Times New Roman" w:hAnsi="Times New Roman" w:cs="Times New Roman"/>
                <w:sz w:val="18"/>
                <w:szCs w:val="18"/>
              </w:rPr>
              <w:t>Deferred lease interest</w:t>
            </w:r>
            <w:r w:rsidRPr="00E84878">
              <w:rPr>
                <w:rFonts w:ascii="Times New Roman" w:hAnsi="Times New Roman" w:cs="Times New Roman"/>
                <w:sz w:val="18"/>
                <w:szCs w:val="18"/>
                <w:cs/>
              </w:rPr>
              <w:t xml:space="preserve">   </w:t>
            </w:r>
          </w:p>
        </w:tc>
        <w:tc>
          <w:tcPr>
            <w:tcW w:w="1417" w:type="dxa"/>
          </w:tcPr>
          <w:p w14:paraId="3417AAD4" w14:textId="645BDE5C" w:rsidR="00344D47" w:rsidRPr="00510031" w:rsidRDefault="007B0544" w:rsidP="0076107F">
            <w:pPr>
              <w:pBdr>
                <w:bottom w:val="single" w:sz="4" w:space="1" w:color="auto"/>
              </w:pBdr>
              <w:overflowPunct/>
              <w:autoSpaceDE/>
              <w:autoSpaceDN/>
              <w:adjustRightInd/>
              <w:spacing w:line="380" w:lineRule="exact"/>
              <w:ind w:left="75" w:hanging="36"/>
              <w:jc w:val="right"/>
              <w:textAlignment w:val="auto"/>
              <w:rPr>
                <w:rFonts w:asciiTheme="majorBidi" w:hAnsiTheme="majorBidi" w:cstheme="majorBidi"/>
                <w:sz w:val="28"/>
                <w:szCs w:val="28"/>
              </w:rPr>
            </w:pPr>
            <w:r w:rsidRPr="00510031">
              <w:rPr>
                <w:rFonts w:asciiTheme="majorBidi" w:hAnsiTheme="majorBidi" w:cstheme="majorBidi"/>
                <w:sz w:val="28"/>
                <w:szCs w:val="28"/>
              </w:rPr>
              <w:t>(2,750,308.92)</w:t>
            </w:r>
          </w:p>
        </w:tc>
        <w:tc>
          <w:tcPr>
            <w:tcW w:w="1418" w:type="dxa"/>
          </w:tcPr>
          <w:p w14:paraId="0B01504D" w14:textId="336E68CF" w:rsidR="00344D47" w:rsidRPr="00510031" w:rsidRDefault="007B0544" w:rsidP="0076107F">
            <w:pPr>
              <w:pBdr>
                <w:bottom w:val="single" w:sz="4" w:space="1" w:color="auto"/>
              </w:pBdr>
              <w:overflowPunct/>
              <w:autoSpaceDE/>
              <w:autoSpaceDN/>
              <w:adjustRightInd/>
              <w:spacing w:line="380" w:lineRule="exact"/>
              <w:ind w:left="75" w:hanging="36"/>
              <w:jc w:val="right"/>
              <w:textAlignment w:val="auto"/>
              <w:rPr>
                <w:rFonts w:asciiTheme="majorBidi" w:hAnsiTheme="majorBidi" w:cstheme="majorBidi"/>
                <w:sz w:val="28"/>
                <w:szCs w:val="28"/>
              </w:rPr>
            </w:pPr>
            <w:r w:rsidRPr="00510031">
              <w:rPr>
                <w:rFonts w:asciiTheme="majorBidi" w:hAnsiTheme="majorBidi" w:cstheme="majorBidi"/>
                <w:sz w:val="28"/>
                <w:szCs w:val="28"/>
              </w:rPr>
              <w:t>(5,551,764.85)</w:t>
            </w:r>
          </w:p>
        </w:tc>
        <w:tc>
          <w:tcPr>
            <w:tcW w:w="1417" w:type="dxa"/>
          </w:tcPr>
          <w:p w14:paraId="4C723FD0" w14:textId="2DB78A91" w:rsidR="00344D47" w:rsidRPr="00510031" w:rsidRDefault="007B0544" w:rsidP="0076107F">
            <w:pPr>
              <w:pBdr>
                <w:bottom w:val="single" w:sz="4" w:space="1" w:color="auto"/>
              </w:pBdr>
              <w:overflowPunct/>
              <w:autoSpaceDE/>
              <w:autoSpaceDN/>
              <w:adjustRightInd/>
              <w:spacing w:line="380" w:lineRule="exact"/>
              <w:ind w:left="75" w:hanging="36"/>
              <w:jc w:val="right"/>
              <w:textAlignment w:val="auto"/>
              <w:rPr>
                <w:rFonts w:asciiTheme="majorBidi" w:hAnsiTheme="majorBidi" w:cstheme="majorBidi"/>
                <w:sz w:val="28"/>
                <w:szCs w:val="28"/>
              </w:rPr>
            </w:pPr>
            <w:r w:rsidRPr="00510031">
              <w:rPr>
                <w:rFonts w:asciiTheme="majorBidi" w:hAnsiTheme="majorBidi" w:cstheme="majorBidi"/>
                <w:sz w:val="28"/>
                <w:szCs w:val="28"/>
              </w:rPr>
              <w:t>(7,063,041.22)</w:t>
            </w:r>
          </w:p>
        </w:tc>
        <w:tc>
          <w:tcPr>
            <w:tcW w:w="1559" w:type="dxa"/>
          </w:tcPr>
          <w:p w14:paraId="5606DDFC" w14:textId="754BAD72" w:rsidR="00344D47" w:rsidRPr="00510031" w:rsidRDefault="007B0544" w:rsidP="0076107F">
            <w:pPr>
              <w:pBdr>
                <w:bottom w:val="single" w:sz="4" w:space="1" w:color="auto"/>
              </w:pBdr>
              <w:overflowPunct/>
              <w:autoSpaceDE/>
              <w:autoSpaceDN/>
              <w:adjustRightInd/>
              <w:spacing w:line="380" w:lineRule="exact"/>
              <w:ind w:left="75" w:hanging="36"/>
              <w:jc w:val="right"/>
              <w:textAlignment w:val="auto"/>
              <w:rPr>
                <w:rFonts w:asciiTheme="majorBidi" w:hAnsiTheme="majorBidi" w:cstheme="majorBidi"/>
                <w:sz w:val="28"/>
                <w:szCs w:val="28"/>
              </w:rPr>
            </w:pPr>
            <w:r w:rsidRPr="00510031">
              <w:rPr>
                <w:rFonts w:asciiTheme="majorBidi" w:hAnsiTheme="majorBidi" w:cstheme="majorBidi"/>
                <w:sz w:val="28"/>
                <w:szCs w:val="28"/>
              </w:rPr>
              <w:t>(15,365,114.99)</w:t>
            </w:r>
          </w:p>
        </w:tc>
      </w:tr>
      <w:tr w:rsidR="00344D47" w:rsidRPr="007B0544" w14:paraId="317A7D21" w14:textId="77777777" w:rsidTr="00344D47">
        <w:trPr>
          <w:trHeight w:val="351"/>
        </w:trPr>
        <w:tc>
          <w:tcPr>
            <w:tcW w:w="3344" w:type="dxa"/>
            <w:vAlign w:val="bottom"/>
          </w:tcPr>
          <w:p w14:paraId="027291F2" w14:textId="23A1D6F3" w:rsidR="00344D47" w:rsidRPr="007B0544" w:rsidRDefault="00B362FD" w:rsidP="0076107F">
            <w:pPr>
              <w:spacing w:line="380" w:lineRule="exact"/>
              <w:ind w:left="27" w:right="28"/>
              <w:jc w:val="thaiDistribute"/>
              <w:rPr>
                <w:rFonts w:asciiTheme="majorBidi" w:hAnsiTheme="majorBidi" w:cstheme="majorBidi"/>
                <w:sz w:val="28"/>
                <w:szCs w:val="28"/>
                <w:cs/>
              </w:rPr>
            </w:pPr>
            <w:r w:rsidRPr="00E84878">
              <w:rPr>
                <w:rFonts w:ascii="Times New Roman" w:hAnsi="Times New Roman" w:cs="Times New Roman"/>
                <w:sz w:val="18"/>
                <w:szCs w:val="18"/>
              </w:rPr>
              <w:t xml:space="preserve">Present value of the minimum lease </w:t>
            </w:r>
          </w:p>
        </w:tc>
        <w:tc>
          <w:tcPr>
            <w:tcW w:w="1417" w:type="dxa"/>
            <w:vAlign w:val="bottom"/>
          </w:tcPr>
          <w:p w14:paraId="0055B16E" w14:textId="77777777" w:rsidR="00344D47" w:rsidRPr="00510031" w:rsidRDefault="00344D47" w:rsidP="0076107F">
            <w:pPr>
              <w:tabs>
                <w:tab w:val="decimal" w:pos="885"/>
              </w:tabs>
              <w:overflowPunct/>
              <w:autoSpaceDE/>
              <w:autoSpaceDN/>
              <w:adjustRightInd/>
              <w:spacing w:line="380" w:lineRule="exact"/>
              <w:jc w:val="right"/>
              <w:textAlignment w:val="auto"/>
              <w:rPr>
                <w:rFonts w:asciiTheme="majorBidi" w:eastAsiaTheme="minorHAnsi" w:hAnsiTheme="majorBidi" w:cstheme="majorBidi"/>
                <w:caps/>
                <w:sz w:val="28"/>
                <w:szCs w:val="28"/>
              </w:rPr>
            </w:pPr>
          </w:p>
        </w:tc>
        <w:tc>
          <w:tcPr>
            <w:tcW w:w="1418" w:type="dxa"/>
            <w:vAlign w:val="bottom"/>
          </w:tcPr>
          <w:p w14:paraId="72848B7F" w14:textId="77777777" w:rsidR="00344D47" w:rsidRPr="00510031" w:rsidRDefault="00344D47" w:rsidP="0076107F">
            <w:pPr>
              <w:tabs>
                <w:tab w:val="decimal" w:pos="885"/>
              </w:tabs>
              <w:overflowPunct/>
              <w:autoSpaceDE/>
              <w:autoSpaceDN/>
              <w:adjustRightInd/>
              <w:spacing w:line="380" w:lineRule="exact"/>
              <w:jc w:val="right"/>
              <w:textAlignment w:val="auto"/>
              <w:rPr>
                <w:rFonts w:asciiTheme="majorBidi" w:eastAsiaTheme="minorHAnsi" w:hAnsiTheme="majorBidi" w:cstheme="majorBidi"/>
                <w:caps/>
                <w:sz w:val="28"/>
                <w:szCs w:val="28"/>
              </w:rPr>
            </w:pPr>
          </w:p>
        </w:tc>
        <w:tc>
          <w:tcPr>
            <w:tcW w:w="1417" w:type="dxa"/>
            <w:vAlign w:val="bottom"/>
          </w:tcPr>
          <w:p w14:paraId="61E8835C" w14:textId="77777777" w:rsidR="00344D47" w:rsidRPr="00510031" w:rsidRDefault="00344D47" w:rsidP="0076107F">
            <w:pPr>
              <w:tabs>
                <w:tab w:val="decimal" w:pos="885"/>
              </w:tabs>
              <w:overflowPunct/>
              <w:autoSpaceDE/>
              <w:autoSpaceDN/>
              <w:adjustRightInd/>
              <w:spacing w:line="380" w:lineRule="exact"/>
              <w:jc w:val="right"/>
              <w:textAlignment w:val="auto"/>
              <w:rPr>
                <w:rFonts w:asciiTheme="majorBidi" w:eastAsiaTheme="minorHAnsi" w:hAnsiTheme="majorBidi" w:cstheme="majorBidi"/>
                <w:caps/>
                <w:sz w:val="28"/>
                <w:szCs w:val="28"/>
              </w:rPr>
            </w:pPr>
          </w:p>
        </w:tc>
        <w:tc>
          <w:tcPr>
            <w:tcW w:w="1559" w:type="dxa"/>
            <w:vAlign w:val="bottom"/>
          </w:tcPr>
          <w:p w14:paraId="30045696" w14:textId="77777777" w:rsidR="00344D47" w:rsidRPr="00510031" w:rsidRDefault="00344D47" w:rsidP="0076107F">
            <w:pPr>
              <w:tabs>
                <w:tab w:val="decimal" w:pos="885"/>
              </w:tabs>
              <w:overflowPunct/>
              <w:autoSpaceDE/>
              <w:autoSpaceDN/>
              <w:adjustRightInd/>
              <w:spacing w:line="380" w:lineRule="exact"/>
              <w:jc w:val="right"/>
              <w:textAlignment w:val="auto"/>
              <w:rPr>
                <w:rFonts w:asciiTheme="majorBidi" w:eastAsiaTheme="minorHAnsi" w:hAnsiTheme="majorBidi" w:cstheme="majorBidi"/>
                <w:caps/>
                <w:sz w:val="28"/>
                <w:szCs w:val="28"/>
              </w:rPr>
            </w:pPr>
          </w:p>
        </w:tc>
      </w:tr>
      <w:tr w:rsidR="00344D47" w:rsidRPr="007B0544" w14:paraId="49E90DD6" w14:textId="77777777" w:rsidTr="00B609A9">
        <w:trPr>
          <w:trHeight w:val="78"/>
        </w:trPr>
        <w:tc>
          <w:tcPr>
            <w:tcW w:w="3344" w:type="dxa"/>
            <w:vAlign w:val="bottom"/>
          </w:tcPr>
          <w:p w14:paraId="431F1D26" w14:textId="65418E14" w:rsidR="00344D47" w:rsidRPr="007B0544" w:rsidRDefault="00B362FD" w:rsidP="0076107F">
            <w:pPr>
              <w:spacing w:line="380" w:lineRule="exact"/>
              <w:ind w:left="27" w:right="28"/>
              <w:jc w:val="thaiDistribute"/>
              <w:rPr>
                <w:rFonts w:asciiTheme="majorBidi" w:hAnsiTheme="majorBidi" w:cstheme="majorBidi"/>
                <w:sz w:val="28"/>
                <w:szCs w:val="28"/>
                <w:cs/>
              </w:rPr>
            </w:pPr>
            <w:r w:rsidRPr="00E84878">
              <w:rPr>
                <w:rFonts w:ascii="Times New Roman" w:hAnsi="Times New Roman" w:cs="Times New Roman"/>
                <w:sz w:val="18"/>
                <w:szCs w:val="18"/>
                <w:cs/>
              </w:rPr>
              <w:t xml:space="preserve">       </w:t>
            </w:r>
            <w:r w:rsidRPr="00E84878">
              <w:rPr>
                <w:rFonts w:ascii="Times New Roman" w:hAnsi="Times New Roman" w:cs="Times New Roman"/>
                <w:sz w:val="18"/>
                <w:szCs w:val="18"/>
              </w:rPr>
              <w:t>payment</w:t>
            </w:r>
            <w:r w:rsidRPr="00E84878">
              <w:rPr>
                <w:rFonts w:ascii="Times New Roman" w:hAnsi="Times New Roman" w:cs="Times New Roman"/>
                <w:sz w:val="18"/>
                <w:szCs w:val="18"/>
                <w:cs/>
              </w:rPr>
              <w:t xml:space="preserve"> </w:t>
            </w:r>
            <w:r w:rsidRPr="00E84878">
              <w:rPr>
                <w:rFonts w:ascii="Times New Roman" w:eastAsia="Calibri" w:hAnsi="Times New Roman" w:cs="Times New Roman"/>
                <w:sz w:val="18"/>
                <w:szCs w:val="18"/>
              </w:rPr>
              <w:t>to be paid</w:t>
            </w:r>
          </w:p>
        </w:tc>
        <w:tc>
          <w:tcPr>
            <w:tcW w:w="1417" w:type="dxa"/>
          </w:tcPr>
          <w:p w14:paraId="1BAE238F" w14:textId="5A72E66A" w:rsidR="00344D47" w:rsidRPr="00510031" w:rsidRDefault="00FB6790" w:rsidP="00FB6790">
            <w:pPr>
              <w:pBdr>
                <w:bottom w:val="double" w:sz="4" w:space="1" w:color="auto"/>
              </w:pBdr>
              <w:overflowPunct/>
              <w:autoSpaceDE/>
              <w:autoSpaceDN/>
              <w:adjustRightInd/>
              <w:spacing w:line="380" w:lineRule="exact"/>
              <w:ind w:left="75" w:hanging="36"/>
              <w:jc w:val="right"/>
              <w:textAlignment w:val="auto"/>
              <w:rPr>
                <w:rFonts w:asciiTheme="majorBidi" w:eastAsiaTheme="minorHAnsi" w:hAnsiTheme="majorBidi" w:cstheme="majorBidi"/>
                <w:sz w:val="28"/>
                <w:szCs w:val="28"/>
              </w:rPr>
            </w:pPr>
            <w:r w:rsidRPr="00510031">
              <w:rPr>
                <w:rFonts w:asciiTheme="majorBidi" w:hAnsiTheme="majorBidi" w:cstheme="majorBidi"/>
                <w:sz w:val="28"/>
                <w:szCs w:val="28"/>
              </w:rPr>
              <w:t xml:space="preserve">11,614,140.14 </w:t>
            </w:r>
          </w:p>
        </w:tc>
        <w:tc>
          <w:tcPr>
            <w:tcW w:w="1418" w:type="dxa"/>
          </w:tcPr>
          <w:p w14:paraId="0296D5E2" w14:textId="04FE4EC6" w:rsidR="00344D47" w:rsidRPr="00510031" w:rsidRDefault="00FB6790" w:rsidP="00FB6790">
            <w:pPr>
              <w:pBdr>
                <w:bottom w:val="double" w:sz="4" w:space="1" w:color="auto"/>
              </w:pBdr>
              <w:overflowPunct/>
              <w:autoSpaceDE/>
              <w:autoSpaceDN/>
              <w:adjustRightInd/>
              <w:spacing w:line="380" w:lineRule="exact"/>
              <w:ind w:left="75" w:hanging="36"/>
              <w:jc w:val="right"/>
              <w:textAlignment w:val="auto"/>
              <w:rPr>
                <w:rFonts w:asciiTheme="majorBidi" w:eastAsiaTheme="minorHAnsi" w:hAnsiTheme="majorBidi" w:cstheme="majorBidi"/>
                <w:sz w:val="28"/>
                <w:szCs w:val="28"/>
              </w:rPr>
            </w:pPr>
            <w:r w:rsidRPr="00510031">
              <w:rPr>
                <w:rFonts w:asciiTheme="majorBidi" w:hAnsiTheme="majorBidi" w:cstheme="majorBidi"/>
                <w:sz w:val="28"/>
                <w:szCs w:val="28"/>
              </w:rPr>
              <w:t xml:space="preserve">21,250,447.81 </w:t>
            </w:r>
          </w:p>
        </w:tc>
        <w:tc>
          <w:tcPr>
            <w:tcW w:w="1417" w:type="dxa"/>
          </w:tcPr>
          <w:p w14:paraId="6F97E3AA" w14:textId="2B20A260" w:rsidR="00344D47" w:rsidRPr="00510031" w:rsidRDefault="00FB6790" w:rsidP="00FB6790">
            <w:pPr>
              <w:pBdr>
                <w:bottom w:val="double" w:sz="4" w:space="1" w:color="auto"/>
              </w:pBdr>
              <w:overflowPunct/>
              <w:autoSpaceDE/>
              <w:autoSpaceDN/>
              <w:adjustRightInd/>
              <w:spacing w:line="380" w:lineRule="exact"/>
              <w:ind w:left="75" w:hanging="36"/>
              <w:jc w:val="right"/>
              <w:textAlignment w:val="auto"/>
              <w:rPr>
                <w:rFonts w:asciiTheme="majorBidi" w:eastAsiaTheme="minorHAnsi" w:hAnsiTheme="majorBidi" w:cstheme="majorBidi"/>
                <w:sz w:val="28"/>
                <w:szCs w:val="28"/>
              </w:rPr>
            </w:pPr>
            <w:r w:rsidRPr="00510031">
              <w:rPr>
                <w:rFonts w:asciiTheme="majorBidi" w:hAnsiTheme="majorBidi" w:cstheme="majorBidi"/>
                <w:sz w:val="28"/>
                <w:szCs w:val="28"/>
              </w:rPr>
              <w:t xml:space="preserve">11,491,293.39 </w:t>
            </w:r>
          </w:p>
        </w:tc>
        <w:tc>
          <w:tcPr>
            <w:tcW w:w="1559" w:type="dxa"/>
          </w:tcPr>
          <w:p w14:paraId="3105E32D" w14:textId="1E02094E" w:rsidR="00344D47" w:rsidRPr="00510031" w:rsidRDefault="00FB6790" w:rsidP="00FB6790">
            <w:pPr>
              <w:pBdr>
                <w:bottom w:val="double" w:sz="4" w:space="1" w:color="auto"/>
              </w:pBdr>
              <w:overflowPunct/>
              <w:autoSpaceDE/>
              <w:autoSpaceDN/>
              <w:adjustRightInd/>
              <w:spacing w:line="380" w:lineRule="exact"/>
              <w:ind w:left="75" w:hanging="36"/>
              <w:jc w:val="right"/>
              <w:textAlignment w:val="auto"/>
              <w:rPr>
                <w:rFonts w:asciiTheme="majorBidi" w:eastAsiaTheme="minorHAnsi" w:hAnsiTheme="majorBidi" w:cstheme="majorBidi"/>
                <w:sz w:val="28"/>
                <w:szCs w:val="28"/>
              </w:rPr>
            </w:pPr>
            <w:r w:rsidRPr="00510031">
              <w:rPr>
                <w:rFonts w:asciiTheme="majorBidi" w:hAnsiTheme="majorBidi" w:cstheme="majorBidi"/>
                <w:sz w:val="28"/>
                <w:szCs w:val="28"/>
              </w:rPr>
              <w:t xml:space="preserve">44,355,881.34 </w:t>
            </w:r>
          </w:p>
        </w:tc>
      </w:tr>
    </w:tbl>
    <w:p w14:paraId="00AFAAE4" w14:textId="1C138A5F" w:rsidR="006E25A7" w:rsidRDefault="006E25A7" w:rsidP="0049274F">
      <w:pPr>
        <w:tabs>
          <w:tab w:val="left" w:pos="567"/>
          <w:tab w:val="left" w:pos="1440"/>
          <w:tab w:val="left" w:pos="2040"/>
          <w:tab w:val="left" w:pos="2160"/>
        </w:tabs>
        <w:spacing w:before="120" w:line="440" w:lineRule="exact"/>
        <w:ind w:left="567"/>
        <w:jc w:val="thaiDistribute"/>
        <w:rPr>
          <w:rFonts w:cs="Angsana New"/>
        </w:rPr>
      </w:pPr>
    </w:p>
    <w:p w14:paraId="34B022EC" w14:textId="77777777" w:rsidR="006E25A7" w:rsidRDefault="006E25A7">
      <w:pPr>
        <w:overflowPunct/>
        <w:autoSpaceDE/>
        <w:autoSpaceDN/>
        <w:adjustRightInd/>
        <w:textAlignment w:val="auto"/>
        <w:rPr>
          <w:rFonts w:cs="Angsana New"/>
        </w:rPr>
      </w:pPr>
      <w:r>
        <w:rPr>
          <w:rFonts w:cs="Angsana New"/>
        </w:rPr>
        <w:br w:type="page"/>
      </w:r>
    </w:p>
    <w:tbl>
      <w:tblPr>
        <w:tblW w:w="9155" w:type="dxa"/>
        <w:tblInd w:w="534" w:type="dxa"/>
        <w:tblLayout w:type="fixed"/>
        <w:tblLook w:val="01E0" w:firstRow="1" w:lastRow="1" w:firstColumn="1" w:lastColumn="1" w:noHBand="0" w:noVBand="0"/>
      </w:tblPr>
      <w:tblGrid>
        <w:gridCol w:w="3344"/>
        <w:gridCol w:w="1417"/>
        <w:gridCol w:w="1418"/>
        <w:gridCol w:w="1417"/>
        <w:gridCol w:w="1559"/>
      </w:tblGrid>
      <w:tr w:rsidR="005E75FA" w:rsidRPr="007B0544" w14:paraId="12BD6F64" w14:textId="77777777">
        <w:trPr>
          <w:trHeight w:val="396"/>
        </w:trPr>
        <w:tc>
          <w:tcPr>
            <w:tcW w:w="3344" w:type="dxa"/>
            <w:vAlign w:val="bottom"/>
          </w:tcPr>
          <w:p w14:paraId="607D2892" w14:textId="77777777" w:rsidR="005E75FA" w:rsidRPr="007B0544" w:rsidRDefault="005E75FA">
            <w:pPr>
              <w:overflowPunct/>
              <w:autoSpaceDE/>
              <w:autoSpaceDN/>
              <w:adjustRightInd/>
              <w:spacing w:line="380" w:lineRule="exact"/>
              <w:ind w:left="90" w:right="-105"/>
              <w:jc w:val="center"/>
              <w:textAlignment w:val="auto"/>
              <w:rPr>
                <w:rFonts w:asciiTheme="majorBidi" w:eastAsiaTheme="minorHAnsi" w:hAnsiTheme="majorBidi" w:cstheme="majorBidi"/>
                <w:sz w:val="28"/>
                <w:szCs w:val="28"/>
              </w:rPr>
            </w:pPr>
          </w:p>
        </w:tc>
        <w:tc>
          <w:tcPr>
            <w:tcW w:w="1417" w:type="dxa"/>
            <w:vAlign w:val="bottom"/>
          </w:tcPr>
          <w:p w14:paraId="3C8A42E1" w14:textId="77777777" w:rsidR="005E75FA" w:rsidRPr="007B0544" w:rsidRDefault="005E75FA">
            <w:pPr>
              <w:overflowPunct/>
              <w:autoSpaceDE/>
              <w:autoSpaceDN/>
              <w:adjustRightInd/>
              <w:spacing w:line="380" w:lineRule="exact"/>
              <w:jc w:val="center"/>
              <w:textAlignment w:val="auto"/>
              <w:rPr>
                <w:rFonts w:asciiTheme="majorBidi" w:eastAsiaTheme="minorHAnsi" w:hAnsiTheme="majorBidi" w:cstheme="majorBidi"/>
                <w:b/>
                <w:bCs/>
                <w:sz w:val="28"/>
                <w:szCs w:val="28"/>
                <w:cs/>
              </w:rPr>
            </w:pPr>
          </w:p>
        </w:tc>
        <w:tc>
          <w:tcPr>
            <w:tcW w:w="1418" w:type="dxa"/>
            <w:vAlign w:val="bottom"/>
          </w:tcPr>
          <w:p w14:paraId="1F34836A" w14:textId="77777777" w:rsidR="005E75FA" w:rsidRPr="007B0544" w:rsidRDefault="005E75FA">
            <w:pPr>
              <w:overflowPunct/>
              <w:autoSpaceDE/>
              <w:autoSpaceDN/>
              <w:adjustRightInd/>
              <w:spacing w:line="380" w:lineRule="exact"/>
              <w:jc w:val="center"/>
              <w:textAlignment w:val="auto"/>
              <w:rPr>
                <w:rFonts w:asciiTheme="majorBidi" w:eastAsiaTheme="minorHAnsi" w:hAnsiTheme="majorBidi" w:cstheme="majorBidi"/>
                <w:b/>
                <w:bCs/>
                <w:sz w:val="28"/>
                <w:szCs w:val="28"/>
              </w:rPr>
            </w:pPr>
          </w:p>
        </w:tc>
        <w:tc>
          <w:tcPr>
            <w:tcW w:w="1417" w:type="dxa"/>
            <w:vAlign w:val="bottom"/>
          </w:tcPr>
          <w:p w14:paraId="3CA22C89" w14:textId="77777777" w:rsidR="005E75FA" w:rsidRPr="007B0544" w:rsidRDefault="005E75FA">
            <w:pPr>
              <w:overflowPunct/>
              <w:autoSpaceDE/>
              <w:autoSpaceDN/>
              <w:adjustRightInd/>
              <w:spacing w:line="380" w:lineRule="exact"/>
              <w:jc w:val="center"/>
              <w:textAlignment w:val="auto"/>
              <w:rPr>
                <w:rFonts w:asciiTheme="majorBidi" w:eastAsiaTheme="minorHAnsi" w:hAnsiTheme="majorBidi" w:cstheme="majorBidi"/>
                <w:b/>
                <w:bCs/>
                <w:sz w:val="28"/>
                <w:szCs w:val="28"/>
                <w:cs/>
              </w:rPr>
            </w:pPr>
          </w:p>
        </w:tc>
        <w:tc>
          <w:tcPr>
            <w:tcW w:w="1559" w:type="dxa"/>
            <w:vAlign w:val="bottom"/>
          </w:tcPr>
          <w:p w14:paraId="349351FF" w14:textId="77777777" w:rsidR="005E75FA" w:rsidRPr="007B0544" w:rsidRDefault="005E75FA">
            <w:pPr>
              <w:overflowPunct/>
              <w:autoSpaceDE/>
              <w:autoSpaceDN/>
              <w:adjustRightInd/>
              <w:spacing w:line="380" w:lineRule="exact"/>
              <w:jc w:val="right"/>
              <w:textAlignment w:val="auto"/>
              <w:rPr>
                <w:rFonts w:asciiTheme="majorBidi" w:eastAsiaTheme="minorHAnsi" w:hAnsiTheme="majorBidi" w:cstheme="majorBidi"/>
                <w:b/>
                <w:bCs/>
                <w:sz w:val="28"/>
                <w:szCs w:val="28"/>
                <w:cs/>
              </w:rPr>
            </w:pPr>
            <w:r w:rsidRPr="0039747F">
              <w:rPr>
                <w:rFonts w:ascii="Times New Roman" w:hAnsi="Times New Roman" w:cs="Times New Roman"/>
                <w:i/>
                <w:iCs/>
                <w:sz w:val="20"/>
                <w:szCs w:val="20"/>
                <w:cs/>
              </w:rPr>
              <w:t>(</w:t>
            </w:r>
            <w:r w:rsidRPr="0039747F">
              <w:rPr>
                <w:rFonts w:ascii="Times New Roman" w:hAnsi="Times New Roman" w:cs="Times New Roman"/>
                <w:i/>
                <w:iCs/>
                <w:sz w:val="20"/>
                <w:szCs w:val="20"/>
              </w:rPr>
              <w:t>Unit: Baht)</w:t>
            </w:r>
          </w:p>
        </w:tc>
      </w:tr>
      <w:tr w:rsidR="005E75FA" w:rsidRPr="007B0544" w14:paraId="756B18DC" w14:textId="77777777">
        <w:trPr>
          <w:trHeight w:val="396"/>
        </w:trPr>
        <w:tc>
          <w:tcPr>
            <w:tcW w:w="3344" w:type="dxa"/>
            <w:vAlign w:val="bottom"/>
          </w:tcPr>
          <w:p w14:paraId="08671B4F" w14:textId="77777777" w:rsidR="005E75FA" w:rsidRPr="007B0544" w:rsidRDefault="005E75FA">
            <w:pPr>
              <w:overflowPunct/>
              <w:autoSpaceDE/>
              <w:autoSpaceDN/>
              <w:adjustRightInd/>
              <w:spacing w:line="380" w:lineRule="exact"/>
              <w:ind w:left="90" w:right="-105"/>
              <w:jc w:val="center"/>
              <w:textAlignment w:val="auto"/>
              <w:rPr>
                <w:rFonts w:asciiTheme="majorBidi" w:eastAsiaTheme="minorHAnsi" w:hAnsiTheme="majorBidi" w:cstheme="majorBidi"/>
                <w:sz w:val="28"/>
                <w:szCs w:val="28"/>
              </w:rPr>
            </w:pPr>
          </w:p>
        </w:tc>
        <w:tc>
          <w:tcPr>
            <w:tcW w:w="5811" w:type="dxa"/>
            <w:gridSpan w:val="4"/>
            <w:vAlign w:val="bottom"/>
          </w:tcPr>
          <w:p w14:paraId="768F6037" w14:textId="77777777" w:rsidR="005E75FA" w:rsidRPr="0039747F" w:rsidRDefault="005E75FA">
            <w:pPr>
              <w:overflowPunct/>
              <w:autoSpaceDE/>
              <w:autoSpaceDN/>
              <w:adjustRightInd/>
              <w:spacing w:line="380" w:lineRule="exact"/>
              <w:jc w:val="center"/>
              <w:textAlignment w:val="auto"/>
              <w:rPr>
                <w:rFonts w:ascii="Times New Roman" w:hAnsi="Times New Roman" w:cs="Times New Roman"/>
                <w:i/>
                <w:iCs/>
                <w:sz w:val="20"/>
                <w:szCs w:val="20"/>
                <w:cs/>
              </w:rPr>
            </w:pPr>
            <w:r w:rsidRPr="0039747F">
              <w:rPr>
                <w:rFonts w:ascii="Times New Roman" w:hAnsi="Times New Roman" w:cs="Times New Roman"/>
                <w:b/>
                <w:bCs/>
                <w:sz w:val="20"/>
                <w:szCs w:val="20"/>
              </w:rPr>
              <w:t>Consolidated and Separate financial statements</w:t>
            </w:r>
          </w:p>
        </w:tc>
      </w:tr>
      <w:tr w:rsidR="005E75FA" w:rsidRPr="007B0544" w14:paraId="7B6F2BFD" w14:textId="77777777">
        <w:trPr>
          <w:trHeight w:val="396"/>
        </w:trPr>
        <w:tc>
          <w:tcPr>
            <w:tcW w:w="3344" w:type="dxa"/>
            <w:vAlign w:val="bottom"/>
          </w:tcPr>
          <w:p w14:paraId="28A5ABEE" w14:textId="77777777" w:rsidR="005E75FA" w:rsidRPr="007B0544" w:rsidRDefault="005E75FA">
            <w:pPr>
              <w:overflowPunct/>
              <w:autoSpaceDE/>
              <w:autoSpaceDN/>
              <w:adjustRightInd/>
              <w:spacing w:line="380" w:lineRule="exact"/>
              <w:ind w:left="90" w:right="-105"/>
              <w:jc w:val="center"/>
              <w:textAlignment w:val="auto"/>
              <w:rPr>
                <w:rFonts w:asciiTheme="majorBidi" w:eastAsiaTheme="minorHAnsi" w:hAnsiTheme="majorBidi" w:cstheme="majorBidi"/>
                <w:sz w:val="28"/>
                <w:szCs w:val="28"/>
              </w:rPr>
            </w:pPr>
          </w:p>
        </w:tc>
        <w:tc>
          <w:tcPr>
            <w:tcW w:w="5811" w:type="dxa"/>
            <w:gridSpan w:val="4"/>
            <w:tcBorders>
              <w:top w:val="nil"/>
              <w:left w:val="nil"/>
              <w:bottom w:val="nil"/>
              <w:right w:val="nil"/>
            </w:tcBorders>
            <w:vAlign w:val="bottom"/>
          </w:tcPr>
          <w:p w14:paraId="76C1949C" w14:textId="394C627F" w:rsidR="005E75FA" w:rsidRPr="00DF65CF" w:rsidRDefault="005E75FA">
            <w:pPr>
              <w:spacing w:line="400" w:lineRule="exact"/>
              <w:jc w:val="center"/>
              <w:rPr>
                <w:rFonts w:asciiTheme="majorBidi" w:hAnsiTheme="majorBidi" w:cstheme="majorBidi"/>
                <w:sz w:val="26"/>
                <w:szCs w:val="26"/>
              </w:rPr>
            </w:pPr>
            <w:r w:rsidRPr="00517E2D">
              <w:rPr>
                <w:rFonts w:asciiTheme="majorBidi" w:hAnsiTheme="majorBidi" w:cstheme="majorBidi"/>
                <w:sz w:val="26"/>
                <w:szCs w:val="26"/>
              </w:rPr>
              <w:t>December 31,</w:t>
            </w:r>
            <w:r w:rsidR="006E25A7">
              <w:rPr>
                <w:rFonts w:asciiTheme="majorBidi" w:hAnsiTheme="majorBidi" w:cstheme="majorBidi"/>
                <w:sz w:val="26"/>
                <w:szCs w:val="26"/>
              </w:rPr>
              <w:t xml:space="preserve"> </w:t>
            </w:r>
            <w:r w:rsidRPr="00517E2D">
              <w:rPr>
                <w:rFonts w:asciiTheme="majorBidi" w:hAnsiTheme="majorBidi" w:cstheme="majorBidi"/>
                <w:sz w:val="26"/>
                <w:szCs w:val="26"/>
              </w:rPr>
              <w:t>202</w:t>
            </w:r>
            <w:r>
              <w:rPr>
                <w:rFonts w:asciiTheme="majorBidi" w:hAnsiTheme="majorBidi" w:cstheme="majorBidi"/>
                <w:sz w:val="26"/>
                <w:szCs w:val="26"/>
              </w:rPr>
              <w:t>4</w:t>
            </w:r>
          </w:p>
        </w:tc>
      </w:tr>
      <w:tr w:rsidR="005E75FA" w:rsidRPr="007B0544" w14:paraId="77709E2D" w14:textId="77777777">
        <w:trPr>
          <w:trHeight w:val="396"/>
        </w:trPr>
        <w:tc>
          <w:tcPr>
            <w:tcW w:w="3344" w:type="dxa"/>
            <w:vAlign w:val="bottom"/>
          </w:tcPr>
          <w:p w14:paraId="72F78AE8" w14:textId="77777777" w:rsidR="005E75FA" w:rsidRPr="007B0544" w:rsidRDefault="005E75FA">
            <w:pPr>
              <w:overflowPunct/>
              <w:autoSpaceDE/>
              <w:autoSpaceDN/>
              <w:adjustRightInd/>
              <w:spacing w:line="380" w:lineRule="exact"/>
              <w:ind w:left="90" w:right="-105"/>
              <w:jc w:val="center"/>
              <w:textAlignment w:val="auto"/>
              <w:rPr>
                <w:rFonts w:asciiTheme="majorBidi" w:eastAsiaTheme="minorHAnsi" w:hAnsiTheme="majorBidi" w:cstheme="majorBidi"/>
                <w:sz w:val="28"/>
                <w:szCs w:val="28"/>
              </w:rPr>
            </w:pPr>
          </w:p>
        </w:tc>
        <w:tc>
          <w:tcPr>
            <w:tcW w:w="1417" w:type="dxa"/>
            <w:vAlign w:val="bottom"/>
          </w:tcPr>
          <w:p w14:paraId="1D98EC2E" w14:textId="77777777" w:rsidR="005E75FA" w:rsidRPr="00021B65" w:rsidRDefault="005E75FA">
            <w:pPr>
              <w:overflowPunct/>
              <w:autoSpaceDE/>
              <w:autoSpaceDN/>
              <w:adjustRightInd/>
              <w:spacing w:line="380" w:lineRule="exact"/>
              <w:jc w:val="center"/>
              <w:textAlignment w:val="auto"/>
              <w:rPr>
                <w:rFonts w:asciiTheme="majorBidi" w:eastAsiaTheme="minorHAnsi" w:hAnsiTheme="majorBidi" w:cstheme="majorBidi"/>
                <w:sz w:val="28"/>
                <w:szCs w:val="28"/>
                <w:cs/>
              </w:rPr>
            </w:pPr>
            <w:r w:rsidRPr="00021B65">
              <w:rPr>
                <w:rFonts w:ascii="Times New Roman" w:eastAsia="Calibri" w:hAnsi="Times New Roman" w:cs="Times New Roman"/>
                <w:sz w:val="18"/>
                <w:szCs w:val="18"/>
              </w:rPr>
              <w:t>Less than 1</w:t>
            </w:r>
            <w:r w:rsidRPr="00021B65">
              <w:rPr>
                <w:rFonts w:ascii="Times New Roman" w:eastAsia="Calibri" w:hAnsi="Times New Roman" w:cs="Times New Roman"/>
                <w:sz w:val="18"/>
                <w:szCs w:val="18"/>
                <w:cs/>
              </w:rPr>
              <w:t xml:space="preserve"> </w:t>
            </w:r>
            <w:r w:rsidRPr="00021B65">
              <w:rPr>
                <w:rFonts w:ascii="Times New Roman" w:eastAsia="Calibri" w:hAnsi="Times New Roman" w:cs="Times New Roman"/>
                <w:sz w:val="18"/>
                <w:szCs w:val="18"/>
              </w:rPr>
              <w:t>year</w:t>
            </w:r>
          </w:p>
        </w:tc>
        <w:tc>
          <w:tcPr>
            <w:tcW w:w="1418" w:type="dxa"/>
            <w:vAlign w:val="bottom"/>
          </w:tcPr>
          <w:p w14:paraId="0EA96AF8" w14:textId="77777777" w:rsidR="005E75FA" w:rsidRPr="00021B65" w:rsidRDefault="005E75FA">
            <w:pPr>
              <w:overflowPunct/>
              <w:autoSpaceDE/>
              <w:autoSpaceDN/>
              <w:adjustRightInd/>
              <w:spacing w:line="380" w:lineRule="exact"/>
              <w:jc w:val="center"/>
              <w:textAlignment w:val="auto"/>
              <w:rPr>
                <w:rFonts w:asciiTheme="majorBidi" w:eastAsiaTheme="minorHAnsi" w:hAnsiTheme="majorBidi" w:cstheme="majorBidi"/>
                <w:sz w:val="28"/>
                <w:szCs w:val="28"/>
              </w:rPr>
            </w:pPr>
            <w:r w:rsidRPr="00021B65">
              <w:rPr>
                <w:rFonts w:ascii="Times New Roman" w:eastAsia="Calibri" w:hAnsi="Times New Roman" w:cs="Times New Roman"/>
                <w:sz w:val="18"/>
                <w:szCs w:val="18"/>
              </w:rPr>
              <w:t xml:space="preserve">1 </w:t>
            </w:r>
            <w:r w:rsidRPr="00021B65">
              <w:rPr>
                <w:rFonts w:ascii="Times New Roman" w:eastAsia="Calibri" w:hAnsi="Times New Roman" w:cs="Times New Roman"/>
                <w:sz w:val="18"/>
                <w:szCs w:val="18"/>
                <w:cs/>
              </w:rPr>
              <w:t xml:space="preserve">- </w:t>
            </w:r>
            <w:r w:rsidRPr="00021B65">
              <w:rPr>
                <w:rFonts w:ascii="Times New Roman" w:eastAsia="Calibri" w:hAnsi="Times New Roman" w:cs="Times New Roman"/>
                <w:sz w:val="18"/>
                <w:szCs w:val="18"/>
              </w:rPr>
              <w:t>5 years</w:t>
            </w:r>
          </w:p>
        </w:tc>
        <w:tc>
          <w:tcPr>
            <w:tcW w:w="1417" w:type="dxa"/>
            <w:vAlign w:val="bottom"/>
          </w:tcPr>
          <w:p w14:paraId="14795FCC" w14:textId="77777777" w:rsidR="005E75FA" w:rsidRPr="00021B65" w:rsidRDefault="005E75FA">
            <w:pPr>
              <w:overflowPunct/>
              <w:autoSpaceDE/>
              <w:autoSpaceDN/>
              <w:adjustRightInd/>
              <w:spacing w:line="380" w:lineRule="exact"/>
              <w:jc w:val="center"/>
              <w:textAlignment w:val="auto"/>
              <w:rPr>
                <w:rFonts w:asciiTheme="majorBidi" w:eastAsiaTheme="minorHAnsi" w:hAnsiTheme="majorBidi" w:cstheme="majorBidi"/>
                <w:sz w:val="28"/>
                <w:szCs w:val="28"/>
                <w:cs/>
              </w:rPr>
            </w:pPr>
            <w:r w:rsidRPr="00021B65">
              <w:rPr>
                <w:rFonts w:ascii="Times New Roman" w:eastAsia="Calibri" w:hAnsi="Times New Roman" w:cs="Times New Roman"/>
                <w:sz w:val="18"/>
                <w:szCs w:val="18"/>
              </w:rPr>
              <w:t>Over 5</w:t>
            </w:r>
            <w:r w:rsidRPr="00021B65">
              <w:rPr>
                <w:rFonts w:ascii="Times New Roman" w:eastAsia="Calibri" w:hAnsi="Times New Roman" w:cs="Times New Roman"/>
                <w:sz w:val="18"/>
                <w:szCs w:val="18"/>
                <w:cs/>
              </w:rPr>
              <w:t xml:space="preserve"> </w:t>
            </w:r>
            <w:r w:rsidRPr="00021B65">
              <w:rPr>
                <w:rFonts w:ascii="Times New Roman" w:eastAsia="Calibri" w:hAnsi="Times New Roman" w:cs="Times New Roman"/>
                <w:sz w:val="18"/>
                <w:szCs w:val="18"/>
              </w:rPr>
              <w:t>years</w:t>
            </w:r>
          </w:p>
        </w:tc>
        <w:tc>
          <w:tcPr>
            <w:tcW w:w="1559" w:type="dxa"/>
            <w:vAlign w:val="bottom"/>
          </w:tcPr>
          <w:p w14:paraId="0F5CD554" w14:textId="77777777" w:rsidR="005E75FA" w:rsidRPr="00021B65" w:rsidRDefault="005E75FA">
            <w:pPr>
              <w:overflowPunct/>
              <w:autoSpaceDE/>
              <w:autoSpaceDN/>
              <w:adjustRightInd/>
              <w:spacing w:line="380" w:lineRule="exact"/>
              <w:jc w:val="center"/>
              <w:textAlignment w:val="auto"/>
              <w:rPr>
                <w:rFonts w:asciiTheme="majorBidi" w:eastAsiaTheme="minorHAnsi" w:hAnsiTheme="majorBidi" w:cstheme="majorBidi"/>
                <w:sz w:val="28"/>
                <w:szCs w:val="28"/>
                <w:cs/>
              </w:rPr>
            </w:pPr>
            <w:r w:rsidRPr="00021B65">
              <w:rPr>
                <w:rFonts w:ascii="Times New Roman" w:eastAsia="Calibri" w:hAnsi="Times New Roman" w:cs="Times New Roman"/>
                <w:sz w:val="18"/>
                <w:szCs w:val="18"/>
              </w:rPr>
              <w:t>Total</w:t>
            </w:r>
          </w:p>
        </w:tc>
      </w:tr>
      <w:tr w:rsidR="005E75FA" w:rsidRPr="007B0544" w14:paraId="6E7C9801" w14:textId="77777777">
        <w:trPr>
          <w:trHeight w:val="396"/>
        </w:trPr>
        <w:tc>
          <w:tcPr>
            <w:tcW w:w="3344" w:type="dxa"/>
            <w:vAlign w:val="bottom"/>
          </w:tcPr>
          <w:p w14:paraId="36711A10" w14:textId="77777777" w:rsidR="005E75FA" w:rsidRPr="007B0544" w:rsidRDefault="005E75FA">
            <w:pPr>
              <w:spacing w:line="380" w:lineRule="exact"/>
              <w:ind w:left="27" w:right="28"/>
              <w:jc w:val="thaiDistribute"/>
              <w:rPr>
                <w:rFonts w:asciiTheme="majorBidi" w:hAnsiTheme="majorBidi" w:cstheme="majorBidi"/>
                <w:sz w:val="28"/>
                <w:szCs w:val="28"/>
                <w:cs/>
              </w:rPr>
            </w:pPr>
            <w:r w:rsidRPr="00E84878">
              <w:rPr>
                <w:rFonts w:ascii="Times New Roman" w:hAnsi="Times New Roman" w:cs="Times New Roman"/>
                <w:sz w:val="18"/>
                <w:szCs w:val="18"/>
              </w:rPr>
              <w:t xml:space="preserve">Total minimum lease payment </w:t>
            </w:r>
          </w:p>
        </w:tc>
        <w:tc>
          <w:tcPr>
            <w:tcW w:w="1417" w:type="dxa"/>
            <w:vAlign w:val="bottom"/>
          </w:tcPr>
          <w:p w14:paraId="2C019914" w14:textId="77777777" w:rsidR="005E75FA" w:rsidRPr="007B0544" w:rsidRDefault="005E75FA">
            <w:pPr>
              <w:tabs>
                <w:tab w:val="decimal" w:pos="885"/>
              </w:tabs>
              <w:overflowPunct/>
              <w:autoSpaceDE/>
              <w:autoSpaceDN/>
              <w:adjustRightInd/>
              <w:spacing w:line="380" w:lineRule="exact"/>
              <w:jc w:val="right"/>
              <w:textAlignment w:val="auto"/>
              <w:rPr>
                <w:rFonts w:asciiTheme="majorBidi" w:eastAsiaTheme="minorHAnsi" w:hAnsiTheme="majorBidi" w:cstheme="majorBidi"/>
                <w:caps/>
                <w:sz w:val="28"/>
                <w:szCs w:val="28"/>
              </w:rPr>
            </w:pPr>
          </w:p>
        </w:tc>
        <w:tc>
          <w:tcPr>
            <w:tcW w:w="1418" w:type="dxa"/>
            <w:vAlign w:val="bottom"/>
          </w:tcPr>
          <w:p w14:paraId="545A4FC2" w14:textId="77777777" w:rsidR="005E75FA" w:rsidRPr="007B0544" w:rsidRDefault="005E75FA">
            <w:pPr>
              <w:tabs>
                <w:tab w:val="decimal" w:pos="885"/>
              </w:tabs>
              <w:overflowPunct/>
              <w:autoSpaceDE/>
              <w:autoSpaceDN/>
              <w:adjustRightInd/>
              <w:spacing w:line="380" w:lineRule="exact"/>
              <w:jc w:val="right"/>
              <w:textAlignment w:val="auto"/>
              <w:rPr>
                <w:rFonts w:asciiTheme="majorBidi" w:eastAsiaTheme="minorHAnsi" w:hAnsiTheme="majorBidi" w:cstheme="majorBidi"/>
                <w:caps/>
                <w:sz w:val="28"/>
                <w:szCs w:val="28"/>
              </w:rPr>
            </w:pPr>
          </w:p>
        </w:tc>
        <w:tc>
          <w:tcPr>
            <w:tcW w:w="1417" w:type="dxa"/>
            <w:vAlign w:val="bottom"/>
          </w:tcPr>
          <w:p w14:paraId="27B2A7DC" w14:textId="77777777" w:rsidR="005E75FA" w:rsidRPr="007B0544" w:rsidRDefault="005E75FA">
            <w:pPr>
              <w:tabs>
                <w:tab w:val="decimal" w:pos="885"/>
              </w:tabs>
              <w:overflowPunct/>
              <w:autoSpaceDE/>
              <w:autoSpaceDN/>
              <w:adjustRightInd/>
              <w:spacing w:line="380" w:lineRule="exact"/>
              <w:jc w:val="right"/>
              <w:textAlignment w:val="auto"/>
              <w:rPr>
                <w:rFonts w:asciiTheme="majorBidi" w:eastAsiaTheme="minorHAnsi" w:hAnsiTheme="majorBidi" w:cstheme="majorBidi"/>
                <w:caps/>
                <w:sz w:val="28"/>
                <w:szCs w:val="28"/>
              </w:rPr>
            </w:pPr>
          </w:p>
        </w:tc>
        <w:tc>
          <w:tcPr>
            <w:tcW w:w="1559" w:type="dxa"/>
            <w:vAlign w:val="bottom"/>
          </w:tcPr>
          <w:p w14:paraId="0BDE695C" w14:textId="77777777" w:rsidR="005E75FA" w:rsidRPr="007B0544" w:rsidRDefault="005E75FA">
            <w:pPr>
              <w:tabs>
                <w:tab w:val="decimal" w:pos="885"/>
              </w:tabs>
              <w:overflowPunct/>
              <w:autoSpaceDE/>
              <w:autoSpaceDN/>
              <w:adjustRightInd/>
              <w:spacing w:line="380" w:lineRule="exact"/>
              <w:jc w:val="right"/>
              <w:textAlignment w:val="auto"/>
              <w:rPr>
                <w:rFonts w:asciiTheme="majorBidi" w:eastAsiaTheme="minorHAnsi" w:hAnsiTheme="majorBidi" w:cstheme="majorBidi"/>
                <w:caps/>
                <w:sz w:val="28"/>
                <w:szCs w:val="28"/>
              </w:rPr>
            </w:pPr>
          </w:p>
        </w:tc>
      </w:tr>
      <w:tr w:rsidR="004F2829" w:rsidRPr="007B0544" w14:paraId="3496520F" w14:textId="77777777">
        <w:trPr>
          <w:trHeight w:val="396"/>
        </w:trPr>
        <w:tc>
          <w:tcPr>
            <w:tcW w:w="3344" w:type="dxa"/>
            <w:vAlign w:val="bottom"/>
          </w:tcPr>
          <w:p w14:paraId="3CE0574C" w14:textId="77777777" w:rsidR="004F2829" w:rsidRPr="007B0544" w:rsidRDefault="004F2829" w:rsidP="004F2829">
            <w:pPr>
              <w:spacing w:line="380" w:lineRule="exact"/>
              <w:ind w:left="27" w:right="28"/>
              <w:jc w:val="thaiDistribute"/>
              <w:rPr>
                <w:rFonts w:asciiTheme="majorBidi" w:hAnsiTheme="majorBidi" w:cstheme="majorBidi"/>
                <w:sz w:val="28"/>
                <w:szCs w:val="28"/>
                <w:cs/>
              </w:rPr>
            </w:pPr>
            <w:r w:rsidRPr="00E84878">
              <w:rPr>
                <w:rFonts w:ascii="Times New Roman" w:hAnsi="Times New Roman" w:cs="Times New Roman"/>
                <w:sz w:val="18"/>
                <w:szCs w:val="18"/>
                <w:cs/>
              </w:rPr>
              <w:t xml:space="preserve">       </w:t>
            </w:r>
            <w:r w:rsidRPr="00E84878">
              <w:rPr>
                <w:rFonts w:ascii="Times New Roman" w:hAnsi="Times New Roman" w:cs="Times New Roman"/>
                <w:sz w:val="18"/>
                <w:szCs w:val="18"/>
              </w:rPr>
              <w:t>to be paid</w:t>
            </w:r>
          </w:p>
        </w:tc>
        <w:tc>
          <w:tcPr>
            <w:tcW w:w="1417" w:type="dxa"/>
          </w:tcPr>
          <w:p w14:paraId="0581DF0C" w14:textId="6F1CB378" w:rsidR="004F2829" w:rsidRPr="00AB1760" w:rsidRDefault="004F2829" w:rsidP="004F2829">
            <w:pPr>
              <w:overflowPunct/>
              <w:autoSpaceDE/>
              <w:autoSpaceDN/>
              <w:adjustRightInd/>
              <w:spacing w:line="380" w:lineRule="exact"/>
              <w:ind w:left="75" w:hanging="36"/>
              <w:jc w:val="right"/>
              <w:textAlignment w:val="auto"/>
              <w:rPr>
                <w:rFonts w:asciiTheme="majorBidi" w:hAnsiTheme="majorBidi" w:cstheme="majorBidi"/>
                <w:sz w:val="28"/>
                <w:szCs w:val="28"/>
              </w:rPr>
            </w:pPr>
            <w:r w:rsidRPr="00AB1760">
              <w:rPr>
                <w:rFonts w:cs="Angsana New"/>
                <w:sz w:val="28"/>
                <w:szCs w:val="28"/>
              </w:rPr>
              <w:t>29,142,016.52</w:t>
            </w:r>
          </w:p>
        </w:tc>
        <w:tc>
          <w:tcPr>
            <w:tcW w:w="1418" w:type="dxa"/>
          </w:tcPr>
          <w:p w14:paraId="62567A11" w14:textId="091920F7" w:rsidR="004F2829" w:rsidRPr="00AB1760" w:rsidRDefault="004F2829" w:rsidP="004F2829">
            <w:pPr>
              <w:overflowPunct/>
              <w:autoSpaceDE/>
              <w:autoSpaceDN/>
              <w:adjustRightInd/>
              <w:spacing w:line="380" w:lineRule="exact"/>
              <w:ind w:left="75" w:hanging="36"/>
              <w:jc w:val="right"/>
              <w:textAlignment w:val="auto"/>
              <w:rPr>
                <w:rFonts w:asciiTheme="majorBidi" w:hAnsiTheme="majorBidi" w:cstheme="majorBidi"/>
                <w:sz w:val="28"/>
                <w:szCs w:val="28"/>
              </w:rPr>
            </w:pPr>
            <w:r w:rsidRPr="00AB1760">
              <w:rPr>
                <w:rFonts w:cs="Angsana New"/>
                <w:sz w:val="28"/>
                <w:szCs w:val="28"/>
              </w:rPr>
              <w:t xml:space="preserve">42,651,315.57 </w:t>
            </w:r>
          </w:p>
        </w:tc>
        <w:tc>
          <w:tcPr>
            <w:tcW w:w="1417" w:type="dxa"/>
          </w:tcPr>
          <w:p w14:paraId="2A95CC8C" w14:textId="6D358E9B" w:rsidR="004F2829" w:rsidRPr="00AB1760" w:rsidRDefault="004F2829" w:rsidP="004F2829">
            <w:pPr>
              <w:overflowPunct/>
              <w:autoSpaceDE/>
              <w:autoSpaceDN/>
              <w:adjustRightInd/>
              <w:spacing w:line="380" w:lineRule="exact"/>
              <w:ind w:left="75" w:hanging="36"/>
              <w:jc w:val="right"/>
              <w:textAlignment w:val="auto"/>
              <w:rPr>
                <w:rFonts w:asciiTheme="majorBidi" w:hAnsiTheme="majorBidi" w:cstheme="majorBidi"/>
                <w:sz w:val="28"/>
                <w:szCs w:val="28"/>
              </w:rPr>
            </w:pPr>
            <w:r w:rsidRPr="00AB1760">
              <w:rPr>
                <w:rFonts w:cs="Angsana New"/>
                <w:sz w:val="28"/>
                <w:szCs w:val="28"/>
              </w:rPr>
              <w:t xml:space="preserve">19,578,305.70 </w:t>
            </w:r>
          </w:p>
        </w:tc>
        <w:tc>
          <w:tcPr>
            <w:tcW w:w="1559" w:type="dxa"/>
          </w:tcPr>
          <w:p w14:paraId="4FD4DFB0" w14:textId="11E4ED7B" w:rsidR="004F2829" w:rsidRPr="00AB1760" w:rsidRDefault="004F2829" w:rsidP="004F2829">
            <w:pPr>
              <w:overflowPunct/>
              <w:autoSpaceDE/>
              <w:autoSpaceDN/>
              <w:adjustRightInd/>
              <w:spacing w:line="380" w:lineRule="exact"/>
              <w:ind w:left="75" w:hanging="36"/>
              <w:jc w:val="right"/>
              <w:textAlignment w:val="auto"/>
              <w:rPr>
                <w:rFonts w:asciiTheme="majorBidi" w:hAnsiTheme="majorBidi" w:cstheme="majorBidi"/>
                <w:sz w:val="28"/>
                <w:szCs w:val="28"/>
              </w:rPr>
            </w:pPr>
            <w:r w:rsidRPr="00AB1760">
              <w:rPr>
                <w:rFonts w:cs="Angsana New"/>
                <w:sz w:val="28"/>
                <w:szCs w:val="28"/>
              </w:rPr>
              <w:t>91,371,637.79</w:t>
            </w:r>
          </w:p>
        </w:tc>
      </w:tr>
      <w:tr w:rsidR="004F2829" w:rsidRPr="007B0544" w14:paraId="1248D38D" w14:textId="77777777">
        <w:trPr>
          <w:trHeight w:val="396"/>
        </w:trPr>
        <w:tc>
          <w:tcPr>
            <w:tcW w:w="3344" w:type="dxa"/>
            <w:vAlign w:val="bottom"/>
          </w:tcPr>
          <w:p w14:paraId="05D6CB3D" w14:textId="77777777" w:rsidR="004F2829" w:rsidRPr="007B0544" w:rsidRDefault="004F2829" w:rsidP="004F2829">
            <w:pPr>
              <w:spacing w:line="380" w:lineRule="exact"/>
              <w:ind w:left="27" w:right="28"/>
              <w:jc w:val="thaiDistribute"/>
              <w:rPr>
                <w:rFonts w:asciiTheme="majorBidi" w:hAnsiTheme="majorBidi" w:cstheme="majorBidi"/>
                <w:sz w:val="28"/>
                <w:szCs w:val="28"/>
                <w:cs/>
              </w:rPr>
            </w:pPr>
            <w:r w:rsidRPr="00E84878">
              <w:rPr>
                <w:rFonts w:ascii="Times New Roman" w:hAnsi="Times New Roman" w:cs="Times New Roman"/>
                <w:sz w:val="18"/>
                <w:szCs w:val="18"/>
              </w:rPr>
              <w:t>Deferred lease interest</w:t>
            </w:r>
            <w:r w:rsidRPr="00E84878">
              <w:rPr>
                <w:rFonts w:ascii="Times New Roman" w:hAnsi="Times New Roman" w:cs="Times New Roman"/>
                <w:sz w:val="18"/>
                <w:szCs w:val="18"/>
                <w:cs/>
              </w:rPr>
              <w:t xml:space="preserve">   </w:t>
            </w:r>
          </w:p>
        </w:tc>
        <w:tc>
          <w:tcPr>
            <w:tcW w:w="1417" w:type="dxa"/>
          </w:tcPr>
          <w:p w14:paraId="1C3FA912" w14:textId="79DFE623" w:rsidR="004F2829" w:rsidRPr="00AB1760" w:rsidRDefault="004F2829" w:rsidP="004F2829">
            <w:pPr>
              <w:pBdr>
                <w:bottom w:val="single" w:sz="4" w:space="1" w:color="auto"/>
              </w:pBdr>
              <w:overflowPunct/>
              <w:autoSpaceDE/>
              <w:autoSpaceDN/>
              <w:adjustRightInd/>
              <w:spacing w:line="380" w:lineRule="exact"/>
              <w:ind w:left="75" w:hanging="36"/>
              <w:jc w:val="right"/>
              <w:textAlignment w:val="auto"/>
              <w:rPr>
                <w:rFonts w:asciiTheme="majorBidi" w:hAnsiTheme="majorBidi" w:cstheme="majorBidi"/>
                <w:sz w:val="28"/>
                <w:szCs w:val="28"/>
              </w:rPr>
            </w:pPr>
            <w:r w:rsidRPr="00AB1760">
              <w:rPr>
                <w:rFonts w:cs="Angsana New"/>
                <w:sz w:val="28"/>
                <w:szCs w:val="28"/>
              </w:rPr>
              <w:t>(4,640,242.59)</w:t>
            </w:r>
          </w:p>
        </w:tc>
        <w:tc>
          <w:tcPr>
            <w:tcW w:w="1418" w:type="dxa"/>
          </w:tcPr>
          <w:p w14:paraId="5145DD12" w14:textId="3CF48CAC" w:rsidR="004F2829" w:rsidRPr="00AB1760" w:rsidRDefault="004F2829" w:rsidP="004F2829">
            <w:pPr>
              <w:pBdr>
                <w:bottom w:val="single" w:sz="4" w:space="1" w:color="auto"/>
              </w:pBdr>
              <w:overflowPunct/>
              <w:autoSpaceDE/>
              <w:autoSpaceDN/>
              <w:adjustRightInd/>
              <w:spacing w:line="380" w:lineRule="exact"/>
              <w:ind w:left="75" w:hanging="36"/>
              <w:jc w:val="right"/>
              <w:textAlignment w:val="auto"/>
              <w:rPr>
                <w:rFonts w:asciiTheme="majorBidi" w:hAnsiTheme="majorBidi" w:cstheme="majorBidi"/>
                <w:sz w:val="28"/>
                <w:szCs w:val="28"/>
              </w:rPr>
            </w:pPr>
            <w:r w:rsidRPr="00AB1760">
              <w:rPr>
                <w:rFonts w:cs="Angsana New"/>
                <w:sz w:val="28"/>
                <w:szCs w:val="28"/>
              </w:rPr>
              <w:t>(8,390,631.33)</w:t>
            </w:r>
          </w:p>
        </w:tc>
        <w:tc>
          <w:tcPr>
            <w:tcW w:w="1417" w:type="dxa"/>
          </w:tcPr>
          <w:p w14:paraId="003EEAF6" w14:textId="111F583B" w:rsidR="004F2829" w:rsidRPr="00AB1760" w:rsidRDefault="004F2829" w:rsidP="004F2829">
            <w:pPr>
              <w:pBdr>
                <w:bottom w:val="single" w:sz="4" w:space="1" w:color="auto"/>
              </w:pBdr>
              <w:overflowPunct/>
              <w:autoSpaceDE/>
              <w:autoSpaceDN/>
              <w:adjustRightInd/>
              <w:spacing w:line="380" w:lineRule="exact"/>
              <w:ind w:left="75" w:hanging="36"/>
              <w:jc w:val="right"/>
              <w:textAlignment w:val="auto"/>
              <w:rPr>
                <w:rFonts w:asciiTheme="majorBidi" w:hAnsiTheme="majorBidi" w:cstheme="majorBidi"/>
                <w:sz w:val="28"/>
                <w:szCs w:val="28"/>
              </w:rPr>
            </w:pPr>
            <w:r w:rsidRPr="00AB1760">
              <w:rPr>
                <w:rFonts w:cs="Angsana New"/>
                <w:sz w:val="28"/>
                <w:szCs w:val="28"/>
              </w:rPr>
              <w:t>(6,398,535.86)</w:t>
            </w:r>
          </w:p>
        </w:tc>
        <w:tc>
          <w:tcPr>
            <w:tcW w:w="1559" w:type="dxa"/>
          </w:tcPr>
          <w:p w14:paraId="08C896AB" w14:textId="625AD315" w:rsidR="004F2829" w:rsidRPr="00AB1760" w:rsidRDefault="004F2829" w:rsidP="004F2829">
            <w:pPr>
              <w:pBdr>
                <w:bottom w:val="single" w:sz="4" w:space="1" w:color="auto"/>
              </w:pBdr>
              <w:overflowPunct/>
              <w:autoSpaceDE/>
              <w:autoSpaceDN/>
              <w:adjustRightInd/>
              <w:spacing w:line="380" w:lineRule="exact"/>
              <w:ind w:left="75" w:hanging="36"/>
              <w:jc w:val="right"/>
              <w:textAlignment w:val="auto"/>
              <w:rPr>
                <w:rFonts w:asciiTheme="majorBidi" w:hAnsiTheme="majorBidi" w:cstheme="majorBidi"/>
                <w:sz w:val="28"/>
                <w:szCs w:val="28"/>
              </w:rPr>
            </w:pPr>
            <w:r w:rsidRPr="00AB1760">
              <w:rPr>
                <w:rFonts w:cs="Angsana New"/>
                <w:sz w:val="28"/>
                <w:szCs w:val="28"/>
              </w:rPr>
              <w:t>(19,</w:t>
            </w:r>
            <w:r w:rsidRPr="00AB1760">
              <w:rPr>
                <w:rFonts w:cs="Angsana New" w:hint="cs"/>
                <w:sz w:val="28"/>
                <w:szCs w:val="28"/>
                <w:cs/>
              </w:rPr>
              <w:t>429</w:t>
            </w:r>
            <w:r w:rsidRPr="00AB1760">
              <w:rPr>
                <w:rFonts w:cs="Angsana New"/>
                <w:sz w:val="28"/>
                <w:szCs w:val="28"/>
              </w:rPr>
              <w:t>,</w:t>
            </w:r>
            <w:r w:rsidRPr="00AB1760">
              <w:rPr>
                <w:rFonts w:cs="Angsana New" w:hint="cs"/>
                <w:sz w:val="28"/>
                <w:szCs w:val="28"/>
                <w:cs/>
              </w:rPr>
              <w:t>409.78</w:t>
            </w:r>
            <w:r w:rsidRPr="00AB1760">
              <w:rPr>
                <w:rFonts w:cs="Angsana New"/>
                <w:sz w:val="28"/>
                <w:szCs w:val="28"/>
              </w:rPr>
              <w:t>)</w:t>
            </w:r>
          </w:p>
        </w:tc>
      </w:tr>
      <w:tr w:rsidR="005E75FA" w:rsidRPr="007B0544" w14:paraId="744F44BB" w14:textId="77777777">
        <w:trPr>
          <w:trHeight w:val="351"/>
        </w:trPr>
        <w:tc>
          <w:tcPr>
            <w:tcW w:w="3344" w:type="dxa"/>
            <w:vAlign w:val="bottom"/>
          </w:tcPr>
          <w:p w14:paraId="0EE87746" w14:textId="77777777" w:rsidR="005E75FA" w:rsidRPr="007B0544" w:rsidRDefault="005E75FA">
            <w:pPr>
              <w:spacing w:line="380" w:lineRule="exact"/>
              <w:ind w:left="27" w:right="28"/>
              <w:jc w:val="thaiDistribute"/>
              <w:rPr>
                <w:rFonts w:asciiTheme="majorBidi" w:hAnsiTheme="majorBidi" w:cstheme="majorBidi"/>
                <w:sz w:val="28"/>
                <w:szCs w:val="28"/>
                <w:cs/>
              </w:rPr>
            </w:pPr>
            <w:r w:rsidRPr="00E84878">
              <w:rPr>
                <w:rFonts w:ascii="Times New Roman" w:hAnsi="Times New Roman" w:cs="Times New Roman"/>
                <w:sz w:val="18"/>
                <w:szCs w:val="18"/>
              </w:rPr>
              <w:t xml:space="preserve">Present value of the minimum lease </w:t>
            </w:r>
          </w:p>
        </w:tc>
        <w:tc>
          <w:tcPr>
            <w:tcW w:w="1417" w:type="dxa"/>
            <w:vAlign w:val="bottom"/>
          </w:tcPr>
          <w:p w14:paraId="07345F5C" w14:textId="77777777" w:rsidR="005E75FA" w:rsidRPr="00AB1760" w:rsidRDefault="005E75FA">
            <w:pPr>
              <w:tabs>
                <w:tab w:val="decimal" w:pos="885"/>
              </w:tabs>
              <w:overflowPunct/>
              <w:autoSpaceDE/>
              <w:autoSpaceDN/>
              <w:adjustRightInd/>
              <w:spacing w:line="380" w:lineRule="exact"/>
              <w:jc w:val="right"/>
              <w:textAlignment w:val="auto"/>
              <w:rPr>
                <w:rFonts w:asciiTheme="majorBidi" w:eastAsiaTheme="minorHAnsi" w:hAnsiTheme="majorBidi" w:cstheme="majorBidi"/>
                <w:caps/>
                <w:sz w:val="28"/>
                <w:szCs w:val="28"/>
              </w:rPr>
            </w:pPr>
          </w:p>
        </w:tc>
        <w:tc>
          <w:tcPr>
            <w:tcW w:w="1418" w:type="dxa"/>
            <w:vAlign w:val="bottom"/>
          </w:tcPr>
          <w:p w14:paraId="7F3AFA9D" w14:textId="77777777" w:rsidR="005E75FA" w:rsidRPr="00AB1760" w:rsidRDefault="005E75FA">
            <w:pPr>
              <w:tabs>
                <w:tab w:val="decimal" w:pos="885"/>
              </w:tabs>
              <w:overflowPunct/>
              <w:autoSpaceDE/>
              <w:autoSpaceDN/>
              <w:adjustRightInd/>
              <w:spacing w:line="380" w:lineRule="exact"/>
              <w:jc w:val="right"/>
              <w:textAlignment w:val="auto"/>
              <w:rPr>
                <w:rFonts w:asciiTheme="majorBidi" w:eastAsiaTheme="minorHAnsi" w:hAnsiTheme="majorBidi" w:cstheme="majorBidi"/>
                <w:caps/>
                <w:sz w:val="28"/>
                <w:szCs w:val="28"/>
              </w:rPr>
            </w:pPr>
          </w:p>
        </w:tc>
        <w:tc>
          <w:tcPr>
            <w:tcW w:w="1417" w:type="dxa"/>
            <w:vAlign w:val="bottom"/>
          </w:tcPr>
          <w:p w14:paraId="14AD4559" w14:textId="77777777" w:rsidR="005E75FA" w:rsidRPr="00AB1760" w:rsidRDefault="005E75FA">
            <w:pPr>
              <w:tabs>
                <w:tab w:val="decimal" w:pos="885"/>
              </w:tabs>
              <w:overflowPunct/>
              <w:autoSpaceDE/>
              <w:autoSpaceDN/>
              <w:adjustRightInd/>
              <w:spacing w:line="380" w:lineRule="exact"/>
              <w:jc w:val="right"/>
              <w:textAlignment w:val="auto"/>
              <w:rPr>
                <w:rFonts w:asciiTheme="majorBidi" w:eastAsiaTheme="minorHAnsi" w:hAnsiTheme="majorBidi" w:cstheme="majorBidi"/>
                <w:caps/>
                <w:sz w:val="28"/>
                <w:szCs w:val="28"/>
              </w:rPr>
            </w:pPr>
          </w:p>
        </w:tc>
        <w:tc>
          <w:tcPr>
            <w:tcW w:w="1559" w:type="dxa"/>
            <w:vAlign w:val="bottom"/>
          </w:tcPr>
          <w:p w14:paraId="564A1D34" w14:textId="77777777" w:rsidR="005E75FA" w:rsidRPr="00AB1760" w:rsidRDefault="005E75FA">
            <w:pPr>
              <w:tabs>
                <w:tab w:val="decimal" w:pos="885"/>
              </w:tabs>
              <w:overflowPunct/>
              <w:autoSpaceDE/>
              <w:autoSpaceDN/>
              <w:adjustRightInd/>
              <w:spacing w:line="380" w:lineRule="exact"/>
              <w:jc w:val="right"/>
              <w:textAlignment w:val="auto"/>
              <w:rPr>
                <w:rFonts w:asciiTheme="majorBidi" w:eastAsiaTheme="minorHAnsi" w:hAnsiTheme="majorBidi" w:cstheme="majorBidi"/>
                <w:caps/>
                <w:sz w:val="28"/>
                <w:szCs w:val="28"/>
              </w:rPr>
            </w:pPr>
          </w:p>
        </w:tc>
      </w:tr>
      <w:tr w:rsidR="00BE1BE1" w:rsidRPr="007B0544" w14:paraId="4360B672" w14:textId="77777777">
        <w:trPr>
          <w:trHeight w:val="78"/>
        </w:trPr>
        <w:tc>
          <w:tcPr>
            <w:tcW w:w="3344" w:type="dxa"/>
            <w:vAlign w:val="bottom"/>
          </w:tcPr>
          <w:p w14:paraId="200CA8E8" w14:textId="77777777" w:rsidR="00BE1BE1" w:rsidRPr="007B0544" w:rsidRDefault="00BE1BE1" w:rsidP="00BE1BE1">
            <w:pPr>
              <w:spacing w:line="380" w:lineRule="exact"/>
              <w:ind w:left="27" w:right="28"/>
              <w:jc w:val="thaiDistribute"/>
              <w:rPr>
                <w:rFonts w:asciiTheme="majorBidi" w:hAnsiTheme="majorBidi" w:cstheme="majorBidi"/>
                <w:sz w:val="28"/>
                <w:szCs w:val="28"/>
                <w:cs/>
              </w:rPr>
            </w:pPr>
            <w:r w:rsidRPr="00E84878">
              <w:rPr>
                <w:rFonts w:ascii="Times New Roman" w:hAnsi="Times New Roman" w:cs="Times New Roman"/>
                <w:sz w:val="18"/>
                <w:szCs w:val="18"/>
                <w:cs/>
              </w:rPr>
              <w:t xml:space="preserve">       </w:t>
            </w:r>
            <w:r w:rsidRPr="00E84878">
              <w:rPr>
                <w:rFonts w:ascii="Times New Roman" w:hAnsi="Times New Roman" w:cs="Times New Roman"/>
                <w:sz w:val="18"/>
                <w:szCs w:val="18"/>
              </w:rPr>
              <w:t>payment</w:t>
            </w:r>
            <w:r w:rsidRPr="00E84878">
              <w:rPr>
                <w:rFonts w:ascii="Times New Roman" w:hAnsi="Times New Roman" w:cs="Times New Roman"/>
                <w:sz w:val="18"/>
                <w:szCs w:val="18"/>
                <w:cs/>
              </w:rPr>
              <w:t xml:space="preserve"> </w:t>
            </w:r>
            <w:r w:rsidRPr="00E84878">
              <w:rPr>
                <w:rFonts w:ascii="Times New Roman" w:eastAsia="Calibri" w:hAnsi="Times New Roman" w:cs="Times New Roman"/>
                <w:sz w:val="18"/>
                <w:szCs w:val="18"/>
              </w:rPr>
              <w:t>to be paid</w:t>
            </w:r>
          </w:p>
        </w:tc>
        <w:tc>
          <w:tcPr>
            <w:tcW w:w="1417" w:type="dxa"/>
          </w:tcPr>
          <w:p w14:paraId="20B88035" w14:textId="464F3FA5" w:rsidR="00BE1BE1" w:rsidRPr="00AB1760" w:rsidRDefault="00BE1BE1" w:rsidP="00BE1BE1">
            <w:pPr>
              <w:pBdr>
                <w:bottom w:val="double" w:sz="4" w:space="1" w:color="auto"/>
              </w:pBdr>
              <w:overflowPunct/>
              <w:autoSpaceDE/>
              <w:autoSpaceDN/>
              <w:adjustRightInd/>
              <w:spacing w:line="380" w:lineRule="exact"/>
              <w:ind w:left="75" w:hanging="36"/>
              <w:jc w:val="right"/>
              <w:textAlignment w:val="auto"/>
              <w:rPr>
                <w:rFonts w:asciiTheme="majorBidi" w:eastAsiaTheme="minorHAnsi" w:hAnsiTheme="majorBidi" w:cstheme="majorBidi"/>
                <w:sz w:val="28"/>
                <w:szCs w:val="28"/>
              </w:rPr>
            </w:pPr>
            <w:r w:rsidRPr="00AB1760">
              <w:rPr>
                <w:rFonts w:cs="Angsana New"/>
                <w:sz w:val="28"/>
                <w:szCs w:val="28"/>
              </w:rPr>
              <w:t>24,501,773.93</w:t>
            </w:r>
          </w:p>
        </w:tc>
        <w:tc>
          <w:tcPr>
            <w:tcW w:w="1418" w:type="dxa"/>
          </w:tcPr>
          <w:p w14:paraId="611B465F" w14:textId="3FA427C1" w:rsidR="00BE1BE1" w:rsidRPr="00AB1760" w:rsidRDefault="00BE1BE1" w:rsidP="00BE1BE1">
            <w:pPr>
              <w:pBdr>
                <w:bottom w:val="double" w:sz="4" w:space="1" w:color="auto"/>
              </w:pBdr>
              <w:overflowPunct/>
              <w:autoSpaceDE/>
              <w:autoSpaceDN/>
              <w:adjustRightInd/>
              <w:spacing w:line="380" w:lineRule="exact"/>
              <w:ind w:left="75" w:hanging="36"/>
              <w:jc w:val="right"/>
              <w:textAlignment w:val="auto"/>
              <w:rPr>
                <w:rFonts w:asciiTheme="majorBidi" w:eastAsiaTheme="minorHAnsi" w:hAnsiTheme="majorBidi" w:cstheme="majorBidi"/>
                <w:sz w:val="28"/>
                <w:szCs w:val="28"/>
              </w:rPr>
            </w:pPr>
            <w:r w:rsidRPr="00AB1760">
              <w:rPr>
                <w:rFonts w:cs="Angsana New"/>
                <w:sz w:val="28"/>
                <w:szCs w:val="28"/>
              </w:rPr>
              <w:t>34,260,684.24</w:t>
            </w:r>
          </w:p>
        </w:tc>
        <w:tc>
          <w:tcPr>
            <w:tcW w:w="1417" w:type="dxa"/>
          </w:tcPr>
          <w:p w14:paraId="6E679189" w14:textId="6ED0AC3B" w:rsidR="00BE1BE1" w:rsidRPr="00AB1760" w:rsidRDefault="00BE1BE1" w:rsidP="00BE1BE1">
            <w:pPr>
              <w:pBdr>
                <w:bottom w:val="double" w:sz="4" w:space="1" w:color="auto"/>
              </w:pBdr>
              <w:overflowPunct/>
              <w:autoSpaceDE/>
              <w:autoSpaceDN/>
              <w:adjustRightInd/>
              <w:spacing w:line="380" w:lineRule="exact"/>
              <w:ind w:left="75" w:hanging="36"/>
              <w:jc w:val="right"/>
              <w:textAlignment w:val="auto"/>
              <w:rPr>
                <w:rFonts w:asciiTheme="majorBidi" w:eastAsiaTheme="minorHAnsi" w:hAnsiTheme="majorBidi" w:cstheme="majorBidi"/>
                <w:sz w:val="28"/>
                <w:szCs w:val="28"/>
              </w:rPr>
            </w:pPr>
            <w:r w:rsidRPr="00AB1760">
              <w:rPr>
                <w:rFonts w:cs="Angsana New"/>
                <w:sz w:val="28"/>
                <w:szCs w:val="28"/>
              </w:rPr>
              <w:t>13,179,769.84</w:t>
            </w:r>
          </w:p>
        </w:tc>
        <w:tc>
          <w:tcPr>
            <w:tcW w:w="1559" w:type="dxa"/>
          </w:tcPr>
          <w:p w14:paraId="16472B9C" w14:textId="147849E6" w:rsidR="00BE1BE1" w:rsidRPr="00AB1760" w:rsidRDefault="00BE1BE1" w:rsidP="00BE1BE1">
            <w:pPr>
              <w:pBdr>
                <w:bottom w:val="double" w:sz="4" w:space="1" w:color="auto"/>
              </w:pBdr>
              <w:overflowPunct/>
              <w:autoSpaceDE/>
              <w:autoSpaceDN/>
              <w:adjustRightInd/>
              <w:spacing w:line="380" w:lineRule="exact"/>
              <w:ind w:left="75" w:hanging="36"/>
              <w:jc w:val="right"/>
              <w:textAlignment w:val="auto"/>
              <w:rPr>
                <w:rFonts w:asciiTheme="majorBidi" w:eastAsiaTheme="minorHAnsi" w:hAnsiTheme="majorBidi" w:cstheme="majorBidi"/>
                <w:sz w:val="28"/>
                <w:szCs w:val="28"/>
              </w:rPr>
            </w:pPr>
            <w:r w:rsidRPr="00AB1760">
              <w:rPr>
                <w:rFonts w:cs="Angsana New"/>
                <w:sz w:val="28"/>
                <w:szCs w:val="28"/>
              </w:rPr>
              <w:t>71,942,228.01</w:t>
            </w:r>
          </w:p>
        </w:tc>
      </w:tr>
    </w:tbl>
    <w:p w14:paraId="24B3DFCC" w14:textId="511DD636" w:rsidR="001E6451" w:rsidRDefault="001E6451" w:rsidP="0049274F">
      <w:pPr>
        <w:tabs>
          <w:tab w:val="left" w:pos="567"/>
          <w:tab w:val="left" w:pos="1440"/>
          <w:tab w:val="left" w:pos="2040"/>
          <w:tab w:val="left" w:pos="2160"/>
        </w:tabs>
        <w:spacing w:before="120" w:line="440" w:lineRule="exact"/>
        <w:ind w:left="567"/>
        <w:jc w:val="thaiDistribute"/>
        <w:rPr>
          <w:rFonts w:ascii="Times New Roman" w:hAnsi="Times New Roman" w:cstheme="minorBidi"/>
          <w:sz w:val="20"/>
          <w:szCs w:val="20"/>
        </w:rPr>
      </w:pPr>
      <w:r w:rsidRPr="001E6451">
        <w:rPr>
          <w:rFonts w:cs="Angsana New"/>
        </w:rPr>
        <w:t xml:space="preserve">Deferred interest recognised in statements of comprehensive income as finance costs </w:t>
      </w:r>
    </w:p>
    <w:p w14:paraId="5FA08125" w14:textId="2DBF7337" w:rsidR="0049274F" w:rsidRPr="00E84878" w:rsidRDefault="0049274F" w:rsidP="0049274F">
      <w:pPr>
        <w:tabs>
          <w:tab w:val="left" w:pos="567"/>
          <w:tab w:val="left" w:pos="1440"/>
          <w:tab w:val="left" w:pos="2040"/>
          <w:tab w:val="left" w:pos="2160"/>
        </w:tabs>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Expenses related to lease for the year December 31, 202</w:t>
      </w:r>
      <w:r>
        <w:rPr>
          <w:rFonts w:ascii="Times New Roman" w:hAnsi="Times New Roman" w:cstheme="minorBidi"/>
          <w:sz w:val="20"/>
          <w:szCs w:val="20"/>
        </w:rPr>
        <w:t>5</w:t>
      </w:r>
      <w:r w:rsidRPr="00E84878">
        <w:rPr>
          <w:rFonts w:ascii="Times New Roman" w:hAnsi="Times New Roman" w:cs="Times New Roman"/>
          <w:sz w:val="20"/>
          <w:szCs w:val="20"/>
        </w:rPr>
        <w:t xml:space="preserve"> and 202</w:t>
      </w:r>
      <w:r>
        <w:rPr>
          <w:rFonts w:ascii="Times New Roman" w:hAnsi="Times New Roman" w:cs="Times New Roman"/>
          <w:sz w:val="20"/>
          <w:szCs w:val="20"/>
        </w:rPr>
        <w:t>4</w:t>
      </w:r>
      <w:r w:rsidRPr="00E84878">
        <w:rPr>
          <w:rFonts w:ascii="Times New Roman" w:hAnsi="Times New Roman" w:cs="Times New Roman"/>
          <w:sz w:val="20"/>
          <w:szCs w:val="20"/>
          <w:cs/>
        </w:rPr>
        <w:t xml:space="preserve"> </w:t>
      </w:r>
      <w:r w:rsidRPr="00E84878">
        <w:rPr>
          <w:rFonts w:ascii="Times New Roman" w:hAnsi="Times New Roman" w:cs="Times New Roman"/>
          <w:sz w:val="20"/>
          <w:szCs w:val="20"/>
        </w:rPr>
        <w:t>recognised in the following items in part of profit or loss.</w:t>
      </w:r>
    </w:p>
    <w:tbl>
      <w:tblPr>
        <w:tblW w:w="8930" w:type="dxa"/>
        <w:tblInd w:w="534" w:type="dxa"/>
        <w:tblLayout w:type="fixed"/>
        <w:tblLook w:val="01E0" w:firstRow="1" w:lastRow="1" w:firstColumn="1" w:lastColumn="1" w:noHBand="0" w:noVBand="0"/>
      </w:tblPr>
      <w:tblGrid>
        <w:gridCol w:w="5528"/>
        <w:gridCol w:w="1701"/>
        <w:gridCol w:w="1701"/>
      </w:tblGrid>
      <w:tr w:rsidR="00EB2B83" w:rsidRPr="00E46055" w14:paraId="0A995913" w14:textId="77777777" w:rsidTr="0076107F">
        <w:trPr>
          <w:trHeight w:val="293"/>
        </w:trPr>
        <w:tc>
          <w:tcPr>
            <w:tcW w:w="5528" w:type="dxa"/>
            <w:vAlign w:val="bottom"/>
          </w:tcPr>
          <w:p w14:paraId="62D11670" w14:textId="77777777" w:rsidR="00EB2B83" w:rsidRPr="00E46055" w:rsidRDefault="00EB2B83" w:rsidP="0076107F">
            <w:pPr>
              <w:spacing w:line="380" w:lineRule="exact"/>
              <w:ind w:right="28"/>
              <w:jc w:val="center"/>
              <w:rPr>
                <w:rFonts w:cs="Angsana New"/>
              </w:rPr>
            </w:pPr>
          </w:p>
        </w:tc>
        <w:tc>
          <w:tcPr>
            <w:tcW w:w="1701" w:type="dxa"/>
            <w:vAlign w:val="bottom"/>
          </w:tcPr>
          <w:p w14:paraId="0A56B702" w14:textId="77777777" w:rsidR="00EB2B83" w:rsidRPr="00E46055" w:rsidRDefault="00EB2B83" w:rsidP="0076107F">
            <w:pPr>
              <w:tabs>
                <w:tab w:val="left" w:pos="900"/>
              </w:tabs>
              <w:spacing w:line="380" w:lineRule="exact"/>
              <w:ind w:left="360" w:right="28" w:hanging="360"/>
              <w:jc w:val="right"/>
              <w:rPr>
                <w:rFonts w:cs="Angsana New"/>
                <w:i/>
                <w:iCs/>
              </w:rPr>
            </w:pPr>
          </w:p>
        </w:tc>
        <w:tc>
          <w:tcPr>
            <w:tcW w:w="1701" w:type="dxa"/>
            <w:vAlign w:val="bottom"/>
            <w:hideMark/>
          </w:tcPr>
          <w:p w14:paraId="3BB785EB" w14:textId="71BB7C90" w:rsidR="00EB2B83" w:rsidRPr="00E46055" w:rsidRDefault="00E255C9" w:rsidP="0076107F">
            <w:pPr>
              <w:tabs>
                <w:tab w:val="left" w:pos="720"/>
                <w:tab w:val="left" w:pos="1440"/>
                <w:tab w:val="left" w:pos="2160"/>
              </w:tabs>
              <w:spacing w:line="380" w:lineRule="exact"/>
              <w:jc w:val="right"/>
              <w:rPr>
                <w:rFonts w:cs="Angsana New"/>
                <w:i/>
                <w:iCs/>
                <w:cs/>
              </w:rPr>
            </w:pPr>
            <w:r w:rsidRPr="00E84878">
              <w:rPr>
                <w:rFonts w:ascii="Times New Roman" w:hAnsi="Times New Roman" w:cs="Times New Roman"/>
                <w:i/>
                <w:iCs/>
                <w:sz w:val="18"/>
                <w:szCs w:val="18"/>
              </w:rPr>
              <w:t>(Unit: Baht)</w:t>
            </w:r>
          </w:p>
        </w:tc>
      </w:tr>
      <w:tr w:rsidR="007F066D" w:rsidRPr="00E46055" w14:paraId="41BF00EA" w14:textId="77777777" w:rsidTr="0076107F">
        <w:trPr>
          <w:trHeight w:val="115"/>
        </w:trPr>
        <w:tc>
          <w:tcPr>
            <w:tcW w:w="5528" w:type="dxa"/>
            <w:vAlign w:val="bottom"/>
          </w:tcPr>
          <w:p w14:paraId="1DFDD53E" w14:textId="77777777" w:rsidR="007F066D" w:rsidRPr="00E46055" w:rsidRDefault="007F066D" w:rsidP="0076107F">
            <w:pPr>
              <w:spacing w:line="380" w:lineRule="exact"/>
              <w:ind w:right="28"/>
              <w:jc w:val="center"/>
              <w:rPr>
                <w:rFonts w:cs="Angsana New"/>
                <w:cs/>
              </w:rPr>
            </w:pPr>
          </w:p>
        </w:tc>
        <w:tc>
          <w:tcPr>
            <w:tcW w:w="3402" w:type="dxa"/>
            <w:gridSpan w:val="2"/>
            <w:vAlign w:val="bottom"/>
          </w:tcPr>
          <w:p w14:paraId="3DEDCA1F" w14:textId="77777777" w:rsidR="00F9457E" w:rsidRPr="0039747F" w:rsidRDefault="00F9457E" w:rsidP="00F9457E">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 xml:space="preserve">Consolidated and Separate </w:t>
            </w:r>
          </w:p>
          <w:p w14:paraId="15A6F984" w14:textId="666FCAFF" w:rsidR="007F066D" w:rsidRPr="00E46055" w:rsidRDefault="00F9457E" w:rsidP="0076107F">
            <w:pPr>
              <w:pBdr>
                <w:bottom w:val="single" w:sz="4" w:space="1" w:color="auto"/>
              </w:pBdr>
              <w:tabs>
                <w:tab w:val="left" w:pos="720"/>
                <w:tab w:val="left" w:pos="1440"/>
                <w:tab w:val="left" w:pos="2160"/>
              </w:tabs>
              <w:spacing w:line="380" w:lineRule="exact"/>
              <w:jc w:val="center"/>
              <w:rPr>
                <w:rFonts w:cs="Angsana New"/>
                <w:b/>
                <w:bCs/>
              </w:rPr>
            </w:pPr>
            <w:r w:rsidRPr="0039747F">
              <w:rPr>
                <w:rFonts w:ascii="Times New Roman" w:hAnsi="Times New Roman" w:cs="Times New Roman"/>
                <w:b/>
                <w:bCs/>
                <w:sz w:val="20"/>
                <w:szCs w:val="20"/>
              </w:rPr>
              <w:t>financial statements</w:t>
            </w:r>
          </w:p>
        </w:tc>
      </w:tr>
      <w:tr w:rsidR="008D0B1A" w:rsidRPr="00E46055" w14:paraId="472A93C4" w14:textId="77777777">
        <w:trPr>
          <w:trHeight w:val="83"/>
        </w:trPr>
        <w:tc>
          <w:tcPr>
            <w:tcW w:w="5528" w:type="dxa"/>
            <w:vAlign w:val="bottom"/>
          </w:tcPr>
          <w:p w14:paraId="37FAD311" w14:textId="57A65617" w:rsidR="008D0B1A" w:rsidRPr="00E46055" w:rsidRDefault="008D0B1A" w:rsidP="0076107F">
            <w:pPr>
              <w:spacing w:line="380" w:lineRule="exact"/>
              <w:ind w:right="28"/>
              <w:jc w:val="center"/>
              <w:rPr>
                <w:rFonts w:cs="Angsana New"/>
                <w:cs/>
              </w:rPr>
            </w:pPr>
          </w:p>
        </w:tc>
        <w:tc>
          <w:tcPr>
            <w:tcW w:w="1701" w:type="dxa"/>
          </w:tcPr>
          <w:p w14:paraId="2C80109D" w14:textId="034893D8" w:rsidR="008D0B1A" w:rsidRPr="00E46055" w:rsidRDefault="00634D65" w:rsidP="0076107F">
            <w:pPr>
              <w:tabs>
                <w:tab w:val="left" w:pos="720"/>
                <w:tab w:val="left" w:pos="1440"/>
                <w:tab w:val="left" w:pos="2160"/>
              </w:tabs>
              <w:spacing w:line="380" w:lineRule="exact"/>
              <w:jc w:val="center"/>
              <w:rPr>
                <w:rFonts w:cs="Angsana New"/>
              </w:rPr>
            </w:pPr>
            <w:r w:rsidRPr="0039747F">
              <w:rPr>
                <w:rFonts w:ascii="Times New Roman" w:hAnsi="Times New Roman" w:cs="Times New Roman"/>
                <w:sz w:val="20"/>
                <w:szCs w:val="20"/>
              </w:rPr>
              <w:t>2025</w:t>
            </w:r>
          </w:p>
        </w:tc>
        <w:tc>
          <w:tcPr>
            <w:tcW w:w="1701" w:type="dxa"/>
            <w:hideMark/>
          </w:tcPr>
          <w:p w14:paraId="480A1DEB" w14:textId="03087187" w:rsidR="008D0B1A" w:rsidRPr="00E46055" w:rsidRDefault="00634D65" w:rsidP="0076107F">
            <w:pPr>
              <w:tabs>
                <w:tab w:val="left" w:pos="720"/>
                <w:tab w:val="left" w:pos="1440"/>
                <w:tab w:val="left" w:pos="2160"/>
              </w:tabs>
              <w:spacing w:line="380" w:lineRule="exact"/>
              <w:jc w:val="center"/>
              <w:rPr>
                <w:rFonts w:cs="Angsana New"/>
              </w:rPr>
            </w:pPr>
            <w:r w:rsidRPr="0039747F">
              <w:rPr>
                <w:rFonts w:ascii="Times New Roman" w:hAnsi="Times New Roman" w:cs="Times New Roman"/>
                <w:sz w:val="20"/>
                <w:szCs w:val="20"/>
              </w:rPr>
              <w:t>2024</w:t>
            </w:r>
          </w:p>
        </w:tc>
      </w:tr>
      <w:tr w:rsidR="004F3FB5" w:rsidRPr="00E46055" w14:paraId="15DF950E" w14:textId="77777777" w:rsidTr="0076107F">
        <w:trPr>
          <w:trHeight w:val="431"/>
        </w:trPr>
        <w:tc>
          <w:tcPr>
            <w:tcW w:w="5528" w:type="dxa"/>
            <w:vAlign w:val="bottom"/>
            <w:hideMark/>
          </w:tcPr>
          <w:p w14:paraId="4773A669" w14:textId="267BBB26" w:rsidR="004F3FB5" w:rsidRPr="00E46055" w:rsidRDefault="004F3FB5" w:rsidP="004F3FB5">
            <w:pPr>
              <w:spacing w:line="380" w:lineRule="exact"/>
              <w:ind w:left="162" w:right="28" w:hanging="129"/>
              <w:jc w:val="thaiDistribute"/>
              <w:rPr>
                <w:rFonts w:cs="Angsana New"/>
              </w:rPr>
            </w:pPr>
            <w:r w:rsidRPr="0039747F">
              <w:rPr>
                <w:rFonts w:ascii="Times New Roman" w:hAnsi="Times New Roman" w:cs="Times New Roman"/>
                <w:sz w:val="20"/>
                <w:szCs w:val="20"/>
              </w:rPr>
              <w:t>Depreciation of right-of-use assets</w:t>
            </w:r>
          </w:p>
        </w:tc>
        <w:tc>
          <w:tcPr>
            <w:tcW w:w="1701" w:type="dxa"/>
            <w:vAlign w:val="bottom"/>
          </w:tcPr>
          <w:p w14:paraId="3AC3ECAD" w14:textId="256D53ED" w:rsidR="004F3FB5" w:rsidRPr="00E46055" w:rsidRDefault="004F3FB5" w:rsidP="004F3FB5">
            <w:pPr>
              <w:tabs>
                <w:tab w:val="left" w:pos="720"/>
                <w:tab w:val="left" w:pos="1440"/>
                <w:tab w:val="left" w:pos="2160"/>
              </w:tabs>
              <w:spacing w:line="380" w:lineRule="exact"/>
              <w:jc w:val="right"/>
              <w:rPr>
                <w:rFonts w:cs="Angsana New"/>
                <w:cs/>
              </w:rPr>
            </w:pPr>
            <w:r w:rsidRPr="004D08AA">
              <w:rPr>
                <w:rFonts w:cs="Angsana New"/>
              </w:rPr>
              <w:t>18,</w:t>
            </w:r>
            <w:r>
              <w:rPr>
                <w:rFonts w:cs="Angsana New"/>
              </w:rPr>
              <w:t>520</w:t>
            </w:r>
            <w:r w:rsidRPr="004D08AA">
              <w:rPr>
                <w:rFonts w:cs="Angsana New"/>
              </w:rPr>
              <w:t>,</w:t>
            </w:r>
            <w:r>
              <w:rPr>
                <w:rFonts w:cs="Angsana New"/>
              </w:rPr>
              <w:t>723</w:t>
            </w:r>
            <w:r w:rsidRPr="004D08AA">
              <w:rPr>
                <w:rFonts w:cs="Angsana New"/>
              </w:rPr>
              <w:t>.</w:t>
            </w:r>
            <w:r>
              <w:rPr>
                <w:rFonts w:cs="Angsana New"/>
              </w:rPr>
              <w:t>07</w:t>
            </w:r>
          </w:p>
        </w:tc>
        <w:tc>
          <w:tcPr>
            <w:tcW w:w="1701" w:type="dxa"/>
            <w:vAlign w:val="bottom"/>
          </w:tcPr>
          <w:p w14:paraId="095B7D38" w14:textId="01E9BD8B" w:rsidR="004F3FB5" w:rsidRPr="00E46055" w:rsidRDefault="004F3FB5" w:rsidP="004F3FB5">
            <w:pPr>
              <w:tabs>
                <w:tab w:val="left" w:pos="720"/>
                <w:tab w:val="left" w:pos="1440"/>
                <w:tab w:val="left" w:pos="2160"/>
              </w:tabs>
              <w:spacing w:line="380" w:lineRule="exact"/>
              <w:jc w:val="right"/>
              <w:rPr>
                <w:rFonts w:cs="Angsana New"/>
              </w:rPr>
            </w:pPr>
            <w:r w:rsidRPr="0024731C">
              <w:rPr>
                <w:rFonts w:cs="Angsana New"/>
              </w:rPr>
              <w:t>31,580,378</w:t>
            </w:r>
            <w:r w:rsidRPr="0024731C">
              <w:rPr>
                <w:rFonts w:cs="Angsana New"/>
                <w:cs/>
              </w:rPr>
              <w:t>.</w:t>
            </w:r>
            <w:r w:rsidRPr="0024731C">
              <w:rPr>
                <w:rFonts w:cs="Angsana New"/>
              </w:rPr>
              <w:t>82</w:t>
            </w:r>
          </w:p>
        </w:tc>
      </w:tr>
      <w:tr w:rsidR="004F3FB5" w:rsidRPr="00E46055" w14:paraId="087E6326" w14:textId="77777777">
        <w:trPr>
          <w:trHeight w:val="431"/>
        </w:trPr>
        <w:tc>
          <w:tcPr>
            <w:tcW w:w="5528" w:type="dxa"/>
          </w:tcPr>
          <w:p w14:paraId="6EC17918" w14:textId="0F5CE5C2" w:rsidR="004F3FB5" w:rsidRPr="00E46055" w:rsidRDefault="004F3FB5" w:rsidP="004F3FB5">
            <w:pPr>
              <w:spacing w:line="380" w:lineRule="exact"/>
              <w:ind w:left="162" w:right="28" w:hanging="129"/>
              <w:jc w:val="thaiDistribute"/>
              <w:rPr>
                <w:rFonts w:cs="Angsana New"/>
                <w:cs/>
              </w:rPr>
            </w:pPr>
            <w:r w:rsidRPr="0039747F">
              <w:rPr>
                <w:rFonts w:ascii="Times New Roman" w:hAnsi="Times New Roman" w:cs="Times New Roman"/>
                <w:sz w:val="20"/>
                <w:szCs w:val="20"/>
              </w:rPr>
              <w:t>Interest expense on leases liabilities</w:t>
            </w:r>
          </w:p>
        </w:tc>
        <w:tc>
          <w:tcPr>
            <w:tcW w:w="1701" w:type="dxa"/>
            <w:vAlign w:val="bottom"/>
          </w:tcPr>
          <w:p w14:paraId="0F4F89A7" w14:textId="2D3DF8ED" w:rsidR="004F3FB5" w:rsidRPr="00E46055" w:rsidRDefault="004F3FB5" w:rsidP="004F3FB5">
            <w:pPr>
              <w:tabs>
                <w:tab w:val="left" w:pos="720"/>
                <w:tab w:val="left" w:pos="1440"/>
                <w:tab w:val="left" w:pos="2160"/>
              </w:tabs>
              <w:spacing w:line="380" w:lineRule="exact"/>
              <w:jc w:val="right"/>
              <w:rPr>
                <w:rFonts w:eastAsiaTheme="minorHAnsi" w:cs="Angsana New"/>
                <w:caps/>
              </w:rPr>
            </w:pPr>
            <w:r w:rsidRPr="004D08AA">
              <w:rPr>
                <w:rFonts w:eastAsiaTheme="minorHAnsi" w:cs="Angsana New"/>
                <w:caps/>
              </w:rPr>
              <w:t>5,279,841.59</w:t>
            </w:r>
          </w:p>
        </w:tc>
        <w:tc>
          <w:tcPr>
            <w:tcW w:w="1701" w:type="dxa"/>
            <w:vAlign w:val="bottom"/>
          </w:tcPr>
          <w:p w14:paraId="79608FED" w14:textId="7F1935C4" w:rsidR="004F3FB5" w:rsidRPr="00E46055" w:rsidRDefault="004F3FB5" w:rsidP="004F3FB5">
            <w:pPr>
              <w:tabs>
                <w:tab w:val="left" w:pos="720"/>
                <w:tab w:val="left" w:pos="1440"/>
                <w:tab w:val="left" w:pos="2160"/>
              </w:tabs>
              <w:spacing w:line="380" w:lineRule="exact"/>
              <w:jc w:val="right"/>
              <w:rPr>
                <w:rFonts w:cs="Angsana New"/>
              </w:rPr>
            </w:pPr>
            <w:r w:rsidRPr="0076107F">
              <w:rPr>
                <w:rFonts w:cs="Angsana New"/>
              </w:rPr>
              <w:t>11,589,920</w:t>
            </w:r>
            <w:r w:rsidRPr="0076107F">
              <w:rPr>
                <w:rFonts w:cs="Angsana New"/>
                <w:cs/>
              </w:rPr>
              <w:t>.</w:t>
            </w:r>
            <w:r w:rsidRPr="0076107F">
              <w:rPr>
                <w:rFonts w:cs="Angsana New"/>
              </w:rPr>
              <w:t>99</w:t>
            </w:r>
          </w:p>
        </w:tc>
      </w:tr>
      <w:tr w:rsidR="004F3FB5" w:rsidRPr="00E46055" w14:paraId="159303A7" w14:textId="77777777">
        <w:trPr>
          <w:trHeight w:val="431"/>
        </w:trPr>
        <w:tc>
          <w:tcPr>
            <w:tcW w:w="5528" w:type="dxa"/>
          </w:tcPr>
          <w:p w14:paraId="5E25F3BB" w14:textId="2C468432" w:rsidR="004F3FB5" w:rsidRPr="00E46055" w:rsidRDefault="004F3FB5" w:rsidP="004F3FB5">
            <w:pPr>
              <w:spacing w:line="380" w:lineRule="exact"/>
              <w:ind w:left="162" w:right="28" w:hanging="129"/>
              <w:jc w:val="thaiDistribute"/>
              <w:rPr>
                <w:rFonts w:cs="Angsana New"/>
                <w:cs/>
              </w:rPr>
            </w:pPr>
            <w:r w:rsidRPr="0039747F">
              <w:rPr>
                <w:rFonts w:ascii="Times New Roman" w:hAnsi="Times New Roman" w:cs="Times New Roman"/>
                <w:sz w:val="20"/>
                <w:szCs w:val="20"/>
              </w:rPr>
              <w:t>Expenses relating to short-term leases</w:t>
            </w:r>
          </w:p>
        </w:tc>
        <w:tc>
          <w:tcPr>
            <w:tcW w:w="1701" w:type="dxa"/>
            <w:vAlign w:val="bottom"/>
          </w:tcPr>
          <w:p w14:paraId="710430E3" w14:textId="4E046D34" w:rsidR="004F3FB5" w:rsidRPr="00E46055" w:rsidRDefault="004F3FB5" w:rsidP="004F3FB5">
            <w:pPr>
              <w:tabs>
                <w:tab w:val="left" w:pos="720"/>
                <w:tab w:val="left" w:pos="1440"/>
                <w:tab w:val="left" w:pos="2160"/>
              </w:tabs>
              <w:spacing w:line="380" w:lineRule="exact"/>
              <w:jc w:val="right"/>
              <w:rPr>
                <w:rFonts w:eastAsiaTheme="minorHAnsi" w:cs="Angsana New"/>
                <w:caps/>
              </w:rPr>
            </w:pPr>
          </w:p>
        </w:tc>
        <w:tc>
          <w:tcPr>
            <w:tcW w:w="1701" w:type="dxa"/>
            <w:vAlign w:val="bottom"/>
          </w:tcPr>
          <w:p w14:paraId="48D45A24" w14:textId="402C4A96" w:rsidR="004F3FB5" w:rsidRPr="00E46055" w:rsidRDefault="004F3FB5" w:rsidP="004F3FB5">
            <w:pPr>
              <w:tabs>
                <w:tab w:val="left" w:pos="720"/>
                <w:tab w:val="left" w:pos="1440"/>
                <w:tab w:val="left" w:pos="2160"/>
              </w:tabs>
              <w:spacing w:line="380" w:lineRule="exact"/>
              <w:jc w:val="right"/>
              <w:rPr>
                <w:rFonts w:cs="Angsana New"/>
              </w:rPr>
            </w:pPr>
          </w:p>
        </w:tc>
      </w:tr>
      <w:tr w:rsidR="004F3FB5" w:rsidRPr="00E46055" w14:paraId="19841DC6" w14:textId="77777777">
        <w:trPr>
          <w:trHeight w:val="431"/>
        </w:trPr>
        <w:tc>
          <w:tcPr>
            <w:tcW w:w="5528" w:type="dxa"/>
            <w:hideMark/>
          </w:tcPr>
          <w:p w14:paraId="3D65E70B" w14:textId="40C94848" w:rsidR="004F3FB5" w:rsidRPr="00E46055" w:rsidRDefault="004F3FB5" w:rsidP="004F3FB5">
            <w:pPr>
              <w:spacing w:line="380" w:lineRule="exact"/>
              <w:ind w:left="311" w:right="28" w:firstLine="7"/>
              <w:jc w:val="thaiDistribute"/>
              <w:rPr>
                <w:rFonts w:cs="Angsana New"/>
              </w:rPr>
            </w:pPr>
            <w:r w:rsidRPr="0039747F">
              <w:rPr>
                <w:rFonts w:ascii="Times New Roman" w:hAnsi="Times New Roman" w:cs="Times New Roman"/>
                <w:sz w:val="20"/>
                <w:szCs w:val="20"/>
              </w:rPr>
              <w:t xml:space="preserve">   and leases low-values assets</w:t>
            </w:r>
          </w:p>
        </w:tc>
        <w:tc>
          <w:tcPr>
            <w:tcW w:w="1701" w:type="dxa"/>
            <w:vAlign w:val="bottom"/>
          </w:tcPr>
          <w:p w14:paraId="095D6A3D" w14:textId="734B3828" w:rsidR="004F3FB5" w:rsidRPr="00E46055" w:rsidRDefault="004F3FB5" w:rsidP="004F3FB5">
            <w:pPr>
              <w:pBdr>
                <w:bottom w:val="single" w:sz="4" w:space="1" w:color="auto"/>
              </w:pBdr>
              <w:tabs>
                <w:tab w:val="left" w:pos="720"/>
                <w:tab w:val="left" w:pos="1440"/>
                <w:tab w:val="left" w:pos="2160"/>
              </w:tabs>
              <w:spacing w:line="380" w:lineRule="exact"/>
              <w:jc w:val="right"/>
              <w:rPr>
                <w:rFonts w:cs="Angsana New"/>
              </w:rPr>
            </w:pPr>
            <w:r w:rsidRPr="004D08AA">
              <w:rPr>
                <w:rFonts w:cs="Angsana New"/>
              </w:rPr>
              <w:t>2,217,875.43</w:t>
            </w:r>
          </w:p>
        </w:tc>
        <w:tc>
          <w:tcPr>
            <w:tcW w:w="1701" w:type="dxa"/>
            <w:vAlign w:val="bottom"/>
          </w:tcPr>
          <w:p w14:paraId="5FC16672" w14:textId="053089DC" w:rsidR="004F3FB5" w:rsidRPr="00E46055" w:rsidRDefault="004F3FB5" w:rsidP="004F3FB5">
            <w:pPr>
              <w:pBdr>
                <w:bottom w:val="single" w:sz="4" w:space="1" w:color="auto"/>
              </w:pBdr>
              <w:tabs>
                <w:tab w:val="left" w:pos="720"/>
                <w:tab w:val="left" w:pos="1440"/>
                <w:tab w:val="left" w:pos="2160"/>
              </w:tabs>
              <w:spacing w:line="380" w:lineRule="exact"/>
              <w:jc w:val="right"/>
              <w:rPr>
                <w:rFonts w:cs="Angsana New"/>
              </w:rPr>
            </w:pPr>
            <w:r w:rsidRPr="0024731C">
              <w:rPr>
                <w:rFonts w:cs="Angsana New"/>
              </w:rPr>
              <w:t>1,202,487</w:t>
            </w:r>
            <w:r w:rsidRPr="0024731C">
              <w:rPr>
                <w:rFonts w:cs="Angsana New"/>
                <w:cs/>
              </w:rPr>
              <w:t>.</w:t>
            </w:r>
            <w:r w:rsidRPr="0024731C">
              <w:rPr>
                <w:rFonts w:cs="Angsana New"/>
              </w:rPr>
              <w:t>82</w:t>
            </w:r>
          </w:p>
        </w:tc>
      </w:tr>
      <w:tr w:rsidR="004F3FB5" w:rsidRPr="00E46055" w14:paraId="2D4B35DB" w14:textId="77777777" w:rsidTr="0076107F">
        <w:trPr>
          <w:trHeight w:val="199"/>
        </w:trPr>
        <w:tc>
          <w:tcPr>
            <w:tcW w:w="5528" w:type="dxa"/>
            <w:vAlign w:val="bottom"/>
          </w:tcPr>
          <w:p w14:paraId="7C770028" w14:textId="207F3ECF" w:rsidR="004F3FB5" w:rsidRPr="00E46055" w:rsidRDefault="004F3FB5" w:rsidP="004F3FB5">
            <w:pPr>
              <w:spacing w:line="380" w:lineRule="exact"/>
              <w:ind w:left="162" w:right="28" w:hanging="129"/>
              <w:jc w:val="thaiDistribute"/>
              <w:rPr>
                <w:rFonts w:cs="Angsana New"/>
              </w:rPr>
            </w:pPr>
            <w:r w:rsidRPr="0039747F">
              <w:rPr>
                <w:rFonts w:ascii="Times New Roman" w:hAnsi="Times New Roman" w:cs="Times New Roman"/>
                <w:sz w:val="20"/>
                <w:szCs w:val="20"/>
              </w:rPr>
              <w:t>Total</w:t>
            </w:r>
          </w:p>
        </w:tc>
        <w:tc>
          <w:tcPr>
            <w:tcW w:w="1701" w:type="dxa"/>
            <w:vAlign w:val="bottom"/>
          </w:tcPr>
          <w:p w14:paraId="7C4DE674" w14:textId="15F9E0C6" w:rsidR="004F3FB5" w:rsidRPr="00EB6A49" w:rsidRDefault="004F3FB5" w:rsidP="004F3FB5">
            <w:pPr>
              <w:pBdr>
                <w:bottom w:val="double" w:sz="4" w:space="1" w:color="auto"/>
              </w:pBdr>
              <w:tabs>
                <w:tab w:val="left" w:pos="720"/>
                <w:tab w:val="decimal" w:pos="1019"/>
                <w:tab w:val="left" w:pos="1440"/>
                <w:tab w:val="left" w:pos="2160"/>
              </w:tabs>
              <w:spacing w:line="380" w:lineRule="exact"/>
              <w:jc w:val="right"/>
              <w:rPr>
                <w:rFonts w:cs="Angsana New"/>
                <w:highlight w:val="cyan"/>
                <w:cs/>
              </w:rPr>
            </w:pPr>
            <w:r w:rsidRPr="004D08AA">
              <w:rPr>
                <w:rFonts w:cs="Angsana New"/>
              </w:rPr>
              <w:t>26,</w:t>
            </w:r>
            <w:r>
              <w:rPr>
                <w:rFonts w:cs="Angsana New"/>
              </w:rPr>
              <w:t>018</w:t>
            </w:r>
            <w:r w:rsidRPr="004D08AA">
              <w:rPr>
                <w:rFonts w:cs="Angsana New"/>
              </w:rPr>
              <w:t>,</w:t>
            </w:r>
            <w:r>
              <w:rPr>
                <w:rFonts w:cs="Angsana New"/>
              </w:rPr>
              <w:t>440</w:t>
            </w:r>
            <w:r w:rsidRPr="004D08AA">
              <w:rPr>
                <w:rFonts w:cs="Angsana New"/>
              </w:rPr>
              <w:t>.</w:t>
            </w:r>
            <w:r>
              <w:rPr>
                <w:rFonts w:cs="Angsana New"/>
              </w:rPr>
              <w:t>09</w:t>
            </w:r>
          </w:p>
        </w:tc>
        <w:tc>
          <w:tcPr>
            <w:tcW w:w="1701" w:type="dxa"/>
            <w:vAlign w:val="bottom"/>
          </w:tcPr>
          <w:p w14:paraId="538EEDF2" w14:textId="32256576" w:rsidR="004F3FB5" w:rsidRPr="00E46055" w:rsidRDefault="004F3FB5" w:rsidP="004F3FB5">
            <w:pPr>
              <w:pBdr>
                <w:bottom w:val="double" w:sz="4" w:space="1" w:color="auto"/>
              </w:pBdr>
              <w:tabs>
                <w:tab w:val="left" w:pos="720"/>
                <w:tab w:val="left" w:pos="1440"/>
                <w:tab w:val="left" w:pos="2160"/>
              </w:tabs>
              <w:spacing w:line="380" w:lineRule="exact"/>
              <w:jc w:val="right"/>
              <w:rPr>
                <w:rFonts w:cs="Angsana New"/>
                <w:cs/>
              </w:rPr>
            </w:pPr>
            <w:r w:rsidRPr="0024731C">
              <w:rPr>
                <w:rFonts w:cs="Angsana New"/>
              </w:rPr>
              <w:t>44,372,787</w:t>
            </w:r>
            <w:r w:rsidRPr="0024731C">
              <w:rPr>
                <w:rFonts w:cs="Angsana New"/>
                <w:cs/>
              </w:rPr>
              <w:t>.</w:t>
            </w:r>
            <w:r w:rsidRPr="0024731C">
              <w:rPr>
                <w:rFonts w:cs="Angsana New"/>
              </w:rPr>
              <w:t>63</w:t>
            </w:r>
          </w:p>
        </w:tc>
      </w:tr>
    </w:tbl>
    <w:p w14:paraId="6846F0CE" w14:textId="77777777" w:rsidR="006E25A7" w:rsidRDefault="006E25A7" w:rsidP="00EF4065">
      <w:pPr>
        <w:spacing w:before="120" w:line="440" w:lineRule="exact"/>
        <w:ind w:left="567" w:right="-45" w:hanging="567"/>
        <w:jc w:val="both"/>
        <w:rPr>
          <w:rFonts w:cs="Angsana New"/>
          <w:b/>
          <w:bCs/>
        </w:rPr>
      </w:pPr>
    </w:p>
    <w:p w14:paraId="4B6DEAA4" w14:textId="77777777" w:rsidR="006E25A7" w:rsidRDefault="006E25A7">
      <w:pPr>
        <w:overflowPunct/>
        <w:autoSpaceDE/>
        <w:autoSpaceDN/>
        <w:adjustRightInd/>
        <w:textAlignment w:val="auto"/>
        <w:rPr>
          <w:rFonts w:cs="Angsana New"/>
          <w:b/>
          <w:bCs/>
        </w:rPr>
      </w:pPr>
      <w:r>
        <w:rPr>
          <w:rFonts w:cs="Angsana New"/>
          <w:b/>
          <w:bCs/>
        </w:rPr>
        <w:br w:type="page"/>
      </w:r>
    </w:p>
    <w:p w14:paraId="4C674FBB" w14:textId="04910B5F" w:rsidR="004F2BC5" w:rsidRPr="00C500FD" w:rsidRDefault="005A59DE" w:rsidP="00EF4065">
      <w:pPr>
        <w:spacing w:before="120" w:line="440" w:lineRule="exact"/>
        <w:ind w:left="567" w:right="-45" w:hanging="567"/>
        <w:jc w:val="both"/>
        <w:rPr>
          <w:rFonts w:ascii="Times New Roman" w:hAnsi="Times New Roman" w:cs="Times New Roman"/>
          <w:b/>
          <w:bCs/>
          <w:sz w:val="20"/>
          <w:szCs w:val="20"/>
        </w:rPr>
      </w:pPr>
      <w:r w:rsidRPr="00E46055">
        <w:rPr>
          <w:rFonts w:cs="Angsana New"/>
          <w:b/>
          <w:bCs/>
        </w:rPr>
        <w:lastRenderedPageBreak/>
        <w:t>1</w:t>
      </w:r>
      <w:r w:rsidR="00BF0E28" w:rsidRPr="00E46055">
        <w:rPr>
          <w:rFonts w:cs="Angsana New"/>
          <w:b/>
          <w:bCs/>
        </w:rPr>
        <w:t>2</w:t>
      </w:r>
      <w:r w:rsidR="00D4671D" w:rsidRPr="00E46055">
        <w:rPr>
          <w:rFonts w:cs="Angsana New"/>
          <w:b/>
          <w:bCs/>
        </w:rPr>
        <w:t>.</w:t>
      </w:r>
      <w:r w:rsidR="00BE6EEA" w:rsidRPr="00E46055">
        <w:rPr>
          <w:rFonts w:cs="Angsana New"/>
          <w:b/>
          <w:bCs/>
        </w:rPr>
        <w:tab/>
      </w:r>
      <w:r w:rsidR="00C500FD" w:rsidRPr="0039747F">
        <w:rPr>
          <w:rFonts w:ascii="Times New Roman" w:hAnsi="Times New Roman" w:cs="Times New Roman"/>
          <w:b/>
          <w:bCs/>
          <w:sz w:val="20"/>
          <w:szCs w:val="20"/>
        </w:rPr>
        <w:t>OTHER INTANGIBLE ASSETS</w:t>
      </w:r>
    </w:p>
    <w:tbl>
      <w:tblPr>
        <w:tblW w:w="9072" w:type="dxa"/>
        <w:tblInd w:w="534" w:type="dxa"/>
        <w:tblLayout w:type="fixed"/>
        <w:tblLook w:val="01E0" w:firstRow="1" w:lastRow="1" w:firstColumn="1" w:lastColumn="1" w:noHBand="0" w:noVBand="0"/>
      </w:tblPr>
      <w:tblGrid>
        <w:gridCol w:w="2835"/>
        <w:gridCol w:w="1559"/>
        <w:gridCol w:w="1559"/>
        <w:gridCol w:w="1560"/>
        <w:gridCol w:w="1559"/>
      </w:tblGrid>
      <w:tr w:rsidR="00BE15EC" w:rsidRPr="0024731C" w14:paraId="1DB61C95" w14:textId="06528D32" w:rsidTr="00FB0E0A">
        <w:trPr>
          <w:trHeight w:val="113"/>
        </w:trPr>
        <w:tc>
          <w:tcPr>
            <w:tcW w:w="7513" w:type="dxa"/>
            <w:gridSpan w:val="4"/>
            <w:vAlign w:val="bottom"/>
          </w:tcPr>
          <w:p w14:paraId="1AE35164" w14:textId="4176782C" w:rsidR="00BE15EC" w:rsidRPr="0024731C" w:rsidRDefault="00BE15EC" w:rsidP="00BE15EC">
            <w:pPr>
              <w:pStyle w:val="BodyTextIndent3"/>
              <w:tabs>
                <w:tab w:val="left" w:pos="720"/>
                <w:tab w:val="left" w:pos="1440"/>
                <w:tab w:val="left" w:pos="2160"/>
              </w:tabs>
              <w:spacing w:before="0" w:after="0" w:line="400" w:lineRule="exact"/>
              <w:ind w:left="0" w:firstLine="0"/>
              <w:jc w:val="right"/>
              <w:rPr>
                <w:rFonts w:cs="Angsana New"/>
                <w:i/>
                <w:iCs/>
                <w:sz w:val="30"/>
                <w:szCs w:val="30"/>
                <w:cs/>
              </w:rPr>
            </w:pPr>
          </w:p>
        </w:tc>
        <w:tc>
          <w:tcPr>
            <w:tcW w:w="1559" w:type="dxa"/>
            <w:vAlign w:val="bottom"/>
          </w:tcPr>
          <w:p w14:paraId="27FF5C68" w14:textId="3CE17CFC" w:rsidR="00BE15EC" w:rsidRPr="0024731C" w:rsidRDefault="00355471" w:rsidP="00BE15EC">
            <w:pPr>
              <w:pStyle w:val="BodyTextIndent3"/>
              <w:tabs>
                <w:tab w:val="left" w:pos="720"/>
                <w:tab w:val="left" w:pos="1440"/>
                <w:tab w:val="left" w:pos="2160"/>
              </w:tabs>
              <w:spacing w:before="0" w:after="0" w:line="400" w:lineRule="exact"/>
              <w:ind w:left="0" w:firstLine="0"/>
              <w:jc w:val="right"/>
              <w:rPr>
                <w:rFonts w:cs="Angsana New"/>
                <w:i/>
                <w:iCs/>
                <w:sz w:val="30"/>
                <w:szCs w:val="30"/>
                <w:cs/>
              </w:rPr>
            </w:pPr>
            <w:r w:rsidRPr="0039747F">
              <w:rPr>
                <w:rFonts w:ascii="Times New Roman" w:hAnsi="Times New Roman" w:cs="Times New Roman"/>
                <w:i/>
                <w:iCs/>
                <w:sz w:val="20"/>
                <w:szCs w:val="20"/>
                <w:cs/>
              </w:rPr>
              <w:t>(</w:t>
            </w:r>
            <w:r w:rsidRPr="0039747F">
              <w:rPr>
                <w:rFonts w:ascii="Times New Roman" w:hAnsi="Times New Roman" w:cs="Times New Roman"/>
                <w:i/>
                <w:iCs/>
                <w:sz w:val="20"/>
                <w:szCs w:val="20"/>
              </w:rPr>
              <w:t>Unit: Baht)</w:t>
            </w:r>
          </w:p>
        </w:tc>
      </w:tr>
      <w:tr w:rsidR="00BE15EC" w:rsidRPr="0024731C" w14:paraId="10BD65F9" w14:textId="4C02EA47" w:rsidTr="00B52943">
        <w:trPr>
          <w:trHeight w:val="444"/>
        </w:trPr>
        <w:tc>
          <w:tcPr>
            <w:tcW w:w="2835" w:type="dxa"/>
            <w:vAlign w:val="bottom"/>
          </w:tcPr>
          <w:p w14:paraId="59B1C27E" w14:textId="77777777" w:rsidR="00BE15EC" w:rsidRPr="0024731C" w:rsidRDefault="00BE15EC" w:rsidP="00BE15EC">
            <w:pPr>
              <w:pStyle w:val="BodyTextIndent3"/>
              <w:tabs>
                <w:tab w:val="left" w:pos="720"/>
                <w:tab w:val="left" w:pos="1440"/>
                <w:tab w:val="left" w:pos="2160"/>
              </w:tabs>
              <w:spacing w:before="0" w:after="0" w:line="400" w:lineRule="exact"/>
              <w:ind w:left="0" w:firstLine="0"/>
              <w:jc w:val="both"/>
              <w:rPr>
                <w:rFonts w:cs="Angsana New"/>
                <w:b/>
                <w:bCs/>
                <w:sz w:val="30"/>
                <w:szCs w:val="30"/>
                <w:cs/>
              </w:rPr>
            </w:pPr>
          </w:p>
        </w:tc>
        <w:tc>
          <w:tcPr>
            <w:tcW w:w="6237" w:type="dxa"/>
            <w:gridSpan w:val="4"/>
            <w:vAlign w:val="bottom"/>
          </w:tcPr>
          <w:p w14:paraId="26E2827B" w14:textId="1CB66642" w:rsidR="00BE15EC" w:rsidRPr="00DD2476" w:rsidRDefault="00DD2476" w:rsidP="00DD2476">
            <w:pPr>
              <w:pBdr>
                <w:bottom w:val="single" w:sz="4" w:space="1" w:color="auto"/>
              </w:pBdr>
              <w:spacing w:line="440" w:lineRule="exact"/>
              <w:jc w:val="center"/>
              <w:rPr>
                <w:rFonts w:ascii="Times New Roman" w:hAnsi="Times New Roman" w:cs="Times New Roman"/>
                <w:b/>
                <w:bCs/>
                <w:sz w:val="20"/>
                <w:szCs w:val="20"/>
                <w:cs/>
              </w:rPr>
            </w:pPr>
            <w:r w:rsidRPr="0039747F">
              <w:rPr>
                <w:rFonts w:ascii="Times New Roman" w:hAnsi="Times New Roman" w:cs="Times New Roman"/>
                <w:b/>
                <w:bCs/>
                <w:sz w:val="20"/>
                <w:szCs w:val="20"/>
              </w:rPr>
              <w:t>Consolidated and Separate financial statements</w:t>
            </w:r>
          </w:p>
        </w:tc>
      </w:tr>
      <w:tr w:rsidR="00BE15EC" w:rsidRPr="0024731C" w14:paraId="0615CF2C" w14:textId="542A3178" w:rsidTr="00B52943">
        <w:trPr>
          <w:trHeight w:val="444"/>
        </w:trPr>
        <w:tc>
          <w:tcPr>
            <w:tcW w:w="2835" w:type="dxa"/>
            <w:vAlign w:val="bottom"/>
          </w:tcPr>
          <w:p w14:paraId="6E7353E5" w14:textId="77777777" w:rsidR="00BE15EC" w:rsidRPr="0024731C" w:rsidRDefault="00BE15EC" w:rsidP="00BE15EC">
            <w:pPr>
              <w:pStyle w:val="BodyTextIndent3"/>
              <w:tabs>
                <w:tab w:val="left" w:pos="720"/>
                <w:tab w:val="left" w:pos="1440"/>
                <w:tab w:val="left" w:pos="2160"/>
              </w:tabs>
              <w:spacing w:before="0" w:after="0" w:line="400" w:lineRule="exact"/>
              <w:ind w:left="0" w:firstLine="0"/>
              <w:jc w:val="both"/>
              <w:rPr>
                <w:rFonts w:cs="Angsana New"/>
                <w:b/>
                <w:bCs/>
                <w:sz w:val="30"/>
                <w:szCs w:val="30"/>
                <w:cs/>
              </w:rPr>
            </w:pPr>
          </w:p>
        </w:tc>
        <w:tc>
          <w:tcPr>
            <w:tcW w:w="1559" w:type="dxa"/>
            <w:vAlign w:val="bottom"/>
          </w:tcPr>
          <w:p w14:paraId="59667B3D" w14:textId="4A209918" w:rsidR="00BE15EC" w:rsidRPr="008A0DB0" w:rsidRDefault="00607F7A" w:rsidP="00BE15EC">
            <w:pPr>
              <w:pStyle w:val="BodyTextIndent3"/>
              <w:tabs>
                <w:tab w:val="left" w:pos="720"/>
                <w:tab w:val="left" w:pos="1440"/>
                <w:tab w:val="left" w:pos="2160"/>
              </w:tabs>
              <w:spacing w:before="0" w:after="0" w:line="400" w:lineRule="exact"/>
              <w:ind w:left="0" w:firstLine="0"/>
              <w:jc w:val="center"/>
              <w:rPr>
                <w:rFonts w:cs="Angsana New"/>
                <w:b/>
                <w:bCs/>
                <w:sz w:val="30"/>
                <w:szCs w:val="30"/>
                <w:cs/>
              </w:rPr>
            </w:pPr>
            <w:r w:rsidRPr="00E9749C">
              <w:rPr>
                <w:rFonts w:ascii="Times New Roman" w:hAnsi="Times New Roman" w:cs="Times New Roman"/>
                <w:b/>
                <w:bCs/>
                <w:sz w:val="20"/>
                <w:szCs w:val="20"/>
              </w:rPr>
              <w:t>Computer software</w:t>
            </w:r>
          </w:p>
        </w:tc>
        <w:tc>
          <w:tcPr>
            <w:tcW w:w="1559" w:type="dxa"/>
            <w:vAlign w:val="bottom"/>
          </w:tcPr>
          <w:p w14:paraId="4B92C786" w14:textId="0273D416" w:rsidR="00BE15EC" w:rsidRPr="008A0DB0" w:rsidRDefault="00607F7A" w:rsidP="00607F7A">
            <w:pPr>
              <w:pStyle w:val="BodyTextIndent3"/>
              <w:tabs>
                <w:tab w:val="left" w:pos="720"/>
                <w:tab w:val="left" w:pos="1440"/>
                <w:tab w:val="left" w:pos="2160"/>
              </w:tabs>
              <w:spacing w:before="0" w:after="0" w:line="400" w:lineRule="exact"/>
              <w:ind w:left="0" w:firstLine="0"/>
              <w:jc w:val="center"/>
              <w:rPr>
                <w:rFonts w:cs="Angsana New"/>
                <w:b/>
                <w:bCs/>
              </w:rPr>
            </w:pPr>
            <w:r w:rsidRPr="00607F7A">
              <w:rPr>
                <w:rFonts w:ascii="Times New Roman" w:hAnsi="Times New Roman" w:cs="Times New Roman"/>
                <w:b/>
                <w:bCs/>
                <w:sz w:val="20"/>
                <w:szCs w:val="20"/>
              </w:rPr>
              <w:t>Trademarks</w:t>
            </w:r>
          </w:p>
        </w:tc>
        <w:tc>
          <w:tcPr>
            <w:tcW w:w="1560" w:type="dxa"/>
            <w:vAlign w:val="bottom"/>
          </w:tcPr>
          <w:p w14:paraId="58FD3CE4" w14:textId="37348951" w:rsidR="00BE15EC" w:rsidRPr="008A0DB0" w:rsidRDefault="004C3599" w:rsidP="00BE15EC">
            <w:pPr>
              <w:widowControl w:val="0"/>
              <w:tabs>
                <w:tab w:val="num" w:pos="990"/>
                <w:tab w:val="left" w:pos="1440"/>
                <w:tab w:val="left" w:pos="2160"/>
              </w:tabs>
              <w:suppressAutoHyphens/>
              <w:overflowPunct/>
              <w:spacing w:line="400" w:lineRule="exact"/>
              <w:jc w:val="center"/>
              <w:textAlignment w:val="auto"/>
              <w:rPr>
                <w:rFonts w:cs="Angsana New"/>
                <w:b/>
                <w:bCs/>
                <w:cs/>
              </w:rPr>
            </w:pPr>
            <w:r w:rsidRPr="00E9749C">
              <w:rPr>
                <w:rFonts w:ascii="Times New Roman" w:hAnsi="Times New Roman" w:cs="Times New Roman"/>
                <w:b/>
                <w:bCs/>
                <w:sz w:val="20"/>
                <w:szCs w:val="20"/>
              </w:rPr>
              <w:t>Software under installation</w:t>
            </w:r>
          </w:p>
        </w:tc>
        <w:tc>
          <w:tcPr>
            <w:tcW w:w="1559" w:type="dxa"/>
            <w:vAlign w:val="bottom"/>
          </w:tcPr>
          <w:p w14:paraId="71B8A7FA" w14:textId="44CCC7B7" w:rsidR="00BE15EC" w:rsidRPr="008A0DB0" w:rsidRDefault="0089189C" w:rsidP="00BE15EC">
            <w:pPr>
              <w:widowControl w:val="0"/>
              <w:tabs>
                <w:tab w:val="num" w:pos="990"/>
                <w:tab w:val="left" w:pos="1440"/>
                <w:tab w:val="left" w:pos="2160"/>
              </w:tabs>
              <w:suppressAutoHyphens/>
              <w:overflowPunct/>
              <w:spacing w:line="400" w:lineRule="exact"/>
              <w:jc w:val="center"/>
              <w:textAlignment w:val="auto"/>
              <w:rPr>
                <w:rFonts w:cs="Angsana New"/>
                <w:b/>
                <w:bCs/>
                <w:cs/>
              </w:rPr>
            </w:pPr>
            <w:r w:rsidRPr="00E9749C">
              <w:rPr>
                <w:rFonts w:ascii="Times New Roman" w:hAnsi="Times New Roman" w:cs="Times New Roman"/>
                <w:b/>
                <w:bCs/>
                <w:sz w:val="20"/>
                <w:szCs w:val="20"/>
              </w:rPr>
              <w:t>Total</w:t>
            </w:r>
          </w:p>
        </w:tc>
      </w:tr>
      <w:tr w:rsidR="00BE15EC" w:rsidRPr="0024731C" w14:paraId="23301DBA" w14:textId="573B4EC6" w:rsidTr="00B52943">
        <w:trPr>
          <w:trHeight w:val="113"/>
        </w:trPr>
        <w:tc>
          <w:tcPr>
            <w:tcW w:w="2835" w:type="dxa"/>
            <w:vAlign w:val="bottom"/>
          </w:tcPr>
          <w:p w14:paraId="0CB755DC" w14:textId="4F202FCA" w:rsidR="00BE15EC" w:rsidRPr="0024731C" w:rsidRDefault="00FF0C03" w:rsidP="00BE15EC">
            <w:pPr>
              <w:pStyle w:val="BodyTextIndent3"/>
              <w:tabs>
                <w:tab w:val="left" w:pos="720"/>
                <w:tab w:val="left" w:pos="1440"/>
                <w:tab w:val="left" w:pos="2160"/>
              </w:tabs>
              <w:spacing w:before="0" w:after="0" w:line="400" w:lineRule="exact"/>
              <w:ind w:left="0" w:firstLine="0"/>
              <w:jc w:val="left"/>
              <w:rPr>
                <w:rFonts w:cs="Angsana New"/>
                <w:b/>
                <w:bCs/>
                <w:sz w:val="30"/>
                <w:szCs w:val="30"/>
              </w:rPr>
            </w:pPr>
            <w:r w:rsidRPr="00E9749C">
              <w:rPr>
                <w:rFonts w:ascii="Times New Roman" w:hAnsi="Times New Roman" w:cs="Times New Roman"/>
                <w:b/>
                <w:bCs/>
                <w:sz w:val="20"/>
                <w:szCs w:val="20"/>
              </w:rPr>
              <w:t>Cost:</w:t>
            </w:r>
          </w:p>
        </w:tc>
        <w:tc>
          <w:tcPr>
            <w:tcW w:w="1559" w:type="dxa"/>
            <w:vAlign w:val="bottom"/>
          </w:tcPr>
          <w:p w14:paraId="70658DF8" w14:textId="77777777" w:rsidR="00BE15EC" w:rsidRPr="0024731C" w:rsidRDefault="00BE15EC" w:rsidP="00BE15EC">
            <w:pPr>
              <w:pStyle w:val="BodyTextIndent3"/>
              <w:tabs>
                <w:tab w:val="left" w:pos="720"/>
                <w:tab w:val="left" w:pos="1440"/>
                <w:tab w:val="left" w:pos="2160"/>
              </w:tabs>
              <w:spacing w:before="0" w:after="0" w:line="400" w:lineRule="exact"/>
              <w:ind w:left="0" w:firstLine="0"/>
              <w:jc w:val="both"/>
              <w:rPr>
                <w:rFonts w:cs="Angsana New"/>
                <w:sz w:val="30"/>
                <w:szCs w:val="30"/>
                <w:cs/>
              </w:rPr>
            </w:pPr>
          </w:p>
        </w:tc>
        <w:tc>
          <w:tcPr>
            <w:tcW w:w="1559" w:type="dxa"/>
            <w:vAlign w:val="bottom"/>
          </w:tcPr>
          <w:p w14:paraId="03045404" w14:textId="77777777" w:rsidR="00BE15EC" w:rsidRPr="0024731C" w:rsidRDefault="00BE15EC" w:rsidP="00BE15EC">
            <w:pPr>
              <w:pStyle w:val="BodyTextIndent3"/>
              <w:tabs>
                <w:tab w:val="left" w:pos="720"/>
                <w:tab w:val="left" w:pos="1440"/>
                <w:tab w:val="left" w:pos="2160"/>
              </w:tabs>
              <w:spacing w:before="0" w:after="0" w:line="400" w:lineRule="exact"/>
              <w:ind w:left="0" w:firstLine="0"/>
              <w:jc w:val="right"/>
              <w:rPr>
                <w:rFonts w:cs="Angsana New"/>
                <w:sz w:val="30"/>
                <w:szCs w:val="30"/>
                <w:cs/>
              </w:rPr>
            </w:pPr>
          </w:p>
        </w:tc>
        <w:tc>
          <w:tcPr>
            <w:tcW w:w="1560" w:type="dxa"/>
            <w:vAlign w:val="bottom"/>
          </w:tcPr>
          <w:p w14:paraId="5817C6BD" w14:textId="77777777" w:rsidR="00BE15EC" w:rsidRPr="0024731C" w:rsidRDefault="00BE15EC" w:rsidP="00BE15EC">
            <w:pPr>
              <w:pStyle w:val="BodyTextIndent3"/>
              <w:tabs>
                <w:tab w:val="left" w:pos="720"/>
                <w:tab w:val="left" w:pos="1440"/>
                <w:tab w:val="left" w:pos="2160"/>
              </w:tabs>
              <w:spacing w:before="0" w:after="0" w:line="400" w:lineRule="exact"/>
              <w:ind w:left="0" w:firstLine="0"/>
              <w:jc w:val="right"/>
              <w:rPr>
                <w:rFonts w:cs="Angsana New"/>
                <w:sz w:val="30"/>
                <w:szCs w:val="30"/>
                <w:cs/>
              </w:rPr>
            </w:pPr>
          </w:p>
        </w:tc>
        <w:tc>
          <w:tcPr>
            <w:tcW w:w="1559" w:type="dxa"/>
            <w:vAlign w:val="bottom"/>
          </w:tcPr>
          <w:p w14:paraId="1949D5A1" w14:textId="77777777" w:rsidR="00BE15EC" w:rsidRPr="0024731C" w:rsidRDefault="00BE15EC" w:rsidP="00BE15EC">
            <w:pPr>
              <w:pStyle w:val="BodyTextIndent3"/>
              <w:tabs>
                <w:tab w:val="left" w:pos="720"/>
                <w:tab w:val="left" w:pos="1440"/>
                <w:tab w:val="left" w:pos="2160"/>
              </w:tabs>
              <w:spacing w:before="0" w:after="0" w:line="400" w:lineRule="exact"/>
              <w:ind w:left="0" w:firstLine="0"/>
              <w:jc w:val="right"/>
              <w:rPr>
                <w:rFonts w:cs="Angsana New"/>
                <w:sz w:val="30"/>
                <w:szCs w:val="30"/>
                <w:cs/>
              </w:rPr>
            </w:pPr>
          </w:p>
        </w:tc>
      </w:tr>
      <w:tr w:rsidR="00BE15EC" w:rsidRPr="0024731C" w14:paraId="636A00C3" w14:textId="593DBDD2" w:rsidTr="00B52943">
        <w:trPr>
          <w:trHeight w:val="113"/>
        </w:trPr>
        <w:tc>
          <w:tcPr>
            <w:tcW w:w="2835" w:type="dxa"/>
            <w:vAlign w:val="bottom"/>
          </w:tcPr>
          <w:p w14:paraId="07F1239E" w14:textId="2BAE5F4E" w:rsidR="00BE15EC" w:rsidRPr="0024731C" w:rsidRDefault="00FE7FDB" w:rsidP="00BE15EC">
            <w:pPr>
              <w:spacing w:line="400" w:lineRule="exact"/>
              <w:ind w:firstLine="317"/>
              <w:rPr>
                <w:rFonts w:cs="Angsana New"/>
              </w:rPr>
            </w:pPr>
            <w:r w:rsidRPr="00E84878">
              <w:rPr>
                <w:rFonts w:ascii="Times New Roman" w:hAnsi="Times New Roman" w:cs="Times New Roman"/>
                <w:spacing w:val="-4"/>
                <w:sz w:val="20"/>
                <w:szCs w:val="20"/>
              </w:rPr>
              <w:t>As at December 31, 202</w:t>
            </w:r>
            <w:r>
              <w:rPr>
                <w:rFonts w:ascii="Times New Roman" w:hAnsi="Times New Roman" w:cs="Times New Roman"/>
                <w:spacing w:val="-4"/>
                <w:sz w:val="20"/>
                <w:szCs w:val="20"/>
              </w:rPr>
              <w:t>3</w:t>
            </w:r>
          </w:p>
        </w:tc>
        <w:tc>
          <w:tcPr>
            <w:tcW w:w="1559" w:type="dxa"/>
            <w:vAlign w:val="bottom"/>
          </w:tcPr>
          <w:p w14:paraId="48F01CF8" w14:textId="50E0C32A" w:rsidR="00BE15EC" w:rsidRPr="0024731C" w:rsidRDefault="00BE15EC" w:rsidP="00BE15EC">
            <w:pPr>
              <w:pStyle w:val="BodyTextIndent3"/>
              <w:tabs>
                <w:tab w:val="clear" w:pos="851"/>
                <w:tab w:val="left" w:pos="720"/>
                <w:tab w:val="left" w:pos="1440"/>
                <w:tab w:val="left" w:pos="2160"/>
              </w:tabs>
              <w:spacing w:before="0" w:after="0" w:line="400" w:lineRule="exact"/>
              <w:ind w:left="0" w:firstLine="0"/>
              <w:jc w:val="right"/>
              <w:rPr>
                <w:rFonts w:cs="Angsana New"/>
                <w:sz w:val="30"/>
                <w:szCs w:val="30"/>
                <w:cs/>
              </w:rPr>
            </w:pPr>
            <w:r w:rsidRPr="00225DD4">
              <w:rPr>
                <w:rFonts w:cs="Angsana New"/>
                <w:sz w:val="30"/>
                <w:szCs w:val="30"/>
                <w:cs/>
              </w:rPr>
              <w:t>42</w:t>
            </w:r>
            <w:r w:rsidRPr="00225DD4">
              <w:rPr>
                <w:rFonts w:cs="Angsana New"/>
                <w:sz w:val="30"/>
                <w:szCs w:val="30"/>
              </w:rPr>
              <w:t>,</w:t>
            </w:r>
            <w:r w:rsidRPr="00225DD4">
              <w:rPr>
                <w:rFonts w:cs="Angsana New"/>
                <w:sz w:val="30"/>
                <w:szCs w:val="30"/>
                <w:cs/>
              </w:rPr>
              <w:t>612</w:t>
            </w:r>
            <w:r w:rsidRPr="00225DD4">
              <w:rPr>
                <w:rFonts w:cs="Angsana New"/>
                <w:sz w:val="30"/>
                <w:szCs w:val="30"/>
              </w:rPr>
              <w:t>,</w:t>
            </w:r>
            <w:r w:rsidRPr="00225DD4">
              <w:rPr>
                <w:rFonts w:cs="Angsana New"/>
                <w:sz w:val="30"/>
                <w:szCs w:val="30"/>
                <w:cs/>
              </w:rPr>
              <w:t>233.10</w:t>
            </w:r>
          </w:p>
        </w:tc>
        <w:tc>
          <w:tcPr>
            <w:tcW w:w="1559" w:type="dxa"/>
            <w:vAlign w:val="bottom"/>
          </w:tcPr>
          <w:p w14:paraId="3E943541" w14:textId="1DFFC8A6" w:rsidR="00BE15EC" w:rsidRPr="0024731C" w:rsidRDefault="00BE15EC" w:rsidP="00BE15EC">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Pr>
                <w:rFonts w:cs="Angsana New" w:hint="cs"/>
                <w:sz w:val="30"/>
                <w:szCs w:val="30"/>
                <w:cs/>
              </w:rPr>
              <w:t>-</w:t>
            </w:r>
          </w:p>
        </w:tc>
        <w:tc>
          <w:tcPr>
            <w:tcW w:w="1560" w:type="dxa"/>
            <w:vAlign w:val="bottom"/>
          </w:tcPr>
          <w:p w14:paraId="56CBCC50" w14:textId="028DC6AC" w:rsidR="00BE15EC" w:rsidRPr="0024731C" w:rsidRDefault="00BE15EC" w:rsidP="00BE15EC">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sidRPr="00821481">
              <w:rPr>
                <w:rFonts w:cs="Angsana New"/>
                <w:sz w:val="30"/>
                <w:szCs w:val="30"/>
                <w:cs/>
              </w:rPr>
              <w:t>296</w:t>
            </w:r>
            <w:r w:rsidRPr="00821481">
              <w:rPr>
                <w:rFonts w:cs="Angsana New"/>
                <w:sz w:val="30"/>
                <w:szCs w:val="30"/>
              </w:rPr>
              <w:t>,</w:t>
            </w:r>
            <w:r w:rsidRPr="00821481">
              <w:rPr>
                <w:rFonts w:cs="Angsana New"/>
                <w:sz w:val="30"/>
                <w:szCs w:val="30"/>
                <w:cs/>
              </w:rPr>
              <w:t>000.00</w:t>
            </w:r>
          </w:p>
        </w:tc>
        <w:tc>
          <w:tcPr>
            <w:tcW w:w="1559" w:type="dxa"/>
            <w:vAlign w:val="bottom"/>
          </w:tcPr>
          <w:p w14:paraId="30A80146" w14:textId="50C3AEB8" w:rsidR="00BE15EC" w:rsidRPr="00821481" w:rsidRDefault="000D665B" w:rsidP="00BE15EC">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cs/>
              </w:rPr>
            </w:pPr>
            <w:r w:rsidRPr="000D665B">
              <w:rPr>
                <w:rFonts w:cs="Angsana New"/>
                <w:sz w:val="30"/>
                <w:szCs w:val="30"/>
                <w:cs/>
              </w:rPr>
              <w:t>42</w:t>
            </w:r>
            <w:r w:rsidRPr="000D665B">
              <w:rPr>
                <w:rFonts w:cs="Angsana New"/>
                <w:sz w:val="30"/>
                <w:szCs w:val="30"/>
              </w:rPr>
              <w:t>,</w:t>
            </w:r>
            <w:r w:rsidRPr="000D665B">
              <w:rPr>
                <w:rFonts w:cs="Angsana New"/>
                <w:sz w:val="30"/>
                <w:szCs w:val="30"/>
                <w:cs/>
              </w:rPr>
              <w:t>908</w:t>
            </w:r>
            <w:r w:rsidRPr="000D665B">
              <w:rPr>
                <w:rFonts w:cs="Angsana New"/>
                <w:sz w:val="30"/>
                <w:szCs w:val="30"/>
              </w:rPr>
              <w:t>,</w:t>
            </w:r>
            <w:r w:rsidRPr="000D665B">
              <w:rPr>
                <w:rFonts w:cs="Angsana New"/>
                <w:sz w:val="30"/>
                <w:szCs w:val="30"/>
                <w:cs/>
              </w:rPr>
              <w:t>233.10</w:t>
            </w:r>
          </w:p>
        </w:tc>
      </w:tr>
      <w:tr w:rsidR="00BE15EC" w:rsidRPr="0024731C" w14:paraId="4F86CC83" w14:textId="12BC59CF" w:rsidTr="00B52943">
        <w:trPr>
          <w:trHeight w:val="113"/>
        </w:trPr>
        <w:tc>
          <w:tcPr>
            <w:tcW w:w="2835" w:type="dxa"/>
            <w:vAlign w:val="bottom"/>
          </w:tcPr>
          <w:p w14:paraId="2824F2A8" w14:textId="788D8628" w:rsidR="00BE15EC" w:rsidRPr="0024731C" w:rsidRDefault="00A43905" w:rsidP="00BE15EC">
            <w:pPr>
              <w:spacing w:line="400" w:lineRule="exact"/>
              <w:ind w:firstLine="317"/>
              <w:rPr>
                <w:rFonts w:cs="Angsana New"/>
                <w:cs/>
              </w:rPr>
            </w:pPr>
            <w:r w:rsidRPr="00E9749C">
              <w:rPr>
                <w:rFonts w:ascii="Times New Roman" w:hAnsi="Times New Roman" w:cs="Times New Roman"/>
                <w:sz w:val="20"/>
                <w:szCs w:val="20"/>
              </w:rPr>
              <w:t>Amortization</w:t>
            </w:r>
          </w:p>
        </w:tc>
        <w:tc>
          <w:tcPr>
            <w:tcW w:w="1559" w:type="dxa"/>
            <w:vAlign w:val="bottom"/>
          </w:tcPr>
          <w:p w14:paraId="2C7DE0C3" w14:textId="41E1B4B7" w:rsidR="00BE15EC" w:rsidRPr="0024731C" w:rsidRDefault="00BE15EC" w:rsidP="00BE15EC">
            <w:pPr>
              <w:pStyle w:val="BodyTextIndent3"/>
              <w:pBdr>
                <w:bottom w:val="single" w:sz="4" w:space="1" w:color="auto"/>
              </w:pBdr>
              <w:tabs>
                <w:tab w:val="clear" w:pos="851"/>
                <w:tab w:val="left" w:pos="720"/>
                <w:tab w:val="left" w:pos="1440"/>
                <w:tab w:val="left" w:pos="2160"/>
              </w:tabs>
              <w:spacing w:before="0" w:after="0" w:line="400" w:lineRule="exact"/>
              <w:ind w:left="0" w:firstLine="0"/>
              <w:jc w:val="right"/>
              <w:rPr>
                <w:rFonts w:cs="Angsana New"/>
                <w:sz w:val="30"/>
                <w:szCs w:val="30"/>
                <w:cs/>
              </w:rPr>
            </w:pPr>
            <w:r>
              <w:rPr>
                <w:rFonts w:cs="Angsana New" w:hint="cs"/>
                <w:sz w:val="30"/>
                <w:szCs w:val="30"/>
                <w:cs/>
              </w:rPr>
              <w:t>-</w:t>
            </w:r>
          </w:p>
        </w:tc>
        <w:tc>
          <w:tcPr>
            <w:tcW w:w="1559" w:type="dxa"/>
            <w:vAlign w:val="bottom"/>
          </w:tcPr>
          <w:p w14:paraId="7424687C" w14:textId="23A16E8A" w:rsidR="00BE15EC" w:rsidRPr="0024731C" w:rsidRDefault="00BE15EC" w:rsidP="00BE15EC">
            <w:pPr>
              <w:pStyle w:val="BodyTextIndent3"/>
              <w:pBdr>
                <w:bottom w:val="single" w:sz="4" w:space="1" w:color="auto"/>
              </w:pBdr>
              <w:tabs>
                <w:tab w:val="clear" w:pos="851"/>
                <w:tab w:val="left" w:pos="1440"/>
                <w:tab w:val="left" w:pos="2160"/>
              </w:tabs>
              <w:spacing w:before="0" w:after="0" w:line="400" w:lineRule="exact"/>
              <w:ind w:left="0" w:right="-23" w:firstLine="0"/>
              <w:jc w:val="right"/>
              <w:rPr>
                <w:rFonts w:cs="Angsana New"/>
                <w:sz w:val="30"/>
                <w:szCs w:val="30"/>
              </w:rPr>
            </w:pPr>
            <w:r>
              <w:rPr>
                <w:rFonts w:cs="Angsana New" w:hint="cs"/>
                <w:sz w:val="30"/>
                <w:szCs w:val="30"/>
                <w:cs/>
              </w:rPr>
              <w:t>-</w:t>
            </w:r>
          </w:p>
        </w:tc>
        <w:tc>
          <w:tcPr>
            <w:tcW w:w="1560" w:type="dxa"/>
            <w:vAlign w:val="bottom"/>
          </w:tcPr>
          <w:p w14:paraId="33C96079" w14:textId="694B6DEA" w:rsidR="00BE15EC" w:rsidRPr="0024731C" w:rsidRDefault="00BE15EC" w:rsidP="00BE15EC">
            <w:pPr>
              <w:pStyle w:val="BodyTextIndent3"/>
              <w:pBdr>
                <w:bottom w:val="single" w:sz="4" w:space="1" w:color="auto"/>
              </w:pBdr>
              <w:tabs>
                <w:tab w:val="clear" w:pos="851"/>
                <w:tab w:val="left" w:pos="1440"/>
                <w:tab w:val="left" w:pos="2160"/>
              </w:tabs>
              <w:spacing w:before="0" w:after="0" w:line="400" w:lineRule="exact"/>
              <w:ind w:left="0" w:right="-23" w:firstLine="0"/>
              <w:jc w:val="right"/>
              <w:rPr>
                <w:rFonts w:cs="Angsana New"/>
                <w:sz w:val="30"/>
                <w:szCs w:val="30"/>
              </w:rPr>
            </w:pPr>
            <w:r w:rsidRPr="00F27D73">
              <w:rPr>
                <w:rFonts w:cs="Angsana New"/>
                <w:sz w:val="30"/>
                <w:szCs w:val="30"/>
                <w:cs/>
              </w:rPr>
              <w:t>(156</w:t>
            </w:r>
            <w:r w:rsidRPr="00F27D73">
              <w:rPr>
                <w:rFonts w:cs="Angsana New"/>
                <w:sz w:val="30"/>
                <w:szCs w:val="30"/>
              </w:rPr>
              <w:t>,</w:t>
            </w:r>
            <w:r w:rsidRPr="00F27D73">
              <w:rPr>
                <w:rFonts w:cs="Angsana New"/>
                <w:sz w:val="30"/>
                <w:szCs w:val="30"/>
                <w:cs/>
              </w:rPr>
              <w:t>000.00)</w:t>
            </w:r>
          </w:p>
        </w:tc>
        <w:tc>
          <w:tcPr>
            <w:tcW w:w="1559" w:type="dxa"/>
            <w:vAlign w:val="bottom"/>
          </w:tcPr>
          <w:p w14:paraId="5ECE2799" w14:textId="0081F287" w:rsidR="00BE15EC" w:rsidRPr="00F27D73" w:rsidRDefault="000D665B" w:rsidP="00BE15EC">
            <w:pPr>
              <w:pStyle w:val="BodyTextIndent3"/>
              <w:pBdr>
                <w:bottom w:val="single" w:sz="4" w:space="1" w:color="auto"/>
              </w:pBdr>
              <w:tabs>
                <w:tab w:val="clear" w:pos="851"/>
                <w:tab w:val="left" w:pos="1440"/>
                <w:tab w:val="left" w:pos="2160"/>
              </w:tabs>
              <w:spacing w:before="0" w:after="0" w:line="400" w:lineRule="exact"/>
              <w:ind w:left="0" w:right="-23" w:firstLine="0"/>
              <w:jc w:val="right"/>
              <w:rPr>
                <w:rFonts w:cs="Angsana New"/>
                <w:sz w:val="30"/>
                <w:szCs w:val="30"/>
                <w:cs/>
              </w:rPr>
            </w:pPr>
            <w:r w:rsidRPr="000D665B">
              <w:rPr>
                <w:rFonts w:cs="Angsana New"/>
                <w:sz w:val="30"/>
                <w:szCs w:val="30"/>
                <w:cs/>
              </w:rPr>
              <w:t>(156</w:t>
            </w:r>
            <w:r w:rsidRPr="000D665B">
              <w:rPr>
                <w:rFonts w:cs="Angsana New"/>
                <w:sz w:val="30"/>
                <w:szCs w:val="30"/>
              </w:rPr>
              <w:t>,</w:t>
            </w:r>
            <w:r w:rsidRPr="000D665B">
              <w:rPr>
                <w:rFonts w:cs="Angsana New"/>
                <w:sz w:val="30"/>
                <w:szCs w:val="30"/>
                <w:cs/>
              </w:rPr>
              <w:t>000.00)</w:t>
            </w:r>
          </w:p>
        </w:tc>
      </w:tr>
      <w:tr w:rsidR="00BE15EC" w:rsidRPr="0024731C" w14:paraId="1F10DCF7" w14:textId="019E0E24" w:rsidTr="00B52943">
        <w:trPr>
          <w:trHeight w:val="73"/>
        </w:trPr>
        <w:tc>
          <w:tcPr>
            <w:tcW w:w="2835" w:type="dxa"/>
            <w:vAlign w:val="bottom"/>
          </w:tcPr>
          <w:p w14:paraId="4D45D335" w14:textId="14DE345F" w:rsidR="00BE15EC" w:rsidRPr="0024731C" w:rsidRDefault="00860F0D" w:rsidP="00BE15EC">
            <w:pPr>
              <w:spacing w:line="400" w:lineRule="exact"/>
              <w:ind w:firstLine="317"/>
              <w:rPr>
                <w:rFonts w:cs="Angsana New"/>
                <w:cs/>
              </w:rPr>
            </w:pPr>
            <w:r w:rsidRPr="00E84878">
              <w:rPr>
                <w:rFonts w:ascii="Times New Roman" w:hAnsi="Times New Roman" w:cs="Times New Roman"/>
                <w:spacing w:val="-4"/>
                <w:sz w:val="20"/>
                <w:szCs w:val="20"/>
              </w:rPr>
              <w:t>As at December 31, 202</w:t>
            </w:r>
            <w:r>
              <w:rPr>
                <w:rFonts w:ascii="Times New Roman" w:hAnsi="Times New Roman" w:cs="Times New Roman"/>
                <w:spacing w:val="-4"/>
                <w:sz w:val="20"/>
                <w:szCs w:val="20"/>
              </w:rPr>
              <w:t>4</w:t>
            </w:r>
          </w:p>
        </w:tc>
        <w:tc>
          <w:tcPr>
            <w:tcW w:w="1559" w:type="dxa"/>
            <w:vAlign w:val="bottom"/>
          </w:tcPr>
          <w:p w14:paraId="0AC474A5" w14:textId="13ED271A" w:rsidR="00BE15EC" w:rsidRPr="0024731C" w:rsidRDefault="00BE15EC" w:rsidP="00BE15EC">
            <w:pPr>
              <w:pStyle w:val="BodyTextIndent3"/>
              <w:tabs>
                <w:tab w:val="clear" w:pos="851"/>
                <w:tab w:val="left" w:pos="720"/>
                <w:tab w:val="left" w:pos="1440"/>
                <w:tab w:val="left" w:pos="2160"/>
              </w:tabs>
              <w:spacing w:before="0" w:after="0" w:line="400" w:lineRule="exact"/>
              <w:ind w:left="0" w:firstLine="0"/>
              <w:jc w:val="right"/>
              <w:rPr>
                <w:rFonts w:cs="Angsana New"/>
                <w:sz w:val="30"/>
                <w:szCs w:val="30"/>
                <w:cs/>
              </w:rPr>
            </w:pPr>
            <w:r w:rsidRPr="008A25C2">
              <w:rPr>
                <w:rFonts w:cs="Angsana New"/>
                <w:sz w:val="30"/>
                <w:szCs w:val="30"/>
                <w:cs/>
              </w:rPr>
              <w:t>42</w:t>
            </w:r>
            <w:r w:rsidRPr="008A25C2">
              <w:rPr>
                <w:rFonts w:cs="Angsana New"/>
                <w:sz w:val="30"/>
                <w:szCs w:val="30"/>
              </w:rPr>
              <w:t>,</w:t>
            </w:r>
            <w:r w:rsidRPr="008A25C2">
              <w:rPr>
                <w:rFonts w:cs="Angsana New"/>
                <w:sz w:val="30"/>
                <w:szCs w:val="30"/>
                <w:cs/>
              </w:rPr>
              <w:t>612</w:t>
            </w:r>
            <w:r w:rsidRPr="008A25C2">
              <w:rPr>
                <w:rFonts w:cs="Angsana New"/>
                <w:sz w:val="30"/>
                <w:szCs w:val="30"/>
              </w:rPr>
              <w:t>,</w:t>
            </w:r>
            <w:r w:rsidRPr="008A25C2">
              <w:rPr>
                <w:rFonts w:cs="Angsana New"/>
                <w:sz w:val="30"/>
                <w:szCs w:val="30"/>
                <w:cs/>
              </w:rPr>
              <w:t>233.10</w:t>
            </w:r>
          </w:p>
        </w:tc>
        <w:tc>
          <w:tcPr>
            <w:tcW w:w="1559" w:type="dxa"/>
            <w:vAlign w:val="bottom"/>
          </w:tcPr>
          <w:p w14:paraId="2DBB8FFF" w14:textId="5EE26612" w:rsidR="00BE15EC" w:rsidRPr="0024731C" w:rsidRDefault="00BE15EC" w:rsidP="00BE15EC">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Pr>
                <w:rFonts w:cs="Angsana New" w:hint="cs"/>
                <w:sz w:val="30"/>
                <w:szCs w:val="30"/>
                <w:cs/>
              </w:rPr>
              <w:t>-</w:t>
            </w:r>
          </w:p>
        </w:tc>
        <w:tc>
          <w:tcPr>
            <w:tcW w:w="1560" w:type="dxa"/>
            <w:vAlign w:val="bottom"/>
          </w:tcPr>
          <w:p w14:paraId="0F8FEA01" w14:textId="27756CF9" w:rsidR="00BE15EC" w:rsidRPr="0024731C" w:rsidRDefault="00BE15EC" w:rsidP="00BE15EC">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sidRPr="0062553F">
              <w:rPr>
                <w:rFonts w:cs="Angsana New"/>
                <w:sz w:val="30"/>
                <w:szCs w:val="30"/>
                <w:cs/>
              </w:rPr>
              <w:t>140</w:t>
            </w:r>
            <w:r w:rsidRPr="0062553F">
              <w:rPr>
                <w:rFonts w:cs="Angsana New"/>
                <w:sz w:val="30"/>
                <w:szCs w:val="30"/>
              </w:rPr>
              <w:t>,</w:t>
            </w:r>
            <w:r w:rsidRPr="0062553F">
              <w:rPr>
                <w:rFonts w:cs="Angsana New"/>
                <w:sz w:val="30"/>
                <w:szCs w:val="30"/>
                <w:cs/>
              </w:rPr>
              <w:t>000.00</w:t>
            </w:r>
          </w:p>
        </w:tc>
        <w:tc>
          <w:tcPr>
            <w:tcW w:w="1559" w:type="dxa"/>
            <w:vAlign w:val="bottom"/>
          </w:tcPr>
          <w:p w14:paraId="2791299C" w14:textId="002270CF" w:rsidR="00BE15EC" w:rsidRPr="0062553F" w:rsidRDefault="0081779C" w:rsidP="00BE15EC">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cs/>
              </w:rPr>
            </w:pPr>
            <w:r w:rsidRPr="0081779C">
              <w:rPr>
                <w:rFonts w:cs="Angsana New"/>
                <w:sz w:val="30"/>
                <w:szCs w:val="30"/>
                <w:cs/>
              </w:rPr>
              <w:t>42</w:t>
            </w:r>
            <w:r w:rsidRPr="0081779C">
              <w:rPr>
                <w:rFonts w:cs="Angsana New"/>
                <w:sz w:val="30"/>
                <w:szCs w:val="30"/>
              </w:rPr>
              <w:t>,</w:t>
            </w:r>
            <w:r w:rsidRPr="0081779C">
              <w:rPr>
                <w:rFonts w:cs="Angsana New"/>
                <w:sz w:val="30"/>
                <w:szCs w:val="30"/>
                <w:cs/>
              </w:rPr>
              <w:t>752</w:t>
            </w:r>
            <w:r w:rsidRPr="0081779C">
              <w:rPr>
                <w:rFonts w:cs="Angsana New"/>
                <w:sz w:val="30"/>
                <w:szCs w:val="30"/>
              </w:rPr>
              <w:t>,</w:t>
            </w:r>
            <w:r w:rsidRPr="0081779C">
              <w:rPr>
                <w:rFonts w:cs="Angsana New"/>
                <w:sz w:val="30"/>
                <w:szCs w:val="30"/>
                <w:cs/>
              </w:rPr>
              <w:t>233.10</w:t>
            </w:r>
          </w:p>
        </w:tc>
      </w:tr>
      <w:tr w:rsidR="00BE15EC" w:rsidRPr="0024731C" w14:paraId="03EB0061" w14:textId="3778A324" w:rsidTr="00B52943">
        <w:trPr>
          <w:trHeight w:val="73"/>
        </w:trPr>
        <w:tc>
          <w:tcPr>
            <w:tcW w:w="2835" w:type="dxa"/>
            <w:vAlign w:val="bottom"/>
          </w:tcPr>
          <w:p w14:paraId="6D2F402E" w14:textId="094C3400" w:rsidR="00BE15EC" w:rsidRPr="00DD1F25" w:rsidRDefault="00E006BE" w:rsidP="00BE15EC">
            <w:pPr>
              <w:spacing w:line="400" w:lineRule="exact"/>
              <w:ind w:firstLine="317"/>
              <w:rPr>
                <w:rFonts w:cs="Angsana New"/>
                <w:cs/>
              </w:rPr>
            </w:pPr>
            <w:r w:rsidRPr="00E9749C">
              <w:rPr>
                <w:rFonts w:ascii="Times New Roman" w:hAnsi="Times New Roman" w:cs="Times New Roman"/>
                <w:sz w:val="20"/>
                <w:szCs w:val="20"/>
              </w:rPr>
              <w:t>Acquisition</w:t>
            </w:r>
          </w:p>
        </w:tc>
        <w:tc>
          <w:tcPr>
            <w:tcW w:w="1559" w:type="dxa"/>
            <w:vAlign w:val="bottom"/>
          </w:tcPr>
          <w:p w14:paraId="48BE0A77" w14:textId="0F2B5FB7" w:rsidR="00BE15EC" w:rsidRPr="0024731C" w:rsidRDefault="00BE15EC" w:rsidP="00BE15EC">
            <w:pPr>
              <w:pStyle w:val="BodyTextIndent3"/>
              <w:tabs>
                <w:tab w:val="clear" w:pos="851"/>
                <w:tab w:val="left" w:pos="720"/>
                <w:tab w:val="left" w:pos="1440"/>
                <w:tab w:val="left" w:pos="2160"/>
              </w:tabs>
              <w:spacing w:before="0" w:after="0" w:line="400" w:lineRule="exact"/>
              <w:ind w:left="0" w:firstLine="0"/>
              <w:jc w:val="right"/>
              <w:rPr>
                <w:rFonts w:cs="Angsana New"/>
                <w:sz w:val="30"/>
                <w:szCs w:val="30"/>
                <w:cs/>
              </w:rPr>
            </w:pPr>
            <w:r w:rsidRPr="00CA1359">
              <w:rPr>
                <w:rFonts w:cs="Angsana New"/>
                <w:sz w:val="30"/>
                <w:szCs w:val="30"/>
                <w:cs/>
              </w:rPr>
              <w:t>36</w:t>
            </w:r>
            <w:r w:rsidRPr="00333FAA">
              <w:rPr>
                <w:rFonts w:cs="Angsana New"/>
                <w:sz w:val="30"/>
                <w:szCs w:val="30"/>
              </w:rPr>
              <w:t>,</w:t>
            </w:r>
            <w:r w:rsidRPr="00333FAA">
              <w:rPr>
                <w:rFonts w:cs="Angsana New"/>
                <w:sz w:val="30"/>
                <w:szCs w:val="30"/>
                <w:cs/>
              </w:rPr>
              <w:t>437.25</w:t>
            </w:r>
          </w:p>
        </w:tc>
        <w:tc>
          <w:tcPr>
            <w:tcW w:w="1559" w:type="dxa"/>
            <w:vAlign w:val="bottom"/>
          </w:tcPr>
          <w:p w14:paraId="3DA4447B" w14:textId="3DB3F4A8" w:rsidR="00BE15EC" w:rsidRPr="0024731C" w:rsidRDefault="00BE15EC" w:rsidP="00BE15EC">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sidRPr="009815EC">
              <w:rPr>
                <w:rFonts w:cs="Angsana New"/>
                <w:sz w:val="30"/>
                <w:szCs w:val="30"/>
                <w:cs/>
              </w:rPr>
              <w:t>452</w:t>
            </w:r>
            <w:r w:rsidRPr="009815EC">
              <w:rPr>
                <w:rFonts w:cs="Angsana New"/>
                <w:sz w:val="30"/>
                <w:szCs w:val="30"/>
              </w:rPr>
              <w:t>,</w:t>
            </w:r>
            <w:r w:rsidRPr="009815EC">
              <w:rPr>
                <w:rFonts w:cs="Angsana New"/>
                <w:sz w:val="30"/>
                <w:szCs w:val="30"/>
                <w:cs/>
              </w:rPr>
              <w:t>675.73</w:t>
            </w:r>
          </w:p>
        </w:tc>
        <w:tc>
          <w:tcPr>
            <w:tcW w:w="1560" w:type="dxa"/>
            <w:vAlign w:val="bottom"/>
          </w:tcPr>
          <w:p w14:paraId="61E406F0" w14:textId="54B94399" w:rsidR="00BE15EC" w:rsidRPr="0024731C" w:rsidRDefault="00BE15EC" w:rsidP="00BE15EC">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Pr>
                <w:rFonts w:cs="Angsana New" w:hint="cs"/>
                <w:sz w:val="30"/>
                <w:szCs w:val="30"/>
                <w:cs/>
              </w:rPr>
              <w:t>140</w:t>
            </w:r>
            <w:r>
              <w:rPr>
                <w:rFonts w:cs="Angsana New"/>
                <w:sz w:val="30"/>
                <w:szCs w:val="30"/>
              </w:rPr>
              <w:t>,000.00</w:t>
            </w:r>
          </w:p>
        </w:tc>
        <w:tc>
          <w:tcPr>
            <w:tcW w:w="1559" w:type="dxa"/>
            <w:vAlign w:val="bottom"/>
          </w:tcPr>
          <w:p w14:paraId="2A176A7E" w14:textId="0DA3FFA3" w:rsidR="00BE15EC" w:rsidRDefault="00D41C09" w:rsidP="00BE15EC">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cs/>
              </w:rPr>
            </w:pPr>
            <w:r w:rsidRPr="00D41C09">
              <w:rPr>
                <w:rFonts w:cs="Angsana New"/>
                <w:sz w:val="30"/>
                <w:szCs w:val="30"/>
                <w:cs/>
              </w:rPr>
              <w:t>629</w:t>
            </w:r>
            <w:r w:rsidRPr="00D41C09">
              <w:rPr>
                <w:rFonts w:cs="Angsana New"/>
                <w:sz w:val="30"/>
                <w:szCs w:val="30"/>
              </w:rPr>
              <w:t>,</w:t>
            </w:r>
            <w:r w:rsidRPr="00D41C09">
              <w:rPr>
                <w:rFonts w:cs="Angsana New"/>
                <w:sz w:val="30"/>
                <w:szCs w:val="30"/>
                <w:cs/>
              </w:rPr>
              <w:t>112.98</w:t>
            </w:r>
          </w:p>
        </w:tc>
      </w:tr>
      <w:tr w:rsidR="00BE15EC" w:rsidRPr="0024731C" w14:paraId="26A3236F" w14:textId="31A08F37" w:rsidTr="00B52943">
        <w:trPr>
          <w:trHeight w:val="73"/>
        </w:trPr>
        <w:tc>
          <w:tcPr>
            <w:tcW w:w="2835" w:type="dxa"/>
            <w:vAlign w:val="bottom"/>
          </w:tcPr>
          <w:p w14:paraId="4EB8977F" w14:textId="09ACA0BE" w:rsidR="00BE15EC" w:rsidRPr="005F6989" w:rsidRDefault="00B67BC7" w:rsidP="00BE15EC">
            <w:pPr>
              <w:spacing w:line="400" w:lineRule="exact"/>
              <w:ind w:firstLine="317"/>
              <w:rPr>
                <w:rFonts w:cs="Angsana New"/>
                <w:cs/>
              </w:rPr>
            </w:pPr>
            <w:r w:rsidRPr="00E9749C">
              <w:rPr>
                <w:rFonts w:ascii="Times New Roman" w:hAnsi="Times New Roman" w:cs="Times New Roman"/>
                <w:sz w:val="20"/>
                <w:szCs w:val="20"/>
              </w:rPr>
              <w:t>Transfer in (out)</w:t>
            </w:r>
          </w:p>
        </w:tc>
        <w:tc>
          <w:tcPr>
            <w:tcW w:w="1559" w:type="dxa"/>
            <w:vAlign w:val="bottom"/>
          </w:tcPr>
          <w:p w14:paraId="1A98D149" w14:textId="41FD4319" w:rsidR="00BE15EC" w:rsidRPr="00333FAA" w:rsidRDefault="00BE15EC" w:rsidP="00BE15EC">
            <w:pPr>
              <w:pStyle w:val="BodyTextIndent3"/>
              <w:pBdr>
                <w:bottom w:val="single" w:sz="4" w:space="1" w:color="auto"/>
              </w:pBdr>
              <w:tabs>
                <w:tab w:val="clear" w:pos="851"/>
                <w:tab w:val="left" w:pos="720"/>
                <w:tab w:val="left" w:pos="1440"/>
                <w:tab w:val="left" w:pos="2160"/>
              </w:tabs>
              <w:spacing w:before="0" w:after="0" w:line="400" w:lineRule="exact"/>
              <w:ind w:left="0" w:firstLine="0"/>
              <w:jc w:val="right"/>
              <w:rPr>
                <w:rFonts w:cs="Angsana New"/>
                <w:sz w:val="30"/>
                <w:szCs w:val="30"/>
                <w:cs/>
              </w:rPr>
            </w:pPr>
            <w:r>
              <w:rPr>
                <w:rFonts w:cs="Angsana New"/>
                <w:sz w:val="30"/>
                <w:szCs w:val="30"/>
              </w:rPr>
              <w:t>280,000.00</w:t>
            </w:r>
          </w:p>
        </w:tc>
        <w:tc>
          <w:tcPr>
            <w:tcW w:w="1559" w:type="dxa"/>
            <w:vAlign w:val="bottom"/>
          </w:tcPr>
          <w:p w14:paraId="73A19171" w14:textId="50362482" w:rsidR="00BE15EC" w:rsidRPr="009815EC" w:rsidRDefault="00BE15EC" w:rsidP="00BE15EC">
            <w:pPr>
              <w:pStyle w:val="BodyTextIndent3"/>
              <w:pBdr>
                <w:bottom w:val="sing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cs/>
              </w:rPr>
            </w:pPr>
            <w:r>
              <w:rPr>
                <w:rFonts w:cs="Angsana New"/>
                <w:sz w:val="30"/>
                <w:szCs w:val="30"/>
              </w:rPr>
              <w:t>-</w:t>
            </w:r>
          </w:p>
        </w:tc>
        <w:tc>
          <w:tcPr>
            <w:tcW w:w="1560" w:type="dxa"/>
            <w:vAlign w:val="bottom"/>
          </w:tcPr>
          <w:p w14:paraId="18559789" w14:textId="6E93DCF5" w:rsidR="00BE15EC" w:rsidRPr="0024731C" w:rsidRDefault="00BE15EC" w:rsidP="00BE15EC">
            <w:pPr>
              <w:pStyle w:val="BodyTextIndent3"/>
              <w:pBdr>
                <w:bottom w:val="sing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Pr>
                <w:rFonts w:cs="Angsana New"/>
                <w:sz w:val="30"/>
                <w:szCs w:val="30"/>
              </w:rPr>
              <w:t>(</w:t>
            </w:r>
            <w:r w:rsidR="00746FF2">
              <w:rPr>
                <w:rFonts w:cs="Angsana New"/>
                <w:sz w:val="30"/>
                <w:szCs w:val="30"/>
              </w:rPr>
              <w:t>28</w:t>
            </w:r>
            <w:r>
              <w:rPr>
                <w:rFonts w:cs="Angsana New"/>
                <w:sz w:val="30"/>
                <w:szCs w:val="30"/>
              </w:rPr>
              <w:t>0,000.00)</w:t>
            </w:r>
          </w:p>
        </w:tc>
        <w:tc>
          <w:tcPr>
            <w:tcW w:w="1559" w:type="dxa"/>
            <w:vAlign w:val="bottom"/>
          </w:tcPr>
          <w:p w14:paraId="77A2FCE1" w14:textId="2651B010" w:rsidR="00BE15EC" w:rsidRDefault="001229FA" w:rsidP="00BE15EC">
            <w:pPr>
              <w:pStyle w:val="BodyTextIndent3"/>
              <w:pBdr>
                <w:bottom w:val="sing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Pr>
                <w:rFonts w:cs="Angsana New"/>
                <w:sz w:val="30"/>
                <w:szCs w:val="30"/>
              </w:rPr>
              <w:t>-</w:t>
            </w:r>
          </w:p>
        </w:tc>
      </w:tr>
      <w:tr w:rsidR="00BE15EC" w:rsidRPr="0024731C" w14:paraId="44A47C68" w14:textId="6A743BFC" w:rsidTr="00B52943">
        <w:trPr>
          <w:trHeight w:val="73"/>
        </w:trPr>
        <w:tc>
          <w:tcPr>
            <w:tcW w:w="2835" w:type="dxa"/>
            <w:vAlign w:val="bottom"/>
          </w:tcPr>
          <w:p w14:paraId="2BE9F760" w14:textId="189B01A3" w:rsidR="00BE15EC" w:rsidRPr="00DD1F25" w:rsidRDefault="00860F0D" w:rsidP="00BE15EC">
            <w:pPr>
              <w:spacing w:line="400" w:lineRule="exact"/>
              <w:ind w:firstLine="317"/>
              <w:rPr>
                <w:rFonts w:cs="Angsana New"/>
                <w:cs/>
              </w:rPr>
            </w:pPr>
            <w:r w:rsidRPr="00E84878">
              <w:rPr>
                <w:rFonts w:ascii="Times New Roman" w:hAnsi="Times New Roman" w:cs="Times New Roman"/>
                <w:spacing w:val="-4"/>
                <w:sz w:val="20"/>
                <w:szCs w:val="20"/>
              </w:rPr>
              <w:t>As at December 31, 202</w:t>
            </w:r>
            <w:r>
              <w:rPr>
                <w:rFonts w:ascii="Times New Roman" w:hAnsi="Times New Roman" w:cs="Times New Roman"/>
                <w:spacing w:val="-4"/>
                <w:sz w:val="20"/>
                <w:szCs w:val="20"/>
              </w:rPr>
              <w:t>5</w:t>
            </w:r>
          </w:p>
        </w:tc>
        <w:tc>
          <w:tcPr>
            <w:tcW w:w="1559" w:type="dxa"/>
            <w:vAlign w:val="bottom"/>
          </w:tcPr>
          <w:p w14:paraId="49C3F88A" w14:textId="00C9416B" w:rsidR="00BE15EC" w:rsidRPr="0024731C" w:rsidRDefault="00BE15EC" w:rsidP="00BE15EC">
            <w:pPr>
              <w:pStyle w:val="BodyTextIndent3"/>
              <w:pBdr>
                <w:bottom w:val="single" w:sz="4" w:space="1" w:color="auto"/>
              </w:pBdr>
              <w:tabs>
                <w:tab w:val="clear" w:pos="851"/>
                <w:tab w:val="left" w:pos="720"/>
                <w:tab w:val="left" w:pos="1440"/>
                <w:tab w:val="left" w:pos="2160"/>
              </w:tabs>
              <w:spacing w:before="0" w:after="0" w:line="400" w:lineRule="exact"/>
              <w:ind w:left="0" w:firstLine="0"/>
              <w:jc w:val="right"/>
              <w:rPr>
                <w:rFonts w:cs="Angsana New"/>
                <w:sz w:val="30"/>
                <w:szCs w:val="30"/>
                <w:cs/>
              </w:rPr>
            </w:pPr>
            <w:r w:rsidRPr="00F17FE4">
              <w:rPr>
                <w:rFonts w:cs="Angsana New"/>
                <w:sz w:val="30"/>
                <w:szCs w:val="30"/>
              </w:rPr>
              <w:t>42,928,670.35</w:t>
            </w:r>
          </w:p>
        </w:tc>
        <w:tc>
          <w:tcPr>
            <w:tcW w:w="1559" w:type="dxa"/>
            <w:vAlign w:val="bottom"/>
          </w:tcPr>
          <w:p w14:paraId="7E2297BA" w14:textId="6986E341" w:rsidR="00BE15EC" w:rsidRPr="0024731C" w:rsidRDefault="00BE15EC" w:rsidP="00BE15EC">
            <w:pPr>
              <w:pStyle w:val="BodyTextIndent3"/>
              <w:pBdr>
                <w:bottom w:val="sing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sidRPr="00F17FE4">
              <w:rPr>
                <w:rFonts w:cs="Angsana New"/>
                <w:sz w:val="30"/>
                <w:szCs w:val="30"/>
              </w:rPr>
              <w:t>452,675.73</w:t>
            </w:r>
          </w:p>
        </w:tc>
        <w:tc>
          <w:tcPr>
            <w:tcW w:w="1560" w:type="dxa"/>
            <w:vAlign w:val="bottom"/>
          </w:tcPr>
          <w:p w14:paraId="1023B35C" w14:textId="76C92B72" w:rsidR="00BE15EC" w:rsidRPr="0024731C" w:rsidRDefault="00BE15EC" w:rsidP="00BE15EC">
            <w:pPr>
              <w:pStyle w:val="BodyTextIndent3"/>
              <w:pBdr>
                <w:bottom w:val="sing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Pr>
                <w:rFonts w:cs="Angsana New"/>
                <w:sz w:val="30"/>
                <w:szCs w:val="30"/>
              </w:rPr>
              <w:t>-</w:t>
            </w:r>
          </w:p>
        </w:tc>
        <w:tc>
          <w:tcPr>
            <w:tcW w:w="1559" w:type="dxa"/>
            <w:vAlign w:val="bottom"/>
          </w:tcPr>
          <w:p w14:paraId="082E2783" w14:textId="5B3939B6" w:rsidR="00BE15EC" w:rsidRDefault="00655138" w:rsidP="00BE15EC">
            <w:pPr>
              <w:pStyle w:val="BodyTextIndent3"/>
              <w:pBdr>
                <w:bottom w:val="sing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sidRPr="00655138">
              <w:rPr>
                <w:rFonts w:cs="Angsana New"/>
                <w:sz w:val="30"/>
                <w:szCs w:val="30"/>
                <w:cs/>
              </w:rPr>
              <w:t>43</w:t>
            </w:r>
            <w:r w:rsidRPr="00655138">
              <w:rPr>
                <w:rFonts w:cs="Angsana New"/>
                <w:sz w:val="30"/>
                <w:szCs w:val="30"/>
              </w:rPr>
              <w:t>,</w:t>
            </w:r>
            <w:r w:rsidRPr="00655138">
              <w:rPr>
                <w:rFonts w:cs="Angsana New"/>
                <w:sz w:val="30"/>
                <w:szCs w:val="30"/>
                <w:cs/>
              </w:rPr>
              <w:t>381</w:t>
            </w:r>
            <w:r w:rsidRPr="00655138">
              <w:rPr>
                <w:rFonts w:cs="Angsana New"/>
                <w:sz w:val="30"/>
                <w:szCs w:val="30"/>
              </w:rPr>
              <w:t>,</w:t>
            </w:r>
            <w:r w:rsidRPr="00655138">
              <w:rPr>
                <w:rFonts w:cs="Angsana New"/>
                <w:sz w:val="30"/>
                <w:szCs w:val="30"/>
                <w:cs/>
              </w:rPr>
              <w:t>346.08</w:t>
            </w:r>
          </w:p>
        </w:tc>
      </w:tr>
      <w:tr w:rsidR="00BE15EC" w:rsidRPr="0024731C" w14:paraId="73F6A5D7" w14:textId="7C433B02" w:rsidTr="00B52943">
        <w:trPr>
          <w:trHeight w:val="73"/>
        </w:trPr>
        <w:tc>
          <w:tcPr>
            <w:tcW w:w="2835" w:type="dxa"/>
            <w:vAlign w:val="bottom"/>
          </w:tcPr>
          <w:p w14:paraId="6E7C3104" w14:textId="77777777" w:rsidR="00BE15EC" w:rsidRPr="00DD1F25" w:rsidRDefault="00BE15EC" w:rsidP="00BE15EC">
            <w:pPr>
              <w:spacing w:line="400" w:lineRule="exact"/>
              <w:ind w:firstLine="317"/>
              <w:rPr>
                <w:rFonts w:cs="Angsana New"/>
                <w:cs/>
              </w:rPr>
            </w:pPr>
          </w:p>
        </w:tc>
        <w:tc>
          <w:tcPr>
            <w:tcW w:w="1559" w:type="dxa"/>
            <w:vAlign w:val="bottom"/>
          </w:tcPr>
          <w:p w14:paraId="2D715CB1" w14:textId="77777777" w:rsidR="00BE15EC" w:rsidRPr="0024731C" w:rsidRDefault="00BE15EC" w:rsidP="00BE15EC">
            <w:pPr>
              <w:pStyle w:val="BodyTextIndent3"/>
              <w:tabs>
                <w:tab w:val="clear" w:pos="851"/>
                <w:tab w:val="left" w:pos="720"/>
                <w:tab w:val="left" w:pos="1440"/>
                <w:tab w:val="left" w:pos="2160"/>
              </w:tabs>
              <w:spacing w:before="0" w:after="0" w:line="400" w:lineRule="exact"/>
              <w:ind w:left="0" w:firstLine="0"/>
              <w:jc w:val="right"/>
              <w:rPr>
                <w:rFonts w:cs="Angsana New"/>
                <w:sz w:val="30"/>
                <w:szCs w:val="30"/>
                <w:cs/>
              </w:rPr>
            </w:pPr>
          </w:p>
        </w:tc>
        <w:tc>
          <w:tcPr>
            <w:tcW w:w="1559" w:type="dxa"/>
            <w:vAlign w:val="bottom"/>
          </w:tcPr>
          <w:p w14:paraId="70FDBE0D" w14:textId="77777777" w:rsidR="00BE15EC" w:rsidRPr="0024731C" w:rsidRDefault="00BE15EC" w:rsidP="00BE15EC">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p>
        </w:tc>
        <w:tc>
          <w:tcPr>
            <w:tcW w:w="1560" w:type="dxa"/>
            <w:vAlign w:val="bottom"/>
          </w:tcPr>
          <w:p w14:paraId="5170EB10" w14:textId="77777777" w:rsidR="00BE15EC" w:rsidRPr="0024731C" w:rsidRDefault="00BE15EC" w:rsidP="00BE15EC">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p>
        </w:tc>
        <w:tc>
          <w:tcPr>
            <w:tcW w:w="1559" w:type="dxa"/>
            <w:vAlign w:val="bottom"/>
          </w:tcPr>
          <w:p w14:paraId="3A3BABF8" w14:textId="77777777" w:rsidR="00BE15EC" w:rsidRPr="0024731C" w:rsidRDefault="00BE15EC" w:rsidP="00BE15EC">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p>
        </w:tc>
      </w:tr>
      <w:tr w:rsidR="00BE15EC" w:rsidRPr="0024731C" w14:paraId="42894AA5" w14:textId="4F61EFD7" w:rsidTr="00B52943">
        <w:trPr>
          <w:trHeight w:val="113"/>
        </w:trPr>
        <w:tc>
          <w:tcPr>
            <w:tcW w:w="2835" w:type="dxa"/>
            <w:vAlign w:val="bottom"/>
          </w:tcPr>
          <w:p w14:paraId="64F9B6D6" w14:textId="05D8404C" w:rsidR="00BE15EC" w:rsidRPr="0024731C" w:rsidRDefault="002A448B" w:rsidP="00BE15EC">
            <w:pPr>
              <w:pStyle w:val="BodyTextIndent3"/>
              <w:tabs>
                <w:tab w:val="left" w:pos="720"/>
                <w:tab w:val="left" w:pos="1440"/>
                <w:tab w:val="left" w:pos="2160"/>
              </w:tabs>
              <w:spacing w:before="0" w:after="0" w:line="400" w:lineRule="exact"/>
              <w:ind w:left="0" w:firstLine="0"/>
              <w:jc w:val="left"/>
              <w:rPr>
                <w:rFonts w:cs="Angsana New"/>
                <w:b/>
                <w:bCs/>
                <w:sz w:val="30"/>
                <w:szCs w:val="30"/>
              </w:rPr>
            </w:pPr>
            <w:r w:rsidRPr="00E9749C">
              <w:rPr>
                <w:rFonts w:ascii="Times New Roman" w:hAnsi="Times New Roman" w:cs="Times New Roman"/>
                <w:b/>
                <w:bCs/>
                <w:sz w:val="20"/>
                <w:szCs w:val="20"/>
              </w:rPr>
              <w:t>Accumulated amortization:</w:t>
            </w:r>
          </w:p>
        </w:tc>
        <w:tc>
          <w:tcPr>
            <w:tcW w:w="1559" w:type="dxa"/>
            <w:vAlign w:val="bottom"/>
          </w:tcPr>
          <w:p w14:paraId="5AE8180B" w14:textId="77777777" w:rsidR="00BE15EC" w:rsidRPr="0024731C" w:rsidRDefault="00BE15EC" w:rsidP="00BE15EC">
            <w:pPr>
              <w:pStyle w:val="BodyTextIndent3"/>
              <w:tabs>
                <w:tab w:val="clear" w:pos="851"/>
                <w:tab w:val="left" w:pos="720"/>
                <w:tab w:val="left" w:pos="1440"/>
                <w:tab w:val="left" w:pos="2160"/>
              </w:tabs>
              <w:spacing w:before="0" w:after="0" w:line="400" w:lineRule="exact"/>
              <w:ind w:left="0" w:firstLine="0"/>
              <w:jc w:val="right"/>
              <w:rPr>
                <w:rFonts w:cs="Angsana New"/>
                <w:sz w:val="30"/>
                <w:szCs w:val="30"/>
                <w:cs/>
              </w:rPr>
            </w:pPr>
          </w:p>
        </w:tc>
        <w:tc>
          <w:tcPr>
            <w:tcW w:w="1559" w:type="dxa"/>
            <w:vAlign w:val="bottom"/>
          </w:tcPr>
          <w:p w14:paraId="14EF31D8" w14:textId="77777777" w:rsidR="00BE15EC" w:rsidRPr="0024731C" w:rsidRDefault="00BE15EC" w:rsidP="00BE15EC">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cs/>
              </w:rPr>
            </w:pPr>
          </w:p>
        </w:tc>
        <w:tc>
          <w:tcPr>
            <w:tcW w:w="1560" w:type="dxa"/>
            <w:vAlign w:val="bottom"/>
          </w:tcPr>
          <w:p w14:paraId="3757E8C3" w14:textId="77777777" w:rsidR="00BE15EC" w:rsidRPr="0024731C" w:rsidRDefault="00BE15EC" w:rsidP="00BE15EC">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cs/>
              </w:rPr>
            </w:pPr>
          </w:p>
        </w:tc>
        <w:tc>
          <w:tcPr>
            <w:tcW w:w="1559" w:type="dxa"/>
            <w:vAlign w:val="bottom"/>
          </w:tcPr>
          <w:p w14:paraId="7B3AECCF" w14:textId="77777777" w:rsidR="00BE15EC" w:rsidRPr="0024731C" w:rsidRDefault="00BE15EC" w:rsidP="00BE15EC">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cs/>
              </w:rPr>
            </w:pPr>
          </w:p>
        </w:tc>
      </w:tr>
      <w:tr w:rsidR="00FB0E0A" w:rsidRPr="0024731C" w14:paraId="1FE4C21D" w14:textId="26F6897D" w:rsidTr="00B52943">
        <w:trPr>
          <w:trHeight w:val="113"/>
        </w:trPr>
        <w:tc>
          <w:tcPr>
            <w:tcW w:w="2835" w:type="dxa"/>
            <w:vAlign w:val="bottom"/>
          </w:tcPr>
          <w:p w14:paraId="2801728F" w14:textId="4275C357" w:rsidR="00FB0E0A" w:rsidRPr="0024731C" w:rsidRDefault="000F51D6" w:rsidP="00FB0E0A">
            <w:pPr>
              <w:spacing w:line="400" w:lineRule="exact"/>
              <w:ind w:firstLine="317"/>
              <w:rPr>
                <w:rFonts w:cs="Angsana New"/>
              </w:rPr>
            </w:pPr>
            <w:r w:rsidRPr="00E84878">
              <w:rPr>
                <w:rFonts w:ascii="Times New Roman" w:hAnsi="Times New Roman" w:cs="Times New Roman"/>
                <w:spacing w:val="-4"/>
                <w:sz w:val="20"/>
                <w:szCs w:val="20"/>
              </w:rPr>
              <w:t>As at December 31, 202</w:t>
            </w:r>
            <w:r>
              <w:rPr>
                <w:rFonts w:ascii="Times New Roman" w:hAnsi="Times New Roman" w:cs="Times New Roman"/>
                <w:spacing w:val="-4"/>
                <w:sz w:val="20"/>
                <w:szCs w:val="20"/>
              </w:rPr>
              <w:t>3</w:t>
            </w:r>
          </w:p>
        </w:tc>
        <w:tc>
          <w:tcPr>
            <w:tcW w:w="1559" w:type="dxa"/>
            <w:vAlign w:val="bottom"/>
          </w:tcPr>
          <w:p w14:paraId="5A94B0E3" w14:textId="297E4FDE" w:rsidR="00FB0E0A" w:rsidRPr="0024731C" w:rsidRDefault="00051B3F" w:rsidP="00FB0E0A">
            <w:pPr>
              <w:pStyle w:val="BodyTextIndent3"/>
              <w:tabs>
                <w:tab w:val="clear" w:pos="851"/>
                <w:tab w:val="left" w:pos="720"/>
                <w:tab w:val="left" w:pos="1440"/>
                <w:tab w:val="left" w:pos="2160"/>
              </w:tabs>
              <w:spacing w:before="0" w:after="0" w:line="400" w:lineRule="exact"/>
              <w:ind w:left="0" w:firstLine="0"/>
              <w:jc w:val="right"/>
              <w:rPr>
                <w:rFonts w:cs="Angsana New"/>
                <w:sz w:val="30"/>
                <w:szCs w:val="30"/>
                <w:cs/>
              </w:rPr>
            </w:pPr>
            <w:r>
              <w:rPr>
                <w:rFonts w:cs="Angsana New"/>
                <w:sz w:val="30"/>
                <w:szCs w:val="30"/>
              </w:rPr>
              <w:t>(</w:t>
            </w:r>
            <w:r w:rsidR="00FB0E0A" w:rsidRPr="00EB1DF1">
              <w:rPr>
                <w:rFonts w:cs="Angsana New"/>
                <w:sz w:val="30"/>
                <w:szCs w:val="30"/>
              </w:rPr>
              <w:t>26,397,554.55</w:t>
            </w:r>
            <w:r>
              <w:rPr>
                <w:rFonts w:cs="Angsana New"/>
                <w:sz w:val="30"/>
                <w:szCs w:val="30"/>
              </w:rPr>
              <w:t>)</w:t>
            </w:r>
          </w:p>
        </w:tc>
        <w:tc>
          <w:tcPr>
            <w:tcW w:w="1559" w:type="dxa"/>
            <w:vAlign w:val="bottom"/>
          </w:tcPr>
          <w:p w14:paraId="1552E59C" w14:textId="1A3EF583" w:rsidR="00FB0E0A" w:rsidRPr="0024731C" w:rsidRDefault="00FB0E0A" w:rsidP="00FB0E0A">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Pr>
                <w:rFonts w:cs="Angsana New"/>
                <w:sz w:val="30"/>
                <w:szCs w:val="30"/>
              </w:rPr>
              <w:t>-</w:t>
            </w:r>
          </w:p>
        </w:tc>
        <w:tc>
          <w:tcPr>
            <w:tcW w:w="1560" w:type="dxa"/>
            <w:vAlign w:val="bottom"/>
          </w:tcPr>
          <w:p w14:paraId="283F4FCA" w14:textId="7C5D62E0" w:rsidR="00FB0E0A" w:rsidRPr="0024731C" w:rsidRDefault="00FB0E0A" w:rsidP="00FB0E0A">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Pr>
                <w:rFonts w:cs="Angsana New"/>
                <w:sz w:val="30"/>
                <w:szCs w:val="30"/>
              </w:rPr>
              <w:t>-</w:t>
            </w:r>
          </w:p>
        </w:tc>
        <w:tc>
          <w:tcPr>
            <w:tcW w:w="1559" w:type="dxa"/>
            <w:vAlign w:val="bottom"/>
          </w:tcPr>
          <w:p w14:paraId="5B0555E7" w14:textId="6A93DBE3" w:rsidR="00FB0E0A" w:rsidRDefault="00051B3F" w:rsidP="00FB0E0A">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Pr>
                <w:rFonts w:cs="Angsana New"/>
                <w:sz w:val="30"/>
                <w:szCs w:val="30"/>
              </w:rPr>
              <w:t>(</w:t>
            </w:r>
            <w:r w:rsidR="00FB0E0A" w:rsidRPr="00EB1DF1">
              <w:rPr>
                <w:rFonts w:cs="Angsana New"/>
                <w:sz w:val="30"/>
                <w:szCs w:val="30"/>
              </w:rPr>
              <w:t>26,397,554.55</w:t>
            </w:r>
            <w:r>
              <w:rPr>
                <w:rFonts w:cs="Angsana New"/>
                <w:sz w:val="30"/>
                <w:szCs w:val="30"/>
              </w:rPr>
              <w:t>)</w:t>
            </w:r>
          </w:p>
        </w:tc>
      </w:tr>
      <w:tr w:rsidR="00FB0E0A" w:rsidRPr="0024731C" w14:paraId="6043DFEA" w14:textId="6F3FD329" w:rsidTr="00B52943">
        <w:trPr>
          <w:trHeight w:val="113"/>
        </w:trPr>
        <w:tc>
          <w:tcPr>
            <w:tcW w:w="2835" w:type="dxa"/>
            <w:vAlign w:val="bottom"/>
          </w:tcPr>
          <w:p w14:paraId="15FCF8FB" w14:textId="6F5966E6" w:rsidR="00FB0E0A" w:rsidRPr="006A400F" w:rsidRDefault="00D375EF" w:rsidP="00FB0E0A">
            <w:pPr>
              <w:spacing w:line="400" w:lineRule="exact"/>
              <w:ind w:firstLine="317"/>
              <w:rPr>
                <w:rFonts w:cs="Angsana New"/>
                <w:cs/>
              </w:rPr>
            </w:pPr>
            <w:r w:rsidRPr="0039747F">
              <w:rPr>
                <w:rFonts w:ascii="Times New Roman" w:hAnsi="Times New Roman" w:cs="Times New Roman"/>
                <w:sz w:val="20"/>
                <w:szCs w:val="20"/>
              </w:rPr>
              <w:t xml:space="preserve">Amortization for the </w:t>
            </w:r>
            <w:r>
              <w:rPr>
                <w:rFonts w:ascii="Times New Roman" w:hAnsi="Times New Roman" w:cs="Times New Roman"/>
                <w:sz w:val="20"/>
                <w:szCs w:val="20"/>
              </w:rPr>
              <w:t>year</w:t>
            </w:r>
          </w:p>
        </w:tc>
        <w:tc>
          <w:tcPr>
            <w:tcW w:w="1559" w:type="dxa"/>
            <w:vAlign w:val="bottom"/>
          </w:tcPr>
          <w:p w14:paraId="24E86909" w14:textId="164137B3" w:rsidR="00FB0E0A" w:rsidRPr="0024731C" w:rsidRDefault="00051B3F" w:rsidP="00FB0E0A">
            <w:pPr>
              <w:pStyle w:val="BodyTextIndent3"/>
              <w:pBdr>
                <w:bottom w:val="single" w:sz="4" w:space="1" w:color="auto"/>
              </w:pBdr>
              <w:tabs>
                <w:tab w:val="clear" w:pos="851"/>
                <w:tab w:val="left" w:pos="720"/>
                <w:tab w:val="left" w:pos="1440"/>
                <w:tab w:val="left" w:pos="2160"/>
              </w:tabs>
              <w:spacing w:before="0" w:after="0" w:line="400" w:lineRule="exact"/>
              <w:ind w:left="0" w:firstLine="0"/>
              <w:jc w:val="right"/>
              <w:rPr>
                <w:rFonts w:cs="Angsana New"/>
                <w:sz w:val="30"/>
                <w:szCs w:val="30"/>
                <w:cs/>
              </w:rPr>
            </w:pPr>
            <w:r>
              <w:rPr>
                <w:rFonts w:cs="Angsana New"/>
                <w:sz w:val="30"/>
                <w:szCs w:val="30"/>
              </w:rPr>
              <w:t>(</w:t>
            </w:r>
            <w:r w:rsidR="00FB0E0A" w:rsidRPr="00291F14">
              <w:rPr>
                <w:rFonts w:cs="Angsana New"/>
                <w:sz w:val="30"/>
                <w:szCs w:val="30"/>
              </w:rPr>
              <w:t>3,885,915.68</w:t>
            </w:r>
            <w:r>
              <w:rPr>
                <w:rFonts w:cs="Angsana New"/>
                <w:sz w:val="30"/>
                <w:szCs w:val="30"/>
              </w:rPr>
              <w:t>)</w:t>
            </w:r>
          </w:p>
        </w:tc>
        <w:tc>
          <w:tcPr>
            <w:tcW w:w="1559" w:type="dxa"/>
            <w:vAlign w:val="bottom"/>
          </w:tcPr>
          <w:p w14:paraId="03124C6C" w14:textId="5219FA4C" w:rsidR="00FB0E0A" w:rsidRPr="0024731C" w:rsidRDefault="00FB0E0A" w:rsidP="00FB0E0A">
            <w:pPr>
              <w:pStyle w:val="BodyTextIndent3"/>
              <w:pBdr>
                <w:bottom w:val="sing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Pr>
                <w:rFonts w:cs="Angsana New"/>
                <w:sz w:val="30"/>
                <w:szCs w:val="30"/>
              </w:rPr>
              <w:t>-</w:t>
            </w:r>
          </w:p>
        </w:tc>
        <w:tc>
          <w:tcPr>
            <w:tcW w:w="1560" w:type="dxa"/>
            <w:vAlign w:val="bottom"/>
          </w:tcPr>
          <w:p w14:paraId="700A9004" w14:textId="49A41FDC" w:rsidR="00FB0E0A" w:rsidRPr="0024731C" w:rsidRDefault="00FB0E0A" w:rsidP="00FB0E0A">
            <w:pPr>
              <w:pStyle w:val="BodyTextIndent3"/>
              <w:pBdr>
                <w:bottom w:val="sing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Pr>
                <w:rFonts w:cs="Angsana New"/>
                <w:sz w:val="30"/>
                <w:szCs w:val="30"/>
              </w:rPr>
              <w:t>-</w:t>
            </w:r>
          </w:p>
        </w:tc>
        <w:tc>
          <w:tcPr>
            <w:tcW w:w="1559" w:type="dxa"/>
            <w:vAlign w:val="bottom"/>
          </w:tcPr>
          <w:p w14:paraId="7E94D16A" w14:textId="17BB0AFA" w:rsidR="00FB0E0A" w:rsidRDefault="00051B3F" w:rsidP="00FB0E0A">
            <w:pPr>
              <w:pStyle w:val="BodyTextIndent3"/>
              <w:pBdr>
                <w:bottom w:val="sing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sidRPr="00051B3F">
              <w:rPr>
                <w:rFonts w:cs="Angsana New"/>
                <w:sz w:val="30"/>
                <w:szCs w:val="30"/>
              </w:rPr>
              <w:t>(3,885,915.68)</w:t>
            </w:r>
          </w:p>
        </w:tc>
      </w:tr>
      <w:tr w:rsidR="00FB0E0A" w:rsidRPr="0024731C" w14:paraId="3FA17F05" w14:textId="39DDB223" w:rsidTr="00B52943">
        <w:trPr>
          <w:trHeight w:val="113"/>
        </w:trPr>
        <w:tc>
          <w:tcPr>
            <w:tcW w:w="2835" w:type="dxa"/>
            <w:vAlign w:val="bottom"/>
          </w:tcPr>
          <w:p w14:paraId="3AF10FA8" w14:textId="09E9951D" w:rsidR="00FB0E0A" w:rsidRPr="006A400F" w:rsidRDefault="00D375EF" w:rsidP="00FB0E0A">
            <w:pPr>
              <w:spacing w:line="400" w:lineRule="exact"/>
              <w:ind w:firstLine="317"/>
              <w:rPr>
                <w:rFonts w:cs="Angsana New"/>
                <w:cs/>
              </w:rPr>
            </w:pPr>
            <w:r w:rsidRPr="00E84878">
              <w:rPr>
                <w:rFonts w:ascii="Times New Roman" w:hAnsi="Times New Roman" w:cs="Times New Roman"/>
                <w:spacing w:val="-4"/>
                <w:sz w:val="20"/>
                <w:szCs w:val="20"/>
              </w:rPr>
              <w:t>As at December 31, 202</w:t>
            </w:r>
            <w:r>
              <w:rPr>
                <w:rFonts w:ascii="Times New Roman" w:hAnsi="Times New Roman" w:cs="Times New Roman"/>
                <w:spacing w:val="-4"/>
                <w:sz w:val="20"/>
                <w:szCs w:val="20"/>
              </w:rPr>
              <w:t>4</w:t>
            </w:r>
          </w:p>
        </w:tc>
        <w:tc>
          <w:tcPr>
            <w:tcW w:w="1559" w:type="dxa"/>
            <w:vAlign w:val="bottom"/>
          </w:tcPr>
          <w:p w14:paraId="4CF265F0" w14:textId="53C0285B" w:rsidR="00FB0E0A" w:rsidRPr="0024731C" w:rsidRDefault="00051B3F" w:rsidP="00FB0E0A">
            <w:pPr>
              <w:pStyle w:val="BodyTextIndent3"/>
              <w:tabs>
                <w:tab w:val="clear" w:pos="851"/>
                <w:tab w:val="left" w:pos="720"/>
                <w:tab w:val="left" w:pos="1440"/>
                <w:tab w:val="left" w:pos="2160"/>
              </w:tabs>
              <w:spacing w:before="0" w:after="0" w:line="400" w:lineRule="exact"/>
              <w:ind w:left="0" w:firstLine="0"/>
              <w:jc w:val="right"/>
              <w:rPr>
                <w:rFonts w:cs="Angsana New"/>
                <w:sz w:val="30"/>
                <w:szCs w:val="30"/>
                <w:cs/>
              </w:rPr>
            </w:pPr>
            <w:r>
              <w:rPr>
                <w:rFonts w:cs="Angsana New"/>
                <w:sz w:val="30"/>
                <w:szCs w:val="30"/>
              </w:rPr>
              <w:t>(</w:t>
            </w:r>
            <w:r w:rsidR="00FB0E0A" w:rsidRPr="00D833B5">
              <w:rPr>
                <w:rFonts w:cs="Angsana New"/>
                <w:sz w:val="30"/>
                <w:szCs w:val="30"/>
              </w:rPr>
              <w:t>30,283,470.23</w:t>
            </w:r>
            <w:r>
              <w:rPr>
                <w:rFonts w:cs="Angsana New"/>
                <w:sz w:val="30"/>
                <w:szCs w:val="30"/>
              </w:rPr>
              <w:t>)</w:t>
            </w:r>
          </w:p>
        </w:tc>
        <w:tc>
          <w:tcPr>
            <w:tcW w:w="1559" w:type="dxa"/>
            <w:vAlign w:val="bottom"/>
          </w:tcPr>
          <w:p w14:paraId="0A3D9416" w14:textId="1B0FB3D8" w:rsidR="00FB0E0A" w:rsidRPr="0024731C" w:rsidRDefault="00FB0E0A" w:rsidP="00FB0E0A">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Pr>
                <w:rFonts w:cs="Angsana New"/>
                <w:sz w:val="30"/>
                <w:szCs w:val="30"/>
              </w:rPr>
              <w:t>-</w:t>
            </w:r>
          </w:p>
        </w:tc>
        <w:tc>
          <w:tcPr>
            <w:tcW w:w="1560" w:type="dxa"/>
            <w:vAlign w:val="bottom"/>
          </w:tcPr>
          <w:p w14:paraId="7766D90B" w14:textId="447330FF" w:rsidR="00FB0E0A" w:rsidRPr="0024731C" w:rsidRDefault="00FB0E0A" w:rsidP="00FB0E0A">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Pr>
                <w:rFonts w:cs="Angsana New"/>
                <w:sz w:val="30"/>
                <w:szCs w:val="30"/>
              </w:rPr>
              <w:t>-</w:t>
            </w:r>
          </w:p>
        </w:tc>
        <w:tc>
          <w:tcPr>
            <w:tcW w:w="1559" w:type="dxa"/>
            <w:vAlign w:val="bottom"/>
          </w:tcPr>
          <w:p w14:paraId="0907C3C2" w14:textId="57B0D3E2" w:rsidR="00FB0E0A" w:rsidRDefault="00051B3F" w:rsidP="00FB0E0A">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Pr>
                <w:rFonts w:cs="Angsana New"/>
                <w:sz w:val="30"/>
                <w:szCs w:val="30"/>
              </w:rPr>
              <w:t>(</w:t>
            </w:r>
            <w:r w:rsidR="00FB0E0A" w:rsidRPr="00D833B5">
              <w:rPr>
                <w:rFonts w:cs="Angsana New"/>
                <w:sz w:val="30"/>
                <w:szCs w:val="30"/>
              </w:rPr>
              <w:t>30,283,470.23</w:t>
            </w:r>
            <w:r>
              <w:rPr>
                <w:rFonts w:cs="Angsana New"/>
                <w:sz w:val="30"/>
                <w:szCs w:val="30"/>
              </w:rPr>
              <w:t>)</w:t>
            </w:r>
          </w:p>
        </w:tc>
      </w:tr>
      <w:tr w:rsidR="00FB0E0A" w:rsidRPr="0024731C" w14:paraId="7C703EE3" w14:textId="4B21FB9E" w:rsidTr="00B52943">
        <w:trPr>
          <w:trHeight w:val="113"/>
        </w:trPr>
        <w:tc>
          <w:tcPr>
            <w:tcW w:w="2835" w:type="dxa"/>
            <w:vAlign w:val="bottom"/>
          </w:tcPr>
          <w:p w14:paraId="25F7A230" w14:textId="1803183E" w:rsidR="00FB0E0A" w:rsidRPr="0024731C" w:rsidRDefault="00D375EF" w:rsidP="00FB0E0A">
            <w:pPr>
              <w:spacing w:line="400" w:lineRule="exact"/>
              <w:ind w:firstLine="317"/>
              <w:rPr>
                <w:rFonts w:cs="Angsana New"/>
                <w:cs/>
              </w:rPr>
            </w:pPr>
            <w:r w:rsidRPr="0039747F">
              <w:rPr>
                <w:rFonts w:ascii="Times New Roman" w:hAnsi="Times New Roman" w:cs="Times New Roman"/>
                <w:sz w:val="20"/>
                <w:szCs w:val="20"/>
              </w:rPr>
              <w:t xml:space="preserve">Amortization for the </w:t>
            </w:r>
            <w:r>
              <w:rPr>
                <w:rFonts w:ascii="Times New Roman" w:hAnsi="Times New Roman" w:cs="Times New Roman"/>
                <w:sz w:val="20"/>
                <w:szCs w:val="20"/>
              </w:rPr>
              <w:t>year</w:t>
            </w:r>
          </w:p>
        </w:tc>
        <w:tc>
          <w:tcPr>
            <w:tcW w:w="1559" w:type="dxa"/>
            <w:vAlign w:val="bottom"/>
          </w:tcPr>
          <w:p w14:paraId="2815C223" w14:textId="5AD2915B" w:rsidR="00FB0E0A" w:rsidRPr="0024731C" w:rsidRDefault="00051B3F" w:rsidP="00FB0E0A">
            <w:pPr>
              <w:pStyle w:val="BodyTextIndent3"/>
              <w:pBdr>
                <w:bottom w:val="single" w:sz="4" w:space="1" w:color="auto"/>
              </w:pBdr>
              <w:tabs>
                <w:tab w:val="clear" w:pos="851"/>
                <w:tab w:val="left" w:pos="720"/>
                <w:tab w:val="left" w:pos="1440"/>
                <w:tab w:val="left" w:pos="2160"/>
              </w:tabs>
              <w:spacing w:before="0" w:after="0" w:line="400" w:lineRule="exact"/>
              <w:ind w:left="0" w:firstLine="0"/>
              <w:jc w:val="right"/>
              <w:rPr>
                <w:rFonts w:cs="Angsana New"/>
                <w:sz w:val="30"/>
                <w:szCs w:val="30"/>
                <w:cs/>
              </w:rPr>
            </w:pPr>
            <w:r>
              <w:rPr>
                <w:rFonts w:cs="Angsana New"/>
                <w:sz w:val="30"/>
                <w:szCs w:val="30"/>
              </w:rPr>
              <w:t>(</w:t>
            </w:r>
            <w:r w:rsidR="00FB0E0A" w:rsidRPr="00382C35">
              <w:rPr>
                <w:rFonts w:cs="Angsana New"/>
                <w:sz w:val="30"/>
                <w:szCs w:val="30"/>
                <w:cs/>
              </w:rPr>
              <w:t>2</w:t>
            </w:r>
            <w:r w:rsidR="00FB0E0A" w:rsidRPr="00382C35">
              <w:rPr>
                <w:rFonts w:cs="Angsana New"/>
                <w:sz w:val="30"/>
                <w:szCs w:val="30"/>
              </w:rPr>
              <w:t>,</w:t>
            </w:r>
            <w:r w:rsidR="00FB0E0A" w:rsidRPr="00382C35">
              <w:rPr>
                <w:rFonts w:cs="Angsana New"/>
                <w:sz w:val="30"/>
                <w:szCs w:val="30"/>
                <w:cs/>
              </w:rPr>
              <w:t>950</w:t>
            </w:r>
            <w:r w:rsidR="00FB0E0A" w:rsidRPr="00382C35">
              <w:rPr>
                <w:rFonts w:cs="Angsana New"/>
                <w:sz w:val="30"/>
                <w:szCs w:val="30"/>
              </w:rPr>
              <w:t>,</w:t>
            </w:r>
            <w:r w:rsidR="00FB0E0A" w:rsidRPr="00382C35">
              <w:rPr>
                <w:rFonts w:cs="Angsana New"/>
                <w:sz w:val="30"/>
                <w:szCs w:val="30"/>
                <w:cs/>
              </w:rPr>
              <w:t>545.38</w:t>
            </w:r>
            <w:r>
              <w:rPr>
                <w:rFonts w:cs="Angsana New"/>
                <w:sz w:val="30"/>
                <w:szCs w:val="30"/>
              </w:rPr>
              <w:t>)</w:t>
            </w:r>
          </w:p>
        </w:tc>
        <w:tc>
          <w:tcPr>
            <w:tcW w:w="1559" w:type="dxa"/>
            <w:vAlign w:val="bottom"/>
          </w:tcPr>
          <w:p w14:paraId="65C5831E" w14:textId="68B8672F" w:rsidR="00FB0E0A" w:rsidRPr="0024731C" w:rsidRDefault="00051B3F" w:rsidP="00FB0E0A">
            <w:pPr>
              <w:pStyle w:val="BodyTextIndent3"/>
              <w:pBdr>
                <w:bottom w:val="sing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cs/>
              </w:rPr>
            </w:pPr>
            <w:r>
              <w:rPr>
                <w:rFonts w:cs="Angsana New"/>
                <w:sz w:val="30"/>
                <w:szCs w:val="30"/>
              </w:rPr>
              <w:t>(</w:t>
            </w:r>
            <w:r w:rsidR="00FB0E0A" w:rsidRPr="008505C4">
              <w:rPr>
                <w:rFonts w:cs="Angsana New"/>
                <w:sz w:val="30"/>
                <w:szCs w:val="30"/>
                <w:cs/>
              </w:rPr>
              <w:t>60</w:t>
            </w:r>
            <w:r w:rsidR="00FB0E0A" w:rsidRPr="008505C4">
              <w:rPr>
                <w:rFonts w:cs="Angsana New"/>
                <w:sz w:val="30"/>
                <w:szCs w:val="30"/>
              </w:rPr>
              <w:t>,</w:t>
            </w:r>
            <w:r w:rsidR="00FB0E0A" w:rsidRPr="008505C4">
              <w:rPr>
                <w:rFonts w:cs="Angsana New"/>
                <w:sz w:val="30"/>
                <w:szCs w:val="30"/>
                <w:cs/>
              </w:rPr>
              <w:t>847.68</w:t>
            </w:r>
            <w:r>
              <w:rPr>
                <w:rFonts w:cs="Angsana New"/>
                <w:sz w:val="30"/>
                <w:szCs w:val="30"/>
              </w:rPr>
              <w:t>)</w:t>
            </w:r>
          </w:p>
        </w:tc>
        <w:tc>
          <w:tcPr>
            <w:tcW w:w="1560" w:type="dxa"/>
            <w:vAlign w:val="bottom"/>
          </w:tcPr>
          <w:p w14:paraId="6543FDE6" w14:textId="342180D9" w:rsidR="00FB0E0A" w:rsidRPr="0024731C" w:rsidRDefault="00FB0E0A" w:rsidP="00FB0E0A">
            <w:pPr>
              <w:pStyle w:val="BodyTextIndent3"/>
              <w:pBdr>
                <w:bottom w:val="sing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cs/>
              </w:rPr>
            </w:pPr>
            <w:r>
              <w:rPr>
                <w:rFonts w:cs="Angsana New" w:hint="cs"/>
                <w:sz w:val="30"/>
                <w:szCs w:val="30"/>
                <w:cs/>
              </w:rPr>
              <w:t>-</w:t>
            </w:r>
          </w:p>
        </w:tc>
        <w:tc>
          <w:tcPr>
            <w:tcW w:w="1559" w:type="dxa"/>
            <w:vAlign w:val="bottom"/>
          </w:tcPr>
          <w:p w14:paraId="71BEBC87" w14:textId="3D744F46" w:rsidR="00FB0E0A" w:rsidRDefault="00051B3F" w:rsidP="00FB0E0A">
            <w:pPr>
              <w:pStyle w:val="BodyTextIndent3"/>
              <w:pBdr>
                <w:bottom w:val="sing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cs/>
              </w:rPr>
            </w:pPr>
            <w:r>
              <w:rPr>
                <w:rFonts w:cs="Angsana New"/>
                <w:sz w:val="30"/>
                <w:szCs w:val="30"/>
              </w:rPr>
              <w:t>(</w:t>
            </w:r>
            <w:r w:rsidR="005870C2" w:rsidRPr="005870C2">
              <w:rPr>
                <w:rFonts w:cs="Angsana New"/>
                <w:sz w:val="30"/>
                <w:szCs w:val="30"/>
              </w:rPr>
              <w:t>3,011,393.06</w:t>
            </w:r>
            <w:r>
              <w:rPr>
                <w:rFonts w:cs="Angsana New"/>
                <w:sz w:val="30"/>
                <w:szCs w:val="30"/>
              </w:rPr>
              <w:t>)</w:t>
            </w:r>
          </w:p>
        </w:tc>
      </w:tr>
      <w:tr w:rsidR="00FB0E0A" w:rsidRPr="0024731C" w14:paraId="3EA0E931" w14:textId="329D8391" w:rsidTr="00B52943">
        <w:trPr>
          <w:trHeight w:val="113"/>
        </w:trPr>
        <w:tc>
          <w:tcPr>
            <w:tcW w:w="2835" w:type="dxa"/>
            <w:vAlign w:val="bottom"/>
          </w:tcPr>
          <w:p w14:paraId="79297E9A" w14:textId="6E1F8695" w:rsidR="00FB0E0A" w:rsidRPr="0024731C" w:rsidRDefault="00D375EF" w:rsidP="00FB0E0A">
            <w:pPr>
              <w:spacing w:line="400" w:lineRule="exact"/>
              <w:ind w:firstLine="317"/>
              <w:rPr>
                <w:rFonts w:cs="Angsana New"/>
              </w:rPr>
            </w:pPr>
            <w:r w:rsidRPr="00E84878">
              <w:rPr>
                <w:rFonts w:ascii="Times New Roman" w:hAnsi="Times New Roman" w:cs="Times New Roman"/>
                <w:spacing w:val="-4"/>
                <w:sz w:val="20"/>
                <w:szCs w:val="20"/>
              </w:rPr>
              <w:t>As at December 31, 202</w:t>
            </w:r>
            <w:r>
              <w:rPr>
                <w:rFonts w:ascii="Times New Roman" w:hAnsi="Times New Roman" w:cs="Times New Roman"/>
                <w:spacing w:val="-4"/>
                <w:sz w:val="20"/>
                <w:szCs w:val="20"/>
              </w:rPr>
              <w:t>5</w:t>
            </w:r>
          </w:p>
        </w:tc>
        <w:tc>
          <w:tcPr>
            <w:tcW w:w="1559" w:type="dxa"/>
            <w:vAlign w:val="bottom"/>
          </w:tcPr>
          <w:p w14:paraId="47EAC8C4" w14:textId="4DAF5D7F" w:rsidR="00FB0E0A" w:rsidRPr="0024731C" w:rsidRDefault="00051B3F" w:rsidP="00FB0E0A">
            <w:pPr>
              <w:pStyle w:val="BodyTextIndent3"/>
              <w:pBdr>
                <w:bottom w:val="single" w:sz="4" w:space="1" w:color="auto"/>
              </w:pBdr>
              <w:tabs>
                <w:tab w:val="clear" w:pos="851"/>
                <w:tab w:val="left" w:pos="720"/>
                <w:tab w:val="left" w:pos="1440"/>
                <w:tab w:val="left" w:pos="2160"/>
              </w:tabs>
              <w:spacing w:before="0" w:after="0" w:line="400" w:lineRule="exact"/>
              <w:ind w:left="0" w:firstLine="0"/>
              <w:jc w:val="right"/>
              <w:rPr>
                <w:rFonts w:cs="Angsana New"/>
                <w:sz w:val="30"/>
                <w:szCs w:val="30"/>
                <w:cs/>
              </w:rPr>
            </w:pPr>
            <w:r>
              <w:rPr>
                <w:rFonts w:cs="Angsana New"/>
                <w:sz w:val="30"/>
                <w:szCs w:val="30"/>
              </w:rPr>
              <w:t>(</w:t>
            </w:r>
            <w:r w:rsidR="00FB0E0A" w:rsidRPr="00116255">
              <w:rPr>
                <w:rFonts w:cs="Angsana New"/>
                <w:sz w:val="30"/>
                <w:szCs w:val="30"/>
                <w:cs/>
              </w:rPr>
              <w:t>33</w:t>
            </w:r>
            <w:r w:rsidR="00FB0E0A" w:rsidRPr="00116255">
              <w:rPr>
                <w:rFonts w:cs="Angsana New"/>
                <w:sz w:val="30"/>
                <w:szCs w:val="30"/>
              </w:rPr>
              <w:t>,</w:t>
            </w:r>
            <w:r w:rsidR="00FB0E0A" w:rsidRPr="00116255">
              <w:rPr>
                <w:rFonts w:cs="Angsana New"/>
                <w:sz w:val="30"/>
                <w:szCs w:val="30"/>
                <w:cs/>
              </w:rPr>
              <w:t>234</w:t>
            </w:r>
            <w:r w:rsidR="00FB0E0A" w:rsidRPr="00116255">
              <w:rPr>
                <w:rFonts w:cs="Angsana New"/>
                <w:sz w:val="30"/>
                <w:szCs w:val="30"/>
              </w:rPr>
              <w:t>,</w:t>
            </w:r>
            <w:r w:rsidR="00FB0E0A" w:rsidRPr="00116255">
              <w:rPr>
                <w:rFonts w:cs="Angsana New"/>
                <w:sz w:val="30"/>
                <w:szCs w:val="30"/>
                <w:cs/>
              </w:rPr>
              <w:t>015.61</w:t>
            </w:r>
            <w:r>
              <w:rPr>
                <w:rFonts w:cs="Angsana New"/>
                <w:sz w:val="30"/>
                <w:szCs w:val="30"/>
              </w:rPr>
              <w:t>)</w:t>
            </w:r>
          </w:p>
        </w:tc>
        <w:tc>
          <w:tcPr>
            <w:tcW w:w="1559" w:type="dxa"/>
            <w:vAlign w:val="bottom"/>
          </w:tcPr>
          <w:p w14:paraId="1524D38F" w14:textId="57F3CB6E" w:rsidR="00FB0E0A" w:rsidRPr="0024731C" w:rsidRDefault="00051B3F" w:rsidP="00FB0E0A">
            <w:pPr>
              <w:pStyle w:val="BodyTextIndent3"/>
              <w:pBdr>
                <w:bottom w:val="sing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cs/>
              </w:rPr>
            </w:pPr>
            <w:r>
              <w:rPr>
                <w:rFonts w:cs="Angsana New"/>
                <w:sz w:val="30"/>
                <w:szCs w:val="30"/>
              </w:rPr>
              <w:t>(</w:t>
            </w:r>
            <w:r w:rsidR="00FB0E0A" w:rsidRPr="00116255">
              <w:rPr>
                <w:rFonts w:cs="Angsana New"/>
                <w:sz w:val="30"/>
                <w:szCs w:val="30"/>
                <w:cs/>
              </w:rPr>
              <w:t>60</w:t>
            </w:r>
            <w:r w:rsidR="00FB0E0A" w:rsidRPr="00116255">
              <w:rPr>
                <w:rFonts w:cs="Angsana New"/>
                <w:sz w:val="30"/>
                <w:szCs w:val="30"/>
              </w:rPr>
              <w:t>,</w:t>
            </w:r>
            <w:r w:rsidR="00FB0E0A" w:rsidRPr="00116255">
              <w:rPr>
                <w:rFonts w:cs="Angsana New"/>
                <w:sz w:val="30"/>
                <w:szCs w:val="30"/>
                <w:cs/>
              </w:rPr>
              <w:t>847.68</w:t>
            </w:r>
            <w:r w:rsidR="00BB0164">
              <w:rPr>
                <w:rFonts w:cs="Angsana New"/>
                <w:sz w:val="30"/>
                <w:szCs w:val="30"/>
              </w:rPr>
              <w:t>)</w:t>
            </w:r>
          </w:p>
        </w:tc>
        <w:tc>
          <w:tcPr>
            <w:tcW w:w="1560" w:type="dxa"/>
            <w:vAlign w:val="bottom"/>
          </w:tcPr>
          <w:p w14:paraId="40D4CBF2" w14:textId="549F2C29" w:rsidR="00FB0E0A" w:rsidRPr="0024731C" w:rsidRDefault="00FB0E0A" w:rsidP="00FB0E0A">
            <w:pPr>
              <w:pStyle w:val="BodyTextIndent3"/>
              <w:pBdr>
                <w:bottom w:val="sing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cs/>
              </w:rPr>
            </w:pPr>
            <w:r>
              <w:rPr>
                <w:rFonts w:cs="Angsana New" w:hint="cs"/>
                <w:sz w:val="30"/>
                <w:szCs w:val="30"/>
                <w:cs/>
              </w:rPr>
              <w:t>-</w:t>
            </w:r>
          </w:p>
        </w:tc>
        <w:tc>
          <w:tcPr>
            <w:tcW w:w="1559" w:type="dxa"/>
            <w:vAlign w:val="bottom"/>
          </w:tcPr>
          <w:p w14:paraId="5FCD2046" w14:textId="7965C7A2" w:rsidR="00FB0E0A" w:rsidRDefault="00051B3F" w:rsidP="00FB0E0A">
            <w:pPr>
              <w:pStyle w:val="BodyTextIndent3"/>
              <w:pBdr>
                <w:bottom w:val="sing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cs/>
              </w:rPr>
            </w:pPr>
            <w:r>
              <w:rPr>
                <w:rFonts w:cs="Angsana New"/>
                <w:sz w:val="30"/>
                <w:szCs w:val="30"/>
              </w:rPr>
              <w:t>(</w:t>
            </w:r>
            <w:r w:rsidR="00737E7A" w:rsidRPr="00737E7A">
              <w:rPr>
                <w:rFonts w:cs="Angsana New"/>
                <w:sz w:val="30"/>
                <w:szCs w:val="30"/>
              </w:rPr>
              <w:t>33,294,863.29</w:t>
            </w:r>
            <w:r>
              <w:rPr>
                <w:rFonts w:cs="Angsana New"/>
                <w:sz w:val="30"/>
                <w:szCs w:val="30"/>
              </w:rPr>
              <w:t>)</w:t>
            </w:r>
          </w:p>
        </w:tc>
      </w:tr>
      <w:tr w:rsidR="00FB0E0A" w:rsidRPr="0024731C" w14:paraId="1553A230" w14:textId="1E4336C4" w:rsidTr="00B52943">
        <w:trPr>
          <w:trHeight w:val="113"/>
        </w:trPr>
        <w:tc>
          <w:tcPr>
            <w:tcW w:w="2835" w:type="dxa"/>
            <w:vAlign w:val="bottom"/>
          </w:tcPr>
          <w:p w14:paraId="24562BA0" w14:textId="77777777" w:rsidR="00FB0E0A" w:rsidRPr="00E30678" w:rsidRDefault="00FB0E0A" w:rsidP="00FB0E0A">
            <w:pPr>
              <w:spacing w:line="400" w:lineRule="exact"/>
              <w:ind w:firstLine="317"/>
              <w:rPr>
                <w:rFonts w:cs="Angsana New"/>
                <w:cs/>
              </w:rPr>
            </w:pPr>
          </w:p>
        </w:tc>
        <w:tc>
          <w:tcPr>
            <w:tcW w:w="1559" w:type="dxa"/>
            <w:vAlign w:val="bottom"/>
          </w:tcPr>
          <w:p w14:paraId="18D4670E" w14:textId="77777777" w:rsidR="00FB0E0A" w:rsidRPr="0024731C" w:rsidRDefault="00FB0E0A" w:rsidP="00FB0E0A">
            <w:pPr>
              <w:pStyle w:val="BodyTextIndent3"/>
              <w:tabs>
                <w:tab w:val="clear" w:pos="851"/>
                <w:tab w:val="left" w:pos="720"/>
                <w:tab w:val="left" w:pos="1440"/>
                <w:tab w:val="left" w:pos="2160"/>
              </w:tabs>
              <w:spacing w:before="0" w:after="0" w:line="400" w:lineRule="exact"/>
              <w:ind w:left="0" w:firstLine="0"/>
              <w:jc w:val="right"/>
              <w:rPr>
                <w:rFonts w:cs="Angsana New"/>
                <w:sz w:val="30"/>
                <w:szCs w:val="30"/>
                <w:cs/>
              </w:rPr>
            </w:pPr>
          </w:p>
        </w:tc>
        <w:tc>
          <w:tcPr>
            <w:tcW w:w="1559" w:type="dxa"/>
            <w:vAlign w:val="bottom"/>
          </w:tcPr>
          <w:p w14:paraId="278233F8" w14:textId="77777777" w:rsidR="00FB0E0A" w:rsidRPr="0024731C" w:rsidRDefault="00FB0E0A" w:rsidP="00FB0E0A">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cs/>
              </w:rPr>
            </w:pPr>
          </w:p>
        </w:tc>
        <w:tc>
          <w:tcPr>
            <w:tcW w:w="1560" w:type="dxa"/>
            <w:vAlign w:val="bottom"/>
          </w:tcPr>
          <w:p w14:paraId="49106731" w14:textId="77777777" w:rsidR="00FB0E0A" w:rsidRPr="0024731C" w:rsidRDefault="00FB0E0A" w:rsidP="00FB0E0A">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cs/>
              </w:rPr>
            </w:pPr>
          </w:p>
        </w:tc>
        <w:tc>
          <w:tcPr>
            <w:tcW w:w="1559" w:type="dxa"/>
            <w:vAlign w:val="bottom"/>
          </w:tcPr>
          <w:p w14:paraId="1398C044" w14:textId="77777777" w:rsidR="00FB0E0A" w:rsidRPr="0024731C" w:rsidRDefault="00FB0E0A" w:rsidP="00FB0E0A">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cs/>
              </w:rPr>
            </w:pPr>
          </w:p>
        </w:tc>
      </w:tr>
      <w:tr w:rsidR="00FB0E0A" w:rsidRPr="0024731C" w14:paraId="78E37225" w14:textId="779BC92C" w:rsidTr="00B52943">
        <w:trPr>
          <w:trHeight w:val="113"/>
        </w:trPr>
        <w:tc>
          <w:tcPr>
            <w:tcW w:w="2835" w:type="dxa"/>
            <w:vAlign w:val="bottom"/>
          </w:tcPr>
          <w:p w14:paraId="3E1ED451" w14:textId="716748C5" w:rsidR="00FB0E0A" w:rsidRPr="0024731C" w:rsidRDefault="00873BFF" w:rsidP="00FB0E0A">
            <w:pPr>
              <w:spacing w:line="400" w:lineRule="exact"/>
              <w:ind w:right="-108"/>
              <w:rPr>
                <w:rFonts w:cs="Angsana New"/>
                <w:cs/>
              </w:rPr>
            </w:pPr>
            <w:r w:rsidRPr="00E84878">
              <w:rPr>
                <w:rFonts w:ascii="Times New Roman" w:hAnsi="Times New Roman" w:cs="Times New Roman"/>
                <w:b/>
                <w:bCs/>
                <w:sz w:val="20"/>
                <w:szCs w:val="20"/>
              </w:rPr>
              <w:t>Net book value:</w:t>
            </w:r>
          </w:p>
        </w:tc>
        <w:tc>
          <w:tcPr>
            <w:tcW w:w="1559" w:type="dxa"/>
            <w:vAlign w:val="bottom"/>
          </w:tcPr>
          <w:p w14:paraId="3FC40742" w14:textId="77777777" w:rsidR="00FB0E0A" w:rsidRPr="0024731C" w:rsidRDefault="00FB0E0A" w:rsidP="00FB0E0A">
            <w:pPr>
              <w:pStyle w:val="BodyTextIndent3"/>
              <w:tabs>
                <w:tab w:val="clear" w:pos="851"/>
                <w:tab w:val="left" w:pos="720"/>
                <w:tab w:val="left" w:pos="1440"/>
                <w:tab w:val="left" w:pos="2160"/>
              </w:tabs>
              <w:spacing w:before="0" w:after="0" w:line="400" w:lineRule="exact"/>
              <w:ind w:left="0" w:firstLine="0"/>
              <w:jc w:val="right"/>
              <w:rPr>
                <w:rFonts w:cs="Angsana New"/>
                <w:sz w:val="30"/>
                <w:szCs w:val="30"/>
                <w:cs/>
              </w:rPr>
            </w:pPr>
          </w:p>
        </w:tc>
        <w:tc>
          <w:tcPr>
            <w:tcW w:w="1559" w:type="dxa"/>
            <w:vAlign w:val="bottom"/>
          </w:tcPr>
          <w:p w14:paraId="5E575507" w14:textId="24A50330" w:rsidR="00FB0E0A" w:rsidRPr="0024731C" w:rsidRDefault="00FB0E0A" w:rsidP="00FB0E0A">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p>
        </w:tc>
        <w:tc>
          <w:tcPr>
            <w:tcW w:w="1560" w:type="dxa"/>
            <w:vAlign w:val="bottom"/>
          </w:tcPr>
          <w:p w14:paraId="5765D684" w14:textId="0E885003" w:rsidR="00FB0E0A" w:rsidRPr="0024731C" w:rsidRDefault="00FB0E0A" w:rsidP="00FB0E0A">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p>
        </w:tc>
        <w:tc>
          <w:tcPr>
            <w:tcW w:w="1559" w:type="dxa"/>
            <w:vAlign w:val="bottom"/>
          </w:tcPr>
          <w:p w14:paraId="2E818B81" w14:textId="77777777" w:rsidR="00FB0E0A" w:rsidRPr="0024731C" w:rsidRDefault="00FB0E0A" w:rsidP="00FB0E0A">
            <w:pPr>
              <w:pStyle w:val="BodyTextIndent3"/>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p>
        </w:tc>
      </w:tr>
      <w:tr w:rsidR="00FB0E0A" w:rsidRPr="0024731C" w14:paraId="14B79BD9" w14:textId="33FF4794" w:rsidTr="00B52943">
        <w:trPr>
          <w:trHeight w:val="113"/>
        </w:trPr>
        <w:tc>
          <w:tcPr>
            <w:tcW w:w="2835" w:type="dxa"/>
            <w:vAlign w:val="bottom"/>
          </w:tcPr>
          <w:p w14:paraId="2F5F9D1D" w14:textId="65804E3D" w:rsidR="00FB0E0A" w:rsidRPr="006929B8" w:rsidRDefault="008C6839" w:rsidP="00FB0E0A">
            <w:pPr>
              <w:spacing w:line="400" w:lineRule="exact"/>
              <w:ind w:firstLine="317"/>
              <w:rPr>
                <w:rFonts w:cs="Angsana New"/>
                <w:cs/>
              </w:rPr>
            </w:pPr>
            <w:r w:rsidRPr="00E84878">
              <w:rPr>
                <w:rFonts w:ascii="Times New Roman" w:hAnsi="Times New Roman" w:cs="Times New Roman"/>
                <w:spacing w:val="-4"/>
                <w:sz w:val="20"/>
                <w:szCs w:val="20"/>
              </w:rPr>
              <w:t>As at December 31, 202</w:t>
            </w:r>
            <w:r>
              <w:rPr>
                <w:rFonts w:ascii="Times New Roman" w:hAnsi="Times New Roman" w:cs="Times New Roman"/>
                <w:spacing w:val="-4"/>
                <w:sz w:val="20"/>
                <w:szCs w:val="20"/>
              </w:rPr>
              <w:t>5</w:t>
            </w:r>
          </w:p>
        </w:tc>
        <w:tc>
          <w:tcPr>
            <w:tcW w:w="1559" w:type="dxa"/>
            <w:vAlign w:val="bottom"/>
          </w:tcPr>
          <w:p w14:paraId="021B2FB1" w14:textId="74C03666" w:rsidR="00FB0E0A" w:rsidRPr="006929B8" w:rsidRDefault="00A51886" w:rsidP="00FB0E0A">
            <w:pPr>
              <w:pStyle w:val="BodyTextIndent3"/>
              <w:pBdr>
                <w:bottom w:val="double" w:sz="4" w:space="1" w:color="auto"/>
              </w:pBdr>
              <w:tabs>
                <w:tab w:val="clear" w:pos="851"/>
                <w:tab w:val="left" w:pos="720"/>
                <w:tab w:val="left" w:pos="1440"/>
                <w:tab w:val="left" w:pos="2160"/>
              </w:tabs>
              <w:spacing w:before="0" w:after="0" w:line="400" w:lineRule="exact"/>
              <w:ind w:left="0" w:firstLine="0"/>
              <w:jc w:val="right"/>
              <w:rPr>
                <w:rFonts w:cs="Angsana New"/>
                <w:sz w:val="30"/>
                <w:szCs w:val="30"/>
                <w:cs/>
              </w:rPr>
            </w:pPr>
            <w:r w:rsidRPr="00A51886">
              <w:rPr>
                <w:rFonts w:cs="Angsana New"/>
                <w:sz w:val="30"/>
                <w:szCs w:val="30"/>
              </w:rPr>
              <w:t>9,694,654.74</w:t>
            </w:r>
          </w:p>
        </w:tc>
        <w:tc>
          <w:tcPr>
            <w:tcW w:w="1559" w:type="dxa"/>
            <w:vAlign w:val="bottom"/>
          </w:tcPr>
          <w:p w14:paraId="680137B8" w14:textId="04407DF5" w:rsidR="00FB0E0A" w:rsidRPr="006929B8" w:rsidRDefault="00BB0164" w:rsidP="00FB0E0A">
            <w:pPr>
              <w:pStyle w:val="BodyTextIndent3"/>
              <w:pBdr>
                <w:bottom w:val="doub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sidRPr="00BB0164">
              <w:rPr>
                <w:rFonts w:cs="Angsana New"/>
                <w:sz w:val="30"/>
                <w:szCs w:val="30"/>
              </w:rPr>
              <w:t>391,828.05</w:t>
            </w:r>
          </w:p>
        </w:tc>
        <w:tc>
          <w:tcPr>
            <w:tcW w:w="1560" w:type="dxa"/>
            <w:vAlign w:val="bottom"/>
          </w:tcPr>
          <w:p w14:paraId="11C38450" w14:textId="40882CB9" w:rsidR="00FB0E0A" w:rsidRPr="006929B8" w:rsidRDefault="004B38E7" w:rsidP="00FB0E0A">
            <w:pPr>
              <w:pStyle w:val="BodyTextIndent3"/>
              <w:pBdr>
                <w:bottom w:val="doub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Pr>
                <w:rFonts w:cs="Angsana New"/>
                <w:sz w:val="30"/>
                <w:szCs w:val="30"/>
              </w:rPr>
              <w:t>-</w:t>
            </w:r>
          </w:p>
        </w:tc>
        <w:tc>
          <w:tcPr>
            <w:tcW w:w="1559" w:type="dxa"/>
            <w:vAlign w:val="bottom"/>
          </w:tcPr>
          <w:p w14:paraId="6369B801" w14:textId="5204076E" w:rsidR="00FB0E0A" w:rsidRPr="006929B8" w:rsidRDefault="007C2067" w:rsidP="00FB0E0A">
            <w:pPr>
              <w:pStyle w:val="BodyTextIndent3"/>
              <w:pBdr>
                <w:bottom w:val="doub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sidRPr="007C2067">
              <w:rPr>
                <w:rFonts w:cs="Angsana New"/>
                <w:sz w:val="30"/>
                <w:szCs w:val="30"/>
              </w:rPr>
              <w:t>10,086,482.79</w:t>
            </w:r>
          </w:p>
        </w:tc>
      </w:tr>
      <w:tr w:rsidR="00FB0E0A" w:rsidRPr="0024731C" w14:paraId="3D9F6A20" w14:textId="3AB538A5" w:rsidTr="00B52943">
        <w:trPr>
          <w:trHeight w:val="113"/>
        </w:trPr>
        <w:tc>
          <w:tcPr>
            <w:tcW w:w="2835" w:type="dxa"/>
            <w:vAlign w:val="bottom"/>
          </w:tcPr>
          <w:p w14:paraId="715FE159" w14:textId="1A0D3D2C" w:rsidR="00FB0E0A" w:rsidRPr="006929B8" w:rsidRDefault="008C6839" w:rsidP="00FB0E0A">
            <w:pPr>
              <w:spacing w:line="400" w:lineRule="exact"/>
              <w:ind w:firstLine="317"/>
              <w:rPr>
                <w:rFonts w:cs="Angsana New"/>
                <w:cs/>
              </w:rPr>
            </w:pPr>
            <w:r w:rsidRPr="00E84878">
              <w:rPr>
                <w:rFonts w:ascii="Times New Roman" w:hAnsi="Times New Roman" w:cs="Times New Roman"/>
                <w:spacing w:val="-4"/>
                <w:sz w:val="20"/>
                <w:szCs w:val="20"/>
              </w:rPr>
              <w:t>As at December 31, 202</w:t>
            </w:r>
            <w:r>
              <w:rPr>
                <w:rFonts w:ascii="Times New Roman" w:hAnsi="Times New Roman" w:cs="Times New Roman"/>
                <w:spacing w:val="-4"/>
                <w:sz w:val="20"/>
                <w:szCs w:val="20"/>
              </w:rPr>
              <w:t>4</w:t>
            </w:r>
          </w:p>
        </w:tc>
        <w:tc>
          <w:tcPr>
            <w:tcW w:w="1559" w:type="dxa"/>
            <w:vAlign w:val="bottom"/>
          </w:tcPr>
          <w:p w14:paraId="06550F6B" w14:textId="525B69E1" w:rsidR="00FB0E0A" w:rsidRPr="006929B8" w:rsidRDefault="00B4705E" w:rsidP="00FB0E0A">
            <w:pPr>
              <w:pStyle w:val="BodyTextIndent3"/>
              <w:pBdr>
                <w:bottom w:val="double" w:sz="4" w:space="1" w:color="auto"/>
              </w:pBdr>
              <w:tabs>
                <w:tab w:val="clear" w:pos="851"/>
                <w:tab w:val="left" w:pos="720"/>
                <w:tab w:val="left" w:pos="1440"/>
                <w:tab w:val="left" w:pos="2160"/>
              </w:tabs>
              <w:spacing w:before="0" w:after="0" w:line="400" w:lineRule="exact"/>
              <w:ind w:left="0" w:firstLine="0"/>
              <w:jc w:val="right"/>
              <w:rPr>
                <w:rFonts w:cs="Angsana New"/>
                <w:sz w:val="30"/>
                <w:szCs w:val="30"/>
                <w:cs/>
              </w:rPr>
            </w:pPr>
            <w:r w:rsidRPr="00B4705E">
              <w:rPr>
                <w:rFonts w:cs="Angsana New"/>
                <w:sz w:val="30"/>
                <w:szCs w:val="30"/>
              </w:rPr>
              <w:t>12,328,762.87</w:t>
            </w:r>
          </w:p>
        </w:tc>
        <w:tc>
          <w:tcPr>
            <w:tcW w:w="1559" w:type="dxa"/>
            <w:vAlign w:val="bottom"/>
          </w:tcPr>
          <w:p w14:paraId="083D278F" w14:textId="7EC24341" w:rsidR="00FB0E0A" w:rsidRPr="006929B8" w:rsidRDefault="00B4705E" w:rsidP="00FB0E0A">
            <w:pPr>
              <w:pStyle w:val="BodyTextIndent3"/>
              <w:pBdr>
                <w:bottom w:val="doub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Pr>
                <w:rFonts w:cs="Angsana New"/>
                <w:sz w:val="30"/>
                <w:szCs w:val="30"/>
              </w:rPr>
              <w:t>-</w:t>
            </w:r>
          </w:p>
        </w:tc>
        <w:tc>
          <w:tcPr>
            <w:tcW w:w="1560" w:type="dxa"/>
            <w:vAlign w:val="bottom"/>
          </w:tcPr>
          <w:p w14:paraId="2D234875" w14:textId="72A7F4BA" w:rsidR="00FB0E0A" w:rsidRPr="006929B8" w:rsidRDefault="00B4705E" w:rsidP="00FB0E0A">
            <w:pPr>
              <w:pStyle w:val="BodyTextIndent3"/>
              <w:pBdr>
                <w:bottom w:val="doub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sidRPr="00B4705E">
              <w:rPr>
                <w:rFonts w:cs="Angsana New"/>
                <w:sz w:val="30"/>
                <w:szCs w:val="30"/>
              </w:rPr>
              <w:t>140,000.00</w:t>
            </w:r>
          </w:p>
        </w:tc>
        <w:tc>
          <w:tcPr>
            <w:tcW w:w="1559" w:type="dxa"/>
            <w:vAlign w:val="bottom"/>
          </w:tcPr>
          <w:p w14:paraId="554AF43F" w14:textId="1AD0D096" w:rsidR="00FB0E0A" w:rsidRPr="006929B8" w:rsidRDefault="00A44319" w:rsidP="00FB0E0A">
            <w:pPr>
              <w:pStyle w:val="BodyTextIndent3"/>
              <w:pBdr>
                <w:bottom w:val="double" w:sz="4" w:space="1" w:color="auto"/>
              </w:pBdr>
              <w:tabs>
                <w:tab w:val="clear" w:pos="851"/>
                <w:tab w:val="left" w:pos="720"/>
                <w:tab w:val="decimal" w:pos="884"/>
                <w:tab w:val="left" w:pos="1440"/>
                <w:tab w:val="left" w:pos="2160"/>
              </w:tabs>
              <w:spacing w:before="0" w:after="0" w:line="400" w:lineRule="exact"/>
              <w:ind w:left="0" w:firstLine="0"/>
              <w:jc w:val="right"/>
              <w:rPr>
                <w:rFonts w:cs="Angsana New"/>
                <w:sz w:val="30"/>
                <w:szCs w:val="30"/>
              </w:rPr>
            </w:pPr>
            <w:r w:rsidRPr="00A44319">
              <w:rPr>
                <w:rFonts w:cs="Angsana New"/>
                <w:sz w:val="30"/>
                <w:szCs w:val="30"/>
              </w:rPr>
              <w:t>12,468,762.87</w:t>
            </w:r>
          </w:p>
        </w:tc>
      </w:tr>
    </w:tbl>
    <w:p w14:paraId="7F2DE590" w14:textId="1027EABC" w:rsidR="00BD5D7F" w:rsidRPr="00E84878" w:rsidRDefault="00BD5D7F" w:rsidP="00BD5D7F">
      <w:pPr>
        <w:tabs>
          <w:tab w:val="left" w:pos="1440"/>
          <w:tab w:val="left" w:pos="2160"/>
        </w:tabs>
        <w:spacing w:before="120" w:line="440" w:lineRule="exact"/>
        <w:ind w:left="567" w:right="96"/>
        <w:jc w:val="thaiDistribute"/>
        <w:rPr>
          <w:rFonts w:ascii="Times New Roman" w:hAnsi="Times New Roman" w:cs="Times New Roman"/>
          <w:sz w:val="20"/>
          <w:szCs w:val="20"/>
        </w:rPr>
      </w:pPr>
      <w:r w:rsidRPr="00E84878">
        <w:rPr>
          <w:rFonts w:ascii="Times New Roman" w:hAnsi="Times New Roman" w:cs="Times New Roman"/>
          <w:sz w:val="20"/>
          <w:szCs w:val="20"/>
        </w:rPr>
        <w:t>Amortization of other intangible assets for the year ended December 31, 202</w:t>
      </w:r>
      <w:r w:rsidR="004A24C9">
        <w:rPr>
          <w:rFonts w:ascii="Times New Roman" w:hAnsi="Times New Roman" w:cs="Times New Roman"/>
          <w:sz w:val="20"/>
          <w:szCs w:val="20"/>
        </w:rPr>
        <w:t>5</w:t>
      </w:r>
      <w:r w:rsidRPr="00E84878">
        <w:rPr>
          <w:rFonts w:ascii="Times New Roman" w:hAnsi="Times New Roman" w:cs="Times New Roman"/>
          <w:sz w:val="20"/>
          <w:szCs w:val="20"/>
        </w:rPr>
        <w:t xml:space="preserve"> and 202</w:t>
      </w:r>
      <w:r w:rsidR="004A24C9">
        <w:rPr>
          <w:rFonts w:ascii="Times New Roman" w:hAnsi="Times New Roman" w:cs="Times New Roman"/>
          <w:sz w:val="20"/>
          <w:szCs w:val="20"/>
        </w:rPr>
        <w:t>4</w:t>
      </w:r>
      <w:r w:rsidRPr="00E84878">
        <w:rPr>
          <w:rFonts w:ascii="Times New Roman" w:hAnsi="Times New Roman" w:cs="Times New Roman"/>
          <w:spacing w:val="-4"/>
          <w:sz w:val="20"/>
          <w:szCs w:val="20"/>
        </w:rPr>
        <w:t xml:space="preserve"> </w:t>
      </w:r>
      <w:r w:rsidRPr="00E84878">
        <w:rPr>
          <w:rFonts w:ascii="Times New Roman" w:hAnsi="Times New Roman" w:cs="Times New Roman"/>
          <w:sz w:val="20"/>
          <w:szCs w:val="20"/>
        </w:rPr>
        <w:t>amounted to Baht 3.</w:t>
      </w:r>
      <w:r>
        <w:rPr>
          <w:rFonts w:ascii="Times New Roman" w:hAnsi="Times New Roman" w:cs="Times New Roman"/>
          <w:sz w:val="20"/>
          <w:szCs w:val="20"/>
        </w:rPr>
        <w:t>01</w:t>
      </w:r>
      <w:r w:rsidRPr="00E84878">
        <w:rPr>
          <w:rFonts w:ascii="Times New Roman" w:hAnsi="Times New Roman" w:cs="Times New Roman"/>
          <w:sz w:val="20"/>
          <w:szCs w:val="20"/>
        </w:rPr>
        <w:t xml:space="preserve"> million and Baht </w:t>
      </w:r>
      <w:r w:rsidR="008F7C10">
        <w:rPr>
          <w:rFonts w:ascii="Times New Roman" w:hAnsi="Times New Roman" w:cs="Times New Roman"/>
          <w:sz w:val="20"/>
          <w:szCs w:val="20"/>
        </w:rPr>
        <w:t>3.89</w:t>
      </w:r>
      <w:r w:rsidRPr="00E84878">
        <w:rPr>
          <w:rFonts w:ascii="Times New Roman" w:hAnsi="Times New Roman" w:cs="Times New Roman"/>
          <w:sz w:val="20"/>
          <w:szCs w:val="20"/>
        </w:rPr>
        <w:t xml:space="preserve"> million respectively.</w:t>
      </w:r>
    </w:p>
    <w:p w14:paraId="7C64FCDB" w14:textId="77777777" w:rsidR="006E25A7" w:rsidRDefault="006E25A7">
      <w:pPr>
        <w:overflowPunct/>
        <w:autoSpaceDE/>
        <w:autoSpaceDN/>
        <w:adjustRightInd/>
        <w:textAlignment w:val="auto"/>
        <w:rPr>
          <w:rFonts w:cs="Angsana New"/>
          <w:b/>
          <w:bCs/>
        </w:rPr>
      </w:pPr>
      <w:r>
        <w:rPr>
          <w:rFonts w:cs="Angsana New"/>
          <w:b/>
          <w:bCs/>
        </w:rPr>
        <w:br w:type="page"/>
      </w:r>
    </w:p>
    <w:p w14:paraId="2D61558F" w14:textId="52CF7915" w:rsidR="00897698" w:rsidRPr="00892454" w:rsidRDefault="00897698" w:rsidP="0014671B">
      <w:pPr>
        <w:spacing w:before="120" w:line="400" w:lineRule="exact"/>
        <w:ind w:left="567" w:right="-45" w:hanging="567"/>
        <w:jc w:val="both"/>
        <w:rPr>
          <w:rFonts w:cs="Angsana New"/>
          <w:b/>
          <w:bCs/>
          <w:cs/>
        </w:rPr>
      </w:pPr>
      <w:r w:rsidRPr="00A468B4">
        <w:rPr>
          <w:rFonts w:cs="Angsana New"/>
          <w:b/>
          <w:bCs/>
        </w:rPr>
        <w:lastRenderedPageBreak/>
        <w:t>1</w:t>
      </w:r>
      <w:r w:rsidR="00A510FD" w:rsidRPr="00A468B4">
        <w:rPr>
          <w:rFonts w:cs="Angsana New"/>
          <w:b/>
          <w:bCs/>
        </w:rPr>
        <w:t>3</w:t>
      </w:r>
      <w:r w:rsidRPr="00A468B4">
        <w:rPr>
          <w:rFonts w:cs="Angsana New"/>
          <w:b/>
          <w:bCs/>
          <w:cs/>
        </w:rPr>
        <w:t>.</w:t>
      </w:r>
      <w:r w:rsidRPr="00A468B4">
        <w:rPr>
          <w:rFonts w:cs="Angsana New"/>
          <w:b/>
          <w:bCs/>
          <w:cs/>
        </w:rPr>
        <w:tab/>
      </w:r>
      <w:r w:rsidR="004572E2" w:rsidRPr="00E84878">
        <w:rPr>
          <w:rFonts w:ascii="Times New Roman" w:hAnsi="Times New Roman" w:cs="Times New Roman"/>
          <w:b/>
          <w:bCs/>
          <w:sz w:val="20"/>
          <w:szCs w:val="20"/>
        </w:rPr>
        <w:t xml:space="preserve">DEFERRED TAX </w:t>
      </w:r>
      <w:r w:rsidR="003B60CB" w:rsidRPr="0039747F">
        <w:rPr>
          <w:rFonts w:ascii="Times New Roman" w:hAnsi="Times New Roman" w:cs="Times New Roman"/>
          <w:b/>
          <w:bCs/>
          <w:sz w:val="20"/>
          <w:szCs w:val="20"/>
        </w:rPr>
        <w:t xml:space="preserve">ASSETS </w:t>
      </w:r>
      <w:r w:rsidR="004572E2" w:rsidRPr="00E84878">
        <w:rPr>
          <w:rFonts w:ascii="Times New Roman" w:hAnsi="Times New Roman" w:cs="Times New Roman"/>
          <w:b/>
          <w:bCs/>
          <w:sz w:val="20"/>
          <w:szCs w:val="20"/>
        </w:rPr>
        <w:t xml:space="preserve">/ TAX </w:t>
      </w:r>
      <w:r w:rsidR="003B60CB" w:rsidRPr="0039747F">
        <w:rPr>
          <w:rFonts w:ascii="Times New Roman" w:hAnsi="Times New Roman" w:cs="Times New Roman"/>
          <w:b/>
          <w:bCs/>
          <w:sz w:val="20"/>
          <w:szCs w:val="20"/>
        </w:rPr>
        <w:t>INCOME (</w:t>
      </w:r>
      <w:r w:rsidR="004572E2" w:rsidRPr="00E84878">
        <w:rPr>
          <w:rFonts w:ascii="Times New Roman" w:hAnsi="Times New Roman" w:cs="Times New Roman"/>
          <w:b/>
          <w:bCs/>
          <w:sz w:val="20"/>
          <w:szCs w:val="20"/>
        </w:rPr>
        <w:t>EXPENSE</w:t>
      </w:r>
      <w:r w:rsidR="003B60CB" w:rsidRPr="0039747F">
        <w:rPr>
          <w:rFonts w:ascii="Times New Roman" w:hAnsi="Times New Roman" w:cs="Times New Roman"/>
          <w:b/>
          <w:bCs/>
          <w:sz w:val="20"/>
          <w:szCs w:val="20"/>
        </w:rPr>
        <w:t>)</w:t>
      </w:r>
    </w:p>
    <w:tbl>
      <w:tblPr>
        <w:tblW w:w="8930" w:type="dxa"/>
        <w:tblInd w:w="534" w:type="dxa"/>
        <w:tblLayout w:type="fixed"/>
        <w:tblLook w:val="04A0" w:firstRow="1" w:lastRow="0" w:firstColumn="1" w:lastColumn="0" w:noHBand="0" w:noVBand="1"/>
      </w:tblPr>
      <w:tblGrid>
        <w:gridCol w:w="5528"/>
        <w:gridCol w:w="1701"/>
        <w:gridCol w:w="1701"/>
      </w:tblGrid>
      <w:tr w:rsidR="00CF5AA4" w:rsidRPr="00A468B4" w14:paraId="19650CD1" w14:textId="77777777" w:rsidTr="00BC4F8E">
        <w:trPr>
          <w:trHeight w:val="144"/>
        </w:trPr>
        <w:tc>
          <w:tcPr>
            <w:tcW w:w="5528" w:type="dxa"/>
            <w:tcBorders>
              <w:top w:val="nil"/>
              <w:left w:val="nil"/>
              <w:bottom w:val="nil"/>
              <w:right w:val="nil"/>
            </w:tcBorders>
            <w:noWrap/>
            <w:vAlign w:val="bottom"/>
            <w:hideMark/>
          </w:tcPr>
          <w:p w14:paraId="5D0F2A46" w14:textId="77777777" w:rsidR="00CF5AA4" w:rsidRPr="00A468B4" w:rsidRDefault="00CF5AA4" w:rsidP="0014671B">
            <w:pPr>
              <w:spacing w:line="400" w:lineRule="exact"/>
              <w:rPr>
                <w:rFonts w:cs="Angsana New"/>
              </w:rPr>
            </w:pPr>
          </w:p>
        </w:tc>
        <w:tc>
          <w:tcPr>
            <w:tcW w:w="1701" w:type="dxa"/>
            <w:tcBorders>
              <w:top w:val="nil"/>
              <w:left w:val="nil"/>
              <w:right w:val="nil"/>
            </w:tcBorders>
            <w:vAlign w:val="bottom"/>
          </w:tcPr>
          <w:p w14:paraId="29D5B4D8" w14:textId="77777777" w:rsidR="00CF5AA4" w:rsidRPr="00A468B4" w:rsidRDefault="00CF5AA4" w:rsidP="0014671B">
            <w:pPr>
              <w:spacing w:line="400" w:lineRule="exact"/>
              <w:rPr>
                <w:rFonts w:cs="Angsana New"/>
              </w:rPr>
            </w:pPr>
          </w:p>
        </w:tc>
        <w:tc>
          <w:tcPr>
            <w:tcW w:w="1701" w:type="dxa"/>
            <w:tcBorders>
              <w:top w:val="nil"/>
              <w:left w:val="nil"/>
              <w:right w:val="nil"/>
            </w:tcBorders>
            <w:vAlign w:val="bottom"/>
          </w:tcPr>
          <w:p w14:paraId="06878E26" w14:textId="5109E762" w:rsidR="00CF5AA4" w:rsidRPr="00A468B4" w:rsidRDefault="000F3D5C" w:rsidP="0014671B">
            <w:pPr>
              <w:spacing w:line="400" w:lineRule="exact"/>
              <w:jc w:val="right"/>
              <w:rPr>
                <w:rFonts w:cs="Angsana New"/>
                <w:i/>
                <w:iCs/>
                <w:cs/>
              </w:rPr>
            </w:pPr>
            <w:r w:rsidRPr="00E84878">
              <w:rPr>
                <w:rFonts w:ascii="Times New Roman" w:hAnsi="Times New Roman" w:cs="Times New Roman"/>
                <w:i/>
                <w:iCs/>
                <w:sz w:val="20"/>
                <w:szCs w:val="20"/>
              </w:rPr>
              <w:t>(Unit: Baht)</w:t>
            </w:r>
          </w:p>
        </w:tc>
      </w:tr>
      <w:tr w:rsidR="008B2CEC" w:rsidRPr="00A468B4" w14:paraId="05E3D5B9" w14:textId="77777777" w:rsidTr="00BC4F8E">
        <w:trPr>
          <w:trHeight w:val="144"/>
        </w:trPr>
        <w:tc>
          <w:tcPr>
            <w:tcW w:w="5528" w:type="dxa"/>
            <w:tcBorders>
              <w:top w:val="nil"/>
              <w:left w:val="nil"/>
              <w:bottom w:val="nil"/>
              <w:right w:val="nil"/>
            </w:tcBorders>
            <w:noWrap/>
            <w:vAlign w:val="bottom"/>
          </w:tcPr>
          <w:p w14:paraId="52AFC7F6" w14:textId="77777777" w:rsidR="008B2CEC" w:rsidRPr="00A468B4" w:rsidRDefault="008B2CEC" w:rsidP="0014671B">
            <w:pPr>
              <w:spacing w:line="400" w:lineRule="exact"/>
              <w:rPr>
                <w:rFonts w:cs="Angsana New"/>
              </w:rPr>
            </w:pPr>
          </w:p>
        </w:tc>
        <w:tc>
          <w:tcPr>
            <w:tcW w:w="3402" w:type="dxa"/>
            <w:gridSpan w:val="2"/>
            <w:tcBorders>
              <w:top w:val="nil"/>
              <w:left w:val="nil"/>
              <w:right w:val="nil"/>
            </w:tcBorders>
            <w:vAlign w:val="bottom"/>
          </w:tcPr>
          <w:p w14:paraId="5A7D14C0" w14:textId="77777777" w:rsidR="0095708B" w:rsidRDefault="0095708B" w:rsidP="0014671B">
            <w:pPr>
              <w:pBdr>
                <w:bottom w:val="single" w:sz="4" w:space="1" w:color="auto"/>
              </w:pBdr>
              <w:tabs>
                <w:tab w:val="left" w:pos="720"/>
                <w:tab w:val="left" w:pos="1440"/>
                <w:tab w:val="left" w:pos="2160"/>
              </w:tabs>
              <w:spacing w:line="40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 xml:space="preserve">Consolidated and </w:t>
            </w:r>
          </w:p>
          <w:p w14:paraId="0798A44D" w14:textId="407819A8" w:rsidR="008B2CEC" w:rsidRPr="00A468B4" w:rsidRDefault="0095708B" w:rsidP="0014671B">
            <w:pPr>
              <w:pBdr>
                <w:bottom w:val="single" w:sz="4" w:space="1" w:color="auto"/>
              </w:pBdr>
              <w:tabs>
                <w:tab w:val="left" w:pos="720"/>
                <w:tab w:val="left" w:pos="1440"/>
                <w:tab w:val="left" w:pos="2160"/>
              </w:tabs>
              <w:spacing w:line="400" w:lineRule="exact"/>
              <w:jc w:val="center"/>
              <w:rPr>
                <w:rFonts w:cs="Angsana New"/>
                <w:b/>
                <w:bCs/>
              </w:rPr>
            </w:pPr>
            <w:r w:rsidRPr="0039747F">
              <w:rPr>
                <w:rFonts w:ascii="Times New Roman" w:hAnsi="Times New Roman" w:cs="Times New Roman"/>
                <w:b/>
                <w:bCs/>
                <w:sz w:val="20"/>
                <w:szCs w:val="20"/>
              </w:rPr>
              <w:t>Separate financial statements</w:t>
            </w:r>
          </w:p>
        </w:tc>
      </w:tr>
      <w:tr w:rsidR="008B5365" w:rsidRPr="00A468B4" w14:paraId="58E448D3" w14:textId="77777777" w:rsidTr="00BC4F8E">
        <w:trPr>
          <w:trHeight w:val="144"/>
        </w:trPr>
        <w:tc>
          <w:tcPr>
            <w:tcW w:w="5528" w:type="dxa"/>
            <w:tcBorders>
              <w:top w:val="nil"/>
              <w:left w:val="nil"/>
              <w:bottom w:val="nil"/>
              <w:right w:val="nil"/>
            </w:tcBorders>
            <w:noWrap/>
            <w:vAlign w:val="bottom"/>
            <w:hideMark/>
          </w:tcPr>
          <w:p w14:paraId="54A96C91" w14:textId="77777777" w:rsidR="008B5365" w:rsidRPr="00A468B4" w:rsidRDefault="008B5365" w:rsidP="0014671B">
            <w:pPr>
              <w:spacing w:line="400" w:lineRule="exact"/>
              <w:rPr>
                <w:rFonts w:cs="Angsana New"/>
              </w:rPr>
            </w:pPr>
          </w:p>
        </w:tc>
        <w:tc>
          <w:tcPr>
            <w:tcW w:w="1701" w:type="dxa"/>
            <w:tcBorders>
              <w:left w:val="nil"/>
              <w:bottom w:val="nil"/>
              <w:right w:val="nil"/>
            </w:tcBorders>
            <w:vAlign w:val="bottom"/>
          </w:tcPr>
          <w:p w14:paraId="02B6CAD3" w14:textId="1C3CF4E9" w:rsidR="008B5365" w:rsidRPr="00A468B4" w:rsidRDefault="00A11404" w:rsidP="0014671B">
            <w:pPr>
              <w:widowControl w:val="0"/>
              <w:tabs>
                <w:tab w:val="num" w:pos="990"/>
                <w:tab w:val="left" w:pos="1440"/>
                <w:tab w:val="left" w:pos="2160"/>
              </w:tabs>
              <w:suppressAutoHyphens/>
              <w:overflowPunct/>
              <w:spacing w:line="400" w:lineRule="exact"/>
              <w:jc w:val="center"/>
              <w:textAlignment w:val="auto"/>
              <w:rPr>
                <w:rFonts w:cs="Angsana New"/>
              </w:rPr>
            </w:pPr>
            <w:r w:rsidRPr="00A11404">
              <w:rPr>
                <w:rFonts w:ascii="Times New Roman" w:hAnsi="Times New Roman" w:cs="Times New Roman"/>
                <w:sz w:val="20"/>
                <w:szCs w:val="20"/>
              </w:rPr>
              <w:t>December 31, 2025</w:t>
            </w:r>
          </w:p>
        </w:tc>
        <w:tc>
          <w:tcPr>
            <w:tcW w:w="1701" w:type="dxa"/>
            <w:tcBorders>
              <w:left w:val="nil"/>
              <w:bottom w:val="nil"/>
              <w:right w:val="nil"/>
            </w:tcBorders>
            <w:vAlign w:val="bottom"/>
          </w:tcPr>
          <w:p w14:paraId="398FB374" w14:textId="19499AB8" w:rsidR="008B5365" w:rsidRPr="00A468B4" w:rsidRDefault="00A11404" w:rsidP="0014671B">
            <w:pPr>
              <w:widowControl w:val="0"/>
              <w:tabs>
                <w:tab w:val="num" w:pos="990"/>
                <w:tab w:val="left" w:pos="1440"/>
                <w:tab w:val="left" w:pos="2160"/>
              </w:tabs>
              <w:suppressAutoHyphens/>
              <w:overflowPunct/>
              <w:spacing w:line="400" w:lineRule="exact"/>
              <w:jc w:val="center"/>
              <w:textAlignment w:val="auto"/>
              <w:rPr>
                <w:rFonts w:cs="Angsana New"/>
              </w:rPr>
            </w:pPr>
            <w:r w:rsidRPr="00A11404">
              <w:rPr>
                <w:rFonts w:ascii="Times New Roman" w:hAnsi="Times New Roman" w:cs="Times New Roman"/>
                <w:sz w:val="20"/>
                <w:szCs w:val="20"/>
              </w:rPr>
              <w:t>December 31, 202</w:t>
            </w:r>
            <w:r>
              <w:rPr>
                <w:rFonts w:ascii="Times New Roman" w:hAnsi="Times New Roman" w:cs="Times New Roman"/>
                <w:sz w:val="20"/>
                <w:szCs w:val="20"/>
              </w:rPr>
              <w:t>4</w:t>
            </w:r>
          </w:p>
        </w:tc>
      </w:tr>
      <w:tr w:rsidR="001F676C" w:rsidRPr="00A468B4" w14:paraId="6807C7A5" w14:textId="77777777" w:rsidTr="000D1263">
        <w:trPr>
          <w:trHeight w:val="144"/>
        </w:trPr>
        <w:tc>
          <w:tcPr>
            <w:tcW w:w="5528" w:type="dxa"/>
            <w:tcBorders>
              <w:top w:val="nil"/>
              <w:left w:val="nil"/>
              <w:bottom w:val="nil"/>
              <w:right w:val="nil"/>
            </w:tcBorders>
            <w:noWrap/>
            <w:vAlign w:val="bottom"/>
            <w:hideMark/>
          </w:tcPr>
          <w:p w14:paraId="48CAB5C5" w14:textId="4B250028" w:rsidR="001F676C" w:rsidRPr="00A468B4" w:rsidRDefault="00070925" w:rsidP="0014671B">
            <w:pPr>
              <w:spacing w:line="400" w:lineRule="exact"/>
              <w:ind w:left="33"/>
              <w:jc w:val="both"/>
              <w:rPr>
                <w:rFonts w:cs="Angsana New"/>
                <w:cs/>
              </w:rPr>
            </w:pPr>
            <w:r w:rsidRPr="00E84878">
              <w:rPr>
                <w:rFonts w:ascii="Times New Roman" w:hAnsi="Times New Roman" w:cs="Times New Roman"/>
                <w:sz w:val="20"/>
                <w:szCs w:val="20"/>
              </w:rPr>
              <w:t>Deferred tax assets</w:t>
            </w:r>
          </w:p>
        </w:tc>
        <w:tc>
          <w:tcPr>
            <w:tcW w:w="1701" w:type="dxa"/>
            <w:tcBorders>
              <w:top w:val="nil"/>
              <w:left w:val="nil"/>
              <w:bottom w:val="nil"/>
              <w:right w:val="nil"/>
            </w:tcBorders>
            <w:vAlign w:val="bottom"/>
          </w:tcPr>
          <w:p w14:paraId="23AC2EB8" w14:textId="5CB6D1E6" w:rsidR="001F676C" w:rsidRPr="00A468B4" w:rsidRDefault="00DC0B7E" w:rsidP="0014671B">
            <w:pPr>
              <w:spacing w:line="400" w:lineRule="exact"/>
              <w:jc w:val="right"/>
              <w:rPr>
                <w:rFonts w:cs="Angsana New"/>
              </w:rPr>
            </w:pPr>
            <w:r w:rsidRPr="00A468B4">
              <w:rPr>
                <w:rFonts w:cs="Angsana New"/>
              </w:rPr>
              <w:t>13,769,215.65</w:t>
            </w:r>
          </w:p>
        </w:tc>
        <w:tc>
          <w:tcPr>
            <w:tcW w:w="1701" w:type="dxa"/>
            <w:tcBorders>
              <w:top w:val="nil"/>
              <w:left w:val="nil"/>
              <w:bottom w:val="nil"/>
              <w:right w:val="nil"/>
            </w:tcBorders>
            <w:vAlign w:val="bottom"/>
          </w:tcPr>
          <w:p w14:paraId="1F890EC1" w14:textId="10C47B99" w:rsidR="001F676C" w:rsidRPr="00A468B4" w:rsidRDefault="001F676C" w:rsidP="0014671B">
            <w:pPr>
              <w:spacing w:line="400" w:lineRule="exact"/>
              <w:jc w:val="right"/>
              <w:rPr>
                <w:rFonts w:cs="Angsana New"/>
              </w:rPr>
            </w:pPr>
            <w:r w:rsidRPr="00A468B4">
              <w:rPr>
                <w:rFonts w:cs="Angsana New"/>
              </w:rPr>
              <w:t>20,823,810</w:t>
            </w:r>
            <w:r w:rsidRPr="00A468B4">
              <w:rPr>
                <w:rFonts w:cs="Angsana New"/>
                <w:cs/>
              </w:rPr>
              <w:t>.</w:t>
            </w:r>
            <w:r w:rsidRPr="00A468B4">
              <w:rPr>
                <w:rFonts w:cs="Angsana New"/>
              </w:rPr>
              <w:t>76</w:t>
            </w:r>
          </w:p>
        </w:tc>
      </w:tr>
      <w:tr w:rsidR="001F676C" w:rsidRPr="00A468B4" w14:paraId="0C7A0FFB" w14:textId="77777777" w:rsidTr="000D1263">
        <w:trPr>
          <w:trHeight w:val="319"/>
        </w:trPr>
        <w:tc>
          <w:tcPr>
            <w:tcW w:w="5528" w:type="dxa"/>
            <w:tcBorders>
              <w:top w:val="nil"/>
              <w:left w:val="nil"/>
              <w:bottom w:val="nil"/>
              <w:right w:val="nil"/>
            </w:tcBorders>
            <w:noWrap/>
            <w:vAlign w:val="bottom"/>
            <w:hideMark/>
          </w:tcPr>
          <w:p w14:paraId="0D82F45D" w14:textId="0C6FB8F0" w:rsidR="001F676C" w:rsidRPr="00A468B4" w:rsidRDefault="00070925" w:rsidP="0014671B">
            <w:pPr>
              <w:spacing w:line="400" w:lineRule="exact"/>
              <w:ind w:left="33"/>
              <w:jc w:val="both"/>
              <w:rPr>
                <w:rFonts w:cs="Angsana New"/>
                <w:cs/>
              </w:rPr>
            </w:pPr>
            <w:r w:rsidRPr="00E84878">
              <w:rPr>
                <w:rFonts w:ascii="Times New Roman" w:hAnsi="Times New Roman" w:cs="Times New Roman"/>
                <w:sz w:val="20"/>
                <w:szCs w:val="20"/>
              </w:rPr>
              <w:t>Deferred tax liabilities</w:t>
            </w:r>
          </w:p>
        </w:tc>
        <w:tc>
          <w:tcPr>
            <w:tcW w:w="1701" w:type="dxa"/>
            <w:tcBorders>
              <w:top w:val="nil"/>
              <w:left w:val="nil"/>
              <w:bottom w:val="nil"/>
              <w:right w:val="nil"/>
            </w:tcBorders>
            <w:vAlign w:val="bottom"/>
          </w:tcPr>
          <w:p w14:paraId="73E54B14" w14:textId="330AE2EC" w:rsidR="001F676C" w:rsidRPr="00A468B4" w:rsidRDefault="000835CA" w:rsidP="0014671B">
            <w:pPr>
              <w:pBdr>
                <w:bottom w:val="single" w:sz="4" w:space="1" w:color="auto"/>
              </w:pBdr>
              <w:spacing w:line="400" w:lineRule="exact"/>
              <w:jc w:val="right"/>
              <w:rPr>
                <w:rFonts w:cs="Angsana New"/>
              </w:rPr>
            </w:pPr>
            <w:r w:rsidRPr="00A468B4">
              <w:rPr>
                <w:rFonts w:cs="Angsana New"/>
              </w:rPr>
              <w:t>(8,612,354.66)</w:t>
            </w:r>
          </w:p>
        </w:tc>
        <w:tc>
          <w:tcPr>
            <w:tcW w:w="1701" w:type="dxa"/>
            <w:tcBorders>
              <w:top w:val="nil"/>
              <w:left w:val="nil"/>
              <w:bottom w:val="nil"/>
              <w:right w:val="nil"/>
            </w:tcBorders>
            <w:vAlign w:val="bottom"/>
          </w:tcPr>
          <w:p w14:paraId="3E7E406B" w14:textId="3E1CCB14" w:rsidR="001F676C" w:rsidRPr="00A468B4" w:rsidRDefault="001F676C" w:rsidP="0014671B">
            <w:pPr>
              <w:pBdr>
                <w:bottom w:val="single" w:sz="4" w:space="1" w:color="auto"/>
              </w:pBdr>
              <w:spacing w:line="400" w:lineRule="exact"/>
              <w:jc w:val="right"/>
              <w:rPr>
                <w:rFonts w:cs="Angsana New"/>
              </w:rPr>
            </w:pPr>
            <w:r w:rsidRPr="00A468B4">
              <w:rPr>
                <w:rFonts w:cs="Angsana New"/>
                <w:cs/>
              </w:rPr>
              <w:t>(</w:t>
            </w:r>
            <w:r w:rsidRPr="00A468B4">
              <w:rPr>
                <w:rFonts w:cs="Angsana New"/>
              </w:rPr>
              <w:t>14,352,027</w:t>
            </w:r>
            <w:r w:rsidRPr="00A468B4">
              <w:rPr>
                <w:rFonts w:cs="Angsana New"/>
                <w:cs/>
              </w:rPr>
              <w:t>.</w:t>
            </w:r>
            <w:r w:rsidRPr="00A468B4">
              <w:rPr>
                <w:rFonts w:cs="Angsana New"/>
              </w:rPr>
              <w:t>31</w:t>
            </w:r>
            <w:r w:rsidRPr="00A468B4">
              <w:rPr>
                <w:rFonts w:cs="Angsana New"/>
                <w:cs/>
              </w:rPr>
              <w:t>)</w:t>
            </w:r>
          </w:p>
        </w:tc>
      </w:tr>
      <w:tr w:rsidR="001F676C" w:rsidRPr="00A468B4" w14:paraId="3CAF8D09" w14:textId="77777777" w:rsidTr="0045134A">
        <w:trPr>
          <w:trHeight w:val="183"/>
        </w:trPr>
        <w:tc>
          <w:tcPr>
            <w:tcW w:w="5528" w:type="dxa"/>
            <w:tcBorders>
              <w:top w:val="nil"/>
              <w:left w:val="nil"/>
              <w:bottom w:val="nil"/>
              <w:right w:val="nil"/>
            </w:tcBorders>
            <w:noWrap/>
            <w:vAlign w:val="bottom"/>
            <w:hideMark/>
          </w:tcPr>
          <w:p w14:paraId="41C3D21F" w14:textId="49D3F2EA" w:rsidR="001F676C" w:rsidRPr="00A468B4" w:rsidRDefault="00FD5429" w:rsidP="0014671B">
            <w:pPr>
              <w:spacing w:line="400" w:lineRule="exact"/>
              <w:ind w:left="1168" w:hanging="426"/>
              <w:rPr>
                <w:rFonts w:cs="Angsana New"/>
                <w:cs/>
              </w:rPr>
            </w:pPr>
            <w:r w:rsidRPr="00E84878">
              <w:rPr>
                <w:rFonts w:ascii="Times New Roman" w:hAnsi="Times New Roman" w:cs="Times New Roman"/>
                <w:sz w:val="20"/>
                <w:szCs w:val="20"/>
              </w:rPr>
              <w:t>Net</w:t>
            </w:r>
          </w:p>
        </w:tc>
        <w:tc>
          <w:tcPr>
            <w:tcW w:w="1701" w:type="dxa"/>
            <w:tcBorders>
              <w:top w:val="nil"/>
              <w:left w:val="nil"/>
              <w:bottom w:val="nil"/>
              <w:right w:val="nil"/>
            </w:tcBorders>
            <w:vAlign w:val="bottom"/>
          </w:tcPr>
          <w:p w14:paraId="1060C31C" w14:textId="2CE802BA" w:rsidR="001F676C" w:rsidRPr="00A468B4" w:rsidRDefault="00E105FF" w:rsidP="0014671B">
            <w:pPr>
              <w:pBdr>
                <w:bottom w:val="double" w:sz="4" w:space="1" w:color="auto"/>
              </w:pBdr>
              <w:spacing w:line="400" w:lineRule="exact"/>
              <w:jc w:val="right"/>
              <w:rPr>
                <w:rFonts w:cs="Angsana New"/>
              </w:rPr>
            </w:pPr>
            <w:r w:rsidRPr="00A468B4">
              <w:rPr>
                <w:rFonts w:cs="Angsana New"/>
              </w:rPr>
              <w:t>5,156,860.99</w:t>
            </w:r>
          </w:p>
        </w:tc>
        <w:tc>
          <w:tcPr>
            <w:tcW w:w="1701" w:type="dxa"/>
            <w:tcBorders>
              <w:top w:val="nil"/>
              <w:left w:val="nil"/>
              <w:bottom w:val="nil"/>
              <w:right w:val="nil"/>
            </w:tcBorders>
            <w:vAlign w:val="bottom"/>
          </w:tcPr>
          <w:p w14:paraId="6B29C676" w14:textId="47016448" w:rsidR="001F676C" w:rsidRPr="00A468B4" w:rsidRDefault="001F676C" w:rsidP="0014671B">
            <w:pPr>
              <w:pBdr>
                <w:bottom w:val="double" w:sz="4" w:space="1" w:color="auto"/>
              </w:pBdr>
              <w:spacing w:line="400" w:lineRule="exact"/>
              <w:jc w:val="right"/>
              <w:rPr>
                <w:rFonts w:cs="Angsana New"/>
              </w:rPr>
            </w:pPr>
            <w:r w:rsidRPr="00A468B4">
              <w:rPr>
                <w:rFonts w:cs="Angsana New"/>
              </w:rPr>
              <w:t>6,471,783.45</w:t>
            </w:r>
          </w:p>
        </w:tc>
      </w:tr>
    </w:tbl>
    <w:p w14:paraId="41ECAFFE" w14:textId="77777777" w:rsidR="00D8480C" w:rsidRDefault="00D8480C" w:rsidP="00D8480C">
      <w:pPr>
        <w:spacing w:before="120" w:line="400" w:lineRule="exact"/>
        <w:ind w:left="567" w:right="-45"/>
        <w:jc w:val="thaiDistribute"/>
        <w:rPr>
          <w:rFonts w:ascii="Times New Roman" w:hAnsi="Times New Roman" w:cs="Times New Roman"/>
          <w:sz w:val="20"/>
          <w:szCs w:val="20"/>
        </w:rPr>
      </w:pPr>
      <w:r w:rsidRPr="0039747F">
        <w:rPr>
          <w:rFonts w:ascii="Times New Roman" w:hAnsi="Times New Roman" w:cs="Times New Roman"/>
          <w:sz w:val="20"/>
          <w:szCs w:val="20"/>
        </w:rPr>
        <w:t>Movements of deferred tax assets and liabilities incurred during the periods as follows:</w:t>
      </w:r>
    </w:p>
    <w:tbl>
      <w:tblPr>
        <w:tblW w:w="9213" w:type="dxa"/>
        <w:tblInd w:w="534" w:type="dxa"/>
        <w:tblLayout w:type="fixed"/>
        <w:tblLook w:val="04A0" w:firstRow="1" w:lastRow="0" w:firstColumn="1" w:lastColumn="0" w:noHBand="0" w:noVBand="1"/>
      </w:tblPr>
      <w:tblGrid>
        <w:gridCol w:w="3402"/>
        <w:gridCol w:w="1559"/>
        <w:gridCol w:w="1418"/>
        <w:gridCol w:w="1417"/>
        <w:gridCol w:w="1417"/>
      </w:tblGrid>
      <w:tr w:rsidR="00734AA7" w:rsidRPr="00A468B4" w14:paraId="70046BD8" w14:textId="77777777">
        <w:trPr>
          <w:trHeight w:val="143"/>
        </w:trPr>
        <w:tc>
          <w:tcPr>
            <w:tcW w:w="3402" w:type="dxa"/>
            <w:tcBorders>
              <w:top w:val="nil"/>
              <w:left w:val="nil"/>
              <w:bottom w:val="nil"/>
              <w:right w:val="nil"/>
            </w:tcBorders>
            <w:noWrap/>
            <w:vAlign w:val="bottom"/>
          </w:tcPr>
          <w:p w14:paraId="07740721" w14:textId="77777777" w:rsidR="00734AA7" w:rsidRPr="00A468B4" w:rsidRDefault="00734AA7">
            <w:pPr>
              <w:spacing w:line="400" w:lineRule="exact"/>
              <w:ind w:left="27"/>
              <w:rPr>
                <w:rFonts w:cs="Angsana New"/>
                <w:sz w:val="26"/>
                <w:szCs w:val="26"/>
              </w:rPr>
            </w:pPr>
          </w:p>
        </w:tc>
        <w:tc>
          <w:tcPr>
            <w:tcW w:w="1559" w:type="dxa"/>
            <w:tcBorders>
              <w:top w:val="nil"/>
              <w:left w:val="nil"/>
              <w:right w:val="nil"/>
            </w:tcBorders>
            <w:vAlign w:val="bottom"/>
          </w:tcPr>
          <w:p w14:paraId="094236C3" w14:textId="77777777" w:rsidR="00734AA7" w:rsidRPr="00A468B4" w:rsidRDefault="00734AA7">
            <w:pPr>
              <w:spacing w:line="400" w:lineRule="exact"/>
              <w:rPr>
                <w:rFonts w:cs="Angsana New"/>
                <w:sz w:val="26"/>
                <w:szCs w:val="26"/>
              </w:rPr>
            </w:pPr>
          </w:p>
        </w:tc>
        <w:tc>
          <w:tcPr>
            <w:tcW w:w="1418" w:type="dxa"/>
            <w:tcBorders>
              <w:top w:val="nil"/>
              <w:left w:val="nil"/>
              <w:right w:val="nil"/>
            </w:tcBorders>
            <w:vAlign w:val="bottom"/>
          </w:tcPr>
          <w:p w14:paraId="4C3B8C0A" w14:textId="77777777" w:rsidR="00734AA7" w:rsidRPr="00A468B4" w:rsidRDefault="00734AA7">
            <w:pPr>
              <w:spacing w:line="400" w:lineRule="exact"/>
              <w:jc w:val="right"/>
              <w:rPr>
                <w:rFonts w:cs="Angsana New"/>
                <w:i/>
                <w:iCs/>
                <w:sz w:val="26"/>
                <w:szCs w:val="26"/>
                <w:cs/>
              </w:rPr>
            </w:pPr>
          </w:p>
        </w:tc>
        <w:tc>
          <w:tcPr>
            <w:tcW w:w="1417" w:type="dxa"/>
            <w:tcBorders>
              <w:top w:val="nil"/>
              <w:left w:val="nil"/>
              <w:right w:val="nil"/>
            </w:tcBorders>
            <w:vAlign w:val="bottom"/>
          </w:tcPr>
          <w:p w14:paraId="23783420" w14:textId="77777777" w:rsidR="00734AA7" w:rsidRPr="00A468B4" w:rsidRDefault="00734AA7">
            <w:pPr>
              <w:spacing w:line="400" w:lineRule="exact"/>
              <w:jc w:val="right"/>
              <w:rPr>
                <w:rFonts w:cs="Angsana New"/>
                <w:i/>
                <w:iCs/>
                <w:sz w:val="26"/>
                <w:szCs w:val="26"/>
                <w:cs/>
              </w:rPr>
            </w:pPr>
          </w:p>
        </w:tc>
        <w:tc>
          <w:tcPr>
            <w:tcW w:w="1417" w:type="dxa"/>
            <w:tcBorders>
              <w:top w:val="nil"/>
              <w:left w:val="nil"/>
              <w:right w:val="nil"/>
            </w:tcBorders>
            <w:vAlign w:val="bottom"/>
          </w:tcPr>
          <w:p w14:paraId="557476F5" w14:textId="77777777" w:rsidR="00734AA7" w:rsidRPr="00A468B4" w:rsidRDefault="00734AA7">
            <w:pPr>
              <w:spacing w:line="400" w:lineRule="exact"/>
              <w:jc w:val="right"/>
              <w:rPr>
                <w:rFonts w:cs="Angsana New"/>
                <w:i/>
                <w:iCs/>
                <w:sz w:val="26"/>
                <w:szCs w:val="26"/>
                <w:cs/>
              </w:rPr>
            </w:pPr>
            <w:r w:rsidRPr="00E84878">
              <w:rPr>
                <w:rFonts w:ascii="Times New Roman" w:hAnsi="Times New Roman" w:cs="Times New Roman"/>
                <w:i/>
                <w:iCs/>
                <w:sz w:val="20"/>
                <w:szCs w:val="20"/>
                <w:cs/>
              </w:rPr>
              <w:t>(</w:t>
            </w:r>
            <w:r w:rsidRPr="00E84878">
              <w:rPr>
                <w:rFonts w:ascii="Times New Roman" w:hAnsi="Times New Roman" w:cs="Times New Roman"/>
                <w:i/>
                <w:iCs/>
                <w:sz w:val="20"/>
                <w:szCs w:val="20"/>
              </w:rPr>
              <w:t>Unit: Baht</w:t>
            </w:r>
            <w:r w:rsidRPr="00E84878">
              <w:rPr>
                <w:rFonts w:ascii="Times New Roman" w:hAnsi="Times New Roman" w:cs="Times New Roman"/>
                <w:i/>
                <w:iCs/>
                <w:sz w:val="20"/>
                <w:szCs w:val="20"/>
                <w:cs/>
              </w:rPr>
              <w:t>)</w:t>
            </w:r>
          </w:p>
        </w:tc>
      </w:tr>
      <w:tr w:rsidR="00734AA7" w:rsidRPr="00A468B4" w14:paraId="74FD5D86" w14:textId="77777777">
        <w:trPr>
          <w:trHeight w:val="143"/>
        </w:trPr>
        <w:tc>
          <w:tcPr>
            <w:tcW w:w="3402" w:type="dxa"/>
            <w:tcBorders>
              <w:top w:val="nil"/>
              <w:left w:val="nil"/>
              <w:bottom w:val="nil"/>
              <w:right w:val="nil"/>
            </w:tcBorders>
            <w:noWrap/>
            <w:vAlign w:val="bottom"/>
          </w:tcPr>
          <w:p w14:paraId="74AA2B50" w14:textId="77777777" w:rsidR="00734AA7" w:rsidRPr="00A468B4" w:rsidRDefault="00734AA7">
            <w:pPr>
              <w:spacing w:line="400" w:lineRule="exact"/>
              <w:ind w:left="27"/>
              <w:rPr>
                <w:rFonts w:cs="Angsana New"/>
                <w:sz w:val="26"/>
                <w:szCs w:val="26"/>
              </w:rPr>
            </w:pPr>
          </w:p>
        </w:tc>
        <w:tc>
          <w:tcPr>
            <w:tcW w:w="5811" w:type="dxa"/>
            <w:gridSpan w:val="4"/>
            <w:tcBorders>
              <w:top w:val="nil"/>
              <w:left w:val="nil"/>
              <w:right w:val="nil"/>
            </w:tcBorders>
            <w:vAlign w:val="bottom"/>
          </w:tcPr>
          <w:p w14:paraId="3F4C80FE" w14:textId="77777777" w:rsidR="00734AA7" w:rsidRPr="00A468B4" w:rsidRDefault="00734AA7">
            <w:pPr>
              <w:pBdr>
                <w:bottom w:val="single" w:sz="4" w:space="1" w:color="auto"/>
              </w:pBdr>
              <w:spacing w:line="400" w:lineRule="exact"/>
              <w:jc w:val="center"/>
              <w:rPr>
                <w:rFonts w:cs="Angsana New"/>
                <w:b/>
                <w:bCs/>
                <w:i/>
                <w:iCs/>
                <w:sz w:val="26"/>
                <w:szCs w:val="26"/>
                <w:cs/>
              </w:rPr>
            </w:pPr>
            <w:r w:rsidRPr="0039747F">
              <w:rPr>
                <w:rFonts w:ascii="Times New Roman" w:hAnsi="Times New Roman" w:cs="Times New Roman"/>
                <w:b/>
                <w:bCs/>
                <w:sz w:val="20"/>
                <w:szCs w:val="20"/>
              </w:rPr>
              <w:t>Consolidated and Separate financial statements</w:t>
            </w:r>
          </w:p>
        </w:tc>
      </w:tr>
      <w:tr w:rsidR="00734AA7" w:rsidRPr="00A468B4" w14:paraId="461735FA" w14:textId="77777777">
        <w:trPr>
          <w:trHeight w:val="143"/>
        </w:trPr>
        <w:tc>
          <w:tcPr>
            <w:tcW w:w="3402" w:type="dxa"/>
            <w:tcBorders>
              <w:top w:val="nil"/>
              <w:left w:val="nil"/>
              <w:bottom w:val="nil"/>
              <w:right w:val="nil"/>
            </w:tcBorders>
            <w:noWrap/>
            <w:vAlign w:val="bottom"/>
          </w:tcPr>
          <w:p w14:paraId="36F9C1EF" w14:textId="77777777" w:rsidR="00734AA7" w:rsidRPr="00A468B4" w:rsidRDefault="00734AA7">
            <w:pPr>
              <w:spacing w:line="400" w:lineRule="exact"/>
              <w:ind w:left="27"/>
              <w:rPr>
                <w:rFonts w:cs="Angsana New"/>
                <w:b/>
                <w:bCs/>
                <w:sz w:val="26"/>
                <w:szCs w:val="26"/>
                <w:cs/>
              </w:rPr>
            </w:pPr>
          </w:p>
        </w:tc>
        <w:tc>
          <w:tcPr>
            <w:tcW w:w="1559" w:type="dxa"/>
            <w:tcBorders>
              <w:left w:val="nil"/>
              <w:bottom w:val="nil"/>
              <w:right w:val="nil"/>
            </w:tcBorders>
            <w:vAlign w:val="bottom"/>
          </w:tcPr>
          <w:p w14:paraId="2691C92A" w14:textId="77777777" w:rsidR="00734AA7" w:rsidRPr="00A468B4" w:rsidRDefault="00734AA7">
            <w:pPr>
              <w:spacing w:line="400" w:lineRule="exact"/>
              <w:jc w:val="center"/>
              <w:rPr>
                <w:rFonts w:cs="Angsana New"/>
                <w:sz w:val="26"/>
                <w:szCs w:val="26"/>
              </w:rPr>
            </w:pPr>
          </w:p>
        </w:tc>
        <w:tc>
          <w:tcPr>
            <w:tcW w:w="2835" w:type="dxa"/>
            <w:gridSpan w:val="2"/>
            <w:tcBorders>
              <w:left w:val="nil"/>
              <w:bottom w:val="nil"/>
              <w:right w:val="nil"/>
            </w:tcBorders>
            <w:vAlign w:val="bottom"/>
          </w:tcPr>
          <w:p w14:paraId="41DF13D8" w14:textId="77777777" w:rsidR="00734AA7" w:rsidRPr="00A468B4" w:rsidRDefault="00734AA7">
            <w:pPr>
              <w:pBdr>
                <w:bottom w:val="single" w:sz="4" w:space="1" w:color="auto"/>
              </w:pBdr>
              <w:spacing w:line="400" w:lineRule="exact"/>
              <w:jc w:val="center"/>
              <w:rPr>
                <w:rFonts w:cs="Angsana New"/>
                <w:sz w:val="26"/>
                <w:szCs w:val="26"/>
                <w:cs/>
              </w:rPr>
            </w:pPr>
            <w:r w:rsidRPr="00E84878">
              <w:rPr>
                <w:rFonts w:ascii="Times New Roman" w:hAnsi="Times New Roman" w:cs="Times New Roman"/>
                <w:sz w:val="18"/>
                <w:szCs w:val="18"/>
                <w:lang w:val="en-GB"/>
              </w:rPr>
              <w:t>Credit (charged) to</w:t>
            </w:r>
          </w:p>
        </w:tc>
        <w:tc>
          <w:tcPr>
            <w:tcW w:w="1417" w:type="dxa"/>
            <w:tcBorders>
              <w:left w:val="nil"/>
              <w:bottom w:val="nil"/>
              <w:right w:val="nil"/>
            </w:tcBorders>
            <w:vAlign w:val="bottom"/>
          </w:tcPr>
          <w:p w14:paraId="2609192A" w14:textId="77777777" w:rsidR="00734AA7" w:rsidRPr="00A468B4" w:rsidRDefault="00734AA7">
            <w:pPr>
              <w:spacing w:line="400" w:lineRule="exact"/>
              <w:jc w:val="center"/>
              <w:rPr>
                <w:rFonts w:cs="Angsana New"/>
                <w:sz w:val="26"/>
                <w:szCs w:val="26"/>
                <w:cs/>
              </w:rPr>
            </w:pPr>
          </w:p>
        </w:tc>
      </w:tr>
      <w:tr w:rsidR="00734AA7" w:rsidRPr="00A468B4" w14:paraId="0CD3BC45" w14:textId="77777777">
        <w:trPr>
          <w:trHeight w:val="143"/>
        </w:trPr>
        <w:tc>
          <w:tcPr>
            <w:tcW w:w="3402" w:type="dxa"/>
            <w:tcBorders>
              <w:top w:val="nil"/>
              <w:left w:val="nil"/>
              <w:bottom w:val="nil"/>
              <w:right w:val="nil"/>
            </w:tcBorders>
            <w:noWrap/>
            <w:vAlign w:val="bottom"/>
          </w:tcPr>
          <w:p w14:paraId="037E89DF" w14:textId="77777777" w:rsidR="00734AA7" w:rsidRPr="00A468B4" w:rsidRDefault="00734AA7">
            <w:pPr>
              <w:spacing w:line="400" w:lineRule="exact"/>
              <w:ind w:left="27"/>
              <w:rPr>
                <w:rFonts w:cs="Angsana New"/>
                <w:b/>
                <w:bCs/>
                <w:sz w:val="26"/>
                <w:szCs w:val="26"/>
                <w:cs/>
              </w:rPr>
            </w:pPr>
          </w:p>
        </w:tc>
        <w:tc>
          <w:tcPr>
            <w:tcW w:w="1559" w:type="dxa"/>
            <w:tcBorders>
              <w:top w:val="nil"/>
              <w:left w:val="nil"/>
              <w:bottom w:val="nil"/>
              <w:right w:val="nil"/>
            </w:tcBorders>
            <w:vAlign w:val="bottom"/>
          </w:tcPr>
          <w:p w14:paraId="287BDF85" w14:textId="77777777" w:rsidR="00734AA7" w:rsidRPr="00606255" w:rsidRDefault="00734AA7">
            <w:pPr>
              <w:pBdr>
                <w:bottom w:val="single" w:sz="4" w:space="1" w:color="auto"/>
              </w:pBdr>
              <w:spacing w:line="400" w:lineRule="exact"/>
              <w:jc w:val="center"/>
              <w:rPr>
                <w:rFonts w:cstheme="minorBidi"/>
                <w:sz w:val="26"/>
                <w:szCs w:val="26"/>
                <w:cs/>
              </w:rPr>
            </w:pPr>
            <w:r w:rsidRPr="0039747F">
              <w:rPr>
                <w:rFonts w:ascii="Times New Roman" w:hAnsi="Times New Roman" w:cs="Times New Roman"/>
                <w:sz w:val="20"/>
                <w:szCs w:val="20"/>
                <w:lang w:val="en-GB"/>
              </w:rPr>
              <w:t>As at</w:t>
            </w:r>
            <w:r w:rsidRPr="00A1140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A11404">
              <w:rPr>
                <w:rFonts w:ascii="Times New Roman" w:hAnsi="Times New Roman" w:cs="Times New Roman"/>
                <w:sz w:val="20"/>
                <w:szCs w:val="20"/>
              </w:rPr>
              <w:t>December 31,</w:t>
            </w:r>
            <w:r w:rsidRPr="00D65665">
              <w:rPr>
                <w:rFonts w:ascii="Times New Roman" w:hAnsi="Times New Roman" w:cs="Times New Roman"/>
                <w:sz w:val="20"/>
                <w:szCs w:val="20"/>
              </w:rPr>
              <w:t>202</w:t>
            </w:r>
            <w:r>
              <w:rPr>
                <w:rFonts w:ascii="Times New Roman" w:hAnsi="Times New Roman" w:cstheme="minorBidi"/>
                <w:sz w:val="20"/>
                <w:szCs w:val="20"/>
              </w:rPr>
              <w:t>4</w:t>
            </w:r>
          </w:p>
        </w:tc>
        <w:tc>
          <w:tcPr>
            <w:tcW w:w="1418" w:type="dxa"/>
            <w:tcBorders>
              <w:top w:val="nil"/>
              <w:left w:val="nil"/>
              <w:bottom w:val="nil"/>
              <w:right w:val="nil"/>
            </w:tcBorders>
            <w:vAlign w:val="bottom"/>
          </w:tcPr>
          <w:p w14:paraId="333AAAF0" w14:textId="77777777" w:rsidR="00734AA7" w:rsidRPr="00A468B4" w:rsidRDefault="00734AA7">
            <w:pPr>
              <w:pBdr>
                <w:bottom w:val="single" w:sz="4" w:space="1" w:color="auto"/>
              </w:pBdr>
              <w:overflowPunct/>
              <w:autoSpaceDE/>
              <w:autoSpaceDN/>
              <w:adjustRightInd/>
              <w:spacing w:line="400" w:lineRule="exact"/>
              <w:ind w:left="-114" w:right="-102"/>
              <w:jc w:val="center"/>
              <w:textAlignment w:val="auto"/>
              <w:rPr>
                <w:rFonts w:cs="Angsana New"/>
                <w:sz w:val="26"/>
                <w:szCs w:val="26"/>
                <w:cs/>
                <w:lang w:val="en-GB"/>
              </w:rPr>
            </w:pPr>
            <w:r w:rsidRPr="00B036B1">
              <w:rPr>
                <w:rFonts w:ascii="Times New Roman" w:hAnsi="Times New Roman" w:cs="Times New Roman"/>
                <w:sz w:val="18"/>
                <w:szCs w:val="18"/>
                <w:lang w:val="en-GB"/>
              </w:rPr>
              <w:t>Profit or loss</w:t>
            </w:r>
          </w:p>
        </w:tc>
        <w:tc>
          <w:tcPr>
            <w:tcW w:w="1417" w:type="dxa"/>
            <w:tcBorders>
              <w:top w:val="nil"/>
              <w:left w:val="nil"/>
              <w:bottom w:val="nil"/>
              <w:right w:val="nil"/>
            </w:tcBorders>
          </w:tcPr>
          <w:p w14:paraId="6CBC86D0" w14:textId="77777777" w:rsidR="00734AA7" w:rsidRPr="00A468B4" w:rsidRDefault="00734AA7">
            <w:pPr>
              <w:pBdr>
                <w:bottom w:val="single" w:sz="4" w:space="1" w:color="auto"/>
              </w:pBdr>
              <w:spacing w:line="400" w:lineRule="exact"/>
              <w:jc w:val="center"/>
              <w:rPr>
                <w:rFonts w:cs="Angsana New"/>
                <w:sz w:val="26"/>
                <w:szCs w:val="26"/>
              </w:rPr>
            </w:pPr>
            <w:r w:rsidRPr="00B036B1">
              <w:rPr>
                <w:rFonts w:ascii="Times New Roman" w:hAnsi="Times New Roman" w:cs="Times New Roman"/>
                <w:sz w:val="18"/>
                <w:szCs w:val="18"/>
                <w:lang w:val="en-GB"/>
              </w:rPr>
              <w:t>Other Comprehensive</w:t>
            </w:r>
            <w:r w:rsidRPr="00B036B1">
              <w:rPr>
                <w:rFonts w:ascii="Times New Roman" w:hAnsi="Times New Roman" w:cs="Times New Roman"/>
                <w:sz w:val="18"/>
                <w:szCs w:val="18"/>
                <w:cs/>
                <w:lang w:val="en-GB"/>
              </w:rPr>
              <w:t xml:space="preserve"> </w:t>
            </w:r>
            <w:r w:rsidRPr="00B036B1">
              <w:rPr>
                <w:rFonts w:ascii="Times New Roman" w:hAnsi="Times New Roman" w:cs="Times New Roman"/>
                <w:sz w:val="18"/>
                <w:szCs w:val="18"/>
                <w:lang w:val="en-GB"/>
              </w:rPr>
              <w:t>income</w:t>
            </w:r>
          </w:p>
        </w:tc>
        <w:tc>
          <w:tcPr>
            <w:tcW w:w="1417" w:type="dxa"/>
            <w:tcBorders>
              <w:top w:val="nil"/>
              <w:left w:val="nil"/>
              <w:bottom w:val="nil"/>
              <w:right w:val="nil"/>
            </w:tcBorders>
            <w:vAlign w:val="bottom"/>
          </w:tcPr>
          <w:p w14:paraId="178CBA4C" w14:textId="77777777" w:rsidR="00734AA7" w:rsidRPr="00A468B4" w:rsidRDefault="00734AA7">
            <w:pPr>
              <w:pBdr>
                <w:bottom w:val="single" w:sz="4" w:space="1" w:color="auto"/>
              </w:pBdr>
              <w:spacing w:line="400" w:lineRule="exact"/>
              <w:jc w:val="center"/>
              <w:rPr>
                <w:rFonts w:cs="Angsana New"/>
                <w:sz w:val="26"/>
                <w:szCs w:val="26"/>
              </w:rPr>
            </w:pPr>
            <w:r w:rsidRPr="0039747F">
              <w:rPr>
                <w:rFonts w:ascii="Times New Roman" w:hAnsi="Times New Roman" w:cs="Times New Roman"/>
                <w:sz w:val="20"/>
                <w:szCs w:val="20"/>
                <w:lang w:val="en-GB"/>
              </w:rPr>
              <w:t>As at</w:t>
            </w:r>
            <w:r w:rsidRPr="00A1140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A11404">
              <w:rPr>
                <w:rFonts w:ascii="Times New Roman" w:hAnsi="Times New Roman" w:cs="Times New Roman"/>
                <w:sz w:val="20"/>
                <w:szCs w:val="20"/>
              </w:rPr>
              <w:t>December 31,</w:t>
            </w:r>
            <w:r w:rsidRPr="00D65665">
              <w:rPr>
                <w:rFonts w:ascii="Times New Roman" w:hAnsi="Times New Roman" w:cs="Times New Roman"/>
                <w:sz w:val="20"/>
                <w:szCs w:val="20"/>
              </w:rPr>
              <w:t>202</w:t>
            </w:r>
            <w:r>
              <w:rPr>
                <w:rFonts w:ascii="Times New Roman" w:hAnsi="Times New Roman" w:cs="Times New Roman"/>
                <w:sz w:val="20"/>
                <w:szCs w:val="20"/>
              </w:rPr>
              <w:t>5</w:t>
            </w:r>
          </w:p>
        </w:tc>
      </w:tr>
      <w:tr w:rsidR="00734AA7" w:rsidRPr="00A468B4" w14:paraId="5B0E92EF" w14:textId="77777777">
        <w:trPr>
          <w:trHeight w:val="143"/>
        </w:trPr>
        <w:tc>
          <w:tcPr>
            <w:tcW w:w="3402" w:type="dxa"/>
            <w:tcBorders>
              <w:top w:val="nil"/>
              <w:left w:val="nil"/>
              <w:bottom w:val="nil"/>
              <w:right w:val="nil"/>
            </w:tcBorders>
            <w:noWrap/>
            <w:vAlign w:val="bottom"/>
          </w:tcPr>
          <w:p w14:paraId="31EA618F" w14:textId="77777777" w:rsidR="00734AA7" w:rsidRPr="00A468B4" w:rsidRDefault="00734AA7">
            <w:pPr>
              <w:spacing w:line="400" w:lineRule="exact"/>
              <w:ind w:left="169" w:hanging="142"/>
              <w:rPr>
                <w:rFonts w:cs="Angsana New"/>
                <w:b/>
                <w:bCs/>
                <w:sz w:val="26"/>
                <w:szCs w:val="26"/>
                <w:cs/>
              </w:rPr>
            </w:pPr>
            <w:r w:rsidRPr="00E84878">
              <w:rPr>
                <w:rFonts w:ascii="Times New Roman" w:hAnsi="Times New Roman" w:cs="Times New Roman"/>
                <w:b/>
                <w:bCs/>
                <w:sz w:val="16"/>
                <w:szCs w:val="16"/>
              </w:rPr>
              <w:t>Deferred tax assets</w:t>
            </w:r>
          </w:p>
        </w:tc>
        <w:tc>
          <w:tcPr>
            <w:tcW w:w="1559" w:type="dxa"/>
            <w:tcBorders>
              <w:top w:val="nil"/>
              <w:left w:val="nil"/>
              <w:bottom w:val="nil"/>
              <w:right w:val="nil"/>
            </w:tcBorders>
            <w:vAlign w:val="bottom"/>
          </w:tcPr>
          <w:p w14:paraId="07AD7129" w14:textId="77777777" w:rsidR="00734AA7" w:rsidRPr="00A468B4" w:rsidRDefault="00734AA7">
            <w:pPr>
              <w:spacing w:line="400" w:lineRule="exact"/>
              <w:jc w:val="right"/>
              <w:rPr>
                <w:rFonts w:cs="Angsana New"/>
                <w:sz w:val="26"/>
                <w:szCs w:val="26"/>
              </w:rPr>
            </w:pPr>
          </w:p>
        </w:tc>
        <w:tc>
          <w:tcPr>
            <w:tcW w:w="1418" w:type="dxa"/>
            <w:tcBorders>
              <w:top w:val="nil"/>
              <w:left w:val="nil"/>
              <w:bottom w:val="nil"/>
              <w:right w:val="nil"/>
            </w:tcBorders>
            <w:vAlign w:val="bottom"/>
          </w:tcPr>
          <w:p w14:paraId="23DAECF1" w14:textId="77777777" w:rsidR="00734AA7" w:rsidRPr="00A468B4" w:rsidRDefault="00734AA7">
            <w:pPr>
              <w:overflowPunct/>
              <w:autoSpaceDE/>
              <w:autoSpaceDN/>
              <w:adjustRightInd/>
              <w:spacing w:line="400" w:lineRule="exact"/>
              <w:ind w:left="-115" w:right="-115"/>
              <w:jc w:val="right"/>
              <w:textAlignment w:val="auto"/>
              <w:rPr>
                <w:rFonts w:cs="Angsana New"/>
                <w:sz w:val="26"/>
                <w:szCs w:val="26"/>
                <w:cs/>
                <w:lang w:val="en-GB"/>
              </w:rPr>
            </w:pPr>
          </w:p>
        </w:tc>
        <w:tc>
          <w:tcPr>
            <w:tcW w:w="1417" w:type="dxa"/>
            <w:tcBorders>
              <w:top w:val="nil"/>
              <w:left w:val="nil"/>
              <w:bottom w:val="nil"/>
              <w:right w:val="nil"/>
            </w:tcBorders>
            <w:vAlign w:val="bottom"/>
          </w:tcPr>
          <w:p w14:paraId="20C09220" w14:textId="77777777" w:rsidR="00734AA7" w:rsidRPr="00A468B4" w:rsidRDefault="00734AA7">
            <w:pPr>
              <w:spacing w:line="400" w:lineRule="exact"/>
              <w:jc w:val="right"/>
              <w:rPr>
                <w:rFonts w:cs="Angsana New"/>
                <w:sz w:val="26"/>
                <w:szCs w:val="26"/>
              </w:rPr>
            </w:pPr>
          </w:p>
        </w:tc>
        <w:tc>
          <w:tcPr>
            <w:tcW w:w="1417" w:type="dxa"/>
            <w:tcBorders>
              <w:top w:val="nil"/>
              <w:left w:val="nil"/>
              <w:bottom w:val="nil"/>
              <w:right w:val="nil"/>
            </w:tcBorders>
            <w:vAlign w:val="bottom"/>
          </w:tcPr>
          <w:p w14:paraId="16B28E6C" w14:textId="77777777" w:rsidR="00734AA7" w:rsidRPr="00A468B4" w:rsidRDefault="00734AA7">
            <w:pPr>
              <w:spacing w:line="400" w:lineRule="exact"/>
              <w:jc w:val="right"/>
              <w:rPr>
                <w:rFonts w:cs="Angsana New"/>
                <w:sz w:val="26"/>
                <w:szCs w:val="26"/>
              </w:rPr>
            </w:pPr>
          </w:p>
        </w:tc>
      </w:tr>
      <w:tr w:rsidR="00734AA7" w:rsidRPr="00A468B4" w14:paraId="574047F3" w14:textId="77777777">
        <w:trPr>
          <w:trHeight w:val="143"/>
        </w:trPr>
        <w:tc>
          <w:tcPr>
            <w:tcW w:w="3402" w:type="dxa"/>
            <w:tcBorders>
              <w:top w:val="nil"/>
              <w:left w:val="nil"/>
              <w:bottom w:val="nil"/>
              <w:right w:val="nil"/>
            </w:tcBorders>
            <w:noWrap/>
            <w:vAlign w:val="bottom"/>
          </w:tcPr>
          <w:p w14:paraId="5927C286" w14:textId="77777777" w:rsidR="00734AA7" w:rsidRPr="00A468B4" w:rsidRDefault="00734AA7">
            <w:pPr>
              <w:spacing w:line="400" w:lineRule="exact"/>
              <w:ind w:left="169" w:hanging="142"/>
              <w:rPr>
                <w:rFonts w:cs="Angsana New"/>
                <w:sz w:val="26"/>
                <w:szCs w:val="26"/>
                <w:cs/>
              </w:rPr>
            </w:pPr>
            <w:r w:rsidRPr="00E84878">
              <w:rPr>
                <w:rFonts w:ascii="Times New Roman" w:hAnsi="Times New Roman" w:cs="Times New Roman"/>
                <w:sz w:val="16"/>
                <w:szCs w:val="16"/>
              </w:rPr>
              <w:t>Allowance for expected credit losses</w:t>
            </w:r>
          </w:p>
        </w:tc>
        <w:tc>
          <w:tcPr>
            <w:tcW w:w="1559" w:type="dxa"/>
            <w:tcBorders>
              <w:top w:val="nil"/>
              <w:left w:val="nil"/>
              <w:bottom w:val="nil"/>
              <w:right w:val="nil"/>
            </w:tcBorders>
            <w:vAlign w:val="bottom"/>
          </w:tcPr>
          <w:p w14:paraId="655E7781" w14:textId="77777777" w:rsidR="00734AA7" w:rsidRPr="00A468B4" w:rsidRDefault="00734AA7">
            <w:pPr>
              <w:spacing w:line="400" w:lineRule="exact"/>
              <w:jc w:val="right"/>
              <w:rPr>
                <w:rFonts w:cs="Angsana New"/>
                <w:sz w:val="26"/>
                <w:szCs w:val="26"/>
                <w:cs/>
                <w:lang w:val="en-GB"/>
              </w:rPr>
            </w:pPr>
            <w:r w:rsidRPr="00A468B4">
              <w:rPr>
                <w:rFonts w:cs="Angsana New"/>
                <w:sz w:val="26"/>
                <w:szCs w:val="26"/>
              </w:rPr>
              <w:t>61,278</w:t>
            </w:r>
            <w:r w:rsidRPr="00A468B4">
              <w:rPr>
                <w:rFonts w:cs="Angsana New"/>
                <w:sz w:val="26"/>
                <w:szCs w:val="26"/>
                <w:cs/>
              </w:rPr>
              <w:t>.</w:t>
            </w:r>
            <w:r w:rsidRPr="00A468B4">
              <w:rPr>
                <w:rFonts w:cs="Angsana New"/>
                <w:sz w:val="26"/>
                <w:szCs w:val="26"/>
              </w:rPr>
              <w:t>08</w:t>
            </w:r>
          </w:p>
        </w:tc>
        <w:tc>
          <w:tcPr>
            <w:tcW w:w="1418" w:type="dxa"/>
            <w:tcBorders>
              <w:top w:val="nil"/>
              <w:left w:val="nil"/>
              <w:bottom w:val="nil"/>
              <w:right w:val="nil"/>
            </w:tcBorders>
            <w:vAlign w:val="bottom"/>
          </w:tcPr>
          <w:p w14:paraId="741B6E1F" w14:textId="77777777" w:rsidR="00734AA7" w:rsidRPr="00A468B4" w:rsidRDefault="00734AA7">
            <w:pPr>
              <w:spacing w:line="400" w:lineRule="exact"/>
              <w:jc w:val="right"/>
              <w:rPr>
                <w:rFonts w:cs="Angsana New"/>
                <w:sz w:val="26"/>
                <w:szCs w:val="26"/>
                <w:cs/>
                <w:lang w:val="en-GB"/>
              </w:rPr>
            </w:pPr>
            <w:r w:rsidRPr="00A468B4">
              <w:rPr>
                <w:rFonts w:cs="Angsana New"/>
                <w:sz w:val="26"/>
                <w:szCs w:val="26"/>
                <w:lang w:val="en-GB"/>
              </w:rPr>
              <w:t>3,657.90</w:t>
            </w:r>
          </w:p>
        </w:tc>
        <w:tc>
          <w:tcPr>
            <w:tcW w:w="1417" w:type="dxa"/>
            <w:tcBorders>
              <w:top w:val="nil"/>
              <w:left w:val="nil"/>
              <w:bottom w:val="nil"/>
              <w:right w:val="nil"/>
            </w:tcBorders>
            <w:vAlign w:val="bottom"/>
          </w:tcPr>
          <w:p w14:paraId="5B5C886E" w14:textId="77777777" w:rsidR="00734AA7" w:rsidRPr="00A468B4" w:rsidRDefault="00734AA7">
            <w:pPr>
              <w:spacing w:line="400" w:lineRule="exact"/>
              <w:jc w:val="right"/>
              <w:rPr>
                <w:rFonts w:cs="Angsana New"/>
                <w:sz w:val="26"/>
                <w:szCs w:val="26"/>
              </w:rPr>
            </w:pPr>
            <w:r w:rsidRPr="00A468B4">
              <w:rPr>
                <w:rFonts w:cs="Angsana New" w:hint="cs"/>
                <w:sz w:val="26"/>
                <w:szCs w:val="26"/>
                <w:cs/>
              </w:rPr>
              <w:t>-</w:t>
            </w:r>
          </w:p>
        </w:tc>
        <w:tc>
          <w:tcPr>
            <w:tcW w:w="1417" w:type="dxa"/>
            <w:tcBorders>
              <w:top w:val="nil"/>
              <w:left w:val="nil"/>
              <w:bottom w:val="nil"/>
              <w:right w:val="nil"/>
            </w:tcBorders>
            <w:vAlign w:val="bottom"/>
          </w:tcPr>
          <w:p w14:paraId="07EAD6D4" w14:textId="77777777" w:rsidR="00734AA7" w:rsidRPr="00A468B4" w:rsidRDefault="00734AA7">
            <w:pPr>
              <w:spacing w:line="400" w:lineRule="exact"/>
              <w:jc w:val="right"/>
              <w:rPr>
                <w:rFonts w:cs="Angsana New"/>
                <w:sz w:val="26"/>
                <w:szCs w:val="26"/>
              </w:rPr>
            </w:pPr>
            <w:r w:rsidRPr="00A468B4">
              <w:rPr>
                <w:rFonts w:cs="Angsana New"/>
                <w:sz w:val="26"/>
                <w:szCs w:val="26"/>
              </w:rPr>
              <w:t>64,935.98</w:t>
            </w:r>
          </w:p>
        </w:tc>
      </w:tr>
      <w:tr w:rsidR="00734AA7" w:rsidRPr="00A468B4" w14:paraId="1AB79E8B" w14:textId="77777777">
        <w:trPr>
          <w:trHeight w:val="143"/>
        </w:trPr>
        <w:tc>
          <w:tcPr>
            <w:tcW w:w="3402" w:type="dxa"/>
            <w:tcBorders>
              <w:top w:val="nil"/>
              <w:left w:val="nil"/>
              <w:bottom w:val="nil"/>
              <w:right w:val="nil"/>
            </w:tcBorders>
            <w:noWrap/>
            <w:vAlign w:val="bottom"/>
          </w:tcPr>
          <w:p w14:paraId="58151350" w14:textId="77777777" w:rsidR="00734AA7" w:rsidRPr="00A468B4" w:rsidRDefault="00734AA7">
            <w:pPr>
              <w:spacing w:line="400" w:lineRule="exact"/>
              <w:ind w:left="169" w:hanging="142"/>
              <w:rPr>
                <w:rFonts w:cs="Angsana New"/>
                <w:sz w:val="26"/>
                <w:szCs w:val="26"/>
                <w:cs/>
              </w:rPr>
            </w:pPr>
            <w:r w:rsidRPr="00E84878">
              <w:rPr>
                <w:rFonts w:ascii="Times New Roman" w:hAnsi="Times New Roman" w:cs="Times New Roman"/>
                <w:sz w:val="16"/>
                <w:szCs w:val="16"/>
              </w:rPr>
              <w:t>Allowance for devaluation of goods</w:t>
            </w:r>
          </w:p>
        </w:tc>
        <w:tc>
          <w:tcPr>
            <w:tcW w:w="1559" w:type="dxa"/>
            <w:tcBorders>
              <w:top w:val="nil"/>
              <w:left w:val="nil"/>
              <w:bottom w:val="nil"/>
              <w:right w:val="nil"/>
            </w:tcBorders>
            <w:vAlign w:val="bottom"/>
          </w:tcPr>
          <w:p w14:paraId="3B92BC54" w14:textId="77777777" w:rsidR="00734AA7" w:rsidRPr="00A468B4" w:rsidRDefault="00734AA7">
            <w:pPr>
              <w:spacing w:line="400" w:lineRule="exact"/>
              <w:jc w:val="right"/>
              <w:rPr>
                <w:rFonts w:cs="Angsana New"/>
                <w:sz w:val="26"/>
                <w:szCs w:val="26"/>
                <w:cs/>
                <w:lang w:val="en-GB"/>
              </w:rPr>
            </w:pPr>
            <w:r w:rsidRPr="00A468B4">
              <w:rPr>
                <w:rFonts w:cs="Angsana New"/>
                <w:sz w:val="26"/>
                <w:szCs w:val="26"/>
              </w:rPr>
              <w:t>4,487,881.47</w:t>
            </w:r>
          </w:p>
        </w:tc>
        <w:tc>
          <w:tcPr>
            <w:tcW w:w="1418" w:type="dxa"/>
            <w:tcBorders>
              <w:top w:val="nil"/>
              <w:left w:val="nil"/>
              <w:bottom w:val="nil"/>
              <w:right w:val="nil"/>
            </w:tcBorders>
            <w:vAlign w:val="bottom"/>
          </w:tcPr>
          <w:p w14:paraId="074FBB4F" w14:textId="77777777" w:rsidR="00734AA7" w:rsidRPr="00A468B4" w:rsidRDefault="00734AA7">
            <w:pPr>
              <w:spacing w:line="400" w:lineRule="exact"/>
              <w:jc w:val="right"/>
              <w:rPr>
                <w:rFonts w:cs="Angsana New"/>
                <w:sz w:val="26"/>
                <w:szCs w:val="26"/>
                <w:lang w:val="en-GB"/>
              </w:rPr>
            </w:pPr>
            <w:r w:rsidRPr="00A468B4">
              <w:rPr>
                <w:rFonts w:cs="Angsana New"/>
                <w:sz w:val="26"/>
                <w:szCs w:val="26"/>
                <w:lang w:val="en-GB"/>
              </w:rPr>
              <w:t>(2,706,015.74)</w:t>
            </w:r>
          </w:p>
        </w:tc>
        <w:tc>
          <w:tcPr>
            <w:tcW w:w="1417" w:type="dxa"/>
            <w:tcBorders>
              <w:top w:val="nil"/>
              <w:left w:val="nil"/>
              <w:bottom w:val="nil"/>
              <w:right w:val="nil"/>
            </w:tcBorders>
            <w:vAlign w:val="bottom"/>
          </w:tcPr>
          <w:p w14:paraId="18D1828B" w14:textId="77777777" w:rsidR="00734AA7" w:rsidRPr="00A468B4" w:rsidRDefault="00734AA7">
            <w:pPr>
              <w:spacing w:line="400" w:lineRule="exact"/>
              <w:jc w:val="right"/>
              <w:rPr>
                <w:rFonts w:cs="Angsana New"/>
                <w:sz w:val="26"/>
                <w:szCs w:val="26"/>
              </w:rPr>
            </w:pPr>
            <w:r w:rsidRPr="00A468B4">
              <w:rPr>
                <w:rFonts w:cs="Angsana New" w:hint="cs"/>
                <w:sz w:val="26"/>
                <w:szCs w:val="26"/>
                <w:cs/>
              </w:rPr>
              <w:t>-</w:t>
            </w:r>
          </w:p>
        </w:tc>
        <w:tc>
          <w:tcPr>
            <w:tcW w:w="1417" w:type="dxa"/>
            <w:tcBorders>
              <w:top w:val="nil"/>
              <w:left w:val="nil"/>
              <w:bottom w:val="nil"/>
              <w:right w:val="nil"/>
            </w:tcBorders>
            <w:vAlign w:val="bottom"/>
          </w:tcPr>
          <w:p w14:paraId="3889D4DB" w14:textId="77777777" w:rsidR="00734AA7" w:rsidRPr="00A468B4" w:rsidRDefault="00734AA7">
            <w:pPr>
              <w:spacing w:line="400" w:lineRule="exact"/>
              <w:jc w:val="right"/>
              <w:rPr>
                <w:rFonts w:cs="Angsana New"/>
                <w:sz w:val="26"/>
                <w:szCs w:val="26"/>
              </w:rPr>
            </w:pPr>
            <w:r w:rsidRPr="00A468B4">
              <w:rPr>
                <w:rFonts w:cs="Angsana New"/>
                <w:sz w:val="26"/>
                <w:szCs w:val="26"/>
              </w:rPr>
              <w:t>1,781,865.73</w:t>
            </w:r>
          </w:p>
        </w:tc>
      </w:tr>
      <w:tr w:rsidR="00734AA7" w:rsidRPr="00A468B4" w14:paraId="41072674" w14:textId="77777777">
        <w:trPr>
          <w:trHeight w:val="143"/>
        </w:trPr>
        <w:tc>
          <w:tcPr>
            <w:tcW w:w="3402" w:type="dxa"/>
            <w:tcBorders>
              <w:top w:val="nil"/>
              <w:left w:val="nil"/>
              <w:bottom w:val="nil"/>
              <w:right w:val="nil"/>
            </w:tcBorders>
            <w:noWrap/>
            <w:vAlign w:val="bottom"/>
          </w:tcPr>
          <w:p w14:paraId="1149EAD4" w14:textId="77777777" w:rsidR="00734AA7" w:rsidRPr="00A468B4" w:rsidRDefault="00734AA7">
            <w:pPr>
              <w:spacing w:line="400" w:lineRule="exact"/>
              <w:ind w:left="169" w:hanging="142"/>
              <w:rPr>
                <w:rFonts w:cs="Angsana New"/>
                <w:sz w:val="26"/>
                <w:szCs w:val="26"/>
                <w:cs/>
              </w:rPr>
            </w:pPr>
            <w:r w:rsidRPr="00E84878">
              <w:rPr>
                <w:rFonts w:ascii="Times New Roman" w:hAnsi="Times New Roman" w:cs="Times New Roman"/>
                <w:sz w:val="16"/>
                <w:szCs w:val="16"/>
              </w:rPr>
              <w:t>Provision for impairment of assets</w:t>
            </w:r>
          </w:p>
        </w:tc>
        <w:tc>
          <w:tcPr>
            <w:tcW w:w="1559" w:type="dxa"/>
            <w:tcBorders>
              <w:top w:val="nil"/>
              <w:left w:val="nil"/>
              <w:right w:val="nil"/>
            </w:tcBorders>
            <w:vAlign w:val="bottom"/>
          </w:tcPr>
          <w:p w14:paraId="5BC2808F" w14:textId="77777777" w:rsidR="00734AA7" w:rsidRPr="00A468B4" w:rsidRDefault="00734AA7">
            <w:pPr>
              <w:spacing w:line="400" w:lineRule="exact"/>
              <w:jc w:val="right"/>
              <w:rPr>
                <w:rFonts w:cs="Angsana New"/>
                <w:sz w:val="26"/>
                <w:szCs w:val="26"/>
                <w:lang w:val="en-GB"/>
              </w:rPr>
            </w:pPr>
            <w:r w:rsidRPr="00A468B4">
              <w:rPr>
                <w:rFonts w:cs="Angsana New"/>
                <w:sz w:val="26"/>
                <w:szCs w:val="26"/>
              </w:rPr>
              <w:t>182,311.25</w:t>
            </w:r>
          </w:p>
        </w:tc>
        <w:tc>
          <w:tcPr>
            <w:tcW w:w="1418" w:type="dxa"/>
            <w:tcBorders>
              <w:top w:val="nil"/>
              <w:left w:val="nil"/>
              <w:right w:val="nil"/>
            </w:tcBorders>
            <w:vAlign w:val="bottom"/>
          </w:tcPr>
          <w:p w14:paraId="4FCADAF8" w14:textId="77777777" w:rsidR="00734AA7" w:rsidRPr="00A468B4" w:rsidRDefault="00734AA7">
            <w:pPr>
              <w:spacing w:line="400" w:lineRule="exact"/>
              <w:jc w:val="right"/>
              <w:rPr>
                <w:rFonts w:cs="Angsana New"/>
                <w:sz w:val="26"/>
                <w:szCs w:val="26"/>
                <w:cs/>
                <w:lang w:val="en-GB"/>
              </w:rPr>
            </w:pPr>
            <w:r w:rsidRPr="00A468B4">
              <w:rPr>
                <w:rFonts w:cs="Angsana New"/>
                <w:sz w:val="26"/>
                <w:szCs w:val="26"/>
                <w:lang w:val="en-GB"/>
              </w:rPr>
              <w:t>536,737.62</w:t>
            </w:r>
          </w:p>
        </w:tc>
        <w:tc>
          <w:tcPr>
            <w:tcW w:w="1417" w:type="dxa"/>
            <w:tcBorders>
              <w:top w:val="nil"/>
              <w:left w:val="nil"/>
              <w:right w:val="nil"/>
            </w:tcBorders>
            <w:vAlign w:val="bottom"/>
          </w:tcPr>
          <w:p w14:paraId="343F40F3" w14:textId="77777777" w:rsidR="00734AA7" w:rsidRPr="00A468B4" w:rsidRDefault="00734AA7">
            <w:pPr>
              <w:spacing w:line="400" w:lineRule="exact"/>
              <w:jc w:val="right"/>
              <w:rPr>
                <w:rFonts w:cs="Angsana New"/>
                <w:sz w:val="26"/>
                <w:szCs w:val="26"/>
              </w:rPr>
            </w:pPr>
            <w:r w:rsidRPr="00A468B4">
              <w:rPr>
                <w:rFonts w:cs="Angsana New" w:hint="cs"/>
                <w:sz w:val="26"/>
                <w:szCs w:val="26"/>
                <w:cs/>
              </w:rPr>
              <w:t>-</w:t>
            </w:r>
          </w:p>
        </w:tc>
        <w:tc>
          <w:tcPr>
            <w:tcW w:w="1417" w:type="dxa"/>
            <w:tcBorders>
              <w:top w:val="nil"/>
              <w:left w:val="nil"/>
              <w:right w:val="nil"/>
            </w:tcBorders>
            <w:vAlign w:val="bottom"/>
          </w:tcPr>
          <w:p w14:paraId="79AB707B" w14:textId="77777777" w:rsidR="00734AA7" w:rsidRPr="00A468B4" w:rsidRDefault="00734AA7">
            <w:pPr>
              <w:spacing w:line="400" w:lineRule="exact"/>
              <w:jc w:val="right"/>
              <w:rPr>
                <w:rFonts w:cs="Angsana New"/>
                <w:sz w:val="26"/>
                <w:szCs w:val="26"/>
              </w:rPr>
            </w:pPr>
            <w:r w:rsidRPr="00A468B4">
              <w:rPr>
                <w:rFonts w:cs="Angsana New"/>
                <w:sz w:val="26"/>
                <w:szCs w:val="26"/>
              </w:rPr>
              <w:t>719,048.87</w:t>
            </w:r>
          </w:p>
        </w:tc>
      </w:tr>
      <w:tr w:rsidR="00734AA7" w:rsidRPr="00A468B4" w14:paraId="4DBC4C03" w14:textId="77777777">
        <w:trPr>
          <w:trHeight w:val="143"/>
        </w:trPr>
        <w:tc>
          <w:tcPr>
            <w:tcW w:w="3402" w:type="dxa"/>
            <w:tcBorders>
              <w:top w:val="nil"/>
              <w:left w:val="nil"/>
              <w:bottom w:val="nil"/>
              <w:right w:val="nil"/>
            </w:tcBorders>
            <w:noWrap/>
            <w:vAlign w:val="bottom"/>
          </w:tcPr>
          <w:p w14:paraId="4A5B0F13" w14:textId="27DC6124" w:rsidR="00734AA7" w:rsidRPr="00D43D6B" w:rsidRDefault="00D43D6B">
            <w:pPr>
              <w:spacing w:line="400" w:lineRule="exact"/>
              <w:ind w:left="169" w:hanging="142"/>
              <w:rPr>
                <w:rFonts w:cs="Angsana New"/>
                <w:sz w:val="26"/>
                <w:szCs w:val="26"/>
                <w:cs/>
              </w:rPr>
            </w:pPr>
            <w:r w:rsidRPr="00D43D6B">
              <w:rPr>
                <w:rFonts w:cs="Angsana New"/>
                <w:sz w:val="26"/>
                <w:szCs w:val="26"/>
              </w:rPr>
              <w:t>Impairment of rental and service deposits</w:t>
            </w:r>
          </w:p>
        </w:tc>
        <w:tc>
          <w:tcPr>
            <w:tcW w:w="1559" w:type="dxa"/>
            <w:tcBorders>
              <w:top w:val="nil"/>
              <w:left w:val="nil"/>
              <w:right w:val="nil"/>
            </w:tcBorders>
            <w:vAlign w:val="bottom"/>
          </w:tcPr>
          <w:p w14:paraId="225E2B10" w14:textId="77777777" w:rsidR="00734AA7" w:rsidRPr="00A468B4" w:rsidRDefault="00734AA7">
            <w:pPr>
              <w:spacing w:line="400" w:lineRule="exact"/>
              <w:jc w:val="right"/>
              <w:rPr>
                <w:rFonts w:cs="Angsana New"/>
                <w:sz w:val="26"/>
                <w:szCs w:val="26"/>
              </w:rPr>
            </w:pPr>
            <w:r w:rsidRPr="00A468B4">
              <w:rPr>
                <w:rFonts w:cs="Angsana New" w:hint="cs"/>
                <w:sz w:val="26"/>
                <w:szCs w:val="26"/>
                <w:cs/>
              </w:rPr>
              <w:t>-</w:t>
            </w:r>
          </w:p>
        </w:tc>
        <w:tc>
          <w:tcPr>
            <w:tcW w:w="1418" w:type="dxa"/>
            <w:tcBorders>
              <w:top w:val="nil"/>
              <w:left w:val="nil"/>
              <w:right w:val="nil"/>
            </w:tcBorders>
            <w:vAlign w:val="bottom"/>
          </w:tcPr>
          <w:p w14:paraId="11A6D284" w14:textId="77777777" w:rsidR="00734AA7" w:rsidRPr="00A468B4" w:rsidRDefault="00734AA7">
            <w:pPr>
              <w:spacing w:line="400" w:lineRule="exact"/>
              <w:jc w:val="right"/>
              <w:rPr>
                <w:rFonts w:cs="Angsana New"/>
                <w:sz w:val="26"/>
                <w:szCs w:val="26"/>
                <w:lang w:val="en-GB"/>
              </w:rPr>
            </w:pPr>
            <w:r w:rsidRPr="00A468B4">
              <w:rPr>
                <w:rFonts w:cs="Angsana New"/>
                <w:sz w:val="26"/>
                <w:szCs w:val="26"/>
                <w:cs/>
                <w:lang w:val="en-GB"/>
              </w:rPr>
              <w:t>60</w:t>
            </w:r>
            <w:r w:rsidRPr="00A468B4">
              <w:rPr>
                <w:rFonts w:cs="Angsana New"/>
                <w:sz w:val="26"/>
                <w:szCs w:val="26"/>
                <w:lang w:val="en-GB"/>
              </w:rPr>
              <w:t>,</w:t>
            </w:r>
            <w:r w:rsidRPr="00A468B4">
              <w:rPr>
                <w:rFonts w:cs="Angsana New"/>
                <w:sz w:val="26"/>
                <w:szCs w:val="26"/>
                <w:cs/>
                <w:lang w:val="en-GB"/>
              </w:rPr>
              <w:t>201.33</w:t>
            </w:r>
          </w:p>
        </w:tc>
        <w:tc>
          <w:tcPr>
            <w:tcW w:w="1417" w:type="dxa"/>
            <w:tcBorders>
              <w:top w:val="nil"/>
              <w:left w:val="nil"/>
              <w:right w:val="nil"/>
            </w:tcBorders>
            <w:vAlign w:val="bottom"/>
          </w:tcPr>
          <w:p w14:paraId="47E6D34A" w14:textId="77777777" w:rsidR="00734AA7" w:rsidRPr="00A468B4" w:rsidRDefault="00734AA7">
            <w:pPr>
              <w:spacing w:line="400" w:lineRule="exact"/>
              <w:jc w:val="right"/>
              <w:rPr>
                <w:rFonts w:cs="Angsana New"/>
                <w:sz w:val="26"/>
                <w:szCs w:val="26"/>
              </w:rPr>
            </w:pPr>
            <w:r w:rsidRPr="00A468B4">
              <w:rPr>
                <w:rFonts w:cs="Angsana New" w:hint="cs"/>
                <w:sz w:val="26"/>
                <w:szCs w:val="26"/>
                <w:cs/>
              </w:rPr>
              <w:t>-</w:t>
            </w:r>
          </w:p>
        </w:tc>
        <w:tc>
          <w:tcPr>
            <w:tcW w:w="1417" w:type="dxa"/>
            <w:tcBorders>
              <w:top w:val="nil"/>
              <w:left w:val="nil"/>
              <w:right w:val="nil"/>
            </w:tcBorders>
            <w:vAlign w:val="bottom"/>
          </w:tcPr>
          <w:p w14:paraId="7D44A6B4" w14:textId="77777777" w:rsidR="00734AA7" w:rsidRPr="00A468B4" w:rsidRDefault="00734AA7">
            <w:pPr>
              <w:spacing w:line="400" w:lineRule="exact"/>
              <w:jc w:val="right"/>
              <w:rPr>
                <w:rFonts w:cs="Angsana New"/>
                <w:sz w:val="26"/>
                <w:szCs w:val="26"/>
              </w:rPr>
            </w:pPr>
            <w:r w:rsidRPr="00A468B4">
              <w:rPr>
                <w:rFonts w:cs="Angsana New"/>
                <w:sz w:val="26"/>
                <w:szCs w:val="26"/>
                <w:cs/>
              </w:rPr>
              <w:t>60</w:t>
            </w:r>
            <w:r w:rsidRPr="00A468B4">
              <w:rPr>
                <w:rFonts w:cs="Angsana New"/>
                <w:sz w:val="26"/>
                <w:szCs w:val="26"/>
              </w:rPr>
              <w:t>,</w:t>
            </w:r>
            <w:r w:rsidRPr="00A468B4">
              <w:rPr>
                <w:rFonts w:cs="Angsana New"/>
                <w:sz w:val="26"/>
                <w:szCs w:val="26"/>
                <w:cs/>
              </w:rPr>
              <w:t>201.33</w:t>
            </w:r>
          </w:p>
        </w:tc>
      </w:tr>
      <w:tr w:rsidR="00734AA7" w:rsidRPr="00A468B4" w14:paraId="7DEE5503" w14:textId="77777777">
        <w:trPr>
          <w:trHeight w:val="143"/>
        </w:trPr>
        <w:tc>
          <w:tcPr>
            <w:tcW w:w="3402" w:type="dxa"/>
            <w:tcBorders>
              <w:top w:val="nil"/>
              <w:left w:val="nil"/>
              <w:bottom w:val="nil"/>
              <w:right w:val="nil"/>
            </w:tcBorders>
            <w:noWrap/>
            <w:vAlign w:val="bottom"/>
          </w:tcPr>
          <w:p w14:paraId="4BBCFC69" w14:textId="77777777" w:rsidR="00734AA7" w:rsidRPr="00A468B4" w:rsidRDefault="00734AA7">
            <w:pPr>
              <w:spacing w:line="400" w:lineRule="exact"/>
              <w:ind w:left="169" w:hanging="142"/>
              <w:rPr>
                <w:rFonts w:cs="Angsana New"/>
                <w:sz w:val="26"/>
                <w:szCs w:val="26"/>
                <w:cs/>
              </w:rPr>
            </w:pPr>
            <w:r w:rsidRPr="00E84878">
              <w:rPr>
                <w:rFonts w:ascii="Times New Roman" w:hAnsi="Times New Roman" w:cs="Times New Roman"/>
                <w:sz w:val="16"/>
                <w:szCs w:val="16"/>
              </w:rPr>
              <w:t>Non-Current Provisions for employee benefit</w:t>
            </w:r>
          </w:p>
        </w:tc>
        <w:tc>
          <w:tcPr>
            <w:tcW w:w="1559" w:type="dxa"/>
            <w:tcBorders>
              <w:top w:val="nil"/>
              <w:left w:val="nil"/>
              <w:bottom w:val="nil"/>
              <w:right w:val="nil"/>
            </w:tcBorders>
            <w:vAlign w:val="bottom"/>
          </w:tcPr>
          <w:p w14:paraId="2C2C2282" w14:textId="77777777" w:rsidR="00734AA7" w:rsidRPr="00A468B4" w:rsidRDefault="00734AA7">
            <w:pPr>
              <w:spacing w:line="400" w:lineRule="exact"/>
              <w:jc w:val="right"/>
              <w:rPr>
                <w:rFonts w:cs="Angsana New"/>
                <w:sz w:val="26"/>
                <w:szCs w:val="26"/>
                <w:lang w:val="en-GB"/>
              </w:rPr>
            </w:pPr>
            <w:r w:rsidRPr="00A468B4">
              <w:rPr>
                <w:rFonts w:cs="Angsana New"/>
                <w:sz w:val="26"/>
                <w:szCs w:val="26"/>
              </w:rPr>
              <w:t>1,188,451.81</w:t>
            </w:r>
          </w:p>
        </w:tc>
        <w:tc>
          <w:tcPr>
            <w:tcW w:w="1418" w:type="dxa"/>
            <w:tcBorders>
              <w:top w:val="nil"/>
              <w:left w:val="nil"/>
              <w:bottom w:val="nil"/>
              <w:right w:val="nil"/>
            </w:tcBorders>
            <w:vAlign w:val="bottom"/>
          </w:tcPr>
          <w:p w14:paraId="3434B151" w14:textId="77777777" w:rsidR="00734AA7" w:rsidRPr="00A468B4" w:rsidRDefault="00734AA7">
            <w:pPr>
              <w:spacing w:line="400" w:lineRule="exact"/>
              <w:jc w:val="right"/>
              <w:rPr>
                <w:rFonts w:cs="Angsana New"/>
                <w:sz w:val="26"/>
                <w:szCs w:val="26"/>
              </w:rPr>
            </w:pPr>
            <w:r w:rsidRPr="00A468B4">
              <w:rPr>
                <w:rFonts w:cs="Angsana New"/>
                <w:sz w:val="26"/>
                <w:szCs w:val="26"/>
              </w:rPr>
              <w:t>(177,058.61)</w:t>
            </w:r>
          </w:p>
        </w:tc>
        <w:tc>
          <w:tcPr>
            <w:tcW w:w="1417" w:type="dxa"/>
            <w:tcBorders>
              <w:top w:val="nil"/>
              <w:left w:val="nil"/>
              <w:bottom w:val="nil"/>
              <w:right w:val="nil"/>
            </w:tcBorders>
            <w:vAlign w:val="bottom"/>
          </w:tcPr>
          <w:p w14:paraId="64832CF7" w14:textId="77777777" w:rsidR="00734AA7" w:rsidRPr="00A468B4" w:rsidRDefault="00734AA7">
            <w:pPr>
              <w:spacing w:line="400" w:lineRule="exact"/>
              <w:jc w:val="right"/>
              <w:rPr>
                <w:rFonts w:cs="Angsana New"/>
                <w:sz w:val="26"/>
                <w:szCs w:val="26"/>
              </w:rPr>
            </w:pPr>
            <w:r w:rsidRPr="00A468B4">
              <w:rPr>
                <w:rFonts w:cs="Angsana New" w:hint="cs"/>
                <w:sz w:val="26"/>
                <w:szCs w:val="26"/>
                <w:cs/>
              </w:rPr>
              <w:t>-</w:t>
            </w:r>
          </w:p>
        </w:tc>
        <w:tc>
          <w:tcPr>
            <w:tcW w:w="1417" w:type="dxa"/>
            <w:tcBorders>
              <w:top w:val="nil"/>
              <w:left w:val="nil"/>
              <w:bottom w:val="nil"/>
              <w:right w:val="nil"/>
            </w:tcBorders>
            <w:vAlign w:val="bottom"/>
          </w:tcPr>
          <w:p w14:paraId="1760F6F2" w14:textId="77777777" w:rsidR="00734AA7" w:rsidRPr="00A468B4" w:rsidRDefault="00734AA7">
            <w:pPr>
              <w:spacing w:line="400" w:lineRule="exact"/>
              <w:jc w:val="right"/>
              <w:rPr>
                <w:rFonts w:cs="Angsana New"/>
                <w:sz w:val="26"/>
                <w:szCs w:val="26"/>
              </w:rPr>
            </w:pPr>
            <w:r w:rsidRPr="00A468B4">
              <w:rPr>
                <w:rFonts w:cs="Angsana New"/>
                <w:sz w:val="26"/>
                <w:szCs w:val="26"/>
              </w:rPr>
              <w:t>1,011,393.20</w:t>
            </w:r>
          </w:p>
        </w:tc>
      </w:tr>
      <w:tr w:rsidR="00734AA7" w:rsidRPr="00A468B4" w14:paraId="49AA957A" w14:textId="77777777">
        <w:trPr>
          <w:trHeight w:val="143"/>
        </w:trPr>
        <w:tc>
          <w:tcPr>
            <w:tcW w:w="3402" w:type="dxa"/>
            <w:tcBorders>
              <w:top w:val="nil"/>
              <w:left w:val="nil"/>
              <w:bottom w:val="nil"/>
              <w:right w:val="nil"/>
            </w:tcBorders>
            <w:noWrap/>
            <w:vAlign w:val="bottom"/>
          </w:tcPr>
          <w:p w14:paraId="3B404FA6" w14:textId="77777777" w:rsidR="00734AA7" w:rsidRPr="00A468B4" w:rsidRDefault="00734AA7">
            <w:pPr>
              <w:spacing w:line="400" w:lineRule="exact"/>
              <w:ind w:left="169" w:hanging="142"/>
              <w:rPr>
                <w:rFonts w:cs="Angsana New"/>
                <w:sz w:val="26"/>
                <w:szCs w:val="26"/>
                <w:cs/>
              </w:rPr>
            </w:pPr>
            <w:r w:rsidRPr="00E84878">
              <w:rPr>
                <w:rFonts w:ascii="Times New Roman" w:hAnsi="Times New Roman" w:cs="Times New Roman"/>
                <w:sz w:val="16"/>
                <w:szCs w:val="16"/>
              </w:rPr>
              <w:t>Deferred income for reward points</w:t>
            </w:r>
          </w:p>
        </w:tc>
        <w:tc>
          <w:tcPr>
            <w:tcW w:w="1559" w:type="dxa"/>
            <w:tcBorders>
              <w:top w:val="nil"/>
              <w:left w:val="nil"/>
              <w:bottom w:val="nil"/>
              <w:right w:val="nil"/>
            </w:tcBorders>
            <w:vAlign w:val="bottom"/>
          </w:tcPr>
          <w:p w14:paraId="2D3C5B03" w14:textId="77777777" w:rsidR="00734AA7" w:rsidRPr="00A468B4" w:rsidRDefault="00734AA7">
            <w:pPr>
              <w:spacing w:line="400" w:lineRule="exact"/>
              <w:jc w:val="right"/>
              <w:rPr>
                <w:rFonts w:cs="Angsana New"/>
                <w:sz w:val="26"/>
                <w:szCs w:val="26"/>
                <w:lang w:val="en-GB"/>
              </w:rPr>
            </w:pPr>
            <w:r w:rsidRPr="00A468B4">
              <w:rPr>
                <w:rFonts w:cs="Angsana New"/>
                <w:sz w:val="26"/>
                <w:szCs w:val="26"/>
              </w:rPr>
              <w:t>79,615.69</w:t>
            </w:r>
          </w:p>
        </w:tc>
        <w:tc>
          <w:tcPr>
            <w:tcW w:w="1418" w:type="dxa"/>
            <w:tcBorders>
              <w:top w:val="nil"/>
              <w:left w:val="nil"/>
              <w:bottom w:val="nil"/>
              <w:right w:val="nil"/>
            </w:tcBorders>
            <w:vAlign w:val="bottom"/>
          </w:tcPr>
          <w:p w14:paraId="7F7C5568" w14:textId="77777777" w:rsidR="00734AA7" w:rsidRPr="00A468B4" w:rsidRDefault="00734AA7">
            <w:pPr>
              <w:spacing w:line="400" w:lineRule="exact"/>
              <w:jc w:val="right"/>
              <w:rPr>
                <w:rFonts w:cs="Angsana New"/>
                <w:sz w:val="26"/>
                <w:szCs w:val="26"/>
                <w:lang w:val="en-GB"/>
              </w:rPr>
            </w:pPr>
            <w:r w:rsidRPr="00A468B4">
              <w:rPr>
                <w:rFonts w:cs="Angsana New"/>
                <w:sz w:val="26"/>
                <w:szCs w:val="26"/>
                <w:lang w:val="en-GB"/>
              </w:rPr>
              <w:t>(12,746.60)</w:t>
            </w:r>
          </w:p>
        </w:tc>
        <w:tc>
          <w:tcPr>
            <w:tcW w:w="1417" w:type="dxa"/>
            <w:tcBorders>
              <w:top w:val="nil"/>
              <w:left w:val="nil"/>
              <w:bottom w:val="nil"/>
              <w:right w:val="nil"/>
            </w:tcBorders>
            <w:vAlign w:val="bottom"/>
          </w:tcPr>
          <w:p w14:paraId="5FE57662" w14:textId="77777777" w:rsidR="00734AA7" w:rsidRPr="00A468B4" w:rsidRDefault="00734AA7">
            <w:pPr>
              <w:spacing w:line="400" w:lineRule="exact"/>
              <w:jc w:val="right"/>
              <w:rPr>
                <w:rFonts w:cs="Angsana New"/>
                <w:sz w:val="26"/>
                <w:szCs w:val="26"/>
              </w:rPr>
            </w:pPr>
            <w:r w:rsidRPr="00A468B4">
              <w:rPr>
                <w:rFonts w:cs="Angsana New" w:hint="cs"/>
                <w:sz w:val="26"/>
                <w:szCs w:val="26"/>
                <w:cs/>
              </w:rPr>
              <w:t>-</w:t>
            </w:r>
          </w:p>
        </w:tc>
        <w:tc>
          <w:tcPr>
            <w:tcW w:w="1417" w:type="dxa"/>
            <w:tcBorders>
              <w:top w:val="nil"/>
              <w:left w:val="nil"/>
              <w:bottom w:val="nil"/>
              <w:right w:val="nil"/>
            </w:tcBorders>
            <w:vAlign w:val="bottom"/>
          </w:tcPr>
          <w:p w14:paraId="00FB7455" w14:textId="77777777" w:rsidR="00734AA7" w:rsidRPr="00A468B4" w:rsidRDefault="00734AA7">
            <w:pPr>
              <w:spacing w:line="400" w:lineRule="exact"/>
              <w:jc w:val="right"/>
              <w:rPr>
                <w:rFonts w:cs="Angsana New"/>
                <w:sz w:val="26"/>
                <w:szCs w:val="26"/>
              </w:rPr>
            </w:pPr>
            <w:r w:rsidRPr="00A468B4">
              <w:rPr>
                <w:rFonts w:cs="Angsana New"/>
                <w:sz w:val="26"/>
                <w:szCs w:val="26"/>
              </w:rPr>
              <w:t>66,869.09</w:t>
            </w:r>
          </w:p>
        </w:tc>
      </w:tr>
      <w:tr w:rsidR="00734AA7" w:rsidRPr="00A468B4" w14:paraId="39A46F0E" w14:textId="77777777">
        <w:trPr>
          <w:trHeight w:val="143"/>
        </w:trPr>
        <w:tc>
          <w:tcPr>
            <w:tcW w:w="3402" w:type="dxa"/>
            <w:tcBorders>
              <w:top w:val="nil"/>
              <w:left w:val="nil"/>
              <w:bottom w:val="nil"/>
              <w:right w:val="nil"/>
            </w:tcBorders>
            <w:noWrap/>
            <w:vAlign w:val="bottom"/>
          </w:tcPr>
          <w:p w14:paraId="303556CB" w14:textId="77777777" w:rsidR="00734AA7" w:rsidRPr="00A468B4" w:rsidRDefault="00734AA7">
            <w:pPr>
              <w:spacing w:line="400" w:lineRule="exact"/>
              <w:ind w:left="169" w:hanging="142"/>
              <w:rPr>
                <w:rFonts w:cs="Angsana New"/>
                <w:sz w:val="26"/>
                <w:szCs w:val="26"/>
                <w:cs/>
              </w:rPr>
            </w:pPr>
            <w:r w:rsidRPr="00E84878">
              <w:rPr>
                <w:rFonts w:ascii="Times New Roman" w:hAnsi="Times New Roman" w:cs="Times New Roman"/>
                <w:sz w:val="16"/>
                <w:szCs w:val="16"/>
              </w:rPr>
              <w:t>Dismantling provisions</w:t>
            </w:r>
          </w:p>
        </w:tc>
        <w:tc>
          <w:tcPr>
            <w:tcW w:w="1559" w:type="dxa"/>
            <w:tcBorders>
              <w:top w:val="nil"/>
              <w:left w:val="nil"/>
              <w:bottom w:val="nil"/>
              <w:right w:val="nil"/>
            </w:tcBorders>
            <w:vAlign w:val="bottom"/>
          </w:tcPr>
          <w:p w14:paraId="094F7727" w14:textId="77777777" w:rsidR="00734AA7" w:rsidRPr="00A468B4" w:rsidRDefault="00734AA7">
            <w:pPr>
              <w:spacing w:line="400" w:lineRule="exact"/>
              <w:jc w:val="right"/>
              <w:rPr>
                <w:rFonts w:cs="Angsana New"/>
                <w:sz w:val="26"/>
                <w:szCs w:val="26"/>
                <w:lang w:val="en-GB"/>
              </w:rPr>
            </w:pPr>
            <w:r w:rsidRPr="00A468B4">
              <w:rPr>
                <w:rFonts w:cs="Angsana New"/>
                <w:sz w:val="26"/>
                <w:szCs w:val="26"/>
              </w:rPr>
              <w:t>435,826.86</w:t>
            </w:r>
          </w:p>
        </w:tc>
        <w:tc>
          <w:tcPr>
            <w:tcW w:w="1418" w:type="dxa"/>
            <w:tcBorders>
              <w:top w:val="nil"/>
              <w:left w:val="nil"/>
              <w:bottom w:val="nil"/>
              <w:right w:val="nil"/>
            </w:tcBorders>
            <w:vAlign w:val="bottom"/>
          </w:tcPr>
          <w:p w14:paraId="489AB8A2" w14:textId="77777777" w:rsidR="00734AA7" w:rsidRPr="00A468B4" w:rsidRDefault="00734AA7">
            <w:pPr>
              <w:spacing w:line="400" w:lineRule="exact"/>
              <w:jc w:val="right"/>
              <w:rPr>
                <w:rFonts w:cs="Angsana New"/>
                <w:sz w:val="26"/>
                <w:szCs w:val="26"/>
                <w:cs/>
                <w:lang w:val="en-GB"/>
              </w:rPr>
            </w:pPr>
            <w:r w:rsidRPr="00A468B4">
              <w:rPr>
                <w:rFonts w:cs="Angsana New"/>
                <w:sz w:val="26"/>
                <w:szCs w:val="26"/>
                <w:lang w:val="en-GB"/>
              </w:rPr>
              <w:t>757,898.32</w:t>
            </w:r>
          </w:p>
        </w:tc>
        <w:tc>
          <w:tcPr>
            <w:tcW w:w="1417" w:type="dxa"/>
            <w:tcBorders>
              <w:top w:val="nil"/>
              <w:left w:val="nil"/>
              <w:bottom w:val="nil"/>
              <w:right w:val="nil"/>
            </w:tcBorders>
            <w:vAlign w:val="bottom"/>
          </w:tcPr>
          <w:p w14:paraId="72A9F1CB" w14:textId="77777777" w:rsidR="00734AA7" w:rsidRPr="00A468B4" w:rsidRDefault="00734AA7">
            <w:pPr>
              <w:spacing w:line="400" w:lineRule="exact"/>
              <w:jc w:val="right"/>
              <w:rPr>
                <w:rFonts w:cs="Angsana New"/>
                <w:sz w:val="26"/>
                <w:szCs w:val="26"/>
              </w:rPr>
            </w:pPr>
            <w:r w:rsidRPr="00A468B4">
              <w:rPr>
                <w:rFonts w:cs="Angsana New" w:hint="cs"/>
                <w:sz w:val="26"/>
                <w:szCs w:val="26"/>
                <w:cs/>
              </w:rPr>
              <w:t>-</w:t>
            </w:r>
          </w:p>
        </w:tc>
        <w:tc>
          <w:tcPr>
            <w:tcW w:w="1417" w:type="dxa"/>
            <w:tcBorders>
              <w:top w:val="nil"/>
              <w:left w:val="nil"/>
              <w:bottom w:val="nil"/>
              <w:right w:val="nil"/>
            </w:tcBorders>
            <w:vAlign w:val="bottom"/>
          </w:tcPr>
          <w:p w14:paraId="7CADFBDE" w14:textId="77777777" w:rsidR="00734AA7" w:rsidRPr="00A468B4" w:rsidRDefault="00734AA7">
            <w:pPr>
              <w:spacing w:line="400" w:lineRule="exact"/>
              <w:jc w:val="right"/>
              <w:rPr>
                <w:rFonts w:cs="Angsana New"/>
                <w:sz w:val="26"/>
                <w:szCs w:val="26"/>
              </w:rPr>
            </w:pPr>
            <w:r w:rsidRPr="00A468B4">
              <w:rPr>
                <w:rFonts w:cs="Angsana New"/>
                <w:sz w:val="26"/>
                <w:szCs w:val="26"/>
              </w:rPr>
              <w:t>1,193,725.18</w:t>
            </w:r>
          </w:p>
        </w:tc>
      </w:tr>
      <w:tr w:rsidR="00734AA7" w:rsidRPr="00A468B4" w14:paraId="5D1451F6" w14:textId="77777777">
        <w:trPr>
          <w:trHeight w:val="143"/>
        </w:trPr>
        <w:tc>
          <w:tcPr>
            <w:tcW w:w="3402" w:type="dxa"/>
            <w:tcBorders>
              <w:top w:val="nil"/>
              <w:left w:val="nil"/>
              <w:bottom w:val="nil"/>
              <w:right w:val="nil"/>
            </w:tcBorders>
            <w:noWrap/>
            <w:vAlign w:val="bottom"/>
          </w:tcPr>
          <w:p w14:paraId="74454C37" w14:textId="77777777" w:rsidR="00734AA7" w:rsidRPr="00A468B4" w:rsidRDefault="00734AA7">
            <w:pPr>
              <w:spacing w:line="400" w:lineRule="exact"/>
              <w:ind w:left="169" w:hanging="142"/>
              <w:rPr>
                <w:rFonts w:cs="Angsana New"/>
                <w:sz w:val="26"/>
                <w:szCs w:val="26"/>
              </w:rPr>
            </w:pPr>
            <w:r w:rsidRPr="00E84878">
              <w:rPr>
                <w:rFonts w:ascii="Times New Roman" w:hAnsi="Times New Roman" w:cs="Times New Roman"/>
                <w:sz w:val="16"/>
                <w:szCs w:val="16"/>
              </w:rPr>
              <w:t>Lease liabilities</w:t>
            </w:r>
          </w:p>
        </w:tc>
        <w:tc>
          <w:tcPr>
            <w:tcW w:w="1559" w:type="dxa"/>
            <w:tcBorders>
              <w:top w:val="nil"/>
              <w:left w:val="nil"/>
              <w:bottom w:val="nil"/>
              <w:right w:val="nil"/>
            </w:tcBorders>
            <w:vAlign w:val="bottom"/>
          </w:tcPr>
          <w:p w14:paraId="2189DBE9" w14:textId="77777777" w:rsidR="00734AA7" w:rsidRPr="00A468B4" w:rsidRDefault="00734AA7">
            <w:pPr>
              <w:pBdr>
                <w:bottom w:val="single" w:sz="4" w:space="1" w:color="auto"/>
              </w:pBdr>
              <w:spacing w:line="400" w:lineRule="exact"/>
              <w:jc w:val="right"/>
              <w:rPr>
                <w:rFonts w:cs="Angsana New"/>
                <w:sz w:val="26"/>
                <w:szCs w:val="26"/>
                <w:lang w:val="en-GB"/>
              </w:rPr>
            </w:pPr>
            <w:r w:rsidRPr="00A468B4">
              <w:rPr>
                <w:rFonts w:cs="Angsana New"/>
                <w:sz w:val="26"/>
                <w:szCs w:val="26"/>
              </w:rPr>
              <w:t>14,388,445.60</w:t>
            </w:r>
          </w:p>
        </w:tc>
        <w:tc>
          <w:tcPr>
            <w:tcW w:w="1418" w:type="dxa"/>
            <w:tcBorders>
              <w:top w:val="nil"/>
              <w:left w:val="nil"/>
              <w:bottom w:val="nil"/>
              <w:right w:val="nil"/>
            </w:tcBorders>
            <w:vAlign w:val="bottom"/>
          </w:tcPr>
          <w:p w14:paraId="40C62BEC" w14:textId="77777777" w:rsidR="00734AA7" w:rsidRPr="00A468B4" w:rsidRDefault="00734AA7">
            <w:pPr>
              <w:pBdr>
                <w:bottom w:val="single" w:sz="4" w:space="1" w:color="auto"/>
              </w:pBdr>
              <w:spacing w:line="400" w:lineRule="exact"/>
              <w:jc w:val="right"/>
              <w:rPr>
                <w:rFonts w:cs="Angsana New"/>
                <w:sz w:val="26"/>
                <w:szCs w:val="26"/>
                <w:cs/>
              </w:rPr>
            </w:pPr>
            <w:r w:rsidRPr="00A468B4">
              <w:rPr>
                <w:rFonts w:cs="Angsana New"/>
                <w:sz w:val="26"/>
                <w:szCs w:val="26"/>
                <w:lang w:val="en-GB"/>
              </w:rPr>
              <w:t>(5,517,269.33)</w:t>
            </w:r>
          </w:p>
        </w:tc>
        <w:tc>
          <w:tcPr>
            <w:tcW w:w="1417" w:type="dxa"/>
            <w:tcBorders>
              <w:top w:val="nil"/>
              <w:left w:val="nil"/>
              <w:bottom w:val="nil"/>
              <w:right w:val="nil"/>
            </w:tcBorders>
            <w:vAlign w:val="bottom"/>
          </w:tcPr>
          <w:p w14:paraId="0D8FD202" w14:textId="77777777" w:rsidR="00734AA7" w:rsidRPr="00A468B4" w:rsidRDefault="00734AA7">
            <w:pPr>
              <w:pBdr>
                <w:bottom w:val="single" w:sz="4" w:space="1" w:color="auto"/>
              </w:pBdr>
              <w:tabs>
                <w:tab w:val="decimal" w:pos="1057"/>
              </w:tabs>
              <w:spacing w:line="400" w:lineRule="exact"/>
              <w:jc w:val="right"/>
              <w:rPr>
                <w:rFonts w:cs="Angsana New"/>
                <w:sz w:val="26"/>
                <w:szCs w:val="26"/>
              </w:rPr>
            </w:pPr>
            <w:r w:rsidRPr="00A468B4">
              <w:rPr>
                <w:rFonts w:cs="Angsana New" w:hint="cs"/>
                <w:sz w:val="26"/>
                <w:szCs w:val="26"/>
                <w:cs/>
              </w:rPr>
              <w:t>-</w:t>
            </w:r>
          </w:p>
        </w:tc>
        <w:tc>
          <w:tcPr>
            <w:tcW w:w="1417" w:type="dxa"/>
            <w:tcBorders>
              <w:top w:val="nil"/>
              <w:left w:val="nil"/>
              <w:bottom w:val="nil"/>
              <w:right w:val="nil"/>
            </w:tcBorders>
            <w:vAlign w:val="bottom"/>
          </w:tcPr>
          <w:p w14:paraId="61783EF6" w14:textId="77777777" w:rsidR="00734AA7" w:rsidRPr="00A468B4" w:rsidRDefault="00734AA7">
            <w:pPr>
              <w:pBdr>
                <w:bottom w:val="single" w:sz="4" w:space="1" w:color="auto"/>
              </w:pBdr>
              <w:tabs>
                <w:tab w:val="decimal" w:pos="1057"/>
              </w:tabs>
              <w:spacing w:line="400" w:lineRule="exact"/>
              <w:jc w:val="right"/>
              <w:rPr>
                <w:rFonts w:cs="Angsana New"/>
                <w:sz w:val="26"/>
                <w:szCs w:val="26"/>
              </w:rPr>
            </w:pPr>
            <w:r w:rsidRPr="00A468B4">
              <w:rPr>
                <w:rFonts w:cs="Angsana New"/>
                <w:sz w:val="26"/>
                <w:szCs w:val="26"/>
              </w:rPr>
              <w:t>8,871,176.27</w:t>
            </w:r>
          </w:p>
        </w:tc>
      </w:tr>
      <w:tr w:rsidR="00734AA7" w:rsidRPr="00A468B4" w14:paraId="71235D5A" w14:textId="77777777">
        <w:trPr>
          <w:trHeight w:val="85"/>
        </w:trPr>
        <w:tc>
          <w:tcPr>
            <w:tcW w:w="3402" w:type="dxa"/>
            <w:tcBorders>
              <w:top w:val="nil"/>
              <w:left w:val="nil"/>
              <w:bottom w:val="nil"/>
              <w:right w:val="nil"/>
            </w:tcBorders>
            <w:noWrap/>
            <w:vAlign w:val="bottom"/>
          </w:tcPr>
          <w:p w14:paraId="6F99281A" w14:textId="77777777" w:rsidR="00734AA7" w:rsidRPr="00A468B4" w:rsidRDefault="00734AA7">
            <w:pPr>
              <w:spacing w:line="400" w:lineRule="exact"/>
              <w:ind w:left="169" w:hanging="142"/>
              <w:rPr>
                <w:rFonts w:cs="Angsana New"/>
                <w:sz w:val="26"/>
                <w:szCs w:val="26"/>
                <w:cs/>
              </w:rPr>
            </w:pPr>
            <w:r w:rsidRPr="00E84878">
              <w:rPr>
                <w:rFonts w:ascii="Times New Roman" w:hAnsi="Times New Roman" w:cs="Times New Roman"/>
                <w:b/>
                <w:bCs/>
                <w:sz w:val="16"/>
                <w:szCs w:val="16"/>
              </w:rPr>
              <w:t>Total Deferred tax assets</w:t>
            </w:r>
          </w:p>
        </w:tc>
        <w:tc>
          <w:tcPr>
            <w:tcW w:w="1559" w:type="dxa"/>
            <w:tcBorders>
              <w:top w:val="nil"/>
              <w:left w:val="nil"/>
              <w:bottom w:val="nil"/>
              <w:right w:val="nil"/>
            </w:tcBorders>
            <w:vAlign w:val="bottom"/>
          </w:tcPr>
          <w:p w14:paraId="61A45033" w14:textId="77777777" w:rsidR="00734AA7" w:rsidRPr="00A468B4" w:rsidRDefault="00734AA7">
            <w:pPr>
              <w:pBdr>
                <w:bottom w:val="single" w:sz="4" w:space="1" w:color="auto"/>
              </w:pBdr>
              <w:spacing w:line="400" w:lineRule="exact"/>
              <w:jc w:val="right"/>
              <w:rPr>
                <w:rFonts w:cs="Angsana New"/>
                <w:sz w:val="26"/>
                <w:szCs w:val="26"/>
                <w:lang w:val="en-GB"/>
              </w:rPr>
            </w:pPr>
            <w:r w:rsidRPr="00A468B4">
              <w:rPr>
                <w:rFonts w:cs="Angsana New"/>
                <w:sz w:val="26"/>
                <w:szCs w:val="26"/>
              </w:rPr>
              <w:t>20,823,810</w:t>
            </w:r>
            <w:r w:rsidRPr="00A468B4">
              <w:rPr>
                <w:rFonts w:cs="Angsana New"/>
                <w:sz w:val="26"/>
                <w:szCs w:val="26"/>
                <w:cs/>
              </w:rPr>
              <w:t>.</w:t>
            </w:r>
            <w:r w:rsidRPr="00A468B4">
              <w:rPr>
                <w:rFonts w:cs="Angsana New"/>
                <w:sz w:val="26"/>
                <w:szCs w:val="26"/>
              </w:rPr>
              <w:t>76</w:t>
            </w:r>
          </w:p>
        </w:tc>
        <w:tc>
          <w:tcPr>
            <w:tcW w:w="1418" w:type="dxa"/>
            <w:tcBorders>
              <w:top w:val="nil"/>
              <w:left w:val="nil"/>
              <w:bottom w:val="nil"/>
              <w:right w:val="nil"/>
            </w:tcBorders>
            <w:vAlign w:val="bottom"/>
          </w:tcPr>
          <w:p w14:paraId="77A59DF3" w14:textId="77777777" w:rsidR="00734AA7" w:rsidRPr="00A468B4" w:rsidRDefault="00734AA7">
            <w:pPr>
              <w:pBdr>
                <w:bottom w:val="single" w:sz="4" w:space="1" w:color="auto"/>
              </w:pBdr>
              <w:spacing w:line="400" w:lineRule="exact"/>
              <w:jc w:val="right"/>
              <w:rPr>
                <w:rFonts w:cs="Angsana New"/>
                <w:sz w:val="26"/>
                <w:szCs w:val="26"/>
                <w:lang w:val="en-GB"/>
              </w:rPr>
            </w:pPr>
            <w:r w:rsidRPr="00A468B4">
              <w:rPr>
                <w:rFonts w:cs="Angsana New"/>
                <w:sz w:val="26"/>
                <w:szCs w:val="26"/>
              </w:rPr>
              <w:t>(</w:t>
            </w:r>
            <w:r w:rsidRPr="00A468B4">
              <w:rPr>
                <w:rFonts w:cs="Angsana New"/>
                <w:sz w:val="26"/>
                <w:szCs w:val="26"/>
                <w:cs/>
                <w:lang w:val="en-GB"/>
              </w:rPr>
              <w:t>7</w:t>
            </w:r>
            <w:r w:rsidRPr="00A468B4">
              <w:rPr>
                <w:rFonts w:cs="Angsana New"/>
                <w:sz w:val="26"/>
                <w:szCs w:val="26"/>
                <w:lang w:val="en-GB"/>
              </w:rPr>
              <w:t>,</w:t>
            </w:r>
            <w:r w:rsidRPr="00A468B4">
              <w:rPr>
                <w:rFonts w:cs="Angsana New"/>
                <w:sz w:val="26"/>
                <w:szCs w:val="26"/>
                <w:cs/>
                <w:lang w:val="en-GB"/>
              </w:rPr>
              <w:t>054</w:t>
            </w:r>
            <w:r w:rsidRPr="00A468B4">
              <w:rPr>
                <w:rFonts w:cs="Angsana New"/>
                <w:sz w:val="26"/>
                <w:szCs w:val="26"/>
                <w:lang w:val="en-GB"/>
              </w:rPr>
              <w:t>,</w:t>
            </w:r>
            <w:r w:rsidRPr="00A468B4">
              <w:rPr>
                <w:rFonts w:cs="Angsana New"/>
                <w:sz w:val="26"/>
                <w:szCs w:val="26"/>
                <w:cs/>
                <w:lang w:val="en-GB"/>
              </w:rPr>
              <w:t>595.11</w:t>
            </w:r>
            <w:r w:rsidRPr="00A468B4">
              <w:rPr>
                <w:rFonts w:cs="Angsana New"/>
                <w:sz w:val="26"/>
                <w:szCs w:val="26"/>
                <w:lang w:val="en-GB"/>
              </w:rPr>
              <w:t>)</w:t>
            </w:r>
          </w:p>
        </w:tc>
        <w:tc>
          <w:tcPr>
            <w:tcW w:w="1417" w:type="dxa"/>
            <w:tcBorders>
              <w:top w:val="nil"/>
              <w:left w:val="nil"/>
              <w:bottom w:val="nil"/>
              <w:right w:val="nil"/>
            </w:tcBorders>
            <w:vAlign w:val="bottom"/>
          </w:tcPr>
          <w:p w14:paraId="27A962EC" w14:textId="77777777" w:rsidR="00734AA7" w:rsidRPr="00A468B4" w:rsidRDefault="00734AA7">
            <w:pPr>
              <w:pBdr>
                <w:bottom w:val="single" w:sz="4" w:space="1" w:color="auto"/>
              </w:pBdr>
              <w:tabs>
                <w:tab w:val="decimal" w:pos="1057"/>
              </w:tabs>
              <w:spacing w:line="400" w:lineRule="exact"/>
              <w:jc w:val="right"/>
              <w:rPr>
                <w:rFonts w:cs="Angsana New"/>
                <w:sz w:val="26"/>
                <w:szCs w:val="26"/>
              </w:rPr>
            </w:pPr>
            <w:r w:rsidRPr="00A468B4">
              <w:rPr>
                <w:rFonts w:cs="Angsana New"/>
                <w:sz w:val="26"/>
                <w:szCs w:val="26"/>
              </w:rPr>
              <w:t>-</w:t>
            </w:r>
          </w:p>
        </w:tc>
        <w:tc>
          <w:tcPr>
            <w:tcW w:w="1417" w:type="dxa"/>
            <w:tcBorders>
              <w:top w:val="nil"/>
              <w:left w:val="nil"/>
              <w:bottom w:val="nil"/>
              <w:right w:val="nil"/>
            </w:tcBorders>
            <w:vAlign w:val="bottom"/>
          </w:tcPr>
          <w:p w14:paraId="2844C417" w14:textId="77777777" w:rsidR="00734AA7" w:rsidRPr="00A468B4" w:rsidRDefault="00734AA7">
            <w:pPr>
              <w:pBdr>
                <w:bottom w:val="single" w:sz="4" w:space="1" w:color="auto"/>
              </w:pBdr>
              <w:tabs>
                <w:tab w:val="decimal" w:pos="1057"/>
              </w:tabs>
              <w:spacing w:line="400" w:lineRule="exact"/>
              <w:jc w:val="right"/>
              <w:rPr>
                <w:rFonts w:cs="Angsana New"/>
                <w:sz w:val="26"/>
                <w:szCs w:val="26"/>
              </w:rPr>
            </w:pPr>
            <w:r w:rsidRPr="00A468B4">
              <w:rPr>
                <w:rFonts w:cs="Angsana New"/>
                <w:sz w:val="26"/>
                <w:szCs w:val="26"/>
              </w:rPr>
              <w:t>13,769,215.65</w:t>
            </w:r>
          </w:p>
        </w:tc>
      </w:tr>
      <w:tr w:rsidR="00734AA7" w:rsidRPr="00A468B4" w14:paraId="7BA94CF3" w14:textId="77777777">
        <w:trPr>
          <w:trHeight w:val="189"/>
        </w:trPr>
        <w:tc>
          <w:tcPr>
            <w:tcW w:w="3402" w:type="dxa"/>
            <w:tcBorders>
              <w:top w:val="nil"/>
              <w:left w:val="nil"/>
              <w:bottom w:val="nil"/>
              <w:right w:val="nil"/>
            </w:tcBorders>
            <w:noWrap/>
            <w:vAlign w:val="bottom"/>
          </w:tcPr>
          <w:p w14:paraId="74C12BF8" w14:textId="77777777" w:rsidR="00734AA7" w:rsidRPr="00A468B4" w:rsidRDefault="00734AA7">
            <w:pPr>
              <w:spacing w:line="400" w:lineRule="exact"/>
              <w:ind w:left="27"/>
              <w:rPr>
                <w:rFonts w:cs="Angsana New"/>
                <w:sz w:val="26"/>
                <w:szCs w:val="26"/>
                <w:cs/>
              </w:rPr>
            </w:pPr>
          </w:p>
        </w:tc>
        <w:tc>
          <w:tcPr>
            <w:tcW w:w="1559" w:type="dxa"/>
            <w:tcBorders>
              <w:top w:val="nil"/>
              <w:left w:val="nil"/>
              <w:bottom w:val="nil"/>
              <w:right w:val="nil"/>
            </w:tcBorders>
            <w:vAlign w:val="bottom"/>
          </w:tcPr>
          <w:p w14:paraId="31C0C70D" w14:textId="77777777" w:rsidR="00734AA7" w:rsidRPr="00A468B4" w:rsidRDefault="00734AA7">
            <w:pPr>
              <w:spacing w:line="400" w:lineRule="exact"/>
              <w:jc w:val="right"/>
              <w:rPr>
                <w:rFonts w:cs="Angsana New"/>
                <w:sz w:val="26"/>
                <w:szCs w:val="26"/>
                <w:lang w:val="en-GB"/>
              </w:rPr>
            </w:pPr>
          </w:p>
        </w:tc>
        <w:tc>
          <w:tcPr>
            <w:tcW w:w="1418" w:type="dxa"/>
            <w:tcBorders>
              <w:top w:val="nil"/>
              <w:left w:val="nil"/>
              <w:bottom w:val="nil"/>
              <w:right w:val="nil"/>
            </w:tcBorders>
            <w:vAlign w:val="bottom"/>
          </w:tcPr>
          <w:p w14:paraId="4BA0FE3C" w14:textId="77777777" w:rsidR="00734AA7" w:rsidRPr="00A468B4" w:rsidRDefault="00734AA7">
            <w:pPr>
              <w:spacing w:line="400" w:lineRule="exact"/>
              <w:jc w:val="right"/>
              <w:rPr>
                <w:rFonts w:cs="Angsana New"/>
                <w:sz w:val="26"/>
                <w:szCs w:val="26"/>
                <w:cs/>
                <w:lang w:val="en-GB"/>
              </w:rPr>
            </w:pPr>
          </w:p>
        </w:tc>
        <w:tc>
          <w:tcPr>
            <w:tcW w:w="1417" w:type="dxa"/>
            <w:tcBorders>
              <w:top w:val="nil"/>
              <w:left w:val="nil"/>
              <w:bottom w:val="nil"/>
              <w:right w:val="nil"/>
            </w:tcBorders>
            <w:vAlign w:val="bottom"/>
          </w:tcPr>
          <w:p w14:paraId="7A462CB1" w14:textId="77777777" w:rsidR="00734AA7" w:rsidRPr="00A468B4" w:rsidRDefault="00734AA7">
            <w:pPr>
              <w:tabs>
                <w:tab w:val="decimal" w:pos="1057"/>
              </w:tabs>
              <w:spacing w:line="400" w:lineRule="exact"/>
              <w:jc w:val="right"/>
              <w:rPr>
                <w:rFonts w:cs="Angsana New"/>
                <w:sz w:val="26"/>
                <w:szCs w:val="26"/>
              </w:rPr>
            </w:pPr>
          </w:p>
        </w:tc>
        <w:tc>
          <w:tcPr>
            <w:tcW w:w="1417" w:type="dxa"/>
            <w:tcBorders>
              <w:top w:val="nil"/>
              <w:left w:val="nil"/>
              <w:bottom w:val="nil"/>
              <w:right w:val="nil"/>
            </w:tcBorders>
            <w:vAlign w:val="bottom"/>
          </w:tcPr>
          <w:p w14:paraId="712D8DE4" w14:textId="77777777" w:rsidR="00734AA7" w:rsidRPr="00A468B4" w:rsidRDefault="00734AA7">
            <w:pPr>
              <w:tabs>
                <w:tab w:val="decimal" w:pos="1057"/>
              </w:tabs>
              <w:spacing w:line="400" w:lineRule="exact"/>
              <w:jc w:val="right"/>
              <w:rPr>
                <w:rFonts w:cs="Angsana New"/>
                <w:sz w:val="26"/>
                <w:szCs w:val="26"/>
              </w:rPr>
            </w:pPr>
          </w:p>
        </w:tc>
      </w:tr>
      <w:tr w:rsidR="00734AA7" w:rsidRPr="00A468B4" w14:paraId="72DC37BA" w14:textId="77777777">
        <w:trPr>
          <w:trHeight w:val="143"/>
        </w:trPr>
        <w:tc>
          <w:tcPr>
            <w:tcW w:w="3402" w:type="dxa"/>
            <w:noWrap/>
            <w:vAlign w:val="bottom"/>
          </w:tcPr>
          <w:p w14:paraId="28FA007D" w14:textId="77777777" w:rsidR="00734AA7" w:rsidRPr="00A468B4" w:rsidRDefault="00734AA7">
            <w:pPr>
              <w:spacing w:line="400" w:lineRule="exact"/>
              <w:ind w:left="169" w:hanging="142"/>
              <w:rPr>
                <w:rFonts w:cs="Angsana New"/>
                <w:sz w:val="26"/>
                <w:szCs w:val="26"/>
                <w:cs/>
              </w:rPr>
            </w:pPr>
            <w:r w:rsidRPr="00E84878">
              <w:rPr>
                <w:rFonts w:ascii="Times New Roman" w:hAnsi="Times New Roman" w:cs="Times New Roman"/>
                <w:b/>
                <w:bCs/>
                <w:sz w:val="16"/>
                <w:szCs w:val="16"/>
              </w:rPr>
              <w:t>Deferred tax liabilities</w:t>
            </w:r>
          </w:p>
        </w:tc>
        <w:tc>
          <w:tcPr>
            <w:tcW w:w="1559" w:type="dxa"/>
            <w:tcBorders>
              <w:top w:val="nil"/>
              <w:left w:val="nil"/>
              <w:bottom w:val="nil"/>
              <w:right w:val="nil"/>
            </w:tcBorders>
            <w:vAlign w:val="bottom"/>
          </w:tcPr>
          <w:p w14:paraId="19F178C7" w14:textId="77777777" w:rsidR="00734AA7" w:rsidRPr="00A468B4" w:rsidRDefault="00734AA7">
            <w:pPr>
              <w:spacing w:line="400" w:lineRule="exact"/>
              <w:jc w:val="right"/>
              <w:rPr>
                <w:rFonts w:cs="Angsana New"/>
                <w:sz w:val="26"/>
                <w:szCs w:val="26"/>
                <w:lang w:val="en-GB"/>
              </w:rPr>
            </w:pPr>
          </w:p>
        </w:tc>
        <w:tc>
          <w:tcPr>
            <w:tcW w:w="1418" w:type="dxa"/>
            <w:tcBorders>
              <w:top w:val="nil"/>
              <w:left w:val="nil"/>
              <w:bottom w:val="nil"/>
              <w:right w:val="nil"/>
            </w:tcBorders>
            <w:vAlign w:val="bottom"/>
          </w:tcPr>
          <w:p w14:paraId="5FB33B10" w14:textId="77777777" w:rsidR="00734AA7" w:rsidRPr="00A468B4" w:rsidRDefault="00734AA7">
            <w:pPr>
              <w:spacing w:line="400" w:lineRule="exact"/>
              <w:jc w:val="right"/>
              <w:rPr>
                <w:rFonts w:cs="Angsana New"/>
                <w:sz w:val="26"/>
                <w:szCs w:val="26"/>
                <w:lang w:val="en-GB"/>
              </w:rPr>
            </w:pPr>
          </w:p>
        </w:tc>
        <w:tc>
          <w:tcPr>
            <w:tcW w:w="1417" w:type="dxa"/>
            <w:tcBorders>
              <w:top w:val="nil"/>
              <w:left w:val="nil"/>
              <w:bottom w:val="nil"/>
              <w:right w:val="nil"/>
            </w:tcBorders>
            <w:vAlign w:val="bottom"/>
          </w:tcPr>
          <w:p w14:paraId="79EDCDAB" w14:textId="77777777" w:rsidR="00734AA7" w:rsidRPr="00A468B4" w:rsidRDefault="00734AA7">
            <w:pPr>
              <w:tabs>
                <w:tab w:val="decimal" w:pos="1057"/>
              </w:tabs>
              <w:spacing w:line="400" w:lineRule="exact"/>
              <w:jc w:val="right"/>
              <w:rPr>
                <w:rFonts w:cs="Angsana New"/>
                <w:sz w:val="26"/>
                <w:szCs w:val="26"/>
              </w:rPr>
            </w:pPr>
          </w:p>
        </w:tc>
        <w:tc>
          <w:tcPr>
            <w:tcW w:w="1417" w:type="dxa"/>
            <w:tcBorders>
              <w:top w:val="nil"/>
              <w:left w:val="nil"/>
              <w:bottom w:val="nil"/>
              <w:right w:val="nil"/>
            </w:tcBorders>
            <w:vAlign w:val="bottom"/>
          </w:tcPr>
          <w:p w14:paraId="32F818CD" w14:textId="77777777" w:rsidR="00734AA7" w:rsidRPr="00A468B4" w:rsidRDefault="00734AA7">
            <w:pPr>
              <w:tabs>
                <w:tab w:val="decimal" w:pos="1057"/>
              </w:tabs>
              <w:spacing w:line="400" w:lineRule="exact"/>
              <w:jc w:val="right"/>
              <w:rPr>
                <w:rFonts w:cs="Angsana New"/>
                <w:sz w:val="26"/>
                <w:szCs w:val="26"/>
              </w:rPr>
            </w:pPr>
          </w:p>
        </w:tc>
      </w:tr>
      <w:tr w:rsidR="00734AA7" w:rsidRPr="00A468B4" w14:paraId="0C71B271" w14:textId="77777777">
        <w:trPr>
          <w:trHeight w:val="154"/>
        </w:trPr>
        <w:tc>
          <w:tcPr>
            <w:tcW w:w="3402" w:type="dxa"/>
            <w:noWrap/>
            <w:vAlign w:val="bottom"/>
          </w:tcPr>
          <w:p w14:paraId="0552D0D0" w14:textId="77777777" w:rsidR="00734AA7" w:rsidRPr="00A468B4" w:rsidRDefault="00734AA7">
            <w:pPr>
              <w:spacing w:line="400" w:lineRule="exact"/>
              <w:ind w:left="169" w:hanging="142"/>
              <w:rPr>
                <w:rFonts w:cs="Angsana New"/>
                <w:sz w:val="26"/>
                <w:szCs w:val="26"/>
                <w:cs/>
              </w:rPr>
            </w:pPr>
            <w:r w:rsidRPr="00E84878">
              <w:rPr>
                <w:rFonts w:ascii="Times New Roman" w:hAnsi="Times New Roman" w:cs="Times New Roman"/>
                <w:sz w:val="16"/>
                <w:szCs w:val="16"/>
              </w:rPr>
              <w:t>Right-of-use assets</w:t>
            </w:r>
          </w:p>
        </w:tc>
        <w:tc>
          <w:tcPr>
            <w:tcW w:w="1559" w:type="dxa"/>
            <w:tcBorders>
              <w:top w:val="nil"/>
              <w:left w:val="nil"/>
              <w:bottom w:val="nil"/>
              <w:right w:val="nil"/>
            </w:tcBorders>
            <w:vAlign w:val="bottom"/>
          </w:tcPr>
          <w:p w14:paraId="552160F3" w14:textId="77777777" w:rsidR="00734AA7" w:rsidRPr="00A468B4" w:rsidRDefault="00734AA7">
            <w:pPr>
              <w:pBdr>
                <w:bottom w:val="single" w:sz="4" w:space="1" w:color="auto"/>
              </w:pBdr>
              <w:spacing w:line="400" w:lineRule="exact"/>
              <w:jc w:val="right"/>
              <w:rPr>
                <w:rFonts w:cs="Angsana New"/>
                <w:sz w:val="26"/>
                <w:szCs w:val="26"/>
                <w:lang w:val="en-GB"/>
              </w:rPr>
            </w:pPr>
            <w:r w:rsidRPr="00A468B4">
              <w:rPr>
                <w:rFonts w:cs="Angsana New"/>
                <w:sz w:val="26"/>
                <w:szCs w:val="26"/>
                <w:cs/>
              </w:rPr>
              <w:t>(</w:t>
            </w:r>
            <w:r w:rsidRPr="00A468B4">
              <w:rPr>
                <w:rFonts w:cs="Angsana New"/>
                <w:sz w:val="26"/>
                <w:szCs w:val="26"/>
              </w:rPr>
              <w:t>14</w:t>
            </w:r>
            <w:r w:rsidRPr="00A468B4">
              <w:rPr>
                <w:rFonts w:cs="Angsana New"/>
                <w:sz w:val="26"/>
                <w:szCs w:val="26"/>
                <w:lang w:val="en-GB"/>
              </w:rPr>
              <w:t>,</w:t>
            </w:r>
            <w:r w:rsidRPr="00A468B4">
              <w:rPr>
                <w:rFonts w:cs="Angsana New"/>
                <w:sz w:val="26"/>
                <w:szCs w:val="26"/>
              </w:rPr>
              <w:t>352</w:t>
            </w:r>
            <w:r w:rsidRPr="00A468B4">
              <w:rPr>
                <w:rFonts w:cs="Angsana New"/>
                <w:sz w:val="26"/>
                <w:szCs w:val="26"/>
                <w:lang w:val="en-GB"/>
              </w:rPr>
              <w:t>,</w:t>
            </w:r>
            <w:r w:rsidRPr="00A468B4">
              <w:rPr>
                <w:rFonts w:cs="Angsana New"/>
                <w:sz w:val="26"/>
                <w:szCs w:val="26"/>
              </w:rPr>
              <w:t>027</w:t>
            </w:r>
            <w:r w:rsidRPr="00A468B4">
              <w:rPr>
                <w:rFonts w:cs="Angsana New"/>
                <w:sz w:val="26"/>
                <w:szCs w:val="26"/>
                <w:cs/>
                <w:lang w:val="en-GB"/>
              </w:rPr>
              <w:t>.</w:t>
            </w:r>
            <w:r w:rsidRPr="00A468B4">
              <w:rPr>
                <w:rFonts w:cs="Angsana New"/>
                <w:sz w:val="26"/>
                <w:szCs w:val="26"/>
              </w:rPr>
              <w:t>31</w:t>
            </w:r>
            <w:r w:rsidRPr="00A468B4">
              <w:rPr>
                <w:rFonts w:cs="Angsana New"/>
                <w:sz w:val="26"/>
                <w:szCs w:val="26"/>
                <w:cs/>
                <w:lang w:val="en-GB"/>
              </w:rPr>
              <w:t>)</w:t>
            </w:r>
          </w:p>
        </w:tc>
        <w:tc>
          <w:tcPr>
            <w:tcW w:w="1418" w:type="dxa"/>
            <w:tcBorders>
              <w:top w:val="nil"/>
              <w:left w:val="nil"/>
              <w:bottom w:val="nil"/>
              <w:right w:val="nil"/>
            </w:tcBorders>
            <w:vAlign w:val="bottom"/>
          </w:tcPr>
          <w:p w14:paraId="7C913C9D" w14:textId="77777777" w:rsidR="00734AA7" w:rsidRPr="00A468B4" w:rsidRDefault="00734AA7">
            <w:pPr>
              <w:pBdr>
                <w:bottom w:val="single" w:sz="4" w:space="1" w:color="auto"/>
              </w:pBdr>
              <w:spacing w:line="400" w:lineRule="exact"/>
              <w:jc w:val="right"/>
              <w:rPr>
                <w:rFonts w:cs="Angsana New"/>
                <w:sz w:val="26"/>
                <w:szCs w:val="26"/>
                <w:cs/>
                <w:lang w:val="en-GB"/>
              </w:rPr>
            </w:pPr>
            <w:r w:rsidRPr="00A468B4">
              <w:rPr>
                <w:rFonts w:cs="Angsana New"/>
                <w:sz w:val="26"/>
                <w:szCs w:val="26"/>
                <w:lang w:val="en-GB"/>
              </w:rPr>
              <w:t>5,739,672.65</w:t>
            </w:r>
          </w:p>
        </w:tc>
        <w:tc>
          <w:tcPr>
            <w:tcW w:w="1417" w:type="dxa"/>
            <w:tcBorders>
              <w:top w:val="nil"/>
              <w:left w:val="nil"/>
              <w:bottom w:val="nil"/>
              <w:right w:val="nil"/>
            </w:tcBorders>
            <w:vAlign w:val="bottom"/>
          </w:tcPr>
          <w:p w14:paraId="6ACF5A47" w14:textId="77777777" w:rsidR="00734AA7" w:rsidRPr="00A468B4" w:rsidRDefault="00734AA7">
            <w:pPr>
              <w:pBdr>
                <w:bottom w:val="single" w:sz="4" w:space="1" w:color="auto"/>
              </w:pBdr>
              <w:spacing w:line="400" w:lineRule="exact"/>
              <w:jc w:val="right"/>
              <w:rPr>
                <w:rFonts w:cs="Angsana New"/>
                <w:sz w:val="26"/>
                <w:szCs w:val="26"/>
                <w:lang w:val="en-GB"/>
              </w:rPr>
            </w:pPr>
            <w:r w:rsidRPr="00A468B4">
              <w:rPr>
                <w:rFonts w:cs="Angsana New"/>
                <w:sz w:val="26"/>
                <w:szCs w:val="26"/>
                <w:lang w:val="en-GB"/>
              </w:rPr>
              <w:t>-</w:t>
            </w:r>
          </w:p>
        </w:tc>
        <w:tc>
          <w:tcPr>
            <w:tcW w:w="1417" w:type="dxa"/>
            <w:tcBorders>
              <w:top w:val="nil"/>
              <w:left w:val="nil"/>
              <w:bottom w:val="nil"/>
              <w:right w:val="nil"/>
            </w:tcBorders>
            <w:vAlign w:val="bottom"/>
          </w:tcPr>
          <w:p w14:paraId="2FC750C0" w14:textId="77777777" w:rsidR="00734AA7" w:rsidRPr="00A468B4" w:rsidRDefault="00734AA7">
            <w:pPr>
              <w:pBdr>
                <w:bottom w:val="single" w:sz="4" w:space="1" w:color="auto"/>
              </w:pBdr>
              <w:spacing w:line="400" w:lineRule="exact"/>
              <w:jc w:val="right"/>
              <w:rPr>
                <w:rFonts w:cs="Angsana New"/>
                <w:sz w:val="26"/>
                <w:szCs w:val="26"/>
                <w:lang w:val="en-GB"/>
              </w:rPr>
            </w:pPr>
            <w:r w:rsidRPr="00A468B4">
              <w:rPr>
                <w:rFonts w:cs="Angsana New"/>
                <w:sz w:val="26"/>
                <w:szCs w:val="26"/>
                <w:lang w:val="en-GB"/>
              </w:rPr>
              <w:t>(8,612,354.66)</w:t>
            </w:r>
          </w:p>
        </w:tc>
      </w:tr>
      <w:tr w:rsidR="00734AA7" w:rsidRPr="00A468B4" w14:paraId="7C34AD21" w14:textId="77777777">
        <w:trPr>
          <w:trHeight w:val="143"/>
        </w:trPr>
        <w:tc>
          <w:tcPr>
            <w:tcW w:w="3402" w:type="dxa"/>
            <w:noWrap/>
            <w:vAlign w:val="bottom"/>
          </w:tcPr>
          <w:p w14:paraId="00D7409E" w14:textId="77777777" w:rsidR="00734AA7" w:rsidRPr="00A468B4" w:rsidRDefault="00734AA7">
            <w:pPr>
              <w:spacing w:line="400" w:lineRule="exact"/>
              <w:ind w:left="169" w:hanging="142"/>
              <w:rPr>
                <w:rFonts w:cs="Angsana New"/>
                <w:sz w:val="26"/>
                <w:szCs w:val="26"/>
                <w:cs/>
              </w:rPr>
            </w:pPr>
            <w:r w:rsidRPr="00E84878">
              <w:rPr>
                <w:rFonts w:ascii="Times New Roman" w:hAnsi="Times New Roman" w:cs="Times New Roman"/>
                <w:b/>
                <w:bCs/>
                <w:sz w:val="16"/>
                <w:szCs w:val="16"/>
              </w:rPr>
              <w:t>Total Deferred tax liabilities</w:t>
            </w:r>
          </w:p>
        </w:tc>
        <w:tc>
          <w:tcPr>
            <w:tcW w:w="1559" w:type="dxa"/>
            <w:tcBorders>
              <w:top w:val="nil"/>
              <w:left w:val="nil"/>
              <w:bottom w:val="nil"/>
              <w:right w:val="nil"/>
            </w:tcBorders>
            <w:vAlign w:val="bottom"/>
          </w:tcPr>
          <w:p w14:paraId="5CD69D47" w14:textId="77777777" w:rsidR="00734AA7" w:rsidRPr="00A468B4" w:rsidRDefault="00734AA7">
            <w:pPr>
              <w:pBdr>
                <w:bottom w:val="single" w:sz="4" w:space="1" w:color="auto"/>
              </w:pBdr>
              <w:spacing w:line="400" w:lineRule="exact"/>
              <w:jc w:val="right"/>
              <w:rPr>
                <w:rFonts w:cs="Angsana New"/>
                <w:sz w:val="26"/>
                <w:szCs w:val="26"/>
                <w:lang w:val="en-GB"/>
              </w:rPr>
            </w:pPr>
            <w:r w:rsidRPr="00A468B4">
              <w:rPr>
                <w:rFonts w:cs="Angsana New"/>
                <w:sz w:val="26"/>
                <w:szCs w:val="26"/>
                <w:cs/>
              </w:rPr>
              <w:t>(</w:t>
            </w:r>
            <w:r w:rsidRPr="00A468B4">
              <w:rPr>
                <w:rFonts w:cs="Angsana New"/>
                <w:sz w:val="26"/>
                <w:szCs w:val="26"/>
              </w:rPr>
              <w:t>14,352,027</w:t>
            </w:r>
            <w:r w:rsidRPr="00A468B4">
              <w:rPr>
                <w:rFonts w:cs="Angsana New"/>
                <w:sz w:val="26"/>
                <w:szCs w:val="26"/>
                <w:cs/>
              </w:rPr>
              <w:t>.</w:t>
            </w:r>
            <w:r w:rsidRPr="00A468B4">
              <w:rPr>
                <w:rFonts w:cs="Angsana New"/>
                <w:sz w:val="26"/>
                <w:szCs w:val="26"/>
              </w:rPr>
              <w:t>31</w:t>
            </w:r>
            <w:r w:rsidRPr="00A468B4">
              <w:rPr>
                <w:rFonts w:cs="Angsana New"/>
                <w:sz w:val="26"/>
                <w:szCs w:val="26"/>
                <w:cs/>
              </w:rPr>
              <w:t>)</w:t>
            </w:r>
          </w:p>
        </w:tc>
        <w:tc>
          <w:tcPr>
            <w:tcW w:w="1418" w:type="dxa"/>
            <w:tcBorders>
              <w:top w:val="nil"/>
              <w:left w:val="nil"/>
              <w:bottom w:val="nil"/>
              <w:right w:val="nil"/>
            </w:tcBorders>
            <w:vAlign w:val="bottom"/>
          </w:tcPr>
          <w:p w14:paraId="305C8942" w14:textId="77777777" w:rsidR="00734AA7" w:rsidRPr="00A468B4" w:rsidRDefault="00734AA7">
            <w:pPr>
              <w:pBdr>
                <w:bottom w:val="single" w:sz="4" w:space="1" w:color="auto"/>
              </w:pBdr>
              <w:spacing w:line="400" w:lineRule="exact"/>
              <w:jc w:val="right"/>
              <w:rPr>
                <w:rFonts w:cs="Angsana New"/>
                <w:sz w:val="26"/>
                <w:szCs w:val="26"/>
                <w:cs/>
                <w:lang w:val="en-GB"/>
              </w:rPr>
            </w:pPr>
            <w:r w:rsidRPr="00A468B4">
              <w:rPr>
                <w:rFonts w:cs="Angsana New"/>
                <w:sz w:val="26"/>
                <w:szCs w:val="26"/>
                <w:lang w:val="en-GB"/>
              </w:rPr>
              <w:t>5,739,672.65</w:t>
            </w:r>
          </w:p>
        </w:tc>
        <w:tc>
          <w:tcPr>
            <w:tcW w:w="1417" w:type="dxa"/>
            <w:tcBorders>
              <w:top w:val="nil"/>
              <w:left w:val="nil"/>
              <w:bottom w:val="nil"/>
              <w:right w:val="nil"/>
            </w:tcBorders>
            <w:vAlign w:val="bottom"/>
          </w:tcPr>
          <w:p w14:paraId="690A6D75" w14:textId="77777777" w:rsidR="00734AA7" w:rsidRPr="00A468B4" w:rsidRDefault="00734AA7">
            <w:pPr>
              <w:pBdr>
                <w:bottom w:val="single" w:sz="4" w:space="1" w:color="auto"/>
              </w:pBdr>
              <w:tabs>
                <w:tab w:val="decimal" w:pos="1057"/>
              </w:tabs>
              <w:spacing w:line="400" w:lineRule="exact"/>
              <w:jc w:val="right"/>
              <w:rPr>
                <w:rFonts w:cs="Angsana New"/>
                <w:sz w:val="26"/>
                <w:szCs w:val="26"/>
                <w:cs/>
              </w:rPr>
            </w:pPr>
            <w:r w:rsidRPr="00A468B4">
              <w:rPr>
                <w:rFonts w:cs="Angsana New"/>
                <w:sz w:val="26"/>
                <w:szCs w:val="26"/>
                <w:lang w:val="en-GB"/>
              </w:rPr>
              <w:t>-</w:t>
            </w:r>
          </w:p>
        </w:tc>
        <w:tc>
          <w:tcPr>
            <w:tcW w:w="1417" w:type="dxa"/>
            <w:tcBorders>
              <w:top w:val="nil"/>
              <w:left w:val="nil"/>
              <w:bottom w:val="nil"/>
              <w:right w:val="nil"/>
            </w:tcBorders>
            <w:vAlign w:val="bottom"/>
          </w:tcPr>
          <w:p w14:paraId="50162274" w14:textId="77777777" w:rsidR="00734AA7" w:rsidRPr="00A468B4" w:rsidRDefault="00734AA7">
            <w:pPr>
              <w:pBdr>
                <w:bottom w:val="single" w:sz="4" w:space="1" w:color="auto"/>
              </w:pBdr>
              <w:tabs>
                <w:tab w:val="decimal" w:pos="1057"/>
              </w:tabs>
              <w:spacing w:line="400" w:lineRule="exact"/>
              <w:jc w:val="right"/>
              <w:rPr>
                <w:rFonts w:cs="Angsana New"/>
                <w:sz w:val="26"/>
                <w:szCs w:val="26"/>
                <w:cs/>
              </w:rPr>
            </w:pPr>
            <w:r w:rsidRPr="00A468B4">
              <w:rPr>
                <w:rFonts w:cs="Angsana New"/>
                <w:sz w:val="26"/>
                <w:szCs w:val="26"/>
                <w:lang w:val="en-GB"/>
              </w:rPr>
              <w:t>(8,612,354.66)</w:t>
            </w:r>
          </w:p>
        </w:tc>
      </w:tr>
      <w:tr w:rsidR="00734AA7" w:rsidRPr="00A468B4" w14:paraId="0CE564DB" w14:textId="77777777">
        <w:trPr>
          <w:trHeight w:val="79"/>
        </w:trPr>
        <w:tc>
          <w:tcPr>
            <w:tcW w:w="3402" w:type="dxa"/>
            <w:tcBorders>
              <w:top w:val="nil"/>
              <w:left w:val="nil"/>
              <w:bottom w:val="nil"/>
              <w:right w:val="nil"/>
            </w:tcBorders>
            <w:noWrap/>
            <w:vAlign w:val="bottom"/>
          </w:tcPr>
          <w:p w14:paraId="0BE2C7E6" w14:textId="77777777" w:rsidR="00734AA7" w:rsidRPr="00A468B4" w:rsidRDefault="00734AA7">
            <w:pPr>
              <w:spacing w:line="400" w:lineRule="exact"/>
              <w:ind w:left="27"/>
              <w:rPr>
                <w:rFonts w:cs="Angsana New"/>
                <w:sz w:val="26"/>
                <w:szCs w:val="26"/>
                <w:cs/>
              </w:rPr>
            </w:pPr>
          </w:p>
        </w:tc>
        <w:tc>
          <w:tcPr>
            <w:tcW w:w="1559" w:type="dxa"/>
            <w:tcBorders>
              <w:top w:val="nil"/>
              <w:left w:val="nil"/>
              <w:bottom w:val="nil"/>
              <w:right w:val="nil"/>
            </w:tcBorders>
            <w:vAlign w:val="bottom"/>
          </w:tcPr>
          <w:p w14:paraId="161B6E3E" w14:textId="77777777" w:rsidR="00734AA7" w:rsidRPr="00A468B4" w:rsidRDefault="00734AA7">
            <w:pPr>
              <w:spacing w:line="400" w:lineRule="exact"/>
              <w:jc w:val="right"/>
              <w:rPr>
                <w:rFonts w:cs="Angsana New"/>
                <w:sz w:val="26"/>
                <w:szCs w:val="26"/>
                <w:lang w:val="en-GB"/>
              </w:rPr>
            </w:pPr>
          </w:p>
        </w:tc>
        <w:tc>
          <w:tcPr>
            <w:tcW w:w="1418" w:type="dxa"/>
            <w:tcBorders>
              <w:top w:val="nil"/>
              <w:left w:val="nil"/>
              <w:bottom w:val="nil"/>
              <w:right w:val="nil"/>
            </w:tcBorders>
            <w:vAlign w:val="bottom"/>
          </w:tcPr>
          <w:p w14:paraId="3560F007" w14:textId="77777777" w:rsidR="00734AA7" w:rsidRPr="00A468B4" w:rsidRDefault="00734AA7">
            <w:pPr>
              <w:spacing w:line="400" w:lineRule="exact"/>
              <w:jc w:val="right"/>
              <w:rPr>
                <w:rFonts w:cs="Angsana New"/>
                <w:sz w:val="26"/>
                <w:szCs w:val="26"/>
                <w:cs/>
                <w:lang w:val="en-GB"/>
              </w:rPr>
            </w:pPr>
          </w:p>
        </w:tc>
        <w:tc>
          <w:tcPr>
            <w:tcW w:w="1417" w:type="dxa"/>
            <w:tcBorders>
              <w:top w:val="nil"/>
              <w:left w:val="nil"/>
              <w:bottom w:val="nil"/>
              <w:right w:val="nil"/>
            </w:tcBorders>
            <w:vAlign w:val="bottom"/>
          </w:tcPr>
          <w:p w14:paraId="62E51C86" w14:textId="77777777" w:rsidR="00734AA7" w:rsidRPr="00A468B4" w:rsidRDefault="00734AA7">
            <w:pPr>
              <w:tabs>
                <w:tab w:val="decimal" w:pos="1057"/>
              </w:tabs>
              <w:spacing w:line="400" w:lineRule="exact"/>
              <w:jc w:val="right"/>
              <w:rPr>
                <w:rFonts w:cs="Angsana New"/>
                <w:sz w:val="26"/>
                <w:szCs w:val="26"/>
              </w:rPr>
            </w:pPr>
          </w:p>
        </w:tc>
        <w:tc>
          <w:tcPr>
            <w:tcW w:w="1417" w:type="dxa"/>
            <w:tcBorders>
              <w:top w:val="nil"/>
              <w:left w:val="nil"/>
              <w:bottom w:val="nil"/>
              <w:right w:val="nil"/>
            </w:tcBorders>
            <w:vAlign w:val="bottom"/>
          </w:tcPr>
          <w:p w14:paraId="0A8434AC" w14:textId="77777777" w:rsidR="00734AA7" w:rsidRPr="00A468B4" w:rsidRDefault="00734AA7">
            <w:pPr>
              <w:tabs>
                <w:tab w:val="decimal" w:pos="1057"/>
              </w:tabs>
              <w:spacing w:line="400" w:lineRule="exact"/>
              <w:jc w:val="right"/>
              <w:rPr>
                <w:rFonts w:cs="Angsana New"/>
                <w:sz w:val="26"/>
                <w:szCs w:val="26"/>
              </w:rPr>
            </w:pPr>
          </w:p>
        </w:tc>
      </w:tr>
      <w:tr w:rsidR="00734AA7" w:rsidRPr="008A4AC8" w14:paraId="5ED70359" w14:textId="77777777">
        <w:trPr>
          <w:trHeight w:val="227"/>
        </w:trPr>
        <w:tc>
          <w:tcPr>
            <w:tcW w:w="3402" w:type="dxa"/>
            <w:noWrap/>
            <w:vAlign w:val="bottom"/>
          </w:tcPr>
          <w:p w14:paraId="575AEC24" w14:textId="77777777" w:rsidR="00734AA7" w:rsidRPr="00A468B4" w:rsidRDefault="00734AA7">
            <w:pPr>
              <w:spacing w:line="400" w:lineRule="exact"/>
              <w:ind w:left="169" w:hanging="142"/>
              <w:rPr>
                <w:rFonts w:cs="Angsana New"/>
                <w:b/>
                <w:bCs/>
                <w:sz w:val="26"/>
                <w:szCs w:val="26"/>
                <w:cs/>
              </w:rPr>
            </w:pPr>
            <w:r w:rsidRPr="00E84878">
              <w:rPr>
                <w:rFonts w:ascii="Times New Roman" w:hAnsi="Times New Roman" w:cs="Times New Roman"/>
                <w:b/>
                <w:bCs/>
                <w:sz w:val="16"/>
                <w:szCs w:val="16"/>
              </w:rPr>
              <w:t>Total Deferred tax assets</w:t>
            </w:r>
            <w:r w:rsidRPr="00E84878">
              <w:rPr>
                <w:rFonts w:ascii="Times New Roman" w:hAnsi="Times New Roman" w:cs="Times New Roman"/>
                <w:sz w:val="20"/>
                <w:szCs w:val="20"/>
              </w:rPr>
              <w:t xml:space="preserve"> </w:t>
            </w:r>
            <w:r w:rsidRPr="00E84878">
              <w:rPr>
                <w:rFonts w:ascii="Times New Roman" w:hAnsi="Times New Roman" w:cs="Times New Roman"/>
                <w:b/>
                <w:bCs/>
                <w:sz w:val="16"/>
                <w:szCs w:val="16"/>
              </w:rPr>
              <w:t>- net</w:t>
            </w:r>
          </w:p>
        </w:tc>
        <w:tc>
          <w:tcPr>
            <w:tcW w:w="1559" w:type="dxa"/>
            <w:tcBorders>
              <w:top w:val="nil"/>
              <w:left w:val="nil"/>
              <w:bottom w:val="nil"/>
              <w:right w:val="nil"/>
            </w:tcBorders>
            <w:vAlign w:val="bottom"/>
          </w:tcPr>
          <w:p w14:paraId="5621FEF6" w14:textId="77777777" w:rsidR="00734AA7" w:rsidRPr="00A468B4" w:rsidRDefault="00734AA7">
            <w:pPr>
              <w:pBdr>
                <w:bottom w:val="double" w:sz="4" w:space="1" w:color="auto"/>
              </w:pBdr>
              <w:tabs>
                <w:tab w:val="decimal" w:pos="1057"/>
              </w:tabs>
              <w:spacing w:line="400" w:lineRule="exact"/>
              <w:jc w:val="right"/>
              <w:rPr>
                <w:rFonts w:cs="Angsana New"/>
                <w:sz w:val="26"/>
                <w:szCs w:val="26"/>
                <w:lang w:val="en-GB"/>
              </w:rPr>
            </w:pPr>
            <w:r w:rsidRPr="00A468B4">
              <w:rPr>
                <w:rFonts w:cs="Angsana New"/>
                <w:sz w:val="26"/>
                <w:szCs w:val="26"/>
                <w:lang w:val="en-GB"/>
              </w:rPr>
              <w:t>6,471,783.45</w:t>
            </w:r>
          </w:p>
        </w:tc>
        <w:tc>
          <w:tcPr>
            <w:tcW w:w="1418" w:type="dxa"/>
            <w:tcBorders>
              <w:top w:val="nil"/>
              <w:left w:val="nil"/>
              <w:bottom w:val="nil"/>
              <w:right w:val="nil"/>
            </w:tcBorders>
            <w:vAlign w:val="bottom"/>
          </w:tcPr>
          <w:p w14:paraId="713F140F" w14:textId="77777777" w:rsidR="00734AA7" w:rsidRPr="00A468B4" w:rsidRDefault="00734AA7">
            <w:pPr>
              <w:pBdr>
                <w:bottom w:val="double" w:sz="4" w:space="1" w:color="auto"/>
              </w:pBdr>
              <w:tabs>
                <w:tab w:val="decimal" w:pos="1057"/>
              </w:tabs>
              <w:spacing w:line="400" w:lineRule="exact"/>
              <w:jc w:val="right"/>
              <w:rPr>
                <w:rFonts w:cs="Angsana New"/>
                <w:sz w:val="26"/>
                <w:szCs w:val="26"/>
                <w:cs/>
                <w:lang w:val="en-GB"/>
              </w:rPr>
            </w:pPr>
            <w:r w:rsidRPr="00A468B4">
              <w:rPr>
                <w:rFonts w:cs="Angsana New"/>
                <w:sz w:val="26"/>
                <w:szCs w:val="26"/>
                <w:lang w:val="en-GB"/>
              </w:rPr>
              <w:t>(1,314,922.46)</w:t>
            </w:r>
          </w:p>
        </w:tc>
        <w:tc>
          <w:tcPr>
            <w:tcW w:w="1417" w:type="dxa"/>
            <w:tcBorders>
              <w:top w:val="nil"/>
              <w:left w:val="nil"/>
              <w:bottom w:val="nil"/>
              <w:right w:val="nil"/>
            </w:tcBorders>
            <w:vAlign w:val="bottom"/>
          </w:tcPr>
          <w:p w14:paraId="1BF1647C" w14:textId="77777777" w:rsidR="00734AA7" w:rsidRPr="00A468B4" w:rsidRDefault="00734AA7">
            <w:pPr>
              <w:pBdr>
                <w:bottom w:val="double" w:sz="4" w:space="1" w:color="auto"/>
              </w:pBdr>
              <w:tabs>
                <w:tab w:val="decimal" w:pos="1057"/>
              </w:tabs>
              <w:spacing w:line="400" w:lineRule="exact"/>
              <w:jc w:val="right"/>
              <w:rPr>
                <w:rFonts w:cs="Angsana New"/>
                <w:sz w:val="26"/>
                <w:szCs w:val="26"/>
                <w:lang w:val="en-GB"/>
              </w:rPr>
            </w:pPr>
            <w:r w:rsidRPr="00A468B4">
              <w:rPr>
                <w:rFonts w:cs="Angsana New"/>
                <w:sz w:val="26"/>
                <w:szCs w:val="26"/>
                <w:lang w:val="en-GB"/>
              </w:rPr>
              <w:t>-</w:t>
            </w:r>
          </w:p>
        </w:tc>
        <w:tc>
          <w:tcPr>
            <w:tcW w:w="1417" w:type="dxa"/>
            <w:tcBorders>
              <w:top w:val="nil"/>
              <w:left w:val="nil"/>
              <w:bottom w:val="nil"/>
              <w:right w:val="nil"/>
            </w:tcBorders>
            <w:vAlign w:val="bottom"/>
          </w:tcPr>
          <w:p w14:paraId="16A8A538" w14:textId="77777777" w:rsidR="00734AA7" w:rsidRPr="00A468B4" w:rsidRDefault="00734AA7">
            <w:pPr>
              <w:pBdr>
                <w:bottom w:val="double" w:sz="4" w:space="1" w:color="auto"/>
              </w:pBdr>
              <w:tabs>
                <w:tab w:val="decimal" w:pos="1057"/>
              </w:tabs>
              <w:spacing w:line="400" w:lineRule="exact"/>
              <w:jc w:val="right"/>
              <w:rPr>
                <w:rFonts w:cs="Angsana New"/>
                <w:sz w:val="26"/>
                <w:szCs w:val="26"/>
                <w:lang w:val="en-GB"/>
              </w:rPr>
            </w:pPr>
            <w:r w:rsidRPr="00A468B4">
              <w:rPr>
                <w:rFonts w:cs="Angsana New"/>
                <w:sz w:val="26"/>
                <w:szCs w:val="26"/>
                <w:lang w:val="en-GB"/>
              </w:rPr>
              <w:t>5,156,860.99</w:t>
            </w:r>
          </w:p>
        </w:tc>
      </w:tr>
    </w:tbl>
    <w:p w14:paraId="77454508" w14:textId="77777777" w:rsidR="002B21DB" w:rsidRPr="0039747F" w:rsidRDefault="002B21DB" w:rsidP="00734AA7">
      <w:pPr>
        <w:spacing w:before="120" w:line="400" w:lineRule="exact"/>
        <w:ind w:right="-45"/>
        <w:jc w:val="thaiDistribute"/>
        <w:rPr>
          <w:rFonts w:ascii="Times New Roman" w:hAnsi="Times New Roman" w:cs="Times New Roman"/>
          <w:sz w:val="20"/>
          <w:szCs w:val="20"/>
        </w:rPr>
      </w:pPr>
    </w:p>
    <w:tbl>
      <w:tblPr>
        <w:tblW w:w="9213" w:type="dxa"/>
        <w:tblInd w:w="534" w:type="dxa"/>
        <w:tblLayout w:type="fixed"/>
        <w:tblLook w:val="04A0" w:firstRow="1" w:lastRow="0" w:firstColumn="1" w:lastColumn="0" w:noHBand="0" w:noVBand="1"/>
      </w:tblPr>
      <w:tblGrid>
        <w:gridCol w:w="3402"/>
        <w:gridCol w:w="1559"/>
        <w:gridCol w:w="1418"/>
        <w:gridCol w:w="1417"/>
        <w:gridCol w:w="1417"/>
      </w:tblGrid>
      <w:tr w:rsidR="008A4AC8" w:rsidRPr="00A468B4" w14:paraId="36B01B36" w14:textId="77777777" w:rsidTr="00E97BF2">
        <w:trPr>
          <w:trHeight w:val="143"/>
        </w:trPr>
        <w:tc>
          <w:tcPr>
            <w:tcW w:w="3402" w:type="dxa"/>
            <w:tcBorders>
              <w:top w:val="nil"/>
              <w:left w:val="nil"/>
              <w:bottom w:val="nil"/>
              <w:right w:val="nil"/>
            </w:tcBorders>
            <w:noWrap/>
            <w:vAlign w:val="bottom"/>
          </w:tcPr>
          <w:p w14:paraId="7C15B6E3" w14:textId="16096BE9" w:rsidR="008A4AC8" w:rsidRPr="00A468B4" w:rsidRDefault="008A4AC8" w:rsidP="0014671B">
            <w:pPr>
              <w:spacing w:line="400" w:lineRule="exact"/>
              <w:ind w:left="27"/>
              <w:rPr>
                <w:rFonts w:cs="Angsana New"/>
                <w:sz w:val="26"/>
                <w:szCs w:val="26"/>
              </w:rPr>
            </w:pPr>
          </w:p>
        </w:tc>
        <w:tc>
          <w:tcPr>
            <w:tcW w:w="1559" w:type="dxa"/>
            <w:tcBorders>
              <w:top w:val="nil"/>
              <w:left w:val="nil"/>
              <w:right w:val="nil"/>
            </w:tcBorders>
            <w:vAlign w:val="bottom"/>
          </w:tcPr>
          <w:p w14:paraId="68162D74" w14:textId="6F656C3F" w:rsidR="008A4AC8" w:rsidRPr="00A468B4" w:rsidRDefault="008A4AC8" w:rsidP="0014671B">
            <w:pPr>
              <w:spacing w:line="400" w:lineRule="exact"/>
              <w:rPr>
                <w:rFonts w:cs="Angsana New"/>
                <w:sz w:val="26"/>
                <w:szCs w:val="26"/>
              </w:rPr>
            </w:pPr>
          </w:p>
        </w:tc>
        <w:tc>
          <w:tcPr>
            <w:tcW w:w="1418" w:type="dxa"/>
            <w:tcBorders>
              <w:top w:val="nil"/>
              <w:left w:val="nil"/>
              <w:right w:val="nil"/>
            </w:tcBorders>
            <w:vAlign w:val="bottom"/>
          </w:tcPr>
          <w:p w14:paraId="35DAB93F" w14:textId="6DFC63D0" w:rsidR="008A4AC8" w:rsidRPr="00A468B4" w:rsidRDefault="008A4AC8" w:rsidP="0014671B">
            <w:pPr>
              <w:spacing w:line="400" w:lineRule="exact"/>
              <w:jc w:val="right"/>
              <w:rPr>
                <w:rFonts w:cs="Angsana New"/>
                <w:i/>
                <w:iCs/>
                <w:sz w:val="26"/>
                <w:szCs w:val="26"/>
                <w:cs/>
              </w:rPr>
            </w:pPr>
          </w:p>
        </w:tc>
        <w:tc>
          <w:tcPr>
            <w:tcW w:w="1417" w:type="dxa"/>
            <w:tcBorders>
              <w:top w:val="nil"/>
              <w:left w:val="nil"/>
              <w:right w:val="nil"/>
            </w:tcBorders>
            <w:vAlign w:val="bottom"/>
          </w:tcPr>
          <w:p w14:paraId="448EDFCB" w14:textId="77777777" w:rsidR="008A4AC8" w:rsidRPr="00A468B4" w:rsidRDefault="008A4AC8" w:rsidP="0014671B">
            <w:pPr>
              <w:spacing w:line="400" w:lineRule="exact"/>
              <w:jc w:val="right"/>
              <w:rPr>
                <w:rFonts w:cs="Angsana New"/>
                <w:i/>
                <w:iCs/>
                <w:sz w:val="26"/>
                <w:szCs w:val="26"/>
                <w:cs/>
              </w:rPr>
            </w:pPr>
          </w:p>
        </w:tc>
        <w:tc>
          <w:tcPr>
            <w:tcW w:w="1417" w:type="dxa"/>
            <w:tcBorders>
              <w:top w:val="nil"/>
              <w:left w:val="nil"/>
              <w:right w:val="nil"/>
            </w:tcBorders>
            <w:vAlign w:val="bottom"/>
          </w:tcPr>
          <w:p w14:paraId="72FEDEA3" w14:textId="7D1FF276" w:rsidR="008A4AC8" w:rsidRPr="00A468B4" w:rsidRDefault="00D8480C" w:rsidP="0014671B">
            <w:pPr>
              <w:spacing w:line="400" w:lineRule="exact"/>
              <w:jc w:val="right"/>
              <w:rPr>
                <w:rFonts w:cs="Angsana New"/>
                <w:i/>
                <w:iCs/>
                <w:sz w:val="26"/>
                <w:szCs w:val="26"/>
                <w:cs/>
              </w:rPr>
            </w:pPr>
            <w:r w:rsidRPr="00E84878">
              <w:rPr>
                <w:rFonts w:ascii="Times New Roman" w:hAnsi="Times New Roman" w:cs="Times New Roman"/>
                <w:i/>
                <w:iCs/>
                <w:sz w:val="20"/>
                <w:szCs w:val="20"/>
              </w:rPr>
              <w:t>(Unit: Baht)</w:t>
            </w:r>
          </w:p>
        </w:tc>
      </w:tr>
      <w:tr w:rsidR="00485699" w:rsidRPr="00A468B4" w14:paraId="51C9C457" w14:textId="77777777" w:rsidTr="008C34C3">
        <w:trPr>
          <w:trHeight w:val="143"/>
        </w:trPr>
        <w:tc>
          <w:tcPr>
            <w:tcW w:w="3402" w:type="dxa"/>
            <w:tcBorders>
              <w:top w:val="nil"/>
              <w:left w:val="nil"/>
              <w:bottom w:val="nil"/>
              <w:right w:val="nil"/>
            </w:tcBorders>
            <w:noWrap/>
            <w:vAlign w:val="bottom"/>
          </w:tcPr>
          <w:p w14:paraId="18AFBDC5" w14:textId="77777777" w:rsidR="00485699" w:rsidRPr="00A468B4" w:rsidRDefault="00485699" w:rsidP="0014671B">
            <w:pPr>
              <w:spacing w:line="400" w:lineRule="exact"/>
              <w:ind w:left="27"/>
              <w:rPr>
                <w:rFonts w:cs="Angsana New"/>
                <w:sz w:val="26"/>
                <w:szCs w:val="26"/>
              </w:rPr>
            </w:pPr>
          </w:p>
        </w:tc>
        <w:tc>
          <w:tcPr>
            <w:tcW w:w="5811" w:type="dxa"/>
            <w:gridSpan w:val="4"/>
            <w:tcBorders>
              <w:top w:val="nil"/>
              <w:left w:val="nil"/>
              <w:right w:val="nil"/>
            </w:tcBorders>
            <w:vAlign w:val="bottom"/>
          </w:tcPr>
          <w:p w14:paraId="02A6BDBE" w14:textId="5948AD9C" w:rsidR="00485699" w:rsidRPr="00A468B4" w:rsidRDefault="002C56CE" w:rsidP="0014671B">
            <w:pPr>
              <w:pBdr>
                <w:bottom w:val="single" w:sz="4" w:space="1" w:color="auto"/>
              </w:pBdr>
              <w:spacing w:line="400" w:lineRule="exact"/>
              <w:jc w:val="center"/>
              <w:rPr>
                <w:rFonts w:cs="Angsana New"/>
                <w:b/>
                <w:bCs/>
                <w:i/>
                <w:iCs/>
                <w:sz w:val="26"/>
                <w:szCs w:val="26"/>
                <w:cs/>
              </w:rPr>
            </w:pPr>
            <w:r w:rsidRPr="0039747F">
              <w:rPr>
                <w:rFonts w:ascii="Times New Roman" w:hAnsi="Times New Roman" w:cs="Times New Roman"/>
                <w:b/>
                <w:bCs/>
                <w:sz w:val="20"/>
                <w:szCs w:val="20"/>
              </w:rPr>
              <w:t>Consolidated and Separate financial statements</w:t>
            </w:r>
          </w:p>
        </w:tc>
      </w:tr>
      <w:tr w:rsidR="008A4AC8" w:rsidRPr="00A468B4" w14:paraId="3170F19E" w14:textId="77777777" w:rsidTr="00E97BF2">
        <w:trPr>
          <w:trHeight w:val="143"/>
        </w:trPr>
        <w:tc>
          <w:tcPr>
            <w:tcW w:w="3402" w:type="dxa"/>
            <w:tcBorders>
              <w:top w:val="nil"/>
              <w:left w:val="nil"/>
              <w:bottom w:val="nil"/>
              <w:right w:val="nil"/>
            </w:tcBorders>
            <w:noWrap/>
            <w:vAlign w:val="bottom"/>
          </w:tcPr>
          <w:p w14:paraId="363730BE" w14:textId="77777777" w:rsidR="008A4AC8" w:rsidRPr="00A468B4" w:rsidRDefault="008A4AC8" w:rsidP="0014671B">
            <w:pPr>
              <w:spacing w:line="400" w:lineRule="exact"/>
              <w:ind w:left="27"/>
              <w:rPr>
                <w:rFonts w:cs="Angsana New"/>
                <w:b/>
                <w:bCs/>
                <w:sz w:val="26"/>
                <w:szCs w:val="26"/>
                <w:cs/>
              </w:rPr>
            </w:pPr>
          </w:p>
        </w:tc>
        <w:tc>
          <w:tcPr>
            <w:tcW w:w="1559" w:type="dxa"/>
            <w:tcBorders>
              <w:left w:val="nil"/>
              <w:bottom w:val="nil"/>
              <w:right w:val="nil"/>
            </w:tcBorders>
            <w:vAlign w:val="bottom"/>
          </w:tcPr>
          <w:p w14:paraId="7E55AA35" w14:textId="6FADF3EE" w:rsidR="008A4AC8" w:rsidRPr="00A468B4" w:rsidRDefault="008A4AC8" w:rsidP="0014671B">
            <w:pPr>
              <w:spacing w:line="400" w:lineRule="exact"/>
              <w:jc w:val="center"/>
              <w:rPr>
                <w:rFonts w:cs="Angsana New"/>
                <w:sz w:val="26"/>
                <w:szCs w:val="26"/>
              </w:rPr>
            </w:pPr>
          </w:p>
        </w:tc>
        <w:tc>
          <w:tcPr>
            <w:tcW w:w="2835" w:type="dxa"/>
            <w:gridSpan w:val="2"/>
            <w:tcBorders>
              <w:left w:val="nil"/>
              <w:bottom w:val="nil"/>
              <w:right w:val="nil"/>
            </w:tcBorders>
            <w:vAlign w:val="bottom"/>
          </w:tcPr>
          <w:p w14:paraId="45DE3D5E" w14:textId="05F57577" w:rsidR="008A4AC8" w:rsidRPr="00A468B4" w:rsidRDefault="004822EB" w:rsidP="008A4AC8">
            <w:pPr>
              <w:pBdr>
                <w:bottom w:val="single" w:sz="4" w:space="1" w:color="auto"/>
              </w:pBdr>
              <w:spacing w:line="400" w:lineRule="exact"/>
              <w:jc w:val="center"/>
              <w:rPr>
                <w:rFonts w:cs="Angsana New"/>
                <w:sz w:val="26"/>
                <w:szCs w:val="26"/>
                <w:cs/>
              </w:rPr>
            </w:pPr>
            <w:r w:rsidRPr="00E84878">
              <w:rPr>
                <w:rFonts w:ascii="Times New Roman" w:hAnsi="Times New Roman" w:cs="Times New Roman"/>
                <w:sz w:val="18"/>
                <w:szCs w:val="18"/>
                <w:lang w:val="en-GB"/>
              </w:rPr>
              <w:t>Credit (charged) to</w:t>
            </w:r>
          </w:p>
        </w:tc>
        <w:tc>
          <w:tcPr>
            <w:tcW w:w="1417" w:type="dxa"/>
            <w:tcBorders>
              <w:left w:val="nil"/>
              <w:bottom w:val="nil"/>
              <w:right w:val="nil"/>
            </w:tcBorders>
            <w:vAlign w:val="bottom"/>
          </w:tcPr>
          <w:p w14:paraId="092D7F15" w14:textId="1CA5D28A" w:rsidR="008A4AC8" w:rsidRPr="00A468B4" w:rsidRDefault="008A4AC8" w:rsidP="0014671B">
            <w:pPr>
              <w:spacing w:line="400" w:lineRule="exact"/>
              <w:jc w:val="center"/>
              <w:rPr>
                <w:rFonts w:cs="Angsana New"/>
                <w:sz w:val="26"/>
                <w:szCs w:val="26"/>
                <w:cs/>
              </w:rPr>
            </w:pPr>
          </w:p>
        </w:tc>
      </w:tr>
      <w:tr w:rsidR="00E11638" w:rsidRPr="00A468B4" w14:paraId="7B5F8168" w14:textId="77777777">
        <w:trPr>
          <w:trHeight w:val="143"/>
        </w:trPr>
        <w:tc>
          <w:tcPr>
            <w:tcW w:w="3402" w:type="dxa"/>
            <w:tcBorders>
              <w:top w:val="nil"/>
              <w:left w:val="nil"/>
              <w:bottom w:val="nil"/>
              <w:right w:val="nil"/>
            </w:tcBorders>
            <w:noWrap/>
            <w:vAlign w:val="bottom"/>
          </w:tcPr>
          <w:p w14:paraId="54F1FB96" w14:textId="77777777" w:rsidR="00E11638" w:rsidRPr="00A468B4" w:rsidRDefault="00E11638" w:rsidP="00E11638">
            <w:pPr>
              <w:spacing w:line="400" w:lineRule="exact"/>
              <w:ind w:left="27"/>
              <w:rPr>
                <w:rFonts w:cs="Angsana New"/>
                <w:b/>
                <w:bCs/>
                <w:sz w:val="26"/>
                <w:szCs w:val="26"/>
                <w:cs/>
              </w:rPr>
            </w:pPr>
          </w:p>
        </w:tc>
        <w:tc>
          <w:tcPr>
            <w:tcW w:w="1559" w:type="dxa"/>
            <w:tcBorders>
              <w:top w:val="nil"/>
              <w:left w:val="nil"/>
              <w:bottom w:val="nil"/>
              <w:right w:val="nil"/>
            </w:tcBorders>
            <w:vAlign w:val="bottom"/>
          </w:tcPr>
          <w:p w14:paraId="624D8461" w14:textId="2E50DFFF" w:rsidR="00E11638" w:rsidRPr="00D65665" w:rsidRDefault="00F11D5E" w:rsidP="00E11638">
            <w:pPr>
              <w:pBdr>
                <w:bottom w:val="single" w:sz="4" w:space="1" w:color="auto"/>
              </w:pBdr>
              <w:spacing w:line="400" w:lineRule="exact"/>
              <w:jc w:val="center"/>
              <w:rPr>
                <w:rFonts w:ascii="Times New Roman" w:hAnsi="Times New Roman" w:cs="Times New Roman"/>
                <w:sz w:val="20"/>
                <w:szCs w:val="20"/>
              </w:rPr>
            </w:pPr>
            <w:r w:rsidRPr="0039747F">
              <w:rPr>
                <w:rFonts w:ascii="Times New Roman" w:hAnsi="Times New Roman" w:cs="Times New Roman"/>
                <w:sz w:val="20"/>
                <w:szCs w:val="20"/>
                <w:lang w:val="en-GB"/>
              </w:rPr>
              <w:t>As at</w:t>
            </w:r>
            <w:r w:rsidRPr="00A1140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A11404">
              <w:rPr>
                <w:rFonts w:ascii="Times New Roman" w:hAnsi="Times New Roman" w:cs="Times New Roman"/>
                <w:sz w:val="20"/>
                <w:szCs w:val="20"/>
              </w:rPr>
              <w:t>December 31,</w:t>
            </w:r>
            <w:r w:rsidRPr="00D65665">
              <w:rPr>
                <w:rFonts w:ascii="Times New Roman" w:hAnsi="Times New Roman" w:cs="Times New Roman"/>
                <w:sz w:val="20"/>
                <w:szCs w:val="20"/>
              </w:rPr>
              <w:t>2023</w:t>
            </w:r>
          </w:p>
        </w:tc>
        <w:tc>
          <w:tcPr>
            <w:tcW w:w="1418" w:type="dxa"/>
            <w:tcBorders>
              <w:top w:val="nil"/>
              <w:left w:val="nil"/>
              <w:bottom w:val="nil"/>
              <w:right w:val="nil"/>
            </w:tcBorders>
            <w:vAlign w:val="bottom"/>
          </w:tcPr>
          <w:p w14:paraId="52DC63BD" w14:textId="0D0B8221" w:rsidR="00E11638" w:rsidRPr="00A468B4" w:rsidRDefault="00737D2C" w:rsidP="00E11638">
            <w:pPr>
              <w:pBdr>
                <w:bottom w:val="single" w:sz="4" w:space="1" w:color="auto"/>
              </w:pBdr>
              <w:overflowPunct/>
              <w:autoSpaceDE/>
              <w:autoSpaceDN/>
              <w:adjustRightInd/>
              <w:spacing w:line="400" w:lineRule="exact"/>
              <w:ind w:left="-114" w:right="-102"/>
              <w:jc w:val="center"/>
              <w:textAlignment w:val="auto"/>
              <w:rPr>
                <w:rFonts w:cs="Angsana New"/>
                <w:sz w:val="26"/>
                <w:szCs w:val="26"/>
                <w:cs/>
                <w:lang w:val="en-GB"/>
              </w:rPr>
            </w:pPr>
            <w:r w:rsidRPr="00E84878">
              <w:rPr>
                <w:rFonts w:ascii="Times New Roman" w:hAnsi="Times New Roman" w:cs="Times New Roman"/>
                <w:sz w:val="18"/>
                <w:szCs w:val="18"/>
                <w:lang w:val="en-GB"/>
              </w:rPr>
              <w:t>Profit or loss</w:t>
            </w:r>
          </w:p>
        </w:tc>
        <w:tc>
          <w:tcPr>
            <w:tcW w:w="1417" w:type="dxa"/>
            <w:tcBorders>
              <w:top w:val="nil"/>
              <w:left w:val="nil"/>
              <w:bottom w:val="nil"/>
              <w:right w:val="nil"/>
            </w:tcBorders>
          </w:tcPr>
          <w:p w14:paraId="6B8D2C30" w14:textId="36EA5AEF" w:rsidR="00E11638" w:rsidRPr="00A468B4" w:rsidRDefault="00F11D5E" w:rsidP="00E11638">
            <w:pPr>
              <w:pBdr>
                <w:bottom w:val="single" w:sz="4" w:space="1" w:color="auto"/>
              </w:pBdr>
              <w:spacing w:line="400" w:lineRule="exact"/>
              <w:jc w:val="center"/>
              <w:rPr>
                <w:rFonts w:cs="Angsana New"/>
                <w:sz w:val="26"/>
                <w:szCs w:val="26"/>
              </w:rPr>
            </w:pPr>
            <w:r>
              <w:rPr>
                <w:rFonts w:ascii="Times New Roman" w:hAnsi="Times New Roman" w:cstheme="minorBidi" w:hint="cs"/>
                <w:sz w:val="18"/>
                <w:szCs w:val="18"/>
                <w:cs/>
                <w:lang w:val="en-GB"/>
              </w:rPr>
              <w:t xml:space="preserve"> </w:t>
            </w:r>
            <w:r>
              <w:rPr>
                <w:rFonts w:ascii="Times New Roman" w:hAnsi="Times New Roman" w:cstheme="minorBidi"/>
                <w:sz w:val="18"/>
                <w:szCs w:val="18"/>
              </w:rPr>
              <w:t xml:space="preserve">Other </w:t>
            </w:r>
            <w:r w:rsidRPr="00C916AE">
              <w:rPr>
                <w:rFonts w:ascii="Times New Roman" w:hAnsi="Times New Roman" w:cs="Times New Roman"/>
                <w:sz w:val="18"/>
                <w:szCs w:val="18"/>
                <w:lang w:val="en-GB"/>
              </w:rPr>
              <w:t>Comprehensive</w:t>
            </w:r>
            <w:r w:rsidRPr="00C916AE">
              <w:rPr>
                <w:rFonts w:ascii="Times New Roman" w:hAnsi="Times New Roman" w:cs="Times New Roman"/>
                <w:sz w:val="18"/>
                <w:szCs w:val="18"/>
                <w:cs/>
                <w:lang w:val="en-GB"/>
              </w:rPr>
              <w:t xml:space="preserve"> </w:t>
            </w:r>
            <w:r w:rsidRPr="00C916AE">
              <w:rPr>
                <w:rFonts w:ascii="Times New Roman" w:hAnsi="Times New Roman" w:cs="Times New Roman"/>
                <w:sz w:val="18"/>
                <w:szCs w:val="18"/>
                <w:lang w:val="en-GB"/>
              </w:rPr>
              <w:t>income</w:t>
            </w:r>
          </w:p>
        </w:tc>
        <w:tc>
          <w:tcPr>
            <w:tcW w:w="1417" w:type="dxa"/>
            <w:tcBorders>
              <w:top w:val="nil"/>
              <w:left w:val="nil"/>
              <w:bottom w:val="nil"/>
              <w:right w:val="nil"/>
            </w:tcBorders>
            <w:vAlign w:val="bottom"/>
          </w:tcPr>
          <w:p w14:paraId="3986971A" w14:textId="47B2EE90" w:rsidR="00E11638" w:rsidRPr="00A468B4" w:rsidRDefault="00F11D5E" w:rsidP="00E11638">
            <w:pPr>
              <w:pBdr>
                <w:bottom w:val="single" w:sz="4" w:space="1" w:color="auto"/>
              </w:pBdr>
              <w:spacing w:line="400" w:lineRule="exact"/>
              <w:jc w:val="center"/>
              <w:rPr>
                <w:rFonts w:cs="Angsana New"/>
                <w:sz w:val="26"/>
                <w:szCs w:val="26"/>
              </w:rPr>
            </w:pPr>
            <w:r w:rsidRPr="0039747F">
              <w:rPr>
                <w:rFonts w:ascii="Times New Roman" w:hAnsi="Times New Roman" w:cs="Times New Roman"/>
                <w:sz w:val="20"/>
                <w:szCs w:val="20"/>
                <w:lang w:val="en-GB"/>
              </w:rPr>
              <w:t>As at</w:t>
            </w:r>
            <w:r w:rsidRPr="00A11404">
              <w:rPr>
                <w:rFonts w:ascii="Times New Roman" w:hAnsi="Times New Roman" w:cs="Times New Roman"/>
                <w:sz w:val="20"/>
                <w:szCs w:val="20"/>
              </w:rPr>
              <w:t xml:space="preserve"> </w:t>
            </w:r>
            <w:r>
              <w:rPr>
                <w:rFonts w:ascii="Times New Roman" w:hAnsi="Times New Roman" w:cs="Times New Roman"/>
                <w:sz w:val="20"/>
                <w:szCs w:val="20"/>
              </w:rPr>
              <w:t xml:space="preserve"> </w:t>
            </w:r>
            <w:r w:rsidRPr="00A11404">
              <w:rPr>
                <w:rFonts w:ascii="Times New Roman" w:hAnsi="Times New Roman" w:cs="Times New Roman"/>
                <w:sz w:val="20"/>
                <w:szCs w:val="20"/>
              </w:rPr>
              <w:t>December 31,</w:t>
            </w:r>
            <w:r w:rsidRPr="00D65665">
              <w:rPr>
                <w:rFonts w:ascii="Times New Roman" w:hAnsi="Times New Roman" w:cs="Times New Roman"/>
                <w:sz w:val="20"/>
                <w:szCs w:val="20"/>
              </w:rPr>
              <w:t>202</w:t>
            </w:r>
            <w:r>
              <w:rPr>
                <w:rFonts w:ascii="Times New Roman" w:hAnsi="Times New Roman" w:cs="Times New Roman"/>
                <w:sz w:val="20"/>
                <w:szCs w:val="20"/>
              </w:rPr>
              <w:t>4</w:t>
            </w:r>
          </w:p>
        </w:tc>
      </w:tr>
      <w:tr w:rsidR="008A4AC8" w:rsidRPr="00A468B4" w14:paraId="27C9E4D6" w14:textId="77777777" w:rsidTr="00E97BF2">
        <w:trPr>
          <w:trHeight w:val="143"/>
        </w:trPr>
        <w:tc>
          <w:tcPr>
            <w:tcW w:w="3402" w:type="dxa"/>
            <w:tcBorders>
              <w:top w:val="nil"/>
              <w:left w:val="nil"/>
              <w:bottom w:val="nil"/>
              <w:right w:val="nil"/>
            </w:tcBorders>
            <w:noWrap/>
            <w:vAlign w:val="bottom"/>
          </w:tcPr>
          <w:p w14:paraId="19F45F21" w14:textId="3593A78B" w:rsidR="008A4AC8" w:rsidRPr="00A468B4" w:rsidRDefault="0033759A" w:rsidP="0014671B">
            <w:pPr>
              <w:spacing w:line="400" w:lineRule="exact"/>
              <w:ind w:left="169" w:hanging="142"/>
              <w:rPr>
                <w:rFonts w:cs="Angsana New"/>
                <w:b/>
                <w:bCs/>
                <w:sz w:val="26"/>
                <w:szCs w:val="26"/>
                <w:cs/>
              </w:rPr>
            </w:pPr>
            <w:r w:rsidRPr="00E84878">
              <w:rPr>
                <w:rFonts w:ascii="Times New Roman" w:hAnsi="Times New Roman" w:cs="Times New Roman"/>
                <w:b/>
                <w:bCs/>
                <w:sz w:val="16"/>
                <w:szCs w:val="16"/>
              </w:rPr>
              <w:t>Deferred tax assets</w:t>
            </w:r>
          </w:p>
        </w:tc>
        <w:tc>
          <w:tcPr>
            <w:tcW w:w="1559" w:type="dxa"/>
            <w:tcBorders>
              <w:top w:val="nil"/>
              <w:left w:val="nil"/>
              <w:bottom w:val="nil"/>
              <w:right w:val="nil"/>
            </w:tcBorders>
            <w:vAlign w:val="bottom"/>
          </w:tcPr>
          <w:p w14:paraId="4EF241A4" w14:textId="77777777" w:rsidR="008A4AC8" w:rsidRPr="00A468B4" w:rsidRDefault="008A4AC8" w:rsidP="0014671B">
            <w:pPr>
              <w:spacing w:line="400" w:lineRule="exact"/>
              <w:jc w:val="right"/>
              <w:rPr>
                <w:rFonts w:cs="Angsana New"/>
                <w:sz w:val="26"/>
                <w:szCs w:val="26"/>
              </w:rPr>
            </w:pPr>
          </w:p>
        </w:tc>
        <w:tc>
          <w:tcPr>
            <w:tcW w:w="1418" w:type="dxa"/>
            <w:tcBorders>
              <w:top w:val="nil"/>
              <w:left w:val="nil"/>
              <w:bottom w:val="nil"/>
              <w:right w:val="nil"/>
            </w:tcBorders>
            <w:vAlign w:val="bottom"/>
          </w:tcPr>
          <w:p w14:paraId="3ECD0373" w14:textId="77777777" w:rsidR="008A4AC8" w:rsidRPr="00A468B4" w:rsidRDefault="008A4AC8" w:rsidP="0014671B">
            <w:pPr>
              <w:overflowPunct/>
              <w:autoSpaceDE/>
              <w:autoSpaceDN/>
              <w:adjustRightInd/>
              <w:spacing w:line="400" w:lineRule="exact"/>
              <w:ind w:left="-115" w:right="-115"/>
              <w:jc w:val="right"/>
              <w:textAlignment w:val="auto"/>
              <w:rPr>
                <w:rFonts w:cs="Angsana New"/>
                <w:sz w:val="26"/>
                <w:szCs w:val="26"/>
                <w:cs/>
                <w:lang w:val="en-GB"/>
              </w:rPr>
            </w:pPr>
          </w:p>
        </w:tc>
        <w:tc>
          <w:tcPr>
            <w:tcW w:w="1417" w:type="dxa"/>
            <w:tcBorders>
              <w:top w:val="nil"/>
              <w:left w:val="nil"/>
              <w:bottom w:val="nil"/>
              <w:right w:val="nil"/>
            </w:tcBorders>
            <w:vAlign w:val="bottom"/>
          </w:tcPr>
          <w:p w14:paraId="6FCA01AF" w14:textId="77777777" w:rsidR="008A4AC8" w:rsidRPr="00A468B4" w:rsidRDefault="008A4AC8" w:rsidP="0014671B">
            <w:pPr>
              <w:spacing w:line="400" w:lineRule="exact"/>
              <w:jc w:val="right"/>
              <w:rPr>
                <w:rFonts w:cs="Angsana New"/>
                <w:sz w:val="26"/>
                <w:szCs w:val="26"/>
              </w:rPr>
            </w:pPr>
          </w:p>
        </w:tc>
        <w:tc>
          <w:tcPr>
            <w:tcW w:w="1417" w:type="dxa"/>
            <w:tcBorders>
              <w:top w:val="nil"/>
              <w:left w:val="nil"/>
              <w:bottom w:val="nil"/>
              <w:right w:val="nil"/>
            </w:tcBorders>
            <w:vAlign w:val="bottom"/>
          </w:tcPr>
          <w:p w14:paraId="52C3420E" w14:textId="21E52BB2" w:rsidR="008A4AC8" w:rsidRPr="00A468B4" w:rsidRDefault="008A4AC8" w:rsidP="0014671B">
            <w:pPr>
              <w:spacing w:line="400" w:lineRule="exact"/>
              <w:jc w:val="right"/>
              <w:rPr>
                <w:rFonts w:cs="Angsana New"/>
                <w:sz w:val="26"/>
                <w:szCs w:val="26"/>
              </w:rPr>
            </w:pPr>
          </w:p>
        </w:tc>
      </w:tr>
      <w:tr w:rsidR="00E97BF2" w:rsidRPr="00A468B4" w14:paraId="256BAAB6" w14:textId="77777777" w:rsidTr="00E97BF2">
        <w:trPr>
          <w:trHeight w:val="143"/>
        </w:trPr>
        <w:tc>
          <w:tcPr>
            <w:tcW w:w="3402" w:type="dxa"/>
            <w:tcBorders>
              <w:top w:val="nil"/>
              <w:left w:val="nil"/>
              <w:bottom w:val="nil"/>
              <w:right w:val="nil"/>
            </w:tcBorders>
            <w:noWrap/>
            <w:vAlign w:val="bottom"/>
          </w:tcPr>
          <w:p w14:paraId="075C9FBE" w14:textId="0A581C1B" w:rsidR="00E97BF2" w:rsidRPr="00A468B4" w:rsidRDefault="0014566F" w:rsidP="00E97BF2">
            <w:pPr>
              <w:spacing w:line="400" w:lineRule="exact"/>
              <w:ind w:left="169" w:hanging="142"/>
              <w:rPr>
                <w:rFonts w:cs="Angsana New"/>
                <w:sz w:val="26"/>
                <w:szCs w:val="26"/>
                <w:cs/>
              </w:rPr>
            </w:pPr>
            <w:r w:rsidRPr="00E84878">
              <w:rPr>
                <w:rFonts w:ascii="Times New Roman" w:hAnsi="Times New Roman" w:cs="Times New Roman"/>
                <w:sz w:val="16"/>
                <w:szCs w:val="16"/>
              </w:rPr>
              <w:t>Allowance for expected credit losses</w:t>
            </w:r>
          </w:p>
        </w:tc>
        <w:tc>
          <w:tcPr>
            <w:tcW w:w="1559" w:type="dxa"/>
            <w:tcBorders>
              <w:top w:val="nil"/>
              <w:left w:val="nil"/>
              <w:bottom w:val="nil"/>
              <w:right w:val="nil"/>
            </w:tcBorders>
            <w:vAlign w:val="bottom"/>
          </w:tcPr>
          <w:p w14:paraId="0768DFC5" w14:textId="26AD46E2" w:rsidR="00E97BF2" w:rsidRPr="00A468B4" w:rsidRDefault="00E97BF2" w:rsidP="00E97BF2">
            <w:pPr>
              <w:spacing w:line="400" w:lineRule="exact"/>
              <w:jc w:val="right"/>
              <w:rPr>
                <w:rFonts w:cs="Angsana New"/>
                <w:sz w:val="26"/>
                <w:szCs w:val="26"/>
                <w:cs/>
                <w:lang w:val="en-GB"/>
              </w:rPr>
            </w:pPr>
            <w:r w:rsidRPr="00A468B4">
              <w:rPr>
                <w:rFonts w:cs="Angsana New"/>
                <w:sz w:val="26"/>
                <w:szCs w:val="26"/>
                <w:lang w:val="en-GB"/>
              </w:rPr>
              <w:t>61,278</w:t>
            </w:r>
            <w:r w:rsidRPr="00A468B4">
              <w:rPr>
                <w:rFonts w:cs="Angsana New"/>
                <w:sz w:val="26"/>
                <w:szCs w:val="26"/>
                <w:cs/>
                <w:lang w:val="en-GB"/>
              </w:rPr>
              <w:t>.</w:t>
            </w:r>
            <w:r w:rsidRPr="00A468B4">
              <w:rPr>
                <w:rFonts w:cs="Angsana New"/>
                <w:sz w:val="26"/>
                <w:szCs w:val="26"/>
                <w:lang w:val="en-GB"/>
              </w:rPr>
              <w:t xml:space="preserve">08 </w:t>
            </w:r>
          </w:p>
        </w:tc>
        <w:tc>
          <w:tcPr>
            <w:tcW w:w="1418" w:type="dxa"/>
            <w:tcBorders>
              <w:top w:val="nil"/>
              <w:left w:val="nil"/>
              <w:bottom w:val="nil"/>
              <w:right w:val="nil"/>
            </w:tcBorders>
            <w:vAlign w:val="bottom"/>
          </w:tcPr>
          <w:p w14:paraId="5D5D2E54" w14:textId="60852185" w:rsidR="00E97BF2" w:rsidRPr="00A468B4" w:rsidRDefault="00E97BF2" w:rsidP="00E97BF2">
            <w:pPr>
              <w:spacing w:line="400" w:lineRule="exact"/>
              <w:jc w:val="right"/>
              <w:rPr>
                <w:rFonts w:cs="Angsana New"/>
                <w:sz w:val="26"/>
                <w:szCs w:val="26"/>
                <w:cs/>
                <w:lang w:val="en-GB"/>
              </w:rPr>
            </w:pPr>
            <w:r w:rsidRPr="00A468B4">
              <w:rPr>
                <w:rFonts w:cs="Angsana New"/>
                <w:sz w:val="26"/>
                <w:szCs w:val="26"/>
                <w:cs/>
                <w:lang w:val="en-GB"/>
              </w:rPr>
              <w:t xml:space="preserve">- </w:t>
            </w:r>
            <w:r w:rsidRPr="00A468B4">
              <w:rPr>
                <w:rFonts w:cs="Angsana New"/>
                <w:sz w:val="26"/>
                <w:szCs w:val="26"/>
                <w:lang w:val="en-GB"/>
              </w:rPr>
              <w:t xml:space="preserve">  </w:t>
            </w:r>
          </w:p>
        </w:tc>
        <w:tc>
          <w:tcPr>
            <w:tcW w:w="1417" w:type="dxa"/>
            <w:tcBorders>
              <w:top w:val="nil"/>
              <w:left w:val="nil"/>
              <w:bottom w:val="nil"/>
              <w:right w:val="nil"/>
            </w:tcBorders>
            <w:vAlign w:val="bottom"/>
          </w:tcPr>
          <w:p w14:paraId="7201846B" w14:textId="6E63C7DA" w:rsidR="00E97BF2" w:rsidRPr="00A468B4" w:rsidRDefault="00E97BF2" w:rsidP="00E97BF2">
            <w:pPr>
              <w:spacing w:line="400" w:lineRule="exact"/>
              <w:jc w:val="right"/>
              <w:rPr>
                <w:rFonts w:cs="Angsana New"/>
                <w:sz w:val="26"/>
                <w:szCs w:val="26"/>
                <w:lang w:val="en-GB"/>
              </w:rPr>
            </w:pPr>
            <w:r w:rsidRPr="00A468B4">
              <w:rPr>
                <w:rFonts w:cs="Angsana New"/>
                <w:sz w:val="26"/>
                <w:szCs w:val="26"/>
                <w:lang w:val="en-GB"/>
              </w:rPr>
              <w:t xml:space="preserve">-   </w:t>
            </w:r>
          </w:p>
        </w:tc>
        <w:tc>
          <w:tcPr>
            <w:tcW w:w="1417" w:type="dxa"/>
            <w:tcBorders>
              <w:top w:val="nil"/>
              <w:left w:val="nil"/>
              <w:bottom w:val="nil"/>
              <w:right w:val="nil"/>
            </w:tcBorders>
            <w:vAlign w:val="bottom"/>
          </w:tcPr>
          <w:p w14:paraId="283C1E85" w14:textId="04F6DC8D" w:rsidR="00E97BF2" w:rsidRPr="00A468B4" w:rsidRDefault="00E97BF2" w:rsidP="00E97BF2">
            <w:pPr>
              <w:spacing w:line="400" w:lineRule="exact"/>
              <w:jc w:val="right"/>
              <w:rPr>
                <w:rFonts w:cs="Angsana New"/>
                <w:sz w:val="26"/>
                <w:szCs w:val="26"/>
                <w:lang w:val="en-GB"/>
              </w:rPr>
            </w:pPr>
            <w:r w:rsidRPr="00A468B4">
              <w:rPr>
                <w:rFonts w:cs="Angsana New"/>
                <w:sz w:val="26"/>
                <w:szCs w:val="26"/>
                <w:lang w:val="en-GB"/>
              </w:rPr>
              <w:t>61,278</w:t>
            </w:r>
            <w:r w:rsidRPr="00A468B4">
              <w:rPr>
                <w:rFonts w:cs="Angsana New"/>
                <w:sz w:val="26"/>
                <w:szCs w:val="26"/>
                <w:cs/>
                <w:lang w:val="en-GB"/>
              </w:rPr>
              <w:t>.</w:t>
            </w:r>
            <w:r w:rsidRPr="00A468B4">
              <w:rPr>
                <w:rFonts w:cs="Angsana New"/>
                <w:sz w:val="26"/>
                <w:szCs w:val="26"/>
                <w:lang w:val="en-GB"/>
              </w:rPr>
              <w:t>08</w:t>
            </w:r>
          </w:p>
        </w:tc>
      </w:tr>
      <w:tr w:rsidR="00E97BF2" w:rsidRPr="00A468B4" w14:paraId="0DE5030D" w14:textId="77777777" w:rsidTr="00E97BF2">
        <w:trPr>
          <w:trHeight w:val="143"/>
        </w:trPr>
        <w:tc>
          <w:tcPr>
            <w:tcW w:w="3402" w:type="dxa"/>
            <w:tcBorders>
              <w:top w:val="nil"/>
              <w:left w:val="nil"/>
              <w:bottom w:val="nil"/>
              <w:right w:val="nil"/>
            </w:tcBorders>
            <w:noWrap/>
            <w:vAlign w:val="bottom"/>
          </w:tcPr>
          <w:p w14:paraId="2E80CC27" w14:textId="7D809441" w:rsidR="00E97BF2" w:rsidRPr="00A468B4" w:rsidRDefault="0014566F" w:rsidP="00E97BF2">
            <w:pPr>
              <w:spacing w:line="400" w:lineRule="exact"/>
              <w:ind w:left="169" w:hanging="142"/>
              <w:rPr>
                <w:rFonts w:cs="Angsana New"/>
                <w:sz w:val="26"/>
                <w:szCs w:val="26"/>
                <w:cs/>
              </w:rPr>
            </w:pPr>
            <w:r w:rsidRPr="00E84878">
              <w:rPr>
                <w:rFonts w:ascii="Times New Roman" w:hAnsi="Times New Roman" w:cs="Times New Roman"/>
                <w:sz w:val="16"/>
                <w:szCs w:val="16"/>
              </w:rPr>
              <w:t>Allowance for devaluation of goods</w:t>
            </w:r>
          </w:p>
        </w:tc>
        <w:tc>
          <w:tcPr>
            <w:tcW w:w="1559" w:type="dxa"/>
            <w:tcBorders>
              <w:top w:val="nil"/>
              <w:left w:val="nil"/>
              <w:bottom w:val="nil"/>
              <w:right w:val="nil"/>
            </w:tcBorders>
            <w:vAlign w:val="bottom"/>
          </w:tcPr>
          <w:p w14:paraId="1E24CB50" w14:textId="0D77C57F" w:rsidR="00E97BF2" w:rsidRPr="00A468B4" w:rsidRDefault="00E97BF2" w:rsidP="00E97BF2">
            <w:pPr>
              <w:spacing w:line="400" w:lineRule="exact"/>
              <w:jc w:val="right"/>
              <w:rPr>
                <w:rFonts w:cs="Angsana New"/>
                <w:sz w:val="26"/>
                <w:szCs w:val="26"/>
                <w:cs/>
                <w:lang w:val="en-GB"/>
              </w:rPr>
            </w:pPr>
            <w:r w:rsidRPr="00A468B4">
              <w:rPr>
                <w:rFonts w:cs="Angsana New"/>
                <w:sz w:val="26"/>
                <w:szCs w:val="26"/>
                <w:lang w:val="en-GB"/>
              </w:rPr>
              <w:t>6,850,087</w:t>
            </w:r>
            <w:r w:rsidRPr="00A468B4">
              <w:rPr>
                <w:rFonts w:cs="Angsana New"/>
                <w:sz w:val="26"/>
                <w:szCs w:val="26"/>
                <w:cs/>
                <w:lang w:val="en-GB"/>
              </w:rPr>
              <w:t>.</w:t>
            </w:r>
            <w:r w:rsidRPr="00A468B4">
              <w:rPr>
                <w:rFonts w:cs="Angsana New"/>
                <w:sz w:val="26"/>
                <w:szCs w:val="26"/>
                <w:lang w:val="en-GB"/>
              </w:rPr>
              <w:t xml:space="preserve">08 </w:t>
            </w:r>
          </w:p>
        </w:tc>
        <w:tc>
          <w:tcPr>
            <w:tcW w:w="1418" w:type="dxa"/>
            <w:tcBorders>
              <w:top w:val="nil"/>
              <w:left w:val="nil"/>
              <w:bottom w:val="nil"/>
              <w:right w:val="nil"/>
            </w:tcBorders>
            <w:vAlign w:val="bottom"/>
          </w:tcPr>
          <w:p w14:paraId="0498790F" w14:textId="46E05C6C" w:rsidR="00E97BF2" w:rsidRPr="00A468B4" w:rsidRDefault="00E97BF2" w:rsidP="00E97BF2">
            <w:pPr>
              <w:spacing w:line="400" w:lineRule="exact"/>
              <w:jc w:val="right"/>
              <w:rPr>
                <w:rFonts w:cs="Angsana New"/>
                <w:sz w:val="26"/>
                <w:szCs w:val="26"/>
                <w:lang w:val="en-GB"/>
              </w:rPr>
            </w:pPr>
            <w:r w:rsidRPr="00A468B4">
              <w:rPr>
                <w:rFonts w:cs="Angsana New"/>
                <w:sz w:val="26"/>
                <w:szCs w:val="26"/>
                <w:lang w:val="en-GB"/>
              </w:rPr>
              <w:t>(2,362,205.61)</w:t>
            </w:r>
          </w:p>
        </w:tc>
        <w:tc>
          <w:tcPr>
            <w:tcW w:w="1417" w:type="dxa"/>
            <w:tcBorders>
              <w:top w:val="nil"/>
              <w:left w:val="nil"/>
              <w:bottom w:val="nil"/>
              <w:right w:val="nil"/>
            </w:tcBorders>
            <w:vAlign w:val="bottom"/>
          </w:tcPr>
          <w:p w14:paraId="61C1B1C8" w14:textId="2846796C" w:rsidR="00E97BF2" w:rsidRPr="00A468B4" w:rsidRDefault="00E97BF2" w:rsidP="00E97BF2">
            <w:pPr>
              <w:spacing w:line="400" w:lineRule="exact"/>
              <w:jc w:val="right"/>
              <w:rPr>
                <w:rFonts w:cs="Angsana New"/>
                <w:sz w:val="26"/>
                <w:szCs w:val="26"/>
                <w:lang w:val="en-GB"/>
              </w:rPr>
            </w:pPr>
            <w:r w:rsidRPr="00A468B4">
              <w:rPr>
                <w:rFonts w:cs="Angsana New"/>
                <w:sz w:val="26"/>
                <w:szCs w:val="26"/>
                <w:lang w:val="en-GB"/>
              </w:rPr>
              <w:t xml:space="preserve">-   </w:t>
            </w:r>
          </w:p>
        </w:tc>
        <w:tc>
          <w:tcPr>
            <w:tcW w:w="1417" w:type="dxa"/>
            <w:tcBorders>
              <w:top w:val="nil"/>
              <w:left w:val="nil"/>
              <w:bottom w:val="nil"/>
              <w:right w:val="nil"/>
            </w:tcBorders>
            <w:vAlign w:val="bottom"/>
          </w:tcPr>
          <w:p w14:paraId="1AC18A58" w14:textId="32ACE413" w:rsidR="00E97BF2" w:rsidRPr="00A468B4" w:rsidRDefault="00E97BF2" w:rsidP="00E97BF2">
            <w:pPr>
              <w:spacing w:line="400" w:lineRule="exact"/>
              <w:jc w:val="right"/>
              <w:rPr>
                <w:rFonts w:cs="Angsana New"/>
                <w:sz w:val="26"/>
                <w:szCs w:val="26"/>
                <w:lang w:val="en-GB"/>
              </w:rPr>
            </w:pPr>
            <w:r w:rsidRPr="00A468B4">
              <w:rPr>
                <w:rFonts w:cs="Angsana New"/>
                <w:sz w:val="26"/>
                <w:szCs w:val="26"/>
                <w:lang w:val="en-GB"/>
              </w:rPr>
              <w:t>4,487,881.47</w:t>
            </w:r>
          </w:p>
        </w:tc>
      </w:tr>
      <w:tr w:rsidR="00E97BF2" w:rsidRPr="00A468B4" w14:paraId="65420B4E" w14:textId="77777777" w:rsidTr="00E97BF2">
        <w:trPr>
          <w:trHeight w:val="143"/>
        </w:trPr>
        <w:tc>
          <w:tcPr>
            <w:tcW w:w="3402" w:type="dxa"/>
            <w:tcBorders>
              <w:top w:val="nil"/>
              <w:left w:val="nil"/>
              <w:bottom w:val="nil"/>
              <w:right w:val="nil"/>
            </w:tcBorders>
            <w:noWrap/>
            <w:vAlign w:val="bottom"/>
          </w:tcPr>
          <w:p w14:paraId="25B2BC3A" w14:textId="3724F01F" w:rsidR="00E97BF2" w:rsidRPr="00A468B4" w:rsidRDefault="0014566F" w:rsidP="00E97BF2">
            <w:pPr>
              <w:spacing w:line="400" w:lineRule="exact"/>
              <w:ind w:left="169" w:hanging="142"/>
              <w:rPr>
                <w:rFonts w:cs="Angsana New"/>
                <w:sz w:val="26"/>
                <w:szCs w:val="26"/>
                <w:cs/>
              </w:rPr>
            </w:pPr>
            <w:r w:rsidRPr="00E84878">
              <w:rPr>
                <w:rFonts w:ascii="Times New Roman" w:hAnsi="Times New Roman" w:cs="Times New Roman"/>
                <w:sz w:val="16"/>
                <w:szCs w:val="16"/>
              </w:rPr>
              <w:t>Provision for impairment of assets</w:t>
            </w:r>
          </w:p>
        </w:tc>
        <w:tc>
          <w:tcPr>
            <w:tcW w:w="1559" w:type="dxa"/>
            <w:tcBorders>
              <w:top w:val="nil"/>
              <w:left w:val="nil"/>
              <w:right w:val="nil"/>
            </w:tcBorders>
            <w:vAlign w:val="bottom"/>
          </w:tcPr>
          <w:p w14:paraId="54EBC0E1" w14:textId="2DB67D74" w:rsidR="00E97BF2" w:rsidRPr="00A468B4" w:rsidRDefault="00E97BF2" w:rsidP="00E97BF2">
            <w:pPr>
              <w:spacing w:line="400" w:lineRule="exact"/>
              <w:jc w:val="right"/>
              <w:rPr>
                <w:rFonts w:cs="Angsana New"/>
                <w:sz w:val="26"/>
                <w:szCs w:val="26"/>
                <w:lang w:val="en-GB"/>
              </w:rPr>
            </w:pPr>
            <w:r w:rsidRPr="00A468B4">
              <w:rPr>
                <w:rFonts w:cs="Angsana New"/>
                <w:sz w:val="26"/>
                <w:szCs w:val="26"/>
                <w:cs/>
                <w:lang w:val="en-GB"/>
              </w:rPr>
              <w:t>-</w:t>
            </w:r>
          </w:p>
        </w:tc>
        <w:tc>
          <w:tcPr>
            <w:tcW w:w="1418" w:type="dxa"/>
            <w:tcBorders>
              <w:top w:val="nil"/>
              <w:left w:val="nil"/>
              <w:right w:val="nil"/>
            </w:tcBorders>
            <w:vAlign w:val="bottom"/>
          </w:tcPr>
          <w:p w14:paraId="73536056" w14:textId="4CF788BB" w:rsidR="00E97BF2" w:rsidRPr="00A468B4" w:rsidRDefault="00E97BF2" w:rsidP="00E97BF2">
            <w:pPr>
              <w:spacing w:line="400" w:lineRule="exact"/>
              <w:jc w:val="right"/>
              <w:rPr>
                <w:rFonts w:cs="Angsana New"/>
                <w:sz w:val="26"/>
                <w:szCs w:val="26"/>
                <w:cs/>
                <w:lang w:val="en-GB"/>
              </w:rPr>
            </w:pPr>
            <w:r w:rsidRPr="00A468B4">
              <w:rPr>
                <w:rFonts w:cs="Angsana New"/>
                <w:sz w:val="26"/>
                <w:szCs w:val="26"/>
                <w:lang w:val="en-GB"/>
              </w:rPr>
              <w:t xml:space="preserve">182,311.25 </w:t>
            </w:r>
          </w:p>
        </w:tc>
        <w:tc>
          <w:tcPr>
            <w:tcW w:w="1417" w:type="dxa"/>
            <w:tcBorders>
              <w:top w:val="nil"/>
              <w:left w:val="nil"/>
              <w:right w:val="nil"/>
            </w:tcBorders>
            <w:vAlign w:val="bottom"/>
          </w:tcPr>
          <w:p w14:paraId="28DC8BCC" w14:textId="4F45539C" w:rsidR="00E97BF2" w:rsidRPr="00A468B4" w:rsidRDefault="00E97BF2" w:rsidP="00E97BF2">
            <w:pPr>
              <w:spacing w:line="400" w:lineRule="exact"/>
              <w:jc w:val="right"/>
              <w:rPr>
                <w:rFonts w:cs="Angsana New"/>
                <w:sz w:val="26"/>
                <w:szCs w:val="26"/>
                <w:lang w:val="en-GB"/>
              </w:rPr>
            </w:pPr>
            <w:r w:rsidRPr="00A468B4">
              <w:rPr>
                <w:rFonts w:cs="Angsana New"/>
                <w:sz w:val="26"/>
                <w:szCs w:val="26"/>
                <w:lang w:val="en-GB"/>
              </w:rPr>
              <w:t xml:space="preserve">-   </w:t>
            </w:r>
          </w:p>
        </w:tc>
        <w:tc>
          <w:tcPr>
            <w:tcW w:w="1417" w:type="dxa"/>
            <w:tcBorders>
              <w:top w:val="nil"/>
              <w:left w:val="nil"/>
              <w:right w:val="nil"/>
            </w:tcBorders>
            <w:vAlign w:val="bottom"/>
          </w:tcPr>
          <w:p w14:paraId="03155A9E" w14:textId="31A5742B" w:rsidR="00E97BF2" w:rsidRPr="00A468B4" w:rsidRDefault="00E97BF2" w:rsidP="00E97BF2">
            <w:pPr>
              <w:spacing w:line="400" w:lineRule="exact"/>
              <w:jc w:val="right"/>
              <w:rPr>
                <w:rFonts w:cs="Angsana New"/>
                <w:sz w:val="26"/>
                <w:szCs w:val="26"/>
                <w:lang w:val="en-GB"/>
              </w:rPr>
            </w:pPr>
            <w:r w:rsidRPr="00A468B4">
              <w:rPr>
                <w:rFonts w:cs="Angsana New"/>
                <w:sz w:val="26"/>
                <w:szCs w:val="26"/>
                <w:lang w:val="en-GB"/>
              </w:rPr>
              <w:t xml:space="preserve">182,311.25 </w:t>
            </w:r>
          </w:p>
        </w:tc>
      </w:tr>
      <w:tr w:rsidR="00E97BF2" w:rsidRPr="00A468B4" w14:paraId="52675A7A" w14:textId="77777777" w:rsidTr="00E97BF2">
        <w:trPr>
          <w:trHeight w:val="143"/>
        </w:trPr>
        <w:tc>
          <w:tcPr>
            <w:tcW w:w="3402" w:type="dxa"/>
            <w:tcBorders>
              <w:top w:val="nil"/>
              <w:left w:val="nil"/>
              <w:bottom w:val="nil"/>
              <w:right w:val="nil"/>
            </w:tcBorders>
            <w:noWrap/>
            <w:vAlign w:val="bottom"/>
          </w:tcPr>
          <w:p w14:paraId="200595CA" w14:textId="27209087" w:rsidR="00E97BF2" w:rsidRPr="00A468B4" w:rsidRDefault="0014566F" w:rsidP="00E97BF2">
            <w:pPr>
              <w:spacing w:line="400" w:lineRule="exact"/>
              <w:ind w:left="169" w:hanging="142"/>
              <w:rPr>
                <w:rFonts w:cs="Angsana New"/>
                <w:sz w:val="26"/>
                <w:szCs w:val="26"/>
                <w:cs/>
              </w:rPr>
            </w:pPr>
            <w:r w:rsidRPr="00E84878">
              <w:rPr>
                <w:rFonts w:ascii="Times New Roman" w:hAnsi="Times New Roman" w:cs="Times New Roman"/>
                <w:sz w:val="16"/>
                <w:szCs w:val="16"/>
              </w:rPr>
              <w:t>Deficit carried forward</w:t>
            </w:r>
          </w:p>
        </w:tc>
        <w:tc>
          <w:tcPr>
            <w:tcW w:w="1559" w:type="dxa"/>
            <w:tcBorders>
              <w:top w:val="nil"/>
              <w:left w:val="nil"/>
              <w:right w:val="nil"/>
            </w:tcBorders>
            <w:vAlign w:val="bottom"/>
          </w:tcPr>
          <w:p w14:paraId="115036EF" w14:textId="5869F7E0" w:rsidR="00E97BF2" w:rsidRPr="00A468B4" w:rsidRDefault="00E97BF2" w:rsidP="00E97BF2">
            <w:pPr>
              <w:spacing w:line="400" w:lineRule="exact"/>
              <w:jc w:val="right"/>
              <w:rPr>
                <w:rFonts w:cs="Angsana New"/>
                <w:sz w:val="26"/>
                <w:szCs w:val="26"/>
                <w:cs/>
                <w:lang w:val="en-GB"/>
              </w:rPr>
            </w:pPr>
            <w:r w:rsidRPr="00A468B4">
              <w:rPr>
                <w:rFonts w:cs="Angsana New"/>
                <w:sz w:val="26"/>
                <w:szCs w:val="26"/>
                <w:lang w:val="en-GB"/>
              </w:rPr>
              <w:t xml:space="preserve">60,028,883.33 </w:t>
            </w:r>
          </w:p>
        </w:tc>
        <w:tc>
          <w:tcPr>
            <w:tcW w:w="1418" w:type="dxa"/>
            <w:tcBorders>
              <w:top w:val="nil"/>
              <w:left w:val="nil"/>
              <w:right w:val="nil"/>
            </w:tcBorders>
            <w:vAlign w:val="bottom"/>
          </w:tcPr>
          <w:p w14:paraId="4D582C6A" w14:textId="74572337" w:rsidR="00E97BF2" w:rsidRPr="00A468B4" w:rsidRDefault="00E97BF2" w:rsidP="00E97BF2">
            <w:pPr>
              <w:spacing w:line="400" w:lineRule="exact"/>
              <w:jc w:val="right"/>
              <w:rPr>
                <w:rFonts w:cs="Angsana New"/>
                <w:sz w:val="26"/>
                <w:szCs w:val="26"/>
                <w:lang w:val="en-GB"/>
              </w:rPr>
            </w:pPr>
            <w:r w:rsidRPr="00A468B4">
              <w:rPr>
                <w:rFonts w:cs="Angsana New"/>
                <w:sz w:val="26"/>
                <w:szCs w:val="26"/>
                <w:lang w:val="en-GB"/>
              </w:rPr>
              <w:t>(60,028,883.33)</w:t>
            </w:r>
          </w:p>
        </w:tc>
        <w:tc>
          <w:tcPr>
            <w:tcW w:w="1417" w:type="dxa"/>
            <w:tcBorders>
              <w:top w:val="nil"/>
              <w:left w:val="nil"/>
              <w:right w:val="nil"/>
            </w:tcBorders>
            <w:vAlign w:val="bottom"/>
          </w:tcPr>
          <w:p w14:paraId="4AACC42F" w14:textId="4DEEE2D3" w:rsidR="00E97BF2" w:rsidRPr="00A468B4" w:rsidRDefault="00E97BF2" w:rsidP="00E97BF2">
            <w:pPr>
              <w:spacing w:line="400" w:lineRule="exact"/>
              <w:jc w:val="right"/>
              <w:rPr>
                <w:rFonts w:cs="Angsana New"/>
                <w:sz w:val="26"/>
                <w:szCs w:val="26"/>
                <w:lang w:val="en-GB"/>
              </w:rPr>
            </w:pPr>
            <w:r w:rsidRPr="00A468B4">
              <w:rPr>
                <w:rFonts w:cs="Angsana New"/>
                <w:sz w:val="26"/>
                <w:szCs w:val="26"/>
                <w:lang w:val="en-GB"/>
              </w:rPr>
              <w:t xml:space="preserve">-   </w:t>
            </w:r>
          </w:p>
        </w:tc>
        <w:tc>
          <w:tcPr>
            <w:tcW w:w="1417" w:type="dxa"/>
            <w:tcBorders>
              <w:top w:val="nil"/>
              <w:left w:val="nil"/>
              <w:right w:val="nil"/>
            </w:tcBorders>
            <w:vAlign w:val="bottom"/>
          </w:tcPr>
          <w:p w14:paraId="60EF2B92" w14:textId="60809D94" w:rsidR="00E97BF2" w:rsidRPr="00A468B4" w:rsidRDefault="00E97BF2" w:rsidP="00E97BF2">
            <w:pPr>
              <w:spacing w:line="400" w:lineRule="exact"/>
              <w:jc w:val="right"/>
              <w:rPr>
                <w:rFonts w:cs="Angsana New"/>
                <w:sz w:val="26"/>
                <w:szCs w:val="26"/>
                <w:lang w:val="en-GB"/>
              </w:rPr>
            </w:pPr>
            <w:r w:rsidRPr="00A468B4">
              <w:rPr>
                <w:rFonts w:cs="Angsana New"/>
                <w:sz w:val="26"/>
                <w:szCs w:val="26"/>
                <w:lang w:val="en-GB"/>
              </w:rPr>
              <w:t>-</w:t>
            </w:r>
          </w:p>
        </w:tc>
      </w:tr>
      <w:tr w:rsidR="00E97BF2" w:rsidRPr="00A468B4" w14:paraId="6A38CD64" w14:textId="77777777" w:rsidTr="00E97BF2">
        <w:trPr>
          <w:trHeight w:val="143"/>
        </w:trPr>
        <w:tc>
          <w:tcPr>
            <w:tcW w:w="3402" w:type="dxa"/>
            <w:tcBorders>
              <w:top w:val="nil"/>
              <w:left w:val="nil"/>
              <w:bottom w:val="nil"/>
              <w:right w:val="nil"/>
            </w:tcBorders>
            <w:noWrap/>
            <w:vAlign w:val="bottom"/>
          </w:tcPr>
          <w:p w14:paraId="3E59844A" w14:textId="116DEAE4" w:rsidR="00E97BF2" w:rsidRPr="00A468B4" w:rsidRDefault="0014566F" w:rsidP="00E97BF2">
            <w:pPr>
              <w:spacing w:line="400" w:lineRule="exact"/>
              <w:ind w:left="169" w:hanging="142"/>
              <w:rPr>
                <w:rFonts w:cs="Angsana New"/>
                <w:sz w:val="26"/>
                <w:szCs w:val="26"/>
                <w:cs/>
              </w:rPr>
            </w:pPr>
            <w:r w:rsidRPr="00E84878">
              <w:rPr>
                <w:rFonts w:ascii="Times New Roman" w:hAnsi="Times New Roman" w:cs="Times New Roman"/>
                <w:sz w:val="16"/>
                <w:szCs w:val="16"/>
              </w:rPr>
              <w:t>Non-Current Provisions for employee benefit</w:t>
            </w:r>
          </w:p>
        </w:tc>
        <w:tc>
          <w:tcPr>
            <w:tcW w:w="1559" w:type="dxa"/>
            <w:tcBorders>
              <w:top w:val="nil"/>
              <w:left w:val="nil"/>
              <w:bottom w:val="nil"/>
              <w:right w:val="nil"/>
            </w:tcBorders>
            <w:vAlign w:val="bottom"/>
          </w:tcPr>
          <w:p w14:paraId="0B34D4FE" w14:textId="4AAC3450" w:rsidR="00E97BF2" w:rsidRPr="00A468B4" w:rsidRDefault="00E97BF2" w:rsidP="00E97BF2">
            <w:pPr>
              <w:spacing w:line="400" w:lineRule="exact"/>
              <w:jc w:val="right"/>
              <w:rPr>
                <w:rFonts w:cs="Angsana New"/>
                <w:sz w:val="26"/>
                <w:szCs w:val="26"/>
                <w:lang w:val="en-GB"/>
              </w:rPr>
            </w:pPr>
            <w:r w:rsidRPr="00A468B4">
              <w:rPr>
                <w:rFonts w:cs="Angsana New"/>
                <w:sz w:val="26"/>
                <w:szCs w:val="26"/>
                <w:lang w:val="en-GB"/>
              </w:rPr>
              <w:t xml:space="preserve">1,182,332.47 </w:t>
            </w:r>
          </w:p>
        </w:tc>
        <w:tc>
          <w:tcPr>
            <w:tcW w:w="1418" w:type="dxa"/>
            <w:tcBorders>
              <w:top w:val="nil"/>
              <w:left w:val="nil"/>
              <w:bottom w:val="nil"/>
              <w:right w:val="nil"/>
            </w:tcBorders>
            <w:vAlign w:val="bottom"/>
          </w:tcPr>
          <w:p w14:paraId="04DBBA0B" w14:textId="4B5FCF82" w:rsidR="00E97BF2" w:rsidRPr="00A468B4" w:rsidRDefault="00E97BF2" w:rsidP="00E97BF2">
            <w:pPr>
              <w:spacing w:line="400" w:lineRule="exact"/>
              <w:jc w:val="right"/>
              <w:rPr>
                <w:rFonts w:cs="Angsana New"/>
                <w:sz w:val="26"/>
                <w:szCs w:val="26"/>
                <w:lang w:val="en-GB"/>
              </w:rPr>
            </w:pPr>
            <w:r w:rsidRPr="00A468B4">
              <w:rPr>
                <w:rFonts w:cs="Angsana New"/>
                <w:sz w:val="26"/>
                <w:szCs w:val="26"/>
                <w:lang w:val="en-GB"/>
              </w:rPr>
              <w:t xml:space="preserve">  84,713.78</w:t>
            </w:r>
          </w:p>
        </w:tc>
        <w:tc>
          <w:tcPr>
            <w:tcW w:w="1417" w:type="dxa"/>
            <w:tcBorders>
              <w:top w:val="nil"/>
              <w:left w:val="nil"/>
              <w:bottom w:val="nil"/>
              <w:right w:val="nil"/>
            </w:tcBorders>
            <w:vAlign w:val="bottom"/>
          </w:tcPr>
          <w:p w14:paraId="0476CDEF" w14:textId="35A87E07" w:rsidR="00E97BF2" w:rsidRPr="00A468B4" w:rsidRDefault="00E97BF2" w:rsidP="00E97BF2">
            <w:pPr>
              <w:spacing w:line="400" w:lineRule="exact"/>
              <w:jc w:val="right"/>
              <w:rPr>
                <w:rFonts w:cs="Angsana New"/>
                <w:sz w:val="26"/>
                <w:szCs w:val="26"/>
                <w:lang w:val="en-GB"/>
              </w:rPr>
            </w:pPr>
            <w:r w:rsidRPr="00A468B4">
              <w:rPr>
                <w:rFonts w:cs="Angsana New"/>
                <w:sz w:val="26"/>
                <w:szCs w:val="26"/>
                <w:lang w:val="en-GB"/>
              </w:rPr>
              <w:t xml:space="preserve">(78,594.44)   </w:t>
            </w:r>
          </w:p>
        </w:tc>
        <w:tc>
          <w:tcPr>
            <w:tcW w:w="1417" w:type="dxa"/>
            <w:tcBorders>
              <w:top w:val="nil"/>
              <w:left w:val="nil"/>
              <w:bottom w:val="nil"/>
              <w:right w:val="nil"/>
            </w:tcBorders>
            <w:vAlign w:val="bottom"/>
          </w:tcPr>
          <w:p w14:paraId="5CC770A2" w14:textId="1BF7972E" w:rsidR="00E97BF2" w:rsidRPr="00A468B4" w:rsidRDefault="00E97BF2" w:rsidP="00E97BF2">
            <w:pPr>
              <w:spacing w:line="400" w:lineRule="exact"/>
              <w:jc w:val="right"/>
              <w:rPr>
                <w:rFonts w:cs="Angsana New"/>
                <w:sz w:val="26"/>
                <w:szCs w:val="26"/>
                <w:lang w:val="en-GB"/>
              </w:rPr>
            </w:pPr>
            <w:r w:rsidRPr="00A468B4">
              <w:rPr>
                <w:rFonts w:cs="Angsana New"/>
                <w:sz w:val="26"/>
                <w:szCs w:val="26"/>
                <w:lang w:val="en-GB"/>
              </w:rPr>
              <w:t>1,188,451.81</w:t>
            </w:r>
          </w:p>
        </w:tc>
      </w:tr>
      <w:tr w:rsidR="00E97BF2" w:rsidRPr="00A468B4" w14:paraId="4F8615B5" w14:textId="77777777" w:rsidTr="00E97BF2">
        <w:trPr>
          <w:trHeight w:val="143"/>
        </w:trPr>
        <w:tc>
          <w:tcPr>
            <w:tcW w:w="3402" w:type="dxa"/>
            <w:tcBorders>
              <w:top w:val="nil"/>
              <w:left w:val="nil"/>
              <w:bottom w:val="nil"/>
              <w:right w:val="nil"/>
            </w:tcBorders>
            <w:noWrap/>
            <w:vAlign w:val="bottom"/>
          </w:tcPr>
          <w:p w14:paraId="258543F0" w14:textId="5A8988DC" w:rsidR="00E97BF2" w:rsidRPr="00A468B4" w:rsidRDefault="0014566F" w:rsidP="00E97BF2">
            <w:pPr>
              <w:spacing w:line="400" w:lineRule="exact"/>
              <w:ind w:left="169" w:hanging="142"/>
              <w:rPr>
                <w:rFonts w:cs="Angsana New"/>
                <w:sz w:val="26"/>
                <w:szCs w:val="26"/>
                <w:cs/>
              </w:rPr>
            </w:pPr>
            <w:r w:rsidRPr="00E84878">
              <w:rPr>
                <w:rFonts w:ascii="Times New Roman" w:hAnsi="Times New Roman" w:cs="Times New Roman"/>
                <w:sz w:val="16"/>
                <w:szCs w:val="16"/>
              </w:rPr>
              <w:t>Deferred income for reward points</w:t>
            </w:r>
          </w:p>
        </w:tc>
        <w:tc>
          <w:tcPr>
            <w:tcW w:w="1559" w:type="dxa"/>
            <w:tcBorders>
              <w:top w:val="nil"/>
              <w:left w:val="nil"/>
              <w:bottom w:val="nil"/>
              <w:right w:val="nil"/>
            </w:tcBorders>
            <w:vAlign w:val="bottom"/>
          </w:tcPr>
          <w:p w14:paraId="048C17D9" w14:textId="046F81E0" w:rsidR="00E97BF2" w:rsidRPr="00A468B4" w:rsidRDefault="00E97BF2" w:rsidP="00E97BF2">
            <w:pPr>
              <w:spacing w:line="400" w:lineRule="exact"/>
              <w:jc w:val="right"/>
              <w:rPr>
                <w:rFonts w:cs="Angsana New"/>
                <w:sz w:val="26"/>
                <w:szCs w:val="26"/>
                <w:lang w:val="en-GB"/>
              </w:rPr>
            </w:pPr>
            <w:r w:rsidRPr="00A468B4">
              <w:rPr>
                <w:rFonts w:cs="Angsana New"/>
                <w:sz w:val="26"/>
                <w:szCs w:val="26"/>
                <w:lang w:val="en-GB"/>
              </w:rPr>
              <w:t xml:space="preserve">200,621.54 </w:t>
            </w:r>
          </w:p>
        </w:tc>
        <w:tc>
          <w:tcPr>
            <w:tcW w:w="1418" w:type="dxa"/>
            <w:tcBorders>
              <w:top w:val="nil"/>
              <w:left w:val="nil"/>
              <w:bottom w:val="nil"/>
              <w:right w:val="nil"/>
            </w:tcBorders>
            <w:vAlign w:val="bottom"/>
          </w:tcPr>
          <w:p w14:paraId="0D7B8227" w14:textId="44D630C3" w:rsidR="00E97BF2" w:rsidRPr="00A468B4" w:rsidRDefault="00E97BF2" w:rsidP="00E97BF2">
            <w:pPr>
              <w:spacing w:line="400" w:lineRule="exact"/>
              <w:jc w:val="right"/>
              <w:rPr>
                <w:rFonts w:cs="Angsana New"/>
                <w:sz w:val="26"/>
                <w:szCs w:val="26"/>
                <w:lang w:val="en-GB"/>
              </w:rPr>
            </w:pPr>
            <w:r w:rsidRPr="00A468B4">
              <w:rPr>
                <w:rFonts w:cs="Angsana New"/>
                <w:sz w:val="26"/>
                <w:szCs w:val="26"/>
                <w:lang w:val="en-GB"/>
              </w:rPr>
              <w:t>(121,005.85)</w:t>
            </w:r>
          </w:p>
        </w:tc>
        <w:tc>
          <w:tcPr>
            <w:tcW w:w="1417" w:type="dxa"/>
            <w:tcBorders>
              <w:top w:val="nil"/>
              <w:left w:val="nil"/>
              <w:bottom w:val="nil"/>
              <w:right w:val="nil"/>
            </w:tcBorders>
            <w:vAlign w:val="bottom"/>
          </w:tcPr>
          <w:p w14:paraId="58076F1E" w14:textId="68198021" w:rsidR="00E97BF2" w:rsidRPr="00A468B4" w:rsidRDefault="00E97BF2" w:rsidP="00E97BF2">
            <w:pPr>
              <w:spacing w:line="400" w:lineRule="exact"/>
              <w:jc w:val="right"/>
              <w:rPr>
                <w:rFonts w:cs="Angsana New"/>
                <w:sz w:val="26"/>
                <w:szCs w:val="26"/>
                <w:lang w:val="en-GB"/>
              </w:rPr>
            </w:pPr>
            <w:r w:rsidRPr="00A468B4">
              <w:rPr>
                <w:rFonts w:cs="Angsana New"/>
                <w:sz w:val="26"/>
                <w:szCs w:val="26"/>
                <w:lang w:val="en-GB"/>
              </w:rPr>
              <w:t xml:space="preserve">-   </w:t>
            </w:r>
          </w:p>
        </w:tc>
        <w:tc>
          <w:tcPr>
            <w:tcW w:w="1417" w:type="dxa"/>
            <w:tcBorders>
              <w:top w:val="nil"/>
              <w:left w:val="nil"/>
              <w:bottom w:val="nil"/>
              <w:right w:val="nil"/>
            </w:tcBorders>
            <w:vAlign w:val="bottom"/>
          </w:tcPr>
          <w:p w14:paraId="7590CFF0" w14:textId="35556348" w:rsidR="00E97BF2" w:rsidRPr="00A468B4" w:rsidRDefault="00E97BF2" w:rsidP="00E97BF2">
            <w:pPr>
              <w:spacing w:line="400" w:lineRule="exact"/>
              <w:jc w:val="right"/>
              <w:rPr>
                <w:rFonts w:cs="Angsana New"/>
                <w:sz w:val="26"/>
                <w:szCs w:val="26"/>
                <w:lang w:val="en-GB"/>
              </w:rPr>
            </w:pPr>
            <w:r w:rsidRPr="00A468B4">
              <w:rPr>
                <w:rFonts w:cs="Angsana New"/>
                <w:sz w:val="26"/>
                <w:szCs w:val="26"/>
                <w:lang w:val="en-GB"/>
              </w:rPr>
              <w:t xml:space="preserve">79,615.69 </w:t>
            </w:r>
          </w:p>
        </w:tc>
      </w:tr>
      <w:tr w:rsidR="00E97BF2" w:rsidRPr="00A468B4" w14:paraId="754CCD82" w14:textId="77777777" w:rsidTr="00E97BF2">
        <w:trPr>
          <w:trHeight w:val="143"/>
        </w:trPr>
        <w:tc>
          <w:tcPr>
            <w:tcW w:w="3402" w:type="dxa"/>
            <w:tcBorders>
              <w:top w:val="nil"/>
              <w:left w:val="nil"/>
              <w:bottom w:val="nil"/>
              <w:right w:val="nil"/>
            </w:tcBorders>
            <w:noWrap/>
            <w:vAlign w:val="bottom"/>
          </w:tcPr>
          <w:p w14:paraId="4131DAC0" w14:textId="6323F260" w:rsidR="00E97BF2" w:rsidRPr="00A468B4" w:rsidRDefault="0014566F" w:rsidP="00E97BF2">
            <w:pPr>
              <w:spacing w:line="400" w:lineRule="exact"/>
              <w:ind w:left="169" w:hanging="142"/>
              <w:rPr>
                <w:rFonts w:cs="Angsana New"/>
                <w:sz w:val="26"/>
                <w:szCs w:val="26"/>
                <w:cs/>
              </w:rPr>
            </w:pPr>
            <w:r w:rsidRPr="00E84878">
              <w:rPr>
                <w:rFonts w:ascii="Times New Roman" w:hAnsi="Times New Roman" w:cs="Times New Roman"/>
                <w:sz w:val="16"/>
                <w:szCs w:val="16"/>
              </w:rPr>
              <w:t>Dismantling provisions</w:t>
            </w:r>
          </w:p>
        </w:tc>
        <w:tc>
          <w:tcPr>
            <w:tcW w:w="1559" w:type="dxa"/>
            <w:tcBorders>
              <w:top w:val="nil"/>
              <w:left w:val="nil"/>
              <w:bottom w:val="nil"/>
              <w:right w:val="nil"/>
            </w:tcBorders>
            <w:vAlign w:val="bottom"/>
          </w:tcPr>
          <w:p w14:paraId="30A1BE69" w14:textId="27CE8D36" w:rsidR="00E97BF2" w:rsidRPr="00A468B4" w:rsidRDefault="00E97BF2" w:rsidP="00E97BF2">
            <w:pPr>
              <w:spacing w:line="400" w:lineRule="exact"/>
              <w:jc w:val="right"/>
              <w:rPr>
                <w:rFonts w:cs="Angsana New"/>
                <w:sz w:val="26"/>
                <w:szCs w:val="26"/>
                <w:lang w:val="en-GB"/>
              </w:rPr>
            </w:pPr>
            <w:r w:rsidRPr="00A468B4">
              <w:rPr>
                <w:rFonts w:cs="Angsana New"/>
                <w:sz w:val="26"/>
                <w:szCs w:val="26"/>
                <w:lang w:val="en-GB"/>
              </w:rPr>
              <w:t xml:space="preserve">385,237.39 </w:t>
            </w:r>
          </w:p>
        </w:tc>
        <w:tc>
          <w:tcPr>
            <w:tcW w:w="1418" w:type="dxa"/>
            <w:tcBorders>
              <w:top w:val="nil"/>
              <w:left w:val="nil"/>
              <w:bottom w:val="nil"/>
              <w:right w:val="nil"/>
            </w:tcBorders>
            <w:vAlign w:val="bottom"/>
          </w:tcPr>
          <w:p w14:paraId="481280A2" w14:textId="3A0C121B" w:rsidR="00E97BF2" w:rsidRPr="00A468B4" w:rsidRDefault="00E97BF2" w:rsidP="00E97BF2">
            <w:pPr>
              <w:spacing w:line="400" w:lineRule="exact"/>
              <w:jc w:val="right"/>
              <w:rPr>
                <w:rFonts w:cs="Angsana New"/>
                <w:sz w:val="26"/>
                <w:szCs w:val="26"/>
                <w:cs/>
                <w:lang w:val="en-GB"/>
              </w:rPr>
            </w:pPr>
            <w:r w:rsidRPr="00A468B4">
              <w:rPr>
                <w:rFonts w:cs="Angsana New"/>
                <w:sz w:val="26"/>
                <w:szCs w:val="26"/>
                <w:lang w:val="en-GB"/>
              </w:rPr>
              <w:t xml:space="preserve"> 50,589.47 </w:t>
            </w:r>
          </w:p>
        </w:tc>
        <w:tc>
          <w:tcPr>
            <w:tcW w:w="1417" w:type="dxa"/>
            <w:tcBorders>
              <w:top w:val="nil"/>
              <w:left w:val="nil"/>
              <w:bottom w:val="nil"/>
              <w:right w:val="nil"/>
            </w:tcBorders>
            <w:vAlign w:val="bottom"/>
          </w:tcPr>
          <w:p w14:paraId="7345F5AD" w14:textId="7C1F6634" w:rsidR="00E97BF2" w:rsidRPr="00A468B4" w:rsidRDefault="00E97BF2" w:rsidP="00E97BF2">
            <w:pPr>
              <w:spacing w:line="400" w:lineRule="exact"/>
              <w:jc w:val="right"/>
              <w:rPr>
                <w:rFonts w:cs="Angsana New"/>
                <w:sz w:val="26"/>
                <w:szCs w:val="26"/>
                <w:lang w:val="en-GB"/>
              </w:rPr>
            </w:pPr>
            <w:r w:rsidRPr="00A468B4">
              <w:rPr>
                <w:rFonts w:cs="Angsana New"/>
                <w:sz w:val="26"/>
                <w:szCs w:val="26"/>
                <w:lang w:val="en-GB"/>
              </w:rPr>
              <w:t xml:space="preserve">-   </w:t>
            </w:r>
          </w:p>
        </w:tc>
        <w:tc>
          <w:tcPr>
            <w:tcW w:w="1417" w:type="dxa"/>
            <w:tcBorders>
              <w:top w:val="nil"/>
              <w:left w:val="nil"/>
              <w:bottom w:val="nil"/>
              <w:right w:val="nil"/>
            </w:tcBorders>
            <w:vAlign w:val="bottom"/>
          </w:tcPr>
          <w:p w14:paraId="3C3917A4" w14:textId="5BA0D545" w:rsidR="00E97BF2" w:rsidRPr="00A468B4" w:rsidRDefault="00E97BF2" w:rsidP="00E97BF2">
            <w:pPr>
              <w:spacing w:line="400" w:lineRule="exact"/>
              <w:jc w:val="right"/>
              <w:rPr>
                <w:rFonts w:cs="Angsana New"/>
                <w:sz w:val="26"/>
                <w:szCs w:val="26"/>
                <w:lang w:val="en-GB"/>
              </w:rPr>
            </w:pPr>
            <w:r w:rsidRPr="00A468B4">
              <w:rPr>
                <w:rFonts w:cs="Angsana New"/>
                <w:sz w:val="26"/>
                <w:szCs w:val="26"/>
                <w:lang w:val="en-GB"/>
              </w:rPr>
              <w:t xml:space="preserve">435,826.86 </w:t>
            </w:r>
          </w:p>
        </w:tc>
      </w:tr>
      <w:tr w:rsidR="00E97BF2" w:rsidRPr="00A468B4" w14:paraId="733122FD" w14:textId="77777777" w:rsidTr="00E97BF2">
        <w:trPr>
          <w:trHeight w:val="143"/>
        </w:trPr>
        <w:tc>
          <w:tcPr>
            <w:tcW w:w="3402" w:type="dxa"/>
            <w:tcBorders>
              <w:top w:val="nil"/>
              <w:left w:val="nil"/>
              <w:bottom w:val="nil"/>
              <w:right w:val="nil"/>
            </w:tcBorders>
            <w:noWrap/>
            <w:vAlign w:val="bottom"/>
          </w:tcPr>
          <w:p w14:paraId="3D8404BC" w14:textId="70B50B2C" w:rsidR="00E97BF2" w:rsidRPr="00A468B4" w:rsidRDefault="0014566F" w:rsidP="00E97BF2">
            <w:pPr>
              <w:spacing w:line="400" w:lineRule="exact"/>
              <w:ind w:left="169" w:hanging="142"/>
              <w:rPr>
                <w:rFonts w:cs="Angsana New"/>
                <w:sz w:val="26"/>
                <w:szCs w:val="26"/>
              </w:rPr>
            </w:pPr>
            <w:r w:rsidRPr="00E84878">
              <w:rPr>
                <w:rFonts w:ascii="Times New Roman" w:hAnsi="Times New Roman" w:cs="Times New Roman"/>
                <w:sz w:val="16"/>
                <w:szCs w:val="16"/>
              </w:rPr>
              <w:t>Lease liabilities</w:t>
            </w:r>
          </w:p>
        </w:tc>
        <w:tc>
          <w:tcPr>
            <w:tcW w:w="1559" w:type="dxa"/>
            <w:tcBorders>
              <w:top w:val="nil"/>
              <w:left w:val="nil"/>
              <w:bottom w:val="nil"/>
              <w:right w:val="nil"/>
            </w:tcBorders>
            <w:vAlign w:val="bottom"/>
          </w:tcPr>
          <w:p w14:paraId="0CB68574" w14:textId="4422A5FC" w:rsidR="00E97BF2" w:rsidRPr="00A468B4" w:rsidRDefault="00E97BF2" w:rsidP="00E97BF2">
            <w:pPr>
              <w:pBdr>
                <w:bottom w:val="single" w:sz="4" w:space="1" w:color="auto"/>
              </w:pBdr>
              <w:spacing w:line="400" w:lineRule="exact"/>
              <w:jc w:val="right"/>
              <w:rPr>
                <w:rFonts w:cs="Angsana New"/>
                <w:sz w:val="26"/>
                <w:szCs w:val="26"/>
                <w:lang w:val="en-GB"/>
              </w:rPr>
            </w:pPr>
            <w:r w:rsidRPr="00A468B4">
              <w:rPr>
                <w:rFonts w:cs="Angsana New"/>
                <w:sz w:val="26"/>
                <w:szCs w:val="26"/>
                <w:lang w:val="en-GB"/>
              </w:rPr>
              <w:t>21,151,731.33</w:t>
            </w:r>
          </w:p>
        </w:tc>
        <w:tc>
          <w:tcPr>
            <w:tcW w:w="1418" w:type="dxa"/>
            <w:tcBorders>
              <w:top w:val="nil"/>
              <w:left w:val="nil"/>
              <w:bottom w:val="nil"/>
              <w:right w:val="nil"/>
            </w:tcBorders>
            <w:vAlign w:val="bottom"/>
          </w:tcPr>
          <w:p w14:paraId="512A6EDC" w14:textId="0046A04C" w:rsidR="00E97BF2" w:rsidRPr="00A468B4" w:rsidRDefault="00E97BF2" w:rsidP="00E97BF2">
            <w:pPr>
              <w:pBdr>
                <w:bottom w:val="single" w:sz="4" w:space="1" w:color="auto"/>
              </w:pBdr>
              <w:spacing w:line="400" w:lineRule="exact"/>
              <w:jc w:val="right"/>
              <w:rPr>
                <w:rFonts w:cs="Angsana New"/>
                <w:sz w:val="26"/>
                <w:szCs w:val="26"/>
                <w:cs/>
                <w:lang w:val="en-GB"/>
              </w:rPr>
            </w:pPr>
            <w:r w:rsidRPr="00A468B4">
              <w:rPr>
                <w:rFonts w:cs="Angsana New"/>
                <w:sz w:val="26"/>
                <w:szCs w:val="26"/>
                <w:lang w:val="en-GB"/>
              </w:rPr>
              <w:t xml:space="preserve"> (6,763,285.73)</w:t>
            </w:r>
          </w:p>
        </w:tc>
        <w:tc>
          <w:tcPr>
            <w:tcW w:w="1417" w:type="dxa"/>
            <w:tcBorders>
              <w:top w:val="nil"/>
              <w:left w:val="nil"/>
              <w:bottom w:val="nil"/>
              <w:right w:val="nil"/>
            </w:tcBorders>
            <w:vAlign w:val="bottom"/>
          </w:tcPr>
          <w:p w14:paraId="3293D605" w14:textId="30803EBB" w:rsidR="00E97BF2" w:rsidRPr="00A468B4" w:rsidRDefault="00E97BF2" w:rsidP="00E97BF2">
            <w:pPr>
              <w:pBdr>
                <w:bottom w:val="single" w:sz="4" w:space="1" w:color="auto"/>
              </w:pBdr>
              <w:tabs>
                <w:tab w:val="decimal" w:pos="1057"/>
              </w:tabs>
              <w:spacing w:line="400" w:lineRule="exact"/>
              <w:jc w:val="right"/>
              <w:rPr>
                <w:rFonts w:cs="Angsana New"/>
                <w:sz w:val="26"/>
                <w:szCs w:val="26"/>
                <w:lang w:val="en-GB"/>
              </w:rPr>
            </w:pPr>
            <w:r w:rsidRPr="00A468B4">
              <w:rPr>
                <w:rFonts w:cs="Angsana New"/>
                <w:sz w:val="26"/>
                <w:szCs w:val="26"/>
                <w:lang w:val="en-GB"/>
              </w:rPr>
              <w:t>-</w:t>
            </w:r>
          </w:p>
        </w:tc>
        <w:tc>
          <w:tcPr>
            <w:tcW w:w="1417" w:type="dxa"/>
            <w:tcBorders>
              <w:top w:val="nil"/>
              <w:left w:val="nil"/>
              <w:bottom w:val="nil"/>
              <w:right w:val="nil"/>
            </w:tcBorders>
            <w:vAlign w:val="bottom"/>
          </w:tcPr>
          <w:p w14:paraId="660544E6" w14:textId="42F34B79" w:rsidR="00E97BF2" w:rsidRPr="00A468B4" w:rsidRDefault="00E97BF2" w:rsidP="00E97BF2">
            <w:pPr>
              <w:pBdr>
                <w:bottom w:val="single" w:sz="4" w:space="1" w:color="auto"/>
              </w:pBdr>
              <w:tabs>
                <w:tab w:val="decimal" w:pos="1057"/>
              </w:tabs>
              <w:spacing w:line="400" w:lineRule="exact"/>
              <w:jc w:val="right"/>
              <w:rPr>
                <w:rFonts w:cs="Angsana New"/>
                <w:sz w:val="26"/>
                <w:szCs w:val="26"/>
                <w:lang w:val="en-GB"/>
              </w:rPr>
            </w:pPr>
            <w:r w:rsidRPr="00A468B4">
              <w:rPr>
                <w:rFonts w:cs="Angsana New"/>
                <w:sz w:val="26"/>
                <w:szCs w:val="26"/>
                <w:lang w:val="en-GB"/>
              </w:rPr>
              <w:t>14,388,445.60</w:t>
            </w:r>
          </w:p>
        </w:tc>
      </w:tr>
      <w:tr w:rsidR="00E97BF2" w:rsidRPr="00A468B4" w14:paraId="791CF37C" w14:textId="77777777" w:rsidTr="00E97BF2">
        <w:trPr>
          <w:trHeight w:val="85"/>
        </w:trPr>
        <w:tc>
          <w:tcPr>
            <w:tcW w:w="3402" w:type="dxa"/>
            <w:tcBorders>
              <w:top w:val="nil"/>
              <w:left w:val="nil"/>
              <w:bottom w:val="nil"/>
              <w:right w:val="nil"/>
            </w:tcBorders>
            <w:noWrap/>
            <w:vAlign w:val="bottom"/>
          </w:tcPr>
          <w:p w14:paraId="3F183248" w14:textId="33B6B8D4" w:rsidR="00E97BF2" w:rsidRPr="00A468B4" w:rsidRDefault="0014566F" w:rsidP="00E97BF2">
            <w:pPr>
              <w:spacing w:line="400" w:lineRule="exact"/>
              <w:ind w:left="169" w:hanging="142"/>
              <w:rPr>
                <w:rFonts w:cs="Angsana New"/>
                <w:sz w:val="26"/>
                <w:szCs w:val="26"/>
                <w:cs/>
              </w:rPr>
            </w:pPr>
            <w:r w:rsidRPr="00E84878">
              <w:rPr>
                <w:rFonts w:ascii="Times New Roman" w:hAnsi="Times New Roman" w:cs="Times New Roman"/>
                <w:b/>
                <w:bCs/>
                <w:sz w:val="16"/>
                <w:szCs w:val="16"/>
              </w:rPr>
              <w:t xml:space="preserve">Total Deferred tax assets </w:t>
            </w:r>
          </w:p>
        </w:tc>
        <w:tc>
          <w:tcPr>
            <w:tcW w:w="1559" w:type="dxa"/>
            <w:tcBorders>
              <w:top w:val="nil"/>
              <w:left w:val="nil"/>
              <w:bottom w:val="nil"/>
              <w:right w:val="nil"/>
            </w:tcBorders>
            <w:vAlign w:val="bottom"/>
          </w:tcPr>
          <w:p w14:paraId="1E4DBD10" w14:textId="0AA34A62" w:rsidR="00E97BF2" w:rsidRPr="00A468B4" w:rsidRDefault="00E97BF2" w:rsidP="00E97BF2">
            <w:pPr>
              <w:pBdr>
                <w:bottom w:val="single" w:sz="4" w:space="1" w:color="auto"/>
              </w:pBdr>
              <w:spacing w:line="400" w:lineRule="exact"/>
              <w:jc w:val="right"/>
              <w:rPr>
                <w:rFonts w:cs="Angsana New"/>
                <w:sz w:val="26"/>
                <w:szCs w:val="26"/>
                <w:lang w:val="en-GB"/>
              </w:rPr>
            </w:pPr>
            <w:r w:rsidRPr="00A468B4">
              <w:rPr>
                <w:rFonts w:cs="Angsana New"/>
                <w:sz w:val="26"/>
                <w:szCs w:val="26"/>
                <w:lang w:val="en-GB"/>
              </w:rPr>
              <w:t>89,860,171.22</w:t>
            </w:r>
          </w:p>
        </w:tc>
        <w:tc>
          <w:tcPr>
            <w:tcW w:w="1418" w:type="dxa"/>
            <w:tcBorders>
              <w:top w:val="nil"/>
              <w:left w:val="nil"/>
              <w:bottom w:val="nil"/>
              <w:right w:val="nil"/>
            </w:tcBorders>
            <w:vAlign w:val="bottom"/>
          </w:tcPr>
          <w:p w14:paraId="275ADE8A" w14:textId="35695AE2" w:rsidR="00E97BF2" w:rsidRPr="00A468B4" w:rsidRDefault="00E97BF2" w:rsidP="00E97BF2">
            <w:pPr>
              <w:pBdr>
                <w:bottom w:val="single" w:sz="4" w:space="1" w:color="auto"/>
              </w:pBdr>
              <w:spacing w:line="400" w:lineRule="exact"/>
              <w:jc w:val="right"/>
              <w:rPr>
                <w:rFonts w:cs="Angsana New"/>
                <w:sz w:val="26"/>
                <w:szCs w:val="26"/>
                <w:lang w:val="en-GB"/>
              </w:rPr>
            </w:pPr>
            <w:r w:rsidRPr="00A468B4">
              <w:rPr>
                <w:rFonts w:cs="Angsana New"/>
                <w:sz w:val="26"/>
                <w:szCs w:val="26"/>
                <w:lang w:val="en-GB"/>
              </w:rPr>
              <w:t>(68,957,766.02)</w:t>
            </w:r>
          </w:p>
        </w:tc>
        <w:tc>
          <w:tcPr>
            <w:tcW w:w="1417" w:type="dxa"/>
            <w:tcBorders>
              <w:top w:val="nil"/>
              <w:left w:val="nil"/>
              <w:bottom w:val="nil"/>
              <w:right w:val="nil"/>
            </w:tcBorders>
            <w:vAlign w:val="bottom"/>
          </w:tcPr>
          <w:p w14:paraId="7684D4BB" w14:textId="25D05C4E" w:rsidR="00E97BF2" w:rsidRPr="00A468B4" w:rsidRDefault="00E97BF2" w:rsidP="00E97BF2">
            <w:pPr>
              <w:pBdr>
                <w:bottom w:val="single" w:sz="4" w:space="1" w:color="auto"/>
              </w:pBdr>
              <w:tabs>
                <w:tab w:val="decimal" w:pos="1057"/>
              </w:tabs>
              <w:spacing w:line="400" w:lineRule="exact"/>
              <w:jc w:val="right"/>
              <w:rPr>
                <w:rFonts w:cs="Angsana New"/>
                <w:sz w:val="26"/>
                <w:szCs w:val="26"/>
                <w:lang w:val="en-GB"/>
              </w:rPr>
            </w:pPr>
            <w:r w:rsidRPr="00A468B4">
              <w:rPr>
                <w:rFonts w:cs="Angsana New"/>
                <w:sz w:val="26"/>
                <w:szCs w:val="26"/>
                <w:lang w:val="en-GB"/>
              </w:rPr>
              <w:t xml:space="preserve">(78,594.44)   </w:t>
            </w:r>
          </w:p>
        </w:tc>
        <w:tc>
          <w:tcPr>
            <w:tcW w:w="1417" w:type="dxa"/>
            <w:tcBorders>
              <w:top w:val="nil"/>
              <w:left w:val="nil"/>
              <w:bottom w:val="nil"/>
              <w:right w:val="nil"/>
            </w:tcBorders>
            <w:vAlign w:val="bottom"/>
          </w:tcPr>
          <w:p w14:paraId="0A6FABC2" w14:textId="4571EBC3" w:rsidR="00E97BF2" w:rsidRPr="00A468B4" w:rsidRDefault="00E97BF2" w:rsidP="00E97BF2">
            <w:pPr>
              <w:pBdr>
                <w:bottom w:val="single" w:sz="4" w:space="1" w:color="auto"/>
              </w:pBdr>
              <w:tabs>
                <w:tab w:val="decimal" w:pos="1057"/>
              </w:tabs>
              <w:spacing w:line="400" w:lineRule="exact"/>
              <w:jc w:val="right"/>
              <w:rPr>
                <w:rFonts w:cs="Angsana New"/>
                <w:sz w:val="26"/>
                <w:szCs w:val="26"/>
                <w:lang w:val="en-GB"/>
              </w:rPr>
            </w:pPr>
            <w:r w:rsidRPr="00A468B4">
              <w:rPr>
                <w:rFonts w:cs="Angsana New"/>
                <w:sz w:val="26"/>
                <w:szCs w:val="26"/>
                <w:lang w:val="en-GB"/>
              </w:rPr>
              <w:t>20,823,810.76</w:t>
            </w:r>
          </w:p>
        </w:tc>
      </w:tr>
      <w:tr w:rsidR="008A4AC8" w:rsidRPr="00A468B4" w14:paraId="5B7A8205" w14:textId="77777777" w:rsidTr="00E97BF2">
        <w:trPr>
          <w:trHeight w:val="189"/>
        </w:trPr>
        <w:tc>
          <w:tcPr>
            <w:tcW w:w="3402" w:type="dxa"/>
            <w:tcBorders>
              <w:top w:val="nil"/>
              <w:left w:val="nil"/>
              <w:bottom w:val="nil"/>
              <w:right w:val="nil"/>
            </w:tcBorders>
            <w:noWrap/>
            <w:vAlign w:val="bottom"/>
          </w:tcPr>
          <w:p w14:paraId="2F7D6D9B" w14:textId="77777777" w:rsidR="008A4AC8" w:rsidRPr="00A468B4" w:rsidRDefault="008A4AC8" w:rsidP="0014671B">
            <w:pPr>
              <w:spacing w:line="400" w:lineRule="exact"/>
              <w:ind w:left="27"/>
              <w:rPr>
                <w:rFonts w:cs="Angsana New"/>
                <w:sz w:val="26"/>
                <w:szCs w:val="26"/>
                <w:cs/>
              </w:rPr>
            </w:pPr>
          </w:p>
        </w:tc>
        <w:tc>
          <w:tcPr>
            <w:tcW w:w="1559" w:type="dxa"/>
            <w:tcBorders>
              <w:top w:val="nil"/>
              <w:left w:val="nil"/>
              <w:bottom w:val="nil"/>
              <w:right w:val="nil"/>
            </w:tcBorders>
            <w:vAlign w:val="bottom"/>
          </w:tcPr>
          <w:p w14:paraId="79E296E4" w14:textId="77777777" w:rsidR="008A4AC8" w:rsidRPr="00A468B4" w:rsidRDefault="008A4AC8" w:rsidP="0014671B">
            <w:pPr>
              <w:spacing w:line="400" w:lineRule="exact"/>
              <w:jc w:val="right"/>
              <w:rPr>
                <w:rFonts w:cs="Angsana New"/>
                <w:sz w:val="26"/>
                <w:szCs w:val="26"/>
                <w:lang w:val="en-GB"/>
              </w:rPr>
            </w:pPr>
          </w:p>
        </w:tc>
        <w:tc>
          <w:tcPr>
            <w:tcW w:w="1418" w:type="dxa"/>
            <w:tcBorders>
              <w:top w:val="nil"/>
              <w:left w:val="nil"/>
              <w:bottom w:val="nil"/>
              <w:right w:val="nil"/>
            </w:tcBorders>
            <w:vAlign w:val="bottom"/>
          </w:tcPr>
          <w:p w14:paraId="04C3A2E4" w14:textId="77777777" w:rsidR="008A4AC8" w:rsidRPr="00A468B4" w:rsidRDefault="008A4AC8" w:rsidP="0014671B">
            <w:pPr>
              <w:spacing w:line="400" w:lineRule="exact"/>
              <w:jc w:val="right"/>
              <w:rPr>
                <w:rFonts w:cs="Angsana New"/>
                <w:sz w:val="26"/>
                <w:szCs w:val="26"/>
                <w:cs/>
                <w:lang w:val="en-GB"/>
              </w:rPr>
            </w:pPr>
          </w:p>
        </w:tc>
        <w:tc>
          <w:tcPr>
            <w:tcW w:w="1417" w:type="dxa"/>
            <w:tcBorders>
              <w:top w:val="nil"/>
              <w:left w:val="nil"/>
              <w:bottom w:val="nil"/>
              <w:right w:val="nil"/>
            </w:tcBorders>
            <w:vAlign w:val="bottom"/>
          </w:tcPr>
          <w:p w14:paraId="57759773" w14:textId="77777777" w:rsidR="008A4AC8" w:rsidRPr="00A468B4" w:rsidRDefault="008A4AC8" w:rsidP="0014671B">
            <w:pPr>
              <w:tabs>
                <w:tab w:val="decimal" w:pos="1057"/>
              </w:tabs>
              <w:spacing w:line="400" w:lineRule="exact"/>
              <w:jc w:val="right"/>
              <w:rPr>
                <w:rFonts w:cs="Angsana New"/>
                <w:sz w:val="26"/>
                <w:szCs w:val="26"/>
              </w:rPr>
            </w:pPr>
          </w:p>
        </w:tc>
        <w:tc>
          <w:tcPr>
            <w:tcW w:w="1417" w:type="dxa"/>
            <w:tcBorders>
              <w:top w:val="nil"/>
              <w:left w:val="nil"/>
              <w:bottom w:val="nil"/>
              <w:right w:val="nil"/>
            </w:tcBorders>
            <w:vAlign w:val="bottom"/>
          </w:tcPr>
          <w:p w14:paraId="79AC20FD" w14:textId="60E1F4B4" w:rsidR="008A4AC8" w:rsidRPr="00A468B4" w:rsidRDefault="008A4AC8" w:rsidP="0014671B">
            <w:pPr>
              <w:tabs>
                <w:tab w:val="decimal" w:pos="1057"/>
              </w:tabs>
              <w:spacing w:line="400" w:lineRule="exact"/>
              <w:jc w:val="right"/>
              <w:rPr>
                <w:rFonts w:cs="Angsana New"/>
                <w:sz w:val="26"/>
                <w:szCs w:val="26"/>
              </w:rPr>
            </w:pPr>
          </w:p>
        </w:tc>
      </w:tr>
      <w:tr w:rsidR="008A4AC8" w:rsidRPr="00A468B4" w14:paraId="222C21E9" w14:textId="77777777" w:rsidTr="00E97BF2">
        <w:trPr>
          <w:trHeight w:val="143"/>
        </w:trPr>
        <w:tc>
          <w:tcPr>
            <w:tcW w:w="3402" w:type="dxa"/>
            <w:tcBorders>
              <w:top w:val="nil"/>
              <w:left w:val="nil"/>
              <w:bottom w:val="nil"/>
              <w:right w:val="nil"/>
            </w:tcBorders>
            <w:noWrap/>
            <w:vAlign w:val="bottom"/>
          </w:tcPr>
          <w:p w14:paraId="66B5DD39" w14:textId="359C40A0" w:rsidR="008A4AC8" w:rsidRPr="00A468B4" w:rsidRDefault="00606F97" w:rsidP="0014671B">
            <w:pPr>
              <w:spacing w:line="400" w:lineRule="exact"/>
              <w:ind w:left="169" w:hanging="142"/>
              <w:rPr>
                <w:rFonts w:cs="Angsana New"/>
                <w:sz w:val="26"/>
                <w:szCs w:val="26"/>
                <w:cs/>
              </w:rPr>
            </w:pPr>
            <w:r w:rsidRPr="00E84878">
              <w:rPr>
                <w:rFonts w:ascii="Times New Roman" w:hAnsi="Times New Roman" w:cs="Times New Roman"/>
                <w:b/>
                <w:bCs/>
                <w:sz w:val="16"/>
                <w:szCs w:val="16"/>
              </w:rPr>
              <w:t>Deferred tax liabilities</w:t>
            </w:r>
          </w:p>
        </w:tc>
        <w:tc>
          <w:tcPr>
            <w:tcW w:w="1559" w:type="dxa"/>
            <w:tcBorders>
              <w:top w:val="nil"/>
              <w:left w:val="nil"/>
              <w:bottom w:val="nil"/>
              <w:right w:val="nil"/>
            </w:tcBorders>
            <w:vAlign w:val="bottom"/>
          </w:tcPr>
          <w:p w14:paraId="69F4B33D" w14:textId="77777777" w:rsidR="008A4AC8" w:rsidRPr="00A468B4" w:rsidRDefault="008A4AC8" w:rsidP="0014671B">
            <w:pPr>
              <w:spacing w:line="400" w:lineRule="exact"/>
              <w:jc w:val="right"/>
              <w:rPr>
                <w:rFonts w:cs="Angsana New"/>
                <w:sz w:val="26"/>
                <w:szCs w:val="26"/>
                <w:lang w:val="en-GB"/>
              </w:rPr>
            </w:pPr>
          </w:p>
        </w:tc>
        <w:tc>
          <w:tcPr>
            <w:tcW w:w="1418" w:type="dxa"/>
            <w:tcBorders>
              <w:top w:val="nil"/>
              <w:left w:val="nil"/>
              <w:bottom w:val="nil"/>
              <w:right w:val="nil"/>
            </w:tcBorders>
            <w:vAlign w:val="bottom"/>
          </w:tcPr>
          <w:p w14:paraId="6B8D1BB3" w14:textId="77777777" w:rsidR="008A4AC8" w:rsidRPr="00A468B4" w:rsidRDefault="008A4AC8" w:rsidP="0014671B">
            <w:pPr>
              <w:spacing w:line="400" w:lineRule="exact"/>
              <w:jc w:val="right"/>
              <w:rPr>
                <w:rFonts w:cs="Angsana New"/>
                <w:sz w:val="26"/>
                <w:szCs w:val="26"/>
                <w:lang w:val="en-GB"/>
              </w:rPr>
            </w:pPr>
          </w:p>
        </w:tc>
        <w:tc>
          <w:tcPr>
            <w:tcW w:w="1417" w:type="dxa"/>
            <w:tcBorders>
              <w:top w:val="nil"/>
              <w:left w:val="nil"/>
              <w:bottom w:val="nil"/>
              <w:right w:val="nil"/>
            </w:tcBorders>
            <w:vAlign w:val="bottom"/>
          </w:tcPr>
          <w:p w14:paraId="10609630" w14:textId="77777777" w:rsidR="008A4AC8" w:rsidRPr="00A468B4" w:rsidRDefault="008A4AC8" w:rsidP="0014671B">
            <w:pPr>
              <w:tabs>
                <w:tab w:val="decimal" w:pos="1057"/>
              </w:tabs>
              <w:spacing w:line="400" w:lineRule="exact"/>
              <w:jc w:val="right"/>
              <w:rPr>
                <w:rFonts w:cs="Angsana New"/>
                <w:sz w:val="26"/>
                <w:szCs w:val="26"/>
              </w:rPr>
            </w:pPr>
          </w:p>
        </w:tc>
        <w:tc>
          <w:tcPr>
            <w:tcW w:w="1417" w:type="dxa"/>
            <w:tcBorders>
              <w:top w:val="nil"/>
              <w:left w:val="nil"/>
              <w:bottom w:val="nil"/>
              <w:right w:val="nil"/>
            </w:tcBorders>
            <w:vAlign w:val="bottom"/>
          </w:tcPr>
          <w:p w14:paraId="2495CED2" w14:textId="553FEC7F" w:rsidR="008A4AC8" w:rsidRPr="00A468B4" w:rsidRDefault="008A4AC8" w:rsidP="0014671B">
            <w:pPr>
              <w:tabs>
                <w:tab w:val="decimal" w:pos="1057"/>
              </w:tabs>
              <w:spacing w:line="400" w:lineRule="exact"/>
              <w:jc w:val="right"/>
              <w:rPr>
                <w:rFonts w:cs="Angsana New"/>
                <w:sz w:val="26"/>
                <w:szCs w:val="26"/>
              </w:rPr>
            </w:pPr>
          </w:p>
        </w:tc>
      </w:tr>
      <w:tr w:rsidR="00E97BF2" w:rsidRPr="00A468B4" w14:paraId="108B212F" w14:textId="77777777" w:rsidTr="008C34C3">
        <w:trPr>
          <w:trHeight w:val="154"/>
        </w:trPr>
        <w:tc>
          <w:tcPr>
            <w:tcW w:w="3402" w:type="dxa"/>
            <w:tcBorders>
              <w:top w:val="nil"/>
              <w:left w:val="nil"/>
              <w:bottom w:val="nil"/>
              <w:right w:val="nil"/>
            </w:tcBorders>
            <w:noWrap/>
            <w:vAlign w:val="bottom"/>
          </w:tcPr>
          <w:p w14:paraId="46754DE1" w14:textId="20968AA1" w:rsidR="00E97BF2" w:rsidRPr="00A468B4" w:rsidRDefault="00606F97" w:rsidP="00E97BF2">
            <w:pPr>
              <w:spacing w:line="400" w:lineRule="exact"/>
              <w:ind w:left="169" w:hanging="142"/>
              <w:rPr>
                <w:rFonts w:cs="Angsana New"/>
                <w:sz w:val="26"/>
                <w:szCs w:val="26"/>
                <w:cs/>
              </w:rPr>
            </w:pPr>
            <w:r w:rsidRPr="00E84878">
              <w:rPr>
                <w:rFonts w:ascii="Times New Roman" w:hAnsi="Times New Roman" w:cs="Times New Roman"/>
                <w:sz w:val="16"/>
                <w:szCs w:val="16"/>
              </w:rPr>
              <w:t>Right-of-use assets</w:t>
            </w:r>
          </w:p>
        </w:tc>
        <w:tc>
          <w:tcPr>
            <w:tcW w:w="1559" w:type="dxa"/>
            <w:tcBorders>
              <w:top w:val="nil"/>
              <w:left w:val="nil"/>
              <w:bottom w:val="nil"/>
              <w:right w:val="nil"/>
            </w:tcBorders>
          </w:tcPr>
          <w:p w14:paraId="1D39790C" w14:textId="3E9EB7CC" w:rsidR="00E97BF2" w:rsidRPr="00A468B4" w:rsidRDefault="00E97BF2" w:rsidP="00E97BF2">
            <w:pPr>
              <w:pBdr>
                <w:bottom w:val="single" w:sz="4" w:space="1" w:color="auto"/>
              </w:pBdr>
              <w:spacing w:line="400" w:lineRule="exact"/>
              <w:jc w:val="right"/>
              <w:rPr>
                <w:rFonts w:cs="Angsana New"/>
                <w:sz w:val="26"/>
                <w:szCs w:val="26"/>
                <w:lang w:val="en-GB"/>
              </w:rPr>
            </w:pPr>
            <w:r w:rsidRPr="00A468B4">
              <w:rPr>
                <w:rFonts w:cs="Angsana New"/>
                <w:sz w:val="26"/>
                <w:szCs w:val="26"/>
                <w:lang w:val="en-GB"/>
              </w:rPr>
              <w:t xml:space="preserve">(20,094,818.72) </w:t>
            </w:r>
          </w:p>
        </w:tc>
        <w:tc>
          <w:tcPr>
            <w:tcW w:w="1418" w:type="dxa"/>
            <w:tcBorders>
              <w:top w:val="nil"/>
              <w:left w:val="nil"/>
              <w:bottom w:val="nil"/>
              <w:right w:val="nil"/>
            </w:tcBorders>
          </w:tcPr>
          <w:p w14:paraId="40E57FB3" w14:textId="69FDD749" w:rsidR="00E97BF2" w:rsidRPr="00A468B4" w:rsidRDefault="00E97BF2" w:rsidP="00E97BF2">
            <w:pPr>
              <w:pBdr>
                <w:bottom w:val="single" w:sz="4" w:space="1" w:color="auto"/>
              </w:pBdr>
              <w:spacing w:line="400" w:lineRule="exact"/>
              <w:jc w:val="right"/>
              <w:rPr>
                <w:rFonts w:cs="Angsana New"/>
                <w:sz w:val="26"/>
                <w:szCs w:val="26"/>
                <w:cs/>
                <w:lang w:val="en-GB"/>
              </w:rPr>
            </w:pPr>
            <w:r w:rsidRPr="00A468B4">
              <w:rPr>
                <w:rFonts w:cs="Angsana New"/>
                <w:sz w:val="26"/>
                <w:szCs w:val="26"/>
                <w:lang w:val="en-GB"/>
              </w:rPr>
              <w:t xml:space="preserve"> 5,742,791.41</w:t>
            </w:r>
          </w:p>
        </w:tc>
        <w:tc>
          <w:tcPr>
            <w:tcW w:w="1417" w:type="dxa"/>
            <w:tcBorders>
              <w:top w:val="nil"/>
              <w:left w:val="nil"/>
              <w:bottom w:val="nil"/>
              <w:right w:val="nil"/>
            </w:tcBorders>
          </w:tcPr>
          <w:p w14:paraId="793D2388" w14:textId="4A3904FA" w:rsidR="00E97BF2" w:rsidRPr="00A468B4" w:rsidRDefault="00E97BF2" w:rsidP="00E97BF2">
            <w:pPr>
              <w:pBdr>
                <w:bottom w:val="single" w:sz="4" w:space="1" w:color="auto"/>
              </w:pBdr>
              <w:spacing w:line="400" w:lineRule="exact"/>
              <w:jc w:val="right"/>
              <w:rPr>
                <w:rFonts w:cs="Angsana New"/>
                <w:sz w:val="26"/>
                <w:szCs w:val="26"/>
                <w:lang w:val="en-GB"/>
              </w:rPr>
            </w:pPr>
            <w:r w:rsidRPr="00A468B4">
              <w:rPr>
                <w:rFonts w:cs="Angsana New"/>
                <w:sz w:val="26"/>
                <w:szCs w:val="26"/>
                <w:lang w:val="en-GB"/>
              </w:rPr>
              <w:t>-</w:t>
            </w:r>
          </w:p>
        </w:tc>
        <w:tc>
          <w:tcPr>
            <w:tcW w:w="1417" w:type="dxa"/>
            <w:tcBorders>
              <w:top w:val="nil"/>
              <w:left w:val="nil"/>
              <w:bottom w:val="nil"/>
              <w:right w:val="nil"/>
            </w:tcBorders>
          </w:tcPr>
          <w:p w14:paraId="00CB410C" w14:textId="0880D586" w:rsidR="00E97BF2" w:rsidRPr="00A468B4" w:rsidRDefault="00E97BF2" w:rsidP="00E97BF2">
            <w:pPr>
              <w:pBdr>
                <w:bottom w:val="single" w:sz="4" w:space="1" w:color="auto"/>
              </w:pBdr>
              <w:spacing w:line="400" w:lineRule="exact"/>
              <w:jc w:val="right"/>
              <w:rPr>
                <w:rFonts w:cs="Angsana New"/>
                <w:sz w:val="26"/>
                <w:szCs w:val="26"/>
                <w:lang w:val="en-GB"/>
              </w:rPr>
            </w:pPr>
            <w:r w:rsidRPr="00A468B4">
              <w:rPr>
                <w:rFonts w:cs="Angsana New"/>
                <w:sz w:val="26"/>
                <w:szCs w:val="26"/>
                <w:lang w:val="en-GB"/>
              </w:rPr>
              <w:t>(14,352,027.31)</w:t>
            </w:r>
          </w:p>
        </w:tc>
      </w:tr>
      <w:tr w:rsidR="00E97BF2" w:rsidRPr="00A468B4" w14:paraId="7D56D6DC" w14:textId="77777777" w:rsidTr="008C34C3">
        <w:trPr>
          <w:trHeight w:val="143"/>
        </w:trPr>
        <w:tc>
          <w:tcPr>
            <w:tcW w:w="3402" w:type="dxa"/>
            <w:tcBorders>
              <w:top w:val="nil"/>
              <w:left w:val="nil"/>
              <w:bottom w:val="nil"/>
              <w:right w:val="nil"/>
            </w:tcBorders>
            <w:noWrap/>
            <w:vAlign w:val="bottom"/>
          </w:tcPr>
          <w:p w14:paraId="47CE9075" w14:textId="2399211F" w:rsidR="00E97BF2" w:rsidRPr="00A468B4" w:rsidRDefault="00606F97" w:rsidP="00E97BF2">
            <w:pPr>
              <w:spacing w:line="400" w:lineRule="exact"/>
              <w:ind w:left="169" w:hanging="142"/>
              <w:rPr>
                <w:rFonts w:cs="Angsana New"/>
                <w:sz w:val="26"/>
                <w:szCs w:val="26"/>
                <w:cs/>
              </w:rPr>
            </w:pPr>
            <w:r w:rsidRPr="00E84878">
              <w:rPr>
                <w:rFonts w:ascii="Times New Roman" w:hAnsi="Times New Roman" w:cs="Times New Roman"/>
                <w:b/>
                <w:bCs/>
                <w:sz w:val="16"/>
                <w:szCs w:val="16"/>
              </w:rPr>
              <w:t>Total Deferred tax liabilities</w:t>
            </w:r>
          </w:p>
        </w:tc>
        <w:tc>
          <w:tcPr>
            <w:tcW w:w="1559" w:type="dxa"/>
            <w:tcBorders>
              <w:top w:val="nil"/>
              <w:left w:val="nil"/>
              <w:bottom w:val="nil"/>
              <w:right w:val="nil"/>
            </w:tcBorders>
          </w:tcPr>
          <w:p w14:paraId="5A88C47A" w14:textId="518C1BF8" w:rsidR="00E97BF2" w:rsidRPr="00A468B4" w:rsidRDefault="00E97BF2" w:rsidP="00E97BF2">
            <w:pPr>
              <w:pBdr>
                <w:bottom w:val="single" w:sz="4" w:space="1" w:color="auto"/>
              </w:pBdr>
              <w:spacing w:line="400" w:lineRule="exact"/>
              <w:jc w:val="right"/>
              <w:rPr>
                <w:rFonts w:cs="Angsana New"/>
                <w:sz w:val="26"/>
                <w:szCs w:val="26"/>
                <w:lang w:val="en-GB"/>
              </w:rPr>
            </w:pPr>
            <w:r w:rsidRPr="00A468B4">
              <w:rPr>
                <w:rFonts w:cs="Angsana New"/>
                <w:sz w:val="26"/>
                <w:szCs w:val="26"/>
                <w:lang w:val="en-GB"/>
              </w:rPr>
              <w:t xml:space="preserve">(20,094,818.72) </w:t>
            </w:r>
          </w:p>
        </w:tc>
        <w:tc>
          <w:tcPr>
            <w:tcW w:w="1418" w:type="dxa"/>
            <w:tcBorders>
              <w:top w:val="nil"/>
              <w:left w:val="nil"/>
              <w:bottom w:val="nil"/>
              <w:right w:val="nil"/>
            </w:tcBorders>
          </w:tcPr>
          <w:p w14:paraId="4BE657CF" w14:textId="0719CBF8" w:rsidR="00E97BF2" w:rsidRPr="00A468B4" w:rsidRDefault="00E97BF2" w:rsidP="00E97BF2">
            <w:pPr>
              <w:pBdr>
                <w:bottom w:val="single" w:sz="4" w:space="1" w:color="auto"/>
              </w:pBdr>
              <w:spacing w:line="400" w:lineRule="exact"/>
              <w:jc w:val="right"/>
              <w:rPr>
                <w:rFonts w:cs="Angsana New"/>
                <w:sz w:val="26"/>
                <w:szCs w:val="26"/>
                <w:cs/>
                <w:lang w:val="en-GB"/>
              </w:rPr>
            </w:pPr>
            <w:r w:rsidRPr="00A468B4">
              <w:rPr>
                <w:rFonts w:cs="Angsana New"/>
                <w:sz w:val="26"/>
                <w:szCs w:val="26"/>
                <w:lang w:val="en-GB"/>
              </w:rPr>
              <w:t>5,742,791.41</w:t>
            </w:r>
          </w:p>
        </w:tc>
        <w:tc>
          <w:tcPr>
            <w:tcW w:w="1417" w:type="dxa"/>
            <w:tcBorders>
              <w:top w:val="nil"/>
              <w:left w:val="nil"/>
              <w:bottom w:val="nil"/>
              <w:right w:val="nil"/>
            </w:tcBorders>
          </w:tcPr>
          <w:p w14:paraId="59AD5F6C" w14:textId="03B29887" w:rsidR="00E97BF2" w:rsidRPr="00A468B4" w:rsidRDefault="00E97BF2" w:rsidP="00E97BF2">
            <w:pPr>
              <w:pBdr>
                <w:bottom w:val="single" w:sz="4" w:space="1" w:color="auto"/>
              </w:pBdr>
              <w:tabs>
                <w:tab w:val="decimal" w:pos="1057"/>
              </w:tabs>
              <w:spacing w:line="400" w:lineRule="exact"/>
              <w:jc w:val="right"/>
              <w:rPr>
                <w:rFonts w:cs="Angsana New"/>
                <w:sz w:val="26"/>
                <w:szCs w:val="26"/>
                <w:cs/>
                <w:lang w:val="en-GB"/>
              </w:rPr>
            </w:pPr>
            <w:r w:rsidRPr="00A468B4">
              <w:rPr>
                <w:rFonts w:cs="Angsana New"/>
                <w:sz w:val="26"/>
                <w:szCs w:val="26"/>
                <w:lang w:val="en-GB"/>
              </w:rPr>
              <w:t>-</w:t>
            </w:r>
          </w:p>
        </w:tc>
        <w:tc>
          <w:tcPr>
            <w:tcW w:w="1417" w:type="dxa"/>
            <w:tcBorders>
              <w:top w:val="nil"/>
              <w:left w:val="nil"/>
              <w:bottom w:val="nil"/>
              <w:right w:val="nil"/>
            </w:tcBorders>
          </w:tcPr>
          <w:p w14:paraId="0AEE91AA" w14:textId="759225B1" w:rsidR="00E97BF2" w:rsidRPr="00A468B4" w:rsidRDefault="00E97BF2" w:rsidP="00E97BF2">
            <w:pPr>
              <w:pBdr>
                <w:bottom w:val="single" w:sz="4" w:space="1" w:color="auto"/>
              </w:pBdr>
              <w:tabs>
                <w:tab w:val="decimal" w:pos="1057"/>
              </w:tabs>
              <w:spacing w:line="400" w:lineRule="exact"/>
              <w:jc w:val="right"/>
              <w:rPr>
                <w:rFonts w:cs="Angsana New"/>
                <w:sz w:val="26"/>
                <w:szCs w:val="26"/>
                <w:cs/>
                <w:lang w:val="en-GB"/>
              </w:rPr>
            </w:pPr>
            <w:r w:rsidRPr="00A468B4">
              <w:rPr>
                <w:rFonts w:cs="Angsana New"/>
                <w:sz w:val="26"/>
                <w:szCs w:val="26"/>
                <w:lang w:val="en-GB"/>
              </w:rPr>
              <w:t>(14,352,027.31)</w:t>
            </w:r>
          </w:p>
        </w:tc>
      </w:tr>
      <w:tr w:rsidR="008A4AC8" w:rsidRPr="00A468B4" w14:paraId="0FC62887" w14:textId="77777777" w:rsidTr="00E97BF2">
        <w:trPr>
          <w:trHeight w:val="79"/>
        </w:trPr>
        <w:tc>
          <w:tcPr>
            <w:tcW w:w="3402" w:type="dxa"/>
            <w:tcBorders>
              <w:top w:val="nil"/>
              <w:left w:val="nil"/>
              <w:bottom w:val="nil"/>
              <w:right w:val="nil"/>
            </w:tcBorders>
            <w:noWrap/>
            <w:vAlign w:val="bottom"/>
          </w:tcPr>
          <w:p w14:paraId="077DA74B" w14:textId="77777777" w:rsidR="008A4AC8" w:rsidRPr="00A468B4" w:rsidRDefault="008A4AC8" w:rsidP="0014671B">
            <w:pPr>
              <w:spacing w:line="400" w:lineRule="exact"/>
              <w:ind w:left="27"/>
              <w:rPr>
                <w:rFonts w:cs="Angsana New"/>
                <w:sz w:val="26"/>
                <w:szCs w:val="26"/>
                <w:cs/>
              </w:rPr>
            </w:pPr>
          </w:p>
        </w:tc>
        <w:tc>
          <w:tcPr>
            <w:tcW w:w="1559" w:type="dxa"/>
            <w:tcBorders>
              <w:top w:val="nil"/>
              <w:left w:val="nil"/>
              <w:bottom w:val="nil"/>
              <w:right w:val="nil"/>
            </w:tcBorders>
            <w:vAlign w:val="bottom"/>
          </w:tcPr>
          <w:p w14:paraId="7A8794FA" w14:textId="77777777" w:rsidR="008A4AC8" w:rsidRPr="00A468B4" w:rsidRDefault="008A4AC8" w:rsidP="0014671B">
            <w:pPr>
              <w:spacing w:line="400" w:lineRule="exact"/>
              <w:jc w:val="right"/>
              <w:rPr>
                <w:rFonts w:cs="Angsana New"/>
                <w:sz w:val="26"/>
                <w:szCs w:val="26"/>
                <w:lang w:val="en-GB"/>
              </w:rPr>
            </w:pPr>
          </w:p>
        </w:tc>
        <w:tc>
          <w:tcPr>
            <w:tcW w:w="1418" w:type="dxa"/>
            <w:tcBorders>
              <w:top w:val="nil"/>
              <w:left w:val="nil"/>
              <w:bottom w:val="nil"/>
              <w:right w:val="nil"/>
            </w:tcBorders>
            <w:vAlign w:val="bottom"/>
          </w:tcPr>
          <w:p w14:paraId="3E6B2585" w14:textId="77777777" w:rsidR="008A4AC8" w:rsidRPr="00A468B4" w:rsidRDefault="008A4AC8" w:rsidP="0014671B">
            <w:pPr>
              <w:spacing w:line="400" w:lineRule="exact"/>
              <w:jc w:val="right"/>
              <w:rPr>
                <w:rFonts w:cs="Angsana New"/>
                <w:sz w:val="26"/>
                <w:szCs w:val="26"/>
                <w:cs/>
                <w:lang w:val="en-GB"/>
              </w:rPr>
            </w:pPr>
          </w:p>
        </w:tc>
        <w:tc>
          <w:tcPr>
            <w:tcW w:w="1417" w:type="dxa"/>
            <w:tcBorders>
              <w:top w:val="nil"/>
              <w:left w:val="nil"/>
              <w:bottom w:val="nil"/>
              <w:right w:val="nil"/>
            </w:tcBorders>
            <w:vAlign w:val="bottom"/>
          </w:tcPr>
          <w:p w14:paraId="10118599" w14:textId="77777777" w:rsidR="008A4AC8" w:rsidRPr="00A468B4" w:rsidRDefault="008A4AC8" w:rsidP="0014671B">
            <w:pPr>
              <w:tabs>
                <w:tab w:val="decimal" w:pos="1057"/>
              </w:tabs>
              <w:spacing w:line="400" w:lineRule="exact"/>
              <w:jc w:val="right"/>
              <w:rPr>
                <w:rFonts w:cs="Angsana New"/>
                <w:sz w:val="26"/>
                <w:szCs w:val="26"/>
              </w:rPr>
            </w:pPr>
          </w:p>
        </w:tc>
        <w:tc>
          <w:tcPr>
            <w:tcW w:w="1417" w:type="dxa"/>
            <w:tcBorders>
              <w:top w:val="nil"/>
              <w:left w:val="nil"/>
              <w:bottom w:val="nil"/>
              <w:right w:val="nil"/>
            </w:tcBorders>
            <w:vAlign w:val="bottom"/>
          </w:tcPr>
          <w:p w14:paraId="09229BF8" w14:textId="6B329F2E" w:rsidR="008A4AC8" w:rsidRPr="00A468B4" w:rsidRDefault="008A4AC8" w:rsidP="0014671B">
            <w:pPr>
              <w:tabs>
                <w:tab w:val="decimal" w:pos="1057"/>
              </w:tabs>
              <w:spacing w:line="400" w:lineRule="exact"/>
              <w:jc w:val="right"/>
              <w:rPr>
                <w:rFonts w:cs="Angsana New"/>
                <w:sz w:val="26"/>
                <w:szCs w:val="26"/>
              </w:rPr>
            </w:pPr>
          </w:p>
        </w:tc>
      </w:tr>
      <w:tr w:rsidR="00E97BF2" w:rsidRPr="00A468B4" w14:paraId="43DD7A2A" w14:textId="77777777" w:rsidTr="008C34C3">
        <w:trPr>
          <w:trHeight w:val="227"/>
        </w:trPr>
        <w:tc>
          <w:tcPr>
            <w:tcW w:w="3402" w:type="dxa"/>
            <w:tcBorders>
              <w:top w:val="nil"/>
              <w:left w:val="nil"/>
              <w:bottom w:val="nil"/>
              <w:right w:val="nil"/>
            </w:tcBorders>
            <w:noWrap/>
            <w:vAlign w:val="bottom"/>
          </w:tcPr>
          <w:p w14:paraId="400D75B2" w14:textId="274B013C" w:rsidR="00E97BF2" w:rsidRPr="00A468B4" w:rsidRDefault="00562DEF" w:rsidP="00E97BF2">
            <w:pPr>
              <w:spacing w:line="400" w:lineRule="exact"/>
              <w:ind w:left="169" w:hanging="142"/>
              <w:rPr>
                <w:rFonts w:cs="Angsana New"/>
                <w:b/>
                <w:bCs/>
                <w:sz w:val="26"/>
                <w:szCs w:val="26"/>
                <w:cs/>
              </w:rPr>
            </w:pPr>
            <w:r w:rsidRPr="00E84878">
              <w:rPr>
                <w:rFonts w:ascii="Times New Roman" w:hAnsi="Times New Roman" w:cs="Times New Roman"/>
                <w:b/>
                <w:bCs/>
                <w:sz w:val="16"/>
                <w:szCs w:val="16"/>
              </w:rPr>
              <w:t>Total Deferred tax assets</w:t>
            </w:r>
            <w:r w:rsidRPr="00E84878">
              <w:rPr>
                <w:rFonts w:ascii="Times New Roman" w:hAnsi="Times New Roman" w:cs="Times New Roman"/>
                <w:sz w:val="20"/>
                <w:szCs w:val="20"/>
              </w:rPr>
              <w:t xml:space="preserve"> </w:t>
            </w:r>
            <w:r w:rsidRPr="00E84878">
              <w:rPr>
                <w:rFonts w:ascii="Times New Roman" w:hAnsi="Times New Roman" w:cs="Times New Roman"/>
                <w:b/>
                <w:bCs/>
                <w:sz w:val="16"/>
                <w:szCs w:val="16"/>
              </w:rPr>
              <w:t>- net</w:t>
            </w:r>
          </w:p>
        </w:tc>
        <w:tc>
          <w:tcPr>
            <w:tcW w:w="1559" w:type="dxa"/>
            <w:tcBorders>
              <w:top w:val="nil"/>
              <w:left w:val="nil"/>
              <w:bottom w:val="nil"/>
              <w:right w:val="nil"/>
            </w:tcBorders>
          </w:tcPr>
          <w:p w14:paraId="5F68FF69" w14:textId="281F759B" w:rsidR="00E97BF2" w:rsidRPr="00A468B4" w:rsidRDefault="00E97BF2" w:rsidP="00E97BF2">
            <w:pPr>
              <w:pBdr>
                <w:bottom w:val="double" w:sz="4" w:space="1" w:color="auto"/>
              </w:pBdr>
              <w:spacing w:line="400" w:lineRule="exact"/>
              <w:jc w:val="right"/>
              <w:rPr>
                <w:rFonts w:cs="Angsana New"/>
                <w:sz w:val="26"/>
                <w:szCs w:val="26"/>
                <w:lang w:val="en-GB"/>
              </w:rPr>
            </w:pPr>
            <w:r w:rsidRPr="00A468B4">
              <w:rPr>
                <w:rFonts w:cs="Angsana New"/>
                <w:sz w:val="26"/>
                <w:szCs w:val="26"/>
                <w:lang w:val="en-GB"/>
              </w:rPr>
              <w:t>69,765,352.50</w:t>
            </w:r>
          </w:p>
        </w:tc>
        <w:tc>
          <w:tcPr>
            <w:tcW w:w="1418" w:type="dxa"/>
            <w:tcBorders>
              <w:top w:val="nil"/>
              <w:left w:val="nil"/>
              <w:bottom w:val="nil"/>
              <w:right w:val="nil"/>
            </w:tcBorders>
          </w:tcPr>
          <w:p w14:paraId="5A1B3F80" w14:textId="59EF9020" w:rsidR="00E97BF2" w:rsidRPr="00A468B4" w:rsidRDefault="00E97BF2" w:rsidP="00E97BF2">
            <w:pPr>
              <w:pBdr>
                <w:bottom w:val="double" w:sz="4" w:space="1" w:color="auto"/>
              </w:pBdr>
              <w:spacing w:line="400" w:lineRule="exact"/>
              <w:jc w:val="right"/>
              <w:rPr>
                <w:rFonts w:cs="Angsana New"/>
                <w:sz w:val="26"/>
                <w:szCs w:val="26"/>
                <w:cs/>
                <w:lang w:val="en-GB"/>
              </w:rPr>
            </w:pPr>
            <w:r w:rsidRPr="00A468B4">
              <w:rPr>
                <w:rFonts w:cs="Angsana New"/>
                <w:sz w:val="26"/>
                <w:szCs w:val="26"/>
                <w:lang w:val="en-GB"/>
              </w:rPr>
              <w:t>(63,214,974.61)</w:t>
            </w:r>
          </w:p>
        </w:tc>
        <w:tc>
          <w:tcPr>
            <w:tcW w:w="1417" w:type="dxa"/>
            <w:tcBorders>
              <w:top w:val="nil"/>
              <w:left w:val="nil"/>
              <w:bottom w:val="nil"/>
              <w:right w:val="nil"/>
            </w:tcBorders>
          </w:tcPr>
          <w:p w14:paraId="0C48938D" w14:textId="56790D24" w:rsidR="00E97BF2" w:rsidRPr="00A468B4" w:rsidRDefault="00E97BF2" w:rsidP="00E97BF2">
            <w:pPr>
              <w:pBdr>
                <w:bottom w:val="double" w:sz="4" w:space="1" w:color="auto"/>
              </w:pBdr>
              <w:spacing w:line="400" w:lineRule="exact"/>
              <w:jc w:val="right"/>
              <w:rPr>
                <w:rFonts w:cs="Angsana New"/>
                <w:sz w:val="26"/>
                <w:szCs w:val="26"/>
                <w:lang w:val="en-GB"/>
              </w:rPr>
            </w:pPr>
            <w:r w:rsidRPr="00A468B4">
              <w:rPr>
                <w:rFonts w:cs="Angsana New"/>
                <w:sz w:val="26"/>
                <w:szCs w:val="26"/>
                <w:lang w:val="en-GB"/>
              </w:rPr>
              <w:t>(78,594.44)</w:t>
            </w:r>
          </w:p>
        </w:tc>
        <w:tc>
          <w:tcPr>
            <w:tcW w:w="1417" w:type="dxa"/>
            <w:tcBorders>
              <w:top w:val="nil"/>
              <w:left w:val="nil"/>
              <w:bottom w:val="nil"/>
              <w:right w:val="nil"/>
            </w:tcBorders>
          </w:tcPr>
          <w:p w14:paraId="18385339" w14:textId="7CF9FF08" w:rsidR="00E97BF2" w:rsidRPr="00A468B4" w:rsidRDefault="00E97BF2" w:rsidP="00E97BF2">
            <w:pPr>
              <w:pBdr>
                <w:bottom w:val="double" w:sz="4" w:space="1" w:color="auto"/>
              </w:pBdr>
              <w:spacing w:line="400" w:lineRule="exact"/>
              <w:jc w:val="right"/>
              <w:rPr>
                <w:rFonts w:cs="Angsana New"/>
                <w:sz w:val="26"/>
                <w:szCs w:val="26"/>
                <w:lang w:val="en-GB"/>
              </w:rPr>
            </w:pPr>
            <w:r w:rsidRPr="00A468B4">
              <w:rPr>
                <w:rFonts w:cs="Angsana New"/>
                <w:sz w:val="26"/>
                <w:szCs w:val="26"/>
                <w:lang w:val="en-GB"/>
              </w:rPr>
              <w:t>6,471,783.45</w:t>
            </w:r>
          </w:p>
        </w:tc>
      </w:tr>
    </w:tbl>
    <w:p w14:paraId="66D2D410" w14:textId="77777777" w:rsidR="00EF4065" w:rsidRPr="00A468B4" w:rsidRDefault="00EF4065">
      <w:pPr>
        <w:overflowPunct/>
        <w:autoSpaceDE/>
        <w:autoSpaceDN/>
        <w:adjustRightInd/>
        <w:textAlignment w:val="auto"/>
        <w:rPr>
          <w:rFonts w:cs="Angsana New"/>
        </w:rPr>
      </w:pPr>
      <w:r w:rsidRPr="00A468B4">
        <w:rPr>
          <w:rFonts w:cs="Angsana New"/>
          <w:cs/>
        </w:rPr>
        <w:br w:type="page"/>
      </w:r>
    </w:p>
    <w:p w14:paraId="5023A9F1" w14:textId="3F0798EA" w:rsidR="00AF6F8E" w:rsidRPr="00AF6F8E" w:rsidRDefault="00AF6F8E" w:rsidP="00AF6F8E">
      <w:pPr>
        <w:spacing w:before="120" w:line="440" w:lineRule="exact"/>
        <w:ind w:left="567" w:right="-45"/>
        <w:jc w:val="thaiDistribute"/>
        <w:rPr>
          <w:rFonts w:cs="Angsana New"/>
        </w:rPr>
      </w:pPr>
      <w:r w:rsidRPr="00AF6F8E">
        <w:rPr>
          <w:rFonts w:cs="Angsana New"/>
        </w:rPr>
        <w:lastRenderedPageBreak/>
        <w:t>Tax (income)</w:t>
      </w:r>
      <w:r w:rsidRPr="00AF6F8E">
        <w:rPr>
          <w:rFonts w:cs="Angsana New"/>
          <w:cs/>
        </w:rPr>
        <w:t xml:space="preserve"> </w:t>
      </w:r>
      <w:r w:rsidRPr="00AF6F8E">
        <w:rPr>
          <w:rFonts w:cs="Angsana New"/>
        </w:rPr>
        <w:t>expenses for the year ended December 31, 202</w:t>
      </w:r>
      <w:r w:rsidR="0057708D">
        <w:rPr>
          <w:rFonts w:cs="Angsana New"/>
        </w:rPr>
        <w:t>5</w:t>
      </w:r>
      <w:r w:rsidRPr="00AF6F8E">
        <w:rPr>
          <w:rFonts w:cs="Angsana New"/>
        </w:rPr>
        <w:t xml:space="preserve"> and 202</w:t>
      </w:r>
      <w:r w:rsidR="0057708D">
        <w:rPr>
          <w:rFonts w:cs="Angsana New"/>
        </w:rPr>
        <w:t>4</w:t>
      </w:r>
      <w:r w:rsidRPr="00AF6F8E">
        <w:rPr>
          <w:rFonts w:cs="Angsana New"/>
        </w:rPr>
        <w:t xml:space="preserve"> can be summar</w:t>
      </w:r>
      <w:r w:rsidR="00C26020">
        <w:rPr>
          <w:rFonts w:cs="Angsana New"/>
        </w:rPr>
        <w:t>ised</w:t>
      </w:r>
      <w:r w:rsidRPr="00AF6F8E">
        <w:rPr>
          <w:rFonts w:cs="Angsana New"/>
        </w:rPr>
        <w:t xml:space="preserve"> as follows:</w:t>
      </w:r>
    </w:p>
    <w:tbl>
      <w:tblPr>
        <w:tblW w:w="8929" w:type="dxa"/>
        <w:tblInd w:w="534" w:type="dxa"/>
        <w:tblLook w:val="04A0" w:firstRow="1" w:lastRow="0" w:firstColumn="1" w:lastColumn="0" w:noHBand="0" w:noVBand="1"/>
      </w:tblPr>
      <w:tblGrid>
        <w:gridCol w:w="5811"/>
        <w:gridCol w:w="1559"/>
        <w:gridCol w:w="1559"/>
      </w:tblGrid>
      <w:tr w:rsidR="0097664D" w:rsidRPr="00E46055" w14:paraId="03435D84" w14:textId="77777777" w:rsidTr="00E97AD3">
        <w:trPr>
          <w:trHeight w:val="144"/>
        </w:trPr>
        <w:tc>
          <w:tcPr>
            <w:tcW w:w="5811" w:type="dxa"/>
            <w:tcBorders>
              <w:top w:val="nil"/>
              <w:left w:val="nil"/>
              <w:bottom w:val="nil"/>
              <w:right w:val="nil"/>
            </w:tcBorders>
            <w:noWrap/>
            <w:vAlign w:val="bottom"/>
            <w:hideMark/>
          </w:tcPr>
          <w:p w14:paraId="5886F8FD" w14:textId="77777777" w:rsidR="009345B5" w:rsidRPr="00AF6F8E" w:rsidRDefault="009345B5" w:rsidP="009345B5">
            <w:pPr>
              <w:overflowPunct/>
              <w:autoSpaceDE/>
              <w:autoSpaceDN/>
              <w:adjustRightInd/>
              <w:spacing w:line="380" w:lineRule="exact"/>
              <w:ind w:left="31"/>
              <w:textAlignment w:val="auto"/>
              <w:rPr>
                <w:rFonts w:cs="Angsana New"/>
              </w:rPr>
            </w:pPr>
          </w:p>
        </w:tc>
        <w:tc>
          <w:tcPr>
            <w:tcW w:w="1559" w:type="dxa"/>
            <w:tcBorders>
              <w:top w:val="nil"/>
              <w:left w:val="nil"/>
              <w:bottom w:val="nil"/>
              <w:right w:val="nil"/>
            </w:tcBorders>
            <w:vAlign w:val="bottom"/>
          </w:tcPr>
          <w:p w14:paraId="4D0AF7EC" w14:textId="200B4B56" w:rsidR="009345B5" w:rsidRPr="00E46055" w:rsidRDefault="009345B5" w:rsidP="009345B5">
            <w:pPr>
              <w:spacing w:line="380" w:lineRule="exact"/>
              <w:ind w:left="12"/>
              <w:jc w:val="center"/>
              <w:rPr>
                <w:rFonts w:cs="Angsana New"/>
                <w:b/>
                <w:bCs/>
              </w:rPr>
            </w:pPr>
          </w:p>
        </w:tc>
        <w:tc>
          <w:tcPr>
            <w:tcW w:w="1559" w:type="dxa"/>
            <w:tcBorders>
              <w:top w:val="nil"/>
              <w:left w:val="nil"/>
              <w:bottom w:val="nil"/>
              <w:right w:val="nil"/>
            </w:tcBorders>
            <w:vAlign w:val="bottom"/>
          </w:tcPr>
          <w:p w14:paraId="38D5F5CC" w14:textId="6C25D372" w:rsidR="009345B5" w:rsidRPr="00E46055" w:rsidRDefault="009345B5" w:rsidP="009345B5">
            <w:pPr>
              <w:spacing w:line="380" w:lineRule="exact"/>
              <w:ind w:left="12"/>
              <w:jc w:val="right"/>
              <w:rPr>
                <w:rFonts w:cs="Angsana New"/>
                <w:i/>
                <w:iCs/>
              </w:rPr>
            </w:pPr>
            <w:r w:rsidRPr="00E9749C">
              <w:rPr>
                <w:rFonts w:ascii="Times New Roman" w:hAnsi="Times New Roman" w:cs="Times New Roman"/>
                <w:i/>
                <w:iCs/>
                <w:sz w:val="20"/>
                <w:szCs w:val="20"/>
                <w:cs/>
              </w:rPr>
              <w:t>(</w:t>
            </w:r>
            <w:r w:rsidRPr="00E9749C">
              <w:rPr>
                <w:rFonts w:ascii="Times New Roman" w:hAnsi="Times New Roman" w:cs="Times New Roman"/>
                <w:i/>
                <w:iCs/>
                <w:sz w:val="20"/>
                <w:szCs w:val="20"/>
              </w:rPr>
              <w:t>Unit:</w:t>
            </w:r>
            <w:r w:rsidRPr="00E9749C">
              <w:rPr>
                <w:rFonts w:ascii="Times New Roman" w:hAnsi="Times New Roman" w:cs="Times New Roman"/>
                <w:i/>
                <w:iCs/>
                <w:sz w:val="20"/>
                <w:szCs w:val="20"/>
                <w:cs/>
              </w:rPr>
              <w:t xml:space="preserve"> </w:t>
            </w:r>
            <w:r w:rsidRPr="00E9749C">
              <w:rPr>
                <w:rFonts w:ascii="Times New Roman" w:hAnsi="Times New Roman" w:cs="Times New Roman"/>
                <w:i/>
                <w:iCs/>
                <w:sz w:val="20"/>
                <w:szCs w:val="20"/>
              </w:rPr>
              <w:t>Baht</w:t>
            </w:r>
            <w:r w:rsidRPr="00E9749C">
              <w:rPr>
                <w:rFonts w:ascii="Times New Roman" w:hAnsi="Times New Roman" w:cs="Times New Roman"/>
                <w:i/>
                <w:iCs/>
                <w:sz w:val="20"/>
                <w:szCs w:val="20"/>
                <w:cs/>
              </w:rPr>
              <w:t>)</w:t>
            </w:r>
          </w:p>
        </w:tc>
      </w:tr>
      <w:tr w:rsidR="00D10D65" w:rsidRPr="00E46055" w14:paraId="23E4B244" w14:textId="77777777" w:rsidTr="00B809D1">
        <w:trPr>
          <w:trHeight w:val="144"/>
        </w:trPr>
        <w:tc>
          <w:tcPr>
            <w:tcW w:w="5811" w:type="dxa"/>
            <w:tcBorders>
              <w:top w:val="nil"/>
              <w:left w:val="nil"/>
              <w:bottom w:val="nil"/>
              <w:right w:val="nil"/>
            </w:tcBorders>
            <w:noWrap/>
            <w:vAlign w:val="bottom"/>
          </w:tcPr>
          <w:p w14:paraId="308FFA1E" w14:textId="77777777" w:rsidR="00B72DBE" w:rsidRPr="00E46055" w:rsidRDefault="00B72DBE" w:rsidP="00B3067F">
            <w:pPr>
              <w:overflowPunct/>
              <w:autoSpaceDE/>
              <w:autoSpaceDN/>
              <w:adjustRightInd/>
              <w:spacing w:line="380" w:lineRule="exact"/>
              <w:textAlignment w:val="auto"/>
              <w:rPr>
                <w:rFonts w:cs="Angsana New"/>
              </w:rPr>
            </w:pPr>
          </w:p>
        </w:tc>
        <w:tc>
          <w:tcPr>
            <w:tcW w:w="3118" w:type="dxa"/>
            <w:gridSpan w:val="2"/>
            <w:tcBorders>
              <w:top w:val="nil"/>
              <w:left w:val="nil"/>
              <w:right w:val="nil"/>
            </w:tcBorders>
            <w:vAlign w:val="bottom"/>
          </w:tcPr>
          <w:p w14:paraId="64A834F7" w14:textId="77777777" w:rsidR="00165868" w:rsidRPr="00165868" w:rsidRDefault="00165868" w:rsidP="00165868">
            <w:pPr>
              <w:pBdr>
                <w:bottom w:val="single" w:sz="4" w:space="1" w:color="auto"/>
              </w:pBdr>
              <w:spacing w:line="380" w:lineRule="exact"/>
              <w:ind w:left="12"/>
              <w:jc w:val="center"/>
              <w:rPr>
                <w:b/>
                <w:bCs/>
              </w:rPr>
            </w:pPr>
            <w:r w:rsidRPr="00165868">
              <w:rPr>
                <w:b/>
                <w:bCs/>
              </w:rPr>
              <w:t xml:space="preserve">Consolidated and Separate </w:t>
            </w:r>
          </w:p>
          <w:p w14:paraId="74B376E2" w14:textId="2404C35F" w:rsidR="00B72DBE" w:rsidRPr="00E46055" w:rsidRDefault="00165868" w:rsidP="00165868">
            <w:pPr>
              <w:pBdr>
                <w:bottom w:val="single" w:sz="4" w:space="1" w:color="auto"/>
              </w:pBdr>
              <w:spacing w:line="380" w:lineRule="exact"/>
              <w:ind w:left="12"/>
              <w:jc w:val="center"/>
              <w:rPr>
                <w:rFonts w:cs="Angsana New"/>
                <w:b/>
                <w:bCs/>
              </w:rPr>
            </w:pPr>
            <w:r w:rsidRPr="00165868">
              <w:rPr>
                <w:b/>
                <w:bCs/>
              </w:rPr>
              <w:t>financial statements</w:t>
            </w:r>
          </w:p>
        </w:tc>
      </w:tr>
      <w:tr w:rsidR="0097664D" w:rsidRPr="00E46055" w14:paraId="12868906" w14:textId="77777777" w:rsidTr="00B809D1">
        <w:trPr>
          <w:trHeight w:val="144"/>
        </w:trPr>
        <w:tc>
          <w:tcPr>
            <w:tcW w:w="5811" w:type="dxa"/>
            <w:tcBorders>
              <w:top w:val="nil"/>
              <w:left w:val="nil"/>
              <w:bottom w:val="nil"/>
              <w:right w:val="nil"/>
            </w:tcBorders>
            <w:noWrap/>
            <w:vAlign w:val="bottom"/>
          </w:tcPr>
          <w:p w14:paraId="5D1CFB52" w14:textId="77777777" w:rsidR="00FF76C8" w:rsidRPr="00E46055" w:rsidRDefault="00FF76C8" w:rsidP="00B3067F">
            <w:pPr>
              <w:overflowPunct/>
              <w:autoSpaceDE/>
              <w:autoSpaceDN/>
              <w:adjustRightInd/>
              <w:spacing w:line="380" w:lineRule="exact"/>
              <w:textAlignment w:val="auto"/>
              <w:rPr>
                <w:rFonts w:cs="Angsana New"/>
              </w:rPr>
            </w:pPr>
          </w:p>
        </w:tc>
        <w:tc>
          <w:tcPr>
            <w:tcW w:w="1559" w:type="dxa"/>
            <w:tcBorders>
              <w:left w:val="nil"/>
              <w:bottom w:val="nil"/>
              <w:right w:val="nil"/>
            </w:tcBorders>
            <w:vAlign w:val="bottom"/>
          </w:tcPr>
          <w:p w14:paraId="3BE271A6" w14:textId="1718E0D6" w:rsidR="00FF76C8" w:rsidRPr="00E46055" w:rsidRDefault="00FF76C8" w:rsidP="00B3067F">
            <w:pPr>
              <w:spacing w:line="380" w:lineRule="exact"/>
              <w:ind w:left="12"/>
              <w:jc w:val="center"/>
              <w:rPr>
                <w:rFonts w:cs="Angsana New"/>
              </w:rPr>
            </w:pPr>
            <w:r w:rsidRPr="00E46055">
              <w:rPr>
                <w:rFonts w:cs="Angsana New"/>
              </w:rPr>
              <w:t>2</w:t>
            </w:r>
            <w:r w:rsidR="009345B5">
              <w:rPr>
                <w:rFonts w:cs="Angsana New"/>
              </w:rPr>
              <w:t>025</w:t>
            </w:r>
          </w:p>
        </w:tc>
        <w:tc>
          <w:tcPr>
            <w:tcW w:w="1559" w:type="dxa"/>
            <w:tcBorders>
              <w:left w:val="nil"/>
              <w:bottom w:val="nil"/>
              <w:right w:val="nil"/>
            </w:tcBorders>
            <w:vAlign w:val="bottom"/>
          </w:tcPr>
          <w:p w14:paraId="792EC69E" w14:textId="3DAEDF75" w:rsidR="00FF76C8" w:rsidRPr="00E46055" w:rsidRDefault="00FF76C8" w:rsidP="00B3067F">
            <w:pPr>
              <w:spacing w:line="380" w:lineRule="exact"/>
              <w:ind w:left="12"/>
              <w:jc w:val="center"/>
              <w:rPr>
                <w:rFonts w:cs="Angsana New"/>
              </w:rPr>
            </w:pPr>
            <w:r w:rsidRPr="00E46055">
              <w:rPr>
                <w:rFonts w:cs="Angsana New"/>
              </w:rPr>
              <w:t>2</w:t>
            </w:r>
            <w:r w:rsidR="00D2436C">
              <w:rPr>
                <w:rFonts w:cs="Angsana New"/>
              </w:rPr>
              <w:t>024</w:t>
            </w:r>
          </w:p>
        </w:tc>
      </w:tr>
      <w:tr w:rsidR="0097664D" w:rsidRPr="00E46055" w14:paraId="231E4B8D" w14:textId="77777777" w:rsidTr="00E97AD3">
        <w:trPr>
          <w:trHeight w:val="144"/>
        </w:trPr>
        <w:tc>
          <w:tcPr>
            <w:tcW w:w="5811" w:type="dxa"/>
            <w:tcBorders>
              <w:top w:val="nil"/>
              <w:left w:val="nil"/>
              <w:bottom w:val="nil"/>
              <w:right w:val="nil"/>
            </w:tcBorders>
            <w:noWrap/>
            <w:vAlign w:val="bottom"/>
            <w:hideMark/>
          </w:tcPr>
          <w:p w14:paraId="78D84930" w14:textId="0CC1710A" w:rsidR="005A449C" w:rsidRPr="00E46055" w:rsidRDefault="005A449C" w:rsidP="005A449C">
            <w:pPr>
              <w:overflowPunct/>
              <w:autoSpaceDE/>
              <w:autoSpaceDN/>
              <w:adjustRightInd/>
              <w:spacing w:line="380" w:lineRule="exact"/>
              <w:ind w:left="31"/>
              <w:textAlignment w:val="auto"/>
              <w:rPr>
                <w:rFonts w:cs="Angsana New"/>
              </w:rPr>
            </w:pPr>
            <w:r w:rsidRPr="00E9749C">
              <w:rPr>
                <w:rFonts w:ascii="Times New Roman" w:hAnsi="Times New Roman" w:cs="Times New Roman"/>
                <w:i/>
                <w:iCs/>
                <w:sz w:val="20"/>
                <w:szCs w:val="20"/>
              </w:rPr>
              <w:t>Current tax:</w:t>
            </w:r>
          </w:p>
        </w:tc>
        <w:tc>
          <w:tcPr>
            <w:tcW w:w="1559" w:type="dxa"/>
            <w:tcBorders>
              <w:top w:val="nil"/>
              <w:left w:val="nil"/>
              <w:bottom w:val="nil"/>
              <w:right w:val="nil"/>
            </w:tcBorders>
            <w:vAlign w:val="bottom"/>
          </w:tcPr>
          <w:p w14:paraId="1C7CC195" w14:textId="77777777" w:rsidR="005A449C" w:rsidRPr="00E46055" w:rsidRDefault="005A449C" w:rsidP="005A449C">
            <w:pPr>
              <w:overflowPunct/>
              <w:autoSpaceDE/>
              <w:autoSpaceDN/>
              <w:adjustRightInd/>
              <w:spacing w:line="380" w:lineRule="exact"/>
              <w:textAlignment w:val="auto"/>
              <w:rPr>
                <w:rFonts w:cs="Angsana New"/>
              </w:rPr>
            </w:pPr>
          </w:p>
        </w:tc>
        <w:tc>
          <w:tcPr>
            <w:tcW w:w="1559" w:type="dxa"/>
            <w:tcBorders>
              <w:top w:val="nil"/>
              <w:left w:val="nil"/>
              <w:bottom w:val="nil"/>
              <w:right w:val="nil"/>
            </w:tcBorders>
            <w:vAlign w:val="bottom"/>
          </w:tcPr>
          <w:p w14:paraId="791B3071" w14:textId="77777777" w:rsidR="005A449C" w:rsidRPr="00E46055" w:rsidRDefault="005A449C" w:rsidP="005A449C">
            <w:pPr>
              <w:overflowPunct/>
              <w:autoSpaceDE/>
              <w:autoSpaceDN/>
              <w:adjustRightInd/>
              <w:spacing w:line="380" w:lineRule="exact"/>
              <w:textAlignment w:val="auto"/>
              <w:rPr>
                <w:rFonts w:cs="Angsana New"/>
              </w:rPr>
            </w:pPr>
          </w:p>
        </w:tc>
      </w:tr>
      <w:tr w:rsidR="0097664D" w:rsidRPr="00E46055" w14:paraId="55D5F7B8" w14:textId="77777777" w:rsidTr="00E97AD3">
        <w:trPr>
          <w:trHeight w:val="144"/>
        </w:trPr>
        <w:tc>
          <w:tcPr>
            <w:tcW w:w="5811" w:type="dxa"/>
            <w:tcBorders>
              <w:top w:val="nil"/>
              <w:left w:val="nil"/>
              <w:bottom w:val="nil"/>
              <w:right w:val="nil"/>
            </w:tcBorders>
            <w:noWrap/>
            <w:vAlign w:val="bottom"/>
            <w:hideMark/>
          </w:tcPr>
          <w:p w14:paraId="5C45144C" w14:textId="298F0671" w:rsidR="007144EE" w:rsidRPr="00E46055" w:rsidRDefault="007144EE" w:rsidP="007144EE">
            <w:pPr>
              <w:overflowPunct/>
              <w:autoSpaceDE/>
              <w:autoSpaceDN/>
              <w:adjustRightInd/>
              <w:spacing w:line="380" w:lineRule="exact"/>
              <w:ind w:left="31"/>
              <w:textAlignment w:val="auto"/>
              <w:rPr>
                <w:rFonts w:cs="Angsana New"/>
                <w:cs/>
              </w:rPr>
            </w:pPr>
            <w:r w:rsidRPr="00E9749C">
              <w:rPr>
                <w:rFonts w:ascii="Times New Roman" w:hAnsi="Times New Roman" w:cs="Times New Roman"/>
                <w:sz w:val="20"/>
                <w:szCs w:val="20"/>
              </w:rPr>
              <w:t>Income tax for the year</w:t>
            </w:r>
          </w:p>
        </w:tc>
        <w:tc>
          <w:tcPr>
            <w:tcW w:w="1559" w:type="dxa"/>
            <w:tcBorders>
              <w:top w:val="nil"/>
              <w:left w:val="nil"/>
              <w:bottom w:val="nil"/>
              <w:right w:val="nil"/>
            </w:tcBorders>
            <w:vAlign w:val="bottom"/>
          </w:tcPr>
          <w:p w14:paraId="61288AAA" w14:textId="293DF186" w:rsidR="007144EE" w:rsidRPr="00E46055" w:rsidRDefault="007144EE" w:rsidP="007144EE">
            <w:pPr>
              <w:spacing w:line="380" w:lineRule="exact"/>
              <w:jc w:val="right"/>
              <w:rPr>
                <w:rFonts w:cs="Angsana New"/>
              </w:rPr>
            </w:pPr>
            <w:r>
              <w:rPr>
                <w:rFonts w:cs="Angsana New" w:hint="cs"/>
                <w:cs/>
              </w:rPr>
              <w:t>-</w:t>
            </w:r>
          </w:p>
        </w:tc>
        <w:tc>
          <w:tcPr>
            <w:tcW w:w="1559" w:type="dxa"/>
            <w:tcBorders>
              <w:top w:val="nil"/>
              <w:left w:val="nil"/>
              <w:bottom w:val="nil"/>
              <w:right w:val="nil"/>
            </w:tcBorders>
            <w:vAlign w:val="bottom"/>
          </w:tcPr>
          <w:p w14:paraId="6B5C7A8A" w14:textId="7BDBBEE6" w:rsidR="007144EE" w:rsidRPr="00E46055" w:rsidRDefault="007144EE" w:rsidP="007144EE">
            <w:pPr>
              <w:spacing w:line="380" w:lineRule="exact"/>
              <w:jc w:val="right"/>
              <w:rPr>
                <w:rFonts w:cs="Angsana New"/>
              </w:rPr>
            </w:pPr>
            <w:r>
              <w:rPr>
                <w:rFonts w:cs="Angsana New"/>
              </w:rPr>
              <w:t>-</w:t>
            </w:r>
          </w:p>
        </w:tc>
      </w:tr>
      <w:tr w:rsidR="0097664D" w:rsidRPr="00E46055" w14:paraId="19AC6F7A" w14:textId="77777777" w:rsidTr="00E97AD3">
        <w:trPr>
          <w:trHeight w:val="144"/>
        </w:trPr>
        <w:tc>
          <w:tcPr>
            <w:tcW w:w="5811" w:type="dxa"/>
            <w:tcBorders>
              <w:top w:val="nil"/>
              <w:left w:val="nil"/>
              <w:bottom w:val="nil"/>
              <w:right w:val="nil"/>
            </w:tcBorders>
            <w:noWrap/>
            <w:vAlign w:val="bottom"/>
            <w:hideMark/>
          </w:tcPr>
          <w:p w14:paraId="0C8D23CA" w14:textId="03C8F758" w:rsidR="00755229" w:rsidRPr="00E46055" w:rsidRDefault="00755229" w:rsidP="00755229">
            <w:pPr>
              <w:overflowPunct/>
              <w:autoSpaceDE/>
              <w:autoSpaceDN/>
              <w:adjustRightInd/>
              <w:spacing w:line="380" w:lineRule="exact"/>
              <w:ind w:left="31"/>
              <w:textAlignment w:val="auto"/>
              <w:rPr>
                <w:rFonts w:cs="Angsana New"/>
                <w:i/>
                <w:iCs/>
                <w:cs/>
              </w:rPr>
            </w:pPr>
            <w:r w:rsidRPr="00E9749C">
              <w:rPr>
                <w:rFonts w:ascii="Times New Roman" w:hAnsi="Times New Roman" w:cs="Times New Roman"/>
                <w:i/>
                <w:iCs/>
                <w:sz w:val="20"/>
                <w:szCs w:val="20"/>
              </w:rPr>
              <w:t>Deferred tax</w:t>
            </w:r>
            <w:r w:rsidRPr="00E9749C">
              <w:rPr>
                <w:rFonts w:ascii="Times New Roman" w:hAnsi="Times New Roman" w:cs="Times New Roman"/>
                <w:i/>
                <w:iCs/>
                <w:sz w:val="20"/>
                <w:szCs w:val="20"/>
                <w:cs/>
              </w:rPr>
              <w:t>:</w:t>
            </w:r>
          </w:p>
        </w:tc>
        <w:tc>
          <w:tcPr>
            <w:tcW w:w="1559" w:type="dxa"/>
            <w:tcBorders>
              <w:top w:val="nil"/>
              <w:left w:val="nil"/>
              <w:bottom w:val="nil"/>
              <w:right w:val="nil"/>
            </w:tcBorders>
            <w:vAlign w:val="bottom"/>
          </w:tcPr>
          <w:p w14:paraId="1DA2BCF9" w14:textId="77777777" w:rsidR="00755229" w:rsidRPr="00E46055" w:rsidRDefault="00755229" w:rsidP="00755229">
            <w:pPr>
              <w:spacing w:line="380" w:lineRule="exact"/>
              <w:jc w:val="right"/>
              <w:rPr>
                <w:rFonts w:cs="Angsana New"/>
              </w:rPr>
            </w:pPr>
          </w:p>
        </w:tc>
        <w:tc>
          <w:tcPr>
            <w:tcW w:w="1559" w:type="dxa"/>
            <w:tcBorders>
              <w:top w:val="nil"/>
              <w:left w:val="nil"/>
              <w:bottom w:val="nil"/>
              <w:right w:val="nil"/>
            </w:tcBorders>
            <w:vAlign w:val="bottom"/>
          </w:tcPr>
          <w:p w14:paraId="073865F7" w14:textId="77777777" w:rsidR="00755229" w:rsidRPr="00E46055" w:rsidRDefault="00755229" w:rsidP="00755229">
            <w:pPr>
              <w:spacing w:line="380" w:lineRule="exact"/>
              <w:jc w:val="right"/>
              <w:rPr>
                <w:rFonts w:cs="Angsana New"/>
              </w:rPr>
            </w:pPr>
          </w:p>
        </w:tc>
      </w:tr>
      <w:tr w:rsidR="0097664D" w:rsidRPr="00E46055" w14:paraId="10144FC3" w14:textId="77777777" w:rsidTr="00E97AD3">
        <w:trPr>
          <w:trHeight w:val="144"/>
        </w:trPr>
        <w:tc>
          <w:tcPr>
            <w:tcW w:w="5811" w:type="dxa"/>
            <w:tcBorders>
              <w:top w:val="nil"/>
              <w:left w:val="nil"/>
              <w:bottom w:val="nil"/>
              <w:right w:val="nil"/>
            </w:tcBorders>
            <w:noWrap/>
            <w:vAlign w:val="bottom"/>
            <w:hideMark/>
          </w:tcPr>
          <w:p w14:paraId="073D5E63" w14:textId="30B8DD87" w:rsidR="00697AD0" w:rsidRPr="00063395" w:rsidRDefault="00063395" w:rsidP="00B3067F">
            <w:pPr>
              <w:overflowPunct/>
              <w:autoSpaceDE/>
              <w:autoSpaceDN/>
              <w:adjustRightInd/>
              <w:spacing w:line="380" w:lineRule="exact"/>
              <w:ind w:left="31"/>
              <w:textAlignment w:val="auto"/>
              <w:rPr>
                <w:rFonts w:cs="Angsana New"/>
                <w:cs/>
              </w:rPr>
            </w:pPr>
            <w:r w:rsidRPr="00063395">
              <w:rPr>
                <w:rFonts w:cs="Angsana New"/>
              </w:rPr>
              <w:t xml:space="preserve">Deferred tax </w:t>
            </w:r>
            <w:r w:rsidRPr="00063395">
              <w:rPr>
                <w:rFonts w:cs="Angsana New"/>
                <w:cs/>
              </w:rPr>
              <w:t>(</w:t>
            </w:r>
            <w:r w:rsidRPr="00063395">
              <w:rPr>
                <w:rFonts w:cs="Angsana New"/>
              </w:rPr>
              <w:t>income</w:t>
            </w:r>
            <w:r w:rsidRPr="00063395">
              <w:rPr>
                <w:rFonts w:cs="Angsana New"/>
                <w:cs/>
              </w:rPr>
              <w:t xml:space="preserve">) </w:t>
            </w:r>
            <w:r w:rsidRPr="00063395">
              <w:rPr>
                <w:rFonts w:cs="Angsana New"/>
              </w:rPr>
              <w:t>expense derived from temporary</w:t>
            </w:r>
          </w:p>
        </w:tc>
        <w:tc>
          <w:tcPr>
            <w:tcW w:w="1559" w:type="dxa"/>
            <w:tcBorders>
              <w:top w:val="nil"/>
              <w:left w:val="nil"/>
              <w:bottom w:val="nil"/>
              <w:right w:val="nil"/>
            </w:tcBorders>
            <w:vAlign w:val="bottom"/>
          </w:tcPr>
          <w:p w14:paraId="585A9EE1" w14:textId="77777777" w:rsidR="00697AD0" w:rsidRPr="00E46055" w:rsidRDefault="00697AD0" w:rsidP="00B3067F">
            <w:pPr>
              <w:overflowPunct/>
              <w:autoSpaceDE/>
              <w:autoSpaceDN/>
              <w:adjustRightInd/>
              <w:spacing w:line="380" w:lineRule="exact"/>
              <w:jc w:val="right"/>
              <w:textAlignment w:val="auto"/>
              <w:rPr>
                <w:rFonts w:cs="Angsana New"/>
              </w:rPr>
            </w:pPr>
          </w:p>
        </w:tc>
        <w:tc>
          <w:tcPr>
            <w:tcW w:w="1559" w:type="dxa"/>
            <w:tcBorders>
              <w:top w:val="nil"/>
              <w:left w:val="nil"/>
              <w:bottom w:val="nil"/>
              <w:right w:val="nil"/>
            </w:tcBorders>
            <w:vAlign w:val="bottom"/>
          </w:tcPr>
          <w:p w14:paraId="278E104E" w14:textId="77777777" w:rsidR="00697AD0" w:rsidRPr="00E46055" w:rsidRDefault="00697AD0" w:rsidP="00B3067F">
            <w:pPr>
              <w:overflowPunct/>
              <w:autoSpaceDE/>
              <w:autoSpaceDN/>
              <w:adjustRightInd/>
              <w:spacing w:line="380" w:lineRule="exact"/>
              <w:jc w:val="right"/>
              <w:textAlignment w:val="auto"/>
              <w:rPr>
                <w:rFonts w:cs="Angsana New"/>
              </w:rPr>
            </w:pPr>
          </w:p>
        </w:tc>
      </w:tr>
      <w:tr w:rsidR="0097664D" w:rsidRPr="00E46055" w14:paraId="523FA343" w14:textId="77777777" w:rsidTr="00E97AD3">
        <w:trPr>
          <w:trHeight w:val="144"/>
        </w:trPr>
        <w:tc>
          <w:tcPr>
            <w:tcW w:w="5811" w:type="dxa"/>
            <w:tcBorders>
              <w:top w:val="nil"/>
              <w:left w:val="nil"/>
              <w:bottom w:val="nil"/>
              <w:right w:val="nil"/>
            </w:tcBorders>
            <w:noWrap/>
            <w:vAlign w:val="bottom"/>
          </w:tcPr>
          <w:p w14:paraId="3AB98803" w14:textId="24BE4900" w:rsidR="00E909C7" w:rsidRPr="00153F22" w:rsidRDefault="00116DEA" w:rsidP="00B3067F">
            <w:pPr>
              <w:overflowPunct/>
              <w:autoSpaceDE/>
              <w:autoSpaceDN/>
              <w:adjustRightInd/>
              <w:spacing w:line="380" w:lineRule="exact"/>
              <w:ind w:left="31"/>
              <w:textAlignment w:val="auto"/>
              <w:rPr>
                <w:rFonts w:cs="Angsana New"/>
                <w:cs/>
              </w:rPr>
            </w:pPr>
            <w:r w:rsidRPr="00E46055">
              <w:rPr>
                <w:rFonts w:cs="Angsana New"/>
                <w:cs/>
              </w:rPr>
              <w:t xml:space="preserve">     </w:t>
            </w:r>
            <w:r w:rsidR="00153F22" w:rsidRPr="00153F22">
              <w:rPr>
                <w:rFonts w:cs="Angsana New"/>
              </w:rPr>
              <w:t>differences and</w:t>
            </w:r>
            <w:r w:rsidR="00153F22" w:rsidRPr="00153F22">
              <w:rPr>
                <w:rFonts w:cs="Angsana New"/>
                <w:cs/>
              </w:rPr>
              <w:t xml:space="preserve"> </w:t>
            </w:r>
            <w:r w:rsidR="00153F22" w:rsidRPr="00153F22">
              <w:rPr>
                <w:rFonts w:cs="Angsana New"/>
              </w:rPr>
              <w:t>reversal of temporary differences presented</w:t>
            </w:r>
          </w:p>
        </w:tc>
        <w:tc>
          <w:tcPr>
            <w:tcW w:w="1559" w:type="dxa"/>
            <w:tcBorders>
              <w:top w:val="nil"/>
              <w:left w:val="nil"/>
              <w:bottom w:val="nil"/>
              <w:right w:val="nil"/>
            </w:tcBorders>
            <w:vAlign w:val="bottom"/>
          </w:tcPr>
          <w:p w14:paraId="7AA3A0B2" w14:textId="77777777" w:rsidR="00E909C7" w:rsidRPr="00E46055" w:rsidRDefault="00E909C7" w:rsidP="00B3067F">
            <w:pPr>
              <w:overflowPunct/>
              <w:autoSpaceDE/>
              <w:autoSpaceDN/>
              <w:adjustRightInd/>
              <w:spacing w:line="380" w:lineRule="exact"/>
              <w:jc w:val="right"/>
              <w:textAlignment w:val="auto"/>
              <w:rPr>
                <w:rFonts w:cs="Angsana New"/>
              </w:rPr>
            </w:pPr>
          </w:p>
        </w:tc>
        <w:tc>
          <w:tcPr>
            <w:tcW w:w="1559" w:type="dxa"/>
            <w:tcBorders>
              <w:top w:val="nil"/>
              <w:left w:val="nil"/>
              <w:bottom w:val="nil"/>
              <w:right w:val="nil"/>
            </w:tcBorders>
            <w:vAlign w:val="bottom"/>
          </w:tcPr>
          <w:p w14:paraId="7258C30C" w14:textId="77777777" w:rsidR="00E909C7" w:rsidRPr="00E46055" w:rsidRDefault="00E909C7" w:rsidP="00B3067F">
            <w:pPr>
              <w:overflowPunct/>
              <w:autoSpaceDE/>
              <w:autoSpaceDN/>
              <w:adjustRightInd/>
              <w:spacing w:line="380" w:lineRule="exact"/>
              <w:jc w:val="right"/>
              <w:textAlignment w:val="auto"/>
              <w:rPr>
                <w:rFonts w:cs="Angsana New"/>
              </w:rPr>
            </w:pPr>
          </w:p>
        </w:tc>
      </w:tr>
      <w:tr w:rsidR="0097664D" w:rsidRPr="00E46055" w14:paraId="48377C67" w14:textId="77777777" w:rsidTr="005F023E">
        <w:trPr>
          <w:trHeight w:val="338"/>
        </w:trPr>
        <w:tc>
          <w:tcPr>
            <w:tcW w:w="5811" w:type="dxa"/>
            <w:tcBorders>
              <w:top w:val="nil"/>
              <w:left w:val="nil"/>
              <w:bottom w:val="nil"/>
              <w:right w:val="nil"/>
            </w:tcBorders>
            <w:noWrap/>
            <w:vAlign w:val="bottom"/>
            <w:hideMark/>
          </w:tcPr>
          <w:p w14:paraId="7708FC73" w14:textId="509E6778" w:rsidR="00BB6CDC" w:rsidRPr="00826EBA" w:rsidRDefault="00BB6CDC" w:rsidP="00B3067F">
            <w:pPr>
              <w:overflowPunct/>
              <w:autoSpaceDE/>
              <w:autoSpaceDN/>
              <w:adjustRightInd/>
              <w:spacing w:line="380" w:lineRule="exact"/>
              <w:ind w:left="31"/>
              <w:textAlignment w:val="auto"/>
              <w:rPr>
                <w:rFonts w:cs="Angsana New"/>
                <w:cs/>
              </w:rPr>
            </w:pPr>
            <w:r w:rsidRPr="00E46055">
              <w:rPr>
                <w:rFonts w:cs="Angsana New"/>
                <w:cs/>
              </w:rPr>
              <w:t xml:space="preserve">     </w:t>
            </w:r>
            <w:r w:rsidR="00826EBA" w:rsidRPr="00826EBA">
              <w:rPr>
                <w:rFonts w:cs="Angsana New"/>
              </w:rPr>
              <w:t>in statement of comprehensive income</w:t>
            </w:r>
          </w:p>
        </w:tc>
        <w:tc>
          <w:tcPr>
            <w:tcW w:w="1559" w:type="dxa"/>
            <w:tcBorders>
              <w:top w:val="nil"/>
              <w:left w:val="nil"/>
              <w:bottom w:val="nil"/>
              <w:right w:val="nil"/>
            </w:tcBorders>
            <w:vAlign w:val="bottom"/>
          </w:tcPr>
          <w:p w14:paraId="2EC9B1A7" w14:textId="4E3907B2" w:rsidR="00BB6CDC" w:rsidRPr="00E46055" w:rsidRDefault="00523E78" w:rsidP="00B3067F">
            <w:pPr>
              <w:pBdr>
                <w:bottom w:val="single" w:sz="4" w:space="1" w:color="auto"/>
              </w:pBdr>
              <w:spacing w:line="380" w:lineRule="exact"/>
              <w:jc w:val="right"/>
              <w:rPr>
                <w:rFonts w:cs="Angsana New"/>
                <w:cs/>
              </w:rPr>
            </w:pPr>
            <w:r w:rsidRPr="00523E78">
              <w:rPr>
                <w:rFonts w:cs="Angsana New"/>
                <w:cs/>
              </w:rPr>
              <w:t>1,314,922.46</w:t>
            </w:r>
          </w:p>
        </w:tc>
        <w:tc>
          <w:tcPr>
            <w:tcW w:w="1559" w:type="dxa"/>
            <w:tcBorders>
              <w:top w:val="nil"/>
              <w:left w:val="nil"/>
              <w:bottom w:val="nil"/>
              <w:right w:val="nil"/>
            </w:tcBorders>
            <w:vAlign w:val="bottom"/>
          </w:tcPr>
          <w:p w14:paraId="0AB12079" w14:textId="4E44AA4A" w:rsidR="00BB6CDC" w:rsidRPr="00E46055" w:rsidRDefault="00BB6CDC" w:rsidP="00B3067F">
            <w:pPr>
              <w:pBdr>
                <w:bottom w:val="single" w:sz="4" w:space="1" w:color="auto"/>
              </w:pBdr>
              <w:spacing w:line="380" w:lineRule="exact"/>
              <w:jc w:val="right"/>
              <w:rPr>
                <w:rFonts w:cs="Angsana New"/>
                <w:cs/>
              </w:rPr>
            </w:pPr>
            <w:r w:rsidRPr="00BB6CDC">
              <w:rPr>
                <w:rFonts w:cs="Angsana New"/>
              </w:rPr>
              <w:t>63,214,974.61</w:t>
            </w:r>
          </w:p>
        </w:tc>
      </w:tr>
      <w:tr w:rsidR="0097664D" w:rsidRPr="00E46055" w14:paraId="1BA914A3" w14:textId="77777777" w:rsidTr="005F023E">
        <w:trPr>
          <w:trHeight w:val="85"/>
        </w:trPr>
        <w:tc>
          <w:tcPr>
            <w:tcW w:w="5811" w:type="dxa"/>
            <w:tcBorders>
              <w:top w:val="nil"/>
              <w:left w:val="nil"/>
              <w:bottom w:val="nil"/>
              <w:right w:val="nil"/>
            </w:tcBorders>
            <w:noWrap/>
            <w:vAlign w:val="bottom"/>
            <w:hideMark/>
          </w:tcPr>
          <w:p w14:paraId="13AC48F9" w14:textId="1AD13B6F" w:rsidR="00BB6CDC" w:rsidRPr="00E46055" w:rsidRDefault="005B017F" w:rsidP="00B3067F">
            <w:pPr>
              <w:overflowPunct/>
              <w:autoSpaceDE/>
              <w:autoSpaceDN/>
              <w:adjustRightInd/>
              <w:spacing w:line="380" w:lineRule="exact"/>
              <w:ind w:left="31"/>
              <w:textAlignment w:val="auto"/>
              <w:rPr>
                <w:rFonts w:cs="Angsana New"/>
              </w:rPr>
            </w:pPr>
            <w:r w:rsidRPr="005B017F">
              <w:rPr>
                <w:rFonts w:cs="Angsana New"/>
              </w:rPr>
              <w:t>Tax (income) expense in statements of comprehensive income</w:t>
            </w:r>
          </w:p>
        </w:tc>
        <w:tc>
          <w:tcPr>
            <w:tcW w:w="1559" w:type="dxa"/>
            <w:tcBorders>
              <w:top w:val="nil"/>
              <w:left w:val="nil"/>
              <w:bottom w:val="nil"/>
              <w:right w:val="nil"/>
            </w:tcBorders>
            <w:vAlign w:val="bottom"/>
          </w:tcPr>
          <w:p w14:paraId="53782BDB" w14:textId="1D21B75B" w:rsidR="00BB6CDC" w:rsidRPr="00E46055" w:rsidRDefault="00E90E4E" w:rsidP="00B3067F">
            <w:pPr>
              <w:pBdr>
                <w:bottom w:val="double" w:sz="4" w:space="1" w:color="auto"/>
              </w:pBdr>
              <w:spacing w:line="380" w:lineRule="exact"/>
              <w:jc w:val="right"/>
              <w:rPr>
                <w:rFonts w:cs="Angsana New"/>
              </w:rPr>
            </w:pPr>
            <w:r w:rsidRPr="00E90E4E">
              <w:rPr>
                <w:rFonts w:cs="Angsana New"/>
              </w:rPr>
              <w:t>1,314,922.46</w:t>
            </w:r>
          </w:p>
        </w:tc>
        <w:tc>
          <w:tcPr>
            <w:tcW w:w="1559" w:type="dxa"/>
            <w:tcBorders>
              <w:top w:val="nil"/>
              <w:left w:val="nil"/>
              <w:bottom w:val="nil"/>
              <w:right w:val="nil"/>
            </w:tcBorders>
            <w:vAlign w:val="bottom"/>
          </w:tcPr>
          <w:p w14:paraId="443761A0" w14:textId="3B45A742" w:rsidR="00BB6CDC" w:rsidRPr="00E46055" w:rsidRDefault="00BB6CDC" w:rsidP="00B3067F">
            <w:pPr>
              <w:pBdr>
                <w:bottom w:val="double" w:sz="4" w:space="1" w:color="auto"/>
              </w:pBdr>
              <w:spacing w:line="380" w:lineRule="exact"/>
              <w:jc w:val="right"/>
              <w:rPr>
                <w:rFonts w:cs="Angsana New"/>
              </w:rPr>
            </w:pPr>
            <w:r w:rsidRPr="00BB6CDC">
              <w:rPr>
                <w:rFonts w:cs="Angsana New"/>
              </w:rPr>
              <w:t>63,214,974.61</w:t>
            </w:r>
          </w:p>
        </w:tc>
      </w:tr>
      <w:tr w:rsidR="0097664D" w:rsidRPr="00E46055" w14:paraId="678E96DD" w14:textId="77777777" w:rsidTr="00541EC8">
        <w:trPr>
          <w:trHeight w:val="419"/>
        </w:trPr>
        <w:tc>
          <w:tcPr>
            <w:tcW w:w="5811" w:type="dxa"/>
            <w:tcBorders>
              <w:top w:val="nil"/>
              <w:left w:val="nil"/>
              <w:bottom w:val="nil"/>
              <w:right w:val="nil"/>
            </w:tcBorders>
            <w:noWrap/>
            <w:vAlign w:val="bottom"/>
          </w:tcPr>
          <w:p w14:paraId="27DEBBBA" w14:textId="7B797AB2" w:rsidR="00BB6CDC" w:rsidRPr="00541EC8" w:rsidRDefault="009E1B21" w:rsidP="00B3067F">
            <w:pPr>
              <w:overflowPunct/>
              <w:autoSpaceDE/>
              <w:autoSpaceDN/>
              <w:adjustRightInd/>
              <w:spacing w:before="240" w:line="380" w:lineRule="exact"/>
              <w:ind w:left="31"/>
              <w:textAlignment w:val="auto"/>
              <w:rPr>
                <w:rFonts w:cs="Angsana New"/>
                <w:cs/>
              </w:rPr>
            </w:pPr>
            <w:r w:rsidRPr="009E1B21">
              <w:t>Tax (income) expense related to actuarial losses directly recorded</w:t>
            </w:r>
          </w:p>
        </w:tc>
        <w:tc>
          <w:tcPr>
            <w:tcW w:w="1559" w:type="dxa"/>
            <w:tcBorders>
              <w:top w:val="nil"/>
              <w:left w:val="nil"/>
              <w:bottom w:val="nil"/>
              <w:right w:val="nil"/>
            </w:tcBorders>
            <w:vAlign w:val="bottom"/>
          </w:tcPr>
          <w:p w14:paraId="26D490BC" w14:textId="77777777" w:rsidR="00BB6CDC" w:rsidRPr="00E46055" w:rsidRDefault="00BB6CDC" w:rsidP="00B3067F">
            <w:pPr>
              <w:spacing w:before="240" w:line="380" w:lineRule="exact"/>
              <w:jc w:val="right"/>
              <w:rPr>
                <w:rFonts w:cs="Angsana New"/>
              </w:rPr>
            </w:pPr>
          </w:p>
        </w:tc>
        <w:tc>
          <w:tcPr>
            <w:tcW w:w="1559" w:type="dxa"/>
            <w:tcBorders>
              <w:top w:val="nil"/>
              <w:left w:val="nil"/>
              <w:bottom w:val="nil"/>
              <w:right w:val="nil"/>
            </w:tcBorders>
            <w:vAlign w:val="bottom"/>
          </w:tcPr>
          <w:p w14:paraId="43C13EAF" w14:textId="77777777" w:rsidR="00BB6CDC" w:rsidRPr="00E46055" w:rsidRDefault="00BB6CDC" w:rsidP="00B3067F">
            <w:pPr>
              <w:spacing w:before="240" w:line="380" w:lineRule="exact"/>
              <w:jc w:val="right"/>
            </w:pPr>
          </w:p>
        </w:tc>
      </w:tr>
      <w:tr w:rsidR="0097664D" w:rsidRPr="00E46055" w14:paraId="4A19981C" w14:textId="77777777" w:rsidTr="005F023E">
        <w:trPr>
          <w:trHeight w:val="85"/>
        </w:trPr>
        <w:tc>
          <w:tcPr>
            <w:tcW w:w="5811" w:type="dxa"/>
            <w:tcBorders>
              <w:top w:val="nil"/>
              <w:left w:val="nil"/>
              <w:bottom w:val="nil"/>
              <w:right w:val="nil"/>
            </w:tcBorders>
            <w:noWrap/>
            <w:vAlign w:val="bottom"/>
          </w:tcPr>
          <w:p w14:paraId="30786234" w14:textId="73AA06A7" w:rsidR="00BB6CDC" w:rsidRPr="00E46055" w:rsidRDefault="00BB6CDC" w:rsidP="00B3067F">
            <w:pPr>
              <w:overflowPunct/>
              <w:autoSpaceDE/>
              <w:autoSpaceDN/>
              <w:adjustRightInd/>
              <w:spacing w:line="380" w:lineRule="exact"/>
              <w:ind w:left="31"/>
              <w:textAlignment w:val="auto"/>
              <w:rPr>
                <w:rFonts w:cs="Angsana New"/>
                <w:cs/>
              </w:rPr>
            </w:pPr>
            <w:r w:rsidRPr="001C79D3">
              <w:rPr>
                <w:cs/>
              </w:rPr>
              <w:t xml:space="preserve">    </w:t>
            </w:r>
            <w:r w:rsidR="00541EC8" w:rsidRPr="00541EC8">
              <w:t>to other comprehensive income</w:t>
            </w:r>
          </w:p>
        </w:tc>
        <w:tc>
          <w:tcPr>
            <w:tcW w:w="1559" w:type="dxa"/>
            <w:tcBorders>
              <w:top w:val="nil"/>
              <w:left w:val="nil"/>
              <w:bottom w:val="nil"/>
              <w:right w:val="nil"/>
            </w:tcBorders>
            <w:vAlign w:val="bottom"/>
          </w:tcPr>
          <w:p w14:paraId="155C2A94" w14:textId="4FF1A652" w:rsidR="00BB6CDC" w:rsidRPr="00E46055" w:rsidRDefault="00523E78" w:rsidP="00B3067F">
            <w:pPr>
              <w:spacing w:line="380" w:lineRule="exact"/>
              <w:jc w:val="right"/>
              <w:rPr>
                <w:rFonts w:cs="Angsana New"/>
              </w:rPr>
            </w:pPr>
            <w:r>
              <w:rPr>
                <w:rFonts w:cs="Angsana New" w:hint="cs"/>
                <w:cs/>
              </w:rPr>
              <w:t>-</w:t>
            </w:r>
          </w:p>
        </w:tc>
        <w:tc>
          <w:tcPr>
            <w:tcW w:w="1559" w:type="dxa"/>
            <w:tcBorders>
              <w:top w:val="nil"/>
              <w:left w:val="nil"/>
              <w:bottom w:val="nil"/>
              <w:right w:val="nil"/>
            </w:tcBorders>
            <w:vAlign w:val="bottom"/>
          </w:tcPr>
          <w:p w14:paraId="0BDA2066" w14:textId="3818E553" w:rsidR="00BB6CDC" w:rsidRPr="00E46055" w:rsidRDefault="00BB6CDC" w:rsidP="00B3067F">
            <w:pPr>
              <w:spacing w:line="380" w:lineRule="exact"/>
              <w:jc w:val="right"/>
            </w:pPr>
            <w:r w:rsidRPr="00BB6CDC">
              <w:t>78,594.44</w:t>
            </w:r>
          </w:p>
        </w:tc>
      </w:tr>
    </w:tbl>
    <w:p w14:paraId="1A975A01" w14:textId="42840677" w:rsidR="000B3786" w:rsidRPr="000B3786" w:rsidRDefault="000B3786" w:rsidP="000B3786">
      <w:pPr>
        <w:spacing w:before="120" w:line="400" w:lineRule="exact"/>
        <w:ind w:left="567" w:right="-45"/>
        <w:jc w:val="thaiDistribute"/>
        <w:rPr>
          <w:rFonts w:cs="Angsana New"/>
        </w:rPr>
      </w:pPr>
      <w:r w:rsidRPr="000B3786">
        <w:rPr>
          <w:rFonts w:cs="Angsana New"/>
        </w:rPr>
        <w:t>Reconciliation amount between tax expense and multiplication of accounting profits and tax rates used for the year ended December 31, 202</w:t>
      </w:r>
      <w:r>
        <w:rPr>
          <w:rFonts w:cs="Angsana New"/>
        </w:rPr>
        <w:t>5</w:t>
      </w:r>
      <w:r w:rsidRPr="000B3786">
        <w:rPr>
          <w:rFonts w:cs="Angsana New"/>
        </w:rPr>
        <w:t xml:space="preserve"> and 202</w:t>
      </w:r>
      <w:r>
        <w:rPr>
          <w:rFonts w:cs="Angsana New"/>
        </w:rPr>
        <w:t>4</w:t>
      </w:r>
      <w:r w:rsidRPr="000B3786">
        <w:rPr>
          <w:rFonts w:cs="Angsana New"/>
        </w:rPr>
        <w:t xml:space="preserve"> can be presented as follows:</w:t>
      </w:r>
    </w:p>
    <w:tbl>
      <w:tblPr>
        <w:tblW w:w="9370" w:type="dxa"/>
        <w:tblInd w:w="534" w:type="dxa"/>
        <w:tblLook w:val="04A0" w:firstRow="1" w:lastRow="0" w:firstColumn="1" w:lastColumn="0" w:noHBand="0" w:noVBand="1"/>
      </w:tblPr>
      <w:tblGrid>
        <w:gridCol w:w="3827"/>
        <w:gridCol w:w="1417"/>
        <w:gridCol w:w="1361"/>
        <w:gridCol w:w="1360"/>
        <w:gridCol w:w="1405"/>
      </w:tblGrid>
      <w:tr w:rsidR="00A118B1" w:rsidRPr="0024731C" w14:paraId="413DADEF" w14:textId="77777777" w:rsidTr="003A5897">
        <w:trPr>
          <w:trHeight w:val="144"/>
        </w:trPr>
        <w:tc>
          <w:tcPr>
            <w:tcW w:w="3827" w:type="dxa"/>
            <w:tcBorders>
              <w:top w:val="nil"/>
              <w:left w:val="nil"/>
              <w:bottom w:val="nil"/>
              <w:right w:val="nil"/>
            </w:tcBorders>
            <w:noWrap/>
            <w:vAlign w:val="bottom"/>
            <w:hideMark/>
          </w:tcPr>
          <w:p w14:paraId="28DD736E" w14:textId="77777777" w:rsidR="00EA408A" w:rsidRPr="000B3786" w:rsidRDefault="00EA408A" w:rsidP="00EA408A">
            <w:pPr>
              <w:overflowPunct/>
              <w:autoSpaceDE/>
              <w:autoSpaceDN/>
              <w:adjustRightInd/>
              <w:spacing w:line="380" w:lineRule="exact"/>
              <w:textAlignment w:val="auto"/>
              <w:rPr>
                <w:rFonts w:cs="Angsana New"/>
                <w:sz w:val="27"/>
                <w:szCs w:val="27"/>
              </w:rPr>
            </w:pPr>
          </w:p>
        </w:tc>
        <w:tc>
          <w:tcPr>
            <w:tcW w:w="1417" w:type="dxa"/>
            <w:tcBorders>
              <w:top w:val="nil"/>
              <w:left w:val="nil"/>
              <w:bottom w:val="nil"/>
              <w:right w:val="nil"/>
            </w:tcBorders>
            <w:vAlign w:val="bottom"/>
          </w:tcPr>
          <w:p w14:paraId="579AC691" w14:textId="77777777" w:rsidR="00EA408A" w:rsidRPr="00B80435" w:rsidRDefault="00EA408A" w:rsidP="00EA408A">
            <w:pPr>
              <w:spacing w:line="380" w:lineRule="exact"/>
              <w:ind w:left="12"/>
              <w:jc w:val="center"/>
              <w:rPr>
                <w:rFonts w:cs="Angsana New"/>
                <w:b/>
                <w:bCs/>
                <w:sz w:val="27"/>
                <w:szCs w:val="27"/>
              </w:rPr>
            </w:pPr>
          </w:p>
        </w:tc>
        <w:tc>
          <w:tcPr>
            <w:tcW w:w="1361" w:type="dxa"/>
            <w:tcBorders>
              <w:top w:val="nil"/>
              <w:left w:val="nil"/>
              <w:bottom w:val="nil"/>
              <w:right w:val="nil"/>
            </w:tcBorders>
            <w:vAlign w:val="bottom"/>
          </w:tcPr>
          <w:p w14:paraId="140D602B" w14:textId="77777777" w:rsidR="00EA408A" w:rsidRPr="00B80435" w:rsidRDefault="00EA408A" w:rsidP="00EA408A">
            <w:pPr>
              <w:spacing w:line="380" w:lineRule="exact"/>
              <w:ind w:left="12"/>
              <w:jc w:val="center"/>
              <w:rPr>
                <w:rFonts w:cs="Angsana New"/>
                <w:b/>
                <w:bCs/>
                <w:sz w:val="27"/>
                <w:szCs w:val="27"/>
              </w:rPr>
            </w:pPr>
          </w:p>
        </w:tc>
        <w:tc>
          <w:tcPr>
            <w:tcW w:w="1360" w:type="dxa"/>
            <w:tcBorders>
              <w:top w:val="nil"/>
              <w:left w:val="nil"/>
              <w:bottom w:val="nil"/>
              <w:right w:val="nil"/>
            </w:tcBorders>
            <w:vAlign w:val="bottom"/>
          </w:tcPr>
          <w:p w14:paraId="52A20E57" w14:textId="4FEB61A2" w:rsidR="00EA408A" w:rsidRPr="00B80435" w:rsidRDefault="00EA408A" w:rsidP="00EA408A">
            <w:pPr>
              <w:spacing w:line="380" w:lineRule="exact"/>
              <w:ind w:left="12"/>
              <w:jc w:val="center"/>
              <w:rPr>
                <w:rFonts w:cs="Angsana New"/>
                <w:b/>
                <w:bCs/>
                <w:sz w:val="27"/>
                <w:szCs w:val="27"/>
              </w:rPr>
            </w:pPr>
          </w:p>
        </w:tc>
        <w:tc>
          <w:tcPr>
            <w:tcW w:w="1405" w:type="dxa"/>
            <w:tcBorders>
              <w:top w:val="nil"/>
              <w:left w:val="nil"/>
              <w:bottom w:val="nil"/>
              <w:right w:val="nil"/>
            </w:tcBorders>
            <w:vAlign w:val="bottom"/>
          </w:tcPr>
          <w:p w14:paraId="2E0CEF1B" w14:textId="18F8AAB4" w:rsidR="00EA408A" w:rsidRPr="00B80435" w:rsidRDefault="00EA408A" w:rsidP="00EA408A">
            <w:pPr>
              <w:spacing w:line="380" w:lineRule="exact"/>
              <w:ind w:left="12"/>
              <w:jc w:val="center"/>
              <w:rPr>
                <w:rFonts w:cs="Angsana New"/>
                <w:b/>
                <w:bCs/>
                <w:sz w:val="27"/>
                <w:szCs w:val="27"/>
              </w:rPr>
            </w:pPr>
            <w:r w:rsidRPr="00E9749C">
              <w:rPr>
                <w:rFonts w:ascii="Times New Roman" w:hAnsi="Times New Roman" w:cs="Times New Roman"/>
                <w:i/>
                <w:iCs/>
                <w:sz w:val="20"/>
                <w:szCs w:val="20"/>
                <w:cs/>
              </w:rPr>
              <w:t>(</w:t>
            </w:r>
            <w:r w:rsidRPr="00E9749C">
              <w:rPr>
                <w:rFonts w:ascii="Times New Roman" w:hAnsi="Times New Roman" w:cs="Times New Roman"/>
                <w:i/>
                <w:iCs/>
                <w:sz w:val="20"/>
                <w:szCs w:val="20"/>
              </w:rPr>
              <w:t>Unit:</w:t>
            </w:r>
            <w:r w:rsidRPr="00E9749C">
              <w:rPr>
                <w:rFonts w:ascii="Times New Roman" w:hAnsi="Times New Roman" w:cs="Times New Roman"/>
                <w:i/>
                <w:iCs/>
                <w:sz w:val="20"/>
                <w:szCs w:val="20"/>
                <w:cs/>
              </w:rPr>
              <w:t xml:space="preserve"> </w:t>
            </w:r>
            <w:r w:rsidRPr="00E9749C">
              <w:rPr>
                <w:rFonts w:ascii="Times New Roman" w:hAnsi="Times New Roman" w:cs="Times New Roman"/>
                <w:i/>
                <w:iCs/>
                <w:sz w:val="20"/>
                <w:szCs w:val="20"/>
              </w:rPr>
              <w:t>Baht</w:t>
            </w:r>
            <w:r w:rsidRPr="00E9749C">
              <w:rPr>
                <w:rFonts w:ascii="Times New Roman" w:hAnsi="Times New Roman" w:cs="Times New Roman"/>
                <w:i/>
                <w:iCs/>
                <w:sz w:val="20"/>
                <w:szCs w:val="20"/>
                <w:cs/>
              </w:rPr>
              <w:t>)</w:t>
            </w:r>
          </w:p>
        </w:tc>
      </w:tr>
      <w:tr w:rsidR="00A118B1" w:rsidRPr="00E46055" w14:paraId="08CA4631" w14:textId="77777777">
        <w:trPr>
          <w:trHeight w:val="144"/>
        </w:trPr>
        <w:tc>
          <w:tcPr>
            <w:tcW w:w="3827" w:type="dxa"/>
            <w:tcBorders>
              <w:top w:val="nil"/>
              <w:left w:val="nil"/>
              <w:bottom w:val="nil"/>
              <w:right w:val="nil"/>
            </w:tcBorders>
            <w:noWrap/>
            <w:vAlign w:val="bottom"/>
          </w:tcPr>
          <w:p w14:paraId="1AB6251D" w14:textId="77777777" w:rsidR="00126F8A" w:rsidRPr="00B80435" w:rsidRDefault="00126F8A" w:rsidP="00126F8A">
            <w:pPr>
              <w:overflowPunct/>
              <w:autoSpaceDE/>
              <w:autoSpaceDN/>
              <w:adjustRightInd/>
              <w:spacing w:line="380" w:lineRule="exact"/>
              <w:textAlignment w:val="auto"/>
              <w:rPr>
                <w:rFonts w:cs="Angsana New"/>
                <w:sz w:val="27"/>
                <w:szCs w:val="27"/>
              </w:rPr>
            </w:pPr>
          </w:p>
        </w:tc>
        <w:tc>
          <w:tcPr>
            <w:tcW w:w="2778" w:type="dxa"/>
            <w:gridSpan w:val="2"/>
            <w:tcBorders>
              <w:top w:val="nil"/>
              <w:left w:val="nil"/>
              <w:bottom w:val="nil"/>
              <w:right w:val="nil"/>
            </w:tcBorders>
            <w:vAlign w:val="bottom"/>
          </w:tcPr>
          <w:p w14:paraId="614BC660" w14:textId="5D10548D" w:rsidR="00126F8A" w:rsidRPr="00B80435" w:rsidRDefault="00126F8A" w:rsidP="00126F8A">
            <w:pPr>
              <w:pBdr>
                <w:bottom w:val="single" w:sz="4" w:space="1" w:color="auto"/>
              </w:pBdr>
              <w:spacing w:line="380" w:lineRule="exact"/>
              <w:ind w:left="12"/>
              <w:jc w:val="center"/>
              <w:rPr>
                <w:b/>
                <w:bCs/>
                <w:sz w:val="27"/>
                <w:szCs w:val="27"/>
                <w:cs/>
              </w:rPr>
            </w:pPr>
            <w:r w:rsidRPr="0039747F">
              <w:rPr>
                <w:rFonts w:ascii="Times New Roman" w:hAnsi="Times New Roman" w:cs="Times New Roman"/>
                <w:b/>
                <w:bCs/>
                <w:sz w:val="18"/>
                <w:szCs w:val="18"/>
              </w:rPr>
              <w:t>Consolidated                                    financial statements</w:t>
            </w:r>
          </w:p>
        </w:tc>
        <w:tc>
          <w:tcPr>
            <w:tcW w:w="2765" w:type="dxa"/>
            <w:gridSpan w:val="2"/>
            <w:tcBorders>
              <w:top w:val="nil"/>
              <w:left w:val="nil"/>
              <w:bottom w:val="nil"/>
              <w:right w:val="nil"/>
            </w:tcBorders>
            <w:vAlign w:val="bottom"/>
          </w:tcPr>
          <w:p w14:paraId="58BA93F0" w14:textId="51D208B1" w:rsidR="00126F8A" w:rsidRPr="00B80435" w:rsidRDefault="00126F8A" w:rsidP="00126F8A">
            <w:pPr>
              <w:pBdr>
                <w:bottom w:val="single" w:sz="4" w:space="1" w:color="auto"/>
              </w:pBdr>
              <w:spacing w:line="380" w:lineRule="exact"/>
              <w:ind w:left="12"/>
              <w:jc w:val="center"/>
              <w:rPr>
                <w:rFonts w:cs="Angsana New"/>
                <w:b/>
                <w:bCs/>
                <w:sz w:val="27"/>
                <w:szCs w:val="27"/>
              </w:rPr>
            </w:pPr>
            <w:r w:rsidRPr="00A50B65">
              <w:rPr>
                <w:rFonts w:cs="Angsana New"/>
                <w:b/>
                <w:bCs/>
                <w:sz w:val="26"/>
                <w:szCs w:val="26"/>
              </w:rPr>
              <w:t>Separate                                  financial statements</w:t>
            </w:r>
          </w:p>
        </w:tc>
      </w:tr>
      <w:tr w:rsidR="00A118B1" w:rsidRPr="0024731C" w14:paraId="7CF04A31" w14:textId="77777777" w:rsidTr="003A5897">
        <w:trPr>
          <w:trHeight w:val="89"/>
        </w:trPr>
        <w:tc>
          <w:tcPr>
            <w:tcW w:w="3827" w:type="dxa"/>
            <w:tcBorders>
              <w:top w:val="nil"/>
              <w:left w:val="nil"/>
              <w:bottom w:val="nil"/>
              <w:right w:val="nil"/>
            </w:tcBorders>
            <w:noWrap/>
            <w:vAlign w:val="bottom"/>
          </w:tcPr>
          <w:p w14:paraId="76467C78" w14:textId="77777777" w:rsidR="00EA408A" w:rsidRPr="00B80435" w:rsidRDefault="00EA408A" w:rsidP="00EA408A">
            <w:pPr>
              <w:overflowPunct/>
              <w:autoSpaceDE/>
              <w:autoSpaceDN/>
              <w:adjustRightInd/>
              <w:spacing w:line="380" w:lineRule="exact"/>
              <w:textAlignment w:val="auto"/>
              <w:rPr>
                <w:rFonts w:cs="Angsana New"/>
                <w:sz w:val="27"/>
                <w:szCs w:val="27"/>
              </w:rPr>
            </w:pPr>
          </w:p>
        </w:tc>
        <w:tc>
          <w:tcPr>
            <w:tcW w:w="1417" w:type="dxa"/>
            <w:tcBorders>
              <w:top w:val="nil"/>
              <w:left w:val="nil"/>
              <w:bottom w:val="nil"/>
              <w:right w:val="nil"/>
            </w:tcBorders>
            <w:vAlign w:val="bottom"/>
          </w:tcPr>
          <w:p w14:paraId="4E7A2016" w14:textId="77B5B085" w:rsidR="00EA408A" w:rsidRPr="00B80435" w:rsidRDefault="00EA408A" w:rsidP="00EA408A">
            <w:pPr>
              <w:spacing w:line="380" w:lineRule="exact"/>
              <w:ind w:left="12"/>
              <w:jc w:val="center"/>
              <w:rPr>
                <w:rFonts w:cs="Angsana New"/>
                <w:sz w:val="27"/>
                <w:szCs w:val="27"/>
              </w:rPr>
            </w:pPr>
            <w:r w:rsidRPr="00B80435">
              <w:rPr>
                <w:rFonts w:cs="Angsana New"/>
                <w:sz w:val="27"/>
                <w:szCs w:val="27"/>
              </w:rPr>
              <w:t>2</w:t>
            </w:r>
            <w:r>
              <w:rPr>
                <w:rFonts w:cs="Angsana New"/>
                <w:sz w:val="27"/>
                <w:szCs w:val="27"/>
              </w:rPr>
              <w:t>025</w:t>
            </w:r>
          </w:p>
        </w:tc>
        <w:tc>
          <w:tcPr>
            <w:tcW w:w="1361" w:type="dxa"/>
            <w:tcBorders>
              <w:top w:val="nil"/>
              <w:left w:val="nil"/>
              <w:bottom w:val="nil"/>
              <w:right w:val="nil"/>
            </w:tcBorders>
            <w:vAlign w:val="bottom"/>
          </w:tcPr>
          <w:p w14:paraId="7702A811" w14:textId="452381FD" w:rsidR="00EA408A" w:rsidRPr="00B80435" w:rsidRDefault="00EA408A" w:rsidP="00EA408A">
            <w:pPr>
              <w:spacing w:line="380" w:lineRule="exact"/>
              <w:ind w:left="12"/>
              <w:jc w:val="center"/>
              <w:rPr>
                <w:rFonts w:cs="Angsana New"/>
                <w:sz w:val="27"/>
                <w:szCs w:val="27"/>
              </w:rPr>
            </w:pPr>
            <w:r w:rsidRPr="00B80435">
              <w:rPr>
                <w:rFonts w:cs="Angsana New"/>
                <w:sz w:val="27"/>
                <w:szCs w:val="27"/>
              </w:rPr>
              <w:t>2</w:t>
            </w:r>
            <w:r>
              <w:rPr>
                <w:rFonts w:cs="Angsana New"/>
                <w:sz w:val="27"/>
                <w:szCs w:val="27"/>
              </w:rPr>
              <w:t>024</w:t>
            </w:r>
          </w:p>
        </w:tc>
        <w:tc>
          <w:tcPr>
            <w:tcW w:w="1360" w:type="dxa"/>
            <w:tcBorders>
              <w:top w:val="nil"/>
              <w:left w:val="nil"/>
              <w:bottom w:val="nil"/>
              <w:right w:val="nil"/>
            </w:tcBorders>
            <w:vAlign w:val="bottom"/>
          </w:tcPr>
          <w:p w14:paraId="0921EED9" w14:textId="48F37B87" w:rsidR="00EA408A" w:rsidRPr="00B80435" w:rsidRDefault="00EA408A" w:rsidP="00EA408A">
            <w:pPr>
              <w:spacing w:line="380" w:lineRule="exact"/>
              <w:ind w:left="12"/>
              <w:jc w:val="center"/>
              <w:rPr>
                <w:rFonts w:cs="Angsana New"/>
                <w:sz w:val="27"/>
                <w:szCs w:val="27"/>
              </w:rPr>
            </w:pPr>
            <w:r w:rsidRPr="00B80435">
              <w:rPr>
                <w:rFonts w:cs="Angsana New"/>
                <w:sz w:val="27"/>
                <w:szCs w:val="27"/>
              </w:rPr>
              <w:t>2</w:t>
            </w:r>
            <w:r>
              <w:rPr>
                <w:rFonts w:cs="Angsana New"/>
                <w:sz w:val="27"/>
                <w:szCs w:val="27"/>
              </w:rPr>
              <w:t>025</w:t>
            </w:r>
          </w:p>
        </w:tc>
        <w:tc>
          <w:tcPr>
            <w:tcW w:w="1405" w:type="dxa"/>
            <w:tcBorders>
              <w:top w:val="nil"/>
              <w:left w:val="nil"/>
              <w:bottom w:val="nil"/>
              <w:right w:val="nil"/>
            </w:tcBorders>
            <w:vAlign w:val="bottom"/>
          </w:tcPr>
          <w:p w14:paraId="75D4B9FE" w14:textId="2C7ECE47" w:rsidR="00EA408A" w:rsidRPr="00B80435" w:rsidRDefault="00EA408A" w:rsidP="00EA408A">
            <w:pPr>
              <w:spacing w:line="380" w:lineRule="exact"/>
              <w:ind w:left="12"/>
              <w:jc w:val="center"/>
              <w:rPr>
                <w:rFonts w:cs="Angsana New"/>
                <w:sz w:val="27"/>
                <w:szCs w:val="27"/>
              </w:rPr>
            </w:pPr>
            <w:r w:rsidRPr="00B80435">
              <w:rPr>
                <w:rFonts w:cs="Angsana New"/>
                <w:sz w:val="27"/>
                <w:szCs w:val="27"/>
              </w:rPr>
              <w:t>2</w:t>
            </w:r>
            <w:r>
              <w:rPr>
                <w:rFonts w:cs="Angsana New"/>
                <w:sz w:val="27"/>
                <w:szCs w:val="27"/>
              </w:rPr>
              <w:t>024</w:t>
            </w:r>
          </w:p>
        </w:tc>
      </w:tr>
      <w:tr w:rsidR="00A118B1" w:rsidRPr="0024731C" w14:paraId="3F2527D8" w14:textId="77777777" w:rsidTr="003A5897">
        <w:trPr>
          <w:trHeight w:val="144"/>
        </w:trPr>
        <w:tc>
          <w:tcPr>
            <w:tcW w:w="3827" w:type="dxa"/>
            <w:tcBorders>
              <w:top w:val="nil"/>
              <w:left w:val="nil"/>
              <w:bottom w:val="nil"/>
              <w:right w:val="nil"/>
            </w:tcBorders>
            <w:noWrap/>
            <w:vAlign w:val="bottom"/>
            <w:hideMark/>
          </w:tcPr>
          <w:p w14:paraId="295B42FF" w14:textId="3C4DEBF9" w:rsidR="00AA0907" w:rsidRPr="00B80435" w:rsidRDefault="00AA0907" w:rsidP="00AA0907">
            <w:pPr>
              <w:overflowPunct/>
              <w:autoSpaceDE/>
              <w:autoSpaceDN/>
              <w:adjustRightInd/>
              <w:spacing w:line="380" w:lineRule="exact"/>
              <w:textAlignment w:val="auto"/>
              <w:rPr>
                <w:rFonts w:cs="Angsana New"/>
                <w:sz w:val="27"/>
                <w:szCs w:val="27"/>
              </w:rPr>
            </w:pPr>
            <w:r w:rsidRPr="00E9749C">
              <w:rPr>
                <w:rFonts w:ascii="Times New Roman" w:hAnsi="Times New Roman" w:cs="Times New Roman"/>
                <w:sz w:val="20"/>
                <w:szCs w:val="20"/>
              </w:rPr>
              <w:t>Accounting profit</w:t>
            </w:r>
            <w:r w:rsidRPr="00E9749C">
              <w:rPr>
                <w:rFonts w:ascii="Times New Roman" w:hAnsi="Times New Roman" w:cs="Times New Roman"/>
                <w:sz w:val="20"/>
                <w:szCs w:val="20"/>
                <w:cs/>
              </w:rPr>
              <w:t>(</w:t>
            </w:r>
            <w:r w:rsidRPr="00E9749C">
              <w:rPr>
                <w:rFonts w:ascii="Times New Roman" w:hAnsi="Times New Roman" w:cs="Times New Roman"/>
                <w:sz w:val="20"/>
                <w:szCs w:val="20"/>
              </w:rPr>
              <w:t>loss</w:t>
            </w:r>
            <w:r w:rsidRPr="00E9749C">
              <w:rPr>
                <w:rFonts w:ascii="Times New Roman" w:hAnsi="Times New Roman" w:cs="Times New Roman"/>
                <w:sz w:val="20"/>
                <w:szCs w:val="20"/>
                <w:cs/>
              </w:rPr>
              <w:t>)</w:t>
            </w:r>
            <w:r w:rsidRPr="00E9749C">
              <w:rPr>
                <w:rFonts w:ascii="Times New Roman" w:hAnsi="Times New Roman" w:cs="Times New Roman"/>
                <w:sz w:val="20"/>
                <w:szCs w:val="20"/>
              </w:rPr>
              <w:t xml:space="preserve"> before income tax</w:t>
            </w:r>
          </w:p>
        </w:tc>
        <w:tc>
          <w:tcPr>
            <w:tcW w:w="1417" w:type="dxa"/>
            <w:tcBorders>
              <w:top w:val="nil"/>
              <w:left w:val="nil"/>
              <w:bottom w:val="nil"/>
              <w:right w:val="nil"/>
            </w:tcBorders>
            <w:vAlign w:val="bottom"/>
          </w:tcPr>
          <w:p w14:paraId="22E99DF6" w14:textId="68628857" w:rsidR="00AA0907" w:rsidRPr="003A5897" w:rsidRDefault="00AA0907" w:rsidP="00AA0907">
            <w:pPr>
              <w:overflowPunct/>
              <w:autoSpaceDE/>
              <w:autoSpaceDN/>
              <w:adjustRightInd/>
              <w:spacing w:line="380" w:lineRule="exact"/>
              <w:jc w:val="right"/>
              <w:textAlignment w:val="auto"/>
              <w:rPr>
                <w:rFonts w:cs="Angsana New"/>
                <w:sz w:val="27"/>
                <w:szCs w:val="27"/>
                <w:cs/>
              </w:rPr>
            </w:pPr>
            <w:r w:rsidRPr="003A5897">
              <w:rPr>
                <w:rFonts w:cs="Angsana New"/>
                <w:sz w:val="27"/>
                <w:szCs w:val="27"/>
                <w:cs/>
              </w:rPr>
              <w:t>(57</w:t>
            </w:r>
            <w:r w:rsidRPr="003A5897">
              <w:rPr>
                <w:rFonts w:cs="Angsana New"/>
                <w:sz w:val="27"/>
                <w:szCs w:val="27"/>
              </w:rPr>
              <w:t>,</w:t>
            </w:r>
            <w:r w:rsidRPr="003A5897">
              <w:rPr>
                <w:rFonts w:cs="Angsana New"/>
                <w:sz w:val="27"/>
                <w:szCs w:val="27"/>
                <w:cs/>
              </w:rPr>
              <w:t>729</w:t>
            </w:r>
            <w:r w:rsidRPr="003A5897">
              <w:rPr>
                <w:rFonts w:cs="Angsana New"/>
                <w:sz w:val="27"/>
                <w:szCs w:val="27"/>
              </w:rPr>
              <w:t>,</w:t>
            </w:r>
            <w:r w:rsidRPr="003A5897">
              <w:rPr>
                <w:rFonts w:cs="Angsana New"/>
                <w:sz w:val="27"/>
                <w:szCs w:val="27"/>
                <w:cs/>
              </w:rPr>
              <w:t>601.57)</w:t>
            </w:r>
          </w:p>
        </w:tc>
        <w:tc>
          <w:tcPr>
            <w:tcW w:w="1361" w:type="dxa"/>
            <w:tcBorders>
              <w:top w:val="nil"/>
              <w:left w:val="nil"/>
              <w:bottom w:val="nil"/>
              <w:right w:val="nil"/>
            </w:tcBorders>
            <w:vAlign w:val="bottom"/>
          </w:tcPr>
          <w:p w14:paraId="420EB178" w14:textId="3F1434E5" w:rsidR="00AA0907" w:rsidRPr="00B80435" w:rsidRDefault="00AA0907" w:rsidP="00AA0907">
            <w:pPr>
              <w:overflowPunct/>
              <w:autoSpaceDE/>
              <w:autoSpaceDN/>
              <w:adjustRightInd/>
              <w:spacing w:line="380" w:lineRule="exact"/>
              <w:jc w:val="right"/>
              <w:textAlignment w:val="auto"/>
              <w:rPr>
                <w:rFonts w:cs="Angsana New"/>
                <w:sz w:val="27"/>
                <w:szCs w:val="27"/>
                <w:cs/>
              </w:rPr>
            </w:pPr>
            <w:r w:rsidRPr="00B80435">
              <w:rPr>
                <w:rFonts w:cs="Angsana New"/>
                <w:sz w:val="27"/>
                <w:szCs w:val="27"/>
                <w:cs/>
              </w:rPr>
              <w:t>(</w:t>
            </w:r>
            <w:r w:rsidRPr="00B80435">
              <w:rPr>
                <w:rFonts w:cs="Angsana New"/>
                <w:sz w:val="27"/>
                <w:szCs w:val="27"/>
              </w:rPr>
              <w:t>52,606,630</w:t>
            </w:r>
            <w:r w:rsidRPr="00B80435">
              <w:rPr>
                <w:rFonts w:cs="Angsana New"/>
                <w:sz w:val="27"/>
                <w:szCs w:val="27"/>
                <w:cs/>
              </w:rPr>
              <w:t>.</w:t>
            </w:r>
            <w:r w:rsidRPr="00B80435">
              <w:rPr>
                <w:rFonts w:cs="Angsana New"/>
                <w:sz w:val="27"/>
                <w:szCs w:val="27"/>
              </w:rPr>
              <w:t>24</w:t>
            </w:r>
            <w:r w:rsidRPr="00B80435">
              <w:rPr>
                <w:rFonts w:cs="Angsana New"/>
                <w:sz w:val="27"/>
                <w:szCs w:val="27"/>
                <w:cs/>
              </w:rPr>
              <w:t>)</w:t>
            </w:r>
          </w:p>
        </w:tc>
        <w:tc>
          <w:tcPr>
            <w:tcW w:w="1360" w:type="dxa"/>
            <w:tcBorders>
              <w:top w:val="nil"/>
              <w:left w:val="nil"/>
              <w:bottom w:val="nil"/>
              <w:right w:val="nil"/>
            </w:tcBorders>
            <w:vAlign w:val="bottom"/>
          </w:tcPr>
          <w:p w14:paraId="2D25FA98" w14:textId="31270C46" w:rsidR="00AA0907" w:rsidRPr="00B80435" w:rsidRDefault="00AA0907" w:rsidP="00AA0907">
            <w:pPr>
              <w:overflowPunct/>
              <w:autoSpaceDE/>
              <w:autoSpaceDN/>
              <w:adjustRightInd/>
              <w:spacing w:line="380" w:lineRule="exact"/>
              <w:jc w:val="right"/>
              <w:textAlignment w:val="auto"/>
              <w:rPr>
                <w:rFonts w:cs="Angsana New"/>
                <w:sz w:val="27"/>
                <w:szCs w:val="27"/>
              </w:rPr>
            </w:pPr>
            <w:r w:rsidRPr="00B80435">
              <w:rPr>
                <w:rFonts w:cs="Angsana New"/>
                <w:sz w:val="27"/>
                <w:szCs w:val="27"/>
              </w:rPr>
              <w:t>(57,574,081.06)</w:t>
            </w:r>
          </w:p>
        </w:tc>
        <w:tc>
          <w:tcPr>
            <w:tcW w:w="1405" w:type="dxa"/>
            <w:tcBorders>
              <w:top w:val="nil"/>
              <w:left w:val="nil"/>
              <w:bottom w:val="nil"/>
              <w:right w:val="nil"/>
            </w:tcBorders>
            <w:vAlign w:val="bottom"/>
          </w:tcPr>
          <w:p w14:paraId="250B5769" w14:textId="75C0EEBB" w:rsidR="00AA0907" w:rsidRPr="00B80435" w:rsidRDefault="00AA0907" w:rsidP="00AA0907">
            <w:pPr>
              <w:overflowPunct/>
              <w:autoSpaceDE/>
              <w:autoSpaceDN/>
              <w:adjustRightInd/>
              <w:spacing w:line="380" w:lineRule="exact"/>
              <w:jc w:val="right"/>
              <w:textAlignment w:val="auto"/>
              <w:rPr>
                <w:rFonts w:cs="Angsana New"/>
                <w:sz w:val="27"/>
                <w:szCs w:val="27"/>
              </w:rPr>
            </w:pPr>
            <w:r w:rsidRPr="00B80435">
              <w:rPr>
                <w:rFonts w:cs="Angsana New"/>
                <w:sz w:val="27"/>
                <w:szCs w:val="27"/>
                <w:cs/>
              </w:rPr>
              <w:t>(</w:t>
            </w:r>
            <w:r w:rsidRPr="00B80435">
              <w:rPr>
                <w:rFonts w:cs="Angsana New"/>
                <w:sz w:val="27"/>
                <w:szCs w:val="27"/>
              </w:rPr>
              <w:t>52,606,630</w:t>
            </w:r>
            <w:r w:rsidRPr="00B80435">
              <w:rPr>
                <w:rFonts w:cs="Angsana New"/>
                <w:sz w:val="27"/>
                <w:szCs w:val="27"/>
                <w:cs/>
              </w:rPr>
              <w:t>.</w:t>
            </w:r>
            <w:r w:rsidRPr="00B80435">
              <w:rPr>
                <w:rFonts w:cs="Angsana New"/>
                <w:sz w:val="27"/>
                <w:szCs w:val="27"/>
              </w:rPr>
              <w:t>24</w:t>
            </w:r>
            <w:r w:rsidRPr="00B80435">
              <w:rPr>
                <w:rFonts w:cs="Angsana New"/>
                <w:sz w:val="27"/>
                <w:szCs w:val="27"/>
                <w:cs/>
              </w:rPr>
              <w:t>)</w:t>
            </w:r>
          </w:p>
        </w:tc>
      </w:tr>
      <w:tr w:rsidR="00A118B1" w:rsidRPr="0024731C" w14:paraId="39400D6A" w14:textId="77777777" w:rsidTr="003A5897">
        <w:trPr>
          <w:trHeight w:val="144"/>
        </w:trPr>
        <w:tc>
          <w:tcPr>
            <w:tcW w:w="3827" w:type="dxa"/>
            <w:tcBorders>
              <w:top w:val="nil"/>
              <w:left w:val="nil"/>
              <w:bottom w:val="nil"/>
              <w:right w:val="nil"/>
            </w:tcBorders>
            <w:noWrap/>
            <w:vAlign w:val="bottom"/>
            <w:hideMark/>
          </w:tcPr>
          <w:p w14:paraId="0F765500" w14:textId="5C86333B" w:rsidR="004321E2" w:rsidRPr="00B80435" w:rsidRDefault="004321E2" w:rsidP="004321E2">
            <w:pPr>
              <w:overflowPunct/>
              <w:autoSpaceDE/>
              <w:autoSpaceDN/>
              <w:adjustRightInd/>
              <w:spacing w:line="380" w:lineRule="exact"/>
              <w:textAlignment w:val="auto"/>
              <w:rPr>
                <w:rFonts w:cs="Angsana New"/>
                <w:sz w:val="27"/>
                <w:szCs w:val="27"/>
                <w:cs/>
              </w:rPr>
            </w:pPr>
            <w:r w:rsidRPr="00E9749C">
              <w:rPr>
                <w:rFonts w:ascii="Times New Roman" w:hAnsi="Times New Roman" w:cs="Times New Roman"/>
                <w:sz w:val="20"/>
                <w:szCs w:val="20"/>
              </w:rPr>
              <w:t>Income tax rates</w:t>
            </w:r>
          </w:p>
        </w:tc>
        <w:tc>
          <w:tcPr>
            <w:tcW w:w="1417" w:type="dxa"/>
            <w:tcBorders>
              <w:top w:val="nil"/>
              <w:left w:val="nil"/>
              <w:bottom w:val="nil"/>
              <w:right w:val="nil"/>
            </w:tcBorders>
            <w:vAlign w:val="bottom"/>
          </w:tcPr>
          <w:p w14:paraId="3359AB58" w14:textId="4D9B130A" w:rsidR="004321E2" w:rsidRPr="00B80435" w:rsidRDefault="004321E2" w:rsidP="004321E2">
            <w:pPr>
              <w:overflowPunct/>
              <w:autoSpaceDE/>
              <w:autoSpaceDN/>
              <w:adjustRightInd/>
              <w:spacing w:line="380" w:lineRule="exact"/>
              <w:jc w:val="right"/>
              <w:textAlignment w:val="auto"/>
              <w:rPr>
                <w:rFonts w:cs="Angsana New"/>
                <w:sz w:val="27"/>
                <w:szCs w:val="27"/>
              </w:rPr>
            </w:pPr>
            <w:r w:rsidRPr="00B80435">
              <w:rPr>
                <w:rFonts w:cs="Angsana New"/>
                <w:sz w:val="27"/>
                <w:szCs w:val="27"/>
              </w:rPr>
              <w:t>20%</w:t>
            </w:r>
          </w:p>
        </w:tc>
        <w:tc>
          <w:tcPr>
            <w:tcW w:w="1361" w:type="dxa"/>
            <w:tcBorders>
              <w:top w:val="nil"/>
              <w:left w:val="nil"/>
              <w:bottom w:val="nil"/>
              <w:right w:val="nil"/>
            </w:tcBorders>
            <w:vAlign w:val="bottom"/>
          </w:tcPr>
          <w:p w14:paraId="5C813C2C" w14:textId="053E05E5" w:rsidR="004321E2" w:rsidRPr="00B80435" w:rsidRDefault="004321E2" w:rsidP="004321E2">
            <w:pPr>
              <w:overflowPunct/>
              <w:autoSpaceDE/>
              <w:autoSpaceDN/>
              <w:adjustRightInd/>
              <w:spacing w:line="380" w:lineRule="exact"/>
              <w:jc w:val="right"/>
              <w:textAlignment w:val="auto"/>
              <w:rPr>
                <w:rFonts w:cs="Angsana New"/>
                <w:sz w:val="27"/>
                <w:szCs w:val="27"/>
              </w:rPr>
            </w:pPr>
            <w:r w:rsidRPr="00B80435">
              <w:rPr>
                <w:rFonts w:cs="Angsana New"/>
                <w:sz w:val="27"/>
                <w:szCs w:val="27"/>
              </w:rPr>
              <w:t>20%</w:t>
            </w:r>
          </w:p>
        </w:tc>
        <w:tc>
          <w:tcPr>
            <w:tcW w:w="1360" w:type="dxa"/>
            <w:tcBorders>
              <w:top w:val="nil"/>
              <w:left w:val="nil"/>
              <w:bottom w:val="nil"/>
              <w:right w:val="nil"/>
            </w:tcBorders>
            <w:vAlign w:val="bottom"/>
          </w:tcPr>
          <w:p w14:paraId="49A79812" w14:textId="4B3C1F15" w:rsidR="004321E2" w:rsidRPr="00B80435" w:rsidRDefault="004321E2" w:rsidP="004321E2">
            <w:pPr>
              <w:overflowPunct/>
              <w:autoSpaceDE/>
              <w:autoSpaceDN/>
              <w:adjustRightInd/>
              <w:spacing w:line="380" w:lineRule="exact"/>
              <w:jc w:val="right"/>
              <w:textAlignment w:val="auto"/>
              <w:rPr>
                <w:rFonts w:cs="Angsana New"/>
                <w:sz w:val="27"/>
                <w:szCs w:val="27"/>
              </w:rPr>
            </w:pPr>
            <w:r w:rsidRPr="00B80435">
              <w:rPr>
                <w:rFonts w:cs="Angsana New"/>
                <w:sz w:val="27"/>
                <w:szCs w:val="27"/>
              </w:rPr>
              <w:t>20%</w:t>
            </w:r>
          </w:p>
        </w:tc>
        <w:tc>
          <w:tcPr>
            <w:tcW w:w="1405" w:type="dxa"/>
            <w:tcBorders>
              <w:top w:val="nil"/>
              <w:left w:val="nil"/>
              <w:bottom w:val="nil"/>
              <w:right w:val="nil"/>
            </w:tcBorders>
            <w:vAlign w:val="bottom"/>
          </w:tcPr>
          <w:p w14:paraId="3D81D7C9" w14:textId="05937A31" w:rsidR="004321E2" w:rsidRPr="00B80435" w:rsidRDefault="004321E2" w:rsidP="004321E2">
            <w:pPr>
              <w:overflowPunct/>
              <w:autoSpaceDE/>
              <w:autoSpaceDN/>
              <w:adjustRightInd/>
              <w:spacing w:line="380" w:lineRule="exact"/>
              <w:jc w:val="right"/>
              <w:textAlignment w:val="auto"/>
              <w:rPr>
                <w:rFonts w:cs="Angsana New"/>
                <w:sz w:val="27"/>
                <w:szCs w:val="27"/>
              </w:rPr>
            </w:pPr>
            <w:r w:rsidRPr="00B80435">
              <w:rPr>
                <w:rFonts w:cs="Angsana New"/>
                <w:sz w:val="27"/>
                <w:szCs w:val="27"/>
              </w:rPr>
              <w:t>20%</w:t>
            </w:r>
          </w:p>
        </w:tc>
      </w:tr>
      <w:tr w:rsidR="00A118B1" w:rsidRPr="00B80435" w14:paraId="26F9F7C1" w14:textId="77777777" w:rsidTr="003A5897">
        <w:trPr>
          <w:trHeight w:val="144"/>
        </w:trPr>
        <w:tc>
          <w:tcPr>
            <w:tcW w:w="3827" w:type="dxa"/>
            <w:tcBorders>
              <w:top w:val="nil"/>
              <w:left w:val="nil"/>
              <w:bottom w:val="nil"/>
              <w:right w:val="nil"/>
            </w:tcBorders>
            <w:noWrap/>
            <w:vAlign w:val="bottom"/>
          </w:tcPr>
          <w:p w14:paraId="06480FFA" w14:textId="77777777" w:rsidR="003A5897" w:rsidRPr="00B80435" w:rsidRDefault="003A5897" w:rsidP="003A5897">
            <w:pPr>
              <w:overflowPunct/>
              <w:autoSpaceDE/>
              <w:autoSpaceDN/>
              <w:adjustRightInd/>
              <w:spacing w:line="380" w:lineRule="exact"/>
              <w:textAlignment w:val="auto"/>
              <w:rPr>
                <w:rFonts w:cs="Angsana New"/>
                <w:sz w:val="27"/>
                <w:szCs w:val="27"/>
                <w:cs/>
              </w:rPr>
            </w:pPr>
          </w:p>
        </w:tc>
        <w:tc>
          <w:tcPr>
            <w:tcW w:w="1417" w:type="dxa"/>
            <w:tcBorders>
              <w:top w:val="nil"/>
              <w:left w:val="nil"/>
              <w:bottom w:val="nil"/>
              <w:right w:val="nil"/>
            </w:tcBorders>
            <w:vAlign w:val="bottom"/>
          </w:tcPr>
          <w:p w14:paraId="159990B6" w14:textId="77777777" w:rsidR="003A5897" w:rsidRPr="00B80435" w:rsidRDefault="003A5897" w:rsidP="003A5897">
            <w:pPr>
              <w:overflowPunct/>
              <w:autoSpaceDE/>
              <w:autoSpaceDN/>
              <w:adjustRightInd/>
              <w:spacing w:line="380" w:lineRule="exact"/>
              <w:jc w:val="right"/>
              <w:textAlignment w:val="auto"/>
              <w:rPr>
                <w:rFonts w:cs="Angsana New"/>
                <w:sz w:val="27"/>
                <w:szCs w:val="27"/>
              </w:rPr>
            </w:pPr>
          </w:p>
        </w:tc>
        <w:tc>
          <w:tcPr>
            <w:tcW w:w="1361" w:type="dxa"/>
            <w:tcBorders>
              <w:top w:val="nil"/>
              <w:left w:val="nil"/>
              <w:bottom w:val="nil"/>
              <w:right w:val="nil"/>
            </w:tcBorders>
            <w:vAlign w:val="bottom"/>
          </w:tcPr>
          <w:p w14:paraId="3F515402" w14:textId="77777777" w:rsidR="003A5897" w:rsidRPr="00B80435" w:rsidRDefault="003A5897" w:rsidP="003A5897">
            <w:pPr>
              <w:overflowPunct/>
              <w:autoSpaceDE/>
              <w:autoSpaceDN/>
              <w:adjustRightInd/>
              <w:spacing w:line="380" w:lineRule="exact"/>
              <w:jc w:val="right"/>
              <w:textAlignment w:val="auto"/>
              <w:rPr>
                <w:rFonts w:cs="Angsana New"/>
                <w:sz w:val="27"/>
                <w:szCs w:val="27"/>
              </w:rPr>
            </w:pPr>
          </w:p>
        </w:tc>
        <w:tc>
          <w:tcPr>
            <w:tcW w:w="1360" w:type="dxa"/>
            <w:tcBorders>
              <w:top w:val="nil"/>
              <w:left w:val="nil"/>
              <w:bottom w:val="nil"/>
              <w:right w:val="nil"/>
            </w:tcBorders>
            <w:vAlign w:val="bottom"/>
          </w:tcPr>
          <w:p w14:paraId="2E10ABEA" w14:textId="77777777" w:rsidR="003A5897" w:rsidRPr="00B80435" w:rsidRDefault="003A5897" w:rsidP="003A5897">
            <w:pPr>
              <w:overflowPunct/>
              <w:autoSpaceDE/>
              <w:autoSpaceDN/>
              <w:adjustRightInd/>
              <w:spacing w:line="380" w:lineRule="exact"/>
              <w:jc w:val="right"/>
              <w:textAlignment w:val="auto"/>
              <w:rPr>
                <w:rFonts w:cs="Angsana New"/>
                <w:sz w:val="27"/>
                <w:szCs w:val="27"/>
              </w:rPr>
            </w:pPr>
          </w:p>
        </w:tc>
        <w:tc>
          <w:tcPr>
            <w:tcW w:w="1405" w:type="dxa"/>
            <w:tcBorders>
              <w:top w:val="nil"/>
              <w:left w:val="nil"/>
              <w:bottom w:val="nil"/>
              <w:right w:val="nil"/>
            </w:tcBorders>
            <w:vAlign w:val="bottom"/>
          </w:tcPr>
          <w:p w14:paraId="50A00C05" w14:textId="77777777" w:rsidR="003A5897" w:rsidRPr="00B80435" w:rsidRDefault="003A5897" w:rsidP="003A5897">
            <w:pPr>
              <w:overflowPunct/>
              <w:autoSpaceDE/>
              <w:autoSpaceDN/>
              <w:adjustRightInd/>
              <w:spacing w:line="380" w:lineRule="exact"/>
              <w:jc w:val="right"/>
              <w:textAlignment w:val="auto"/>
              <w:rPr>
                <w:rFonts w:cs="Angsana New"/>
                <w:sz w:val="27"/>
                <w:szCs w:val="27"/>
              </w:rPr>
            </w:pPr>
          </w:p>
        </w:tc>
      </w:tr>
      <w:tr w:rsidR="00A118B1" w:rsidRPr="0024731C" w14:paraId="7519AF92" w14:textId="77777777" w:rsidTr="003A5897">
        <w:trPr>
          <w:trHeight w:val="343"/>
        </w:trPr>
        <w:tc>
          <w:tcPr>
            <w:tcW w:w="3827" w:type="dxa"/>
            <w:tcBorders>
              <w:top w:val="nil"/>
              <w:left w:val="nil"/>
              <w:bottom w:val="nil"/>
              <w:right w:val="nil"/>
            </w:tcBorders>
            <w:noWrap/>
            <w:vAlign w:val="bottom"/>
            <w:hideMark/>
          </w:tcPr>
          <w:p w14:paraId="694F7BB7" w14:textId="4EB11D43" w:rsidR="00F64A90" w:rsidRPr="00B80435" w:rsidRDefault="00F64A90" w:rsidP="00F64A90">
            <w:pPr>
              <w:overflowPunct/>
              <w:autoSpaceDE/>
              <w:autoSpaceDN/>
              <w:adjustRightInd/>
              <w:spacing w:line="380" w:lineRule="exact"/>
              <w:ind w:left="175" w:hanging="142"/>
              <w:textAlignment w:val="auto"/>
              <w:rPr>
                <w:rFonts w:cs="Angsana New"/>
                <w:sz w:val="27"/>
                <w:szCs w:val="27"/>
                <w:cs/>
              </w:rPr>
            </w:pPr>
            <w:r w:rsidRPr="00E9749C">
              <w:rPr>
                <w:rFonts w:ascii="Times New Roman" w:hAnsi="Times New Roman" w:cs="Times New Roman"/>
                <w:sz w:val="20"/>
                <w:szCs w:val="20"/>
              </w:rPr>
              <w:t>Accounting profit before income tax</w:t>
            </w:r>
            <w:r w:rsidRPr="00E9749C">
              <w:rPr>
                <w:rFonts w:ascii="Times New Roman" w:hAnsi="Times New Roman" w:cs="Times New Roman"/>
                <w:sz w:val="20"/>
                <w:szCs w:val="20"/>
                <w:cs/>
              </w:rPr>
              <w:t xml:space="preserve"> </w:t>
            </w:r>
            <w:r w:rsidRPr="00E9749C">
              <w:rPr>
                <w:rFonts w:ascii="Times New Roman" w:hAnsi="Times New Roman" w:cs="Times New Roman"/>
                <w:sz w:val="20"/>
                <w:szCs w:val="20"/>
              </w:rPr>
              <w:t>multiply by tax rates</w:t>
            </w:r>
          </w:p>
        </w:tc>
        <w:tc>
          <w:tcPr>
            <w:tcW w:w="1417" w:type="dxa"/>
            <w:tcBorders>
              <w:top w:val="nil"/>
              <w:left w:val="nil"/>
              <w:bottom w:val="nil"/>
              <w:right w:val="nil"/>
            </w:tcBorders>
            <w:vAlign w:val="bottom"/>
          </w:tcPr>
          <w:p w14:paraId="6D697058" w14:textId="5C6CBA38" w:rsidR="00F64A90" w:rsidRPr="00707B1F" w:rsidRDefault="00F64A90" w:rsidP="00F64A90">
            <w:pPr>
              <w:overflowPunct/>
              <w:autoSpaceDE/>
              <w:autoSpaceDN/>
              <w:adjustRightInd/>
              <w:spacing w:line="380" w:lineRule="exact"/>
              <w:jc w:val="right"/>
              <w:textAlignment w:val="auto"/>
              <w:rPr>
                <w:rFonts w:cs="Angsana New"/>
                <w:sz w:val="27"/>
                <w:szCs w:val="27"/>
                <w:cs/>
              </w:rPr>
            </w:pPr>
            <w:r w:rsidRPr="00707B1F">
              <w:rPr>
                <w:rFonts w:cs="Angsana New"/>
                <w:sz w:val="27"/>
                <w:szCs w:val="27"/>
                <w:cs/>
              </w:rPr>
              <w:t>(11</w:t>
            </w:r>
            <w:r w:rsidRPr="00707B1F">
              <w:rPr>
                <w:rFonts w:cs="Angsana New"/>
                <w:sz w:val="27"/>
                <w:szCs w:val="27"/>
              </w:rPr>
              <w:t>,</w:t>
            </w:r>
            <w:r w:rsidRPr="00707B1F">
              <w:rPr>
                <w:rFonts w:cs="Angsana New"/>
                <w:sz w:val="27"/>
                <w:szCs w:val="27"/>
                <w:cs/>
              </w:rPr>
              <w:t>545</w:t>
            </w:r>
            <w:r w:rsidRPr="00707B1F">
              <w:rPr>
                <w:rFonts w:cs="Angsana New"/>
                <w:sz w:val="27"/>
                <w:szCs w:val="27"/>
              </w:rPr>
              <w:t>,</w:t>
            </w:r>
            <w:r w:rsidRPr="00707B1F">
              <w:rPr>
                <w:rFonts w:cs="Angsana New"/>
                <w:sz w:val="27"/>
                <w:szCs w:val="27"/>
                <w:cs/>
              </w:rPr>
              <w:t>920.31)</w:t>
            </w:r>
          </w:p>
        </w:tc>
        <w:tc>
          <w:tcPr>
            <w:tcW w:w="1361" w:type="dxa"/>
            <w:tcBorders>
              <w:top w:val="nil"/>
              <w:left w:val="nil"/>
              <w:bottom w:val="nil"/>
              <w:right w:val="nil"/>
            </w:tcBorders>
            <w:vAlign w:val="bottom"/>
          </w:tcPr>
          <w:p w14:paraId="45D32FAC" w14:textId="3774C75B" w:rsidR="00F64A90" w:rsidRPr="00B80435" w:rsidRDefault="00F64A90" w:rsidP="00F64A90">
            <w:pPr>
              <w:overflowPunct/>
              <w:autoSpaceDE/>
              <w:autoSpaceDN/>
              <w:adjustRightInd/>
              <w:spacing w:line="380" w:lineRule="exact"/>
              <w:jc w:val="right"/>
              <w:textAlignment w:val="auto"/>
              <w:rPr>
                <w:rFonts w:cs="Angsana New"/>
                <w:sz w:val="27"/>
                <w:szCs w:val="27"/>
              </w:rPr>
            </w:pPr>
            <w:r w:rsidRPr="00B80435">
              <w:rPr>
                <w:rFonts w:cs="Angsana New"/>
                <w:sz w:val="27"/>
                <w:szCs w:val="27"/>
              </w:rPr>
              <w:t>(10,521,326.05)</w:t>
            </w:r>
          </w:p>
        </w:tc>
        <w:tc>
          <w:tcPr>
            <w:tcW w:w="1360" w:type="dxa"/>
            <w:tcBorders>
              <w:top w:val="nil"/>
              <w:left w:val="nil"/>
              <w:bottom w:val="nil"/>
              <w:right w:val="nil"/>
            </w:tcBorders>
            <w:vAlign w:val="bottom"/>
          </w:tcPr>
          <w:p w14:paraId="2949FE03" w14:textId="747EF6E9" w:rsidR="00F64A90" w:rsidRPr="00B80435" w:rsidRDefault="00F64A90" w:rsidP="00F64A90">
            <w:pPr>
              <w:overflowPunct/>
              <w:autoSpaceDE/>
              <w:autoSpaceDN/>
              <w:adjustRightInd/>
              <w:spacing w:line="380" w:lineRule="exact"/>
              <w:jc w:val="right"/>
              <w:textAlignment w:val="auto"/>
              <w:rPr>
                <w:rFonts w:cs="Angsana New"/>
                <w:sz w:val="27"/>
                <w:szCs w:val="27"/>
              </w:rPr>
            </w:pPr>
            <w:r w:rsidRPr="00B80435">
              <w:rPr>
                <w:rFonts w:cs="Angsana New"/>
                <w:sz w:val="27"/>
                <w:szCs w:val="27"/>
              </w:rPr>
              <w:t>(11,514,816.21)</w:t>
            </w:r>
          </w:p>
        </w:tc>
        <w:tc>
          <w:tcPr>
            <w:tcW w:w="1405" w:type="dxa"/>
            <w:tcBorders>
              <w:top w:val="nil"/>
              <w:left w:val="nil"/>
              <w:bottom w:val="nil"/>
              <w:right w:val="nil"/>
            </w:tcBorders>
            <w:vAlign w:val="bottom"/>
          </w:tcPr>
          <w:p w14:paraId="16A28D76" w14:textId="05C35FD4" w:rsidR="00F64A90" w:rsidRPr="00B80435" w:rsidRDefault="00F64A90" w:rsidP="00F64A90">
            <w:pPr>
              <w:overflowPunct/>
              <w:autoSpaceDE/>
              <w:autoSpaceDN/>
              <w:adjustRightInd/>
              <w:spacing w:line="380" w:lineRule="exact"/>
              <w:jc w:val="right"/>
              <w:textAlignment w:val="auto"/>
              <w:rPr>
                <w:rFonts w:cs="Angsana New"/>
                <w:sz w:val="27"/>
                <w:szCs w:val="27"/>
              </w:rPr>
            </w:pPr>
            <w:r w:rsidRPr="00B80435">
              <w:rPr>
                <w:rFonts w:cs="Angsana New"/>
                <w:sz w:val="27"/>
                <w:szCs w:val="27"/>
              </w:rPr>
              <w:t>(10,521,326.05)</w:t>
            </w:r>
          </w:p>
        </w:tc>
      </w:tr>
      <w:tr w:rsidR="00A118B1" w:rsidRPr="0024731C" w14:paraId="5C628F0A" w14:textId="77777777" w:rsidTr="003A5897">
        <w:trPr>
          <w:trHeight w:val="144"/>
        </w:trPr>
        <w:tc>
          <w:tcPr>
            <w:tcW w:w="3827" w:type="dxa"/>
            <w:tcBorders>
              <w:top w:val="nil"/>
              <w:left w:val="nil"/>
              <w:bottom w:val="nil"/>
              <w:right w:val="nil"/>
            </w:tcBorders>
            <w:noWrap/>
            <w:vAlign w:val="bottom"/>
            <w:hideMark/>
          </w:tcPr>
          <w:p w14:paraId="75716DB8" w14:textId="6FD24B13" w:rsidR="004A10CE" w:rsidRPr="00B80435" w:rsidRDefault="004A10CE" w:rsidP="004A10CE">
            <w:pPr>
              <w:overflowPunct/>
              <w:autoSpaceDE/>
              <w:autoSpaceDN/>
              <w:adjustRightInd/>
              <w:spacing w:line="380" w:lineRule="exact"/>
              <w:textAlignment w:val="auto"/>
              <w:rPr>
                <w:rFonts w:cs="Angsana New"/>
                <w:i/>
                <w:iCs/>
                <w:sz w:val="27"/>
                <w:szCs w:val="27"/>
                <w:cs/>
              </w:rPr>
            </w:pPr>
            <w:r w:rsidRPr="00E9749C">
              <w:rPr>
                <w:rFonts w:ascii="Times New Roman" w:hAnsi="Times New Roman" w:cs="Times New Roman"/>
                <w:i/>
                <w:iCs/>
                <w:sz w:val="20"/>
                <w:szCs w:val="20"/>
              </w:rPr>
              <w:t>Taxable effects for</w:t>
            </w:r>
            <w:r w:rsidRPr="00E9749C">
              <w:rPr>
                <w:rFonts w:ascii="Times New Roman" w:hAnsi="Times New Roman" w:cs="Times New Roman"/>
                <w:i/>
                <w:iCs/>
                <w:sz w:val="20"/>
                <w:szCs w:val="20"/>
                <w:cs/>
              </w:rPr>
              <w:t>:</w:t>
            </w:r>
          </w:p>
        </w:tc>
        <w:tc>
          <w:tcPr>
            <w:tcW w:w="1417" w:type="dxa"/>
            <w:tcBorders>
              <w:top w:val="nil"/>
              <w:left w:val="nil"/>
              <w:bottom w:val="nil"/>
              <w:right w:val="nil"/>
            </w:tcBorders>
            <w:vAlign w:val="bottom"/>
          </w:tcPr>
          <w:p w14:paraId="7F7981BB" w14:textId="77777777" w:rsidR="004A10CE" w:rsidRPr="00B80435" w:rsidRDefault="004A10CE" w:rsidP="004A10CE">
            <w:pPr>
              <w:overflowPunct/>
              <w:autoSpaceDE/>
              <w:autoSpaceDN/>
              <w:adjustRightInd/>
              <w:spacing w:line="380" w:lineRule="exact"/>
              <w:jc w:val="right"/>
              <w:textAlignment w:val="auto"/>
              <w:rPr>
                <w:rFonts w:cs="Angsana New"/>
                <w:sz w:val="27"/>
                <w:szCs w:val="27"/>
              </w:rPr>
            </w:pPr>
          </w:p>
        </w:tc>
        <w:tc>
          <w:tcPr>
            <w:tcW w:w="1361" w:type="dxa"/>
            <w:tcBorders>
              <w:top w:val="nil"/>
              <w:left w:val="nil"/>
              <w:bottom w:val="nil"/>
              <w:right w:val="nil"/>
            </w:tcBorders>
            <w:vAlign w:val="bottom"/>
          </w:tcPr>
          <w:p w14:paraId="53F3BB27" w14:textId="77777777" w:rsidR="004A10CE" w:rsidRPr="00B80435" w:rsidRDefault="004A10CE" w:rsidP="004A10CE">
            <w:pPr>
              <w:overflowPunct/>
              <w:autoSpaceDE/>
              <w:autoSpaceDN/>
              <w:adjustRightInd/>
              <w:spacing w:line="380" w:lineRule="exact"/>
              <w:jc w:val="right"/>
              <w:textAlignment w:val="auto"/>
              <w:rPr>
                <w:rFonts w:cs="Angsana New"/>
                <w:sz w:val="27"/>
                <w:szCs w:val="27"/>
              </w:rPr>
            </w:pPr>
          </w:p>
        </w:tc>
        <w:tc>
          <w:tcPr>
            <w:tcW w:w="1360" w:type="dxa"/>
            <w:tcBorders>
              <w:top w:val="nil"/>
              <w:left w:val="nil"/>
              <w:bottom w:val="nil"/>
              <w:right w:val="nil"/>
            </w:tcBorders>
            <w:vAlign w:val="bottom"/>
          </w:tcPr>
          <w:p w14:paraId="1B8B2B73" w14:textId="152F559A" w:rsidR="004A10CE" w:rsidRPr="00B80435" w:rsidRDefault="004A10CE" w:rsidP="004A10CE">
            <w:pPr>
              <w:overflowPunct/>
              <w:autoSpaceDE/>
              <w:autoSpaceDN/>
              <w:adjustRightInd/>
              <w:spacing w:line="380" w:lineRule="exact"/>
              <w:jc w:val="right"/>
              <w:textAlignment w:val="auto"/>
              <w:rPr>
                <w:rFonts w:cs="Angsana New"/>
                <w:sz w:val="27"/>
                <w:szCs w:val="27"/>
              </w:rPr>
            </w:pPr>
          </w:p>
        </w:tc>
        <w:tc>
          <w:tcPr>
            <w:tcW w:w="1405" w:type="dxa"/>
            <w:tcBorders>
              <w:top w:val="nil"/>
              <w:left w:val="nil"/>
              <w:bottom w:val="nil"/>
              <w:right w:val="nil"/>
            </w:tcBorders>
            <w:vAlign w:val="bottom"/>
          </w:tcPr>
          <w:p w14:paraId="450E9B24" w14:textId="77777777" w:rsidR="004A10CE" w:rsidRPr="00B80435" w:rsidRDefault="004A10CE" w:rsidP="004A10CE">
            <w:pPr>
              <w:overflowPunct/>
              <w:autoSpaceDE/>
              <w:autoSpaceDN/>
              <w:adjustRightInd/>
              <w:spacing w:line="380" w:lineRule="exact"/>
              <w:jc w:val="right"/>
              <w:textAlignment w:val="auto"/>
              <w:rPr>
                <w:rFonts w:cs="Angsana New"/>
                <w:sz w:val="27"/>
                <w:szCs w:val="27"/>
              </w:rPr>
            </w:pPr>
          </w:p>
        </w:tc>
      </w:tr>
      <w:tr w:rsidR="00A118B1" w:rsidRPr="0024731C" w14:paraId="52305716" w14:textId="77777777" w:rsidTr="003A5897">
        <w:trPr>
          <w:trHeight w:val="297"/>
        </w:trPr>
        <w:tc>
          <w:tcPr>
            <w:tcW w:w="3827" w:type="dxa"/>
            <w:tcBorders>
              <w:top w:val="nil"/>
              <w:left w:val="nil"/>
              <w:bottom w:val="nil"/>
              <w:right w:val="nil"/>
            </w:tcBorders>
            <w:noWrap/>
            <w:vAlign w:val="bottom"/>
          </w:tcPr>
          <w:p w14:paraId="4C16601A" w14:textId="0134AA9D" w:rsidR="00A0624A" w:rsidRPr="00B80435" w:rsidRDefault="00A0624A" w:rsidP="00B3067F">
            <w:pPr>
              <w:overflowPunct/>
              <w:autoSpaceDE/>
              <w:autoSpaceDN/>
              <w:adjustRightInd/>
              <w:spacing w:line="380" w:lineRule="exact"/>
              <w:textAlignment w:val="auto"/>
              <w:rPr>
                <w:rFonts w:cs="Angsana New"/>
                <w:sz w:val="27"/>
                <w:szCs w:val="27"/>
                <w:cs/>
              </w:rPr>
            </w:pPr>
            <w:r w:rsidRPr="00B80435">
              <w:rPr>
                <w:rFonts w:cs="Angsana New"/>
                <w:sz w:val="27"/>
                <w:szCs w:val="27"/>
                <w:cs/>
              </w:rPr>
              <w:t xml:space="preserve">     </w:t>
            </w:r>
            <w:r w:rsidR="00676C98" w:rsidRPr="00676C98">
              <w:rPr>
                <w:rFonts w:cs="Angsana New"/>
                <w:sz w:val="27"/>
                <w:szCs w:val="27"/>
              </w:rPr>
              <w:t>Unused accumulated losses</w:t>
            </w:r>
          </w:p>
        </w:tc>
        <w:tc>
          <w:tcPr>
            <w:tcW w:w="1417" w:type="dxa"/>
            <w:tcBorders>
              <w:top w:val="nil"/>
              <w:left w:val="nil"/>
              <w:bottom w:val="nil"/>
              <w:right w:val="nil"/>
            </w:tcBorders>
            <w:vAlign w:val="bottom"/>
          </w:tcPr>
          <w:p w14:paraId="2BAD4382" w14:textId="7F027318" w:rsidR="000C6716" w:rsidRDefault="000C6716" w:rsidP="003A5897">
            <w:pPr>
              <w:overflowPunct/>
              <w:autoSpaceDE/>
              <w:autoSpaceDN/>
              <w:adjustRightInd/>
              <w:spacing w:line="380" w:lineRule="exact"/>
              <w:jc w:val="right"/>
              <w:textAlignment w:val="auto"/>
              <w:rPr>
                <w:rFonts w:cs="Angsana New"/>
                <w:sz w:val="27"/>
                <w:szCs w:val="27"/>
              </w:rPr>
            </w:pPr>
            <w:r>
              <w:rPr>
                <w:rFonts w:cs="Angsana New"/>
                <w:sz w:val="27"/>
                <w:szCs w:val="27"/>
              </w:rPr>
              <w:t>-</w:t>
            </w:r>
          </w:p>
        </w:tc>
        <w:tc>
          <w:tcPr>
            <w:tcW w:w="1361" w:type="dxa"/>
            <w:tcBorders>
              <w:top w:val="nil"/>
              <w:left w:val="nil"/>
              <w:bottom w:val="nil"/>
              <w:right w:val="nil"/>
            </w:tcBorders>
            <w:vAlign w:val="bottom"/>
          </w:tcPr>
          <w:p w14:paraId="0F96951F" w14:textId="1610CB7F" w:rsidR="003A5897" w:rsidRPr="00B80435" w:rsidRDefault="003A5897" w:rsidP="003A5897">
            <w:pPr>
              <w:overflowPunct/>
              <w:autoSpaceDE/>
              <w:autoSpaceDN/>
              <w:adjustRightInd/>
              <w:spacing w:line="380" w:lineRule="exact"/>
              <w:jc w:val="right"/>
              <w:textAlignment w:val="auto"/>
              <w:rPr>
                <w:rFonts w:cs="Angsana New"/>
                <w:sz w:val="27"/>
                <w:szCs w:val="27"/>
              </w:rPr>
            </w:pPr>
            <w:r w:rsidRPr="00B80435">
              <w:rPr>
                <w:rFonts w:cs="Angsana New"/>
                <w:sz w:val="27"/>
                <w:szCs w:val="27"/>
              </w:rPr>
              <w:t>60,028,883.33</w:t>
            </w:r>
          </w:p>
        </w:tc>
        <w:tc>
          <w:tcPr>
            <w:tcW w:w="1360" w:type="dxa"/>
            <w:tcBorders>
              <w:top w:val="nil"/>
              <w:left w:val="nil"/>
              <w:bottom w:val="nil"/>
              <w:right w:val="nil"/>
            </w:tcBorders>
            <w:vAlign w:val="bottom"/>
          </w:tcPr>
          <w:p w14:paraId="1171ADC0" w14:textId="6F0E3866" w:rsidR="00A0624A" w:rsidRPr="00B80435" w:rsidRDefault="00A77708" w:rsidP="00B3067F">
            <w:pPr>
              <w:overflowPunct/>
              <w:autoSpaceDE/>
              <w:autoSpaceDN/>
              <w:adjustRightInd/>
              <w:spacing w:line="380" w:lineRule="exact"/>
              <w:jc w:val="right"/>
              <w:textAlignment w:val="auto"/>
              <w:rPr>
                <w:rFonts w:cs="Angsana New"/>
                <w:sz w:val="27"/>
                <w:szCs w:val="27"/>
              </w:rPr>
            </w:pPr>
            <w:r w:rsidRPr="00B80435">
              <w:rPr>
                <w:rFonts w:cs="Angsana New"/>
                <w:sz w:val="27"/>
                <w:szCs w:val="27"/>
              </w:rPr>
              <w:t>-</w:t>
            </w:r>
          </w:p>
        </w:tc>
        <w:tc>
          <w:tcPr>
            <w:tcW w:w="1405" w:type="dxa"/>
            <w:tcBorders>
              <w:top w:val="nil"/>
              <w:left w:val="nil"/>
              <w:bottom w:val="nil"/>
              <w:right w:val="nil"/>
            </w:tcBorders>
            <w:vAlign w:val="bottom"/>
          </w:tcPr>
          <w:p w14:paraId="51234C3B" w14:textId="333FFA12" w:rsidR="00A0624A" w:rsidRPr="00B80435" w:rsidRDefault="00A0624A" w:rsidP="00B3067F">
            <w:pPr>
              <w:overflowPunct/>
              <w:autoSpaceDE/>
              <w:autoSpaceDN/>
              <w:adjustRightInd/>
              <w:spacing w:line="380" w:lineRule="exact"/>
              <w:jc w:val="right"/>
              <w:textAlignment w:val="auto"/>
              <w:rPr>
                <w:rFonts w:cs="Angsana New"/>
                <w:sz w:val="27"/>
                <w:szCs w:val="27"/>
              </w:rPr>
            </w:pPr>
            <w:r w:rsidRPr="00B80435">
              <w:rPr>
                <w:rFonts w:cs="Angsana New"/>
                <w:sz w:val="27"/>
                <w:szCs w:val="27"/>
              </w:rPr>
              <w:t>60,028,883.33</w:t>
            </w:r>
          </w:p>
        </w:tc>
      </w:tr>
      <w:tr w:rsidR="00A118B1" w:rsidRPr="0024731C" w14:paraId="68E8C442" w14:textId="77777777" w:rsidTr="003A5897">
        <w:trPr>
          <w:trHeight w:val="297"/>
        </w:trPr>
        <w:tc>
          <w:tcPr>
            <w:tcW w:w="3827" w:type="dxa"/>
            <w:tcBorders>
              <w:top w:val="nil"/>
              <w:left w:val="nil"/>
              <w:bottom w:val="nil"/>
              <w:right w:val="nil"/>
            </w:tcBorders>
            <w:noWrap/>
            <w:vAlign w:val="bottom"/>
            <w:hideMark/>
          </w:tcPr>
          <w:p w14:paraId="2389D729" w14:textId="6C0ADE57" w:rsidR="00A0624A" w:rsidRPr="00AD4BB2" w:rsidRDefault="00A0624A" w:rsidP="00B3067F">
            <w:pPr>
              <w:overflowPunct/>
              <w:autoSpaceDE/>
              <w:autoSpaceDN/>
              <w:adjustRightInd/>
              <w:spacing w:line="380" w:lineRule="exact"/>
              <w:textAlignment w:val="auto"/>
              <w:rPr>
                <w:rFonts w:cs="Angsana New"/>
                <w:sz w:val="27"/>
                <w:szCs w:val="27"/>
                <w:cs/>
              </w:rPr>
            </w:pPr>
            <w:r w:rsidRPr="00B80435">
              <w:rPr>
                <w:rFonts w:cs="Angsana New"/>
                <w:sz w:val="27"/>
                <w:szCs w:val="27"/>
                <w:cs/>
              </w:rPr>
              <w:t xml:space="preserve">     </w:t>
            </w:r>
            <w:r w:rsidR="00AD4BB2" w:rsidRPr="00AD4BB2">
              <w:rPr>
                <w:rFonts w:cs="Angsana New"/>
                <w:sz w:val="27"/>
                <w:szCs w:val="27"/>
              </w:rPr>
              <w:t>Accounting base differ from tax base</w:t>
            </w:r>
          </w:p>
        </w:tc>
        <w:tc>
          <w:tcPr>
            <w:tcW w:w="1417" w:type="dxa"/>
            <w:tcBorders>
              <w:top w:val="nil"/>
              <w:left w:val="nil"/>
              <w:bottom w:val="nil"/>
              <w:right w:val="nil"/>
            </w:tcBorders>
            <w:vAlign w:val="bottom"/>
          </w:tcPr>
          <w:p w14:paraId="53F72254" w14:textId="4274D604" w:rsidR="000C6716" w:rsidRPr="000C6716" w:rsidRDefault="000C6716" w:rsidP="003A5897">
            <w:pPr>
              <w:pBdr>
                <w:bottom w:val="single" w:sz="4" w:space="1" w:color="auto"/>
              </w:pBdr>
              <w:overflowPunct/>
              <w:autoSpaceDE/>
              <w:autoSpaceDN/>
              <w:adjustRightInd/>
              <w:spacing w:line="380" w:lineRule="exact"/>
              <w:jc w:val="right"/>
              <w:textAlignment w:val="auto"/>
              <w:rPr>
                <w:rFonts w:cs="Angsana New"/>
                <w:sz w:val="27"/>
                <w:szCs w:val="27"/>
              </w:rPr>
            </w:pPr>
            <w:r w:rsidRPr="000C6716">
              <w:rPr>
                <w:rFonts w:cs="Angsana New"/>
                <w:sz w:val="27"/>
                <w:szCs w:val="27"/>
              </w:rPr>
              <w:t>12,860,842.77</w:t>
            </w:r>
          </w:p>
        </w:tc>
        <w:tc>
          <w:tcPr>
            <w:tcW w:w="1361" w:type="dxa"/>
            <w:tcBorders>
              <w:top w:val="nil"/>
              <w:left w:val="nil"/>
              <w:bottom w:val="nil"/>
              <w:right w:val="nil"/>
            </w:tcBorders>
            <w:vAlign w:val="bottom"/>
          </w:tcPr>
          <w:p w14:paraId="3FF38A02" w14:textId="1D5B8E05" w:rsidR="003A5897" w:rsidRPr="00B80435" w:rsidRDefault="003A5897" w:rsidP="003A5897">
            <w:pPr>
              <w:pBdr>
                <w:bottom w:val="single" w:sz="4" w:space="1" w:color="auto"/>
              </w:pBdr>
              <w:overflowPunct/>
              <w:autoSpaceDE/>
              <w:autoSpaceDN/>
              <w:adjustRightInd/>
              <w:spacing w:line="380" w:lineRule="exact"/>
              <w:jc w:val="right"/>
              <w:textAlignment w:val="auto"/>
              <w:rPr>
                <w:rFonts w:cs="Angsana New"/>
                <w:sz w:val="27"/>
                <w:szCs w:val="27"/>
              </w:rPr>
            </w:pPr>
            <w:r w:rsidRPr="00B80435">
              <w:rPr>
                <w:rFonts w:cs="Angsana New"/>
                <w:sz w:val="27"/>
                <w:szCs w:val="27"/>
              </w:rPr>
              <w:t>13,707,417.33</w:t>
            </w:r>
          </w:p>
        </w:tc>
        <w:tc>
          <w:tcPr>
            <w:tcW w:w="1360" w:type="dxa"/>
            <w:tcBorders>
              <w:top w:val="nil"/>
              <w:left w:val="nil"/>
              <w:bottom w:val="nil"/>
              <w:right w:val="nil"/>
            </w:tcBorders>
            <w:vAlign w:val="bottom"/>
          </w:tcPr>
          <w:p w14:paraId="7A101682" w14:textId="2B7B9AEF" w:rsidR="00A0624A" w:rsidRPr="00B80435" w:rsidRDefault="003A5897" w:rsidP="00B3067F">
            <w:pPr>
              <w:pBdr>
                <w:bottom w:val="single" w:sz="4" w:space="1" w:color="auto"/>
              </w:pBdr>
              <w:overflowPunct/>
              <w:autoSpaceDE/>
              <w:autoSpaceDN/>
              <w:adjustRightInd/>
              <w:spacing w:line="380" w:lineRule="exact"/>
              <w:jc w:val="right"/>
              <w:textAlignment w:val="auto"/>
              <w:rPr>
                <w:rFonts w:cs="Angsana New"/>
                <w:sz w:val="27"/>
                <w:szCs w:val="27"/>
                <w:cs/>
              </w:rPr>
            </w:pPr>
            <w:r w:rsidRPr="00B80435">
              <w:rPr>
                <w:rFonts w:cs="Angsana New"/>
                <w:sz w:val="27"/>
                <w:szCs w:val="27"/>
                <w:cs/>
              </w:rPr>
              <w:t>12</w:t>
            </w:r>
            <w:r w:rsidRPr="00B80435">
              <w:rPr>
                <w:rFonts w:cs="Angsana New"/>
                <w:sz w:val="27"/>
                <w:szCs w:val="27"/>
              </w:rPr>
              <w:t>,</w:t>
            </w:r>
            <w:r w:rsidRPr="00B80435">
              <w:rPr>
                <w:rFonts w:cs="Angsana New"/>
                <w:sz w:val="27"/>
                <w:szCs w:val="27"/>
                <w:cs/>
              </w:rPr>
              <w:t>829</w:t>
            </w:r>
            <w:r w:rsidRPr="00B80435">
              <w:rPr>
                <w:rFonts w:cs="Angsana New"/>
                <w:sz w:val="27"/>
                <w:szCs w:val="27"/>
              </w:rPr>
              <w:t>,</w:t>
            </w:r>
            <w:r w:rsidRPr="00B80435">
              <w:rPr>
                <w:rFonts w:cs="Angsana New"/>
                <w:sz w:val="27"/>
                <w:szCs w:val="27"/>
                <w:cs/>
              </w:rPr>
              <w:t>738.67</w:t>
            </w:r>
          </w:p>
        </w:tc>
        <w:tc>
          <w:tcPr>
            <w:tcW w:w="1405" w:type="dxa"/>
            <w:tcBorders>
              <w:top w:val="nil"/>
              <w:left w:val="nil"/>
              <w:bottom w:val="nil"/>
              <w:right w:val="nil"/>
            </w:tcBorders>
            <w:vAlign w:val="bottom"/>
          </w:tcPr>
          <w:p w14:paraId="563C7887" w14:textId="386944E7" w:rsidR="00A0624A" w:rsidRPr="00B80435" w:rsidRDefault="00A0624A" w:rsidP="00B3067F">
            <w:pPr>
              <w:pBdr>
                <w:bottom w:val="single" w:sz="4" w:space="1" w:color="auto"/>
              </w:pBdr>
              <w:overflowPunct/>
              <w:autoSpaceDE/>
              <w:autoSpaceDN/>
              <w:adjustRightInd/>
              <w:spacing w:line="380" w:lineRule="exact"/>
              <w:jc w:val="right"/>
              <w:textAlignment w:val="auto"/>
              <w:rPr>
                <w:rFonts w:cs="Angsana New"/>
                <w:sz w:val="27"/>
                <w:szCs w:val="27"/>
                <w:cs/>
              </w:rPr>
            </w:pPr>
            <w:r w:rsidRPr="00B80435">
              <w:rPr>
                <w:rFonts w:cs="Angsana New"/>
                <w:sz w:val="27"/>
                <w:szCs w:val="27"/>
              </w:rPr>
              <w:t>13,707,417.33</w:t>
            </w:r>
          </w:p>
        </w:tc>
      </w:tr>
      <w:tr w:rsidR="00A118B1" w:rsidRPr="0024731C" w14:paraId="351EDC55" w14:textId="77777777" w:rsidTr="003A5897">
        <w:trPr>
          <w:trHeight w:val="433"/>
        </w:trPr>
        <w:tc>
          <w:tcPr>
            <w:tcW w:w="3827" w:type="dxa"/>
            <w:tcBorders>
              <w:top w:val="nil"/>
              <w:left w:val="nil"/>
              <w:bottom w:val="nil"/>
              <w:right w:val="nil"/>
            </w:tcBorders>
            <w:noWrap/>
            <w:vAlign w:val="bottom"/>
            <w:hideMark/>
          </w:tcPr>
          <w:p w14:paraId="44BE036C" w14:textId="101E02E0" w:rsidR="00A0624A" w:rsidRPr="00AE2965" w:rsidRDefault="00B333F3" w:rsidP="003A5897">
            <w:pPr>
              <w:overflowPunct/>
              <w:autoSpaceDE/>
              <w:autoSpaceDN/>
              <w:adjustRightInd/>
              <w:spacing w:line="380" w:lineRule="exact"/>
              <w:ind w:left="175" w:hanging="142"/>
              <w:textAlignment w:val="auto"/>
              <w:rPr>
                <w:rFonts w:cs="Angsana New"/>
                <w:sz w:val="27"/>
                <w:szCs w:val="27"/>
                <w:cs/>
              </w:rPr>
            </w:pPr>
            <w:r w:rsidRPr="00B333F3">
              <w:rPr>
                <w:rFonts w:cs="Angsana New"/>
                <w:sz w:val="27"/>
                <w:szCs w:val="27"/>
              </w:rPr>
              <w:t xml:space="preserve">Tax (income) expense presented in statements of </w:t>
            </w:r>
            <w:r w:rsidR="00AE2965" w:rsidRPr="00AE2965">
              <w:rPr>
                <w:rFonts w:cs="Angsana New"/>
                <w:sz w:val="27"/>
                <w:szCs w:val="27"/>
              </w:rPr>
              <w:t>comprehensive income</w:t>
            </w:r>
          </w:p>
        </w:tc>
        <w:tc>
          <w:tcPr>
            <w:tcW w:w="1417" w:type="dxa"/>
            <w:tcBorders>
              <w:top w:val="nil"/>
              <w:left w:val="nil"/>
              <w:bottom w:val="nil"/>
              <w:right w:val="nil"/>
            </w:tcBorders>
            <w:vAlign w:val="bottom"/>
          </w:tcPr>
          <w:p w14:paraId="532D4EB2" w14:textId="4ACF649F" w:rsidR="000C6716" w:rsidRPr="000C6716" w:rsidRDefault="000C6716" w:rsidP="003A5897">
            <w:pPr>
              <w:pBdr>
                <w:bottom w:val="double" w:sz="4" w:space="1" w:color="auto"/>
              </w:pBdr>
              <w:overflowPunct/>
              <w:autoSpaceDE/>
              <w:autoSpaceDN/>
              <w:adjustRightInd/>
              <w:spacing w:line="380" w:lineRule="exact"/>
              <w:jc w:val="right"/>
              <w:textAlignment w:val="auto"/>
              <w:rPr>
                <w:rFonts w:cs="Angsana New"/>
                <w:sz w:val="27"/>
                <w:szCs w:val="27"/>
                <w:cs/>
              </w:rPr>
            </w:pPr>
            <w:r w:rsidRPr="000C6716">
              <w:rPr>
                <w:rFonts w:cs="Angsana New"/>
                <w:sz w:val="27"/>
                <w:szCs w:val="27"/>
                <w:cs/>
              </w:rPr>
              <w:t>1</w:t>
            </w:r>
            <w:r w:rsidRPr="000C6716">
              <w:rPr>
                <w:rFonts w:cs="Angsana New"/>
                <w:sz w:val="27"/>
                <w:szCs w:val="27"/>
              </w:rPr>
              <w:t>,</w:t>
            </w:r>
            <w:r w:rsidRPr="000C6716">
              <w:rPr>
                <w:rFonts w:cs="Angsana New"/>
                <w:sz w:val="27"/>
                <w:szCs w:val="27"/>
                <w:cs/>
              </w:rPr>
              <w:t>314</w:t>
            </w:r>
            <w:r w:rsidRPr="000C6716">
              <w:rPr>
                <w:rFonts w:cs="Angsana New"/>
                <w:sz w:val="27"/>
                <w:szCs w:val="27"/>
              </w:rPr>
              <w:t>,</w:t>
            </w:r>
            <w:r w:rsidRPr="000C6716">
              <w:rPr>
                <w:rFonts w:cs="Angsana New"/>
                <w:sz w:val="27"/>
                <w:szCs w:val="27"/>
                <w:cs/>
              </w:rPr>
              <w:t>922.46</w:t>
            </w:r>
          </w:p>
        </w:tc>
        <w:tc>
          <w:tcPr>
            <w:tcW w:w="1361" w:type="dxa"/>
            <w:tcBorders>
              <w:top w:val="nil"/>
              <w:left w:val="nil"/>
              <w:bottom w:val="nil"/>
              <w:right w:val="nil"/>
            </w:tcBorders>
            <w:vAlign w:val="bottom"/>
          </w:tcPr>
          <w:p w14:paraId="420E209B" w14:textId="5C642936" w:rsidR="003A5897" w:rsidRPr="00B80435" w:rsidRDefault="003A5897" w:rsidP="003A5897">
            <w:pPr>
              <w:pBdr>
                <w:bottom w:val="double" w:sz="4" w:space="1" w:color="auto"/>
              </w:pBdr>
              <w:overflowPunct/>
              <w:autoSpaceDE/>
              <w:autoSpaceDN/>
              <w:adjustRightInd/>
              <w:spacing w:line="380" w:lineRule="exact"/>
              <w:jc w:val="right"/>
              <w:textAlignment w:val="auto"/>
              <w:rPr>
                <w:rFonts w:cs="Angsana New"/>
                <w:sz w:val="27"/>
                <w:szCs w:val="27"/>
              </w:rPr>
            </w:pPr>
            <w:r w:rsidRPr="00B80435">
              <w:rPr>
                <w:rFonts w:cs="Angsana New"/>
                <w:sz w:val="27"/>
                <w:szCs w:val="27"/>
              </w:rPr>
              <w:t>63,214,974.61</w:t>
            </w:r>
          </w:p>
        </w:tc>
        <w:tc>
          <w:tcPr>
            <w:tcW w:w="1360" w:type="dxa"/>
            <w:tcBorders>
              <w:top w:val="nil"/>
              <w:left w:val="nil"/>
              <w:bottom w:val="nil"/>
              <w:right w:val="nil"/>
            </w:tcBorders>
            <w:vAlign w:val="bottom"/>
          </w:tcPr>
          <w:p w14:paraId="48963235" w14:textId="4B38186E" w:rsidR="00A0624A" w:rsidRPr="00B80435" w:rsidRDefault="00B563BC" w:rsidP="00B3067F">
            <w:pPr>
              <w:pBdr>
                <w:bottom w:val="double" w:sz="4" w:space="1" w:color="auto"/>
              </w:pBdr>
              <w:overflowPunct/>
              <w:autoSpaceDE/>
              <w:autoSpaceDN/>
              <w:adjustRightInd/>
              <w:spacing w:line="380" w:lineRule="exact"/>
              <w:jc w:val="right"/>
              <w:textAlignment w:val="auto"/>
              <w:rPr>
                <w:rFonts w:cs="Angsana New"/>
                <w:sz w:val="27"/>
                <w:szCs w:val="27"/>
              </w:rPr>
            </w:pPr>
            <w:r w:rsidRPr="00B80435">
              <w:rPr>
                <w:rFonts w:cs="Angsana New"/>
                <w:sz w:val="27"/>
                <w:szCs w:val="27"/>
                <w:cs/>
              </w:rPr>
              <w:t>1,314,922.46</w:t>
            </w:r>
          </w:p>
        </w:tc>
        <w:tc>
          <w:tcPr>
            <w:tcW w:w="1405" w:type="dxa"/>
            <w:tcBorders>
              <w:top w:val="nil"/>
              <w:left w:val="nil"/>
              <w:bottom w:val="nil"/>
              <w:right w:val="nil"/>
            </w:tcBorders>
            <w:vAlign w:val="bottom"/>
          </w:tcPr>
          <w:p w14:paraId="4510EB47" w14:textId="39852CE2" w:rsidR="00A0624A" w:rsidRPr="00B80435" w:rsidRDefault="00A0624A" w:rsidP="00B3067F">
            <w:pPr>
              <w:pBdr>
                <w:bottom w:val="double" w:sz="4" w:space="1" w:color="auto"/>
              </w:pBdr>
              <w:overflowPunct/>
              <w:autoSpaceDE/>
              <w:autoSpaceDN/>
              <w:adjustRightInd/>
              <w:spacing w:line="380" w:lineRule="exact"/>
              <w:jc w:val="right"/>
              <w:textAlignment w:val="auto"/>
              <w:rPr>
                <w:rFonts w:cs="Angsana New"/>
                <w:sz w:val="27"/>
                <w:szCs w:val="27"/>
              </w:rPr>
            </w:pPr>
            <w:r w:rsidRPr="00B80435">
              <w:rPr>
                <w:rFonts w:cs="Angsana New"/>
                <w:sz w:val="27"/>
                <w:szCs w:val="27"/>
              </w:rPr>
              <w:t>63,214,974.61</w:t>
            </w:r>
          </w:p>
        </w:tc>
      </w:tr>
      <w:tr w:rsidR="00A118B1" w:rsidRPr="0024731C" w14:paraId="640B1F59" w14:textId="77777777" w:rsidTr="003A5897">
        <w:trPr>
          <w:trHeight w:val="459"/>
        </w:trPr>
        <w:tc>
          <w:tcPr>
            <w:tcW w:w="3827" w:type="dxa"/>
            <w:tcBorders>
              <w:top w:val="nil"/>
              <w:left w:val="nil"/>
              <w:bottom w:val="nil"/>
              <w:right w:val="nil"/>
            </w:tcBorders>
            <w:noWrap/>
            <w:vAlign w:val="bottom"/>
            <w:hideMark/>
          </w:tcPr>
          <w:p w14:paraId="7BF7850A" w14:textId="3DD6F385" w:rsidR="00A0624A" w:rsidRPr="00B80435" w:rsidRDefault="00BD0601" w:rsidP="00B3067F">
            <w:pPr>
              <w:spacing w:line="380" w:lineRule="exact"/>
              <w:rPr>
                <w:rFonts w:cs="Angsana New"/>
                <w:sz w:val="27"/>
                <w:szCs w:val="27"/>
              </w:rPr>
            </w:pPr>
            <w:r w:rsidRPr="00BD0601">
              <w:rPr>
                <w:rFonts w:cs="Angsana New"/>
                <w:sz w:val="27"/>
                <w:szCs w:val="27"/>
              </w:rPr>
              <w:t>Effective income tax rate</w:t>
            </w:r>
          </w:p>
        </w:tc>
        <w:tc>
          <w:tcPr>
            <w:tcW w:w="1417" w:type="dxa"/>
            <w:tcBorders>
              <w:top w:val="nil"/>
              <w:left w:val="nil"/>
              <w:bottom w:val="nil"/>
              <w:right w:val="nil"/>
            </w:tcBorders>
            <w:vAlign w:val="bottom"/>
          </w:tcPr>
          <w:p w14:paraId="0A598A08" w14:textId="1EE9A9D2" w:rsidR="000C6716" w:rsidRPr="000C6716" w:rsidRDefault="000C6716" w:rsidP="003A5897">
            <w:pPr>
              <w:overflowPunct/>
              <w:autoSpaceDE/>
              <w:autoSpaceDN/>
              <w:adjustRightInd/>
              <w:spacing w:line="380" w:lineRule="exact"/>
              <w:jc w:val="right"/>
              <w:textAlignment w:val="auto"/>
              <w:rPr>
                <w:rFonts w:cs="Angsana New"/>
                <w:sz w:val="27"/>
                <w:szCs w:val="27"/>
                <w:cs/>
              </w:rPr>
            </w:pPr>
            <w:r w:rsidRPr="000C6716">
              <w:rPr>
                <w:rFonts w:cs="Angsana New"/>
                <w:sz w:val="27"/>
                <w:szCs w:val="27"/>
                <w:cs/>
              </w:rPr>
              <w:t>-2.28%</w:t>
            </w:r>
          </w:p>
        </w:tc>
        <w:tc>
          <w:tcPr>
            <w:tcW w:w="1361" w:type="dxa"/>
            <w:tcBorders>
              <w:top w:val="nil"/>
              <w:left w:val="nil"/>
              <w:bottom w:val="nil"/>
              <w:right w:val="nil"/>
            </w:tcBorders>
            <w:vAlign w:val="bottom"/>
          </w:tcPr>
          <w:p w14:paraId="0D2E37C2" w14:textId="098DDCD4" w:rsidR="003A5897" w:rsidRPr="00B80435" w:rsidRDefault="003A5897" w:rsidP="003A5897">
            <w:pPr>
              <w:overflowPunct/>
              <w:autoSpaceDE/>
              <w:autoSpaceDN/>
              <w:adjustRightInd/>
              <w:spacing w:line="380" w:lineRule="exact"/>
              <w:jc w:val="right"/>
              <w:textAlignment w:val="auto"/>
              <w:rPr>
                <w:rFonts w:cs="Angsana New"/>
                <w:sz w:val="27"/>
                <w:szCs w:val="27"/>
              </w:rPr>
            </w:pPr>
            <w:r w:rsidRPr="00B80435">
              <w:rPr>
                <w:rFonts w:cs="Angsana New"/>
                <w:sz w:val="27"/>
                <w:szCs w:val="27"/>
              </w:rPr>
              <w:t>120.17%</w:t>
            </w:r>
          </w:p>
        </w:tc>
        <w:tc>
          <w:tcPr>
            <w:tcW w:w="1360" w:type="dxa"/>
            <w:tcBorders>
              <w:top w:val="nil"/>
              <w:left w:val="nil"/>
              <w:bottom w:val="nil"/>
              <w:right w:val="nil"/>
            </w:tcBorders>
            <w:vAlign w:val="bottom"/>
          </w:tcPr>
          <w:p w14:paraId="61B7BA81" w14:textId="53054B7F" w:rsidR="00A0624A" w:rsidRPr="00B80435" w:rsidRDefault="003A5897" w:rsidP="00B3067F">
            <w:pPr>
              <w:overflowPunct/>
              <w:autoSpaceDE/>
              <w:autoSpaceDN/>
              <w:adjustRightInd/>
              <w:spacing w:line="380" w:lineRule="exact"/>
              <w:jc w:val="right"/>
              <w:textAlignment w:val="auto"/>
              <w:rPr>
                <w:rFonts w:cs="Angsana New"/>
                <w:sz w:val="27"/>
                <w:szCs w:val="27"/>
              </w:rPr>
            </w:pPr>
            <w:r w:rsidRPr="00B80435">
              <w:rPr>
                <w:rFonts w:cs="Angsana New"/>
                <w:sz w:val="27"/>
                <w:szCs w:val="27"/>
              </w:rPr>
              <w:t>-2.28%</w:t>
            </w:r>
          </w:p>
        </w:tc>
        <w:tc>
          <w:tcPr>
            <w:tcW w:w="1405" w:type="dxa"/>
            <w:tcBorders>
              <w:top w:val="nil"/>
              <w:left w:val="nil"/>
              <w:bottom w:val="nil"/>
              <w:right w:val="nil"/>
            </w:tcBorders>
            <w:vAlign w:val="bottom"/>
          </w:tcPr>
          <w:p w14:paraId="607ADA07" w14:textId="4517A135" w:rsidR="00A0624A" w:rsidRPr="00B80435" w:rsidRDefault="00A0624A" w:rsidP="00B3067F">
            <w:pPr>
              <w:overflowPunct/>
              <w:autoSpaceDE/>
              <w:autoSpaceDN/>
              <w:adjustRightInd/>
              <w:spacing w:line="380" w:lineRule="exact"/>
              <w:jc w:val="right"/>
              <w:textAlignment w:val="auto"/>
              <w:rPr>
                <w:rFonts w:cs="Angsana New"/>
                <w:sz w:val="27"/>
                <w:szCs w:val="27"/>
              </w:rPr>
            </w:pPr>
            <w:r w:rsidRPr="00B80435">
              <w:rPr>
                <w:rFonts w:cs="Angsana New"/>
                <w:sz w:val="27"/>
                <w:szCs w:val="27"/>
              </w:rPr>
              <w:t>120.17%</w:t>
            </w:r>
          </w:p>
        </w:tc>
      </w:tr>
    </w:tbl>
    <w:p w14:paraId="3D720B86" w14:textId="57E224E2" w:rsidR="00DE76AC" w:rsidRDefault="00DE76AC">
      <w:pPr>
        <w:overflowPunct/>
        <w:autoSpaceDE/>
        <w:autoSpaceDN/>
        <w:adjustRightInd/>
        <w:textAlignment w:val="auto"/>
        <w:rPr>
          <w:rFonts w:cs="Angsana New"/>
          <w:b/>
          <w:bCs/>
        </w:rPr>
      </w:pPr>
    </w:p>
    <w:p w14:paraId="47EA5A76" w14:textId="77777777" w:rsidR="008D13DA" w:rsidRDefault="008D13DA">
      <w:pPr>
        <w:overflowPunct/>
        <w:autoSpaceDE/>
        <w:autoSpaceDN/>
        <w:adjustRightInd/>
        <w:textAlignment w:val="auto"/>
        <w:rPr>
          <w:rFonts w:cs="Angsana New"/>
          <w:b/>
          <w:bCs/>
        </w:rPr>
      </w:pPr>
      <w:r>
        <w:rPr>
          <w:rFonts w:cs="Angsana New"/>
          <w:b/>
          <w:bCs/>
        </w:rPr>
        <w:br w:type="page"/>
      </w:r>
    </w:p>
    <w:p w14:paraId="78384879" w14:textId="473731CB" w:rsidR="00FD1359" w:rsidRPr="00E46055" w:rsidRDefault="00FD1359" w:rsidP="00EF4065">
      <w:pPr>
        <w:spacing w:before="120" w:line="440" w:lineRule="exact"/>
        <w:ind w:left="567" w:right="-45" w:hanging="567"/>
        <w:jc w:val="both"/>
        <w:rPr>
          <w:rFonts w:cs="Angsana New"/>
          <w:b/>
          <w:bCs/>
          <w:cs/>
        </w:rPr>
      </w:pPr>
      <w:r w:rsidRPr="00E46055">
        <w:rPr>
          <w:rFonts w:cs="Angsana New"/>
          <w:b/>
          <w:bCs/>
        </w:rPr>
        <w:lastRenderedPageBreak/>
        <w:t>1</w:t>
      </w:r>
      <w:r w:rsidR="000D672D" w:rsidRPr="00E46055">
        <w:rPr>
          <w:rFonts w:cs="Angsana New"/>
          <w:b/>
          <w:bCs/>
        </w:rPr>
        <w:t>4</w:t>
      </w:r>
      <w:r w:rsidRPr="00E46055">
        <w:rPr>
          <w:rFonts w:cs="Angsana New"/>
          <w:b/>
          <w:bCs/>
          <w:cs/>
        </w:rPr>
        <w:t>.</w:t>
      </w:r>
      <w:r w:rsidRPr="00E46055">
        <w:rPr>
          <w:rFonts w:cs="Angsana New"/>
          <w:b/>
          <w:bCs/>
          <w:cs/>
        </w:rPr>
        <w:tab/>
      </w:r>
      <w:r w:rsidR="00A56ABE" w:rsidRPr="00A56ABE">
        <w:rPr>
          <w:rFonts w:cs="Angsana New"/>
          <w:b/>
          <w:bCs/>
        </w:rPr>
        <w:t>OTHER NON-CURRENT ASSETS</w:t>
      </w:r>
    </w:p>
    <w:tbl>
      <w:tblPr>
        <w:tblW w:w="8930" w:type="dxa"/>
        <w:tblInd w:w="534" w:type="dxa"/>
        <w:tblLook w:val="01E0" w:firstRow="1" w:lastRow="1" w:firstColumn="1" w:lastColumn="1" w:noHBand="0" w:noVBand="0"/>
      </w:tblPr>
      <w:tblGrid>
        <w:gridCol w:w="5528"/>
        <w:gridCol w:w="1701"/>
        <w:gridCol w:w="1701"/>
      </w:tblGrid>
      <w:tr w:rsidR="0097664D" w:rsidRPr="00187C84" w14:paraId="2A5CA899" w14:textId="77777777" w:rsidTr="00E97AD3">
        <w:trPr>
          <w:trHeight w:val="294"/>
        </w:trPr>
        <w:tc>
          <w:tcPr>
            <w:tcW w:w="5528" w:type="dxa"/>
            <w:vAlign w:val="bottom"/>
          </w:tcPr>
          <w:p w14:paraId="22413F26" w14:textId="77777777" w:rsidR="00540774" w:rsidRPr="00E46055" w:rsidRDefault="00540774" w:rsidP="002502F2">
            <w:pPr>
              <w:tabs>
                <w:tab w:val="left" w:pos="2160"/>
              </w:tabs>
              <w:spacing w:line="380" w:lineRule="exact"/>
              <w:ind w:left="33"/>
              <w:jc w:val="both"/>
              <w:rPr>
                <w:rFonts w:cs="Angsana New"/>
                <w:cs/>
              </w:rPr>
            </w:pPr>
          </w:p>
        </w:tc>
        <w:tc>
          <w:tcPr>
            <w:tcW w:w="1701" w:type="dxa"/>
            <w:vAlign w:val="bottom"/>
          </w:tcPr>
          <w:p w14:paraId="3C204B94" w14:textId="77777777" w:rsidR="00540774" w:rsidRPr="00E46055" w:rsidRDefault="00540774" w:rsidP="002502F2">
            <w:pPr>
              <w:tabs>
                <w:tab w:val="left" w:pos="720"/>
                <w:tab w:val="left" w:pos="1440"/>
                <w:tab w:val="left" w:pos="2160"/>
              </w:tabs>
              <w:spacing w:line="380" w:lineRule="exact"/>
              <w:jc w:val="right"/>
              <w:rPr>
                <w:rFonts w:cs="Angsana New"/>
              </w:rPr>
            </w:pPr>
          </w:p>
        </w:tc>
        <w:tc>
          <w:tcPr>
            <w:tcW w:w="1701" w:type="dxa"/>
            <w:vAlign w:val="bottom"/>
          </w:tcPr>
          <w:p w14:paraId="3E003E23" w14:textId="2365131C" w:rsidR="00540774" w:rsidRPr="00187C84" w:rsidRDefault="00540774" w:rsidP="002502F2">
            <w:pPr>
              <w:tabs>
                <w:tab w:val="left" w:pos="720"/>
                <w:tab w:val="left" w:pos="1440"/>
                <w:tab w:val="left" w:pos="2160"/>
              </w:tabs>
              <w:spacing w:line="380" w:lineRule="exact"/>
              <w:jc w:val="right"/>
              <w:rPr>
                <w:rFonts w:cs="Angsana New"/>
                <w:i/>
                <w:iCs/>
              </w:rPr>
            </w:pPr>
            <w:r w:rsidRPr="0039747F">
              <w:rPr>
                <w:rFonts w:ascii="Times New Roman" w:hAnsi="Times New Roman" w:cs="Times New Roman"/>
                <w:i/>
                <w:iCs/>
                <w:sz w:val="20"/>
                <w:szCs w:val="20"/>
              </w:rPr>
              <w:t>(Unit: Baht)</w:t>
            </w:r>
          </w:p>
        </w:tc>
      </w:tr>
      <w:tr w:rsidR="00D10D65" w:rsidRPr="00187C84" w14:paraId="5DCDCEAF" w14:textId="77777777" w:rsidTr="00E97AD3">
        <w:trPr>
          <w:trHeight w:val="294"/>
        </w:trPr>
        <w:tc>
          <w:tcPr>
            <w:tcW w:w="5528" w:type="dxa"/>
            <w:vAlign w:val="bottom"/>
          </w:tcPr>
          <w:p w14:paraId="2363324E" w14:textId="77777777" w:rsidR="00C615BC" w:rsidRPr="00187C84" w:rsidRDefault="00C615BC" w:rsidP="002502F2">
            <w:pPr>
              <w:tabs>
                <w:tab w:val="left" w:pos="2160"/>
              </w:tabs>
              <w:spacing w:line="380" w:lineRule="exact"/>
              <w:ind w:left="33"/>
              <w:jc w:val="both"/>
              <w:rPr>
                <w:rFonts w:cs="Angsana New"/>
                <w:cs/>
              </w:rPr>
            </w:pPr>
          </w:p>
        </w:tc>
        <w:tc>
          <w:tcPr>
            <w:tcW w:w="3402" w:type="dxa"/>
            <w:gridSpan w:val="2"/>
            <w:vAlign w:val="bottom"/>
          </w:tcPr>
          <w:p w14:paraId="2C658CD7" w14:textId="77777777" w:rsidR="00C615BC" w:rsidRPr="0039747F" w:rsidRDefault="00C615BC" w:rsidP="002502F2">
            <w:pPr>
              <w:pBdr>
                <w:bottom w:val="single" w:sz="4" w:space="1" w:color="auto"/>
              </w:pBdr>
              <w:tabs>
                <w:tab w:val="left" w:pos="720"/>
                <w:tab w:val="left" w:pos="1440"/>
                <w:tab w:val="left" w:pos="2160"/>
              </w:tabs>
              <w:spacing w:line="38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 xml:space="preserve">Consolidated and Separate </w:t>
            </w:r>
          </w:p>
          <w:p w14:paraId="69182199" w14:textId="4ED8E0AE" w:rsidR="00C615BC" w:rsidRPr="00187C84" w:rsidRDefault="00C615BC" w:rsidP="002502F2">
            <w:pPr>
              <w:pBdr>
                <w:bottom w:val="single" w:sz="4" w:space="1" w:color="auto"/>
              </w:pBdr>
              <w:tabs>
                <w:tab w:val="left" w:pos="720"/>
                <w:tab w:val="left" w:pos="1440"/>
                <w:tab w:val="left" w:pos="2160"/>
              </w:tabs>
              <w:spacing w:line="380" w:lineRule="exact"/>
              <w:jc w:val="center"/>
              <w:rPr>
                <w:rFonts w:cs="Angsana New"/>
                <w:i/>
                <w:iCs/>
                <w:cs/>
              </w:rPr>
            </w:pPr>
            <w:r w:rsidRPr="0039747F">
              <w:rPr>
                <w:rFonts w:ascii="Times New Roman" w:hAnsi="Times New Roman" w:cs="Times New Roman"/>
                <w:b/>
                <w:bCs/>
                <w:sz w:val="20"/>
                <w:szCs w:val="20"/>
              </w:rPr>
              <w:t>financial statements</w:t>
            </w:r>
          </w:p>
        </w:tc>
      </w:tr>
      <w:tr w:rsidR="0097664D" w:rsidRPr="00187C84" w14:paraId="5AAD9E12" w14:textId="77777777">
        <w:trPr>
          <w:trHeight w:val="329"/>
        </w:trPr>
        <w:tc>
          <w:tcPr>
            <w:tcW w:w="5528" w:type="dxa"/>
            <w:vAlign w:val="bottom"/>
          </w:tcPr>
          <w:p w14:paraId="3FBCADEE" w14:textId="77777777" w:rsidR="00C615BC" w:rsidRPr="00187C84" w:rsidRDefault="00C615BC" w:rsidP="002502F2">
            <w:pPr>
              <w:tabs>
                <w:tab w:val="left" w:pos="2160"/>
              </w:tabs>
              <w:spacing w:line="380" w:lineRule="exact"/>
              <w:ind w:left="33"/>
              <w:jc w:val="both"/>
              <w:rPr>
                <w:rFonts w:cs="Angsana New"/>
                <w:cs/>
              </w:rPr>
            </w:pPr>
          </w:p>
        </w:tc>
        <w:tc>
          <w:tcPr>
            <w:tcW w:w="1701" w:type="dxa"/>
            <w:tcBorders>
              <w:top w:val="nil"/>
              <w:left w:val="nil"/>
              <w:bottom w:val="nil"/>
              <w:right w:val="nil"/>
            </w:tcBorders>
            <w:vAlign w:val="center"/>
          </w:tcPr>
          <w:p w14:paraId="44694DB7" w14:textId="52685A2E" w:rsidR="00C615BC" w:rsidRPr="00187C84" w:rsidRDefault="00C615BC" w:rsidP="002502F2">
            <w:pPr>
              <w:widowControl w:val="0"/>
              <w:suppressAutoHyphens/>
              <w:overflowPunct/>
              <w:spacing w:line="380" w:lineRule="exact"/>
              <w:jc w:val="center"/>
              <w:textAlignment w:val="auto"/>
              <w:rPr>
                <w:rFonts w:cs="Angsana New"/>
              </w:rPr>
            </w:pPr>
            <w:r w:rsidRPr="0039747F">
              <w:rPr>
                <w:rFonts w:ascii="Times New Roman" w:hAnsi="Times New Roman" w:cs="Times New Roman"/>
                <w:sz w:val="18"/>
                <w:szCs w:val="18"/>
              </w:rPr>
              <w:t>December 31, 202</w:t>
            </w:r>
            <w:r>
              <w:rPr>
                <w:rFonts w:ascii="Times New Roman" w:hAnsi="Times New Roman" w:cs="Times New Roman"/>
                <w:sz w:val="18"/>
                <w:szCs w:val="18"/>
              </w:rPr>
              <w:t>5</w:t>
            </w:r>
          </w:p>
        </w:tc>
        <w:tc>
          <w:tcPr>
            <w:tcW w:w="1701" w:type="dxa"/>
            <w:tcBorders>
              <w:top w:val="nil"/>
              <w:left w:val="nil"/>
              <w:bottom w:val="nil"/>
              <w:right w:val="nil"/>
            </w:tcBorders>
            <w:vAlign w:val="center"/>
          </w:tcPr>
          <w:p w14:paraId="16D73F8C" w14:textId="44559DB9" w:rsidR="00C615BC" w:rsidRPr="00187C84" w:rsidRDefault="00C615BC" w:rsidP="002502F2">
            <w:pPr>
              <w:widowControl w:val="0"/>
              <w:suppressAutoHyphens/>
              <w:overflowPunct/>
              <w:spacing w:line="380" w:lineRule="exact"/>
              <w:jc w:val="center"/>
              <w:textAlignment w:val="auto"/>
              <w:rPr>
                <w:rFonts w:cs="Angsana New"/>
              </w:rPr>
            </w:pPr>
            <w:r w:rsidRPr="0039747F">
              <w:rPr>
                <w:rFonts w:ascii="Times New Roman" w:hAnsi="Times New Roman" w:cs="Times New Roman"/>
                <w:sz w:val="18"/>
                <w:szCs w:val="18"/>
              </w:rPr>
              <w:t>December 31, 2024</w:t>
            </w:r>
          </w:p>
        </w:tc>
      </w:tr>
      <w:tr w:rsidR="0097664D" w:rsidRPr="00187C84" w14:paraId="4A1094A3" w14:textId="77777777">
        <w:trPr>
          <w:trHeight w:val="294"/>
        </w:trPr>
        <w:tc>
          <w:tcPr>
            <w:tcW w:w="5528" w:type="dxa"/>
          </w:tcPr>
          <w:p w14:paraId="51960BEE" w14:textId="6BBA8A73" w:rsidR="006005E1" w:rsidRPr="00187C84" w:rsidRDefault="006005E1" w:rsidP="002502F2">
            <w:pPr>
              <w:tabs>
                <w:tab w:val="left" w:pos="2160"/>
              </w:tabs>
              <w:spacing w:line="380" w:lineRule="exact"/>
              <w:ind w:left="33"/>
              <w:jc w:val="both"/>
              <w:rPr>
                <w:rFonts w:cs="Angsana New"/>
              </w:rPr>
            </w:pPr>
            <w:r w:rsidRPr="0039747F">
              <w:rPr>
                <w:rFonts w:ascii="Times New Roman" w:hAnsi="Times New Roman" w:cs="Times New Roman"/>
                <w:sz w:val="20"/>
                <w:szCs w:val="20"/>
              </w:rPr>
              <w:t>Rental and services deposit</w:t>
            </w:r>
          </w:p>
        </w:tc>
        <w:tc>
          <w:tcPr>
            <w:tcW w:w="1701" w:type="dxa"/>
            <w:vAlign w:val="bottom"/>
          </w:tcPr>
          <w:p w14:paraId="045478D0" w14:textId="0820916C" w:rsidR="006005E1" w:rsidRPr="00187C84" w:rsidRDefault="006005E1" w:rsidP="002502F2">
            <w:pPr>
              <w:spacing w:line="380" w:lineRule="exact"/>
              <w:jc w:val="right"/>
              <w:rPr>
                <w:rFonts w:cs="Angsana New"/>
              </w:rPr>
            </w:pPr>
            <w:r w:rsidRPr="00187C84">
              <w:rPr>
                <w:rFonts w:cs="Angsana New"/>
                <w:cs/>
              </w:rPr>
              <w:t>10</w:t>
            </w:r>
            <w:r w:rsidRPr="00187C84">
              <w:rPr>
                <w:rFonts w:cs="Angsana New"/>
              </w:rPr>
              <w:t>,</w:t>
            </w:r>
            <w:r w:rsidRPr="00187C84">
              <w:rPr>
                <w:rFonts w:cs="Angsana New"/>
                <w:cs/>
              </w:rPr>
              <w:t>252</w:t>
            </w:r>
            <w:r w:rsidRPr="00187C84">
              <w:rPr>
                <w:rFonts w:cs="Angsana New"/>
              </w:rPr>
              <w:t>,</w:t>
            </w:r>
            <w:r w:rsidRPr="00187C84">
              <w:rPr>
                <w:rFonts w:cs="Angsana New"/>
                <w:cs/>
              </w:rPr>
              <w:t>582.28</w:t>
            </w:r>
          </w:p>
        </w:tc>
        <w:tc>
          <w:tcPr>
            <w:tcW w:w="1701" w:type="dxa"/>
            <w:vAlign w:val="bottom"/>
          </w:tcPr>
          <w:p w14:paraId="37AB84C0" w14:textId="6CDCCB9B" w:rsidR="006005E1" w:rsidRPr="00187C84" w:rsidRDefault="006005E1" w:rsidP="002502F2">
            <w:pPr>
              <w:spacing w:line="380" w:lineRule="exact"/>
              <w:jc w:val="right"/>
              <w:rPr>
                <w:rFonts w:cs="Angsana New"/>
              </w:rPr>
            </w:pPr>
            <w:r w:rsidRPr="00187C84">
              <w:rPr>
                <w:rFonts w:cs="Angsana New"/>
              </w:rPr>
              <w:t>12,868,040.46</w:t>
            </w:r>
          </w:p>
        </w:tc>
      </w:tr>
      <w:tr w:rsidR="0097664D" w:rsidRPr="00187C84" w14:paraId="759241C8" w14:textId="77777777">
        <w:trPr>
          <w:trHeight w:val="294"/>
        </w:trPr>
        <w:tc>
          <w:tcPr>
            <w:tcW w:w="5528" w:type="dxa"/>
          </w:tcPr>
          <w:p w14:paraId="650FF155" w14:textId="3564F6A3" w:rsidR="006005E1" w:rsidRPr="00187C84" w:rsidRDefault="006005E1" w:rsidP="002502F2">
            <w:pPr>
              <w:tabs>
                <w:tab w:val="left" w:pos="2160"/>
              </w:tabs>
              <w:spacing w:line="380" w:lineRule="exact"/>
              <w:ind w:left="33"/>
              <w:jc w:val="both"/>
              <w:rPr>
                <w:rFonts w:cs="Angsana New"/>
                <w:cs/>
              </w:rPr>
            </w:pPr>
            <w:r w:rsidRPr="0039747F">
              <w:rPr>
                <w:rFonts w:ascii="Times New Roman" w:hAnsi="Times New Roman" w:cs="Times New Roman"/>
                <w:sz w:val="20"/>
                <w:szCs w:val="20"/>
              </w:rPr>
              <w:t>Others</w:t>
            </w:r>
          </w:p>
        </w:tc>
        <w:tc>
          <w:tcPr>
            <w:tcW w:w="1701" w:type="dxa"/>
            <w:vAlign w:val="bottom"/>
          </w:tcPr>
          <w:p w14:paraId="2FAA2837" w14:textId="7AB76934" w:rsidR="006005E1" w:rsidRPr="00187C84" w:rsidRDefault="006005E1" w:rsidP="002502F2">
            <w:pPr>
              <w:pBdr>
                <w:bottom w:val="single" w:sz="4" w:space="1" w:color="auto"/>
              </w:pBdr>
              <w:spacing w:line="380" w:lineRule="exact"/>
              <w:jc w:val="right"/>
              <w:rPr>
                <w:rFonts w:cs="Angsana New"/>
              </w:rPr>
            </w:pPr>
            <w:r w:rsidRPr="00B65758">
              <w:rPr>
                <w:rFonts w:cs="Angsana New"/>
                <w:cs/>
              </w:rPr>
              <w:t>1</w:t>
            </w:r>
            <w:r w:rsidRPr="00B65758">
              <w:rPr>
                <w:rFonts w:cs="Angsana New"/>
              </w:rPr>
              <w:t>,</w:t>
            </w:r>
            <w:r w:rsidRPr="00B65758">
              <w:rPr>
                <w:rFonts w:cs="Angsana New"/>
                <w:cs/>
              </w:rPr>
              <w:t>732</w:t>
            </w:r>
            <w:r w:rsidRPr="00B65758">
              <w:rPr>
                <w:rFonts w:cs="Angsana New"/>
              </w:rPr>
              <w:t>,</w:t>
            </w:r>
            <w:r w:rsidRPr="00B65758">
              <w:rPr>
                <w:rFonts w:cs="Angsana New"/>
                <w:cs/>
              </w:rPr>
              <w:t>289.86</w:t>
            </w:r>
          </w:p>
        </w:tc>
        <w:tc>
          <w:tcPr>
            <w:tcW w:w="1701" w:type="dxa"/>
            <w:vAlign w:val="bottom"/>
          </w:tcPr>
          <w:p w14:paraId="2DD593C2" w14:textId="43BEDAC6" w:rsidR="006005E1" w:rsidRPr="00187C84" w:rsidRDefault="006005E1" w:rsidP="002502F2">
            <w:pPr>
              <w:pBdr>
                <w:bottom w:val="single" w:sz="4" w:space="1" w:color="auto"/>
              </w:pBdr>
              <w:spacing w:line="380" w:lineRule="exact"/>
              <w:jc w:val="right"/>
              <w:rPr>
                <w:rFonts w:cs="Angsana New"/>
              </w:rPr>
            </w:pPr>
            <w:r w:rsidRPr="00187C84">
              <w:rPr>
                <w:rFonts w:cs="Angsana New"/>
              </w:rPr>
              <w:t>1,822,514.70</w:t>
            </w:r>
          </w:p>
        </w:tc>
      </w:tr>
      <w:tr w:rsidR="0097664D" w:rsidRPr="00187C84" w14:paraId="34F8D277" w14:textId="77777777">
        <w:trPr>
          <w:trHeight w:val="84"/>
        </w:trPr>
        <w:tc>
          <w:tcPr>
            <w:tcW w:w="5528" w:type="dxa"/>
          </w:tcPr>
          <w:p w14:paraId="26978E61" w14:textId="0096954C" w:rsidR="006005E1" w:rsidRPr="00187C84" w:rsidRDefault="006005E1" w:rsidP="002502F2">
            <w:pPr>
              <w:tabs>
                <w:tab w:val="left" w:pos="720"/>
                <w:tab w:val="left" w:pos="1440"/>
                <w:tab w:val="left" w:pos="2160"/>
              </w:tabs>
              <w:spacing w:line="380" w:lineRule="exact"/>
              <w:ind w:left="680"/>
              <w:jc w:val="both"/>
              <w:rPr>
                <w:rFonts w:cs="Angsana New"/>
                <w:cs/>
              </w:rPr>
            </w:pPr>
            <w:r w:rsidRPr="0039747F">
              <w:rPr>
                <w:rFonts w:ascii="Times New Roman" w:hAnsi="Times New Roman" w:cs="Times New Roman"/>
                <w:sz w:val="20"/>
                <w:szCs w:val="20"/>
              </w:rPr>
              <w:t>Total</w:t>
            </w:r>
          </w:p>
        </w:tc>
        <w:tc>
          <w:tcPr>
            <w:tcW w:w="1701" w:type="dxa"/>
            <w:vAlign w:val="bottom"/>
          </w:tcPr>
          <w:p w14:paraId="1F3DF45C" w14:textId="161F112C" w:rsidR="006005E1" w:rsidRPr="0067369E" w:rsidRDefault="006005E1" w:rsidP="002502F2">
            <w:pPr>
              <w:spacing w:line="380" w:lineRule="exact"/>
              <w:jc w:val="right"/>
              <w:rPr>
                <w:rFonts w:cs="Angsana New"/>
              </w:rPr>
            </w:pPr>
            <w:r w:rsidRPr="0067369E">
              <w:rPr>
                <w:rFonts w:cs="Angsana New"/>
                <w:cs/>
              </w:rPr>
              <w:t>11</w:t>
            </w:r>
            <w:r w:rsidRPr="0067369E">
              <w:rPr>
                <w:rFonts w:cs="Angsana New"/>
              </w:rPr>
              <w:t>,</w:t>
            </w:r>
            <w:r w:rsidRPr="0067369E">
              <w:rPr>
                <w:rFonts w:cs="Angsana New"/>
                <w:cs/>
              </w:rPr>
              <w:t>984</w:t>
            </w:r>
            <w:r w:rsidRPr="0067369E">
              <w:rPr>
                <w:rFonts w:cs="Angsana New"/>
              </w:rPr>
              <w:t>,</w:t>
            </w:r>
            <w:r w:rsidRPr="0067369E">
              <w:rPr>
                <w:rFonts w:cs="Angsana New"/>
                <w:cs/>
              </w:rPr>
              <w:t>872.14</w:t>
            </w:r>
          </w:p>
        </w:tc>
        <w:tc>
          <w:tcPr>
            <w:tcW w:w="1701" w:type="dxa"/>
            <w:vAlign w:val="bottom"/>
          </w:tcPr>
          <w:p w14:paraId="26D42E16" w14:textId="07878DD8" w:rsidR="006005E1" w:rsidRPr="00187C84" w:rsidRDefault="006005E1" w:rsidP="002502F2">
            <w:pPr>
              <w:spacing w:line="380" w:lineRule="exact"/>
              <w:jc w:val="right"/>
              <w:rPr>
                <w:rFonts w:cs="Angsana New"/>
                <w:cs/>
              </w:rPr>
            </w:pPr>
            <w:r w:rsidRPr="00187C84">
              <w:rPr>
                <w:rFonts w:cs="Angsana New"/>
              </w:rPr>
              <w:t>14,690,555.16</w:t>
            </w:r>
          </w:p>
        </w:tc>
      </w:tr>
      <w:tr w:rsidR="0097664D" w:rsidRPr="00187C84" w14:paraId="5A6EA8B1" w14:textId="77777777" w:rsidTr="00E97AD3">
        <w:trPr>
          <w:trHeight w:val="84"/>
        </w:trPr>
        <w:tc>
          <w:tcPr>
            <w:tcW w:w="5528" w:type="dxa"/>
            <w:vAlign w:val="bottom"/>
          </w:tcPr>
          <w:p w14:paraId="278B6ECB" w14:textId="5330E7CC" w:rsidR="00415CCC" w:rsidRPr="00187C84" w:rsidRDefault="00F047E4" w:rsidP="002502F2">
            <w:pPr>
              <w:tabs>
                <w:tab w:val="left" w:pos="2160"/>
              </w:tabs>
              <w:spacing w:line="380" w:lineRule="exact"/>
              <w:ind w:left="33"/>
              <w:jc w:val="both"/>
              <w:rPr>
                <w:rFonts w:cs="Angsana New"/>
              </w:rPr>
            </w:pPr>
            <w:r w:rsidRPr="00F047E4">
              <w:rPr>
                <w:rFonts w:cs="Angsana New"/>
              </w:rPr>
              <w:t>Less</w:t>
            </w:r>
            <w:r w:rsidR="00415CCC" w:rsidRPr="00F047E4">
              <w:rPr>
                <w:rFonts w:cs="Angsana New" w:hint="cs"/>
                <w:cs/>
              </w:rPr>
              <w:t xml:space="preserve"> </w:t>
            </w:r>
            <w:r w:rsidRPr="00F047E4">
              <w:rPr>
                <w:rFonts w:cs="Angsana New"/>
              </w:rPr>
              <w:t>Loss from impairment of rental and service deposits</w:t>
            </w:r>
          </w:p>
        </w:tc>
        <w:tc>
          <w:tcPr>
            <w:tcW w:w="1701" w:type="dxa"/>
            <w:vAlign w:val="bottom"/>
          </w:tcPr>
          <w:p w14:paraId="2B261CB7" w14:textId="55046EC9" w:rsidR="00415CCC" w:rsidRPr="0067369E" w:rsidRDefault="00F13B8A" w:rsidP="002502F2">
            <w:pPr>
              <w:pBdr>
                <w:bottom w:val="single" w:sz="4" w:space="1" w:color="auto"/>
              </w:pBdr>
              <w:spacing w:line="380" w:lineRule="exact"/>
              <w:jc w:val="right"/>
              <w:rPr>
                <w:rFonts w:cs="Angsana New"/>
                <w:cs/>
              </w:rPr>
            </w:pPr>
            <w:r w:rsidRPr="0067369E">
              <w:rPr>
                <w:rFonts w:cs="Angsana New"/>
                <w:cs/>
              </w:rPr>
              <w:t>(301</w:t>
            </w:r>
            <w:r w:rsidRPr="0067369E">
              <w:rPr>
                <w:rFonts w:cs="Angsana New"/>
              </w:rPr>
              <w:t>,</w:t>
            </w:r>
            <w:r w:rsidRPr="0067369E">
              <w:rPr>
                <w:rFonts w:cs="Angsana New"/>
                <w:cs/>
              </w:rPr>
              <w:t>006.63)</w:t>
            </w:r>
          </w:p>
        </w:tc>
        <w:tc>
          <w:tcPr>
            <w:tcW w:w="1701" w:type="dxa"/>
            <w:vAlign w:val="bottom"/>
          </w:tcPr>
          <w:p w14:paraId="70287072" w14:textId="72F632D5" w:rsidR="00415CCC" w:rsidRPr="00187C84" w:rsidRDefault="007077A5" w:rsidP="002502F2">
            <w:pPr>
              <w:pBdr>
                <w:bottom w:val="single" w:sz="4" w:space="1" w:color="auto"/>
              </w:pBdr>
              <w:spacing w:line="380" w:lineRule="exact"/>
              <w:jc w:val="right"/>
              <w:rPr>
                <w:rFonts w:cs="Angsana New"/>
              </w:rPr>
            </w:pPr>
            <w:r w:rsidRPr="00187C84">
              <w:rPr>
                <w:rFonts w:cs="Angsana New" w:hint="cs"/>
                <w:cs/>
              </w:rPr>
              <w:t>-</w:t>
            </w:r>
          </w:p>
        </w:tc>
      </w:tr>
      <w:tr w:rsidR="0097664D" w:rsidRPr="00E46055" w14:paraId="1509C419" w14:textId="77777777" w:rsidTr="00E97AD3">
        <w:trPr>
          <w:trHeight w:val="84"/>
        </w:trPr>
        <w:tc>
          <w:tcPr>
            <w:tcW w:w="5528" w:type="dxa"/>
            <w:vAlign w:val="bottom"/>
          </w:tcPr>
          <w:p w14:paraId="47EEC8FA" w14:textId="3CFB2B3A" w:rsidR="00415CCC" w:rsidRPr="00187C84" w:rsidRDefault="00FC60EC" w:rsidP="002502F2">
            <w:pPr>
              <w:tabs>
                <w:tab w:val="left" w:pos="720"/>
                <w:tab w:val="left" w:pos="1440"/>
                <w:tab w:val="left" w:pos="2160"/>
              </w:tabs>
              <w:spacing w:line="380" w:lineRule="exact"/>
              <w:ind w:left="680"/>
              <w:jc w:val="both"/>
              <w:rPr>
                <w:rFonts w:cs="Angsana New"/>
                <w:cs/>
              </w:rPr>
            </w:pPr>
            <w:r>
              <w:rPr>
                <w:rFonts w:cs="Angsana New"/>
              </w:rPr>
              <w:t>N</w:t>
            </w:r>
            <w:r w:rsidRPr="00FC60EC">
              <w:rPr>
                <w:rFonts w:cs="Angsana New"/>
              </w:rPr>
              <w:t>et</w:t>
            </w:r>
          </w:p>
        </w:tc>
        <w:tc>
          <w:tcPr>
            <w:tcW w:w="1701" w:type="dxa"/>
            <w:vAlign w:val="bottom"/>
          </w:tcPr>
          <w:p w14:paraId="2EA0F79D" w14:textId="358AD7C6" w:rsidR="00415CCC" w:rsidRPr="0067369E" w:rsidRDefault="00E66C15" w:rsidP="002502F2">
            <w:pPr>
              <w:pBdr>
                <w:bottom w:val="double" w:sz="4" w:space="1" w:color="auto"/>
              </w:pBdr>
              <w:spacing w:line="380" w:lineRule="exact"/>
              <w:jc w:val="right"/>
              <w:rPr>
                <w:rFonts w:cs="Angsana New"/>
                <w:cs/>
              </w:rPr>
            </w:pPr>
            <w:r w:rsidRPr="0067369E">
              <w:rPr>
                <w:rFonts w:cs="Angsana New"/>
                <w:cs/>
              </w:rPr>
              <w:t>11</w:t>
            </w:r>
            <w:r w:rsidRPr="0067369E">
              <w:rPr>
                <w:rFonts w:cs="Angsana New"/>
              </w:rPr>
              <w:t>,</w:t>
            </w:r>
            <w:r w:rsidRPr="0067369E">
              <w:rPr>
                <w:rFonts w:cs="Angsana New"/>
                <w:cs/>
              </w:rPr>
              <w:t>683</w:t>
            </w:r>
            <w:r w:rsidRPr="0067369E">
              <w:rPr>
                <w:rFonts w:cs="Angsana New"/>
              </w:rPr>
              <w:t>,</w:t>
            </w:r>
            <w:r w:rsidRPr="0067369E">
              <w:rPr>
                <w:rFonts w:cs="Angsana New"/>
                <w:cs/>
              </w:rPr>
              <w:t>865.51</w:t>
            </w:r>
          </w:p>
        </w:tc>
        <w:tc>
          <w:tcPr>
            <w:tcW w:w="1701" w:type="dxa"/>
            <w:vAlign w:val="bottom"/>
          </w:tcPr>
          <w:p w14:paraId="7047FEE0" w14:textId="14BEA943" w:rsidR="00415CCC" w:rsidRPr="00E46055" w:rsidRDefault="00F13B8A" w:rsidP="002502F2">
            <w:pPr>
              <w:pBdr>
                <w:bottom w:val="double" w:sz="4" w:space="1" w:color="auto"/>
              </w:pBdr>
              <w:spacing w:line="380" w:lineRule="exact"/>
              <w:jc w:val="right"/>
              <w:rPr>
                <w:rFonts w:cs="Angsana New"/>
              </w:rPr>
            </w:pPr>
            <w:r w:rsidRPr="00187C84">
              <w:rPr>
                <w:rFonts w:cs="Angsana New"/>
                <w:cs/>
              </w:rPr>
              <w:t>14</w:t>
            </w:r>
            <w:r w:rsidRPr="00187C84">
              <w:rPr>
                <w:rFonts w:cs="Angsana New"/>
              </w:rPr>
              <w:t>,</w:t>
            </w:r>
            <w:r w:rsidRPr="00187C84">
              <w:rPr>
                <w:rFonts w:cs="Angsana New"/>
                <w:cs/>
              </w:rPr>
              <w:t>690</w:t>
            </w:r>
            <w:r w:rsidRPr="00187C84">
              <w:rPr>
                <w:rFonts w:cs="Angsana New"/>
              </w:rPr>
              <w:t>,</w:t>
            </w:r>
            <w:r w:rsidRPr="00187C84">
              <w:rPr>
                <w:rFonts w:cs="Angsana New"/>
                <w:cs/>
              </w:rPr>
              <w:t>555.16</w:t>
            </w:r>
          </w:p>
        </w:tc>
      </w:tr>
    </w:tbl>
    <w:p w14:paraId="48AEFC37" w14:textId="10A2E9C6" w:rsidR="00B31188" w:rsidRPr="00E46055" w:rsidRDefault="00BF436D" w:rsidP="00EF4065">
      <w:pPr>
        <w:spacing w:before="120" w:line="440" w:lineRule="exact"/>
        <w:ind w:left="567" w:right="-45" w:hanging="567"/>
        <w:jc w:val="both"/>
        <w:rPr>
          <w:rFonts w:cs="Angsana New"/>
          <w:b/>
          <w:bCs/>
        </w:rPr>
      </w:pPr>
      <w:r w:rsidRPr="00E46055">
        <w:rPr>
          <w:rFonts w:cs="Angsana New"/>
          <w:b/>
          <w:bCs/>
        </w:rPr>
        <w:t>1</w:t>
      </w:r>
      <w:r w:rsidR="007C795C" w:rsidRPr="00E46055">
        <w:rPr>
          <w:rFonts w:cs="Angsana New"/>
          <w:b/>
          <w:bCs/>
        </w:rPr>
        <w:t>5</w:t>
      </w:r>
      <w:r w:rsidR="007100EB" w:rsidRPr="00E46055">
        <w:rPr>
          <w:rFonts w:cs="Angsana New"/>
          <w:b/>
          <w:bCs/>
          <w:cs/>
        </w:rPr>
        <w:t>.</w:t>
      </w:r>
      <w:r w:rsidR="00EB52F6" w:rsidRPr="00E46055">
        <w:rPr>
          <w:rFonts w:cs="Angsana New"/>
          <w:b/>
          <w:bCs/>
          <w:cs/>
        </w:rPr>
        <w:tab/>
      </w:r>
      <w:r w:rsidR="00692636" w:rsidRPr="00692636">
        <w:rPr>
          <w:rFonts w:cs="Angsana New"/>
          <w:b/>
          <w:bCs/>
        </w:rPr>
        <w:t>TRADE AND OTHER CURRENT PAYABLES</w:t>
      </w:r>
    </w:p>
    <w:tbl>
      <w:tblPr>
        <w:tblW w:w="9213" w:type="dxa"/>
        <w:tblInd w:w="534" w:type="dxa"/>
        <w:tblLayout w:type="fixed"/>
        <w:tblLook w:val="04A0" w:firstRow="1" w:lastRow="0" w:firstColumn="1" w:lastColumn="0" w:noHBand="0" w:noVBand="1"/>
      </w:tblPr>
      <w:tblGrid>
        <w:gridCol w:w="3543"/>
        <w:gridCol w:w="1418"/>
        <w:gridCol w:w="1417"/>
        <w:gridCol w:w="1418"/>
        <w:gridCol w:w="1417"/>
      </w:tblGrid>
      <w:tr w:rsidR="00602E95" w:rsidRPr="00187C84" w14:paraId="4B2F641B" w14:textId="77777777" w:rsidTr="002653C7">
        <w:trPr>
          <w:trHeight w:val="177"/>
        </w:trPr>
        <w:tc>
          <w:tcPr>
            <w:tcW w:w="3543" w:type="dxa"/>
            <w:tcBorders>
              <w:top w:val="nil"/>
              <w:left w:val="nil"/>
              <w:bottom w:val="nil"/>
              <w:right w:val="nil"/>
            </w:tcBorders>
            <w:vAlign w:val="bottom"/>
          </w:tcPr>
          <w:p w14:paraId="1FB5CD42" w14:textId="77777777" w:rsidR="00602E95" w:rsidRPr="00E46055" w:rsidRDefault="00602E95" w:rsidP="002502F2">
            <w:pPr>
              <w:spacing w:line="380" w:lineRule="exact"/>
              <w:rPr>
                <w:rFonts w:cs="Angsana New"/>
                <w:b/>
                <w:bCs/>
                <w:sz w:val="26"/>
                <w:szCs w:val="26"/>
                <w:cs/>
              </w:rPr>
            </w:pPr>
          </w:p>
        </w:tc>
        <w:tc>
          <w:tcPr>
            <w:tcW w:w="2835" w:type="dxa"/>
            <w:gridSpan w:val="2"/>
            <w:tcBorders>
              <w:top w:val="nil"/>
              <w:left w:val="nil"/>
              <w:bottom w:val="nil"/>
              <w:right w:val="nil"/>
            </w:tcBorders>
            <w:vAlign w:val="bottom"/>
          </w:tcPr>
          <w:p w14:paraId="1C900D9C" w14:textId="77777777" w:rsidR="00602E95" w:rsidRPr="00E46055" w:rsidRDefault="00602E95" w:rsidP="002502F2">
            <w:pPr>
              <w:spacing w:line="380" w:lineRule="exact"/>
              <w:jc w:val="center"/>
              <w:rPr>
                <w:rFonts w:cs="Angsana New"/>
                <w:sz w:val="26"/>
                <w:szCs w:val="26"/>
                <w:cs/>
              </w:rPr>
            </w:pPr>
          </w:p>
        </w:tc>
        <w:tc>
          <w:tcPr>
            <w:tcW w:w="2835" w:type="dxa"/>
            <w:gridSpan w:val="2"/>
            <w:tcBorders>
              <w:top w:val="nil"/>
              <w:left w:val="nil"/>
              <w:bottom w:val="nil"/>
              <w:right w:val="nil"/>
            </w:tcBorders>
            <w:vAlign w:val="bottom"/>
          </w:tcPr>
          <w:p w14:paraId="5D66C8BA" w14:textId="0C2C6811" w:rsidR="00602E95" w:rsidRPr="00187C84" w:rsidRDefault="00602E95" w:rsidP="002502F2">
            <w:pPr>
              <w:spacing w:line="380" w:lineRule="exact"/>
              <w:jc w:val="right"/>
              <w:rPr>
                <w:rFonts w:cs="Angsana New"/>
                <w:sz w:val="26"/>
                <w:szCs w:val="26"/>
                <w:cs/>
              </w:rPr>
            </w:pPr>
            <w:r w:rsidRPr="0039747F">
              <w:rPr>
                <w:rFonts w:ascii="Times New Roman" w:hAnsi="Times New Roman" w:cs="Times New Roman"/>
                <w:i/>
                <w:iCs/>
                <w:sz w:val="18"/>
                <w:szCs w:val="18"/>
                <w:cs/>
              </w:rPr>
              <w:t>(</w:t>
            </w:r>
            <w:r w:rsidRPr="0039747F">
              <w:rPr>
                <w:rFonts w:ascii="Times New Roman" w:hAnsi="Times New Roman" w:cs="Times New Roman"/>
                <w:i/>
                <w:iCs/>
                <w:sz w:val="18"/>
                <w:szCs w:val="18"/>
              </w:rPr>
              <w:t>Unit: Baht)</w:t>
            </w:r>
          </w:p>
        </w:tc>
      </w:tr>
      <w:tr w:rsidR="00BF2EC4" w:rsidRPr="00187C84" w14:paraId="3A753D93" w14:textId="77777777" w:rsidTr="002653C7">
        <w:trPr>
          <w:trHeight w:val="177"/>
        </w:trPr>
        <w:tc>
          <w:tcPr>
            <w:tcW w:w="3543" w:type="dxa"/>
            <w:tcBorders>
              <w:top w:val="nil"/>
              <w:left w:val="nil"/>
              <w:bottom w:val="nil"/>
              <w:right w:val="nil"/>
            </w:tcBorders>
            <w:vAlign w:val="bottom"/>
            <w:hideMark/>
          </w:tcPr>
          <w:p w14:paraId="74204628" w14:textId="77777777" w:rsidR="00BF2EC4" w:rsidRPr="00187C84" w:rsidRDefault="00BF2EC4" w:rsidP="002502F2">
            <w:pPr>
              <w:spacing w:line="380" w:lineRule="exact"/>
              <w:rPr>
                <w:rFonts w:cs="Angsana New"/>
                <w:b/>
                <w:bCs/>
                <w:sz w:val="26"/>
                <w:szCs w:val="26"/>
              </w:rPr>
            </w:pPr>
          </w:p>
        </w:tc>
        <w:tc>
          <w:tcPr>
            <w:tcW w:w="2835" w:type="dxa"/>
            <w:gridSpan w:val="2"/>
            <w:tcBorders>
              <w:top w:val="nil"/>
              <w:left w:val="nil"/>
              <w:bottom w:val="nil"/>
              <w:right w:val="nil"/>
            </w:tcBorders>
            <w:vAlign w:val="bottom"/>
            <w:hideMark/>
          </w:tcPr>
          <w:p w14:paraId="15307162" w14:textId="3F470A60" w:rsidR="00BF2EC4" w:rsidRPr="00187C84" w:rsidRDefault="00BF2EC4" w:rsidP="002502F2">
            <w:pPr>
              <w:pBdr>
                <w:bottom w:val="single" w:sz="4" w:space="1" w:color="auto"/>
              </w:pBdr>
              <w:spacing w:line="380" w:lineRule="exact"/>
              <w:jc w:val="center"/>
              <w:rPr>
                <w:rFonts w:cs="Angsana New"/>
                <w:b/>
                <w:bCs/>
                <w:color w:val="000000"/>
                <w:sz w:val="26"/>
                <w:szCs w:val="26"/>
                <w:cs/>
              </w:rPr>
            </w:pPr>
            <w:r w:rsidRPr="0039747F">
              <w:rPr>
                <w:rFonts w:ascii="Times New Roman" w:hAnsi="Times New Roman" w:cs="Times New Roman"/>
                <w:b/>
                <w:bCs/>
                <w:sz w:val="18"/>
                <w:szCs w:val="18"/>
              </w:rPr>
              <w:t>Consolidated                                    financial statements</w:t>
            </w:r>
          </w:p>
        </w:tc>
        <w:tc>
          <w:tcPr>
            <w:tcW w:w="2835" w:type="dxa"/>
            <w:gridSpan w:val="2"/>
            <w:tcBorders>
              <w:top w:val="nil"/>
              <w:left w:val="nil"/>
              <w:bottom w:val="nil"/>
              <w:right w:val="nil"/>
            </w:tcBorders>
            <w:vAlign w:val="bottom"/>
            <w:hideMark/>
          </w:tcPr>
          <w:p w14:paraId="7E7A7206" w14:textId="519A515E" w:rsidR="00BF2EC4" w:rsidRPr="00187C84" w:rsidRDefault="00A50B65" w:rsidP="002502F2">
            <w:pPr>
              <w:pBdr>
                <w:bottom w:val="single" w:sz="4" w:space="1" w:color="auto"/>
              </w:pBdr>
              <w:spacing w:line="380" w:lineRule="exact"/>
              <w:jc w:val="center"/>
              <w:rPr>
                <w:rFonts w:cs="Angsana New"/>
                <w:b/>
                <w:bCs/>
                <w:color w:val="000000"/>
                <w:sz w:val="26"/>
                <w:szCs w:val="26"/>
              </w:rPr>
            </w:pPr>
            <w:r w:rsidRPr="00A50B65">
              <w:rPr>
                <w:rFonts w:cs="Angsana New"/>
                <w:b/>
                <w:bCs/>
                <w:sz w:val="26"/>
                <w:szCs w:val="26"/>
              </w:rPr>
              <w:t>Separate                                  financial statements</w:t>
            </w:r>
          </w:p>
        </w:tc>
      </w:tr>
      <w:tr w:rsidR="00602E95" w:rsidRPr="00187C84" w14:paraId="60291B1F" w14:textId="77777777" w:rsidTr="002653C7">
        <w:trPr>
          <w:trHeight w:val="83"/>
        </w:trPr>
        <w:tc>
          <w:tcPr>
            <w:tcW w:w="3543" w:type="dxa"/>
            <w:tcBorders>
              <w:top w:val="nil"/>
              <w:left w:val="nil"/>
              <w:bottom w:val="nil"/>
              <w:right w:val="nil"/>
            </w:tcBorders>
            <w:vAlign w:val="bottom"/>
          </w:tcPr>
          <w:p w14:paraId="3EC811BC" w14:textId="77777777" w:rsidR="00602E95" w:rsidRPr="00187C84" w:rsidRDefault="00602E95" w:rsidP="002502F2">
            <w:pPr>
              <w:spacing w:line="380" w:lineRule="exact"/>
              <w:jc w:val="center"/>
              <w:rPr>
                <w:rFonts w:cs="Angsana New"/>
                <w:b/>
                <w:bCs/>
                <w:color w:val="000000"/>
                <w:sz w:val="26"/>
                <w:szCs w:val="26"/>
              </w:rPr>
            </w:pPr>
          </w:p>
        </w:tc>
        <w:tc>
          <w:tcPr>
            <w:tcW w:w="1418" w:type="dxa"/>
            <w:tcBorders>
              <w:top w:val="nil"/>
              <w:left w:val="nil"/>
              <w:bottom w:val="nil"/>
              <w:right w:val="nil"/>
            </w:tcBorders>
            <w:vAlign w:val="bottom"/>
          </w:tcPr>
          <w:p w14:paraId="1C5D3144" w14:textId="02B17CB3" w:rsidR="00602E95" w:rsidRPr="00187C84" w:rsidRDefault="00602E95" w:rsidP="002502F2">
            <w:pPr>
              <w:spacing w:line="380" w:lineRule="exact"/>
              <w:jc w:val="center"/>
              <w:rPr>
                <w:rFonts w:cs="Angsana New"/>
                <w:color w:val="000000"/>
                <w:sz w:val="26"/>
                <w:szCs w:val="26"/>
              </w:rPr>
            </w:pPr>
            <w:r w:rsidRPr="0039747F">
              <w:rPr>
                <w:rFonts w:ascii="Times New Roman" w:hAnsi="Times New Roman" w:cs="Times New Roman"/>
                <w:sz w:val="18"/>
                <w:szCs w:val="18"/>
              </w:rPr>
              <w:t>December 31, 202</w:t>
            </w:r>
            <w:r>
              <w:rPr>
                <w:rFonts w:ascii="Times New Roman" w:hAnsi="Times New Roman" w:cs="Times New Roman"/>
                <w:sz w:val="18"/>
                <w:szCs w:val="18"/>
              </w:rPr>
              <w:t>5</w:t>
            </w:r>
          </w:p>
        </w:tc>
        <w:tc>
          <w:tcPr>
            <w:tcW w:w="1417" w:type="dxa"/>
            <w:tcBorders>
              <w:top w:val="nil"/>
              <w:left w:val="nil"/>
              <w:bottom w:val="nil"/>
              <w:right w:val="nil"/>
            </w:tcBorders>
            <w:vAlign w:val="bottom"/>
          </w:tcPr>
          <w:p w14:paraId="3E37BA9F" w14:textId="7DE4CBF3" w:rsidR="00602E95" w:rsidRPr="00187C84" w:rsidRDefault="00602E95" w:rsidP="002502F2">
            <w:pPr>
              <w:spacing w:line="380" w:lineRule="exact"/>
              <w:jc w:val="center"/>
              <w:rPr>
                <w:rFonts w:cs="Angsana New"/>
                <w:color w:val="000000"/>
                <w:sz w:val="26"/>
                <w:szCs w:val="26"/>
              </w:rPr>
            </w:pPr>
            <w:r w:rsidRPr="0039747F">
              <w:rPr>
                <w:rFonts w:ascii="Times New Roman" w:hAnsi="Times New Roman" w:cs="Times New Roman"/>
                <w:sz w:val="18"/>
                <w:szCs w:val="18"/>
              </w:rPr>
              <w:t>December 31, 2024</w:t>
            </w:r>
          </w:p>
        </w:tc>
        <w:tc>
          <w:tcPr>
            <w:tcW w:w="1418" w:type="dxa"/>
            <w:tcBorders>
              <w:top w:val="nil"/>
              <w:left w:val="nil"/>
              <w:bottom w:val="nil"/>
              <w:right w:val="nil"/>
            </w:tcBorders>
            <w:vAlign w:val="bottom"/>
          </w:tcPr>
          <w:p w14:paraId="7AFF3316" w14:textId="0B67CD61" w:rsidR="00602E95" w:rsidRPr="00187C84" w:rsidRDefault="00602E95" w:rsidP="002502F2">
            <w:pPr>
              <w:spacing w:line="380" w:lineRule="exact"/>
              <w:jc w:val="center"/>
              <w:rPr>
                <w:rFonts w:cs="Angsana New"/>
                <w:color w:val="000000"/>
                <w:sz w:val="26"/>
                <w:szCs w:val="26"/>
              </w:rPr>
            </w:pPr>
            <w:r w:rsidRPr="0039747F">
              <w:rPr>
                <w:rFonts w:ascii="Times New Roman" w:hAnsi="Times New Roman" w:cs="Times New Roman"/>
                <w:sz w:val="18"/>
                <w:szCs w:val="18"/>
              </w:rPr>
              <w:t>December 31, 202</w:t>
            </w:r>
            <w:r>
              <w:rPr>
                <w:rFonts w:ascii="Times New Roman" w:hAnsi="Times New Roman" w:cs="Times New Roman"/>
                <w:sz w:val="18"/>
                <w:szCs w:val="18"/>
              </w:rPr>
              <w:t>5</w:t>
            </w:r>
          </w:p>
        </w:tc>
        <w:tc>
          <w:tcPr>
            <w:tcW w:w="1417" w:type="dxa"/>
            <w:tcBorders>
              <w:top w:val="nil"/>
              <w:left w:val="nil"/>
              <w:bottom w:val="nil"/>
              <w:right w:val="nil"/>
            </w:tcBorders>
            <w:vAlign w:val="bottom"/>
          </w:tcPr>
          <w:p w14:paraId="2B57BE37" w14:textId="09E4D29C" w:rsidR="00602E95" w:rsidRPr="00187C84" w:rsidRDefault="00602E95" w:rsidP="002502F2">
            <w:pPr>
              <w:spacing w:line="380" w:lineRule="exact"/>
              <w:jc w:val="center"/>
              <w:rPr>
                <w:rFonts w:cs="Angsana New"/>
                <w:color w:val="000000"/>
                <w:sz w:val="26"/>
                <w:szCs w:val="26"/>
              </w:rPr>
            </w:pPr>
            <w:r w:rsidRPr="0039747F">
              <w:rPr>
                <w:rFonts w:ascii="Times New Roman" w:hAnsi="Times New Roman" w:cs="Times New Roman"/>
                <w:sz w:val="18"/>
                <w:szCs w:val="18"/>
              </w:rPr>
              <w:t>December 31, 2024</w:t>
            </w:r>
          </w:p>
        </w:tc>
      </w:tr>
      <w:tr w:rsidR="000B25D7" w:rsidRPr="00187C84" w14:paraId="7F408C30" w14:textId="77777777" w:rsidTr="002653C7">
        <w:trPr>
          <w:trHeight w:val="145"/>
        </w:trPr>
        <w:tc>
          <w:tcPr>
            <w:tcW w:w="3543" w:type="dxa"/>
            <w:tcBorders>
              <w:top w:val="nil"/>
              <w:left w:val="nil"/>
              <w:bottom w:val="nil"/>
              <w:right w:val="nil"/>
            </w:tcBorders>
            <w:vAlign w:val="bottom"/>
          </w:tcPr>
          <w:p w14:paraId="2402579E" w14:textId="12DF1B53" w:rsidR="000B25D7" w:rsidRPr="00187C84" w:rsidRDefault="000B25D7" w:rsidP="002502F2">
            <w:pPr>
              <w:spacing w:line="380" w:lineRule="exact"/>
              <w:rPr>
                <w:rFonts w:cs="Angsana New"/>
                <w:color w:val="000000"/>
                <w:sz w:val="26"/>
                <w:szCs w:val="26"/>
              </w:rPr>
            </w:pPr>
            <w:r w:rsidRPr="0039747F">
              <w:rPr>
                <w:rFonts w:ascii="Times New Roman" w:hAnsi="Times New Roman" w:cs="Times New Roman"/>
                <w:sz w:val="18"/>
                <w:szCs w:val="18"/>
              </w:rPr>
              <w:t>Trade accounts payable</w:t>
            </w:r>
          </w:p>
        </w:tc>
        <w:tc>
          <w:tcPr>
            <w:tcW w:w="1418" w:type="dxa"/>
            <w:tcBorders>
              <w:top w:val="nil"/>
              <w:left w:val="nil"/>
              <w:right w:val="nil"/>
            </w:tcBorders>
            <w:vAlign w:val="bottom"/>
          </w:tcPr>
          <w:p w14:paraId="08E81CB2" w14:textId="126B5D3E" w:rsidR="000B25D7" w:rsidRPr="00187C84" w:rsidRDefault="000B25D7" w:rsidP="002502F2">
            <w:pPr>
              <w:spacing w:line="380" w:lineRule="exact"/>
              <w:jc w:val="right"/>
              <w:rPr>
                <w:rFonts w:cs="Angsana New"/>
                <w:sz w:val="26"/>
                <w:szCs w:val="26"/>
                <w:cs/>
              </w:rPr>
            </w:pPr>
            <w:r w:rsidRPr="00187C84">
              <w:rPr>
                <w:rFonts w:cs="Angsana New"/>
                <w:sz w:val="26"/>
                <w:szCs w:val="26"/>
              </w:rPr>
              <w:t>24,177,848.87</w:t>
            </w:r>
          </w:p>
        </w:tc>
        <w:tc>
          <w:tcPr>
            <w:tcW w:w="1417" w:type="dxa"/>
            <w:tcBorders>
              <w:top w:val="nil"/>
              <w:left w:val="nil"/>
              <w:right w:val="nil"/>
            </w:tcBorders>
            <w:vAlign w:val="bottom"/>
          </w:tcPr>
          <w:p w14:paraId="4BA19967" w14:textId="668E3C18" w:rsidR="000B25D7" w:rsidRPr="00187C84" w:rsidRDefault="000B25D7" w:rsidP="002502F2">
            <w:pPr>
              <w:spacing w:line="380" w:lineRule="exact"/>
              <w:jc w:val="right"/>
              <w:rPr>
                <w:rFonts w:cs="Angsana New"/>
                <w:sz w:val="26"/>
                <w:szCs w:val="26"/>
              </w:rPr>
            </w:pPr>
            <w:r w:rsidRPr="00187C84">
              <w:rPr>
                <w:rFonts w:cs="Angsana New"/>
                <w:sz w:val="26"/>
                <w:szCs w:val="26"/>
              </w:rPr>
              <w:t>41,926,611.34</w:t>
            </w:r>
          </w:p>
        </w:tc>
        <w:tc>
          <w:tcPr>
            <w:tcW w:w="1418" w:type="dxa"/>
            <w:tcBorders>
              <w:top w:val="nil"/>
              <w:left w:val="nil"/>
              <w:right w:val="nil"/>
            </w:tcBorders>
            <w:vAlign w:val="bottom"/>
          </w:tcPr>
          <w:p w14:paraId="1186DBDD" w14:textId="6E6FF58F" w:rsidR="000B25D7" w:rsidRPr="00187C84" w:rsidRDefault="000B25D7" w:rsidP="002502F2">
            <w:pPr>
              <w:spacing w:line="380" w:lineRule="exact"/>
              <w:jc w:val="right"/>
              <w:rPr>
                <w:rFonts w:cs="Angsana New"/>
                <w:sz w:val="26"/>
                <w:szCs w:val="26"/>
              </w:rPr>
            </w:pPr>
            <w:r w:rsidRPr="00187C84">
              <w:rPr>
                <w:rFonts w:cs="Angsana New"/>
                <w:sz w:val="26"/>
                <w:szCs w:val="26"/>
                <w:cs/>
              </w:rPr>
              <w:t>24</w:t>
            </w:r>
            <w:r w:rsidRPr="00187C84">
              <w:rPr>
                <w:rFonts w:cs="Angsana New"/>
                <w:sz w:val="26"/>
                <w:szCs w:val="26"/>
              </w:rPr>
              <w:t>,</w:t>
            </w:r>
            <w:r w:rsidRPr="00187C84">
              <w:rPr>
                <w:rFonts w:cs="Angsana New"/>
                <w:sz w:val="26"/>
                <w:szCs w:val="26"/>
                <w:cs/>
              </w:rPr>
              <w:t>177</w:t>
            </w:r>
            <w:r w:rsidRPr="00187C84">
              <w:rPr>
                <w:rFonts w:cs="Angsana New"/>
                <w:sz w:val="26"/>
                <w:szCs w:val="26"/>
              </w:rPr>
              <w:t>,</w:t>
            </w:r>
            <w:r w:rsidRPr="00187C84">
              <w:rPr>
                <w:rFonts w:cs="Angsana New"/>
                <w:sz w:val="26"/>
                <w:szCs w:val="26"/>
                <w:cs/>
              </w:rPr>
              <w:t>848.87</w:t>
            </w:r>
          </w:p>
        </w:tc>
        <w:tc>
          <w:tcPr>
            <w:tcW w:w="1417" w:type="dxa"/>
            <w:tcBorders>
              <w:top w:val="nil"/>
              <w:left w:val="nil"/>
              <w:right w:val="nil"/>
            </w:tcBorders>
            <w:vAlign w:val="bottom"/>
          </w:tcPr>
          <w:p w14:paraId="7DAD5FC9" w14:textId="2EBB88B6" w:rsidR="000B25D7" w:rsidRPr="00187C84" w:rsidRDefault="000B25D7" w:rsidP="002502F2">
            <w:pPr>
              <w:spacing w:line="380" w:lineRule="exact"/>
              <w:jc w:val="right"/>
              <w:rPr>
                <w:rFonts w:cs="Angsana New"/>
                <w:sz w:val="26"/>
                <w:szCs w:val="26"/>
              </w:rPr>
            </w:pPr>
            <w:r w:rsidRPr="00187C84">
              <w:rPr>
                <w:rFonts w:cs="Angsana New"/>
                <w:sz w:val="26"/>
                <w:szCs w:val="26"/>
              </w:rPr>
              <w:t>41,926,611.34</w:t>
            </w:r>
          </w:p>
        </w:tc>
      </w:tr>
      <w:tr w:rsidR="000B25D7" w:rsidRPr="00187C84" w14:paraId="45C09CAD" w14:textId="77777777" w:rsidTr="002653C7">
        <w:trPr>
          <w:trHeight w:val="133"/>
        </w:trPr>
        <w:tc>
          <w:tcPr>
            <w:tcW w:w="3543" w:type="dxa"/>
            <w:tcBorders>
              <w:top w:val="nil"/>
              <w:left w:val="nil"/>
              <w:bottom w:val="nil"/>
              <w:right w:val="nil"/>
            </w:tcBorders>
            <w:vAlign w:val="bottom"/>
          </w:tcPr>
          <w:p w14:paraId="6A4F1C79" w14:textId="5C5D131B" w:rsidR="000B25D7" w:rsidRPr="00187C84" w:rsidRDefault="000B25D7" w:rsidP="002502F2">
            <w:pPr>
              <w:spacing w:line="380" w:lineRule="exact"/>
              <w:rPr>
                <w:rFonts w:cs="Angsana New"/>
                <w:color w:val="000000"/>
                <w:sz w:val="26"/>
                <w:szCs w:val="26"/>
              </w:rPr>
            </w:pPr>
            <w:r w:rsidRPr="0039747F">
              <w:rPr>
                <w:rFonts w:ascii="Times New Roman" w:hAnsi="Times New Roman" w:cs="Times New Roman"/>
                <w:sz w:val="18"/>
                <w:szCs w:val="18"/>
              </w:rPr>
              <w:t>Other current payables</w:t>
            </w:r>
          </w:p>
        </w:tc>
        <w:tc>
          <w:tcPr>
            <w:tcW w:w="1418" w:type="dxa"/>
            <w:tcBorders>
              <w:top w:val="nil"/>
              <w:left w:val="nil"/>
              <w:right w:val="nil"/>
            </w:tcBorders>
            <w:vAlign w:val="bottom"/>
          </w:tcPr>
          <w:p w14:paraId="780444B7" w14:textId="345337E2" w:rsidR="000B25D7" w:rsidRPr="00187C84" w:rsidRDefault="000B25D7" w:rsidP="002502F2">
            <w:pPr>
              <w:spacing w:line="380" w:lineRule="exact"/>
              <w:jc w:val="right"/>
              <w:rPr>
                <w:rFonts w:cs="Angsana New"/>
                <w:sz w:val="26"/>
                <w:szCs w:val="26"/>
              </w:rPr>
            </w:pPr>
          </w:p>
        </w:tc>
        <w:tc>
          <w:tcPr>
            <w:tcW w:w="1417" w:type="dxa"/>
            <w:tcBorders>
              <w:top w:val="nil"/>
              <w:left w:val="nil"/>
              <w:right w:val="nil"/>
            </w:tcBorders>
            <w:vAlign w:val="bottom"/>
          </w:tcPr>
          <w:p w14:paraId="56CD1CDC" w14:textId="60839E0D" w:rsidR="000B25D7" w:rsidRPr="00187C84" w:rsidRDefault="000B25D7" w:rsidP="002502F2">
            <w:pPr>
              <w:spacing w:line="380" w:lineRule="exact"/>
              <w:jc w:val="right"/>
              <w:rPr>
                <w:rFonts w:cs="Angsana New"/>
                <w:sz w:val="26"/>
                <w:szCs w:val="26"/>
              </w:rPr>
            </w:pPr>
          </w:p>
        </w:tc>
        <w:tc>
          <w:tcPr>
            <w:tcW w:w="1418" w:type="dxa"/>
            <w:tcBorders>
              <w:top w:val="nil"/>
              <w:left w:val="nil"/>
              <w:right w:val="nil"/>
            </w:tcBorders>
            <w:vAlign w:val="bottom"/>
          </w:tcPr>
          <w:p w14:paraId="15D911D8" w14:textId="30FFCDB6" w:rsidR="000B25D7" w:rsidRPr="00187C84" w:rsidRDefault="000B25D7" w:rsidP="002502F2">
            <w:pPr>
              <w:spacing w:line="380" w:lineRule="exact"/>
              <w:jc w:val="right"/>
              <w:rPr>
                <w:rFonts w:cs="Angsana New"/>
                <w:sz w:val="26"/>
                <w:szCs w:val="26"/>
              </w:rPr>
            </w:pPr>
          </w:p>
        </w:tc>
        <w:tc>
          <w:tcPr>
            <w:tcW w:w="1417" w:type="dxa"/>
            <w:tcBorders>
              <w:top w:val="nil"/>
              <w:left w:val="nil"/>
              <w:right w:val="nil"/>
            </w:tcBorders>
            <w:vAlign w:val="bottom"/>
          </w:tcPr>
          <w:p w14:paraId="438E50DA" w14:textId="32097CA7" w:rsidR="000B25D7" w:rsidRPr="00187C84" w:rsidRDefault="000B25D7" w:rsidP="002502F2">
            <w:pPr>
              <w:spacing w:line="380" w:lineRule="exact"/>
              <w:jc w:val="right"/>
              <w:rPr>
                <w:rFonts w:cs="Angsana New"/>
                <w:sz w:val="26"/>
                <w:szCs w:val="26"/>
              </w:rPr>
            </w:pPr>
          </w:p>
        </w:tc>
      </w:tr>
      <w:tr w:rsidR="000B25D7" w:rsidRPr="00187C84" w14:paraId="41FDF75A" w14:textId="77777777" w:rsidTr="002653C7">
        <w:trPr>
          <w:trHeight w:val="179"/>
        </w:trPr>
        <w:tc>
          <w:tcPr>
            <w:tcW w:w="3543" w:type="dxa"/>
            <w:tcBorders>
              <w:top w:val="nil"/>
              <w:left w:val="nil"/>
              <w:bottom w:val="nil"/>
              <w:right w:val="nil"/>
            </w:tcBorders>
            <w:vAlign w:val="bottom"/>
          </w:tcPr>
          <w:p w14:paraId="2AF7C45B" w14:textId="5E13AEF0" w:rsidR="000B25D7" w:rsidRPr="00187C84" w:rsidRDefault="000B25D7" w:rsidP="002502F2">
            <w:pPr>
              <w:spacing w:line="380" w:lineRule="exact"/>
              <w:ind w:right="-105"/>
              <w:rPr>
                <w:rFonts w:cs="Angsana New"/>
                <w:sz w:val="26"/>
                <w:szCs w:val="26"/>
              </w:rPr>
            </w:pPr>
            <w:r w:rsidRPr="0039747F">
              <w:rPr>
                <w:rFonts w:ascii="Times New Roman" w:hAnsi="Times New Roman" w:cs="Times New Roman"/>
                <w:sz w:val="18"/>
                <w:szCs w:val="18"/>
              </w:rPr>
              <w:t xml:space="preserve">  Related parties:-</w:t>
            </w:r>
          </w:p>
        </w:tc>
        <w:tc>
          <w:tcPr>
            <w:tcW w:w="1418" w:type="dxa"/>
            <w:tcBorders>
              <w:top w:val="nil"/>
              <w:left w:val="nil"/>
              <w:right w:val="nil"/>
            </w:tcBorders>
            <w:vAlign w:val="bottom"/>
          </w:tcPr>
          <w:p w14:paraId="7E34A967" w14:textId="77777777" w:rsidR="000B25D7" w:rsidRPr="00187C84" w:rsidRDefault="000B25D7" w:rsidP="002502F2">
            <w:pPr>
              <w:spacing w:line="380" w:lineRule="exact"/>
              <w:jc w:val="right"/>
              <w:rPr>
                <w:rFonts w:cs="Angsana New"/>
                <w:sz w:val="26"/>
                <w:szCs w:val="26"/>
              </w:rPr>
            </w:pPr>
          </w:p>
        </w:tc>
        <w:tc>
          <w:tcPr>
            <w:tcW w:w="1417" w:type="dxa"/>
            <w:tcBorders>
              <w:top w:val="nil"/>
              <w:left w:val="nil"/>
              <w:right w:val="nil"/>
            </w:tcBorders>
            <w:vAlign w:val="bottom"/>
          </w:tcPr>
          <w:p w14:paraId="4553C629" w14:textId="77777777" w:rsidR="000B25D7" w:rsidRPr="00187C84" w:rsidRDefault="000B25D7" w:rsidP="002502F2">
            <w:pPr>
              <w:spacing w:line="380" w:lineRule="exact"/>
              <w:jc w:val="right"/>
              <w:rPr>
                <w:rFonts w:cs="Angsana New"/>
                <w:sz w:val="26"/>
                <w:szCs w:val="26"/>
              </w:rPr>
            </w:pPr>
          </w:p>
        </w:tc>
        <w:tc>
          <w:tcPr>
            <w:tcW w:w="1418" w:type="dxa"/>
            <w:tcBorders>
              <w:top w:val="nil"/>
              <w:left w:val="nil"/>
              <w:right w:val="nil"/>
            </w:tcBorders>
            <w:vAlign w:val="bottom"/>
          </w:tcPr>
          <w:p w14:paraId="39E5E28B" w14:textId="77777777" w:rsidR="000B25D7" w:rsidRPr="00187C84" w:rsidRDefault="000B25D7" w:rsidP="002502F2">
            <w:pPr>
              <w:spacing w:line="380" w:lineRule="exact"/>
              <w:jc w:val="right"/>
              <w:rPr>
                <w:rFonts w:cs="Angsana New"/>
                <w:sz w:val="26"/>
                <w:szCs w:val="26"/>
              </w:rPr>
            </w:pPr>
          </w:p>
        </w:tc>
        <w:tc>
          <w:tcPr>
            <w:tcW w:w="1417" w:type="dxa"/>
            <w:tcBorders>
              <w:top w:val="nil"/>
              <w:left w:val="nil"/>
              <w:right w:val="nil"/>
            </w:tcBorders>
            <w:vAlign w:val="bottom"/>
          </w:tcPr>
          <w:p w14:paraId="4330CB8F" w14:textId="77777777" w:rsidR="000B25D7" w:rsidRPr="00187C84" w:rsidRDefault="000B25D7" w:rsidP="002502F2">
            <w:pPr>
              <w:spacing w:line="380" w:lineRule="exact"/>
              <w:jc w:val="right"/>
              <w:rPr>
                <w:rFonts w:cs="Angsana New"/>
                <w:sz w:val="26"/>
                <w:szCs w:val="26"/>
              </w:rPr>
            </w:pPr>
          </w:p>
        </w:tc>
      </w:tr>
      <w:tr w:rsidR="000B25D7" w:rsidRPr="00187C84" w14:paraId="18AA75E2" w14:textId="77777777" w:rsidTr="002653C7">
        <w:trPr>
          <w:trHeight w:val="179"/>
        </w:trPr>
        <w:tc>
          <w:tcPr>
            <w:tcW w:w="3543" w:type="dxa"/>
            <w:tcBorders>
              <w:top w:val="nil"/>
              <w:left w:val="nil"/>
              <w:bottom w:val="nil"/>
              <w:right w:val="nil"/>
            </w:tcBorders>
            <w:vAlign w:val="bottom"/>
          </w:tcPr>
          <w:p w14:paraId="09477EC1" w14:textId="52F39EB0" w:rsidR="000B25D7" w:rsidRPr="002502F2" w:rsidRDefault="002502F2" w:rsidP="002502F2">
            <w:pPr>
              <w:spacing w:line="380" w:lineRule="exact"/>
              <w:rPr>
                <w:rFonts w:ascii="Times New Roman" w:hAnsi="Times New Roman" w:cs="Times New Roman"/>
                <w:sz w:val="18"/>
                <w:szCs w:val="18"/>
              </w:rPr>
            </w:pPr>
            <w:r w:rsidRPr="0039747F">
              <w:rPr>
                <w:rFonts w:ascii="Times New Roman" w:hAnsi="Times New Roman" w:cs="Times New Roman"/>
                <w:sz w:val="18"/>
                <w:szCs w:val="18"/>
              </w:rPr>
              <w:t xml:space="preserve">    </w:t>
            </w:r>
            <w:r w:rsidR="000B25D7" w:rsidRPr="0039747F">
              <w:rPr>
                <w:rFonts w:ascii="Times New Roman" w:hAnsi="Times New Roman" w:cs="Times New Roman"/>
                <w:sz w:val="18"/>
                <w:szCs w:val="18"/>
              </w:rPr>
              <w:t>Accrued investment in subsidiary</w:t>
            </w:r>
          </w:p>
        </w:tc>
        <w:tc>
          <w:tcPr>
            <w:tcW w:w="1418" w:type="dxa"/>
            <w:tcBorders>
              <w:top w:val="nil"/>
              <w:left w:val="nil"/>
              <w:right w:val="nil"/>
            </w:tcBorders>
            <w:vAlign w:val="bottom"/>
          </w:tcPr>
          <w:p w14:paraId="16D666CA" w14:textId="5D180734" w:rsidR="000B25D7" w:rsidRPr="00187C84" w:rsidRDefault="000B25D7" w:rsidP="002502F2">
            <w:pPr>
              <w:spacing w:line="380" w:lineRule="exact"/>
              <w:jc w:val="right"/>
              <w:rPr>
                <w:rFonts w:cs="Angsana New"/>
                <w:sz w:val="26"/>
                <w:szCs w:val="26"/>
              </w:rPr>
            </w:pPr>
            <w:r w:rsidRPr="00187C84">
              <w:rPr>
                <w:rFonts w:cs="Angsana New"/>
                <w:sz w:val="26"/>
                <w:szCs w:val="26"/>
              </w:rPr>
              <w:t>-</w:t>
            </w:r>
          </w:p>
        </w:tc>
        <w:tc>
          <w:tcPr>
            <w:tcW w:w="1417" w:type="dxa"/>
            <w:tcBorders>
              <w:top w:val="nil"/>
              <w:left w:val="nil"/>
              <w:right w:val="nil"/>
            </w:tcBorders>
            <w:vAlign w:val="bottom"/>
          </w:tcPr>
          <w:p w14:paraId="3A322175" w14:textId="4B20189D" w:rsidR="000B25D7" w:rsidRPr="00187C84" w:rsidRDefault="000B25D7" w:rsidP="002502F2">
            <w:pPr>
              <w:spacing w:line="380" w:lineRule="exact"/>
              <w:jc w:val="right"/>
              <w:rPr>
                <w:rFonts w:cs="Angsana New"/>
                <w:sz w:val="26"/>
                <w:szCs w:val="26"/>
              </w:rPr>
            </w:pPr>
            <w:r w:rsidRPr="00187C84">
              <w:rPr>
                <w:rFonts w:cs="Angsana New"/>
                <w:sz w:val="26"/>
                <w:szCs w:val="26"/>
              </w:rPr>
              <w:t>-</w:t>
            </w:r>
          </w:p>
        </w:tc>
        <w:tc>
          <w:tcPr>
            <w:tcW w:w="1418" w:type="dxa"/>
            <w:tcBorders>
              <w:top w:val="nil"/>
              <w:left w:val="nil"/>
              <w:right w:val="nil"/>
            </w:tcBorders>
            <w:vAlign w:val="bottom"/>
          </w:tcPr>
          <w:p w14:paraId="303A69AF" w14:textId="603F6831" w:rsidR="000B25D7" w:rsidRPr="00187C84" w:rsidRDefault="000B25D7" w:rsidP="002502F2">
            <w:pPr>
              <w:spacing w:line="380" w:lineRule="exact"/>
              <w:jc w:val="right"/>
              <w:rPr>
                <w:rFonts w:cs="Angsana New"/>
                <w:sz w:val="26"/>
                <w:szCs w:val="26"/>
              </w:rPr>
            </w:pPr>
            <w:r w:rsidRPr="00187C84">
              <w:rPr>
                <w:rFonts w:cs="Angsana New"/>
                <w:sz w:val="26"/>
                <w:szCs w:val="26"/>
              </w:rPr>
              <w:t>451,240.00</w:t>
            </w:r>
          </w:p>
        </w:tc>
        <w:tc>
          <w:tcPr>
            <w:tcW w:w="1417" w:type="dxa"/>
            <w:tcBorders>
              <w:top w:val="nil"/>
              <w:left w:val="nil"/>
              <w:right w:val="nil"/>
            </w:tcBorders>
            <w:vAlign w:val="bottom"/>
          </w:tcPr>
          <w:p w14:paraId="4BF532CB" w14:textId="73D517F1" w:rsidR="000B25D7" w:rsidRPr="00187C84" w:rsidRDefault="000B25D7" w:rsidP="002502F2">
            <w:pPr>
              <w:spacing w:line="380" w:lineRule="exact"/>
              <w:jc w:val="right"/>
              <w:rPr>
                <w:rFonts w:cs="Angsana New"/>
                <w:sz w:val="26"/>
                <w:szCs w:val="26"/>
              </w:rPr>
            </w:pPr>
            <w:r w:rsidRPr="00187C84">
              <w:rPr>
                <w:rFonts w:cs="Angsana New"/>
                <w:sz w:val="26"/>
                <w:szCs w:val="26"/>
              </w:rPr>
              <w:t>-</w:t>
            </w:r>
          </w:p>
        </w:tc>
      </w:tr>
      <w:tr w:rsidR="000B25D7" w:rsidRPr="00187C84" w14:paraId="72DEDADE" w14:textId="77777777" w:rsidTr="002653C7">
        <w:trPr>
          <w:trHeight w:val="133"/>
        </w:trPr>
        <w:tc>
          <w:tcPr>
            <w:tcW w:w="3543" w:type="dxa"/>
            <w:tcBorders>
              <w:top w:val="nil"/>
              <w:left w:val="nil"/>
              <w:bottom w:val="nil"/>
              <w:right w:val="nil"/>
            </w:tcBorders>
            <w:vAlign w:val="bottom"/>
          </w:tcPr>
          <w:p w14:paraId="5E79144D" w14:textId="7B78ACB5" w:rsidR="000B25D7" w:rsidRPr="00187C84" w:rsidRDefault="000B25D7" w:rsidP="002502F2">
            <w:pPr>
              <w:spacing w:line="380" w:lineRule="exact"/>
              <w:rPr>
                <w:rFonts w:cs="Angsana New"/>
                <w:color w:val="000000"/>
                <w:sz w:val="26"/>
                <w:szCs w:val="26"/>
              </w:rPr>
            </w:pPr>
            <w:r w:rsidRPr="0039747F">
              <w:rPr>
                <w:rFonts w:ascii="Times New Roman" w:hAnsi="Times New Roman" w:cs="Times New Roman"/>
                <w:sz w:val="18"/>
                <w:szCs w:val="18"/>
              </w:rPr>
              <w:t xml:space="preserve">  Unrelated parties:-</w:t>
            </w:r>
          </w:p>
        </w:tc>
        <w:tc>
          <w:tcPr>
            <w:tcW w:w="1418" w:type="dxa"/>
            <w:tcBorders>
              <w:top w:val="nil"/>
              <w:left w:val="nil"/>
              <w:right w:val="nil"/>
            </w:tcBorders>
            <w:vAlign w:val="bottom"/>
          </w:tcPr>
          <w:p w14:paraId="660CA676" w14:textId="1B97075D" w:rsidR="000B25D7" w:rsidRPr="00187C84" w:rsidRDefault="000B25D7" w:rsidP="002502F2">
            <w:pPr>
              <w:spacing w:line="380" w:lineRule="exact"/>
              <w:jc w:val="right"/>
              <w:rPr>
                <w:rFonts w:cs="Angsana New"/>
                <w:sz w:val="26"/>
                <w:szCs w:val="26"/>
              </w:rPr>
            </w:pPr>
          </w:p>
        </w:tc>
        <w:tc>
          <w:tcPr>
            <w:tcW w:w="1417" w:type="dxa"/>
            <w:tcBorders>
              <w:top w:val="nil"/>
              <w:left w:val="nil"/>
              <w:right w:val="nil"/>
            </w:tcBorders>
            <w:vAlign w:val="bottom"/>
          </w:tcPr>
          <w:p w14:paraId="0E5AEA91" w14:textId="034F7DBA" w:rsidR="000B25D7" w:rsidRPr="00187C84" w:rsidRDefault="000B25D7" w:rsidP="002502F2">
            <w:pPr>
              <w:spacing w:line="380" w:lineRule="exact"/>
              <w:jc w:val="right"/>
              <w:rPr>
                <w:rFonts w:cs="Angsana New"/>
                <w:sz w:val="26"/>
                <w:szCs w:val="26"/>
              </w:rPr>
            </w:pPr>
          </w:p>
        </w:tc>
        <w:tc>
          <w:tcPr>
            <w:tcW w:w="1418" w:type="dxa"/>
            <w:tcBorders>
              <w:top w:val="nil"/>
              <w:left w:val="nil"/>
              <w:right w:val="nil"/>
            </w:tcBorders>
            <w:vAlign w:val="bottom"/>
          </w:tcPr>
          <w:p w14:paraId="50E56D27" w14:textId="557BA400" w:rsidR="000B25D7" w:rsidRPr="00187C84" w:rsidRDefault="000B25D7" w:rsidP="002502F2">
            <w:pPr>
              <w:spacing w:line="380" w:lineRule="exact"/>
              <w:jc w:val="right"/>
              <w:rPr>
                <w:rFonts w:cs="Angsana New"/>
                <w:sz w:val="26"/>
                <w:szCs w:val="26"/>
              </w:rPr>
            </w:pPr>
          </w:p>
        </w:tc>
        <w:tc>
          <w:tcPr>
            <w:tcW w:w="1417" w:type="dxa"/>
            <w:tcBorders>
              <w:top w:val="nil"/>
              <w:left w:val="nil"/>
              <w:right w:val="nil"/>
            </w:tcBorders>
            <w:vAlign w:val="bottom"/>
          </w:tcPr>
          <w:p w14:paraId="0C995F04" w14:textId="7E0308F5" w:rsidR="000B25D7" w:rsidRPr="00187C84" w:rsidRDefault="000B25D7" w:rsidP="002502F2">
            <w:pPr>
              <w:spacing w:line="380" w:lineRule="exact"/>
              <w:jc w:val="right"/>
              <w:rPr>
                <w:rFonts w:cs="Angsana New"/>
                <w:sz w:val="26"/>
                <w:szCs w:val="26"/>
              </w:rPr>
            </w:pPr>
          </w:p>
        </w:tc>
      </w:tr>
      <w:tr w:rsidR="00CE6FED" w:rsidRPr="00187C84" w14:paraId="4D024D0A" w14:textId="77777777" w:rsidTr="002653C7">
        <w:trPr>
          <w:trHeight w:val="133"/>
        </w:trPr>
        <w:tc>
          <w:tcPr>
            <w:tcW w:w="3543" w:type="dxa"/>
            <w:tcBorders>
              <w:top w:val="nil"/>
              <w:left w:val="nil"/>
              <w:bottom w:val="nil"/>
              <w:right w:val="nil"/>
            </w:tcBorders>
            <w:vAlign w:val="bottom"/>
          </w:tcPr>
          <w:p w14:paraId="6A7F5C40" w14:textId="49961596" w:rsidR="00CE6FED" w:rsidRPr="002653C7" w:rsidRDefault="00CE6FED" w:rsidP="002502F2">
            <w:pPr>
              <w:spacing w:line="380" w:lineRule="exact"/>
              <w:rPr>
                <w:rFonts w:ascii="Times New Roman" w:hAnsi="Times New Roman" w:cs="Times New Roman"/>
                <w:sz w:val="18"/>
                <w:szCs w:val="18"/>
              </w:rPr>
            </w:pPr>
            <w:r w:rsidRPr="0039747F">
              <w:rPr>
                <w:rFonts w:ascii="Times New Roman" w:hAnsi="Times New Roman" w:cs="Times New Roman"/>
                <w:sz w:val="18"/>
                <w:szCs w:val="18"/>
              </w:rPr>
              <w:t xml:space="preserve">    Accrued expenses</w:t>
            </w:r>
          </w:p>
        </w:tc>
        <w:tc>
          <w:tcPr>
            <w:tcW w:w="1418" w:type="dxa"/>
            <w:tcBorders>
              <w:top w:val="nil"/>
              <w:left w:val="nil"/>
              <w:right w:val="nil"/>
            </w:tcBorders>
            <w:vAlign w:val="bottom"/>
          </w:tcPr>
          <w:p w14:paraId="3302E8C7" w14:textId="252C0B92" w:rsidR="00CE6FED" w:rsidRPr="00187C84" w:rsidRDefault="00CE6FED" w:rsidP="002502F2">
            <w:pPr>
              <w:spacing w:line="380" w:lineRule="exact"/>
              <w:jc w:val="right"/>
              <w:rPr>
                <w:rFonts w:cs="Angsana New"/>
                <w:sz w:val="26"/>
                <w:szCs w:val="26"/>
              </w:rPr>
            </w:pPr>
            <w:r w:rsidRPr="00187C84">
              <w:rPr>
                <w:rFonts w:cs="Angsana New"/>
                <w:sz w:val="26"/>
                <w:szCs w:val="26"/>
              </w:rPr>
              <w:t>6,787,588.16</w:t>
            </w:r>
          </w:p>
        </w:tc>
        <w:tc>
          <w:tcPr>
            <w:tcW w:w="1417" w:type="dxa"/>
            <w:tcBorders>
              <w:top w:val="nil"/>
              <w:left w:val="nil"/>
              <w:right w:val="nil"/>
            </w:tcBorders>
            <w:vAlign w:val="bottom"/>
          </w:tcPr>
          <w:p w14:paraId="11A8F8DB" w14:textId="7C36D7DA" w:rsidR="00CE6FED" w:rsidRPr="00187C84" w:rsidRDefault="00CE6FED" w:rsidP="002502F2">
            <w:pPr>
              <w:spacing w:line="380" w:lineRule="exact"/>
              <w:jc w:val="right"/>
              <w:rPr>
                <w:rFonts w:cs="Angsana New"/>
                <w:sz w:val="26"/>
                <w:szCs w:val="26"/>
              </w:rPr>
            </w:pPr>
            <w:r w:rsidRPr="00187C84">
              <w:rPr>
                <w:rFonts w:cs="Angsana New"/>
                <w:sz w:val="26"/>
                <w:szCs w:val="26"/>
              </w:rPr>
              <w:t>8,953,105.34</w:t>
            </w:r>
          </w:p>
        </w:tc>
        <w:tc>
          <w:tcPr>
            <w:tcW w:w="1418" w:type="dxa"/>
            <w:tcBorders>
              <w:top w:val="nil"/>
              <w:left w:val="nil"/>
              <w:right w:val="nil"/>
            </w:tcBorders>
            <w:vAlign w:val="bottom"/>
          </w:tcPr>
          <w:p w14:paraId="1A5FA5E1" w14:textId="6C8C08C9" w:rsidR="00CE6FED" w:rsidRPr="00187C84" w:rsidRDefault="00CE6FED" w:rsidP="002502F2">
            <w:pPr>
              <w:spacing w:line="380" w:lineRule="exact"/>
              <w:jc w:val="right"/>
              <w:rPr>
                <w:rFonts w:cs="Angsana New"/>
                <w:sz w:val="26"/>
                <w:szCs w:val="26"/>
              </w:rPr>
            </w:pPr>
            <w:r w:rsidRPr="00187C84">
              <w:rPr>
                <w:rFonts w:cs="Angsana New"/>
                <w:sz w:val="26"/>
                <w:szCs w:val="26"/>
              </w:rPr>
              <w:t>6,787,588.16</w:t>
            </w:r>
          </w:p>
        </w:tc>
        <w:tc>
          <w:tcPr>
            <w:tcW w:w="1417" w:type="dxa"/>
            <w:tcBorders>
              <w:top w:val="nil"/>
              <w:left w:val="nil"/>
              <w:right w:val="nil"/>
            </w:tcBorders>
            <w:vAlign w:val="bottom"/>
          </w:tcPr>
          <w:p w14:paraId="626B64AE" w14:textId="30D6123F" w:rsidR="00CE6FED" w:rsidRPr="00187C84" w:rsidRDefault="00CE6FED" w:rsidP="002502F2">
            <w:pPr>
              <w:spacing w:line="380" w:lineRule="exact"/>
              <w:jc w:val="right"/>
              <w:rPr>
                <w:rFonts w:cs="Angsana New"/>
                <w:sz w:val="26"/>
                <w:szCs w:val="26"/>
              </w:rPr>
            </w:pPr>
            <w:r w:rsidRPr="00187C84">
              <w:rPr>
                <w:rFonts w:cs="Angsana New"/>
                <w:sz w:val="26"/>
                <w:szCs w:val="26"/>
              </w:rPr>
              <w:t>8,953,105.34</w:t>
            </w:r>
          </w:p>
        </w:tc>
      </w:tr>
      <w:tr w:rsidR="00CE6FED" w:rsidRPr="00187C84" w14:paraId="1DEB5B82" w14:textId="77777777" w:rsidTr="002653C7">
        <w:trPr>
          <w:trHeight w:val="133"/>
        </w:trPr>
        <w:tc>
          <w:tcPr>
            <w:tcW w:w="3543" w:type="dxa"/>
            <w:tcBorders>
              <w:top w:val="nil"/>
              <w:left w:val="nil"/>
              <w:bottom w:val="nil"/>
              <w:right w:val="nil"/>
            </w:tcBorders>
            <w:vAlign w:val="bottom"/>
          </w:tcPr>
          <w:p w14:paraId="6C524CB3" w14:textId="48CF1112" w:rsidR="00CE6FED" w:rsidRPr="002653C7" w:rsidRDefault="002653C7" w:rsidP="002502F2">
            <w:pPr>
              <w:spacing w:line="380" w:lineRule="exact"/>
              <w:rPr>
                <w:rFonts w:ascii="Times New Roman" w:hAnsi="Times New Roman" w:cs="Times New Roman"/>
                <w:sz w:val="18"/>
                <w:szCs w:val="18"/>
              </w:rPr>
            </w:pPr>
            <w:r w:rsidRPr="0039747F">
              <w:rPr>
                <w:rFonts w:ascii="Times New Roman" w:hAnsi="Times New Roman" w:cs="Times New Roman"/>
                <w:sz w:val="18"/>
                <w:szCs w:val="18"/>
              </w:rPr>
              <w:t xml:space="preserve">    </w:t>
            </w:r>
            <w:r w:rsidR="00CE6FED" w:rsidRPr="0039747F">
              <w:rPr>
                <w:rFonts w:ascii="Times New Roman" w:hAnsi="Times New Roman" w:cs="Times New Roman"/>
                <w:sz w:val="18"/>
                <w:szCs w:val="18"/>
              </w:rPr>
              <w:t>Revenue Department payable</w:t>
            </w:r>
          </w:p>
        </w:tc>
        <w:tc>
          <w:tcPr>
            <w:tcW w:w="1418" w:type="dxa"/>
            <w:tcBorders>
              <w:top w:val="nil"/>
              <w:left w:val="nil"/>
              <w:right w:val="nil"/>
            </w:tcBorders>
            <w:vAlign w:val="bottom"/>
          </w:tcPr>
          <w:p w14:paraId="2C556797" w14:textId="25C4AB0B" w:rsidR="00CE6FED" w:rsidRPr="00187C84" w:rsidRDefault="00CE6FED" w:rsidP="002502F2">
            <w:pPr>
              <w:spacing w:line="380" w:lineRule="exact"/>
              <w:jc w:val="right"/>
              <w:rPr>
                <w:rFonts w:cs="Angsana New"/>
                <w:sz w:val="26"/>
                <w:szCs w:val="26"/>
              </w:rPr>
            </w:pPr>
            <w:r w:rsidRPr="00187C84">
              <w:rPr>
                <w:rFonts w:cs="Angsana New"/>
                <w:sz w:val="26"/>
                <w:szCs w:val="26"/>
              </w:rPr>
              <w:t>988,528.79</w:t>
            </w:r>
          </w:p>
        </w:tc>
        <w:tc>
          <w:tcPr>
            <w:tcW w:w="1417" w:type="dxa"/>
            <w:tcBorders>
              <w:top w:val="nil"/>
              <w:left w:val="nil"/>
              <w:right w:val="nil"/>
            </w:tcBorders>
            <w:vAlign w:val="bottom"/>
          </w:tcPr>
          <w:p w14:paraId="6373C95F" w14:textId="100972DC" w:rsidR="00CE6FED" w:rsidRPr="00187C84" w:rsidRDefault="00CE6FED" w:rsidP="002502F2">
            <w:pPr>
              <w:spacing w:line="380" w:lineRule="exact"/>
              <w:jc w:val="right"/>
              <w:rPr>
                <w:rFonts w:cs="Angsana New"/>
                <w:sz w:val="26"/>
                <w:szCs w:val="26"/>
              </w:rPr>
            </w:pPr>
            <w:r w:rsidRPr="00187C84">
              <w:rPr>
                <w:rFonts w:cs="Angsana New"/>
                <w:sz w:val="26"/>
                <w:szCs w:val="26"/>
              </w:rPr>
              <w:t>3,556,246.42</w:t>
            </w:r>
          </w:p>
        </w:tc>
        <w:tc>
          <w:tcPr>
            <w:tcW w:w="1418" w:type="dxa"/>
            <w:tcBorders>
              <w:top w:val="nil"/>
              <w:left w:val="nil"/>
              <w:right w:val="nil"/>
            </w:tcBorders>
            <w:vAlign w:val="bottom"/>
          </w:tcPr>
          <w:p w14:paraId="6C012038" w14:textId="2DFBC01D" w:rsidR="00CE6FED" w:rsidRPr="00187C84" w:rsidRDefault="00CE6FED" w:rsidP="002502F2">
            <w:pPr>
              <w:spacing w:line="380" w:lineRule="exact"/>
              <w:jc w:val="right"/>
              <w:rPr>
                <w:rFonts w:cs="Angsana New"/>
                <w:sz w:val="26"/>
                <w:szCs w:val="26"/>
              </w:rPr>
            </w:pPr>
            <w:r w:rsidRPr="00187C84">
              <w:rPr>
                <w:rFonts w:cs="Angsana New"/>
                <w:sz w:val="26"/>
                <w:szCs w:val="26"/>
              </w:rPr>
              <w:t>988,528.79</w:t>
            </w:r>
          </w:p>
        </w:tc>
        <w:tc>
          <w:tcPr>
            <w:tcW w:w="1417" w:type="dxa"/>
            <w:tcBorders>
              <w:top w:val="nil"/>
              <w:left w:val="nil"/>
              <w:right w:val="nil"/>
            </w:tcBorders>
            <w:vAlign w:val="bottom"/>
          </w:tcPr>
          <w:p w14:paraId="023DF4F7" w14:textId="640AF4CC" w:rsidR="00CE6FED" w:rsidRPr="00187C84" w:rsidRDefault="00CE6FED" w:rsidP="002502F2">
            <w:pPr>
              <w:spacing w:line="380" w:lineRule="exact"/>
              <w:jc w:val="right"/>
              <w:rPr>
                <w:rFonts w:cs="Angsana New"/>
                <w:sz w:val="26"/>
                <w:szCs w:val="26"/>
              </w:rPr>
            </w:pPr>
            <w:r w:rsidRPr="00187C84">
              <w:rPr>
                <w:rFonts w:cs="Angsana New"/>
                <w:sz w:val="26"/>
                <w:szCs w:val="26"/>
              </w:rPr>
              <w:t>3,556,246.42</w:t>
            </w:r>
          </w:p>
        </w:tc>
      </w:tr>
      <w:tr w:rsidR="00CE6FED" w:rsidRPr="00187C84" w14:paraId="4FA84752" w14:textId="77777777" w:rsidTr="002653C7">
        <w:trPr>
          <w:trHeight w:val="133"/>
        </w:trPr>
        <w:tc>
          <w:tcPr>
            <w:tcW w:w="3543" w:type="dxa"/>
            <w:tcBorders>
              <w:top w:val="nil"/>
              <w:left w:val="nil"/>
              <w:bottom w:val="nil"/>
              <w:right w:val="nil"/>
            </w:tcBorders>
            <w:vAlign w:val="bottom"/>
          </w:tcPr>
          <w:p w14:paraId="69225169" w14:textId="6E33F9B5" w:rsidR="00CE6FED" w:rsidRPr="002653C7" w:rsidRDefault="002653C7" w:rsidP="002502F2">
            <w:pPr>
              <w:spacing w:line="380" w:lineRule="exact"/>
              <w:rPr>
                <w:rFonts w:ascii="Times New Roman" w:hAnsi="Times New Roman" w:cs="Times New Roman"/>
                <w:sz w:val="18"/>
                <w:szCs w:val="18"/>
              </w:rPr>
            </w:pPr>
            <w:r w:rsidRPr="0039747F">
              <w:rPr>
                <w:rFonts w:ascii="Times New Roman" w:hAnsi="Times New Roman" w:cs="Times New Roman"/>
                <w:sz w:val="18"/>
                <w:szCs w:val="18"/>
              </w:rPr>
              <w:t xml:space="preserve">    </w:t>
            </w:r>
            <w:r w:rsidR="00CE6FED" w:rsidRPr="0039747F">
              <w:rPr>
                <w:rFonts w:ascii="Times New Roman" w:hAnsi="Times New Roman" w:cs="Times New Roman"/>
                <w:sz w:val="18"/>
                <w:szCs w:val="18"/>
              </w:rPr>
              <w:t>Assets payables</w:t>
            </w:r>
          </w:p>
        </w:tc>
        <w:tc>
          <w:tcPr>
            <w:tcW w:w="1418" w:type="dxa"/>
            <w:tcBorders>
              <w:top w:val="nil"/>
              <w:left w:val="nil"/>
              <w:right w:val="nil"/>
            </w:tcBorders>
            <w:vAlign w:val="bottom"/>
          </w:tcPr>
          <w:p w14:paraId="649A090D" w14:textId="04E29805" w:rsidR="00CE6FED" w:rsidRPr="00187C84" w:rsidRDefault="00CE6FED" w:rsidP="002502F2">
            <w:pPr>
              <w:spacing w:line="380" w:lineRule="exact"/>
              <w:jc w:val="right"/>
              <w:rPr>
                <w:rFonts w:cs="Angsana New"/>
                <w:sz w:val="26"/>
                <w:szCs w:val="26"/>
              </w:rPr>
            </w:pPr>
            <w:r w:rsidRPr="00187C84">
              <w:rPr>
                <w:rFonts w:cs="Angsana New"/>
                <w:sz w:val="26"/>
                <w:szCs w:val="26"/>
              </w:rPr>
              <w:t>247,170.00</w:t>
            </w:r>
          </w:p>
        </w:tc>
        <w:tc>
          <w:tcPr>
            <w:tcW w:w="1417" w:type="dxa"/>
            <w:tcBorders>
              <w:top w:val="nil"/>
              <w:left w:val="nil"/>
              <w:right w:val="nil"/>
            </w:tcBorders>
            <w:vAlign w:val="bottom"/>
          </w:tcPr>
          <w:p w14:paraId="045A24BF" w14:textId="1E59A3A1" w:rsidR="00CE6FED" w:rsidRPr="00187C84" w:rsidRDefault="00CE6FED" w:rsidP="002502F2">
            <w:pPr>
              <w:spacing w:line="380" w:lineRule="exact"/>
              <w:jc w:val="right"/>
              <w:rPr>
                <w:rFonts w:cs="Angsana New"/>
                <w:sz w:val="26"/>
                <w:szCs w:val="26"/>
              </w:rPr>
            </w:pPr>
            <w:r w:rsidRPr="00187C84">
              <w:rPr>
                <w:rFonts w:cs="Angsana New"/>
                <w:sz w:val="26"/>
                <w:szCs w:val="26"/>
              </w:rPr>
              <w:t>633,440.00</w:t>
            </w:r>
          </w:p>
        </w:tc>
        <w:tc>
          <w:tcPr>
            <w:tcW w:w="1418" w:type="dxa"/>
            <w:tcBorders>
              <w:top w:val="nil"/>
              <w:left w:val="nil"/>
              <w:right w:val="nil"/>
            </w:tcBorders>
            <w:vAlign w:val="bottom"/>
          </w:tcPr>
          <w:p w14:paraId="114071E1" w14:textId="2F51B008" w:rsidR="00CE6FED" w:rsidRPr="00187C84" w:rsidRDefault="00CE6FED" w:rsidP="002502F2">
            <w:pPr>
              <w:spacing w:line="380" w:lineRule="exact"/>
              <w:jc w:val="right"/>
              <w:rPr>
                <w:rFonts w:cs="Angsana New"/>
                <w:sz w:val="26"/>
                <w:szCs w:val="26"/>
              </w:rPr>
            </w:pPr>
            <w:r w:rsidRPr="00187C84">
              <w:rPr>
                <w:rFonts w:cs="Angsana New"/>
                <w:sz w:val="26"/>
                <w:szCs w:val="26"/>
              </w:rPr>
              <w:t>247,170.00</w:t>
            </w:r>
          </w:p>
        </w:tc>
        <w:tc>
          <w:tcPr>
            <w:tcW w:w="1417" w:type="dxa"/>
            <w:tcBorders>
              <w:top w:val="nil"/>
              <w:left w:val="nil"/>
              <w:right w:val="nil"/>
            </w:tcBorders>
            <w:vAlign w:val="bottom"/>
          </w:tcPr>
          <w:p w14:paraId="705D8AF2" w14:textId="0D9F5747" w:rsidR="00CE6FED" w:rsidRPr="00187C84" w:rsidRDefault="00CE6FED" w:rsidP="002502F2">
            <w:pPr>
              <w:spacing w:line="380" w:lineRule="exact"/>
              <w:jc w:val="right"/>
              <w:rPr>
                <w:rFonts w:cs="Angsana New"/>
                <w:sz w:val="26"/>
                <w:szCs w:val="26"/>
              </w:rPr>
            </w:pPr>
            <w:r w:rsidRPr="00187C84">
              <w:rPr>
                <w:rFonts w:cs="Angsana New"/>
                <w:sz w:val="26"/>
                <w:szCs w:val="26"/>
              </w:rPr>
              <w:t>633,440.00</w:t>
            </w:r>
          </w:p>
        </w:tc>
      </w:tr>
      <w:tr w:rsidR="00CE6FED" w:rsidRPr="00187C84" w14:paraId="0FC94B96" w14:textId="77777777" w:rsidTr="002653C7">
        <w:trPr>
          <w:trHeight w:val="133"/>
        </w:trPr>
        <w:tc>
          <w:tcPr>
            <w:tcW w:w="3543" w:type="dxa"/>
            <w:tcBorders>
              <w:top w:val="nil"/>
              <w:left w:val="nil"/>
              <w:bottom w:val="nil"/>
              <w:right w:val="nil"/>
            </w:tcBorders>
            <w:vAlign w:val="bottom"/>
          </w:tcPr>
          <w:p w14:paraId="05C4F3BA" w14:textId="59ACECBF" w:rsidR="00CE6FED" w:rsidRPr="002653C7" w:rsidRDefault="002653C7" w:rsidP="002502F2">
            <w:pPr>
              <w:spacing w:line="380" w:lineRule="exact"/>
              <w:rPr>
                <w:rFonts w:ascii="Times New Roman" w:hAnsi="Times New Roman" w:cs="Times New Roman"/>
                <w:sz w:val="18"/>
                <w:szCs w:val="18"/>
              </w:rPr>
            </w:pPr>
            <w:r w:rsidRPr="0039747F">
              <w:rPr>
                <w:rFonts w:ascii="Times New Roman" w:hAnsi="Times New Roman" w:cs="Times New Roman"/>
                <w:sz w:val="18"/>
                <w:szCs w:val="18"/>
              </w:rPr>
              <w:t xml:space="preserve">    </w:t>
            </w:r>
            <w:r w:rsidR="00CE6FED" w:rsidRPr="0039747F">
              <w:rPr>
                <w:rFonts w:ascii="Times New Roman" w:hAnsi="Times New Roman" w:cs="Times New Roman"/>
                <w:sz w:val="18"/>
                <w:szCs w:val="18"/>
              </w:rPr>
              <w:t>Amount received advance for goods</w:t>
            </w:r>
          </w:p>
        </w:tc>
        <w:tc>
          <w:tcPr>
            <w:tcW w:w="1418" w:type="dxa"/>
            <w:tcBorders>
              <w:top w:val="nil"/>
              <w:left w:val="nil"/>
              <w:right w:val="nil"/>
            </w:tcBorders>
            <w:vAlign w:val="bottom"/>
          </w:tcPr>
          <w:p w14:paraId="6FC6DF5D" w14:textId="03EEB530" w:rsidR="00CE6FED" w:rsidRPr="00187C84" w:rsidRDefault="00CE6FED" w:rsidP="002502F2">
            <w:pPr>
              <w:spacing w:line="380" w:lineRule="exact"/>
              <w:jc w:val="right"/>
              <w:rPr>
                <w:rFonts w:cs="Angsana New"/>
                <w:sz w:val="26"/>
                <w:szCs w:val="26"/>
              </w:rPr>
            </w:pPr>
            <w:r w:rsidRPr="00187C84">
              <w:rPr>
                <w:rFonts w:cs="Angsana New"/>
                <w:sz w:val="26"/>
                <w:szCs w:val="26"/>
              </w:rPr>
              <w:t>1,618,102.30</w:t>
            </w:r>
          </w:p>
        </w:tc>
        <w:tc>
          <w:tcPr>
            <w:tcW w:w="1417" w:type="dxa"/>
            <w:tcBorders>
              <w:top w:val="nil"/>
              <w:left w:val="nil"/>
              <w:right w:val="nil"/>
            </w:tcBorders>
            <w:vAlign w:val="bottom"/>
          </w:tcPr>
          <w:p w14:paraId="3B73E6DA" w14:textId="27259A80" w:rsidR="00CE6FED" w:rsidRPr="00187C84" w:rsidRDefault="00CE6FED" w:rsidP="002502F2">
            <w:pPr>
              <w:spacing w:line="380" w:lineRule="exact"/>
              <w:jc w:val="right"/>
              <w:rPr>
                <w:rFonts w:cs="Angsana New"/>
                <w:sz w:val="26"/>
                <w:szCs w:val="26"/>
              </w:rPr>
            </w:pPr>
            <w:r w:rsidRPr="00187C84">
              <w:rPr>
                <w:rFonts w:cs="Angsana New"/>
                <w:sz w:val="26"/>
                <w:szCs w:val="26"/>
              </w:rPr>
              <w:t>223,277.32</w:t>
            </w:r>
          </w:p>
        </w:tc>
        <w:tc>
          <w:tcPr>
            <w:tcW w:w="1418" w:type="dxa"/>
            <w:tcBorders>
              <w:top w:val="nil"/>
              <w:left w:val="nil"/>
              <w:right w:val="nil"/>
            </w:tcBorders>
            <w:vAlign w:val="bottom"/>
          </w:tcPr>
          <w:p w14:paraId="686BFA9B" w14:textId="3B51C051" w:rsidR="00CE6FED" w:rsidRPr="00187C84" w:rsidRDefault="00CE6FED" w:rsidP="002502F2">
            <w:pPr>
              <w:spacing w:line="380" w:lineRule="exact"/>
              <w:jc w:val="right"/>
              <w:rPr>
                <w:rFonts w:cs="Angsana New"/>
                <w:sz w:val="26"/>
                <w:szCs w:val="26"/>
              </w:rPr>
            </w:pPr>
            <w:r w:rsidRPr="00187C84">
              <w:rPr>
                <w:rFonts w:cs="Angsana New"/>
                <w:sz w:val="26"/>
                <w:szCs w:val="26"/>
              </w:rPr>
              <w:t>1,618,102.30</w:t>
            </w:r>
          </w:p>
        </w:tc>
        <w:tc>
          <w:tcPr>
            <w:tcW w:w="1417" w:type="dxa"/>
            <w:tcBorders>
              <w:top w:val="nil"/>
              <w:left w:val="nil"/>
              <w:right w:val="nil"/>
            </w:tcBorders>
            <w:vAlign w:val="bottom"/>
          </w:tcPr>
          <w:p w14:paraId="1179FC1B" w14:textId="18E312C9" w:rsidR="00CE6FED" w:rsidRPr="00187C84" w:rsidRDefault="00CE6FED" w:rsidP="002502F2">
            <w:pPr>
              <w:spacing w:line="380" w:lineRule="exact"/>
              <w:jc w:val="right"/>
              <w:rPr>
                <w:rFonts w:cs="Angsana New"/>
                <w:sz w:val="26"/>
                <w:szCs w:val="26"/>
              </w:rPr>
            </w:pPr>
            <w:r w:rsidRPr="00187C84">
              <w:rPr>
                <w:rFonts w:cs="Angsana New"/>
                <w:sz w:val="26"/>
                <w:szCs w:val="26"/>
              </w:rPr>
              <w:t>223,277.32</w:t>
            </w:r>
          </w:p>
        </w:tc>
      </w:tr>
      <w:tr w:rsidR="00CE6FED" w:rsidRPr="00187C84" w14:paraId="78E992DC" w14:textId="77777777" w:rsidTr="002653C7">
        <w:trPr>
          <w:trHeight w:val="133"/>
        </w:trPr>
        <w:tc>
          <w:tcPr>
            <w:tcW w:w="3543" w:type="dxa"/>
            <w:tcBorders>
              <w:top w:val="nil"/>
              <w:left w:val="nil"/>
              <w:bottom w:val="nil"/>
              <w:right w:val="nil"/>
            </w:tcBorders>
            <w:vAlign w:val="bottom"/>
          </w:tcPr>
          <w:p w14:paraId="386580AD" w14:textId="029EEC1B" w:rsidR="00CE6FED" w:rsidRPr="002653C7" w:rsidRDefault="002653C7" w:rsidP="002653C7">
            <w:pPr>
              <w:spacing w:line="380" w:lineRule="exact"/>
              <w:rPr>
                <w:rFonts w:ascii="Times New Roman" w:hAnsi="Times New Roman" w:cs="Times New Roman"/>
                <w:sz w:val="18"/>
                <w:szCs w:val="18"/>
              </w:rPr>
            </w:pPr>
            <w:r w:rsidRPr="0039747F">
              <w:rPr>
                <w:rFonts w:ascii="Times New Roman" w:hAnsi="Times New Roman" w:cs="Times New Roman"/>
                <w:sz w:val="18"/>
                <w:szCs w:val="18"/>
              </w:rPr>
              <w:t xml:space="preserve">    </w:t>
            </w:r>
            <w:r w:rsidR="00CE6FED" w:rsidRPr="0039747F">
              <w:rPr>
                <w:rFonts w:ascii="Times New Roman" w:hAnsi="Times New Roman" w:cs="Times New Roman"/>
                <w:sz w:val="18"/>
                <w:szCs w:val="18"/>
              </w:rPr>
              <w:t>Deferred income for reward points</w:t>
            </w:r>
          </w:p>
        </w:tc>
        <w:tc>
          <w:tcPr>
            <w:tcW w:w="1418" w:type="dxa"/>
            <w:tcBorders>
              <w:top w:val="nil"/>
              <w:left w:val="nil"/>
              <w:right w:val="nil"/>
            </w:tcBorders>
            <w:vAlign w:val="bottom"/>
          </w:tcPr>
          <w:p w14:paraId="290635C1" w14:textId="77A99CD8" w:rsidR="00CE6FED" w:rsidRPr="00187C84" w:rsidRDefault="00CE6FED" w:rsidP="002502F2">
            <w:pPr>
              <w:spacing w:line="380" w:lineRule="exact"/>
              <w:jc w:val="right"/>
              <w:rPr>
                <w:rFonts w:cs="Angsana New"/>
                <w:sz w:val="26"/>
                <w:szCs w:val="26"/>
              </w:rPr>
            </w:pPr>
            <w:r w:rsidRPr="00187C84">
              <w:rPr>
                <w:rFonts w:cs="Angsana New"/>
                <w:sz w:val="26"/>
                <w:szCs w:val="26"/>
              </w:rPr>
              <w:t>334,345.45</w:t>
            </w:r>
          </w:p>
        </w:tc>
        <w:tc>
          <w:tcPr>
            <w:tcW w:w="1417" w:type="dxa"/>
            <w:tcBorders>
              <w:top w:val="nil"/>
              <w:left w:val="nil"/>
              <w:right w:val="nil"/>
            </w:tcBorders>
            <w:vAlign w:val="bottom"/>
          </w:tcPr>
          <w:p w14:paraId="6E48FCD6" w14:textId="723C3C7F" w:rsidR="00CE6FED" w:rsidRPr="00187C84" w:rsidRDefault="00CE6FED" w:rsidP="002502F2">
            <w:pPr>
              <w:spacing w:line="380" w:lineRule="exact"/>
              <w:jc w:val="right"/>
              <w:rPr>
                <w:rFonts w:cs="Angsana New"/>
                <w:sz w:val="26"/>
                <w:szCs w:val="26"/>
              </w:rPr>
            </w:pPr>
            <w:r w:rsidRPr="00187C84">
              <w:rPr>
                <w:rFonts w:cs="Angsana New"/>
                <w:sz w:val="26"/>
                <w:szCs w:val="26"/>
              </w:rPr>
              <w:t>398,078.43</w:t>
            </w:r>
          </w:p>
        </w:tc>
        <w:tc>
          <w:tcPr>
            <w:tcW w:w="1418" w:type="dxa"/>
            <w:tcBorders>
              <w:top w:val="nil"/>
              <w:left w:val="nil"/>
              <w:right w:val="nil"/>
            </w:tcBorders>
            <w:vAlign w:val="bottom"/>
          </w:tcPr>
          <w:p w14:paraId="011881C7" w14:textId="5DCCB2C6" w:rsidR="00CE6FED" w:rsidRPr="00187C84" w:rsidRDefault="00CE6FED" w:rsidP="002502F2">
            <w:pPr>
              <w:spacing w:line="380" w:lineRule="exact"/>
              <w:jc w:val="right"/>
              <w:rPr>
                <w:rFonts w:cs="Angsana New"/>
                <w:sz w:val="26"/>
                <w:szCs w:val="26"/>
              </w:rPr>
            </w:pPr>
            <w:r w:rsidRPr="00187C84">
              <w:rPr>
                <w:rFonts w:cs="Angsana New"/>
                <w:sz w:val="26"/>
                <w:szCs w:val="26"/>
              </w:rPr>
              <w:t>334,345.45</w:t>
            </w:r>
          </w:p>
        </w:tc>
        <w:tc>
          <w:tcPr>
            <w:tcW w:w="1417" w:type="dxa"/>
            <w:tcBorders>
              <w:top w:val="nil"/>
              <w:left w:val="nil"/>
              <w:right w:val="nil"/>
            </w:tcBorders>
            <w:vAlign w:val="bottom"/>
          </w:tcPr>
          <w:p w14:paraId="24374F4A" w14:textId="2039D0C2" w:rsidR="00CE6FED" w:rsidRPr="00187C84" w:rsidRDefault="00CE6FED" w:rsidP="002502F2">
            <w:pPr>
              <w:spacing w:line="380" w:lineRule="exact"/>
              <w:jc w:val="right"/>
              <w:rPr>
                <w:rFonts w:cs="Angsana New"/>
                <w:sz w:val="26"/>
                <w:szCs w:val="26"/>
              </w:rPr>
            </w:pPr>
            <w:r w:rsidRPr="00187C84">
              <w:rPr>
                <w:rFonts w:cs="Angsana New"/>
                <w:sz w:val="26"/>
                <w:szCs w:val="26"/>
              </w:rPr>
              <w:t>398,078.43</w:t>
            </w:r>
          </w:p>
        </w:tc>
      </w:tr>
      <w:tr w:rsidR="00CE6FED" w:rsidRPr="00187C84" w14:paraId="10CCD3C1" w14:textId="77777777" w:rsidTr="002653C7">
        <w:trPr>
          <w:trHeight w:val="133"/>
        </w:trPr>
        <w:tc>
          <w:tcPr>
            <w:tcW w:w="3543" w:type="dxa"/>
            <w:tcBorders>
              <w:top w:val="nil"/>
              <w:left w:val="nil"/>
              <w:bottom w:val="nil"/>
              <w:right w:val="nil"/>
            </w:tcBorders>
            <w:vAlign w:val="bottom"/>
          </w:tcPr>
          <w:p w14:paraId="33B40A7B" w14:textId="029F02BA" w:rsidR="00CE6FED" w:rsidRPr="002653C7" w:rsidRDefault="002653C7" w:rsidP="002502F2">
            <w:pPr>
              <w:spacing w:line="380" w:lineRule="exact"/>
              <w:rPr>
                <w:rFonts w:ascii="Times New Roman" w:hAnsi="Times New Roman" w:cs="Times New Roman"/>
                <w:sz w:val="18"/>
                <w:szCs w:val="18"/>
              </w:rPr>
            </w:pPr>
            <w:r w:rsidRPr="0039747F">
              <w:rPr>
                <w:rFonts w:ascii="Times New Roman" w:hAnsi="Times New Roman" w:cs="Times New Roman"/>
                <w:sz w:val="18"/>
                <w:szCs w:val="18"/>
              </w:rPr>
              <w:t xml:space="preserve">    </w:t>
            </w:r>
            <w:r w:rsidR="00CE6FED" w:rsidRPr="0039747F">
              <w:rPr>
                <w:rFonts w:ascii="Times New Roman" w:hAnsi="Times New Roman" w:cs="Times New Roman"/>
                <w:sz w:val="18"/>
                <w:szCs w:val="18"/>
              </w:rPr>
              <w:t>Accrued dividend</w:t>
            </w:r>
          </w:p>
        </w:tc>
        <w:tc>
          <w:tcPr>
            <w:tcW w:w="1418" w:type="dxa"/>
            <w:tcBorders>
              <w:top w:val="nil"/>
              <w:left w:val="nil"/>
              <w:right w:val="nil"/>
            </w:tcBorders>
            <w:vAlign w:val="bottom"/>
          </w:tcPr>
          <w:p w14:paraId="1D02D8FE" w14:textId="40F30354" w:rsidR="00CE6FED" w:rsidRPr="00187C84" w:rsidRDefault="00CE6FED" w:rsidP="002502F2">
            <w:pPr>
              <w:spacing w:line="380" w:lineRule="exact"/>
              <w:jc w:val="right"/>
              <w:rPr>
                <w:rFonts w:cs="Angsana New"/>
                <w:sz w:val="26"/>
                <w:szCs w:val="26"/>
              </w:rPr>
            </w:pPr>
            <w:r w:rsidRPr="00187C84">
              <w:rPr>
                <w:rFonts w:cs="Angsana New"/>
                <w:sz w:val="26"/>
                <w:szCs w:val="26"/>
              </w:rPr>
              <w:t>758,818.31</w:t>
            </w:r>
          </w:p>
        </w:tc>
        <w:tc>
          <w:tcPr>
            <w:tcW w:w="1417" w:type="dxa"/>
            <w:tcBorders>
              <w:top w:val="nil"/>
              <w:left w:val="nil"/>
              <w:right w:val="nil"/>
            </w:tcBorders>
            <w:vAlign w:val="bottom"/>
          </w:tcPr>
          <w:p w14:paraId="114B469E" w14:textId="59BE15BB" w:rsidR="00CE6FED" w:rsidRPr="00187C84" w:rsidRDefault="00CE6FED" w:rsidP="002502F2">
            <w:pPr>
              <w:spacing w:line="380" w:lineRule="exact"/>
              <w:jc w:val="right"/>
              <w:rPr>
                <w:rFonts w:cs="Angsana New"/>
                <w:sz w:val="26"/>
                <w:szCs w:val="26"/>
              </w:rPr>
            </w:pPr>
            <w:r w:rsidRPr="00187C84">
              <w:rPr>
                <w:rFonts w:cs="Angsana New"/>
                <w:sz w:val="26"/>
                <w:szCs w:val="26"/>
              </w:rPr>
              <w:t>759,480.71</w:t>
            </w:r>
          </w:p>
        </w:tc>
        <w:tc>
          <w:tcPr>
            <w:tcW w:w="1418" w:type="dxa"/>
            <w:tcBorders>
              <w:top w:val="nil"/>
              <w:left w:val="nil"/>
              <w:right w:val="nil"/>
            </w:tcBorders>
            <w:vAlign w:val="bottom"/>
          </w:tcPr>
          <w:p w14:paraId="0FE0D3AC" w14:textId="63763076" w:rsidR="00CE6FED" w:rsidRPr="00187C84" w:rsidRDefault="00CE6FED" w:rsidP="002502F2">
            <w:pPr>
              <w:spacing w:line="380" w:lineRule="exact"/>
              <w:jc w:val="right"/>
              <w:rPr>
                <w:rFonts w:cs="Angsana New"/>
                <w:sz w:val="26"/>
                <w:szCs w:val="26"/>
              </w:rPr>
            </w:pPr>
            <w:r w:rsidRPr="00187C84">
              <w:rPr>
                <w:rFonts w:cs="Angsana New"/>
                <w:sz w:val="26"/>
                <w:szCs w:val="26"/>
              </w:rPr>
              <w:t>758,818.31</w:t>
            </w:r>
          </w:p>
        </w:tc>
        <w:tc>
          <w:tcPr>
            <w:tcW w:w="1417" w:type="dxa"/>
            <w:tcBorders>
              <w:top w:val="nil"/>
              <w:left w:val="nil"/>
              <w:right w:val="nil"/>
            </w:tcBorders>
            <w:vAlign w:val="bottom"/>
          </w:tcPr>
          <w:p w14:paraId="3F2530C5" w14:textId="04F06EA9" w:rsidR="00CE6FED" w:rsidRPr="00187C84" w:rsidRDefault="00CE6FED" w:rsidP="002502F2">
            <w:pPr>
              <w:spacing w:line="380" w:lineRule="exact"/>
              <w:jc w:val="right"/>
              <w:rPr>
                <w:rFonts w:cs="Angsana New"/>
                <w:sz w:val="26"/>
                <w:szCs w:val="26"/>
              </w:rPr>
            </w:pPr>
            <w:r w:rsidRPr="00187C84">
              <w:rPr>
                <w:rFonts w:cs="Angsana New"/>
                <w:sz w:val="26"/>
                <w:szCs w:val="26"/>
              </w:rPr>
              <w:t>759,480.71</w:t>
            </w:r>
          </w:p>
        </w:tc>
      </w:tr>
      <w:tr w:rsidR="00CE6FED" w:rsidRPr="00187C84" w14:paraId="18A02625" w14:textId="77777777" w:rsidTr="002653C7">
        <w:trPr>
          <w:trHeight w:val="133"/>
        </w:trPr>
        <w:tc>
          <w:tcPr>
            <w:tcW w:w="3543" w:type="dxa"/>
            <w:tcBorders>
              <w:top w:val="nil"/>
              <w:left w:val="nil"/>
              <w:bottom w:val="nil"/>
              <w:right w:val="nil"/>
            </w:tcBorders>
            <w:vAlign w:val="bottom"/>
          </w:tcPr>
          <w:p w14:paraId="1CE452F4" w14:textId="741B440B" w:rsidR="00CE6FED" w:rsidRPr="002653C7" w:rsidRDefault="002653C7" w:rsidP="002502F2">
            <w:pPr>
              <w:spacing w:line="380" w:lineRule="exact"/>
              <w:rPr>
                <w:rFonts w:ascii="Times New Roman" w:hAnsi="Times New Roman" w:cs="Times New Roman"/>
                <w:sz w:val="18"/>
                <w:szCs w:val="18"/>
              </w:rPr>
            </w:pPr>
            <w:r w:rsidRPr="0039747F">
              <w:rPr>
                <w:rFonts w:ascii="Times New Roman" w:hAnsi="Times New Roman" w:cs="Times New Roman"/>
                <w:sz w:val="18"/>
                <w:szCs w:val="18"/>
              </w:rPr>
              <w:t xml:space="preserve">    </w:t>
            </w:r>
            <w:r w:rsidR="00CE6FED" w:rsidRPr="0039747F">
              <w:rPr>
                <w:rFonts w:ascii="Times New Roman" w:hAnsi="Times New Roman" w:cs="Times New Roman"/>
                <w:sz w:val="18"/>
                <w:szCs w:val="18"/>
              </w:rPr>
              <w:t>Goods returned provisions</w:t>
            </w:r>
          </w:p>
        </w:tc>
        <w:tc>
          <w:tcPr>
            <w:tcW w:w="1418" w:type="dxa"/>
            <w:tcBorders>
              <w:top w:val="nil"/>
              <w:left w:val="nil"/>
              <w:right w:val="nil"/>
            </w:tcBorders>
            <w:vAlign w:val="bottom"/>
          </w:tcPr>
          <w:p w14:paraId="7E4F2B2F" w14:textId="45D386E8" w:rsidR="00CE6FED" w:rsidRPr="00187C84" w:rsidRDefault="00CE6FED" w:rsidP="002502F2">
            <w:pPr>
              <w:spacing w:line="380" w:lineRule="exact"/>
              <w:jc w:val="right"/>
              <w:rPr>
                <w:rFonts w:cs="Angsana New"/>
                <w:sz w:val="26"/>
                <w:szCs w:val="26"/>
              </w:rPr>
            </w:pPr>
            <w:r w:rsidRPr="00187C84">
              <w:rPr>
                <w:rFonts w:cs="Angsana New"/>
                <w:sz w:val="26"/>
                <w:szCs w:val="26"/>
              </w:rPr>
              <w:t xml:space="preserve">-   </w:t>
            </w:r>
          </w:p>
        </w:tc>
        <w:tc>
          <w:tcPr>
            <w:tcW w:w="1417" w:type="dxa"/>
            <w:tcBorders>
              <w:top w:val="nil"/>
              <w:left w:val="nil"/>
              <w:right w:val="nil"/>
            </w:tcBorders>
            <w:vAlign w:val="bottom"/>
          </w:tcPr>
          <w:p w14:paraId="3E38B464" w14:textId="10D908F2" w:rsidR="00CE6FED" w:rsidRPr="00187C84" w:rsidRDefault="00CE6FED" w:rsidP="002502F2">
            <w:pPr>
              <w:spacing w:line="380" w:lineRule="exact"/>
              <w:jc w:val="right"/>
              <w:rPr>
                <w:rFonts w:cs="Angsana New"/>
                <w:sz w:val="26"/>
                <w:szCs w:val="26"/>
              </w:rPr>
            </w:pPr>
            <w:r w:rsidRPr="00187C84">
              <w:rPr>
                <w:rFonts w:cs="Angsana New"/>
                <w:sz w:val="26"/>
                <w:szCs w:val="26"/>
              </w:rPr>
              <w:t>1,787,928.80</w:t>
            </w:r>
          </w:p>
        </w:tc>
        <w:tc>
          <w:tcPr>
            <w:tcW w:w="1418" w:type="dxa"/>
            <w:tcBorders>
              <w:top w:val="nil"/>
              <w:left w:val="nil"/>
              <w:right w:val="nil"/>
            </w:tcBorders>
            <w:vAlign w:val="bottom"/>
          </w:tcPr>
          <w:p w14:paraId="206D4628" w14:textId="6541F1F3" w:rsidR="00CE6FED" w:rsidRPr="00187C84" w:rsidRDefault="00CE6FED" w:rsidP="002502F2">
            <w:pPr>
              <w:spacing w:line="380" w:lineRule="exact"/>
              <w:jc w:val="right"/>
              <w:rPr>
                <w:rFonts w:cs="Angsana New"/>
                <w:sz w:val="26"/>
                <w:szCs w:val="26"/>
              </w:rPr>
            </w:pPr>
            <w:r w:rsidRPr="00187C84">
              <w:rPr>
                <w:rFonts w:cs="Angsana New"/>
                <w:sz w:val="26"/>
                <w:szCs w:val="26"/>
              </w:rPr>
              <w:t xml:space="preserve">-   </w:t>
            </w:r>
          </w:p>
        </w:tc>
        <w:tc>
          <w:tcPr>
            <w:tcW w:w="1417" w:type="dxa"/>
            <w:tcBorders>
              <w:top w:val="nil"/>
              <w:left w:val="nil"/>
              <w:right w:val="nil"/>
            </w:tcBorders>
            <w:vAlign w:val="bottom"/>
          </w:tcPr>
          <w:p w14:paraId="1B29409A" w14:textId="2F09C38D" w:rsidR="00CE6FED" w:rsidRPr="00187C84" w:rsidRDefault="00CE6FED" w:rsidP="002502F2">
            <w:pPr>
              <w:spacing w:line="380" w:lineRule="exact"/>
              <w:jc w:val="right"/>
              <w:rPr>
                <w:rFonts w:cs="Angsana New"/>
                <w:sz w:val="26"/>
                <w:szCs w:val="26"/>
              </w:rPr>
            </w:pPr>
            <w:r w:rsidRPr="00187C84">
              <w:rPr>
                <w:rFonts w:cs="Angsana New"/>
                <w:sz w:val="26"/>
                <w:szCs w:val="26"/>
              </w:rPr>
              <w:t>1,787,928.80</w:t>
            </w:r>
          </w:p>
        </w:tc>
      </w:tr>
      <w:tr w:rsidR="002653C7" w:rsidRPr="00187C84" w14:paraId="23D3411F" w14:textId="77777777" w:rsidTr="002653C7">
        <w:trPr>
          <w:trHeight w:val="133"/>
        </w:trPr>
        <w:tc>
          <w:tcPr>
            <w:tcW w:w="3543" w:type="dxa"/>
            <w:tcBorders>
              <w:top w:val="nil"/>
              <w:left w:val="nil"/>
              <w:bottom w:val="nil"/>
              <w:right w:val="nil"/>
            </w:tcBorders>
            <w:vAlign w:val="bottom"/>
          </w:tcPr>
          <w:p w14:paraId="52E416E2" w14:textId="45F11080" w:rsidR="002653C7" w:rsidRPr="002653C7" w:rsidRDefault="002653C7" w:rsidP="002653C7">
            <w:pPr>
              <w:spacing w:line="380" w:lineRule="exact"/>
              <w:rPr>
                <w:rFonts w:ascii="Times New Roman" w:hAnsi="Times New Roman" w:cs="Times New Roman"/>
                <w:sz w:val="18"/>
                <w:szCs w:val="18"/>
              </w:rPr>
            </w:pPr>
            <w:r w:rsidRPr="0039747F">
              <w:rPr>
                <w:rFonts w:ascii="Times New Roman" w:hAnsi="Times New Roman" w:cs="Times New Roman"/>
                <w:sz w:val="18"/>
                <w:szCs w:val="18"/>
              </w:rPr>
              <w:t xml:space="preserve">    Payables from cancel of</w:t>
            </w:r>
            <w:r w:rsidRPr="0039747F">
              <w:rPr>
                <w:rFonts w:ascii="Times New Roman" w:hAnsi="Times New Roman" w:cs="Times New Roman"/>
                <w:sz w:val="18"/>
                <w:szCs w:val="18"/>
                <w:cs/>
              </w:rPr>
              <w:t xml:space="preserve"> </w:t>
            </w:r>
            <w:r w:rsidRPr="0039747F">
              <w:rPr>
                <w:rFonts w:ascii="Times New Roman" w:hAnsi="Times New Roman" w:cs="Times New Roman"/>
                <w:sz w:val="18"/>
                <w:szCs w:val="18"/>
              </w:rPr>
              <w:t>trading</w:t>
            </w:r>
            <w:r>
              <w:rPr>
                <w:rFonts w:ascii="Times New Roman" w:hAnsi="Times New Roman" w:cs="Times New Roman"/>
                <w:sz w:val="18"/>
                <w:szCs w:val="18"/>
              </w:rPr>
              <w:t xml:space="preserve"> </w:t>
            </w:r>
            <w:r w:rsidRPr="0039747F">
              <w:rPr>
                <w:rFonts w:ascii="Times New Roman" w:hAnsi="Times New Roman" w:cs="Times New Roman"/>
                <w:sz w:val="18"/>
                <w:szCs w:val="18"/>
              </w:rPr>
              <w:t>contracts</w:t>
            </w:r>
          </w:p>
        </w:tc>
        <w:tc>
          <w:tcPr>
            <w:tcW w:w="1418" w:type="dxa"/>
            <w:tcBorders>
              <w:top w:val="nil"/>
              <w:left w:val="nil"/>
              <w:right w:val="nil"/>
            </w:tcBorders>
            <w:vAlign w:val="bottom"/>
          </w:tcPr>
          <w:p w14:paraId="134EB3D8" w14:textId="5EEB4081" w:rsidR="002653C7" w:rsidRPr="00187C84" w:rsidRDefault="002653C7" w:rsidP="002653C7">
            <w:pPr>
              <w:spacing w:line="380" w:lineRule="exact"/>
              <w:jc w:val="right"/>
              <w:rPr>
                <w:rFonts w:cs="Angsana New"/>
                <w:sz w:val="26"/>
                <w:szCs w:val="26"/>
              </w:rPr>
            </w:pPr>
            <w:r w:rsidRPr="00187C84">
              <w:rPr>
                <w:rFonts w:cs="Angsana New"/>
                <w:sz w:val="26"/>
                <w:szCs w:val="26"/>
              </w:rPr>
              <w:t xml:space="preserve">-   </w:t>
            </w:r>
          </w:p>
        </w:tc>
        <w:tc>
          <w:tcPr>
            <w:tcW w:w="1417" w:type="dxa"/>
            <w:tcBorders>
              <w:top w:val="nil"/>
              <w:left w:val="nil"/>
              <w:right w:val="nil"/>
            </w:tcBorders>
            <w:vAlign w:val="bottom"/>
          </w:tcPr>
          <w:p w14:paraId="4D5633D8" w14:textId="21420D62" w:rsidR="002653C7" w:rsidRPr="00187C84" w:rsidRDefault="002653C7" w:rsidP="002653C7">
            <w:pPr>
              <w:spacing w:line="380" w:lineRule="exact"/>
              <w:jc w:val="right"/>
              <w:rPr>
                <w:rFonts w:cs="Angsana New"/>
                <w:sz w:val="26"/>
                <w:szCs w:val="26"/>
              </w:rPr>
            </w:pPr>
            <w:r w:rsidRPr="00187C84">
              <w:rPr>
                <w:rFonts w:cs="Angsana New"/>
                <w:sz w:val="26"/>
                <w:szCs w:val="26"/>
              </w:rPr>
              <w:t>875,000.00</w:t>
            </w:r>
          </w:p>
        </w:tc>
        <w:tc>
          <w:tcPr>
            <w:tcW w:w="1418" w:type="dxa"/>
            <w:tcBorders>
              <w:top w:val="nil"/>
              <w:left w:val="nil"/>
              <w:right w:val="nil"/>
            </w:tcBorders>
            <w:vAlign w:val="bottom"/>
          </w:tcPr>
          <w:p w14:paraId="7F0FBF28" w14:textId="0F85F428" w:rsidR="002653C7" w:rsidRPr="00187C84" w:rsidRDefault="002653C7" w:rsidP="002653C7">
            <w:pPr>
              <w:spacing w:line="380" w:lineRule="exact"/>
              <w:jc w:val="right"/>
              <w:rPr>
                <w:rFonts w:cs="Angsana New"/>
                <w:sz w:val="26"/>
                <w:szCs w:val="26"/>
              </w:rPr>
            </w:pPr>
            <w:r w:rsidRPr="00187C84">
              <w:rPr>
                <w:rFonts w:cs="Angsana New"/>
                <w:sz w:val="26"/>
                <w:szCs w:val="26"/>
              </w:rPr>
              <w:t xml:space="preserve">-   </w:t>
            </w:r>
          </w:p>
        </w:tc>
        <w:tc>
          <w:tcPr>
            <w:tcW w:w="1417" w:type="dxa"/>
            <w:tcBorders>
              <w:top w:val="nil"/>
              <w:left w:val="nil"/>
              <w:right w:val="nil"/>
            </w:tcBorders>
            <w:vAlign w:val="bottom"/>
          </w:tcPr>
          <w:p w14:paraId="1A254BA2" w14:textId="1D2C0343" w:rsidR="002653C7" w:rsidRPr="00187C84" w:rsidRDefault="002653C7" w:rsidP="002653C7">
            <w:pPr>
              <w:spacing w:line="380" w:lineRule="exact"/>
              <w:jc w:val="right"/>
              <w:rPr>
                <w:rFonts w:cs="Angsana New"/>
                <w:sz w:val="26"/>
                <w:szCs w:val="26"/>
              </w:rPr>
            </w:pPr>
            <w:r w:rsidRPr="00187C84">
              <w:rPr>
                <w:rFonts w:cs="Angsana New"/>
                <w:sz w:val="26"/>
                <w:szCs w:val="26"/>
              </w:rPr>
              <w:t>875,000.00</w:t>
            </w:r>
          </w:p>
        </w:tc>
      </w:tr>
      <w:tr w:rsidR="002653C7" w:rsidRPr="00187C84" w14:paraId="066641B8" w14:textId="77777777" w:rsidTr="002653C7">
        <w:trPr>
          <w:trHeight w:val="133"/>
        </w:trPr>
        <w:tc>
          <w:tcPr>
            <w:tcW w:w="3543" w:type="dxa"/>
            <w:tcBorders>
              <w:top w:val="nil"/>
              <w:left w:val="nil"/>
              <w:bottom w:val="nil"/>
              <w:right w:val="nil"/>
            </w:tcBorders>
            <w:vAlign w:val="bottom"/>
          </w:tcPr>
          <w:p w14:paraId="7A760FBC" w14:textId="054DB7E1" w:rsidR="002653C7" w:rsidRPr="002653C7" w:rsidRDefault="002653C7" w:rsidP="002653C7">
            <w:pPr>
              <w:spacing w:line="380" w:lineRule="exact"/>
              <w:rPr>
                <w:rFonts w:ascii="Times New Roman" w:hAnsi="Times New Roman" w:cs="Times New Roman"/>
                <w:sz w:val="18"/>
                <w:szCs w:val="18"/>
              </w:rPr>
            </w:pPr>
            <w:r w:rsidRPr="0039747F">
              <w:rPr>
                <w:rFonts w:ascii="Times New Roman" w:hAnsi="Times New Roman" w:cs="Times New Roman"/>
                <w:sz w:val="18"/>
                <w:szCs w:val="18"/>
              </w:rPr>
              <w:t xml:space="preserve">    </w:t>
            </w:r>
            <w:r w:rsidRPr="0039747F">
              <w:rPr>
                <w:rFonts w:ascii="Times New Roman" w:hAnsi="Times New Roman" w:cs="Times New Roman"/>
                <w:sz w:val="18"/>
                <w:szCs w:val="18"/>
              </w:rPr>
              <w:t>Others</w:t>
            </w:r>
          </w:p>
        </w:tc>
        <w:tc>
          <w:tcPr>
            <w:tcW w:w="1418" w:type="dxa"/>
            <w:tcBorders>
              <w:top w:val="nil"/>
              <w:left w:val="nil"/>
              <w:right w:val="nil"/>
            </w:tcBorders>
            <w:vAlign w:val="bottom"/>
          </w:tcPr>
          <w:p w14:paraId="1E469875" w14:textId="021686FC" w:rsidR="002653C7" w:rsidRPr="00187C84" w:rsidRDefault="002653C7" w:rsidP="002653C7">
            <w:pPr>
              <w:pBdr>
                <w:bottom w:val="single" w:sz="4" w:space="1" w:color="auto"/>
              </w:pBdr>
              <w:spacing w:line="380" w:lineRule="exact"/>
              <w:jc w:val="right"/>
              <w:rPr>
                <w:rFonts w:cs="Angsana New"/>
                <w:sz w:val="26"/>
                <w:szCs w:val="26"/>
              </w:rPr>
            </w:pPr>
            <w:r w:rsidRPr="00187C84">
              <w:rPr>
                <w:rFonts w:cs="Angsana New"/>
                <w:sz w:val="26"/>
                <w:szCs w:val="26"/>
              </w:rPr>
              <w:t>1,390,986.93</w:t>
            </w:r>
          </w:p>
        </w:tc>
        <w:tc>
          <w:tcPr>
            <w:tcW w:w="1417" w:type="dxa"/>
            <w:tcBorders>
              <w:top w:val="nil"/>
              <w:left w:val="nil"/>
              <w:right w:val="nil"/>
            </w:tcBorders>
            <w:vAlign w:val="bottom"/>
          </w:tcPr>
          <w:p w14:paraId="15538F68" w14:textId="75B5226C" w:rsidR="002653C7" w:rsidRPr="00187C84" w:rsidRDefault="002653C7" w:rsidP="002653C7">
            <w:pPr>
              <w:pBdr>
                <w:bottom w:val="single" w:sz="4" w:space="1" w:color="auto"/>
              </w:pBdr>
              <w:spacing w:line="380" w:lineRule="exact"/>
              <w:jc w:val="right"/>
              <w:rPr>
                <w:rFonts w:cs="Angsana New"/>
                <w:sz w:val="26"/>
                <w:szCs w:val="26"/>
              </w:rPr>
            </w:pPr>
            <w:r w:rsidRPr="00187C84">
              <w:rPr>
                <w:rFonts w:cs="Angsana New"/>
                <w:sz w:val="26"/>
                <w:szCs w:val="26"/>
              </w:rPr>
              <w:t>1,157,737.18</w:t>
            </w:r>
          </w:p>
        </w:tc>
        <w:tc>
          <w:tcPr>
            <w:tcW w:w="1418" w:type="dxa"/>
            <w:tcBorders>
              <w:top w:val="nil"/>
              <w:left w:val="nil"/>
              <w:right w:val="nil"/>
            </w:tcBorders>
            <w:vAlign w:val="bottom"/>
          </w:tcPr>
          <w:p w14:paraId="41B14686" w14:textId="520D5CC0" w:rsidR="002653C7" w:rsidRPr="00187C84" w:rsidRDefault="002653C7" w:rsidP="002653C7">
            <w:pPr>
              <w:pBdr>
                <w:bottom w:val="single" w:sz="4" w:space="1" w:color="auto"/>
              </w:pBdr>
              <w:spacing w:line="380" w:lineRule="exact"/>
              <w:jc w:val="right"/>
              <w:rPr>
                <w:rFonts w:cs="Angsana New"/>
                <w:sz w:val="26"/>
                <w:szCs w:val="26"/>
              </w:rPr>
            </w:pPr>
            <w:r w:rsidRPr="00187C84">
              <w:rPr>
                <w:rFonts w:cs="Angsana New"/>
                <w:sz w:val="26"/>
                <w:szCs w:val="26"/>
              </w:rPr>
              <w:t>1,390,986.93</w:t>
            </w:r>
          </w:p>
        </w:tc>
        <w:tc>
          <w:tcPr>
            <w:tcW w:w="1417" w:type="dxa"/>
            <w:tcBorders>
              <w:top w:val="nil"/>
              <w:left w:val="nil"/>
              <w:right w:val="nil"/>
            </w:tcBorders>
            <w:vAlign w:val="bottom"/>
          </w:tcPr>
          <w:p w14:paraId="48EB4FEE" w14:textId="4B3D33DE" w:rsidR="002653C7" w:rsidRPr="00187C84" w:rsidRDefault="002653C7" w:rsidP="002653C7">
            <w:pPr>
              <w:pBdr>
                <w:bottom w:val="single" w:sz="4" w:space="1" w:color="auto"/>
              </w:pBdr>
              <w:spacing w:line="380" w:lineRule="exact"/>
              <w:jc w:val="right"/>
              <w:rPr>
                <w:rFonts w:cs="Angsana New"/>
                <w:sz w:val="26"/>
                <w:szCs w:val="26"/>
              </w:rPr>
            </w:pPr>
            <w:r w:rsidRPr="00187C84">
              <w:rPr>
                <w:rFonts w:cs="Angsana New"/>
                <w:sz w:val="26"/>
                <w:szCs w:val="26"/>
              </w:rPr>
              <w:t>1,157,737.18</w:t>
            </w:r>
          </w:p>
        </w:tc>
      </w:tr>
      <w:tr w:rsidR="002653C7" w:rsidRPr="00187C84" w14:paraId="21B38626" w14:textId="77777777" w:rsidTr="002653C7">
        <w:trPr>
          <w:trHeight w:val="133"/>
        </w:trPr>
        <w:tc>
          <w:tcPr>
            <w:tcW w:w="3543" w:type="dxa"/>
            <w:tcBorders>
              <w:top w:val="nil"/>
              <w:left w:val="nil"/>
              <w:bottom w:val="nil"/>
              <w:right w:val="nil"/>
            </w:tcBorders>
            <w:vAlign w:val="bottom"/>
          </w:tcPr>
          <w:p w14:paraId="3A9F3CF6" w14:textId="0C3B2729" w:rsidR="002653C7" w:rsidRPr="0039747F" w:rsidRDefault="002653C7" w:rsidP="002653C7">
            <w:pPr>
              <w:spacing w:line="380" w:lineRule="exact"/>
              <w:rPr>
                <w:rFonts w:ascii="Times New Roman" w:hAnsi="Times New Roman" w:cs="Times New Roman"/>
                <w:sz w:val="18"/>
                <w:szCs w:val="18"/>
              </w:rPr>
            </w:pPr>
            <w:r>
              <w:rPr>
                <w:rFonts w:ascii="Times New Roman" w:hAnsi="Times New Roman" w:cs="Times New Roman"/>
                <w:sz w:val="18"/>
                <w:szCs w:val="18"/>
              </w:rPr>
              <w:t xml:space="preserve">       </w:t>
            </w:r>
            <w:r w:rsidRPr="0039747F">
              <w:rPr>
                <w:rFonts w:ascii="Times New Roman" w:hAnsi="Times New Roman" w:cs="Times New Roman"/>
                <w:sz w:val="18"/>
                <w:szCs w:val="18"/>
              </w:rPr>
              <w:t xml:space="preserve">Total other current payables    </w:t>
            </w:r>
          </w:p>
        </w:tc>
        <w:tc>
          <w:tcPr>
            <w:tcW w:w="1418" w:type="dxa"/>
            <w:tcBorders>
              <w:top w:val="nil"/>
              <w:left w:val="nil"/>
              <w:right w:val="nil"/>
            </w:tcBorders>
            <w:vAlign w:val="bottom"/>
          </w:tcPr>
          <w:p w14:paraId="09F27160" w14:textId="77777777" w:rsidR="002653C7" w:rsidRPr="00187C84" w:rsidRDefault="002653C7" w:rsidP="002653C7">
            <w:pPr>
              <w:pBdr>
                <w:bottom w:val="single" w:sz="4" w:space="1" w:color="auto"/>
              </w:pBdr>
              <w:spacing w:line="380" w:lineRule="exact"/>
              <w:jc w:val="right"/>
              <w:rPr>
                <w:rFonts w:cs="Angsana New"/>
                <w:sz w:val="26"/>
                <w:szCs w:val="26"/>
              </w:rPr>
            </w:pPr>
          </w:p>
        </w:tc>
        <w:tc>
          <w:tcPr>
            <w:tcW w:w="1417" w:type="dxa"/>
            <w:tcBorders>
              <w:top w:val="nil"/>
              <w:left w:val="nil"/>
              <w:right w:val="nil"/>
            </w:tcBorders>
            <w:vAlign w:val="bottom"/>
          </w:tcPr>
          <w:p w14:paraId="34F438B5" w14:textId="77777777" w:rsidR="002653C7" w:rsidRPr="00187C84" w:rsidRDefault="002653C7" w:rsidP="002653C7">
            <w:pPr>
              <w:pBdr>
                <w:bottom w:val="single" w:sz="4" w:space="1" w:color="auto"/>
              </w:pBdr>
              <w:spacing w:line="380" w:lineRule="exact"/>
              <w:jc w:val="right"/>
              <w:rPr>
                <w:rFonts w:cs="Angsana New"/>
                <w:sz w:val="26"/>
                <w:szCs w:val="26"/>
              </w:rPr>
            </w:pPr>
          </w:p>
        </w:tc>
        <w:tc>
          <w:tcPr>
            <w:tcW w:w="1418" w:type="dxa"/>
            <w:tcBorders>
              <w:top w:val="nil"/>
              <w:left w:val="nil"/>
              <w:right w:val="nil"/>
            </w:tcBorders>
            <w:vAlign w:val="bottom"/>
          </w:tcPr>
          <w:p w14:paraId="18304083" w14:textId="77777777" w:rsidR="002653C7" w:rsidRPr="00187C84" w:rsidRDefault="002653C7" w:rsidP="002653C7">
            <w:pPr>
              <w:pBdr>
                <w:bottom w:val="single" w:sz="4" w:space="1" w:color="auto"/>
              </w:pBdr>
              <w:spacing w:line="380" w:lineRule="exact"/>
              <w:jc w:val="right"/>
              <w:rPr>
                <w:rFonts w:cs="Angsana New"/>
                <w:sz w:val="26"/>
                <w:szCs w:val="26"/>
              </w:rPr>
            </w:pPr>
          </w:p>
        </w:tc>
        <w:tc>
          <w:tcPr>
            <w:tcW w:w="1417" w:type="dxa"/>
            <w:tcBorders>
              <w:top w:val="nil"/>
              <w:left w:val="nil"/>
              <w:right w:val="nil"/>
            </w:tcBorders>
            <w:vAlign w:val="bottom"/>
          </w:tcPr>
          <w:p w14:paraId="0E27A361" w14:textId="77777777" w:rsidR="002653C7" w:rsidRPr="00187C84" w:rsidRDefault="002653C7" w:rsidP="002653C7">
            <w:pPr>
              <w:pBdr>
                <w:bottom w:val="single" w:sz="4" w:space="1" w:color="auto"/>
              </w:pBdr>
              <w:spacing w:line="380" w:lineRule="exact"/>
              <w:jc w:val="right"/>
              <w:rPr>
                <w:rFonts w:cs="Angsana New"/>
                <w:sz w:val="26"/>
                <w:szCs w:val="26"/>
              </w:rPr>
            </w:pPr>
          </w:p>
        </w:tc>
      </w:tr>
      <w:tr w:rsidR="002653C7" w:rsidRPr="00187C84" w14:paraId="7AF4A29B" w14:textId="77777777" w:rsidTr="002653C7">
        <w:trPr>
          <w:trHeight w:val="213"/>
        </w:trPr>
        <w:tc>
          <w:tcPr>
            <w:tcW w:w="3543" w:type="dxa"/>
            <w:tcBorders>
              <w:top w:val="nil"/>
              <w:left w:val="nil"/>
              <w:bottom w:val="nil"/>
              <w:right w:val="nil"/>
            </w:tcBorders>
            <w:vAlign w:val="bottom"/>
          </w:tcPr>
          <w:p w14:paraId="30A3B76A" w14:textId="41D842CB" w:rsidR="002653C7" w:rsidRPr="00017477" w:rsidRDefault="002653C7" w:rsidP="002653C7">
            <w:pPr>
              <w:spacing w:line="380" w:lineRule="exact"/>
              <w:rPr>
                <w:rFonts w:ascii="Times New Roman" w:hAnsi="Times New Roman" w:cstheme="minorBidi"/>
                <w:sz w:val="18"/>
                <w:szCs w:val="18"/>
                <w:cs/>
              </w:rPr>
            </w:pPr>
            <w:r w:rsidRPr="0039747F">
              <w:rPr>
                <w:rFonts w:ascii="Times New Roman" w:hAnsi="Times New Roman" w:cs="Times New Roman"/>
                <w:sz w:val="18"/>
                <w:szCs w:val="18"/>
                <w:cs/>
              </w:rPr>
              <w:t xml:space="preserve"> </w:t>
            </w:r>
            <w:r w:rsidRPr="0039747F">
              <w:rPr>
                <w:rFonts w:ascii="Times New Roman" w:hAnsi="Times New Roman" w:cs="Times New Roman"/>
                <w:sz w:val="18"/>
                <w:szCs w:val="18"/>
              </w:rPr>
              <w:t xml:space="preserve">    </w:t>
            </w:r>
            <w:r w:rsidRPr="0039747F">
              <w:rPr>
                <w:rFonts w:ascii="Times New Roman" w:hAnsi="Times New Roman" w:cs="Times New Roman"/>
                <w:sz w:val="18"/>
                <w:szCs w:val="18"/>
                <w:cs/>
              </w:rPr>
              <w:t xml:space="preserve">    </w:t>
            </w:r>
            <w:r w:rsidRPr="0039747F">
              <w:rPr>
                <w:rFonts w:ascii="Times New Roman" w:hAnsi="Times New Roman" w:cs="Times New Roman"/>
                <w:sz w:val="18"/>
                <w:szCs w:val="18"/>
              </w:rPr>
              <w:t>unrelated parties</w:t>
            </w:r>
          </w:p>
        </w:tc>
        <w:tc>
          <w:tcPr>
            <w:tcW w:w="1418" w:type="dxa"/>
            <w:tcBorders>
              <w:top w:val="nil"/>
              <w:left w:val="nil"/>
              <w:right w:val="nil"/>
            </w:tcBorders>
            <w:vAlign w:val="bottom"/>
          </w:tcPr>
          <w:p w14:paraId="13C035C7" w14:textId="51E48D4B" w:rsidR="002653C7" w:rsidRPr="00187C84" w:rsidRDefault="002653C7" w:rsidP="002653C7">
            <w:pPr>
              <w:pBdr>
                <w:bottom w:val="single" w:sz="4" w:space="1" w:color="auto"/>
              </w:pBdr>
              <w:spacing w:line="380" w:lineRule="exact"/>
              <w:jc w:val="right"/>
              <w:rPr>
                <w:rFonts w:cs="Angsana New"/>
                <w:sz w:val="26"/>
                <w:szCs w:val="26"/>
              </w:rPr>
            </w:pPr>
            <w:r w:rsidRPr="00187C84">
              <w:rPr>
                <w:rFonts w:cs="Angsana New"/>
                <w:sz w:val="26"/>
                <w:szCs w:val="26"/>
              </w:rPr>
              <w:t>12,125,539.94</w:t>
            </w:r>
          </w:p>
        </w:tc>
        <w:tc>
          <w:tcPr>
            <w:tcW w:w="1417" w:type="dxa"/>
            <w:tcBorders>
              <w:top w:val="nil"/>
              <w:left w:val="nil"/>
              <w:right w:val="nil"/>
            </w:tcBorders>
            <w:vAlign w:val="bottom"/>
          </w:tcPr>
          <w:p w14:paraId="4FDBC5B8" w14:textId="19499DD8" w:rsidR="002653C7" w:rsidRPr="00187C84" w:rsidRDefault="002653C7" w:rsidP="002653C7">
            <w:pPr>
              <w:pBdr>
                <w:bottom w:val="single" w:sz="4" w:space="1" w:color="auto"/>
              </w:pBdr>
              <w:spacing w:line="380" w:lineRule="exact"/>
              <w:jc w:val="right"/>
              <w:rPr>
                <w:rFonts w:cs="Angsana New"/>
                <w:sz w:val="26"/>
                <w:szCs w:val="26"/>
              </w:rPr>
            </w:pPr>
            <w:r w:rsidRPr="00187C84">
              <w:rPr>
                <w:rFonts w:cs="Angsana New"/>
                <w:sz w:val="26"/>
                <w:szCs w:val="26"/>
              </w:rPr>
              <w:t>18,344,294.20</w:t>
            </w:r>
          </w:p>
        </w:tc>
        <w:tc>
          <w:tcPr>
            <w:tcW w:w="1418" w:type="dxa"/>
            <w:tcBorders>
              <w:top w:val="nil"/>
              <w:left w:val="nil"/>
              <w:right w:val="nil"/>
            </w:tcBorders>
            <w:vAlign w:val="bottom"/>
          </w:tcPr>
          <w:p w14:paraId="3D3D070D" w14:textId="1A3BD6F2" w:rsidR="002653C7" w:rsidRPr="00187C84" w:rsidRDefault="002653C7" w:rsidP="002653C7">
            <w:pPr>
              <w:pBdr>
                <w:bottom w:val="single" w:sz="4" w:space="1" w:color="auto"/>
              </w:pBdr>
              <w:spacing w:line="380" w:lineRule="exact"/>
              <w:jc w:val="right"/>
              <w:rPr>
                <w:rFonts w:cs="Angsana New"/>
                <w:sz w:val="26"/>
                <w:szCs w:val="26"/>
              </w:rPr>
            </w:pPr>
            <w:r w:rsidRPr="00187C84">
              <w:rPr>
                <w:rFonts w:cs="Angsana New"/>
                <w:sz w:val="26"/>
                <w:szCs w:val="26"/>
              </w:rPr>
              <w:t>12,125,539.94</w:t>
            </w:r>
          </w:p>
        </w:tc>
        <w:tc>
          <w:tcPr>
            <w:tcW w:w="1417" w:type="dxa"/>
            <w:tcBorders>
              <w:top w:val="nil"/>
              <w:left w:val="nil"/>
              <w:right w:val="nil"/>
            </w:tcBorders>
            <w:vAlign w:val="bottom"/>
          </w:tcPr>
          <w:p w14:paraId="69444414" w14:textId="01DCC6D0" w:rsidR="002653C7" w:rsidRPr="00187C84" w:rsidRDefault="002653C7" w:rsidP="002653C7">
            <w:pPr>
              <w:pBdr>
                <w:bottom w:val="single" w:sz="4" w:space="1" w:color="auto"/>
              </w:pBdr>
              <w:spacing w:line="380" w:lineRule="exact"/>
              <w:jc w:val="right"/>
              <w:rPr>
                <w:rFonts w:cs="Angsana New"/>
                <w:sz w:val="26"/>
                <w:szCs w:val="26"/>
              </w:rPr>
            </w:pPr>
            <w:r w:rsidRPr="00187C84">
              <w:rPr>
                <w:rFonts w:cs="Angsana New"/>
                <w:sz w:val="26"/>
                <w:szCs w:val="26"/>
              </w:rPr>
              <w:t>18,344,294.20</w:t>
            </w:r>
          </w:p>
        </w:tc>
      </w:tr>
      <w:tr w:rsidR="002653C7" w:rsidRPr="00187C84" w14:paraId="3248BE20" w14:textId="77777777" w:rsidTr="002653C7">
        <w:trPr>
          <w:trHeight w:val="213"/>
        </w:trPr>
        <w:tc>
          <w:tcPr>
            <w:tcW w:w="3543" w:type="dxa"/>
            <w:tcBorders>
              <w:top w:val="nil"/>
              <w:left w:val="nil"/>
              <w:bottom w:val="nil"/>
              <w:right w:val="nil"/>
            </w:tcBorders>
            <w:vAlign w:val="bottom"/>
          </w:tcPr>
          <w:p w14:paraId="1BF3E4AC" w14:textId="6412B9E9" w:rsidR="002653C7" w:rsidRPr="00187C84" w:rsidRDefault="002653C7" w:rsidP="002653C7">
            <w:pPr>
              <w:spacing w:line="380" w:lineRule="exact"/>
              <w:rPr>
                <w:rFonts w:cs="Angsana New"/>
                <w:color w:val="000000"/>
                <w:sz w:val="26"/>
                <w:szCs w:val="26"/>
              </w:rPr>
            </w:pPr>
            <w:r w:rsidRPr="0039747F">
              <w:rPr>
                <w:rFonts w:ascii="Times New Roman" w:hAnsi="Times New Roman" w:cs="Times New Roman"/>
                <w:sz w:val="18"/>
                <w:szCs w:val="18"/>
              </w:rPr>
              <w:t xml:space="preserve">  Total other current payables</w:t>
            </w:r>
          </w:p>
        </w:tc>
        <w:tc>
          <w:tcPr>
            <w:tcW w:w="1418" w:type="dxa"/>
            <w:tcBorders>
              <w:top w:val="nil"/>
              <w:left w:val="nil"/>
              <w:right w:val="nil"/>
            </w:tcBorders>
            <w:vAlign w:val="bottom"/>
          </w:tcPr>
          <w:p w14:paraId="76985021" w14:textId="0507A570" w:rsidR="002653C7" w:rsidRPr="00187C84" w:rsidRDefault="002653C7" w:rsidP="002653C7">
            <w:pPr>
              <w:pBdr>
                <w:bottom w:val="single" w:sz="4" w:space="1" w:color="auto"/>
              </w:pBdr>
              <w:spacing w:line="380" w:lineRule="exact"/>
              <w:jc w:val="right"/>
              <w:rPr>
                <w:rFonts w:cs="Angsana New"/>
                <w:sz w:val="26"/>
                <w:szCs w:val="26"/>
                <w:cs/>
              </w:rPr>
            </w:pPr>
            <w:r w:rsidRPr="00187C84">
              <w:rPr>
                <w:rFonts w:cs="Angsana New"/>
                <w:sz w:val="26"/>
                <w:szCs w:val="26"/>
              </w:rPr>
              <w:t>12,125,539.94</w:t>
            </w:r>
          </w:p>
        </w:tc>
        <w:tc>
          <w:tcPr>
            <w:tcW w:w="1417" w:type="dxa"/>
            <w:tcBorders>
              <w:top w:val="nil"/>
              <w:left w:val="nil"/>
              <w:right w:val="nil"/>
            </w:tcBorders>
            <w:vAlign w:val="bottom"/>
          </w:tcPr>
          <w:p w14:paraId="4C47044A" w14:textId="22DA54A5" w:rsidR="002653C7" w:rsidRPr="00187C84" w:rsidRDefault="002653C7" w:rsidP="002653C7">
            <w:pPr>
              <w:pBdr>
                <w:bottom w:val="single" w:sz="4" w:space="1" w:color="auto"/>
              </w:pBdr>
              <w:spacing w:line="380" w:lineRule="exact"/>
              <w:jc w:val="right"/>
              <w:rPr>
                <w:rFonts w:cs="Angsana New"/>
                <w:sz w:val="26"/>
                <w:szCs w:val="26"/>
              </w:rPr>
            </w:pPr>
            <w:r w:rsidRPr="00187C84">
              <w:rPr>
                <w:rFonts w:cs="Angsana New"/>
                <w:sz w:val="26"/>
                <w:szCs w:val="26"/>
              </w:rPr>
              <w:t>18,344,294.20</w:t>
            </w:r>
          </w:p>
        </w:tc>
        <w:tc>
          <w:tcPr>
            <w:tcW w:w="1418" w:type="dxa"/>
            <w:tcBorders>
              <w:top w:val="nil"/>
              <w:left w:val="nil"/>
              <w:right w:val="nil"/>
            </w:tcBorders>
            <w:vAlign w:val="bottom"/>
          </w:tcPr>
          <w:p w14:paraId="5B7C5FED" w14:textId="1942BEBE" w:rsidR="002653C7" w:rsidRPr="00187C84" w:rsidRDefault="002653C7" w:rsidP="002653C7">
            <w:pPr>
              <w:pBdr>
                <w:bottom w:val="single" w:sz="4" w:space="1" w:color="auto"/>
              </w:pBdr>
              <w:spacing w:line="380" w:lineRule="exact"/>
              <w:jc w:val="right"/>
              <w:rPr>
                <w:rFonts w:cs="Angsana New"/>
                <w:sz w:val="26"/>
                <w:szCs w:val="26"/>
              </w:rPr>
            </w:pPr>
            <w:r w:rsidRPr="00187C84">
              <w:rPr>
                <w:rFonts w:cs="Angsana New"/>
                <w:sz w:val="26"/>
                <w:szCs w:val="26"/>
              </w:rPr>
              <w:t>12,576,779.94</w:t>
            </w:r>
          </w:p>
        </w:tc>
        <w:tc>
          <w:tcPr>
            <w:tcW w:w="1417" w:type="dxa"/>
            <w:tcBorders>
              <w:top w:val="nil"/>
              <w:left w:val="nil"/>
              <w:right w:val="nil"/>
            </w:tcBorders>
            <w:vAlign w:val="bottom"/>
          </w:tcPr>
          <w:p w14:paraId="4D78E728" w14:textId="402AFDD8" w:rsidR="002653C7" w:rsidRPr="00187C84" w:rsidRDefault="002653C7" w:rsidP="002653C7">
            <w:pPr>
              <w:pBdr>
                <w:bottom w:val="single" w:sz="4" w:space="1" w:color="auto"/>
              </w:pBdr>
              <w:spacing w:line="380" w:lineRule="exact"/>
              <w:jc w:val="right"/>
              <w:rPr>
                <w:rFonts w:cs="Angsana New"/>
                <w:sz w:val="26"/>
                <w:szCs w:val="26"/>
              </w:rPr>
            </w:pPr>
            <w:r w:rsidRPr="00187C84">
              <w:rPr>
                <w:rFonts w:cs="Angsana New"/>
                <w:sz w:val="26"/>
                <w:szCs w:val="26"/>
              </w:rPr>
              <w:t>18,344,294.20</w:t>
            </w:r>
          </w:p>
        </w:tc>
      </w:tr>
      <w:tr w:rsidR="002653C7" w:rsidRPr="00E46055" w14:paraId="131633B5" w14:textId="77777777" w:rsidTr="002653C7">
        <w:trPr>
          <w:trHeight w:val="85"/>
        </w:trPr>
        <w:tc>
          <w:tcPr>
            <w:tcW w:w="3543" w:type="dxa"/>
            <w:tcBorders>
              <w:top w:val="nil"/>
              <w:left w:val="nil"/>
              <w:bottom w:val="nil"/>
              <w:right w:val="nil"/>
            </w:tcBorders>
            <w:vAlign w:val="bottom"/>
          </w:tcPr>
          <w:p w14:paraId="5919B836" w14:textId="71572900" w:rsidR="002653C7" w:rsidRPr="00187C84" w:rsidRDefault="002653C7" w:rsidP="002653C7">
            <w:pPr>
              <w:spacing w:line="380" w:lineRule="exact"/>
              <w:ind w:right="-107"/>
              <w:rPr>
                <w:rFonts w:cs="Angsana New"/>
                <w:color w:val="000000"/>
                <w:sz w:val="26"/>
                <w:szCs w:val="26"/>
              </w:rPr>
            </w:pPr>
            <w:r w:rsidRPr="0039747F">
              <w:rPr>
                <w:rFonts w:ascii="Times New Roman" w:hAnsi="Times New Roman" w:cs="Times New Roman"/>
                <w:sz w:val="18"/>
                <w:szCs w:val="18"/>
              </w:rPr>
              <w:t>Total trade and other current payables</w:t>
            </w:r>
          </w:p>
        </w:tc>
        <w:tc>
          <w:tcPr>
            <w:tcW w:w="1418" w:type="dxa"/>
            <w:tcBorders>
              <w:top w:val="nil"/>
              <w:left w:val="nil"/>
              <w:bottom w:val="nil"/>
              <w:right w:val="nil"/>
            </w:tcBorders>
            <w:vAlign w:val="bottom"/>
          </w:tcPr>
          <w:p w14:paraId="4ABCCB2E" w14:textId="74C1A8C0" w:rsidR="002653C7" w:rsidRPr="00187C84" w:rsidRDefault="002653C7" w:rsidP="002653C7">
            <w:pPr>
              <w:pBdr>
                <w:bottom w:val="double" w:sz="4" w:space="1" w:color="auto"/>
              </w:pBdr>
              <w:spacing w:after="20" w:line="380" w:lineRule="exact"/>
              <w:jc w:val="right"/>
              <w:rPr>
                <w:rFonts w:cs="Angsana New"/>
                <w:sz w:val="26"/>
                <w:szCs w:val="26"/>
              </w:rPr>
            </w:pPr>
            <w:r w:rsidRPr="00187C84">
              <w:rPr>
                <w:rFonts w:cs="Angsana New"/>
                <w:sz w:val="26"/>
                <w:szCs w:val="26"/>
              </w:rPr>
              <w:t>36,303,388.81</w:t>
            </w:r>
          </w:p>
        </w:tc>
        <w:tc>
          <w:tcPr>
            <w:tcW w:w="1417" w:type="dxa"/>
            <w:tcBorders>
              <w:top w:val="nil"/>
              <w:left w:val="nil"/>
              <w:bottom w:val="nil"/>
              <w:right w:val="nil"/>
            </w:tcBorders>
            <w:vAlign w:val="bottom"/>
          </w:tcPr>
          <w:p w14:paraId="47CB7C33" w14:textId="11FB09E7" w:rsidR="002653C7" w:rsidRPr="00187C84" w:rsidRDefault="002653C7" w:rsidP="002653C7">
            <w:pPr>
              <w:pBdr>
                <w:bottom w:val="double" w:sz="4" w:space="1" w:color="auto"/>
              </w:pBdr>
              <w:spacing w:after="20" w:line="380" w:lineRule="exact"/>
              <w:jc w:val="right"/>
              <w:rPr>
                <w:rFonts w:cs="Angsana New"/>
                <w:sz w:val="26"/>
                <w:szCs w:val="26"/>
              </w:rPr>
            </w:pPr>
            <w:r w:rsidRPr="00187C84">
              <w:rPr>
                <w:rFonts w:cs="Angsana New"/>
                <w:sz w:val="26"/>
                <w:szCs w:val="26"/>
              </w:rPr>
              <w:t>60,270,905.54</w:t>
            </w:r>
          </w:p>
        </w:tc>
        <w:tc>
          <w:tcPr>
            <w:tcW w:w="1418" w:type="dxa"/>
            <w:tcBorders>
              <w:top w:val="nil"/>
              <w:left w:val="nil"/>
              <w:bottom w:val="nil"/>
              <w:right w:val="nil"/>
            </w:tcBorders>
            <w:vAlign w:val="bottom"/>
          </w:tcPr>
          <w:p w14:paraId="64689E38" w14:textId="6E3DA389" w:rsidR="002653C7" w:rsidRPr="00187C84" w:rsidRDefault="002653C7" w:rsidP="002653C7">
            <w:pPr>
              <w:pBdr>
                <w:bottom w:val="double" w:sz="4" w:space="1" w:color="auto"/>
              </w:pBdr>
              <w:spacing w:after="20" w:line="380" w:lineRule="exact"/>
              <w:jc w:val="right"/>
              <w:rPr>
                <w:rFonts w:cs="Angsana New"/>
                <w:sz w:val="26"/>
                <w:szCs w:val="26"/>
              </w:rPr>
            </w:pPr>
            <w:r w:rsidRPr="00187C84">
              <w:rPr>
                <w:rFonts w:cs="Angsana New"/>
                <w:sz w:val="26"/>
                <w:szCs w:val="26"/>
                <w:cs/>
              </w:rPr>
              <w:t>36</w:t>
            </w:r>
            <w:r w:rsidRPr="00187C84">
              <w:rPr>
                <w:rFonts w:cs="Angsana New"/>
                <w:sz w:val="26"/>
                <w:szCs w:val="26"/>
              </w:rPr>
              <w:t>,</w:t>
            </w:r>
            <w:r w:rsidRPr="00187C84">
              <w:rPr>
                <w:rFonts w:cs="Angsana New"/>
                <w:sz w:val="26"/>
                <w:szCs w:val="26"/>
                <w:cs/>
              </w:rPr>
              <w:t>754</w:t>
            </w:r>
            <w:r w:rsidRPr="00187C84">
              <w:rPr>
                <w:rFonts w:cs="Angsana New"/>
                <w:sz w:val="26"/>
                <w:szCs w:val="26"/>
              </w:rPr>
              <w:t>,</w:t>
            </w:r>
            <w:r w:rsidRPr="00187C84">
              <w:rPr>
                <w:rFonts w:cs="Angsana New"/>
                <w:sz w:val="26"/>
                <w:szCs w:val="26"/>
                <w:cs/>
              </w:rPr>
              <w:t>628.81</w:t>
            </w:r>
          </w:p>
        </w:tc>
        <w:tc>
          <w:tcPr>
            <w:tcW w:w="1417" w:type="dxa"/>
            <w:tcBorders>
              <w:top w:val="nil"/>
              <w:left w:val="nil"/>
              <w:bottom w:val="nil"/>
              <w:right w:val="nil"/>
            </w:tcBorders>
            <w:vAlign w:val="bottom"/>
          </w:tcPr>
          <w:p w14:paraId="1C8AC78D" w14:textId="2A9EA30C" w:rsidR="002653C7" w:rsidRPr="00E46055" w:rsidRDefault="002653C7" w:rsidP="002653C7">
            <w:pPr>
              <w:pBdr>
                <w:bottom w:val="double" w:sz="4" w:space="1" w:color="auto"/>
              </w:pBdr>
              <w:spacing w:after="20" w:line="380" w:lineRule="exact"/>
              <w:jc w:val="right"/>
              <w:rPr>
                <w:rFonts w:cs="Angsana New"/>
                <w:sz w:val="26"/>
                <w:szCs w:val="26"/>
              </w:rPr>
            </w:pPr>
            <w:r w:rsidRPr="00187C84">
              <w:rPr>
                <w:rFonts w:cs="Angsana New"/>
                <w:sz w:val="26"/>
                <w:szCs w:val="26"/>
              </w:rPr>
              <w:t>60,270,905.54</w:t>
            </w:r>
          </w:p>
        </w:tc>
      </w:tr>
    </w:tbl>
    <w:p w14:paraId="061CFB4F" w14:textId="728B1A02" w:rsidR="00212DC4" w:rsidRPr="00CB6473" w:rsidRDefault="00FF1C6C" w:rsidP="00EF4065">
      <w:pPr>
        <w:spacing w:before="120" w:line="440" w:lineRule="exact"/>
        <w:ind w:left="567" w:right="-45" w:hanging="567"/>
        <w:jc w:val="both"/>
        <w:rPr>
          <w:rFonts w:cs="Angsana New"/>
          <w:b/>
          <w:bCs/>
          <w:cs/>
        </w:rPr>
      </w:pPr>
      <w:r w:rsidRPr="00E46055">
        <w:rPr>
          <w:rFonts w:cs="Angsana New"/>
          <w:b/>
          <w:bCs/>
        </w:rPr>
        <w:lastRenderedPageBreak/>
        <w:t>1</w:t>
      </w:r>
      <w:r w:rsidR="00566B7B" w:rsidRPr="00E46055">
        <w:rPr>
          <w:rFonts w:cs="Angsana New"/>
          <w:b/>
          <w:bCs/>
        </w:rPr>
        <w:t>6</w:t>
      </w:r>
      <w:r w:rsidR="00A52C68" w:rsidRPr="00E46055">
        <w:rPr>
          <w:rFonts w:cs="Angsana New"/>
          <w:b/>
          <w:bCs/>
          <w:cs/>
        </w:rPr>
        <w:t>.</w:t>
      </w:r>
      <w:r w:rsidR="00212DC4" w:rsidRPr="00E46055">
        <w:rPr>
          <w:rFonts w:cs="Angsana New"/>
          <w:b/>
          <w:bCs/>
        </w:rPr>
        <w:tab/>
      </w:r>
      <w:r w:rsidR="00CB6473" w:rsidRPr="00CB6473">
        <w:rPr>
          <w:rFonts w:cs="Angsana New"/>
          <w:b/>
          <w:bCs/>
        </w:rPr>
        <w:t>NON-CURRENT PROVISIONS FOR EMPLOYEE BENEFIT</w:t>
      </w:r>
    </w:p>
    <w:p w14:paraId="6BFE7793" w14:textId="01C0726F" w:rsidR="002631FA" w:rsidRPr="002631FA" w:rsidRDefault="002631FA" w:rsidP="002631FA">
      <w:pPr>
        <w:spacing w:before="120" w:line="440" w:lineRule="exact"/>
        <w:ind w:left="567" w:right="-45"/>
        <w:jc w:val="thaiDistribute"/>
        <w:rPr>
          <w:rFonts w:cs="Angsana New"/>
        </w:rPr>
      </w:pPr>
      <w:r w:rsidRPr="002631FA">
        <w:rPr>
          <w:rFonts w:cs="Angsana New"/>
        </w:rPr>
        <w:t>Non-current provisions for employee benefit are compensation paid to employees when they retired for the year ended December 31, 202</w:t>
      </w:r>
      <w:r>
        <w:rPr>
          <w:rFonts w:cs="Angsana New"/>
        </w:rPr>
        <w:t>5</w:t>
      </w:r>
      <w:r w:rsidRPr="002631FA">
        <w:rPr>
          <w:rFonts w:cs="Angsana New"/>
        </w:rPr>
        <w:t xml:space="preserve"> and 202</w:t>
      </w:r>
      <w:r>
        <w:rPr>
          <w:rFonts w:cs="Angsana New"/>
        </w:rPr>
        <w:t>4</w:t>
      </w:r>
      <w:r w:rsidRPr="002631FA">
        <w:rPr>
          <w:rFonts w:cs="Angsana New"/>
        </w:rPr>
        <w:t>, are as follows:</w:t>
      </w:r>
    </w:p>
    <w:tbl>
      <w:tblPr>
        <w:tblW w:w="8930" w:type="dxa"/>
        <w:tblInd w:w="534" w:type="dxa"/>
        <w:tblLayout w:type="fixed"/>
        <w:tblLook w:val="01E0" w:firstRow="1" w:lastRow="1" w:firstColumn="1" w:lastColumn="1" w:noHBand="0" w:noVBand="0"/>
      </w:tblPr>
      <w:tblGrid>
        <w:gridCol w:w="5528"/>
        <w:gridCol w:w="1701"/>
        <w:gridCol w:w="1701"/>
      </w:tblGrid>
      <w:tr w:rsidR="00B2737F" w:rsidRPr="00F61D93" w14:paraId="75D2803C" w14:textId="77777777" w:rsidTr="001512B6">
        <w:trPr>
          <w:trHeight w:val="92"/>
        </w:trPr>
        <w:tc>
          <w:tcPr>
            <w:tcW w:w="5528" w:type="dxa"/>
            <w:vAlign w:val="bottom"/>
          </w:tcPr>
          <w:p w14:paraId="29653A68" w14:textId="77777777" w:rsidR="00B2737F" w:rsidRPr="002631FA" w:rsidRDefault="00B2737F" w:rsidP="00B2737F">
            <w:pPr>
              <w:spacing w:line="400" w:lineRule="exact"/>
              <w:ind w:right="28"/>
              <w:jc w:val="center"/>
              <w:rPr>
                <w:rFonts w:cs="Angsana New"/>
              </w:rPr>
            </w:pPr>
          </w:p>
        </w:tc>
        <w:tc>
          <w:tcPr>
            <w:tcW w:w="1701" w:type="dxa"/>
            <w:vAlign w:val="bottom"/>
          </w:tcPr>
          <w:p w14:paraId="2B7E7230" w14:textId="77777777" w:rsidR="00B2737F" w:rsidRPr="00730A37" w:rsidRDefault="00B2737F" w:rsidP="00B2737F">
            <w:pPr>
              <w:tabs>
                <w:tab w:val="left" w:pos="900"/>
              </w:tabs>
              <w:spacing w:line="400" w:lineRule="exact"/>
              <w:ind w:left="360" w:right="28" w:hanging="360"/>
              <w:jc w:val="right"/>
              <w:rPr>
                <w:rFonts w:cs="Angsana New"/>
                <w:i/>
                <w:iCs/>
                <w:cs/>
              </w:rPr>
            </w:pPr>
          </w:p>
        </w:tc>
        <w:tc>
          <w:tcPr>
            <w:tcW w:w="1701" w:type="dxa"/>
            <w:vAlign w:val="bottom"/>
          </w:tcPr>
          <w:p w14:paraId="2CEF5D14" w14:textId="27A9D31A" w:rsidR="00B2737F" w:rsidRPr="00F61D93" w:rsidRDefault="00B2737F" w:rsidP="00B2737F">
            <w:pPr>
              <w:tabs>
                <w:tab w:val="left" w:pos="900"/>
              </w:tabs>
              <w:spacing w:line="400" w:lineRule="exact"/>
              <w:ind w:left="360" w:right="28" w:hanging="360"/>
              <w:jc w:val="right"/>
              <w:rPr>
                <w:rFonts w:cs="Angsana New"/>
                <w:i/>
                <w:iCs/>
                <w:cs/>
              </w:rPr>
            </w:pPr>
            <w:r w:rsidRPr="00E84878">
              <w:rPr>
                <w:rFonts w:ascii="Times New Roman" w:hAnsi="Times New Roman" w:cs="Times New Roman"/>
                <w:i/>
                <w:iCs/>
                <w:sz w:val="20"/>
                <w:szCs w:val="20"/>
                <w:cs/>
              </w:rPr>
              <w:t>(</w:t>
            </w:r>
            <w:r w:rsidRPr="00E84878">
              <w:rPr>
                <w:rFonts w:ascii="Times New Roman" w:hAnsi="Times New Roman" w:cs="Times New Roman"/>
                <w:i/>
                <w:iCs/>
                <w:sz w:val="20"/>
                <w:szCs w:val="20"/>
              </w:rPr>
              <w:t>Unit: Baht)</w:t>
            </w:r>
          </w:p>
        </w:tc>
      </w:tr>
      <w:tr w:rsidR="00B2737F" w:rsidRPr="00F61D93" w14:paraId="6F3C1D5B" w14:textId="77777777" w:rsidTr="008C34C3">
        <w:trPr>
          <w:trHeight w:val="397"/>
        </w:trPr>
        <w:tc>
          <w:tcPr>
            <w:tcW w:w="5528" w:type="dxa"/>
            <w:vAlign w:val="bottom"/>
          </w:tcPr>
          <w:p w14:paraId="60512B47" w14:textId="77777777" w:rsidR="00B2737F" w:rsidRPr="00F61D93" w:rsidRDefault="00B2737F" w:rsidP="00B2737F">
            <w:pPr>
              <w:spacing w:line="400" w:lineRule="exact"/>
              <w:ind w:right="28"/>
              <w:jc w:val="center"/>
              <w:rPr>
                <w:rFonts w:cs="Angsana New"/>
              </w:rPr>
            </w:pPr>
          </w:p>
        </w:tc>
        <w:tc>
          <w:tcPr>
            <w:tcW w:w="3402" w:type="dxa"/>
            <w:gridSpan w:val="2"/>
            <w:vAlign w:val="bottom"/>
          </w:tcPr>
          <w:p w14:paraId="6EB0902A" w14:textId="77777777" w:rsidR="00B2737F" w:rsidRPr="0039747F" w:rsidRDefault="00B2737F" w:rsidP="00B2737F">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Consolidated and Separate</w:t>
            </w:r>
          </w:p>
          <w:p w14:paraId="133EE74C" w14:textId="0697A0DC" w:rsidR="00B2737F" w:rsidRPr="00F61D93" w:rsidRDefault="00B2737F" w:rsidP="00B2737F">
            <w:pPr>
              <w:pBdr>
                <w:bottom w:val="single" w:sz="4" w:space="1" w:color="auto"/>
              </w:pBdr>
              <w:tabs>
                <w:tab w:val="left" w:pos="720"/>
                <w:tab w:val="left" w:pos="1440"/>
                <w:tab w:val="left" w:pos="2160"/>
              </w:tabs>
              <w:spacing w:line="400" w:lineRule="exact"/>
              <w:jc w:val="center"/>
              <w:rPr>
                <w:rFonts w:cs="Angsana New"/>
                <w:b/>
                <w:bCs/>
              </w:rPr>
            </w:pPr>
            <w:r w:rsidRPr="0039747F">
              <w:rPr>
                <w:rFonts w:ascii="Times New Roman" w:hAnsi="Times New Roman" w:cs="Times New Roman"/>
                <w:b/>
                <w:bCs/>
                <w:sz w:val="20"/>
                <w:szCs w:val="20"/>
              </w:rPr>
              <w:t>financial statements</w:t>
            </w:r>
          </w:p>
        </w:tc>
      </w:tr>
      <w:tr w:rsidR="001512B6" w:rsidRPr="00F61D93" w14:paraId="11F414BD" w14:textId="77777777" w:rsidTr="001512B6">
        <w:trPr>
          <w:trHeight w:val="397"/>
        </w:trPr>
        <w:tc>
          <w:tcPr>
            <w:tcW w:w="5528" w:type="dxa"/>
            <w:vAlign w:val="bottom"/>
          </w:tcPr>
          <w:p w14:paraId="278E71F0" w14:textId="77777777" w:rsidR="001512B6" w:rsidRPr="00F61D93" w:rsidRDefault="001512B6" w:rsidP="001512B6">
            <w:pPr>
              <w:spacing w:line="400" w:lineRule="exact"/>
              <w:ind w:right="28"/>
              <w:jc w:val="center"/>
              <w:rPr>
                <w:rFonts w:cs="Angsana New"/>
              </w:rPr>
            </w:pPr>
          </w:p>
        </w:tc>
        <w:tc>
          <w:tcPr>
            <w:tcW w:w="1701" w:type="dxa"/>
            <w:vAlign w:val="bottom"/>
          </w:tcPr>
          <w:p w14:paraId="1EB5CCA5" w14:textId="4170C99D" w:rsidR="001512B6" w:rsidRPr="00F61D93" w:rsidRDefault="001512B6" w:rsidP="001512B6">
            <w:pPr>
              <w:tabs>
                <w:tab w:val="left" w:pos="720"/>
                <w:tab w:val="left" w:pos="1440"/>
                <w:tab w:val="left" w:pos="2160"/>
              </w:tabs>
              <w:spacing w:line="400" w:lineRule="exact"/>
              <w:jc w:val="center"/>
              <w:rPr>
                <w:rFonts w:cs="Angsana New"/>
              </w:rPr>
            </w:pPr>
            <w:r w:rsidRPr="00F61D93">
              <w:rPr>
                <w:rFonts w:cs="Angsana New"/>
              </w:rPr>
              <w:t>2</w:t>
            </w:r>
            <w:r w:rsidR="00B2737F">
              <w:rPr>
                <w:rFonts w:cs="Angsana New"/>
              </w:rPr>
              <w:t>025</w:t>
            </w:r>
          </w:p>
        </w:tc>
        <w:tc>
          <w:tcPr>
            <w:tcW w:w="1701" w:type="dxa"/>
            <w:vAlign w:val="bottom"/>
          </w:tcPr>
          <w:p w14:paraId="3F78A238" w14:textId="4F2005BF" w:rsidR="001512B6" w:rsidRPr="00F61D93" w:rsidRDefault="001512B6" w:rsidP="001512B6">
            <w:pPr>
              <w:tabs>
                <w:tab w:val="left" w:pos="720"/>
                <w:tab w:val="left" w:pos="1440"/>
                <w:tab w:val="left" w:pos="2160"/>
              </w:tabs>
              <w:spacing w:line="400" w:lineRule="exact"/>
              <w:jc w:val="center"/>
              <w:rPr>
                <w:rFonts w:cs="Angsana New"/>
              </w:rPr>
            </w:pPr>
            <w:r w:rsidRPr="00F61D93">
              <w:rPr>
                <w:rFonts w:cs="Angsana New"/>
              </w:rPr>
              <w:t>2</w:t>
            </w:r>
            <w:r w:rsidR="00B2737F">
              <w:rPr>
                <w:rFonts w:cs="Angsana New"/>
              </w:rPr>
              <w:t>024</w:t>
            </w:r>
          </w:p>
        </w:tc>
      </w:tr>
      <w:tr w:rsidR="001512B6" w:rsidRPr="00F61D93" w14:paraId="52D04318" w14:textId="77777777" w:rsidTr="001512B6">
        <w:trPr>
          <w:trHeight w:val="347"/>
        </w:trPr>
        <w:tc>
          <w:tcPr>
            <w:tcW w:w="5528" w:type="dxa"/>
            <w:vAlign w:val="bottom"/>
          </w:tcPr>
          <w:p w14:paraId="5BCC5AB2" w14:textId="4ADDB62B" w:rsidR="001512B6" w:rsidRPr="00F61D93" w:rsidRDefault="007E5869" w:rsidP="001512B6">
            <w:pPr>
              <w:spacing w:line="400" w:lineRule="exact"/>
              <w:ind w:left="175" w:right="28" w:hanging="148"/>
              <w:jc w:val="thaiDistribute"/>
              <w:rPr>
                <w:rFonts w:cs="Angsana New"/>
              </w:rPr>
            </w:pPr>
            <w:r w:rsidRPr="007E5869">
              <w:rPr>
                <w:rFonts w:cs="Angsana New"/>
              </w:rPr>
              <w:t>Non-current provisions employee benefit obligations</w:t>
            </w:r>
          </w:p>
        </w:tc>
        <w:tc>
          <w:tcPr>
            <w:tcW w:w="1701" w:type="dxa"/>
            <w:vAlign w:val="bottom"/>
          </w:tcPr>
          <w:p w14:paraId="49C035CE" w14:textId="77777777" w:rsidR="001512B6" w:rsidRPr="00F61D93" w:rsidRDefault="001512B6" w:rsidP="001512B6">
            <w:pPr>
              <w:spacing w:line="400" w:lineRule="exact"/>
              <w:jc w:val="right"/>
              <w:rPr>
                <w:rFonts w:cs="Angsana New"/>
              </w:rPr>
            </w:pPr>
          </w:p>
        </w:tc>
        <w:tc>
          <w:tcPr>
            <w:tcW w:w="1701" w:type="dxa"/>
            <w:vAlign w:val="bottom"/>
          </w:tcPr>
          <w:p w14:paraId="6DDD0330" w14:textId="77777777" w:rsidR="001512B6" w:rsidRPr="00F61D93" w:rsidRDefault="001512B6" w:rsidP="001512B6">
            <w:pPr>
              <w:tabs>
                <w:tab w:val="left" w:pos="2160"/>
              </w:tabs>
              <w:spacing w:line="400" w:lineRule="exact"/>
              <w:jc w:val="right"/>
              <w:rPr>
                <w:rFonts w:cs="Angsana New"/>
              </w:rPr>
            </w:pPr>
          </w:p>
        </w:tc>
      </w:tr>
      <w:tr w:rsidR="004B4326" w:rsidRPr="00F61D93" w14:paraId="68E7A77C" w14:textId="77777777">
        <w:trPr>
          <w:trHeight w:val="395"/>
        </w:trPr>
        <w:tc>
          <w:tcPr>
            <w:tcW w:w="5528" w:type="dxa"/>
            <w:vAlign w:val="bottom"/>
          </w:tcPr>
          <w:p w14:paraId="1AAAD6E6" w14:textId="1D5F0690" w:rsidR="004B4326" w:rsidRPr="00F61D93" w:rsidRDefault="00023AF0" w:rsidP="004B4326">
            <w:pPr>
              <w:spacing w:line="400" w:lineRule="exact"/>
              <w:ind w:left="175" w:right="28" w:firstLine="142"/>
              <w:jc w:val="thaiDistribute"/>
              <w:rPr>
                <w:rFonts w:cs="Angsana New"/>
              </w:rPr>
            </w:pPr>
            <w:r w:rsidRPr="00023AF0">
              <w:rPr>
                <w:rFonts w:cs="Angsana New"/>
              </w:rPr>
              <w:t>as at January</w:t>
            </w:r>
            <w:r w:rsidRPr="00023AF0">
              <w:rPr>
                <w:rFonts w:cs="Angsana New"/>
                <w:cs/>
              </w:rPr>
              <w:t xml:space="preserve"> </w:t>
            </w:r>
            <w:r w:rsidRPr="00023AF0">
              <w:rPr>
                <w:rFonts w:cs="Angsana New"/>
              </w:rPr>
              <w:t>1</w:t>
            </w:r>
          </w:p>
        </w:tc>
        <w:tc>
          <w:tcPr>
            <w:tcW w:w="1701" w:type="dxa"/>
          </w:tcPr>
          <w:p w14:paraId="2702ED9A" w14:textId="73167845" w:rsidR="004B4326" w:rsidRPr="00F61D93" w:rsidRDefault="004B4326" w:rsidP="004B4326">
            <w:pPr>
              <w:spacing w:line="400" w:lineRule="exact"/>
              <w:jc w:val="right"/>
              <w:rPr>
                <w:rFonts w:cs="Angsana New"/>
              </w:rPr>
            </w:pPr>
            <w:r w:rsidRPr="00F61D93">
              <w:t xml:space="preserve"> 5,942,259.06 </w:t>
            </w:r>
          </w:p>
        </w:tc>
        <w:tc>
          <w:tcPr>
            <w:tcW w:w="1701" w:type="dxa"/>
            <w:vAlign w:val="bottom"/>
          </w:tcPr>
          <w:p w14:paraId="366201B1" w14:textId="37F72EC4" w:rsidR="004B4326" w:rsidRPr="00F61D93" w:rsidRDefault="004B4326" w:rsidP="004B4326">
            <w:pPr>
              <w:tabs>
                <w:tab w:val="left" w:pos="2160"/>
              </w:tabs>
              <w:spacing w:line="400" w:lineRule="exact"/>
              <w:jc w:val="right"/>
              <w:rPr>
                <w:rFonts w:cs="Angsana New"/>
              </w:rPr>
            </w:pPr>
            <w:r w:rsidRPr="00F61D93">
              <w:rPr>
                <w:rFonts w:cs="Angsana New"/>
              </w:rPr>
              <w:t>5,911,662.33</w:t>
            </w:r>
          </w:p>
        </w:tc>
      </w:tr>
      <w:tr w:rsidR="001C35CB" w:rsidRPr="00F61D93" w14:paraId="1D8C1373" w14:textId="77777777">
        <w:trPr>
          <w:trHeight w:val="287"/>
        </w:trPr>
        <w:tc>
          <w:tcPr>
            <w:tcW w:w="5528" w:type="dxa"/>
            <w:vAlign w:val="bottom"/>
          </w:tcPr>
          <w:p w14:paraId="1A112521" w14:textId="7F7A68AD" w:rsidR="001C35CB" w:rsidRPr="00F61D93" w:rsidRDefault="001C35CB" w:rsidP="001C35CB">
            <w:pPr>
              <w:spacing w:line="400" w:lineRule="exact"/>
              <w:ind w:left="175" w:right="28" w:hanging="148"/>
              <w:jc w:val="thaiDistribute"/>
              <w:rPr>
                <w:rFonts w:cs="Angsana New"/>
                <w:cs/>
              </w:rPr>
            </w:pPr>
            <w:r w:rsidRPr="00E84878">
              <w:rPr>
                <w:rFonts w:ascii="Times New Roman" w:hAnsi="Times New Roman" w:cs="Times New Roman"/>
                <w:sz w:val="20"/>
                <w:szCs w:val="20"/>
              </w:rPr>
              <w:t>Current costs of services and interest</w:t>
            </w:r>
          </w:p>
        </w:tc>
        <w:tc>
          <w:tcPr>
            <w:tcW w:w="1701" w:type="dxa"/>
          </w:tcPr>
          <w:p w14:paraId="1ECA17BD" w14:textId="4010F2CA" w:rsidR="001C35CB" w:rsidRPr="00F61D93" w:rsidRDefault="001C35CB" w:rsidP="001C35CB">
            <w:pPr>
              <w:spacing w:line="400" w:lineRule="exact"/>
              <w:jc w:val="right"/>
              <w:rPr>
                <w:rFonts w:cs="Angsana New"/>
              </w:rPr>
            </w:pPr>
            <w:r w:rsidRPr="00F61D93">
              <w:t xml:space="preserve"> 1,413,233.76 </w:t>
            </w:r>
          </w:p>
        </w:tc>
        <w:tc>
          <w:tcPr>
            <w:tcW w:w="1701" w:type="dxa"/>
            <w:vAlign w:val="bottom"/>
          </w:tcPr>
          <w:p w14:paraId="49FD82B4" w14:textId="7BFBA0A6" w:rsidR="001C35CB" w:rsidRPr="00F61D93" w:rsidRDefault="001C35CB" w:rsidP="001C35CB">
            <w:pPr>
              <w:tabs>
                <w:tab w:val="left" w:pos="2160"/>
              </w:tabs>
              <w:spacing w:line="400" w:lineRule="exact"/>
              <w:jc w:val="right"/>
              <w:rPr>
                <w:rFonts w:cs="Angsana New"/>
              </w:rPr>
            </w:pPr>
            <w:r w:rsidRPr="00F61D93">
              <w:rPr>
                <w:rFonts w:cs="Angsana New"/>
              </w:rPr>
              <w:t>1,763,208.89</w:t>
            </w:r>
          </w:p>
        </w:tc>
      </w:tr>
      <w:tr w:rsidR="001C35CB" w:rsidRPr="00F61D93" w14:paraId="0C03AC7F" w14:textId="77777777" w:rsidTr="001512B6">
        <w:trPr>
          <w:trHeight w:val="287"/>
        </w:trPr>
        <w:tc>
          <w:tcPr>
            <w:tcW w:w="5528" w:type="dxa"/>
            <w:vAlign w:val="bottom"/>
          </w:tcPr>
          <w:p w14:paraId="21D2F760" w14:textId="1588D2A6" w:rsidR="001C35CB" w:rsidRPr="00F61D93" w:rsidRDefault="001C35CB" w:rsidP="001C35CB">
            <w:pPr>
              <w:spacing w:line="400" w:lineRule="exact"/>
              <w:ind w:left="175" w:right="28" w:hanging="148"/>
              <w:jc w:val="thaiDistribute"/>
              <w:rPr>
                <w:rFonts w:cs="Angsana New"/>
                <w:cs/>
              </w:rPr>
            </w:pPr>
            <w:r w:rsidRPr="00E84878">
              <w:rPr>
                <w:rFonts w:ascii="Times New Roman" w:hAnsi="Times New Roman" w:cs="Times New Roman"/>
                <w:sz w:val="20"/>
                <w:szCs w:val="20"/>
              </w:rPr>
              <w:t>Portion recogn</w:t>
            </w:r>
            <w:r w:rsidR="00C26020">
              <w:rPr>
                <w:rFonts w:ascii="Times New Roman" w:hAnsi="Times New Roman" w:cs="Times New Roman"/>
                <w:sz w:val="20"/>
                <w:szCs w:val="20"/>
              </w:rPr>
              <w:t>ised</w:t>
            </w:r>
            <w:r w:rsidRPr="00E84878">
              <w:rPr>
                <w:rFonts w:ascii="Times New Roman" w:hAnsi="Times New Roman" w:cs="Times New Roman"/>
                <w:sz w:val="20"/>
                <w:szCs w:val="20"/>
              </w:rPr>
              <w:t xml:space="preserve"> in other comprehensive income:</w:t>
            </w:r>
          </w:p>
        </w:tc>
        <w:tc>
          <w:tcPr>
            <w:tcW w:w="1701" w:type="dxa"/>
            <w:vAlign w:val="bottom"/>
          </w:tcPr>
          <w:p w14:paraId="3568D420" w14:textId="77777777" w:rsidR="001C35CB" w:rsidRPr="00F61D93" w:rsidRDefault="001C35CB" w:rsidP="001C35CB">
            <w:pPr>
              <w:spacing w:line="400" w:lineRule="exact"/>
              <w:jc w:val="right"/>
              <w:rPr>
                <w:rFonts w:cs="Angsana New"/>
              </w:rPr>
            </w:pPr>
          </w:p>
        </w:tc>
        <w:tc>
          <w:tcPr>
            <w:tcW w:w="1701" w:type="dxa"/>
            <w:vAlign w:val="bottom"/>
          </w:tcPr>
          <w:p w14:paraId="119E9696" w14:textId="77777777" w:rsidR="001C35CB" w:rsidRPr="00F61D93" w:rsidRDefault="001C35CB" w:rsidP="001C35CB">
            <w:pPr>
              <w:tabs>
                <w:tab w:val="left" w:pos="2160"/>
              </w:tabs>
              <w:spacing w:line="400" w:lineRule="exact"/>
              <w:jc w:val="right"/>
              <w:rPr>
                <w:rFonts w:cs="Angsana New"/>
              </w:rPr>
            </w:pPr>
          </w:p>
        </w:tc>
      </w:tr>
      <w:tr w:rsidR="001C35CB" w:rsidRPr="00F61D93" w14:paraId="52EA5FC0" w14:textId="77777777" w:rsidTr="001512B6">
        <w:trPr>
          <w:trHeight w:val="287"/>
        </w:trPr>
        <w:tc>
          <w:tcPr>
            <w:tcW w:w="5528" w:type="dxa"/>
            <w:vAlign w:val="bottom"/>
          </w:tcPr>
          <w:p w14:paraId="03FD39DD" w14:textId="2719BC4F" w:rsidR="001C35CB" w:rsidRPr="00F61D93" w:rsidRDefault="001C35CB" w:rsidP="001C35CB">
            <w:pPr>
              <w:spacing w:line="400" w:lineRule="exact"/>
              <w:ind w:left="175" w:right="28" w:hanging="148"/>
              <w:jc w:val="thaiDistribute"/>
              <w:rPr>
                <w:rFonts w:cs="Angsana New"/>
                <w:cs/>
              </w:rPr>
            </w:pPr>
            <w:r w:rsidRPr="00E84878">
              <w:rPr>
                <w:rFonts w:ascii="Times New Roman" w:hAnsi="Times New Roman" w:cs="Times New Roman"/>
                <w:sz w:val="20"/>
                <w:szCs w:val="20"/>
              </w:rPr>
              <w:t>Actuarial profit recogn</w:t>
            </w:r>
            <w:r w:rsidR="00C26020">
              <w:rPr>
                <w:rFonts w:ascii="Times New Roman" w:hAnsi="Times New Roman" w:cs="Times New Roman"/>
                <w:sz w:val="20"/>
                <w:szCs w:val="20"/>
              </w:rPr>
              <w:t>ised</w:t>
            </w:r>
            <w:r w:rsidRPr="00E84878">
              <w:rPr>
                <w:rFonts w:ascii="Times New Roman" w:hAnsi="Times New Roman" w:cs="Times New Roman"/>
                <w:sz w:val="20"/>
                <w:szCs w:val="20"/>
              </w:rPr>
              <w:t xml:space="preserve"> in statement of other </w:t>
            </w:r>
          </w:p>
        </w:tc>
        <w:tc>
          <w:tcPr>
            <w:tcW w:w="1701" w:type="dxa"/>
            <w:vAlign w:val="bottom"/>
          </w:tcPr>
          <w:p w14:paraId="24A18FD4" w14:textId="77777777" w:rsidR="001C35CB" w:rsidRPr="00F61D93" w:rsidRDefault="001C35CB" w:rsidP="001C35CB">
            <w:pPr>
              <w:spacing w:line="400" w:lineRule="exact"/>
              <w:jc w:val="right"/>
              <w:rPr>
                <w:rFonts w:cs="Angsana New"/>
              </w:rPr>
            </w:pPr>
          </w:p>
        </w:tc>
        <w:tc>
          <w:tcPr>
            <w:tcW w:w="1701" w:type="dxa"/>
            <w:vAlign w:val="bottom"/>
          </w:tcPr>
          <w:p w14:paraId="651788DC" w14:textId="77777777" w:rsidR="001C35CB" w:rsidRPr="00F61D93" w:rsidRDefault="001C35CB" w:rsidP="001C35CB">
            <w:pPr>
              <w:tabs>
                <w:tab w:val="left" w:pos="2160"/>
              </w:tabs>
              <w:spacing w:line="400" w:lineRule="exact"/>
              <w:jc w:val="right"/>
              <w:rPr>
                <w:rFonts w:cs="Angsana New"/>
              </w:rPr>
            </w:pPr>
          </w:p>
        </w:tc>
      </w:tr>
      <w:tr w:rsidR="001512B6" w:rsidRPr="00F61D93" w14:paraId="113573FB" w14:textId="77777777" w:rsidTr="001512B6">
        <w:trPr>
          <w:trHeight w:val="287"/>
        </w:trPr>
        <w:tc>
          <w:tcPr>
            <w:tcW w:w="5528" w:type="dxa"/>
            <w:vAlign w:val="bottom"/>
          </w:tcPr>
          <w:p w14:paraId="04681DF3" w14:textId="6D24F901" w:rsidR="001512B6" w:rsidRPr="00681F79" w:rsidRDefault="00681F79" w:rsidP="001512B6">
            <w:pPr>
              <w:spacing w:line="400" w:lineRule="exact"/>
              <w:ind w:left="175" w:right="28" w:firstLine="142"/>
              <w:jc w:val="thaiDistribute"/>
              <w:rPr>
                <w:rFonts w:cs="Angsana New"/>
                <w:cs/>
              </w:rPr>
            </w:pPr>
            <w:r w:rsidRPr="00681F79">
              <w:rPr>
                <w:rFonts w:cs="Angsana New"/>
              </w:rPr>
              <w:t>comprehensive income during the year</w:t>
            </w:r>
          </w:p>
        </w:tc>
        <w:tc>
          <w:tcPr>
            <w:tcW w:w="1701" w:type="dxa"/>
            <w:vAlign w:val="bottom"/>
          </w:tcPr>
          <w:p w14:paraId="2951948C" w14:textId="4A3B6FF7" w:rsidR="001512B6" w:rsidRPr="00F61D93" w:rsidRDefault="006B18C1" w:rsidP="001512B6">
            <w:pPr>
              <w:spacing w:line="400" w:lineRule="exact"/>
              <w:jc w:val="right"/>
              <w:rPr>
                <w:rFonts w:cs="Angsana New"/>
              </w:rPr>
            </w:pPr>
            <w:r w:rsidRPr="00F61D93">
              <w:rPr>
                <w:rFonts w:cs="Angsana New"/>
              </w:rPr>
              <w:t xml:space="preserve">-   </w:t>
            </w:r>
          </w:p>
        </w:tc>
        <w:tc>
          <w:tcPr>
            <w:tcW w:w="1701" w:type="dxa"/>
            <w:vAlign w:val="bottom"/>
          </w:tcPr>
          <w:p w14:paraId="39BC8B36" w14:textId="16433C6C" w:rsidR="001512B6" w:rsidRPr="00F61D93" w:rsidRDefault="001512B6" w:rsidP="001512B6">
            <w:pPr>
              <w:tabs>
                <w:tab w:val="left" w:pos="2160"/>
              </w:tabs>
              <w:spacing w:line="400" w:lineRule="exact"/>
              <w:jc w:val="right"/>
              <w:rPr>
                <w:rFonts w:cs="Angsana New"/>
              </w:rPr>
            </w:pPr>
            <w:r w:rsidRPr="00F61D93">
              <w:rPr>
                <w:rFonts w:cs="Angsana New"/>
                <w:cs/>
              </w:rPr>
              <w:t>(</w:t>
            </w:r>
            <w:r w:rsidRPr="00F61D93">
              <w:rPr>
                <w:rFonts w:cs="Angsana New"/>
                <w:lang w:val="en-GB"/>
              </w:rPr>
              <w:t>392</w:t>
            </w:r>
            <w:r w:rsidRPr="00F61D93">
              <w:rPr>
                <w:rFonts w:cs="Angsana New"/>
              </w:rPr>
              <w:t>,</w:t>
            </w:r>
            <w:r w:rsidRPr="00F61D93">
              <w:rPr>
                <w:rFonts w:cs="Angsana New"/>
                <w:lang w:val="en-GB"/>
              </w:rPr>
              <w:t>972</w:t>
            </w:r>
            <w:r w:rsidRPr="00F61D93">
              <w:rPr>
                <w:rFonts w:cs="Angsana New"/>
                <w:cs/>
              </w:rPr>
              <w:t>.</w:t>
            </w:r>
            <w:r w:rsidRPr="00F61D93">
              <w:rPr>
                <w:rFonts w:cs="Angsana New"/>
                <w:lang w:val="en-GB"/>
              </w:rPr>
              <w:t>22</w:t>
            </w:r>
            <w:r w:rsidRPr="00F61D93">
              <w:rPr>
                <w:rFonts w:cs="Angsana New"/>
                <w:cs/>
              </w:rPr>
              <w:t>)</w:t>
            </w:r>
          </w:p>
        </w:tc>
      </w:tr>
      <w:tr w:rsidR="00AD5576" w:rsidRPr="00F61D93" w14:paraId="25DBBB90" w14:textId="77777777" w:rsidTr="001512B6">
        <w:trPr>
          <w:trHeight w:val="383"/>
        </w:trPr>
        <w:tc>
          <w:tcPr>
            <w:tcW w:w="5528" w:type="dxa"/>
            <w:vAlign w:val="bottom"/>
          </w:tcPr>
          <w:p w14:paraId="4AAF2419" w14:textId="67D3882A" w:rsidR="00AD5576" w:rsidRPr="00F61D93" w:rsidRDefault="00AD5576" w:rsidP="00AD5576">
            <w:pPr>
              <w:spacing w:line="400" w:lineRule="exact"/>
              <w:ind w:left="175" w:right="28" w:hanging="148"/>
              <w:jc w:val="thaiDistribute"/>
              <w:rPr>
                <w:rFonts w:cs="Angsana New"/>
                <w:cs/>
              </w:rPr>
            </w:pPr>
            <w:r w:rsidRPr="00E84878">
              <w:rPr>
                <w:rFonts w:ascii="Times New Roman" w:hAnsi="Times New Roman" w:cs="Times New Roman"/>
                <w:sz w:val="20"/>
                <w:szCs w:val="20"/>
              </w:rPr>
              <w:t>Benefit paid during the year</w:t>
            </w:r>
          </w:p>
        </w:tc>
        <w:tc>
          <w:tcPr>
            <w:tcW w:w="1701" w:type="dxa"/>
            <w:vAlign w:val="bottom"/>
          </w:tcPr>
          <w:p w14:paraId="3C08AA99" w14:textId="53E7B284" w:rsidR="00AD5576" w:rsidRPr="00F61D93" w:rsidRDefault="00AD5576" w:rsidP="00AD5576">
            <w:pPr>
              <w:pBdr>
                <w:bottom w:val="single" w:sz="4" w:space="1" w:color="auto"/>
              </w:pBdr>
              <w:spacing w:line="400" w:lineRule="exact"/>
              <w:jc w:val="right"/>
              <w:rPr>
                <w:rFonts w:cs="Angsana New"/>
              </w:rPr>
            </w:pPr>
            <w:r w:rsidRPr="00F61D93">
              <w:rPr>
                <w:rFonts w:cs="Angsana New"/>
              </w:rPr>
              <w:t>(2,298,526.83)</w:t>
            </w:r>
          </w:p>
        </w:tc>
        <w:tc>
          <w:tcPr>
            <w:tcW w:w="1701" w:type="dxa"/>
            <w:vAlign w:val="bottom"/>
          </w:tcPr>
          <w:p w14:paraId="33858F6B" w14:textId="22B531DB" w:rsidR="00AD5576" w:rsidRPr="00F61D93" w:rsidRDefault="00AD5576" w:rsidP="00AD5576">
            <w:pPr>
              <w:pBdr>
                <w:bottom w:val="single" w:sz="4" w:space="1" w:color="auto"/>
              </w:pBdr>
              <w:tabs>
                <w:tab w:val="left" w:pos="2160"/>
              </w:tabs>
              <w:spacing w:line="400" w:lineRule="exact"/>
              <w:jc w:val="right"/>
              <w:rPr>
                <w:rFonts w:cs="Angsana New"/>
              </w:rPr>
            </w:pPr>
            <w:r w:rsidRPr="00F61D93">
              <w:rPr>
                <w:rFonts w:cs="Angsana New"/>
                <w:cs/>
              </w:rPr>
              <w:t>(</w:t>
            </w:r>
            <w:r w:rsidRPr="00F61D93">
              <w:rPr>
                <w:rFonts w:cs="Angsana New"/>
              </w:rPr>
              <w:t>1,339,639.94</w:t>
            </w:r>
            <w:r w:rsidRPr="00F61D93">
              <w:rPr>
                <w:rFonts w:cs="Angsana New"/>
                <w:cs/>
              </w:rPr>
              <w:t>)</w:t>
            </w:r>
          </w:p>
        </w:tc>
      </w:tr>
      <w:tr w:rsidR="00AD5576" w:rsidRPr="00F61D93" w14:paraId="14446682" w14:textId="77777777" w:rsidTr="001512B6">
        <w:trPr>
          <w:trHeight w:val="403"/>
        </w:trPr>
        <w:tc>
          <w:tcPr>
            <w:tcW w:w="5528" w:type="dxa"/>
            <w:vAlign w:val="bottom"/>
          </w:tcPr>
          <w:p w14:paraId="79B745EC" w14:textId="73D52929" w:rsidR="00AD5576" w:rsidRPr="00F61D93" w:rsidRDefault="00AD5576" w:rsidP="00AD5576">
            <w:pPr>
              <w:spacing w:line="400" w:lineRule="exact"/>
              <w:ind w:left="175" w:right="28" w:hanging="148"/>
              <w:jc w:val="thaiDistribute"/>
              <w:rPr>
                <w:rFonts w:cs="Angsana New"/>
              </w:rPr>
            </w:pPr>
            <w:r w:rsidRPr="00E84878">
              <w:rPr>
                <w:rFonts w:ascii="Times New Roman" w:hAnsi="Times New Roman" w:cs="Times New Roman"/>
                <w:sz w:val="20"/>
                <w:szCs w:val="20"/>
              </w:rPr>
              <w:t>Non-current provisions employee benefit obligations</w:t>
            </w:r>
          </w:p>
        </w:tc>
        <w:tc>
          <w:tcPr>
            <w:tcW w:w="1701" w:type="dxa"/>
            <w:vAlign w:val="bottom"/>
          </w:tcPr>
          <w:p w14:paraId="07025AEF" w14:textId="77777777" w:rsidR="00AD5576" w:rsidRPr="00F61D93" w:rsidRDefault="00AD5576" w:rsidP="00AD5576">
            <w:pPr>
              <w:tabs>
                <w:tab w:val="left" w:pos="2160"/>
              </w:tabs>
              <w:spacing w:line="400" w:lineRule="exact"/>
              <w:jc w:val="right"/>
              <w:rPr>
                <w:rFonts w:cs="Angsana New"/>
              </w:rPr>
            </w:pPr>
          </w:p>
        </w:tc>
        <w:tc>
          <w:tcPr>
            <w:tcW w:w="1701" w:type="dxa"/>
            <w:vAlign w:val="bottom"/>
          </w:tcPr>
          <w:p w14:paraId="00674165" w14:textId="77777777" w:rsidR="00AD5576" w:rsidRPr="00F61D93" w:rsidRDefault="00AD5576" w:rsidP="00AD5576">
            <w:pPr>
              <w:tabs>
                <w:tab w:val="left" w:pos="2160"/>
              </w:tabs>
              <w:spacing w:line="400" w:lineRule="exact"/>
              <w:jc w:val="right"/>
              <w:rPr>
                <w:rFonts w:cs="Angsana New"/>
              </w:rPr>
            </w:pPr>
          </w:p>
        </w:tc>
      </w:tr>
      <w:tr w:rsidR="001512B6" w:rsidRPr="00730A37" w14:paraId="727CFCF1" w14:textId="77777777" w:rsidTr="00730A37">
        <w:trPr>
          <w:trHeight w:val="73"/>
        </w:trPr>
        <w:tc>
          <w:tcPr>
            <w:tcW w:w="5528" w:type="dxa"/>
            <w:vAlign w:val="bottom"/>
          </w:tcPr>
          <w:p w14:paraId="1F1D4027" w14:textId="03ECC64A" w:rsidR="001512B6" w:rsidRPr="00F61D93" w:rsidRDefault="001C1ABA" w:rsidP="001512B6">
            <w:pPr>
              <w:spacing w:line="400" w:lineRule="exact"/>
              <w:ind w:left="175" w:right="28" w:firstLine="142"/>
              <w:jc w:val="thaiDistribute"/>
              <w:rPr>
                <w:rFonts w:cs="Angsana New"/>
                <w:cs/>
              </w:rPr>
            </w:pPr>
            <w:r w:rsidRPr="001C1ABA">
              <w:rPr>
                <w:rFonts w:cs="Angsana New"/>
              </w:rPr>
              <w:t>as at December 31</w:t>
            </w:r>
            <w:r w:rsidR="001512B6" w:rsidRPr="00F61D93">
              <w:rPr>
                <w:rFonts w:cs="Angsana New"/>
                <w:cs/>
              </w:rPr>
              <w:t xml:space="preserve"> </w:t>
            </w:r>
          </w:p>
        </w:tc>
        <w:tc>
          <w:tcPr>
            <w:tcW w:w="1701" w:type="dxa"/>
            <w:vAlign w:val="bottom"/>
          </w:tcPr>
          <w:p w14:paraId="4032DF7B" w14:textId="4CEA952B" w:rsidR="001512B6" w:rsidRPr="00F61D93" w:rsidRDefault="003E61D4" w:rsidP="001512B6">
            <w:pPr>
              <w:pBdr>
                <w:bottom w:val="double" w:sz="4" w:space="1" w:color="auto"/>
              </w:pBdr>
              <w:tabs>
                <w:tab w:val="left" w:pos="2160"/>
              </w:tabs>
              <w:spacing w:line="400" w:lineRule="exact"/>
              <w:jc w:val="right"/>
              <w:rPr>
                <w:rFonts w:cs="Angsana New"/>
              </w:rPr>
            </w:pPr>
            <w:r w:rsidRPr="00F61D93">
              <w:rPr>
                <w:rFonts w:cs="Angsana New"/>
              </w:rPr>
              <w:t>5,056,965.99</w:t>
            </w:r>
          </w:p>
        </w:tc>
        <w:tc>
          <w:tcPr>
            <w:tcW w:w="1701" w:type="dxa"/>
            <w:vAlign w:val="bottom"/>
          </w:tcPr>
          <w:p w14:paraId="7AB45064" w14:textId="554980F4" w:rsidR="001512B6" w:rsidRPr="00730A37" w:rsidRDefault="001512B6" w:rsidP="001512B6">
            <w:pPr>
              <w:pBdr>
                <w:bottom w:val="double" w:sz="4" w:space="1" w:color="auto"/>
              </w:pBdr>
              <w:tabs>
                <w:tab w:val="left" w:pos="2160"/>
              </w:tabs>
              <w:spacing w:line="400" w:lineRule="exact"/>
              <w:jc w:val="right"/>
              <w:rPr>
                <w:rFonts w:cs="Angsana New"/>
              </w:rPr>
            </w:pPr>
            <w:r w:rsidRPr="00F61D93">
              <w:rPr>
                <w:rFonts w:cs="Angsana New"/>
              </w:rPr>
              <w:t>5,942,259.06</w:t>
            </w:r>
          </w:p>
        </w:tc>
      </w:tr>
    </w:tbl>
    <w:p w14:paraId="23227832" w14:textId="07B3AC83" w:rsidR="00F558AE" w:rsidRPr="00F558AE" w:rsidRDefault="00F558AE" w:rsidP="00F558AE">
      <w:pPr>
        <w:spacing w:before="120" w:line="400" w:lineRule="exact"/>
        <w:ind w:left="567" w:right="-45"/>
        <w:jc w:val="thaiDistribute"/>
        <w:rPr>
          <w:rFonts w:eastAsia="Calibri" w:cs="Angsana New"/>
        </w:rPr>
      </w:pPr>
      <w:r w:rsidRPr="00F558AE">
        <w:rPr>
          <w:rFonts w:eastAsia="Calibri" w:cs="Angsana New"/>
        </w:rPr>
        <w:t>Long-term employee benefit expenses for the year ended December 31, 202</w:t>
      </w:r>
      <w:r>
        <w:rPr>
          <w:rFonts w:eastAsia="Calibri" w:cs="Angsana New"/>
        </w:rPr>
        <w:t>5</w:t>
      </w:r>
      <w:r w:rsidRPr="00F558AE">
        <w:rPr>
          <w:rFonts w:eastAsia="Calibri" w:cs="Angsana New"/>
        </w:rPr>
        <w:t xml:space="preserve"> and 202</w:t>
      </w:r>
      <w:r>
        <w:rPr>
          <w:rFonts w:eastAsia="Calibri" w:cs="Angsana New"/>
        </w:rPr>
        <w:t>4</w:t>
      </w:r>
      <w:r w:rsidRPr="00F558AE">
        <w:rPr>
          <w:rFonts w:eastAsia="Calibri" w:cs="Angsana New"/>
        </w:rPr>
        <w:t xml:space="preserve"> recogn</w:t>
      </w:r>
      <w:r w:rsidR="00C26020">
        <w:rPr>
          <w:rFonts w:eastAsia="Calibri" w:cs="Angsana New"/>
        </w:rPr>
        <w:t>ised</w:t>
      </w:r>
      <w:r w:rsidRPr="00F558AE">
        <w:rPr>
          <w:rFonts w:eastAsia="Calibri" w:cs="Angsana New"/>
        </w:rPr>
        <w:t xml:space="preserve"> in comprehensive income are summar</w:t>
      </w:r>
      <w:r w:rsidR="00C26020">
        <w:rPr>
          <w:rFonts w:eastAsia="Calibri" w:cs="Angsana New"/>
        </w:rPr>
        <w:t>ised</w:t>
      </w:r>
      <w:r w:rsidRPr="00F558AE">
        <w:rPr>
          <w:rFonts w:eastAsia="Calibri" w:cs="Angsana New"/>
        </w:rPr>
        <w:t xml:space="preserve"> below:</w:t>
      </w:r>
    </w:p>
    <w:tbl>
      <w:tblPr>
        <w:tblW w:w="8930" w:type="dxa"/>
        <w:tblInd w:w="534" w:type="dxa"/>
        <w:tblLayout w:type="fixed"/>
        <w:tblLook w:val="01E0" w:firstRow="1" w:lastRow="1" w:firstColumn="1" w:lastColumn="1" w:noHBand="0" w:noVBand="0"/>
      </w:tblPr>
      <w:tblGrid>
        <w:gridCol w:w="5528"/>
        <w:gridCol w:w="1701"/>
        <w:gridCol w:w="1701"/>
      </w:tblGrid>
      <w:tr w:rsidR="0057100F" w:rsidRPr="00F61D93" w14:paraId="73A0F9AE" w14:textId="77777777" w:rsidTr="008C34C3">
        <w:trPr>
          <w:trHeight w:val="424"/>
        </w:trPr>
        <w:tc>
          <w:tcPr>
            <w:tcW w:w="5528" w:type="dxa"/>
            <w:vAlign w:val="bottom"/>
          </w:tcPr>
          <w:p w14:paraId="7488A257" w14:textId="77777777" w:rsidR="0057100F" w:rsidRPr="00730A37" w:rsidRDefault="0057100F" w:rsidP="0057100F">
            <w:pPr>
              <w:spacing w:line="400" w:lineRule="exact"/>
              <w:ind w:right="28"/>
              <w:jc w:val="center"/>
              <w:rPr>
                <w:rFonts w:cs="Angsana New"/>
              </w:rPr>
            </w:pPr>
          </w:p>
        </w:tc>
        <w:tc>
          <w:tcPr>
            <w:tcW w:w="1701" w:type="dxa"/>
            <w:vAlign w:val="bottom"/>
          </w:tcPr>
          <w:p w14:paraId="38C8D9D8" w14:textId="77777777" w:rsidR="0057100F" w:rsidRPr="00730A37" w:rsidRDefault="0057100F" w:rsidP="0057100F">
            <w:pPr>
              <w:tabs>
                <w:tab w:val="left" w:pos="900"/>
              </w:tabs>
              <w:spacing w:line="400" w:lineRule="exact"/>
              <w:ind w:left="360" w:right="28" w:hanging="360"/>
              <w:jc w:val="right"/>
              <w:rPr>
                <w:rFonts w:cs="Angsana New"/>
                <w:i/>
                <w:iCs/>
              </w:rPr>
            </w:pPr>
          </w:p>
        </w:tc>
        <w:tc>
          <w:tcPr>
            <w:tcW w:w="1701" w:type="dxa"/>
            <w:vAlign w:val="bottom"/>
          </w:tcPr>
          <w:p w14:paraId="0C59FF3A" w14:textId="328DB186" w:rsidR="0057100F" w:rsidRPr="00F61D93" w:rsidRDefault="0057100F" w:rsidP="0057100F">
            <w:pPr>
              <w:tabs>
                <w:tab w:val="left" w:pos="900"/>
              </w:tabs>
              <w:spacing w:line="400" w:lineRule="exact"/>
              <w:ind w:left="360" w:right="28" w:hanging="360"/>
              <w:jc w:val="right"/>
              <w:rPr>
                <w:rFonts w:cs="Angsana New"/>
                <w:i/>
                <w:iCs/>
                <w:cs/>
              </w:rPr>
            </w:pPr>
            <w:r w:rsidRPr="00E84878">
              <w:rPr>
                <w:rFonts w:ascii="Times New Roman" w:hAnsi="Times New Roman" w:cs="Times New Roman"/>
                <w:i/>
                <w:iCs/>
                <w:sz w:val="20"/>
                <w:szCs w:val="20"/>
                <w:cs/>
              </w:rPr>
              <w:t>(</w:t>
            </w:r>
            <w:r w:rsidRPr="00E84878">
              <w:rPr>
                <w:rFonts w:ascii="Times New Roman" w:hAnsi="Times New Roman" w:cs="Times New Roman"/>
                <w:i/>
                <w:iCs/>
                <w:sz w:val="20"/>
                <w:szCs w:val="20"/>
              </w:rPr>
              <w:t>Unit: Baht)</w:t>
            </w:r>
          </w:p>
        </w:tc>
      </w:tr>
      <w:tr w:rsidR="00AB00BA" w:rsidRPr="00F61D93" w14:paraId="00487060" w14:textId="77777777" w:rsidTr="008C34C3">
        <w:trPr>
          <w:trHeight w:val="397"/>
        </w:trPr>
        <w:tc>
          <w:tcPr>
            <w:tcW w:w="5528" w:type="dxa"/>
            <w:vAlign w:val="bottom"/>
          </w:tcPr>
          <w:p w14:paraId="1D9DDBDE" w14:textId="77777777" w:rsidR="00AB00BA" w:rsidRPr="00F61D93" w:rsidRDefault="00AB00BA" w:rsidP="00AB00BA">
            <w:pPr>
              <w:spacing w:line="400" w:lineRule="exact"/>
              <w:ind w:right="28"/>
              <w:jc w:val="center"/>
              <w:rPr>
                <w:rFonts w:cs="Angsana New"/>
              </w:rPr>
            </w:pPr>
          </w:p>
        </w:tc>
        <w:tc>
          <w:tcPr>
            <w:tcW w:w="3402" w:type="dxa"/>
            <w:gridSpan w:val="2"/>
            <w:vAlign w:val="bottom"/>
          </w:tcPr>
          <w:p w14:paraId="746EFF88" w14:textId="77777777" w:rsidR="00AB00BA" w:rsidRPr="0039747F" w:rsidRDefault="00AB00BA" w:rsidP="00AB00BA">
            <w:pPr>
              <w:pBdr>
                <w:bottom w:val="single" w:sz="4" w:space="1" w:color="auto"/>
              </w:pBdr>
              <w:tabs>
                <w:tab w:val="left" w:pos="720"/>
                <w:tab w:val="left" w:pos="1440"/>
                <w:tab w:val="left" w:pos="2160"/>
              </w:tabs>
              <w:spacing w:line="44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Consolidated and Separate</w:t>
            </w:r>
          </w:p>
          <w:p w14:paraId="4C0894FC" w14:textId="614DF2A0" w:rsidR="00AB00BA" w:rsidRPr="00F61D93" w:rsidRDefault="00AB00BA" w:rsidP="00AB00BA">
            <w:pPr>
              <w:pBdr>
                <w:bottom w:val="single" w:sz="4" w:space="1" w:color="auto"/>
              </w:pBdr>
              <w:tabs>
                <w:tab w:val="left" w:pos="720"/>
                <w:tab w:val="left" w:pos="1440"/>
                <w:tab w:val="left" w:pos="2160"/>
              </w:tabs>
              <w:spacing w:line="400" w:lineRule="exact"/>
              <w:jc w:val="center"/>
              <w:rPr>
                <w:rFonts w:cs="Angsana New"/>
                <w:b/>
                <w:bCs/>
              </w:rPr>
            </w:pPr>
            <w:r w:rsidRPr="0039747F">
              <w:rPr>
                <w:rFonts w:ascii="Times New Roman" w:hAnsi="Times New Roman" w:cs="Times New Roman"/>
                <w:b/>
                <w:bCs/>
                <w:sz w:val="20"/>
                <w:szCs w:val="20"/>
              </w:rPr>
              <w:t>financial statements</w:t>
            </w:r>
          </w:p>
        </w:tc>
      </w:tr>
      <w:tr w:rsidR="00114EF5" w:rsidRPr="00F61D93" w14:paraId="07AC164E" w14:textId="77777777" w:rsidTr="00730A37">
        <w:trPr>
          <w:trHeight w:val="143"/>
        </w:trPr>
        <w:tc>
          <w:tcPr>
            <w:tcW w:w="5528" w:type="dxa"/>
            <w:vAlign w:val="bottom"/>
          </w:tcPr>
          <w:p w14:paraId="22B2AF2F" w14:textId="77777777" w:rsidR="00114EF5" w:rsidRPr="00F61D93" w:rsidRDefault="00114EF5" w:rsidP="00114EF5">
            <w:pPr>
              <w:spacing w:line="400" w:lineRule="exact"/>
              <w:ind w:right="28"/>
              <w:jc w:val="center"/>
              <w:rPr>
                <w:rFonts w:cs="Angsana New"/>
              </w:rPr>
            </w:pPr>
          </w:p>
        </w:tc>
        <w:tc>
          <w:tcPr>
            <w:tcW w:w="1701" w:type="dxa"/>
            <w:vAlign w:val="bottom"/>
          </w:tcPr>
          <w:p w14:paraId="3BF753CC" w14:textId="5F37D99B" w:rsidR="00114EF5" w:rsidRPr="00F61D93" w:rsidRDefault="00114EF5" w:rsidP="00114EF5">
            <w:pPr>
              <w:tabs>
                <w:tab w:val="left" w:pos="720"/>
                <w:tab w:val="left" w:pos="1440"/>
                <w:tab w:val="left" w:pos="2160"/>
              </w:tabs>
              <w:spacing w:line="400" w:lineRule="exact"/>
              <w:jc w:val="center"/>
              <w:rPr>
                <w:rFonts w:cs="Angsana New"/>
              </w:rPr>
            </w:pPr>
            <w:r w:rsidRPr="00F61D93">
              <w:rPr>
                <w:rFonts w:cs="Angsana New"/>
              </w:rPr>
              <w:t>2</w:t>
            </w:r>
            <w:r w:rsidR="00F558AE">
              <w:rPr>
                <w:rFonts w:cs="Angsana New"/>
              </w:rPr>
              <w:t>025</w:t>
            </w:r>
          </w:p>
        </w:tc>
        <w:tc>
          <w:tcPr>
            <w:tcW w:w="1701" w:type="dxa"/>
            <w:vAlign w:val="bottom"/>
          </w:tcPr>
          <w:p w14:paraId="1A569C04" w14:textId="7C28AAD6" w:rsidR="00114EF5" w:rsidRPr="00F61D93" w:rsidRDefault="00114EF5" w:rsidP="00114EF5">
            <w:pPr>
              <w:tabs>
                <w:tab w:val="left" w:pos="720"/>
                <w:tab w:val="left" w:pos="1440"/>
                <w:tab w:val="left" w:pos="2160"/>
              </w:tabs>
              <w:spacing w:line="400" w:lineRule="exact"/>
              <w:jc w:val="center"/>
              <w:rPr>
                <w:rFonts w:cs="Angsana New"/>
              </w:rPr>
            </w:pPr>
            <w:r w:rsidRPr="00F61D93">
              <w:rPr>
                <w:rFonts w:cs="Angsana New"/>
              </w:rPr>
              <w:t>2</w:t>
            </w:r>
            <w:r w:rsidR="00F558AE">
              <w:rPr>
                <w:rFonts w:cs="Angsana New"/>
              </w:rPr>
              <w:t>024</w:t>
            </w:r>
          </w:p>
        </w:tc>
      </w:tr>
      <w:tr w:rsidR="00034AE0" w:rsidRPr="00F61D93" w14:paraId="33649E45" w14:textId="77777777">
        <w:trPr>
          <w:trHeight w:val="73"/>
        </w:trPr>
        <w:tc>
          <w:tcPr>
            <w:tcW w:w="5528" w:type="dxa"/>
            <w:vAlign w:val="bottom"/>
          </w:tcPr>
          <w:p w14:paraId="0B41F451" w14:textId="470C0AAC" w:rsidR="00034AE0" w:rsidRPr="00F61D93" w:rsidRDefault="00034AE0" w:rsidP="00034AE0">
            <w:pPr>
              <w:spacing w:line="400" w:lineRule="exact"/>
              <w:ind w:left="175" w:right="28" w:hanging="148"/>
              <w:jc w:val="thaiDistribute"/>
              <w:rPr>
                <w:rFonts w:cs="Angsana New"/>
                <w:cs/>
              </w:rPr>
            </w:pPr>
            <w:r w:rsidRPr="00E84878">
              <w:rPr>
                <w:rFonts w:ascii="Times New Roman" w:hAnsi="Times New Roman" w:cs="Times New Roman"/>
                <w:sz w:val="20"/>
                <w:szCs w:val="20"/>
              </w:rPr>
              <w:t>Distribution costs</w:t>
            </w:r>
          </w:p>
        </w:tc>
        <w:tc>
          <w:tcPr>
            <w:tcW w:w="1701" w:type="dxa"/>
          </w:tcPr>
          <w:p w14:paraId="7C466DDC" w14:textId="07C07673" w:rsidR="00034AE0" w:rsidRPr="00F61D93" w:rsidRDefault="00034AE0" w:rsidP="00034AE0">
            <w:pPr>
              <w:tabs>
                <w:tab w:val="left" w:pos="1440"/>
                <w:tab w:val="left" w:pos="2160"/>
              </w:tabs>
              <w:spacing w:line="400" w:lineRule="exact"/>
              <w:jc w:val="right"/>
              <w:rPr>
                <w:rFonts w:cs="Angsana New"/>
              </w:rPr>
            </w:pPr>
            <w:r w:rsidRPr="00F61D93">
              <w:t xml:space="preserve"> 450,334.76 </w:t>
            </w:r>
          </w:p>
        </w:tc>
        <w:tc>
          <w:tcPr>
            <w:tcW w:w="1701" w:type="dxa"/>
            <w:vAlign w:val="bottom"/>
          </w:tcPr>
          <w:p w14:paraId="34F19818" w14:textId="6802FE32" w:rsidR="00034AE0" w:rsidRPr="00F61D93" w:rsidRDefault="00034AE0" w:rsidP="00034AE0">
            <w:pPr>
              <w:tabs>
                <w:tab w:val="left" w:pos="1440"/>
                <w:tab w:val="left" w:pos="2160"/>
              </w:tabs>
              <w:spacing w:line="400" w:lineRule="exact"/>
              <w:jc w:val="right"/>
              <w:rPr>
                <w:rFonts w:cs="Angsana New"/>
              </w:rPr>
            </w:pPr>
            <w:r w:rsidRPr="00F61D93">
              <w:rPr>
                <w:rFonts w:cs="Angsana New"/>
                <w:lang w:val="en-GB"/>
              </w:rPr>
              <w:t>348</w:t>
            </w:r>
            <w:r w:rsidRPr="00F61D93">
              <w:rPr>
                <w:rFonts w:cs="Angsana New"/>
              </w:rPr>
              <w:t>,</w:t>
            </w:r>
            <w:r w:rsidRPr="00F61D93">
              <w:rPr>
                <w:rFonts w:cs="Angsana New"/>
                <w:lang w:val="en-GB"/>
              </w:rPr>
              <w:t>380</w:t>
            </w:r>
            <w:r w:rsidRPr="00F61D93">
              <w:rPr>
                <w:rFonts w:cs="Angsana New"/>
                <w:cs/>
              </w:rPr>
              <w:t>.</w:t>
            </w:r>
            <w:r w:rsidRPr="00F61D93">
              <w:rPr>
                <w:rFonts w:cs="Angsana New"/>
                <w:lang w:val="en-GB"/>
              </w:rPr>
              <w:t>76</w:t>
            </w:r>
          </w:p>
        </w:tc>
      </w:tr>
      <w:tr w:rsidR="00034AE0" w:rsidRPr="00F61D93" w14:paraId="58791DED" w14:textId="77777777">
        <w:trPr>
          <w:trHeight w:val="73"/>
        </w:trPr>
        <w:tc>
          <w:tcPr>
            <w:tcW w:w="5528" w:type="dxa"/>
            <w:vAlign w:val="bottom"/>
          </w:tcPr>
          <w:p w14:paraId="361896D5" w14:textId="55E539C1" w:rsidR="00034AE0" w:rsidRPr="00F61D93" w:rsidRDefault="00034AE0" w:rsidP="00034AE0">
            <w:pPr>
              <w:spacing w:line="400" w:lineRule="exact"/>
              <w:ind w:left="175" w:right="28" w:hanging="148"/>
              <w:jc w:val="thaiDistribute"/>
              <w:rPr>
                <w:rFonts w:cs="Angsana New"/>
                <w:cs/>
              </w:rPr>
            </w:pPr>
            <w:r w:rsidRPr="00E84878">
              <w:rPr>
                <w:rFonts w:ascii="Times New Roman" w:hAnsi="Times New Roman" w:cs="Times New Roman"/>
                <w:sz w:val="20"/>
                <w:szCs w:val="20"/>
              </w:rPr>
              <w:t>Administrative expenses</w:t>
            </w:r>
          </w:p>
        </w:tc>
        <w:tc>
          <w:tcPr>
            <w:tcW w:w="1701" w:type="dxa"/>
          </w:tcPr>
          <w:p w14:paraId="685F3415" w14:textId="7D8CE11B" w:rsidR="00034AE0" w:rsidRPr="00F61D93" w:rsidRDefault="00034AE0" w:rsidP="00034AE0">
            <w:pPr>
              <w:tabs>
                <w:tab w:val="left" w:pos="1440"/>
                <w:tab w:val="left" w:pos="2160"/>
              </w:tabs>
              <w:spacing w:line="400" w:lineRule="exact"/>
              <w:jc w:val="right"/>
              <w:rPr>
                <w:rFonts w:cs="Angsana New"/>
              </w:rPr>
            </w:pPr>
            <w:r w:rsidRPr="00F61D93">
              <w:t xml:space="preserve"> 781,540.32 </w:t>
            </w:r>
          </w:p>
        </w:tc>
        <w:tc>
          <w:tcPr>
            <w:tcW w:w="1701" w:type="dxa"/>
            <w:vAlign w:val="bottom"/>
          </w:tcPr>
          <w:p w14:paraId="275DE724" w14:textId="5C656FBC" w:rsidR="00034AE0" w:rsidRPr="00F61D93" w:rsidRDefault="00034AE0" w:rsidP="00034AE0">
            <w:pPr>
              <w:tabs>
                <w:tab w:val="left" w:pos="1440"/>
                <w:tab w:val="left" w:pos="2160"/>
              </w:tabs>
              <w:spacing w:line="400" w:lineRule="exact"/>
              <w:jc w:val="right"/>
              <w:rPr>
                <w:rFonts w:cs="Angsana New"/>
              </w:rPr>
            </w:pPr>
            <w:r w:rsidRPr="00F61D93">
              <w:rPr>
                <w:rFonts w:cs="Angsana New"/>
                <w:lang w:val="en-GB"/>
              </w:rPr>
              <w:t>1,263,123.15</w:t>
            </w:r>
          </w:p>
        </w:tc>
      </w:tr>
      <w:tr w:rsidR="00034AE0" w:rsidRPr="00F61D93" w14:paraId="31767984" w14:textId="77777777">
        <w:trPr>
          <w:trHeight w:val="73"/>
        </w:trPr>
        <w:tc>
          <w:tcPr>
            <w:tcW w:w="5528" w:type="dxa"/>
            <w:vAlign w:val="bottom"/>
          </w:tcPr>
          <w:p w14:paraId="397E02BC" w14:textId="61376277" w:rsidR="00034AE0" w:rsidRPr="00F61D93" w:rsidRDefault="00034AE0" w:rsidP="00034AE0">
            <w:pPr>
              <w:spacing w:line="400" w:lineRule="exact"/>
              <w:ind w:left="175" w:right="28" w:hanging="148"/>
              <w:jc w:val="thaiDistribute"/>
              <w:rPr>
                <w:rFonts w:cs="Angsana New"/>
                <w:cs/>
              </w:rPr>
            </w:pPr>
            <w:r w:rsidRPr="00E84878">
              <w:rPr>
                <w:rFonts w:ascii="Times New Roman" w:hAnsi="Times New Roman" w:cs="Times New Roman"/>
                <w:sz w:val="20"/>
                <w:szCs w:val="20"/>
              </w:rPr>
              <w:t>Financial costs</w:t>
            </w:r>
          </w:p>
        </w:tc>
        <w:tc>
          <w:tcPr>
            <w:tcW w:w="1701" w:type="dxa"/>
          </w:tcPr>
          <w:p w14:paraId="323BC6E1" w14:textId="20A4C604" w:rsidR="00034AE0" w:rsidRPr="00F61D93" w:rsidRDefault="00034AE0" w:rsidP="00034AE0">
            <w:pPr>
              <w:pBdr>
                <w:bottom w:val="single" w:sz="4" w:space="1" w:color="auto"/>
              </w:pBdr>
              <w:tabs>
                <w:tab w:val="left" w:pos="1440"/>
                <w:tab w:val="left" w:pos="2160"/>
              </w:tabs>
              <w:spacing w:line="400" w:lineRule="exact"/>
              <w:jc w:val="right"/>
              <w:rPr>
                <w:rFonts w:cs="Angsana New"/>
                <w:cs/>
              </w:rPr>
            </w:pPr>
            <w:r w:rsidRPr="00F61D93">
              <w:t xml:space="preserve"> 181,358.68 </w:t>
            </w:r>
          </w:p>
        </w:tc>
        <w:tc>
          <w:tcPr>
            <w:tcW w:w="1701" w:type="dxa"/>
            <w:vAlign w:val="bottom"/>
          </w:tcPr>
          <w:p w14:paraId="3A4984BF" w14:textId="52824236" w:rsidR="00034AE0" w:rsidRPr="00F61D93" w:rsidRDefault="00034AE0" w:rsidP="00034AE0">
            <w:pPr>
              <w:pBdr>
                <w:bottom w:val="single" w:sz="4" w:space="1" w:color="auto"/>
              </w:pBdr>
              <w:tabs>
                <w:tab w:val="left" w:pos="1440"/>
                <w:tab w:val="left" w:pos="2160"/>
              </w:tabs>
              <w:spacing w:line="400" w:lineRule="exact"/>
              <w:jc w:val="right"/>
              <w:rPr>
                <w:rFonts w:cs="Angsana New"/>
              </w:rPr>
            </w:pPr>
            <w:r w:rsidRPr="00F61D93">
              <w:rPr>
                <w:rFonts w:cs="Angsana New"/>
                <w:lang w:val="en-GB"/>
              </w:rPr>
              <w:t>151</w:t>
            </w:r>
            <w:r w:rsidRPr="00F61D93">
              <w:rPr>
                <w:rFonts w:cs="Angsana New"/>
              </w:rPr>
              <w:t>,</w:t>
            </w:r>
            <w:r w:rsidRPr="00F61D93">
              <w:rPr>
                <w:rFonts w:cs="Angsana New"/>
                <w:lang w:val="en-GB"/>
              </w:rPr>
              <w:t>704</w:t>
            </w:r>
            <w:r w:rsidRPr="00F61D93">
              <w:rPr>
                <w:rFonts w:cs="Angsana New"/>
                <w:cs/>
              </w:rPr>
              <w:t>.</w:t>
            </w:r>
            <w:r w:rsidRPr="00F61D93">
              <w:rPr>
                <w:rFonts w:cs="Angsana New"/>
                <w:lang w:val="en-GB"/>
              </w:rPr>
              <w:t>98</w:t>
            </w:r>
          </w:p>
        </w:tc>
      </w:tr>
      <w:tr w:rsidR="00034AE0" w:rsidRPr="00730A37" w14:paraId="1B3FC991" w14:textId="77777777">
        <w:trPr>
          <w:trHeight w:val="73"/>
        </w:trPr>
        <w:tc>
          <w:tcPr>
            <w:tcW w:w="5528" w:type="dxa"/>
            <w:vAlign w:val="bottom"/>
          </w:tcPr>
          <w:p w14:paraId="29208689" w14:textId="59F67E59" w:rsidR="00034AE0" w:rsidRPr="00F61D93" w:rsidRDefault="00034AE0" w:rsidP="00034AE0">
            <w:pPr>
              <w:spacing w:line="400" w:lineRule="exact"/>
              <w:ind w:left="162" w:right="28" w:firstLine="864"/>
              <w:rPr>
                <w:rFonts w:cs="Angsana New"/>
              </w:rPr>
            </w:pPr>
            <w:r w:rsidRPr="00E84878">
              <w:rPr>
                <w:rFonts w:ascii="Times New Roman" w:hAnsi="Times New Roman" w:cs="Times New Roman"/>
                <w:sz w:val="20"/>
                <w:szCs w:val="20"/>
              </w:rPr>
              <w:t>Total</w:t>
            </w:r>
          </w:p>
        </w:tc>
        <w:tc>
          <w:tcPr>
            <w:tcW w:w="1701" w:type="dxa"/>
          </w:tcPr>
          <w:p w14:paraId="5FD5F77B" w14:textId="6C4D4F02" w:rsidR="00034AE0" w:rsidRPr="00F61D93" w:rsidRDefault="00034AE0" w:rsidP="00034AE0">
            <w:pPr>
              <w:pBdr>
                <w:bottom w:val="double" w:sz="4" w:space="1" w:color="auto"/>
              </w:pBdr>
              <w:tabs>
                <w:tab w:val="decimal" w:pos="1019"/>
                <w:tab w:val="left" w:pos="1440"/>
                <w:tab w:val="left" w:pos="2160"/>
              </w:tabs>
              <w:spacing w:line="400" w:lineRule="exact"/>
              <w:contextualSpacing/>
              <w:jc w:val="right"/>
              <w:rPr>
                <w:rFonts w:cs="Angsana New"/>
              </w:rPr>
            </w:pPr>
            <w:r w:rsidRPr="00F61D93">
              <w:t xml:space="preserve"> 1,413,233.76 </w:t>
            </w:r>
          </w:p>
        </w:tc>
        <w:tc>
          <w:tcPr>
            <w:tcW w:w="1701" w:type="dxa"/>
            <w:vAlign w:val="bottom"/>
          </w:tcPr>
          <w:p w14:paraId="2E840EFD" w14:textId="3D2C8870" w:rsidR="00034AE0" w:rsidRPr="00730A37" w:rsidRDefault="00034AE0" w:rsidP="00034AE0">
            <w:pPr>
              <w:pBdr>
                <w:bottom w:val="double" w:sz="4" w:space="1" w:color="auto"/>
              </w:pBdr>
              <w:tabs>
                <w:tab w:val="decimal" w:pos="1019"/>
                <w:tab w:val="left" w:pos="1440"/>
                <w:tab w:val="left" w:pos="2160"/>
              </w:tabs>
              <w:spacing w:line="400" w:lineRule="exact"/>
              <w:contextualSpacing/>
              <w:jc w:val="right"/>
              <w:rPr>
                <w:rFonts w:cs="Angsana New"/>
                <w:cs/>
              </w:rPr>
            </w:pPr>
            <w:r w:rsidRPr="00F61D93">
              <w:rPr>
                <w:rFonts w:cs="Angsana New"/>
                <w:lang w:val="en-GB"/>
              </w:rPr>
              <w:t>1,763,208.89</w:t>
            </w:r>
          </w:p>
        </w:tc>
      </w:tr>
    </w:tbl>
    <w:p w14:paraId="3BA576AE" w14:textId="77777777" w:rsidR="006F64F3" w:rsidRDefault="006F64F3">
      <w:pPr>
        <w:overflowPunct/>
        <w:autoSpaceDE/>
        <w:autoSpaceDN/>
        <w:adjustRightInd/>
        <w:textAlignment w:val="auto"/>
        <w:rPr>
          <w:rFonts w:eastAsia="Calibri" w:cs="Angsana New"/>
          <w:cs/>
        </w:rPr>
      </w:pPr>
      <w:r>
        <w:rPr>
          <w:rFonts w:eastAsia="Calibri" w:cs="Angsana New"/>
          <w:cs/>
        </w:rPr>
        <w:br w:type="page"/>
      </w:r>
    </w:p>
    <w:p w14:paraId="362ACD09" w14:textId="47C25320" w:rsidR="00F20F52" w:rsidRPr="00F20F52" w:rsidRDefault="00F20F52" w:rsidP="00F20F52">
      <w:pPr>
        <w:tabs>
          <w:tab w:val="left" w:pos="900"/>
        </w:tabs>
        <w:spacing w:before="120" w:line="440" w:lineRule="exact"/>
        <w:ind w:left="567" w:right="240"/>
        <w:jc w:val="thaiDistribute"/>
        <w:rPr>
          <w:rFonts w:ascii="Times New Roman" w:eastAsia="Calibri" w:hAnsi="Times New Roman" w:cs="Times New Roman"/>
          <w:sz w:val="20"/>
          <w:szCs w:val="20"/>
        </w:rPr>
      </w:pPr>
      <w:r w:rsidRPr="00F20F52">
        <w:rPr>
          <w:rFonts w:ascii="Times New Roman" w:eastAsia="Calibri" w:hAnsi="Times New Roman" w:cs="Times New Roman"/>
          <w:sz w:val="20"/>
          <w:szCs w:val="20"/>
        </w:rPr>
        <w:lastRenderedPageBreak/>
        <w:t>Significant actuarial assumptions are summar</w:t>
      </w:r>
      <w:r w:rsidR="00C26020">
        <w:rPr>
          <w:rFonts w:ascii="Times New Roman" w:eastAsia="Calibri" w:hAnsi="Times New Roman" w:cs="Times New Roman"/>
          <w:sz w:val="20"/>
          <w:szCs w:val="20"/>
        </w:rPr>
        <w:t>ised</w:t>
      </w:r>
      <w:r w:rsidRPr="00F20F52">
        <w:rPr>
          <w:rFonts w:ascii="Times New Roman" w:eastAsia="Calibri" w:hAnsi="Times New Roman" w:cs="Times New Roman"/>
          <w:sz w:val="20"/>
          <w:szCs w:val="20"/>
        </w:rPr>
        <w:t xml:space="preserve"> below:</w:t>
      </w:r>
    </w:p>
    <w:tbl>
      <w:tblPr>
        <w:tblW w:w="8930" w:type="dxa"/>
        <w:tblInd w:w="534" w:type="dxa"/>
        <w:tblLook w:val="01E0" w:firstRow="1" w:lastRow="1" w:firstColumn="1" w:lastColumn="1" w:noHBand="0" w:noVBand="0"/>
      </w:tblPr>
      <w:tblGrid>
        <w:gridCol w:w="3260"/>
        <w:gridCol w:w="2807"/>
        <w:gridCol w:w="2863"/>
      </w:tblGrid>
      <w:tr w:rsidR="00212E7C" w:rsidRPr="00F61D93" w14:paraId="13DF81DB" w14:textId="77777777" w:rsidTr="008C34C3">
        <w:trPr>
          <w:trHeight w:val="20"/>
        </w:trPr>
        <w:tc>
          <w:tcPr>
            <w:tcW w:w="3260" w:type="dxa"/>
            <w:vAlign w:val="bottom"/>
          </w:tcPr>
          <w:p w14:paraId="098FEC3F" w14:textId="77777777" w:rsidR="00F83B3C" w:rsidRPr="00F20F52" w:rsidRDefault="00F83B3C" w:rsidP="002653C7">
            <w:pPr>
              <w:tabs>
                <w:tab w:val="left" w:pos="1440"/>
                <w:tab w:val="left" w:pos="2160"/>
              </w:tabs>
              <w:spacing w:line="400" w:lineRule="exact"/>
              <w:rPr>
                <w:rFonts w:cs="Angsana New"/>
                <w:cs/>
              </w:rPr>
            </w:pPr>
          </w:p>
        </w:tc>
        <w:tc>
          <w:tcPr>
            <w:tcW w:w="2807" w:type="dxa"/>
            <w:vAlign w:val="bottom"/>
          </w:tcPr>
          <w:p w14:paraId="7166D0A0" w14:textId="169C6AA6" w:rsidR="00F83B3C" w:rsidRPr="00F61D93" w:rsidRDefault="00F83B3C" w:rsidP="002653C7">
            <w:pPr>
              <w:tabs>
                <w:tab w:val="left" w:pos="1440"/>
                <w:tab w:val="left" w:pos="2160"/>
              </w:tabs>
              <w:spacing w:line="400" w:lineRule="exact"/>
              <w:ind w:left="990" w:hanging="956"/>
              <w:jc w:val="center"/>
              <w:rPr>
                <w:rFonts w:cs="Angsana New"/>
                <w:b/>
                <w:bCs/>
              </w:rPr>
            </w:pPr>
            <w:r w:rsidRPr="00E9749C">
              <w:rPr>
                <w:rFonts w:ascii="Times New Roman" w:eastAsia="Calibri" w:hAnsi="Times New Roman" w:cs="Times New Roman"/>
                <w:b/>
                <w:bCs/>
                <w:sz w:val="20"/>
                <w:szCs w:val="20"/>
              </w:rPr>
              <w:t>202</w:t>
            </w:r>
            <w:r>
              <w:rPr>
                <w:rFonts w:ascii="Times New Roman" w:eastAsia="Calibri" w:hAnsi="Times New Roman" w:cs="Times New Roman"/>
                <w:b/>
                <w:bCs/>
                <w:sz w:val="20"/>
                <w:szCs w:val="20"/>
              </w:rPr>
              <w:t>5</w:t>
            </w:r>
          </w:p>
        </w:tc>
        <w:tc>
          <w:tcPr>
            <w:tcW w:w="2863" w:type="dxa"/>
            <w:vAlign w:val="bottom"/>
          </w:tcPr>
          <w:p w14:paraId="105E7C9E" w14:textId="6001854E" w:rsidR="00F83B3C" w:rsidRPr="00F61D93" w:rsidRDefault="00F83B3C" w:rsidP="002653C7">
            <w:pPr>
              <w:tabs>
                <w:tab w:val="left" w:pos="1440"/>
                <w:tab w:val="left" w:pos="2160"/>
              </w:tabs>
              <w:spacing w:line="400" w:lineRule="exact"/>
              <w:ind w:left="990" w:hanging="956"/>
              <w:jc w:val="center"/>
              <w:rPr>
                <w:rFonts w:cs="Angsana New"/>
                <w:b/>
                <w:bCs/>
                <w:cs/>
              </w:rPr>
            </w:pPr>
            <w:r w:rsidRPr="00E9749C">
              <w:rPr>
                <w:rFonts w:ascii="Times New Roman" w:eastAsia="Calibri" w:hAnsi="Times New Roman" w:cs="Times New Roman"/>
                <w:b/>
                <w:bCs/>
                <w:sz w:val="20"/>
                <w:szCs w:val="20"/>
              </w:rPr>
              <w:t>202</w:t>
            </w:r>
            <w:r>
              <w:rPr>
                <w:rFonts w:ascii="Times New Roman" w:eastAsia="Calibri" w:hAnsi="Times New Roman" w:cs="Times New Roman"/>
                <w:b/>
                <w:bCs/>
                <w:sz w:val="20"/>
                <w:szCs w:val="20"/>
              </w:rPr>
              <w:t>4</w:t>
            </w:r>
          </w:p>
        </w:tc>
      </w:tr>
      <w:tr w:rsidR="00212E7C" w:rsidRPr="00F61D93" w14:paraId="0A75EC66" w14:textId="77777777" w:rsidTr="008C34C3">
        <w:trPr>
          <w:trHeight w:val="20"/>
        </w:trPr>
        <w:tc>
          <w:tcPr>
            <w:tcW w:w="3260" w:type="dxa"/>
            <w:vAlign w:val="bottom"/>
          </w:tcPr>
          <w:p w14:paraId="00857AD7" w14:textId="4DF77712" w:rsidR="00063194" w:rsidRPr="00F61D93" w:rsidRDefault="00063194" w:rsidP="002653C7">
            <w:pPr>
              <w:spacing w:line="400" w:lineRule="exact"/>
              <w:ind w:left="175" w:right="28" w:hanging="148"/>
              <w:jc w:val="thaiDistribute"/>
              <w:rPr>
                <w:rFonts w:cs="Angsana New"/>
                <w:cs/>
              </w:rPr>
            </w:pPr>
            <w:r w:rsidRPr="00E9749C">
              <w:rPr>
                <w:rFonts w:ascii="Times New Roman" w:hAnsi="Times New Roman" w:cs="Times New Roman"/>
                <w:sz w:val="20"/>
                <w:szCs w:val="20"/>
              </w:rPr>
              <w:t>Discount rate</w:t>
            </w:r>
          </w:p>
        </w:tc>
        <w:tc>
          <w:tcPr>
            <w:tcW w:w="2807" w:type="dxa"/>
            <w:vAlign w:val="bottom"/>
          </w:tcPr>
          <w:p w14:paraId="1BC63A23" w14:textId="3C6ABE10" w:rsidR="00063194" w:rsidRPr="00F61D93" w:rsidRDefault="00063194" w:rsidP="002653C7">
            <w:pPr>
              <w:tabs>
                <w:tab w:val="left" w:pos="1440"/>
                <w:tab w:val="left" w:pos="2160"/>
              </w:tabs>
              <w:spacing w:line="400" w:lineRule="exact"/>
              <w:ind w:left="990" w:hanging="956"/>
              <w:jc w:val="center"/>
              <w:rPr>
                <w:rFonts w:cs="Angsana New"/>
                <w:cs/>
              </w:rPr>
            </w:pPr>
            <w:r w:rsidRPr="00E9749C">
              <w:rPr>
                <w:rFonts w:ascii="Times New Roman" w:hAnsi="Times New Roman" w:cs="Times New Roman"/>
                <w:sz w:val="20"/>
                <w:szCs w:val="20"/>
              </w:rPr>
              <w:t>% per annum</w:t>
            </w:r>
          </w:p>
        </w:tc>
        <w:tc>
          <w:tcPr>
            <w:tcW w:w="2863" w:type="dxa"/>
            <w:vAlign w:val="bottom"/>
          </w:tcPr>
          <w:p w14:paraId="1EB114C1" w14:textId="302DCB39" w:rsidR="00063194" w:rsidRPr="00F61D93" w:rsidRDefault="00063194" w:rsidP="002653C7">
            <w:pPr>
              <w:tabs>
                <w:tab w:val="left" w:pos="1440"/>
                <w:tab w:val="left" w:pos="2160"/>
              </w:tabs>
              <w:spacing w:line="400" w:lineRule="exact"/>
              <w:ind w:left="990" w:hanging="956"/>
              <w:jc w:val="center"/>
              <w:rPr>
                <w:rFonts w:cs="Angsana New"/>
                <w:cs/>
              </w:rPr>
            </w:pPr>
            <w:r w:rsidRPr="00E9749C">
              <w:rPr>
                <w:rFonts w:ascii="Times New Roman" w:hAnsi="Times New Roman" w:cs="Times New Roman"/>
                <w:sz w:val="20"/>
                <w:szCs w:val="20"/>
              </w:rPr>
              <w:t>% per annum</w:t>
            </w:r>
          </w:p>
        </w:tc>
      </w:tr>
      <w:tr w:rsidR="00212E7C" w:rsidRPr="00F61D93" w14:paraId="0A5927C5" w14:textId="77777777">
        <w:trPr>
          <w:trHeight w:val="20"/>
        </w:trPr>
        <w:tc>
          <w:tcPr>
            <w:tcW w:w="3260" w:type="dxa"/>
            <w:vAlign w:val="bottom"/>
          </w:tcPr>
          <w:p w14:paraId="68FAAA54" w14:textId="50BAA9B0" w:rsidR="00063194" w:rsidRPr="00F61D93" w:rsidRDefault="009F69A8" w:rsidP="002653C7">
            <w:pPr>
              <w:tabs>
                <w:tab w:val="left" w:pos="1440"/>
                <w:tab w:val="left" w:pos="2160"/>
              </w:tabs>
              <w:spacing w:line="400" w:lineRule="exact"/>
              <w:rPr>
                <w:rFonts w:cs="Angsana New"/>
                <w:cs/>
              </w:rPr>
            </w:pPr>
            <w:r>
              <w:rPr>
                <w:rFonts w:ascii="Times New Roman" w:hAnsi="Times New Roman" w:cs="Times New Roman"/>
                <w:sz w:val="20"/>
                <w:szCs w:val="20"/>
              </w:rPr>
              <w:t xml:space="preserve"> </w:t>
            </w:r>
            <w:r w:rsidR="00084138">
              <w:rPr>
                <w:rFonts w:ascii="Times New Roman" w:hAnsi="Times New Roman" w:cs="Times New Roman"/>
                <w:sz w:val="20"/>
                <w:szCs w:val="20"/>
              </w:rPr>
              <w:t xml:space="preserve">  </w:t>
            </w:r>
            <w:r w:rsidR="00063194" w:rsidRPr="00E9749C">
              <w:rPr>
                <w:rFonts w:ascii="Times New Roman" w:hAnsi="Times New Roman" w:cs="Times New Roman"/>
                <w:sz w:val="20"/>
                <w:szCs w:val="20"/>
              </w:rPr>
              <w:t>For monthly and daily staff</w:t>
            </w:r>
          </w:p>
        </w:tc>
        <w:tc>
          <w:tcPr>
            <w:tcW w:w="2807" w:type="dxa"/>
          </w:tcPr>
          <w:p w14:paraId="73655395" w14:textId="49265B0D" w:rsidR="00063194" w:rsidRPr="00F61D93" w:rsidRDefault="00063194" w:rsidP="002653C7">
            <w:pPr>
              <w:tabs>
                <w:tab w:val="left" w:pos="1440"/>
                <w:tab w:val="left" w:pos="2160"/>
              </w:tabs>
              <w:spacing w:line="400" w:lineRule="exact"/>
              <w:ind w:left="990" w:hanging="956"/>
              <w:jc w:val="center"/>
              <w:rPr>
                <w:rFonts w:cs="Angsana New"/>
                <w:cs/>
              </w:rPr>
            </w:pPr>
            <w:r w:rsidRPr="00F61D93">
              <w:t>2.76</w:t>
            </w:r>
          </w:p>
        </w:tc>
        <w:tc>
          <w:tcPr>
            <w:tcW w:w="2863" w:type="dxa"/>
            <w:vAlign w:val="bottom"/>
          </w:tcPr>
          <w:p w14:paraId="1144756A" w14:textId="3F18DF97" w:rsidR="00063194" w:rsidRPr="00F61D93" w:rsidRDefault="00063194" w:rsidP="002653C7">
            <w:pPr>
              <w:tabs>
                <w:tab w:val="left" w:pos="1440"/>
                <w:tab w:val="left" w:pos="2160"/>
              </w:tabs>
              <w:spacing w:line="400" w:lineRule="exact"/>
              <w:ind w:left="990" w:hanging="956"/>
              <w:jc w:val="center"/>
              <w:rPr>
                <w:rFonts w:cs="Angsana New"/>
              </w:rPr>
            </w:pPr>
            <w:r w:rsidRPr="00F61D93">
              <w:rPr>
                <w:rFonts w:cs="Angsana New"/>
                <w:lang w:val="en-GB"/>
              </w:rPr>
              <w:t>2</w:t>
            </w:r>
            <w:r w:rsidRPr="00F61D93">
              <w:rPr>
                <w:rFonts w:cs="Angsana New"/>
                <w:cs/>
              </w:rPr>
              <w:t>.</w:t>
            </w:r>
            <w:r w:rsidRPr="00F61D93">
              <w:rPr>
                <w:rFonts w:cs="Angsana New"/>
                <w:lang w:val="en-GB"/>
              </w:rPr>
              <w:t>76</w:t>
            </w:r>
          </w:p>
        </w:tc>
      </w:tr>
      <w:tr w:rsidR="00212E7C" w:rsidRPr="00F61D93" w14:paraId="358BE917" w14:textId="77777777">
        <w:trPr>
          <w:trHeight w:val="20"/>
        </w:trPr>
        <w:tc>
          <w:tcPr>
            <w:tcW w:w="3260" w:type="dxa"/>
            <w:vAlign w:val="bottom"/>
          </w:tcPr>
          <w:p w14:paraId="19577641" w14:textId="0C506307" w:rsidR="00063194" w:rsidRPr="00F61D93" w:rsidRDefault="00063194" w:rsidP="002653C7">
            <w:pPr>
              <w:spacing w:line="400" w:lineRule="exact"/>
              <w:ind w:left="175" w:right="28" w:hanging="148"/>
              <w:jc w:val="thaiDistribute"/>
              <w:rPr>
                <w:rFonts w:cs="Angsana New"/>
                <w:cs/>
              </w:rPr>
            </w:pPr>
            <w:r w:rsidRPr="00E9749C">
              <w:rPr>
                <w:rFonts w:ascii="Times New Roman" w:hAnsi="Times New Roman" w:cs="Times New Roman"/>
                <w:sz w:val="20"/>
                <w:szCs w:val="20"/>
              </w:rPr>
              <w:t>Salary increase rate</w:t>
            </w:r>
          </w:p>
        </w:tc>
        <w:tc>
          <w:tcPr>
            <w:tcW w:w="2807" w:type="dxa"/>
          </w:tcPr>
          <w:p w14:paraId="4B604C3E" w14:textId="77777777" w:rsidR="00063194" w:rsidRPr="00F61D93" w:rsidRDefault="00063194" w:rsidP="002653C7">
            <w:pPr>
              <w:tabs>
                <w:tab w:val="left" w:pos="1440"/>
                <w:tab w:val="left" w:pos="2160"/>
              </w:tabs>
              <w:spacing w:line="400" w:lineRule="exact"/>
              <w:ind w:left="990" w:hanging="956"/>
              <w:jc w:val="center"/>
              <w:rPr>
                <w:rFonts w:cs="Angsana New"/>
                <w:cs/>
              </w:rPr>
            </w:pPr>
          </w:p>
        </w:tc>
        <w:tc>
          <w:tcPr>
            <w:tcW w:w="2863" w:type="dxa"/>
            <w:vAlign w:val="bottom"/>
          </w:tcPr>
          <w:p w14:paraId="4859BBF1" w14:textId="77777777" w:rsidR="00063194" w:rsidRPr="00F61D93" w:rsidRDefault="00063194" w:rsidP="002653C7">
            <w:pPr>
              <w:tabs>
                <w:tab w:val="left" w:pos="1440"/>
                <w:tab w:val="left" w:pos="2160"/>
              </w:tabs>
              <w:spacing w:line="400" w:lineRule="exact"/>
              <w:ind w:left="990" w:hanging="956"/>
              <w:jc w:val="center"/>
              <w:rPr>
                <w:rFonts w:cs="Angsana New"/>
                <w:cs/>
              </w:rPr>
            </w:pPr>
          </w:p>
        </w:tc>
      </w:tr>
      <w:tr w:rsidR="00212E7C" w:rsidRPr="00F61D93" w14:paraId="6E5BEB9F" w14:textId="77777777">
        <w:trPr>
          <w:trHeight w:val="20"/>
        </w:trPr>
        <w:tc>
          <w:tcPr>
            <w:tcW w:w="3260" w:type="dxa"/>
            <w:vAlign w:val="bottom"/>
          </w:tcPr>
          <w:p w14:paraId="5379D758" w14:textId="34007A27" w:rsidR="00063194" w:rsidRPr="00F61D93" w:rsidRDefault="00084138" w:rsidP="002653C7">
            <w:pPr>
              <w:tabs>
                <w:tab w:val="left" w:pos="1440"/>
                <w:tab w:val="left" w:pos="2160"/>
              </w:tabs>
              <w:spacing w:line="400" w:lineRule="exact"/>
              <w:rPr>
                <w:rFonts w:cs="Angsana New"/>
                <w:cs/>
              </w:rPr>
            </w:pPr>
            <w:r w:rsidRPr="00084138">
              <w:rPr>
                <w:rFonts w:ascii="Times New Roman" w:hAnsi="Times New Roman" w:cs="Times New Roman"/>
                <w:sz w:val="20"/>
                <w:szCs w:val="20"/>
              </w:rPr>
              <w:t xml:space="preserve">   For monthly and daily staff</w:t>
            </w:r>
          </w:p>
        </w:tc>
        <w:tc>
          <w:tcPr>
            <w:tcW w:w="2807" w:type="dxa"/>
          </w:tcPr>
          <w:p w14:paraId="04472975" w14:textId="5F7FDF9B" w:rsidR="00063194" w:rsidRPr="00F61D93" w:rsidRDefault="00063194" w:rsidP="002653C7">
            <w:pPr>
              <w:tabs>
                <w:tab w:val="left" w:pos="1440"/>
                <w:tab w:val="left" w:pos="2160"/>
              </w:tabs>
              <w:spacing w:line="400" w:lineRule="exact"/>
              <w:ind w:left="990" w:hanging="956"/>
              <w:jc w:val="center"/>
              <w:rPr>
                <w:rFonts w:cs="Angsana New"/>
                <w:cs/>
              </w:rPr>
            </w:pPr>
            <w:r w:rsidRPr="00F61D93">
              <w:t>4.12</w:t>
            </w:r>
          </w:p>
        </w:tc>
        <w:tc>
          <w:tcPr>
            <w:tcW w:w="2863" w:type="dxa"/>
            <w:vAlign w:val="bottom"/>
          </w:tcPr>
          <w:p w14:paraId="390E22DB" w14:textId="031769ED" w:rsidR="00063194" w:rsidRPr="00F61D93" w:rsidRDefault="00063194" w:rsidP="002653C7">
            <w:pPr>
              <w:tabs>
                <w:tab w:val="left" w:pos="1440"/>
                <w:tab w:val="left" w:pos="2160"/>
              </w:tabs>
              <w:spacing w:line="400" w:lineRule="exact"/>
              <w:ind w:left="990" w:hanging="956"/>
              <w:jc w:val="center"/>
              <w:rPr>
                <w:rFonts w:cs="Angsana New"/>
              </w:rPr>
            </w:pPr>
            <w:r w:rsidRPr="00F61D93">
              <w:rPr>
                <w:rFonts w:cs="Angsana New"/>
                <w:lang w:val="en-GB"/>
              </w:rPr>
              <w:t>4</w:t>
            </w:r>
            <w:r w:rsidRPr="00F61D93">
              <w:rPr>
                <w:rFonts w:cs="Angsana New"/>
                <w:cs/>
              </w:rPr>
              <w:t>.</w:t>
            </w:r>
            <w:r w:rsidRPr="00F61D93">
              <w:rPr>
                <w:rFonts w:cs="Angsana New"/>
                <w:lang w:val="en-GB"/>
              </w:rPr>
              <w:t>12</w:t>
            </w:r>
          </w:p>
        </w:tc>
      </w:tr>
      <w:tr w:rsidR="00212E7C" w:rsidRPr="00F61D93" w14:paraId="23CC2DD2" w14:textId="77777777">
        <w:trPr>
          <w:trHeight w:val="20"/>
        </w:trPr>
        <w:tc>
          <w:tcPr>
            <w:tcW w:w="3260" w:type="dxa"/>
            <w:vAlign w:val="bottom"/>
          </w:tcPr>
          <w:p w14:paraId="576B1837" w14:textId="21206A09" w:rsidR="00063194" w:rsidRPr="00F61D93" w:rsidRDefault="00063194" w:rsidP="002653C7">
            <w:pPr>
              <w:spacing w:line="400" w:lineRule="exact"/>
              <w:ind w:left="175" w:right="28" w:hanging="148"/>
              <w:jc w:val="thaiDistribute"/>
              <w:rPr>
                <w:rFonts w:cs="Angsana New"/>
                <w:cs/>
              </w:rPr>
            </w:pPr>
            <w:r w:rsidRPr="00E9749C">
              <w:rPr>
                <w:rFonts w:ascii="Times New Roman" w:hAnsi="Times New Roman" w:cs="Times New Roman"/>
                <w:sz w:val="20"/>
                <w:szCs w:val="20"/>
              </w:rPr>
              <w:t>Turnover rate</w:t>
            </w:r>
          </w:p>
        </w:tc>
        <w:tc>
          <w:tcPr>
            <w:tcW w:w="2807" w:type="dxa"/>
          </w:tcPr>
          <w:p w14:paraId="428CCDB9" w14:textId="77777777" w:rsidR="00063194" w:rsidRPr="00F61D93" w:rsidRDefault="00063194" w:rsidP="002653C7">
            <w:pPr>
              <w:tabs>
                <w:tab w:val="left" w:pos="1440"/>
                <w:tab w:val="left" w:pos="2160"/>
              </w:tabs>
              <w:spacing w:line="400" w:lineRule="exact"/>
              <w:ind w:left="990" w:hanging="956"/>
              <w:jc w:val="center"/>
              <w:rPr>
                <w:rFonts w:cs="Angsana New"/>
              </w:rPr>
            </w:pPr>
          </w:p>
        </w:tc>
        <w:tc>
          <w:tcPr>
            <w:tcW w:w="2863" w:type="dxa"/>
            <w:vAlign w:val="bottom"/>
          </w:tcPr>
          <w:p w14:paraId="2EBD0095" w14:textId="77777777" w:rsidR="00063194" w:rsidRPr="00F61D93" w:rsidRDefault="00063194" w:rsidP="002653C7">
            <w:pPr>
              <w:tabs>
                <w:tab w:val="left" w:pos="1440"/>
                <w:tab w:val="left" w:pos="2160"/>
              </w:tabs>
              <w:spacing w:line="400" w:lineRule="exact"/>
              <w:ind w:left="990" w:hanging="956"/>
              <w:jc w:val="center"/>
              <w:rPr>
                <w:rFonts w:cs="Angsana New"/>
              </w:rPr>
            </w:pPr>
          </w:p>
        </w:tc>
      </w:tr>
      <w:tr w:rsidR="00212E7C" w:rsidRPr="00F61D93" w14:paraId="6E45CF5F" w14:textId="77777777">
        <w:trPr>
          <w:trHeight w:val="20"/>
        </w:trPr>
        <w:tc>
          <w:tcPr>
            <w:tcW w:w="3260" w:type="dxa"/>
            <w:vAlign w:val="bottom"/>
          </w:tcPr>
          <w:p w14:paraId="6B069506" w14:textId="722DA7FC" w:rsidR="00063194" w:rsidRPr="00F61D93" w:rsidRDefault="00084138" w:rsidP="002653C7">
            <w:pPr>
              <w:tabs>
                <w:tab w:val="left" w:pos="1440"/>
                <w:tab w:val="left" w:pos="2160"/>
              </w:tabs>
              <w:spacing w:line="400" w:lineRule="exact"/>
              <w:rPr>
                <w:rFonts w:cs="Angsana New"/>
                <w:cs/>
              </w:rPr>
            </w:pPr>
            <w:r w:rsidRPr="00084138">
              <w:rPr>
                <w:rFonts w:ascii="Times New Roman" w:hAnsi="Times New Roman" w:cs="Times New Roman"/>
                <w:sz w:val="20"/>
                <w:szCs w:val="20"/>
              </w:rPr>
              <w:t xml:space="preserve">   For monthly and daily staff</w:t>
            </w:r>
          </w:p>
        </w:tc>
        <w:tc>
          <w:tcPr>
            <w:tcW w:w="2807" w:type="dxa"/>
          </w:tcPr>
          <w:p w14:paraId="768FE8CF" w14:textId="47B22E00" w:rsidR="00063194" w:rsidRPr="00F61D93" w:rsidRDefault="00063194" w:rsidP="002653C7">
            <w:pPr>
              <w:tabs>
                <w:tab w:val="left" w:pos="1440"/>
                <w:tab w:val="left" w:pos="2160"/>
              </w:tabs>
              <w:spacing w:line="400" w:lineRule="exact"/>
              <w:ind w:left="990" w:hanging="956"/>
              <w:jc w:val="center"/>
              <w:rPr>
                <w:rFonts w:cs="Angsana New"/>
                <w:cs/>
              </w:rPr>
            </w:pPr>
            <w:r w:rsidRPr="00F61D93">
              <w:t>0 - 5</w:t>
            </w:r>
          </w:p>
        </w:tc>
        <w:tc>
          <w:tcPr>
            <w:tcW w:w="2863" w:type="dxa"/>
            <w:vAlign w:val="bottom"/>
          </w:tcPr>
          <w:p w14:paraId="09E3411E" w14:textId="31807C06" w:rsidR="00063194" w:rsidRPr="00F61D93" w:rsidRDefault="00063194" w:rsidP="002653C7">
            <w:pPr>
              <w:tabs>
                <w:tab w:val="left" w:pos="1440"/>
                <w:tab w:val="left" w:pos="2160"/>
              </w:tabs>
              <w:spacing w:line="400" w:lineRule="exact"/>
              <w:ind w:left="990" w:hanging="956"/>
              <w:jc w:val="center"/>
              <w:rPr>
                <w:rFonts w:cs="Angsana New"/>
              </w:rPr>
            </w:pPr>
            <w:r w:rsidRPr="00F61D93">
              <w:rPr>
                <w:rFonts w:cs="Angsana New"/>
                <w:lang w:val="en-GB"/>
              </w:rPr>
              <w:t>0</w:t>
            </w:r>
            <w:r w:rsidRPr="00F61D93">
              <w:rPr>
                <w:rFonts w:cs="Angsana New"/>
                <w:cs/>
              </w:rPr>
              <w:t xml:space="preserve"> - </w:t>
            </w:r>
            <w:r w:rsidRPr="00F61D93">
              <w:rPr>
                <w:rFonts w:cs="Angsana New"/>
                <w:lang w:val="en-GB"/>
              </w:rPr>
              <w:t>5</w:t>
            </w:r>
          </w:p>
        </w:tc>
      </w:tr>
      <w:tr w:rsidR="00212E7C" w:rsidRPr="00F61D93" w14:paraId="364F0FDB" w14:textId="77777777">
        <w:trPr>
          <w:trHeight w:val="20"/>
        </w:trPr>
        <w:tc>
          <w:tcPr>
            <w:tcW w:w="3260" w:type="dxa"/>
            <w:vAlign w:val="bottom"/>
          </w:tcPr>
          <w:p w14:paraId="0731678D" w14:textId="2578DCB5" w:rsidR="00063194" w:rsidRPr="00F61D93" w:rsidRDefault="00063194" w:rsidP="002653C7">
            <w:pPr>
              <w:spacing w:line="400" w:lineRule="exact"/>
              <w:ind w:left="175" w:right="28" w:hanging="148"/>
              <w:jc w:val="thaiDistribute"/>
              <w:rPr>
                <w:rFonts w:cs="Angsana New"/>
                <w:cs/>
              </w:rPr>
            </w:pPr>
            <w:r w:rsidRPr="00E9749C">
              <w:rPr>
                <w:rFonts w:ascii="Times New Roman" w:hAnsi="Times New Roman" w:cs="Times New Roman"/>
                <w:sz w:val="20"/>
                <w:szCs w:val="20"/>
              </w:rPr>
              <w:t>Mortality rate</w:t>
            </w:r>
          </w:p>
        </w:tc>
        <w:tc>
          <w:tcPr>
            <w:tcW w:w="2807" w:type="dxa"/>
          </w:tcPr>
          <w:p w14:paraId="0D5E3F67" w14:textId="77777777" w:rsidR="00063194" w:rsidRPr="00F61D93" w:rsidRDefault="00063194" w:rsidP="002653C7">
            <w:pPr>
              <w:tabs>
                <w:tab w:val="left" w:pos="1440"/>
                <w:tab w:val="left" w:pos="2160"/>
              </w:tabs>
              <w:spacing w:line="400" w:lineRule="exact"/>
              <w:ind w:left="990" w:hanging="956"/>
              <w:jc w:val="center"/>
              <w:rPr>
                <w:rFonts w:cs="Angsana New"/>
                <w:cs/>
              </w:rPr>
            </w:pPr>
          </w:p>
        </w:tc>
        <w:tc>
          <w:tcPr>
            <w:tcW w:w="2863" w:type="dxa"/>
            <w:vAlign w:val="bottom"/>
          </w:tcPr>
          <w:p w14:paraId="73B30837" w14:textId="77777777" w:rsidR="00063194" w:rsidRPr="00F61D93" w:rsidRDefault="00063194" w:rsidP="002653C7">
            <w:pPr>
              <w:tabs>
                <w:tab w:val="left" w:pos="1440"/>
                <w:tab w:val="left" w:pos="2160"/>
              </w:tabs>
              <w:spacing w:line="400" w:lineRule="exact"/>
              <w:ind w:left="990" w:hanging="956"/>
              <w:jc w:val="center"/>
              <w:rPr>
                <w:rFonts w:cs="Angsana New"/>
                <w:cs/>
              </w:rPr>
            </w:pPr>
          </w:p>
        </w:tc>
      </w:tr>
      <w:tr w:rsidR="00212E7C" w:rsidRPr="00730A37" w14:paraId="60C10062" w14:textId="77777777">
        <w:trPr>
          <w:trHeight w:val="20"/>
        </w:trPr>
        <w:tc>
          <w:tcPr>
            <w:tcW w:w="3260" w:type="dxa"/>
            <w:vAlign w:val="bottom"/>
          </w:tcPr>
          <w:p w14:paraId="1220115D" w14:textId="1B260E08" w:rsidR="001B3072" w:rsidRPr="00F61D93" w:rsidRDefault="001B3072" w:rsidP="002653C7">
            <w:pPr>
              <w:tabs>
                <w:tab w:val="left" w:pos="1440"/>
                <w:tab w:val="left" w:pos="2160"/>
              </w:tabs>
              <w:spacing w:line="400" w:lineRule="exact"/>
              <w:rPr>
                <w:rFonts w:cs="Angsana New"/>
                <w:cs/>
              </w:rPr>
            </w:pPr>
            <w:r>
              <w:rPr>
                <w:rFonts w:ascii="Times New Roman" w:hAnsi="Times New Roman" w:cs="Times New Roman"/>
                <w:sz w:val="20"/>
                <w:szCs w:val="20"/>
              </w:rPr>
              <w:t xml:space="preserve">   </w:t>
            </w:r>
            <w:r w:rsidRPr="00E9749C">
              <w:rPr>
                <w:rFonts w:ascii="Times New Roman" w:hAnsi="Times New Roman" w:cs="Times New Roman"/>
                <w:sz w:val="20"/>
                <w:szCs w:val="20"/>
              </w:rPr>
              <w:t>For monthly staff and daily staff</w:t>
            </w:r>
          </w:p>
        </w:tc>
        <w:tc>
          <w:tcPr>
            <w:tcW w:w="2807" w:type="dxa"/>
          </w:tcPr>
          <w:p w14:paraId="7346D73A" w14:textId="57374EFC" w:rsidR="001B3072" w:rsidRPr="001B3072" w:rsidRDefault="001B3072" w:rsidP="002653C7">
            <w:pPr>
              <w:tabs>
                <w:tab w:val="left" w:pos="1440"/>
                <w:tab w:val="left" w:pos="2160"/>
              </w:tabs>
              <w:spacing w:line="400" w:lineRule="exact"/>
              <w:ind w:left="990" w:hanging="956"/>
              <w:jc w:val="center"/>
              <w:rPr>
                <w:rFonts w:ascii="Times New Roman" w:hAnsi="Times New Roman" w:cs="Times New Roman"/>
                <w:sz w:val="20"/>
                <w:szCs w:val="20"/>
                <w:cs/>
              </w:rPr>
            </w:pPr>
            <w:r w:rsidRPr="00B33263">
              <w:t>According to</w:t>
            </w:r>
            <w:r>
              <w:rPr>
                <w:rFonts w:cs="Angsana New"/>
              </w:rPr>
              <w:t xml:space="preserve"> </w:t>
            </w:r>
            <w:r w:rsidRPr="00E9749C">
              <w:rPr>
                <w:rFonts w:ascii="Times New Roman" w:hAnsi="Times New Roman" w:cs="Times New Roman"/>
                <w:sz w:val="20"/>
                <w:szCs w:val="20"/>
              </w:rPr>
              <w:t>Thailand</w:t>
            </w:r>
          </w:p>
        </w:tc>
        <w:tc>
          <w:tcPr>
            <w:tcW w:w="2863" w:type="dxa"/>
          </w:tcPr>
          <w:p w14:paraId="7FBBBFFB" w14:textId="49311EED" w:rsidR="001B3072" w:rsidRPr="00730A37" w:rsidRDefault="001B3072" w:rsidP="002653C7">
            <w:pPr>
              <w:tabs>
                <w:tab w:val="left" w:pos="1440"/>
                <w:tab w:val="left" w:pos="2160"/>
              </w:tabs>
              <w:spacing w:line="400" w:lineRule="exact"/>
              <w:ind w:left="990" w:hanging="956"/>
              <w:jc w:val="center"/>
              <w:rPr>
                <w:rFonts w:cs="Angsana New"/>
                <w:cs/>
              </w:rPr>
            </w:pPr>
            <w:r w:rsidRPr="00B33263">
              <w:t>According to</w:t>
            </w:r>
            <w:r>
              <w:rPr>
                <w:rFonts w:cs="Angsana New"/>
              </w:rPr>
              <w:t xml:space="preserve"> </w:t>
            </w:r>
            <w:r w:rsidRPr="00E9749C">
              <w:rPr>
                <w:rFonts w:ascii="Times New Roman" w:hAnsi="Times New Roman" w:cs="Times New Roman"/>
                <w:sz w:val="20"/>
                <w:szCs w:val="20"/>
              </w:rPr>
              <w:t>Thailand</w:t>
            </w:r>
          </w:p>
        </w:tc>
      </w:tr>
      <w:tr w:rsidR="00212E7C" w:rsidRPr="00730A37" w14:paraId="26207823" w14:textId="77777777">
        <w:trPr>
          <w:trHeight w:val="20"/>
        </w:trPr>
        <w:tc>
          <w:tcPr>
            <w:tcW w:w="3260" w:type="dxa"/>
            <w:vAlign w:val="bottom"/>
          </w:tcPr>
          <w:p w14:paraId="15D9E074" w14:textId="77777777" w:rsidR="001B3072" w:rsidRDefault="001B3072" w:rsidP="002653C7">
            <w:pPr>
              <w:tabs>
                <w:tab w:val="left" w:pos="1440"/>
                <w:tab w:val="left" w:pos="2160"/>
              </w:tabs>
              <w:spacing w:line="400" w:lineRule="exact"/>
              <w:rPr>
                <w:rFonts w:ascii="Times New Roman" w:hAnsi="Times New Roman" w:cs="Times New Roman"/>
                <w:sz w:val="20"/>
                <w:szCs w:val="20"/>
              </w:rPr>
            </w:pPr>
          </w:p>
        </w:tc>
        <w:tc>
          <w:tcPr>
            <w:tcW w:w="2807" w:type="dxa"/>
          </w:tcPr>
          <w:p w14:paraId="62847996" w14:textId="4BF3008C" w:rsidR="001B3072" w:rsidRPr="00B33263" w:rsidRDefault="001B3072" w:rsidP="002653C7">
            <w:pPr>
              <w:tabs>
                <w:tab w:val="left" w:pos="1440"/>
                <w:tab w:val="left" w:pos="2160"/>
              </w:tabs>
              <w:spacing w:line="400" w:lineRule="exact"/>
              <w:ind w:left="990" w:hanging="956"/>
              <w:jc w:val="center"/>
              <w:rPr>
                <w:cs/>
              </w:rPr>
            </w:pPr>
            <w:r w:rsidRPr="00E9749C">
              <w:rPr>
                <w:rFonts w:ascii="Times New Roman" w:hAnsi="Times New Roman" w:cs="Times New Roman"/>
                <w:sz w:val="20"/>
                <w:szCs w:val="20"/>
              </w:rPr>
              <w:t>TMO</w:t>
            </w:r>
            <w:r>
              <w:rPr>
                <w:rFonts w:cs="Angsana New"/>
              </w:rPr>
              <w:t xml:space="preserve"> </w:t>
            </w:r>
            <w:r w:rsidRPr="00E9749C">
              <w:rPr>
                <w:rFonts w:ascii="Times New Roman" w:hAnsi="Times New Roman" w:cs="Times New Roman"/>
                <w:sz w:val="20"/>
                <w:szCs w:val="20"/>
              </w:rPr>
              <w:t>2017 table</w:t>
            </w:r>
          </w:p>
        </w:tc>
        <w:tc>
          <w:tcPr>
            <w:tcW w:w="2863" w:type="dxa"/>
          </w:tcPr>
          <w:p w14:paraId="0F395938" w14:textId="7C7C4642" w:rsidR="001B3072" w:rsidRPr="00F61D93" w:rsidRDefault="001B3072" w:rsidP="002653C7">
            <w:pPr>
              <w:tabs>
                <w:tab w:val="left" w:pos="1440"/>
                <w:tab w:val="left" w:pos="2160"/>
              </w:tabs>
              <w:spacing w:line="400" w:lineRule="exact"/>
              <w:ind w:left="990" w:hanging="956"/>
              <w:jc w:val="center"/>
              <w:rPr>
                <w:rFonts w:cs="Angsana New"/>
                <w:cs/>
              </w:rPr>
            </w:pPr>
            <w:r w:rsidRPr="00E9749C">
              <w:rPr>
                <w:rFonts w:ascii="Times New Roman" w:hAnsi="Times New Roman" w:cs="Times New Roman"/>
                <w:sz w:val="20"/>
                <w:szCs w:val="20"/>
              </w:rPr>
              <w:t>TMO</w:t>
            </w:r>
            <w:r>
              <w:rPr>
                <w:rFonts w:cs="Angsana New"/>
              </w:rPr>
              <w:t xml:space="preserve"> </w:t>
            </w:r>
            <w:r w:rsidRPr="00E9749C">
              <w:rPr>
                <w:rFonts w:ascii="Times New Roman" w:hAnsi="Times New Roman" w:cs="Times New Roman"/>
                <w:sz w:val="20"/>
                <w:szCs w:val="20"/>
              </w:rPr>
              <w:t>2017 table</w:t>
            </w:r>
          </w:p>
        </w:tc>
      </w:tr>
    </w:tbl>
    <w:p w14:paraId="54C23577" w14:textId="4A168BF4" w:rsidR="007204F4" w:rsidRPr="007204F4" w:rsidRDefault="007204F4" w:rsidP="007204F4">
      <w:pPr>
        <w:spacing w:before="120" w:line="400" w:lineRule="exact"/>
        <w:ind w:left="567" w:right="-45"/>
        <w:jc w:val="thaiDistribute"/>
        <w:rPr>
          <w:rFonts w:eastAsia="Calibri" w:cs="Angsana New"/>
        </w:rPr>
      </w:pPr>
      <w:r w:rsidRPr="007204F4">
        <w:rPr>
          <w:rFonts w:eastAsia="Calibri" w:cs="Angsana New"/>
        </w:rPr>
        <w:t>The result of sensitivity analysis for significant assumptions</w:t>
      </w:r>
      <w:r w:rsidRPr="007204F4">
        <w:rPr>
          <w:rFonts w:eastAsia="Calibri" w:cs="Angsana New"/>
          <w:cs/>
        </w:rPr>
        <w:t xml:space="preserve"> </w:t>
      </w:r>
      <w:r w:rsidRPr="007204F4">
        <w:rPr>
          <w:rFonts w:eastAsia="Calibri" w:cs="Angsana New"/>
        </w:rPr>
        <w:t>that affect the present value of the long-term employee benefit obligations as at December 31, 202</w:t>
      </w:r>
      <w:r>
        <w:rPr>
          <w:rFonts w:eastAsia="Calibri" w:cs="Angsana New"/>
        </w:rPr>
        <w:t>5</w:t>
      </w:r>
      <w:r w:rsidRPr="007204F4">
        <w:rPr>
          <w:rFonts w:eastAsia="Calibri" w:cs="Angsana New"/>
        </w:rPr>
        <w:t xml:space="preserve"> are summar</w:t>
      </w:r>
      <w:r w:rsidR="00C26020">
        <w:rPr>
          <w:rFonts w:eastAsia="Calibri" w:cs="Angsana New"/>
        </w:rPr>
        <w:t>ised</w:t>
      </w:r>
      <w:r w:rsidRPr="007204F4">
        <w:rPr>
          <w:rFonts w:eastAsia="Calibri" w:cs="Angsana New"/>
        </w:rPr>
        <w:t xml:space="preserve"> below:</w:t>
      </w:r>
    </w:p>
    <w:tbl>
      <w:tblPr>
        <w:tblW w:w="8906" w:type="dxa"/>
        <w:tblInd w:w="558" w:type="dxa"/>
        <w:tblLook w:val="01E0" w:firstRow="1" w:lastRow="1" w:firstColumn="1" w:lastColumn="1" w:noHBand="0" w:noVBand="0"/>
      </w:tblPr>
      <w:tblGrid>
        <w:gridCol w:w="5504"/>
        <w:gridCol w:w="1694"/>
        <w:gridCol w:w="1708"/>
      </w:tblGrid>
      <w:tr w:rsidR="00D10D65" w:rsidRPr="00F61D93" w14:paraId="4E39C4B9" w14:textId="77777777">
        <w:tc>
          <w:tcPr>
            <w:tcW w:w="5504" w:type="dxa"/>
            <w:vAlign w:val="bottom"/>
          </w:tcPr>
          <w:p w14:paraId="0386D17B" w14:textId="77777777" w:rsidR="00E44731" w:rsidRPr="007204F4" w:rsidRDefault="00E44731" w:rsidP="00E44731">
            <w:pPr>
              <w:tabs>
                <w:tab w:val="left" w:pos="900"/>
                <w:tab w:val="left" w:pos="2160"/>
                <w:tab w:val="right" w:pos="8100"/>
              </w:tabs>
              <w:spacing w:line="400" w:lineRule="exact"/>
              <w:jc w:val="center"/>
              <w:rPr>
                <w:rFonts w:eastAsia="Calibri" w:cs="Angsana New"/>
                <w:color w:val="000000"/>
                <w:cs/>
              </w:rPr>
            </w:pPr>
          </w:p>
        </w:tc>
        <w:tc>
          <w:tcPr>
            <w:tcW w:w="3402" w:type="dxa"/>
            <w:gridSpan w:val="2"/>
          </w:tcPr>
          <w:p w14:paraId="661EFF6C" w14:textId="7A888ADE" w:rsidR="00E44731" w:rsidRPr="00F61D93" w:rsidRDefault="00E44731" w:rsidP="00E44731">
            <w:pPr>
              <w:tabs>
                <w:tab w:val="left" w:pos="1440"/>
              </w:tabs>
              <w:spacing w:line="400" w:lineRule="exact"/>
              <w:jc w:val="right"/>
              <w:rPr>
                <w:rFonts w:eastAsia="Calibri" w:cs="Angsana New"/>
                <w:i/>
                <w:iCs/>
                <w:cs/>
              </w:rPr>
            </w:pPr>
            <w:r w:rsidRPr="00E84878">
              <w:rPr>
                <w:rFonts w:ascii="Times New Roman" w:eastAsia="Calibri" w:hAnsi="Times New Roman" w:cs="Times New Roman"/>
                <w:i/>
                <w:iCs/>
                <w:sz w:val="20"/>
                <w:szCs w:val="20"/>
                <w:cs/>
              </w:rPr>
              <w:t>(</w:t>
            </w:r>
            <w:r w:rsidRPr="00E84878">
              <w:rPr>
                <w:rFonts w:ascii="Times New Roman" w:eastAsia="Calibri" w:hAnsi="Times New Roman" w:cs="Times New Roman"/>
                <w:i/>
                <w:iCs/>
                <w:sz w:val="20"/>
                <w:szCs w:val="20"/>
              </w:rPr>
              <w:t>Unit: Baht</w:t>
            </w:r>
            <w:r w:rsidRPr="00E84878">
              <w:rPr>
                <w:rFonts w:ascii="Times New Roman" w:eastAsia="Calibri" w:hAnsi="Times New Roman" w:cs="Times New Roman"/>
                <w:i/>
                <w:iCs/>
                <w:sz w:val="20"/>
                <w:szCs w:val="20"/>
                <w:cs/>
              </w:rPr>
              <w:t>)</w:t>
            </w:r>
          </w:p>
        </w:tc>
      </w:tr>
      <w:tr w:rsidR="00212E7C" w:rsidRPr="00F61D93" w14:paraId="0A3A379D" w14:textId="77777777">
        <w:tc>
          <w:tcPr>
            <w:tcW w:w="5504" w:type="dxa"/>
            <w:vAlign w:val="bottom"/>
          </w:tcPr>
          <w:p w14:paraId="193CDC07" w14:textId="77777777" w:rsidR="007932B8" w:rsidRPr="00F61D93" w:rsidRDefault="007932B8" w:rsidP="007932B8">
            <w:pPr>
              <w:spacing w:line="400" w:lineRule="exact"/>
              <w:rPr>
                <w:rFonts w:eastAsia="Calibri" w:cs="Angsana New"/>
              </w:rPr>
            </w:pPr>
          </w:p>
        </w:tc>
        <w:tc>
          <w:tcPr>
            <w:tcW w:w="1694" w:type="dxa"/>
          </w:tcPr>
          <w:p w14:paraId="4ED1C4D2" w14:textId="7F0AD649" w:rsidR="007932B8" w:rsidRPr="00F61D93" w:rsidRDefault="007932B8" w:rsidP="007932B8">
            <w:pPr>
              <w:spacing w:line="400" w:lineRule="exact"/>
              <w:ind w:left="-108" w:right="-108"/>
              <w:jc w:val="center"/>
              <w:rPr>
                <w:rFonts w:eastAsia="Calibri" w:cs="Angsana New"/>
                <w:color w:val="000000"/>
              </w:rPr>
            </w:pPr>
            <w:r w:rsidRPr="00E84878">
              <w:rPr>
                <w:rFonts w:ascii="Times New Roman" w:eastAsia="Calibri" w:hAnsi="Times New Roman" w:cs="Times New Roman"/>
                <w:sz w:val="20"/>
                <w:szCs w:val="20"/>
              </w:rPr>
              <w:t>Increase</w:t>
            </w:r>
          </w:p>
        </w:tc>
        <w:tc>
          <w:tcPr>
            <w:tcW w:w="1708" w:type="dxa"/>
          </w:tcPr>
          <w:p w14:paraId="607882AE" w14:textId="6B56913A" w:rsidR="007932B8" w:rsidRPr="00F61D93" w:rsidRDefault="007932B8" w:rsidP="007932B8">
            <w:pPr>
              <w:spacing w:line="400" w:lineRule="exact"/>
              <w:ind w:left="-108" w:right="-108"/>
              <w:jc w:val="center"/>
              <w:rPr>
                <w:rFonts w:eastAsia="Calibri" w:cs="Angsana New"/>
                <w:color w:val="000000"/>
                <w:cs/>
              </w:rPr>
            </w:pPr>
            <w:r w:rsidRPr="00E84878">
              <w:rPr>
                <w:rFonts w:ascii="Times New Roman" w:eastAsia="Calibri" w:hAnsi="Times New Roman" w:cs="Times New Roman"/>
                <w:sz w:val="20"/>
                <w:szCs w:val="20"/>
              </w:rPr>
              <w:t>Decrease</w:t>
            </w:r>
          </w:p>
        </w:tc>
      </w:tr>
      <w:tr w:rsidR="00212E7C" w:rsidRPr="00F61D93" w14:paraId="3884179A" w14:textId="77777777">
        <w:tc>
          <w:tcPr>
            <w:tcW w:w="5504" w:type="dxa"/>
          </w:tcPr>
          <w:p w14:paraId="767432CF" w14:textId="6707D94C" w:rsidR="00031391" w:rsidRPr="00F61D93" w:rsidRDefault="00031391" w:rsidP="00031391">
            <w:pPr>
              <w:spacing w:line="400" w:lineRule="exact"/>
              <w:ind w:right="-50" w:firstLine="3"/>
              <w:rPr>
                <w:rFonts w:eastAsia="Calibri" w:cs="Angsana New"/>
              </w:rPr>
            </w:pPr>
            <w:r w:rsidRPr="00E84878">
              <w:rPr>
                <w:rFonts w:ascii="Times New Roman" w:eastAsia="Calibri" w:hAnsi="Times New Roman" w:cs="Times New Roman"/>
                <w:sz w:val="20"/>
                <w:szCs w:val="20"/>
              </w:rPr>
              <w:t>Discount rate (0.5% movement)</w:t>
            </w:r>
          </w:p>
        </w:tc>
        <w:tc>
          <w:tcPr>
            <w:tcW w:w="1694" w:type="dxa"/>
          </w:tcPr>
          <w:p w14:paraId="62CE38EA" w14:textId="151AF765" w:rsidR="00031391" w:rsidRPr="00F61D93" w:rsidRDefault="00031391" w:rsidP="00031391">
            <w:pPr>
              <w:spacing w:line="400" w:lineRule="exact"/>
              <w:jc w:val="right"/>
              <w:rPr>
                <w:rFonts w:eastAsia="Calibri" w:cs="Angsana New"/>
                <w:color w:val="000000"/>
              </w:rPr>
            </w:pPr>
            <w:r w:rsidRPr="00F61D93">
              <w:t xml:space="preserve"> (163,421.00)</w:t>
            </w:r>
          </w:p>
        </w:tc>
        <w:tc>
          <w:tcPr>
            <w:tcW w:w="1708" w:type="dxa"/>
          </w:tcPr>
          <w:p w14:paraId="1C6A63D1" w14:textId="626E7CE3" w:rsidR="00031391" w:rsidRPr="00F61D93" w:rsidRDefault="00031391" w:rsidP="00031391">
            <w:pPr>
              <w:spacing w:line="400" w:lineRule="exact"/>
              <w:jc w:val="right"/>
              <w:rPr>
                <w:rFonts w:eastAsia="Calibri" w:cs="Angsana New"/>
                <w:color w:val="000000"/>
              </w:rPr>
            </w:pPr>
            <w:r w:rsidRPr="00F61D93">
              <w:t xml:space="preserve"> 168,762.00 </w:t>
            </w:r>
          </w:p>
        </w:tc>
      </w:tr>
      <w:tr w:rsidR="00212E7C" w:rsidRPr="00F61D93" w14:paraId="2D1432BC" w14:textId="77777777">
        <w:tc>
          <w:tcPr>
            <w:tcW w:w="5504" w:type="dxa"/>
          </w:tcPr>
          <w:p w14:paraId="3E8A3E25" w14:textId="28889BB4" w:rsidR="00031391" w:rsidRPr="00F61D93" w:rsidRDefault="00031391" w:rsidP="00031391">
            <w:pPr>
              <w:spacing w:line="400" w:lineRule="exact"/>
              <w:ind w:right="-50"/>
              <w:rPr>
                <w:rFonts w:eastAsia="Calibri" w:cs="Angsana New"/>
                <w:cs/>
              </w:rPr>
            </w:pPr>
            <w:r w:rsidRPr="00E84878">
              <w:rPr>
                <w:rFonts w:ascii="Times New Roman" w:eastAsia="Calibri" w:hAnsi="Times New Roman" w:cs="Times New Roman"/>
                <w:sz w:val="20"/>
                <w:szCs w:val="20"/>
              </w:rPr>
              <w:t>Future salary increase rate (0.5% movement)</w:t>
            </w:r>
          </w:p>
        </w:tc>
        <w:tc>
          <w:tcPr>
            <w:tcW w:w="1694" w:type="dxa"/>
          </w:tcPr>
          <w:p w14:paraId="587EEB0E" w14:textId="46919E94" w:rsidR="00031391" w:rsidRPr="00F61D93" w:rsidRDefault="00031391" w:rsidP="00031391">
            <w:pPr>
              <w:spacing w:line="400" w:lineRule="exact"/>
              <w:jc w:val="right"/>
              <w:rPr>
                <w:rFonts w:eastAsia="Calibri" w:cs="Angsana New"/>
                <w:color w:val="000000"/>
              </w:rPr>
            </w:pPr>
            <w:r w:rsidRPr="00F61D93">
              <w:t xml:space="preserve"> 169,797.00 </w:t>
            </w:r>
          </w:p>
        </w:tc>
        <w:tc>
          <w:tcPr>
            <w:tcW w:w="1708" w:type="dxa"/>
          </w:tcPr>
          <w:p w14:paraId="180C5B38" w14:textId="43B9F52B" w:rsidR="00031391" w:rsidRPr="00F61D93" w:rsidRDefault="00031391" w:rsidP="00031391">
            <w:pPr>
              <w:spacing w:line="400" w:lineRule="exact"/>
              <w:jc w:val="right"/>
              <w:rPr>
                <w:rFonts w:eastAsia="Calibri" w:cs="Angsana New"/>
                <w:color w:val="000000"/>
              </w:rPr>
            </w:pPr>
            <w:r w:rsidRPr="00F61D93">
              <w:t xml:space="preserve"> (162,555.00)</w:t>
            </w:r>
          </w:p>
        </w:tc>
      </w:tr>
      <w:tr w:rsidR="00212E7C" w:rsidRPr="0024731C" w14:paraId="1A8C41D1" w14:textId="77777777">
        <w:tc>
          <w:tcPr>
            <w:tcW w:w="5504" w:type="dxa"/>
          </w:tcPr>
          <w:p w14:paraId="7AEB2365" w14:textId="30E12D87" w:rsidR="00031391" w:rsidRPr="00F61D93" w:rsidRDefault="00031391" w:rsidP="00031391">
            <w:pPr>
              <w:spacing w:line="400" w:lineRule="exact"/>
              <w:ind w:left="173" w:right="-50" w:hanging="180"/>
              <w:rPr>
                <w:rFonts w:eastAsia="Calibri" w:cs="Angsana New"/>
                <w:cs/>
              </w:rPr>
            </w:pPr>
            <w:r w:rsidRPr="00E84878">
              <w:rPr>
                <w:rFonts w:ascii="Times New Roman" w:eastAsia="Calibri" w:hAnsi="Times New Roman" w:cs="Times New Roman"/>
                <w:sz w:val="20"/>
                <w:szCs w:val="20"/>
              </w:rPr>
              <w:t>Turnover rate (1% movement)</w:t>
            </w:r>
          </w:p>
        </w:tc>
        <w:tc>
          <w:tcPr>
            <w:tcW w:w="1694" w:type="dxa"/>
          </w:tcPr>
          <w:p w14:paraId="29B9D660" w14:textId="5B7D7924" w:rsidR="00031391" w:rsidRPr="00F61D93" w:rsidRDefault="00031391" w:rsidP="00031391">
            <w:pPr>
              <w:spacing w:line="400" w:lineRule="exact"/>
              <w:jc w:val="right"/>
              <w:rPr>
                <w:rFonts w:eastAsia="Calibri" w:cs="Angsana New"/>
              </w:rPr>
            </w:pPr>
            <w:r w:rsidRPr="00F61D93">
              <w:t xml:space="preserve"> 414,565.00 </w:t>
            </w:r>
          </w:p>
        </w:tc>
        <w:tc>
          <w:tcPr>
            <w:tcW w:w="1708" w:type="dxa"/>
          </w:tcPr>
          <w:p w14:paraId="5961DDF1" w14:textId="4FFF5141" w:rsidR="00031391" w:rsidRPr="00F61D93" w:rsidRDefault="00031391" w:rsidP="00031391">
            <w:pPr>
              <w:spacing w:line="400" w:lineRule="exact"/>
              <w:jc w:val="right"/>
              <w:rPr>
                <w:rFonts w:eastAsia="Calibri" w:cs="Angsana New"/>
              </w:rPr>
            </w:pPr>
            <w:r w:rsidRPr="00F61D93">
              <w:t xml:space="preserve"> 1,619,210.00 </w:t>
            </w:r>
          </w:p>
        </w:tc>
      </w:tr>
    </w:tbl>
    <w:p w14:paraId="3D4AF3DE" w14:textId="12E207A1" w:rsidR="00212DC4" w:rsidRPr="00D42FD4" w:rsidRDefault="008262A9" w:rsidP="00EF4065">
      <w:pPr>
        <w:spacing w:before="120" w:line="440" w:lineRule="exact"/>
        <w:ind w:left="567" w:right="-45" w:hanging="567"/>
        <w:jc w:val="both"/>
        <w:rPr>
          <w:rFonts w:cs="Angsana New"/>
          <w:b/>
          <w:bCs/>
          <w:cs/>
        </w:rPr>
      </w:pPr>
      <w:r w:rsidRPr="00184431">
        <w:rPr>
          <w:rFonts w:cs="Angsana New"/>
          <w:b/>
          <w:bCs/>
        </w:rPr>
        <w:t>1</w:t>
      </w:r>
      <w:r w:rsidR="00FA3370" w:rsidRPr="00184431">
        <w:rPr>
          <w:rFonts w:cs="Angsana New"/>
          <w:b/>
          <w:bCs/>
        </w:rPr>
        <w:t>7</w:t>
      </w:r>
      <w:r w:rsidR="00421E35" w:rsidRPr="00184431">
        <w:rPr>
          <w:rFonts w:cs="Angsana New"/>
          <w:b/>
          <w:bCs/>
          <w:cs/>
        </w:rPr>
        <w:t>.</w:t>
      </w:r>
      <w:r w:rsidR="008439BB" w:rsidRPr="00184431">
        <w:rPr>
          <w:rFonts w:cs="Angsana New"/>
          <w:b/>
          <w:bCs/>
        </w:rPr>
        <w:tab/>
      </w:r>
      <w:r w:rsidR="00D42FD4" w:rsidRPr="00D42FD4">
        <w:rPr>
          <w:rFonts w:cs="Angsana New"/>
          <w:b/>
          <w:bCs/>
        </w:rPr>
        <w:t>TRANSACTION WITH RELATED PERSONS AND PARTIES</w:t>
      </w:r>
    </w:p>
    <w:p w14:paraId="0089EE82" w14:textId="77777777" w:rsidR="00FA4BDE" w:rsidRPr="00FA4BDE" w:rsidRDefault="00FA4BDE" w:rsidP="00FA4BDE">
      <w:pPr>
        <w:spacing w:before="120" w:line="440" w:lineRule="exact"/>
        <w:ind w:left="567" w:right="-45"/>
        <w:jc w:val="thaiDistribute"/>
        <w:rPr>
          <w:rFonts w:cs="Angsana New"/>
        </w:rPr>
      </w:pPr>
      <w:r w:rsidRPr="00FA4BDE">
        <w:rPr>
          <w:rFonts w:cs="Angsana New"/>
        </w:rPr>
        <w:t>The Company had transaction with related persons and parties. These transactions are related in the normal course of business and on the basis of the Company and related persons or parties concerned.</w:t>
      </w:r>
    </w:p>
    <w:p w14:paraId="64338FDF" w14:textId="5A0C43BB" w:rsidR="00991E42" w:rsidRPr="00991E42" w:rsidRDefault="00991E42" w:rsidP="00991E42">
      <w:pPr>
        <w:spacing w:before="120" w:line="440" w:lineRule="exact"/>
        <w:ind w:left="567" w:right="-45"/>
        <w:jc w:val="thaiDistribute"/>
        <w:rPr>
          <w:rFonts w:eastAsia="Calibri" w:cs="Angsana New"/>
        </w:rPr>
      </w:pPr>
      <w:r w:rsidRPr="00991E42">
        <w:rPr>
          <w:rFonts w:eastAsia="Calibri" w:cs="Angsana New"/>
        </w:rPr>
        <w:t>Relationship of the Company and related persons and parties can be summar</w:t>
      </w:r>
      <w:r w:rsidR="00C26020">
        <w:rPr>
          <w:rFonts w:eastAsia="Calibri" w:cs="Angsana New"/>
        </w:rPr>
        <w:t>ised</w:t>
      </w:r>
      <w:r w:rsidRPr="00991E42">
        <w:rPr>
          <w:rFonts w:eastAsia="Calibri" w:cs="Angsana New"/>
        </w:rPr>
        <w:t xml:space="preserve"> as follows:</w:t>
      </w:r>
    </w:p>
    <w:tbl>
      <w:tblPr>
        <w:tblW w:w="9287" w:type="dxa"/>
        <w:tblInd w:w="534" w:type="dxa"/>
        <w:tblLayout w:type="fixed"/>
        <w:tblLook w:val="01E0" w:firstRow="1" w:lastRow="1" w:firstColumn="1" w:lastColumn="1" w:noHBand="0" w:noVBand="0"/>
      </w:tblPr>
      <w:tblGrid>
        <w:gridCol w:w="2976"/>
        <w:gridCol w:w="1667"/>
        <w:gridCol w:w="3118"/>
        <w:gridCol w:w="1526"/>
      </w:tblGrid>
      <w:tr w:rsidR="002A2BD2" w:rsidRPr="00E46055" w14:paraId="5920F8E4" w14:textId="1833F250">
        <w:trPr>
          <w:trHeight w:val="756"/>
          <w:tblHeader/>
        </w:trPr>
        <w:tc>
          <w:tcPr>
            <w:tcW w:w="2976" w:type="dxa"/>
            <w:vAlign w:val="bottom"/>
          </w:tcPr>
          <w:p w14:paraId="1285AF0C" w14:textId="5C6C3F40" w:rsidR="002A2BD2" w:rsidRPr="00E46055" w:rsidRDefault="002A2BD2" w:rsidP="002653C7">
            <w:pPr>
              <w:pBdr>
                <w:bottom w:val="single" w:sz="4" w:space="1" w:color="auto"/>
              </w:pBdr>
              <w:spacing w:line="400" w:lineRule="exact"/>
              <w:ind w:left="33"/>
              <w:jc w:val="center"/>
              <w:rPr>
                <w:rFonts w:cs="Angsana New"/>
                <w:color w:val="000000"/>
              </w:rPr>
            </w:pPr>
            <w:r w:rsidRPr="000F60A7">
              <w:rPr>
                <w:rFonts w:cs="Angsana New"/>
                <w:color w:val="000000"/>
              </w:rPr>
              <w:t xml:space="preserve">Related parties and </w:t>
            </w:r>
            <w:r w:rsidRPr="000F60A7">
              <w:rPr>
                <w:rFonts w:cs="Angsana New"/>
                <w:color w:val="000000"/>
              </w:rPr>
              <w:br/>
              <w:t>persons name</w:t>
            </w:r>
          </w:p>
        </w:tc>
        <w:tc>
          <w:tcPr>
            <w:tcW w:w="1667" w:type="dxa"/>
          </w:tcPr>
          <w:p w14:paraId="2D992A24" w14:textId="1FC37ABC" w:rsidR="002A2BD2" w:rsidRPr="00E46055" w:rsidRDefault="002A2BD2" w:rsidP="002653C7">
            <w:pPr>
              <w:pBdr>
                <w:bottom w:val="single" w:sz="4" w:space="1" w:color="auto"/>
              </w:pBdr>
              <w:spacing w:line="400" w:lineRule="exact"/>
              <w:jc w:val="center"/>
              <w:rPr>
                <w:rFonts w:cs="Angsana New"/>
                <w:color w:val="000000"/>
              </w:rPr>
            </w:pPr>
            <w:r w:rsidRPr="0039747F">
              <w:rPr>
                <w:rFonts w:ascii="Times New Roman" w:hAnsi="Times New Roman" w:cs="Times New Roman"/>
                <w:sz w:val="20"/>
                <w:szCs w:val="20"/>
              </w:rPr>
              <w:br/>
              <w:t>Relationship</w:t>
            </w:r>
          </w:p>
        </w:tc>
        <w:tc>
          <w:tcPr>
            <w:tcW w:w="3118" w:type="dxa"/>
          </w:tcPr>
          <w:p w14:paraId="67F26531" w14:textId="5211C5F2" w:rsidR="002A2BD2" w:rsidRPr="00E46055" w:rsidRDefault="002A2BD2" w:rsidP="002653C7">
            <w:pPr>
              <w:pBdr>
                <w:bottom w:val="single" w:sz="4" w:space="1" w:color="auto"/>
              </w:pBdr>
              <w:spacing w:line="400" w:lineRule="exact"/>
              <w:jc w:val="center"/>
              <w:rPr>
                <w:rFonts w:cs="Angsana New"/>
                <w:color w:val="000000"/>
                <w:cs/>
              </w:rPr>
            </w:pPr>
            <w:r w:rsidRPr="0039747F">
              <w:rPr>
                <w:rFonts w:ascii="Times New Roman" w:hAnsi="Times New Roman" w:cs="Times New Roman"/>
                <w:sz w:val="20"/>
                <w:szCs w:val="20"/>
              </w:rPr>
              <w:br/>
              <w:t>Related transactions</w:t>
            </w:r>
          </w:p>
        </w:tc>
        <w:tc>
          <w:tcPr>
            <w:tcW w:w="1526" w:type="dxa"/>
          </w:tcPr>
          <w:p w14:paraId="1BE39C9A" w14:textId="50662BC4" w:rsidR="002A2BD2" w:rsidRPr="00E46055" w:rsidRDefault="002A2BD2" w:rsidP="002653C7">
            <w:pPr>
              <w:pBdr>
                <w:bottom w:val="single" w:sz="4" w:space="1" w:color="auto"/>
              </w:pBdr>
              <w:spacing w:line="400" w:lineRule="exact"/>
              <w:jc w:val="center"/>
              <w:rPr>
                <w:rFonts w:cs="Angsana New"/>
                <w:color w:val="000000"/>
                <w:cs/>
              </w:rPr>
            </w:pPr>
            <w:r w:rsidRPr="0039747F">
              <w:rPr>
                <w:rFonts w:ascii="Times New Roman" w:hAnsi="Times New Roman" w:cs="Times New Roman"/>
                <w:sz w:val="20"/>
                <w:szCs w:val="20"/>
              </w:rPr>
              <w:br/>
              <w:t>Pricing policy</w:t>
            </w:r>
          </w:p>
        </w:tc>
      </w:tr>
      <w:tr w:rsidR="0022511A" w:rsidRPr="00E46055" w14:paraId="56772F2E" w14:textId="05FB7E41" w:rsidTr="004B53D2">
        <w:trPr>
          <w:trHeight w:val="358"/>
        </w:trPr>
        <w:tc>
          <w:tcPr>
            <w:tcW w:w="2976" w:type="dxa"/>
            <w:vAlign w:val="bottom"/>
          </w:tcPr>
          <w:p w14:paraId="60F938D7" w14:textId="1EC641F4" w:rsidR="0022511A" w:rsidRPr="00E46055" w:rsidRDefault="0022511A" w:rsidP="002653C7">
            <w:pPr>
              <w:spacing w:line="400" w:lineRule="exact"/>
              <w:ind w:left="33"/>
              <w:rPr>
                <w:rFonts w:cs="Angsana New"/>
                <w:i/>
                <w:iCs/>
                <w:color w:val="000000"/>
              </w:rPr>
            </w:pPr>
            <w:r w:rsidRPr="0039747F">
              <w:rPr>
                <w:rFonts w:ascii="Times New Roman" w:hAnsi="Times New Roman" w:cs="Times New Roman"/>
                <w:i/>
                <w:iCs/>
                <w:sz w:val="20"/>
                <w:szCs w:val="20"/>
              </w:rPr>
              <w:t>Persons consist of: -</w:t>
            </w:r>
          </w:p>
        </w:tc>
        <w:tc>
          <w:tcPr>
            <w:tcW w:w="1667" w:type="dxa"/>
            <w:vAlign w:val="bottom"/>
          </w:tcPr>
          <w:p w14:paraId="54066D2A" w14:textId="77777777" w:rsidR="0022511A" w:rsidRPr="00E46055" w:rsidRDefault="0022511A" w:rsidP="002653C7">
            <w:pPr>
              <w:spacing w:line="400" w:lineRule="exact"/>
              <w:rPr>
                <w:rFonts w:cs="Angsana New"/>
                <w:i/>
                <w:iCs/>
                <w:color w:val="000000"/>
                <w:cs/>
              </w:rPr>
            </w:pPr>
          </w:p>
        </w:tc>
        <w:tc>
          <w:tcPr>
            <w:tcW w:w="3118" w:type="dxa"/>
            <w:vAlign w:val="bottom"/>
          </w:tcPr>
          <w:p w14:paraId="1596D507" w14:textId="77777777" w:rsidR="0022511A" w:rsidRPr="00E46055" w:rsidRDefault="0022511A" w:rsidP="002653C7">
            <w:pPr>
              <w:spacing w:line="400" w:lineRule="exact"/>
              <w:rPr>
                <w:rFonts w:cs="Angsana New"/>
                <w:i/>
                <w:iCs/>
                <w:color w:val="000000"/>
                <w:cs/>
              </w:rPr>
            </w:pPr>
          </w:p>
        </w:tc>
        <w:tc>
          <w:tcPr>
            <w:tcW w:w="1526" w:type="dxa"/>
            <w:vAlign w:val="bottom"/>
          </w:tcPr>
          <w:p w14:paraId="1C272539" w14:textId="77777777" w:rsidR="0022511A" w:rsidRPr="00E46055" w:rsidRDefault="0022511A" w:rsidP="002653C7">
            <w:pPr>
              <w:spacing w:line="400" w:lineRule="exact"/>
              <w:rPr>
                <w:rFonts w:cs="Angsana New"/>
                <w:i/>
                <w:iCs/>
                <w:color w:val="000000"/>
                <w:cs/>
              </w:rPr>
            </w:pPr>
          </w:p>
        </w:tc>
      </w:tr>
      <w:tr w:rsidR="00080393" w:rsidRPr="00E46055" w14:paraId="32B838FE" w14:textId="77777777" w:rsidTr="004B53D2">
        <w:trPr>
          <w:trHeight w:val="139"/>
        </w:trPr>
        <w:tc>
          <w:tcPr>
            <w:tcW w:w="2976" w:type="dxa"/>
          </w:tcPr>
          <w:p w14:paraId="09480E18" w14:textId="3B2D74F1" w:rsidR="00080393" w:rsidRPr="00E46055" w:rsidRDefault="00080393" w:rsidP="002653C7">
            <w:pPr>
              <w:spacing w:line="400" w:lineRule="exact"/>
              <w:ind w:left="33"/>
              <w:rPr>
                <w:rFonts w:cs="Angsana New"/>
                <w:color w:val="000000"/>
                <w:cs/>
              </w:rPr>
            </w:pPr>
            <w:r w:rsidRPr="0039747F">
              <w:rPr>
                <w:rFonts w:ascii="Times New Roman" w:hAnsi="Times New Roman" w:cs="Times New Roman"/>
                <w:color w:val="000000"/>
                <w:sz w:val="20"/>
                <w:szCs w:val="20"/>
              </w:rPr>
              <w:t>Miss Tanyapon Kraibhubes</w:t>
            </w:r>
          </w:p>
        </w:tc>
        <w:tc>
          <w:tcPr>
            <w:tcW w:w="1667" w:type="dxa"/>
          </w:tcPr>
          <w:p w14:paraId="2C515D2D" w14:textId="4ED8A00C" w:rsidR="00080393" w:rsidRPr="00E46055" w:rsidRDefault="00080393" w:rsidP="002653C7">
            <w:pPr>
              <w:spacing w:line="400" w:lineRule="exact"/>
              <w:rPr>
                <w:rFonts w:cs="Angsana New"/>
                <w:color w:val="000000"/>
                <w:cs/>
              </w:rPr>
            </w:pPr>
            <w:r w:rsidRPr="0039747F">
              <w:rPr>
                <w:rFonts w:ascii="Times New Roman" w:hAnsi="Times New Roman" w:cs="Times New Roman"/>
                <w:sz w:val="20"/>
                <w:szCs w:val="20"/>
              </w:rPr>
              <w:t>Shareholder and director</w:t>
            </w:r>
          </w:p>
        </w:tc>
        <w:tc>
          <w:tcPr>
            <w:tcW w:w="3118" w:type="dxa"/>
          </w:tcPr>
          <w:p w14:paraId="48705280" w14:textId="52D2FD9A" w:rsidR="00080393" w:rsidRPr="00E46055" w:rsidRDefault="00080393" w:rsidP="002653C7">
            <w:pPr>
              <w:spacing w:line="400" w:lineRule="exact"/>
              <w:rPr>
                <w:rFonts w:cs="Angsana New"/>
                <w:color w:val="000000"/>
                <w:cs/>
              </w:rPr>
            </w:pPr>
            <w:r w:rsidRPr="0039747F">
              <w:rPr>
                <w:rFonts w:ascii="Times New Roman" w:hAnsi="Times New Roman" w:cs="Times New Roman"/>
                <w:sz w:val="20"/>
                <w:szCs w:val="20"/>
              </w:rPr>
              <w:t>The Company leased land and land with its construction (state as right of use assets and lease liabilities)</w:t>
            </w:r>
          </w:p>
        </w:tc>
        <w:tc>
          <w:tcPr>
            <w:tcW w:w="1526" w:type="dxa"/>
          </w:tcPr>
          <w:p w14:paraId="1819D976" w14:textId="5EC5ECF0" w:rsidR="00080393" w:rsidRPr="00E46055" w:rsidRDefault="00080393" w:rsidP="002653C7">
            <w:pPr>
              <w:spacing w:line="400" w:lineRule="exact"/>
              <w:rPr>
                <w:rFonts w:cs="Angsana New"/>
                <w:color w:val="000000"/>
                <w:cs/>
              </w:rPr>
            </w:pPr>
            <w:r w:rsidRPr="0039747F">
              <w:rPr>
                <w:rFonts w:ascii="Times New Roman" w:hAnsi="Times New Roman" w:cs="Times New Roman"/>
                <w:sz w:val="20"/>
                <w:szCs w:val="20"/>
              </w:rPr>
              <w:t>As indicated in agreement</w:t>
            </w:r>
          </w:p>
        </w:tc>
      </w:tr>
      <w:tr w:rsidR="006F64F3" w:rsidRPr="00E46055" w14:paraId="51E70B07" w14:textId="77777777" w:rsidTr="004B53D2">
        <w:trPr>
          <w:trHeight w:val="139"/>
        </w:trPr>
        <w:tc>
          <w:tcPr>
            <w:tcW w:w="2976" w:type="dxa"/>
          </w:tcPr>
          <w:p w14:paraId="3CB820C5" w14:textId="77777777" w:rsidR="006F64F3" w:rsidRPr="00E46055" w:rsidRDefault="006F64F3" w:rsidP="002653C7">
            <w:pPr>
              <w:spacing w:line="400" w:lineRule="exact"/>
              <w:ind w:left="33"/>
              <w:rPr>
                <w:rFonts w:cs="Angsana New"/>
                <w:color w:val="000000"/>
                <w:cs/>
              </w:rPr>
            </w:pPr>
          </w:p>
        </w:tc>
        <w:tc>
          <w:tcPr>
            <w:tcW w:w="1667" w:type="dxa"/>
          </w:tcPr>
          <w:p w14:paraId="7ECE064C" w14:textId="77777777" w:rsidR="006F64F3" w:rsidRPr="00E46055" w:rsidRDefault="006F64F3" w:rsidP="002653C7">
            <w:pPr>
              <w:spacing w:line="400" w:lineRule="exact"/>
              <w:rPr>
                <w:rFonts w:cs="Angsana New"/>
                <w:color w:val="000000"/>
                <w:cs/>
              </w:rPr>
            </w:pPr>
          </w:p>
        </w:tc>
        <w:tc>
          <w:tcPr>
            <w:tcW w:w="3118" w:type="dxa"/>
          </w:tcPr>
          <w:p w14:paraId="40D47E8E" w14:textId="77777777" w:rsidR="006F64F3" w:rsidRPr="00E46055" w:rsidRDefault="006F64F3" w:rsidP="002653C7">
            <w:pPr>
              <w:spacing w:line="400" w:lineRule="exact"/>
              <w:rPr>
                <w:rFonts w:cs="Angsana New"/>
                <w:color w:val="000000"/>
                <w:cs/>
              </w:rPr>
            </w:pPr>
          </w:p>
        </w:tc>
        <w:tc>
          <w:tcPr>
            <w:tcW w:w="1526" w:type="dxa"/>
          </w:tcPr>
          <w:p w14:paraId="3307EB9F" w14:textId="77777777" w:rsidR="006F64F3" w:rsidRPr="00E46055" w:rsidRDefault="006F64F3" w:rsidP="002653C7">
            <w:pPr>
              <w:spacing w:line="400" w:lineRule="exact"/>
              <w:rPr>
                <w:rFonts w:cs="Angsana New"/>
                <w:color w:val="000000"/>
                <w:cs/>
              </w:rPr>
            </w:pPr>
          </w:p>
        </w:tc>
      </w:tr>
      <w:tr w:rsidR="003B70BE" w:rsidRPr="00E46055" w14:paraId="4195EAF7" w14:textId="77777777" w:rsidTr="004B53D2">
        <w:trPr>
          <w:trHeight w:val="139"/>
        </w:trPr>
        <w:tc>
          <w:tcPr>
            <w:tcW w:w="2976" w:type="dxa"/>
          </w:tcPr>
          <w:p w14:paraId="1DD12B35" w14:textId="7EC91DA1" w:rsidR="003B70BE" w:rsidRPr="00E46055" w:rsidRDefault="003B70BE" w:rsidP="002653C7">
            <w:pPr>
              <w:spacing w:line="400" w:lineRule="exact"/>
              <w:ind w:left="33" w:right="-785"/>
              <w:rPr>
                <w:rFonts w:cs="Angsana New"/>
                <w:i/>
                <w:iCs/>
                <w:color w:val="000000"/>
                <w:cs/>
              </w:rPr>
            </w:pPr>
            <w:r w:rsidRPr="0039747F">
              <w:rPr>
                <w:rFonts w:ascii="Times New Roman" w:hAnsi="Times New Roman" w:cs="Times New Roman"/>
                <w:i/>
                <w:iCs/>
                <w:color w:val="000000"/>
                <w:sz w:val="20"/>
                <w:szCs w:val="20"/>
              </w:rPr>
              <w:t>Parties consist of: -</w:t>
            </w:r>
          </w:p>
        </w:tc>
        <w:tc>
          <w:tcPr>
            <w:tcW w:w="1667" w:type="dxa"/>
          </w:tcPr>
          <w:p w14:paraId="7C736453" w14:textId="77777777" w:rsidR="003B70BE" w:rsidRPr="00E46055" w:rsidRDefault="003B70BE" w:rsidP="002653C7">
            <w:pPr>
              <w:spacing w:line="400" w:lineRule="exact"/>
              <w:rPr>
                <w:rFonts w:cs="Angsana New"/>
                <w:color w:val="000000"/>
                <w:cs/>
              </w:rPr>
            </w:pPr>
          </w:p>
        </w:tc>
        <w:tc>
          <w:tcPr>
            <w:tcW w:w="3118" w:type="dxa"/>
          </w:tcPr>
          <w:p w14:paraId="71DCAD59" w14:textId="77777777" w:rsidR="003B70BE" w:rsidRPr="00E46055" w:rsidRDefault="003B70BE" w:rsidP="002653C7">
            <w:pPr>
              <w:spacing w:line="400" w:lineRule="exact"/>
              <w:rPr>
                <w:rFonts w:cs="Angsana New"/>
                <w:color w:val="000000"/>
                <w:cs/>
              </w:rPr>
            </w:pPr>
          </w:p>
        </w:tc>
        <w:tc>
          <w:tcPr>
            <w:tcW w:w="1526" w:type="dxa"/>
          </w:tcPr>
          <w:p w14:paraId="39F3306F" w14:textId="77777777" w:rsidR="003B70BE" w:rsidRPr="00E46055" w:rsidRDefault="003B70BE" w:rsidP="002653C7">
            <w:pPr>
              <w:spacing w:line="400" w:lineRule="exact"/>
              <w:rPr>
                <w:rFonts w:cs="Angsana New"/>
                <w:color w:val="000000"/>
                <w:cs/>
              </w:rPr>
            </w:pPr>
          </w:p>
        </w:tc>
      </w:tr>
      <w:tr w:rsidR="00D211CD" w:rsidRPr="00E46055" w14:paraId="7B1B343C" w14:textId="77777777" w:rsidTr="004B53D2">
        <w:trPr>
          <w:trHeight w:val="139"/>
        </w:trPr>
        <w:tc>
          <w:tcPr>
            <w:tcW w:w="2976" w:type="dxa"/>
          </w:tcPr>
          <w:p w14:paraId="5CDD667F" w14:textId="7CD57318" w:rsidR="00D211CD" w:rsidRPr="00E46055" w:rsidRDefault="00D211CD" w:rsidP="002653C7">
            <w:pPr>
              <w:spacing w:line="400" w:lineRule="exact"/>
              <w:ind w:left="33"/>
              <w:rPr>
                <w:rFonts w:cs="Angsana New"/>
                <w:color w:val="000000"/>
              </w:rPr>
            </w:pPr>
            <w:r w:rsidRPr="0039747F">
              <w:rPr>
                <w:rFonts w:ascii="Times New Roman" w:hAnsi="Times New Roman" w:cs="Times New Roman"/>
                <w:color w:val="000000"/>
                <w:sz w:val="20"/>
                <w:szCs w:val="20"/>
              </w:rPr>
              <w:t>Beauty Community (Guangzhou) Trading Co., Ltd.</w:t>
            </w:r>
          </w:p>
        </w:tc>
        <w:tc>
          <w:tcPr>
            <w:tcW w:w="1667" w:type="dxa"/>
          </w:tcPr>
          <w:p w14:paraId="34B1FF0A" w14:textId="4A34F5DD" w:rsidR="00D211CD" w:rsidRPr="00E46055" w:rsidRDefault="00D211CD" w:rsidP="002653C7">
            <w:pPr>
              <w:spacing w:line="400" w:lineRule="exact"/>
              <w:rPr>
                <w:rFonts w:cs="Angsana New"/>
                <w:color w:val="000000"/>
                <w:cs/>
              </w:rPr>
            </w:pPr>
            <w:r w:rsidRPr="0039747F">
              <w:rPr>
                <w:rFonts w:ascii="Times New Roman" w:hAnsi="Times New Roman" w:cs="Times New Roman"/>
                <w:color w:val="000000"/>
                <w:sz w:val="20"/>
                <w:szCs w:val="20"/>
              </w:rPr>
              <w:t>Subsidiary</w:t>
            </w:r>
          </w:p>
        </w:tc>
        <w:tc>
          <w:tcPr>
            <w:tcW w:w="3118" w:type="dxa"/>
          </w:tcPr>
          <w:p w14:paraId="2B91E180" w14:textId="732FC7A2" w:rsidR="00D211CD" w:rsidRPr="00E46055" w:rsidRDefault="00D211CD" w:rsidP="002653C7">
            <w:pPr>
              <w:spacing w:line="400" w:lineRule="exact"/>
              <w:rPr>
                <w:rFonts w:cs="Angsana New"/>
                <w:color w:val="000000"/>
                <w:cs/>
              </w:rPr>
            </w:pPr>
            <w:r w:rsidRPr="0039747F">
              <w:rPr>
                <w:rFonts w:ascii="Times New Roman" w:hAnsi="Times New Roman" w:cs="Times New Roman"/>
                <w:color w:val="000000"/>
                <w:sz w:val="20"/>
                <w:szCs w:val="20"/>
              </w:rPr>
              <w:t xml:space="preserve">Advance payment, </w:t>
            </w:r>
            <w:r w:rsidRPr="0039747F">
              <w:rPr>
                <w:rFonts w:ascii="Times New Roman" w:hAnsi="Times New Roman" w:cs="Times New Roman"/>
                <w:sz w:val="20"/>
                <w:szCs w:val="20"/>
              </w:rPr>
              <w:t>accrued investment in subsidiary</w:t>
            </w:r>
          </w:p>
        </w:tc>
        <w:tc>
          <w:tcPr>
            <w:tcW w:w="1526" w:type="dxa"/>
          </w:tcPr>
          <w:p w14:paraId="1684AE30" w14:textId="2DEE47B7" w:rsidR="00D211CD" w:rsidRPr="00E46055" w:rsidRDefault="00D211CD" w:rsidP="002653C7">
            <w:pPr>
              <w:spacing w:line="400" w:lineRule="exact"/>
              <w:rPr>
                <w:rFonts w:cs="Angsana New"/>
                <w:color w:val="000000"/>
                <w:cs/>
              </w:rPr>
            </w:pPr>
            <w:r w:rsidRPr="0039747F">
              <w:rPr>
                <w:rFonts w:ascii="Times New Roman" w:hAnsi="Times New Roman" w:cs="Times New Roman"/>
                <w:color w:val="000000"/>
                <w:sz w:val="20"/>
                <w:szCs w:val="20"/>
              </w:rPr>
              <w:t>As agree</w:t>
            </w:r>
          </w:p>
        </w:tc>
      </w:tr>
    </w:tbl>
    <w:p w14:paraId="1F5DE58F" w14:textId="488B57B9" w:rsidR="000E6557" w:rsidRPr="00E46055" w:rsidRDefault="00E57093" w:rsidP="003C5BB2">
      <w:pPr>
        <w:spacing w:before="120" w:line="400" w:lineRule="exact"/>
        <w:ind w:left="567" w:right="-45" w:hanging="567"/>
        <w:jc w:val="thaiDistribute"/>
        <w:rPr>
          <w:rFonts w:cs="Angsana New"/>
          <w:u w:color="FFFFFF"/>
          <w:cs/>
        </w:rPr>
      </w:pPr>
      <w:r w:rsidRPr="00E46055">
        <w:rPr>
          <w:rFonts w:cs="Angsana New"/>
        </w:rPr>
        <w:lastRenderedPageBreak/>
        <w:t>1</w:t>
      </w:r>
      <w:r w:rsidR="00FA3370" w:rsidRPr="00E46055">
        <w:rPr>
          <w:rFonts w:cs="Angsana New"/>
        </w:rPr>
        <w:t>7</w:t>
      </w:r>
      <w:r w:rsidRPr="00E46055">
        <w:rPr>
          <w:rFonts w:cs="Angsana New"/>
          <w:cs/>
        </w:rPr>
        <w:t>.</w:t>
      </w:r>
      <w:r w:rsidR="002A091B" w:rsidRPr="00E46055">
        <w:rPr>
          <w:rFonts w:cs="Angsana New"/>
        </w:rPr>
        <w:t>1</w:t>
      </w:r>
      <w:r w:rsidRPr="00E46055">
        <w:rPr>
          <w:rFonts w:cs="Angsana New"/>
        </w:rPr>
        <w:tab/>
      </w:r>
      <w:r w:rsidR="00B40042" w:rsidRPr="00B40042">
        <w:rPr>
          <w:rFonts w:cs="Angsana New"/>
        </w:rPr>
        <w:t xml:space="preserve">Transactions between the </w:t>
      </w:r>
      <w:r w:rsidR="008867BB" w:rsidRPr="008867BB">
        <w:rPr>
          <w:rFonts w:cs="Angsana New"/>
        </w:rPr>
        <w:t>Group</w:t>
      </w:r>
      <w:r w:rsidR="00B40042" w:rsidRPr="00B40042">
        <w:rPr>
          <w:rFonts w:cs="Angsana New"/>
        </w:rPr>
        <w:t xml:space="preserve"> with related persons and parties can be summar</w:t>
      </w:r>
      <w:r w:rsidR="00C26020">
        <w:rPr>
          <w:rFonts w:cs="Angsana New"/>
        </w:rPr>
        <w:t>ised</w:t>
      </w:r>
      <w:r w:rsidR="00B40042" w:rsidRPr="00B40042">
        <w:rPr>
          <w:rFonts w:cs="Angsana New"/>
        </w:rPr>
        <w:t xml:space="preserve"> as follow:</w:t>
      </w:r>
    </w:p>
    <w:tbl>
      <w:tblPr>
        <w:tblW w:w="9072" w:type="dxa"/>
        <w:tblInd w:w="534" w:type="dxa"/>
        <w:tblLayout w:type="fixed"/>
        <w:tblLook w:val="01E0" w:firstRow="1" w:lastRow="1" w:firstColumn="1" w:lastColumn="1" w:noHBand="0" w:noVBand="0"/>
      </w:tblPr>
      <w:tblGrid>
        <w:gridCol w:w="5670"/>
        <w:gridCol w:w="1701"/>
        <w:gridCol w:w="1701"/>
      </w:tblGrid>
      <w:tr w:rsidR="000A7CFA" w:rsidRPr="00E46055" w14:paraId="5D52EDA5" w14:textId="77777777" w:rsidTr="003C5BB2">
        <w:trPr>
          <w:trHeight w:val="424"/>
        </w:trPr>
        <w:tc>
          <w:tcPr>
            <w:tcW w:w="5670" w:type="dxa"/>
            <w:vAlign w:val="bottom"/>
          </w:tcPr>
          <w:p w14:paraId="122B9F0C" w14:textId="77777777" w:rsidR="000A7CFA" w:rsidRPr="00E46055" w:rsidRDefault="000A7CFA" w:rsidP="000A7CFA">
            <w:pPr>
              <w:spacing w:line="400" w:lineRule="exact"/>
              <w:ind w:right="28"/>
              <w:jc w:val="center"/>
              <w:rPr>
                <w:rFonts w:cs="Angsana New"/>
              </w:rPr>
            </w:pPr>
          </w:p>
        </w:tc>
        <w:tc>
          <w:tcPr>
            <w:tcW w:w="1701" w:type="dxa"/>
            <w:vAlign w:val="bottom"/>
          </w:tcPr>
          <w:p w14:paraId="2E813CD8" w14:textId="77777777" w:rsidR="000A7CFA" w:rsidRPr="00E46055" w:rsidRDefault="000A7CFA" w:rsidP="000A7CFA">
            <w:pPr>
              <w:tabs>
                <w:tab w:val="left" w:pos="900"/>
              </w:tabs>
              <w:spacing w:line="400" w:lineRule="exact"/>
              <w:ind w:left="360" w:right="28" w:hanging="360"/>
              <w:jc w:val="right"/>
              <w:rPr>
                <w:rFonts w:cs="Angsana New"/>
                <w:i/>
                <w:iCs/>
              </w:rPr>
            </w:pPr>
          </w:p>
        </w:tc>
        <w:tc>
          <w:tcPr>
            <w:tcW w:w="1701" w:type="dxa"/>
            <w:vAlign w:val="bottom"/>
          </w:tcPr>
          <w:p w14:paraId="2F07E7C3" w14:textId="36F88243" w:rsidR="000A7CFA" w:rsidRPr="00E46055" w:rsidRDefault="000A7CFA" w:rsidP="000A7CFA">
            <w:pPr>
              <w:tabs>
                <w:tab w:val="left" w:pos="900"/>
              </w:tabs>
              <w:spacing w:line="400" w:lineRule="exact"/>
              <w:ind w:left="360" w:right="28" w:hanging="360"/>
              <w:jc w:val="right"/>
              <w:rPr>
                <w:rFonts w:cs="Angsana New"/>
                <w:i/>
                <w:iCs/>
                <w:cs/>
              </w:rPr>
            </w:pPr>
            <w:r w:rsidRPr="00E9749C">
              <w:rPr>
                <w:rFonts w:ascii="Times New Roman" w:hAnsi="Times New Roman" w:cs="Times New Roman"/>
                <w:i/>
                <w:iCs/>
                <w:sz w:val="20"/>
                <w:szCs w:val="20"/>
              </w:rPr>
              <w:t>(Unit: Baht)</w:t>
            </w:r>
          </w:p>
        </w:tc>
      </w:tr>
      <w:tr w:rsidR="008C479A" w:rsidRPr="00E46055" w14:paraId="7B9B149A" w14:textId="77777777" w:rsidTr="003C5BB2">
        <w:trPr>
          <w:trHeight w:val="102"/>
        </w:trPr>
        <w:tc>
          <w:tcPr>
            <w:tcW w:w="5670" w:type="dxa"/>
            <w:vAlign w:val="bottom"/>
          </w:tcPr>
          <w:p w14:paraId="5173A98F" w14:textId="77777777" w:rsidR="008C479A" w:rsidRPr="00E46055" w:rsidRDefault="008C479A" w:rsidP="008C479A">
            <w:pPr>
              <w:spacing w:line="400" w:lineRule="exact"/>
              <w:ind w:right="28"/>
              <w:jc w:val="center"/>
              <w:rPr>
                <w:rFonts w:cs="Angsana New"/>
              </w:rPr>
            </w:pPr>
          </w:p>
        </w:tc>
        <w:tc>
          <w:tcPr>
            <w:tcW w:w="3402" w:type="dxa"/>
            <w:gridSpan w:val="2"/>
            <w:vAlign w:val="bottom"/>
          </w:tcPr>
          <w:p w14:paraId="457FB7D1" w14:textId="77777777" w:rsidR="008C479A" w:rsidRPr="0039747F" w:rsidRDefault="008C479A" w:rsidP="008C479A">
            <w:pPr>
              <w:pBdr>
                <w:bottom w:val="single" w:sz="4" w:space="1" w:color="auto"/>
              </w:pBdr>
              <w:tabs>
                <w:tab w:val="left" w:pos="720"/>
                <w:tab w:val="left" w:pos="1440"/>
                <w:tab w:val="left" w:pos="2160"/>
              </w:tabs>
              <w:spacing w:line="34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Consolidated and Separate</w:t>
            </w:r>
          </w:p>
          <w:p w14:paraId="5D3CABE3" w14:textId="4FBB9F1F" w:rsidR="008C479A" w:rsidRPr="00E46055" w:rsidRDefault="008C479A" w:rsidP="008C479A">
            <w:pPr>
              <w:pBdr>
                <w:bottom w:val="single" w:sz="4" w:space="1" w:color="auto"/>
              </w:pBdr>
              <w:tabs>
                <w:tab w:val="left" w:pos="720"/>
                <w:tab w:val="left" w:pos="1440"/>
                <w:tab w:val="left" w:pos="2160"/>
              </w:tabs>
              <w:spacing w:line="400" w:lineRule="exact"/>
              <w:jc w:val="center"/>
              <w:rPr>
                <w:rFonts w:cs="Angsana New"/>
                <w:b/>
                <w:bCs/>
              </w:rPr>
            </w:pPr>
            <w:r w:rsidRPr="0039747F">
              <w:rPr>
                <w:rFonts w:ascii="Times New Roman" w:hAnsi="Times New Roman" w:cs="Times New Roman"/>
                <w:b/>
                <w:bCs/>
                <w:sz w:val="20"/>
                <w:szCs w:val="20"/>
              </w:rPr>
              <w:t>financial statements</w:t>
            </w:r>
          </w:p>
        </w:tc>
      </w:tr>
      <w:tr w:rsidR="00B71996" w:rsidRPr="00E46055" w14:paraId="02338B08" w14:textId="77777777" w:rsidTr="003C5BB2">
        <w:trPr>
          <w:trHeight w:val="424"/>
        </w:trPr>
        <w:tc>
          <w:tcPr>
            <w:tcW w:w="5670" w:type="dxa"/>
            <w:vAlign w:val="bottom"/>
          </w:tcPr>
          <w:p w14:paraId="077262CB" w14:textId="187BEA9A" w:rsidR="00B71996" w:rsidRPr="00E46055" w:rsidRDefault="00B71996" w:rsidP="00B71996">
            <w:pPr>
              <w:spacing w:line="400" w:lineRule="exact"/>
              <w:ind w:right="28"/>
              <w:rPr>
                <w:rFonts w:cs="Angsana New"/>
                <w:b/>
                <w:bCs/>
              </w:rPr>
            </w:pPr>
          </w:p>
        </w:tc>
        <w:tc>
          <w:tcPr>
            <w:tcW w:w="3402" w:type="dxa"/>
            <w:gridSpan w:val="2"/>
            <w:vAlign w:val="bottom"/>
          </w:tcPr>
          <w:p w14:paraId="471B6D0E" w14:textId="74F38140" w:rsidR="00B71996" w:rsidRPr="00E46055" w:rsidRDefault="00B71996" w:rsidP="00B71996">
            <w:pPr>
              <w:pBdr>
                <w:bottom w:val="single" w:sz="4" w:space="1" w:color="auto"/>
              </w:pBdr>
              <w:tabs>
                <w:tab w:val="left" w:pos="720"/>
                <w:tab w:val="left" w:pos="1440"/>
                <w:tab w:val="left" w:pos="2160"/>
              </w:tabs>
              <w:spacing w:line="400" w:lineRule="exact"/>
              <w:jc w:val="center"/>
              <w:rPr>
                <w:rFonts w:cs="Angsana New"/>
              </w:rPr>
            </w:pPr>
            <w:r w:rsidRPr="001579EE">
              <w:rPr>
                <w:rFonts w:cs="Angsana New"/>
                <w:snapToGrid w:val="0"/>
                <w:sz w:val="26"/>
                <w:szCs w:val="26"/>
                <w:lang w:eastAsia="th-TH"/>
              </w:rPr>
              <w:t>for the year ended December 31,</w:t>
            </w:r>
          </w:p>
        </w:tc>
      </w:tr>
      <w:tr w:rsidR="00D65A3A" w:rsidRPr="00E46055" w14:paraId="554DAC8D" w14:textId="77777777" w:rsidTr="003C5BB2">
        <w:trPr>
          <w:trHeight w:val="424"/>
        </w:trPr>
        <w:tc>
          <w:tcPr>
            <w:tcW w:w="5670" w:type="dxa"/>
            <w:vAlign w:val="bottom"/>
          </w:tcPr>
          <w:p w14:paraId="53726593" w14:textId="77777777" w:rsidR="00D65A3A" w:rsidRPr="00E46055" w:rsidRDefault="00D65A3A" w:rsidP="003C5BB2">
            <w:pPr>
              <w:spacing w:line="400" w:lineRule="exact"/>
              <w:ind w:right="28"/>
              <w:rPr>
                <w:rFonts w:cs="Angsana New"/>
                <w:b/>
                <w:bCs/>
              </w:rPr>
            </w:pPr>
          </w:p>
        </w:tc>
        <w:tc>
          <w:tcPr>
            <w:tcW w:w="1701" w:type="dxa"/>
            <w:vAlign w:val="bottom"/>
          </w:tcPr>
          <w:p w14:paraId="66AF8D72" w14:textId="06EBC919" w:rsidR="00D65A3A" w:rsidRPr="00A12D0B" w:rsidRDefault="00606652" w:rsidP="003C5BB2">
            <w:pPr>
              <w:tabs>
                <w:tab w:val="left" w:pos="720"/>
                <w:tab w:val="left" w:pos="1440"/>
                <w:tab w:val="left" w:pos="2160"/>
              </w:tabs>
              <w:spacing w:line="400" w:lineRule="exact"/>
              <w:jc w:val="center"/>
              <w:rPr>
                <w:rFonts w:cs="Angsana New"/>
                <w:cs/>
              </w:rPr>
            </w:pPr>
            <w:r w:rsidRPr="00A12D0B">
              <w:rPr>
                <w:rFonts w:cs="Angsana New"/>
              </w:rPr>
              <w:t>2</w:t>
            </w:r>
            <w:r w:rsidR="00B71996">
              <w:rPr>
                <w:rFonts w:cs="Angsana New"/>
              </w:rPr>
              <w:t>025</w:t>
            </w:r>
          </w:p>
        </w:tc>
        <w:tc>
          <w:tcPr>
            <w:tcW w:w="1701" w:type="dxa"/>
            <w:vAlign w:val="bottom"/>
          </w:tcPr>
          <w:p w14:paraId="77D22E78" w14:textId="2EA5F08D" w:rsidR="00D65A3A" w:rsidRPr="00E46055" w:rsidRDefault="00606652" w:rsidP="003C5BB2">
            <w:pPr>
              <w:tabs>
                <w:tab w:val="left" w:pos="720"/>
                <w:tab w:val="left" w:pos="1440"/>
                <w:tab w:val="left" w:pos="2160"/>
              </w:tabs>
              <w:spacing w:line="400" w:lineRule="exact"/>
              <w:jc w:val="center"/>
              <w:rPr>
                <w:rFonts w:cs="Angsana New"/>
              </w:rPr>
            </w:pPr>
            <w:r w:rsidRPr="00E46055">
              <w:rPr>
                <w:rFonts w:cs="Angsana New"/>
              </w:rPr>
              <w:t>2</w:t>
            </w:r>
            <w:r w:rsidR="00B71996">
              <w:rPr>
                <w:rFonts w:cs="Angsana New"/>
              </w:rPr>
              <w:t>024</w:t>
            </w:r>
          </w:p>
        </w:tc>
      </w:tr>
      <w:tr w:rsidR="00001F95" w:rsidRPr="00E46055" w14:paraId="19135A1D" w14:textId="77777777" w:rsidTr="003C5BB2">
        <w:trPr>
          <w:trHeight w:val="424"/>
        </w:trPr>
        <w:tc>
          <w:tcPr>
            <w:tcW w:w="5670" w:type="dxa"/>
            <w:vAlign w:val="bottom"/>
          </w:tcPr>
          <w:p w14:paraId="62230C84" w14:textId="528522B2" w:rsidR="00001F95" w:rsidRPr="00E46055" w:rsidRDefault="00001F95" w:rsidP="00001F95">
            <w:pPr>
              <w:spacing w:line="400" w:lineRule="exact"/>
              <w:ind w:left="27" w:right="28"/>
              <w:rPr>
                <w:rFonts w:cs="Angsana New"/>
                <w:b/>
                <w:bCs/>
                <w:cs/>
              </w:rPr>
            </w:pPr>
            <w:r w:rsidRPr="0039747F">
              <w:rPr>
                <w:rFonts w:ascii="Times New Roman" w:hAnsi="Times New Roman" w:cs="Times New Roman"/>
                <w:b/>
                <w:bCs/>
                <w:sz w:val="20"/>
                <w:szCs w:val="20"/>
              </w:rPr>
              <w:t>Interest expense on leases liabilities</w:t>
            </w:r>
          </w:p>
        </w:tc>
        <w:tc>
          <w:tcPr>
            <w:tcW w:w="1701" w:type="dxa"/>
            <w:vAlign w:val="bottom"/>
          </w:tcPr>
          <w:p w14:paraId="75A40A3A" w14:textId="77777777" w:rsidR="00001F95" w:rsidRPr="00E46055" w:rsidRDefault="00001F95" w:rsidP="00001F95">
            <w:pPr>
              <w:tabs>
                <w:tab w:val="left" w:pos="720"/>
                <w:tab w:val="left" w:pos="1440"/>
                <w:tab w:val="left" w:pos="2160"/>
              </w:tabs>
              <w:spacing w:line="400" w:lineRule="exact"/>
              <w:jc w:val="center"/>
              <w:rPr>
                <w:rFonts w:cs="Angsana New"/>
              </w:rPr>
            </w:pPr>
          </w:p>
        </w:tc>
        <w:tc>
          <w:tcPr>
            <w:tcW w:w="1701" w:type="dxa"/>
            <w:vAlign w:val="bottom"/>
          </w:tcPr>
          <w:p w14:paraId="312950F3" w14:textId="77777777" w:rsidR="00001F95" w:rsidRPr="00E46055" w:rsidRDefault="00001F95" w:rsidP="00001F95">
            <w:pPr>
              <w:tabs>
                <w:tab w:val="left" w:pos="720"/>
                <w:tab w:val="left" w:pos="1440"/>
                <w:tab w:val="left" w:pos="2160"/>
              </w:tabs>
              <w:spacing w:line="400" w:lineRule="exact"/>
              <w:jc w:val="center"/>
              <w:rPr>
                <w:rFonts w:cs="Angsana New"/>
              </w:rPr>
            </w:pPr>
          </w:p>
        </w:tc>
      </w:tr>
      <w:tr w:rsidR="00AF31FB" w:rsidRPr="00E46055" w14:paraId="09BE4622" w14:textId="77777777" w:rsidTr="003C5BB2">
        <w:trPr>
          <w:trHeight w:val="431"/>
        </w:trPr>
        <w:tc>
          <w:tcPr>
            <w:tcW w:w="5670" w:type="dxa"/>
          </w:tcPr>
          <w:p w14:paraId="0E695653" w14:textId="4CA1FCC3" w:rsidR="00AF31FB" w:rsidRPr="00E46055" w:rsidRDefault="00AF31FB" w:rsidP="00AF31FB">
            <w:pPr>
              <w:spacing w:line="400" w:lineRule="exact"/>
              <w:ind w:left="169" w:right="28"/>
              <w:jc w:val="thaiDistribute"/>
              <w:rPr>
                <w:rFonts w:cs="Angsana New"/>
                <w:cs/>
              </w:rPr>
            </w:pPr>
            <w:r w:rsidRPr="0039747F">
              <w:rPr>
                <w:rFonts w:ascii="Times New Roman" w:hAnsi="Times New Roman" w:cs="Times New Roman"/>
                <w:sz w:val="20"/>
                <w:szCs w:val="20"/>
              </w:rPr>
              <w:t>Miss Tanyapon Kraibhubes</w:t>
            </w:r>
          </w:p>
        </w:tc>
        <w:tc>
          <w:tcPr>
            <w:tcW w:w="1701" w:type="dxa"/>
          </w:tcPr>
          <w:p w14:paraId="7A216C44" w14:textId="3E8D2423" w:rsidR="00AF31FB" w:rsidRPr="00A12D0B" w:rsidRDefault="00AF31FB" w:rsidP="00AF31FB">
            <w:pPr>
              <w:tabs>
                <w:tab w:val="left" w:pos="1440"/>
                <w:tab w:val="left" w:pos="2160"/>
              </w:tabs>
              <w:spacing w:line="400" w:lineRule="exact"/>
              <w:jc w:val="right"/>
              <w:rPr>
                <w:rFonts w:cs="Angsana New"/>
                <w:highlight w:val="cyan"/>
              </w:rPr>
            </w:pPr>
            <w:r w:rsidRPr="004D08AA">
              <w:rPr>
                <w:rFonts w:cs="Angsana New"/>
              </w:rPr>
              <w:t>1,000,929</w:t>
            </w:r>
            <w:r w:rsidRPr="004D08AA">
              <w:rPr>
                <w:rFonts w:cs="Angsana New"/>
                <w:cs/>
              </w:rPr>
              <w:t>.</w:t>
            </w:r>
            <w:r w:rsidRPr="004D08AA">
              <w:rPr>
                <w:rFonts w:cs="Angsana New"/>
              </w:rPr>
              <w:t>88</w:t>
            </w:r>
          </w:p>
        </w:tc>
        <w:tc>
          <w:tcPr>
            <w:tcW w:w="1701" w:type="dxa"/>
          </w:tcPr>
          <w:p w14:paraId="6F4373CC" w14:textId="3634E805" w:rsidR="00AF31FB" w:rsidRPr="00E46055" w:rsidRDefault="00AF31FB" w:rsidP="00AF31FB">
            <w:pPr>
              <w:tabs>
                <w:tab w:val="left" w:pos="1440"/>
                <w:tab w:val="left" w:pos="2160"/>
              </w:tabs>
              <w:spacing w:line="400" w:lineRule="exact"/>
              <w:jc w:val="right"/>
              <w:rPr>
                <w:rFonts w:cs="Angsana New"/>
              </w:rPr>
            </w:pPr>
            <w:r>
              <w:rPr>
                <w:rFonts w:cs="Angsana New"/>
              </w:rPr>
              <w:t>1,011,262.77</w:t>
            </w:r>
          </w:p>
        </w:tc>
      </w:tr>
      <w:tr w:rsidR="00AF31FB" w:rsidRPr="00E46055" w14:paraId="7D0796FB" w14:textId="77777777" w:rsidTr="003C5BB2">
        <w:trPr>
          <w:trHeight w:val="431"/>
        </w:trPr>
        <w:tc>
          <w:tcPr>
            <w:tcW w:w="5670" w:type="dxa"/>
          </w:tcPr>
          <w:p w14:paraId="3E539F9A" w14:textId="0002979E" w:rsidR="00AF31FB" w:rsidRPr="00E46055" w:rsidRDefault="00AF31FB" w:rsidP="00AF31FB">
            <w:pPr>
              <w:spacing w:line="400" w:lineRule="exact"/>
              <w:ind w:left="27" w:right="28"/>
              <w:jc w:val="thaiDistribute"/>
              <w:rPr>
                <w:rFonts w:cs="Angsana New"/>
                <w:b/>
                <w:bCs/>
                <w:cs/>
              </w:rPr>
            </w:pPr>
            <w:r w:rsidRPr="0039747F">
              <w:rPr>
                <w:rFonts w:ascii="Times New Roman" w:hAnsi="Times New Roman" w:cs="Times New Roman"/>
                <w:b/>
                <w:bCs/>
                <w:sz w:val="20"/>
                <w:szCs w:val="20"/>
              </w:rPr>
              <w:t>Depreciation of right-of-use assets</w:t>
            </w:r>
          </w:p>
        </w:tc>
        <w:tc>
          <w:tcPr>
            <w:tcW w:w="1701" w:type="dxa"/>
          </w:tcPr>
          <w:p w14:paraId="291EAA6B" w14:textId="77777777" w:rsidR="00AF31FB" w:rsidRPr="00E46055" w:rsidRDefault="00AF31FB" w:rsidP="00AF31FB">
            <w:pPr>
              <w:tabs>
                <w:tab w:val="left" w:pos="1440"/>
                <w:tab w:val="left" w:pos="2160"/>
              </w:tabs>
              <w:spacing w:line="400" w:lineRule="exact"/>
              <w:jc w:val="right"/>
              <w:rPr>
                <w:rFonts w:cs="Angsana New"/>
              </w:rPr>
            </w:pPr>
          </w:p>
        </w:tc>
        <w:tc>
          <w:tcPr>
            <w:tcW w:w="1701" w:type="dxa"/>
          </w:tcPr>
          <w:p w14:paraId="187C8BB0" w14:textId="77777777" w:rsidR="00AF31FB" w:rsidRPr="00E46055" w:rsidRDefault="00AF31FB" w:rsidP="00AF31FB">
            <w:pPr>
              <w:tabs>
                <w:tab w:val="left" w:pos="1440"/>
                <w:tab w:val="left" w:pos="2160"/>
              </w:tabs>
              <w:spacing w:line="400" w:lineRule="exact"/>
              <w:jc w:val="right"/>
              <w:rPr>
                <w:rFonts w:cs="Angsana New"/>
              </w:rPr>
            </w:pPr>
          </w:p>
        </w:tc>
      </w:tr>
      <w:tr w:rsidR="00CA17C2" w:rsidRPr="00E46055" w14:paraId="5F1F5AD3" w14:textId="77777777" w:rsidTr="003C5BB2">
        <w:trPr>
          <w:trHeight w:val="431"/>
        </w:trPr>
        <w:tc>
          <w:tcPr>
            <w:tcW w:w="5670" w:type="dxa"/>
          </w:tcPr>
          <w:p w14:paraId="639544EA" w14:textId="7211D315" w:rsidR="00CA17C2" w:rsidRPr="00E46055" w:rsidRDefault="00CA17C2" w:rsidP="00CA17C2">
            <w:pPr>
              <w:spacing w:line="400" w:lineRule="exact"/>
              <w:ind w:left="169" w:right="28"/>
              <w:jc w:val="thaiDistribute"/>
              <w:rPr>
                <w:rFonts w:cs="Angsana New"/>
                <w:cs/>
              </w:rPr>
            </w:pPr>
            <w:r w:rsidRPr="0039747F">
              <w:rPr>
                <w:rFonts w:ascii="Times New Roman" w:hAnsi="Times New Roman" w:cs="Times New Roman"/>
                <w:sz w:val="20"/>
                <w:szCs w:val="20"/>
              </w:rPr>
              <w:t>Miss Tanyapon Kraibhubes</w:t>
            </w:r>
          </w:p>
        </w:tc>
        <w:tc>
          <w:tcPr>
            <w:tcW w:w="1701" w:type="dxa"/>
          </w:tcPr>
          <w:p w14:paraId="7081B88B" w14:textId="11F48AF5" w:rsidR="00CA17C2" w:rsidRPr="00A12D0B" w:rsidRDefault="00CA17C2" w:rsidP="00CA17C2">
            <w:pPr>
              <w:tabs>
                <w:tab w:val="left" w:pos="1440"/>
                <w:tab w:val="left" w:pos="2160"/>
              </w:tabs>
              <w:spacing w:line="400" w:lineRule="exact"/>
              <w:jc w:val="right"/>
              <w:rPr>
                <w:rFonts w:cs="Angsana New"/>
                <w:highlight w:val="cyan"/>
              </w:rPr>
            </w:pPr>
            <w:r>
              <w:rPr>
                <w:rFonts w:cs="Angsana New"/>
              </w:rPr>
              <w:t>614,657.27</w:t>
            </w:r>
          </w:p>
        </w:tc>
        <w:tc>
          <w:tcPr>
            <w:tcW w:w="1701" w:type="dxa"/>
          </w:tcPr>
          <w:p w14:paraId="3B91B025" w14:textId="77B1371B" w:rsidR="00CA17C2" w:rsidRPr="00E46055" w:rsidRDefault="00CA17C2" w:rsidP="00CA17C2">
            <w:pPr>
              <w:tabs>
                <w:tab w:val="left" w:pos="1440"/>
                <w:tab w:val="left" w:pos="2160"/>
              </w:tabs>
              <w:spacing w:line="400" w:lineRule="exact"/>
              <w:jc w:val="right"/>
              <w:rPr>
                <w:rFonts w:cs="Angsana New"/>
              </w:rPr>
            </w:pPr>
            <w:r>
              <w:rPr>
                <w:rFonts w:cs="Angsana New"/>
              </w:rPr>
              <w:t>614,657.27</w:t>
            </w:r>
          </w:p>
        </w:tc>
      </w:tr>
    </w:tbl>
    <w:p w14:paraId="05A495C4" w14:textId="38B52599" w:rsidR="00605720" w:rsidRPr="00E46055" w:rsidRDefault="009E26CA" w:rsidP="003C5BB2">
      <w:pPr>
        <w:spacing w:before="120" w:line="400" w:lineRule="exact"/>
        <w:ind w:left="567" w:right="-45" w:hanging="567"/>
        <w:jc w:val="thaiDistribute"/>
        <w:rPr>
          <w:rFonts w:cs="Angsana New"/>
        </w:rPr>
      </w:pPr>
      <w:r w:rsidRPr="00E46055">
        <w:rPr>
          <w:rFonts w:cs="Angsana New"/>
        </w:rPr>
        <w:t>1</w:t>
      </w:r>
      <w:r w:rsidR="00FA3370" w:rsidRPr="00E46055">
        <w:rPr>
          <w:rFonts w:cs="Angsana New"/>
        </w:rPr>
        <w:t>7</w:t>
      </w:r>
      <w:r w:rsidR="001F1434" w:rsidRPr="00E46055">
        <w:rPr>
          <w:rFonts w:cs="Angsana New"/>
          <w:cs/>
        </w:rPr>
        <w:t>.</w:t>
      </w:r>
      <w:r w:rsidR="00E57093" w:rsidRPr="00E46055">
        <w:rPr>
          <w:rFonts w:cs="Angsana New"/>
        </w:rPr>
        <w:t>2</w:t>
      </w:r>
      <w:r w:rsidR="00A14794" w:rsidRPr="00E46055">
        <w:rPr>
          <w:rFonts w:cs="Angsana New"/>
        </w:rPr>
        <w:tab/>
      </w:r>
      <w:r w:rsidR="000247BC" w:rsidRPr="000247BC">
        <w:rPr>
          <w:rFonts w:cs="Angsana New"/>
          <w:u w:color="FFFFFF"/>
        </w:rPr>
        <w:t>The balance with its related persons and parties as December 31, 202</w:t>
      </w:r>
      <w:r w:rsidR="000247BC">
        <w:rPr>
          <w:rFonts w:cs="Angsana New"/>
          <w:u w:color="FFFFFF"/>
        </w:rPr>
        <w:t>5</w:t>
      </w:r>
      <w:r w:rsidR="000247BC" w:rsidRPr="000247BC">
        <w:rPr>
          <w:rFonts w:cs="Angsana New"/>
          <w:u w:color="FFFFFF"/>
        </w:rPr>
        <w:t xml:space="preserve"> and 202</w:t>
      </w:r>
      <w:r w:rsidR="000247BC">
        <w:rPr>
          <w:rFonts w:cs="Angsana New"/>
          <w:u w:color="FFFFFF"/>
        </w:rPr>
        <w:t>4</w:t>
      </w:r>
      <w:r w:rsidR="000247BC" w:rsidRPr="000247BC">
        <w:rPr>
          <w:rFonts w:cs="Angsana New"/>
          <w:u w:color="FFFFFF"/>
        </w:rPr>
        <w:t xml:space="preserve"> are as follow:</w:t>
      </w:r>
    </w:p>
    <w:tbl>
      <w:tblPr>
        <w:tblW w:w="9072" w:type="dxa"/>
        <w:tblInd w:w="534" w:type="dxa"/>
        <w:tblLayout w:type="fixed"/>
        <w:tblLook w:val="04A0" w:firstRow="1" w:lastRow="0" w:firstColumn="1" w:lastColumn="0" w:noHBand="0" w:noVBand="1"/>
      </w:tblPr>
      <w:tblGrid>
        <w:gridCol w:w="3402"/>
        <w:gridCol w:w="1417"/>
        <w:gridCol w:w="1418"/>
        <w:gridCol w:w="1417"/>
        <w:gridCol w:w="1418"/>
      </w:tblGrid>
      <w:tr w:rsidR="000A7CFA" w:rsidRPr="003C5BB2" w14:paraId="2F3BF8C7" w14:textId="77777777">
        <w:trPr>
          <w:trHeight w:val="177"/>
        </w:trPr>
        <w:tc>
          <w:tcPr>
            <w:tcW w:w="3402" w:type="dxa"/>
            <w:tcBorders>
              <w:top w:val="nil"/>
              <w:left w:val="nil"/>
              <w:bottom w:val="nil"/>
              <w:right w:val="nil"/>
            </w:tcBorders>
            <w:vAlign w:val="bottom"/>
          </w:tcPr>
          <w:p w14:paraId="642D74F8" w14:textId="77777777" w:rsidR="000A7CFA" w:rsidRPr="003C5BB2" w:rsidRDefault="000A7CFA" w:rsidP="000A7CFA">
            <w:pPr>
              <w:spacing w:line="400" w:lineRule="exact"/>
              <w:rPr>
                <w:rFonts w:cs="Angsana New"/>
                <w:b/>
                <w:bCs/>
                <w:sz w:val="24"/>
                <w:szCs w:val="24"/>
              </w:rPr>
            </w:pPr>
          </w:p>
        </w:tc>
        <w:tc>
          <w:tcPr>
            <w:tcW w:w="2835" w:type="dxa"/>
            <w:gridSpan w:val="2"/>
            <w:tcBorders>
              <w:top w:val="nil"/>
              <w:left w:val="nil"/>
              <w:bottom w:val="nil"/>
              <w:right w:val="nil"/>
            </w:tcBorders>
            <w:vAlign w:val="bottom"/>
          </w:tcPr>
          <w:p w14:paraId="3EED2922" w14:textId="77777777" w:rsidR="000A7CFA" w:rsidRPr="003C5BB2" w:rsidRDefault="000A7CFA" w:rsidP="000A7CFA">
            <w:pPr>
              <w:spacing w:line="400" w:lineRule="exact"/>
              <w:jc w:val="center"/>
              <w:rPr>
                <w:rFonts w:cs="Angsana New"/>
                <w:sz w:val="24"/>
                <w:szCs w:val="24"/>
                <w:cs/>
              </w:rPr>
            </w:pPr>
          </w:p>
        </w:tc>
        <w:tc>
          <w:tcPr>
            <w:tcW w:w="2835" w:type="dxa"/>
            <w:gridSpan w:val="2"/>
            <w:vAlign w:val="bottom"/>
          </w:tcPr>
          <w:p w14:paraId="2B4FCB6E" w14:textId="5AC0C563" w:rsidR="000A7CFA" w:rsidRPr="003C5BB2" w:rsidRDefault="000A7CFA" w:rsidP="000A7CFA">
            <w:pPr>
              <w:spacing w:line="400" w:lineRule="exact"/>
              <w:jc w:val="right"/>
              <w:rPr>
                <w:rFonts w:cs="Angsana New"/>
                <w:sz w:val="24"/>
                <w:szCs w:val="24"/>
                <w:cs/>
              </w:rPr>
            </w:pPr>
            <w:r w:rsidRPr="00E9749C">
              <w:rPr>
                <w:rFonts w:ascii="Times New Roman" w:hAnsi="Times New Roman" w:cs="Times New Roman"/>
                <w:i/>
                <w:iCs/>
                <w:sz w:val="20"/>
                <w:szCs w:val="20"/>
              </w:rPr>
              <w:t>(Unit: Baht)</w:t>
            </w:r>
          </w:p>
        </w:tc>
      </w:tr>
      <w:tr w:rsidR="00A45C52" w:rsidRPr="003C5BB2" w14:paraId="65E5210E" w14:textId="77777777" w:rsidTr="003C5BB2">
        <w:trPr>
          <w:trHeight w:val="177"/>
        </w:trPr>
        <w:tc>
          <w:tcPr>
            <w:tcW w:w="3402" w:type="dxa"/>
            <w:tcBorders>
              <w:top w:val="nil"/>
              <w:left w:val="nil"/>
              <w:bottom w:val="nil"/>
              <w:right w:val="nil"/>
            </w:tcBorders>
            <w:vAlign w:val="bottom"/>
            <w:hideMark/>
          </w:tcPr>
          <w:p w14:paraId="2AC3BE84" w14:textId="77777777" w:rsidR="00A45C52" w:rsidRPr="003C5BB2" w:rsidRDefault="00A45C52" w:rsidP="00A45C52">
            <w:pPr>
              <w:spacing w:line="400" w:lineRule="exact"/>
              <w:rPr>
                <w:rFonts w:cs="Angsana New"/>
                <w:b/>
                <w:bCs/>
                <w:sz w:val="24"/>
                <w:szCs w:val="24"/>
              </w:rPr>
            </w:pPr>
          </w:p>
        </w:tc>
        <w:tc>
          <w:tcPr>
            <w:tcW w:w="2835" w:type="dxa"/>
            <w:gridSpan w:val="2"/>
            <w:tcBorders>
              <w:top w:val="nil"/>
              <w:left w:val="nil"/>
              <w:bottom w:val="nil"/>
              <w:right w:val="nil"/>
            </w:tcBorders>
            <w:vAlign w:val="bottom"/>
            <w:hideMark/>
          </w:tcPr>
          <w:p w14:paraId="32B633FD" w14:textId="77777777" w:rsidR="00A45C52" w:rsidRPr="0039747F" w:rsidRDefault="00A45C52" w:rsidP="00A45C52">
            <w:pPr>
              <w:pBdr>
                <w:bottom w:val="single" w:sz="4" w:space="1" w:color="auto"/>
              </w:pBdr>
              <w:spacing w:line="340" w:lineRule="exact"/>
              <w:jc w:val="center"/>
              <w:rPr>
                <w:rFonts w:ascii="Times New Roman" w:hAnsi="Times New Roman" w:cs="Times New Roman"/>
                <w:b/>
                <w:bCs/>
                <w:sz w:val="18"/>
                <w:szCs w:val="18"/>
              </w:rPr>
            </w:pPr>
            <w:r w:rsidRPr="0039747F">
              <w:rPr>
                <w:rFonts w:ascii="Times New Roman" w:hAnsi="Times New Roman" w:cs="Times New Roman"/>
                <w:b/>
                <w:bCs/>
                <w:sz w:val="18"/>
                <w:szCs w:val="18"/>
              </w:rPr>
              <w:t>Consolidated</w:t>
            </w:r>
            <w:r w:rsidRPr="0039747F">
              <w:rPr>
                <w:rFonts w:ascii="Times New Roman" w:hAnsi="Times New Roman" w:cs="Times New Roman"/>
                <w:b/>
                <w:bCs/>
                <w:sz w:val="18"/>
                <w:szCs w:val="18"/>
                <w:cs/>
              </w:rPr>
              <w:t xml:space="preserve"> </w:t>
            </w:r>
          </w:p>
          <w:p w14:paraId="327087B9" w14:textId="12F53E9D" w:rsidR="00A45C52" w:rsidRPr="003C5BB2" w:rsidRDefault="00A45C52" w:rsidP="00A45C52">
            <w:pPr>
              <w:pBdr>
                <w:bottom w:val="single" w:sz="4" w:space="1" w:color="auto"/>
              </w:pBdr>
              <w:spacing w:line="400" w:lineRule="exact"/>
              <w:jc w:val="center"/>
              <w:rPr>
                <w:rFonts w:cs="Angsana New"/>
                <w:b/>
                <w:bCs/>
                <w:color w:val="000000"/>
                <w:sz w:val="24"/>
                <w:szCs w:val="24"/>
                <w:cs/>
              </w:rPr>
            </w:pPr>
            <w:r w:rsidRPr="0039747F">
              <w:rPr>
                <w:rFonts w:ascii="Times New Roman" w:hAnsi="Times New Roman" w:cs="Times New Roman"/>
                <w:b/>
                <w:bCs/>
                <w:snapToGrid w:val="0"/>
                <w:sz w:val="18"/>
                <w:szCs w:val="18"/>
                <w:lang w:eastAsia="th-TH"/>
              </w:rPr>
              <w:t>financial statements</w:t>
            </w:r>
          </w:p>
        </w:tc>
        <w:tc>
          <w:tcPr>
            <w:tcW w:w="2835" w:type="dxa"/>
            <w:gridSpan w:val="2"/>
            <w:tcBorders>
              <w:top w:val="nil"/>
              <w:left w:val="nil"/>
              <w:bottom w:val="nil"/>
              <w:right w:val="nil"/>
            </w:tcBorders>
            <w:vAlign w:val="bottom"/>
            <w:hideMark/>
          </w:tcPr>
          <w:p w14:paraId="0D4CFB57" w14:textId="77777777" w:rsidR="00A45C52" w:rsidRPr="0039747F" w:rsidRDefault="00A45C52" w:rsidP="00A45C52">
            <w:pPr>
              <w:pBdr>
                <w:bottom w:val="single" w:sz="4" w:space="1" w:color="auto"/>
              </w:pBdr>
              <w:spacing w:line="340" w:lineRule="exact"/>
              <w:jc w:val="center"/>
              <w:rPr>
                <w:rFonts w:ascii="Times New Roman" w:hAnsi="Times New Roman" w:cs="Times New Roman"/>
                <w:b/>
                <w:bCs/>
                <w:sz w:val="18"/>
                <w:szCs w:val="18"/>
              </w:rPr>
            </w:pPr>
            <w:r w:rsidRPr="0039747F">
              <w:rPr>
                <w:rFonts w:ascii="Times New Roman" w:hAnsi="Times New Roman" w:cs="Times New Roman"/>
                <w:b/>
                <w:bCs/>
                <w:sz w:val="18"/>
                <w:szCs w:val="18"/>
              </w:rPr>
              <w:t>Separate</w:t>
            </w:r>
          </w:p>
          <w:p w14:paraId="22139FC6" w14:textId="5D52F080" w:rsidR="00A45C52" w:rsidRPr="003C5BB2" w:rsidRDefault="00A45C52" w:rsidP="00A45C52">
            <w:pPr>
              <w:pBdr>
                <w:bottom w:val="single" w:sz="4" w:space="1" w:color="auto"/>
              </w:pBdr>
              <w:spacing w:line="400" w:lineRule="exact"/>
              <w:jc w:val="center"/>
              <w:rPr>
                <w:rFonts w:cs="Angsana New"/>
                <w:b/>
                <w:bCs/>
                <w:color w:val="000000"/>
                <w:sz w:val="24"/>
                <w:szCs w:val="24"/>
              </w:rPr>
            </w:pPr>
            <w:r w:rsidRPr="0039747F">
              <w:rPr>
                <w:rFonts w:ascii="Times New Roman" w:hAnsi="Times New Roman" w:cs="Times New Roman"/>
                <w:b/>
                <w:bCs/>
                <w:sz w:val="18"/>
                <w:szCs w:val="18"/>
                <w:cs/>
              </w:rPr>
              <w:t xml:space="preserve">  </w:t>
            </w:r>
            <w:r w:rsidRPr="0039747F">
              <w:rPr>
                <w:rFonts w:ascii="Times New Roman" w:hAnsi="Times New Roman" w:cs="Times New Roman"/>
                <w:b/>
                <w:bCs/>
                <w:snapToGrid w:val="0"/>
                <w:sz w:val="18"/>
                <w:szCs w:val="18"/>
                <w:lang w:eastAsia="th-TH"/>
              </w:rPr>
              <w:t>financial statements</w:t>
            </w:r>
          </w:p>
        </w:tc>
      </w:tr>
      <w:tr w:rsidR="008D4B2E" w:rsidRPr="003C5BB2" w14:paraId="40473567" w14:textId="77777777">
        <w:trPr>
          <w:trHeight w:val="83"/>
        </w:trPr>
        <w:tc>
          <w:tcPr>
            <w:tcW w:w="3402" w:type="dxa"/>
            <w:tcBorders>
              <w:top w:val="nil"/>
              <w:left w:val="nil"/>
              <w:bottom w:val="nil"/>
              <w:right w:val="nil"/>
            </w:tcBorders>
            <w:vAlign w:val="bottom"/>
          </w:tcPr>
          <w:p w14:paraId="223203C8" w14:textId="77777777" w:rsidR="008D4B2E" w:rsidRPr="003C5BB2" w:rsidRDefault="008D4B2E" w:rsidP="008D4B2E">
            <w:pPr>
              <w:spacing w:line="400" w:lineRule="exact"/>
              <w:jc w:val="center"/>
              <w:rPr>
                <w:rFonts w:cs="Angsana New"/>
                <w:b/>
                <w:bCs/>
                <w:color w:val="000000"/>
                <w:sz w:val="24"/>
                <w:szCs w:val="24"/>
              </w:rPr>
            </w:pPr>
          </w:p>
        </w:tc>
        <w:tc>
          <w:tcPr>
            <w:tcW w:w="1417" w:type="dxa"/>
            <w:tcBorders>
              <w:top w:val="nil"/>
              <w:left w:val="nil"/>
              <w:bottom w:val="nil"/>
              <w:right w:val="nil"/>
            </w:tcBorders>
            <w:vAlign w:val="center"/>
          </w:tcPr>
          <w:p w14:paraId="73C7E67F" w14:textId="17F08195" w:rsidR="008D4B2E" w:rsidRPr="00A12D0B" w:rsidRDefault="008D4B2E" w:rsidP="008D4B2E">
            <w:pPr>
              <w:spacing w:line="400" w:lineRule="exact"/>
              <w:jc w:val="center"/>
              <w:rPr>
                <w:rFonts w:cs="Angsana New"/>
                <w:color w:val="000000"/>
                <w:sz w:val="24"/>
                <w:szCs w:val="24"/>
              </w:rPr>
            </w:pPr>
            <w:r w:rsidRPr="0039747F">
              <w:rPr>
                <w:rFonts w:ascii="Times New Roman" w:hAnsi="Times New Roman" w:cs="Times New Roman"/>
                <w:sz w:val="18"/>
                <w:szCs w:val="18"/>
              </w:rPr>
              <w:t>December 31, 202</w:t>
            </w:r>
            <w:r>
              <w:rPr>
                <w:rFonts w:ascii="Times New Roman" w:hAnsi="Times New Roman" w:cs="Times New Roman"/>
                <w:sz w:val="18"/>
                <w:szCs w:val="18"/>
              </w:rPr>
              <w:t>5</w:t>
            </w:r>
          </w:p>
        </w:tc>
        <w:tc>
          <w:tcPr>
            <w:tcW w:w="1418" w:type="dxa"/>
            <w:tcBorders>
              <w:top w:val="nil"/>
              <w:left w:val="nil"/>
              <w:bottom w:val="nil"/>
              <w:right w:val="nil"/>
            </w:tcBorders>
            <w:vAlign w:val="center"/>
          </w:tcPr>
          <w:p w14:paraId="56E283FB" w14:textId="316D8006" w:rsidR="008D4B2E" w:rsidRPr="003C5BB2" w:rsidRDefault="008D4B2E" w:rsidP="008D4B2E">
            <w:pPr>
              <w:spacing w:line="400" w:lineRule="exact"/>
              <w:jc w:val="center"/>
              <w:rPr>
                <w:rFonts w:cs="Angsana New"/>
                <w:color w:val="000000"/>
                <w:sz w:val="24"/>
                <w:szCs w:val="24"/>
              </w:rPr>
            </w:pPr>
            <w:r w:rsidRPr="0039747F">
              <w:rPr>
                <w:rFonts w:ascii="Times New Roman" w:hAnsi="Times New Roman" w:cs="Times New Roman"/>
                <w:sz w:val="18"/>
                <w:szCs w:val="18"/>
              </w:rPr>
              <w:t>December 31, 2024</w:t>
            </w:r>
          </w:p>
        </w:tc>
        <w:tc>
          <w:tcPr>
            <w:tcW w:w="1417" w:type="dxa"/>
            <w:tcBorders>
              <w:top w:val="nil"/>
              <w:left w:val="nil"/>
              <w:bottom w:val="nil"/>
              <w:right w:val="nil"/>
            </w:tcBorders>
            <w:vAlign w:val="center"/>
          </w:tcPr>
          <w:p w14:paraId="4AEE191D" w14:textId="481BB063" w:rsidR="008D4B2E" w:rsidRPr="00A12D0B" w:rsidRDefault="008D4B2E" w:rsidP="008D4B2E">
            <w:pPr>
              <w:spacing w:line="400" w:lineRule="exact"/>
              <w:jc w:val="center"/>
              <w:rPr>
                <w:rFonts w:cs="Angsana New"/>
                <w:color w:val="000000"/>
                <w:sz w:val="24"/>
                <w:szCs w:val="24"/>
              </w:rPr>
            </w:pPr>
            <w:r w:rsidRPr="0039747F">
              <w:rPr>
                <w:rFonts w:ascii="Times New Roman" w:hAnsi="Times New Roman" w:cs="Times New Roman"/>
                <w:sz w:val="18"/>
                <w:szCs w:val="18"/>
              </w:rPr>
              <w:t>December 31, 202</w:t>
            </w:r>
            <w:r>
              <w:rPr>
                <w:rFonts w:ascii="Times New Roman" w:hAnsi="Times New Roman" w:cs="Times New Roman"/>
                <w:sz w:val="18"/>
                <w:szCs w:val="18"/>
              </w:rPr>
              <w:t>5</w:t>
            </w:r>
          </w:p>
        </w:tc>
        <w:tc>
          <w:tcPr>
            <w:tcW w:w="1418" w:type="dxa"/>
            <w:tcBorders>
              <w:top w:val="nil"/>
              <w:left w:val="nil"/>
              <w:bottom w:val="nil"/>
              <w:right w:val="nil"/>
            </w:tcBorders>
            <w:vAlign w:val="center"/>
          </w:tcPr>
          <w:p w14:paraId="2B463AB6" w14:textId="5055985C" w:rsidR="008D4B2E" w:rsidRPr="003C5BB2" w:rsidRDefault="008D4B2E" w:rsidP="008D4B2E">
            <w:pPr>
              <w:spacing w:line="400" w:lineRule="exact"/>
              <w:jc w:val="center"/>
              <w:rPr>
                <w:rFonts w:cs="Angsana New"/>
                <w:color w:val="000000"/>
                <w:sz w:val="24"/>
                <w:szCs w:val="24"/>
              </w:rPr>
            </w:pPr>
            <w:r w:rsidRPr="0039747F">
              <w:rPr>
                <w:rFonts w:ascii="Times New Roman" w:hAnsi="Times New Roman" w:cs="Times New Roman"/>
                <w:sz w:val="18"/>
                <w:szCs w:val="18"/>
              </w:rPr>
              <w:t>December 31, 2024</w:t>
            </w:r>
          </w:p>
        </w:tc>
      </w:tr>
      <w:tr w:rsidR="00DD7442" w:rsidRPr="003C5BB2" w14:paraId="19646026" w14:textId="77777777" w:rsidTr="003C5BB2">
        <w:trPr>
          <w:trHeight w:val="145"/>
        </w:trPr>
        <w:tc>
          <w:tcPr>
            <w:tcW w:w="3402" w:type="dxa"/>
            <w:tcBorders>
              <w:top w:val="nil"/>
              <w:left w:val="nil"/>
              <w:bottom w:val="nil"/>
              <w:right w:val="nil"/>
            </w:tcBorders>
            <w:vAlign w:val="bottom"/>
          </w:tcPr>
          <w:p w14:paraId="06D88FBB" w14:textId="3E68B557" w:rsidR="00DD7442" w:rsidRPr="003C5BB2" w:rsidRDefault="00DD7442" w:rsidP="00DD7442">
            <w:pPr>
              <w:spacing w:line="400" w:lineRule="exact"/>
              <w:rPr>
                <w:rFonts w:cs="Angsana New"/>
                <w:b/>
                <w:bCs/>
                <w:color w:val="000000"/>
                <w:sz w:val="24"/>
                <w:szCs w:val="24"/>
              </w:rPr>
            </w:pPr>
            <w:r w:rsidRPr="0039747F">
              <w:rPr>
                <w:rFonts w:ascii="Times New Roman" w:hAnsi="Times New Roman" w:cs="Times New Roman"/>
                <w:b/>
                <w:bCs/>
                <w:sz w:val="18"/>
                <w:szCs w:val="18"/>
              </w:rPr>
              <w:t>Other current receivables related parties</w:t>
            </w:r>
          </w:p>
        </w:tc>
        <w:tc>
          <w:tcPr>
            <w:tcW w:w="1417" w:type="dxa"/>
            <w:tcBorders>
              <w:top w:val="nil"/>
              <w:left w:val="nil"/>
              <w:right w:val="nil"/>
            </w:tcBorders>
            <w:vAlign w:val="bottom"/>
          </w:tcPr>
          <w:p w14:paraId="3D0EAE35" w14:textId="5C74ED6B" w:rsidR="00DD7442" w:rsidRPr="003C5BB2" w:rsidRDefault="00DD7442" w:rsidP="00DD7442">
            <w:pPr>
              <w:spacing w:line="400" w:lineRule="exact"/>
              <w:jc w:val="right"/>
              <w:rPr>
                <w:rFonts w:cs="Angsana New"/>
                <w:sz w:val="24"/>
                <w:szCs w:val="24"/>
              </w:rPr>
            </w:pPr>
          </w:p>
        </w:tc>
        <w:tc>
          <w:tcPr>
            <w:tcW w:w="1418" w:type="dxa"/>
            <w:tcBorders>
              <w:top w:val="nil"/>
              <w:left w:val="nil"/>
              <w:right w:val="nil"/>
            </w:tcBorders>
            <w:vAlign w:val="bottom"/>
          </w:tcPr>
          <w:p w14:paraId="773E06B6" w14:textId="2EDFD82C" w:rsidR="00DD7442" w:rsidRPr="003C5BB2" w:rsidRDefault="00DD7442" w:rsidP="00DD7442">
            <w:pPr>
              <w:spacing w:line="400" w:lineRule="exact"/>
              <w:jc w:val="right"/>
              <w:rPr>
                <w:rFonts w:cs="Angsana New"/>
                <w:sz w:val="24"/>
                <w:szCs w:val="24"/>
              </w:rPr>
            </w:pPr>
          </w:p>
        </w:tc>
        <w:tc>
          <w:tcPr>
            <w:tcW w:w="1417" w:type="dxa"/>
            <w:tcBorders>
              <w:top w:val="nil"/>
              <w:left w:val="nil"/>
              <w:right w:val="nil"/>
            </w:tcBorders>
            <w:vAlign w:val="bottom"/>
          </w:tcPr>
          <w:p w14:paraId="21945DB1" w14:textId="46EA8AE9" w:rsidR="00DD7442" w:rsidRPr="003C5BB2" w:rsidRDefault="00DD7442" w:rsidP="00DD7442">
            <w:pPr>
              <w:spacing w:line="400" w:lineRule="exact"/>
              <w:jc w:val="right"/>
              <w:rPr>
                <w:rFonts w:cs="Angsana New"/>
                <w:sz w:val="24"/>
                <w:szCs w:val="24"/>
              </w:rPr>
            </w:pPr>
          </w:p>
        </w:tc>
        <w:tc>
          <w:tcPr>
            <w:tcW w:w="1418" w:type="dxa"/>
            <w:tcBorders>
              <w:top w:val="nil"/>
              <w:left w:val="nil"/>
              <w:right w:val="nil"/>
            </w:tcBorders>
            <w:vAlign w:val="bottom"/>
          </w:tcPr>
          <w:p w14:paraId="53DB2697" w14:textId="1069D3AF" w:rsidR="00DD7442" w:rsidRPr="003C5BB2" w:rsidRDefault="00DD7442" w:rsidP="00DD7442">
            <w:pPr>
              <w:spacing w:line="400" w:lineRule="exact"/>
              <w:jc w:val="right"/>
              <w:rPr>
                <w:rFonts w:cs="Angsana New"/>
                <w:sz w:val="24"/>
                <w:szCs w:val="24"/>
              </w:rPr>
            </w:pPr>
          </w:p>
        </w:tc>
      </w:tr>
      <w:tr w:rsidR="00FA5C10" w:rsidRPr="003C5BB2" w14:paraId="3A87B20D" w14:textId="77777777" w:rsidTr="003C5BB2">
        <w:trPr>
          <w:trHeight w:val="133"/>
        </w:trPr>
        <w:tc>
          <w:tcPr>
            <w:tcW w:w="3402" w:type="dxa"/>
            <w:tcBorders>
              <w:top w:val="nil"/>
              <w:left w:val="nil"/>
              <w:bottom w:val="nil"/>
              <w:right w:val="nil"/>
            </w:tcBorders>
            <w:vAlign w:val="bottom"/>
          </w:tcPr>
          <w:p w14:paraId="3AC95DDC" w14:textId="42922ED3" w:rsidR="00FA5C10" w:rsidRPr="003C5BB2" w:rsidRDefault="00FA5C10" w:rsidP="00FA5C10">
            <w:pPr>
              <w:spacing w:line="400" w:lineRule="exact"/>
              <w:ind w:left="169"/>
              <w:rPr>
                <w:rFonts w:cs="Angsana New"/>
                <w:color w:val="000000"/>
                <w:sz w:val="24"/>
                <w:szCs w:val="24"/>
              </w:rPr>
            </w:pPr>
            <w:r w:rsidRPr="0039747F">
              <w:rPr>
                <w:rFonts w:ascii="Times New Roman" w:hAnsi="Times New Roman" w:cs="Times New Roman"/>
                <w:b/>
                <w:bCs/>
                <w:sz w:val="18"/>
                <w:szCs w:val="18"/>
                <w:cs/>
              </w:rPr>
              <w:t xml:space="preserve">    </w:t>
            </w:r>
            <w:r w:rsidRPr="0039747F">
              <w:rPr>
                <w:rFonts w:ascii="Times New Roman" w:hAnsi="Times New Roman" w:cs="Times New Roman"/>
                <w:sz w:val="18"/>
                <w:szCs w:val="18"/>
              </w:rPr>
              <w:t>Beauty Community (Guangzhou)</w:t>
            </w:r>
            <w:r w:rsidRPr="0039747F">
              <w:rPr>
                <w:rFonts w:ascii="Times New Roman" w:hAnsi="Times New Roman" w:cs="Times New Roman"/>
                <w:sz w:val="18"/>
                <w:szCs w:val="18"/>
                <w:cs/>
              </w:rPr>
              <w:t xml:space="preserve">  </w:t>
            </w:r>
            <w:r w:rsidRPr="0039747F">
              <w:rPr>
                <w:rFonts w:ascii="Times New Roman" w:hAnsi="Times New Roman" w:cs="Times New Roman"/>
                <w:sz w:val="18"/>
                <w:szCs w:val="18"/>
              </w:rPr>
              <w:t>Trading Co., Ltd.</w:t>
            </w:r>
          </w:p>
        </w:tc>
        <w:tc>
          <w:tcPr>
            <w:tcW w:w="1417" w:type="dxa"/>
            <w:tcBorders>
              <w:top w:val="nil"/>
              <w:left w:val="nil"/>
              <w:right w:val="nil"/>
            </w:tcBorders>
            <w:vAlign w:val="bottom"/>
          </w:tcPr>
          <w:p w14:paraId="5A228268" w14:textId="722026A2" w:rsidR="00FA5C10" w:rsidRPr="003C5BB2" w:rsidRDefault="00FA5C10" w:rsidP="00FA5C10">
            <w:pPr>
              <w:spacing w:line="400" w:lineRule="exact"/>
              <w:jc w:val="right"/>
              <w:rPr>
                <w:rFonts w:cs="Angsana New"/>
                <w:sz w:val="24"/>
                <w:szCs w:val="24"/>
              </w:rPr>
            </w:pPr>
            <w:r>
              <w:rPr>
                <w:rFonts w:cs="Angsana New" w:hint="cs"/>
                <w:sz w:val="24"/>
                <w:szCs w:val="24"/>
                <w:cs/>
              </w:rPr>
              <w:t>-</w:t>
            </w:r>
          </w:p>
        </w:tc>
        <w:tc>
          <w:tcPr>
            <w:tcW w:w="1418" w:type="dxa"/>
            <w:tcBorders>
              <w:top w:val="nil"/>
              <w:left w:val="nil"/>
              <w:right w:val="nil"/>
            </w:tcBorders>
            <w:vAlign w:val="bottom"/>
          </w:tcPr>
          <w:p w14:paraId="78F1C68A" w14:textId="6E7CE6DC" w:rsidR="00FA5C10" w:rsidRPr="003C5BB2" w:rsidRDefault="00FA5C10" w:rsidP="00FA5C10">
            <w:pPr>
              <w:spacing w:line="400" w:lineRule="exact"/>
              <w:jc w:val="right"/>
              <w:rPr>
                <w:rFonts w:cs="Angsana New"/>
                <w:sz w:val="24"/>
                <w:szCs w:val="24"/>
              </w:rPr>
            </w:pPr>
            <w:r w:rsidRPr="003C5BB2">
              <w:rPr>
                <w:rFonts w:cs="Angsana New"/>
                <w:sz w:val="24"/>
                <w:szCs w:val="24"/>
              </w:rPr>
              <w:t>-</w:t>
            </w:r>
          </w:p>
        </w:tc>
        <w:tc>
          <w:tcPr>
            <w:tcW w:w="1417" w:type="dxa"/>
            <w:tcBorders>
              <w:top w:val="nil"/>
              <w:left w:val="nil"/>
              <w:right w:val="nil"/>
            </w:tcBorders>
            <w:vAlign w:val="bottom"/>
          </w:tcPr>
          <w:p w14:paraId="6E5A9883" w14:textId="64B7DB94" w:rsidR="00FA5C10" w:rsidRPr="003C5BB2" w:rsidRDefault="00FA5C10" w:rsidP="00FA5C10">
            <w:pPr>
              <w:spacing w:line="400" w:lineRule="exact"/>
              <w:jc w:val="right"/>
              <w:rPr>
                <w:rFonts w:cs="Angsana New"/>
                <w:sz w:val="24"/>
                <w:szCs w:val="24"/>
              </w:rPr>
            </w:pPr>
            <w:r w:rsidRPr="003B0077">
              <w:rPr>
                <w:rFonts w:cs="Angsana New"/>
                <w:sz w:val="24"/>
                <w:szCs w:val="24"/>
              </w:rPr>
              <w:t>154,331.88</w:t>
            </w:r>
          </w:p>
        </w:tc>
        <w:tc>
          <w:tcPr>
            <w:tcW w:w="1418" w:type="dxa"/>
            <w:tcBorders>
              <w:top w:val="nil"/>
              <w:left w:val="nil"/>
              <w:right w:val="nil"/>
            </w:tcBorders>
            <w:vAlign w:val="bottom"/>
          </w:tcPr>
          <w:p w14:paraId="2499C783" w14:textId="594BBB39" w:rsidR="00FA5C10" w:rsidRPr="003C5BB2" w:rsidRDefault="00FA5C10" w:rsidP="00FA5C10">
            <w:pPr>
              <w:spacing w:line="400" w:lineRule="exact"/>
              <w:jc w:val="right"/>
              <w:rPr>
                <w:rFonts w:cs="Angsana New"/>
                <w:sz w:val="24"/>
                <w:szCs w:val="24"/>
              </w:rPr>
            </w:pPr>
            <w:r w:rsidRPr="003C5BB2">
              <w:rPr>
                <w:rFonts w:cs="Angsana New"/>
                <w:sz w:val="24"/>
                <w:szCs w:val="24"/>
              </w:rPr>
              <w:t>-</w:t>
            </w:r>
          </w:p>
        </w:tc>
      </w:tr>
      <w:tr w:rsidR="006B5D01" w:rsidRPr="003C5BB2" w14:paraId="6BD99B68" w14:textId="77777777" w:rsidTr="003C5BB2">
        <w:trPr>
          <w:trHeight w:val="179"/>
        </w:trPr>
        <w:tc>
          <w:tcPr>
            <w:tcW w:w="3402" w:type="dxa"/>
            <w:tcBorders>
              <w:top w:val="nil"/>
              <w:left w:val="nil"/>
              <w:bottom w:val="nil"/>
              <w:right w:val="nil"/>
            </w:tcBorders>
            <w:vAlign w:val="bottom"/>
          </w:tcPr>
          <w:p w14:paraId="02C65ED0" w14:textId="4BC51D9A" w:rsidR="006B5D01" w:rsidRPr="003C5BB2" w:rsidRDefault="006B5D01" w:rsidP="006B5D01">
            <w:pPr>
              <w:spacing w:line="400" w:lineRule="exact"/>
              <w:rPr>
                <w:rFonts w:cs="Angsana New"/>
                <w:b/>
                <w:bCs/>
                <w:color w:val="000000"/>
                <w:sz w:val="24"/>
                <w:szCs w:val="24"/>
              </w:rPr>
            </w:pPr>
            <w:r w:rsidRPr="0039747F">
              <w:rPr>
                <w:rFonts w:ascii="Times New Roman" w:hAnsi="Times New Roman" w:cs="Times New Roman"/>
                <w:b/>
                <w:bCs/>
                <w:sz w:val="18"/>
                <w:szCs w:val="18"/>
              </w:rPr>
              <w:t>Right-of-use assets - net</w:t>
            </w:r>
          </w:p>
        </w:tc>
        <w:tc>
          <w:tcPr>
            <w:tcW w:w="1417" w:type="dxa"/>
            <w:tcBorders>
              <w:top w:val="nil"/>
              <w:left w:val="nil"/>
              <w:right w:val="nil"/>
            </w:tcBorders>
            <w:vAlign w:val="bottom"/>
          </w:tcPr>
          <w:p w14:paraId="0F300CFC" w14:textId="63BC5543" w:rsidR="006B5D01" w:rsidRPr="003C5BB2" w:rsidRDefault="006B5D01" w:rsidP="006B5D01">
            <w:pPr>
              <w:spacing w:line="400" w:lineRule="exact"/>
              <w:jc w:val="right"/>
              <w:rPr>
                <w:rFonts w:cs="Angsana New"/>
                <w:sz w:val="24"/>
                <w:szCs w:val="24"/>
              </w:rPr>
            </w:pPr>
          </w:p>
        </w:tc>
        <w:tc>
          <w:tcPr>
            <w:tcW w:w="1418" w:type="dxa"/>
            <w:tcBorders>
              <w:top w:val="nil"/>
              <w:left w:val="nil"/>
              <w:right w:val="nil"/>
            </w:tcBorders>
            <w:vAlign w:val="bottom"/>
          </w:tcPr>
          <w:p w14:paraId="416ED499" w14:textId="64E5ECDA" w:rsidR="006B5D01" w:rsidRPr="003C5BB2" w:rsidRDefault="006B5D01" w:rsidP="006B5D01">
            <w:pPr>
              <w:spacing w:line="400" w:lineRule="exact"/>
              <w:jc w:val="right"/>
              <w:rPr>
                <w:rFonts w:cs="Angsana New"/>
                <w:sz w:val="24"/>
                <w:szCs w:val="24"/>
              </w:rPr>
            </w:pPr>
          </w:p>
        </w:tc>
        <w:tc>
          <w:tcPr>
            <w:tcW w:w="1417" w:type="dxa"/>
            <w:tcBorders>
              <w:top w:val="nil"/>
              <w:left w:val="nil"/>
              <w:right w:val="nil"/>
            </w:tcBorders>
            <w:vAlign w:val="bottom"/>
          </w:tcPr>
          <w:p w14:paraId="53DED323" w14:textId="4FE37AAC" w:rsidR="006B5D01" w:rsidRPr="003C5BB2" w:rsidRDefault="006B5D01" w:rsidP="006B5D01">
            <w:pPr>
              <w:spacing w:line="400" w:lineRule="exact"/>
              <w:jc w:val="right"/>
              <w:rPr>
                <w:rFonts w:cs="Angsana New"/>
                <w:sz w:val="24"/>
                <w:szCs w:val="24"/>
              </w:rPr>
            </w:pPr>
          </w:p>
        </w:tc>
        <w:tc>
          <w:tcPr>
            <w:tcW w:w="1418" w:type="dxa"/>
            <w:tcBorders>
              <w:top w:val="nil"/>
              <w:left w:val="nil"/>
              <w:right w:val="nil"/>
            </w:tcBorders>
            <w:vAlign w:val="bottom"/>
          </w:tcPr>
          <w:p w14:paraId="2656D296" w14:textId="365AAE74" w:rsidR="006B5D01" w:rsidRPr="003C5BB2" w:rsidRDefault="006B5D01" w:rsidP="006B5D01">
            <w:pPr>
              <w:spacing w:line="400" w:lineRule="exact"/>
              <w:jc w:val="right"/>
              <w:rPr>
                <w:rFonts w:cs="Angsana New"/>
                <w:sz w:val="24"/>
                <w:szCs w:val="24"/>
              </w:rPr>
            </w:pPr>
          </w:p>
        </w:tc>
      </w:tr>
      <w:tr w:rsidR="007B59ED" w:rsidRPr="003C5BB2" w14:paraId="495BFFC3" w14:textId="77777777" w:rsidTr="003C5BB2">
        <w:trPr>
          <w:trHeight w:val="133"/>
        </w:trPr>
        <w:tc>
          <w:tcPr>
            <w:tcW w:w="3402" w:type="dxa"/>
            <w:tcBorders>
              <w:top w:val="nil"/>
              <w:left w:val="nil"/>
              <w:bottom w:val="nil"/>
              <w:right w:val="nil"/>
            </w:tcBorders>
            <w:vAlign w:val="bottom"/>
          </w:tcPr>
          <w:p w14:paraId="162BD999" w14:textId="27FF2AAA" w:rsidR="007B59ED" w:rsidRPr="003C5BB2" w:rsidRDefault="007B59ED" w:rsidP="007B59ED">
            <w:pPr>
              <w:spacing w:line="400" w:lineRule="exact"/>
              <w:ind w:left="169"/>
              <w:rPr>
                <w:rFonts w:cs="Angsana New"/>
                <w:color w:val="000000"/>
                <w:sz w:val="24"/>
                <w:szCs w:val="24"/>
              </w:rPr>
            </w:pPr>
            <w:r w:rsidRPr="0039747F">
              <w:rPr>
                <w:rFonts w:ascii="Times New Roman" w:hAnsi="Times New Roman" w:cs="Times New Roman"/>
                <w:sz w:val="18"/>
                <w:szCs w:val="18"/>
              </w:rPr>
              <w:t xml:space="preserve">Miss Tanyapon Kraibhubes                                                                             </w:t>
            </w:r>
          </w:p>
        </w:tc>
        <w:tc>
          <w:tcPr>
            <w:tcW w:w="1417" w:type="dxa"/>
            <w:tcBorders>
              <w:top w:val="nil"/>
              <w:left w:val="nil"/>
              <w:right w:val="nil"/>
            </w:tcBorders>
            <w:vAlign w:val="bottom"/>
          </w:tcPr>
          <w:p w14:paraId="2B477CF4" w14:textId="43F330B5" w:rsidR="007B59ED" w:rsidRPr="003C5BB2" w:rsidRDefault="007B59ED" w:rsidP="007B59ED">
            <w:pPr>
              <w:spacing w:line="400" w:lineRule="exact"/>
              <w:jc w:val="right"/>
              <w:rPr>
                <w:rFonts w:cs="Angsana New"/>
                <w:sz w:val="24"/>
                <w:szCs w:val="24"/>
              </w:rPr>
            </w:pPr>
            <w:r w:rsidRPr="00C76F8C">
              <w:rPr>
                <w:rFonts w:cs="Angsana New"/>
                <w:sz w:val="24"/>
                <w:szCs w:val="24"/>
              </w:rPr>
              <w:t>11,</w:t>
            </w:r>
            <w:r>
              <w:rPr>
                <w:rFonts w:cs="Angsana New"/>
                <w:sz w:val="24"/>
                <w:szCs w:val="24"/>
              </w:rPr>
              <w:t>063</w:t>
            </w:r>
            <w:r w:rsidRPr="00C76F8C">
              <w:rPr>
                <w:rFonts w:cs="Angsana New"/>
                <w:sz w:val="24"/>
                <w:szCs w:val="24"/>
              </w:rPr>
              <w:t>,</w:t>
            </w:r>
            <w:r>
              <w:rPr>
                <w:rFonts w:cs="Angsana New"/>
                <w:sz w:val="24"/>
                <w:szCs w:val="24"/>
              </w:rPr>
              <w:t>830</w:t>
            </w:r>
            <w:r w:rsidRPr="00C76F8C">
              <w:rPr>
                <w:rFonts w:cs="Angsana New"/>
                <w:sz w:val="24"/>
                <w:szCs w:val="24"/>
              </w:rPr>
              <w:t>.</w:t>
            </w:r>
            <w:r>
              <w:rPr>
                <w:rFonts w:cs="Angsana New"/>
                <w:sz w:val="24"/>
                <w:szCs w:val="24"/>
              </w:rPr>
              <w:t>94</w:t>
            </w:r>
          </w:p>
        </w:tc>
        <w:tc>
          <w:tcPr>
            <w:tcW w:w="1418" w:type="dxa"/>
            <w:tcBorders>
              <w:top w:val="nil"/>
              <w:left w:val="nil"/>
              <w:right w:val="nil"/>
            </w:tcBorders>
            <w:vAlign w:val="bottom"/>
          </w:tcPr>
          <w:p w14:paraId="70916338" w14:textId="28C85918" w:rsidR="007B59ED" w:rsidRPr="003C5BB2" w:rsidRDefault="007B59ED" w:rsidP="007B59ED">
            <w:pPr>
              <w:spacing w:line="400" w:lineRule="exact"/>
              <w:jc w:val="right"/>
              <w:rPr>
                <w:rFonts w:cs="Angsana New"/>
                <w:sz w:val="24"/>
                <w:szCs w:val="24"/>
              </w:rPr>
            </w:pPr>
            <w:r w:rsidRPr="003C5BB2">
              <w:rPr>
                <w:rFonts w:cs="Angsana New"/>
                <w:sz w:val="24"/>
                <w:szCs w:val="24"/>
              </w:rPr>
              <w:t>11,678,488.17</w:t>
            </w:r>
          </w:p>
        </w:tc>
        <w:tc>
          <w:tcPr>
            <w:tcW w:w="1417" w:type="dxa"/>
            <w:tcBorders>
              <w:top w:val="nil"/>
              <w:left w:val="nil"/>
              <w:right w:val="nil"/>
            </w:tcBorders>
            <w:vAlign w:val="bottom"/>
          </w:tcPr>
          <w:p w14:paraId="14985F98" w14:textId="557C8D00" w:rsidR="007B59ED" w:rsidRPr="003C5BB2" w:rsidRDefault="007B59ED" w:rsidP="007B59ED">
            <w:pPr>
              <w:spacing w:line="400" w:lineRule="exact"/>
              <w:jc w:val="right"/>
              <w:rPr>
                <w:rFonts w:cs="Angsana New"/>
                <w:sz w:val="24"/>
                <w:szCs w:val="24"/>
              </w:rPr>
            </w:pPr>
            <w:r w:rsidRPr="00C76F8C">
              <w:rPr>
                <w:rFonts w:cs="Angsana New"/>
                <w:sz w:val="24"/>
                <w:szCs w:val="24"/>
              </w:rPr>
              <w:t>11,</w:t>
            </w:r>
            <w:r>
              <w:rPr>
                <w:rFonts w:cs="Angsana New"/>
                <w:sz w:val="24"/>
                <w:szCs w:val="24"/>
              </w:rPr>
              <w:t>063</w:t>
            </w:r>
            <w:r w:rsidRPr="00C76F8C">
              <w:rPr>
                <w:rFonts w:cs="Angsana New"/>
                <w:sz w:val="24"/>
                <w:szCs w:val="24"/>
              </w:rPr>
              <w:t>,</w:t>
            </w:r>
            <w:r>
              <w:rPr>
                <w:rFonts w:cs="Angsana New"/>
                <w:sz w:val="24"/>
                <w:szCs w:val="24"/>
              </w:rPr>
              <w:t>830</w:t>
            </w:r>
            <w:r w:rsidRPr="00C76F8C">
              <w:rPr>
                <w:rFonts w:cs="Angsana New"/>
                <w:sz w:val="24"/>
                <w:szCs w:val="24"/>
              </w:rPr>
              <w:t>.</w:t>
            </w:r>
            <w:r>
              <w:rPr>
                <w:rFonts w:cs="Angsana New"/>
                <w:sz w:val="24"/>
                <w:szCs w:val="24"/>
              </w:rPr>
              <w:t>94</w:t>
            </w:r>
          </w:p>
        </w:tc>
        <w:tc>
          <w:tcPr>
            <w:tcW w:w="1418" w:type="dxa"/>
            <w:tcBorders>
              <w:top w:val="nil"/>
              <w:left w:val="nil"/>
              <w:right w:val="nil"/>
            </w:tcBorders>
            <w:vAlign w:val="bottom"/>
          </w:tcPr>
          <w:p w14:paraId="349814A0" w14:textId="34C8C49E" w:rsidR="007B59ED" w:rsidRPr="003C5BB2" w:rsidRDefault="007B59ED" w:rsidP="007B59ED">
            <w:pPr>
              <w:spacing w:line="400" w:lineRule="exact"/>
              <w:jc w:val="right"/>
              <w:rPr>
                <w:rFonts w:cs="Angsana New"/>
                <w:sz w:val="24"/>
                <w:szCs w:val="24"/>
              </w:rPr>
            </w:pPr>
            <w:r w:rsidRPr="003C5BB2">
              <w:rPr>
                <w:rFonts w:cs="Angsana New"/>
                <w:sz w:val="24"/>
                <w:szCs w:val="24"/>
              </w:rPr>
              <w:t>11,678,488.17</w:t>
            </w:r>
          </w:p>
        </w:tc>
      </w:tr>
      <w:tr w:rsidR="0098440A" w:rsidRPr="003C5BB2" w14:paraId="13B5075F" w14:textId="77777777" w:rsidTr="003C5BB2">
        <w:trPr>
          <w:trHeight w:val="133"/>
        </w:trPr>
        <w:tc>
          <w:tcPr>
            <w:tcW w:w="3402" w:type="dxa"/>
            <w:tcBorders>
              <w:top w:val="nil"/>
              <w:left w:val="nil"/>
              <w:bottom w:val="nil"/>
              <w:right w:val="nil"/>
            </w:tcBorders>
            <w:vAlign w:val="bottom"/>
          </w:tcPr>
          <w:p w14:paraId="696FBA2C" w14:textId="024850B7" w:rsidR="0098440A" w:rsidRPr="003C5BB2" w:rsidRDefault="0098440A" w:rsidP="0098440A">
            <w:pPr>
              <w:spacing w:line="400" w:lineRule="exact"/>
              <w:rPr>
                <w:rFonts w:cs="Angsana New"/>
                <w:b/>
                <w:bCs/>
                <w:color w:val="000000"/>
                <w:sz w:val="24"/>
                <w:szCs w:val="24"/>
              </w:rPr>
            </w:pPr>
            <w:r w:rsidRPr="0039747F">
              <w:rPr>
                <w:rFonts w:ascii="Times New Roman" w:hAnsi="Times New Roman" w:cs="Times New Roman"/>
                <w:b/>
                <w:bCs/>
                <w:sz w:val="18"/>
                <w:szCs w:val="18"/>
              </w:rPr>
              <w:t>Other current payables related parties</w:t>
            </w:r>
          </w:p>
        </w:tc>
        <w:tc>
          <w:tcPr>
            <w:tcW w:w="1417" w:type="dxa"/>
            <w:tcBorders>
              <w:top w:val="nil"/>
              <w:left w:val="nil"/>
              <w:right w:val="nil"/>
            </w:tcBorders>
            <w:vAlign w:val="bottom"/>
          </w:tcPr>
          <w:p w14:paraId="7E461E1F" w14:textId="239C5BD4" w:rsidR="0098440A" w:rsidRPr="003C5BB2" w:rsidRDefault="0098440A" w:rsidP="0098440A">
            <w:pPr>
              <w:spacing w:line="400" w:lineRule="exact"/>
              <w:jc w:val="right"/>
              <w:rPr>
                <w:rFonts w:cs="Angsana New"/>
                <w:sz w:val="24"/>
                <w:szCs w:val="24"/>
              </w:rPr>
            </w:pPr>
          </w:p>
        </w:tc>
        <w:tc>
          <w:tcPr>
            <w:tcW w:w="1418" w:type="dxa"/>
            <w:tcBorders>
              <w:top w:val="nil"/>
              <w:left w:val="nil"/>
              <w:right w:val="nil"/>
            </w:tcBorders>
            <w:vAlign w:val="bottom"/>
          </w:tcPr>
          <w:p w14:paraId="62FE79EE" w14:textId="4B5F5713" w:rsidR="0098440A" w:rsidRPr="003C5BB2" w:rsidRDefault="0098440A" w:rsidP="0098440A">
            <w:pPr>
              <w:spacing w:line="400" w:lineRule="exact"/>
              <w:jc w:val="right"/>
              <w:rPr>
                <w:rFonts w:cs="Angsana New"/>
                <w:sz w:val="24"/>
                <w:szCs w:val="24"/>
              </w:rPr>
            </w:pPr>
          </w:p>
        </w:tc>
        <w:tc>
          <w:tcPr>
            <w:tcW w:w="1417" w:type="dxa"/>
            <w:tcBorders>
              <w:top w:val="nil"/>
              <w:left w:val="nil"/>
              <w:right w:val="nil"/>
            </w:tcBorders>
            <w:vAlign w:val="bottom"/>
          </w:tcPr>
          <w:p w14:paraId="5798843D" w14:textId="46732BAD" w:rsidR="0098440A" w:rsidRPr="003C5BB2" w:rsidRDefault="0098440A" w:rsidP="0098440A">
            <w:pPr>
              <w:spacing w:line="400" w:lineRule="exact"/>
              <w:jc w:val="right"/>
              <w:rPr>
                <w:rFonts w:cs="Angsana New"/>
                <w:sz w:val="24"/>
                <w:szCs w:val="24"/>
              </w:rPr>
            </w:pPr>
          </w:p>
        </w:tc>
        <w:tc>
          <w:tcPr>
            <w:tcW w:w="1418" w:type="dxa"/>
            <w:tcBorders>
              <w:top w:val="nil"/>
              <w:left w:val="nil"/>
              <w:right w:val="nil"/>
            </w:tcBorders>
            <w:vAlign w:val="bottom"/>
          </w:tcPr>
          <w:p w14:paraId="1115FDC4" w14:textId="5C911F85" w:rsidR="0098440A" w:rsidRPr="003C5BB2" w:rsidRDefault="0098440A" w:rsidP="0098440A">
            <w:pPr>
              <w:spacing w:line="400" w:lineRule="exact"/>
              <w:jc w:val="right"/>
              <w:rPr>
                <w:rFonts w:cs="Angsana New"/>
                <w:sz w:val="24"/>
                <w:szCs w:val="24"/>
              </w:rPr>
            </w:pPr>
          </w:p>
        </w:tc>
      </w:tr>
      <w:tr w:rsidR="00293668" w:rsidRPr="003C5BB2" w14:paraId="0F081456" w14:textId="77777777" w:rsidTr="003C5BB2">
        <w:trPr>
          <w:trHeight w:val="133"/>
        </w:trPr>
        <w:tc>
          <w:tcPr>
            <w:tcW w:w="3402" w:type="dxa"/>
            <w:tcBorders>
              <w:top w:val="nil"/>
              <w:left w:val="nil"/>
              <w:bottom w:val="nil"/>
              <w:right w:val="nil"/>
            </w:tcBorders>
            <w:vAlign w:val="bottom"/>
          </w:tcPr>
          <w:p w14:paraId="22E87FB6" w14:textId="47222614" w:rsidR="00293668" w:rsidRPr="003C5BB2" w:rsidRDefault="00293668" w:rsidP="00293668">
            <w:pPr>
              <w:spacing w:line="400" w:lineRule="exact"/>
              <w:ind w:left="169"/>
              <w:rPr>
                <w:rFonts w:cs="Angsana New"/>
                <w:color w:val="000000"/>
                <w:sz w:val="24"/>
                <w:szCs w:val="24"/>
              </w:rPr>
            </w:pPr>
            <w:r w:rsidRPr="0039747F">
              <w:rPr>
                <w:rFonts w:ascii="Times New Roman" w:hAnsi="Times New Roman" w:cs="Times New Roman"/>
                <w:b/>
                <w:bCs/>
                <w:sz w:val="18"/>
                <w:szCs w:val="18"/>
                <w:cs/>
              </w:rPr>
              <w:t xml:space="preserve">    </w:t>
            </w:r>
            <w:r w:rsidRPr="0039747F">
              <w:rPr>
                <w:rFonts w:ascii="Times New Roman" w:hAnsi="Times New Roman" w:cs="Times New Roman"/>
                <w:sz w:val="18"/>
                <w:szCs w:val="18"/>
              </w:rPr>
              <w:t>Beauty Community (Guangzhou)</w:t>
            </w:r>
            <w:r w:rsidR="00FA5C10" w:rsidRPr="0039747F">
              <w:rPr>
                <w:rFonts w:ascii="Times New Roman" w:hAnsi="Times New Roman" w:cs="Times New Roman"/>
                <w:sz w:val="18"/>
                <w:szCs w:val="18"/>
                <w:cs/>
              </w:rPr>
              <w:t xml:space="preserve">  </w:t>
            </w:r>
            <w:r w:rsidR="00FA5C10" w:rsidRPr="0039747F">
              <w:rPr>
                <w:rFonts w:ascii="Times New Roman" w:hAnsi="Times New Roman" w:cs="Times New Roman"/>
                <w:sz w:val="18"/>
                <w:szCs w:val="18"/>
              </w:rPr>
              <w:t>Trading Co., Ltd.</w:t>
            </w:r>
          </w:p>
        </w:tc>
        <w:tc>
          <w:tcPr>
            <w:tcW w:w="1417" w:type="dxa"/>
            <w:tcBorders>
              <w:top w:val="nil"/>
              <w:left w:val="nil"/>
              <w:right w:val="nil"/>
            </w:tcBorders>
            <w:vAlign w:val="bottom"/>
          </w:tcPr>
          <w:p w14:paraId="4C78256F" w14:textId="2C0630AE" w:rsidR="00293668" w:rsidRPr="003C5BB2" w:rsidRDefault="00293668" w:rsidP="00293668">
            <w:pPr>
              <w:spacing w:line="400" w:lineRule="exact"/>
              <w:jc w:val="right"/>
              <w:rPr>
                <w:rFonts w:cs="Angsana New"/>
                <w:sz w:val="24"/>
                <w:szCs w:val="24"/>
              </w:rPr>
            </w:pPr>
            <w:r>
              <w:rPr>
                <w:rFonts w:cs="Angsana New"/>
                <w:sz w:val="24"/>
                <w:szCs w:val="24"/>
              </w:rPr>
              <w:t>-</w:t>
            </w:r>
          </w:p>
        </w:tc>
        <w:tc>
          <w:tcPr>
            <w:tcW w:w="1418" w:type="dxa"/>
            <w:tcBorders>
              <w:top w:val="nil"/>
              <w:left w:val="nil"/>
              <w:right w:val="nil"/>
            </w:tcBorders>
            <w:vAlign w:val="bottom"/>
          </w:tcPr>
          <w:p w14:paraId="3840F5A2" w14:textId="4750E0A3" w:rsidR="00293668" w:rsidRPr="003C5BB2" w:rsidRDefault="00293668" w:rsidP="00293668">
            <w:pPr>
              <w:spacing w:line="400" w:lineRule="exact"/>
              <w:jc w:val="right"/>
              <w:rPr>
                <w:rFonts w:cs="Angsana New"/>
                <w:sz w:val="24"/>
                <w:szCs w:val="24"/>
              </w:rPr>
            </w:pPr>
            <w:r w:rsidRPr="003C5BB2">
              <w:rPr>
                <w:rFonts w:cs="Angsana New"/>
                <w:sz w:val="24"/>
                <w:szCs w:val="24"/>
              </w:rPr>
              <w:t>-</w:t>
            </w:r>
          </w:p>
        </w:tc>
        <w:tc>
          <w:tcPr>
            <w:tcW w:w="1417" w:type="dxa"/>
            <w:tcBorders>
              <w:top w:val="nil"/>
              <w:left w:val="nil"/>
              <w:right w:val="nil"/>
            </w:tcBorders>
            <w:vAlign w:val="bottom"/>
          </w:tcPr>
          <w:p w14:paraId="2F1C0751" w14:textId="0C1F5C64" w:rsidR="00293668" w:rsidRPr="003C5BB2" w:rsidRDefault="00293668" w:rsidP="00293668">
            <w:pPr>
              <w:spacing w:line="400" w:lineRule="exact"/>
              <w:jc w:val="right"/>
              <w:rPr>
                <w:rFonts w:cs="Angsana New"/>
                <w:sz w:val="24"/>
                <w:szCs w:val="24"/>
              </w:rPr>
            </w:pPr>
            <w:r w:rsidRPr="00E25913">
              <w:rPr>
                <w:rFonts w:cs="Angsana New"/>
                <w:sz w:val="24"/>
                <w:szCs w:val="24"/>
              </w:rPr>
              <w:t>451,240.00</w:t>
            </w:r>
          </w:p>
        </w:tc>
        <w:tc>
          <w:tcPr>
            <w:tcW w:w="1418" w:type="dxa"/>
            <w:tcBorders>
              <w:top w:val="nil"/>
              <w:left w:val="nil"/>
              <w:right w:val="nil"/>
            </w:tcBorders>
            <w:vAlign w:val="bottom"/>
          </w:tcPr>
          <w:p w14:paraId="6151827E" w14:textId="547F3032" w:rsidR="00293668" w:rsidRPr="003C5BB2" w:rsidRDefault="00293668" w:rsidP="00293668">
            <w:pPr>
              <w:spacing w:line="400" w:lineRule="exact"/>
              <w:jc w:val="right"/>
              <w:rPr>
                <w:rFonts w:cs="Angsana New"/>
                <w:sz w:val="24"/>
                <w:szCs w:val="24"/>
              </w:rPr>
            </w:pPr>
            <w:r w:rsidRPr="003C5BB2">
              <w:rPr>
                <w:rFonts w:cs="Angsana New"/>
                <w:sz w:val="24"/>
                <w:szCs w:val="24"/>
              </w:rPr>
              <w:t>-</w:t>
            </w:r>
          </w:p>
        </w:tc>
      </w:tr>
      <w:tr w:rsidR="00F324DE" w:rsidRPr="003C5BB2" w14:paraId="4D8607A2" w14:textId="77777777" w:rsidTr="003C5BB2">
        <w:trPr>
          <w:trHeight w:val="133"/>
        </w:trPr>
        <w:tc>
          <w:tcPr>
            <w:tcW w:w="3402" w:type="dxa"/>
            <w:tcBorders>
              <w:top w:val="nil"/>
              <w:left w:val="nil"/>
              <w:bottom w:val="nil"/>
              <w:right w:val="nil"/>
            </w:tcBorders>
            <w:vAlign w:val="bottom"/>
          </w:tcPr>
          <w:p w14:paraId="4400E4AF" w14:textId="72D76DB8" w:rsidR="00F324DE" w:rsidRPr="003C5BB2" w:rsidRDefault="00F324DE" w:rsidP="00F324DE">
            <w:pPr>
              <w:spacing w:line="400" w:lineRule="exact"/>
              <w:rPr>
                <w:rFonts w:cs="Angsana New"/>
                <w:b/>
                <w:bCs/>
                <w:color w:val="000000"/>
                <w:sz w:val="24"/>
                <w:szCs w:val="24"/>
              </w:rPr>
            </w:pPr>
            <w:r w:rsidRPr="0039747F">
              <w:rPr>
                <w:rFonts w:ascii="Times New Roman" w:hAnsi="Times New Roman" w:cs="Times New Roman"/>
                <w:b/>
                <w:bCs/>
                <w:sz w:val="18"/>
                <w:szCs w:val="18"/>
              </w:rPr>
              <w:t>Lease liabilities</w:t>
            </w:r>
          </w:p>
        </w:tc>
        <w:tc>
          <w:tcPr>
            <w:tcW w:w="1417" w:type="dxa"/>
            <w:tcBorders>
              <w:top w:val="nil"/>
              <w:left w:val="nil"/>
              <w:right w:val="nil"/>
            </w:tcBorders>
            <w:vAlign w:val="bottom"/>
          </w:tcPr>
          <w:p w14:paraId="7151E550" w14:textId="1A12C4CB" w:rsidR="00F324DE" w:rsidRPr="003C5BB2" w:rsidRDefault="00F324DE" w:rsidP="00F324DE">
            <w:pPr>
              <w:spacing w:line="400" w:lineRule="exact"/>
              <w:jc w:val="right"/>
              <w:rPr>
                <w:rFonts w:cs="Angsana New"/>
                <w:sz w:val="24"/>
                <w:szCs w:val="24"/>
              </w:rPr>
            </w:pPr>
          </w:p>
        </w:tc>
        <w:tc>
          <w:tcPr>
            <w:tcW w:w="1418" w:type="dxa"/>
            <w:tcBorders>
              <w:top w:val="nil"/>
              <w:left w:val="nil"/>
              <w:right w:val="nil"/>
            </w:tcBorders>
            <w:vAlign w:val="bottom"/>
          </w:tcPr>
          <w:p w14:paraId="6DD722CC" w14:textId="28AD43E7" w:rsidR="00F324DE" w:rsidRPr="003C5BB2" w:rsidRDefault="00F324DE" w:rsidP="00F324DE">
            <w:pPr>
              <w:spacing w:line="400" w:lineRule="exact"/>
              <w:jc w:val="right"/>
              <w:rPr>
                <w:rFonts w:cs="Angsana New"/>
                <w:sz w:val="24"/>
                <w:szCs w:val="24"/>
              </w:rPr>
            </w:pPr>
          </w:p>
        </w:tc>
        <w:tc>
          <w:tcPr>
            <w:tcW w:w="1417" w:type="dxa"/>
            <w:tcBorders>
              <w:top w:val="nil"/>
              <w:left w:val="nil"/>
              <w:right w:val="nil"/>
            </w:tcBorders>
            <w:vAlign w:val="bottom"/>
          </w:tcPr>
          <w:p w14:paraId="715EEC4F" w14:textId="2236BAE9" w:rsidR="00F324DE" w:rsidRPr="003C5BB2" w:rsidRDefault="00F324DE" w:rsidP="00F324DE">
            <w:pPr>
              <w:spacing w:line="400" w:lineRule="exact"/>
              <w:jc w:val="right"/>
              <w:rPr>
                <w:rFonts w:cs="Angsana New"/>
                <w:sz w:val="24"/>
                <w:szCs w:val="24"/>
              </w:rPr>
            </w:pPr>
          </w:p>
        </w:tc>
        <w:tc>
          <w:tcPr>
            <w:tcW w:w="1418" w:type="dxa"/>
            <w:tcBorders>
              <w:top w:val="nil"/>
              <w:left w:val="nil"/>
              <w:right w:val="nil"/>
            </w:tcBorders>
            <w:vAlign w:val="bottom"/>
          </w:tcPr>
          <w:p w14:paraId="619C8ACF" w14:textId="6E432D88" w:rsidR="00F324DE" w:rsidRPr="003C5BB2" w:rsidRDefault="00F324DE" w:rsidP="00F324DE">
            <w:pPr>
              <w:spacing w:line="400" w:lineRule="exact"/>
              <w:jc w:val="right"/>
              <w:rPr>
                <w:rFonts w:cs="Angsana New"/>
                <w:sz w:val="24"/>
                <w:szCs w:val="24"/>
              </w:rPr>
            </w:pPr>
          </w:p>
        </w:tc>
      </w:tr>
      <w:tr w:rsidR="00B12704" w:rsidRPr="003C5BB2" w14:paraId="70155D73" w14:textId="77777777" w:rsidTr="003C5BB2">
        <w:trPr>
          <w:trHeight w:val="133"/>
        </w:trPr>
        <w:tc>
          <w:tcPr>
            <w:tcW w:w="3402" w:type="dxa"/>
            <w:tcBorders>
              <w:top w:val="nil"/>
              <w:left w:val="nil"/>
              <w:bottom w:val="nil"/>
              <w:right w:val="nil"/>
            </w:tcBorders>
            <w:vAlign w:val="bottom"/>
          </w:tcPr>
          <w:p w14:paraId="29DFA2ED" w14:textId="0AAA2FBD" w:rsidR="00B12704" w:rsidRPr="003C5BB2" w:rsidRDefault="00B12704" w:rsidP="00B12704">
            <w:pPr>
              <w:spacing w:line="400" w:lineRule="exact"/>
              <w:ind w:left="169"/>
              <w:rPr>
                <w:rFonts w:cs="Angsana New"/>
                <w:color w:val="000000"/>
                <w:sz w:val="24"/>
                <w:szCs w:val="24"/>
              </w:rPr>
            </w:pPr>
            <w:r w:rsidRPr="0039747F">
              <w:rPr>
                <w:rFonts w:ascii="Times New Roman" w:hAnsi="Times New Roman" w:cs="Times New Roman"/>
                <w:sz w:val="18"/>
                <w:szCs w:val="18"/>
              </w:rPr>
              <w:t xml:space="preserve">Miss Tanyapon Kraibhubes                                                                             </w:t>
            </w:r>
          </w:p>
        </w:tc>
        <w:tc>
          <w:tcPr>
            <w:tcW w:w="1417" w:type="dxa"/>
            <w:tcBorders>
              <w:top w:val="nil"/>
              <w:left w:val="nil"/>
              <w:right w:val="nil"/>
            </w:tcBorders>
            <w:vAlign w:val="bottom"/>
          </w:tcPr>
          <w:p w14:paraId="037A261C" w14:textId="5026C329" w:rsidR="00B12704" w:rsidRPr="003C5BB2" w:rsidRDefault="00B12704" w:rsidP="00B12704">
            <w:pPr>
              <w:spacing w:line="400" w:lineRule="exact"/>
              <w:jc w:val="right"/>
              <w:rPr>
                <w:rFonts w:cs="Angsana New"/>
                <w:sz w:val="24"/>
                <w:szCs w:val="24"/>
              </w:rPr>
            </w:pPr>
            <w:r w:rsidRPr="00C76F8C">
              <w:rPr>
                <w:rFonts w:cs="Angsana New"/>
                <w:sz w:val="24"/>
                <w:szCs w:val="24"/>
              </w:rPr>
              <w:t>13,123,395.74</w:t>
            </w:r>
          </w:p>
        </w:tc>
        <w:tc>
          <w:tcPr>
            <w:tcW w:w="1418" w:type="dxa"/>
            <w:tcBorders>
              <w:top w:val="nil"/>
              <w:left w:val="nil"/>
              <w:right w:val="nil"/>
            </w:tcBorders>
            <w:vAlign w:val="bottom"/>
          </w:tcPr>
          <w:p w14:paraId="0014A2A5" w14:textId="06ECE799" w:rsidR="00B12704" w:rsidRPr="003C5BB2" w:rsidRDefault="00B12704" w:rsidP="00B12704">
            <w:pPr>
              <w:spacing w:line="400" w:lineRule="exact"/>
              <w:jc w:val="right"/>
              <w:rPr>
                <w:rFonts w:cs="Angsana New"/>
                <w:sz w:val="24"/>
                <w:szCs w:val="24"/>
              </w:rPr>
            </w:pPr>
            <w:r w:rsidRPr="003C5BB2">
              <w:rPr>
                <w:rFonts w:cs="Angsana New"/>
                <w:sz w:val="24"/>
                <w:szCs w:val="24"/>
              </w:rPr>
              <w:t>14,154,188.56</w:t>
            </w:r>
          </w:p>
        </w:tc>
        <w:tc>
          <w:tcPr>
            <w:tcW w:w="1417" w:type="dxa"/>
            <w:tcBorders>
              <w:top w:val="nil"/>
              <w:left w:val="nil"/>
              <w:right w:val="nil"/>
            </w:tcBorders>
            <w:vAlign w:val="bottom"/>
          </w:tcPr>
          <w:p w14:paraId="32B03656" w14:textId="3DD934C1" w:rsidR="00B12704" w:rsidRPr="003C5BB2" w:rsidRDefault="00B12704" w:rsidP="00B12704">
            <w:pPr>
              <w:spacing w:line="400" w:lineRule="exact"/>
              <w:jc w:val="right"/>
              <w:rPr>
                <w:rFonts w:cs="Angsana New"/>
                <w:sz w:val="24"/>
                <w:szCs w:val="24"/>
              </w:rPr>
            </w:pPr>
            <w:r w:rsidRPr="00C76F8C">
              <w:rPr>
                <w:rFonts w:cs="Angsana New"/>
                <w:sz w:val="24"/>
                <w:szCs w:val="24"/>
              </w:rPr>
              <w:t>13,123,395.74</w:t>
            </w:r>
          </w:p>
        </w:tc>
        <w:tc>
          <w:tcPr>
            <w:tcW w:w="1418" w:type="dxa"/>
            <w:tcBorders>
              <w:top w:val="nil"/>
              <w:left w:val="nil"/>
              <w:right w:val="nil"/>
            </w:tcBorders>
            <w:vAlign w:val="bottom"/>
          </w:tcPr>
          <w:p w14:paraId="2D214308" w14:textId="6EA421F1" w:rsidR="00B12704" w:rsidRPr="003C5BB2" w:rsidRDefault="00B12704" w:rsidP="00B12704">
            <w:pPr>
              <w:spacing w:line="400" w:lineRule="exact"/>
              <w:jc w:val="right"/>
              <w:rPr>
                <w:rFonts w:cs="Angsana New"/>
                <w:sz w:val="24"/>
                <w:szCs w:val="24"/>
              </w:rPr>
            </w:pPr>
            <w:r w:rsidRPr="003C5BB2">
              <w:rPr>
                <w:rFonts w:cs="Angsana New"/>
                <w:sz w:val="24"/>
                <w:szCs w:val="24"/>
              </w:rPr>
              <w:t>14,154,188.56</w:t>
            </w:r>
          </w:p>
        </w:tc>
      </w:tr>
    </w:tbl>
    <w:p w14:paraId="28464CC7" w14:textId="7F94A73F" w:rsidR="00061B1C" w:rsidRPr="00CA4E1E" w:rsidRDefault="00F12587" w:rsidP="00CA4E1E">
      <w:pPr>
        <w:spacing w:before="120" w:line="400" w:lineRule="exact"/>
        <w:ind w:left="567" w:right="-45" w:hanging="567"/>
        <w:jc w:val="thaiDistribute"/>
        <w:rPr>
          <w:rFonts w:cs="Angsana New"/>
          <w:b/>
          <w:bCs/>
          <w:cs/>
        </w:rPr>
      </w:pPr>
      <w:r w:rsidRPr="00E46055">
        <w:rPr>
          <w:rFonts w:cs="Angsana New" w:hint="cs"/>
        </w:rPr>
        <w:t>17</w:t>
      </w:r>
      <w:r w:rsidR="0000182B" w:rsidRPr="00E46055">
        <w:rPr>
          <w:rFonts w:cs="Angsana New" w:hint="cs"/>
          <w:cs/>
        </w:rPr>
        <w:t>.</w:t>
      </w:r>
      <w:r w:rsidRPr="00E46055">
        <w:rPr>
          <w:rFonts w:cs="Angsana New" w:hint="cs"/>
        </w:rPr>
        <w:t>3</w:t>
      </w:r>
      <w:r w:rsidR="003C5BB2">
        <w:rPr>
          <w:rFonts w:cs="Angsana New"/>
          <w:cs/>
        </w:rPr>
        <w:tab/>
      </w:r>
      <w:r w:rsidR="00CA4E1E" w:rsidRPr="00CA4E1E">
        <w:rPr>
          <w:rFonts w:cs="Angsana New"/>
          <w:b/>
          <w:bCs/>
        </w:rPr>
        <w:t>Land lease agreement</w:t>
      </w:r>
    </w:p>
    <w:p w14:paraId="629E09D5" w14:textId="77777777" w:rsidR="00C21658" w:rsidRPr="00C21658" w:rsidRDefault="00C21658" w:rsidP="00C21658">
      <w:pPr>
        <w:tabs>
          <w:tab w:val="left" w:pos="567"/>
        </w:tabs>
        <w:spacing w:before="120" w:line="400" w:lineRule="exact"/>
        <w:ind w:left="567" w:right="-23"/>
        <w:jc w:val="thaiDistribute"/>
        <w:rPr>
          <w:rFonts w:ascii="Times New Roman" w:hAnsi="Times New Roman" w:cs="Times New Roman"/>
          <w:sz w:val="20"/>
          <w:szCs w:val="20"/>
          <w:u w:color="FFFFFF"/>
        </w:rPr>
      </w:pPr>
      <w:r w:rsidRPr="00C21658">
        <w:rPr>
          <w:rFonts w:ascii="Times New Roman" w:hAnsi="Times New Roman" w:cs="Times New Roman"/>
          <w:sz w:val="20"/>
          <w:szCs w:val="20"/>
          <w:u w:color="FFFFFF"/>
        </w:rPr>
        <w:t>The Company has a lease agreement dated July 23, 2014 with the relevant persons for a period of the lease is 30</w:t>
      </w:r>
      <w:r w:rsidRPr="00C21658">
        <w:rPr>
          <w:rFonts w:ascii="Times New Roman" w:hAnsi="Times New Roman" w:cs="Times New Roman"/>
          <w:sz w:val="20"/>
          <w:szCs w:val="20"/>
          <w:u w:color="FFFFFF"/>
          <w:cs/>
        </w:rPr>
        <w:t xml:space="preserve"> </w:t>
      </w:r>
      <w:r w:rsidRPr="00C21658">
        <w:rPr>
          <w:rFonts w:ascii="Times New Roman" w:hAnsi="Times New Roman" w:cs="Times New Roman"/>
          <w:sz w:val="20"/>
          <w:szCs w:val="20"/>
          <w:u w:color="FFFFFF"/>
        </w:rPr>
        <w:t>years in the amount of Baht 38</w:t>
      </w:r>
      <w:r w:rsidRPr="00C21658">
        <w:rPr>
          <w:rFonts w:ascii="Times New Roman" w:hAnsi="Times New Roman" w:cs="Times New Roman"/>
          <w:sz w:val="20"/>
          <w:szCs w:val="20"/>
          <w:u w:color="FFFFFF"/>
          <w:cs/>
        </w:rPr>
        <w:t>.</w:t>
      </w:r>
      <w:r w:rsidRPr="00C21658">
        <w:rPr>
          <w:rFonts w:ascii="Times New Roman" w:hAnsi="Times New Roman" w:cs="Times New Roman"/>
          <w:sz w:val="20"/>
          <w:szCs w:val="20"/>
          <w:u w:color="FFFFFF"/>
        </w:rPr>
        <w:t>28</w:t>
      </w:r>
      <w:r w:rsidRPr="00C21658">
        <w:rPr>
          <w:rFonts w:ascii="Times New Roman" w:hAnsi="Times New Roman" w:cs="Times New Roman"/>
          <w:sz w:val="20"/>
          <w:szCs w:val="20"/>
          <w:u w:color="FFFFFF"/>
          <w:cs/>
        </w:rPr>
        <w:t xml:space="preserve"> </w:t>
      </w:r>
      <w:r w:rsidRPr="00C21658">
        <w:rPr>
          <w:rFonts w:ascii="Times New Roman" w:hAnsi="Times New Roman" w:cs="Times New Roman"/>
          <w:sz w:val="20"/>
          <w:szCs w:val="20"/>
          <w:u w:color="FFFFFF"/>
        </w:rPr>
        <w:t>million (both counterparties agreed to collect rental from the date of completion of construction of buildings and other structures, or from January 1, 2016, whichever is earlier until the lease is matured). The lease contract starts on January 1, 2014. However, the Company starts to record the rental from January 1, 2014</w:t>
      </w:r>
      <w:r w:rsidRPr="00C21658">
        <w:rPr>
          <w:rFonts w:ascii="Times New Roman" w:hAnsi="Times New Roman" w:cs="Times New Roman"/>
          <w:sz w:val="20"/>
          <w:szCs w:val="20"/>
          <w:u w:color="FFFFFF"/>
          <w:cs/>
        </w:rPr>
        <w:t xml:space="preserve"> </w:t>
      </w:r>
      <w:r w:rsidRPr="00C21658">
        <w:rPr>
          <w:rFonts w:ascii="Times New Roman" w:hAnsi="Times New Roman" w:cs="Times New Roman"/>
          <w:sz w:val="20"/>
          <w:szCs w:val="20"/>
          <w:u w:color="FFFFFF"/>
        </w:rPr>
        <w:t>onwards, and the lease of the land that the building will not be transferred to the tenant, with the tenant have to demolish the building upon termination of the lease.</w:t>
      </w:r>
    </w:p>
    <w:p w14:paraId="1B680FC2" w14:textId="0163AAD2" w:rsidR="00A15793" w:rsidRPr="00A15793" w:rsidRDefault="00A15793" w:rsidP="00A15793">
      <w:pPr>
        <w:spacing w:before="120" w:line="400" w:lineRule="exact"/>
        <w:ind w:firstLine="567"/>
        <w:jc w:val="thaiDistribute"/>
        <w:rPr>
          <w:rFonts w:cs="Angsana New"/>
          <w:cs/>
        </w:rPr>
      </w:pPr>
      <w:r w:rsidRPr="00A15793">
        <w:rPr>
          <w:rFonts w:cs="Angsana New"/>
        </w:rPr>
        <w:lastRenderedPageBreak/>
        <w:t>As at December 31, 202</w:t>
      </w:r>
      <w:r>
        <w:rPr>
          <w:rFonts w:cs="Angsana New"/>
        </w:rPr>
        <w:t>5</w:t>
      </w:r>
      <w:r w:rsidRPr="00A15793">
        <w:rPr>
          <w:rFonts w:cs="Angsana New"/>
        </w:rPr>
        <w:t>, the Company has to pay the remaining rental under lease as follows:</w:t>
      </w:r>
    </w:p>
    <w:tbl>
      <w:tblPr>
        <w:tblW w:w="9072" w:type="dxa"/>
        <w:tblInd w:w="541" w:type="dxa"/>
        <w:tblCellMar>
          <w:left w:w="115" w:type="dxa"/>
          <w:right w:w="115" w:type="dxa"/>
        </w:tblCellMar>
        <w:tblLook w:val="04A0" w:firstRow="1" w:lastRow="0" w:firstColumn="1" w:lastColumn="0" w:noHBand="0" w:noVBand="1"/>
      </w:tblPr>
      <w:tblGrid>
        <w:gridCol w:w="7371"/>
        <w:gridCol w:w="1701"/>
      </w:tblGrid>
      <w:tr w:rsidR="0097664D" w:rsidRPr="00E46055" w14:paraId="7BC4A45D" w14:textId="77777777" w:rsidTr="003C5BB2">
        <w:trPr>
          <w:trHeight w:val="76"/>
        </w:trPr>
        <w:tc>
          <w:tcPr>
            <w:tcW w:w="7371" w:type="dxa"/>
            <w:vAlign w:val="bottom"/>
          </w:tcPr>
          <w:p w14:paraId="32FCDB02" w14:textId="77777777" w:rsidR="000B2506" w:rsidRPr="00A15793" w:rsidRDefault="000B2506" w:rsidP="000B2506">
            <w:pPr>
              <w:tabs>
                <w:tab w:val="left" w:pos="720"/>
                <w:tab w:val="left" w:pos="1440"/>
                <w:tab w:val="left" w:pos="2160"/>
              </w:tabs>
              <w:spacing w:line="400" w:lineRule="exact"/>
              <w:ind w:firstLine="23"/>
              <w:contextualSpacing/>
              <w:jc w:val="thaiDistribute"/>
              <w:rPr>
                <w:rFonts w:cs="Angsana New"/>
                <w:cs/>
              </w:rPr>
            </w:pPr>
          </w:p>
        </w:tc>
        <w:tc>
          <w:tcPr>
            <w:tcW w:w="1701" w:type="dxa"/>
            <w:vAlign w:val="bottom"/>
          </w:tcPr>
          <w:p w14:paraId="296AA83B" w14:textId="30071F8A" w:rsidR="000B2506" w:rsidRPr="00AB065B" w:rsidRDefault="000B2506" w:rsidP="000B2506">
            <w:pPr>
              <w:spacing w:line="400" w:lineRule="exact"/>
              <w:jc w:val="right"/>
              <w:rPr>
                <w:rFonts w:cs="Angsana New"/>
                <w:b/>
                <w:bCs/>
              </w:rPr>
            </w:pPr>
            <w:r w:rsidRPr="00E9749C">
              <w:rPr>
                <w:rFonts w:ascii="Times New Roman" w:hAnsi="Times New Roman" w:cs="Times New Roman"/>
                <w:i/>
                <w:iCs/>
                <w:sz w:val="20"/>
                <w:szCs w:val="20"/>
              </w:rPr>
              <w:t>(Unit: Baht)</w:t>
            </w:r>
          </w:p>
        </w:tc>
      </w:tr>
      <w:tr w:rsidR="0097664D" w:rsidRPr="00E46055" w14:paraId="564D0144" w14:textId="77777777" w:rsidTr="003C5BB2">
        <w:trPr>
          <w:trHeight w:val="201"/>
        </w:trPr>
        <w:tc>
          <w:tcPr>
            <w:tcW w:w="7371" w:type="dxa"/>
            <w:vAlign w:val="bottom"/>
          </w:tcPr>
          <w:p w14:paraId="41E2882F" w14:textId="68DFF36A" w:rsidR="009B3392" w:rsidRPr="00E46055" w:rsidRDefault="009B3392" w:rsidP="009B3392">
            <w:pPr>
              <w:tabs>
                <w:tab w:val="left" w:pos="720"/>
                <w:tab w:val="left" w:pos="1440"/>
                <w:tab w:val="left" w:pos="2160"/>
              </w:tabs>
              <w:spacing w:before="120" w:line="400" w:lineRule="exact"/>
              <w:ind w:left="27"/>
              <w:contextualSpacing/>
              <w:rPr>
                <w:rFonts w:cs="Angsana New"/>
              </w:rPr>
            </w:pPr>
            <w:r w:rsidRPr="00E9749C">
              <w:rPr>
                <w:rFonts w:ascii="Times New Roman" w:hAnsi="Times New Roman" w:cs="Times New Roman"/>
                <w:sz w:val="20"/>
                <w:szCs w:val="20"/>
              </w:rPr>
              <w:t>Amount to be paid</w:t>
            </w:r>
          </w:p>
        </w:tc>
        <w:tc>
          <w:tcPr>
            <w:tcW w:w="1701" w:type="dxa"/>
            <w:vAlign w:val="bottom"/>
          </w:tcPr>
          <w:p w14:paraId="2A8F4B6B" w14:textId="05121C9D" w:rsidR="009B3392" w:rsidRPr="00E46055" w:rsidRDefault="009B3392" w:rsidP="009B3392">
            <w:pPr>
              <w:tabs>
                <w:tab w:val="left" w:pos="720"/>
                <w:tab w:val="left" w:pos="1440"/>
                <w:tab w:val="left" w:pos="2160"/>
              </w:tabs>
              <w:spacing w:before="120" w:line="400" w:lineRule="exact"/>
              <w:contextualSpacing/>
              <w:jc w:val="thaiDistribute"/>
              <w:rPr>
                <w:rFonts w:cs="Angsana New"/>
              </w:rPr>
            </w:pPr>
          </w:p>
        </w:tc>
      </w:tr>
      <w:tr w:rsidR="0097664D" w:rsidRPr="00E46055" w14:paraId="04F36C5C" w14:textId="77777777">
        <w:trPr>
          <w:trHeight w:val="221"/>
        </w:trPr>
        <w:tc>
          <w:tcPr>
            <w:tcW w:w="7371" w:type="dxa"/>
            <w:vAlign w:val="bottom"/>
          </w:tcPr>
          <w:p w14:paraId="63366CC9" w14:textId="343EF88A" w:rsidR="009B3392" w:rsidRPr="00E46055" w:rsidRDefault="009B3392" w:rsidP="009B3392">
            <w:pPr>
              <w:tabs>
                <w:tab w:val="left" w:pos="720"/>
                <w:tab w:val="left" w:pos="1440"/>
                <w:tab w:val="left" w:pos="2160"/>
              </w:tabs>
              <w:spacing w:line="400" w:lineRule="exact"/>
              <w:ind w:firstLine="740"/>
              <w:jc w:val="both"/>
              <w:rPr>
                <w:rFonts w:cs="Angsana New"/>
                <w:cs/>
              </w:rPr>
            </w:pPr>
            <w:r w:rsidRPr="00E9749C">
              <w:rPr>
                <w:rFonts w:ascii="Times New Roman" w:hAnsi="Times New Roman" w:cs="Times New Roman"/>
                <w:sz w:val="20"/>
                <w:szCs w:val="20"/>
              </w:rPr>
              <w:t>Within</w:t>
            </w:r>
            <w:r w:rsidRPr="00E9749C">
              <w:rPr>
                <w:rFonts w:ascii="Times New Roman" w:hAnsi="Times New Roman" w:cs="Times New Roman"/>
                <w:sz w:val="20"/>
                <w:szCs w:val="20"/>
                <w:cs/>
              </w:rPr>
              <w:t xml:space="preserve"> </w:t>
            </w:r>
            <w:r w:rsidRPr="00E9749C">
              <w:rPr>
                <w:rFonts w:ascii="Times New Roman" w:hAnsi="Times New Roman" w:cs="Times New Roman"/>
                <w:sz w:val="20"/>
                <w:szCs w:val="20"/>
              </w:rPr>
              <w:t>1 year</w:t>
            </w:r>
          </w:p>
        </w:tc>
        <w:tc>
          <w:tcPr>
            <w:tcW w:w="1701" w:type="dxa"/>
          </w:tcPr>
          <w:p w14:paraId="39F8481E" w14:textId="445B3D28" w:rsidR="009B3392" w:rsidRPr="009848A4" w:rsidRDefault="009B3392" w:rsidP="009B3392">
            <w:pPr>
              <w:tabs>
                <w:tab w:val="left" w:pos="1440"/>
                <w:tab w:val="left" w:pos="2160"/>
              </w:tabs>
              <w:spacing w:line="400" w:lineRule="exact"/>
              <w:jc w:val="right"/>
              <w:rPr>
                <w:rFonts w:cs="Angsana New"/>
              </w:rPr>
            </w:pPr>
            <w:r w:rsidRPr="009848A4">
              <w:rPr>
                <w:rFonts w:cs="Angsana New"/>
              </w:rPr>
              <w:t>1,156,923.00</w:t>
            </w:r>
          </w:p>
        </w:tc>
      </w:tr>
      <w:tr w:rsidR="0097664D" w:rsidRPr="00E46055" w14:paraId="22343024" w14:textId="77777777">
        <w:trPr>
          <w:trHeight w:val="227"/>
        </w:trPr>
        <w:tc>
          <w:tcPr>
            <w:tcW w:w="7371" w:type="dxa"/>
            <w:vAlign w:val="bottom"/>
          </w:tcPr>
          <w:p w14:paraId="0990C783" w14:textId="78BF7E79" w:rsidR="009B3392" w:rsidRPr="00E46055" w:rsidRDefault="009B3392" w:rsidP="009B3392">
            <w:pPr>
              <w:tabs>
                <w:tab w:val="left" w:pos="720"/>
                <w:tab w:val="left" w:pos="1440"/>
                <w:tab w:val="left" w:pos="2160"/>
              </w:tabs>
              <w:spacing w:line="400" w:lineRule="exact"/>
              <w:ind w:firstLine="740"/>
              <w:jc w:val="both"/>
              <w:rPr>
                <w:rFonts w:cs="Angsana New"/>
                <w:cs/>
              </w:rPr>
            </w:pPr>
            <w:r w:rsidRPr="00E9749C">
              <w:rPr>
                <w:rFonts w:ascii="Times New Roman" w:hAnsi="Times New Roman" w:cs="Times New Roman"/>
                <w:sz w:val="20"/>
                <w:szCs w:val="20"/>
              </w:rPr>
              <w:t>Over</w:t>
            </w:r>
            <w:r w:rsidRPr="00E9749C">
              <w:rPr>
                <w:rFonts w:ascii="Times New Roman" w:hAnsi="Times New Roman" w:cs="Times New Roman"/>
                <w:sz w:val="20"/>
                <w:szCs w:val="20"/>
                <w:cs/>
              </w:rPr>
              <w:t xml:space="preserve"> </w:t>
            </w:r>
            <w:r w:rsidRPr="00E9749C">
              <w:rPr>
                <w:rFonts w:ascii="Times New Roman" w:hAnsi="Times New Roman" w:cs="Times New Roman"/>
                <w:sz w:val="20"/>
                <w:szCs w:val="20"/>
              </w:rPr>
              <w:t>1</w:t>
            </w:r>
            <w:r w:rsidRPr="00E9749C">
              <w:rPr>
                <w:rFonts w:ascii="Times New Roman" w:hAnsi="Times New Roman" w:cs="Times New Roman"/>
                <w:sz w:val="20"/>
                <w:szCs w:val="20"/>
                <w:cs/>
              </w:rPr>
              <w:t xml:space="preserve"> </w:t>
            </w:r>
            <w:r w:rsidRPr="00E9749C">
              <w:rPr>
                <w:rFonts w:ascii="Times New Roman" w:hAnsi="Times New Roman" w:cs="Times New Roman"/>
                <w:sz w:val="20"/>
                <w:szCs w:val="20"/>
              </w:rPr>
              <w:t>year</w:t>
            </w:r>
            <w:r w:rsidRPr="00E9749C">
              <w:rPr>
                <w:rFonts w:ascii="Times New Roman" w:hAnsi="Times New Roman" w:cs="Times New Roman"/>
                <w:sz w:val="20"/>
                <w:szCs w:val="20"/>
                <w:cs/>
              </w:rPr>
              <w:t xml:space="preserve"> </w:t>
            </w:r>
            <w:r w:rsidRPr="00E9749C">
              <w:rPr>
                <w:rFonts w:ascii="Times New Roman" w:hAnsi="Times New Roman" w:cs="Times New Roman"/>
                <w:sz w:val="20"/>
                <w:szCs w:val="20"/>
              </w:rPr>
              <w:t>but less than</w:t>
            </w:r>
            <w:r w:rsidRPr="00E9749C">
              <w:rPr>
                <w:rFonts w:ascii="Times New Roman" w:hAnsi="Times New Roman" w:cs="Times New Roman"/>
                <w:sz w:val="20"/>
                <w:szCs w:val="20"/>
                <w:cs/>
              </w:rPr>
              <w:t xml:space="preserve"> </w:t>
            </w:r>
            <w:r w:rsidRPr="00E9749C">
              <w:rPr>
                <w:rFonts w:ascii="Times New Roman" w:hAnsi="Times New Roman" w:cs="Times New Roman"/>
                <w:sz w:val="20"/>
                <w:szCs w:val="20"/>
              </w:rPr>
              <w:t>5</w:t>
            </w:r>
            <w:r w:rsidRPr="00E9749C">
              <w:rPr>
                <w:rFonts w:ascii="Times New Roman" w:hAnsi="Times New Roman" w:cs="Times New Roman"/>
                <w:sz w:val="20"/>
                <w:szCs w:val="20"/>
                <w:cs/>
              </w:rPr>
              <w:t xml:space="preserve"> </w:t>
            </w:r>
            <w:r w:rsidRPr="00E9749C">
              <w:rPr>
                <w:rFonts w:ascii="Times New Roman" w:hAnsi="Times New Roman" w:cs="Times New Roman"/>
                <w:sz w:val="20"/>
                <w:szCs w:val="20"/>
              </w:rPr>
              <w:t>years</w:t>
            </w:r>
          </w:p>
        </w:tc>
        <w:tc>
          <w:tcPr>
            <w:tcW w:w="1701" w:type="dxa"/>
          </w:tcPr>
          <w:p w14:paraId="1242A803" w14:textId="7B45F155" w:rsidR="009B3392" w:rsidRPr="009848A4" w:rsidRDefault="009B3392" w:rsidP="009B3392">
            <w:pPr>
              <w:tabs>
                <w:tab w:val="left" w:pos="1440"/>
                <w:tab w:val="left" w:pos="2160"/>
              </w:tabs>
              <w:spacing w:line="400" w:lineRule="exact"/>
              <w:jc w:val="right"/>
              <w:rPr>
                <w:rFonts w:cs="Angsana New"/>
              </w:rPr>
            </w:pPr>
            <w:r w:rsidRPr="009848A4">
              <w:rPr>
                <w:rFonts w:cs="Angsana New"/>
              </w:rPr>
              <w:t>4,974,768.00</w:t>
            </w:r>
          </w:p>
        </w:tc>
      </w:tr>
      <w:tr w:rsidR="0097664D" w:rsidRPr="00E46055" w14:paraId="385900B1" w14:textId="77777777">
        <w:trPr>
          <w:trHeight w:val="389"/>
        </w:trPr>
        <w:tc>
          <w:tcPr>
            <w:tcW w:w="7371" w:type="dxa"/>
            <w:vAlign w:val="bottom"/>
          </w:tcPr>
          <w:p w14:paraId="47279FA2" w14:textId="45133B8A" w:rsidR="009B3392" w:rsidRPr="00E46055" w:rsidRDefault="009B3392" w:rsidP="009B3392">
            <w:pPr>
              <w:tabs>
                <w:tab w:val="left" w:pos="720"/>
                <w:tab w:val="left" w:pos="1440"/>
                <w:tab w:val="left" w:pos="2160"/>
              </w:tabs>
              <w:spacing w:line="400" w:lineRule="exact"/>
              <w:ind w:firstLine="740"/>
              <w:jc w:val="both"/>
              <w:rPr>
                <w:rFonts w:cs="Angsana New"/>
                <w:cs/>
              </w:rPr>
            </w:pPr>
            <w:r w:rsidRPr="00E9749C">
              <w:rPr>
                <w:rFonts w:ascii="Times New Roman" w:hAnsi="Times New Roman" w:cs="Times New Roman"/>
                <w:sz w:val="20"/>
                <w:szCs w:val="20"/>
              </w:rPr>
              <w:t>Over</w:t>
            </w:r>
            <w:r w:rsidRPr="00E9749C">
              <w:rPr>
                <w:rFonts w:ascii="Times New Roman" w:hAnsi="Times New Roman" w:cs="Times New Roman"/>
                <w:sz w:val="20"/>
                <w:szCs w:val="20"/>
                <w:cs/>
              </w:rPr>
              <w:t xml:space="preserve"> </w:t>
            </w:r>
            <w:r w:rsidRPr="00E9749C">
              <w:rPr>
                <w:rFonts w:ascii="Times New Roman" w:hAnsi="Times New Roman" w:cs="Times New Roman"/>
                <w:sz w:val="20"/>
                <w:szCs w:val="20"/>
              </w:rPr>
              <w:t xml:space="preserve">5 years </w:t>
            </w:r>
            <w:r w:rsidRPr="00E9749C">
              <w:rPr>
                <w:rFonts w:ascii="Times New Roman" w:hAnsi="Times New Roman" w:cs="Times New Roman"/>
                <w:sz w:val="20"/>
                <w:szCs w:val="20"/>
                <w:cs/>
              </w:rPr>
              <w:t>(</w:t>
            </w:r>
            <w:r w:rsidRPr="00E9749C">
              <w:rPr>
                <w:rFonts w:ascii="Times New Roman" w:hAnsi="Times New Roman" w:cs="Times New Roman"/>
                <w:sz w:val="20"/>
                <w:szCs w:val="20"/>
              </w:rPr>
              <w:t>to year 30</w:t>
            </w:r>
            <w:r w:rsidRPr="00E9749C">
              <w:rPr>
                <w:rFonts w:ascii="Times New Roman" w:hAnsi="Times New Roman" w:cs="Times New Roman"/>
                <w:sz w:val="20"/>
                <w:szCs w:val="20"/>
                <w:vertAlign w:val="superscript"/>
              </w:rPr>
              <w:t>th</w:t>
            </w:r>
            <w:r w:rsidRPr="00E9749C">
              <w:rPr>
                <w:rFonts w:ascii="Times New Roman" w:hAnsi="Times New Roman" w:cs="Times New Roman"/>
                <w:sz w:val="20"/>
                <w:szCs w:val="20"/>
                <w:cs/>
              </w:rPr>
              <w:t>)</w:t>
            </w:r>
          </w:p>
        </w:tc>
        <w:tc>
          <w:tcPr>
            <w:tcW w:w="1701" w:type="dxa"/>
          </w:tcPr>
          <w:p w14:paraId="5623D96D" w14:textId="454846DC" w:rsidR="009B3392" w:rsidRPr="009848A4" w:rsidRDefault="009B3392" w:rsidP="009B3392">
            <w:pPr>
              <w:pBdr>
                <w:bottom w:val="single" w:sz="4" w:space="1" w:color="auto"/>
              </w:pBdr>
              <w:tabs>
                <w:tab w:val="left" w:pos="1440"/>
                <w:tab w:val="left" w:pos="2160"/>
              </w:tabs>
              <w:spacing w:line="400" w:lineRule="exact"/>
              <w:jc w:val="right"/>
              <w:rPr>
                <w:rFonts w:cs="Angsana New"/>
              </w:rPr>
            </w:pPr>
            <w:r w:rsidRPr="009848A4">
              <w:rPr>
                <w:rFonts w:cs="Angsana New"/>
              </w:rPr>
              <w:t>20,439,154.20</w:t>
            </w:r>
          </w:p>
        </w:tc>
      </w:tr>
      <w:tr w:rsidR="0097664D" w:rsidRPr="00E46055" w14:paraId="3ECA27A6" w14:textId="77777777" w:rsidTr="003C5BB2">
        <w:trPr>
          <w:trHeight w:val="173"/>
        </w:trPr>
        <w:tc>
          <w:tcPr>
            <w:tcW w:w="7371" w:type="dxa"/>
            <w:vAlign w:val="bottom"/>
          </w:tcPr>
          <w:p w14:paraId="497C54D3" w14:textId="61B9BB28" w:rsidR="009B3392" w:rsidRPr="00E46055" w:rsidRDefault="009B3392" w:rsidP="009B3392">
            <w:pPr>
              <w:tabs>
                <w:tab w:val="left" w:pos="720"/>
                <w:tab w:val="left" w:pos="1440"/>
                <w:tab w:val="left" w:pos="2160"/>
              </w:tabs>
              <w:spacing w:before="120" w:line="400" w:lineRule="exact"/>
              <w:ind w:firstLine="1307"/>
              <w:contextualSpacing/>
              <w:rPr>
                <w:rFonts w:cs="Angsana New"/>
              </w:rPr>
            </w:pPr>
            <w:r w:rsidRPr="00E9749C">
              <w:rPr>
                <w:rFonts w:ascii="Times New Roman" w:hAnsi="Times New Roman" w:cs="Times New Roman"/>
                <w:sz w:val="20"/>
                <w:szCs w:val="20"/>
              </w:rPr>
              <w:t>Total</w:t>
            </w:r>
          </w:p>
        </w:tc>
        <w:tc>
          <w:tcPr>
            <w:tcW w:w="1701" w:type="dxa"/>
            <w:vAlign w:val="bottom"/>
          </w:tcPr>
          <w:p w14:paraId="41CF0A47" w14:textId="1125C46A" w:rsidR="009B3392" w:rsidRPr="009848A4" w:rsidRDefault="009B3392" w:rsidP="009B3392">
            <w:pPr>
              <w:pBdr>
                <w:bottom w:val="double" w:sz="4" w:space="1" w:color="auto"/>
              </w:pBdr>
              <w:tabs>
                <w:tab w:val="left" w:pos="1440"/>
                <w:tab w:val="left" w:pos="2160"/>
              </w:tabs>
              <w:spacing w:line="400" w:lineRule="exact"/>
              <w:jc w:val="right"/>
              <w:rPr>
                <w:rFonts w:cs="Angsana New"/>
              </w:rPr>
            </w:pPr>
            <w:r w:rsidRPr="009848A4">
              <w:rPr>
                <w:rFonts w:cs="Angsana New"/>
              </w:rPr>
              <w:t>26,570,845.20</w:t>
            </w:r>
          </w:p>
        </w:tc>
      </w:tr>
    </w:tbl>
    <w:p w14:paraId="041A4D4E" w14:textId="7401E921" w:rsidR="00705905" w:rsidRPr="00705905" w:rsidRDefault="00705905" w:rsidP="00705905">
      <w:pPr>
        <w:spacing w:before="120" w:line="400" w:lineRule="exact"/>
        <w:ind w:left="567" w:right="-45" w:hanging="567"/>
        <w:jc w:val="both"/>
        <w:rPr>
          <w:rFonts w:cs="Angsana New"/>
          <w:b/>
          <w:bCs/>
          <w:cs/>
        </w:rPr>
      </w:pPr>
      <w:r>
        <w:rPr>
          <w:rFonts w:cs="Angsana New"/>
          <w:b/>
          <w:bCs/>
        </w:rPr>
        <w:t>18</w:t>
      </w:r>
      <w:r w:rsidRPr="00705905">
        <w:rPr>
          <w:rFonts w:cs="Angsana New"/>
          <w:b/>
          <w:bCs/>
          <w:cs/>
        </w:rPr>
        <w:t>.</w:t>
      </w:r>
      <w:r w:rsidRPr="00705905">
        <w:rPr>
          <w:rFonts w:cs="Angsana New"/>
          <w:b/>
          <w:bCs/>
        </w:rPr>
        <w:tab/>
      </w:r>
      <w:r w:rsidR="002B2888" w:rsidRPr="002B2888">
        <w:rPr>
          <w:rFonts w:cs="Angsana New"/>
          <w:b/>
          <w:bCs/>
        </w:rPr>
        <w:t>LEGAL RESERVE</w:t>
      </w:r>
    </w:p>
    <w:p w14:paraId="5AE92AE1" w14:textId="3AE7638D" w:rsidR="004E526F" w:rsidRPr="004E526F" w:rsidRDefault="004E526F" w:rsidP="004E526F">
      <w:pPr>
        <w:tabs>
          <w:tab w:val="left" w:pos="900"/>
        </w:tabs>
        <w:spacing w:before="120" w:line="400" w:lineRule="exact"/>
        <w:ind w:left="567"/>
        <w:jc w:val="thaiDistribute"/>
        <w:rPr>
          <w:rFonts w:ascii="Times New Roman" w:hAnsi="Times New Roman" w:cs="Times New Roman"/>
          <w:sz w:val="20"/>
          <w:szCs w:val="20"/>
        </w:rPr>
      </w:pPr>
      <w:r w:rsidRPr="004E526F">
        <w:rPr>
          <w:rFonts w:ascii="Times New Roman" w:hAnsi="Times New Roman" w:cs="Times New Roman"/>
          <w:sz w:val="20"/>
          <w:szCs w:val="20"/>
        </w:rPr>
        <w:t>By virtue of the Public Companies Act B.E. 2535, the Company is required to set aside a legal reserve at least 5% of annual net profit after deduction with deficit brought forwards (if any) until the reserve reach an amount of 10% of the author</w:t>
      </w:r>
      <w:r w:rsidR="00C26020">
        <w:rPr>
          <w:rFonts w:ascii="Times New Roman" w:hAnsi="Times New Roman" w:cs="Times New Roman"/>
          <w:sz w:val="20"/>
          <w:szCs w:val="20"/>
        </w:rPr>
        <w:t>ised</w:t>
      </w:r>
      <w:r w:rsidRPr="004E526F">
        <w:rPr>
          <w:rFonts w:ascii="Times New Roman" w:hAnsi="Times New Roman" w:cs="Times New Roman"/>
          <w:sz w:val="20"/>
          <w:szCs w:val="20"/>
        </w:rPr>
        <w:t xml:space="preserve"> share capital. Such legal reserve is not available for dividend distribution</w:t>
      </w:r>
    </w:p>
    <w:p w14:paraId="2695BC1E" w14:textId="2D673723" w:rsidR="00705905" w:rsidRPr="00705905" w:rsidRDefault="00705905" w:rsidP="00705905">
      <w:pPr>
        <w:spacing w:before="120" w:line="400" w:lineRule="exact"/>
        <w:ind w:left="567" w:right="-45" w:hanging="567"/>
        <w:jc w:val="both"/>
        <w:rPr>
          <w:rFonts w:cs="Angsana New"/>
          <w:b/>
          <w:bCs/>
        </w:rPr>
      </w:pPr>
      <w:r>
        <w:rPr>
          <w:rFonts w:cs="Angsana New"/>
          <w:b/>
          <w:bCs/>
        </w:rPr>
        <w:t>19</w:t>
      </w:r>
      <w:r w:rsidRPr="00705905">
        <w:rPr>
          <w:rFonts w:cs="Angsana New"/>
          <w:b/>
          <w:bCs/>
        </w:rPr>
        <w:t>.</w:t>
      </w:r>
      <w:r w:rsidRPr="00705905">
        <w:rPr>
          <w:rFonts w:cs="Angsana New"/>
          <w:b/>
          <w:bCs/>
        </w:rPr>
        <w:tab/>
      </w:r>
      <w:r w:rsidR="00905B30" w:rsidRPr="00905B30">
        <w:rPr>
          <w:rFonts w:cs="Angsana New"/>
          <w:b/>
          <w:bCs/>
        </w:rPr>
        <w:t>DIRECTORS’ REMUNERATION AND MANAGEMENT BENEFIT EXPENSES</w:t>
      </w:r>
    </w:p>
    <w:p w14:paraId="595E9826" w14:textId="6949BB94" w:rsidR="00705905" w:rsidRPr="00705905" w:rsidRDefault="00705905" w:rsidP="00705905">
      <w:pPr>
        <w:spacing w:before="120" w:line="400" w:lineRule="exact"/>
        <w:ind w:left="567" w:right="-45" w:hanging="567"/>
        <w:jc w:val="both"/>
        <w:rPr>
          <w:rFonts w:cs="Angsana New"/>
          <w:cs/>
        </w:rPr>
      </w:pPr>
      <w:r w:rsidRPr="00705905">
        <w:rPr>
          <w:rFonts w:cs="Angsana New"/>
        </w:rPr>
        <w:t>19</w:t>
      </w:r>
      <w:r w:rsidRPr="00705905">
        <w:rPr>
          <w:rFonts w:cs="Angsana New"/>
          <w:cs/>
        </w:rPr>
        <w:t>.</w:t>
      </w:r>
      <w:r w:rsidRPr="00705905">
        <w:rPr>
          <w:rFonts w:cs="Angsana New"/>
        </w:rPr>
        <w:t>1</w:t>
      </w:r>
      <w:r w:rsidRPr="00705905">
        <w:rPr>
          <w:rFonts w:cs="Angsana New"/>
        </w:rPr>
        <w:tab/>
      </w:r>
      <w:r w:rsidR="00BB6B27" w:rsidRPr="00BB6B27">
        <w:rPr>
          <w:rFonts w:cs="Angsana New"/>
        </w:rPr>
        <w:t>Directors’ remuneration</w:t>
      </w:r>
    </w:p>
    <w:p w14:paraId="12C410FC" w14:textId="77777777" w:rsidR="002033F7" w:rsidRPr="002033F7" w:rsidRDefault="002033F7" w:rsidP="002033F7">
      <w:pPr>
        <w:spacing w:before="120" w:line="400" w:lineRule="exact"/>
        <w:ind w:left="567" w:right="-23"/>
        <w:jc w:val="thaiDistribute"/>
        <w:rPr>
          <w:rFonts w:ascii="Times New Roman" w:hAnsi="Times New Roman" w:cs="Times New Roman"/>
          <w:sz w:val="20"/>
          <w:szCs w:val="20"/>
        </w:rPr>
      </w:pPr>
      <w:r w:rsidRPr="002033F7">
        <w:rPr>
          <w:rFonts w:ascii="Times New Roman" w:hAnsi="Times New Roman" w:cs="Times New Roman"/>
          <w:sz w:val="20"/>
          <w:szCs w:val="20"/>
        </w:rPr>
        <w:t>Directors’ remuneration is benefit paid to the Company’s directors in accordance with the Section 90 of the Public Company Limited Act, excluded salaries and related benefits to be paid to executive directors.</w:t>
      </w:r>
    </w:p>
    <w:p w14:paraId="1E9C191A" w14:textId="2261B372" w:rsidR="00705905" w:rsidRDefault="00705905" w:rsidP="00705905">
      <w:pPr>
        <w:spacing w:before="120" w:line="400" w:lineRule="exact"/>
        <w:ind w:left="567" w:right="-45" w:hanging="567"/>
        <w:jc w:val="both"/>
        <w:rPr>
          <w:rFonts w:cs="Angsana New"/>
        </w:rPr>
      </w:pPr>
      <w:r w:rsidRPr="00705905">
        <w:rPr>
          <w:rFonts w:cs="Angsana New"/>
        </w:rPr>
        <w:t>19</w:t>
      </w:r>
      <w:r w:rsidRPr="00705905">
        <w:rPr>
          <w:rFonts w:cs="Angsana New"/>
          <w:cs/>
        </w:rPr>
        <w:t>.</w:t>
      </w:r>
      <w:r w:rsidRPr="00705905">
        <w:rPr>
          <w:rFonts w:cs="Angsana New"/>
        </w:rPr>
        <w:t>2</w:t>
      </w:r>
      <w:r w:rsidRPr="00705905">
        <w:rPr>
          <w:rFonts w:cs="Angsana New"/>
        </w:rPr>
        <w:tab/>
      </w:r>
      <w:r w:rsidR="002C2691" w:rsidRPr="002C2691">
        <w:rPr>
          <w:rFonts w:cs="Angsana New"/>
        </w:rPr>
        <w:t>Management benefit expenses</w:t>
      </w:r>
    </w:p>
    <w:p w14:paraId="657BC153" w14:textId="2197C71B" w:rsidR="00705905" w:rsidRPr="00FE5DB6" w:rsidRDefault="00FE5DB6" w:rsidP="00FE5DB6">
      <w:pPr>
        <w:spacing w:before="120" w:line="400" w:lineRule="exact"/>
        <w:ind w:left="567" w:right="-23"/>
        <w:jc w:val="thaiDistribute"/>
        <w:rPr>
          <w:rFonts w:ascii="Times New Roman" w:hAnsi="Times New Roman" w:cstheme="minorBidi"/>
          <w:sz w:val="20"/>
          <w:szCs w:val="20"/>
          <w:cs/>
        </w:rPr>
      </w:pPr>
      <w:r w:rsidRPr="00E84878">
        <w:rPr>
          <w:rFonts w:ascii="Times New Roman" w:hAnsi="Times New Roman" w:cs="Times New Roman"/>
          <w:sz w:val="20"/>
          <w:szCs w:val="20"/>
        </w:rPr>
        <w:t>Management benefit expenses focus salaries, remunerations and other benefits paid to their directors and management, in accordance with the definitions of the Office of the Securities and Exchange Commission. Management under definition includes a chief executive officer, the next four executive levels immediately below that chief executive officer and all persons in positions comparable to these fourth executive levels and includes the accounting and financial executive officer, the manager level above or persons in position comparable.</w:t>
      </w:r>
    </w:p>
    <w:p w14:paraId="43A878DA" w14:textId="1C2D001A" w:rsidR="00705905" w:rsidRPr="00705905" w:rsidRDefault="00705905" w:rsidP="00705905">
      <w:pPr>
        <w:spacing w:before="120" w:line="400" w:lineRule="exact"/>
        <w:ind w:left="567" w:right="-45" w:hanging="567"/>
        <w:jc w:val="both"/>
        <w:rPr>
          <w:rFonts w:cs="Angsana New"/>
          <w:b/>
          <w:bCs/>
        </w:rPr>
      </w:pPr>
      <w:r>
        <w:rPr>
          <w:rFonts w:cs="Angsana New"/>
          <w:b/>
          <w:bCs/>
        </w:rPr>
        <w:t>20</w:t>
      </w:r>
      <w:r w:rsidRPr="00705905">
        <w:rPr>
          <w:rFonts w:cs="Angsana New"/>
          <w:b/>
          <w:bCs/>
          <w:cs/>
        </w:rPr>
        <w:t>.</w:t>
      </w:r>
      <w:r w:rsidRPr="00705905">
        <w:rPr>
          <w:rFonts w:cs="Angsana New"/>
          <w:b/>
          <w:bCs/>
          <w:cs/>
        </w:rPr>
        <w:tab/>
      </w:r>
      <w:r w:rsidR="00866A10" w:rsidRPr="00866A10">
        <w:rPr>
          <w:rFonts w:cs="Angsana New"/>
          <w:b/>
          <w:bCs/>
        </w:rPr>
        <w:t>PROVIDENT FUND</w:t>
      </w:r>
    </w:p>
    <w:p w14:paraId="06AA7B15" w14:textId="77777777" w:rsidR="00FA75D5" w:rsidRPr="00E84878" w:rsidRDefault="00FA75D5" w:rsidP="00FA75D5">
      <w:pPr>
        <w:spacing w:before="120" w:line="400" w:lineRule="exact"/>
        <w:ind w:left="567" w:right="-25"/>
        <w:jc w:val="thaiDistribute"/>
        <w:rPr>
          <w:rFonts w:ascii="Times New Roman" w:hAnsi="Times New Roman" w:cs="Times New Roman"/>
          <w:sz w:val="20"/>
          <w:szCs w:val="20"/>
        </w:rPr>
      </w:pPr>
      <w:r w:rsidRPr="00E84878">
        <w:rPr>
          <w:rFonts w:ascii="Times New Roman" w:hAnsi="Times New Roman" w:cs="Times New Roman"/>
          <w:sz w:val="20"/>
          <w:szCs w:val="20"/>
        </w:rPr>
        <w:t>The Company and employees have jointed to be a member of provident fund name “THE SIN SATA PORN REGISTERED PROVIDENT FUND” in accordance with the Provident Fund Act B.E. 2530. The Company and employees have to contribute to the fund at the same rate 3-5% of employees’ salaries. The provident fund is managed by BBL Asset Management Co., Ltd. The employees will entitle the accumulation and benefit when they retired according to the provident fund regulation.</w:t>
      </w:r>
    </w:p>
    <w:p w14:paraId="5E079B4A" w14:textId="77777777" w:rsidR="002653C7" w:rsidRDefault="002653C7">
      <w:pPr>
        <w:overflowPunct/>
        <w:autoSpaceDE/>
        <w:autoSpaceDN/>
        <w:adjustRightInd/>
        <w:textAlignment w:val="auto"/>
        <w:rPr>
          <w:rFonts w:cs="Angsana New"/>
          <w:b/>
          <w:bCs/>
        </w:rPr>
      </w:pPr>
      <w:r>
        <w:rPr>
          <w:rFonts w:cs="Angsana New"/>
          <w:b/>
          <w:bCs/>
        </w:rPr>
        <w:br w:type="page"/>
      </w:r>
    </w:p>
    <w:p w14:paraId="458124F1" w14:textId="0931FEC6" w:rsidR="00705905" w:rsidRPr="00705905" w:rsidRDefault="00705905" w:rsidP="00705905">
      <w:pPr>
        <w:spacing w:before="120" w:line="400" w:lineRule="exact"/>
        <w:ind w:left="567" w:right="-45" w:hanging="567"/>
        <w:jc w:val="both"/>
        <w:rPr>
          <w:rFonts w:cs="Angsana New"/>
          <w:b/>
          <w:bCs/>
        </w:rPr>
      </w:pPr>
      <w:r>
        <w:rPr>
          <w:rFonts w:cs="Angsana New"/>
          <w:b/>
          <w:bCs/>
        </w:rPr>
        <w:lastRenderedPageBreak/>
        <w:t>21</w:t>
      </w:r>
      <w:r w:rsidRPr="00705905">
        <w:rPr>
          <w:rFonts w:cs="Angsana New"/>
          <w:b/>
          <w:bCs/>
          <w:cs/>
        </w:rPr>
        <w:t>.</w:t>
      </w:r>
      <w:r w:rsidRPr="00705905">
        <w:rPr>
          <w:rFonts w:cs="Angsana New"/>
          <w:b/>
          <w:bCs/>
          <w:cs/>
        </w:rPr>
        <w:tab/>
      </w:r>
      <w:r w:rsidR="00240ECF" w:rsidRPr="00240ECF">
        <w:rPr>
          <w:rFonts w:cs="Angsana New"/>
          <w:b/>
          <w:bCs/>
        </w:rPr>
        <w:t>EXPENSES ANALYZED BY NATURE</w:t>
      </w:r>
    </w:p>
    <w:p w14:paraId="3FEAE9ED" w14:textId="02E23ACA" w:rsidR="00A57FC8" w:rsidRPr="00A57FC8" w:rsidRDefault="00A57FC8" w:rsidP="00A57FC8">
      <w:pPr>
        <w:spacing w:before="120" w:line="400" w:lineRule="exact"/>
        <w:ind w:left="567" w:right="-45"/>
        <w:jc w:val="thaiDistribute"/>
        <w:rPr>
          <w:rFonts w:cs="Angsana New"/>
        </w:rPr>
      </w:pPr>
      <w:r w:rsidRPr="00A57FC8">
        <w:rPr>
          <w:rFonts w:cs="Angsana New"/>
        </w:rPr>
        <w:t>The significant expenses analyzed by nature for the year ended December 31, 202</w:t>
      </w:r>
      <w:r w:rsidR="00875A83">
        <w:rPr>
          <w:rFonts w:cs="Angsana New"/>
        </w:rPr>
        <w:t>5</w:t>
      </w:r>
      <w:r w:rsidRPr="00A57FC8">
        <w:rPr>
          <w:rFonts w:cs="Angsana New"/>
        </w:rPr>
        <w:t xml:space="preserve"> and 202</w:t>
      </w:r>
      <w:r w:rsidR="00875A83">
        <w:rPr>
          <w:rFonts w:cs="Angsana New"/>
        </w:rPr>
        <w:t>4</w:t>
      </w:r>
      <w:r w:rsidRPr="00A57FC8">
        <w:rPr>
          <w:rFonts w:cs="Angsana New"/>
        </w:rPr>
        <w:t xml:space="preserve"> are as follows:</w:t>
      </w:r>
    </w:p>
    <w:tbl>
      <w:tblPr>
        <w:tblW w:w="8930" w:type="dxa"/>
        <w:tblInd w:w="534" w:type="dxa"/>
        <w:tblLayout w:type="fixed"/>
        <w:tblLook w:val="04A0" w:firstRow="1" w:lastRow="0" w:firstColumn="1" w:lastColumn="0" w:noHBand="0" w:noVBand="1"/>
      </w:tblPr>
      <w:tblGrid>
        <w:gridCol w:w="4677"/>
        <w:gridCol w:w="832"/>
        <w:gridCol w:w="1720"/>
        <w:gridCol w:w="1701"/>
      </w:tblGrid>
      <w:tr w:rsidR="00E20B8F" w:rsidRPr="001006C8" w14:paraId="0387B13A" w14:textId="77777777">
        <w:trPr>
          <w:trHeight w:val="167"/>
        </w:trPr>
        <w:tc>
          <w:tcPr>
            <w:tcW w:w="4677" w:type="dxa"/>
            <w:vAlign w:val="bottom"/>
          </w:tcPr>
          <w:p w14:paraId="03D12C4D" w14:textId="77777777" w:rsidR="00E20B8F" w:rsidRPr="00705905" w:rsidRDefault="00E20B8F" w:rsidP="00E20B8F">
            <w:pPr>
              <w:tabs>
                <w:tab w:val="left" w:pos="450"/>
                <w:tab w:val="left" w:pos="720"/>
                <w:tab w:val="left" w:pos="1440"/>
                <w:tab w:val="left" w:pos="2160"/>
              </w:tabs>
              <w:spacing w:line="380" w:lineRule="exact"/>
              <w:jc w:val="thaiDistribute"/>
              <w:rPr>
                <w:rFonts w:cs="Angsana New"/>
                <w:sz w:val="29"/>
                <w:szCs w:val="29"/>
              </w:rPr>
            </w:pPr>
          </w:p>
        </w:tc>
        <w:tc>
          <w:tcPr>
            <w:tcW w:w="832" w:type="dxa"/>
            <w:vAlign w:val="bottom"/>
          </w:tcPr>
          <w:p w14:paraId="0A9D38DA" w14:textId="77777777" w:rsidR="00E20B8F" w:rsidRPr="00705905" w:rsidRDefault="00E20B8F" w:rsidP="00E20B8F">
            <w:pPr>
              <w:tabs>
                <w:tab w:val="left" w:pos="720"/>
                <w:tab w:val="left" w:pos="1440"/>
                <w:tab w:val="left" w:pos="2160"/>
              </w:tabs>
              <w:spacing w:line="380" w:lineRule="exact"/>
              <w:jc w:val="center"/>
              <w:rPr>
                <w:rFonts w:cs="Angsana New"/>
                <w:b/>
                <w:bCs/>
                <w:sz w:val="29"/>
                <w:szCs w:val="29"/>
                <w:cs/>
              </w:rPr>
            </w:pPr>
          </w:p>
        </w:tc>
        <w:tc>
          <w:tcPr>
            <w:tcW w:w="1720" w:type="dxa"/>
            <w:vAlign w:val="bottom"/>
          </w:tcPr>
          <w:p w14:paraId="4C9AC37C" w14:textId="77777777" w:rsidR="00E20B8F" w:rsidRPr="00705905" w:rsidRDefault="00E20B8F" w:rsidP="00E20B8F">
            <w:pPr>
              <w:tabs>
                <w:tab w:val="left" w:pos="720"/>
                <w:tab w:val="left" w:pos="1440"/>
                <w:tab w:val="left" w:pos="2160"/>
              </w:tabs>
              <w:spacing w:line="380" w:lineRule="exact"/>
              <w:jc w:val="center"/>
              <w:rPr>
                <w:rFonts w:cs="Angsana New"/>
                <w:b/>
                <w:bCs/>
                <w:sz w:val="29"/>
                <w:szCs w:val="29"/>
                <w:cs/>
              </w:rPr>
            </w:pPr>
          </w:p>
        </w:tc>
        <w:tc>
          <w:tcPr>
            <w:tcW w:w="1701" w:type="dxa"/>
            <w:tcBorders>
              <w:top w:val="nil"/>
              <w:left w:val="nil"/>
              <w:bottom w:val="nil"/>
              <w:right w:val="nil"/>
            </w:tcBorders>
          </w:tcPr>
          <w:p w14:paraId="684A400A" w14:textId="16247325" w:rsidR="00E20B8F" w:rsidRPr="001006C8" w:rsidRDefault="00E20B8F" w:rsidP="00E20B8F">
            <w:pPr>
              <w:tabs>
                <w:tab w:val="left" w:pos="720"/>
                <w:tab w:val="left" w:pos="1440"/>
                <w:tab w:val="left" w:pos="2160"/>
              </w:tabs>
              <w:spacing w:line="380" w:lineRule="exact"/>
              <w:jc w:val="right"/>
              <w:rPr>
                <w:rFonts w:cs="Angsana New"/>
                <w:b/>
                <w:bCs/>
                <w:sz w:val="29"/>
                <w:szCs w:val="29"/>
              </w:rPr>
            </w:pPr>
            <w:r w:rsidRPr="00E84878">
              <w:rPr>
                <w:rFonts w:ascii="Times New Roman" w:hAnsi="Times New Roman" w:cs="Times New Roman"/>
                <w:i/>
                <w:iCs/>
                <w:sz w:val="18"/>
                <w:szCs w:val="18"/>
                <w:cs/>
              </w:rPr>
              <w:t xml:space="preserve">   (</w:t>
            </w:r>
            <w:r w:rsidRPr="00E84878">
              <w:rPr>
                <w:rFonts w:ascii="Times New Roman" w:hAnsi="Times New Roman" w:cs="Times New Roman"/>
                <w:i/>
                <w:iCs/>
                <w:sz w:val="18"/>
                <w:szCs w:val="18"/>
              </w:rPr>
              <w:t>Unit</w:t>
            </w:r>
            <w:r w:rsidRPr="00E84878">
              <w:rPr>
                <w:rFonts w:ascii="Times New Roman" w:hAnsi="Times New Roman" w:cs="Times New Roman"/>
                <w:i/>
                <w:iCs/>
                <w:sz w:val="18"/>
                <w:szCs w:val="18"/>
                <w:cs/>
              </w:rPr>
              <w:t xml:space="preserve">: </w:t>
            </w:r>
            <w:r w:rsidRPr="00E84878">
              <w:rPr>
                <w:rFonts w:ascii="Times New Roman" w:hAnsi="Times New Roman" w:cs="Times New Roman"/>
                <w:i/>
                <w:iCs/>
                <w:sz w:val="18"/>
                <w:szCs w:val="18"/>
              </w:rPr>
              <w:t>Baht</w:t>
            </w:r>
            <w:r w:rsidRPr="00E84878">
              <w:rPr>
                <w:rFonts w:ascii="Times New Roman" w:hAnsi="Times New Roman" w:cs="Times New Roman"/>
                <w:i/>
                <w:iCs/>
                <w:sz w:val="18"/>
                <w:szCs w:val="18"/>
                <w:cs/>
              </w:rPr>
              <w:t xml:space="preserve">)                                           </w:t>
            </w:r>
          </w:p>
        </w:tc>
      </w:tr>
      <w:tr w:rsidR="000140B4" w:rsidRPr="001006C8" w14:paraId="6678BF5D" w14:textId="77777777" w:rsidTr="008C34C3">
        <w:tc>
          <w:tcPr>
            <w:tcW w:w="4677" w:type="dxa"/>
            <w:vAlign w:val="bottom"/>
          </w:tcPr>
          <w:p w14:paraId="07A6BFA3" w14:textId="77777777" w:rsidR="000140B4" w:rsidRPr="001006C8" w:rsidRDefault="000140B4" w:rsidP="000140B4">
            <w:pPr>
              <w:tabs>
                <w:tab w:val="left" w:pos="450"/>
                <w:tab w:val="left" w:pos="720"/>
                <w:tab w:val="left" w:pos="1440"/>
                <w:tab w:val="left" w:pos="2160"/>
              </w:tabs>
              <w:spacing w:line="380" w:lineRule="exact"/>
              <w:jc w:val="thaiDistribute"/>
              <w:rPr>
                <w:rFonts w:cs="Angsana New"/>
                <w:sz w:val="29"/>
                <w:szCs w:val="29"/>
              </w:rPr>
            </w:pPr>
          </w:p>
        </w:tc>
        <w:tc>
          <w:tcPr>
            <w:tcW w:w="832" w:type="dxa"/>
            <w:vAlign w:val="bottom"/>
          </w:tcPr>
          <w:p w14:paraId="23128138" w14:textId="77777777" w:rsidR="000140B4" w:rsidRPr="001006C8" w:rsidRDefault="000140B4" w:rsidP="000140B4">
            <w:pPr>
              <w:tabs>
                <w:tab w:val="left" w:pos="720"/>
                <w:tab w:val="left" w:pos="1440"/>
                <w:tab w:val="left" w:pos="2160"/>
              </w:tabs>
              <w:spacing w:line="380" w:lineRule="exact"/>
              <w:jc w:val="center"/>
              <w:rPr>
                <w:rFonts w:cs="Angsana New"/>
                <w:b/>
                <w:bCs/>
                <w:sz w:val="29"/>
                <w:szCs w:val="29"/>
                <w:cs/>
              </w:rPr>
            </w:pPr>
          </w:p>
        </w:tc>
        <w:tc>
          <w:tcPr>
            <w:tcW w:w="1720" w:type="dxa"/>
            <w:vAlign w:val="bottom"/>
          </w:tcPr>
          <w:p w14:paraId="17F4133E" w14:textId="3428D90A" w:rsidR="000140B4" w:rsidRPr="001006C8" w:rsidRDefault="000140B4" w:rsidP="000140B4">
            <w:pPr>
              <w:tabs>
                <w:tab w:val="left" w:pos="720"/>
                <w:tab w:val="left" w:pos="1440"/>
                <w:tab w:val="left" w:pos="2160"/>
              </w:tabs>
              <w:spacing w:line="380" w:lineRule="exact"/>
              <w:jc w:val="center"/>
              <w:rPr>
                <w:rFonts w:cs="Angsana New"/>
                <w:b/>
                <w:bCs/>
                <w:sz w:val="29"/>
                <w:szCs w:val="29"/>
              </w:rPr>
            </w:pPr>
            <w:r w:rsidRPr="00E84878">
              <w:rPr>
                <w:rFonts w:ascii="Times New Roman" w:hAnsi="Times New Roman" w:cs="Times New Roman"/>
                <w:b/>
                <w:bCs/>
                <w:sz w:val="18"/>
                <w:szCs w:val="18"/>
              </w:rPr>
              <w:t>202</w:t>
            </w:r>
            <w:r>
              <w:rPr>
                <w:rFonts w:ascii="Times New Roman" w:hAnsi="Times New Roman" w:cs="Times New Roman"/>
                <w:b/>
                <w:bCs/>
                <w:sz w:val="18"/>
                <w:szCs w:val="18"/>
              </w:rPr>
              <w:t>5</w:t>
            </w:r>
          </w:p>
        </w:tc>
        <w:tc>
          <w:tcPr>
            <w:tcW w:w="1701" w:type="dxa"/>
            <w:vAlign w:val="bottom"/>
          </w:tcPr>
          <w:p w14:paraId="0992F975" w14:textId="1118290F" w:rsidR="000140B4" w:rsidRPr="001006C8" w:rsidRDefault="000140B4" w:rsidP="000140B4">
            <w:pPr>
              <w:tabs>
                <w:tab w:val="left" w:pos="720"/>
                <w:tab w:val="left" w:pos="1440"/>
                <w:tab w:val="left" w:pos="2160"/>
              </w:tabs>
              <w:spacing w:line="380" w:lineRule="exact"/>
              <w:jc w:val="center"/>
              <w:rPr>
                <w:rFonts w:cs="Angsana New"/>
                <w:b/>
                <w:bCs/>
                <w:sz w:val="29"/>
                <w:szCs w:val="29"/>
              </w:rPr>
            </w:pPr>
            <w:r w:rsidRPr="00E84878">
              <w:rPr>
                <w:rFonts w:ascii="Times New Roman" w:hAnsi="Times New Roman" w:cs="Times New Roman"/>
                <w:b/>
                <w:bCs/>
                <w:sz w:val="18"/>
                <w:szCs w:val="18"/>
              </w:rPr>
              <w:t>202</w:t>
            </w:r>
            <w:r>
              <w:rPr>
                <w:rFonts w:ascii="Times New Roman" w:hAnsi="Times New Roman" w:cs="Times New Roman"/>
                <w:b/>
                <w:bCs/>
                <w:sz w:val="18"/>
                <w:szCs w:val="18"/>
              </w:rPr>
              <w:t>4</w:t>
            </w:r>
          </w:p>
        </w:tc>
      </w:tr>
      <w:tr w:rsidR="006D3A44" w:rsidRPr="001006C8" w14:paraId="2F5C4F6A" w14:textId="77777777">
        <w:tc>
          <w:tcPr>
            <w:tcW w:w="4677" w:type="dxa"/>
          </w:tcPr>
          <w:p w14:paraId="41524606" w14:textId="00E244CE" w:rsidR="006D3A44" w:rsidRPr="001006C8" w:rsidRDefault="006D3A44" w:rsidP="006D3A44">
            <w:pPr>
              <w:tabs>
                <w:tab w:val="left" w:pos="450"/>
                <w:tab w:val="left" w:pos="720"/>
                <w:tab w:val="left" w:pos="1440"/>
                <w:tab w:val="left" w:pos="2160"/>
              </w:tabs>
              <w:spacing w:line="380" w:lineRule="exact"/>
              <w:ind w:left="27"/>
              <w:jc w:val="thaiDistribute"/>
              <w:rPr>
                <w:rFonts w:cs="Angsana New"/>
                <w:sz w:val="29"/>
                <w:szCs w:val="29"/>
              </w:rPr>
            </w:pPr>
            <w:r w:rsidRPr="00E84878">
              <w:rPr>
                <w:rFonts w:ascii="Times New Roman" w:hAnsi="Times New Roman" w:cs="Times New Roman"/>
                <w:sz w:val="18"/>
                <w:szCs w:val="18"/>
              </w:rPr>
              <w:t>Changes in finished goods and work in progress</w:t>
            </w:r>
          </w:p>
        </w:tc>
        <w:tc>
          <w:tcPr>
            <w:tcW w:w="832" w:type="dxa"/>
            <w:vAlign w:val="bottom"/>
          </w:tcPr>
          <w:p w14:paraId="0C553BF5" w14:textId="77777777" w:rsidR="006D3A44" w:rsidRPr="001006C8" w:rsidRDefault="006D3A44" w:rsidP="006D3A44">
            <w:pPr>
              <w:tabs>
                <w:tab w:val="left" w:pos="450"/>
                <w:tab w:val="left" w:pos="720"/>
                <w:tab w:val="left" w:pos="1440"/>
                <w:tab w:val="left" w:pos="2160"/>
              </w:tabs>
              <w:spacing w:line="380" w:lineRule="exact"/>
              <w:jc w:val="right"/>
              <w:rPr>
                <w:rFonts w:cs="Angsana New"/>
                <w:sz w:val="29"/>
                <w:szCs w:val="29"/>
              </w:rPr>
            </w:pPr>
          </w:p>
        </w:tc>
        <w:tc>
          <w:tcPr>
            <w:tcW w:w="1720" w:type="dxa"/>
            <w:vAlign w:val="bottom"/>
          </w:tcPr>
          <w:p w14:paraId="3CE9EF6F" w14:textId="4DBB6AC0" w:rsidR="006D3A44" w:rsidRPr="001006C8" w:rsidRDefault="006D3A44" w:rsidP="006D3A44">
            <w:pPr>
              <w:tabs>
                <w:tab w:val="left" w:pos="2160"/>
              </w:tabs>
              <w:spacing w:line="380" w:lineRule="exact"/>
              <w:jc w:val="right"/>
              <w:rPr>
                <w:rFonts w:cs="Angsana New"/>
                <w:sz w:val="29"/>
                <w:szCs w:val="29"/>
              </w:rPr>
            </w:pPr>
            <w:r w:rsidRPr="001006C8">
              <w:rPr>
                <w:rFonts w:cs="Angsana New"/>
                <w:sz w:val="29"/>
                <w:szCs w:val="29"/>
              </w:rPr>
              <w:t>26,034,314.96</w:t>
            </w:r>
          </w:p>
        </w:tc>
        <w:tc>
          <w:tcPr>
            <w:tcW w:w="1701" w:type="dxa"/>
            <w:vAlign w:val="bottom"/>
          </w:tcPr>
          <w:p w14:paraId="75934F76" w14:textId="438F2E9B" w:rsidR="006D3A44" w:rsidRPr="001006C8" w:rsidRDefault="006D3A44" w:rsidP="006D3A44">
            <w:pPr>
              <w:tabs>
                <w:tab w:val="left" w:pos="2160"/>
              </w:tabs>
              <w:spacing w:line="380" w:lineRule="exact"/>
              <w:jc w:val="right"/>
              <w:rPr>
                <w:rFonts w:cs="Angsana New"/>
                <w:sz w:val="29"/>
                <w:szCs w:val="29"/>
              </w:rPr>
            </w:pPr>
            <w:r w:rsidRPr="001006C8">
              <w:rPr>
                <w:rFonts w:cs="Angsana New"/>
                <w:sz w:val="29"/>
                <w:szCs w:val="29"/>
              </w:rPr>
              <w:t>19,117,577</w:t>
            </w:r>
            <w:r w:rsidRPr="001006C8">
              <w:rPr>
                <w:rFonts w:cs="Angsana New"/>
                <w:sz w:val="29"/>
                <w:szCs w:val="29"/>
                <w:cs/>
              </w:rPr>
              <w:t>.</w:t>
            </w:r>
            <w:r w:rsidRPr="001006C8">
              <w:rPr>
                <w:rFonts w:cs="Angsana New"/>
                <w:sz w:val="29"/>
                <w:szCs w:val="29"/>
              </w:rPr>
              <w:t>13</w:t>
            </w:r>
          </w:p>
        </w:tc>
      </w:tr>
      <w:tr w:rsidR="006D3A44" w:rsidRPr="001006C8" w14:paraId="69F17292" w14:textId="77777777">
        <w:tc>
          <w:tcPr>
            <w:tcW w:w="4677" w:type="dxa"/>
          </w:tcPr>
          <w:p w14:paraId="035F5E91" w14:textId="68CAFB62" w:rsidR="006D3A44" w:rsidRPr="001006C8" w:rsidRDefault="006D3A44" w:rsidP="006D3A44">
            <w:pPr>
              <w:tabs>
                <w:tab w:val="left" w:pos="450"/>
                <w:tab w:val="left" w:pos="720"/>
                <w:tab w:val="left" w:pos="1440"/>
                <w:tab w:val="left" w:pos="2160"/>
              </w:tabs>
              <w:spacing w:line="380" w:lineRule="exact"/>
              <w:ind w:left="27"/>
              <w:jc w:val="thaiDistribute"/>
              <w:rPr>
                <w:rFonts w:cs="Angsana New"/>
                <w:sz w:val="29"/>
                <w:szCs w:val="29"/>
                <w:cs/>
              </w:rPr>
            </w:pPr>
            <w:r w:rsidRPr="00E84878">
              <w:rPr>
                <w:rFonts w:ascii="Times New Roman" w:hAnsi="Times New Roman" w:cs="Times New Roman"/>
                <w:sz w:val="18"/>
                <w:szCs w:val="18"/>
              </w:rPr>
              <w:t>Purchase of goods</w:t>
            </w:r>
          </w:p>
        </w:tc>
        <w:tc>
          <w:tcPr>
            <w:tcW w:w="832" w:type="dxa"/>
            <w:vAlign w:val="bottom"/>
          </w:tcPr>
          <w:p w14:paraId="7CBB97F8" w14:textId="77777777" w:rsidR="006D3A44" w:rsidRPr="001006C8" w:rsidRDefault="006D3A44" w:rsidP="006D3A44">
            <w:pPr>
              <w:tabs>
                <w:tab w:val="left" w:pos="450"/>
                <w:tab w:val="left" w:pos="720"/>
                <w:tab w:val="left" w:pos="1440"/>
                <w:tab w:val="left" w:pos="2160"/>
              </w:tabs>
              <w:spacing w:line="380" w:lineRule="exact"/>
              <w:jc w:val="right"/>
              <w:rPr>
                <w:rFonts w:cs="Angsana New"/>
                <w:sz w:val="29"/>
                <w:szCs w:val="29"/>
              </w:rPr>
            </w:pPr>
          </w:p>
        </w:tc>
        <w:tc>
          <w:tcPr>
            <w:tcW w:w="1720" w:type="dxa"/>
            <w:vAlign w:val="bottom"/>
          </w:tcPr>
          <w:p w14:paraId="43C2073F" w14:textId="6D40F1E4" w:rsidR="006D3A44" w:rsidRPr="001006C8" w:rsidRDefault="006D3A44" w:rsidP="006D3A44">
            <w:pPr>
              <w:tabs>
                <w:tab w:val="left" w:pos="2160"/>
              </w:tabs>
              <w:spacing w:line="380" w:lineRule="exact"/>
              <w:jc w:val="right"/>
              <w:rPr>
                <w:rFonts w:cs="Angsana New"/>
                <w:sz w:val="29"/>
                <w:szCs w:val="29"/>
              </w:rPr>
            </w:pPr>
            <w:r w:rsidRPr="001006C8">
              <w:rPr>
                <w:rFonts w:cs="Angsana New"/>
                <w:sz w:val="29"/>
                <w:szCs w:val="29"/>
              </w:rPr>
              <w:t>107,965,518.53</w:t>
            </w:r>
          </w:p>
        </w:tc>
        <w:tc>
          <w:tcPr>
            <w:tcW w:w="1701" w:type="dxa"/>
            <w:vAlign w:val="bottom"/>
          </w:tcPr>
          <w:p w14:paraId="059CC2FF" w14:textId="66FBC546" w:rsidR="006D3A44" w:rsidRPr="001006C8" w:rsidRDefault="006D3A44" w:rsidP="006D3A44">
            <w:pPr>
              <w:tabs>
                <w:tab w:val="left" w:pos="2160"/>
              </w:tabs>
              <w:spacing w:line="380" w:lineRule="exact"/>
              <w:jc w:val="right"/>
              <w:rPr>
                <w:rFonts w:cs="Angsana New"/>
                <w:sz w:val="29"/>
                <w:szCs w:val="29"/>
              </w:rPr>
            </w:pPr>
            <w:r w:rsidRPr="001006C8">
              <w:rPr>
                <w:rFonts w:cs="Angsana New"/>
                <w:sz w:val="29"/>
                <w:szCs w:val="29"/>
              </w:rPr>
              <w:t>199,789,681</w:t>
            </w:r>
            <w:r w:rsidRPr="001006C8">
              <w:rPr>
                <w:rFonts w:cs="Angsana New"/>
                <w:sz w:val="29"/>
                <w:szCs w:val="29"/>
                <w:cs/>
              </w:rPr>
              <w:t>.</w:t>
            </w:r>
            <w:r w:rsidRPr="001006C8">
              <w:rPr>
                <w:rFonts w:cs="Angsana New"/>
                <w:sz w:val="29"/>
                <w:szCs w:val="29"/>
              </w:rPr>
              <w:t>18</w:t>
            </w:r>
          </w:p>
        </w:tc>
      </w:tr>
      <w:tr w:rsidR="006D3A44" w:rsidRPr="001006C8" w14:paraId="11B63494" w14:textId="77777777">
        <w:tc>
          <w:tcPr>
            <w:tcW w:w="4677" w:type="dxa"/>
          </w:tcPr>
          <w:p w14:paraId="6EC5453F" w14:textId="766DE949" w:rsidR="006D3A44" w:rsidRPr="001006C8" w:rsidRDefault="006D3A44" w:rsidP="006D3A44">
            <w:pPr>
              <w:tabs>
                <w:tab w:val="left" w:pos="450"/>
                <w:tab w:val="left" w:pos="720"/>
                <w:tab w:val="left" w:pos="1440"/>
                <w:tab w:val="left" w:pos="2160"/>
              </w:tabs>
              <w:spacing w:line="380" w:lineRule="exact"/>
              <w:ind w:left="27"/>
              <w:jc w:val="thaiDistribute"/>
              <w:rPr>
                <w:rFonts w:cs="Angsana New"/>
                <w:sz w:val="29"/>
                <w:szCs w:val="29"/>
              </w:rPr>
            </w:pPr>
            <w:r w:rsidRPr="00E84878">
              <w:rPr>
                <w:rFonts w:ascii="Times New Roman" w:hAnsi="Times New Roman" w:cs="Times New Roman"/>
                <w:sz w:val="18"/>
                <w:szCs w:val="18"/>
              </w:rPr>
              <w:t>Employee benefit expenses</w:t>
            </w:r>
          </w:p>
        </w:tc>
        <w:tc>
          <w:tcPr>
            <w:tcW w:w="832" w:type="dxa"/>
            <w:vAlign w:val="bottom"/>
          </w:tcPr>
          <w:p w14:paraId="20FE658B" w14:textId="77777777" w:rsidR="006D3A44" w:rsidRPr="001006C8" w:rsidRDefault="006D3A44" w:rsidP="006D3A44">
            <w:pPr>
              <w:tabs>
                <w:tab w:val="left" w:pos="450"/>
                <w:tab w:val="left" w:pos="720"/>
                <w:tab w:val="left" w:pos="1440"/>
                <w:tab w:val="left" w:pos="2160"/>
              </w:tabs>
              <w:spacing w:line="380" w:lineRule="exact"/>
              <w:jc w:val="right"/>
              <w:rPr>
                <w:rFonts w:cs="Angsana New"/>
                <w:sz w:val="29"/>
                <w:szCs w:val="29"/>
              </w:rPr>
            </w:pPr>
          </w:p>
        </w:tc>
        <w:tc>
          <w:tcPr>
            <w:tcW w:w="1720" w:type="dxa"/>
            <w:vAlign w:val="bottom"/>
          </w:tcPr>
          <w:p w14:paraId="5A8A4F73" w14:textId="6259E74E" w:rsidR="006D3A44" w:rsidRPr="001006C8" w:rsidRDefault="006D3A44" w:rsidP="006D3A44">
            <w:pPr>
              <w:tabs>
                <w:tab w:val="left" w:pos="2160"/>
              </w:tabs>
              <w:spacing w:line="380" w:lineRule="exact"/>
              <w:jc w:val="right"/>
              <w:rPr>
                <w:rFonts w:cs="Angsana New"/>
                <w:sz w:val="29"/>
                <w:szCs w:val="29"/>
              </w:rPr>
            </w:pPr>
            <w:r w:rsidRPr="001006C8">
              <w:rPr>
                <w:rFonts w:cs="Angsana New"/>
                <w:sz w:val="29"/>
                <w:szCs w:val="29"/>
              </w:rPr>
              <w:t>73,929,833.07</w:t>
            </w:r>
          </w:p>
        </w:tc>
        <w:tc>
          <w:tcPr>
            <w:tcW w:w="1701" w:type="dxa"/>
            <w:vAlign w:val="bottom"/>
          </w:tcPr>
          <w:p w14:paraId="0716D356" w14:textId="63CC0DE1" w:rsidR="006D3A44" w:rsidRPr="001006C8" w:rsidRDefault="006D3A44" w:rsidP="006D3A44">
            <w:pPr>
              <w:tabs>
                <w:tab w:val="left" w:pos="2160"/>
              </w:tabs>
              <w:spacing w:line="380" w:lineRule="exact"/>
              <w:jc w:val="right"/>
              <w:rPr>
                <w:rFonts w:cs="Angsana New"/>
                <w:sz w:val="29"/>
                <w:szCs w:val="29"/>
                <w:cs/>
              </w:rPr>
            </w:pPr>
            <w:r w:rsidRPr="001006C8">
              <w:rPr>
                <w:rFonts w:cs="Angsana New"/>
                <w:sz w:val="29"/>
                <w:szCs w:val="29"/>
              </w:rPr>
              <w:t>85,691,265.22</w:t>
            </w:r>
          </w:p>
        </w:tc>
      </w:tr>
      <w:tr w:rsidR="006D3A44" w:rsidRPr="001006C8" w14:paraId="42BA55D6" w14:textId="77777777">
        <w:tc>
          <w:tcPr>
            <w:tcW w:w="4677" w:type="dxa"/>
          </w:tcPr>
          <w:p w14:paraId="160BDD4C" w14:textId="75B52F71" w:rsidR="006D3A44" w:rsidRPr="001006C8" w:rsidRDefault="006D3A44" w:rsidP="006D3A44">
            <w:pPr>
              <w:tabs>
                <w:tab w:val="left" w:pos="450"/>
                <w:tab w:val="left" w:pos="720"/>
                <w:tab w:val="left" w:pos="1440"/>
                <w:tab w:val="left" w:pos="2160"/>
              </w:tabs>
              <w:spacing w:line="380" w:lineRule="exact"/>
              <w:ind w:left="27"/>
              <w:jc w:val="thaiDistribute"/>
              <w:rPr>
                <w:rFonts w:cs="Angsana New"/>
                <w:sz w:val="29"/>
                <w:szCs w:val="29"/>
              </w:rPr>
            </w:pPr>
            <w:r w:rsidRPr="00E84878">
              <w:rPr>
                <w:rFonts w:ascii="Times New Roman" w:hAnsi="Times New Roman" w:cs="Times New Roman"/>
                <w:sz w:val="18"/>
                <w:szCs w:val="18"/>
              </w:rPr>
              <w:t>Management benefit expenses</w:t>
            </w:r>
          </w:p>
        </w:tc>
        <w:tc>
          <w:tcPr>
            <w:tcW w:w="832" w:type="dxa"/>
            <w:vAlign w:val="bottom"/>
          </w:tcPr>
          <w:p w14:paraId="603563AE" w14:textId="77777777" w:rsidR="006D3A44" w:rsidRPr="001006C8" w:rsidRDefault="006D3A44" w:rsidP="006D3A44">
            <w:pPr>
              <w:tabs>
                <w:tab w:val="left" w:pos="450"/>
                <w:tab w:val="left" w:pos="720"/>
                <w:tab w:val="left" w:pos="1440"/>
                <w:tab w:val="left" w:pos="2160"/>
              </w:tabs>
              <w:spacing w:line="380" w:lineRule="exact"/>
              <w:jc w:val="right"/>
              <w:rPr>
                <w:rFonts w:cs="Angsana New"/>
                <w:sz w:val="29"/>
                <w:szCs w:val="29"/>
              </w:rPr>
            </w:pPr>
          </w:p>
        </w:tc>
        <w:tc>
          <w:tcPr>
            <w:tcW w:w="1720" w:type="dxa"/>
            <w:vAlign w:val="bottom"/>
          </w:tcPr>
          <w:p w14:paraId="7B3DF774" w14:textId="5D47AC5C" w:rsidR="006D3A44" w:rsidRPr="001006C8" w:rsidRDefault="006D3A44" w:rsidP="006D3A44">
            <w:pPr>
              <w:tabs>
                <w:tab w:val="left" w:pos="2160"/>
              </w:tabs>
              <w:spacing w:line="380" w:lineRule="exact"/>
              <w:jc w:val="right"/>
              <w:rPr>
                <w:rFonts w:cs="Angsana New"/>
                <w:sz w:val="29"/>
                <w:szCs w:val="29"/>
                <w:cs/>
              </w:rPr>
            </w:pPr>
            <w:r w:rsidRPr="001006C8">
              <w:rPr>
                <w:rFonts w:cs="Angsana New"/>
                <w:sz w:val="29"/>
                <w:szCs w:val="29"/>
              </w:rPr>
              <w:t>10,893,888.99</w:t>
            </w:r>
          </w:p>
        </w:tc>
        <w:tc>
          <w:tcPr>
            <w:tcW w:w="1701" w:type="dxa"/>
            <w:vAlign w:val="bottom"/>
          </w:tcPr>
          <w:p w14:paraId="134B16E7" w14:textId="263D6FD2" w:rsidR="006D3A44" w:rsidRPr="001006C8" w:rsidRDefault="006D3A44" w:rsidP="006D3A44">
            <w:pPr>
              <w:tabs>
                <w:tab w:val="left" w:pos="2160"/>
              </w:tabs>
              <w:spacing w:line="380" w:lineRule="exact"/>
              <w:jc w:val="right"/>
              <w:rPr>
                <w:rFonts w:cs="Angsana New"/>
                <w:sz w:val="29"/>
                <w:szCs w:val="29"/>
              </w:rPr>
            </w:pPr>
            <w:r w:rsidRPr="001006C8">
              <w:rPr>
                <w:rFonts w:cs="Angsana New"/>
                <w:sz w:val="29"/>
                <w:szCs w:val="29"/>
              </w:rPr>
              <w:t>23,632,846.92</w:t>
            </w:r>
          </w:p>
        </w:tc>
      </w:tr>
      <w:tr w:rsidR="006D3A44" w:rsidRPr="001006C8" w14:paraId="65DF57B9" w14:textId="77777777">
        <w:tc>
          <w:tcPr>
            <w:tcW w:w="4677" w:type="dxa"/>
          </w:tcPr>
          <w:p w14:paraId="017BDC3F" w14:textId="23B36866" w:rsidR="006D3A44" w:rsidRPr="001006C8" w:rsidRDefault="006D3A44" w:rsidP="006D3A44">
            <w:pPr>
              <w:tabs>
                <w:tab w:val="left" w:pos="450"/>
                <w:tab w:val="left" w:pos="720"/>
                <w:tab w:val="left" w:pos="1440"/>
                <w:tab w:val="left" w:pos="2160"/>
              </w:tabs>
              <w:spacing w:line="380" w:lineRule="exact"/>
              <w:ind w:left="27"/>
              <w:jc w:val="thaiDistribute"/>
              <w:rPr>
                <w:rFonts w:cs="Angsana New"/>
                <w:sz w:val="29"/>
                <w:szCs w:val="29"/>
                <w:cs/>
              </w:rPr>
            </w:pPr>
            <w:r w:rsidRPr="00E84878">
              <w:rPr>
                <w:rFonts w:ascii="Times New Roman" w:hAnsi="Times New Roman" w:cs="Times New Roman"/>
                <w:sz w:val="18"/>
                <w:szCs w:val="18"/>
              </w:rPr>
              <w:t>Executive termination</w:t>
            </w:r>
            <w:r w:rsidRPr="00E84878">
              <w:rPr>
                <w:rFonts w:ascii="Times New Roman" w:hAnsi="Times New Roman" w:cs="Times New Roman"/>
                <w:sz w:val="18"/>
                <w:szCs w:val="18"/>
                <w:cs/>
              </w:rPr>
              <w:t xml:space="preserve"> </w:t>
            </w:r>
            <w:r w:rsidRPr="00E84878">
              <w:rPr>
                <w:rFonts w:ascii="Times New Roman" w:hAnsi="Times New Roman" w:cs="Times New Roman"/>
                <w:sz w:val="18"/>
                <w:szCs w:val="18"/>
              </w:rPr>
              <w:t>expenses</w:t>
            </w:r>
          </w:p>
        </w:tc>
        <w:tc>
          <w:tcPr>
            <w:tcW w:w="832" w:type="dxa"/>
            <w:vAlign w:val="bottom"/>
          </w:tcPr>
          <w:p w14:paraId="07BD06C7" w14:textId="77777777" w:rsidR="006D3A44" w:rsidRPr="001006C8" w:rsidRDefault="006D3A44" w:rsidP="006D3A44">
            <w:pPr>
              <w:tabs>
                <w:tab w:val="left" w:pos="450"/>
                <w:tab w:val="left" w:pos="720"/>
                <w:tab w:val="left" w:pos="1440"/>
                <w:tab w:val="left" w:pos="2160"/>
              </w:tabs>
              <w:spacing w:line="380" w:lineRule="exact"/>
              <w:jc w:val="right"/>
              <w:rPr>
                <w:rFonts w:cs="Angsana New"/>
                <w:sz w:val="29"/>
                <w:szCs w:val="29"/>
              </w:rPr>
            </w:pPr>
          </w:p>
        </w:tc>
        <w:tc>
          <w:tcPr>
            <w:tcW w:w="1720" w:type="dxa"/>
            <w:vAlign w:val="bottom"/>
          </w:tcPr>
          <w:p w14:paraId="79B9A202" w14:textId="54D82FFA" w:rsidR="006D3A44" w:rsidRPr="001006C8" w:rsidRDefault="006D3A44" w:rsidP="006D3A44">
            <w:pPr>
              <w:tabs>
                <w:tab w:val="left" w:pos="2160"/>
              </w:tabs>
              <w:spacing w:line="380" w:lineRule="exact"/>
              <w:jc w:val="right"/>
              <w:rPr>
                <w:rFonts w:cs="Angsana New"/>
                <w:sz w:val="29"/>
                <w:szCs w:val="29"/>
              </w:rPr>
            </w:pPr>
            <w:r w:rsidRPr="001006C8">
              <w:rPr>
                <w:rFonts w:cs="Angsana New"/>
                <w:sz w:val="29"/>
                <w:szCs w:val="29"/>
              </w:rPr>
              <w:t>1,804,112.33</w:t>
            </w:r>
          </w:p>
        </w:tc>
        <w:tc>
          <w:tcPr>
            <w:tcW w:w="1701" w:type="dxa"/>
            <w:vAlign w:val="bottom"/>
          </w:tcPr>
          <w:p w14:paraId="61892863" w14:textId="1DF7812A" w:rsidR="006D3A44" w:rsidRPr="001006C8" w:rsidRDefault="006D3A44" w:rsidP="006D3A44">
            <w:pPr>
              <w:tabs>
                <w:tab w:val="left" w:pos="2160"/>
              </w:tabs>
              <w:spacing w:line="380" w:lineRule="exact"/>
              <w:jc w:val="right"/>
              <w:rPr>
                <w:rFonts w:cs="Angsana New"/>
                <w:sz w:val="29"/>
                <w:szCs w:val="29"/>
              </w:rPr>
            </w:pPr>
            <w:r w:rsidRPr="001006C8">
              <w:rPr>
                <w:rFonts w:cs="Angsana New"/>
                <w:sz w:val="29"/>
                <w:szCs w:val="29"/>
              </w:rPr>
              <w:t>7,229,280</w:t>
            </w:r>
            <w:r w:rsidRPr="001006C8">
              <w:rPr>
                <w:rFonts w:cs="Angsana New"/>
                <w:sz w:val="29"/>
                <w:szCs w:val="29"/>
                <w:cs/>
              </w:rPr>
              <w:t>.</w:t>
            </w:r>
            <w:r w:rsidRPr="001006C8">
              <w:rPr>
                <w:rFonts w:cs="Angsana New"/>
                <w:sz w:val="29"/>
                <w:szCs w:val="29"/>
              </w:rPr>
              <w:t>61</w:t>
            </w:r>
          </w:p>
        </w:tc>
      </w:tr>
      <w:tr w:rsidR="006D3A44" w:rsidRPr="001006C8" w14:paraId="502D3CDC" w14:textId="77777777">
        <w:tc>
          <w:tcPr>
            <w:tcW w:w="4677" w:type="dxa"/>
          </w:tcPr>
          <w:p w14:paraId="4435346A" w14:textId="34D04819" w:rsidR="006D3A44" w:rsidRPr="001006C8" w:rsidRDefault="006D3A44" w:rsidP="006D3A44">
            <w:pPr>
              <w:tabs>
                <w:tab w:val="left" w:pos="450"/>
                <w:tab w:val="left" w:pos="720"/>
                <w:tab w:val="left" w:pos="1440"/>
                <w:tab w:val="left" w:pos="2160"/>
              </w:tabs>
              <w:spacing w:line="380" w:lineRule="exact"/>
              <w:ind w:left="27"/>
              <w:jc w:val="thaiDistribute"/>
              <w:rPr>
                <w:rFonts w:cs="Angsana New"/>
                <w:sz w:val="29"/>
                <w:szCs w:val="29"/>
                <w:cs/>
              </w:rPr>
            </w:pPr>
            <w:r w:rsidRPr="00E84878">
              <w:rPr>
                <w:rFonts w:ascii="Times New Roman" w:hAnsi="Times New Roman" w:cs="Times New Roman"/>
                <w:sz w:val="18"/>
                <w:szCs w:val="18"/>
              </w:rPr>
              <w:t>Directors’ remuneration</w:t>
            </w:r>
          </w:p>
        </w:tc>
        <w:tc>
          <w:tcPr>
            <w:tcW w:w="832" w:type="dxa"/>
            <w:vAlign w:val="bottom"/>
          </w:tcPr>
          <w:p w14:paraId="4828A90A" w14:textId="77777777" w:rsidR="006D3A44" w:rsidRPr="001006C8" w:rsidRDefault="006D3A44" w:rsidP="006D3A44">
            <w:pPr>
              <w:tabs>
                <w:tab w:val="left" w:pos="450"/>
                <w:tab w:val="left" w:pos="720"/>
                <w:tab w:val="left" w:pos="1440"/>
                <w:tab w:val="left" w:pos="2160"/>
              </w:tabs>
              <w:spacing w:line="380" w:lineRule="exact"/>
              <w:jc w:val="right"/>
              <w:rPr>
                <w:rFonts w:cs="Angsana New"/>
                <w:sz w:val="29"/>
                <w:szCs w:val="29"/>
              </w:rPr>
            </w:pPr>
          </w:p>
        </w:tc>
        <w:tc>
          <w:tcPr>
            <w:tcW w:w="1720" w:type="dxa"/>
            <w:vAlign w:val="bottom"/>
          </w:tcPr>
          <w:p w14:paraId="5AE9B900" w14:textId="49D77828" w:rsidR="006D3A44" w:rsidRPr="001006C8" w:rsidRDefault="006D3A44" w:rsidP="006D3A44">
            <w:pPr>
              <w:tabs>
                <w:tab w:val="left" w:pos="2160"/>
              </w:tabs>
              <w:spacing w:line="380" w:lineRule="exact"/>
              <w:jc w:val="right"/>
              <w:rPr>
                <w:rFonts w:cs="Angsana New"/>
                <w:sz w:val="29"/>
                <w:szCs w:val="29"/>
                <w:cs/>
              </w:rPr>
            </w:pPr>
            <w:r w:rsidRPr="001006C8">
              <w:rPr>
                <w:rFonts w:cs="Angsana New"/>
                <w:sz w:val="29"/>
                <w:szCs w:val="29"/>
              </w:rPr>
              <w:t>603,317.85</w:t>
            </w:r>
          </w:p>
        </w:tc>
        <w:tc>
          <w:tcPr>
            <w:tcW w:w="1701" w:type="dxa"/>
            <w:vAlign w:val="bottom"/>
          </w:tcPr>
          <w:p w14:paraId="536B2312" w14:textId="3B22F2BD" w:rsidR="006D3A44" w:rsidRPr="001006C8" w:rsidRDefault="006D3A44" w:rsidP="006D3A44">
            <w:pPr>
              <w:tabs>
                <w:tab w:val="left" w:pos="2160"/>
              </w:tabs>
              <w:spacing w:line="380" w:lineRule="exact"/>
              <w:jc w:val="right"/>
              <w:rPr>
                <w:rFonts w:cs="Angsana New"/>
                <w:sz w:val="29"/>
                <w:szCs w:val="29"/>
              </w:rPr>
            </w:pPr>
            <w:r w:rsidRPr="001006C8">
              <w:rPr>
                <w:rFonts w:cs="Angsana New"/>
                <w:sz w:val="29"/>
                <w:szCs w:val="29"/>
              </w:rPr>
              <w:t>933,038.15</w:t>
            </w:r>
          </w:p>
        </w:tc>
      </w:tr>
      <w:tr w:rsidR="006D3A44" w:rsidRPr="001006C8" w14:paraId="0378A8BB" w14:textId="77777777">
        <w:tc>
          <w:tcPr>
            <w:tcW w:w="4677" w:type="dxa"/>
          </w:tcPr>
          <w:p w14:paraId="72849D29" w14:textId="5997E501" w:rsidR="006D3A44" w:rsidRPr="001006C8" w:rsidRDefault="006D3A44" w:rsidP="006D3A44">
            <w:pPr>
              <w:tabs>
                <w:tab w:val="left" w:pos="450"/>
                <w:tab w:val="left" w:pos="720"/>
                <w:tab w:val="left" w:pos="1440"/>
                <w:tab w:val="left" w:pos="2160"/>
              </w:tabs>
              <w:spacing w:line="380" w:lineRule="exact"/>
              <w:ind w:left="27"/>
              <w:jc w:val="thaiDistribute"/>
              <w:rPr>
                <w:rFonts w:cs="Angsana New"/>
                <w:sz w:val="29"/>
                <w:szCs w:val="29"/>
                <w:cs/>
              </w:rPr>
            </w:pPr>
            <w:r w:rsidRPr="00E84878">
              <w:rPr>
                <w:rFonts w:ascii="Times New Roman" w:hAnsi="Times New Roman" w:cs="Times New Roman"/>
                <w:sz w:val="18"/>
                <w:szCs w:val="18"/>
              </w:rPr>
              <w:t>Depreciation and amortisation</w:t>
            </w:r>
          </w:p>
        </w:tc>
        <w:tc>
          <w:tcPr>
            <w:tcW w:w="832" w:type="dxa"/>
            <w:vAlign w:val="bottom"/>
          </w:tcPr>
          <w:p w14:paraId="648E148B" w14:textId="77777777" w:rsidR="006D3A44" w:rsidRPr="001006C8" w:rsidRDefault="006D3A44" w:rsidP="006D3A44">
            <w:pPr>
              <w:tabs>
                <w:tab w:val="left" w:pos="450"/>
                <w:tab w:val="left" w:pos="720"/>
                <w:tab w:val="left" w:pos="1440"/>
                <w:tab w:val="left" w:pos="2160"/>
              </w:tabs>
              <w:spacing w:line="380" w:lineRule="exact"/>
              <w:jc w:val="right"/>
              <w:rPr>
                <w:rFonts w:cs="Angsana New"/>
                <w:sz w:val="29"/>
                <w:szCs w:val="29"/>
              </w:rPr>
            </w:pPr>
          </w:p>
        </w:tc>
        <w:tc>
          <w:tcPr>
            <w:tcW w:w="1720" w:type="dxa"/>
            <w:vAlign w:val="bottom"/>
          </w:tcPr>
          <w:p w14:paraId="39B71301" w14:textId="71569230" w:rsidR="006D3A44" w:rsidRPr="001006C8" w:rsidRDefault="006D3A44" w:rsidP="006D3A44">
            <w:pPr>
              <w:tabs>
                <w:tab w:val="left" w:pos="2160"/>
              </w:tabs>
              <w:spacing w:line="380" w:lineRule="exact"/>
              <w:jc w:val="right"/>
              <w:rPr>
                <w:rFonts w:cs="Angsana New"/>
                <w:sz w:val="29"/>
                <w:szCs w:val="29"/>
              </w:rPr>
            </w:pPr>
            <w:r w:rsidRPr="009E4536">
              <w:rPr>
                <w:rFonts w:cs="Angsana New"/>
                <w:sz w:val="29"/>
                <w:szCs w:val="29"/>
              </w:rPr>
              <w:t xml:space="preserve">     35,174,825.54</w:t>
            </w:r>
          </w:p>
        </w:tc>
        <w:tc>
          <w:tcPr>
            <w:tcW w:w="1701" w:type="dxa"/>
            <w:vAlign w:val="bottom"/>
          </w:tcPr>
          <w:p w14:paraId="3F60E687" w14:textId="46C70544" w:rsidR="006D3A44" w:rsidRPr="001006C8" w:rsidRDefault="006D3A44" w:rsidP="006D3A44">
            <w:pPr>
              <w:tabs>
                <w:tab w:val="left" w:pos="2160"/>
              </w:tabs>
              <w:spacing w:line="380" w:lineRule="exact"/>
              <w:jc w:val="right"/>
              <w:rPr>
                <w:rFonts w:cs="Angsana New"/>
                <w:sz w:val="29"/>
                <w:szCs w:val="29"/>
              </w:rPr>
            </w:pPr>
            <w:r w:rsidRPr="001006C8">
              <w:rPr>
                <w:rFonts w:cs="Angsana New"/>
                <w:sz w:val="29"/>
                <w:szCs w:val="29"/>
              </w:rPr>
              <w:t>51,023,971.41</w:t>
            </w:r>
          </w:p>
        </w:tc>
      </w:tr>
      <w:tr w:rsidR="00B43F79" w:rsidRPr="001006C8" w14:paraId="526D1AEF" w14:textId="77777777" w:rsidTr="008C34C3">
        <w:trPr>
          <w:trHeight w:val="429"/>
        </w:trPr>
        <w:tc>
          <w:tcPr>
            <w:tcW w:w="4677" w:type="dxa"/>
            <w:vAlign w:val="bottom"/>
          </w:tcPr>
          <w:p w14:paraId="46EDBFB0" w14:textId="33B70E59" w:rsidR="00B43F79" w:rsidRPr="001006C8" w:rsidRDefault="00B43F79" w:rsidP="00B43F79">
            <w:pPr>
              <w:tabs>
                <w:tab w:val="left" w:pos="450"/>
                <w:tab w:val="left" w:pos="720"/>
                <w:tab w:val="left" w:pos="1440"/>
                <w:tab w:val="left" w:pos="2160"/>
              </w:tabs>
              <w:spacing w:line="380" w:lineRule="exact"/>
              <w:ind w:left="27"/>
              <w:jc w:val="thaiDistribute"/>
              <w:rPr>
                <w:rFonts w:cs="Angsana New"/>
                <w:sz w:val="29"/>
                <w:szCs w:val="29"/>
                <w:cs/>
              </w:rPr>
            </w:pPr>
            <w:r w:rsidRPr="00E84878">
              <w:rPr>
                <w:rFonts w:ascii="Times New Roman" w:hAnsi="Times New Roman" w:cs="Times New Roman"/>
                <w:sz w:val="18"/>
                <w:szCs w:val="18"/>
              </w:rPr>
              <w:t>Loss from sale and disposal of assets</w:t>
            </w:r>
          </w:p>
        </w:tc>
        <w:tc>
          <w:tcPr>
            <w:tcW w:w="832" w:type="dxa"/>
            <w:vAlign w:val="bottom"/>
          </w:tcPr>
          <w:p w14:paraId="29DF8DCB" w14:textId="77777777" w:rsidR="00B43F79" w:rsidRPr="001006C8" w:rsidRDefault="00B43F79" w:rsidP="00B43F79">
            <w:pPr>
              <w:tabs>
                <w:tab w:val="left" w:pos="450"/>
                <w:tab w:val="left" w:pos="720"/>
                <w:tab w:val="left" w:pos="1440"/>
                <w:tab w:val="left" w:pos="2160"/>
              </w:tabs>
              <w:spacing w:line="380" w:lineRule="exact"/>
              <w:jc w:val="right"/>
              <w:rPr>
                <w:rFonts w:cs="Angsana New"/>
                <w:sz w:val="29"/>
                <w:szCs w:val="29"/>
              </w:rPr>
            </w:pPr>
          </w:p>
        </w:tc>
        <w:tc>
          <w:tcPr>
            <w:tcW w:w="1720" w:type="dxa"/>
            <w:vAlign w:val="bottom"/>
          </w:tcPr>
          <w:p w14:paraId="004F69D6" w14:textId="3DD34B44" w:rsidR="00B43F79" w:rsidRPr="001006C8" w:rsidRDefault="00B43F79" w:rsidP="00B43F79">
            <w:pPr>
              <w:tabs>
                <w:tab w:val="left" w:pos="2160"/>
              </w:tabs>
              <w:spacing w:line="380" w:lineRule="exact"/>
              <w:jc w:val="right"/>
              <w:rPr>
                <w:rFonts w:cs="Angsana New"/>
                <w:sz w:val="29"/>
                <w:szCs w:val="29"/>
              </w:rPr>
            </w:pPr>
            <w:r>
              <w:rPr>
                <w:rFonts w:cs="Angsana New"/>
                <w:sz w:val="29"/>
                <w:szCs w:val="29"/>
              </w:rPr>
              <w:t>943</w:t>
            </w:r>
            <w:r w:rsidRPr="004D08AA">
              <w:rPr>
                <w:rFonts w:cs="Angsana New"/>
                <w:sz w:val="29"/>
                <w:szCs w:val="29"/>
              </w:rPr>
              <w:t>,</w:t>
            </w:r>
            <w:r>
              <w:rPr>
                <w:rFonts w:cs="Angsana New"/>
                <w:sz w:val="29"/>
                <w:szCs w:val="29"/>
              </w:rPr>
              <w:t>885</w:t>
            </w:r>
            <w:r w:rsidRPr="004D08AA">
              <w:rPr>
                <w:rFonts w:cs="Angsana New"/>
                <w:sz w:val="29"/>
                <w:szCs w:val="29"/>
                <w:cs/>
              </w:rPr>
              <w:t>.</w:t>
            </w:r>
            <w:r>
              <w:rPr>
                <w:rFonts w:cs="Angsana New" w:hint="cs"/>
                <w:sz w:val="29"/>
                <w:szCs w:val="29"/>
                <w:cs/>
              </w:rPr>
              <w:t>85</w:t>
            </w:r>
          </w:p>
        </w:tc>
        <w:tc>
          <w:tcPr>
            <w:tcW w:w="1701" w:type="dxa"/>
            <w:vAlign w:val="bottom"/>
          </w:tcPr>
          <w:p w14:paraId="019BD5FE" w14:textId="5C21DBEA" w:rsidR="00B43F79" w:rsidRPr="001006C8" w:rsidRDefault="00B43F79" w:rsidP="00B43F79">
            <w:pPr>
              <w:tabs>
                <w:tab w:val="left" w:pos="2160"/>
              </w:tabs>
              <w:spacing w:line="380" w:lineRule="exact"/>
              <w:jc w:val="right"/>
              <w:rPr>
                <w:rFonts w:cs="Angsana New"/>
                <w:sz w:val="29"/>
                <w:szCs w:val="29"/>
              </w:rPr>
            </w:pPr>
            <w:r w:rsidRPr="001006C8">
              <w:rPr>
                <w:rFonts w:cs="Angsana New"/>
                <w:sz w:val="29"/>
                <w:szCs w:val="29"/>
              </w:rPr>
              <w:t>1,756,898.41</w:t>
            </w:r>
          </w:p>
        </w:tc>
      </w:tr>
      <w:tr w:rsidR="006D3A44" w:rsidRPr="001006C8" w14:paraId="3B006E97" w14:textId="77777777" w:rsidTr="008C34C3">
        <w:trPr>
          <w:trHeight w:val="429"/>
        </w:trPr>
        <w:tc>
          <w:tcPr>
            <w:tcW w:w="4677" w:type="dxa"/>
            <w:vAlign w:val="bottom"/>
          </w:tcPr>
          <w:p w14:paraId="3EAF2ABD" w14:textId="08903A1E" w:rsidR="006D3A44" w:rsidRPr="001006C8" w:rsidRDefault="006D3A44" w:rsidP="006D3A44">
            <w:pPr>
              <w:tabs>
                <w:tab w:val="left" w:pos="450"/>
                <w:tab w:val="left" w:pos="720"/>
                <w:tab w:val="left" w:pos="1440"/>
                <w:tab w:val="left" w:pos="2160"/>
              </w:tabs>
              <w:spacing w:line="380" w:lineRule="exact"/>
              <w:ind w:left="27"/>
              <w:jc w:val="thaiDistribute"/>
              <w:rPr>
                <w:rFonts w:cs="Angsana New"/>
                <w:sz w:val="29"/>
                <w:szCs w:val="29"/>
                <w:cs/>
              </w:rPr>
            </w:pPr>
            <w:r w:rsidRPr="00E84878">
              <w:rPr>
                <w:rFonts w:ascii="Times New Roman" w:hAnsi="Times New Roman" w:cs="Times New Roman"/>
                <w:sz w:val="18"/>
                <w:szCs w:val="18"/>
              </w:rPr>
              <w:t>Loss from impairment of property, plant and equipment</w:t>
            </w:r>
          </w:p>
        </w:tc>
        <w:tc>
          <w:tcPr>
            <w:tcW w:w="832" w:type="dxa"/>
            <w:vAlign w:val="bottom"/>
          </w:tcPr>
          <w:p w14:paraId="610760A3" w14:textId="77777777" w:rsidR="006D3A44" w:rsidRPr="001006C8" w:rsidRDefault="006D3A44" w:rsidP="006D3A44">
            <w:pPr>
              <w:tabs>
                <w:tab w:val="left" w:pos="450"/>
                <w:tab w:val="left" w:pos="720"/>
                <w:tab w:val="left" w:pos="1440"/>
                <w:tab w:val="left" w:pos="2160"/>
              </w:tabs>
              <w:spacing w:line="380" w:lineRule="exact"/>
              <w:jc w:val="right"/>
              <w:rPr>
                <w:rFonts w:cs="Angsana New"/>
                <w:sz w:val="29"/>
                <w:szCs w:val="29"/>
              </w:rPr>
            </w:pPr>
          </w:p>
        </w:tc>
        <w:tc>
          <w:tcPr>
            <w:tcW w:w="1720" w:type="dxa"/>
            <w:vAlign w:val="bottom"/>
          </w:tcPr>
          <w:p w14:paraId="73132E18" w14:textId="68FD5BED" w:rsidR="006D3A44" w:rsidRPr="001006C8" w:rsidRDefault="004E2E54" w:rsidP="006D3A44">
            <w:pPr>
              <w:tabs>
                <w:tab w:val="left" w:pos="2160"/>
              </w:tabs>
              <w:spacing w:line="380" w:lineRule="exact"/>
              <w:jc w:val="right"/>
              <w:rPr>
                <w:rFonts w:cs="Angsana New"/>
                <w:sz w:val="29"/>
                <w:szCs w:val="29"/>
              </w:rPr>
            </w:pPr>
            <w:r w:rsidRPr="004E2E54">
              <w:rPr>
                <w:rFonts w:cs="Angsana New"/>
                <w:sz w:val="29"/>
                <w:szCs w:val="29"/>
              </w:rPr>
              <w:t>2,984,694.74</w:t>
            </w:r>
          </w:p>
        </w:tc>
        <w:tc>
          <w:tcPr>
            <w:tcW w:w="1701" w:type="dxa"/>
            <w:vAlign w:val="bottom"/>
          </w:tcPr>
          <w:p w14:paraId="41DC499A" w14:textId="19FE9486" w:rsidR="006D3A44" w:rsidRPr="001006C8" w:rsidRDefault="006D3A44" w:rsidP="006D3A44">
            <w:pPr>
              <w:tabs>
                <w:tab w:val="left" w:pos="2160"/>
              </w:tabs>
              <w:spacing w:line="380" w:lineRule="exact"/>
              <w:jc w:val="right"/>
              <w:rPr>
                <w:rFonts w:cs="Angsana New"/>
                <w:sz w:val="29"/>
                <w:szCs w:val="29"/>
              </w:rPr>
            </w:pPr>
            <w:r w:rsidRPr="001006C8">
              <w:rPr>
                <w:rFonts w:cs="Angsana New"/>
                <w:sz w:val="29"/>
                <w:szCs w:val="29"/>
              </w:rPr>
              <w:t>911,556.23</w:t>
            </w:r>
          </w:p>
        </w:tc>
      </w:tr>
      <w:tr w:rsidR="00651082" w:rsidRPr="001006C8" w14:paraId="08513254" w14:textId="77777777" w:rsidTr="008C34C3">
        <w:tc>
          <w:tcPr>
            <w:tcW w:w="4677" w:type="dxa"/>
            <w:vAlign w:val="bottom"/>
          </w:tcPr>
          <w:p w14:paraId="1A9F61F0" w14:textId="5B4A11FC" w:rsidR="00651082" w:rsidRPr="001006C8" w:rsidRDefault="00651082" w:rsidP="00651082">
            <w:pPr>
              <w:tabs>
                <w:tab w:val="left" w:pos="450"/>
                <w:tab w:val="left" w:pos="720"/>
                <w:tab w:val="left" w:pos="1440"/>
                <w:tab w:val="left" w:pos="2160"/>
              </w:tabs>
              <w:spacing w:line="380" w:lineRule="exact"/>
              <w:ind w:left="27"/>
              <w:jc w:val="thaiDistribute"/>
              <w:rPr>
                <w:rFonts w:cs="Angsana New"/>
                <w:sz w:val="29"/>
                <w:szCs w:val="29"/>
                <w:cs/>
              </w:rPr>
            </w:pPr>
            <w:r w:rsidRPr="00E84878">
              <w:rPr>
                <w:rFonts w:ascii="Times New Roman" w:hAnsi="Times New Roman" w:cs="Times New Roman"/>
                <w:sz w:val="18"/>
                <w:szCs w:val="18"/>
              </w:rPr>
              <w:t>Advertising and sale promotion expenses</w:t>
            </w:r>
          </w:p>
        </w:tc>
        <w:tc>
          <w:tcPr>
            <w:tcW w:w="832" w:type="dxa"/>
            <w:vAlign w:val="bottom"/>
          </w:tcPr>
          <w:p w14:paraId="6F7CE7CF" w14:textId="77777777" w:rsidR="00651082" w:rsidRPr="001006C8" w:rsidRDefault="00651082" w:rsidP="00651082">
            <w:pPr>
              <w:tabs>
                <w:tab w:val="left" w:pos="450"/>
                <w:tab w:val="left" w:pos="720"/>
                <w:tab w:val="left" w:pos="1440"/>
                <w:tab w:val="left" w:pos="2160"/>
              </w:tabs>
              <w:spacing w:line="380" w:lineRule="exact"/>
              <w:ind w:left="142" w:hanging="142"/>
              <w:jc w:val="right"/>
              <w:rPr>
                <w:rFonts w:cs="Angsana New"/>
                <w:sz w:val="29"/>
                <w:szCs w:val="29"/>
              </w:rPr>
            </w:pPr>
          </w:p>
        </w:tc>
        <w:tc>
          <w:tcPr>
            <w:tcW w:w="1720" w:type="dxa"/>
            <w:vAlign w:val="bottom"/>
          </w:tcPr>
          <w:p w14:paraId="25D5F62C" w14:textId="768E44D3" w:rsidR="00651082" w:rsidRPr="001006C8" w:rsidRDefault="00651082" w:rsidP="00651082">
            <w:pPr>
              <w:tabs>
                <w:tab w:val="left" w:pos="2160"/>
              </w:tabs>
              <w:spacing w:line="380" w:lineRule="exact"/>
              <w:jc w:val="right"/>
              <w:rPr>
                <w:rFonts w:cs="Angsana New"/>
                <w:sz w:val="29"/>
                <w:szCs w:val="29"/>
              </w:rPr>
            </w:pPr>
            <w:r w:rsidRPr="001006C8">
              <w:rPr>
                <w:rFonts w:cs="Angsana New"/>
                <w:sz w:val="29"/>
                <w:szCs w:val="29"/>
              </w:rPr>
              <w:t>16,984,475.60</w:t>
            </w:r>
          </w:p>
        </w:tc>
        <w:tc>
          <w:tcPr>
            <w:tcW w:w="1701" w:type="dxa"/>
            <w:vAlign w:val="bottom"/>
          </w:tcPr>
          <w:p w14:paraId="1C51C722" w14:textId="56949D76" w:rsidR="00651082" w:rsidRPr="001006C8" w:rsidRDefault="00651082" w:rsidP="00651082">
            <w:pPr>
              <w:tabs>
                <w:tab w:val="left" w:pos="2160"/>
              </w:tabs>
              <w:spacing w:line="380" w:lineRule="exact"/>
              <w:jc w:val="right"/>
              <w:rPr>
                <w:rFonts w:cs="Angsana New"/>
                <w:sz w:val="29"/>
                <w:szCs w:val="29"/>
              </w:rPr>
            </w:pPr>
            <w:r w:rsidRPr="001006C8">
              <w:rPr>
                <w:rFonts w:cs="Angsana New"/>
                <w:sz w:val="29"/>
                <w:szCs w:val="29"/>
              </w:rPr>
              <w:t>43,193,498.72</w:t>
            </w:r>
          </w:p>
        </w:tc>
      </w:tr>
      <w:tr w:rsidR="00651082" w:rsidRPr="001006C8" w14:paraId="3FE691CE" w14:textId="77777777" w:rsidTr="008C34C3">
        <w:tc>
          <w:tcPr>
            <w:tcW w:w="4677" w:type="dxa"/>
            <w:vAlign w:val="bottom"/>
          </w:tcPr>
          <w:p w14:paraId="2E04853A" w14:textId="0EE7D6F2" w:rsidR="00651082" w:rsidRPr="001006C8" w:rsidRDefault="00651082" w:rsidP="00651082">
            <w:pPr>
              <w:tabs>
                <w:tab w:val="left" w:pos="450"/>
                <w:tab w:val="left" w:pos="720"/>
                <w:tab w:val="left" w:pos="1440"/>
                <w:tab w:val="left" w:pos="2160"/>
              </w:tabs>
              <w:spacing w:line="380" w:lineRule="exact"/>
              <w:ind w:left="27"/>
              <w:jc w:val="thaiDistribute"/>
              <w:rPr>
                <w:rFonts w:cs="Angsana New"/>
                <w:sz w:val="29"/>
                <w:szCs w:val="29"/>
              </w:rPr>
            </w:pPr>
            <w:r w:rsidRPr="00E84878">
              <w:rPr>
                <w:rFonts w:ascii="Times New Roman" w:hAnsi="Times New Roman" w:cs="Times New Roman"/>
                <w:sz w:val="18"/>
                <w:szCs w:val="18"/>
              </w:rPr>
              <w:t>(Reversed) Loss on devaluation of inventories</w:t>
            </w:r>
          </w:p>
        </w:tc>
        <w:tc>
          <w:tcPr>
            <w:tcW w:w="832" w:type="dxa"/>
            <w:vAlign w:val="bottom"/>
          </w:tcPr>
          <w:p w14:paraId="7E77CB32" w14:textId="77777777" w:rsidR="00651082" w:rsidRPr="001006C8" w:rsidRDefault="00651082" w:rsidP="00651082">
            <w:pPr>
              <w:tabs>
                <w:tab w:val="left" w:pos="450"/>
                <w:tab w:val="left" w:pos="720"/>
                <w:tab w:val="left" w:pos="1440"/>
                <w:tab w:val="left" w:pos="2160"/>
              </w:tabs>
              <w:spacing w:line="380" w:lineRule="exact"/>
              <w:ind w:left="142" w:hanging="142"/>
              <w:jc w:val="right"/>
              <w:rPr>
                <w:rFonts w:cs="Angsana New"/>
                <w:sz w:val="29"/>
                <w:szCs w:val="29"/>
              </w:rPr>
            </w:pPr>
          </w:p>
        </w:tc>
        <w:tc>
          <w:tcPr>
            <w:tcW w:w="1720" w:type="dxa"/>
            <w:vAlign w:val="bottom"/>
          </w:tcPr>
          <w:p w14:paraId="54BB4828" w14:textId="11235F47" w:rsidR="00651082" w:rsidRPr="001006C8" w:rsidRDefault="00651082" w:rsidP="00651082">
            <w:pPr>
              <w:tabs>
                <w:tab w:val="left" w:pos="2160"/>
              </w:tabs>
              <w:spacing w:line="380" w:lineRule="exact"/>
              <w:jc w:val="right"/>
              <w:rPr>
                <w:rFonts w:cs="Angsana New"/>
                <w:sz w:val="29"/>
                <w:szCs w:val="29"/>
                <w:cs/>
              </w:rPr>
            </w:pPr>
            <w:r w:rsidRPr="001006C8">
              <w:rPr>
                <w:rFonts w:cs="Angsana New"/>
                <w:sz w:val="29"/>
                <w:szCs w:val="29"/>
              </w:rPr>
              <w:t>(13,530,078.74)</w:t>
            </w:r>
          </w:p>
        </w:tc>
        <w:tc>
          <w:tcPr>
            <w:tcW w:w="1701" w:type="dxa"/>
            <w:vAlign w:val="bottom"/>
          </w:tcPr>
          <w:p w14:paraId="2FCBFE46" w14:textId="1E69AE55" w:rsidR="00651082" w:rsidRPr="001006C8" w:rsidRDefault="00651082" w:rsidP="00651082">
            <w:pPr>
              <w:tabs>
                <w:tab w:val="left" w:pos="2160"/>
              </w:tabs>
              <w:spacing w:line="380" w:lineRule="exact"/>
              <w:jc w:val="right"/>
              <w:rPr>
                <w:rFonts w:cs="Angsana New"/>
                <w:sz w:val="29"/>
                <w:szCs w:val="29"/>
              </w:rPr>
            </w:pPr>
            <w:r w:rsidRPr="001006C8">
              <w:rPr>
                <w:rFonts w:cs="Angsana New"/>
                <w:sz w:val="29"/>
                <w:szCs w:val="29"/>
                <w:cs/>
              </w:rPr>
              <w:t>(</w:t>
            </w:r>
            <w:r w:rsidRPr="001006C8">
              <w:rPr>
                <w:rFonts w:cs="Angsana New"/>
                <w:sz w:val="29"/>
                <w:szCs w:val="29"/>
              </w:rPr>
              <w:t>11,811,028</w:t>
            </w:r>
            <w:r w:rsidRPr="001006C8">
              <w:rPr>
                <w:rFonts w:cs="Angsana New"/>
                <w:sz w:val="29"/>
                <w:szCs w:val="29"/>
                <w:cs/>
              </w:rPr>
              <w:t>.</w:t>
            </w:r>
            <w:r w:rsidRPr="001006C8">
              <w:rPr>
                <w:rFonts w:cs="Angsana New"/>
                <w:sz w:val="29"/>
                <w:szCs w:val="29"/>
              </w:rPr>
              <w:t>02</w:t>
            </w:r>
            <w:r w:rsidRPr="001006C8">
              <w:rPr>
                <w:rFonts w:cs="Angsana New"/>
                <w:sz w:val="29"/>
                <w:szCs w:val="29"/>
                <w:cs/>
              </w:rPr>
              <w:t>)</w:t>
            </w:r>
          </w:p>
        </w:tc>
      </w:tr>
      <w:tr w:rsidR="00651082" w:rsidRPr="00705905" w14:paraId="06223D34" w14:textId="77777777">
        <w:tc>
          <w:tcPr>
            <w:tcW w:w="4677" w:type="dxa"/>
          </w:tcPr>
          <w:p w14:paraId="0B746587" w14:textId="46E25705" w:rsidR="00651082" w:rsidRPr="001006C8" w:rsidRDefault="00651082" w:rsidP="00651082">
            <w:pPr>
              <w:tabs>
                <w:tab w:val="left" w:pos="450"/>
                <w:tab w:val="left" w:pos="720"/>
                <w:tab w:val="left" w:pos="1440"/>
                <w:tab w:val="left" w:pos="2160"/>
              </w:tabs>
              <w:spacing w:line="380" w:lineRule="exact"/>
              <w:ind w:left="27"/>
              <w:jc w:val="thaiDistribute"/>
              <w:rPr>
                <w:rFonts w:cs="Angsana New"/>
                <w:sz w:val="29"/>
                <w:szCs w:val="29"/>
                <w:cs/>
              </w:rPr>
            </w:pPr>
            <w:r w:rsidRPr="00E84878">
              <w:rPr>
                <w:rFonts w:ascii="Times New Roman" w:hAnsi="Times New Roman" w:cs="Times New Roman"/>
                <w:sz w:val="18"/>
                <w:szCs w:val="18"/>
              </w:rPr>
              <w:t>Loss on goods destruction</w:t>
            </w:r>
          </w:p>
        </w:tc>
        <w:tc>
          <w:tcPr>
            <w:tcW w:w="832" w:type="dxa"/>
            <w:vAlign w:val="bottom"/>
          </w:tcPr>
          <w:p w14:paraId="0B67AFC8" w14:textId="77777777" w:rsidR="00651082" w:rsidRPr="001006C8" w:rsidRDefault="00651082" w:rsidP="00651082">
            <w:pPr>
              <w:tabs>
                <w:tab w:val="left" w:pos="450"/>
                <w:tab w:val="left" w:pos="720"/>
                <w:tab w:val="left" w:pos="1440"/>
                <w:tab w:val="left" w:pos="2160"/>
              </w:tabs>
              <w:spacing w:line="380" w:lineRule="exact"/>
              <w:ind w:left="142" w:hanging="142"/>
              <w:jc w:val="right"/>
              <w:rPr>
                <w:rFonts w:cs="Angsana New"/>
                <w:sz w:val="29"/>
                <w:szCs w:val="29"/>
              </w:rPr>
            </w:pPr>
          </w:p>
        </w:tc>
        <w:tc>
          <w:tcPr>
            <w:tcW w:w="1720" w:type="dxa"/>
            <w:vAlign w:val="bottom"/>
          </w:tcPr>
          <w:p w14:paraId="23CF46ED" w14:textId="2AB04E6C" w:rsidR="00651082" w:rsidRPr="001006C8" w:rsidRDefault="00651082" w:rsidP="00651082">
            <w:pPr>
              <w:tabs>
                <w:tab w:val="left" w:pos="2160"/>
              </w:tabs>
              <w:spacing w:line="380" w:lineRule="exact"/>
              <w:jc w:val="right"/>
              <w:rPr>
                <w:rFonts w:cs="Angsana New"/>
                <w:sz w:val="29"/>
                <w:szCs w:val="29"/>
              </w:rPr>
            </w:pPr>
            <w:r w:rsidRPr="001006C8">
              <w:rPr>
                <w:rFonts w:cs="Angsana New"/>
                <w:sz w:val="29"/>
                <w:szCs w:val="29"/>
              </w:rPr>
              <w:t>16,565,451.29</w:t>
            </w:r>
          </w:p>
        </w:tc>
        <w:tc>
          <w:tcPr>
            <w:tcW w:w="1701" w:type="dxa"/>
            <w:vAlign w:val="bottom"/>
          </w:tcPr>
          <w:p w14:paraId="61E0BF92" w14:textId="5751AD06" w:rsidR="00651082" w:rsidRPr="00705905" w:rsidRDefault="00651082" w:rsidP="00651082">
            <w:pPr>
              <w:tabs>
                <w:tab w:val="left" w:pos="2160"/>
              </w:tabs>
              <w:spacing w:line="380" w:lineRule="exact"/>
              <w:jc w:val="right"/>
              <w:rPr>
                <w:rFonts w:cs="Angsana New"/>
                <w:sz w:val="29"/>
                <w:szCs w:val="29"/>
              </w:rPr>
            </w:pPr>
            <w:r w:rsidRPr="001006C8">
              <w:rPr>
                <w:rFonts w:cs="Angsana New"/>
                <w:sz w:val="29"/>
                <w:szCs w:val="29"/>
              </w:rPr>
              <w:t>22,868,238</w:t>
            </w:r>
            <w:r w:rsidRPr="001006C8">
              <w:rPr>
                <w:rFonts w:cs="Angsana New"/>
                <w:sz w:val="29"/>
                <w:szCs w:val="29"/>
                <w:cs/>
              </w:rPr>
              <w:t>.</w:t>
            </w:r>
            <w:r w:rsidRPr="001006C8">
              <w:rPr>
                <w:rFonts w:cs="Angsana New"/>
                <w:sz w:val="29"/>
                <w:szCs w:val="29"/>
              </w:rPr>
              <w:t>33</w:t>
            </w:r>
          </w:p>
        </w:tc>
      </w:tr>
    </w:tbl>
    <w:p w14:paraId="187C92BC" w14:textId="5F285CA1" w:rsidR="00504ABA" w:rsidRPr="00E46055" w:rsidRDefault="00A328AE" w:rsidP="0014671B">
      <w:pPr>
        <w:spacing w:before="120" w:line="400" w:lineRule="exact"/>
        <w:ind w:left="567" w:right="-45" w:hanging="567"/>
        <w:jc w:val="both"/>
        <w:rPr>
          <w:rFonts w:cs="Angsana New"/>
          <w:b/>
          <w:bCs/>
          <w:cs/>
        </w:rPr>
      </w:pPr>
      <w:r>
        <w:rPr>
          <w:rFonts w:cs="Angsana New"/>
          <w:b/>
          <w:bCs/>
        </w:rPr>
        <w:t>22</w:t>
      </w:r>
      <w:r w:rsidR="00504ABA" w:rsidRPr="00E46055">
        <w:rPr>
          <w:rFonts w:cs="Angsana New"/>
          <w:b/>
          <w:bCs/>
          <w:cs/>
        </w:rPr>
        <w:t>.</w:t>
      </w:r>
      <w:r w:rsidR="00504ABA" w:rsidRPr="00E46055">
        <w:rPr>
          <w:rFonts w:cs="Angsana New"/>
          <w:b/>
          <w:bCs/>
          <w:cs/>
        </w:rPr>
        <w:tab/>
      </w:r>
      <w:r w:rsidR="007C050A" w:rsidRPr="007C050A">
        <w:rPr>
          <w:rFonts w:cs="Angsana New"/>
          <w:b/>
          <w:bCs/>
        </w:rPr>
        <w:t>EARINGS PER SHARE</w:t>
      </w:r>
    </w:p>
    <w:p w14:paraId="39DFD1BC" w14:textId="77777777" w:rsidR="00046A79" w:rsidRPr="00046A79" w:rsidRDefault="00046A79" w:rsidP="00046A79">
      <w:pPr>
        <w:spacing w:before="120" w:line="400" w:lineRule="exact"/>
        <w:ind w:left="567" w:right="-45"/>
        <w:jc w:val="thaiDistribute"/>
        <w:rPr>
          <w:rFonts w:cs="Angsana New"/>
          <w:color w:val="0D0D0D"/>
        </w:rPr>
      </w:pPr>
      <w:r w:rsidRPr="00046A79">
        <w:rPr>
          <w:rFonts w:cs="Angsana New"/>
          <w:color w:val="0D0D0D"/>
        </w:rPr>
        <w:t>Basic earnings (loss) per share and diluted earnings per share for the year ended December 31, 2025 and 2024 are as follows:</w:t>
      </w:r>
    </w:p>
    <w:tbl>
      <w:tblPr>
        <w:tblW w:w="9047" w:type="dxa"/>
        <w:tblInd w:w="534" w:type="dxa"/>
        <w:tblBorders>
          <w:bottom w:val="double" w:sz="4" w:space="0" w:color="auto"/>
        </w:tblBorders>
        <w:tblLayout w:type="fixed"/>
        <w:tblLook w:val="0000" w:firstRow="0" w:lastRow="0" w:firstColumn="0" w:lastColumn="0" w:noHBand="0" w:noVBand="0"/>
      </w:tblPr>
      <w:tblGrid>
        <w:gridCol w:w="3260"/>
        <w:gridCol w:w="1535"/>
        <w:gridCol w:w="1417"/>
        <w:gridCol w:w="1418"/>
        <w:gridCol w:w="1417"/>
      </w:tblGrid>
      <w:tr w:rsidR="004F2C72" w:rsidRPr="00E46055" w14:paraId="18C6BD83" w14:textId="77777777" w:rsidTr="003C5BB2">
        <w:trPr>
          <w:trHeight w:val="80"/>
        </w:trPr>
        <w:tc>
          <w:tcPr>
            <w:tcW w:w="3260" w:type="dxa"/>
            <w:vAlign w:val="bottom"/>
          </w:tcPr>
          <w:p w14:paraId="28483DE3" w14:textId="77777777" w:rsidR="004F2C72" w:rsidRPr="00E46055" w:rsidRDefault="004F2C72" w:rsidP="004F2C72">
            <w:pPr>
              <w:spacing w:line="400" w:lineRule="exact"/>
              <w:ind w:left="750" w:hanging="180"/>
              <w:jc w:val="center"/>
              <w:rPr>
                <w:rFonts w:cs="Angsana New"/>
                <w:b/>
                <w:bCs/>
                <w:sz w:val="26"/>
                <w:szCs w:val="26"/>
              </w:rPr>
            </w:pPr>
          </w:p>
        </w:tc>
        <w:tc>
          <w:tcPr>
            <w:tcW w:w="2952" w:type="dxa"/>
            <w:gridSpan w:val="2"/>
            <w:vAlign w:val="bottom"/>
          </w:tcPr>
          <w:p w14:paraId="767AF3E5" w14:textId="0B3A93B8" w:rsidR="004F2C72" w:rsidRPr="00E46055" w:rsidRDefault="004F2C72" w:rsidP="004F2C72">
            <w:pPr>
              <w:pStyle w:val="A0"/>
              <w:spacing w:line="400" w:lineRule="exact"/>
              <w:rPr>
                <w:rFonts w:ascii="Angsana New" w:hAnsi="Angsana New" w:cs="Angsana New"/>
                <w:snapToGrid w:val="0"/>
                <w:sz w:val="26"/>
                <w:szCs w:val="26"/>
                <w:cs/>
                <w:lang w:eastAsia="th-TH"/>
              </w:rPr>
            </w:pPr>
            <w:r w:rsidRPr="0039747F">
              <w:rPr>
                <w:sz w:val="18"/>
                <w:szCs w:val="18"/>
              </w:rPr>
              <w:t>Consolidated financial statements</w:t>
            </w:r>
          </w:p>
        </w:tc>
        <w:tc>
          <w:tcPr>
            <w:tcW w:w="2835" w:type="dxa"/>
            <w:gridSpan w:val="2"/>
            <w:vAlign w:val="bottom"/>
          </w:tcPr>
          <w:p w14:paraId="65EB8E80" w14:textId="31F5F9B1" w:rsidR="004F2C72" w:rsidRPr="00E46055" w:rsidRDefault="004F2C72" w:rsidP="004F2C72">
            <w:pPr>
              <w:pStyle w:val="A0"/>
              <w:spacing w:line="400" w:lineRule="exact"/>
              <w:rPr>
                <w:rFonts w:ascii="Angsana New" w:hAnsi="Angsana New" w:cs="Angsana New"/>
                <w:sz w:val="26"/>
                <w:szCs w:val="26"/>
              </w:rPr>
            </w:pPr>
            <w:r w:rsidRPr="0039747F">
              <w:rPr>
                <w:sz w:val="18"/>
                <w:szCs w:val="18"/>
              </w:rPr>
              <w:t>Separate financial statements</w:t>
            </w:r>
          </w:p>
        </w:tc>
      </w:tr>
      <w:tr w:rsidR="006E0C10" w:rsidRPr="00E46055" w14:paraId="27EE8E3B" w14:textId="77777777" w:rsidTr="003C5BB2">
        <w:trPr>
          <w:trHeight w:val="80"/>
        </w:trPr>
        <w:tc>
          <w:tcPr>
            <w:tcW w:w="3260" w:type="dxa"/>
            <w:vAlign w:val="bottom"/>
          </w:tcPr>
          <w:p w14:paraId="1B610B7B" w14:textId="77777777" w:rsidR="006E0C10" w:rsidRPr="00E46055" w:rsidRDefault="006E0C10" w:rsidP="006E0C10">
            <w:pPr>
              <w:spacing w:line="400" w:lineRule="exact"/>
              <w:ind w:left="750" w:hanging="180"/>
              <w:jc w:val="center"/>
              <w:rPr>
                <w:rFonts w:cs="Angsana New"/>
                <w:b/>
                <w:bCs/>
                <w:sz w:val="26"/>
                <w:szCs w:val="26"/>
              </w:rPr>
            </w:pPr>
          </w:p>
        </w:tc>
        <w:tc>
          <w:tcPr>
            <w:tcW w:w="2952" w:type="dxa"/>
            <w:gridSpan w:val="2"/>
            <w:vAlign w:val="bottom"/>
          </w:tcPr>
          <w:p w14:paraId="75022CB2" w14:textId="0D9DEC74" w:rsidR="006E0C10" w:rsidRPr="001579EE" w:rsidRDefault="006E0C10" w:rsidP="006E0C10">
            <w:pPr>
              <w:pStyle w:val="A0"/>
              <w:spacing w:line="400" w:lineRule="exact"/>
              <w:rPr>
                <w:rFonts w:ascii="Angsana New" w:hAnsi="Angsana New" w:cs="Angsana New"/>
                <w:b w:val="0"/>
                <w:bCs w:val="0"/>
                <w:snapToGrid w:val="0"/>
                <w:sz w:val="26"/>
                <w:szCs w:val="26"/>
                <w:cs/>
                <w:lang w:eastAsia="th-TH"/>
              </w:rPr>
            </w:pPr>
            <w:r w:rsidRPr="001579EE">
              <w:rPr>
                <w:rFonts w:ascii="Angsana New" w:hAnsi="Angsana New" w:cs="Angsana New"/>
                <w:b w:val="0"/>
                <w:bCs w:val="0"/>
                <w:snapToGrid w:val="0"/>
                <w:sz w:val="26"/>
                <w:szCs w:val="26"/>
                <w:lang w:eastAsia="th-TH"/>
              </w:rPr>
              <w:t>for the year ended December 31,</w:t>
            </w:r>
          </w:p>
        </w:tc>
        <w:tc>
          <w:tcPr>
            <w:tcW w:w="2835" w:type="dxa"/>
            <w:gridSpan w:val="2"/>
            <w:vAlign w:val="bottom"/>
          </w:tcPr>
          <w:p w14:paraId="6F799FA6" w14:textId="08A51B46" w:rsidR="006E0C10" w:rsidRPr="00E46055" w:rsidRDefault="006E0C10" w:rsidP="006E0C10">
            <w:pPr>
              <w:pStyle w:val="A0"/>
              <w:spacing w:line="400" w:lineRule="exact"/>
              <w:rPr>
                <w:rFonts w:ascii="Angsana New" w:hAnsi="Angsana New" w:cs="Angsana New"/>
                <w:snapToGrid w:val="0"/>
                <w:sz w:val="26"/>
                <w:szCs w:val="26"/>
                <w:cs/>
                <w:lang w:eastAsia="th-TH"/>
              </w:rPr>
            </w:pPr>
            <w:r w:rsidRPr="001579EE">
              <w:rPr>
                <w:rFonts w:ascii="Angsana New" w:hAnsi="Angsana New" w:cs="Angsana New"/>
                <w:b w:val="0"/>
                <w:bCs w:val="0"/>
                <w:snapToGrid w:val="0"/>
                <w:sz w:val="26"/>
                <w:szCs w:val="26"/>
                <w:lang w:eastAsia="th-TH"/>
              </w:rPr>
              <w:t>for the year ended December 31,</w:t>
            </w:r>
          </w:p>
        </w:tc>
      </w:tr>
      <w:tr w:rsidR="006E0C10" w:rsidRPr="00E46055" w14:paraId="3EE5B6FB" w14:textId="77777777">
        <w:tblPrEx>
          <w:tblBorders>
            <w:bottom w:val="none" w:sz="0" w:space="0" w:color="auto"/>
          </w:tblBorders>
          <w:tblLook w:val="01E0" w:firstRow="1" w:lastRow="1" w:firstColumn="1" w:lastColumn="1" w:noHBand="0" w:noVBand="0"/>
        </w:tblPrEx>
        <w:trPr>
          <w:trHeight w:val="234"/>
        </w:trPr>
        <w:tc>
          <w:tcPr>
            <w:tcW w:w="3260" w:type="dxa"/>
            <w:vAlign w:val="bottom"/>
          </w:tcPr>
          <w:p w14:paraId="05D328B5" w14:textId="77777777" w:rsidR="006E0C10" w:rsidRPr="003C5BB2" w:rsidRDefault="006E0C10" w:rsidP="006E0C10">
            <w:pPr>
              <w:spacing w:line="400" w:lineRule="exact"/>
              <w:ind w:left="750" w:right="-45" w:hanging="180"/>
              <w:jc w:val="center"/>
              <w:rPr>
                <w:rFonts w:cs="Angsana New"/>
                <w:sz w:val="26"/>
                <w:szCs w:val="26"/>
                <w:cs/>
              </w:rPr>
            </w:pPr>
          </w:p>
        </w:tc>
        <w:tc>
          <w:tcPr>
            <w:tcW w:w="1535" w:type="dxa"/>
          </w:tcPr>
          <w:p w14:paraId="10CD4EDF" w14:textId="251B5C71" w:rsidR="006E0C10" w:rsidRPr="00E46055" w:rsidRDefault="006E0C10" w:rsidP="006E0C10">
            <w:pPr>
              <w:pBdr>
                <w:bottom w:val="single" w:sz="4" w:space="1" w:color="auto"/>
              </w:pBdr>
              <w:spacing w:line="400" w:lineRule="exact"/>
              <w:ind w:left="34" w:firstLine="71"/>
              <w:jc w:val="center"/>
              <w:rPr>
                <w:rFonts w:cs="Angsana New"/>
                <w:sz w:val="26"/>
                <w:szCs w:val="26"/>
              </w:rPr>
            </w:pPr>
            <w:r w:rsidRPr="0039747F">
              <w:rPr>
                <w:rFonts w:ascii="Times New Roman" w:hAnsi="Times New Roman" w:cs="Times New Roman"/>
                <w:sz w:val="18"/>
                <w:szCs w:val="18"/>
              </w:rPr>
              <w:t>2025</w:t>
            </w:r>
          </w:p>
        </w:tc>
        <w:tc>
          <w:tcPr>
            <w:tcW w:w="1417" w:type="dxa"/>
          </w:tcPr>
          <w:p w14:paraId="2F576D72" w14:textId="5851B4EF" w:rsidR="006E0C10" w:rsidRPr="00E46055" w:rsidRDefault="006E0C10" w:rsidP="006E0C10">
            <w:pPr>
              <w:pBdr>
                <w:bottom w:val="single" w:sz="4" w:space="1" w:color="auto"/>
              </w:pBdr>
              <w:spacing w:line="400" w:lineRule="exact"/>
              <w:ind w:left="34" w:firstLine="71"/>
              <w:jc w:val="center"/>
              <w:rPr>
                <w:rFonts w:cs="Angsana New"/>
                <w:sz w:val="26"/>
                <w:szCs w:val="26"/>
                <w:cs/>
              </w:rPr>
            </w:pPr>
            <w:r w:rsidRPr="0039747F">
              <w:rPr>
                <w:rFonts w:ascii="Times New Roman" w:hAnsi="Times New Roman" w:cs="Times New Roman"/>
                <w:sz w:val="18"/>
                <w:szCs w:val="18"/>
              </w:rPr>
              <w:t>2024</w:t>
            </w:r>
          </w:p>
        </w:tc>
        <w:tc>
          <w:tcPr>
            <w:tcW w:w="1418" w:type="dxa"/>
          </w:tcPr>
          <w:p w14:paraId="480E7D3D" w14:textId="2AE0E405" w:rsidR="006E0C10" w:rsidRPr="00E46055" w:rsidRDefault="006E0C10" w:rsidP="006E0C10">
            <w:pPr>
              <w:pBdr>
                <w:bottom w:val="single" w:sz="4" w:space="1" w:color="auto"/>
              </w:pBdr>
              <w:spacing w:line="400" w:lineRule="exact"/>
              <w:ind w:left="34" w:firstLine="71"/>
              <w:jc w:val="center"/>
              <w:rPr>
                <w:rFonts w:cs="Angsana New"/>
                <w:sz w:val="26"/>
                <w:szCs w:val="26"/>
              </w:rPr>
            </w:pPr>
            <w:r w:rsidRPr="0039747F">
              <w:rPr>
                <w:rFonts w:ascii="Times New Roman" w:hAnsi="Times New Roman" w:cs="Times New Roman"/>
                <w:sz w:val="18"/>
                <w:szCs w:val="18"/>
              </w:rPr>
              <w:t>2025</w:t>
            </w:r>
          </w:p>
        </w:tc>
        <w:tc>
          <w:tcPr>
            <w:tcW w:w="1417" w:type="dxa"/>
          </w:tcPr>
          <w:p w14:paraId="6EE76A4B" w14:textId="3DBD10DE" w:rsidR="006E0C10" w:rsidRPr="00E46055" w:rsidRDefault="006E0C10" w:rsidP="006E0C10">
            <w:pPr>
              <w:pBdr>
                <w:bottom w:val="single" w:sz="4" w:space="1" w:color="auto"/>
              </w:pBdr>
              <w:spacing w:line="400" w:lineRule="exact"/>
              <w:ind w:left="34" w:firstLine="71"/>
              <w:jc w:val="center"/>
              <w:rPr>
                <w:rFonts w:cs="Angsana New"/>
                <w:sz w:val="26"/>
                <w:szCs w:val="26"/>
                <w:cs/>
              </w:rPr>
            </w:pPr>
            <w:r w:rsidRPr="0039747F">
              <w:rPr>
                <w:rFonts w:ascii="Times New Roman" w:hAnsi="Times New Roman" w:cs="Times New Roman"/>
                <w:sz w:val="18"/>
                <w:szCs w:val="18"/>
              </w:rPr>
              <w:t>2024</w:t>
            </w:r>
          </w:p>
        </w:tc>
      </w:tr>
      <w:tr w:rsidR="002772C8" w:rsidRPr="00E46055" w14:paraId="5332DEE9" w14:textId="77777777" w:rsidTr="003C5BB2">
        <w:tblPrEx>
          <w:tblBorders>
            <w:bottom w:val="none" w:sz="0" w:space="0" w:color="auto"/>
          </w:tblBorders>
          <w:tblLook w:val="01E0" w:firstRow="1" w:lastRow="1" w:firstColumn="1" w:lastColumn="1" w:noHBand="0" w:noVBand="0"/>
        </w:tblPrEx>
        <w:trPr>
          <w:trHeight w:val="207"/>
        </w:trPr>
        <w:tc>
          <w:tcPr>
            <w:tcW w:w="3260" w:type="dxa"/>
            <w:vAlign w:val="bottom"/>
          </w:tcPr>
          <w:p w14:paraId="0DA99F37" w14:textId="2E65AA73" w:rsidR="002772C8" w:rsidRPr="00E46055" w:rsidRDefault="002772C8" w:rsidP="002772C8">
            <w:pPr>
              <w:spacing w:line="400" w:lineRule="exact"/>
              <w:ind w:left="27"/>
              <w:contextualSpacing/>
              <w:rPr>
                <w:rFonts w:cs="Angsana New"/>
                <w:sz w:val="26"/>
                <w:szCs w:val="26"/>
                <w:cs/>
              </w:rPr>
            </w:pPr>
            <w:r w:rsidRPr="0039747F">
              <w:rPr>
                <w:rFonts w:ascii="Times New Roman" w:hAnsi="Times New Roman" w:cs="Times New Roman"/>
                <w:sz w:val="18"/>
                <w:szCs w:val="18"/>
              </w:rPr>
              <w:t xml:space="preserve">Profit (loss) for the period attributable to </w:t>
            </w:r>
          </w:p>
        </w:tc>
        <w:tc>
          <w:tcPr>
            <w:tcW w:w="1535" w:type="dxa"/>
            <w:vAlign w:val="bottom"/>
          </w:tcPr>
          <w:p w14:paraId="3F4DC743" w14:textId="77777777" w:rsidR="002772C8" w:rsidRPr="00E46055" w:rsidRDefault="002772C8" w:rsidP="002772C8">
            <w:pPr>
              <w:spacing w:line="400" w:lineRule="exact"/>
              <w:jc w:val="right"/>
              <w:rPr>
                <w:rFonts w:cs="Angsana New"/>
                <w:sz w:val="26"/>
                <w:szCs w:val="26"/>
              </w:rPr>
            </w:pPr>
          </w:p>
        </w:tc>
        <w:tc>
          <w:tcPr>
            <w:tcW w:w="1417" w:type="dxa"/>
            <w:vAlign w:val="bottom"/>
          </w:tcPr>
          <w:p w14:paraId="25E23DB8" w14:textId="77777777" w:rsidR="002772C8" w:rsidRPr="00E46055" w:rsidRDefault="002772C8" w:rsidP="002772C8">
            <w:pPr>
              <w:tabs>
                <w:tab w:val="decimal" w:pos="906"/>
              </w:tabs>
              <w:spacing w:line="400" w:lineRule="exact"/>
              <w:jc w:val="right"/>
              <w:rPr>
                <w:rFonts w:cs="Angsana New"/>
                <w:sz w:val="26"/>
                <w:szCs w:val="26"/>
              </w:rPr>
            </w:pPr>
          </w:p>
        </w:tc>
        <w:tc>
          <w:tcPr>
            <w:tcW w:w="1418" w:type="dxa"/>
            <w:vAlign w:val="bottom"/>
          </w:tcPr>
          <w:p w14:paraId="7366704A" w14:textId="77777777" w:rsidR="002772C8" w:rsidRPr="00E46055" w:rsidRDefault="002772C8" w:rsidP="002772C8">
            <w:pPr>
              <w:spacing w:line="400" w:lineRule="exact"/>
              <w:jc w:val="right"/>
              <w:rPr>
                <w:rFonts w:cs="Angsana New"/>
                <w:sz w:val="26"/>
                <w:szCs w:val="26"/>
              </w:rPr>
            </w:pPr>
          </w:p>
        </w:tc>
        <w:tc>
          <w:tcPr>
            <w:tcW w:w="1417" w:type="dxa"/>
            <w:vAlign w:val="bottom"/>
          </w:tcPr>
          <w:p w14:paraId="3BEECCC8" w14:textId="77777777" w:rsidR="002772C8" w:rsidRPr="00E46055" w:rsidRDefault="002772C8" w:rsidP="002772C8">
            <w:pPr>
              <w:tabs>
                <w:tab w:val="decimal" w:pos="846"/>
              </w:tabs>
              <w:spacing w:line="400" w:lineRule="exact"/>
              <w:jc w:val="right"/>
              <w:rPr>
                <w:rFonts w:cs="Angsana New"/>
                <w:sz w:val="26"/>
                <w:szCs w:val="26"/>
              </w:rPr>
            </w:pPr>
          </w:p>
        </w:tc>
      </w:tr>
      <w:tr w:rsidR="002772C8" w:rsidRPr="00E46055" w14:paraId="48B26285" w14:textId="77777777" w:rsidTr="003C5BB2">
        <w:tblPrEx>
          <w:tblBorders>
            <w:bottom w:val="none" w:sz="0" w:space="0" w:color="auto"/>
          </w:tblBorders>
          <w:tblLook w:val="01E0" w:firstRow="1" w:lastRow="1" w:firstColumn="1" w:lastColumn="1" w:noHBand="0" w:noVBand="0"/>
        </w:tblPrEx>
        <w:trPr>
          <w:trHeight w:val="333"/>
        </w:trPr>
        <w:tc>
          <w:tcPr>
            <w:tcW w:w="3260" w:type="dxa"/>
            <w:vAlign w:val="bottom"/>
          </w:tcPr>
          <w:p w14:paraId="619E6AB5" w14:textId="39ADB1CF" w:rsidR="002772C8" w:rsidRPr="00E46055" w:rsidRDefault="002772C8" w:rsidP="002772C8">
            <w:pPr>
              <w:spacing w:line="400" w:lineRule="exact"/>
              <w:ind w:left="27"/>
              <w:contextualSpacing/>
              <w:rPr>
                <w:rFonts w:cs="Angsana New"/>
                <w:sz w:val="26"/>
                <w:szCs w:val="26"/>
                <w:cs/>
              </w:rPr>
            </w:pPr>
            <w:r w:rsidRPr="0039747F">
              <w:rPr>
                <w:rFonts w:ascii="Times New Roman" w:hAnsi="Times New Roman" w:cs="Times New Roman"/>
                <w:sz w:val="18"/>
                <w:szCs w:val="18"/>
              </w:rPr>
              <w:t xml:space="preserve"> the</w:t>
            </w:r>
            <w:r w:rsidRPr="0039747F">
              <w:rPr>
                <w:rFonts w:ascii="Times New Roman" w:hAnsi="Times New Roman" w:cs="Times New Roman"/>
                <w:sz w:val="18"/>
                <w:szCs w:val="18"/>
                <w:cs/>
              </w:rPr>
              <w:t xml:space="preserve"> </w:t>
            </w:r>
            <w:r w:rsidRPr="0039747F">
              <w:rPr>
                <w:rFonts w:ascii="Times New Roman" w:hAnsi="Times New Roman" w:cs="Times New Roman"/>
                <w:sz w:val="18"/>
                <w:szCs w:val="18"/>
              </w:rPr>
              <w:t>shareholders of the Company</w:t>
            </w:r>
            <w:r w:rsidRPr="0039747F">
              <w:rPr>
                <w:rFonts w:ascii="Times New Roman" w:hAnsi="Times New Roman" w:cs="Times New Roman"/>
                <w:sz w:val="18"/>
                <w:szCs w:val="18"/>
                <w:cs/>
              </w:rPr>
              <w:t xml:space="preserve"> (</w:t>
            </w:r>
            <w:r w:rsidRPr="0039747F">
              <w:rPr>
                <w:rFonts w:ascii="Times New Roman" w:hAnsi="Times New Roman" w:cs="Times New Roman"/>
                <w:sz w:val="18"/>
                <w:szCs w:val="18"/>
              </w:rPr>
              <w:t>Baht</w:t>
            </w:r>
            <w:r w:rsidRPr="0039747F">
              <w:rPr>
                <w:rFonts w:ascii="Times New Roman" w:hAnsi="Times New Roman" w:cs="Times New Roman"/>
                <w:sz w:val="18"/>
                <w:szCs w:val="18"/>
                <w:cs/>
              </w:rPr>
              <w:t>)</w:t>
            </w:r>
          </w:p>
        </w:tc>
        <w:tc>
          <w:tcPr>
            <w:tcW w:w="1535" w:type="dxa"/>
            <w:vAlign w:val="bottom"/>
          </w:tcPr>
          <w:p w14:paraId="15708855" w14:textId="1CEB31C8" w:rsidR="002772C8" w:rsidRPr="00BB0DDB" w:rsidRDefault="002772C8" w:rsidP="002772C8">
            <w:pPr>
              <w:spacing w:line="400" w:lineRule="exact"/>
              <w:ind w:left="-80"/>
              <w:jc w:val="right"/>
              <w:rPr>
                <w:rFonts w:cs="Angsana New"/>
                <w:sz w:val="26"/>
                <w:szCs w:val="26"/>
                <w:highlight w:val="cyan"/>
              </w:rPr>
            </w:pPr>
            <w:r w:rsidRPr="00280899">
              <w:rPr>
                <w:rFonts w:cs="Angsana New"/>
                <w:sz w:val="26"/>
                <w:szCs w:val="26"/>
                <w:cs/>
              </w:rPr>
              <w:t>(59</w:t>
            </w:r>
            <w:r w:rsidRPr="00280899">
              <w:rPr>
                <w:rFonts w:cs="Angsana New"/>
                <w:sz w:val="26"/>
                <w:szCs w:val="26"/>
              </w:rPr>
              <w:t>,</w:t>
            </w:r>
            <w:r w:rsidRPr="00280899">
              <w:rPr>
                <w:rFonts w:cs="Angsana New"/>
                <w:sz w:val="26"/>
                <w:szCs w:val="26"/>
                <w:cs/>
              </w:rPr>
              <w:t>044</w:t>
            </w:r>
            <w:r w:rsidRPr="00280899">
              <w:rPr>
                <w:rFonts w:cs="Angsana New"/>
                <w:sz w:val="26"/>
                <w:szCs w:val="26"/>
              </w:rPr>
              <w:t>,</w:t>
            </w:r>
            <w:r w:rsidRPr="00280899">
              <w:rPr>
                <w:rFonts w:cs="Angsana New"/>
                <w:sz w:val="26"/>
                <w:szCs w:val="26"/>
                <w:cs/>
              </w:rPr>
              <w:t>524.03)</w:t>
            </w:r>
          </w:p>
        </w:tc>
        <w:tc>
          <w:tcPr>
            <w:tcW w:w="1417" w:type="dxa"/>
            <w:vAlign w:val="bottom"/>
          </w:tcPr>
          <w:p w14:paraId="192AF1E8" w14:textId="7C05C75A" w:rsidR="002772C8" w:rsidRPr="00E46055" w:rsidRDefault="002772C8" w:rsidP="002772C8">
            <w:pPr>
              <w:spacing w:line="400" w:lineRule="exact"/>
              <w:ind w:left="-80"/>
              <w:jc w:val="right"/>
              <w:rPr>
                <w:rFonts w:cs="Angsana New"/>
                <w:sz w:val="26"/>
                <w:szCs w:val="26"/>
              </w:rPr>
            </w:pPr>
            <w:r w:rsidRPr="00705905">
              <w:rPr>
                <w:rFonts w:cs="Angsana New"/>
                <w:sz w:val="26"/>
                <w:szCs w:val="26"/>
              </w:rPr>
              <w:t>(115,821,604.85)</w:t>
            </w:r>
          </w:p>
        </w:tc>
        <w:tc>
          <w:tcPr>
            <w:tcW w:w="1418" w:type="dxa"/>
            <w:vAlign w:val="bottom"/>
          </w:tcPr>
          <w:p w14:paraId="1F8F20A2" w14:textId="40B8D3F0" w:rsidR="002772C8" w:rsidRPr="00851560" w:rsidRDefault="002772C8" w:rsidP="002772C8">
            <w:pPr>
              <w:spacing w:line="400" w:lineRule="exact"/>
              <w:ind w:left="-80"/>
              <w:jc w:val="right"/>
              <w:rPr>
                <w:rFonts w:cs="Angsana New"/>
                <w:sz w:val="26"/>
                <w:szCs w:val="26"/>
                <w:highlight w:val="cyan"/>
              </w:rPr>
            </w:pPr>
            <w:r w:rsidRPr="00280899">
              <w:rPr>
                <w:rFonts w:cs="Angsana New"/>
                <w:sz w:val="26"/>
                <w:szCs w:val="26"/>
                <w:cs/>
              </w:rPr>
              <w:t>(58</w:t>
            </w:r>
            <w:r w:rsidRPr="00280899">
              <w:rPr>
                <w:rFonts w:cs="Angsana New"/>
                <w:sz w:val="26"/>
                <w:szCs w:val="26"/>
              </w:rPr>
              <w:t>,</w:t>
            </w:r>
            <w:r w:rsidRPr="00280899">
              <w:rPr>
                <w:rFonts w:cs="Angsana New"/>
                <w:sz w:val="26"/>
                <w:szCs w:val="26"/>
                <w:cs/>
              </w:rPr>
              <w:t>889</w:t>
            </w:r>
            <w:r w:rsidRPr="00280899">
              <w:rPr>
                <w:rFonts w:cs="Angsana New"/>
                <w:sz w:val="26"/>
                <w:szCs w:val="26"/>
              </w:rPr>
              <w:t>,</w:t>
            </w:r>
            <w:r w:rsidRPr="00280899">
              <w:rPr>
                <w:rFonts w:cs="Angsana New"/>
                <w:sz w:val="26"/>
                <w:szCs w:val="26"/>
                <w:cs/>
              </w:rPr>
              <w:t>003.52)</w:t>
            </w:r>
          </w:p>
        </w:tc>
        <w:tc>
          <w:tcPr>
            <w:tcW w:w="1417" w:type="dxa"/>
            <w:vAlign w:val="bottom"/>
          </w:tcPr>
          <w:p w14:paraId="50E3A80A" w14:textId="4F879657" w:rsidR="002772C8" w:rsidRPr="00E46055" w:rsidRDefault="002772C8" w:rsidP="002772C8">
            <w:pPr>
              <w:spacing w:line="400" w:lineRule="exact"/>
              <w:ind w:left="-80"/>
              <w:jc w:val="right"/>
              <w:rPr>
                <w:rFonts w:cs="Angsana New"/>
                <w:sz w:val="26"/>
                <w:szCs w:val="26"/>
              </w:rPr>
            </w:pPr>
            <w:r w:rsidRPr="00705905">
              <w:rPr>
                <w:rFonts w:cs="Angsana New"/>
                <w:sz w:val="26"/>
                <w:szCs w:val="26"/>
              </w:rPr>
              <w:t>(115,821,604.85)</w:t>
            </w:r>
          </w:p>
        </w:tc>
      </w:tr>
      <w:tr w:rsidR="007534E0" w:rsidRPr="00E46055" w14:paraId="02BCAF6E" w14:textId="77777777" w:rsidTr="003C5BB2">
        <w:tblPrEx>
          <w:tblBorders>
            <w:bottom w:val="none" w:sz="0" w:space="0" w:color="auto"/>
          </w:tblBorders>
          <w:tblLook w:val="01E0" w:firstRow="1" w:lastRow="1" w:firstColumn="1" w:lastColumn="1" w:noHBand="0" w:noVBand="0"/>
        </w:tblPrEx>
        <w:trPr>
          <w:trHeight w:val="303"/>
        </w:trPr>
        <w:tc>
          <w:tcPr>
            <w:tcW w:w="3260" w:type="dxa"/>
            <w:vAlign w:val="bottom"/>
          </w:tcPr>
          <w:p w14:paraId="7E7A6ED1" w14:textId="79DC45A1" w:rsidR="007534E0" w:rsidRPr="00E46055" w:rsidRDefault="007534E0" w:rsidP="00EA1753">
            <w:pPr>
              <w:spacing w:line="400" w:lineRule="exact"/>
              <w:contextualSpacing/>
              <w:rPr>
                <w:rFonts w:cs="Angsana New"/>
                <w:sz w:val="26"/>
                <w:szCs w:val="26"/>
              </w:rPr>
            </w:pPr>
            <w:r w:rsidRPr="0039747F">
              <w:rPr>
                <w:rFonts w:ascii="Times New Roman" w:hAnsi="Times New Roman" w:cs="Times New Roman"/>
                <w:sz w:val="18"/>
                <w:szCs w:val="18"/>
              </w:rPr>
              <w:t>Number of ordinary shares by the</w:t>
            </w:r>
            <w:r w:rsidR="00EA1753">
              <w:rPr>
                <w:rFonts w:ascii="Times New Roman" w:hAnsi="Times New Roman" w:cs="Times New Roman"/>
                <w:sz w:val="18"/>
                <w:szCs w:val="18"/>
              </w:rPr>
              <w:t xml:space="preserve"> </w:t>
            </w:r>
            <w:r w:rsidR="00F51083" w:rsidRPr="0039747F">
              <w:rPr>
                <w:rFonts w:ascii="Times New Roman" w:hAnsi="Times New Roman" w:cs="Times New Roman"/>
                <w:sz w:val="18"/>
                <w:szCs w:val="18"/>
              </w:rPr>
              <w:t>weighted average</w:t>
            </w:r>
          </w:p>
        </w:tc>
        <w:tc>
          <w:tcPr>
            <w:tcW w:w="1535" w:type="dxa"/>
            <w:vAlign w:val="bottom"/>
          </w:tcPr>
          <w:p w14:paraId="39FA3459" w14:textId="3F8172C6" w:rsidR="007534E0" w:rsidRPr="00E46055" w:rsidRDefault="007534E0" w:rsidP="007534E0">
            <w:pPr>
              <w:tabs>
                <w:tab w:val="decimal" w:pos="1065"/>
              </w:tabs>
              <w:spacing w:line="400" w:lineRule="exact"/>
              <w:ind w:left="27"/>
              <w:jc w:val="right"/>
              <w:rPr>
                <w:rFonts w:cs="Angsana New"/>
                <w:sz w:val="26"/>
                <w:szCs w:val="26"/>
              </w:rPr>
            </w:pPr>
            <w:r w:rsidRPr="00E46055">
              <w:rPr>
                <w:rFonts w:cs="Angsana New"/>
                <w:sz w:val="26"/>
                <w:szCs w:val="26"/>
              </w:rPr>
              <w:t>2,994,193,535</w:t>
            </w:r>
          </w:p>
        </w:tc>
        <w:tc>
          <w:tcPr>
            <w:tcW w:w="1417" w:type="dxa"/>
            <w:vAlign w:val="bottom"/>
          </w:tcPr>
          <w:p w14:paraId="4EB70DE0" w14:textId="04BDCAE6" w:rsidR="007534E0" w:rsidRPr="00E46055" w:rsidRDefault="007534E0" w:rsidP="007534E0">
            <w:pPr>
              <w:spacing w:line="400" w:lineRule="exact"/>
              <w:ind w:left="27"/>
              <w:jc w:val="right"/>
              <w:rPr>
                <w:rFonts w:cs="Angsana New"/>
                <w:sz w:val="26"/>
                <w:szCs w:val="26"/>
                <w:cs/>
              </w:rPr>
            </w:pPr>
            <w:r w:rsidRPr="00E46055">
              <w:rPr>
                <w:rFonts w:cs="Angsana New"/>
                <w:sz w:val="26"/>
                <w:szCs w:val="26"/>
              </w:rPr>
              <w:t>2,994,193,535</w:t>
            </w:r>
          </w:p>
        </w:tc>
        <w:tc>
          <w:tcPr>
            <w:tcW w:w="1418" w:type="dxa"/>
            <w:vAlign w:val="bottom"/>
          </w:tcPr>
          <w:p w14:paraId="5F9C3885" w14:textId="2640E042" w:rsidR="007534E0" w:rsidRPr="00E46055" w:rsidRDefault="007534E0" w:rsidP="007534E0">
            <w:pPr>
              <w:tabs>
                <w:tab w:val="decimal" w:pos="1065"/>
              </w:tabs>
              <w:spacing w:line="400" w:lineRule="exact"/>
              <w:ind w:left="27"/>
              <w:jc w:val="right"/>
              <w:rPr>
                <w:rFonts w:cs="Angsana New"/>
                <w:sz w:val="26"/>
                <w:szCs w:val="26"/>
                <w:cs/>
              </w:rPr>
            </w:pPr>
            <w:r w:rsidRPr="00E46055">
              <w:rPr>
                <w:rFonts w:cs="Angsana New"/>
                <w:sz w:val="26"/>
                <w:szCs w:val="26"/>
              </w:rPr>
              <w:t>2,994,193,535</w:t>
            </w:r>
          </w:p>
        </w:tc>
        <w:tc>
          <w:tcPr>
            <w:tcW w:w="1417" w:type="dxa"/>
            <w:vAlign w:val="bottom"/>
          </w:tcPr>
          <w:p w14:paraId="0731209C" w14:textId="5BD905A1" w:rsidR="007534E0" w:rsidRPr="00E46055" w:rsidRDefault="007534E0" w:rsidP="007534E0">
            <w:pPr>
              <w:tabs>
                <w:tab w:val="decimal" w:pos="1065"/>
              </w:tabs>
              <w:spacing w:line="400" w:lineRule="exact"/>
              <w:ind w:left="27"/>
              <w:jc w:val="right"/>
              <w:rPr>
                <w:rFonts w:cs="Angsana New"/>
                <w:sz w:val="26"/>
                <w:szCs w:val="26"/>
                <w:cs/>
              </w:rPr>
            </w:pPr>
            <w:r w:rsidRPr="00E46055">
              <w:rPr>
                <w:rFonts w:cs="Angsana New"/>
                <w:sz w:val="26"/>
                <w:szCs w:val="26"/>
              </w:rPr>
              <w:t>2,994,193,535</w:t>
            </w:r>
          </w:p>
        </w:tc>
      </w:tr>
      <w:tr w:rsidR="00670B6E" w:rsidRPr="00E46055" w14:paraId="4CC66479" w14:textId="77777777" w:rsidTr="003C5BB2">
        <w:tblPrEx>
          <w:tblBorders>
            <w:bottom w:val="none" w:sz="0" w:space="0" w:color="auto"/>
          </w:tblBorders>
          <w:tblLook w:val="01E0" w:firstRow="1" w:lastRow="1" w:firstColumn="1" w:lastColumn="1" w:noHBand="0" w:noVBand="0"/>
        </w:tblPrEx>
        <w:trPr>
          <w:trHeight w:val="274"/>
        </w:trPr>
        <w:tc>
          <w:tcPr>
            <w:tcW w:w="3260" w:type="dxa"/>
            <w:vAlign w:val="bottom"/>
          </w:tcPr>
          <w:p w14:paraId="1BA2CFA0" w14:textId="2FF7EF85" w:rsidR="00670B6E" w:rsidRPr="00E46055" w:rsidRDefault="00670B6E" w:rsidP="00670B6E">
            <w:pPr>
              <w:spacing w:before="240" w:line="400" w:lineRule="exact"/>
              <w:ind w:left="27"/>
              <w:contextualSpacing/>
              <w:rPr>
                <w:rFonts w:cs="Angsana New"/>
                <w:b/>
                <w:bCs/>
                <w:sz w:val="26"/>
                <w:szCs w:val="26"/>
                <w:cs/>
              </w:rPr>
            </w:pPr>
            <w:r w:rsidRPr="0039747F">
              <w:rPr>
                <w:rFonts w:ascii="Times New Roman" w:hAnsi="Times New Roman" w:cs="Times New Roman"/>
                <w:b/>
                <w:bCs/>
                <w:sz w:val="18"/>
                <w:szCs w:val="18"/>
              </w:rPr>
              <w:t>Basic earnings (loss) per share</w:t>
            </w:r>
          </w:p>
        </w:tc>
        <w:tc>
          <w:tcPr>
            <w:tcW w:w="1535" w:type="dxa"/>
            <w:vAlign w:val="bottom"/>
          </w:tcPr>
          <w:p w14:paraId="5003FD9A" w14:textId="36D8280D" w:rsidR="00670B6E" w:rsidRPr="00280899" w:rsidRDefault="00670B6E" w:rsidP="00670B6E">
            <w:pPr>
              <w:spacing w:before="240" w:line="400" w:lineRule="exact"/>
              <w:ind w:left="27"/>
              <w:jc w:val="right"/>
              <w:rPr>
                <w:rFonts w:cs="Angsana New"/>
                <w:b/>
                <w:bCs/>
                <w:sz w:val="26"/>
                <w:szCs w:val="26"/>
                <w:cs/>
              </w:rPr>
            </w:pPr>
            <w:r w:rsidRPr="00280899">
              <w:rPr>
                <w:rFonts w:cs="Angsana New"/>
                <w:b/>
                <w:bCs/>
                <w:sz w:val="26"/>
                <w:szCs w:val="26"/>
                <w:cs/>
              </w:rPr>
              <w:t>(0.020)</w:t>
            </w:r>
          </w:p>
        </w:tc>
        <w:tc>
          <w:tcPr>
            <w:tcW w:w="1417" w:type="dxa"/>
            <w:vAlign w:val="bottom"/>
          </w:tcPr>
          <w:p w14:paraId="4424CA92" w14:textId="001D8F22" w:rsidR="00670B6E" w:rsidRPr="00280899" w:rsidRDefault="00670B6E" w:rsidP="00670B6E">
            <w:pPr>
              <w:spacing w:before="240" w:line="400" w:lineRule="exact"/>
              <w:ind w:left="27"/>
              <w:jc w:val="right"/>
              <w:rPr>
                <w:rFonts w:cs="Angsana New"/>
                <w:b/>
                <w:bCs/>
                <w:sz w:val="26"/>
                <w:szCs w:val="26"/>
                <w:cs/>
              </w:rPr>
            </w:pPr>
            <w:r w:rsidRPr="00280899">
              <w:rPr>
                <w:rFonts w:cs="Angsana New"/>
                <w:b/>
                <w:bCs/>
                <w:sz w:val="26"/>
                <w:szCs w:val="26"/>
              </w:rPr>
              <w:t>(0.039)</w:t>
            </w:r>
          </w:p>
        </w:tc>
        <w:tc>
          <w:tcPr>
            <w:tcW w:w="1418" w:type="dxa"/>
            <w:vAlign w:val="bottom"/>
          </w:tcPr>
          <w:p w14:paraId="527C23C5" w14:textId="73B3434C" w:rsidR="00670B6E" w:rsidRPr="00280899" w:rsidRDefault="00670B6E" w:rsidP="00670B6E">
            <w:pPr>
              <w:spacing w:before="240" w:line="400" w:lineRule="exact"/>
              <w:ind w:left="27"/>
              <w:jc w:val="right"/>
              <w:rPr>
                <w:rFonts w:cs="Angsana New"/>
                <w:b/>
                <w:bCs/>
                <w:sz w:val="26"/>
                <w:szCs w:val="26"/>
                <w:cs/>
              </w:rPr>
            </w:pPr>
            <w:r w:rsidRPr="00280899">
              <w:rPr>
                <w:rFonts w:cs="Angsana New"/>
                <w:b/>
                <w:bCs/>
                <w:sz w:val="26"/>
                <w:szCs w:val="26"/>
                <w:cs/>
              </w:rPr>
              <w:t>(0.020)</w:t>
            </w:r>
          </w:p>
        </w:tc>
        <w:tc>
          <w:tcPr>
            <w:tcW w:w="1417" w:type="dxa"/>
            <w:vAlign w:val="bottom"/>
          </w:tcPr>
          <w:p w14:paraId="7F752982" w14:textId="4E8DADC7" w:rsidR="00670B6E" w:rsidRPr="00E46055" w:rsidRDefault="00670B6E" w:rsidP="00670B6E">
            <w:pPr>
              <w:spacing w:before="240" w:line="400" w:lineRule="exact"/>
              <w:ind w:left="27"/>
              <w:jc w:val="right"/>
              <w:rPr>
                <w:rFonts w:cs="Angsana New"/>
                <w:b/>
                <w:bCs/>
                <w:sz w:val="26"/>
                <w:szCs w:val="26"/>
                <w:cs/>
              </w:rPr>
            </w:pPr>
            <w:r w:rsidRPr="00705905">
              <w:rPr>
                <w:rFonts w:cs="Angsana New"/>
                <w:b/>
                <w:bCs/>
                <w:sz w:val="26"/>
                <w:szCs w:val="26"/>
              </w:rPr>
              <w:t>(0.039)</w:t>
            </w:r>
          </w:p>
        </w:tc>
      </w:tr>
    </w:tbl>
    <w:p w14:paraId="55C1B4EB" w14:textId="77777777" w:rsidR="00C213DE" w:rsidRPr="00E46055" w:rsidRDefault="00C213DE">
      <w:pPr>
        <w:overflowPunct/>
        <w:autoSpaceDE/>
        <w:autoSpaceDN/>
        <w:adjustRightInd/>
        <w:textAlignment w:val="auto"/>
        <w:rPr>
          <w:rFonts w:cs="Angsana New"/>
          <w:b/>
          <w:bCs/>
          <w:cs/>
        </w:rPr>
      </w:pPr>
      <w:r w:rsidRPr="00E46055">
        <w:rPr>
          <w:rFonts w:cs="Angsana New"/>
          <w:b/>
          <w:bCs/>
        </w:rPr>
        <w:br w:type="page"/>
      </w:r>
    </w:p>
    <w:p w14:paraId="4E5BE2BA" w14:textId="048926CA" w:rsidR="00306DDF" w:rsidRPr="00E46055" w:rsidRDefault="00A328AE" w:rsidP="003C5BB2">
      <w:pPr>
        <w:spacing w:before="120" w:line="380" w:lineRule="exact"/>
        <w:ind w:left="567" w:right="-45" w:hanging="567"/>
        <w:jc w:val="both"/>
        <w:rPr>
          <w:rFonts w:cs="Angsana New"/>
          <w:b/>
          <w:bCs/>
        </w:rPr>
      </w:pPr>
      <w:r>
        <w:rPr>
          <w:rFonts w:cs="Angsana New"/>
          <w:b/>
          <w:bCs/>
        </w:rPr>
        <w:lastRenderedPageBreak/>
        <w:t>23</w:t>
      </w:r>
      <w:r w:rsidR="00306DDF" w:rsidRPr="00E46055">
        <w:rPr>
          <w:rFonts w:cs="Angsana New"/>
          <w:b/>
          <w:bCs/>
          <w:cs/>
        </w:rPr>
        <w:t>.</w:t>
      </w:r>
      <w:r w:rsidR="00306DDF" w:rsidRPr="00E46055">
        <w:rPr>
          <w:rFonts w:cs="Angsana New"/>
          <w:b/>
          <w:bCs/>
          <w:cs/>
        </w:rPr>
        <w:tab/>
      </w:r>
      <w:r w:rsidR="0065681D" w:rsidRPr="0065681D">
        <w:rPr>
          <w:rFonts w:cs="Angsana New"/>
          <w:b/>
          <w:bCs/>
        </w:rPr>
        <w:t>FINANCIAL INFORMATION BY SEGMENT</w:t>
      </w:r>
    </w:p>
    <w:p w14:paraId="483311E4" w14:textId="525CD115" w:rsidR="00B23D4E" w:rsidRPr="00B23D4E" w:rsidRDefault="00B23D4E" w:rsidP="00B23D4E">
      <w:pPr>
        <w:spacing w:before="120" w:line="380" w:lineRule="exact"/>
        <w:ind w:left="567" w:right="-45"/>
        <w:jc w:val="thaiDistribute"/>
        <w:rPr>
          <w:rFonts w:cs="Angsana New"/>
        </w:rPr>
      </w:pPr>
      <w:r w:rsidRPr="00B23D4E">
        <w:rPr>
          <w:rFonts w:cs="Angsana New"/>
        </w:rPr>
        <w:t>The core operating segment information is to distribute cosmetic by retail and non-retail channel. This operating segment information is reported corresponding with the internal reports of the Group that are regularly reviewed by the chief operating decision maker in order to make decision about the allocation of resources to the segment and assess its performance. The chief operating decision makes of the Group has been identified as the President of executive management</w:t>
      </w:r>
    </w:p>
    <w:p w14:paraId="2866E923" w14:textId="66364F85" w:rsidR="000F51C5" w:rsidRPr="000F51C5" w:rsidRDefault="001F6AAF" w:rsidP="000F51C5">
      <w:pPr>
        <w:spacing w:before="120" w:line="380" w:lineRule="exact"/>
        <w:ind w:left="567" w:right="-45"/>
        <w:jc w:val="thaiDistribute"/>
        <w:rPr>
          <w:rFonts w:cs="Angsana New"/>
        </w:rPr>
      </w:pPr>
      <w:r w:rsidRPr="001F6AAF">
        <w:rPr>
          <w:rFonts w:cs="Angsana New"/>
        </w:rPr>
        <w:t xml:space="preserve">Revenues from sales involved in geographical both in domestic and overseas for </w:t>
      </w:r>
      <w:r w:rsidR="000F51C5" w:rsidRPr="000F51C5">
        <w:rPr>
          <w:rFonts w:cs="Angsana New"/>
        </w:rPr>
        <w:t>the year ended December 31, 202</w:t>
      </w:r>
      <w:r w:rsidR="000F51C5">
        <w:rPr>
          <w:rFonts w:cs="Angsana New"/>
        </w:rPr>
        <w:t>5</w:t>
      </w:r>
      <w:r w:rsidR="000F51C5" w:rsidRPr="000F51C5">
        <w:rPr>
          <w:rFonts w:cs="Angsana New"/>
        </w:rPr>
        <w:t xml:space="preserve"> and 202</w:t>
      </w:r>
      <w:r w:rsidR="000F51C5">
        <w:rPr>
          <w:rFonts w:cs="Angsana New"/>
        </w:rPr>
        <w:t>4</w:t>
      </w:r>
      <w:r w:rsidR="000F51C5" w:rsidRPr="000F51C5">
        <w:rPr>
          <w:rFonts w:cs="Angsana New"/>
        </w:rPr>
        <w:t xml:space="preserve"> are as follows:</w:t>
      </w:r>
    </w:p>
    <w:tbl>
      <w:tblPr>
        <w:tblW w:w="9072" w:type="dxa"/>
        <w:tblInd w:w="392" w:type="dxa"/>
        <w:tblLook w:val="01E0" w:firstRow="1" w:lastRow="1" w:firstColumn="1" w:lastColumn="1" w:noHBand="0" w:noVBand="0"/>
      </w:tblPr>
      <w:tblGrid>
        <w:gridCol w:w="5670"/>
        <w:gridCol w:w="1701"/>
        <w:gridCol w:w="1701"/>
      </w:tblGrid>
      <w:tr w:rsidR="0097664D" w:rsidRPr="00E46055" w14:paraId="063D0DD3" w14:textId="77777777" w:rsidTr="00E97AD3">
        <w:trPr>
          <w:trHeight w:val="278"/>
        </w:trPr>
        <w:tc>
          <w:tcPr>
            <w:tcW w:w="5670" w:type="dxa"/>
            <w:vAlign w:val="bottom"/>
          </w:tcPr>
          <w:p w14:paraId="6E10C047" w14:textId="77777777" w:rsidR="00EF3FB7" w:rsidRPr="00E46055" w:rsidRDefault="00EF3FB7" w:rsidP="00EF3FB7">
            <w:pPr>
              <w:tabs>
                <w:tab w:val="left" w:pos="720"/>
                <w:tab w:val="left" w:pos="1440"/>
                <w:tab w:val="left" w:pos="2160"/>
              </w:tabs>
              <w:spacing w:line="380" w:lineRule="exact"/>
              <w:jc w:val="both"/>
              <w:rPr>
                <w:rFonts w:cs="Angsana New"/>
              </w:rPr>
            </w:pPr>
          </w:p>
        </w:tc>
        <w:tc>
          <w:tcPr>
            <w:tcW w:w="1701" w:type="dxa"/>
            <w:vAlign w:val="bottom"/>
          </w:tcPr>
          <w:p w14:paraId="13AD46A0" w14:textId="77777777" w:rsidR="00EF3FB7" w:rsidRPr="00E46055" w:rsidRDefault="00EF3FB7" w:rsidP="00EF3FB7">
            <w:pPr>
              <w:spacing w:line="380" w:lineRule="exact"/>
              <w:jc w:val="right"/>
              <w:rPr>
                <w:rFonts w:cs="Angsana New"/>
              </w:rPr>
            </w:pPr>
          </w:p>
        </w:tc>
        <w:tc>
          <w:tcPr>
            <w:tcW w:w="1701" w:type="dxa"/>
            <w:vAlign w:val="bottom"/>
          </w:tcPr>
          <w:p w14:paraId="797B3213" w14:textId="0721D8CA" w:rsidR="00EF3FB7" w:rsidRPr="00E46055" w:rsidRDefault="00EF3FB7" w:rsidP="00EF3FB7">
            <w:pPr>
              <w:tabs>
                <w:tab w:val="left" w:pos="720"/>
                <w:tab w:val="left" w:pos="1440"/>
                <w:tab w:val="left" w:pos="2160"/>
              </w:tabs>
              <w:spacing w:line="380" w:lineRule="exact"/>
              <w:jc w:val="right"/>
              <w:rPr>
                <w:rFonts w:cs="Angsana New"/>
                <w:i/>
                <w:iCs/>
              </w:rPr>
            </w:pPr>
            <w:r w:rsidRPr="0039747F">
              <w:rPr>
                <w:rFonts w:ascii="Times New Roman" w:hAnsi="Times New Roman" w:cs="Times New Roman"/>
                <w:i/>
                <w:iCs/>
                <w:sz w:val="20"/>
                <w:szCs w:val="20"/>
              </w:rPr>
              <w:t>(Unit: Baht)</w:t>
            </w:r>
          </w:p>
        </w:tc>
      </w:tr>
      <w:tr w:rsidR="00D10D65" w:rsidRPr="001006C8" w14:paraId="68AE6374" w14:textId="77777777" w:rsidTr="003C5BB2">
        <w:trPr>
          <w:trHeight w:val="570"/>
        </w:trPr>
        <w:tc>
          <w:tcPr>
            <w:tcW w:w="5670" w:type="dxa"/>
            <w:vAlign w:val="bottom"/>
          </w:tcPr>
          <w:p w14:paraId="359D6E73" w14:textId="77777777" w:rsidR="00DC63FE" w:rsidRPr="00E46055" w:rsidRDefault="00DC63FE" w:rsidP="00DC63FE">
            <w:pPr>
              <w:tabs>
                <w:tab w:val="left" w:pos="720"/>
                <w:tab w:val="left" w:pos="1440"/>
                <w:tab w:val="left" w:pos="2160"/>
              </w:tabs>
              <w:spacing w:line="380" w:lineRule="exact"/>
              <w:jc w:val="both"/>
              <w:rPr>
                <w:rFonts w:cs="Angsana New"/>
              </w:rPr>
            </w:pPr>
          </w:p>
        </w:tc>
        <w:tc>
          <w:tcPr>
            <w:tcW w:w="3402" w:type="dxa"/>
            <w:gridSpan w:val="2"/>
            <w:vAlign w:val="bottom"/>
          </w:tcPr>
          <w:p w14:paraId="748FC2FB" w14:textId="77777777" w:rsidR="00DC63FE" w:rsidRPr="0039747F" w:rsidRDefault="00DC63FE" w:rsidP="00DC63FE">
            <w:pPr>
              <w:pBdr>
                <w:bottom w:val="single" w:sz="4" w:space="1" w:color="auto"/>
              </w:pBdr>
              <w:spacing w:line="380" w:lineRule="exact"/>
              <w:jc w:val="center"/>
              <w:rPr>
                <w:rFonts w:ascii="Times New Roman" w:hAnsi="Times New Roman" w:cs="Times New Roman"/>
                <w:b/>
                <w:bCs/>
                <w:sz w:val="20"/>
                <w:szCs w:val="20"/>
              </w:rPr>
            </w:pPr>
            <w:r w:rsidRPr="0039747F">
              <w:rPr>
                <w:rFonts w:ascii="Times New Roman" w:hAnsi="Times New Roman" w:cs="Times New Roman"/>
                <w:b/>
                <w:bCs/>
                <w:sz w:val="20"/>
                <w:szCs w:val="20"/>
              </w:rPr>
              <w:t>Consolidated and Separate</w:t>
            </w:r>
          </w:p>
          <w:p w14:paraId="510FDD6C" w14:textId="4A38069A" w:rsidR="00DC63FE" w:rsidRPr="001006C8" w:rsidRDefault="00DC63FE" w:rsidP="00DC63FE">
            <w:pPr>
              <w:pBdr>
                <w:bottom w:val="single" w:sz="4" w:space="1" w:color="auto"/>
              </w:pBdr>
              <w:spacing w:line="380" w:lineRule="exact"/>
              <w:jc w:val="center"/>
              <w:rPr>
                <w:cs/>
              </w:rPr>
            </w:pPr>
            <w:r w:rsidRPr="0039747F">
              <w:rPr>
                <w:rFonts w:ascii="Times New Roman" w:hAnsi="Times New Roman" w:cs="Times New Roman"/>
                <w:b/>
                <w:bCs/>
                <w:sz w:val="20"/>
                <w:szCs w:val="20"/>
              </w:rPr>
              <w:t>financial statements</w:t>
            </w:r>
          </w:p>
        </w:tc>
      </w:tr>
      <w:tr w:rsidR="0097664D" w:rsidRPr="001006C8" w14:paraId="77BA62A7" w14:textId="77777777">
        <w:trPr>
          <w:trHeight w:val="278"/>
        </w:trPr>
        <w:tc>
          <w:tcPr>
            <w:tcW w:w="5670" w:type="dxa"/>
            <w:vAlign w:val="bottom"/>
          </w:tcPr>
          <w:p w14:paraId="6F480222" w14:textId="4A1CC863" w:rsidR="007416D2" w:rsidRPr="001006C8" w:rsidRDefault="007416D2" w:rsidP="007416D2">
            <w:pPr>
              <w:tabs>
                <w:tab w:val="left" w:pos="720"/>
                <w:tab w:val="left" w:pos="1440"/>
                <w:tab w:val="left" w:pos="2160"/>
              </w:tabs>
              <w:spacing w:line="380" w:lineRule="exact"/>
              <w:jc w:val="both"/>
              <w:rPr>
                <w:rFonts w:cs="Angsana New"/>
              </w:rPr>
            </w:pPr>
          </w:p>
        </w:tc>
        <w:tc>
          <w:tcPr>
            <w:tcW w:w="1701" w:type="dxa"/>
          </w:tcPr>
          <w:p w14:paraId="3886D22E" w14:textId="7B53C4C8" w:rsidR="007416D2" w:rsidRPr="001006C8" w:rsidRDefault="007416D2" w:rsidP="007416D2">
            <w:pPr>
              <w:tabs>
                <w:tab w:val="left" w:pos="720"/>
                <w:tab w:val="left" w:pos="1440"/>
                <w:tab w:val="left" w:pos="2160"/>
              </w:tabs>
              <w:spacing w:line="380" w:lineRule="exact"/>
              <w:jc w:val="center"/>
              <w:rPr>
                <w:rFonts w:cs="Angsana New"/>
              </w:rPr>
            </w:pPr>
            <w:r w:rsidRPr="0039747F">
              <w:rPr>
                <w:rFonts w:ascii="Times New Roman" w:hAnsi="Times New Roman" w:cs="Times New Roman"/>
                <w:sz w:val="20"/>
                <w:szCs w:val="20"/>
              </w:rPr>
              <w:t>2025</w:t>
            </w:r>
          </w:p>
        </w:tc>
        <w:tc>
          <w:tcPr>
            <w:tcW w:w="1701" w:type="dxa"/>
          </w:tcPr>
          <w:p w14:paraId="273A040E" w14:textId="4066A473" w:rsidR="007416D2" w:rsidRPr="001006C8" w:rsidRDefault="007416D2" w:rsidP="007416D2">
            <w:pPr>
              <w:tabs>
                <w:tab w:val="left" w:pos="720"/>
                <w:tab w:val="left" w:pos="1440"/>
                <w:tab w:val="left" w:pos="2160"/>
              </w:tabs>
              <w:spacing w:line="380" w:lineRule="exact"/>
              <w:jc w:val="center"/>
              <w:rPr>
                <w:rFonts w:cs="Angsana New"/>
                <w:cs/>
              </w:rPr>
            </w:pPr>
            <w:r w:rsidRPr="0039747F">
              <w:rPr>
                <w:rFonts w:ascii="Times New Roman" w:hAnsi="Times New Roman" w:cs="Times New Roman"/>
                <w:sz w:val="20"/>
                <w:szCs w:val="20"/>
              </w:rPr>
              <w:t>2024</w:t>
            </w:r>
          </w:p>
        </w:tc>
      </w:tr>
      <w:tr w:rsidR="0097664D" w:rsidRPr="001006C8" w14:paraId="5F82270B" w14:textId="77777777">
        <w:trPr>
          <w:trHeight w:val="278"/>
        </w:trPr>
        <w:tc>
          <w:tcPr>
            <w:tcW w:w="5670" w:type="dxa"/>
          </w:tcPr>
          <w:p w14:paraId="44678B24" w14:textId="61471971" w:rsidR="004C3DB3" w:rsidRPr="001006C8" w:rsidRDefault="004C3DB3" w:rsidP="004C3DB3">
            <w:pPr>
              <w:tabs>
                <w:tab w:val="left" w:pos="720"/>
                <w:tab w:val="left" w:pos="1440"/>
                <w:tab w:val="left" w:pos="2160"/>
              </w:tabs>
              <w:spacing w:line="380" w:lineRule="exact"/>
              <w:ind w:firstLine="175"/>
              <w:jc w:val="both"/>
              <w:rPr>
                <w:rFonts w:cs="Angsana New"/>
              </w:rPr>
            </w:pPr>
            <w:r w:rsidRPr="00E84878">
              <w:rPr>
                <w:rFonts w:ascii="Times New Roman" w:hAnsi="Times New Roman" w:cs="Times New Roman"/>
                <w:sz w:val="20"/>
                <w:szCs w:val="20"/>
              </w:rPr>
              <w:t>Domestic sales</w:t>
            </w:r>
          </w:p>
        </w:tc>
        <w:tc>
          <w:tcPr>
            <w:tcW w:w="1701" w:type="dxa"/>
            <w:vAlign w:val="bottom"/>
          </w:tcPr>
          <w:p w14:paraId="5351C243" w14:textId="1F347B28" w:rsidR="004C3DB3" w:rsidRPr="001006C8" w:rsidRDefault="004C3DB3" w:rsidP="004C3DB3">
            <w:pPr>
              <w:tabs>
                <w:tab w:val="left" w:pos="720"/>
                <w:tab w:val="left" w:pos="1440"/>
                <w:tab w:val="left" w:pos="2160"/>
              </w:tabs>
              <w:spacing w:line="380" w:lineRule="exact"/>
              <w:jc w:val="right"/>
              <w:rPr>
                <w:rFonts w:cs="Angsana New"/>
              </w:rPr>
            </w:pPr>
            <w:r w:rsidRPr="001006C8">
              <w:rPr>
                <w:rFonts w:cs="Angsana New"/>
              </w:rPr>
              <w:t>243,329,264.32</w:t>
            </w:r>
          </w:p>
        </w:tc>
        <w:tc>
          <w:tcPr>
            <w:tcW w:w="1701" w:type="dxa"/>
            <w:vAlign w:val="bottom"/>
          </w:tcPr>
          <w:p w14:paraId="02966A8C" w14:textId="02F7353C" w:rsidR="004C3DB3" w:rsidRPr="001006C8" w:rsidRDefault="004C3DB3" w:rsidP="004C3DB3">
            <w:pPr>
              <w:tabs>
                <w:tab w:val="left" w:pos="720"/>
                <w:tab w:val="left" w:pos="1440"/>
                <w:tab w:val="left" w:pos="2160"/>
              </w:tabs>
              <w:spacing w:line="380" w:lineRule="exact"/>
              <w:jc w:val="right"/>
              <w:rPr>
                <w:rFonts w:cs="Angsana New"/>
              </w:rPr>
            </w:pPr>
            <w:r w:rsidRPr="001006C8">
              <w:rPr>
                <w:rFonts w:cs="Angsana New"/>
              </w:rPr>
              <w:t>339,775,517.40</w:t>
            </w:r>
          </w:p>
        </w:tc>
      </w:tr>
      <w:tr w:rsidR="0097664D" w:rsidRPr="001006C8" w14:paraId="49590996" w14:textId="77777777">
        <w:trPr>
          <w:trHeight w:val="278"/>
        </w:trPr>
        <w:tc>
          <w:tcPr>
            <w:tcW w:w="5670" w:type="dxa"/>
          </w:tcPr>
          <w:p w14:paraId="1F20B4F5" w14:textId="661AC3F2" w:rsidR="004C3DB3" w:rsidRPr="001006C8" w:rsidRDefault="004C3DB3" w:rsidP="004C3DB3">
            <w:pPr>
              <w:tabs>
                <w:tab w:val="left" w:pos="720"/>
                <w:tab w:val="left" w:pos="1440"/>
                <w:tab w:val="left" w:pos="2160"/>
              </w:tabs>
              <w:spacing w:line="380" w:lineRule="exact"/>
              <w:ind w:firstLine="175"/>
              <w:jc w:val="both"/>
              <w:rPr>
                <w:rFonts w:cs="Angsana New"/>
                <w:cs/>
              </w:rPr>
            </w:pPr>
            <w:r w:rsidRPr="00E84878">
              <w:rPr>
                <w:rFonts w:ascii="Times New Roman" w:hAnsi="Times New Roman" w:cs="Times New Roman"/>
                <w:sz w:val="20"/>
                <w:szCs w:val="20"/>
              </w:rPr>
              <w:t>Oversea sales</w:t>
            </w:r>
          </w:p>
        </w:tc>
        <w:tc>
          <w:tcPr>
            <w:tcW w:w="1701" w:type="dxa"/>
            <w:vAlign w:val="center"/>
          </w:tcPr>
          <w:p w14:paraId="44CACAF5" w14:textId="1F17F241" w:rsidR="004C3DB3" w:rsidRPr="001006C8" w:rsidRDefault="004C3DB3" w:rsidP="004C3DB3">
            <w:pPr>
              <w:pBdr>
                <w:bottom w:val="single" w:sz="4" w:space="1" w:color="auto"/>
              </w:pBdr>
              <w:tabs>
                <w:tab w:val="left" w:pos="720"/>
                <w:tab w:val="left" w:pos="1440"/>
                <w:tab w:val="left" w:pos="2160"/>
              </w:tabs>
              <w:spacing w:line="380" w:lineRule="exact"/>
              <w:jc w:val="right"/>
            </w:pPr>
            <w:r w:rsidRPr="001006C8">
              <w:t>25,658,110.77</w:t>
            </w:r>
          </w:p>
        </w:tc>
        <w:tc>
          <w:tcPr>
            <w:tcW w:w="1701" w:type="dxa"/>
            <w:vAlign w:val="bottom"/>
          </w:tcPr>
          <w:p w14:paraId="32D8FC6F" w14:textId="60C1F20C" w:rsidR="004C3DB3" w:rsidRPr="001006C8" w:rsidRDefault="004C3DB3" w:rsidP="004C3DB3">
            <w:pPr>
              <w:pBdr>
                <w:bottom w:val="single" w:sz="4" w:space="1" w:color="auto"/>
              </w:pBdr>
              <w:tabs>
                <w:tab w:val="left" w:pos="720"/>
                <w:tab w:val="left" w:pos="1440"/>
                <w:tab w:val="left" w:pos="2160"/>
              </w:tabs>
              <w:spacing w:line="380" w:lineRule="exact"/>
              <w:jc w:val="right"/>
              <w:rPr>
                <w:rFonts w:cs="Angsana New"/>
              </w:rPr>
            </w:pPr>
            <w:r w:rsidRPr="001006C8">
              <w:rPr>
                <w:rFonts w:cs="Angsana New"/>
              </w:rPr>
              <w:t>88,433,781.25</w:t>
            </w:r>
          </w:p>
        </w:tc>
      </w:tr>
      <w:tr w:rsidR="0097664D" w:rsidRPr="001006C8" w14:paraId="5C7CDAFF" w14:textId="77777777" w:rsidTr="002653C7">
        <w:trPr>
          <w:trHeight w:val="375"/>
        </w:trPr>
        <w:tc>
          <w:tcPr>
            <w:tcW w:w="5670" w:type="dxa"/>
          </w:tcPr>
          <w:p w14:paraId="77D1A278" w14:textId="3454333B" w:rsidR="004C3DB3" w:rsidRPr="001006C8" w:rsidRDefault="004C3DB3" w:rsidP="004C3DB3">
            <w:pPr>
              <w:tabs>
                <w:tab w:val="left" w:pos="720"/>
                <w:tab w:val="left" w:pos="1440"/>
                <w:tab w:val="left" w:pos="2160"/>
              </w:tabs>
              <w:spacing w:line="380" w:lineRule="exact"/>
              <w:ind w:firstLine="884"/>
              <w:jc w:val="both"/>
              <w:rPr>
                <w:rFonts w:cs="Angsana New"/>
                <w:cs/>
              </w:rPr>
            </w:pPr>
            <w:r w:rsidRPr="00E84878">
              <w:rPr>
                <w:rFonts w:ascii="Times New Roman" w:hAnsi="Times New Roman" w:cs="Times New Roman"/>
                <w:sz w:val="20"/>
                <w:szCs w:val="20"/>
              </w:rPr>
              <w:t>Total</w:t>
            </w:r>
          </w:p>
        </w:tc>
        <w:tc>
          <w:tcPr>
            <w:tcW w:w="1701" w:type="dxa"/>
            <w:vAlign w:val="bottom"/>
          </w:tcPr>
          <w:p w14:paraId="4052D3C6" w14:textId="23ACD098" w:rsidR="004C3DB3" w:rsidRPr="006C755A" w:rsidRDefault="004C3DB3" w:rsidP="004C3DB3">
            <w:pPr>
              <w:pBdr>
                <w:bottom w:val="double" w:sz="4" w:space="1" w:color="auto"/>
              </w:pBdr>
              <w:tabs>
                <w:tab w:val="left" w:pos="720"/>
                <w:tab w:val="left" w:pos="1440"/>
                <w:tab w:val="left" w:pos="2160"/>
              </w:tabs>
              <w:spacing w:line="380" w:lineRule="exact"/>
              <w:jc w:val="right"/>
              <w:rPr>
                <w:rFonts w:cs="Angsana New"/>
                <w:cs/>
              </w:rPr>
            </w:pPr>
            <w:r w:rsidRPr="006C755A">
              <w:rPr>
                <w:rFonts w:cs="Angsana New"/>
              </w:rPr>
              <w:t>268,987,375.09</w:t>
            </w:r>
          </w:p>
        </w:tc>
        <w:tc>
          <w:tcPr>
            <w:tcW w:w="1701" w:type="dxa"/>
            <w:vAlign w:val="bottom"/>
          </w:tcPr>
          <w:p w14:paraId="44932846" w14:textId="0B6F997F" w:rsidR="004C3DB3" w:rsidRPr="001006C8" w:rsidRDefault="004C3DB3" w:rsidP="004C3DB3">
            <w:pPr>
              <w:pBdr>
                <w:bottom w:val="double" w:sz="4" w:space="1" w:color="auto"/>
              </w:pBdr>
              <w:tabs>
                <w:tab w:val="left" w:pos="720"/>
                <w:tab w:val="left" w:pos="1440"/>
                <w:tab w:val="left" w:pos="2160"/>
              </w:tabs>
              <w:spacing w:line="380" w:lineRule="exact"/>
              <w:jc w:val="right"/>
              <w:rPr>
                <w:rFonts w:cs="Angsana New"/>
              </w:rPr>
            </w:pPr>
            <w:r w:rsidRPr="001006C8">
              <w:rPr>
                <w:rFonts w:cs="Angsana New"/>
              </w:rPr>
              <w:t>428,209,298.65</w:t>
            </w:r>
          </w:p>
        </w:tc>
      </w:tr>
    </w:tbl>
    <w:p w14:paraId="33B6B27A" w14:textId="77777777" w:rsidR="00C87375" w:rsidRPr="00C87375" w:rsidRDefault="00C87375" w:rsidP="00C87375">
      <w:pPr>
        <w:spacing w:before="120" w:line="380" w:lineRule="exact"/>
        <w:ind w:left="567" w:right="-45"/>
        <w:jc w:val="thaiDistribute"/>
        <w:rPr>
          <w:rFonts w:cs="Angsana New"/>
          <w:i/>
          <w:iCs/>
          <w:color w:val="000000"/>
          <w:cs/>
        </w:rPr>
      </w:pPr>
      <w:r w:rsidRPr="00C87375">
        <w:rPr>
          <w:rFonts w:cs="Angsana New"/>
          <w:i/>
          <w:iCs/>
          <w:color w:val="000000"/>
        </w:rPr>
        <w:t>Major customer’s information</w:t>
      </w:r>
    </w:p>
    <w:p w14:paraId="2432B427" w14:textId="6716302C" w:rsidR="00362D30" w:rsidRDefault="002845C3" w:rsidP="003C5BB2">
      <w:pPr>
        <w:spacing w:before="120" w:line="380" w:lineRule="exact"/>
        <w:ind w:left="567" w:right="-45"/>
        <w:jc w:val="thaiDistribute"/>
        <w:rPr>
          <w:rFonts w:cs="Angsana New"/>
        </w:rPr>
      </w:pPr>
      <w:r w:rsidRPr="002845C3">
        <w:rPr>
          <w:rFonts w:cs="Angsana New"/>
        </w:rPr>
        <w:t>In 2025, there is no customers in which the value exceeded than 10% of revenues</w:t>
      </w:r>
      <w:r w:rsidR="009D5830" w:rsidRPr="001006C8">
        <w:rPr>
          <w:rFonts w:cs="Angsana New"/>
        </w:rPr>
        <w:t xml:space="preserve"> (</w:t>
      </w:r>
      <w:r w:rsidRPr="001E4CA0">
        <w:rPr>
          <w:rFonts w:ascii="Times New Roman" w:hAnsi="Times New Roman" w:cs="Times New Roman"/>
          <w:sz w:val="20"/>
          <w:szCs w:val="20"/>
        </w:rPr>
        <w:t>In 2025, the Company has revenues from a customer in the amount of Baht 82.55 million</w:t>
      </w:r>
      <w:r w:rsidR="004F037A" w:rsidRPr="001E4CA0">
        <w:rPr>
          <w:rFonts w:ascii="Times New Roman" w:hAnsi="Times New Roman" w:cs="Times New Roman"/>
          <w:sz w:val="20"/>
          <w:szCs w:val="20"/>
        </w:rPr>
        <w:t xml:space="preserve"> which the value exceed than 10</w:t>
      </w:r>
      <w:r w:rsidR="00CB7D91" w:rsidRPr="001E4CA0">
        <w:rPr>
          <w:rFonts w:ascii="Times New Roman" w:hAnsi="Times New Roman" w:cs="Times New Roman"/>
          <w:sz w:val="20"/>
          <w:szCs w:val="20"/>
        </w:rPr>
        <w:t>%</w:t>
      </w:r>
      <w:r w:rsidR="009D5830" w:rsidRPr="001E4CA0">
        <w:rPr>
          <w:rFonts w:cs="Angsana New"/>
          <w:cs/>
        </w:rPr>
        <w:t>)</w:t>
      </w:r>
    </w:p>
    <w:p w14:paraId="0B93B9F5" w14:textId="15A05829" w:rsidR="00FA6D2C" w:rsidRPr="00E46055" w:rsidRDefault="00353E0C" w:rsidP="0014671B">
      <w:pPr>
        <w:spacing w:before="120" w:line="400" w:lineRule="exact"/>
        <w:ind w:left="567" w:right="-45" w:hanging="567"/>
        <w:jc w:val="both"/>
        <w:rPr>
          <w:rFonts w:cs="Angsana New"/>
          <w:b/>
          <w:bCs/>
          <w:cs/>
        </w:rPr>
      </w:pPr>
      <w:r>
        <w:rPr>
          <w:rFonts w:cs="Angsana New" w:hint="cs"/>
          <w:b/>
          <w:bCs/>
          <w:cs/>
        </w:rPr>
        <w:t>24</w:t>
      </w:r>
      <w:r w:rsidR="00504ABA" w:rsidRPr="00E46055">
        <w:rPr>
          <w:rFonts w:cs="Angsana New"/>
          <w:b/>
          <w:bCs/>
          <w:cs/>
        </w:rPr>
        <w:t>.</w:t>
      </w:r>
      <w:r w:rsidR="00504ABA" w:rsidRPr="00E46055">
        <w:rPr>
          <w:rFonts w:cs="Angsana New"/>
          <w:b/>
          <w:bCs/>
        </w:rPr>
        <w:tab/>
      </w:r>
      <w:r w:rsidR="00301BC1" w:rsidRPr="00301BC1">
        <w:rPr>
          <w:rFonts w:cs="Angsana New"/>
          <w:b/>
          <w:bCs/>
        </w:rPr>
        <w:t>COMMITMENT AND LITIGATION</w:t>
      </w:r>
    </w:p>
    <w:p w14:paraId="5E7F36E7" w14:textId="1300F7B0" w:rsidR="00F2462C" w:rsidRPr="00E46055" w:rsidRDefault="00353E0C" w:rsidP="0014671B">
      <w:pPr>
        <w:spacing w:before="120" w:line="400" w:lineRule="exact"/>
        <w:ind w:left="567" w:right="-45" w:hanging="567"/>
        <w:jc w:val="both"/>
        <w:rPr>
          <w:rFonts w:cs="Angsana New"/>
          <w:b/>
          <w:bCs/>
          <w:cs/>
        </w:rPr>
      </w:pPr>
      <w:r>
        <w:rPr>
          <w:rFonts w:cs="Angsana New"/>
          <w:b/>
          <w:bCs/>
        </w:rPr>
        <w:t>24</w:t>
      </w:r>
      <w:r w:rsidR="00F2462C" w:rsidRPr="00E46055">
        <w:rPr>
          <w:rFonts w:cs="Angsana New"/>
          <w:b/>
          <w:bCs/>
        </w:rPr>
        <w:t>.1</w:t>
      </w:r>
      <w:r w:rsidR="00F2462C" w:rsidRPr="00E46055">
        <w:rPr>
          <w:rFonts w:cs="Angsana New"/>
          <w:b/>
          <w:bCs/>
        </w:rPr>
        <w:tab/>
      </w:r>
      <w:r w:rsidR="00630438" w:rsidRPr="00630438">
        <w:rPr>
          <w:rFonts w:cs="Angsana New"/>
          <w:b/>
          <w:bCs/>
        </w:rPr>
        <w:t>Commitment</w:t>
      </w:r>
    </w:p>
    <w:p w14:paraId="1C615E0A" w14:textId="5ECFD739" w:rsidR="0031324E" w:rsidRPr="00866E76" w:rsidRDefault="009B0B11" w:rsidP="00866E76">
      <w:pPr>
        <w:tabs>
          <w:tab w:val="left" w:pos="916"/>
        </w:tabs>
        <w:spacing w:before="120" w:line="400" w:lineRule="exact"/>
        <w:ind w:left="567" w:right="-45" w:hanging="567"/>
        <w:jc w:val="both"/>
        <w:rPr>
          <w:rFonts w:cs="Angsana New"/>
          <w:b/>
          <w:bCs/>
          <w:cs/>
        </w:rPr>
      </w:pPr>
      <w:r>
        <w:rPr>
          <w:rFonts w:cs="Angsana New"/>
          <w:b/>
          <w:bCs/>
          <w:cs/>
        </w:rPr>
        <w:tab/>
      </w:r>
      <w:r w:rsidR="00AD5A55" w:rsidRPr="007B3069">
        <w:rPr>
          <w:rFonts w:ascii="Times New Roman" w:eastAsia="MS Mincho" w:hAnsi="Times New Roman" w:cs="Times New Roman"/>
          <w:sz w:val="20"/>
          <w:szCs w:val="20"/>
        </w:rPr>
        <w:t xml:space="preserve">The </w:t>
      </w:r>
      <w:r w:rsidR="009109CA" w:rsidRPr="009109CA">
        <w:rPr>
          <w:rFonts w:ascii="Times New Roman" w:eastAsia="MS Mincho" w:hAnsi="Times New Roman" w:cs="Times New Roman"/>
          <w:sz w:val="20"/>
          <w:szCs w:val="20"/>
        </w:rPr>
        <w:t>Group</w:t>
      </w:r>
      <w:r w:rsidR="00AD5A55" w:rsidRPr="007B3069">
        <w:rPr>
          <w:rFonts w:ascii="Times New Roman" w:eastAsia="MS Mincho" w:hAnsi="Times New Roman" w:cs="Times New Roman"/>
          <w:sz w:val="20"/>
          <w:szCs w:val="20"/>
        </w:rPr>
        <w:t xml:space="preserve"> has obligations under services agreements as at</w:t>
      </w:r>
      <w:r w:rsidR="0031324E" w:rsidRPr="007B3069">
        <w:rPr>
          <w:rFonts w:ascii="Times New Roman" w:eastAsia="MS Mincho" w:hAnsi="Times New Roman" w:cs="Times New Roman"/>
          <w:sz w:val="20"/>
          <w:szCs w:val="20"/>
        </w:rPr>
        <w:t xml:space="preserve"> </w:t>
      </w:r>
      <w:r w:rsidR="002512E7" w:rsidRPr="007B3069">
        <w:rPr>
          <w:rFonts w:ascii="Times New Roman" w:eastAsia="MS Mincho" w:hAnsi="Times New Roman" w:cs="Times New Roman"/>
          <w:sz w:val="20"/>
          <w:szCs w:val="20"/>
        </w:rPr>
        <w:t>December</w:t>
      </w:r>
      <w:r w:rsidR="0031324E" w:rsidRPr="007B3069">
        <w:rPr>
          <w:rFonts w:ascii="Times New Roman" w:eastAsia="MS Mincho" w:hAnsi="Times New Roman" w:cs="Times New Roman"/>
          <w:sz w:val="20"/>
          <w:szCs w:val="20"/>
        </w:rPr>
        <w:t xml:space="preserve"> </w:t>
      </w:r>
      <w:r w:rsidR="00C621C7" w:rsidRPr="007B3069">
        <w:rPr>
          <w:rFonts w:ascii="Times New Roman" w:eastAsia="MS Mincho" w:hAnsi="Times New Roman" w:cs="Times New Roman"/>
          <w:sz w:val="20"/>
          <w:szCs w:val="20"/>
        </w:rPr>
        <w:t>31</w:t>
      </w:r>
      <w:r w:rsidR="002512E7" w:rsidRPr="007B3069">
        <w:rPr>
          <w:rFonts w:ascii="Times New Roman" w:eastAsia="MS Mincho" w:hAnsi="Times New Roman" w:cs="Times New Roman"/>
          <w:sz w:val="20"/>
          <w:szCs w:val="20"/>
        </w:rPr>
        <w:t>, 202</w:t>
      </w:r>
      <w:r w:rsidR="00221355">
        <w:rPr>
          <w:rFonts w:ascii="Times New Roman" w:eastAsia="MS Mincho" w:hAnsi="Times New Roman" w:cs="Times New Roman"/>
          <w:sz w:val="20"/>
          <w:szCs w:val="20"/>
        </w:rPr>
        <w:t>5</w:t>
      </w:r>
      <w:r w:rsidR="00A17A53" w:rsidRPr="007B3069">
        <w:rPr>
          <w:rFonts w:ascii="Times New Roman" w:eastAsia="MS Mincho" w:hAnsi="Times New Roman" w:cs="Times New Roman"/>
          <w:sz w:val="20"/>
          <w:szCs w:val="20"/>
        </w:rPr>
        <w:t>, amount of Baht</w:t>
      </w:r>
      <w:r w:rsidR="0031324E" w:rsidRPr="007B3069">
        <w:rPr>
          <w:rFonts w:ascii="Times New Roman" w:eastAsia="MS Mincho" w:hAnsi="Times New Roman" w:cs="Times New Roman"/>
          <w:sz w:val="20"/>
          <w:szCs w:val="20"/>
        </w:rPr>
        <w:t xml:space="preserve"> </w:t>
      </w:r>
      <w:r w:rsidR="00A22AC9" w:rsidRPr="007B3069">
        <w:rPr>
          <w:rFonts w:ascii="Times New Roman" w:eastAsia="MS Mincho" w:hAnsi="Times New Roman" w:cs="Times New Roman"/>
          <w:sz w:val="20"/>
          <w:szCs w:val="20"/>
        </w:rPr>
        <w:t>9.</w:t>
      </w:r>
      <w:r w:rsidR="00410BD6" w:rsidRPr="007B3069">
        <w:rPr>
          <w:rFonts w:ascii="Times New Roman" w:eastAsia="MS Mincho" w:hAnsi="Times New Roman" w:cs="Times New Roman"/>
          <w:sz w:val="20"/>
          <w:szCs w:val="20"/>
        </w:rPr>
        <w:t>55</w:t>
      </w:r>
      <w:r w:rsidR="0031324E" w:rsidRPr="0039747F">
        <w:rPr>
          <w:rFonts w:ascii="Times New Roman" w:eastAsia="MS Mincho" w:hAnsi="Times New Roman" w:cs="Angsana New"/>
          <w:sz w:val="20"/>
          <w:szCs w:val="20"/>
        </w:rPr>
        <w:t xml:space="preserve"> </w:t>
      </w:r>
      <w:r w:rsidR="00866E76" w:rsidRPr="0039747F">
        <w:rPr>
          <w:rFonts w:ascii="Times New Roman" w:eastAsia="MS Mincho" w:hAnsi="Times New Roman" w:cs="Times New Roman"/>
          <w:sz w:val="20"/>
          <w:szCs w:val="20"/>
        </w:rPr>
        <w:t xml:space="preserve"> </w:t>
      </w:r>
      <w:r w:rsidR="00A17A53" w:rsidRPr="007B3069">
        <w:rPr>
          <w:rFonts w:ascii="Times New Roman" w:eastAsia="MS Mincho" w:hAnsi="Times New Roman" w:cs="Times New Roman"/>
          <w:sz w:val="20"/>
          <w:szCs w:val="20"/>
        </w:rPr>
        <w:t>million.</w:t>
      </w:r>
    </w:p>
    <w:p w14:paraId="169C3BC6" w14:textId="45F9D2EB" w:rsidR="00F36427" w:rsidRPr="00E46055" w:rsidRDefault="00350346" w:rsidP="0014671B">
      <w:pPr>
        <w:spacing w:before="120" w:line="400" w:lineRule="exact"/>
        <w:ind w:left="567" w:right="-45" w:hanging="567"/>
        <w:jc w:val="both"/>
        <w:rPr>
          <w:rFonts w:cs="Angsana New"/>
          <w:b/>
          <w:bCs/>
          <w:cs/>
        </w:rPr>
      </w:pPr>
      <w:r>
        <w:rPr>
          <w:rFonts w:cs="Angsana New"/>
          <w:b/>
          <w:bCs/>
        </w:rPr>
        <w:t>24</w:t>
      </w:r>
      <w:r w:rsidR="00F36427" w:rsidRPr="00E46055">
        <w:rPr>
          <w:rFonts w:cs="Angsana New"/>
          <w:b/>
          <w:bCs/>
        </w:rPr>
        <w:t>.</w:t>
      </w:r>
      <w:r w:rsidR="006C04AE" w:rsidRPr="00E46055">
        <w:rPr>
          <w:rFonts w:cs="Angsana New"/>
          <w:b/>
          <w:bCs/>
        </w:rPr>
        <w:t>2</w:t>
      </w:r>
      <w:r w:rsidR="00F36427" w:rsidRPr="00E46055">
        <w:tab/>
      </w:r>
      <w:r w:rsidR="004C1F42" w:rsidRPr="004C1F42">
        <w:rPr>
          <w:rFonts w:cs="Angsana New"/>
          <w:b/>
          <w:bCs/>
        </w:rPr>
        <w:t>Litigation</w:t>
      </w:r>
    </w:p>
    <w:p w14:paraId="012612AF" w14:textId="77777777" w:rsidR="00482CC8" w:rsidRPr="00482CC8" w:rsidRDefault="00482CC8" w:rsidP="00482CC8">
      <w:pPr>
        <w:spacing w:before="120" w:line="410" w:lineRule="exact"/>
        <w:ind w:left="567" w:right="-45"/>
        <w:jc w:val="thaiDistribute"/>
        <w:rPr>
          <w:rFonts w:ascii="Times New Roman" w:eastAsia="MS Mincho" w:hAnsi="Times New Roman" w:cstheme="minorBidi"/>
          <w:sz w:val="20"/>
          <w:szCs w:val="20"/>
          <w:cs/>
        </w:rPr>
      </w:pPr>
      <w:r w:rsidRPr="0039747F">
        <w:rPr>
          <w:rFonts w:ascii="Times New Roman" w:eastAsia="MS Mincho" w:hAnsi="Times New Roman" w:cs="Times New Roman"/>
          <w:sz w:val="20"/>
          <w:szCs w:val="20"/>
        </w:rPr>
        <w:t>In 2024, the Company was sued by an unrelated company for claiming from the breach of trading agreement. The case is terminated from the Company entering into a compromise agreement, required the Company must pay a settlement amount of Baht 1.75</w:t>
      </w:r>
      <w:r w:rsidRPr="0039747F">
        <w:rPr>
          <w:rFonts w:ascii="Times New Roman" w:eastAsia="MS Mincho" w:hAnsi="Times New Roman" w:cs="Times New Roman"/>
          <w:sz w:val="20"/>
          <w:szCs w:val="20"/>
          <w:cs/>
        </w:rPr>
        <w:t xml:space="preserve"> </w:t>
      </w:r>
      <w:r w:rsidRPr="0039747F">
        <w:rPr>
          <w:rFonts w:ascii="Times New Roman" w:eastAsia="MS Mincho" w:hAnsi="Times New Roman" w:cs="Times New Roman"/>
          <w:sz w:val="20"/>
          <w:szCs w:val="20"/>
        </w:rPr>
        <w:t>million, The Company has fully made the payment on January 6, 2025.</w:t>
      </w:r>
    </w:p>
    <w:p w14:paraId="002E3E70" w14:textId="77777777" w:rsidR="00350346" w:rsidRDefault="00350346">
      <w:pPr>
        <w:overflowPunct/>
        <w:autoSpaceDE/>
        <w:autoSpaceDN/>
        <w:adjustRightInd/>
        <w:textAlignment w:val="auto"/>
        <w:rPr>
          <w:rFonts w:cs="Angsana New"/>
          <w:b/>
          <w:bCs/>
        </w:rPr>
      </w:pPr>
      <w:r>
        <w:rPr>
          <w:rFonts w:cs="Angsana New"/>
          <w:b/>
          <w:bCs/>
        </w:rPr>
        <w:br w:type="page"/>
      </w:r>
    </w:p>
    <w:p w14:paraId="61488E0B" w14:textId="67BF853E" w:rsidR="00350346" w:rsidRPr="0024731C" w:rsidRDefault="00350346" w:rsidP="00571B69">
      <w:pPr>
        <w:spacing w:before="120" w:line="420" w:lineRule="exact"/>
        <w:ind w:left="567" w:right="-45" w:hanging="567"/>
        <w:jc w:val="both"/>
        <w:rPr>
          <w:rFonts w:cs="Angsana New"/>
          <w:b/>
          <w:bCs/>
        </w:rPr>
      </w:pPr>
      <w:r w:rsidRPr="0024731C">
        <w:rPr>
          <w:rFonts w:cs="Angsana New"/>
          <w:b/>
          <w:bCs/>
        </w:rPr>
        <w:lastRenderedPageBreak/>
        <w:t>2</w:t>
      </w:r>
      <w:r w:rsidR="00D63CCF">
        <w:rPr>
          <w:rFonts w:cs="Angsana New"/>
          <w:b/>
          <w:bCs/>
        </w:rPr>
        <w:t>5</w:t>
      </w:r>
      <w:r w:rsidRPr="0024731C">
        <w:rPr>
          <w:rFonts w:cs="Angsana New"/>
          <w:b/>
          <w:bCs/>
          <w:cs/>
        </w:rPr>
        <w:t>.</w:t>
      </w:r>
      <w:r w:rsidRPr="0024731C">
        <w:rPr>
          <w:rFonts w:cs="Angsana New"/>
          <w:b/>
          <w:bCs/>
        </w:rPr>
        <w:tab/>
      </w:r>
      <w:r w:rsidR="00F40955" w:rsidRPr="00F40955">
        <w:rPr>
          <w:rFonts w:cs="Angsana New"/>
          <w:b/>
          <w:bCs/>
        </w:rPr>
        <w:t>FINANCIAL INSTRUMENTS</w:t>
      </w:r>
    </w:p>
    <w:p w14:paraId="377E16BC" w14:textId="5144E000" w:rsidR="00350346" w:rsidRPr="0024731C" w:rsidRDefault="00350346" w:rsidP="00571B69">
      <w:pPr>
        <w:spacing w:before="120" w:line="420" w:lineRule="exact"/>
        <w:ind w:left="567" w:right="-45" w:hanging="567"/>
        <w:jc w:val="both"/>
        <w:rPr>
          <w:rFonts w:cs="Angsana New"/>
          <w:b/>
          <w:bCs/>
        </w:rPr>
      </w:pPr>
      <w:r w:rsidRPr="0024731C">
        <w:rPr>
          <w:rFonts w:cs="Angsana New"/>
          <w:b/>
          <w:bCs/>
        </w:rPr>
        <w:t>2</w:t>
      </w:r>
      <w:r w:rsidR="00D63CCF">
        <w:rPr>
          <w:rFonts w:cs="Angsana New"/>
          <w:b/>
          <w:bCs/>
        </w:rPr>
        <w:t>5</w:t>
      </w:r>
      <w:r w:rsidRPr="0024731C">
        <w:rPr>
          <w:rFonts w:cs="Angsana New"/>
          <w:b/>
          <w:bCs/>
          <w:cs/>
        </w:rPr>
        <w:t>.</w:t>
      </w:r>
      <w:r w:rsidRPr="0024731C">
        <w:rPr>
          <w:rFonts w:cs="Angsana New"/>
          <w:b/>
          <w:bCs/>
        </w:rPr>
        <w:t>1</w:t>
      </w:r>
      <w:r w:rsidRPr="0024731C">
        <w:rPr>
          <w:rFonts w:cs="Angsana New"/>
          <w:b/>
          <w:bCs/>
        </w:rPr>
        <w:tab/>
      </w:r>
      <w:r w:rsidR="00DF5A7E" w:rsidRPr="00DF5A7E">
        <w:rPr>
          <w:rFonts w:cs="Angsana New"/>
          <w:b/>
          <w:bCs/>
        </w:rPr>
        <w:t>Financial risk management policies</w:t>
      </w:r>
    </w:p>
    <w:p w14:paraId="0A8B4420" w14:textId="77777777" w:rsidR="009D3F0C" w:rsidRDefault="0078464A" w:rsidP="00571B69">
      <w:pPr>
        <w:spacing w:before="120" w:line="420" w:lineRule="exact"/>
        <w:ind w:left="567" w:right="-45"/>
        <w:jc w:val="thaiDistribute"/>
        <w:rPr>
          <w:rFonts w:cs="Angsana New"/>
          <w:b/>
          <w:bCs/>
        </w:rPr>
      </w:pPr>
      <w:r w:rsidRPr="0078464A">
        <w:rPr>
          <w:rFonts w:cs="Angsana New"/>
        </w:rPr>
        <w:t xml:space="preserve">Significant financial instruments comprise cash and cash equivalents, trade and other current receivables, other current financial assets, other non-current assets, trade and other current payables, lease liabilities and other non-current liabilities. </w:t>
      </w:r>
      <w:r w:rsidR="00C91E0C" w:rsidRPr="00C91E0C">
        <w:rPr>
          <w:rFonts w:cs="Angsana New"/>
        </w:rPr>
        <w:t>The Group</w:t>
      </w:r>
      <w:r w:rsidRPr="0078464A">
        <w:rPr>
          <w:rFonts w:cs="Angsana New"/>
        </w:rPr>
        <w:t xml:space="preserve"> is exposed the risks associated with such financial instruments and has the risk management policies as follows:</w:t>
      </w:r>
    </w:p>
    <w:p w14:paraId="15D4382C" w14:textId="77777777" w:rsidR="00C70CE6" w:rsidRPr="00C70CE6" w:rsidRDefault="00C70CE6" w:rsidP="00571B69">
      <w:pPr>
        <w:overflowPunct/>
        <w:autoSpaceDE/>
        <w:autoSpaceDN/>
        <w:adjustRightInd/>
        <w:spacing w:before="120" w:line="420" w:lineRule="exact"/>
        <w:ind w:left="562"/>
        <w:jc w:val="thaiDistribute"/>
        <w:textAlignment w:val="auto"/>
        <w:rPr>
          <w:rFonts w:cs="Angsana New"/>
          <w:b/>
          <w:bCs/>
        </w:rPr>
      </w:pPr>
      <w:r w:rsidRPr="00C70CE6">
        <w:rPr>
          <w:rFonts w:cs="Angsana New"/>
          <w:b/>
          <w:bCs/>
        </w:rPr>
        <w:t>Market risk</w:t>
      </w:r>
    </w:p>
    <w:p w14:paraId="1BA89B4A" w14:textId="097BB72B" w:rsidR="00350346" w:rsidRPr="0024731C" w:rsidRDefault="00C70CE6" w:rsidP="00571B69">
      <w:pPr>
        <w:overflowPunct/>
        <w:autoSpaceDE/>
        <w:autoSpaceDN/>
        <w:adjustRightInd/>
        <w:spacing w:before="120" w:line="420" w:lineRule="exact"/>
        <w:ind w:left="562"/>
        <w:jc w:val="thaiDistribute"/>
        <w:textAlignment w:val="auto"/>
        <w:rPr>
          <w:rFonts w:cs="Angsana New"/>
          <w:b/>
          <w:bCs/>
          <w:i/>
          <w:iCs/>
          <w:cs/>
        </w:rPr>
      </w:pPr>
      <w:r w:rsidRPr="00C70CE6">
        <w:rPr>
          <w:rFonts w:cs="Angsana New"/>
          <w:b/>
          <w:bCs/>
          <w:i/>
          <w:iCs/>
        </w:rPr>
        <w:t>Credit Risk</w:t>
      </w:r>
    </w:p>
    <w:p w14:paraId="51FD5793" w14:textId="06059E23" w:rsidR="003A77D3" w:rsidRPr="003A77D3" w:rsidRDefault="003A77D3" w:rsidP="00571B69">
      <w:pPr>
        <w:spacing w:before="120" w:line="420" w:lineRule="exact"/>
        <w:ind w:left="567" w:right="-45"/>
        <w:jc w:val="thaiDistribute"/>
        <w:rPr>
          <w:rFonts w:cs="Angsana New"/>
        </w:rPr>
      </w:pPr>
      <w:r w:rsidRPr="003A77D3">
        <w:rPr>
          <w:rFonts w:cs="Angsana New"/>
        </w:rPr>
        <w:t>The Group manages the disk by adopting appropriate credit control policies and therefor does not expect to incur material financial losses from commercial credit. The outstanding trade receivables are regularly monitored</w:t>
      </w:r>
    </w:p>
    <w:p w14:paraId="628D8520" w14:textId="436DC041" w:rsidR="002124CB" w:rsidRPr="002124CB" w:rsidRDefault="002124CB" w:rsidP="00571B69">
      <w:pPr>
        <w:spacing w:before="120" w:line="420" w:lineRule="exact"/>
        <w:ind w:left="567" w:right="-45"/>
        <w:jc w:val="thaiDistribute"/>
        <w:rPr>
          <w:rFonts w:cs="Angsana New"/>
          <w:color w:val="0D0D0D"/>
        </w:rPr>
      </w:pPr>
      <w:r w:rsidRPr="002124CB">
        <w:rPr>
          <w:rFonts w:cs="Angsana New"/>
          <w:color w:val="0D0D0D"/>
        </w:rPr>
        <w:t xml:space="preserve">An impairment analysis is performed at each reporting date to measure expected credit losses. The provision for expected credit losses rates are </w:t>
      </w:r>
      <w:r w:rsidR="00A341F7" w:rsidRPr="002124CB">
        <w:rPr>
          <w:rFonts w:cs="Angsana New"/>
          <w:color w:val="0D0D0D"/>
        </w:rPr>
        <w:t>used</w:t>
      </w:r>
      <w:r w:rsidRPr="002124CB">
        <w:rPr>
          <w:rFonts w:cs="Angsana New"/>
          <w:color w:val="0D0D0D"/>
        </w:rPr>
        <w:t xml:space="preserve"> on days past due for groupings of various customer segments with similar credit risks, the groupings are considered from their nature of business. The calculation of expected credit losses reflects the reasonable and supportable, information that is available at the reporting date about past events, current conditions and forecasts of future economic conditions.</w:t>
      </w:r>
    </w:p>
    <w:p w14:paraId="0A32B857" w14:textId="77777777" w:rsidR="00487FF8" w:rsidRPr="00487FF8" w:rsidRDefault="00487FF8" w:rsidP="00571B69">
      <w:pPr>
        <w:spacing w:before="120" w:line="420" w:lineRule="exact"/>
        <w:ind w:left="567" w:right="-45"/>
        <w:jc w:val="thaiDistribute"/>
        <w:rPr>
          <w:rFonts w:cs="Angsana New"/>
          <w:b/>
          <w:bCs/>
          <w:i/>
          <w:iCs/>
        </w:rPr>
      </w:pPr>
      <w:r w:rsidRPr="00487FF8">
        <w:rPr>
          <w:rFonts w:cs="Angsana New"/>
          <w:b/>
          <w:bCs/>
          <w:i/>
          <w:iCs/>
        </w:rPr>
        <w:t>Currency risk</w:t>
      </w:r>
    </w:p>
    <w:p w14:paraId="3CC2CB4B" w14:textId="57059460" w:rsidR="00C34869" w:rsidRPr="00C34869" w:rsidRDefault="00C34869" w:rsidP="00571B69">
      <w:pPr>
        <w:spacing w:before="120" w:line="420" w:lineRule="exact"/>
        <w:ind w:left="567" w:right="-45"/>
        <w:jc w:val="thaiDistribute"/>
        <w:rPr>
          <w:rFonts w:cs="Angsana New"/>
        </w:rPr>
      </w:pPr>
      <w:r w:rsidRPr="00C34869">
        <w:rPr>
          <w:rFonts w:cs="Angsana New"/>
        </w:rPr>
        <w:t xml:space="preserve">The Group has low risk exposure to foreign currency since the outstanding balance of the </w:t>
      </w:r>
      <w:r w:rsidR="009109CA" w:rsidRPr="009109CA">
        <w:rPr>
          <w:rFonts w:cs="Angsana New"/>
        </w:rPr>
        <w:t>Group</w:t>
      </w:r>
      <w:r w:rsidRPr="00C34869">
        <w:rPr>
          <w:rFonts w:cs="Angsana New"/>
        </w:rPr>
        <w:t>’s financial assets and liabilities denominated in foreign currency in the statement of financial position at the end of reporting period was immaterial amount.</w:t>
      </w:r>
    </w:p>
    <w:p w14:paraId="7B4F9143" w14:textId="2E22BCBA" w:rsidR="008B3623" w:rsidRPr="008B3623" w:rsidRDefault="008B3623" w:rsidP="00571B69">
      <w:pPr>
        <w:spacing w:before="120" w:line="420" w:lineRule="exact"/>
        <w:ind w:left="567" w:right="-45"/>
        <w:jc w:val="thaiDistribute"/>
        <w:rPr>
          <w:rFonts w:cs="Angsana New"/>
        </w:rPr>
      </w:pPr>
      <w:r w:rsidRPr="000D64D4">
        <w:rPr>
          <w:rFonts w:cs="Angsana New"/>
        </w:rPr>
        <w:t xml:space="preserve">The Group </w:t>
      </w:r>
      <w:r w:rsidRPr="008B3623">
        <w:rPr>
          <w:rFonts w:cs="Angsana New"/>
        </w:rPr>
        <w:t>has forward contract lines from two financial institutions for the amount of Baht 50 million and USD 3 million</w:t>
      </w:r>
      <w:r w:rsidRPr="008B3623">
        <w:rPr>
          <w:rFonts w:cs="Angsana New"/>
          <w:cs/>
        </w:rPr>
        <w:t>.</w:t>
      </w:r>
    </w:p>
    <w:p w14:paraId="134E88F5" w14:textId="51F4460A" w:rsidR="00052F60" w:rsidRDefault="00052F60" w:rsidP="00571B69">
      <w:pPr>
        <w:spacing w:before="120" w:line="420" w:lineRule="exact"/>
        <w:ind w:left="567" w:right="-23"/>
        <w:jc w:val="thaiDistribute"/>
        <w:rPr>
          <w:rFonts w:cs="Angsana New"/>
        </w:rPr>
      </w:pPr>
      <w:r w:rsidRPr="00052F60">
        <w:rPr>
          <w:rFonts w:ascii="Times New Roman" w:hAnsi="Times New Roman" w:cs="Times New Roman"/>
          <w:sz w:val="20"/>
          <w:szCs w:val="20"/>
        </w:rPr>
        <w:t>As at December 31, 202</w:t>
      </w:r>
      <w:r>
        <w:rPr>
          <w:rFonts w:ascii="Times New Roman" w:hAnsi="Times New Roman" w:cs="Times New Roman"/>
          <w:sz w:val="20"/>
          <w:szCs w:val="20"/>
        </w:rPr>
        <w:t>5</w:t>
      </w:r>
      <w:r w:rsidRPr="00052F60">
        <w:rPr>
          <w:rFonts w:ascii="Times New Roman" w:hAnsi="Times New Roman" w:cs="Times New Roman"/>
          <w:sz w:val="20"/>
          <w:szCs w:val="20"/>
        </w:rPr>
        <w:t xml:space="preserve"> and 202</w:t>
      </w:r>
      <w:r>
        <w:rPr>
          <w:rFonts w:ascii="Times New Roman" w:hAnsi="Times New Roman" w:cs="Times New Roman"/>
          <w:sz w:val="20"/>
          <w:szCs w:val="20"/>
        </w:rPr>
        <w:t>4</w:t>
      </w:r>
      <w:r w:rsidRPr="00052F60">
        <w:rPr>
          <w:rFonts w:ascii="Times New Roman" w:hAnsi="Times New Roman" w:cs="Times New Roman"/>
          <w:sz w:val="20"/>
          <w:szCs w:val="20"/>
        </w:rPr>
        <w:t xml:space="preserve"> the </w:t>
      </w:r>
      <w:r w:rsidR="00274AF8" w:rsidRPr="000D64D4">
        <w:rPr>
          <w:rFonts w:ascii="Times New Roman" w:hAnsi="Times New Roman" w:cs="Times New Roman"/>
          <w:sz w:val="20"/>
          <w:szCs w:val="20"/>
        </w:rPr>
        <w:t>Group</w:t>
      </w:r>
      <w:r w:rsidRPr="00052F60">
        <w:rPr>
          <w:rFonts w:ascii="Times New Roman" w:hAnsi="Times New Roman" w:cs="Times New Roman"/>
          <w:sz w:val="20"/>
          <w:szCs w:val="20"/>
        </w:rPr>
        <w:t xml:space="preserve"> does not have the remaining of assets and liabilities for which were entered into future contracts. </w:t>
      </w:r>
      <w:bookmarkStart w:id="1" w:name="_Hlk64485918"/>
    </w:p>
    <w:p w14:paraId="575DB50B" w14:textId="77777777" w:rsidR="00571B69" w:rsidRDefault="00571B69">
      <w:pPr>
        <w:overflowPunct/>
        <w:autoSpaceDE/>
        <w:autoSpaceDN/>
        <w:adjustRightInd/>
        <w:textAlignment w:val="auto"/>
        <w:rPr>
          <w:rFonts w:cs="Angsana New"/>
          <w:b/>
          <w:bCs/>
          <w:i/>
          <w:iCs/>
        </w:rPr>
      </w:pPr>
      <w:r>
        <w:rPr>
          <w:rFonts w:cs="Angsana New"/>
          <w:b/>
          <w:bCs/>
          <w:i/>
          <w:iCs/>
        </w:rPr>
        <w:br w:type="page"/>
      </w:r>
    </w:p>
    <w:p w14:paraId="3C06F328" w14:textId="5E4D525D" w:rsidR="0045188D" w:rsidRPr="0045188D" w:rsidRDefault="0045188D" w:rsidP="000851EE">
      <w:pPr>
        <w:spacing w:before="120" w:line="400" w:lineRule="exact"/>
        <w:ind w:left="567" w:right="-23"/>
        <w:jc w:val="thaiDistribute"/>
        <w:rPr>
          <w:rFonts w:ascii="Times New Roman" w:hAnsi="Times New Roman" w:cs="Times New Roman"/>
          <w:sz w:val="20"/>
          <w:szCs w:val="20"/>
        </w:rPr>
      </w:pPr>
      <w:r w:rsidRPr="0045188D">
        <w:rPr>
          <w:rFonts w:cs="Angsana New"/>
          <w:b/>
          <w:bCs/>
          <w:i/>
          <w:iCs/>
        </w:rPr>
        <w:lastRenderedPageBreak/>
        <w:t>Interest Rate Risk</w:t>
      </w:r>
    </w:p>
    <w:bookmarkEnd w:id="1"/>
    <w:p w14:paraId="6EAACE63" w14:textId="17B7A494" w:rsidR="000851EE" w:rsidRPr="000851EE" w:rsidRDefault="000851EE" w:rsidP="000851EE">
      <w:pPr>
        <w:overflowPunct/>
        <w:autoSpaceDE/>
        <w:autoSpaceDN/>
        <w:adjustRightInd/>
        <w:spacing w:before="120" w:line="440" w:lineRule="exact"/>
        <w:ind w:left="567"/>
        <w:jc w:val="thaiDistribute"/>
        <w:textAlignment w:val="auto"/>
        <w:rPr>
          <w:rFonts w:ascii="Times New Roman" w:hAnsi="Times New Roman" w:cs="Times New Roman"/>
          <w:sz w:val="20"/>
          <w:szCs w:val="20"/>
        </w:rPr>
      </w:pPr>
      <w:r w:rsidRPr="000851EE">
        <w:rPr>
          <w:rFonts w:ascii="Times New Roman" w:hAnsi="Times New Roman" w:cs="Times New Roman"/>
          <w:sz w:val="20"/>
          <w:szCs w:val="20"/>
        </w:rPr>
        <w:t>Interest rate risk derives from changes in market interest rate resulting to the Group</w:t>
      </w:r>
      <w:r>
        <w:rPr>
          <w:rFonts w:ascii="Times New Roman" w:hAnsi="Times New Roman" w:cs="Times New Roman"/>
          <w:sz w:val="20"/>
          <w:szCs w:val="20"/>
        </w:rPr>
        <w:t xml:space="preserve"> </w:t>
      </w:r>
      <w:r w:rsidRPr="000851EE">
        <w:rPr>
          <w:rFonts w:ascii="Times New Roman" w:hAnsi="Times New Roman" w:cs="Times New Roman"/>
          <w:sz w:val="20"/>
          <w:szCs w:val="20"/>
        </w:rPr>
        <w:t xml:space="preserve">operation and cash flows. The </w:t>
      </w:r>
      <w:r w:rsidRPr="000D64D4">
        <w:rPr>
          <w:rFonts w:ascii="Times New Roman" w:hAnsi="Times New Roman" w:cs="Times New Roman"/>
          <w:sz w:val="20"/>
          <w:szCs w:val="20"/>
        </w:rPr>
        <w:t>Group</w:t>
      </w:r>
      <w:r w:rsidRPr="000851EE">
        <w:rPr>
          <w:rFonts w:ascii="Times New Roman" w:hAnsi="Times New Roman" w:cs="Times New Roman"/>
          <w:sz w:val="20"/>
          <w:szCs w:val="20"/>
        </w:rPr>
        <w:t xml:space="preserve"> has interest rate risk from deposit at bank and lease liabilities bear floating interest rates and fixed interest rates which are close to market rate.</w:t>
      </w:r>
    </w:p>
    <w:p w14:paraId="5E0F2F93" w14:textId="4C322176" w:rsidR="00350346" w:rsidRPr="0024731C" w:rsidRDefault="00697DF9" w:rsidP="00350346">
      <w:pPr>
        <w:spacing w:before="120" w:line="400" w:lineRule="exact"/>
        <w:ind w:left="567" w:right="-45"/>
        <w:jc w:val="thaiDistribute"/>
        <w:rPr>
          <w:rFonts w:cs="Angsana New"/>
        </w:rPr>
      </w:pPr>
      <w:r w:rsidRPr="00697DF9">
        <w:rPr>
          <w:rFonts w:cs="Angsana New"/>
        </w:rPr>
        <w:t xml:space="preserve">As at December </w:t>
      </w:r>
      <w:r w:rsidRPr="00697DF9">
        <w:rPr>
          <w:rFonts w:cs="Angsana New"/>
          <w:cs/>
        </w:rPr>
        <w:t>202</w:t>
      </w:r>
      <w:r>
        <w:rPr>
          <w:rFonts w:cs="Angsana New" w:hint="cs"/>
          <w:cs/>
        </w:rPr>
        <w:t>5</w:t>
      </w:r>
      <w:r w:rsidRPr="00697DF9">
        <w:rPr>
          <w:rFonts w:cs="Angsana New"/>
          <w:cs/>
        </w:rPr>
        <w:t xml:space="preserve"> </w:t>
      </w:r>
      <w:r w:rsidRPr="00697DF9">
        <w:rPr>
          <w:rFonts w:cs="Angsana New"/>
        </w:rPr>
        <w:t xml:space="preserve">and </w:t>
      </w:r>
      <w:r w:rsidRPr="00697DF9">
        <w:rPr>
          <w:rFonts w:cs="Angsana New"/>
          <w:cs/>
        </w:rPr>
        <w:t>202</w:t>
      </w:r>
      <w:r>
        <w:rPr>
          <w:rFonts w:cs="Angsana New" w:hint="cs"/>
          <w:cs/>
        </w:rPr>
        <w:t>4</w:t>
      </w:r>
      <w:r w:rsidRPr="00697DF9">
        <w:rPr>
          <w:rFonts w:cs="Angsana New"/>
        </w:rPr>
        <w:t>, significant financial assets and financial liabilities can be classified by type of interest rate with those financial assets and financial liabilities that carry fixed interest rates further classified based on the maturity date, or the repricing date (if this occurs before the maturity date). as follows:</w:t>
      </w:r>
    </w:p>
    <w:tbl>
      <w:tblPr>
        <w:tblW w:w="8969" w:type="dxa"/>
        <w:tblInd w:w="468" w:type="dxa"/>
        <w:tblLayout w:type="fixed"/>
        <w:tblLook w:val="04A0" w:firstRow="1" w:lastRow="0" w:firstColumn="1" w:lastColumn="0" w:noHBand="0" w:noVBand="1"/>
      </w:tblPr>
      <w:tblGrid>
        <w:gridCol w:w="2901"/>
        <w:gridCol w:w="848"/>
        <w:gridCol w:w="990"/>
        <w:gridCol w:w="1080"/>
        <w:gridCol w:w="1080"/>
        <w:gridCol w:w="990"/>
        <w:gridCol w:w="1080"/>
      </w:tblGrid>
      <w:tr w:rsidR="00350346" w:rsidRPr="0024731C" w14:paraId="4CE76A3F" w14:textId="77777777" w:rsidTr="009F6025">
        <w:tc>
          <w:tcPr>
            <w:tcW w:w="2901" w:type="dxa"/>
            <w:vAlign w:val="bottom"/>
          </w:tcPr>
          <w:p w14:paraId="07A0F1FF" w14:textId="77777777" w:rsidR="00350346" w:rsidRPr="0024731C" w:rsidRDefault="00350346" w:rsidP="008C34C3">
            <w:pPr>
              <w:spacing w:line="400" w:lineRule="exact"/>
              <w:ind w:left="99"/>
              <w:jc w:val="center"/>
              <w:rPr>
                <w:rFonts w:cs="Angsana New"/>
                <w:sz w:val="25"/>
                <w:szCs w:val="25"/>
              </w:rPr>
            </w:pPr>
          </w:p>
        </w:tc>
        <w:tc>
          <w:tcPr>
            <w:tcW w:w="848" w:type="dxa"/>
            <w:vAlign w:val="bottom"/>
          </w:tcPr>
          <w:p w14:paraId="44708413" w14:textId="77777777" w:rsidR="00350346" w:rsidRPr="0024731C" w:rsidRDefault="00350346" w:rsidP="008C34C3">
            <w:pPr>
              <w:spacing w:line="400" w:lineRule="exact"/>
              <w:jc w:val="right"/>
              <w:rPr>
                <w:rFonts w:cs="Angsana New"/>
                <w:sz w:val="25"/>
                <w:szCs w:val="25"/>
              </w:rPr>
            </w:pPr>
          </w:p>
        </w:tc>
        <w:tc>
          <w:tcPr>
            <w:tcW w:w="990" w:type="dxa"/>
            <w:vAlign w:val="bottom"/>
          </w:tcPr>
          <w:p w14:paraId="2B87AED6" w14:textId="77777777" w:rsidR="00350346" w:rsidRPr="0024731C" w:rsidRDefault="00350346" w:rsidP="008C34C3">
            <w:pPr>
              <w:spacing w:line="400" w:lineRule="exact"/>
              <w:jc w:val="right"/>
              <w:rPr>
                <w:rFonts w:cs="Angsana New"/>
                <w:sz w:val="25"/>
                <w:szCs w:val="25"/>
              </w:rPr>
            </w:pPr>
          </w:p>
        </w:tc>
        <w:tc>
          <w:tcPr>
            <w:tcW w:w="4230" w:type="dxa"/>
            <w:gridSpan w:val="4"/>
            <w:hideMark/>
          </w:tcPr>
          <w:p w14:paraId="0F4B0ABB" w14:textId="2CC570B7" w:rsidR="00350346" w:rsidRPr="0024731C" w:rsidRDefault="00B820A5" w:rsidP="008C34C3">
            <w:pPr>
              <w:spacing w:line="400" w:lineRule="exact"/>
              <w:jc w:val="right"/>
              <w:rPr>
                <w:rFonts w:cs="Angsana New"/>
                <w:i/>
                <w:iCs/>
                <w:sz w:val="25"/>
                <w:szCs w:val="25"/>
              </w:rPr>
            </w:pPr>
            <w:r w:rsidRPr="00E84878">
              <w:rPr>
                <w:rFonts w:ascii="Times New Roman" w:hAnsi="Times New Roman" w:cs="Times New Roman"/>
                <w:i/>
                <w:iCs/>
                <w:sz w:val="18"/>
                <w:szCs w:val="18"/>
              </w:rPr>
              <w:t>(Unit: Million Baht)</w:t>
            </w:r>
          </w:p>
        </w:tc>
      </w:tr>
      <w:tr w:rsidR="007B3F16" w:rsidRPr="0024731C" w14:paraId="6AEE7558" w14:textId="77777777" w:rsidTr="009F6025">
        <w:tc>
          <w:tcPr>
            <w:tcW w:w="2901" w:type="dxa"/>
            <w:vAlign w:val="bottom"/>
          </w:tcPr>
          <w:p w14:paraId="744188D6" w14:textId="77777777" w:rsidR="007B3F16" w:rsidRPr="0024731C" w:rsidRDefault="007B3F16" w:rsidP="008C34C3">
            <w:pPr>
              <w:spacing w:line="400" w:lineRule="exact"/>
              <w:ind w:left="99"/>
              <w:jc w:val="center"/>
              <w:rPr>
                <w:rFonts w:cs="Angsana New"/>
                <w:sz w:val="25"/>
                <w:szCs w:val="25"/>
              </w:rPr>
            </w:pPr>
          </w:p>
        </w:tc>
        <w:tc>
          <w:tcPr>
            <w:tcW w:w="6068" w:type="dxa"/>
            <w:gridSpan w:val="6"/>
          </w:tcPr>
          <w:p w14:paraId="33E81EB3" w14:textId="5C2585C7" w:rsidR="007B3F16" w:rsidRPr="007B3F16" w:rsidRDefault="00AE39AA" w:rsidP="007B3F16">
            <w:pPr>
              <w:pBdr>
                <w:bottom w:val="single" w:sz="4" w:space="1" w:color="auto"/>
              </w:pBdr>
              <w:spacing w:line="400" w:lineRule="exact"/>
              <w:jc w:val="center"/>
              <w:rPr>
                <w:rFonts w:cs="Angsana New"/>
                <w:b/>
                <w:bCs/>
                <w:sz w:val="25"/>
                <w:szCs w:val="25"/>
                <w:cs/>
              </w:rPr>
            </w:pPr>
            <w:r w:rsidRPr="00DA6CFE">
              <w:rPr>
                <w:rFonts w:cs="Angsana New"/>
                <w:b/>
                <w:bCs/>
                <w:color w:val="0D0D0D"/>
                <w:sz w:val="26"/>
                <w:szCs w:val="26"/>
              </w:rPr>
              <w:t>Consolidated financial statements</w:t>
            </w:r>
          </w:p>
        </w:tc>
      </w:tr>
      <w:tr w:rsidR="00350346" w:rsidRPr="0024731C" w14:paraId="66AD14CC" w14:textId="77777777" w:rsidTr="009F6025">
        <w:tc>
          <w:tcPr>
            <w:tcW w:w="2901" w:type="dxa"/>
            <w:vAlign w:val="bottom"/>
          </w:tcPr>
          <w:p w14:paraId="64E3C335" w14:textId="77777777" w:rsidR="00350346" w:rsidRPr="0024731C" w:rsidRDefault="00350346" w:rsidP="008C34C3">
            <w:pPr>
              <w:spacing w:line="400" w:lineRule="exact"/>
              <w:ind w:left="99"/>
              <w:jc w:val="center"/>
              <w:rPr>
                <w:rFonts w:cs="Angsana New"/>
                <w:b/>
                <w:bCs/>
                <w:sz w:val="25"/>
                <w:szCs w:val="25"/>
              </w:rPr>
            </w:pPr>
          </w:p>
        </w:tc>
        <w:tc>
          <w:tcPr>
            <w:tcW w:w="6068" w:type="dxa"/>
            <w:gridSpan w:val="6"/>
            <w:vAlign w:val="bottom"/>
          </w:tcPr>
          <w:p w14:paraId="10C4BDAB" w14:textId="6244129A" w:rsidR="00350346" w:rsidRPr="007B3F16" w:rsidRDefault="00674A50" w:rsidP="008C34C3">
            <w:pPr>
              <w:pBdr>
                <w:bottom w:val="single" w:sz="4" w:space="1" w:color="auto"/>
              </w:pBdr>
              <w:spacing w:line="400" w:lineRule="exact"/>
              <w:jc w:val="center"/>
              <w:rPr>
                <w:rFonts w:cs="Angsana New"/>
                <w:sz w:val="25"/>
                <w:szCs w:val="25"/>
              </w:rPr>
            </w:pPr>
            <w:r w:rsidRPr="00674A50">
              <w:rPr>
                <w:rFonts w:cs="Angsana New"/>
                <w:sz w:val="25"/>
                <w:szCs w:val="25"/>
              </w:rPr>
              <w:t>December 31, 202</w:t>
            </w:r>
            <w:r w:rsidR="00012B6F">
              <w:rPr>
                <w:rFonts w:cs="Angsana New"/>
                <w:sz w:val="25"/>
                <w:szCs w:val="25"/>
              </w:rPr>
              <w:t>5</w:t>
            </w:r>
          </w:p>
        </w:tc>
      </w:tr>
      <w:tr w:rsidR="00350346" w:rsidRPr="0024731C" w14:paraId="2A5B4B1F" w14:textId="77777777" w:rsidTr="009F6025">
        <w:trPr>
          <w:trHeight w:val="288"/>
        </w:trPr>
        <w:tc>
          <w:tcPr>
            <w:tcW w:w="2901" w:type="dxa"/>
            <w:vAlign w:val="bottom"/>
          </w:tcPr>
          <w:p w14:paraId="1903C17C" w14:textId="77777777" w:rsidR="00350346" w:rsidRPr="0024731C" w:rsidRDefault="00350346" w:rsidP="008C34C3">
            <w:pPr>
              <w:spacing w:line="400" w:lineRule="exact"/>
              <w:ind w:left="99" w:right="162"/>
              <w:jc w:val="center"/>
              <w:rPr>
                <w:rFonts w:cs="Angsana New"/>
                <w:sz w:val="25"/>
                <w:szCs w:val="25"/>
                <w:cs/>
              </w:rPr>
            </w:pPr>
          </w:p>
        </w:tc>
        <w:tc>
          <w:tcPr>
            <w:tcW w:w="1838" w:type="dxa"/>
            <w:gridSpan w:val="2"/>
            <w:vAlign w:val="bottom"/>
            <w:hideMark/>
          </w:tcPr>
          <w:p w14:paraId="402270B0" w14:textId="6C0A0772" w:rsidR="00350346" w:rsidRPr="00AD3CF5" w:rsidRDefault="00342EAF" w:rsidP="008C34C3">
            <w:pPr>
              <w:pStyle w:val="Heading8"/>
              <w:pBdr>
                <w:bottom w:val="single" w:sz="4" w:space="1" w:color="auto"/>
              </w:pBdr>
              <w:tabs>
                <w:tab w:val="left" w:pos="720"/>
              </w:tabs>
              <w:spacing w:line="400" w:lineRule="exact"/>
              <w:jc w:val="center"/>
              <w:rPr>
                <w:rFonts w:cs="Angsana New"/>
                <w:b w:val="0"/>
                <w:bCs w:val="0"/>
                <w:sz w:val="25"/>
                <w:szCs w:val="25"/>
                <w:cs/>
              </w:rPr>
            </w:pPr>
            <w:r w:rsidRPr="00E84878">
              <w:rPr>
                <w:rFonts w:ascii="Times New Roman" w:hAnsi="Times New Roman" w:cs="Times New Roman"/>
                <w:b w:val="0"/>
                <w:bCs w:val="0"/>
                <w:sz w:val="18"/>
                <w:szCs w:val="18"/>
              </w:rPr>
              <w:t>Fixed interest rate</w:t>
            </w:r>
          </w:p>
        </w:tc>
        <w:tc>
          <w:tcPr>
            <w:tcW w:w="1080" w:type="dxa"/>
            <w:vAlign w:val="bottom"/>
          </w:tcPr>
          <w:p w14:paraId="0449E416" w14:textId="2CB62877" w:rsidR="00350346" w:rsidRPr="00AD3CF5" w:rsidRDefault="00350346" w:rsidP="008C34C3">
            <w:pPr>
              <w:pStyle w:val="Heading8"/>
              <w:spacing w:line="400" w:lineRule="exact"/>
              <w:ind w:right="-114" w:firstLine="2"/>
              <w:jc w:val="center"/>
              <w:rPr>
                <w:rFonts w:cs="Angsana New"/>
                <w:b w:val="0"/>
                <w:bCs w:val="0"/>
                <w:sz w:val="25"/>
                <w:szCs w:val="25"/>
              </w:rPr>
            </w:pPr>
          </w:p>
        </w:tc>
        <w:tc>
          <w:tcPr>
            <w:tcW w:w="1080" w:type="dxa"/>
            <w:vAlign w:val="bottom"/>
          </w:tcPr>
          <w:p w14:paraId="21BFD2CC" w14:textId="77777777" w:rsidR="00350346" w:rsidRPr="00AD3CF5" w:rsidRDefault="00350346" w:rsidP="008C34C3">
            <w:pPr>
              <w:spacing w:line="400" w:lineRule="exact"/>
              <w:ind w:right="-114" w:firstLine="2"/>
              <w:jc w:val="center"/>
              <w:rPr>
                <w:rFonts w:cs="Angsana New"/>
                <w:sz w:val="25"/>
                <w:szCs w:val="25"/>
              </w:rPr>
            </w:pPr>
          </w:p>
        </w:tc>
        <w:tc>
          <w:tcPr>
            <w:tcW w:w="990" w:type="dxa"/>
            <w:vAlign w:val="bottom"/>
          </w:tcPr>
          <w:p w14:paraId="5706956E" w14:textId="77777777" w:rsidR="00350346" w:rsidRPr="00AD3CF5" w:rsidRDefault="00350346" w:rsidP="008C34C3">
            <w:pPr>
              <w:spacing w:line="400" w:lineRule="exact"/>
              <w:jc w:val="center"/>
              <w:rPr>
                <w:rFonts w:cs="Angsana New"/>
                <w:sz w:val="25"/>
                <w:szCs w:val="25"/>
                <w:cs/>
              </w:rPr>
            </w:pPr>
          </w:p>
        </w:tc>
        <w:tc>
          <w:tcPr>
            <w:tcW w:w="1080" w:type="dxa"/>
            <w:vAlign w:val="bottom"/>
          </w:tcPr>
          <w:p w14:paraId="329F7514" w14:textId="1B88DBE1" w:rsidR="00350346" w:rsidRPr="00AD3CF5" w:rsidRDefault="00E226BC" w:rsidP="008C34C3">
            <w:pPr>
              <w:spacing w:line="400" w:lineRule="exact"/>
              <w:jc w:val="center"/>
              <w:rPr>
                <w:rFonts w:cs="Angsana New"/>
                <w:sz w:val="25"/>
                <w:szCs w:val="25"/>
                <w:cs/>
              </w:rPr>
            </w:pPr>
            <w:r w:rsidRPr="00E84878">
              <w:rPr>
                <w:rFonts w:ascii="Times New Roman" w:hAnsi="Times New Roman" w:cs="Times New Roman"/>
                <w:sz w:val="18"/>
                <w:szCs w:val="18"/>
              </w:rPr>
              <w:t>Effective</w:t>
            </w:r>
          </w:p>
        </w:tc>
      </w:tr>
      <w:tr w:rsidR="00350346" w:rsidRPr="0024731C" w14:paraId="38A1000B" w14:textId="77777777" w:rsidTr="009F6025">
        <w:trPr>
          <w:trHeight w:val="333"/>
        </w:trPr>
        <w:tc>
          <w:tcPr>
            <w:tcW w:w="2901" w:type="dxa"/>
            <w:vAlign w:val="bottom"/>
          </w:tcPr>
          <w:p w14:paraId="0B5DA959" w14:textId="77777777" w:rsidR="00350346" w:rsidRPr="0024731C" w:rsidRDefault="00350346" w:rsidP="008C34C3">
            <w:pPr>
              <w:spacing w:line="400" w:lineRule="exact"/>
              <w:ind w:left="99" w:right="-18"/>
              <w:jc w:val="center"/>
              <w:rPr>
                <w:rFonts w:cs="Angsana New"/>
                <w:sz w:val="25"/>
                <w:szCs w:val="25"/>
                <w:cs/>
              </w:rPr>
            </w:pPr>
          </w:p>
        </w:tc>
        <w:tc>
          <w:tcPr>
            <w:tcW w:w="848" w:type="dxa"/>
            <w:vAlign w:val="bottom"/>
          </w:tcPr>
          <w:p w14:paraId="233680F1" w14:textId="2686B156" w:rsidR="00350346" w:rsidRPr="00AD3CF5" w:rsidRDefault="0071797F" w:rsidP="008C34C3">
            <w:pPr>
              <w:spacing w:line="400" w:lineRule="exact"/>
              <w:ind w:left="-108" w:right="-90"/>
              <w:jc w:val="center"/>
              <w:rPr>
                <w:rFonts w:cs="Angsana New"/>
                <w:sz w:val="25"/>
                <w:szCs w:val="25"/>
              </w:rPr>
            </w:pPr>
            <w:r w:rsidRPr="00E84878">
              <w:rPr>
                <w:rFonts w:ascii="Times New Roman" w:hAnsi="Times New Roman" w:cs="Times New Roman"/>
                <w:sz w:val="18"/>
                <w:szCs w:val="18"/>
              </w:rPr>
              <w:t>Within</w:t>
            </w:r>
          </w:p>
        </w:tc>
        <w:tc>
          <w:tcPr>
            <w:tcW w:w="990" w:type="dxa"/>
            <w:vAlign w:val="bottom"/>
          </w:tcPr>
          <w:p w14:paraId="7CFD6D92" w14:textId="22EDCD90" w:rsidR="00350346" w:rsidRPr="007B6A82" w:rsidRDefault="007B6A82" w:rsidP="007B6A82">
            <w:pPr>
              <w:spacing w:line="400" w:lineRule="exact"/>
              <w:ind w:left="-108" w:right="-90"/>
              <w:jc w:val="center"/>
              <w:rPr>
                <w:rFonts w:ascii="Times New Roman" w:hAnsi="Times New Roman" w:cs="Times New Roman"/>
                <w:sz w:val="18"/>
                <w:szCs w:val="18"/>
                <w:cs/>
              </w:rPr>
            </w:pPr>
            <w:r w:rsidRPr="007B6A82">
              <w:rPr>
                <w:rFonts w:ascii="Times New Roman" w:hAnsi="Times New Roman" w:cs="Times New Roman"/>
                <w:sz w:val="18"/>
                <w:szCs w:val="18"/>
              </w:rPr>
              <w:t>Over</w:t>
            </w:r>
          </w:p>
        </w:tc>
        <w:tc>
          <w:tcPr>
            <w:tcW w:w="1080" w:type="dxa"/>
            <w:vAlign w:val="bottom"/>
          </w:tcPr>
          <w:p w14:paraId="216179F2" w14:textId="1D5ECBA6" w:rsidR="00350346" w:rsidRPr="00AD3CF5" w:rsidRDefault="00BC4620" w:rsidP="008C34C3">
            <w:pPr>
              <w:pStyle w:val="Heading8"/>
              <w:tabs>
                <w:tab w:val="left" w:pos="720"/>
              </w:tabs>
              <w:spacing w:line="400" w:lineRule="exact"/>
              <w:ind w:right="-114" w:firstLine="2"/>
              <w:jc w:val="center"/>
              <w:rPr>
                <w:rFonts w:cs="Angsana New"/>
                <w:b w:val="0"/>
                <w:bCs w:val="0"/>
                <w:sz w:val="25"/>
                <w:szCs w:val="25"/>
                <w:cs/>
              </w:rPr>
            </w:pPr>
            <w:r w:rsidRPr="00E84878">
              <w:rPr>
                <w:rFonts w:ascii="Times New Roman" w:hAnsi="Times New Roman" w:cs="Times New Roman"/>
                <w:b w:val="0"/>
                <w:bCs w:val="0"/>
                <w:sz w:val="18"/>
                <w:szCs w:val="18"/>
              </w:rPr>
              <w:t>Floating</w:t>
            </w:r>
          </w:p>
        </w:tc>
        <w:tc>
          <w:tcPr>
            <w:tcW w:w="1080" w:type="dxa"/>
            <w:vAlign w:val="bottom"/>
          </w:tcPr>
          <w:p w14:paraId="338FEECA" w14:textId="5CB59795" w:rsidR="00350346" w:rsidRPr="00AD3CF5" w:rsidRDefault="00217380" w:rsidP="008C34C3">
            <w:pPr>
              <w:spacing w:line="400" w:lineRule="exact"/>
              <w:ind w:right="-114" w:firstLine="2"/>
              <w:jc w:val="center"/>
              <w:rPr>
                <w:rFonts w:cs="Angsana New"/>
                <w:sz w:val="25"/>
                <w:szCs w:val="25"/>
                <w:cs/>
              </w:rPr>
            </w:pPr>
            <w:r w:rsidRPr="00E84878">
              <w:rPr>
                <w:rFonts w:ascii="Times New Roman" w:hAnsi="Times New Roman" w:cs="Times New Roman"/>
                <w:sz w:val="18"/>
                <w:szCs w:val="18"/>
              </w:rPr>
              <w:t>Non-interest</w:t>
            </w:r>
          </w:p>
        </w:tc>
        <w:tc>
          <w:tcPr>
            <w:tcW w:w="990" w:type="dxa"/>
            <w:vAlign w:val="bottom"/>
          </w:tcPr>
          <w:p w14:paraId="33C885DD" w14:textId="77777777" w:rsidR="00350346" w:rsidRPr="00AD3CF5" w:rsidRDefault="00350346" w:rsidP="008C34C3">
            <w:pPr>
              <w:spacing w:line="400" w:lineRule="exact"/>
              <w:jc w:val="center"/>
              <w:rPr>
                <w:rFonts w:cs="Angsana New"/>
                <w:sz w:val="25"/>
                <w:szCs w:val="25"/>
                <w:cs/>
              </w:rPr>
            </w:pPr>
          </w:p>
        </w:tc>
        <w:tc>
          <w:tcPr>
            <w:tcW w:w="1080" w:type="dxa"/>
            <w:vAlign w:val="bottom"/>
          </w:tcPr>
          <w:p w14:paraId="2EC437E4" w14:textId="17C12E2F" w:rsidR="00350346" w:rsidRPr="00AD3CF5" w:rsidRDefault="00E34488" w:rsidP="008C34C3">
            <w:pPr>
              <w:spacing w:line="400" w:lineRule="exact"/>
              <w:jc w:val="center"/>
              <w:rPr>
                <w:rFonts w:cs="Angsana New"/>
                <w:sz w:val="25"/>
                <w:szCs w:val="25"/>
                <w:cs/>
              </w:rPr>
            </w:pPr>
            <w:r w:rsidRPr="00E84878">
              <w:rPr>
                <w:rFonts w:ascii="Times New Roman" w:hAnsi="Times New Roman" w:cs="Times New Roman"/>
                <w:sz w:val="18"/>
                <w:szCs w:val="18"/>
              </w:rPr>
              <w:t>interest</w:t>
            </w:r>
          </w:p>
        </w:tc>
      </w:tr>
      <w:tr w:rsidR="00350346" w:rsidRPr="0024731C" w14:paraId="744753F5" w14:textId="77777777" w:rsidTr="009F6025">
        <w:trPr>
          <w:trHeight w:val="333"/>
        </w:trPr>
        <w:tc>
          <w:tcPr>
            <w:tcW w:w="2901" w:type="dxa"/>
            <w:vAlign w:val="bottom"/>
            <w:hideMark/>
          </w:tcPr>
          <w:p w14:paraId="138B7426" w14:textId="77777777" w:rsidR="00350346" w:rsidRPr="0024731C" w:rsidRDefault="00350346" w:rsidP="008C34C3">
            <w:pPr>
              <w:spacing w:line="400" w:lineRule="exact"/>
              <w:ind w:left="99" w:right="-18"/>
              <w:jc w:val="center"/>
              <w:rPr>
                <w:rFonts w:cs="Angsana New"/>
                <w:sz w:val="25"/>
                <w:szCs w:val="25"/>
                <w:cs/>
              </w:rPr>
            </w:pPr>
          </w:p>
        </w:tc>
        <w:tc>
          <w:tcPr>
            <w:tcW w:w="848" w:type="dxa"/>
            <w:vAlign w:val="bottom"/>
            <w:hideMark/>
          </w:tcPr>
          <w:p w14:paraId="67F39A96" w14:textId="7FCC9403" w:rsidR="00350346" w:rsidRPr="00AD3CF5" w:rsidRDefault="00350346" w:rsidP="008C34C3">
            <w:pPr>
              <w:pBdr>
                <w:bottom w:val="single" w:sz="4" w:space="1" w:color="auto"/>
              </w:pBdr>
              <w:spacing w:line="400" w:lineRule="exact"/>
              <w:ind w:left="-108" w:right="-90"/>
              <w:jc w:val="center"/>
              <w:rPr>
                <w:rFonts w:cs="Angsana New"/>
                <w:sz w:val="25"/>
                <w:szCs w:val="25"/>
              </w:rPr>
            </w:pPr>
            <w:r w:rsidRPr="00E84878">
              <w:rPr>
                <w:rFonts w:ascii="Times New Roman" w:hAnsi="Times New Roman" w:cs="Times New Roman"/>
                <w:sz w:val="18"/>
                <w:szCs w:val="18"/>
              </w:rPr>
              <w:t>1</w:t>
            </w:r>
            <w:r w:rsidRPr="00E84878">
              <w:rPr>
                <w:rFonts w:ascii="Times New Roman" w:hAnsi="Times New Roman" w:cs="Times New Roman"/>
                <w:sz w:val="18"/>
                <w:szCs w:val="18"/>
                <w:cs/>
              </w:rPr>
              <w:t xml:space="preserve"> </w:t>
            </w:r>
            <w:r w:rsidR="0071797F" w:rsidRPr="00E84878">
              <w:rPr>
                <w:rFonts w:ascii="Times New Roman" w:hAnsi="Times New Roman" w:cs="Times New Roman"/>
                <w:sz w:val="18"/>
                <w:szCs w:val="18"/>
              </w:rPr>
              <w:t>year</w:t>
            </w:r>
          </w:p>
        </w:tc>
        <w:tc>
          <w:tcPr>
            <w:tcW w:w="990" w:type="dxa"/>
            <w:vAlign w:val="bottom"/>
          </w:tcPr>
          <w:p w14:paraId="077E62F5" w14:textId="2F5DA2A0" w:rsidR="00350346" w:rsidRPr="00AD3CF5" w:rsidRDefault="00350346" w:rsidP="008C34C3">
            <w:pPr>
              <w:pStyle w:val="Heading8"/>
              <w:pBdr>
                <w:bottom w:val="single" w:sz="4" w:space="1" w:color="auto"/>
              </w:pBdr>
              <w:tabs>
                <w:tab w:val="left" w:pos="720"/>
              </w:tabs>
              <w:spacing w:line="400" w:lineRule="exact"/>
              <w:jc w:val="center"/>
              <w:rPr>
                <w:rFonts w:cs="Angsana New"/>
                <w:b w:val="0"/>
                <w:bCs w:val="0"/>
                <w:sz w:val="25"/>
                <w:szCs w:val="25"/>
                <w:cs/>
              </w:rPr>
            </w:pPr>
            <w:r w:rsidRPr="00E84878">
              <w:rPr>
                <w:rFonts w:ascii="Times New Roman" w:hAnsi="Times New Roman" w:cs="Times New Roman"/>
                <w:b w:val="0"/>
                <w:bCs w:val="0"/>
                <w:sz w:val="18"/>
                <w:szCs w:val="18"/>
              </w:rPr>
              <w:t>1</w:t>
            </w:r>
            <w:r w:rsidRPr="00E84878">
              <w:rPr>
                <w:rFonts w:ascii="Times New Roman" w:hAnsi="Times New Roman" w:cs="Times New Roman"/>
                <w:b w:val="0"/>
                <w:bCs w:val="0"/>
                <w:sz w:val="18"/>
                <w:szCs w:val="18"/>
                <w:cs/>
              </w:rPr>
              <w:t xml:space="preserve"> </w:t>
            </w:r>
            <w:r w:rsidR="0071797F" w:rsidRPr="00E84878">
              <w:rPr>
                <w:rFonts w:ascii="Times New Roman" w:hAnsi="Times New Roman" w:cs="Times New Roman"/>
                <w:b w:val="0"/>
                <w:bCs w:val="0"/>
                <w:sz w:val="18"/>
                <w:szCs w:val="18"/>
              </w:rPr>
              <w:t>-</w:t>
            </w:r>
            <w:r w:rsidRPr="00E84878">
              <w:rPr>
                <w:rFonts w:ascii="Times New Roman" w:hAnsi="Times New Roman" w:cs="Times New Roman"/>
                <w:b w:val="0"/>
                <w:bCs w:val="0"/>
                <w:sz w:val="18"/>
                <w:szCs w:val="18"/>
                <w:cs/>
              </w:rPr>
              <w:t xml:space="preserve"> </w:t>
            </w:r>
            <w:r w:rsidRPr="00E84878">
              <w:rPr>
                <w:rFonts w:ascii="Times New Roman" w:hAnsi="Times New Roman" w:cs="Times New Roman"/>
                <w:b w:val="0"/>
                <w:bCs w:val="0"/>
                <w:sz w:val="18"/>
                <w:szCs w:val="18"/>
              </w:rPr>
              <w:t>5</w:t>
            </w:r>
            <w:r w:rsidRPr="00E84878">
              <w:rPr>
                <w:rFonts w:ascii="Times New Roman" w:hAnsi="Times New Roman" w:cs="Times New Roman"/>
                <w:b w:val="0"/>
                <w:bCs w:val="0"/>
                <w:sz w:val="18"/>
                <w:szCs w:val="18"/>
                <w:cs/>
              </w:rPr>
              <w:t xml:space="preserve"> </w:t>
            </w:r>
            <w:r w:rsidR="00381EED" w:rsidRPr="00E84878">
              <w:rPr>
                <w:rFonts w:ascii="Times New Roman" w:hAnsi="Times New Roman" w:cs="Times New Roman"/>
                <w:b w:val="0"/>
                <w:bCs w:val="0"/>
                <w:sz w:val="18"/>
                <w:szCs w:val="18"/>
              </w:rPr>
              <w:t>yea</w:t>
            </w:r>
            <w:r w:rsidR="002671ED">
              <w:rPr>
                <w:rFonts w:ascii="Times New Roman" w:hAnsi="Times New Roman" w:cs="Times New Roman"/>
                <w:b w:val="0"/>
                <w:bCs w:val="0"/>
                <w:sz w:val="18"/>
                <w:szCs w:val="18"/>
              </w:rPr>
              <w:t>rs</w:t>
            </w:r>
          </w:p>
        </w:tc>
        <w:tc>
          <w:tcPr>
            <w:tcW w:w="1080" w:type="dxa"/>
            <w:vAlign w:val="bottom"/>
            <w:hideMark/>
          </w:tcPr>
          <w:p w14:paraId="16A70B27" w14:textId="0C14F2A6" w:rsidR="00350346" w:rsidRPr="00AD3CF5" w:rsidRDefault="00BC4620" w:rsidP="008C34C3">
            <w:pPr>
              <w:pStyle w:val="Heading8"/>
              <w:pBdr>
                <w:bottom w:val="single" w:sz="4" w:space="1" w:color="auto"/>
              </w:pBdr>
              <w:tabs>
                <w:tab w:val="left" w:pos="720"/>
              </w:tabs>
              <w:spacing w:line="400" w:lineRule="exact"/>
              <w:ind w:right="-114" w:firstLine="2"/>
              <w:jc w:val="center"/>
              <w:rPr>
                <w:rFonts w:cs="Angsana New"/>
                <w:b w:val="0"/>
                <w:bCs w:val="0"/>
                <w:sz w:val="25"/>
                <w:szCs w:val="25"/>
              </w:rPr>
            </w:pPr>
            <w:r w:rsidRPr="00E84878">
              <w:rPr>
                <w:rFonts w:ascii="Times New Roman" w:hAnsi="Times New Roman" w:cs="Times New Roman"/>
                <w:b w:val="0"/>
                <w:bCs w:val="0"/>
                <w:sz w:val="18"/>
                <w:szCs w:val="18"/>
              </w:rPr>
              <w:t>Interest rate</w:t>
            </w:r>
          </w:p>
        </w:tc>
        <w:tc>
          <w:tcPr>
            <w:tcW w:w="1080" w:type="dxa"/>
            <w:vAlign w:val="bottom"/>
            <w:hideMark/>
          </w:tcPr>
          <w:p w14:paraId="216388D9" w14:textId="362E4751" w:rsidR="00350346" w:rsidRPr="00AD3CF5" w:rsidRDefault="00217380" w:rsidP="008C34C3">
            <w:pPr>
              <w:pBdr>
                <w:bottom w:val="single" w:sz="4" w:space="1" w:color="auto"/>
              </w:pBdr>
              <w:spacing w:line="400" w:lineRule="exact"/>
              <w:ind w:right="-114" w:firstLine="2"/>
              <w:jc w:val="center"/>
              <w:rPr>
                <w:rFonts w:cs="Angsana New"/>
                <w:sz w:val="25"/>
                <w:szCs w:val="25"/>
              </w:rPr>
            </w:pPr>
            <w:r w:rsidRPr="00E84878">
              <w:rPr>
                <w:rFonts w:ascii="Times New Roman" w:hAnsi="Times New Roman" w:cs="Times New Roman"/>
                <w:sz w:val="18"/>
                <w:szCs w:val="18"/>
              </w:rPr>
              <w:t>rate</w:t>
            </w:r>
          </w:p>
        </w:tc>
        <w:tc>
          <w:tcPr>
            <w:tcW w:w="990" w:type="dxa"/>
            <w:vAlign w:val="bottom"/>
          </w:tcPr>
          <w:p w14:paraId="0285B0B9" w14:textId="224F962C" w:rsidR="00350346" w:rsidRPr="005F3C52" w:rsidRDefault="005F3C52" w:rsidP="005F3C52">
            <w:pPr>
              <w:pBdr>
                <w:bottom w:val="single" w:sz="4" w:space="1" w:color="auto"/>
              </w:pBdr>
              <w:spacing w:line="400" w:lineRule="exact"/>
              <w:ind w:right="-114" w:firstLine="2"/>
              <w:jc w:val="center"/>
              <w:rPr>
                <w:rFonts w:ascii="Times New Roman" w:hAnsi="Times New Roman" w:cs="Times New Roman"/>
                <w:sz w:val="18"/>
                <w:szCs w:val="18"/>
                <w:cs/>
              </w:rPr>
            </w:pPr>
            <w:r w:rsidRPr="005F3C52">
              <w:rPr>
                <w:rFonts w:ascii="Times New Roman" w:hAnsi="Times New Roman" w:cs="Times New Roman"/>
                <w:sz w:val="18"/>
                <w:szCs w:val="18"/>
              </w:rPr>
              <w:t>Total</w:t>
            </w:r>
          </w:p>
        </w:tc>
        <w:tc>
          <w:tcPr>
            <w:tcW w:w="1080" w:type="dxa"/>
            <w:vAlign w:val="bottom"/>
          </w:tcPr>
          <w:p w14:paraId="5DD94C0C" w14:textId="0A0EF980" w:rsidR="00350346" w:rsidRPr="00AD3CF5" w:rsidRDefault="00381EED" w:rsidP="008C34C3">
            <w:pPr>
              <w:pBdr>
                <w:bottom w:val="single" w:sz="4" w:space="1" w:color="auto"/>
              </w:pBdr>
              <w:spacing w:line="400" w:lineRule="exact"/>
              <w:jc w:val="center"/>
              <w:rPr>
                <w:rFonts w:cs="Angsana New"/>
                <w:sz w:val="25"/>
                <w:szCs w:val="25"/>
                <w:cs/>
              </w:rPr>
            </w:pPr>
            <w:r w:rsidRPr="00E84878">
              <w:rPr>
                <w:rFonts w:ascii="Times New Roman" w:hAnsi="Times New Roman" w:cs="Times New Roman"/>
                <w:sz w:val="18"/>
                <w:szCs w:val="18"/>
              </w:rPr>
              <w:t>rate</w:t>
            </w:r>
          </w:p>
        </w:tc>
      </w:tr>
      <w:tr w:rsidR="00350346" w:rsidRPr="0024731C" w14:paraId="2FCE4F31" w14:textId="77777777" w:rsidTr="009F6025">
        <w:trPr>
          <w:trHeight w:val="333"/>
        </w:trPr>
        <w:tc>
          <w:tcPr>
            <w:tcW w:w="2901" w:type="dxa"/>
            <w:vAlign w:val="bottom"/>
          </w:tcPr>
          <w:p w14:paraId="6F6CC88D" w14:textId="77777777" w:rsidR="00350346" w:rsidRPr="0024731C" w:rsidRDefault="00350346" w:rsidP="008C34C3">
            <w:pPr>
              <w:spacing w:line="400" w:lineRule="exact"/>
              <w:ind w:left="99" w:right="-18"/>
              <w:jc w:val="center"/>
              <w:rPr>
                <w:rFonts w:cs="Angsana New"/>
                <w:sz w:val="25"/>
                <w:szCs w:val="25"/>
                <w:cs/>
              </w:rPr>
            </w:pPr>
          </w:p>
        </w:tc>
        <w:tc>
          <w:tcPr>
            <w:tcW w:w="848" w:type="dxa"/>
            <w:vAlign w:val="bottom"/>
          </w:tcPr>
          <w:p w14:paraId="3B56AE74" w14:textId="77777777" w:rsidR="00350346" w:rsidRPr="0024731C" w:rsidRDefault="00350346" w:rsidP="008C34C3">
            <w:pPr>
              <w:spacing w:line="400" w:lineRule="exact"/>
              <w:ind w:left="-108" w:right="-90"/>
              <w:jc w:val="center"/>
              <w:rPr>
                <w:rFonts w:cs="Angsana New"/>
                <w:sz w:val="25"/>
                <w:szCs w:val="25"/>
              </w:rPr>
            </w:pPr>
          </w:p>
        </w:tc>
        <w:tc>
          <w:tcPr>
            <w:tcW w:w="990" w:type="dxa"/>
            <w:vAlign w:val="bottom"/>
          </w:tcPr>
          <w:p w14:paraId="076F5AE8" w14:textId="77777777" w:rsidR="00350346" w:rsidRPr="0024731C" w:rsidRDefault="00350346" w:rsidP="008C34C3">
            <w:pPr>
              <w:pStyle w:val="Heading8"/>
              <w:tabs>
                <w:tab w:val="left" w:pos="720"/>
              </w:tabs>
              <w:spacing w:line="400" w:lineRule="exact"/>
              <w:jc w:val="center"/>
              <w:rPr>
                <w:rFonts w:cs="Angsana New"/>
                <w:b w:val="0"/>
                <w:bCs w:val="0"/>
                <w:sz w:val="25"/>
                <w:szCs w:val="25"/>
              </w:rPr>
            </w:pPr>
          </w:p>
        </w:tc>
        <w:tc>
          <w:tcPr>
            <w:tcW w:w="1080" w:type="dxa"/>
            <w:vAlign w:val="bottom"/>
          </w:tcPr>
          <w:p w14:paraId="55FF23B0" w14:textId="77777777" w:rsidR="00350346" w:rsidRPr="0024731C" w:rsidRDefault="00350346" w:rsidP="008C34C3">
            <w:pPr>
              <w:pStyle w:val="Heading8"/>
              <w:tabs>
                <w:tab w:val="left" w:pos="720"/>
              </w:tabs>
              <w:spacing w:line="400" w:lineRule="exact"/>
              <w:ind w:right="-102"/>
              <w:jc w:val="center"/>
              <w:rPr>
                <w:rFonts w:cs="Angsana New"/>
                <w:b w:val="0"/>
                <w:bCs w:val="0"/>
                <w:sz w:val="25"/>
                <w:szCs w:val="25"/>
                <w:cs/>
              </w:rPr>
            </w:pPr>
          </w:p>
        </w:tc>
        <w:tc>
          <w:tcPr>
            <w:tcW w:w="1080" w:type="dxa"/>
            <w:vAlign w:val="bottom"/>
          </w:tcPr>
          <w:p w14:paraId="3808F3A0" w14:textId="77777777" w:rsidR="00350346" w:rsidRPr="0024731C" w:rsidRDefault="00350346" w:rsidP="008C34C3">
            <w:pPr>
              <w:spacing w:line="400" w:lineRule="exact"/>
              <w:jc w:val="center"/>
              <w:rPr>
                <w:rFonts w:cs="Angsana New"/>
                <w:sz w:val="25"/>
                <w:szCs w:val="25"/>
                <w:cs/>
              </w:rPr>
            </w:pPr>
          </w:p>
        </w:tc>
        <w:tc>
          <w:tcPr>
            <w:tcW w:w="990" w:type="dxa"/>
            <w:vAlign w:val="bottom"/>
          </w:tcPr>
          <w:p w14:paraId="4A770F0D" w14:textId="77777777" w:rsidR="00350346" w:rsidRPr="0024731C" w:rsidRDefault="00350346" w:rsidP="008C34C3">
            <w:pPr>
              <w:spacing w:line="400" w:lineRule="exact"/>
              <w:jc w:val="center"/>
              <w:rPr>
                <w:rFonts w:cs="Angsana New"/>
                <w:sz w:val="25"/>
                <w:szCs w:val="25"/>
                <w:cs/>
              </w:rPr>
            </w:pPr>
          </w:p>
        </w:tc>
        <w:tc>
          <w:tcPr>
            <w:tcW w:w="1080" w:type="dxa"/>
            <w:vAlign w:val="bottom"/>
          </w:tcPr>
          <w:p w14:paraId="54893BF7" w14:textId="3916302B" w:rsidR="00350346" w:rsidRPr="0024731C" w:rsidRDefault="00F5697D" w:rsidP="00F5697D">
            <w:pPr>
              <w:spacing w:line="400" w:lineRule="exact"/>
              <w:ind w:right="-54"/>
              <w:jc w:val="center"/>
              <w:rPr>
                <w:rFonts w:cs="Angsana New"/>
                <w:sz w:val="25"/>
                <w:szCs w:val="25"/>
                <w:cs/>
              </w:rPr>
            </w:pPr>
            <w:r w:rsidRPr="00E84878">
              <w:rPr>
                <w:rFonts w:ascii="Times New Roman" w:hAnsi="Times New Roman" w:cs="Times New Roman"/>
                <w:sz w:val="18"/>
                <w:szCs w:val="18"/>
                <w:cs/>
              </w:rPr>
              <w:t>(</w:t>
            </w:r>
            <w:r w:rsidRPr="00E84878">
              <w:rPr>
                <w:rFonts w:ascii="Times New Roman" w:hAnsi="Times New Roman" w:cs="Times New Roman"/>
                <w:sz w:val="18"/>
                <w:szCs w:val="18"/>
              </w:rPr>
              <w:t>% p.a.</w:t>
            </w:r>
            <w:r w:rsidRPr="00E84878">
              <w:rPr>
                <w:rFonts w:ascii="Times New Roman" w:hAnsi="Times New Roman" w:cs="Times New Roman"/>
                <w:sz w:val="18"/>
                <w:szCs w:val="18"/>
                <w:cs/>
              </w:rPr>
              <w:t>)</w:t>
            </w:r>
          </w:p>
        </w:tc>
      </w:tr>
      <w:tr w:rsidR="00350346" w:rsidRPr="0024731C" w14:paraId="30D9872B" w14:textId="77777777" w:rsidTr="009F6025">
        <w:tc>
          <w:tcPr>
            <w:tcW w:w="2901" w:type="dxa"/>
            <w:vAlign w:val="bottom"/>
            <w:hideMark/>
          </w:tcPr>
          <w:p w14:paraId="18C0EA30" w14:textId="373EB491" w:rsidR="00350346" w:rsidRPr="0024731C" w:rsidRDefault="000352C0" w:rsidP="008C34C3">
            <w:pPr>
              <w:spacing w:line="400" w:lineRule="exact"/>
              <w:ind w:left="99" w:right="-18"/>
              <w:jc w:val="both"/>
              <w:rPr>
                <w:rFonts w:cs="Angsana New"/>
                <w:sz w:val="25"/>
                <w:szCs w:val="25"/>
                <w:u w:val="single"/>
                <w:cs/>
              </w:rPr>
            </w:pPr>
            <w:r w:rsidRPr="00E84878">
              <w:rPr>
                <w:rFonts w:ascii="Times New Roman" w:eastAsia="Batang" w:hAnsi="Times New Roman" w:cs="Times New Roman"/>
                <w:sz w:val="18"/>
                <w:szCs w:val="18"/>
                <w:u w:val="single"/>
                <w:lang w:eastAsia="th-TH"/>
              </w:rPr>
              <w:t>Financial assets</w:t>
            </w:r>
          </w:p>
        </w:tc>
        <w:tc>
          <w:tcPr>
            <w:tcW w:w="848" w:type="dxa"/>
            <w:vAlign w:val="bottom"/>
          </w:tcPr>
          <w:p w14:paraId="3BE4EFAE" w14:textId="77777777" w:rsidR="00350346" w:rsidRPr="0024731C" w:rsidRDefault="00350346" w:rsidP="008C34C3">
            <w:pPr>
              <w:spacing w:line="400" w:lineRule="exact"/>
              <w:jc w:val="both"/>
              <w:rPr>
                <w:rFonts w:cs="Angsana New"/>
                <w:sz w:val="25"/>
                <w:szCs w:val="25"/>
              </w:rPr>
            </w:pPr>
          </w:p>
        </w:tc>
        <w:tc>
          <w:tcPr>
            <w:tcW w:w="990" w:type="dxa"/>
            <w:vAlign w:val="bottom"/>
          </w:tcPr>
          <w:p w14:paraId="58CBC18C" w14:textId="77777777" w:rsidR="00350346" w:rsidRPr="0024731C" w:rsidRDefault="00350346" w:rsidP="008C34C3">
            <w:pPr>
              <w:spacing w:line="400" w:lineRule="exact"/>
              <w:jc w:val="both"/>
              <w:rPr>
                <w:rFonts w:cs="Angsana New"/>
                <w:sz w:val="25"/>
                <w:szCs w:val="25"/>
              </w:rPr>
            </w:pPr>
          </w:p>
        </w:tc>
        <w:tc>
          <w:tcPr>
            <w:tcW w:w="1080" w:type="dxa"/>
            <w:vAlign w:val="bottom"/>
          </w:tcPr>
          <w:p w14:paraId="1BCD01CF" w14:textId="77777777" w:rsidR="00350346" w:rsidRPr="0024731C" w:rsidRDefault="00350346" w:rsidP="008C34C3">
            <w:pPr>
              <w:spacing w:line="400" w:lineRule="exact"/>
              <w:jc w:val="both"/>
              <w:rPr>
                <w:rFonts w:cs="Angsana New"/>
                <w:sz w:val="25"/>
                <w:szCs w:val="25"/>
              </w:rPr>
            </w:pPr>
          </w:p>
        </w:tc>
        <w:tc>
          <w:tcPr>
            <w:tcW w:w="1080" w:type="dxa"/>
            <w:vAlign w:val="bottom"/>
          </w:tcPr>
          <w:p w14:paraId="22CB35E5" w14:textId="77777777" w:rsidR="00350346" w:rsidRPr="0024731C" w:rsidRDefault="00350346" w:rsidP="008C34C3">
            <w:pPr>
              <w:spacing w:line="400" w:lineRule="exact"/>
              <w:jc w:val="both"/>
              <w:rPr>
                <w:rFonts w:cs="Angsana New"/>
                <w:sz w:val="25"/>
                <w:szCs w:val="25"/>
              </w:rPr>
            </w:pPr>
          </w:p>
        </w:tc>
        <w:tc>
          <w:tcPr>
            <w:tcW w:w="990" w:type="dxa"/>
            <w:vAlign w:val="bottom"/>
          </w:tcPr>
          <w:p w14:paraId="68DF67E8" w14:textId="77777777" w:rsidR="00350346" w:rsidRPr="0024731C" w:rsidRDefault="00350346" w:rsidP="008C34C3">
            <w:pPr>
              <w:spacing w:line="400" w:lineRule="exact"/>
              <w:jc w:val="both"/>
              <w:rPr>
                <w:rFonts w:cs="Angsana New"/>
                <w:sz w:val="25"/>
                <w:szCs w:val="25"/>
              </w:rPr>
            </w:pPr>
          </w:p>
        </w:tc>
        <w:tc>
          <w:tcPr>
            <w:tcW w:w="1080" w:type="dxa"/>
            <w:vAlign w:val="bottom"/>
          </w:tcPr>
          <w:p w14:paraId="5DA227B1" w14:textId="77777777" w:rsidR="00350346" w:rsidRPr="0024731C" w:rsidRDefault="00350346" w:rsidP="008C34C3">
            <w:pPr>
              <w:spacing w:line="400" w:lineRule="exact"/>
              <w:jc w:val="both"/>
              <w:rPr>
                <w:rFonts w:cs="Angsana New"/>
                <w:sz w:val="25"/>
                <w:szCs w:val="25"/>
              </w:rPr>
            </w:pPr>
          </w:p>
        </w:tc>
      </w:tr>
      <w:tr w:rsidR="00350346" w:rsidRPr="0024731C" w14:paraId="709E6992" w14:textId="77777777" w:rsidTr="009F6025">
        <w:tc>
          <w:tcPr>
            <w:tcW w:w="2901" w:type="dxa"/>
            <w:vAlign w:val="bottom"/>
            <w:hideMark/>
          </w:tcPr>
          <w:p w14:paraId="24235C9B" w14:textId="0E26E461" w:rsidR="00350346" w:rsidRPr="0024731C" w:rsidRDefault="000352C0" w:rsidP="008C34C3">
            <w:pPr>
              <w:spacing w:line="400" w:lineRule="exact"/>
              <w:ind w:left="99" w:right="-102"/>
              <w:rPr>
                <w:rFonts w:cs="Angsana New"/>
                <w:sz w:val="25"/>
                <w:szCs w:val="25"/>
              </w:rPr>
            </w:pPr>
            <w:r w:rsidRPr="00E84878">
              <w:rPr>
                <w:rFonts w:ascii="Times New Roman" w:hAnsi="Times New Roman" w:cs="Times New Roman"/>
                <w:sz w:val="18"/>
                <w:szCs w:val="18"/>
              </w:rPr>
              <w:t>Cash and cash equivalents</w:t>
            </w:r>
          </w:p>
        </w:tc>
        <w:tc>
          <w:tcPr>
            <w:tcW w:w="848" w:type="dxa"/>
            <w:vAlign w:val="bottom"/>
          </w:tcPr>
          <w:p w14:paraId="7BA473EE" w14:textId="20120044" w:rsidR="00350346" w:rsidRPr="0024731C" w:rsidRDefault="00A31F1B" w:rsidP="008C34C3">
            <w:pPr>
              <w:spacing w:line="400" w:lineRule="exact"/>
              <w:jc w:val="right"/>
              <w:rPr>
                <w:rFonts w:cs="Angsana New"/>
                <w:sz w:val="25"/>
                <w:szCs w:val="25"/>
              </w:rPr>
            </w:pPr>
            <w:r w:rsidRPr="00AD3CF5">
              <w:rPr>
                <w:rFonts w:cs="Angsana New"/>
                <w:sz w:val="25"/>
                <w:szCs w:val="25"/>
                <w:cs/>
              </w:rPr>
              <w:t>-</w:t>
            </w:r>
          </w:p>
        </w:tc>
        <w:tc>
          <w:tcPr>
            <w:tcW w:w="990" w:type="dxa"/>
            <w:vAlign w:val="bottom"/>
          </w:tcPr>
          <w:p w14:paraId="6F00788E" w14:textId="6DA0F137" w:rsidR="00350346" w:rsidRPr="0024731C" w:rsidRDefault="00A31F1B" w:rsidP="008C34C3">
            <w:pPr>
              <w:spacing w:line="400" w:lineRule="exact"/>
              <w:jc w:val="right"/>
              <w:rPr>
                <w:rFonts w:cs="Angsana New"/>
                <w:sz w:val="25"/>
                <w:szCs w:val="25"/>
              </w:rPr>
            </w:pPr>
            <w:r w:rsidRPr="00AD3CF5">
              <w:rPr>
                <w:rFonts w:cs="Angsana New"/>
                <w:sz w:val="25"/>
                <w:szCs w:val="25"/>
                <w:cs/>
              </w:rPr>
              <w:t>-</w:t>
            </w:r>
          </w:p>
        </w:tc>
        <w:tc>
          <w:tcPr>
            <w:tcW w:w="1080" w:type="dxa"/>
            <w:vAlign w:val="bottom"/>
          </w:tcPr>
          <w:p w14:paraId="001DCC9C" w14:textId="39B4248A" w:rsidR="00350346" w:rsidRPr="0024731C" w:rsidRDefault="00A31F1B" w:rsidP="008C34C3">
            <w:pPr>
              <w:spacing w:line="400" w:lineRule="exact"/>
              <w:jc w:val="right"/>
              <w:rPr>
                <w:rFonts w:cs="Angsana New"/>
                <w:sz w:val="25"/>
                <w:szCs w:val="25"/>
              </w:rPr>
            </w:pPr>
            <w:r w:rsidRPr="00AD3CF5">
              <w:rPr>
                <w:rFonts w:cs="Angsana New"/>
                <w:sz w:val="25"/>
                <w:szCs w:val="25"/>
              </w:rPr>
              <w:t>140.74</w:t>
            </w:r>
          </w:p>
        </w:tc>
        <w:tc>
          <w:tcPr>
            <w:tcW w:w="1080" w:type="dxa"/>
            <w:vAlign w:val="bottom"/>
          </w:tcPr>
          <w:p w14:paraId="123F3B3D" w14:textId="1130439B" w:rsidR="00350346" w:rsidRPr="0024731C" w:rsidRDefault="00A31F1B" w:rsidP="008C34C3">
            <w:pPr>
              <w:spacing w:line="400" w:lineRule="exact"/>
              <w:jc w:val="right"/>
              <w:rPr>
                <w:rFonts w:cs="Angsana New"/>
                <w:sz w:val="25"/>
                <w:szCs w:val="25"/>
              </w:rPr>
            </w:pPr>
            <w:r w:rsidRPr="00AD3CF5">
              <w:rPr>
                <w:rFonts w:cs="Angsana New"/>
                <w:sz w:val="25"/>
                <w:szCs w:val="25"/>
              </w:rPr>
              <w:t>4.49</w:t>
            </w:r>
          </w:p>
        </w:tc>
        <w:tc>
          <w:tcPr>
            <w:tcW w:w="990" w:type="dxa"/>
            <w:vAlign w:val="bottom"/>
          </w:tcPr>
          <w:p w14:paraId="1ED06057" w14:textId="3F537F2A" w:rsidR="00350346" w:rsidRPr="0024731C" w:rsidRDefault="00A31F1B" w:rsidP="008C34C3">
            <w:pPr>
              <w:spacing w:line="400" w:lineRule="exact"/>
              <w:jc w:val="right"/>
              <w:rPr>
                <w:rFonts w:cs="Angsana New"/>
                <w:sz w:val="25"/>
                <w:szCs w:val="25"/>
              </w:rPr>
            </w:pPr>
            <w:r w:rsidRPr="00AD3CF5">
              <w:rPr>
                <w:rFonts w:cs="Angsana New"/>
                <w:sz w:val="25"/>
                <w:szCs w:val="25"/>
              </w:rPr>
              <w:t>145.23</w:t>
            </w:r>
          </w:p>
        </w:tc>
        <w:tc>
          <w:tcPr>
            <w:tcW w:w="1080" w:type="dxa"/>
            <w:vAlign w:val="bottom"/>
          </w:tcPr>
          <w:p w14:paraId="3B0CAEE5" w14:textId="47CC71A7" w:rsidR="00350346" w:rsidRPr="0024731C" w:rsidRDefault="00A31F1B" w:rsidP="008C34C3">
            <w:pPr>
              <w:spacing w:line="400" w:lineRule="exact"/>
              <w:ind w:right="-12"/>
              <w:jc w:val="right"/>
              <w:rPr>
                <w:rFonts w:cs="Angsana New"/>
                <w:sz w:val="25"/>
                <w:szCs w:val="25"/>
              </w:rPr>
            </w:pPr>
            <w:r w:rsidRPr="00AD3CF5">
              <w:rPr>
                <w:rFonts w:cs="Angsana New"/>
                <w:sz w:val="25"/>
                <w:szCs w:val="25"/>
              </w:rPr>
              <w:t>0.15 – 0.35</w:t>
            </w:r>
          </w:p>
        </w:tc>
      </w:tr>
      <w:tr w:rsidR="00350346" w:rsidRPr="0024731C" w14:paraId="70AADF8E" w14:textId="77777777" w:rsidTr="009F6025">
        <w:tc>
          <w:tcPr>
            <w:tcW w:w="2901" w:type="dxa"/>
            <w:vAlign w:val="bottom"/>
          </w:tcPr>
          <w:p w14:paraId="0844F2D7" w14:textId="7113A8A5" w:rsidR="00350346" w:rsidRPr="0024731C" w:rsidRDefault="000352C0" w:rsidP="008C34C3">
            <w:pPr>
              <w:spacing w:line="400" w:lineRule="exact"/>
              <w:ind w:left="99" w:right="-102"/>
              <w:rPr>
                <w:rFonts w:cs="Angsana New"/>
                <w:sz w:val="25"/>
                <w:szCs w:val="25"/>
                <w:cs/>
              </w:rPr>
            </w:pPr>
            <w:r w:rsidRPr="00E84878">
              <w:rPr>
                <w:rFonts w:ascii="Times New Roman" w:hAnsi="Times New Roman" w:cs="Times New Roman"/>
                <w:sz w:val="18"/>
                <w:szCs w:val="18"/>
              </w:rPr>
              <w:t>Trade and other current receivables</w:t>
            </w:r>
          </w:p>
        </w:tc>
        <w:tc>
          <w:tcPr>
            <w:tcW w:w="848" w:type="dxa"/>
            <w:vAlign w:val="bottom"/>
          </w:tcPr>
          <w:p w14:paraId="5824CBB1" w14:textId="0FA4D77E" w:rsidR="00350346" w:rsidRPr="0024731C" w:rsidRDefault="00E80E62" w:rsidP="008C34C3">
            <w:pPr>
              <w:spacing w:line="400" w:lineRule="exact"/>
              <w:jc w:val="right"/>
              <w:rPr>
                <w:rFonts w:cs="Angsana New"/>
                <w:sz w:val="25"/>
                <w:szCs w:val="25"/>
              </w:rPr>
            </w:pPr>
            <w:r w:rsidRPr="00AD3CF5">
              <w:rPr>
                <w:rFonts w:cs="Angsana New"/>
                <w:sz w:val="25"/>
                <w:szCs w:val="25"/>
                <w:cs/>
              </w:rPr>
              <w:t>-</w:t>
            </w:r>
          </w:p>
        </w:tc>
        <w:tc>
          <w:tcPr>
            <w:tcW w:w="990" w:type="dxa"/>
            <w:vAlign w:val="bottom"/>
          </w:tcPr>
          <w:p w14:paraId="16A717E0" w14:textId="41EBB498" w:rsidR="00350346" w:rsidRPr="0024731C" w:rsidRDefault="00E80E62" w:rsidP="008C34C3">
            <w:pPr>
              <w:spacing w:line="400" w:lineRule="exact"/>
              <w:jc w:val="right"/>
              <w:rPr>
                <w:rFonts w:cs="Angsana New"/>
                <w:sz w:val="25"/>
                <w:szCs w:val="25"/>
              </w:rPr>
            </w:pPr>
            <w:r w:rsidRPr="00AD3CF5">
              <w:rPr>
                <w:rFonts w:cs="Angsana New"/>
                <w:sz w:val="25"/>
                <w:szCs w:val="25"/>
                <w:cs/>
              </w:rPr>
              <w:t>-</w:t>
            </w:r>
          </w:p>
        </w:tc>
        <w:tc>
          <w:tcPr>
            <w:tcW w:w="1080" w:type="dxa"/>
            <w:vAlign w:val="bottom"/>
          </w:tcPr>
          <w:p w14:paraId="234BA64C" w14:textId="0A7C116D" w:rsidR="00350346" w:rsidRPr="0024731C" w:rsidRDefault="00E80E62" w:rsidP="008C34C3">
            <w:pPr>
              <w:spacing w:line="400" w:lineRule="exact"/>
              <w:jc w:val="right"/>
              <w:rPr>
                <w:rFonts w:cs="Angsana New"/>
                <w:sz w:val="25"/>
                <w:szCs w:val="25"/>
              </w:rPr>
            </w:pPr>
            <w:r w:rsidRPr="00AD3CF5">
              <w:rPr>
                <w:rFonts w:cs="Angsana New"/>
                <w:sz w:val="25"/>
                <w:szCs w:val="25"/>
                <w:cs/>
              </w:rPr>
              <w:t>-</w:t>
            </w:r>
          </w:p>
        </w:tc>
        <w:tc>
          <w:tcPr>
            <w:tcW w:w="1080" w:type="dxa"/>
            <w:vAlign w:val="bottom"/>
          </w:tcPr>
          <w:p w14:paraId="283774BF" w14:textId="3D011636" w:rsidR="00350346" w:rsidRPr="0024731C" w:rsidRDefault="002F4AAC" w:rsidP="008C34C3">
            <w:pPr>
              <w:spacing w:line="400" w:lineRule="exact"/>
              <w:jc w:val="right"/>
              <w:rPr>
                <w:rFonts w:cs="Angsana New"/>
                <w:sz w:val="25"/>
                <w:szCs w:val="25"/>
              </w:rPr>
            </w:pPr>
            <w:r>
              <w:rPr>
                <w:rFonts w:cs="Angsana New" w:hint="cs"/>
                <w:sz w:val="25"/>
                <w:szCs w:val="25"/>
                <w:cs/>
              </w:rPr>
              <w:t>11.62</w:t>
            </w:r>
          </w:p>
        </w:tc>
        <w:tc>
          <w:tcPr>
            <w:tcW w:w="990" w:type="dxa"/>
            <w:vAlign w:val="bottom"/>
          </w:tcPr>
          <w:p w14:paraId="728693A2" w14:textId="4808762C" w:rsidR="00350346" w:rsidRPr="0024731C" w:rsidRDefault="008E41AD" w:rsidP="008C34C3">
            <w:pPr>
              <w:spacing w:line="400" w:lineRule="exact"/>
              <w:jc w:val="right"/>
              <w:rPr>
                <w:rFonts w:cs="Angsana New"/>
                <w:sz w:val="25"/>
                <w:szCs w:val="25"/>
              </w:rPr>
            </w:pPr>
            <w:r>
              <w:rPr>
                <w:rFonts w:cs="Angsana New" w:hint="cs"/>
                <w:sz w:val="25"/>
                <w:szCs w:val="25"/>
                <w:cs/>
              </w:rPr>
              <w:t>11.62</w:t>
            </w:r>
          </w:p>
        </w:tc>
        <w:tc>
          <w:tcPr>
            <w:tcW w:w="1080" w:type="dxa"/>
            <w:vAlign w:val="bottom"/>
          </w:tcPr>
          <w:p w14:paraId="2FDA9C4C" w14:textId="3D7318C6" w:rsidR="00350346" w:rsidRPr="0024731C" w:rsidRDefault="00CF6CD4" w:rsidP="008C34C3">
            <w:pPr>
              <w:spacing w:line="400" w:lineRule="exact"/>
              <w:ind w:right="-12"/>
              <w:jc w:val="right"/>
              <w:rPr>
                <w:rFonts w:cs="Angsana New"/>
                <w:sz w:val="25"/>
                <w:szCs w:val="25"/>
              </w:rPr>
            </w:pPr>
            <w:r w:rsidRPr="00AD3CF5">
              <w:rPr>
                <w:rFonts w:cs="Angsana New"/>
                <w:sz w:val="25"/>
                <w:szCs w:val="25"/>
                <w:cs/>
              </w:rPr>
              <w:t>-</w:t>
            </w:r>
          </w:p>
        </w:tc>
      </w:tr>
      <w:tr w:rsidR="00350346" w:rsidRPr="0024731C" w14:paraId="7C766CF4" w14:textId="77777777" w:rsidTr="009F6025">
        <w:tc>
          <w:tcPr>
            <w:tcW w:w="2901" w:type="dxa"/>
            <w:vAlign w:val="bottom"/>
          </w:tcPr>
          <w:p w14:paraId="664F4385" w14:textId="33E8620D" w:rsidR="00350346" w:rsidRPr="0024731C" w:rsidRDefault="000352C0" w:rsidP="008C34C3">
            <w:pPr>
              <w:spacing w:line="400" w:lineRule="exact"/>
              <w:ind w:left="99" w:right="-102"/>
              <w:jc w:val="both"/>
              <w:rPr>
                <w:rFonts w:cs="Angsana New"/>
                <w:sz w:val="25"/>
                <w:szCs w:val="25"/>
                <w:cs/>
              </w:rPr>
            </w:pPr>
            <w:r w:rsidRPr="00E84878">
              <w:rPr>
                <w:rFonts w:ascii="Times New Roman" w:hAnsi="Times New Roman" w:cs="Times New Roman"/>
                <w:sz w:val="18"/>
                <w:szCs w:val="18"/>
              </w:rPr>
              <w:t>Other current financial assets</w:t>
            </w:r>
          </w:p>
        </w:tc>
        <w:tc>
          <w:tcPr>
            <w:tcW w:w="848" w:type="dxa"/>
            <w:vAlign w:val="bottom"/>
          </w:tcPr>
          <w:p w14:paraId="09DE25C1" w14:textId="2CF5A5BE" w:rsidR="00350346" w:rsidRPr="0024731C" w:rsidRDefault="005C5323" w:rsidP="008C34C3">
            <w:pPr>
              <w:spacing w:line="400" w:lineRule="exact"/>
              <w:jc w:val="right"/>
              <w:rPr>
                <w:rFonts w:cs="Angsana New"/>
                <w:sz w:val="25"/>
                <w:szCs w:val="25"/>
                <w:cs/>
              </w:rPr>
            </w:pPr>
            <w:r w:rsidRPr="00AD3CF5">
              <w:rPr>
                <w:rFonts w:cs="Angsana New"/>
                <w:sz w:val="25"/>
                <w:szCs w:val="25"/>
                <w:cs/>
              </w:rPr>
              <w:t>180.00</w:t>
            </w:r>
          </w:p>
        </w:tc>
        <w:tc>
          <w:tcPr>
            <w:tcW w:w="990" w:type="dxa"/>
          </w:tcPr>
          <w:p w14:paraId="2A5B07D3" w14:textId="3EEAF53D" w:rsidR="00350346" w:rsidRPr="0024731C" w:rsidRDefault="005C5323" w:rsidP="008C34C3">
            <w:pPr>
              <w:tabs>
                <w:tab w:val="decimal" w:pos="519"/>
              </w:tabs>
              <w:spacing w:line="400" w:lineRule="exact"/>
              <w:jc w:val="right"/>
              <w:rPr>
                <w:rFonts w:cs="Angsana New"/>
                <w:sz w:val="25"/>
                <w:szCs w:val="25"/>
                <w:cs/>
              </w:rPr>
            </w:pPr>
            <w:r w:rsidRPr="00AD3CF5">
              <w:t>-</w:t>
            </w:r>
          </w:p>
        </w:tc>
        <w:tc>
          <w:tcPr>
            <w:tcW w:w="1080" w:type="dxa"/>
          </w:tcPr>
          <w:p w14:paraId="0147F1AA" w14:textId="56CF04FE" w:rsidR="00350346" w:rsidRPr="0024731C" w:rsidRDefault="005C5323" w:rsidP="008C34C3">
            <w:pPr>
              <w:tabs>
                <w:tab w:val="decimal" w:pos="606"/>
              </w:tabs>
              <w:spacing w:line="400" w:lineRule="exact"/>
              <w:jc w:val="right"/>
              <w:rPr>
                <w:rFonts w:cs="Angsana New"/>
                <w:sz w:val="25"/>
                <w:szCs w:val="25"/>
              </w:rPr>
            </w:pPr>
            <w:r w:rsidRPr="00AD3CF5">
              <w:t>-</w:t>
            </w:r>
          </w:p>
        </w:tc>
        <w:tc>
          <w:tcPr>
            <w:tcW w:w="1080" w:type="dxa"/>
          </w:tcPr>
          <w:p w14:paraId="400EA93A" w14:textId="5EFF6A53" w:rsidR="00350346" w:rsidRPr="0024731C" w:rsidRDefault="005C5323" w:rsidP="008C34C3">
            <w:pPr>
              <w:tabs>
                <w:tab w:val="decimal" w:pos="613"/>
              </w:tabs>
              <w:spacing w:line="400" w:lineRule="exact"/>
              <w:jc w:val="right"/>
              <w:rPr>
                <w:rFonts w:cs="Angsana New"/>
                <w:sz w:val="25"/>
                <w:szCs w:val="25"/>
                <w:cs/>
              </w:rPr>
            </w:pPr>
            <w:r w:rsidRPr="00AD3CF5">
              <w:t>-</w:t>
            </w:r>
          </w:p>
        </w:tc>
        <w:tc>
          <w:tcPr>
            <w:tcW w:w="990" w:type="dxa"/>
            <w:vAlign w:val="bottom"/>
          </w:tcPr>
          <w:p w14:paraId="0D7EDED5" w14:textId="00F00C78" w:rsidR="00350346" w:rsidRPr="0024731C" w:rsidRDefault="005C5323" w:rsidP="008C34C3">
            <w:pPr>
              <w:spacing w:line="400" w:lineRule="exact"/>
              <w:jc w:val="right"/>
              <w:rPr>
                <w:rFonts w:cs="Angsana New"/>
                <w:sz w:val="25"/>
                <w:szCs w:val="25"/>
                <w:cs/>
              </w:rPr>
            </w:pPr>
            <w:r w:rsidRPr="00AD3CF5">
              <w:rPr>
                <w:rFonts w:cs="Angsana New"/>
                <w:sz w:val="25"/>
                <w:szCs w:val="25"/>
                <w:cs/>
              </w:rPr>
              <w:t>180.00</w:t>
            </w:r>
          </w:p>
        </w:tc>
        <w:tc>
          <w:tcPr>
            <w:tcW w:w="1080" w:type="dxa"/>
            <w:vAlign w:val="bottom"/>
          </w:tcPr>
          <w:p w14:paraId="57373844" w14:textId="6B39BBC1" w:rsidR="00350346" w:rsidRPr="0024731C" w:rsidRDefault="005C5323" w:rsidP="008C34C3">
            <w:pPr>
              <w:spacing w:line="400" w:lineRule="exact"/>
              <w:ind w:left="-108" w:right="-18"/>
              <w:jc w:val="right"/>
              <w:rPr>
                <w:rFonts w:cs="Angsana New"/>
                <w:sz w:val="25"/>
                <w:szCs w:val="25"/>
              </w:rPr>
            </w:pPr>
            <w:r w:rsidRPr="00AD3CF5">
              <w:rPr>
                <w:rFonts w:cs="Angsana New"/>
                <w:sz w:val="25"/>
                <w:szCs w:val="25"/>
                <w:cs/>
              </w:rPr>
              <w:t>1.05 – 1.45</w:t>
            </w:r>
          </w:p>
        </w:tc>
      </w:tr>
      <w:tr w:rsidR="00350346" w:rsidRPr="0024731C" w14:paraId="647C8BE5" w14:textId="77777777" w:rsidTr="009F6025">
        <w:tc>
          <w:tcPr>
            <w:tcW w:w="2901" w:type="dxa"/>
            <w:vAlign w:val="bottom"/>
            <w:hideMark/>
          </w:tcPr>
          <w:p w14:paraId="663ECE31" w14:textId="12B6072F" w:rsidR="00350346" w:rsidRPr="0024731C" w:rsidRDefault="000352C0" w:rsidP="008C34C3">
            <w:pPr>
              <w:spacing w:line="400" w:lineRule="exact"/>
              <w:ind w:left="99" w:right="-18"/>
              <w:jc w:val="both"/>
              <w:rPr>
                <w:rFonts w:cs="Angsana New"/>
                <w:sz w:val="25"/>
                <w:szCs w:val="25"/>
              </w:rPr>
            </w:pPr>
            <w:r w:rsidRPr="00E84878">
              <w:rPr>
                <w:rFonts w:ascii="Times New Roman" w:hAnsi="Times New Roman" w:cs="Times New Roman"/>
                <w:sz w:val="18"/>
                <w:szCs w:val="18"/>
              </w:rPr>
              <w:t>Other non-current assets</w:t>
            </w:r>
          </w:p>
        </w:tc>
        <w:tc>
          <w:tcPr>
            <w:tcW w:w="848" w:type="dxa"/>
          </w:tcPr>
          <w:p w14:paraId="127909E4" w14:textId="15C22736" w:rsidR="00350346" w:rsidRPr="0024731C" w:rsidRDefault="004A1C95" w:rsidP="008C34C3">
            <w:pPr>
              <w:pBdr>
                <w:bottom w:val="single" w:sz="4" w:space="1" w:color="auto"/>
              </w:pBdr>
              <w:spacing w:line="400" w:lineRule="exact"/>
              <w:jc w:val="right"/>
              <w:rPr>
                <w:rFonts w:cs="Angsana New"/>
                <w:sz w:val="25"/>
                <w:szCs w:val="25"/>
                <w:cs/>
              </w:rPr>
            </w:pPr>
            <w:r w:rsidRPr="00AD3CF5">
              <w:rPr>
                <w:rFonts w:cs="Angsana New"/>
                <w:sz w:val="25"/>
                <w:szCs w:val="25"/>
              </w:rPr>
              <w:t>-</w:t>
            </w:r>
          </w:p>
        </w:tc>
        <w:tc>
          <w:tcPr>
            <w:tcW w:w="990" w:type="dxa"/>
          </w:tcPr>
          <w:p w14:paraId="487D2C5F" w14:textId="5466F724" w:rsidR="00350346" w:rsidRPr="0024731C" w:rsidRDefault="004A1C95" w:rsidP="008C34C3">
            <w:pPr>
              <w:pBdr>
                <w:bottom w:val="single" w:sz="4" w:space="1" w:color="auto"/>
              </w:pBdr>
              <w:tabs>
                <w:tab w:val="decimal" w:pos="519"/>
              </w:tabs>
              <w:spacing w:line="400" w:lineRule="exact"/>
              <w:jc w:val="right"/>
              <w:rPr>
                <w:rFonts w:cs="Angsana New"/>
                <w:sz w:val="25"/>
                <w:szCs w:val="25"/>
              </w:rPr>
            </w:pPr>
            <w:r w:rsidRPr="00AD3CF5">
              <w:rPr>
                <w:rFonts w:cs="Angsana New"/>
                <w:sz w:val="25"/>
                <w:szCs w:val="25"/>
              </w:rPr>
              <w:t>-</w:t>
            </w:r>
          </w:p>
        </w:tc>
        <w:tc>
          <w:tcPr>
            <w:tcW w:w="1080" w:type="dxa"/>
          </w:tcPr>
          <w:p w14:paraId="051C095D" w14:textId="0D240695" w:rsidR="00350346" w:rsidRPr="0024731C" w:rsidRDefault="004A1C95" w:rsidP="008C34C3">
            <w:pPr>
              <w:pBdr>
                <w:bottom w:val="single" w:sz="4" w:space="1" w:color="auto"/>
              </w:pBdr>
              <w:tabs>
                <w:tab w:val="decimal" w:pos="606"/>
              </w:tabs>
              <w:spacing w:line="400" w:lineRule="exact"/>
              <w:jc w:val="right"/>
              <w:rPr>
                <w:rFonts w:cs="Angsana New"/>
                <w:sz w:val="25"/>
                <w:szCs w:val="25"/>
              </w:rPr>
            </w:pPr>
            <w:r w:rsidRPr="00AD3CF5">
              <w:rPr>
                <w:rFonts w:cs="Angsana New"/>
                <w:sz w:val="25"/>
                <w:szCs w:val="25"/>
              </w:rPr>
              <w:t>-</w:t>
            </w:r>
          </w:p>
        </w:tc>
        <w:tc>
          <w:tcPr>
            <w:tcW w:w="1080" w:type="dxa"/>
          </w:tcPr>
          <w:p w14:paraId="1F9FE7E3" w14:textId="3A1D4830" w:rsidR="00350346" w:rsidRPr="0024731C" w:rsidRDefault="004A1C95" w:rsidP="008C34C3">
            <w:pPr>
              <w:pBdr>
                <w:bottom w:val="single" w:sz="4" w:space="1" w:color="auto"/>
              </w:pBdr>
              <w:tabs>
                <w:tab w:val="decimal" w:pos="613"/>
              </w:tabs>
              <w:spacing w:line="400" w:lineRule="exact"/>
              <w:jc w:val="right"/>
              <w:rPr>
                <w:rFonts w:cs="Angsana New"/>
                <w:sz w:val="25"/>
                <w:szCs w:val="25"/>
              </w:rPr>
            </w:pPr>
            <w:r w:rsidRPr="00AD3CF5">
              <w:rPr>
                <w:rFonts w:cs="Angsana New"/>
                <w:sz w:val="25"/>
                <w:szCs w:val="25"/>
              </w:rPr>
              <w:t>11.68</w:t>
            </w:r>
          </w:p>
        </w:tc>
        <w:tc>
          <w:tcPr>
            <w:tcW w:w="990" w:type="dxa"/>
          </w:tcPr>
          <w:p w14:paraId="548FC4A8" w14:textId="10672CE9" w:rsidR="00350346" w:rsidRPr="0024731C" w:rsidRDefault="004A1C95" w:rsidP="008C34C3">
            <w:pPr>
              <w:pBdr>
                <w:bottom w:val="single" w:sz="4" w:space="1" w:color="auto"/>
              </w:pBdr>
              <w:spacing w:line="400" w:lineRule="exact"/>
              <w:jc w:val="right"/>
              <w:rPr>
                <w:rFonts w:cs="Angsana New"/>
                <w:sz w:val="25"/>
                <w:szCs w:val="25"/>
              </w:rPr>
            </w:pPr>
            <w:r w:rsidRPr="00AD3CF5">
              <w:rPr>
                <w:rFonts w:cs="Angsana New"/>
                <w:sz w:val="25"/>
                <w:szCs w:val="25"/>
              </w:rPr>
              <w:t>11.68</w:t>
            </w:r>
          </w:p>
        </w:tc>
        <w:tc>
          <w:tcPr>
            <w:tcW w:w="1080" w:type="dxa"/>
            <w:vAlign w:val="bottom"/>
          </w:tcPr>
          <w:p w14:paraId="2A784F07" w14:textId="7018ACE4" w:rsidR="00350346" w:rsidRPr="0024731C" w:rsidRDefault="00350346" w:rsidP="008C34C3">
            <w:pPr>
              <w:spacing w:line="400" w:lineRule="exact"/>
              <w:ind w:left="-108" w:right="-18"/>
              <w:jc w:val="right"/>
              <w:rPr>
                <w:rFonts w:cs="Angsana New"/>
                <w:sz w:val="25"/>
                <w:szCs w:val="25"/>
              </w:rPr>
            </w:pPr>
          </w:p>
        </w:tc>
      </w:tr>
      <w:tr w:rsidR="00350346" w:rsidRPr="0024731C" w14:paraId="51925772" w14:textId="77777777" w:rsidTr="009F6025">
        <w:trPr>
          <w:trHeight w:val="126"/>
        </w:trPr>
        <w:tc>
          <w:tcPr>
            <w:tcW w:w="2901" w:type="dxa"/>
            <w:vAlign w:val="bottom"/>
          </w:tcPr>
          <w:p w14:paraId="190FAD8E" w14:textId="77777777" w:rsidR="00350346" w:rsidRPr="0024731C" w:rsidRDefault="00350346" w:rsidP="008C34C3">
            <w:pPr>
              <w:spacing w:line="400" w:lineRule="exact"/>
              <w:ind w:left="99" w:right="-18"/>
              <w:jc w:val="both"/>
              <w:rPr>
                <w:rFonts w:cs="Angsana New"/>
                <w:sz w:val="25"/>
                <w:szCs w:val="25"/>
                <w:cs/>
              </w:rPr>
            </w:pPr>
          </w:p>
        </w:tc>
        <w:tc>
          <w:tcPr>
            <w:tcW w:w="848" w:type="dxa"/>
          </w:tcPr>
          <w:p w14:paraId="0981E081" w14:textId="5DDD459C" w:rsidR="00350346" w:rsidRPr="0024731C" w:rsidRDefault="006B135E" w:rsidP="006B135E">
            <w:pPr>
              <w:pBdr>
                <w:bottom w:val="single" w:sz="4" w:space="1" w:color="auto"/>
              </w:pBdr>
              <w:spacing w:line="400" w:lineRule="exact"/>
              <w:jc w:val="right"/>
              <w:rPr>
                <w:rFonts w:cs="Angsana New"/>
                <w:sz w:val="25"/>
                <w:szCs w:val="25"/>
              </w:rPr>
            </w:pPr>
            <w:r w:rsidRPr="00AD3CF5">
              <w:rPr>
                <w:rFonts w:cs="Angsana New"/>
                <w:sz w:val="25"/>
                <w:szCs w:val="25"/>
              </w:rPr>
              <w:t>180</w:t>
            </w:r>
            <w:r w:rsidR="001E10E9">
              <w:rPr>
                <w:rFonts w:cs="Angsana New"/>
                <w:sz w:val="25"/>
                <w:szCs w:val="25"/>
              </w:rPr>
              <w:t>.00</w:t>
            </w:r>
          </w:p>
        </w:tc>
        <w:tc>
          <w:tcPr>
            <w:tcW w:w="990" w:type="dxa"/>
          </w:tcPr>
          <w:p w14:paraId="568E6604" w14:textId="42F2CDF5" w:rsidR="00350346" w:rsidRPr="0024731C" w:rsidRDefault="006B135E" w:rsidP="006B135E">
            <w:pPr>
              <w:pBdr>
                <w:bottom w:val="single" w:sz="4" w:space="1" w:color="auto"/>
              </w:pBdr>
              <w:spacing w:line="400" w:lineRule="exact"/>
              <w:jc w:val="right"/>
              <w:rPr>
                <w:rFonts w:cs="Angsana New"/>
                <w:sz w:val="25"/>
                <w:szCs w:val="25"/>
              </w:rPr>
            </w:pPr>
            <w:r w:rsidRPr="00AD3CF5">
              <w:rPr>
                <w:rFonts w:cs="Angsana New"/>
                <w:sz w:val="25"/>
                <w:szCs w:val="25"/>
              </w:rPr>
              <w:t>-</w:t>
            </w:r>
          </w:p>
        </w:tc>
        <w:tc>
          <w:tcPr>
            <w:tcW w:w="1080" w:type="dxa"/>
          </w:tcPr>
          <w:p w14:paraId="2FEC874A" w14:textId="6139270F" w:rsidR="00350346" w:rsidRPr="0024731C" w:rsidRDefault="006B135E" w:rsidP="008C34C3">
            <w:pPr>
              <w:pBdr>
                <w:bottom w:val="single" w:sz="4" w:space="1" w:color="auto"/>
              </w:pBdr>
              <w:tabs>
                <w:tab w:val="decimal" w:pos="606"/>
              </w:tabs>
              <w:spacing w:line="400" w:lineRule="exact"/>
              <w:jc w:val="right"/>
              <w:rPr>
                <w:rFonts w:cs="Angsana New"/>
                <w:sz w:val="25"/>
                <w:szCs w:val="25"/>
              </w:rPr>
            </w:pPr>
            <w:r w:rsidRPr="00AD3CF5">
              <w:rPr>
                <w:rFonts w:cs="Angsana New"/>
                <w:sz w:val="25"/>
                <w:szCs w:val="25"/>
              </w:rPr>
              <w:t>140.74</w:t>
            </w:r>
          </w:p>
        </w:tc>
        <w:tc>
          <w:tcPr>
            <w:tcW w:w="1080" w:type="dxa"/>
          </w:tcPr>
          <w:p w14:paraId="200EE193" w14:textId="412D0CE6" w:rsidR="00350346" w:rsidRPr="0024731C" w:rsidRDefault="006B135E" w:rsidP="008C34C3">
            <w:pPr>
              <w:pBdr>
                <w:bottom w:val="single" w:sz="4" w:space="1" w:color="auto"/>
              </w:pBdr>
              <w:tabs>
                <w:tab w:val="decimal" w:pos="613"/>
              </w:tabs>
              <w:spacing w:line="400" w:lineRule="exact"/>
              <w:jc w:val="right"/>
              <w:rPr>
                <w:rFonts w:cs="Angsana New"/>
                <w:sz w:val="25"/>
                <w:szCs w:val="25"/>
              </w:rPr>
            </w:pPr>
            <w:r w:rsidRPr="00AD3CF5">
              <w:rPr>
                <w:rFonts w:cs="Angsana New"/>
                <w:sz w:val="25"/>
                <w:szCs w:val="25"/>
              </w:rPr>
              <w:t>27.</w:t>
            </w:r>
            <w:r w:rsidR="008E41AD">
              <w:rPr>
                <w:rFonts w:cs="Angsana New"/>
                <w:sz w:val="25"/>
                <w:szCs w:val="25"/>
              </w:rPr>
              <w:t>79</w:t>
            </w:r>
          </w:p>
        </w:tc>
        <w:tc>
          <w:tcPr>
            <w:tcW w:w="990" w:type="dxa"/>
          </w:tcPr>
          <w:p w14:paraId="75F08703" w14:textId="250C196B" w:rsidR="00350346" w:rsidRPr="0024731C" w:rsidRDefault="006B135E" w:rsidP="008C34C3">
            <w:pPr>
              <w:pBdr>
                <w:bottom w:val="single" w:sz="4" w:space="1" w:color="auto"/>
              </w:pBdr>
              <w:spacing w:line="400" w:lineRule="exact"/>
              <w:jc w:val="right"/>
              <w:rPr>
                <w:rFonts w:cs="Angsana New"/>
                <w:sz w:val="25"/>
                <w:szCs w:val="25"/>
              </w:rPr>
            </w:pPr>
            <w:r w:rsidRPr="00AD3CF5">
              <w:rPr>
                <w:rFonts w:cs="Angsana New"/>
                <w:sz w:val="25"/>
                <w:szCs w:val="25"/>
              </w:rPr>
              <w:t>348.</w:t>
            </w:r>
            <w:r w:rsidR="000E5D49">
              <w:rPr>
                <w:rFonts w:cs="Angsana New"/>
                <w:sz w:val="25"/>
                <w:szCs w:val="25"/>
              </w:rPr>
              <w:t>53</w:t>
            </w:r>
          </w:p>
        </w:tc>
        <w:tc>
          <w:tcPr>
            <w:tcW w:w="1080" w:type="dxa"/>
            <w:vAlign w:val="bottom"/>
          </w:tcPr>
          <w:p w14:paraId="27786A4A" w14:textId="77777777" w:rsidR="00350346" w:rsidRPr="0024731C" w:rsidRDefault="00350346" w:rsidP="008C34C3">
            <w:pPr>
              <w:spacing w:line="400" w:lineRule="exact"/>
              <w:ind w:left="-108" w:right="-18"/>
              <w:jc w:val="right"/>
              <w:rPr>
                <w:rFonts w:cs="Angsana New"/>
                <w:sz w:val="25"/>
                <w:szCs w:val="25"/>
              </w:rPr>
            </w:pPr>
          </w:p>
        </w:tc>
      </w:tr>
      <w:tr w:rsidR="00350346" w:rsidRPr="0024731C" w14:paraId="39918745" w14:textId="77777777" w:rsidTr="009F6025">
        <w:tc>
          <w:tcPr>
            <w:tcW w:w="2901" w:type="dxa"/>
            <w:vAlign w:val="bottom"/>
          </w:tcPr>
          <w:p w14:paraId="7631A3F3" w14:textId="77777777" w:rsidR="00350346" w:rsidRPr="0024731C" w:rsidRDefault="00350346" w:rsidP="008C34C3">
            <w:pPr>
              <w:spacing w:line="400" w:lineRule="exact"/>
              <w:ind w:left="99" w:right="-18"/>
              <w:jc w:val="both"/>
              <w:rPr>
                <w:rFonts w:cs="Angsana New"/>
                <w:sz w:val="25"/>
                <w:szCs w:val="25"/>
                <w:u w:val="single"/>
                <w:cs/>
                <w:lang w:val="th-TH"/>
              </w:rPr>
            </w:pPr>
          </w:p>
        </w:tc>
        <w:tc>
          <w:tcPr>
            <w:tcW w:w="848" w:type="dxa"/>
            <w:vAlign w:val="bottom"/>
          </w:tcPr>
          <w:p w14:paraId="696BA4ED" w14:textId="77777777" w:rsidR="00350346" w:rsidRPr="0024731C" w:rsidRDefault="00350346" w:rsidP="008C34C3">
            <w:pPr>
              <w:tabs>
                <w:tab w:val="decimal" w:pos="519"/>
              </w:tabs>
              <w:spacing w:line="400" w:lineRule="exact"/>
              <w:jc w:val="center"/>
              <w:rPr>
                <w:rFonts w:cs="Angsana New"/>
                <w:sz w:val="25"/>
                <w:szCs w:val="25"/>
                <w:cs/>
              </w:rPr>
            </w:pPr>
          </w:p>
        </w:tc>
        <w:tc>
          <w:tcPr>
            <w:tcW w:w="990" w:type="dxa"/>
            <w:vAlign w:val="bottom"/>
          </w:tcPr>
          <w:p w14:paraId="61A2F77B" w14:textId="77777777" w:rsidR="00350346" w:rsidRPr="0024731C" w:rsidRDefault="00350346" w:rsidP="008C34C3">
            <w:pPr>
              <w:tabs>
                <w:tab w:val="decimal" w:pos="519"/>
              </w:tabs>
              <w:spacing w:line="400" w:lineRule="exact"/>
              <w:jc w:val="right"/>
              <w:rPr>
                <w:rFonts w:cs="Angsana New"/>
                <w:sz w:val="25"/>
                <w:szCs w:val="25"/>
                <w:cs/>
              </w:rPr>
            </w:pPr>
          </w:p>
        </w:tc>
        <w:tc>
          <w:tcPr>
            <w:tcW w:w="1080" w:type="dxa"/>
            <w:vAlign w:val="bottom"/>
          </w:tcPr>
          <w:p w14:paraId="43FD0C4A" w14:textId="77777777" w:rsidR="00350346" w:rsidRPr="0024731C" w:rsidRDefault="00350346" w:rsidP="008C34C3">
            <w:pPr>
              <w:tabs>
                <w:tab w:val="decimal" w:pos="606"/>
              </w:tabs>
              <w:spacing w:line="400" w:lineRule="exact"/>
              <w:jc w:val="right"/>
              <w:rPr>
                <w:rFonts w:cs="Angsana New"/>
                <w:sz w:val="25"/>
                <w:szCs w:val="25"/>
              </w:rPr>
            </w:pPr>
          </w:p>
        </w:tc>
        <w:tc>
          <w:tcPr>
            <w:tcW w:w="1080" w:type="dxa"/>
            <w:vAlign w:val="bottom"/>
          </w:tcPr>
          <w:p w14:paraId="5DCD4E38" w14:textId="77777777" w:rsidR="00350346" w:rsidRPr="0024731C" w:rsidRDefault="00350346" w:rsidP="008C34C3">
            <w:pPr>
              <w:tabs>
                <w:tab w:val="decimal" w:pos="613"/>
              </w:tabs>
              <w:spacing w:line="400" w:lineRule="exact"/>
              <w:jc w:val="right"/>
              <w:rPr>
                <w:rFonts w:cs="Angsana New"/>
                <w:sz w:val="25"/>
                <w:szCs w:val="25"/>
              </w:rPr>
            </w:pPr>
          </w:p>
        </w:tc>
        <w:tc>
          <w:tcPr>
            <w:tcW w:w="990" w:type="dxa"/>
            <w:vAlign w:val="bottom"/>
          </w:tcPr>
          <w:p w14:paraId="283EA44B" w14:textId="77777777" w:rsidR="00350346" w:rsidRPr="0024731C" w:rsidRDefault="00350346" w:rsidP="008C34C3">
            <w:pPr>
              <w:tabs>
                <w:tab w:val="decimal" w:pos="516"/>
              </w:tabs>
              <w:spacing w:line="400" w:lineRule="exact"/>
              <w:ind w:left="-108"/>
              <w:jc w:val="right"/>
              <w:rPr>
                <w:rFonts w:cs="Angsana New"/>
                <w:sz w:val="25"/>
                <w:szCs w:val="25"/>
              </w:rPr>
            </w:pPr>
          </w:p>
        </w:tc>
        <w:tc>
          <w:tcPr>
            <w:tcW w:w="1080" w:type="dxa"/>
            <w:vAlign w:val="bottom"/>
          </w:tcPr>
          <w:p w14:paraId="0631A4F2" w14:textId="77777777" w:rsidR="00350346" w:rsidRPr="0024731C" w:rsidRDefault="00350346" w:rsidP="008C34C3">
            <w:pPr>
              <w:spacing w:line="400" w:lineRule="exact"/>
              <w:ind w:left="-108" w:right="-18"/>
              <w:jc w:val="right"/>
              <w:rPr>
                <w:rFonts w:cs="Angsana New"/>
                <w:sz w:val="25"/>
                <w:szCs w:val="25"/>
              </w:rPr>
            </w:pPr>
          </w:p>
        </w:tc>
      </w:tr>
      <w:tr w:rsidR="00350346" w:rsidRPr="0024731C" w14:paraId="45FE6F6F" w14:textId="77777777" w:rsidTr="009F6025">
        <w:tc>
          <w:tcPr>
            <w:tcW w:w="2901" w:type="dxa"/>
            <w:vAlign w:val="bottom"/>
            <w:hideMark/>
          </w:tcPr>
          <w:p w14:paraId="1EFF341D" w14:textId="33EB4B7A" w:rsidR="00350346" w:rsidRPr="0024731C" w:rsidRDefault="00AD311B" w:rsidP="008C34C3">
            <w:pPr>
              <w:spacing w:line="400" w:lineRule="exact"/>
              <w:ind w:left="99" w:right="-18"/>
              <w:jc w:val="both"/>
              <w:rPr>
                <w:rFonts w:cs="Angsana New"/>
                <w:sz w:val="25"/>
                <w:szCs w:val="25"/>
                <w:u w:val="single"/>
                <w:cs/>
                <w:lang w:val="th-TH"/>
              </w:rPr>
            </w:pPr>
            <w:r w:rsidRPr="00E84878">
              <w:rPr>
                <w:rFonts w:ascii="Times New Roman" w:eastAsia="Batang" w:hAnsi="Times New Roman" w:cs="Times New Roman"/>
                <w:sz w:val="18"/>
                <w:szCs w:val="18"/>
                <w:u w:val="single"/>
                <w:lang w:eastAsia="th-TH"/>
              </w:rPr>
              <w:t>Financial liabilities</w:t>
            </w:r>
          </w:p>
        </w:tc>
        <w:tc>
          <w:tcPr>
            <w:tcW w:w="848" w:type="dxa"/>
            <w:vAlign w:val="bottom"/>
          </w:tcPr>
          <w:p w14:paraId="3F7F1267" w14:textId="77777777" w:rsidR="00350346" w:rsidRPr="0024731C" w:rsidRDefault="00350346" w:rsidP="008C34C3">
            <w:pPr>
              <w:tabs>
                <w:tab w:val="decimal" w:pos="519"/>
              </w:tabs>
              <w:spacing w:line="400" w:lineRule="exact"/>
              <w:jc w:val="center"/>
              <w:rPr>
                <w:rFonts w:cs="Angsana New"/>
                <w:sz w:val="25"/>
                <w:szCs w:val="25"/>
                <w:cs/>
              </w:rPr>
            </w:pPr>
          </w:p>
        </w:tc>
        <w:tc>
          <w:tcPr>
            <w:tcW w:w="990" w:type="dxa"/>
            <w:vAlign w:val="bottom"/>
          </w:tcPr>
          <w:p w14:paraId="08F1D968" w14:textId="77777777" w:rsidR="00350346" w:rsidRPr="0024731C" w:rsidRDefault="00350346" w:rsidP="008C34C3">
            <w:pPr>
              <w:tabs>
                <w:tab w:val="decimal" w:pos="519"/>
              </w:tabs>
              <w:spacing w:line="400" w:lineRule="exact"/>
              <w:jc w:val="right"/>
              <w:rPr>
                <w:rFonts w:cs="Angsana New"/>
                <w:sz w:val="25"/>
                <w:szCs w:val="25"/>
                <w:cs/>
              </w:rPr>
            </w:pPr>
          </w:p>
        </w:tc>
        <w:tc>
          <w:tcPr>
            <w:tcW w:w="1080" w:type="dxa"/>
            <w:vAlign w:val="bottom"/>
          </w:tcPr>
          <w:p w14:paraId="412E120B" w14:textId="77777777" w:rsidR="00350346" w:rsidRPr="0024731C" w:rsidRDefault="00350346" w:rsidP="008C34C3">
            <w:pPr>
              <w:tabs>
                <w:tab w:val="decimal" w:pos="606"/>
              </w:tabs>
              <w:spacing w:line="400" w:lineRule="exact"/>
              <w:jc w:val="right"/>
              <w:rPr>
                <w:rFonts w:cs="Angsana New"/>
                <w:sz w:val="25"/>
                <w:szCs w:val="25"/>
              </w:rPr>
            </w:pPr>
          </w:p>
        </w:tc>
        <w:tc>
          <w:tcPr>
            <w:tcW w:w="1080" w:type="dxa"/>
            <w:vAlign w:val="bottom"/>
          </w:tcPr>
          <w:p w14:paraId="1F7710BB" w14:textId="77777777" w:rsidR="00350346" w:rsidRPr="0024731C" w:rsidRDefault="00350346" w:rsidP="008C34C3">
            <w:pPr>
              <w:tabs>
                <w:tab w:val="decimal" w:pos="613"/>
              </w:tabs>
              <w:spacing w:line="400" w:lineRule="exact"/>
              <w:jc w:val="right"/>
              <w:rPr>
                <w:rFonts w:cs="Angsana New"/>
                <w:sz w:val="25"/>
                <w:szCs w:val="25"/>
              </w:rPr>
            </w:pPr>
          </w:p>
        </w:tc>
        <w:tc>
          <w:tcPr>
            <w:tcW w:w="990" w:type="dxa"/>
            <w:vAlign w:val="bottom"/>
          </w:tcPr>
          <w:p w14:paraId="35C99C84" w14:textId="77777777" w:rsidR="00350346" w:rsidRPr="0024731C" w:rsidRDefault="00350346" w:rsidP="008C34C3">
            <w:pPr>
              <w:tabs>
                <w:tab w:val="decimal" w:pos="516"/>
              </w:tabs>
              <w:spacing w:line="400" w:lineRule="exact"/>
              <w:ind w:left="-108"/>
              <w:jc w:val="right"/>
              <w:rPr>
                <w:rFonts w:cs="Angsana New"/>
                <w:sz w:val="25"/>
                <w:szCs w:val="25"/>
              </w:rPr>
            </w:pPr>
          </w:p>
        </w:tc>
        <w:tc>
          <w:tcPr>
            <w:tcW w:w="1080" w:type="dxa"/>
            <w:vAlign w:val="bottom"/>
          </w:tcPr>
          <w:p w14:paraId="128651D7" w14:textId="77777777" w:rsidR="00350346" w:rsidRPr="0024731C" w:rsidRDefault="00350346" w:rsidP="008C34C3">
            <w:pPr>
              <w:spacing w:line="400" w:lineRule="exact"/>
              <w:ind w:left="-108" w:right="-18"/>
              <w:jc w:val="right"/>
              <w:rPr>
                <w:rFonts w:cs="Angsana New"/>
                <w:sz w:val="25"/>
                <w:szCs w:val="25"/>
              </w:rPr>
            </w:pPr>
          </w:p>
        </w:tc>
      </w:tr>
      <w:tr w:rsidR="00350346" w:rsidRPr="0024731C" w14:paraId="71D9D1FC" w14:textId="77777777" w:rsidTr="009F6025">
        <w:tc>
          <w:tcPr>
            <w:tcW w:w="2901" w:type="dxa"/>
            <w:vAlign w:val="bottom"/>
            <w:hideMark/>
          </w:tcPr>
          <w:p w14:paraId="4D05D65B" w14:textId="7FFEDC6E" w:rsidR="00350346" w:rsidRPr="0024731C" w:rsidRDefault="00AD311B" w:rsidP="008C34C3">
            <w:pPr>
              <w:spacing w:line="400" w:lineRule="exact"/>
              <w:ind w:left="99" w:right="-102"/>
              <w:jc w:val="both"/>
              <w:rPr>
                <w:rFonts w:cs="Angsana New"/>
                <w:sz w:val="25"/>
                <w:szCs w:val="25"/>
                <w:cs/>
              </w:rPr>
            </w:pPr>
            <w:r w:rsidRPr="00E84878">
              <w:rPr>
                <w:rFonts w:ascii="Times New Roman" w:hAnsi="Times New Roman" w:cs="Times New Roman"/>
                <w:sz w:val="18"/>
                <w:szCs w:val="18"/>
              </w:rPr>
              <w:t>Trade and other current payables</w:t>
            </w:r>
          </w:p>
        </w:tc>
        <w:tc>
          <w:tcPr>
            <w:tcW w:w="848" w:type="dxa"/>
          </w:tcPr>
          <w:p w14:paraId="73FD4383" w14:textId="6C134737" w:rsidR="00350346" w:rsidRPr="0024731C" w:rsidRDefault="00E61986" w:rsidP="008C34C3">
            <w:pPr>
              <w:spacing w:line="400" w:lineRule="exact"/>
              <w:jc w:val="right"/>
              <w:rPr>
                <w:rFonts w:cs="Angsana New"/>
                <w:sz w:val="25"/>
                <w:szCs w:val="25"/>
                <w:cs/>
              </w:rPr>
            </w:pPr>
            <w:r w:rsidRPr="00AD3CF5">
              <w:t>-</w:t>
            </w:r>
          </w:p>
        </w:tc>
        <w:tc>
          <w:tcPr>
            <w:tcW w:w="990" w:type="dxa"/>
          </w:tcPr>
          <w:p w14:paraId="5613EC5A" w14:textId="3A9FFBEC" w:rsidR="00350346" w:rsidRPr="0024731C" w:rsidRDefault="00E61986" w:rsidP="008C34C3">
            <w:pPr>
              <w:spacing w:line="400" w:lineRule="exact"/>
              <w:jc w:val="right"/>
              <w:rPr>
                <w:rFonts w:cs="Angsana New"/>
                <w:sz w:val="25"/>
                <w:szCs w:val="25"/>
              </w:rPr>
            </w:pPr>
            <w:r w:rsidRPr="00AD3CF5">
              <w:t>-</w:t>
            </w:r>
          </w:p>
        </w:tc>
        <w:tc>
          <w:tcPr>
            <w:tcW w:w="1080" w:type="dxa"/>
          </w:tcPr>
          <w:p w14:paraId="555F2AF6" w14:textId="269058CA" w:rsidR="00350346" w:rsidRPr="0024731C" w:rsidRDefault="00E61986" w:rsidP="008C34C3">
            <w:pPr>
              <w:spacing w:line="400" w:lineRule="exact"/>
              <w:jc w:val="right"/>
              <w:rPr>
                <w:rFonts w:cs="Angsana New"/>
                <w:sz w:val="25"/>
                <w:szCs w:val="25"/>
              </w:rPr>
            </w:pPr>
            <w:r w:rsidRPr="00AD3CF5">
              <w:t>-</w:t>
            </w:r>
          </w:p>
        </w:tc>
        <w:tc>
          <w:tcPr>
            <w:tcW w:w="1080" w:type="dxa"/>
            <w:vAlign w:val="bottom"/>
          </w:tcPr>
          <w:p w14:paraId="3EFFF948" w14:textId="57242A2D" w:rsidR="00350346" w:rsidRPr="0024731C" w:rsidRDefault="00440DBB" w:rsidP="008C34C3">
            <w:pPr>
              <w:spacing w:line="400" w:lineRule="exact"/>
              <w:jc w:val="right"/>
              <w:rPr>
                <w:rFonts w:cs="Angsana New"/>
                <w:sz w:val="25"/>
                <w:szCs w:val="25"/>
              </w:rPr>
            </w:pPr>
            <w:r w:rsidRPr="00AD3CF5">
              <w:rPr>
                <w:rFonts w:cs="Angsana New"/>
                <w:sz w:val="25"/>
                <w:szCs w:val="25"/>
              </w:rPr>
              <w:t>33.56</w:t>
            </w:r>
          </w:p>
        </w:tc>
        <w:tc>
          <w:tcPr>
            <w:tcW w:w="990" w:type="dxa"/>
            <w:vAlign w:val="bottom"/>
          </w:tcPr>
          <w:p w14:paraId="7D0B17CB" w14:textId="0F9F3ABF" w:rsidR="00350346" w:rsidRPr="0024731C" w:rsidRDefault="00440DBB" w:rsidP="008C34C3">
            <w:pPr>
              <w:spacing w:line="400" w:lineRule="exact"/>
              <w:jc w:val="right"/>
              <w:rPr>
                <w:rFonts w:cs="Angsana New"/>
                <w:sz w:val="25"/>
                <w:szCs w:val="25"/>
              </w:rPr>
            </w:pPr>
            <w:r w:rsidRPr="00AD3CF5">
              <w:rPr>
                <w:rFonts w:cs="Angsana New"/>
                <w:sz w:val="25"/>
                <w:szCs w:val="25"/>
              </w:rPr>
              <w:t>33.56</w:t>
            </w:r>
          </w:p>
        </w:tc>
        <w:tc>
          <w:tcPr>
            <w:tcW w:w="1080" w:type="dxa"/>
            <w:vAlign w:val="bottom"/>
          </w:tcPr>
          <w:p w14:paraId="2D9CC261" w14:textId="4A37ECF4" w:rsidR="00350346" w:rsidRPr="0024731C" w:rsidRDefault="00FD4F92" w:rsidP="008C34C3">
            <w:pPr>
              <w:spacing w:line="400" w:lineRule="exact"/>
              <w:ind w:right="-12"/>
              <w:jc w:val="right"/>
              <w:rPr>
                <w:rFonts w:cs="Angsana New"/>
                <w:sz w:val="25"/>
                <w:szCs w:val="25"/>
              </w:rPr>
            </w:pPr>
            <w:r>
              <w:rPr>
                <w:rFonts w:cs="Angsana New"/>
                <w:sz w:val="25"/>
                <w:szCs w:val="25"/>
              </w:rPr>
              <w:t>-</w:t>
            </w:r>
          </w:p>
        </w:tc>
      </w:tr>
      <w:tr w:rsidR="00350346" w:rsidRPr="0024731C" w14:paraId="03005463" w14:textId="77777777" w:rsidTr="009F6025">
        <w:tc>
          <w:tcPr>
            <w:tcW w:w="2901" w:type="dxa"/>
            <w:vAlign w:val="bottom"/>
          </w:tcPr>
          <w:p w14:paraId="4C59AD14" w14:textId="20562967" w:rsidR="00350346" w:rsidRPr="0024731C" w:rsidRDefault="00AD311B" w:rsidP="008C34C3">
            <w:pPr>
              <w:spacing w:line="400" w:lineRule="exact"/>
              <w:ind w:left="99" w:right="-102"/>
              <w:jc w:val="both"/>
              <w:rPr>
                <w:rFonts w:cs="Angsana New"/>
                <w:sz w:val="25"/>
                <w:szCs w:val="25"/>
                <w:cs/>
              </w:rPr>
            </w:pPr>
            <w:r w:rsidRPr="00E84878">
              <w:rPr>
                <w:rFonts w:ascii="Times New Roman" w:hAnsi="Times New Roman" w:cs="Times New Roman"/>
                <w:sz w:val="18"/>
                <w:szCs w:val="18"/>
                <w:lang w:val="th-TH"/>
              </w:rPr>
              <w:t xml:space="preserve">Lease </w:t>
            </w:r>
            <w:r w:rsidRPr="00E84878">
              <w:rPr>
                <w:rFonts w:ascii="Times New Roman" w:hAnsi="Times New Roman" w:cs="Times New Roman"/>
                <w:sz w:val="18"/>
                <w:szCs w:val="18"/>
              </w:rPr>
              <w:t>liabilities</w:t>
            </w:r>
          </w:p>
        </w:tc>
        <w:tc>
          <w:tcPr>
            <w:tcW w:w="848" w:type="dxa"/>
            <w:vAlign w:val="bottom"/>
          </w:tcPr>
          <w:p w14:paraId="2751ADE9" w14:textId="6064B8D7" w:rsidR="00350346" w:rsidRPr="0024731C" w:rsidRDefault="00A06827" w:rsidP="008C34C3">
            <w:pPr>
              <w:spacing w:line="400" w:lineRule="exact"/>
              <w:jc w:val="right"/>
              <w:rPr>
                <w:rFonts w:cs="Angsana New"/>
                <w:sz w:val="25"/>
                <w:szCs w:val="25"/>
              </w:rPr>
            </w:pPr>
            <w:r w:rsidRPr="00AD3CF5">
              <w:rPr>
                <w:rFonts w:cs="Angsana New"/>
                <w:sz w:val="25"/>
                <w:szCs w:val="25"/>
              </w:rPr>
              <w:t>11.61</w:t>
            </w:r>
          </w:p>
        </w:tc>
        <w:tc>
          <w:tcPr>
            <w:tcW w:w="990" w:type="dxa"/>
            <w:vAlign w:val="bottom"/>
          </w:tcPr>
          <w:p w14:paraId="03898EBA" w14:textId="162ADDF3" w:rsidR="00350346" w:rsidRPr="0024731C" w:rsidRDefault="00A06827" w:rsidP="008C34C3">
            <w:pPr>
              <w:spacing w:line="400" w:lineRule="exact"/>
              <w:jc w:val="right"/>
              <w:rPr>
                <w:rFonts w:cs="Angsana New"/>
                <w:sz w:val="25"/>
                <w:szCs w:val="25"/>
              </w:rPr>
            </w:pPr>
            <w:r w:rsidRPr="00AD3CF5">
              <w:rPr>
                <w:rFonts w:cs="Angsana New"/>
                <w:sz w:val="25"/>
                <w:szCs w:val="25"/>
              </w:rPr>
              <w:t>32.74</w:t>
            </w:r>
          </w:p>
        </w:tc>
        <w:tc>
          <w:tcPr>
            <w:tcW w:w="1080" w:type="dxa"/>
          </w:tcPr>
          <w:p w14:paraId="4F352932" w14:textId="49152BFF" w:rsidR="00350346" w:rsidRPr="0024731C" w:rsidRDefault="00A06827" w:rsidP="008C34C3">
            <w:pPr>
              <w:spacing w:line="400" w:lineRule="exact"/>
              <w:jc w:val="right"/>
              <w:rPr>
                <w:rFonts w:cs="Angsana New"/>
                <w:sz w:val="25"/>
                <w:szCs w:val="25"/>
              </w:rPr>
            </w:pPr>
            <w:r w:rsidRPr="00AD3CF5">
              <w:t>-</w:t>
            </w:r>
          </w:p>
        </w:tc>
        <w:tc>
          <w:tcPr>
            <w:tcW w:w="1080" w:type="dxa"/>
          </w:tcPr>
          <w:p w14:paraId="457A42C6" w14:textId="4C45BEB0" w:rsidR="00350346" w:rsidRPr="0024731C" w:rsidRDefault="00A06827" w:rsidP="008C34C3">
            <w:pPr>
              <w:spacing w:line="400" w:lineRule="exact"/>
              <w:jc w:val="right"/>
              <w:rPr>
                <w:rFonts w:cs="Angsana New"/>
                <w:sz w:val="25"/>
                <w:szCs w:val="25"/>
              </w:rPr>
            </w:pPr>
            <w:r w:rsidRPr="00AD3CF5">
              <w:t>-</w:t>
            </w:r>
          </w:p>
        </w:tc>
        <w:tc>
          <w:tcPr>
            <w:tcW w:w="990" w:type="dxa"/>
            <w:vAlign w:val="bottom"/>
          </w:tcPr>
          <w:p w14:paraId="7E607713" w14:textId="63CA6851" w:rsidR="00350346" w:rsidRPr="0024731C" w:rsidRDefault="00A06827" w:rsidP="008C34C3">
            <w:pPr>
              <w:spacing w:line="400" w:lineRule="exact"/>
              <w:jc w:val="right"/>
              <w:rPr>
                <w:rFonts w:cs="Angsana New"/>
                <w:sz w:val="25"/>
                <w:szCs w:val="25"/>
              </w:rPr>
            </w:pPr>
            <w:r w:rsidRPr="00AD3CF5">
              <w:rPr>
                <w:rFonts w:cs="Angsana New"/>
                <w:sz w:val="25"/>
                <w:szCs w:val="25"/>
              </w:rPr>
              <w:t>44.35</w:t>
            </w:r>
          </w:p>
        </w:tc>
        <w:tc>
          <w:tcPr>
            <w:tcW w:w="1080" w:type="dxa"/>
            <w:vAlign w:val="bottom"/>
          </w:tcPr>
          <w:p w14:paraId="55C5093D" w14:textId="2B0FD6A1" w:rsidR="00350346" w:rsidRPr="0024731C" w:rsidRDefault="00F726CE" w:rsidP="008C34C3">
            <w:pPr>
              <w:spacing w:line="400" w:lineRule="exact"/>
              <w:ind w:right="-12"/>
              <w:jc w:val="right"/>
              <w:rPr>
                <w:rFonts w:cs="Angsana New"/>
                <w:sz w:val="25"/>
                <w:szCs w:val="25"/>
              </w:rPr>
            </w:pPr>
            <w:r w:rsidRPr="009E68FB">
              <w:rPr>
                <w:rFonts w:cs="Angsana New"/>
                <w:sz w:val="25"/>
                <w:szCs w:val="25"/>
              </w:rPr>
              <w:t>6.43</w:t>
            </w:r>
            <w:r w:rsidR="00A06827" w:rsidRPr="009E68FB">
              <w:rPr>
                <w:rFonts w:cs="Angsana New"/>
                <w:sz w:val="25"/>
                <w:szCs w:val="25"/>
              </w:rPr>
              <w:t xml:space="preserve"> – 7.</w:t>
            </w:r>
            <w:r w:rsidR="009E68FB" w:rsidRPr="009E68FB">
              <w:rPr>
                <w:rFonts w:cs="Angsana New"/>
                <w:sz w:val="25"/>
                <w:szCs w:val="25"/>
              </w:rPr>
              <w:t>33</w:t>
            </w:r>
          </w:p>
        </w:tc>
      </w:tr>
      <w:tr w:rsidR="00350346" w:rsidRPr="0024731C" w14:paraId="3B8F64E0" w14:textId="77777777" w:rsidTr="009F6025">
        <w:trPr>
          <w:trHeight w:val="68"/>
        </w:trPr>
        <w:tc>
          <w:tcPr>
            <w:tcW w:w="2901" w:type="dxa"/>
            <w:vAlign w:val="bottom"/>
            <w:hideMark/>
          </w:tcPr>
          <w:p w14:paraId="3EB20AAB" w14:textId="3D1BB74A" w:rsidR="00350346" w:rsidRPr="0024731C" w:rsidRDefault="00AD311B" w:rsidP="008C34C3">
            <w:pPr>
              <w:spacing w:line="400" w:lineRule="exact"/>
              <w:ind w:left="99" w:right="-102"/>
              <w:jc w:val="both"/>
              <w:rPr>
                <w:rFonts w:cs="Angsana New"/>
                <w:sz w:val="25"/>
                <w:szCs w:val="25"/>
                <w:cs/>
              </w:rPr>
            </w:pPr>
            <w:r w:rsidRPr="00E84878">
              <w:rPr>
                <w:rFonts w:ascii="Times New Roman" w:hAnsi="Times New Roman" w:cs="Times New Roman"/>
                <w:sz w:val="18"/>
                <w:szCs w:val="18"/>
                <w:lang w:val="th-TH"/>
              </w:rPr>
              <w:t>Other non-current liabilities</w:t>
            </w:r>
          </w:p>
        </w:tc>
        <w:tc>
          <w:tcPr>
            <w:tcW w:w="848" w:type="dxa"/>
          </w:tcPr>
          <w:p w14:paraId="4F501E82" w14:textId="62CF1839" w:rsidR="00350346" w:rsidRPr="0024731C" w:rsidRDefault="00E61986" w:rsidP="008C34C3">
            <w:pPr>
              <w:pBdr>
                <w:bottom w:val="single" w:sz="4" w:space="1" w:color="auto"/>
              </w:pBdr>
              <w:spacing w:line="400" w:lineRule="exact"/>
              <w:jc w:val="right"/>
              <w:rPr>
                <w:rFonts w:cs="Angsana New"/>
                <w:sz w:val="25"/>
                <w:szCs w:val="25"/>
              </w:rPr>
            </w:pPr>
            <w:r w:rsidRPr="00AD3CF5">
              <w:t>-</w:t>
            </w:r>
          </w:p>
        </w:tc>
        <w:tc>
          <w:tcPr>
            <w:tcW w:w="990" w:type="dxa"/>
          </w:tcPr>
          <w:p w14:paraId="4FAF50A5" w14:textId="3DE11B59" w:rsidR="00350346" w:rsidRPr="0024731C" w:rsidRDefault="00E61986" w:rsidP="008C34C3">
            <w:pPr>
              <w:pBdr>
                <w:bottom w:val="single" w:sz="4" w:space="1" w:color="auto"/>
              </w:pBdr>
              <w:spacing w:line="400" w:lineRule="exact"/>
              <w:jc w:val="right"/>
              <w:rPr>
                <w:rFonts w:cs="Angsana New"/>
                <w:sz w:val="25"/>
                <w:szCs w:val="25"/>
              </w:rPr>
            </w:pPr>
            <w:r w:rsidRPr="00AD3CF5">
              <w:t>-</w:t>
            </w:r>
          </w:p>
        </w:tc>
        <w:tc>
          <w:tcPr>
            <w:tcW w:w="1080" w:type="dxa"/>
          </w:tcPr>
          <w:p w14:paraId="13B5A79B" w14:textId="7FE2FA99" w:rsidR="00350346" w:rsidRPr="0024731C" w:rsidRDefault="00E61986" w:rsidP="008C34C3">
            <w:pPr>
              <w:pBdr>
                <w:bottom w:val="single" w:sz="4" w:space="1" w:color="auto"/>
              </w:pBdr>
              <w:spacing w:line="400" w:lineRule="exact"/>
              <w:jc w:val="right"/>
              <w:rPr>
                <w:rFonts w:cs="Angsana New"/>
                <w:sz w:val="25"/>
                <w:szCs w:val="25"/>
                <w:cs/>
              </w:rPr>
            </w:pPr>
            <w:r w:rsidRPr="00AD3CF5">
              <w:t>-</w:t>
            </w:r>
          </w:p>
        </w:tc>
        <w:tc>
          <w:tcPr>
            <w:tcW w:w="1080" w:type="dxa"/>
            <w:vAlign w:val="bottom"/>
          </w:tcPr>
          <w:p w14:paraId="3AEB9ABC" w14:textId="2D19E978" w:rsidR="00350346" w:rsidRPr="0024731C" w:rsidRDefault="00E61986" w:rsidP="008C34C3">
            <w:pPr>
              <w:pBdr>
                <w:bottom w:val="single" w:sz="4" w:space="1" w:color="auto"/>
              </w:pBdr>
              <w:spacing w:line="400" w:lineRule="exact"/>
              <w:jc w:val="right"/>
              <w:rPr>
                <w:rFonts w:cs="Angsana New"/>
                <w:sz w:val="25"/>
                <w:szCs w:val="25"/>
              </w:rPr>
            </w:pPr>
            <w:r w:rsidRPr="00AD3CF5">
              <w:rPr>
                <w:rFonts w:cs="Angsana New"/>
                <w:sz w:val="25"/>
                <w:szCs w:val="25"/>
                <w:cs/>
              </w:rPr>
              <w:t>0.34</w:t>
            </w:r>
          </w:p>
        </w:tc>
        <w:tc>
          <w:tcPr>
            <w:tcW w:w="990" w:type="dxa"/>
            <w:vAlign w:val="bottom"/>
          </w:tcPr>
          <w:p w14:paraId="7B9BE553" w14:textId="3C13FB3D" w:rsidR="00350346" w:rsidRPr="0024731C" w:rsidRDefault="00E61986" w:rsidP="008C34C3">
            <w:pPr>
              <w:pBdr>
                <w:bottom w:val="single" w:sz="4" w:space="1" w:color="auto"/>
              </w:pBdr>
              <w:spacing w:line="400" w:lineRule="exact"/>
              <w:jc w:val="right"/>
              <w:rPr>
                <w:rFonts w:cs="Angsana New"/>
                <w:sz w:val="25"/>
                <w:szCs w:val="25"/>
              </w:rPr>
            </w:pPr>
            <w:r w:rsidRPr="00AD3CF5">
              <w:rPr>
                <w:rFonts w:cs="Angsana New"/>
                <w:sz w:val="25"/>
                <w:szCs w:val="25"/>
                <w:cs/>
              </w:rPr>
              <w:t>0.34</w:t>
            </w:r>
          </w:p>
        </w:tc>
        <w:tc>
          <w:tcPr>
            <w:tcW w:w="1080" w:type="dxa"/>
            <w:vAlign w:val="bottom"/>
          </w:tcPr>
          <w:p w14:paraId="26B9A8D9" w14:textId="439DB5C7" w:rsidR="00350346" w:rsidRPr="0024731C" w:rsidRDefault="00FD4F92" w:rsidP="008C34C3">
            <w:pPr>
              <w:spacing w:line="400" w:lineRule="exact"/>
              <w:ind w:right="-12"/>
              <w:jc w:val="right"/>
              <w:rPr>
                <w:rFonts w:cs="Angsana New"/>
                <w:sz w:val="25"/>
                <w:szCs w:val="25"/>
              </w:rPr>
            </w:pPr>
            <w:r>
              <w:rPr>
                <w:rFonts w:cs="Angsana New"/>
                <w:sz w:val="25"/>
                <w:szCs w:val="25"/>
              </w:rPr>
              <w:t>-</w:t>
            </w:r>
          </w:p>
        </w:tc>
      </w:tr>
      <w:tr w:rsidR="00350346" w:rsidRPr="0024731C" w14:paraId="1EF4CB52" w14:textId="77777777" w:rsidTr="009F6025">
        <w:tc>
          <w:tcPr>
            <w:tcW w:w="2901" w:type="dxa"/>
            <w:vAlign w:val="bottom"/>
          </w:tcPr>
          <w:p w14:paraId="071DA944" w14:textId="77777777" w:rsidR="00350346" w:rsidRPr="0024731C" w:rsidRDefault="00350346" w:rsidP="008C34C3">
            <w:pPr>
              <w:spacing w:line="400" w:lineRule="exact"/>
              <w:ind w:left="99" w:right="-102"/>
              <w:jc w:val="both"/>
              <w:rPr>
                <w:rFonts w:cs="Angsana New"/>
                <w:sz w:val="25"/>
                <w:szCs w:val="25"/>
                <w:cs/>
              </w:rPr>
            </w:pPr>
          </w:p>
        </w:tc>
        <w:tc>
          <w:tcPr>
            <w:tcW w:w="848" w:type="dxa"/>
          </w:tcPr>
          <w:p w14:paraId="17F3388C" w14:textId="6299A752" w:rsidR="00350346" w:rsidRPr="0024731C" w:rsidRDefault="00590979" w:rsidP="008C34C3">
            <w:pPr>
              <w:pBdr>
                <w:bottom w:val="single" w:sz="4" w:space="1" w:color="auto"/>
              </w:pBdr>
              <w:spacing w:line="400" w:lineRule="exact"/>
              <w:jc w:val="right"/>
              <w:rPr>
                <w:rFonts w:cs="Angsana New"/>
                <w:sz w:val="25"/>
                <w:szCs w:val="25"/>
              </w:rPr>
            </w:pPr>
            <w:r w:rsidRPr="00AD3CF5">
              <w:rPr>
                <w:rFonts w:cs="Angsana New"/>
                <w:sz w:val="25"/>
                <w:szCs w:val="25"/>
              </w:rPr>
              <w:t>11.61</w:t>
            </w:r>
          </w:p>
        </w:tc>
        <w:tc>
          <w:tcPr>
            <w:tcW w:w="990" w:type="dxa"/>
          </w:tcPr>
          <w:p w14:paraId="68CD1817" w14:textId="2755AF63" w:rsidR="00350346" w:rsidRPr="0024731C" w:rsidRDefault="00590979" w:rsidP="008C34C3">
            <w:pPr>
              <w:pBdr>
                <w:bottom w:val="single" w:sz="4" w:space="1" w:color="auto"/>
              </w:pBdr>
              <w:spacing w:line="400" w:lineRule="exact"/>
              <w:jc w:val="right"/>
              <w:rPr>
                <w:rFonts w:cs="Angsana New"/>
                <w:sz w:val="25"/>
                <w:szCs w:val="25"/>
              </w:rPr>
            </w:pPr>
            <w:r w:rsidRPr="00AD3CF5">
              <w:rPr>
                <w:rFonts w:cs="Angsana New"/>
                <w:sz w:val="25"/>
                <w:szCs w:val="25"/>
              </w:rPr>
              <w:t>32.74</w:t>
            </w:r>
          </w:p>
        </w:tc>
        <w:tc>
          <w:tcPr>
            <w:tcW w:w="1080" w:type="dxa"/>
          </w:tcPr>
          <w:p w14:paraId="1F222444" w14:textId="05C375C5" w:rsidR="00350346" w:rsidRPr="0024731C" w:rsidRDefault="00526328" w:rsidP="008C34C3">
            <w:pPr>
              <w:pBdr>
                <w:bottom w:val="single" w:sz="4" w:space="1" w:color="auto"/>
              </w:pBdr>
              <w:spacing w:line="400" w:lineRule="exact"/>
              <w:jc w:val="right"/>
              <w:rPr>
                <w:rFonts w:cs="Angsana New"/>
                <w:sz w:val="25"/>
                <w:szCs w:val="25"/>
              </w:rPr>
            </w:pPr>
            <w:r w:rsidRPr="00AD3CF5">
              <w:rPr>
                <w:rFonts w:cs="Angsana New"/>
                <w:sz w:val="25"/>
                <w:szCs w:val="25"/>
              </w:rPr>
              <w:t>-</w:t>
            </w:r>
          </w:p>
        </w:tc>
        <w:tc>
          <w:tcPr>
            <w:tcW w:w="1080" w:type="dxa"/>
          </w:tcPr>
          <w:p w14:paraId="7BD60C7B" w14:textId="44786AA3" w:rsidR="00350346" w:rsidRPr="0024731C" w:rsidRDefault="00590979" w:rsidP="008C34C3">
            <w:pPr>
              <w:pBdr>
                <w:bottom w:val="single" w:sz="4" w:space="1" w:color="auto"/>
              </w:pBdr>
              <w:spacing w:line="400" w:lineRule="exact"/>
              <w:jc w:val="right"/>
              <w:rPr>
                <w:rFonts w:cs="Angsana New"/>
                <w:sz w:val="25"/>
                <w:szCs w:val="25"/>
              </w:rPr>
            </w:pPr>
            <w:r w:rsidRPr="00AD3CF5">
              <w:rPr>
                <w:rFonts w:cs="Angsana New"/>
                <w:sz w:val="25"/>
                <w:szCs w:val="25"/>
              </w:rPr>
              <w:t>33.9</w:t>
            </w:r>
            <w:r w:rsidR="00861E1C">
              <w:rPr>
                <w:rFonts w:cs="Angsana New"/>
                <w:sz w:val="25"/>
                <w:szCs w:val="25"/>
              </w:rPr>
              <w:t>0</w:t>
            </w:r>
          </w:p>
        </w:tc>
        <w:tc>
          <w:tcPr>
            <w:tcW w:w="990" w:type="dxa"/>
          </w:tcPr>
          <w:p w14:paraId="5DA9CB56" w14:textId="5CEA58DB" w:rsidR="00350346" w:rsidRPr="0024731C" w:rsidRDefault="00590979" w:rsidP="008C34C3">
            <w:pPr>
              <w:pBdr>
                <w:bottom w:val="single" w:sz="4" w:space="1" w:color="auto"/>
              </w:pBdr>
              <w:spacing w:line="400" w:lineRule="exact"/>
              <w:jc w:val="right"/>
              <w:rPr>
                <w:rFonts w:cs="Angsana New"/>
                <w:sz w:val="25"/>
                <w:szCs w:val="25"/>
              </w:rPr>
            </w:pPr>
            <w:r w:rsidRPr="00AD3CF5">
              <w:rPr>
                <w:rFonts w:cs="Angsana New"/>
                <w:sz w:val="25"/>
                <w:szCs w:val="25"/>
              </w:rPr>
              <w:t>78.25</w:t>
            </w:r>
          </w:p>
        </w:tc>
        <w:tc>
          <w:tcPr>
            <w:tcW w:w="1080" w:type="dxa"/>
            <w:vAlign w:val="bottom"/>
          </w:tcPr>
          <w:p w14:paraId="55EA776F" w14:textId="77777777" w:rsidR="00350346" w:rsidRPr="0024731C" w:rsidRDefault="00350346" w:rsidP="008C34C3">
            <w:pPr>
              <w:spacing w:line="400" w:lineRule="exact"/>
              <w:ind w:right="-102"/>
              <w:jc w:val="center"/>
              <w:rPr>
                <w:rFonts w:cs="Angsana New"/>
                <w:sz w:val="25"/>
                <w:szCs w:val="25"/>
              </w:rPr>
            </w:pPr>
          </w:p>
        </w:tc>
      </w:tr>
    </w:tbl>
    <w:p w14:paraId="059A0F27" w14:textId="18E29256" w:rsidR="007B3F16" w:rsidRDefault="007B3F16" w:rsidP="00350346">
      <w:pPr>
        <w:spacing w:before="120" w:line="400" w:lineRule="exact"/>
        <w:rPr>
          <w:rFonts w:cs="Angsana New"/>
          <w:cs/>
        </w:rPr>
      </w:pPr>
    </w:p>
    <w:p w14:paraId="4714A391" w14:textId="77777777" w:rsidR="007B3F16" w:rsidRDefault="007B3F16">
      <w:pPr>
        <w:overflowPunct/>
        <w:autoSpaceDE/>
        <w:autoSpaceDN/>
        <w:adjustRightInd/>
        <w:textAlignment w:val="auto"/>
        <w:rPr>
          <w:rFonts w:cs="Angsana New"/>
          <w:cs/>
        </w:rPr>
      </w:pPr>
      <w:r>
        <w:rPr>
          <w:rFonts w:cs="Angsana New"/>
          <w:cs/>
        </w:rPr>
        <w:br w:type="page"/>
      </w:r>
    </w:p>
    <w:tbl>
      <w:tblPr>
        <w:tblW w:w="8969" w:type="dxa"/>
        <w:tblInd w:w="468" w:type="dxa"/>
        <w:tblLayout w:type="fixed"/>
        <w:tblLook w:val="04A0" w:firstRow="1" w:lastRow="0" w:firstColumn="1" w:lastColumn="0" w:noHBand="0" w:noVBand="1"/>
      </w:tblPr>
      <w:tblGrid>
        <w:gridCol w:w="2901"/>
        <w:gridCol w:w="848"/>
        <w:gridCol w:w="990"/>
        <w:gridCol w:w="1080"/>
        <w:gridCol w:w="1080"/>
        <w:gridCol w:w="990"/>
        <w:gridCol w:w="1080"/>
      </w:tblGrid>
      <w:tr w:rsidR="007B3F16" w:rsidRPr="0024731C" w14:paraId="65EF17CC" w14:textId="77777777" w:rsidTr="00387DC2">
        <w:trPr>
          <w:tblHeader/>
        </w:trPr>
        <w:tc>
          <w:tcPr>
            <w:tcW w:w="2901" w:type="dxa"/>
            <w:vAlign w:val="bottom"/>
          </w:tcPr>
          <w:p w14:paraId="2F5FF873" w14:textId="77777777" w:rsidR="007B3F16" w:rsidRPr="0024731C" w:rsidRDefault="007B3F16" w:rsidP="008C34C3">
            <w:pPr>
              <w:spacing w:line="400" w:lineRule="exact"/>
              <w:ind w:left="99"/>
              <w:jc w:val="center"/>
              <w:rPr>
                <w:rFonts w:cs="Angsana New"/>
                <w:sz w:val="25"/>
                <w:szCs w:val="25"/>
              </w:rPr>
            </w:pPr>
          </w:p>
        </w:tc>
        <w:tc>
          <w:tcPr>
            <w:tcW w:w="848" w:type="dxa"/>
            <w:vAlign w:val="bottom"/>
          </w:tcPr>
          <w:p w14:paraId="0FCB309E" w14:textId="77777777" w:rsidR="007B3F16" w:rsidRPr="0024731C" w:rsidRDefault="007B3F16" w:rsidP="008C34C3">
            <w:pPr>
              <w:spacing w:line="400" w:lineRule="exact"/>
              <w:jc w:val="right"/>
              <w:rPr>
                <w:rFonts w:cs="Angsana New"/>
                <w:sz w:val="25"/>
                <w:szCs w:val="25"/>
              </w:rPr>
            </w:pPr>
          </w:p>
        </w:tc>
        <w:tc>
          <w:tcPr>
            <w:tcW w:w="990" w:type="dxa"/>
            <w:vAlign w:val="bottom"/>
          </w:tcPr>
          <w:p w14:paraId="0114D2E7" w14:textId="77777777" w:rsidR="007B3F16" w:rsidRPr="0024731C" w:rsidRDefault="007B3F16" w:rsidP="008C34C3">
            <w:pPr>
              <w:spacing w:line="400" w:lineRule="exact"/>
              <w:jc w:val="right"/>
              <w:rPr>
                <w:rFonts w:cs="Angsana New"/>
                <w:sz w:val="25"/>
                <w:szCs w:val="25"/>
              </w:rPr>
            </w:pPr>
          </w:p>
        </w:tc>
        <w:tc>
          <w:tcPr>
            <w:tcW w:w="4230" w:type="dxa"/>
            <w:gridSpan w:val="4"/>
            <w:hideMark/>
          </w:tcPr>
          <w:p w14:paraId="16EB8F8F" w14:textId="775D687D" w:rsidR="007B3F16" w:rsidRPr="0024731C" w:rsidRDefault="00941A89" w:rsidP="008C34C3">
            <w:pPr>
              <w:spacing w:line="400" w:lineRule="exact"/>
              <w:jc w:val="right"/>
              <w:rPr>
                <w:rFonts w:cs="Angsana New"/>
                <w:i/>
                <w:iCs/>
                <w:sz w:val="25"/>
                <w:szCs w:val="25"/>
              </w:rPr>
            </w:pPr>
            <w:r w:rsidRPr="00E84878">
              <w:rPr>
                <w:rFonts w:ascii="Times New Roman" w:hAnsi="Times New Roman" w:cs="Times New Roman"/>
                <w:i/>
                <w:iCs/>
                <w:sz w:val="18"/>
                <w:szCs w:val="18"/>
              </w:rPr>
              <w:t>(Unit: Million Baht)</w:t>
            </w:r>
          </w:p>
        </w:tc>
      </w:tr>
      <w:tr w:rsidR="007B3F16" w:rsidRPr="0024731C" w14:paraId="4148D102" w14:textId="77777777" w:rsidTr="00387DC2">
        <w:trPr>
          <w:tblHeader/>
        </w:trPr>
        <w:tc>
          <w:tcPr>
            <w:tcW w:w="2901" w:type="dxa"/>
            <w:vAlign w:val="bottom"/>
          </w:tcPr>
          <w:p w14:paraId="2070D0F4" w14:textId="77777777" w:rsidR="007B3F16" w:rsidRPr="0024731C" w:rsidRDefault="007B3F16" w:rsidP="008C34C3">
            <w:pPr>
              <w:spacing w:line="400" w:lineRule="exact"/>
              <w:ind w:left="99"/>
              <w:jc w:val="center"/>
              <w:rPr>
                <w:rFonts w:cs="Angsana New"/>
                <w:sz w:val="25"/>
                <w:szCs w:val="25"/>
              </w:rPr>
            </w:pPr>
          </w:p>
        </w:tc>
        <w:tc>
          <w:tcPr>
            <w:tcW w:w="6068" w:type="dxa"/>
            <w:gridSpan w:val="6"/>
          </w:tcPr>
          <w:p w14:paraId="230CE8B9" w14:textId="071579E7" w:rsidR="007B3F16" w:rsidRPr="007B3F16" w:rsidRDefault="00493022" w:rsidP="008C34C3">
            <w:pPr>
              <w:pBdr>
                <w:bottom w:val="single" w:sz="4" w:space="1" w:color="auto"/>
              </w:pBdr>
              <w:spacing w:line="400" w:lineRule="exact"/>
              <w:jc w:val="center"/>
              <w:rPr>
                <w:rFonts w:cs="Angsana New"/>
                <w:b/>
                <w:bCs/>
                <w:sz w:val="25"/>
                <w:szCs w:val="25"/>
                <w:cs/>
              </w:rPr>
            </w:pPr>
            <w:r w:rsidRPr="00DA6CFE">
              <w:rPr>
                <w:rFonts w:cs="Angsana New"/>
                <w:b/>
                <w:bCs/>
                <w:color w:val="0D0D0D"/>
                <w:sz w:val="26"/>
                <w:szCs w:val="26"/>
              </w:rPr>
              <w:t>Consolidated financial statements</w:t>
            </w:r>
          </w:p>
        </w:tc>
      </w:tr>
      <w:tr w:rsidR="007B3F16" w:rsidRPr="0024731C" w14:paraId="68ACE7A9" w14:textId="77777777" w:rsidTr="00387DC2">
        <w:trPr>
          <w:tblHeader/>
        </w:trPr>
        <w:tc>
          <w:tcPr>
            <w:tcW w:w="2901" w:type="dxa"/>
            <w:vAlign w:val="bottom"/>
          </w:tcPr>
          <w:p w14:paraId="2186FE5D" w14:textId="77777777" w:rsidR="007B3F16" w:rsidRPr="0024731C" w:rsidRDefault="007B3F16" w:rsidP="008C34C3">
            <w:pPr>
              <w:spacing w:line="400" w:lineRule="exact"/>
              <w:ind w:left="99"/>
              <w:jc w:val="center"/>
              <w:rPr>
                <w:rFonts w:cs="Angsana New"/>
                <w:b/>
                <w:bCs/>
                <w:sz w:val="25"/>
                <w:szCs w:val="25"/>
              </w:rPr>
            </w:pPr>
          </w:p>
        </w:tc>
        <w:tc>
          <w:tcPr>
            <w:tcW w:w="6068" w:type="dxa"/>
            <w:gridSpan w:val="6"/>
            <w:vAlign w:val="bottom"/>
          </w:tcPr>
          <w:p w14:paraId="52D8F7F2" w14:textId="71775291" w:rsidR="007B3F16" w:rsidRPr="007B3F16" w:rsidRDefault="00493022" w:rsidP="008C34C3">
            <w:pPr>
              <w:pBdr>
                <w:bottom w:val="single" w:sz="4" w:space="1" w:color="auto"/>
              </w:pBdr>
              <w:spacing w:line="400" w:lineRule="exact"/>
              <w:jc w:val="center"/>
              <w:rPr>
                <w:rFonts w:cs="Angsana New"/>
                <w:sz w:val="25"/>
                <w:szCs w:val="25"/>
              </w:rPr>
            </w:pPr>
            <w:r w:rsidRPr="00674A50">
              <w:rPr>
                <w:rFonts w:cs="Angsana New"/>
                <w:sz w:val="25"/>
                <w:szCs w:val="25"/>
              </w:rPr>
              <w:t>December 31, 202</w:t>
            </w:r>
            <w:r>
              <w:rPr>
                <w:rFonts w:cs="Angsana New"/>
                <w:sz w:val="25"/>
                <w:szCs w:val="25"/>
              </w:rPr>
              <w:t>4</w:t>
            </w:r>
          </w:p>
        </w:tc>
      </w:tr>
      <w:tr w:rsidR="007B3F16" w:rsidRPr="0024731C" w14:paraId="69B0EFEF" w14:textId="77777777" w:rsidTr="00387DC2">
        <w:trPr>
          <w:trHeight w:val="288"/>
          <w:tblHeader/>
        </w:trPr>
        <w:tc>
          <w:tcPr>
            <w:tcW w:w="2901" w:type="dxa"/>
            <w:vAlign w:val="bottom"/>
          </w:tcPr>
          <w:p w14:paraId="4C403C0D" w14:textId="77777777" w:rsidR="007B3F16" w:rsidRPr="0024731C" w:rsidRDefault="007B3F16" w:rsidP="008C34C3">
            <w:pPr>
              <w:spacing w:line="400" w:lineRule="exact"/>
              <w:ind w:left="99" w:right="162"/>
              <w:jc w:val="center"/>
              <w:rPr>
                <w:rFonts w:cs="Angsana New"/>
                <w:sz w:val="25"/>
                <w:szCs w:val="25"/>
                <w:cs/>
              </w:rPr>
            </w:pPr>
          </w:p>
        </w:tc>
        <w:tc>
          <w:tcPr>
            <w:tcW w:w="1838" w:type="dxa"/>
            <w:gridSpan w:val="2"/>
            <w:vAlign w:val="bottom"/>
            <w:hideMark/>
          </w:tcPr>
          <w:p w14:paraId="574C89A6" w14:textId="6D4E5E09" w:rsidR="007B3F16" w:rsidRPr="0024731C" w:rsidRDefault="00AF75B0" w:rsidP="008C34C3">
            <w:pPr>
              <w:pStyle w:val="Heading8"/>
              <w:pBdr>
                <w:bottom w:val="single" w:sz="4" w:space="1" w:color="auto"/>
              </w:pBdr>
              <w:tabs>
                <w:tab w:val="left" w:pos="720"/>
              </w:tabs>
              <w:spacing w:line="400" w:lineRule="exact"/>
              <w:jc w:val="center"/>
              <w:rPr>
                <w:rFonts w:cs="Angsana New"/>
                <w:b w:val="0"/>
                <w:bCs w:val="0"/>
                <w:sz w:val="25"/>
                <w:szCs w:val="25"/>
                <w:cs/>
              </w:rPr>
            </w:pPr>
            <w:r w:rsidRPr="00E84878">
              <w:rPr>
                <w:rFonts w:ascii="Times New Roman" w:hAnsi="Times New Roman" w:cs="Times New Roman"/>
                <w:b w:val="0"/>
                <w:bCs w:val="0"/>
                <w:sz w:val="18"/>
                <w:szCs w:val="18"/>
              </w:rPr>
              <w:t>Fixed interest rate</w:t>
            </w:r>
          </w:p>
        </w:tc>
        <w:tc>
          <w:tcPr>
            <w:tcW w:w="1080" w:type="dxa"/>
            <w:vAlign w:val="bottom"/>
          </w:tcPr>
          <w:p w14:paraId="2E4997B9" w14:textId="236C3775" w:rsidR="007B3F16" w:rsidRPr="0024731C" w:rsidRDefault="007B3F16" w:rsidP="008C34C3">
            <w:pPr>
              <w:pStyle w:val="Heading8"/>
              <w:spacing w:line="400" w:lineRule="exact"/>
              <w:ind w:right="-114" w:firstLine="2"/>
              <w:jc w:val="center"/>
              <w:rPr>
                <w:rFonts w:cs="Angsana New"/>
                <w:b w:val="0"/>
                <w:bCs w:val="0"/>
                <w:sz w:val="25"/>
                <w:szCs w:val="25"/>
              </w:rPr>
            </w:pPr>
          </w:p>
        </w:tc>
        <w:tc>
          <w:tcPr>
            <w:tcW w:w="1080" w:type="dxa"/>
            <w:vAlign w:val="bottom"/>
          </w:tcPr>
          <w:p w14:paraId="584E55B1" w14:textId="77777777" w:rsidR="007B3F16" w:rsidRPr="0024731C" w:rsidRDefault="007B3F16" w:rsidP="008C34C3">
            <w:pPr>
              <w:spacing w:line="400" w:lineRule="exact"/>
              <w:ind w:right="-114" w:firstLine="2"/>
              <w:jc w:val="center"/>
              <w:rPr>
                <w:rFonts w:cs="Angsana New"/>
                <w:sz w:val="25"/>
                <w:szCs w:val="25"/>
              </w:rPr>
            </w:pPr>
          </w:p>
        </w:tc>
        <w:tc>
          <w:tcPr>
            <w:tcW w:w="990" w:type="dxa"/>
            <w:vAlign w:val="bottom"/>
          </w:tcPr>
          <w:p w14:paraId="503A5E10" w14:textId="77777777" w:rsidR="007B3F16" w:rsidRPr="0024731C" w:rsidRDefault="007B3F16" w:rsidP="008C34C3">
            <w:pPr>
              <w:spacing w:line="400" w:lineRule="exact"/>
              <w:jc w:val="center"/>
              <w:rPr>
                <w:rFonts w:cs="Angsana New"/>
                <w:sz w:val="25"/>
                <w:szCs w:val="25"/>
                <w:cs/>
              </w:rPr>
            </w:pPr>
          </w:p>
        </w:tc>
        <w:tc>
          <w:tcPr>
            <w:tcW w:w="1080" w:type="dxa"/>
            <w:vAlign w:val="bottom"/>
          </w:tcPr>
          <w:p w14:paraId="6A3761D4" w14:textId="7510679D" w:rsidR="007B3F16" w:rsidRPr="0024731C" w:rsidRDefault="00913CC6" w:rsidP="008C34C3">
            <w:pPr>
              <w:spacing w:line="400" w:lineRule="exact"/>
              <w:jc w:val="center"/>
              <w:rPr>
                <w:rFonts w:cs="Angsana New"/>
                <w:sz w:val="25"/>
                <w:szCs w:val="25"/>
                <w:cs/>
              </w:rPr>
            </w:pPr>
            <w:r w:rsidRPr="00E84878">
              <w:rPr>
                <w:rFonts w:ascii="Times New Roman" w:hAnsi="Times New Roman" w:cs="Times New Roman"/>
                <w:sz w:val="18"/>
                <w:szCs w:val="18"/>
              </w:rPr>
              <w:t>Effective</w:t>
            </w:r>
          </w:p>
        </w:tc>
      </w:tr>
      <w:tr w:rsidR="007B3F16" w:rsidRPr="0024731C" w14:paraId="06BEFCF1" w14:textId="77777777" w:rsidTr="00387DC2">
        <w:trPr>
          <w:trHeight w:val="333"/>
          <w:tblHeader/>
        </w:trPr>
        <w:tc>
          <w:tcPr>
            <w:tcW w:w="2901" w:type="dxa"/>
            <w:vAlign w:val="bottom"/>
          </w:tcPr>
          <w:p w14:paraId="43F18F92" w14:textId="77777777" w:rsidR="007B3F16" w:rsidRPr="0024731C" w:rsidRDefault="007B3F16" w:rsidP="008C34C3">
            <w:pPr>
              <w:spacing w:line="400" w:lineRule="exact"/>
              <w:ind w:left="99" w:right="-18"/>
              <w:jc w:val="center"/>
              <w:rPr>
                <w:rFonts w:cs="Angsana New"/>
                <w:sz w:val="25"/>
                <w:szCs w:val="25"/>
                <w:cs/>
              </w:rPr>
            </w:pPr>
          </w:p>
        </w:tc>
        <w:tc>
          <w:tcPr>
            <w:tcW w:w="848" w:type="dxa"/>
            <w:vAlign w:val="bottom"/>
          </w:tcPr>
          <w:p w14:paraId="251DB586" w14:textId="7D967DDC" w:rsidR="007B3F16" w:rsidRPr="0024731C" w:rsidRDefault="005E76A6" w:rsidP="008C34C3">
            <w:pPr>
              <w:spacing w:line="400" w:lineRule="exact"/>
              <w:ind w:left="-108" w:right="-90"/>
              <w:jc w:val="center"/>
              <w:rPr>
                <w:rFonts w:cs="Angsana New"/>
                <w:sz w:val="25"/>
                <w:szCs w:val="25"/>
              </w:rPr>
            </w:pPr>
            <w:r w:rsidRPr="00E84878">
              <w:rPr>
                <w:rFonts w:ascii="Times New Roman" w:hAnsi="Times New Roman" w:cs="Times New Roman"/>
                <w:sz w:val="18"/>
                <w:szCs w:val="18"/>
              </w:rPr>
              <w:t>Within</w:t>
            </w:r>
          </w:p>
        </w:tc>
        <w:tc>
          <w:tcPr>
            <w:tcW w:w="990" w:type="dxa"/>
            <w:vAlign w:val="bottom"/>
          </w:tcPr>
          <w:p w14:paraId="7FC99537" w14:textId="356FB42D" w:rsidR="007B3F16" w:rsidRPr="0024731C" w:rsidRDefault="00FC1FBF" w:rsidP="008C34C3">
            <w:pPr>
              <w:pStyle w:val="Heading8"/>
              <w:tabs>
                <w:tab w:val="left" w:pos="720"/>
              </w:tabs>
              <w:spacing w:line="400" w:lineRule="exact"/>
              <w:jc w:val="center"/>
              <w:rPr>
                <w:rFonts w:cs="Angsana New"/>
                <w:b w:val="0"/>
                <w:bCs w:val="0"/>
                <w:sz w:val="25"/>
                <w:szCs w:val="25"/>
                <w:cs/>
              </w:rPr>
            </w:pPr>
            <w:r w:rsidRPr="007B6A82">
              <w:rPr>
                <w:rFonts w:ascii="Times New Roman" w:hAnsi="Times New Roman" w:cs="Times New Roman"/>
                <w:b w:val="0"/>
                <w:bCs w:val="0"/>
                <w:sz w:val="18"/>
                <w:szCs w:val="18"/>
              </w:rPr>
              <w:t>Over</w:t>
            </w:r>
          </w:p>
        </w:tc>
        <w:tc>
          <w:tcPr>
            <w:tcW w:w="1080" w:type="dxa"/>
            <w:vAlign w:val="bottom"/>
          </w:tcPr>
          <w:p w14:paraId="736E6061" w14:textId="43721EC7" w:rsidR="007B3F16" w:rsidRPr="0024731C" w:rsidRDefault="00FC1FBF" w:rsidP="008C34C3">
            <w:pPr>
              <w:pStyle w:val="Heading8"/>
              <w:tabs>
                <w:tab w:val="left" w:pos="720"/>
              </w:tabs>
              <w:spacing w:line="400" w:lineRule="exact"/>
              <w:ind w:right="-114" w:firstLine="2"/>
              <w:jc w:val="center"/>
              <w:rPr>
                <w:rFonts w:cs="Angsana New"/>
                <w:b w:val="0"/>
                <w:bCs w:val="0"/>
                <w:sz w:val="25"/>
                <w:szCs w:val="25"/>
                <w:cs/>
              </w:rPr>
            </w:pPr>
            <w:r w:rsidRPr="00E84878">
              <w:rPr>
                <w:rFonts w:ascii="Times New Roman" w:hAnsi="Times New Roman" w:cs="Times New Roman"/>
                <w:b w:val="0"/>
                <w:bCs w:val="0"/>
                <w:sz w:val="18"/>
                <w:szCs w:val="18"/>
              </w:rPr>
              <w:t>Floating</w:t>
            </w:r>
          </w:p>
        </w:tc>
        <w:tc>
          <w:tcPr>
            <w:tcW w:w="1080" w:type="dxa"/>
            <w:vAlign w:val="bottom"/>
          </w:tcPr>
          <w:p w14:paraId="6C745DC0" w14:textId="1331F39D" w:rsidR="007B3F16" w:rsidRPr="0024731C" w:rsidRDefault="00D62EB5" w:rsidP="008C34C3">
            <w:pPr>
              <w:spacing w:line="400" w:lineRule="exact"/>
              <w:ind w:right="-114" w:firstLine="2"/>
              <w:jc w:val="center"/>
              <w:rPr>
                <w:rFonts w:cs="Angsana New"/>
                <w:sz w:val="25"/>
                <w:szCs w:val="25"/>
                <w:cs/>
              </w:rPr>
            </w:pPr>
            <w:r w:rsidRPr="00E84878">
              <w:rPr>
                <w:rFonts w:ascii="Times New Roman" w:hAnsi="Times New Roman" w:cs="Times New Roman"/>
                <w:sz w:val="18"/>
                <w:szCs w:val="18"/>
              </w:rPr>
              <w:t>Non-interest</w:t>
            </w:r>
          </w:p>
        </w:tc>
        <w:tc>
          <w:tcPr>
            <w:tcW w:w="990" w:type="dxa"/>
            <w:vAlign w:val="bottom"/>
          </w:tcPr>
          <w:p w14:paraId="473D79F9" w14:textId="77777777" w:rsidR="007B3F16" w:rsidRPr="0024731C" w:rsidRDefault="007B3F16" w:rsidP="008C34C3">
            <w:pPr>
              <w:spacing w:line="400" w:lineRule="exact"/>
              <w:jc w:val="center"/>
              <w:rPr>
                <w:rFonts w:cs="Angsana New"/>
                <w:sz w:val="25"/>
                <w:szCs w:val="25"/>
                <w:cs/>
              </w:rPr>
            </w:pPr>
          </w:p>
        </w:tc>
        <w:tc>
          <w:tcPr>
            <w:tcW w:w="1080" w:type="dxa"/>
            <w:vAlign w:val="bottom"/>
          </w:tcPr>
          <w:p w14:paraId="1C7D1C9A" w14:textId="391107B0" w:rsidR="007B3F16" w:rsidRPr="0024731C" w:rsidRDefault="00C7294A" w:rsidP="008C34C3">
            <w:pPr>
              <w:spacing w:line="400" w:lineRule="exact"/>
              <w:jc w:val="center"/>
              <w:rPr>
                <w:rFonts w:cs="Angsana New"/>
                <w:sz w:val="25"/>
                <w:szCs w:val="25"/>
                <w:cs/>
              </w:rPr>
            </w:pPr>
            <w:r w:rsidRPr="00E84878">
              <w:rPr>
                <w:rFonts w:ascii="Times New Roman" w:hAnsi="Times New Roman" w:cs="Times New Roman"/>
                <w:sz w:val="18"/>
                <w:szCs w:val="18"/>
              </w:rPr>
              <w:t>interest</w:t>
            </w:r>
          </w:p>
        </w:tc>
      </w:tr>
      <w:tr w:rsidR="007B3F16" w:rsidRPr="0024731C" w14:paraId="1ABF9C14" w14:textId="77777777" w:rsidTr="00387DC2">
        <w:trPr>
          <w:trHeight w:val="333"/>
          <w:tblHeader/>
        </w:trPr>
        <w:tc>
          <w:tcPr>
            <w:tcW w:w="2901" w:type="dxa"/>
            <w:vAlign w:val="bottom"/>
            <w:hideMark/>
          </w:tcPr>
          <w:p w14:paraId="67FA577B" w14:textId="77777777" w:rsidR="007B3F16" w:rsidRPr="0024731C" w:rsidRDefault="007B3F16" w:rsidP="008C34C3">
            <w:pPr>
              <w:spacing w:line="400" w:lineRule="exact"/>
              <w:ind w:left="99" w:right="-18"/>
              <w:jc w:val="center"/>
              <w:rPr>
                <w:rFonts w:cs="Angsana New"/>
                <w:sz w:val="25"/>
                <w:szCs w:val="25"/>
                <w:cs/>
              </w:rPr>
            </w:pPr>
          </w:p>
        </w:tc>
        <w:tc>
          <w:tcPr>
            <w:tcW w:w="848" w:type="dxa"/>
            <w:vAlign w:val="bottom"/>
            <w:hideMark/>
          </w:tcPr>
          <w:p w14:paraId="09FAF0CA" w14:textId="44622D41" w:rsidR="007B3F16" w:rsidRPr="0024731C" w:rsidRDefault="007B3F16" w:rsidP="008C34C3">
            <w:pPr>
              <w:pBdr>
                <w:bottom w:val="single" w:sz="4" w:space="1" w:color="auto"/>
              </w:pBdr>
              <w:spacing w:line="400" w:lineRule="exact"/>
              <w:ind w:left="-108" w:right="-90"/>
              <w:jc w:val="center"/>
              <w:rPr>
                <w:rFonts w:cs="Angsana New"/>
                <w:sz w:val="25"/>
                <w:szCs w:val="25"/>
              </w:rPr>
            </w:pPr>
            <w:r w:rsidRPr="00E84878">
              <w:rPr>
                <w:rFonts w:ascii="Times New Roman" w:hAnsi="Times New Roman" w:cs="Times New Roman"/>
                <w:sz w:val="18"/>
                <w:szCs w:val="18"/>
              </w:rPr>
              <w:t>1</w:t>
            </w:r>
            <w:r w:rsidRPr="00E84878">
              <w:rPr>
                <w:rFonts w:ascii="Times New Roman" w:hAnsi="Times New Roman" w:cs="Times New Roman"/>
                <w:sz w:val="18"/>
                <w:szCs w:val="18"/>
                <w:cs/>
              </w:rPr>
              <w:t xml:space="preserve"> </w:t>
            </w:r>
            <w:r w:rsidR="005E76A6" w:rsidRPr="00E84878">
              <w:rPr>
                <w:rFonts w:ascii="Times New Roman" w:hAnsi="Times New Roman" w:cs="Times New Roman"/>
                <w:sz w:val="18"/>
                <w:szCs w:val="18"/>
              </w:rPr>
              <w:t>year</w:t>
            </w:r>
          </w:p>
        </w:tc>
        <w:tc>
          <w:tcPr>
            <w:tcW w:w="990" w:type="dxa"/>
          </w:tcPr>
          <w:p w14:paraId="7AF42675" w14:textId="0515DC8D" w:rsidR="007B3F16" w:rsidRPr="0024731C" w:rsidRDefault="007B3F16" w:rsidP="008C34C3">
            <w:pPr>
              <w:pStyle w:val="Heading8"/>
              <w:pBdr>
                <w:bottom w:val="single" w:sz="4" w:space="1" w:color="auto"/>
              </w:pBdr>
              <w:tabs>
                <w:tab w:val="left" w:pos="720"/>
              </w:tabs>
              <w:spacing w:line="400" w:lineRule="exact"/>
              <w:jc w:val="center"/>
              <w:rPr>
                <w:rFonts w:cs="Angsana New"/>
                <w:b w:val="0"/>
                <w:bCs w:val="0"/>
                <w:sz w:val="25"/>
                <w:szCs w:val="25"/>
                <w:cs/>
              </w:rPr>
            </w:pPr>
            <w:r w:rsidRPr="00E84878">
              <w:rPr>
                <w:rFonts w:ascii="Times New Roman" w:hAnsi="Times New Roman" w:cs="Times New Roman"/>
                <w:b w:val="0"/>
                <w:bCs w:val="0"/>
                <w:sz w:val="18"/>
                <w:szCs w:val="18"/>
              </w:rPr>
              <w:t>1</w:t>
            </w:r>
            <w:r w:rsidRPr="00E84878">
              <w:rPr>
                <w:rFonts w:ascii="Times New Roman" w:hAnsi="Times New Roman" w:cs="Times New Roman"/>
                <w:b w:val="0"/>
                <w:bCs w:val="0"/>
                <w:sz w:val="18"/>
                <w:szCs w:val="18"/>
                <w:cs/>
              </w:rPr>
              <w:t xml:space="preserve"> </w:t>
            </w:r>
            <w:r w:rsidR="00AC2EDC" w:rsidRPr="00E84878">
              <w:rPr>
                <w:rFonts w:ascii="Times New Roman" w:hAnsi="Times New Roman" w:cs="Times New Roman"/>
                <w:b w:val="0"/>
                <w:bCs w:val="0"/>
                <w:sz w:val="18"/>
                <w:szCs w:val="18"/>
              </w:rPr>
              <w:t>-</w:t>
            </w:r>
            <w:r w:rsidRPr="00E84878">
              <w:rPr>
                <w:rFonts w:ascii="Times New Roman" w:hAnsi="Times New Roman" w:cs="Times New Roman"/>
                <w:b w:val="0"/>
                <w:bCs w:val="0"/>
                <w:sz w:val="18"/>
                <w:szCs w:val="18"/>
                <w:cs/>
              </w:rPr>
              <w:t xml:space="preserve"> </w:t>
            </w:r>
            <w:r w:rsidRPr="00E84878">
              <w:rPr>
                <w:rFonts w:ascii="Times New Roman" w:hAnsi="Times New Roman" w:cs="Times New Roman"/>
                <w:b w:val="0"/>
                <w:bCs w:val="0"/>
                <w:sz w:val="18"/>
                <w:szCs w:val="18"/>
              </w:rPr>
              <w:t>5</w:t>
            </w:r>
            <w:r w:rsidRPr="00E84878">
              <w:rPr>
                <w:rFonts w:ascii="Times New Roman" w:hAnsi="Times New Roman" w:cs="Times New Roman"/>
                <w:b w:val="0"/>
                <w:bCs w:val="0"/>
                <w:sz w:val="18"/>
                <w:szCs w:val="18"/>
                <w:cs/>
              </w:rPr>
              <w:t xml:space="preserve"> </w:t>
            </w:r>
            <w:r w:rsidR="00AC2EDC" w:rsidRPr="00E84878">
              <w:rPr>
                <w:rFonts w:ascii="Times New Roman" w:hAnsi="Times New Roman" w:cs="Times New Roman"/>
                <w:b w:val="0"/>
                <w:bCs w:val="0"/>
                <w:sz w:val="18"/>
                <w:szCs w:val="18"/>
              </w:rPr>
              <w:t>yea</w:t>
            </w:r>
            <w:r w:rsidR="00AC2EDC">
              <w:rPr>
                <w:rFonts w:ascii="Times New Roman" w:hAnsi="Times New Roman" w:cs="Times New Roman"/>
                <w:b w:val="0"/>
                <w:bCs w:val="0"/>
                <w:sz w:val="18"/>
                <w:szCs w:val="18"/>
              </w:rPr>
              <w:t>rs</w:t>
            </w:r>
          </w:p>
        </w:tc>
        <w:tc>
          <w:tcPr>
            <w:tcW w:w="1080" w:type="dxa"/>
            <w:vAlign w:val="bottom"/>
            <w:hideMark/>
          </w:tcPr>
          <w:p w14:paraId="037455BC" w14:textId="7921DEE8" w:rsidR="007B3F16" w:rsidRPr="0024731C" w:rsidRDefault="00531E6D" w:rsidP="008C34C3">
            <w:pPr>
              <w:pStyle w:val="Heading8"/>
              <w:pBdr>
                <w:bottom w:val="single" w:sz="4" w:space="1" w:color="auto"/>
              </w:pBdr>
              <w:tabs>
                <w:tab w:val="left" w:pos="720"/>
              </w:tabs>
              <w:spacing w:line="400" w:lineRule="exact"/>
              <w:ind w:right="-114" w:firstLine="2"/>
              <w:jc w:val="center"/>
              <w:rPr>
                <w:rFonts w:cs="Angsana New"/>
                <w:b w:val="0"/>
                <w:bCs w:val="0"/>
                <w:sz w:val="25"/>
                <w:szCs w:val="25"/>
              </w:rPr>
            </w:pPr>
            <w:r w:rsidRPr="00E84878">
              <w:rPr>
                <w:rFonts w:ascii="Times New Roman" w:hAnsi="Times New Roman" w:cs="Times New Roman"/>
                <w:b w:val="0"/>
                <w:bCs w:val="0"/>
                <w:sz w:val="18"/>
                <w:szCs w:val="18"/>
              </w:rPr>
              <w:t>Interest rate</w:t>
            </w:r>
          </w:p>
        </w:tc>
        <w:tc>
          <w:tcPr>
            <w:tcW w:w="1080" w:type="dxa"/>
            <w:vAlign w:val="bottom"/>
            <w:hideMark/>
          </w:tcPr>
          <w:p w14:paraId="2109D142" w14:textId="4FB45EA8" w:rsidR="007B3F16" w:rsidRPr="0024731C" w:rsidRDefault="008F63B1" w:rsidP="008C34C3">
            <w:pPr>
              <w:pBdr>
                <w:bottom w:val="single" w:sz="4" w:space="1" w:color="auto"/>
              </w:pBdr>
              <w:spacing w:line="400" w:lineRule="exact"/>
              <w:ind w:right="-114" w:firstLine="2"/>
              <w:jc w:val="center"/>
              <w:rPr>
                <w:rFonts w:cs="Angsana New"/>
                <w:sz w:val="25"/>
                <w:szCs w:val="25"/>
              </w:rPr>
            </w:pPr>
            <w:r w:rsidRPr="00E84878">
              <w:rPr>
                <w:rFonts w:ascii="Times New Roman" w:hAnsi="Times New Roman" w:cs="Times New Roman"/>
                <w:sz w:val="18"/>
                <w:szCs w:val="18"/>
              </w:rPr>
              <w:t>rate</w:t>
            </w:r>
          </w:p>
        </w:tc>
        <w:tc>
          <w:tcPr>
            <w:tcW w:w="990" w:type="dxa"/>
          </w:tcPr>
          <w:p w14:paraId="10ADA127" w14:textId="6028FA2B" w:rsidR="007B3F16" w:rsidRPr="0024731C" w:rsidRDefault="00310158" w:rsidP="008C34C3">
            <w:pPr>
              <w:pBdr>
                <w:bottom w:val="single" w:sz="4" w:space="1" w:color="auto"/>
              </w:pBdr>
              <w:spacing w:line="400" w:lineRule="exact"/>
              <w:jc w:val="center"/>
              <w:rPr>
                <w:rFonts w:cs="Angsana New"/>
                <w:sz w:val="25"/>
                <w:szCs w:val="25"/>
                <w:cs/>
              </w:rPr>
            </w:pPr>
            <w:r w:rsidRPr="00E84878">
              <w:rPr>
                <w:rFonts w:ascii="Times New Roman" w:hAnsi="Times New Roman" w:cs="Times New Roman"/>
                <w:sz w:val="18"/>
                <w:szCs w:val="18"/>
              </w:rPr>
              <w:t>Total</w:t>
            </w:r>
          </w:p>
        </w:tc>
        <w:tc>
          <w:tcPr>
            <w:tcW w:w="1080" w:type="dxa"/>
            <w:vAlign w:val="bottom"/>
          </w:tcPr>
          <w:p w14:paraId="700C1647" w14:textId="28DA2237" w:rsidR="007B3F16" w:rsidRPr="0024731C" w:rsidRDefault="009C27CB" w:rsidP="008C34C3">
            <w:pPr>
              <w:pBdr>
                <w:bottom w:val="single" w:sz="4" w:space="1" w:color="auto"/>
              </w:pBdr>
              <w:spacing w:line="400" w:lineRule="exact"/>
              <w:jc w:val="center"/>
              <w:rPr>
                <w:rFonts w:cs="Angsana New"/>
                <w:sz w:val="25"/>
                <w:szCs w:val="25"/>
                <w:cs/>
              </w:rPr>
            </w:pPr>
            <w:r w:rsidRPr="00E84878">
              <w:rPr>
                <w:rFonts w:ascii="Times New Roman" w:hAnsi="Times New Roman" w:cs="Times New Roman"/>
                <w:sz w:val="18"/>
                <w:szCs w:val="18"/>
              </w:rPr>
              <w:t>rate</w:t>
            </w:r>
          </w:p>
        </w:tc>
      </w:tr>
      <w:tr w:rsidR="007B3F16" w:rsidRPr="0024731C" w14:paraId="1F3AE3C5" w14:textId="77777777" w:rsidTr="00387DC2">
        <w:trPr>
          <w:trHeight w:val="333"/>
          <w:tblHeader/>
        </w:trPr>
        <w:tc>
          <w:tcPr>
            <w:tcW w:w="2901" w:type="dxa"/>
            <w:vAlign w:val="bottom"/>
          </w:tcPr>
          <w:p w14:paraId="43D36F87" w14:textId="77777777" w:rsidR="007B3F16" w:rsidRPr="0024731C" w:rsidRDefault="007B3F16" w:rsidP="008C34C3">
            <w:pPr>
              <w:spacing w:line="400" w:lineRule="exact"/>
              <w:ind w:left="99" w:right="-18"/>
              <w:jc w:val="center"/>
              <w:rPr>
                <w:rFonts w:cs="Angsana New"/>
                <w:sz w:val="25"/>
                <w:szCs w:val="25"/>
                <w:cs/>
              </w:rPr>
            </w:pPr>
          </w:p>
        </w:tc>
        <w:tc>
          <w:tcPr>
            <w:tcW w:w="848" w:type="dxa"/>
            <w:vAlign w:val="bottom"/>
          </w:tcPr>
          <w:p w14:paraId="216A53BA" w14:textId="77777777" w:rsidR="007B3F16" w:rsidRPr="0024731C" w:rsidRDefault="007B3F16" w:rsidP="008C34C3">
            <w:pPr>
              <w:spacing w:line="400" w:lineRule="exact"/>
              <w:ind w:left="-108" w:right="-90"/>
              <w:jc w:val="center"/>
              <w:rPr>
                <w:rFonts w:cs="Angsana New"/>
                <w:sz w:val="25"/>
                <w:szCs w:val="25"/>
              </w:rPr>
            </w:pPr>
          </w:p>
        </w:tc>
        <w:tc>
          <w:tcPr>
            <w:tcW w:w="990" w:type="dxa"/>
            <w:vAlign w:val="bottom"/>
          </w:tcPr>
          <w:p w14:paraId="071ADD91" w14:textId="77777777" w:rsidR="007B3F16" w:rsidRPr="0024731C" w:rsidRDefault="007B3F16" w:rsidP="008C34C3">
            <w:pPr>
              <w:pStyle w:val="Heading8"/>
              <w:tabs>
                <w:tab w:val="left" w:pos="720"/>
              </w:tabs>
              <w:spacing w:line="400" w:lineRule="exact"/>
              <w:jc w:val="center"/>
              <w:rPr>
                <w:rFonts w:cs="Angsana New"/>
                <w:b w:val="0"/>
                <w:bCs w:val="0"/>
                <w:sz w:val="25"/>
                <w:szCs w:val="25"/>
              </w:rPr>
            </w:pPr>
          </w:p>
        </w:tc>
        <w:tc>
          <w:tcPr>
            <w:tcW w:w="1080" w:type="dxa"/>
            <w:vAlign w:val="bottom"/>
          </w:tcPr>
          <w:p w14:paraId="2CB2B2BB" w14:textId="77777777" w:rsidR="007B3F16" w:rsidRPr="0024731C" w:rsidRDefault="007B3F16" w:rsidP="008C34C3">
            <w:pPr>
              <w:pStyle w:val="Heading8"/>
              <w:tabs>
                <w:tab w:val="left" w:pos="720"/>
              </w:tabs>
              <w:spacing w:line="400" w:lineRule="exact"/>
              <w:ind w:right="-102"/>
              <w:jc w:val="center"/>
              <w:rPr>
                <w:rFonts w:cs="Angsana New"/>
                <w:b w:val="0"/>
                <w:bCs w:val="0"/>
                <w:sz w:val="25"/>
                <w:szCs w:val="25"/>
                <w:cs/>
              </w:rPr>
            </w:pPr>
          </w:p>
        </w:tc>
        <w:tc>
          <w:tcPr>
            <w:tcW w:w="1080" w:type="dxa"/>
            <w:vAlign w:val="bottom"/>
          </w:tcPr>
          <w:p w14:paraId="5E7F8C78" w14:textId="77777777" w:rsidR="007B3F16" w:rsidRPr="0024731C" w:rsidRDefault="007B3F16" w:rsidP="008C34C3">
            <w:pPr>
              <w:spacing w:line="400" w:lineRule="exact"/>
              <w:jc w:val="center"/>
              <w:rPr>
                <w:rFonts w:cs="Angsana New"/>
                <w:sz w:val="25"/>
                <w:szCs w:val="25"/>
                <w:cs/>
              </w:rPr>
            </w:pPr>
          </w:p>
        </w:tc>
        <w:tc>
          <w:tcPr>
            <w:tcW w:w="990" w:type="dxa"/>
            <w:vAlign w:val="bottom"/>
          </w:tcPr>
          <w:p w14:paraId="5E3CBDF2" w14:textId="77777777" w:rsidR="007B3F16" w:rsidRPr="0024731C" w:rsidRDefault="007B3F16" w:rsidP="008C34C3">
            <w:pPr>
              <w:spacing w:line="400" w:lineRule="exact"/>
              <w:jc w:val="center"/>
              <w:rPr>
                <w:rFonts w:cs="Angsana New"/>
                <w:sz w:val="25"/>
                <w:szCs w:val="25"/>
                <w:cs/>
              </w:rPr>
            </w:pPr>
          </w:p>
        </w:tc>
        <w:tc>
          <w:tcPr>
            <w:tcW w:w="1080" w:type="dxa"/>
            <w:vAlign w:val="bottom"/>
          </w:tcPr>
          <w:p w14:paraId="5B4FCB66" w14:textId="2D0B7412" w:rsidR="007B3F16" w:rsidRPr="0024731C" w:rsidRDefault="002671ED" w:rsidP="002671ED">
            <w:pPr>
              <w:spacing w:line="400" w:lineRule="exact"/>
              <w:ind w:right="-54"/>
              <w:jc w:val="center"/>
              <w:rPr>
                <w:rFonts w:cs="Angsana New"/>
                <w:sz w:val="25"/>
                <w:szCs w:val="25"/>
                <w:cs/>
              </w:rPr>
            </w:pPr>
            <w:r w:rsidRPr="00E84878">
              <w:rPr>
                <w:rFonts w:ascii="Times New Roman" w:hAnsi="Times New Roman" w:cs="Times New Roman"/>
                <w:sz w:val="18"/>
                <w:szCs w:val="18"/>
                <w:cs/>
              </w:rPr>
              <w:t>(</w:t>
            </w:r>
            <w:r w:rsidRPr="00E84878">
              <w:rPr>
                <w:rFonts w:ascii="Times New Roman" w:hAnsi="Times New Roman" w:cs="Times New Roman"/>
                <w:sz w:val="18"/>
                <w:szCs w:val="18"/>
              </w:rPr>
              <w:t>% p.a.</w:t>
            </w:r>
            <w:r w:rsidRPr="00E84878">
              <w:rPr>
                <w:rFonts w:ascii="Times New Roman" w:hAnsi="Times New Roman" w:cs="Times New Roman"/>
                <w:sz w:val="18"/>
                <w:szCs w:val="18"/>
                <w:cs/>
              </w:rPr>
              <w:t>)</w:t>
            </w:r>
          </w:p>
        </w:tc>
      </w:tr>
      <w:tr w:rsidR="007B3F16" w:rsidRPr="0024731C" w14:paraId="655B7E76" w14:textId="77777777" w:rsidTr="00387DC2">
        <w:tc>
          <w:tcPr>
            <w:tcW w:w="2901" w:type="dxa"/>
            <w:vAlign w:val="bottom"/>
            <w:hideMark/>
          </w:tcPr>
          <w:p w14:paraId="3140BCA2" w14:textId="5ADDE38A" w:rsidR="007B3F16" w:rsidRPr="0024731C" w:rsidRDefault="00387DC2" w:rsidP="008C34C3">
            <w:pPr>
              <w:spacing w:line="400" w:lineRule="exact"/>
              <w:ind w:left="99" w:right="-18"/>
              <w:jc w:val="both"/>
              <w:rPr>
                <w:rFonts w:cs="Angsana New"/>
                <w:sz w:val="25"/>
                <w:szCs w:val="25"/>
                <w:u w:val="single"/>
                <w:cs/>
              </w:rPr>
            </w:pPr>
            <w:r w:rsidRPr="00E84878">
              <w:rPr>
                <w:rFonts w:ascii="Times New Roman" w:eastAsia="Batang" w:hAnsi="Times New Roman" w:cs="Times New Roman"/>
                <w:sz w:val="18"/>
                <w:szCs w:val="18"/>
                <w:u w:val="single"/>
                <w:lang w:eastAsia="th-TH"/>
              </w:rPr>
              <w:t>Financial assets</w:t>
            </w:r>
          </w:p>
        </w:tc>
        <w:tc>
          <w:tcPr>
            <w:tcW w:w="848" w:type="dxa"/>
            <w:vAlign w:val="bottom"/>
          </w:tcPr>
          <w:p w14:paraId="1B9151F2" w14:textId="77777777" w:rsidR="007B3F16" w:rsidRPr="0024731C" w:rsidRDefault="007B3F16" w:rsidP="008C34C3">
            <w:pPr>
              <w:spacing w:line="400" w:lineRule="exact"/>
              <w:jc w:val="both"/>
              <w:rPr>
                <w:rFonts w:cs="Angsana New"/>
                <w:sz w:val="25"/>
                <w:szCs w:val="25"/>
              </w:rPr>
            </w:pPr>
          </w:p>
        </w:tc>
        <w:tc>
          <w:tcPr>
            <w:tcW w:w="990" w:type="dxa"/>
            <w:vAlign w:val="bottom"/>
          </w:tcPr>
          <w:p w14:paraId="31016225" w14:textId="77777777" w:rsidR="007B3F16" w:rsidRPr="0024731C" w:rsidRDefault="007B3F16" w:rsidP="008C34C3">
            <w:pPr>
              <w:spacing w:line="400" w:lineRule="exact"/>
              <w:jc w:val="both"/>
              <w:rPr>
                <w:rFonts w:cs="Angsana New"/>
                <w:sz w:val="25"/>
                <w:szCs w:val="25"/>
              </w:rPr>
            </w:pPr>
          </w:p>
        </w:tc>
        <w:tc>
          <w:tcPr>
            <w:tcW w:w="1080" w:type="dxa"/>
            <w:vAlign w:val="bottom"/>
          </w:tcPr>
          <w:p w14:paraId="1D1EE5E2" w14:textId="77777777" w:rsidR="007B3F16" w:rsidRPr="0024731C" w:rsidRDefault="007B3F16" w:rsidP="008C34C3">
            <w:pPr>
              <w:spacing w:line="400" w:lineRule="exact"/>
              <w:jc w:val="both"/>
              <w:rPr>
                <w:rFonts w:cs="Angsana New"/>
                <w:sz w:val="25"/>
                <w:szCs w:val="25"/>
              </w:rPr>
            </w:pPr>
          </w:p>
        </w:tc>
        <w:tc>
          <w:tcPr>
            <w:tcW w:w="1080" w:type="dxa"/>
            <w:vAlign w:val="bottom"/>
          </w:tcPr>
          <w:p w14:paraId="4565CAAB" w14:textId="77777777" w:rsidR="007B3F16" w:rsidRPr="0024731C" w:rsidRDefault="007B3F16" w:rsidP="008C34C3">
            <w:pPr>
              <w:spacing w:line="400" w:lineRule="exact"/>
              <w:jc w:val="both"/>
              <w:rPr>
                <w:rFonts w:cs="Angsana New"/>
                <w:sz w:val="25"/>
                <w:szCs w:val="25"/>
              </w:rPr>
            </w:pPr>
          </w:p>
        </w:tc>
        <w:tc>
          <w:tcPr>
            <w:tcW w:w="990" w:type="dxa"/>
            <w:vAlign w:val="bottom"/>
          </w:tcPr>
          <w:p w14:paraId="6D1CEB78" w14:textId="77777777" w:rsidR="007B3F16" w:rsidRPr="0024731C" w:rsidRDefault="007B3F16" w:rsidP="008C34C3">
            <w:pPr>
              <w:spacing w:line="400" w:lineRule="exact"/>
              <w:jc w:val="both"/>
              <w:rPr>
                <w:rFonts w:cs="Angsana New"/>
                <w:sz w:val="25"/>
                <w:szCs w:val="25"/>
              </w:rPr>
            </w:pPr>
          </w:p>
        </w:tc>
        <w:tc>
          <w:tcPr>
            <w:tcW w:w="1080" w:type="dxa"/>
            <w:vAlign w:val="bottom"/>
          </w:tcPr>
          <w:p w14:paraId="09824346" w14:textId="77777777" w:rsidR="007B3F16" w:rsidRPr="0024731C" w:rsidRDefault="007B3F16" w:rsidP="008C34C3">
            <w:pPr>
              <w:spacing w:line="400" w:lineRule="exact"/>
              <w:jc w:val="both"/>
              <w:rPr>
                <w:rFonts w:cs="Angsana New"/>
                <w:sz w:val="25"/>
                <w:szCs w:val="25"/>
              </w:rPr>
            </w:pPr>
          </w:p>
        </w:tc>
      </w:tr>
      <w:tr w:rsidR="007B3F16" w:rsidRPr="0024731C" w14:paraId="34182916" w14:textId="77777777" w:rsidTr="00387DC2">
        <w:tc>
          <w:tcPr>
            <w:tcW w:w="2901" w:type="dxa"/>
            <w:vAlign w:val="bottom"/>
            <w:hideMark/>
          </w:tcPr>
          <w:p w14:paraId="020F7141" w14:textId="77691A6B" w:rsidR="007B3F16" w:rsidRPr="0024731C" w:rsidRDefault="00387DC2" w:rsidP="008C34C3">
            <w:pPr>
              <w:spacing w:line="400" w:lineRule="exact"/>
              <w:ind w:left="99" w:right="-102"/>
              <w:rPr>
                <w:rFonts w:cs="Angsana New"/>
                <w:sz w:val="25"/>
                <w:szCs w:val="25"/>
              </w:rPr>
            </w:pPr>
            <w:r w:rsidRPr="00E84878">
              <w:rPr>
                <w:rFonts w:ascii="Times New Roman" w:hAnsi="Times New Roman" w:cs="Times New Roman"/>
                <w:sz w:val="18"/>
                <w:szCs w:val="18"/>
              </w:rPr>
              <w:t>Cash and cash equivalents</w:t>
            </w:r>
          </w:p>
        </w:tc>
        <w:tc>
          <w:tcPr>
            <w:tcW w:w="848" w:type="dxa"/>
            <w:vAlign w:val="bottom"/>
          </w:tcPr>
          <w:p w14:paraId="25786BCF" w14:textId="77777777" w:rsidR="007B3F16" w:rsidRPr="0024731C" w:rsidRDefault="007B3F16" w:rsidP="008C34C3">
            <w:pPr>
              <w:spacing w:line="400" w:lineRule="exact"/>
              <w:jc w:val="right"/>
              <w:rPr>
                <w:rFonts w:cs="Angsana New"/>
                <w:sz w:val="25"/>
                <w:szCs w:val="25"/>
              </w:rPr>
            </w:pPr>
            <w:r w:rsidRPr="0024731C">
              <w:rPr>
                <w:rFonts w:cs="Angsana New"/>
                <w:sz w:val="25"/>
                <w:szCs w:val="25"/>
                <w:cs/>
              </w:rPr>
              <w:t>-</w:t>
            </w:r>
          </w:p>
        </w:tc>
        <w:tc>
          <w:tcPr>
            <w:tcW w:w="990" w:type="dxa"/>
            <w:vAlign w:val="bottom"/>
          </w:tcPr>
          <w:p w14:paraId="17CCA997" w14:textId="77777777" w:rsidR="007B3F16" w:rsidRPr="0024731C" w:rsidRDefault="007B3F16" w:rsidP="008C34C3">
            <w:pPr>
              <w:spacing w:line="400" w:lineRule="exact"/>
              <w:jc w:val="right"/>
              <w:rPr>
                <w:rFonts w:cs="Angsana New"/>
                <w:sz w:val="25"/>
                <w:szCs w:val="25"/>
              </w:rPr>
            </w:pPr>
            <w:r w:rsidRPr="0024731C">
              <w:rPr>
                <w:rFonts w:cs="Angsana New"/>
                <w:sz w:val="25"/>
                <w:szCs w:val="25"/>
                <w:cs/>
              </w:rPr>
              <w:t>-</w:t>
            </w:r>
          </w:p>
        </w:tc>
        <w:tc>
          <w:tcPr>
            <w:tcW w:w="1080" w:type="dxa"/>
            <w:vAlign w:val="bottom"/>
          </w:tcPr>
          <w:p w14:paraId="2192B19E" w14:textId="77777777" w:rsidR="007B3F16" w:rsidRPr="0024731C" w:rsidRDefault="007B3F16" w:rsidP="008C34C3">
            <w:pPr>
              <w:spacing w:line="400" w:lineRule="exact"/>
              <w:jc w:val="right"/>
              <w:rPr>
                <w:rFonts w:cs="Angsana New"/>
                <w:sz w:val="25"/>
                <w:szCs w:val="25"/>
              </w:rPr>
            </w:pPr>
            <w:r w:rsidRPr="0024731C">
              <w:rPr>
                <w:rFonts w:cs="Angsana New"/>
                <w:sz w:val="25"/>
                <w:szCs w:val="25"/>
                <w:lang w:val="en-GB"/>
              </w:rPr>
              <w:t>59</w:t>
            </w:r>
            <w:r w:rsidRPr="0024731C">
              <w:rPr>
                <w:rFonts w:cs="Angsana New"/>
                <w:sz w:val="25"/>
                <w:szCs w:val="25"/>
                <w:cs/>
              </w:rPr>
              <w:t>.</w:t>
            </w:r>
            <w:r w:rsidRPr="0024731C">
              <w:rPr>
                <w:rFonts w:cs="Angsana New"/>
                <w:sz w:val="25"/>
                <w:szCs w:val="25"/>
                <w:lang w:val="en-GB"/>
              </w:rPr>
              <w:t>74</w:t>
            </w:r>
          </w:p>
        </w:tc>
        <w:tc>
          <w:tcPr>
            <w:tcW w:w="1080" w:type="dxa"/>
            <w:vAlign w:val="bottom"/>
          </w:tcPr>
          <w:p w14:paraId="13B4B0E0" w14:textId="77777777" w:rsidR="007B3F16" w:rsidRPr="0024731C" w:rsidRDefault="007B3F16" w:rsidP="008C34C3">
            <w:pPr>
              <w:spacing w:line="400" w:lineRule="exact"/>
              <w:jc w:val="right"/>
              <w:rPr>
                <w:rFonts w:cs="Angsana New"/>
                <w:sz w:val="25"/>
                <w:szCs w:val="25"/>
              </w:rPr>
            </w:pPr>
            <w:r w:rsidRPr="0024731C">
              <w:rPr>
                <w:rFonts w:cs="Angsana New"/>
                <w:sz w:val="25"/>
                <w:szCs w:val="25"/>
                <w:lang w:val="en-GB"/>
              </w:rPr>
              <w:t>4</w:t>
            </w:r>
            <w:r w:rsidRPr="0024731C">
              <w:rPr>
                <w:rFonts w:cs="Angsana New"/>
                <w:sz w:val="25"/>
                <w:szCs w:val="25"/>
                <w:cs/>
              </w:rPr>
              <w:t>.</w:t>
            </w:r>
            <w:r w:rsidRPr="0024731C">
              <w:rPr>
                <w:rFonts w:cs="Angsana New"/>
                <w:sz w:val="25"/>
                <w:szCs w:val="25"/>
                <w:lang w:val="en-GB"/>
              </w:rPr>
              <w:t>81</w:t>
            </w:r>
          </w:p>
        </w:tc>
        <w:tc>
          <w:tcPr>
            <w:tcW w:w="990" w:type="dxa"/>
            <w:vAlign w:val="bottom"/>
          </w:tcPr>
          <w:p w14:paraId="15F236E0" w14:textId="77777777" w:rsidR="007B3F16" w:rsidRPr="0024731C" w:rsidRDefault="007B3F16" w:rsidP="008C34C3">
            <w:pPr>
              <w:spacing w:line="400" w:lineRule="exact"/>
              <w:jc w:val="right"/>
              <w:rPr>
                <w:rFonts w:cs="Angsana New"/>
                <w:sz w:val="25"/>
                <w:szCs w:val="25"/>
              </w:rPr>
            </w:pPr>
            <w:r w:rsidRPr="0024731C">
              <w:rPr>
                <w:rFonts w:cs="Angsana New"/>
                <w:sz w:val="25"/>
                <w:szCs w:val="25"/>
                <w:lang w:val="en-GB"/>
              </w:rPr>
              <w:t>64</w:t>
            </w:r>
            <w:r w:rsidRPr="0024731C">
              <w:rPr>
                <w:rFonts w:cs="Angsana New"/>
                <w:sz w:val="25"/>
                <w:szCs w:val="25"/>
                <w:cs/>
              </w:rPr>
              <w:t>.</w:t>
            </w:r>
            <w:r w:rsidRPr="0024731C">
              <w:rPr>
                <w:rFonts w:cs="Angsana New"/>
                <w:sz w:val="25"/>
                <w:szCs w:val="25"/>
                <w:lang w:val="en-GB"/>
              </w:rPr>
              <w:t>55</w:t>
            </w:r>
          </w:p>
        </w:tc>
        <w:tc>
          <w:tcPr>
            <w:tcW w:w="1080" w:type="dxa"/>
            <w:vAlign w:val="bottom"/>
          </w:tcPr>
          <w:p w14:paraId="082FFD61" w14:textId="77777777" w:rsidR="007B3F16" w:rsidRPr="0024731C" w:rsidRDefault="007B3F16" w:rsidP="008C34C3">
            <w:pPr>
              <w:spacing w:line="400" w:lineRule="exact"/>
              <w:ind w:right="-12"/>
              <w:jc w:val="right"/>
              <w:rPr>
                <w:rFonts w:cs="Angsana New"/>
                <w:sz w:val="25"/>
                <w:szCs w:val="25"/>
              </w:rPr>
            </w:pPr>
            <w:r w:rsidRPr="0024731C">
              <w:rPr>
                <w:rFonts w:cs="Angsana New"/>
                <w:sz w:val="25"/>
                <w:szCs w:val="25"/>
              </w:rPr>
              <w:t>0</w:t>
            </w:r>
            <w:r w:rsidRPr="0024731C">
              <w:rPr>
                <w:rFonts w:cs="Angsana New"/>
                <w:sz w:val="25"/>
                <w:szCs w:val="25"/>
                <w:cs/>
              </w:rPr>
              <w:t>.</w:t>
            </w:r>
            <w:r w:rsidRPr="0024731C">
              <w:rPr>
                <w:rFonts w:cs="Angsana New"/>
                <w:sz w:val="25"/>
                <w:szCs w:val="25"/>
              </w:rPr>
              <w:t xml:space="preserve">15 </w:t>
            </w:r>
            <w:r w:rsidRPr="0024731C">
              <w:rPr>
                <w:rFonts w:cs="Angsana New"/>
                <w:sz w:val="25"/>
                <w:szCs w:val="25"/>
                <w:cs/>
              </w:rPr>
              <w:t xml:space="preserve">– </w:t>
            </w:r>
            <w:r w:rsidRPr="0024731C">
              <w:rPr>
                <w:rFonts w:cs="Angsana New"/>
                <w:sz w:val="25"/>
                <w:szCs w:val="25"/>
              </w:rPr>
              <w:t>1.10</w:t>
            </w:r>
          </w:p>
        </w:tc>
      </w:tr>
      <w:tr w:rsidR="007B3F16" w:rsidRPr="0024731C" w14:paraId="1F00497E" w14:textId="77777777" w:rsidTr="00387DC2">
        <w:tc>
          <w:tcPr>
            <w:tcW w:w="2901" w:type="dxa"/>
            <w:vAlign w:val="bottom"/>
          </w:tcPr>
          <w:p w14:paraId="1DED0956" w14:textId="015EF409" w:rsidR="007B3F16" w:rsidRPr="0024731C" w:rsidRDefault="00387DC2" w:rsidP="008C34C3">
            <w:pPr>
              <w:spacing w:line="400" w:lineRule="exact"/>
              <w:ind w:left="99" w:right="-102"/>
              <w:rPr>
                <w:rFonts w:cs="Angsana New"/>
                <w:sz w:val="25"/>
                <w:szCs w:val="25"/>
                <w:cs/>
              </w:rPr>
            </w:pPr>
            <w:r w:rsidRPr="00E84878">
              <w:rPr>
                <w:rFonts w:ascii="Times New Roman" w:hAnsi="Times New Roman" w:cs="Times New Roman"/>
                <w:sz w:val="18"/>
                <w:szCs w:val="18"/>
              </w:rPr>
              <w:t>Trade and other current receivables</w:t>
            </w:r>
          </w:p>
        </w:tc>
        <w:tc>
          <w:tcPr>
            <w:tcW w:w="848" w:type="dxa"/>
            <w:vAlign w:val="bottom"/>
          </w:tcPr>
          <w:p w14:paraId="298BE1A4" w14:textId="77777777" w:rsidR="007B3F16" w:rsidRPr="0024731C" w:rsidRDefault="007B3F16" w:rsidP="008C34C3">
            <w:pPr>
              <w:spacing w:line="400" w:lineRule="exact"/>
              <w:jc w:val="right"/>
              <w:rPr>
                <w:rFonts w:cs="Angsana New"/>
                <w:sz w:val="25"/>
                <w:szCs w:val="25"/>
              </w:rPr>
            </w:pPr>
            <w:r w:rsidRPr="0024731C">
              <w:rPr>
                <w:rFonts w:cs="Angsana New"/>
                <w:sz w:val="25"/>
                <w:szCs w:val="25"/>
                <w:cs/>
              </w:rPr>
              <w:t>-</w:t>
            </w:r>
          </w:p>
        </w:tc>
        <w:tc>
          <w:tcPr>
            <w:tcW w:w="990" w:type="dxa"/>
            <w:vAlign w:val="bottom"/>
          </w:tcPr>
          <w:p w14:paraId="765C094C" w14:textId="77777777" w:rsidR="007B3F16" w:rsidRPr="0024731C" w:rsidRDefault="007B3F16" w:rsidP="008C34C3">
            <w:pPr>
              <w:spacing w:line="400" w:lineRule="exact"/>
              <w:jc w:val="right"/>
              <w:rPr>
                <w:rFonts w:cs="Angsana New"/>
                <w:sz w:val="25"/>
                <w:szCs w:val="25"/>
              </w:rPr>
            </w:pPr>
            <w:r w:rsidRPr="0024731C">
              <w:rPr>
                <w:rFonts w:cs="Angsana New"/>
                <w:sz w:val="25"/>
                <w:szCs w:val="25"/>
                <w:cs/>
              </w:rPr>
              <w:t>-</w:t>
            </w:r>
          </w:p>
        </w:tc>
        <w:tc>
          <w:tcPr>
            <w:tcW w:w="1080" w:type="dxa"/>
            <w:vAlign w:val="bottom"/>
          </w:tcPr>
          <w:p w14:paraId="43DD95B4" w14:textId="77777777" w:rsidR="007B3F16" w:rsidRPr="0024731C" w:rsidRDefault="007B3F16" w:rsidP="008C34C3">
            <w:pPr>
              <w:spacing w:line="400" w:lineRule="exact"/>
              <w:jc w:val="right"/>
              <w:rPr>
                <w:rFonts w:cs="Angsana New"/>
                <w:sz w:val="25"/>
                <w:szCs w:val="25"/>
              </w:rPr>
            </w:pPr>
            <w:r w:rsidRPr="0024731C">
              <w:rPr>
                <w:rFonts w:cs="Angsana New"/>
                <w:sz w:val="25"/>
                <w:szCs w:val="25"/>
                <w:cs/>
              </w:rPr>
              <w:t>-</w:t>
            </w:r>
          </w:p>
        </w:tc>
        <w:tc>
          <w:tcPr>
            <w:tcW w:w="1080" w:type="dxa"/>
            <w:vAlign w:val="bottom"/>
          </w:tcPr>
          <w:p w14:paraId="26C50637" w14:textId="77777777" w:rsidR="007B3F16" w:rsidRPr="0024731C" w:rsidRDefault="007B3F16" w:rsidP="008C34C3">
            <w:pPr>
              <w:spacing w:line="400" w:lineRule="exact"/>
              <w:jc w:val="right"/>
              <w:rPr>
                <w:rFonts w:cs="Angsana New"/>
                <w:sz w:val="25"/>
                <w:szCs w:val="25"/>
              </w:rPr>
            </w:pPr>
            <w:r w:rsidRPr="0024731C">
              <w:rPr>
                <w:rFonts w:cs="Angsana New"/>
                <w:sz w:val="25"/>
                <w:szCs w:val="25"/>
                <w:lang w:val="en-GB"/>
              </w:rPr>
              <w:t>35</w:t>
            </w:r>
            <w:r w:rsidRPr="0024731C">
              <w:rPr>
                <w:rFonts w:cs="Angsana New"/>
                <w:sz w:val="25"/>
                <w:szCs w:val="25"/>
                <w:cs/>
              </w:rPr>
              <w:t>.</w:t>
            </w:r>
            <w:r w:rsidRPr="0024731C">
              <w:rPr>
                <w:rFonts w:cs="Angsana New"/>
                <w:sz w:val="25"/>
                <w:szCs w:val="25"/>
                <w:lang w:val="en-GB"/>
              </w:rPr>
              <w:t>70</w:t>
            </w:r>
          </w:p>
        </w:tc>
        <w:tc>
          <w:tcPr>
            <w:tcW w:w="990" w:type="dxa"/>
            <w:vAlign w:val="bottom"/>
          </w:tcPr>
          <w:p w14:paraId="6F8C2E11" w14:textId="77777777" w:rsidR="007B3F16" w:rsidRPr="0024731C" w:rsidRDefault="007B3F16" w:rsidP="008C34C3">
            <w:pPr>
              <w:spacing w:line="400" w:lineRule="exact"/>
              <w:jc w:val="right"/>
              <w:rPr>
                <w:rFonts w:cs="Angsana New"/>
                <w:sz w:val="25"/>
                <w:szCs w:val="25"/>
              </w:rPr>
            </w:pPr>
            <w:r w:rsidRPr="0024731C">
              <w:rPr>
                <w:rFonts w:cs="Angsana New"/>
                <w:sz w:val="25"/>
                <w:szCs w:val="25"/>
                <w:lang w:val="en-GB"/>
              </w:rPr>
              <w:t>35</w:t>
            </w:r>
            <w:r w:rsidRPr="0024731C">
              <w:rPr>
                <w:rFonts w:cs="Angsana New"/>
                <w:sz w:val="25"/>
                <w:szCs w:val="25"/>
                <w:cs/>
              </w:rPr>
              <w:t>.</w:t>
            </w:r>
            <w:r w:rsidRPr="0024731C">
              <w:rPr>
                <w:rFonts w:cs="Angsana New"/>
                <w:sz w:val="25"/>
                <w:szCs w:val="25"/>
                <w:lang w:val="en-GB"/>
              </w:rPr>
              <w:t>70</w:t>
            </w:r>
            <w:r w:rsidRPr="0024731C">
              <w:rPr>
                <w:rFonts w:cs="Angsana New"/>
                <w:sz w:val="25"/>
                <w:szCs w:val="25"/>
                <w:cs/>
              </w:rPr>
              <w:t xml:space="preserve"> </w:t>
            </w:r>
          </w:p>
        </w:tc>
        <w:tc>
          <w:tcPr>
            <w:tcW w:w="1080" w:type="dxa"/>
            <w:vAlign w:val="bottom"/>
          </w:tcPr>
          <w:p w14:paraId="6FD023F4" w14:textId="77777777" w:rsidR="007B3F16" w:rsidRPr="0024731C" w:rsidRDefault="007B3F16" w:rsidP="008C34C3">
            <w:pPr>
              <w:spacing w:line="400" w:lineRule="exact"/>
              <w:ind w:right="-12"/>
              <w:jc w:val="right"/>
              <w:rPr>
                <w:rFonts w:cs="Angsana New"/>
                <w:sz w:val="25"/>
                <w:szCs w:val="25"/>
              </w:rPr>
            </w:pPr>
            <w:r w:rsidRPr="0024731C">
              <w:rPr>
                <w:rFonts w:cs="Angsana New"/>
                <w:sz w:val="25"/>
                <w:szCs w:val="25"/>
                <w:cs/>
              </w:rPr>
              <w:t>-</w:t>
            </w:r>
          </w:p>
        </w:tc>
      </w:tr>
      <w:tr w:rsidR="007B3F16" w:rsidRPr="0024731C" w14:paraId="2EF99FBF" w14:textId="77777777" w:rsidTr="00387DC2">
        <w:tc>
          <w:tcPr>
            <w:tcW w:w="2901" w:type="dxa"/>
            <w:vAlign w:val="bottom"/>
          </w:tcPr>
          <w:p w14:paraId="6910385E" w14:textId="3F38FB80" w:rsidR="007B3F16" w:rsidRPr="0024731C" w:rsidRDefault="00387DC2" w:rsidP="008C34C3">
            <w:pPr>
              <w:spacing w:line="400" w:lineRule="exact"/>
              <w:ind w:left="99" w:right="-102"/>
              <w:jc w:val="both"/>
              <w:rPr>
                <w:rFonts w:cs="Angsana New"/>
                <w:sz w:val="25"/>
                <w:szCs w:val="25"/>
                <w:cs/>
              </w:rPr>
            </w:pPr>
            <w:r w:rsidRPr="00E84878">
              <w:rPr>
                <w:rFonts w:ascii="Times New Roman" w:hAnsi="Times New Roman" w:cs="Times New Roman"/>
                <w:sz w:val="18"/>
                <w:szCs w:val="18"/>
              </w:rPr>
              <w:t>Other current financial assets</w:t>
            </w:r>
          </w:p>
        </w:tc>
        <w:tc>
          <w:tcPr>
            <w:tcW w:w="848" w:type="dxa"/>
            <w:vAlign w:val="bottom"/>
          </w:tcPr>
          <w:p w14:paraId="2E4F66EF" w14:textId="77777777" w:rsidR="007B3F16" w:rsidRPr="0024731C" w:rsidRDefault="007B3F16" w:rsidP="008C34C3">
            <w:pPr>
              <w:spacing w:line="400" w:lineRule="exact"/>
              <w:jc w:val="right"/>
              <w:rPr>
                <w:rFonts w:cs="Angsana New"/>
                <w:sz w:val="25"/>
                <w:szCs w:val="25"/>
                <w:cs/>
              </w:rPr>
            </w:pPr>
            <w:r w:rsidRPr="0024731C">
              <w:rPr>
                <w:rFonts w:cs="Angsana New"/>
                <w:sz w:val="25"/>
                <w:szCs w:val="25"/>
                <w:lang w:val="en-GB"/>
              </w:rPr>
              <w:t>270</w:t>
            </w:r>
            <w:r w:rsidRPr="0024731C">
              <w:rPr>
                <w:rFonts w:cs="Angsana New"/>
                <w:sz w:val="25"/>
                <w:szCs w:val="25"/>
                <w:cs/>
              </w:rPr>
              <w:t>.</w:t>
            </w:r>
            <w:r w:rsidRPr="0024731C">
              <w:rPr>
                <w:rFonts w:cs="Angsana New"/>
                <w:sz w:val="25"/>
                <w:szCs w:val="25"/>
                <w:lang w:val="en-GB"/>
              </w:rPr>
              <w:t>00</w:t>
            </w:r>
          </w:p>
        </w:tc>
        <w:tc>
          <w:tcPr>
            <w:tcW w:w="990" w:type="dxa"/>
            <w:vAlign w:val="bottom"/>
          </w:tcPr>
          <w:p w14:paraId="372CB12C" w14:textId="77777777" w:rsidR="007B3F16" w:rsidRPr="0024731C" w:rsidRDefault="007B3F16" w:rsidP="008C34C3">
            <w:pPr>
              <w:tabs>
                <w:tab w:val="decimal" w:pos="519"/>
              </w:tabs>
              <w:spacing w:line="400" w:lineRule="exact"/>
              <w:jc w:val="right"/>
              <w:rPr>
                <w:rFonts w:cs="Angsana New"/>
                <w:sz w:val="25"/>
                <w:szCs w:val="25"/>
                <w:cs/>
              </w:rPr>
            </w:pPr>
            <w:r w:rsidRPr="0024731C">
              <w:rPr>
                <w:rFonts w:cs="Angsana New"/>
                <w:sz w:val="25"/>
                <w:szCs w:val="25"/>
                <w:cs/>
              </w:rPr>
              <w:t>-</w:t>
            </w:r>
          </w:p>
        </w:tc>
        <w:tc>
          <w:tcPr>
            <w:tcW w:w="1080" w:type="dxa"/>
            <w:vAlign w:val="bottom"/>
          </w:tcPr>
          <w:p w14:paraId="4895B05D" w14:textId="77777777" w:rsidR="007B3F16" w:rsidRPr="0024731C" w:rsidRDefault="007B3F16" w:rsidP="008C34C3">
            <w:pPr>
              <w:tabs>
                <w:tab w:val="decimal" w:pos="606"/>
              </w:tabs>
              <w:spacing w:line="400" w:lineRule="exact"/>
              <w:jc w:val="right"/>
              <w:rPr>
                <w:rFonts w:cs="Angsana New"/>
                <w:sz w:val="25"/>
                <w:szCs w:val="25"/>
              </w:rPr>
            </w:pPr>
            <w:r w:rsidRPr="0024731C">
              <w:rPr>
                <w:rFonts w:cs="Angsana New"/>
                <w:sz w:val="25"/>
                <w:szCs w:val="25"/>
                <w:cs/>
              </w:rPr>
              <w:t>-</w:t>
            </w:r>
          </w:p>
        </w:tc>
        <w:tc>
          <w:tcPr>
            <w:tcW w:w="1080" w:type="dxa"/>
            <w:vAlign w:val="bottom"/>
          </w:tcPr>
          <w:p w14:paraId="319BAF49" w14:textId="77777777" w:rsidR="007B3F16" w:rsidRPr="0024731C" w:rsidRDefault="007B3F16" w:rsidP="008C34C3">
            <w:pPr>
              <w:tabs>
                <w:tab w:val="decimal" w:pos="613"/>
              </w:tabs>
              <w:spacing w:line="400" w:lineRule="exact"/>
              <w:jc w:val="right"/>
              <w:rPr>
                <w:rFonts w:cs="Angsana New"/>
                <w:sz w:val="25"/>
                <w:szCs w:val="25"/>
                <w:cs/>
              </w:rPr>
            </w:pPr>
            <w:r w:rsidRPr="0024731C">
              <w:rPr>
                <w:rFonts w:cs="Angsana New"/>
                <w:sz w:val="25"/>
                <w:szCs w:val="25"/>
                <w:cs/>
              </w:rPr>
              <w:t>-</w:t>
            </w:r>
          </w:p>
        </w:tc>
        <w:tc>
          <w:tcPr>
            <w:tcW w:w="990" w:type="dxa"/>
            <w:vAlign w:val="bottom"/>
          </w:tcPr>
          <w:p w14:paraId="3CA052A5" w14:textId="77777777" w:rsidR="007B3F16" w:rsidRPr="0024731C" w:rsidRDefault="007B3F16" w:rsidP="008C34C3">
            <w:pPr>
              <w:spacing w:line="400" w:lineRule="exact"/>
              <w:jc w:val="right"/>
              <w:rPr>
                <w:rFonts w:cs="Angsana New"/>
                <w:sz w:val="25"/>
                <w:szCs w:val="25"/>
                <w:cs/>
              </w:rPr>
            </w:pPr>
            <w:r w:rsidRPr="0024731C">
              <w:rPr>
                <w:rFonts w:cs="Angsana New"/>
                <w:sz w:val="25"/>
                <w:szCs w:val="25"/>
                <w:lang w:val="en-GB"/>
              </w:rPr>
              <w:t>270</w:t>
            </w:r>
            <w:r w:rsidRPr="0024731C">
              <w:rPr>
                <w:rFonts w:cs="Angsana New"/>
                <w:sz w:val="25"/>
                <w:szCs w:val="25"/>
                <w:cs/>
              </w:rPr>
              <w:t>.</w:t>
            </w:r>
            <w:r w:rsidRPr="0024731C">
              <w:rPr>
                <w:rFonts w:cs="Angsana New"/>
                <w:sz w:val="25"/>
                <w:szCs w:val="25"/>
                <w:lang w:val="en-GB"/>
              </w:rPr>
              <w:t>00</w:t>
            </w:r>
          </w:p>
        </w:tc>
        <w:tc>
          <w:tcPr>
            <w:tcW w:w="1080" w:type="dxa"/>
            <w:vAlign w:val="bottom"/>
          </w:tcPr>
          <w:p w14:paraId="6D8F5696" w14:textId="77777777" w:rsidR="007B3F16" w:rsidRPr="0024731C" w:rsidRDefault="007B3F16" w:rsidP="008C34C3">
            <w:pPr>
              <w:spacing w:line="400" w:lineRule="exact"/>
              <w:ind w:left="-108" w:right="-18"/>
              <w:jc w:val="right"/>
              <w:rPr>
                <w:rFonts w:cs="Angsana New"/>
                <w:sz w:val="25"/>
                <w:szCs w:val="25"/>
              </w:rPr>
            </w:pPr>
            <w:r w:rsidRPr="0024731C">
              <w:rPr>
                <w:rFonts w:cs="Angsana New"/>
                <w:sz w:val="25"/>
                <w:szCs w:val="25"/>
                <w:lang w:val="en-GB"/>
              </w:rPr>
              <w:t>1</w:t>
            </w:r>
            <w:r w:rsidRPr="0024731C">
              <w:rPr>
                <w:rFonts w:cs="Angsana New"/>
                <w:sz w:val="25"/>
                <w:szCs w:val="25"/>
                <w:cs/>
              </w:rPr>
              <w:t>.</w:t>
            </w:r>
            <w:r w:rsidRPr="0024731C">
              <w:rPr>
                <w:rFonts w:cs="Angsana New"/>
                <w:sz w:val="25"/>
                <w:szCs w:val="25"/>
                <w:lang w:val="en-GB"/>
              </w:rPr>
              <w:t>85</w:t>
            </w:r>
            <w:r w:rsidRPr="0024731C">
              <w:rPr>
                <w:rFonts w:cs="Angsana New"/>
                <w:sz w:val="25"/>
                <w:szCs w:val="25"/>
                <w:cs/>
              </w:rPr>
              <w:t xml:space="preserve"> – </w:t>
            </w:r>
            <w:r w:rsidRPr="0024731C">
              <w:rPr>
                <w:rFonts w:cs="Angsana New"/>
                <w:sz w:val="25"/>
                <w:szCs w:val="25"/>
                <w:lang w:val="en-GB"/>
              </w:rPr>
              <w:t>2</w:t>
            </w:r>
            <w:r w:rsidRPr="0024731C">
              <w:rPr>
                <w:rFonts w:cs="Angsana New"/>
                <w:sz w:val="25"/>
                <w:szCs w:val="25"/>
                <w:cs/>
              </w:rPr>
              <w:t>.</w:t>
            </w:r>
            <w:r w:rsidRPr="0024731C">
              <w:rPr>
                <w:rFonts w:cs="Angsana New"/>
                <w:sz w:val="25"/>
                <w:szCs w:val="25"/>
              </w:rPr>
              <w:t>05</w:t>
            </w:r>
          </w:p>
        </w:tc>
      </w:tr>
      <w:tr w:rsidR="007B3F16" w:rsidRPr="0024731C" w14:paraId="445EF594" w14:textId="77777777" w:rsidTr="00387DC2">
        <w:tc>
          <w:tcPr>
            <w:tcW w:w="2901" w:type="dxa"/>
            <w:vAlign w:val="bottom"/>
            <w:hideMark/>
          </w:tcPr>
          <w:p w14:paraId="3972218D" w14:textId="2F119C29" w:rsidR="007B3F16" w:rsidRPr="0024731C" w:rsidRDefault="00387DC2" w:rsidP="008C34C3">
            <w:pPr>
              <w:spacing w:line="400" w:lineRule="exact"/>
              <w:ind w:left="99" w:right="-18"/>
              <w:jc w:val="both"/>
              <w:rPr>
                <w:rFonts w:cs="Angsana New"/>
                <w:sz w:val="25"/>
                <w:szCs w:val="25"/>
              </w:rPr>
            </w:pPr>
            <w:r w:rsidRPr="00E84878">
              <w:rPr>
                <w:rFonts w:ascii="Times New Roman" w:hAnsi="Times New Roman" w:cs="Times New Roman"/>
                <w:sz w:val="18"/>
                <w:szCs w:val="18"/>
              </w:rPr>
              <w:t>Other non-current assets</w:t>
            </w:r>
          </w:p>
        </w:tc>
        <w:tc>
          <w:tcPr>
            <w:tcW w:w="848" w:type="dxa"/>
            <w:vAlign w:val="bottom"/>
          </w:tcPr>
          <w:p w14:paraId="6A7DFCC8" w14:textId="77777777" w:rsidR="007B3F16" w:rsidRPr="0024731C" w:rsidRDefault="007B3F16" w:rsidP="008C34C3">
            <w:pPr>
              <w:pBdr>
                <w:bottom w:val="single" w:sz="4" w:space="1" w:color="auto"/>
              </w:pBdr>
              <w:spacing w:line="400" w:lineRule="exact"/>
              <w:jc w:val="right"/>
              <w:rPr>
                <w:rFonts w:cs="Angsana New"/>
                <w:sz w:val="25"/>
                <w:szCs w:val="25"/>
                <w:cs/>
              </w:rPr>
            </w:pPr>
            <w:r w:rsidRPr="0024731C">
              <w:rPr>
                <w:rFonts w:cs="Angsana New"/>
                <w:sz w:val="25"/>
                <w:szCs w:val="25"/>
                <w:cs/>
              </w:rPr>
              <w:t>-</w:t>
            </w:r>
          </w:p>
        </w:tc>
        <w:tc>
          <w:tcPr>
            <w:tcW w:w="990" w:type="dxa"/>
            <w:vAlign w:val="bottom"/>
          </w:tcPr>
          <w:p w14:paraId="7E576755" w14:textId="77777777" w:rsidR="007B3F16" w:rsidRPr="0024731C" w:rsidRDefault="007B3F16" w:rsidP="008C34C3">
            <w:pPr>
              <w:pBdr>
                <w:bottom w:val="single" w:sz="4" w:space="1" w:color="auto"/>
              </w:pBdr>
              <w:tabs>
                <w:tab w:val="decimal" w:pos="519"/>
              </w:tabs>
              <w:spacing w:line="400" w:lineRule="exact"/>
              <w:jc w:val="right"/>
              <w:rPr>
                <w:rFonts w:cs="Angsana New"/>
                <w:sz w:val="25"/>
                <w:szCs w:val="25"/>
              </w:rPr>
            </w:pPr>
            <w:r w:rsidRPr="0024731C">
              <w:rPr>
                <w:rFonts w:cs="Angsana New"/>
                <w:sz w:val="25"/>
                <w:szCs w:val="25"/>
                <w:cs/>
              </w:rPr>
              <w:t>-</w:t>
            </w:r>
          </w:p>
        </w:tc>
        <w:tc>
          <w:tcPr>
            <w:tcW w:w="1080" w:type="dxa"/>
            <w:vAlign w:val="bottom"/>
          </w:tcPr>
          <w:p w14:paraId="7A24308B" w14:textId="77777777" w:rsidR="007B3F16" w:rsidRPr="0024731C" w:rsidRDefault="007B3F16" w:rsidP="008C34C3">
            <w:pPr>
              <w:pBdr>
                <w:bottom w:val="single" w:sz="4" w:space="1" w:color="auto"/>
              </w:pBdr>
              <w:tabs>
                <w:tab w:val="decimal" w:pos="606"/>
              </w:tabs>
              <w:spacing w:line="400" w:lineRule="exact"/>
              <w:jc w:val="right"/>
              <w:rPr>
                <w:rFonts w:cs="Angsana New"/>
                <w:sz w:val="25"/>
                <w:szCs w:val="25"/>
              </w:rPr>
            </w:pPr>
            <w:r w:rsidRPr="0024731C">
              <w:rPr>
                <w:rFonts w:cs="Angsana New"/>
                <w:sz w:val="25"/>
                <w:szCs w:val="25"/>
                <w:cs/>
              </w:rPr>
              <w:t>-</w:t>
            </w:r>
          </w:p>
        </w:tc>
        <w:tc>
          <w:tcPr>
            <w:tcW w:w="1080" w:type="dxa"/>
            <w:vAlign w:val="bottom"/>
          </w:tcPr>
          <w:p w14:paraId="596750B0" w14:textId="77777777" w:rsidR="007B3F16" w:rsidRPr="0024731C" w:rsidRDefault="007B3F16" w:rsidP="008C34C3">
            <w:pPr>
              <w:pBdr>
                <w:bottom w:val="single" w:sz="4" w:space="1" w:color="auto"/>
              </w:pBdr>
              <w:tabs>
                <w:tab w:val="decimal" w:pos="613"/>
              </w:tabs>
              <w:spacing w:line="400" w:lineRule="exact"/>
              <w:jc w:val="right"/>
              <w:rPr>
                <w:rFonts w:cs="Angsana New"/>
                <w:sz w:val="25"/>
                <w:szCs w:val="25"/>
              </w:rPr>
            </w:pPr>
            <w:r w:rsidRPr="0024731C">
              <w:rPr>
                <w:rFonts w:cs="Angsana New"/>
                <w:sz w:val="25"/>
                <w:szCs w:val="25"/>
                <w:lang w:val="en-GB"/>
              </w:rPr>
              <w:t>14</w:t>
            </w:r>
            <w:r w:rsidRPr="0024731C">
              <w:rPr>
                <w:rFonts w:cs="Angsana New"/>
                <w:sz w:val="25"/>
                <w:szCs w:val="25"/>
                <w:cs/>
              </w:rPr>
              <w:t>.</w:t>
            </w:r>
            <w:r w:rsidRPr="0024731C">
              <w:rPr>
                <w:rFonts w:cs="Angsana New"/>
                <w:sz w:val="25"/>
                <w:szCs w:val="25"/>
                <w:lang w:val="en-GB"/>
              </w:rPr>
              <w:t>69</w:t>
            </w:r>
          </w:p>
        </w:tc>
        <w:tc>
          <w:tcPr>
            <w:tcW w:w="990" w:type="dxa"/>
            <w:vAlign w:val="bottom"/>
          </w:tcPr>
          <w:p w14:paraId="6B8F4414" w14:textId="77777777" w:rsidR="007B3F16" w:rsidRPr="0024731C" w:rsidRDefault="007B3F16" w:rsidP="008C34C3">
            <w:pPr>
              <w:pBdr>
                <w:bottom w:val="single" w:sz="4" w:space="1" w:color="auto"/>
              </w:pBdr>
              <w:spacing w:line="400" w:lineRule="exact"/>
              <w:jc w:val="right"/>
              <w:rPr>
                <w:rFonts w:cs="Angsana New"/>
                <w:sz w:val="25"/>
                <w:szCs w:val="25"/>
              </w:rPr>
            </w:pPr>
            <w:r w:rsidRPr="0024731C">
              <w:rPr>
                <w:rFonts w:cs="Angsana New"/>
                <w:sz w:val="25"/>
                <w:szCs w:val="25"/>
                <w:lang w:val="en-GB"/>
              </w:rPr>
              <w:t>14</w:t>
            </w:r>
            <w:r w:rsidRPr="0024731C">
              <w:rPr>
                <w:rFonts w:cs="Angsana New"/>
                <w:sz w:val="25"/>
                <w:szCs w:val="25"/>
                <w:cs/>
              </w:rPr>
              <w:t>.</w:t>
            </w:r>
            <w:r w:rsidRPr="0024731C">
              <w:rPr>
                <w:rFonts w:cs="Angsana New"/>
                <w:sz w:val="25"/>
                <w:szCs w:val="25"/>
                <w:lang w:val="en-GB"/>
              </w:rPr>
              <w:t>69</w:t>
            </w:r>
          </w:p>
        </w:tc>
        <w:tc>
          <w:tcPr>
            <w:tcW w:w="1080" w:type="dxa"/>
            <w:vAlign w:val="bottom"/>
          </w:tcPr>
          <w:p w14:paraId="7233B2CA" w14:textId="77777777" w:rsidR="007B3F16" w:rsidRPr="0024731C" w:rsidRDefault="007B3F16" w:rsidP="008C34C3">
            <w:pPr>
              <w:spacing w:line="400" w:lineRule="exact"/>
              <w:ind w:left="-108" w:right="-18"/>
              <w:jc w:val="right"/>
              <w:rPr>
                <w:rFonts w:cs="Angsana New"/>
                <w:sz w:val="25"/>
                <w:szCs w:val="25"/>
              </w:rPr>
            </w:pPr>
            <w:r w:rsidRPr="0024731C">
              <w:rPr>
                <w:rFonts w:cs="Angsana New"/>
                <w:sz w:val="25"/>
                <w:szCs w:val="25"/>
                <w:cs/>
              </w:rPr>
              <w:t>-</w:t>
            </w:r>
          </w:p>
        </w:tc>
      </w:tr>
      <w:tr w:rsidR="007B3F16" w:rsidRPr="0024731C" w14:paraId="65293E40" w14:textId="77777777" w:rsidTr="00387DC2">
        <w:trPr>
          <w:trHeight w:val="126"/>
        </w:trPr>
        <w:tc>
          <w:tcPr>
            <w:tcW w:w="2901" w:type="dxa"/>
            <w:vAlign w:val="bottom"/>
          </w:tcPr>
          <w:p w14:paraId="0A0014E6" w14:textId="77777777" w:rsidR="007B3F16" w:rsidRPr="0024731C" w:rsidRDefault="007B3F16" w:rsidP="008C34C3">
            <w:pPr>
              <w:spacing w:line="400" w:lineRule="exact"/>
              <w:ind w:left="99" w:right="-18"/>
              <w:jc w:val="both"/>
              <w:rPr>
                <w:rFonts w:cs="Angsana New"/>
                <w:sz w:val="25"/>
                <w:szCs w:val="25"/>
                <w:cs/>
              </w:rPr>
            </w:pPr>
          </w:p>
        </w:tc>
        <w:tc>
          <w:tcPr>
            <w:tcW w:w="848" w:type="dxa"/>
            <w:vAlign w:val="bottom"/>
          </w:tcPr>
          <w:p w14:paraId="402E5EC5" w14:textId="77777777" w:rsidR="007B3F16" w:rsidRPr="0024731C" w:rsidRDefault="007B3F16" w:rsidP="008C34C3">
            <w:pPr>
              <w:pBdr>
                <w:bottom w:val="single" w:sz="4" w:space="1" w:color="auto"/>
              </w:pBdr>
              <w:tabs>
                <w:tab w:val="decimal" w:pos="519"/>
              </w:tabs>
              <w:spacing w:line="400" w:lineRule="exact"/>
              <w:jc w:val="right"/>
              <w:rPr>
                <w:rFonts w:cs="Angsana New"/>
                <w:sz w:val="25"/>
                <w:szCs w:val="25"/>
              </w:rPr>
            </w:pPr>
            <w:r w:rsidRPr="0024731C">
              <w:rPr>
                <w:rFonts w:cs="Angsana New"/>
                <w:sz w:val="25"/>
                <w:szCs w:val="25"/>
                <w:lang w:val="en-GB"/>
              </w:rPr>
              <w:t>270</w:t>
            </w:r>
            <w:r w:rsidRPr="0024731C">
              <w:rPr>
                <w:rFonts w:cs="Angsana New"/>
                <w:sz w:val="25"/>
                <w:szCs w:val="25"/>
                <w:cs/>
              </w:rPr>
              <w:t>.</w:t>
            </w:r>
            <w:r w:rsidRPr="0024731C">
              <w:rPr>
                <w:rFonts w:cs="Angsana New"/>
                <w:sz w:val="25"/>
                <w:szCs w:val="25"/>
                <w:lang w:val="en-GB"/>
              </w:rPr>
              <w:t>00</w:t>
            </w:r>
          </w:p>
        </w:tc>
        <w:tc>
          <w:tcPr>
            <w:tcW w:w="990" w:type="dxa"/>
            <w:vAlign w:val="bottom"/>
          </w:tcPr>
          <w:p w14:paraId="4DF693A4" w14:textId="77777777" w:rsidR="007B3F16" w:rsidRPr="0024731C" w:rsidRDefault="007B3F16" w:rsidP="008C34C3">
            <w:pPr>
              <w:pBdr>
                <w:bottom w:val="single" w:sz="4" w:space="1" w:color="auto"/>
              </w:pBdr>
              <w:tabs>
                <w:tab w:val="decimal" w:pos="519"/>
              </w:tabs>
              <w:spacing w:line="400" w:lineRule="exact"/>
              <w:jc w:val="right"/>
              <w:rPr>
                <w:rFonts w:cs="Angsana New"/>
                <w:sz w:val="25"/>
                <w:szCs w:val="25"/>
              </w:rPr>
            </w:pPr>
            <w:r w:rsidRPr="0024731C">
              <w:rPr>
                <w:rFonts w:cs="Angsana New"/>
                <w:sz w:val="25"/>
                <w:szCs w:val="25"/>
                <w:cs/>
              </w:rPr>
              <w:t>-</w:t>
            </w:r>
          </w:p>
        </w:tc>
        <w:tc>
          <w:tcPr>
            <w:tcW w:w="1080" w:type="dxa"/>
            <w:vAlign w:val="bottom"/>
          </w:tcPr>
          <w:p w14:paraId="078ADFE3" w14:textId="77777777" w:rsidR="007B3F16" w:rsidRPr="0024731C" w:rsidRDefault="007B3F16" w:rsidP="008C34C3">
            <w:pPr>
              <w:pBdr>
                <w:bottom w:val="single" w:sz="4" w:space="1" w:color="auto"/>
              </w:pBdr>
              <w:tabs>
                <w:tab w:val="decimal" w:pos="606"/>
              </w:tabs>
              <w:spacing w:line="400" w:lineRule="exact"/>
              <w:jc w:val="right"/>
              <w:rPr>
                <w:rFonts w:cs="Angsana New"/>
                <w:sz w:val="25"/>
                <w:szCs w:val="25"/>
              </w:rPr>
            </w:pPr>
            <w:r w:rsidRPr="0024731C">
              <w:rPr>
                <w:rFonts w:cs="Angsana New"/>
                <w:sz w:val="25"/>
                <w:szCs w:val="25"/>
                <w:lang w:val="en-GB"/>
              </w:rPr>
              <w:t>59</w:t>
            </w:r>
            <w:r w:rsidRPr="0024731C">
              <w:rPr>
                <w:rFonts w:cs="Angsana New"/>
                <w:sz w:val="25"/>
                <w:szCs w:val="25"/>
                <w:cs/>
              </w:rPr>
              <w:t>.</w:t>
            </w:r>
            <w:r w:rsidRPr="0024731C">
              <w:rPr>
                <w:rFonts w:cs="Angsana New"/>
                <w:sz w:val="25"/>
                <w:szCs w:val="25"/>
                <w:lang w:val="en-GB"/>
              </w:rPr>
              <w:t>74</w:t>
            </w:r>
          </w:p>
        </w:tc>
        <w:tc>
          <w:tcPr>
            <w:tcW w:w="1080" w:type="dxa"/>
            <w:vAlign w:val="bottom"/>
          </w:tcPr>
          <w:p w14:paraId="75BBAAC1" w14:textId="77777777" w:rsidR="007B3F16" w:rsidRPr="0024731C" w:rsidRDefault="007B3F16" w:rsidP="008C34C3">
            <w:pPr>
              <w:pBdr>
                <w:bottom w:val="single" w:sz="4" w:space="1" w:color="auto"/>
              </w:pBdr>
              <w:tabs>
                <w:tab w:val="decimal" w:pos="613"/>
              </w:tabs>
              <w:spacing w:line="400" w:lineRule="exact"/>
              <w:jc w:val="right"/>
              <w:rPr>
                <w:rFonts w:cs="Angsana New"/>
                <w:sz w:val="25"/>
                <w:szCs w:val="25"/>
              </w:rPr>
            </w:pPr>
            <w:r w:rsidRPr="0024731C">
              <w:rPr>
                <w:rFonts w:cs="Angsana New"/>
                <w:sz w:val="25"/>
                <w:szCs w:val="25"/>
                <w:lang w:val="en-GB"/>
              </w:rPr>
              <w:t>55</w:t>
            </w:r>
            <w:r w:rsidRPr="0024731C">
              <w:rPr>
                <w:rFonts w:cs="Angsana New"/>
                <w:sz w:val="25"/>
                <w:szCs w:val="25"/>
                <w:cs/>
              </w:rPr>
              <w:t>.</w:t>
            </w:r>
            <w:r w:rsidRPr="0024731C">
              <w:rPr>
                <w:rFonts w:cs="Angsana New"/>
                <w:sz w:val="25"/>
                <w:szCs w:val="25"/>
                <w:lang w:val="en-GB"/>
              </w:rPr>
              <w:t>20</w:t>
            </w:r>
          </w:p>
        </w:tc>
        <w:tc>
          <w:tcPr>
            <w:tcW w:w="990" w:type="dxa"/>
            <w:vAlign w:val="bottom"/>
          </w:tcPr>
          <w:p w14:paraId="3B929D28" w14:textId="77777777" w:rsidR="007B3F16" w:rsidRPr="0024731C" w:rsidRDefault="007B3F16" w:rsidP="008C34C3">
            <w:pPr>
              <w:pBdr>
                <w:bottom w:val="single" w:sz="4" w:space="1" w:color="auto"/>
              </w:pBdr>
              <w:spacing w:line="400" w:lineRule="exact"/>
              <w:jc w:val="right"/>
              <w:rPr>
                <w:rFonts w:cs="Angsana New"/>
                <w:sz w:val="25"/>
                <w:szCs w:val="25"/>
              </w:rPr>
            </w:pPr>
            <w:r w:rsidRPr="0024731C">
              <w:rPr>
                <w:rFonts w:cs="Angsana New"/>
                <w:sz w:val="25"/>
                <w:szCs w:val="25"/>
                <w:lang w:val="en-GB"/>
              </w:rPr>
              <w:t>384</w:t>
            </w:r>
            <w:r w:rsidRPr="0024731C">
              <w:rPr>
                <w:rFonts w:cs="Angsana New"/>
                <w:sz w:val="25"/>
                <w:szCs w:val="25"/>
                <w:cs/>
              </w:rPr>
              <w:t>.</w:t>
            </w:r>
            <w:r w:rsidRPr="0024731C">
              <w:rPr>
                <w:rFonts w:cs="Angsana New"/>
                <w:sz w:val="25"/>
                <w:szCs w:val="25"/>
                <w:lang w:val="en-GB"/>
              </w:rPr>
              <w:t>9</w:t>
            </w:r>
            <w:r w:rsidRPr="0024731C">
              <w:rPr>
                <w:rFonts w:cs="Angsana New"/>
                <w:sz w:val="25"/>
                <w:szCs w:val="25"/>
              </w:rPr>
              <w:t>4</w:t>
            </w:r>
          </w:p>
        </w:tc>
        <w:tc>
          <w:tcPr>
            <w:tcW w:w="1080" w:type="dxa"/>
            <w:vAlign w:val="bottom"/>
          </w:tcPr>
          <w:p w14:paraId="02A3E8DE" w14:textId="77777777" w:rsidR="007B3F16" w:rsidRPr="0024731C" w:rsidRDefault="007B3F16" w:rsidP="008C34C3">
            <w:pPr>
              <w:spacing w:line="400" w:lineRule="exact"/>
              <w:ind w:left="-108" w:right="-18"/>
              <w:jc w:val="right"/>
              <w:rPr>
                <w:rFonts w:cs="Angsana New"/>
                <w:sz w:val="25"/>
                <w:szCs w:val="25"/>
              </w:rPr>
            </w:pPr>
          </w:p>
        </w:tc>
      </w:tr>
      <w:tr w:rsidR="007B3F16" w:rsidRPr="0024731C" w14:paraId="75B3C3D1" w14:textId="77777777" w:rsidTr="00387DC2">
        <w:tc>
          <w:tcPr>
            <w:tcW w:w="2901" w:type="dxa"/>
            <w:vAlign w:val="bottom"/>
          </w:tcPr>
          <w:p w14:paraId="7A460087" w14:textId="77777777" w:rsidR="007B3F16" w:rsidRPr="0024731C" w:rsidRDefault="007B3F16" w:rsidP="008C34C3">
            <w:pPr>
              <w:spacing w:line="400" w:lineRule="exact"/>
              <w:ind w:left="99" w:right="-18"/>
              <w:jc w:val="both"/>
              <w:rPr>
                <w:rFonts w:cs="Angsana New"/>
                <w:sz w:val="25"/>
                <w:szCs w:val="25"/>
                <w:u w:val="single"/>
                <w:cs/>
                <w:lang w:val="th-TH"/>
              </w:rPr>
            </w:pPr>
          </w:p>
        </w:tc>
        <w:tc>
          <w:tcPr>
            <w:tcW w:w="848" w:type="dxa"/>
            <w:vAlign w:val="bottom"/>
          </w:tcPr>
          <w:p w14:paraId="6A8F45BC" w14:textId="77777777" w:rsidR="007B3F16" w:rsidRPr="0024731C" w:rsidRDefault="007B3F16" w:rsidP="008C34C3">
            <w:pPr>
              <w:tabs>
                <w:tab w:val="decimal" w:pos="519"/>
              </w:tabs>
              <w:spacing w:line="400" w:lineRule="exact"/>
              <w:jc w:val="center"/>
              <w:rPr>
                <w:rFonts w:cs="Angsana New"/>
                <w:sz w:val="25"/>
                <w:szCs w:val="25"/>
                <w:cs/>
              </w:rPr>
            </w:pPr>
          </w:p>
        </w:tc>
        <w:tc>
          <w:tcPr>
            <w:tcW w:w="990" w:type="dxa"/>
            <w:vAlign w:val="bottom"/>
          </w:tcPr>
          <w:p w14:paraId="15731F88" w14:textId="77777777" w:rsidR="007B3F16" w:rsidRPr="0024731C" w:rsidRDefault="007B3F16" w:rsidP="008C34C3">
            <w:pPr>
              <w:tabs>
                <w:tab w:val="decimal" w:pos="519"/>
              </w:tabs>
              <w:spacing w:line="400" w:lineRule="exact"/>
              <w:jc w:val="right"/>
              <w:rPr>
                <w:rFonts w:cs="Angsana New"/>
                <w:sz w:val="25"/>
                <w:szCs w:val="25"/>
                <w:cs/>
              </w:rPr>
            </w:pPr>
          </w:p>
        </w:tc>
        <w:tc>
          <w:tcPr>
            <w:tcW w:w="1080" w:type="dxa"/>
            <w:vAlign w:val="bottom"/>
          </w:tcPr>
          <w:p w14:paraId="7C8D5CE6" w14:textId="77777777" w:rsidR="007B3F16" w:rsidRPr="0024731C" w:rsidRDefault="007B3F16" w:rsidP="008C34C3">
            <w:pPr>
              <w:tabs>
                <w:tab w:val="decimal" w:pos="606"/>
              </w:tabs>
              <w:spacing w:line="400" w:lineRule="exact"/>
              <w:jc w:val="right"/>
              <w:rPr>
                <w:rFonts w:cs="Angsana New"/>
                <w:sz w:val="25"/>
                <w:szCs w:val="25"/>
              </w:rPr>
            </w:pPr>
          </w:p>
        </w:tc>
        <w:tc>
          <w:tcPr>
            <w:tcW w:w="1080" w:type="dxa"/>
            <w:vAlign w:val="bottom"/>
          </w:tcPr>
          <w:p w14:paraId="5631E21C" w14:textId="77777777" w:rsidR="007B3F16" w:rsidRPr="0024731C" w:rsidRDefault="007B3F16" w:rsidP="008C34C3">
            <w:pPr>
              <w:tabs>
                <w:tab w:val="decimal" w:pos="613"/>
              </w:tabs>
              <w:spacing w:line="400" w:lineRule="exact"/>
              <w:jc w:val="right"/>
              <w:rPr>
                <w:rFonts w:cs="Angsana New"/>
                <w:sz w:val="25"/>
                <w:szCs w:val="25"/>
              </w:rPr>
            </w:pPr>
          </w:p>
        </w:tc>
        <w:tc>
          <w:tcPr>
            <w:tcW w:w="990" w:type="dxa"/>
            <w:vAlign w:val="bottom"/>
          </w:tcPr>
          <w:p w14:paraId="52BC1E11" w14:textId="77777777" w:rsidR="007B3F16" w:rsidRPr="0024731C" w:rsidRDefault="007B3F16" w:rsidP="008C34C3">
            <w:pPr>
              <w:tabs>
                <w:tab w:val="decimal" w:pos="516"/>
              </w:tabs>
              <w:spacing w:line="400" w:lineRule="exact"/>
              <w:ind w:left="-108"/>
              <w:jc w:val="right"/>
              <w:rPr>
                <w:rFonts w:cs="Angsana New"/>
                <w:sz w:val="25"/>
                <w:szCs w:val="25"/>
              </w:rPr>
            </w:pPr>
          </w:p>
        </w:tc>
        <w:tc>
          <w:tcPr>
            <w:tcW w:w="1080" w:type="dxa"/>
            <w:vAlign w:val="bottom"/>
          </w:tcPr>
          <w:p w14:paraId="15DA6079" w14:textId="77777777" w:rsidR="007B3F16" w:rsidRPr="0024731C" w:rsidRDefault="007B3F16" w:rsidP="008C34C3">
            <w:pPr>
              <w:spacing w:line="400" w:lineRule="exact"/>
              <w:ind w:left="-108" w:right="-18"/>
              <w:jc w:val="right"/>
              <w:rPr>
                <w:rFonts w:cs="Angsana New"/>
                <w:sz w:val="25"/>
                <w:szCs w:val="25"/>
              </w:rPr>
            </w:pPr>
          </w:p>
        </w:tc>
      </w:tr>
      <w:tr w:rsidR="007B3F16" w:rsidRPr="0024731C" w14:paraId="559260B9" w14:textId="77777777" w:rsidTr="00387DC2">
        <w:tc>
          <w:tcPr>
            <w:tcW w:w="2901" w:type="dxa"/>
            <w:vAlign w:val="bottom"/>
            <w:hideMark/>
          </w:tcPr>
          <w:p w14:paraId="0C6C1C2B" w14:textId="6D3F772A" w:rsidR="007B3F16" w:rsidRPr="0024731C" w:rsidRDefault="00DE6381" w:rsidP="008C34C3">
            <w:pPr>
              <w:spacing w:line="400" w:lineRule="exact"/>
              <w:ind w:left="99" w:right="-18"/>
              <w:jc w:val="both"/>
              <w:rPr>
                <w:rFonts w:cs="Angsana New"/>
                <w:sz w:val="25"/>
                <w:szCs w:val="25"/>
                <w:u w:val="single"/>
                <w:cs/>
                <w:lang w:val="th-TH"/>
              </w:rPr>
            </w:pPr>
            <w:r w:rsidRPr="00E84878">
              <w:rPr>
                <w:rFonts w:ascii="Times New Roman" w:eastAsia="Batang" w:hAnsi="Times New Roman" w:cs="Times New Roman"/>
                <w:sz w:val="18"/>
                <w:szCs w:val="18"/>
                <w:u w:val="single"/>
                <w:lang w:eastAsia="th-TH"/>
              </w:rPr>
              <w:t>Financial liabilities</w:t>
            </w:r>
          </w:p>
        </w:tc>
        <w:tc>
          <w:tcPr>
            <w:tcW w:w="848" w:type="dxa"/>
            <w:vAlign w:val="bottom"/>
          </w:tcPr>
          <w:p w14:paraId="2A815F2F" w14:textId="77777777" w:rsidR="007B3F16" w:rsidRPr="0024731C" w:rsidRDefault="007B3F16" w:rsidP="008C34C3">
            <w:pPr>
              <w:tabs>
                <w:tab w:val="decimal" w:pos="519"/>
              </w:tabs>
              <w:spacing w:line="400" w:lineRule="exact"/>
              <w:jc w:val="center"/>
              <w:rPr>
                <w:rFonts w:cs="Angsana New"/>
                <w:sz w:val="25"/>
                <w:szCs w:val="25"/>
                <w:cs/>
              </w:rPr>
            </w:pPr>
          </w:p>
        </w:tc>
        <w:tc>
          <w:tcPr>
            <w:tcW w:w="990" w:type="dxa"/>
            <w:vAlign w:val="bottom"/>
          </w:tcPr>
          <w:p w14:paraId="402D6571" w14:textId="77777777" w:rsidR="007B3F16" w:rsidRPr="0024731C" w:rsidRDefault="007B3F16" w:rsidP="008C34C3">
            <w:pPr>
              <w:tabs>
                <w:tab w:val="decimal" w:pos="519"/>
              </w:tabs>
              <w:spacing w:line="400" w:lineRule="exact"/>
              <w:jc w:val="right"/>
              <w:rPr>
                <w:rFonts w:cs="Angsana New"/>
                <w:sz w:val="25"/>
                <w:szCs w:val="25"/>
                <w:cs/>
              </w:rPr>
            </w:pPr>
          </w:p>
        </w:tc>
        <w:tc>
          <w:tcPr>
            <w:tcW w:w="1080" w:type="dxa"/>
            <w:vAlign w:val="bottom"/>
          </w:tcPr>
          <w:p w14:paraId="289971F3" w14:textId="77777777" w:rsidR="007B3F16" w:rsidRPr="0024731C" w:rsidRDefault="007B3F16" w:rsidP="008C34C3">
            <w:pPr>
              <w:tabs>
                <w:tab w:val="decimal" w:pos="606"/>
              </w:tabs>
              <w:spacing w:line="400" w:lineRule="exact"/>
              <w:jc w:val="right"/>
              <w:rPr>
                <w:rFonts w:cs="Angsana New"/>
                <w:sz w:val="25"/>
                <w:szCs w:val="25"/>
              </w:rPr>
            </w:pPr>
          </w:p>
        </w:tc>
        <w:tc>
          <w:tcPr>
            <w:tcW w:w="1080" w:type="dxa"/>
            <w:vAlign w:val="bottom"/>
          </w:tcPr>
          <w:p w14:paraId="21B53F36" w14:textId="77777777" w:rsidR="007B3F16" w:rsidRPr="0024731C" w:rsidRDefault="007B3F16" w:rsidP="008C34C3">
            <w:pPr>
              <w:tabs>
                <w:tab w:val="decimal" w:pos="613"/>
              </w:tabs>
              <w:spacing w:line="400" w:lineRule="exact"/>
              <w:jc w:val="right"/>
              <w:rPr>
                <w:rFonts w:cs="Angsana New"/>
                <w:sz w:val="25"/>
                <w:szCs w:val="25"/>
              </w:rPr>
            </w:pPr>
          </w:p>
        </w:tc>
        <w:tc>
          <w:tcPr>
            <w:tcW w:w="990" w:type="dxa"/>
            <w:vAlign w:val="bottom"/>
          </w:tcPr>
          <w:p w14:paraId="4146BC7B" w14:textId="77777777" w:rsidR="007B3F16" w:rsidRPr="0024731C" w:rsidRDefault="007B3F16" w:rsidP="008C34C3">
            <w:pPr>
              <w:tabs>
                <w:tab w:val="decimal" w:pos="516"/>
              </w:tabs>
              <w:spacing w:line="400" w:lineRule="exact"/>
              <w:ind w:left="-108"/>
              <w:jc w:val="right"/>
              <w:rPr>
                <w:rFonts w:cs="Angsana New"/>
                <w:sz w:val="25"/>
                <w:szCs w:val="25"/>
              </w:rPr>
            </w:pPr>
          </w:p>
        </w:tc>
        <w:tc>
          <w:tcPr>
            <w:tcW w:w="1080" w:type="dxa"/>
            <w:vAlign w:val="bottom"/>
          </w:tcPr>
          <w:p w14:paraId="51B9878F" w14:textId="77777777" w:rsidR="007B3F16" w:rsidRPr="0024731C" w:rsidRDefault="007B3F16" w:rsidP="008C34C3">
            <w:pPr>
              <w:spacing w:line="400" w:lineRule="exact"/>
              <w:ind w:left="-108" w:right="-18"/>
              <w:jc w:val="right"/>
              <w:rPr>
                <w:rFonts w:cs="Angsana New"/>
                <w:sz w:val="25"/>
                <w:szCs w:val="25"/>
              </w:rPr>
            </w:pPr>
          </w:p>
        </w:tc>
      </w:tr>
      <w:tr w:rsidR="007B3F16" w:rsidRPr="0024731C" w14:paraId="75A31F2B" w14:textId="77777777" w:rsidTr="00387DC2">
        <w:tc>
          <w:tcPr>
            <w:tcW w:w="2901" w:type="dxa"/>
            <w:vAlign w:val="bottom"/>
            <w:hideMark/>
          </w:tcPr>
          <w:p w14:paraId="6B9588FF" w14:textId="396DC921" w:rsidR="007B3F16" w:rsidRPr="0024731C" w:rsidRDefault="00DE6381" w:rsidP="008C34C3">
            <w:pPr>
              <w:spacing w:line="400" w:lineRule="exact"/>
              <w:ind w:left="99" w:right="-102"/>
              <w:jc w:val="both"/>
              <w:rPr>
                <w:rFonts w:cs="Angsana New"/>
                <w:sz w:val="25"/>
                <w:szCs w:val="25"/>
                <w:cs/>
              </w:rPr>
            </w:pPr>
            <w:r w:rsidRPr="00E84878">
              <w:rPr>
                <w:rFonts w:ascii="Times New Roman" w:hAnsi="Times New Roman" w:cs="Times New Roman"/>
                <w:sz w:val="18"/>
                <w:szCs w:val="18"/>
              </w:rPr>
              <w:t>Trade and other current payables</w:t>
            </w:r>
          </w:p>
        </w:tc>
        <w:tc>
          <w:tcPr>
            <w:tcW w:w="848" w:type="dxa"/>
            <w:vAlign w:val="bottom"/>
          </w:tcPr>
          <w:p w14:paraId="62B59F23" w14:textId="77777777" w:rsidR="007B3F16" w:rsidRPr="0024731C" w:rsidRDefault="007B3F16" w:rsidP="008C34C3">
            <w:pPr>
              <w:spacing w:line="400" w:lineRule="exact"/>
              <w:jc w:val="right"/>
              <w:rPr>
                <w:rFonts w:cs="Angsana New"/>
                <w:sz w:val="25"/>
                <w:szCs w:val="25"/>
                <w:cs/>
              </w:rPr>
            </w:pPr>
            <w:r w:rsidRPr="0024731C">
              <w:rPr>
                <w:rFonts w:cs="Angsana New"/>
                <w:sz w:val="25"/>
                <w:szCs w:val="25"/>
                <w:cs/>
              </w:rPr>
              <w:t>-</w:t>
            </w:r>
          </w:p>
        </w:tc>
        <w:tc>
          <w:tcPr>
            <w:tcW w:w="990" w:type="dxa"/>
            <w:vAlign w:val="bottom"/>
          </w:tcPr>
          <w:p w14:paraId="6CA6EF55" w14:textId="77777777" w:rsidR="007B3F16" w:rsidRPr="0024731C" w:rsidRDefault="007B3F16" w:rsidP="008C34C3">
            <w:pPr>
              <w:spacing w:line="400" w:lineRule="exact"/>
              <w:jc w:val="right"/>
              <w:rPr>
                <w:rFonts w:cs="Angsana New"/>
                <w:sz w:val="25"/>
                <w:szCs w:val="25"/>
              </w:rPr>
            </w:pPr>
            <w:r w:rsidRPr="0024731C">
              <w:rPr>
                <w:rFonts w:cs="Angsana New"/>
                <w:sz w:val="25"/>
                <w:szCs w:val="25"/>
                <w:cs/>
              </w:rPr>
              <w:t>-</w:t>
            </w:r>
          </w:p>
        </w:tc>
        <w:tc>
          <w:tcPr>
            <w:tcW w:w="1080" w:type="dxa"/>
            <w:vAlign w:val="bottom"/>
          </w:tcPr>
          <w:p w14:paraId="5B38861D" w14:textId="77777777" w:rsidR="007B3F16" w:rsidRPr="0024731C" w:rsidRDefault="007B3F16" w:rsidP="008C34C3">
            <w:pPr>
              <w:spacing w:line="400" w:lineRule="exact"/>
              <w:jc w:val="right"/>
              <w:rPr>
                <w:rFonts w:cs="Angsana New"/>
                <w:sz w:val="25"/>
                <w:szCs w:val="25"/>
              </w:rPr>
            </w:pPr>
            <w:r w:rsidRPr="0024731C">
              <w:rPr>
                <w:rFonts w:cs="Angsana New"/>
                <w:sz w:val="25"/>
                <w:szCs w:val="25"/>
                <w:cs/>
              </w:rPr>
              <w:t>-</w:t>
            </w:r>
          </w:p>
        </w:tc>
        <w:tc>
          <w:tcPr>
            <w:tcW w:w="1080" w:type="dxa"/>
            <w:vAlign w:val="bottom"/>
          </w:tcPr>
          <w:p w14:paraId="227DF8A7" w14:textId="77777777" w:rsidR="007B3F16" w:rsidRPr="0024731C" w:rsidRDefault="007B3F16" w:rsidP="008C34C3">
            <w:pPr>
              <w:spacing w:line="400" w:lineRule="exact"/>
              <w:jc w:val="right"/>
              <w:rPr>
                <w:rFonts w:cs="Angsana New"/>
                <w:sz w:val="25"/>
                <w:szCs w:val="25"/>
              </w:rPr>
            </w:pPr>
            <w:r w:rsidRPr="0024731C">
              <w:rPr>
                <w:rFonts w:cs="Angsana New"/>
                <w:sz w:val="25"/>
                <w:szCs w:val="25"/>
                <w:lang w:val="en-GB"/>
              </w:rPr>
              <w:t>56.80</w:t>
            </w:r>
          </w:p>
        </w:tc>
        <w:tc>
          <w:tcPr>
            <w:tcW w:w="990" w:type="dxa"/>
            <w:vAlign w:val="bottom"/>
          </w:tcPr>
          <w:p w14:paraId="55B8EAA5" w14:textId="77777777" w:rsidR="007B3F16" w:rsidRPr="0024731C" w:rsidRDefault="007B3F16" w:rsidP="008C34C3">
            <w:pPr>
              <w:spacing w:line="400" w:lineRule="exact"/>
              <w:jc w:val="right"/>
              <w:rPr>
                <w:rFonts w:cs="Angsana New"/>
                <w:sz w:val="25"/>
                <w:szCs w:val="25"/>
              </w:rPr>
            </w:pPr>
            <w:r w:rsidRPr="0024731C">
              <w:rPr>
                <w:rFonts w:cs="Angsana New"/>
                <w:sz w:val="25"/>
                <w:szCs w:val="25"/>
                <w:lang w:val="en-GB"/>
              </w:rPr>
              <w:t>56.80</w:t>
            </w:r>
          </w:p>
        </w:tc>
        <w:tc>
          <w:tcPr>
            <w:tcW w:w="1080" w:type="dxa"/>
            <w:vAlign w:val="bottom"/>
          </w:tcPr>
          <w:p w14:paraId="320E9CD3" w14:textId="77777777" w:rsidR="007B3F16" w:rsidRPr="0024731C" w:rsidRDefault="007B3F16" w:rsidP="008C34C3">
            <w:pPr>
              <w:spacing w:line="400" w:lineRule="exact"/>
              <w:ind w:right="-12"/>
              <w:jc w:val="right"/>
              <w:rPr>
                <w:rFonts w:cs="Angsana New"/>
                <w:sz w:val="25"/>
                <w:szCs w:val="25"/>
              </w:rPr>
            </w:pPr>
            <w:r w:rsidRPr="0024731C">
              <w:rPr>
                <w:rFonts w:cs="Angsana New"/>
                <w:sz w:val="25"/>
                <w:szCs w:val="25"/>
                <w:cs/>
              </w:rPr>
              <w:t>-</w:t>
            </w:r>
          </w:p>
        </w:tc>
      </w:tr>
      <w:tr w:rsidR="007B3F16" w:rsidRPr="0024731C" w14:paraId="3B8E0C53" w14:textId="77777777" w:rsidTr="00387DC2">
        <w:tc>
          <w:tcPr>
            <w:tcW w:w="2901" w:type="dxa"/>
            <w:vAlign w:val="bottom"/>
          </w:tcPr>
          <w:p w14:paraId="0DEFB0A1" w14:textId="2ED35868" w:rsidR="007B3F16" w:rsidRPr="0024731C" w:rsidRDefault="00DE6381" w:rsidP="008C34C3">
            <w:pPr>
              <w:spacing w:line="400" w:lineRule="exact"/>
              <w:ind w:left="99" w:right="-102"/>
              <w:jc w:val="both"/>
              <w:rPr>
                <w:rFonts w:cs="Angsana New"/>
                <w:sz w:val="25"/>
                <w:szCs w:val="25"/>
                <w:cs/>
              </w:rPr>
            </w:pPr>
            <w:r w:rsidRPr="00E84878">
              <w:rPr>
                <w:rFonts w:ascii="Times New Roman" w:hAnsi="Times New Roman" w:cs="Times New Roman"/>
                <w:sz w:val="18"/>
                <w:szCs w:val="18"/>
                <w:lang w:val="th-TH"/>
              </w:rPr>
              <w:t xml:space="preserve">Lease </w:t>
            </w:r>
            <w:r w:rsidRPr="00E84878">
              <w:rPr>
                <w:rFonts w:ascii="Times New Roman" w:hAnsi="Times New Roman" w:cs="Times New Roman"/>
                <w:sz w:val="18"/>
                <w:szCs w:val="18"/>
              </w:rPr>
              <w:t>liabilities</w:t>
            </w:r>
          </w:p>
        </w:tc>
        <w:tc>
          <w:tcPr>
            <w:tcW w:w="848" w:type="dxa"/>
            <w:vAlign w:val="bottom"/>
          </w:tcPr>
          <w:p w14:paraId="3F57DBA4" w14:textId="77777777" w:rsidR="007B3F16" w:rsidRPr="0024731C" w:rsidRDefault="007B3F16" w:rsidP="008C34C3">
            <w:pPr>
              <w:spacing w:line="400" w:lineRule="exact"/>
              <w:jc w:val="right"/>
              <w:rPr>
                <w:rFonts w:cs="Angsana New"/>
                <w:sz w:val="25"/>
                <w:szCs w:val="25"/>
              </w:rPr>
            </w:pPr>
            <w:r w:rsidRPr="0024731C">
              <w:rPr>
                <w:rFonts w:cs="Angsana New"/>
                <w:sz w:val="25"/>
                <w:szCs w:val="25"/>
              </w:rPr>
              <w:t>24.50</w:t>
            </w:r>
          </w:p>
        </w:tc>
        <w:tc>
          <w:tcPr>
            <w:tcW w:w="990" w:type="dxa"/>
            <w:vAlign w:val="bottom"/>
          </w:tcPr>
          <w:p w14:paraId="28920389" w14:textId="77777777" w:rsidR="007B3F16" w:rsidRPr="0024731C" w:rsidRDefault="007B3F16" w:rsidP="008C34C3">
            <w:pPr>
              <w:spacing w:line="400" w:lineRule="exact"/>
              <w:jc w:val="right"/>
              <w:rPr>
                <w:rFonts w:cs="Angsana New"/>
                <w:sz w:val="25"/>
                <w:szCs w:val="25"/>
              </w:rPr>
            </w:pPr>
            <w:r w:rsidRPr="0024731C">
              <w:rPr>
                <w:rFonts w:cs="Angsana New"/>
                <w:sz w:val="25"/>
                <w:szCs w:val="25"/>
              </w:rPr>
              <w:t>47.44</w:t>
            </w:r>
          </w:p>
        </w:tc>
        <w:tc>
          <w:tcPr>
            <w:tcW w:w="1080" w:type="dxa"/>
            <w:vAlign w:val="bottom"/>
          </w:tcPr>
          <w:p w14:paraId="049E7A43" w14:textId="77777777" w:rsidR="007B3F16" w:rsidRPr="0024731C" w:rsidRDefault="007B3F16" w:rsidP="008C34C3">
            <w:pPr>
              <w:spacing w:line="400" w:lineRule="exact"/>
              <w:jc w:val="right"/>
              <w:rPr>
                <w:rFonts w:cs="Angsana New"/>
                <w:sz w:val="25"/>
                <w:szCs w:val="25"/>
              </w:rPr>
            </w:pPr>
            <w:r w:rsidRPr="0024731C">
              <w:rPr>
                <w:rFonts w:cs="Angsana New"/>
                <w:sz w:val="25"/>
                <w:szCs w:val="25"/>
                <w:cs/>
              </w:rPr>
              <w:t>-</w:t>
            </w:r>
          </w:p>
        </w:tc>
        <w:tc>
          <w:tcPr>
            <w:tcW w:w="1080" w:type="dxa"/>
            <w:vAlign w:val="bottom"/>
          </w:tcPr>
          <w:p w14:paraId="4EC5077F" w14:textId="77777777" w:rsidR="007B3F16" w:rsidRPr="0024731C" w:rsidRDefault="007B3F16" w:rsidP="008C34C3">
            <w:pPr>
              <w:spacing w:line="400" w:lineRule="exact"/>
              <w:jc w:val="right"/>
              <w:rPr>
                <w:rFonts w:cs="Angsana New"/>
                <w:sz w:val="25"/>
                <w:szCs w:val="25"/>
              </w:rPr>
            </w:pPr>
            <w:r w:rsidRPr="0024731C">
              <w:rPr>
                <w:rFonts w:cs="Angsana New"/>
                <w:sz w:val="25"/>
                <w:szCs w:val="25"/>
                <w:cs/>
              </w:rPr>
              <w:t>-</w:t>
            </w:r>
          </w:p>
        </w:tc>
        <w:tc>
          <w:tcPr>
            <w:tcW w:w="990" w:type="dxa"/>
            <w:vAlign w:val="bottom"/>
          </w:tcPr>
          <w:p w14:paraId="77BD84F3" w14:textId="77777777" w:rsidR="007B3F16" w:rsidRPr="0024731C" w:rsidRDefault="007B3F16" w:rsidP="008C34C3">
            <w:pPr>
              <w:spacing w:line="400" w:lineRule="exact"/>
              <w:jc w:val="right"/>
              <w:rPr>
                <w:rFonts w:cs="Angsana New"/>
                <w:sz w:val="25"/>
                <w:szCs w:val="25"/>
              </w:rPr>
            </w:pPr>
            <w:r w:rsidRPr="0024731C">
              <w:rPr>
                <w:rFonts w:cs="Angsana New"/>
                <w:sz w:val="25"/>
                <w:szCs w:val="25"/>
              </w:rPr>
              <w:t>71.94</w:t>
            </w:r>
          </w:p>
        </w:tc>
        <w:tc>
          <w:tcPr>
            <w:tcW w:w="1080" w:type="dxa"/>
            <w:vAlign w:val="bottom"/>
          </w:tcPr>
          <w:p w14:paraId="3CA25B1C" w14:textId="77777777" w:rsidR="007B3F16" w:rsidRPr="0024731C" w:rsidRDefault="007B3F16" w:rsidP="008C34C3">
            <w:pPr>
              <w:spacing w:line="400" w:lineRule="exact"/>
              <w:ind w:right="-12"/>
              <w:jc w:val="right"/>
              <w:rPr>
                <w:rFonts w:cs="Angsana New"/>
                <w:sz w:val="25"/>
                <w:szCs w:val="25"/>
              </w:rPr>
            </w:pPr>
            <w:r w:rsidRPr="0024731C">
              <w:rPr>
                <w:rFonts w:cs="Angsana New"/>
                <w:sz w:val="25"/>
                <w:szCs w:val="25"/>
              </w:rPr>
              <w:t>7.33 – 7.58</w:t>
            </w:r>
          </w:p>
        </w:tc>
      </w:tr>
      <w:tr w:rsidR="007B3F16" w:rsidRPr="0024731C" w14:paraId="66917542" w14:textId="77777777" w:rsidTr="00387DC2">
        <w:tc>
          <w:tcPr>
            <w:tcW w:w="2901" w:type="dxa"/>
            <w:vAlign w:val="bottom"/>
            <w:hideMark/>
          </w:tcPr>
          <w:p w14:paraId="537BAD1C" w14:textId="1F2903F7" w:rsidR="007B3F16" w:rsidRPr="0024731C" w:rsidRDefault="00DE6381" w:rsidP="008C34C3">
            <w:pPr>
              <w:spacing w:line="400" w:lineRule="exact"/>
              <w:ind w:left="99" w:right="-102"/>
              <w:jc w:val="both"/>
              <w:rPr>
                <w:rFonts w:cs="Angsana New"/>
                <w:sz w:val="25"/>
                <w:szCs w:val="25"/>
                <w:cs/>
              </w:rPr>
            </w:pPr>
            <w:r w:rsidRPr="00E84878">
              <w:rPr>
                <w:rFonts w:ascii="Times New Roman" w:hAnsi="Times New Roman" w:cs="Times New Roman"/>
                <w:sz w:val="18"/>
                <w:szCs w:val="18"/>
                <w:lang w:val="th-TH"/>
              </w:rPr>
              <w:t>Other non-current liabilities</w:t>
            </w:r>
          </w:p>
        </w:tc>
        <w:tc>
          <w:tcPr>
            <w:tcW w:w="848" w:type="dxa"/>
            <w:vAlign w:val="bottom"/>
          </w:tcPr>
          <w:p w14:paraId="4AACE6A9" w14:textId="77777777" w:rsidR="007B3F16" w:rsidRPr="0024731C" w:rsidRDefault="007B3F16" w:rsidP="008C34C3">
            <w:pPr>
              <w:pBdr>
                <w:bottom w:val="single" w:sz="4" w:space="1" w:color="auto"/>
              </w:pBdr>
              <w:spacing w:line="400" w:lineRule="exact"/>
              <w:jc w:val="right"/>
              <w:rPr>
                <w:rFonts w:cs="Angsana New"/>
                <w:sz w:val="25"/>
                <w:szCs w:val="25"/>
              </w:rPr>
            </w:pPr>
            <w:r w:rsidRPr="0024731C">
              <w:rPr>
                <w:rFonts w:cs="Angsana New"/>
                <w:sz w:val="25"/>
                <w:szCs w:val="25"/>
                <w:cs/>
              </w:rPr>
              <w:t>-</w:t>
            </w:r>
          </w:p>
        </w:tc>
        <w:tc>
          <w:tcPr>
            <w:tcW w:w="990" w:type="dxa"/>
            <w:vAlign w:val="bottom"/>
          </w:tcPr>
          <w:p w14:paraId="6619B2EA" w14:textId="77777777" w:rsidR="007B3F16" w:rsidRPr="0024731C" w:rsidRDefault="007B3F16" w:rsidP="008C34C3">
            <w:pPr>
              <w:pBdr>
                <w:bottom w:val="single" w:sz="4" w:space="1" w:color="auto"/>
              </w:pBdr>
              <w:spacing w:line="400" w:lineRule="exact"/>
              <w:jc w:val="right"/>
              <w:rPr>
                <w:rFonts w:cs="Angsana New"/>
                <w:sz w:val="25"/>
                <w:szCs w:val="25"/>
              </w:rPr>
            </w:pPr>
            <w:r w:rsidRPr="0024731C">
              <w:rPr>
                <w:rFonts w:cs="Angsana New"/>
                <w:sz w:val="25"/>
                <w:szCs w:val="25"/>
                <w:cs/>
              </w:rPr>
              <w:t>-</w:t>
            </w:r>
          </w:p>
        </w:tc>
        <w:tc>
          <w:tcPr>
            <w:tcW w:w="1080" w:type="dxa"/>
            <w:vAlign w:val="bottom"/>
          </w:tcPr>
          <w:p w14:paraId="02F1ACD4" w14:textId="77777777" w:rsidR="007B3F16" w:rsidRPr="0024731C" w:rsidRDefault="007B3F16" w:rsidP="008C34C3">
            <w:pPr>
              <w:pBdr>
                <w:bottom w:val="single" w:sz="4" w:space="1" w:color="auto"/>
              </w:pBdr>
              <w:spacing w:line="400" w:lineRule="exact"/>
              <w:jc w:val="right"/>
              <w:rPr>
                <w:rFonts w:cs="Angsana New"/>
                <w:sz w:val="25"/>
                <w:szCs w:val="25"/>
                <w:cs/>
              </w:rPr>
            </w:pPr>
            <w:r w:rsidRPr="0024731C">
              <w:rPr>
                <w:rFonts w:cs="Angsana New"/>
                <w:sz w:val="25"/>
                <w:szCs w:val="25"/>
                <w:cs/>
              </w:rPr>
              <w:t>-</w:t>
            </w:r>
          </w:p>
        </w:tc>
        <w:tc>
          <w:tcPr>
            <w:tcW w:w="1080" w:type="dxa"/>
            <w:vAlign w:val="bottom"/>
          </w:tcPr>
          <w:p w14:paraId="0C7FF120" w14:textId="77777777" w:rsidR="007B3F16" w:rsidRPr="0024731C" w:rsidRDefault="007B3F16" w:rsidP="008C34C3">
            <w:pPr>
              <w:pBdr>
                <w:bottom w:val="single" w:sz="4" w:space="1" w:color="auto"/>
              </w:pBdr>
              <w:spacing w:line="400" w:lineRule="exact"/>
              <w:jc w:val="right"/>
              <w:rPr>
                <w:rFonts w:cs="Angsana New"/>
                <w:sz w:val="25"/>
                <w:szCs w:val="25"/>
              </w:rPr>
            </w:pPr>
            <w:r w:rsidRPr="0024731C">
              <w:rPr>
                <w:rFonts w:cs="Angsana New"/>
                <w:sz w:val="25"/>
                <w:szCs w:val="25"/>
              </w:rPr>
              <w:t>0.39</w:t>
            </w:r>
          </w:p>
        </w:tc>
        <w:tc>
          <w:tcPr>
            <w:tcW w:w="990" w:type="dxa"/>
            <w:vAlign w:val="bottom"/>
          </w:tcPr>
          <w:p w14:paraId="2351FD45" w14:textId="77777777" w:rsidR="007B3F16" w:rsidRPr="0024731C" w:rsidRDefault="007B3F16" w:rsidP="008C34C3">
            <w:pPr>
              <w:pBdr>
                <w:bottom w:val="single" w:sz="4" w:space="1" w:color="auto"/>
              </w:pBdr>
              <w:spacing w:line="400" w:lineRule="exact"/>
              <w:jc w:val="right"/>
              <w:rPr>
                <w:rFonts w:cs="Angsana New"/>
                <w:sz w:val="25"/>
                <w:szCs w:val="25"/>
              </w:rPr>
            </w:pPr>
            <w:r w:rsidRPr="0024731C">
              <w:rPr>
                <w:rFonts w:cs="Angsana New"/>
                <w:sz w:val="25"/>
                <w:szCs w:val="25"/>
              </w:rPr>
              <w:t>0.39</w:t>
            </w:r>
          </w:p>
        </w:tc>
        <w:tc>
          <w:tcPr>
            <w:tcW w:w="1080" w:type="dxa"/>
            <w:vAlign w:val="bottom"/>
          </w:tcPr>
          <w:p w14:paraId="1B6E03B8" w14:textId="77777777" w:rsidR="007B3F16" w:rsidRPr="0024731C" w:rsidRDefault="007B3F16" w:rsidP="008C34C3">
            <w:pPr>
              <w:spacing w:line="400" w:lineRule="exact"/>
              <w:ind w:right="-12"/>
              <w:jc w:val="right"/>
              <w:rPr>
                <w:rFonts w:cs="Angsana New"/>
                <w:sz w:val="25"/>
                <w:szCs w:val="25"/>
              </w:rPr>
            </w:pPr>
            <w:r w:rsidRPr="0024731C">
              <w:rPr>
                <w:rFonts w:cs="Angsana New"/>
                <w:sz w:val="25"/>
                <w:szCs w:val="25"/>
                <w:cs/>
              </w:rPr>
              <w:t>-</w:t>
            </w:r>
          </w:p>
        </w:tc>
      </w:tr>
      <w:tr w:rsidR="007B3F16" w:rsidRPr="0024731C" w14:paraId="0E655B17" w14:textId="77777777" w:rsidTr="00387DC2">
        <w:tc>
          <w:tcPr>
            <w:tcW w:w="2901" w:type="dxa"/>
            <w:vAlign w:val="bottom"/>
          </w:tcPr>
          <w:p w14:paraId="754C4B23" w14:textId="77777777" w:rsidR="007B3F16" w:rsidRPr="0024731C" w:rsidRDefault="007B3F16" w:rsidP="008C34C3">
            <w:pPr>
              <w:spacing w:line="400" w:lineRule="exact"/>
              <w:ind w:left="99" w:right="-102"/>
              <w:jc w:val="both"/>
              <w:rPr>
                <w:rFonts w:cs="Angsana New"/>
                <w:sz w:val="25"/>
                <w:szCs w:val="25"/>
                <w:cs/>
              </w:rPr>
            </w:pPr>
          </w:p>
        </w:tc>
        <w:tc>
          <w:tcPr>
            <w:tcW w:w="848" w:type="dxa"/>
            <w:vAlign w:val="bottom"/>
          </w:tcPr>
          <w:p w14:paraId="0AEB844A" w14:textId="77777777" w:rsidR="007B3F16" w:rsidRPr="0024731C" w:rsidRDefault="007B3F16" w:rsidP="008C34C3">
            <w:pPr>
              <w:pBdr>
                <w:bottom w:val="single" w:sz="4" w:space="1" w:color="auto"/>
              </w:pBdr>
              <w:spacing w:line="400" w:lineRule="exact"/>
              <w:jc w:val="right"/>
              <w:rPr>
                <w:rFonts w:cs="Angsana New"/>
                <w:sz w:val="25"/>
                <w:szCs w:val="25"/>
              </w:rPr>
            </w:pPr>
            <w:r w:rsidRPr="0024731C">
              <w:rPr>
                <w:rFonts w:cs="Angsana New"/>
                <w:sz w:val="25"/>
                <w:szCs w:val="25"/>
              </w:rPr>
              <w:t>24.50</w:t>
            </w:r>
          </w:p>
        </w:tc>
        <w:tc>
          <w:tcPr>
            <w:tcW w:w="990" w:type="dxa"/>
            <w:vAlign w:val="bottom"/>
          </w:tcPr>
          <w:p w14:paraId="083EC70E" w14:textId="77777777" w:rsidR="007B3F16" w:rsidRPr="0024731C" w:rsidRDefault="007B3F16" w:rsidP="008C34C3">
            <w:pPr>
              <w:pBdr>
                <w:bottom w:val="single" w:sz="4" w:space="1" w:color="auto"/>
              </w:pBdr>
              <w:spacing w:line="400" w:lineRule="exact"/>
              <w:jc w:val="right"/>
              <w:rPr>
                <w:rFonts w:cs="Angsana New"/>
                <w:sz w:val="25"/>
                <w:szCs w:val="25"/>
              </w:rPr>
            </w:pPr>
            <w:r w:rsidRPr="0024731C">
              <w:rPr>
                <w:rFonts w:cs="Angsana New"/>
                <w:sz w:val="25"/>
                <w:szCs w:val="25"/>
              </w:rPr>
              <w:t>47.44</w:t>
            </w:r>
          </w:p>
        </w:tc>
        <w:tc>
          <w:tcPr>
            <w:tcW w:w="1080" w:type="dxa"/>
            <w:vAlign w:val="bottom"/>
          </w:tcPr>
          <w:p w14:paraId="6B671217" w14:textId="77777777" w:rsidR="007B3F16" w:rsidRPr="0024731C" w:rsidRDefault="007B3F16" w:rsidP="008C34C3">
            <w:pPr>
              <w:pBdr>
                <w:bottom w:val="single" w:sz="4" w:space="1" w:color="auto"/>
              </w:pBdr>
              <w:spacing w:line="400" w:lineRule="exact"/>
              <w:jc w:val="right"/>
              <w:rPr>
                <w:rFonts w:cs="Angsana New"/>
                <w:sz w:val="25"/>
                <w:szCs w:val="25"/>
              </w:rPr>
            </w:pPr>
            <w:r w:rsidRPr="0024731C">
              <w:rPr>
                <w:rFonts w:cs="Angsana New"/>
                <w:sz w:val="25"/>
                <w:szCs w:val="25"/>
                <w:cs/>
              </w:rPr>
              <w:t>-</w:t>
            </w:r>
          </w:p>
        </w:tc>
        <w:tc>
          <w:tcPr>
            <w:tcW w:w="1080" w:type="dxa"/>
            <w:vAlign w:val="bottom"/>
          </w:tcPr>
          <w:p w14:paraId="6C2DEA6C" w14:textId="77777777" w:rsidR="007B3F16" w:rsidRPr="0024731C" w:rsidRDefault="007B3F16" w:rsidP="008C34C3">
            <w:pPr>
              <w:pBdr>
                <w:bottom w:val="single" w:sz="4" w:space="1" w:color="auto"/>
              </w:pBdr>
              <w:spacing w:line="400" w:lineRule="exact"/>
              <w:jc w:val="right"/>
              <w:rPr>
                <w:rFonts w:cs="Angsana New"/>
                <w:sz w:val="25"/>
                <w:szCs w:val="25"/>
              </w:rPr>
            </w:pPr>
            <w:r w:rsidRPr="0024731C">
              <w:rPr>
                <w:rFonts w:cs="Angsana New"/>
                <w:sz w:val="25"/>
                <w:szCs w:val="25"/>
              </w:rPr>
              <w:t>57.19</w:t>
            </w:r>
          </w:p>
        </w:tc>
        <w:tc>
          <w:tcPr>
            <w:tcW w:w="990" w:type="dxa"/>
            <w:vAlign w:val="bottom"/>
          </w:tcPr>
          <w:p w14:paraId="38872AFE" w14:textId="77777777" w:rsidR="007B3F16" w:rsidRPr="0024731C" w:rsidRDefault="007B3F16" w:rsidP="008C34C3">
            <w:pPr>
              <w:pBdr>
                <w:bottom w:val="single" w:sz="4" w:space="1" w:color="auto"/>
              </w:pBdr>
              <w:spacing w:line="400" w:lineRule="exact"/>
              <w:jc w:val="right"/>
              <w:rPr>
                <w:rFonts w:cs="Angsana New"/>
                <w:sz w:val="25"/>
                <w:szCs w:val="25"/>
              </w:rPr>
            </w:pPr>
            <w:r w:rsidRPr="0024731C">
              <w:rPr>
                <w:rFonts w:cs="Angsana New"/>
                <w:sz w:val="25"/>
                <w:szCs w:val="25"/>
              </w:rPr>
              <w:t>129.13</w:t>
            </w:r>
          </w:p>
        </w:tc>
        <w:tc>
          <w:tcPr>
            <w:tcW w:w="1080" w:type="dxa"/>
            <w:vAlign w:val="bottom"/>
          </w:tcPr>
          <w:p w14:paraId="3489328F" w14:textId="77777777" w:rsidR="007B3F16" w:rsidRPr="0024731C" w:rsidRDefault="007B3F16" w:rsidP="008C34C3">
            <w:pPr>
              <w:spacing w:line="400" w:lineRule="exact"/>
              <w:ind w:right="-102"/>
              <w:jc w:val="center"/>
              <w:rPr>
                <w:rFonts w:cs="Angsana New"/>
                <w:sz w:val="25"/>
                <w:szCs w:val="25"/>
              </w:rPr>
            </w:pPr>
          </w:p>
        </w:tc>
      </w:tr>
    </w:tbl>
    <w:p w14:paraId="00CF23B0" w14:textId="77777777" w:rsidR="007B3F16" w:rsidRDefault="007B3F16" w:rsidP="00350346">
      <w:pPr>
        <w:spacing w:before="120" w:line="400" w:lineRule="exact"/>
        <w:rPr>
          <w:rFonts w:cs="Angsana New"/>
        </w:rPr>
      </w:pPr>
    </w:p>
    <w:tbl>
      <w:tblPr>
        <w:tblW w:w="8969" w:type="dxa"/>
        <w:tblInd w:w="468" w:type="dxa"/>
        <w:tblLayout w:type="fixed"/>
        <w:tblLook w:val="04A0" w:firstRow="1" w:lastRow="0" w:firstColumn="1" w:lastColumn="0" w:noHBand="0" w:noVBand="1"/>
      </w:tblPr>
      <w:tblGrid>
        <w:gridCol w:w="2901"/>
        <w:gridCol w:w="848"/>
        <w:gridCol w:w="990"/>
        <w:gridCol w:w="1080"/>
        <w:gridCol w:w="1080"/>
        <w:gridCol w:w="990"/>
        <w:gridCol w:w="1080"/>
      </w:tblGrid>
      <w:tr w:rsidR="00952B27" w:rsidRPr="0024731C" w14:paraId="4DA44419" w14:textId="77777777">
        <w:trPr>
          <w:tblHeader/>
        </w:trPr>
        <w:tc>
          <w:tcPr>
            <w:tcW w:w="2901" w:type="dxa"/>
            <w:vAlign w:val="bottom"/>
          </w:tcPr>
          <w:p w14:paraId="60B004F9" w14:textId="77777777" w:rsidR="00952B27" w:rsidRPr="0024731C" w:rsidRDefault="00952B27" w:rsidP="00952B27">
            <w:pPr>
              <w:spacing w:line="400" w:lineRule="exact"/>
              <w:ind w:left="99"/>
              <w:jc w:val="center"/>
              <w:rPr>
                <w:rFonts w:cs="Angsana New"/>
                <w:sz w:val="25"/>
                <w:szCs w:val="25"/>
              </w:rPr>
            </w:pPr>
          </w:p>
        </w:tc>
        <w:tc>
          <w:tcPr>
            <w:tcW w:w="848" w:type="dxa"/>
            <w:vAlign w:val="bottom"/>
          </w:tcPr>
          <w:p w14:paraId="5BBB9EAB" w14:textId="77777777" w:rsidR="00952B27" w:rsidRPr="0024731C" w:rsidRDefault="00952B27" w:rsidP="00952B27">
            <w:pPr>
              <w:spacing w:line="400" w:lineRule="exact"/>
              <w:jc w:val="right"/>
              <w:rPr>
                <w:rFonts w:cs="Angsana New"/>
                <w:sz w:val="25"/>
                <w:szCs w:val="25"/>
              </w:rPr>
            </w:pPr>
          </w:p>
        </w:tc>
        <w:tc>
          <w:tcPr>
            <w:tcW w:w="990" w:type="dxa"/>
            <w:vAlign w:val="bottom"/>
          </w:tcPr>
          <w:p w14:paraId="47C2FAA2" w14:textId="77777777" w:rsidR="00952B27" w:rsidRPr="0024731C" w:rsidRDefault="00952B27" w:rsidP="00952B27">
            <w:pPr>
              <w:spacing w:line="400" w:lineRule="exact"/>
              <w:jc w:val="right"/>
              <w:rPr>
                <w:rFonts w:cs="Angsana New"/>
                <w:sz w:val="25"/>
                <w:szCs w:val="25"/>
              </w:rPr>
            </w:pPr>
          </w:p>
        </w:tc>
        <w:tc>
          <w:tcPr>
            <w:tcW w:w="4230" w:type="dxa"/>
            <w:gridSpan w:val="4"/>
            <w:hideMark/>
          </w:tcPr>
          <w:p w14:paraId="1E160400" w14:textId="118BD06B" w:rsidR="00952B27" w:rsidRPr="0024731C" w:rsidRDefault="00952B27" w:rsidP="00952B27">
            <w:pPr>
              <w:spacing w:line="400" w:lineRule="exact"/>
              <w:jc w:val="right"/>
              <w:rPr>
                <w:rFonts w:cs="Angsana New"/>
                <w:i/>
                <w:iCs/>
                <w:sz w:val="25"/>
                <w:szCs w:val="25"/>
              </w:rPr>
            </w:pPr>
            <w:r w:rsidRPr="00E84878">
              <w:rPr>
                <w:rFonts w:ascii="Times New Roman" w:hAnsi="Times New Roman" w:cs="Times New Roman"/>
                <w:i/>
                <w:iCs/>
                <w:sz w:val="18"/>
                <w:szCs w:val="18"/>
              </w:rPr>
              <w:t>(Unit: Million Baht)</w:t>
            </w:r>
          </w:p>
        </w:tc>
      </w:tr>
      <w:tr w:rsidR="007B3F16" w:rsidRPr="0024731C" w14:paraId="46A6FE71" w14:textId="77777777" w:rsidTr="00393EA9">
        <w:trPr>
          <w:tblHeader/>
        </w:trPr>
        <w:tc>
          <w:tcPr>
            <w:tcW w:w="2901" w:type="dxa"/>
            <w:vAlign w:val="bottom"/>
          </w:tcPr>
          <w:p w14:paraId="31D55397" w14:textId="77777777" w:rsidR="007B3F16" w:rsidRPr="0024731C" w:rsidRDefault="007B3F16" w:rsidP="008C34C3">
            <w:pPr>
              <w:spacing w:line="400" w:lineRule="exact"/>
              <w:ind w:left="99"/>
              <w:jc w:val="center"/>
              <w:rPr>
                <w:rFonts w:cs="Angsana New"/>
                <w:sz w:val="25"/>
                <w:szCs w:val="25"/>
              </w:rPr>
            </w:pPr>
          </w:p>
        </w:tc>
        <w:tc>
          <w:tcPr>
            <w:tcW w:w="6068" w:type="dxa"/>
            <w:gridSpan w:val="6"/>
          </w:tcPr>
          <w:p w14:paraId="5FF49FE5" w14:textId="05CF7661" w:rsidR="007B3F16" w:rsidRPr="007B3F16" w:rsidRDefault="00E10ADD" w:rsidP="008C34C3">
            <w:pPr>
              <w:pBdr>
                <w:bottom w:val="single" w:sz="4" w:space="1" w:color="auto"/>
              </w:pBdr>
              <w:spacing w:line="400" w:lineRule="exact"/>
              <w:jc w:val="center"/>
              <w:rPr>
                <w:rFonts w:cs="Angsana New"/>
                <w:b/>
                <w:bCs/>
                <w:sz w:val="25"/>
                <w:szCs w:val="25"/>
                <w:cs/>
              </w:rPr>
            </w:pPr>
            <w:r w:rsidRPr="00180B99">
              <w:rPr>
                <w:rFonts w:cs="Angsana New"/>
                <w:b/>
                <w:bCs/>
                <w:color w:val="0D0D0D"/>
                <w:sz w:val="26"/>
                <w:szCs w:val="26"/>
              </w:rPr>
              <w:t>Separate financial statements</w:t>
            </w:r>
          </w:p>
        </w:tc>
      </w:tr>
      <w:tr w:rsidR="007B3F16" w:rsidRPr="0024731C" w14:paraId="0446BE2B" w14:textId="77777777" w:rsidTr="00393EA9">
        <w:trPr>
          <w:tblHeader/>
        </w:trPr>
        <w:tc>
          <w:tcPr>
            <w:tcW w:w="2901" w:type="dxa"/>
            <w:vAlign w:val="bottom"/>
          </w:tcPr>
          <w:p w14:paraId="0F7BFE42" w14:textId="77777777" w:rsidR="007B3F16" w:rsidRPr="0024731C" w:rsidRDefault="007B3F16" w:rsidP="008C34C3">
            <w:pPr>
              <w:spacing w:line="400" w:lineRule="exact"/>
              <w:ind w:left="99"/>
              <w:jc w:val="center"/>
              <w:rPr>
                <w:rFonts w:cs="Angsana New"/>
                <w:b/>
                <w:bCs/>
                <w:sz w:val="25"/>
                <w:szCs w:val="25"/>
              </w:rPr>
            </w:pPr>
          </w:p>
        </w:tc>
        <w:tc>
          <w:tcPr>
            <w:tcW w:w="6068" w:type="dxa"/>
            <w:gridSpan w:val="6"/>
            <w:vAlign w:val="bottom"/>
          </w:tcPr>
          <w:p w14:paraId="22D5EF36" w14:textId="524B81FF" w:rsidR="007B3F16" w:rsidRPr="007B3F16" w:rsidRDefault="00E10ADD" w:rsidP="008C34C3">
            <w:pPr>
              <w:pBdr>
                <w:bottom w:val="single" w:sz="4" w:space="1" w:color="auto"/>
              </w:pBdr>
              <w:spacing w:line="400" w:lineRule="exact"/>
              <w:jc w:val="center"/>
              <w:rPr>
                <w:rFonts w:cs="Angsana New"/>
                <w:sz w:val="25"/>
                <w:szCs w:val="25"/>
              </w:rPr>
            </w:pPr>
            <w:r w:rsidRPr="00674A50">
              <w:rPr>
                <w:rFonts w:cs="Angsana New"/>
                <w:sz w:val="25"/>
                <w:szCs w:val="25"/>
              </w:rPr>
              <w:t>December 31, 202</w:t>
            </w:r>
            <w:r>
              <w:rPr>
                <w:rFonts w:cs="Angsana New"/>
                <w:sz w:val="25"/>
                <w:szCs w:val="25"/>
              </w:rPr>
              <w:t>5</w:t>
            </w:r>
          </w:p>
        </w:tc>
      </w:tr>
      <w:tr w:rsidR="007B3F16" w:rsidRPr="0024731C" w14:paraId="60B9A876" w14:textId="77777777" w:rsidTr="00393EA9">
        <w:trPr>
          <w:trHeight w:val="288"/>
          <w:tblHeader/>
        </w:trPr>
        <w:tc>
          <w:tcPr>
            <w:tcW w:w="2901" w:type="dxa"/>
            <w:vAlign w:val="bottom"/>
          </w:tcPr>
          <w:p w14:paraId="28FA190A" w14:textId="77777777" w:rsidR="007B3F16" w:rsidRPr="0024731C" w:rsidRDefault="007B3F16" w:rsidP="008C34C3">
            <w:pPr>
              <w:spacing w:line="400" w:lineRule="exact"/>
              <w:ind w:left="99" w:right="162"/>
              <w:jc w:val="center"/>
              <w:rPr>
                <w:rFonts w:cs="Angsana New"/>
                <w:sz w:val="25"/>
                <w:szCs w:val="25"/>
                <w:cs/>
              </w:rPr>
            </w:pPr>
          </w:p>
        </w:tc>
        <w:tc>
          <w:tcPr>
            <w:tcW w:w="1838" w:type="dxa"/>
            <w:gridSpan w:val="2"/>
            <w:vAlign w:val="bottom"/>
            <w:hideMark/>
          </w:tcPr>
          <w:p w14:paraId="1D9F6EED" w14:textId="7252664F" w:rsidR="007B3F16" w:rsidRPr="00EA32BF" w:rsidRDefault="00E10ADD" w:rsidP="008C34C3">
            <w:pPr>
              <w:pStyle w:val="Heading8"/>
              <w:pBdr>
                <w:bottom w:val="single" w:sz="4" w:space="1" w:color="auto"/>
              </w:pBdr>
              <w:tabs>
                <w:tab w:val="left" w:pos="720"/>
              </w:tabs>
              <w:spacing w:line="400" w:lineRule="exact"/>
              <w:jc w:val="center"/>
              <w:rPr>
                <w:rFonts w:cs="Angsana New"/>
                <w:b w:val="0"/>
                <w:bCs w:val="0"/>
                <w:sz w:val="25"/>
                <w:szCs w:val="25"/>
                <w:cs/>
              </w:rPr>
            </w:pPr>
            <w:r w:rsidRPr="00E84878">
              <w:rPr>
                <w:rFonts w:ascii="Times New Roman" w:hAnsi="Times New Roman" w:cs="Times New Roman"/>
                <w:b w:val="0"/>
                <w:bCs w:val="0"/>
                <w:sz w:val="18"/>
                <w:szCs w:val="18"/>
              </w:rPr>
              <w:t>Fixed interest rate</w:t>
            </w:r>
          </w:p>
        </w:tc>
        <w:tc>
          <w:tcPr>
            <w:tcW w:w="1080" w:type="dxa"/>
            <w:vAlign w:val="bottom"/>
          </w:tcPr>
          <w:p w14:paraId="086F28DB" w14:textId="63C63CB9" w:rsidR="007B3F16" w:rsidRPr="00EA32BF" w:rsidRDefault="007B3F16" w:rsidP="008C34C3">
            <w:pPr>
              <w:pStyle w:val="Heading8"/>
              <w:spacing w:line="400" w:lineRule="exact"/>
              <w:ind w:right="-114" w:firstLine="2"/>
              <w:jc w:val="center"/>
              <w:rPr>
                <w:rFonts w:cs="Angsana New"/>
                <w:b w:val="0"/>
                <w:bCs w:val="0"/>
                <w:sz w:val="25"/>
                <w:szCs w:val="25"/>
              </w:rPr>
            </w:pPr>
          </w:p>
        </w:tc>
        <w:tc>
          <w:tcPr>
            <w:tcW w:w="1080" w:type="dxa"/>
            <w:vAlign w:val="bottom"/>
          </w:tcPr>
          <w:p w14:paraId="2B7F1A39" w14:textId="77777777" w:rsidR="007B3F16" w:rsidRPr="00EA32BF" w:rsidRDefault="007B3F16" w:rsidP="008C34C3">
            <w:pPr>
              <w:spacing w:line="400" w:lineRule="exact"/>
              <w:ind w:right="-114" w:firstLine="2"/>
              <w:jc w:val="center"/>
              <w:rPr>
                <w:rFonts w:cs="Angsana New"/>
                <w:sz w:val="25"/>
                <w:szCs w:val="25"/>
              </w:rPr>
            </w:pPr>
          </w:p>
        </w:tc>
        <w:tc>
          <w:tcPr>
            <w:tcW w:w="990" w:type="dxa"/>
            <w:vAlign w:val="bottom"/>
          </w:tcPr>
          <w:p w14:paraId="461DCD2E" w14:textId="77777777" w:rsidR="007B3F16" w:rsidRPr="00EA32BF" w:rsidRDefault="007B3F16" w:rsidP="008C34C3">
            <w:pPr>
              <w:spacing w:line="400" w:lineRule="exact"/>
              <w:jc w:val="center"/>
              <w:rPr>
                <w:rFonts w:cs="Angsana New"/>
                <w:sz w:val="25"/>
                <w:szCs w:val="25"/>
                <w:cs/>
              </w:rPr>
            </w:pPr>
          </w:p>
        </w:tc>
        <w:tc>
          <w:tcPr>
            <w:tcW w:w="1080" w:type="dxa"/>
            <w:vAlign w:val="bottom"/>
          </w:tcPr>
          <w:p w14:paraId="00553AB3" w14:textId="17E42921" w:rsidR="007B3F16" w:rsidRPr="00EA32BF" w:rsidRDefault="008A0B41" w:rsidP="008C34C3">
            <w:pPr>
              <w:spacing w:line="400" w:lineRule="exact"/>
              <w:jc w:val="center"/>
              <w:rPr>
                <w:rFonts w:cs="Angsana New"/>
                <w:sz w:val="25"/>
                <w:szCs w:val="25"/>
                <w:cs/>
              </w:rPr>
            </w:pPr>
            <w:r w:rsidRPr="00E84878">
              <w:rPr>
                <w:rFonts w:ascii="Times New Roman" w:hAnsi="Times New Roman" w:cs="Times New Roman"/>
                <w:sz w:val="18"/>
                <w:szCs w:val="18"/>
              </w:rPr>
              <w:t>Effective</w:t>
            </w:r>
          </w:p>
        </w:tc>
      </w:tr>
      <w:tr w:rsidR="007B3F16" w:rsidRPr="0024731C" w14:paraId="1424D626" w14:textId="77777777" w:rsidTr="00393EA9">
        <w:trPr>
          <w:trHeight w:val="333"/>
          <w:tblHeader/>
        </w:trPr>
        <w:tc>
          <w:tcPr>
            <w:tcW w:w="2901" w:type="dxa"/>
            <w:vAlign w:val="bottom"/>
          </w:tcPr>
          <w:p w14:paraId="4D80A2FD" w14:textId="77777777" w:rsidR="007B3F16" w:rsidRPr="0024731C" w:rsidRDefault="007B3F16" w:rsidP="008C34C3">
            <w:pPr>
              <w:spacing w:line="400" w:lineRule="exact"/>
              <w:ind w:left="99" w:right="-18"/>
              <w:jc w:val="center"/>
              <w:rPr>
                <w:rFonts w:cs="Angsana New"/>
                <w:sz w:val="25"/>
                <w:szCs w:val="25"/>
                <w:cs/>
              </w:rPr>
            </w:pPr>
          </w:p>
        </w:tc>
        <w:tc>
          <w:tcPr>
            <w:tcW w:w="848" w:type="dxa"/>
            <w:vAlign w:val="bottom"/>
          </w:tcPr>
          <w:p w14:paraId="5AF9B041" w14:textId="368364DC" w:rsidR="007B3F16" w:rsidRPr="00EA32BF" w:rsidRDefault="00E10ADD" w:rsidP="008C34C3">
            <w:pPr>
              <w:spacing w:line="400" w:lineRule="exact"/>
              <w:ind w:left="-108" w:right="-90"/>
              <w:jc w:val="center"/>
              <w:rPr>
                <w:rFonts w:cs="Angsana New"/>
                <w:sz w:val="25"/>
                <w:szCs w:val="25"/>
              </w:rPr>
            </w:pPr>
            <w:r w:rsidRPr="00E84878">
              <w:rPr>
                <w:rFonts w:ascii="Times New Roman" w:hAnsi="Times New Roman" w:cs="Times New Roman"/>
                <w:sz w:val="18"/>
                <w:szCs w:val="18"/>
              </w:rPr>
              <w:t>Within</w:t>
            </w:r>
          </w:p>
        </w:tc>
        <w:tc>
          <w:tcPr>
            <w:tcW w:w="990" w:type="dxa"/>
            <w:vAlign w:val="bottom"/>
          </w:tcPr>
          <w:p w14:paraId="37EBA07B" w14:textId="5E7E5362" w:rsidR="007B3F16" w:rsidRPr="00EA32BF" w:rsidRDefault="00E10ADD" w:rsidP="008C34C3">
            <w:pPr>
              <w:pStyle w:val="Heading8"/>
              <w:tabs>
                <w:tab w:val="left" w:pos="720"/>
              </w:tabs>
              <w:spacing w:line="400" w:lineRule="exact"/>
              <w:jc w:val="center"/>
              <w:rPr>
                <w:rFonts w:cs="Angsana New"/>
                <w:b w:val="0"/>
                <w:bCs w:val="0"/>
                <w:sz w:val="25"/>
                <w:szCs w:val="25"/>
                <w:cs/>
              </w:rPr>
            </w:pPr>
            <w:r w:rsidRPr="007B6A82">
              <w:rPr>
                <w:rFonts w:ascii="Times New Roman" w:hAnsi="Times New Roman" w:cs="Times New Roman"/>
                <w:b w:val="0"/>
                <w:bCs w:val="0"/>
                <w:sz w:val="18"/>
                <w:szCs w:val="18"/>
              </w:rPr>
              <w:t>Over</w:t>
            </w:r>
          </w:p>
        </w:tc>
        <w:tc>
          <w:tcPr>
            <w:tcW w:w="1080" w:type="dxa"/>
            <w:vAlign w:val="bottom"/>
          </w:tcPr>
          <w:p w14:paraId="6578539E" w14:textId="2C85FBAB" w:rsidR="007B3F16" w:rsidRPr="00EA32BF" w:rsidRDefault="00E10ADD" w:rsidP="008C34C3">
            <w:pPr>
              <w:pStyle w:val="Heading8"/>
              <w:tabs>
                <w:tab w:val="left" w:pos="720"/>
              </w:tabs>
              <w:spacing w:line="400" w:lineRule="exact"/>
              <w:ind w:right="-114" w:firstLine="2"/>
              <w:jc w:val="center"/>
              <w:rPr>
                <w:rFonts w:cs="Angsana New"/>
                <w:b w:val="0"/>
                <w:bCs w:val="0"/>
                <w:sz w:val="25"/>
                <w:szCs w:val="25"/>
                <w:cs/>
              </w:rPr>
            </w:pPr>
            <w:r w:rsidRPr="00E84878">
              <w:rPr>
                <w:rFonts w:ascii="Times New Roman" w:hAnsi="Times New Roman" w:cs="Times New Roman"/>
                <w:b w:val="0"/>
                <w:bCs w:val="0"/>
                <w:sz w:val="18"/>
                <w:szCs w:val="18"/>
              </w:rPr>
              <w:t>Floating</w:t>
            </w:r>
          </w:p>
        </w:tc>
        <w:tc>
          <w:tcPr>
            <w:tcW w:w="1080" w:type="dxa"/>
            <w:vAlign w:val="bottom"/>
          </w:tcPr>
          <w:p w14:paraId="542CB26F" w14:textId="50908641" w:rsidR="007B3F16" w:rsidRPr="00EA32BF" w:rsidRDefault="00E10ADD" w:rsidP="008C34C3">
            <w:pPr>
              <w:spacing w:line="400" w:lineRule="exact"/>
              <w:ind w:right="-114" w:firstLine="2"/>
              <w:jc w:val="center"/>
              <w:rPr>
                <w:rFonts w:cs="Angsana New"/>
                <w:sz w:val="25"/>
                <w:szCs w:val="25"/>
                <w:cs/>
              </w:rPr>
            </w:pPr>
            <w:r w:rsidRPr="00E84878">
              <w:rPr>
                <w:rFonts w:ascii="Times New Roman" w:hAnsi="Times New Roman" w:cs="Times New Roman"/>
                <w:sz w:val="18"/>
                <w:szCs w:val="18"/>
              </w:rPr>
              <w:t>Non-interest</w:t>
            </w:r>
          </w:p>
        </w:tc>
        <w:tc>
          <w:tcPr>
            <w:tcW w:w="990" w:type="dxa"/>
            <w:vAlign w:val="bottom"/>
          </w:tcPr>
          <w:p w14:paraId="51C62497" w14:textId="77777777" w:rsidR="007B3F16" w:rsidRPr="00EA32BF" w:rsidRDefault="007B3F16" w:rsidP="008C34C3">
            <w:pPr>
              <w:spacing w:line="400" w:lineRule="exact"/>
              <w:jc w:val="center"/>
              <w:rPr>
                <w:rFonts w:cs="Angsana New"/>
                <w:sz w:val="25"/>
                <w:szCs w:val="25"/>
                <w:cs/>
              </w:rPr>
            </w:pPr>
          </w:p>
        </w:tc>
        <w:tc>
          <w:tcPr>
            <w:tcW w:w="1080" w:type="dxa"/>
            <w:vAlign w:val="bottom"/>
          </w:tcPr>
          <w:p w14:paraId="39768DA5" w14:textId="38C7F5A3" w:rsidR="007B3F16" w:rsidRPr="00EA32BF" w:rsidRDefault="009324E5" w:rsidP="008C34C3">
            <w:pPr>
              <w:spacing w:line="400" w:lineRule="exact"/>
              <w:jc w:val="center"/>
              <w:rPr>
                <w:rFonts w:cs="Angsana New"/>
                <w:sz w:val="25"/>
                <w:szCs w:val="25"/>
                <w:cs/>
              </w:rPr>
            </w:pPr>
            <w:r w:rsidRPr="00E84878">
              <w:rPr>
                <w:rFonts w:ascii="Times New Roman" w:hAnsi="Times New Roman" w:cs="Times New Roman"/>
                <w:sz w:val="18"/>
                <w:szCs w:val="18"/>
              </w:rPr>
              <w:t>interest</w:t>
            </w:r>
          </w:p>
        </w:tc>
      </w:tr>
      <w:tr w:rsidR="007B3F16" w:rsidRPr="0024731C" w14:paraId="74DC82EE" w14:textId="77777777" w:rsidTr="00393EA9">
        <w:trPr>
          <w:trHeight w:val="333"/>
          <w:tblHeader/>
        </w:trPr>
        <w:tc>
          <w:tcPr>
            <w:tcW w:w="2901" w:type="dxa"/>
            <w:vAlign w:val="bottom"/>
            <w:hideMark/>
          </w:tcPr>
          <w:p w14:paraId="64383629" w14:textId="77777777" w:rsidR="007B3F16" w:rsidRPr="0024731C" w:rsidRDefault="007B3F16" w:rsidP="008C34C3">
            <w:pPr>
              <w:spacing w:line="400" w:lineRule="exact"/>
              <w:ind w:left="99" w:right="-18"/>
              <w:jc w:val="center"/>
              <w:rPr>
                <w:rFonts w:cs="Angsana New"/>
                <w:sz w:val="25"/>
                <w:szCs w:val="25"/>
                <w:cs/>
              </w:rPr>
            </w:pPr>
          </w:p>
        </w:tc>
        <w:tc>
          <w:tcPr>
            <w:tcW w:w="848" w:type="dxa"/>
            <w:vAlign w:val="bottom"/>
            <w:hideMark/>
          </w:tcPr>
          <w:p w14:paraId="5B82B23D" w14:textId="3222F7E4" w:rsidR="007B3F16" w:rsidRPr="00EA32BF" w:rsidRDefault="007B3F16" w:rsidP="008C34C3">
            <w:pPr>
              <w:pBdr>
                <w:bottom w:val="single" w:sz="4" w:space="1" w:color="auto"/>
              </w:pBdr>
              <w:spacing w:line="400" w:lineRule="exact"/>
              <w:ind w:left="-108" w:right="-90"/>
              <w:jc w:val="center"/>
              <w:rPr>
                <w:rFonts w:cs="Angsana New"/>
                <w:sz w:val="25"/>
                <w:szCs w:val="25"/>
              </w:rPr>
            </w:pPr>
            <w:r w:rsidRPr="00E84878">
              <w:rPr>
                <w:rFonts w:ascii="Times New Roman" w:hAnsi="Times New Roman" w:cs="Times New Roman"/>
                <w:sz w:val="18"/>
                <w:szCs w:val="18"/>
              </w:rPr>
              <w:t>1</w:t>
            </w:r>
            <w:r w:rsidRPr="00E84878">
              <w:rPr>
                <w:rFonts w:ascii="Times New Roman" w:hAnsi="Times New Roman" w:cs="Times New Roman"/>
                <w:sz w:val="18"/>
                <w:szCs w:val="18"/>
                <w:cs/>
              </w:rPr>
              <w:t xml:space="preserve"> </w:t>
            </w:r>
            <w:r w:rsidR="00E10ADD" w:rsidRPr="00E84878">
              <w:rPr>
                <w:rFonts w:ascii="Times New Roman" w:hAnsi="Times New Roman" w:cs="Times New Roman"/>
                <w:sz w:val="18"/>
                <w:szCs w:val="18"/>
              </w:rPr>
              <w:t>year</w:t>
            </w:r>
          </w:p>
        </w:tc>
        <w:tc>
          <w:tcPr>
            <w:tcW w:w="990" w:type="dxa"/>
          </w:tcPr>
          <w:p w14:paraId="3FFCA4DA" w14:textId="6F37CAB3" w:rsidR="007B3F16" w:rsidRPr="00EA32BF" w:rsidRDefault="007B3F16" w:rsidP="008C34C3">
            <w:pPr>
              <w:pStyle w:val="Heading8"/>
              <w:pBdr>
                <w:bottom w:val="single" w:sz="4" w:space="1" w:color="auto"/>
              </w:pBdr>
              <w:tabs>
                <w:tab w:val="left" w:pos="720"/>
              </w:tabs>
              <w:spacing w:line="400" w:lineRule="exact"/>
              <w:jc w:val="center"/>
              <w:rPr>
                <w:rFonts w:cs="Angsana New"/>
                <w:b w:val="0"/>
                <w:bCs w:val="0"/>
                <w:sz w:val="25"/>
                <w:szCs w:val="25"/>
                <w:cs/>
              </w:rPr>
            </w:pPr>
            <w:r w:rsidRPr="00E84878">
              <w:rPr>
                <w:rFonts w:ascii="Times New Roman" w:hAnsi="Times New Roman" w:cs="Times New Roman"/>
                <w:b w:val="0"/>
                <w:bCs w:val="0"/>
                <w:sz w:val="18"/>
                <w:szCs w:val="18"/>
              </w:rPr>
              <w:t>1</w:t>
            </w:r>
            <w:r w:rsidRPr="00E84878">
              <w:rPr>
                <w:rFonts w:ascii="Times New Roman" w:hAnsi="Times New Roman" w:cs="Times New Roman"/>
                <w:b w:val="0"/>
                <w:bCs w:val="0"/>
                <w:sz w:val="18"/>
                <w:szCs w:val="18"/>
                <w:cs/>
              </w:rPr>
              <w:t xml:space="preserve"> </w:t>
            </w:r>
            <w:r w:rsidR="00E10ADD" w:rsidRPr="00E84878">
              <w:rPr>
                <w:rFonts w:ascii="Times New Roman" w:hAnsi="Times New Roman" w:cs="Times New Roman"/>
                <w:b w:val="0"/>
                <w:bCs w:val="0"/>
                <w:sz w:val="18"/>
                <w:szCs w:val="18"/>
              </w:rPr>
              <w:t>-</w:t>
            </w:r>
            <w:r w:rsidRPr="00E84878">
              <w:rPr>
                <w:rFonts w:ascii="Times New Roman" w:hAnsi="Times New Roman" w:cs="Times New Roman"/>
                <w:b w:val="0"/>
                <w:bCs w:val="0"/>
                <w:sz w:val="18"/>
                <w:szCs w:val="18"/>
                <w:cs/>
              </w:rPr>
              <w:t xml:space="preserve"> </w:t>
            </w:r>
            <w:r w:rsidRPr="00E84878">
              <w:rPr>
                <w:rFonts w:ascii="Times New Roman" w:hAnsi="Times New Roman" w:cs="Times New Roman"/>
                <w:b w:val="0"/>
                <w:bCs w:val="0"/>
                <w:sz w:val="18"/>
                <w:szCs w:val="18"/>
              </w:rPr>
              <w:t>5</w:t>
            </w:r>
            <w:r w:rsidRPr="00E84878">
              <w:rPr>
                <w:rFonts w:ascii="Times New Roman" w:hAnsi="Times New Roman" w:cs="Times New Roman"/>
                <w:b w:val="0"/>
                <w:bCs w:val="0"/>
                <w:sz w:val="18"/>
                <w:szCs w:val="18"/>
                <w:cs/>
              </w:rPr>
              <w:t xml:space="preserve"> </w:t>
            </w:r>
            <w:r w:rsidR="00E10ADD" w:rsidRPr="00E84878">
              <w:rPr>
                <w:rFonts w:ascii="Times New Roman" w:hAnsi="Times New Roman" w:cs="Times New Roman"/>
                <w:b w:val="0"/>
                <w:bCs w:val="0"/>
                <w:sz w:val="18"/>
                <w:szCs w:val="18"/>
              </w:rPr>
              <w:t>yea</w:t>
            </w:r>
            <w:r w:rsidR="00E10ADD">
              <w:rPr>
                <w:rFonts w:ascii="Times New Roman" w:hAnsi="Times New Roman" w:cs="Times New Roman"/>
                <w:b w:val="0"/>
                <w:bCs w:val="0"/>
                <w:sz w:val="18"/>
                <w:szCs w:val="18"/>
              </w:rPr>
              <w:t>rs</w:t>
            </w:r>
          </w:p>
        </w:tc>
        <w:tc>
          <w:tcPr>
            <w:tcW w:w="1080" w:type="dxa"/>
            <w:vAlign w:val="bottom"/>
          </w:tcPr>
          <w:p w14:paraId="5A4D1F1A" w14:textId="2B14A43E" w:rsidR="007B3F16" w:rsidRPr="00EA32BF" w:rsidRDefault="00E10ADD" w:rsidP="008C34C3">
            <w:pPr>
              <w:pStyle w:val="Heading8"/>
              <w:pBdr>
                <w:bottom w:val="single" w:sz="4" w:space="1" w:color="auto"/>
              </w:pBdr>
              <w:tabs>
                <w:tab w:val="left" w:pos="720"/>
              </w:tabs>
              <w:spacing w:line="400" w:lineRule="exact"/>
              <w:ind w:right="-114" w:firstLine="2"/>
              <w:jc w:val="center"/>
              <w:rPr>
                <w:rFonts w:cs="Angsana New"/>
                <w:b w:val="0"/>
                <w:bCs w:val="0"/>
                <w:sz w:val="25"/>
                <w:szCs w:val="25"/>
              </w:rPr>
            </w:pPr>
            <w:r w:rsidRPr="00E84878">
              <w:rPr>
                <w:rFonts w:ascii="Times New Roman" w:hAnsi="Times New Roman" w:cs="Times New Roman"/>
                <w:b w:val="0"/>
                <w:bCs w:val="0"/>
                <w:sz w:val="18"/>
                <w:szCs w:val="18"/>
              </w:rPr>
              <w:t>Interest rate</w:t>
            </w:r>
          </w:p>
        </w:tc>
        <w:tc>
          <w:tcPr>
            <w:tcW w:w="1080" w:type="dxa"/>
            <w:vAlign w:val="bottom"/>
            <w:hideMark/>
          </w:tcPr>
          <w:p w14:paraId="5BAF1577" w14:textId="3F012F54" w:rsidR="007B3F16" w:rsidRPr="00EA32BF" w:rsidRDefault="00E10ADD" w:rsidP="008C34C3">
            <w:pPr>
              <w:pBdr>
                <w:bottom w:val="single" w:sz="4" w:space="1" w:color="auto"/>
              </w:pBdr>
              <w:spacing w:line="400" w:lineRule="exact"/>
              <w:ind w:right="-114" w:firstLine="2"/>
              <w:jc w:val="center"/>
              <w:rPr>
                <w:rFonts w:cs="Angsana New"/>
                <w:sz w:val="25"/>
                <w:szCs w:val="25"/>
              </w:rPr>
            </w:pPr>
            <w:r w:rsidRPr="00E84878">
              <w:rPr>
                <w:rFonts w:ascii="Times New Roman" w:hAnsi="Times New Roman" w:cs="Times New Roman"/>
                <w:sz w:val="18"/>
                <w:szCs w:val="18"/>
              </w:rPr>
              <w:t>rate</w:t>
            </w:r>
          </w:p>
        </w:tc>
        <w:tc>
          <w:tcPr>
            <w:tcW w:w="990" w:type="dxa"/>
          </w:tcPr>
          <w:p w14:paraId="66D75B15" w14:textId="69847A18" w:rsidR="007B3F16" w:rsidRPr="00EA32BF" w:rsidRDefault="009324E5" w:rsidP="008C34C3">
            <w:pPr>
              <w:pBdr>
                <w:bottom w:val="single" w:sz="4" w:space="1" w:color="auto"/>
              </w:pBdr>
              <w:spacing w:line="400" w:lineRule="exact"/>
              <w:jc w:val="center"/>
              <w:rPr>
                <w:rFonts w:cs="Angsana New"/>
                <w:sz w:val="25"/>
                <w:szCs w:val="25"/>
                <w:cs/>
              </w:rPr>
            </w:pPr>
            <w:r w:rsidRPr="00E84878">
              <w:rPr>
                <w:rFonts w:ascii="Times New Roman" w:hAnsi="Times New Roman" w:cs="Times New Roman"/>
                <w:sz w:val="18"/>
                <w:szCs w:val="18"/>
              </w:rPr>
              <w:t>Total</w:t>
            </w:r>
          </w:p>
        </w:tc>
        <w:tc>
          <w:tcPr>
            <w:tcW w:w="1080" w:type="dxa"/>
            <w:vAlign w:val="bottom"/>
          </w:tcPr>
          <w:p w14:paraId="6ECE2133" w14:textId="6A273731" w:rsidR="007B3F16" w:rsidRPr="00EA32BF" w:rsidRDefault="009324E5" w:rsidP="008C34C3">
            <w:pPr>
              <w:pBdr>
                <w:bottom w:val="single" w:sz="4" w:space="1" w:color="auto"/>
              </w:pBdr>
              <w:spacing w:line="400" w:lineRule="exact"/>
              <w:jc w:val="center"/>
              <w:rPr>
                <w:rFonts w:cs="Angsana New"/>
                <w:sz w:val="25"/>
                <w:szCs w:val="25"/>
                <w:cs/>
              </w:rPr>
            </w:pPr>
            <w:r w:rsidRPr="00E84878">
              <w:rPr>
                <w:rFonts w:ascii="Times New Roman" w:hAnsi="Times New Roman" w:cs="Times New Roman"/>
                <w:sz w:val="18"/>
                <w:szCs w:val="18"/>
              </w:rPr>
              <w:t>rate</w:t>
            </w:r>
          </w:p>
        </w:tc>
      </w:tr>
      <w:tr w:rsidR="007B3F16" w:rsidRPr="0024731C" w14:paraId="52351447" w14:textId="77777777" w:rsidTr="00393EA9">
        <w:trPr>
          <w:trHeight w:val="333"/>
          <w:tblHeader/>
        </w:trPr>
        <w:tc>
          <w:tcPr>
            <w:tcW w:w="2901" w:type="dxa"/>
            <w:vAlign w:val="bottom"/>
          </w:tcPr>
          <w:p w14:paraId="4A97E9C2" w14:textId="77777777" w:rsidR="007B3F16" w:rsidRPr="0024731C" w:rsidRDefault="007B3F16" w:rsidP="008C34C3">
            <w:pPr>
              <w:spacing w:line="400" w:lineRule="exact"/>
              <w:ind w:left="99" w:right="-18"/>
              <w:jc w:val="center"/>
              <w:rPr>
                <w:rFonts w:cs="Angsana New"/>
                <w:sz w:val="25"/>
                <w:szCs w:val="25"/>
                <w:cs/>
              </w:rPr>
            </w:pPr>
          </w:p>
        </w:tc>
        <w:tc>
          <w:tcPr>
            <w:tcW w:w="848" w:type="dxa"/>
            <w:vAlign w:val="bottom"/>
          </w:tcPr>
          <w:p w14:paraId="40EF96B6" w14:textId="77777777" w:rsidR="007B3F16" w:rsidRPr="0024731C" w:rsidRDefault="007B3F16" w:rsidP="008C34C3">
            <w:pPr>
              <w:spacing w:line="400" w:lineRule="exact"/>
              <w:ind w:left="-108" w:right="-90"/>
              <w:jc w:val="center"/>
              <w:rPr>
                <w:rFonts w:cs="Angsana New"/>
                <w:sz w:val="25"/>
                <w:szCs w:val="25"/>
              </w:rPr>
            </w:pPr>
          </w:p>
        </w:tc>
        <w:tc>
          <w:tcPr>
            <w:tcW w:w="990" w:type="dxa"/>
            <w:vAlign w:val="bottom"/>
          </w:tcPr>
          <w:p w14:paraId="427598C9" w14:textId="77777777" w:rsidR="007B3F16" w:rsidRPr="0024731C" w:rsidRDefault="007B3F16" w:rsidP="008C34C3">
            <w:pPr>
              <w:pStyle w:val="Heading8"/>
              <w:tabs>
                <w:tab w:val="left" w:pos="720"/>
              </w:tabs>
              <w:spacing w:line="400" w:lineRule="exact"/>
              <w:jc w:val="center"/>
              <w:rPr>
                <w:rFonts w:cs="Angsana New"/>
                <w:b w:val="0"/>
                <w:bCs w:val="0"/>
                <w:sz w:val="25"/>
                <w:szCs w:val="25"/>
              </w:rPr>
            </w:pPr>
          </w:p>
        </w:tc>
        <w:tc>
          <w:tcPr>
            <w:tcW w:w="1080" w:type="dxa"/>
            <w:vAlign w:val="bottom"/>
          </w:tcPr>
          <w:p w14:paraId="34733A9A" w14:textId="77777777" w:rsidR="007B3F16" w:rsidRPr="0024731C" w:rsidRDefault="007B3F16" w:rsidP="008C34C3">
            <w:pPr>
              <w:pStyle w:val="Heading8"/>
              <w:tabs>
                <w:tab w:val="left" w:pos="720"/>
              </w:tabs>
              <w:spacing w:line="400" w:lineRule="exact"/>
              <w:ind w:right="-102"/>
              <w:jc w:val="center"/>
              <w:rPr>
                <w:rFonts w:cs="Angsana New"/>
                <w:b w:val="0"/>
                <w:bCs w:val="0"/>
                <w:sz w:val="25"/>
                <w:szCs w:val="25"/>
                <w:cs/>
              </w:rPr>
            </w:pPr>
          </w:p>
        </w:tc>
        <w:tc>
          <w:tcPr>
            <w:tcW w:w="1080" w:type="dxa"/>
            <w:vAlign w:val="bottom"/>
          </w:tcPr>
          <w:p w14:paraId="439BE8C8" w14:textId="77777777" w:rsidR="007B3F16" w:rsidRPr="0024731C" w:rsidRDefault="007B3F16" w:rsidP="008C34C3">
            <w:pPr>
              <w:spacing w:line="400" w:lineRule="exact"/>
              <w:jc w:val="center"/>
              <w:rPr>
                <w:rFonts w:cs="Angsana New"/>
                <w:sz w:val="25"/>
                <w:szCs w:val="25"/>
                <w:cs/>
              </w:rPr>
            </w:pPr>
          </w:p>
        </w:tc>
        <w:tc>
          <w:tcPr>
            <w:tcW w:w="990" w:type="dxa"/>
            <w:vAlign w:val="bottom"/>
          </w:tcPr>
          <w:p w14:paraId="4F3E1B65" w14:textId="77777777" w:rsidR="007B3F16" w:rsidRPr="0024731C" w:rsidRDefault="007B3F16" w:rsidP="008C34C3">
            <w:pPr>
              <w:spacing w:line="400" w:lineRule="exact"/>
              <w:jc w:val="center"/>
              <w:rPr>
                <w:rFonts w:cs="Angsana New"/>
                <w:sz w:val="25"/>
                <w:szCs w:val="25"/>
                <w:cs/>
              </w:rPr>
            </w:pPr>
          </w:p>
        </w:tc>
        <w:tc>
          <w:tcPr>
            <w:tcW w:w="1080" w:type="dxa"/>
            <w:vAlign w:val="bottom"/>
          </w:tcPr>
          <w:p w14:paraId="1CADCA42" w14:textId="2A66E90C" w:rsidR="007B3F16" w:rsidRPr="0024731C" w:rsidRDefault="008A0B41" w:rsidP="001B1F88">
            <w:pPr>
              <w:spacing w:line="400" w:lineRule="exact"/>
              <w:ind w:right="-54"/>
              <w:jc w:val="center"/>
              <w:rPr>
                <w:rFonts w:cs="Angsana New"/>
                <w:sz w:val="25"/>
                <w:szCs w:val="25"/>
                <w:cs/>
              </w:rPr>
            </w:pPr>
            <w:r w:rsidRPr="00E84878">
              <w:rPr>
                <w:rFonts w:ascii="Times New Roman" w:hAnsi="Times New Roman" w:cs="Times New Roman"/>
                <w:sz w:val="18"/>
                <w:szCs w:val="18"/>
                <w:cs/>
              </w:rPr>
              <w:t>(</w:t>
            </w:r>
            <w:r w:rsidRPr="00E84878">
              <w:rPr>
                <w:rFonts w:ascii="Times New Roman" w:hAnsi="Times New Roman" w:cs="Times New Roman"/>
                <w:sz w:val="18"/>
                <w:szCs w:val="18"/>
              </w:rPr>
              <w:t>% p.a.</w:t>
            </w:r>
            <w:r w:rsidRPr="00E84878">
              <w:rPr>
                <w:rFonts w:ascii="Times New Roman" w:hAnsi="Times New Roman" w:cs="Times New Roman"/>
                <w:sz w:val="18"/>
                <w:szCs w:val="18"/>
                <w:cs/>
              </w:rPr>
              <w:t>)</w:t>
            </w:r>
          </w:p>
        </w:tc>
      </w:tr>
      <w:tr w:rsidR="007B3F16" w:rsidRPr="0024731C" w14:paraId="2E5F3234" w14:textId="77777777" w:rsidTr="00393EA9">
        <w:tc>
          <w:tcPr>
            <w:tcW w:w="2901" w:type="dxa"/>
            <w:vAlign w:val="bottom"/>
            <w:hideMark/>
          </w:tcPr>
          <w:p w14:paraId="5957BA83" w14:textId="7BEF52B5" w:rsidR="007B3F16" w:rsidRPr="0024731C" w:rsidRDefault="00393EA9" w:rsidP="008C34C3">
            <w:pPr>
              <w:spacing w:line="400" w:lineRule="exact"/>
              <w:ind w:left="99" w:right="-18"/>
              <w:jc w:val="both"/>
              <w:rPr>
                <w:rFonts w:cs="Angsana New"/>
                <w:sz w:val="25"/>
                <w:szCs w:val="25"/>
                <w:u w:val="single"/>
                <w:cs/>
              </w:rPr>
            </w:pPr>
            <w:r w:rsidRPr="00E84878">
              <w:rPr>
                <w:rFonts w:ascii="Times New Roman" w:eastAsia="Batang" w:hAnsi="Times New Roman" w:cs="Times New Roman"/>
                <w:sz w:val="18"/>
                <w:szCs w:val="18"/>
                <w:u w:val="single"/>
                <w:lang w:eastAsia="th-TH"/>
              </w:rPr>
              <w:t>Financial assets</w:t>
            </w:r>
          </w:p>
        </w:tc>
        <w:tc>
          <w:tcPr>
            <w:tcW w:w="848" w:type="dxa"/>
            <w:vAlign w:val="bottom"/>
          </w:tcPr>
          <w:p w14:paraId="159B21D0" w14:textId="77777777" w:rsidR="007B3F16" w:rsidRPr="0024731C" w:rsidRDefault="007B3F16" w:rsidP="008C34C3">
            <w:pPr>
              <w:spacing w:line="400" w:lineRule="exact"/>
              <w:jc w:val="both"/>
              <w:rPr>
                <w:rFonts w:cs="Angsana New"/>
                <w:sz w:val="25"/>
                <w:szCs w:val="25"/>
              </w:rPr>
            </w:pPr>
          </w:p>
        </w:tc>
        <w:tc>
          <w:tcPr>
            <w:tcW w:w="990" w:type="dxa"/>
            <w:vAlign w:val="bottom"/>
          </w:tcPr>
          <w:p w14:paraId="7B6CE374" w14:textId="77777777" w:rsidR="007B3F16" w:rsidRPr="0024731C" w:rsidRDefault="007B3F16" w:rsidP="008C34C3">
            <w:pPr>
              <w:spacing w:line="400" w:lineRule="exact"/>
              <w:jc w:val="both"/>
              <w:rPr>
                <w:rFonts w:cs="Angsana New"/>
                <w:sz w:val="25"/>
                <w:szCs w:val="25"/>
              </w:rPr>
            </w:pPr>
          </w:p>
        </w:tc>
        <w:tc>
          <w:tcPr>
            <w:tcW w:w="1080" w:type="dxa"/>
            <w:vAlign w:val="bottom"/>
          </w:tcPr>
          <w:p w14:paraId="1B5ED081" w14:textId="77777777" w:rsidR="007B3F16" w:rsidRPr="0024731C" w:rsidRDefault="007B3F16" w:rsidP="008C34C3">
            <w:pPr>
              <w:spacing w:line="400" w:lineRule="exact"/>
              <w:jc w:val="both"/>
              <w:rPr>
                <w:rFonts w:cs="Angsana New"/>
                <w:sz w:val="25"/>
                <w:szCs w:val="25"/>
              </w:rPr>
            </w:pPr>
          </w:p>
        </w:tc>
        <w:tc>
          <w:tcPr>
            <w:tcW w:w="1080" w:type="dxa"/>
            <w:vAlign w:val="bottom"/>
          </w:tcPr>
          <w:p w14:paraId="1F71A5FA" w14:textId="77777777" w:rsidR="007B3F16" w:rsidRPr="0024731C" w:rsidRDefault="007B3F16" w:rsidP="008C34C3">
            <w:pPr>
              <w:spacing w:line="400" w:lineRule="exact"/>
              <w:jc w:val="both"/>
              <w:rPr>
                <w:rFonts w:cs="Angsana New"/>
                <w:sz w:val="25"/>
                <w:szCs w:val="25"/>
              </w:rPr>
            </w:pPr>
          </w:p>
        </w:tc>
        <w:tc>
          <w:tcPr>
            <w:tcW w:w="990" w:type="dxa"/>
            <w:vAlign w:val="bottom"/>
          </w:tcPr>
          <w:p w14:paraId="65F93BBD" w14:textId="77777777" w:rsidR="007B3F16" w:rsidRPr="0024731C" w:rsidRDefault="007B3F16" w:rsidP="008C34C3">
            <w:pPr>
              <w:spacing w:line="400" w:lineRule="exact"/>
              <w:jc w:val="both"/>
              <w:rPr>
                <w:rFonts w:cs="Angsana New"/>
                <w:sz w:val="25"/>
                <w:szCs w:val="25"/>
              </w:rPr>
            </w:pPr>
          </w:p>
        </w:tc>
        <w:tc>
          <w:tcPr>
            <w:tcW w:w="1080" w:type="dxa"/>
            <w:vAlign w:val="bottom"/>
          </w:tcPr>
          <w:p w14:paraId="2575AC49" w14:textId="77777777" w:rsidR="007B3F16" w:rsidRPr="0024731C" w:rsidRDefault="007B3F16" w:rsidP="008C34C3">
            <w:pPr>
              <w:spacing w:line="400" w:lineRule="exact"/>
              <w:jc w:val="both"/>
              <w:rPr>
                <w:rFonts w:cs="Angsana New"/>
                <w:sz w:val="25"/>
                <w:szCs w:val="25"/>
              </w:rPr>
            </w:pPr>
          </w:p>
        </w:tc>
      </w:tr>
      <w:tr w:rsidR="007B3F16" w:rsidRPr="0024731C" w14:paraId="6C8ED2E3" w14:textId="77777777" w:rsidTr="00393EA9">
        <w:tc>
          <w:tcPr>
            <w:tcW w:w="2901" w:type="dxa"/>
            <w:vAlign w:val="bottom"/>
            <w:hideMark/>
          </w:tcPr>
          <w:p w14:paraId="1515CBE3" w14:textId="16E4CF61" w:rsidR="007B3F16" w:rsidRPr="0024731C" w:rsidRDefault="00393EA9" w:rsidP="008C34C3">
            <w:pPr>
              <w:spacing w:line="400" w:lineRule="exact"/>
              <w:ind w:left="99" w:right="-102"/>
              <w:rPr>
                <w:rFonts w:cs="Angsana New"/>
                <w:sz w:val="25"/>
                <w:szCs w:val="25"/>
              </w:rPr>
            </w:pPr>
            <w:r w:rsidRPr="00E84878">
              <w:rPr>
                <w:rFonts w:ascii="Times New Roman" w:hAnsi="Times New Roman" w:cs="Times New Roman"/>
                <w:sz w:val="18"/>
                <w:szCs w:val="18"/>
              </w:rPr>
              <w:t>Cash and cash equivalents</w:t>
            </w:r>
          </w:p>
        </w:tc>
        <w:tc>
          <w:tcPr>
            <w:tcW w:w="848" w:type="dxa"/>
          </w:tcPr>
          <w:p w14:paraId="003B7286" w14:textId="31C762E9" w:rsidR="007B3F16" w:rsidRPr="0024731C" w:rsidRDefault="00637B8A" w:rsidP="008C34C3">
            <w:pPr>
              <w:spacing w:line="400" w:lineRule="exact"/>
              <w:jc w:val="right"/>
              <w:rPr>
                <w:rFonts w:cs="Angsana New"/>
                <w:sz w:val="25"/>
                <w:szCs w:val="25"/>
              </w:rPr>
            </w:pPr>
            <w:r w:rsidRPr="00EA32BF">
              <w:rPr>
                <w:rFonts w:cs="Angsana New"/>
                <w:sz w:val="25"/>
                <w:szCs w:val="25"/>
              </w:rPr>
              <w:t>-</w:t>
            </w:r>
          </w:p>
        </w:tc>
        <w:tc>
          <w:tcPr>
            <w:tcW w:w="990" w:type="dxa"/>
          </w:tcPr>
          <w:p w14:paraId="03A534DB" w14:textId="492A55CB" w:rsidR="007B3F16" w:rsidRPr="0024731C" w:rsidRDefault="00637B8A" w:rsidP="008C34C3">
            <w:pPr>
              <w:spacing w:line="400" w:lineRule="exact"/>
              <w:jc w:val="right"/>
              <w:rPr>
                <w:rFonts w:cs="Angsana New"/>
                <w:sz w:val="25"/>
                <w:szCs w:val="25"/>
              </w:rPr>
            </w:pPr>
            <w:r w:rsidRPr="00EA32BF">
              <w:rPr>
                <w:rFonts w:cs="Angsana New"/>
                <w:sz w:val="25"/>
                <w:szCs w:val="25"/>
              </w:rPr>
              <w:t>-</w:t>
            </w:r>
          </w:p>
        </w:tc>
        <w:tc>
          <w:tcPr>
            <w:tcW w:w="1080" w:type="dxa"/>
          </w:tcPr>
          <w:p w14:paraId="73E9758C" w14:textId="782A1BB8" w:rsidR="007B3F16" w:rsidRPr="0024731C" w:rsidRDefault="00637B8A" w:rsidP="008C34C3">
            <w:pPr>
              <w:spacing w:line="400" w:lineRule="exact"/>
              <w:jc w:val="right"/>
              <w:rPr>
                <w:rFonts w:cs="Angsana New"/>
                <w:sz w:val="25"/>
                <w:szCs w:val="25"/>
              </w:rPr>
            </w:pPr>
            <w:r w:rsidRPr="00EA32BF">
              <w:rPr>
                <w:rFonts w:cs="Angsana New"/>
                <w:sz w:val="25"/>
                <w:szCs w:val="25"/>
              </w:rPr>
              <w:t>140.74</w:t>
            </w:r>
          </w:p>
        </w:tc>
        <w:tc>
          <w:tcPr>
            <w:tcW w:w="1080" w:type="dxa"/>
          </w:tcPr>
          <w:p w14:paraId="5E4F68B7" w14:textId="02764CEC" w:rsidR="007B3F16" w:rsidRPr="0024731C" w:rsidRDefault="00637B8A" w:rsidP="008C34C3">
            <w:pPr>
              <w:spacing w:line="400" w:lineRule="exact"/>
              <w:jc w:val="right"/>
              <w:rPr>
                <w:rFonts w:cs="Angsana New"/>
                <w:sz w:val="25"/>
                <w:szCs w:val="25"/>
              </w:rPr>
            </w:pPr>
            <w:r w:rsidRPr="00EA32BF">
              <w:rPr>
                <w:rFonts w:cs="Angsana New"/>
                <w:sz w:val="25"/>
                <w:szCs w:val="25"/>
              </w:rPr>
              <w:t>4.49</w:t>
            </w:r>
          </w:p>
        </w:tc>
        <w:tc>
          <w:tcPr>
            <w:tcW w:w="990" w:type="dxa"/>
          </w:tcPr>
          <w:p w14:paraId="27711AE9" w14:textId="0F719C94" w:rsidR="007B3F16" w:rsidRPr="0024731C" w:rsidRDefault="00637B8A" w:rsidP="008C34C3">
            <w:pPr>
              <w:spacing w:line="400" w:lineRule="exact"/>
              <w:jc w:val="right"/>
              <w:rPr>
                <w:rFonts w:cs="Angsana New"/>
                <w:sz w:val="25"/>
                <w:szCs w:val="25"/>
              </w:rPr>
            </w:pPr>
            <w:r w:rsidRPr="00EA32BF">
              <w:rPr>
                <w:rFonts w:cs="Angsana New"/>
                <w:sz w:val="25"/>
                <w:szCs w:val="25"/>
              </w:rPr>
              <w:t>145.23</w:t>
            </w:r>
          </w:p>
        </w:tc>
        <w:tc>
          <w:tcPr>
            <w:tcW w:w="1080" w:type="dxa"/>
          </w:tcPr>
          <w:p w14:paraId="39221BBC" w14:textId="14909F01" w:rsidR="007B3F16" w:rsidRPr="0024731C" w:rsidRDefault="00637B8A" w:rsidP="008C34C3">
            <w:pPr>
              <w:spacing w:line="400" w:lineRule="exact"/>
              <w:ind w:right="-12"/>
              <w:jc w:val="right"/>
              <w:rPr>
                <w:rFonts w:cs="Angsana New"/>
                <w:sz w:val="25"/>
                <w:szCs w:val="25"/>
              </w:rPr>
            </w:pPr>
            <w:r w:rsidRPr="00EA32BF">
              <w:rPr>
                <w:rFonts w:cs="Angsana New"/>
                <w:sz w:val="25"/>
                <w:szCs w:val="25"/>
              </w:rPr>
              <w:t>0.15 – 0.35</w:t>
            </w:r>
          </w:p>
        </w:tc>
      </w:tr>
      <w:tr w:rsidR="007B3F16" w:rsidRPr="0024731C" w14:paraId="248F2399" w14:textId="77777777" w:rsidTr="00393EA9">
        <w:tc>
          <w:tcPr>
            <w:tcW w:w="2901" w:type="dxa"/>
            <w:vAlign w:val="bottom"/>
          </w:tcPr>
          <w:p w14:paraId="3E3D3544" w14:textId="57012A8E" w:rsidR="007B3F16" w:rsidRPr="0024731C" w:rsidRDefault="00393EA9" w:rsidP="008C34C3">
            <w:pPr>
              <w:spacing w:line="400" w:lineRule="exact"/>
              <w:ind w:left="99" w:right="-102"/>
              <w:rPr>
                <w:rFonts w:cs="Angsana New"/>
                <w:sz w:val="25"/>
                <w:szCs w:val="25"/>
                <w:cs/>
              </w:rPr>
            </w:pPr>
            <w:r w:rsidRPr="00E84878">
              <w:rPr>
                <w:rFonts w:ascii="Times New Roman" w:hAnsi="Times New Roman" w:cs="Times New Roman"/>
                <w:sz w:val="18"/>
                <w:szCs w:val="18"/>
              </w:rPr>
              <w:t>Trade and other current receivables</w:t>
            </w:r>
          </w:p>
        </w:tc>
        <w:tc>
          <w:tcPr>
            <w:tcW w:w="848" w:type="dxa"/>
          </w:tcPr>
          <w:p w14:paraId="4D3153A2" w14:textId="4130B618" w:rsidR="007B3F16" w:rsidRPr="0024731C" w:rsidRDefault="00AC30DC" w:rsidP="008C34C3">
            <w:pPr>
              <w:spacing w:line="400" w:lineRule="exact"/>
              <w:jc w:val="right"/>
              <w:rPr>
                <w:rFonts w:cs="Angsana New"/>
                <w:sz w:val="25"/>
                <w:szCs w:val="25"/>
              </w:rPr>
            </w:pPr>
            <w:r w:rsidRPr="00EA32BF">
              <w:t>-</w:t>
            </w:r>
          </w:p>
        </w:tc>
        <w:tc>
          <w:tcPr>
            <w:tcW w:w="990" w:type="dxa"/>
          </w:tcPr>
          <w:p w14:paraId="78625733" w14:textId="04C697C1" w:rsidR="007B3F16" w:rsidRPr="0024731C" w:rsidRDefault="00AC30DC" w:rsidP="008C34C3">
            <w:pPr>
              <w:spacing w:line="400" w:lineRule="exact"/>
              <w:jc w:val="right"/>
              <w:rPr>
                <w:rFonts w:cs="Angsana New"/>
                <w:sz w:val="25"/>
                <w:szCs w:val="25"/>
              </w:rPr>
            </w:pPr>
            <w:r w:rsidRPr="00EA32BF">
              <w:t>-</w:t>
            </w:r>
          </w:p>
        </w:tc>
        <w:tc>
          <w:tcPr>
            <w:tcW w:w="1080" w:type="dxa"/>
          </w:tcPr>
          <w:p w14:paraId="6FB82833" w14:textId="51B88334" w:rsidR="007B3F16" w:rsidRPr="0024731C" w:rsidRDefault="00AC30DC" w:rsidP="008C34C3">
            <w:pPr>
              <w:spacing w:line="400" w:lineRule="exact"/>
              <w:jc w:val="right"/>
              <w:rPr>
                <w:rFonts w:cs="Angsana New"/>
                <w:sz w:val="25"/>
                <w:szCs w:val="25"/>
              </w:rPr>
            </w:pPr>
            <w:r w:rsidRPr="00EA32BF">
              <w:t>-</w:t>
            </w:r>
          </w:p>
        </w:tc>
        <w:tc>
          <w:tcPr>
            <w:tcW w:w="1080" w:type="dxa"/>
            <w:vAlign w:val="bottom"/>
          </w:tcPr>
          <w:p w14:paraId="06EB234B" w14:textId="0EDAF215" w:rsidR="007B3F16" w:rsidRPr="0024731C" w:rsidRDefault="00AC30DC" w:rsidP="008C34C3">
            <w:pPr>
              <w:spacing w:line="400" w:lineRule="exact"/>
              <w:jc w:val="right"/>
              <w:rPr>
                <w:rFonts w:cs="Angsana New"/>
                <w:sz w:val="25"/>
                <w:szCs w:val="25"/>
              </w:rPr>
            </w:pPr>
            <w:r w:rsidRPr="00EA32BF">
              <w:rPr>
                <w:rFonts w:cs="Angsana New"/>
                <w:sz w:val="25"/>
                <w:szCs w:val="25"/>
              </w:rPr>
              <w:t>11.</w:t>
            </w:r>
            <w:r w:rsidR="00EA32BF">
              <w:rPr>
                <w:rFonts w:cs="Angsana New"/>
                <w:sz w:val="25"/>
                <w:szCs w:val="25"/>
              </w:rPr>
              <w:t>78</w:t>
            </w:r>
          </w:p>
        </w:tc>
        <w:tc>
          <w:tcPr>
            <w:tcW w:w="990" w:type="dxa"/>
            <w:vAlign w:val="bottom"/>
          </w:tcPr>
          <w:p w14:paraId="05B5A3FB" w14:textId="104593A2" w:rsidR="007B3F16" w:rsidRPr="0024731C" w:rsidRDefault="00AC30DC" w:rsidP="008C34C3">
            <w:pPr>
              <w:spacing w:line="400" w:lineRule="exact"/>
              <w:jc w:val="right"/>
              <w:rPr>
                <w:rFonts w:cs="Angsana New"/>
                <w:sz w:val="25"/>
                <w:szCs w:val="25"/>
              </w:rPr>
            </w:pPr>
            <w:r w:rsidRPr="00EA32BF">
              <w:rPr>
                <w:rFonts w:cs="Angsana New"/>
                <w:sz w:val="25"/>
                <w:szCs w:val="25"/>
              </w:rPr>
              <w:t>11.</w:t>
            </w:r>
            <w:r w:rsidR="00DC41CE">
              <w:rPr>
                <w:rFonts w:cs="Angsana New"/>
                <w:sz w:val="25"/>
                <w:szCs w:val="25"/>
              </w:rPr>
              <w:t>78</w:t>
            </w:r>
          </w:p>
        </w:tc>
        <w:tc>
          <w:tcPr>
            <w:tcW w:w="1080" w:type="dxa"/>
            <w:vAlign w:val="bottom"/>
          </w:tcPr>
          <w:p w14:paraId="24607C59" w14:textId="44FB3601" w:rsidR="007B3F16" w:rsidRPr="0024731C" w:rsidRDefault="00AC30DC" w:rsidP="008C34C3">
            <w:pPr>
              <w:spacing w:line="400" w:lineRule="exact"/>
              <w:ind w:right="-12"/>
              <w:jc w:val="right"/>
              <w:rPr>
                <w:rFonts w:cs="Angsana New"/>
                <w:sz w:val="25"/>
                <w:szCs w:val="25"/>
              </w:rPr>
            </w:pPr>
            <w:r w:rsidRPr="00EA32BF">
              <w:rPr>
                <w:rFonts w:cs="Angsana New"/>
                <w:sz w:val="25"/>
                <w:szCs w:val="25"/>
                <w:cs/>
              </w:rPr>
              <w:t>-</w:t>
            </w:r>
          </w:p>
        </w:tc>
      </w:tr>
      <w:tr w:rsidR="007B3F16" w:rsidRPr="0024731C" w14:paraId="4F2A4E68" w14:textId="77777777" w:rsidTr="00393EA9">
        <w:tc>
          <w:tcPr>
            <w:tcW w:w="2901" w:type="dxa"/>
            <w:vAlign w:val="bottom"/>
          </w:tcPr>
          <w:p w14:paraId="22556014" w14:textId="0C435C85" w:rsidR="007B3F16" w:rsidRPr="0024731C" w:rsidRDefault="00393EA9" w:rsidP="008C34C3">
            <w:pPr>
              <w:spacing w:line="400" w:lineRule="exact"/>
              <w:ind w:left="99" w:right="-102"/>
              <w:jc w:val="both"/>
              <w:rPr>
                <w:rFonts w:cs="Angsana New"/>
                <w:sz w:val="25"/>
                <w:szCs w:val="25"/>
                <w:cs/>
              </w:rPr>
            </w:pPr>
            <w:r w:rsidRPr="00E84878">
              <w:rPr>
                <w:rFonts w:ascii="Times New Roman" w:hAnsi="Times New Roman" w:cs="Times New Roman"/>
                <w:sz w:val="18"/>
                <w:szCs w:val="18"/>
              </w:rPr>
              <w:t>Other current financial assets</w:t>
            </w:r>
          </w:p>
        </w:tc>
        <w:tc>
          <w:tcPr>
            <w:tcW w:w="848" w:type="dxa"/>
          </w:tcPr>
          <w:p w14:paraId="40539B49" w14:textId="0A715055" w:rsidR="007B3F16" w:rsidRPr="0024731C" w:rsidRDefault="005C5323" w:rsidP="008C34C3">
            <w:pPr>
              <w:spacing w:line="400" w:lineRule="exact"/>
              <w:jc w:val="right"/>
              <w:rPr>
                <w:rFonts w:cs="Angsana New"/>
                <w:sz w:val="25"/>
                <w:szCs w:val="25"/>
                <w:cs/>
              </w:rPr>
            </w:pPr>
            <w:r w:rsidRPr="00EA32BF">
              <w:rPr>
                <w:rFonts w:cs="Angsana New"/>
                <w:sz w:val="25"/>
                <w:szCs w:val="25"/>
              </w:rPr>
              <w:t>180.00</w:t>
            </w:r>
          </w:p>
        </w:tc>
        <w:tc>
          <w:tcPr>
            <w:tcW w:w="990" w:type="dxa"/>
          </w:tcPr>
          <w:p w14:paraId="627905F3" w14:textId="3823800E" w:rsidR="007B3F16" w:rsidRPr="0024731C" w:rsidRDefault="005C5323" w:rsidP="008C34C3">
            <w:pPr>
              <w:tabs>
                <w:tab w:val="decimal" w:pos="519"/>
              </w:tabs>
              <w:spacing w:line="400" w:lineRule="exact"/>
              <w:jc w:val="right"/>
              <w:rPr>
                <w:rFonts w:cs="Angsana New"/>
                <w:sz w:val="25"/>
                <w:szCs w:val="25"/>
                <w:cs/>
              </w:rPr>
            </w:pPr>
            <w:r w:rsidRPr="00EA32BF">
              <w:rPr>
                <w:rFonts w:cs="Angsana New"/>
                <w:sz w:val="25"/>
                <w:szCs w:val="25"/>
              </w:rPr>
              <w:t>-</w:t>
            </w:r>
          </w:p>
        </w:tc>
        <w:tc>
          <w:tcPr>
            <w:tcW w:w="1080" w:type="dxa"/>
          </w:tcPr>
          <w:p w14:paraId="57E63197" w14:textId="44F4753F" w:rsidR="007B3F16" w:rsidRPr="0024731C" w:rsidRDefault="005C5323" w:rsidP="008C34C3">
            <w:pPr>
              <w:tabs>
                <w:tab w:val="decimal" w:pos="606"/>
              </w:tabs>
              <w:spacing w:line="400" w:lineRule="exact"/>
              <w:jc w:val="right"/>
              <w:rPr>
                <w:rFonts w:cs="Angsana New"/>
                <w:sz w:val="25"/>
                <w:szCs w:val="25"/>
              </w:rPr>
            </w:pPr>
            <w:r w:rsidRPr="00EA32BF">
              <w:rPr>
                <w:rFonts w:cs="Angsana New"/>
                <w:sz w:val="25"/>
                <w:szCs w:val="25"/>
              </w:rPr>
              <w:t>-</w:t>
            </w:r>
          </w:p>
        </w:tc>
        <w:tc>
          <w:tcPr>
            <w:tcW w:w="1080" w:type="dxa"/>
          </w:tcPr>
          <w:p w14:paraId="3509406D" w14:textId="7142DBC2" w:rsidR="007B3F16" w:rsidRPr="0024731C" w:rsidRDefault="005C5323" w:rsidP="008C34C3">
            <w:pPr>
              <w:tabs>
                <w:tab w:val="decimal" w:pos="613"/>
              </w:tabs>
              <w:spacing w:line="400" w:lineRule="exact"/>
              <w:jc w:val="right"/>
              <w:rPr>
                <w:rFonts w:cs="Angsana New"/>
                <w:sz w:val="25"/>
                <w:szCs w:val="25"/>
                <w:cs/>
              </w:rPr>
            </w:pPr>
            <w:r w:rsidRPr="00EA32BF">
              <w:rPr>
                <w:rFonts w:cs="Angsana New"/>
                <w:sz w:val="25"/>
                <w:szCs w:val="25"/>
              </w:rPr>
              <w:t>-</w:t>
            </w:r>
          </w:p>
        </w:tc>
        <w:tc>
          <w:tcPr>
            <w:tcW w:w="990" w:type="dxa"/>
          </w:tcPr>
          <w:p w14:paraId="3EF975E2" w14:textId="2CF59491" w:rsidR="007B3F16" w:rsidRPr="0024731C" w:rsidRDefault="005C5323" w:rsidP="008C34C3">
            <w:pPr>
              <w:spacing w:line="400" w:lineRule="exact"/>
              <w:jc w:val="right"/>
              <w:rPr>
                <w:rFonts w:cs="Angsana New"/>
                <w:sz w:val="25"/>
                <w:szCs w:val="25"/>
                <w:cs/>
              </w:rPr>
            </w:pPr>
            <w:r w:rsidRPr="00EA32BF">
              <w:rPr>
                <w:rFonts w:cs="Angsana New"/>
                <w:sz w:val="25"/>
                <w:szCs w:val="25"/>
              </w:rPr>
              <w:t>180.00</w:t>
            </w:r>
          </w:p>
        </w:tc>
        <w:tc>
          <w:tcPr>
            <w:tcW w:w="1080" w:type="dxa"/>
          </w:tcPr>
          <w:p w14:paraId="032C223E" w14:textId="64515883" w:rsidR="007B3F16" w:rsidRPr="0024731C" w:rsidRDefault="005C5323" w:rsidP="008C34C3">
            <w:pPr>
              <w:spacing w:line="400" w:lineRule="exact"/>
              <w:ind w:left="-108" w:right="-18"/>
              <w:jc w:val="right"/>
              <w:rPr>
                <w:rFonts w:cs="Angsana New"/>
                <w:sz w:val="25"/>
                <w:szCs w:val="25"/>
              </w:rPr>
            </w:pPr>
            <w:r w:rsidRPr="00EA32BF">
              <w:rPr>
                <w:rFonts w:cs="Angsana New"/>
                <w:sz w:val="25"/>
                <w:szCs w:val="25"/>
              </w:rPr>
              <w:t>1.05 – 1.45</w:t>
            </w:r>
          </w:p>
        </w:tc>
      </w:tr>
      <w:tr w:rsidR="007B3F16" w:rsidRPr="0024731C" w14:paraId="755BA5CB" w14:textId="77777777" w:rsidTr="00393EA9">
        <w:tc>
          <w:tcPr>
            <w:tcW w:w="2901" w:type="dxa"/>
            <w:vAlign w:val="bottom"/>
            <w:hideMark/>
          </w:tcPr>
          <w:p w14:paraId="250EDA3B" w14:textId="4D7319A7" w:rsidR="007B3F16" w:rsidRPr="0024731C" w:rsidRDefault="00393EA9" w:rsidP="008C34C3">
            <w:pPr>
              <w:spacing w:line="400" w:lineRule="exact"/>
              <w:ind w:left="99" w:right="-18"/>
              <w:jc w:val="both"/>
              <w:rPr>
                <w:rFonts w:cs="Angsana New"/>
                <w:sz w:val="25"/>
                <w:szCs w:val="25"/>
              </w:rPr>
            </w:pPr>
            <w:r w:rsidRPr="00E84878">
              <w:rPr>
                <w:rFonts w:ascii="Times New Roman" w:hAnsi="Times New Roman" w:cs="Times New Roman"/>
                <w:sz w:val="18"/>
                <w:szCs w:val="18"/>
              </w:rPr>
              <w:t>Other non-current assets</w:t>
            </w:r>
          </w:p>
        </w:tc>
        <w:tc>
          <w:tcPr>
            <w:tcW w:w="848" w:type="dxa"/>
          </w:tcPr>
          <w:p w14:paraId="45D6C9DF" w14:textId="2B12E923" w:rsidR="007B3F16" w:rsidRPr="0024731C" w:rsidRDefault="00116D30" w:rsidP="008C34C3">
            <w:pPr>
              <w:pBdr>
                <w:bottom w:val="single" w:sz="4" w:space="1" w:color="auto"/>
              </w:pBdr>
              <w:spacing w:line="400" w:lineRule="exact"/>
              <w:jc w:val="right"/>
              <w:rPr>
                <w:rFonts w:cs="Angsana New"/>
                <w:sz w:val="25"/>
                <w:szCs w:val="25"/>
                <w:cs/>
              </w:rPr>
            </w:pPr>
            <w:r w:rsidRPr="00EA32BF">
              <w:t>-</w:t>
            </w:r>
          </w:p>
        </w:tc>
        <w:tc>
          <w:tcPr>
            <w:tcW w:w="990" w:type="dxa"/>
          </w:tcPr>
          <w:p w14:paraId="5C0B51F1" w14:textId="0F86AAC0" w:rsidR="007B3F16" w:rsidRPr="0024731C" w:rsidRDefault="00116D30" w:rsidP="008C34C3">
            <w:pPr>
              <w:pBdr>
                <w:bottom w:val="single" w:sz="4" w:space="1" w:color="auto"/>
              </w:pBdr>
              <w:tabs>
                <w:tab w:val="decimal" w:pos="519"/>
              </w:tabs>
              <w:spacing w:line="400" w:lineRule="exact"/>
              <w:jc w:val="right"/>
              <w:rPr>
                <w:rFonts w:cs="Angsana New"/>
                <w:sz w:val="25"/>
                <w:szCs w:val="25"/>
              </w:rPr>
            </w:pPr>
            <w:r w:rsidRPr="00EA32BF">
              <w:t>-</w:t>
            </w:r>
          </w:p>
        </w:tc>
        <w:tc>
          <w:tcPr>
            <w:tcW w:w="1080" w:type="dxa"/>
          </w:tcPr>
          <w:p w14:paraId="395373E7" w14:textId="3C5142B8" w:rsidR="007B3F16" w:rsidRPr="0024731C" w:rsidRDefault="00116D30" w:rsidP="008C34C3">
            <w:pPr>
              <w:pBdr>
                <w:bottom w:val="single" w:sz="4" w:space="1" w:color="auto"/>
              </w:pBdr>
              <w:tabs>
                <w:tab w:val="decimal" w:pos="606"/>
              </w:tabs>
              <w:spacing w:line="400" w:lineRule="exact"/>
              <w:jc w:val="right"/>
              <w:rPr>
                <w:rFonts w:cs="Angsana New"/>
                <w:sz w:val="25"/>
                <w:szCs w:val="25"/>
              </w:rPr>
            </w:pPr>
            <w:r w:rsidRPr="00EA32BF">
              <w:t>-</w:t>
            </w:r>
          </w:p>
        </w:tc>
        <w:tc>
          <w:tcPr>
            <w:tcW w:w="1080" w:type="dxa"/>
            <w:vAlign w:val="bottom"/>
          </w:tcPr>
          <w:p w14:paraId="5192273B" w14:textId="2EF12BEA" w:rsidR="007B3F16" w:rsidRPr="0024731C" w:rsidRDefault="00116D30" w:rsidP="008C34C3">
            <w:pPr>
              <w:pBdr>
                <w:bottom w:val="single" w:sz="4" w:space="1" w:color="auto"/>
              </w:pBdr>
              <w:tabs>
                <w:tab w:val="decimal" w:pos="613"/>
              </w:tabs>
              <w:spacing w:line="400" w:lineRule="exact"/>
              <w:jc w:val="right"/>
              <w:rPr>
                <w:rFonts w:cs="Angsana New"/>
                <w:sz w:val="25"/>
                <w:szCs w:val="25"/>
              </w:rPr>
            </w:pPr>
            <w:r w:rsidRPr="00EA32BF">
              <w:rPr>
                <w:rFonts w:cs="Angsana New"/>
                <w:sz w:val="25"/>
                <w:szCs w:val="25"/>
              </w:rPr>
              <w:t>11.68</w:t>
            </w:r>
          </w:p>
        </w:tc>
        <w:tc>
          <w:tcPr>
            <w:tcW w:w="990" w:type="dxa"/>
            <w:vAlign w:val="bottom"/>
          </w:tcPr>
          <w:p w14:paraId="6EF7D2C1" w14:textId="3E98E69F" w:rsidR="007B3F16" w:rsidRPr="0024731C" w:rsidRDefault="00116D30" w:rsidP="008C34C3">
            <w:pPr>
              <w:pBdr>
                <w:bottom w:val="single" w:sz="4" w:space="1" w:color="auto"/>
              </w:pBdr>
              <w:spacing w:line="400" w:lineRule="exact"/>
              <w:jc w:val="right"/>
              <w:rPr>
                <w:rFonts w:cs="Angsana New"/>
                <w:sz w:val="25"/>
                <w:szCs w:val="25"/>
              </w:rPr>
            </w:pPr>
            <w:r w:rsidRPr="00EA32BF">
              <w:rPr>
                <w:rFonts w:cs="Angsana New"/>
                <w:sz w:val="25"/>
                <w:szCs w:val="25"/>
              </w:rPr>
              <w:t>11.68</w:t>
            </w:r>
          </w:p>
        </w:tc>
        <w:tc>
          <w:tcPr>
            <w:tcW w:w="1080" w:type="dxa"/>
            <w:vAlign w:val="bottom"/>
          </w:tcPr>
          <w:p w14:paraId="345D2B87" w14:textId="5E93921F" w:rsidR="007B3F16" w:rsidRPr="0024731C" w:rsidRDefault="00116D30" w:rsidP="008C34C3">
            <w:pPr>
              <w:spacing w:line="400" w:lineRule="exact"/>
              <w:ind w:left="-108" w:right="-18"/>
              <w:jc w:val="right"/>
              <w:rPr>
                <w:rFonts w:cs="Angsana New"/>
                <w:sz w:val="25"/>
                <w:szCs w:val="25"/>
              </w:rPr>
            </w:pPr>
            <w:r w:rsidRPr="00EA32BF">
              <w:rPr>
                <w:rFonts w:cs="Angsana New"/>
                <w:sz w:val="25"/>
                <w:szCs w:val="25"/>
              </w:rPr>
              <w:t>-</w:t>
            </w:r>
          </w:p>
        </w:tc>
      </w:tr>
      <w:tr w:rsidR="007B3F16" w:rsidRPr="0024731C" w14:paraId="160053E1" w14:textId="77777777" w:rsidTr="00393EA9">
        <w:trPr>
          <w:trHeight w:val="126"/>
        </w:trPr>
        <w:tc>
          <w:tcPr>
            <w:tcW w:w="2901" w:type="dxa"/>
            <w:vAlign w:val="bottom"/>
          </w:tcPr>
          <w:p w14:paraId="57F44F16" w14:textId="77777777" w:rsidR="007B3F16" w:rsidRPr="0024731C" w:rsidRDefault="007B3F16" w:rsidP="008C34C3">
            <w:pPr>
              <w:spacing w:line="400" w:lineRule="exact"/>
              <w:ind w:left="99" w:right="-18"/>
              <w:jc w:val="both"/>
              <w:rPr>
                <w:rFonts w:cs="Angsana New"/>
                <w:sz w:val="25"/>
                <w:szCs w:val="25"/>
                <w:cs/>
              </w:rPr>
            </w:pPr>
          </w:p>
        </w:tc>
        <w:tc>
          <w:tcPr>
            <w:tcW w:w="848" w:type="dxa"/>
          </w:tcPr>
          <w:p w14:paraId="528AE006" w14:textId="1ADCF1C8" w:rsidR="007B3F16" w:rsidRPr="0024731C" w:rsidRDefault="004A1C95" w:rsidP="004A1C95">
            <w:pPr>
              <w:pBdr>
                <w:bottom w:val="single" w:sz="4" w:space="1" w:color="auto"/>
              </w:pBdr>
              <w:spacing w:line="400" w:lineRule="exact"/>
              <w:jc w:val="right"/>
              <w:rPr>
                <w:rFonts w:cs="Angsana New"/>
                <w:sz w:val="25"/>
                <w:szCs w:val="25"/>
              </w:rPr>
            </w:pPr>
            <w:r w:rsidRPr="00EA32BF">
              <w:rPr>
                <w:rFonts w:cs="Angsana New"/>
                <w:sz w:val="25"/>
                <w:szCs w:val="25"/>
              </w:rPr>
              <w:t>180</w:t>
            </w:r>
            <w:r w:rsidR="002821EE" w:rsidRPr="00EA32BF">
              <w:rPr>
                <w:rFonts w:cs="Angsana New"/>
                <w:sz w:val="25"/>
                <w:szCs w:val="25"/>
              </w:rPr>
              <w:t>.00</w:t>
            </w:r>
          </w:p>
        </w:tc>
        <w:tc>
          <w:tcPr>
            <w:tcW w:w="990" w:type="dxa"/>
          </w:tcPr>
          <w:p w14:paraId="34C128A3" w14:textId="32F45637" w:rsidR="007B3F16" w:rsidRPr="0024731C" w:rsidRDefault="004A1C95" w:rsidP="004A1C95">
            <w:pPr>
              <w:pBdr>
                <w:bottom w:val="single" w:sz="4" w:space="1" w:color="auto"/>
              </w:pBdr>
              <w:spacing w:line="400" w:lineRule="exact"/>
              <w:jc w:val="right"/>
              <w:rPr>
                <w:rFonts w:cs="Angsana New"/>
                <w:sz w:val="25"/>
                <w:szCs w:val="25"/>
              </w:rPr>
            </w:pPr>
            <w:r w:rsidRPr="00EA32BF">
              <w:rPr>
                <w:rFonts w:cs="Angsana New"/>
                <w:sz w:val="25"/>
                <w:szCs w:val="25"/>
              </w:rPr>
              <w:t>-</w:t>
            </w:r>
          </w:p>
        </w:tc>
        <w:tc>
          <w:tcPr>
            <w:tcW w:w="1080" w:type="dxa"/>
          </w:tcPr>
          <w:p w14:paraId="7140C29D" w14:textId="25764C0D" w:rsidR="007B3F16" w:rsidRPr="0024731C" w:rsidRDefault="004A1C95" w:rsidP="008C34C3">
            <w:pPr>
              <w:pBdr>
                <w:bottom w:val="single" w:sz="4" w:space="1" w:color="auto"/>
              </w:pBdr>
              <w:tabs>
                <w:tab w:val="decimal" w:pos="606"/>
              </w:tabs>
              <w:spacing w:line="400" w:lineRule="exact"/>
              <w:jc w:val="right"/>
              <w:rPr>
                <w:rFonts w:cs="Angsana New"/>
                <w:sz w:val="25"/>
                <w:szCs w:val="25"/>
              </w:rPr>
            </w:pPr>
            <w:r w:rsidRPr="00EA32BF">
              <w:rPr>
                <w:rFonts w:cs="Angsana New"/>
                <w:sz w:val="25"/>
                <w:szCs w:val="25"/>
              </w:rPr>
              <w:t>140.74</w:t>
            </w:r>
          </w:p>
        </w:tc>
        <w:tc>
          <w:tcPr>
            <w:tcW w:w="1080" w:type="dxa"/>
          </w:tcPr>
          <w:p w14:paraId="5C76F339" w14:textId="3F7F4A25" w:rsidR="007B3F16" w:rsidRPr="0024731C" w:rsidRDefault="004A1C95" w:rsidP="008C34C3">
            <w:pPr>
              <w:pBdr>
                <w:bottom w:val="single" w:sz="4" w:space="1" w:color="auto"/>
              </w:pBdr>
              <w:tabs>
                <w:tab w:val="decimal" w:pos="613"/>
              </w:tabs>
              <w:spacing w:line="400" w:lineRule="exact"/>
              <w:jc w:val="right"/>
              <w:rPr>
                <w:rFonts w:cs="Angsana New"/>
                <w:sz w:val="25"/>
                <w:szCs w:val="25"/>
              </w:rPr>
            </w:pPr>
            <w:r w:rsidRPr="00EA32BF">
              <w:rPr>
                <w:rFonts w:cs="Angsana New"/>
                <w:sz w:val="25"/>
                <w:szCs w:val="25"/>
              </w:rPr>
              <w:t>27.</w:t>
            </w:r>
            <w:r w:rsidR="00BD4AAA">
              <w:rPr>
                <w:rFonts w:cs="Angsana New"/>
                <w:sz w:val="25"/>
                <w:szCs w:val="25"/>
              </w:rPr>
              <w:t>95</w:t>
            </w:r>
          </w:p>
        </w:tc>
        <w:tc>
          <w:tcPr>
            <w:tcW w:w="990" w:type="dxa"/>
          </w:tcPr>
          <w:p w14:paraId="5A5DCB04" w14:textId="2A76C29C" w:rsidR="007B3F16" w:rsidRPr="0024731C" w:rsidRDefault="004A1C95" w:rsidP="008C34C3">
            <w:pPr>
              <w:pBdr>
                <w:bottom w:val="single" w:sz="4" w:space="1" w:color="auto"/>
              </w:pBdr>
              <w:spacing w:line="400" w:lineRule="exact"/>
              <w:jc w:val="right"/>
              <w:rPr>
                <w:rFonts w:cs="Angsana New"/>
                <w:sz w:val="25"/>
                <w:szCs w:val="25"/>
              </w:rPr>
            </w:pPr>
            <w:r w:rsidRPr="00EA32BF">
              <w:rPr>
                <w:rFonts w:cs="Angsana New"/>
                <w:sz w:val="25"/>
                <w:szCs w:val="25"/>
              </w:rPr>
              <w:t>348.</w:t>
            </w:r>
            <w:r w:rsidR="00BD4AAA">
              <w:rPr>
                <w:rFonts w:cs="Angsana New"/>
                <w:sz w:val="25"/>
                <w:szCs w:val="25"/>
              </w:rPr>
              <w:t>69</w:t>
            </w:r>
          </w:p>
        </w:tc>
        <w:tc>
          <w:tcPr>
            <w:tcW w:w="1080" w:type="dxa"/>
            <w:vAlign w:val="bottom"/>
          </w:tcPr>
          <w:p w14:paraId="5B423537" w14:textId="77777777" w:rsidR="007B3F16" w:rsidRPr="0024731C" w:rsidRDefault="007B3F16" w:rsidP="008C34C3">
            <w:pPr>
              <w:spacing w:line="400" w:lineRule="exact"/>
              <w:ind w:left="-108" w:right="-18"/>
              <w:jc w:val="right"/>
              <w:rPr>
                <w:rFonts w:cs="Angsana New"/>
                <w:sz w:val="25"/>
                <w:szCs w:val="25"/>
              </w:rPr>
            </w:pPr>
          </w:p>
        </w:tc>
      </w:tr>
      <w:tr w:rsidR="007B3F16" w:rsidRPr="0024731C" w14:paraId="2C7243B1" w14:textId="77777777" w:rsidTr="00393EA9">
        <w:tc>
          <w:tcPr>
            <w:tcW w:w="2901" w:type="dxa"/>
            <w:vAlign w:val="bottom"/>
            <w:hideMark/>
          </w:tcPr>
          <w:p w14:paraId="16542423" w14:textId="2026FC6D" w:rsidR="007B3F16" w:rsidRPr="0024731C" w:rsidRDefault="00872401" w:rsidP="008C34C3">
            <w:pPr>
              <w:spacing w:line="400" w:lineRule="exact"/>
              <w:ind w:left="99" w:right="-18"/>
              <w:jc w:val="both"/>
              <w:rPr>
                <w:rFonts w:cs="Angsana New"/>
                <w:sz w:val="25"/>
                <w:szCs w:val="25"/>
                <w:u w:val="single"/>
                <w:cs/>
                <w:lang w:val="th-TH"/>
              </w:rPr>
            </w:pPr>
            <w:r w:rsidRPr="00E84878">
              <w:rPr>
                <w:rFonts w:ascii="Times New Roman" w:eastAsia="Batang" w:hAnsi="Times New Roman" w:cs="Times New Roman"/>
                <w:sz w:val="18"/>
                <w:szCs w:val="18"/>
                <w:u w:val="single"/>
                <w:lang w:eastAsia="th-TH"/>
              </w:rPr>
              <w:lastRenderedPageBreak/>
              <w:t>Financial liabilities</w:t>
            </w:r>
          </w:p>
        </w:tc>
        <w:tc>
          <w:tcPr>
            <w:tcW w:w="848" w:type="dxa"/>
            <w:vAlign w:val="bottom"/>
          </w:tcPr>
          <w:p w14:paraId="34FB1900" w14:textId="77777777" w:rsidR="007B3F16" w:rsidRPr="0024731C" w:rsidRDefault="007B3F16" w:rsidP="008C34C3">
            <w:pPr>
              <w:tabs>
                <w:tab w:val="decimal" w:pos="519"/>
              </w:tabs>
              <w:spacing w:line="400" w:lineRule="exact"/>
              <w:jc w:val="center"/>
              <w:rPr>
                <w:rFonts w:cs="Angsana New"/>
                <w:sz w:val="25"/>
                <w:szCs w:val="25"/>
                <w:cs/>
              </w:rPr>
            </w:pPr>
          </w:p>
        </w:tc>
        <w:tc>
          <w:tcPr>
            <w:tcW w:w="990" w:type="dxa"/>
            <w:vAlign w:val="bottom"/>
          </w:tcPr>
          <w:p w14:paraId="1FFAD704" w14:textId="77777777" w:rsidR="007B3F16" w:rsidRPr="0024731C" w:rsidRDefault="007B3F16" w:rsidP="008C34C3">
            <w:pPr>
              <w:tabs>
                <w:tab w:val="decimal" w:pos="519"/>
              </w:tabs>
              <w:spacing w:line="400" w:lineRule="exact"/>
              <w:jc w:val="right"/>
              <w:rPr>
                <w:rFonts w:cs="Angsana New"/>
                <w:sz w:val="25"/>
                <w:szCs w:val="25"/>
                <w:cs/>
              </w:rPr>
            </w:pPr>
          </w:p>
        </w:tc>
        <w:tc>
          <w:tcPr>
            <w:tcW w:w="1080" w:type="dxa"/>
            <w:vAlign w:val="bottom"/>
          </w:tcPr>
          <w:p w14:paraId="751768E6" w14:textId="77777777" w:rsidR="007B3F16" w:rsidRPr="0024731C" w:rsidRDefault="007B3F16" w:rsidP="008C34C3">
            <w:pPr>
              <w:tabs>
                <w:tab w:val="decimal" w:pos="606"/>
              </w:tabs>
              <w:spacing w:line="400" w:lineRule="exact"/>
              <w:jc w:val="right"/>
              <w:rPr>
                <w:rFonts w:cs="Angsana New"/>
                <w:sz w:val="25"/>
                <w:szCs w:val="25"/>
              </w:rPr>
            </w:pPr>
          </w:p>
        </w:tc>
        <w:tc>
          <w:tcPr>
            <w:tcW w:w="1080" w:type="dxa"/>
            <w:vAlign w:val="bottom"/>
          </w:tcPr>
          <w:p w14:paraId="1E204574" w14:textId="77777777" w:rsidR="007B3F16" w:rsidRPr="0024731C" w:rsidRDefault="007B3F16" w:rsidP="008C34C3">
            <w:pPr>
              <w:tabs>
                <w:tab w:val="decimal" w:pos="613"/>
              </w:tabs>
              <w:spacing w:line="400" w:lineRule="exact"/>
              <w:jc w:val="right"/>
              <w:rPr>
                <w:rFonts w:cs="Angsana New"/>
                <w:sz w:val="25"/>
                <w:szCs w:val="25"/>
              </w:rPr>
            </w:pPr>
          </w:p>
        </w:tc>
        <w:tc>
          <w:tcPr>
            <w:tcW w:w="990" w:type="dxa"/>
            <w:vAlign w:val="bottom"/>
          </w:tcPr>
          <w:p w14:paraId="57153D65" w14:textId="77777777" w:rsidR="007B3F16" w:rsidRPr="0024731C" w:rsidRDefault="007B3F16" w:rsidP="008C34C3">
            <w:pPr>
              <w:tabs>
                <w:tab w:val="decimal" w:pos="516"/>
              </w:tabs>
              <w:spacing w:line="400" w:lineRule="exact"/>
              <w:ind w:left="-108"/>
              <w:jc w:val="right"/>
              <w:rPr>
                <w:rFonts w:cs="Angsana New"/>
                <w:sz w:val="25"/>
                <w:szCs w:val="25"/>
              </w:rPr>
            </w:pPr>
          </w:p>
        </w:tc>
        <w:tc>
          <w:tcPr>
            <w:tcW w:w="1080" w:type="dxa"/>
            <w:vAlign w:val="bottom"/>
          </w:tcPr>
          <w:p w14:paraId="64E125C1" w14:textId="77777777" w:rsidR="007B3F16" w:rsidRPr="0024731C" w:rsidRDefault="007B3F16" w:rsidP="008C34C3">
            <w:pPr>
              <w:spacing w:line="400" w:lineRule="exact"/>
              <w:ind w:left="-108" w:right="-18"/>
              <w:jc w:val="right"/>
              <w:rPr>
                <w:rFonts w:cs="Angsana New"/>
                <w:sz w:val="25"/>
                <w:szCs w:val="25"/>
              </w:rPr>
            </w:pPr>
          </w:p>
        </w:tc>
      </w:tr>
      <w:tr w:rsidR="007B3F16" w:rsidRPr="0024731C" w14:paraId="14C1CD83" w14:textId="77777777" w:rsidTr="00393EA9">
        <w:tc>
          <w:tcPr>
            <w:tcW w:w="2901" w:type="dxa"/>
            <w:vAlign w:val="bottom"/>
            <w:hideMark/>
          </w:tcPr>
          <w:p w14:paraId="369BAA54" w14:textId="517F6A35" w:rsidR="007B3F16" w:rsidRPr="0024731C" w:rsidRDefault="00872401" w:rsidP="008C34C3">
            <w:pPr>
              <w:spacing w:line="400" w:lineRule="exact"/>
              <w:ind w:left="99" w:right="-102"/>
              <w:jc w:val="both"/>
              <w:rPr>
                <w:rFonts w:cs="Angsana New"/>
                <w:sz w:val="25"/>
                <w:szCs w:val="25"/>
                <w:cs/>
              </w:rPr>
            </w:pPr>
            <w:r w:rsidRPr="00E84878">
              <w:rPr>
                <w:rFonts w:ascii="Times New Roman" w:hAnsi="Times New Roman" w:cs="Times New Roman"/>
                <w:sz w:val="18"/>
                <w:szCs w:val="18"/>
              </w:rPr>
              <w:t>Trade and other current payables</w:t>
            </w:r>
          </w:p>
        </w:tc>
        <w:tc>
          <w:tcPr>
            <w:tcW w:w="848" w:type="dxa"/>
          </w:tcPr>
          <w:p w14:paraId="0CE227DE" w14:textId="3FBEE082" w:rsidR="007B3F16" w:rsidRPr="0024731C" w:rsidRDefault="00AC30DC" w:rsidP="008C34C3">
            <w:pPr>
              <w:spacing w:line="400" w:lineRule="exact"/>
              <w:jc w:val="right"/>
              <w:rPr>
                <w:rFonts w:cs="Angsana New"/>
                <w:sz w:val="25"/>
                <w:szCs w:val="25"/>
                <w:cs/>
              </w:rPr>
            </w:pPr>
            <w:r w:rsidRPr="00EA32BF">
              <w:rPr>
                <w:rFonts w:cs="Angsana New"/>
                <w:sz w:val="25"/>
                <w:szCs w:val="25"/>
              </w:rPr>
              <w:t>-</w:t>
            </w:r>
          </w:p>
        </w:tc>
        <w:tc>
          <w:tcPr>
            <w:tcW w:w="990" w:type="dxa"/>
          </w:tcPr>
          <w:p w14:paraId="5B2030D6" w14:textId="18B7C255" w:rsidR="007B3F16" w:rsidRPr="0024731C" w:rsidRDefault="00AC30DC" w:rsidP="008C34C3">
            <w:pPr>
              <w:spacing w:line="400" w:lineRule="exact"/>
              <w:jc w:val="right"/>
              <w:rPr>
                <w:rFonts w:cs="Angsana New"/>
                <w:sz w:val="25"/>
                <w:szCs w:val="25"/>
              </w:rPr>
            </w:pPr>
            <w:r w:rsidRPr="00EA32BF">
              <w:rPr>
                <w:rFonts w:cs="Angsana New"/>
                <w:sz w:val="25"/>
                <w:szCs w:val="25"/>
              </w:rPr>
              <w:t>-</w:t>
            </w:r>
          </w:p>
        </w:tc>
        <w:tc>
          <w:tcPr>
            <w:tcW w:w="1080" w:type="dxa"/>
          </w:tcPr>
          <w:p w14:paraId="7CFE5CA0" w14:textId="5CA6E7F5" w:rsidR="007B3F16" w:rsidRPr="0024731C" w:rsidRDefault="00AC30DC" w:rsidP="008C34C3">
            <w:pPr>
              <w:spacing w:line="400" w:lineRule="exact"/>
              <w:jc w:val="right"/>
              <w:rPr>
                <w:rFonts w:cs="Angsana New"/>
                <w:sz w:val="25"/>
                <w:szCs w:val="25"/>
              </w:rPr>
            </w:pPr>
            <w:r w:rsidRPr="00EA32BF">
              <w:rPr>
                <w:rFonts w:cs="Angsana New"/>
                <w:sz w:val="25"/>
                <w:szCs w:val="25"/>
              </w:rPr>
              <w:t>-</w:t>
            </w:r>
          </w:p>
        </w:tc>
        <w:tc>
          <w:tcPr>
            <w:tcW w:w="1080" w:type="dxa"/>
          </w:tcPr>
          <w:p w14:paraId="453472FD" w14:textId="0A1D7ADF" w:rsidR="007B3F16" w:rsidRPr="0024731C" w:rsidRDefault="00AC30DC" w:rsidP="008C34C3">
            <w:pPr>
              <w:spacing w:line="400" w:lineRule="exact"/>
              <w:jc w:val="right"/>
              <w:rPr>
                <w:rFonts w:cs="Angsana New"/>
                <w:sz w:val="25"/>
                <w:szCs w:val="25"/>
              </w:rPr>
            </w:pPr>
            <w:r w:rsidRPr="00EA32BF">
              <w:rPr>
                <w:rFonts w:cs="Angsana New"/>
                <w:sz w:val="25"/>
                <w:szCs w:val="25"/>
              </w:rPr>
              <w:t>34.01</w:t>
            </w:r>
          </w:p>
        </w:tc>
        <w:tc>
          <w:tcPr>
            <w:tcW w:w="990" w:type="dxa"/>
          </w:tcPr>
          <w:p w14:paraId="082C4056" w14:textId="27FF80D3" w:rsidR="007B3F16" w:rsidRPr="0024731C" w:rsidRDefault="00AC30DC" w:rsidP="008C34C3">
            <w:pPr>
              <w:spacing w:line="400" w:lineRule="exact"/>
              <w:jc w:val="right"/>
              <w:rPr>
                <w:rFonts w:cs="Angsana New"/>
                <w:sz w:val="25"/>
                <w:szCs w:val="25"/>
              </w:rPr>
            </w:pPr>
            <w:r w:rsidRPr="00EA32BF">
              <w:rPr>
                <w:rFonts w:cs="Angsana New"/>
                <w:sz w:val="25"/>
                <w:szCs w:val="25"/>
              </w:rPr>
              <w:t>34.01</w:t>
            </w:r>
          </w:p>
        </w:tc>
        <w:tc>
          <w:tcPr>
            <w:tcW w:w="1080" w:type="dxa"/>
            <w:vAlign w:val="bottom"/>
          </w:tcPr>
          <w:p w14:paraId="24ACD05A" w14:textId="14537873" w:rsidR="007B3F16" w:rsidRPr="0024731C" w:rsidRDefault="00FD4F92" w:rsidP="008C34C3">
            <w:pPr>
              <w:spacing w:line="400" w:lineRule="exact"/>
              <w:ind w:right="-12"/>
              <w:jc w:val="right"/>
              <w:rPr>
                <w:rFonts w:cs="Angsana New"/>
                <w:sz w:val="25"/>
                <w:szCs w:val="25"/>
              </w:rPr>
            </w:pPr>
            <w:r>
              <w:rPr>
                <w:rFonts w:cs="Angsana New"/>
                <w:sz w:val="25"/>
                <w:szCs w:val="25"/>
              </w:rPr>
              <w:t>-</w:t>
            </w:r>
          </w:p>
        </w:tc>
      </w:tr>
      <w:tr w:rsidR="007B3F16" w:rsidRPr="0024731C" w14:paraId="09F067FC" w14:textId="77777777" w:rsidTr="00393EA9">
        <w:tc>
          <w:tcPr>
            <w:tcW w:w="2901" w:type="dxa"/>
            <w:vAlign w:val="bottom"/>
          </w:tcPr>
          <w:p w14:paraId="69F5D2A2" w14:textId="2D9ED149" w:rsidR="007B3F16" w:rsidRPr="0024731C" w:rsidRDefault="00872401" w:rsidP="008C34C3">
            <w:pPr>
              <w:spacing w:line="400" w:lineRule="exact"/>
              <w:ind w:left="99" w:right="-102"/>
              <w:jc w:val="both"/>
              <w:rPr>
                <w:rFonts w:cs="Angsana New"/>
                <w:sz w:val="25"/>
                <w:szCs w:val="25"/>
                <w:cs/>
              </w:rPr>
            </w:pPr>
            <w:r w:rsidRPr="00E84878">
              <w:rPr>
                <w:rFonts w:ascii="Times New Roman" w:hAnsi="Times New Roman" w:cs="Times New Roman"/>
                <w:sz w:val="18"/>
                <w:szCs w:val="18"/>
                <w:lang w:val="th-TH"/>
              </w:rPr>
              <w:t xml:space="preserve">Lease </w:t>
            </w:r>
            <w:r w:rsidRPr="00E84878">
              <w:rPr>
                <w:rFonts w:ascii="Times New Roman" w:hAnsi="Times New Roman" w:cs="Times New Roman"/>
                <w:sz w:val="18"/>
                <w:szCs w:val="18"/>
              </w:rPr>
              <w:t>liabilities</w:t>
            </w:r>
          </w:p>
        </w:tc>
        <w:tc>
          <w:tcPr>
            <w:tcW w:w="848" w:type="dxa"/>
          </w:tcPr>
          <w:p w14:paraId="169E8BF6" w14:textId="0FFDE0E4" w:rsidR="007B3F16" w:rsidRPr="0024731C" w:rsidRDefault="00A06827" w:rsidP="008C34C3">
            <w:pPr>
              <w:spacing w:line="400" w:lineRule="exact"/>
              <w:jc w:val="right"/>
              <w:rPr>
                <w:rFonts w:cs="Angsana New"/>
                <w:sz w:val="25"/>
                <w:szCs w:val="25"/>
              </w:rPr>
            </w:pPr>
            <w:r w:rsidRPr="00EA32BF">
              <w:rPr>
                <w:rFonts w:cs="Angsana New"/>
                <w:sz w:val="25"/>
                <w:szCs w:val="25"/>
              </w:rPr>
              <w:t>11.61</w:t>
            </w:r>
          </w:p>
        </w:tc>
        <w:tc>
          <w:tcPr>
            <w:tcW w:w="990" w:type="dxa"/>
          </w:tcPr>
          <w:p w14:paraId="5B6C208D" w14:textId="19A95430" w:rsidR="007B3F16" w:rsidRPr="0024731C" w:rsidRDefault="00A06827" w:rsidP="008C34C3">
            <w:pPr>
              <w:spacing w:line="400" w:lineRule="exact"/>
              <w:jc w:val="right"/>
              <w:rPr>
                <w:rFonts w:cs="Angsana New"/>
                <w:sz w:val="25"/>
                <w:szCs w:val="25"/>
              </w:rPr>
            </w:pPr>
            <w:r w:rsidRPr="00EA32BF">
              <w:rPr>
                <w:rFonts w:cs="Angsana New"/>
                <w:sz w:val="25"/>
                <w:szCs w:val="25"/>
              </w:rPr>
              <w:t>32.74</w:t>
            </w:r>
          </w:p>
        </w:tc>
        <w:tc>
          <w:tcPr>
            <w:tcW w:w="1080" w:type="dxa"/>
          </w:tcPr>
          <w:p w14:paraId="5E29A64D" w14:textId="100F623F" w:rsidR="007B3F16" w:rsidRPr="0024731C" w:rsidRDefault="00A06827" w:rsidP="008C34C3">
            <w:pPr>
              <w:spacing w:line="400" w:lineRule="exact"/>
              <w:jc w:val="right"/>
              <w:rPr>
                <w:rFonts w:cs="Angsana New"/>
                <w:sz w:val="25"/>
                <w:szCs w:val="25"/>
              </w:rPr>
            </w:pPr>
            <w:r w:rsidRPr="00EA32BF">
              <w:rPr>
                <w:rFonts w:cs="Angsana New"/>
                <w:sz w:val="25"/>
                <w:szCs w:val="25"/>
              </w:rPr>
              <w:t>-</w:t>
            </w:r>
          </w:p>
        </w:tc>
        <w:tc>
          <w:tcPr>
            <w:tcW w:w="1080" w:type="dxa"/>
          </w:tcPr>
          <w:p w14:paraId="7EDDB315" w14:textId="3938D631" w:rsidR="007B3F16" w:rsidRPr="0024731C" w:rsidRDefault="00A06827" w:rsidP="008C34C3">
            <w:pPr>
              <w:spacing w:line="400" w:lineRule="exact"/>
              <w:jc w:val="right"/>
              <w:rPr>
                <w:rFonts w:cs="Angsana New"/>
                <w:sz w:val="25"/>
                <w:szCs w:val="25"/>
              </w:rPr>
            </w:pPr>
            <w:r w:rsidRPr="00EA32BF">
              <w:rPr>
                <w:rFonts w:cs="Angsana New"/>
                <w:sz w:val="25"/>
                <w:szCs w:val="25"/>
              </w:rPr>
              <w:t>-</w:t>
            </w:r>
          </w:p>
        </w:tc>
        <w:tc>
          <w:tcPr>
            <w:tcW w:w="990" w:type="dxa"/>
          </w:tcPr>
          <w:p w14:paraId="1A2C280A" w14:textId="547DDE55" w:rsidR="007B3F16" w:rsidRPr="0024731C" w:rsidRDefault="00A06827" w:rsidP="008C34C3">
            <w:pPr>
              <w:spacing w:line="400" w:lineRule="exact"/>
              <w:jc w:val="right"/>
              <w:rPr>
                <w:rFonts w:cs="Angsana New"/>
                <w:sz w:val="25"/>
                <w:szCs w:val="25"/>
              </w:rPr>
            </w:pPr>
            <w:r w:rsidRPr="00EA32BF">
              <w:rPr>
                <w:rFonts w:cs="Angsana New"/>
                <w:sz w:val="25"/>
                <w:szCs w:val="25"/>
              </w:rPr>
              <w:t>44.35</w:t>
            </w:r>
          </w:p>
        </w:tc>
        <w:tc>
          <w:tcPr>
            <w:tcW w:w="1080" w:type="dxa"/>
            <w:vAlign w:val="bottom"/>
          </w:tcPr>
          <w:p w14:paraId="2B08C167" w14:textId="73519FAA" w:rsidR="007B3F16" w:rsidRPr="0024731C" w:rsidRDefault="009E68FB" w:rsidP="008C34C3">
            <w:pPr>
              <w:spacing w:line="400" w:lineRule="exact"/>
              <w:ind w:right="-12"/>
              <w:jc w:val="right"/>
              <w:rPr>
                <w:rFonts w:cs="Angsana New"/>
                <w:sz w:val="25"/>
                <w:szCs w:val="25"/>
              </w:rPr>
            </w:pPr>
            <w:r w:rsidRPr="009E68FB">
              <w:rPr>
                <w:rFonts w:cs="Angsana New"/>
                <w:sz w:val="25"/>
                <w:szCs w:val="25"/>
              </w:rPr>
              <w:t xml:space="preserve">6.43 – </w:t>
            </w:r>
            <w:r w:rsidR="00A06827" w:rsidRPr="009E68FB">
              <w:rPr>
                <w:rFonts w:cs="Angsana New"/>
                <w:sz w:val="25"/>
                <w:szCs w:val="25"/>
              </w:rPr>
              <w:t>7.33</w:t>
            </w:r>
          </w:p>
        </w:tc>
      </w:tr>
      <w:tr w:rsidR="007B3F16" w:rsidRPr="0024731C" w14:paraId="3FCD6948" w14:textId="77777777" w:rsidTr="00393EA9">
        <w:tc>
          <w:tcPr>
            <w:tcW w:w="2901" w:type="dxa"/>
            <w:vAlign w:val="bottom"/>
            <w:hideMark/>
          </w:tcPr>
          <w:p w14:paraId="66D1E0AC" w14:textId="7B6F5974" w:rsidR="007B3F16" w:rsidRPr="0024731C" w:rsidRDefault="00872401" w:rsidP="008C34C3">
            <w:pPr>
              <w:spacing w:line="400" w:lineRule="exact"/>
              <w:ind w:left="99" w:right="-102"/>
              <w:jc w:val="both"/>
              <w:rPr>
                <w:rFonts w:cs="Angsana New"/>
                <w:sz w:val="25"/>
                <w:szCs w:val="25"/>
                <w:cs/>
              </w:rPr>
            </w:pPr>
            <w:r w:rsidRPr="00E84878">
              <w:rPr>
                <w:rFonts w:ascii="Times New Roman" w:hAnsi="Times New Roman" w:cs="Times New Roman"/>
                <w:sz w:val="18"/>
                <w:szCs w:val="18"/>
                <w:lang w:val="th-TH"/>
              </w:rPr>
              <w:t>Other non-current liabilities</w:t>
            </w:r>
          </w:p>
        </w:tc>
        <w:tc>
          <w:tcPr>
            <w:tcW w:w="848" w:type="dxa"/>
          </w:tcPr>
          <w:p w14:paraId="1CA5142F" w14:textId="7BC7361F" w:rsidR="007B3F16" w:rsidRPr="0024731C" w:rsidRDefault="00B062F1" w:rsidP="008C34C3">
            <w:pPr>
              <w:pBdr>
                <w:bottom w:val="single" w:sz="4" w:space="1" w:color="auto"/>
              </w:pBdr>
              <w:spacing w:line="400" w:lineRule="exact"/>
              <w:jc w:val="right"/>
              <w:rPr>
                <w:rFonts w:cs="Angsana New"/>
                <w:sz w:val="25"/>
                <w:szCs w:val="25"/>
              </w:rPr>
            </w:pPr>
            <w:r w:rsidRPr="00EA32BF">
              <w:rPr>
                <w:rFonts w:cs="Angsana New"/>
                <w:sz w:val="25"/>
                <w:szCs w:val="25"/>
              </w:rPr>
              <w:t>-</w:t>
            </w:r>
          </w:p>
        </w:tc>
        <w:tc>
          <w:tcPr>
            <w:tcW w:w="990" w:type="dxa"/>
          </w:tcPr>
          <w:p w14:paraId="0403FF8F" w14:textId="24743BE6" w:rsidR="007B3F16" w:rsidRPr="0024731C" w:rsidRDefault="00B062F1" w:rsidP="008C34C3">
            <w:pPr>
              <w:pBdr>
                <w:bottom w:val="single" w:sz="4" w:space="1" w:color="auto"/>
              </w:pBdr>
              <w:spacing w:line="400" w:lineRule="exact"/>
              <w:jc w:val="right"/>
              <w:rPr>
                <w:rFonts w:cs="Angsana New"/>
                <w:sz w:val="25"/>
                <w:szCs w:val="25"/>
              </w:rPr>
            </w:pPr>
            <w:r w:rsidRPr="00EA32BF">
              <w:rPr>
                <w:rFonts w:cs="Angsana New"/>
                <w:sz w:val="25"/>
                <w:szCs w:val="25"/>
              </w:rPr>
              <w:t>-</w:t>
            </w:r>
          </w:p>
        </w:tc>
        <w:tc>
          <w:tcPr>
            <w:tcW w:w="1080" w:type="dxa"/>
          </w:tcPr>
          <w:p w14:paraId="286FB212" w14:textId="1A2AAB1E" w:rsidR="007B3F16" w:rsidRPr="0024731C" w:rsidRDefault="00B062F1" w:rsidP="008C34C3">
            <w:pPr>
              <w:pBdr>
                <w:bottom w:val="single" w:sz="4" w:space="1" w:color="auto"/>
              </w:pBdr>
              <w:spacing w:line="400" w:lineRule="exact"/>
              <w:jc w:val="right"/>
              <w:rPr>
                <w:rFonts w:cs="Angsana New"/>
                <w:sz w:val="25"/>
                <w:szCs w:val="25"/>
                <w:cs/>
              </w:rPr>
            </w:pPr>
            <w:r w:rsidRPr="00EA32BF">
              <w:rPr>
                <w:rFonts w:cs="Angsana New"/>
                <w:sz w:val="25"/>
                <w:szCs w:val="25"/>
              </w:rPr>
              <w:t>-</w:t>
            </w:r>
          </w:p>
        </w:tc>
        <w:tc>
          <w:tcPr>
            <w:tcW w:w="1080" w:type="dxa"/>
          </w:tcPr>
          <w:p w14:paraId="600F1AF4" w14:textId="71F35917" w:rsidR="007B3F16" w:rsidRPr="0024731C" w:rsidRDefault="00B062F1" w:rsidP="008C34C3">
            <w:pPr>
              <w:pBdr>
                <w:bottom w:val="single" w:sz="4" w:space="1" w:color="auto"/>
              </w:pBdr>
              <w:spacing w:line="400" w:lineRule="exact"/>
              <w:jc w:val="right"/>
              <w:rPr>
                <w:rFonts w:cs="Angsana New"/>
                <w:sz w:val="25"/>
                <w:szCs w:val="25"/>
              </w:rPr>
            </w:pPr>
            <w:r w:rsidRPr="00EA32BF">
              <w:rPr>
                <w:rFonts w:cs="Angsana New"/>
                <w:sz w:val="25"/>
                <w:szCs w:val="25"/>
              </w:rPr>
              <w:t>0.34</w:t>
            </w:r>
          </w:p>
        </w:tc>
        <w:tc>
          <w:tcPr>
            <w:tcW w:w="990" w:type="dxa"/>
          </w:tcPr>
          <w:p w14:paraId="3E89E83E" w14:textId="1FADB43B" w:rsidR="007B3F16" w:rsidRPr="0024731C" w:rsidRDefault="00B062F1" w:rsidP="008C34C3">
            <w:pPr>
              <w:pBdr>
                <w:bottom w:val="single" w:sz="4" w:space="1" w:color="auto"/>
              </w:pBdr>
              <w:spacing w:line="400" w:lineRule="exact"/>
              <w:jc w:val="right"/>
              <w:rPr>
                <w:rFonts w:cs="Angsana New"/>
                <w:sz w:val="25"/>
                <w:szCs w:val="25"/>
              </w:rPr>
            </w:pPr>
            <w:r w:rsidRPr="00EA32BF">
              <w:rPr>
                <w:rFonts w:cs="Angsana New"/>
                <w:sz w:val="25"/>
                <w:szCs w:val="25"/>
              </w:rPr>
              <w:t>0.34</w:t>
            </w:r>
          </w:p>
        </w:tc>
        <w:tc>
          <w:tcPr>
            <w:tcW w:w="1080" w:type="dxa"/>
            <w:vAlign w:val="bottom"/>
          </w:tcPr>
          <w:p w14:paraId="4B9F780D" w14:textId="27CA93A6" w:rsidR="007B3F16" w:rsidRPr="0024731C" w:rsidRDefault="00FD4F92" w:rsidP="008C34C3">
            <w:pPr>
              <w:spacing w:line="400" w:lineRule="exact"/>
              <w:ind w:right="-12"/>
              <w:jc w:val="right"/>
              <w:rPr>
                <w:rFonts w:cs="Angsana New"/>
                <w:sz w:val="25"/>
                <w:szCs w:val="25"/>
              </w:rPr>
            </w:pPr>
            <w:r>
              <w:rPr>
                <w:rFonts w:cs="Angsana New"/>
                <w:sz w:val="25"/>
                <w:szCs w:val="25"/>
              </w:rPr>
              <w:t>-</w:t>
            </w:r>
          </w:p>
        </w:tc>
      </w:tr>
      <w:tr w:rsidR="007B3F16" w:rsidRPr="0024731C" w14:paraId="469B7066" w14:textId="77777777" w:rsidTr="00393EA9">
        <w:tc>
          <w:tcPr>
            <w:tcW w:w="2901" w:type="dxa"/>
            <w:vAlign w:val="bottom"/>
          </w:tcPr>
          <w:p w14:paraId="464CD1D6" w14:textId="77777777" w:rsidR="007B3F16" w:rsidRPr="0024731C" w:rsidRDefault="007B3F16" w:rsidP="008C34C3">
            <w:pPr>
              <w:spacing w:line="400" w:lineRule="exact"/>
              <w:ind w:left="99" w:right="-102"/>
              <w:jc w:val="both"/>
              <w:rPr>
                <w:rFonts w:cs="Angsana New"/>
                <w:sz w:val="25"/>
                <w:szCs w:val="25"/>
                <w:cs/>
              </w:rPr>
            </w:pPr>
          </w:p>
        </w:tc>
        <w:tc>
          <w:tcPr>
            <w:tcW w:w="848" w:type="dxa"/>
          </w:tcPr>
          <w:p w14:paraId="0C1AE10D" w14:textId="65E7EC0F" w:rsidR="007B3F16" w:rsidRPr="0024731C" w:rsidRDefault="00B062F1" w:rsidP="008C34C3">
            <w:pPr>
              <w:pBdr>
                <w:bottom w:val="single" w:sz="4" w:space="1" w:color="auto"/>
              </w:pBdr>
              <w:spacing w:line="400" w:lineRule="exact"/>
              <w:jc w:val="right"/>
              <w:rPr>
                <w:rFonts w:cs="Angsana New"/>
                <w:sz w:val="25"/>
                <w:szCs w:val="25"/>
              </w:rPr>
            </w:pPr>
            <w:r w:rsidRPr="00EA32BF">
              <w:rPr>
                <w:rFonts w:cs="Angsana New"/>
                <w:sz w:val="25"/>
                <w:szCs w:val="25"/>
              </w:rPr>
              <w:t>11.61</w:t>
            </w:r>
          </w:p>
        </w:tc>
        <w:tc>
          <w:tcPr>
            <w:tcW w:w="990" w:type="dxa"/>
          </w:tcPr>
          <w:p w14:paraId="7E386F2F" w14:textId="0D57F73C" w:rsidR="007B3F16" w:rsidRPr="0024731C" w:rsidRDefault="00B062F1" w:rsidP="008C34C3">
            <w:pPr>
              <w:pBdr>
                <w:bottom w:val="single" w:sz="4" w:space="1" w:color="auto"/>
              </w:pBdr>
              <w:spacing w:line="400" w:lineRule="exact"/>
              <w:jc w:val="right"/>
              <w:rPr>
                <w:rFonts w:cs="Angsana New"/>
                <w:sz w:val="25"/>
                <w:szCs w:val="25"/>
              </w:rPr>
            </w:pPr>
            <w:r w:rsidRPr="00EA32BF">
              <w:rPr>
                <w:rFonts w:cs="Angsana New"/>
                <w:sz w:val="25"/>
                <w:szCs w:val="25"/>
              </w:rPr>
              <w:t>32.74</w:t>
            </w:r>
          </w:p>
        </w:tc>
        <w:tc>
          <w:tcPr>
            <w:tcW w:w="1080" w:type="dxa"/>
          </w:tcPr>
          <w:p w14:paraId="560E5882" w14:textId="5C628D4A" w:rsidR="007B3F16" w:rsidRPr="0024731C" w:rsidRDefault="00526328" w:rsidP="008C34C3">
            <w:pPr>
              <w:pBdr>
                <w:bottom w:val="single" w:sz="4" w:space="1" w:color="auto"/>
              </w:pBdr>
              <w:spacing w:line="400" w:lineRule="exact"/>
              <w:jc w:val="right"/>
              <w:rPr>
                <w:rFonts w:cs="Angsana New"/>
                <w:sz w:val="25"/>
                <w:szCs w:val="25"/>
              </w:rPr>
            </w:pPr>
            <w:r w:rsidRPr="00EA32BF">
              <w:rPr>
                <w:rFonts w:cs="Angsana New"/>
                <w:sz w:val="25"/>
                <w:szCs w:val="25"/>
              </w:rPr>
              <w:t>-</w:t>
            </w:r>
          </w:p>
        </w:tc>
        <w:tc>
          <w:tcPr>
            <w:tcW w:w="1080" w:type="dxa"/>
          </w:tcPr>
          <w:p w14:paraId="7F664592" w14:textId="5F120672" w:rsidR="007B3F16" w:rsidRPr="0024731C" w:rsidRDefault="00B062F1" w:rsidP="008C34C3">
            <w:pPr>
              <w:pBdr>
                <w:bottom w:val="single" w:sz="4" w:space="1" w:color="auto"/>
              </w:pBdr>
              <w:spacing w:line="400" w:lineRule="exact"/>
              <w:jc w:val="right"/>
              <w:rPr>
                <w:rFonts w:cs="Angsana New"/>
                <w:sz w:val="25"/>
                <w:szCs w:val="25"/>
              </w:rPr>
            </w:pPr>
            <w:r w:rsidRPr="00EA32BF">
              <w:rPr>
                <w:rFonts w:cs="Angsana New"/>
                <w:sz w:val="25"/>
                <w:szCs w:val="25"/>
              </w:rPr>
              <w:t>34.35</w:t>
            </w:r>
          </w:p>
        </w:tc>
        <w:tc>
          <w:tcPr>
            <w:tcW w:w="990" w:type="dxa"/>
          </w:tcPr>
          <w:p w14:paraId="1187E3C9" w14:textId="518E21E6" w:rsidR="007B3F16" w:rsidRPr="0024731C" w:rsidRDefault="00B062F1" w:rsidP="008C34C3">
            <w:pPr>
              <w:pBdr>
                <w:bottom w:val="single" w:sz="4" w:space="1" w:color="auto"/>
              </w:pBdr>
              <w:spacing w:line="400" w:lineRule="exact"/>
              <w:jc w:val="right"/>
              <w:rPr>
                <w:rFonts w:cs="Angsana New"/>
                <w:sz w:val="25"/>
                <w:szCs w:val="25"/>
              </w:rPr>
            </w:pPr>
            <w:r w:rsidRPr="00EA32BF">
              <w:rPr>
                <w:rFonts w:cs="Angsana New"/>
                <w:sz w:val="25"/>
                <w:szCs w:val="25"/>
              </w:rPr>
              <w:t>78.70</w:t>
            </w:r>
          </w:p>
        </w:tc>
        <w:tc>
          <w:tcPr>
            <w:tcW w:w="1080" w:type="dxa"/>
            <w:vAlign w:val="bottom"/>
          </w:tcPr>
          <w:p w14:paraId="253A3F4F" w14:textId="77777777" w:rsidR="007B3F16" w:rsidRPr="0024731C" w:rsidRDefault="007B3F16" w:rsidP="008C34C3">
            <w:pPr>
              <w:spacing w:line="400" w:lineRule="exact"/>
              <w:ind w:right="-102"/>
              <w:jc w:val="center"/>
              <w:rPr>
                <w:rFonts w:cs="Angsana New"/>
                <w:sz w:val="25"/>
                <w:szCs w:val="25"/>
              </w:rPr>
            </w:pPr>
          </w:p>
        </w:tc>
      </w:tr>
    </w:tbl>
    <w:p w14:paraId="72BF48FD" w14:textId="77777777" w:rsidR="007B3F16" w:rsidRDefault="007B3F16" w:rsidP="00350346">
      <w:pPr>
        <w:spacing w:before="120" w:line="400" w:lineRule="exact"/>
        <w:rPr>
          <w:rFonts w:cs="Angsana New"/>
        </w:rPr>
      </w:pPr>
    </w:p>
    <w:tbl>
      <w:tblPr>
        <w:tblW w:w="8969" w:type="dxa"/>
        <w:tblInd w:w="468" w:type="dxa"/>
        <w:tblLayout w:type="fixed"/>
        <w:tblLook w:val="04A0" w:firstRow="1" w:lastRow="0" w:firstColumn="1" w:lastColumn="0" w:noHBand="0" w:noVBand="1"/>
      </w:tblPr>
      <w:tblGrid>
        <w:gridCol w:w="2901"/>
        <w:gridCol w:w="848"/>
        <w:gridCol w:w="990"/>
        <w:gridCol w:w="1080"/>
        <w:gridCol w:w="1080"/>
        <w:gridCol w:w="990"/>
        <w:gridCol w:w="1080"/>
      </w:tblGrid>
      <w:tr w:rsidR="00952B27" w:rsidRPr="0024731C" w14:paraId="3564D9C9" w14:textId="77777777">
        <w:trPr>
          <w:tblHeader/>
        </w:trPr>
        <w:tc>
          <w:tcPr>
            <w:tcW w:w="2901" w:type="dxa"/>
            <w:vAlign w:val="bottom"/>
          </w:tcPr>
          <w:p w14:paraId="4D0F5D66" w14:textId="77777777" w:rsidR="00952B27" w:rsidRPr="0024731C" w:rsidRDefault="00952B27" w:rsidP="00952B27">
            <w:pPr>
              <w:spacing w:line="400" w:lineRule="exact"/>
              <w:ind w:left="99"/>
              <w:jc w:val="center"/>
              <w:rPr>
                <w:rFonts w:cs="Angsana New"/>
                <w:sz w:val="25"/>
                <w:szCs w:val="25"/>
              </w:rPr>
            </w:pPr>
          </w:p>
        </w:tc>
        <w:tc>
          <w:tcPr>
            <w:tcW w:w="848" w:type="dxa"/>
            <w:vAlign w:val="bottom"/>
          </w:tcPr>
          <w:p w14:paraId="617EE406" w14:textId="77777777" w:rsidR="00952B27" w:rsidRPr="0024731C" w:rsidRDefault="00952B27" w:rsidP="00952B27">
            <w:pPr>
              <w:spacing w:line="400" w:lineRule="exact"/>
              <w:jc w:val="right"/>
              <w:rPr>
                <w:rFonts w:cs="Angsana New"/>
                <w:sz w:val="25"/>
                <w:szCs w:val="25"/>
              </w:rPr>
            </w:pPr>
          </w:p>
        </w:tc>
        <w:tc>
          <w:tcPr>
            <w:tcW w:w="990" w:type="dxa"/>
            <w:vAlign w:val="bottom"/>
          </w:tcPr>
          <w:p w14:paraId="5BFEAF71" w14:textId="77777777" w:rsidR="00952B27" w:rsidRPr="0024731C" w:rsidRDefault="00952B27" w:rsidP="00952B27">
            <w:pPr>
              <w:spacing w:line="400" w:lineRule="exact"/>
              <w:jc w:val="right"/>
              <w:rPr>
                <w:rFonts w:cs="Angsana New"/>
                <w:sz w:val="25"/>
                <w:szCs w:val="25"/>
              </w:rPr>
            </w:pPr>
          </w:p>
        </w:tc>
        <w:tc>
          <w:tcPr>
            <w:tcW w:w="4230" w:type="dxa"/>
            <w:gridSpan w:val="4"/>
            <w:hideMark/>
          </w:tcPr>
          <w:p w14:paraId="549D6627" w14:textId="0D21189F" w:rsidR="00952B27" w:rsidRPr="0024731C" w:rsidRDefault="00952B27" w:rsidP="00952B27">
            <w:pPr>
              <w:spacing w:line="400" w:lineRule="exact"/>
              <w:jc w:val="right"/>
              <w:rPr>
                <w:rFonts w:cs="Angsana New"/>
                <w:i/>
                <w:iCs/>
                <w:sz w:val="25"/>
                <w:szCs w:val="25"/>
              </w:rPr>
            </w:pPr>
            <w:r w:rsidRPr="00E84878">
              <w:rPr>
                <w:rFonts w:ascii="Times New Roman" w:hAnsi="Times New Roman" w:cs="Times New Roman"/>
                <w:i/>
                <w:iCs/>
                <w:sz w:val="18"/>
                <w:szCs w:val="18"/>
              </w:rPr>
              <w:t>(Unit: Million Baht)</w:t>
            </w:r>
          </w:p>
        </w:tc>
      </w:tr>
      <w:tr w:rsidR="007B3F16" w:rsidRPr="0024731C" w14:paraId="5F585177" w14:textId="77777777" w:rsidTr="00476DF9">
        <w:trPr>
          <w:tblHeader/>
        </w:trPr>
        <w:tc>
          <w:tcPr>
            <w:tcW w:w="2901" w:type="dxa"/>
            <w:vAlign w:val="bottom"/>
          </w:tcPr>
          <w:p w14:paraId="7903B1E8" w14:textId="77777777" w:rsidR="007B3F16" w:rsidRPr="0024731C" w:rsidRDefault="007B3F16" w:rsidP="007B3F16">
            <w:pPr>
              <w:spacing w:line="400" w:lineRule="exact"/>
              <w:ind w:left="99"/>
              <w:jc w:val="center"/>
              <w:rPr>
                <w:rFonts w:cs="Angsana New"/>
                <w:sz w:val="25"/>
                <w:szCs w:val="25"/>
              </w:rPr>
            </w:pPr>
          </w:p>
        </w:tc>
        <w:tc>
          <w:tcPr>
            <w:tcW w:w="6068" w:type="dxa"/>
            <w:gridSpan w:val="6"/>
          </w:tcPr>
          <w:p w14:paraId="1DCD12D6" w14:textId="722BFEA4" w:rsidR="007B3F16" w:rsidRPr="007B3F16" w:rsidRDefault="00E10ADD" w:rsidP="007B3F16">
            <w:pPr>
              <w:pBdr>
                <w:bottom w:val="single" w:sz="4" w:space="1" w:color="auto"/>
              </w:pBdr>
              <w:spacing w:line="400" w:lineRule="exact"/>
              <w:jc w:val="center"/>
              <w:rPr>
                <w:rFonts w:cs="Angsana New"/>
                <w:b/>
                <w:bCs/>
                <w:sz w:val="25"/>
                <w:szCs w:val="25"/>
                <w:cs/>
              </w:rPr>
            </w:pPr>
            <w:r w:rsidRPr="00180B99">
              <w:rPr>
                <w:rFonts w:cs="Angsana New"/>
                <w:b/>
                <w:bCs/>
                <w:color w:val="0D0D0D"/>
                <w:sz w:val="26"/>
                <w:szCs w:val="26"/>
              </w:rPr>
              <w:t>Separate financial statements</w:t>
            </w:r>
          </w:p>
        </w:tc>
      </w:tr>
      <w:tr w:rsidR="007B3F16" w:rsidRPr="0024731C" w14:paraId="7EE3EDC6" w14:textId="77777777" w:rsidTr="00476DF9">
        <w:trPr>
          <w:tblHeader/>
        </w:trPr>
        <w:tc>
          <w:tcPr>
            <w:tcW w:w="2901" w:type="dxa"/>
            <w:vAlign w:val="bottom"/>
          </w:tcPr>
          <w:p w14:paraId="5A3A2522" w14:textId="77777777" w:rsidR="007B3F16" w:rsidRPr="0024731C" w:rsidRDefault="007B3F16" w:rsidP="008C34C3">
            <w:pPr>
              <w:spacing w:line="400" w:lineRule="exact"/>
              <w:ind w:left="99"/>
              <w:jc w:val="center"/>
              <w:rPr>
                <w:rFonts w:cs="Angsana New"/>
                <w:b/>
                <w:bCs/>
                <w:sz w:val="25"/>
                <w:szCs w:val="25"/>
              </w:rPr>
            </w:pPr>
          </w:p>
        </w:tc>
        <w:tc>
          <w:tcPr>
            <w:tcW w:w="6068" w:type="dxa"/>
            <w:gridSpan w:val="6"/>
            <w:vAlign w:val="bottom"/>
          </w:tcPr>
          <w:p w14:paraId="03AF8091" w14:textId="1A7D640D" w:rsidR="007B3F16" w:rsidRPr="007B3F16" w:rsidRDefault="00E10ADD" w:rsidP="008C34C3">
            <w:pPr>
              <w:pBdr>
                <w:bottom w:val="single" w:sz="4" w:space="1" w:color="auto"/>
              </w:pBdr>
              <w:spacing w:line="400" w:lineRule="exact"/>
              <w:jc w:val="center"/>
              <w:rPr>
                <w:rFonts w:cs="Angsana New"/>
                <w:sz w:val="25"/>
                <w:szCs w:val="25"/>
              </w:rPr>
            </w:pPr>
            <w:r w:rsidRPr="00674A50">
              <w:rPr>
                <w:rFonts w:cs="Angsana New"/>
                <w:sz w:val="25"/>
                <w:szCs w:val="25"/>
              </w:rPr>
              <w:t>December 31, 202</w:t>
            </w:r>
            <w:r>
              <w:rPr>
                <w:rFonts w:cs="Angsana New"/>
                <w:sz w:val="25"/>
                <w:szCs w:val="25"/>
              </w:rPr>
              <w:t>4</w:t>
            </w:r>
          </w:p>
        </w:tc>
      </w:tr>
      <w:tr w:rsidR="007B3F16" w:rsidRPr="0024731C" w14:paraId="2AFF0BCA" w14:textId="77777777" w:rsidTr="00476DF9">
        <w:trPr>
          <w:trHeight w:val="288"/>
          <w:tblHeader/>
        </w:trPr>
        <w:tc>
          <w:tcPr>
            <w:tcW w:w="2901" w:type="dxa"/>
            <w:vAlign w:val="bottom"/>
          </w:tcPr>
          <w:p w14:paraId="0925C07D" w14:textId="77777777" w:rsidR="007B3F16" w:rsidRPr="0024731C" w:rsidRDefault="007B3F16" w:rsidP="008C34C3">
            <w:pPr>
              <w:spacing w:line="400" w:lineRule="exact"/>
              <w:ind w:left="99" w:right="162"/>
              <w:jc w:val="center"/>
              <w:rPr>
                <w:rFonts w:cs="Angsana New"/>
                <w:sz w:val="25"/>
                <w:szCs w:val="25"/>
                <w:cs/>
              </w:rPr>
            </w:pPr>
          </w:p>
        </w:tc>
        <w:tc>
          <w:tcPr>
            <w:tcW w:w="1838" w:type="dxa"/>
            <w:gridSpan w:val="2"/>
            <w:vAlign w:val="bottom"/>
            <w:hideMark/>
          </w:tcPr>
          <w:p w14:paraId="0856431F" w14:textId="572E999A" w:rsidR="007B3F16" w:rsidRPr="0024731C" w:rsidRDefault="00B41396" w:rsidP="008C34C3">
            <w:pPr>
              <w:pStyle w:val="Heading8"/>
              <w:pBdr>
                <w:bottom w:val="single" w:sz="4" w:space="1" w:color="auto"/>
              </w:pBdr>
              <w:tabs>
                <w:tab w:val="left" w:pos="720"/>
              </w:tabs>
              <w:spacing w:line="400" w:lineRule="exact"/>
              <w:jc w:val="center"/>
              <w:rPr>
                <w:rFonts w:cs="Angsana New"/>
                <w:b w:val="0"/>
                <w:bCs w:val="0"/>
                <w:sz w:val="25"/>
                <w:szCs w:val="25"/>
                <w:cs/>
              </w:rPr>
            </w:pPr>
            <w:r w:rsidRPr="00E84878">
              <w:rPr>
                <w:rFonts w:ascii="Times New Roman" w:hAnsi="Times New Roman" w:cs="Times New Roman"/>
                <w:b w:val="0"/>
                <w:bCs w:val="0"/>
                <w:sz w:val="18"/>
                <w:szCs w:val="18"/>
              </w:rPr>
              <w:t>Fixed interest rate</w:t>
            </w:r>
          </w:p>
        </w:tc>
        <w:tc>
          <w:tcPr>
            <w:tcW w:w="1080" w:type="dxa"/>
            <w:vAlign w:val="bottom"/>
          </w:tcPr>
          <w:p w14:paraId="7059A937" w14:textId="1CE0B93C" w:rsidR="007B3F16" w:rsidRPr="0024731C" w:rsidRDefault="007B3F16" w:rsidP="008C34C3">
            <w:pPr>
              <w:pStyle w:val="Heading8"/>
              <w:spacing w:line="400" w:lineRule="exact"/>
              <w:ind w:right="-114" w:firstLine="2"/>
              <w:jc w:val="center"/>
              <w:rPr>
                <w:rFonts w:cs="Angsana New"/>
                <w:b w:val="0"/>
                <w:bCs w:val="0"/>
                <w:sz w:val="25"/>
                <w:szCs w:val="25"/>
              </w:rPr>
            </w:pPr>
          </w:p>
        </w:tc>
        <w:tc>
          <w:tcPr>
            <w:tcW w:w="1080" w:type="dxa"/>
            <w:vAlign w:val="bottom"/>
          </w:tcPr>
          <w:p w14:paraId="3ABDA296" w14:textId="77777777" w:rsidR="007B3F16" w:rsidRPr="0024731C" w:rsidRDefault="007B3F16" w:rsidP="008C34C3">
            <w:pPr>
              <w:spacing w:line="400" w:lineRule="exact"/>
              <w:ind w:right="-114" w:firstLine="2"/>
              <w:jc w:val="center"/>
              <w:rPr>
                <w:rFonts w:cs="Angsana New"/>
                <w:sz w:val="25"/>
                <w:szCs w:val="25"/>
              </w:rPr>
            </w:pPr>
          </w:p>
        </w:tc>
        <w:tc>
          <w:tcPr>
            <w:tcW w:w="990" w:type="dxa"/>
            <w:vAlign w:val="bottom"/>
          </w:tcPr>
          <w:p w14:paraId="181314DC" w14:textId="77777777" w:rsidR="007B3F16" w:rsidRPr="0024731C" w:rsidRDefault="007B3F16" w:rsidP="008C34C3">
            <w:pPr>
              <w:spacing w:line="400" w:lineRule="exact"/>
              <w:jc w:val="center"/>
              <w:rPr>
                <w:rFonts w:cs="Angsana New"/>
                <w:sz w:val="25"/>
                <w:szCs w:val="25"/>
                <w:cs/>
              </w:rPr>
            </w:pPr>
          </w:p>
        </w:tc>
        <w:tc>
          <w:tcPr>
            <w:tcW w:w="1080" w:type="dxa"/>
            <w:vAlign w:val="bottom"/>
          </w:tcPr>
          <w:p w14:paraId="2F13F086" w14:textId="6972F1BB" w:rsidR="007B3F16" w:rsidRPr="0024731C" w:rsidRDefault="00AF6D33" w:rsidP="008C34C3">
            <w:pPr>
              <w:spacing w:line="400" w:lineRule="exact"/>
              <w:jc w:val="center"/>
              <w:rPr>
                <w:rFonts w:cs="Angsana New"/>
                <w:sz w:val="25"/>
                <w:szCs w:val="25"/>
                <w:cs/>
              </w:rPr>
            </w:pPr>
            <w:r w:rsidRPr="00E84878">
              <w:rPr>
                <w:rFonts w:ascii="Times New Roman" w:hAnsi="Times New Roman" w:cs="Times New Roman"/>
                <w:sz w:val="18"/>
                <w:szCs w:val="18"/>
              </w:rPr>
              <w:t>Effective</w:t>
            </w:r>
          </w:p>
        </w:tc>
      </w:tr>
      <w:tr w:rsidR="007B3F16" w:rsidRPr="0024731C" w14:paraId="26C1C49D" w14:textId="77777777" w:rsidTr="00476DF9">
        <w:trPr>
          <w:trHeight w:val="333"/>
          <w:tblHeader/>
        </w:trPr>
        <w:tc>
          <w:tcPr>
            <w:tcW w:w="2901" w:type="dxa"/>
            <w:vAlign w:val="bottom"/>
          </w:tcPr>
          <w:p w14:paraId="15740653" w14:textId="77777777" w:rsidR="007B3F16" w:rsidRPr="0024731C" w:rsidRDefault="007B3F16" w:rsidP="008C34C3">
            <w:pPr>
              <w:spacing w:line="400" w:lineRule="exact"/>
              <w:ind w:left="99" w:right="-18"/>
              <w:jc w:val="center"/>
              <w:rPr>
                <w:rFonts w:cs="Angsana New"/>
                <w:sz w:val="25"/>
                <w:szCs w:val="25"/>
                <w:cs/>
              </w:rPr>
            </w:pPr>
          </w:p>
        </w:tc>
        <w:tc>
          <w:tcPr>
            <w:tcW w:w="848" w:type="dxa"/>
            <w:vAlign w:val="bottom"/>
          </w:tcPr>
          <w:p w14:paraId="1F234BA3" w14:textId="5FDC1E0E" w:rsidR="007B3F16" w:rsidRPr="0024731C" w:rsidRDefault="00B41396" w:rsidP="008C34C3">
            <w:pPr>
              <w:spacing w:line="400" w:lineRule="exact"/>
              <w:ind w:left="-108" w:right="-90"/>
              <w:jc w:val="center"/>
              <w:rPr>
                <w:rFonts w:cs="Angsana New"/>
                <w:sz w:val="25"/>
                <w:szCs w:val="25"/>
              </w:rPr>
            </w:pPr>
            <w:r w:rsidRPr="00E84878">
              <w:rPr>
                <w:rFonts w:ascii="Times New Roman" w:hAnsi="Times New Roman" w:cs="Times New Roman"/>
                <w:sz w:val="18"/>
                <w:szCs w:val="18"/>
              </w:rPr>
              <w:t>Within</w:t>
            </w:r>
          </w:p>
        </w:tc>
        <w:tc>
          <w:tcPr>
            <w:tcW w:w="990" w:type="dxa"/>
            <w:vAlign w:val="bottom"/>
          </w:tcPr>
          <w:p w14:paraId="28196982" w14:textId="5360A148" w:rsidR="007B3F16" w:rsidRPr="0024731C" w:rsidRDefault="00B41396" w:rsidP="008C34C3">
            <w:pPr>
              <w:pStyle w:val="Heading8"/>
              <w:tabs>
                <w:tab w:val="left" w:pos="720"/>
              </w:tabs>
              <w:spacing w:line="400" w:lineRule="exact"/>
              <w:jc w:val="center"/>
              <w:rPr>
                <w:rFonts w:cs="Angsana New"/>
                <w:b w:val="0"/>
                <w:bCs w:val="0"/>
                <w:sz w:val="25"/>
                <w:szCs w:val="25"/>
                <w:cs/>
              </w:rPr>
            </w:pPr>
            <w:r w:rsidRPr="007B6A82">
              <w:rPr>
                <w:rFonts w:ascii="Times New Roman" w:hAnsi="Times New Roman" w:cs="Times New Roman"/>
                <w:b w:val="0"/>
                <w:bCs w:val="0"/>
                <w:sz w:val="18"/>
                <w:szCs w:val="18"/>
              </w:rPr>
              <w:t>Over</w:t>
            </w:r>
          </w:p>
        </w:tc>
        <w:tc>
          <w:tcPr>
            <w:tcW w:w="1080" w:type="dxa"/>
            <w:vAlign w:val="bottom"/>
          </w:tcPr>
          <w:p w14:paraId="71F16A07" w14:textId="41828DD9" w:rsidR="007B3F16" w:rsidRPr="0024731C" w:rsidRDefault="00B41396" w:rsidP="008C34C3">
            <w:pPr>
              <w:pStyle w:val="Heading8"/>
              <w:tabs>
                <w:tab w:val="left" w:pos="720"/>
              </w:tabs>
              <w:spacing w:line="400" w:lineRule="exact"/>
              <w:ind w:right="-114" w:firstLine="2"/>
              <w:jc w:val="center"/>
              <w:rPr>
                <w:rFonts w:cs="Angsana New"/>
                <w:b w:val="0"/>
                <w:bCs w:val="0"/>
                <w:sz w:val="25"/>
                <w:szCs w:val="25"/>
                <w:cs/>
              </w:rPr>
            </w:pPr>
            <w:r w:rsidRPr="00E84878">
              <w:rPr>
                <w:rFonts w:ascii="Times New Roman" w:hAnsi="Times New Roman" w:cs="Times New Roman"/>
                <w:b w:val="0"/>
                <w:bCs w:val="0"/>
                <w:sz w:val="18"/>
                <w:szCs w:val="18"/>
              </w:rPr>
              <w:t>Floating</w:t>
            </w:r>
          </w:p>
        </w:tc>
        <w:tc>
          <w:tcPr>
            <w:tcW w:w="1080" w:type="dxa"/>
            <w:vAlign w:val="bottom"/>
          </w:tcPr>
          <w:p w14:paraId="557D8B86" w14:textId="600C1F46" w:rsidR="007B3F16" w:rsidRPr="0024731C" w:rsidRDefault="004A7D74" w:rsidP="008C34C3">
            <w:pPr>
              <w:spacing w:line="400" w:lineRule="exact"/>
              <w:ind w:right="-114" w:firstLine="2"/>
              <w:jc w:val="center"/>
              <w:rPr>
                <w:rFonts w:cs="Angsana New"/>
                <w:sz w:val="25"/>
                <w:szCs w:val="25"/>
                <w:cs/>
              </w:rPr>
            </w:pPr>
            <w:r w:rsidRPr="00E84878">
              <w:rPr>
                <w:rFonts w:ascii="Times New Roman" w:hAnsi="Times New Roman" w:cs="Times New Roman"/>
                <w:sz w:val="18"/>
                <w:szCs w:val="18"/>
              </w:rPr>
              <w:t>Non-interest</w:t>
            </w:r>
          </w:p>
        </w:tc>
        <w:tc>
          <w:tcPr>
            <w:tcW w:w="990" w:type="dxa"/>
            <w:vAlign w:val="bottom"/>
          </w:tcPr>
          <w:p w14:paraId="4C5E6C9F" w14:textId="77777777" w:rsidR="007B3F16" w:rsidRPr="0024731C" w:rsidRDefault="007B3F16" w:rsidP="008C34C3">
            <w:pPr>
              <w:spacing w:line="400" w:lineRule="exact"/>
              <w:jc w:val="center"/>
              <w:rPr>
                <w:rFonts w:cs="Angsana New"/>
                <w:sz w:val="25"/>
                <w:szCs w:val="25"/>
                <w:cs/>
              </w:rPr>
            </w:pPr>
          </w:p>
        </w:tc>
        <w:tc>
          <w:tcPr>
            <w:tcW w:w="1080" w:type="dxa"/>
            <w:vAlign w:val="bottom"/>
          </w:tcPr>
          <w:p w14:paraId="5D79DA8A" w14:textId="335F7C03" w:rsidR="007B3F16" w:rsidRPr="0024731C" w:rsidRDefault="00476DF9" w:rsidP="008C34C3">
            <w:pPr>
              <w:spacing w:line="400" w:lineRule="exact"/>
              <w:jc w:val="center"/>
              <w:rPr>
                <w:rFonts w:cs="Angsana New"/>
                <w:sz w:val="25"/>
                <w:szCs w:val="25"/>
                <w:cs/>
              </w:rPr>
            </w:pPr>
            <w:r w:rsidRPr="00E84878">
              <w:rPr>
                <w:rFonts w:ascii="Times New Roman" w:hAnsi="Times New Roman" w:cs="Times New Roman"/>
                <w:sz w:val="18"/>
                <w:szCs w:val="18"/>
              </w:rPr>
              <w:t>interest</w:t>
            </w:r>
          </w:p>
        </w:tc>
      </w:tr>
      <w:tr w:rsidR="007B3F16" w:rsidRPr="0024731C" w14:paraId="4B8FF61C" w14:textId="77777777" w:rsidTr="00476DF9">
        <w:trPr>
          <w:trHeight w:val="333"/>
          <w:tblHeader/>
        </w:trPr>
        <w:tc>
          <w:tcPr>
            <w:tcW w:w="2901" w:type="dxa"/>
            <w:vAlign w:val="bottom"/>
            <w:hideMark/>
          </w:tcPr>
          <w:p w14:paraId="72A084C3" w14:textId="77777777" w:rsidR="007B3F16" w:rsidRPr="0024731C" w:rsidRDefault="007B3F16" w:rsidP="008C34C3">
            <w:pPr>
              <w:spacing w:line="400" w:lineRule="exact"/>
              <w:ind w:left="99" w:right="-18"/>
              <w:jc w:val="center"/>
              <w:rPr>
                <w:rFonts w:cs="Angsana New"/>
                <w:sz w:val="25"/>
                <w:szCs w:val="25"/>
                <w:cs/>
              </w:rPr>
            </w:pPr>
          </w:p>
        </w:tc>
        <w:tc>
          <w:tcPr>
            <w:tcW w:w="848" w:type="dxa"/>
            <w:vAlign w:val="bottom"/>
            <w:hideMark/>
          </w:tcPr>
          <w:p w14:paraId="131222DB" w14:textId="61EA65FB" w:rsidR="007B3F16" w:rsidRPr="0024731C" w:rsidRDefault="007B3F16" w:rsidP="008C34C3">
            <w:pPr>
              <w:pBdr>
                <w:bottom w:val="single" w:sz="4" w:space="1" w:color="auto"/>
              </w:pBdr>
              <w:spacing w:line="400" w:lineRule="exact"/>
              <w:ind w:left="-108" w:right="-90"/>
              <w:jc w:val="center"/>
              <w:rPr>
                <w:rFonts w:cs="Angsana New"/>
                <w:sz w:val="25"/>
                <w:szCs w:val="25"/>
              </w:rPr>
            </w:pPr>
            <w:r w:rsidRPr="00E84878">
              <w:rPr>
                <w:rFonts w:ascii="Times New Roman" w:hAnsi="Times New Roman" w:cs="Times New Roman"/>
                <w:sz w:val="18"/>
                <w:szCs w:val="18"/>
              </w:rPr>
              <w:t>1</w:t>
            </w:r>
            <w:r w:rsidRPr="00E84878">
              <w:rPr>
                <w:rFonts w:ascii="Times New Roman" w:hAnsi="Times New Roman" w:cs="Times New Roman"/>
                <w:sz w:val="18"/>
                <w:szCs w:val="18"/>
                <w:cs/>
              </w:rPr>
              <w:t xml:space="preserve"> </w:t>
            </w:r>
            <w:r w:rsidR="00B41396" w:rsidRPr="00E84878">
              <w:rPr>
                <w:rFonts w:ascii="Times New Roman" w:hAnsi="Times New Roman" w:cs="Times New Roman"/>
                <w:sz w:val="18"/>
                <w:szCs w:val="18"/>
              </w:rPr>
              <w:t>year</w:t>
            </w:r>
          </w:p>
        </w:tc>
        <w:tc>
          <w:tcPr>
            <w:tcW w:w="990" w:type="dxa"/>
          </w:tcPr>
          <w:p w14:paraId="39CFE255" w14:textId="42F7BC3B" w:rsidR="007B3F16" w:rsidRPr="0024731C" w:rsidRDefault="007B3F16" w:rsidP="008C34C3">
            <w:pPr>
              <w:pStyle w:val="Heading8"/>
              <w:pBdr>
                <w:bottom w:val="single" w:sz="4" w:space="1" w:color="auto"/>
              </w:pBdr>
              <w:tabs>
                <w:tab w:val="left" w:pos="720"/>
              </w:tabs>
              <w:spacing w:line="400" w:lineRule="exact"/>
              <w:jc w:val="center"/>
              <w:rPr>
                <w:rFonts w:cs="Angsana New"/>
                <w:b w:val="0"/>
                <w:bCs w:val="0"/>
                <w:sz w:val="25"/>
                <w:szCs w:val="25"/>
                <w:cs/>
              </w:rPr>
            </w:pPr>
            <w:r w:rsidRPr="00E84878">
              <w:rPr>
                <w:rFonts w:ascii="Times New Roman" w:hAnsi="Times New Roman" w:cs="Times New Roman"/>
                <w:b w:val="0"/>
                <w:bCs w:val="0"/>
                <w:sz w:val="18"/>
                <w:szCs w:val="18"/>
              </w:rPr>
              <w:t>1</w:t>
            </w:r>
            <w:r w:rsidRPr="00E84878">
              <w:rPr>
                <w:rFonts w:ascii="Times New Roman" w:hAnsi="Times New Roman" w:cs="Times New Roman"/>
                <w:b w:val="0"/>
                <w:bCs w:val="0"/>
                <w:sz w:val="18"/>
                <w:szCs w:val="18"/>
                <w:cs/>
              </w:rPr>
              <w:t xml:space="preserve"> </w:t>
            </w:r>
            <w:r w:rsidR="00B41396" w:rsidRPr="00E84878">
              <w:rPr>
                <w:rFonts w:ascii="Times New Roman" w:hAnsi="Times New Roman" w:cs="Times New Roman"/>
                <w:b w:val="0"/>
                <w:bCs w:val="0"/>
                <w:sz w:val="18"/>
                <w:szCs w:val="18"/>
              </w:rPr>
              <w:t>-</w:t>
            </w:r>
            <w:r w:rsidRPr="00E84878">
              <w:rPr>
                <w:rFonts w:ascii="Times New Roman" w:hAnsi="Times New Roman" w:cs="Times New Roman"/>
                <w:b w:val="0"/>
                <w:bCs w:val="0"/>
                <w:sz w:val="18"/>
                <w:szCs w:val="18"/>
                <w:cs/>
              </w:rPr>
              <w:t xml:space="preserve"> </w:t>
            </w:r>
            <w:r w:rsidRPr="00E84878">
              <w:rPr>
                <w:rFonts w:ascii="Times New Roman" w:hAnsi="Times New Roman" w:cs="Times New Roman"/>
                <w:b w:val="0"/>
                <w:bCs w:val="0"/>
                <w:sz w:val="18"/>
                <w:szCs w:val="18"/>
              </w:rPr>
              <w:t>5</w:t>
            </w:r>
            <w:r w:rsidRPr="00E84878">
              <w:rPr>
                <w:rFonts w:ascii="Times New Roman" w:hAnsi="Times New Roman" w:cs="Times New Roman"/>
                <w:b w:val="0"/>
                <w:bCs w:val="0"/>
                <w:sz w:val="18"/>
                <w:szCs w:val="18"/>
                <w:cs/>
              </w:rPr>
              <w:t xml:space="preserve"> </w:t>
            </w:r>
            <w:r w:rsidR="00B41396" w:rsidRPr="00E84878">
              <w:rPr>
                <w:rFonts w:ascii="Times New Roman" w:hAnsi="Times New Roman" w:cs="Times New Roman"/>
                <w:b w:val="0"/>
                <w:bCs w:val="0"/>
                <w:sz w:val="18"/>
                <w:szCs w:val="18"/>
              </w:rPr>
              <w:t>yea</w:t>
            </w:r>
            <w:r w:rsidR="00B41396">
              <w:rPr>
                <w:rFonts w:ascii="Times New Roman" w:hAnsi="Times New Roman" w:cs="Times New Roman"/>
                <w:b w:val="0"/>
                <w:bCs w:val="0"/>
                <w:sz w:val="18"/>
                <w:szCs w:val="18"/>
              </w:rPr>
              <w:t>rs</w:t>
            </w:r>
          </w:p>
        </w:tc>
        <w:tc>
          <w:tcPr>
            <w:tcW w:w="1080" w:type="dxa"/>
            <w:vAlign w:val="bottom"/>
            <w:hideMark/>
          </w:tcPr>
          <w:p w14:paraId="772AA83F" w14:textId="3AC23812" w:rsidR="007B3F16" w:rsidRPr="0024731C" w:rsidRDefault="00B41396" w:rsidP="008C34C3">
            <w:pPr>
              <w:pStyle w:val="Heading8"/>
              <w:pBdr>
                <w:bottom w:val="single" w:sz="4" w:space="1" w:color="auto"/>
              </w:pBdr>
              <w:tabs>
                <w:tab w:val="left" w:pos="720"/>
              </w:tabs>
              <w:spacing w:line="400" w:lineRule="exact"/>
              <w:ind w:right="-114" w:firstLine="2"/>
              <w:jc w:val="center"/>
              <w:rPr>
                <w:rFonts w:cs="Angsana New"/>
                <w:b w:val="0"/>
                <w:bCs w:val="0"/>
                <w:sz w:val="25"/>
                <w:szCs w:val="25"/>
              </w:rPr>
            </w:pPr>
            <w:r w:rsidRPr="00E84878">
              <w:rPr>
                <w:rFonts w:ascii="Times New Roman" w:hAnsi="Times New Roman" w:cs="Times New Roman"/>
                <w:b w:val="0"/>
                <w:bCs w:val="0"/>
                <w:sz w:val="18"/>
                <w:szCs w:val="18"/>
              </w:rPr>
              <w:t>Interest rate</w:t>
            </w:r>
          </w:p>
        </w:tc>
        <w:tc>
          <w:tcPr>
            <w:tcW w:w="1080" w:type="dxa"/>
            <w:vAlign w:val="bottom"/>
            <w:hideMark/>
          </w:tcPr>
          <w:p w14:paraId="3A858321" w14:textId="1C9CDC4B" w:rsidR="007B3F16" w:rsidRPr="0024731C" w:rsidRDefault="004A7D74" w:rsidP="008C34C3">
            <w:pPr>
              <w:pBdr>
                <w:bottom w:val="single" w:sz="4" w:space="1" w:color="auto"/>
              </w:pBdr>
              <w:spacing w:line="400" w:lineRule="exact"/>
              <w:ind w:right="-114" w:firstLine="2"/>
              <w:jc w:val="center"/>
              <w:rPr>
                <w:rFonts w:cs="Angsana New"/>
                <w:sz w:val="25"/>
                <w:szCs w:val="25"/>
              </w:rPr>
            </w:pPr>
            <w:r w:rsidRPr="00E84878">
              <w:rPr>
                <w:rFonts w:ascii="Times New Roman" w:hAnsi="Times New Roman" w:cs="Times New Roman"/>
                <w:sz w:val="18"/>
                <w:szCs w:val="18"/>
              </w:rPr>
              <w:t>rate</w:t>
            </w:r>
          </w:p>
        </w:tc>
        <w:tc>
          <w:tcPr>
            <w:tcW w:w="990" w:type="dxa"/>
            <w:vAlign w:val="bottom"/>
          </w:tcPr>
          <w:p w14:paraId="2F0467C6" w14:textId="60A0E45B" w:rsidR="007B3F16" w:rsidRPr="0024731C" w:rsidRDefault="004A7D74" w:rsidP="008C34C3">
            <w:pPr>
              <w:pBdr>
                <w:bottom w:val="single" w:sz="4" w:space="1" w:color="auto"/>
              </w:pBdr>
              <w:spacing w:line="400" w:lineRule="exact"/>
              <w:jc w:val="center"/>
              <w:rPr>
                <w:rFonts w:cs="Angsana New"/>
                <w:sz w:val="25"/>
                <w:szCs w:val="25"/>
                <w:cs/>
              </w:rPr>
            </w:pPr>
            <w:r w:rsidRPr="004A7D74">
              <w:rPr>
                <w:rFonts w:cs="Angsana New"/>
                <w:sz w:val="25"/>
                <w:szCs w:val="25"/>
              </w:rPr>
              <w:t>Total</w:t>
            </w:r>
          </w:p>
        </w:tc>
        <w:tc>
          <w:tcPr>
            <w:tcW w:w="1080" w:type="dxa"/>
            <w:vAlign w:val="bottom"/>
          </w:tcPr>
          <w:p w14:paraId="570DE827" w14:textId="3F95425C" w:rsidR="007B3F16" w:rsidRPr="0024731C" w:rsidRDefault="00476DF9" w:rsidP="008C34C3">
            <w:pPr>
              <w:pBdr>
                <w:bottom w:val="single" w:sz="4" w:space="1" w:color="auto"/>
              </w:pBdr>
              <w:spacing w:line="400" w:lineRule="exact"/>
              <w:jc w:val="center"/>
              <w:rPr>
                <w:rFonts w:cs="Angsana New"/>
                <w:sz w:val="25"/>
                <w:szCs w:val="25"/>
                <w:cs/>
              </w:rPr>
            </w:pPr>
            <w:r w:rsidRPr="00E84878">
              <w:rPr>
                <w:rFonts w:ascii="Times New Roman" w:hAnsi="Times New Roman" w:cs="Times New Roman"/>
                <w:sz w:val="18"/>
                <w:szCs w:val="18"/>
              </w:rPr>
              <w:t>rate</w:t>
            </w:r>
          </w:p>
        </w:tc>
      </w:tr>
      <w:tr w:rsidR="007B3F16" w:rsidRPr="0024731C" w14:paraId="6CC24519" w14:textId="77777777" w:rsidTr="00476DF9">
        <w:trPr>
          <w:trHeight w:val="333"/>
          <w:tblHeader/>
        </w:trPr>
        <w:tc>
          <w:tcPr>
            <w:tcW w:w="2901" w:type="dxa"/>
            <w:vAlign w:val="bottom"/>
          </w:tcPr>
          <w:p w14:paraId="6CE1771F" w14:textId="77777777" w:rsidR="007B3F16" w:rsidRPr="0024731C" w:rsidRDefault="007B3F16" w:rsidP="008C34C3">
            <w:pPr>
              <w:spacing w:line="400" w:lineRule="exact"/>
              <w:ind w:left="99" w:right="-18"/>
              <w:jc w:val="center"/>
              <w:rPr>
                <w:rFonts w:cs="Angsana New"/>
                <w:sz w:val="25"/>
                <w:szCs w:val="25"/>
                <w:cs/>
              </w:rPr>
            </w:pPr>
          </w:p>
        </w:tc>
        <w:tc>
          <w:tcPr>
            <w:tcW w:w="848" w:type="dxa"/>
            <w:vAlign w:val="bottom"/>
          </w:tcPr>
          <w:p w14:paraId="20A3D022" w14:textId="77777777" w:rsidR="007B3F16" w:rsidRPr="0024731C" w:rsidRDefault="007B3F16" w:rsidP="008C34C3">
            <w:pPr>
              <w:spacing w:line="400" w:lineRule="exact"/>
              <w:ind w:left="-108" w:right="-90"/>
              <w:jc w:val="center"/>
              <w:rPr>
                <w:rFonts w:cs="Angsana New"/>
                <w:sz w:val="25"/>
                <w:szCs w:val="25"/>
              </w:rPr>
            </w:pPr>
          </w:p>
        </w:tc>
        <w:tc>
          <w:tcPr>
            <w:tcW w:w="990" w:type="dxa"/>
            <w:vAlign w:val="bottom"/>
          </w:tcPr>
          <w:p w14:paraId="4774632C" w14:textId="77777777" w:rsidR="007B3F16" w:rsidRPr="0024731C" w:rsidRDefault="007B3F16" w:rsidP="008C34C3">
            <w:pPr>
              <w:pStyle w:val="Heading8"/>
              <w:tabs>
                <w:tab w:val="left" w:pos="720"/>
              </w:tabs>
              <w:spacing w:line="400" w:lineRule="exact"/>
              <w:jc w:val="center"/>
              <w:rPr>
                <w:rFonts w:cs="Angsana New"/>
                <w:b w:val="0"/>
                <w:bCs w:val="0"/>
                <w:sz w:val="25"/>
                <w:szCs w:val="25"/>
              </w:rPr>
            </w:pPr>
          </w:p>
        </w:tc>
        <w:tc>
          <w:tcPr>
            <w:tcW w:w="1080" w:type="dxa"/>
            <w:vAlign w:val="bottom"/>
          </w:tcPr>
          <w:p w14:paraId="570D5903" w14:textId="77777777" w:rsidR="007B3F16" w:rsidRPr="0024731C" w:rsidRDefault="007B3F16" w:rsidP="008C34C3">
            <w:pPr>
              <w:pStyle w:val="Heading8"/>
              <w:tabs>
                <w:tab w:val="left" w:pos="720"/>
              </w:tabs>
              <w:spacing w:line="400" w:lineRule="exact"/>
              <w:ind w:right="-102"/>
              <w:jc w:val="center"/>
              <w:rPr>
                <w:rFonts w:cs="Angsana New"/>
                <w:b w:val="0"/>
                <w:bCs w:val="0"/>
                <w:sz w:val="25"/>
                <w:szCs w:val="25"/>
                <w:cs/>
              </w:rPr>
            </w:pPr>
          </w:p>
        </w:tc>
        <w:tc>
          <w:tcPr>
            <w:tcW w:w="1080" w:type="dxa"/>
            <w:vAlign w:val="bottom"/>
          </w:tcPr>
          <w:p w14:paraId="361CB39D" w14:textId="77777777" w:rsidR="007B3F16" w:rsidRPr="0024731C" w:rsidRDefault="007B3F16" w:rsidP="008C34C3">
            <w:pPr>
              <w:spacing w:line="400" w:lineRule="exact"/>
              <w:jc w:val="center"/>
              <w:rPr>
                <w:rFonts w:cs="Angsana New"/>
                <w:sz w:val="25"/>
                <w:szCs w:val="25"/>
                <w:cs/>
              </w:rPr>
            </w:pPr>
          </w:p>
        </w:tc>
        <w:tc>
          <w:tcPr>
            <w:tcW w:w="990" w:type="dxa"/>
            <w:vAlign w:val="bottom"/>
          </w:tcPr>
          <w:p w14:paraId="06235A9E" w14:textId="77777777" w:rsidR="007B3F16" w:rsidRPr="0024731C" w:rsidRDefault="007B3F16" w:rsidP="008C34C3">
            <w:pPr>
              <w:spacing w:line="400" w:lineRule="exact"/>
              <w:jc w:val="center"/>
              <w:rPr>
                <w:rFonts w:cs="Angsana New"/>
                <w:sz w:val="25"/>
                <w:szCs w:val="25"/>
                <w:cs/>
              </w:rPr>
            </w:pPr>
          </w:p>
        </w:tc>
        <w:tc>
          <w:tcPr>
            <w:tcW w:w="1080" w:type="dxa"/>
            <w:vAlign w:val="bottom"/>
          </w:tcPr>
          <w:p w14:paraId="155804F1" w14:textId="15FC6CCB" w:rsidR="007B3F16" w:rsidRPr="0024731C" w:rsidRDefault="00476DF9" w:rsidP="00476DF9">
            <w:pPr>
              <w:spacing w:line="400" w:lineRule="exact"/>
              <w:ind w:right="-54"/>
              <w:jc w:val="center"/>
              <w:rPr>
                <w:rFonts w:cs="Angsana New"/>
                <w:sz w:val="25"/>
                <w:szCs w:val="25"/>
                <w:cs/>
              </w:rPr>
            </w:pPr>
            <w:r w:rsidRPr="00E84878">
              <w:rPr>
                <w:rFonts w:ascii="Times New Roman" w:hAnsi="Times New Roman" w:cs="Times New Roman"/>
                <w:sz w:val="18"/>
                <w:szCs w:val="18"/>
                <w:cs/>
              </w:rPr>
              <w:t>(</w:t>
            </w:r>
            <w:r w:rsidRPr="00E84878">
              <w:rPr>
                <w:rFonts w:ascii="Times New Roman" w:hAnsi="Times New Roman" w:cs="Times New Roman"/>
                <w:sz w:val="18"/>
                <w:szCs w:val="18"/>
              </w:rPr>
              <w:t>% p.a.</w:t>
            </w:r>
            <w:r w:rsidRPr="00E84878">
              <w:rPr>
                <w:rFonts w:ascii="Times New Roman" w:hAnsi="Times New Roman" w:cs="Times New Roman"/>
                <w:sz w:val="18"/>
                <w:szCs w:val="18"/>
                <w:cs/>
              </w:rPr>
              <w:t>)</w:t>
            </w:r>
          </w:p>
        </w:tc>
      </w:tr>
      <w:tr w:rsidR="007B3F16" w:rsidRPr="0024731C" w14:paraId="79559F16" w14:textId="77777777" w:rsidTr="00476DF9">
        <w:tc>
          <w:tcPr>
            <w:tcW w:w="2901" w:type="dxa"/>
            <w:vAlign w:val="bottom"/>
            <w:hideMark/>
          </w:tcPr>
          <w:p w14:paraId="73E1CF15" w14:textId="5C756F3D" w:rsidR="007B3F16" w:rsidRPr="0024731C" w:rsidRDefault="00476DF9" w:rsidP="008C34C3">
            <w:pPr>
              <w:spacing w:line="400" w:lineRule="exact"/>
              <w:ind w:left="99" w:right="-18"/>
              <w:jc w:val="both"/>
              <w:rPr>
                <w:rFonts w:cs="Angsana New"/>
                <w:sz w:val="25"/>
                <w:szCs w:val="25"/>
                <w:u w:val="single"/>
                <w:cs/>
              </w:rPr>
            </w:pPr>
            <w:r w:rsidRPr="00E84878">
              <w:rPr>
                <w:rFonts w:ascii="Times New Roman" w:eastAsia="Batang" w:hAnsi="Times New Roman" w:cs="Times New Roman"/>
                <w:sz w:val="18"/>
                <w:szCs w:val="18"/>
                <w:u w:val="single"/>
                <w:lang w:eastAsia="th-TH"/>
              </w:rPr>
              <w:t>Financial assets</w:t>
            </w:r>
          </w:p>
        </w:tc>
        <w:tc>
          <w:tcPr>
            <w:tcW w:w="848" w:type="dxa"/>
            <w:vAlign w:val="bottom"/>
          </w:tcPr>
          <w:p w14:paraId="38D25456" w14:textId="77777777" w:rsidR="007B3F16" w:rsidRPr="0024731C" w:rsidRDefault="007B3F16" w:rsidP="008C34C3">
            <w:pPr>
              <w:spacing w:line="400" w:lineRule="exact"/>
              <w:jc w:val="both"/>
              <w:rPr>
                <w:rFonts w:cs="Angsana New"/>
                <w:sz w:val="25"/>
                <w:szCs w:val="25"/>
              </w:rPr>
            </w:pPr>
          </w:p>
        </w:tc>
        <w:tc>
          <w:tcPr>
            <w:tcW w:w="990" w:type="dxa"/>
            <w:vAlign w:val="bottom"/>
          </w:tcPr>
          <w:p w14:paraId="77FA3CE2" w14:textId="77777777" w:rsidR="007B3F16" w:rsidRPr="0024731C" w:rsidRDefault="007B3F16" w:rsidP="008C34C3">
            <w:pPr>
              <w:spacing w:line="400" w:lineRule="exact"/>
              <w:jc w:val="both"/>
              <w:rPr>
                <w:rFonts w:cs="Angsana New"/>
                <w:sz w:val="25"/>
                <w:szCs w:val="25"/>
              </w:rPr>
            </w:pPr>
          </w:p>
        </w:tc>
        <w:tc>
          <w:tcPr>
            <w:tcW w:w="1080" w:type="dxa"/>
            <w:vAlign w:val="bottom"/>
          </w:tcPr>
          <w:p w14:paraId="55FE9B8B" w14:textId="77777777" w:rsidR="007B3F16" w:rsidRPr="0024731C" w:rsidRDefault="007B3F16" w:rsidP="008C34C3">
            <w:pPr>
              <w:spacing w:line="400" w:lineRule="exact"/>
              <w:jc w:val="both"/>
              <w:rPr>
                <w:rFonts w:cs="Angsana New"/>
                <w:sz w:val="25"/>
                <w:szCs w:val="25"/>
              </w:rPr>
            </w:pPr>
          </w:p>
        </w:tc>
        <w:tc>
          <w:tcPr>
            <w:tcW w:w="1080" w:type="dxa"/>
            <w:vAlign w:val="bottom"/>
          </w:tcPr>
          <w:p w14:paraId="23A1FDA3" w14:textId="77777777" w:rsidR="007B3F16" w:rsidRPr="0024731C" w:rsidRDefault="007B3F16" w:rsidP="008C34C3">
            <w:pPr>
              <w:spacing w:line="400" w:lineRule="exact"/>
              <w:jc w:val="both"/>
              <w:rPr>
                <w:rFonts w:cs="Angsana New"/>
                <w:sz w:val="25"/>
                <w:szCs w:val="25"/>
              </w:rPr>
            </w:pPr>
          </w:p>
        </w:tc>
        <w:tc>
          <w:tcPr>
            <w:tcW w:w="990" w:type="dxa"/>
            <w:vAlign w:val="bottom"/>
          </w:tcPr>
          <w:p w14:paraId="188C1D66" w14:textId="77777777" w:rsidR="007B3F16" w:rsidRPr="0024731C" w:rsidRDefault="007B3F16" w:rsidP="008C34C3">
            <w:pPr>
              <w:spacing w:line="400" w:lineRule="exact"/>
              <w:jc w:val="both"/>
              <w:rPr>
                <w:rFonts w:cs="Angsana New"/>
                <w:sz w:val="25"/>
                <w:szCs w:val="25"/>
              </w:rPr>
            </w:pPr>
          </w:p>
        </w:tc>
        <w:tc>
          <w:tcPr>
            <w:tcW w:w="1080" w:type="dxa"/>
            <w:vAlign w:val="bottom"/>
          </w:tcPr>
          <w:p w14:paraId="52509AF6" w14:textId="77777777" w:rsidR="007B3F16" w:rsidRPr="0024731C" w:rsidRDefault="007B3F16" w:rsidP="008C34C3">
            <w:pPr>
              <w:spacing w:line="400" w:lineRule="exact"/>
              <w:jc w:val="both"/>
              <w:rPr>
                <w:rFonts w:cs="Angsana New"/>
                <w:sz w:val="25"/>
                <w:szCs w:val="25"/>
              </w:rPr>
            </w:pPr>
          </w:p>
        </w:tc>
      </w:tr>
      <w:tr w:rsidR="007B3F16" w:rsidRPr="0024731C" w14:paraId="717526F0" w14:textId="77777777" w:rsidTr="00476DF9">
        <w:tc>
          <w:tcPr>
            <w:tcW w:w="2901" w:type="dxa"/>
            <w:vAlign w:val="bottom"/>
            <w:hideMark/>
          </w:tcPr>
          <w:p w14:paraId="64C51962" w14:textId="5274F834" w:rsidR="007B3F16" w:rsidRPr="0024731C" w:rsidRDefault="00476DF9" w:rsidP="008C34C3">
            <w:pPr>
              <w:spacing w:line="400" w:lineRule="exact"/>
              <w:ind w:left="99" w:right="-102"/>
              <w:rPr>
                <w:rFonts w:cs="Angsana New"/>
                <w:sz w:val="25"/>
                <w:szCs w:val="25"/>
              </w:rPr>
            </w:pPr>
            <w:r w:rsidRPr="00E84878">
              <w:rPr>
                <w:rFonts w:ascii="Times New Roman" w:hAnsi="Times New Roman" w:cs="Times New Roman"/>
                <w:sz w:val="18"/>
                <w:szCs w:val="18"/>
              </w:rPr>
              <w:t>Cash and cash equivalents</w:t>
            </w:r>
          </w:p>
        </w:tc>
        <w:tc>
          <w:tcPr>
            <w:tcW w:w="848" w:type="dxa"/>
            <w:vAlign w:val="bottom"/>
          </w:tcPr>
          <w:p w14:paraId="786BB152" w14:textId="77777777" w:rsidR="007B3F16" w:rsidRPr="0024731C" w:rsidRDefault="007B3F16" w:rsidP="008C34C3">
            <w:pPr>
              <w:spacing w:line="400" w:lineRule="exact"/>
              <w:jc w:val="right"/>
              <w:rPr>
                <w:rFonts w:cs="Angsana New"/>
                <w:sz w:val="25"/>
                <w:szCs w:val="25"/>
              </w:rPr>
            </w:pPr>
            <w:r w:rsidRPr="0024731C">
              <w:rPr>
                <w:rFonts w:cs="Angsana New"/>
                <w:sz w:val="25"/>
                <w:szCs w:val="25"/>
                <w:cs/>
              </w:rPr>
              <w:t>-</w:t>
            </w:r>
          </w:p>
        </w:tc>
        <w:tc>
          <w:tcPr>
            <w:tcW w:w="990" w:type="dxa"/>
            <w:vAlign w:val="bottom"/>
          </w:tcPr>
          <w:p w14:paraId="567E8622" w14:textId="77777777" w:rsidR="007B3F16" w:rsidRPr="0024731C" w:rsidRDefault="007B3F16" w:rsidP="008C34C3">
            <w:pPr>
              <w:spacing w:line="400" w:lineRule="exact"/>
              <w:jc w:val="right"/>
              <w:rPr>
                <w:rFonts w:cs="Angsana New"/>
                <w:sz w:val="25"/>
                <w:szCs w:val="25"/>
              </w:rPr>
            </w:pPr>
            <w:r w:rsidRPr="0024731C">
              <w:rPr>
                <w:rFonts w:cs="Angsana New"/>
                <w:sz w:val="25"/>
                <w:szCs w:val="25"/>
                <w:cs/>
              </w:rPr>
              <w:t>-</w:t>
            </w:r>
          </w:p>
        </w:tc>
        <w:tc>
          <w:tcPr>
            <w:tcW w:w="1080" w:type="dxa"/>
            <w:vAlign w:val="bottom"/>
          </w:tcPr>
          <w:p w14:paraId="4EEC9D31" w14:textId="77777777" w:rsidR="007B3F16" w:rsidRPr="0024731C" w:rsidRDefault="007B3F16" w:rsidP="008C34C3">
            <w:pPr>
              <w:spacing w:line="400" w:lineRule="exact"/>
              <w:jc w:val="right"/>
              <w:rPr>
                <w:rFonts w:cs="Angsana New"/>
                <w:sz w:val="25"/>
                <w:szCs w:val="25"/>
              </w:rPr>
            </w:pPr>
            <w:r w:rsidRPr="0024731C">
              <w:rPr>
                <w:rFonts w:cs="Angsana New"/>
                <w:sz w:val="25"/>
                <w:szCs w:val="25"/>
                <w:lang w:val="en-GB"/>
              </w:rPr>
              <w:t>59</w:t>
            </w:r>
            <w:r w:rsidRPr="0024731C">
              <w:rPr>
                <w:rFonts w:cs="Angsana New"/>
                <w:sz w:val="25"/>
                <w:szCs w:val="25"/>
                <w:cs/>
              </w:rPr>
              <w:t>.</w:t>
            </w:r>
            <w:r w:rsidRPr="0024731C">
              <w:rPr>
                <w:rFonts w:cs="Angsana New"/>
                <w:sz w:val="25"/>
                <w:szCs w:val="25"/>
                <w:lang w:val="en-GB"/>
              </w:rPr>
              <w:t>74</w:t>
            </w:r>
          </w:p>
        </w:tc>
        <w:tc>
          <w:tcPr>
            <w:tcW w:w="1080" w:type="dxa"/>
            <w:vAlign w:val="bottom"/>
          </w:tcPr>
          <w:p w14:paraId="66574EA5" w14:textId="77777777" w:rsidR="007B3F16" w:rsidRPr="0024731C" w:rsidRDefault="007B3F16" w:rsidP="008C34C3">
            <w:pPr>
              <w:spacing w:line="400" w:lineRule="exact"/>
              <w:jc w:val="right"/>
              <w:rPr>
                <w:rFonts w:cs="Angsana New"/>
                <w:sz w:val="25"/>
                <w:szCs w:val="25"/>
              </w:rPr>
            </w:pPr>
            <w:r w:rsidRPr="0024731C">
              <w:rPr>
                <w:rFonts w:cs="Angsana New"/>
                <w:sz w:val="25"/>
                <w:szCs w:val="25"/>
                <w:lang w:val="en-GB"/>
              </w:rPr>
              <w:t>4</w:t>
            </w:r>
            <w:r w:rsidRPr="0024731C">
              <w:rPr>
                <w:rFonts w:cs="Angsana New"/>
                <w:sz w:val="25"/>
                <w:szCs w:val="25"/>
                <w:cs/>
              </w:rPr>
              <w:t>.</w:t>
            </w:r>
            <w:r w:rsidRPr="0024731C">
              <w:rPr>
                <w:rFonts w:cs="Angsana New"/>
                <w:sz w:val="25"/>
                <w:szCs w:val="25"/>
                <w:lang w:val="en-GB"/>
              </w:rPr>
              <w:t>81</w:t>
            </w:r>
          </w:p>
        </w:tc>
        <w:tc>
          <w:tcPr>
            <w:tcW w:w="990" w:type="dxa"/>
            <w:vAlign w:val="bottom"/>
          </w:tcPr>
          <w:p w14:paraId="3E70F4B8" w14:textId="77777777" w:rsidR="007B3F16" w:rsidRPr="0024731C" w:rsidRDefault="007B3F16" w:rsidP="008C34C3">
            <w:pPr>
              <w:spacing w:line="400" w:lineRule="exact"/>
              <w:jc w:val="right"/>
              <w:rPr>
                <w:rFonts w:cs="Angsana New"/>
                <w:sz w:val="25"/>
                <w:szCs w:val="25"/>
              </w:rPr>
            </w:pPr>
            <w:r w:rsidRPr="0024731C">
              <w:rPr>
                <w:rFonts w:cs="Angsana New"/>
                <w:sz w:val="25"/>
                <w:szCs w:val="25"/>
                <w:lang w:val="en-GB"/>
              </w:rPr>
              <w:t>64</w:t>
            </w:r>
            <w:r w:rsidRPr="0024731C">
              <w:rPr>
                <w:rFonts w:cs="Angsana New"/>
                <w:sz w:val="25"/>
                <w:szCs w:val="25"/>
                <w:cs/>
              </w:rPr>
              <w:t>.</w:t>
            </w:r>
            <w:r w:rsidRPr="0024731C">
              <w:rPr>
                <w:rFonts w:cs="Angsana New"/>
                <w:sz w:val="25"/>
                <w:szCs w:val="25"/>
                <w:lang w:val="en-GB"/>
              </w:rPr>
              <w:t>55</w:t>
            </w:r>
          </w:p>
        </w:tc>
        <w:tc>
          <w:tcPr>
            <w:tcW w:w="1080" w:type="dxa"/>
            <w:vAlign w:val="bottom"/>
          </w:tcPr>
          <w:p w14:paraId="0E691C73" w14:textId="77777777" w:rsidR="007B3F16" w:rsidRPr="0024731C" w:rsidRDefault="007B3F16" w:rsidP="008C34C3">
            <w:pPr>
              <w:spacing w:line="400" w:lineRule="exact"/>
              <w:ind w:right="-12"/>
              <w:jc w:val="right"/>
              <w:rPr>
                <w:rFonts w:cs="Angsana New"/>
                <w:sz w:val="25"/>
                <w:szCs w:val="25"/>
              </w:rPr>
            </w:pPr>
            <w:r w:rsidRPr="0024731C">
              <w:rPr>
                <w:rFonts w:cs="Angsana New"/>
                <w:sz w:val="25"/>
                <w:szCs w:val="25"/>
              </w:rPr>
              <w:t>0</w:t>
            </w:r>
            <w:r w:rsidRPr="0024731C">
              <w:rPr>
                <w:rFonts w:cs="Angsana New"/>
                <w:sz w:val="25"/>
                <w:szCs w:val="25"/>
                <w:cs/>
              </w:rPr>
              <w:t>.</w:t>
            </w:r>
            <w:r w:rsidRPr="0024731C">
              <w:rPr>
                <w:rFonts w:cs="Angsana New"/>
                <w:sz w:val="25"/>
                <w:szCs w:val="25"/>
              </w:rPr>
              <w:t xml:space="preserve">15 </w:t>
            </w:r>
            <w:r w:rsidRPr="0024731C">
              <w:rPr>
                <w:rFonts w:cs="Angsana New"/>
                <w:sz w:val="25"/>
                <w:szCs w:val="25"/>
                <w:cs/>
              </w:rPr>
              <w:t xml:space="preserve">– </w:t>
            </w:r>
            <w:r w:rsidRPr="0024731C">
              <w:rPr>
                <w:rFonts w:cs="Angsana New"/>
                <w:sz w:val="25"/>
                <w:szCs w:val="25"/>
              </w:rPr>
              <w:t>1.10</w:t>
            </w:r>
          </w:p>
        </w:tc>
      </w:tr>
      <w:tr w:rsidR="007B3F16" w:rsidRPr="0024731C" w14:paraId="3F0E4913" w14:textId="77777777" w:rsidTr="00476DF9">
        <w:tc>
          <w:tcPr>
            <w:tcW w:w="2901" w:type="dxa"/>
            <w:vAlign w:val="bottom"/>
          </w:tcPr>
          <w:p w14:paraId="3663CA1C" w14:textId="267B7ABE" w:rsidR="007B3F16" w:rsidRPr="0024731C" w:rsidRDefault="00476DF9" w:rsidP="008C34C3">
            <w:pPr>
              <w:spacing w:line="400" w:lineRule="exact"/>
              <w:ind w:left="99" w:right="-102"/>
              <w:rPr>
                <w:rFonts w:cs="Angsana New"/>
                <w:sz w:val="25"/>
                <w:szCs w:val="25"/>
                <w:cs/>
              </w:rPr>
            </w:pPr>
            <w:r w:rsidRPr="00E84878">
              <w:rPr>
                <w:rFonts w:ascii="Times New Roman" w:hAnsi="Times New Roman" w:cs="Times New Roman"/>
                <w:sz w:val="18"/>
                <w:szCs w:val="18"/>
              </w:rPr>
              <w:t>Trade and other current receivables</w:t>
            </w:r>
          </w:p>
        </w:tc>
        <w:tc>
          <w:tcPr>
            <w:tcW w:w="848" w:type="dxa"/>
            <w:vAlign w:val="bottom"/>
          </w:tcPr>
          <w:p w14:paraId="2D4D7701" w14:textId="77777777" w:rsidR="007B3F16" w:rsidRPr="0024731C" w:rsidRDefault="007B3F16" w:rsidP="008C34C3">
            <w:pPr>
              <w:spacing w:line="400" w:lineRule="exact"/>
              <w:jc w:val="right"/>
              <w:rPr>
                <w:rFonts w:cs="Angsana New"/>
                <w:sz w:val="25"/>
                <w:szCs w:val="25"/>
              </w:rPr>
            </w:pPr>
            <w:r w:rsidRPr="0024731C">
              <w:rPr>
                <w:rFonts w:cs="Angsana New"/>
                <w:sz w:val="25"/>
                <w:szCs w:val="25"/>
                <w:cs/>
              </w:rPr>
              <w:t>-</w:t>
            </w:r>
          </w:p>
        </w:tc>
        <w:tc>
          <w:tcPr>
            <w:tcW w:w="990" w:type="dxa"/>
            <w:vAlign w:val="bottom"/>
          </w:tcPr>
          <w:p w14:paraId="0FDB2B3F" w14:textId="77777777" w:rsidR="007B3F16" w:rsidRPr="0024731C" w:rsidRDefault="007B3F16" w:rsidP="008C34C3">
            <w:pPr>
              <w:spacing w:line="400" w:lineRule="exact"/>
              <w:jc w:val="right"/>
              <w:rPr>
                <w:rFonts w:cs="Angsana New"/>
                <w:sz w:val="25"/>
                <w:szCs w:val="25"/>
              </w:rPr>
            </w:pPr>
            <w:r w:rsidRPr="0024731C">
              <w:rPr>
                <w:rFonts w:cs="Angsana New"/>
                <w:sz w:val="25"/>
                <w:szCs w:val="25"/>
                <w:cs/>
              </w:rPr>
              <w:t>-</w:t>
            </w:r>
          </w:p>
        </w:tc>
        <w:tc>
          <w:tcPr>
            <w:tcW w:w="1080" w:type="dxa"/>
            <w:vAlign w:val="bottom"/>
          </w:tcPr>
          <w:p w14:paraId="6616C71B" w14:textId="77777777" w:rsidR="007B3F16" w:rsidRPr="0024731C" w:rsidRDefault="007B3F16" w:rsidP="008C34C3">
            <w:pPr>
              <w:spacing w:line="400" w:lineRule="exact"/>
              <w:jc w:val="right"/>
              <w:rPr>
                <w:rFonts w:cs="Angsana New"/>
                <w:sz w:val="25"/>
                <w:szCs w:val="25"/>
              </w:rPr>
            </w:pPr>
            <w:r w:rsidRPr="0024731C">
              <w:rPr>
                <w:rFonts w:cs="Angsana New"/>
                <w:sz w:val="25"/>
                <w:szCs w:val="25"/>
                <w:cs/>
              </w:rPr>
              <w:t>-</w:t>
            </w:r>
          </w:p>
        </w:tc>
        <w:tc>
          <w:tcPr>
            <w:tcW w:w="1080" w:type="dxa"/>
            <w:vAlign w:val="bottom"/>
          </w:tcPr>
          <w:p w14:paraId="12E151FE" w14:textId="77777777" w:rsidR="007B3F16" w:rsidRPr="0024731C" w:rsidRDefault="007B3F16" w:rsidP="008C34C3">
            <w:pPr>
              <w:spacing w:line="400" w:lineRule="exact"/>
              <w:jc w:val="right"/>
              <w:rPr>
                <w:rFonts w:cs="Angsana New"/>
                <w:sz w:val="25"/>
                <w:szCs w:val="25"/>
              </w:rPr>
            </w:pPr>
            <w:r w:rsidRPr="0024731C">
              <w:rPr>
                <w:rFonts w:cs="Angsana New"/>
                <w:sz w:val="25"/>
                <w:szCs w:val="25"/>
                <w:lang w:val="en-GB"/>
              </w:rPr>
              <w:t>35</w:t>
            </w:r>
            <w:r w:rsidRPr="0024731C">
              <w:rPr>
                <w:rFonts w:cs="Angsana New"/>
                <w:sz w:val="25"/>
                <w:szCs w:val="25"/>
                <w:cs/>
              </w:rPr>
              <w:t>.</w:t>
            </w:r>
            <w:r w:rsidRPr="0024731C">
              <w:rPr>
                <w:rFonts w:cs="Angsana New"/>
                <w:sz w:val="25"/>
                <w:szCs w:val="25"/>
                <w:lang w:val="en-GB"/>
              </w:rPr>
              <w:t>70</w:t>
            </w:r>
          </w:p>
        </w:tc>
        <w:tc>
          <w:tcPr>
            <w:tcW w:w="990" w:type="dxa"/>
            <w:vAlign w:val="bottom"/>
          </w:tcPr>
          <w:p w14:paraId="6913486D" w14:textId="77777777" w:rsidR="007B3F16" w:rsidRPr="0024731C" w:rsidRDefault="007B3F16" w:rsidP="008C34C3">
            <w:pPr>
              <w:spacing w:line="400" w:lineRule="exact"/>
              <w:jc w:val="right"/>
              <w:rPr>
                <w:rFonts w:cs="Angsana New"/>
                <w:sz w:val="25"/>
                <w:szCs w:val="25"/>
              </w:rPr>
            </w:pPr>
            <w:r w:rsidRPr="0024731C">
              <w:rPr>
                <w:rFonts w:cs="Angsana New"/>
                <w:sz w:val="25"/>
                <w:szCs w:val="25"/>
                <w:lang w:val="en-GB"/>
              </w:rPr>
              <w:t>35</w:t>
            </w:r>
            <w:r w:rsidRPr="0024731C">
              <w:rPr>
                <w:rFonts w:cs="Angsana New"/>
                <w:sz w:val="25"/>
                <w:szCs w:val="25"/>
                <w:cs/>
              </w:rPr>
              <w:t>.</w:t>
            </w:r>
            <w:r w:rsidRPr="0024731C">
              <w:rPr>
                <w:rFonts w:cs="Angsana New"/>
                <w:sz w:val="25"/>
                <w:szCs w:val="25"/>
                <w:lang w:val="en-GB"/>
              </w:rPr>
              <w:t>70</w:t>
            </w:r>
            <w:r w:rsidRPr="0024731C">
              <w:rPr>
                <w:rFonts w:cs="Angsana New"/>
                <w:sz w:val="25"/>
                <w:szCs w:val="25"/>
                <w:cs/>
              </w:rPr>
              <w:t xml:space="preserve"> </w:t>
            </w:r>
          </w:p>
        </w:tc>
        <w:tc>
          <w:tcPr>
            <w:tcW w:w="1080" w:type="dxa"/>
            <w:vAlign w:val="bottom"/>
          </w:tcPr>
          <w:p w14:paraId="23CE5E8F" w14:textId="77777777" w:rsidR="007B3F16" w:rsidRPr="0024731C" w:rsidRDefault="007B3F16" w:rsidP="008C34C3">
            <w:pPr>
              <w:spacing w:line="400" w:lineRule="exact"/>
              <w:ind w:right="-12"/>
              <w:jc w:val="right"/>
              <w:rPr>
                <w:rFonts w:cs="Angsana New"/>
                <w:sz w:val="25"/>
                <w:szCs w:val="25"/>
              </w:rPr>
            </w:pPr>
            <w:r w:rsidRPr="0024731C">
              <w:rPr>
                <w:rFonts w:cs="Angsana New"/>
                <w:sz w:val="25"/>
                <w:szCs w:val="25"/>
                <w:cs/>
              </w:rPr>
              <w:t>-</w:t>
            </w:r>
          </w:p>
        </w:tc>
      </w:tr>
      <w:tr w:rsidR="007B3F16" w:rsidRPr="0024731C" w14:paraId="4576B7CE" w14:textId="77777777" w:rsidTr="00476DF9">
        <w:tc>
          <w:tcPr>
            <w:tcW w:w="2901" w:type="dxa"/>
            <w:vAlign w:val="bottom"/>
          </w:tcPr>
          <w:p w14:paraId="22162F6D" w14:textId="7BE6C311" w:rsidR="007B3F16" w:rsidRPr="0024731C" w:rsidRDefault="00476DF9" w:rsidP="008C34C3">
            <w:pPr>
              <w:spacing w:line="400" w:lineRule="exact"/>
              <w:ind w:left="99" w:right="-102"/>
              <w:jc w:val="both"/>
              <w:rPr>
                <w:rFonts w:cs="Angsana New"/>
                <w:sz w:val="25"/>
                <w:szCs w:val="25"/>
                <w:cs/>
              </w:rPr>
            </w:pPr>
            <w:r w:rsidRPr="00E84878">
              <w:rPr>
                <w:rFonts w:ascii="Times New Roman" w:hAnsi="Times New Roman" w:cs="Times New Roman"/>
                <w:sz w:val="18"/>
                <w:szCs w:val="18"/>
              </w:rPr>
              <w:t>Other current financial assets</w:t>
            </w:r>
          </w:p>
        </w:tc>
        <w:tc>
          <w:tcPr>
            <w:tcW w:w="848" w:type="dxa"/>
            <w:vAlign w:val="bottom"/>
          </w:tcPr>
          <w:p w14:paraId="4826340D" w14:textId="77777777" w:rsidR="007B3F16" w:rsidRPr="0024731C" w:rsidRDefault="007B3F16" w:rsidP="008C34C3">
            <w:pPr>
              <w:spacing w:line="400" w:lineRule="exact"/>
              <w:jc w:val="right"/>
              <w:rPr>
                <w:rFonts w:cs="Angsana New"/>
                <w:sz w:val="25"/>
                <w:szCs w:val="25"/>
                <w:cs/>
              </w:rPr>
            </w:pPr>
            <w:r w:rsidRPr="0024731C">
              <w:rPr>
                <w:rFonts w:cs="Angsana New"/>
                <w:sz w:val="25"/>
                <w:szCs w:val="25"/>
                <w:lang w:val="en-GB"/>
              </w:rPr>
              <w:t>270</w:t>
            </w:r>
            <w:r w:rsidRPr="0024731C">
              <w:rPr>
                <w:rFonts w:cs="Angsana New"/>
                <w:sz w:val="25"/>
                <w:szCs w:val="25"/>
                <w:cs/>
              </w:rPr>
              <w:t>.</w:t>
            </w:r>
            <w:r w:rsidRPr="0024731C">
              <w:rPr>
                <w:rFonts w:cs="Angsana New"/>
                <w:sz w:val="25"/>
                <w:szCs w:val="25"/>
                <w:lang w:val="en-GB"/>
              </w:rPr>
              <w:t>00</w:t>
            </w:r>
          </w:p>
        </w:tc>
        <w:tc>
          <w:tcPr>
            <w:tcW w:w="990" w:type="dxa"/>
            <w:vAlign w:val="bottom"/>
          </w:tcPr>
          <w:p w14:paraId="7CA7AD30" w14:textId="77777777" w:rsidR="007B3F16" w:rsidRPr="0024731C" w:rsidRDefault="007B3F16" w:rsidP="008C34C3">
            <w:pPr>
              <w:tabs>
                <w:tab w:val="decimal" w:pos="519"/>
              </w:tabs>
              <w:spacing w:line="400" w:lineRule="exact"/>
              <w:jc w:val="right"/>
              <w:rPr>
                <w:rFonts w:cs="Angsana New"/>
                <w:sz w:val="25"/>
                <w:szCs w:val="25"/>
                <w:cs/>
              </w:rPr>
            </w:pPr>
            <w:r w:rsidRPr="0024731C">
              <w:rPr>
                <w:rFonts w:cs="Angsana New"/>
                <w:sz w:val="25"/>
                <w:szCs w:val="25"/>
                <w:cs/>
              </w:rPr>
              <w:t>-</w:t>
            </w:r>
          </w:p>
        </w:tc>
        <w:tc>
          <w:tcPr>
            <w:tcW w:w="1080" w:type="dxa"/>
            <w:vAlign w:val="bottom"/>
          </w:tcPr>
          <w:p w14:paraId="47ABFBCE" w14:textId="77777777" w:rsidR="007B3F16" w:rsidRPr="0024731C" w:rsidRDefault="007B3F16" w:rsidP="008C34C3">
            <w:pPr>
              <w:tabs>
                <w:tab w:val="decimal" w:pos="606"/>
              </w:tabs>
              <w:spacing w:line="400" w:lineRule="exact"/>
              <w:jc w:val="right"/>
              <w:rPr>
                <w:rFonts w:cs="Angsana New"/>
                <w:sz w:val="25"/>
                <w:szCs w:val="25"/>
              </w:rPr>
            </w:pPr>
            <w:r w:rsidRPr="0024731C">
              <w:rPr>
                <w:rFonts w:cs="Angsana New"/>
                <w:sz w:val="25"/>
                <w:szCs w:val="25"/>
                <w:cs/>
              </w:rPr>
              <w:t>-</w:t>
            </w:r>
          </w:p>
        </w:tc>
        <w:tc>
          <w:tcPr>
            <w:tcW w:w="1080" w:type="dxa"/>
            <w:vAlign w:val="bottom"/>
          </w:tcPr>
          <w:p w14:paraId="2BE7E0EF" w14:textId="77777777" w:rsidR="007B3F16" w:rsidRPr="0024731C" w:rsidRDefault="007B3F16" w:rsidP="008C34C3">
            <w:pPr>
              <w:tabs>
                <w:tab w:val="decimal" w:pos="613"/>
              </w:tabs>
              <w:spacing w:line="400" w:lineRule="exact"/>
              <w:jc w:val="right"/>
              <w:rPr>
                <w:rFonts w:cs="Angsana New"/>
                <w:sz w:val="25"/>
                <w:szCs w:val="25"/>
                <w:cs/>
              </w:rPr>
            </w:pPr>
            <w:r w:rsidRPr="0024731C">
              <w:rPr>
                <w:rFonts w:cs="Angsana New"/>
                <w:sz w:val="25"/>
                <w:szCs w:val="25"/>
                <w:cs/>
              </w:rPr>
              <w:t>-</w:t>
            </w:r>
          </w:p>
        </w:tc>
        <w:tc>
          <w:tcPr>
            <w:tcW w:w="990" w:type="dxa"/>
            <w:vAlign w:val="bottom"/>
          </w:tcPr>
          <w:p w14:paraId="79ACF528" w14:textId="77777777" w:rsidR="007B3F16" w:rsidRPr="0024731C" w:rsidRDefault="007B3F16" w:rsidP="008C34C3">
            <w:pPr>
              <w:spacing w:line="400" w:lineRule="exact"/>
              <w:jc w:val="right"/>
              <w:rPr>
                <w:rFonts w:cs="Angsana New"/>
                <w:sz w:val="25"/>
                <w:szCs w:val="25"/>
                <w:cs/>
              </w:rPr>
            </w:pPr>
            <w:r w:rsidRPr="0024731C">
              <w:rPr>
                <w:rFonts w:cs="Angsana New"/>
                <w:sz w:val="25"/>
                <w:szCs w:val="25"/>
                <w:lang w:val="en-GB"/>
              </w:rPr>
              <w:t>270</w:t>
            </w:r>
            <w:r w:rsidRPr="0024731C">
              <w:rPr>
                <w:rFonts w:cs="Angsana New"/>
                <w:sz w:val="25"/>
                <w:szCs w:val="25"/>
                <w:cs/>
              </w:rPr>
              <w:t>.</w:t>
            </w:r>
            <w:r w:rsidRPr="0024731C">
              <w:rPr>
                <w:rFonts w:cs="Angsana New"/>
                <w:sz w:val="25"/>
                <w:szCs w:val="25"/>
                <w:lang w:val="en-GB"/>
              </w:rPr>
              <w:t>00</w:t>
            </w:r>
          </w:p>
        </w:tc>
        <w:tc>
          <w:tcPr>
            <w:tcW w:w="1080" w:type="dxa"/>
            <w:vAlign w:val="bottom"/>
          </w:tcPr>
          <w:p w14:paraId="7B45F28B" w14:textId="77777777" w:rsidR="007B3F16" w:rsidRPr="0024731C" w:rsidRDefault="007B3F16" w:rsidP="008C34C3">
            <w:pPr>
              <w:spacing w:line="400" w:lineRule="exact"/>
              <w:ind w:left="-108" w:right="-18"/>
              <w:jc w:val="right"/>
              <w:rPr>
                <w:rFonts w:cs="Angsana New"/>
                <w:sz w:val="25"/>
                <w:szCs w:val="25"/>
              </w:rPr>
            </w:pPr>
            <w:r w:rsidRPr="0024731C">
              <w:rPr>
                <w:rFonts w:cs="Angsana New"/>
                <w:sz w:val="25"/>
                <w:szCs w:val="25"/>
                <w:lang w:val="en-GB"/>
              </w:rPr>
              <w:t>1</w:t>
            </w:r>
            <w:r w:rsidRPr="0024731C">
              <w:rPr>
                <w:rFonts w:cs="Angsana New"/>
                <w:sz w:val="25"/>
                <w:szCs w:val="25"/>
                <w:cs/>
              </w:rPr>
              <w:t>.</w:t>
            </w:r>
            <w:r w:rsidRPr="0024731C">
              <w:rPr>
                <w:rFonts w:cs="Angsana New"/>
                <w:sz w:val="25"/>
                <w:szCs w:val="25"/>
                <w:lang w:val="en-GB"/>
              </w:rPr>
              <w:t>85</w:t>
            </w:r>
            <w:r w:rsidRPr="0024731C">
              <w:rPr>
                <w:rFonts w:cs="Angsana New"/>
                <w:sz w:val="25"/>
                <w:szCs w:val="25"/>
                <w:cs/>
              </w:rPr>
              <w:t xml:space="preserve"> – </w:t>
            </w:r>
            <w:r w:rsidRPr="0024731C">
              <w:rPr>
                <w:rFonts w:cs="Angsana New"/>
                <w:sz w:val="25"/>
                <w:szCs w:val="25"/>
                <w:lang w:val="en-GB"/>
              </w:rPr>
              <w:t>2</w:t>
            </w:r>
            <w:r w:rsidRPr="0024731C">
              <w:rPr>
                <w:rFonts w:cs="Angsana New"/>
                <w:sz w:val="25"/>
                <w:szCs w:val="25"/>
                <w:cs/>
              </w:rPr>
              <w:t>.</w:t>
            </w:r>
            <w:r w:rsidRPr="0024731C">
              <w:rPr>
                <w:rFonts w:cs="Angsana New"/>
                <w:sz w:val="25"/>
                <w:szCs w:val="25"/>
              </w:rPr>
              <w:t>05</w:t>
            </w:r>
          </w:p>
        </w:tc>
      </w:tr>
      <w:tr w:rsidR="007B3F16" w:rsidRPr="0024731C" w14:paraId="62545855" w14:textId="77777777" w:rsidTr="00476DF9">
        <w:tc>
          <w:tcPr>
            <w:tcW w:w="2901" w:type="dxa"/>
            <w:vAlign w:val="bottom"/>
            <w:hideMark/>
          </w:tcPr>
          <w:p w14:paraId="767636AB" w14:textId="5E4B390A" w:rsidR="007B3F16" w:rsidRPr="0024731C" w:rsidRDefault="00476DF9" w:rsidP="008C34C3">
            <w:pPr>
              <w:spacing w:line="400" w:lineRule="exact"/>
              <w:ind w:left="99" w:right="-18"/>
              <w:jc w:val="both"/>
              <w:rPr>
                <w:rFonts w:cs="Angsana New"/>
                <w:sz w:val="25"/>
                <w:szCs w:val="25"/>
              </w:rPr>
            </w:pPr>
            <w:r w:rsidRPr="00E84878">
              <w:rPr>
                <w:rFonts w:ascii="Times New Roman" w:hAnsi="Times New Roman" w:cs="Times New Roman"/>
                <w:sz w:val="18"/>
                <w:szCs w:val="18"/>
              </w:rPr>
              <w:t>Other non-current assets</w:t>
            </w:r>
          </w:p>
        </w:tc>
        <w:tc>
          <w:tcPr>
            <w:tcW w:w="848" w:type="dxa"/>
            <w:vAlign w:val="bottom"/>
          </w:tcPr>
          <w:p w14:paraId="301C4059" w14:textId="77777777" w:rsidR="007B3F16" w:rsidRPr="0024731C" w:rsidRDefault="007B3F16" w:rsidP="008C34C3">
            <w:pPr>
              <w:pBdr>
                <w:bottom w:val="single" w:sz="4" w:space="1" w:color="auto"/>
              </w:pBdr>
              <w:spacing w:line="400" w:lineRule="exact"/>
              <w:jc w:val="right"/>
              <w:rPr>
                <w:rFonts w:cs="Angsana New"/>
                <w:sz w:val="25"/>
                <w:szCs w:val="25"/>
                <w:cs/>
              </w:rPr>
            </w:pPr>
            <w:r w:rsidRPr="0024731C">
              <w:rPr>
                <w:rFonts w:cs="Angsana New"/>
                <w:sz w:val="25"/>
                <w:szCs w:val="25"/>
                <w:cs/>
              </w:rPr>
              <w:t>-</w:t>
            </w:r>
          </w:p>
        </w:tc>
        <w:tc>
          <w:tcPr>
            <w:tcW w:w="990" w:type="dxa"/>
            <w:vAlign w:val="bottom"/>
          </w:tcPr>
          <w:p w14:paraId="46DD647B" w14:textId="77777777" w:rsidR="007B3F16" w:rsidRPr="0024731C" w:rsidRDefault="007B3F16" w:rsidP="008C34C3">
            <w:pPr>
              <w:pBdr>
                <w:bottom w:val="single" w:sz="4" w:space="1" w:color="auto"/>
              </w:pBdr>
              <w:tabs>
                <w:tab w:val="decimal" w:pos="519"/>
              </w:tabs>
              <w:spacing w:line="400" w:lineRule="exact"/>
              <w:jc w:val="right"/>
              <w:rPr>
                <w:rFonts w:cs="Angsana New"/>
                <w:sz w:val="25"/>
                <w:szCs w:val="25"/>
              </w:rPr>
            </w:pPr>
            <w:r w:rsidRPr="0024731C">
              <w:rPr>
                <w:rFonts w:cs="Angsana New"/>
                <w:sz w:val="25"/>
                <w:szCs w:val="25"/>
                <w:cs/>
              </w:rPr>
              <w:t>-</w:t>
            </w:r>
          </w:p>
        </w:tc>
        <w:tc>
          <w:tcPr>
            <w:tcW w:w="1080" w:type="dxa"/>
            <w:vAlign w:val="bottom"/>
          </w:tcPr>
          <w:p w14:paraId="3664ADD5" w14:textId="77777777" w:rsidR="007B3F16" w:rsidRPr="0024731C" w:rsidRDefault="007B3F16" w:rsidP="008C34C3">
            <w:pPr>
              <w:pBdr>
                <w:bottom w:val="single" w:sz="4" w:space="1" w:color="auto"/>
              </w:pBdr>
              <w:tabs>
                <w:tab w:val="decimal" w:pos="606"/>
              </w:tabs>
              <w:spacing w:line="400" w:lineRule="exact"/>
              <w:jc w:val="right"/>
              <w:rPr>
                <w:rFonts w:cs="Angsana New"/>
                <w:sz w:val="25"/>
                <w:szCs w:val="25"/>
              </w:rPr>
            </w:pPr>
            <w:r w:rsidRPr="0024731C">
              <w:rPr>
                <w:rFonts w:cs="Angsana New"/>
                <w:sz w:val="25"/>
                <w:szCs w:val="25"/>
                <w:cs/>
              </w:rPr>
              <w:t>-</w:t>
            </w:r>
          </w:p>
        </w:tc>
        <w:tc>
          <w:tcPr>
            <w:tcW w:w="1080" w:type="dxa"/>
            <w:vAlign w:val="bottom"/>
          </w:tcPr>
          <w:p w14:paraId="4F6D947A" w14:textId="77777777" w:rsidR="007B3F16" w:rsidRPr="0024731C" w:rsidRDefault="007B3F16" w:rsidP="008C34C3">
            <w:pPr>
              <w:pBdr>
                <w:bottom w:val="single" w:sz="4" w:space="1" w:color="auto"/>
              </w:pBdr>
              <w:tabs>
                <w:tab w:val="decimal" w:pos="613"/>
              </w:tabs>
              <w:spacing w:line="400" w:lineRule="exact"/>
              <w:jc w:val="right"/>
              <w:rPr>
                <w:rFonts w:cs="Angsana New"/>
                <w:sz w:val="25"/>
                <w:szCs w:val="25"/>
              </w:rPr>
            </w:pPr>
            <w:r w:rsidRPr="0024731C">
              <w:rPr>
                <w:rFonts w:cs="Angsana New"/>
                <w:sz w:val="25"/>
                <w:szCs w:val="25"/>
                <w:lang w:val="en-GB"/>
              </w:rPr>
              <w:t>14</w:t>
            </w:r>
            <w:r w:rsidRPr="0024731C">
              <w:rPr>
                <w:rFonts w:cs="Angsana New"/>
                <w:sz w:val="25"/>
                <w:szCs w:val="25"/>
                <w:cs/>
              </w:rPr>
              <w:t>.</w:t>
            </w:r>
            <w:r w:rsidRPr="0024731C">
              <w:rPr>
                <w:rFonts w:cs="Angsana New"/>
                <w:sz w:val="25"/>
                <w:szCs w:val="25"/>
                <w:lang w:val="en-GB"/>
              </w:rPr>
              <w:t>69</w:t>
            </w:r>
          </w:p>
        </w:tc>
        <w:tc>
          <w:tcPr>
            <w:tcW w:w="990" w:type="dxa"/>
            <w:vAlign w:val="bottom"/>
          </w:tcPr>
          <w:p w14:paraId="39E5ECD4" w14:textId="77777777" w:rsidR="007B3F16" w:rsidRPr="0024731C" w:rsidRDefault="007B3F16" w:rsidP="008C34C3">
            <w:pPr>
              <w:pBdr>
                <w:bottom w:val="single" w:sz="4" w:space="1" w:color="auto"/>
              </w:pBdr>
              <w:spacing w:line="400" w:lineRule="exact"/>
              <w:jc w:val="right"/>
              <w:rPr>
                <w:rFonts w:cs="Angsana New"/>
                <w:sz w:val="25"/>
                <w:szCs w:val="25"/>
              </w:rPr>
            </w:pPr>
            <w:r w:rsidRPr="0024731C">
              <w:rPr>
                <w:rFonts w:cs="Angsana New"/>
                <w:sz w:val="25"/>
                <w:szCs w:val="25"/>
                <w:lang w:val="en-GB"/>
              </w:rPr>
              <w:t>14</w:t>
            </w:r>
            <w:r w:rsidRPr="0024731C">
              <w:rPr>
                <w:rFonts w:cs="Angsana New"/>
                <w:sz w:val="25"/>
                <w:szCs w:val="25"/>
                <w:cs/>
              </w:rPr>
              <w:t>.</w:t>
            </w:r>
            <w:r w:rsidRPr="0024731C">
              <w:rPr>
                <w:rFonts w:cs="Angsana New"/>
                <w:sz w:val="25"/>
                <w:szCs w:val="25"/>
                <w:lang w:val="en-GB"/>
              </w:rPr>
              <w:t>69</w:t>
            </w:r>
          </w:p>
        </w:tc>
        <w:tc>
          <w:tcPr>
            <w:tcW w:w="1080" w:type="dxa"/>
            <w:vAlign w:val="bottom"/>
          </w:tcPr>
          <w:p w14:paraId="44BB590E" w14:textId="77777777" w:rsidR="007B3F16" w:rsidRPr="0024731C" w:rsidRDefault="007B3F16" w:rsidP="008C34C3">
            <w:pPr>
              <w:spacing w:line="400" w:lineRule="exact"/>
              <w:ind w:left="-108" w:right="-18"/>
              <w:jc w:val="right"/>
              <w:rPr>
                <w:rFonts w:cs="Angsana New"/>
                <w:sz w:val="25"/>
                <w:szCs w:val="25"/>
              </w:rPr>
            </w:pPr>
            <w:r w:rsidRPr="0024731C">
              <w:rPr>
                <w:rFonts w:cs="Angsana New"/>
                <w:sz w:val="25"/>
                <w:szCs w:val="25"/>
                <w:cs/>
              </w:rPr>
              <w:t>-</w:t>
            </w:r>
          </w:p>
        </w:tc>
      </w:tr>
      <w:tr w:rsidR="007B3F16" w:rsidRPr="0024731C" w14:paraId="6D998E32" w14:textId="77777777" w:rsidTr="00476DF9">
        <w:trPr>
          <w:trHeight w:val="126"/>
        </w:trPr>
        <w:tc>
          <w:tcPr>
            <w:tcW w:w="2901" w:type="dxa"/>
            <w:vAlign w:val="bottom"/>
          </w:tcPr>
          <w:p w14:paraId="58CDA472" w14:textId="77777777" w:rsidR="007B3F16" w:rsidRPr="0024731C" w:rsidRDefault="007B3F16" w:rsidP="008C34C3">
            <w:pPr>
              <w:spacing w:line="400" w:lineRule="exact"/>
              <w:ind w:left="99" w:right="-18"/>
              <w:jc w:val="both"/>
              <w:rPr>
                <w:rFonts w:cs="Angsana New"/>
                <w:sz w:val="25"/>
                <w:szCs w:val="25"/>
                <w:cs/>
              </w:rPr>
            </w:pPr>
          </w:p>
        </w:tc>
        <w:tc>
          <w:tcPr>
            <w:tcW w:w="848" w:type="dxa"/>
            <w:vAlign w:val="bottom"/>
          </w:tcPr>
          <w:p w14:paraId="642A9502" w14:textId="77777777" w:rsidR="007B3F16" w:rsidRPr="0024731C" w:rsidRDefault="007B3F16" w:rsidP="008C34C3">
            <w:pPr>
              <w:pBdr>
                <w:bottom w:val="single" w:sz="4" w:space="1" w:color="auto"/>
              </w:pBdr>
              <w:tabs>
                <w:tab w:val="decimal" w:pos="519"/>
              </w:tabs>
              <w:spacing w:line="400" w:lineRule="exact"/>
              <w:jc w:val="right"/>
              <w:rPr>
                <w:rFonts w:cs="Angsana New"/>
                <w:sz w:val="25"/>
                <w:szCs w:val="25"/>
              </w:rPr>
            </w:pPr>
            <w:r w:rsidRPr="0024731C">
              <w:rPr>
                <w:rFonts w:cs="Angsana New"/>
                <w:sz w:val="25"/>
                <w:szCs w:val="25"/>
                <w:lang w:val="en-GB"/>
              </w:rPr>
              <w:t>270</w:t>
            </w:r>
            <w:r w:rsidRPr="0024731C">
              <w:rPr>
                <w:rFonts w:cs="Angsana New"/>
                <w:sz w:val="25"/>
                <w:szCs w:val="25"/>
                <w:cs/>
              </w:rPr>
              <w:t>.</w:t>
            </w:r>
            <w:r w:rsidRPr="0024731C">
              <w:rPr>
                <w:rFonts w:cs="Angsana New"/>
                <w:sz w:val="25"/>
                <w:szCs w:val="25"/>
                <w:lang w:val="en-GB"/>
              </w:rPr>
              <w:t>00</w:t>
            </w:r>
          </w:p>
        </w:tc>
        <w:tc>
          <w:tcPr>
            <w:tcW w:w="990" w:type="dxa"/>
            <w:vAlign w:val="bottom"/>
          </w:tcPr>
          <w:p w14:paraId="50A367A2" w14:textId="77777777" w:rsidR="007B3F16" w:rsidRPr="0024731C" w:rsidRDefault="007B3F16" w:rsidP="008C34C3">
            <w:pPr>
              <w:pBdr>
                <w:bottom w:val="single" w:sz="4" w:space="1" w:color="auto"/>
              </w:pBdr>
              <w:tabs>
                <w:tab w:val="decimal" w:pos="519"/>
              </w:tabs>
              <w:spacing w:line="400" w:lineRule="exact"/>
              <w:jc w:val="right"/>
              <w:rPr>
                <w:rFonts w:cs="Angsana New"/>
                <w:sz w:val="25"/>
                <w:szCs w:val="25"/>
              </w:rPr>
            </w:pPr>
            <w:r w:rsidRPr="0024731C">
              <w:rPr>
                <w:rFonts w:cs="Angsana New"/>
                <w:sz w:val="25"/>
                <w:szCs w:val="25"/>
                <w:cs/>
              </w:rPr>
              <w:t>-</w:t>
            </w:r>
          </w:p>
        </w:tc>
        <w:tc>
          <w:tcPr>
            <w:tcW w:w="1080" w:type="dxa"/>
            <w:vAlign w:val="bottom"/>
          </w:tcPr>
          <w:p w14:paraId="27CB9FFF" w14:textId="77777777" w:rsidR="007B3F16" w:rsidRPr="0024731C" w:rsidRDefault="007B3F16" w:rsidP="008C34C3">
            <w:pPr>
              <w:pBdr>
                <w:bottom w:val="single" w:sz="4" w:space="1" w:color="auto"/>
              </w:pBdr>
              <w:tabs>
                <w:tab w:val="decimal" w:pos="606"/>
              </w:tabs>
              <w:spacing w:line="400" w:lineRule="exact"/>
              <w:jc w:val="right"/>
              <w:rPr>
                <w:rFonts w:cs="Angsana New"/>
                <w:sz w:val="25"/>
                <w:szCs w:val="25"/>
              </w:rPr>
            </w:pPr>
            <w:r w:rsidRPr="0024731C">
              <w:rPr>
                <w:rFonts w:cs="Angsana New"/>
                <w:sz w:val="25"/>
                <w:szCs w:val="25"/>
                <w:lang w:val="en-GB"/>
              </w:rPr>
              <w:t>59</w:t>
            </w:r>
            <w:r w:rsidRPr="0024731C">
              <w:rPr>
                <w:rFonts w:cs="Angsana New"/>
                <w:sz w:val="25"/>
                <w:szCs w:val="25"/>
                <w:cs/>
              </w:rPr>
              <w:t>.</w:t>
            </w:r>
            <w:r w:rsidRPr="0024731C">
              <w:rPr>
                <w:rFonts w:cs="Angsana New"/>
                <w:sz w:val="25"/>
                <w:szCs w:val="25"/>
                <w:lang w:val="en-GB"/>
              </w:rPr>
              <w:t>74</w:t>
            </w:r>
          </w:p>
        </w:tc>
        <w:tc>
          <w:tcPr>
            <w:tcW w:w="1080" w:type="dxa"/>
            <w:vAlign w:val="bottom"/>
          </w:tcPr>
          <w:p w14:paraId="49C5D3ED" w14:textId="77777777" w:rsidR="007B3F16" w:rsidRPr="0024731C" w:rsidRDefault="007B3F16" w:rsidP="008C34C3">
            <w:pPr>
              <w:pBdr>
                <w:bottom w:val="single" w:sz="4" w:space="1" w:color="auto"/>
              </w:pBdr>
              <w:tabs>
                <w:tab w:val="decimal" w:pos="613"/>
              </w:tabs>
              <w:spacing w:line="400" w:lineRule="exact"/>
              <w:jc w:val="right"/>
              <w:rPr>
                <w:rFonts w:cs="Angsana New"/>
                <w:sz w:val="25"/>
                <w:szCs w:val="25"/>
              </w:rPr>
            </w:pPr>
            <w:r w:rsidRPr="0024731C">
              <w:rPr>
                <w:rFonts w:cs="Angsana New"/>
                <w:sz w:val="25"/>
                <w:szCs w:val="25"/>
                <w:lang w:val="en-GB"/>
              </w:rPr>
              <w:t>55</w:t>
            </w:r>
            <w:r w:rsidRPr="0024731C">
              <w:rPr>
                <w:rFonts w:cs="Angsana New"/>
                <w:sz w:val="25"/>
                <w:szCs w:val="25"/>
                <w:cs/>
              </w:rPr>
              <w:t>.</w:t>
            </w:r>
            <w:r w:rsidRPr="0024731C">
              <w:rPr>
                <w:rFonts w:cs="Angsana New"/>
                <w:sz w:val="25"/>
                <w:szCs w:val="25"/>
                <w:lang w:val="en-GB"/>
              </w:rPr>
              <w:t>20</w:t>
            </w:r>
          </w:p>
        </w:tc>
        <w:tc>
          <w:tcPr>
            <w:tcW w:w="990" w:type="dxa"/>
            <w:vAlign w:val="bottom"/>
          </w:tcPr>
          <w:p w14:paraId="45600037" w14:textId="77777777" w:rsidR="007B3F16" w:rsidRPr="0024731C" w:rsidRDefault="007B3F16" w:rsidP="008C34C3">
            <w:pPr>
              <w:pBdr>
                <w:bottom w:val="single" w:sz="4" w:space="1" w:color="auto"/>
              </w:pBdr>
              <w:spacing w:line="400" w:lineRule="exact"/>
              <w:jc w:val="right"/>
              <w:rPr>
                <w:rFonts w:cs="Angsana New"/>
                <w:sz w:val="25"/>
                <w:szCs w:val="25"/>
              </w:rPr>
            </w:pPr>
            <w:r w:rsidRPr="0024731C">
              <w:rPr>
                <w:rFonts w:cs="Angsana New"/>
                <w:sz w:val="25"/>
                <w:szCs w:val="25"/>
                <w:lang w:val="en-GB"/>
              </w:rPr>
              <w:t>384</w:t>
            </w:r>
            <w:r w:rsidRPr="0024731C">
              <w:rPr>
                <w:rFonts w:cs="Angsana New"/>
                <w:sz w:val="25"/>
                <w:szCs w:val="25"/>
                <w:cs/>
              </w:rPr>
              <w:t>.</w:t>
            </w:r>
            <w:r w:rsidRPr="0024731C">
              <w:rPr>
                <w:rFonts w:cs="Angsana New"/>
                <w:sz w:val="25"/>
                <w:szCs w:val="25"/>
                <w:lang w:val="en-GB"/>
              </w:rPr>
              <w:t>9</w:t>
            </w:r>
            <w:r w:rsidRPr="0024731C">
              <w:rPr>
                <w:rFonts w:cs="Angsana New"/>
                <w:sz w:val="25"/>
                <w:szCs w:val="25"/>
              </w:rPr>
              <w:t>4</w:t>
            </w:r>
          </w:p>
        </w:tc>
        <w:tc>
          <w:tcPr>
            <w:tcW w:w="1080" w:type="dxa"/>
            <w:vAlign w:val="bottom"/>
          </w:tcPr>
          <w:p w14:paraId="0EF52503" w14:textId="77777777" w:rsidR="007B3F16" w:rsidRPr="0024731C" w:rsidRDefault="007B3F16" w:rsidP="008C34C3">
            <w:pPr>
              <w:spacing w:line="400" w:lineRule="exact"/>
              <w:ind w:left="-108" w:right="-18"/>
              <w:jc w:val="right"/>
              <w:rPr>
                <w:rFonts w:cs="Angsana New"/>
                <w:sz w:val="25"/>
                <w:szCs w:val="25"/>
              </w:rPr>
            </w:pPr>
          </w:p>
        </w:tc>
      </w:tr>
      <w:tr w:rsidR="007B3F16" w:rsidRPr="0024731C" w14:paraId="2633CDD3" w14:textId="77777777" w:rsidTr="00476DF9">
        <w:tc>
          <w:tcPr>
            <w:tcW w:w="2901" w:type="dxa"/>
            <w:vAlign w:val="bottom"/>
          </w:tcPr>
          <w:p w14:paraId="36F11784" w14:textId="77777777" w:rsidR="007B3F16" w:rsidRPr="0024731C" w:rsidRDefault="007B3F16" w:rsidP="008C34C3">
            <w:pPr>
              <w:spacing w:line="400" w:lineRule="exact"/>
              <w:ind w:left="99" w:right="-18"/>
              <w:jc w:val="both"/>
              <w:rPr>
                <w:rFonts w:cs="Angsana New"/>
                <w:sz w:val="25"/>
                <w:szCs w:val="25"/>
                <w:u w:val="single"/>
                <w:cs/>
                <w:lang w:val="th-TH"/>
              </w:rPr>
            </w:pPr>
          </w:p>
        </w:tc>
        <w:tc>
          <w:tcPr>
            <w:tcW w:w="848" w:type="dxa"/>
            <w:vAlign w:val="bottom"/>
          </w:tcPr>
          <w:p w14:paraId="5A1FE676" w14:textId="77777777" w:rsidR="007B3F16" w:rsidRPr="0024731C" w:rsidRDefault="007B3F16" w:rsidP="008C34C3">
            <w:pPr>
              <w:tabs>
                <w:tab w:val="decimal" w:pos="519"/>
              </w:tabs>
              <w:spacing w:line="400" w:lineRule="exact"/>
              <w:jc w:val="center"/>
              <w:rPr>
                <w:rFonts w:cs="Angsana New"/>
                <w:sz w:val="25"/>
                <w:szCs w:val="25"/>
                <w:cs/>
              </w:rPr>
            </w:pPr>
          </w:p>
        </w:tc>
        <w:tc>
          <w:tcPr>
            <w:tcW w:w="990" w:type="dxa"/>
            <w:vAlign w:val="bottom"/>
          </w:tcPr>
          <w:p w14:paraId="14D92FF6" w14:textId="77777777" w:rsidR="007B3F16" w:rsidRPr="0024731C" w:rsidRDefault="007B3F16" w:rsidP="008C34C3">
            <w:pPr>
              <w:tabs>
                <w:tab w:val="decimal" w:pos="519"/>
              </w:tabs>
              <w:spacing w:line="400" w:lineRule="exact"/>
              <w:jc w:val="right"/>
              <w:rPr>
                <w:rFonts w:cs="Angsana New"/>
                <w:sz w:val="25"/>
                <w:szCs w:val="25"/>
                <w:cs/>
              </w:rPr>
            </w:pPr>
          </w:p>
        </w:tc>
        <w:tc>
          <w:tcPr>
            <w:tcW w:w="1080" w:type="dxa"/>
            <w:vAlign w:val="bottom"/>
          </w:tcPr>
          <w:p w14:paraId="6B11A3D7" w14:textId="77777777" w:rsidR="007B3F16" w:rsidRPr="0024731C" w:rsidRDefault="007B3F16" w:rsidP="008C34C3">
            <w:pPr>
              <w:tabs>
                <w:tab w:val="decimal" w:pos="606"/>
              </w:tabs>
              <w:spacing w:line="400" w:lineRule="exact"/>
              <w:jc w:val="right"/>
              <w:rPr>
                <w:rFonts w:cs="Angsana New"/>
                <w:sz w:val="25"/>
                <w:szCs w:val="25"/>
              </w:rPr>
            </w:pPr>
          </w:p>
        </w:tc>
        <w:tc>
          <w:tcPr>
            <w:tcW w:w="1080" w:type="dxa"/>
            <w:vAlign w:val="bottom"/>
          </w:tcPr>
          <w:p w14:paraId="1EC76725" w14:textId="77777777" w:rsidR="007B3F16" w:rsidRPr="0024731C" w:rsidRDefault="007B3F16" w:rsidP="008C34C3">
            <w:pPr>
              <w:tabs>
                <w:tab w:val="decimal" w:pos="613"/>
              </w:tabs>
              <w:spacing w:line="400" w:lineRule="exact"/>
              <w:jc w:val="right"/>
              <w:rPr>
                <w:rFonts w:cs="Angsana New"/>
                <w:sz w:val="25"/>
                <w:szCs w:val="25"/>
              </w:rPr>
            </w:pPr>
          </w:p>
        </w:tc>
        <w:tc>
          <w:tcPr>
            <w:tcW w:w="990" w:type="dxa"/>
            <w:vAlign w:val="bottom"/>
          </w:tcPr>
          <w:p w14:paraId="62CCA99E" w14:textId="77777777" w:rsidR="007B3F16" w:rsidRPr="0024731C" w:rsidRDefault="007B3F16" w:rsidP="008C34C3">
            <w:pPr>
              <w:tabs>
                <w:tab w:val="decimal" w:pos="516"/>
              </w:tabs>
              <w:spacing w:line="400" w:lineRule="exact"/>
              <w:ind w:left="-108"/>
              <w:jc w:val="right"/>
              <w:rPr>
                <w:rFonts w:cs="Angsana New"/>
                <w:sz w:val="25"/>
                <w:szCs w:val="25"/>
              </w:rPr>
            </w:pPr>
          </w:p>
        </w:tc>
        <w:tc>
          <w:tcPr>
            <w:tcW w:w="1080" w:type="dxa"/>
            <w:vAlign w:val="bottom"/>
          </w:tcPr>
          <w:p w14:paraId="6093EE8F" w14:textId="77777777" w:rsidR="007B3F16" w:rsidRPr="0024731C" w:rsidRDefault="007B3F16" w:rsidP="008C34C3">
            <w:pPr>
              <w:spacing w:line="400" w:lineRule="exact"/>
              <w:ind w:left="-108" w:right="-18"/>
              <w:jc w:val="right"/>
              <w:rPr>
                <w:rFonts w:cs="Angsana New"/>
                <w:sz w:val="25"/>
                <w:szCs w:val="25"/>
              </w:rPr>
            </w:pPr>
          </w:p>
        </w:tc>
      </w:tr>
      <w:tr w:rsidR="007B3F16" w:rsidRPr="0024731C" w14:paraId="6B99A932" w14:textId="77777777" w:rsidTr="00476DF9">
        <w:tc>
          <w:tcPr>
            <w:tcW w:w="2901" w:type="dxa"/>
            <w:vAlign w:val="bottom"/>
            <w:hideMark/>
          </w:tcPr>
          <w:p w14:paraId="2C6BE461" w14:textId="01F30057" w:rsidR="007B3F16" w:rsidRPr="0024731C" w:rsidRDefault="001456B0" w:rsidP="008C34C3">
            <w:pPr>
              <w:spacing w:line="400" w:lineRule="exact"/>
              <w:ind w:left="99" w:right="-18"/>
              <w:jc w:val="both"/>
              <w:rPr>
                <w:rFonts w:cs="Angsana New"/>
                <w:sz w:val="25"/>
                <w:szCs w:val="25"/>
                <w:u w:val="single"/>
                <w:cs/>
                <w:lang w:val="th-TH"/>
              </w:rPr>
            </w:pPr>
            <w:r w:rsidRPr="00E84878">
              <w:rPr>
                <w:rFonts w:ascii="Times New Roman" w:eastAsia="Batang" w:hAnsi="Times New Roman" w:cs="Times New Roman"/>
                <w:sz w:val="18"/>
                <w:szCs w:val="18"/>
                <w:u w:val="single"/>
                <w:lang w:eastAsia="th-TH"/>
              </w:rPr>
              <w:t>Financial liabilities</w:t>
            </w:r>
          </w:p>
        </w:tc>
        <w:tc>
          <w:tcPr>
            <w:tcW w:w="848" w:type="dxa"/>
            <w:vAlign w:val="bottom"/>
          </w:tcPr>
          <w:p w14:paraId="42253714" w14:textId="77777777" w:rsidR="007B3F16" w:rsidRPr="0024731C" w:rsidRDefault="007B3F16" w:rsidP="008C34C3">
            <w:pPr>
              <w:tabs>
                <w:tab w:val="decimal" w:pos="519"/>
              </w:tabs>
              <w:spacing w:line="400" w:lineRule="exact"/>
              <w:jc w:val="center"/>
              <w:rPr>
                <w:rFonts w:cs="Angsana New"/>
                <w:sz w:val="25"/>
                <w:szCs w:val="25"/>
                <w:cs/>
              </w:rPr>
            </w:pPr>
          </w:p>
        </w:tc>
        <w:tc>
          <w:tcPr>
            <w:tcW w:w="990" w:type="dxa"/>
            <w:vAlign w:val="bottom"/>
          </w:tcPr>
          <w:p w14:paraId="28BECBF0" w14:textId="77777777" w:rsidR="007B3F16" w:rsidRPr="0024731C" w:rsidRDefault="007B3F16" w:rsidP="008C34C3">
            <w:pPr>
              <w:tabs>
                <w:tab w:val="decimal" w:pos="519"/>
              </w:tabs>
              <w:spacing w:line="400" w:lineRule="exact"/>
              <w:jc w:val="right"/>
              <w:rPr>
                <w:rFonts w:cs="Angsana New"/>
                <w:sz w:val="25"/>
                <w:szCs w:val="25"/>
                <w:cs/>
              </w:rPr>
            </w:pPr>
          </w:p>
        </w:tc>
        <w:tc>
          <w:tcPr>
            <w:tcW w:w="1080" w:type="dxa"/>
            <w:vAlign w:val="bottom"/>
          </w:tcPr>
          <w:p w14:paraId="3AA28F94" w14:textId="77777777" w:rsidR="007B3F16" w:rsidRPr="0024731C" w:rsidRDefault="007B3F16" w:rsidP="008C34C3">
            <w:pPr>
              <w:tabs>
                <w:tab w:val="decimal" w:pos="606"/>
              </w:tabs>
              <w:spacing w:line="400" w:lineRule="exact"/>
              <w:jc w:val="right"/>
              <w:rPr>
                <w:rFonts w:cs="Angsana New"/>
                <w:sz w:val="25"/>
                <w:szCs w:val="25"/>
              </w:rPr>
            </w:pPr>
          </w:p>
        </w:tc>
        <w:tc>
          <w:tcPr>
            <w:tcW w:w="1080" w:type="dxa"/>
            <w:vAlign w:val="bottom"/>
          </w:tcPr>
          <w:p w14:paraId="096AEEFF" w14:textId="77777777" w:rsidR="007B3F16" w:rsidRPr="0024731C" w:rsidRDefault="007B3F16" w:rsidP="008C34C3">
            <w:pPr>
              <w:tabs>
                <w:tab w:val="decimal" w:pos="613"/>
              </w:tabs>
              <w:spacing w:line="400" w:lineRule="exact"/>
              <w:jc w:val="right"/>
              <w:rPr>
                <w:rFonts w:cs="Angsana New"/>
                <w:sz w:val="25"/>
                <w:szCs w:val="25"/>
              </w:rPr>
            </w:pPr>
          </w:p>
        </w:tc>
        <w:tc>
          <w:tcPr>
            <w:tcW w:w="990" w:type="dxa"/>
            <w:vAlign w:val="bottom"/>
          </w:tcPr>
          <w:p w14:paraId="665F5206" w14:textId="77777777" w:rsidR="007B3F16" w:rsidRPr="0024731C" w:rsidRDefault="007B3F16" w:rsidP="008C34C3">
            <w:pPr>
              <w:tabs>
                <w:tab w:val="decimal" w:pos="516"/>
              </w:tabs>
              <w:spacing w:line="400" w:lineRule="exact"/>
              <w:ind w:left="-108"/>
              <w:jc w:val="right"/>
              <w:rPr>
                <w:rFonts w:cs="Angsana New"/>
                <w:sz w:val="25"/>
                <w:szCs w:val="25"/>
              </w:rPr>
            </w:pPr>
          </w:p>
        </w:tc>
        <w:tc>
          <w:tcPr>
            <w:tcW w:w="1080" w:type="dxa"/>
            <w:vAlign w:val="bottom"/>
          </w:tcPr>
          <w:p w14:paraId="71DAA284" w14:textId="77777777" w:rsidR="007B3F16" w:rsidRPr="0024731C" w:rsidRDefault="007B3F16" w:rsidP="008C34C3">
            <w:pPr>
              <w:spacing w:line="400" w:lineRule="exact"/>
              <w:ind w:left="-108" w:right="-18"/>
              <w:jc w:val="right"/>
              <w:rPr>
                <w:rFonts w:cs="Angsana New"/>
                <w:sz w:val="25"/>
                <w:szCs w:val="25"/>
              </w:rPr>
            </w:pPr>
          </w:p>
        </w:tc>
      </w:tr>
      <w:tr w:rsidR="007B3F16" w:rsidRPr="0024731C" w14:paraId="2765DCA2" w14:textId="77777777" w:rsidTr="00476DF9">
        <w:tc>
          <w:tcPr>
            <w:tcW w:w="2901" w:type="dxa"/>
            <w:vAlign w:val="bottom"/>
            <w:hideMark/>
          </w:tcPr>
          <w:p w14:paraId="00FCDE20" w14:textId="35FA6C84" w:rsidR="007B3F16" w:rsidRPr="0024731C" w:rsidRDefault="001456B0" w:rsidP="008C34C3">
            <w:pPr>
              <w:spacing w:line="400" w:lineRule="exact"/>
              <w:ind w:left="99" w:right="-102"/>
              <w:jc w:val="both"/>
              <w:rPr>
                <w:rFonts w:cs="Angsana New"/>
                <w:sz w:val="25"/>
                <w:szCs w:val="25"/>
                <w:cs/>
              </w:rPr>
            </w:pPr>
            <w:r w:rsidRPr="00E84878">
              <w:rPr>
                <w:rFonts w:ascii="Times New Roman" w:hAnsi="Times New Roman" w:cs="Times New Roman"/>
                <w:sz w:val="18"/>
                <w:szCs w:val="18"/>
              </w:rPr>
              <w:t>Trade and other current payables</w:t>
            </w:r>
          </w:p>
        </w:tc>
        <w:tc>
          <w:tcPr>
            <w:tcW w:w="848" w:type="dxa"/>
            <w:vAlign w:val="bottom"/>
          </w:tcPr>
          <w:p w14:paraId="7FE227F2" w14:textId="77777777" w:rsidR="007B3F16" w:rsidRPr="0024731C" w:rsidRDefault="007B3F16" w:rsidP="008C34C3">
            <w:pPr>
              <w:spacing w:line="400" w:lineRule="exact"/>
              <w:jc w:val="right"/>
              <w:rPr>
                <w:rFonts w:cs="Angsana New"/>
                <w:sz w:val="25"/>
                <w:szCs w:val="25"/>
                <w:cs/>
              </w:rPr>
            </w:pPr>
            <w:r w:rsidRPr="0024731C">
              <w:rPr>
                <w:rFonts w:cs="Angsana New"/>
                <w:sz w:val="25"/>
                <w:szCs w:val="25"/>
                <w:cs/>
              </w:rPr>
              <w:t>-</w:t>
            </w:r>
          </w:p>
        </w:tc>
        <w:tc>
          <w:tcPr>
            <w:tcW w:w="990" w:type="dxa"/>
            <w:vAlign w:val="bottom"/>
          </w:tcPr>
          <w:p w14:paraId="22236335" w14:textId="77777777" w:rsidR="007B3F16" w:rsidRPr="0024731C" w:rsidRDefault="007B3F16" w:rsidP="008C34C3">
            <w:pPr>
              <w:spacing w:line="400" w:lineRule="exact"/>
              <w:jc w:val="right"/>
              <w:rPr>
                <w:rFonts w:cs="Angsana New"/>
                <w:sz w:val="25"/>
                <w:szCs w:val="25"/>
              </w:rPr>
            </w:pPr>
            <w:r w:rsidRPr="0024731C">
              <w:rPr>
                <w:rFonts w:cs="Angsana New"/>
                <w:sz w:val="25"/>
                <w:szCs w:val="25"/>
                <w:cs/>
              </w:rPr>
              <w:t>-</w:t>
            </w:r>
          </w:p>
        </w:tc>
        <w:tc>
          <w:tcPr>
            <w:tcW w:w="1080" w:type="dxa"/>
            <w:vAlign w:val="bottom"/>
          </w:tcPr>
          <w:p w14:paraId="42A1A3AC" w14:textId="77777777" w:rsidR="007B3F16" w:rsidRPr="0024731C" w:rsidRDefault="007B3F16" w:rsidP="008C34C3">
            <w:pPr>
              <w:spacing w:line="400" w:lineRule="exact"/>
              <w:jc w:val="right"/>
              <w:rPr>
                <w:rFonts w:cs="Angsana New"/>
                <w:sz w:val="25"/>
                <w:szCs w:val="25"/>
              </w:rPr>
            </w:pPr>
            <w:r w:rsidRPr="0024731C">
              <w:rPr>
                <w:rFonts w:cs="Angsana New"/>
                <w:sz w:val="25"/>
                <w:szCs w:val="25"/>
                <w:cs/>
              </w:rPr>
              <w:t>-</w:t>
            </w:r>
          </w:p>
        </w:tc>
        <w:tc>
          <w:tcPr>
            <w:tcW w:w="1080" w:type="dxa"/>
            <w:vAlign w:val="bottom"/>
          </w:tcPr>
          <w:p w14:paraId="4E10D8E5" w14:textId="77777777" w:rsidR="007B3F16" w:rsidRPr="0024731C" w:rsidRDefault="007B3F16" w:rsidP="008C34C3">
            <w:pPr>
              <w:spacing w:line="400" w:lineRule="exact"/>
              <w:jc w:val="right"/>
              <w:rPr>
                <w:rFonts w:cs="Angsana New"/>
                <w:sz w:val="25"/>
                <w:szCs w:val="25"/>
              </w:rPr>
            </w:pPr>
            <w:r w:rsidRPr="0024731C">
              <w:rPr>
                <w:rFonts w:cs="Angsana New"/>
                <w:sz w:val="25"/>
                <w:szCs w:val="25"/>
                <w:lang w:val="en-GB"/>
              </w:rPr>
              <w:t>56.80</w:t>
            </w:r>
          </w:p>
        </w:tc>
        <w:tc>
          <w:tcPr>
            <w:tcW w:w="990" w:type="dxa"/>
            <w:vAlign w:val="bottom"/>
          </w:tcPr>
          <w:p w14:paraId="775DBA1B" w14:textId="77777777" w:rsidR="007B3F16" w:rsidRPr="0024731C" w:rsidRDefault="007B3F16" w:rsidP="008C34C3">
            <w:pPr>
              <w:spacing w:line="400" w:lineRule="exact"/>
              <w:jc w:val="right"/>
              <w:rPr>
                <w:rFonts w:cs="Angsana New"/>
                <w:sz w:val="25"/>
                <w:szCs w:val="25"/>
              </w:rPr>
            </w:pPr>
            <w:r w:rsidRPr="0024731C">
              <w:rPr>
                <w:rFonts w:cs="Angsana New"/>
                <w:sz w:val="25"/>
                <w:szCs w:val="25"/>
                <w:lang w:val="en-GB"/>
              </w:rPr>
              <w:t>56.80</w:t>
            </w:r>
          </w:p>
        </w:tc>
        <w:tc>
          <w:tcPr>
            <w:tcW w:w="1080" w:type="dxa"/>
            <w:vAlign w:val="bottom"/>
          </w:tcPr>
          <w:p w14:paraId="61B993BE" w14:textId="77777777" w:rsidR="007B3F16" w:rsidRPr="0024731C" w:rsidRDefault="007B3F16" w:rsidP="008C34C3">
            <w:pPr>
              <w:spacing w:line="400" w:lineRule="exact"/>
              <w:ind w:right="-12"/>
              <w:jc w:val="right"/>
              <w:rPr>
                <w:rFonts w:cs="Angsana New"/>
                <w:sz w:val="25"/>
                <w:szCs w:val="25"/>
              </w:rPr>
            </w:pPr>
            <w:r w:rsidRPr="0024731C">
              <w:rPr>
                <w:rFonts w:cs="Angsana New"/>
                <w:sz w:val="25"/>
                <w:szCs w:val="25"/>
                <w:cs/>
              </w:rPr>
              <w:t>-</w:t>
            </w:r>
          </w:p>
        </w:tc>
      </w:tr>
      <w:tr w:rsidR="007B3F16" w:rsidRPr="0024731C" w14:paraId="130CA29C" w14:textId="77777777" w:rsidTr="00476DF9">
        <w:tc>
          <w:tcPr>
            <w:tcW w:w="2901" w:type="dxa"/>
            <w:vAlign w:val="bottom"/>
          </w:tcPr>
          <w:p w14:paraId="09CDE8F4" w14:textId="2626BC55" w:rsidR="007B3F16" w:rsidRPr="0024731C" w:rsidRDefault="001456B0" w:rsidP="008C34C3">
            <w:pPr>
              <w:spacing w:line="400" w:lineRule="exact"/>
              <w:ind w:left="99" w:right="-102"/>
              <w:jc w:val="both"/>
              <w:rPr>
                <w:rFonts w:cs="Angsana New"/>
                <w:sz w:val="25"/>
                <w:szCs w:val="25"/>
                <w:cs/>
              </w:rPr>
            </w:pPr>
            <w:r w:rsidRPr="00E84878">
              <w:rPr>
                <w:rFonts w:ascii="Times New Roman" w:hAnsi="Times New Roman" w:cs="Times New Roman"/>
                <w:sz w:val="18"/>
                <w:szCs w:val="18"/>
                <w:lang w:val="th-TH"/>
              </w:rPr>
              <w:t xml:space="preserve">Lease </w:t>
            </w:r>
            <w:r w:rsidRPr="00E84878">
              <w:rPr>
                <w:rFonts w:ascii="Times New Roman" w:hAnsi="Times New Roman" w:cs="Times New Roman"/>
                <w:sz w:val="18"/>
                <w:szCs w:val="18"/>
              </w:rPr>
              <w:t>liabilities</w:t>
            </w:r>
          </w:p>
        </w:tc>
        <w:tc>
          <w:tcPr>
            <w:tcW w:w="848" w:type="dxa"/>
            <w:vAlign w:val="bottom"/>
          </w:tcPr>
          <w:p w14:paraId="3B6E91A9" w14:textId="77777777" w:rsidR="007B3F16" w:rsidRPr="0024731C" w:rsidRDefault="007B3F16" w:rsidP="008C34C3">
            <w:pPr>
              <w:spacing w:line="400" w:lineRule="exact"/>
              <w:jc w:val="right"/>
              <w:rPr>
                <w:rFonts w:cs="Angsana New"/>
                <w:sz w:val="25"/>
                <w:szCs w:val="25"/>
              </w:rPr>
            </w:pPr>
            <w:r w:rsidRPr="0024731C">
              <w:rPr>
                <w:rFonts w:cs="Angsana New"/>
                <w:sz w:val="25"/>
                <w:szCs w:val="25"/>
              </w:rPr>
              <w:t>24.50</w:t>
            </w:r>
          </w:p>
        </w:tc>
        <w:tc>
          <w:tcPr>
            <w:tcW w:w="990" w:type="dxa"/>
            <w:vAlign w:val="bottom"/>
          </w:tcPr>
          <w:p w14:paraId="1BD6E301" w14:textId="77777777" w:rsidR="007B3F16" w:rsidRPr="0024731C" w:rsidRDefault="007B3F16" w:rsidP="008C34C3">
            <w:pPr>
              <w:spacing w:line="400" w:lineRule="exact"/>
              <w:jc w:val="right"/>
              <w:rPr>
                <w:rFonts w:cs="Angsana New"/>
                <w:sz w:val="25"/>
                <w:szCs w:val="25"/>
              </w:rPr>
            </w:pPr>
            <w:r w:rsidRPr="0024731C">
              <w:rPr>
                <w:rFonts w:cs="Angsana New"/>
                <w:sz w:val="25"/>
                <w:szCs w:val="25"/>
              </w:rPr>
              <w:t>47.44</w:t>
            </w:r>
          </w:p>
        </w:tc>
        <w:tc>
          <w:tcPr>
            <w:tcW w:w="1080" w:type="dxa"/>
            <w:vAlign w:val="bottom"/>
          </w:tcPr>
          <w:p w14:paraId="1DCF5257" w14:textId="77777777" w:rsidR="007B3F16" w:rsidRPr="0024731C" w:rsidRDefault="007B3F16" w:rsidP="008C34C3">
            <w:pPr>
              <w:spacing w:line="400" w:lineRule="exact"/>
              <w:jc w:val="right"/>
              <w:rPr>
                <w:rFonts w:cs="Angsana New"/>
                <w:sz w:val="25"/>
                <w:szCs w:val="25"/>
              </w:rPr>
            </w:pPr>
            <w:r w:rsidRPr="0024731C">
              <w:rPr>
                <w:rFonts w:cs="Angsana New"/>
                <w:sz w:val="25"/>
                <w:szCs w:val="25"/>
                <w:cs/>
              </w:rPr>
              <w:t>-</w:t>
            </w:r>
          </w:p>
        </w:tc>
        <w:tc>
          <w:tcPr>
            <w:tcW w:w="1080" w:type="dxa"/>
            <w:vAlign w:val="bottom"/>
          </w:tcPr>
          <w:p w14:paraId="35969731" w14:textId="77777777" w:rsidR="007B3F16" w:rsidRPr="0024731C" w:rsidRDefault="007B3F16" w:rsidP="008C34C3">
            <w:pPr>
              <w:spacing w:line="400" w:lineRule="exact"/>
              <w:jc w:val="right"/>
              <w:rPr>
                <w:rFonts w:cs="Angsana New"/>
                <w:sz w:val="25"/>
                <w:szCs w:val="25"/>
              </w:rPr>
            </w:pPr>
            <w:r w:rsidRPr="0024731C">
              <w:rPr>
                <w:rFonts w:cs="Angsana New"/>
                <w:sz w:val="25"/>
                <w:szCs w:val="25"/>
                <w:cs/>
              </w:rPr>
              <w:t>-</w:t>
            </w:r>
          </w:p>
        </w:tc>
        <w:tc>
          <w:tcPr>
            <w:tcW w:w="990" w:type="dxa"/>
            <w:vAlign w:val="bottom"/>
          </w:tcPr>
          <w:p w14:paraId="6D33067E" w14:textId="77777777" w:rsidR="007B3F16" w:rsidRPr="0024731C" w:rsidRDefault="007B3F16" w:rsidP="008C34C3">
            <w:pPr>
              <w:spacing w:line="400" w:lineRule="exact"/>
              <w:jc w:val="right"/>
              <w:rPr>
                <w:rFonts w:cs="Angsana New"/>
                <w:sz w:val="25"/>
                <w:szCs w:val="25"/>
              </w:rPr>
            </w:pPr>
            <w:r w:rsidRPr="0024731C">
              <w:rPr>
                <w:rFonts w:cs="Angsana New"/>
                <w:sz w:val="25"/>
                <w:szCs w:val="25"/>
              </w:rPr>
              <w:t>71.94</w:t>
            </w:r>
          </w:p>
        </w:tc>
        <w:tc>
          <w:tcPr>
            <w:tcW w:w="1080" w:type="dxa"/>
            <w:vAlign w:val="bottom"/>
          </w:tcPr>
          <w:p w14:paraId="598D0BDA" w14:textId="77777777" w:rsidR="007B3F16" w:rsidRPr="0024731C" w:rsidRDefault="007B3F16" w:rsidP="008C34C3">
            <w:pPr>
              <w:spacing w:line="400" w:lineRule="exact"/>
              <w:ind w:right="-12"/>
              <w:jc w:val="right"/>
              <w:rPr>
                <w:rFonts w:cs="Angsana New"/>
                <w:sz w:val="25"/>
                <w:szCs w:val="25"/>
              </w:rPr>
            </w:pPr>
            <w:r w:rsidRPr="0024731C">
              <w:rPr>
                <w:rFonts w:cs="Angsana New"/>
                <w:sz w:val="25"/>
                <w:szCs w:val="25"/>
              </w:rPr>
              <w:t>7.33 – 7.58</w:t>
            </w:r>
          </w:p>
        </w:tc>
      </w:tr>
      <w:tr w:rsidR="007B3F16" w:rsidRPr="0024731C" w14:paraId="4DCCF3CD" w14:textId="77777777" w:rsidTr="00476DF9">
        <w:tc>
          <w:tcPr>
            <w:tcW w:w="2901" w:type="dxa"/>
            <w:vAlign w:val="bottom"/>
            <w:hideMark/>
          </w:tcPr>
          <w:p w14:paraId="66C6EA2D" w14:textId="0EAE9862" w:rsidR="007B3F16" w:rsidRPr="0024731C" w:rsidRDefault="001456B0" w:rsidP="008C34C3">
            <w:pPr>
              <w:spacing w:line="400" w:lineRule="exact"/>
              <w:ind w:left="99" w:right="-102"/>
              <w:jc w:val="both"/>
              <w:rPr>
                <w:rFonts w:cs="Angsana New"/>
                <w:sz w:val="25"/>
                <w:szCs w:val="25"/>
                <w:cs/>
              </w:rPr>
            </w:pPr>
            <w:r w:rsidRPr="00E84878">
              <w:rPr>
                <w:rFonts w:ascii="Times New Roman" w:hAnsi="Times New Roman" w:cs="Times New Roman"/>
                <w:sz w:val="18"/>
                <w:szCs w:val="18"/>
                <w:lang w:val="th-TH"/>
              </w:rPr>
              <w:t>Other non-current liabilities</w:t>
            </w:r>
          </w:p>
        </w:tc>
        <w:tc>
          <w:tcPr>
            <w:tcW w:w="848" w:type="dxa"/>
            <w:vAlign w:val="bottom"/>
          </w:tcPr>
          <w:p w14:paraId="7812A054" w14:textId="77777777" w:rsidR="007B3F16" w:rsidRPr="0024731C" w:rsidRDefault="007B3F16" w:rsidP="008C34C3">
            <w:pPr>
              <w:pBdr>
                <w:bottom w:val="single" w:sz="4" w:space="1" w:color="auto"/>
              </w:pBdr>
              <w:spacing w:line="400" w:lineRule="exact"/>
              <w:jc w:val="right"/>
              <w:rPr>
                <w:rFonts w:cs="Angsana New"/>
                <w:sz w:val="25"/>
                <w:szCs w:val="25"/>
              </w:rPr>
            </w:pPr>
            <w:r w:rsidRPr="0024731C">
              <w:rPr>
                <w:rFonts w:cs="Angsana New"/>
                <w:sz w:val="25"/>
                <w:szCs w:val="25"/>
                <w:cs/>
              </w:rPr>
              <w:t>-</w:t>
            </w:r>
          </w:p>
        </w:tc>
        <w:tc>
          <w:tcPr>
            <w:tcW w:w="990" w:type="dxa"/>
            <w:vAlign w:val="bottom"/>
          </w:tcPr>
          <w:p w14:paraId="7D9DAA80" w14:textId="77777777" w:rsidR="007B3F16" w:rsidRPr="0024731C" w:rsidRDefault="007B3F16" w:rsidP="008C34C3">
            <w:pPr>
              <w:pBdr>
                <w:bottom w:val="single" w:sz="4" w:space="1" w:color="auto"/>
              </w:pBdr>
              <w:spacing w:line="400" w:lineRule="exact"/>
              <w:jc w:val="right"/>
              <w:rPr>
                <w:rFonts w:cs="Angsana New"/>
                <w:sz w:val="25"/>
                <w:szCs w:val="25"/>
              </w:rPr>
            </w:pPr>
            <w:r w:rsidRPr="0024731C">
              <w:rPr>
                <w:rFonts w:cs="Angsana New"/>
                <w:sz w:val="25"/>
                <w:szCs w:val="25"/>
                <w:cs/>
              </w:rPr>
              <w:t>-</w:t>
            </w:r>
          </w:p>
        </w:tc>
        <w:tc>
          <w:tcPr>
            <w:tcW w:w="1080" w:type="dxa"/>
            <w:vAlign w:val="bottom"/>
          </w:tcPr>
          <w:p w14:paraId="24A2F799" w14:textId="77777777" w:rsidR="007B3F16" w:rsidRPr="0024731C" w:rsidRDefault="007B3F16" w:rsidP="008C34C3">
            <w:pPr>
              <w:pBdr>
                <w:bottom w:val="single" w:sz="4" w:space="1" w:color="auto"/>
              </w:pBdr>
              <w:spacing w:line="400" w:lineRule="exact"/>
              <w:jc w:val="right"/>
              <w:rPr>
                <w:rFonts w:cs="Angsana New"/>
                <w:sz w:val="25"/>
                <w:szCs w:val="25"/>
                <w:cs/>
              </w:rPr>
            </w:pPr>
            <w:r w:rsidRPr="0024731C">
              <w:rPr>
                <w:rFonts w:cs="Angsana New"/>
                <w:sz w:val="25"/>
                <w:szCs w:val="25"/>
                <w:cs/>
              </w:rPr>
              <w:t>-</w:t>
            </w:r>
          </w:p>
        </w:tc>
        <w:tc>
          <w:tcPr>
            <w:tcW w:w="1080" w:type="dxa"/>
            <w:vAlign w:val="bottom"/>
          </w:tcPr>
          <w:p w14:paraId="1B016F3E" w14:textId="77777777" w:rsidR="007B3F16" w:rsidRPr="0024731C" w:rsidRDefault="007B3F16" w:rsidP="008C34C3">
            <w:pPr>
              <w:pBdr>
                <w:bottom w:val="single" w:sz="4" w:space="1" w:color="auto"/>
              </w:pBdr>
              <w:spacing w:line="400" w:lineRule="exact"/>
              <w:jc w:val="right"/>
              <w:rPr>
                <w:rFonts w:cs="Angsana New"/>
                <w:sz w:val="25"/>
                <w:szCs w:val="25"/>
              </w:rPr>
            </w:pPr>
            <w:r w:rsidRPr="0024731C">
              <w:rPr>
                <w:rFonts w:cs="Angsana New"/>
                <w:sz w:val="25"/>
                <w:szCs w:val="25"/>
              </w:rPr>
              <w:t>0.39</w:t>
            </w:r>
          </w:p>
        </w:tc>
        <w:tc>
          <w:tcPr>
            <w:tcW w:w="990" w:type="dxa"/>
            <w:vAlign w:val="bottom"/>
          </w:tcPr>
          <w:p w14:paraId="21155C04" w14:textId="77777777" w:rsidR="007B3F16" w:rsidRPr="0024731C" w:rsidRDefault="007B3F16" w:rsidP="008C34C3">
            <w:pPr>
              <w:pBdr>
                <w:bottom w:val="single" w:sz="4" w:space="1" w:color="auto"/>
              </w:pBdr>
              <w:spacing w:line="400" w:lineRule="exact"/>
              <w:jc w:val="right"/>
              <w:rPr>
                <w:rFonts w:cs="Angsana New"/>
                <w:sz w:val="25"/>
                <w:szCs w:val="25"/>
              </w:rPr>
            </w:pPr>
            <w:r w:rsidRPr="0024731C">
              <w:rPr>
                <w:rFonts w:cs="Angsana New"/>
                <w:sz w:val="25"/>
                <w:szCs w:val="25"/>
              </w:rPr>
              <w:t>0.39</w:t>
            </w:r>
          </w:p>
        </w:tc>
        <w:tc>
          <w:tcPr>
            <w:tcW w:w="1080" w:type="dxa"/>
            <w:vAlign w:val="bottom"/>
          </w:tcPr>
          <w:p w14:paraId="4B77CBA9" w14:textId="77777777" w:rsidR="007B3F16" w:rsidRPr="0024731C" w:rsidRDefault="007B3F16" w:rsidP="008C34C3">
            <w:pPr>
              <w:spacing w:line="400" w:lineRule="exact"/>
              <w:ind w:right="-12"/>
              <w:jc w:val="right"/>
              <w:rPr>
                <w:rFonts w:cs="Angsana New"/>
                <w:sz w:val="25"/>
                <w:szCs w:val="25"/>
              </w:rPr>
            </w:pPr>
            <w:r w:rsidRPr="0024731C">
              <w:rPr>
                <w:rFonts w:cs="Angsana New"/>
                <w:sz w:val="25"/>
                <w:szCs w:val="25"/>
                <w:cs/>
              </w:rPr>
              <w:t>-</w:t>
            </w:r>
          </w:p>
        </w:tc>
      </w:tr>
      <w:tr w:rsidR="007B3F16" w:rsidRPr="0024731C" w14:paraId="330709A2" w14:textId="77777777" w:rsidTr="00476DF9">
        <w:tc>
          <w:tcPr>
            <w:tcW w:w="2901" w:type="dxa"/>
            <w:vAlign w:val="bottom"/>
          </w:tcPr>
          <w:p w14:paraId="4AB1DE68" w14:textId="77777777" w:rsidR="007B3F16" w:rsidRPr="0024731C" w:rsidRDefault="007B3F16" w:rsidP="008C34C3">
            <w:pPr>
              <w:spacing w:line="400" w:lineRule="exact"/>
              <w:ind w:left="99" w:right="-102"/>
              <w:jc w:val="both"/>
              <w:rPr>
                <w:rFonts w:cs="Angsana New"/>
                <w:sz w:val="25"/>
                <w:szCs w:val="25"/>
                <w:cs/>
              </w:rPr>
            </w:pPr>
          </w:p>
        </w:tc>
        <w:tc>
          <w:tcPr>
            <w:tcW w:w="848" w:type="dxa"/>
            <w:vAlign w:val="bottom"/>
          </w:tcPr>
          <w:p w14:paraId="24AE1AF1" w14:textId="77777777" w:rsidR="007B3F16" w:rsidRPr="0024731C" w:rsidRDefault="007B3F16" w:rsidP="008C34C3">
            <w:pPr>
              <w:pBdr>
                <w:bottom w:val="single" w:sz="4" w:space="1" w:color="auto"/>
              </w:pBdr>
              <w:spacing w:line="400" w:lineRule="exact"/>
              <w:jc w:val="right"/>
              <w:rPr>
                <w:rFonts w:cs="Angsana New"/>
                <w:sz w:val="25"/>
                <w:szCs w:val="25"/>
              </w:rPr>
            </w:pPr>
            <w:r w:rsidRPr="0024731C">
              <w:rPr>
                <w:rFonts w:cs="Angsana New"/>
                <w:sz w:val="25"/>
                <w:szCs w:val="25"/>
              </w:rPr>
              <w:t>24.50</w:t>
            </w:r>
          </w:p>
        </w:tc>
        <w:tc>
          <w:tcPr>
            <w:tcW w:w="990" w:type="dxa"/>
            <w:vAlign w:val="bottom"/>
          </w:tcPr>
          <w:p w14:paraId="464C5D40" w14:textId="77777777" w:rsidR="007B3F16" w:rsidRPr="0024731C" w:rsidRDefault="007B3F16" w:rsidP="008C34C3">
            <w:pPr>
              <w:pBdr>
                <w:bottom w:val="single" w:sz="4" w:space="1" w:color="auto"/>
              </w:pBdr>
              <w:spacing w:line="400" w:lineRule="exact"/>
              <w:jc w:val="right"/>
              <w:rPr>
                <w:rFonts w:cs="Angsana New"/>
                <w:sz w:val="25"/>
                <w:szCs w:val="25"/>
              </w:rPr>
            </w:pPr>
            <w:r w:rsidRPr="0024731C">
              <w:rPr>
                <w:rFonts w:cs="Angsana New"/>
                <w:sz w:val="25"/>
                <w:szCs w:val="25"/>
              </w:rPr>
              <w:t>47.44</w:t>
            </w:r>
          </w:p>
        </w:tc>
        <w:tc>
          <w:tcPr>
            <w:tcW w:w="1080" w:type="dxa"/>
            <w:vAlign w:val="bottom"/>
          </w:tcPr>
          <w:p w14:paraId="7AA247F3" w14:textId="77777777" w:rsidR="007B3F16" w:rsidRPr="0024731C" w:rsidRDefault="007B3F16" w:rsidP="008C34C3">
            <w:pPr>
              <w:pBdr>
                <w:bottom w:val="single" w:sz="4" w:space="1" w:color="auto"/>
              </w:pBdr>
              <w:spacing w:line="400" w:lineRule="exact"/>
              <w:jc w:val="right"/>
              <w:rPr>
                <w:rFonts w:cs="Angsana New"/>
                <w:sz w:val="25"/>
                <w:szCs w:val="25"/>
              </w:rPr>
            </w:pPr>
            <w:r w:rsidRPr="0024731C">
              <w:rPr>
                <w:rFonts w:cs="Angsana New"/>
                <w:sz w:val="25"/>
                <w:szCs w:val="25"/>
                <w:cs/>
              </w:rPr>
              <w:t>-</w:t>
            </w:r>
          </w:p>
        </w:tc>
        <w:tc>
          <w:tcPr>
            <w:tcW w:w="1080" w:type="dxa"/>
            <w:vAlign w:val="bottom"/>
          </w:tcPr>
          <w:p w14:paraId="3EAF1E1A" w14:textId="77777777" w:rsidR="007B3F16" w:rsidRPr="0024731C" w:rsidRDefault="007B3F16" w:rsidP="008C34C3">
            <w:pPr>
              <w:pBdr>
                <w:bottom w:val="single" w:sz="4" w:space="1" w:color="auto"/>
              </w:pBdr>
              <w:spacing w:line="400" w:lineRule="exact"/>
              <w:jc w:val="right"/>
              <w:rPr>
                <w:rFonts w:cs="Angsana New"/>
                <w:sz w:val="25"/>
                <w:szCs w:val="25"/>
              </w:rPr>
            </w:pPr>
            <w:r w:rsidRPr="0024731C">
              <w:rPr>
                <w:rFonts w:cs="Angsana New"/>
                <w:sz w:val="25"/>
                <w:szCs w:val="25"/>
              </w:rPr>
              <w:t>57.19</w:t>
            </w:r>
          </w:p>
        </w:tc>
        <w:tc>
          <w:tcPr>
            <w:tcW w:w="990" w:type="dxa"/>
            <w:vAlign w:val="bottom"/>
          </w:tcPr>
          <w:p w14:paraId="5F22A9C7" w14:textId="77777777" w:rsidR="007B3F16" w:rsidRPr="0024731C" w:rsidRDefault="007B3F16" w:rsidP="008C34C3">
            <w:pPr>
              <w:pBdr>
                <w:bottom w:val="single" w:sz="4" w:space="1" w:color="auto"/>
              </w:pBdr>
              <w:spacing w:line="400" w:lineRule="exact"/>
              <w:jc w:val="right"/>
              <w:rPr>
                <w:rFonts w:cs="Angsana New"/>
                <w:sz w:val="25"/>
                <w:szCs w:val="25"/>
              </w:rPr>
            </w:pPr>
            <w:r w:rsidRPr="0024731C">
              <w:rPr>
                <w:rFonts w:cs="Angsana New"/>
                <w:sz w:val="25"/>
                <w:szCs w:val="25"/>
              </w:rPr>
              <w:t>129.13</w:t>
            </w:r>
          </w:p>
        </w:tc>
        <w:tc>
          <w:tcPr>
            <w:tcW w:w="1080" w:type="dxa"/>
            <w:vAlign w:val="bottom"/>
          </w:tcPr>
          <w:p w14:paraId="4FD82B6E" w14:textId="77777777" w:rsidR="007B3F16" w:rsidRPr="0024731C" w:rsidRDefault="007B3F16" w:rsidP="008C34C3">
            <w:pPr>
              <w:spacing w:line="400" w:lineRule="exact"/>
              <w:ind w:right="-102"/>
              <w:jc w:val="center"/>
              <w:rPr>
                <w:rFonts w:cs="Angsana New"/>
                <w:sz w:val="25"/>
                <w:szCs w:val="25"/>
              </w:rPr>
            </w:pPr>
          </w:p>
        </w:tc>
      </w:tr>
    </w:tbl>
    <w:p w14:paraId="39255FC8" w14:textId="3DC26865" w:rsidR="00895063" w:rsidRPr="00895063" w:rsidRDefault="00895063" w:rsidP="00895063">
      <w:pPr>
        <w:spacing w:before="120" w:line="400" w:lineRule="exact"/>
        <w:ind w:left="567" w:right="-45"/>
        <w:jc w:val="thaiDistribute"/>
        <w:rPr>
          <w:rFonts w:cs="Angsana New"/>
        </w:rPr>
      </w:pPr>
      <w:r w:rsidRPr="00895063">
        <w:rPr>
          <w:rFonts w:cs="Angsana New"/>
        </w:rPr>
        <w:lastRenderedPageBreak/>
        <w:t xml:space="preserve">From analysis the effects of changes in interest rates, the Group has no significant impacts since the </w:t>
      </w:r>
      <w:r w:rsidR="00A34165" w:rsidRPr="00A34165">
        <w:rPr>
          <w:rFonts w:cs="Angsana New"/>
        </w:rPr>
        <w:t>Group</w:t>
      </w:r>
      <w:r w:rsidRPr="00895063">
        <w:rPr>
          <w:rFonts w:cs="Angsana New"/>
        </w:rPr>
        <w:t xml:space="preserve"> had no liabilities bearing market interest rates</w:t>
      </w:r>
    </w:p>
    <w:p w14:paraId="48C3B334" w14:textId="77777777" w:rsidR="0021505E" w:rsidRPr="0021505E" w:rsidRDefault="0021505E" w:rsidP="0021505E">
      <w:pPr>
        <w:spacing w:before="120" w:line="400" w:lineRule="exact"/>
        <w:ind w:left="567" w:right="-45"/>
        <w:jc w:val="thaiDistribute"/>
        <w:rPr>
          <w:rFonts w:cs="Angsana New"/>
          <w:b/>
          <w:bCs/>
          <w:i/>
          <w:iCs/>
        </w:rPr>
      </w:pPr>
      <w:r w:rsidRPr="0021505E">
        <w:rPr>
          <w:rFonts w:cs="Angsana New"/>
          <w:b/>
          <w:bCs/>
          <w:i/>
          <w:iCs/>
        </w:rPr>
        <w:t xml:space="preserve">Liquidity risk </w:t>
      </w:r>
    </w:p>
    <w:p w14:paraId="2C484BA7" w14:textId="21C00513" w:rsidR="00CF6EAE" w:rsidRPr="00CF6EAE" w:rsidRDefault="00CF6EAE" w:rsidP="00CF6EAE">
      <w:pPr>
        <w:spacing w:before="120" w:line="400" w:lineRule="exact"/>
        <w:ind w:left="567" w:right="-45"/>
        <w:jc w:val="thaiDistribute"/>
        <w:rPr>
          <w:rFonts w:cs="Angsana New"/>
        </w:rPr>
      </w:pPr>
      <w:r w:rsidRPr="00CF6EAE">
        <w:rPr>
          <w:rFonts w:cs="Angsana New"/>
        </w:rPr>
        <w:t xml:space="preserve">The Group needs liquidity to be able to meet its commercial obligations where the Group is responsible for maintaining adequate reserves of and credit limits raising both in the Group and other financial institutions to meet the required liquidity under the </w:t>
      </w:r>
      <w:r w:rsidR="00B60817" w:rsidRPr="00B60817">
        <w:rPr>
          <w:rFonts w:cs="Angsana New"/>
        </w:rPr>
        <w:t>Group</w:t>
      </w:r>
      <w:r w:rsidRPr="00CF6EAE">
        <w:rPr>
          <w:rFonts w:cs="Angsana New"/>
        </w:rPr>
        <w:t xml:space="preserve"> framework.</w:t>
      </w:r>
    </w:p>
    <w:p w14:paraId="48CAEB69" w14:textId="1DEEEBD3" w:rsidR="0064018B" w:rsidRPr="00E84878" w:rsidRDefault="0064018B" w:rsidP="0064018B">
      <w:pPr>
        <w:tabs>
          <w:tab w:val="left" w:pos="960"/>
        </w:tabs>
        <w:spacing w:before="120" w:line="440" w:lineRule="exact"/>
        <w:ind w:left="567"/>
        <w:jc w:val="thaiDistribute"/>
        <w:rPr>
          <w:rFonts w:ascii="Times New Roman" w:hAnsi="Times New Roman" w:cs="Times New Roman"/>
          <w:sz w:val="20"/>
          <w:szCs w:val="20"/>
        </w:rPr>
      </w:pPr>
      <w:r w:rsidRPr="00E84878">
        <w:rPr>
          <w:rFonts w:ascii="Times New Roman" w:hAnsi="Times New Roman" w:cs="Times New Roman"/>
          <w:sz w:val="20"/>
          <w:szCs w:val="20"/>
        </w:rPr>
        <w:t xml:space="preserve">The </w:t>
      </w:r>
      <w:r w:rsidRPr="0064018B">
        <w:rPr>
          <w:rFonts w:ascii="Times New Roman" w:hAnsi="Times New Roman" w:cs="Times New Roman"/>
          <w:sz w:val="20"/>
          <w:szCs w:val="20"/>
        </w:rPr>
        <w:t>Group</w:t>
      </w:r>
      <w:r w:rsidRPr="00E84878">
        <w:rPr>
          <w:rFonts w:ascii="Times New Roman" w:hAnsi="Times New Roman" w:cs="Times New Roman"/>
          <w:sz w:val="20"/>
          <w:szCs w:val="20"/>
        </w:rPr>
        <w:t xml:space="preserve"> has assessed the lack of liquidity risk by continuously planning liquidity risk management and maintaining adequate reserves of cash, deposits at bank, undrawn credit facilities and unconditions credit facilities.</w:t>
      </w:r>
    </w:p>
    <w:p w14:paraId="3111C52A" w14:textId="4C776136" w:rsidR="00350346" w:rsidRPr="0024731C" w:rsidRDefault="00350346" w:rsidP="00350346">
      <w:pPr>
        <w:spacing w:before="120" w:line="400" w:lineRule="exact"/>
        <w:ind w:left="567" w:right="-45" w:hanging="567"/>
        <w:jc w:val="both"/>
        <w:rPr>
          <w:rFonts w:cs="Angsana New"/>
          <w:b/>
          <w:bCs/>
        </w:rPr>
      </w:pPr>
      <w:r w:rsidRPr="0024731C">
        <w:rPr>
          <w:rFonts w:cs="Angsana New"/>
          <w:b/>
          <w:bCs/>
        </w:rPr>
        <w:t>2</w:t>
      </w:r>
      <w:r w:rsidR="00710E2A">
        <w:rPr>
          <w:rFonts w:cs="Angsana New"/>
          <w:b/>
          <w:bCs/>
        </w:rPr>
        <w:t>5</w:t>
      </w:r>
      <w:r w:rsidRPr="0024731C">
        <w:rPr>
          <w:rFonts w:cs="Angsana New"/>
          <w:b/>
          <w:bCs/>
          <w:cs/>
        </w:rPr>
        <w:t>.</w:t>
      </w:r>
      <w:r w:rsidRPr="0024731C">
        <w:rPr>
          <w:rFonts w:cs="Angsana New"/>
          <w:b/>
          <w:bCs/>
        </w:rPr>
        <w:t>2</w:t>
      </w:r>
      <w:r w:rsidRPr="0024731C">
        <w:rPr>
          <w:rFonts w:cs="Angsana New"/>
          <w:b/>
          <w:bCs/>
        </w:rPr>
        <w:tab/>
      </w:r>
      <w:r w:rsidR="00896B14" w:rsidRPr="00896B14">
        <w:rPr>
          <w:rFonts w:cs="Angsana New"/>
          <w:b/>
          <w:bCs/>
        </w:rPr>
        <w:t>Fair value of financial instruments</w:t>
      </w:r>
    </w:p>
    <w:p w14:paraId="11C5BC78" w14:textId="6CAA30FA" w:rsidR="00350346" w:rsidRDefault="00FE61E8" w:rsidP="00350346">
      <w:pPr>
        <w:spacing w:before="120" w:line="400" w:lineRule="exact"/>
        <w:ind w:left="567" w:right="-45"/>
        <w:jc w:val="thaiDistribute"/>
        <w:rPr>
          <w:rFonts w:cs="Angsana New"/>
        </w:rPr>
      </w:pPr>
      <w:r w:rsidRPr="00FE61E8">
        <w:rPr>
          <w:rFonts w:cs="Angsana New"/>
        </w:rPr>
        <w:t xml:space="preserve">Since the financial assets and financial liabilities are classified in short-term or bearing interest rate closely to market rate, and loans denominated in Thai Baht bearing the market interest rate. </w:t>
      </w:r>
      <w:r w:rsidR="001C7594" w:rsidRPr="001C7594">
        <w:rPr>
          <w:rFonts w:cs="Angsana New"/>
        </w:rPr>
        <w:t>the</w:t>
      </w:r>
      <w:r w:rsidRPr="00FE61E8">
        <w:rPr>
          <w:rFonts w:cs="Angsana New"/>
        </w:rPr>
        <w:t xml:space="preserve"> management</w:t>
      </w:r>
      <w:r w:rsidR="001C7594" w:rsidRPr="001C7594">
        <w:rPr>
          <w:rFonts w:cs="Angsana New"/>
        </w:rPr>
        <w:t xml:space="preserve"> of the Group</w:t>
      </w:r>
      <w:r w:rsidRPr="00FE61E8">
        <w:rPr>
          <w:rFonts w:cs="Angsana New"/>
        </w:rPr>
        <w:t xml:space="preserve"> assessed fair value of financial assets and financial liabilities presented in statements in financial position closely to their carrying value.</w:t>
      </w:r>
    </w:p>
    <w:tbl>
      <w:tblPr>
        <w:tblStyle w:val="TableGrid"/>
        <w:tblpPr w:leftFromText="180" w:rightFromText="180" w:vertAnchor="text" w:horzAnchor="page" w:tblpX="1978" w:tblpY="83"/>
        <w:tblW w:w="9005" w:type="dxa"/>
        <w:tblLook w:val="04A0" w:firstRow="1" w:lastRow="0" w:firstColumn="1" w:lastColumn="0" w:noHBand="0" w:noVBand="1"/>
      </w:tblPr>
      <w:tblGrid>
        <w:gridCol w:w="3227"/>
        <w:gridCol w:w="1418"/>
        <w:gridCol w:w="1417"/>
        <w:gridCol w:w="1418"/>
        <w:gridCol w:w="1525"/>
      </w:tblGrid>
      <w:tr w:rsidR="00E37CBF" w:rsidRPr="0024731C" w14:paraId="2C9E8C90" w14:textId="77777777">
        <w:trPr>
          <w:tblHeader/>
        </w:trPr>
        <w:tc>
          <w:tcPr>
            <w:tcW w:w="3227" w:type="dxa"/>
          </w:tcPr>
          <w:p w14:paraId="7AC986CF" w14:textId="77777777" w:rsidR="00E86BBC" w:rsidRPr="0024731C" w:rsidRDefault="00E86BBC" w:rsidP="00E86BBC">
            <w:pPr>
              <w:spacing w:line="320" w:lineRule="exact"/>
              <w:ind w:right="-45"/>
              <w:jc w:val="thaiDistribute"/>
              <w:rPr>
                <w:rFonts w:cs="Angsana New"/>
                <w:b/>
                <w:bCs/>
                <w:sz w:val="26"/>
                <w:szCs w:val="26"/>
              </w:rPr>
            </w:pPr>
          </w:p>
        </w:tc>
        <w:tc>
          <w:tcPr>
            <w:tcW w:w="5778" w:type="dxa"/>
            <w:gridSpan w:val="4"/>
          </w:tcPr>
          <w:p w14:paraId="2045B0DB" w14:textId="1B04150D" w:rsidR="00E86BBC" w:rsidRPr="0024731C" w:rsidRDefault="00E86BBC" w:rsidP="00E86BBC">
            <w:pPr>
              <w:spacing w:line="320" w:lineRule="exact"/>
              <w:jc w:val="right"/>
              <w:rPr>
                <w:rFonts w:cs="Angsana New"/>
                <w:b/>
                <w:bCs/>
                <w:i/>
                <w:iCs/>
                <w:sz w:val="26"/>
                <w:szCs w:val="26"/>
              </w:rPr>
            </w:pPr>
            <w:r w:rsidRPr="00E77C1E">
              <w:rPr>
                <w:rFonts w:cs="Angsana New"/>
                <w:i/>
                <w:iCs/>
                <w:color w:val="0D0D0D"/>
                <w:sz w:val="26"/>
                <w:szCs w:val="26"/>
                <w:cs/>
              </w:rPr>
              <w:t>(</w:t>
            </w:r>
            <w:r w:rsidRPr="00E77C1E">
              <w:rPr>
                <w:rFonts w:cs="Angsana New"/>
                <w:i/>
                <w:iCs/>
                <w:color w:val="0D0D0D"/>
                <w:sz w:val="26"/>
                <w:szCs w:val="26"/>
              </w:rPr>
              <w:t>Unit: Baht)</w:t>
            </w:r>
          </w:p>
        </w:tc>
      </w:tr>
      <w:tr w:rsidR="00E37CBF" w:rsidRPr="0024731C" w14:paraId="6EB9EC71" w14:textId="77777777">
        <w:trPr>
          <w:tblHeader/>
        </w:trPr>
        <w:tc>
          <w:tcPr>
            <w:tcW w:w="3227" w:type="dxa"/>
          </w:tcPr>
          <w:p w14:paraId="59834355" w14:textId="77777777" w:rsidR="00E86BBC" w:rsidRPr="0024731C" w:rsidRDefault="00E86BBC" w:rsidP="00E86BBC">
            <w:pPr>
              <w:spacing w:line="320" w:lineRule="exact"/>
              <w:ind w:right="-45"/>
              <w:jc w:val="thaiDistribute"/>
              <w:rPr>
                <w:rFonts w:cs="Angsana New"/>
                <w:b/>
                <w:bCs/>
                <w:sz w:val="26"/>
                <w:szCs w:val="26"/>
              </w:rPr>
            </w:pPr>
          </w:p>
        </w:tc>
        <w:tc>
          <w:tcPr>
            <w:tcW w:w="5778" w:type="dxa"/>
            <w:gridSpan w:val="4"/>
          </w:tcPr>
          <w:p w14:paraId="1BBAF79C" w14:textId="7D316FD2" w:rsidR="00E86BBC" w:rsidRPr="00FD7C20" w:rsidRDefault="00E86BBC" w:rsidP="00E86BBC">
            <w:pPr>
              <w:pBdr>
                <w:bottom w:val="single" w:sz="4" w:space="1" w:color="auto"/>
              </w:pBdr>
              <w:spacing w:line="320" w:lineRule="exact"/>
              <w:jc w:val="center"/>
              <w:rPr>
                <w:rFonts w:cs="Angsana New"/>
                <w:b/>
                <w:bCs/>
                <w:color w:val="0D0D0D"/>
                <w:sz w:val="26"/>
                <w:szCs w:val="26"/>
                <w:cs/>
              </w:rPr>
            </w:pPr>
            <w:r w:rsidRPr="00035869">
              <w:rPr>
                <w:rFonts w:cs="Angsana New"/>
                <w:b/>
                <w:bCs/>
                <w:color w:val="0D0D0D"/>
                <w:sz w:val="26"/>
                <w:szCs w:val="26"/>
              </w:rPr>
              <w:t>Consolidated financial statements</w:t>
            </w:r>
          </w:p>
        </w:tc>
      </w:tr>
      <w:tr w:rsidR="00E37CBF" w:rsidRPr="0024731C" w14:paraId="37875692" w14:textId="77777777">
        <w:trPr>
          <w:trHeight w:val="180"/>
          <w:tblHeader/>
        </w:trPr>
        <w:tc>
          <w:tcPr>
            <w:tcW w:w="3227" w:type="dxa"/>
          </w:tcPr>
          <w:p w14:paraId="6DB0A3E8" w14:textId="77777777" w:rsidR="00E86BBC" w:rsidRPr="0024731C" w:rsidRDefault="00E86BBC" w:rsidP="00E86BBC">
            <w:pPr>
              <w:spacing w:line="320" w:lineRule="exact"/>
              <w:ind w:right="-45"/>
              <w:jc w:val="thaiDistribute"/>
              <w:rPr>
                <w:rFonts w:cs="Angsana New"/>
                <w:b/>
                <w:bCs/>
                <w:sz w:val="26"/>
                <w:szCs w:val="26"/>
              </w:rPr>
            </w:pPr>
          </w:p>
        </w:tc>
        <w:tc>
          <w:tcPr>
            <w:tcW w:w="5778" w:type="dxa"/>
            <w:gridSpan w:val="4"/>
          </w:tcPr>
          <w:p w14:paraId="2C8CFB09" w14:textId="29068B84" w:rsidR="00E86BBC" w:rsidRPr="0024731C" w:rsidRDefault="00E86BBC" w:rsidP="00E86BBC">
            <w:pPr>
              <w:pBdr>
                <w:bottom w:val="single" w:sz="4" w:space="1" w:color="auto"/>
              </w:pBdr>
              <w:spacing w:line="320" w:lineRule="exact"/>
              <w:jc w:val="center"/>
              <w:rPr>
                <w:rFonts w:cs="Angsana New"/>
                <w:sz w:val="26"/>
                <w:szCs w:val="26"/>
              </w:rPr>
            </w:pPr>
            <w:r w:rsidRPr="008A63C7">
              <w:rPr>
                <w:rFonts w:cs="Angsana New"/>
                <w:sz w:val="26"/>
                <w:szCs w:val="26"/>
              </w:rPr>
              <w:t>As at December 31, 202</w:t>
            </w:r>
            <w:r>
              <w:rPr>
                <w:rFonts w:cs="Angsana New" w:hint="cs"/>
                <w:sz w:val="26"/>
                <w:szCs w:val="26"/>
              </w:rPr>
              <w:t>5</w:t>
            </w:r>
          </w:p>
        </w:tc>
      </w:tr>
      <w:tr w:rsidR="001B6E4A" w:rsidRPr="0024731C" w14:paraId="63131CBB" w14:textId="77777777">
        <w:trPr>
          <w:trHeight w:val="183"/>
          <w:tblHeader/>
        </w:trPr>
        <w:tc>
          <w:tcPr>
            <w:tcW w:w="3227" w:type="dxa"/>
          </w:tcPr>
          <w:p w14:paraId="5E10F1C2" w14:textId="77777777" w:rsidR="00E86BBC" w:rsidRPr="0024731C" w:rsidRDefault="00E86BBC" w:rsidP="00E86BBC">
            <w:pPr>
              <w:spacing w:line="320" w:lineRule="exact"/>
              <w:ind w:right="-45"/>
              <w:jc w:val="thaiDistribute"/>
              <w:rPr>
                <w:rFonts w:cs="Angsana New"/>
                <w:b/>
                <w:bCs/>
                <w:sz w:val="26"/>
                <w:szCs w:val="26"/>
              </w:rPr>
            </w:pPr>
          </w:p>
        </w:tc>
        <w:tc>
          <w:tcPr>
            <w:tcW w:w="4253" w:type="dxa"/>
            <w:gridSpan w:val="3"/>
          </w:tcPr>
          <w:p w14:paraId="4B178DB2" w14:textId="6D95A9D2" w:rsidR="00E86BBC" w:rsidRPr="006E4F84" w:rsidRDefault="00E86BBC" w:rsidP="00E86BBC">
            <w:pPr>
              <w:pBdr>
                <w:bottom w:val="single" w:sz="4" w:space="1" w:color="auto"/>
              </w:pBdr>
              <w:spacing w:line="320" w:lineRule="exact"/>
              <w:jc w:val="center"/>
              <w:rPr>
                <w:rFonts w:cs="Angsana New"/>
                <w:b/>
                <w:bCs/>
                <w:sz w:val="26"/>
                <w:szCs w:val="26"/>
              </w:rPr>
            </w:pPr>
            <w:r w:rsidRPr="00452394">
              <w:rPr>
                <w:rFonts w:eastAsia="MS Mincho" w:cs="Angsana New"/>
                <w:sz w:val="26"/>
                <w:szCs w:val="26"/>
                <w:lang w:eastAsia="th-TH"/>
              </w:rPr>
              <w:t>Book value</w:t>
            </w:r>
          </w:p>
        </w:tc>
        <w:tc>
          <w:tcPr>
            <w:tcW w:w="1525" w:type="dxa"/>
          </w:tcPr>
          <w:p w14:paraId="61A3C6EB" w14:textId="6166A327" w:rsidR="00E86BBC" w:rsidRPr="006E4F84" w:rsidRDefault="00E86BBC" w:rsidP="00E86BBC">
            <w:pPr>
              <w:spacing w:line="320" w:lineRule="exact"/>
              <w:jc w:val="center"/>
              <w:rPr>
                <w:rFonts w:cs="Angsana New"/>
                <w:b/>
                <w:bCs/>
                <w:sz w:val="26"/>
                <w:szCs w:val="26"/>
              </w:rPr>
            </w:pPr>
            <w:r w:rsidRPr="007A6AB4">
              <w:rPr>
                <w:rFonts w:eastAsia="MS Mincho" w:cs="Angsana New"/>
                <w:sz w:val="26"/>
                <w:szCs w:val="26"/>
                <w:lang w:eastAsia="th-TH"/>
              </w:rPr>
              <w:t>Fair value</w:t>
            </w:r>
          </w:p>
        </w:tc>
      </w:tr>
      <w:tr w:rsidR="00A57566" w:rsidRPr="0024731C" w14:paraId="3DBF2E87" w14:textId="77777777">
        <w:trPr>
          <w:tblHeader/>
        </w:trPr>
        <w:tc>
          <w:tcPr>
            <w:tcW w:w="3227" w:type="dxa"/>
          </w:tcPr>
          <w:p w14:paraId="6F421955" w14:textId="77777777" w:rsidR="00E86BBC" w:rsidRPr="0024731C" w:rsidRDefault="00E86BBC" w:rsidP="00E86BBC">
            <w:pPr>
              <w:spacing w:line="320" w:lineRule="exact"/>
              <w:ind w:right="-45"/>
              <w:jc w:val="thaiDistribute"/>
              <w:rPr>
                <w:rFonts w:cs="Angsana New"/>
                <w:b/>
                <w:bCs/>
                <w:sz w:val="26"/>
                <w:szCs w:val="26"/>
              </w:rPr>
            </w:pPr>
          </w:p>
        </w:tc>
        <w:tc>
          <w:tcPr>
            <w:tcW w:w="1418" w:type="dxa"/>
          </w:tcPr>
          <w:p w14:paraId="44A60449" w14:textId="77777777" w:rsidR="00E86BBC" w:rsidRPr="007B2B0C" w:rsidRDefault="00E86BBC" w:rsidP="00E86BBC">
            <w:pPr>
              <w:pBdr>
                <w:bottom w:val="single" w:sz="4" w:space="1" w:color="auto"/>
              </w:pBdr>
              <w:spacing w:line="320" w:lineRule="exact"/>
              <w:jc w:val="center"/>
              <w:rPr>
                <w:rFonts w:eastAsia="MS Mincho" w:cs="Angsana New"/>
                <w:sz w:val="24"/>
                <w:szCs w:val="24"/>
                <w:lang w:eastAsia="th-TH"/>
              </w:rPr>
            </w:pPr>
            <w:r w:rsidRPr="007B2B0C">
              <w:rPr>
                <w:rFonts w:eastAsia="MS Mincho" w:cs="Angsana New"/>
                <w:sz w:val="24"/>
                <w:szCs w:val="24"/>
                <w:lang w:eastAsia="th-TH"/>
              </w:rPr>
              <w:t>Fair value through</w:t>
            </w:r>
          </w:p>
          <w:p w14:paraId="55D2C531" w14:textId="2FFF3DAF" w:rsidR="00E86BBC" w:rsidRPr="006E4F84" w:rsidRDefault="00E86BBC" w:rsidP="00E86BBC">
            <w:pPr>
              <w:pBdr>
                <w:bottom w:val="single" w:sz="4" w:space="1" w:color="auto"/>
              </w:pBdr>
              <w:spacing w:line="320" w:lineRule="exact"/>
              <w:jc w:val="center"/>
              <w:rPr>
                <w:rFonts w:cs="Angsana New"/>
                <w:b/>
                <w:bCs/>
                <w:sz w:val="26"/>
                <w:szCs w:val="26"/>
              </w:rPr>
            </w:pPr>
            <w:r w:rsidRPr="007B2B0C">
              <w:rPr>
                <w:rFonts w:eastAsia="MS Mincho" w:cs="Angsana New"/>
                <w:sz w:val="24"/>
                <w:szCs w:val="24"/>
                <w:lang w:eastAsia="th-TH"/>
              </w:rPr>
              <w:t>profit or loss</w:t>
            </w:r>
          </w:p>
        </w:tc>
        <w:tc>
          <w:tcPr>
            <w:tcW w:w="1417" w:type="dxa"/>
          </w:tcPr>
          <w:p w14:paraId="6D0B5CB5" w14:textId="77777777" w:rsidR="00E86BBC" w:rsidRPr="005B5771" w:rsidRDefault="00E86BBC" w:rsidP="00E86BBC">
            <w:pPr>
              <w:pBdr>
                <w:bottom w:val="single" w:sz="4" w:space="1" w:color="auto"/>
              </w:pBdr>
              <w:spacing w:line="320" w:lineRule="exact"/>
              <w:jc w:val="center"/>
              <w:rPr>
                <w:rFonts w:eastAsia="MS Mincho" w:cs="Angsana New"/>
                <w:sz w:val="26"/>
                <w:szCs w:val="26"/>
                <w:lang w:eastAsia="th-TH"/>
              </w:rPr>
            </w:pPr>
            <w:r w:rsidRPr="005B5771">
              <w:rPr>
                <w:rFonts w:eastAsia="MS Mincho" w:cs="Angsana New"/>
                <w:sz w:val="26"/>
                <w:szCs w:val="26"/>
                <w:lang w:eastAsia="th-TH"/>
              </w:rPr>
              <w:t>Amortised</w:t>
            </w:r>
          </w:p>
          <w:p w14:paraId="11E3D79F" w14:textId="67F07194" w:rsidR="00E86BBC" w:rsidRPr="006E4F84" w:rsidRDefault="00E86BBC" w:rsidP="00E86BBC">
            <w:pPr>
              <w:pBdr>
                <w:bottom w:val="single" w:sz="4" w:space="1" w:color="auto"/>
              </w:pBdr>
              <w:spacing w:line="320" w:lineRule="exact"/>
              <w:jc w:val="center"/>
              <w:rPr>
                <w:rFonts w:cs="Angsana New"/>
                <w:b/>
                <w:bCs/>
                <w:sz w:val="26"/>
                <w:szCs w:val="26"/>
              </w:rPr>
            </w:pPr>
            <w:r w:rsidRPr="005B5771">
              <w:rPr>
                <w:rFonts w:eastAsia="MS Mincho" w:cs="Angsana New"/>
                <w:sz w:val="26"/>
                <w:szCs w:val="26"/>
                <w:lang w:eastAsia="th-TH"/>
              </w:rPr>
              <w:t>cost</w:t>
            </w:r>
          </w:p>
        </w:tc>
        <w:tc>
          <w:tcPr>
            <w:tcW w:w="1418" w:type="dxa"/>
          </w:tcPr>
          <w:p w14:paraId="29643C26" w14:textId="77777777" w:rsidR="00E86BBC" w:rsidRPr="006E4F84" w:rsidRDefault="00E86BBC" w:rsidP="00E86BBC">
            <w:pPr>
              <w:pBdr>
                <w:bottom w:val="single" w:sz="4" w:space="1" w:color="auto"/>
              </w:pBdr>
              <w:spacing w:line="320" w:lineRule="exact"/>
              <w:jc w:val="center"/>
              <w:rPr>
                <w:rFonts w:cs="Angsana New"/>
                <w:b/>
                <w:bCs/>
                <w:sz w:val="26"/>
                <w:szCs w:val="26"/>
              </w:rPr>
            </w:pPr>
          </w:p>
          <w:p w14:paraId="11BB4507" w14:textId="05644969" w:rsidR="00E86BBC" w:rsidRPr="006E4F84" w:rsidRDefault="00E86BBC" w:rsidP="00E86BBC">
            <w:pPr>
              <w:pBdr>
                <w:bottom w:val="single" w:sz="4" w:space="1" w:color="auto"/>
              </w:pBdr>
              <w:spacing w:line="320" w:lineRule="exact"/>
              <w:jc w:val="center"/>
              <w:rPr>
                <w:rFonts w:cs="Angsana New"/>
                <w:b/>
                <w:bCs/>
                <w:sz w:val="26"/>
                <w:szCs w:val="26"/>
              </w:rPr>
            </w:pPr>
            <w:r w:rsidRPr="006C2E11">
              <w:rPr>
                <w:rFonts w:cs="Angsana New"/>
                <w:sz w:val="26"/>
                <w:szCs w:val="26"/>
              </w:rPr>
              <w:t>Total</w:t>
            </w:r>
          </w:p>
        </w:tc>
        <w:tc>
          <w:tcPr>
            <w:tcW w:w="1525" w:type="dxa"/>
          </w:tcPr>
          <w:p w14:paraId="5853E1A7" w14:textId="77777777" w:rsidR="00E86BBC" w:rsidRPr="006E4F84" w:rsidRDefault="00E86BBC" w:rsidP="00E86BBC">
            <w:pPr>
              <w:pBdr>
                <w:bottom w:val="single" w:sz="4" w:space="1" w:color="auto"/>
              </w:pBdr>
              <w:spacing w:line="320" w:lineRule="exact"/>
              <w:jc w:val="thaiDistribute"/>
              <w:rPr>
                <w:rFonts w:cs="Angsana New"/>
                <w:b/>
                <w:bCs/>
                <w:sz w:val="26"/>
                <w:szCs w:val="26"/>
              </w:rPr>
            </w:pPr>
          </w:p>
          <w:p w14:paraId="2504A1C8" w14:textId="77777777" w:rsidR="00E86BBC" w:rsidRPr="006E4F84" w:rsidRDefault="00E86BBC" w:rsidP="00E86BBC">
            <w:pPr>
              <w:pBdr>
                <w:bottom w:val="single" w:sz="4" w:space="1" w:color="auto"/>
              </w:pBdr>
              <w:spacing w:line="320" w:lineRule="exact"/>
              <w:jc w:val="thaiDistribute"/>
              <w:rPr>
                <w:rFonts w:cs="Angsana New"/>
                <w:b/>
                <w:bCs/>
                <w:sz w:val="26"/>
                <w:szCs w:val="26"/>
              </w:rPr>
            </w:pPr>
          </w:p>
        </w:tc>
      </w:tr>
      <w:tr w:rsidR="00A57566" w:rsidRPr="0024731C" w14:paraId="1969B7B1" w14:textId="77777777">
        <w:tc>
          <w:tcPr>
            <w:tcW w:w="3227" w:type="dxa"/>
            <w:vAlign w:val="bottom"/>
          </w:tcPr>
          <w:p w14:paraId="6A68C5B6" w14:textId="40250D0C" w:rsidR="00E86BBC" w:rsidRPr="0024731C" w:rsidRDefault="00E86BBC" w:rsidP="00E86BBC">
            <w:pPr>
              <w:spacing w:line="320" w:lineRule="exact"/>
              <w:ind w:right="-45"/>
              <w:jc w:val="thaiDistribute"/>
              <w:rPr>
                <w:rFonts w:cs="Angsana New"/>
                <w:b/>
                <w:bCs/>
                <w:sz w:val="26"/>
                <w:szCs w:val="26"/>
              </w:rPr>
            </w:pPr>
            <w:r w:rsidRPr="00E84878">
              <w:rPr>
                <w:rFonts w:ascii="Times New Roman" w:eastAsia="Batang" w:hAnsi="Times New Roman" w:cs="Times New Roman"/>
                <w:b/>
                <w:bCs/>
                <w:sz w:val="18"/>
                <w:szCs w:val="18"/>
                <w:lang w:eastAsia="th-TH"/>
              </w:rPr>
              <w:t>Financial assets</w:t>
            </w:r>
          </w:p>
        </w:tc>
        <w:tc>
          <w:tcPr>
            <w:tcW w:w="1418" w:type="dxa"/>
          </w:tcPr>
          <w:p w14:paraId="5075BAB2" w14:textId="77777777" w:rsidR="00E86BBC" w:rsidRPr="0024731C" w:rsidRDefault="00E86BBC" w:rsidP="00E86BBC">
            <w:pPr>
              <w:spacing w:line="320" w:lineRule="exact"/>
              <w:jc w:val="thaiDistribute"/>
              <w:rPr>
                <w:rFonts w:cs="Angsana New"/>
                <w:b/>
                <w:bCs/>
                <w:sz w:val="26"/>
                <w:szCs w:val="26"/>
              </w:rPr>
            </w:pPr>
          </w:p>
        </w:tc>
        <w:tc>
          <w:tcPr>
            <w:tcW w:w="1417" w:type="dxa"/>
          </w:tcPr>
          <w:p w14:paraId="4F8827DD" w14:textId="77777777" w:rsidR="00E86BBC" w:rsidRPr="0024731C" w:rsidRDefault="00E86BBC" w:rsidP="00E86BBC">
            <w:pPr>
              <w:spacing w:line="320" w:lineRule="exact"/>
              <w:jc w:val="thaiDistribute"/>
              <w:rPr>
                <w:rFonts w:cs="Angsana New"/>
                <w:b/>
                <w:bCs/>
                <w:sz w:val="26"/>
                <w:szCs w:val="26"/>
              </w:rPr>
            </w:pPr>
          </w:p>
        </w:tc>
        <w:tc>
          <w:tcPr>
            <w:tcW w:w="1418" w:type="dxa"/>
          </w:tcPr>
          <w:p w14:paraId="356E2406" w14:textId="77777777" w:rsidR="00E86BBC" w:rsidRPr="0024731C" w:rsidRDefault="00E86BBC" w:rsidP="00E86BBC">
            <w:pPr>
              <w:spacing w:line="320" w:lineRule="exact"/>
              <w:jc w:val="thaiDistribute"/>
              <w:rPr>
                <w:rFonts w:cs="Angsana New"/>
                <w:b/>
                <w:bCs/>
                <w:sz w:val="26"/>
                <w:szCs w:val="26"/>
              </w:rPr>
            </w:pPr>
          </w:p>
        </w:tc>
        <w:tc>
          <w:tcPr>
            <w:tcW w:w="1525" w:type="dxa"/>
          </w:tcPr>
          <w:p w14:paraId="5D68D2BE" w14:textId="77777777" w:rsidR="00E86BBC" w:rsidRPr="0024731C" w:rsidRDefault="00E86BBC" w:rsidP="00E86BBC">
            <w:pPr>
              <w:spacing w:line="320" w:lineRule="exact"/>
              <w:jc w:val="thaiDistribute"/>
              <w:rPr>
                <w:rFonts w:cs="Angsana New"/>
                <w:b/>
                <w:bCs/>
                <w:sz w:val="26"/>
                <w:szCs w:val="26"/>
              </w:rPr>
            </w:pPr>
          </w:p>
        </w:tc>
      </w:tr>
      <w:tr w:rsidR="00A57566" w:rsidRPr="0024731C" w14:paraId="306CA120" w14:textId="77777777">
        <w:tc>
          <w:tcPr>
            <w:tcW w:w="3227" w:type="dxa"/>
            <w:vAlign w:val="bottom"/>
          </w:tcPr>
          <w:p w14:paraId="07B8ADA9" w14:textId="06C678B0" w:rsidR="00E86BBC" w:rsidRPr="0024731C" w:rsidRDefault="00E86BBC" w:rsidP="00E86BBC">
            <w:pPr>
              <w:spacing w:line="320" w:lineRule="exact"/>
              <w:ind w:right="-45"/>
              <w:jc w:val="thaiDistribute"/>
              <w:rPr>
                <w:rFonts w:cs="Angsana New"/>
                <w:sz w:val="26"/>
                <w:szCs w:val="26"/>
              </w:rPr>
            </w:pPr>
            <w:r w:rsidRPr="00E84878">
              <w:rPr>
                <w:rFonts w:ascii="Times New Roman" w:hAnsi="Times New Roman" w:cs="Times New Roman"/>
                <w:sz w:val="18"/>
                <w:szCs w:val="18"/>
              </w:rPr>
              <w:t>Cash and cash equivalents</w:t>
            </w:r>
          </w:p>
        </w:tc>
        <w:tc>
          <w:tcPr>
            <w:tcW w:w="1418" w:type="dxa"/>
          </w:tcPr>
          <w:p w14:paraId="52EAF440" w14:textId="77777777" w:rsidR="00E86BBC" w:rsidRPr="006E4F84" w:rsidRDefault="00E86BBC" w:rsidP="00E86BBC">
            <w:pPr>
              <w:spacing w:line="320" w:lineRule="exact"/>
              <w:ind w:right="33"/>
              <w:jc w:val="right"/>
              <w:rPr>
                <w:rFonts w:cs="Angsana New"/>
                <w:sz w:val="26"/>
                <w:szCs w:val="26"/>
              </w:rPr>
            </w:pPr>
            <w:r w:rsidRPr="006E4F84">
              <w:t>-</w:t>
            </w:r>
          </w:p>
        </w:tc>
        <w:tc>
          <w:tcPr>
            <w:tcW w:w="1417" w:type="dxa"/>
          </w:tcPr>
          <w:p w14:paraId="1AA91C82" w14:textId="77777777" w:rsidR="00E86BBC" w:rsidRPr="006E4F84" w:rsidRDefault="00E86BBC" w:rsidP="00E86BBC">
            <w:pPr>
              <w:spacing w:line="320" w:lineRule="exact"/>
              <w:ind w:right="-45"/>
              <w:jc w:val="right"/>
              <w:rPr>
                <w:rFonts w:cs="Angsana New"/>
                <w:sz w:val="26"/>
                <w:szCs w:val="26"/>
              </w:rPr>
            </w:pPr>
            <w:r w:rsidRPr="006E4F84">
              <w:rPr>
                <w:rFonts w:cs="Angsana New"/>
                <w:sz w:val="26"/>
                <w:szCs w:val="26"/>
              </w:rPr>
              <w:t>145,226,830.90</w:t>
            </w:r>
          </w:p>
        </w:tc>
        <w:tc>
          <w:tcPr>
            <w:tcW w:w="1418" w:type="dxa"/>
          </w:tcPr>
          <w:p w14:paraId="64B77839" w14:textId="77777777" w:rsidR="00E86BBC" w:rsidRPr="0024731C" w:rsidRDefault="00E86BBC" w:rsidP="00E86BBC">
            <w:pPr>
              <w:spacing w:line="320" w:lineRule="exact"/>
              <w:ind w:right="-45"/>
              <w:jc w:val="right"/>
              <w:rPr>
                <w:rFonts w:cs="Angsana New"/>
                <w:sz w:val="26"/>
                <w:szCs w:val="26"/>
              </w:rPr>
            </w:pPr>
            <w:r w:rsidRPr="00E54F86">
              <w:rPr>
                <w:rFonts w:cs="Angsana New"/>
                <w:sz w:val="26"/>
                <w:szCs w:val="26"/>
              </w:rPr>
              <w:t>145,226,830.90</w:t>
            </w:r>
          </w:p>
        </w:tc>
        <w:tc>
          <w:tcPr>
            <w:tcW w:w="1525" w:type="dxa"/>
          </w:tcPr>
          <w:p w14:paraId="6D8C0A1B" w14:textId="77777777" w:rsidR="00E86BBC" w:rsidRPr="0024731C" w:rsidRDefault="00E86BBC" w:rsidP="00E86BBC">
            <w:pPr>
              <w:spacing w:line="320" w:lineRule="exact"/>
              <w:ind w:right="-45"/>
              <w:jc w:val="right"/>
              <w:rPr>
                <w:rFonts w:cs="Angsana New"/>
                <w:sz w:val="26"/>
                <w:szCs w:val="26"/>
              </w:rPr>
            </w:pPr>
            <w:r w:rsidRPr="00E54F86">
              <w:rPr>
                <w:rFonts w:cs="Angsana New"/>
                <w:sz w:val="26"/>
                <w:szCs w:val="26"/>
              </w:rPr>
              <w:t>145,226,830.90</w:t>
            </w:r>
          </w:p>
        </w:tc>
      </w:tr>
      <w:tr w:rsidR="00A57566" w:rsidRPr="0024731C" w14:paraId="15D69EF5" w14:textId="77777777">
        <w:tc>
          <w:tcPr>
            <w:tcW w:w="3227" w:type="dxa"/>
            <w:vAlign w:val="bottom"/>
          </w:tcPr>
          <w:p w14:paraId="526E1114" w14:textId="23033069" w:rsidR="00E86BBC" w:rsidRPr="0024731C" w:rsidRDefault="00E86BBC" w:rsidP="00E86BBC">
            <w:pPr>
              <w:spacing w:line="320" w:lineRule="exact"/>
              <w:ind w:right="-45"/>
              <w:jc w:val="thaiDistribute"/>
              <w:rPr>
                <w:rFonts w:cs="Angsana New"/>
                <w:sz w:val="26"/>
                <w:szCs w:val="26"/>
              </w:rPr>
            </w:pPr>
            <w:r w:rsidRPr="00E84878">
              <w:rPr>
                <w:rFonts w:ascii="Times New Roman" w:hAnsi="Times New Roman" w:cs="Times New Roman"/>
                <w:sz w:val="18"/>
                <w:szCs w:val="18"/>
              </w:rPr>
              <w:t>Trade and other current receivables</w:t>
            </w:r>
          </w:p>
        </w:tc>
        <w:tc>
          <w:tcPr>
            <w:tcW w:w="1418" w:type="dxa"/>
          </w:tcPr>
          <w:p w14:paraId="63921EE7" w14:textId="77777777" w:rsidR="00E86BBC" w:rsidRPr="006E4F84" w:rsidRDefault="00E86BBC" w:rsidP="00E86BBC">
            <w:pPr>
              <w:spacing w:line="320" w:lineRule="exact"/>
              <w:ind w:right="33"/>
              <w:jc w:val="right"/>
              <w:rPr>
                <w:rFonts w:cs="Angsana New"/>
                <w:sz w:val="26"/>
                <w:szCs w:val="26"/>
              </w:rPr>
            </w:pPr>
            <w:r w:rsidRPr="006E4F84">
              <w:t>-</w:t>
            </w:r>
          </w:p>
        </w:tc>
        <w:tc>
          <w:tcPr>
            <w:tcW w:w="1417" w:type="dxa"/>
          </w:tcPr>
          <w:p w14:paraId="77B880AC" w14:textId="77777777" w:rsidR="00E86BBC" w:rsidRPr="006E4F84" w:rsidRDefault="00E86BBC" w:rsidP="00E86BBC">
            <w:pPr>
              <w:spacing w:line="320" w:lineRule="exact"/>
              <w:ind w:right="-45"/>
              <w:jc w:val="right"/>
              <w:rPr>
                <w:rFonts w:cs="Angsana New"/>
                <w:sz w:val="26"/>
                <w:szCs w:val="26"/>
              </w:rPr>
            </w:pPr>
            <w:r w:rsidRPr="006E4F84">
              <w:rPr>
                <w:rFonts w:cs="Angsana New"/>
                <w:sz w:val="26"/>
                <w:szCs w:val="26"/>
              </w:rPr>
              <w:t>11,624,167.84</w:t>
            </w:r>
          </w:p>
        </w:tc>
        <w:tc>
          <w:tcPr>
            <w:tcW w:w="1418" w:type="dxa"/>
          </w:tcPr>
          <w:p w14:paraId="7C2D30E1" w14:textId="77777777" w:rsidR="00E86BBC" w:rsidRPr="0024731C" w:rsidRDefault="00E86BBC" w:rsidP="00E86BBC">
            <w:pPr>
              <w:spacing w:line="320" w:lineRule="exact"/>
              <w:ind w:right="-45"/>
              <w:jc w:val="right"/>
              <w:rPr>
                <w:rFonts w:cs="Angsana New"/>
                <w:sz w:val="26"/>
                <w:szCs w:val="26"/>
              </w:rPr>
            </w:pPr>
            <w:r w:rsidRPr="00E54F86">
              <w:rPr>
                <w:rFonts w:cs="Angsana New"/>
                <w:sz w:val="26"/>
                <w:szCs w:val="26"/>
              </w:rPr>
              <w:t>11,624,167.84</w:t>
            </w:r>
          </w:p>
        </w:tc>
        <w:tc>
          <w:tcPr>
            <w:tcW w:w="1525" w:type="dxa"/>
          </w:tcPr>
          <w:p w14:paraId="6CB9253E" w14:textId="77777777" w:rsidR="00E86BBC" w:rsidRPr="0024731C" w:rsidRDefault="00E86BBC" w:rsidP="00E86BBC">
            <w:pPr>
              <w:spacing w:line="320" w:lineRule="exact"/>
              <w:ind w:right="-45"/>
              <w:jc w:val="right"/>
              <w:rPr>
                <w:rFonts w:cs="Angsana New"/>
                <w:sz w:val="26"/>
                <w:szCs w:val="26"/>
              </w:rPr>
            </w:pPr>
            <w:r w:rsidRPr="00E54F86">
              <w:rPr>
                <w:rFonts w:cs="Angsana New"/>
                <w:sz w:val="26"/>
                <w:szCs w:val="26"/>
              </w:rPr>
              <w:t>11,624,167.84</w:t>
            </w:r>
          </w:p>
        </w:tc>
      </w:tr>
      <w:tr w:rsidR="00A57566" w:rsidRPr="0024731C" w14:paraId="2F3A8502" w14:textId="77777777">
        <w:tc>
          <w:tcPr>
            <w:tcW w:w="3227" w:type="dxa"/>
            <w:vAlign w:val="bottom"/>
          </w:tcPr>
          <w:p w14:paraId="659CD1FA" w14:textId="566A96D8" w:rsidR="00E86BBC" w:rsidRPr="0024731C" w:rsidRDefault="00E86BBC" w:rsidP="00E86BBC">
            <w:pPr>
              <w:spacing w:line="320" w:lineRule="exact"/>
              <w:ind w:right="-45"/>
              <w:jc w:val="thaiDistribute"/>
              <w:rPr>
                <w:rFonts w:cs="Angsana New"/>
                <w:sz w:val="26"/>
                <w:szCs w:val="26"/>
                <w:cs/>
              </w:rPr>
            </w:pPr>
            <w:r w:rsidRPr="00E84878">
              <w:rPr>
                <w:rFonts w:ascii="Times New Roman" w:hAnsi="Times New Roman" w:cs="Times New Roman"/>
                <w:sz w:val="18"/>
                <w:szCs w:val="18"/>
              </w:rPr>
              <w:t>Other current financial assets</w:t>
            </w:r>
          </w:p>
        </w:tc>
        <w:tc>
          <w:tcPr>
            <w:tcW w:w="1418" w:type="dxa"/>
          </w:tcPr>
          <w:p w14:paraId="4C304DC5" w14:textId="77777777" w:rsidR="00E86BBC" w:rsidRPr="006E4F84" w:rsidRDefault="00E86BBC" w:rsidP="00E86BBC">
            <w:pPr>
              <w:spacing w:line="320" w:lineRule="exact"/>
              <w:ind w:right="33"/>
              <w:jc w:val="right"/>
              <w:rPr>
                <w:rFonts w:cs="Angsana New"/>
                <w:sz w:val="26"/>
                <w:szCs w:val="26"/>
                <w:cs/>
              </w:rPr>
            </w:pPr>
            <w:r w:rsidRPr="006E4F84">
              <w:t>-</w:t>
            </w:r>
          </w:p>
        </w:tc>
        <w:tc>
          <w:tcPr>
            <w:tcW w:w="1417" w:type="dxa"/>
          </w:tcPr>
          <w:p w14:paraId="74245242" w14:textId="77777777" w:rsidR="00E86BBC" w:rsidRPr="006E4F84" w:rsidRDefault="00E86BBC" w:rsidP="00E86BBC">
            <w:pPr>
              <w:spacing w:line="320" w:lineRule="exact"/>
              <w:ind w:right="-45"/>
              <w:jc w:val="right"/>
              <w:rPr>
                <w:rFonts w:cs="Angsana New"/>
                <w:sz w:val="26"/>
                <w:szCs w:val="26"/>
              </w:rPr>
            </w:pPr>
            <w:r w:rsidRPr="006E4F84">
              <w:rPr>
                <w:rFonts w:cs="Angsana New"/>
                <w:sz w:val="26"/>
                <w:szCs w:val="26"/>
              </w:rPr>
              <w:t>180,000,000.00</w:t>
            </w:r>
          </w:p>
        </w:tc>
        <w:tc>
          <w:tcPr>
            <w:tcW w:w="1418" w:type="dxa"/>
          </w:tcPr>
          <w:p w14:paraId="3074AA0F" w14:textId="77777777" w:rsidR="00E86BBC" w:rsidRPr="0024731C" w:rsidRDefault="00E86BBC" w:rsidP="00E86BBC">
            <w:pPr>
              <w:spacing w:line="320" w:lineRule="exact"/>
              <w:ind w:right="-45"/>
              <w:jc w:val="right"/>
              <w:rPr>
                <w:rFonts w:cs="Angsana New"/>
                <w:sz w:val="26"/>
                <w:szCs w:val="26"/>
              </w:rPr>
            </w:pPr>
            <w:r w:rsidRPr="00E54F86">
              <w:rPr>
                <w:rFonts w:cs="Angsana New"/>
                <w:sz w:val="26"/>
                <w:szCs w:val="26"/>
              </w:rPr>
              <w:t>180,000,000.00</w:t>
            </w:r>
          </w:p>
        </w:tc>
        <w:tc>
          <w:tcPr>
            <w:tcW w:w="1525" w:type="dxa"/>
          </w:tcPr>
          <w:p w14:paraId="06ACD380" w14:textId="77777777" w:rsidR="00E86BBC" w:rsidRPr="0024731C" w:rsidRDefault="00E86BBC" w:rsidP="00E86BBC">
            <w:pPr>
              <w:spacing w:line="320" w:lineRule="exact"/>
              <w:ind w:right="-45"/>
              <w:jc w:val="right"/>
              <w:rPr>
                <w:rFonts w:cs="Angsana New"/>
                <w:sz w:val="26"/>
                <w:szCs w:val="26"/>
                <w:cs/>
              </w:rPr>
            </w:pPr>
            <w:r w:rsidRPr="00E54F86">
              <w:rPr>
                <w:rFonts w:cs="Angsana New"/>
                <w:sz w:val="26"/>
                <w:szCs w:val="26"/>
              </w:rPr>
              <w:t>180,000,000.00</w:t>
            </w:r>
          </w:p>
        </w:tc>
      </w:tr>
      <w:tr w:rsidR="00A57566" w:rsidRPr="0024731C" w14:paraId="3E718037" w14:textId="77777777">
        <w:tc>
          <w:tcPr>
            <w:tcW w:w="3227" w:type="dxa"/>
            <w:vAlign w:val="bottom"/>
          </w:tcPr>
          <w:p w14:paraId="730D5758" w14:textId="27716D49" w:rsidR="00E86BBC" w:rsidRPr="0024731C" w:rsidRDefault="00E86BBC" w:rsidP="00E86BBC">
            <w:pPr>
              <w:spacing w:line="320" w:lineRule="exact"/>
              <w:ind w:right="-45"/>
              <w:jc w:val="thaiDistribute"/>
              <w:rPr>
                <w:rFonts w:cs="Angsana New"/>
                <w:sz w:val="26"/>
                <w:szCs w:val="26"/>
              </w:rPr>
            </w:pPr>
            <w:r w:rsidRPr="00E84878">
              <w:rPr>
                <w:rFonts w:ascii="Times New Roman" w:hAnsi="Times New Roman" w:cs="Times New Roman"/>
                <w:sz w:val="18"/>
                <w:szCs w:val="18"/>
              </w:rPr>
              <w:t>Other non-current assets</w:t>
            </w:r>
          </w:p>
        </w:tc>
        <w:tc>
          <w:tcPr>
            <w:tcW w:w="1418" w:type="dxa"/>
          </w:tcPr>
          <w:p w14:paraId="61DCBEF5" w14:textId="77777777" w:rsidR="00E86BBC" w:rsidRPr="006E4F84" w:rsidRDefault="00E86BBC" w:rsidP="00E86BBC">
            <w:pPr>
              <w:spacing w:line="320" w:lineRule="exact"/>
              <w:ind w:right="33"/>
              <w:jc w:val="right"/>
              <w:rPr>
                <w:rFonts w:cs="Angsana New"/>
                <w:sz w:val="26"/>
                <w:szCs w:val="26"/>
              </w:rPr>
            </w:pPr>
            <w:r w:rsidRPr="006E4F84">
              <w:t>-</w:t>
            </w:r>
          </w:p>
        </w:tc>
        <w:tc>
          <w:tcPr>
            <w:tcW w:w="1417" w:type="dxa"/>
          </w:tcPr>
          <w:p w14:paraId="6C969DBC" w14:textId="77777777" w:rsidR="00E86BBC" w:rsidRPr="006E4F84" w:rsidRDefault="00E86BBC" w:rsidP="00E86BBC">
            <w:pPr>
              <w:spacing w:line="320" w:lineRule="exact"/>
              <w:ind w:right="-45"/>
              <w:jc w:val="right"/>
              <w:rPr>
                <w:rFonts w:cs="Angsana New"/>
                <w:sz w:val="26"/>
                <w:szCs w:val="26"/>
              </w:rPr>
            </w:pPr>
            <w:r w:rsidRPr="006E4F84">
              <w:rPr>
                <w:rFonts w:cs="Angsana New"/>
                <w:sz w:val="26"/>
                <w:szCs w:val="26"/>
              </w:rPr>
              <w:t>11,683,865.51</w:t>
            </w:r>
          </w:p>
        </w:tc>
        <w:tc>
          <w:tcPr>
            <w:tcW w:w="1418" w:type="dxa"/>
          </w:tcPr>
          <w:p w14:paraId="692E223E" w14:textId="77777777" w:rsidR="00E86BBC" w:rsidRPr="0024731C" w:rsidRDefault="00E86BBC" w:rsidP="00E86BBC">
            <w:pPr>
              <w:spacing w:line="320" w:lineRule="exact"/>
              <w:ind w:right="-45"/>
              <w:jc w:val="right"/>
              <w:rPr>
                <w:rFonts w:cs="Angsana New"/>
                <w:sz w:val="26"/>
                <w:szCs w:val="26"/>
              </w:rPr>
            </w:pPr>
            <w:r w:rsidRPr="00E54F86">
              <w:rPr>
                <w:rFonts w:cs="Angsana New"/>
                <w:sz w:val="26"/>
                <w:szCs w:val="26"/>
              </w:rPr>
              <w:t>11,683,865.51</w:t>
            </w:r>
          </w:p>
        </w:tc>
        <w:tc>
          <w:tcPr>
            <w:tcW w:w="1525" w:type="dxa"/>
          </w:tcPr>
          <w:p w14:paraId="29E4828F" w14:textId="77777777" w:rsidR="00E86BBC" w:rsidRPr="0024731C" w:rsidRDefault="00E86BBC" w:rsidP="00E86BBC">
            <w:pPr>
              <w:spacing w:line="320" w:lineRule="exact"/>
              <w:ind w:right="-45"/>
              <w:jc w:val="right"/>
              <w:rPr>
                <w:rFonts w:cs="Angsana New"/>
                <w:sz w:val="26"/>
                <w:szCs w:val="26"/>
              </w:rPr>
            </w:pPr>
            <w:r w:rsidRPr="00E54F86">
              <w:rPr>
                <w:rFonts w:cs="Angsana New"/>
                <w:sz w:val="26"/>
                <w:szCs w:val="26"/>
              </w:rPr>
              <w:t>11,683,865.51</w:t>
            </w:r>
          </w:p>
        </w:tc>
      </w:tr>
      <w:tr w:rsidR="00A57566" w:rsidRPr="0024731C" w14:paraId="4B9B11BA" w14:textId="77777777">
        <w:tc>
          <w:tcPr>
            <w:tcW w:w="3227" w:type="dxa"/>
            <w:vAlign w:val="bottom"/>
          </w:tcPr>
          <w:p w14:paraId="235096C6" w14:textId="7E5D4A7A" w:rsidR="00E86BBC" w:rsidRPr="0024731C" w:rsidRDefault="00E86BBC" w:rsidP="00E86BBC">
            <w:pPr>
              <w:spacing w:line="320" w:lineRule="exact"/>
              <w:ind w:right="-45"/>
              <w:jc w:val="thaiDistribute"/>
              <w:rPr>
                <w:rFonts w:cs="Angsana New"/>
                <w:b/>
                <w:bCs/>
                <w:sz w:val="26"/>
                <w:szCs w:val="26"/>
              </w:rPr>
            </w:pPr>
            <w:r w:rsidRPr="00E84878">
              <w:rPr>
                <w:rFonts w:ascii="Times New Roman" w:eastAsia="Batang" w:hAnsi="Times New Roman" w:cs="Times New Roman"/>
                <w:b/>
                <w:bCs/>
                <w:sz w:val="18"/>
                <w:szCs w:val="18"/>
                <w:lang w:eastAsia="th-TH"/>
              </w:rPr>
              <w:t>Total financial assets</w:t>
            </w:r>
          </w:p>
        </w:tc>
        <w:tc>
          <w:tcPr>
            <w:tcW w:w="1418" w:type="dxa"/>
          </w:tcPr>
          <w:p w14:paraId="65B4E6C5" w14:textId="77777777" w:rsidR="00E86BBC" w:rsidRPr="006E4F84" w:rsidRDefault="00E86BBC" w:rsidP="00E86BBC">
            <w:pPr>
              <w:pBdr>
                <w:top w:val="single" w:sz="4" w:space="1" w:color="auto"/>
                <w:bottom w:val="double" w:sz="4" w:space="1" w:color="auto"/>
              </w:pBdr>
              <w:spacing w:line="320" w:lineRule="exact"/>
              <w:ind w:right="33"/>
              <w:jc w:val="right"/>
              <w:rPr>
                <w:rFonts w:cs="Angsana New"/>
                <w:b/>
                <w:bCs/>
                <w:sz w:val="26"/>
                <w:szCs w:val="26"/>
              </w:rPr>
            </w:pPr>
            <w:r w:rsidRPr="006E4F84">
              <w:t>-</w:t>
            </w:r>
          </w:p>
        </w:tc>
        <w:tc>
          <w:tcPr>
            <w:tcW w:w="1417" w:type="dxa"/>
          </w:tcPr>
          <w:p w14:paraId="68060049" w14:textId="77777777" w:rsidR="00E86BBC" w:rsidRPr="006E4F84" w:rsidRDefault="00E86BBC" w:rsidP="00E86BBC">
            <w:pPr>
              <w:pBdr>
                <w:top w:val="single" w:sz="4" w:space="1" w:color="auto"/>
                <w:bottom w:val="double" w:sz="4" w:space="1" w:color="auto"/>
              </w:pBdr>
              <w:spacing w:line="320" w:lineRule="exact"/>
              <w:ind w:right="-45"/>
              <w:jc w:val="right"/>
              <w:rPr>
                <w:rFonts w:cs="Angsana New"/>
                <w:b/>
                <w:bCs/>
                <w:sz w:val="26"/>
                <w:szCs w:val="26"/>
              </w:rPr>
            </w:pPr>
            <w:r w:rsidRPr="006E4F84">
              <w:rPr>
                <w:rFonts w:cs="Angsana New"/>
                <w:b/>
                <w:bCs/>
                <w:sz w:val="26"/>
                <w:szCs w:val="26"/>
              </w:rPr>
              <w:t>348,534,864.25</w:t>
            </w:r>
          </w:p>
        </w:tc>
        <w:tc>
          <w:tcPr>
            <w:tcW w:w="1418" w:type="dxa"/>
          </w:tcPr>
          <w:p w14:paraId="4945DFDD" w14:textId="77777777" w:rsidR="00E86BBC" w:rsidRPr="0024731C" w:rsidRDefault="00E86BBC" w:rsidP="00E86BBC">
            <w:pPr>
              <w:pBdr>
                <w:top w:val="single" w:sz="4" w:space="1" w:color="auto"/>
                <w:bottom w:val="double" w:sz="4" w:space="1" w:color="auto"/>
              </w:pBdr>
              <w:spacing w:line="320" w:lineRule="exact"/>
              <w:ind w:right="-45"/>
              <w:jc w:val="right"/>
              <w:rPr>
                <w:rFonts w:cs="Angsana New"/>
                <w:b/>
                <w:bCs/>
                <w:sz w:val="26"/>
                <w:szCs w:val="26"/>
              </w:rPr>
            </w:pPr>
            <w:r w:rsidRPr="00E54F86">
              <w:rPr>
                <w:rFonts w:cs="Angsana New"/>
                <w:b/>
                <w:bCs/>
                <w:sz w:val="26"/>
                <w:szCs w:val="26"/>
              </w:rPr>
              <w:t>348,534,864.25</w:t>
            </w:r>
          </w:p>
        </w:tc>
        <w:tc>
          <w:tcPr>
            <w:tcW w:w="1525" w:type="dxa"/>
          </w:tcPr>
          <w:p w14:paraId="18A9F7FB" w14:textId="77777777" w:rsidR="00E86BBC" w:rsidRPr="0024731C" w:rsidRDefault="00E86BBC" w:rsidP="00E86BBC">
            <w:pPr>
              <w:pBdr>
                <w:top w:val="single" w:sz="4" w:space="1" w:color="auto"/>
                <w:bottom w:val="double" w:sz="4" w:space="1" w:color="auto"/>
              </w:pBdr>
              <w:spacing w:line="320" w:lineRule="exact"/>
              <w:ind w:right="-45"/>
              <w:jc w:val="right"/>
              <w:rPr>
                <w:rFonts w:cs="Angsana New"/>
                <w:b/>
                <w:bCs/>
                <w:sz w:val="26"/>
                <w:szCs w:val="26"/>
                <w:cs/>
              </w:rPr>
            </w:pPr>
            <w:r w:rsidRPr="00E54F86">
              <w:rPr>
                <w:rFonts w:cs="Angsana New"/>
                <w:b/>
                <w:bCs/>
                <w:sz w:val="26"/>
                <w:szCs w:val="26"/>
              </w:rPr>
              <w:t>348,534,864.25</w:t>
            </w:r>
          </w:p>
        </w:tc>
      </w:tr>
      <w:tr w:rsidR="00A57566" w:rsidRPr="0024731C" w14:paraId="33CE4856" w14:textId="77777777">
        <w:tc>
          <w:tcPr>
            <w:tcW w:w="3227" w:type="dxa"/>
            <w:vAlign w:val="bottom"/>
          </w:tcPr>
          <w:p w14:paraId="1703F998" w14:textId="43D7792A" w:rsidR="00E86BBC" w:rsidRPr="0024731C" w:rsidRDefault="00E86BBC" w:rsidP="00E86BBC">
            <w:pPr>
              <w:spacing w:line="320" w:lineRule="exact"/>
              <w:ind w:right="-45"/>
              <w:jc w:val="thaiDistribute"/>
              <w:rPr>
                <w:rFonts w:cs="Angsana New"/>
                <w:b/>
                <w:bCs/>
                <w:sz w:val="26"/>
                <w:szCs w:val="26"/>
                <w:cs/>
              </w:rPr>
            </w:pPr>
            <w:r w:rsidRPr="00E84878">
              <w:rPr>
                <w:rFonts w:ascii="Times New Roman" w:eastAsia="Batang" w:hAnsi="Times New Roman" w:cs="Times New Roman"/>
                <w:b/>
                <w:bCs/>
                <w:sz w:val="18"/>
                <w:szCs w:val="18"/>
                <w:lang w:eastAsia="th-TH"/>
              </w:rPr>
              <w:t>Financial liabilities</w:t>
            </w:r>
          </w:p>
        </w:tc>
        <w:tc>
          <w:tcPr>
            <w:tcW w:w="1418" w:type="dxa"/>
          </w:tcPr>
          <w:p w14:paraId="0E8AFAB6" w14:textId="77777777" w:rsidR="00E86BBC" w:rsidRPr="006E4F84" w:rsidRDefault="00E86BBC" w:rsidP="00E86BBC">
            <w:pPr>
              <w:spacing w:line="320" w:lineRule="exact"/>
              <w:ind w:right="33"/>
              <w:jc w:val="right"/>
              <w:rPr>
                <w:rFonts w:cs="Angsana New"/>
                <w:b/>
                <w:bCs/>
                <w:sz w:val="26"/>
                <w:szCs w:val="26"/>
              </w:rPr>
            </w:pPr>
          </w:p>
        </w:tc>
        <w:tc>
          <w:tcPr>
            <w:tcW w:w="1417" w:type="dxa"/>
          </w:tcPr>
          <w:p w14:paraId="04C0DE54" w14:textId="77777777" w:rsidR="00E86BBC" w:rsidRPr="0024731C" w:rsidRDefault="00E86BBC" w:rsidP="00E86BBC">
            <w:pPr>
              <w:spacing w:line="320" w:lineRule="exact"/>
              <w:jc w:val="thaiDistribute"/>
              <w:rPr>
                <w:rFonts w:cs="Angsana New"/>
                <w:b/>
                <w:bCs/>
                <w:sz w:val="26"/>
                <w:szCs w:val="26"/>
              </w:rPr>
            </w:pPr>
          </w:p>
        </w:tc>
        <w:tc>
          <w:tcPr>
            <w:tcW w:w="1418" w:type="dxa"/>
          </w:tcPr>
          <w:p w14:paraId="761DF78E" w14:textId="77777777" w:rsidR="00E86BBC" w:rsidRPr="0024731C" w:rsidRDefault="00E86BBC" w:rsidP="00E86BBC">
            <w:pPr>
              <w:spacing w:line="320" w:lineRule="exact"/>
              <w:jc w:val="thaiDistribute"/>
              <w:rPr>
                <w:rFonts w:cs="Angsana New"/>
                <w:b/>
                <w:bCs/>
                <w:sz w:val="26"/>
                <w:szCs w:val="26"/>
              </w:rPr>
            </w:pPr>
          </w:p>
        </w:tc>
        <w:tc>
          <w:tcPr>
            <w:tcW w:w="1525" w:type="dxa"/>
          </w:tcPr>
          <w:p w14:paraId="76AF07E1" w14:textId="77777777" w:rsidR="00E86BBC" w:rsidRPr="0024731C" w:rsidRDefault="00E86BBC" w:rsidP="00E86BBC">
            <w:pPr>
              <w:spacing w:line="320" w:lineRule="exact"/>
              <w:jc w:val="thaiDistribute"/>
              <w:rPr>
                <w:rFonts w:cs="Angsana New"/>
                <w:b/>
                <w:bCs/>
                <w:sz w:val="26"/>
                <w:szCs w:val="26"/>
              </w:rPr>
            </w:pPr>
          </w:p>
        </w:tc>
      </w:tr>
      <w:tr w:rsidR="00A57566" w:rsidRPr="0024731C" w14:paraId="791319B2" w14:textId="77777777">
        <w:tc>
          <w:tcPr>
            <w:tcW w:w="3227" w:type="dxa"/>
            <w:vAlign w:val="bottom"/>
          </w:tcPr>
          <w:p w14:paraId="0BB9DFFD" w14:textId="6517C482" w:rsidR="00E86BBC" w:rsidRPr="0024731C" w:rsidRDefault="00E86BBC" w:rsidP="00E86BBC">
            <w:pPr>
              <w:spacing w:line="320" w:lineRule="exact"/>
              <w:ind w:right="-45"/>
              <w:jc w:val="thaiDistribute"/>
              <w:rPr>
                <w:rFonts w:cs="Angsana New"/>
                <w:sz w:val="26"/>
                <w:szCs w:val="26"/>
                <w:cs/>
              </w:rPr>
            </w:pPr>
            <w:r w:rsidRPr="00E84878">
              <w:rPr>
                <w:rFonts w:ascii="Times New Roman" w:hAnsi="Times New Roman" w:cs="Times New Roman"/>
                <w:sz w:val="18"/>
                <w:szCs w:val="18"/>
              </w:rPr>
              <w:t>Trade and other current payables</w:t>
            </w:r>
          </w:p>
        </w:tc>
        <w:tc>
          <w:tcPr>
            <w:tcW w:w="1418" w:type="dxa"/>
          </w:tcPr>
          <w:p w14:paraId="74D2B118" w14:textId="77777777" w:rsidR="00E86BBC" w:rsidRPr="006E4F84" w:rsidRDefault="00E86BBC" w:rsidP="00E86BBC">
            <w:pPr>
              <w:spacing w:line="320" w:lineRule="exact"/>
              <w:ind w:right="33"/>
              <w:jc w:val="right"/>
              <w:rPr>
                <w:rFonts w:cs="Angsana New"/>
                <w:sz w:val="26"/>
                <w:szCs w:val="26"/>
              </w:rPr>
            </w:pPr>
            <w:r w:rsidRPr="006E4F84">
              <w:t>-</w:t>
            </w:r>
          </w:p>
        </w:tc>
        <w:tc>
          <w:tcPr>
            <w:tcW w:w="1417" w:type="dxa"/>
          </w:tcPr>
          <w:p w14:paraId="51E0CACC" w14:textId="77777777" w:rsidR="00E86BBC" w:rsidRPr="0024731C" w:rsidRDefault="00E86BBC" w:rsidP="00E86BBC">
            <w:pPr>
              <w:spacing w:line="320" w:lineRule="exact"/>
              <w:ind w:right="-45"/>
              <w:jc w:val="right"/>
              <w:rPr>
                <w:rFonts w:cs="Angsana New"/>
                <w:sz w:val="26"/>
                <w:szCs w:val="26"/>
              </w:rPr>
            </w:pPr>
            <w:r w:rsidRPr="006E4F84">
              <w:rPr>
                <w:rFonts w:cs="Angsana New"/>
                <w:sz w:val="26"/>
                <w:szCs w:val="26"/>
              </w:rPr>
              <w:t>33,560,339.06</w:t>
            </w:r>
          </w:p>
        </w:tc>
        <w:tc>
          <w:tcPr>
            <w:tcW w:w="1418" w:type="dxa"/>
          </w:tcPr>
          <w:p w14:paraId="37D0CF4C" w14:textId="77777777" w:rsidR="00E86BBC" w:rsidRPr="0024731C" w:rsidRDefault="00E86BBC" w:rsidP="00E86BBC">
            <w:pPr>
              <w:spacing w:line="320" w:lineRule="exact"/>
              <w:ind w:right="-45"/>
              <w:jc w:val="right"/>
              <w:rPr>
                <w:rFonts w:cs="Angsana New"/>
                <w:sz w:val="26"/>
                <w:szCs w:val="26"/>
              </w:rPr>
            </w:pPr>
            <w:r w:rsidRPr="006E4F84">
              <w:rPr>
                <w:rFonts w:cs="Angsana New"/>
                <w:sz w:val="26"/>
                <w:szCs w:val="26"/>
              </w:rPr>
              <w:t>33,560,339.06</w:t>
            </w:r>
          </w:p>
        </w:tc>
        <w:tc>
          <w:tcPr>
            <w:tcW w:w="1525" w:type="dxa"/>
          </w:tcPr>
          <w:p w14:paraId="60AD729F" w14:textId="77777777" w:rsidR="00E86BBC" w:rsidRPr="0024731C" w:rsidRDefault="00E86BBC" w:rsidP="00E86BBC">
            <w:pPr>
              <w:spacing w:line="320" w:lineRule="exact"/>
              <w:ind w:right="-45"/>
              <w:jc w:val="right"/>
              <w:rPr>
                <w:rFonts w:cs="Angsana New"/>
                <w:sz w:val="26"/>
                <w:szCs w:val="26"/>
              </w:rPr>
            </w:pPr>
            <w:r w:rsidRPr="006E4F84">
              <w:rPr>
                <w:rFonts w:cs="Angsana New"/>
                <w:sz w:val="26"/>
                <w:szCs w:val="26"/>
              </w:rPr>
              <w:t>33,560,339.06</w:t>
            </w:r>
          </w:p>
        </w:tc>
      </w:tr>
      <w:tr w:rsidR="00A57566" w:rsidRPr="0024731C" w14:paraId="03B279A1" w14:textId="77777777">
        <w:tc>
          <w:tcPr>
            <w:tcW w:w="3227" w:type="dxa"/>
            <w:vAlign w:val="bottom"/>
          </w:tcPr>
          <w:p w14:paraId="6CCDBCFE" w14:textId="69EE812A" w:rsidR="00E86BBC" w:rsidRPr="0024731C" w:rsidRDefault="00E86BBC" w:rsidP="00E86BBC">
            <w:pPr>
              <w:spacing w:line="320" w:lineRule="exact"/>
              <w:ind w:right="-45"/>
              <w:jc w:val="thaiDistribute"/>
              <w:rPr>
                <w:rFonts w:cs="Angsana New"/>
                <w:sz w:val="26"/>
                <w:szCs w:val="26"/>
                <w:cs/>
              </w:rPr>
            </w:pPr>
            <w:r w:rsidRPr="00E84878">
              <w:rPr>
                <w:rFonts w:ascii="Times New Roman" w:hAnsi="Times New Roman" w:cs="Times New Roman"/>
                <w:sz w:val="18"/>
                <w:szCs w:val="18"/>
              </w:rPr>
              <w:t>Lease liabilities</w:t>
            </w:r>
          </w:p>
        </w:tc>
        <w:tc>
          <w:tcPr>
            <w:tcW w:w="1418" w:type="dxa"/>
          </w:tcPr>
          <w:p w14:paraId="2BD85BE1" w14:textId="77777777" w:rsidR="00E86BBC" w:rsidRPr="006E4F84" w:rsidRDefault="00E86BBC" w:rsidP="00E86BBC">
            <w:pPr>
              <w:spacing w:line="320" w:lineRule="exact"/>
              <w:ind w:right="33"/>
              <w:jc w:val="right"/>
              <w:rPr>
                <w:rFonts w:cs="Angsana New"/>
                <w:sz w:val="26"/>
                <w:szCs w:val="26"/>
                <w:cs/>
              </w:rPr>
            </w:pPr>
            <w:r w:rsidRPr="006E4F84">
              <w:t>-</w:t>
            </w:r>
          </w:p>
        </w:tc>
        <w:tc>
          <w:tcPr>
            <w:tcW w:w="1417" w:type="dxa"/>
          </w:tcPr>
          <w:p w14:paraId="2649871B" w14:textId="77777777" w:rsidR="00E86BBC" w:rsidRPr="0024731C" w:rsidRDefault="00E86BBC" w:rsidP="00E86BBC">
            <w:pPr>
              <w:spacing w:line="320" w:lineRule="exact"/>
              <w:ind w:right="-45"/>
              <w:jc w:val="right"/>
              <w:rPr>
                <w:rFonts w:cs="Angsana New"/>
                <w:sz w:val="26"/>
                <w:szCs w:val="26"/>
              </w:rPr>
            </w:pPr>
            <w:r w:rsidRPr="006E4F84">
              <w:rPr>
                <w:rFonts w:cs="Angsana New"/>
                <w:sz w:val="26"/>
                <w:szCs w:val="26"/>
              </w:rPr>
              <w:t>44,355,881.34</w:t>
            </w:r>
          </w:p>
        </w:tc>
        <w:tc>
          <w:tcPr>
            <w:tcW w:w="1418" w:type="dxa"/>
          </w:tcPr>
          <w:p w14:paraId="6DD0CB68" w14:textId="77777777" w:rsidR="00E86BBC" w:rsidRPr="0024731C" w:rsidRDefault="00E86BBC" w:rsidP="00E86BBC">
            <w:pPr>
              <w:spacing w:line="320" w:lineRule="exact"/>
              <w:ind w:right="-45"/>
              <w:jc w:val="right"/>
              <w:rPr>
                <w:rFonts w:cs="Angsana New"/>
                <w:sz w:val="26"/>
                <w:szCs w:val="26"/>
              </w:rPr>
            </w:pPr>
            <w:r w:rsidRPr="006E4F84">
              <w:rPr>
                <w:rFonts w:cs="Angsana New"/>
                <w:sz w:val="26"/>
                <w:szCs w:val="26"/>
              </w:rPr>
              <w:t>44,355,881.34</w:t>
            </w:r>
          </w:p>
        </w:tc>
        <w:tc>
          <w:tcPr>
            <w:tcW w:w="1525" w:type="dxa"/>
          </w:tcPr>
          <w:p w14:paraId="7E18423F" w14:textId="77777777" w:rsidR="00E86BBC" w:rsidRPr="0024731C" w:rsidRDefault="00E86BBC" w:rsidP="00E86BBC">
            <w:pPr>
              <w:spacing w:line="320" w:lineRule="exact"/>
              <w:ind w:right="-45"/>
              <w:jc w:val="right"/>
              <w:rPr>
                <w:rFonts w:cs="Angsana New"/>
                <w:sz w:val="26"/>
                <w:szCs w:val="26"/>
              </w:rPr>
            </w:pPr>
            <w:r w:rsidRPr="006E4F84">
              <w:rPr>
                <w:rFonts w:cs="Angsana New"/>
                <w:sz w:val="26"/>
                <w:szCs w:val="26"/>
              </w:rPr>
              <w:t>44,355,881.34</w:t>
            </w:r>
          </w:p>
        </w:tc>
      </w:tr>
      <w:tr w:rsidR="00A57566" w:rsidRPr="0024731C" w14:paraId="04550E5E" w14:textId="77777777">
        <w:tc>
          <w:tcPr>
            <w:tcW w:w="3227" w:type="dxa"/>
            <w:vAlign w:val="bottom"/>
          </w:tcPr>
          <w:p w14:paraId="70F0CA03" w14:textId="4C6A4391" w:rsidR="00E86BBC" w:rsidRPr="0024731C" w:rsidRDefault="00E86BBC" w:rsidP="00E86BBC">
            <w:pPr>
              <w:spacing w:line="320" w:lineRule="exact"/>
              <w:ind w:right="-45"/>
              <w:jc w:val="thaiDistribute"/>
              <w:rPr>
                <w:rFonts w:cs="Angsana New"/>
                <w:sz w:val="26"/>
                <w:szCs w:val="26"/>
                <w:cs/>
              </w:rPr>
            </w:pPr>
            <w:r w:rsidRPr="00E84878">
              <w:rPr>
                <w:rFonts w:ascii="Times New Roman" w:hAnsi="Times New Roman" w:cs="Times New Roman"/>
                <w:sz w:val="18"/>
                <w:szCs w:val="18"/>
                <w:lang w:val="th-TH"/>
              </w:rPr>
              <w:t>Other non-current liabilities</w:t>
            </w:r>
          </w:p>
        </w:tc>
        <w:tc>
          <w:tcPr>
            <w:tcW w:w="1418" w:type="dxa"/>
          </w:tcPr>
          <w:p w14:paraId="6082BB97" w14:textId="77777777" w:rsidR="00E86BBC" w:rsidRPr="006E4F84" w:rsidRDefault="00E86BBC" w:rsidP="00E86BBC">
            <w:pPr>
              <w:pBdr>
                <w:bottom w:val="single" w:sz="4" w:space="1" w:color="auto"/>
              </w:pBdr>
              <w:spacing w:line="320" w:lineRule="exact"/>
              <w:ind w:right="33"/>
              <w:jc w:val="right"/>
              <w:rPr>
                <w:rFonts w:cs="Angsana New"/>
                <w:sz w:val="26"/>
                <w:szCs w:val="26"/>
              </w:rPr>
            </w:pPr>
            <w:r w:rsidRPr="006E4F84">
              <w:t>-</w:t>
            </w:r>
          </w:p>
        </w:tc>
        <w:tc>
          <w:tcPr>
            <w:tcW w:w="1417" w:type="dxa"/>
          </w:tcPr>
          <w:p w14:paraId="12637C48" w14:textId="77777777" w:rsidR="00E86BBC" w:rsidRPr="0024731C" w:rsidRDefault="00E86BBC" w:rsidP="00E86BBC">
            <w:pPr>
              <w:pBdr>
                <w:bottom w:val="single" w:sz="4" w:space="1" w:color="auto"/>
              </w:pBdr>
              <w:spacing w:line="320" w:lineRule="exact"/>
              <w:ind w:right="-45"/>
              <w:jc w:val="right"/>
              <w:rPr>
                <w:rFonts w:cs="Angsana New"/>
                <w:sz w:val="26"/>
                <w:szCs w:val="26"/>
              </w:rPr>
            </w:pPr>
            <w:r w:rsidRPr="006E4F84">
              <w:rPr>
                <w:rFonts w:cs="Angsana New"/>
                <w:sz w:val="26"/>
                <w:szCs w:val="26"/>
              </w:rPr>
              <w:t>337,500.00</w:t>
            </w:r>
          </w:p>
        </w:tc>
        <w:tc>
          <w:tcPr>
            <w:tcW w:w="1418" w:type="dxa"/>
          </w:tcPr>
          <w:p w14:paraId="0DA38344" w14:textId="77777777" w:rsidR="00E86BBC" w:rsidRPr="0024731C" w:rsidRDefault="00E86BBC" w:rsidP="00E86BBC">
            <w:pPr>
              <w:pBdr>
                <w:bottom w:val="single" w:sz="4" w:space="1" w:color="auto"/>
              </w:pBdr>
              <w:spacing w:line="320" w:lineRule="exact"/>
              <w:ind w:right="-45"/>
              <w:jc w:val="right"/>
              <w:rPr>
                <w:rFonts w:cs="Angsana New"/>
                <w:sz w:val="26"/>
                <w:szCs w:val="26"/>
              </w:rPr>
            </w:pPr>
            <w:r w:rsidRPr="006E4F84">
              <w:rPr>
                <w:rFonts w:cs="Angsana New"/>
                <w:sz w:val="26"/>
                <w:szCs w:val="26"/>
              </w:rPr>
              <w:t>337,500.00</w:t>
            </w:r>
          </w:p>
        </w:tc>
        <w:tc>
          <w:tcPr>
            <w:tcW w:w="1525" w:type="dxa"/>
          </w:tcPr>
          <w:p w14:paraId="54EF8884" w14:textId="77777777" w:rsidR="00E86BBC" w:rsidRPr="0024731C" w:rsidRDefault="00E86BBC" w:rsidP="00E86BBC">
            <w:pPr>
              <w:pBdr>
                <w:bottom w:val="single" w:sz="4" w:space="1" w:color="auto"/>
              </w:pBdr>
              <w:spacing w:line="320" w:lineRule="exact"/>
              <w:ind w:right="-45"/>
              <w:jc w:val="right"/>
              <w:rPr>
                <w:rFonts w:cs="Angsana New"/>
                <w:sz w:val="26"/>
                <w:szCs w:val="26"/>
              </w:rPr>
            </w:pPr>
            <w:r w:rsidRPr="006E4F84">
              <w:rPr>
                <w:rFonts w:cs="Angsana New"/>
                <w:sz w:val="26"/>
                <w:szCs w:val="26"/>
              </w:rPr>
              <w:t>337,500.00</w:t>
            </w:r>
          </w:p>
        </w:tc>
      </w:tr>
      <w:tr w:rsidR="00A57566" w:rsidRPr="0024731C" w14:paraId="5E7EB67D" w14:textId="77777777">
        <w:tc>
          <w:tcPr>
            <w:tcW w:w="3227" w:type="dxa"/>
            <w:vAlign w:val="bottom"/>
          </w:tcPr>
          <w:p w14:paraId="4E14DA87" w14:textId="0B179B67" w:rsidR="00E86BBC" w:rsidRPr="0024731C" w:rsidRDefault="00E86BBC" w:rsidP="00E86BBC">
            <w:pPr>
              <w:spacing w:line="320" w:lineRule="exact"/>
              <w:ind w:right="-45"/>
              <w:jc w:val="thaiDistribute"/>
              <w:rPr>
                <w:rFonts w:cs="Angsana New"/>
                <w:sz w:val="26"/>
                <w:szCs w:val="26"/>
                <w:cs/>
              </w:rPr>
            </w:pPr>
            <w:r w:rsidRPr="00E84878">
              <w:rPr>
                <w:rFonts w:ascii="Times New Roman" w:eastAsia="Batang" w:hAnsi="Times New Roman" w:cs="Times New Roman"/>
                <w:b/>
                <w:bCs/>
                <w:sz w:val="18"/>
                <w:szCs w:val="18"/>
                <w:lang w:eastAsia="th-TH"/>
              </w:rPr>
              <w:t>Total financial liabilities</w:t>
            </w:r>
          </w:p>
        </w:tc>
        <w:tc>
          <w:tcPr>
            <w:tcW w:w="1418" w:type="dxa"/>
          </w:tcPr>
          <w:p w14:paraId="11105798" w14:textId="77777777" w:rsidR="00E86BBC" w:rsidRPr="006E4F84" w:rsidRDefault="00E86BBC" w:rsidP="00E86BBC">
            <w:pPr>
              <w:pBdr>
                <w:bottom w:val="double" w:sz="4" w:space="1" w:color="auto"/>
              </w:pBdr>
              <w:spacing w:line="320" w:lineRule="exact"/>
              <w:ind w:right="33"/>
              <w:jc w:val="right"/>
              <w:rPr>
                <w:rFonts w:cs="Angsana New"/>
                <w:b/>
                <w:bCs/>
                <w:sz w:val="26"/>
                <w:szCs w:val="26"/>
              </w:rPr>
            </w:pPr>
            <w:r w:rsidRPr="006E4F84">
              <w:t>-</w:t>
            </w:r>
          </w:p>
        </w:tc>
        <w:tc>
          <w:tcPr>
            <w:tcW w:w="1417" w:type="dxa"/>
          </w:tcPr>
          <w:p w14:paraId="3AFD20EF" w14:textId="77777777" w:rsidR="00E86BBC" w:rsidRPr="0024731C" w:rsidRDefault="00E86BBC" w:rsidP="00E86BBC">
            <w:pPr>
              <w:pBdr>
                <w:bottom w:val="double" w:sz="4" w:space="1" w:color="auto"/>
              </w:pBdr>
              <w:spacing w:line="320" w:lineRule="exact"/>
              <w:ind w:right="-45"/>
              <w:jc w:val="right"/>
              <w:rPr>
                <w:rFonts w:cs="Angsana New"/>
                <w:b/>
                <w:bCs/>
                <w:sz w:val="26"/>
                <w:szCs w:val="26"/>
                <w:cs/>
              </w:rPr>
            </w:pPr>
            <w:r w:rsidRPr="006E4F84">
              <w:rPr>
                <w:rFonts w:cs="Angsana New"/>
                <w:b/>
                <w:bCs/>
                <w:sz w:val="26"/>
                <w:szCs w:val="26"/>
              </w:rPr>
              <w:t>78,253,720.40</w:t>
            </w:r>
          </w:p>
        </w:tc>
        <w:tc>
          <w:tcPr>
            <w:tcW w:w="1418" w:type="dxa"/>
          </w:tcPr>
          <w:p w14:paraId="1BE54BF1" w14:textId="77777777" w:rsidR="00E86BBC" w:rsidRPr="0024731C" w:rsidRDefault="00E86BBC" w:rsidP="00E86BBC">
            <w:pPr>
              <w:pBdr>
                <w:bottom w:val="double" w:sz="4" w:space="1" w:color="auto"/>
              </w:pBdr>
              <w:spacing w:line="320" w:lineRule="exact"/>
              <w:ind w:right="-45"/>
              <w:jc w:val="right"/>
              <w:rPr>
                <w:rFonts w:cs="Angsana New"/>
                <w:b/>
                <w:bCs/>
                <w:sz w:val="26"/>
                <w:szCs w:val="26"/>
                <w:cs/>
              </w:rPr>
            </w:pPr>
            <w:r w:rsidRPr="006E4F84">
              <w:rPr>
                <w:rFonts w:cs="Angsana New"/>
                <w:b/>
                <w:bCs/>
                <w:sz w:val="26"/>
                <w:szCs w:val="26"/>
              </w:rPr>
              <w:t>78,253,720.40</w:t>
            </w:r>
          </w:p>
        </w:tc>
        <w:tc>
          <w:tcPr>
            <w:tcW w:w="1525" w:type="dxa"/>
          </w:tcPr>
          <w:p w14:paraId="469F0B3B" w14:textId="77777777" w:rsidR="00E86BBC" w:rsidRPr="0024731C" w:rsidRDefault="00E86BBC" w:rsidP="00E86BBC">
            <w:pPr>
              <w:pBdr>
                <w:bottom w:val="double" w:sz="4" w:space="1" w:color="auto"/>
              </w:pBdr>
              <w:spacing w:line="320" w:lineRule="exact"/>
              <w:ind w:right="-45"/>
              <w:jc w:val="right"/>
              <w:rPr>
                <w:rFonts w:cs="Angsana New"/>
                <w:b/>
                <w:bCs/>
                <w:sz w:val="26"/>
                <w:szCs w:val="26"/>
                <w:cs/>
              </w:rPr>
            </w:pPr>
            <w:r w:rsidRPr="006E4F84">
              <w:rPr>
                <w:rFonts w:cs="Angsana New"/>
                <w:b/>
                <w:bCs/>
                <w:sz w:val="26"/>
                <w:szCs w:val="26"/>
              </w:rPr>
              <w:t>78,253,720.40</w:t>
            </w:r>
          </w:p>
        </w:tc>
      </w:tr>
    </w:tbl>
    <w:p w14:paraId="69A010E7" w14:textId="77777777" w:rsidR="000F63D7" w:rsidRPr="0024731C" w:rsidRDefault="000F63D7" w:rsidP="00350346">
      <w:pPr>
        <w:spacing w:before="120" w:line="400" w:lineRule="exact"/>
        <w:ind w:left="567" w:right="-45"/>
        <w:jc w:val="thaiDistribute"/>
        <w:rPr>
          <w:rFonts w:cs="Angsana New"/>
        </w:rPr>
      </w:pPr>
    </w:p>
    <w:p w14:paraId="0428E07C" w14:textId="77777777" w:rsidR="00DA6CFE" w:rsidRPr="00FE61E8" w:rsidRDefault="00DA6CFE" w:rsidP="00350346">
      <w:pPr>
        <w:spacing w:before="120" w:line="400" w:lineRule="exact"/>
        <w:ind w:left="567" w:right="-45"/>
        <w:jc w:val="thaiDistribute"/>
        <w:rPr>
          <w:rFonts w:cs="Angsana New"/>
        </w:rPr>
      </w:pPr>
    </w:p>
    <w:p w14:paraId="46AC0185" w14:textId="70DB3346" w:rsidR="00FD7C20" w:rsidRDefault="00FD7C20" w:rsidP="00350346">
      <w:pPr>
        <w:spacing w:before="120" w:line="400" w:lineRule="exact"/>
        <w:ind w:left="567" w:right="-45"/>
        <w:jc w:val="thaiDistribute"/>
        <w:rPr>
          <w:rFonts w:eastAsia="SimSun" w:cs="Angsana New"/>
          <w:lang w:val="en-GB"/>
        </w:rPr>
      </w:pPr>
    </w:p>
    <w:p w14:paraId="2EC4DF4A" w14:textId="5A40698C" w:rsidR="00F54310" w:rsidRDefault="00F54310" w:rsidP="00F54310">
      <w:pPr>
        <w:overflowPunct/>
        <w:autoSpaceDE/>
        <w:autoSpaceDN/>
        <w:adjustRightInd/>
        <w:textAlignment w:val="auto"/>
        <w:rPr>
          <w:rFonts w:eastAsia="SimSun" w:cs="Angsana New"/>
          <w:lang w:val="en-GB"/>
        </w:rPr>
      </w:pPr>
    </w:p>
    <w:tbl>
      <w:tblPr>
        <w:tblStyle w:val="TableGrid"/>
        <w:tblpPr w:leftFromText="180" w:rightFromText="180" w:vertAnchor="text" w:horzAnchor="page" w:tblpX="1978" w:tblpY="83"/>
        <w:tblW w:w="9005" w:type="dxa"/>
        <w:tblLook w:val="04A0" w:firstRow="1" w:lastRow="0" w:firstColumn="1" w:lastColumn="0" w:noHBand="0" w:noVBand="1"/>
      </w:tblPr>
      <w:tblGrid>
        <w:gridCol w:w="3227"/>
        <w:gridCol w:w="1418"/>
        <w:gridCol w:w="1417"/>
        <w:gridCol w:w="1418"/>
        <w:gridCol w:w="1525"/>
      </w:tblGrid>
      <w:tr w:rsidR="00E37CBF" w:rsidRPr="0024731C" w14:paraId="02F2CE33" w14:textId="77777777">
        <w:trPr>
          <w:tblHeader/>
        </w:trPr>
        <w:tc>
          <w:tcPr>
            <w:tcW w:w="3227" w:type="dxa"/>
          </w:tcPr>
          <w:p w14:paraId="5CC98924" w14:textId="77777777" w:rsidR="009C59B3" w:rsidRPr="0024731C" w:rsidRDefault="009C59B3" w:rsidP="009C59B3">
            <w:pPr>
              <w:spacing w:line="320" w:lineRule="exact"/>
              <w:ind w:right="-45"/>
              <w:jc w:val="thaiDistribute"/>
              <w:rPr>
                <w:rFonts w:cs="Angsana New"/>
                <w:b/>
                <w:bCs/>
                <w:sz w:val="26"/>
                <w:szCs w:val="26"/>
              </w:rPr>
            </w:pPr>
          </w:p>
        </w:tc>
        <w:tc>
          <w:tcPr>
            <w:tcW w:w="5778" w:type="dxa"/>
            <w:gridSpan w:val="4"/>
          </w:tcPr>
          <w:p w14:paraId="3A9F0E42" w14:textId="0D2E2359" w:rsidR="009C59B3" w:rsidRPr="0024731C" w:rsidRDefault="009C59B3" w:rsidP="009C59B3">
            <w:pPr>
              <w:spacing w:line="320" w:lineRule="exact"/>
              <w:jc w:val="right"/>
              <w:rPr>
                <w:rFonts w:cs="Angsana New"/>
                <w:b/>
                <w:bCs/>
                <w:i/>
                <w:iCs/>
                <w:sz w:val="26"/>
                <w:szCs w:val="26"/>
              </w:rPr>
            </w:pPr>
            <w:r w:rsidRPr="00DA6CFE">
              <w:rPr>
                <w:rFonts w:cs="Angsana New"/>
                <w:i/>
                <w:iCs/>
                <w:color w:val="0D0D0D"/>
                <w:sz w:val="26"/>
                <w:szCs w:val="26"/>
                <w:cs/>
              </w:rPr>
              <w:t>(</w:t>
            </w:r>
            <w:r w:rsidRPr="00DA6CFE">
              <w:rPr>
                <w:rFonts w:cs="Angsana New"/>
                <w:i/>
                <w:iCs/>
                <w:color w:val="0D0D0D"/>
                <w:sz w:val="26"/>
                <w:szCs w:val="26"/>
              </w:rPr>
              <w:t>Unit: Baht)</w:t>
            </w:r>
          </w:p>
        </w:tc>
      </w:tr>
      <w:tr w:rsidR="00E37CBF" w:rsidRPr="0024731C" w14:paraId="044E3E7B" w14:textId="77777777">
        <w:trPr>
          <w:tblHeader/>
        </w:trPr>
        <w:tc>
          <w:tcPr>
            <w:tcW w:w="3227" w:type="dxa"/>
          </w:tcPr>
          <w:p w14:paraId="37DD344C" w14:textId="77777777" w:rsidR="009C59B3" w:rsidRPr="0024731C" w:rsidRDefault="009C59B3" w:rsidP="009C59B3">
            <w:pPr>
              <w:spacing w:line="320" w:lineRule="exact"/>
              <w:ind w:right="-45"/>
              <w:jc w:val="thaiDistribute"/>
              <w:rPr>
                <w:rFonts w:cs="Angsana New"/>
                <w:b/>
                <w:bCs/>
                <w:sz w:val="26"/>
                <w:szCs w:val="26"/>
              </w:rPr>
            </w:pPr>
          </w:p>
        </w:tc>
        <w:tc>
          <w:tcPr>
            <w:tcW w:w="5778" w:type="dxa"/>
            <w:gridSpan w:val="4"/>
          </w:tcPr>
          <w:p w14:paraId="3C2C232D" w14:textId="570D569C" w:rsidR="009C59B3" w:rsidRPr="00FD7C20" w:rsidRDefault="009C59B3" w:rsidP="009C59B3">
            <w:pPr>
              <w:pBdr>
                <w:bottom w:val="single" w:sz="4" w:space="1" w:color="auto"/>
              </w:pBdr>
              <w:spacing w:line="320" w:lineRule="exact"/>
              <w:jc w:val="center"/>
              <w:rPr>
                <w:rFonts w:cs="Angsana New"/>
                <w:b/>
                <w:bCs/>
                <w:color w:val="0D0D0D"/>
                <w:sz w:val="26"/>
                <w:szCs w:val="26"/>
                <w:cs/>
              </w:rPr>
            </w:pPr>
            <w:r w:rsidRPr="00DA6CFE">
              <w:rPr>
                <w:rFonts w:cs="Angsana New"/>
                <w:b/>
                <w:bCs/>
                <w:color w:val="0D0D0D"/>
                <w:sz w:val="26"/>
                <w:szCs w:val="26"/>
              </w:rPr>
              <w:t>Consolidated financial statements</w:t>
            </w:r>
          </w:p>
        </w:tc>
      </w:tr>
      <w:tr w:rsidR="00E37CBF" w:rsidRPr="0024731C" w14:paraId="3EA86A52" w14:textId="77777777">
        <w:trPr>
          <w:trHeight w:val="180"/>
          <w:tblHeader/>
        </w:trPr>
        <w:tc>
          <w:tcPr>
            <w:tcW w:w="3227" w:type="dxa"/>
          </w:tcPr>
          <w:p w14:paraId="48BFB2F3" w14:textId="77777777" w:rsidR="009C59B3" w:rsidRPr="0024731C" w:rsidRDefault="009C59B3" w:rsidP="009C59B3">
            <w:pPr>
              <w:spacing w:line="320" w:lineRule="exact"/>
              <w:ind w:right="-45"/>
              <w:jc w:val="thaiDistribute"/>
              <w:rPr>
                <w:rFonts w:cs="Angsana New"/>
                <w:b/>
                <w:bCs/>
                <w:sz w:val="26"/>
                <w:szCs w:val="26"/>
              </w:rPr>
            </w:pPr>
          </w:p>
        </w:tc>
        <w:tc>
          <w:tcPr>
            <w:tcW w:w="5778" w:type="dxa"/>
            <w:gridSpan w:val="4"/>
          </w:tcPr>
          <w:p w14:paraId="7D40EBF1" w14:textId="384E580D" w:rsidR="009C59B3" w:rsidRPr="0024731C" w:rsidRDefault="009C59B3" w:rsidP="009C59B3">
            <w:pPr>
              <w:pBdr>
                <w:bottom w:val="single" w:sz="4" w:space="1" w:color="auto"/>
              </w:pBdr>
              <w:spacing w:line="320" w:lineRule="exact"/>
              <w:jc w:val="center"/>
              <w:rPr>
                <w:rFonts w:cs="Angsana New"/>
                <w:sz w:val="26"/>
                <w:szCs w:val="26"/>
              </w:rPr>
            </w:pPr>
            <w:r w:rsidRPr="00DA6CFE">
              <w:rPr>
                <w:rFonts w:cs="Angsana New"/>
                <w:sz w:val="26"/>
                <w:szCs w:val="26"/>
              </w:rPr>
              <w:t xml:space="preserve">As at December </w:t>
            </w:r>
            <w:r w:rsidRPr="00DA6CFE">
              <w:rPr>
                <w:rFonts w:cs="Angsana New"/>
                <w:sz w:val="26"/>
                <w:szCs w:val="26"/>
                <w:cs/>
              </w:rPr>
              <w:t>31</w:t>
            </w:r>
            <w:r w:rsidRPr="00DA6CFE">
              <w:rPr>
                <w:rFonts w:cs="Angsana New"/>
                <w:sz w:val="26"/>
                <w:szCs w:val="26"/>
              </w:rPr>
              <w:t xml:space="preserve">, </w:t>
            </w:r>
            <w:r w:rsidRPr="00DA6CFE">
              <w:rPr>
                <w:rFonts w:cs="Angsana New"/>
                <w:sz w:val="26"/>
                <w:szCs w:val="26"/>
                <w:cs/>
              </w:rPr>
              <w:t>202</w:t>
            </w:r>
            <w:r w:rsidRPr="00DA6CFE">
              <w:rPr>
                <w:rFonts w:cs="Angsana New" w:hint="cs"/>
                <w:sz w:val="26"/>
                <w:szCs w:val="26"/>
                <w:cs/>
              </w:rPr>
              <w:t>5</w:t>
            </w:r>
          </w:p>
        </w:tc>
      </w:tr>
      <w:tr w:rsidR="001B6E4A" w:rsidRPr="0024731C" w14:paraId="47712AB2" w14:textId="77777777">
        <w:trPr>
          <w:trHeight w:val="183"/>
          <w:tblHeader/>
        </w:trPr>
        <w:tc>
          <w:tcPr>
            <w:tcW w:w="3227" w:type="dxa"/>
          </w:tcPr>
          <w:p w14:paraId="5E03A9AC" w14:textId="77777777" w:rsidR="009C59B3" w:rsidRPr="0024731C" w:rsidRDefault="009C59B3" w:rsidP="009C59B3">
            <w:pPr>
              <w:spacing w:line="320" w:lineRule="exact"/>
              <w:ind w:right="-45"/>
              <w:jc w:val="thaiDistribute"/>
              <w:rPr>
                <w:rFonts w:cs="Angsana New"/>
                <w:b/>
                <w:bCs/>
                <w:sz w:val="26"/>
                <w:szCs w:val="26"/>
              </w:rPr>
            </w:pPr>
          </w:p>
        </w:tc>
        <w:tc>
          <w:tcPr>
            <w:tcW w:w="4253" w:type="dxa"/>
            <w:gridSpan w:val="3"/>
          </w:tcPr>
          <w:p w14:paraId="4D911C2D" w14:textId="62C196CE" w:rsidR="009C59B3" w:rsidRPr="0024731C" w:rsidRDefault="009C59B3" w:rsidP="009C59B3">
            <w:pPr>
              <w:pBdr>
                <w:bottom w:val="single" w:sz="4" w:space="1" w:color="auto"/>
              </w:pBdr>
              <w:spacing w:line="320" w:lineRule="exact"/>
              <w:jc w:val="center"/>
              <w:rPr>
                <w:rFonts w:cs="Angsana New"/>
                <w:b/>
                <w:bCs/>
                <w:sz w:val="26"/>
                <w:szCs w:val="26"/>
              </w:rPr>
            </w:pPr>
            <w:r w:rsidRPr="00E77C1E">
              <w:rPr>
                <w:rFonts w:eastAsia="MS Mincho" w:cs="Angsana New"/>
                <w:sz w:val="26"/>
                <w:szCs w:val="26"/>
                <w:lang w:eastAsia="th-TH"/>
              </w:rPr>
              <w:t>Book value</w:t>
            </w:r>
          </w:p>
        </w:tc>
        <w:tc>
          <w:tcPr>
            <w:tcW w:w="1525" w:type="dxa"/>
          </w:tcPr>
          <w:p w14:paraId="52F2CB61" w14:textId="5A4E5767" w:rsidR="009C59B3" w:rsidRPr="0024731C" w:rsidRDefault="009C59B3" w:rsidP="009C59B3">
            <w:pPr>
              <w:spacing w:line="320" w:lineRule="exact"/>
              <w:jc w:val="center"/>
              <w:rPr>
                <w:rFonts w:cs="Angsana New"/>
                <w:b/>
                <w:bCs/>
                <w:sz w:val="26"/>
                <w:szCs w:val="26"/>
              </w:rPr>
            </w:pPr>
            <w:r w:rsidRPr="00E77C1E">
              <w:rPr>
                <w:rFonts w:eastAsia="MS Mincho" w:cs="Angsana New"/>
                <w:sz w:val="26"/>
                <w:szCs w:val="26"/>
                <w:lang w:eastAsia="th-TH"/>
              </w:rPr>
              <w:t>Fair value</w:t>
            </w:r>
          </w:p>
        </w:tc>
      </w:tr>
      <w:tr w:rsidR="00A57566" w:rsidRPr="0024731C" w14:paraId="07A14DC2" w14:textId="77777777">
        <w:trPr>
          <w:tblHeader/>
        </w:trPr>
        <w:tc>
          <w:tcPr>
            <w:tcW w:w="3227" w:type="dxa"/>
          </w:tcPr>
          <w:p w14:paraId="5B7FBC10" w14:textId="77777777" w:rsidR="009C59B3" w:rsidRPr="0024731C" w:rsidRDefault="009C59B3" w:rsidP="009C59B3">
            <w:pPr>
              <w:spacing w:line="320" w:lineRule="exact"/>
              <w:ind w:right="-45"/>
              <w:jc w:val="thaiDistribute"/>
              <w:rPr>
                <w:rFonts w:cs="Angsana New"/>
                <w:b/>
                <w:bCs/>
                <w:sz w:val="26"/>
                <w:szCs w:val="26"/>
              </w:rPr>
            </w:pPr>
          </w:p>
        </w:tc>
        <w:tc>
          <w:tcPr>
            <w:tcW w:w="1418" w:type="dxa"/>
          </w:tcPr>
          <w:p w14:paraId="13F74288" w14:textId="77777777" w:rsidR="009C59B3" w:rsidRPr="00E77C1E" w:rsidRDefault="009C59B3" w:rsidP="009C59B3">
            <w:pPr>
              <w:pBdr>
                <w:bottom w:val="single" w:sz="4" w:space="1" w:color="auto"/>
              </w:pBdr>
              <w:spacing w:line="320" w:lineRule="exact"/>
              <w:jc w:val="center"/>
              <w:rPr>
                <w:rFonts w:eastAsia="MS Mincho" w:cs="Angsana New"/>
                <w:sz w:val="24"/>
                <w:szCs w:val="24"/>
                <w:lang w:eastAsia="th-TH"/>
              </w:rPr>
            </w:pPr>
            <w:r w:rsidRPr="00E77C1E">
              <w:rPr>
                <w:rFonts w:eastAsia="MS Mincho" w:cs="Angsana New"/>
                <w:sz w:val="24"/>
                <w:szCs w:val="24"/>
                <w:lang w:eastAsia="th-TH"/>
              </w:rPr>
              <w:t>Fair value through</w:t>
            </w:r>
          </w:p>
          <w:p w14:paraId="4E5EA401" w14:textId="0FC0073E" w:rsidR="009C59B3" w:rsidRPr="0024731C" w:rsidRDefault="009C59B3" w:rsidP="009C59B3">
            <w:pPr>
              <w:pBdr>
                <w:bottom w:val="single" w:sz="4" w:space="1" w:color="auto"/>
              </w:pBdr>
              <w:spacing w:line="320" w:lineRule="exact"/>
              <w:jc w:val="center"/>
              <w:rPr>
                <w:rFonts w:cs="Angsana New"/>
                <w:b/>
                <w:bCs/>
                <w:sz w:val="26"/>
                <w:szCs w:val="26"/>
              </w:rPr>
            </w:pPr>
            <w:r w:rsidRPr="00E77C1E">
              <w:rPr>
                <w:rFonts w:eastAsia="MS Mincho" w:cs="Angsana New"/>
                <w:sz w:val="24"/>
                <w:szCs w:val="24"/>
                <w:lang w:eastAsia="th-TH"/>
              </w:rPr>
              <w:t>profit or loss</w:t>
            </w:r>
          </w:p>
        </w:tc>
        <w:tc>
          <w:tcPr>
            <w:tcW w:w="1417" w:type="dxa"/>
          </w:tcPr>
          <w:p w14:paraId="132CE579" w14:textId="77777777" w:rsidR="009C59B3" w:rsidRPr="00E77C1E" w:rsidRDefault="009C59B3" w:rsidP="009C59B3">
            <w:pPr>
              <w:pBdr>
                <w:bottom w:val="single" w:sz="4" w:space="1" w:color="auto"/>
              </w:pBdr>
              <w:spacing w:line="320" w:lineRule="exact"/>
              <w:jc w:val="center"/>
              <w:rPr>
                <w:rFonts w:eastAsia="MS Mincho" w:cs="Angsana New"/>
                <w:sz w:val="26"/>
                <w:szCs w:val="26"/>
                <w:lang w:eastAsia="th-TH"/>
              </w:rPr>
            </w:pPr>
            <w:r w:rsidRPr="00E77C1E">
              <w:rPr>
                <w:rFonts w:eastAsia="MS Mincho" w:cs="Angsana New"/>
                <w:sz w:val="26"/>
                <w:szCs w:val="26"/>
                <w:lang w:eastAsia="th-TH"/>
              </w:rPr>
              <w:t>Amortised</w:t>
            </w:r>
          </w:p>
          <w:p w14:paraId="1FC68D50" w14:textId="3C6C2155" w:rsidR="009C59B3" w:rsidRPr="0024731C" w:rsidRDefault="009C59B3" w:rsidP="009C59B3">
            <w:pPr>
              <w:pBdr>
                <w:bottom w:val="single" w:sz="4" w:space="1" w:color="auto"/>
              </w:pBdr>
              <w:spacing w:line="320" w:lineRule="exact"/>
              <w:jc w:val="center"/>
              <w:rPr>
                <w:rFonts w:cs="Angsana New"/>
                <w:b/>
                <w:bCs/>
                <w:sz w:val="26"/>
                <w:szCs w:val="26"/>
              </w:rPr>
            </w:pPr>
            <w:r w:rsidRPr="00E77C1E">
              <w:rPr>
                <w:rFonts w:eastAsia="MS Mincho" w:cs="Angsana New"/>
                <w:sz w:val="26"/>
                <w:szCs w:val="26"/>
                <w:lang w:eastAsia="th-TH"/>
              </w:rPr>
              <w:t>cost</w:t>
            </w:r>
          </w:p>
        </w:tc>
        <w:tc>
          <w:tcPr>
            <w:tcW w:w="1418" w:type="dxa"/>
          </w:tcPr>
          <w:p w14:paraId="23F50BC7" w14:textId="77777777" w:rsidR="009C59B3" w:rsidRPr="0024731C" w:rsidRDefault="009C59B3" w:rsidP="009C59B3">
            <w:pPr>
              <w:pBdr>
                <w:bottom w:val="single" w:sz="4" w:space="1" w:color="auto"/>
              </w:pBdr>
              <w:spacing w:line="320" w:lineRule="exact"/>
              <w:jc w:val="center"/>
              <w:rPr>
                <w:rFonts w:cs="Angsana New"/>
                <w:b/>
                <w:bCs/>
                <w:sz w:val="26"/>
                <w:szCs w:val="26"/>
              </w:rPr>
            </w:pPr>
          </w:p>
          <w:p w14:paraId="59A73FC2" w14:textId="0AD18C91" w:rsidR="009C59B3" w:rsidRPr="0024731C" w:rsidRDefault="009C59B3" w:rsidP="009C59B3">
            <w:pPr>
              <w:pBdr>
                <w:bottom w:val="single" w:sz="4" w:space="1" w:color="auto"/>
              </w:pBdr>
              <w:spacing w:line="320" w:lineRule="exact"/>
              <w:jc w:val="center"/>
              <w:rPr>
                <w:rFonts w:cs="Angsana New"/>
                <w:b/>
                <w:bCs/>
                <w:sz w:val="26"/>
                <w:szCs w:val="26"/>
              </w:rPr>
            </w:pPr>
            <w:r w:rsidRPr="00E77C1E">
              <w:rPr>
                <w:rFonts w:cs="Angsana New"/>
                <w:sz w:val="26"/>
                <w:szCs w:val="26"/>
              </w:rPr>
              <w:t>Total</w:t>
            </w:r>
          </w:p>
        </w:tc>
        <w:tc>
          <w:tcPr>
            <w:tcW w:w="1525" w:type="dxa"/>
          </w:tcPr>
          <w:p w14:paraId="0045EDF7" w14:textId="77777777" w:rsidR="009C59B3" w:rsidRPr="0024731C" w:rsidRDefault="009C59B3" w:rsidP="009C59B3">
            <w:pPr>
              <w:pBdr>
                <w:bottom w:val="single" w:sz="4" w:space="1" w:color="auto"/>
              </w:pBdr>
              <w:spacing w:line="320" w:lineRule="exact"/>
              <w:jc w:val="thaiDistribute"/>
              <w:rPr>
                <w:rFonts w:cs="Angsana New"/>
                <w:b/>
                <w:bCs/>
                <w:sz w:val="26"/>
                <w:szCs w:val="26"/>
              </w:rPr>
            </w:pPr>
          </w:p>
          <w:p w14:paraId="15C6D335" w14:textId="77777777" w:rsidR="009C59B3" w:rsidRPr="0024731C" w:rsidRDefault="009C59B3" w:rsidP="009C59B3">
            <w:pPr>
              <w:pBdr>
                <w:bottom w:val="single" w:sz="4" w:space="1" w:color="auto"/>
              </w:pBdr>
              <w:spacing w:line="320" w:lineRule="exact"/>
              <w:jc w:val="thaiDistribute"/>
              <w:rPr>
                <w:rFonts w:cs="Angsana New"/>
                <w:b/>
                <w:bCs/>
                <w:sz w:val="26"/>
                <w:szCs w:val="26"/>
              </w:rPr>
            </w:pPr>
          </w:p>
        </w:tc>
      </w:tr>
      <w:tr w:rsidR="00A57566" w:rsidRPr="0024731C" w14:paraId="6ADE5309" w14:textId="77777777">
        <w:tc>
          <w:tcPr>
            <w:tcW w:w="3227" w:type="dxa"/>
            <w:vAlign w:val="bottom"/>
          </w:tcPr>
          <w:p w14:paraId="5230C17B" w14:textId="2D37F4F4" w:rsidR="009C59B3" w:rsidRPr="0024731C" w:rsidRDefault="009C59B3" w:rsidP="009C59B3">
            <w:pPr>
              <w:spacing w:line="320" w:lineRule="exact"/>
              <w:ind w:right="-45"/>
              <w:jc w:val="thaiDistribute"/>
              <w:rPr>
                <w:rFonts w:cs="Angsana New"/>
                <w:b/>
                <w:bCs/>
                <w:sz w:val="26"/>
                <w:szCs w:val="26"/>
              </w:rPr>
            </w:pPr>
            <w:r w:rsidRPr="00E84878">
              <w:rPr>
                <w:rFonts w:ascii="Times New Roman" w:eastAsia="Batang" w:hAnsi="Times New Roman" w:cs="Times New Roman"/>
                <w:b/>
                <w:bCs/>
                <w:sz w:val="18"/>
                <w:szCs w:val="18"/>
                <w:lang w:eastAsia="th-TH"/>
              </w:rPr>
              <w:t>Financial assets</w:t>
            </w:r>
          </w:p>
        </w:tc>
        <w:tc>
          <w:tcPr>
            <w:tcW w:w="1418" w:type="dxa"/>
          </w:tcPr>
          <w:p w14:paraId="337B6BF3" w14:textId="77777777" w:rsidR="009C59B3" w:rsidRPr="0024731C" w:rsidRDefault="009C59B3" w:rsidP="009C59B3">
            <w:pPr>
              <w:spacing w:line="320" w:lineRule="exact"/>
              <w:jc w:val="thaiDistribute"/>
              <w:rPr>
                <w:rFonts w:cs="Angsana New"/>
                <w:b/>
                <w:bCs/>
                <w:sz w:val="26"/>
                <w:szCs w:val="26"/>
              </w:rPr>
            </w:pPr>
          </w:p>
        </w:tc>
        <w:tc>
          <w:tcPr>
            <w:tcW w:w="1417" w:type="dxa"/>
          </w:tcPr>
          <w:p w14:paraId="20E91448" w14:textId="77777777" w:rsidR="009C59B3" w:rsidRPr="0024731C" w:rsidRDefault="009C59B3" w:rsidP="009C59B3">
            <w:pPr>
              <w:spacing w:line="320" w:lineRule="exact"/>
              <w:jc w:val="thaiDistribute"/>
              <w:rPr>
                <w:rFonts w:cs="Angsana New"/>
                <w:b/>
                <w:bCs/>
                <w:sz w:val="26"/>
                <w:szCs w:val="26"/>
              </w:rPr>
            </w:pPr>
          </w:p>
        </w:tc>
        <w:tc>
          <w:tcPr>
            <w:tcW w:w="1418" w:type="dxa"/>
          </w:tcPr>
          <w:p w14:paraId="28BBE12E" w14:textId="77777777" w:rsidR="009C59B3" w:rsidRPr="0024731C" w:rsidRDefault="009C59B3" w:rsidP="009C59B3">
            <w:pPr>
              <w:spacing w:line="320" w:lineRule="exact"/>
              <w:jc w:val="thaiDistribute"/>
              <w:rPr>
                <w:rFonts w:cs="Angsana New"/>
                <w:b/>
                <w:bCs/>
                <w:sz w:val="26"/>
                <w:szCs w:val="26"/>
              </w:rPr>
            </w:pPr>
          </w:p>
        </w:tc>
        <w:tc>
          <w:tcPr>
            <w:tcW w:w="1525" w:type="dxa"/>
          </w:tcPr>
          <w:p w14:paraId="4ABA5F14" w14:textId="77777777" w:rsidR="009C59B3" w:rsidRPr="0024731C" w:rsidRDefault="009C59B3" w:rsidP="009C59B3">
            <w:pPr>
              <w:spacing w:line="320" w:lineRule="exact"/>
              <w:jc w:val="thaiDistribute"/>
              <w:rPr>
                <w:rFonts w:cs="Angsana New"/>
                <w:b/>
                <w:bCs/>
                <w:sz w:val="26"/>
                <w:szCs w:val="26"/>
              </w:rPr>
            </w:pPr>
          </w:p>
        </w:tc>
      </w:tr>
      <w:tr w:rsidR="00A57566" w:rsidRPr="0024731C" w14:paraId="01854BC5" w14:textId="77777777">
        <w:tc>
          <w:tcPr>
            <w:tcW w:w="3227" w:type="dxa"/>
            <w:vAlign w:val="bottom"/>
          </w:tcPr>
          <w:p w14:paraId="6E247920" w14:textId="2B8B7142" w:rsidR="009C59B3" w:rsidRPr="0024731C" w:rsidRDefault="009C59B3" w:rsidP="009C59B3">
            <w:pPr>
              <w:spacing w:line="320" w:lineRule="exact"/>
              <w:ind w:right="-45"/>
              <w:jc w:val="thaiDistribute"/>
              <w:rPr>
                <w:rFonts w:cs="Angsana New"/>
                <w:sz w:val="26"/>
                <w:szCs w:val="26"/>
              </w:rPr>
            </w:pPr>
            <w:r w:rsidRPr="00E84878">
              <w:rPr>
                <w:rFonts w:ascii="Times New Roman" w:hAnsi="Times New Roman" w:cs="Times New Roman"/>
                <w:sz w:val="18"/>
                <w:szCs w:val="18"/>
              </w:rPr>
              <w:t>Cash and cash equivalents</w:t>
            </w:r>
          </w:p>
        </w:tc>
        <w:tc>
          <w:tcPr>
            <w:tcW w:w="1418" w:type="dxa"/>
          </w:tcPr>
          <w:p w14:paraId="0847C062" w14:textId="77777777" w:rsidR="009C59B3" w:rsidRPr="0024731C" w:rsidRDefault="009C59B3" w:rsidP="009C59B3">
            <w:pPr>
              <w:spacing w:line="320" w:lineRule="exact"/>
              <w:ind w:right="33"/>
              <w:jc w:val="right"/>
              <w:rPr>
                <w:rFonts w:cs="Angsana New"/>
                <w:sz w:val="26"/>
                <w:szCs w:val="26"/>
              </w:rPr>
            </w:pPr>
            <w:r w:rsidRPr="0024731C">
              <w:rPr>
                <w:rFonts w:cs="Angsana New"/>
                <w:sz w:val="26"/>
                <w:szCs w:val="26"/>
                <w:cs/>
              </w:rPr>
              <w:t>-</w:t>
            </w:r>
          </w:p>
        </w:tc>
        <w:tc>
          <w:tcPr>
            <w:tcW w:w="1417" w:type="dxa"/>
          </w:tcPr>
          <w:p w14:paraId="43AC178A" w14:textId="77777777" w:rsidR="009C59B3" w:rsidRPr="0024731C" w:rsidRDefault="009C59B3" w:rsidP="009C59B3">
            <w:pPr>
              <w:spacing w:line="320" w:lineRule="exact"/>
              <w:ind w:right="-45"/>
              <w:jc w:val="right"/>
              <w:rPr>
                <w:rFonts w:cs="Angsana New"/>
                <w:sz w:val="26"/>
                <w:szCs w:val="26"/>
              </w:rPr>
            </w:pPr>
            <w:r w:rsidRPr="0024731C">
              <w:rPr>
                <w:rFonts w:cs="Angsana New"/>
                <w:sz w:val="26"/>
                <w:szCs w:val="26"/>
              </w:rPr>
              <w:t>64,558,065.15</w:t>
            </w:r>
          </w:p>
        </w:tc>
        <w:tc>
          <w:tcPr>
            <w:tcW w:w="1418" w:type="dxa"/>
          </w:tcPr>
          <w:p w14:paraId="3C0FDBDB" w14:textId="77777777" w:rsidR="009C59B3" w:rsidRPr="0024731C" w:rsidRDefault="009C59B3" w:rsidP="009C59B3">
            <w:pPr>
              <w:spacing w:line="320" w:lineRule="exact"/>
              <w:ind w:right="-45"/>
              <w:jc w:val="right"/>
              <w:rPr>
                <w:rFonts w:cs="Angsana New"/>
                <w:sz w:val="26"/>
                <w:szCs w:val="26"/>
              </w:rPr>
            </w:pPr>
            <w:r w:rsidRPr="0024731C">
              <w:rPr>
                <w:rFonts w:cs="Angsana New"/>
                <w:sz w:val="26"/>
                <w:szCs w:val="26"/>
              </w:rPr>
              <w:t>64,558,065.15</w:t>
            </w:r>
          </w:p>
        </w:tc>
        <w:tc>
          <w:tcPr>
            <w:tcW w:w="1525" w:type="dxa"/>
          </w:tcPr>
          <w:p w14:paraId="4772286A" w14:textId="77777777" w:rsidR="009C59B3" w:rsidRPr="0024731C" w:rsidRDefault="009C59B3" w:rsidP="009C59B3">
            <w:pPr>
              <w:spacing w:line="320" w:lineRule="exact"/>
              <w:ind w:right="-45"/>
              <w:jc w:val="right"/>
              <w:rPr>
                <w:rFonts w:cs="Angsana New"/>
                <w:sz w:val="26"/>
                <w:szCs w:val="26"/>
              </w:rPr>
            </w:pPr>
            <w:r w:rsidRPr="0024731C">
              <w:rPr>
                <w:rFonts w:cs="Angsana New"/>
                <w:sz w:val="26"/>
                <w:szCs w:val="26"/>
              </w:rPr>
              <w:t>64,558,065.15</w:t>
            </w:r>
          </w:p>
        </w:tc>
      </w:tr>
      <w:tr w:rsidR="00A57566" w:rsidRPr="0024731C" w14:paraId="1C8A9375" w14:textId="77777777">
        <w:tc>
          <w:tcPr>
            <w:tcW w:w="3227" w:type="dxa"/>
            <w:vAlign w:val="bottom"/>
          </w:tcPr>
          <w:p w14:paraId="71B86F33" w14:textId="408E71D4" w:rsidR="009C59B3" w:rsidRPr="0024731C" w:rsidRDefault="009C59B3" w:rsidP="009C59B3">
            <w:pPr>
              <w:spacing w:line="320" w:lineRule="exact"/>
              <w:ind w:right="-45"/>
              <w:jc w:val="thaiDistribute"/>
              <w:rPr>
                <w:rFonts w:cs="Angsana New"/>
                <w:sz w:val="26"/>
                <w:szCs w:val="26"/>
              </w:rPr>
            </w:pPr>
            <w:r w:rsidRPr="00E84878">
              <w:rPr>
                <w:rFonts w:ascii="Times New Roman" w:hAnsi="Times New Roman" w:cs="Times New Roman"/>
                <w:sz w:val="18"/>
                <w:szCs w:val="18"/>
              </w:rPr>
              <w:t>Trade and other current receivables</w:t>
            </w:r>
          </w:p>
        </w:tc>
        <w:tc>
          <w:tcPr>
            <w:tcW w:w="1418" w:type="dxa"/>
          </w:tcPr>
          <w:p w14:paraId="4B8EDEEE" w14:textId="77777777" w:rsidR="009C59B3" w:rsidRPr="0024731C" w:rsidRDefault="009C59B3" w:rsidP="009C59B3">
            <w:pPr>
              <w:spacing w:line="320" w:lineRule="exact"/>
              <w:ind w:right="33"/>
              <w:jc w:val="right"/>
              <w:rPr>
                <w:rFonts w:cs="Angsana New"/>
                <w:sz w:val="26"/>
                <w:szCs w:val="26"/>
              </w:rPr>
            </w:pPr>
            <w:r w:rsidRPr="0024731C">
              <w:rPr>
                <w:rFonts w:cs="Angsana New"/>
                <w:sz w:val="26"/>
                <w:szCs w:val="26"/>
                <w:cs/>
              </w:rPr>
              <w:t>-</w:t>
            </w:r>
          </w:p>
        </w:tc>
        <w:tc>
          <w:tcPr>
            <w:tcW w:w="1417" w:type="dxa"/>
          </w:tcPr>
          <w:p w14:paraId="430B28F4" w14:textId="77777777" w:rsidR="009C59B3" w:rsidRPr="0024731C" w:rsidRDefault="009C59B3" w:rsidP="009C59B3">
            <w:pPr>
              <w:spacing w:line="320" w:lineRule="exact"/>
              <w:ind w:right="-45"/>
              <w:jc w:val="right"/>
              <w:rPr>
                <w:rFonts w:cs="Angsana New"/>
                <w:sz w:val="26"/>
                <w:szCs w:val="26"/>
              </w:rPr>
            </w:pPr>
            <w:r w:rsidRPr="0024731C">
              <w:rPr>
                <w:rFonts w:cs="Angsana New"/>
                <w:sz w:val="26"/>
                <w:szCs w:val="26"/>
                <w:lang w:val="en-GB"/>
              </w:rPr>
              <w:t>35</w:t>
            </w:r>
            <w:r w:rsidRPr="0024731C">
              <w:rPr>
                <w:rFonts w:cs="Angsana New"/>
                <w:sz w:val="26"/>
                <w:szCs w:val="26"/>
              </w:rPr>
              <w:t>,</w:t>
            </w:r>
            <w:r w:rsidRPr="0024731C">
              <w:rPr>
                <w:rFonts w:cs="Angsana New"/>
                <w:sz w:val="26"/>
                <w:szCs w:val="26"/>
                <w:lang w:val="en-GB"/>
              </w:rPr>
              <w:t>698</w:t>
            </w:r>
            <w:r w:rsidRPr="0024731C">
              <w:rPr>
                <w:rFonts w:cs="Angsana New"/>
                <w:sz w:val="26"/>
                <w:szCs w:val="26"/>
              </w:rPr>
              <w:t>,</w:t>
            </w:r>
            <w:r w:rsidRPr="0024731C">
              <w:rPr>
                <w:rFonts w:cs="Angsana New"/>
                <w:sz w:val="26"/>
                <w:szCs w:val="26"/>
                <w:lang w:val="en-GB"/>
              </w:rPr>
              <w:t>046</w:t>
            </w:r>
            <w:r w:rsidRPr="0024731C">
              <w:rPr>
                <w:rFonts w:cs="Angsana New"/>
                <w:sz w:val="26"/>
                <w:szCs w:val="26"/>
                <w:cs/>
              </w:rPr>
              <w:t>.</w:t>
            </w:r>
            <w:r w:rsidRPr="0024731C">
              <w:rPr>
                <w:rFonts w:cs="Angsana New"/>
                <w:sz w:val="26"/>
                <w:szCs w:val="26"/>
                <w:lang w:val="en-GB"/>
              </w:rPr>
              <w:t>16</w:t>
            </w:r>
          </w:p>
        </w:tc>
        <w:tc>
          <w:tcPr>
            <w:tcW w:w="1418" w:type="dxa"/>
          </w:tcPr>
          <w:p w14:paraId="1E2EDFFA" w14:textId="77777777" w:rsidR="009C59B3" w:rsidRPr="0024731C" w:rsidRDefault="009C59B3" w:rsidP="009C59B3">
            <w:pPr>
              <w:spacing w:line="320" w:lineRule="exact"/>
              <w:ind w:right="-45"/>
              <w:jc w:val="right"/>
              <w:rPr>
                <w:rFonts w:cs="Angsana New"/>
                <w:sz w:val="26"/>
                <w:szCs w:val="26"/>
              </w:rPr>
            </w:pPr>
            <w:r w:rsidRPr="0024731C">
              <w:rPr>
                <w:rFonts w:cs="Angsana New"/>
                <w:sz w:val="26"/>
                <w:szCs w:val="26"/>
                <w:lang w:val="en-GB"/>
              </w:rPr>
              <w:t>35</w:t>
            </w:r>
            <w:r w:rsidRPr="0024731C">
              <w:rPr>
                <w:rFonts w:cs="Angsana New"/>
                <w:sz w:val="26"/>
                <w:szCs w:val="26"/>
              </w:rPr>
              <w:t>,</w:t>
            </w:r>
            <w:r w:rsidRPr="0024731C">
              <w:rPr>
                <w:rFonts w:cs="Angsana New"/>
                <w:sz w:val="26"/>
                <w:szCs w:val="26"/>
                <w:lang w:val="en-GB"/>
              </w:rPr>
              <w:t>698</w:t>
            </w:r>
            <w:r w:rsidRPr="0024731C">
              <w:rPr>
                <w:rFonts w:cs="Angsana New"/>
                <w:sz w:val="26"/>
                <w:szCs w:val="26"/>
              </w:rPr>
              <w:t>,</w:t>
            </w:r>
            <w:r w:rsidRPr="0024731C">
              <w:rPr>
                <w:rFonts w:cs="Angsana New"/>
                <w:sz w:val="26"/>
                <w:szCs w:val="26"/>
                <w:lang w:val="en-GB"/>
              </w:rPr>
              <w:t>046</w:t>
            </w:r>
            <w:r w:rsidRPr="0024731C">
              <w:rPr>
                <w:rFonts w:cs="Angsana New"/>
                <w:sz w:val="26"/>
                <w:szCs w:val="26"/>
                <w:cs/>
              </w:rPr>
              <w:t>.</w:t>
            </w:r>
            <w:r w:rsidRPr="0024731C">
              <w:rPr>
                <w:rFonts w:cs="Angsana New"/>
                <w:sz w:val="26"/>
                <w:szCs w:val="26"/>
                <w:lang w:val="en-GB"/>
              </w:rPr>
              <w:t>16</w:t>
            </w:r>
          </w:p>
        </w:tc>
        <w:tc>
          <w:tcPr>
            <w:tcW w:w="1525" w:type="dxa"/>
          </w:tcPr>
          <w:p w14:paraId="07532A4D" w14:textId="77777777" w:rsidR="009C59B3" w:rsidRPr="0024731C" w:rsidRDefault="009C59B3" w:rsidP="009C59B3">
            <w:pPr>
              <w:spacing w:line="320" w:lineRule="exact"/>
              <w:ind w:right="-45"/>
              <w:jc w:val="right"/>
              <w:rPr>
                <w:rFonts w:cs="Angsana New"/>
                <w:sz w:val="26"/>
                <w:szCs w:val="26"/>
              </w:rPr>
            </w:pPr>
            <w:r w:rsidRPr="0024731C">
              <w:rPr>
                <w:rFonts w:cs="Angsana New"/>
                <w:sz w:val="26"/>
                <w:szCs w:val="26"/>
                <w:lang w:val="en-GB"/>
              </w:rPr>
              <w:t>35</w:t>
            </w:r>
            <w:r w:rsidRPr="0024731C">
              <w:rPr>
                <w:rFonts w:cs="Angsana New"/>
                <w:sz w:val="26"/>
                <w:szCs w:val="26"/>
              </w:rPr>
              <w:t>,</w:t>
            </w:r>
            <w:r w:rsidRPr="0024731C">
              <w:rPr>
                <w:rFonts w:cs="Angsana New"/>
                <w:sz w:val="26"/>
                <w:szCs w:val="26"/>
                <w:lang w:val="en-GB"/>
              </w:rPr>
              <w:t>698</w:t>
            </w:r>
            <w:r w:rsidRPr="0024731C">
              <w:rPr>
                <w:rFonts w:cs="Angsana New"/>
                <w:sz w:val="26"/>
                <w:szCs w:val="26"/>
              </w:rPr>
              <w:t>,</w:t>
            </w:r>
            <w:r w:rsidRPr="0024731C">
              <w:rPr>
                <w:rFonts w:cs="Angsana New"/>
                <w:sz w:val="26"/>
                <w:szCs w:val="26"/>
                <w:lang w:val="en-GB"/>
              </w:rPr>
              <w:t>046</w:t>
            </w:r>
            <w:r w:rsidRPr="0024731C">
              <w:rPr>
                <w:rFonts w:cs="Angsana New"/>
                <w:sz w:val="26"/>
                <w:szCs w:val="26"/>
                <w:cs/>
              </w:rPr>
              <w:t>.</w:t>
            </w:r>
            <w:r w:rsidRPr="0024731C">
              <w:rPr>
                <w:rFonts w:cs="Angsana New"/>
                <w:sz w:val="26"/>
                <w:szCs w:val="26"/>
                <w:lang w:val="en-GB"/>
              </w:rPr>
              <w:t>16</w:t>
            </w:r>
          </w:p>
        </w:tc>
      </w:tr>
      <w:tr w:rsidR="00A57566" w:rsidRPr="0024731C" w14:paraId="36501376" w14:textId="77777777">
        <w:tc>
          <w:tcPr>
            <w:tcW w:w="3227" w:type="dxa"/>
            <w:vAlign w:val="bottom"/>
          </w:tcPr>
          <w:p w14:paraId="0B47ADEC" w14:textId="40885456" w:rsidR="009C59B3" w:rsidRPr="0024731C" w:rsidRDefault="009C59B3" w:rsidP="009C59B3">
            <w:pPr>
              <w:spacing w:line="320" w:lineRule="exact"/>
              <w:ind w:right="-45"/>
              <w:jc w:val="thaiDistribute"/>
              <w:rPr>
                <w:rFonts w:cs="Angsana New"/>
                <w:sz w:val="26"/>
                <w:szCs w:val="26"/>
                <w:cs/>
              </w:rPr>
            </w:pPr>
            <w:r w:rsidRPr="00E84878">
              <w:rPr>
                <w:rFonts w:ascii="Times New Roman" w:hAnsi="Times New Roman" w:cs="Times New Roman"/>
                <w:sz w:val="18"/>
                <w:szCs w:val="18"/>
              </w:rPr>
              <w:t>Other current financial assets</w:t>
            </w:r>
          </w:p>
        </w:tc>
        <w:tc>
          <w:tcPr>
            <w:tcW w:w="1418" w:type="dxa"/>
          </w:tcPr>
          <w:p w14:paraId="57E7F5F9" w14:textId="77777777" w:rsidR="009C59B3" w:rsidRPr="0024731C" w:rsidRDefault="009C59B3" w:rsidP="009C59B3">
            <w:pPr>
              <w:spacing w:line="320" w:lineRule="exact"/>
              <w:ind w:right="33"/>
              <w:jc w:val="right"/>
              <w:rPr>
                <w:rFonts w:cs="Angsana New"/>
                <w:sz w:val="26"/>
                <w:szCs w:val="26"/>
                <w:cs/>
              </w:rPr>
            </w:pPr>
            <w:r w:rsidRPr="0024731C">
              <w:rPr>
                <w:rFonts w:cs="Angsana New"/>
                <w:sz w:val="26"/>
                <w:szCs w:val="26"/>
                <w:cs/>
              </w:rPr>
              <w:t>-</w:t>
            </w:r>
          </w:p>
        </w:tc>
        <w:tc>
          <w:tcPr>
            <w:tcW w:w="1417" w:type="dxa"/>
          </w:tcPr>
          <w:p w14:paraId="78D436FB" w14:textId="77777777" w:rsidR="009C59B3" w:rsidRPr="0024731C" w:rsidRDefault="009C59B3" w:rsidP="009C59B3">
            <w:pPr>
              <w:spacing w:line="320" w:lineRule="exact"/>
              <w:ind w:right="-45"/>
              <w:jc w:val="right"/>
              <w:rPr>
                <w:rFonts w:cs="Angsana New"/>
                <w:sz w:val="26"/>
                <w:szCs w:val="26"/>
              </w:rPr>
            </w:pPr>
            <w:r w:rsidRPr="0024731C">
              <w:rPr>
                <w:rFonts w:cs="Angsana New"/>
                <w:sz w:val="26"/>
                <w:szCs w:val="26"/>
                <w:lang w:val="en-GB"/>
              </w:rPr>
              <w:t>270</w:t>
            </w:r>
            <w:r w:rsidRPr="0024731C">
              <w:rPr>
                <w:rFonts w:cs="Angsana New"/>
                <w:sz w:val="26"/>
                <w:szCs w:val="26"/>
              </w:rPr>
              <w:t>,</w:t>
            </w:r>
            <w:r w:rsidRPr="0024731C">
              <w:rPr>
                <w:rFonts w:cs="Angsana New"/>
                <w:sz w:val="26"/>
                <w:szCs w:val="26"/>
                <w:lang w:val="en-GB"/>
              </w:rPr>
              <w:t>000</w:t>
            </w:r>
            <w:r w:rsidRPr="0024731C">
              <w:rPr>
                <w:rFonts w:cs="Angsana New"/>
                <w:sz w:val="26"/>
                <w:szCs w:val="26"/>
              </w:rPr>
              <w:t>,</w:t>
            </w:r>
            <w:r w:rsidRPr="0024731C">
              <w:rPr>
                <w:rFonts w:cs="Angsana New"/>
                <w:sz w:val="26"/>
                <w:szCs w:val="26"/>
                <w:lang w:val="en-GB"/>
              </w:rPr>
              <w:t>000</w:t>
            </w:r>
            <w:r w:rsidRPr="0024731C">
              <w:rPr>
                <w:rFonts w:cs="Angsana New"/>
                <w:sz w:val="26"/>
                <w:szCs w:val="26"/>
                <w:cs/>
              </w:rPr>
              <w:t>.</w:t>
            </w:r>
            <w:r w:rsidRPr="0024731C">
              <w:rPr>
                <w:rFonts w:cs="Angsana New"/>
                <w:sz w:val="26"/>
                <w:szCs w:val="26"/>
                <w:lang w:val="en-GB"/>
              </w:rPr>
              <w:t>00</w:t>
            </w:r>
          </w:p>
        </w:tc>
        <w:tc>
          <w:tcPr>
            <w:tcW w:w="1418" w:type="dxa"/>
          </w:tcPr>
          <w:p w14:paraId="004E401C" w14:textId="77777777" w:rsidR="009C59B3" w:rsidRPr="0024731C" w:rsidRDefault="009C59B3" w:rsidP="009C59B3">
            <w:pPr>
              <w:spacing w:line="320" w:lineRule="exact"/>
              <w:ind w:right="-45"/>
              <w:jc w:val="right"/>
              <w:rPr>
                <w:rFonts w:cs="Angsana New"/>
                <w:sz w:val="26"/>
                <w:szCs w:val="26"/>
              </w:rPr>
            </w:pPr>
            <w:r w:rsidRPr="0024731C">
              <w:rPr>
                <w:rFonts w:cs="Angsana New"/>
                <w:sz w:val="26"/>
                <w:szCs w:val="26"/>
                <w:lang w:val="en-GB"/>
              </w:rPr>
              <w:t>270</w:t>
            </w:r>
            <w:r w:rsidRPr="0024731C">
              <w:rPr>
                <w:rFonts w:cs="Angsana New"/>
                <w:sz w:val="26"/>
                <w:szCs w:val="26"/>
              </w:rPr>
              <w:t>,</w:t>
            </w:r>
            <w:r w:rsidRPr="0024731C">
              <w:rPr>
                <w:rFonts w:cs="Angsana New"/>
                <w:sz w:val="26"/>
                <w:szCs w:val="26"/>
                <w:lang w:val="en-GB"/>
              </w:rPr>
              <w:t>000</w:t>
            </w:r>
            <w:r w:rsidRPr="0024731C">
              <w:rPr>
                <w:rFonts w:cs="Angsana New"/>
                <w:sz w:val="26"/>
                <w:szCs w:val="26"/>
              </w:rPr>
              <w:t>,</w:t>
            </w:r>
            <w:r w:rsidRPr="0024731C">
              <w:rPr>
                <w:rFonts w:cs="Angsana New"/>
                <w:sz w:val="26"/>
                <w:szCs w:val="26"/>
                <w:lang w:val="en-GB"/>
              </w:rPr>
              <w:t>000</w:t>
            </w:r>
            <w:r w:rsidRPr="0024731C">
              <w:rPr>
                <w:rFonts w:cs="Angsana New"/>
                <w:sz w:val="26"/>
                <w:szCs w:val="26"/>
                <w:cs/>
              </w:rPr>
              <w:t>.</w:t>
            </w:r>
            <w:r w:rsidRPr="0024731C">
              <w:rPr>
                <w:rFonts w:cs="Angsana New"/>
                <w:sz w:val="26"/>
                <w:szCs w:val="26"/>
                <w:lang w:val="en-GB"/>
              </w:rPr>
              <w:t>00</w:t>
            </w:r>
          </w:p>
        </w:tc>
        <w:tc>
          <w:tcPr>
            <w:tcW w:w="1525" w:type="dxa"/>
          </w:tcPr>
          <w:p w14:paraId="54FE2EA3" w14:textId="77777777" w:rsidR="009C59B3" w:rsidRPr="0024731C" w:rsidRDefault="009C59B3" w:rsidP="009C59B3">
            <w:pPr>
              <w:spacing w:line="320" w:lineRule="exact"/>
              <w:ind w:right="-45"/>
              <w:jc w:val="right"/>
              <w:rPr>
                <w:rFonts w:cs="Angsana New"/>
                <w:sz w:val="26"/>
                <w:szCs w:val="26"/>
                <w:cs/>
              </w:rPr>
            </w:pPr>
            <w:r w:rsidRPr="0024731C">
              <w:rPr>
                <w:rFonts w:cs="Angsana New"/>
                <w:sz w:val="26"/>
                <w:szCs w:val="26"/>
                <w:lang w:val="en-GB"/>
              </w:rPr>
              <w:t>270</w:t>
            </w:r>
            <w:r w:rsidRPr="0024731C">
              <w:rPr>
                <w:rFonts w:cs="Angsana New"/>
                <w:sz w:val="26"/>
                <w:szCs w:val="26"/>
              </w:rPr>
              <w:t>,</w:t>
            </w:r>
            <w:r w:rsidRPr="0024731C">
              <w:rPr>
                <w:rFonts w:cs="Angsana New"/>
                <w:sz w:val="26"/>
                <w:szCs w:val="26"/>
                <w:lang w:val="en-GB"/>
              </w:rPr>
              <w:t>000</w:t>
            </w:r>
            <w:r w:rsidRPr="0024731C">
              <w:rPr>
                <w:rFonts w:cs="Angsana New"/>
                <w:sz w:val="26"/>
                <w:szCs w:val="26"/>
              </w:rPr>
              <w:t>,</w:t>
            </w:r>
            <w:r w:rsidRPr="0024731C">
              <w:rPr>
                <w:rFonts w:cs="Angsana New"/>
                <w:sz w:val="26"/>
                <w:szCs w:val="26"/>
                <w:lang w:val="en-GB"/>
              </w:rPr>
              <w:t>000</w:t>
            </w:r>
            <w:r w:rsidRPr="0024731C">
              <w:rPr>
                <w:rFonts w:cs="Angsana New"/>
                <w:sz w:val="26"/>
                <w:szCs w:val="26"/>
                <w:cs/>
              </w:rPr>
              <w:t>.</w:t>
            </w:r>
            <w:r w:rsidRPr="0024731C">
              <w:rPr>
                <w:rFonts w:cs="Angsana New"/>
                <w:sz w:val="26"/>
                <w:szCs w:val="26"/>
                <w:lang w:val="en-GB"/>
              </w:rPr>
              <w:t>00</w:t>
            </w:r>
          </w:p>
        </w:tc>
      </w:tr>
      <w:tr w:rsidR="00A57566" w:rsidRPr="0024731C" w14:paraId="2572BAD6" w14:textId="77777777">
        <w:tc>
          <w:tcPr>
            <w:tcW w:w="3227" w:type="dxa"/>
            <w:vAlign w:val="bottom"/>
          </w:tcPr>
          <w:p w14:paraId="39075B7A" w14:textId="42ADD27E" w:rsidR="009C59B3" w:rsidRPr="0024731C" w:rsidRDefault="009C59B3" w:rsidP="009C59B3">
            <w:pPr>
              <w:spacing w:line="320" w:lineRule="exact"/>
              <w:ind w:right="-45"/>
              <w:jc w:val="thaiDistribute"/>
              <w:rPr>
                <w:rFonts w:cs="Angsana New"/>
                <w:sz w:val="26"/>
                <w:szCs w:val="26"/>
              </w:rPr>
            </w:pPr>
            <w:r w:rsidRPr="00E84878">
              <w:rPr>
                <w:rFonts w:ascii="Times New Roman" w:hAnsi="Times New Roman" w:cs="Times New Roman"/>
                <w:sz w:val="18"/>
                <w:szCs w:val="18"/>
              </w:rPr>
              <w:t>Other non-current assets</w:t>
            </w:r>
          </w:p>
        </w:tc>
        <w:tc>
          <w:tcPr>
            <w:tcW w:w="1418" w:type="dxa"/>
          </w:tcPr>
          <w:p w14:paraId="6A4D2757" w14:textId="77777777" w:rsidR="009C59B3" w:rsidRPr="0024731C" w:rsidRDefault="009C59B3" w:rsidP="009C59B3">
            <w:pPr>
              <w:spacing w:line="320" w:lineRule="exact"/>
              <w:ind w:right="33"/>
              <w:jc w:val="right"/>
              <w:rPr>
                <w:rFonts w:cs="Angsana New"/>
                <w:sz w:val="26"/>
                <w:szCs w:val="26"/>
              </w:rPr>
            </w:pPr>
            <w:r w:rsidRPr="0024731C">
              <w:rPr>
                <w:rFonts w:cs="Angsana New"/>
                <w:sz w:val="26"/>
                <w:szCs w:val="26"/>
                <w:cs/>
              </w:rPr>
              <w:t>-</w:t>
            </w:r>
          </w:p>
        </w:tc>
        <w:tc>
          <w:tcPr>
            <w:tcW w:w="1417" w:type="dxa"/>
          </w:tcPr>
          <w:p w14:paraId="2CEB3482" w14:textId="77777777" w:rsidR="009C59B3" w:rsidRPr="0024731C" w:rsidRDefault="009C59B3" w:rsidP="009C59B3">
            <w:pPr>
              <w:spacing w:line="320" w:lineRule="exact"/>
              <w:ind w:right="-45"/>
              <w:jc w:val="right"/>
              <w:rPr>
                <w:rFonts w:cs="Angsana New"/>
                <w:sz w:val="26"/>
                <w:szCs w:val="26"/>
              </w:rPr>
            </w:pPr>
            <w:r w:rsidRPr="0024731C">
              <w:rPr>
                <w:rFonts w:cs="Angsana New"/>
                <w:sz w:val="26"/>
                <w:szCs w:val="26"/>
                <w:lang w:val="en-GB"/>
              </w:rPr>
              <w:t>14</w:t>
            </w:r>
            <w:r w:rsidRPr="0024731C">
              <w:rPr>
                <w:rFonts w:cs="Angsana New"/>
                <w:sz w:val="26"/>
                <w:szCs w:val="26"/>
              </w:rPr>
              <w:t>,</w:t>
            </w:r>
            <w:r w:rsidRPr="0024731C">
              <w:rPr>
                <w:rFonts w:cs="Angsana New"/>
                <w:sz w:val="26"/>
                <w:szCs w:val="26"/>
                <w:lang w:val="en-GB"/>
              </w:rPr>
              <w:t>690</w:t>
            </w:r>
            <w:r w:rsidRPr="0024731C">
              <w:rPr>
                <w:rFonts w:cs="Angsana New"/>
                <w:sz w:val="26"/>
                <w:szCs w:val="26"/>
              </w:rPr>
              <w:t>,</w:t>
            </w:r>
            <w:r w:rsidRPr="0024731C">
              <w:rPr>
                <w:rFonts w:cs="Angsana New"/>
                <w:sz w:val="26"/>
                <w:szCs w:val="26"/>
                <w:lang w:val="en-GB"/>
              </w:rPr>
              <w:t>555</w:t>
            </w:r>
            <w:r w:rsidRPr="0024731C">
              <w:rPr>
                <w:rFonts w:cs="Angsana New"/>
                <w:sz w:val="26"/>
                <w:szCs w:val="26"/>
                <w:cs/>
              </w:rPr>
              <w:t>.</w:t>
            </w:r>
            <w:r w:rsidRPr="0024731C">
              <w:rPr>
                <w:rFonts w:cs="Angsana New"/>
                <w:sz w:val="26"/>
                <w:szCs w:val="26"/>
                <w:lang w:val="en-GB"/>
              </w:rPr>
              <w:t>16</w:t>
            </w:r>
          </w:p>
        </w:tc>
        <w:tc>
          <w:tcPr>
            <w:tcW w:w="1418" w:type="dxa"/>
          </w:tcPr>
          <w:p w14:paraId="564A3B63" w14:textId="77777777" w:rsidR="009C59B3" w:rsidRPr="0024731C" w:rsidRDefault="009C59B3" w:rsidP="009C59B3">
            <w:pPr>
              <w:spacing w:line="320" w:lineRule="exact"/>
              <w:ind w:right="-45"/>
              <w:jc w:val="right"/>
              <w:rPr>
                <w:rFonts w:cs="Angsana New"/>
                <w:sz w:val="26"/>
                <w:szCs w:val="26"/>
              </w:rPr>
            </w:pPr>
            <w:r w:rsidRPr="0024731C">
              <w:rPr>
                <w:rFonts w:cs="Angsana New"/>
                <w:sz w:val="26"/>
                <w:szCs w:val="26"/>
                <w:lang w:val="en-GB"/>
              </w:rPr>
              <w:t>14</w:t>
            </w:r>
            <w:r w:rsidRPr="0024731C">
              <w:rPr>
                <w:rFonts w:cs="Angsana New"/>
                <w:sz w:val="26"/>
                <w:szCs w:val="26"/>
              </w:rPr>
              <w:t>,</w:t>
            </w:r>
            <w:r w:rsidRPr="0024731C">
              <w:rPr>
                <w:rFonts w:cs="Angsana New"/>
                <w:sz w:val="26"/>
                <w:szCs w:val="26"/>
                <w:lang w:val="en-GB"/>
              </w:rPr>
              <w:t>690</w:t>
            </w:r>
            <w:r w:rsidRPr="0024731C">
              <w:rPr>
                <w:rFonts w:cs="Angsana New"/>
                <w:sz w:val="26"/>
                <w:szCs w:val="26"/>
              </w:rPr>
              <w:t>,</w:t>
            </w:r>
            <w:r w:rsidRPr="0024731C">
              <w:rPr>
                <w:rFonts w:cs="Angsana New"/>
                <w:sz w:val="26"/>
                <w:szCs w:val="26"/>
                <w:lang w:val="en-GB"/>
              </w:rPr>
              <w:t>555</w:t>
            </w:r>
            <w:r w:rsidRPr="0024731C">
              <w:rPr>
                <w:rFonts w:cs="Angsana New"/>
                <w:sz w:val="26"/>
                <w:szCs w:val="26"/>
                <w:cs/>
              </w:rPr>
              <w:t>.</w:t>
            </w:r>
            <w:r w:rsidRPr="0024731C">
              <w:rPr>
                <w:rFonts w:cs="Angsana New"/>
                <w:sz w:val="26"/>
                <w:szCs w:val="26"/>
                <w:lang w:val="en-GB"/>
              </w:rPr>
              <w:t>16</w:t>
            </w:r>
          </w:p>
        </w:tc>
        <w:tc>
          <w:tcPr>
            <w:tcW w:w="1525" w:type="dxa"/>
          </w:tcPr>
          <w:p w14:paraId="78D52ED6" w14:textId="77777777" w:rsidR="009C59B3" w:rsidRPr="0024731C" w:rsidRDefault="009C59B3" w:rsidP="009C59B3">
            <w:pPr>
              <w:spacing w:line="320" w:lineRule="exact"/>
              <w:ind w:right="-45"/>
              <w:jc w:val="right"/>
              <w:rPr>
                <w:rFonts w:cs="Angsana New"/>
                <w:sz w:val="26"/>
                <w:szCs w:val="26"/>
              </w:rPr>
            </w:pPr>
            <w:r w:rsidRPr="0024731C">
              <w:rPr>
                <w:rFonts w:cs="Angsana New"/>
                <w:sz w:val="26"/>
                <w:szCs w:val="26"/>
                <w:lang w:val="en-GB"/>
              </w:rPr>
              <w:t>14</w:t>
            </w:r>
            <w:r w:rsidRPr="0024731C">
              <w:rPr>
                <w:rFonts w:cs="Angsana New"/>
                <w:sz w:val="26"/>
                <w:szCs w:val="26"/>
              </w:rPr>
              <w:t>,</w:t>
            </w:r>
            <w:r w:rsidRPr="0024731C">
              <w:rPr>
                <w:rFonts w:cs="Angsana New"/>
                <w:sz w:val="26"/>
                <w:szCs w:val="26"/>
                <w:lang w:val="en-GB"/>
              </w:rPr>
              <w:t>690</w:t>
            </w:r>
            <w:r w:rsidRPr="0024731C">
              <w:rPr>
                <w:rFonts w:cs="Angsana New"/>
                <w:sz w:val="26"/>
                <w:szCs w:val="26"/>
              </w:rPr>
              <w:t>,</w:t>
            </w:r>
            <w:r w:rsidRPr="0024731C">
              <w:rPr>
                <w:rFonts w:cs="Angsana New"/>
                <w:sz w:val="26"/>
                <w:szCs w:val="26"/>
                <w:lang w:val="en-GB"/>
              </w:rPr>
              <w:t>555</w:t>
            </w:r>
            <w:r w:rsidRPr="0024731C">
              <w:rPr>
                <w:rFonts w:cs="Angsana New"/>
                <w:sz w:val="26"/>
                <w:szCs w:val="26"/>
                <w:cs/>
              </w:rPr>
              <w:t>.</w:t>
            </w:r>
            <w:r w:rsidRPr="0024731C">
              <w:rPr>
                <w:rFonts w:cs="Angsana New"/>
                <w:sz w:val="26"/>
                <w:szCs w:val="26"/>
                <w:lang w:val="en-GB"/>
              </w:rPr>
              <w:t>16</w:t>
            </w:r>
          </w:p>
        </w:tc>
      </w:tr>
      <w:tr w:rsidR="00A57566" w:rsidRPr="0024731C" w14:paraId="1A4E3DBE" w14:textId="77777777">
        <w:tc>
          <w:tcPr>
            <w:tcW w:w="3227" w:type="dxa"/>
            <w:vAlign w:val="bottom"/>
          </w:tcPr>
          <w:p w14:paraId="3D765738" w14:textId="04FA4BDA" w:rsidR="009C59B3" w:rsidRPr="0024731C" w:rsidRDefault="009C59B3" w:rsidP="009C59B3">
            <w:pPr>
              <w:spacing w:line="320" w:lineRule="exact"/>
              <w:ind w:right="-45"/>
              <w:jc w:val="thaiDistribute"/>
              <w:rPr>
                <w:rFonts w:cs="Angsana New"/>
                <w:b/>
                <w:bCs/>
                <w:sz w:val="26"/>
                <w:szCs w:val="26"/>
              </w:rPr>
            </w:pPr>
            <w:r w:rsidRPr="00E84878">
              <w:rPr>
                <w:rFonts w:ascii="Times New Roman" w:eastAsia="Batang" w:hAnsi="Times New Roman" w:cs="Times New Roman"/>
                <w:b/>
                <w:bCs/>
                <w:sz w:val="18"/>
                <w:szCs w:val="18"/>
                <w:lang w:eastAsia="th-TH"/>
              </w:rPr>
              <w:t>Total financial assets</w:t>
            </w:r>
          </w:p>
        </w:tc>
        <w:tc>
          <w:tcPr>
            <w:tcW w:w="1418" w:type="dxa"/>
          </w:tcPr>
          <w:p w14:paraId="7FFCD103" w14:textId="77777777" w:rsidR="009C59B3" w:rsidRPr="0024731C" w:rsidRDefault="009C59B3" w:rsidP="009C59B3">
            <w:pPr>
              <w:pBdr>
                <w:top w:val="single" w:sz="4" w:space="1" w:color="auto"/>
                <w:bottom w:val="double" w:sz="4" w:space="1" w:color="auto"/>
              </w:pBdr>
              <w:spacing w:line="320" w:lineRule="exact"/>
              <w:ind w:right="33"/>
              <w:jc w:val="right"/>
              <w:rPr>
                <w:rFonts w:cs="Angsana New"/>
                <w:b/>
                <w:bCs/>
                <w:sz w:val="26"/>
                <w:szCs w:val="26"/>
              </w:rPr>
            </w:pPr>
            <w:r w:rsidRPr="0024731C">
              <w:rPr>
                <w:rFonts w:cs="Angsana New"/>
                <w:b/>
                <w:bCs/>
                <w:sz w:val="26"/>
                <w:szCs w:val="26"/>
                <w:cs/>
              </w:rPr>
              <w:t>-</w:t>
            </w:r>
          </w:p>
        </w:tc>
        <w:tc>
          <w:tcPr>
            <w:tcW w:w="1417" w:type="dxa"/>
          </w:tcPr>
          <w:p w14:paraId="20EB5FD8" w14:textId="77777777" w:rsidR="009C59B3" w:rsidRPr="0024731C" w:rsidRDefault="009C59B3" w:rsidP="009C59B3">
            <w:pPr>
              <w:pBdr>
                <w:top w:val="single" w:sz="4" w:space="1" w:color="auto"/>
                <w:bottom w:val="double" w:sz="4" w:space="1" w:color="auto"/>
              </w:pBdr>
              <w:spacing w:line="320" w:lineRule="exact"/>
              <w:ind w:right="-45"/>
              <w:jc w:val="right"/>
              <w:rPr>
                <w:rFonts w:cs="Angsana New"/>
                <w:b/>
                <w:bCs/>
                <w:sz w:val="26"/>
                <w:szCs w:val="26"/>
              </w:rPr>
            </w:pPr>
            <w:r w:rsidRPr="0024731C">
              <w:rPr>
                <w:rFonts w:cs="Angsana New"/>
                <w:b/>
                <w:bCs/>
                <w:sz w:val="26"/>
                <w:szCs w:val="26"/>
                <w:lang w:val="en-GB"/>
              </w:rPr>
              <w:t>384</w:t>
            </w:r>
            <w:r w:rsidRPr="0024731C">
              <w:rPr>
                <w:rFonts w:cs="Angsana New"/>
                <w:b/>
                <w:bCs/>
                <w:sz w:val="26"/>
                <w:szCs w:val="26"/>
              </w:rPr>
              <w:t>,</w:t>
            </w:r>
            <w:r w:rsidRPr="0024731C">
              <w:rPr>
                <w:rFonts w:cs="Angsana New"/>
                <w:b/>
                <w:bCs/>
                <w:sz w:val="26"/>
                <w:szCs w:val="26"/>
                <w:lang w:val="en-GB"/>
              </w:rPr>
              <w:t>946</w:t>
            </w:r>
            <w:r w:rsidRPr="0024731C">
              <w:rPr>
                <w:rFonts w:cs="Angsana New"/>
                <w:b/>
                <w:bCs/>
                <w:sz w:val="26"/>
                <w:szCs w:val="26"/>
              </w:rPr>
              <w:t>,</w:t>
            </w:r>
            <w:r w:rsidRPr="0024731C">
              <w:rPr>
                <w:rFonts w:cs="Angsana New"/>
                <w:b/>
                <w:bCs/>
                <w:sz w:val="26"/>
                <w:szCs w:val="26"/>
                <w:lang w:val="en-GB"/>
              </w:rPr>
              <w:t>666</w:t>
            </w:r>
            <w:r w:rsidRPr="0024731C">
              <w:rPr>
                <w:rFonts w:cs="Angsana New"/>
                <w:b/>
                <w:bCs/>
                <w:sz w:val="26"/>
                <w:szCs w:val="26"/>
                <w:cs/>
              </w:rPr>
              <w:t>.</w:t>
            </w:r>
            <w:r w:rsidRPr="0024731C">
              <w:rPr>
                <w:rFonts w:cs="Angsana New"/>
                <w:b/>
                <w:bCs/>
                <w:sz w:val="26"/>
                <w:szCs w:val="26"/>
                <w:lang w:val="en-GB"/>
              </w:rPr>
              <w:t>47</w:t>
            </w:r>
          </w:p>
        </w:tc>
        <w:tc>
          <w:tcPr>
            <w:tcW w:w="1418" w:type="dxa"/>
          </w:tcPr>
          <w:p w14:paraId="00C8AFC6" w14:textId="77777777" w:rsidR="009C59B3" w:rsidRPr="0024731C" w:rsidRDefault="009C59B3" w:rsidP="009C59B3">
            <w:pPr>
              <w:pBdr>
                <w:top w:val="single" w:sz="4" w:space="1" w:color="auto"/>
                <w:bottom w:val="double" w:sz="4" w:space="1" w:color="auto"/>
              </w:pBdr>
              <w:spacing w:line="320" w:lineRule="exact"/>
              <w:ind w:right="-45"/>
              <w:jc w:val="right"/>
              <w:rPr>
                <w:rFonts w:cs="Angsana New"/>
                <w:b/>
                <w:bCs/>
                <w:sz w:val="26"/>
                <w:szCs w:val="26"/>
              </w:rPr>
            </w:pPr>
            <w:r w:rsidRPr="0024731C">
              <w:rPr>
                <w:rFonts w:cs="Angsana New"/>
                <w:b/>
                <w:bCs/>
                <w:sz w:val="26"/>
                <w:szCs w:val="26"/>
                <w:lang w:val="en-GB"/>
              </w:rPr>
              <w:t>384</w:t>
            </w:r>
            <w:r w:rsidRPr="0024731C">
              <w:rPr>
                <w:rFonts w:cs="Angsana New"/>
                <w:b/>
                <w:bCs/>
                <w:sz w:val="26"/>
                <w:szCs w:val="26"/>
              </w:rPr>
              <w:t>,</w:t>
            </w:r>
            <w:r w:rsidRPr="0024731C">
              <w:rPr>
                <w:rFonts w:cs="Angsana New"/>
                <w:b/>
                <w:bCs/>
                <w:sz w:val="26"/>
                <w:szCs w:val="26"/>
                <w:lang w:val="en-GB"/>
              </w:rPr>
              <w:t>946</w:t>
            </w:r>
            <w:r w:rsidRPr="0024731C">
              <w:rPr>
                <w:rFonts w:cs="Angsana New"/>
                <w:b/>
                <w:bCs/>
                <w:sz w:val="26"/>
                <w:szCs w:val="26"/>
              </w:rPr>
              <w:t>,</w:t>
            </w:r>
            <w:r w:rsidRPr="0024731C">
              <w:rPr>
                <w:rFonts w:cs="Angsana New"/>
                <w:b/>
                <w:bCs/>
                <w:sz w:val="26"/>
                <w:szCs w:val="26"/>
                <w:lang w:val="en-GB"/>
              </w:rPr>
              <w:t>666</w:t>
            </w:r>
            <w:r w:rsidRPr="0024731C">
              <w:rPr>
                <w:rFonts w:cs="Angsana New"/>
                <w:b/>
                <w:bCs/>
                <w:sz w:val="26"/>
                <w:szCs w:val="26"/>
                <w:cs/>
              </w:rPr>
              <w:t>.</w:t>
            </w:r>
            <w:r w:rsidRPr="0024731C">
              <w:rPr>
                <w:rFonts w:cs="Angsana New"/>
                <w:b/>
                <w:bCs/>
                <w:sz w:val="26"/>
                <w:szCs w:val="26"/>
                <w:lang w:val="en-GB"/>
              </w:rPr>
              <w:t>47</w:t>
            </w:r>
          </w:p>
        </w:tc>
        <w:tc>
          <w:tcPr>
            <w:tcW w:w="1525" w:type="dxa"/>
          </w:tcPr>
          <w:p w14:paraId="2E0BEB4A" w14:textId="77777777" w:rsidR="009C59B3" w:rsidRPr="0024731C" w:rsidRDefault="009C59B3" w:rsidP="009C59B3">
            <w:pPr>
              <w:pBdr>
                <w:top w:val="single" w:sz="4" w:space="1" w:color="auto"/>
                <w:bottom w:val="double" w:sz="4" w:space="1" w:color="auto"/>
              </w:pBdr>
              <w:spacing w:line="320" w:lineRule="exact"/>
              <w:ind w:right="-45"/>
              <w:jc w:val="right"/>
              <w:rPr>
                <w:rFonts w:cs="Angsana New"/>
                <w:b/>
                <w:bCs/>
                <w:sz w:val="26"/>
                <w:szCs w:val="26"/>
                <w:cs/>
              </w:rPr>
            </w:pPr>
            <w:r w:rsidRPr="0024731C">
              <w:rPr>
                <w:rFonts w:cs="Angsana New"/>
                <w:b/>
                <w:bCs/>
                <w:sz w:val="26"/>
                <w:szCs w:val="26"/>
                <w:lang w:val="en-GB"/>
              </w:rPr>
              <w:t>384</w:t>
            </w:r>
            <w:r w:rsidRPr="0024731C">
              <w:rPr>
                <w:rFonts w:cs="Angsana New"/>
                <w:b/>
                <w:bCs/>
                <w:sz w:val="26"/>
                <w:szCs w:val="26"/>
              </w:rPr>
              <w:t>,</w:t>
            </w:r>
            <w:r w:rsidRPr="0024731C">
              <w:rPr>
                <w:rFonts w:cs="Angsana New"/>
                <w:b/>
                <w:bCs/>
                <w:sz w:val="26"/>
                <w:szCs w:val="26"/>
                <w:lang w:val="en-GB"/>
              </w:rPr>
              <w:t>946</w:t>
            </w:r>
            <w:r w:rsidRPr="0024731C">
              <w:rPr>
                <w:rFonts w:cs="Angsana New"/>
                <w:b/>
                <w:bCs/>
                <w:sz w:val="26"/>
                <w:szCs w:val="26"/>
              </w:rPr>
              <w:t>,</w:t>
            </w:r>
            <w:r w:rsidRPr="0024731C">
              <w:rPr>
                <w:rFonts w:cs="Angsana New"/>
                <w:b/>
                <w:bCs/>
                <w:sz w:val="26"/>
                <w:szCs w:val="26"/>
                <w:lang w:val="en-GB"/>
              </w:rPr>
              <w:t>666</w:t>
            </w:r>
            <w:r w:rsidRPr="0024731C">
              <w:rPr>
                <w:rFonts w:cs="Angsana New"/>
                <w:b/>
                <w:bCs/>
                <w:sz w:val="26"/>
                <w:szCs w:val="26"/>
                <w:cs/>
              </w:rPr>
              <w:t>.</w:t>
            </w:r>
            <w:r w:rsidRPr="0024731C">
              <w:rPr>
                <w:rFonts w:cs="Angsana New"/>
                <w:b/>
                <w:bCs/>
                <w:sz w:val="26"/>
                <w:szCs w:val="26"/>
                <w:lang w:val="en-GB"/>
              </w:rPr>
              <w:t>47</w:t>
            </w:r>
          </w:p>
        </w:tc>
      </w:tr>
      <w:tr w:rsidR="00A57566" w:rsidRPr="0024731C" w14:paraId="7CE22259" w14:textId="77777777">
        <w:tc>
          <w:tcPr>
            <w:tcW w:w="3227" w:type="dxa"/>
            <w:vAlign w:val="bottom"/>
          </w:tcPr>
          <w:p w14:paraId="46A3686B" w14:textId="5F794A22" w:rsidR="009C59B3" w:rsidRPr="0024731C" w:rsidRDefault="009C59B3" w:rsidP="009C59B3">
            <w:pPr>
              <w:spacing w:line="320" w:lineRule="exact"/>
              <w:ind w:right="-45"/>
              <w:jc w:val="thaiDistribute"/>
              <w:rPr>
                <w:rFonts w:cs="Angsana New"/>
                <w:b/>
                <w:bCs/>
                <w:sz w:val="26"/>
                <w:szCs w:val="26"/>
                <w:cs/>
              </w:rPr>
            </w:pPr>
            <w:r w:rsidRPr="00E84878">
              <w:rPr>
                <w:rFonts w:ascii="Times New Roman" w:eastAsia="Batang" w:hAnsi="Times New Roman" w:cs="Times New Roman"/>
                <w:b/>
                <w:bCs/>
                <w:sz w:val="18"/>
                <w:szCs w:val="18"/>
                <w:lang w:eastAsia="th-TH"/>
              </w:rPr>
              <w:t>Financial liabilities</w:t>
            </w:r>
          </w:p>
        </w:tc>
        <w:tc>
          <w:tcPr>
            <w:tcW w:w="1418" w:type="dxa"/>
          </w:tcPr>
          <w:p w14:paraId="05E9B085" w14:textId="77777777" w:rsidR="009C59B3" w:rsidRPr="0024731C" w:rsidRDefault="009C59B3" w:rsidP="009C59B3">
            <w:pPr>
              <w:spacing w:line="320" w:lineRule="exact"/>
              <w:ind w:right="33"/>
              <w:jc w:val="right"/>
              <w:rPr>
                <w:rFonts w:cs="Angsana New"/>
                <w:b/>
                <w:bCs/>
                <w:sz w:val="26"/>
                <w:szCs w:val="26"/>
              </w:rPr>
            </w:pPr>
          </w:p>
        </w:tc>
        <w:tc>
          <w:tcPr>
            <w:tcW w:w="1417" w:type="dxa"/>
          </w:tcPr>
          <w:p w14:paraId="71259FCD" w14:textId="77777777" w:rsidR="009C59B3" w:rsidRPr="0024731C" w:rsidRDefault="009C59B3" w:rsidP="009C59B3">
            <w:pPr>
              <w:spacing w:line="320" w:lineRule="exact"/>
              <w:jc w:val="thaiDistribute"/>
              <w:rPr>
                <w:rFonts w:cs="Angsana New"/>
                <w:b/>
                <w:bCs/>
                <w:sz w:val="26"/>
                <w:szCs w:val="26"/>
              </w:rPr>
            </w:pPr>
          </w:p>
        </w:tc>
        <w:tc>
          <w:tcPr>
            <w:tcW w:w="1418" w:type="dxa"/>
          </w:tcPr>
          <w:p w14:paraId="4B70723C" w14:textId="77777777" w:rsidR="009C59B3" w:rsidRPr="0024731C" w:rsidRDefault="009C59B3" w:rsidP="009C59B3">
            <w:pPr>
              <w:spacing w:line="320" w:lineRule="exact"/>
              <w:jc w:val="thaiDistribute"/>
              <w:rPr>
                <w:rFonts w:cs="Angsana New"/>
                <w:b/>
                <w:bCs/>
                <w:sz w:val="26"/>
                <w:szCs w:val="26"/>
              </w:rPr>
            </w:pPr>
          </w:p>
        </w:tc>
        <w:tc>
          <w:tcPr>
            <w:tcW w:w="1525" w:type="dxa"/>
          </w:tcPr>
          <w:p w14:paraId="33DB3DE4" w14:textId="77777777" w:rsidR="009C59B3" w:rsidRPr="0024731C" w:rsidRDefault="009C59B3" w:rsidP="009C59B3">
            <w:pPr>
              <w:spacing w:line="320" w:lineRule="exact"/>
              <w:jc w:val="thaiDistribute"/>
              <w:rPr>
                <w:rFonts w:cs="Angsana New"/>
                <w:b/>
                <w:bCs/>
                <w:sz w:val="26"/>
                <w:szCs w:val="26"/>
              </w:rPr>
            </w:pPr>
          </w:p>
        </w:tc>
      </w:tr>
      <w:tr w:rsidR="00A57566" w:rsidRPr="0024731C" w14:paraId="0E3EEDFE" w14:textId="77777777">
        <w:tc>
          <w:tcPr>
            <w:tcW w:w="3227" w:type="dxa"/>
            <w:vAlign w:val="bottom"/>
          </w:tcPr>
          <w:p w14:paraId="0A4CBE53" w14:textId="575E740D" w:rsidR="009C59B3" w:rsidRPr="0024731C" w:rsidRDefault="009C59B3" w:rsidP="009C59B3">
            <w:pPr>
              <w:spacing w:line="320" w:lineRule="exact"/>
              <w:ind w:right="-45"/>
              <w:jc w:val="thaiDistribute"/>
              <w:rPr>
                <w:rFonts w:cs="Angsana New"/>
                <w:sz w:val="26"/>
                <w:szCs w:val="26"/>
                <w:cs/>
              </w:rPr>
            </w:pPr>
            <w:r w:rsidRPr="00E84878">
              <w:rPr>
                <w:rFonts w:ascii="Times New Roman" w:hAnsi="Times New Roman" w:cs="Times New Roman"/>
                <w:sz w:val="18"/>
                <w:szCs w:val="18"/>
              </w:rPr>
              <w:t>Trade and other current payables</w:t>
            </w:r>
          </w:p>
        </w:tc>
        <w:tc>
          <w:tcPr>
            <w:tcW w:w="1418" w:type="dxa"/>
          </w:tcPr>
          <w:p w14:paraId="3D2E31B9" w14:textId="77777777" w:rsidR="009C59B3" w:rsidRPr="0024731C" w:rsidRDefault="009C59B3" w:rsidP="009C59B3">
            <w:pPr>
              <w:spacing w:line="320" w:lineRule="exact"/>
              <w:ind w:right="33"/>
              <w:jc w:val="right"/>
              <w:rPr>
                <w:rFonts w:cs="Angsana New"/>
                <w:sz w:val="26"/>
                <w:szCs w:val="26"/>
              </w:rPr>
            </w:pPr>
            <w:r w:rsidRPr="0024731C">
              <w:rPr>
                <w:rFonts w:cs="Angsana New"/>
                <w:sz w:val="26"/>
                <w:szCs w:val="26"/>
                <w:cs/>
              </w:rPr>
              <w:t>-</w:t>
            </w:r>
          </w:p>
        </w:tc>
        <w:tc>
          <w:tcPr>
            <w:tcW w:w="1417" w:type="dxa"/>
          </w:tcPr>
          <w:p w14:paraId="30364932" w14:textId="77777777" w:rsidR="009C59B3" w:rsidRPr="0024731C" w:rsidRDefault="009C59B3" w:rsidP="009C59B3">
            <w:pPr>
              <w:spacing w:line="320" w:lineRule="exact"/>
              <w:ind w:right="-45"/>
              <w:jc w:val="right"/>
              <w:rPr>
                <w:rFonts w:cs="Angsana New"/>
                <w:sz w:val="26"/>
                <w:szCs w:val="26"/>
              </w:rPr>
            </w:pPr>
            <w:r w:rsidRPr="0024731C">
              <w:rPr>
                <w:rFonts w:cs="Angsana New"/>
                <w:sz w:val="26"/>
                <w:szCs w:val="26"/>
                <w:lang w:val="en-GB"/>
              </w:rPr>
              <w:t>56,800,273</w:t>
            </w:r>
            <w:r w:rsidRPr="0024731C">
              <w:rPr>
                <w:rFonts w:cs="Angsana New"/>
                <w:sz w:val="26"/>
                <w:szCs w:val="26"/>
                <w:cs/>
                <w:lang w:val="en-GB"/>
              </w:rPr>
              <w:t>.</w:t>
            </w:r>
            <w:r w:rsidRPr="0024731C">
              <w:rPr>
                <w:rFonts w:cs="Angsana New"/>
                <w:sz w:val="26"/>
                <w:szCs w:val="26"/>
                <w:lang w:val="en-GB"/>
              </w:rPr>
              <w:t>82</w:t>
            </w:r>
          </w:p>
        </w:tc>
        <w:tc>
          <w:tcPr>
            <w:tcW w:w="1418" w:type="dxa"/>
          </w:tcPr>
          <w:p w14:paraId="2DA2C57A" w14:textId="77777777" w:rsidR="009C59B3" w:rsidRPr="0024731C" w:rsidRDefault="009C59B3" w:rsidP="009C59B3">
            <w:pPr>
              <w:spacing w:line="320" w:lineRule="exact"/>
              <w:ind w:right="-45"/>
              <w:jc w:val="right"/>
              <w:rPr>
                <w:rFonts w:cs="Angsana New"/>
                <w:sz w:val="26"/>
                <w:szCs w:val="26"/>
              </w:rPr>
            </w:pPr>
            <w:r w:rsidRPr="0024731C">
              <w:rPr>
                <w:rFonts w:cs="Angsana New"/>
                <w:sz w:val="26"/>
                <w:szCs w:val="26"/>
                <w:lang w:val="en-GB"/>
              </w:rPr>
              <w:t>56,800,273</w:t>
            </w:r>
            <w:r w:rsidRPr="0024731C">
              <w:rPr>
                <w:rFonts w:cs="Angsana New"/>
                <w:sz w:val="26"/>
                <w:szCs w:val="26"/>
                <w:cs/>
                <w:lang w:val="en-GB"/>
              </w:rPr>
              <w:t>.</w:t>
            </w:r>
            <w:r w:rsidRPr="0024731C">
              <w:rPr>
                <w:rFonts w:cs="Angsana New"/>
                <w:sz w:val="26"/>
                <w:szCs w:val="26"/>
                <w:lang w:val="en-GB"/>
              </w:rPr>
              <w:t>82</w:t>
            </w:r>
          </w:p>
        </w:tc>
        <w:tc>
          <w:tcPr>
            <w:tcW w:w="1525" w:type="dxa"/>
          </w:tcPr>
          <w:p w14:paraId="587EA9A4" w14:textId="77777777" w:rsidR="009C59B3" w:rsidRPr="0024731C" w:rsidRDefault="009C59B3" w:rsidP="009C59B3">
            <w:pPr>
              <w:spacing w:line="320" w:lineRule="exact"/>
              <w:ind w:right="-45"/>
              <w:jc w:val="right"/>
              <w:rPr>
                <w:rFonts w:cs="Angsana New"/>
                <w:sz w:val="26"/>
                <w:szCs w:val="26"/>
              </w:rPr>
            </w:pPr>
            <w:r w:rsidRPr="0024731C">
              <w:rPr>
                <w:rFonts w:cs="Angsana New"/>
                <w:sz w:val="26"/>
                <w:szCs w:val="26"/>
                <w:lang w:val="en-GB"/>
              </w:rPr>
              <w:t>56,800,273</w:t>
            </w:r>
            <w:r w:rsidRPr="0024731C">
              <w:rPr>
                <w:rFonts w:cs="Angsana New"/>
                <w:sz w:val="26"/>
                <w:szCs w:val="26"/>
                <w:cs/>
                <w:lang w:val="en-GB"/>
              </w:rPr>
              <w:t>.</w:t>
            </w:r>
            <w:r w:rsidRPr="0024731C">
              <w:rPr>
                <w:rFonts w:cs="Angsana New"/>
                <w:sz w:val="26"/>
                <w:szCs w:val="26"/>
                <w:lang w:val="en-GB"/>
              </w:rPr>
              <w:t>82</w:t>
            </w:r>
          </w:p>
        </w:tc>
      </w:tr>
      <w:tr w:rsidR="00A57566" w:rsidRPr="0024731C" w14:paraId="200F89C0" w14:textId="77777777">
        <w:tc>
          <w:tcPr>
            <w:tcW w:w="3227" w:type="dxa"/>
            <w:vAlign w:val="bottom"/>
          </w:tcPr>
          <w:p w14:paraId="1F3CF4F4" w14:textId="0446C297" w:rsidR="009C59B3" w:rsidRPr="0024731C" w:rsidRDefault="009C59B3" w:rsidP="009C59B3">
            <w:pPr>
              <w:spacing w:line="320" w:lineRule="exact"/>
              <w:ind w:right="-45"/>
              <w:jc w:val="thaiDistribute"/>
              <w:rPr>
                <w:rFonts w:cs="Angsana New"/>
                <w:sz w:val="26"/>
                <w:szCs w:val="26"/>
                <w:cs/>
              </w:rPr>
            </w:pPr>
            <w:r w:rsidRPr="00E84878">
              <w:rPr>
                <w:rFonts w:ascii="Times New Roman" w:hAnsi="Times New Roman" w:cs="Times New Roman"/>
                <w:sz w:val="18"/>
                <w:szCs w:val="18"/>
              </w:rPr>
              <w:t>Lease liabilities</w:t>
            </w:r>
          </w:p>
        </w:tc>
        <w:tc>
          <w:tcPr>
            <w:tcW w:w="1418" w:type="dxa"/>
          </w:tcPr>
          <w:p w14:paraId="008DF9A7" w14:textId="77777777" w:rsidR="009C59B3" w:rsidRPr="0024731C" w:rsidRDefault="009C59B3" w:rsidP="009C59B3">
            <w:pPr>
              <w:spacing w:line="320" w:lineRule="exact"/>
              <w:ind w:right="33"/>
              <w:jc w:val="right"/>
              <w:rPr>
                <w:rFonts w:cs="Angsana New"/>
                <w:sz w:val="26"/>
                <w:szCs w:val="26"/>
                <w:cs/>
              </w:rPr>
            </w:pPr>
            <w:r w:rsidRPr="0024731C">
              <w:rPr>
                <w:rFonts w:cs="Angsana New"/>
                <w:sz w:val="26"/>
                <w:szCs w:val="26"/>
                <w:cs/>
              </w:rPr>
              <w:t>-</w:t>
            </w:r>
          </w:p>
        </w:tc>
        <w:tc>
          <w:tcPr>
            <w:tcW w:w="1417" w:type="dxa"/>
          </w:tcPr>
          <w:p w14:paraId="61AF3A4E" w14:textId="77777777" w:rsidR="009C59B3" w:rsidRPr="0024731C" w:rsidRDefault="009C59B3" w:rsidP="009C59B3">
            <w:pPr>
              <w:spacing w:line="320" w:lineRule="exact"/>
              <w:ind w:right="-45"/>
              <w:jc w:val="right"/>
              <w:rPr>
                <w:rFonts w:cs="Angsana New"/>
                <w:sz w:val="26"/>
                <w:szCs w:val="26"/>
              </w:rPr>
            </w:pPr>
            <w:r w:rsidRPr="0024731C">
              <w:rPr>
                <w:rFonts w:cs="Angsana New"/>
                <w:sz w:val="26"/>
                <w:szCs w:val="26"/>
                <w:lang w:val="en-GB"/>
              </w:rPr>
              <w:t>71,942,228.01</w:t>
            </w:r>
          </w:p>
        </w:tc>
        <w:tc>
          <w:tcPr>
            <w:tcW w:w="1418" w:type="dxa"/>
          </w:tcPr>
          <w:p w14:paraId="1A5CBCD9" w14:textId="77777777" w:rsidR="009C59B3" w:rsidRPr="0024731C" w:rsidRDefault="009C59B3" w:rsidP="009C59B3">
            <w:pPr>
              <w:spacing w:line="320" w:lineRule="exact"/>
              <w:ind w:right="-45"/>
              <w:jc w:val="right"/>
              <w:rPr>
                <w:rFonts w:cs="Angsana New"/>
                <w:sz w:val="26"/>
                <w:szCs w:val="26"/>
              </w:rPr>
            </w:pPr>
            <w:r w:rsidRPr="0024731C">
              <w:rPr>
                <w:rFonts w:cs="Angsana New"/>
                <w:sz w:val="26"/>
                <w:szCs w:val="26"/>
                <w:lang w:val="en-GB"/>
              </w:rPr>
              <w:t>71,942,228.01</w:t>
            </w:r>
          </w:p>
        </w:tc>
        <w:tc>
          <w:tcPr>
            <w:tcW w:w="1525" w:type="dxa"/>
          </w:tcPr>
          <w:p w14:paraId="72C58F18" w14:textId="77777777" w:rsidR="009C59B3" w:rsidRPr="0024731C" w:rsidRDefault="009C59B3" w:rsidP="009C59B3">
            <w:pPr>
              <w:spacing w:line="320" w:lineRule="exact"/>
              <w:ind w:right="-45"/>
              <w:jc w:val="right"/>
              <w:rPr>
                <w:rFonts w:cs="Angsana New"/>
                <w:sz w:val="26"/>
                <w:szCs w:val="26"/>
              </w:rPr>
            </w:pPr>
            <w:r w:rsidRPr="0024731C">
              <w:rPr>
                <w:rFonts w:cs="Angsana New"/>
                <w:sz w:val="26"/>
                <w:szCs w:val="26"/>
                <w:lang w:val="en-GB"/>
              </w:rPr>
              <w:t>71,942,228.01</w:t>
            </w:r>
          </w:p>
        </w:tc>
      </w:tr>
      <w:tr w:rsidR="00A57566" w:rsidRPr="0024731C" w14:paraId="3E5F7D63" w14:textId="77777777">
        <w:tc>
          <w:tcPr>
            <w:tcW w:w="3227" w:type="dxa"/>
            <w:vAlign w:val="bottom"/>
          </w:tcPr>
          <w:p w14:paraId="0F24524F" w14:textId="0B776CD5" w:rsidR="009C59B3" w:rsidRPr="0024731C" w:rsidRDefault="009C59B3" w:rsidP="009C59B3">
            <w:pPr>
              <w:spacing w:line="320" w:lineRule="exact"/>
              <w:ind w:right="-45"/>
              <w:jc w:val="thaiDistribute"/>
              <w:rPr>
                <w:rFonts w:cs="Angsana New"/>
                <w:sz w:val="26"/>
                <w:szCs w:val="26"/>
                <w:cs/>
              </w:rPr>
            </w:pPr>
            <w:r w:rsidRPr="00E84878">
              <w:rPr>
                <w:rFonts w:ascii="Times New Roman" w:hAnsi="Times New Roman" w:cs="Times New Roman"/>
                <w:sz w:val="18"/>
                <w:szCs w:val="18"/>
                <w:lang w:val="th-TH"/>
              </w:rPr>
              <w:t>Other non-current liabilities</w:t>
            </w:r>
          </w:p>
        </w:tc>
        <w:tc>
          <w:tcPr>
            <w:tcW w:w="1418" w:type="dxa"/>
          </w:tcPr>
          <w:p w14:paraId="7F766614" w14:textId="77777777" w:rsidR="009C59B3" w:rsidRPr="0024731C" w:rsidRDefault="009C59B3" w:rsidP="009C59B3">
            <w:pPr>
              <w:pBdr>
                <w:bottom w:val="single" w:sz="4" w:space="1" w:color="auto"/>
              </w:pBdr>
              <w:spacing w:line="320" w:lineRule="exact"/>
              <w:ind w:right="33"/>
              <w:jc w:val="right"/>
              <w:rPr>
                <w:rFonts w:cs="Angsana New"/>
                <w:sz w:val="26"/>
                <w:szCs w:val="26"/>
              </w:rPr>
            </w:pPr>
            <w:r w:rsidRPr="0024731C">
              <w:rPr>
                <w:rFonts w:cs="Angsana New"/>
                <w:sz w:val="26"/>
                <w:szCs w:val="26"/>
                <w:cs/>
              </w:rPr>
              <w:t>-</w:t>
            </w:r>
          </w:p>
        </w:tc>
        <w:tc>
          <w:tcPr>
            <w:tcW w:w="1417" w:type="dxa"/>
          </w:tcPr>
          <w:p w14:paraId="7C37151B" w14:textId="77777777" w:rsidR="009C59B3" w:rsidRPr="0024731C" w:rsidRDefault="009C59B3" w:rsidP="009C59B3">
            <w:pPr>
              <w:pBdr>
                <w:bottom w:val="single" w:sz="4" w:space="1" w:color="auto"/>
              </w:pBdr>
              <w:spacing w:line="320" w:lineRule="exact"/>
              <w:ind w:right="-45"/>
              <w:jc w:val="right"/>
              <w:rPr>
                <w:rFonts w:cs="Angsana New"/>
                <w:sz w:val="26"/>
                <w:szCs w:val="26"/>
              </w:rPr>
            </w:pPr>
            <w:r w:rsidRPr="0024731C">
              <w:rPr>
                <w:rFonts w:cs="Angsana New"/>
                <w:sz w:val="26"/>
                <w:szCs w:val="26"/>
                <w:lang w:val="en-GB"/>
              </w:rPr>
              <w:t>389</w:t>
            </w:r>
            <w:r w:rsidRPr="0024731C">
              <w:rPr>
                <w:rFonts w:cs="Angsana New"/>
                <w:sz w:val="26"/>
                <w:szCs w:val="26"/>
              </w:rPr>
              <w:t>,</w:t>
            </w:r>
            <w:r w:rsidRPr="0024731C">
              <w:rPr>
                <w:rFonts w:cs="Angsana New"/>
                <w:sz w:val="26"/>
                <w:szCs w:val="26"/>
                <w:lang w:val="en-GB"/>
              </w:rPr>
              <w:t>750</w:t>
            </w:r>
            <w:r w:rsidRPr="0024731C">
              <w:rPr>
                <w:rFonts w:cs="Angsana New"/>
                <w:sz w:val="26"/>
                <w:szCs w:val="26"/>
                <w:cs/>
              </w:rPr>
              <w:t>.</w:t>
            </w:r>
            <w:r w:rsidRPr="0024731C">
              <w:rPr>
                <w:rFonts w:cs="Angsana New"/>
                <w:sz w:val="26"/>
                <w:szCs w:val="26"/>
                <w:lang w:val="en-GB"/>
              </w:rPr>
              <w:t>00</w:t>
            </w:r>
          </w:p>
        </w:tc>
        <w:tc>
          <w:tcPr>
            <w:tcW w:w="1418" w:type="dxa"/>
          </w:tcPr>
          <w:p w14:paraId="6831B926" w14:textId="77777777" w:rsidR="009C59B3" w:rsidRPr="0024731C" w:rsidRDefault="009C59B3" w:rsidP="009C59B3">
            <w:pPr>
              <w:pBdr>
                <w:bottom w:val="single" w:sz="4" w:space="1" w:color="auto"/>
              </w:pBdr>
              <w:spacing w:line="320" w:lineRule="exact"/>
              <w:ind w:right="-45"/>
              <w:jc w:val="right"/>
              <w:rPr>
                <w:rFonts w:cs="Angsana New"/>
                <w:sz w:val="26"/>
                <w:szCs w:val="26"/>
              </w:rPr>
            </w:pPr>
            <w:r w:rsidRPr="0024731C">
              <w:rPr>
                <w:rFonts w:cs="Angsana New"/>
                <w:sz w:val="26"/>
                <w:szCs w:val="26"/>
                <w:lang w:val="en-GB"/>
              </w:rPr>
              <w:t>389</w:t>
            </w:r>
            <w:r w:rsidRPr="0024731C">
              <w:rPr>
                <w:rFonts w:cs="Angsana New"/>
                <w:sz w:val="26"/>
                <w:szCs w:val="26"/>
              </w:rPr>
              <w:t>,</w:t>
            </w:r>
            <w:r w:rsidRPr="0024731C">
              <w:rPr>
                <w:rFonts w:cs="Angsana New"/>
                <w:sz w:val="26"/>
                <w:szCs w:val="26"/>
                <w:lang w:val="en-GB"/>
              </w:rPr>
              <w:t>750</w:t>
            </w:r>
            <w:r w:rsidRPr="0024731C">
              <w:rPr>
                <w:rFonts w:cs="Angsana New"/>
                <w:sz w:val="26"/>
                <w:szCs w:val="26"/>
                <w:cs/>
              </w:rPr>
              <w:t>.</w:t>
            </w:r>
            <w:r w:rsidRPr="0024731C">
              <w:rPr>
                <w:rFonts w:cs="Angsana New"/>
                <w:sz w:val="26"/>
                <w:szCs w:val="26"/>
                <w:lang w:val="en-GB"/>
              </w:rPr>
              <w:t>00</w:t>
            </w:r>
          </w:p>
        </w:tc>
        <w:tc>
          <w:tcPr>
            <w:tcW w:w="1525" w:type="dxa"/>
          </w:tcPr>
          <w:p w14:paraId="5698C8E3" w14:textId="77777777" w:rsidR="009C59B3" w:rsidRPr="0024731C" w:rsidRDefault="009C59B3" w:rsidP="009C59B3">
            <w:pPr>
              <w:pBdr>
                <w:bottom w:val="single" w:sz="4" w:space="1" w:color="auto"/>
              </w:pBdr>
              <w:spacing w:line="320" w:lineRule="exact"/>
              <w:ind w:right="-45"/>
              <w:jc w:val="right"/>
              <w:rPr>
                <w:rFonts w:cs="Angsana New"/>
                <w:sz w:val="26"/>
                <w:szCs w:val="26"/>
              </w:rPr>
            </w:pPr>
            <w:r w:rsidRPr="0024731C">
              <w:rPr>
                <w:rFonts w:cs="Angsana New"/>
                <w:sz w:val="26"/>
                <w:szCs w:val="26"/>
                <w:lang w:val="en-GB"/>
              </w:rPr>
              <w:t>389</w:t>
            </w:r>
            <w:r w:rsidRPr="0024731C">
              <w:rPr>
                <w:rFonts w:cs="Angsana New"/>
                <w:sz w:val="26"/>
                <w:szCs w:val="26"/>
              </w:rPr>
              <w:t>,</w:t>
            </w:r>
            <w:r w:rsidRPr="0024731C">
              <w:rPr>
                <w:rFonts w:cs="Angsana New"/>
                <w:sz w:val="26"/>
                <w:szCs w:val="26"/>
                <w:lang w:val="en-GB"/>
              </w:rPr>
              <w:t>750</w:t>
            </w:r>
            <w:r w:rsidRPr="0024731C">
              <w:rPr>
                <w:rFonts w:cs="Angsana New"/>
                <w:sz w:val="26"/>
                <w:szCs w:val="26"/>
                <w:cs/>
              </w:rPr>
              <w:t>.</w:t>
            </w:r>
            <w:r w:rsidRPr="0024731C">
              <w:rPr>
                <w:rFonts w:cs="Angsana New"/>
                <w:sz w:val="26"/>
                <w:szCs w:val="26"/>
                <w:lang w:val="en-GB"/>
              </w:rPr>
              <w:t>00</w:t>
            </w:r>
          </w:p>
        </w:tc>
      </w:tr>
      <w:tr w:rsidR="00A57566" w:rsidRPr="0024731C" w14:paraId="1EBFDF64" w14:textId="77777777">
        <w:tc>
          <w:tcPr>
            <w:tcW w:w="3227" w:type="dxa"/>
            <w:vAlign w:val="bottom"/>
          </w:tcPr>
          <w:p w14:paraId="705A1F65" w14:textId="588D9E48" w:rsidR="009C59B3" w:rsidRPr="0024731C" w:rsidRDefault="009C59B3" w:rsidP="009C59B3">
            <w:pPr>
              <w:spacing w:line="320" w:lineRule="exact"/>
              <w:ind w:right="-45"/>
              <w:jc w:val="thaiDistribute"/>
              <w:rPr>
                <w:rFonts w:cs="Angsana New"/>
                <w:sz w:val="26"/>
                <w:szCs w:val="26"/>
                <w:cs/>
              </w:rPr>
            </w:pPr>
            <w:r w:rsidRPr="00E84878">
              <w:rPr>
                <w:rFonts w:ascii="Times New Roman" w:eastAsia="Batang" w:hAnsi="Times New Roman" w:cs="Times New Roman"/>
                <w:b/>
                <w:bCs/>
                <w:sz w:val="18"/>
                <w:szCs w:val="18"/>
                <w:lang w:eastAsia="th-TH"/>
              </w:rPr>
              <w:t>Total financial liabilities</w:t>
            </w:r>
          </w:p>
        </w:tc>
        <w:tc>
          <w:tcPr>
            <w:tcW w:w="1418" w:type="dxa"/>
          </w:tcPr>
          <w:p w14:paraId="4C735D20" w14:textId="77777777" w:rsidR="009C59B3" w:rsidRPr="0024731C" w:rsidRDefault="009C59B3" w:rsidP="009C59B3">
            <w:pPr>
              <w:pBdr>
                <w:bottom w:val="double" w:sz="4" w:space="1" w:color="auto"/>
              </w:pBdr>
              <w:spacing w:line="320" w:lineRule="exact"/>
              <w:ind w:right="33"/>
              <w:jc w:val="right"/>
              <w:rPr>
                <w:rFonts w:cs="Angsana New"/>
                <w:b/>
                <w:bCs/>
                <w:sz w:val="26"/>
                <w:szCs w:val="26"/>
              </w:rPr>
            </w:pPr>
            <w:r w:rsidRPr="0024731C">
              <w:rPr>
                <w:rFonts w:cs="Angsana New"/>
                <w:b/>
                <w:bCs/>
                <w:sz w:val="26"/>
                <w:szCs w:val="26"/>
                <w:cs/>
              </w:rPr>
              <w:t>-</w:t>
            </w:r>
          </w:p>
        </w:tc>
        <w:tc>
          <w:tcPr>
            <w:tcW w:w="1417" w:type="dxa"/>
          </w:tcPr>
          <w:p w14:paraId="00C88326" w14:textId="77777777" w:rsidR="009C59B3" w:rsidRPr="0024731C" w:rsidRDefault="009C59B3" w:rsidP="009C59B3">
            <w:pPr>
              <w:pBdr>
                <w:bottom w:val="double" w:sz="4" w:space="1" w:color="auto"/>
              </w:pBdr>
              <w:spacing w:line="320" w:lineRule="exact"/>
              <w:ind w:right="-45"/>
              <w:jc w:val="right"/>
              <w:rPr>
                <w:rFonts w:cs="Angsana New"/>
                <w:b/>
                <w:bCs/>
                <w:sz w:val="26"/>
                <w:szCs w:val="26"/>
                <w:cs/>
              </w:rPr>
            </w:pPr>
            <w:r w:rsidRPr="0024731C">
              <w:rPr>
                <w:rFonts w:cs="Angsana New"/>
                <w:b/>
                <w:bCs/>
                <w:sz w:val="26"/>
                <w:szCs w:val="26"/>
                <w:lang w:val="en-GB"/>
              </w:rPr>
              <w:t>129,132,251.83</w:t>
            </w:r>
          </w:p>
        </w:tc>
        <w:tc>
          <w:tcPr>
            <w:tcW w:w="1418" w:type="dxa"/>
          </w:tcPr>
          <w:p w14:paraId="275BF936" w14:textId="77777777" w:rsidR="009C59B3" w:rsidRPr="0024731C" w:rsidRDefault="009C59B3" w:rsidP="009C59B3">
            <w:pPr>
              <w:pBdr>
                <w:bottom w:val="double" w:sz="4" w:space="1" w:color="auto"/>
              </w:pBdr>
              <w:spacing w:line="320" w:lineRule="exact"/>
              <w:ind w:right="-45"/>
              <w:jc w:val="right"/>
              <w:rPr>
                <w:rFonts w:cs="Angsana New"/>
                <w:b/>
                <w:bCs/>
                <w:sz w:val="26"/>
                <w:szCs w:val="26"/>
                <w:cs/>
              </w:rPr>
            </w:pPr>
            <w:r w:rsidRPr="0024731C">
              <w:rPr>
                <w:rFonts w:cs="Angsana New"/>
                <w:b/>
                <w:bCs/>
                <w:sz w:val="26"/>
                <w:szCs w:val="26"/>
                <w:lang w:val="en-GB"/>
              </w:rPr>
              <w:t>129,132,251.83</w:t>
            </w:r>
          </w:p>
        </w:tc>
        <w:tc>
          <w:tcPr>
            <w:tcW w:w="1525" w:type="dxa"/>
          </w:tcPr>
          <w:p w14:paraId="0E744D23" w14:textId="77777777" w:rsidR="009C59B3" w:rsidRPr="0024731C" w:rsidRDefault="009C59B3" w:rsidP="009C59B3">
            <w:pPr>
              <w:pBdr>
                <w:bottom w:val="double" w:sz="4" w:space="1" w:color="auto"/>
              </w:pBdr>
              <w:spacing w:line="320" w:lineRule="exact"/>
              <w:ind w:right="-45"/>
              <w:jc w:val="right"/>
              <w:rPr>
                <w:rFonts w:cs="Angsana New"/>
                <w:b/>
                <w:bCs/>
                <w:sz w:val="26"/>
                <w:szCs w:val="26"/>
                <w:cs/>
              </w:rPr>
            </w:pPr>
            <w:r w:rsidRPr="0024731C">
              <w:rPr>
                <w:rFonts w:cs="Angsana New"/>
                <w:b/>
                <w:bCs/>
                <w:sz w:val="26"/>
                <w:szCs w:val="26"/>
                <w:lang w:val="en-GB"/>
              </w:rPr>
              <w:t>129,132,251.83</w:t>
            </w:r>
          </w:p>
        </w:tc>
      </w:tr>
    </w:tbl>
    <w:p w14:paraId="41E9CCD7" w14:textId="77777777" w:rsidR="009C59B3" w:rsidRDefault="009C59B3" w:rsidP="009C59B3">
      <w:pPr>
        <w:spacing w:before="120" w:line="400" w:lineRule="exact"/>
        <w:ind w:left="567" w:right="-45"/>
        <w:jc w:val="thaiDistribute"/>
        <w:rPr>
          <w:rFonts w:eastAsia="SimSun" w:cs="Angsana New"/>
        </w:rPr>
      </w:pPr>
    </w:p>
    <w:tbl>
      <w:tblPr>
        <w:tblStyle w:val="TableGrid"/>
        <w:tblpPr w:leftFromText="180" w:rightFromText="180" w:vertAnchor="text" w:horzAnchor="page" w:tblpX="1978" w:tblpY="83"/>
        <w:tblW w:w="9005" w:type="dxa"/>
        <w:tblLook w:val="04A0" w:firstRow="1" w:lastRow="0" w:firstColumn="1" w:lastColumn="0" w:noHBand="0" w:noVBand="1"/>
      </w:tblPr>
      <w:tblGrid>
        <w:gridCol w:w="3227"/>
        <w:gridCol w:w="1418"/>
        <w:gridCol w:w="1417"/>
        <w:gridCol w:w="1418"/>
        <w:gridCol w:w="1525"/>
      </w:tblGrid>
      <w:tr w:rsidR="00E37CBF" w:rsidRPr="0024731C" w14:paraId="754E1826" w14:textId="77777777">
        <w:trPr>
          <w:tblHeader/>
        </w:trPr>
        <w:tc>
          <w:tcPr>
            <w:tcW w:w="3227" w:type="dxa"/>
          </w:tcPr>
          <w:p w14:paraId="41643D91" w14:textId="77777777" w:rsidR="009C59B3" w:rsidRPr="0024731C" w:rsidRDefault="009C59B3" w:rsidP="009C59B3">
            <w:pPr>
              <w:spacing w:line="320" w:lineRule="exact"/>
              <w:ind w:right="-45"/>
              <w:jc w:val="thaiDistribute"/>
              <w:rPr>
                <w:rFonts w:cs="Angsana New"/>
                <w:b/>
                <w:bCs/>
                <w:sz w:val="26"/>
                <w:szCs w:val="26"/>
              </w:rPr>
            </w:pPr>
          </w:p>
        </w:tc>
        <w:tc>
          <w:tcPr>
            <w:tcW w:w="5778" w:type="dxa"/>
            <w:gridSpan w:val="4"/>
          </w:tcPr>
          <w:p w14:paraId="3D9AC396" w14:textId="44BCA6C9" w:rsidR="009C59B3" w:rsidRPr="0024731C" w:rsidRDefault="009C59B3" w:rsidP="009C59B3">
            <w:pPr>
              <w:spacing w:line="320" w:lineRule="exact"/>
              <w:jc w:val="right"/>
              <w:rPr>
                <w:rFonts w:cs="Angsana New"/>
                <w:b/>
                <w:bCs/>
                <w:i/>
                <w:iCs/>
                <w:sz w:val="26"/>
                <w:szCs w:val="26"/>
              </w:rPr>
            </w:pPr>
            <w:r w:rsidRPr="00E77C1E">
              <w:rPr>
                <w:rFonts w:cs="Angsana New"/>
                <w:i/>
                <w:iCs/>
                <w:color w:val="0D0D0D"/>
                <w:sz w:val="26"/>
                <w:szCs w:val="26"/>
                <w:cs/>
              </w:rPr>
              <w:t>(</w:t>
            </w:r>
            <w:r w:rsidRPr="00E77C1E">
              <w:rPr>
                <w:rFonts w:cs="Angsana New"/>
                <w:i/>
                <w:iCs/>
                <w:color w:val="0D0D0D"/>
                <w:sz w:val="26"/>
                <w:szCs w:val="26"/>
              </w:rPr>
              <w:t>Unit: Baht)</w:t>
            </w:r>
          </w:p>
        </w:tc>
      </w:tr>
      <w:tr w:rsidR="00E37CBF" w:rsidRPr="0024731C" w14:paraId="19530819" w14:textId="77777777">
        <w:trPr>
          <w:tblHeader/>
        </w:trPr>
        <w:tc>
          <w:tcPr>
            <w:tcW w:w="3227" w:type="dxa"/>
          </w:tcPr>
          <w:p w14:paraId="50014EA8" w14:textId="77777777" w:rsidR="009C59B3" w:rsidRPr="0024731C" w:rsidRDefault="009C59B3" w:rsidP="009C59B3">
            <w:pPr>
              <w:spacing w:line="320" w:lineRule="exact"/>
              <w:ind w:right="-45"/>
              <w:jc w:val="thaiDistribute"/>
              <w:rPr>
                <w:rFonts w:cs="Angsana New"/>
                <w:b/>
                <w:bCs/>
                <w:sz w:val="26"/>
                <w:szCs w:val="26"/>
              </w:rPr>
            </w:pPr>
          </w:p>
        </w:tc>
        <w:tc>
          <w:tcPr>
            <w:tcW w:w="5778" w:type="dxa"/>
            <w:gridSpan w:val="4"/>
          </w:tcPr>
          <w:p w14:paraId="5D336FC0" w14:textId="734ED734" w:rsidR="009C59B3" w:rsidRPr="00FD7C20" w:rsidRDefault="009C59B3" w:rsidP="009C59B3">
            <w:pPr>
              <w:pBdr>
                <w:bottom w:val="single" w:sz="4" w:space="1" w:color="auto"/>
              </w:pBdr>
              <w:spacing w:line="320" w:lineRule="exact"/>
              <w:jc w:val="center"/>
              <w:rPr>
                <w:rFonts w:cs="Angsana New"/>
                <w:b/>
                <w:bCs/>
                <w:color w:val="0D0D0D"/>
                <w:sz w:val="26"/>
                <w:szCs w:val="26"/>
                <w:cs/>
              </w:rPr>
            </w:pPr>
            <w:r w:rsidRPr="00180B99">
              <w:rPr>
                <w:rFonts w:cs="Angsana New"/>
                <w:b/>
                <w:bCs/>
                <w:color w:val="0D0D0D"/>
                <w:sz w:val="26"/>
                <w:szCs w:val="26"/>
              </w:rPr>
              <w:t>Separate financial statements</w:t>
            </w:r>
          </w:p>
        </w:tc>
      </w:tr>
      <w:tr w:rsidR="00E37CBF" w:rsidRPr="0024731C" w14:paraId="5B54DABE" w14:textId="77777777">
        <w:trPr>
          <w:trHeight w:val="180"/>
          <w:tblHeader/>
        </w:trPr>
        <w:tc>
          <w:tcPr>
            <w:tcW w:w="3227" w:type="dxa"/>
          </w:tcPr>
          <w:p w14:paraId="216A576A" w14:textId="77777777" w:rsidR="009C59B3" w:rsidRPr="0024731C" w:rsidRDefault="009C59B3" w:rsidP="009C59B3">
            <w:pPr>
              <w:spacing w:line="320" w:lineRule="exact"/>
              <w:ind w:right="-45"/>
              <w:jc w:val="thaiDistribute"/>
              <w:rPr>
                <w:rFonts w:cs="Angsana New"/>
                <w:b/>
                <w:bCs/>
                <w:sz w:val="26"/>
                <w:szCs w:val="26"/>
              </w:rPr>
            </w:pPr>
          </w:p>
        </w:tc>
        <w:tc>
          <w:tcPr>
            <w:tcW w:w="5778" w:type="dxa"/>
            <w:gridSpan w:val="4"/>
          </w:tcPr>
          <w:p w14:paraId="07A8370E" w14:textId="2C766E82" w:rsidR="009C59B3" w:rsidRPr="0024731C" w:rsidRDefault="009C59B3" w:rsidP="009C59B3">
            <w:pPr>
              <w:pBdr>
                <w:bottom w:val="single" w:sz="4" w:space="1" w:color="auto"/>
              </w:pBdr>
              <w:spacing w:line="320" w:lineRule="exact"/>
              <w:jc w:val="center"/>
              <w:rPr>
                <w:rFonts w:cs="Angsana New"/>
                <w:sz w:val="26"/>
                <w:szCs w:val="26"/>
              </w:rPr>
            </w:pPr>
            <w:r w:rsidRPr="00180B99">
              <w:rPr>
                <w:rFonts w:cs="Angsana New"/>
                <w:color w:val="0D0D0D"/>
                <w:sz w:val="26"/>
                <w:szCs w:val="26"/>
              </w:rPr>
              <w:t>As at December 31, 202</w:t>
            </w:r>
            <w:r>
              <w:rPr>
                <w:rFonts w:cs="Angsana New"/>
                <w:color w:val="0D0D0D"/>
                <w:sz w:val="26"/>
                <w:szCs w:val="26"/>
              </w:rPr>
              <w:t>4</w:t>
            </w:r>
          </w:p>
        </w:tc>
      </w:tr>
      <w:tr w:rsidR="001B6E4A" w:rsidRPr="0024731C" w14:paraId="27AD89BA" w14:textId="77777777">
        <w:trPr>
          <w:trHeight w:val="183"/>
          <w:tblHeader/>
        </w:trPr>
        <w:tc>
          <w:tcPr>
            <w:tcW w:w="3227" w:type="dxa"/>
          </w:tcPr>
          <w:p w14:paraId="61588FE0" w14:textId="77777777" w:rsidR="009C59B3" w:rsidRPr="0024731C" w:rsidRDefault="009C59B3" w:rsidP="009C59B3">
            <w:pPr>
              <w:spacing w:line="320" w:lineRule="exact"/>
              <w:ind w:right="-45"/>
              <w:jc w:val="thaiDistribute"/>
              <w:rPr>
                <w:rFonts w:cs="Angsana New"/>
                <w:b/>
                <w:bCs/>
                <w:sz w:val="26"/>
                <w:szCs w:val="26"/>
              </w:rPr>
            </w:pPr>
          </w:p>
        </w:tc>
        <w:tc>
          <w:tcPr>
            <w:tcW w:w="4253" w:type="dxa"/>
            <w:gridSpan w:val="3"/>
          </w:tcPr>
          <w:p w14:paraId="1D9470F3" w14:textId="720C1594" w:rsidR="009C59B3" w:rsidRPr="00D73D3B" w:rsidRDefault="009C59B3" w:rsidP="009C59B3">
            <w:pPr>
              <w:pBdr>
                <w:bottom w:val="single" w:sz="4" w:space="1" w:color="auto"/>
              </w:pBdr>
              <w:spacing w:line="320" w:lineRule="exact"/>
              <w:jc w:val="center"/>
              <w:rPr>
                <w:rFonts w:cs="Angsana New"/>
                <w:b/>
                <w:bCs/>
                <w:sz w:val="26"/>
                <w:szCs w:val="26"/>
              </w:rPr>
            </w:pPr>
            <w:r w:rsidRPr="00E77C1E">
              <w:rPr>
                <w:rFonts w:eastAsia="MS Mincho" w:cs="Angsana New"/>
                <w:sz w:val="26"/>
                <w:szCs w:val="26"/>
                <w:lang w:eastAsia="th-TH"/>
              </w:rPr>
              <w:t>Book value</w:t>
            </w:r>
          </w:p>
        </w:tc>
        <w:tc>
          <w:tcPr>
            <w:tcW w:w="1525" w:type="dxa"/>
          </w:tcPr>
          <w:p w14:paraId="62BDD552" w14:textId="13309808" w:rsidR="009C59B3" w:rsidRPr="00D73D3B" w:rsidRDefault="009C59B3" w:rsidP="009C59B3">
            <w:pPr>
              <w:spacing w:line="320" w:lineRule="exact"/>
              <w:jc w:val="center"/>
              <w:rPr>
                <w:rFonts w:cs="Angsana New"/>
                <w:b/>
                <w:bCs/>
                <w:sz w:val="26"/>
                <w:szCs w:val="26"/>
              </w:rPr>
            </w:pPr>
            <w:r w:rsidRPr="00E77C1E">
              <w:rPr>
                <w:rFonts w:eastAsia="MS Mincho" w:cs="Angsana New"/>
                <w:sz w:val="26"/>
                <w:szCs w:val="26"/>
                <w:lang w:eastAsia="th-TH"/>
              </w:rPr>
              <w:t>Book value</w:t>
            </w:r>
          </w:p>
        </w:tc>
      </w:tr>
      <w:tr w:rsidR="00A57566" w:rsidRPr="0024731C" w14:paraId="5DB90FEE" w14:textId="77777777">
        <w:trPr>
          <w:tblHeader/>
        </w:trPr>
        <w:tc>
          <w:tcPr>
            <w:tcW w:w="3227" w:type="dxa"/>
          </w:tcPr>
          <w:p w14:paraId="47895D5E" w14:textId="77777777" w:rsidR="009C59B3" w:rsidRPr="0024731C" w:rsidRDefault="009C59B3" w:rsidP="009C59B3">
            <w:pPr>
              <w:spacing w:line="320" w:lineRule="exact"/>
              <w:ind w:right="-45"/>
              <w:jc w:val="thaiDistribute"/>
              <w:rPr>
                <w:rFonts w:cs="Angsana New"/>
                <w:b/>
                <w:bCs/>
                <w:sz w:val="26"/>
                <w:szCs w:val="26"/>
              </w:rPr>
            </w:pPr>
          </w:p>
        </w:tc>
        <w:tc>
          <w:tcPr>
            <w:tcW w:w="1418" w:type="dxa"/>
          </w:tcPr>
          <w:p w14:paraId="4DED5C92" w14:textId="77777777" w:rsidR="009C59B3" w:rsidRPr="00E77C1E" w:rsidRDefault="009C59B3" w:rsidP="009C59B3">
            <w:pPr>
              <w:pBdr>
                <w:bottom w:val="single" w:sz="4" w:space="1" w:color="auto"/>
              </w:pBdr>
              <w:spacing w:line="320" w:lineRule="exact"/>
              <w:jc w:val="center"/>
              <w:rPr>
                <w:rFonts w:eastAsia="MS Mincho" w:cs="Angsana New"/>
                <w:sz w:val="24"/>
                <w:szCs w:val="24"/>
                <w:lang w:eastAsia="th-TH"/>
              </w:rPr>
            </w:pPr>
            <w:r w:rsidRPr="00E77C1E">
              <w:rPr>
                <w:rFonts w:eastAsia="MS Mincho" w:cs="Angsana New"/>
                <w:sz w:val="24"/>
                <w:szCs w:val="24"/>
                <w:lang w:eastAsia="th-TH"/>
              </w:rPr>
              <w:t>Fair value through</w:t>
            </w:r>
          </w:p>
          <w:p w14:paraId="7BCFACD9" w14:textId="26053BC9" w:rsidR="009C59B3" w:rsidRPr="00D73D3B" w:rsidRDefault="009C59B3" w:rsidP="009C59B3">
            <w:pPr>
              <w:pBdr>
                <w:bottom w:val="single" w:sz="4" w:space="1" w:color="auto"/>
              </w:pBdr>
              <w:spacing w:line="320" w:lineRule="exact"/>
              <w:jc w:val="center"/>
              <w:rPr>
                <w:rFonts w:cs="Angsana New"/>
                <w:b/>
                <w:bCs/>
                <w:sz w:val="26"/>
                <w:szCs w:val="26"/>
              </w:rPr>
            </w:pPr>
            <w:r w:rsidRPr="00E77C1E">
              <w:rPr>
                <w:rFonts w:eastAsia="MS Mincho" w:cs="Angsana New"/>
                <w:sz w:val="24"/>
                <w:szCs w:val="24"/>
                <w:lang w:eastAsia="th-TH"/>
              </w:rPr>
              <w:t>profit or loss</w:t>
            </w:r>
          </w:p>
        </w:tc>
        <w:tc>
          <w:tcPr>
            <w:tcW w:w="1417" w:type="dxa"/>
          </w:tcPr>
          <w:p w14:paraId="2A2512F6" w14:textId="77777777" w:rsidR="009C59B3" w:rsidRPr="00E77C1E" w:rsidRDefault="009C59B3" w:rsidP="009C59B3">
            <w:pPr>
              <w:pBdr>
                <w:bottom w:val="single" w:sz="4" w:space="1" w:color="auto"/>
              </w:pBdr>
              <w:spacing w:line="320" w:lineRule="exact"/>
              <w:jc w:val="center"/>
              <w:rPr>
                <w:rFonts w:eastAsia="MS Mincho" w:cs="Angsana New"/>
                <w:sz w:val="26"/>
                <w:szCs w:val="26"/>
                <w:lang w:eastAsia="th-TH"/>
              </w:rPr>
            </w:pPr>
            <w:r w:rsidRPr="00E77C1E">
              <w:rPr>
                <w:rFonts w:eastAsia="MS Mincho" w:cs="Angsana New"/>
                <w:sz w:val="26"/>
                <w:szCs w:val="26"/>
                <w:lang w:eastAsia="th-TH"/>
              </w:rPr>
              <w:t>Amortised</w:t>
            </w:r>
          </w:p>
          <w:p w14:paraId="6926E888" w14:textId="6B55209C" w:rsidR="009C59B3" w:rsidRPr="00D73D3B" w:rsidRDefault="009C59B3" w:rsidP="009C59B3">
            <w:pPr>
              <w:pBdr>
                <w:bottom w:val="single" w:sz="4" w:space="1" w:color="auto"/>
              </w:pBdr>
              <w:spacing w:line="320" w:lineRule="exact"/>
              <w:jc w:val="center"/>
              <w:rPr>
                <w:rFonts w:cs="Angsana New"/>
                <w:b/>
                <w:bCs/>
                <w:sz w:val="26"/>
                <w:szCs w:val="26"/>
              </w:rPr>
            </w:pPr>
            <w:r w:rsidRPr="00E77C1E">
              <w:rPr>
                <w:rFonts w:eastAsia="MS Mincho" w:cs="Angsana New"/>
                <w:sz w:val="26"/>
                <w:szCs w:val="26"/>
                <w:lang w:eastAsia="th-TH"/>
              </w:rPr>
              <w:t>cost</w:t>
            </w:r>
          </w:p>
        </w:tc>
        <w:tc>
          <w:tcPr>
            <w:tcW w:w="1418" w:type="dxa"/>
          </w:tcPr>
          <w:p w14:paraId="5ACDF21F" w14:textId="77777777" w:rsidR="009C59B3" w:rsidRPr="0024731C" w:rsidRDefault="009C59B3" w:rsidP="009C59B3">
            <w:pPr>
              <w:pBdr>
                <w:bottom w:val="single" w:sz="4" w:space="1" w:color="auto"/>
              </w:pBdr>
              <w:spacing w:line="320" w:lineRule="exact"/>
              <w:jc w:val="center"/>
              <w:rPr>
                <w:rFonts w:cs="Angsana New"/>
                <w:b/>
                <w:bCs/>
                <w:sz w:val="26"/>
                <w:szCs w:val="26"/>
              </w:rPr>
            </w:pPr>
          </w:p>
          <w:p w14:paraId="47FDBFB1" w14:textId="29CE814E" w:rsidR="009C59B3" w:rsidRPr="00D73D3B" w:rsidRDefault="009C59B3" w:rsidP="009C59B3">
            <w:pPr>
              <w:pBdr>
                <w:bottom w:val="single" w:sz="4" w:space="1" w:color="auto"/>
              </w:pBdr>
              <w:spacing w:line="320" w:lineRule="exact"/>
              <w:jc w:val="center"/>
              <w:rPr>
                <w:rFonts w:cs="Angsana New"/>
                <w:b/>
                <w:bCs/>
                <w:sz w:val="26"/>
                <w:szCs w:val="26"/>
              </w:rPr>
            </w:pPr>
            <w:r w:rsidRPr="00E77C1E">
              <w:rPr>
                <w:rFonts w:cs="Angsana New"/>
                <w:sz w:val="26"/>
                <w:szCs w:val="26"/>
              </w:rPr>
              <w:t>Total</w:t>
            </w:r>
          </w:p>
        </w:tc>
        <w:tc>
          <w:tcPr>
            <w:tcW w:w="1525" w:type="dxa"/>
          </w:tcPr>
          <w:p w14:paraId="6CAFD678" w14:textId="77777777" w:rsidR="009C59B3" w:rsidRPr="00D73D3B" w:rsidRDefault="009C59B3" w:rsidP="009C59B3">
            <w:pPr>
              <w:pBdr>
                <w:bottom w:val="single" w:sz="4" w:space="1" w:color="auto"/>
              </w:pBdr>
              <w:spacing w:line="320" w:lineRule="exact"/>
              <w:jc w:val="thaiDistribute"/>
              <w:rPr>
                <w:rFonts w:cs="Angsana New"/>
                <w:b/>
                <w:bCs/>
                <w:sz w:val="26"/>
                <w:szCs w:val="26"/>
              </w:rPr>
            </w:pPr>
          </w:p>
          <w:p w14:paraId="30C3AC63" w14:textId="77777777" w:rsidR="009C59B3" w:rsidRPr="00D73D3B" w:rsidRDefault="009C59B3" w:rsidP="009C59B3">
            <w:pPr>
              <w:pBdr>
                <w:bottom w:val="single" w:sz="4" w:space="1" w:color="auto"/>
              </w:pBdr>
              <w:spacing w:line="320" w:lineRule="exact"/>
              <w:jc w:val="thaiDistribute"/>
              <w:rPr>
                <w:rFonts w:cs="Angsana New"/>
                <w:b/>
                <w:bCs/>
                <w:sz w:val="26"/>
                <w:szCs w:val="26"/>
              </w:rPr>
            </w:pPr>
          </w:p>
        </w:tc>
      </w:tr>
      <w:tr w:rsidR="00A57566" w:rsidRPr="0024731C" w14:paraId="565E75E7" w14:textId="77777777">
        <w:tc>
          <w:tcPr>
            <w:tcW w:w="3227" w:type="dxa"/>
            <w:vAlign w:val="bottom"/>
          </w:tcPr>
          <w:p w14:paraId="1FA4FF9F" w14:textId="54C4AB49" w:rsidR="009C59B3" w:rsidRPr="0024731C" w:rsidRDefault="009C59B3" w:rsidP="009C59B3">
            <w:pPr>
              <w:spacing w:line="320" w:lineRule="exact"/>
              <w:ind w:right="-45"/>
              <w:jc w:val="thaiDistribute"/>
              <w:rPr>
                <w:rFonts w:cs="Angsana New"/>
                <w:b/>
                <w:bCs/>
                <w:sz w:val="26"/>
                <w:szCs w:val="26"/>
              </w:rPr>
            </w:pPr>
            <w:r w:rsidRPr="00E84878">
              <w:rPr>
                <w:rFonts w:ascii="Times New Roman" w:eastAsia="Batang" w:hAnsi="Times New Roman" w:cs="Times New Roman"/>
                <w:b/>
                <w:bCs/>
                <w:sz w:val="18"/>
                <w:szCs w:val="18"/>
                <w:lang w:eastAsia="th-TH"/>
              </w:rPr>
              <w:t>Financial assets</w:t>
            </w:r>
          </w:p>
        </w:tc>
        <w:tc>
          <w:tcPr>
            <w:tcW w:w="1418" w:type="dxa"/>
          </w:tcPr>
          <w:p w14:paraId="17EF284B" w14:textId="77777777" w:rsidR="009C59B3" w:rsidRPr="0024731C" w:rsidRDefault="009C59B3" w:rsidP="009C59B3">
            <w:pPr>
              <w:spacing w:line="320" w:lineRule="exact"/>
              <w:jc w:val="thaiDistribute"/>
              <w:rPr>
                <w:rFonts w:cs="Angsana New"/>
                <w:b/>
                <w:bCs/>
                <w:sz w:val="26"/>
                <w:szCs w:val="26"/>
              </w:rPr>
            </w:pPr>
          </w:p>
        </w:tc>
        <w:tc>
          <w:tcPr>
            <w:tcW w:w="1417" w:type="dxa"/>
          </w:tcPr>
          <w:p w14:paraId="4CE97B32" w14:textId="77777777" w:rsidR="009C59B3" w:rsidRPr="0024731C" w:rsidRDefault="009C59B3" w:rsidP="009C59B3">
            <w:pPr>
              <w:spacing w:line="320" w:lineRule="exact"/>
              <w:jc w:val="thaiDistribute"/>
              <w:rPr>
                <w:rFonts w:cs="Angsana New"/>
                <w:b/>
                <w:bCs/>
                <w:sz w:val="26"/>
                <w:szCs w:val="26"/>
              </w:rPr>
            </w:pPr>
          </w:p>
        </w:tc>
        <w:tc>
          <w:tcPr>
            <w:tcW w:w="1418" w:type="dxa"/>
          </w:tcPr>
          <w:p w14:paraId="3427FE9D" w14:textId="77777777" w:rsidR="009C59B3" w:rsidRPr="0024731C" w:rsidRDefault="009C59B3" w:rsidP="009C59B3">
            <w:pPr>
              <w:spacing w:line="320" w:lineRule="exact"/>
              <w:jc w:val="thaiDistribute"/>
              <w:rPr>
                <w:rFonts w:cs="Angsana New"/>
                <w:b/>
                <w:bCs/>
                <w:sz w:val="26"/>
                <w:szCs w:val="26"/>
              </w:rPr>
            </w:pPr>
          </w:p>
        </w:tc>
        <w:tc>
          <w:tcPr>
            <w:tcW w:w="1525" w:type="dxa"/>
          </w:tcPr>
          <w:p w14:paraId="7D5F9184" w14:textId="77777777" w:rsidR="009C59B3" w:rsidRPr="0024731C" w:rsidRDefault="009C59B3" w:rsidP="009C59B3">
            <w:pPr>
              <w:spacing w:line="320" w:lineRule="exact"/>
              <w:jc w:val="thaiDistribute"/>
              <w:rPr>
                <w:rFonts w:cs="Angsana New"/>
                <w:b/>
                <w:bCs/>
                <w:sz w:val="26"/>
                <w:szCs w:val="26"/>
              </w:rPr>
            </w:pPr>
          </w:p>
        </w:tc>
      </w:tr>
      <w:tr w:rsidR="00A57566" w:rsidRPr="0024731C" w14:paraId="175006E1" w14:textId="77777777">
        <w:tc>
          <w:tcPr>
            <w:tcW w:w="3227" w:type="dxa"/>
            <w:vAlign w:val="bottom"/>
          </w:tcPr>
          <w:p w14:paraId="00DE0FFD" w14:textId="51C5D030" w:rsidR="009C59B3" w:rsidRPr="0024731C" w:rsidRDefault="009C59B3" w:rsidP="009C59B3">
            <w:pPr>
              <w:spacing w:line="320" w:lineRule="exact"/>
              <w:ind w:right="-45"/>
              <w:jc w:val="thaiDistribute"/>
              <w:rPr>
                <w:rFonts w:cs="Angsana New"/>
                <w:sz w:val="26"/>
                <w:szCs w:val="26"/>
              </w:rPr>
            </w:pPr>
            <w:r w:rsidRPr="00E84878">
              <w:rPr>
                <w:rFonts w:ascii="Times New Roman" w:hAnsi="Times New Roman" w:cs="Times New Roman"/>
                <w:sz w:val="18"/>
                <w:szCs w:val="18"/>
              </w:rPr>
              <w:t>Cash and cash equivalents</w:t>
            </w:r>
          </w:p>
        </w:tc>
        <w:tc>
          <w:tcPr>
            <w:tcW w:w="1418" w:type="dxa"/>
          </w:tcPr>
          <w:p w14:paraId="6218140E" w14:textId="77777777" w:rsidR="009C59B3" w:rsidRPr="0024731C" w:rsidRDefault="009C59B3" w:rsidP="009C59B3">
            <w:pPr>
              <w:spacing w:line="320" w:lineRule="exact"/>
              <w:ind w:right="33"/>
              <w:jc w:val="right"/>
              <w:rPr>
                <w:rFonts w:cs="Angsana New"/>
                <w:sz w:val="26"/>
                <w:szCs w:val="26"/>
              </w:rPr>
            </w:pPr>
            <w:r w:rsidRPr="00D73D3B">
              <w:t>-</w:t>
            </w:r>
          </w:p>
        </w:tc>
        <w:tc>
          <w:tcPr>
            <w:tcW w:w="1417" w:type="dxa"/>
          </w:tcPr>
          <w:p w14:paraId="50C6514D" w14:textId="77777777" w:rsidR="009C59B3" w:rsidRPr="00D73D3B" w:rsidRDefault="009C59B3" w:rsidP="009C59B3">
            <w:pPr>
              <w:spacing w:line="320" w:lineRule="exact"/>
              <w:ind w:right="-45"/>
              <w:jc w:val="right"/>
              <w:rPr>
                <w:rFonts w:cs="Angsana New"/>
                <w:sz w:val="26"/>
                <w:szCs w:val="26"/>
              </w:rPr>
            </w:pPr>
            <w:r w:rsidRPr="00D73D3B">
              <w:rPr>
                <w:rFonts w:cs="Angsana New"/>
                <w:sz w:val="26"/>
                <w:szCs w:val="26"/>
              </w:rPr>
              <w:t>145,226,830.90</w:t>
            </w:r>
          </w:p>
        </w:tc>
        <w:tc>
          <w:tcPr>
            <w:tcW w:w="1418" w:type="dxa"/>
          </w:tcPr>
          <w:p w14:paraId="6329D1B6" w14:textId="77777777" w:rsidR="009C59B3" w:rsidRPr="0024731C" w:rsidRDefault="009C59B3" w:rsidP="009C59B3">
            <w:pPr>
              <w:spacing w:line="320" w:lineRule="exact"/>
              <w:ind w:right="-45"/>
              <w:jc w:val="right"/>
              <w:rPr>
                <w:rFonts w:cs="Angsana New"/>
                <w:sz w:val="26"/>
                <w:szCs w:val="26"/>
              </w:rPr>
            </w:pPr>
            <w:r w:rsidRPr="00D73D3B">
              <w:rPr>
                <w:rFonts w:cs="Angsana New"/>
                <w:sz w:val="26"/>
                <w:szCs w:val="26"/>
              </w:rPr>
              <w:t>145,226,830.90</w:t>
            </w:r>
          </w:p>
        </w:tc>
        <w:tc>
          <w:tcPr>
            <w:tcW w:w="1525" w:type="dxa"/>
          </w:tcPr>
          <w:p w14:paraId="565F0BAE" w14:textId="77777777" w:rsidR="009C59B3" w:rsidRPr="0024731C" w:rsidRDefault="009C59B3" w:rsidP="009C59B3">
            <w:pPr>
              <w:spacing w:line="320" w:lineRule="exact"/>
              <w:ind w:right="-45"/>
              <w:jc w:val="right"/>
              <w:rPr>
                <w:rFonts w:cs="Angsana New"/>
                <w:sz w:val="26"/>
                <w:szCs w:val="26"/>
              </w:rPr>
            </w:pPr>
            <w:r w:rsidRPr="00D73D3B">
              <w:rPr>
                <w:rFonts w:cs="Angsana New"/>
                <w:sz w:val="26"/>
                <w:szCs w:val="26"/>
              </w:rPr>
              <w:t>145,226,830.90</w:t>
            </w:r>
          </w:p>
        </w:tc>
      </w:tr>
      <w:tr w:rsidR="00A57566" w:rsidRPr="0024731C" w14:paraId="037DC405" w14:textId="77777777">
        <w:tc>
          <w:tcPr>
            <w:tcW w:w="3227" w:type="dxa"/>
            <w:vAlign w:val="bottom"/>
          </w:tcPr>
          <w:p w14:paraId="74249218" w14:textId="58973356" w:rsidR="009C59B3" w:rsidRPr="0024731C" w:rsidRDefault="009C59B3" w:rsidP="009C59B3">
            <w:pPr>
              <w:spacing w:line="320" w:lineRule="exact"/>
              <w:ind w:right="-45"/>
              <w:jc w:val="thaiDistribute"/>
              <w:rPr>
                <w:rFonts w:cs="Angsana New"/>
                <w:sz w:val="26"/>
                <w:szCs w:val="26"/>
              </w:rPr>
            </w:pPr>
            <w:r w:rsidRPr="00E84878">
              <w:rPr>
                <w:rFonts w:ascii="Times New Roman" w:hAnsi="Times New Roman" w:cs="Times New Roman"/>
                <w:sz w:val="18"/>
                <w:szCs w:val="18"/>
              </w:rPr>
              <w:t>Trade and other current receivables</w:t>
            </w:r>
          </w:p>
        </w:tc>
        <w:tc>
          <w:tcPr>
            <w:tcW w:w="1418" w:type="dxa"/>
          </w:tcPr>
          <w:p w14:paraId="3A0590F0" w14:textId="77777777" w:rsidR="009C59B3" w:rsidRPr="0024731C" w:rsidRDefault="009C59B3" w:rsidP="009C59B3">
            <w:pPr>
              <w:spacing w:line="320" w:lineRule="exact"/>
              <w:ind w:right="33"/>
              <w:jc w:val="right"/>
              <w:rPr>
                <w:rFonts w:cs="Angsana New"/>
                <w:sz w:val="26"/>
                <w:szCs w:val="26"/>
              </w:rPr>
            </w:pPr>
            <w:r w:rsidRPr="00D73D3B">
              <w:t>-</w:t>
            </w:r>
          </w:p>
        </w:tc>
        <w:tc>
          <w:tcPr>
            <w:tcW w:w="1417" w:type="dxa"/>
          </w:tcPr>
          <w:p w14:paraId="02962886" w14:textId="77777777" w:rsidR="009C59B3" w:rsidRPr="00D73D3B" w:rsidRDefault="009C59B3" w:rsidP="009C59B3">
            <w:pPr>
              <w:spacing w:line="320" w:lineRule="exact"/>
              <w:ind w:right="-45"/>
              <w:jc w:val="right"/>
              <w:rPr>
                <w:rFonts w:cs="Angsana New"/>
                <w:sz w:val="26"/>
                <w:szCs w:val="26"/>
              </w:rPr>
            </w:pPr>
            <w:r w:rsidRPr="00D73D3B">
              <w:rPr>
                <w:rFonts w:cs="Angsana New"/>
                <w:sz w:val="26"/>
                <w:szCs w:val="26"/>
              </w:rPr>
              <w:t>11,778,499.72</w:t>
            </w:r>
          </w:p>
        </w:tc>
        <w:tc>
          <w:tcPr>
            <w:tcW w:w="1418" w:type="dxa"/>
          </w:tcPr>
          <w:p w14:paraId="559D4E48" w14:textId="77777777" w:rsidR="009C59B3" w:rsidRPr="0024731C" w:rsidRDefault="009C59B3" w:rsidP="009C59B3">
            <w:pPr>
              <w:spacing w:line="320" w:lineRule="exact"/>
              <w:ind w:right="-45"/>
              <w:jc w:val="right"/>
              <w:rPr>
                <w:rFonts w:cs="Angsana New"/>
                <w:sz w:val="26"/>
                <w:szCs w:val="26"/>
              </w:rPr>
            </w:pPr>
            <w:r w:rsidRPr="00D73D3B">
              <w:rPr>
                <w:rFonts w:cs="Angsana New"/>
                <w:sz w:val="26"/>
                <w:szCs w:val="26"/>
              </w:rPr>
              <w:t>11,778,499.72</w:t>
            </w:r>
          </w:p>
        </w:tc>
        <w:tc>
          <w:tcPr>
            <w:tcW w:w="1525" w:type="dxa"/>
          </w:tcPr>
          <w:p w14:paraId="0ED10371" w14:textId="77777777" w:rsidR="009C59B3" w:rsidRPr="0024731C" w:rsidRDefault="009C59B3" w:rsidP="009C59B3">
            <w:pPr>
              <w:spacing w:line="320" w:lineRule="exact"/>
              <w:ind w:right="-45"/>
              <w:jc w:val="right"/>
              <w:rPr>
                <w:rFonts w:cs="Angsana New"/>
                <w:sz w:val="26"/>
                <w:szCs w:val="26"/>
              </w:rPr>
            </w:pPr>
            <w:r w:rsidRPr="00D73D3B">
              <w:rPr>
                <w:rFonts w:cs="Angsana New"/>
                <w:sz w:val="26"/>
                <w:szCs w:val="26"/>
              </w:rPr>
              <w:t>11,778,499.72</w:t>
            </w:r>
          </w:p>
        </w:tc>
      </w:tr>
      <w:tr w:rsidR="00A57566" w:rsidRPr="0024731C" w14:paraId="7053EC0D" w14:textId="77777777">
        <w:tc>
          <w:tcPr>
            <w:tcW w:w="3227" w:type="dxa"/>
            <w:vAlign w:val="bottom"/>
          </w:tcPr>
          <w:p w14:paraId="0AD5AF9D" w14:textId="03CCB4AC" w:rsidR="009C59B3" w:rsidRPr="0024731C" w:rsidRDefault="009C59B3" w:rsidP="009C59B3">
            <w:pPr>
              <w:spacing w:line="320" w:lineRule="exact"/>
              <w:ind w:right="-45"/>
              <w:jc w:val="thaiDistribute"/>
              <w:rPr>
                <w:rFonts w:cs="Angsana New"/>
                <w:sz w:val="26"/>
                <w:szCs w:val="26"/>
                <w:cs/>
              </w:rPr>
            </w:pPr>
            <w:r w:rsidRPr="00E84878">
              <w:rPr>
                <w:rFonts w:ascii="Times New Roman" w:hAnsi="Times New Roman" w:cs="Times New Roman"/>
                <w:sz w:val="18"/>
                <w:szCs w:val="18"/>
              </w:rPr>
              <w:t>Other current financial assets</w:t>
            </w:r>
          </w:p>
        </w:tc>
        <w:tc>
          <w:tcPr>
            <w:tcW w:w="1418" w:type="dxa"/>
          </w:tcPr>
          <w:p w14:paraId="42BECB90" w14:textId="77777777" w:rsidR="009C59B3" w:rsidRPr="0024731C" w:rsidRDefault="009C59B3" w:rsidP="009C59B3">
            <w:pPr>
              <w:spacing w:line="320" w:lineRule="exact"/>
              <w:ind w:right="33"/>
              <w:jc w:val="right"/>
              <w:rPr>
                <w:rFonts w:cs="Angsana New"/>
                <w:sz w:val="26"/>
                <w:szCs w:val="26"/>
                <w:cs/>
              </w:rPr>
            </w:pPr>
            <w:r w:rsidRPr="00D73D3B">
              <w:t>-</w:t>
            </w:r>
          </w:p>
        </w:tc>
        <w:tc>
          <w:tcPr>
            <w:tcW w:w="1417" w:type="dxa"/>
          </w:tcPr>
          <w:p w14:paraId="2C942FA0" w14:textId="77777777" w:rsidR="009C59B3" w:rsidRPr="00D73D3B" w:rsidRDefault="009C59B3" w:rsidP="009C59B3">
            <w:pPr>
              <w:spacing w:line="320" w:lineRule="exact"/>
              <w:ind w:right="-45"/>
              <w:jc w:val="right"/>
              <w:rPr>
                <w:rFonts w:cs="Angsana New"/>
                <w:sz w:val="26"/>
                <w:szCs w:val="26"/>
              </w:rPr>
            </w:pPr>
            <w:r w:rsidRPr="00D73D3B">
              <w:rPr>
                <w:rFonts w:cs="Angsana New"/>
                <w:sz w:val="26"/>
                <w:szCs w:val="26"/>
              </w:rPr>
              <w:t>180,000,000.00</w:t>
            </w:r>
          </w:p>
        </w:tc>
        <w:tc>
          <w:tcPr>
            <w:tcW w:w="1418" w:type="dxa"/>
          </w:tcPr>
          <w:p w14:paraId="4BF3DE92" w14:textId="77777777" w:rsidR="009C59B3" w:rsidRPr="0024731C" w:rsidRDefault="009C59B3" w:rsidP="009C59B3">
            <w:pPr>
              <w:spacing w:line="320" w:lineRule="exact"/>
              <w:ind w:right="-45"/>
              <w:jc w:val="right"/>
              <w:rPr>
                <w:rFonts w:cs="Angsana New"/>
                <w:sz w:val="26"/>
                <w:szCs w:val="26"/>
              </w:rPr>
            </w:pPr>
            <w:r w:rsidRPr="00D73D3B">
              <w:rPr>
                <w:rFonts w:cs="Angsana New"/>
                <w:sz w:val="26"/>
                <w:szCs w:val="26"/>
              </w:rPr>
              <w:t>180,000,000.00</w:t>
            </w:r>
          </w:p>
        </w:tc>
        <w:tc>
          <w:tcPr>
            <w:tcW w:w="1525" w:type="dxa"/>
          </w:tcPr>
          <w:p w14:paraId="65AE71E3" w14:textId="77777777" w:rsidR="009C59B3" w:rsidRPr="0024731C" w:rsidRDefault="009C59B3" w:rsidP="009C59B3">
            <w:pPr>
              <w:spacing w:line="320" w:lineRule="exact"/>
              <w:ind w:right="-45"/>
              <w:jc w:val="right"/>
              <w:rPr>
                <w:rFonts w:cs="Angsana New"/>
                <w:sz w:val="26"/>
                <w:szCs w:val="26"/>
                <w:cs/>
              </w:rPr>
            </w:pPr>
            <w:r w:rsidRPr="00D73D3B">
              <w:rPr>
                <w:rFonts w:cs="Angsana New"/>
                <w:sz w:val="26"/>
                <w:szCs w:val="26"/>
              </w:rPr>
              <w:t>180,000,000.00</w:t>
            </w:r>
          </w:p>
        </w:tc>
      </w:tr>
      <w:tr w:rsidR="00A57566" w:rsidRPr="0024731C" w14:paraId="0989E469" w14:textId="77777777">
        <w:tc>
          <w:tcPr>
            <w:tcW w:w="3227" w:type="dxa"/>
            <w:vAlign w:val="bottom"/>
          </w:tcPr>
          <w:p w14:paraId="5E939FB7" w14:textId="17D5CB7F" w:rsidR="009C59B3" w:rsidRPr="0024731C" w:rsidRDefault="009C59B3" w:rsidP="009C59B3">
            <w:pPr>
              <w:spacing w:line="320" w:lineRule="exact"/>
              <w:ind w:right="-45"/>
              <w:jc w:val="thaiDistribute"/>
              <w:rPr>
                <w:rFonts w:cs="Angsana New"/>
                <w:sz w:val="26"/>
                <w:szCs w:val="26"/>
              </w:rPr>
            </w:pPr>
            <w:r w:rsidRPr="00E84878">
              <w:rPr>
                <w:rFonts w:ascii="Times New Roman" w:hAnsi="Times New Roman" w:cs="Times New Roman"/>
                <w:sz w:val="18"/>
                <w:szCs w:val="18"/>
              </w:rPr>
              <w:t>Other non-current assets</w:t>
            </w:r>
          </w:p>
        </w:tc>
        <w:tc>
          <w:tcPr>
            <w:tcW w:w="1418" w:type="dxa"/>
          </w:tcPr>
          <w:p w14:paraId="60630605" w14:textId="77777777" w:rsidR="009C59B3" w:rsidRPr="0024731C" w:rsidRDefault="009C59B3" w:rsidP="009C59B3">
            <w:pPr>
              <w:spacing w:line="320" w:lineRule="exact"/>
              <w:ind w:right="33"/>
              <w:jc w:val="right"/>
              <w:rPr>
                <w:rFonts w:cs="Angsana New"/>
                <w:sz w:val="26"/>
                <w:szCs w:val="26"/>
              </w:rPr>
            </w:pPr>
            <w:r w:rsidRPr="00D73D3B">
              <w:t>-</w:t>
            </w:r>
          </w:p>
        </w:tc>
        <w:tc>
          <w:tcPr>
            <w:tcW w:w="1417" w:type="dxa"/>
          </w:tcPr>
          <w:p w14:paraId="51EAE627" w14:textId="77777777" w:rsidR="009C59B3" w:rsidRPr="00D73D3B" w:rsidRDefault="009C59B3" w:rsidP="009C59B3">
            <w:pPr>
              <w:spacing w:line="320" w:lineRule="exact"/>
              <w:ind w:right="-45"/>
              <w:jc w:val="right"/>
              <w:rPr>
                <w:rFonts w:cs="Angsana New"/>
                <w:sz w:val="26"/>
                <w:szCs w:val="26"/>
              </w:rPr>
            </w:pPr>
            <w:r w:rsidRPr="00D73D3B">
              <w:rPr>
                <w:rFonts w:cs="Angsana New"/>
                <w:sz w:val="26"/>
                <w:szCs w:val="26"/>
              </w:rPr>
              <w:t>11,683,865.51</w:t>
            </w:r>
          </w:p>
        </w:tc>
        <w:tc>
          <w:tcPr>
            <w:tcW w:w="1418" w:type="dxa"/>
          </w:tcPr>
          <w:p w14:paraId="3B8C3511" w14:textId="77777777" w:rsidR="009C59B3" w:rsidRPr="0024731C" w:rsidRDefault="009C59B3" w:rsidP="009C59B3">
            <w:pPr>
              <w:spacing w:line="320" w:lineRule="exact"/>
              <w:ind w:right="-45"/>
              <w:jc w:val="right"/>
              <w:rPr>
                <w:rFonts w:cs="Angsana New"/>
                <w:sz w:val="26"/>
                <w:szCs w:val="26"/>
              </w:rPr>
            </w:pPr>
            <w:r w:rsidRPr="00D73D3B">
              <w:rPr>
                <w:rFonts w:cs="Angsana New"/>
                <w:sz w:val="26"/>
                <w:szCs w:val="26"/>
              </w:rPr>
              <w:t>11,683,865.51</w:t>
            </w:r>
          </w:p>
        </w:tc>
        <w:tc>
          <w:tcPr>
            <w:tcW w:w="1525" w:type="dxa"/>
          </w:tcPr>
          <w:p w14:paraId="0CDCB149" w14:textId="77777777" w:rsidR="009C59B3" w:rsidRPr="0024731C" w:rsidRDefault="009C59B3" w:rsidP="009C59B3">
            <w:pPr>
              <w:spacing w:line="320" w:lineRule="exact"/>
              <w:ind w:right="-45"/>
              <w:jc w:val="right"/>
              <w:rPr>
                <w:rFonts w:cs="Angsana New"/>
                <w:sz w:val="26"/>
                <w:szCs w:val="26"/>
              </w:rPr>
            </w:pPr>
            <w:r w:rsidRPr="00D73D3B">
              <w:rPr>
                <w:rFonts w:cs="Angsana New"/>
                <w:sz w:val="26"/>
                <w:szCs w:val="26"/>
              </w:rPr>
              <w:t>11,683,865.51</w:t>
            </w:r>
          </w:p>
        </w:tc>
      </w:tr>
      <w:tr w:rsidR="00A57566" w:rsidRPr="0024731C" w14:paraId="50F7A733" w14:textId="77777777">
        <w:tc>
          <w:tcPr>
            <w:tcW w:w="3227" w:type="dxa"/>
            <w:vAlign w:val="bottom"/>
          </w:tcPr>
          <w:p w14:paraId="0A0C4E0A" w14:textId="316D2513" w:rsidR="009C59B3" w:rsidRPr="0024731C" w:rsidRDefault="009C59B3" w:rsidP="009C59B3">
            <w:pPr>
              <w:spacing w:line="320" w:lineRule="exact"/>
              <w:ind w:right="-45"/>
              <w:jc w:val="thaiDistribute"/>
              <w:rPr>
                <w:rFonts w:cs="Angsana New"/>
                <w:b/>
                <w:bCs/>
                <w:sz w:val="26"/>
                <w:szCs w:val="26"/>
              </w:rPr>
            </w:pPr>
            <w:r w:rsidRPr="00E84878">
              <w:rPr>
                <w:rFonts w:ascii="Times New Roman" w:eastAsia="Batang" w:hAnsi="Times New Roman" w:cs="Times New Roman"/>
                <w:b/>
                <w:bCs/>
                <w:sz w:val="18"/>
                <w:szCs w:val="18"/>
                <w:lang w:eastAsia="th-TH"/>
              </w:rPr>
              <w:t>Total financial assets</w:t>
            </w:r>
          </w:p>
        </w:tc>
        <w:tc>
          <w:tcPr>
            <w:tcW w:w="1418" w:type="dxa"/>
          </w:tcPr>
          <w:p w14:paraId="151A8A76" w14:textId="77777777" w:rsidR="009C59B3" w:rsidRPr="0024731C" w:rsidRDefault="009C59B3" w:rsidP="009C59B3">
            <w:pPr>
              <w:pBdr>
                <w:top w:val="single" w:sz="4" w:space="1" w:color="auto"/>
                <w:bottom w:val="double" w:sz="4" w:space="1" w:color="auto"/>
              </w:pBdr>
              <w:spacing w:line="320" w:lineRule="exact"/>
              <w:ind w:right="33"/>
              <w:jc w:val="right"/>
              <w:rPr>
                <w:rFonts w:cs="Angsana New"/>
                <w:b/>
                <w:bCs/>
                <w:sz w:val="26"/>
                <w:szCs w:val="26"/>
              </w:rPr>
            </w:pPr>
            <w:r w:rsidRPr="00D73D3B">
              <w:t>-</w:t>
            </w:r>
          </w:p>
        </w:tc>
        <w:tc>
          <w:tcPr>
            <w:tcW w:w="1417" w:type="dxa"/>
          </w:tcPr>
          <w:p w14:paraId="363E8684" w14:textId="77777777" w:rsidR="009C59B3" w:rsidRPr="00D73D3B" w:rsidRDefault="009C59B3" w:rsidP="009C59B3">
            <w:pPr>
              <w:pBdr>
                <w:top w:val="single" w:sz="4" w:space="1" w:color="auto"/>
                <w:bottom w:val="double" w:sz="4" w:space="1" w:color="auto"/>
              </w:pBdr>
              <w:spacing w:line="320" w:lineRule="exact"/>
              <w:ind w:right="-45"/>
              <w:jc w:val="right"/>
              <w:rPr>
                <w:rFonts w:cs="Angsana New"/>
                <w:b/>
                <w:bCs/>
                <w:sz w:val="26"/>
                <w:szCs w:val="26"/>
              </w:rPr>
            </w:pPr>
            <w:r w:rsidRPr="00D73D3B">
              <w:rPr>
                <w:rFonts w:cs="Angsana New"/>
                <w:b/>
                <w:bCs/>
                <w:sz w:val="26"/>
                <w:szCs w:val="26"/>
              </w:rPr>
              <w:t>348,689,196.13</w:t>
            </w:r>
          </w:p>
        </w:tc>
        <w:tc>
          <w:tcPr>
            <w:tcW w:w="1418" w:type="dxa"/>
          </w:tcPr>
          <w:p w14:paraId="17BB51E5" w14:textId="77777777" w:rsidR="009C59B3" w:rsidRPr="0024731C" w:rsidRDefault="009C59B3" w:rsidP="009C59B3">
            <w:pPr>
              <w:pBdr>
                <w:top w:val="single" w:sz="4" w:space="1" w:color="auto"/>
                <w:bottom w:val="double" w:sz="4" w:space="1" w:color="auto"/>
              </w:pBdr>
              <w:spacing w:line="320" w:lineRule="exact"/>
              <w:ind w:right="-45"/>
              <w:jc w:val="right"/>
              <w:rPr>
                <w:rFonts w:cs="Angsana New"/>
                <w:b/>
                <w:bCs/>
                <w:sz w:val="26"/>
                <w:szCs w:val="26"/>
              </w:rPr>
            </w:pPr>
            <w:r w:rsidRPr="00D73D3B">
              <w:rPr>
                <w:rFonts w:cs="Angsana New"/>
                <w:b/>
                <w:bCs/>
                <w:sz w:val="26"/>
                <w:szCs w:val="26"/>
              </w:rPr>
              <w:t>348,689,196.13</w:t>
            </w:r>
          </w:p>
        </w:tc>
        <w:tc>
          <w:tcPr>
            <w:tcW w:w="1525" w:type="dxa"/>
          </w:tcPr>
          <w:p w14:paraId="08416CCD" w14:textId="77777777" w:rsidR="009C59B3" w:rsidRPr="0024731C" w:rsidRDefault="009C59B3" w:rsidP="009C59B3">
            <w:pPr>
              <w:pBdr>
                <w:top w:val="single" w:sz="4" w:space="1" w:color="auto"/>
                <w:bottom w:val="double" w:sz="4" w:space="1" w:color="auto"/>
              </w:pBdr>
              <w:spacing w:line="320" w:lineRule="exact"/>
              <w:ind w:right="-45"/>
              <w:jc w:val="right"/>
              <w:rPr>
                <w:rFonts w:cs="Angsana New"/>
                <w:b/>
                <w:bCs/>
                <w:sz w:val="26"/>
                <w:szCs w:val="26"/>
                <w:cs/>
              </w:rPr>
            </w:pPr>
            <w:r w:rsidRPr="00D73D3B">
              <w:rPr>
                <w:rFonts w:cs="Angsana New"/>
                <w:b/>
                <w:bCs/>
                <w:sz w:val="26"/>
                <w:szCs w:val="26"/>
              </w:rPr>
              <w:t>348,689,196.13</w:t>
            </w:r>
          </w:p>
        </w:tc>
      </w:tr>
      <w:tr w:rsidR="00A57566" w:rsidRPr="0024731C" w14:paraId="3F743137" w14:textId="77777777">
        <w:tc>
          <w:tcPr>
            <w:tcW w:w="3227" w:type="dxa"/>
            <w:vAlign w:val="bottom"/>
          </w:tcPr>
          <w:p w14:paraId="47D6283E" w14:textId="40BF538B" w:rsidR="009C59B3" w:rsidRPr="0024731C" w:rsidRDefault="009C59B3" w:rsidP="009C59B3">
            <w:pPr>
              <w:spacing w:line="320" w:lineRule="exact"/>
              <w:ind w:right="-45"/>
              <w:jc w:val="thaiDistribute"/>
              <w:rPr>
                <w:rFonts w:cs="Angsana New"/>
                <w:b/>
                <w:bCs/>
                <w:sz w:val="26"/>
                <w:szCs w:val="26"/>
                <w:cs/>
              </w:rPr>
            </w:pPr>
            <w:r w:rsidRPr="00E84878">
              <w:rPr>
                <w:rFonts w:ascii="Times New Roman" w:eastAsia="Batang" w:hAnsi="Times New Roman" w:cs="Times New Roman"/>
                <w:b/>
                <w:bCs/>
                <w:sz w:val="18"/>
                <w:szCs w:val="18"/>
                <w:lang w:eastAsia="th-TH"/>
              </w:rPr>
              <w:t>Financial liabilities</w:t>
            </w:r>
          </w:p>
        </w:tc>
        <w:tc>
          <w:tcPr>
            <w:tcW w:w="1418" w:type="dxa"/>
          </w:tcPr>
          <w:p w14:paraId="7DD2AEC2" w14:textId="77777777" w:rsidR="009C59B3" w:rsidRPr="0024731C" w:rsidRDefault="009C59B3" w:rsidP="009C59B3">
            <w:pPr>
              <w:spacing w:line="320" w:lineRule="exact"/>
              <w:ind w:right="33"/>
              <w:jc w:val="right"/>
              <w:rPr>
                <w:rFonts w:cs="Angsana New"/>
                <w:b/>
                <w:bCs/>
                <w:sz w:val="26"/>
                <w:szCs w:val="26"/>
              </w:rPr>
            </w:pPr>
          </w:p>
        </w:tc>
        <w:tc>
          <w:tcPr>
            <w:tcW w:w="1417" w:type="dxa"/>
          </w:tcPr>
          <w:p w14:paraId="16873952" w14:textId="77777777" w:rsidR="009C59B3" w:rsidRPr="0024731C" w:rsidRDefault="009C59B3" w:rsidP="009C59B3">
            <w:pPr>
              <w:spacing w:line="320" w:lineRule="exact"/>
              <w:jc w:val="thaiDistribute"/>
              <w:rPr>
                <w:rFonts w:cs="Angsana New"/>
                <w:b/>
                <w:bCs/>
                <w:sz w:val="26"/>
                <w:szCs w:val="26"/>
              </w:rPr>
            </w:pPr>
          </w:p>
        </w:tc>
        <w:tc>
          <w:tcPr>
            <w:tcW w:w="1418" w:type="dxa"/>
          </w:tcPr>
          <w:p w14:paraId="5CAEC78B" w14:textId="77777777" w:rsidR="009C59B3" w:rsidRPr="00D73D3B" w:rsidRDefault="009C59B3" w:rsidP="009C59B3">
            <w:pPr>
              <w:spacing w:line="320" w:lineRule="exact"/>
              <w:ind w:right="-45"/>
              <w:jc w:val="right"/>
              <w:rPr>
                <w:rFonts w:cs="Angsana New"/>
                <w:sz w:val="26"/>
                <w:szCs w:val="26"/>
              </w:rPr>
            </w:pPr>
          </w:p>
        </w:tc>
        <w:tc>
          <w:tcPr>
            <w:tcW w:w="1525" w:type="dxa"/>
          </w:tcPr>
          <w:p w14:paraId="382A07A6" w14:textId="77777777" w:rsidR="009C59B3" w:rsidRPr="00D73D3B" w:rsidRDefault="009C59B3" w:rsidP="009C59B3">
            <w:pPr>
              <w:spacing w:line="320" w:lineRule="exact"/>
              <w:ind w:right="-45"/>
              <w:jc w:val="right"/>
              <w:rPr>
                <w:rFonts w:cs="Angsana New"/>
                <w:sz w:val="26"/>
                <w:szCs w:val="26"/>
              </w:rPr>
            </w:pPr>
          </w:p>
        </w:tc>
      </w:tr>
      <w:tr w:rsidR="00A57566" w:rsidRPr="0024731C" w14:paraId="5B052FC6" w14:textId="77777777">
        <w:tc>
          <w:tcPr>
            <w:tcW w:w="3227" w:type="dxa"/>
            <w:vAlign w:val="bottom"/>
          </w:tcPr>
          <w:p w14:paraId="6790D083" w14:textId="78952254" w:rsidR="009C59B3" w:rsidRPr="0024731C" w:rsidRDefault="009C59B3" w:rsidP="009C59B3">
            <w:pPr>
              <w:spacing w:line="320" w:lineRule="exact"/>
              <w:ind w:right="-45"/>
              <w:jc w:val="thaiDistribute"/>
              <w:rPr>
                <w:rFonts w:cs="Angsana New"/>
                <w:sz w:val="26"/>
                <w:szCs w:val="26"/>
                <w:cs/>
              </w:rPr>
            </w:pPr>
            <w:r w:rsidRPr="00E84878">
              <w:rPr>
                <w:rFonts w:ascii="Times New Roman" w:hAnsi="Times New Roman" w:cs="Times New Roman"/>
                <w:sz w:val="18"/>
                <w:szCs w:val="18"/>
              </w:rPr>
              <w:t>Trade and other current payables</w:t>
            </w:r>
          </w:p>
        </w:tc>
        <w:tc>
          <w:tcPr>
            <w:tcW w:w="1418" w:type="dxa"/>
          </w:tcPr>
          <w:p w14:paraId="399C2102" w14:textId="77777777" w:rsidR="009C59B3" w:rsidRPr="0024731C" w:rsidRDefault="009C59B3" w:rsidP="009C59B3">
            <w:pPr>
              <w:spacing w:line="320" w:lineRule="exact"/>
              <w:ind w:right="33"/>
              <w:jc w:val="right"/>
              <w:rPr>
                <w:rFonts w:cs="Angsana New"/>
                <w:sz w:val="26"/>
                <w:szCs w:val="26"/>
              </w:rPr>
            </w:pPr>
            <w:r w:rsidRPr="00D73D3B">
              <w:t>-</w:t>
            </w:r>
          </w:p>
        </w:tc>
        <w:tc>
          <w:tcPr>
            <w:tcW w:w="1417" w:type="dxa"/>
          </w:tcPr>
          <w:p w14:paraId="35AB2763" w14:textId="77777777" w:rsidR="009C59B3" w:rsidRPr="00D73D3B" w:rsidRDefault="009C59B3" w:rsidP="009C59B3">
            <w:pPr>
              <w:spacing w:line="320" w:lineRule="exact"/>
              <w:ind w:right="-45"/>
              <w:jc w:val="right"/>
              <w:rPr>
                <w:rFonts w:cs="Angsana New"/>
                <w:sz w:val="26"/>
                <w:szCs w:val="26"/>
              </w:rPr>
            </w:pPr>
            <w:r w:rsidRPr="00D73D3B">
              <w:rPr>
                <w:rFonts w:cs="Angsana New"/>
                <w:sz w:val="26"/>
                <w:szCs w:val="26"/>
              </w:rPr>
              <w:t>34,011,579.06</w:t>
            </w:r>
          </w:p>
        </w:tc>
        <w:tc>
          <w:tcPr>
            <w:tcW w:w="1418" w:type="dxa"/>
          </w:tcPr>
          <w:p w14:paraId="0212DCC2" w14:textId="77777777" w:rsidR="009C59B3" w:rsidRPr="0024731C" w:rsidRDefault="009C59B3" w:rsidP="009C59B3">
            <w:pPr>
              <w:spacing w:line="320" w:lineRule="exact"/>
              <w:ind w:right="-45"/>
              <w:jc w:val="right"/>
              <w:rPr>
                <w:rFonts w:cs="Angsana New"/>
                <w:sz w:val="26"/>
                <w:szCs w:val="26"/>
              </w:rPr>
            </w:pPr>
            <w:r w:rsidRPr="00D73D3B">
              <w:rPr>
                <w:rFonts w:cs="Angsana New"/>
                <w:sz w:val="26"/>
                <w:szCs w:val="26"/>
              </w:rPr>
              <w:t>34,011,579.06</w:t>
            </w:r>
          </w:p>
        </w:tc>
        <w:tc>
          <w:tcPr>
            <w:tcW w:w="1525" w:type="dxa"/>
          </w:tcPr>
          <w:p w14:paraId="28AB9F26" w14:textId="77777777" w:rsidR="009C59B3" w:rsidRPr="0024731C" w:rsidRDefault="009C59B3" w:rsidP="009C59B3">
            <w:pPr>
              <w:spacing w:line="320" w:lineRule="exact"/>
              <w:ind w:right="-45"/>
              <w:jc w:val="right"/>
              <w:rPr>
                <w:rFonts w:cs="Angsana New"/>
                <w:sz w:val="26"/>
                <w:szCs w:val="26"/>
              </w:rPr>
            </w:pPr>
            <w:r w:rsidRPr="00D73D3B">
              <w:rPr>
                <w:rFonts w:cs="Angsana New"/>
                <w:sz w:val="26"/>
                <w:szCs w:val="26"/>
              </w:rPr>
              <w:t>34,011,579.06</w:t>
            </w:r>
          </w:p>
        </w:tc>
      </w:tr>
      <w:tr w:rsidR="00A57566" w:rsidRPr="0024731C" w14:paraId="7433C312" w14:textId="77777777">
        <w:tc>
          <w:tcPr>
            <w:tcW w:w="3227" w:type="dxa"/>
            <w:vAlign w:val="bottom"/>
          </w:tcPr>
          <w:p w14:paraId="7106ADE5" w14:textId="60E482E3" w:rsidR="009C59B3" w:rsidRPr="0024731C" w:rsidRDefault="009C59B3" w:rsidP="009C59B3">
            <w:pPr>
              <w:spacing w:line="320" w:lineRule="exact"/>
              <w:ind w:right="-45"/>
              <w:jc w:val="thaiDistribute"/>
              <w:rPr>
                <w:rFonts w:cs="Angsana New"/>
                <w:sz w:val="26"/>
                <w:szCs w:val="26"/>
                <w:cs/>
              </w:rPr>
            </w:pPr>
            <w:r w:rsidRPr="00E84878">
              <w:rPr>
                <w:rFonts w:ascii="Times New Roman" w:hAnsi="Times New Roman" w:cs="Times New Roman"/>
                <w:sz w:val="18"/>
                <w:szCs w:val="18"/>
              </w:rPr>
              <w:t>Lease liabilities</w:t>
            </w:r>
          </w:p>
        </w:tc>
        <w:tc>
          <w:tcPr>
            <w:tcW w:w="1418" w:type="dxa"/>
          </w:tcPr>
          <w:p w14:paraId="284A2AC5" w14:textId="77777777" w:rsidR="009C59B3" w:rsidRPr="0024731C" w:rsidRDefault="009C59B3" w:rsidP="009C59B3">
            <w:pPr>
              <w:spacing w:line="320" w:lineRule="exact"/>
              <w:ind w:right="33"/>
              <w:jc w:val="right"/>
              <w:rPr>
                <w:rFonts w:cs="Angsana New"/>
                <w:sz w:val="26"/>
                <w:szCs w:val="26"/>
                <w:cs/>
              </w:rPr>
            </w:pPr>
            <w:r w:rsidRPr="00D73D3B">
              <w:t>-</w:t>
            </w:r>
          </w:p>
        </w:tc>
        <w:tc>
          <w:tcPr>
            <w:tcW w:w="1417" w:type="dxa"/>
          </w:tcPr>
          <w:p w14:paraId="405795B8" w14:textId="77777777" w:rsidR="009C59B3" w:rsidRPr="0024731C" w:rsidRDefault="009C59B3" w:rsidP="009C59B3">
            <w:pPr>
              <w:spacing w:line="320" w:lineRule="exact"/>
              <w:ind w:right="-45"/>
              <w:jc w:val="right"/>
              <w:rPr>
                <w:rFonts w:cs="Angsana New"/>
                <w:sz w:val="26"/>
                <w:szCs w:val="26"/>
              </w:rPr>
            </w:pPr>
            <w:r w:rsidRPr="00D73D3B">
              <w:rPr>
                <w:rFonts w:cs="Angsana New"/>
                <w:sz w:val="26"/>
                <w:szCs w:val="26"/>
              </w:rPr>
              <w:t>44,355,881.34</w:t>
            </w:r>
          </w:p>
        </w:tc>
        <w:tc>
          <w:tcPr>
            <w:tcW w:w="1418" w:type="dxa"/>
          </w:tcPr>
          <w:p w14:paraId="7B1778A0" w14:textId="77777777" w:rsidR="009C59B3" w:rsidRPr="0024731C" w:rsidRDefault="009C59B3" w:rsidP="009C59B3">
            <w:pPr>
              <w:spacing w:line="320" w:lineRule="exact"/>
              <w:ind w:right="-45"/>
              <w:jc w:val="right"/>
              <w:rPr>
                <w:rFonts w:cs="Angsana New"/>
                <w:sz w:val="26"/>
                <w:szCs w:val="26"/>
              </w:rPr>
            </w:pPr>
            <w:r w:rsidRPr="00D73D3B">
              <w:rPr>
                <w:rFonts w:cs="Angsana New"/>
                <w:sz w:val="26"/>
                <w:szCs w:val="26"/>
              </w:rPr>
              <w:t>44,355,881.34</w:t>
            </w:r>
          </w:p>
        </w:tc>
        <w:tc>
          <w:tcPr>
            <w:tcW w:w="1525" w:type="dxa"/>
          </w:tcPr>
          <w:p w14:paraId="4E7B8896" w14:textId="77777777" w:rsidR="009C59B3" w:rsidRPr="0024731C" w:rsidRDefault="009C59B3" w:rsidP="009C59B3">
            <w:pPr>
              <w:spacing w:line="320" w:lineRule="exact"/>
              <w:ind w:right="-45"/>
              <w:jc w:val="right"/>
              <w:rPr>
                <w:rFonts w:cs="Angsana New"/>
                <w:sz w:val="26"/>
                <w:szCs w:val="26"/>
              </w:rPr>
            </w:pPr>
            <w:r w:rsidRPr="00D73D3B">
              <w:rPr>
                <w:rFonts w:cs="Angsana New"/>
                <w:sz w:val="26"/>
                <w:szCs w:val="26"/>
              </w:rPr>
              <w:t>44,355,881.34</w:t>
            </w:r>
          </w:p>
        </w:tc>
      </w:tr>
      <w:tr w:rsidR="00A57566" w:rsidRPr="0024731C" w14:paraId="4F6F53B8" w14:textId="77777777">
        <w:tc>
          <w:tcPr>
            <w:tcW w:w="3227" w:type="dxa"/>
            <w:vAlign w:val="bottom"/>
          </w:tcPr>
          <w:p w14:paraId="00CF8EEA" w14:textId="3911F07F" w:rsidR="009C59B3" w:rsidRPr="0024731C" w:rsidRDefault="009C59B3" w:rsidP="009C59B3">
            <w:pPr>
              <w:spacing w:line="320" w:lineRule="exact"/>
              <w:ind w:right="-45"/>
              <w:jc w:val="thaiDistribute"/>
              <w:rPr>
                <w:rFonts w:cs="Angsana New"/>
                <w:sz w:val="26"/>
                <w:szCs w:val="26"/>
                <w:cs/>
              </w:rPr>
            </w:pPr>
            <w:r w:rsidRPr="00E84878">
              <w:rPr>
                <w:rFonts w:ascii="Times New Roman" w:hAnsi="Times New Roman" w:cs="Times New Roman"/>
                <w:sz w:val="18"/>
                <w:szCs w:val="18"/>
                <w:lang w:val="th-TH"/>
              </w:rPr>
              <w:t>Other non-current liabilities</w:t>
            </w:r>
          </w:p>
        </w:tc>
        <w:tc>
          <w:tcPr>
            <w:tcW w:w="1418" w:type="dxa"/>
          </w:tcPr>
          <w:p w14:paraId="35AA66C6" w14:textId="77777777" w:rsidR="009C59B3" w:rsidRPr="0024731C" w:rsidRDefault="009C59B3" w:rsidP="009C59B3">
            <w:pPr>
              <w:pBdr>
                <w:bottom w:val="single" w:sz="4" w:space="1" w:color="auto"/>
              </w:pBdr>
              <w:spacing w:line="320" w:lineRule="exact"/>
              <w:ind w:right="33"/>
              <w:jc w:val="right"/>
              <w:rPr>
                <w:rFonts w:cs="Angsana New"/>
                <w:sz w:val="26"/>
                <w:szCs w:val="26"/>
              </w:rPr>
            </w:pPr>
            <w:r w:rsidRPr="00D73D3B">
              <w:t>-</w:t>
            </w:r>
          </w:p>
        </w:tc>
        <w:tc>
          <w:tcPr>
            <w:tcW w:w="1417" w:type="dxa"/>
          </w:tcPr>
          <w:p w14:paraId="65358382" w14:textId="77777777" w:rsidR="009C59B3" w:rsidRPr="0024731C" w:rsidRDefault="009C59B3" w:rsidP="009C59B3">
            <w:pPr>
              <w:pBdr>
                <w:bottom w:val="single" w:sz="4" w:space="1" w:color="auto"/>
              </w:pBdr>
              <w:spacing w:line="320" w:lineRule="exact"/>
              <w:ind w:right="-45"/>
              <w:jc w:val="right"/>
              <w:rPr>
                <w:rFonts w:cs="Angsana New"/>
                <w:sz w:val="26"/>
                <w:szCs w:val="26"/>
              </w:rPr>
            </w:pPr>
            <w:r w:rsidRPr="00D73D3B">
              <w:rPr>
                <w:rFonts w:cs="Angsana New"/>
                <w:sz w:val="26"/>
                <w:szCs w:val="26"/>
              </w:rPr>
              <w:t>337,500.00</w:t>
            </w:r>
          </w:p>
        </w:tc>
        <w:tc>
          <w:tcPr>
            <w:tcW w:w="1418" w:type="dxa"/>
          </w:tcPr>
          <w:p w14:paraId="510305C4" w14:textId="77777777" w:rsidR="009C59B3" w:rsidRPr="0024731C" w:rsidRDefault="009C59B3" w:rsidP="009C59B3">
            <w:pPr>
              <w:pBdr>
                <w:bottom w:val="single" w:sz="4" w:space="1" w:color="auto"/>
              </w:pBdr>
              <w:spacing w:line="320" w:lineRule="exact"/>
              <w:ind w:right="-45"/>
              <w:jc w:val="right"/>
              <w:rPr>
                <w:rFonts w:cs="Angsana New"/>
                <w:sz w:val="26"/>
                <w:szCs w:val="26"/>
              </w:rPr>
            </w:pPr>
            <w:r w:rsidRPr="00D73D3B">
              <w:rPr>
                <w:rFonts w:cs="Angsana New"/>
                <w:sz w:val="26"/>
                <w:szCs w:val="26"/>
              </w:rPr>
              <w:t>337,500.00</w:t>
            </w:r>
          </w:p>
        </w:tc>
        <w:tc>
          <w:tcPr>
            <w:tcW w:w="1525" w:type="dxa"/>
          </w:tcPr>
          <w:p w14:paraId="7C010D7C" w14:textId="77777777" w:rsidR="009C59B3" w:rsidRPr="0024731C" w:rsidRDefault="009C59B3" w:rsidP="009C59B3">
            <w:pPr>
              <w:pBdr>
                <w:bottom w:val="single" w:sz="4" w:space="1" w:color="auto"/>
              </w:pBdr>
              <w:spacing w:line="320" w:lineRule="exact"/>
              <w:ind w:right="-45"/>
              <w:jc w:val="right"/>
              <w:rPr>
                <w:rFonts w:cs="Angsana New"/>
                <w:sz w:val="26"/>
                <w:szCs w:val="26"/>
              </w:rPr>
            </w:pPr>
            <w:r w:rsidRPr="00D73D3B">
              <w:rPr>
                <w:rFonts w:cs="Angsana New"/>
                <w:sz w:val="26"/>
                <w:szCs w:val="26"/>
              </w:rPr>
              <w:t>337,500.00</w:t>
            </w:r>
          </w:p>
        </w:tc>
      </w:tr>
      <w:tr w:rsidR="00A57566" w:rsidRPr="0024731C" w14:paraId="124F8212" w14:textId="77777777">
        <w:tc>
          <w:tcPr>
            <w:tcW w:w="3227" w:type="dxa"/>
            <w:vAlign w:val="bottom"/>
          </w:tcPr>
          <w:p w14:paraId="7CEB957A" w14:textId="4B9B3636" w:rsidR="009C59B3" w:rsidRPr="0024731C" w:rsidRDefault="009C59B3" w:rsidP="009C59B3">
            <w:pPr>
              <w:spacing w:line="320" w:lineRule="exact"/>
              <w:ind w:right="-45"/>
              <w:jc w:val="thaiDistribute"/>
              <w:rPr>
                <w:rFonts w:cs="Angsana New"/>
                <w:sz w:val="26"/>
                <w:szCs w:val="26"/>
                <w:cs/>
              </w:rPr>
            </w:pPr>
            <w:r w:rsidRPr="00E84878">
              <w:rPr>
                <w:rFonts w:ascii="Times New Roman" w:eastAsia="Batang" w:hAnsi="Times New Roman" w:cs="Times New Roman"/>
                <w:b/>
                <w:bCs/>
                <w:sz w:val="18"/>
                <w:szCs w:val="18"/>
                <w:lang w:eastAsia="th-TH"/>
              </w:rPr>
              <w:t>Total financial liabilities</w:t>
            </w:r>
          </w:p>
        </w:tc>
        <w:tc>
          <w:tcPr>
            <w:tcW w:w="1418" w:type="dxa"/>
          </w:tcPr>
          <w:p w14:paraId="74D26F24" w14:textId="77777777" w:rsidR="009C59B3" w:rsidRPr="0024731C" w:rsidRDefault="009C59B3" w:rsidP="009C59B3">
            <w:pPr>
              <w:pBdr>
                <w:bottom w:val="double" w:sz="4" w:space="1" w:color="auto"/>
              </w:pBdr>
              <w:spacing w:line="320" w:lineRule="exact"/>
              <w:ind w:right="33"/>
              <w:jc w:val="right"/>
              <w:rPr>
                <w:rFonts w:cs="Angsana New"/>
                <w:b/>
                <w:bCs/>
                <w:sz w:val="26"/>
                <w:szCs w:val="26"/>
              </w:rPr>
            </w:pPr>
            <w:r w:rsidRPr="00D73D3B">
              <w:t>-</w:t>
            </w:r>
          </w:p>
        </w:tc>
        <w:tc>
          <w:tcPr>
            <w:tcW w:w="1417" w:type="dxa"/>
          </w:tcPr>
          <w:p w14:paraId="47FEA1CD" w14:textId="77777777" w:rsidR="009C59B3" w:rsidRPr="0024731C" w:rsidRDefault="009C59B3" w:rsidP="009C59B3">
            <w:pPr>
              <w:pBdr>
                <w:bottom w:val="double" w:sz="4" w:space="1" w:color="auto"/>
              </w:pBdr>
              <w:spacing w:line="320" w:lineRule="exact"/>
              <w:ind w:right="-45"/>
              <w:jc w:val="right"/>
              <w:rPr>
                <w:rFonts w:cs="Angsana New"/>
                <w:b/>
                <w:bCs/>
                <w:sz w:val="26"/>
                <w:szCs w:val="26"/>
                <w:cs/>
              </w:rPr>
            </w:pPr>
            <w:r w:rsidRPr="00D73D3B">
              <w:rPr>
                <w:rFonts w:cs="Angsana New"/>
                <w:b/>
                <w:bCs/>
                <w:sz w:val="26"/>
                <w:szCs w:val="26"/>
              </w:rPr>
              <w:t>78,704,960.40</w:t>
            </w:r>
          </w:p>
        </w:tc>
        <w:tc>
          <w:tcPr>
            <w:tcW w:w="1418" w:type="dxa"/>
          </w:tcPr>
          <w:p w14:paraId="0E921AB4" w14:textId="77777777" w:rsidR="009C59B3" w:rsidRPr="0024731C" w:rsidRDefault="009C59B3" w:rsidP="009C59B3">
            <w:pPr>
              <w:pBdr>
                <w:bottom w:val="double" w:sz="4" w:space="1" w:color="auto"/>
              </w:pBdr>
              <w:spacing w:line="320" w:lineRule="exact"/>
              <w:ind w:right="-45"/>
              <w:jc w:val="right"/>
              <w:rPr>
                <w:rFonts w:cs="Angsana New"/>
                <w:b/>
                <w:bCs/>
                <w:sz w:val="26"/>
                <w:szCs w:val="26"/>
                <w:cs/>
              </w:rPr>
            </w:pPr>
            <w:r w:rsidRPr="00D73D3B">
              <w:rPr>
                <w:rFonts w:cs="Angsana New"/>
                <w:b/>
                <w:bCs/>
                <w:sz w:val="26"/>
                <w:szCs w:val="26"/>
              </w:rPr>
              <w:t>78,704,960.40</w:t>
            </w:r>
          </w:p>
        </w:tc>
        <w:tc>
          <w:tcPr>
            <w:tcW w:w="1525" w:type="dxa"/>
          </w:tcPr>
          <w:p w14:paraId="16172E14" w14:textId="77777777" w:rsidR="009C59B3" w:rsidRPr="0024731C" w:rsidRDefault="009C59B3" w:rsidP="009C59B3">
            <w:pPr>
              <w:pBdr>
                <w:bottom w:val="double" w:sz="4" w:space="1" w:color="auto"/>
              </w:pBdr>
              <w:spacing w:line="320" w:lineRule="exact"/>
              <w:ind w:right="-45"/>
              <w:jc w:val="right"/>
              <w:rPr>
                <w:rFonts w:cs="Angsana New"/>
                <w:b/>
                <w:bCs/>
                <w:sz w:val="26"/>
                <w:szCs w:val="26"/>
                <w:cs/>
              </w:rPr>
            </w:pPr>
            <w:r w:rsidRPr="00D73D3B">
              <w:rPr>
                <w:rFonts w:cs="Angsana New"/>
                <w:b/>
                <w:bCs/>
                <w:sz w:val="26"/>
                <w:szCs w:val="26"/>
              </w:rPr>
              <w:t>78,704,960.40</w:t>
            </w:r>
          </w:p>
        </w:tc>
      </w:tr>
    </w:tbl>
    <w:p w14:paraId="6CC19A11" w14:textId="37A3398A" w:rsidR="00FD7C20" w:rsidRPr="005529B6" w:rsidRDefault="00FD7C20" w:rsidP="00F54310">
      <w:pPr>
        <w:overflowPunct/>
        <w:autoSpaceDE/>
        <w:autoSpaceDN/>
        <w:adjustRightInd/>
        <w:textAlignment w:val="auto"/>
        <w:rPr>
          <w:rFonts w:eastAsia="SimSun" w:cs="Angsana New"/>
          <w:lang w:val="en-GB"/>
        </w:rPr>
      </w:pPr>
    </w:p>
    <w:p w14:paraId="25835D1D" w14:textId="77777777" w:rsidR="00EF68D8" w:rsidRDefault="00EF68D8" w:rsidP="00F54310">
      <w:pPr>
        <w:overflowPunct/>
        <w:autoSpaceDE/>
        <w:autoSpaceDN/>
        <w:adjustRightInd/>
        <w:textAlignment w:val="auto"/>
        <w:rPr>
          <w:rFonts w:eastAsia="SimSun" w:cs="Angsana New"/>
          <w:lang w:val="en-GB"/>
        </w:rPr>
      </w:pPr>
    </w:p>
    <w:p w14:paraId="68DFA2D9" w14:textId="77777777" w:rsidR="002218F1" w:rsidRPr="005529B6" w:rsidRDefault="002218F1" w:rsidP="00F54310">
      <w:pPr>
        <w:overflowPunct/>
        <w:autoSpaceDE/>
        <w:autoSpaceDN/>
        <w:adjustRightInd/>
        <w:textAlignment w:val="auto"/>
        <w:rPr>
          <w:rFonts w:eastAsia="SimSun" w:cs="Angsana New"/>
          <w:lang w:val="en-GB"/>
        </w:rPr>
      </w:pPr>
    </w:p>
    <w:tbl>
      <w:tblPr>
        <w:tblStyle w:val="TableGrid"/>
        <w:tblpPr w:leftFromText="180" w:rightFromText="180" w:vertAnchor="text" w:horzAnchor="page" w:tblpX="1978" w:tblpY="83"/>
        <w:tblW w:w="9005" w:type="dxa"/>
        <w:tblLook w:val="04A0" w:firstRow="1" w:lastRow="0" w:firstColumn="1" w:lastColumn="0" w:noHBand="0" w:noVBand="1"/>
      </w:tblPr>
      <w:tblGrid>
        <w:gridCol w:w="3227"/>
        <w:gridCol w:w="1418"/>
        <w:gridCol w:w="1417"/>
        <w:gridCol w:w="1418"/>
        <w:gridCol w:w="1525"/>
      </w:tblGrid>
      <w:tr w:rsidR="00E37CBF" w:rsidRPr="0024731C" w14:paraId="616F6FDC" w14:textId="77777777" w:rsidTr="008C34C3">
        <w:trPr>
          <w:tblHeader/>
        </w:trPr>
        <w:tc>
          <w:tcPr>
            <w:tcW w:w="3227" w:type="dxa"/>
          </w:tcPr>
          <w:p w14:paraId="15B70D8D" w14:textId="77777777" w:rsidR="00FD7C20" w:rsidRPr="0024731C" w:rsidRDefault="00FD7C20" w:rsidP="008C34C3">
            <w:pPr>
              <w:spacing w:line="320" w:lineRule="exact"/>
              <w:ind w:right="-45"/>
              <w:jc w:val="thaiDistribute"/>
              <w:rPr>
                <w:rFonts w:cs="Angsana New"/>
                <w:b/>
                <w:bCs/>
                <w:sz w:val="26"/>
                <w:szCs w:val="26"/>
              </w:rPr>
            </w:pPr>
          </w:p>
        </w:tc>
        <w:tc>
          <w:tcPr>
            <w:tcW w:w="5778" w:type="dxa"/>
            <w:gridSpan w:val="4"/>
          </w:tcPr>
          <w:p w14:paraId="2A8F95B8" w14:textId="0BA95C72" w:rsidR="00FD7C20" w:rsidRPr="0024731C" w:rsidRDefault="003265DF" w:rsidP="008C34C3">
            <w:pPr>
              <w:spacing w:line="320" w:lineRule="exact"/>
              <w:jc w:val="right"/>
              <w:rPr>
                <w:rFonts w:cs="Angsana New"/>
                <w:b/>
                <w:bCs/>
                <w:i/>
                <w:iCs/>
                <w:sz w:val="26"/>
                <w:szCs w:val="26"/>
              </w:rPr>
            </w:pPr>
            <w:r w:rsidRPr="00E77C1E">
              <w:rPr>
                <w:rFonts w:cs="Angsana New"/>
                <w:i/>
                <w:iCs/>
                <w:color w:val="0D0D0D"/>
                <w:sz w:val="26"/>
                <w:szCs w:val="26"/>
                <w:cs/>
              </w:rPr>
              <w:t>(</w:t>
            </w:r>
            <w:r w:rsidRPr="00E77C1E">
              <w:rPr>
                <w:rFonts w:cs="Angsana New"/>
                <w:i/>
                <w:iCs/>
                <w:color w:val="0D0D0D"/>
                <w:sz w:val="26"/>
                <w:szCs w:val="26"/>
              </w:rPr>
              <w:t>Unit: Baht)</w:t>
            </w:r>
          </w:p>
        </w:tc>
      </w:tr>
      <w:tr w:rsidR="00E37CBF" w:rsidRPr="0024731C" w14:paraId="3EA40751" w14:textId="77777777" w:rsidTr="008C34C3">
        <w:trPr>
          <w:tblHeader/>
        </w:trPr>
        <w:tc>
          <w:tcPr>
            <w:tcW w:w="3227" w:type="dxa"/>
          </w:tcPr>
          <w:p w14:paraId="0B2337B9" w14:textId="77777777" w:rsidR="00FD7C20" w:rsidRPr="0024731C" w:rsidRDefault="00FD7C20" w:rsidP="008C34C3">
            <w:pPr>
              <w:spacing w:line="320" w:lineRule="exact"/>
              <w:ind w:right="-45"/>
              <w:jc w:val="thaiDistribute"/>
              <w:rPr>
                <w:rFonts w:cs="Angsana New"/>
                <w:b/>
                <w:bCs/>
                <w:sz w:val="26"/>
                <w:szCs w:val="26"/>
              </w:rPr>
            </w:pPr>
          </w:p>
        </w:tc>
        <w:tc>
          <w:tcPr>
            <w:tcW w:w="5778" w:type="dxa"/>
            <w:gridSpan w:val="4"/>
          </w:tcPr>
          <w:p w14:paraId="611D5DCA" w14:textId="3AE08446" w:rsidR="00FD7C20" w:rsidRPr="00FD7C20" w:rsidRDefault="00180B99" w:rsidP="008C34C3">
            <w:pPr>
              <w:pBdr>
                <w:bottom w:val="single" w:sz="4" w:space="1" w:color="auto"/>
              </w:pBdr>
              <w:spacing w:line="320" w:lineRule="exact"/>
              <w:jc w:val="center"/>
              <w:rPr>
                <w:rFonts w:cs="Angsana New"/>
                <w:b/>
                <w:bCs/>
                <w:color w:val="0D0D0D"/>
                <w:sz w:val="26"/>
                <w:szCs w:val="26"/>
                <w:cs/>
              </w:rPr>
            </w:pPr>
            <w:r w:rsidRPr="00180B99">
              <w:rPr>
                <w:rFonts w:cs="Angsana New"/>
                <w:b/>
                <w:bCs/>
                <w:color w:val="0D0D0D"/>
                <w:sz w:val="26"/>
                <w:szCs w:val="26"/>
              </w:rPr>
              <w:t>Separate financial statements</w:t>
            </w:r>
          </w:p>
        </w:tc>
      </w:tr>
      <w:tr w:rsidR="00E37CBF" w:rsidRPr="0024731C" w14:paraId="087E50DD" w14:textId="77777777" w:rsidTr="008C34C3">
        <w:trPr>
          <w:trHeight w:val="180"/>
          <w:tblHeader/>
        </w:trPr>
        <w:tc>
          <w:tcPr>
            <w:tcW w:w="3227" w:type="dxa"/>
          </w:tcPr>
          <w:p w14:paraId="35B98EB6" w14:textId="77777777" w:rsidR="00FD7C20" w:rsidRPr="0024731C" w:rsidRDefault="00FD7C20" w:rsidP="008C34C3">
            <w:pPr>
              <w:spacing w:line="320" w:lineRule="exact"/>
              <w:ind w:right="-45"/>
              <w:jc w:val="thaiDistribute"/>
              <w:rPr>
                <w:rFonts w:cs="Angsana New"/>
                <w:b/>
                <w:bCs/>
                <w:sz w:val="26"/>
                <w:szCs w:val="26"/>
              </w:rPr>
            </w:pPr>
          </w:p>
        </w:tc>
        <w:tc>
          <w:tcPr>
            <w:tcW w:w="5778" w:type="dxa"/>
            <w:gridSpan w:val="4"/>
          </w:tcPr>
          <w:p w14:paraId="2AA49F41" w14:textId="18878A00" w:rsidR="00FD7C20" w:rsidRPr="00180B99" w:rsidRDefault="00180B99" w:rsidP="008C34C3">
            <w:pPr>
              <w:pBdr>
                <w:bottom w:val="single" w:sz="4" w:space="1" w:color="auto"/>
              </w:pBdr>
              <w:spacing w:line="320" w:lineRule="exact"/>
              <w:jc w:val="center"/>
              <w:rPr>
                <w:rFonts w:cs="Angsana New"/>
                <w:color w:val="0D0D0D"/>
                <w:sz w:val="26"/>
                <w:szCs w:val="26"/>
              </w:rPr>
            </w:pPr>
            <w:r w:rsidRPr="00180B99">
              <w:rPr>
                <w:rFonts w:cs="Angsana New"/>
                <w:color w:val="0D0D0D"/>
                <w:sz w:val="26"/>
                <w:szCs w:val="26"/>
              </w:rPr>
              <w:t>As at December 31, 202</w:t>
            </w:r>
            <w:r>
              <w:rPr>
                <w:rFonts w:cs="Angsana New"/>
                <w:color w:val="0D0D0D"/>
                <w:sz w:val="26"/>
                <w:szCs w:val="26"/>
              </w:rPr>
              <w:t>4</w:t>
            </w:r>
          </w:p>
        </w:tc>
      </w:tr>
      <w:tr w:rsidR="001B6E4A" w:rsidRPr="0024731C" w14:paraId="7DF80409" w14:textId="77777777" w:rsidTr="008C34C3">
        <w:trPr>
          <w:trHeight w:val="183"/>
          <w:tblHeader/>
        </w:trPr>
        <w:tc>
          <w:tcPr>
            <w:tcW w:w="3227" w:type="dxa"/>
          </w:tcPr>
          <w:p w14:paraId="70F0F65D" w14:textId="77777777" w:rsidR="00FD7C20" w:rsidRPr="0024731C" w:rsidRDefault="00FD7C20" w:rsidP="008C34C3">
            <w:pPr>
              <w:spacing w:line="320" w:lineRule="exact"/>
              <w:ind w:right="-45"/>
              <w:jc w:val="thaiDistribute"/>
              <w:rPr>
                <w:rFonts w:cs="Angsana New"/>
                <w:b/>
                <w:bCs/>
                <w:sz w:val="26"/>
                <w:szCs w:val="26"/>
              </w:rPr>
            </w:pPr>
          </w:p>
        </w:tc>
        <w:tc>
          <w:tcPr>
            <w:tcW w:w="4253" w:type="dxa"/>
            <w:gridSpan w:val="3"/>
          </w:tcPr>
          <w:p w14:paraId="672843F2" w14:textId="2D8145FA" w:rsidR="00FD7C20" w:rsidRPr="0024731C" w:rsidRDefault="000C2657" w:rsidP="008C34C3">
            <w:pPr>
              <w:pBdr>
                <w:bottom w:val="single" w:sz="4" w:space="1" w:color="auto"/>
              </w:pBdr>
              <w:spacing w:line="320" w:lineRule="exact"/>
              <w:jc w:val="center"/>
              <w:rPr>
                <w:rFonts w:cs="Angsana New"/>
                <w:b/>
                <w:bCs/>
                <w:sz w:val="26"/>
                <w:szCs w:val="26"/>
              </w:rPr>
            </w:pPr>
            <w:r w:rsidRPr="00E77C1E">
              <w:rPr>
                <w:rFonts w:eastAsia="MS Mincho" w:cs="Angsana New"/>
                <w:sz w:val="26"/>
                <w:szCs w:val="26"/>
                <w:lang w:eastAsia="th-TH"/>
              </w:rPr>
              <w:t>Book value</w:t>
            </w:r>
          </w:p>
        </w:tc>
        <w:tc>
          <w:tcPr>
            <w:tcW w:w="1525" w:type="dxa"/>
          </w:tcPr>
          <w:p w14:paraId="0EC385FD" w14:textId="16CF23D3" w:rsidR="00FD7C20" w:rsidRPr="0024731C" w:rsidRDefault="000C2657" w:rsidP="008C34C3">
            <w:pPr>
              <w:spacing w:line="320" w:lineRule="exact"/>
              <w:jc w:val="center"/>
              <w:rPr>
                <w:rFonts w:cs="Angsana New"/>
                <w:b/>
                <w:bCs/>
                <w:sz w:val="26"/>
                <w:szCs w:val="26"/>
              </w:rPr>
            </w:pPr>
            <w:r w:rsidRPr="00E77C1E">
              <w:rPr>
                <w:rFonts w:eastAsia="MS Mincho" w:cs="Angsana New"/>
                <w:sz w:val="26"/>
                <w:szCs w:val="26"/>
                <w:lang w:eastAsia="th-TH"/>
              </w:rPr>
              <w:t>Fair value</w:t>
            </w:r>
          </w:p>
        </w:tc>
      </w:tr>
      <w:tr w:rsidR="00A57566" w:rsidRPr="0024731C" w14:paraId="317D4449" w14:textId="77777777" w:rsidTr="008C34C3">
        <w:trPr>
          <w:tblHeader/>
        </w:trPr>
        <w:tc>
          <w:tcPr>
            <w:tcW w:w="3227" w:type="dxa"/>
          </w:tcPr>
          <w:p w14:paraId="2EBFD843" w14:textId="77777777" w:rsidR="00FD7C20" w:rsidRPr="0024731C" w:rsidRDefault="00FD7C20" w:rsidP="008C34C3">
            <w:pPr>
              <w:spacing w:line="320" w:lineRule="exact"/>
              <w:ind w:right="-45"/>
              <w:jc w:val="thaiDistribute"/>
              <w:rPr>
                <w:rFonts w:cs="Angsana New"/>
                <w:b/>
                <w:bCs/>
                <w:sz w:val="26"/>
                <w:szCs w:val="26"/>
              </w:rPr>
            </w:pPr>
          </w:p>
        </w:tc>
        <w:tc>
          <w:tcPr>
            <w:tcW w:w="1418" w:type="dxa"/>
          </w:tcPr>
          <w:p w14:paraId="5ACD1DD2" w14:textId="77777777" w:rsidR="00E34C79" w:rsidRPr="00E77C1E" w:rsidRDefault="00E34C79" w:rsidP="00E34C79">
            <w:pPr>
              <w:pBdr>
                <w:bottom w:val="single" w:sz="4" w:space="1" w:color="auto"/>
              </w:pBdr>
              <w:spacing w:line="320" w:lineRule="exact"/>
              <w:jc w:val="center"/>
              <w:rPr>
                <w:rFonts w:eastAsia="MS Mincho" w:cs="Angsana New"/>
                <w:sz w:val="24"/>
                <w:szCs w:val="24"/>
                <w:lang w:eastAsia="th-TH"/>
              </w:rPr>
            </w:pPr>
            <w:r w:rsidRPr="00E77C1E">
              <w:rPr>
                <w:rFonts w:eastAsia="MS Mincho" w:cs="Angsana New"/>
                <w:sz w:val="24"/>
                <w:szCs w:val="24"/>
                <w:lang w:eastAsia="th-TH"/>
              </w:rPr>
              <w:t>Fair value through</w:t>
            </w:r>
          </w:p>
          <w:p w14:paraId="10D85A16" w14:textId="09FDF8BA" w:rsidR="00FD7C20" w:rsidRPr="0024731C" w:rsidRDefault="00E34C79" w:rsidP="008C34C3">
            <w:pPr>
              <w:pBdr>
                <w:bottom w:val="single" w:sz="4" w:space="1" w:color="auto"/>
              </w:pBdr>
              <w:spacing w:line="320" w:lineRule="exact"/>
              <w:jc w:val="center"/>
              <w:rPr>
                <w:rFonts w:cs="Angsana New"/>
                <w:b/>
                <w:bCs/>
                <w:sz w:val="26"/>
                <w:szCs w:val="26"/>
              </w:rPr>
            </w:pPr>
            <w:r w:rsidRPr="00E77C1E">
              <w:rPr>
                <w:rFonts w:eastAsia="MS Mincho" w:cs="Angsana New"/>
                <w:sz w:val="24"/>
                <w:szCs w:val="24"/>
                <w:lang w:eastAsia="th-TH"/>
              </w:rPr>
              <w:t>profit or loss</w:t>
            </w:r>
          </w:p>
        </w:tc>
        <w:tc>
          <w:tcPr>
            <w:tcW w:w="1417" w:type="dxa"/>
          </w:tcPr>
          <w:p w14:paraId="62315998" w14:textId="77777777" w:rsidR="00E34C79" w:rsidRPr="00E77C1E" w:rsidRDefault="00E34C79" w:rsidP="00E34C79">
            <w:pPr>
              <w:pBdr>
                <w:bottom w:val="single" w:sz="4" w:space="1" w:color="auto"/>
              </w:pBdr>
              <w:spacing w:line="320" w:lineRule="exact"/>
              <w:jc w:val="center"/>
              <w:rPr>
                <w:rFonts w:eastAsia="MS Mincho" w:cs="Angsana New"/>
                <w:sz w:val="26"/>
                <w:szCs w:val="26"/>
                <w:lang w:eastAsia="th-TH"/>
              </w:rPr>
            </w:pPr>
            <w:r w:rsidRPr="00E77C1E">
              <w:rPr>
                <w:rFonts w:eastAsia="MS Mincho" w:cs="Angsana New"/>
                <w:sz w:val="26"/>
                <w:szCs w:val="26"/>
                <w:lang w:eastAsia="th-TH"/>
              </w:rPr>
              <w:t>Amortised</w:t>
            </w:r>
          </w:p>
          <w:p w14:paraId="5704A601" w14:textId="1A470B57" w:rsidR="00FD7C20" w:rsidRPr="0024731C" w:rsidRDefault="00E34C79" w:rsidP="008C34C3">
            <w:pPr>
              <w:pBdr>
                <w:bottom w:val="single" w:sz="4" w:space="1" w:color="auto"/>
              </w:pBdr>
              <w:spacing w:line="320" w:lineRule="exact"/>
              <w:jc w:val="center"/>
              <w:rPr>
                <w:rFonts w:cs="Angsana New"/>
                <w:b/>
                <w:bCs/>
                <w:sz w:val="26"/>
                <w:szCs w:val="26"/>
              </w:rPr>
            </w:pPr>
            <w:r w:rsidRPr="00E77C1E">
              <w:rPr>
                <w:rFonts w:eastAsia="MS Mincho" w:cs="Angsana New"/>
                <w:sz w:val="26"/>
                <w:szCs w:val="26"/>
                <w:lang w:eastAsia="th-TH"/>
              </w:rPr>
              <w:t>cost</w:t>
            </w:r>
          </w:p>
        </w:tc>
        <w:tc>
          <w:tcPr>
            <w:tcW w:w="1418" w:type="dxa"/>
          </w:tcPr>
          <w:p w14:paraId="68614E0D" w14:textId="77777777" w:rsidR="00FD7C20" w:rsidRPr="0024731C" w:rsidRDefault="00FD7C20" w:rsidP="008C34C3">
            <w:pPr>
              <w:pBdr>
                <w:bottom w:val="single" w:sz="4" w:space="1" w:color="auto"/>
              </w:pBdr>
              <w:spacing w:line="320" w:lineRule="exact"/>
              <w:jc w:val="center"/>
              <w:rPr>
                <w:rFonts w:cs="Angsana New"/>
                <w:b/>
                <w:bCs/>
                <w:sz w:val="26"/>
                <w:szCs w:val="26"/>
              </w:rPr>
            </w:pPr>
          </w:p>
          <w:p w14:paraId="77FC32D1" w14:textId="74D1BB7A" w:rsidR="00FD7C20" w:rsidRPr="0024731C" w:rsidRDefault="00E34C79" w:rsidP="008C34C3">
            <w:pPr>
              <w:pBdr>
                <w:bottom w:val="single" w:sz="4" w:space="1" w:color="auto"/>
              </w:pBdr>
              <w:spacing w:line="320" w:lineRule="exact"/>
              <w:jc w:val="center"/>
              <w:rPr>
                <w:rFonts w:cs="Angsana New"/>
                <w:b/>
                <w:bCs/>
                <w:sz w:val="26"/>
                <w:szCs w:val="26"/>
              </w:rPr>
            </w:pPr>
            <w:r w:rsidRPr="00E77C1E">
              <w:rPr>
                <w:rFonts w:cs="Angsana New"/>
                <w:sz w:val="26"/>
                <w:szCs w:val="26"/>
              </w:rPr>
              <w:t>Total</w:t>
            </w:r>
          </w:p>
        </w:tc>
        <w:tc>
          <w:tcPr>
            <w:tcW w:w="1525" w:type="dxa"/>
          </w:tcPr>
          <w:p w14:paraId="213683EC" w14:textId="77777777" w:rsidR="00FD7C20" w:rsidRPr="0024731C" w:rsidRDefault="00FD7C20" w:rsidP="008C34C3">
            <w:pPr>
              <w:pBdr>
                <w:bottom w:val="single" w:sz="4" w:space="1" w:color="auto"/>
              </w:pBdr>
              <w:spacing w:line="320" w:lineRule="exact"/>
              <w:jc w:val="thaiDistribute"/>
              <w:rPr>
                <w:rFonts w:cs="Angsana New"/>
                <w:b/>
                <w:bCs/>
                <w:sz w:val="26"/>
                <w:szCs w:val="26"/>
              </w:rPr>
            </w:pPr>
          </w:p>
          <w:p w14:paraId="436FC249" w14:textId="77777777" w:rsidR="00FD7C20" w:rsidRPr="0024731C" w:rsidRDefault="00FD7C20" w:rsidP="008C34C3">
            <w:pPr>
              <w:pBdr>
                <w:bottom w:val="single" w:sz="4" w:space="1" w:color="auto"/>
              </w:pBdr>
              <w:spacing w:line="320" w:lineRule="exact"/>
              <w:jc w:val="thaiDistribute"/>
              <w:rPr>
                <w:rFonts w:cs="Angsana New"/>
                <w:b/>
                <w:bCs/>
                <w:sz w:val="26"/>
                <w:szCs w:val="26"/>
              </w:rPr>
            </w:pPr>
          </w:p>
        </w:tc>
      </w:tr>
      <w:tr w:rsidR="00A57566" w:rsidRPr="0024731C" w14:paraId="2150B514" w14:textId="77777777">
        <w:tc>
          <w:tcPr>
            <w:tcW w:w="3227" w:type="dxa"/>
            <w:vAlign w:val="bottom"/>
          </w:tcPr>
          <w:p w14:paraId="2DB16F39" w14:textId="6E952EB9" w:rsidR="00FD7C20" w:rsidRPr="0024731C" w:rsidRDefault="00E556DC" w:rsidP="008C34C3">
            <w:pPr>
              <w:spacing w:line="320" w:lineRule="exact"/>
              <w:ind w:right="-45"/>
              <w:jc w:val="thaiDistribute"/>
              <w:rPr>
                <w:rFonts w:cs="Angsana New"/>
                <w:b/>
                <w:bCs/>
                <w:sz w:val="26"/>
                <w:szCs w:val="26"/>
              </w:rPr>
            </w:pPr>
            <w:r w:rsidRPr="00E84878">
              <w:rPr>
                <w:rFonts w:ascii="Times New Roman" w:eastAsia="Batang" w:hAnsi="Times New Roman" w:cs="Times New Roman"/>
                <w:b/>
                <w:bCs/>
                <w:sz w:val="18"/>
                <w:szCs w:val="18"/>
                <w:lang w:eastAsia="th-TH"/>
              </w:rPr>
              <w:t>Financial assets</w:t>
            </w:r>
          </w:p>
        </w:tc>
        <w:tc>
          <w:tcPr>
            <w:tcW w:w="1418" w:type="dxa"/>
          </w:tcPr>
          <w:p w14:paraId="0B04BB39" w14:textId="77777777" w:rsidR="00FD7C20" w:rsidRPr="0024731C" w:rsidRDefault="00FD7C20" w:rsidP="008C34C3">
            <w:pPr>
              <w:spacing w:line="320" w:lineRule="exact"/>
              <w:jc w:val="thaiDistribute"/>
              <w:rPr>
                <w:rFonts w:cs="Angsana New"/>
                <w:b/>
                <w:bCs/>
                <w:sz w:val="26"/>
                <w:szCs w:val="26"/>
              </w:rPr>
            </w:pPr>
          </w:p>
        </w:tc>
        <w:tc>
          <w:tcPr>
            <w:tcW w:w="1417" w:type="dxa"/>
          </w:tcPr>
          <w:p w14:paraId="4F8F2132" w14:textId="77777777" w:rsidR="00FD7C20" w:rsidRPr="0024731C" w:rsidRDefault="00FD7C20" w:rsidP="008C34C3">
            <w:pPr>
              <w:spacing w:line="320" w:lineRule="exact"/>
              <w:jc w:val="thaiDistribute"/>
              <w:rPr>
                <w:rFonts w:cs="Angsana New"/>
                <w:b/>
                <w:bCs/>
                <w:sz w:val="26"/>
                <w:szCs w:val="26"/>
              </w:rPr>
            </w:pPr>
          </w:p>
        </w:tc>
        <w:tc>
          <w:tcPr>
            <w:tcW w:w="1418" w:type="dxa"/>
          </w:tcPr>
          <w:p w14:paraId="40F94A70" w14:textId="77777777" w:rsidR="00FD7C20" w:rsidRPr="0024731C" w:rsidRDefault="00FD7C20" w:rsidP="008C34C3">
            <w:pPr>
              <w:spacing w:line="320" w:lineRule="exact"/>
              <w:jc w:val="thaiDistribute"/>
              <w:rPr>
                <w:rFonts w:cs="Angsana New"/>
                <w:b/>
                <w:bCs/>
                <w:sz w:val="26"/>
                <w:szCs w:val="26"/>
              </w:rPr>
            </w:pPr>
          </w:p>
        </w:tc>
        <w:tc>
          <w:tcPr>
            <w:tcW w:w="1525" w:type="dxa"/>
          </w:tcPr>
          <w:p w14:paraId="36A98B45" w14:textId="77777777" w:rsidR="00FD7C20" w:rsidRPr="0024731C" w:rsidRDefault="00FD7C20" w:rsidP="008C34C3">
            <w:pPr>
              <w:spacing w:line="320" w:lineRule="exact"/>
              <w:jc w:val="thaiDistribute"/>
              <w:rPr>
                <w:rFonts w:cs="Angsana New"/>
                <w:b/>
                <w:bCs/>
                <w:sz w:val="26"/>
                <w:szCs w:val="26"/>
              </w:rPr>
            </w:pPr>
          </w:p>
        </w:tc>
      </w:tr>
      <w:tr w:rsidR="00A57566" w:rsidRPr="0024731C" w14:paraId="6BC0808F" w14:textId="77777777">
        <w:tc>
          <w:tcPr>
            <w:tcW w:w="3227" w:type="dxa"/>
            <w:vAlign w:val="bottom"/>
          </w:tcPr>
          <w:p w14:paraId="303F8008" w14:textId="493BE5EF" w:rsidR="00FD7C20" w:rsidRPr="0024731C" w:rsidRDefault="00E556DC" w:rsidP="008C34C3">
            <w:pPr>
              <w:spacing w:line="320" w:lineRule="exact"/>
              <w:ind w:right="-45"/>
              <w:jc w:val="thaiDistribute"/>
              <w:rPr>
                <w:rFonts w:cs="Angsana New"/>
                <w:sz w:val="26"/>
                <w:szCs w:val="26"/>
              </w:rPr>
            </w:pPr>
            <w:r w:rsidRPr="00E84878">
              <w:rPr>
                <w:rFonts w:ascii="Times New Roman" w:hAnsi="Times New Roman" w:cs="Times New Roman"/>
                <w:sz w:val="18"/>
                <w:szCs w:val="18"/>
              </w:rPr>
              <w:t>Cash and cash equivalents</w:t>
            </w:r>
          </w:p>
        </w:tc>
        <w:tc>
          <w:tcPr>
            <w:tcW w:w="1418" w:type="dxa"/>
          </w:tcPr>
          <w:p w14:paraId="0F1F7C7D" w14:textId="77777777" w:rsidR="00FD7C20" w:rsidRPr="0024731C" w:rsidRDefault="00FD7C20" w:rsidP="008C34C3">
            <w:pPr>
              <w:spacing w:line="320" w:lineRule="exact"/>
              <w:ind w:right="33"/>
              <w:jc w:val="right"/>
              <w:rPr>
                <w:rFonts w:cs="Angsana New"/>
                <w:sz w:val="26"/>
                <w:szCs w:val="26"/>
              </w:rPr>
            </w:pPr>
            <w:r w:rsidRPr="0024731C">
              <w:rPr>
                <w:rFonts w:cs="Angsana New"/>
                <w:sz w:val="26"/>
                <w:szCs w:val="26"/>
                <w:cs/>
              </w:rPr>
              <w:t>-</w:t>
            </w:r>
          </w:p>
        </w:tc>
        <w:tc>
          <w:tcPr>
            <w:tcW w:w="1417" w:type="dxa"/>
          </w:tcPr>
          <w:p w14:paraId="45F7891F" w14:textId="77777777" w:rsidR="00FD7C20" w:rsidRPr="0024731C" w:rsidRDefault="00FD7C20" w:rsidP="008C34C3">
            <w:pPr>
              <w:spacing w:line="320" w:lineRule="exact"/>
              <w:ind w:right="-45"/>
              <w:jc w:val="right"/>
              <w:rPr>
                <w:rFonts w:cs="Angsana New"/>
                <w:sz w:val="26"/>
                <w:szCs w:val="26"/>
              </w:rPr>
            </w:pPr>
            <w:r w:rsidRPr="0024731C">
              <w:rPr>
                <w:rFonts w:cs="Angsana New"/>
                <w:sz w:val="26"/>
                <w:szCs w:val="26"/>
              </w:rPr>
              <w:t>64,558,065.15</w:t>
            </w:r>
          </w:p>
        </w:tc>
        <w:tc>
          <w:tcPr>
            <w:tcW w:w="1418" w:type="dxa"/>
          </w:tcPr>
          <w:p w14:paraId="44544F91" w14:textId="77777777" w:rsidR="00FD7C20" w:rsidRPr="0024731C" w:rsidRDefault="00FD7C20" w:rsidP="008C34C3">
            <w:pPr>
              <w:spacing w:line="320" w:lineRule="exact"/>
              <w:ind w:right="-45"/>
              <w:jc w:val="right"/>
              <w:rPr>
                <w:rFonts w:cs="Angsana New"/>
                <w:sz w:val="26"/>
                <w:szCs w:val="26"/>
              </w:rPr>
            </w:pPr>
            <w:r w:rsidRPr="0024731C">
              <w:rPr>
                <w:rFonts w:cs="Angsana New"/>
                <w:sz w:val="26"/>
                <w:szCs w:val="26"/>
              </w:rPr>
              <w:t>64,558,065.15</w:t>
            </w:r>
          </w:p>
        </w:tc>
        <w:tc>
          <w:tcPr>
            <w:tcW w:w="1525" w:type="dxa"/>
          </w:tcPr>
          <w:p w14:paraId="717D3754" w14:textId="77777777" w:rsidR="00FD7C20" w:rsidRPr="0024731C" w:rsidRDefault="00FD7C20" w:rsidP="008C34C3">
            <w:pPr>
              <w:spacing w:line="320" w:lineRule="exact"/>
              <w:ind w:right="-45"/>
              <w:jc w:val="right"/>
              <w:rPr>
                <w:rFonts w:cs="Angsana New"/>
                <w:sz w:val="26"/>
                <w:szCs w:val="26"/>
              </w:rPr>
            </w:pPr>
            <w:r w:rsidRPr="0024731C">
              <w:rPr>
                <w:rFonts w:cs="Angsana New"/>
                <w:sz w:val="26"/>
                <w:szCs w:val="26"/>
              </w:rPr>
              <w:t>64,558,065.15</w:t>
            </w:r>
          </w:p>
        </w:tc>
      </w:tr>
      <w:tr w:rsidR="00A57566" w:rsidRPr="0024731C" w14:paraId="7A7C3D06" w14:textId="77777777">
        <w:tc>
          <w:tcPr>
            <w:tcW w:w="3227" w:type="dxa"/>
            <w:vAlign w:val="bottom"/>
          </w:tcPr>
          <w:p w14:paraId="5310CF48" w14:textId="471F6654" w:rsidR="00FD7C20" w:rsidRPr="0024731C" w:rsidRDefault="00E556DC" w:rsidP="008C34C3">
            <w:pPr>
              <w:spacing w:line="320" w:lineRule="exact"/>
              <w:ind w:right="-45"/>
              <w:jc w:val="thaiDistribute"/>
              <w:rPr>
                <w:rFonts w:cs="Angsana New"/>
                <w:sz w:val="26"/>
                <w:szCs w:val="26"/>
              </w:rPr>
            </w:pPr>
            <w:r w:rsidRPr="00E84878">
              <w:rPr>
                <w:rFonts w:ascii="Times New Roman" w:hAnsi="Times New Roman" w:cs="Times New Roman"/>
                <w:sz w:val="18"/>
                <w:szCs w:val="18"/>
              </w:rPr>
              <w:t>Trade and other current receivables</w:t>
            </w:r>
          </w:p>
        </w:tc>
        <w:tc>
          <w:tcPr>
            <w:tcW w:w="1418" w:type="dxa"/>
          </w:tcPr>
          <w:p w14:paraId="46ECD532" w14:textId="77777777" w:rsidR="00FD7C20" w:rsidRPr="0024731C" w:rsidRDefault="00FD7C20" w:rsidP="008C34C3">
            <w:pPr>
              <w:spacing w:line="320" w:lineRule="exact"/>
              <w:ind w:right="33"/>
              <w:jc w:val="right"/>
              <w:rPr>
                <w:rFonts w:cs="Angsana New"/>
                <w:sz w:val="26"/>
                <w:szCs w:val="26"/>
              </w:rPr>
            </w:pPr>
            <w:r w:rsidRPr="0024731C">
              <w:rPr>
                <w:rFonts w:cs="Angsana New"/>
                <w:sz w:val="26"/>
                <w:szCs w:val="26"/>
                <w:cs/>
              </w:rPr>
              <w:t>-</w:t>
            </w:r>
          </w:p>
        </w:tc>
        <w:tc>
          <w:tcPr>
            <w:tcW w:w="1417" w:type="dxa"/>
          </w:tcPr>
          <w:p w14:paraId="06BBC96B" w14:textId="77777777" w:rsidR="00FD7C20" w:rsidRPr="0024731C" w:rsidRDefault="00FD7C20" w:rsidP="008C34C3">
            <w:pPr>
              <w:spacing w:line="320" w:lineRule="exact"/>
              <w:ind w:right="-45"/>
              <w:jc w:val="right"/>
              <w:rPr>
                <w:rFonts w:cs="Angsana New"/>
                <w:sz w:val="26"/>
                <w:szCs w:val="26"/>
              </w:rPr>
            </w:pPr>
            <w:r w:rsidRPr="0024731C">
              <w:rPr>
                <w:rFonts w:cs="Angsana New"/>
                <w:sz w:val="26"/>
                <w:szCs w:val="26"/>
                <w:lang w:val="en-GB"/>
              </w:rPr>
              <w:t>35</w:t>
            </w:r>
            <w:r w:rsidRPr="0024731C">
              <w:rPr>
                <w:rFonts w:cs="Angsana New"/>
                <w:sz w:val="26"/>
                <w:szCs w:val="26"/>
              </w:rPr>
              <w:t>,</w:t>
            </w:r>
            <w:r w:rsidRPr="0024731C">
              <w:rPr>
                <w:rFonts w:cs="Angsana New"/>
                <w:sz w:val="26"/>
                <w:szCs w:val="26"/>
                <w:lang w:val="en-GB"/>
              </w:rPr>
              <w:t>698</w:t>
            </w:r>
            <w:r w:rsidRPr="0024731C">
              <w:rPr>
                <w:rFonts w:cs="Angsana New"/>
                <w:sz w:val="26"/>
                <w:szCs w:val="26"/>
              </w:rPr>
              <w:t>,</w:t>
            </w:r>
            <w:r w:rsidRPr="0024731C">
              <w:rPr>
                <w:rFonts w:cs="Angsana New"/>
                <w:sz w:val="26"/>
                <w:szCs w:val="26"/>
                <w:lang w:val="en-GB"/>
              </w:rPr>
              <w:t>046</w:t>
            </w:r>
            <w:r w:rsidRPr="0024731C">
              <w:rPr>
                <w:rFonts w:cs="Angsana New"/>
                <w:sz w:val="26"/>
                <w:szCs w:val="26"/>
                <w:cs/>
              </w:rPr>
              <w:t>.</w:t>
            </w:r>
            <w:r w:rsidRPr="0024731C">
              <w:rPr>
                <w:rFonts w:cs="Angsana New"/>
                <w:sz w:val="26"/>
                <w:szCs w:val="26"/>
                <w:lang w:val="en-GB"/>
              </w:rPr>
              <w:t>16</w:t>
            </w:r>
          </w:p>
        </w:tc>
        <w:tc>
          <w:tcPr>
            <w:tcW w:w="1418" w:type="dxa"/>
          </w:tcPr>
          <w:p w14:paraId="6D2AB0B6" w14:textId="77777777" w:rsidR="00FD7C20" w:rsidRPr="0024731C" w:rsidRDefault="00FD7C20" w:rsidP="008C34C3">
            <w:pPr>
              <w:spacing w:line="320" w:lineRule="exact"/>
              <w:ind w:right="-45"/>
              <w:jc w:val="right"/>
              <w:rPr>
                <w:rFonts w:cs="Angsana New"/>
                <w:sz w:val="26"/>
                <w:szCs w:val="26"/>
              </w:rPr>
            </w:pPr>
            <w:r w:rsidRPr="0024731C">
              <w:rPr>
                <w:rFonts w:cs="Angsana New"/>
                <w:sz w:val="26"/>
                <w:szCs w:val="26"/>
                <w:lang w:val="en-GB"/>
              </w:rPr>
              <w:t>35</w:t>
            </w:r>
            <w:r w:rsidRPr="0024731C">
              <w:rPr>
                <w:rFonts w:cs="Angsana New"/>
                <w:sz w:val="26"/>
                <w:szCs w:val="26"/>
              </w:rPr>
              <w:t>,</w:t>
            </w:r>
            <w:r w:rsidRPr="0024731C">
              <w:rPr>
                <w:rFonts w:cs="Angsana New"/>
                <w:sz w:val="26"/>
                <w:szCs w:val="26"/>
                <w:lang w:val="en-GB"/>
              </w:rPr>
              <w:t>698</w:t>
            </w:r>
            <w:r w:rsidRPr="0024731C">
              <w:rPr>
                <w:rFonts w:cs="Angsana New"/>
                <w:sz w:val="26"/>
                <w:szCs w:val="26"/>
              </w:rPr>
              <w:t>,</w:t>
            </w:r>
            <w:r w:rsidRPr="0024731C">
              <w:rPr>
                <w:rFonts w:cs="Angsana New"/>
                <w:sz w:val="26"/>
                <w:szCs w:val="26"/>
                <w:lang w:val="en-GB"/>
              </w:rPr>
              <w:t>046</w:t>
            </w:r>
            <w:r w:rsidRPr="0024731C">
              <w:rPr>
                <w:rFonts w:cs="Angsana New"/>
                <w:sz w:val="26"/>
                <w:szCs w:val="26"/>
                <w:cs/>
              </w:rPr>
              <w:t>.</w:t>
            </w:r>
            <w:r w:rsidRPr="0024731C">
              <w:rPr>
                <w:rFonts w:cs="Angsana New"/>
                <w:sz w:val="26"/>
                <w:szCs w:val="26"/>
                <w:lang w:val="en-GB"/>
              </w:rPr>
              <w:t>16</w:t>
            </w:r>
          </w:p>
        </w:tc>
        <w:tc>
          <w:tcPr>
            <w:tcW w:w="1525" w:type="dxa"/>
          </w:tcPr>
          <w:p w14:paraId="19CA21B8" w14:textId="77777777" w:rsidR="00FD7C20" w:rsidRPr="0024731C" w:rsidRDefault="00FD7C20" w:rsidP="008C34C3">
            <w:pPr>
              <w:spacing w:line="320" w:lineRule="exact"/>
              <w:ind w:right="-45"/>
              <w:jc w:val="right"/>
              <w:rPr>
                <w:rFonts w:cs="Angsana New"/>
                <w:sz w:val="26"/>
                <w:szCs w:val="26"/>
              </w:rPr>
            </w:pPr>
            <w:r w:rsidRPr="0024731C">
              <w:rPr>
                <w:rFonts w:cs="Angsana New"/>
                <w:sz w:val="26"/>
                <w:szCs w:val="26"/>
                <w:lang w:val="en-GB"/>
              </w:rPr>
              <w:t>35</w:t>
            </w:r>
            <w:r w:rsidRPr="0024731C">
              <w:rPr>
                <w:rFonts w:cs="Angsana New"/>
                <w:sz w:val="26"/>
                <w:szCs w:val="26"/>
              </w:rPr>
              <w:t>,</w:t>
            </w:r>
            <w:r w:rsidRPr="0024731C">
              <w:rPr>
                <w:rFonts w:cs="Angsana New"/>
                <w:sz w:val="26"/>
                <w:szCs w:val="26"/>
                <w:lang w:val="en-GB"/>
              </w:rPr>
              <w:t>698</w:t>
            </w:r>
            <w:r w:rsidRPr="0024731C">
              <w:rPr>
                <w:rFonts w:cs="Angsana New"/>
                <w:sz w:val="26"/>
                <w:szCs w:val="26"/>
              </w:rPr>
              <w:t>,</w:t>
            </w:r>
            <w:r w:rsidRPr="0024731C">
              <w:rPr>
                <w:rFonts w:cs="Angsana New"/>
                <w:sz w:val="26"/>
                <w:szCs w:val="26"/>
                <w:lang w:val="en-GB"/>
              </w:rPr>
              <w:t>046</w:t>
            </w:r>
            <w:r w:rsidRPr="0024731C">
              <w:rPr>
                <w:rFonts w:cs="Angsana New"/>
                <w:sz w:val="26"/>
                <w:szCs w:val="26"/>
                <w:cs/>
              </w:rPr>
              <w:t>.</w:t>
            </w:r>
            <w:r w:rsidRPr="0024731C">
              <w:rPr>
                <w:rFonts w:cs="Angsana New"/>
                <w:sz w:val="26"/>
                <w:szCs w:val="26"/>
                <w:lang w:val="en-GB"/>
              </w:rPr>
              <w:t>16</w:t>
            </w:r>
          </w:p>
        </w:tc>
      </w:tr>
      <w:tr w:rsidR="00A57566" w:rsidRPr="0024731C" w14:paraId="14B4DD05" w14:textId="77777777">
        <w:tc>
          <w:tcPr>
            <w:tcW w:w="3227" w:type="dxa"/>
            <w:vAlign w:val="bottom"/>
          </w:tcPr>
          <w:p w14:paraId="0B3DFD54" w14:textId="592F8344" w:rsidR="00FD7C20" w:rsidRPr="0024731C" w:rsidRDefault="00E556DC" w:rsidP="008C34C3">
            <w:pPr>
              <w:spacing w:line="320" w:lineRule="exact"/>
              <w:ind w:right="-45"/>
              <w:jc w:val="thaiDistribute"/>
              <w:rPr>
                <w:rFonts w:cs="Angsana New"/>
                <w:sz w:val="26"/>
                <w:szCs w:val="26"/>
                <w:cs/>
              </w:rPr>
            </w:pPr>
            <w:r w:rsidRPr="00E84878">
              <w:rPr>
                <w:rFonts w:ascii="Times New Roman" w:hAnsi="Times New Roman" w:cs="Times New Roman"/>
                <w:sz w:val="18"/>
                <w:szCs w:val="18"/>
              </w:rPr>
              <w:t>Other current financial assets</w:t>
            </w:r>
          </w:p>
        </w:tc>
        <w:tc>
          <w:tcPr>
            <w:tcW w:w="1418" w:type="dxa"/>
          </w:tcPr>
          <w:p w14:paraId="642C3397" w14:textId="77777777" w:rsidR="00FD7C20" w:rsidRPr="0024731C" w:rsidRDefault="00FD7C20" w:rsidP="008C34C3">
            <w:pPr>
              <w:spacing w:line="320" w:lineRule="exact"/>
              <w:ind w:right="33"/>
              <w:jc w:val="right"/>
              <w:rPr>
                <w:rFonts w:cs="Angsana New"/>
                <w:sz w:val="26"/>
                <w:szCs w:val="26"/>
                <w:cs/>
              </w:rPr>
            </w:pPr>
            <w:r w:rsidRPr="0024731C">
              <w:rPr>
                <w:rFonts w:cs="Angsana New"/>
                <w:sz w:val="26"/>
                <w:szCs w:val="26"/>
                <w:cs/>
              </w:rPr>
              <w:t>-</w:t>
            </w:r>
          </w:p>
        </w:tc>
        <w:tc>
          <w:tcPr>
            <w:tcW w:w="1417" w:type="dxa"/>
          </w:tcPr>
          <w:p w14:paraId="0EC40AEA" w14:textId="77777777" w:rsidR="00FD7C20" w:rsidRPr="0024731C" w:rsidRDefault="00FD7C20" w:rsidP="008C34C3">
            <w:pPr>
              <w:spacing w:line="320" w:lineRule="exact"/>
              <w:ind w:right="-45"/>
              <w:jc w:val="right"/>
              <w:rPr>
                <w:rFonts w:cs="Angsana New"/>
                <w:sz w:val="26"/>
                <w:szCs w:val="26"/>
              </w:rPr>
            </w:pPr>
            <w:r w:rsidRPr="0024731C">
              <w:rPr>
                <w:rFonts w:cs="Angsana New"/>
                <w:sz w:val="26"/>
                <w:szCs w:val="26"/>
                <w:lang w:val="en-GB"/>
              </w:rPr>
              <w:t>270</w:t>
            </w:r>
            <w:r w:rsidRPr="0024731C">
              <w:rPr>
                <w:rFonts w:cs="Angsana New"/>
                <w:sz w:val="26"/>
                <w:szCs w:val="26"/>
              </w:rPr>
              <w:t>,</w:t>
            </w:r>
            <w:r w:rsidRPr="0024731C">
              <w:rPr>
                <w:rFonts w:cs="Angsana New"/>
                <w:sz w:val="26"/>
                <w:szCs w:val="26"/>
                <w:lang w:val="en-GB"/>
              </w:rPr>
              <w:t>000</w:t>
            </w:r>
            <w:r w:rsidRPr="0024731C">
              <w:rPr>
                <w:rFonts w:cs="Angsana New"/>
                <w:sz w:val="26"/>
                <w:szCs w:val="26"/>
              </w:rPr>
              <w:t>,</w:t>
            </w:r>
            <w:r w:rsidRPr="0024731C">
              <w:rPr>
                <w:rFonts w:cs="Angsana New"/>
                <w:sz w:val="26"/>
                <w:szCs w:val="26"/>
                <w:lang w:val="en-GB"/>
              </w:rPr>
              <w:t>000</w:t>
            </w:r>
            <w:r w:rsidRPr="0024731C">
              <w:rPr>
                <w:rFonts w:cs="Angsana New"/>
                <w:sz w:val="26"/>
                <w:szCs w:val="26"/>
                <w:cs/>
              </w:rPr>
              <w:t>.</w:t>
            </w:r>
            <w:r w:rsidRPr="0024731C">
              <w:rPr>
                <w:rFonts w:cs="Angsana New"/>
                <w:sz w:val="26"/>
                <w:szCs w:val="26"/>
                <w:lang w:val="en-GB"/>
              </w:rPr>
              <w:t>00</w:t>
            </w:r>
          </w:p>
        </w:tc>
        <w:tc>
          <w:tcPr>
            <w:tcW w:w="1418" w:type="dxa"/>
          </w:tcPr>
          <w:p w14:paraId="11E36B6F" w14:textId="77777777" w:rsidR="00FD7C20" w:rsidRPr="0024731C" w:rsidRDefault="00FD7C20" w:rsidP="008C34C3">
            <w:pPr>
              <w:spacing w:line="320" w:lineRule="exact"/>
              <w:ind w:right="-45"/>
              <w:jc w:val="right"/>
              <w:rPr>
                <w:rFonts w:cs="Angsana New"/>
                <w:sz w:val="26"/>
                <w:szCs w:val="26"/>
              </w:rPr>
            </w:pPr>
            <w:r w:rsidRPr="0024731C">
              <w:rPr>
                <w:rFonts w:cs="Angsana New"/>
                <w:sz w:val="26"/>
                <w:szCs w:val="26"/>
                <w:lang w:val="en-GB"/>
              </w:rPr>
              <w:t>270</w:t>
            </w:r>
            <w:r w:rsidRPr="0024731C">
              <w:rPr>
                <w:rFonts w:cs="Angsana New"/>
                <w:sz w:val="26"/>
                <w:szCs w:val="26"/>
              </w:rPr>
              <w:t>,</w:t>
            </w:r>
            <w:r w:rsidRPr="0024731C">
              <w:rPr>
                <w:rFonts w:cs="Angsana New"/>
                <w:sz w:val="26"/>
                <w:szCs w:val="26"/>
                <w:lang w:val="en-GB"/>
              </w:rPr>
              <w:t>000</w:t>
            </w:r>
            <w:r w:rsidRPr="0024731C">
              <w:rPr>
                <w:rFonts w:cs="Angsana New"/>
                <w:sz w:val="26"/>
                <w:szCs w:val="26"/>
              </w:rPr>
              <w:t>,</w:t>
            </w:r>
            <w:r w:rsidRPr="0024731C">
              <w:rPr>
                <w:rFonts w:cs="Angsana New"/>
                <w:sz w:val="26"/>
                <w:szCs w:val="26"/>
                <w:lang w:val="en-GB"/>
              </w:rPr>
              <w:t>000</w:t>
            </w:r>
            <w:r w:rsidRPr="0024731C">
              <w:rPr>
                <w:rFonts w:cs="Angsana New"/>
                <w:sz w:val="26"/>
                <w:szCs w:val="26"/>
                <w:cs/>
              </w:rPr>
              <w:t>.</w:t>
            </w:r>
            <w:r w:rsidRPr="0024731C">
              <w:rPr>
                <w:rFonts w:cs="Angsana New"/>
                <w:sz w:val="26"/>
                <w:szCs w:val="26"/>
                <w:lang w:val="en-GB"/>
              </w:rPr>
              <w:t>00</w:t>
            </w:r>
          </w:p>
        </w:tc>
        <w:tc>
          <w:tcPr>
            <w:tcW w:w="1525" w:type="dxa"/>
          </w:tcPr>
          <w:p w14:paraId="5C9D2C2F" w14:textId="77777777" w:rsidR="00FD7C20" w:rsidRPr="0024731C" w:rsidRDefault="00FD7C20" w:rsidP="008C34C3">
            <w:pPr>
              <w:spacing w:line="320" w:lineRule="exact"/>
              <w:ind w:right="-45"/>
              <w:jc w:val="right"/>
              <w:rPr>
                <w:rFonts w:cs="Angsana New"/>
                <w:sz w:val="26"/>
                <w:szCs w:val="26"/>
                <w:cs/>
              </w:rPr>
            </w:pPr>
            <w:r w:rsidRPr="0024731C">
              <w:rPr>
                <w:rFonts w:cs="Angsana New"/>
                <w:sz w:val="26"/>
                <w:szCs w:val="26"/>
                <w:lang w:val="en-GB"/>
              </w:rPr>
              <w:t>270</w:t>
            </w:r>
            <w:r w:rsidRPr="0024731C">
              <w:rPr>
                <w:rFonts w:cs="Angsana New"/>
                <w:sz w:val="26"/>
                <w:szCs w:val="26"/>
              </w:rPr>
              <w:t>,</w:t>
            </w:r>
            <w:r w:rsidRPr="0024731C">
              <w:rPr>
                <w:rFonts w:cs="Angsana New"/>
                <w:sz w:val="26"/>
                <w:szCs w:val="26"/>
                <w:lang w:val="en-GB"/>
              </w:rPr>
              <w:t>000</w:t>
            </w:r>
            <w:r w:rsidRPr="0024731C">
              <w:rPr>
                <w:rFonts w:cs="Angsana New"/>
                <w:sz w:val="26"/>
                <w:szCs w:val="26"/>
              </w:rPr>
              <w:t>,</w:t>
            </w:r>
            <w:r w:rsidRPr="0024731C">
              <w:rPr>
                <w:rFonts w:cs="Angsana New"/>
                <w:sz w:val="26"/>
                <w:szCs w:val="26"/>
                <w:lang w:val="en-GB"/>
              </w:rPr>
              <w:t>000</w:t>
            </w:r>
            <w:r w:rsidRPr="0024731C">
              <w:rPr>
                <w:rFonts w:cs="Angsana New"/>
                <w:sz w:val="26"/>
                <w:szCs w:val="26"/>
                <w:cs/>
              </w:rPr>
              <w:t>.</w:t>
            </w:r>
            <w:r w:rsidRPr="0024731C">
              <w:rPr>
                <w:rFonts w:cs="Angsana New"/>
                <w:sz w:val="26"/>
                <w:szCs w:val="26"/>
                <w:lang w:val="en-GB"/>
              </w:rPr>
              <w:t>00</w:t>
            </w:r>
          </w:p>
        </w:tc>
      </w:tr>
      <w:tr w:rsidR="00A57566" w:rsidRPr="0024731C" w14:paraId="7CE26757" w14:textId="77777777">
        <w:tc>
          <w:tcPr>
            <w:tcW w:w="3227" w:type="dxa"/>
            <w:vAlign w:val="bottom"/>
          </w:tcPr>
          <w:p w14:paraId="798FC967" w14:textId="35741DFF" w:rsidR="00FD7C20" w:rsidRPr="0024731C" w:rsidRDefault="00E556DC" w:rsidP="008C34C3">
            <w:pPr>
              <w:spacing w:line="320" w:lineRule="exact"/>
              <w:ind w:right="-45"/>
              <w:jc w:val="thaiDistribute"/>
              <w:rPr>
                <w:rFonts w:cs="Angsana New"/>
                <w:sz w:val="26"/>
                <w:szCs w:val="26"/>
              </w:rPr>
            </w:pPr>
            <w:r w:rsidRPr="00E84878">
              <w:rPr>
                <w:rFonts w:ascii="Times New Roman" w:hAnsi="Times New Roman" w:cs="Times New Roman"/>
                <w:sz w:val="18"/>
                <w:szCs w:val="18"/>
              </w:rPr>
              <w:t>Other non-current assets</w:t>
            </w:r>
          </w:p>
        </w:tc>
        <w:tc>
          <w:tcPr>
            <w:tcW w:w="1418" w:type="dxa"/>
          </w:tcPr>
          <w:p w14:paraId="1C2E644A" w14:textId="77777777" w:rsidR="00FD7C20" w:rsidRPr="0024731C" w:rsidRDefault="00FD7C20" w:rsidP="008C34C3">
            <w:pPr>
              <w:spacing w:line="320" w:lineRule="exact"/>
              <w:ind w:right="33"/>
              <w:jc w:val="right"/>
              <w:rPr>
                <w:rFonts w:cs="Angsana New"/>
                <w:sz w:val="26"/>
                <w:szCs w:val="26"/>
              </w:rPr>
            </w:pPr>
            <w:r w:rsidRPr="0024731C">
              <w:rPr>
                <w:rFonts w:cs="Angsana New"/>
                <w:sz w:val="26"/>
                <w:szCs w:val="26"/>
                <w:cs/>
              </w:rPr>
              <w:t>-</w:t>
            </w:r>
          </w:p>
        </w:tc>
        <w:tc>
          <w:tcPr>
            <w:tcW w:w="1417" w:type="dxa"/>
          </w:tcPr>
          <w:p w14:paraId="3ACA25B4" w14:textId="77777777" w:rsidR="00FD7C20" w:rsidRPr="0024731C" w:rsidRDefault="00FD7C20" w:rsidP="008C34C3">
            <w:pPr>
              <w:spacing w:line="320" w:lineRule="exact"/>
              <w:ind w:right="-45"/>
              <w:jc w:val="right"/>
              <w:rPr>
                <w:rFonts w:cs="Angsana New"/>
                <w:sz w:val="26"/>
                <w:szCs w:val="26"/>
              </w:rPr>
            </w:pPr>
            <w:r w:rsidRPr="0024731C">
              <w:rPr>
                <w:rFonts w:cs="Angsana New"/>
                <w:sz w:val="26"/>
                <w:szCs w:val="26"/>
                <w:lang w:val="en-GB"/>
              </w:rPr>
              <w:t>14</w:t>
            </w:r>
            <w:r w:rsidRPr="0024731C">
              <w:rPr>
                <w:rFonts w:cs="Angsana New"/>
                <w:sz w:val="26"/>
                <w:szCs w:val="26"/>
              </w:rPr>
              <w:t>,</w:t>
            </w:r>
            <w:r w:rsidRPr="0024731C">
              <w:rPr>
                <w:rFonts w:cs="Angsana New"/>
                <w:sz w:val="26"/>
                <w:szCs w:val="26"/>
                <w:lang w:val="en-GB"/>
              </w:rPr>
              <w:t>690</w:t>
            </w:r>
            <w:r w:rsidRPr="0024731C">
              <w:rPr>
                <w:rFonts w:cs="Angsana New"/>
                <w:sz w:val="26"/>
                <w:szCs w:val="26"/>
              </w:rPr>
              <w:t>,</w:t>
            </w:r>
            <w:r w:rsidRPr="0024731C">
              <w:rPr>
                <w:rFonts w:cs="Angsana New"/>
                <w:sz w:val="26"/>
                <w:szCs w:val="26"/>
                <w:lang w:val="en-GB"/>
              </w:rPr>
              <w:t>555</w:t>
            </w:r>
            <w:r w:rsidRPr="0024731C">
              <w:rPr>
                <w:rFonts w:cs="Angsana New"/>
                <w:sz w:val="26"/>
                <w:szCs w:val="26"/>
                <w:cs/>
              </w:rPr>
              <w:t>.</w:t>
            </w:r>
            <w:r w:rsidRPr="0024731C">
              <w:rPr>
                <w:rFonts w:cs="Angsana New"/>
                <w:sz w:val="26"/>
                <w:szCs w:val="26"/>
                <w:lang w:val="en-GB"/>
              </w:rPr>
              <w:t>16</w:t>
            </w:r>
          </w:p>
        </w:tc>
        <w:tc>
          <w:tcPr>
            <w:tcW w:w="1418" w:type="dxa"/>
          </w:tcPr>
          <w:p w14:paraId="7815346B" w14:textId="77777777" w:rsidR="00FD7C20" w:rsidRPr="0024731C" w:rsidRDefault="00FD7C20" w:rsidP="008C34C3">
            <w:pPr>
              <w:spacing w:line="320" w:lineRule="exact"/>
              <w:ind w:right="-45"/>
              <w:jc w:val="right"/>
              <w:rPr>
                <w:rFonts w:cs="Angsana New"/>
                <w:sz w:val="26"/>
                <w:szCs w:val="26"/>
              </w:rPr>
            </w:pPr>
            <w:r w:rsidRPr="0024731C">
              <w:rPr>
                <w:rFonts w:cs="Angsana New"/>
                <w:sz w:val="26"/>
                <w:szCs w:val="26"/>
                <w:lang w:val="en-GB"/>
              </w:rPr>
              <w:t>14</w:t>
            </w:r>
            <w:r w:rsidRPr="0024731C">
              <w:rPr>
                <w:rFonts w:cs="Angsana New"/>
                <w:sz w:val="26"/>
                <w:szCs w:val="26"/>
              </w:rPr>
              <w:t>,</w:t>
            </w:r>
            <w:r w:rsidRPr="0024731C">
              <w:rPr>
                <w:rFonts w:cs="Angsana New"/>
                <w:sz w:val="26"/>
                <w:szCs w:val="26"/>
                <w:lang w:val="en-GB"/>
              </w:rPr>
              <w:t>690</w:t>
            </w:r>
            <w:r w:rsidRPr="0024731C">
              <w:rPr>
                <w:rFonts w:cs="Angsana New"/>
                <w:sz w:val="26"/>
                <w:szCs w:val="26"/>
              </w:rPr>
              <w:t>,</w:t>
            </w:r>
            <w:r w:rsidRPr="0024731C">
              <w:rPr>
                <w:rFonts w:cs="Angsana New"/>
                <w:sz w:val="26"/>
                <w:szCs w:val="26"/>
                <w:lang w:val="en-GB"/>
              </w:rPr>
              <w:t>555</w:t>
            </w:r>
            <w:r w:rsidRPr="0024731C">
              <w:rPr>
                <w:rFonts w:cs="Angsana New"/>
                <w:sz w:val="26"/>
                <w:szCs w:val="26"/>
                <w:cs/>
              </w:rPr>
              <w:t>.</w:t>
            </w:r>
            <w:r w:rsidRPr="0024731C">
              <w:rPr>
                <w:rFonts w:cs="Angsana New"/>
                <w:sz w:val="26"/>
                <w:szCs w:val="26"/>
                <w:lang w:val="en-GB"/>
              </w:rPr>
              <w:t>16</w:t>
            </w:r>
          </w:p>
        </w:tc>
        <w:tc>
          <w:tcPr>
            <w:tcW w:w="1525" w:type="dxa"/>
          </w:tcPr>
          <w:p w14:paraId="6088D864" w14:textId="77777777" w:rsidR="00FD7C20" w:rsidRPr="0024731C" w:rsidRDefault="00FD7C20" w:rsidP="008C34C3">
            <w:pPr>
              <w:spacing w:line="320" w:lineRule="exact"/>
              <w:ind w:right="-45"/>
              <w:jc w:val="right"/>
              <w:rPr>
                <w:rFonts w:cs="Angsana New"/>
                <w:sz w:val="26"/>
                <w:szCs w:val="26"/>
              </w:rPr>
            </w:pPr>
            <w:r w:rsidRPr="0024731C">
              <w:rPr>
                <w:rFonts w:cs="Angsana New"/>
                <w:sz w:val="26"/>
                <w:szCs w:val="26"/>
                <w:lang w:val="en-GB"/>
              </w:rPr>
              <w:t>14</w:t>
            </w:r>
            <w:r w:rsidRPr="0024731C">
              <w:rPr>
                <w:rFonts w:cs="Angsana New"/>
                <w:sz w:val="26"/>
                <w:szCs w:val="26"/>
              </w:rPr>
              <w:t>,</w:t>
            </w:r>
            <w:r w:rsidRPr="0024731C">
              <w:rPr>
                <w:rFonts w:cs="Angsana New"/>
                <w:sz w:val="26"/>
                <w:szCs w:val="26"/>
                <w:lang w:val="en-GB"/>
              </w:rPr>
              <w:t>690</w:t>
            </w:r>
            <w:r w:rsidRPr="0024731C">
              <w:rPr>
                <w:rFonts w:cs="Angsana New"/>
                <w:sz w:val="26"/>
                <w:szCs w:val="26"/>
              </w:rPr>
              <w:t>,</w:t>
            </w:r>
            <w:r w:rsidRPr="0024731C">
              <w:rPr>
                <w:rFonts w:cs="Angsana New"/>
                <w:sz w:val="26"/>
                <w:szCs w:val="26"/>
                <w:lang w:val="en-GB"/>
              </w:rPr>
              <w:t>555</w:t>
            </w:r>
            <w:r w:rsidRPr="0024731C">
              <w:rPr>
                <w:rFonts w:cs="Angsana New"/>
                <w:sz w:val="26"/>
                <w:szCs w:val="26"/>
                <w:cs/>
              </w:rPr>
              <w:t>.</w:t>
            </w:r>
            <w:r w:rsidRPr="0024731C">
              <w:rPr>
                <w:rFonts w:cs="Angsana New"/>
                <w:sz w:val="26"/>
                <w:szCs w:val="26"/>
                <w:lang w:val="en-GB"/>
              </w:rPr>
              <w:t>16</w:t>
            </w:r>
          </w:p>
        </w:tc>
      </w:tr>
      <w:tr w:rsidR="00A57566" w:rsidRPr="0024731C" w14:paraId="36447D15" w14:textId="77777777">
        <w:tc>
          <w:tcPr>
            <w:tcW w:w="3227" w:type="dxa"/>
            <w:vAlign w:val="bottom"/>
          </w:tcPr>
          <w:p w14:paraId="14A36DD8" w14:textId="63D9836C" w:rsidR="00FD7C20" w:rsidRPr="0024731C" w:rsidRDefault="00E556DC" w:rsidP="008C34C3">
            <w:pPr>
              <w:spacing w:line="320" w:lineRule="exact"/>
              <w:ind w:right="-45"/>
              <w:jc w:val="thaiDistribute"/>
              <w:rPr>
                <w:rFonts w:cs="Angsana New"/>
                <w:b/>
                <w:bCs/>
                <w:sz w:val="26"/>
                <w:szCs w:val="26"/>
              </w:rPr>
            </w:pPr>
            <w:r w:rsidRPr="00E84878">
              <w:rPr>
                <w:rFonts w:ascii="Times New Roman" w:eastAsia="Batang" w:hAnsi="Times New Roman" w:cs="Times New Roman"/>
                <w:b/>
                <w:bCs/>
                <w:sz w:val="18"/>
                <w:szCs w:val="18"/>
                <w:lang w:eastAsia="th-TH"/>
              </w:rPr>
              <w:t>Total financial assets</w:t>
            </w:r>
          </w:p>
        </w:tc>
        <w:tc>
          <w:tcPr>
            <w:tcW w:w="1418" w:type="dxa"/>
          </w:tcPr>
          <w:p w14:paraId="5CB9A70C" w14:textId="77777777" w:rsidR="00FD7C20" w:rsidRPr="0024731C" w:rsidRDefault="00FD7C20" w:rsidP="008C34C3">
            <w:pPr>
              <w:pBdr>
                <w:top w:val="single" w:sz="4" w:space="1" w:color="auto"/>
                <w:bottom w:val="double" w:sz="4" w:space="1" w:color="auto"/>
              </w:pBdr>
              <w:spacing w:line="320" w:lineRule="exact"/>
              <w:ind w:right="33"/>
              <w:jc w:val="right"/>
              <w:rPr>
                <w:rFonts w:cs="Angsana New"/>
                <w:b/>
                <w:bCs/>
                <w:sz w:val="26"/>
                <w:szCs w:val="26"/>
              </w:rPr>
            </w:pPr>
            <w:r w:rsidRPr="0024731C">
              <w:rPr>
                <w:rFonts w:cs="Angsana New"/>
                <w:b/>
                <w:bCs/>
                <w:sz w:val="26"/>
                <w:szCs w:val="26"/>
                <w:cs/>
              </w:rPr>
              <w:t>-</w:t>
            </w:r>
          </w:p>
        </w:tc>
        <w:tc>
          <w:tcPr>
            <w:tcW w:w="1417" w:type="dxa"/>
          </w:tcPr>
          <w:p w14:paraId="594A5E4F" w14:textId="77777777" w:rsidR="00FD7C20" w:rsidRPr="0024731C" w:rsidRDefault="00FD7C20" w:rsidP="008C34C3">
            <w:pPr>
              <w:pBdr>
                <w:top w:val="single" w:sz="4" w:space="1" w:color="auto"/>
                <w:bottom w:val="double" w:sz="4" w:space="1" w:color="auto"/>
              </w:pBdr>
              <w:spacing w:line="320" w:lineRule="exact"/>
              <w:ind w:right="-45"/>
              <w:jc w:val="right"/>
              <w:rPr>
                <w:rFonts w:cs="Angsana New"/>
                <w:b/>
                <w:bCs/>
                <w:sz w:val="26"/>
                <w:szCs w:val="26"/>
              </w:rPr>
            </w:pPr>
            <w:r w:rsidRPr="0024731C">
              <w:rPr>
                <w:rFonts w:cs="Angsana New"/>
                <w:b/>
                <w:bCs/>
                <w:sz w:val="26"/>
                <w:szCs w:val="26"/>
                <w:lang w:val="en-GB"/>
              </w:rPr>
              <w:t>384</w:t>
            </w:r>
            <w:r w:rsidRPr="0024731C">
              <w:rPr>
                <w:rFonts w:cs="Angsana New"/>
                <w:b/>
                <w:bCs/>
                <w:sz w:val="26"/>
                <w:szCs w:val="26"/>
              </w:rPr>
              <w:t>,</w:t>
            </w:r>
            <w:r w:rsidRPr="0024731C">
              <w:rPr>
                <w:rFonts w:cs="Angsana New"/>
                <w:b/>
                <w:bCs/>
                <w:sz w:val="26"/>
                <w:szCs w:val="26"/>
                <w:lang w:val="en-GB"/>
              </w:rPr>
              <w:t>946</w:t>
            </w:r>
            <w:r w:rsidRPr="0024731C">
              <w:rPr>
                <w:rFonts w:cs="Angsana New"/>
                <w:b/>
                <w:bCs/>
                <w:sz w:val="26"/>
                <w:szCs w:val="26"/>
              </w:rPr>
              <w:t>,</w:t>
            </w:r>
            <w:r w:rsidRPr="0024731C">
              <w:rPr>
                <w:rFonts w:cs="Angsana New"/>
                <w:b/>
                <w:bCs/>
                <w:sz w:val="26"/>
                <w:szCs w:val="26"/>
                <w:lang w:val="en-GB"/>
              </w:rPr>
              <w:t>666</w:t>
            </w:r>
            <w:r w:rsidRPr="0024731C">
              <w:rPr>
                <w:rFonts w:cs="Angsana New"/>
                <w:b/>
                <w:bCs/>
                <w:sz w:val="26"/>
                <w:szCs w:val="26"/>
                <w:cs/>
              </w:rPr>
              <w:t>.</w:t>
            </w:r>
            <w:r w:rsidRPr="0024731C">
              <w:rPr>
                <w:rFonts w:cs="Angsana New"/>
                <w:b/>
                <w:bCs/>
                <w:sz w:val="26"/>
                <w:szCs w:val="26"/>
                <w:lang w:val="en-GB"/>
              </w:rPr>
              <w:t>47</w:t>
            </w:r>
          </w:p>
        </w:tc>
        <w:tc>
          <w:tcPr>
            <w:tcW w:w="1418" w:type="dxa"/>
          </w:tcPr>
          <w:p w14:paraId="1510EC92" w14:textId="77777777" w:rsidR="00FD7C20" w:rsidRPr="0024731C" w:rsidRDefault="00FD7C20" w:rsidP="008C34C3">
            <w:pPr>
              <w:pBdr>
                <w:top w:val="single" w:sz="4" w:space="1" w:color="auto"/>
                <w:bottom w:val="double" w:sz="4" w:space="1" w:color="auto"/>
              </w:pBdr>
              <w:spacing w:line="320" w:lineRule="exact"/>
              <w:ind w:right="-45"/>
              <w:jc w:val="right"/>
              <w:rPr>
                <w:rFonts w:cs="Angsana New"/>
                <w:b/>
                <w:bCs/>
                <w:sz w:val="26"/>
                <w:szCs w:val="26"/>
              </w:rPr>
            </w:pPr>
            <w:r w:rsidRPr="0024731C">
              <w:rPr>
                <w:rFonts w:cs="Angsana New"/>
                <w:b/>
                <w:bCs/>
                <w:sz w:val="26"/>
                <w:szCs w:val="26"/>
                <w:lang w:val="en-GB"/>
              </w:rPr>
              <w:t>384</w:t>
            </w:r>
            <w:r w:rsidRPr="0024731C">
              <w:rPr>
                <w:rFonts w:cs="Angsana New"/>
                <w:b/>
                <w:bCs/>
                <w:sz w:val="26"/>
                <w:szCs w:val="26"/>
              </w:rPr>
              <w:t>,</w:t>
            </w:r>
            <w:r w:rsidRPr="0024731C">
              <w:rPr>
                <w:rFonts w:cs="Angsana New"/>
                <w:b/>
                <w:bCs/>
                <w:sz w:val="26"/>
                <w:szCs w:val="26"/>
                <w:lang w:val="en-GB"/>
              </w:rPr>
              <w:t>946</w:t>
            </w:r>
            <w:r w:rsidRPr="0024731C">
              <w:rPr>
                <w:rFonts w:cs="Angsana New"/>
                <w:b/>
                <w:bCs/>
                <w:sz w:val="26"/>
                <w:szCs w:val="26"/>
              </w:rPr>
              <w:t>,</w:t>
            </w:r>
            <w:r w:rsidRPr="0024731C">
              <w:rPr>
                <w:rFonts w:cs="Angsana New"/>
                <w:b/>
                <w:bCs/>
                <w:sz w:val="26"/>
                <w:szCs w:val="26"/>
                <w:lang w:val="en-GB"/>
              </w:rPr>
              <w:t>666</w:t>
            </w:r>
            <w:r w:rsidRPr="0024731C">
              <w:rPr>
                <w:rFonts w:cs="Angsana New"/>
                <w:b/>
                <w:bCs/>
                <w:sz w:val="26"/>
                <w:szCs w:val="26"/>
                <w:cs/>
              </w:rPr>
              <w:t>.</w:t>
            </w:r>
            <w:r w:rsidRPr="0024731C">
              <w:rPr>
                <w:rFonts w:cs="Angsana New"/>
                <w:b/>
                <w:bCs/>
                <w:sz w:val="26"/>
                <w:szCs w:val="26"/>
                <w:lang w:val="en-GB"/>
              </w:rPr>
              <w:t>47</w:t>
            </w:r>
          </w:p>
        </w:tc>
        <w:tc>
          <w:tcPr>
            <w:tcW w:w="1525" w:type="dxa"/>
          </w:tcPr>
          <w:p w14:paraId="455057C8" w14:textId="77777777" w:rsidR="00FD7C20" w:rsidRPr="0024731C" w:rsidRDefault="00FD7C20" w:rsidP="008C34C3">
            <w:pPr>
              <w:pBdr>
                <w:top w:val="single" w:sz="4" w:space="1" w:color="auto"/>
                <w:bottom w:val="double" w:sz="4" w:space="1" w:color="auto"/>
              </w:pBdr>
              <w:spacing w:line="320" w:lineRule="exact"/>
              <w:ind w:right="-45"/>
              <w:jc w:val="right"/>
              <w:rPr>
                <w:rFonts w:cs="Angsana New"/>
                <w:b/>
                <w:bCs/>
                <w:sz w:val="26"/>
                <w:szCs w:val="26"/>
                <w:cs/>
              </w:rPr>
            </w:pPr>
            <w:r w:rsidRPr="0024731C">
              <w:rPr>
                <w:rFonts w:cs="Angsana New"/>
                <w:b/>
                <w:bCs/>
                <w:sz w:val="26"/>
                <w:szCs w:val="26"/>
                <w:lang w:val="en-GB"/>
              </w:rPr>
              <w:t>384</w:t>
            </w:r>
            <w:r w:rsidRPr="0024731C">
              <w:rPr>
                <w:rFonts w:cs="Angsana New"/>
                <w:b/>
                <w:bCs/>
                <w:sz w:val="26"/>
                <w:szCs w:val="26"/>
              </w:rPr>
              <w:t>,</w:t>
            </w:r>
            <w:r w:rsidRPr="0024731C">
              <w:rPr>
                <w:rFonts w:cs="Angsana New"/>
                <w:b/>
                <w:bCs/>
                <w:sz w:val="26"/>
                <w:szCs w:val="26"/>
                <w:lang w:val="en-GB"/>
              </w:rPr>
              <w:t>946</w:t>
            </w:r>
            <w:r w:rsidRPr="0024731C">
              <w:rPr>
                <w:rFonts w:cs="Angsana New"/>
                <w:b/>
                <w:bCs/>
                <w:sz w:val="26"/>
                <w:szCs w:val="26"/>
              </w:rPr>
              <w:t>,</w:t>
            </w:r>
            <w:r w:rsidRPr="0024731C">
              <w:rPr>
                <w:rFonts w:cs="Angsana New"/>
                <w:b/>
                <w:bCs/>
                <w:sz w:val="26"/>
                <w:szCs w:val="26"/>
                <w:lang w:val="en-GB"/>
              </w:rPr>
              <w:t>666</w:t>
            </w:r>
            <w:r w:rsidRPr="0024731C">
              <w:rPr>
                <w:rFonts w:cs="Angsana New"/>
                <w:b/>
                <w:bCs/>
                <w:sz w:val="26"/>
                <w:szCs w:val="26"/>
                <w:cs/>
              </w:rPr>
              <w:t>.</w:t>
            </w:r>
            <w:r w:rsidRPr="0024731C">
              <w:rPr>
                <w:rFonts w:cs="Angsana New"/>
                <w:b/>
                <w:bCs/>
                <w:sz w:val="26"/>
                <w:szCs w:val="26"/>
                <w:lang w:val="en-GB"/>
              </w:rPr>
              <w:t>47</w:t>
            </w:r>
          </w:p>
        </w:tc>
      </w:tr>
      <w:tr w:rsidR="00A57566" w:rsidRPr="0024731C" w14:paraId="2C9C59FB" w14:textId="77777777">
        <w:tc>
          <w:tcPr>
            <w:tcW w:w="3227" w:type="dxa"/>
            <w:vAlign w:val="bottom"/>
          </w:tcPr>
          <w:p w14:paraId="7C7F57E8" w14:textId="01F70AF3" w:rsidR="00FD7C20" w:rsidRPr="0024731C" w:rsidRDefault="00E556DC" w:rsidP="008C34C3">
            <w:pPr>
              <w:spacing w:line="320" w:lineRule="exact"/>
              <w:ind w:right="-45"/>
              <w:jc w:val="thaiDistribute"/>
              <w:rPr>
                <w:rFonts w:cs="Angsana New"/>
                <w:b/>
                <w:bCs/>
                <w:sz w:val="26"/>
                <w:szCs w:val="26"/>
                <w:cs/>
              </w:rPr>
            </w:pPr>
            <w:r w:rsidRPr="00E84878">
              <w:rPr>
                <w:rFonts w:ascii="Times New Roman" w:eastAsia="Batang" w:hAnsi="Times New Roman" w:cs="Times New Roman"/>
                <w:b/>
                <w:bCs/>
                <w:sz w:val="18"/>
                <w:szCs w:val="18"/>
                <w:lang w:eastAsia="th-TH"/>
              </w:rPr>
              <w:t>Financial liabilities</w:t>
            </w:r>
          </w:p>
        </w:tc>
        <w:tc>
          <w:tcPr>
            <w:tcW w:w="1418" w:type="dxa"/>
          </w:tcPr>
          <w:p w14:paraId="3C5C51D9" w14:textId="77777777" w:rsidR="00FD7C20" w:rsidRPr="0024731C" w:rsidRDefault="00FD7C20" w:rsidP="008C34C3">
            <w:pPr>
              <w:spacing w:line="320" w:lineRule="exact"/>
              <w:ind w:right="33"/>
              <w:jc w:val="right"/>
              <w:rPr>
                <w:rFonts w:cs="Angsana New"/>
                <w:b/>
                <w:bCs/>
                <w:sz w:val="26"/>
                <w:szCs w:val="26"/>
              </w:rPr>
            </w:pPr>
          </w:p>
        </w:tc>
        <w:tc>
          <w:tcPr>
            <w:tcW w:w="1417" w:type="dxa"/>
          </w:tcPr>
          <w:p w14:paraId="3CBCC155" w14:textId="77777777" w:rsidR="00FD7C20" w:rsidRPr="0024731C" w:rsidRDefault="00FD7C20" w:rsidP="008C34C3">
            <w:pPr>
              <w:spacing w:line="320" w:lineRule="exact"/>
              <w:jc w:val="thaiDistribute"/>
              <w:rPr>
                <w:rFonts w:cs="Angsana New"/>
                <w:b/>
                <w:bCs/>
                <w:sz w:val="26"/>
                <w:szCs w:val="26"/>
              </w:rPr>
            </w:pPr>
          </w:p>
        </w:tc>
        <w:tc>
          <w:tcPr>
            <w:tcW w:w="1418" w:type="dxa"/>
          </w:tcPr>
          <w:p w14:paraId="3051A901" w14:textId="77777777" w:rsidR="00FD7C20" w:rsidRPr="0024731C" w:rsidRDefault="00FD7C20" w:rsidP="008C34C3">
            <w:pPr>
              <w:spacing w:line="320" w:lineRule="exact"/>
              <w:jc w:val="thaiDistribute"/>
              <w:rPr>
                <w:rFonts w:cs="Angsana New"/>
                <w:b/>
                <w:bCs/>
                <w:sz w:val="26"/>
                <w:szCs w:val="26"/>
              </w:rPr>
            </w:pPr>
          </w:p>
        </w:tc>
        <w:tc>
          <w:tcPr>
            <w:tcW w:w="1525" w:type="dxa"/>
          </w:tcPr>
          <w:p w14:paraId="47CD5E02" w14:textId="77777777" w:rsidR="00FD7C20" w:rsidRPr="0024731C" w:rsidRDefault="00FD7C20" w:rsidP="008C34C3">
            <w:pPr>
              <w:spacing w:line="320" w:lineRule="exact"/>
              <w:jc w:val="thaiDistribute"/>
              <w:rPr>
                <w:rFonts w:cs="Angsana New"/>
                <w:b/>
                <w:bCs/>
                <w:sz w:val="26"/>
                <w:szCs w:val="26"/>
              </w:rPr>
            </w:pPr>
          </w:p>
        </w:tc>
      </w:tr>
      <w:tr w:rsidR="00A57566" w:rsidRPr="0024731C" w14:paraId="6823AE0D" w14:textId="77777777">
        <w:tc>
          <w:tcPr>
            <w:tcW w:w="3227" w:type="dxa"/>
            <w:vAlign w:val="bottom"/>
          </w:tcPr>
          <w:p w14:paraId="0534B134" w14:textId="2A7157BC" w:rsidR="00FD7C20" w:rsidRPr="0024731C" w:rsidRDefault="00E556DC" w:rsidP="008C34C3">
            <w:pPr>
              <w:spacing w:line="320" w:lineRule="exact"/>
              <w:ind w:right="-45"/>
              <w:jc w:val="thaiDistribute"/>
              <w:rPr>
                <w:rFonts w:cs="Angsana New"/>
                <w:sz w:val="26"/>
                <w:szCs w:val="26"/>
                <w:cs/>
              </w:rPr>
            </w:pPr>
            <w:r w:rsidRPr="00E84878">
              <w:rPr>
                <w:rFonts w:ascii="Times New Roman" w:hAnsi="Times New Roman" w:cs="Times New Roman"/>
                <w:sz w:val="18"/>
                <w:szCs w:val="18"/>
              </w:rPr>
              <w:t>Trade and other current payables</w:t>
            </w:r>
          </w:p>
        </w:tc>
        <w:tc>
          <w:tcPr>
            <w:tcW w:w="1418" w:type="dxa"/>
          </w:tcPr>
          <w:p w14:paraId="517EC226" w14:textId="77777777" w:rsidR="00FD7C20" w:rsidRPr="0024731C" w:rsidRDefault="00FD7C20" w:rsidP="008C34C3">
            <w:pPr>
              <w:spacing w:line="320" w:lineRule="exact"/>
              <w:ind w:right="33"/>
              <w:jc w:val="right"/>
              <w:rPr>
                <w:rFonts w:cs="Angsana New"/>
                <w:sz w:val="26"/>
                <w:szCs w:val="26"/>
              </w:rPr>
            </w:pPr>
            <w:r w:rsidRPr="0024731C">
              <w:rPr>
                <w:rFonts w:cs="Angsana New"/>
                <w:sz w:val="26"/>
                <w:szCs w:val="26"/>
                <w:cs/>
              </w:rPr>
              <w:t>-</w:t>
            </w:r>
          </w:p>
        </w:tc>
        <w:tc>
          <w:tcPr>
            <w:tcW w:w="1417" w:type="dxa"/>
          </w:tcPr>
          <w:p w14:paraId="06EB16BB" w14:textId="77777777" w:rsidR="00FD7C20" w:rsidRPr="0024731C" w:rsidRDefault="00FD7C20" w:rsidP="008C34C3">
            <w:pPr>
              <w:spacing w:line="320" w:lineRule="exact"/>
              <w:ind w:right="-45"/>
              <w:jc w:val="right"/>
              <w:rPr>
                <w:rFonts w:cs="Angsana New"/>
                <w:sz w:val="26"/>
                <w:szCs w:val="26"/>
              </w:rPr>
            </w:pPr>
            <w:r w:rsidRPr="0024731C">
              <w:rPr>
                <w:rFonts w:cs="Angsana New"/>
                <w:sz w:val="26"/>
                <w:szCs w:val="26"/>
                <w:lang w:val="en-GB"/>
              </w:rPr>
              <w:t>56,800,273</w:t>
            </w:r>
            <w:r w:rsidRPr="0024731C">
              <w:rPr>
                <w:rFonts w:cs="Angsana New"/>
                <w:sz w:val="26"/>
                <w:szCs w:val="26"/>
                <w:cs/>
                <w:lang w:val="en-GB"/>
              </w:rPr>
              <w:t>.</w:t>
            </w:r>
            <w:r w:rsidRPr="0024731C">
              <w:rPr>
                <w:rFonts w:cs="Angsana New"/>
                <w:sz w:val="26"/>
                <w:szCs w:val="26"/>
                <w:lang w:val="en-GB"/>
              </w:rPr>
              <w:t>82</w:t>
            </w:r>
          </w:p>
        </w:tc>
        <w:tc>
          <w:tcPr>
            <w:tcW w:w="1418" w:type="dxa"/>
          </w:tcPr>
          <w:p w14:paraId="03D3BF22" w14:textId="77777777" w:rsidR="00FD7C20" w:rsidRPr="0024731C" w:rsidRDefault="00FD7C20" w:rsidP="008C34C3">
            <w:pPr>
              <w:spacing w:line="320" w:lineRule="exact"/>
              <w:ind w:right="-45"/>
              <w:jc w:val="right"/>
              <w:rPr>
                <w:rFonts w:cs="Angsana New"/>
                <w:sz w:val="26"/>
                <w:szCs w:val="26"/>
              </w:rPr>
            </w:pPr>
            <w:r w:rsidRPr="0024731C">
              <w:rPr>
                <w:rFonts w:cs="Angsana New"/>
                <w:sz w:val="26"/>
                <w:szCs w:val="26"/>
                <w:lang w:val="en-GB"/>
              </w:rPr>
              <w:t>56,800,273</w:t>
            </w:r>
            <w:r w:rsidRPr="0024731C">
              <w:rPr>
                <w:rFonts w:cs="Angsana New"/>
                <w:sz w:val="26"/>
                <w:szCs w:val="26"/>
                <w:cs/>
                <w:lang w:val="en-GB"/>
              </w:rPr>
              <w:t>.</w:t>
            </w:r>
            <w:r w:rsidRPr="0024731C">
              <w:rPr>
                <w:rFonts w:cs="Angsana New"/>
                <w:sz w:val="26"/>
                <w:szCs w:val="26"/>
                <w:lang w:val="en-GB"/>
              </w:rPr>
              <w:t>82</w:t>
            </w:r>
          </w:p>
        </w:tc>
        <w:tc>
          <w:tcPr>
            <w:tcW w:w="1525" w:type="dxa"/>
          </w:tcPr>
          <w:p w14:paraId="6D581B7E" w14:textId="77777777" w:rsidR="00FD7C20" w:rsidRPr="0024731C" w:rsidRDefault="00FD7C20" w:rsidP="008C34C3">
            <w:pPr>
              <w:spacing w:line="320" w:lineRule="exact"/>
              <w:ind w:right="-45"/>
              <w:jc w:val="right"/>
              <w:rPr>
                <w:rFonts w:cs="Angsana New"/>
                <w:sz w:val="26"/>
                <w:szCs w:val="26"/>
              </w:rPr>
            </w:pPr>
            <w:r w:rsidRPr="0024731C">
              <w:rPr>
                <w:rFonts w:cs="Angsana New"/>
                <w:sz w:val="26"/>
                <w:szCs w:val="26"/>
                <w:lang w:val="en-GB"/>
              </w:rPr>
              <w:t>56,800,273</w:t>
            </w:r>
            <w:r w:rsidRPr="0024731C">
              <w:rPr>
                <w:rFonts w:cs="Angsana New"/>
                <w:sz w:val="26"/>
                <w:szCs w:val="26"/>
                <w:cs/>
                <w:lang w:val="en-GB"/>
              </w:rPr>
              <w:t>.</w:t>
            </w:r>
            <w:r w:rsidRPr="0024731C">
              <w:rPr>
                <w:rFonts w:cs="Angsana New"/>
                <w:sz w:val="26"/>
                <w:szCs w:val="26"/>
                <w:lang w:val="en-GB"/>
              </w:rPr>
              <w:t>82</w:t>
            </w:r>
          </w:p>
        </w:tc>
      </w:tr>
      <w:tr w:rsidR="00A57566" w:rsidRPr="0024731C" w14:paraId="40D32AA3" w14:textId="77777777">
        <w:tc>
          <w:tcPr>
            <w:tcW w:w="3227" w:type="dxa"/>
            <w:vAlign w:val="bottom"/>
          </w:tcPr>
          <w:p w14:paraId="3BD91D89" w14:textId="797D08BA" w:rsidR="00FD7C20" w:rsidRPr="0024731C" w:rsidRDefault="00E556DC" w:rsidP="008C34C3">
            <w:pPr>
              <w:spacing w:line="320" w:lineRule="exact"/>
              <w:ind w:right="-45"/>
              <w:jc w:val="thaiDistribute"/>
              <w:rPr>
                <w:rFonts w:cs="Angsana New"/>
                <w:sz w:val="26"/>
                <w:szCs w:val="26"/>
                <w:cs/>
              </w:rPr>
            </w:pPr>
            <w:r w:rsidRPr="00E84878">
              <w:rPr>
                <w:rFonts w:ascii="Times New Roman" w:hAnsi="Times New Roman" w:cs="Times New Roman"/>
                <w:sz w:val="18"/>
                <w:szCs w:val="18"/>
              </w:rPr>
              <w:t>Lease liabilities</w:t>
            </w:r>
          </w:p>
        </w:tc>
        <w:tc>
          <w:tcPr>
            <w:tcW w:w="1418" w:type="dxa"/>
          </w:tcPr>
          <w:p w14:paraId="134EF16E" w14:textId="77777777" w:rsidR="00FD7C20" w:rsidRPr="0024731C" w:rsidRDefault="00FD7C20" w:rsidP="008C34C3">
            <w:pPr>
              <w:spacing w:line="320" w:lineRule="exact"/>
              <w:ind w:right="33"/>
              <w:jc w:val="right"/>
              <w:rPr>
                <w:rFonts w:cs="Angsana New"/>
                <w:sz w:val="26"/>
                <w:szCs w:val="26"/>
                <w:cs/>
              </w:rPr>
            </w:pPr>
            <w:r w:rsidRPr="0024731C">
              <w:rPr>
                <w:rFonts w:cs="Angsana New"/>
                <w:sz w:val="26"/>
                <w:szCs w:val="26"/>
                <w:cs/>
              </w:rPr>
              <w:t>-</w:t>
            </w:r>
          </w:p>
        </w:tc>
        <w:tc>
          <w:tcPr>
            <w:tcW w:w="1417" w:type="dxa"/>
          </w:tcPr>
          <w:p w14:paraId="5690C893" w14:textId="77777777" w:rsidR="00FD7C20" w:rsidRPr="0024731C" w:rsidRDefault="00FD7C20" w:rsidP="008C34C3">
            <w:pPr>
              <w:spacing w:line="320" w:lineRule="exact"/>
              <w:ind w:right="-45"/>
              <w:jc w:val="right"/>
              <w:rPr>
                <w:rFonts w:cs="Angsana New"/>
                <w:sz w:val="26"/>
                <w:szCs w:val="26"/>
              </w:rPr>
            </w:pPr>
            <w:r w:rsidRPr="0024731C">
              <w:rPr>
                <w:rFonts w:cs="Angsana New"/>
                <w:sz w:val="26"/>
                <w:szCs w:val="26"/>
                <w:lang w:val="en-GB"/>
              </w:rPr>
              <w:t>71,942,228.01</w:t>
            </w:r>
          </w:p>
        </w:tc>
        <w:tc>
          <w:tcPr>
            <w:tcW w:w="1418" w:type="dxa"/>
          </w:tcPr>
          <w:p w14:paraId="0B6B9169" w14:textId="77777777" w:rsidR="00FD7C20" w:rsidRPr="0024731C" w:rsidRDefault="00FD7C20" w:rsidP="008C34C3">
            <w:pPr>
              <w:spacing w:line="320" w:lineRule="exact"/>
              <w:ind w:right="-45"/>
              <w:jc w:val="right"/>
              <w:rPr>
                <w:rFonts w:cs="Angsana New"/>
                <w:sz w:val="26"/>
                <w:szCs w:val="26"/>
              </w:rPr>
            </w:pPr>
            <w:r w:rsidRPr="0024731C">
              <w:rPr>
                <w:rFonts w:cs="Angsana New"/>
                <w:sz w:val="26"/>
                <w:szCs w:val="26"/>
                <w:lang w:val="en-GB"/>
              </w:rPr>
              <w:t>71,942,228.01</w:t>
            </w:r>
          </w:p>
        </w:tc>
        <w:tc>
          <w:tcPr>
            <w:tcW w:w="1525" w:type="dxa"/>
          </w:tcPr>
          <w:p w14:paraId="38B63319" w14:textId="77777777" w:rsidR="00FD7C20" w:rsidRPr="0024731C" w:rsidRDefault="00FD7C20" w:rsidP="008C34C3">
            <w:pPr>
              <w:spacing w:line="320" w:lineRule="exact"/>
              <w:ind w:right="-45"/>
              <w:jc w:val="right"/>
              <w:rPr>
                <w:rFonts w:cs="Angsana New"/>
                <w:sz w:val="26"/>
                <w:szCs w:val="26"/>
              </w:rPr>
            </w:pPr>
            <w:r w:rsidRPr="0024731C">
              <w:rPr>
                <w:rFonts w:cs="Angsana New"/>
                <w:sz w:val="26"/>
                <w:szCs w:val="26"/>
                <w:lang w:val="en-GB"/>
              </w:rPr>
              <w:t>71,942,228.01</w:t>
            </w:r>
          </w:p>
        </w:tc>
      </w:tr>
      <w:tr w:rsidR="00A57566" w:rsidRPr="0024731C" w14:paraId="56A3847B" w14:textId="77777777">
        <w:tc>
          <w:tcPr>
            <w:tcW w:w="3227" w:type="dxa"/>
            <w:vAlign w:val="bottom"/>
          </w:tcPr>
          <w:p w14:paraId="00177FEB" w14:textId="34E300A9" w:rsidR="00FD7C20" w:rsidRPr="0024731C" w:rsidRDefault="00E556DC" w:rsidP="008C34C3">
            <w:pPr>
              <w:spacing w:line="320" w:lineRule="exact"/>
              <w:ind w:right="-45"/>
              <w:jc w:val="thaiDistribute"/>
              <w:rPr>
                <w:rFonts w:cs="Angsana New"/>
                <w:sz w:val="26"/>
                <w:szCs w:val="26"/>
                <w:cs/>
              </w:rPr>
            </w:pPr>
            <w:r w:rsidRPr="00E84878">
              <w:rPr>
                <w:rFonts w:ascii="Times New Roman" w:hAnsi="Times New Roman" w:cs="Times New Roman"/>
                <w:sz w:val="18"/>
                <w:szCs w:val="18"/>
                <w:lang w:val="th-TH"/>
              </w:rPr>
              <w:t>Other non-current liabilities</w:t>
            </w:r>
          </w:p>
        </w:tc>
        <w:tc>
          <w:tcPr>
            <w:tcW w:w="1418" w:type="dxa"/>
          </w:tcPr>
          <w:p w14:paraId="2092FF8A" w14:textId="77777777" w:rsidR="00FD7C20" w:rsidRPr="0024731C" w:rsidRDefault="00FD7C20" w:rsidP="008C34C3">
            <w:pPr>
              <w:pBdr>
                <w:bottom w:val="single" w:sz="4" w:space="1" w:color="auto"/>
              </w:pBdr>
              <w:spacing w:line="320" w:lineRule="exact"/>
              <w:ind w:right="33"/>
              <w:jc w:val="right"/>
              <w:rPr>
                <w:rFonts w:cs="Angsana New"/>
                <w:sz w:val="26"/>
                <w:szCs w:val="26"/>
              </w:rPr>
            </w:pPr>
            <w:r w:rsidRPr="0024731C">
              <w:rPr>
                <w:rFonts w:cs="Angsana New"/>
                <w:sz w:val="26"/>
                <w:szCs w:val="26"/>
                <w:cs/>
              </w:rPr>
              <w:t>-</w:t>
            </w:r>
          </w:p>
        </w:tc>
        <w:tc>
          <w:tcPr>
            <w:tcW w:w="1417" w:type="dxa"/>
          </w:tcPr>
          <w:p w14:paraId="42620835" w14:textId="77777777" w:rsidR="00FD7C20" w:rsidRPr="0024731C" w:rsidRDefault="00FD7C20" w:rsidP="008C34C3">
            <w:pPr>
              <w:pBdr>
                <w:bottom w:val="single" w:sz="4" w:space="1" w:color="auto"/>
              </w:pBdr>
              <w:spacing w:line="320" w:lineRule="exact"/>
              <w:ind w:right="-45"/>
              <w:jc w:val="right"/>
              <w:rPr>
                <w:rFonts w:cs="Angsana New"/>
                <w:sz w:val="26"/>
                <w:szCs w:val="26"/>
              </w:rPr>
            </w:pPr>
            <w:r w:rsidRPr="0024731C">
              <w:rPr>
                <w:rFonts w:cs="Angsana New"/>
                <w:sz w:val="26"/>
                <w:szCs w:val="26"/>
                <w:lang w:val="en-GB"/>
              </w:rPr>
              <w:t>389</w:t>
            </w:r>
            <w:r w:rsidRPr="0024731C">
              <w:rPr>
                <w:rFonts w:cs="Angsana New"/>
                <w:sz w:val="26"/>
                <w:szCs w:val="26"/>
              </w:rPr>
              <w:t>,</w:t>
            </w:r>
            <w:r w:rsidRPr="0024731C">
              <w:rPr>
                <w:rFonts w:cs="Angsana New"/>
                <w:sz w:val="26"/>
                <w:szCs w:val="26"/>
                <w:lang w:val="en-GB"/>
              </w:rPr>
              <w:t>750</w:t>
            </w:r>
            <w:r w:rsidRPr="0024731C">
              <w:rPr>
                <w:rFonts w:cs="Angsana New"/>
                <w:sz w:val="26"/>
                <w:szCs w:val="26"/>
                <w:cs/>
              </w:rPr>
              <w:t>.</w:t>
            </w:r>
            <w:r w:rsidRPr="0024731C">
              <w:rPr>
                <w:rFonts w:cs="Angsana New"/>
                <w:sz w:val="26"/>
                <w:szCs w:val="26"/>
                <w:lang w:val="en-GB"/>
              </w:rPr>
              <w:t>00</w:t>
            </w:r>
          </w:p>
        </w:tc>
        <w:tc>
          <w:tcPr>
            <w:tcW w:w="1418" w:type="dxa"/>
          </w:tcPr>
          <w:p w14:paraId="45E1ADC6" w14:textId="77777777" w:rsidR="00FD7C20" w:rsidRPr="0024731C" w:rsidRDefault="00FD7C20" w:rsidP="008C34C3">
            <w:pPr>
              <w:pBdr>
                <w:bottom w:val="single" w:sz="4" w:space="1" w:color="auto"/>
              </w:pBdr>
              <w:spacing w:line="320" w:lineRule="exact"/>
              <w:ind w:right="-45"/>
              <w:jc w:val="right"/>
              <w:rPr>
                <w:rFonts w:cs="Angsana New"/>
                <w:sz w:val="26"/>
                <w:szCs w:val="26"/>
              </w:rPr>
            </w:pPr>
            <w:r w:rsidRPr="0024731C">
              <w:rPr>
                <w:rFonts w:cs="Angsana New"/>
                <w:sz w:val="26"/>
                <w:szCs w:val="26"/>
                <w:lang w:val="en-GB"/>
              </w:rPr>
              <w:t>389</w:t>
            </w:r>
            <w:r w:rsidRPr="0024731C">
              <w:rPr>
                <w:rFonts w:cs="Angsana New"/>
                <w:sz w:val="26"/>
                <w:szCs w:val="26"/>
              </w:rPr>
              <w:t>,</w:t>
            </w:r>
            <w:r w:rsidRPr="0024731C">
              <w:rPr>
                <w:rFonts w:cs="Angsana New"/>
                <w:sz w:val="26"/>
                <w:szCs w:val="26"/>
                <w:lang w:val="en-GB"/>
              </w:rPr>
              <w:t>750</w:t>
            </w:r>
            <w:r w:rsidRPr="0024731C">
              <w:rPr>
                <w:rFonts w:cs="Angsana New"/>
                <w:sz w:val="26"/>
                <w:szCs w:val="26"/>
                <w:cs/>
              </w:rPr>
              <w:t>.</w:t>
            </w:r>
            <w:r w:rsidRPr="0024731C">
              <w:rPr>
                <w:rFonts w:cs="Angsana New"/>
                <w:sz w:val="26"/>
                <w:szCs w:val="26"/>
                <w:lang w:val="en-GB"/>
              </w:rPr>
              <w:t>00</w:t>
            </w:r>
          </w:p>
        </w:tc>
        <w:tc>
          <w:tcPr>
            <w:tcW w:w="1525" w:type="dxa"/>
          </w:tcPr>
          <w:p w14:paraId="7DD45A92" w14:textId="77777777" w:rsidR="00FD7C20" w:rsidRPr="0024731C" w:rsidRDefault="00FD7C20" w:rsidP="008C34C3">
            <w:pPr>
              <w:pBdr>
                <w:bottom w:val="single" w:sz="4" w:space="1" w:color="auto"/>
              </w:pBdr>
              <w:spacing w:line="320" w:lineRule="exact"/>
              <w:ind w:right="-45"/>
              <w:jc w:val="right"/>
              <w:rPr>
                <w:rFonts w:cs="Angsana New"/>
                <w:sz w:val="26"/>
                <w:szCs w:val="26"/>
              </w:rPr>
            </w:pPr>
            <w:r w:rsidRPr="0024731C">
              <w:rPr>
                <w:rFonts w:cs="Angsana New"/>
                <w:sz w:val="26"/>
                <w:szCs w:val="26"/>
                <w:lang w:val="en-GB"/>
              </w:rPr>
              <w:t>389</w:t>
            </w:r>
            <w:r w:rsidRPr="0024731C">
              <w:rPr>
                <w:rFonts w:cs="Angsana New"/>
                <w:sz w:val="26"/>
                <w:szCs w:val="26"/>
              </w:rPr>
              <w:t>,</w:t>
            </w:r>
            <w:r w:rsidRPr="0024731C">
              <w:rPr>
                <w:rFonts w:cs="Angsana New"/>
                <w:sz w:val="26"/>
                <w:szCs w:val="26"/>
                <w:lang w:val="en-GB"/>
              </w:rPr>
              <w:t>750</w:t>
            </w:r>
            <w:r w:rsidRPr="0024731C">
              <w:rPr>
                <w:rFonts w:cs="Angsana New"/>
                <w:sz w:val="26"/>
                <w:szCs w:val="26"/>
                <w:cs/>
              </w:rPr>
              <w:t>.</w:t>
            </w:r>
            <w:r w:rsidRPr="0024731C">
              <w:rPr>
                <w:rFonts w:cs="Angsana New"/>
                <w:sz w:val="26"/>
                <w:szCs w:val="26"/>
                <w:lang w:val="en-GB"/>
              </w:rPr>
              <w:t>00</w:t>
            </w:r>
          </w:p>
        </w:tc>
      </w:tr>
      <w:tr w:rsidR="00A57566" w:rsidRPr="0024731C" w14:paraId="4A7970C2" w14:textId="77777777">
        <w:tc>
          <w:tcPr>
            <w:tcW w:w="3227" w:type="dxa"/>
            <w:vAlign w:val="bottom"/>
          </w:tcPr>
          <w:p w14:paraId="5A1E3CD2" w14:textId="3D0BA8EE" w:rsidR="00FD7C20" w:rsidRPr="0024731C" w:rsidRDefault="00E556DC" w:rsidP="008C34C3">
            <w:pPr>
              <w:spacing w:line="320" w:lineRule="exact"/>
              <w:ind w:right="-45"/>
              <w:jc w:val="thaiDistribute"/>
              <w:rPr>
                <w:rFonts w:cs="Angsana New"/>
                <w:sz w:val="26"/>
                <w:szCs w:val="26"/>
                <w:cs/>
              </w:rPr>
            </w:pPr>
            <w:r w:rsidRPr="00E84878">
              <w:rPr>
                <w:rFonts w:ascii="Times New Roman" w:eastAsia="Batang" w:hAnsi="Times New Roman" w:cs="Times New Roman"/>
                <w:b/>
                <w:bCs/>
                <w:sz w:val="18"/>
                <w:szCs w:val="18"/>
                <w:lang w:eastAsia="th-TH"/>
              </w:rPr>
              <w:t>Total financial liabilities</w:t>
            </w:r>
          </w:p>
        </w:tc>
        <w:tc>
          <w:tcPr>
            <w:tcW w:w="1418" w:type="dxa"/>
          </w:tcPr>
          <w:p w14:paraId="551031D5" w14:textId="77777777" w:rsidR="00FD7C20" w:rsidRPr="0024731C" w:rsidRDefault="00FD7C20" w:rsidP="008C34C3">
            <w:pPr>
              <w:pBdr>
                <w:bottom w:val="double" w:sz="4" w:space="1" w:color="auto"/>
              </w:pBdr>
              <w:spacing w:line="320" w:lineRule="exact"/>
              <w:ind w:right="33"/>
              <w:jc w:val="right"/>
              <w:rPr>
                <w:rFonts w:cs="Angsana New"/>
                <w:b/>
                <w:bCs/>
                <w:sz w:val="26"/>
                <w:szCs w:val="26"/>
              </w:rPr>
            </w:pPr>
            <w:r w:rsidRPr="0024731C">
              <w:rPr>
                <w:rFonts w:cs="Angsana New"/>
                <w:b/>
                <w:bCs/>
                <w:sz w:val="26"/>
                <w:szCs w:val="26"/>
                <w:cs/>
              </w:rPr>
              <w:t>-</w:t>
            </w:r>
          </w:p>
        </w:tc>
        <w:tc>
          <w:tcPr>
            <w:tcW w:w="1417" w:type="dxa"/>
          </w:tcPr>
          <w:p w14:paraId="6954A7A5" w14:textId="77777777" w:rsidR="00FD7C20" w:rsidRPr="0024731C" w:rsidRDefault="00FD7C20" w:rsidP="008C34C3">
            <w:pPr>
              <w:pBdr>
                <w:bottom w:val="double" w:sz="4" w:space="1" w:color="auto"/>
              </w:pBdr>
              <w:spacing w:line="320" w:lineRule="exact"/>
              <w:ind w:right="-45"/>
              <w:jc w:val="right"/>
              <w:rPr>
                <w:rFonts w:cs="Angsana New"/>
                <w:b/>
                <w:bCs/>
                <w:sz w:val="26"/>
                <w:szCs w:val="26"/>
                <w:cs/>
              </w:rPr>
            </w:pPr>
            <w:r w:rsidRPr="0024731C">
              <w:rPr>
                <w:rFonts w:cs="Angsana New"/>
                <w:b/>
                <w:bCs/>
                <w:sz w:val="26"/>
                <w:szCs w:val="26"/>
                <w:lang w:val="en-GB"/>
              </w:rPr>
              <w:t>129,132,251.83</w:t>
            </w:r>
          </w:p>
        </w:tc>
        <w:tc>
          <w:tcPr>
            <w:tcW w:w="1418" w:type="dxa"/>
          </w:tcPr>
          <w:p w14:paraId="6FB05B07" w14:textId="77777777" w:rsidR="00FD7C20" w:rsidRPr="0024731C" w:rsidRDefault="00FD7C20" w:rsidP="008C34C3">
            <w:pPr>
              <w:pBdr>
                <w:bottom w:val="double" w:sz="4" w:space="1" w:color="auto"/>
              </w:pBdr>
              <w:spacing w:line="320" w:lineRule="exact"/>
              <w:ind w:right="-45"/>
              <w:jc w:val="right"/>
              <w:rPr>
                <w:rFonts w:cs="Angsana New"/>
                <w:b/>
                <w:bCs/>
                <w:sz w:val="26"/>
                <w:szCs w:val="26"/>
                <w:cs/>
              </w:rPr>
            </w:pPr>
            <w:r w:rsidRPr="0024731C">
              <w:rPr>
                <w:rFonts w:cs="Angsana New"/>
                <w:b/>
                <w:bCs/>
                <w:sz w:val="26"/>
                <w:szCs w:val="26"/>
                <w:lang w:val="en-GB"/>
              </w:rPr>
              <w:t>129,132,251.83</w:t>
            </w:r>
          </w:p>
        </w:tc>
        <w:tc>
          <w:tcPr>
            <w:tcW w:w="1525" w:type="dxa"/>
          </w:tcPr>
          <w:p w14:paraId="5BA0FF92" w14:textId="77777777" w:rsidR="00FD7C20" w:rsidRPr="0024731C" w:rsidRDefault="00FD7C20" w:rsidP="008C34C3">
            <w:pPr>
              <w:pBdr>
                <w:bottom w:val="double" w:sz="4" w:space="1" w:color="auto"/>
              </w:pBdr>
              <w:spacing w:line="320" w:lineRule="exact"/>
              <w:ind w:right="-45"/>
              <w:jc w:val="right"/>
              <w:rPr>
                <w:rFonts w:cs="Angsana New"/>
                <w:b/>
                <w:bCs/>
                <w:sz w:val="26"/>
                <w:szCs w:val="26"/>
                <w:cs/>
              </w:rPr>
            </w:pPr>
            <w:r w:rsidRPr="0024731C">
              <w:rPr>
                <w:rFonts w:cs="Angsana New"/>
                <w:b/>
                <w:bCs/>
                <w:sz w:val="26"/>
                <w:szCs w:val="26"/>
                <w:lang w:val="en-GB"/>
              </w:rPr>
              <w:t>129,132,251.83</w:t>
            </w:r>
          </w:p>
        </w:tc>
      </w:tr>
    </w:tbl>
    <w:p w14:paraId="1FFF06DD" w14:textId="77777777" w:rsidR="00FD7C20" w:rsidRDefault="00FD7C20" w:rsidP="00F54310">
      <w:pPr>
        <w:spacing w:line="400" w:lineRule="exact"/>
        <w:ind w:left="567" w:right="-45"/>
        <w:jc w:val="thaiDistribute"/>
        <w:rPr>
          <w:rFonts w:eastAsia="SimSun" w:cs="Angsana New"/>
        </w:rPr>
      </w:pPr>
    </w:p>
    <w:p w14:paraId="36DE7D8C" w14:textId="77777777" w:rsidR="00265EAC" w:rsidRPr="00E84878" w:rsidRDefault="00265EAC" w:rsidP="00265EAC">
      <w:pPr>
        <w:spacing w:before="120" w:line="440" w:lineRule="exact"/>
        <w:ind w:left="567"/>
        <w:jc w:val="thaiDistribute"/>
        <w:rPr>
          <w:rFonts w:ascii="Times New Roman" w:eastAsia="SimSun" w:hAnsi="Times New Roman" w:cs="Times New Roman"/>
          <w:sz w:val="20"/>
          <w:szCs w:val="20"/>
          <w:lang w:val="en-GB"/>
        </w:rPr>
      </w:pPr>
      <w:r w:rsidRPr="00E84878">
        <w:rPr>
          <w:rFonts w:ascii="Times New Roman" w:eastAsia="SimSun" w:hAnsi="Times New Roman" w:cs="Times New Roman"/>
          <w:sz w:val="20"/>
          <w:szCs w:val="20"/>
          <w:lang w:val="en-GB"/>
        </w:rPr>
        <w:t>The methodology and assumptions used in estimate of fair value of financial instruments are as follows:</w:t>
      </w:r>
    </w:p>
    <w:p w14:paraId="1F7452CF" w14:textId="167018C8" w:rsidR="00B25A3B" w:rsidRPr="00E84878" w:rsidRDefault="00B25A3B" w:rsidP="00B25A3B">
      <w:pPr>
        <w:spacing w:before="120" w:line="440" w:lineRule="exact"/>
        <w:ind w:left="1080" w:hanging="540"/>
        <w:jc w:val="thaiDistribute"/>
        <w:rPr>
          <w:rFonts w:ascii="Times New Roman" w:hAnsi="Times New Roman" w:cs="Times New Roman"/>
          <w:sz w:val="20"/>
          <w:szCs w:val="20"/>
        </w:rPr>
      </w:pPr>
      <w:r w:rsidRPr="00E84878">
        <w:rPr>
          <w:rFonts w:ascii="Times New Roman" w:hAnsi="Times New Roman" w:cs="Times New Roman"/>
          <w:sz w:val="20"/>
          <w:szCs w:val="20"/>
        </w:rPr>
        <w:t>a</w:t>
      </w:r>
      <w:r w:rsidRPr="00E84878">
        <w:rPr>
          <w:rFonts w:ascii="Times New Roman" w:hAnsi="Times New Roman" w:cs="Times New Roman"/>
          <w:sz w:val="20"/>
          <w:szCs w:val="20"/>
          <w:cs/>
        </w:rPr>
        <w:t>)</w:t>
      </w:r>
      <w:r w:rsidRPr="00E84878">
        <w:rPr>
          <w:rFonts w:ascii="Times New Roman" w:hAnsi="Times New Roman" w:cs="Times New Roman"/>
          <w:sz w:val="20"/>
          <w:szCs w:val="20"/>
          <w:cs/>
        </w:rPr>
        <w:tab/>
      </w:r>
      <w:r w:rsidRPr="00E84878">
        <w:rPr>
          <w:rFonts w:ascii="Times New Roman" w:hAnsi="Times New Roman" w:cs="Times New Roman"/>
          <w:sz w:val="20"/>
          <w:szCs w:val="20"/>
        </w:rPr>
        <w:t>Financial assets and financial liabilities with short-term maturity, such as cash and cash equivalents, receivable, payables</w:t>
      </w:r>
      <w:r w:rsidR="00477EC3">
        <w:rPr>
          <w:rFonts w:ascii="Times New Roman" w:hAnsi="Times New Roman" w:cs="Times New Roman"/>
          <w:sz w:val="20"/>
          <w:szCs w:val="20"/>
        </w:rPr>
        <w:t>,</w:t>
      </w:r>
      <w:r w:rsidRPr="00E84878">
        <w:rPr>
          <w:rFonts w:ascii="Times New Roman" w:hAnsi="Times New Roman" w:cs="Times New Roman"/>
          <w:sz w:val="20"/>
          <w:szCs w:val="20"/>
        </w:rPr>
        <w:t xml:space="preserve"> </w:t>
      </w:r>
      <w:r w:rsidR="00E14F53" w:rsidRPr="00943921">
        <w:rPr>
          <w:rFonts w:ascii="Times New Roman" w:hAnsi="Times New Roman" w:cs="Times New Roman"/>
          <w:sz w:val="20"/>
          <w:szCs w:val="20"/>
        </w:rPr>
        <w:t>Other current financial assets</w:t>
      </w:r>
      <w:r w:rsidR="00E14F53" w:rsidRPr="00E14F53">
        <w:rPr>
          <w:rFonts w:ascii="Times New Roman" w:hAnsi="Times New Roman" w:cs="Times New Roman"/>
          <w:sz w:val="20"/>
          <w:szCs w:val="20"/>
        </w:rPr>
        <w:t xml:space="preserve"> </w:t>
      </w:r>
      <w:r w:rsidRPr="00E84878">
        <w:rPr>
          <w:rFonts w:ascii="Times New Roman" w:hAnsi="Times New Roman" w:cs="Times New Roman"/>
          <w:sz w:val="20"/>
          <w:szCs w:val="20"/>
        </w:rPr>
        <w:t>are presented fair value by estimating in accordance with carrying value in statements in financial position.</w:t>
      </w:r>
    </w:p>
    <w:p w14:paraId="4C9995A2" w14:textId="77777777" w:rsidR="00B25A3B" w:rsidRPr="00E84878" w:rsidRDefault="00B25A3B" w:rsidP="00B25A3B">
      <w:pPr>
        <w:spacing w:before="120" w:line="440" w:lineRule="exact"/>
        <w:ind w:left="1080" w:hanging="540"/>
        <w:jc w:val="thaiDistribute"/>
        <w:rPr>
          <w:rFonts w:ascii="Times New Roman" w:hAnsi="Times New Roman" w:cs="Times New Roman"/>
          <w:sz w:val="20"/>
          <w:szCs w:val="20"/>
        </w:rPr>
      </w:pPr>
      <w:r w:rsidRPr="00E84878">
        <w:rPr>
          <w:rFonts w:ascii="Times New Roman" w:hAnsi="Times New Roman" w:cs="Times New Roman"/>
          <w:sz w:val="20"/>
          <w:szCs w:val="20"/>
        </w:rPr>
        <w:t>b</w:t>
      </w:r>
      <w:r w:rsidRPr="00E84878">
        <w:rPr>
          <w:rFonts w:ascii="Times New Roman" w:hAnsi="Times New Roman" w:cs="Times New Roman"/>
          <w:sz w:val="20"/>
          <w:szCs w:val="20"/>
          <w:cs/>
        </w:rPr>
        <w:t>)</w:t>
      </w:r>
      <w:r w:rsidRPr="00E84878">
        <w:rPr>
          <w:rFonts w:ascii="Times New Roman" w:hAnsi="Times New Roman" w:cs="Times New Roman"/>
          <w:sz w:val="20"/>
          <w:szCs w:val="20"/>
          <w:cs/>
        </w:rPr>
        <w:tab/>
      </w:r>
      <w:r w:rsidRPr="00E84878">
        <w:rPr>
          <w:rFonts w:ascii="Times New Roman" w:hAnsi="Times New Roman" w:cs="Times New Roman"/>
          <w:sz w:val="20"/>
          <w:szCs w:val="20"/>
        </w:rPr>
        <w:t>Long-term liabilities bearing interest at fixed rate are presented fair value by calculating present value of future cash outflows discounted by estimated make interest rate for financial instruments with similar term.</w:t>
      </w:r>
    </w:p>
    <w:p w14:paraId="03728590" w14:textId="77777777" w:rsidR="00C30E4A" w:rsidRPr="00E84878" w:rsidRDefault="00C30E4A" w:rsidP="00C30E4A">
      <w:pPr>
        <w:spacing w:before="120" w:line="440" w:lineRule="exact"/>
        <w:ind w:firstLine="567"/>
        <w:jc w:val="thaiDistribute"/>
        <w:rPr>
          <w:rFonts w:ascii="Times New Roman" w:hAnsi="Times New Roman" w:cs="Times New Roman"/>
          <w:b/>
          <w:bCs/>
          <w:i/>
          <w:iCs/>
          <w:sz w:val="20"/>
          <w:szCs w:val="20"/>
          <w:cs/>
        </w:rPr>
      </w:pPr>
      <w:r w:rsidRPr="00E84878">
        <w:rPr>
          <w:rFonts w:ascii="Times New Roman" w:hAnsi="Times New Roman" w:cs="Times New Roman"/>
          <w:b/>
          <w:bCs/>
          <w:i/>
          <w:iCs/>
          <w:sz w:val="20"/>
          <w:szCs w:val="20"/>
        </w:rPr>
        <w:t>Fair value of financial instruments</w:t>
      </w:r>
    </w:p>
    <w:p w14:paraId="5B7A8A53" w14:textId="0901FC1A" w:rsidR="00C30E4A" w:rsidRPr="00265EAC" w:rsidRDefault="00C30E4A" w:rsidP="00C30E4A">
      <w:pPr>
        <w:spacing w:before="120" w:line="440" w:lineRule="exact"/>
        <w:ind w:left="567"/>
        <w:jc w:val="thaiDistribute"/>
        <w:rPr>
          <w:rFonts w:ascii="Times New Roman" w:hAnsi="Times New Roman" w:cstheme="minorBidi"/>
          <w:sz w:val="20"/>
          <w:szCs w:val="20"/>
          <w:cs/>
        </w:rPr>
      </w:pPr>
      <w:r w:rsidRPr="00E84878">
        <w:rPr>
          <w:rFonts w:ascii="Times New Roman" w:hAnsi="Times New Roman" w:cs="Times New Roman"/>
          <w:sz w:val="20"/>
          <w:szCs w:val="20"/>
        </w:rPr>
        <w:t>As at December 202</w:t>
      </w:r>
      <w:r>
        <w:rPr>
          <w:rFonts w:ascii="Times New Roman" w:hAnsi="Times New Roman" w:cs="Times New Roman"/>
          <w:sz w:val="20"/>
          <w:szCs w:val="20"/>
        </w:rPr>
        <w:t>5</w:t>
      </w:r>
      <w:r w:rsidRPr="00E84878">
        <w:rPr>
          <w:rFonts w:ascii="Times New Roman" w:hAnsi="Times New Roman" w:cs="Times New Roman"/>
          <w:sz w:val="20"/>
          <w:szCs w:val="20"/>
        </w:rPr>
        <w:t xml:space="preserve"> and 202</w:t>
      </w:r>
      <w:r>
        <w:rPr>
          <w:rFonts w:ascii="Times New Roman" w:hAnsi="Times New Roman" w:cs="Times New Roman"/>
          <w:sz w:val="20"/>
          <w:szCs w:val="20"/>
        </w:rPr>
        <w:t>4</w:t>
      </w:r>
      <w:r w:rsidRPr="00E84878">
        <w:rPr>
          <w:rFonts w:ascii="Times New Roman" w:hAnsi="Times New Roman" w:cs="Times New Roman"/>
          <w:sz w:val="20"/>
          <w:szCs w:val="20"/>
        </w:rPr>
        <w:t xml:space="preserve">, the </w:t>
      </w:r>
      <w:r w:rsidR="004D056D" w:rsidRPr="004D056D">
        <w:rPr>
          <w:rFonts w:ascii="Times New Roman" w:hAnsi="Times New Roman" w:cs="Times New Roman"/>
          <w:sz w:val="20"/>
          <w:szCs w:val="20"/>
        </w:rPr>
        <w:t>Group</w:t>
      </w:r>
      <w:r w:rsidRPr="00E84878">
        <w:rPr>
          <w:rFonts w:ascii="Times New Roman" w:hAnsi="Times New Roman" w:cs="Times New Roman"/>
          <w:sz w:val="20"/>
          <w:szCs w:val="20"/>
        </w:rPr>
        <w:t xml:space="preserve"> presented book value of financial assets and financial liabilities which measured at fair value including presented the fair value hierarchy for financial instruments.</w:t>
      </w:r>
    </w:p>
    <w:p w14:paraId="7CB3E335" w14:textId="77777777" w:rsidR="00F54310" w:rsidRDefault="00F54310">
      <w:pPr>
        <w:overflowPunct/>
        <w:autoSpaceDE/>
        <w:autoSpaceDN/>
        <w:adjustRightInd/>
        <w:textAlignment w:val="auto"/>
        <w:rPr>
          <w:rFonts w:cs="Angsana New"/>
          <w:b/>
          <w:bCs/>
        </w:rPr>
      </w:pPr>
      <w:r>
        <w:rPr>
          <w:rFonts w:cs="Angsana New"/>
          <w:b/>
          <w:bCs/>
        </w:rPr>
        <w:br w:type="page"/>
      </w:r>
    </w:p>
    <w:p w14:paraId="73C59727" w14:textId="4D482130" w:rsidR="00350346" w:rsidRPr="0024731C" w:rsidRDefault="00350346" w:rsidP="00350346">
      <w:pPr>
        <w:spacing w:before="120" w:line="400" w:lineRule="exact"/>
        <w:ind w:left="567" w:right="-45" w:hanging="567"/>
        <w:jc w:val="both"/>
        <w:rPr>
          <w:rFonts w:cs="Angsana New"/>
          <w:b/>
          <w:bCs/>
          <w:cs/>
        </w:rPr>
      </w:pPr>
      <w:r w:rsidRPr="0024731C">
        <w:rPr>
          <w:rFonts w:cs="Angsana New"/>
          <w:b/>
          <w:bCs/>
        </w:rPr>
        <w:lastRenderedPageBreak/>
        <w:t>2</w:t>
      </w:r>
      <w:r w:rsidR="00341F24">
        <w:rPr>
          <w:rFonts w:cs="Angsana New"/>
          <w:b/>
          <w:bCs/>
        </w:rPr>
        <w:t>6</w:t>
      </w:r>
      <w:r w:rsidRPr="0024731C">
        <w:rPr>
          <w:rFonts w:cs="Angsana New"/>
          <w:b/>
          <w:bCs/>
          <w:cs/>
        </w:rPr>
        <w:t>.</w:t>
      </w:r>
      <w:r w:rsidRPr="0024731C">
        <w:rPr>
          <w:rFonts w:cs="Angsana New"/>
          <w:b/>
          <w:bCs/>
        </w:rPr>
        <w:tab/>
      </w:r>
      <w:r w:rsidR="0009614B" w:rsidRPr="0009614B">
        <w:rPr>
          <w:rFonts w:cs="Angsana New"/>
          <w:b/>
          <w:bCs/>
        </w:rPr>
        <w:t>CAPITAL MANAGEMENT</w:t>
      </w:r>
    </w:p>
    <w:p w14:paraId="51E4FA8A" w14:textId="38051CFA" w:rsidR="0054360C" w:rsidRDefault="0054360C" w:rsidP="00350346">
      <w:pPr>
        <w:spacing w:before="120" w:line="400" w:lineRule="exact"/>
        <w:ind w:left="567" w:right="-45"/>
        <w:jc w:val="thaiDistribute"/>
        <w:rPr>
          <w:rFonts w:cs="Angsana New"/>
        </w:rPr>
      </w:pPr>
      <w:r w:rsidRPr="0054360C">
        <w:rPr>
          <w:rFonts w:cs="Angsana New"/>
        </w:rPr>
        <w:t xml:space="preserve">The objective of capital management of the </w:t>
      </w:r>
      <w:r w:rsidR="00A554EC" w:rsidRPr="00A554EC">
        <w:rPr>
          <w:rFonts w:cs="Angsana New"/>
        </w:rPr>
        <w:t>Group</w:t>
      </w:r>
      <w:r w:rsidRPr="0054360C">
        <w:rPr>
          <w:rFonts w:cs="Angsana New"/>
        </w:rPr>
        <w:t xml:space="preserve"> is to appropriate properly financial structure and to preserve the ability to continue its operation as a going concern.</w:t>
      </w:r>
    </w:p>
    <w:p w14:paraId="18ED9A0C" w14:textId="71BAE980" w:rsidR="00B3266E" w:rsidRPr="00B3266E" w:rsidRDefault="00B3266E" w:rsidP="00B3266E">
      <w:pPr>
        <w:spacing w:before="120" w:line="400" w:lineRule="exact"/>
        <w:ind w:left="567" w:right="-45"/>
        <w:jc w:val="thaiDistribute"/>
        <w:rPr>
          <w:rFonts w:cs="Angsana New"/>
        </w:rPr>
      </w:pPr>
      <w:r w:rsidRPr="00B3266E">
        <w:rPr>
          <w:rFonts w:cs="Angsana New"/>
        </w:rPr>
        <w:t>As at December 31, 202</w:t>
      </w:r>
      <w:r w:rsidRPr="009B5F65">
        <w:rPr>
          <w:rFonts w:cs="Angsana New"/>
        </w:rPr>
        <w:t>5</w:t>
      </w:r>
      <w:r w:rsidRPr="00B3266E">
        <w:rPr>
          <w:rFonts w:cs="Angsana New"/>
        </w:rPr>
        <w:t xml:space="preserve"> and 202</w:t>
      </w:r>
      <w:r w:rsidRPr="009B5F65">
        <w:rPr>
          <w:rFonts w:cs="Angsana New"/>
        </w:rPr>
        <w:t>4</w:t>
      </w:r>
      <w:r w:rsidRPr="00B3266E">
        <w:rPr>
          <w:rFonts w:cs="Angsana New"/>
        </w:rPr>
        <w:t>, the Group the Company has debt to equity ratio, summar</w:t>
      </w:r>
      <w:r w:rsidR="00C26020">
        <w:rPr>
          <w:rFonts w:cs="Angsana New"/>
        </w:rPr>
        <w:t>ised</w:t>
      </w:r>
      <w:r w:rsidRPr="00B3266E">
        <w:rPr>
          <w:rFonts w:cs="Angsana New"/>
        </w:rPr>
        <w:t xml:space="preserve"> as follows:</w:t>
      </w:r>
    </w:p>
    <w:tbl>
      <w:tblPr>
        <w:tblW w:w="9355" w:type="dxa"/>
        <w:tblInd w:w="534" w:type="dxa"/>
        <w:tblLayout w:type="fixed"/>
        <w:tblLook w:val="04A0" w:firstRow="1" w:lastRow="0" w:firstColumn="1" w:lastColumn="0" w:noHBand="0" w:noVBand="1"/>
      </w:tblPr>
      <w:tblGrid>
        <w:gridCol w:w="3118"/>
        <w:gridCol w:w="1590"/>
        <w:gridCol w:w="1521"/>
        <w:gridCol w:w="1567"/>
        <w:gridCol w:w="1559"/>
      </w:tblGrid>
      <w:tr w:rsidR="00531964" w:rsidRPr="00531964" w14:paraId="24A4CE77" w14:textId="77777777" w:rsidTr="00401998">
        <w:trPr>
          <w:trHeight w:val="177"/>
        </w:trPr>
        <w:tc>
          <w:tcPr>
            <w:tcW w:w="3118" w:type="dxa"/>
            <w:tcBorders>
              <w:top w:val="nil"/>
              <w:left w:val="nil"/>
              <w:bottom w:val="nil"/>
              <w:right w:val="nil"/>
            </w:tcBorders>
            <w:vAlign w:val="bottom"/>
          </w:tcPr>
          <w:p w14:paraId="1F8087D4" w14:textId="77777777" w:rsidR="00531964" w:rsidRPr="00531964" w:rsidRDefault="00531964" w:rsidP="00401998">
            <w:pPr>
              <w:spacing w:line="360" w:lineRule="exact"/>
              <w:rPr>
                <w:rFonts w:cs="Angsana New"/>
                <w:b/>
                <w:bCs/>
              </w:rPr>
            </w:pPr>
          </w:p>
        </w:tc>
        <w:tc>
          <w:tcPr>
            <w:tcW w:w="3111" w:type="dxa"/>
            <w:gridSpan w:val="2"/>
            <w:tcBorders>
              <w:top w:val="nil"/>
              <w:left w:val="nil"/>
              <w:bottom w:val="nil"/>
              <w:right w:val="nil"/>
            </w:tcBorders>
            <w:vAlign w:val="bottom"/>
          </w:tcPr>
          <w:p w14:paraId="20E787D7" w14:textId="77777777" w:rsidR="00531964" w:rsidRPr="00531964" w:rsidRDefault="00531964" w:rsidP="00401998">
            <w:pPr>
              <w:spacing w:line="360" w:lineRule="exact"/>
              <w:jc w:val="center"/>
              <w:rPr>
                <w:rFonts w:cs="Angsana New"/>
                <w:cs/>
              </w:rPr>
            </w:pPr>
          </w:p>
        </w:tc>
        <w:tc>
          <w:tcPr>
            <w:tcW w:w="3126" w:type="dxa"/>
            <w:gridSpan w:val="2"/>
            <w:tcBorders>
              <w:top w:val="nil"/>
              <w:left w:val="nil"/>
              <w:bottom w:val="nil"/>
              <w:right w:val="nil"/>
            </w:tcBorders>
            <w:vAlign w:val="bottom"/>
          </w:tcPr>
          <w:p w14:paraId="6D5302F1" w14:textId="629A7377" w:rsidR="00531964" w:rsidRPr="00531964" w:rsidRDefault="000D24CC" w:rsidP="00401998">
            <w:pPr>
              <w:spacing w:line="360" w:lineRule="exact"/>
              <w:jc w:val="right"/>
              <w:rPr>
                <w:rFonts w:cs="Angsana New"/>
                <w:cs/>
              </w:rPr>
            </w:pPr>
            <w:r w:rsidRPr="000D24CC">
              <w:rPr>
                <w:rFonts w:cs="Angsana New"/>
                <w:i/>
                <w:iCs/>
                <w:cs/>
              </w:rPr>
              <w:t>(</w:t>
            </w:r>
            <w:r w:rsidRPr="000D24CC">
              <w:rPr>
                <w:rFonts w:cs="Angsana New"/>
                <w:i/>
                <w:iCs/>
              </w:rPr>
              <w:t>Unit: Baht)</w:t>
            </w:r>
          </w:p>
        </w:tc>
      </w:tr>
      <w:tr w:rsidR="00531964" w:rsidRPr="00531964" w14:paraId="1BBB18B7" w14:textId="77777777" w:rsidTr="00401998">
        <w:trPr>
          <w:trHeight w:val="177"/>
        </w:trPr>
        <w:tc>
          <w:tcPr>
            <w:tcW w:w="3118" w:type="dxa"/>
            <w:tcBorders>
              <w:top w:val="nil"/>
              <w:left w:val="nil"/>
              <w:bottom w:val="nil"/>
              <w:right w:val="nil"/>
            </w:tcBorders>
            <w:vAlign w:val="bottom"/>
            <w:hideMark/>
          </w:tcPr>
          <w:p w14:paraId="619168E5" w14:textId="77777777" w:rsidR="00531964" w:rsidRPr="00531964" w:rsidRDefault="00531964" w:rsidP="00401998">
            <w:pPr>
              <w:spacing w:line="360" w:lineRule="exact"/>
              <w:rPr>
                <w:rFonts w:cs="Angsana New"/>
                <w:b/>
                <w:bCs/>
              </w:rPr>
            </w:pPr>
          </w:p>
        </w:tc>
        <w:tc>
          <w:tcPr>
            <w:tcW w:w="3111" w:type="dxa"/>
            <w:gridSpan w:val="2"/>
            <w:tcBorders>
              <w:top w:val="nil"/>
              <w:left w:val="nil"/>
              <w:bottom w:val="nil"/>
              <w:right w:val="nil"/>
            </w:tcBorders>
            <w:vAlign w:val="bottom"/>
            <w:hideMark/>
          </w:tcPr>
          <w:p w14:paraId="227205D7" w14:textId="515AA05C" w:rsidR="00531964" w:rsidRPr="00531964" w:rsidRDefault="00892A33" w:rsidP="00401998">
            <w:pPr>
              <w:pBdr>
                <w:bottom w:val="single" w:sz="4" w:space="1" w:color="auto"/>
              </w:pBdr>
              <w:spacing w:line="360" w:lineRule="exact"/>
              <w:jc w:val="center"/>
              <w:rPr>
                <w:rFonts w:cs="Angsana New"/>
                <w:b/>
                <w:bCs/>
                <w:color w:val="000000"/>
                <w:cs/>
              </w:rPr>
            </w:pPr>
            <w:r w:rsidRPr="00892A33">
              <w:rPr>
                <w:rFonts w:cs="Angsana New"/>
                <w:b/>
                <w:bCs/>
              </w:rPr>
              <w:t>Consolidated financial statements</w:t>
            </w:r>
          </w:p>
        </w:tc>
        <w:tc>
          <w:tcPr>
            <w:tcW w:w="3126" w:type="dxa"/>
            <w:gridSpan w:val="2"/>
            <w:tcBorders>
              <w:top w:val="nil"/>
              <w:left w:val="nil"/>
              <w:bottom w:val="nil"/>
              <w:right w:val="nil"/>
            </w:tcBorders>
            <w:vAlign w:val="bottom"/>
            <w:hideMark/>
          </w:tcPr>
          <w:p w14:paraId="0B56CB1F" w14:textId="2038E7DE" w:rsidR="00531964" w:rsidRPr="00531964" w:rsidRDefault="00ED35E9" w:rsidP="00401998">
            <w:pPr>
              <w:pBdr>
                <w:bottom w:val="single" w:sz="4" w:space="1" w:color="auto"/>
              </w:pBdr>
              <w:spacing w:line="360" w:lineRule="exact"/>
              <w:jc w:val="center"/>
              <w:rPr>
                <w:rFonts w:cs="Angsana New"/>
                <w:b/>
                <w:bCs/>
                <w:color w:val="000000"/>
              </w:rPr>
            </w:pPr>
            <w:r w:rsidRPr="00ED35E9">
              <w:rPr>
                <w:rFonts w:cs="Angsana New"/>
                <w:b/>
                <w:bCs/>
              </w:rPr>
              <w:t>Separate financial statements</w:t>
            </w:r>
          </w:p>
        </w:tc>
      </w:tr>
      <w:tr w:rsidR="00531964" w:rsidRPr="00531964" w14:paraId="1C394C32" w14:textId="77777777">
        <w:trPr>
          <w:trHeight w:val="83"/>
        </w:trPr>
        <w:tc>
          <w:tcPr>
            <w:tcW w:w="3118" w:type="dxa"/>
            <w:tcBorders>
              <w:top w:val="nil"/>
              <w:left w:val="nil"/>
              <w:bottom w:val="nil"/>
              <w:right w:val="nil"/>
            </w:tcBorders>
            <w:vAlign w:val="bottom"/>
          </w:tcPr>
          <w:p w14:paraId="73AFDDA6" w14:textId="77777777" w:rsidR="00531964" w:rsidRPr="00531964" w:rsidRDefault="00531964" w:rsidP="00401998">
            <w:pPr>
              <w:spacing w:line="360" w:lineRule="exact"/>
              <w:rPr>
                <w:rFonts w:cs="Angsana New"/>
                <w:b/>
                <w:bCs/>
                <w:color w:val="000000"/>
              </w:rPr>
            </w:pPr>
          </w:p>
        </w:tc>
        <w:tc>
          <w:tcPr>
            <w:tcW w:w="1590" w:type="dxa"/>
            <w:tcBorders>
              <w:top w:val="nil"/>
              <w:left w:val="nil"/>
              <w:bottom w:val="nil"/>
              <w:right w:val="nil"/>
            </w:tcBorders>
          </w:tcPr>
          <w:p w14:paraId="3CD719D9" w14:textId="056E9B88" w:rsidR="00531964" w:rsidRPr="00531964" w:rsidRDefault="00284BC2" w:rsidP="00401998">
            <w:pPr>
              <w:spacing w:line="360" w:lineRule="exact"/>
              <w:jc w:val="center"/>
              <w:rPr>
                <w:rFonts w:cs="Angsana New"/>
                <w:color w:val="000000"/>
              </w:rPr>
            </w:pPr>
            <w:r w:rsidRPr="00475633">
              <w:t>2025</w:t>
            </w:r>
          </w:p>
        </w:tc>
        <w:tc>
          <w:tcPr>
            <w:tcW w:w="1521" w:type="dxa"/>
            <w:tcBorders>
              <w:top w:val="nil"/>
              <w:left w:val="nil"/>
              <w:bottom w:val="nil"/>
              <w:right w:val="nil"/>
            </w:tcBorders>
          </w:tcPr>
          <w:p w14:paraId="23076D14" w14:textId="6FD94DA0" w:rsidR="00531964" w:rsidRPr="00531964" w:rsidRDefault="00284BC2" w:rsidP="00401998">
            <w:pPr>
              <w:spacing w:line="360" w:lineRule="exact"/>
              <w:jc w:val="center"/>
              <w:rPr>
                <w:rFonts w:cs="Angsana New"/>
                <w:color w:val="000000"/>
              </w:rPr>
            </w:pPr>
            <w:r w:rsidRPr="00475633">
              <w:t>2024</w:t>
            </w:r>
          </w:p>
        </w:tc>
        <w:tc>
          <w:tcPr>
            <w:tcW w:w="1567" w:type="dxa"/>
            <w:tcBorders>
              <w:top w:val="nil"/>
              <w:left w:val="nil"/>
              <w:bottom w:val="nil"/>
              <w:right w:val="nil"/>
            </w:tcBorders>
          </w:tcPr>
          <w:p w14:paraId="6EF06A89" w14:textId="25490437" w:rsidR="00531964" w:rsidRPr="00531964" w:rsidRDefault="00284BC2" w:rsidP="00401998">
            <w:pPr>
              <w:spacing w:line="360" w:lineRule="exact"/>
              <w:jc w:val="center"/>
              <w:rPr>
                <w:rFonts w:cs="Angsana New"/>
                <w:color w:val="000000"/>
              </w:rPr>
            </w:pPr>
            <w:r w:rsidRPr="00475633">
              <w:t>2025</w:t>
            </w:r>
          </w:p>
        </w:tc>
        <w:tc>
          <w:tcPr>
            <w:tcW w:w="1559" w:type="dxa"/>
            <w:tcBorders>
              <w:top w:val="nil"/>
              <w:left w:val="nil"/>
              <w:bottom w:val="nil"/>
              <w:right w:val="nil"/>
            </w:tcBorders>
          </w:tcPr>
          <w:p w14:paraId="1833F48C" w14:textId="3B152528" w:rsidR="00531964" w:rsidRPr="00531964" w:rsidRDefault="00284BC2" w:rsidP="00401998">
            <w:pPr>
              <w:spacing w:line="360" w:lineRule="exact"/>
              <w:jc w:val="center"/>
              <w:rPr>
                <w:rFonts w:cs="Angsana New"/>
                <w:color w:val="000000"/>
              </w:rPr>
            </w:pPr>
            <w:r w:rsidRPr="00475633">
              <w:t>2024</w:t>
            </w:r>
          </w:p>
        </w:tc>
      </w:tr>
      <w:tr w:rsidR="00AF474D" w:rsidRPr="00531964" w14:paraId="625A7CFB" w14:textId="77777777">
        <w:trPr>
          <w:trHeight w:val="145"/>
        </w:trPr>
        <w:tc>
          <w:tcPr>
            <w:tcW w:w="3118" w:type="dxa"/>
            <w:vAlign w:val="bottom"/>
          </w:tcPr>
          <w:p w14:paraId="5D2CC984" w14:textId="654361C3" w:rsidR="00AF474D" w:rsidRPr="00531964" w:rsidRDefault="00AF474D" w:rsidP="00AF474D">
            <w:pPr>
              <w:spacing w:line="360" w:lineRule="exact"/>
              <w:rPr>
                <w:rFonts w:cs="Angsana New"/>
                <w:color w:val="000000"/>
              </w:rPr>
            </w:pPr>
            <w:r w:rsidRPr="00C227E5">
              <w:rPr>
                <w:rFonts w:cs="Times New Roman"/>
              </w:rPr>
              <w:t>Debt to equity ratio</w:t>
            </w:r>
          </w:p>
        </w:tc>
        <w:tc>
          <w:tcPr>
            <w:tcW w:w="1590" w:type="dxa"/>
            <w:tcBorders>
              <w:top w:val="nil"/>
              <w:left w:val="nil"/>
              <w:right w:val="nil"/>
            </w:tcBorders>
            <w:vAlign w:val="bottom"/>
          </w:tcPr>
          <w:p w14:paraId="1A3BC55E" w14:textId="6EFAAC10" w:rsidR="00AF474D" w:rsidRPr="00531964" w:rsidRDefault="00AF474D" w:rsidP="00AF474D">
            <w:pPr>
              <w:spacing w:line="360" w:lineRule="exact"/>
              <w:jc w:val="right"/>
              <w:rPr>
                <w:rFonts w:cs="Angsana New"/>
              </w:rPr>
            </w:pPr>
            <w:r>
              <w:rPr>
                <w:rFonts w:cs="Angsana New"/>
              </w:rPr>
              <w:t>0.19</w:t>
            </w:r>
          </w:p>
        </w:tc>
        <w:tc>
          <w:tcPr>
            <w:tcW w:w="1521" w:type="dxa"/>
            <w:tcBorders>
              <w:top w:val="nil"/>
              <w:left w:val="nil"/>
              <w:right w:val="nil"/>
            </w:tcBorders>
            <w:vAlign w:val="bottom"/>
          </w:tcPr>
          <w:p w14:paraId="020F56A8" w14:textId="18A896E2" w:rsidR="00AF474D" w:rsidRPr="00531964" w:rsidRDefault="00AF474D" w:rsidP="00AF474D">
            <w:pPr>
              <w:spacing w:line="360" w:lineRule="exact"/>
              <w:jc w:val="right"/>
              <w:rPr>
                <w:rFonts w:cs="Angsana New"/>
              </w:rPr>
            </w:pPr>
            <w:r w:rsidRPr="00223820">
              <w:rPr>
                <w:rFonts w:cs="Angsana New"/>
              </w:rPr>
              <w:t>0.27</w:t>
            </w:r>
          </w:p>
        </w:tc>
        <w:tc>
          <w:tcPr>
            <w:tcW w:w="1567" w:type="dxa"/>
            <w:tcBorders>
              <w:top w:val="nil"/>
              <w:left w:val="nil"/>
              <w:right w:val="nil"/>
            </w:tcBorders>
            <w:vAlign w:val="bottom"/>
          </w:tcPr>
          <w:p w14:paraId="217C24A7" w14:textId="6BDC80AC" w:rsidR="00AF474D" w:rsidRPr="00531964" w:rsidRDefault="00AF474D" w:rsidP="00AF474D">
            <w:pPr>
              <w:spacing w:line="360" w:lineRule="exact"/>
              <w:jc w:val="right"/>
              <w:rPr>
                <w:rFonts w:cs="Angsana New"/>
              </w:rPr>
            </w:pPr>
            <w:r>
              <w:rPr>
                <w:rFonts w:cs="Angsana New"/>
              </w:rPr>
              <w:t>0.19</w:t>
            </w:r>
          </w:p>
        </w:tc>
        <w:tc>
          <w:tcPr>
            <w:tcW w:w="1559" w:type="dxa"/>
            <w:tcBorders>
              <w:top w:val="nil"/>
              <w:left w:val="nil"/>
              <w:right w:val="nil"/>
            </w:tcBorders>
            <w:vAlign w:val="bottom"/>
          </w:tcPr>
          <w:p w14:paraId="3296E84C" w14:textId="308081DD" w:rsidR="00AF474D" w:rsidRPr="00531964" w:rsidRDefault="00AF474D" w:rsidP="00AF474D">
            <w:pPr>
              <w:spacing w:line="360" w:lineRule="exact"/>
              <w:jc w:val="right"/>
              <w:rPr>
                <w:rFonts w:cs="Angsana New"/>
              </w:rPr>
            </w:pPr>
            <w:r w:rsidRPr="00223820">
              <w:rPr>
                <w:rFonts w:cs="Angsana New"/>
              </w:rPr>
              <w:t>0.27</w:t>
            </w:r>
          </w:p>
        </w:tc>
      </w:tr>
    </w:tbl>
    <w:p w14:paraId="2EBCDD11" w14:textId="78061D34" w:rsidR="00364C6F" w:rsidRPr="00E46055" w:rsidRDefault="00544BB6" w:rsidP="0014671B">
      <w:pPr>
        <w:spacing w:before="120" w:line="400" w:lineRule="exact"/>
        <w:ind w:left="567" w:right="-45" w:hanging="567"/>
        <w:jc w:val="both"/>
        <w:rPr>
          <w:rFonts w:cs="Angsana New"/>
          <w:b/>
          <w:bCs/>
          <w:cs/>
        </w:rPr>
      </w:pPr>
      <w:r w:rsidRPr="00E46055">
        <w:rPr>
          <w:rFonts w:cs="Angsana New" w:hint="cs"/>
          <w:b/>
          <w:bCs/>
        </w:rPr>
        <w:t>2</w:t>
      </w:r>
      <w:r w:rsidR="00341F24">
        <w:rPr>
          <w:rFonts w:cs="Angsana New"/>
          <w:b/>
          <w:bCs/>
        </w:rPr>
        <w:t>7</w:t>
      </w:r>
      <w:r w:rsidR="00054238" w:rsidRPr="00E46055">
        <w:rPr>
          <w:rFonts w:cs="Angsana New"/>
          <w:b/>
          <w:bCs/>
          <w:cs/>
        </w:rPr>
        <w:t>.</w:t>
      </w:r>
      <w:r w:rsidR="007979E8" w:rsidRPr="00E46055">
        <w:rPr>
          <w:rFonts w:cs="Angsana New"/>
          <w:b/>
          <w:bCs/>
        </w:rPr>
        <w:tab/>
      </w:r>
      <w:r w:rsidR="00DC5D2E" w:rsidRPr="00DC5D2E">
        <w:rPr>
          <w:rFonts w:cs="Angsana New"/>
          <w:b/>
          <w:bCs/>
        </w:rPr>
        <w:t>FINANCIAL STATEMENTS APPROVAL</w:t>
      </w:r>
    </w:p>
    <w:p w14:paraId="592D6E37" w14:textId="5B6D096A" w:rsidR="004D0BC4" w:rsidRPr="00B509EE" w:rsidRDefault="0017603F" w:rsidP="0014671B">
      <w:pPr>
        <w:spacing w:before="120" w:line="400" w:lineRule="exact"/>
        <w:ind w:left="567" w:right="-45"/>
        <w:jc w:val="thaiDistribute"/>
        <w:rPr>
          <w:rFonts w:cs="Angsana New"/>
        </w:rPr>
      </w:pPr>
      <w:r w:rsidRPr="0017603F">
        <w:rPr>
          <w:rFonts w:cs="Angsana New"/>
        </w:rPr>
        <w:t>These financial statements were approved and author</w:t>
      </w:r>
      <w:r w:rsidR="00C26020">
        <w:rPr>
          <w:rFonts w:cs="Angsana New"/>
        </w:rPr>
        <w:t>ised</w:t>
      </w:r>
      <w:r w:rsidRPr="0017603F">
        <w:rPr>
          <w:rFonts w:cs="Angsana New"/>
        </w:rPr>
        <w:t xml:space="preserve"> for issue by the Company's Board of directors on February </w:t>
      </w:r>
      <w:r w:rsidRPr="0017603F">
        <w:rPr>
          <w:rFonts w:cs="Angsana New"/>
          <w:cs/>
        </w:rPr>
        <w:t>25</w:t>
      </w:r>
      <w:r w:rsidRPr="0017603F">
        <w:rPr>
          <w:rFonts w:cs="Angsana New"/>
        </w:rPr>
        <w:t xml:space="preserve">, </w:t>
      </w:r>
      <w:r w:rsidRPr="0017603F">
        <w:rPr>
          <w:rFonts w:cs="Angsana New"/>
          <w:cs/>
        </w:rPr>
        <w:t>202</w:t>
      </w:r>
      <w:r>
        <w:rPr>
          <w:rFonts w:cs="Angsana New" w:hint="cs"/>
          <w:cs/>
        </w:rPr>
        <w:t>6</w:t>
      </w:r>
      <w:r w:rsidRPr="0017603F">
        <w:rPr>
          <w:rFonts w:cs="Angsana New"/>
          <w:cs/>
        </w:rPr>
        <w:t>.</w:t>
      </w:r>
    </w:p>
    <w:sectPr w:rsidR="004D0BC4" w:rsidRPr="00B509EE" w:rsidSect="00C73292">
      <w:pgSz w:w="11907" w:h="16840" w:code="9"/>
      <w:pgMar w:top="993"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194E9" w14:textId="77777777" w:rsidR="00963CB1" w:rsidRDefault="00963CB1" w:rsidP="00C96CA3">
      <w:r>
        <w:separator/>
      </w:r>
    </w:p>
  </w:endnote>
  <w:endnote w:type="continuationSeparator" w:id="0">
    <w:p w14:paraId="23F982F9" w14:textId="77777777" w:rsidR="00963CB1" w:rsidRDefault="00963CB1" w:rsidP="00C96CA3">
      <w:r>
        <w:continuationSeparator/>
      </w:r>
    </w:p>
  </w:endnote>
  <w:endnote w:type="continuationNotice" w:id="1">
    <w:p w14:paraId="5A9A506D" w14:textId="77777777" w:rsidR="00963CB1" w:rsidRDefault="00963C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altName w:val="Leelawadee UI"/>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A247F" w14:textId="77777777" w:rsidR="00C73292" w:rsidRDefault="00C73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6AF6EE7B" w14:textId="77777777" w:rsidR="00C73292" w:rsidRDefault="00C73292">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1E27D66D" w14:textId="77777777" w:rsidR="00C73292" w:rsidRDefault="00C73292">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7959E33E" w14:textId="77777777" w:rsidR="00C73292" w:rsidRDefault="00C7329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D5BEA" w14:textId="77777777" w:rsidR="00963CB1" w:rsidRDefault="00963CB1" w:rsidP="00C96CA3">
      <w:r>
        <w:separator/>
      </w:r>
    </w:p>
  </w:footnote>
  <w:footnote w:type="continuationSeparator" w:id="0">
    <w:p w14:paraId="14B69BB0" w14:textId="77777777" w:rsidR="00963CB1" w:rsidRDefault="00963CB1" w:rsidP="00C96CA3">
      <w:r>
        <w:continuationSeparator/>
      </w:r>
    </w:p>
  </w:footnote>
  <w:footnote w:type="continuationNotice" w:id="1">
    <w:p w14:paraId="01536721" w14:textId="77777777" w:rsidR="00963CB1" w:rsidRDefault="00963C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DF0D8" w14:textId="77777777" w:rsidR="00C73292" w:rsidRDefault="00C73292" w:rsidP="00D75189">
    <w:pPr>
      <w:pStyle w:val="Header"/>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Pr>
        <w:noProof/>
      </w:rPr>
      <w:t>- 2 -</w:t>
    </w:r>
    <w:r>
      <w:fldChar w:fldCharType="end"/>
    </w:r>
  </w:p>
  <w:p w14:paraId="0F6D87A2" w14:textId="77777777" w:rsidR="00C73292" w:rsidRPr="00D75189" w:rsidRDefault="00C73292" w:rsidP="00D75189">
    <w:pPr>
      <w:pStyle w:val="Header"/>
      <w:jc w:val="cent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21BE9" w14:textId="35A301D8" w:rsidR="005A5D83" w:rsidRDefault="005A5D83" w:rsidP="005A5D83">
    <w:pPr>
      <w:pStyle w:val="Header"/>
      <w:jc w:val="center"/>
      <w:rPr>
        <w:lang w:val="en-US"/>
      </w:rPr>
    </w:pPr>
  </w:p>
  <w:p w14:paraId="42B03850" w14:textId="77777777" w:rsidR="005A5D83" w:rsidRDefault="005A5D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92D68"/>
    <w:multiLevelType w:val="hybridMultilevel"/>
    <w:tmpl w:val="75D617A6"/>
    <w:lvl w:ilvl="0" w:tplc="FFFFFFFF">
      <w:start w:val="1"/>
      <w:numFmt w:val="lowerLetter"/>
      <w:lvlText w:val="%1)"/>
      <w:lvlJc w:val="left"/>
      <w:pPr>
        <w:ind w:left="1353" w:hanging="360"/>
      </w:pPr>
      <w:rPr>
        <w:rFonts w:ascii="Times New Roman" w:eastAsia="Times New Roman" w:hAnsi="Times New Roman" w:cs="Times New Roman" w:hint="default"/>
        <w:b/>
        <w:i/>
        <w:sz w:val="20"/>
        <w:szCs w:val="20"/>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1" w15:restartNumberingAfterBreak="0">
    <w:nsid w:val="22C46666"/>
    <w:multiLevelType w:val="hybridMultilevel"/>
    <w:tmpl w:val="4282E71A"/>
    <w:lvl w:ilvl="0" w:tplc="92FEB2D0">
      <w:start w:val="1"/>
      <w:numFmt w:val="bullet"/>
      <w:lvlText w:val="-"/>
      <w:lvlJc w:val="left"/>
      <w:pPr>
        <w:ind w:left="720" w:hanging="360"/>
      </w:pPr>
      <w:rPr>
        <w:rFonts w:ascii="Angsana New" w:eastAsia="Times New Roman" w:hAnsi="Angsana New" w:cs="Angsana New" w:hint="cs"/>
        <w:color w:val="auto"/>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2" w15:restartNumberingAfterBreak="0">
    <w:nsid w:val="2D2A5D17"/>
    <w:multiLevelType w:val="hybridMultilevel"/>
    <w:tmpl w:val="75D617A6"/>
    <w:lvl w:ilvl="0" w:tplc="FFFFFFFF">
      <w:start w:val="1"/>
      <w:numFmt w:val="lowerLetter"/>
      <w:lvlText w:val="%1)"/>
      <w:lvlJc w:val="left"/>
      <w:pPr>
        <w:ind w:left="1353" w:hanging="360"/>
      </w:pPr>
      <w:rPr>
        <w:rFonts w:ascii="Times New Roman" w:eastAsia="Times New Roman" w:hAnsi="Times New Roman" w:cs="Times New Roman" w:hint="default"/>
        <w:b/>
        <w:i/>
        <w:sz w:val="20"/>
        <w:szCs w:val="20"/>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3" w15:restartNumberingAfterBreak="0">
    <w:nsid w:val="378F1741"/>
    <w:multiLevelType w:val="hybridMultilevel"/>
    <w:tmpl w:val="C6B82922"/>
    <w:lvl w:ilvl="0" w:tplc="A14EC70E">
      <w:start w:val="1"/>
      <w:numFmt w:val="lowerLetter"/>
      <w:lvlText w:val="%1)"/>
      <w:lvlJc w:val="left"/>
      <w:pPr>
        <w:ind w:left="1353" w:hanging="360"/>
      </w:pPr>
      <w:rPr>
        <w:rFonts w:ascii="Times New Roman" w:eastAsia="Times New Roman" w:hAnsi="Times New Roman" w:cs="Times New Roman" w:hint="default"/>
        <w:b/>
        <w:i/>
        <w:sz w:val="20"/>
        <w:szCs w:val="2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5" w15:restartNumberingAfterBreak="0">
    <w:nsid w:val="6DD606DF"/>
    <w:multiLevelType w:val="multilevel"/>
    <w:tmpl w:val="F552E70C"/>
    <w:lvl w:ilvl="0">
      <w:start w:val="3"/>
      <w:numFmt w:val="decimal"/>
      <w:lvlText w:val="%1"/>
      <w:lvlJc w:val="left"/>
      <w:pPr>
        <w:ind w:left="360" w:hanging="360"/>
      </w:pPr>
      <w:rPr>
        <w:rFonts w:hint="default"/>
      </w:rPr>
    </w:lvl>
    <w:lvl w:ilvl="1">
      <w:start w:val="18"/>
      <w:numFmt w:val="decimal"/>
      <w:lvlText w:val="%1.%2"/>
      <w:lvlJc w:val="left"/>
      <w:pPr>
        <w:ind w:left="360" w:hanging="360"/>
      </w:pPr>
      <w:rPr>
        <w:rFonts w:ascii="Angsana New" w:hAnsi="Angsana New" w:cs="Angsana New" w:hint="default"/>
        <w:sz w:val="30"/>
        <w:szCs w:val="3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1607956730">
    <w:abstractNumId w:val="4"/>
  </w:num>
  <w:num w:numId="2" w16cid:durableId="1927231043">
    <w:abstractNumId w:val="1"/>
  </w:num>
  <w:num w:numId="3" w16cid:durableId="1054743441">
    <w:abstractNumId w:val="3"/>
  </w:num>
  <w:num w:numId="4" w16cid:durableId="2107533932">
    <w:abstractNumId w:val="2"/>
  </w:num>
  <w:num w:numId="5" w16cid:durableId="633877662">
    <w:abstractNumId w:val="0"/>
  </w:num>
  <w:num w:numId="6" w16cid:durableId="63525622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77A1"/>
    <w:rsid w:val="00000066"/>
    <w:rsid w:val="00000172"/>
    <w:rsid w:val="000003DC"/>
    <w:rsid w:val="00000426"/>
    <w:rsid w:val="00000587"/>
    <w:rsid w:val="00000793"/>
    <w:rsid w:val="00000A7E"/>
    <w:rsid w:val="00000BB8"/>
    <w:rsid w:val="00000BF3"/>
    <w:rsid w:val="00000C92"/>
    <w:rsid w:val="00000D1A"/>
    <w:rsid w:val="00000D92"/>
    <w:rsid w:val="00000E18"/>
    <w:rsid w:val="00000F36"/>
    <w:rsid w:val="000010BC"/>
    <w:rsid w:val="000010DD"/>
    <w:rsid w:val="00001178"/>
    <w:rsid w:val="000011DA"/>
    <w:rsid w:val="00001258"/>
    <w:rsid w:val="00001271"/>
    <w:rsid w:val="000012A2"/>
    <w:rsid w:val="0000136D"/>
    <w:rsid w:val="000013DB"/>
    <w:rsid w:val="000013E6"/>
    <w:rsid w:val="000017A6"/>
    <w:rsid w:val="0000182B"/>
    <w:rsid w:val="00001A2E"/>
    <w:rsid w:val="00001E3B"/>
    <w:rsid w:val="00001EED"/>
    <w:rsid w:val="00001F62"/>
    <w:rsid w:val="00001F95"/>
    <w:rsid w:val="00002085"/>
    <w:rsid w:val="000021CD"/>
    <w:rsid w:val="00002261"/>
    <w:rsid w:val="000022C2"/>
    <w:rsid w:val="000023B3"/>
    <w:rsid w:val="0000277A"/>
    <w:rsid w:val="000028B1"/>
    <w:rsid w:val="0000298D"/>
    <w:rsid w:val="00002BC4"/>
    <w:rsid w:val="00002C0F"/>
    <w:rsid w:val="00002CEB"/>
    <w:rsid w:val="00002DAE"/>
    <w:rsid w:val="00002E42"/>
    <w:rsid w:val="00002EE6"/>
    <w:rsid w:val="000030EE"/>
    <w:rsid w:val="0000326E"/>
    <w:rsid w:val="000032F5"/>
    <w:rsid w:val="00003694"/>
    <w:rsid w:val="000036E7"/>
    <w:rsid w:val="000037B7"/>
    <w:rsid w:val="00003D1E"/>
    <w:rsid w:val="00003F4A"/>
    <w:rsid w:val="00004147"/>
    <w:rsid w:val="0000470A"/>
    <w:rsid w:val="000047EE"/>
    <w:rsid w:val="00004944"/>
    <w:rsid w:val="00004CCF"/>
    <w:rsid w:val="00004D6D"/>
    <w:rsid w:val="00004E80"/>
    <w:rsid w:val="0000509D"/>
    <w:rsid w:val="0000515B"/>
    <w:rsid w:val="00005180"/>
    <w:rsid w:val="00005275"/>
    <w:rsid w:val="00005378"/>
    <w:rsid w:val="00005488"/>
    <w:rsid w:val="0000554A"/>
    <w:rsid w:val="000056B9"/>
    <w:rsid w:val="00005821"/>
    <w:rsid w:val="00005C5C"/>
    <w:rsid w:val="00005CB2"/>
    <w:rsid w:val="00005CD2"/>
    <w:rsid w:val="00005CF7"/>
    <w:rsid w:val="00006185"/>
    <w:rsid w:val="00006203"/>
    <w:rsid w:val="00006300"/>
    <w:rsid w:val="0000643A"/>
    <w:rsid w:val="0000660F"/>
    <w:rsid w:val="0000696B"/>
    <w:rsid w:val="00006A32"/>
    <w:rsid w:val="00006BFB"/>
    <w:rsid w:val="00006EA1"/>
    <w:rsid w:val="00007119"/>
    <w:rsid w:val="00007150"/>
    <w:rsid w:val="00007159"/>
    <w:rsid w:val="000071A8"/>
    <w:rsid w:val="0000776E"/>
    <w:rsid w:val="00007AF3"/>
    <w:rsid w:val="00007C69"/>
    <w:rsid w:val="00007C92"/>
    <w:rsid w:val="00007E35"/>
    <w:rsid w:val="00007E97"/>
    <w:rsid w:val="00007F23"/>
    <w:rsid w:val="00010122"/>
    <w:rsid w:val="00010464"/>
    <w:rsid w:val="000104E7"/>
    <w:rsid w:val="0001055C"/>
    <w:rsid w:val="000105DC"/>
    <w:rsid w:val="0001068B"/>
    <w:rsid w:val="000107F2"/>
    <w:rsid w:val="000108C7"/>
    <w:rsid w:val="000108C8"/>
    <w:rsid w:val="00010AE4"/>
    <w:rsid w:val="00010B00"/>
    <w:rsid w:val="00010CE9"/>
    <w:rsid w:val="00010F68"/>
    <w:rsid w:val="00010FB0"/>
    <w:rsid w:val="00011024"/>
    <w:rsid w:val="0001128D"/>
    <w:rsid w:val="000115DE"/>
    <w:rsid w:val="000115DF"/>
    <w:rsid w:val="000116BB"/>
    <w:rsid w:val="000116D6"/>
    <w:rsid w:val="00011741"/>
    <w:rsid w:val="0001215A"/>
    <w:rsid w:val="0001296A"/>
    <w:rsid w:val="00012B6F"/>
    <w:rsid w:val="00012D02"/>
    <w:rsid w:val="00012D58"/>
    <w:rsid w:val="00012F2C"/>
    <w:rsid w:val="0001316D"/>
    <w:rsid w:val="000133A2"/>
    <w:rsid w:val="0001357B"/>
    <w:rsid w:val="00013581"/>
    <w:rsid w:val="00013742"/>
    <w:rsid w:val="000138FA"/>
    <w:rsid w:val="00013BB5"/>
    <w:rsid w:val="00013EA4"/>
    <w:rsid w:val="00013F94"/>
    <w:rsid w:val="000140B4"/>
    <w:rsid w:val="000140EB"/>
    <w:rsid w:val="00014142"/>
    <w:rsid w:val="00014429"/>
    <w:rsid w:val="0001454E"/>
    <w:rsid w:val="000145BC"/>
    <w:rsid w:val="000147E4"/>
    <w:rsid w:val="000149B3"/>
    <w:rsid w:val="00014CAB"/>
    <w:rsid w:val="00014FD3"/>
    <w:rsid w:val="00015483"/>
    <w:rsid w:val="000154EE"/>
    <w:rsid w:val="0001553C"/>
    <w:rsid w:val="00015631"/>
    <w:rsid w:val="00015688"/>
    <w:rsid w:val="00015AE6"/>
    <w:rsid w:val="00015B32"/>
    <w:rsid w:val="00015BEE"/>
    <w:rsid w:val="00015C17"/>
    <w:rsid w:val="00015CB0"/>
    <w:rsid w:val="00016268"/>
    <w:rsid w:val="0001627A"/>
    <w:rsid w:val="000163B6"/>
    <w:rsid w:val="000164B4"/>
    <w:rsid w:val="000165EF"/>
    <w:rsid w:val="0001695D"/>
    <w:rsid w:val="00016B7E"/>
    <w:rsid w:val="00016D8D"/>
    <w:rsid w:val="00016F55"/>
    <w:rsid w:val="000170E8"/>
    <w:rsid w:val="00017132"/>
    <w:rsid w:val="000171BB"/>
    <w:rsid w:val="00017400"/>
    <w:rsid w:val="00017477"/>
    <w:rsid w:val="00017692"/>
    <w:rsid w:val="00017864"/>
    <w:rsid w:val="00017D3E"/>
    <w:rsid w:val="00017D6B"/>
    <w:rsid w:val="00017D6E"/>
    <w:rsid w:val="00020015"/>
    <w:rsid w:val="000200BF"/>
    <w:rsid w:val="0002020C"/>
    <w:rsid w:val="000204B6"/>
    <w:rsid w:val="000204FC"/>
    <w:rsid w:val="000205B9"/>
    <w:rsid w:val="0002065D"/>
    <w:rsid w:val="00020BE0"/>
    <w:rsid w:val="00020C39"/>
    <w:rsid w:val="00020F81"/>
    <w:rsid w:val="000210F4"/>
    <w:rsid w:val="00021120"/>
    <w:rsid w:val="0002112B"/>
    <w:rsid w:val="000211C8"/>
    <w:rsid w:val="000211F1"/>
    <w:rsid w:val="000213B1"/>
    <w:rsid w:val="00021419"/>
    <w:rsid w:val="000214DB"/>
    <w:rsid w:val="00021590"/>
    <w:rsid w:val="000216EC"/>
    <w:rsid w:val="0002170D"/>
    <w:rsid w:val="00021B65"/>
    <w:rsid w:val="00021BC2"/>
    <w:rsid w:val="00021CAA"/>
    <w:rsid w:val="00021D58"/>
    <w:rsid w:val="00021E84"/>
    <w:rsid w:val="00021F6F"/>
    <w:rsid w:val="00022462"/>
    <w:rsid w:val="0002269B"/>
    <w:rsid w:val="0002287E"/>
    <w:rsid w:val="00022AAE"/>
    <w:rsid w:val="00022D69"/>
    <w:rsid w:val="00022E8E"/>
    <w:rsid w:val="00022F7B"/>
    <w:rsid w:val="00023163"/>
    <w:rsid w:val="000233B5"/>
    <w:rsid w:val="000235BC"/>
    <w:rsid w:val="00023684"/>
    <w:rsid w:val="00023844"/>
    <w:rsid w:val="00023AEC"/>
    <w:rsid w:val="00023AF0"/>
    <w:rsid w:val="00023DD2"/>
    <w:rsid w:val="00023DEF"/>
    <w:rsid w:val="00023E63"/>
    <w:rsid w:val="00023EF3"/>
    <w:rsid w:val="00023FF7"/>
    <w:rsid w:val="000243EA"/>
    <w:rsid w:val="00024519"/>
    <w:rsid w:val="000247BC"/>
    <w:rsid w:val="00024A71"/>
    <w:rsid w:val="00024CC9"/>
    <w:rsid w:val="00024E62"/>
    <w:rsid w:val="00024FA6"/>
    <w:rsid w:val="00024FF3"/>
    <w:rsid w:val="0002529D"/>
    <w:rsid w:val="0002532F"/>
    <w:rsid w:val="000254AD"/>
    <w:rsid w:val="000256AB"/>
    <w:rsid w:val="000257D7"/>
    <w:rsid w:val="0002581A"/>
    <w:rsid w:val="00025825"/>
    <w:rsid w:val="000258F6"/>
    <w:rsid w:val="00025B06"/>
    <w:rsid w:val="00025BED"/>
    <w:rsid w:val="00025D04"/>
    <w:rsid w:val="00025D6E"/>
    <w:rsid w:val="00025D80"/>
    <w:rsid w:val="00025E7C"/>
    <w:rsid w:val="00025F04"/>
    <w:rsid w:val="00025F42"/>
    <w:rsid w:val="00025F73"/>
    <w:rsid w:val="000263EF"/>
    <w:rsid w:val="000267AD"/>
    <w:rsid w:val="000267D2"/>
    <w:rsid w:val="00026A51"/>
    <w:rsid w:val="00026B62"/>
    <w:rsid w:val="00026BD2"/>
    <w:rsid w:val="00026C5D"/>
    <w:rsid w:val="00026FC9"/>
    <w:rsid w:val="0002705F"/>
    <w:rsid w:val="000271D6"/>
    <w:rsid w:val="000271E0"/>
    <w:rsid w:val="00027317"/>
    <w:rsid w:val="00027457"/>
    <w:rsid w:val="00027517"/>
    <w:rsid w:val="00027613"/>
    <w:rsid w:val="00027623"/>
    <w:rsid w:val="0002768B"/>
    <w:rsid w:val="0002768D"/>
    <w:rsid w:val="00027933"/>
    <w:rsid w:val="000279A7"/>
    <w:rsid w:val="00027A02"/>
    <w:rsid w:val="00027B06"/>
    <w:rsid w:val="00027D30"/>
    <w:rsid w:val="00027E4A"/>
    <w:rsid w:val="00027EC0"/>
    <w:rsid w:val="00030556"/>
    <w:rsid w:val="00030582"/>
    <w:rsid w:val="0003086F"/>
    <w:rsid w:val="000308F9"/>
    <w:rsid w:val="00030964"/>
    <w:rsid w:val="000309F4"/>
    <w:rsid w:val="00030A8E"/>
    <w:rsid w:val="00030D85"/>
    <w:rsid w:val="00030F77"/>
    <w:rsid w:val="00030FDF"/>
    <w:rsid w:val="000310FB"/>
    <w:rsid w:val="0003112C"/>
    <w:rsid w:val="00031169"/>
    <w:rsid w:val="000312D3"/>
    <w:rsid w:val="000312D7"/>
    <w:rsid w:val="00031391"/>
    <w:rsid w:val="00031402"/>
    <w:rsid w:val="00031747"/>
    <w:rsid w:val="000317D1"/>
    <w:rsid w:val="00031DEB"/>
    <w:rsid w:val="000324EB"/>
    <w:rsid w:val="00032841"/>
    <w:rsid w:val="00032AB8"/>
    <w:rsid w:val="00032D2B"/>
    <w:rsid w:val="00032DE1"/>
    <w:rsid w:val="00032DE3"/>
    <w:rsid w:val="00032F9E"/>
    <w:rsid w:val="0003300C"/>
    <w:rsid w:val="000332D5"/>
    <w:rsid w:val="000333CB"/>
    <w:rsid w:val="00033579"/>
    <w:rsid w:val="00033742"/>
    <w:rsid w:val="0003374A"/>
    <w:rsid w:val="000337BB"/>
    <w:rsid w:val="0003418A"/>
    <w:rsid w:val="000347F1"/>
    <w:rsid w:val="0003482D"/>
    <w:rsid w:val="00034AE0"/>
    <w:rsid w:val="00034AED"/>
    <w:rsid w:val="00034B28"/>
    <w:rsid w:val="00034BBE"/>
    <w:rsid w:val="00034C7A"/>
    <w:rsid w:val="00034D86"/>
    <w:rsid w:val="000352C0"/>
    <w:rsid w:val="0003536D"/>
    <w:rsid w:val="00035398"/>
    <w:rsid w:val="0003550C"/>
    <w:rsid w:val="00035689"/>
    <w:rsid w:val="000356C5"/>
    <w:rsid w:val="00035869"/>
    <w:rsid w:val="000358F6"/>
    <w:rsid w:val="00035905"/>
    <w:rsid w:val="00035A9F"/>
    <w:rsid w:val="00035CFB"/>
    <w:rsid w:val="00035DC5"/>
    <w:rsid w:val="00035E88"/>
    <w:rsid w:val="00035F10"/>
    <w:rsid w:val="00035FCD"/>
    <w:rsid w:val="0003603A"/>
    <w:rsid w:val="000364E1"/>
    <w:rsid w:val="0003651F"/>
    <w:rsid w:val="000366AE"/>
    <w:rsid w:val="00036753"/>
    <w:rsid w:val="000367AF"/>
    <w:rsid w:val="000367C2"/>
    <w:rsid w:val="000368B4"/>
    <w:rsid w:val="00036C3C"/>
    <w:rsid w:val="00036C8D"/>
    <w:rsid w:val="00036D31"/>
    <w:rsid w:val="00036DB1"/>
    <w:rsid w:val="00036EF7"/>
    <w:rsid w:val="00036FEE"/>
    <w:rsid w:val="00037123"/>
    <w:rsid w:val="0003723C"/>
    <w:rsid w:val="0003746C"/>
    <w:rsid w:val="000375D7"/>
    <w:rsid w:val="00037C27"/>
    <w:rsid w:val="0004010F"/>
    <w:rsid w:val="000402C1"/>
    <w:rsid w:val="0004040F"/>
    <w:rsid w:val="00040960"/>
    <w:rsid w:val="000409CA"/>
    <w:rsid w:val="000409EA"/>
    <w:rsid w:val="00040BA6"/>
    <w:rsid w:val="00040BE3"/>
    <w:rsid w:val="00040F33"/>
    <w:rsid w:val="00040FFC"/>
    <w:rsid w:val="0004102E"/>
    <w:rsid w:val="000412E4"/>
    <w:rsid w:val="00041417"/>
    <w:rsid w:val="0004161C"/>
    <w:rsid w:val="00041690"/>
    <w:rsid w:val="0004172E"/>
    <w:rsid w:val="0004173C"/>
    <w:rsid w:val="00041786"/>
    <w:rsid w:val="00041895"/>
    <w:rsid w:val="00041A98"/>
    <w:rsid w:val="00041BB9"/>
    <w:rsid w:val="00041BE0"/>
    <w:rsid w:val="00041F11"/>
    <w:rsid w:val="000424D3"/>
    <w:rsid w:val="000426B1"/>
    <w:rsid w:val="00042736"/>
    <w:rsid w:val="00042885"/>
    <w:rsid w:val="0004292A"/>
    <w:rsid w:val="000429C1"/>
    <w:rsid w:val="00042AA0"/>
    <w:rsid w:val="00042C6F"/>
    <w:rsid w:val="00042EAE"/>
    <w:rsid w:val="00042EC1"/>
    <w:rsid w:val="00042F36"/>
    <w:rsid w:val="000430D0"/>
    <w:rsid w:val="00043177"/>
    <w:rsid w:val="0004322E"/>
    <w:rsid w:val="00043301"/>
    <w:rsid w:val="0004368F"/>
    <w:rsid w:val="000436F5"/>
    <w:rsid w:val="00043C93"/>
    <w:rsid w:val="00043CBD"/>
    <w:rsid w:val="00043CC1"/>
    <w:rsid w:val="00043D3D"/>
    <w:rsid w:val="00043EEC"/>
    <w:rsid w:val="00044097"/>
    <w:rsid w:val="0004409A"/>
    <w:rsid w:val="00044334"/>
    <w:rsid w:val="00044916"/>
    <w:rsid w:val="00044941"/>
    <w:rsid w:val="00044ADE"/>
    <w:rsid w:val="00044E46"/>
    <w:rsid w:val="00044EE8"/>
    <w:rsid w:val="00045064"/>
    <w:rsid w:val="00045082"/>
    <w:rsid w:val="00045258"/>
    <w:rsid w:val="0004543C"/>
    <w:rsid w:val="00045593"/>
    <w:rsid w:val="0004580F"/>
    <w:rsid w:val="000459BF"/>
    <w:rsid w:val="00045C17"/>
    <w:rsid w:val="00045D03"/>
    <w:rsid w:val="00045D2E"/>
    <w:rsid w:val="00045DB6"/>
    <w:rsid w:val="00045ED2"/>
    <w:rsid w:val="00045F28"/>
    <w:rsid w:val="000461C1"/>
    <w:rsid w:val="0004642F"/>
    <w:rsid w:val="00046529"/>
    <w:rsid w:val="00046620"/>
    <w:rsid w:val="00046652"/>
    <w:rsid w:val="0004669E"/>
    <w:rsid w:val="00046727"/>
    <w:rsid w:val="00046767"/>
    <w:rsid w:val="0004686C"/>
    <w:rsid w:val="0004690C"/>
    <w:rsid w:val="00046A25"/>
    <w:rsid w:val="00046A40"/>
    <w:rsid w:val="00046A79"/>
    <w:rsid w:val="00046A99"/>
    <w:rsid w:val="00046B5F"/>
    <w:rsid w:val="00046BCB"/>
    <w:rsid w:val="00046D07"/>
    <w:rsid w:val="00046E0B"/>
    <w:rsid w:val="00046F99"/>
    <w:rsid w:val="0004705B"/>
    <w:rsid w:val="00047659"/>
    <w:rsid w:val="000477E9"/>
    <w:rsid w:val="000477F1"/>
    <w:rsid w:val="00047804"/>
    <w:rsid w:val="00047A34"/>
    <w:rsid w:val="00047D0B"/>
    <w:rsid w:val="00050211"/>
    <w:rsid w:val="0005040E"/>
    <w:rsid w:val="000505BE"/>
    <w:rsid w:val="000505C0"/>
    <w:rsid w:val="0005088D"/>
    <w:rsid w:val="000509E3"/>
    <w:rsid w:val="00050A2E"/>
    <w:rsid w:val="00050CD9"/>
    <w:rsid w:val="00050CF3"/>
    <w:rsid w:val="00050E9D"/>
    <w:rsid w:val="00050FA4"/>
    <w:rsid w:val="0005154D"/>
    <w:rsid w:val="00051557"/>
    <w:rsid w:val="00051671"/>
    <w:rsid w:val="000517C5"/>
    <w:rsid w:val="00051A2D"/>
    <w:rsid w:val="00051B3F"/>
    <w:rsid w:val="00051C65"/>
    <w:rsid w:val="00051EEB"/>
    <w:rsid w:val="00052020"/>
    <w:rsid w:val="00052107"/>
    <w:rsid w:val="00052502"/>
    <w:rsid w:val="000525AA"/>
    <w:rsid w:val="000525C7"/>
    <w:rsid w:val="0005283A"/>
    <w:rsid w:val="00052A03"/>
    <w:rsid w:val="00052DF4"/>
    <w:rsid w:val="00052F60"/>
    <w:rsid w:val="00053294"/>
    <w:rsid w:val="00053369"/>
    <w:rsid w:val="000535A4"/>
    <w:rsid w:val="000539B3"/>
    <w:rsid w:val="00053EF1"/>
    <w:rsid w:val="00053FDE"/>
    <w:rsid w:val="0005403D"/>
    <w:rsid w:val="00054238"/>
    <w:rsid w:val="000543F6"/>
    <w:rsid w:val="00054419"/>
    <w:rsid w:val="00054469"/>
    <w:rsid w:val="000544BF"/>
    <w:rsid w:val="000548BC"/>
    <w:rsid w:val="0005497C"/>
    <w:rsid w:val="00054A11"/>
    <w:rsid w:val="00054A72"/>
    <w:rsid w:val="00054F02"/>
    <w:rsid w:val="00054F48"/>
    <w:rsid w:val="0005509C"/>
    <w:rsid w:val="000551E9"/>
    <w:rsid w:val="00055242"/>
    <w:rsid w:val="00055281"/>
    <w:rsid w:val="000556D5"/>
    <w:rsid w:val="00055880"/>
    <w:rsid w:val="00055DF1"/>
    <w:rsid w:val="00055E3A"/>
    <w:rsid w:val="000561DD"/>
    <w:rsid w:val="00056289"/>
    <w:rsid w:val="000562C5"/>
    <w:rsid w:val="000564CA"/>
    <w:rsid w:val="0005654A"/>
    <w:rsid w:val="0005655D"/>
    <w:rsid w:val="00056755"/>
    <w:rsid w:val="0005677A"/>
    <w:rsid w:val="000569FD"/>
    <w:rsid w:val="00056B0B"/>
    <w:rsid w:val="00056C22"/>
    <w:rsid w:val="00056E19"/>
    <w:rsid w:val="00056E59"/>
    <w:rsid w:val="0005730A"/>
    <w:rsid w:val="000573AD"/>
    <w:rsid w:val="0005740F"/>
    <w:rsid w:val="000574E7"/>
    <w:rsid w:val="00057672"/>
    <w:rsid w:val="00057690"/>
    <w:rsid w:val="00057932"/>
    <w:rsid w:val="00057A62"/>
    <w:rsid w:val="00057BC9"/>
    <w:rsid w:val="00057EFF"/>
    <w:rsid w:val="00057FA5"/>
    <w:rsid w:val="0006003E"/>
    <w:rsid w:val="000605DE"/>
    <w:rsid w:val="0006095C"/>
    <w:rsid w:val="00060967"/>
    <w:rsid w:val="00060A54"/>
    <w:rsid w:val="00060D08"/>
    <w:rsid w:val="00060DA6"/>
    <w:rsid w:val="00060E07"/>
    <w:rsid w:val="00060F3A"/>
    <w:rsid w:val="00061135"/>
    <w:rsid w:val="00061163"/>
    <w:rsid w:val="0006154A"/>
    <w:rsid w:val="000618C5"/>
    <w:rsid w:val="00061A0B"/>
    <w:rsid w:val="00061B1C"/>
    <w:rsid w:val="00061C53"/>
    <w:rsid w:val="00061D3C"/>
    <w:rsid w:val="00061F1D"/>
    <w:rsid w:val="00061F52"/>
    <w:rsid w:val="00062247"/>
    <w:rsid w:val="00062480"/>
    <w:rsid w:val="00062498"/>
    <w:rsid w:val="00062B07"/>
    <w:rsid w:val="00062C0F"/>
    <w:rsid w:val="00062F25"/>
    <w:rsid w:val="00063066"/>
    <w:rsid w:val="00063164"/>
    <w:rsid w:val="0006317C"/>
    <w:rsid w:val="00063194"/>
    <w:rsid w:val="00063395"/>
    <w:rsid w:val="0006381E"/>
    <w:rsid w:val="00063955"/>
    <w:rsid w:val="00063BD8"/>
    <w:rsid w:val="00063C98"/>
    <w:rsid w:val="00063E00"/>
    <w:rsid w:val="000640EA"/>
    <w:rsid w:val="00064482"/>
    <w:rsid w:val="0006454F"/>
    <w:rsid w:val="000647BE"/>
    <w:rsid w:val="000647E8"/>
    <w:rsid w:val="0006489A"/>
    <w:rsid w:val="000648DF"/>
    <w:rsid w:val="000649BB"/>
    <w:rsid w:val="00064A22"/>
    <w:rsid w:val="00064B12"/>
    <w:rsid w:val="00064B91"/>
    <w:rsid w:val="00064E13"/>
    <w:rsid w:val="00064F55"/>
    <w:rsid w:val="0006503D"/>
    <w:rsid w:val="0006506A"/>
    <w:rsid w:val="00065106"/>
    <w:rsid w:val="0006568C"/>
    <w:rsid w:val="00065776"/>
    <w:rsid w:val="00065853"/>
    <w:rsid w:val="000658F6"/>
    <w:rsid w:val="00065946"/>
    <w:rsid w:val="00065965"/>
    <w:rsid w:val="00065CDE"/>
    <w:rsid w:val="00065D4C"/>
    <w:rsid w:val="00065F9F"/>
    <w:rsid w:val="00066091"/>
    <w:rsid w:val="00066132"/>
    <w:rsid w:val="000662CF"/>
    <w:rsid w:val="0006637D"/>
    <w:rsid w:val="00066400"/>
    <w:rsid w:val="00066402"/>
    <w:rsid w:val="000666C3"/>
    <w:rsid w:val="00066843"/>
    <w:rsid w:val="00066851"/>
    <w:rsid w:val="00066915"/>
    <w:rsid w:val="00066A14"/>
    <w:rsid w:val="00066BB0"/>
    <w:rsid w:val="00066D5B"/>
    <w:rsid w:val="00066E1D"/>
    <w:rsid w:val="00066E89"/>
    <w:rsid w:val="00066E95"/>
    <w:rsid w:val="00066F23"/>
    <w:rsid w:val="0006703A"/>
    <w:rsid w:val="0006704A"/>
    <w:rsid w:val="0006741A"/>
    <w:rsid w:val="00067837"/>
    <w:rsid w:val="00067870"/>
    <w:rsid w:val="00067A87"/>
    <w:rsid w:val="00067C57"/>
    <w:rsid w:val="00067D12"/>
    <w:rsid w:val="00067D19"/>
    <w:rsid w:val="00067DE1"/>
    <w:rsid w:val="00067DE7"/>
    <w:rsid w:val="000700C6"/>
    <w:rsid w:val="00070237"/>
    <w:rsid w:val="00070309"/>
    <w:rsid w:val="00070318"/>
    <w:rsid w:val="0007084E"/>
    <w:rsid w:val="00070925"/>
    <w:rsid w:val="00070B73"/>
    <w:rsid w:val="00070C58"/>
    <w:rsid w:val="00070D4F"/>
    <w:rsid w:val="00070D68"/>
    <w:rsid w:val="00070DB1"/>
    <w:rsid w:val="00070DD2"/>
    <w:rsid w:val="00070DEB"/>
    <w:rsid w:val="00070EA6"/>
    <w:rsid w:val="00070EBE"/>
    <w:rsid w:val="00071350"/>
    <w:rsid w:val="00071688"/>
    <w:rsid w:val="000718A6"/>
    <w:rsid w:val="00071B18"/>
    <w:rsid w:val="000722B1"/>
    <w:rsid w:val="00072307"/>
    <w:rsid w:val="0007246C"/>
    <w:rsid w:val="0007257E"/>
    <w:rsid w:val="000725A5"/>
    <w:rsid w:val="00072721"/>
    <w:rsid w:val="00072906"/>
    <w:rsid w:val="00072A48"/>
    <w:rsid w:val="00072A9F"/>
    <w:rsid w:val="00072BC2"/>
    <w:rsid w:val="00072D38"/>
    <w:rsid w:val="00072DFC"/>
    <w:rsid w:val="0007371F"/>
    <w:rsid w:val="000737E1"/>
    <w:rsid w:val="00073BF7"/>
    <w:rsid w:val="00073C09"/>
    <w:rsid w:val="00073C10"/>
    <w:rsid w:val="00073E90"/>
    <w:rsid w:val="0007401C"/>
    <w:rsid w:val="0007411A"/>
    <w:rsid w:val="000743F8"/>
    <w:rsid w:val="000747B1"/>
    <w:rsid w:val="00074BB4"/>
    <w:rsid w:val="00074C89"/>
    <w:rsid w:val="00074F31"/>
    <w:rsid w:val="00074F5A"/>
    <w:rsid w:val="00074F95"/>
    <w:rsid w:val="000750AB"/>
    <w:rsid w:val="000751C4"/>
    <w:rsid w:val="000754AB"/>
    <w:rsid w:val="00075846"/>
    <w:rsid w:val="000759C9"/>
    <w:rsid w:val="00075B8C"/>
    <w:rsid w:val="00075C23"/>
    <w:rsid w:val="00075D2B"/>
    <w:rsid w:val="00075F0E"/>
    <w:rsid w:val="00075F93"/>
    <w:rsid w:val="0007641E"/>
    <w:rsid w:val="0007655C"/>
    <w:rsid w:val="000765D8"/>
    <w:rsid w:val="00076723"/>
    <w:rsid w:val="0007673B"/>
    <w:rsid w:val="000767B8"/>
    <w:rsid w:val="000768C3"/>
    <w:rsid w:val="000769EA"/>
    <w:rsid w:val="00076C6A"/>
    <w:rsid w:val="00076E83"/>
    <w:rsid w:val="00076F68"/>
    <w:rsid w:val="00076FDF"/>
    <w:rsid w:val="00077065"/>
    <w:rsid w:val="00077127"/>
    <w:rsid w:val="0007712F"/>
    <w:rsid w:val="00077189"/>
    <w:rsid w:val="000771AF"/>
    <w:rsid w:val="000771E6"/>
    <w:rsid w:val="000772B3"/>
    <w:rsid w:val="00077411"/>
    <w:rsid w:val="0007760C"/>
    <w:rsid w:val="00077658"/>
    <w:rsid w:val="000777CF"/>
    <w:rsid w:val="00077A25"/>
    <w:rsid w:val="00077A38"/>
    <w:rsid w:val="00077EDA"/>
    <w:rsid w:val="00077FAF"/>
    <w:rsid w:val="0008007B"/>
    <w:rsid w:val="000801E4"/>
    <w:rsid w:val="00080286"/>
    <w:rsid w:val="0008028F"/>
    <w:rsid w:val="00080347"/>
    <w:rsid w:val="00080393"/>
    <w:rsid w:val="000803F5"/>
    <w:rsid w:val="000803F8"/>
    <w:rsid w:val="00080581"/>
    <w:rsid w:val="00080927"/>
    <w:rsid w:val="00080B4D"/>
    <w:rsid w:val="00080E2A"/>
    <w:rsid w:val="000816C5"/>
    <w:rsid w:val="00081A9C"/>
    <w:rsid w:val="00081AB4"/>
    <w:rsid w:val="00081E42"/>
    <w:rsid w:val="0008214A"/>
    <w:rsid w:val="00082241"/>
    <w:rsid w:val="000822CF"/>
    <w:rsid w:val="000824D6"/>
    <w:rsid w:val="00082683"/>
    <w:rsid w:val="000826AC"/>
    <w:rsid w:val="00082888"/>
    <w:rsid w:val="00082953"/>
    <w:rsid w:val="00082AD0"/>
    <w:rsid w:val="00082EC7"/>
    <w:rsid w:val="000832E5"/>
    <w:rsid w:val="000833A2"/>
    <w:rsid w:val="000834A0"/>
    <w:rsid w:val="000835CA"/>
    <w:rsid w:val="000839E5"/>
    <w:rsid w:val="00083CFA"/>
    <w:rsid w:val="00083D17"/>
    <w:rsid w:val="00084006"/>
    <w:rsid w:val="00084119"/>
    <w:rsid w:val="00084138"/>
    <w:rsid w:val="00084516"/>
    <w:rsid w:val="000847EC"/>
    <w:rsid w:val="00084A0F"/>
    <w:rsid w:val="00084E62"/>
    <w:rsid w:val="00084F02"/>
    <w:rsid w:val="0008507F"/>
    <w:rsid w:val="000850D2"/>
    <w:rsid w:val="00085121"/>
    <w:rsid w:val="000851EE"/>
    <w:rsid w:val="000851F9"/>
    <w:rsid w:val="000855A3"/>
    <w:rsid w:val="000857FF"/>
    <w:rsid w:val="0008582F"/>
    <w:rsid w:val="00085A99"/>
    <w:rsid w:val="00085D1E"/>
    <w:rsid w:val="00085E0B"/>
    <w:rsid w:val="00086589"/>
    <w:rsid w:val="000865BA"/>
    <w:rsid w:val="000869B6"/>
    <w:rsid w:val="00086A75"/>
    <w:rsid w:val="00086BF1"/>
    <w:rsid w:val="00086C96"/>
    <w:rsid w:val="00086E2B"/>
    <w:rsid w:val="00086E58"/>
    <w:rsid w:val="00087330"/>
    <w:rsid w:val="000873AE"/>
    <w:rsid w:val="0008772F"/>
    <w:rsid w:val="0008776F"/>
    <w:rsid w:val="00087CEC"/>
    <w:rsid w:val="00087EBC"/>
    <w:rsid w:val="000902CA"/>
    <w:rsid w:val="0009036D"/>
    <w:rsid w:val="000903AA"/>
    <w:rsid w:val="000904A4"/>
    <w:rsid w:val="00090662"/>
    <w:rsid w:val="000906D1"/>
    <w:rsid w:val="00090A2E"/>
    <w:rsid w:val="00090D1D"/>
    <w:rsid w:val="00090DD7"/>
    <w:rsid w:val="00090EA2"/>
    <w:rsid w:val="00090F72"/>
    <w:rsid w:val="0009112D"/>
    <w:rsid w:val="00091252"/>
    <w:rsid w:val="000913E4"/>
    <w:rsid w:val="0009141E"/>
    <w:rsid w:val="000914E6"/>
    <w:rsid w:val="000916A1"/>
    <w:rsid w:val="000920AD"/>
    <w:rsid w:val="000922A4"/>
    <w:rsid w:val="000924DF"/>
    <w:rsid w:val="000926F6"/>
    <w:rsid w:val="000927B6"/>
    <w:rsid w:val="000928A2"/>
    <w:rsid w:val="0009295B"/>
    <w:rsid w:val="00092AD2"/>
    <w:rsid w:val="00092F26"/>
    <w:rsid w:val="00092F32"/>
    <w:rsid w:val="00092FDF"/>
    <w:rsid w:val="000930ED"/>
    <w:rsid w:val="0009328A"/>
    <w:rsid w:val="000932B5"/>
    <w:rsid w:val="00093384"/>
    <w:rsid w:val="0009338C"/>
    <w:rsid w:val="00093631"/>
    <w:rsid w:val="00093D32"/>
    <w:rsid w:val="00093D46"/>
    <w:rsid w:val="000940CE"/>
    <w:rsid w:val="000941BC"/>
    <w:rsid w:val="000941EA"/>
    <w:rsid w:val="00094852"/>
    <w:rsid w:val="00094981"/>
    <w:rsid w:val="000949D7"/>
    <w:rsid w:val="00094C43"/>
    <w:rsid w:val="00094D35"/>
    <w:rsid w:val="00094D78"/>
    <w:rsid w:val="00094EC2"/>
    <w:rsid w:val="00094EF4"/>
    <w:rsid w:val="00094F3C"/>
    <w:rsid w:val="00095350"/>
    <w:rsid w:val="000956CD"/>
    <w:rsid w:val="000956D7"/>
    <w:rsid w:val="00095A4E"/>
    <w:rsid w:val="00095A62"/>
    <w:rsid w:val="00095ADA"/>
    <w:rsid w:val="00095F5A"/>
    <w:rsid w:val="0009614B"/>
    <w:rsid w:val="00096765"/>
    <w:rsid w:val="00096822"/>
    <w:rsid w:val="00096A24"/>
    <w:rsid w:val="00096C05"/>
    <w:rsid w:val="00096C56"/>
    <w:rsid w:val="00096EB1"/>
    <w:rsid w:val="00096ED0"/>
    <w:rsid w:val="00097058"/>
    <w:rsid w:val="0009737F"/>
    <w:rsid w:val="000977A2"/>
    <w:rsid w:val="000978A8"/>
    <w:rsid w:val="0009799A"/>
    <w:rsid w:val="000979BE"/>
    <w:rsid w:val="00097A2E"/>
    <w:rsid w:val="00097C2C"/>
    <w:rsid w:val="00097C91"/>
    <w:rsid w:val="000A01E2"/>
    <w:rsid w:val="000A0391"/>
    <w:rsid w:val="000A03A6"/>
    <w:rsid w:val="000A050A"/>
    <w:rsid w:val="000A0602"/>
    <w:rsid w:val="000A06AA"/>
    <w:rsid w:val="000A07C6"/>
    <w:rsid w:val="000A09FA"/>
    <w:rsid w:val="000A0A15"/>
    <w:rsid w:val="000A0A3B"/>
    <w:rsid w:val="000A0B2D"/>
    <w:rsid w:val="000A167A"/>
    <w:rsid w:val="000A1A32"/>
    <w:rsid w:val="000A1B5E"/>
    <w:rsid w:val="000A1C4D"/>
    <w:rsid w:val="000A1C80"/>
    <w:rsid w:val="000A1DC5"/>
    <w:rsid w:val="000A1DEA"/>
    <w:rsid w:val="000A1EBC"/>
    <w:rsid w:val="000A1EE4"/>
    <w:rsid w:val="000A1F19"/>
    <w:rsid w:val="000A2098"/>
    <w:rsid w:val="000A2193"/>
    <w:rsid w:val="000A22A5"/>
    <w:rsid w:val="000A2312"/>
    <w:rsid w:val="000A2337"/>
    <w:rsid w:val="000A2363"/>
    <w:rsid w:val="000A27E8"/>
    <w:rsid w:val="000A281C"/>
    <w:rsid w:val="000A2AB0"/>
    <w:rsid w:val="000A2D57"/>
    <w:rsid w:val="000A2D83"/>
    <w:rsid w:val="000A3040"/>
    <w:rsid w:val="000A32BF"/>
    <w:rsid w:val="000A32D5"/>
    <w:rsid w:val="000A374A"/>
    <w:rsid w:val="000A3933"/>
    <w:rsid w:val="000A39FA"/>
    <w:rsid w:val="000A3C03"/>
    <w:rsid w:val="000A3D1C"/>
    <w:rsid w:val="000A3D63"/>
    <w:rsid w:val="000A3FC7"/>
    <w:rsid w:val="000A4099"/>
    <w:rsid w:val="000A435A"/>
    <w:rsid w:val="000A4598"/>
    <w:rsid w:val="000A46B4"/>
    <w:rsid w:val="000A471B"/>
    <w:rsid w:val="000A4839"/>
    <w:rsid w:val="000A496E"/>
    <w:rsid w:val="000A4C37"/>
    <w:rsid w:val="000A5006"/>
    <w:rsid w:val="000A54A8"/>
    <w:rsid w:val="000A57DC"/>
    <w:rsid w:val="000A5854"/>
    <w:rsid w:val="000A585B"/>
    <w:rsid w:val="000A59B9"/>
    <w:rsid w:val="000A5C85"/>
    <w:rsid w:val="000A5CD6"/>
    <w:rsid w:val="000A5DDC"/>
    <w:rsid w:val="000A5E75"/>
    <w:rsid w:val="000A5FA4"/>
    <w:rsid w:val="000A6038"/>
    <w:rsid w:val="000A61D4"/>
    <w:rsid w:val="000A6235"/>
    <w:rsid w:val="000A6593"/>
    <w:rsid w:val="000A6710"/>
    <w:rsid w:val="000A674A"/>
    <w:rsid w:val="000A681F"/>
    <w:rsid w:val="000A6886"/>
    <w:rsid w:val="000A699B"/>
    <w:rsid w:val="000A6ABF"/>
    <w:rsid w:val="000A6EA4"/>
    <w:rsid w:val="000A6F97"/>
    <w:rsid w:val="000A71B0"/>
    <w:rsid w:val="000A72BF"/>
    <w:rsid w:val="000A7321"/>
    <w:rsid w:val="000A783F"/>
    <w:rsid w:val="000A79E7"/>
    <w:rsid w:val="000A79F3"/>
    <w:rsid w:val="000A7AB6"/>
    <w:rsid w:val="000A7CFA"/>
    <w:rsid w:val="000B0013"/>
    <w:rsid w:val="000B01B7"/>
    <w:rsid w:val="000B01DE"/>
    <w:rsid w:val="000B03C0"/>
    <w:rsid w:val="000B03EE"/>
    <w:rsid w:val="000B05CD"/>
    <w:rsid w:val="000B05EB"/>
    <w:rsid w:val="000B0695"/>
    <w:rsid w:val="000B06B4"/>
    <w:rsid w:val="000B074A"/>
    <w:rsid w:val="000B0DFB"/>
    <w:rsid w:val="000B0F72"/>
    <w:rsid w:val="000B13A1"/>
    <w:rsid w:val="000B1643"/>
    <w:rsid w:val="000B1822"/>
    <w:rsid w:val="000B1A10"/>
    <w:rsid w:val="000B1D01"/>
    <w:rsid w:val="000B1D25"/>
    <w:rsid w:val="000B1DEF"/>
    <w:rsid w:val="000B1EFD"/>
    <w:rsid w:val="000B210F"/>
    <w:rsid w:val="000B2286"/>
    <w:rsid w:val="000B2506"/>
    <w:rsid w:val="000B25D7"/>
    <w:rsid w:val="000B2754"/>
    <w:rsid w:val="000B27C2"/>
    <w:rsid w:val="000B29F7"/>
    <w:rsid w:val="000B2A07"/>
    <w:rsid w:val="000B2D61"/>
    <w:rsid w:val="000B2E1F"/>
    <w:rsid w:val="000B3235"/>
    <w:rsid w:val="000B33D3"/>
    <w:rsid w:val="000B346D"/>
    <w:rsid w:val="000B3786"/>
    <w:rsid w:val="000B3A61"/>
    <w:rsid w:val="000B3BA2"/>
    <w:rsid w:val="000B3C7D"/>
    <w:rsid w:val="000B3C8B"/>
    <w:rsid w:val="000B3DA2"/>
    <w:rsid w:val="000B3E51"/>
    <w:rsid w:val="000B3EE5"/>
    <w:rsid w:val="000B3F60"/>
    <w:rsid w:val="000B4119"/>
    <w:rsid w:val="000B4232"/>
    <w:rsid w:val="000B45B8"/>
    <w:rsid w:val="000B46E2"/>
    <w:rsid w:val="000B47DF"/>
    <w:rsid w:val="000B4A52"/>
    <w:rsid w:val="000B4ECF"/>
    <w:rsid w:val="000B4FE2"/>
    <w:rsid w:val="000B5089"/>
    <w:rsid w:val="000B554A"/>
    <w:rsid w:val="000B5746"/>
    <w:rsid w:val="000B5865"/>
    <w:rsid w:val="000B5AB2"/>
    <w:rsid w:val="000B5B0B"/>
    <w:rsid w:val="000B5D1E"/>
    <w:rsid w:val="000B5F1B"/>
    <w:rsid w:val="000B5F1E"/>
    <w:rsid w:val="000B6016"/>
    <w:rsid w:val="000B6072"/>
    <w:rsid w:val="000B607D"/>
    <w:rsid w:val="000B60E9"/>
    <w:rsid w:val="000B60F7"/>
    <w:rsid w:val="000B639C"/>
    <w:rsid w:val="000B63E8"/>
    <w:rsid w:val="000B6498"/>
    <w:rsid w:val="000B65EF"/>
    <w:rsid w:val="000B66F7"/>
    <w:rsid w:val="000B696C"/>
    <w:rsid w:val="000B69B5"/>
    <w:rsid w:val="000B6C21"/>
    <w:rsid w:val="000B7114"/>
    <w:rsid w:val="000B712D"/>
    <w:rsid w:val="000B7147"/>
    <w:rsid w:val="000B7270"/>
    <w:rsid w:val="000B747C"/>
    <w:rsid w:val="000B75E2"/>
    <w:rsid w:val="000B7609"/>
    <w:rsid w:val="000B7636"/>
    <w:rsid w:val="000B799C"/>
    <w:rsid w:val="000B7B74"/>
    <w:rsid w:val="000B7C4F"/>
    <w:rsid w:val="000C00C5"/>
    <w:rsid w:val="000C0104"/>
    <w:rsid w:val="000C0371"/>
    <w:rsid w:val="000C03A1"/>
    <w:rsid w:val="000C04A8"/>
    <w:rsid w:val="000C05DB"/>
    <w:rsid w:val="000C06C8"/>
    <w:rsid w:val="000C06E6"/>
    <w:rsid w:val="000C0785"/>
    <w:rsid w:val="000C0910"/>
    <w:rsid w:val="000C0A71"/>
    <w:rsid w:val="000C0A8B"/>
    <w:rsid w:val="000C0F15"/>
    <w:rsid w:val="000C1162"/>
    <w:rsid w:val="000C11DE"/>
    <w:rsid w:val="000C122B"/>
    <w:rsid w:val="000C1359"/>
    <w:rsid w:val="000C141C"/>
    <w:rsid w:val="000C15F0"/>
    <w:rsid w:val="000C183D"/>
    <w:rsid w:val="000C1AAE"/>
    <w:rsid w:val="000C1C76"/>
    <w:rsid w:val="000C1D72"/>
    <w:rsid w:val="000C1F7F"/>
    <w:rsid w:val="000C215E"/>
    <w:rsid w:val="000C23AB"/>
    <w:rsid w:val="000C2525"/>
    <w:rsid w:val="000C2657"/>
    <w:rsid w:val="000C2A9A"/>
    <w:rsid w:val="000C2D80"/>
    <w:rsid w:val="000C33AD"/>
    <w:rsid w:val="000C35E5"/>
    <w:rsid w:val="000C369E"/>
    <w:rsid w:val="000C396D"/>
    <w:rsid w:val="000C3A69"/>
    <w:rsid w:val="000C3C18"/>
    <w:rsid w:val="000C3C47"/>
    <w:rsid w:val="000C3CC5"/>
    <w:rsid w:val="000C3E38"/>
    <w:rsid w:val="000C3EC9"/>
    <w:rsid w:val="000C4053"/>
    <w:rsid w:val="000C4129"/>
    <w:rsid w:val="000C4247"/>
    <w:rsid w:val="000C4273"/>
    <w:rsid w:val="000C42CD"/>
    <w:rsid w:val="000C4340"/>
    <w:rsid w:val="000C4524"/>
    <w:rsid w:val="000C4637"/>
    <w:rsid w:val="000C49E1"/>
    <w:rsid w:val="000C4A08"/>
    <w:rsid w:val="000C4A83"/>
    <w:rsid w:val="000C4AEF"/>
    <w:rsid w:val="000C5517"/>
    <w:rsid w:val="000C5A46"/>
    <w:rsid w:val="000C5B9A"/>
    <w:rsid w:val="000C5D03"/>
    <w:rsid w:val="000C5D83"/>
    <w:rsid w:val="000C5D96"/>
    <w:rsid w:val="000C60EC"/>
    <w:rsid w:val="000C6162"/>
    <w:rsid w:val="000C61A2"/>
    <w:rsid w:val="000C61D7"/>
    <w:rsid w:val="000C63BC"/>
    <w:rsid w:val="000C6421"/>
    <w:rsid w:val="000C6432"/>
    <w:rsid w:val="000C648A"/>
    <w:rsid w:val="000C6716"/>
    <w:rsid w:val="000C6874"/>
    <w:rsid w:val="000C6875"/>
    <w:rsid w:val="000C69B7"/>
    <w:rsid w:val="000C69EE"/>
    <w:rsid w:val="000C6A2B"/>
    <w:rsid w:val="000C6C4D"/>
    <w:rsid w:val="000C70D0"/>
    <w:rsid w:val="000C70FC"/>
    <w:rsid w:val="000C72D6"/>
    <w:rsid w:val="000C7310"/>
    <w:rsid w:val="000C732F"/>
    <w:rsid w:val="000C7506"/>
    <w:rsid w:val="000C7582"/>
    <w:rsid w:val="000C7612"/>
    <w:rsid w:val="000C796F"/>
    <w:rsid w:val="000C79FC"/>
    <w:rsid w:val="000C7C54"/>
    <w:rsid w:val="000D0396"/>
    <w:rsid w:val="000D0554"/>
    <w:rsid w:val="000D0606"/>
    <w:rsid w:val="000D0B6A"/>
    <w:rsid w:val="000D0CC7"/>
    <w:rsid w:val="000D0E62"/>
    <w:rsid w:val="000D107F"/>
    <w:rsid w:val="000D1100"/>
    <w:rsid w:val="000D110B"/>
    <w:rsid w:val="000D11AD"/>
    <w:rsid w:val="000D1225"/>
    <w:rsid w:val="000D1263"/>
    <w:rsid w:val="000D1287"/>
    <w:rsid w:val="000D14BE"/>
    <w:rsid w:val="000D150D"/>
    <w:rsid w:val="000D1566"/>
    <w:rsid w:val="000D15B4"/>
    <w:rsid w:val="000D160E"/>
    <w:rsid w:val="000D1677"/>
    <w:rsid w:val="000D1906"/>
    <w:rsid w:val="000D1BCB"/>
    <w:rsid w:val="000D1BF2"/>
    <w:rsid w:val="000D1CE6"/>
    <w:rsid w:val="000D1EE5"/>
    <w:rsid w:val="000D2045"/>
    <w:rsid w:val="000D207F"/>
    <w:rsid w:val="000D20BA"/>
    <w:rsid w:val="000D2265"/>
    <w:rsid w:val="000D22A8"/>
    <w:rsid w:val="000D24CC"/>
    <w:rsid w:val="000D24EF"/>
    <w:rsid w:val="000D2570"/>
    <w:rsid w:val="000D25D2"/>
    <w:rsid w:val="000D2646"/>
    <w:rsid w:val="000D26FA"/>
    <w:rsid w:val="000D2721"/>
    <w:rsid w:val="000D274C"/>
    <w:rsid w:val="000D27D9"/>
    <w:rsid w:val="000D2A00"/>
    <w:rsid w:val="000D2A76"/>
    <w:rsid w:val="000D2F91"/>
    <w:rsid w:val="000D312D"/>
    <w:rsid w:val="000D3197"/>
    <w:rsid w:val="000D33B2"/>
    <w:rsid w:val="000D341E"/>
    <w:rsid w:val="000D3737"/>
    <w:rsid w:val="000D373F"/>
    <w:rsid w:val="000D387B"/>
    <w:rsid w:val="000D3919"/>
    <w:rsid w:val="000D3930"/>
    <w:rsid w:val="000D3B0C"/>
    <w:rsid w:val="000D3B5B"/>
    <w:rsid w:val="000D3BF3"/>
    <w:rsid w:val="000D3CCF"/>
    <w:rsid w:val="000D3EBE"/>
    <w:rsid w:val="000D446F"/>
    <w:rsid w:val="000D44EF"/>
    <w:rsid w:val="000D4891"/>
    <w:rsid w:val="000D4AB1"/>
    <w:rsid w:val="000D4B1F"/>
    <w:rsid w:val="000D4CAD"/>
    <w:rsid w:val="000D4D1C"/>
    <w:rsid w:val="000D4FC9"/>
    <w:rsid w:val="000D5089"/>
    <w:rsid w:val="000D5271"/>
    <w:rsid w:val="000D5355"/>
    <w:rsid w:val="000D592E"/>
    <w:rsid w:val="000D5A04"/>
    <w:rsid w:val="000D5C40"/>
    <w:rsid w:val="000D5C56"/>
    <w:rsid w:val="000D5D93"/>
    <w:rsid w:val="000D5E52"/>
    <w:rsid w:val="000D5F36"/>
    <w:rsid w:val="000D613A"/>
    <w:rsid w:val="000D64D4"/>
    <w:rsid w:val="000D665B"/>
    <w:rsid w:val="000D672D"/>
    <w:rsid w:val="000D6776"/>
    <w:rsid w:val="000D6868"/>
    <w:rsid w:val="000D6989"/>
    <w:rsid w:val="000D6AAF"/>
    <w:rsid w:val="000D6AE3"/>
    <w:rsid w:val="000D6B7A"/>
    <w:rsid w:val="000D6CA7"/>
    <w:rsid w:val="000D6D4D"/>
    <w:rsid w:val="000D6E93"/>
    <w:rsid w:val="000D710E"/>
    <w:rsid w:val="000D72CF"/>
    <w:rsid w:val="000D731B"/>
    <w:rsid w:val="000D7712"/>
    <w:rsid w:val="000D7793"/>
    <w:rsid w:val="000D7A23"/>
    <w:rsid w:val="000D7B00"/>
    <w:rsid w:val="000D7B2A"/>
    <w:rsid w:val="000D7BBA"/>
    <w:rsid w:val="000D7D5B"/>
    <w:rsid w:val="000E009E"/>
    <w:rsid w:val="000E0433"/>
    <w:rsid w:val="000E045E"/>
    <w:rsid w:val="000E0589"/>
    <w:rsid w:val="000E05C0"/>
    <w:rsid w:val="000E05EC"/>
    <w:rsid w:val="000E0CDB"/>
    <w:rsid w:val="000E0D81"/>
    <w:rsid w:val="000E0FC7"/>
    <w:rsid w:val="000E10D2"/>
    <w:rsid w:val="000E1162"/>
    <w:rsid w:val="000E134A"/>
    <w:rsid w:val="000E1446"/>
    <w:rsid w:val="000E14C2"/>
    <w:rsid w:val="000E1506"/>
    <w:rsid w:val="000E164B"/>
    <w:rsid w:val="000E1768"/>
    <w:rsid w:val="000E1897"/>
    <w:rsid w:val="000E1E3D"/>
    <w:rsid w:val="000E219F"/>
    <w:rsid w:val="000E21B6"/>
    <w:rsid w:val="000E2344"/>
    <w:rsid w:val="000E2412"/>
    <w:rsid w:val="000E29F3"/>
    <w:rsid w:val="000E2C95"/>
    <w:rsid w:val="000E2CFC"/>
    <w:rsid w:val="000E2DD4"/>
    <w:rsid w:val="000E3086"/>
    <w:rsid w:val="000E3256"/>
    <w:rsid w:val="000E33E8"/>
    <w:rsid w:val="000E348A"/>
    <w:rsid w:val="000E353B"/>
    <w:rsid w:val="000E3638"/>
    <w:rsid w:val="000E36D7"/>
    <w:rsid w:val="000E38AB"/>
    <w:rsid w:val="000E3916"/>
    <w:rsid w:val="000E3A7B"/>
    <w:rsid w:val="000E3B4B"/>
    <w:rsid w:val="000E3BCA"/>
    <w:rsid w:val="000E3C1F"/>
    <w:rsid w:val="000E3D5D"/>
    <w:rsid w:val="000E3E99"/>
    <w:rsid w:val="000E408B"/>
    <w:rsid w:val="000E4213"/>
    <w:rsid w:val="000E428D"/>
    <w:rsid w:val="000E433A"/>
    <w:rsid w:val="000E4507"/>
    <w:rsid w:val="000E45B2"/>
    <w:rsid w:val="000E463B"/>
    <w:rsid w:val="000E4676"/>
    <w:rsid w:val="000E4EC7"/>
    <w:rsid w:val="000E4F4C"/>
    <w:rsid w:val="000E4FA2"/>
    <w:rsid w:val="000E50AF"/>
    <w:rsid w:val="000E5153"/>
    <w:rsid w:val="000E528A"/>
    <w:rsid w:val="000E5303"/>
    <w:rsid w:val="000E537A"/>
    <w:rsid w:val="000E54DD"/>
    <w:rsid w:val="000E55D6"/>
    <w:rsid w:val="000E55FA"/>
    <w:rsid w:val="000E57F9"/>
    <w:rsid w:val="000E5811"/>
    <w:rsid w:val="000E5A8A"/>
    <w:rsid w:val="000E5AB3"/>
    <w:rsid w:val="000E5B33"/>
    <w:rsid w:val="000E5C7D"/>
    <w:rsid w:val="000E5CF7"/>
    <w:rsid w:val="000E5D49"/>
    <w:rsid w:val="000E5E80"/>
    <w:rsid w:val="000E5ED8"/>
    <w:rsid w:val="000E5FFC"/>
    <w:rsid w:val="000E610A"/>
    <w:rsid w:val="000E6367"/>
    <w:rsid w:val="000E64BA"/>
    <w:rsid w:val="000E64BE"/>
    <w:rsid w:val="000E6557"/>
    <w:rsid w:val="000E6685"/>
    <w:rsid w:val="000E68EE"/>
    <w:rsid w:val="000E6910"/>
    <w:rsid w:val="000E6F27"/>
    <w:rsid w:val="000E75D8"/>
    <w:rsid w:val="000E7650"/>
    <w:rsid w:val="000E76A7"/>
    <w:rsid w:val="000E76D1"/>
    <w:rsid w:val="000E790B"/>
    <w:rsid w:val="000E7A25"/>
    <w:rsid w:val="000E7BFF"/>
    <w:rsid w:val="000E7D55"/>
    <w:rsid w:val="000E7E0B"/>
    <w:rsid w:val="000E7EE9"/>
    <w:rsid w:val="000E7FBE"/>
    <w:rsid w:val="000F00AF"/>
    <w:rsid w:val="000F013D"/>
    <w:rsid w:val="000F0494"/>
    <w:rsid w:val="000F07EB"/>
    <w:rsid w:val="000F0E57"/>
    <w:rsid w:val="000F0EF0"/>
    <w:rsid w:val="000F116A"/>
    <w:rsid w:val="000F11EC"/>
    <w:rsid w:val="000F12FB"/>
    <w:rsid w:val="000F133C"/>
    <w:rsid w:val="000F1367"/>
    <w:rsid w:val="000F1395"/>
    <w:rsid w:val="000F16A5"/>
    <w:rsid w:val="000F1B58"/>
    <w:rsid w:val="000F1BD2"/>
    <w:rsid w:val="000F1D8B"/>
    <w:rsid w:val="000F20B2"/>
    <w:rsid w:val="000F21A3"/>
    <w:rsid w:val="000F24CF"/>
    <w:rsid w:val="000F2639"/>
    <w:rsid w:val="000F26EC"/>
    <w:rsid w:val="000F2A8D"/>
    <w:rsid w:val="000F2ADB"/>
    <w:rsid w:val="000F2D6F"/>
    <w:rsid w:val="000F2E5B"/>
    <w:rsid w:val="000F2F39"/>
    <w:rsid w:val="000F3050"/>
    <w:rsid w:val="000F37CA"/>
    <w:rsid w:val="000F3AAF"/>
    <w:rsid w:val="000F3AD8"/>
    <w:rsid w:val="000F3D5C"/>
    <w:rsid w:val="000F3E67"/>
    <w:rsid w:val="000F40D4"/>
    <w:rsid w:val="000F4262"/>
    <w:rsid w:val="000F4535"/>
    <w:rsid w:val="000F46A4"/>
    <w:rsid w:val="000F46F1"/>
    <w:rsid w:val="000F4C2E"/>
    <w:rsid w:val="000F4E7D"/>
    <w:rsid w:val="000F4F6B"/>
    <w:rsid w:val="000F5097"/>
    <w:rsid w:val="000F50F1"/>
    <w:rsid w:val="000F516A"/>
    <w:rsid w:val="000F51C5"/>
    <w:rsid w:val="000F51D6"/>
    <w:rsid w:val="000F53CD"/>
    <w:rsid w:val="000F54A9"/>
    <w:rsid w:val="000F5641"/>
    <w:rsid w:val="000F5883"/>
    <w:rsid w:val="000F59A8"/>
    <w:rsid w:val="000F5EC0"/>
    <w:rsid w:val="000F5F6C"/>
    <w:rsid w:val="000F60A7"/>
    <w:rsid w:val="000F6156"/>
    <w:rsid w:val="000F62FC"/>
    <w:rsid w:val="000F63D7"/>
    <w:rsid w:val="000F6428"/>
    <w:rsid w:val="000F64AE"/>
    <w:rsid w:val="000F6589"/>
    <w:rsid w:val="000F66AA"/>
    <w:rsid w:val="000F671E"/>
    <w:rsid w:val="000F67B1"/>
    <w:rsid w:val="000F6869"/>
    <w:rsid w:val="000F6AC5"/>
    <w:rsid w:val="000F6AE5"/>
    <w:rsid w:val="000F6BD2"/>
    <w:rsid w:val="000F6D2F"/>
    <w:rsid w:val="000F6D31"/>
    <w:rsid w:val="000F6E8F"/>
    <w:rsid w:val="000F7215"/>
    <w:rsid w:val="000F72D5"/>
    <w:rsid w:val="000F76B6"/>
    <w:rsid w:val="000F7716"/>
    <w:rsid w:val="000F79BF"/>
    <w:rsid w:val="000F79FE"/>
    <w:rsid w:val="000F7B29"/>
    <w:rsid w:val="000F7BA7"/>
    <w:rsid w:val="0010010C"/>
    <w:rsid w:val="0010051B"/>
    <w:rsid w:val="001005CF"/>
    <w:rsid w:val="001006C8"/>
    <w:rsid w:val="001009D4"/>
    <w:rsid w:val="00100BBB"/>
    <w:rsid w:val="00100CE2"/>
    <w:rsid w:val="00100DF5"/>
    <w:rsid w:val="00100ECF"/>
    <w:rsid w:val="00100EEB"/>
    <w:rsid w:val="00101070"/>
    <w:rsid w:val="00101362"/>
    <w:rsid w:val="00101383"/>
    <w:rsid w:val="001015E0"/>
    <w:rsid w:val="00101703"/>
    <w:rsid w:val="00101766"/>
    <w:rsid w:val="001017AA"/>
    <w:rsid w:val="001017C1"/>
    <w:rsid w:val="00101A0C"/>
    <w:rsid w:val="00101C3B"/>
    <w:rsid w:val="00101C6E"/>
    <w:rsid w:val="00101FA8"/>
    <w:rsid w:val="001020E8"/>
    <w:rsid w:val="00102198"/>
    <w:rsid w:val="00102205"/>
    <w:rsid w:val="00102437"/>
    <w:rsid w:val="00102479"/>
    <w:rsid w:val="0010248C"/>
    <w:rsid w:val="00102927"/>
    <w:rsid w:val="00102AD4"/>
    <w:rsid w:val="00102C06"/>
    <w:rsid w:val="00102C69"/>
    <w:rsid w:val="00102C8C"/>
    <w:rsid w:val="00102D28"/>
    <w:rsid w:val="00102FF6"/>
    <w:rsid w:val="00103171"/>
    <w:rsid w:val="00103431"/>
    <w:rsid w:val="00103598"/>
    <w:rsid w:val="00103660"/>
    <w:rsid w:val="00103C04"/>
    <w:rsid w:val="00103D83"/>
    <w:rsid w:val="00103F25"/>
    <w:rsid w:val="00104042"/>
    <w:rsid w:val="00104264"/>
    <w:rsid w:val="0010439E"/>
    <w:rsid w:val="0010456E"/>
    <w:rsid w:val="00104845"/>
    <w:rsid w:val="00104914"/>
    <w:rsid w:val="00104921"/>
    <w:rsid w:val="00104C0F"/>
    <w:rsid w:val="00104C32"/>
    <w:rsid w:val="00104C97"/>
    <w:rsid w:val="00104D4B"/>
    <w:rsid w:val="00104D8C"/>
    <w:rsid w:val="001053E0"/>
    <w:rsid w:val="00105597"/>
    <w:rsid w:val="0010571E"/>
    <w:rsid w:val="00105AEE"/>
    <w:rsid w:val="00105CB0"/>
    <w:rsid w:val="00105CC1"/>
    <w:rsid w:val="00105DEE"/>
    <w:rsid w:val="00105EDB"/>
    <w:rsid w:val="00105F46"/>
    <w:rsid w:val="0010620F"/>
    <w:rsid w:val="00106333"/>
    <w:rsid w:val="00106438"/>
    <w:rsid w:val="00106465"/>
    <w:rsid w:val="001065BF"/>
    <w:rsid w:val="001065D9"/>
    <w:rsid w:val="00106720"/>
    <w:rsid w:val="00106AC7"/>
    <w:rsid w:val="00106B5C"/>
    <w:rsid w:val="00106C0A"/>
    <w:rsid w:val="00106C14"/>
    <w:rsid w:val="00106D58"/>
    <w:rsid w:val="00106F3B"/>
    <w:rsid w:val="00106F51"/>
    <w:rsid w:val="00106FFE"/>
    <w:rsid w:val="0010724A"/>
    <w:rsid w:val="00107595"/>
    <w:rsid w:val="001078D5"/>
    <w:rsid w:val="00107B35"/>
    <w:rsid w:val="00107D8D"/>
    <w:rsid w:val="00107E0A"/>
    <w:rsid w:val="00110371"/>
    <w:rsid w:val="001103CF"/>
    <w:rsid w:val="001108CF"/>
    <w:rsid w:val="00110BF3"/>
    <w:rsid w:val="00110FF7"/>
    <w:rsid w:val="00111049"/>
    <w:rsid w:val="00111089"/>
    <w:rsid w:val="0011114A"/>
    <w:rsid w:val="0011117A"/>
    <w:rsid w:val="00111209"/>
    <w:rsid w:val="001112FD"/>
    <w:rsid w:val="001113B1"/>
    <w:rsid w:val="00111662"/>
    <w:rsid w:val="00111698"/>
    <w:rsid w:val="00111791"/>
    <w:rsid w:val="001117E1"/>
    <w:rsid w:val="00111A0E"/>
    <w:rsid w:val="00111A93"/>
    <w:rsid w:val="00111AC6"/>
    <w:rsid w:val="00111B12"/>
    <w:rsid w:val="00111B3B"/>
    <w:rsid w:val="00111D9D"/>
    <w:rsid w:val="00111EBA"/>
    <w:rsid w:val="0011212B"/>
    <w:rsid w:val="00112297"/>
    <w:rsid w:val="00112891"/>
    <w:rsid w:val="00112C3D"/>
    <w:rsid w:val="00112D9C"/>
    <w:rsid w:val="00112E17"/>
    <w:rsid w:val="00112F54"/>
    <w:rsid w:val="0011328D"/>
    <w:rsid w:val="00113660"/>
    <w:rsid w:val="00113859"/>
    <w:rsid w:val="00113BE1"/>
    <w:rsid w:val="00113C56"/>
    <w:rsid w:val="00113DDE"/>
    <w:rsid w:val="00113E5C"/>
    <w:rsid w:val="00113E84"/>
    <w:rsid w:val="00113EA3"/>
    <w:rsid w:val="00113F41"/>
    <w:rsid w:val="00113F46"/>
    <w:rsid w:val="0011446B"/>
    <w:rsid w:val="001145C0"/>
    <w:rsid w:val="001146DB"/>
    <w:rsid w:val="0011472B"/>
    <w:rsid w:val="00114847"/>
    <w:rsid w:val="0011484E"/>
    <w:rsid w:val="00114922"/>
    <w:rsid w:val="00114CE2"/>
    <w:rsid w:val="00114EF5"/>
    <w:rsid w:val="00115016"/>
    <w:rsid w:val="00115328"/>
    <w:rsid w:val="00115651"/>
    <w:rsid w:val="001157D9"/>
    <w:rsid w:val="0011596F"/>
    <w:rsid w:val="00116255"/>
    <w:rsid w:val="0011632B"/>
    <w:rsid w:val="00116607"/>
    <w:rsid w:val="00116699"/>
    <w:rsid w:val="00116924"/>
    <w:rsid w:val="00116D30"/>
    <w:rsid w:val="00116DEA"/>
    <w:rsid w:val="00117022"/>
    <w:rsid w:val="001172AF"/>
    <w:rsid w:val="001179EC"/>
    <w:rsid w:val="00117F74"/>
    <w:rsid w:val="0012005E"/>
    <w:rsid w:val="00120119"/>
    <w:rsid w:val="0012020C"/>
    <w:rsid w:val="00120243"/>
    <w:rsid w:val="0012025A"/>
    <w:rsid w:val="00120433"/>
    <w:rsid w:val="001204C5"/>
    <w:rsid w:val="0012054F"/>
    <w:rsid w:val="00120596"/>
    <w:rsid w:val="0012074F"/>
    <w:rsid w:val="001207D1"/>
    <w:rsid w:val="001207DF"/>
    <w:rsid w:val="00120B41"/>
    <w:rsid w:val="00120C05"/>
    <w:rsid w:val="00120D18"/>
    <w:rsid w:val="00121007"/>
    <w:rsid w:val="001210AA"/>
    <w:rsid w:val="001212A4"/>
    <w:rsid w:val="001212E2"/>
    <w:rsid w:val="001213C0"/>
    <w:rsid w:val="001213D4"/>
    <w:rsid w:val="00121584"/>
    <w:rsid w:val="001215BA"/>
    <w:rsid w:val="001216F3"/>
    <w:rsid w:val="00121856"/>
    <w:rsid w:val="00121913"/>
    <w:rsid w:val="00121E3A"/>
    <w:rsid w:val="001229FA"/>
    <w:rsid w:val="00122E1A"/>
    <w:rsid w:val="00123015"/>
    <w:rsid w:val="00123077"/>
    <w:rsid w:val="001231F1"/>
    <w:rsid w:val="001232B6"/>
    <w:rsid w:val="001232FE"/>
    <w:rsid w:val="001234DF"/>
    <w:rsid w:val="00123569"/>
    <w:rsid w:val="001236A0"/>
    <w:rsid w:val="0012383B"/>
    <w:rsid w:val="0012390D"/>
    <w:rsid w:val="001239AF"/>
    <w:rsid w:val="001239D8"/>
    <w:rsid w:val="00123A9D"/>
    <w:rsid w:val="00123C8B"/>
    <w:rsid w:val="00123D9B"/>
    <w:rsid w:val="00123F16"/>
    <w:rsid w:val="00123FAE"/>
    <w:rsid w:val="0012431C"/>
    <w:rsid w:val="00124340"/>
    <w:rsid w:val="0012436A"/>
    <w:rsid w:val="00124721"/>
    <w:rsid w:val="00124747"/>
    <w:rsid w:val="00124967"/>
    <w:rsid w:val="00124CF9"/>
    <w:rsid w:val="001250C1"/>
    <w:rsid w:val="00125474"/>
    <w:rsid w:val="00125632"/>
    <w:rsid w:val="00125673"/>
    <w:rsid w:val="0012569D"/>
    <w:rsid w:val="0012571D"/>
    <w:rsid w:val="001257FB"/>
    <w:rsid w:val="00125982"/>
    <w:rsid w:val="001259D2"/>
    <w:rsid w:val="00125ABB"/>
    <w:rsid w:val="00125DFF"/>
    <w:rsid w:val="00125E55"/>
    <w:rsid w:val="00126239"/>
    <w:rsid w:val="00126277"/>
    <w:rsid w:val="001263D9"/>
    <w:rsid w:val="00126577"/>
    <w:rsid w:val="00126723"/>
    <w:rsid w:val="00126963"/>
    <w:rsid w:val="00126A2D"/>
    <w:rsid w:val="00126B0E"/>
    <w:rsid w:val="00126E1E"/>
    <w:rsid w:val="00126F8A"/>
    <w:rsid w:val="001271B0"/>
    <w:rsid w:val="00127418"/>
    <w:rsid w:val="001274EE"/>
    <w:rsid w:val="001279E7"/>
    <w:rsid w:val="00127F8F"/>
    <w:rsid w:val="00127FB4"/>
    <w:rsid w:val="0013013E"/>
    <w:rsid w:val="0013013F"/>
    <w:rsid w:val="0013022D"/>
    <w:rsid w:val="001303A3"/>
    <w:rsid w:val="0013046C"/>
    <w:rsid w:val="00130662"/>
    <w:rsid w:val="00130690"/>
    <w:rsid w:val="00130716"/>
    <w:rsid w:val="001307A5"/>
    <w:rsid w:val="0013080C"/>
    <w:rsid w:val="00130950"/>
    <w:rsid w:val="00130BFD"/>
    <w:rsid w:val="00130C55"/>
    <w:rsid w:val="00130C7B"/>
    <w:rsid w:val="00130DB8"/>
    <w:rsid w:val="00130E1C"/>
    <w:rsid w:val="00130E64"/>
    <w:rsid w:val="00130E75"/>
    <w:rsid w:val="00131163"/>
    <w:rsid w:val="00131846"/>
    <w:rsid w:val="0013186A"/>
    <w:rsid w:val="00131B3B"/>
    <w:rsid w:val="00131EB0"/>
    <w:rsid w:val="0013220F"/>
    <w:rsid w:val="001322B7"/>
    <w:rsid w:val="001324B7"/>
    <w:rsid w:val="00132616"/>
    <w:rsid w:val="00132670"/>
    <w:rsid w:val="00132B97"/>
    <w:rsid w:val="00132C8C"/>
    <w:rsid w:val="00132D33"/>
    <w:rsid w:val="00132D5B"/>
    <w:rsid w:val="00132E09"/>
    <w:rsid w:val="00133018"/>
    <w:rsid w:val="00133071"/>
    <w:rsid w:val="001331C4"/>
    <w:rsid w:val="0013321F"/>
    <w:rsid w:val="001332F5"/>
    <w:rsid w:val="001333CB"/>
    <w:rsid w:val="0013343F"/>
    <w:rsid w:val="0013350D"/>
    <w:rsid w:val="0013360B"/>
    <w:rsid w:val="0013389B"/>
    <w:rsid w:val="00133979"/>
    <w:rsid w:val="00133A16"/>
    <w:rsid w:val="00133BCF"/>
    <w:rsid w:val="00134089"/>
    <w:rsid w:val="00134184"/>
    <w:rsid w:val="0013482C"/>
    <w:rsid w:val="001349D0"/>
    <w:rsid w:val="00134A3B"/>
    <w:rsid w:val="00134A77"/>
    <w:rsid w:val="00134E21"/>
    <w:rsid w:val="00135181"/>
    <w:rsid w:val="001352AA"/>
    <w:rsid w:val="0013537E"/>
    <w:rsid w:val="00135897"/>
    <w:rsid w:val="001358CC"/>
    <w:rsid w:val="001362AF"/>
    <w:rsid w:val="00136448"/>
    <w:rsid w:val="0013687C"/>
    <w:rsid w:val="00136948"/>
    <w:rsid w:val="001369AC"/>
    <w:rsid w:val="00136A8A"/>
    <w:rsid w:val="00136BFC"/>
    <w:rsid w:val="00136D3C"/>
    <w:rsid w:val="0013707E"/>
    <w:rsid w:val="001370D4"/>
    <w:rsid w:val="001370EC"/>
    <w:rsid w:val="001372A0"/>
    <w:rsid w:val="001372A1"/>
    <w:rsid w:val="001372E1"/>
    <w:rsid w:val="00137E81"/>
    <w:rsid w:val="0014071E"/>
    <w:rsid w:val="00140A18"/>
    <w:rsid w:val="00140A61"/>
    <w:rsid w:val="00140BB7"/>
    <w:rsid w:val="00140CA7"/>
    <w:rsid w:val="00140D09"/>
    <w:rsid w:val="00140D80"/>
    <w:rsid w:val="00140EA8"/>
    <w:rsid w:val="00140EE9"/>
    <w:rsid w:val="00140F60"/>
    <w:rsid w:val="00141286"/>
    <w:rsid w:val="00141357"/>
    <w:rsid w:val="001414EF"/>
    <w:rsid w:val="001416B9"/>
    <w:rsid w:val="001416BE"/>
    <w:rsid w:val="001416DC"/>
    <w:rsid w:val="0014180A"/>
    <w:rsid w:val="00141876"/>
    <w:rsid w:val="001418BF"/>
    <w:rsid w:val="001419FE"/>
    <w:rsid w:val="00141C84"/>
    <w:rsid w:val="00141D54"/>
    <w:rsid w:val="00141DE5"/>
    <w:rsid w:val="00142047"/>
    <w:rsid w:val="0014212D"/>
    <w:rsid w:val="00142239"/>
    <w:rsid w:val="00142661"/>
    <w:rsid w:val="00142A56"/>
    <w:rsid w:val="00142B0C"/>
    <w:rsid w:val="0014314E"/>
    <w:rsid w:val="001431EE"/>
    <w:rsid w:val="0014331A"/>
    <w:rsid w:val="001433F8"/>
    <w:rsid w:val="00143566"/>
    <w:rsid w:val="00143A24"/>
    <w:rsid w:val="00143B04"/>
    <w:rsid w:val="00143BFC"/>
    <w:rsid w:val="00143C6F"/>
    <w:rsid w:val="00143D67"/>
    <w:rsid w:val="00143EEF"/>
    <w:rsid w:val="001445DB"/>
    <w:rsid w:val="00144C19"/>
    <w:rsid w:val="00144C56"/>
    <w:rsid w:val="00144F07"/>
    <w:rsid w:val="00144F4E"/>
    <w:rsid w:val="00145440"/>
    <w:rsid w:val="0014550D"/>
    <w:rsid w:val="00145660"/>
    <w:rsid w:val="0014566F"/>
    <w:rsid w:val="001456B0"/>
    <w:rsid w:val="0014579C"/>
    <w:rsid w:val="001459E3"/>
    <w:rsid w:val="00145A8A"/>
    <w:rsid w:val="00145BE7"/>
    <w:rsid w:val="00145CB9"/>
    <w:rsid w:val="00145CD7"/>
    <w:rsid w:val="0014611C"/>
    <w:rsid w:val="0014628E"/>
    <w:rsid w:val="001462C0"/>
    <w:rsid w:val="00146466"/>
    <w:rsid w:val="001466C4"/>
    <w:rsid w:val="0014671B"/>
    <w:rsid w:val="00146935"/>
    <w:rsid w:val="00146A28"/>
    <w:rsid w:val="00146A74"/>
    <w:rsid w:val="00146AD3"/>
    <w:rsid w:val="00146ADF"/>
    <w:rsid w:val="00146B08"/>
    <w:rsid w:val="00146B9A"/>
    <w:rsid w:val="00146D38"/>
    <w:rsid w:val="00146FED"/>
    <w:rsid w:val="0014706F"/>
    <w:rsid w:val="00147404"/>
    <w:rsid w:val="0014768F"/>
    <w:rsid w:val="00147770"/>
    <w:rsid w:val="00147AA4"/>
    <w:rsid w:val="00147B18"/>
    <w:rsid w:val="00147B73"/>
    <w:rsid w:val="00147B9B"/>
    <w:rsid w:val="00147C5C"/>
    <w:rsid w:val="00150422"/>
    <w:rsid w:val="00150823"/>
    <w:rsid w:val="0015098B"/>
    <w:rsid w:val="001509CE"/>
    <w:rsid w:val="00150BD1"/>
    <w:rsid w:val="00150E20"/>
    <w:rsid w:val="00150E96"/>
    <w:rsid w:val="00150F3E"/>
    <w:rsid w:val="001512B6"/>
    <w:rsid w:val="00151527"/>
    <w:rsid w:val="001517CC"/>
    <w:rsid w:val="001519A9"/>
    <w:rsid w:val="00151CF6"/>
    <w:rsid w:val="001523DD"/>
    <w:rsid w:val="001525E2"/>
    <w:rsid w:val="001527C6"/>
    <w:rsid w:val="0015294A"/>
    <w:rsid w:val="00152C9C"/>
    <w:rsid w:val="00152D0B"/>
    <w:rsid w:val="00152E90"/>
    <w:rsid w:val="00152F27"/>
    <w:rsid w:val="001534DF"/>
    <w:rsid w:val="00153562"/>
    <w:rsid w:val="001535C7"/>
    <w:rsid w:val="00153871"/>
    <w:rsid w:val="00153B0A"/>
    <w:rsid w:val="00153D39"/>
    <w:rsid w:val="00153D7F"/>
    <w:rsid w:val="00153F22"/>
    <w:rsid w:val="001541E7"/>
    <w:rsid w:val="0015444D"/>
    <w:rsid w:val="001544FB"/>
    <w:rsid w:val="0015470A"/>
    <w:rsid w:val="00154CA0"/>
    <w:rsid w:val="00154D37"/>
    <w:rsid w:val="00154E34"/>
    <w:rsid w:val="00154FB7"/>
    <w:rsid w:val="00155177"/>
    <w:rsid w:val="0015521A"/>
    <w:rsid w:val="0015522B"/>
    <w:rsid w:val="00155270"/>
    <w:rsid w:val="001552E3"/>
    <w:rsid w:val="001555BF"/>
    <w:rsid w:val="001556DC"/>
    <w:rsid w:val="00155723"/>
    <w:rsid w:val="00155759"/>
    <w:rsid w:val="00155B0A"/>
    <w:rsid w:val="00155C54"/>
    <w:rsid w:val="001561D6"/>
    <w:rsid w:val="0015628F"/>
    <w:rsid w:val="001563C0"/>
    <w:rsid w:val="001567CD"/>
    <w:rsid w:val="001567F7"/>
    <w:rsid w:val="0015682B"/>
    <w:rsid w:val="00156986"/>
    <w:rsid w:val="001569A9"/>
    <w:rsid w:val="00156A7F"/>
    <w:rsid w:val="00156B3C"/>
    <w:rsid w:val="00156C05"/>
    <w:rsid w:val="00156C34"/>
    <w:rsid w:val="00156DAB"/>
    <w:rsid w:val="00156F54"/>
    <w:rsid w:val="00156FCD"/>
    <w:rsid w:val="00156FF9"/>
    <w:rsid w:val="00157087"/>
    <w:rsid w:val="001570B4"/>
    <w:rsid w:val="001570FA"/>
    <w:rsid w:val="00157201"/>
    <w:rsid w:val="00157230"/>
    <w:rsid w:val="00157365"/>
    <w:rsid w:val="001573D9"/>
    <w:rsid w:val="00157444"/>
    <w:rsid w:val="001575AA"/>
    <w:rsid w:val="001576D4"/>
    <w:rsid w:val="0015770B"/>
    <w:rsid w:val="0015771B"/>
    <w:rsid w:val="00157763"/>
    <w:rsid w:val="001578F0"/>
    <w:rsid w:val="001579E2"/>
    <w:rsid w:val="001579EE"/>
    <w:rsid w:val="00157C47"/>
    <w:rsid w:val="00157C66"/>
    <w:rsid w:val="00160046"/>
    <w:rsid w:val="0016010B"/>
    <w:rsid w:val="001602AF"/>
    <w:rsid w:val="0016030D"/>
    <w:rsid w:val="001603D1"/>
    <w:rsid w:val="0016076E"/>
    <w:rsid w:val="00160839"/>
    <w:rsid w:val="00160840"/>
    <w:rsid w:val="0016092E"/>
    <w:rsid w:val="00160C2F"/>
    <w:rsid w:val="00160E17"/>
    <w:rsid w:val="00160F43"/>
    <w:rsid w:val="001611F2"/>
    <w:rsid w:val="00161260"/>
    <w:rsid w:val="0016142D"/>
    <w:rsid w:val="0016142E"/>
    <w:rsid w:val="00161575"/>
    <w:rsid w:val="00161631"/>
    <w:rsid w:val="00161686"/>
    <w:rsid w:val="00161A69"/>
    <w:rsid w:val="00161B64"/>
    <w:rsid w:val="00161C0D"/>
    <w:rsid w:val="00161DF7"/>
    <w:rsid w:val="00161FCD"/>
    <w:rsid w:val="00162018"/>
    <w:rsid w:val="00162029"/>
    <w:rsid w:val="001622A5"/>
    <w:rsid w:val="00162325"/>
    <w:rsid w:val="001623C5"/>
    <w:rsid w:val="00162544"/>
    <w:rsid w:val="00162656"/>
    <w:rsid w:val="001628DA"/>
    <w:rsid w:val="00162AB5"/>
    <w:rsid w:val="00162BBA"/>
    <w:rsid w:val="00162BCB"/>
    <w:rsid w:val="00162C7A"/>
    <w:rsid w:val="00162D6C"/>
    <w:rsid w:val="00162E65"/>
    <w:rsid w:val="00162EEA"/>
    <w:rsid w:val="0016312C"/>
    <w:rsid w:val="001631DF"/>
    <w:rsid w:val="0016325B"/>
    <w:rsid w:val="001632EA"/>
    <w:rsid w:val="00163307"/>
    <w:rsid w:val="00163577"/>
    <w:rsid w:val="00163767"/>
    <w:rsid w:val="0016379C"/>
    <w:rsid w:val="001637C8"/>
    <w:rsid w:val="0016398A"/>
    <w:rsid w:val="00163C84"/>
    <w:rsid w:val="00163DD0"/>
    <w:rsid w:val="00163DEE"/>
    <w:rsid w:val="00163F6A"/>
    <w:rsid w:val="001641BC"/>
    <w:rsid w:val="001641E2"/>
    <w:rsid w:val="001643BA"/>
    <w:rsid w:val="001645F0"/>
    <w:rsid w:val="00164642"/>
    <w:rsid w:val="00164913"/>
    <w:rsid w:val="00164AD8"/>
    <w:rsid w:val="00164AF1"/>
    <w:rsid w:val="00164C96"/>
    <w:rsid w:val="00164D4D"/>
    <w:rsid w:val="00164D69"/>
    <w:rsid w:val="00164E47"/>
    <w:rsid w:val="00164F40"/>
    <w:rsid w:val="00165179"/>
    <w:rsid w:val="001651C8"/>
    <w:rsid w:val="00165352"/>
    <w:rsid w:val="001653BE"/>
    <w:rsid w:val="0016580F"/>
    <w:rsid w:val="00165845"/>
    <w:rsid w:val="00165868"/>
    <w:rsid w:val="00165985"/>
    <w:rsid w:val="00165A71"/>
    <w:rsid w:val="00165BB7"/>
    <w:rsid w:val="00165BE7"/>
    <w:rsid w:val="00165CCB"/>
    <w:rsid w:val="00165CEF"/>
    <w:rsid w:val="00165CF2"/>
    <w:rsid w:val="00165D51"/>
    <w:rsid w:val="00165E3F"/>
    <w:rsid w:val="00165FA1"/>
    <w:rsid w:val="001660C4"/>
    <w:rsid w:val="0016636C"/>
    <w:rsid w:val="0016669E"/>
    <w:rsid w:val="001666D0"/>
    <w:rsid w:val="001666F9"/>
    <w:rsid w:val="00166721"/>
    <w:rsid w:val="00166774"/>
    <w:rsid w:val="00166955"/>
    <w:rsid w:val="00166A24"/>
    <w:rsid w:val="00166C04"/>
    <w:rsid w:val="00166D69"/>
    <w:rsid w:val="0016702C"/>
    <w:rsid w:val="001672CE"/>
    <w:rsid w:val="0016753F"/>
    <w:rsid w:val="001678A2"/>
    <w:rsid w:val="001679AA"/>
    <w:rsid w:val="00167EE8"/>
    <w:rsid w:val="00167FEE"/>
    <w:rsid w:val="0017003B"/>
    <w:rsid w:val="001700FF"/>
    <w:rsid w:val="00170145"/>
    <w:rsid w:val="001701E1"/>
    <w:rsid w:val="0017024F"/>
    <w:rsid w:val="001703DF"/>
    <w:rsid w:val="0017044F"/>
    <w:rsid w:val="001704A1"/>
    <w:rsid w:val="001704BB"/>
    <w:rsid w:val="00170B0C"/>
    <w:rsid w:val="00170F0C"/>
    <w:rsid w:val="0017112D"/>
    <w:rsid w:val="00171170"/>
    <w:rsid w:val="00171232"/>
    <w:rsid w:val="001716AC"/>
    <w:rsid w:val="00171807"/>
    <w:rsid w:val="0017199F"/>
    <w:rsid w:val="00171BCC"/>
    <w:rsid w:val="00171C18"/>
    <w:rsid w:val="00171D6E"/>
    <w:rsid w:val="00171DE8"/>
    <w:rsid w:val="00171EEA"/>
    <w:rsid w:val="00171F1F"/>
    <w:rsid w:val="00171F39"/>
    <w:rsid w:val="001721EC"/>
    <w:rsid w:val="001725BC"/>
    <w:rsid w:val="00172809"/>
    <w:rsid w:val="001729AF"/>
    <w:rsid w:val="00172A44"/>
    <w:rsid w:val="00172E47"/>
    <w:rsid w:val="00172F22"/>
    <w:rsid w:val="00173057"/>
    <w:rsid w:val="00173188"/>
    <w:rsid w:val="001731FE"/>
    <w:rsid w:val="001735DD"/>
    <w:rsid w:val="001738CF"/>
    <w:rsid w:val="001740D6"/>
    <w:rsid w:val="001742A4"/>
    <w:rsid w:val="0017467D"/>
    <w:rsid w:val="001747CA"/>
    <w:rsid w:val="00174946"/>
    <w:rsid w:val="001749C9"/>
    <w:rsid w:val="00174BFF"/>
    <w:rsid w:val="00174DCD"/>
    <w:rsid w:val="00174FA2"/>
    <w:rsid w:val="0017532E"/>
    <w:rsid w:val="001753B4"/>
    <w:rsid w:val="0017541A"/>
    <w:rsid w:val="001754F3"/>
    <w:rsid w:val="00175853"/>
    <w:rsid w:val="00175B01"/>
    <w:rsid w:val="00175C36"/>
    <w:rsid w:val="00175C92"/>
    <w:rsid w:val="00175CBB"/>
    <w:rsid w:val="00175CC9"/>
    <w:rsid w:val="00175D11"/>
    <w:rsid w:val="00175F45"/>
    <w:rsid w:val="0017603F"/>
    <w:rsid w:val="001761C0"/>
    <w:rsid w:val="001763B6"/>
    <w:rsid w:val="00176545"/>
    <w:rsid w:val="0017667D"/>
    <w:rsid w:val="001766F4"/>
    <w:rsid w:val="00176841"/>
    <w:rsid w:val="0017694D"/>
    <w:rsid w:val="00176B65"/>
    <w:rsid w:val="00176B92"/>
    <w:rsid w:val="00176E40"/>
    <w:rsid w:val="001770BF"/>
    <w:rsid w:val="001771C6"/>
    <w:rsid w:val="001771CD"/>
    <w:rsid w:val="00177334"/>
    <w:rsid w:val="001773AB"/>
    <w:rsid w:val="00177620"/>
    <w:rsid w:val="00177A43"/>
    <w:rsid w:val="00177A75"/>
    <w:rsid w:val="00177E72"/>
    <w:rsid w:val="001801D7"/>
    <w:rsid w:val="00180213"/>
    <w:rsid w:val="0018023E"/>
    <w:rsid w:val="00180360"/>
    <w:rsid w:val="001808BB"/>
    <w:rsid w:val="001808E3"/>
    <w:rsid w:val="00180A54"/>
    <w:rsid w:val="00180B99"/>
    <w:rsid w:val="00180C58"/>
    <w:rsid w:val="00180D9C"/>
    <w:rsid w:val="00180E35"/>
    <w:rsid w:val="00180F00"/>
    <w:rsid w:val="00180F70"/>
    <w:rsid w:val="00181002"/>
    <w:rsid w:val="0018105E"/>
    <w:rsid w:val="001815B3"/>
    <w:rsid w:val="0018161F"/>
    <w:rsid w:val="001816C7"/>
    <w:rsid w:val="00181786"/>
    <w:rsid w:val="00181913"/>
    <w:rsid w:val="00181A44"/>
    <w:rsid w:val="00181BE1"/>
    <w:rsid w:val="00181D39"/>
    <w:rsid w:val="00181EE8"/>
    <w:rsid w:val="0018242C"/>
    <w:rsid w:val="001824B8"/>
    <w:rsid w:val="0018255A"/>
    <w:rsid w:val="001825DD"/>
    <w:rsid w:val="00182731"/>
    <w:rsid w:val="001827AC"/>
    <w:rsid w:val="001827D2"/>
    <w:rsid w:val="00182C19"/>
    <w:rsid w:val="00182CF3"/>
    <w:rsid w:val="00182D37"/>
    <w:rsid w:val="00182D84"/>
    <w:rsid w:val="00182E83"/>
    <w:rsid w:val="001830F7"/>
    <w:rsid w:val="00183509"/>
    <w:rsid w:val="00183518"/>
    <w:rsid w:val="00183874"/>
    <w:rsid w:val="00183C1F"/>
    <w:rsid w:val="00184124"/>
    <w:rsid w:val="00184431"/>
    <w:rsid w:val="00184779"/>
    <w:rsid w:val="001848DA"/>
    <w:rsid w:val="00184C40"/>
    <w:rsid w:val="00184EC1"/>
    <w:rsid w:val="00184EED"/>
    <w:rsid w:val="00184F04"/>
    <w:rsid w:val="00184F70"/>
    <w:rsid w:val="00185539"/>
    <w:rsid w:val="00185543"/>
    <w:rsid w:val="001859D3"/>
    <w:rsid w:val="00185A83"/>
    <w:rsid w:val="00185EFB"/>
    <w:rsid w:val="0018605E"/>
    <w:rsid w:val="00186405"/>
    <w:rsid w:val="0018649A"/>
    <w:rsid w:val="001864EE"/>
    <w:rsid w:val="00186561"/>
    <w:rsid w:val="00186787"/>
    <w:rsid w:val="00186AC8"/>
    <w:rsid w:val="00186B3A"/>
    <w:rsid w:val="00186BB5"/>
    <w:rsid w:val="00186BCE"/>
    <w:rsid w:val="00186C3D"/>
    <w:rsid w:val="00186D05"/>
    <w:rsid w:val="00186E8F"/>
    <w:rsid w:val="00186FF6"/>
    <w:rsid w:val="0018702A"/>
    <w:rsid w:val="0018742C"/>
    <w:rsid w:val="001874A5"/>
    <w:rsid w:val="00187AC6"/>
    <w:rsid w:val="00187C84"/>
    <w:rsid w:val="00187CAB"/>
    <w:rsid w:val="00187F9F"/>
    <w:rsid w:val="001900E6"/>
    <w:rsid w:val="0019028C"/>
    <w:rsid w:val="0019046D"/>
    <w:rsid w:val="00190513"/>
    <w:rsid w:val="0019060A"/>
    <w:rsid w:val="00190773"/>
    <w:rsid w:val="00190CFF"/>
    <w:rsid w:val="00190F06"/>
    <w:rsid w:val="001911E9"/>
    <w:rsid w:val="001912BD"/>
    <w:rsid w:val="0019179B"/>
    <w:rsid w:val="001918D1"/>
    <w:rsid w:val="001918EC"/>
    <w:rsid w:val="00191908"/>
    <w:rsid w:val="001919D7"/>
    <w:rsid w:val="00191CE6"/>
    <w:rsid w:val="00191EAF"/>
    <w:rsid w:val="00192120"/>
    <w:rsid w:val="00192352"/>
    <w:rsid w:val="00192485"/>
    <w:rsid w:val="001925EC"/>
    <w:rsid w:val="001927F6"/>
    <w:rsid w:val="0019291D"/>
    <w:rsid w:val="00192939"/>
    <w:rsid w:val="0019297B"/>
    <w:rsid w:val="00192AC2"/>
    <w:rsid w:val="00192AEC"/>
    <w:rsid w:val="00192CD6"/>
    <w:rsid w:val="00192F36"/>
    <w:rsid w:val="00192FDF"/>
    <w:rsid w:val="0019305B"/>
    <w:rsid w:val="00193410"/>
    <w:rsid w:val="00193548"/>
    <w:rsid w:val="0019361E"/>
    <w:rsid w:val="0019376F"/>
    <w:rsid w:val="001939EF"/>
    <w:rsid w:val="00193AB1"/>
    <w:rsid w:val="00193AB5"/>
    <w:rsid w:val="00193BA7"/>
    <w:rsid w:val="00193E07"/>
    <w:rsid w:val="00193F82"/>
    <w:rsid w:val="00194186"/>
    <w:rsid w:val="001944E4"/>
    <w:rsid w:val="001946F8"/>
    <w:rsid w:val="00194A14"/>
    <w:rsid w:val="00194A56"/>
    <w:rsid w:val="00194BCE"/>
    <w:rsid w:val="00194BEE"/>
    <w:rsid w:val="00194C30"/>
    <w:rsid w:val="00194E5E"/>
    <w:rsid w:val="00194F34"/>
    <w:rsid w:val="001956AC"/>
    <w:rsid w:val="001956EE"/>
    <w:rsid w:val="00195B0C"/>
    <w:rsid w:val="00195B57"/>
    <w:rsid w:val="00195B98"/>
    <w:rsid w:val="00195D50"/>
    <w:rsid w:val="00195F15"/>
    <w:rsid w:val="00195F63"/>
    <w:rsid w:val="0019610F"/>
    <w:rsid w:val="001961EF"/>
    <w:rsid w:val="001962E3"/>
    <w:rsid w:val="00196401"/>
    <w:rsid w:val="00196580"/>
    <w:rsid w:val="00196750"/>
    <w:rsid w:val="00196ADA"/>
    <w:rsid w:val="00196CD3"/>
    <w:rsid w:val="001971D0"/>
    <w:rsid w:val="00197260"/>
    <w:rsid w:val="001973ED"/>
    <w:rsid w:val="0019761A"/>
    <w:rsid w:val="00197724"/>
    <w:rsid w:val="00197753"/>
    <w:rsid w:val="00197BED"/>
    <w:rsid w:val="00197D0A"/>
    <w:rsid w:val="00197E6E"/>
    <w:rsid w:val="001A00E9"/>
    <w:rsid w:val="001A0681"/>
    <w:rsid w:val="001A06BD"/>
    <w:rsid w:val="001A07C6"/>
    <w:rsid w:val="001A08BE"/>
    <w:rsid w:val="001A0947"/>
    <w:rsid w:val="001A0AD0"/>
    <w:rsid w:val="001A0E18"/>
    <w:rsid w:val="001A0E51"/>
    <w:rsid w:val="001A0E74"/>
    <w:rsid w:val="001A0F2E"/>
    <w:rsid w:val="001A1005"/>
    <w:rsid w:val="001A1033"/>
    <w:rsid w:val="001A1061"/>
    <w:rsid w:val="001A10B0"/>
    <w:rsid w:val="001A11D6"/>
    <w:rsid w:val="001A13E4"/>
    <w:rsid w:val="001A1423"/>
    <w:rsid w:val="001A1505"/>
    <w:rsid w:val="001A16FA"/>
    <w:rsid w:val="001A1916"/>
    <w:rsid w:val="001A195B"/>
    <w:rsid w:val="001A1A8E"/>
    <w:rsid w:val="001A1AF1"/>
    <w:rsid w:val="001A1EB8"/>
    <w:rsid w:val="001A20EC"/>
    <w:rsid w:val="001A228C"/>
    <w:rsid w:val="001A2388"/>
    <w:rsid w:val="001A2715"/>
    <w:rsid w:val="001A2763"/>
    <w:rsid w:val="001A2E0C"/>
    <w:rsid w:val="001A2EB2"/>
    <w:rsid w:val="001A2F4D"/>
    <w:rsid w:val="001A31C4"/>
    <w:rsid w:val="001A3396"/>
    <w:rsid w:val="001A346A"/>
    <w:rsid w:val="001A3755"/>
    <w:rsid w:val="001A3A3E"/>
    <w:rsid w:val="001A3AB6"/>
    <w:rsid w:val="001A3BA9"/>
    <w:rsid w:val="001A3C16"/>
    <w:rsid w:val="001A3CDD"/>
    <w:rsid w:val="001A3D17"/>
    <w:rsid w:val="001A3EC1"/>
    <w:rsid w:val="001A3F6E"/>
    <w:rsid w:val="001A4031"/>
    <w:rsid w:val="001A41C0"/>
    <w:rsid w:val="001A429D"/>
    <w:rsid w:val="001A42BA"/>
    <w:rsid w:val="001A432A"/>
    <w:rsid w:val="001A434E"/>
    <w:rsid w:val="001A4566"/>
    <w:rsid w:val="001A4792"/>
    <w:rsid w:val="001A48E2"/>
    <w:rsid w:val="001A4C63"/>
    <w:rsid w:val="001A5244"/>
    <w:rsid w:val="001A542C"/>
    <w:rsid w:val="001A553A"/>
    <w:rsid w:val="001A5552"/>
    <w:rsid w:val="001A561D"/>
    <w:rsid w:val="001A568C"/>
    <w:rsid w:val="001A568E"/>
    <w:rsid w:val="001A58C2"/>
    <w:rsid w:val="001A59F0"/>
    <w:rsid w:val="001A5B64"/>
    <w:rsid w:val="001A5C02"/>
    <w:rsid w:val="001A5C24"/>
    <w:rsid w:val="001A5C90"/>
    <w:rsid w:val="001A5DF4"/>
    <w:rsid w:val="001A5EBB"/>
    <w:rsid w:val="001A6187"/>
    <w:rsid w:val="001A61E3"/>
    <w:rsid w:val="001A644E"/>
    <w:rsid w:val="001A65E0"/>
    <w:rsid w:val="001A67CC"/>
    <w:rsid w:val="001A67E0"/>
    <w:rsid w:val="001A6806"/>
    <w:rsid w:val="001A68AE"/>
    <w:rsid w:val="001A6922"/>
    <w:rsid w:val="001A6D4B"/>
    <w:rsid w:val="001A6D97"/>
    <w:rsid w:val="001A6DDF"/>
    <w:rsid w:val="001A711E"/>
    <w:rsid w:val="001A7285"/>
    <w:rsid w:val="001A741C"/>
    <w:rsid w:val="001A759B"/>
    <w:rsid w:val="001A7723"/>
    <w:rsid w:val="001A7B0D"/>
    <w:rsid w:val="001B01E9"/>
    <w:rsid w:val="001B035F"/>
    <w:rsid w:val="001B0BF3"/>
    <w:rsid w:val="001B0E50"/>
    <w:rsid w:val="001B0EAD"/>
    <w:rsid w:val="001B1227"/>
    <w:rsid w:val="001B141B"/>
    <w:rsid w:val="001B15E9"/>
    <w:rsid w:val="001B15EF"/>
    <w:rsid w:val="001B169B"/>
    <w:rsid w:val="001B195E"/>
    <w:rsid w:val="001B1CAF"/>
    <w:rsid w:val="001B1EE6"/>
    <w:rsid w:val="001B1F88"/>
    <w:rsid w:val="001B2172"/>
    <w:rsid w:val="001B218D"/>
    <w:rsid w:val="001B2352"/>
    <w:rsid w:val="001B2406"/>
    <w:rsid w:val="001B2464"/>
    <w:rsid w:val="001B251F"/>
    <w:rsid w:val="001B2538"/>
    <w:rsid w:val="001B27A2"/>
    <w:rsid w:val="001B29C7"/>
    <w:rsid w:val="001B2B56"/>
    <w:rsid w:val="001B2C2D"/>
    <w:rsid w:val="001B2CA2"/>
    <w:rsid w:val="001B2D52"/>
    <w:rsid w:val="001B3072"/>
    <w:rsid w:val="001B308E"/>
    <w:rsid w:val="001B32EE"/>
    <w:rsid w:val="001B34AC"/>
    <w:rsid w:val="001B34B4"/>
    <w:rsid w:val="001B34D4"/>
    <w:rsid w:val="001B363D"/>
    <w:rsid w:val="001B3933"/>
    <w:rsid w:val="001B39E7"/>
    <w:rsid w:val="001B3A51"/>
    <w:rsid w:val="001B3A65"/>
    <w:rsid w:val="001B3ADE"/>
    <w:rsid w:val="001B3B85"/>
    <w:rsid w:val="001B4023"/>
    <w:rsid w:val="001B42B7"/>
    <w:rsid w:val="001B42DE"/>
    <w:rsid w:val="001B46C2"/>
    <w:rsid w:val="001B4751"/>
    <w:rsid w:val="001B4965"/>
    <w:rsid w:val="001B4990"/>
    <w:rsid w:val="001B4D06"/>
    <w:rsid w:val="001B4DBD"/>
    <w:rsid w:val="001B4E32"/>
    <w:rsid w:val="001B4F70"/>
    <w:rsid w:val="001B50F7"/>
    <w:rsid w:val="001B51FE"/>
    <w:rsid w:val="001B52F9"/>
    <w:rsid w:val="001B53A7"/>
    <w:rsid w:val="001B54E8"/>
    <w:rsid w:val="001B557C"/>
    <w:rsid w:val="001B5904"/>
    <w:rsid w:val="001B597F"/>
    <w:rsid w:val="001B5C2A"/>
    <w:rsid w:val="001B6045"/>
    <w:rsid w:val="001B6062"/>
    <w:rsid w:val="001B6142"/>
    <w:rsid w:val="001B614A"/>
    <w:rsid w:val="001B64D5"/>
    <w:rsid w:val="001B6684"/>
    <w:rsid w:val="001B66AB"/>
    <w:rsid w:val="001B6743"/>
    <w:rsid w:val="001B682E"/>
    <w:rsid w:val="001B68B9"/>
    <w:rsid w:val="001B6B5D"/>
    <w:rsid w:val="001B6D56"/>
    <w:rsid w:val="001B6D6A"/>
    <w:rsid w:val="001B6D83"/>
    <w:rsid w:val="001B6D9C"/>
    <w:rsid w:val="001B6E4A"/>
    <w:rsid w:val="001B6FB7"/>
    <w:rsid w:val="001B7016"/>
    <w:rsid w:val="001B7171"/>
    <w:rsid w:val="001B733F"/>
    <w:rsid w:val="001B7355"/>
    <w:rsid w:val="001B77B9"/>
    <w:rsid w:val="001B7A82"/>
    <w:rsid w:val="001B7E88"/>
    <w:rsid w:val="001B7FD5"/>
    <w:rsid w:val="001C0200"/>
    <w:rsid w:val="001C0489"/>
    <w:rsid w:val="001C0562"/>
    <w:rsid w:val="001C06F7"/>
    <w:rsid w:val="001C0811"/>
    <w:rsid w:val="001C083C"/>
    <w:rsid w:val="001C0875"/>
    <w:rsid w:val="001C0AE5"/>
    <w:rsid w:val="001C0D43"/>
    <w:rsid w:val="001C0E55"/>
    <w:rsid w:val="001C0F9A"/>
    <w:rsid w:val="001C0FC9"/>
    <w:rsid w:val="001C1040"/>
    <w:rsid w:val="001C17B4"/>
    <w:rsid w:val="001C17DC"/>
    <w:rsid w:val="001C1966"/>
    <w:rsid w:val="001C1ABA"/>
    <w:rsid w:val="001C1F1B"/>
    <w:rsid w:val="001C1F26"/>
    <w:rsid w:val="001C2226"/>
    <w:rsid w:val="001C2231"/>
    <w:rsid w:val="001C231E"/>
    <w:rsid w:val="001C25B3"/>
    <w:rsid w:val="001C2622"/>
    <w:rsid w:val="001C274F"/>
    <w:rsid w:val="001C27E3"/>
    <w:rsid w:val="001C2999"/>
    <w:rsid w:val="001C2CE1"/>
    <w:rsid w:val="001C2D53"/>
    <w:rsid w:val="001C2E7A"/>
    <w:rsid w:val="001C3065"/>
    <w:rsid w:val="001C3104"/>
    <w:rsid w:val="001C3115"/>
    <w:rsid w:val="001C357C"/>
    <w:rsid w:val="001C359A"/>
    <w:rsid w:val="001C35CB"/>
    <w:rsid w:val="001C3686"/>
    <w:rsid w:val="001C36E0"/>
    <w:rsid w:val="001C3756"/>
    <w:rsid w:val="001C38DB"/>
    <w:rsid w:val="001C38ED"/>
    <w:rsid w:val="001C3A14"/>
    <w:rsid w:val="001C3A21"/>
    <w:rsid w:val="001C3BEF"/>
    <w:rsid w:val="001C3C51"/>
    <w:rsid w:val="001C3D44"/>
    <w:rsid w:val="001C41C4"/>
    <w:rsid w:val="001C43DC"/>
    <w:rsid w:val="001C4483"/>
    <w:rsid w:val="001C453B"/>
    <w:rsid w:val="001C4751"/>
    <w:rsid w:val="001C4957"/>
    <w:rsid w:val="001C4A88"/>
    <w:rsid w:val="001C4E79"/>
    <w:rsid w:val="001C4EA0"/>
    <w:rsid w:val="001C5011"/>
    <w:rsid w:val="001C5195"/>
    <w:rsid w:val="001C51F4"/>
    <w:rsid w:val="001C54DB"/>
    <w:rsid w:val="001C5632"/>
    <w:rsid w:val="001C5A64"/>
    <w:rsid w:val="001C6107"/>
    <w:rsid w:val="001C617A"/>
    <w:rsid w:val="001C628C"/>
    <w:rsid w:val="001C6759"/>
    <w:rsid w:val="001C690E"/>
    <w:rsid w:val="001C697D"/>
    <w:rsid w:val="001C6A2E"/>
    <w:rsid w:val="001C6DD7"/>
    <w:rsid w:val="001C6E54"/>
    <w:rsid w:val="001C6EEF"/>
    <w:rsid w:val="001C7138"/>
    <w:rsid w:val="001C7230"/>
    <w:rsid w:val="001C72F3"/>
    <w:rsid w:val="001C7424"/>
    <w:rsid w:val="001C748E"/>
    <w:rsid w:val="001C7557"/>
    <w:rsid w:val="001C7594"/>
    <w:rsid w:val="001C76E7"/>
    <w:rsid w:val="001C77AB"/>
    <w:rsid w:val="001C7C78"/>
    <w:rsid w:val="001C7C7A"/>
    <w:rsid w:val="001D00DB"/>
    <w:rsid w:val="001D0410"/>
    <w:rsid w:val="001D0560"/>
    <w:rsid w:val="001D0584"/>
    <w:rsid w:val="001D0630"/>
    <w:rsid w:val="001D0A33"/>
    <w:rsid w:val="001D0D8A"/>
    <w:rsid w:val="001D0F1D"/>
    <w:rsid w:val="001D0F86"/>
    <w:rsid w:val="001D12D1"/>
    <w:rsid w:val="001D14A8"/>
    <w:rsid w:val="001D1508"/>
    <w:rsid w:val="001D1FE1"/>
    <w:rsid w:val="001D221C"/>
    <w:rsid w:val="001D231F"/>
    <w:rsid w:val="001D2421"/>
    <w:rsid w:val="001D256C"/>
    <w:rsid w:val="001D2721"/>
    <w:rsid w:val="001D2957"/>
    <w:rsid w:val="001D2BC2"/>
    <w:rsid w:val="001D2BD8"/>
    <w:rsid w:val="001D2FA7"/>
    <w:rsid w:val="001D30A9"/>
    <w:rsid w:val="001D3523"/>
    <w:rsid w:val="001D3852"/>
    <w:rsid w:val="001D3A08"/>
    <w:rsid w:val="001D3FAB"/>
    <w:rsid w:val="001D439B"/>
    <w:rsid w:val="001D45A9"/>
    <w:rsid w:val="001D45EE"/>
    <w:rsid w:val="001D47C5"/>
    <w:rsid w:val="001D49D0"/>
    <w:rsid w:val="001D4A8E"/>
    <w:rsid w:val="001D4C1D"/>
    <w:rsid w:val="001D5327"/>
    <w:rsid w:val="001D555E"/>
    <w:rsid w:val="001D557B"/>
    <w:rsid w:val="001D593E"/>
    <w:rsid w:val="001D596E"/>
    <w:rsid w:val="001D59AC"/>
    <w:rsid w:val="001D5A74"/>
    <w:rsid w:val="001D5CDB"/>
    <w:rsid w:val="001D5E21"/>
    <w:rsid w:val="001D6544"/>
    <w:rsid w:val="001D67F4"/>
    <w:rsid w:val="001D69E9"/>
    <w:rsid w:val="001D69EC"/>
    <w:rsid w:val="001D6A35"/>
    <w:rsid w:val="001D6A8E"/>
    <w:rsid w:val="001D6CD1"/>
    <w:rsid w:val="001D6D53"/>
    <w:rsid w:val="001D6F9C"/>
    <w:rsid w:val="001D6FB9"/>
    <w:rsid w:val="001D7131"/>
    <w:rsid w:val="001D7178"/>
    <w:rsid w:val="001D71AA"/>
    <w:rsid w:val="001D71CB"/>
    <w:rsid w:val="001D7405"/>
    <w:rsid w:val="001D7476"/>
    <w:rsid w:val="001D7750"/>
    <w:rsid w:val="001D777A"/>
    <w:rsid w:val="001D781A"/>
    <w:rsid w:val="001D7B37"/>
    <w:rsid w:val="001D7DE7"/>
    <w:rsid w:val="001D7E20"/>
    <w:rsid w:val="001D7F4E"/>
    <w:rsid w:val="001D7FC1"/>
    <w:rsid w:val="001D7FCF"/>
    <w:rsid w:val="001E01BD"/>
    <w:rsid w:val="001E035D"/>
    <w:rsid w:val="001E08AA"/>
    <w:rsid w:val="001E0B36"/>
    <w:rsid w:val="001E0B59"/>
    <w:rsid w:val="001E0C1C"/>
    <w:rsid w:val="001E0D5E"/>
    <w:rsid w:val="001E0EC2"/>
    <w:rsid w:val="001E10E9"/>
    <w:rsid w:val="001E125D"/>
    <w:rsid w:val="001E1291"/>
    <w:rsid w:val="001E13B8"/>
    <w:rsid w:val="001E197A"/>
    <w:rsid w:val="001E1A2B"/>
    <w:rsid w:val="001E1AF5"/>
    <w:rsid w:val="001E1CCC"/>
    <w:rsid w:val="001E1FA4"/>
    <w:rsid w:val="001E206C"/>
    <w:rsid w:val="001E20D8"/>
    <w:rsid w:val="001E21F3"/>
    <w:rsid w:val="001E2251"/>
    <w:rsid w:val="001E256E"/>
    <w:rsid w:val="001E2736"/>
    <w:rsid w:val="001E284C"/>
    <w:rsid w:val="001E2AC2"/>
    <w:rsid w:val="001E2C0D"/>
    <w:rsid w:val="001E2F14"/>
    <w:rsid w:val="001E2F1A"/>
    <w:rsid w:val="001E2F24"/>
    <w:rsid w:val="001E32FA"/>
    <w:rsid w:val="001E3340"/>
    <w:rsid w:val="001E3352"/>
    <w:rsid w:val="001E3428"/>
    <w:rsid w:val="001E350D"/>
    <w:rsid w:val="001E351F"/>
    <w:rsid w:val="001E356A"/>
    <w:rsid w:val="001E3602"/>
    <w:rsid w:val="001E371C"/>
    <w:rsid w:val="001E379F"/>
    <w:rsid w:val="001E38AA"/>
    <w:rsid w:val="001E3995"/>
    <w:rsid w:val="001E39C4"/>
    <w:rsid w:val="001E3AB5"/>
    <w:rsid w:val="001E3B0C"/>
    <w:rsid w:val="001E3B2A"/>
    <w:rsid w:val="001E3C0A"/>
    <w:rsid w:val="001E3C0D"/>
    <w:rsid w:val="001E3C26"/>
    <w:rsid w:val="001E3D37"/>
    <w:rsid w:val="001E3F73"/>
    <w:rsid w:val="001E402B"/>
    <w:rsid w:val="001E407B"/>
    <w:rsid w:val="001E40DA"/>
    <w:rsid w:val="001E40ED"/>
    <w:rsid w:val="001E4157"/>
    <w:rsid w:val="001E442F"/>
    <w:rsid w:val="001E44B9"/>
    <w:rsid w:val="001E4558"/>
    <w:rsid w:val="001E4582"/>
    <w:rsid w:val="001E4904"/>
    <w:rsid w:val="001E4963"/>
    <w:rsid w:val="001E4A7C"/>
    <w:rsid w:val="001E4CA0"/>
    <w:rsid w:val="001E4D9A"/>
    <w:rsid w:val="001E4FEB"/>
    <w:rsid w:val="001E50B4"/>
    <w:rsid w:val="001E51E8"/>
    <w:rsid w:val="001E53B3"/>
    <w:rsid w:val="001E559F"/>
    <w:rsid w:val="001E572F"/>
    <w:rsid w:val="001E5752"/>
    <w:rsid w:val="001E5BD4"/>
    <w:rsid w:val="001E5C0A"/>
    <w:rsid w:val="001E6008"/>
    <w:rsid w:val="001E6030"/>
    <w:rsid w:val="001E6319"/>
    <w:rsid w:val="001E6451"/>
    <w:rsid w:val="001E65B5"/>
    <w:rsid w:val="001E6791"/>
    <w:rsid w:val="001E67D8"/>
    <w:rsid w:val="001E6ADE"/>
    <w:rsid w:val="001E6E04"/>
    <w:rsid w:val="001E708A"/>
    <w:rsid w:val="001E70BB"/>
    <w:rsid w:val="001E73B4"/>
    <w:rsid w:val="001E7443"/>
    <w:rsid w:val="001E7513"/>
    <w:rsid w:val="001E75CD"/>
    <w:rsid w:val="001E775D"/>
    <w:rsid w:val="001E77E5"/>
    <w:rsid w:val="001E798D"/>
    <w:rsid w:val="001E79D1"/>
    <w:rsid w:val="001E7B0F"/>
    <w:rsid w:val="001E7D77"/>
    <w:rsid w:val="001E7DF3"/>
    <w:rsid w:val="001E7F47"/>
    <w:rsid w:val="001F0217"/>
    <w:rsid w:val="001F0251"/>
    <w:rsid w:val="001F02E3"/>
    <w:rsid w:val="001F041C"/>
    <w:rsid w:val="001F089D"/>
    <w:rsid w:val="001F09DF"/>
    <w:rsid w:val="001F0A3D"/>
    <w:rsid w:val="001F0A51"/>
    <w:rsid w:val="001F0B0F"/>
    <w:rsid w:val="001F0B6C"/>
    <w:rsid w:val="001F0E1B"/>
    <w:rsid w:val="001F1177"/>
    <w:rsid w:val="001F1434"/>
    <w:rsid w:val="001F14D0"/>
    <w:rsid w:val="001F15F7"/>
    <w:rsid w:val="001F16D3"/>
    <w:rsid w:val="001F181F"/>
    <w:rsid w:val="001F1A6B"/>
    <w:rsid w:val="001F1AEB"/>
    <w:rsid w:val="001F1B07"/>
    <w:rsid w:val="001F1F48"/>
    <w:rsid w:val="001F2004"/>
    <w:rsid w:val="001F244A"/>
    <w:rsid w:val="001F2522"/>
    <w:rsid w:val="001F25D3"/>
    <w:rsid w:val="001F268E"/>
    <w:rsid w:val="001F2714"/>
    <w:rsid w:val="001F2A35"/>
    <w:rsid w:val="001F2BE3"/>
    <w:rsid w:val="001F2D42"/>
    <w:rsid w:val="001F2D4A"/>
    <w:rsid w:val="001F2F39"/>
    <w:rsid w:val="001F304C"/>
    <w:rsid w:val="001F3266"/>
    <w:rsid w:val="001F3342"/>
    <w:rsid w:val="001F3741"/>
    <w:rsid w:val="001F38F6"/>
    <w:rsid w:val="001F398E"/>
    <w:rsid w:val="001F3AF6"/>
    <w:rsid w:val="001F3C3C"/>
    <w:rsid w:val="001F3F28"/>
    <w:rsid w:val="001F401D"/>
    <w:rsid w:val="001F42F0"/>
    <w:rsid w:val="001F44C2"/>
    <w:rsid w:val="001F4593"/>
    <w:rsid w:val="001F45A8"/>
    <w:rsid w:val="001F464A"/>
    <w:rsid w:val="001F4666"/>
    <w:rsid w:val="001F4AD0"/>
    <w:rsid w:val="001F4FB4"/>
    <w:rsid w:val="001F4FC9"/>
    <w:rsid w:val="001F4FE6"/>
    <w:rsid w:val="001F50A9"/>
    <w:rsid w:val="001F50C9"/>
    <w:rsid w:val="001F5146"/>
    <w:rsid w:val="001F539A"/>
    <w:rsid w:val="001F568A"/>
    <w:rsid w:val="001F5703"/>
    <w:rsid w:val="001F576C"/>
    <w:rsid w:val="001F5965"/>
    <w:rsid w:val="001F5B55"/>
    <w:rsid w:val="001F5BD1"/>
    <w:rsid w:val="001F61BE"/>
    <w:rsid w:val="001F630A"/>
    <w:rsid w:val="001F6472"/>
    <w:rsid w:val="001F6500"/>
    <w:rsid w:val="001F676C"/>
    <w:rsid w:val="001F68AA"/>
    <w:rsid w:val="001F6955"/>
    <w:rsid w:val="001F6AAF"/>
    <w:rsid w:val="001F6E89"/>
    <w:rsid w:val="001F7001"/>
    <w:rsid w:val="001F711C"/>
    <w:rsid w:val="001F7146"/>
    <w:rsid w:val="001F717D"/>
    <w:rsid w:val="001F728E"/>
    <w:rsid w:val="001F75E7"/>
    <w:rsid w:val="001F7BB9"/>
    <w:rsid w:val="001F7C3E"/>
    <w:rsid w:val="001F7D29"/>
    <w:rsid w:val="001F7D59"/>
    <w:rsid w:val="001F7EB6"/>
    <w:rsid w:val="001F7F0E"/>
    <w:rsid w:val="002000FC"/>
    <w:rsid w:val="0020014E"/>
    <w:rsid w:val="0020025A"/>
    <w:rsid w:val="002002C2"/>
    <w:rsid w:val="002002E3"/>
    <w:rsid w:val="00200315"/>
    <w:rsid w:val="0020046B"/>
    <w:rsid w:val="002005A3"/>
    <w:rsid w:val="00200877"/>
    <w:rsid w:val="0020087E"/>
    <w:rsid w:val="00200B64"/>
    <w:rsid w:val="00200E16"/>
    <w:rsid w:val="00200F81"/>
    <w:rsid w:val="0020116F"/>
    <w:rsid w:val="00201174"/>
    <w:rsid w:val="00201214"/>
    <w:rsid w:val="00201282"/>
    <w:rsid w:val="002013D0"/>
    <w:rsid w:val="002015F2"/>
    <w:rsid w:val="002019E0"/>
    <w:rsid w:val="00201A07"/>
    <w:rsid w:val="00201E1B"/>
    <w:rsid w:val="00201F06"/>
    <w:rsid w:val="0020210F"/>
    <w:rsid w:val="002022DB"/>
    <w:rsid w:val="002022E3"/>
    <w:rsid w:val="00202391"/>
    <w:rsid w:val="002023B5"/>
    <w:rsid w:val="00202624"/>
    <w:rsid w:val="002026D8"/>
    <w:rsid w:val="002028C1"/>
    <w:rsid w:val="00202A70"/>
    <w:rsid w:val="00202D92"/>
    <w:rsid w:val="00202DA2"/>
    <w:rsid w:val="00202DC0"/>
    <w:rsid w:val="002030EB"/>
    <w:rsid w:val="0020330F"/>
    <w:rsid w:val="00203334"/>
    <w:rsid w:val="0020334C"/>
    <w:rsid w:val="00203356"/>
    <w:rsid w:val="002033F7"/>
    <w:rsid w:val="00203595"/>
    <w:rsid w:val="002036D6"/>
    <w:rsid w:val="00203753"/>
    <w:rsid w:val="0020396D"/>
    <w:rsid w:val="002039CC"/>
    <w:rsid w:val="00203B07"/>
    <w:rsid w:val="00203DD7"/>
    <w:rsid w:val="00203FB3"/>
    <w:rsid w:val="00203FE3"/>
    <w:rsid w:val="0020420E"/>
    <w:rsid w:val="002042BE"/>
    <w:rsid w:val="002043D4"/>
    <w:rsid w:val="002045BE"/>
    <w:rsid w:val="002046DF"/>
    <w:rsid w:val="00204895"/>
    <w:rsid w:val="002049FE"/>
    <w:rsid w:val="00204A8C"/>
    <w:rsid w:val="00204ABE"/>
    <w:rsid w:val="00204C92"/>
    <w:rsid w:val="00205015"/>
    <w:rsid w:val="00205114"/>
    <w:rsid w:val="00205121"/>
    <w:rsid w:val="0020523D"/>
    <w:rsid w:val="00205248"/>
    <w:rsid w:val="002052F4"/>
    <w:rsid w:val="00205335"/>
    <w:rsid w:val="0020557C"/>
    <w:rsid w:val="002055D7"/>
    <w:rsid w:val="002059A5"/>
    <w:rsid w:val="00205A67"/>
    <w:rsid w:val="002060B7"/>
    <w:rsid w:val="0020635C"/>
    <w:rsid w:val="00206414"/>
    <w:rsid w:val="00206510"/>
    <w:rsid w:val="0020655C"/>
    <w:rsid w:val="0020671B"/>
    <w:rsid w:val="00206DEB"/>
    <w:rsid w:val="00206F02"/>
    <w:rsid w:val="0020744D"/>
    <w:rsid w:val="00207463"/>
    <w:rsid w:val="0020754C"/>
    <w:rsid w:val="002075C9"/>
    <w:rsid w:val="00207722"/>
    <w:rsid w:val="002077C4"/>
    <w:rsid w:val="00207831"/>
    <w:rsid w:val="002079C2"/>
    <w:rsid w:val="00207A25"/>
    <w:rsid w:val="00207BAA"/>
    <w:rsid w:val="00207CC5"/>
    <w:rsid w:val="00207D4A"/>
    <w:rsid w:val="002104E0"/>
    <w:rsid w:val="00210542"/>
    <w:rsid w:val="002106A8"/>
    <w:rsid w:val="002106DA"/>
    <w:rsid w:val="002107AD"/>
    <w:rsid w:val="00210A43"/>
    <w:rsid w:val="00210A4B"/>
    <w:rsid w:val="00210AA6"/>
    <w:rsid w:val="00210ABB"/>
    <w:rsid w:val="00210DB5"/>
    <w:rsid w:val="00211052"/>
    <w:rsid w:val="002110D9"/>
    <w:rsid w:val="002110E6"/>
    <w:rsid w:val="00211114"/>
    <w:rsid w:val="00211185"/>
    <w:rsid w:val="002111C5"/>
    <w:rsid w:val="0021122E"/>
    <w:rsid w:val="00211452"/>
    <w:rsid w:val="00211592"/>
    <w:rsid w:val="002115C6"/>
    <w:rsid w:val="002119A5"/>
    <w:rsid w:val="00211AAC"/>
    <w:rsid w:val="00211AFD"/>
    <w:rsid w:val="00211C3D"/>
    <w:rsid w:val="002121AA"/>
    <w:rsid w:val="00212331"/>
    <w:rsid w:val="00212466"/>
    <w:rsid w:val="002124CB"/>
    <w:rsid w:val="0021293A"/>
    <w:rsid w:val="00212973"/>
    <w:rsid w:val="00212AE8"/>
    <w:rsid w:val="00212B27"/>
    <w:rsid w:val="00212C36"/>
    <w:rsid w:val="00212DC4"/>
    <w:rsid w:val="00212E7C"/>
    <w:rsid w:val="002137D2"/>
    <w:rsid w:val="002137E8"/>
    <w:rsid w:val="00213AA7"/>
    <w:rsid w:val="00213AE5"/>
    <w:rsid w:val="00213B2B"/>
    <w:rsid w:val="00213B39"/>
    <w:rsid w:val="00213CC7"/>
    <w:rsid w:val="00213D8B"/>
    <w:rsid w:val="00213F5B"/>
    <w:rsid w:val="0021402D"/>
    <w:rsid w:val="00214053"/>
    <w:rsid w:val="00214068"/>
    <w:rsid w:val="00214207"/>
    <w:rsid w:val="0021422F"/>
    <w:rsid w:val="00214244"/>
    <w:rsid w:val="002142D5"/>
    <w:rsid w:val="002143E9"/>
    <w:rsid w:val="002143EC"/>
    <w:rsid w:val="0021454A"/>
    <w:rsid w:val="00214608"/>
    <w:rsid w:val="002146DB"/>
    <w:rsid w:val="002149E4"/>
    <w:rsid w:val="00214BEB"/>
    <w:rsid w:val="00214C10"/>
    <w:rsid w:val="00214C6E"/>
    <w:rsid w:val="00214E42"/>
    <w:rsid w:val="0021505E"/>
    <w:rsid w:val="00215210"/>
    <w:rsid w:val="00215409"/>
    <w:rsid w:val="002154BE"/>
    <w:rsid w:val="002158D8"/>
    <w:rsid w:val="00215B79"/>
    <w:rsid w:val="00215DDA"/>
    <w:rsid w:val="00216744"/>
    <w:rsid w:val="00216B35"/>
    <w:rsid w:val="00216BE1"/>
    <w:rsid w:val="00216C13"/>
    <w:rsid w:val="00216CFF"/>
    <w:rsid w:val="00216D5E"/>
    <w:rsid w:val="00217380"/>
    <w:rsid w:val="00217403"/>
    <w:rsid w:val="002177C2"/>
    <w:rsid w:val="00217845"/>
    <w:rsid w:val="00217850"/>
    <w:rsid w:val="00217968"/>
    <w:rsid w:val="00217A78"/>
    <w:rsid w:val="00217F1C"/>
    <w:rsid w:val="00217F76"/>
    <w:rsid w:val="0022013E"/>
    <w:rsid w:val="002201F6"/>
    <w:rsid w:val="002205E6"/>
    <w:rsid w:val="00220722"/>
    <w:rsid w:val="00220736"/>
    <w:rsid w:val="002207C9"/>
    <w:rsid w:val="002209BD"/>
    <w:rsid w:val="002209F2"/>
    <w:rsid w:val="00220A8C"/>
    <w:rsid w:val="00220AC2"/>
    <w:rsid w:val="00220BCE"/>
    <w:rsid w:val="00220DE2"/>
    <w:rsid w:val="00220E9A"/>
    <w:rsid w:val="00220F04"/>
    <w:rsid w:val="00220F3D"/>
    <w:rsid w:val="00220F75"/>
    <w:rsid w:val="00220FDD"/>
    <w:rsid w:val="002212BF"/>
    <w:rsid w:val="00221355"/>
    <w:rsid w:val="00221418"/>
    <w:rsid w:val="002215DD"/>
    <w:rsid w:val="0022174F"/>
    <w:rsid w:val="002218BE"/>
    <w:rsid w:val="002218F1"/>
    <w:rsid w:val="0022198B"/>
    <w:rsid w:val="00221A7D"/>
    <w:rsid w:val="00221B25"/>
    <w:rsid w:val="00221B97"/>
    <w:rsid w:val="00221C87"/>
    <w:rsid w:val="00221CD5"/>
    <w:rsid w:val="00221DAE"/>
    <w:rsid w:val="00221E7D"/>
    <w:rsid w:val="002220A1"/>
    <w:rsid w:val="0022221B"/>
    <w:rsid w:val="0022237D"/>
    <w:rsid w:val="00222492"/>
    <w:rsid w:val="00222C96"/>
    <w:rsid w:val="00222E19"/>
    <w:rsid w:val="0022317D"/>
    <w:rsid w:val="002231C3"/>
    <w:rsid w:val="00223340"/>
    <w:rsid w:val="002235CB"/>
    <w:rsid w:val="00223820"/>
    <w:rsid w:val="0022389D"/>
    <w:rsid w:val="002239B7"/>
    <w:rsid w:val="00223A66"/>
    <w:rsid w:val="00223B9B"/>
    <w:rsid w:val="00223BEF"/>
    <w:rsid w:val="00223D19"/>
    <w:rsid w:val="00223D7F"/>
    <w:rsid w:val="00224075"/>
    <w:rsid w:val="00224422"/>
    <w:rsid w:val="0022464F"/>
    <w:rsid w:val="002247AF"/>
    <w:rsid w:val="0022485D"/>
    <w:rsid w:val="00224928"/>
    <w:rsid w:val="00224C08"/>
    <w:rsid w:val="00224EC4"/>
    <w:rsid w:val="00224FF4"/>
    <w:rsid w:val="0022511A"/>
    <w:rsid w:val="0022516A"/>
    <w:rsid w:val="002252A5"/>
    <w:rsid w:val="0022536D"/>
    <w:rsid w:val="00225620"/>
    <w:rsid w:val="0022591B"/>
    <w:rsid w:val="00225938"/>
    <w:rsid w:val="00225AF6"/>
    <w:rsid w:val="00225D56"/>
    <w:rsid w:val="00225DD4"/>
    <w:rsid w:val="0022608C"/>
    <w:rsid w:val="0022617D"/>
    <w:rsid w:val="00226636"/>
    <w:rsid w:val="00226796"/>
    <w:rsid w:val="00226B65"/>
    <w:rsid w:val="00226B6C"/>
    <w:rsid w:val="00226C13"/>
    <w:rsid w:val="00226C47"/>
    <w:rsid w:val="00226DE8"/>
    <w:rsid w:val="00227400"/>
    <w:rsid w:val="0022764E"/>
    <w:rsid w:val="00227810"/>
    <w:rsid w:val="00227825"/>
    <w:rsid w:val="00227956"/>
    <w:rsid w:val="002279C3"/>
    <w:rsid w:val="00227A27"/>
    <w:rsid w:val="00227ADB"/>
    <w:rsid w:val="00227B1F"/>
    <w:rsid w:val="00227C96"/>
    <w:rsid w:val="00227C9E"/>
    <w:rsid w:val="00227E6C"/>
    <w:rsid w:val="00227F14"/>
    <w:rsid w:val="002301A6"/>
    <w:rsid w:val="002302CE"/>
    <w:rsid w:val="002306EB"/>
    <w:rsid w:val="00230757"/>
    <w:rsid w:val="00230844"/>
    <w:rsid w:val="002308AD"/>
    <w:rsid w:val="002308C9"/>
    <w:rsid w:val="00230BF9"/>
    <w:rsid w:val="0023128E"/>
    <w:rsid w:val="002313CE"/>
    <w:rsid w:val="002314F8"/>
    <w:rsid w:val="00231718"/>
    <w:rsid w:val="002319E7"/>
    <w:rsid w:val="00231CB3"/>
    <w:rsid w:val="00231CD9"/>
    <w:rsid w:val="00231D4F"/>
    <w:rsid w:val="00231DE4"/>
    <w:rsid w:val="00231F2F"/>
    <w:rsid w:val="00231F83"/>
    <w:rsid w:val="0023202A"/>
    <w:rsid w:val="0023211B"/>
    <w:rsid w:val="0023218D"/>
    <w:rsid w:val="002322DC"/>
    <w:rsid w:val="00232394"/>
    <w:rsid w:val="00232927"/>
    <w:rsid w:val="00232951"/>
    <w:rsid w:val="00232AB2"/>
    <w:rsid w:val="00232C2E"/>
    <w:rsid w:val="00232E03"/>
    <w:rsid w:val="002330E8"/>
    <w:rsid w:val="002333C5"/>
    <w:rsid w:val="002333DA"/>
    <w:rsid w:val="00233A34"/>
    <w:rsid w:val="00233BED"/>
    <w:rsid w:val="00233C08"/>
    <w:rsid w:val="00233C4C"/>
    <w:rsid w:val="00233CD1"/>
    <w:rsid w:val="00233D6A"/>
    <w:rsid w:val="00233DD5"/>
    <w:rsid w:val="00233DDB"/>
    <w:rsid w:val="00233FDF"/>
    <w:rsid w:val="0023457D"/>
    <w:rsid w:val="002345B7"/>
    <w:rsid w:val="002347F6"/>
    <w:rsid w:val="002348CB"/>
    <w:rsid w:val="00234978"/>
    <w:rsid w:val="00234ADF"/>
    <w:rsid w:val="00234B76"/>
    <w:rsid w:val="00234CB9"/>
    <w:rsid w:val="00235113"/>
    <w:rsid w:val="00235168"/>
    <w:rsid w:val="00235174"/>
    <w:rsid w:val="0023530C"/>
    <w:rsid w:val="0023531B"/>
    <w:rsid w:val="002353BB"/>
    <w:rsid w:val="00235509"/>
    <w:rsid w:val="00235919"/>
    <w:rsid w:val="00235A53"/>
    <w:rsid w:val="00235CDC"/>
    <w:rsid w:val="00235DAC"/>
    <w:rsid w:val="0023629B"/>
    <w:rsid w:val="002363B0"/>
    <w:rsid w:val="00236487"/>
    <w:rsid w:val="002366DA"/>
    <w:rsid w:val="002367EC"/>
    <w:rsid w:val="002369A1"/>
    <w:rsid w:val="00236B4E"/>
    <w:rsid w:val="00236E35"/>
    <w:rsid w:val="00236E62"/>
    <w:rsid w:val="00236FFB"/>
    <w:rsid w:val="002370FB"/>
    <w:rsid w:val="00237411"/>
    <w:rsid w:val="0023745D"/>
    <w:rsid w:val="00237A1F"/>
    <w:rsid w:val="00237C25"/>
    <w:rsid w:val="00237C5D"/>
    <w:rsid w:val="00237F20"/>
    <w:rsid w:val="0024058D"/>
    <w:rsid w:val="0024067D"/>
    <w:rsid w:val="002406AF"/>
    <w:rsid w:val="00240E79"/>
    <w:rsid w:val="00240ECF"/>
    <w:rsid w:val="002410F3"/>
    <w:rsid w:val="002411EA"/>
    <w:rsid w:val="00241249"/>
    <w:rsid w:val="0024133B"/>
    <w:rsid w:val="00241366"/>
    <w:rsid w:val="00241369"/>
    <w:rsid w:val="00241427"/>
    <w:rsid w:val="0024169B"/>
    <w:rsid w:val="0024176B"/>
    <w:rsid w:val="002417D6"/>
    <w:rsid w:val="00241AA7"/>
    <w:rsid w:val="00241C24"/>
    <w:rsid w:val="00241CE5"/>
    <w:rsid w:val="00241D1C"/>
    <w:rsid w:val="00241F89"/>
    <w:rsid w:val="002420C8"/>
    <w:rsid w:val="0024222E"/>
    <w:rsid w:val="00242280"/>
    <w:rsid w:val="002426AD"/>
    <w:rsid w:val="00242775"/>
    <w:rsid w:val="0024278B"/>
    <w:rsid w:val="0024279F"/>
    <w:rsid w:val="002428E2"/>
    <w:rsid w:val="002429D1"/>
    <w:rsid w:val="00242C4F"/>
    <w:rsid w:val="00242D3C"/>
    <w:rsid w:val="00242D68"/>
    <w:rsid w:val="00242EB2"/>
    <w:rsid w:val="00243117"/>
    <w:rsid w:val="002431B7"/>
    <w:rsid w:val="002433E8"/>
    <w:rsid w:val="002434DC"/>
    <w:rsid w:val="00243A96"/>
    <w:rsid w:val="00243E19"/>
    <w:rsid w:val="00243F27"/>
    <w:rsid w:val="00244107"/>
    <w:rsid w:val="0024441C"/>
    <w:rsid w:val="00244434"/>
    <w:rsid w:val="00244637"/>
    <w:rsid w:val="0024486F"/>
    <w:rsid w:val="00244888"/>
    <w:rsid w:val="00244915"/>
    <w:rsid w:val="00244A19"/>
    <w:rsid w:val="00244AE9"/>
    <w:rsid w:val="00244D31"/>
    <w:rsid w:val="00244E5F"/>
    <w:rsid w:val="00244EA8"/>
    <w:rsid w:val="002450B0"/>
    <w:rsid w:val="002450D3"/>
    <w:rsid w:val="002451AF"/>
    <w:rsid w:val="0024559C"/>
    <w:rsid w:val="00245764"/>
    <w:rsid w:val="00245A9D"/>
    <w:rsid w:val="00245B5C"/>
    <w:rsid w:val="00245D66"/>
    <w:rsid w:val="00245E68"/>
    <w:rsid w:val="00245EA6"/>
    <w:rsid w:val="0024603E"/>
    <w:rsid w:val="00246224"/>
    <w:rsid w:val="002462F1"/>
    <w:rsid w:val="00246390"/>
    <w:rsid w:val="00246540"/>
    <w:rsid w:val="0024665E"/>
    <w:rsid w:val="00246A09"/>
    <w:rsid w:val="00246A8F"/>
    <w:rsid w:val="00246F0B"/>
    <w:rsid w:val="00247117"/>
    <w:rsid w:val="00247231"/>
    <w:rsid w:val="0024731C"/>
    <w:rsid w:val="00247360"/>
    <w:rsid w:val="00247696"/>
    <w:rsid w:val="00247745"/>
    <w:rsid w:val="002477B0"/>
    <w:rsid w:val="002479C6"/>
    <w:rsid w:val="00247BCD"/>
    <w:rsid w:val="00247CC9"/>
    <w:rsid w:val="00250132"/>
    <w:rsid w:val="00250284"/>
    <w:rsid w:val="002502F2"/>
    <w:rsid w:val="00250326"/>
    <w:rsid w:val="0025036C"/>
    <w:rsid w:val="0025066B"/>
    <w:rsid w:val="00250891"/>
    <w:rsid w:val="0025090F"/>
    <w:rsid w:val="00250926"/>
    <w:rsid w:val="00250A36"/>
    <w:rsid w:val="00250E8E"/>
    <w:rsid w:val="00250FEB"/>
    <w:rsid w:val="002510AF"/>
    <w:rsid w:val="002510BD"/>
    <w:rsid w:val="002510D8"/>
    <w:rsid w:val="00251134"/>
    <w:rsid w:val="002512E7"/>
    <w:rsid w:val="00251619"/>
    <w:rsid w:val="00251871"/>
    <w:rsid w:val="00251AB0"/>
    <w:rsid w:val="00251ACA"/>
    <w:rsid w:val="00251B4C"/>
    <w:rsid w:val="00251C08"/>
    <w:rsid w:val="00251CFB"/>
    <w:rsid w:val="00251F27"/>
    <w:rsid w:val="00252405"/>
    <w:rsid w:val="00252454"/>
    <w:rsid w:val="0025250A"/>
    <w:rsid w:val="0025287E"/>
    <w:rsid w:val="00252904"/>
    <w:rsid w:val="002529F7"/>
    <w:rsid w:val="00252CB2"/>
    <w:rsid w:val="00252D22"/>
    <w:rsid w:val="0025314C"/>
    <w:rsid w:val="0025323D"/>
    <w:rsid w:val="00253A8A"/>
    <w:rsid w:val="00254070"/>
    <w:rsid w:val="00254075"/>
    <w:rsid w:val="002542EC"/>
    <w:rsid w:val="00254338"/>
    <w:rsid w:val="00254353"/>
    <w:rsid w:val="002543EE"/>
    <w:rsid w:val="002544A3"/>
    <w:rsid w:val="0025472A"/>
    <w:rsid w:val="0025486A"/>
    <w:rsid w:val="00254A3C"/>
    <w:rsid w:val="00254CC4"/>
    <w:rsid w:val="00254CD8"/>
    <w:rsid w:val="00254E58"/>
    <w:rsid w:val="00255280"/>
    <w:rsid w:val="0025538E"/>
    <w:rsid w:val="00255579"/>
    <w:rsid w:val="002559B7"/>
    <w:rsid w:val="002559FF"/>
    <w:rsid w:val="00255BA5"/>
    <w:rsid w:val="00255C45"/>
    <w:rsid w:val="00255F84"/>
    <w:rsid w:val="00256100"/>
    <w:rsid w:val="0025635E"/>
    <w:rsid w:val="002563F0"/>
    <w:rsid w:val="00256431"/>
    <w:rsid w:val="00256981"/>
    <w:rsid w:val="00256B06"/>
    <w:rsid w:val="00256B4E"/>
    <w:rsid w:val="00256C34"/>
    <w:rsid w:val="00256C52"/>
    <w:rsid w:val="00256D0E"/>
    <w:rsid w:val="00257093"/>
    <w:rsid w:val="002570FB"/>
    <w:rsid w:val="00257201"/>
    <w:rsid w:val="00257232"/>
    <w:rsid w:val="002573AD"/>
    <w:rsid w:val="00257405"/>
    <w:rsid w:val="00257545"/>
    <w:rsid w:val="00257855"/>
    <w:rsid w:val="00257A42"/>
    <w:rsid w:val="00257B10"/>
    <w:rsid w:val="00257C65"/>
    <w:rsid w:val="00257D38"/>
    <w:rsid w:val="0026007F"/>
    <w:rsid w:val="002600C7"/>
    <w:rsid w:val="00260319"/>
    <w:rsid w:val="00260401"/>
    <w:rsid w:val="00260413"/>
    <w:rsid w:val="0026046F"/>
    <w:rsid w:val="00260537"/>
    <w:rsid w:val="0026061C"/>
    <w:rsid w:val="00260685"/>
    <w:rsid w:val="002606D0"/>
    <w:rsid w:val="00260808"/>
    <w:rsid w:val="002608A7"/>
    <w:rsid w:val="002608DA"/>
    <w:rsid w:val="00260923"/>
    <w:rsid w:val="00260A52"/>
    <w:rsid w:val="00260C2C"/>
    <w:rsid w:val="00260D1F"/>
    <w:rsid w:val="002610AA"/>
    <w:rsid w:val="0026142E"/>
    <w:rsid w:val="00261924"/>
    <w:rsid w:val="0026196B"/>
    <w:rsid w:val="00261C58"/>
    <w:rsid w:val="00261F2A"/>
    <w:rsid w:val="0026205F"/>
    <w:rsid w:val="00262521"/>
    <w:rsid w:val="002626E7"/>
    <w:rsid w:val="00262734"/>
    <w:rsid w:val="002627FB"/>
    <w:rsid w:val="00262D3B"/>
    <w:rsid w:val="00262DA7"/>
    <w:rsid w:val="00263180"/>
    <w:rsid w:val="002631FA"/>
    <w:rsid w:val="00263428"/>
    <w:rsid w:val="00263457"/>
    <w:rsid w:val="0026373F"/>
    <w:rsid w:val="002637BC"/>
    <w:rsid w:val="00263979"/>
    <w:rsid w:val="002639AA"/>
    <w:rsid w:val="002639BA"/>
    <w:rsid w:val="002639CF"/>
    <w:rsid w:val="00263A05"/>
    <w:rsid w:val="00263BE3"/>
    <w:rsid w:val="00263FDC"/>
    <w:rsid w:val="00264186"/>
    <w:rsid w:val="0026445A"/>
    <w:rsid w:val="0026475A"/>
    <w:rsid w:val="002647F1"/>
    <w:rsid w:val="002647FC"/>
    <w:rsid w:val="00264B1B"/>
    <w:rsid w:val="00264FCB"/>
    <w:rsid w:val="0026520C"/>
    <w:rsid w:val="0026529A"/>
    <w:rsid w:val="002653C7"/>
    <w:rsid w:val="002653CF"/>
    <w:rsid w:val="002653D8"/>
    <w:rsid w:val="002654A7"/>
    <w:rsid w:val="00265612"/>
    <w:rsid w:val="0026588F"/>
    <w:rsid w:val="00265B98"/>
    <w:rsid w:val="00265CF2"/>
    <w:rsid w:val="00265EAC"/>
    <w:rsid w:val="00265F14"/>
    <w:rsid w:val="00265F81"/>
    <w:rsid w:val="00265FD3"/>
    <w:rsid w:val="00265FE1"/>
    <w:rsid w:val="00266043"/>
    <w:rsid w:val="00266164"/>
    <w:rsid w:val="00266191"/>
    <w:rsid w:val="002662D4"/>
    <w:rsid w:val="0026633F"/>
    <w:rsid w:val="0026678A"/>
    <w:rsid w:val="00266B39"/>
    <w:rsid w:val="00266CEE"/>
    <w:rsid w:val="00266ECD"/>
    <w:rsid w:val="00266ED0"/>
    <w:rsid w:val="00267026"/>
    <w:rsid w:val="002670E5"/>
    <w:rsid w:val="00267106"/>
    <w:rsid w:val="002671E3"/>
    <w:rsid w:val="002671ED"/>
    <w:rsid w:val="0026764B"/>
    <w:rsid w:val="00267757"/>
    <w:rsid w:val="00267A69"/>
    <w:rsid w:val="00270108"/>
    <w:rsid w:val="00270324"/>
    <w:rsid w:val="002704F5"/>
    <w:rsid w:val="002705C0"/>
    <w:rsid w:val="00270767"/>
    <w:rsid w:val="002707CB"/>
    <w:rsid w:val="002707D3"/>
    <w:rsid w:val="00270812"/>
    <w:rsid w:val="002708AA"/>
    <w:rsid w:val="0027096C"/>
    <w:rsid w:val="00270AC0"/>
    <w:rsid w:val="00270C71"/>
    <w:rsid w:val="00270E43"/>
    <w:rsid w:val="002712D4"/>
    <w:rsid w:val="0027134D"/>
    <w:rsid w:val="002713E8"/>
    <w:rsid w:val="00271560"/>
    <w:rsid w:val="00271936"/>
    <w:rsid w:val="00271A54"/>
    <w:rsid w:val="00271AF1"/>
    <w:rsid w:val="00271B09"/>
    <w:rsid w:val="00271DAD"/>
    <w:rsid w:val="00271F0B"/>
    <w:rsid w:val="002724DC"/>
    <w:rsid w:val="00272528"/>
    <w:rsid w:val="00272696"/>
    <w:rsid w:val="002727AF"/>
    <w:rsid w:val="002728AC"/>
    <w:rsid w:val="00272B7D"/>
    <w:rsid w:val="00272B8F"/>
    <w:rsid w:val="00272C41"/>
    <w:rsid w:val="00272CB7"/>
    <w:rsid w:val="00272D2B"/>
    <w:rsid w:val="002732C8"/>
    <w:rsid w:val="00273664"/>
    <w:rsid w:val="00273898"/>
    <w:rsid w:val="00273BCC"/>
    <w:rsid w:val="00273E41"/>
    <w:rsid w:val="00273EBD"/>
    <w:rsid w:val="00273F9D"/>
    <w:rsid w:val="002741DB"/>
    <w:rsid w:val="002742C4"/>
    <w:rsid w:val="002742FB"/>
    <w:rsid w:val="002745A4"/>
    <w:rsid w:val="002745C7"/>
    <w:rsid w:val="00274890"/>
    <w:rsid w:val="00274A34"/>
    <w:rsid w:val="00274AF8"/>
    <w:rsid w:val="00274CA3"/>
    <w:rsid w:val="002751ED"/>
    <w:rsid w:val="0027529B"/>
    <w:rsid w:val="00275900"/>
    <w:rsid w:val="00275953"/>
    <w:rsid w:val="00275A68"/>
    <w:rsid w:val="00275A8D"/>
    <w:rsid w:val="00275A9E"/>
    <w:rsid w:val="00275AC6"/>
    <w:rsid w:val="00275B99"/>
    <w:rsid w:val="00275CEF"/>
    <w:rsid w:val="00275EE1"/>
    <w:rsid w:val="00275F87"/>
    <w:rsid w:val="0027627D"/>
    <w:rsid w:val="00276462"/>
    <w:rsid w:val="002764B0"/>
    <w:rsid w:val="00276581"/>
    <w:rsid w:val="002766F5"/>
    <w:rsid w:val="002768B9"/>
    <w:rsid w:val="002769E3"/>
    <w:rsid w:val="00276AB3"/>
    <w:rsid w:val="00276B62"/>
    <w:rsid w:val="00276BA0"/>
    <w:rsid w:val="00276D0F"/>
    <w:rsid w:val="00276F48"/>
    <w:rsid w:val="00277251"/>
    <w:rsid w:val="002772C8"/>
    <w:rsid w:val="00277490"/>
    <w:rsid w:val="002774A0"/>
    <w:rsid w:val="0027758F"/>
    <w:rsid w:val="002779B7"/>
    <w:rsid w:val="00277A81"/>
    <w:rsid w:val="00277CD0"/>
    <w:rsid w:val="00277D67"/>
    <w:rsid w:val="00277D6B"/>
    <w:rsid w:val="00277DC9"/>
    <w:rsid w:val="00277E35"/>
    <w:rsid w:val="00280071"/>
    <w:rsid w:val="00280117"/>
    <w:rsid w:val="0028019D"/>
    <w:rsid w:val="00280318"/>
    <w:rsid w:val="002804B1"/>
    <w:rsid w:val="00280684"/>
    <w:rsid w:val="00280899"/>
    <w:rsid w:val="002808A6"/>
    <w:rsid w:val="002809A6"/>
    <w:rsid w:val="00280A37"/>
    <w:rsid w:val="00280A75"/>
    <w:rsid w:val="00280C6B"/>
    <w:rsid w:val="00280C86"/>
    <w:rsid w:val="00280D96"/>
    <w:rsid w:val="00281306"/>
    <w:rsid w:val="00281523"/>
    <w:rsid w:val="00281586"/>
    <w:rsid w:val="002816F0"/>
    <w:rsid w:val="002817B4"/>
    <w:rsid w:val="00281B52"/>
    <w:rsid w:val="00281BBA"/>
    <w:rsid w:val="00281E3F"/>
    <w:rsid w:val="00281EEE"/>
    <w:rsid w:val="0028216A"/>
    <w:rsid w:val="002821EE"/>
    <w:rsid w:val="002822C2"/>
    <w:rsid w:val="0028246A"/>
    <w:rsid w:val="002827AB"/>
    <w:rsid w:val="00282881"/>
    <w:rsid w:val="002828C0"/>
    <w:rsid w:val="00282B25"/>
    <w:rsid w:val="00282FF9"/>
    <w:rsid w:val="002830B9"/>
    <w:rsid w:val="002830C8"/>
    <w:rsid w:val="002830EA"/>
    <w:rsid w:val="002836A8"/>
    <w:rsid w:val="002836F5"/>
    <w:rsid w:val="0028375D"/>
    <w:rsid w:val="002838FE"/>
    <w:rsid w:val="002839EF"/>
    <w:rsid w:val="00283CBA"/>
    <w:rsid w:val="00283D09"/>
    <w:rsid w:val="00283E80"/>
    <w:rsid w:val="00283F71"/>
    <w:rsid w:val="00284023"/>
    <w:rsid w:val="00284366"/>
    <w:rsid w:val="00284455"/>
    <w:rsid w:val="00284537"/>
    <w:rsid w:val="002845C3"/>
    <w:rsid w:val="002846D7"/>
    <w:rsid w:val="00284946"/>
    <w:rsid w:val="00284962"/>
    <w:rsid w:val="00284A0A"/>
    <w:rsid w:val="00284BC2"/>
    <w:rsid w:val="00284D84"/>
    <w:rsid w:val="00284F2D"/>
    <w:rsid w:val="00284FD5"/>
    <w:rsid w:val="002851D3"/>
    <w:rsid w:val="002852F5"/>
    <w:rsid w:val="002853AC"/>
    <w:rsid w:val="002853C6"/>
    <w:rsid w:val="002856DB"/>
    <w:rsid w:val="00285777"/>
    <w:rsid w:val="002858BF"/>
    <w:rsid w:val="002858C8"/>
    <w:rsid w:val="00285941"/>
    <w:rsid w:val="00285BCF"/>
    <w:rsid w:val="00285D10"/>
    <w:rsid w:val="00285FFC"/>
    <w:rsid w:val="00286135"/>
    <w:rsid w:val="0028615F"/>
    <w:rsid w:val="002863AA"/>
    <w:rsid w:val="002864DF"/>
    <w:rsid w:val="0028657E"/>
    <w:rsid w:val="002867D3"/>
    <w:rsid w:val="00286C95"/>
    <w:rsid w:val="00286F8F"/>
    <w:rsid w:val="002871A3"/>
    <w:rsid w:val="002874E0"/>
    <w:rsid w:val="002874EB"/>
    <w:rsid w:val="002875A8"/>
    <w:rsid w:val="00287715"/>
    <w:rsid w:val="00287813"/>
    <w:rsid w:val="002878E0"/>
    <w:rsid w:val="00287AA2"/>
    <w:rsid w:val="00287B6C"/>
    <w:rsid w:val="00287DE8"/>
    <w:rsid w:val="00287F7B"/>
    <w:rsid w:val="0029000E"/>
    <w:rsid w:val="002903F1"/>
    <w:rsid w:val="0029044E"/>
    <w:rsid w:val="00290545"/>
    <w:rsid w:val="002905B1"/>
    <w:rsid w:val="0029085C"/>
    <w:rsid w:val="00290B4C"/>
    <w:rsid w:val="00290E3A"/>
    <w:rsid w:val="0029105A"/>
    <w:rsid w:val="00291233"/>
    <w:rsid w:val="002914F3"/>
    <w:rsid w:val="00291596"/>
    <w:rsid w:val="0029181D"/>
    <w:rsid w:val="00291D66"/>
    <w:rsid w:val="00291F14"/>
    <w:rsid w:val="00292003"/>
    <w:rsid w:val="002921E7"/>
    <w:rsid w:val="002922C1"/>
    <w:rsid w:val="00292464"/>
    <w:rsid w:val="00292612"/>
    <w:rsid w:val="00292621"/>
    <w:rsid w:val="00292710"/>
    <w:rsid w:val="002928DD"/>
    <w:rsid w:val="002929BF"/>
    <w:rsid w:val="002929DF"/>
    <w:rsid w:val="00292B69"/>
    <w:rsid w:val="00292C18"/>
    <w:rsid w:val="00292CC4"/>
    <w:rsid w:val="00292E49"/>
    <w:rsid w:val="00292E7B"/>
    <w:rsid w:val="00293154"/>
    <w:rsid w:val="00293299"/>
    <w:rsid w:val="002932A9"/>
    <w:rsid w:val="002934C7"/>
    <w:rsid w:val="00293668"/>
    <w:rsid w:val="00293741"/>
    <w:rsid w:val="0029383A"/>
    <w:rsid w:val="00293A48"/>
    <w:rsid w:val="00293CB9"/>
    <w:rsid w:val="00293CFF"/>
    <w:rsid w:val="00293DC1"/>
    <w:rsid w:val="00293E85"/>
    <w:rsid w:val="00294032"/>
    <w:rsid w:val="00294034"/>
    <w:rsid w:val="0029418A"/>
    <w:rsid w:val="00294327"/>
    <w:rsid w:val="002949A4"/>
    <w:rsid w:val="00294C44"/>
    <w:rsid w:val="00294E2E"/>
    <w:rsid w:val="00294E56"/>
    <w:rsid w:val="00294ECE"/>
    <w:rsid w:val="00294F8E"/>
    <w:rsid w:val="0029515E"/>
    <w:rsid w:val="00295174"/>
    <w:rsid w:val="002951A0"/>
    <w:rsid w:val="00295228"/>
    <w:rsid w:val="002953D1"/>
    <w:rsid w:val="00295466"/>
    <w:rsid w:val="00295CC5"/>
    <w:rsid w:val="00295DB1"/>
    <w:rsid w:val="00295DCE"/>
    <w:rsid w:val="00295EBF"/>
    <w:rsid w:val="002960DF"/>
    <w:rsid w:val="002961EC"/>
    <w:rsid w:val="0029625C"/>
    <w:rsid w:val="00296367"/>
    <w:rsid w:val="0029650D"/>
    <w:rsid w:val="00296711"/>
    <w:rsid w:val="00296DD5"/>
    <w:rsid w:val="00297047"/>
    <w:rsid w:val="0029758A"/>
    <w:rsid w:val="002975E5"/>
    <w:rsid w:val="00297651"/>
    <w:rsid w:val="00297663"/>
    <w:rsid w:val="00297726"/>
    <w:rsid w:val="002977D8"/>
    <w:rsid w:val="00297942"/>
    <w:rsid w:val="0029796F"/>
    <w:rsid w:val="00297AF1"/>
    <w:rsid w:val="002A00DE"/>
    <w:rsid w:val="002A00EC"/>
    <w:rsid w:val="002A0116"/>
    <w:rsid w:val="002A01C7"/>
    <w:rsid w:val="002A042D"/>
    <w:rsid w:val="002A0647"/>
    <w:rsid w:val="002A0726"/>
    <w:rsid w:val="002A07CF"/>
    <w:rsid w:val="002A091B"/>
    <w:rsid w:val="002A09B4"/>
    <w:rsid w:val="002A09BE"/>
    <w:rsid w:val="002A0A8D"/>
    <w:rsid w:val="002A0BA2"/>
    <w:rsid w:val="002A0F59"/>
    <w:rsid w:val="002A0F5B"/>
    <w:rsid w:val="002A1297"/>
    <w:rsid w:val="002A12A5"/>
    <w:rsid w:val="002A1302"/>
    <w:rsid w:val="002A13F7"/>
    <w:rsid w:val="002A1528"/>
    <w:rsid w:val="002A15AB"/>
    <w:rsid w:val="002A1608"/>
    <w:rsid w:val="002A19B0"/>
    <w:rsid w:val="002A1B27"/>
    <w:rsid w:val="002A1EB9"/>
    <w:rsid w:val="002A20F5"/>
    <w:rsid w:val="002A227B"/>
    <w:rsid w:val="002A2382"/>
    <w:rsid w:val="002A2792"/>
    <w:rsid w:val="002A27D2"/>
    <w:rsid w:val="002A2865"/>
    <w:rsid w:val="002A2A7D"/>
    <w:rsid w:val="002A2BD2"/>
    <w:rsid w:val="002A2DF2"/>
    <w:rsid w:val="002A2E07"/>
    <w:rsid w:val="002A315D"/>
    <w:rsid w:val="002A34CE"/>
    <w:rsid w:val="002A3853"/>
    <w:rsid w:val="002A38A2"/>
    <w:rsid w:val="002A3972"/>
    <w:rsid w:val="002A3B1D"/>
    <w:rsid w:val="002A3B82"/>
    <w:rsid w:val="002A3BEC"/>
    <w:rsid w:val="002A3C2C"/>
    <w:rsid w:val="002A3C2D"/>
    <w:rsid w:val="002A3CB9"/>
    <w:rsid w:val="002A40B5"/>
    <w:rsid w:val="002A4136"/>
    <w:rsid w:val="002A42E8"/>
    <w:rsid w:val="002A448B"/>
    <w:rsid w:val="002A451F"/>
    <w:rsid w:val="002A45D1"/>
    <w:rsid w:val="002A45DB"/>
    <w:rsid w:val="002A46FD"/>
    <w:rsid w:val="002A4774"/>
    <w:rsid w:val="002A47E9"/>
    <w:rsid w:val="002A4945"/>
    <w:rsid w:val="002A4999"/>
    <w:rsid w:val="002A4A6E"/>
    <w:rsid w:val="002A4C57"/>
    <w:rsid w:val="002A4C64"/>
    <w:rsid w:val="002A4C68"/>
    <w:rsid w:val="002A4D36"/>
    <w:rsid w:val="002A4F56"/>
    <w:rsid w:val="002A4FD1"/>
    <w:rsid w:val="002A4FE0"/>
    <w:rsid w:val="002A5232"/>
    <w:rsid w:val="002A52AC"/>
    <w:rsid w:val="002A532B"/>
    <w:rsid w:val="002A5404"/>
    <w:rsid w:val="002A54A0"/>
    <w:rsid w:val="002A54BA"/>
    <w:rsid w:val="002A5663"/>
    <w:rsid w:val="002A5761"/>
    <w:rsid w:val="002A5787"/>
    <w:rsid w:val="002A57F0"/>
    <w:rsid w:val="002A5863"/>
    <w:rsid w:val="002A59FA"/>
    <w:rsid w:val="002A5D0F"/>
    <w:rsid w:val="002A5E30"/>
    <w:rsid w:val="002A5EA0"/>
    <w:rsid w:val="002A5EAB"/>
    <w:rsid w:val="002A604A"/>
    <w:rsid w:val="002A622A"/>
    <w:rsid w:val="002A62E1"/>
    <w:rsid w:val="002A63D3"/>
    <w:rsid w:val="002A64B6"/>
    <w:rsid w:val="002A6683"/>
    <w:rsid w:val="002A66BE"/>
    <w:rsid w:val="002A6958"/>
    <w:rsid w:val="002A6AB8"/>
    <w:rsid w:val="002A6C4A"/>
    <w:rsid w:val="002A6F0E"/>
    <w:rsid w:val="002A72F9"/>
    <w:rsid w:val="002A73F8"/>
    <w:rsid w:val="002A759B"/>
    <w:rsid w:val="002A771B"/>
    <w:rsid w:val="002A7A26"/>
    <w:rsid w:val="002A7B17"/>
    <w:rsid w:val="002A7B53"/>
    <w:rsid w:val="002A7BAF"/>
    <w:rsid w:val="002A7BF3"/>
    <w:rsid w:val="002B027E"/>
    <w:rsid w:val="002B02EA"/>
    <w:rsid w:val="002B036C"/>
    <w:rsid w:val="002B04A6"/>
    <w:rsid w:val="002B05A1"/>
    <w:rsid w:val="002B05B9"/>
    <w:rsid w:val="002B0660"/>
    <w:rsid w:val="002B07DF"/>
    <w:rsid w:val="002B0873"/>
    <w:rsid w:val="002B0940"/>
    <w:rsid w:val="002B0A0A"/>
    <w:rsid w:val="002B0A32"/>
    <w:rsid w:val="002B0A33"/>
    <w:rsid w:val="002B0ADA"/>
    <w:rsid w:val="002B0C20"/>
    <w:rsid w:val="002B0E0F"/>
    <w:rsid w:val="002B0EFD"/>
    <w:rsid w:val="002B1028"/>
    <w:rsid w:val="002B1257"/>
    <w:rsid w:val="002B15CD"/>
    <w:rsid w:val="002B161B"/>
    <w:rsid w:val="002B1697"/>
    <w:rsid w:val="002B191C"/>
    <w:rsid w:val="002B1AE8"/>
    <w:rsid w:val="002B1C2D"/>
    <w:rsid w:val="002B1DB2"/>
    <w:rsid w:val="002B21DB"/>
    <w:rsid w:val="002B2223"/>
    <w:rsid w:val="002B231F"/>
    <w:rsid w:val="002B251C"/>
    <w:rsid w:val="002B2841"/>
    <w:rsid w:val="002B2888"/>
    <w:rsid w:val="002B2AC0"/>
    <w:rsid w:val="002B2D3C"/>
    <w:rsid w:val="002B2DA9"/>
    <w:rsid w:val="002B2F71"/>
    <w:rsid w:val="002B2FAE"/>
    <w:rsid w:val="002B31EC"/>
    <w:rsid w:val="002B34E0"/>
    <w:rsid w:val="002B3552"/>
    <w:rsid w:val="002B3B0D"/>
    <w:rsid w:val="002B3DFE"/>
    <w:rsid w:val="002B3E0A"/>
    <w:rsid w:val="002B4062"/>
    <w:rsid w:val="002B45E8"/>
    <w:rsid w:val="002B48FE"/>
    <w:rsid w:val="002B49E4"/>
    <w:rsid w:val="002B4AE3"/>
    <w:rsid w:val="002B4B49"/>
    <w:rsid w:val="002B4D3D"/>
    <w:rsid w:val="002B53BC"/>
    <w:rsid w:val="002B56CF"/>
    <w:rsid w:val="002B573A"/>
    <w:rsid w:val="002B5D2C"/>
    <w:rsid w:val="002B5DB2"/>
    <w:rsid w:val="002B6154"/>
    <w:rsid w:val="002B618E"/>
    <w:rsid w:val="002B61CA"/>
    <w:rsid w:val="002B6312"/>
    <w:rsid w:val="002B6367"/>
    <w:rsid w:val="002B6800"/>
    <w:rsid w:val="002B68C5"/>
    <w:rsid w:val="002B6B90"/>
    <w:rsid w:val="002B6EE0"/>
    <w:rsid w:val="002B6FDD"/>
    <w:rsid w:val="002B70DD"/>
    <w:rsid w:val="002B70F8"/>
    <w:rsid w:val="002B723F"/>
    <w:rsid w:val="002B760E"/>
    <w:rsid w:val="002B7795"/>
    <w:rsid w:val="002B77DC"/>
    <w:rsid w:val="002B7C28"/>
    <w:rsid w:val="002B7FA2"/>
    <w:rsid w:val="002B7FE5"/>
    <w:rsid w:val="002C007C"/>
    <w:rsid w:val="002C00DE"/>
    <w:rsid w:val="002C01FC"/>
    <w:rsid w:val="002C0285"/>
    <w:rsid w:val="002C0350"/>
    <w:rsid w:val="002C0419"/>
    <w:rsid w:val="002C0484"/>
    <w:rsid w:val="002C067A"/>
    <w:rsid w:val="002C0FDC"/>
    <w:rsid w:val="002C107E"/>
    <w:rsid w:val="002C115A"/>
    <w:rsid w:val="002C1177"/>
    <w:rsid w:val="002C16DE"/>
    <w:rsid w:val="002C1790"/>
    <w:rsid w:val="002C18DB"/>
    <w:rsid w:val="002C1928"/>
    <w:rsid w:val="002C1C61"/>
    <w:rsid w:val="002C1D78"/>
    <w:rsid w:val="002C1E15"/>
    <w:rsid w:val="002C1F53"/>
    <w:rsid w:val="002C1F7B"/>
    <w:rsid w:val="002C20CD"/>
    <w:rsid w:val="002C20E1"/>
    <w:rsid w:val="002C218C"/>
    <w:rsid w:val="002C22A5"/>
    <w:rsid w:val="002C2472"/>
    <w:rsid w:val="002C24F2"/>
    <w:rsid w:val="002C25C0"/>
    <w:rsid w:val="002C25FC"/>
    <w:rsid w:val="002C2691"/>
    <w:rsid w:val="002C29A4"/>
    <w:rsid w:val="002C29BB"/>
    <w:rsid w:val="002C2C8D"/>
    <w:rsid w:val="002C2F84"/>
    <w:rsid w:val="002C3087"/>
    <w:rsid w:val="002C331C"/>
    <w:rsid w:val="002C3595"/>
    <w:rsid w:val="002C3888"/>
    <w:rsid w:val="002C3953"/>
    <w:rsid w:val="002C3AA3"/>
    <w:rsid w:val="002C3ACE"/>
    <w:rsid w:val="002C3C30"/>
    <w:rsid w:val="002C3E3C"/>
    <w:rsid w:val="002C3F6C"/>
    <w:rsid w:val="002C3F85"/>
    <w:rsid w:val="002C413B"/>
    <w:rsid w:val="002C413E"/>
    <w:rsid w:val="002C4146"/>
    <w:rsid w:val="002C426B"/>
    <w:rsid w:val="002C4419"/>
    <w:rsid w:val="002C44E0"/>
    <w:rsid w:val="002C479F"/>
    <w:rsid w:val="002C4A23"/>
    <w:rsid w:val="002C4B71"/>
    <w:rsid w:val="002C4DCF"/>
    <w:rsid w:val="002C4FAF"/>
    <w:rsid w:val="002C52F7"/>
    <w:rsid w:val="002C5507"/>
    <w:rsid w:val="002C5519"/>
    <w:rsid w:val="002C5623"/>
    <w:rsid w:val="002C56CE"/>
    <w:rsid w:val="002C5725"/>
    <w:rsid w:val="002C5782"/>
    <w:rsid w:val="002C5810"/>
    <w:rsid w:val="002C5870"/>
    <w:rsid w:val="002C5917"/>
    <w:rsid w:val="002C5C2F"/>
    <w:rsid w:val="002C5D51"/>
    <w:rsid w:val="002C5D97"/>
    <w:rsid w:val="002C5EB6"/>
    <w:rsid w:val="002C61FD"/>
    <w:rsid w:val="002C6247"/>
    <w:rsid w:val="002C626F"/>
    <w:rsid w:val="002C629D"/>
    <w:rsid w:val="002C6479"/>
    <w:rsid w:val="002C64D7"/>
    <w:rsid w:val="002C64E7"/>
    <w:rsid w:val="002C667E"/>
    <w:rsid w:val="002C6733"/>
    <w:rsid w:val="002C67C8"/>
    <w:rsid w:val="002C6873"/>
    <w:rsid w:val="002C6A46"/>
    <w:rsid w:val="002C6A7A"/>
    <w:rsid w:val="002C6BDD"/>
    <w:rsid w:val="002C6C65"/>
    <w:rsid w:val="002C6E33"/>
    <w:rsid w:val="002C6F18"/>
    <w:rsid w:val="002C6F5A"/>
    <w:rsid w:val="002C7486"/>
    <w:rsid w:val="002C7903"/>
    <w:rsid w:val="002C7B1B"/>
    <w:rsid w:val="002C7D4A"/>
    <w:rsid w:val="002C7F2A"/>
    <w:rsid w:val="002D019F"/>
    <w:rsid w:val="002D025A"/>
    <w:rsid w:val="002D02F8"/>
    <w:rsid w:val="002D04A7"/>
    <w:rsid w:val="002D0582"/>
    <w:rsid w:val="002D0732"/>
    <w:rsid w:val="002D096B"/>
    <w:rsid w:val="002D0B2A"/>
    <w:rsid w:val="002D0C40"/>
    <w:rsid w:val="002D0C46"/>
    <w:rsid w:val="002D0C65"/>
    <w:rsid w:val="002D0CA7"/>
    <w:rsid w:val="002D0D05"/>
    <w:rsid w:val="002D0FBF"/>
    <w:rsid w:val="002D1058"/>
    <w:rsid w:val="002D1124"/>
    <w:rsid w:val="002D11E1"/>
    <w:rsid w:val="002D127E"/>
    <w:rsid w:val="002D1332"/>
    <w:rsid w:val="002D13E9"/>
    <w:rsid w:val="002D13F5"/>
    <w:rsid w:val="002D15FC"/>
    <w:rsid w:val="002D1B9C"/>
    <w:rsid w:val="002D1C17"/>
    <w:rsid w:val="002D1C1C"/>
    <w:rsid w:val="002D1C1D"/>
    <w:rsid w:val="002D1C34"/>
    <w:rsid w:val="002D210F"/>
    <w:rsid w:val="002D2194"/>
    <w:rsid w:val="002D25AE"/>
    <w:rsid w:val="002D2780"/>
    <w:rsid w:val="002D2913"/>
    <w:rsid w:val="002D293A"/>
    <w:rsid w:val="002D2ADF"/>
    <w:rsid w:val="002D2B30"/>
    <w:rsid w:val="002D2B7C"/>
    <w:rsid w:val="002D2BFF"/>
    <w:rsid w:val="002D2F43"/>
    <w:rsid w:val="002D3397"/>
    <w:rsid w:val="002D34BB"/>
    <w:rsid w:val="002D37B9"/>
    <w:rsid w:val="002D3AAA"/>
    <w:rsid w:val="002D3D77"/>
    <w:rsid w:val="002D3E77"/>
    <w:rsid w:val="002D4117"/>
    <w:rsid w:val="002D41B9"/>
    <w:rsid w:val="002D434C"/>
    <w:rsid w:val="002D470F"/>
    <w:rsid w:val="002D47CB"/>
    <w:rsid w:val="002D47ED"/>
    <w:rsid w:val="002D49F2"/>
    <w:rsid w:val="002D4B3F"/>
    <w:rsid w:val="002D4B73"/>
    <w:rsid w:val="002D4FF0"/>
    <w:rsid w:val="002D511D"/>
    <w:rsid w:val="002D5182"/>
    <w:rsid w:val="002D51D5"/>
    <w:rsid w:val="002D52A2"/>
    <w:rsid w:val="002D54ED"/>
    <w:rsid w:val="002D557A"/>
    <w:rsid w:val="002D5835"/>
    <w:rsid w:val="002D589D"/>
    <w:rsid w:val="002D5A7A"/>
    <w:rsid w:val="002D5C71"/>
    <w:rsid w:val="002D60EA"/>
    <w:rsid w:val="002D61E7"/>
    <w:rsid w:val="002D636A"/>
    <w:rsid w:val="002D63CD"/>
    <w:rsid w:val="002D65FA"/>
    <w:rsid w:val="002D67B6"/>
    <w:rsid w:val="002D6B4A"/>
    <w:rsid w:val="002D6BD2"/>
    <w:rsid w:val="002D6CD2"/>
    <w:rsid w:val="002D6DDF"/>
    <w:rsid w:val="002D70AB"/>
    <w:rsid w:val="002D72D4"/>
    <w:rsid w:val="002D7403"/>
    <w:rsid w:val="002D75D2"/>
    <w:rsid w:val="002D7620"/>
    <w:rsid w:val="002D7638"/>
    <w:rsid w:val="002D76B7"/>
    <w:rsid w:val="002D7843"/>
    <w:rsid w:val="002D79ED"/>
    <w:rsid w:val="002D7ABB"/>
    <w:rsid w:val="002D7C71"/>
    <w:rsid w:val="002D7D24"/>
    <w:rsid w:val="002D7F98"/>
    <w:rsid w:val="002E021C"/>
    <w:rsid w:val="002E022C"/>
    <w:rsid w:val="002E0387"/>
    <w:rsid w:val="002E0506"/>
    <w:rsid w:val="002E0559"/>
    <w:rsid w:val="002E05C7"/>
    <w:rsid w:val="002E08F0"/>
    <w:rsid w:val="002E0A01"/>
    <w:rsid w:val="002E0C02"/>
    <w:rsid w:val="002E0C48"/>
    <w:rsid w:val="002E0DB8"/>
    <w:rsid w:val="002E0F36"/>
    <w:rsid w:val="002E1086"/>
    <w:rsid w:val="002E119B"/>
    <w:rsid w:val="002E13AE"/>
    <w:rsid w:val="002E13D0"/>
    <w:rsid w:val="002E17EF"/>
    <w:rsid w:val="002E1885"/>
    <w:rsid w:val="002E1CB5"/>
    <w:rsid w:val="002E1D62"/>
    <w:rsid w:val="002E1F2E"/>
    <w:rsid w:val="002E2003"/>
    <w:rsid w:val="002E22EC"/>
    <w:rsid w:val="002E2378"/>
    <w:rsid w:val="002E26B4"/>
    <w:rsid w:val="002E273A"/>
    <w:rsid w:val="002E2942"/>
    <w:rsid w:val="002E2C46"/>
    <w:rsid w:val="002E2DEE"/>
    <w:rsid w:val="002E2E3B"/>
    <w:rsid w:val="002E3214"/>
    <w:rsid w:val="002E36CE"/>
    <w:rsid w:val="002E3787"/>
    <w:rsid w:val="002E37AF"/>
    <w:rsid w:val="002E3846"/>
    <w:rsid w:val="002E3B29"/>
    <w:rsid w:val="002E41C8"/>
    <w:rsid w:val="002E43F8"/>
    <w:rsid w:val="002E4663"/>
    <w:rsid w:val="002E468C"/>
    <w:rsid w:val="002E4B7A"/>
    <w:rsid w:val="002E4F44"/>
    <w:rsid w:val="002E5055"/>
    <w:rsid w:val="002E52FA"/>
    <w:rsid w:val="002E5358"/>
    <w:rsid w:val="002E5369"/>
    <w:rsid w:val="002E5819"/>
    <w:rsid w:val="002E585C"/>
    <w:rsid w:val="002E602A"/>
    <w:rsid w:val="002E613C"/>
    <w:rsid w:val="002E6363"/>
    <w:rsid w:val="002E63CC"/>
    <w:rsid w:val="002E6524"/>
    <w:rsid w:val="002E65F7"/>
    <w:rsid w:val="002E66A0"/>
    <w:rsid w:val="002E66B8"/>
    <w:rsid w:val="002E66FE"/>
    <w:rsid w:val="002E67BF"/>
    <w:rsid w:val="002E67EA"/>
    <w:rsid w:val="002E69CD"/>
    <w:rsid w:val="002E6D48"/>
    <w:rsid w:val="002E6E25"/>
    <w:rsid w:val="002E6E76"/>
    <w:rsid w:val="002E6F4B"/>
    <w:rsid w:val="002E730F"/>
    <w:rsid w:val="002E73B4"/>
    <w:rsid w:val="002E7460"/>
    <w:rsid w:val="002E7570"/>
    <w:rsid w:val="002E7571"/>
    <w:rsid w:val="002E774D"/>
    <w:rsid w:val="002E7C5A"/>
    <w:rsid w:val="002E7D08"/>
    <w:rsid w:val="002E7D14"/>
    <w:rsid w:val="002F00DE"/>
    <w:rsid w:val="002F017F"/>
    <w:rsid w:val="002F0259"/>
    <w:rsid w:val="002F044A"/>
    <w:rsid w:val="002F0483"/>
    <w:rsid w:val="002F05B6"/>
    <w:rsid w:val="002F08A6"/>
    <w:rsid w:val="002F09B3"/>
    <w:rsid w:val="002F0A59"/>
    <w:rsid w:val="002F0EBC"/>
    <w:rsid w:val="002F0F71"/>
    <w:rsid w:val="002F0FA5"/>
    <w:rsid w:val="002F1165"/>
    <w:rsid w:val="002F1415"/>
    <w:rsid w:val="002F1571"/>
    <w:rsid w:val="002F1598"/>
    <w:rsid w:val="002F162C"/>
    <w:rsid w:val="002F16F3"/>
    <w:rsid w:val="002F1848"/>
    <w:rsid w:val="002F18F3"/>
    <w:rsid w:val="002F1930"/>
    <w:rsid w:val="002F19CC"/>
    <w:rsid w:val="002F1AF0"/>
    <w:rsid w:val="002F1C17"/>
    <w:rsid w:val="002F1D06"/>
    <w:rsid w:val="002F1D99"/>
    <w:rsid w:val="002F1E00"/>
    <w:rsid w:val="002F1EEF"/>
    <w:rsid w:val="002F1F17"/>
    <w:rsid w:val="002F230D"/>
    <w:rsid w:val="002F232D"/>
    <w:rsid w:val="002F235B"/>
    <w:rsid w:val="002F2497"/>
    <w:rsid w:val="002F24ED"/>
    <w:rsid w:val="002F2584"/>
    <w:rsid w:val="002F27BC"/>
    <w:rsid w:val="002F2817"/>
    <w:rsid w:val="002F2A9D"/>
    <w:rsid w:val="002F2E0B"/>
    <w:rsid w:val="002F2FC3"/>
    <w:rsid w:val="002F304F"/>
    <w:rsid w:val="002F30F6"/>
    <w:rsid w:val="002F3113"/>
    <w:rsid w:val="002F33AA"/>
    <w:rsid w:val="002F3407"/>
    <w:rsid w:val="002F346A"/>
    <w:rsid w:val="002F3503"/>
    <w:rsid w:val="002F3561"/>
    <w:rsid w:val="002F35CD"/>
    <w:rsid w:val="002F3B7E"/>
    <w:rsid w:val="002F3B99"/>
    <w:rsid w:val="002F3FB4"/>
    <w:rsid w:val="002F408B"/>
    <w:rsid w:val="002F4240"/>
    <w:rsid w:val="002F457B"/>
    <w:rsid w:val="002F4623"/>
    <w:rsid w:val="002F4715"/>
    <w:rsid w:val="002F48BC"/>
    <w:rsid w:val="002F48E4"/>
    <w:rsid w:val="002F4919"/>
    <w:rsid w:val="002F4A4F"/>
    <w:rsid w:val="002F4AAC"/>
    <w:rsid w:val="002F4BB0"/>
    <w:rsid w:val="002F4D8C"/>
    <w:rsid w:val="002F4ED2"/>
    <w:rsid w:val="002F4ED7"/>
    <w:rsid w:val="002F4EF8"/>
    <w:rsid w:val="002F5111"/>
    <w:rsid w:val="002F51D1"/>
    <w:rsid w:val="002F51FB"/>
    <w:rsid w:val="002F5310"/>
    <w:rsid w:val="002F5BB0"/>
    <w:rsid w:val="002F5E4D"/>
    <w:rsid w:val="002F5F03"/>
    <w:rsid w:val="002F6051"/>
    <w:rsid w:val="002F61AE"/>
    <w:rsid w:val="002F63B0"/>
    <w:rsid w:val="002F64CA"/>
    <w:rsid w:val="002F6508"/>
    <w:rsid w:val="002F6661"/>
    <w:rsid w:val="002F68C4"/>
    <w:rsid w:val="002F6E18"/>
    <w:rsid w:val="002F6E26"/>
    <w:rsid w:val="002F7079"/>
    <w:rsid w:val="002F7088"/>
    <w:rsid w:val="002F74E3"/>
    <w:rsid w:val="002F75AD"/>
    <w:rsid w:val="002F760A"/>
    <w:rsid w:val="002F771C"/>
    <w:rsid w:val="002F7740"/>
    <w:rsid w:val="002F7781"/>
    <w:rsid w:val="002F7807"/>
    <w:rsid w:val="002F7841"/>
    <w:rsid w:val="002F796F"/>
    <w:rsid w:val="002F7A88"/>
    <w:rsid w:val="002F7A8F"/>
    <w:rsid w:val="002F7CE2"/>
    <w:rsid w:val="002F7FED"/>
    <w:rsid w:val="00300239"/>
    <w:rsid w:val="0030023A"/>
    <w:rsid w:val="0030027C"/>
    <w:rsid w:val="003006DB"/>
    <w:rsid w:val="00300814"/>
    <w:rsid w:val="00300936"/>
    <w:rsid w:val="003009DA"/>
    <w:rsid w:val="00300BD4"/>
    <w:rsid w:val="00301012"/>
    <w:rsid w:val="0030113F"/>
    <w:rsid w:val="00301169"/>
    <w:rsid w:val="003011A5"/>
    <w:rsid w:val="00301279"/>
    <w:rsid w:val="003012F4"/>
    <w:rsid w:val="00301401"/>
    <w:rsid w:val="003014A7"/>
    <w:rsid w:val="00301616"/>
    <w:rsid w:val="003016A3"/>
    <w:rsid w:val="003017A1"/>
    <w:rsid w:val="0030191B"/>
    <w:rsid w:val="00301AC8"/>
    <w:rsid w:val="00301BC1"/>
    <w:rsid w:val="00302097"/>
    <w:rsid w:val="00302105"/>
    <w:rsid w:val="003022B2"/>
    <w:rsid w:val="00302576"/>
    <w:rsid w:val="00302622"/>
    <w:rsid w:val="00302688"/>
    <w:rsid w:val="00302735"/>
    <w:rsid w:val="00302747"/>
    <w:rsid w:val="00302763"/>
    <w:rsid w:val="00302CA8"/>
    <w:rsid w:val="00302CF3"/>
    <w:rsid w:val="00302E24"/>
    <w:rsid w:val="0030313D"/>
    <w:rsid w:val="003035E8"/>
    <w:rsid w:val="003035F7"/>
    <w:rsid w:val="003039DC"/>
    <w:rsid w:val="00303B2F"/>
    <w:rsid w:val="00303D49"/>
    <w:rsid w:val="00304066"/>
    <w:rsid w:val="003041A7"/>
    <w:rsid w:val="0030422F"/>
    <w:rsid w:val="0030448A"/>
    <w:rsid w:val="003044B8"/>
    <w:rsid w:val="00304AA8"/>
    <w:rsid w:val="00304BB9"/>
    <w:rsid w:val="00304C16"/>
    <w:rsid w:val="00304C92"/>
    <w:rsid w:val="00304FF4"/>
    <w:rsid w:val="003050CF"/>
    <w:rsid w:val="0030513C"/>
    <w:rsid w:val="0030517E"/>
    <w:rsid w:val="0030529F"/>
    <w:rsid w:val="00305305"/>
    <w:rsid w:val="003056F0"/>
    <w:rsid w:val="003057AE"/>
    <w:rsid w:val="003058D3"/>
    <w:rsid w:val="003059E8"/>
    <w:rsid w:val="00305A70"/>
    <w:rsid w:val="00305A80"/>
    <w:rsid w:val="00305B5A"/>
    <w:rsid w:val="00305E97"/>
    <w:rsid w:val="00305F4D"/>
    <w:rsid w:val="00305F91"/>
    <w:rsid w:val="00306000"/>
    <w:rsid w:val="003060E1"/>
    <w:rsid w:val="003064ED"/>
    <w:rsid w:val="00306761"/>
    <w:rsid w:val="00306763"/>
    <w:rsid w:val="003068DF"/>
    <w:rsid w:val="00306964"/>
    <w:rsid w:val="00306B5E"/>
    <w:rsid w:val="00306BA6"/>
    <w:rsid w:val="00306DDF"/>
    <w:rsid w:val="00306E58"/>
    <w:rsid w:val="00307698"/>
    <w:rsid w:val="003076E9"/>
    <w:rsid w:val="003077ED"/>
    <w:rsid w:val="003078C2"/>
    <w:rsid w:val="00307B75"/>
    <w:rsid w:val="00307BC6"/>
    <w:rsid w:val="00307C39"/>
    <w:rsid w:val="00310158"/>
    <w:rsid w:val="00310440"/>
    <w:rsid w:val="0031059E"/>
    <w:rsid w:val="0031067C"/>
    <w:rsid w:val="003106A8"/>
    <w:rsid w:val="00310739"/>
    <w:rsid w:val="003107C1"/>
    <w:rsid w:val="00310832"/>
    <w:rsid w:val="00310849"/>
    <w:rsid w:val="00310A96"/>
    <w:rsid w:val="00310B78"/>
    <w:rsid w:val="003111F4"/>
    <w:rsid w:val="003113D7"/>
    <w:rsid w:val="00311406"/>
    <w:rsid w:val="00311525"/>
    <w:rsid w:val="00311554"/>
    <w:rsid w:val="003116D5"/>
    <w:rsid w:val="00311721"/>
    <w:rsid w:val="00311762"/>
    <w:rsid w:val="00311980"/>
    <w:rsid w:val="00311A76"/>
    <w:rsid w:val="00311B9C"/>
    <w:rsid w:val="00311D78"/>
    <w:rsid w:val="00311F0B"/>
    <w:rsid w:val="00311F0D"/>
    <w:rsid w:val="003120F4"/>
    <w:rsid w:val="003122B6"/>
    <w:rsid w:val="00312347"/>
    <w:rsid w:val="003127B6"/>
    <w:rsid w:val="0031288C"/>
    <w:rsid w:val="00312ADF"/>
    <w:rsid w:val="00312B10"/>
    <w:rsid w:val="00312B99"/>
    <w:rsid w:val="00312C55"/>
    <w:rsid w:val="00312FD4"/>
    <w:rsid w:val="00313059"/>
    <w:rsid w:val="003130D1"/>
    <w:rsid w:val="00313162"/>
    <w:rsid w:val="00313230"/>
    <w:rsid w:val="0031324E"/>
    <w:rsid w:val="00313381"/>
    <w:rsid w:val="0031372F"/>
    <w:rsid w:val="00313A7B"/>
    <w:rsid w:val="00313E51"/>
    <w:rsid w:val="00313F9C"/>
    <w:rsid w:val="003141EC"/>
    <w:rsid w:val="003144B1"/>
    <w:rsid w:val="0031455C"/>
    <w:rsid w:val="003145B4"/>
    <w:rsid w:val="00314685"/>
    <w:rsid w:val="00314687"/>
    <w:rsid w:val="00314AC1"/>
    <w:rsid w:val="0031502B"/>
    <w:rsid w:val="0031530B"/>
    <w:rsid w:val="0031534E"/>
    <w:rsid w:val="00315357"/>
    <w:rsid w:val="003154F7"/>
    <w:rsid w:val="00315570"/>
    <w:rsid w:val="003157B9"/>
    <w:rsid w:val="0031586E"/>
    <w:rsid w:val="0031599D"/>
    <w:rsid w:val="00315A6D"/>
    <w:rsid w:val="00315BFD"/>
    <w:rsid w:val="00315D1A"/>
    <w:rsid w:val="00315EB4"/>
    <w:rsid w:val="003162B3"/>
    <w:rsid w:val="003162B9"/>
    <w:rsid w:val="0031630B"/>
    <w:rsid w:val="00316611"/>
    <w:rsid w:val="003167AE"/>
    <w:rsid w:val="0031697B"/>
    <w:rsid w:val="00316A03"/>
    <w:rsid w:val="00316D3B"/>
    <w:rsid w:val="00316E02"/>
    <w:rsid w:val="00316E60"/>
    <w:rsid w:val="00316ED0"/>
    <w:rsid w:val="00316F0D"/>
    <w:rsid w:val="00317002"/>
    <w:rsid w:val="003171A5"/>
    <w:rsid w:val="0031725F"/>
    <w:rsid w:val="00317409"/>
    <w:rsid w:val="003176C2"/>
    <w:rsid w:val="00317B6A"/>
    <w:rsid w:val="00317BDB"/>
    <w:rsid w:val="00317CA4"/>
    <w:rsid w:val="00317E79"/>
    <w:rsid w:val="00320205"/>
    <w:rsid w:val="00320315"/>
    <w:rsid w:val="0032036B"/>
    <w:rsid w:val="00320510"/>
    <w:rsid w:val="00320776"/>
    <w:rsid w:val="00320835"/>
    <w:rsid w:val="00320881"/>
    <w:rsid w:val="003208A4"/>
    <w:rsid w:val="003208DC"/>
    <w:rsid w:val="00320D83"/>
    <w:rsid w:val="00320E35"/>
    <w:rsid w:val="00321065"/>
    <w:rsid w:val="0032123D"/>
    <w:rsid w:val="00321283"/>
    <w:rsid w:val="003212F5"/>
    <w:rsid w:val="003216DA"/>
    <w:rsid w:val="003218E0"/>
    <w:rsid w:val="00321A28"/>
    <w:rsid w:val="00321A77"/>
    <w:rsid w:val="00321C42"/>
    <w:rsid w:val="00321E05"/>
    <w:rsid w:val="003224E9"/>
    <w:rsid w:val="003225A6"/>
    <w:rsid w:val="00322809"/>
    <w:rsid w:val="00322951"/>
    <w:rsid w:val="003229FB"/>
    <w:rsid w:val="00322C4C"/>
    <w:rsid w:val="00322CB3"/>
    <w:rsid w:val="00322F7E"/>
    <w:rsid w:val="00323211"/>
    <w:rsid w:val="0032329C"/>
    <w:rsid w:val="003232F1"/>
    <w:rsid w:val="00323491"/>
    <w:rsid w:val="0032362B"/>
    <w:rsid w:val="00323818"/>
    <w:rsid w:val="003238AC"/>
    <w:rsid w:val="00323BAA"/>
    <w:rsid w:val="00323C25"/>
    <w:rsid w:val="00323D1E"/>
    <w:rsid w:val="00323F11"/>
    <w:rsid w:val="00323FE9"/>
    <w:rsid w:val="003240AC"/>
    <w:rsid w:val="0032436C"/>
    <w:rsid w:val="00324379"/>
    <w:rsid w:val="00324515"/>
    <w:rsid w:val="0032453D"/>
    <w:rsid w:val="00324A88"/>
    <w:rsid w:val="00324B71"/>
    <w:rsid w:val="00324C0B"/>
    <w:rsid w:val="00324ECF"/>
    <w:rsid w:val="00324F9D"/>
    <w:rsid w:val="003250F1"/>
    <w:rsid w:val="00325121"/>
    <w:rsid w:val="00325289"/>
    <w:rsid w:val="00325356"/>
    <w:rsid w:val="0032544E"/>
    <w:rsid w:val="003254D7"/>
    <w:rsid w:val="00325545"/>
    <w:rsid w:val="00325660"/>
    <w:rsid w:val="00325E5D"/>
    <w:rsid w:val="0032602A"/>
    <w:rsid w:val="00326134"/>
    <w:rsid w:val="003265DF"/>
    <w:rsid w:val="003265EB"/>
    <w:rsid w:val="0032698A"/>
    <w:rsid w:val="00326B3C"/>
    <w:rsid w:val="00326B41"/>
    <w:rsid w:val="00326D3D"/>
    <w:rsid w:val="00326E33"/>
    <w:rsid w:val="00326E87"/>
    <w:rsid w:val="00326EFF"/>
    <w:rsid w:val="00327267"/>
    <w:rsid w:val="00327379"/>
    <w:rsid w:val="003276CB"/>
    <w:rsid w:val="00327834"/>
    <w:rsid w:val="003278BC"/>
    <w:rsid w:val="003278D4"/>
    <w:rsid w:val="00327A7B"/>
    <w:rsid w:val="00327B94"/>
    <w:rsid w:val="00327C0D"/>
    <w:rsid w:val="00327EA0"/>
    <w:rsid w:val="00327FA4"/>
    <w:rsid w:val="003300E4"/>
    <w:rsid w:val="0033019A"/>
    <w:rsid w:val="0033023F"/>
    <w:rsid w:val="00330555"/>
    <w:rsid w:val="00330869"/>
    <w:rsid w:val="0033087B"/>
    <w:rsid w:val="003309A6"/>
    <w:rsid w:val="00330C88"/>
    <w:rsid w:val="00330D10"/>
    <w:rsid w:val="00330E30"/>
    <w:rsid w:val="00330EC9"/>
    <w:rsid w:val="003310F2"/>
    <w:rsid w:val="00331319"/>
    <w:rsid w:val="00331361"/>
    <w:rsid w:val="003314BE"/>
    <w:rsid w:val="003314C5"/>
    <w:rsid w:val="003314CE"/>
    <w:rsid w:val="003314DD"/>
    <w:rsid w:val="0033166C"/>
    <w:rsid w:val="003316B8"/>
    <w:rsid w:val="00331864"/>
    <w:rsid w:val="00331BC1"/>
    <w:rsid w:val="00331F54"/>
    <w:rsid w:val="003320E9"/>
    <w:rsid w:val="0033211A"/>
    <w:rsid w:val="0033259E"/>
    <w:rsid w:val="003325B0"/>
    <w:rsid w:val="0033269C"/>
    <w:rsid w:val="003326BA"/>
    <w:rsid w:val="003327CD"/>
    <w:rsid w:val="00332828"/>
    <w:rsid w:val="00332A3D"/>
    <w:rsid w:val="00332D1F"/>
    <w:rsid w:val="00332F39"/>
    <w:rsid w:val="003331DA"/>
    <w:rsid w:val="00333920"/>
    <w:rsid w:val="00333947"/>
    <w:rsid w:val="003339B6"/>
    <w:rsid w:val="003339CC"/>
    <w:rsid w:val="00333A0F"/>
    <w:rsid w:val="00333A45"/>
    <w:rsid w:val="00333B2D"/>
    <w:rsid w:val="00333B8E"/>
    <w:rsid w:val="00333C6F"/>
    <w:rsid w:val="00333D6A"/>
    <w:rsid w:val="00333EF0"/>
    <w:rsid w:val="00333FAA"/>
    <w:rsid w:val="00333FE6"/>
    <w:rsid w:val="0033414D"/>
    <w:rsid w:val="00334918"/>
    <w:rsid w:val="003349BC"/>
    <w:rsid w:val="00334B59"/>
    <w:rsid w:val="00334C12"/>
    <w:rsid w:val="00334DFC"/>
    <w:rsid w:val="00335083"/>
    <w:rsid w:val="00335085"/>
    <w:rsid w:val="0033508D"/>
    <w:rsid w:val="00335110"/>
    <w:rsid w:val="0033516A"/>
    <w:rsid w:val="00335295"/>
    <w:rsid w:val="00335605"/>
    <w:rsid w:val="00335626"/>
    <w:rsid w:val="003356E5"/>
    <w:rsid w:val="003358D2"/>
    <w:rsid w:val="00335971"/>
    <w:rsid w:val="00335A4A"/>
    <w:rsid w:val="00335D4A"/>
    <w:rsid w:val="00335ED0"/>
    <w:rsid w:val="00335FC2"/>
    <w:rsid w:val="003366B3"/>
    <w:rsid w:val="0033676F"/>
    <w:rsid w:val="0033699C"/>
    <w:rsid w:val="00337094"/>
    <w:rsid w:val="0033724E"/>
    <w:rsid w:val="003373D2"/>
    <w:rsid w:val="003373D7"/>
    <w:rsid w:val="0033759A"/>
    <w:rsid w:val="003375F7"/>
    <w:rsid w:val="00337B5F"/>
    <w:rsid w:val="00337C2E"/>
    <w:rsid w:val="00337DBE"/>
    <w:rsid w:val="00337E45"/>
    <w:rsid w:val="00340446"/>
    <w:rsid w:val="00340B2C"/>
    <w:rsid w:val="00340C66"/>
    <w:rsid w:val="00340F3A"/>
    <w:rsid w:val="00340F4C"/>
    <w:rsid w:val="0034134A"/>
    <w:rsid w:val="00341424"/>
    <w:rsid w:val="00341698"/>
    <w:rsid w:val="003416AA"/>
    <w:rsid w:val="00341983"/>
    <w:rsid w:val="00341F24"/>
    <w:rsid w:val="0034205D"/>
    <w:rsid w:val="003423CF"/>
    <w:rsid w:val="0034241C"/>
    <w:rsid w:val="0034247B"/>
    <w:rsid w:val="00342818"/>
    <w:rsid w:val="00342B9F"/>
    <w:rsid w:val="00342D4F"/>
    <w:rsid w:val="00342E48"/>
    <w:rsid w:val="00342EAF"/>
    <w:rsid w:val="00342ED2"/>
    <w:rsid w:val="00343776"/>
    <w:rsid w:val="003438AC"/>
    <w:rsid w:val="003439B6"/>
    <w:rsid w:val="003439E2"/>
    <w:rsid w:val="00343AE3"/>
    <w:rsid w:val="00343B31"/>
    <w:rsid w:val="00343B82"/>
    <w:rsid w:val="00343B85"/>
    <w:rsid w:val="00343BB4"/>
    <w:rsid w:val="00343EE6"/>
    <w:rsid w:val="00343F84"/>
    <w:rsid w:val="00343FC6"/>
    <w:rsid w:val="00343FFB"/>
    <w:rsid w:val="003443A0"/>
    <w:rsid w:val="0034451C"/>
    <w:rsid w:val="0034458B"/>
    <w:rsid w:val="003446A8"/>
    <w:rsid w:val="00344CDD"/>
    <w:rsid w:val="00344D47"/>
    <w:rsid w:val="00344FDF"/>
    <w:rsid w:val="0034560D"/>
    <w:rsid w:val="00345758"/>
    <w:rsid w:val="003457EE"/>
    <w:rsid w:val="00345CD8"/>
    <w:rsid w:val="00345D1B"/>
    <w:rsid w:val="00345EB6"/>
    <w:rsid w:val="00345F21"/>
    <w:rsid w:val="00345F61"/>
    <w:rsid w:val="00345F98"/>
    <w:rsid w:val="00346099"/>
    <w:rsid w:val="0034652C"/>
    <w:rsid w:val="0034663D"/>
    <w:rsid w:val="0034664D"/>
    <w:rsid w:val="00346659"/>
    <w:rsid w:val="003466A8"/>
    <w:rsid w:val="003466BA"/>
    <w:rsid w:val="00346719"/>
    <w:rsid w:val="0034690A"/>
    <w:rsid w:val="00346921"/>
    <w:rsid w:val="00346981"/>
    <w:rsid w:val="00346A6E"/>
    <w:rsid w:val="00346AE8"/>
    <w:rsid w:val="00346C12"/>
    <w:rsid w:val="00346F9B"/>
    <w:rsid w:val="003471A9"/>
    <w:rsid w:val="00347335"/>
    <w:rsid w:val="00347347"/>
    <w:rsid w:val="00347421"/>
    <w:rsid w:val="0034751E"/>
    <w:rsid w:val="00347680"/>
    <w:rsid w:val="0034783B"/>
    <w:rsid w:val="003478B2"/>
    <w:rsid w:val="003479AB"/>
    <w:rsid w:val="00347B78"/>
    <w:rsid w:val="00347C2F"/>
    <w:rsid w:val="00347DA0"/>
    <w:rsid w:val="00347E8A"/>
    <w:rsid w:val="00350341"/>
    <w:rsid w:val="00350346"/>
    <w:rsid w:val="00350376"/>
    <w:rsid w:val="003504AF"/>
    <w:rsid w:val="0035069E"/>
    <w:rsid w:val="00350B45"/>
    <w:rsid w:val="00350C55"/>
    <w:rsid w:val="00350E67"/>
    <w:rsid w:val="00350EE5"/>
    <w:rsid w:val="00350F61"/>
    <w:rsid w:val="00350FBA"/>
    <w:rsid w:val="00351058"/>
    <w:rsid w:val="00351337"/>
    <w:rsid w:val="00351499"/>
    <w:rsid w:val="003515C9"/>
    <w:rsid w:val="003518BC"/>
    <w:rsid w:val="00351B9D"/>
    <w:rsid w:val="00351BAE"/>
    <w:rsid w:val="00351D0F"/>
    <w:rsid w:val="00351D7F"/>
    <w:rsid w:val="00351E03"/>
    <w:rsid w:val="00351FBA"/>
    <w:rsid w:val="00352263"/>
    <w:rsid w:val="003523EA"/>
    <w:rsid w:val="0035242C"/>
    <w:rsid w:val="0035255C"/>
    <w:rsid w:val="00352591"/>
    <w:rsid w:val="0035290A"/>
    <w:rsid w:val="00352BFC"/>
    <w:rsid w:val="00352CB0"/>
    <w:rsid w:val="00352D01"/>
    <w:rsid w:val="00352EAC"/>
    <w:rsid w:val="003532D9"/>
    <w:rsid w:val="0035343F"/>
    <w:rsid w:val="00353AC1"/>
    <w:rsid w:val="00353D68"/>
    <w:rsid w:val="00353DD8"/>
    <w:rsid w:val="00353E0C"/>
    <w:rsid w:val="00353E43"/>
    <w:rsid w:val="00353F6A"/>
    <w:rsid w:val="00353FC2"/>
    <w:rsid w:val="0035439A"/>
    <w:rsid w:val="003543E2"/>
    <w:rsid w:val="003545A5"/>
    <w:rsid w:val="003545B2"/>
    <w:rsid w:val="0035480A"/>
    <w:rsid w:val="003549F7"/>
    <w:rsid w:val="00355264"/>
    <w:rsid w:val="003552E2"/>
    <w:rsid w:val="00355471"/>
    <w:rsid w:val="003554C6"/>
    <w:rsid w:val="0035574A"/>
    <w:rsid w:val="003557B5"/>
    <w:rsid w:val="0035583F"/>
    <w:rsid w:val="00355A66"/>
    <w:rsid w:val="00355A8C"/>
    <w:rsid w:val="00355DE1"/>
    <w:rsid w:val="00355E7E"/>
    <w:rsid w:val="00355F94"/>
    <w:rsid w:val="00355F97"/>
    <w:rsid w:val="003562E1"/>
    <w:rsid w:val="00356487"/>
    <w:rsid w:val="003565DB"/>
    <w:rsid w:val="0035668E"/>
    <w:rsid w:val="00356AF1"/>
    <w:rsid w:val="00356FBC"/>
    <w:rsid w:val="00357252"/>
    <w:rsid w:val="003574A0"/>
    <w:rsid w:val="003578F1"/>
    <w:rsid w:val="0035793F"/>
    <w:rsid w:val="00357A5C"/>
    <w:rsid w:val="00357CA4"/>
    <w:rsid w:val="00360079"/>
    <w:rsid w:val="00360185"/>
    <w:rsid w:val="00360463"/>
    <w:rsid w:val="003604B9"/>
    <w:rsid w:val="00360CE6"/>
    <w:rsid w:val="00360D86"/>
    <w:rsid w:val="003611D5"/>
    <w:rsid w:val="003611E7"/>
    <w:rsid w:val="003611EB"/>
    <w:rsid w:val="003615A8"/>
    <w:rsid w:val="00361910"/>
    <w:rsid w:val="00361A3F"/>
    <w:rsid w:val="003621CA"/>
    <w:rsid w:val="003621D3"/>
    <w:rsid w:val="003622E8"/>
    <w:rsid w:val="00362506"/>
    <w:rsid w:val="00362525"/>
    <w:rsid w:val="00362A4D"/>
    <w:rsid w:val="00362A9F"/>
    <w:rsid w:val="00362AE9"/>
    <w:rsid w:val="00362D30"/>
    <w:rsid w:val="00362DCE"/>
    <w:rsid w:val="00362DEA"/>
    <w:rsid w:val="00362EF8"/>
    <w:rsid w:val="00362F94"/>
    <w:rsid w:val="00362FC2"/>
    <w:rsid w:val="0036325B"/>
    <w:rsid w:val="003632E7"/>
    <w:rsid w:val="003633B4"/>
    <w:rsid w:val="00363540"/>
    <w:rsid w:val="003635F5"/>
    <w:rsid w:val="003637E6"/>
    <w:rsid w:val="0036386E"/>
    <w:rsid w:val="003638F0"/>
    <w:rsid w:val="00363C33"/>
    <w:rsid w:val="00363DA6"/>
    <w:rsid w:val="00363DD7"/>
    <w:rsid w:val="00363F7F"/>
    <w:rsid w:val="00364126"/>
    <w:rsid w:val="00364400"/>
    <w:rsid w:val="00364413"/>
    <w:rsid w:val="00364844"/>
    <w:rsid w:val="0036498D"/>
    <w:rsid w:val="00364A8D"/>
    <w:rsid w:val="00364ABD"/>
    <w:rsid w:val="00364BD3"/>
    <w:rsid w:val="00364BE5"/>
    <w:rsid w:val="00364C6F"/>
    <w:rsid w:val="00364F26"/>
    <w:rsid w:val="00365183"/>
    <w:rsid w:val="00365353"/>
    <w:rsid w:val="00365669"/>
    <w:rsid w:val="0036570A"/>
    <w:rsid w:val="00365832"/>
    <w:rsid w:val="0036597D"/>
    <w:rsid w:val="00365F9E"/>
    <w:rsid w:val="0036602A"/>
    <w:rsid w:val="003662AE"/>
    <w:rsid w:val="0036640F"/>
    <w:rsid w:val="003667EA"/>
    <w:rsid w:val="00366888"/>
    <w:rsid w:val="003668D9"/>
    <w:rsid w:val="00366BA1"/>
    <w:rsid w:val="00366C50"/>
    <w:rsid w:val="00366C57"/>
    <w:rsid w:val="00366E7C"/>
    <w:rsid w:val="00366F66"/>
    <w:rsid w:val="0036703D"/>
    <w:rsid w:val="0036712E"/>
    <w:rsid w:val="003671E9"/>
    <w:rsid w:val="00367341"/>
    <w:rsid w:val="003674CD"/>
    <w:rsid w:val="00367658"/>
    <w:rsid w:val="003676F7"/>
    <w:rsid w:val="00367EB0"/>
    <w:rsid w:val="003701BE"/>
    <w:rsid w:val="003701F0"/>
    <w:rsid w:val="00370339"/>
    <w:rsid w:val="003703F1"/>
    <w:rsid w:val="00370566"/>
    <w:rsid w:val="003705AC"/>
    <w:rsid w:val="0037071F"/>
    <w:rsid w:val="00370809"/>
    <w:rsid w:val="0037098F"/>
    <w:rsid w:val="003709D3"/>
    <w:rsid w:val="00370C3F"/>
    <w:rsid w:val="00370E78"/>
    <w:rsid w:val="00371107"/>
    <w:rsid w:val="003712A5"/>
    <w:rsid w:val="00371460"/>
    <w:rsid w:val="003714E1"/>
    <w:rsid w:val="003715B8"/>
    <w:rsid w:val="00371B44"/>
    <w:rsid w:val="00371B73"/>
    <w:rsid w:val="00371BF3"/>
    <w:rsid w:val="00371F69"/>
    <w:rsid w:val="00371FC3"/>
    <w:rsid w:val="003720E7"/>
    <w:rsid w:val="00372173"/>
    <w:rsid w:val="0037236C"/>
    <w:rsid w:val="0037238D"/>
    <w:rsid w:val="003724E7"/>
    <w:rsid w:val="00372525"/>
    <w:rsid w:val="0037257E"/>
    <w:rsid w:val="003725AB"/>
    <w:rsid w:val="0037264B"/>
    <w:rsid w:val="003726EF"/>
    <w:rsid w:val="00372900"/>
    <w:rsid w:val="003729FB"/>
    <w:rsid w:val="00372A95"/>
    <w:rsid w:val="00372CC7"/>
    <w:rsid w:val="00372F7F"/>
    <w:rsid w:val="0037316A"/>
    <w:rsid w:val="003731AB"/>
    <w:rsid w:val="003731E1"/>
    <w:rsid w:val="003732ED"/>
    <w:rsid w:val="00373484"/>
    <w:rsid w:val="0037368C"/>
    <w:rsid w:val="00373734"/>
    <w:rsid w:val="00373761"/>
    <w:rsid w:val="003737A0"/>
    <w:rsid w:val="0037397B"/>
    <w:rsid w:val="003739CD"/>
    <w:rsid w:val="00373C2A"/>
    <w:rsid w:val="00373CA6"/>
    <w:rsid w:val="00373FAA"/>
    <w:rsid w:val="00374290"/>
    <w:rsid w:val="0037441F"/>
    <w:rsid w:val="003748C0"/>
    <w:rsid w:val="00374B1C"/>
    <w:rsid w:val="00374BDC"/>
    <w:rsid w:val="00374C24"/>
    <w:rsid w:val="00374CE6"/>
    <w:rsid w:val="00375156"/>
    <w:rsid w:val="00375185"/>
    <w:rsid w:val="0037526C"/>
    <w:rsid w:val="00375467"/>
    <w:rsid w:val="003755CA"/>
    <w:rsid w:val="003757A2"/>
    <w:rsid w:val="00375AF3"/>
    <w:rsid w:val="00375B95"/>
    <w:rsid w:val="00375D51"/>
    <w:rsid w:val="00376094"/>
    <w:rsid w:val="00376365"/>
    <w:rsid w:val="00376804"/>
    <w:rsid w:val="003769C1"/>
    <w:rsid w:val="00376D37"/>
    <w:rsid w:val="00376E1F"/>
    <w:rsid w:val="00376FC0"/>
    <w:rsid w:val="003770A0"/>
    <w:rsid w:val="00377116"/>
    <w:rsid w:val="00377299"/>
    <w:rsid w:val="003772E5"/>
    <w:rsid w:val="00377400"/>
    <w:rsid w:val="003774A5"/>
    <w:rsid w:val="003774FC"/>
    <w:rsid w:val="003776E0"/>
    <w:rsid w:val="00377E1B"/>
    <w:rsid w:val="00377F40"/>
    <w:rsid w:val="0038000F"/>
    <w:rsid w:val="00380022"/>
    <w:rsid w:val="00380068"/>
    <w:rsid w:val="00380092"/>
    <w:rsid w:val="00380133"/>
    <w:rsid w:val="0038045B"/>
    <w:rsid w:val="00380466"/>
    <w:rsid w:val="0038065E"/>
    <w:rsid w:val="003809A4"/>
    <w:rsid w:val="003809B0"/>
    <w:rsid w:val="00380AC5"/>
    <w:rsid w:val="00380AEE"/>
    <w:rsid w:val="00380BB1"/>
    <w:rsid w:val="00380CCE"/>
    <w:rsid w:val="00380E14"/>
    <w:rsid w:val="00380EA0"/>
    <w:rsid w:val="00380EE9"/>
    <w:rsid w:val="003818AC"/>
    <w:rsid w:val="00381A0B"/>
    <w:rsid w:val="00381B4B"/>
    <w:rsid w:val="00381C67"/>
    <w:rsid w:val="00381EED"/>
    <w:rsid w:val="00381FA6"/>
    <w:rsid w:val="0038200B"/>
    <w:rsid w:val="0038202B"/>
    <w:rsid w:val="00382110"/>
    <w:rsid w:val="00382151"/>
    <w:rsid w:val="00382406"/>
    <w:rsid w:val="0038246A"/>
    <w:rsid w:val="003824FC"/>
    <w:rsid w:val="00382A4B"/>
    <w:rsid w:val="00382AE9"/>
    <w:rsid w:val="00382BDF"/>
    <w:rsid w:val="00382C35"/>
    <w:rsid w:val="00382E26"/>
    <w:rsid w:val="00383558"/>
    <w:rsid w:val="00383ADA"/>
    <w:rsid w:val="00383B6C"/>
    <w:rsid w:val="00383E43"/>
    <w:rsid w:val="00384038"/>
    <w:rsid w:val="00384163"/>
    <w:rsid w:val="0038429B"/>
    <w:rsid w:val="0038444A"/>
    <w:rsid w:val="0038462B"/>
    <w:rsid w:val="00384669"/>
    <w:rsid w:val="00384757"/>
    <w:rsid w:val="0038477A"/>
    <w:rsid w:val="003848C5"/>
    <w:rsid w:val="0038499A"/>
    <w:rsid w:val="00384A23"/>
    <w:rsid w:val="00384B18"/>
    <w:rsid w:val="00384B5B"/>
    <w:rsid w:val="00384DAD"/>
    <w:rsid w:val="00384DFC"/>
    <w:rsid w:val="00384FD4"/>
    <w:rsid w:val="00385040"/>
    <w:rsid w:val="00385365"/>
    <w:rsid w:val="00385560"/>
    <w:rsid w:val="00385609"/>
    <w:rsid w:val="00385693"/>
    <w:rsid w:val="00385793"/>
    <w:rsid w:val="003857EF"/>
    <w:rsid w:val="00385D14"/>
    <w:rsid w:val="00385D86"/>
    <w:rsid w:val="0038607A"/>
    <w:rsid w:val="003860D5"/>
    <w:rsid w:val="00386192"/>
    <w:rsid w:val="003865CF"/>
    <w:rsid w:val="003867BB"/>
    <w:rsid w:val="003868C6"/>
    <w:rsid w:val="003868F3"/>
    <w:rsid w:val="0038698F"/>
    <w:rsid w:val="00386A15"/>
    <w:rsid w:val="00386C70"/>
    <w:rsid w:val="00386D51"/>
    <w:rsid w:val="00386D8D"/>
    <w:rsid w:val="003870F2"/>
    <w:rsid w:val="00387342"/>
    <w:rsid w:val="00387513"/>
    <w:rsid w:val="003875AB"/>
    <w:rsid w:val="003875EA"/>
    <w:rsid w:val="00387942"/>
    <w:rsid w:val="00387C3E"/>
    <w:rsid w:val="00387DC2"/>
    <w:rsid w:val="00390013"/>
    <w:rsid w:val="00390031"/>
    <w:rsid w:val="0039019D"/>
    <w:rsid w:val="003904CF"/>
    <w:rsid w:val="0039050F"/>
    <w:rsid w:val="003907C8"/>
    <w:rsid w:val="003907DC"/>
    <w:rsid w:val="003908CD"/>
    <w:rsid w:val="00390A91"/>
    <w:rsid w:val="00390AFE"/>
    <w:rsid w:val="00390B13"/>
    <w:rsid w:val="00390DC2"/>
    <w:rsid w:val="00391034"/>
    <w:rsid w:val="00391127"/>
    <w:rsid w:val="003911E3"/>
    <w:rsid w:val="00391261"/>
    <w:rsid w:val="00391275"/>
    <w:rsid w:val="003914BF"/>
    <w:rsid w:val="00391624"/>
    <w:rsid w:val="003916C9"/>
    <w:rsid w:val="00391B1F"/>
    <w:rsid w:val="00391B7D"/>
    <w:rsid w:val="00391D26"/>
    <w:rsid w:val="00391D56"/>
    <w:rsid w:val="00391D7D"/>
    <w:rsid w:val="003921C6"/>
    <w:rsid w:val="0039224A"/>
    <w:rsid w:val="00392568"/>
    <w:rsid w:val="003925B3"/>
    <w:rsid w:val="003926E4"/>
    <w:rsid w:val="00392861"/>
    <w:rsid w:val="00392886"/>
    <w:rsid w:val="0039288C"/>
    <w:rsid w:val="00392D09"/>
    <w:rsid w:val="00392D1D"/>
    <w:rsid w:val="003931B2"/>
    <w:rsid w:val="00393451"/>
    <w:rsid w:val="003934D4"/>
    <w:rsid w:val="003936AB"/>
    <w:rsid w:val="003938A2"/>
    <w:rsid w:val="0039398A"/>
    <w:rsid w:val="00393A4D"/>
    <w:rsid w:val="00393DCC"/>
    <w:rsid w:val="00393EA9"/>
    <w:rsid w:val="0039402D"/>
    <w:rsid w:val="0039406C"/>
    <w:rsid w:val="00394163"/>
    <w:rsid w:val="00394207"/>
    <w:rsid w:val="003942B9"/>
    <w:rsid w:val="003944F3"/>
    <w:rsid w:val="00394703"/>
    <w:rsid w:val="003947AE"/>
    <w:rsid w:val="003947E7"/>
    <w:rsid w:val="00394896"/>
    <w:rsid w:val="0039489D"/>
    <w:rsid w:val="0039490E"/>
    <w:rsid w:val="0039497D"/>
    <w:rsid w:val="003949E0"/>
    <w:rsid w:val="00394A55"/>
    <w:rsid w:val="00394A67"/>
    <w:rsid w:val="00394B6A"/>
    <w:rsid w:val="00394BF3"/>
    <w:rsid w:val="00394D49"/>
    <w:rsid w:val="003951D6"/>
    <w:rsid w:val="00395336"/>
    <w:rsid w:val="00395365"/>
    <w:rsid w:val="0039542F"/>
    <w:rsid w:val="003954C3"/>
    <w:rsid w:val="0039555E"/>
    <w:rsid w:val="00395747"/>
    <w:rsid w:val="003958B0"/>
    <w:rsid w:val="00395A34"/>
    <w:rsid w:val="00395AAF"/>
    <w:rsid w:val="00395BA6"/>
    <w:rsid w:val="00395E68"/>
    <w:rsid w:val="00395E79"/>
    <w:rsid w:val="00396015"/>
    <w:rsid w:val="0039613A"/>
    <w:rsid w:val="00396311"/>
    <w:rsid w:val="0039649D"/>
    <w:rsid w:val="0039672C"/>
    <w:rsid w:val="003967C1"/>
    <w:rsid w:val="00396840"/>
    <w:rsid w:val="003968AF"/>
    <w:rsid w:val="00396971"/>
    <w:rsid w:val="00396B3B"/>
    <w:rsid w:val="00396F3B"/>
    <w:rsid w:val="0039721E"/>
    <w:rsid w:val="0039743E"/>
    <w:rsid w:val="0039747C"/>
    <w:rsid w:val="0039751C"/>
    <w:rsid w:val="003975E3"/>
    <w:rsid w:val="003977D2"/>
    <w:rsid w:val="003977EF"/>
    <w:rsid w:val="00397C32"/>
    <w:rsid w:val="00397D8F"/>
    <w:rsid w:val="003A0007"/>
    <w:rsid w:val="003A049C"/>
    <w:rsid w:val="003A0829"/>
    <w:rsid w:val="003A0959"/>
    <w:rsid w:val="003A0961"/>
    <w:rsid w:val="003A0ADE"/>
    <w:rsid w:val="003A0B60"/>
    <w:rsid w:val="003A0E7A"/>
    <w:rsid w:val="003A1046"/>
    <w:rsid w:val="003A1552"/>
    <w:rsid w:val="003A1D30"/>
    <w:rsid w:val="003A1D60"/>
    <w:rsid w:val="003A1EAB"/>
    <w:rsid w:val="003A1F2C"/>
    <w:rsid w:val="003A1F9F"/>
    <w:rsid w:val="003A21A9"/>
    <w:rsid w:val="003A21F0"/>
    <w:rsid w:val="003A234E"/>
    <w:rsid w:val="003A26D9"/>
    <w:rsid w:val="003A2741"/>
    <w:rsid w:val="003A2756"/>
    <w:rsid w:val="003A2A11"/>
    <w:rsid w:val="003A2A1B"/>
    <w:rsid w:val="003A2ADC"/>
    <w:rsid w:val="003A2B56"/>
    <w:rsid w:val="003A2D14"/>
    <w:rsid w:val="003A2F8F"/>
    <w:rsid w:val="003A314E"/>
    <w:rsid w:val="003A31BA"/>
    <w:rsid w:val="003A324A"/>
    <w:rsid w:val="003A35EF"/>
    <w:rsid w:val="003A38C1"/>
    <w:rsid w:val="003A3B96"/>
    <w:rsid w:val="003A3B9B"/>
    <w:rsid w:val="003A3C42"/>
    <w:rsid w:val="003A3E35"/>
    <w:rsid w:val="003A493D"/>
    <w:rsid w:val="003A4B04"/>
    <w:rsid w:val="003A4C16"/>
    <w:rsid w:val="003A4CE9"/>
    <w:rsid w:val="003A4D45"/>
    <w:rsid w:val="003A5271"/>
    <w:rsid w:val="003A52ED"/>
    <w:rsid w:val="003A5534"/>
    <w:rsid w:val="003A569C"/>
    <w:rsid w:val="003A56A9"/>
    <w:rsid w:val="003A56AC"/>
    <w:rsid w:val="003A56D6"/>
    <w:rsid w:val="003A57ED"/>
    <w:rsid w:val="003A5897"/>
    <w:rsid w:val="003A5919"/>
    <w:rsid w:val="003A5C5E"/>
    <w:rsid w:val="003A5DDC"/>
    <w:rsid w:val="003A6126"/>
    <w:rsid w:val="003A6170"/>
    <w:rsid w:val="003A617D"/>
    <w:rsid w:val="003A6296"/>
    <w:rsid w:val="003A6334"/>
    <w:rsid w:val="003A64C9"/>
    <w:rsid w:val="003A664C"/>
    <w:rsid w:val="003A6756"/>
    <w:rsid w:val="003A68E8"/>
    <w:rsid w:val="003A6902"/>
    <w:rsid w:val="003A69F8"/>
    <w:rsid w:val="003A6A9C"/>
    <w:rsid w:val="003A6C90"/>
    <w:rsid w:val="003A6D6E"/>
    <w:rsid w:val="003A6D70"/>
    <w:rsid w:val="003A6ED0"/>
    <w:rsid w:val="003A7061"/>
    <w:rsid w:val="003A70F3"/>
    <w:rsid w:val="003A71D8"/>
    <w:rsid w:val="003A72B3"/>
    <w:rsid w:val="003A72FC"/>
    <w:rsid w:val="003A731B"/>
    <w:rsid w:val="003A758D"/>
    <w:rsid w:val="003A76DF"/>
    <w:rsid w:val="003A774D"/>
    <w:rsid w:val="003A77D3"/>
    <w:rsid w:val="003A7878"/>
    <w:rsid w:val="003A7C53"/>
    <w:rsid w:val="003A7D27"/>
    <w:rsid w:val="003A7F41"/>
    <w:rsid w:val="003B0077"/>
    <w:rsid w:val="003B0185"/>
    <w:rsid w:val="003B030F"/>
    <w:rsid w:val="003B0589"/>
    <w:rsid w:val="003B080B"/>
    <w:rsid w:val="003B0A06"/>
    <w:rsid w:val="003B0A61"/>
    <w:rsid w:val="003B0B54"/>
    <w:rsid w:val="003B0F63"/>
    <w:rsid w:val="003B104C"/>
    <w:rsid w:val="003B1146"/>
    <w:rsid w:val="003B1177"/>
    <w:rsid w:val="003B11A3"/>
    <w:rsid w:val="003B1270"/>
    <w:rsid w:val="003B14EC"/>
    <w:rsid w:val="003B1522"/>
    <w:rsid w:val="003B161D"/>
    <w:rsid w:val="003B182B"/>
    <w:rsid w:val="003B19AB"/>
    <w:rsid w:val="003B1BC7"/>
    <w:rsid w:val="003B1D85"/>
    <w:rsid w:val="003B1EA0"/>
    <w:rsid w:val="003B1F27"/>
    <w:rsid w:val="003B2238"/>
    <w:rsid w:val="003B22AA"/>
    <w:rsid w:val="003B2343"/>
    <w:rsid w:val="003B2863"/>
    <w:rsid w:val="003B29D9"/>
    <w:rsid w:val="003B2C8B"/>
    <w:rsid w:val="003B2DA2"/>
    <w:rsid w:val="003B3306"/>
    <w:rsid w:val="003B3529"/>
    <w:rsid w:val="003B35E7"/>
    <w:rsid w:val="003B3753"/>
    <w:rsid w:val="003B37FE"/>
    <w:rsid w:val="003B3DB0"/>
    <w:rsid w:val="003B3F1A"/>
    <w:rsid w:val="003B4060"/>
    <w:rsid w:val="003B419B"/>
    <w:rsid w:val="003B4329"/>
    <w:rsid w:val="003B4363"/>
    <w:rsid w:val="003B436D"/>
    <w:rsid w:val="003B461C"/>
    <w:rsid w:val="003B4737"/>
    <w:rsid w:val="003B4875"/>
    <w:rsid w:val="003B4AD0"/>
    <w:rsid w:val="003B4ADA"/>
    <w:rsid w:val="003B4B19"/>
    <w:rsid w:val="003B4EB1"/>
    <w:rsid w:val="003B514C"/>
    <w:rsid w:val="003B5163"/>
    <w:rsid w:val="003B5228"/>
    <w:rsid w:val="003B5278"/>
    <w:rsid w:val="003B5522"/>
    <w:rsid w:val="003B5799"/>
    <w:rsid w:val="003B5E56"/>
    <w:rsid w:val="003B5E87"/>
    <w:rsid w:val="003B60CB"/>
    <w:rsid w:val="003B613F"/>
    <w:rsid w:val="003B63C6"/>
    <w:rsid w:val="003B6499"/>
    <w:rsid w:val="003B64A5"/>
    <w:rsid w:val="003B64F1"/>
    <w:rsid w:val="003B66BA"/>
    <w:rsid w:val="003B68D4"/>
    <w:rsid w:val="003B690C"/>
    <w:rsid w:val="003B6990"/>
    <w:rsid w:val="003B6A60"/>
    <w:rsid w:val="003B6BBE"/>
    <w:rsid w:val="003B6D73"/>
    <w:rsid w:val="003B6EC8"/>
    <w:rsid w:val="003B70BE"/>
    <w:rsid w:val="003B72EE"/>
    <w:rsid w:val="003B733E"/>
    <w:rsid w:val="003B7571"/>
    <w:rsid w:val="003B76A1"/>
    <w:rsid w:val="003B76A6"/>
    <w:rsid w:val="003B76AB"/>
    <w:rsid w:val="003C023B"/>
    <w:rsid w:val="003C0266"/>
    <w:rsid w:val="003C0375"/>
    <w:rsid w:val="003C04E6"/>
    <w:rsid w:val="003C0677"/>
    <w:rsid w:val="003C094A"/>
    <w:rsid w:val="003C0988"/>
    <w:rsid w:val="003C0A1E"/>
    <w:rsid w:val="003C0B68"/>
    <w:rsid w:val="003C0BC5"/>
    <w:rsid w:val="003C0C14"/>
    <w:rsid w:val="003C1074"/>
    <w:rsid w:val="003C10EF"/>
    <w:rsid w:val="003C1350"/>
    <w:rsid w:val="003C15A7"/>
    <w:rsid w:val="003C15AC"/>
    <w:rsid w:val="003C162A"/>
    <w:rsid w:val="003C1654"/>
    <w:rsid w:val="003C1688"/>
    <w:rsid w:val="003C175C"/>
    <w:rsid w:val="003C1957"/>
    <w:rsid w:val="003C19CB"/>
    <w:rsid w:val="003C1A74"/>
    <w:rsid w:val="003C1B64"/>
    <w:rsid w:val="003C1B77"/>
    <w:rsid w:val="003C1BA5"/>
    <w:rsid w:val="003C1BCE"/>
    <w:rsid w:val="003C1C03"/>
    <w:rsid w:val="003C1DA4"/>
    <w:rsid w:val="003C1EB4"/>
    <w:rsid w:val="003C1EBF"/>
    <w:rsid w:val="003C1FA5"/>
    <w:rsid w:val="003C21EB"/>
    <w:rsid w:val="003C2381"/>
    <w:rsid w:val="003C245E"/>
    <w:rsid w:val="003C24B8"/>
    <w:rsid w:val="003C25DB"/>
    <w:rsid w:val="003C2802"/>
    <w:rsid w:val="003C281C"/>
    <w:rsid w:val="003C2A7C"/>
    <w:rsid w:val="003C2A9A"/>
    <w:rsid w:val="003C2AD9"/>
    <w:rsid w:val="003C2BBA"/>
    <w:rsid w:val="003C2BFA"/>
    <w:rsid w:val="003C2D5E"/>
    <w:rsid w:val="003C2E1B"/>
    <w:rsid w:val="003C2FF3"/>
    <w:rsid w:val="003C312F"/>
    <w:rsid w:val="003C33B2"/>
    <w:rsid w:val="003C34F3"/>
    <w:rsid w:val="003C3676"/>
    <w:rsid w:val="003C3827"/>
    <w:rsid w:val="003C38D4"/>
    <w:rsid w:val="003C3B55"/>
    <w:rsid w:val="003C3D9D"/>
    <w:rsid w:val="003C3E98"/>
    <w:rsid w:val="003C3EC2"/>
    <w:rsid w:val="003C4118"/>
    <w:rsid w:val="003C415B"/>
    <w:rsid w:val="003C41B3"/>
    <w:rsid w:val="003C41C6"/>
    <w:rsid w:val="003C42D9"/>
    <w:rsid w:val="003C4430"/>
    <w:rsid w:val="003C461E"/>
    <w:rsid w:val="003C4663"/>
    <w:rsid w:val="003C47CF"/>
    <w:rsid w:val="003C4D74"/>
    <w:rsid w:val="003C510B"/>
    <w:rsid w:val="003C5B15"/>
    <w:rsid w:val="003C5BB2"/>
    <w:rsid w:val="003C5D5D"/>
    <w:rsid w:val="003C5F3C"/>
    <w:rsid w:val="003C6064"/>
    <w:rsid w:val="003C6275"/>
    <w:rsid w:val="003C6423"/>
    <w:rsid w:val="003C6607"/>
    <w:rsid w:val="003C66AE"/>
    <w:rsid w:val="003C672F"/>
    <w:rsid w:val="003C6804"/>
    <w:rsid w:val="003C681E"/>
    <w:rsid w:val="003C69B0"/>
    <w:rsid w:val="003C6A04"/>
    <w:rsid w:val="003C7257"/>
    <w:rsid w:val="003C747E"/>
    <w:rsid w:val="003C76A7"/>
    <w:rsid w:val="003C7942"/>
    <w:rsid w:val="003C7A83"/>
    <w:rsid w:val="003C7A9E"/>
    <w:rsid w:val="003C7C9F"/>
    <w:rsid w:val="003C7D19"/>
    <w:rsid w:val="003D00F4"/>
    <w:rsid w:val="003D01A3"/>
    <w:rsid w:val="003D0430"/>
    <w:rsid w:val="003D051E"/>
    <w:rsid w:val="003D060F"/>
    <w:rsid w:val="003D0612"/>
    <w:rsid w:val="003D061E"/>
    <w:rsid w:val="003D07B8"/>
    <w:rsid w:val="003D08A1"/>
    <w:rsid w:val="003D098D"/>
    <w:rsid w:val="003D0C73"/>
    <w:rsid w:val="003D0DD2"/>
    <w:rsid w:val="003D0E70"/>
    <w:rsid w:val="003D0E90"/>
    <w:rsid w:val="003D0E9A"/>
    <w:rsid w:val="003D1112"/>
    <w:rsid w:val="003D12B6"/>
    <w:rsid w:val="003D15F5"/>
    <w:rsid w:val="003D1709"/>
    <w:rsid w:val="003D18EB"/>
    <w:rsid w:val="003D1B5F"/>
    <w:rsid w:val="003D1BA1"/>
    <w:rsid w:val="003D1EB3"/>
    <w:rsid w:val="003D1F7D"/>
    <w:rsid w:val="003D1F9C"/>
    <w:rsid w:val="003D1F9E"/>
    <w:rsid w:val="003D208F"/>
    <w:rsid w:val="003D210D"/>
    <w:rsid w:val="003D2135"/>
    <w:rsid w:val="003D235B"/>
    <w:rsid w:val="003D2573"/>
    <w:rsid w:val="003D260A"/>
    <w:rsid w:val="003D26C3"/>
    <w:rsid w:val="003D26D5"/>
    <w:rsid w:val="003D293C"/>
    <w:rsid w:val="003D295F"/>
    <w:rsid w:val="003D297E"/>
    <w:rsid w:val="003D2A84"/>
    <w:rsid w:val="003D2B53"/>
    <w:rsid w:val="003D2E8C"/>
    <w:rsid w:val="003D2F27"/>
    <w:rsid w:val="003D2F98"/>
    <w:rsid w:val="003D302F"/>
    <w:rsid w:val="003D3227"/>
    <w:rsid w:val="003D338C"/>
    <w:rsid w:val="003D33F2"/>
    <w:rsid w:val="003D3423"/>
    <w:rsid w:val="003D34D0"/>
    <w:rsid w:val="003D36C2"/>
    <w:rsid w:val="003D392A"/>
    <w:rsid w:val="003D3D9C"/>
    <w:rsid w:val="003D3F8B"/>
    <w:rsid w:val="003D40D2"/>
    <w:rsid w:val="003D40D7"/>
    <w:rsid w:val="003D42C9"/>
    <w:rsid w:val="003D42EC"/>
    <w:rsid w:val="003D444E"/>
    <w:rsid w:val="003D4482"/>
    <w:rsid w:val="003D44DC"/>
    <w:rsid w:val="003D4622"/>
    <w:rsid w:val="003D4767"/>
    <w:rsid w:val="003D4B1E"/>
    <w:rsid w:val="003D4D78"/>
    <w:rsid w:val="003D4F96"/>
    <w:rsid w:val="003D4FED"/>
    <w:rsid w:val="003D50B3"/>
    <w:rsid w:val="003D5303"/>
    <w:rsid w:val="003D5497"/>
    <w:rsid w:val="003D587E"/>
    <w:rsid w:val="003D5BEB"/>
    <w:rsid w:val="003D5C0D"/>
    <w:rsid w:val="003D5DF8"/>
    <w:rsid w:val="003D5E3A"/>
    <w:rsid w:val="003D5E6C"/>
    <w:rsid w:val="003D5F0F"/>
    <w:rsid w:val="003D5F37"/>
    <w:rsid w:val="003D6074"/>
    <w:rsid w:val="003D632F"/>
    <w:rsid w:val="003D634A"/>
    <w:rsid w:val="003D65BF"/>
    <w:rsid w:val="003D65FC"/>
    <w:rsid w:val="003D66DE"/>
    <w:rsid w:val="003D690D"/>
    <w:rsid w:val="003D6BE3"/>
    <w:rsid w:val="003D6C35"/>
    <w:rsid w:val="003D6ED2"/>
    <w:rsid w:val="003D6F23"/>
    <w:rsid w:val="003D6F44"/>
    <w:rsid w:val="003D7685"/>
    <w:rsid w:val="003D78EA"/>
    <w:rsid w:val="003D7EFF"/>
    <w:rsid w:val="003D7FE9"/>
    <w:rsid w:val="003E00EB"/>
    <w:rsid w:val="003E01DF"/>
    <w:rsid w:val="003E01EA"/>
    <w:rsid w:val="003E06E9"/>
    <w:rsid w:val="003E07FE"/>
    <w:rsid w:val="003E0852"/>
    <w:rsid w:val="003E0A27"/>
    <w:rsid w:val="003E0A9D"/>
    <w:rsid w:val="003E0BC0"/>
    <w:rsid w:val="003E1156"/>
    <w:rsid w:val="003E1520"/>
    <w:rsid w:val="003E1571"/>
    <w:rsid w:val="003E15DC"/>
    <w:rsid w:val="003E17AD"/>
    <w:rsid w:val="003E192B"/>
    <w:rsid w:val="003E1CC9"/>
    <w:rsid w:val="003E1FB3"/>
    <w:rsid w:val="003E1FF1"/>
    <w:rsid w:val="003E21B2"/>
    <w:rsid w:val="003E2408"/>
    <w:rsid w:val="003E2415"/>
    <w:rsid w:val="003E2484"/>
    <w:rsid w:val="003E2820"/>
    <w:rsid w:val="003E28DE"/>
    <w:rsid w:val="003E2B3B"/>
    <w:rsid w:val="003E2E17"/>
    <w:rsid w:val="003E3098"/>
    <w:rsid w:val="003E31C0"/>
    <w:rsid w:val="003E3B06"/>
    <w:rsid w:val="003E3C50"/>
    <w:rsid w:val="003E3E0B"/>
    <w:rsid w:val="003E4038"/>
    <w:rsid w:val="003E40AB"/>
    <w:rsid w:val="003E440F"/>
    <w:rsid w:val="003E49A6"/>
    <w:rsid w:val="003E4A40"/>
    <w:rsid w:val="003E4B90"/>
    <w:rsid w:val="003E4BFC"/>
    <w:rsid w:val="003E4D30"/>
    <w:rsid w:val="003E4DF7"/>
    <w:rsid w:val="003E4EBB"/>
    <w:rsid w:val="003E518B"/>
    <w:rsid w:val="003E54FE"/>
    <w:rsid w:val="003E5591"/>
    <w:rsid w:val="003E5613"/>
    <w:rsid w:val="003E56AB"/>
    <w:rsid w:val="003E574C"/>
    <w:rsid w:val="003E59BA"/>
    <w:rsid w:val="003E5A4D"/>
    <w:rsid w:val="003E5B21"/>
    <w:rsid w:val="003E5B47"/>
    <w:rsid w:val="003E5BC2"/>
    <w:rsid w:val="003E5C0B"/>
    <w:rsid w:val="003E5C7F"/>
    <w:rsid w:val="003E5C88"/>
    <w:rsid w:val="003E61D4"/>
    <w:rsid w:val="003E62E8"/>
    <w:rsid w:val="003E665C"/>
    <w:rsid w:val="003E6816"/>
    <w:rsid w:val="003E6933"/>
    <w:rsid w:val="003E698D"/>
    <w:rsid w:val="003E69D6"/>
    <w:rsid w:val="003E6A1B"/>
    <w:rsid w:val="003E6AA8"/>
    <w:rsid w:val="003E6AEA"/>
    <w:rsid w:val="003E6B3B"/>
    <w:rsid w:val="003E6CA2"/>
    <w:rsid w:val="003E6E9A"/>
    <w:rsid w:val="003E708E"/>
    <w:rsid w:val="003E72BE"/>
    <w:rsid w:val="003E773A"/>
    <w:rsid w:val="003E7742"/>
    <w:rsid w:val="003E7B52"/>
    <w:rsid w:val="003E7E4D"/>
    <w:rsid w:val="003E7F87"/>
    <w:rsid w:val="003F0226"/>
    <w:rsid w:val="003F036D"/>
    <w:rsid w:val="003F0413"/>
    <w:rsid w:val="003F08CF"/>
    <w:rsid w:val="003F1217"/>
    <w:rsid w:val="003F17B3"/>
    <w:rsid w:val="003F19EA"/>
    <w:rsid w:val="003F1A7E"/>
    <w:rsid w:val="003F1A89"/>
    <w:rsid w:val="003F1DD7"/>
    <w:rsid w:val="003F1DF9"/>
    <w:rsid w:val="003F1E0C"/>
    <w:rsid w:val="003F2123"/>
    <w:rsid w:val="003F2289"/>
    <w:rsid w:val="003F2389"/>
    <w:rsid w:val="003F2785"/>
    <w:rsid w:val="003F27CB"/>
    <w:rsid w:val="003F27E1"/>
    <w:rsid w:val="003F27EC"/>
    <w:rsid w:val="003F2863"/>
    <w:rsid w:val="003F2933"/>
    <w:rsid w:val="003F29F8"/>
    <w:rsid w:val="003F2AAD"/>
    <w:rsid w:val="003F2AF6"/>
    <w:rsid w:val="003F2BB8"/>
    <w:rsid w:val="003F2BE3"/>
    <w:rsid w:val="003F2D44"/>
    <w:rsid w:val="003F2F2F"/>
    <w:rsid w:val="003F340C"/>
    <w:rsid w:val="003F347F"/>
    <w:rsid w:val="003F3682"/>
    <w:rsid w:val="003F3BB1"/>
    <w:rsid w:val="003F3CF2"/>
    <w:rsid w:val="003F3DAC"/>
    <w:rsid w:val="003F3F97"/>
    <w:rsid w:val="003F4266"/>
    <w:rsid w:val="003F4282"/>
    <w:rsid w:val="003F43F5"/>
    <w:rsid w:val="003F49DC"/>
    <w:rsid w:val="003F4D41"/>
    <w:rsid w:val="003F4D47"/>
    <w:rsid w:val="003F4DA0"/>
    <w:rsid w:val="003F4E60"/>
    <w:rsid w:val="003F50AE"/>
    <w:rsid w:val="003F512A"/>
    <w:rsid w:val="003F51D1"/>
    <w:rsid w:val="003F5222"/>
    <w:rsid w:val="003F52C5"/>
    <w:rsid w:val="003F5852"/>
    <w:rsid w:val="003F598A"/>
    <w:rsid w:val="003F5B71"/>
    <w:rsid w:val="003F5BEF"/>
    <w:rsid w:val="003F5C0E"/>
    <w:rsid w:val="003F5C13"/>
    <w:rsid w:val="003F5E72"/>
    <w:rsid w:val="003F6089"/>
    <w:rsid w:val="003F6177"/>
    <w:rsid w:val="003F624C"/>
    <w:rsid w:val="003F6258"/>
    <w:rsid w:val="003F6554"/>
    <w:rsid w:val="003F65C0"/>
    <w:rsid w:val="003F6671"/>
    <w:rsid w:val="003F6716"/>
    <w:rsid w:val="003F67AF"/>
    <w:rsid w:val="003F6852"/>
    <w:rsid w:val="003F6CDC"/>
    <w:rsid w:val="003F717E"/>
    <w:rsid w:val="003F718B"/>
    <w:rsid w:val="003F724F"/>
    <w:rsid w:val="003F748E"/>
    <w:rsid w:val="003F777D"/>
    <w:rsid w:val="003F7838"/>
    <w:rsid w:val="003F796A"/>
    <w:rsid w:val="003F79BC"/>
    <w:rsid w:val="003F7DC7"/>
    <w:rsid w:val="0040037E"/>
    <w:rsid w:val="00400556"/>
    <w:rsid w:val="0040057C"/>
    <w:rsid w:val="0040076E"/>
    <w:rsid w:val="004008EA"/>
    <w:rsid w:val="00400A7B"/>
    <w:rsid w:val="00400AB8"/>
    <w:rsid w:val="00400B83"/>
    <w:rsid w:val="00400C04"/>
    <w:rsid w:val="00400EA6"/>
    <w:rsid w:val="00400F9F"/>
    <w:rsid w:val="004010A4"/>
    <w:rsid w:val="004011FF"/>
    <w:rsid w:val="004012F2"/>
    <w:rsid w:val="00401514"/>
    <w:rsid w:val="0040159B"/>
    <w:rsid w:val="0040176B"/>
    <w:rsid w:val="004017DB"/>
    <w:rsid w:val="00401998"/>
    <w:rsid w:val="00401E23"/>
    <w:rsid w:val="00401E6F"/>
    <w:rsid w:val="00402054"/>
    <w:rsid w:val="0040210B"/>
    <w:rsid w:val="0040251A"/>
    <w:rsid w:val="004025C1"/>
    <w:rsid w:val="0040264E"/>
    <w:rsid w:val="0040274C"/>
    <w:rsid w:val="0040290F"/>
    <w:rsid w:val="00402A61"/>
    <w:rsid w:val="0040301C"/>
    <w:rsid w:val="00403130"/>
    <w:rsid w:val="00403513"/>
    <w:rsid w:val="004036B2"/>
    <w:rsid w:val="004036B9"/>
    <w:rsid w:val="00403700"/>
    <w:rsid w:val="004037C5"/>
    <w:rsid w:val="00403934"/>
    <w:rsid w:val="00403A06"/>
    <w:rsid w:val="00403C3B"/>
    <w:rsid w:val="00403DED"/>
    <w:rsid w:val="00403E67"/>
    <w:rsid w:val="00403F1E"/>
    <w:rsid w:val="00403FAF"/>
    <w:rsid w:val="00404002"/>
    <w:rsid w:val="0040407E"/>
    <w:rsid w:val="004041E2"/>
    <w:rsid w:val="00404540"/>
    <w:rsid w:val="00404686"/>
    <w:rsid w:val="004046F2"/>
    <w:rsid w:val="004047E1"/>
    <w:rsid w:val="00404B8E"/>
    <w:rsid w:val="00404DE4"/>
    <w:rsid w:val="0040517E"/>
    <w:rsid w:val="0040523F"/>
    <w:rsid w:val="004054DB"/>
    <w:rsid w:val="00405584"/>
    <w:rsid w:val="0040561F"/>
    <w:rsid w:val="004058A7"/>
    <w:rsid w:val="00405A63"/>
    <w:rsid w:val="00405AF2"/>
    <w:rsid w:val="00405B83"/>
    <w:rsid w:val="00405F82"/>
    <w:rsid w:val="004060EE"/>
    <w:rsid w:val="00406438"/>
    <w:rsid w:val="004064B8"/>
    <w:rsid w:val="004065B5"/>
    <w:rsid w:val="004067AD"/>
    <w:rsid w:val="00406870"/>
    <w:rsid w:val="00406989"/>
    <w:rsid w:val="00406BEC"/>
    <w:rsid w:val="00406E88"/>
    <w:rsid w:val="00406FD3"/>
    <w:rsid w:val="0040710A"/>
    <w:rsid w:val="00407182"/>
    <w:rsid w:val="004072A6"/>
    <w:rsid w:val="004074FD"/>
    <w:rsid w:val="0040776F"/>
    <w:rsid w:val="0040792E"/>
    <w:rsid w:val="00407B7C"/>
    <w:rsid w:val="00407BB7"/>
    <w:rsid w:val="00407C8E"/>
    <w:rsid w:val="00410239"/>
    <w:rsid w:val="004102B7"/>
    <w:rsid w:val="00410841"/>
    <w:rsid w:val="004108B8"/>
    <w:rsid w:val="00410909"/>
    <w:rsid w:val="00410B28"/>
    <w:rsid w:val="00410BD6"/>
    <w:rsid w:val="00410D3B"/>
    <w:rsid w:val="00410D5C"/>
    <w:rsid w:val="00410F59"/>
    <w:rsid w:val="00411207"/>
    <w:rsid w:val="0041120B"/>
    <w:rsid w:val="00411352"/>
    <w:rsid w:val="004114DD"/>
    <w:rsid w:val="00411642"/>
    <w:rsid w:val="004116D4"/>
    <w:rsid w:val="00411AC0"/>
    <w:rsid w:val="00411C30"/>
    <w:rsid w:val="00411C5E"/>
    <w:rsid w:val="00411CAA"/>
    <w:rsid w:val="0041221C"/>
    <w:rsid w:val="0041285F"/>
    <w:rsid w:val="0041293F"/>
    <w:rsid w:val="00412A08"/>
    <w:rsid w:val="00412AEB"/>
    <w:rsid w:val="00412BAB"/>
    <w:rsid w:val="00412DB7"/>
    <w:rsid w:val="00413045"/>
    <w:rsid w:val="00413189"/>
    <w:rsid w:val="004131BB"/>
    <w:rsid w:val="004132EB"/>
    <w:rsid w:val="004136E7"/>
    <w:rsid w:val="004139BC"/>
    <w:rsid w:val="00413A4A"/>
    <w:rsid w:val="00413A7D"/>
    <w:rsid w:val="00413A85"/>
    <w:rsid w:val="00413CCA"/>
    <w:rsid w:val="00413DE2"/>
    <w:rsid w:val="00414193"/>
    <w:rsid w:val="004141B0"/>
    <w:rsid w:val="00414257"/>
    <w:rsid w:val="004145C7"/>
    <w:rsid w:val="00414681"/>
    <w:rsid w:val="004146DA"/>
    <w:rsid w:val="004147A6"/>
    <w:rsid w:val="0041494D"/>
    <w:rsid w:val="00414B1E"/>
    <w:rsid w:val="00414C28"/>
    <w:rsid w:val="00414D69"/>
    <w:rsid w:val="004153E4"/>
    <w:rsid w:val="00415588"/>
    <w:rsid w:val="004158B5"/>
    <w:rsid w:val="004158E6"/>
    <w:rsid w:val="004159A4"/>
    <w:rsid w:val="00415CCC"/>
    <w:rsid w:val="00415EDF"/>
    <w:rsid w:val="00416002"/>
    <w:rsid w:val="00416017"/>
    <w:rsid w:val="00416309"/>
    <w:rsid w:val="004165C2"/>
    <w:rsid w:val="00416650"/>
    <w:rsid w:val="004166A6"/>
    <w:rsid w:val="00416883"/>
    <w:rsid w:val="0041699B"/>
    <w:rsid w:val="00416A1A"/>
    <w:rsid w:val="00416BB1"/>
    <w:rsid w:val="00416BD8"/>
    <w:rsid w:val="00416C15"/>
    <w:rsid w:val="00416C99"/>
    <w:rsid w:val="00416D44"/>
    <w:rsid w:val="00416D4B"/>
    <w:rsid w:val="00416FCE"/>
    <w:rsid w:val="00417442"/>
    <w:rsid w:val="00417674"/>
    <w:rsid w:val="004176D6"/>
    <w:rsid w:val="00417A39"/>
    <w:rsid w:val="00417BB5"/>
    <w:rsid w:val="00417BF1"/>
    <w:rsid w:val="00417DEB"/>
    <w:rsid w:val="00417E5B"/>
    <w:rsid w:val="004201A9"/>
    <w:rsid w:val="00420221"/>
    <w:rsid w:val="00420433"/>
    <w:rsid w:val="00420468"/>
    <w:rsid w:val="004204D2"/>
    <w:rsid w:val="004204ED"/>
    <w:rsid w:val="004206AC"/>
    <w:rsid w:val="0042081C"/>
    <w:rsid w:val="0042088A"/>
    <w:rsid w:val="00420A8C"/>
    <w:rsid w:val="00420CB2"/>
    <w:rsid w:val="00420F53"/>
    <w:rsid w:val="00420F95"/>
    <w:rsid w:val="0042114B"/>
    <w:rsid w:val="00421407"/>
    <w:rsid w:val="004215DF"/>
    <w:rsid w:val="004215FC"/>
    <w:rsid w:val="00421626"/>
    <w:rsid w:val="004218D0"/>
    <w:rsid w:val="00421994"/>
    <w:rsid w:val="004219CE"/>
    <w:rsid w:val="00421BCD"/>
    <w:rsid w:val="00421C5C"/>
    <w:rsid w:val="00421CD9"/>
    <w:rsid w:val="00421E35"/>
    <w:rsid w:val="00421FD1"/>
    <w:rsid w:val="0042228B"/>
    <w:rsid w:val="0042233C"/>
    <w:rsid w:val="00422724"/>
    <w:rsid w:val="0042272E"/>
    <w:rsid w:val="0042273F"/>
    <w:rsid w:val="00422996"/>
    <w:rsid w:val="004229B2"/>
    <w:rsid w:val="00422B45"/>
    <w:rsid w:val="00422CFA"/>
    <w:rsid w:val="00422FDE"/>
    <w:rsid w:val="0042336D"/>
    <w:rsid w:val="004234B5"/>
    <w:rsid w:val="004236E5"/>
    <w:rsid w:val="00423758"/>
    <w:rsid w:val="004238F8"/>
    <w:rsid w:val="00423AA5"/>
    <w:rsid w:val="00423AAC"/>
    <w:rsid w:val="00423D59"/>
    <w:rsid w:val="00424049"/>
    <w:rsid w:val="004241C8"/>
    <w:rsid w:val="0042431C"/>
    <w:rsid w:val="00424BF4"/>
    <w:rsid w:val="00424F70"/>
    <w:rsid w:val="00425461"/>
    <w:rsid w:val="00425ACC"/>
    <w:rsid w:val="00425B72"/>
    <w:rsid w:val="00425CF2"/>
    <w:rsid w:val="00425EBB"/>
    <w:rsid w:val="00425F6D"/>
    <w:rsid w:val="00425F73"/>
    <w:rsid w:val="00426043"/>
    <w:rsid w:val="004260C3"/>
    <w:rsid w:val="004260C5"/>
    <w:rsid w:val="004264BF"/>
    <w:rsid w:val="00426532"/>
    <w:rsid w:val="00426548"/>
    <w:rsid w:val="004267D3"/>
    <w:rsid w:val="004268E6"/>
    <w:rsid w:val="004269ED"/>
    <w:rsid w:val="00426B6D"/>
    <w:rsid w:val="00426C1F"/>
    <w:rsid w:val="00426CB8"/>
    <w:rsid w:val="00426CEE"/>
    <w:rsid w:val="0042702D"/>
    <w:rsid w:val="0042711D"/>
    <w:rsid w:val="004272A0"/>
    <w:rsid w:val="00427314"/>
    <w:rsid w:val="0042738A"/>
    <w:rsid w:val="00427464"/>
    <w:rsid w:val="00427923"/>
    <w:rsid w:val="00427A68"/>
    <w:rsid w:val="00427B7B"/>
    <w:rsid w:val="00427CC9"/>
    <w:rsid w:val="00427CDF"/>
    <w:rsid w:val="00427FBD"/>
    <w:rsid w:val="00427FFA"/>
    <w:rsid w:val="00430374"/>
    <w:rsid w:val="00430639"/>
    <w:rsid w:val="004307C0"/>
    <w:rsid w:val="004307CB"/>
    <w:rsid w:val="00430806"/>
    <w:rsid w:val="00430953"/>
    <w:rsid w:val="00430DA6"/>
    <w:rsid w:val="00431231"/>
    <w:rsid w:val="00431322"/>
    <w:rsid w:val="00431375"/>
    <w:rsid w:val="00431600"/>
    <w:rsid w:val="00431807"/>
    <w:rsid w:val="004320F8"/>
    <w:rsid w:val="00432161"/>
    <w:rsid w:val="004321E2"/>
    <w:rsid w:val="004322A5"/>
    <w:rsid w:val="004322D6"/>
    <w:rsid w:val="004324C0"/>
    <w:rsid w:val="004327BA"/>
    <w:rsid w:val="00432973"/>
    <w:rsid w:val="00432A8C"/>
    <w:rsid w:val="00432BA0"/>
    <w:rsid w:val="00432C0D"/>
    <w:rsid w:val="00432C8E"/>
    <w:rsid w:val="00432DF8"/>
    <w:rsid w:val="00432EAC"/>
    <w:rsid w:val="00432FC5"/>
    <w:rsid w:val="0043303F"/>
    <w:rsid w:val="004330DA"/>
    <w:rsid w:val="00433428"/>
    <w:rsid w:val="004334F0"/>
    <w:rsid w:val="00433515"/>
    <w:rsid w:val="004335C9"/>
    <w:rsid w:val="0043360E"/>
    <w:rsid w:val="00433767"/>
    <w:rsid w:val="00433A9D"/>
    <w:rsid w:val="00433B1B"/>
    <w:rsid w:val="00433C2C"/>
    <w:rsid w:val="00433C75"/>
    <w:rsid w:val="00433E73"/>
    <w:rsid w:val="00434098"/>
    <w:rsid w:val="004341DE"/>
    <w:rsid w:val="00434567"/>
    <w:rsid w:val="004346E0"/>
    <w:rsid w:val="00434727"/>
    <w:rsid w:val="0043481F"/>
    <w:rsid w:val="004348A4"/>
    <w:rsid w:val="004348E7"/>
    <w:rsid w:val="0043497D"/>
    <w:rsid w:val="004349FC"/>
    <w:rsid w:val="00434A1B"/>
    <w:rsid w:val="00434FB5"/>
    <w:rsid w:val="00434FB8"/>
    <w:rsid w:val="00435197"/>
    <w:rsid w:val="004353D7"/>
    <w:rsid w:val="0043567D"/>
    <w:rsid w:val="0043572F"/>
    <w:rsid w:val="004358AC"/>
    <w:rsid w:val="0043590F"/>
    <w:rsid w:val="00435B73"/>
    <w:rsid w:val="00435C3E"/>
    <w:rsid w:val="00435D37"/>
    <w:rsid w:val="00435DAB"/>
    <w:rsid w:val="00435E7B"/>
    <w:rsid w:val="00435FF6"/>
    <w:rsid w:val="004364A9"/>
    <w:rsid w:val="004364FA"/>
    <w:rsid w:val="0043651E"/>
    <w:rsid w:val="004368A3"/>
    <w:rsid w:val="004368D1"/>
    <w:rsid w:val="00436A5B"/>
    <w:rsid w:val="00436A8E"/>
    <w:rsid w:val="00436A91"/>
    <w:rsid w:val="00436ACF"/>
    <w:rsid w:val="00436C59"/>
    <w:rsid w:val="00437027"/>
    <w:rsid w:val="004371CD"/>
    <w:rsid w:val="00437213"/>
    <w:rsid w:val="004378AE"/>
    <w:rsid w:val="00437931"/>
    <w:rsid w:val="00437B1A"/>
    <w:rsid w:val="00437B53"/>
    <w:rsid w:val="00437B93"/>
    <w:rsid w:val="00437DF6"/>
    <w:rsid w:val="00437E3B"/>
    <w:rsid w:val="00440044"/>
    <w:rsid w:val="00440256"/>
    <w:rsid w:val="00440427"/>
    <w:rsid w:val="0044047D"/>
    <w:rsid w:val="0044095F"/>
    <w:rsid w:val="00440A83"/>
    <w:rsid w:val="00440A8D"/>
    <w:rsid w:val="00440B1B"/>
    <w:rsid w:val="00440DBB"/>
    <w:rsid w:val="0044119B"/>
    <w:rsid w:val="00441283"/>
    <w:rsid w:val="00441340"/>
    <w:rsid w:val="004414D4"/>
    <w:rsid w:val="004415F7"/>
    <w:rsid w:val="0044163F"/>
    <w:rsid w:val="004417ED"/>
    <w:rsid w:val="004417F9"/>
    <w:rsid w:val="0044187B"/>
    <w:rsid w:val="004418B5"/>
    <w:rsid w:val="00441AFC"/>
    <w:rsid w:val="00441D06"/>
    <w:rsid w:val="00441E29"/>
    <w:rsid w:val="0044225B"/>
    <w:rsid w:val="0044229E"/>
    <w:rsid w:val="004422B1"/>
    <w:rsid w:val="0044254A"/>
    <w:rsid w:val="00442FFB"/>
    <w:rsid w:val="00443129"/>
    <w:rsid w:val="0044325E"/>
    <w:rsid w:val="004432F6"/>
    <w:rsid w:val="00443396"/>
    <w:rsid w:val="00443398"/>
    <w:rsid w:val="00443668"/>
    <w:rsid w:val="0044372B"/>
    <w:rsid w:val="004437C2"/>
    <w:rsid w:val="00443835"/>
    <w:rsid w:val="004438B3"/>
    <w:rsid w:val="00443B47"/>
    <w:rsid w:val="00443C18"/>
    <w:rsid w:val="00443E3D"/>
    <w:rsid w:val="00443EAC"/>
    <w:rsid w:val="00443F89"/>
    <w:rsid w:val="00444224"/>
    <w:rsid w:val="00444411"/>
    <w:rsid w:val="004445E2"/>
    <w:rsid w:val="004448BF"/>
    <w:rsid w:val="00444930"/>
    <w:rsid w:val="004449E0"/>
    <w:rsid w:val="00444BCD"/>
    <w:rsid w:val="00444D32"/>
    <w:rsid w:val="00444F1B"/>
    <w:rsid w:val="004450CE"/>
    <w:rsid w:val="0044517B"/>
    <w:rsid w:val="0044542C"/>
    <w:rsid w:val="0044553F"/>
    <w:rsid w:val="00445796"/>
    <w:rsid w:val="004457A0"/>
    <w:rsid w:val="004457F5"/>
    <w:rsid w:val="0044592A"/>
    <w:rsid w:val="00445A4D"/>
    <w:rsid w:val="00445CAF"/>
    <w:rsid w:val="00445E56"/>
    <w:rsid w:val="00445EB6"/>
    <w:rsid w:val="00445ED4"/>
    <w:rsid w:val="00445FC7"/>
    <w:rsid w:val="00445FEE"/>
    <w:rsid w:val="004462B4"/>
    <w:rsid w:val="0044664B"/>
    <w:rsid w:val="00446907"/>
    <w:rsid w:val="00446A6F"/>
    <w:rsid w:val="00446C18"/>
    <w:rsid w:val="00446E85"/>
    <w:rsid w:val="0044701B"/>
    <w:rsid w:val="0044715A"/>
    <w:rsid w:val="00447397"/>
    <w:rsid w:val="004473DC"/>
    <w:rsid w:val="004477AB"/>
    <w:rsid w:val="00447A02"/>
    <w:rsid w:val="00447A59"/>
    <w:rsid w:val="00447D2E"/>
    <w:rsid w:val="00447FF5"/>
    <w:rsid w:val="0045012C"/>
    <w:rsid w:val="004501D8"/>
    <w:rsid w:val="004501F3"/>
    <w:rsid w:val="004502E7"/>
    <w:rsid w:val="004503AC"/>
    <w:rsid w:val="00450495"/>
    <w:rsid w:val="00450C0F"/>
    <w:rsid w:val="00450C37"/>
    <w:rsid w:val="00450E43"/>
    <w:rsid w:val="00450F86"/>
    <w:rsid w:val="00450FCC"/>
    <w:rsid w:val="00451130"/>
    <w:rsid w:val="004512FF"/>
    <w:rsid w:val="0045134A"/>
    <w:rsid w:val="00451440"/>
    <w:rsid w:val="004514A0"/>
    <w:rsid w:val="0045188D"/>
    <w:rsid w:val="00451934"/>
    <w:rsid w:val="0045195B"/>
    <w:rsid w:val="004519F6"/>
    <w:rsid w:val="00451D54"/>
    <w:rsid w:val="00451DBB"/>
    <w:rsid w:val="00451E2D"/>
    <w:rsid w:val="00451FEF"/>
    <w:rsid w:val="00452048"/>
    <w:rsid w:val="004522E4"/>
    <w:rsid w:val="00452394"/>
    <w:rsid w:val="00452AB7"/>
    <w:rsid w:val="00452B48"/>
    <w:rsid w:val="00452CBD"/>
    <w:rsid w:val="00452CD6"/>
    <w:rsid w:val="00452DDE"/>
    <w:rsid w:val="00452EA0"/>
    <w:rsid w:val="00453496"/>
    <w:rsid w:val="004537EC"/>
    <w:rsid w:val="004539D2"/>
    <w:rsid w:val="00453BE8"/>
    <w:rsid w:val="00453CD4"/>
    <w:rsid w:val="00453DA1"/>
    <w:rsid w:val="00453E3C"/>
    <w:rsid w:val="00454179"/>
    <w:rsid w:val="00454368"/>
    <w:rsid w:val="004543F5"/>
    <w:rsid w:val="00454643"/>
    <w:rsid w:val="004549A3"/>
    <w:rsid w:val="00454EF8"/>
    <w:rsid w:val="00454FBC"/>
    <w:rsid w:val="00455303"/>
    <w:rsid w:val="004558AE"/>
    <w:rsid w:val="00455A7B"/>
    <w:rsid w:val="00455A87"/>
    <w:rsid w:val="00455E3A"/>
    <w:rsid w:val="00455E82"/>
    <w:rsid w:val="00455E84"/>
    <w:rsid w:val="00455E89"/>
    <w:rsid w:val="004562DE"/>
    <w:rsid w:val="0045668F"/>
    <w:rsid w:val="0045685A"/>
    <w:rsid w:val="004568C3"/>
    <w:rsid w:val="004569B1"/>
    <w:rsid w:val="004569CB"/>
    <w:rsid w:val="00456A32"/>
    <w:rsid w:val="00456A7D"/>
    <w:rsid w:val="00456AA6"/>
    <w:rsid w:val="00456EC2"/>
    <w:rsid w:val="00456F7D"/>
    <w:rsid w:val="00457047"/>
    <w:rsid w:val="004570CE"/>
    <w:rsid w:val="004572E2"/>
    <w:rsid w:val="004573D3"/>
    <w:rsid w:val="004575C6"/>
    <w:rsid w:val="0045762B"/>
    <w:rsid w:val="004576DE"/>
    <w:rsid w:val="0045779D"/>
    <w:rsid w:val="004577CB"/>
    <w:rsid w:val="00457ACE"/>
    <w:rsid w:val="00457BA8"/>
    <w:rsid w:val="00457D28"/>
    <w:rsid w:val="00457DA5"/>
    <w:rsid w:val="004602AA"/>
    <w:rsid w:val="004604BE"/>
    <w:rsid w:val="0046077D"/>
    <w:rsid w:val="004607A2"/>
    <w:rsid w:val="0046088D"/>
    <w:rsid w:val="00460D94"/>
    <w:rsid w:val="00460DB7"/>
    <w:rsid w:val="00460EE9"/>
    <w:rsid w:val="00460F8D"/>
    <w:rsid w:val="004612F1"/>
    <w:rsid w:val="00461328"/>
    <w:rsid w:val="004613C5"/>
    <w:rsid w:val="004614D2"/>
    <w:rsid w:val="00461868"/>
    <w:rsid w:val="00461B45"/>
    <w:rsid w:val="00461EB8"/>
    <w:rsid w:val="004620B1"/>
    <w:rsid w:val="004623C9"/>
    <w:rsid w:val="004625BE"/>
    <w:rsid w:val="004626EE"/>
    <w:rsid w:val="00462889"/>
    <w:rsid w:val="00462953"/>
    <w:rsid w:val="004629AC"/>
    <w:rsid w:val="004629C6"/>
    <w:rsid w:val="00462B50"/>
    <w:rsid w:val="00462D3B"/>
    <w:rsid w:val="00462DF9"/>
    <w:rsid w:val="0046363A"/>
    <w:rsid w:val="00463D06"/>
    <w:rsid w:val="00463DC8"/>
    <w:rsid w:val="00463FD0"/>
    <w:rsid w:val="00464032"/>
    <w:rsid w:val="00464249"/>
    <w:rsid w:val="0046428E"/>
    <w:rsid w:val="0046430F"/>
    <w:rsid w:val="0046437D"/>
    <w:rsid w:val="0046448B"/>
    <w:rsid w:val="0046448C"/>
    <w:rsid w:val="004647D9"/>
    <w:rsid w:val="00464A3F"/>
    <w:rsid w:val="00464CFE"/>
    <w:rsid w:val="00465224"/>
    <w:rsid w:val="004652ED"/>
    <w:rsid w:val="00465434"/>
    <w:rsid w:val="00465536"/>
    <w:rsid w:val="00465C81"/>
    <w:rsid w:val="00465D90"/>
    <w:rsid w:val="00465EE5"/>
    <w:rsid w:val="00465F95"/>
    <w:rsid w:val="0046622D"/>
    <w:rsid w:val="0046634C"/>
    <w:rsid w:val="00466491"/>
    <w:rsid w:val="004666D9"/>
    <w:rsid w:val="00466706"/>
    <w:rsid w:val="00466818"/>
    <w:rsid w:val="00466A42"/>
    <w:rsid w:val="00466C66"/>
    <w:rsid w:val="00466F76"/>
    <w:rsid w:val="004671C2"/>
    <w:rsid w:val="0046780E"/>
    <w:rsid w:val="00467A2A"/>
    <w:rsid w:val="00467D5C"/>
    <w:rsid w:val="00467E38"/>
    <w:rsid w:val="00467F7F"/>
    <w:rsid w:val="00470097"/>
    <w:rsid w:val="004702AF"/>
    <w:rsid w:val="004702CA"/>
    <w:rsid w:val="00470500"/>
    <w:rsid w:val="00470794"/>
    <w:rsid w:val="004707EE"/>
    <w:rsid w:val="00470B91"/>
    <w:rsid w:val="00470B98"/>
    <w:rsid w:val="00470C58"/>
    <w:rsid w:val="00470D7F"/>
    <w:rsid w:val="00470F09"/>
    <w:rsid w:val="00470F19"/>
    <w:rsid w:val="00471045"/>
    <w:rsid w:val="004714D9"/>
    <w:rsid w:val="00471628"/>
    <w:rsid w:val="004716AC"/>
    <w:rsid w:val="0047181E"/>
    <w:rsid w:val="004718E7"/>
    <w:rsid w:val="004719C1"/>
    <w:rsid w:val="00471D87"/>
    <w:rsid w:val="00471F4E"/>
    <w:rsid w:val="0047205C"/>
    <w:rsid w:val="0047221A"/>
    <w:rsid w:val="0047231A"/>
    <w:rsid w:val="00472331"/>
    <w:rsid w:val="004724FA"/>
    <w:rsid w:val="0047260D"/>
    <w:rsid w:val="00472934"/>
    <w:rsid w:val="00472AC5"/>
    <w:rsid w:val="00472BBD"/>
    <w:rsid w:val="00472BED"/>
    <w:rsid w:val="00472C06"/>
    <w:rsid w:val="00472D80"/>
    <w:rsid w:val="00472F1A"/>
    <w:rsid w:val="00473233"/>
    <w:rsid w:val="004733DE"/>
    <w:rsid w:val="00473408"/>
    <w:rsid w:val="00473422"/>
    <w:rsid w:val="0047345F"/>
    <w:rsid w:val="00473700"/>
    <w:rsid w:val="00473765"/>
    <w:rsid w:val="00473797"/>
    <w:rsid w:val="004737DC"/>
    <w:rsid w:val="004737DD"/>
    <w:rsid w:val="004738B3"/>
    <w:rsid w:val="00473927"/>
    <w:rsid w:val="00473E93"/>
    <w:rsid w:val="00473FFE"/>
    <w:rsid w:val="00474109"/>
    <w:rsid w:val="00474139"/>
    <w:rsid w:val="004743ED"/>
    <w:rsid w:val="004746A5"/>
    <w:rsid w:val="004746C4"/>
    <w:rsid w:val="00474953"/>
    <w:rsid w:val="00474A7F"/>
    <w:rsid w:val="00474B70"/>
    <w:rsid w:val="00474D25"/>
    <w:rsid w:val="00474FDE"/>
    <w:rsid w:val="00475166"/>
    <w:rsid w:val="00475511"/>
    <w:rsid w:val="004755BF"/>
    <w:rsid w:val="00475841"/>
    <w:rsid w:val="00475876"/>
    <w:rsid w:val="004758EF"/>
    <w:rsid w:val="00475B52"/>
    <w:rsid w:val="00475E67"/>
    <w:rsid w:val="00475ECA"/>
    <w:rsid w:val="00475F17"/>
    <w:rsid w:val="00475F40"/>
    <w:rsid w:val="00476048"/>
    <w:rsid w:val="00476076"/>
    <w:rsid w:val="004764D5"/>
    <w:rsid w:val="004764D8"/>
    <w:rsid w:val="0047687A"/>
    <w:rsid w:val="00476AE0"/>
    <w:rsid w:val="00476D67"/>
    <w:rsid w:val="00476DF9"/>
    <w:rsid w:val="00476EC3"/>
    <w:rsid w:val="0047713F"/>
    <w:rsid w:val="0047728E"/>
    <w:rsid w:val="00477380"/>
    <w:rsid w:val="004775B6"/>
    <w:rsid w:val="00477733"/>
    <w:rsid w:val="004778B3"/>
    <w:rsid w:val="004779B9"/>
    <w:rsid w:val="00477E82"/>
    <w:rsid w:val="00477EC3"/>
    <w:rsid w:val="00477F4C"/>
    <w:rsid w:val="004800E2"/>
    <w:rsid w:val="00480448"/>
    <w:rsid w:val="00480559"/>
    <w:rsid w:val="004806A3"/>
    <w:rsid w:val="00480726"/>
    <w:rsid w:val="00480864"/>
    <w:rsid w:val="00480B26"/>
    <w:rsid w:val="00480E01"/>
    <w:rsid w:val="00480F4B"/>
    <w:rsid w:val="0048132E"/>
    <w:rsid w:val="0048156E"/>
    <w:rsid w:val="0048175A"/>
    <w:rsid w:val="00481987"/>
    <w:rsid w:val="00481B17"/>
    <w:rsid w:val="00481F4C"/>
    <w:rsid w:val="00482195"/>
    <w:rsid w:val="004822D6"/>
    <w:rsid w:val="004822EB"/>
    <w:rsid w:val="00482671"/>
    <w:rsid w:val="00482BDB"/>
    <w:rsid w:val="00482C99"/>
    <w:rsid w:val="00482CC8"/>
    <w:rsid w:val="00482E15"/>
    <w:rsid w:val="00482F2D"/>
    <w:rsid w:val="0048301C"/>
    <w:rsid w:val="00483130"/>
    <w:rsid w:val="004831AC"/>
    <w:rsid w:val="00483216"/>
    <w:rsid w:val="00483289"/>
    <w:rsid w:val="004836FA"/>
    <w:rsid w:val="004837B0"/>
    <w:rsid w:val="004837DB"/>
    <w:rsid w:val="004837E3"/>
    <w:rsid w:val="00483834"/>
    <w:rsid w:val="004839EC"/>
    <w:rsid w:val="00483B0C"/>
    <w:rsid w:val="00483C1A"/>
    <w:rsid w:val="004840D7"/>
    <w:rsid w:val="00484351"/>
    <w:rsid w:val="004844BF"/>
    <w:rsid w:val="00484722"/>
    <w:rsid w:val="0048484F"/>
    <w:rsid w:val="0048488C"/>
    <w:rsid w:val="004848DB"/>
    <w:rsid w:val="00484AC2"/>
    <w:rsid w:val="00484AE4"/>
    <w:rsid w:val="00484B23"/>
    <w:rsid w:val="00484B69"/>
    <w:rsid w:val="00484B97"/>
    <w:rsid w:val="00484F06"/>
    <w:rsid w:val="00485090"/>
    <w:rsid w:val="00485102"/>
    <w:rsid w:val="004851DC"/>
    <w:rsid w:val="0048525F"/>
    <w:rsid w:val="00485295"/>
    <w:rsid w:val="004853F9"/>
    <w:rsid w:val="0048550C"/>
    <w:rsid w:val="00485593"/>
    <w:rsid w:val="00485631"/>
    <w:rsid w:val="00485699"/>
    <w:rsid w:val="00485826"/>
    <w:rsid w:val="00485B23"/>
    <w:rsid w:val="00485BE4"/>
    <w:rsid w:val="00485C13"/>
    <w:rsid w:val="00485DBE"/>
    <w:rsid w:val="0048600B"/>
    <w:rsid w:val="00486023"/>
    <w:rsid w:val="004860EC"/>
    <w:rsid w:val="00486155"/>
    <w:rsid w:val="004861B0"/>
    <w:rsid w:val="004862DA"/>
    <w:rsid w:val="004862E2"/>
    <w:rsid w:val="004863A8"/>
    <w:rsid w:val="004864C3"/>
    <w:rsid w:val="004865E6"/>
    <w:rsid w:val="0048661E"/>
    <w:rsid w:val="004868C9"/>
    <w:rsid w:val="00486DF2"/>
    <w:rsid w:val="00486E59"/>
    <w:rsid w:val="00486E9D"/>
    <w:rsid w:val="0048726C"/>
    <w:rsid w:val="0048728A"/>
    <w:rsid w:val="0048739E"/>
    <w:rsid w:val="004875BA"/>
    <w:rsid w:val="00487726"/>
    <w:rsid w:val="00487A39"/>
    <w:rsid w:val="00487BB3"/>
    <w:rsid w:val="00487BBE"/>
    <w:rsid w:val="00487D52"/>
    <w:rsid w:val="00487FF8"/>
    <w:rsid w:val="00490550"/>
    <w:rsid w:val="00490695"/>
    <w:rsid w:val="00490B8C"/>
    <w:rsid w:val="00490BA5"/>
    <w:rsid w:val="00490DA4"/>
    <w:rsid w:val="00490E20"/>
    <w:rsid w:val="00490E49"/>
    <w:rsid w:val="004911E3"/>
    <w:rsid w:val="004913F2"/>
    <w:rsid w:val="004915D0"/>
    <w:rsid w:val="00491613"/>
    <w:rsid w:val="0049167D"/>
    <w:rsid w:val="00491699"/>
    <w:rsid w:val="00491751"/>
    <w:rsid w:val="00491898"/>
    <w:rsid w:val="004918F2"/>
    <w:rsid w:val="00491B17"/>
    <w:rsid w:val="00491BDE"/>
    <w:rsid w:val="00491D14"/>
    <w:rsid w:val="00491D21"/>
    <w:rsid w:val="004924D9"/>
    <w:rsid w:val="004925A0"/>
    <w:rsid w:val="0049274F"/>
    <w:rsid w:val="00492AFB"/>
    <w:rsid w:val="00492DE7"/>
    <w:rsid w:val="00492EDB"/>
    <w:rsid w:val="00492F76"/>
    <w:rsid w:val="00493022"/>
    <w:rsid w:val="0049303D"/>
    <w:rsid w:val="00493057"/>
    <w:rsid w:val="0049305A"/>
    <w:rsid w:val="00493143"/>
    <w:rsid w:val="004937CC"/>
    <w:rsid w:val="004938B6"/>
    <w:rsid w:val="00493A6A"/>
    <w:rsid w:val="00493DE0"/>
    <w:rsid w:val="00493F1D"/>
    <w:rsid w:val="00494171"/>
    <w:rsid w:val="004941E5"/>
    <w:rsid w:val="004943FE"/>
    <w:rsid w:val="004944FF"/>
    <w:rsid w:val="00494742"/>
    <w:rsid w:val="0049483D"/>
    <w:rsid w:val="00494901"/>
    <w:rsid w:val="00494B3F"/>
    <w:rsid w:val="00494CD4"/>
    <w:rsid w:val="00494CF7"/>
    <w:rsid w:val="00494F84"/>
    <w:rsid w:val="00494FB7"/>
    <w:rsid w:val="00494FFE"/>
    <w:rsid w:val="00495116"/>
    <w:rsid w:val="004951A8"/>
    <w:rsid w:val="004953A0"/>
    <w:rsid w:val="0049566D"/>
    <w:rsid w:val="00495956"/>
    <w:rsid w:val="0049598B"/>
    <w:rsid w:val="00495C26"/>
    <w:rsid w:val="00495EDB"/>
    <w:rsid w:val="00496171"/>
    <w:rsid w:val="004962F6"/>
    <w:rsid w:val="0049634C"/>
    <w:rsid w:val="00496521"/>
    <w:rsid w:val="004967E5"/>
    <w:rsid w:val="00496864"/>
    <w:rsid w:val="00496877"/>
    <w:rsid w:val="00496A34"/>
    <w:rsid w:val="00496B0A"/>
    <w:rsid w:val="00496D0E"/>
    <w:rsid w:val="00496E6C"/>
    <w:rsid w:val="00496EE9"/>
    <w:rsid w:val="00496F00"/>
    <w:rsid w:val="00497172"/>
    <w:rsid w:val="0049733B"/>
    <w:rsid w:val="004973B4"/>
    <w:rsid w:val="00497714"/>
    <w:rsid w:val="00497783"/>
    <w:rsid w:val="00497D0F"/>
    <w:rsid w:val="00497E3A"/>
    <w:rsid w:val="00497E3C"/>
    <w:rsid w:val="00497E3F"/>
    <w:rsid w:val="00497FD1"/>
    <w:rsid w:val="00497FFE"/>
    <w:rsid w:val="004A0643"/>
    <w:rsid w:val="004A0684"/>
    <w:rsid w:val="004A07D6"/>
    <w:rsid w:val="004A08D2"/>
    <w:rsid w:val="004A0E95"/>
    <w:rsid w:val="004A0ED6"/>
    <w:rsid w:val="004A1002"/>
    <w:rsid w:val="004A1005"/>
    <w:rsid w:val="004A10CE"/>
    <w:rsid w:val="004A126D"/>
    <w:rsid w:val="004A16EC"/>
    <w:rsid w:val="004A177A"/>
    <w:rsid w:val="004A1BAA"/>
    <w:rsid w:val="004A1C45"/>
    <w:rsid w:val="004A1C95"/>
    <w:rsid w:val="004A1CCB"/>
    <w:rsid w:val="004A2082"/>
    <w:rsid w:val="004A23F5"/>
    <w:rsid w:val="004A24C9"/>
    <w:rsid w:val="004A26EF"/>
    <w:rsid w:val="004A2839"/>
    <w:rsid w:val="004A2878"/>
    <w:rsid w:val="004A2A92"/>
    <w:rsid w:val="004A2C60"/>
    <w:rsid w:val="004A2C80"/>
    <w:rsid w:val="004A2D5C"/>
    <w:rsid w:val="004A30CF"/>
    <w:rsid w:val="004A310B"/>
    <w:rsid w:val="004A353E"/>
    <w:rsid w:val="004A3584"/>
    <w:rsid w:val="004A360D"/>
    <w:rsid w:val="004A38A2"/>
    <w:rsid w:val="004A3B6D"/>
    <w:rsid w:val="004A3DAD"/>
    <w:rsid w:val="004A3FD1"/>
    <w:rsid w:val="004A4333"/>
    <w:rsid w:val="004A4641"/>
    <w:rsid w:val="004A4B9C"/>
    <w:rsid w:val="004A4CBF"/>
    <w:rsid w:val="004A4CC0"/>
    <w:rsid w:val="004A5147"/>
    <w:rsid w:val="004A533E"/>
    <w:rsid w:val="004A545E"/>
    <w:rsid w:val="004A54B0"/>
    <w:rsid w:val="004A5721"/>
    <w:rsid w:val="004A572F"/>
    <w:rsid w:val="004A584B"/>
    <w:rsid w:val="004A5CE0"/>
    <w:rsid w:val="004A5DC7"/>
    <w:rsid w:val="004A5E24"/>
    <w:rsid w:val="004A602F"/>
    <w:rsid w:val="004A623E"/>
    <w:rsid w:val="004A6245"/>
    <w:rsid w:val="004A63A4"/>
    <w:rsid w:val="004A65FE"/>
    <w:rsid w:val="004A6E81"/>
    <w:rsid w:val="004A721B"/>
    <w:rsid w:val="004A7409"/>
    <w:rsid w:val="004A74D4"/>
    <w:rsid w:val="004A76DF"/>
    <w:rsid w:val="004A7846"/>
    <w:rsid w:val="004A7B7B"/>
    <w:rsid w:val="004A7BB2"/>
    <w:rsid w:val="004A7D74"/>
    <w:rsid w:val="004A7E89"/>
    <w:rsid w:val="004A7F59"/>
    <w:rsid w:val="004A7FAB"/>
    <w:rsid w:val="004B0176"/>
    <w:rsid w:val="004B0456"/>
    <w:rsid w:val="004B08B7"/>
    <w:rsid w:val="004B08BC"/>
    <w:rsid w:val="004B0BA1"/>
    <w:rsid w:val="004B0DF2"/>
    <w:rsid w:val="004B124D"/>
    <w:rsid w:val="004B1261"/>
    <w:rsid w:val="004B181F"/>
    <w:rsid w:val="004B1986"/>
    <w:rsid w:val="004B1C9A"/>
    <w:rsid w:val="004B1CAB"/>
    <w:rsid w:val="004B1F0A"/>
    <w:rsid w:val="004B20DE"/>
    <w:rsid w:val="004B2202"/>
    <w:rsid w:val="004B22D7"/>
    <w:rsid w:val="004B2593"/>
    <w:rsid w:val="004B263B"/>
    <w:rsid w:val="004B264E"/>
    <w:rsid w:val="004B27CD"/>
    <w:rsid w:val="004B27EB"/>
    <w:rsid w:val="004B30E6"/>
    <w:rsid w:val="004B30F1"/>
    <w:rsid w:val="004B32BD"/>
    <w:rsid w:val="004B3567"/>
    <w:rsid w:val="004B37A5"/>
    <w:rsid w:val="004B38E7"/>
    <w:rsid w:val="004B39AF"/>
    <w:rsid w:val="004B3A24"/>
    <w:rsid w:val="004B3D18"/>
    <w:rsid w:val="004B40E7"/>
    <w:rsid w:val="004B4225"/>
    <w:rsid w:val="004B424E"/>
    <w:rsid w:val="004B4326"/>
    <w:rsid w:val="004B450C"/>
    <w:rsid w:val="004B457B"/>
    <w:rsid w:val="004B4603"/>
    <w:rsid w:val="004B46F4"/>
    <w:rsid w:val="004B49F9"/>
    <w:rsid w:val="004B4AB7"/>
    <w:rsid w:val="004B4CC2"/>
    <w:rsid w:val="004B4D42"/>
    <w:rsid w:val="004B4F6E"/>
    <w:rsid w:val="004B51FF"/>
    <w:rsid w:val="004B53D2"/>
    <w:rsid w:val="004B551B"/>
    <w:rsid w:val="004B5850"/>
    <w:rsid w:val="004B58A2"/>
    <w:rsid w:val="004B5BAF"/>
    <w:rsid w:val="004B5BED"/>
    <w:rsid w:val="004B5C4A"/>
    <w:rsid w:val="004B60BE"/>
    <w:rsid w:val="004B6582"/>
    <w:rsid w:val="004B6664"/>
    <w:rsid w:val="004B6744"/>
    <w:rsid w:val="004B67D4"/>
    <w:rsid w:val="004B67FB"/>
    <w:rsid w:val="004B6A82"/>
    <w:rsid w:val="004B6CE8"/>
    <w:rsid w:val="004B6D10"/>
    <w:rsid w:val="004B7011"/>
    <w:rsid w:val="004B7428"/>
    <w:rsid w:val="004B7480"/>
    <w:rsid w:val="004B748A"/>
    <w:rsid w:val="004B754A"/>
    <w:rsid w:val="004B75AA"/>
    <w:rsid w:val="004B75E6"/>
    <w:rsid w:val="004B77A8"/>
    <w:rsid w:val="004B77B1"/>
    <w:rsid w:val="004B7807"/>
    <w:rsid w:val="004B789A"/>
    <w:rsid w:val="004B7AB6"/>
    <w:rsid w:val="004B7C3B"/>
    <w:rsid w:val="004B7C63"/>
    <w:rsid w:val="004B7E8D"/>
    <w:rsid w:val="004B7F93"/>
    <w:rsid w:val="004C0108"/>
    <w:rsid w:val="004C013C"/>
    <w:rsid w:val="004C0214"/>
    <w:rsid w:val="004C031C"/>
    <w:rsid w:val="004C0B9F"/>
    <w:rsid w:val="004C0CA8"/>
    <w:rsid w:val="004C0F75"/>
    <w:rsid w:val="004C106C"/>
    <w:rsid w:val="004C1289"/>
    <w:rsid w:val="004C133A"/>
    <w:rsid w:val="004C1523"/>
    <w:rsid w:val="004C1589"/>
    <w:rsid w:val="004C15BF"/>
    <w:rsid w:val="004C184E"/>
    <w:rsid w:val="004C18D2"/>
    <w:rsid w:val="004C1951"/>
    <w:rsid w:val="004C19A2"/>
    <w:rsid w:val="004C19E9"/>
    <w:rsid w:val="004C1B9D"/>
    <w:rsid w:val="004C1C53"/>
    <w:rsid w:val="004C1C90"/>
    <w:rsid w:val="004C1E03"/>
    <w:rsid w:val="004C1F42"/>
    <w:rsid w:val="004C2056"/>
    <w:rsid w:val="004C2482"/>
    <w:rsid w:val="004C25AA"/>
    <w:rsid w:val="004C275D"/>
    <w:rsid w:val="004C293A"/>
    <w:rsid w:val="004C2A8A"/>
    <w:rsid w:val="004C2C05"/>
    <w:rsid w:val="004C2E49"/>
    <w:rsid w:val="004C320E"/>
    <w:rsid w:val="004C329E"/>
    <w:rsid w:val="004C3599"/>
    <w:rsid w:val="004C3BC4"/>
    <w:rsid w:val="004C3D8B"/>
    <w:rsid w:val="004C3DB3"/>
    <w:rsid w:val="004C3F65"/>
    <w:rsid w:val="004C4694"/>
    <w:rsid w:val="004C469D"/>
    <w:rsid w:val="004C478D"/>
    <w:rsid w:val="004C4A1B"/>
    <w:rsid w:val="004C4AFA"/>
    <w:rsid w:val="004C4E7E"/>
    <w:rsid w:val="004C4E93"/>
    <w:rsid w:val="004C4F49"/>
    <w:rsid w:val="004C5569"/>
    <w:rsid w:val="004C55BE"/>
    <w:rsid w:val="004C5B44"/>
    <w:rsid w:val="004C5D8F"/>
    <w:rsid w:val="004C5E5B"/>
    <w:rsid w:val="004C5E88"/>
    <w:rsid w:val="004C606F"/>
    <w:rsid w:val="004C6158"/>
    <w:rsid w:val="004C615C"/>
    <w:rsid w:val="004C6291"/>
    <w:rsid w:val="004C64A4"/>
    <w:rsid w:val="004C6784"/>
    <w:rsid w:val="004C67E2"/>
    <w:rsid w:val="004C6A51"/>
    <w:rsid w:val="004C6B1E"/>
    <w:rsid w:val="004C6CA0"/>
    <w:rsid w:val="004C6CFC"/>
    <w:rsid w:val="004C6ED4"/>
    <w:rsid w:val="004C7142"/>
    <w:rsid w:val="004C7229"/>
    <w:rsid w:val="004C7393"/>
    <w:rsid w:val="004C7632"/>
    <w:rsid w:val="004C7764"/>
    <w:rsid w:val="004C7C81"/>
    <w:rsid w:val="004C7DF0"/>
    <w:rsid w:val="004C7F98"/>
    <w:rsid w:val="004D0112"/>
    <w:rsid w:val="004D0264"/>
    <w:rsid w:val="004D03E7"/>
    <w:rsid w:val="004D047D"/>
    <w:rsid w:val="004D04BA"/>
    <w:rsid w:val="004D056D"/>
    <w:rsid w:val="004D0BC4"/>
    <w:rsid w:val="004D0D65"/>
    <w:rsid w:val="004D0D91"/>
    <w:rsid w:val="004D0E60"/>
    <w:rsid w:val="004D10D6"/>
    <w:rsid w:val="004D11A6"/>
    <w:rsid w:val="004D14A5"/>
    <w:rsid w:val="004D1515"/>
    <w:rsid w:val="004D1791"/>
    <w:rsid w:val="004D188B"/>
    <w:rsid w:val="004D18A3"/>
    <w:rsid w:val="004D1CA5"/>
    <w:rsid w:val="004D20A3"/>
    <w:rsid w:val="004D2263"/>
    <w:rsid w:val="004D23D8"/>
    <w:rsid w:val="004D256A"/>
    <w:rsid w:val="004D2599"/>
    <w:rsid w:val="004D2750"/>
    <w:rsid w:val="004D2751"/>
    <w:rsid w:val="004D27C4"/>
    <w:rsid w:val="004D29F6"/>
    <w:rsid w:val="004D2A70"/>
    <w:rsid w:val="004D31DD"/>
    <w:rsid w:val="004D36F9"/>
    <w:rsid w:val="004D3C49"/>
    <w:rsid w:val="004D3E1A"/>
    <w:rsid w:val="004D3EF0"/>
    <w:rsid w:val="004D3F1F"/>
    <w:rsid w:val="004D4136"/>
    <w:rsid w:val="004D4204"/>
    <w:rsid w:val="004D4353"/>
    <w:rsid w:val="004D4633"/>
    <w:rsid w:val="004D4D75"/>
    <w:rsid w:val="004D4E45"/>
    <w:rsid w:val="004D51B2"/>
    <w:rsid w:val="004D534D"/>
    <w:rsid w:val="004D56F7"/>
    <w:rsid w:val="004D56FA"/>
    <w:rsid w:val="004D5914"/>
    <w:rsid w:val="004D59BD"/>
    <w:rsid w:val="004D59E1"/>
    <w:rsid w:val="004D59F8"/>
    <w:rsid w:val="004D5B59"/>
    <w:rsid w:val="004D5CE4"/>
    <w:rsid w:val="004D5DCC"/>
    <w:rsid w:val="004D5DF9"/>
    <w:rsid w:val="004D5E08"/>
    <w:rsid w:val="004D5F34"/>
    <w:rsid w:val="004D6213"/>
    <w:rsid w:val="004D647F"/>
    <w:rsid w:val="004D6603"/>
    <w:rsid w:val="004D66A3"/>
    <w:rsid w:val="004D6751"/>
    <w:rsid w:val="004D695B"/>
    <w:rsid w:val="004D69B7"/>
    <w:rsid w:val="004D69EF"/>
    <w:rsid w:val="004D6E20"/>
    <w:rsid w:val="004D6E29"/>
    <w:rsid w:val="004D6EDF"/>
    <w:rsid w:val="004D6F5A"/>
    <w:rsid w:val="004D6FDE"/>
    <w:rsid w:val="004D6FE0"/>
    <w:rsid w:val="004D700B"/>
    <w:rsid w:val="004D700E"/>
    <w:rsid w:val="004D7398"/>
    <w:rsid w:val="004D7596"/>
    <w:rsid w:val="004D7845"/>
    <w:rsid w:val="004D7AEC"/>
    <w:rsid w:val="004D7BEB"/>
    <w:rsid w:val="004D7CB3"/>
    <w:rsid w:val="004D7D14"/>
    <w:rsid w:val="004E0338"/>
    <w:rsid w:val="004E047B"/>
    <w:rsid w:val="004E06C3"/>
    <w:rsid w:val="004E0830"/>
    <w:rsid w:val="004E085A"/>
    <w:rsid w:val="004E08B0"/>
    <w:rsid w:val="004E0A7A"/>
    <w:rsid w:val="004E0B9A"/>
    <w:rsid w:val="004E0E1F"/>
    <w:rsid w:val="004E0E24"/>
    <w:rsid w:val="004E1085"/>
    <w:rsid w:val="004E12C4"/>
    <w:rsid w:val="004E1451"/>
    <w:rsid w:val="004E145B"/>
    <w:rsid w:val="004E1BE2"/>
    <w:rsid w:val="004E1DFE"/>
    <w:rsid w:val="004E1E0A"/>
    <w:rsid w:val="004E1F7A"/>
    <w:rsid w:val="004E2104"/>
    <w:rsid w:val="004E2306"/>
    <w:rsid w:val="004E2472"/>
    <w:rsid w:val="004E2538"/>
    <w:rsid w:val="004E2581"/>
    <w:rsid w:val="004E25F6"/>
    <w:rsid w:val="004E27DF"/>
    <w:rsid w:val="004E2861"/>
    <w:rsid w:val="004E28B3"/>
    <w:rsid w:val="004E2A07"/>
    <w:rsid w:val="004E2AFA"/>
    <w:rsid w:val="004E2BA0"/>
    <w:rsid w:val="004E2DB0"/>
    <w:rsid w:val="004E2E54"/>
    <w:rsid w:val="004E2EDD"/>
    <w:rsid w:val="004E2F43"/>
    <w:rsid w:val="004E31D1"/>
    <w:rsid w:val="004E32ED"/>
    <w:rsid w:val="004E32F5"/>
    <w:rsid w:val="004E33BF"/>
    <w:rsid w:val="004E3455"/>
    <w:rsid w:val="004E3611"/>
    <w:rsid w:val="004E38CC"/>
    <w:rsid w:val="004E393A"/>
    <w:rsid w:val="004E3B70"/>
    <w:rsid w:val="004E3BC0"/>
    <w:rsid w:val="004E3C55"/>
    <w:rsid w:val="004E3CF8"/>
    <w:rsid w:val="004E4106"/>
    <w:rsid w:val="004E4190"/>
    <w:rsid w:val="004E4397"/>
    <w:rsid w:val="004E4628"/>
    <w:rsid w:val="004E482A"/>
    <w:rsid w:val="004E4867"/>
    <w:rsid w:val="004E4A04"/>
    <w:rsid w:val="004E4A8E"/>
    <w:rsid w:val="004E4BEF"/>
    <w:rsid w:val="004E4CB4"/>
    <w:rsid w:val="004E526F"/>
    <w:rsid w:val="004E5429"/>
    <w:rsid w:val="004E57E8"/>
    <w:rsid w:val="004E5897"/>
    <w:rsid w:val="004E5AFE"/>
    <w:rsid w:val="004E5B11"/>
    <w:rsid w:val="004E5B1B"/>
    <w:rsid w:val="004E5B2D"/>
    <w:rsid w:val="004E5C1C"/>
    <w:rsid w:val="004E5C2F"/>
    <w:rsid w:val="004E5CA0"/>
    <w:rsid w:val="004E5E54"/>
    <w:rsid w:val="004E5FDE"/>
    <w:rsid w:val="004E6083"/>
    <w:rsid w:val="004E63FF"/>
    <w:rsid w:val="004E64D5"/>
    <w:rsid w:val="004E659F"/>
    <w:rsid w:val="004E6616"/>
    <w:rsid w:val="004E661B"/>
    <w:rsid w:val="004E6AA5"/>
    <w:rsid w:val="004E6B9F"/>
    <w:rsid w:val="004E6BC1"/>
    <w:rsid w:val="004E6BDB"/>
    <w:rsid w:val="004E6C91"/>
    <w:rsid w:val="004E6CB3"/>
    <w:rsid w:val="004E6D97"/>
    <w:rsid w:val="004E71F0"/>
    <w:rsid w:val="004E7251"/>
    <w:rsid w:val="004E787E"/>
    <w:rsid w:val="004E79A5"/>
    <w:rsid w:val="004F0038"/>
    <w:rsid w:val="004F006A"/>
    <w:rsid w:val="004F0284"/>
    <w:rsid w:val="004F037A"/>
    <w:rsid w:val="004F0560"/>
    <w:rsid w:val="004F0638"/>
    <w:rsid w:val="004F070B"/>
    <w:rsid w:val="004F0806"/>
    <w:rsid w:val="004F0830"/>
    <w:rsid w:val="004F091E"/>
    <w:rsid w:val="004F096B"/>
    <w:rsid w:val="004F0F5B"/>
    <w:rsid w:val="004F107E"/>
    <w:rsid w:val="004F1195"/>
    <w:rsid w:val="004F119A"/>
    <w:rsid w:val="004F11F5"/>
    <w:rsid w:val="004F1253"/>
    <w:rsid w:val="004F17FB"/>
    <w:rsid w:val="004F19A4"/>
    <w:rsid w:val="004F1A08"/>
    <w:rsid w:val="004F1A4F"/>
    <w:rsid w:val="004F1B10"/>
    <w:rsid w:val="004F1ED8"/>
    <w:rsid w:val="004F1FF7"/>
    <w:rsid w:val="004F20B5"/>
    <w:rsid w:val="004F2364"/>
    <w:rsid w:val="004F2424"/>
    <w:rsid w:val="004F24DC"/>
    <w:rsid w:val="004F262F"/>
    <w:rsid w:val="004F277A"/>
    <w:rsid w:val="004F2829"/>
    <w:rsid w:val="004F29A0"/>
    <w:rsid w:val="004F2A78"/>
    <w:rsid w:val="004F2BC5"/>
    <w:rsid w:val="004F2C72"/>
    <w:rsid w:val="004F2CB4"/>
    <w:rsid w:val="004F2D39"/>
    <w:rsid w:val="004F2D51"/>
    <w:rsid w:val="004F2FC7"/>
    <w:rsid w:val="004F3116"/>
    <w:rsid w:val="004F3166"/>
    <w:rsid w:val="004F3169"/>
    <w:rsid w:val="004F319D"/>
    <w:rsid w:val="004F36C1"/>
    <w:rsid w:val="004F38FA"/>
    <w:rsid w:val="004F3932"/>
    <w:rsid w:val="004F3CAC"/>
    <w:rsid w:val="004F3CB0"/>
    <w:rsid w:val="004F3FB5"/>
    <w:rsid w:val="004F420C"/>
    <w:rsid w:val="004F42B3"/>
    <w:rsid w:val="004F459E"/>
    <w:rsid w:val="004F46F2"/>
    <w:rsid w:val="004F47F5"/>
    <w:rsid w:val="004F47FF"/>
    <w:rsid w:val="004F4C3F"/>
    <w:rsid w:val="004F4D4E"/>
    <w:rsid w:val="004F4E33"/>
    <w:rsid w:val="004F4F51"/>
    <w:rsid w:val="004F4FA4"/>
    <w:rsid w:val="004F50A7"/>
    <w:rsid w:val="004F51CC"/>
    <w:rsid w:val="004F57ED"/>
    <w:rsid w:val="004F59D4"/>
    <w:rsid w:val="004F5B0B"/>
    <w:rsid w:val="004F5E4F"/>
    <w:rsid w:val="004F6171"/>
    <w:rsid w:val="004F619D"/>
    <w:rsid w:val="004F6437"/>
    <w:rsid w:val="004F667E"/>
    <w:rsid w:val="004F68BE"/>
    <w:rsid w:val="004F6B9E"/>
    <w:rsid w:val="004F6E70"/>
    <w:rsid w:val="004F6F48"/>
    <w:rsid w:val="004F712B"/>
    <w:rsid w:val="004F7181"/>
    <w:rsid w:val="004F72DA"/>
    <w:rsid w:val="004F732C"/>
    <w:rsid w:val="004F73AE"/>
    <w:rsid w:val="004F73F2"/>
    <w:rsid w:val="004F7481"/>
    <w:rsid w:val="004F753D"/>
    <w:rsid w:val="004F76FC"/>
    <w:rsid w:val="004F7B41"/>
    <w:rsid w:val="004F7B7A"/>
    <w:rsid w:val="004F7BAA"/>
    <w:rsid w:val="004F7DCA"/>
    <w:rsid w:val="004F7F57"/>
    <w:rsid w:val="00500175"/>
    <w:rsid w:val="0050037D"/>
    <w:rsid w:val="005003C7"/>
    <w:rsid w:val="00500634"/>
    <w:rsid w:val="00500691"/>
    <w:rsid w:val="00500797"/>
    <w:rsid w:val="00500A9A"/>
    <w:rsid w:val="00500CD0"/>
    <w:rsid w:val="00500E65"/>
    <w:rsid w:val="00500F2C"/>
    <w:rsid w:val="00500FC2"/>
    <w:rsid w:val="00501256"/>
    <w:rsid w:val="005014A8"/>
    <w:rsid w:val="00501550"/>
    <w:rsid w:val="005019F5"/>
    <w:rsid w:val="00501A5F"/>
    <w:rsid w:val="00501D36"/>
    <w:rsid w:val="00501F6C"/>
    <w:rsid w:val="00501FCA"/>
    <w:rsid w:val="0050202B"/>
    <w:rsid w:val="005023E2"/>
    <w:rsid w:val="00502471"/>
    <w:rsid w:val="0050251C"/>
    <w:rsid w:val="00502725"/>
    <w:rsid w:val="00502763"/>
    <w:rsid w:val="00502838"/>
    <w:rsid w:val="005028A3"/>
    <w:rsid w:val="0050290C"/>
    <w:rsid w:val="00502A09"/>
    <w:rsid w:val="00502A74"/>
    <w:rsid w:val="00502AE5"/>
    <w:rsid w:val="00502BD8"/>
    <w:rsid w:val="00502C3C"/>
    <w:rsid w:val="00502CFD"/>
    <w:rsid w:val="00502D27"/>
    <w:rsid w:val="00502DD5"/>
    <w:rsid w:val="00502E3B"/>
    <w:rsid w:val="005030D9"/>
    <w:rsid w:val="0050315A"/>
    <w:rsid w:val="0050318C"/>
    <w:rsid w:val="005031C2"/>
    <w:rsid w:val="005031DC"/>
    <w:rsid w:val="005032C0"/>
    <w:rsid w:val="005033D8"/>
    <w:rsid w:val="0050355B"/>
    <w:rsid w:val="00503676"/>
    <w:rsid w:val="00503717"/>
    <w:rsid w:val="00503BDA"/>
    <w:rsid w:val="00503D26"/>
    <w:rsid w:val="00503EAF"/>
    <w:rsid w:val="0050425A"/>
    <w:rsid w:val="005042C8"/>
    <w:rsid w:val="00504447"/>
    <w:rsid w:val="005045EE"/>
    <w:rsid w:val="00504843"/>
    <w:rsid w:val="00504868"/>
    <w:rsid w:val="00504873"/>
    <w:rsid w:val="005048B3"/>
    <w:rsid w:val="00504947"/>
    <w:rsid w:val="00504977"/>
    <w:rsid w:val="005049F8"/>
    <w:rsid w:val="00504ABA"/>
    <w:rsid w:val="00504AC3"/>
    <w:rsid w:val="00504CD3"/>
    <w:rsid w:val="00504F48"/>
    <w:rsid w:val="00504F4B"/>
    <w:rsid w:val="00504FA5"/>
    <w:rsid w:val="005053B7"/>
    <w:rsid w:val="005054DB"/>
    <w:rsid w:val="005056EF"/>
    <w:rsid w:val="00505705"/>
    <w:rsid w:val="005058A6"/>
    <w:rsid w:val="00505923"/>
    <w:rsid w:val="00505C22"/>
    <w:rsid w:val="00505CCE"/>
    <w:rsid w:val="00505CF0"/>
    <w:rsid w:val="00505E2A"/>
    <w:rsid w:val="00505F38"/>
    <w:rsid w:val="0050632F"/>
    <w:rsid w:val="00506827"/>
    <w:rsid w:val="00506886"/>
    <w:rsid w:val="005068CD"/>
    <w:rsid w:val="00506901"/>
    <w:rsid w:val="00506C95"/>
    <w:rsid w:val="00506E81"/>
    <w:rsid w:val="00506ED4"/>
    <w:rsid w:val="0050706F"/>
    <w:rsid w:val="00507140"/>
    <w:rsid w:val="00507272"/>
    <w:rsid w:val="005074FC"/>
    <w:rsid w:val="005075FA"/>
    <w:rsid w:val="00507710"/>
    <w:rsid w:val="005077C1"/>
    <w:rsid w:val="00507902"/>
    <w:rsid w:val="00507A19"/>
    <w:rsid w:val="00507E89"/>
    <w:rsid w:val="00510031"/>
    <w:rsid w:val="00510069"/>
    <w:rsid w:val="005100EC"/>
    <w:rsid w:val="00510429"/>
    <w:rsid w:val="00510571"/>
    <w:rsid w:val="00510865"/>
    <w:rsid w:val="00510997"/>
    <w:rsid w:val="005109E7"/>
    <w:rsid w:val="00510B05"/>
    <w:rsid w:val="00510CC4"/>
    <w:rsid w:val="00510D50"/>
    <w:rsid w:val="00510E14"/>
    <w:rsid w:val="00510E50"/>
    <w:rsid w:val="00510E67"/>
    <w:rsid w:val="00510EF9"/>
    <w:rsid w:val="00511375"/>
    <w:rsid w:val="005113B4"/>
    <w:rsid w:val="005116EC"/>
    <w:rsid w:val="00511816"/>
    <w:rsid w:val="00511961"/>
    <w:rsid w:val="00511D33"/>
    <w:rsid w:val="00511FEF"/>
    <w:rsid w:val="00512149"/>
    <w:rsid w:val="00512349"/>
    <w:rsid w:val="005124E8"/>
    <w:rsid w:val="0051273C"/>
    <w:rsid w:val="005127D6"/>
    <w:rsid w:val="005128CE"/>
    <w:rsid w:val="00512917"/>
    <w:rsid w:val="0051295E"/>
    <w:rsid w:val="005129A4"/>
    <w:rsid w:val="00512C5F"/>
    <w:rsid w:val="00512CCF"/>
    <w:rsid w:val="00512E1D"/>
    <w:rsid w:val="0051305B"/>
    <w:rsid w:val="00513394"/>
    <w:rsid w:val="005134F2"/>
    <w:rsid w:val="0051352E"/>
    <w:rsid w:val="00513575"/>
    <w:rsid w:val="00513804"/>
    <w:rsid w:val="00513B11"/>
    <w:rsid w:val="00513D2E"/>
    <w:rsid w:val="00513D3B"/>
    <w:rsid w:val="00513FB7"/>
    <w:rsid w:val="005140D9"/>
    <w:rsid w:val="00514214"/>
    <w:rsid w:val="005142DE"/>
    <w:rsid w:val="005146FA"/>
    <w:rsid w:val="00514738"/>
    <w:rsid w:val="00514B7D"/>
    <w:rsid w:val="00514D0A"/>
    <w:rsid w:val="00514DFE"/>
    <w:rsid w:val="00514E37"/>
    <w:rsid w:val="00514E38"/>
    <w:rsid w:val="0051530E"/>
    <w:rsid w:val="0051551A"/>
    <w:rsid w:val="0051554D"/>
    <w:rsid w:val="005157FD"/>
    <w:rsid w:val="005159BD"/>
    <w:rsid w:val="00515A52"/>
    <w:rsid w:val="00515FD1"/>
    <w:rsid w:val="005160F9"/>
    <w:rsid w:val="005162E7"/>
    <w:rsid w:val="0051638B"/>
    <w:rsid w:val="00516667"/>
    <w:rsid w:val="00516692"/>
    <w:rsid w:val="005168B4"/>
    <w:rsid w:val="00516997"/>
    <w:rsid w:val="00516A68"/>
    <w:rsid w:val="00516C86"/>
    <w:rsid w:val="00516D0D"/>
    <w:rsid w:val="00516D6C"/>
    <w:rsid w:val="005170D3"/>
    <w:rsid w:val="00517324"/>
    <w:rsid w:val="0051749B"/>
    <w:rsid w:val="005174A6"/>
    <w:rsid w:val="00517511"/>
    <w:rsid w:val="0051789E"/>
    <w:rsid w:val="005178F9"/>
    <w:rsid w:val="00517997"/>
    <w:rsid w:val="005179C6"/>
    <w:rsid w:val="00517ACD"/>
    <w:rsid w:val="00517BE9"/>
    <w:rsid w:val="00517C9C"/>
    <w:rsid w:val="00517DDD"/>
    <w:rsid w:val="00517E2D"/>
    <w:rsid w:val="00517EC8"/>
    <w:rsid w:val="0052010F"/>
    <w:rsid w:val="00520156"/>
    <w:rsid w:val="00520746"/>
    <w:rsid w:val="00520898"/>
    <w:rsid w:val="005208BA"/>
    <w:rsid w:val="00520926"/>
    <w:rsid w:val="005209F6"/>
    <w:rsid w:val="00520A26"/>
    <w:rsid w:val="00520C73"/>
    <w:rsid w:val="005210CD"/>
    <w:rsid w:val="00521144"/>
    <w:rsid w:val="00521446"/>
    <w:rsid w:val="00521B06"/>
    <w:rsid w:val="00521B0D"/>
    <w:rsid w:val="00521D4B"/>
    <w:rsid w:val="00521E9B"/>
    <w:rsid w:val="00521ECE"/>
    <w:rsid w:val="00521F3A"/>
    <w:rsid w:val="00522018"/>
    <w:rsid w:val="005220B0"/>
    <w:rsid w:val="0052217E"/>
    <w:rsid w:val="0052227A"/>
    <w:rsid w:val="005222D1"/>
    <w:rsid w:val="00522792"/>
    <w:rsid w:val="00522A88"/>
    <w:rsid w:val="00522AA0"/>
    <w:rsid w:val="00522B3A"/>
    <w:rsid w:val="00523184"/>
    <w:rsid w:val="00523239"/>
    <w:rsid w:val="0052338C"/>
    <w:rsid w:val="00523557"/>
    <w:rsid w:val="005236C4"/>
    <w:rsid w:val="005238DD"/>
    <w:rsid w:val="00523A99"/>
    <w:rsid w:val="00523B94"/>
    <w:rsid w:val="00523BDF"/>
    <w:rsid w:val="00523E78"/>
    <w:rsid w:val="00523EF5"/>
    <w:rsid w:val="00523FA7"/>
    <w:rsid w:val="0052417C"/>
    <w:rsid w:val="005243AA"/>
    <w:rsid w:val="0052482E"/>
    <w:rsid w:val="005249F8"/>
    <w:rsid w:val="00524A29"/>
    <w:rsid w:val="00524A5A"/>
    <w:rsid w:val="00524ABD"/>
    <w:rsid w:val="00524D30"/>
    <w:rsid w:val="00525010"/>
    <w:rsid w:val="0052518D"/>
    <w:rsid w:val="005252B7"/>
    <w:rsid w:val="0052535B"/>
    <w:rsid w:val="0052542E"/>
    <w:rsid w:val="005255D1"/>
    <w:rsid w:val="005256B9"/>
    <w:rsid w:val="00525968"/>
    <w:rsid w:val="00525982"/>
    <w:rsid w:val="00525DAD"/>
    <w:rsid w:val="00525F3D"/>
    <w:rsid w:val="00525FEC"/>
    <w:rsid w:val="00526015"/>
    <w:rsid w:val="005261CF"/>
    <w:rsid w:val="00526328"/>
    <w:rsid w:val="00526356"/>
    <w:rsid w:val="0052638B"/>
    <w:rsid w:val="005263C7"/>
    <w:rsid w:val="005263F5"/>
    <w:rsid w:val="0052644A"/>
    <w:rsid w:val="005264BE"/>
    <w:rsid w:val="00526711"/>
    <w:rsid w:val="0052673B"/>
    <w:rsid w:val="00526771"/>
    <w:rsid w:val="00526799"/>
    <w:rsid w:val="005268A6"/>
    <w:rsid w:val="00526C0A"/>
    <w:rsid w:val="005271A2"/>
    <w:rsid w:val="005272B0"/>
    <w:rsid w:val="00527766"/>
    <w:rsid w:val="0052785B"/>
    <w:rsid w:val="005278F5"/>
    <w:rsid w:val="00527ABE"/>
    <w:rsid w:val="00527BC0"/>
    <w:rsid w:val="00527E33"/>
    <w:rsid w:val="00527FFE"/>
    <w:rsid w:val="0053011B"/>
    <w:rsid w:val="00530218"/>
    <w:rsid w:val="00530291"/>
    <w:rsid w:val="005303AD"/>
    <w:rsid w:val="0053057F"/>
    <w:rsid w:val="00530698"/>
    <w:rsid w:val="005306A1"/>
    <w:rsid w:val="00530986"/>
    <w:rsid w:val="00530B0A"/>
    <w:rsid w:val="00530B50"/>
    <w:rsid w:val="00530DA2"/>
    <w:rsid w:val="00531047"/>
    <w:rsid w:val="00531068"/>
    <w:rsid w:val="0053117A"/>
    <w:rsid w:val="00531198"/>
    <w:rsid w:val="005311E3"/>
    <w:rsid w:val="0053150F"/>
    <w:rsid w:val="00531548"/>
    <w:rsid w:val="0053159A"/>
    <w:rsid w:val="0053177B"/>
    <w:rsid w:val="0053186B"/>
    <w:rsid w:val="0053189F"/>
    <w:rsid w:val="00531931"/>
    <w:rsid w:val="00531964"/>
    <w:rsid w:val="00531989"/>
    <w:rsid w:val="00531A3F"/>
    <w:rsid w:val="00531E38"/>
    <w:rsid w:val="00531E6D"/>
    <w:rsid w:val="00531EE9"/>
    <w:rsid w:val="00532011"/>
    <w:rsid w:val="0053214B"/>
    <w:rsid w:val="0053231D"/>
    <w:rsid w:val="00532601"/>
    <w:rsid w:val="00532776"/>
    <w:rsid w:val="0053278C"/>
    <w:rsid w:val="00532AB0"/>
    <w:rsid w:val="00532B0C"/>
    <w:rsid w:val="00532B2E"/>
    <w:rsid w:val="00532C80"/>
    <w:rsid w:val="00532FD1"/>
    <w:rsid w:val="00533634"/>
    <w:rsid w:val="00533672"/>
    <w:rsid w:val="00533674"/>
    <w:rsid w:val="00533747"/>
    <w:rsid w:val="0053379F"/>
    <w:rsid w:val="00533A3E"/>
    <w:rsid w:val="00533BE9"/>
    <w:rsid w:val="00534094"/>
    <w:rsid w:val="0053409C"/>
    <w:rsid w:val="0053433C"/>
    <w:rsid w:val="00534355"/>
    <w:rsid w:val="0053452A"/>
    <w:rsid w:val="005349CE"/>
    <w:rsid w:val="00534D2B"/>
    <w:rsid w:val="00534DF9"/>
    <w:rsid w:val="005350C5"/>
    <w:rsid w:val="005351C7"/>
    <w:rsid w:val="005352B8"/>
    <w:rsid w:val="0053545C"/>
    <w:rsid w:val="005356D9"/>
    <w:rsid w:val="005356FE"/>
    <w:rsid w:val="00535913"/>
    <w:rsid w:val="00535AE1"/>
    <w:rsid w:val="00535B49"/>
    <w:rsid w:val="00535D9B"/>
    <w:rsid w:val="00535DFF"/>
    <w:rsid w:val="00535EFE"/>
    <w:rsid w:val="00535FD7"/>
    <w:rsid w:val="005360FA"/>
    <w:rsid w:val="0053612F"/>
    <w:rsid w:val="005361D1"/>
    <w:rsid w:val="0053659E"/>
    <w:rsid w:val="00536689"/>
    <w:rsid w:val="005367D0"/>
    <w:rsid w:val="005368FC"/>
    <w:rsid w:val="00536B4A"/>
    <w:rsid w:val="00536B72"/>
    <w:rsid w:val="00536F52"/>
    <w:rsid w:val="00537032"/>
    <w:rsid w:val="005375FD"/>
    <w:rsid w:val="00537707"/>
    <w:rsid w:val="00537AA5"/>
    <w:rsid w:val="00537D42"/>
    <w:rsid w:val="00540023"/>
    <w:rsid w:val="005402CF"/>
    <w:rsid w:val="005404AC"/>
    <w:rsid w:val="005404F4"/>
    <w:rsid w:val="00540584"/>
    <w:rsid w:val="0054071D"/>
    <w:rsid w:val="00540774"/>
    <w:rsid w:val="00540893"/>
    <w:rsid w:val="0054096B"/>
    <w:rsid w:val="00540977"/>
    <w:rsid w:val="00540B00"/>
    <w:rsid w:val="00540CD3"/>
    <w:rsid w:val="00540DDC"/>
    <w:rsid w:val="00540EBC"/>
    <w:rsid w:val="00540F38"/>
    <w:rsid w:val="00540FED"/>
    <w:rsid w:val="005410F9"/>
    <w:rsid w:val="0054134C"/>
    <w:rsid w:val="00541490"/>
    <w:rsid w:val="00541499"/>
    <w:rsid w:val="00541775"/>
    <w:rsid w:val="005417AD"/>
    <w:rsid w:val="005417E8"/>
    <w:rsid w:val="00541A8F"/>
    <w:rsid w:val="00541E0C"/>
    <w:rsid w:val="00541EC8"/>
    <w:rsid w:val="00541FB0"/>
    <w:rsid w:val="00542360"/>
    <w:rsid w:val="005423C3"/>
    <w:rsid w:val="00542457"/>
    <w:rsid w:val="005425CA"/>
    <w:rsid w:val="005425F1"/>
    <w:rsid w:val="00542783"/>
    <w:rsid w:val="0054292E"/>
    <w:rsid w:val="0054296F"/>
    <w:rsid w:val="005429D5"/>
    <w:rsid w:val="00542A10"/>
    <w:rsid w:val="00542A18"/>
    <w:rsid w:val="00542A48"/>
    <w:rsid w:val="00542BE4"/>
    <w:rsid w:val="00542D49"/>
    <w:rsid w:val="00542E68"/>
    <w:rsid w:val="00542F95"/>
    <w:rsid w:val="00542F96"/>
    <w:rsid w:val="00543414"/>
    <w:rsid w:val="00543429"/>
    <w:rsid w:val="00543488"/>
    <w:rsid w:val="0054358F"/>
    <w:rsid w:val="0054360C"/>
    <w:rsid w:val="005439A4"/>
    <w:rsid w:val="005441D0"/>
    <w:rsid w:val="00544821"/>
    <w:rsid w:val="00544862"/>
    <w:rsid w:val="0054487D"/>
    <w:rsid w:val="005448CF"/>
    <w:rsid w:val="00544A8E"/>
    <w:rsid w:val="00544BB6"/>
    <w:rsid w:val="00544CD3"/>
    <w:rsid w:val="0054536B"/>
    <w:rsid w:val="005453AA"/>
    <w:rsid w:val="00545568"/>
    <w:rsid w:val="005457FF"/>
    <w:rsid w:val="005458FE"/>
    <w:rsid w:val="00545936"/>
    <w:rsid w:val="005459CB"/>
    <w:rsid w:val="00545E64"/>
    <w:rsid w:val="00546047"/>
    <w:rsid w:val="00546095"/>
    <w:rsid w:val="0054610C"/>
    <w:rsid w:val="005463F1"/>
    <w:rsid w:val="00546623"/>
    <w:rsid w:val="005467AC"/>
    <w:rsid w:val="00546B9B"/>
    <w:rsid w:val="00546C0F"/>
    <w:rsid w:val="00546CE8"/>
    <w:rsid w:val="00546D12"/>
    <w:rsid w:val="00546F08"/>
    <w:rsid w:val="00546F3C"/>
    <w:rsid w:val="0054751C"/>
    <w:rsid w:val="005477B9"/>
    <w:rsid w:val="00547CD9"/>
    <w:rsid w:val="00547FD3"/>
    <w:rsid w:val="0055006F"/>
    <w:rsid w:val="00550168"/>
    <w:rsid w:val="00550385"/>
    <w:rsid w:val="005506DC"/>
    <w:rsid w:val="00550A1E"/>
    <w:rsid w:val="00550C67"/>
    <w:rsid w:val="00550DB6"/>
    <w:rsid w:val="00550DF7"/>
    <w:rsid w:val="00550FB9"/>
    <w:rsid w:val="00550FFF"/>
    <w:rsid w:val="00551207"/>
    <w:rsid w:val="00551229"/>
    <w:rsid w:val="0055139F"/>
    <w:rsid w:val="0055175C"/>
    <w:rsid w:val="00551879"/>
    <w:rsid w:val="00551970"/>
    <w:rsid w:val="00551A30"/>
    <w:rsid w:val="00551D14"/>
    <w:rsid w:val="00551D7C"/>
    <w:rsid w:val="0055216A"/>
    <w:rsid w:val="00552330"/>
    <w:rsid w:val="00552739"/>
    <w:rsid w:val="00552764"/>
    <w:rsid w:val="005528F8"/>
    <w:rsid w:val="005529B6"/>
    <w:rsid w:val="00552F32"/>
    <w:rsid w:val="0055306B"/>
    <w:rsid w:val="0055307D"/>
    <w:rsid w:val="005531BE"/>
    <w:rsid w:val="005534A3"/>
    <w:rsid w:val="005534B1"/>
    <w:rsid w:val="0055387D"/>
    <w:rsid w:val="00553955"/>
    <w:rsid w:val="005539D7"/>
    <w:rsid w:val="00553A77"/>
    <w:rsid w:val="00553EAA"/>
    <w:rsid w:val="00553F21"/>
    <w:rsid w:val="005544D7"/>
    <w:rsid w:val="0055475E"/>
    <w:rsid w:val="005547E3"/>
    <w:rsid w:val="005548A2"/>
    <w:rsid w:val="00554B88"/>
    <w:rsid w:val="00554D16"/>
    <w:rsid w:val="005550A4"/>
    <w:rsid w:val="005551BC"/>
    <w:rsid w:val="005552F7"/>
    <w:rsid w:val="00555363"/>
    <w:rsid w:val="00555390"/>
    <w:rsid w:val="0055562A"/>
    <w:rsid w:val="0055577C"/>
    <w:rsid w:val="00555D8F"/>
    <w:rsid w:val="00555DC8"/>
    <w:rsid w:val="00555F04"/>
    <w:rsid w:val="00555F6D"/>
    <w:rsid w:val="00555F7B"/>
    <w:rsid w:val="00556130"/>
    <w:rsid w:val="005561A0"/>
    <w:rsid w:val="005561BF"/>
    <w:rsid w:val="00556395"/>
    <w:rsid w:val="0055650B"/>
    <w:rsid w:val="0055650F"/>
    <w:rsid w:val="0055663A"/>
    <w:rsid w:val="00556698"/>
    <w:rsid w:val="005569A5"/>
    <w:rsid w:val="00556B10"/>
    <w:rsid w:val="00556BE4"/>
    <w:rsid w:val="00556BF3"/>
    <w:rsid w:val="00556CD4"/>
    <w:rsid w:val="0055736E"/>
    <w:rsid w:val="005573DE"/>
    <w:rsid w:val="005573E6"/>
    <w:rsid w:val="005576D3"/>
    <w:rsid w:val="00557B01"/>
    <w:rsid w:val="00557B34"/>
    <w:rsid w:val="0056062A"/>
    <w:rsid w:val="00560736"/>
    <w:rsid w:val="005607E1"/>
    <w:rsid w:val="00560ADE"/>
    <w:rsid w:val="00560CBE"/>
    <w:rsid w:val="00560D02"/>
    <w:rsid w:val="00560E35"/>
    <w:rsid w:val="00561592"/>
    <w:rsid w:val="0056176C"/>
    <w:rsid w:val="00561827"/>
    <w:rsid w:val="00561AAE"/>
    <w:rsid w:val="00561B2D"/>
    <w:rsid w:val="0056218D"/>
    <w:rsid w:val="0056220D"/>
    <w:rsid w:val="005622FB"/>
    <w:rsid w:val="00562307"/>
    <w:rsid w:val="0056247A"/>
    <w:rsid w:val="005626EB"/>
    <w:rsid w:val="0056297B"/>
    <w:rsid w:val="00562A58"/>
    <w:rsid w:val="00562DEF"/>
    <w:rsid w:val="00562EE5"/>
    <w:rsid w:val="00562FCB"/>
    <w:rsid w:val="00563008"/>
    <w:rsid w:val="00563180"/>
    <w:rsid w:val="00563182"/>
    <w:rsid w:val="0056377D"/>
    <w:rsid w:val="00563859"/>
    <w:rsid w:val="00563874"/>
    <w:rsid w:val="005639C2"/>
    <w:rsid w:val="00563AD1"/>
    <w:rsid w:val="00563B91"/>
    <w:rsid w:val="00563D18"/>
    <w:rsid w:val="00563D29"/>
    <w:rsid w:val="00563D97"/>
    <w:rsid w:val="00563F2B"/>
    <w:rsid w:val="00563F48"/>
    <w:rsid w:val="0056410F"/>
    <w:rsid w:val="005642EA"/>
    <w:rsid w:val="005643F4"/>
    <w:rsid w:val="0056443D"/>
    <w:rsid w:val="00564535"/>
    <w:rsid w:val="00564A5D"/>
    <w:rsid w:val="00564B11"/>
    <w:rsid w:val="00564B59"/>
    <w:rsid w:val="00564CA1"/>
    <w:rsid w:val="00564E9B"/>
    <w:rsid w:val="00565028"/>
    <w:rsid w:val="00565145"/>
    <w:rsid w:val="00565434"/>
    <w:rsid w:val="00565436"/>
    <w:rsid w:val="005654CD"/>
    <w:rsid w:val="005655BE"/>
    <w:rsid w:val="00565713"/>
    <w:rsid w:val="00565A78"/>
    <w:rsid w:val="00565CAA"/>
    <w:rsid w:val="00565DA9"/>
    <w:rsid w:val="00565E04"/>
    <w:rsid w:val="00565F66"/>
    <w:rsid w:val="005660EC"/>
    <w:rsid w:val="00566135"/>
    <w:rsid w:val="00566141"/>
    <w:rsid w:val="0056617D"/>
    <w:rsid w:val="0056622B"/>
    <w:rsid w:val="0056626A"/>
    <w:rsid w:val="00566520"/>
    <w:rsid w:val="0056678A"/>
    <w:rsid w:val="00566907"/>
    <w:rsid w:val="00566985"/>
    <w:rsid w:val="00566B7B"/>
    <w:rsid w:val="00566BCA"/>
    <w:rsid w:val="00566C46"/>
    <w:rsid w:val="00566D5D"/>
    <w:rsid w:val="00567091"/>
    <w:rsid w:val="005670D8"/>
    <w:rsid w:val="005671E1"/>
    <w:rsid w:val="00567272"/>
    <w:rsid w:val="00567283"/>
    <w:rsid w:val="005672B5"/>
    <w:rsid w:val="0056746B"/>
    <w:rsid w:val="00567680"/>
    <w:rsid w:val="00567AA3"/>
    <w:rsid w:val="00567FDD"/>
    <w:rsid w:val="00570063"/>
    <w:rsid w:val="005700E0"/>
    <w:rsid w:val="0057014B"/>
    <w:rsid w:val="00570376"/>
    <w:rsid w:val="005703A7"/>
    <w:rsid w:val="00570843"/>
    <w:rsid w:val="00570916"/>
    <w:rsid w:val="00570C56"/>
    <w:rsid w:val="00570F98"/>
    <w:rsid w:val="0057100F"/>
    <w:rsid w:val="00571087"/>
    <w:rsid w:val="00571186"/>
    <w:rsid w:val="00571279"/>
    <w:rsid w:val="005713A6"/>
    <w:rsid w:val="005713A7"/>
    <w:rsid w:val="00571428"/>
    <w:rsid w:val="00571448"/>
    <w:rsid w:val="00571492"/>
    <w:rsid w:val="005714F5"/>
    <w:rsid w:val="005716B4"/>
    <w:rsid w:val="005716F2"/>
    <w:rsid w:val="00571B69"/>
    <w:rsid w:val="00571BDB"/>
    <w:rsid w:val="00571E06"/>
    <w:rsid w:val="00571E0C"/>
    <w:rsid w:val="00571E90"/>
    <w:rsid w:val="00572047"/>
    <w:rsid w:val="0057253F"/>
    <w:rsid w:val="005725CD"/>
    <w:rsid w:val="005726E6"/>
    <w:rsid w:val="00572A5D"/>
    <w:rsid w:val="00572BBE"/>
    <w:rsid w:val="0057316A"/>
    <w:rsid w:val="0057318A"/>
    <w:rsid w:val="0057334A"/>
    <w:rsid w:val="0057357F"/>
    <w:rsid w:val="0057359D"/>
    <w:rsid w:val="0057387B"/>
    <w:rsid w:val="00573938"/>
    <w:rsid w:val="00573C9A"/>
    <w:rsid w:val="00573FC4"/>
    <w:rsid w:val="0057414D"/>
    <w:rsid w:val="00574190"/>
    <w:rsid w:val="00574536"/>
    <w:rsid w:val="0057467C"/>
    <w:rsid w:val="00574A1B"/>
    <w:rsid w:val="00574A63"/>
    <w:rsid w:val="00574BFB"/>
    <w:rsid w:val="00574DDF"/>
    <w:rsid w:val="00575103"/>
    <w:rsid w:val="00575364"/>
    <w:rsid w:val="00575575"/>
    <w:rsid w:val="0057557F"/>
    <w:rsid w:val="005755E8"/>
    <w:rsid w:val="0057595D"/>
    <w:rsid w:val="00575B3A"/>
    <w:rsid w:val="00575E78"/>
    <w:rsid w:val="00575F2D"/>
    <w:rsid w:val="005763BA"/>
    <w:rsid w:val="0057642C"/>
    <w:rsid w:val="0057644B"/>
    <w:rsid w:val="00576492"/>
    <w:rsid w:val="00576613"/>
    <w:rsid w:val="005766CF"/>
    <w:rsid w:val="00576703"/>
    <w:rsid w:val="00576789"/>
    <w:rsid w:val="0057683E"/>
    <w:rsid w:val="00576A68"/>
    <w:rsid w:val="00576DC2"/>
    <w:rsid w:val="00576E63"/>
    <w:rsid w:val="00576E6D"/>
    <w:rsid w:val="00576E91"/>
    <w:rsid w:val="00576F37"/>
    <w:rsid w:val="0057708D"/>
    <w:rsid w:val="00577774"/>
    <w:rsid w:val="00577876"/>
    <w:rsid w:val="005778C9"/>
    <w:rsid w:val="00577A11"/>
    <w:rsid w:val="00577CA1"/>
    <w:rsid w:val="005800A0"/>
    <w:rsid w:val="00580157"/>
    <w:rsid w:val="005802D2"/>
    <w:rsid w:val="00580534"/>
    <w:rsid w:val="0058056D"/>
    <w:rsid w:val="0058058C"/>
    <w:rsid w:val="00580755"/>
    <w:rsid w:val="00580796"/>
    <w:rsid w:val="00580D4D"/>
    <w:rsid w:val="00580ED3"/>
    <w:rsid w:val="00581560"/>
    <w:rsid w:val="0058156A"/>
    <w:rsid w:val="0058168F"/>
    <w:rsid w:val="00581841"/>
    <w:rsid w:val="005818BF"/>
    <w:rsid w:val="005819AF"/>
    <w:rsid w:val="00581A6D"/>
    <w:rsid w:val="00581CA7"/>
    <w:rsid w:val="00582508"/>
    <w:rsid w:val="0058269A"/>
    <w:rsid w:val="005826D5"/>
    <w:rsid w:val="005827A0"/>
    <w:rsid w:val="00582A1E"/>
    <w:rsid w:val="00582A7F"/>
    <w:rsid w:val="00582B1B"/>
    <w:rsid w:val="00582B7D"/>
    <w:rsid w:val="00582C67"/>
    <w:rsid w:val="005830D7"/>
    <w:rsid w:val="005831BF"/>
    <w:rsid w:val="005831E5"/>
    <w:rsid w:val="005833B7"/>
    <w:rsid w:val="00583430"/>
    <w:rsid w:val="00583DAE"/>
    <w:rsid w:val="00583F3C"/>
    <w:rsid w:val="00584026"/>
    <w:rsid w:val="00584050"/>
    <w:rsid w:val="0058408E"/>
    <w:rsid w:val="00584591"/>
    <w:rsid w:val="005845EA"/>
    <w:rsid w:val="00584632"/>
    <w:rsid w:val="00584743"/>
    <w:rsid w:val="0058474B"/>
    <w:rsid w:val="0058478F"/>
    <w:rsid w:val="00584800"/>
    <w:rsid w:val="00584AC7"/>
    <w:rsid w:val="00584C5E"/>
    <w:rsid w:val="00585033"/>
    <w:rsid w:val="005852FA"/>
    <w:rsid w:val="0058538E"/>
    <w:rsid w:val="00585472"/>
    <w:rsid w:val="00585490"/>
    <w:rsid w:val="0058573C"/>
    <w:rsid w:val="0058576B"/>
    <w:rsid w:val="00585F21"/>
    <w:rsid w:val="005861E8"/>
    <w:rsid w:val="0058621E"/>
    <w:rsid w:val="0058649A"/>
    <w:rsid w:val="00586527"/>
    <w:rsid w:val="005866A1"/>
    <w:rsid w:val="005869AD"/>
    <w:rsid w:val="00586AEA"/>
    <w:rsid w:val="00586B52"/>
    <w:rsid w:val="00586C8E"/>
    <w:rsid w:val="00586E2C"/>
    <w:rsid w:val="00586F2F"/>
    <w:rsid w:val="00587019"/>
    <w:rsid w:val="005870C2"/>
    <w:rsid w:val="00587230"/>
    <w:rsid w:val="005873B4"/>
    <w:rsid w:val="005875C8"/>
    <w:rsid w:val="005876B9"/>
    <w:rsid w:val="0058778F"/>
    <w:rsid w:val="005878B9"/>
    <w:rsid w:val="00587C33"/>
    <w:rsid w:val="00587D59"/>
    <w:rsid w:val="00587F14"/>
    <w:rsid w:val="0059001F"/>
    <w:rsid w:val="00590044"/>
    <w:rsid w:val="00590191"/>
    <w:rsid w:val="00590592"/>
    <w:rsid w:val="00590740"/>
    <w:rsid w:val="005908D7"/>
    <w:rsid w:val="005908F5"/>
    <w:rsid w:val="00590979"/>
    <w:rsid w:val="00590EE4"/>
    <w:rsid w:val="0059121E"/>
    <w:rsid w:val="00591573"/>
    <w:rsid w:val="005915A4"/>
    <w:rsid w:val="0059169B"/>
    <w:rsid w:val="005917AE"/>
    <w:rsid w:val="005917E5"/>
    <w:rsid w:val="00591844"/>
    <w:rsid w:val="005918DF"/>
    <w:rsid w:val="00591943"/>
    <w:rsid w:val="00591970"/>
    <w:rsid w:val="00591B09"/>
    <w:rsid w:val="00591DA3"/>
    <w:rsid w:val="0059203D"/>
    <w:rsid w:val="0059215B"/>
    <w:rsid w:val="00592170"/>
    <w:rsid w:val="005923D3"/>
    <w:rsid w:val="005923F3"/>
    <w:rsid w:val="00592400"/>
    <w:rsid w:val="00592415"/>
    <w:rsid w:val="005927A0"/>
    <w:rsid w:val="005927E0"/>
    <w:rsid w:val="005927E1"/>
    <w:rsid w:val="00592CAC"/>
    <w:rsid w:val="00592CB0"/>
    <w:rsid w:val="00592E78"/>
    <w:rsid w:val="0059305C"/>
    <w:rsid w:val="00593A45"/>
    <w:rsid w:val="00593A96"/>
    <w:rsid w:val="00593BBE"/>
    <w:rsid w:val="00594020"/>
    <w:rsid w:val="005941F4"/>
    <w:rsid w:val="0059424C"/>
    <w:rsid w:val="00594299"/>
    <w:rsid w:val="005942BA"/>
    <w:rsid w:val="0059444B"/>
    <w:rsid w:val="0059466F"/>
    <w:rsid w:val="005946AD"/>
    <w:rsid w:val="005947F4"/>
    <w:rsid w:val="00594828"/>
    <w:rsid w:val="0059494F"/>
    <w:rsid w:val="00594964"/>
    <w:rsid w:val="005953BA"/>
    <w:rsid w:val="005954D1"/>
    <w:rsid w:val="005954E8"/>
    <w:rsid w:val="00595594"/>
    <w:rsid w:val="005956E4"/>
    <w:rsid w:val="0059573A"/>
    <w:rsid w:val="00595791"/>
    <w:rsid w:val="005959A9"/>
    <w:rsid w:val="00595AEE"/>
    <w:rsid w:val="00595AF0"/>
    <w:rsid w:val="00595BC5"/>
    <w:rsid w:val="00595C64"/>
    <w:rsid w:val="00595E0B"/>
    <w:rsid w:val="00595E2A"/>
    <w:rsid w:val="00595F93"/>
    <w:rsid w:val="005961FF"/>
    <w:rsid w:val="00596667"/>
    <w:rsid w:val="0059687F"/>
    <w:rsid w:val="0059694E"/>
    <w:rsid w:val="005969D1"/>
    <w:rsid w:val="00596E61"/>
    <w:rsid w:val="00596E6E"/>
    <w:rsid w:val="00597108"/>
    <w:rsid w:val="00597176"/>
    <w:rsid w:val="0059724E"/>
    <w:rsid w:val="005974E0"/>
    <w:rsid w:val="005975B4"/>
    <w:rsid w:val="00597710"/>
    <w:rsid w:val="005977AF"/>
    <w:rsid w:val="005977CE"/>
    <w:rsid w:val="005978EB"/>
    <w:rsid w:val="005979AA"/>
    <w:rsid w:val="00597A67"/>
    <w:rsid w:val="00597ACD"/>
    <w:rsid w:val="00597AE7"/>
    <w:rsid w:val="00597B4E"/>
    <w:rsid w:val="00597B65"/>
    <w:rsid w:val="00597C73"/>
    <w:rsid w:val="00597E6A"/>
    <w:rsid w:val="00597EA8"/>
    <w:rsid w:val="005A009F"/>
    <w:rsid w:val="005A00F6"/>
    <w:rsid w:val="005A041B"/>
    <w:rsid w:val="005A0544"/>
    <w:rsid w:val="005A070E"/>
    <w:rsid w:val="005A0A69"/>
    <w:rsid w:val="005A0A86"/>
    <w:rsid w:val="005A0BAF"/>
    <w:rsid w:val="005A0CF3"/>
    <w:rsid w:val="005A0DAF"/>
    <w:rsid w:val="005A1429"/>
    <w:rsid w:val="005A15C7"/>
    <w:rsid w:val="005A1693"/>
    <w:rsid w:val="005A183B"/>
    <w:rsid w:val="005A1F77"/>
    <w:rsid w:val="005A2067"/>
    <w:rsid w:val="005A22E9"/>
    <w:rsid w:val="005A2381"/>
    <w:rsid w:val="005A248C"/>
    <w:rsid w:val="005A24A2"/>
    <w:rsid w:val="005A272C"/>
    <w:rsid w:val="005A280A"/>
    <w:rsid w:val="005A2840"/>
    <w:rsid w:val="005A2BAA"/>
    <w:rsid w:val="005A2BF2"/>
    <w:rsid w:val="005A2D36"/>
    <w:rsid w:val="005A313E"/>
    <w:rsid w:val="005A366B"/>
    <w:rsid w:val="005A3899"/>
    <w:rsid w:val="005A39C3"/>
    <w:rsid w:val="005A3A8D"/>
    <w:rsid w:val="005A3CD5"/>
    <w:rsid w:val="005A3FAD"/>
    <w:rsid w:val="005A4077"/>
    <w:rsid w:val="005A40E4"/>
    <w:rsid w:val="005A42AA"/>
    <w:rsid w:val="005A4456"/>
    <w:rsid w:val="005A449C"/>
    <w:rsid w:val="005A45C2"/>
    <w:rsid w:val="005A4B87"/>
    <w:rsid w:val="005A4BF9"/>
    <w:rsid w:val="005A4C99"/>
    <w:rsid w:val="005A4D64"/>
    <w:rsid w:val="005A4EBE"/>
    <w:rsid w:val="005A4F31"/>
    <w:rsid w:val="005A4FB4"/>
    <w:rsid w:val="005A5156"/>
    <w:rsid w:val="005A534F"/>
    <w:rsid w:val="005A53FE"/>
    <w:rsid w:val="005A58A1"/>
    <w:rsid w:val="005A59DE"/>
    <w:rsid w:val="005A5A5B"/>
    <w:rsid w:val="005A5A60"/>
    <w:rsid w:val="005A5B7F"/>
    <w:rsid w:val="005A5C20"/>
    <w:rsid w:val="005A5D83"/>
    <w:rsid w:val="005A5E67"/>
    <w:rsid w:val="005A6125"/>
    <w:rsid w:val="005A6249"/>
    <w:rsid w:val="005A62E0"/>
    <w:rsid w:val="005A6464"/>
    <w:rsid w:val="005A647A"/>
    <w:rsid w:val="005A65E4"/>
    <w:rsid w:val="005A6835"/>
    <w:rsid w:val="005A6896"/>
    <w:rsid w:val="005A68EB"/>
    <w:rsid w:val="005A6920"/>
    <w:rsid w:val="005A69C6"/>
    <w:rsid w:val="005A69D0"/>
    <w:rsid w:val="005A6F21"/>
    <w:rsid w:val="005A6F36"/>
    <w:rsid w:val="005A7014"/>
    <w:rsid w:val="005A7034"/>
    <w:rsid w:val="005A70C7"/>
    <w:rsid w:val="005A7408"/>
    <w:rsid w:val="005A74BD"/>
    <w:rsid w:val="005A7AC0"/>
    <w:rsid w:val="005A7BBE"/>
    <w:rsid w:val="005A7C02"/>
    <w:rsid w:val="005B017F"/>
    <w:rsid w:val="005B01D0"/>
    <w:rsid w:val="005B01D1"/>
    <w:rsid w:val="005B04DA"/>
    <w:rsid w:val="005B0B5A"/>
    <w:rsid w:val="005B0D1E"/>
    <w:rsid w:val="005B1119"/>
    <w:rsid w:val="005B11E6"/>
    <w:rsid w:val="005B12FC"/>
    <w:rsid w:val="005B159C"/>
    <w:rsid w:val="005B16FD"/>
    <w:rsid w:val="005B1800"/>
    <w:rsid w:val="005B182A"/>
    <w:rsid w:val="005B1939"/>
    <w:rsid w:val="005B1A34"/>
    <w:rsid w:val="005B1A9A"/>
    <w:rsid w:val="005B1EE8"/>
    <w:rsid w:val="005B20DA"/>
    <w:rsid w:val="005B22DF"/>
    <w:rsid w:val="005B256D"/>
    <w:rsid w:val="005B25AD"/>
    <w:rsid w:val="005B2648"/>
    <w:rsid w:val="005B2776"/>
    <w:rsid w:val="005B2836"/>
    <w:rsid w:val="005B2A7A"/>
    <w:rsid w:val="005B2C19"/>
    <w:rsid w:val="005B30A0"/>
    <w:rsid w:val="005B3172"/>
    <w:rsid w:val="005B3738"/>
    <w:rsid w:val="005B38E1"/>
    <w:rsid w:val="005B3BA1"/>
    <w:rsid w:val="005B4090"/>
    <w:rsid w:val="005B4600"/>
    <w:rsid w:val="005B46DD"/>
    <w:rsid w:val="005B47CD"/>
    <w:rsid w:val="005B4807"/>
    <w:rsid w:val="005B48A7"/>
    <w:rsid w:val="005B4A7F"/>
    <w:rsid w:val="005B4AF0"/>
    <w:rsid w:val="005B4CAA"/>
    <w:rsid w:val="005B4D69"/>
    <w:rsid w:val="005B5299"/>
    <w:rsid w:val="005B5630"/>
    <w:rsid w:val="005B5662"/>
    <w:rsid w:val="005B5771"/>
    <w:rsid w:val="005B5C4C"/>
    <w:rsid w:val="005B5E43"/>
    <w:rsid w:val="005B5F30"/>
    <w:rsid w:val="005B60C0"/>
    <w:rsid w:val="005B6666"/>
    <w:rsid w:val="005B6859"/>
    <w:rsid w:val="005B68C1"/>
    <w:rsid w:val="005B6E59"/>
    <w:rsid w:val="005B6F30"/>
    <w:rsid w:val="005B6F53"/>
    <w:rsid w:val="005B75D9"/>
    <w:rsid w:val="005B766A"/>
    <w:rsid w:val="005B7718"/>
    <w:rsid w:val="005B77C4"/>
    <w:rsid w:val="005B7801"/>
    <w:rsid w:val="005B7824"/>
    <w:rsid w:val="005B7ABC"/>
    <w:rsid w:val="005B7B82"/>
    <w:rsid w:val="005B7BBB"/>
    <w:rsid w:val="005B7BC9"/>
    <w:rsid w:val="005B7C1B"/>
    <w:rsid w:val="005B7C3E"/>
    <w:rsid w:val="005B7F8B"/>
    <w:rsid w:val="005C00C4"/>
    <w:rsid w:val="005C0449"/>
    <w:rsid w:val="005C045B"/>
    <w:rsid w:val="005C05DF"/>
    <w:rsid w:val="005C062B"/>
    <w:rsid w:val="005C0659"/>
    <w:rsid w:val="005C0669"/>
    <w:rsid w:val="005C068C"/>
    <w:rsid w:val="005C0780"/>
    <w:rsid w:val="005C0B41"/>
    <w:rsid w:val="005C0B93"/>
    <w:rsid w:val="005C0C36"/>
    <w:rsid w:val="005C0C59"/>
    <w:rsid w:val="005C0D0F"/>
    <w:rsid w:val="005C0D79"/>
    <w:rsid w:val="005C11B6"/>
    <w:rsid w:val="005C1377"/>
    <w:rsid w:val="005C1AEA"/>
    <w:rsid w:val="005C1CEE"/>
    <w:rsid w:val="005C1FE1"/>
    <w:rsid w:val="005C206E"/>
    <w:rsid w:val="005C235B"/>
    <w:rsid w:val="005C23D9"/>
    <w:rsid w:val="005C23E1"/>
    <w:rsid w:val="005C26C8"/>
    <w:rsid w:val="005C27ED"/>
    <w:rsid w:val="005C2A28"/>
    <w:rsid w:val="005C2E5B"/>
    <w:rsid w:val="005C317D"/>
    <w:rsid w:val="005C3213"/>
    <w:rsid w:val="005C3364"/>
    <w:rsid w:val="005C368A"/>
    <w:rsid w:val="005C3AC8"/>
    <w:rsid w:val="005C3ADE"/>
    <w:rsid w:val="005C3DCD"/>
    <w:rsid w:val="005C3E53"/>
    <w:rsid w:val="005C3EB6"/>
    <w:rsid w:val="005C40BB"/>
    <w:rsid w:val="005C40F0"/>
    <w:rsid w:val="005C41E8"/>
    <w:rsid w:val="005C440C"/>
    <w:rsid w:val="005C4A94"/>
    <w:rsid w:val="005C4C81"/>
    <w:rsid w:val="005C4DA0"/>
    <w:rsid w:val="005C4E03"/>
    <w:rsid w:val="005C4E6B"/>
    <w:rsid w:val="005C4E8E"/>
    <w:rsid w:val="005C4EE2"/>
    <w:rsid w:val="005C4F34"/>
    <w:rsid w:val="005C51B2"/>
    <w:rsid w:val="005C52F6"/>
    <w:rsid w:val="005C5323"/>
    <w:rsid w:val="005C560A"/>
    <w:rsid w:val="005C56BF"/>
    <w:rsid w:val="005C5774"/>
    <w:rsid w:val="005C5A78"/>
    <w:rsid w:val="005C5B64"/>
    <w:rsid w:val="005C5B69"/>
    <w:rsid w:val="005C5B98"/>
    <w:rsid w:val="005C5C15"/>
    <w:rsid w:val="005C5E17"/>
    <w:rsid w:val="005C6044"/>
    <w:rsid w:val="005C6145"/>
    <w:rsid w:val="005C6580"/>
    <w:rsid w:val="005C68A7"/>
    <w:rsid w:val="005C68DB"/>
    <w:rsid w:val="005C69A5"/>
    <w:rsid w:val="005C6A8C"/>
    <w:rsid w:val="005C6BB5"/>
    <w:rsid w:val="005C6C4A"/>
    <w:rsid w:val="005C6F64"/>
    <w:rsid w:val="005C6F98"/>
    <w:rsid w:val="005C700C"/>
    <w:rsid w:val="005C7045"/>
    <w:rsid w:val="005C722D"/>
    <w:rsid w:val="005C73A5"/>
    <w:rsid w:val="005C740A"/>
    <w:rsid w:val="005C753F"/>
    <w:rsid w:val="005C7674"/>
    <w:rsid w:val="005C76CF"/>
    <w:rsid w:val="005C76D8"/>
    <w:rsid w:val="005C7793"/>
    <w:rsid w:val="005C78C2"/>
    <w:rsid w:val="005C7B26"/>
    <w:rsid w:val="005C7C9D"/>
    <w:rsid w:val="005C7DA3"/>
    <w:rsid w:val="005C7DF9"/>
    <w:rsid w:val="005D029B"/>
    <w:rsid w:val="005D0D65"/>
    <w:rsid w:val="005D0D75"/>
    <w:rsid w:val="005D1079"/>
    <w:rsid w:val="005D11E8"/>
    <w:rsid w:val="005D1831"/>
    <w:rsid w:val="005D184F"/>
    <w:rsid w:val="005D1ADA"/>
    <w:rsid w:val="005D1BA1"/>
    <w:rsid w:val="005D1E66"/>
    <w:rsid w:val="005D1F4A"/>
    <w:rsid w:val="005D1FF7"/>
    <w:rsid w:val="005D2114"/>
    <w:rsid w:val="005D21F9"/>
    <w:rsid w:val="005D2278"/>
    <w:rsid w:val="005D2351"/>
    <w:rsid w:val="005D2646"/>
    <w:rsid w:val="005D26CE"/>
    <w:rsid w:val="005D270A"/>
    <w:rsid w:val="005D2731"/>
    <w:rsid w:val="005D285C"/>
    <w:rsid w:val="005D2890"/>
    <w:rsid w:val="005D28E6"/>
    <w:rsid w:val="005D2B7B"/>
    <w:rsid w:val="005D2BB1"/>
    <w:rsid w:val="005D2D72"/>
    <w:rsid w:val="005D3246"/>
    <w:rsid w:val="005D32A5"/>
    <w:rsid w:val="005D32BA"/>
    <w:rsid w:val="005D32CE"/>
    <w:rsid w:val="005D3486"/>
    <w:rsid w:val="005D3520"/>
    <w:rsid w:val="005D35C4"/>
    <w:rsid w:val="005D35F3"/>
    <w:rsid w:val="005D37A1"/>
    <w:rsid w:val="005D3AA5"/>
    <w:rsid w:val="005D3C57"/>
    <w:rsid w:val="005D3CA7"/>
    <w:rsid w:val="005D3EA7"/>
    <w:rsid w:val="005D3F13"/>
    <w:rsid w:val="005D3F3D"/>
    <w:rsid w:val="005D4030"/>
    <w:rsid w:val="005D4046"/>
    <w:rsid w:val="005D40EF"/>
    <w:rsid w:val="005D41B9"/>
    <w:rsid w:val="005D4228"/>
    <w:rsid w:val="005D4237"/>
    <w:rsid w:val="005D45E6"/>
    <w:rsid w:val="005D46F6"/>
    <w:rsid w:val="005D4721"/>
    <w:rsid w:val="005D4997"/>
    <w:rsid w:val="005D4BA0"/>
    <w:rsid w:val="005D4E57"/>
    <w:rsid w:val="005D5252"/>
    <w:rsid w:val="005D5385"/>
    <w:rsid w:val="005D5693"/>
    <w:rsid w:val="005D56D3"/>
    <w:rsid w:val="005D58AF"/>
    <w:rsid w:val="005D58CF"/>
    <w:rsid w:val="005D5BC0"/>
    <w:rsid w:val="005D5D35"/>
    <w:rsid w:val="005D5D5D"/>
    <w:rsid w:val="005D5F5A"/>
    <w:rsid w:val="005D5FBD"/>
    <w:rsid w:val="005D600B"/>
    <w:rsid w:val="005D609E"/>
    <w:rsid w:val="005D6284"/>
    <w:rsid w:val="005D647B"/>
    <w:rsid w:val="005D65D7"/>
    <w:rsid w:val="005D6624"/>
    <w:rsid w:val="005D68E6"/>
    <w:rsid w:val="005D68F3"/>
    <w:rsid w:val="005D6A6E"/>
    <w:rsid w:val="005D6B0F"/>
    <w:rsid w:val="005D6B42"/>
    <w:rsid w:val="005D6C1A"/>
    <w:rsid w:val="005D6F36"/>
    <w:rsid w:val="005D70EE"/>
    <w:rsid w:val="005D7260"/>
    <w:rsid w:val="005D7404"/>
    <w:rsid w:val="005D747B"/>
    <w:rsid w:val="005D75C4"/>
    <w:rsid w:val="005D7623"/>
    <w:rsid w:val="005D7C78"/>
    <w:rsid w:val="005D7C82"/>
    <w:rsid w:val="005E009E"/>
    <w:rsid w:val="005E02A2"/>
    <w:rsid w:val="005E0944"/>
    <w:rsid w:val="005E0A40"/>
    <w:rsid w:val="005E0A48"/>
    <w:rsid w:val="005E0B11"/>
    <w:rsid w:val="005E0DF7"/>
    <w:rsid w:val="005E0F50"/>
    <w:rsid w:val="005E1023"/>
    <w:rsid w:val="005E115A"/>
    <w:rsid w:val="005E11DE"/>
    <w:rsid w:val="005E125E"/>
    <w:rsid w:val="005E1788"/>
    <w:rsid w:val="005E17ED"/>
    <w:rsid w:val="005E1843"/>
    <w:rsid w:val="005E1959"/>
    <w:rsid w:val="005E1B5B"/>
    <w:rsid w:val="005E1C0D"/>
    <w:rsid w:val="005E1CF6"/>
    <w:rsid w:val="005E1F69"/>
    <w:rsid w:val="005E2231"/>
    <w:rsid w:val="005E2526"/>
    <w:rsid w:val="005E2743"/>
    <w:rsid w:val="005E2A17"/>
    <w:rsid w:val="005E2B86"/>
    <w:rsid w:val="005E2CF8"/>
    <w:rsid w:val="005E2D7E"/>
    <w:rsid w:val="005E2ED3"/>
    <w:rsid w:val="005E32D2"/>
    <w:rsid w:val="005E3312"/>
    <w:rsid w:val="005E3446"/>
    <w:rsid w:val="005E3590"/>
    <w:rsid w:val="005E35F2"/>
    <w:rsid w:val="005E3719"/>
    <w:rsid w:val="005E37AB"/>
    <w:rsid w:val="005E38E7"/>
    <w:rsid w:val="005E3946"/>
    <w:rsid w:val="005E3C02"/>
    <w:rsid w:val="005E3D8D"/>
    <w:rsid w:val="005E3D93"/>
    <w:rsid w:val="005E3EAF"/>
    <w:rsid w:val="005E464A"/>
    <w:rsid w:val="005E4786"/>
    <w:rsid w:val="005E4838"/>
    <w:rsid w:val="005E4850"/>
    <w:rsid w:val="005E4929"/>
    <w:rsid w:val="005E4AA6"/>
    <w:rsid w:val="005E4AB1"/>
    <w:rsid w:val="005E4BA1"/>
    <w:rsid w:val="005E4D90"/>
    <w:rsid w:val="005E4F22"/>
    <w:rsid w:val="005E5002"/>
    <w:rsid w:val="005E501F"/>
    <w:rsid w:val="005E51EE"/>
    <w:rsid w:val="005E53B5"/>
    <w:rsid w:val="005E54AC"/>
    <w:rsid w:val="005E568C"/>
    <w:rsid w:val="005E588D"/>
    <w:rsid w:val="005E59C7"/>
    <w:rsid w:val="005E5AEE"/>
    <w:rsid w:val="005E5C6F"/>
    <w:rsid w:val="005E627D"/>
    <w:rsid w:val="005E63CB"/>
    <w:rsid w:val="005E6516"/>
    <w:rsid w:val="005E66A2"/>
    <w:rsid w:val="005E67F3"/>
    <w:rsid w:val="005E6E12"/>
    <w:rsid w:val="005E6E5C"/>
    <w:rsid w:val="005E722D"/>
    <w:rsid w:val="005E7462"/>
    <w:rsid w:val="005E74C4"/>
    <w:rsid w:val="005E7520"/>
    <w:rsid w:val="005E75FA"/>
    <w:rsid w:val="005E76A6"/>
    <w:rsid w:val="005E7771"/>
    <w:rsid w:val="005E7BDC"/>
    <w:rsid w:val="005E7C1E"/>
    <w:rsid w:val="005E7CB9"/>
    <w:rsid w:val="005E7F12"/>
    <w:rsid w:val="005F0050"/>
    <w:rsid w:val="005F023E"/>
    <w:rsid w:val="005F08C5"/>
    <w:rsid w:val="005F0AC2"/>
    <w:rsid w:val="005F0AC4"/>
    <w:rsid w:val="005F0B44"/>
    <w:rsid w:val="005F0CE9"/>
    <w:rsid w:val="005F0D8B"/>
    <w:rsid w:val="005F0E1B"/>
    <w:rsid w:val="005F0E8D"/>
    <w:rsid w:val="005F1325"/>
    <w:rsid w:val="005F17CC"/>
    <w:rsid w:val="005F19AF"/>
    <w:rsid w:val="005F20D9"/>
    <w:rsid w:val="005F2141"/>
    <w:rsid w:val="005F21C1"/>
    <w:rsid w:val="005F2229"/>
    <w:rsid w:val="005F2346"/>
    <w:rsid w:val="005F2431"/>
    <w:rsid w:val="005F2559"/>
    <w:rsid w:val="005F2594"/>
    <w:rsid w:val="005F26EB"/>
    <w:rsid w:val="005F2A89"/>
    <w:rsid w:val="005F2AC2"/>
    <w:rsid w:val="005F2AFD"/>
    <w:rsid w:val="005F2D00"/>
    <w:rsid w:val="005F2DBB"/>
    <w:rsid w:val="005F2EB4"/>
    <w:rsid w:val="005F301A"/>
    <w:rsid w:val="005F3062"/>
    <w:rsid w:val="005F3305"/>
    <w:rsid w:val="005F333C"/>
    <w:rsid w:val="005F33B9"/>
    <w:rsid w:val="005F35AC"/>
    <w:rsid w:val="005F36C7"/>
    <w:rsid w:val="005F38A8"/>
    <w:rsid w:val="005F3997"/>
    <w:rsid w:val="005F3BC4"/>
    <w:rsid w:val="005F3BF1"/>
    <w:rsid w:val="005F3C52"/>
    <w:rsid w:val="005F3C75"/>
    <w:rsid w:val="005F3CE0"/>
    <w:rsid w:val="005F3D34"/>
    <w:rsid w:val="005F3EF6"/>
    <w:rsid w:val="005F4242"/>
    <w:rsid w:val="005F428A"/>
    <w:rsid w:val="005F43F9"/>
    <w:rsid w:val="005F473E"/>
    <w:rsid w:val="005F4910"/>
    <w:rsid w:val="005F4976"/>
    <w:rsid w:val="005F4C1D"/>
    <w:rsid w:val="005F4E2C"/>
    <w:rsid w:val="005F4F11"/>
    <w:rsid w:val="005F52C0"/>
    <w:rsid w:val="005F5694"/>
    <w:rsid w:val="005F56AA"/>
    <w:rsid w:val="005F5720"/>
    <w:rsid w:val="005F5749"/>
    <w:rsid w:val="005F59AE"/>
    <w:rsid w:val="005F5BB1"/>
    <w:rsid w:val="005F5BF6"/>
    <w:rsid w:val="005F5F53"/>
    <w:rsid w:val="005F5FB8"/>
    <w:rsid w:val="005F6249"/>
    <w:rsid w:val="005F6465"/>
    <w:rsid w:val="005F6571"/>
    <w:rsid w:val="005F6573"/>
    <w:rsid w:val="005F6989"/>
    <w:rsid w:val="005F6A1E"/>
    <w:rsid w:val="005F6AC4"/>
    <w:rsid w:val="005F6AE7"/>
    <w:rsid w:val="005F6C9B"/>
    <w:rsid w:val="005F7079"/>
    <w:rsid w:val="005F7665"/>
    <w:rsid w:val="005F795E"/>
    <w:rsid w:val="005F79D7"/>
    <w:rsid w:val="005F7A51"/>
    <w:rsid w:val="005F7C1F"/>
    <w:rsid w:val="00600063"/>
    <w:rsid w:val="00600164"/>
    <w:rsid w:val="0060022D"/>
    <w:rsid w:val="006002DC"/>
    <w:rsid w:val="00600475"/>
    <w:rsid w:val="00600553"/>
    <w:rsid w:val="006005E1"/>
    <w:rsid w:val="00600A16"/>
    <w:rsid w:val="00600A63"/>
    <w:rsid w:val="00600B12"/>
    <w:rsid w:val="00600D17"/>
    <w:rsid w:val="00600EF8"/>
    <w:rsid w:val="0060139A"/>
    <w:rsid w:val="00601556"/>
    <w:rsid w:val="0060163C"/>
    <w:rsid w:val="00601663"/>
    <w:rsid w:val="006016A2"/>
    <w:rsid w:val="00601744"/>
    <w:rsid w:val="00601834"/>
    <w:rsid w:val="00601979"/>
    <w:rsid w:val="00601D53"/>
    <w:rsid w:val="00601DD2"/>
    <w:rsid w:val="00601F72"/>
    <w:rsid w:val="00601FF3"/>
    <w:rsid w:val="006021B0"/>
    <w:rsid w:val="00602366"/>
    <w:rsid w:val="0060238D"/>
    <w:rsid w:val="0060252D"/>
    <w:rsid w:val="0060257E"/>
    <w:rsid w:val="0060279A"/>
    <w:rsid w:val="006029CB"/>
    <w:rsid w:val="00602E95"/>
    <w:rsid w:val="0060300E"/>
    <w:rsid w:val="00603A20"/>
    <w:rsid w:val="00603D6B"/>
    <w:rsid w:val="00603DC6"/>
    <w:rsid w:val="00603E01"/>
    <w:rsid w:val="00603E62"/>
    <w:rsid w:val="0060401A"/>
    <w:rsid w:val="006040B1"/>
    <w:rsid w:val="0060422A"/>
    <w:rsid w:val="006042A3"/>
    <w:rsid w:val="006042F3"/>
    <w:rsid w:val="0060439C"/>
    <w:rsid w:val="006044EB"/>
    <w:rsid w:val="0060468A"/>
    <w:rsid w:val="0060481E"/>
    <w:rsid w:val="006049DE"/>
    <w:rsid w:val="00604C7B"/>
    <w:rsid w:val="00604D58"/>
    <w:rsid w:val="00604F7D"/>
    <w:rsid w:val="00605039"/>
    <w:rsid w:val="006050AA"/>
    <w:rsid w:val="00605146"/>
    <w:rsid w:val="0060535F"/>
    <w:rsid w:val="006055C9"/>
    <w:rsid w:val="00605720"/>
    <w:rsid w:val="00605B47"/>
    <w:rsid w:val="00605E84"/>
    <w:rsid w:val="00606255"/>
    <w:rsid w:val="006063CC"/>
    <w:rsid w:val="00606652"/>
    <w:rsid w:val="006066AF"/>
    <w:rsid w:val="00606B3C"/>
    <w:rsid w:val="00606BF9"/>
    <w:rsid w:val="00606ED0"/>
    <w:rsid w:val="00606F5E"/>
    <w:rsid w:val="00606F97"/>
    <w:rsid w:val="00607459"/>
    <w:rsid w:val="0060749E"/>
    <w:rsid w:val="00607E09"/>
    <w:rsid w:val="00607E73"/>
    <w:rsid w:val="00607EEF"/>
    <w:rsid w:val="00607F7A"/>
    <w:rsid w:val="00607FF7"/>
    <w:rsid w:val="0061015E"/>
    <w:rsid w:val="006101FD"/>
    <w:rsid w:val="00610447"/>
    <w:rsid w:val="0061064A"/>
    <w:rsid w:val="00610667"/>
    <w:rsid w:val="006107A1"/>
    <w:rsid w:val="00610A03"/>
    <w:rsid w:val="00610A7A"/>
    <w:rsid w:val="00610CAD"/>
    <w:rsid w:val="00610D5C"/>
    <w:rsid w:val="00610E24"/>
    <w:rsid w:val="00610E52"/>
    <w:rsid w:val="00610F36"/>
    <w:rsid w:val="00610F72"/>
    <w:rsid w:val="00610F95"/>
    <w:rsid w:val="00611066"/>
    <w:rsid w:val="006110D2"/>
    <w:rsid w:val="0061129B"/>
    <w:rsid w:val="00611657"/>
    <w:rsid w:val="006118E6"/>
    <w:rsid w:val="00611A85"/>
    <w:rsid w:val="00611B11"/>
    <w:rsid w:val="00611C42"/>
    <w:rsid w:val="00611D2C"/>
    <w:rsid w:val="00611D52"/>
    <w:rsid w:val="0061214B"/>
    <w:rsid w:val="0061228B"/>
    <w:rsid w:val="0061252B"/>
    <w:rsid w:val="0061265C"/>
    <w:rsid w:val="00612947"/>
    <w:rsid w:val="00612DC3"/>
    <w:rsid w:val="00612FE9"/>
    <w:rsid w:val="00613615"/>
    <w:rsid w:val="00613877"/>
    <w:rsid w:val="00613928"/>
    <w:rsid w:val="00613B56"/>
    <w:rsid w:val="00613C2C"/>
    <w:rsid w:val="00613C60"/>
    <w:rsid w:val="00613C98"/>
    <w:rsid w:val="00613CF0"/>
    <w:rsid w:val="00613D69"/>
    <w:rsid w:val="00613E08"/>
    <w:rsid w:val="0061400E"/>
    <w:rsid w:val="006141C9"/>
    <w:rsid w:val="00614287"/>
    <w:rsid w:val="0061434E"/>
    <w:rsid w:val="006144CF"/>
    <w:rsid w:val="00614ADC"/>
    <w:rsid w:val="0061504B"/>
    <w:rsid w:val="006151F5"/>
    <w:rsid w:val="0061525C"/>
    <w:rsid w:val="006153D8"/>
    <w:rsid w:val="006157EE"/>
    <w:rsid w:val="00615979"/>
    <w:rsid w:val="006159DA"/>
    <w:rsid w:val="00615BCE"/>
    <w:rsid w:val="00615E7E"/>
    <w:rsid w:val="006160B9"/>
    <w:rsid w:val="00616159"/>
    <w:rsid w:val="00616211"/>
    <w:rsid w:val="0061678A"/>
    <w:rsid w:val="006167AE"/>
    <w:rsid w:val="00616AFB"/>
    <w:rsid w:val="00616BBB"/>
    <w:rsid w:val="00616DC5"/>
    <w:rsid w:val="0061705C"/>
    <w:rsid w:val="006171F8"/>
    <w:rsid w:val="0061720B"/>
    <w:rsid w:val="006173BF"/>
    <w:rsid w:val="006173DB"/>
    <w:rsid w:val="0061756D"/>
    <w:rsid w:val="00617579"/>
    <w:rsid w:val="00617882"/>
    <w:rsid w:val="006178CB"/>
    <w:rsid w:val="00617A40"/>
    <w:rsid w:val="00617A55"/>
    <w:rsid w:val="00617B14"/>
    <w:rsid w:val="00617C3D"/>
    <w:rsid w:val="00617DC0"/>
    <w:rsid w:val="00617F56"/>
    <w:rsid w:val="00620215"/>
    <w:rsid w:val="006206AB"/>
    <w:rsid w:val="0062078D"/>
    <w:rsid w:val="00620D1B"/>
    <w:rsid w:val="00620DBB"/>
    <w:rsid w:val="00620DEE"/>
    <w:rsid w:val="00620E3F"/>
    <w:rsid w:val="00621187"/>
    <w:rsid w:val="00621239"/>
    <w:rsid w:val="006212DC"/>
    <w:rsid w:val="006214D9"/>
    <w:rsid w:val="00621662"/>
    <w:rsid w:val="00621B0C"/>
    <w:rsid w:val="00621DA7"/>
    <w:rsid w:val="00621DF6"/>
    <w:rsid w:val="00621EAB"/>
    <w:rsid w:val="00621F03"/>
    <w:rsid w:val="00621F4D"/>
    <w:rsid w:val="006220F3"/>
    <w:rsid w:val="006221CB"/>
    <w:rsid w:val="006221D7"/>
    <w:rsid w:val="00622448"/>
    <w:rsid w:val="0062258B"/>
    <w:rsid w:val="00622DFD"/>
    <w:rsid w:val="00622F20"/>
    <w:rsid w:val="00622F83"/>
    <w:rsid w:val="0062349F"/>
    <w:rsid w:val="00623673"/>
    <w:rsid w:val="00623734"/>
    <w:rsid w:val="0062384A"/>
    <w:rsid w:val="00623C01"/>
    <w:rsid w:val="00624119"/>
    <w:rsid w:val="006241E3"/>
    <w:rsid w:val="0062457E"/>
    <w:rsid w:val="00624836"/>
    <w:rsid w:val="00624A84"/>
    <w:rsid w:val="00624B20"/>
    <w:rsid w:val="00624E3B"/>
    <w:rsid w:val="00624F2E"/>
    <w:rsid w:val="00624FFD"/>
    <w:rsid w:val="006251CC"/>
    <w:rsid w:val="00625398"/>
    <w:rsid w:val="00625430"/>
    <w:rsid w:val="00625498"/>
    <w:rsid w:val="0062550C"/>
    <w:rsid w:val="0062553F"/>
    <w:rsid w:val="00625722"/>
    <w:rsid w:val="00625897"/>
    <w:rsid w:val="006258CD"/>
    <w:rsid w:val="00625A28"/>
    <w:rsid w:val="00625CAA"/>
    <w:rsid w:val="00625CF1"/>
    <w:rsid w:val="00625D0D"/>
    <w:rsid w:val="00625E6B"/>
    <w:rsid w:val="00626230"/>
    <w:rsid w:val="006262B9"/>
    <w:rsid w:val="006263A2"/>
    <w:rsid w:val="00626450"/>
    <w:rsid w:val="006264BD"/>
    <w:rsid w:val="00626630"/>
    <w:rsid w:val="0062668E"/>
    <w:rsid w:val="006267FE"/>
    <w:rsid w:val="00626901"/>
    <w:rsid w:val="00626BAE"/>
    <w:rsid w:val="00626BEA"/>
    <w:rsid w:val="00627369"/>
    <w:rsid w:val="006276FE"/>
    <w:rsid w:val="00627830"/>
    <w:rsid w:val="006279A9"/>
    <w:rsid w:val="006279D9"/>
    <w:rsid w:val="00627ABA"/>
    <w:rsid w:val="00627C0F"/>
    <w:rsid w:val="00627C1E"/>
    <w:rsid w:val="00627C92"/>
    <w:rsid w:val="00627D02"/>
    <w:rsid w:val="00627E17"/>
    <w:rsid w:val="00627E6C"/>
    <w:rsid w:val="00627FC1"/>
    <w:rsid w:val="006302B7"/>
    <w:rsid w:val="006303C9"/>
    <w:rsid w:val="006303E7"/>
    <w:rsid w:val="00630427"/>
    <w:rsid w:val="00630438"/>
    <w:rsid w:val="0063044B"/>
    <w:rsid w:val="006306D3"/>
    <w:rsid w:val="00630956"/>
    <w:rsid w:val="00630BBE"/>
    <w:rsid w:val="00630EF7"/>
    <w:rsid w:val="00631294"/>
    <w:rsid w:val="006313D4"/>
    <w:rsid w:val="00631865"/>
    <w:rsid w:val="006318A2"/>
    <w:rsid w:val="00631A4F"/>
    <w:rsid w:val="00631BF9"/>
    <w:rsid w:val="00631E15"/>
    <w:rsid w:val="00631E18"/>
    <w:rsid w:val="00631E31"/>
    <w:rsid w:val="00631FE5"/>
    <w:rsid w:val="00632029"/>
    <w:rsid w:val="00632120"/>
    <w:rsid w:val="0063223A"/>
    <w:rsid w:val="00632490"/>
    <w:rsid w:val="00632693"/>
    <w:rsid w:val="006327AD"/>
    <w:rsid w:val="0063288E"/>
    <w:rsid w:val="00632896"/>
    <w:rsid w:val="0063291F"/>
    <w:rsid w:val="00632BC0"/>
    <w:rsid w:val="00632BDF"/>
    <w:rsid w:val="00632C8E"/>
    <w:rsid w:val="00632D4F"/>
    <w:rsid w:val="00633020"/>
    <w:rsid w:val="00633088"/>
    <w:rsid w:val="00633535"/>
    <w:rsid w:val="006335B0"/>
    <w:rsid w:val="00633600"/>
    <w:rsid w:val="00633692"/>
    <w:rsid w:val="006336FA"/>
    <w:rsid w:val="00633776"/>
    <w:rsid w:val="0063385E"/>
    <w:rsid w:val="0063391F"/>
    <w:rsid w:val="00633CD4"/>
    <w:rsid w:val="00633E0B"/>
    <w:rsid w:val="006340EF"/>
    <w:rsid w:val="006342E1"/>
    <w:rsid w:val="0063454E"/>
    <w:rsid w:val="00634635"/>
    <w:rsid w:val="00634649"/>
    <w:rsid w:val="0063472C"/>
    <w:rsid w:val="00634804"/>
    <w:rsid w:val="00634814"/>
    <w:rsid w:val="006348A8"/>
    <w:rsid w:val="006349BD"/>
    <w:rsid w:val="00634ADD"/>
    <w:rsid w:val="00634D65"/>
    <w:rsid w:val="00634E5F"/>
    <w:rsid w:val="00634F7B"/>
    <w:rsid w:val="0063510F"/>
    <w:rsid w:val="00635199"/>
    <w:rsid w:val="006351E0"/>
    <w:rsid w:val="006351EC"/>
    <w:rsid w:val="006352D9"/>
    <w:rsid w:val="006353FB"/>
    <w:rsid w:val="00635497"/>
    <w:rsid w:val="006354EC"/>
    <w:rsid w:val="006356C9"/>
    <w:rsid w:val="006356F8"/>
    <w:rsid w:val="006358A8"/>
    <w:rsid w:val="00635906"/>
    <w:rsid w:val="00635A34"/>
    <w:rsid w:val="00635A81"/>
    <w:rsid w:val="00635B96"/>
    <w:rsid w:val="00635F39"/>
    <w:rsid w:val="00636188"/>
    <w:rsid w:val="006361EC"/>
    <w:rsid w:val="006365B3"/>
    <w:rsid w:val="00636927"/>
    <w:rsid w:val="006369AE"/>
    <w:rsid w:val="00636D7F"/>
    <w:rsid w:val="00636E28"/>
    <w:rsid w:val="00636E45"/>
    <w:rsid w:val="00636F98"/>
    <w:rsid w:val="00637091"/>
    <w:rsid w:val="00637206"/>
    <w:rsid w:val="00637302"/>
    <w:rsid w:val="006373B3"/>
    <w:rsid w:val="006374C4"/>
    <w:rsid w:val="0063752E"/>
    <w:rsid w:val="00637584"/>
    <w:rsid w:val="00637664"/>
    <w:rsid w:val="00637B43"/>
    <w:rsid w:val="00637B8A"/>
    <w:rsid w:val="00637E41"/>
    <w:rsid w:val="00637EBE"/>
    <w:rsid w:val="0064018B"/>
    <w:rsid w:val="006401E4"/>
    <w:rsid w:val="00640362"/>
    <w:rsid w:val="00640458"/>
    <w:rsid w:val="0064074A"/>
    <w:rsid w:val="006407A7"/>
    <w:rsid w:val="006407EE"/>
    <w:rsid w:val="00640810"/>
    <w:rsid w:val="00640ADB"/>
    <w:rsid w:val="00640B08"/>
    <w:rsid w:val="00640F25"/>
    <w:rsid w:val="00640FC4"/>
    <w:rsid w:val="00641208"/>
    <w:rsid w:val="006412BD"/>
    <w:rsid w:val="00641616"/>
    <w:rsid w:val="00641641"/>
    <w:rsid w:val="00641932"/>
    <w:rsid w:val="006419B1"/>
    <w:rsid w:val="00641D9E"/>
    <w:rsid w:val="00641E89"/>
    <w:rsid w:val="0064205A"/>
    <w:rsid w:val="00642117"/>
    <w:rsid w:val="006421A5"/>
    <w:rsid w:val="00642271"/>
    <w:rsid w:val="006423D8"/>
    <w:rsid w:val="006424E4"/>
    <w:rsid w:val="00642533"/>
    <w:rsid w:val="0064285B"/>
    <w:rsid w:val="00642944"/>
    <w:rsid w:val="00642C93"/>
    <w:rsid w:val="00642FF7"/>
    <w:rsid w:val="006430E2"/>
    <w:rsid w:val="00643201"/>
    <w:rsid w:val="00643337"/>
    <w:rsid w:val="00643C31"/>
    <w:rsid w:val="00643ECD"/>
    <w:rsid w:val="00644008"/>
    <w:rsid w:val="00644211"/>
    <w:rsid w:val="0064441C"/>
    <w:rsid w:val="006446AB"/>
    <w:rsid w:val="006447E1"/>
    <w:rsid w:val="00644A0C"/>
    <w:rsid w:val="00644DAE"/>
    <w:rsid w:val="00644DE5"/>
    <w:rsid w:val="00644E24"/>
    <w:rsid w:val="0064512F"/>
    <w:rsid w:val="006453F9"/>
    <w:rsid w:val="0064548F"/>
    <w:rsid w:val="00645863"/>
    <w:rsid w:val="00645A48"/>
    <w:rsid w:val="00645DA5"/>
    <w:rsid w:val="00646614"/>
    <w:rsid w:val="006466AF"/>
    <w:rsid w:val="006466CC"/>
    <w:rsid w:val="00646868"/>
    <w:rsid w:val="006468DD"/>
    <w:rsid w:val="00646CB3"/>
    <w:rsid w:val="00646ED7"/>
    <w:rsid w:val="00647047"/>
    <w:rsid w:val="006470B3"/>
    <w:rsid w:val="0064724D"/>
    <w:rsid w:val="00647367"/>
    <w:rsid w:val="006473EC"/>
    <w:rsid w:val="00647542"/>
    <w:rsid w:val="00647A14"/>
    <w:rsid w:val="00647AFB"/>
    <w:rsid w:val="00647B43"/>
    <w:rsid w:val="00650201"/>
    <w:rsid w:val="00650580"/>
    <w:rsid w:val="00650FFB"/>
    <w:rsid w:val="00651082"/>
    <w:rsid w:val="0065151E"/>
    <w:rsid w:val="0065164A"/>
    <w:rsid w:val="006517A9"/>
    <w:rsid w:val="006518D3"/>
    <w:rsid w:val="00651D14"/>
    <w:rsid w:val="006522D3"/>
    <w:rsid w:val="0065231F"/>
    <w:rsid w:val="006524AE"/>
    <w:rsid w:val="006524F3"/>
    <w:rsid w:val="0065250A"/>
    <w:rsid w:val="0065293B"/>
    <w:rsid w:val="006529AB"/>
    <w:rsid w:val="00652B53"/>
    <w:rsid w:val="00652F0D"/>
    <w:rsid w:val="00653504"/>
    <w:rsid w:val="00653558"/>
    <w:rsid w:val="006536BF"/>
    <w:rsid w:val="006536EE"/>
    <w:rsid w:val="006537CD"/>
    <w:rsid w:val="0065383D"/>
    <w:rsid w:val="00653AD4"/>
    <w:rsid w:val="00653DB4"/>
    <w:rsid w:val="00653E3D"/>
    <w:rsid w:val="00654091"/>
    <w:rsid w:val="006541C8"/>
    <w:rsid w:val="00654243"/>
    <w:rsid w:val="00654311"/>
    <w:rsid w:val="006544FB"/>
    <w:rsid w:val="0065456C"/>
    <w:rsid w:val="00654587"/>
    <w:rsid w:val="00654691"/>
    <w:rsid w:val="006546CB"/>
    <w:rsid w:val="006547B1"/>
    <w:rsid w:val="0065483F"/>
    <w:rsid w:val="00654B02"/>
    <w:rsid w:val="00654D6A"/>
    <w:rsid w:val="006550E8"/>
    <w:rsid w:val="00655138"/>
    <w:rsid w:val="0065515A"/>
    <w:rsid w:val="00655762"/>
    <w:rsid w:val="00655A77"/>
    <w:rsid w:val="00655BEA"/>
    <w:rsid w:val="00655E26"/>
    <w:rsid w:val="00656160"/>
    <w:rsid w:val="006561CB"/>
    <w:rsid w:val="00656509"/>
    <w:rsid w:val="0065666F"/>
    <w:rsid w:val="00656806"/>
    <w:rsid w:val="0065681D"/>
    <w:rsid w:val="00656909"/>
    <w:rsid w:val="00656A21"/>
    <w:rsid w:val="00656A98"/>
    <w:rsid w:val="00656AAB"/>
    <w:rsid w:val="00656B50"/>
    <w:rsid w:val="00656B56"/>
    <w:rsid w:val="006570B5"/>
    <w:rsid w:val="006570BF"/>
    <w:rsid w:val="006573E6"/>
    <w:rsid w:val="006574D6"/>
    <w:rsid w:val="00657AA8"/>
    <w:rsid w:val="00657B8A"/>
    <w:rsid w:val="00657C9D"/>
    <w:rsid w:val="00657CE5"/>
    <w:rsid w:val="00657D8C"/>
    <w:rsid w:val="0066000E"/>
    <w:rsid w:val="006601A7"/>
    <w:rsid w:val="0066021C"/>
    <w:rsid w:val="006603B5"/>
    <w:rsid w:val="00660533"/>
    <w:rsid w:val="006606C0"/>
    <w:rsid w:val="00660855"/>
    <w:rsid w:val="00660AEE"/>
    <w:rsid w:val="00660D21"/>
    <w:rsid w:val="00660ED8"/>
    <w:rsid w:val="00660F5A"/>
    <w:rsid w:val="00660FD3"/>
    <w:rsid w:val="00661076"/>
    <w:rsid w:val="00661168"/>
    <w:rsid w:val="00661261"/>
    <w:rsid w:val="0066152F"/>
    <w:rsid w:val="00661631"/>
    <w:rsid w:val="006616BD"/>
    <w:rsid w:val="00661914"/>
    <w:rsid w:val="00661ABE"/>
    <w:rsid w:val="00661B24"/>
    <w:rsid w:val="00661BB0"/>
    <w:rsid w:val="00661C11"/>
    <w:rsid w:val="00661E4D"/>
    <w:rsid w:val="00661EA8"/>
    <w:rsid w:val="00661EE7"/>
    <w:rsid w:val="00662256"/>
    <w:rsid w:val="00662439"/>
    <w:rsid w:val="00662451"/>
    <w:rsid w:val="006625B6"/>
    <w:rsid w:val="006626AA"/>
    <w:rsid w:val="006629BC"/>
    <w:rsid w:val="00662A9B"/>
    <w:rsid w:val="00662BAF"/>
    <w:rsid w:val="00662D74"/>
    <w:rsid w:val="00662F45"/>
    <w:rsid w:val="00663254"/>
    <w:rsid w:val="00663565"/>
    <w:rsid w:val="00663617"/>
    <w:rsid w:val="0066367E"/>
    <w:rsid w:val="00663834"/>
    <w:rsid w:val="00663998"/>
    <w:rsid w:val="00663B7C"/>
    <w:rsid w:val="00663D6F"/>
    <w:rsid w:val="00663F17"/>
    <w:rsid w:val="006640A9"/>
    <w:rsid w:val="00664256"/>
    <w:rsid w:val="00664585"/>
    <w:rsid w:val="006646EB"/>
    <w:rsid w:val="00664755"/>
    <w:rsid w:val="00664961"/>
    <w:rsid w:val="00664A8B"/>
    <w:rsid w:val="00664B08"/>
    <w:rsid w:val="00664D07"/>
    <w:rsid w:val="00664D9A"/>
    <w:rsid w:val="00664F13"/>
    <w:rsid w:val="00664F98"/>
    <w:rsid w:val="0066508D"/>
    <w:rsid w:val="006650FE"/>
    <w:rsid w:val="0066563C"/>
    <w:rsid w:val="0066572C"/>
    <w:rsid w:val="006657CA"/>
    <w:rsid w:val="00665959"/>
    <w:rsid w:val="00665B1B"/>
    <w:rsid w:val="00665C0B"/>
    <w:rsid w:val="00665EB4"/>
    <w:rsid w:val="0066602E"/>
    <w:rsid w:val="00666098"/>
    <w:rsid w:val="006662A8"/>
    <w:rsid w:val="0066643D"/>
    <w:rsid w:val="0066657F"/>
    <w:rsid w:val="00666706"/>
    <w:rsid w:val="00666715"/>
    <w:rsid w:val="00666804"/>
    <w:rsid w:val="00666A73"/>
    <w:rsid w:val="00666D26"/>
    <w:rsid w:val="00666D6A"/>
    <w:rsid w:val="00666F84"/>
    <w:rsid w:val="006670C4"/>
    <w:rsid w:val="00667259"/>
    <w:rsid w:val="006673E3"/>
    <w:rsid w:val="00667584"/>
    <w:rsid w:val="00667603"/>
    <w:rsid w:val="00667C0D"/>
    <w:rsid w:val="00667C22"/>
    <w:rsid w:val="00667EE1"/>
    <w:rsid w:val="00670328"/>
    <w:rsid w:val="00670882"/>
    <w:rsid w:val="006708BE"/>
    <w:rsid w:val="006709C6"/>
    <w:rsid w:val="00670B31"/>
    <w:rsid w:val="00670B6E"/>
    <w:rsid w:val="00670BAC"/>
    <w:rsid w:val="00670C37"/>
    <w:rsid w:val="00670CCA"/>
    <w:rsid w:val="00670D8F"/>
    <w:rsid w:val="00670E02"/>
    <w:rsid w:val="00670EF1"/>
    <w:rsid w:val="00670F3F"/>
    <w:rsid w:val="00670F5D"/>
    <w:rsid w:val="00671047"/>
    <w:rsid w:val="0067119A"/>
    <w:rsid w:val="006716A9"/>
    <w:rsid w:val="00671950"/>
    <w:rsid w:val="00671B0A"/>
    <w:rsid w:val="00671BA6"/>
    <w:rsid w:val="00671F07"/>
    <w:rsid w:val="00672033"/>
    <w:rsid w:val="00672206"/>
    <w:rsid w:val="00672246"/>
    <w:rsid w:val="00672346"/>
    <w:rsid w:val="006723FA"/>
    <w:rsid w:val="00672552"/>
    <w:rsid w:val="006725DE"/>
    <w:rsid w:val="006725FF"/>
    <w:rsid w:val="00672E9B"/>
    <w:rsid w:val="0067314C"/>
    <w:rsid w:val="00673635"/>
    <w:rsid w:val="0067369E"/>
    <w:rsid w:val="00673726"/>
    <w:rsid w:val="00673734"/>
    <w:rsid w:val="0067393C"/>
    <w:rsid w:val="00673F18"/>
    <w:rsid w:val="0067415D"/>
    <w:rsid w:val="0067433E"/>
    <w:rsid w:val="0067452E"/>
    <w:rsid w:val="006748FE"/>
    <w:rsid w:val="00674A50"/>
    <w:rsid w:val="00674AF7"/>
    <w:rsid w:val="00674BE0"/>
    <w:rsid w:val="00674C24"/>
    <w:rsid w:val="00674CBC"/>
    <w:rsid w:val="00674FDA"/>
    <w:rsid w:val="00675552"/>
    <w:rsid w:val="00675594"/>
    <w:rsid w:val="00675727"/>
    <w:rsid w:val="006757EA"/>
    <w:rsid w:val="00675969"/>
    <w:rsid w:val="00675A88"/>
    <w:rsid w:val="00675AF0"/>
    <w:rsid w:val="00675B84"/>
    <w:rsid w:val="00675C81"/>
    <w:rsid w:val="00675F75"/>
    <w:rsid w:val="006760DE"/>
    <w:rsid w:val="00676317"/>
    <w:rsid w:val="0067643B"/>
    <w:rsid w:val="006767FB"/>
    <w:rsid w:val="00676BD2"/>
    <w:rsid w:val="00676C93"/>
    <w:rsid w:val="00676C98"/>
    <w:rsid w:val="00676CA7"/>
    <w:rsid w:val="00676D75"/>
    <w:rsid w:val="00676E42"/>
    <w:rsid w:val="00677149"/>
    <w:rsid w:val="006775C5"/>
    <w:rsid w:val="00677918"/>
    <w:rsid w:val="00677982"/>
    <w:rsid w:val="006779DC"/>
    <w:rsid w:val="00677CC9"/>
    <w:rsid w:val="006804B1"/>
    <w:rsid w:val="00680929"/>
    <w:rsid w:val="00680B7B"/>
    <w:rsid w:val="00680BED"/>
    <w:rsid w:val="00680D36"/>
    <w:rsid w:val="00680FA5"/>
    <w:rsid w:val="00681106"/>
    <w:rsid w:val="0068117F"/>
    <w:rsid w:val="00681683"/>
    <w:rsid w:val="006819A2"/>
    <w:rsid w:val="00681AA7"/>
    <w:rsid w:val="00681B71"/>
    <w:rsid w:val="00681CD7"/>
    <w:rsid w:val="00681F79"/>
    <w:rsid w:val="0068221D"/>
    <w:rsid w:val="0068234D"/>
    <w:rsid w:val="00682374"/>
    <w:rsid w:val="00682431"/>
    <w:rsid w:val="006827F1"/>
    <w:rsid w:val="00682883"/>
    <w:rsid w:val="006828B8"/>
    <w:rsid w:val="006828FA"/>
    <w:rsid w:val="00682B02"/>
    <w:rsid w:val="00682B9C"/>
    <w:rsid w:val="00682D3B"/>
    <w:rsid w:val="00682FD8"/>
    <w:rsid w:val="0068319D"/>
    <w:rsid w:val="0068327D"/>
    <w:rsid w:val="00683413"/>
    <w:rsid w:val="006835E6"/>
    <w:rsid w:val="00683656"/>
    <w:rsid w:val="006838B4"/>
    <w:rsid w:val="006839E3"/>
    <w:rsid w:val="00683A2F"/>
    <w:rsid w:val="00683B75"/>
    <w:rsid w:val="00683D9B"/>
    <w:rsid w:val="006843B6"/>
    <w:rsid w:val="006845E2"/>
    <w:rsid w:val="0068478C"/>
    <w:rsid w:val="00684E77"/>
    <w:rsid w:val="006850AC"/>
    <w:rsid w:val="0068510E"/>
    <w:rsid w:val="00685116"/>
    <w:rsid w:val="0068514D"/>
    <w:rsid w:val="006851D4"/>
    <w:rsid w:val="0068525C"/>
    <w:rsid w:val="00685500"/>
    <w:rsid w:val="006855B9"/>
    <w:rsid w:val="00685C3B"/>
    <w:rsid w:val="00685D65"/>
    <w:rsid w:val="00685D8A"/>
    <w:rsid w:val="00685EEC"/>
    <w:rsid w:val="00685FED"/>
    <w:rsid w:val="0068618B"/>
    <w:rsid w:val="00686397"/>
    <w:rsid w:val="006863B5"/>
    <w:rsid w:val="00686A8D"/>
    <w:rsid w:val="00686C53"/>
    <w:rsid w:val="00686CA9"/>
    <w:rsid w:val="00686D7D"/>
    <w:rsid w:val="00686EA1"/>
    <w:rsid w:val="006870AD"/>
    <w:rsid w:val="006873E5"/>
    <w:rsid w:val="006876ED"/>
    <w:rsid w:val="00687A53"/>
    <w:rsid w:val="00687C2E"/>
    <w:rsid w:val="00687C71"/>
    <w:rsid w:val="00687CEA"/>
    <w:rsid w:val="00687E27"/>
    <w:rsid w:val="00687E44"/>
    <w:rsid w:val="00687EBA"/>
    <w:rsid w:val="00690365"/>
    <w:rsid w:val="00690586"/>
    <w:rsid w:val="006905AE"/>
    <w:rsid w:val="0069063A"/>
    <w:rsid w:val="006906E7"/>
    <w:rsid w:val="006909AE"/>
    <w:rsid w:val="00690B0D"/>
    <w:rsid w:val="00690C26"/>
    <w:rsid w:val="00690C7E"/>
    <w:rsid w:val="00690E6D"/>
    <w:rsid w:val="00690F01"/>
    <w:rsid w:val="00690F4E"/>
    <w:rsid w:val="00690FD5"/>
    <w:rsid w:val="006911D3"/>
    <w:rsid w:val="00691229"/>
    <w:rsid w:val="006912BE"/>
    <w:rsid w:val="0069139F"/>
    <w:rsid w:val="00691529"/>
    <w:rsid w:val="0069154C"/>
    <w:rsid w:val="00691763"/>
    <w:rsid w:val="00691A5F"/>
    <w:rsid w:val="00691B4A"/>
    <w:rsid w:val="00691D3D"/>
    <w:rsid w:val="00691E95"/>
    <w:rsid w:val="0069219A"/>
    <w:rsid w:val="00692311"/>
    <w:rsid w:val="00692415"/>
    <w:rsid w:val="0069244E"/>
    <w:rsid w:val="006924E3"/>
    <w:rsid w:val="00692636"/>
    <w:rsid w:val="0069282E"/>
    <w:rsid w:val="0069292B"/>
    <w:rsid w:val="006929B8"/>
    <w:rsid w:val="00692B27"/>
    <w:rsid w:val="00692B47"/>
    <w:rsid w:val="00692CFE"/>
    <w:rsid w:val="00693110"/>
    <w:rsid w:val="00693435"/>
    <w:rsid w:val="00693461"/>
    <w:rsid w:val="00693807"/>
    <w:rsid w:val="00693850"/>
    <w:rsid w:val="006939FF"/>
    <w:rsid w:val="00693C60"/>
    <w:rsid w:val="00693CD8"/>
    <w:rsid w:val="00693D4A"/>
    <w:rsid w:val="00693DE1"/>
    <w:rsid w:val="00693E03"/>
    <w:rsid w:val="00694066"/>
    <w:rsid w:val="006940A1"/>
    <w:rsid w:val="0069437A"/>
    <w:rsid w:val="0069459B"/>
    <w:rsid w:val="006945E7"/>
    <w:rsid w:val="00694A97"/>
    <w:rsid w:val="00694C38"/>
    <w:rsid w:val="00694F85"/>
    <w:rsid w:val="0069507B"/>
    <w:rsid w:val="006950A9"/>
    <w:rsid w:val="0069547F"/>
    <w:rsid w:val="00695696"/>
    <w:rsid w:val="0069570D"/>
    <w:rsid w:val="0069586D"/>
    <w:rsid w:val="0069590A"/>
    <w:rsid w:val="0069592F"/>
    <w:rsid w:val="00695940"/>
    <w:rsid w:val="00695963"/>
    <w:rsid w:val="00695E6E"/>
    <w:rsid w:val="00695F99"/>
    <w:rsid w:val="00696320"/>
    <w:rsid w:val="00696440"/>
    <w:rsid w:val="0069690B"/>
    <w:rsid w:val="0069696C"/>
    <w:rsid w:val="00696AC8"/>
    <w:rsid w:val="00696B0B"/>
    <w:rsid w:val="00696C43"/>
    <w:rsid w:val="00696DE0"/>
    <w:rsid w:val="00696EF0"/>
    <w:rsid w:val="00697212"/>
    <w:rsid w:val="00697625"/>
    <w:rsid w:val="0069770E"/>
    <w:rsid w:val="00697909"/>
    <w:rsid w:val="00697AD0"/>
    <w:rsid w:val="00697C25"/>
    <w:rsid w:val="00697D20"/>
    <w:rsid w:val="00697D75"/>
    <w:rsid w:val="00697DF9"/>
    <w:rsid w:val="006A016F"/>
    <w:rsid w:val="006A0351"/>
    <w:rsid w:val="006A04C5"/>
    <w:rsid w:val="006A06A9"/>
    <w:rsid w:val="006A06CA"/>
    <w:rsid w:val="006A08B5"/>
    <w:rsid w:val="006A0981"/>
    <w:rsid w:val="006A09A1"/>
    <w:rsid w:val="006A0F30"/>
    <w:rsid w:val="006A1222"/>
    <w:rsid w:val="006A128E"/>
    <w:rsid w:val="006A12F7"/>
    <w:rsid w:val="006A134A"/>
    <w:rsid w:val="006A145F"/>
    <w:rsid w:val="006A1738"/>
    <w:rsid w:val="006A18BB"/>
    <w:rsid w:val="006A19A2"/>
    <w:rsid w:val="006A1AEB"/>
    <w:rsid w:val="006A1CA1"/>
    <w:rsid w:val="006A1E46"/>
    <w:rsid w:val="006A1EE9"/>
    <w:rsid w:val="006A1F4E"/>
    <w:rsid w:val="006A1F76"/>
    <w:rsid w:val="006A221E"/>
    <w:rsid w:val="006A2278"/>
    <w:rsid w:val="006A245F"/>
    <w:rsid w:val="006A24DF"/>
    <w:rsid w:val="006A2731"/>
    <w:rsid w:val="006A27AA"/>
    <w:rsid w:val="006A27FD"/>
    <w:rsid w:val="006A30F7"/>
    <w:rsid w:val="006A3145"/>
    <w:rsid w:val="006A3170"/>
    <w:rsid w:val="006A31A6"/>
    <w:rsid w:val="006A3471"/>
    <w:rsid w:val="006A34BF"/>
    <w:rsid w:val="006A34FE"/>
    <w:rsid w:val="006A355F"/>
    <w:rsid w:val="006A380F"/>
    <w:rsid w:val="006A3A85"/>
    <w:rsid w:val="006A3B8F"/>
    <w:rsid w:val="006A3E18"/>
    <w:rsid w:val="006A400F"/>
    <w:rsid w:val="006A413F"/>
    <w:rsid w:val="006A42DE"/>
    <w:rsid w:val="006A43C9"/>
    <w:rsid w:val="006A46E6"/>
    <w:rsid w:val="006A4A08"/>
    <w:rsid w:val="006A4F0D"/>
    <w:rsid w:val="006A50EA"/>
    <w:rsid w:val="006A5111"/>
    <w:rsid w:val="006A5297"/>
    <w:rsid w:val="006A547B"/>
    <w:rsid w:val="006A559C"/>
    <w:rsid w:val="006A5B0D"/>
    <w:rsid w:val="006A5E66"/>
    <w:rsid w:val="006A615E"/>
    <w:rsid w:val="006A64C1"/>
    <w:rsid w:val="006A6619"/>
    <w:rsid w:val="006A676B"/>
    <w:rsid w:val="006A68E3"/>
    <w:rsid w:val="006A698A"/>
    <w:rsid w:val="006A6C58"/>
    <w:rsid w:val="006A7077"/>
    <w:rsid w:val="006A72D4"/>
    <w:rsid w:val="006A733A"/>
    <w:rsid w:val="006A7392"/>
    <w:rsid w:val="006A76C3"/>
    <w:rsid w:val="006A76D9"/>
    <w:rsid w:val="006A7BD4"/>
    <w:rsid w:val="006A7CDC"/>
    <w:rsid w:val="006A7EF6"/>
    <w:rsid w:val="006A7FDB"/>
    <w:rsid w:val="006B01BD"/>
    <w:rsid w:val="006B01BF"/>
    <w:rsid w:val="006B026D"/>
    <w:rsid w:val="006B03B9"/>
    <w:rsid w:val="006B04DA"/>
    <w:rsid w:val="006B0632"/>
    <w:rsid w:val="006B0976"/>
    <w:rsid w:val="006B1280"/>
    <w:rsid w:val="006B135E"/>
    <w:rsid w:val="006B15EB"/>
    <w:rsid w:val="006B18B9"/>
    <w:rsid w:val="006B18C1"/>
    <w:rsid w:val="006B1A54"/>
    <w:rsid w:val="006B1C81"/>
    <w:rsid w:val="006B1DA4"/>
    <w:rsid w:val="006B1E39"/>
    <w:rsid w:val="006B1E84"/>
    <w:rsid w:val="006B1F23"/>
    <w:rsid w:val="006B211F"/>
    <w:rsid w:val="006B220C"/>
    <w:rsid w:val="006B2352"/>
    <w:rsid w:val="006B2523"/>
    <w:rsid w:val="006B25FA"/>
    <w:rsid w:val="006B26D7"/>
    <w:rsid w:val="006B2711"/>
    <w:rsid w:val="006B2865"/>
    <w:rsid w:val="006B2D12"/>
    <w:rsid w:val="006B31C7"/>
    <w:rsid w:val="006B3268"/>
    <w:rsid w:val="006B347B"/>
    <w:rsid w:val="006B37C2"/>
    <w:rsid w:val="006B38D8"/>
    <w:rsid w:val="006B3E45"/>
    <w:rsid w:val="006B4026"/>
    <w:rsid w:val="006B404F"/>
    <w:rsid w:val="006B40CC"/>
    <w:rsid w:val="006B433D"/>
    <w:rsid w:val="006B47E1"/>
    <w:rsid w:val="006B4B35"/>
    <w:rsid w:val="006B4FB9"/>
    <w:rsid w:val="006B5723"/>
    <w:rsid w:val="006B5AAB"/>
    <w:rsid w:val="006B5BF1"/>
    <w:rsid w:val="006B5C0A"/>
    <w:rsid w:val="006B5D01"/>
    <w:rsid w:val="006B5E5D"/>
    <w:rsid w:val="006B60E8"/>
    <w:rsid w:val="006B61D8"/>
    <w:rsid w:val="006B61FC"/>
    <w:rsid w:val="006B6358"/>
    <w:rsid w:val="006B647C"/>
    <w:rsid w:val="006B6617"/>
    <w:rsid w:val="006B6818"/>
    <w:rsid w:val="006B6886"/>
    <w:rsid w:val="006B688D"/>
    <w:rsid w:val="006B68CA"/>
    <w:rsid w:val="006B68D7"/>
    <w:rsid w:val="006B6938"/>
    <w:rsid w:val="006B6BC3"/>
    <w:rsid w:val="006B6D98"/>
    <w:rsid w:val="006B6EF2"/>
    <w:rsid w:val="006B703B"/>
    <w:rsid w:val="006B7099"/>
    <w:rsid w:val="006B711D"/>
    <w:rsid w:val="006B715D"/>
    <w:rsid w:val="006B7259"/>
    <w:rsid w:val="006B7344"/>
    <w:rsid w:val="006B74A8"/>
    <w:rsid w:val="006B75AB"/>
    <w:rsid w:val="006B771F"/>
    <w:rsid w:val="006B78BC"/>
    <w:rsid w:val="006B7D18"/>
    <w:rsid w:val="006C021C"/>
    <w:rsid w:val="006C025D"/>
    <w:rsid w:val="006C04AE"/>
    <w:rsid w:val="006C04D2"/>
    <w:rsid w:val="006C05B5"/>
    <w:rsid w:val="006C0658"/>
    <w:rsid w:val="006C06A3"/>
    <w:rsid w:val="006C06FF"/>
    <w:rsid w:val="006C07B3"/>
    <w:rsid w:val="006C0AE3"/>
    <w:rsid w:val="006C0EDF"/>
    <w:rsid w:val="006C0F6F"/>
    <w:rsid w:val="006C12D0"/>
    <w:rsid w:val="006C1389"/>
    <w:rsid w:val="006C17CA"/>
    <w:rsid w:val="006C1928"/>
    <w:rsid w:val="006C1A7A"/>
    <w:rsid w:val="006C1C14"/>
    <w:rsid w:val="006C1D08"/>
    <w:rsid w:val="006C1DC9"/>
    <w:rsid w:val="006C1E12"/>
    <w:rsid w:val="006C1EBC"/>
    <w:rsid w:val="006C1FDA"/>
    <w:rsid w:val="006C20E5"/>
    <w:rsid w:val="006C213C"/>
    <w:rsid w:val="006C21B8"/>
    <w:rsid w:val="006C27B1"/>
    <w:rsid w:val="006C2B9D"/>
    <w:rsid w:val="006C2C33"/>
    <w:rsid w:val="006C2C7F"/>
    <w:rsid w:val="006C2E11"/>
    <w:rsid w:val="006C2F55"/>
    <w:rsid w:val="006C3092"/>
    <w:rsid w:val="006C31F1"/>
    <w:rsid w:val="006C335F"/>
    <w:rsid w:val="006C3476"/>
    <w:rsid w:val="006C373F"/>
    <w:rsid w:val="006C37C7"/>
    <w:rsid w:val="006C38B5"/>
    <w:rsid w:val="006C39C3"/>
    <w:rsid w:val="006C39DF"/>
    <w:rsid w:val="006C3B8D"/>
    <w:rsid w:val="006C3C29"/>
    <w:rsid w:val="006C3C2D"/>
    <w:rsid w:val="006C3E13"/>
    <w:rsid w:val="006C3E99"/>
    <w:rsid w:val="006C42F1"/>
    <w:rsid w:val="006C43F8"/>
    <w:rsid w:val="006C4961"/>
    <w:rsid w:val="006C49DE"/>
    <w:rsid w:val="006C4A3D"/>
    <w:rsid w:val="006C4A81"/>
    <w:rsid w:val="006C4C06"/>
    <w:rsid w:val="006C4C25"/>
    <w:rsid w:val="006C5068"/>
    <w:rsid w:val="006C50B1"/>
    <w:rsid w:val="006C5176"/>
    <w:rsid w:val="006C517F"/>
    <w:rsid w:val="006C526C"/>
    <w:rsid w:val="006C5552"/>
    <w:rsid w:val="006C5895"/>
    <w:rsid w:val="006C5A3E"/>
    <w:rsid w:val="006C5AF6"/>
    <w:rsid w:val="006C5CD2"/>
    <w:rsid w:val="006C5D41"/>
    <w:rsid w:val="006C5F46"/>
    <w:rsid w:val="006C6009"/>
    <w:rsid w:val="006C60D3"/>
    <w:rsid w:val="006C61D5"/>
    <w:rsid w:val="006C6465"/>
    <w:rsid w:val="006C64A0"/>
    <w:rsid w:val="006C65CC"/>
    <w:rsid w:val="006C67FE"/>
    <w:rsid w:val="006C686E"/>
    <w:rsid w:val="006C69D4"/>
    <w:rsid w:val="006C6B86"/>
    <w:rsid w:val="006C6C0F"/>
    <w:rsid w:val="006C6C50"/>
    <w:rsid w:val="006C6CC7"/>
    <w:rsid w:val="006C6D63"/>
    <w:rsid w:val="006C6DB0"/>
    <w:rsid w:val="006C6F75"/>
    <w:rsid w:val="006C6F95"/>
    <w:rsid w:val="006C709E"/>
    <w:rsid w:val="006C71C7"/>
    <w:rsid w:val="006C755A"/>
    <w:rsid w:val="006C77CB"/>
    <w:rsid w:val="006C79D5"/>
    <w:rsid w:val="006C7D04"/>
    <w:rsid w:val="006C7EFA"/>
    <w:rsid w:val="006D0095"/>
    <w:rsid w:val="006D0273"/>
    <w:rsid w:val="006D05CF"/>
    <w:rsid w:val="006D05EE"/>
    <w:rsid w:val="006D0682"/>
    <w:rsid w:val="006D07FA"/>
    <w:rsid w:val="006D09B2"/>
    <w:rsid w:val="006D0A85"/>
    <w:rsid w:val="006D0B92"/>
    <w:rsid w:val="006D0E01"/>
    <w:rsid w:val="006D0EA2"/>
    <w:rsid w:val="006D0EC5"/>
    <w:rsid w:val="006D11BD"/>
    <w:rsid w:val="006D11E0"/>
    <w:rsid w:val="006D135C"/>
    <w:rsid w:val="006D17CD"/>
    <w:rsid w:val="006D188B"/>
    <w:rsid w:val="006D1A5C"/>
    <w:rsid w:val="006D1C90"/>
    <w:rsid w:val="006D1CAD"/>
    <w:rsid w:val="006D1E5F"/>
    <w:rsid w:val="006D21DD"/>
    <w:rsid w:val="006D221A"/>
    <w:rsid w:val="006D2280"/>
    <w:rsid w:val="006D24F3"/>
    <w:rsid w:val="006D2567"/>
    <w:rsid w:val="006D29FB"/>
    <w:rsid w:val="006D2A82"/>
    <w:rsid w:val="006D2C00"/>
    <w:rsid w:val="006D2D62"/>
    <w:rsid w:val="006D2D64"/>
    <w:rsid w:val="006D2D9A"/>
    <w:rsid w:val="006D2DC4"/>
    <w:rsid w:val="006D2E78"/>
    <w:rsid w:val="006D2ED7"/>
    <w:rsid w:val="006D3051"/>
    <w:rsid w:val="006D30CB"/>
    <w:rsid w:val="006D30D5"/>
    <w:rsid w:val="006D322F"/>
    <w:rsid w:val="006D3323"/>
    <w:rsid w:val="006D356C"/>
    <w:rsid w:val="006D3660"/>
    <w:rsid w:val="006D367A"/>
    <w:rsid w:val="006D376C"/>
    <w:rsid w:val="006D37B8"/>
    <w:rsid w:val="006D39E6"/>
    <w:rsid w:val="006D3A44"/>
    <w:rsid w:val="006D3A49"/>
    <w:rsid w:val="006D3D97"/>
    <w:rsid w:val="006D3DD6"/>
    <w:rsid w:val="006D3EA8"/>
    <w:rsid w:val="006D3EAD"/>
    <w:rsid w:val="006D3F27"/>
    <w:rsid w:val="006D440D"/>
    <w:rsid w:val="006D4675"/>
    <w:rsid w:val="006D4790"/>
    <w:rsid w:val="006D4A95"/>
    <w:rsid w:val="006D4C33"/>
    <w:rsid w:val="006D4E12"/>
    <w:rsid w:val="006D4E2B"/>
    <w:rsid w:val="006D4EC2"/>
    <w:rsid w:val="006D4EF3"/>
    <w:rsid w:val="006D4FCD"/>
    <w:rsid w:val="006D505A"/>
    <w:rsid w:val="006D50F3"/>
    <w:rsid w:val="006D55EC"/>
    <w:rsid w:val="006D5662"/>
    <w:rsid w:val="006D57E0"/>
    <w:rsid w:val="006D59A3"/>
    <w:rsid w:val="006D5B9D"/>
    <w:rsid w:val="006D5CFE"/>
    <w:rsid w:val="006D6492"/>
    <w:rsid w:val="006D6577"/>
    <w:rsid w:val="006D6772"/>
    <w:rsid w:val="006D67CB"/>
    <w:rsid w:val="006D67FF"/>
    <w:rsid w:val="006D6824"/>
    <w:rsid w:val="006D696B"/>
    <w:rsid w:val="006D6A32"/>
    <w:rsid w:val="006D6B39"/>
    <w:rsid w:val="006D6B4F"/>
    <w:rsid w:val="006D6B90"/>
    <w:rsid w:val="006D6E00"/>
    <w:rsid w:val="006D703E"/>
    <w:rsid w:val="006D74B8"/>
    <w:rsid w:val="006D75B9"/>
    <w:rsid w:val="006D76D7"/>
    <w:rsid w:val="006D7717"/>
    <w:rsid w:val="006D7BC7"/>
    <w:rsid w:val="006D7CE8"/>
    <w:rsid w:val="006D7EF2"/>
    <w:rsid w:val="006E0009"/>
    <w:rsid w:val="006E000C"/>
    <w:rsid w:val="006E009B"/>
    <w:rsid w:val="006E00BF"/>
    <w:rsid w:val="006E0271"/>
    <w:rsid w:val="006E0276"/>
    <w:rsid w:val="006E0377"/>
    <w:rsid w:val="006E045B"/>
    <w:rsid w:val="006E059F"/>
    <w:rsid w:val="006E0669"/>
    <w:rsid w:val="006E083A"/>
    <w:rsid w:val="006E08AA"/>
    <w:rsid w:val="006E0BF7"/>
    <w:rsid w:val="006E0C10"/>
    <w:rsid w:val="006E0ECC"/>
    <w:rsid w:val="006E0F35"/>
    <w:rsid w:val="006E0FF6"/>
    <w:rsid w:val="006E1210"/>
    <w:rsid w:val="006E157B"/>
    <w:rsid w:val="006E1877"/>
    <w:rsid w:val="006E18E6"/>
    <w:rsid w:val="006E19D4"/>
    <w:rsid w:val="006E1B0A"/>
    <w:rsid w:val="006E1C5B"/>
    <w:rsid w:val="006E1DB2"/>
    <w:rsid w:val="006E1EC5"/>
    <w:rsid w:val="006E2124"/>
    <w:rsid w:val="006E2189"/>
    <w:rsid w:val="006E220A"/>
    <w:rsid w:val="006E223F"/>
    <w:rsid w:val="006E25A7"/>
    <w:rsid w:val="006E2608"/>
    <w:rsid w:val="006E279F"/>
    <w:rsid w:val="006E296B"/>
    <w:rsid w:val="006E29A8"/>
    <w:rsid w:val="006E2A4C"/>
    <w:rsid w:val="006E2AE2"/>
    <w:rsid w:val="006E2C0E"/>
    <w:rsid w:val="006E2C77"/>
    <w:rsid w:val="006E2E25"/>
    <w:rsid w:val="006E32AD"/>
    <w:rsid w:val="006E33A2"/>
    <w:rsid w:val="006E35D4"/>
    <w:rsid w:val="006E368F"/>
    <w:rsid w:val="006E370F"/>
    <w:rsid w:val="006E3916"/>
    <w:rsid w:val="006E39ED"/>
    <w:rsid w:val="006E3BFF"/>
    <w:rsid w:val="006E3FA1"/>
    <w:rsid w:val="006E407B"/>
    <w:rsid w:val="006E4325"/>
    <w:rsid w:val="006E439E"/>
    <w:rsid w:val="006E43A3"/>
    <w:rsid w:val="006E463B"/>
    <w:rsid w:val="006E46D6"/>
    <w:rsid w:val="006E47D2"/>
    <w:rsid w:val="006E4AC3"/>
    <w:rsid w:val="006E4E16"/>
    <w:rsid w:val="006E4F84"/>
    <w:rsid w:val="006E51C0"/>
    <w:rsid w:val="006E5711"/>
    <w:rsid w:val="006E5A48"/>
    <w:rsid w:val="006E5A9D"/>
    <w:rsid w:val="006E5CD2"/>
    <w:rsid w:val="006E5D26"/>
    <w:rsid w:val="006E5D7E"/>
    <w:rsid w:val="006E60D7"/>
    <w:rsid w:val="006E6475"/>
    <w:rsid w:val="006E6849"/>
    <w:rsid w:val="006E6909"/>
    <w:rsid w:val="006E6991"/>
    <w:rsid w:val="006E6C56"/>
    <w:rsid w:val="006E6DE5"/>
    <w:rsid w:val="006E70D1"/>
    <w:rsid w:val="006E71DD"/>
    <w:rsid w:val="006E7515"/>
    <w:rsid w:val="006E7520"/>
    <w:rsid w:val="006E7649"/>
    <w:rsid w:val="006E7843"/>
    <w:rsid w:val="006E7AD9"/>
    <w:rsid w:val="006E7D68"/>
    <w:rsid w:val="006E7E3B"/>
    <w:rsid w:val="006E7F24"/>
    <w:rsid w:val="006F0104"/>
    <w:rsid w:val="006F0272"/>
    <w:rsid w:val="006F0281"/>
    <w:rsid w:val="006F032A"/>
    <w:rsid w:val="006F0384"/>
    <w:rsid w:val="006F048F"/>
    <w:rsid w:val="006F064D"/>
    <w:rsid w:val="006F0653"/>
    <w:rsid w:val="006F06F7"/>
    <w:rsid w:val="006F0A4F"/>
    <w:rsid w:val="006F0A71"/>
    <w:rsid w:val="006F0D46"/>
    <w:rsid w:val="006F0DED"/>
    <w:rsid w:val="006F0E5B"/>
    <w:rsid w:val="006F12A5"/>
    <w:rsid w:val="006F1382"/>
    <w:rsid w:val="006F1644"/>
    <w:rsid w:val="006F1702"/>
    <w:rsid w:val="006F176B"/>
    <w:rsid w:val="006F181A"/>
    <w:rsid w:val="006F1956"/>
    <w:rsid w:val="006F19D7"/>
    <w:rsid w:val="006F1BFD"/>
    <w:rsid w:val="006F1C28"/>
    <w:rsid w:val="006F1C42"/>
    <w:rsid w:val="006F1C64"/>
    <w:rsid w:val="006F1FCF"/>
    <w:rsid w:val="006F20D6"/>
    <w:rsid w:val="006F22F8"/>
    <w:rsid w:val="006F2543"/>
    <w:rsid w:val="006F262E"/>
    <w:rsid w:val="006F26E1"/>
    <w:rsid w:val="006F285A"/>
    <w:rsid w:val="006F2CF2"/>
    <w:rsid w:val="006F2E2D"/>
    <w:rsid w:val="006F2F7F"/>
    <w:rsid w:val="006F3024"/>
    <w:rsid w:val="006F3141"/>
    <w:rsid w:val="006F332D"/>
    <w:rsid w:val="006F348E"/>
    <w:rsid w:val="006F354F"/>
    <w:rsid w:val="006F35DD"/>
    <w:rsid w:val="006F3706"/>
    <w:rsid w:val="006F3970"/>
    <w:rsid w:val="006F39EA"/>
    <w:rsid w:val="006F3AC7"/>
    <w:rsid w:val="006F3DC0"/>
    <w:rsid w:val="006F3F5E"/>
    <w:rsid w:val="006F427A"/>
    <w:rsid w:val="006F47EF"/>
    <w:rsid w:val="006F4A61"/>
    <w:rsid w:val="006F4D62"/>
    <w:rsid w:val="006F4D8D"/>
    <w:rsid w:val="006F5043"/>
    <w:rsid w:val="006F555B"/>
    <w:rsid w:val="006F58CD"/>
    <w:rsid w:val="006F590C"/>
    <w:rsid w:val="006F5923"/>
    <w:rsid w:val="006F5949"/>
    <w:rsid w:val="006F59F0"/>
    <w:rsid w:val="006F5C93"/>
    <w:rsid w:val="006F5D8D"/>
    <w:rsid w:val="006F5DFF"/>
    <w:rsid w:val="006F623E"/>
    <w:rsid w:val="006F6259"/>
    <w:rsid w:val="006F6483"/>
    <w:rsid w:val="006F64F3"/>
    <w:rsid w:val="006F65AA"/>
    <w:rsid w:val="006F665B"/>
    <w:rsid w:val="006F739E"/>
    <w:rsid w:val="006F74D9"/>
    <w:rsid w:val="006F759B"/>
    <w:rsid w:val="006F79B8"/>
    <w:rsid w:val="006F79C8"/>
    <w:rsid w:val="006F7F8A"/>
    <w:rsid w:val="006F7FE0"/>
    <w:rsid w:val="007000EA"/>
    <w:rsid w:val="007001B7"/>
    <w:rsid w:val="007001D2"/>
    <w:rsid w:val="007004A6"/>
    <w:rsid w:val="0070059A"/>
    <w:rsid w:val="00700A11"/>
    <w:rsid w:val="00700AE6"/>
    <w:rsid w:val="00700B8F"/>
    <w:rsid w:val="00700EF6"/>
    <w:rsid w:val="00700F7D"/>
    <w:rsid w:val="0070120C"/>
    <w:rsid w:val="00701245"/>
    <w:rsid w:val="007012C7"/>
    <w:rsid w:val="007012DD"/>
    <w:rsid w:val="00701356"/>
    <w:rsid w:val="007013F9"/>
    <w:rsid w:val="00701444"/>
    <w:rsid w:val="007015D8"/>
    <w:rsid w:val="00701833"/>
    <w:rsid w:val="007018B3"/>
    <w:rsid w:val="00702033"/>
    <w:rsid w:val="0070209D"/>
    <w:rsid w:val="00702112"/>
    <w:rsid w:val="00702557"/>
    <w:rsid w:val="00702909"/>
    <w:rsid w:val="00702A3C"/>
    <w:rsid w:val="00702C19"/>
    <w:rsid w:val="00702DD2"/>
    <w:rsid w:val="00702E3A"/>
    <w:rsid w:val="007030BE"/>
    <w:rsid w:val="0070316A"/>
    <w:rsid w:val="0070320B"/>
    <w:rsid w:val="00703237"/>
    <w:rsid w:val="00703492"/>
    <w:rsid w:val="007038EF"/>
    <w:rsid w:val="00703A10"/>
    <w:rsid w:val="00703CBE"/>
    <w:rsid w:val="00703CF1"/>
    <w:rsid w:val="00703EE4"/>
    <w:rsid w:val="00703F77"/>
    <w:rsid w:val="00703FF9"/>
    <w:rsid w:val="007040BB"/>
    <w:rsid w:val="00704267"/>
    <w:rsid w:val="00704271"/>
    <w:rsid w:val="0070427E"/>
    <w:rsid w:val="007044B1"/>
    <w:rsid w:val="00704902"/>
    <w:rsid w:val="00704AF4"/>
    <w:rsid w:val="00704BD3"/>
    <w:rsid w:val="00704D55"/>
    <w:rsid w:val="00704D9F"/>
    <w:rsid w:val="00704FEE"/>
    <w:rsid w:val="007050B7"/>
    <w:rsid w:val="007051C9"/>
    <w:rsid w:val="00705331"/>
    <w:rsid w:val="00705367"/>
    <w:rsid w:val="0070541D"/>
    <w:rsid w:val="007054B1"/>
    <w:rsid w:val="00705772"/>
    <w:rsid w:val="00705905"/>
    <w:rsid w:val="00705AF2"/>
    <w:rsid w:val="00705B81"/>
    <w:rsid w:val="00705E2A"/>
    <w:rsid w:val="00705EAD"/>
    <w:rsid w:val="00705EF4"/>
    <w:rsid w:val="00705FC6"/>
    <w:rsid w:val="00705FF8"/>
    <w:rsid w:val="00706133"/>
    <w:rsid w:val="007061D8"/>
    <w:rsid w:val="007062E3"/>
    <w:rsid w:val="00706587"/>
    <w:rsid w:val="00706614"/>
    <w:rsid w:val="0070689F"/>
    <w:rsid w:val="00706C1B"/>
    <w:rsid w:val="00706DCC"/>
    <w:rsid w:val="0070717C"/>
    <w:rsid w:val="0070726B"/>
    <w:rsid w:val="00707344"/>
    <w:rsid w:val="00707489"/>
    <w:rsid w:val="007077A5"/>
    <w:rsid w:val="007077F5"/>
    <w:rsid w:val="00707925"/>
    <w:rsid w:val="00707970"/>
    <w:rsid w:val="007079EA"/>
    <w:rsid w:val="00707ADB"/>
    <w:rsid w:val="00707B1F"/>
    <w:rsid w:val="00707BED"/>
    <w:rsid w:val="00707D14"/>
    <w:rsid w:val="00707E43"/>
    <w:rsid w:val="00707F7D"/>
    <w:rsid w:val="007100EB"/>
    <w:rsid w:val="00710623"/>
    <w:rsid w:val="00710655"/>
    <w:rsid w:val="00710662"/>
    <w:rsid w:val="00710687"/>
    <w:rsid w:val="00710737"/>
    <w:rsid w:val="007107FB"/>
    <w:rsid w:val="0071097F"/>
    <w:rsid w:val="00710E2A"/>
    <w:rsid w:val="00710FD6"/>
    <w:rsid w:val="00710FF1"/>
    <w:rsid w:val="0071115F"/>
    <w:rsid w:val="00711260"/>
    <w:rsid w:val="00711437"/>
    <w:rsid w:val="0071152F"/>
    <w:rsid w:val="00711770"/>
    <w:rsid w:val="0071177C"/>
    <w:rsid w:val="00711A73"/>
    <w:rsid w:val="00711C52"/>
    <w:rsid w:val="00712151"/>
    <w:rsid w:val="007124FC"/>
    <w:rsid w:val="00712517"/>
    <w:rsid w:val="007125D0"/>
    <w:rsid w:val="00712832"/>
    <w:rsid w:val="0071285A"/>
    <w:rsid w:val="0071292F"/>
    <w:rsid w:val="00712985"/>
    <w:rsid w:val="007129BC"/>
    <w:rsid w:val="00712AD9"/>
    <w:rsid w:val="00712C6D"/>
    <w:rsid w:val="007133CC"/>
    <w:rsid w:val="00713427"/>
    <w:rsid w:val="007135E5"/>
    <w:rsid w:val="007136C6"/>
    <w:rsid w:val="0071373F"/>
    <w:rsid w:val="00713E34"/>
    <w:rsid w:val="00713E71"/>
    <w:rsid w:val="00714079"/>
    <w:rsid w:val="0071421A"/>
    <w:rsid w:val="007142C7"/>
    <w:rsid w:val="0071448B"/>
    <w:rsid w:val="007144EE"/>
    <w:rsid w:val="00714834"/>
    <w:rsid w:val="007148E9"/>
    <w:rsid w:val="00714DF1"/>
    <w:rsid w:val="00714E7F"/>
    <w:rsid w:val="00715058"/>
    <w:rsid w:val="00715083"/>
    <w:rsid w:val="0071519B"/>
    <w:rsid w:val="0071524D"/>
    <w:rsid w:val="0071535C"/>
    <w:rsid w:val="0071557A"/>
    <w:rsid w:val="00715688"/>
    <w:rsid w:val="00715A48"/>
    <w:rsid w:val="00715E06"/>
    <w:rsid w:val="00716173"/>
    <w:rsid w:val="00716902"/>
    <w:rsid w:val="00716A49"/>
    <w:rsid w:val="00716B8E"/>
    <w:rsid w:val="00716E53"/>
    <w:rsid w:val="00716E73"/>
    <w:rsid w:val="00716EE1"/>
    <w:rsid w:val="00716F0E"/>
    <w:rsid w:val="00716FAC"/>
    <w:rsid w:val="00717247"/>
    <w:rsid w:val="00717421"/>
    <w:rsid w:val="007174A0"/>
    <w:rsid w:val="00717680"/>
    <w:rsid w:val="0071794E"/>
    <w:rsid w:val="0071797F"/>
    <w:rsid w:val="00717A7F"/>
    <w:rsid w:val="00717B26"/>
    <w:rsid w:val="00717B3F"/>
    <w:rsid w:val="0072009C"/>
    <w:rsid w:val="00720134"/>
    <w:rsid w:val="00720236"/>
    <w:rsid w:val="0072041C"/>
    <w:rsid w:val="007204F4"/>
    <w:rsid w:val="0072051A"/>
    <w:rsid w:val="007205C1"/>
    <w:rsid w:val="00720A63"/>
    <w:rsid w:val="00720B3B"/>
    <w:rsid w:val="00720C24"/>
    <w:rsid w:val="00720EC6"/>
    <w:rsid w:val="0072106E"/>
    <w:rsid w:val="00721115"/>
    <w:rsid w:val="007212D7"/>
    <w:rsid w:val="00721764"/>
    <w:rsid w:val="00721B8B"/>
    <w:rsid w:val="00721CD8"/>
    <w:rsid w:val="00721DB0"/>
    <w:rsid w:val="00721E09"/>
    <w:rsid w:val="00721E4A"/>
    <w:rsid w:val="007220BE"/>
    <w:rsid w:val="00722277"/>
    <w:rsid w:val="007223D8"/>
    <w:rsid w:val="007224A4"/>
    <w:rsid w:val="007224C4"/>
    <w:rsid w:val="007228B3"/>
    <w:rsid w:val="0072290D"/>
    <w:rsid w:val="00722A1F"/>
    <w:rsid w:val="00722D77"/>
    <w:rsid w:val="00722EDF"/>
    <w:rsid w:val="00722EEE"/>
    <w:rsid w:val="00722EF6"/>
    <w:rsid w:val="007231C3"/>
    <w:rsid w:val="00723AB8"/>
    <w:rsid w:val="00723ACB"/>
    <w:rsid w:val="00723B2A"/>
    <w:rsid w:val="00723B71"/>
    <w:rsid w:val="00723BFC"/>
    <w:rsid w:val="00723CAF"/>
    <w:rsid w:val="0072407A"/>
    <w:rsid w:val="007240A5"/>
    <w:rsid w:val="00724185"/>
    <w:rsid w:val="007243E6"/>
    <w:rsid w:val="00724634"/>
    <w:rsid w:val="0072463B"/>
    <w:rsid w:val="0072466E"/>
    <w:rsid w:val="007247E6"/>
    <w:rsid w:val="00724944"/>
    <w:rsid w:val="007249BA"/>
    <w:rsid w:val="00724AD9"/>
    <w:rsid w:val="00724BEA"/>
    <w:rsid w:val="00724CE2"/>
    <w:rsid w:val="00724D73"/>
    <w:rsid w:val="00724EED"/>
    <w:rsid w:val="0072527F"/>
    <w:rsid w:val="007253DB"/>
    <w:rsid w:val="00725964"/>
    <w:rsid w:val="00725A48"/>
    <w:rsid w:val="00726223"/>
    <w:rsid w:val="00726818"/>
    <w:rsid w:val="0072682F"/>
    <w:rsid w:val="00726887"/>
    <w:rsid w:val="00726CB0"/>
    <w:rsid w:val="00726E05"/>
    <w:rsid w:val="00726E34"/>
    <w:rsid w:val="00727044"/>
    <w:rsid w:val="0072708D"/>
    <w:rsid w:val="0072723C"/>
    <w:rsid w:val="0072725A"/>
    <w:rsid w:val="007273BB"/>
    <w:rsid w:val="0072745A"/>
    <w:rsid w:val="00727575"/>
    <w:rsid w:val="007275C1"/>
    <w:rsid w:val="007277B2"/>
    <w:rsid w:val="00727E51"/>
    <w:rsid w:val="00727EFE"/>
    <w:rsid w:val="0073001F"/>
    <w:rsid w:val="00730035"/>
    <w:rsid w:val="00730614"/>
    <w:rsid w:val="00730629"/>
    <w:rsid w:val="007307B9"/>
    <w:rsid w:val="00730910"/>
    <w:rsid w:val="00730A0A"/>
    <w:rsid w:val="00730A37"/>
    <w:rsid w:val="007312A4"/>
    <w:rsid w:val="007312A5"/>
    <w:rsid w:val="0073156D"/>
    <w:rsid w:val="007315B6"/>
    <w:rsid w:val="00731654"/>
    <w:rsid w:val="007316F4"/>
    <w:rsid w:val="0073179F"/>
    <w:rsid w:val="0073186E"/>
    <w:rsid w:val="007318D7"/>
    <w:rsid w:val="007319C2"/>
    <w:rsid w:val="00731ED6"/>
    <w:rsid w:val="00732005"/>
    <w:rsid w:val="007323BB"/>
    <w:rsid w:val="00732495"/>
    <w:rsid w:val="00732676"/>
    <w:rsid w:val="007327D9"/>
    <w:rsid w:val="007328B3"/>
    <w:rsid w:val="00732905"/>
    <w:rsid w:val="007329F8"/>
    <w:rsid w:val="00732BE4"/>
    <w:rsid w:val="00732EA8"/>
    <w:rsid w:val="0073307E"/>
    <w:rsid w:val="00733461"/>
    <w:rsid w:val="007334AC"/>
    <w:rsid w:val="007336DC"/>
    <w:rsid w:val="00733934"/>
    <w:rsid w:val="00733BE3"/>
    <w:rsid w:val="00733D34"/>
    <w:rsid w:val="0073404A"/>
    <w:rsid w:val="00734058"/>
    <w:rsid w:val="0073409D"/>
    <w:rsid w:val="0073412C"/>
    <w:rsid w:val="00734208"/>
    <w:rsid w:val="00734312"/>
    <w:rsid w:val="007344AD"/>
    <w:rsid w:val="00734AA7"/>
    <w:rsid w:val="00734B83"/>
    <w:rsid w:val="00734CF7"/>
    <w:rsid w:val="007355D0"/>
    <w:rsid w:val="007359C7"/>
    <w:rsid w:val="00735C87"/>
    <w:rsid w:val="00735D5A"/>
    <w:rsid w:val="00735D6E"/>
    <w:rsid w:val="0073624E"/>
    <w:rsid w:val="0073632D"/>
    <w:rsid w:val="007363E1"/>
    <w:rsid w:val="0073649F"/>
    <w:rsid w:val="007364F7"/>
    <w:rsid w:val="007366BD"/>
    <w:rsid w:val="00736736"/>
    <w:rsid w:val="007368EC"/>
    <w:rsid w:val="00736914"/>
    <w:rsid w:val="00736A13"/>
    <w:rsid w:val="00736B98"/>
    <w:rsid w:val="00736BD4"/>
    <w:rsid w:val="00736C58"/>
    <w:rsid w:val="00736CE6"/>
    <w:rsid w:val="00736D84"/>
    <w:rsid w:val="00736EEF"/>
    <w:rsid w:val="007372EF"/>
    <w:rsid w:val="00737324"/>
    <w:rsid w:val="007377A9"/>
    <w:rsid w:val="0073784F"/>
    <w:rsid w:val="00737A25"/>
    <w:rsid w:val="00737A99"/>
    <w:rsid w:val="00737D2C"/>
    <w:rsid w:val="00737E7A"/>
    <w:rsid w:val="00737F36"/>
    <w:rsid w:val="00737FCE"/>
    <w:rsid w:val="007403D7"/>
    <w:rsid w:val="0074053D"/>
    <w:rsid w:val="00740711"/>
    <w:rsid w:val="00740781"/>
    <w:rsid w:val="00740C77"/>
    <w:rsid w:val="00740EB3"/>
    <w:rsid w:val="00740F4F"/>
    <w:rsid w:val="00740F72"/>
    <w:rsid w:val="00740FBB"/>
    <w:rsid w:val="007411D3"/>
    <w:rsid w:val="007415A2"/>
    <w:rsid w:val="00741662"/>
    <w:rsid w:val="007416D2"/>
    <w:rsid w:val="0074174E"/>
    <w:rsid w:val="00741849"/>
    <w:rsid w:val="007418DE"/>
    <w:rsid w:val="007419F0"/>
    <w:rsid w:val="00741B1C"/>
    <w:rsid w:val="00741C6D"/>
    <w:rsid w:val="00741C94"/>
    <w:rsid w:val="00741D6E"/>
    <w:rsid w:val="00741FA7"/>
    <w:rsid w:val="00742463"/>
    <w:rsid w:val="007425CD"/>
    <w:rsid w:val="007426D6"/>
    <w:rsid w:val="00742A79"/>
    <w:rsid w:val="00742AED"/>
    <w:rsid w:val="00742B49"/>
    <w:rsid w:val="00742C57"/>
    <w:rsid w:val="00742D7D"/>
    <w:rsid w:val="00743093"/>
    <w:rsid w:val="007436B2"/>
    <w:rsid w:val="007436CF"/>
    <w:rsid w:val="007437AB"/>
    <w:rsid w:val="00743A14"/>
    <w:rsid w:val="00743D55"/>
    <w:rsid w:val="00743E24"/>
    <w:rsid w:val="00743F67"/>
    <w:rsid w:val="0074412E"/>
    <w:rsid w:val="007441D2"/>
    <w:rsid w:val="00744224"/>
    <w:rsid w:val="00744340"/>
    <w:rsid w:val="0074443D"/>
    <w:rsid w:val="0074450C"/>
    <w:rsid w:val="007445F3"/>
    <w:rsid w:val="00744608"/>
    <w:rsid w:val="00744852"/>
    <w:rsid w:val="007448DC"/>
    <w:rsid w:val="007449B5"/>
    <w:rsid w:val="00744C6A"/>
    <w:rsid w:val="00744D9A"/>
    <w:rsid w:val="007452FA"/>
    <w:rsid w:val="007454C4"/>
    <w:rsid w:val="007455F2"/>
    <w:rsid w:val="0074571F"/>
    <w:rsid w:val="00745757"/>
    <w:rsid w:val="007457B8"/>
    <w:rsid w:val="00745903"/>
    <w:rsid w:val="00745909"/>
    <w:rsid w:val="00745972"/>
    <w:rsid w:val="00745A75"/>
    <w:rsid w:val="00745BB6"/>
    <w:rsid w:val="00745EAD"/>
    <w:rsid w:val="007460D4"/>
    <w:rsid w:val="0074622F"/>
    <w:rsid w:val="00746265"/>
    <w:rsid w:val="00746311"/>
    <w:rsid w:val="007464FA"/>
    <w:rsid w:val="0074666F"/>
    <w:rsid w:val="0074669A"/>
    <w:rsid w:val="007467D2"/>
    <w:rsid w:val="0074688D"/>
    <w:rsid w:val="007468EA"/>
    <w:rsid w:val="00746994"/>
    <w:rsid w:val="00746B36"/>
    <w:rsid w:val="00746D51"/>
    <w:rsid w:val="00746DB4"/>
    <w:rsid w:val="00746ED3"/>
    <w:rsid w:val="00746FF2"/>
    <w:rsid w:val="007473C2"/>
    <w:rsid w:val="00747428"/>
    <w:rsid w:val="0074748D"/>
    <w:rsid w:val="007474B6"/>
    <w:rsid w:val="007478DA"/>
    <w:rsid w:val="00747AB8"/>
    <w:rsid w:val="00747B62"/>
    <w:rsid w:val="00747BB7"/>
    <w:rsid w:val="00747DA9"/>
    <w:rsid w:val="00747DEE"/>
    <w:rsid w:val="00750079"/>
    <w:rsid w:val="0075014A"/>
    <w:rsid w:val="00750155"/>
    <w:rsid w:val="007501F4"/>
    <w:rsid w:val="00750248"/>
    <w:rsid w:val="007506BB"/>
    <w:rsid w:val="00750B82"/>
    <w:rsid w:val="00750C52"/>
    <w:rsid w:val="00750E7E"/>
    <w:rsid w:val="00750EE5"/>
    <w:rsid w:val="00750F2B"/>
    <w:rsid w:val="007510BC"/>
    <w:rsid w:val="00751323"/>
    <w:rsid w:val="007513EB"/>
    <w:rsid w:val="00751593"/>
    <w:rsid w:val="007515E6"/>
    <w:rsid w:val="0075162B"/>
    <w:rsid w:val="00751672"/>
    <w:rsid w:val="007519F8"/>
    <w:rsid w:val="00751AA8"/>
    <w:rsid w:val="00751C32"/>
    <w:rsid w:val="00752095"/>
    <w:rsid w:val="00752189"/>
    <w:rsid w:val="007521EC"/>
    <w:rsid w:val="00752341"/>
    <w:rsid w:val="007524CA"/>
    <w:rsid w:val="007526F1"/>
    <w:rsid w:val="00752E8B"/>
    <w:rsid w:val="00752ED1"/>
    <w:rsid w:val="00752F50"/>
    <w:rsid w:val="00752FF3"/>
    <w:rsid w:val="0075312E"/>
    <w:rsid w:val="007531FF"/>
    <w:rsid w:val="00753380"/>
    <w:rsid w:val="007533AF"/>
    <w:rsid w:val="00753406"/>
    <w:rsid w:val="007534B7"/>
    <w:rsid w:val="007534E0"/>
    <w:rsid w:val="00753A29"/>
    <w:rsid w:val="00753C33"/>
    <w:rsid w:val="00753C5B"/>
    <w:rsid w:val="00753F20"/>
    <w:rsid w:val="00753FFD"/>
    <w:rsid w:val="007541E0"/>
    <w:rsid w:val="0075431D"/>
    <w:rsid w:val="007543DC"/>
    <w:rsid w:val="00754406"/>
    <w:rsid w:val="00754615"/>
    <w:rsid w:val="00754629"/>
    <w:rsid w:val="00754636"/>
    <w:rsid w:val="007546DE"/>
    <w:rsid w:val="00754892"/>
    <w:rsid w:val="00754906"/>
    <w:rsid w:val="0075494F"/>
    <w:rsid w:val="00754B88"/>
    <w:rsid w:val="00754C2C"/>
    <w:rsid w:val="00754D65"/>
    <w:rsid w:val="00755007"/>
    <w:rsid w:val="0075510D"/>
    <w:rsid w:val="00755229"/>
    <w:rsid w:val="0075588C"/>
    <w:rsid w:val="0075591C"/>
    <w:rsid w:val="00755D0A"/>
    <w:rsid w:val="00755D75"/>
    <w:rsid w:val="00755F8B"/>
    <w:rsid w:val="00755FA1"/>
    <w:rsid w:val="0075612A"/>
    <w:rsid w:val="0075620D"/>
    <w:rsid w:val="007562E2"/>
    <w:rsid w:val="007563D0"/>
    <w:rsid w:val="0075664D"/>
    <w:rsid w:val="0075673C"/>
    <w:rsid w:val="007567AA"/>
    <w:rsid w:val="00756B88"/>
    <w:rsid w:val="00756F58"/>
    <w:rsid w:val="00757012"/>
    <w:rsid w:val="007570BC"/>
    <w:rsid w:val="00757105"/>
    <w:rsid w:val="00757221"/>
    <w:rsid w:val="00757258"/>
    <w:rsid w:val="00757435"/>
    <w:rsid w:val="00757444"/>
    <w:rsid w:val="007576D8"/>
    <w:rsid w:val="0075775A"/>
    <w:rsid w:val="00757766"/>
    <w:rsid w:val="0075781E"/>
    <w:rsid w:val="00757836"/>
    <w:rsid w:val="00757889"/>
    <w:rsid w:val="00757943"/>
    <w:rsid w:val="00757AEC"/>
    <w:rsid w:val="00757C05"/>
    <w:rsid w:val="00757FD0"/>
    <w:rsid w:val="00757FF2"/>
    <w:rsid w:val="00760188"/>
    <w:rsid w:val="007601D9"/>
    <w:rsid w:val="0076022D"/>
    <w:rsid w:val="007602AD"/>
    <w:rsid w:val="00760340"/>
    <w:rsid w:val="00760610"/>
    <w:rsid w:val="007606CE"/>
    <w:rsid w:val="00760829"/>
    <w:rsid w:val="0076107F"/>
    <w:rsid w:val="007611CB"/>
    <w:rsid w:val="0076131D"/>
    <w:rsid w:val="007613BE"/>
    <w:rsid w:val="00761441"/>
    <w:rsid w:val="00761910"/>
    <w:rsid w:val="0076195B"/>
    <w:rsid w:val="00761AC8"/>
    <w:rsid w:val="00761F1A"/>
    <w:rsid w:val="007621C1"/>
    <w:rsid w:val="00762664"/>
    <w:rsid w:val="00762683"/>
    <w:rsid w:val="00762793"/>
    <w:rsid w:val="00762886"/>
    <w:rsid w:val="007628BB"/>
    <w:rsid w:val="00762BD1"/>
    <w:rsid w:val="00762C92"/>
    <w:rsid w:val="00762E34"/>
    <w:rsid w:val="00762E9A"/>
    <w:rsid w:val="00763553"/>
    <w:rsid w:val="00763845"/>
    <w:rsid w:val="00763B19"/>
    <w:rsid w:val="00763C74"/>
    <w:rsid w:val="00763D2D"/>
    <w:rsid w:val="00763DA0"/>
    <w:rsid w:val="00763E9B"/>
    <w:rsid w:val="00763FF2"/>
    <w:rsid w:val="00764159"/>
    <w:rsid w:val="007641BD"/>
    <w:rsid w:val="007641DE"/>
    <w:rsid w:val="0076423E"/>
    <w:rsid w:val="0076472F"/>
    <w:rsid w:val="007647EB"/>
    <w:rsid w:val="00764869"/>
    <w:rsid w:val="00764946"/>
    <w:rsid w:val="00764BD1"/>
    <w:rsid w:val="00764C62"/>
    <w:rsid w:val="00764D98"/>
    <w:rsid w:val="00764E20"/>
    <w:rsid w:val="00765234"/>
    <w:rsid w:val="00765290"/>
    <w:rsid w:val="0076532D"/>
    <w:rsid w:val="0076561A"/>
    <w:rsid w:val="00765856"/>
    <w:rsid w:val="00765887"/>
    <w:rsid w:val="007658E0"/>
    <w:rsid w:val="0076595C"/>
    <w:rsid w:val="0076598C"/>
    <w:rsid w:val="00765AAF"/>
    <w:rsid w:val="00765C75"/>
    <w:rsid w:val="00765EEF"/>
    <w:rsid w:val="00765FC4"/>
    <w:rsid w:val="0076637B"/>
    <w:rsid w:val="00766623"/>
    <w:rsid w:val="00766648"/>
    <w:rsid w:val="007666E5"/>
    <w:rsid w:val="007667A2"/>
    <w:rsid w:val="00766DB0"/>
    <w:rsid w:val="007670F7"/>
    <w:rsid w:val="00767137"/>
    <w:rsid w:val="0076718B"/>
    <w:rsid w:val="00767434"/>
    <w:rsid w:val="007674A3"/>
    <w:rsid w:val="00767516"/>
    <w:rsid w:val="0076776C"/>
    <w:rsid w:val="00767890"/>
    <w:rsid w:val="00767947"/>
    <w:rsid w:val="007679FA"/>
    <w:rsid w:val="00767DC9"/>
    <w:rsid w:val="00767EB8"/>
    <w:rsid w:val="00770118"/>
    <w:rsid w:val="00770142"/>
    <w:rsid w:val="0077043C"/>
    <w:rsid w:val="0077066C"/>
    <w:rsid w:val="00770814"/>
    <w:rsid w:val="007709DB"/>
    <w:rsid w:val="00770B61"/>
    <w:rsid w:val="00770B76"/>
    <w:rsid w:val="00770C05"/>
    <w:rsid w:val="00770C50"/>
    <w:rsid w:val="00770E10"/>
    <w:rsid w:val="0077125F"/>
    <w:rsid w:val="0077131D"/>
    <w:rsid w:val="007713A8"/>
    <w:rsid w:val="007714D5"/>
    <w:rsid w:val="0077151B"/>
    <w:rsid w:val="0077177D"/>
    <w:rsid w:val="00771A11"/>
    <w:rsid w:val="00771AE6"/>
    <w:rsid w:val="0077211C"/>
    <w:rsid w:val="0077215B"/>
    <w:rsid w:val="007721F8"/>
    <w:rsid w:val="007726CF"/>
    <w:rsid w:val="00772753"/>
    <w:rsid w:val="0077292C"/>
    <w:rsid w:val="00772AF0"/>
    <w:rsid w:val="00772B45"/>
    <w:rsid w:val="00772C4C"/>
    <w:rsid w:val="00772C8B"/>
    <w:rsid w:val="0077331F"/>
    <w:rsid w:val="00773807"/>
    <w:rsid w:val="007738C0"/>
    <w:rsid w:val="007741B2"/>
    <w:rsid w:val="0077432E"/>
    <w:rsid w:val="00774731"/>
    <w:rsid w:val="00774965"/>
    <w:rsid w:val="00774C33"/>
    <w:rsid w:val="00774E40"/>
    <w:rsid w:val="00775359"/>
    <w:rsid w:val="007753C1"/>
    <w:rsid w:val="0077550C"/>
    <w:rsid w:val="007756F9"/>
    <w:rsid w:val="0077572F"/>
    <w:rsid w:val="00775836"/>
    <w:rsid w:val="007758FC"/>
    <w:rsid w:val="00775923"/>
    <w:rsid w:val="0077593E"/>
    <w:rsid w:val="0077599A"/>
    <w:rsid w:val="00775A48"/>
    <w:rsid w:val="00776054"/>
    <w:rsid w:val="0077631A"/>
    <w:rsid w:val="00776411"/>
    <w:rsid w:val="00776697"/>
    <w:rsid w:val="00776D57"/>
    <w:rsid w:val="00776E61"/>
    <w:rsid w:val="0077708B"/>
    <w:rsid w:val="007776C3"/>
    <w:rsid w:val="0077778A"/>
    <w:rsid w:val="00777806"/>
    <w:rsid w:val="007778F4"/>
    <w:rsid w:val="007779FB"/>
    <w:rsid w:val="00777A9B"/>
    <w:rsid w:val="00777B16"/>
    <w:rsid w:val="00777B9E"/>
    <w:rsid w:val="00777CE2"/>
    <w:rsid w:val="00780004"/>
    <w:rsid w:val="00780262"/>
    <w:rsid w:val="007802D5"/>
    <w:rsid w:val="0078046C"/>
    <w:rsid w:val="0078055E"/>
    <w:rsid w:val="00780674"/>
    <w:rsid w:val="00780A2D"/>
    <w:rsid w:val="00780AA3"/>
    <w:rsid w:val="00780BBC"/>
    <w:rsid w:val="00780E3A"/>
    <w:rsid w:val="00780ED8"/>
    <w:rsid w:val="0078144E"/>
    <w:rsid w:val="007814A6"/>
    <w:rsid w:val="007815B5"/>
    <w:rsid w:val="007816D6"/>
    <w:rsid w:val="0078179A"/>
    <w:rsid w:val="00781A8C"/>
    <w:rsid w:val="00781C2B"/>
    <w:rsid w:val="00781D45"/>
    <w:rsid w:val="00781E7F"/>
    <w:rsid w:val="0078217F"/>
    <w:rsid w:val="007821D0"/>
    <w:rsid w:val="00782280"/>
    <w:rsid w:val="0078233C"/>
    <w:rsid w:val="00782480"/>
    <w:rsid w:val="00782506"/>
    <w:rsid w:val="00782542"/>
    <w:rsid w:val="00782566"/>
    <w:rsid w:val="0078270C"/>
    <w:rsid w:val="00782BCC"/>
    <w:rsid w:val="00782DAF"/>
    <w:rsid w:val="00782E29"/>
    <w:rsid w:val="0078313F"/>
    <w:rsid w:val="00783429"/>
    <w:rsid w:val="0078382A"/>
    <w:rsid w:val="00783845"/>
    <w:rsid w:val="0078390D"/>
    <w:rsid w:val="00783C68"/>
    <w:rsid w:val="0078407A"/>
    <w:rsid w:val="00784160"/>
    <w:rsid w:val="00784443"/>
    <w:rsid w:val="0078456D"/>
    <w:rsid w:val="007845D0"/>
    <w:rsid w:val="0078464A"/>
    <w:rsid w:val="00784727"/>
    <w:rsid w:val="00784751"/>
    <w:rsid w:val="00784AC2"/>
    <w:rsid w:val="00784B71"/>
    <w:rsid w:val="00784C4D"/>
    <w:rsid w:val="00784C8E"/>
    <w:rsid w:val="00784DCB"/>
    <w:rsid w:val="007850B3"/>
    <w:rsid w:val="007850C9"/>
    <w:rsid w:val="007854F5"/>
    <w:rsid w:val="00785547"/>
    <w:rsid w:val="00785645"/>
    <w:rsid w:val="00785721"/>
    <w:rsid w:val="00785806"/>
    <w:rsid w:val="00785811"/>
    <w:rsid w:val="00785967"/>
    <w:rsid w:val="00785DC2"/>
    <w:rsid w:val="00785E09"/>
    <w:rsid w:val="00785F0C"/>
    <w:rsid w:val="00785FAB"/>
    <w:rsid w:val="00786151"/>
    <w:rsid w:val="007865CF"/>
    <w:rsid w:val="0078680A"/>
    <w:rsid w:val="00786A77"/>
    <w:rsid w:val="00786BFA"/>
    <w:rsid w:val="00786D13"/>
    <w:rsid w:val="00786F3F"/>
    <w:rsid w:val="00786F7B"/>
    <w:rsid w:val="0078750B"/>
    <w:rsid w:val="0078775B"/>
    <w:rsid w:val="007900B8"/>
    <w:rsid w:val="00790261"/>
    <w:rsid w:val="007903C9"/>
    <w:rsid w:val="007904E9"/>
    <w:rsid w:val="00790735"/>
    <w:rsid w:val="007908FC"/>
    <w:rsid w:val="00790BAA"/>
    <w:rsid w:val="00790D23"/>
    <w:rsid w:val="00790F4B"/>
    <w:rsid w:val="00790F6D"/>
    <w:rsid w:val="00791175"/>
    <w:rsid w:val="00791236"/>
    <w:rsid w:val="00791257"/>
    <w:rsid w:val="007912DB"/>
    <w:rsid w:val="00791352"/>
    <w:rsid w:val="00791355"/>
    <w:rsid w:val="00791494"/>
    <w:rsid w:val="00791B3D"/>
    <w:rsid w:val="00791D25"/>
    <w:rsid w:val="00792034"/>
    <w:rsid w:val="007921A6"/>
    <w:rsid w:val="0079223B"/>
    <w:rsid w:val="00792459"/>
    <w:rsid w:val="00792576"/>
    <w:rsid w:val="007925D1"/>
    <w:rsid w:val="00792726"/>
    <w:rsid w:val="00792736"/>
    <w:rsid w:val="00792778"/>
    <w:rsid w:val="00792862"/>
    <w:rsid w:val="007928D0"/>
    <w:rsid w:val="00792934"/>
    <w:rsid w:val="00792D9B"/>
    <w:rsid w:val="00792E6A"/>
    <w:rsid w:val="00792F31"/>
    <w:rsid w:val="00792FD8"/>
    <w:rsid w:val="00793170"/>
    <w:rsid w:val="007932B8"/>
    <w:rsid w:val="007935D7"/>
    <w:rsid w:val="007939AE"/>
    <w:rsid w:val="00793A74"/>
    <w:rsid w:val="00793CE2"/>
    <w:rsid w:val="00793D21"/>
    <w:rsid w:val="00793D5C"/>
    <w:rsid w:val="00793F27"/>
    <w:rsid w:val="007940AB"/>
    <w:rsid w:val="007940B0"/>
    <w:rsid w:val="00794111"/>
    <w:rsid w:val="00794162"/>
    <w:rsid w:val="00794206"/>
    <w:rsid w:val="007942C7"/>
    <w:rsid w:val="0079453C"/>
    <w:rsid w:val="0079461A"/>
    <w:rsid w:val="007946BB"/>
    <w:rsid w:val="00794937"/>
    <w:rsid w:val="00794DC6"/>
    <w:rsid w:val="00794DD2"/>
    <w:rsid w:val="00794E52"/>
    <w:rsid w:val="00794F54"/>
    <w:rsid w:val="00794FFB"/>
    <w:rsid w:val="00795264"/>
    <w:rsid w:val="00795326"/>
    <w:rsid w:val="00795508"/>
    <w:rsid w:val="007958BD"/>
    <w:rsid w:val="00795989"/>
    <w:rsid w:val="00795B08"/>
    <w:rsid w:val="00795BA2"/>
    <w:rsid w:val="00795DA0"/>
    <w:rsid w:val="00795E41"/>
    <w:rsid w:val="00795ED3"/>
    <w:rsid w:val="00795F3F"/>
    <w:rsid w:val="0079623E"/>
    <w:rsid w:val="007964EA"/>
    <w:rsid w:val="007966A4"/>
    <w:rsid w:val="007967FD"/>
    <w:rsid w:val="00796A1B"/>
    <w:rsid w:val="00796B1C"/>
    <w:rsid w:val="00796C41"/>
    <w:rsid w:val="00797293"/>
    <w:rsid w:val="007972F7"/>
    <w:rsid w:val="00797320"/>
    <w:rsid w:val="00797656"/>
    <w:rsid w:val="007978A0"/>
    <w:rsid w:val="00797917"/>
    <w:rsid w:val="007979E8"/>
    <w:rsid w:val="00797A72"/>
    <w:rsid w:val="00797C0E"/>
    <w:rsid w:val="00797C62"/>
    <w:rsid w:val="00797CF3"/>
    <w:rsid w:val="00797E3F"/>
    <w:rsid w:val="007A002B"/>
    <w:rsid w:val="007A02BE"/>
    <w:rsid w:val="007A037C"/>
    <w:rsid w:val="007A037F"/>
    <w:rsid w:val="007A043F"/>
    <w:rsid w:val="007A04CA"/>
    <w:rsid w:val="007A05AA"/>
    <w:rsid w:val="007A061B"/>
    <w:rsid w:val="007A077C"/>
    <w:rsid w:val="007A09FF"/>
    <w:rsid w:val="007A0A14"/>
    <w:rsid w:val="007A0B0D"/>
    <w:rsid w:val="007A0F8B"/>
    <w:rsid w:val="007A1019"/>
    <w:rsid w:val="007A113D"/>
    <w:rsid w:val="007A1147"/>
    <w:rsid w:val="007A1272"/>
    <w:rsid w:val="007A1301"/>
    <w:rsid w:val="007A14A8"/>
    <w:rsid w:val="007A155E"/>
    <w:rsid w:val="007A15BE"/>
    <w:rsid w:val="007A197B"/>
    <w:rsid w:val="007A1A9F"/>
    <w:rsid w:val="007A1D4E"/>
    <w:rsid w:val="007A1F9E"/>
    <w:rsid w:val="007A20CD"/>
    <w:rsid w:val="007A2248"/>
    <w:rsid w:val="007A2609"/>
    <w:rsid w:val="007A29B3"/>
    <w:rsid w:val="007A2C17"/>
    <w:rsid w:val="007A2C1F"/>
    <w:rsid w:val="007A2C60"/>
    <w:rsid w:val="007A2D6A"/>
    <w:rsid w:val="007A3052"/>
    <w:rsid w:val="007A30CA"/>
    <w:rsid w:val="007A30CF"/>
    <w:rsid w:val="007A321B"/>
    <w:rsid w:val="007A3292"/>
    <w:rsid w:val="007A338A"/>
    <w:rsid w:val="007A343E"/>
    <w:rsid w:val="007A34AE"/>
    <w:rsid w:val="007A34F0"/>
    <w:rsid w:val="007A3573"/>
    <w:rsid w:val="007A39DD"/>
    <w:rsid w:val="007A3ADD"/>
    <w:rsid w:val="007A3B15"/>
    <w:rsid w:val="007A3BD7"/>
    <w:rsid w:val="007A3F25"/>
    <w:rsid w:val="007A3F51"/>
    <w:rsid w:val="007A4210"/>
    <w:rsid w:val="007A42BA"/>
    <w:rsid w:val="007A4499"/>
    <w:rsid w:val="007A48BE"/>
    <w:rsid w:val="007A4969"/>
    <w:rsid w:val="007A4AA8"/>
    <w:rsid w:val="007A4E89"/>
    <w:rsid w:val="007A4EDF"/>
    <w:rsid w:val="007A50C7"/>
    <w:rsid w:val="007A5134"/>
    <w:rsid w:val="007A53F9"/>
    <w:rsid w:val="007A5769"/>
    <w:rsid w:val="007A58F9"/>
    <w:rsid w:val="007A5AA9"/>
    <w:rsid w:val="007A5AF4"/>
    <w:rsid w:val="007A5B90"/>
    <w:rsid w:val="007A5DE0"/>
    <w:rsid w:val="007A62CC"/>
    <w:rsid w:val="007A654F"/>
    <w:rsid w:val="007A65A3"/>
    <w:rsid w:val="007A6607"/>
    <w:rsid w:val="007A6978"/>
    <w:rsid w:val="007A69DB"/>
    <w:rsid w:val="007A6A0F"/>
    <w:rsid w:val="007A6AB4"/>
    <w:rsid w:val="007A6B12"/>
    <w:rsid w:val="007A6D01"/>
    <w:rsid w:val="007A6D5A"/>
    <w:rsid w:val="007A6D70"/>
    <w:rsid w:val="007A7032"/>
    <w:rsid w:val="007A70B2"/>
    <w:rsid w:val="007A7178"/>
    <w:rsid w:val="007A71CE"/>
    <w:rsid w:val="007A720C"/>
    <w:rsid w:val="007A7375"/>
    <w:rsid w:val="007A74EF"/>
    <w:rsid w:val="007A7666"/>
    <w:rsid w:val="007A77A1"/>
    <w:rsid w:val="007A77B3"/>
    <w:rsid w:val="007A77FB"/>
    <w:rsid w:val="007A7B66"/>
    <w:rsid w:val="007A7B81"/>
    <w:rsid w:val="007A7C3C"/>
    <w:rsid w:val="007A7F38"/>
    <w:rsid w:val="007A7F78"/>
    <w:rsid w:val="007B013C"/>
    <w:rsid w:val="007B0237"/>
    <w:rsid w:val="007B0496"/>
    <w:rsid w:val="007B0506"/>
    <w:rsid w:val="007B0544"/>
    <w:rsid w:val="007B0671"/>
    <w:rsid w:val="007B0792"/>
    <w:rsid w:val="007B0A3F"/>
    <w:rsid w:val="007B0A54"/>
    <w:rsid w:val="007B0B97"/>
    <w:rsid w:val="007B0C49"/>
    <w:rsid w:val="007B0CD9"/>
    <w:rsid w:val="007B0E26"/>
    <w:rsid w:val="007B1155"/>
    <w:rsid w:val="007B1169"/>
    <w:rsid w:val="007B130D"/>
    <w:rsid w:val="007B14CF"/>
    <w:rsid w:val="007B1563"/>
    <w:rsid w:val="007B1778"/>
    <w:rsid w:val="007B18BB"/>
    <w:rsid w:val="007B1984"/>
    <w:rsid w:val="007B1B9A"/>
    <w:rsid w:val="007B1CFA"/>
    <w:rsid w:val="007B1D2A"/>
    <w:rsid w:val="007B1DF9"/>
    <w:rsid w:val="007B1FCD"/>
    <w:rsid w:val="007B2016"/>
    <w:rsid w:val="007B220E"/>
    <w:rsid w:val="007B264A"/>
    <w:rsid w:val="007B2724"/>
    <w:rsid w:val="007B283C"/>
    <w:rsid w:val="007B2871"/>
    <w:rsid w:val="007B299E"/>
    <w:rsid w:val="007B2AAA"/>
    <w:rsid w:val="007B2B0C"/>
    <w:rsid w:val="007B2CC7"/>
    <w:rsid w:val="007B2CE4"/>
    <w:rsid w:val="007B2E03"/>
    <w:rsid w:val="007B2EAF"/>
    <w:rsid w:val="007B2EBF"/>
    <w:rsid w:val="007B2F7E"/>
    <w:rsid w:val="007B2F9F"/>
    <w:rsid w:val="007B3065"/>
    <w:rsid w:val="007B3069"/>
    <w:rsid w:val="007B3077"/>
    <w:rsid w:val="007B3154"/>
    <w:rsid w:val="007B33CA"/>
    <w:rsid w:val="007B3506"/>
    <w:rsid w:val="007B3697"/>
    <w:rsid w:val="007B3A84"/>
    <w:rsid w:val="007B3B03"/>
    <w:rsid w:val="007B3B82"/>
    <w:rsid w:val="007B3B99"/>
    <w:rsid w:val="007B3CB4"/>
    <w:rsid w:val="007B3D77"/>
    <w:rsid w:val="007B3DA6"/>
    <w:rsid w:val="007B3E15"/>
    <w:rsid w:val="007B3F11"/>
    <w:rsid w:val="007B3F16"/>
    <w:rsid w:val="007B44BD"/>
    <w:rsid w:val="007B4525"/>
    <w:rsid w:val="007B45D4"/>
    <w:rsid w:val="007B4638"/>
    <w:rsid w:val="007B4813"/>
    <w:rsid w:val="007B499A"/>
    <w:rsid w:val="007B4A36"/>
    <w:rsid w:val="007B4A90"/>
    <w:rsid w:val="007B4C62"/>
    <w:rsid w:val="007B4C8D"/>
    <w:rsid w:val="007B51D8"/>
    <w:rsid w:val="007B531C"/>
    <w:rsid w:val="007B53ED"/>
    <w:rsid w:val="007B540F"/>
    <w:rsid w:val="007B547D"/>
    <w:rsid w:val="007B5960"/>
    <w:rsid w:val="007B59ED"/>
    <w:rsid w:val="007B5BDA"/>
    <w:rsid w:val="007B5CF7"/>
    <w:rsid w:val="007B5DEA"/>
    <w:rsid w:val="007B5FB8"/>
    <w:rsid w:val="007B603C"/>
    <w:rsid w:val="007B60C9"/>
    <w:rsid w:val="007B60D9"/>
    <w:rsid w:val="007B624A"/>
    <w:rsid w:val="007B6392"/>
    <w:rsid w:val="007B669A"/>
    <w:rsid w:val="007B6A82"/>
    <w:rsid w:val="007B6AE2"/>
    <w:rsid w:val="007B6BBA"/>
    <w:rsid w:val="007B6CFC"/>
    <w:rsid w:val="007B6E00"/>
    <w:rsid w:val="007B71DC"/>
    <w:rsid w:val="007B728A"/>
    <w:rsid w:val="007B72E1"/>
    <w:rsid w:val="007B755E"/>
    <w:rsid w:val="007B7861"/>
    <w:rsid w:val="007B79E9"/>
    <w:rsid w:val="007B7C24"/>
    <w:rsid w:val="007B7C6E"/>
    <w:rsid w:val="007B7CA8"/>
    <w:rsid w:val="007B7CF9"/>
    <w:rsid w:val="007B7F77"/>
    <w:rsid w:val="007B7FB6"/>
    <w:rsid w:val="007C0057"/>
    <w:rsid w:val="007C0199"/>
    <w:rsid w:val="007C01D9"/>
    <w:rsid w:val="007C050A"/>
    <w:rsid w:val="007C0582"/>
    <w:rsid w:val="007C095C"/>
    <w:rsid w:val="007C0AAA"/>
    <w:rsid w:val="007C0B12"/>
    <w:rsid w:val="007C0CE6"/>
    <w:rsid w:val="007C0E0A"/>
    <w:rsid w:val="007C0EA7"/>
    <w:rsid w:val="007C0EA8"/>
    <w:rsid w:val="007C0EAD"/>
    <w:rsid w:val="007C0EBB"/>
    <w:rsid w:val="007C102C"/>
    <w:rsid w:val="007C11FF"/>
    <w:rsid w:val="007C1631"/>
    <w:rsid w:val="007C17EB"/>
    <w:rsid w:val="007C18D5"/>
    <w:rsid w:val="007C1A12"/>
    <w:rsid w:val="007C1E0B"/>
    <w:rsid w:val="007C2067"/>
    <w:rsid w:val="007C213C"/>
    <w:rsid w:val="007C2158"/>
    <w:rsid w:val="007C22D9"/>
    <w:rsid w:val="007C2340"/>
    <w:rsid w:val="007C234D"/>
    <w:rsid w:val="007C2520"/>
    <w:rsid w:val="007C2568"/>
    <w:rsid w:val="007C2CF7"/>
    <w:rsid w:val="007C2DFA"/>
    <w:rsid w:val="007C2FA2"/>
    <w:rsid w:val="007C3081"/>
    <w:rsid w:val="007C3556"/>
    <w:rsid w:val="007C35C8"/>
    <w:rsid w:val="007C385D"/>
    <w:rsid w:val="007C39C4"/>
    <w:rsid w:val="007C3A02"/>
    <w:rsid w:val="007C3B74"/>
    <w:rsid w:val="007C3C3D"/>
    <w:rsid w:val="007C3EEC"/>
    <w:rsid w:val="007C423A"/>
    <w:rsid w:val="007C433B"/>
    <w:rsid w:val="007C44C0"/>
    <w:rsid w:val="007C46D6"/>
    <w:rsid w:val="007C4D4C"/>
    <w:rsid w:val="007C4D7D"/>
    <w:rsid w:val="007C4E1B"/>
    <w:rsid w:val="007C4EC7"/>
    <w:rsid w:val="007C4F46"/>
    <w:rsid w:val="007C53AD"/>
    <w:rsid w:val="007C5417"/>
    <w:rsid w:val="007C541A"/>
    <w:rsid w:val="007C56B2"/>
    <w:rsid w:val="007C56BE"/>
    <w:rsid w:val="007C5701"/>
    <w:rsid w:val="007C597B"/>
    <w:rsid w:val="007C5AB0"/>
    <w:rsid w:val="007C5C56"/>
    <w:rsid w:val="007C5DCE"/>
    <w:rsid w:val="007C5DDB"/>
    <w:rsid w:val="007C5E7C"/>
    <w:rsid w:val="007C6186"/>
    <w:rsid w:val="007C639E"/>
    <w:rsid w:val="007C69AD"/>
    <w:rsid w:val="007C6B19"/>
    <w:rsid w:val="007C6BAF"/>
    <w:rsid w:val="007C6BDC"/>
    <w:rsid w:val="007C6D90"/>
    <w:rsid w:val="007C6ED1"/>
    <w:rsid w:val="007C6EDB"/>
    <w:rsid w:val="007C704C"/>
    <w:rsid w:val="007C7249"/>
    <w:rsid w:val="007C734E"/>
    <w:rsid w:val="007C747C"/>
    <w:rsid w:val="007C7932"/>
    <w:rsid w:val="007C795C"/>
    <w:rsid w:val="007C7AD4"/>
    <w:rsid w:val="007C7CA7"/>
    <w:rsid w:val="007C7CF0"/>
    <w:rsid w:val="007C7EB7"/>
    <w:rsid w:val="007D0095"/>
    <w:rsid w:val="007D02FB"/>
    <w:rsid w:val="007D04C0"/>
    <w:rsid w:val="007D06A8"/>
    <w:rsid w:val="007D088C"/>
    <w:rsid w:val="007D08A7"/>
    <w:rsid w:val="007D0965"/>
    <w:rsid w:val="007D096C"/>
    <w:rsid w:val="007D0C7C"/>
    <w:rsid w:val="007D0CD6"/>
    <w:rsid w:val="007D0D1C"/>
    <w:rsid w:val="007D0F80"/>
    <w:rsid w:val="007D18E5"/>
    <w:rsid w:val="007D19FB"/>
    <w:rsid w:val="007D1CFF"/>
    <w:rsid w:val="007D1D00"/>
    <w:rsid w:val="007D22B2"/>
    <w:rsid w:val="007D2308"/>
    <w:rsid w:val="007D231D"/>
    <w:rsid w:val="007D2328"/>
    <w:rsid w:val="007D2364"/>
    <w:rsid w:val="007D27B2"/>
    <w:rsid w:val="007D299D"/>
    <w:rsid w:val="007D2A6D"/>
    <w:rsid w:val="007D2A8C"/>
    <w:rsid w:val="007D2AF9"/>
    <w:rsid w:val="007D2B0D"/>
    <w:rsid w:val="007D2CA3"/>
    <w:rsid w:val="007D339A"/>
    <w:rsid w:val="007D33DB"/>
    <w:rsid w:val="007D3659"/>
    <w:rsid w:val="007D37FC"/>
    <w:rsid w:val="007D38C0"/>
    <w:rsid w:val="007D392F"/>
    <w:rsid w:val="007D3930"/>
    <w:rsid w:val="007D3B12"/>
    <w:rsid w:val="007D3BB9"/>
    <w:rsid w:val="007D3E50"/>
    <w:rsid w:val="007D3F66"/>
    <w:rsid w:val="007D3F86"/>
    <w:rsid w:val="007D4129"/>
    <w:rsid w:val="007D415F"/>
    <w:rsid w:val="007D41F7"/>
    <w:rsid w:val="007D4705"/>
    <w:rsid w:val="007D4C59"/>
    <w:rsid w:val="007D4D10"/>
    <w:rsid w:val="007D4F0D"/>
    <w:rsid w:val="007D5351"/>
    <w:rsid w:val="007D5760"/>
    <w:rsid w:val="007D5895"/>
    <w:rsid w:val="007D5C06"/>
    <w:rsid w:val="007D5C10"/>
    <w:rsid w:val="007D5CBC"/>
    <w:rsid w:val="007D5D56"/>
    <w:rsid w:val="007D63C1"/>
    <w:rsid w:val="007D64D1"/>
    <w:rsid w:val="007D6819"/>
    <w:rsid w:val="007D6852"/>
    <w:rsid w:val="007D68CC"/>
    <w:rsid w:val="007D6A50"/>
    <w:rsid w:val="007D6BA6"/>
    <w:rsid w:val="007D6C9A"/>
    <w:rsid w:val="007D6E8E"/>
    <w:rsid w:val="007D6E94"/>
    <w:rsid w:val="007D7101"/>
    <w:rsid w:val="007D7205"/>
    <w:rsid w:val="007D7284"/>
    <w:rsid w:val="007D735B"/>
    <w:rsid w:val="007D738E"/>
    <w:rsid w:val="007D7392"/>
    <w:rsid w:val="007D780A"/>
    <w:rsid w:val="007D7952"/>
    <w:rsid w:val="007D7A5F"/>
    <w:rsid w:val="007D7A69"/>
    <w:rsid w:val="007D7ABE"/>
    <w:rsid w:val="007D7D9D"/>
    <w:rsid w:val="007E00E5"/>
    <w:rsid w:val="007E06D8"/>
    <w:rsid w:val="007E08A0"/>
    <w:rsid w:val="007E0973"/>
    <w:rsid w:val="007E09AB"/>
    <w:rsid w:val="007E0A89"/>
    <w:rsid w:val="007E0AAB"/>
    <w:rsid w:val="007E0C5A"/>
    <w:rsid w:val="007E0DA9"/>
    <w:rsid w:val="007E0EDE"/>
    <w:rsid w:val="007E13D9"/>
    <w:rsid w:val="007E1743"/>
    <w:rsid w:val="007E17D8"/>
    <w:rsid w:val="007E1833"/>
    <w:rsid w:val="007E1D02"/>
    <w:rsid w:val="007E1EA1"/>
    <w:rsid w:val="007E2530"/>
    <w:rsid w:val="007E2671"/>
    <w:rsid w:val="007E28BD"/>
    <w:rsid w:val="007E2CC1"/>
    <w:rsid w:val="007E2D20"/>
    <w:rsid w:val="007E2E3C"/>
    <w:rsid w:val="007E3173"/>
    <w:rsid w:val="007E32E3"/>
    <w:rsid w:val="007E35A2"/>
    <w:rsid w:val="007E3CED"/>
    <w:rsid w:val="007E41AA"/>
    <w:rsid w:val="007E4785"/>
    <w:rsid w:val="007E48D4"/>
    <w:rsid w:val="007E4922"/>
    <w:rsid w:val="007E4AEA"/>
    <w:rsid w:val="007E4B00"/>
    <w:rsid w:val="007E50A6"/>
    <w:rsid w:val="007E5326"/>
    <w:rsid w:val="007E54F1"/>
    <w:rsid w:val="007E56EB"/>
    <w:rsid w:val="007E57ED"/>
    <w:rsid w:val="007E5869"/>
    <w:rsid w:val="007E5B08"/>
    <w:rsid w:val="007E5BE2"/>
    <w:rsid w:val="007E5C69"/>
    <w:rsid w:val="007E5CE2"/>
    <w:rsid w:val="007E5DF1"/>
    <w:rsid w:val="007E5F18"/>
    <w:rsid w:val="007E5F99"/>
    <w:rsid w:val="007E62B3"/>
    <w:rsid w:val="007E6649"/>
    <w:rsid w:val="007E6B93"/>
    <w:rsid w:val="007E6C31"/>
    <w:rsid w:val="007E6CE6"/>
    <w:rsid w:val="007E7315"/>
    <w:rsid w:val="007E785B"/>
    <w:rsid w:val="007E7AD6"/>
    <w:rsid w:val="007E7B01"/>
    <w:rsid w:val="007E7E80"/>
    <w:rsid w:val="007E7F47"/>
    <w:rsid w:val="007F0179"/>
    <w:rsid w:val="007F01C3"/>
    <w:rsid w:val="007F04A9"/>
    <w:rsid w:val="007F066D"/>
    <w:rsid w:val="007F074C"/>
    <w:rsid w:val="007F0ABE"/>
    <w:rsid w:val="007F0B78"/>
    <w:rsid w:val="007F0BA1"/>
    <w:rsid w:val="007F0DC4"/>
    <w:rsid w:val="007F0DD9"/>
    <w:rsid w:val="007F0F2C"/>
    <w:rsid w:val="007F0F55"/>
    <w:rsid w:val="007F12BA"/>
    <w:rsid w:val="007F12C6"/>
    <w:rsid w:val="007F12CD"/>
    <w:rsid w:val="007F12D9"/>
    <w:rsid w:val="007F1366"/>
    <w:rsid w:val="007F151F"/>
    <w:rsid w:val="007F19C4"/>
    <w:rsid w:val="007F27E7"/>
    <w:rsid w:val="007F2B90"/>
    <w:rsid w:val="007F2E43"/>
    <w:rsid w:val="007F307C"/>
    <w:rsid w:val="007F32EA"/>
    <w:rsid w:val="007F3480"/>
    <w:rsid w:val="007F3496"/>
    <w:rsid w:val="007F357F"/>
    <w:rsid w:val="007F3714"/>
    <w:rsid w:val="007F39BB"/>
    <w:rsid w:val="007F3A67"/>
    <w:rsid w:val="007F3A7D"/>
    <w:rsid w:val="007F3BE6"/>
    <w:rsid w:val="007F3C4F"/>
    <w:rsid w:val="007F3D77"/>
    <w:rsid w:val="007F3EC0"/>
    <w:rsid w:val="007F3FD4"/>
    <w:rsid w:val="007F40FD"/>
    <w:rsid w:val="007F43D3"/>
    <w:rsid w:val="007F4412"/>
    <w:rsid w:val="007F48AA"/>
    <w:rsid w:val="007F4C1E"/>
    <w:rsid w:val="007F4FD7"/>
    <w:rsid w:val="007F5354"/>
    <w:rsid w:val="007F5412"/>
    <w:rsid w:val="007F54E6"/>
    <w:rsid w:val="007F5B7B"/>
    <w:rsid w:val="007F5C0A"/>
    <w:rsid w:val="007F5C2B"/>
    <w:rsid w:val="007F6020"/>
    <w:rsid w:val="007F6027"/>
    <w:rsid w:val="007F6048"/>
    <w:rsid w:val="007F60E3"/>
    <w:rsid w:val="007F6213"/>
    <w:rsid w:val="007F6242"/>
    <w:rsid w:val="007F62D0"/>
    <w:rsid w:val="007F636A"/>
    <w:rsid w:val="007F6403"/>
    <w:rsid w:val="007F655C"/>
    <w:rsid w:val="007F6632"/>
    <w:rsid w:val="007F665D"/>
    <w:rsid w:val="007F6B29"/>
    <w:rsid w:val="007F6B57"/>
    <w:rsid w:val="007F6BC3"/>
    <w:rsid w:val="007F6D7C"/>
    <w:rsid w:val="007F75A9"/>
    <w:rsid w:val="007F7646"/>
    <w:rsid w:val="007F7A2F"/>
    <w:rsid w:val="007F7A7C"/>
    <w:rsid w:val="007F7D24"/>
    <w:rsid w:val="0080007C"/>
    <w:rsid w:val="00800259"/>
    <w:rsid w:val="00800332"/>
    <w:rsid w:val="0080050C"/>
    <w:rsid w:val="00800567"/>
    <w:rsid w:val="008005F0"/>
    <w:rsid w:val="008006DC"/>
    <w:rsid w:val="00800954"/>
    <w:rsid w:val="0080098B"/>
    <w:rsid w:val="008009E5"/>
    <w:rsid w:val="00800C48"/>
    <w:rsid w:val="00800F7B"/>
    <w:rsid w:val="0080111D"/>
    <w:rsid w:val="00801286"/>
    <w:rsid w:val="008012DD"/>
    <w:rsid w:val="00801449"/>
    <w:rsid w:val="00801623"/>
    <w:rsid w:val="00801792"/>
    <w:rsid w:val="0080182D"/>
    <w:rsid w:val="00801A11"/>
    <w:rsid w:val="00801BF4"/>
    <w:rsid w:val="00801D02"/>
    <w:rsid w:val="00801E08"/>
    <w:rsid w:val="00801EE5"/>
    <w:rsid w:val="00801FC3"/>
    <w:rsid w:val="0080201A"/>
    <w:rsid w:val="0080242B"/>
    <w:rsid w:val="008025A0"/>
    <w:rsid w:val="008025A6"/>
    <w:rsid w:val="0080265C"/>
    <w:rsid w:val="008029CB"/>
    <w:rsid w:val="00802A18"/>
    <w:rsid w:val="00802C00"/>
    <w:rsid w:val="00802E52"/>
    <w:rsid w:val="00802E64"/>
    <w:rsid w:val="008030AE"/>
    <w:rsid w:val="0080322C"/>
    <w:rsid w:val="0080325C"/>
    <w:rsid w:val="00803314"/>
    <w:rsid w:val="008033B7"/>
    <w:rsid w:val="00803553"/>
    <w:rsid w:val="00803670"/>
    <w:rsid w:val="00803861"/>
    <w:rsid w:val="0080389E"/>
    <w:rsid w:val="00803925"/>
    <w:rsid w:val="00803C30"/>
    <w:rsid w:val="008040CF"/>
    <w:rsid w:val="008040D2"/>
    <w:rsid w:val="008040DE"/>
    <w:rsid w:val="008041A0"/>
    <w:rsid w:val="008041EA"/>
    <w:rsid w:val="008041EC"/>
    <w:rsid w:val="00804307"/>
    <w:rsid w:val="0080431A"/>
    <w:rsid w:val="008047BE"/>
    <w:rsid w:val="00804B7A"/>
    <w:rsid w:val="00804DEA"/>
    <w:rsid w:val="00804EF5"/>
    <w:rsid w:val="00804F83"/>
    <w:rsid w:val="00804FB1"/>
    <w:rsid w:val="008050C0"/>
    <w:rsid w:val="0080561C"/>
    <w:rsid w:val="00805701"/>
    <w:rsid w:val="00805C21"/>
    <w:rsid w:val="00805C67"/>
    <w:rsid w:val="00805D05"/>
    <w:rsid w:val="00805DD1"/>
    <w:rsid w:val="00805E23"/>
    <w:rsid w:val="00805FD0"/>
    <w:rsid w:val="00806036"/>
    <w:rsid w:val="00806137"/>
    <w:rsid w:val="00806635"/>
    <w:rsid w:val="00806919"/>
    <w:rsid w:val="00806C21"/>
    <w:rsid w:val="00806CA1"/>
    <w:rsid w:val="00806D62"/>
    <w:rsid w:val="00806EF7"/>
    <w:rsid w:val="00806FB1"/>
    <w:rsid w:val="00807500"/>
    <w:rsid w:val="0080762C"/>
    <w:rsid w:val="0080763C"/>
    <w:rsid w:val="00807654"/>
    <w:rsid w:val="008076B5"/>
    <w:rsid w:val="008076C6"/>
    <w:rsid w:val="008077AB"/>
    <w:rsid w:val="00807BB5"/>
    <w:rsid w:val="00807C4E"/>
    <w:rsid w:val="00807C7E"/>
    <w:rsid w:val="00807D8D"/>
    <w:rsid w:val="00807E69"/>
    <w:rsid w:val="00810094"/>
    <w:rsid w:val="00810272"/>
    <w:rsid w:val="0081059C"/>
    <w:rsid w:val="008105E1"/>
    <w:rsid w:val="00810B24"/>
    <w:rsid w:val="00810E4A"/>
    <w:rsid w:val="00810F54"/>
    <w:rsid w:val="0081104B"/>
    <w:rsid w:val="0081109E"/>
    <w:rsid w:val="00811275"/>
    <w:rsid w:val="008114A6"/>
    <w:rsid w:val="00811503"/>
    <w:rsid w:val="008116C2"/>
    <w:rsid w:val="00811748"/>
    <w:rsid w:val="008117C4"/>
    <w:rsid w:val="00811ABD"/>
    <w:rsid w:val="00811EB9"/>
    <w:rsid w:val="00811F1A"/>
    <w:rsid w:val="00811FD7"/>
    <w:rsid w:val="008123EE"/>
    <w:rsid w:val="0081257C"/>
    <w:rsid w:val="008126C0"/>
    <w:rsid w:val="00812948"/>
    <w:rsid w:val="00812A9D"/>
    <w:rsid w:val="00812AAF"/>
    <w:rsid w:val="00812AD2"/>
    <w:rsid w:val="00812D1F"/>
    <w:rsid w:val="00812E47"/>
    <w:rsid w:val="00812EF6"/>
    <w:rsid w:val="00812FF0"/>
    <w:rsid w:val="0081306B"/>
    <w:rsid w:val="0081324C"/>
    <w:rsid w:val="00813262"/>
    <w:rsid w:val="00813274"/>
    <w:rsid w:val="00813357"/>
    <w:rsid w:val="00813442"/>
    <w:rsid w:val="00813507"/>
    <w:rsid w:val="00813738"/>
    <w:rsid w:val="008137B9"/>
    <w:rsid w:val="008137DE"/>
    <w:rsid w:val="0081383B"/>
    <w:rsid w:val="008139CE"/>
    <w:rsid w:val="00813AA5"/>
    <w:rsid w:val="00813BB1"/>
    <w:rsid w:val="00813D7A"/>
    <w:rsid w:val="00813F1F"/>
    <w:rsid w:val="00813F35"/>
    <w:rsid w:val="00813F4C"/>
    <w:rsid w:val="00814157"/>
    <w:rsid w:val="0081430E"/>
    <w:rsid w:val="0081439E"/>
    <w:rsid w:val="0081464F"/>
    <w:rsid w:val="0081485B"/>
    <w:rsid w:val="00814917"/>
    <w:rsid w:val="00814A59"/>
    <w:rsid w:val="00814AEF"/>
    <w:rsid w:val="00814D25"/>
    <w:rsid w:val="0081509F"/>
    <w:rsid w:val="00815222"/>
    <w:rsid w:val="008153D9"/>
    <w:rsid w:val="0081565C"/>
    <w:rsid w:val="00815748"/>
    <w:rsid w:val="00815956"/>
    <w:rsid w:val="00815B29"/>
    <w:rsid w:val="00815CEF"/>
    <w:rsid w:val="00815E37"/>
    <w:rsid w:val="0081605A"/>
    <w:rsid w:val="008160BC"/>
    <w:rsid w:val="008164EA"/>
    <w:rsid w:val="00816565"/>
    <w:rsid w:val="008167F5"/>
    <w:rsid w:val="0081690D"/>
    <w:rsid w:val="00816A72"/>
    <w:rsid w:val="00816D2A"/>
    <w:rsid w:val="00816D92"/>
    <w:rsid w:val="00816EC9"/>
    <w:rsid w:val="008170D7"/>
    <w:rsid w:val="008170EC"/>
    <w:rsid w:val="0081719D"/>
    <w:rsid w:val="00817401"/>
    <w:rsid w:val="0081748E"/>
    <w:rsid w:val="00817555"/>
    <w:rsid w:val="00817648"/>
    <w:rsid w:val="0081779C"/>
    <w:rsid w:val="00817838"/>
    <w:rsid w:val="00817B2A"/>
    <w:rsid w:val="00817EB8"/>
    <w:rsid w:val="00817F9E"/>
    <w:rsid w:val="00820222"/>
    <w:rsid w:val="008203A6"/>
    <w:rsid w:val="008205A0"/>
    <w:rsid w:val="0082094F"/>
    <w:rsid w:val="00820A93"/>
    <w:rsid w:val="00820C66"/>
    <w:rsid w:val="00820D58"/>
    <w:rsid w:val="00820D71"/>
    <w:rsid w:val="00820D83"/>
    <w:rsid w:val="00820E10"/>
    <w:rsid w:val="00820F5F"/>
    <w:rsid w:val="00821017"/>
    <w:rsid w:val="00821481"/>
    <w:rsid w:val="008214CF"/>
    <w:rsid w:val="0082172C"/>
    <w:rsid w:val="00821732"/>
    <w:rsid w:val="008219CD"/>
    <w:rsid w:val="00821B56"/>
    <w:rsid w:val="00821E01"/>
    <w:rsid w:val="00821E35"/>
    <w:rsid w:val="00821E55"/>
    <w:rsid w:val="00821EA3"/>
    <w:rsid w:val="0082235F"/>
    <w:rsid w:val="00822437"/>
    <w:rsid w:val="008224D1"/>
    <w:rsid w:val="00822514"/>
    <w:rsid w:val="0082264A"/>
    <w:rsid w:val="0082291E"/>
    <w:rsid w:val="0082292A"/>
    <w:rsid w:val="00822B2B"/>
    <w:rsid w:val="00822BE9"/>
    <w:rsid w:val="00822D3D"/>
    <w:rsid w:val="00822EE1"/>
    <w:rsid w:val="00822EFC"/>
    <w:rsid w:val="0082303B"/>
    <w:rsid w:val="00823389"/>
    <w:rsid w:val="0082341A"/>
    <w:rsid w:val="008234FD"/>
    <w:rsid w:val="00823695"/>
    <w:rsid w:val="008237A9"/>
    <w:rsid w:val="00823970"/>
    <w:rsid w:val="0082398E"/>
    <w:rsid w:val="00823AB7"/>
    <w:rsid w:val="00823BEB"/>
    <w:rsid w:val="00823C38"/>
    <w:rsid w:val="0082423C"/>
    <w:rsid w:val="00824273"/>
    <w:rsid w:val="0082439C"/>
    <w:rsid w:val="0082465E"/>
    <w:rsid w:val="008248E9"/>
    <w:rsid w:val="008249CA"/>
    <w:rsid w:val="00824B20"/>
    <w:rsid w:val="00824B47"/>
    <w:rsid w:val="00824D9A"/>
    <w:rsid w:val="00824D9C"/>
    <w:rsid w:val="00825011"/>
    <w:rsid w:val="008251C2"/>
    <w:rsid w:val="00825203"/>
    <w:rsid w:val="00825408"/>
    <w:rsid w:val="00825740"/>
    <w:rsid w:val="008258C3"/>
    <w:rsid w:val="00825940"/>
    <w:rsid w:val="00825A98"/>
    <w:rsid w:val="00825D74"/>
    <w:rsid w:val="00825E0E"/>
    <w:rsid w:val="00825E6C"/>
    <w:rsid w:val="00825E86"/>
    <w:rsid w:val="00825F47"/>
    <w:rsid w:val="00826117"/>
    <w:rsid w:val="008262A9"/>
    <w:rsid w:val="00826AFF"/>
    <w:rsid w:val="00826B92"/>
    <w:rsid w:val="00826DC0"/>
    <w:rsid w:val="00826EBA"/>
    <w:rsid w:val="00826F8E"/>
    <w:rsid w:val="00827144"/>
    <w:rsid w:val="0082717C"/>
    <w:rsid w:val="008271B7"/>
    <w:rsid w:val="008271DA"/>
    <w:rsid w:val="00827369"/>
    <w:rsid w:val="00827476"/>
    <w:rsid w:val="008274C1"/>
    <w:rsid w:val="008275A2"/>
    <w:rsid w:val="0082778A"/>
    <w:rsid w:val="00827AA1"/>
    <w:rsid w:val="00827B0D"/>
    <w:rsid w:val="00827C6A"/>
    <w:rsid w:val="00827E47"/>
    <w:rsid w:val="00830045"/>
    <w:rsid w:val="008301CB"/>
    <w:rsid w:val="008301DE"/>
    <w:rsid w:val="0083072D"/>
    <w:rsid w:val="0083073A"/>
    <w:rsid w:val="00830A44"/>
    <w:rsid w:val="00830BC0"/>
    <w:rsid w:val="00830DAE"/>
    <w:rsid w:val="00830DF9"/>
    <w:rsid w:val="00830EC9"/>
    <w:rsid w:val="00830FF9"/>
    <w:rsid w:val="008310C1"/>
    <w:rsid w:val="0083111B"/>
    <w:rsid w:val="00831269"/>
    <w:rsid w:val="00831373"/>
    <w:rsid w:val="008313AF"/>
    <w:rsid w:val="0083142A"/>
    <w:rsid w:val="00831644"/>
    <w:rsid w:val="00831661"/>
    <w:rsid w:val="00831681"/>
    <w:rsid w:val="00831689"/>
    <w:rsid w:val="0083193A"/>
    <w:rsid w:val="008319BE"/>
    <w:rsid w:val="00831C5E"/>
    <w:rsid w:val="00831D80"/>
    <w:rsid w:val="00831E75"/>
    <w:rsid w:val="008324A2"/>
    <w:rsid w:val="00832522"/>
    <w:rsid w:val="00832588"/>
    <w:rsid w:val="0083275C"/>
    <w:rsid w:val="008327D9"/>
    <w:rsid w:val="00832B70"/>
    <w:rsid w:val="00832C3D"/>
    <w:rsid w:val="00832F75"/>
    <w:rsid w:val="00833154"/>
    <w:rsid w:val="00833210"/>
    <w:rsid w:val="008332F5"/>
    <w:rsid w:val="008335A9"/>
    <w:rsid w:val="008336D8"/>
    <w:rsid w:val="00833814"/>
    <w:rsid w:val="0083392C"/>
    <w:rsid w:val="00833B9F"/>
    <w:rsid w:val="00833C15"/>
    <w:rsid w:val="00833E6B"/>
    <w:rsid w:val="00833E78"/>
    <w:rsid w:val="00833ED6"/>
    <w:rsid w:val="00833F7A"/>
    <w:rsid w:val="00834062"/>
    <w:rsid w:val="00834070"/>
    <w:rsid w:val="008340FC"/>
    <w:rsid w:val="008342A3"/>
    <w:rsid w:val="00834301"/>
    <w:rsid w:val="00834327"/>
    <w:rsid w:val="008343A7"/>
    <w:rsid w:val="008343FD"/>
    <w:rsid w:val="00834408"/>
    <w:rsid w:val="0083449C"/>
    <w:rsid w:val="008345FC"/>
    <w:rsid w:val="00834705"/>
    <w:rsid w:val="00834A50"/>
    <w:rsid w:val="00834B85"/>
    <w:rsid w:val="00834D30"/>
    <w:rsid w:val="00834DE6"/>
    <w:rsid w:val="0083503E"/>
    <w:rsid w:val="00835063"/>
    <w:rsid w:val="008353D0"/>
    <w:rsid w:val="008353D8"/>
    <w:rsid w:val="008354F0"/>
    <w:rsid w:val="0083564B"/>
    <w:rsid w:val="00835868"/>
    <w:rsid w:val="0083591B"/>
    <w:rsid w:val="00835EA2"/>
    <w:rsid w:val="00835FFF"/>
    <w:rsid w:val="00836059"/>
    <w:rsid w:val="008360C5"/>
    <w:rsid w:val="008361D9"/>
    <w:rsid w:val="00836375"/>
    <w:rsid w:val="0083641B"/>
    <w:rsid w:val="008365A5"/>
    <w:rsid w:val="00836D30"/>
    <w:rsid w:val="00836E10"/>
    <w:rsid w:val="00836F55"/>
    <w:rsid w:val="00837206"/>
    <w:rsid w:val="008374A4"/>
    <w:rsid w:val="00837545"/>
    <w:rsid w:val="00837549"/>
    <w:rsid w:val="008375C5"/>
    <w:rsid w:val="008376C2"/>
    <w:rsid w:val="008379C1"/>
    <w:rsid w:val="00837AFB"/>
    <w:rsid w:val="00840034"/>
    <w:rsid w:val="008404D6"/>
    <w:rsid w:val="008404DB"/>
    <w:rsid w:val="00840616"/>
    <w:rsid w:val="008408D3"/>
    <w:rsid w:val="00840C68"/>
    <w:rsid w:val="00840D37"/>
    <w:rsid w:val="00840E60"/>
    <w:rsid w:val="00840EB6"/>
    <w:rsid w:val="00840F08"/>
    <w:rsid w:val="00841283"/>
    <w:rsid w:val="008412B1"/>
    <w:rsid w:val="008414E7"/>
    <w:rsid w:val="0084151F"/>
    <w:rsid w:val="00841570"/>
    <w:rsid w:val="008419D3"/>
    <w:rsid w:val="00841A93"/>
    <w:rsid w:val="00841A99"/>
    <w:rsid w:val="00841DAA"/>
    <w:rsid w:val="00842073"/>
    <w:rsid w:val="00842346"/>
    <w:rsid w:val="008424DB"/>
    <w:rsid w:val="00842511"/>
    <w:rsid w:val="00842673"/>
    <w:rsid w:val="008428FD"/>
    <w:rsid w:val="00842BA3"/>
    <w:rsid w:val="00842BFB"/>
    <w:rsid w:val="00842C0A"/>
    <w:rsid w:val="00842DF1"/>
    <w:rsid w:val="00842FE3"/>
    <w:rsid w:val="00843012"/>
    <w:rsid w:val="00843059"/>
    <w:rsid w:val="008430D0"/>
    <w:rsid w:val="008431FF"/>
    <w:rsid w:val="0084363D"/>
    <w:rsid w:val="0084368C"/>
    <w:rsid w:val="00843821"/>
    <w:rsid w:val="00843915"/>
    <w:rsid w:val="00843998"/>
    <w:rsid w:val="008439BB"/>
    <w:rsid w:val="008439D5"/>
    <w:rsid w:val="00843EF9"/>
    <w:rsid w:val="0084408E"/>
    <w:rsid w:val="0084412B"/>
    <w:rsid w:val="00844154"/>
    <w:rsid w:val="00844248"/>
    <w:rsid w:val="00844282"/>
    <w:rsid w:val="008442DB"/>
    <w:rsid w:val="00844893"/>
    <w:rsid w:val="00844A61"/>
    <w:rsid w:val="00844B05"/>
    <w:rsid w:val="00844B7C"/>
    <w:rsid w:val="00844C7C"/>
    <w:rsid w:val="00844D6C"/>
    <w:rsid w:val="00844E5B"/>
    <w:rsid w:val="00845674"/>
    <w:rsid w:val="0084568E"/>
    <w:rsid w:val="00845726"/>
    <w:rsid w:val="00845DAE"/>
    <w:rsid w:val="00846490"/>
    <w:rsid w:val="008464E2"/>
    <w:rsid w:val="0084653F"/>
    <w:rsid w:val="008467E0"/>
    <w:rsid w:val="0084686C"/>
    <w:rsid w:val="008468E6"/>
    <w:rsid w:val="0084693E"/>
    <w:rsid w:val="00846D0F"/>
    <w:rsid w:val="00846D50"/>
    <w:rsid w:val="00846E52"/>
    <w:rsid w:val="00846EA2"/>
    <w:rsid w:val="0084724B"/>
    <w:rsid w:val="008473EF"/>
    <w:rsid w:val="0084749C"/>
    <w:rsid w:val="008474D7"/>
    <w:rsid w:val="008474E8"/>
    <w:rsid w:val="00847605"/>
    <w:rsid w:val="0084784A"/>
    <w:rsid w:val="00847EC9"/>
    <w:rsid w:val="00850006"/>
    <w:rsid w:val="00850462"/>
    <w:rsid w:val="008505C4"/>
    <w:rsid w:val="008509FB"/>
    <w:rsid w:val="00850C4A"/>
    <w:rsid w:val="00850D3B"/>
    <w:rsid w:val="00850D87"/>
    <w:rsid w:val="00851197"/>
    <w:rsid w:val="00851550"/>
    <w:rsid w:val="00851560"/>
    <w:rsid w:val="008515B1"/>
    <w:rsid w:val="008515E6"/>
    <w:rsid w:val="00851AE0"/>
    <w:rsid w:val="00851AF3"/>
    <w:rsid w:val="00851D07"/>
    <w:rsid w:val="008520BD"/>
    <w:rsid w:val="0085234C"/>
    <w:rsid w:val="0085246B"/>
    <w:rsid w:val="00852535"/>
    <w:rsid w:val="008525E0"/>
    <w:rsid w:val="008528B8"/>
    <w:rsid w:val="00852988"/>
    <w:rsid w:val="00852D9A"/>
    <w:rsid w:val="00852DEA"/>
    <w:rsid w:val="00852FED"/>
    <w:rsid w:val="008531AF"/>
    <w:rsid w:val="008533F5"/>
    <w:rsid w:val="0085341B"/>
    <w:rsid w:val="00853486"/>
    <w:rsid w:val="00853A47"/>
    <w:rsid w:val="00853B16"/>
    <w:rsid w:val="00853B25"/>
    <w:rsid w:val="00853BAA"/>
    <w:rsid w:val="00853BB7"/>
    <w:rsid w:val="00853C27"/>
    <w:rsid w:val="00853D48"/>
    <w:rsid w:val="00854089"/>
    <w:rsid w:val="008541A4"/>
    <w:rsid w:val="008544B6"/>
    <w:rsid w:val="008546D7"/>
    <w:rsid w:val="00854AB6"/>
    <w:rsid w:val="00854E72"/>
    <w:rsid w:val="0085515A"/>
    <w:rsid w:val="008554A9"/>
    <w:rsid w:val="00855767"/>
    <w:rsid w:val="00855782"/>
    <w:rsid w:val="008557EC"/>
    <w:rsid w:val="00855BAC"/>
    <w:rsid w:val="00855C6B"/>
    <w:rsid w:val="00855D7C"/>
    <w:rsid w:val="00855D90"/>
    <w:rsid w:val="00855DCE"/>
    <w:rsid w:val="00855E6A"/>
    <w:rsid w:val="00855E86"/>
    <w:rsid w:val="00855F43"/>
    <w:rsid w:val="00856043"/>
    <w:rsid w:val="00856375"/>
    <w:rsid w:val="008567B6"/>
    <w:rsid w:val="00856852"/>
    <w:rsid w:val="00856B7E"/>
    <w:rsid w:val="00856D00"/>
    <w:rsid w:val="00856D79"/>
    <w:rsid w:val="00856FC2"/>
    <w:rsid w:val="0085745A"/>
    <w:rsid w:val="0085755A"/>
    <w:rsid w:val="00857614"/>
    <w:rsid w:val="008577E8"/>
    <w:rsid w:val="00857A64"/>
    <w:rsid w:val="00857BF0"/>
    <w:rsid w:val="00857C05"/>
    <w:rsid w:val="00857E81"/>
    <w:rsid w:val="00857EB3"/>
    <w:rsid w:val="00857FF2"/>
    <w:rsid w:val="00860064"/>
    <w:rsid w:val="00860168"/>
    <w:rsid w:val="008603CC"/>
    <w:rsid w:val="008605CE"/>
    <w:rsid w:val="0086070B"/>
    <w:rsid w:val="00860818"/>
    <w:rsid w:val="0086087A"/>
    <w:rsid w:val="00860A6D"/>
    <w:rsid w:val="00860B37"/>
    <w:rsid w:val="00860D57"/>
    <w:rsid w:val="00860F0D"/>
    <w:rsid w:val="00860FC7"/>
    <w:rsid w:val="00861461"/>
    <w:rsid w:val="0086185F"/>
    <w:rsid w:val="00861973"/>
    <w:rsid w:val="00861CD8"/>
    <w:rsid w:val="00861D3C"/>
    <w:rsid w:val="00861E1C"/>
    <w:rsid w:val="00861F3E"/>
    <w:rsid w:val="00861F60"/>
    <w:rsid w:val="0086204A"/>
    <w:rsid w:val="0086205D"/>
    <w:rsid w:val="008621CB"/>
    <w:rsid w:val="0086222B"/>
    <w:rsid w:val="00862412"/>
    <w:rsid w:val="008625B0"/>
    <w:rsid w:val="00862781"/>
    <w:rsid w:val="0086282B"/>
    <w:rsid w:val="00862996"/>
    <w:rsid w:val="00862D2E"/>
    <w:rsid w:val="00862DFB"/>
    <w:rsid w:val="00862E37"/>
    <w:rsid w:val="00862E88"/>
    <w:rsid w:val="00862F9E"/>
    <w:rsid w:val="00863707"/>
    <w:rsid w:val="008637F2"/>
    <w:rsid w:val="00863953"/>
    <w:rsid w:val="00863CA4"/>
    <w:rsid w:val="00863E41"/>
    <w:rsid w:val="00863E64"/>
    <w:rsid w:val="0086404E"/>
    <w:rsid w:val="0086414D"/>
    <w:rsid w:val="0086449D"/>
    <w:rsid w:val="00864617"/>
    <w:rsid w:val="008646C0"/>
    <w:rsid w:val="00864969"/>
    <w:rsid w:val="008649DE"/>
    <w:rsid w:val="008649E0"/>
    <w:rsid w:val="00864A48"/>
    <w:rsid w:val="00864BE3"/>
    <w:rsid w:val="00864BF1"/>
    <w:rsid w:val="00864C6D"/>
    <w:rsid w:val="00864E97"/>
    <w:rsid w:val="00864EA3"/>
    <w:rsid w:val="00865781"/>
    <w:rsid w:val="008659FB"/>
    <w:rsid w:val="00865B63"/>
    <w:rsid w:val="00865BE2"/>
    <w:rsid w:val="00865E0E"/>
    <w:rsid w:val="00866467"/>
    <w:rsid w:val="0086647B"/>
    <w:rsid w:val="0086666A"/>
    <w:rsid w:val="008666A5"/>
    <w:rsid w:val="008668E9"/>
    <w:rsid w:val="00866963"/>
    <w:rsid w:val="00866A10"/>
    <w:rsid w:val="00866A18"/>
    <w:rsid w:val="00866A4E"/>
    <w:rsid w:val="00866B46"/>
    <w:rsid w:val="00866D3E"/>
    <w:rsid w:val="00866D77"/>
    <w:rsid w:val="00866D82"/>
    <w:rsid w:val="00866E6D"/>
    <w:rsid w:val="00866E76"/>
    <w:rsid w:val="00866E7D"/>
    <w:rsid w:val="008674E6"/>
    <w:rsid w:val="0086751F"/>
    <w:rsid w:val="008676D6"/>
    <w:rsid w:val="00867972"/>
    <w:rsid w:val="00867992"/>
    <w:rsid w:val="008679FD"/>
    <w:rsid w:val="00867A2A"/>
    <w:rsid w:val="00867D69"/>
    <w:rsid w:val="00867E91"/>
    <w:rsid w:val="00870013"/>
    <w:rsid w:val="0087031B"/>
    <w:rsid w:val="00870538"/>
    <w:rsid w:val="008706A0"/>
    <w:rsid w:val="008706C2"/>
    <w:rsid w:val="00870840"/>
    <w:rsid w:val="00870AF5"/>
    <w:rsid w:val="00870B77"/>
    <w:rsid w:val="00870C0D"/>
    <w:rsid w:val="00870D3B"/>
    <w:rsid w:val="00870D92"/>
    <w:rsid w:val="00870F06"/>
    <w:rsid w:val="008712B3"/>
    <w:rsid w:val="0087136B"/>
    <w:rsid w:val="0087154B"/>
    <w:rsid w:val="00871973"/>
    <w:rsid w:val="00871AF9"/>
    <w:rsid w:val="00871BB9"/>
    <w:rsid w:val="00871C71"/>
    <w:rsid w:val="00871CCE"/>
    <w:rsid w:val="00871ED1"/>
    <w:rsid w:val="008721AE"/>
    <w:rsid w:val="00872401"/>
    <w:rsid w:val="0087242C"/>
    <w:rsid w:val="00872673"/>
    <w:rsid w:val="008726AE"/>
    <w:rsid w:val="008726DF"/>
    <w:rsid w:val="00872743"/>
    <w:rsid w:val="00872AF7"/>
    <w:rsid w:val="00872BA5"/>
    <w:rsid w:val="00872C98"/>
    <w:rsid w:val="00873014"/>
    <w:rsid w:val="00873260"/>
    <w:rsid w:val="0087330F"/>
    <w:rsid w:val="00873602"/>
    <w:rsid w:val="0087364D"/>
    <w:rsid w:val="008737D7"/>
    <w:rsid w:val="00873822"/>
    <w:rsid w:val="00873B20"/>
    <w:rsid w:val="00873BFF"/>
    <w:rsid w:val="00873CF5"/>
    <w:rsid w:val="00873E24"/>
    <w:rsid w:val="00874320"/>
    <w:rsid w:val="0087434C"/>
    <w:rsid w:val="0087439B"/>
    <w:rsid w:val="008747CA"/>
    <w:rsid w:val="00874AA5"/>
    <w:rsid w:val="00874BDC"/>
    <w:rsid w:val="00874CE9"/>
    <w:rsid w:val="0087505F"/>
    <w:rsid w:val="00875067"/>
    <w:rsid w:val="008752B4"/>
    <w:rsid w:val="008752E5"/>
    <w:rsid w:val="0087556E"/>
    <w:rsid w:val="008757B3"/>
    <w:rsid w:val="00875840"/>
    <w:rsid w:val="00875A32"/>
    <w:rsid w:val="00875A83"/>
    <w:rsid w:val="00875C73"/>
    <w:rsid w:val="00875D19"/>
    <w:rsid w:val="00875E23"/>
    <w:rsid w:val="00876596"/>
    <w:rsid w:val="0087672E"/>
    <w:rsid w:val="008767A5"/>
    <w:rsid w:val="0087682F"/>
    <w:rsid w:val="008768B7"/>
    <w:rsid w:val="008768C3"/>
    <w:rsid w:val="008768C4"/>
    <w:rsid w:val="0087693B"/>
    <w:rsid w:val="00876A42"/>
    <w:rsid w:val="00876D6C"/>
    <w:rsid w:val="00876EA4"/>
    <w:rsid w:val="008770A5"/>
    <w:rsid w:val="0087712D"/>
    <w:rsid w:val="00877505"/>
    <w:rsid w:val="008775DD"/>
    <w:rsid w:val="00877672"/>
    <w:rsid w:val="0087787E"/>
    <w:rsid w:val="008778E0"/>
    <w:rsid w:val="008779F0"/>
    <w:rsid w:val="00877AA5"/>
    <w:rsid w:val="00877B09"/>
    <w:rsid w:val="00877BA5"/>
    <w:rsid w:val="00877BC7"/>
    <w:rsid w:val="00877C34"/>
    <w:rsid w:val="00877EC0"/>
    <w:rsid w:val="008800CE"/>
    <w:rsid w:val="0088059D"/>
    <w:rsid w:val="00880792"/>
    <w:rsid w:val="00880AB2"/>
    <w:rsid w:val="00880BE8"/>
    <w:rsid w:val="00880CA6"/>
    <w:rsid w:val="00880CDA"/>
    <w:rsid w:val="00880DA4"/>
    <w:rsid w:val="00880FE5"/>
    <w:rsid w:val="008810F6"/>
    <w:rsid w:val="008814D0"/>
    <w:rsid w:val="00881509"/>
    <w:rsid w:val="00881858"/>
    <w:rsid w:val="0088186A"/>
    <w:rsid w:val="00881ACE"/>
    <w:rsid w:val="00881E56"/>
    <w:rsid w:val="00881F9A"/>
    <w:rsid w:val="0088210A"/>
    <w:rsid w:val="00882974"/>
    <w:rsid w:val="00882CD7"/>
    <w:rsid w:val="00882D45"/>
    <w:rsid w:val="00882E1A"/>
    <w:rsid w:val="00882FE8"/>
    <w:rsid w:val="008830BA"/>
    <w:rsid w:val="008831CF"/>
    <w:rsid w:val="008832A0"/>
    <w:rsid w:val="008832D2"/>
    <w:rsid w:val="0088363D"/>
    <w:rsid w:val="0088364C"/>
    <w:rsid w:val="008837DD"/>
    <w:rsid w:val="00883A78"/>
    <w:rsid w:val="00883BBA"/>
    <w:rsid w:val="00883D97"/>
    <w:rsid w:val="00883EA3"/>
    <w:rsid w:val="008841F4"/>
    <w:rsid w:val="0088423B"/>
    <w:rsid w:val="00884247"/>
    <w:rsid w:val="00884262"/>
    <w:rsid w:val="00884288"/>
    <w:rsid w:val="0088456A"/>
    <w:rsid w:val="00884867"/>
    <w:rsid w:val="00884876"/>
    <w:rsid w:val="00884909"/>
    <w:rsid w:val="00884B01"/>
    <w:rsid w:val="00884C60"/>
    <w:rsid w:val="00884D4B"/>
    <w:rsid w:val="00884E3E"/>
    <w:rsid w:val="00885059"/>
    <w:rsid w:val="00885212"/>
    <w:rsid w:val="00885220"/>
    <w:rsid w:val="00885358"/>
    <w:rsid w:val="00885559"/>
    <w:rsid w:val="008856C6"/>
    <w:rsid w:val="008856DF"/>
    <w:rsid w:val="00885729"/>
    <w:rsid w:val="00885854"/>
    <w:rsid w:val="008858AB"/>
    <w:rsid w:val="00885E0D"/>
    <w:rsid w:val="00885F12"/>
    <w:rsid w:val="0088605E"/>
    <w:rsid w:val="008860C0"/>
    <w:rsid w:val="008860DD"/>
    <w:rsid w:val="00886317"/>
    <w:rsid w:val="0088653D"/>
    <w:rsid w:val="0088655D"/>
    <w:rsid w:val="00886639"/>
    <w:rsid w:val="008866BC"/>
    <w:rsid w:val="0088675C"/>
    <w:rsid w:val="008867BB"/>
    <w:rsid w:val="00886833"/>
    <w:rsid w:val="00886919"/>
    <w:rsid w:val="00886B4F"/>
    <w:rsid w:val="00886EC8"/>
    <w:rsid w:val="00886F8A"/>
    <w:rsid w:val="00887362"/>
    <w:rsid w:val="008873E2"/>
    <w:rsid w:val="00887489"/>
    <w:rsid w:val="0088770A"/>
    <w:rsid w:val="008879B3"/>
    <w:rsid w:val="00887AA0"/>
    <w:rsid w:val="00887AC2"/>
    <w:rsid w:val="00887D64"/>
    <w:rsid w:val="008900F4"/>
    <w:rsid w:val="008904C9"/>
    <w:rsid w:val="008906E3"/>
    <w:rsid w:val="008907F8"/>
    <w:rsid w:val="0089081A"/>
    <w:rsid w:val="0089084B"/>
    <w:rsid w:val="00890953"/>
    <w:rsid w:val="00890B20"/>
    <w:rsid w:val="00890CE2"/>
    <w:rsid w:val="00891000"/>
    <w:rsid w:val="00891080"/>
    <w:rsid w:val="00891139"/>
    <w:rsid w:val="008911AA"/>
    <w:rsid w:val="00891232"/>
    <w:rsid w:val="008914DE"/>
    <w:rsid w:val="008914F0"/>
    <w:rsid w:val="008916B5"/>
    <w:rsid w:val="008916C5"/>
    <w:rsid w:val="0089172F"/>
    <w:rsid w:val="0089173E"/>
    <w:rsid w:val="0089189C"/>
    <w:rsid w:val="00891A6B"/>
    <w:rsid w:val="00891A7D"/>
    <w:rsid w:val="00891A81"/>
    <w:rsid w:val="008921F7"/>
    <w:rsid w:val="00892454"/>
    <w:rsid w:val="00892516"/>
    <w:rsid w:val="008927B5"/>
    <w:rsid w:val="0089299A"/>
    <w:rsid w:val="008929FC"/>
    <w:rsid w:val="00892A33"/>
    <w:rsid w:val="00892A71"/>
    <w:rsid w:val="00892BAB"/>
    <w:rsid w:val="008931BD"/>
    <w:rsid w:val="0089326F"/>
    <w:rsid w:val="0089354C"/>
    <w:rsid w:val="00893588"/>
    <w:rsid w:val="008935CF"/>
    <w:rsid w:val="00893712"/>
    <w:rsid w:val="0089371D"/>
    <w:rsid w:val="008937DD"/>
    <w:rsid w:val="008938BE"/>
    <w:rsid w:val="0089390F"/>
    <w:rsid w:val="00893A3C"/>
    <w:rsid w:val="00893BA7"/>
    <w:rsid w:val="00893BBA"/>
    <w:rsid w:val="00893C61"/>
    <w:rsid w:val="00893D13"/>
    <w:rsid w:val="00893E57"/>
    <w:rsid w:val="00893E7A"/>
    <w:rsid w:val="00893F15"/>
    <w:rsid w:val="00894294"/>
    <w:rsid w:val="0089467F"/>
    <w:rsid w:val="00894833"/>
    <w:rsid w:val="008948A3"/>
    <w:rsid w:val="00894CA8"/>
    <w:rsid w:val="00894D4C"/>
    <w:rsid w:val="00894EA7"/>
    <w:rsid w:val="00894EB4"/>
    <w:rsid w:val="00895063"/>
    <w:rsid w:val="008950B5"/>
    <w:rsid w:val="008951B3"/>
    <w:rsid w:val="008951F0"/>
    <w:rsid w:val="008952EC"/>
    <w:rsid w:val="00895404"/>
    <w:rsid w:val="00895522"/>
    <w:rsid w:val="0089565A"/>
    <w:rsid w:val="008956BF"/>
    <w:rsid w:val="0089586C"/>
    <w:rsid w:val="00895873"/>
    <w:rsid w:val="00895904"/>
    <w:rsid w:val="008959A4"/>
    <w:rsid w:val="008959F8"/>
    <w:rsid w:val="00895A5E"/>
    <w:rsid w:val="00895B61"/>
    <w:rsid w:val="00895F31"/>
    <w:rsid w:val="00895F9C"/>
    <w:rsid w:val="008963AB"/>
    <w:rsid w:val="008964EC"/>
    <w:rsid w:val="008969EC"/>
    <w:rsid w:val="00896B14"/>
    <w:rsid w:val="00897112"/>
    <w:rsid w:val="0089734A"/>
    <w:rsid w:val="00897439"/>
    <w:rsid w:val="00897698"/>
    <w:rsid w:val="0089773F"/>
    <w:rsid w:val="008977CD"/>
    <w:rsid w:val="008977DA"/>
    <w:rsid w:val="008979A1"/>
    <w:rsid w:val="00897CB4"/>
    <w:rsid w:val="00897D95"/>
    <w:rsid w:val="00897E1B"/>
    <w:rsid w:val="008A00C1"/>
    <w:rsid w:val="008A02C4"/>
    <w:rsid w:val="008A04AF"/>
    <w:rsid w:val="008A059A"/>
    <w:rsid w:val="008A0B41"/>
    <w:rsid w:val="008A0DB0"/>
    <w:rsid w:val="008A0EA4"/>
    <w:rsid w:val="008A0EE0"/>
    <w:rsid w:val="008A0F3B"/>
    <w:rsid w:val="008A107E"/>
    <w:rsid w:val="008A10DE"/>
    <w:rsid w:val="008A143C"/>
    <w:rsid w:val="008A161B"/>
    <w:rsid w:val="008A1629"/>
    <w:rsid w:val="008A1939"/>
    <w:rsid w:val="008A197D"/>
    <w:rsid w:val="008A20A5"/>
    <w:rsid w:val="008A225C"/>
    <w:rsid w:val="008A25C2"/>
    <w:rsid w:val="008A2728"/>
    <w:rsid w:val="008A2957"/>
    <w:rsid w:val="008A29C8"/>
    <w:rsid w:val="008A2C09"/>
    <w:rsid w:val="008A2D94"/>
    <w:rsid w:val="008A2DF4"/>
    <w:rsid w:val="008A2F2A"/>
    <w:rsid w:val="008A3246"/>
    <w:rsid w:val="008A353B"/>
    <w:rsid w:val="008A36B9"/>
    <w:rsid w:val="008A3FD1"/>
    <w:rsid w:val="008A441C"/>
    <w:rsid w:val="008A4435"/>
    <w:rsid w:val="008A4761"/>
    <w:rsid w:val="008A48AE"/>
    <w:rsid w:val="008A4AC8"/>
    <w:rsid w:val="008A4BEC"/>
    <w:rsid w:val="008A4E9D"/>
    <w:rsid w:val="008A4EEA"/>
    <w:rsid w:val="008A5018"/>
    <w:rsid w:val="008A53CE"/>
    <w:rsid w:val="008A5696"/>
    <w:rsid w:val="008A586B"/>
    <w:rsid w:val="008A58DF"/>
    <w:rsid w:val="008A5CDD"/>
    <w:rsid w:val="008A5D9C"/>
    <w:rsid w:val="008A5EE2"/>
    <w:rsid w:val="008A5F0F"/>
    <w:rsid w:val="008A5FC5"/>
    <w:rsid w:val="008A5FD5"/>
    <w:rsid w:val="008A62B8"/>
    <w:rsid w:val="008A6392"/>
    <w:rsid w:val="008A63C7"/>
    <w:rsid w:val="008A65A7"/>
    <w:rsid w:val="008A6E3B"/>
    <w:rsid w:val="008A6E9C"/>
    <w:rsid w:val="008A6FB0"/>
    <w:rsid w:val="008A7187"/>
    <w:rsid w:val="008A74E9"/>
    <w:rsid w:val="008A7900"/>
    <w:rsid w:val="008A7D78"/>
    <w:rsid w:val="008B004E"/>
    <w:rsid w:val="008B01AF"/>
    <w:rsid w:val="008B0451"/>
    <w:rsid w:val="008B063C"/>
    <w:rsid w:val="008B06D3"/>
    <w:rsid w:val="008B08FC"/>
    <w:rsid w:val="008B0985"/>
    <w:rsid w:val="008B099C"/>
    <w:rsid w:val="008B0A79"/>
    <w:rsid w:val="008B0F31"/>
    <w:rsid w:val="008B1041"/>
    <w:rsid w:val="008B12A6"/>
    <w:rsid w:val="008B12AD"/>
    <w:rsid w:val="008B133F"/>
    <w:rsid w:val="008B178E"/>
    <w:rsid w:val="008B19D9"/>
    <w:rsid w:val="008B1A74"/>
    <w:rsid w:val="008B1B09"/>
    <w:rsid w:val="008B1B21"/>
    <w:rsid w:val="008B1C3A"/>
    <w:rsid w:val="008B1DC1"/>
    <w:rsid w:val="008B1F48"/>
    <w:rsid w:val="008B2030"/>
    <w:rsid w:val="008B22E9"/>
    <w:rsid w:val="008B2322"/>
    <w:rsid w:val="008B23AB"/>
    <w:rsid w:val="008B23AD"/>
    <w:rsid w:val="008B2590"/>
    <w:rsid w:val="008B2C0A"/>
    <w:rsid w:val="008B2C65"/>
    <w:rsid w:val="008B2C6E"/>
    <w:rsid w:val="008B2CEC"/>
    <w:rsid w:val="008B2EFF"/>
    <w:rsid w:val="008B317B"/>
    <w:rsid w:val="008B323D"/>
    <w:rsid w:val="008B32CC"/>
    <w:rsid w:val="008B3372"/>
    <w:rsid w:val="008B3623"/>
    <w:rsid w:val="008B363E"/>
    <w:rsid w:val="008B3A5E"/>
    <w:rsid w:val="008B3C8E"/>
    <w:rsid w:val="008B3D52"/>
    <w:rsid w:val="008B3D81"/>
    <w:rsid w:val="008B3D8D"/>
    <w:rsid w:val="008B3E97"/>
    <w:rsid w:val="008B3EFD"/>
    <w:rsid w:val="008B3F5B"/>
    <w:rsid w:val="008B413A"/>
    <w:rsid w:val="008B4968"/>
    <w:rsid w:val="008B496C"/>
    <w:rsid w:val="008B498D"/>
    <w:rsid w:val="008B5354"/>
    <w:rsid w:val="008B5365"/>
    <w:rsid w:val="008B5458"/>
    <w:rsid w:val="008B550D"/>
    <w:rsid w:val="008B5510"/>
    <w:rsid w:val="008B5755"/>
    <w:rsid w:val="008B57B6"/>
    <w:rsid w:val="008B58F0"/>
    <w:rsid w:val="008B59CA"/>
    <w:rsid w:val="008B5C07"/>
    <w:rsid w:val="008B5D6F"/>
    <w:rsid w:val="008B60B2"/>
    <w:rsid w:val="008B65C1"/>
    <w:rsid w:val="008B6636"/>
    <w:rsid w:val="008B670A"/>
    <w:rsid w:val="008B6CF2"/>
    <w:rsid w:val="008B6D1D"/>
    <w:rsid w:val="008B6F33"/>
    <w:rsid w:val="008B7026"/>
    <w:rsid w:val="008B7030"/>
    <w:rsid w:val="008B71D7"/>
    <w:rsid w:val="008B7354"/>
    <w:rsid w:val="008B746D"/>
    <w:rsid w:val="008B774C"/>
    <w:rsid w:val="008B7839"/>
    <w:rsid w:val="008B78BA"/>
    <w:rsid w:val="008B78D5"/>
    <w:rsid w:val="008B79EF"/>
    <w:rsid w:val="008B7A33"/>
    <w:rsid w:val="008B7C31"/>
    <w:rsid w:val="008B7C9A"/>
    <w:rsid w:val="008B7CE5"/>
    <w:rsid w:val="008B7F41"/>
    <w:rsid w:val="008B7F7F"/>
    <w:rsid w:val="008C03C6"/>
    <w:rsid w:val="008C043F"/>
    <w:rsid w:val="008C0546"/>
    <w:rsid w:val="008C061F"/>
    <w:rsid w:val="008C0BBB"/>
    <w:rsid w:val="008C0F5D"/>
    <w:rsid w:val="008C1094"/>
    <w:rsid w:val="008C10E1"/>
    <w:rsid w:val="008C158C"/>
    <w:rsid w:val="008C18CA"/>
    <w:rsid w:val="008C19E2"/>
    <w:rsid w:val="008C2001"/>
    <w:rsid w:val="008C21A2"/>
    <w:rsid w:val="008C2341"/>
    <w:rsid w:val="008C23D9"/>
    <w:rsid w:val="008C25CC"/>
    <w:rsid w:val="008C25EE"/>
    <w:rsid w:val="008C2725"/>
    <w:rsid w:val="008C272A"/>
    <w:rsid w:val="008C278D"/>
    <w:rsid w:val="008C285B"/>
    <w:rsid w:val="008C2B86"/>
    <w:rsid w:val="008C2C14"/>
    <w:rsid w:val="008C2D15"/>
    <w:rsid w:val="008C2D19"/>
    <w:rsid w:val="008C2E98"/>
    <w:rsid w:val="008C2F28"/>
    <w:rsid w:val="008C2F41"/>
    <w:rsid w:val="008C2FD7"/>
    <w:rsid w:val="008C3349"/>
    <w:rsid w:val="008C33AE"/>
    <w:rsid w:val="008C33FF"/>
    <w:rsid w:val="008C34C3"/>
    <w:rsid w:val="008C351F"/>
    <w:rsid w:val="008C355E"/>
    <w:rsid w:val="008C363A"/>
    <w:rsid w:val="008C370A"/>
    <w:rsid w:val="008C391A"/>
    <w:rsid w:val="008C39EA"/>
    <w:rsid w:val="008C39F2"/>
    <w:rsid w:val="008C3A33"/>
    <w:rsid w:val="008C3A54"/>
    <w:rsid w:val="008C3B4A"/>
    <w:rsid w:val="008C3BD5"/>
    <w:rsid w:val="008C40A7"/>
    <w:rsid w:val="008C4152"/>
    <w:rsid w:val="008C4298"/>
    <w:rsid w:val="008C436E"/>
    <w:rsid w:val="008C4537"/>
    <w:rsid w:val="008C479A"/>
    <w:rsid w:val="008C49A0"/>
    <w:rsid w:val="008C4BAF"/>
    <w:rsid w:val="008C4BD9"/>
    <w:rsid w:val="008C4E1E"/>
    <w:rsid w:val="008C4F4B"/>
    <w:rsid w:val="008C4F7C"/>
    <w:rsid w:val="008C5013"/>
    <w:rsid w:val="008C50E6"/>
    <w:rsid w:val="008C50F7"/>
    <w:rsid w:val="008C5216"/>
    <w:rsid w:val="008C5217"/>
    <w:rsid w:val="008C52F8"/>
    <w:rsid w:val="008C542A"/>
    <w:rsid w:val="008C5560"/>
    <w:rsid w:val="008C5581"/>
    <w:rsid w:val="008C57C1"/>
    <w:rsid w:val="008C57C9"/>
    <w:rsid w:val="008C5B5A"/>
    <w:rsid w:val="008C5BD5"/>
    <w:rsid w:val="008C5D75"/>
    <w:rsid w:val="008C5DB2"/>
    <w:rsid w:val="008C5E0A"/>
    <w:rsid w:val="008C5E0C"/>
    <w:rsid w:val="008C5E9E"/>
    <w:rsid w:val="008C634C"/>
    <w:rsid w:val="008C6397"/>
    <w:rsid w:val="008C63F7"/>
    <w:rsid w:val="008C64B0"/>
    <w:rsid w:val="008C6657"/>
    <w:rsid w:val="008C66C7"/>
    <w:rsid w:val="008C6839"/>
    <w:rsid w:val="008C6863"/>
    <w:rsid w:val="008C6AB8"/>
    <w:rsid w:val="008C6E29"/>
    <w:rsid w:val="008C70B8"/>
    <w:rsid w:val="008C7357"/>
    <w:rsid w:val="008C7415"/>
    <w:rsid w:val="008C77A5"/>
    <w:rsid w:val="008C784C"/>
    <w:rsid w:val="008C799C"/>
    <w:rsid w:val="008C7A0F"/>
    <w:rsid w:val="008C7B18"/>
    <w:rsid w:val="008D00B6"/>
    <w:rsid w:val="008D014A"/>
    <w:rsid w:val="008D02B2"/>
    <w:rsid w:val="008D09C8"/>
    <w:rsid w:val="008D0ADD"/>
    <w:rsid w:val="008D0B1A"/>
    <w:rsid w:val="008D0C3D"/>
    <w:rsid w:val="008D0C9A"/>
    <w:rsid w:val="008D0E4B"/>
    <w:rsid w:val="008D0E8E"/>
    <w:rsid w:val="008D0EA3"/>
    <w:rsid w:val="008D0FEC"/>
    <w:rsid w:val="008D1058"/>
    <w:rsid w:val="008D129B"/>
    <w:rsid w:val="008D12DA"/>
    <w:rsid w:val="008D13DA"/>
    <w:rsid w:val="008D17DB"/>
    <w:rsid w:val="008D190C"/>
    <w:rsid w:val="008D192F"/>
    <w:rsid w:val="008D193F"/>
    <w:rsid w:val="008D1C23"/>
    <w:rsid w:val="008D1DBD"/>
    <w:rsid w:val="008D20EC"/>
    <w:rsid w:val="008D22CC"/>
    <w:rsid w:val="008D232E"/>
    <w:rsid w:val="008D2336"/>
    <w:rsid w:val="008D235E"/>
    <w:rsid w:val="008D25E0"/>
    <w:rsid w:val="008D26DA"/>
    <w:rsid w:val="008D26FF"/>
    <w:rsid w:val="008D2784"/>
    <w:rsid w:val="008D279A"/>
    <w:rsid w:val="008D290D"/>
    <w:rsid w:val="008D2A5D"/>
    <w:rsid w:val="008D2DEE"/>
    <w:rsid w:val="008D2DF6"/>
    <w:rsid w:val="008D2E8A"/>
    <w:rsid w:val="008D3004"/>
    <w:rsid w:val="008D30B3"/>
    <w:rsid w:val="008D30DF"/>
    <w:rsid w:val="008D3165"/>
    <w:rsid w:val="008D345F"/>
    <w:rsid w:val="008D34F6"/>
    <w:rsid w:val="008D3558"/>
    <w:rsid w:val="008D3602"/>
    <w:rsid w:val="008D3654"/>
    <w:rsid w:val="008D37D7"/>
    <w:rsid w:val="008D39C3"/>
    <w:rsid w:val="008D3B2D"/>
    <w:rsid w:val="008D3BBA"/>
    <w:rsid w:val="008D40AE"/>
    <w:rsid w:val="008D40EE"/>
    <w:rsid w:val="008D41A9"/>
    <w:rsid w:val="008D439E"/>
    <w:rsid w:val="008D4572"/>
    <w:rsid w:val="008D4576"/>
    <w:rsid w:val="008D468E"/>
    <w:rsid w:val="008D46C5"/>
    <w:rsid w:val="008D4731"/>
    <w:rsid w:val="008D493B"/>
    <w:rsid w:val="008D496C"/>
    <w:rsid w:val="008D4B2E"/>
    <w:rsid w:val="008D52A3"/>
    <w:rsid w:val="008D536E"/>
    <w:rsid w:val="008D5518"/>
    <w:rsid w:val="008D56AC"/>
    <w:rsid w:val="008D5754"/>
    <w:rsid w:val="008D5780"/>
    <w:rsid w:val="008D5CDF"/>
    <w:rsid w:val="008D61C6"/>
    <w:rsid w:val="008D63DA"/>
    <w:rsid w:val="008D6762"/>
    <w:rsid w:val="008D67A5"/>
    <w:rsid w:val="008D6BC8"/>
    <w:rsid w:val="008D6BE7"/>
    <w:rsid w:val="008D6C35"/>
    <w:rsid w:val="008D6E0E"/>
    <w:rsid w:val="008D7001"/>
    <w:rsid w:val="008D7162"/>
    <w:rsid w:val="008D73EC"/>
    <w:rsid w:val="008D7711"/>
    <w:rsid w:val="008D771B"/>
    <w:rsid w:val="008D7C09"/>
    <w:rsid w:val="008D7C75"/>
    <w:rsid w:val="008D7DA0"/>
    <w:rsid w:val="008E00CB"/>
    <w:rsid w:val="008E011C"/>
    <w:rsid w:val="008E01FC"/>
    <w:rsid w:val="008E0370"/>
    <w:rsid w:val="008E0727"/>
    <w:rsid w:val="008E0728"/>
    <w:rsid w:val="008E0823"/>
    <w:rsid w:val="008E0880"/>
    <w:rsid w:val="008E0930"/>
    <w:rsid w:val="008E0A25"/>
    <w:rsid w:val="008E0F90"/>
    <w:rsid w:val="008E10B2"/>
    <w:rsid w:val="008E11B9"/>
    <w:rsid w:val="008E11FE"/>
    <w:rsid w:val="008E155A"/>
    <w:rsid w:val="008E1626"/>
    <w:rsid w:val="008E16F1"/>
    <w:rsid w:val="008E1731"/>
    <w:rsid w:val="008E1C24"/>
    <w:rsid w:val="008E1C80"/>
    <w:rsid w:val="008E1ECB"/>
    <w:rsid w:val="008E200A"/>
    <w:rsid w:val="008E2289"/>
    <w:rsid w:val="008E243A"/>
    <w:rsid w:val="008E2641"/>
    <w:rsid w:val="008E2A27"/>
    <w:rsid w:val="008E2A55"/>
    <w:rsid w:val="008E2B73"/>
    <w:rsid w:val="008E2D91"/>
    <w:rsid w:val="008E2F29"/>
    <w:rsid w:val="008E3573"/>
    <w:rsid w:val="008E36BF"/>
    <w:rsid w:val="008E376D"/>
    <w:rsid w:val="008E378D"/>
    <w:rsid w:val="008E39C0"/>
    <w:rsid w:val="008E3BD1"/>
    <w:rsid w:val="008E40C7"/>
    <w:rsid w:val="008E4151"/>
    <w:rsid w:val="008E41AD"/>
    <w:rsid w:val="008E4216"/>
    <w:rsid w:val="008E4294"/>
    <w:rsid w:val="008E440E"/>
    <w:rsid w:val="008E463E"/>
    <w:rsid w:val="008E4739"/>
    <w:rsid w:val="008E478D"/>
    <w:rsid w:val="008E48AE"/>
    <w:rsid w:val="008E4921"/>
    <w:rsid w:val="008E4AAD"/>
    <w:rsid w:val="008E4ADF"/>
    <w:rsid w:val="008E4CA5"/>
    <w:rsid w:val="008E4CC4"/>
    <w:rsid w:val="008E51F0"/>
    <w:rsid w:val="008E5419"/>
    <w:rsid w:val="008E5A1D"/>
    <w:rsid w:val="008E5E60"/>
    <w:rsid w:val="008E623B"/>
    <w:rsid w:val="008E6387"/>
    <w:rsid w:val="008E67C0"/>
    <w:rsid w:val="008E6AAC"/>
    <w:rsid w:val="008E6B24"/>
    <w:rsid w:val="008E6BB5"/>
    <w:rsid w:val="008E6BD3"/>
    <w:rsid w:val="008E6CA0"/>
    <w:rsid w:val="008E6D10"/>
    <w:rsid w:val="008E6D16"/>
    <w:rsid w:val="008E6DEB"/>
    <w:rsid w:val="008E6EA4"/>
    <w:rsid w:val="008E7103"/>
    <w:rsid w:val="008E751A"/>
    <w:rsid w:val="008E7590"/>
    <w:rsid w:val="008E7707"/>
    <w:rsid w:val="008E78F7"/>
    <w:rsid w:val="008E7942"/>
    <w:rsid w:val="008E7B0B"/>
    <w:rsid w:val="008E7BA5"/>
    <w:rsid w:val="008E7E4A"/>
    <w:rsid w:val="008E7E95"/>
    <w:rsid w:val="008F0020"/>
    <w:rsid w:val="008F00BF"/>
    <w:rsid w:val="008F0306"/>
    <w:rsid w:val="008F042C"/>
    <w:rsid w:val="008F079E"/>
    <w:rsid w:val="008F0809"/>
    <w:rsid w:val="008F0872"/>
    <w:rsid w:val="008F094F"/>
    <w:rsid w:val="008F0B32"/>
    <w:rsid w:val="008F0BE2"/>
    <w:rsid w:val="008F0E0C"/>
    <w:rsid w:val="008F0E4E"/>
    <w:rsid w:val="008F0F32"/>
    <w:rsid w:val="008F124D"/>
    <w:rsid w:val="008F1354"/>
    <w:rsid w:val="008F14F8"/>
    <w:rsid w:val="008F151C"/>
    <w:rsid w:val="008F155E"/>
    <w:rsid w:val="008F15DC"/>
    <w:rsid w:val="008F1643"/>
    <w:rsid w:val="008F181E"/>
    <w:rsid w:val="008F1934"/>
    <w:rsid w:val="008F1B79"/>
    <w:rsid w:val="008F1CF2"/>
    <w:rsid w:val="008F1E18"/>
    <w:rsid w:val="008F20FF"/>
    <w:rsid w:val="008F2136"/>
    <w:rsid w:val="008F21C7"/>
    <w:rsid w:val="008F2256"/>
    <w:rsid w:val="008F24CF"/>
    <w:rsid w:val="008F285B"/>
    <w:rsid w:val="008F2925"/>
    <w:rsid w:val="008F29A0"/>
    <w:rsid w:val="008F2C5E"/>
    <w:rsid w:val="008F2D58"/>
    <w:rsid w:val="008F2D64"/>
    <w:rsid w:val="008F2F61"/>
    <w:rsid w:val="008F2FBB"/>
    <w:rsid w:val="008F3201"/>
    <w:rsid w:val="008F3216"/>
    <w:rsid w:val="008F330B"/>
    <w:rsid w:val="008F3800"/>
    <w:rsid w:val="008F39B5"/>
    <w:rsid w:val="008F39EE"/>
    <w:rsid w:val="008F40F2"/>
    <w:rsid w:val="008F410B"/>
    <w:rsid w:val="008F4118"/>
    <w:rsid w:val="008F418E"/>
    <w:rsid w:val="008F4325"/>
    <w:rsid w:val="008F4640"/>
    <w:rsid w:val="008F4B91"/>
    <w:rsid w:val="008F4C40"/>
    <w:rsid w:val="008F5081"/>
    <w:rsid w:val="008F544F"/>
    <w:rsid w:val="008F5723"/>
    <w:rsid w:val="008F5870"/>
    <w:rsid w:val="008F58B7"/>
    <w:rsid w:val="008F5AA0"/>
    <w:rsid w:val="008F5B65"/>
    <w:rsid w:val="008F5B9B"/>
    <w:rsid w:val="008F5C41"/>
    <w:rsid w:val="008F5CA0"/>
    <w:rsid w:val="008F5CE5"/>
    <w:rsid w:val="008F5E6D"/>
    <w:rsid w:val="008F5E75"/>
    <w:rsid w:val="008F62AA"/>
    <w:rsid w:val="008F63B1"/>
    <w:rsid w:val="008F6528"/>
    <w:rsid w:val="008F658B"/>
    <w:rsid w:val="008F65B2"/>
    <w:rsid w:val="008F65D7"/>
    <w:rsid w:val="008F6882"/>
    <w:rsid w:val="008F69B0"/>
    <w:rsid w:val="008F69B7"/>
    <w:rsid w:val="008F69D4"/>
    <w:rsid w:val="008F6AC3"/>
    <w:rsid w:val="008F6B2D"/>
    <w:rsid w:val="008F6E18"/>
    <w:rsid w:val="008F6E3A"/>
    <w:rsid w:val="008F6F8F"/>
    <w:rsid w:val="008F703A"/>
    <w:rsid w:val="008F7279"/>
    <w:rsid w:val="008F72F1"/>
    <w:rsid w:val="008F7743"/>
    <w:rsid w:val="008F7C10"/>
    <w:rsid w:val="008F7EEE"/>
    <w:rsid w:val="009001A0"/>
    <w:rsid w:val="0090031F"/>
    <w:rsid w:val="00900413"/>
    <w:rsid w:val="009005B4"/>
    <w:rsid w:val="009006F4"/>
    <w:rsid w:val="0090086B"/>
    <w:rsid w:val="0090087D"/>
    <w:rsid w:val="009008DC"/>
    <w:rsid w:val="00900A71"/>
    <w:rsid w:val="00900CA2"/>
    <w:rsid w:val="00900FEF"/>
    <w:rsid w:val="00901101"/>
    <w:rsid w:val="009012C9"/>
    <w:rsid w:val="00901795"/>
    <w:rsid w:val="00901B3F"/>
    <w:rsid w:val="00901BC3"/>
    <w:rsid w:val="00901D30"/>
    <w:rsid w:val="00901E93"/>
    <w:rsid w:val="00901FE7"/>
    <w:rsid w:val="00902085"/>
    <w:rsid w:val="00902546"/>
    <w:rsid w:val="00902AD8"/>
    <w:rsid w:val="00902D9B"/>
    <w:rsid w:val="009031AA"/>
    <w:rsid w:val="009031E0"/>
    <w:rsid w:val="0090320E"/>
    <w:rsid w:val="00903665"/>
    <w:rsid w:val="009038AA"/>
    <w:rsid w:val="009039D7"/>
    <w:rsid w:val="00903E06"/>
    <w:rsid w:val="009042E1"/>
    <w:rsid w:val="009042F8"/>
    <w:rsid w:val="0090442D"/>
    <w:rsid w:val="00904464"/>
    <w:rsid w:val="0090447E"/>
    <w:rsid w:val="00904745"/>
    <w:rsid w:val="009049C8"/>
    <w:rsid w:val="00904AEB"/>
    <w:rsid w:val="00904CDF"/>
    <w:rsid w:val="00904D03"/>
    <w:rsid w:val="00904D08"/>
    <w:rsid w:val="00904DFC"/>
    <w:rsid w:val="00904F51"/>
    <w:rsid w:val="00904F65"/>
    <w:rsid w:val="009050D7"/>
    <w:rsid w:val="0090515B"/>
    <w:rsid w:val="0090594F"/>
    <w:rsid w:val="0090597B"/>
    <w:rsid w:val="00905B30"/>
    <w:rsid w:val="00905BC9"/>
    <w:rsid w:val="00905E19"/>
    <w:rsid w:val="00905F2D"/>
    <w:rsid w:val="00905F9E"/>
    <w:rsid w:val="00906089"/>
    <w:rsid w:val="0090612D"/>
    <w:rsid w:val="00906437"/>
    <w:rsid w:val="00906707"/>
    <w:rsid w:val="0090697B"/>
    <w:rsid w:val="00906CFB"/>
    <w:rsid w:val="0090744C"/>
    <w:rsid w:val="009074C4"/>
    <w:rsid w:val="009076C8"/>
    <w:rsid w:val="009077A8"/>
    <w:rsid w:val="009077FD"/>
    <w:rsid w:val="0090784E"/>
    <w:rsid w:val="009079C4"/>
    <w:rsid w:val="00907D86"/>
    <w:rsid w:val="0091002D"/>
    <w:rsid w:val="00910183"/>
    <w:rsid w:val="009102F1"/>
    <w:rsid w:val="00910647"/>
    <w:rsid w:val="009107C4"/>
    <w:rsid w:val="009107CC"/>
    <w:rsid w:val="00910825"/>
    <w:rsid w:val="0091084D"/>
    <w:rsid w:val="009109CA"/>
    <w:rsid w:val="00910A8D"/>
    <w:rsid w:val="00910B95"/>
    <w:rsid w:val="00910F6B"/>
    <w:rsid w:val="00911102"/>
    <w:rsid w:val="00911137"/>
    <w:rsid w:val="009111A5"/>
    <w:rsid w:val="009113A8"/>
    <w:rsid w:val="00911653"/>
    <w:rsid w:val="009116B7"/>
    <w:rsid w:val="009116F8"/>
    <w:rsid w:val="009118B9"/>
    <w:rsid w:val="00911967"/>
    <w:rsid w:val="00911B98"/>
    <w:rsid w:val="00911DC9"/>
    <w:rsid w:val="0091218B"/>
    <w:rsid w:val="009122C8"/>
    <w:rsid w:val="009123BD"/>
    <w:rsid w:val="00912474"/>
    <w:rsid w:val="00912513"/>
    <w:rsid w:val="00912B02"/>
    <w:rsid w:val="00912BAB"/>
    <w:rsid w:val="00912DC9"/>
    <w:rsid w:val="00912E21"/>
    <w:rsid w:val="009130C8"/>
    <w:rsid w:val="00913326"/>
    <w:rsid w:val="009133E3"/>
    <w:rsid w:val="009134AA"/>
    <w:rsid w:val="009138AA"/>
    <w:rsid w:val="009138D6"/>
    <w:rsid w:val="009138EE"/>
    <w:rsid w:val="00913945"/>
    <w:rsid w:val="00913BE7"/>
    <w:rsid w:val="00913C73"/>
    <w:rsid w:val="00913C8B"/>
    <w:rsid w:val="00913CC6"/>
    <w:rsid w:val="00913DA5"/>
    <w:rsid w:val="00913DB9"/>
    <w:rsid w:val="00913E1C"/>
    <w:rsid w:val="00913EEA"/>
    <w:rsid w:val="009140C1"/>
    <w:rsid w:val="00914138"/>
    <w:rsid w:val="009146DA"/>
    <w:rsid w:val="0091486A"/>
    <w:rsid w:val="00914974"/>
    <w:rsid w:val="009149C8"/>
    <w:rsid w:val="00914CA6"/>
    <w:rsid w:val="00914D62"/>
    <w:rsid w:val="00914D7E"/>
    <w:rsid w:val="00914DDE"/>
    <w:rsid w:val="00914E1F"/>
    <w:rsid w:val="009150F2"/>
    <w:rsid w:val="0091517B"/>
    <w:rsid w:val="0091528E"/>
    <w:rsid w:val="00915523"/>
    <w:rsid w:val="009158EA"/>
    <w:rsid w:val="00915AB7"/>
    <w:rsid w:val="00915AE8"/>
    <w:rsid w:val="00915DB6"/>
    <w:rsid w:val="009161C4"/>
    <w:rsid w:val="009163FE"/>
    <w:rsid w:val="00916730"/>
    <w:rsid w:val="00916742"/>
    <w:rsid w:val="00916A0F"/>
    <w:rsid w:val="00916BF1"/>
    <w:rsid w:val="00916CA7"/>
    <w:rsid w:val="00916D18"/>
    <w:rsid w:val="00916D57"/>
    <w:rsid w:val="00916F46"/>
    <w:rsid w:val="0091715C"/>
    <w:rsid w:val="009171EA"/>
    <w:rsid w:val="009172C1"/>
    <w:rsid w:val="00917322"/>
    <w:rsid w:val="00917693"/>
    <w:rsid w:val="0091786E"/>
    <w:rsid w:val="00917980"/>
    <w:rsid w:val="009179AD"/>
    <w:rsid w:val="00917A26"/>
    <w:rsid w:val="00917C5C"/>
    <w:rsid w:val="00917D9C"/>
    <w:rsid w:val="00917ED3"/>
    <w:rsid w:val="009203C4"/>
    <w:rsid w:val="0092046F"/>
    <w:rsid w:val="0092061F"/>
    <w:rsid w:val="00920A80"/>
    <w:rsid w:val="00920D8A"/>
    <w:rsid w:val="00920F3C"/>
    <w:rsid w:val="009210DA"/>
    <w:rsid w:val="009211A0"/>
    <w:rsid w:val="009213EF"/>
    <w:rsid w:val="009214CA"/>
    <w:rsid w:val="009214FD"/>
    <w:rsid w:val="0092184E"/>
    <w:rsid w:val="00921865"/>
    <w:rsid w:val="009219FD"/>
    <w:rsid w:val="00921B73"/>
    <w:rsid w:val="00921C4B"/>
    <w:rsid w:val="00921D58"/>
    <w:rsid w:val="00921E88"/>
    <w:rsid w:val="00921F0C"/>
    <w:rsid w:val="00921FB7"/>
    <w:rsid w:val="009221E1"/>
    <w:rsid w:val="00922335"/>
    <w:rsid w:val="00922421"/>
    <w:rsid w:val="009224B4"/>
    <w:rsid w:val="00922BA9"/>
    <w:rsid w:val="00922EF6"/>
    <w:rsid w:val="00922F44"/>
    <w:rsid w:val="009230F0"/>
    <w:rsid w:val="009232E0"/>
    <w:rsid w:val="009234E8"/>
    <w:rsid w:val="00923666"/>
    <w:rsid w:val="00923733"/>
    <w:rsid w:val="00923788"/>
    <w:rsid w:val="00923D3D"/>
    <w:rsid w:val="00923F61"/>
    <w:rsid w:val="009243AC"/>
    <w:rsid w:val="0092471E"/>
    <w:rsid w:val="009247E7"/>
    <w:rsid w:val="00924926"/>
    <w:rsid w:val="0092496F"/>
    <w:rsid w:val="00924A38"/>
    <w:rsid w:val="00924BFB"/>
    <w:rsid w:val="00924EA7"/>
    <w:rsid w:val="00924EDA"/>
    <w:rsid w:val="00924F27"/>
    <w:rsid w:val="00924F93"/>
    <w:rsid w:val="00925149"/>
    <w:rsid w:val="009253F5"/>
    <w:rsid w:val="009253FF"/>
    <w:rsid w:val="00925430"/>
    <w:rsid w:val="009254AA"/>
    <w:rsid w:val="00925502"/>
    <w:rsid w:val="00925553"/>
    <w:rsid w:val="0092592B"/>
    <w:rsid w:val="00925AAB"/>
    <w:rsid w:val="00925CED"/>
    <w:rsid w:val="00925E35"/>
    <w:rsid w:val="0092623E"/>
    <w:rsid w:val="0092629D"/>
    <w:rsid w:val="00926476"/>
    <w:rsid w:val="009265AB"/>
    <w:rsid w:val="00926786"/>
    <w:rsid w:val="0092686E"/>
    <w:rsid w:val="00926975"/>
    <w:rsid w:val="00926B7F"/>
    <w:rsid w:val="00926BCA"/>
    <w:rsid w:val="00926BD5"/>
    <w:rsid w:val="00926C27"/>
    <w:rsid w:val="00926D31"/>
    <w:rsid w:val="00926F36"/>
    <w:rsid w:val="009270D4"/>
    <w:rsid w:val="00927681"/>
    <w:rsid w:val="00927A35"/>
    <w:rsid w:val="00927B61"/>
    <w:rsid w:val="00927BFB"/>
    <w:rsid w:val="00927DFF"/>
    <w:rsid w:val="00930055"/>
    <w:rsid w:val="00930227"/>
    <w:rsid w:val="00930508"/>
    <w:rsid w:val="00930536"/>
    <w:rsid w:val="009305E9"/>
    <w:rsid w:val="00930736"/>
    <w:rsid w:val="00930805"/>
    <w:rsid w:val="0093084C"/>
    <w:rsid w:val="009309FC"/>
    <w:rsid w:val="00930C8F"/>
    <w:rsid w:val="00930D20"/>
    <w:rsid w:val="00930ED8"/>
    <w:rsid w:val="00931116"/>
    <w:rsid w:val="009311E0"/>
    <w:rsid w:val="009314C8"/>
    <w:rsid w:val="009315D8"/>
    <w:rsid w:val="00931876"/>
    <w:rsid w:val="0093192E"/>
    <w:rsid w:val="00931C29"/>
    <w:rsid w:val="00931DA8"/>
    <w:rsid w:val="009324E5"/>
    <w:rsid w:val="00932519"/>
    <w:rsid w:val="0093281B"/>
    <w:rsid w:val="00932828"/>
    <w:rsid w:val="009329D2"/>
    <w:rsid w:val="00932C98"/>
    <w:rsid w:val="00932EA8"/>
    <w:rsid w:val="00932FCF"/>
    <w:rsid w:val="00933906"/>
    <w:rsid w:val="0093399A"/>
    <w:rsid w:val="00933ACA"/>
    <w:rsid w:val="00933B86"/>
    <w:rsid w:val="00933BD6"/>
    <w:rsid w:val="00933E63"/>
    <w:rsid w:val="00933FC4"/>
    <w:rsid w:val="009341EA"/>
    <w:rsid w:val="00934228"/>
    <w:rsid w:val="0093429C"/>
    <w:rsid w:val="009342A9"/>
    <w:rsid w:val="00934380"/>
    <w:rsid w:val="00934508"/>
    <w:rsid w:val="00934597"/>
    <w:rsid w:val="009345B5"/>
    <w:rsid w:val="0093484E"/>
    <w:rsid w:val="009348AE"/>
    <w:rsid w:val="00934BC5"/>
    <w:rsid w:val="00934D2D"/>
    <w:rsid w:val="00934E05"/>
    <w:rsid w:val="00934E3F"/>
    <w:rsid w:val="00934F21"/>
    <w:rsid w:val="00935442"/>
    <w:rsid w:val="00935619"/>
    <w:rsid w:val="00935672"/>
    <w:rsid w:val="009356A4"/>
    <w:rsid w:val="0093576A"/>
    <w:rsid w:val="0093582D"/>
    <w:rsid w:val="00935960"/>
    <w:rsid w:val="00935A12"/>
    <w:rsid w:val="00935A31"/>
    <w:rsid w:val="00935A83"/>
    <w:rsid w:val="00936074"/>
    <w:rsid w:val="00936107"/>
    <w:rsid w:val="00936360"/>
    <w:rsid w:val="00936367"/>
    <w:rsid w:val="009363F4"/>
    <w:rsid w:val="00936409"/>
    <w:rsid w:val="00936580"/>
    <w:rsid w:val="0093688D"/>
    <w:rsid w:val="00936C95"/>
    <w:rsid w:val="00936CEE"/>
    <w:rsid w:val="00936E01"/>
    <w:rsid w:val="00936EBC"/>
    <w:rsid w:val="00936F40"/>
    <w:rsid w:val="00936FAF"/>
    <w:rsid w:val="00936FC4"/>
    <w:rsid w:val="009371B7"/>
    <w:rsid w:val="00937276"/>
    <w:rsid w:val="009372F9"/>
    <w:rsid w:val="0093769B"/>
    <w:rsid w:val="00937A9F"/>
    <w:rsid w:val="00937B00"/>
    <w:rsid w:val="00940058"/>
    <w:rsid w:val="00940070"/>
    <w:rsid w:val="009403B9"/>
    <w:rsid w:val="00940581"/>
    <w:rsid w:val="009405D0"/>
    <w:rsid w:val="00940AC8"/>
    <w:rsid w:val="00940B9B"/>
    <w:rsid w:val="00940D66"/>
    <w:rsid w:val="00940DD7"/>
    <w:rsid w:val="009411ED"/>
    <w:rsid w:val="00941448"/>
    <w:rsid w:val="009415B2"/>
    <w:rsid w:val="00941677"/>
    <w:rsid w:val="0094183C"/>
    <w:rsid w:val="009418C3"/>
    <w:rsid w:val="00941A89"/>
    <w:rsid w:val="00941AC2"/>
    <w:rsid w:val="00941EBC"/>
    <w:rsid w:val="00942085"/>
    <w:rsid w:val="0094224D"/>
    <w:rsid w:val="00942272"/>
    <w:rsid w:val="009422E5"/>
    <w:rsid w:val="0094284B"/>
    <w:rsid w:val="00942BBD"/>
    <w:rsid w:val="00942C45"/>
    <w:rsid w:val="00942CCC"/>
    <w:rsid w:val="00943356"/>
    <w:rsid w:val="009436DF"/>
    <w:rsid w:val="009438D3"/>
    <w:rsid w:val="0094390A"/>
    <w:rsid w:val="00943921"/>
    <w:rsid w:val="00943A6D"/>
    <w:rsid w:val="00943C6C"/>
    <w:rsid w:val="00943CDF"/>
    <w:rsid w:val="00943DB0"/>
    <w:rsid w:val="00943E65"/>
    <w:rsid w:val="009440A6"/>
    <w:rsid w:val="009441E4"/>
    <w:rsid w:val="00944266"/>
    <w:rsid w:val="009442E5"/>
    <w:rsid w:val="00944392"/>
    <w:rsid w:val="00944664"/>
    <w:rsid w:val="009448F8"/>
    <w:rsid w:val="009448FA"/>
    <w:rsid w:val="0094496E"/>
    <w:rsid w:val="00944A0A"/>
    <w:rsid w:val="00944A1C"/>
    <w:rsid w:val="00944A3D"/>
    <w:rsid w:val="00944B6C"/>
    <w:rsid w:val="00944D40"/>
    <w:rsid w:val="00944EC7"/>
    <w:rsid w:val="009459B9"/>
    <w:rsid w:val="00945A54"/>
    <w:rsid w:val="00945CCE"/>
    <w:rsid w:val="00945E27"/>
    <w:rsid w:val="00945EBD"/>
    <w:rsid w:val="00945F1B"/>
    <w:rsid w:val="00945F25"/>
    <w:rsid w:val="00946125"/>
    <w:rsid w:val="00946281"/>
    <w:rsid w:val="0094628C"/>
    <w:rsid w:val="009462DD"/>
    <w:rsid w:val="009463A5"/>
    <w:rsid w:val="009464BC"/>
    <w:rsid w:val="0094650A"/>
    <w:rsid w:val="0094681E"/>
    <w:rsid w:val="00946CCD"/>
    <w:rsid w:val="00947017"/>
    <w:rsid w:val="00947156"/>
    <w:rsid w:val="0094716B"/>
    <w:rsid w:val="009477B4"/>
    <w:rsid w:val="00947873"/>
    <w:rsid w:val="00947975"/>
    <w:rsid w:val="00947A7D"/>
    <w:rsid w:val="00947AA4"/>
    <w:rsid w:val="00947B39"/>
    <w:rsid w:val="00947C14"/>
    <w:rsid w:val="00947DFF"/>
    <w:rsid w:val="00947E6A"/>
    <w:rsid w:val="00947F1C"/>
    <w:rsid w:val="00947FC5"/>
    <w:rsid w:val="009501D1"/>
    <w:rsid w:val="0095043D"/>
    <w:rsid w:val="00950708"/>
    <w:rsid w:val="0095078A"/>
    <w:rsid w:val="00950805"/>
    <w:rsid w:val="00950C25"/>
    <w:rsid w:val="00951218"/>
    <w:rsid w:val="009513B8"/>
    <w:rsid w:val="009514C5"/>
    <w:rsid w:val="00951DD4"/>
    <w:rsid w:val="00951E96"/>
    <w:rsid w:val="00951F48"/>
    <w:rsid w:val="00952117"/>
    <w:rsid w:val="0095225E"/>
    <w:rsid w:val="009524CA"/>
    <w:rsid w:val="00952669"/>
    <w:rsid w:val="00952695"/>
    <w:rsid w:val="009526D3"/>
    <w:rsid w:val="0095297C"/>
    <w:rsid w:val="00952B27"/>
    <w:rsid w:val="00952C66"/>
    <w:rsid w:val="00953217"/>
    <w:rsid w:val="00953248"/>
    <w:rsid w:val="00953380"/>
    <w:rsid w:val="00953591"/>
    <w:rsid w:val="00953B84"/>
    <w:rsid w:val="00953F56"/>
    <w:rsid w:val="009541E0"/>
    <w:rsid w:val="00954336"/>
    <w:rsid w:val="009544B5"/>
    <w:rsid w:val="00954596"/>
    <w:rsid w:val="00954708"/>
    <w:rsid w:val="00954DF9"/>
    <w:rsid w:val="009555F6"/>
    <w:rsid w:val="00955880"/>
    <w:rsid w:val="0095596F"/>
    <w:rsid w:val="00955BA1"/>
    <w:rsid w:val="00955F4D"/>
    <w:rsid w:val="00955F71"/>
    <w:rsid w:val="00956111"/>
    <w:rsid w:val="00956188"/>
    <w:rsid w:val="009562CD"/>
    <w:rsid w:val="00956301"/>
    <w:rsid w:val="00956342"/>
    <w:rsid w:val="009564B3"/>
    <w:rsid w:val="00956502"/>
    <w:rsid w:val="0095659A"/>
    <w:rsid w:val="00956627"/>
    <w:rsid w:val="0095665F"/>
    <w:rsid w:val="009566B0"/>
    <w:rsid w:val="0095676D"/>
    <w:rsid w:val="00956787"/>
    <w:rsid w:val="00956796"/>
    <w:rsid w:val="009567E6"/>
    <w:rsid w:val="00956856"/>
    <w:rsid w:val="00956937"/>
    <w:rsid w:val="00956B75"/>
    <w:rsid w:val="00956CAF"/>
    <w:rsid w:val="00956D04"/>
    <w:rsid w:val="00956E9B"/>
    <w:rsid w:val="00956F96"/>
    <w:rsid w:val="00956FD1"/>
    <w:rsid w:val="0095708B"/>
    <w:rsid w:val="00957183"/>
    <w:rsid w:val="00957247"/>
    <w:rsid w:val="009572B1"/>
    <w:rsid w:val="009576BF"/>
    <w:rsid w:val="0095791A"/>
    <w:rsid w:val="00957932"/>
    <w:rsid w:val="00957960"/>
    <w:rsid w:val="00957CAB"/>
    <w:rsid w:val="00957DE8"/>
    <w:rsid w:val="00957E7C"/>
    <w:rsid w:val="00957F5E"/>
    <w:rsid w:val="0096034E"/>
    <w:rsid w:val="00960479"/>
    <w:rsid w:val="0096069B"/>
    <w:rsid w:val="009609B9"/>
    <w:rsid w:val="00960A64"/>
    <w:rsid w:val="00960BFC"/>
    <w:rsid w:val="00960D64"/>
    <w:rsid w:val="00960FEF"/>
    <w:rsid w:val="00961015"/>
    <w:rsid w:val="0096107B"/>
    <w:rsid w:val="009610B5"/>
    <w:rsid w:val="009610F3"/>
    <w:rsid w:val="00961115"/>
    <w:rsid w:val="00961177"/>
    <w:rsid w:val="00961289"/>
    <w:rsid w:val="0096144E"/>
    <w:rsid w:val="009614FE"/>
    <w:rsid w:val="009615DB"/>
    <w:rsid w:val="00961726"/>
    <w:rsid w:val="0096175E"/>
    <w:rsid w:val="009617C9"/>
    <w:rsid w:val="009619E2"/>
    <w:rsid w:val="00961D4C"/>
    <w:rsid w:val="00961FF9"/>
    <w:rsid w:val="00962060"/>
    <w:rsid w:val="0096214C"/>
    <w:rsid w:val="0096229E"/>
    <w:rsid w:val="00962681"/>
    <w:rsid w:val="009628AF"/>
    <w:rsid w:val="00962A4F"/>
    <w:rsid w:val="00962AF0"/>
    <w:rsid w:val="00962B61"/>
    <w:rsid w:val="00962C2E"/>
    <w:rsid w:val="00962D00"/>
    <w:rsid w:val="00962DF7"/>
    <w:rsid w:val="00962E67"/>
    <w:rsid w:val="00963227"/>
    <w:rsid w:val="0096323C"/>
    <w:rsid w:val="00963293"/>
    <w:rsid w:val="00963589"/>
    <w:rsid w:val="0096359A"/>
    <w:rsid w:val="0096366B"/>
    <w:rsid w:val="0096367B"/>
    <w:rsid w:val="00963AC2"/>
    <w:rsid w:val="00963CB1"/>
    <w:rsid w:val="00963DE0"/>
    <w:rsid w:val="009641E0"/>
    <w:rsid w:val="00964350"/>
    <w:rsid w:val="009643E9"/>
    <w:rsid w:val="00964478"/>
    <w:rsid w:val="009644B1"/>
    <w:rsid w:val="009644C3"/>
    <w:rsid w:val="009645F0"/>
    <w:rsid w:val="00964632"/>
    <w:rsid w:val="009648B3"/>
    <w:rsid w:val="00964C1D"/>
    <w:rsid w:val="00964D15"/>
    <w:rsid w:val="00964D3D"/>
    <w:rsid w:val="00964DE6"/>
    <w:rsid w:val="00965124"/>
    <w:rsid w:val="00965128"/>
    <w:rsid w:val="0096529B"/>
    <w:rsid w:val="009652B1"/>
    <w:rsid w:val="009652D7"/>
    <w:rsid w:val="009655A8"/>
    <w:rsid w:val="00965906"/>
    <w:rsid w:val="009659A1"/>
    <w:rsid w:val="00965AB2"/>
    <w:rsid w:val="00965BD9"/>
    <w:rsid w:val="00965BE7"/>
    <w:rsid w:val="0096624B"/>
    <w:rsid w:val="0096640D"/>
    <w:rsid w:val="00966562"/>
    <w:rsid w:val="009668A3"/>
    <w:rsid w:val="00966911"/>
    <w:rsid w:val="00966AC2"/>
    <w:rsid w:val="00966AE3"/>
    <w:rsid w:val="00966BA3"/>
    <w:rsid w:val="00966C12"/>
    <w:rsid w:val="00966C3D"/>
    <w:rsid w:val="00966CE6"/>
    <w:rsid w:val="00966F93"/>
    <w:rsid w:val="009674EE"/>
    <w:rsid w:val="0096780C"/>
    <w:rsid w:val="0096786A"/>
    <w:rsid w:val="009679F7"/>
    <w:rsid w:val="00967AD8"/>
    <w:rsid w:val="00967C8B"/>
    <w:rsid w:val="00967D85"/>
    <w:rsid w:val="00967E18"/>
    <w:rsid w:val="00967E4C"/>
    <w:rsid w:val="00967E67"/>
    <w:rsid w:val="00967FF3"/>
    <w:rsid w:val="0097006F"/>
    <w:rsid w:val="00970107"/>
    <w:rsid w:val="009701BD"/>
    <w:rsid w:val="00970204"/>
    <w:rsid w:val="0097027B"/>
    <w:rsid w:val="00970486"/>
    <w:rsid w:val="00970754"/>
    <w:rsid w:val="0097082C"/>
    <w:rsid w:val="0097085E"/>
    <w:rsid w:val="0097091C"/>
    <w:rsid w:val="00970950"/>
    <w:rsid w:val="00970BA7"/>
    <w:rsid w:val="00970CF8"/>
    <w:rsid w:val="00970D2C"/>
    <w:rsid w:val="00970FB7"/>
    <w:rsid w:val="009710CA"/>
    <w:rsid w:val="0097119C"/>
    <w:rsid w:val="009712EC"/>
    <w:rsid w:val="00971328"/>
    <w:rsid w:val="00971660"/>
    <w:rsid w:val="009717EF"/>
    <w:rsid w:val="00971908"/>
    <w:rsid w:val="009719E6"/>
    <w:rsid w:val="00971A18"/>
    <w:rsid w:val="00971CA8"/>
    <w:rsid w:val="0097241D"/>
    <w:rsid w:val="009725F0"/>
    <w:rsid w:val="009726AA"/>
    <w:rsid w:val="00972875"/>
    <w:rsid w:val="00972A92"/>
    <w:rsid w:val="00972AA8"/>
    <w:rsid w:val="00972AEE"/>
    <w:rsid w:val="00972B17"/>
    <w:rsid w:val="00972F8C"/>
    <w:rsid w:val="00972FC9"/>
    <w:rsid w:val="00973107"/>
    <w:rsid w:val="009732CD"/>
    <w:rsid w:val="009733B2"/>
    <w:rsid w:val="009736EE"/>
    <w:rsid w:val="009737AD"/>
    <w:rsid w:val="009737DB"/>
    <w:rsid w:val="0097385B"/>
    <w:rsid w:val="009738A1"/>
    <w:rsid w:val="0097391D"/>
    <w:rsid w:val="00973A14"/>
    <w:rsid w:val="00973DD5"/>
    <w:rsid w:val="00974076"/>
    <w:rsid w:val="009741B3"/>
    <w:rsid w:val="00974482"/>
    <w:rsid w:val="009748BC"/>
    <w:rsid w:val="009749BF"/>
    <w:rsid w:val="00974A72"/>
    <w:rsid w:val="00974AC9"/>
    <w:rsid w:val="00974C67"/>
    <w:rsid w:val="00974CB2"/>
    <w:rsid w:val="00974CC2"/>
    <w:rsid w:val="00974E21"/>
    <w:rsid w:val="0097501E"/>
    <w:rsid w:val="009750B2"/>
    <w:rsid w:val="009751AB"/>
    <w:rsid w:val="009753FD"/>
    <w:rsid w:val="009757B6"/>
    <w:rsid w:val="009757CE"/>
    <w:rsid w:val="009757D8"/>
    <w:rsid w:val="009759E9"/>
    <w:rsid w:val="00975E86"/>
    <w:rsid w:val="00975EED"/>
    <w:rsid w:val="0097612D"/>
    <w:rsid w:val="009761D3"/>
    <w:rsid w:val="00976379"/>
    <w:rsid w:val="0097664D"/>
    <w:rsid w:val="009768B8"/>
    <w:rsid w:val="009768FD"/>
    <w:rsid w:val="00976AD7"/>
    <w:rsid w:val="00976BC1"/>
    <w:rsid w:val="00976BDC"/>
    <w:rsid w:val="00976F0C"/>
    <w:rsid w:val="00976F54"/>
    <w:rsid w:val="00976F8B"/>
    <w:rsid w:val="00976FF9"/>
    <w:rsid w:val="0097741A"/>
    <w:rsid w:val="009775D9"/>
    <w:rsid w:val="00977610"/>
    <w:rsid w:val="009776FC"/>
    <w:rsid w:val="009777D1"/>
    <w:rsid w:val="00977886"/>
    <w:rsid w:val="009778E0"/>
    <w:rsid w:val="009779B6"/>
    <w:rsid w:val="00977D77"/>
    <w:rsid w:val="00980388"/>
    <w:rsid w:val="0098050E"/>
    <w:rsid w:val="009805B0"/>
    <w:rsid w:val="00980667"/>
    <w:rsid w:val="0098071A"/>
    <w:rsid w:val="0098097A"/>
    <w:rsid w:val="009809BC"/>
    <w:rsid w:val="00980A5B"/>
    <w:rsid w:val="00980AB5"/>
    <w:rsid w:val="00980AC5"/>
    <w:rsid w:val="00980C31"/>
    <w:rsid w:val="00980CB7"/>
    <w:rsid w:val="00980CE3"/>
    <w:rsid w:val="00980D4C"/>
    <w:rsid w:val="00980FF3"/>
    <w:rsid w:val="00981040"/>
    <w:rsid w:val="0098108C"/>
    <w:rsid w:val="009815EC"/>
    <w:rsid w:val="0098162C"/>
    <w:rsid w:val="009817E5"/>
    <w:rsid w:val="009818C4"/>
    <w:rsid w:val="00981970"/>
    <w:rsid w:val="00981B26"/>
    <w:rsid w:val="00981BBB"/>
    <w:rsid w:val="00981D00"/>
    <w:rsid w:val="00981D1A"/>
    <w:rsid w:val="00981D1B"/>
    <w:rsid w:val="00981DAA"/>
    <w:rsid w:val="00982836"/>
    <w:rsid w:val="00982D56"/>
    <w:rsid w:val="00982D7E"/>
    <w:rsid w:val="009830E4"/>
    <w:rsid w:val="00983283"/>
    <w:rsid w:val="00983290"/>
    <w:rsid w:val="0098346E"/>
    <w:rsid w:val="0098357E"/>
    <w:rsid w:val="0098361C"/>
    <w:rsid w:val="00983696"/>
    <w:rsid w:val="009836C4"/>
    <w:rsid w:val="00983884"/>
    <w:rsid w:val="00983A96"/>
    <w:rsid w:val="00983CA4"/>
    <w:rsid w:val="00983CC8"/>
    <w:rsid w:val="00983D5B"/>
    <w:rsid w:val="00983E16"/>
    <w:rsid w:val="00983E50"/>
    <w:rsid w:val="00983FF1"/>
    <w:rsid w:val="00984070"/>
    <w:rsid w:val="009841F5"/>
    <w:rsid w:val="0098425E"/>
    <w:rsid w:val="009843C3"/>
    <w:rsid w:val="0098440A"/>
    <w:rsid w:val="00984544"/>
    <w:rsid w:val="009848A4"/>
    <w:rsid w:val="00984903"/>
    <w:rsid w:val="00984B70"/>
    <w:rsid w:val="00984D12"/>
    <w:rsid w:val="00984DD8"/>
    <w:rsid w:val="00985012"/>
    <w:rsid w:val="009851C5"/>
    <w:rsid w:val="00985439"/>
    <w:rsid w:val="009855CE"/>
    <w:rsid w:val="00985B24"/>
    <w:rsid w:val="00985F64"/>
    <w:rsid w:val="00985FC2"/>
    <w:rsid w:val="009863A3"/>
    <w:rsid w:val="0098660E"/>
    <w:rsid w:val="009866D1"/>
    <w:rsid w:val="009868DC"/>
    <w:rsid w:val="00986915"/>
    <w:rsid w:val="00986AB2"/>
    <w:rsid w:val="00986CA9"/>
    <w:rsid w:val="00986D4A"/>
    <w:rsid w:val="00986D76"/>
    <w:rsid w:val="00986DA1"/>
    <w:rsid w:val="00986DFE"/>
    <w:rsid w:val="00986E39"/>
    <w:rsid w:val="009870DB"/>
    <w:rsid w:val="00987440"/>
    <w:rsid w:val="0098794D"/>
    <w:rsid w:val="00987A14"/>
    <w:rsid w:val="00987A40"/>
    <w:rsid w:val="00987B56"/>
    <w:rsid w:val="00987F06"/>
    <w:rsid w:val="0099007D"/>
    <w:rsid w:val="00990110"/>
    <w:rsid w:val="0099022D"/>
    <w:rsid w:val="00990340"/>
    <w:rsid w:val="0099051E"/>
    <w:rsid w:val="00990CB6"/>
    <w:rsid w:val="00990D48"/>
    <w:rsid w:val="00991089"/>
    <w:rsid w:val="00991143"/>
    <w:rsid w:val="009912AC"/>
    <w:rsid w:val="0099188D"/>
    <w:rsid w:val="00991898"/>
    <w:rsid w:val="00991A8C"/>
    <w:rsid w:val="00991AE0"/>
    <w:rsid w:val="00991DBB"/>
    <w:rsid w:val="00991DCC"/>
    <w:rsid w:val="00991E42"/>
    <w:rsid w:val="00991FAC"/>
    <w:rsid w:val="0099201B"/>
    <w:rsid w:val="0099201E"/>
    <w:rsid w:val="00992097"/>
    <w:rsid w:val="009923CF"/>
    <w:rsid w:val="009923F1"/>
    <w:rsid w:val="0099254E"/>
    <w:rsid w:val="00992749"/>
    <w:rsid w:val="009927C9"/>
    <w:rsid w:val="009927DA"/>
    <w:rsid w:val="0099284C"/>
    <w:rsid w:val="00992C23"/>
    <w:rsid w:val="00992EB5"/>
    <w:rsid w:val="00993076"/>
    <w:rsid w:val="009930C3"/>
    <w:rsid w:val="00993199"/>
    <w:rsid w:val="009931E8"/>
    <w:rsid w:val="0099331F"/>
    <w:rsid w:val="0099350A"/>
    <w:rsid w:val="0099367E"/>
    <w:rsid w:val="009936AD"/>
    <w:rsid w:val="0099374C"/>
    <w:rsid w:val="00993921"/>
    <w:rsid w:val="00993CB8"/>
    <w:rsid w:val="00993E92"/>
    <w:rsid w:val="0099414E"/>
    <w:rsid w:val="00994587"/>
    <w:rsid w:val="009949FF"/>
    <w:rsid w:val="00994A03"/>
    <w:rsid w:val="00994A7C"/>
    <w:rsid w:val="00994C16"/>
    <w:rsid w:val="00994D00"/>
    <w:rsid w:val="00994D74"/>
    <w:rsid w:val="00994D87"/>
    <w:rsid w:val="00994F48"/>
    <w:rsid w:val="00995400"/>
    <w:rsid w:val="00995483"/>
    <w:rsid w:val="00995541"/>
    <w:rsid w:val="00995638"/>
    <w:rsid w:val="0099568D"/>
    <w:rsid w:val="009957A7"/>
    <w:rsid w:val="00995BC2"/>
    <w:rsid w:val="00995EBD"/>
    <w:rsid w:val="00996074"/>
    <w:rsid w:val="00996097"/>
    <w:rsid w:val="0099615A"/>
    <w:rsid w:val="009965BB"/>
    <w:rsid w:val="00996864"/>
    <w:rsid w:val="00996BEE"/>
    <w:rsid w:val="00996C39"/>
    <w:rsid w:val="00996D1F"/>
    <w:rsid w:val="00996E53"/>
    <w:rsid w:val="00996EF6"/>
    <w:rsid w:val="00996FEA"/>
    <w:rsid w:val="0099712A"/>
    <w:rsid w:val="00997138"/>
    <w:rsid w:val="0099726C"/>
    <w:rsid w:val="009973DE"/>
    <w:rsid w:val="00997503"/>
    <w:rsid w:val="00997728"/>
    <w:rsid w:val="009978F8"/>
    <w:rsid w:val="00997D0F"/>
    <w:rsid w:val="00997D39"/>
    <w:rsid w:val="00997D3B"/>
    <w:rsid w:val="00997E8E"/>
    <w:rsid w:val="00997F4A"/>
    <w:rsid w:val="009A0073"/>
    <w:rsid w:val="009A037B"/>
    <w:rsid w:val="009A05C1"/>
    <w:rsid w:val="009A06F2"/>
    <w:rsid w:val="009A0AE7"/>
    <w:rsid w:val="009A1048"/>
    <w:rsid w:val="009A10CA"/>
    <w:rsid w:val="009A1100"/>
    <w:rsid w:val="009A110C"/>
    <w:rsid w:val="009A150C"/>
    <w:rsid w:val="009A19B4"/>
    <w:rsid w:val="009A1DBE"/>
    <w:rsid w:val="009A20BB"/>
    <w:rsid w:val="009A20BF"/>
    <w:rsid w:val="009A20F0"/>
    <w:rsid w:val="009A2452"/>
    <w:rsid w:val="009A2496"/>
    <w:rsid w:val="009A24E6"/>
    <w:rsid w:val="009A2643"/>
    <w:rsid w:val="009A272D"/>
    <w:rsid w:val="009A27BB"/>
    <w:rsid w:val="009A292B"/>
    <w:rsid w:val="009A2B9B"/>
    <w:rsid w:val="009A2BFE"/>
    <w:rsid w:val="009A2E0E"/>
    <w:rsid w:val="009A2EC5"/>
    <w:rsid w:val="009A2F63"/>
    <w:rsid w:val="009A2F7A"/>
    <w:rsid w:val="009A2FC0"/>
    <w:rsid w:val="009A305B"/>
    <w:rsid w:val="009A317D"/>
    <w:rsid w:val="009A3290"/>
    <w:rsid w:val="009A34F2"/>
    <w:rsid w:val="009A3545"/>
    <w:rsid w:val="009A379A"/>
    <w:rsid w:val="009A38AF"/>
    <w:rsid w:val="009A3B53"/>
    <w:rsid w:val="009A3BCC"/>
    <w:rsid w:val="009A3E04"/>
    <w:rsid w:val="009A4019"/>
    <w:rsid w:val="009A41C8"/>
    <w:rsid w:val="009A4281"/>
    <w:rsid w:val="009A43C1"/>
    <w:rsid w:val="009A4400"/>
    <w:rsid w:val="009A443A"/>
    <w:rsid w:val="009A47FA"/>
    <w:rsid w:val="009A4921"/>
    <w:rsid w:val="009A49ED"/>
    <w:rsid w:val="009A4C2C"/>
    <w:rsid w:val="009A4D71"/>
    <w:rsid w:val="009A4F32"/>
    <w:rsid w:val="009A51A1"/>
    <w:rsid w:val="009A5274"/>
    <w:rsid w:val="009A537E"/>
    <w:rsid w:val="009A555D"/>
    <w:rsid w:val="009A5671"/>
    <w:rsid w:val="009A5684"/>
    <w:rsid w:val="009A58FC"/>
    <w:rsid w:val="009A5953"/>
    <w:rsid w:val="009A5BCB"/>
    <w:rsid w:val="009A5DFA"/>
    <w:rsid w:val="009A600D"/>
    <w:rsid w:val="009A605A"/>
    <w:rsid w:val="009A616D"/>
    <w:rsid w:val="009A616E"/>
    <w:rsid w:val="009A62B0"/>
    <w:rsid w:val="009A6420"/>
    <w:rsid w:val="009A6442"/>
    <w:rsid w:val="009A6490"/>
    <w:rsid w:val="009A6742"/>
    <w:rsid w:val="009A6B4A"/>
    <w:rsid w:val="009A6E3D"/>
    <w:rsid w:val="009A6EC0"/>
    <w:rsid w:val="009A6F31"/>
    <w:rsid w:val="009A6F6E"/>
    <w:rsid w:val="009A7023"/>
    <w:rsid w:val="009A70E2"/>
    <w:rsid w:val="009A7208"/>
    <w:rsid w:val="009A72D3"/>
    <w:rsid w:val="009A74F7"/>
    <w:rsid w:val="009A7618"/>
    <w:rsid w:val="009A7656"/>
    <w:rsid w:val="009A7A3E"/>
    <w:rsid w:val="009A7BF1"/>
    <w:rsid w:val="009A7D08"/>
    <w:rsid w:val="009A7D53"/>
    <w:rsid w:val="009A7EB8"/>
    <w:rsid w:val="009A7F10"/>
    <w:rsid w:val="009B008E"/>
    <w:rsid w:val="009B0625"/>
    <w:rsid w:val="009B08B9"/>
    <w:rsid w:val="009B0B11"/>
    <w:rsid w:val="009B0C0F"/>
    <w:rsid w:val="009B1523"/>
    <w:rsid w:val="009B164A"/>
    <w:rsid w:val="009B169D"/>
    <w:rsid w:val="009B1805"/>
    <w:rsid w:val="009B1A19"/>
    <w:rsid w:val="009B1AD4"/>
    <w:rsid w:val="009B1C45"/>
    <w:rsid w:val="009B1D01"/>
    <w:rsid w:val="009B1D19"/>
    <w:rsid w:val="009B1E15"/>
    <w:rsid w:val="009B245D"/>
    <w:rsid w:val="009B2952"/>
    <w:rsid w:val="009B29B3"/>
    <w:rsid w:val="009B2BAE"/>
    <w:rsid w:val="009B2C23"/>
    <w:rsid w:val="009B2D7A"/>
    <w:rsid w:val="009B2E1A"/>
    <w:rsid w:val="009B2ECF"/>
    <w:rsid w:val="009B2EED"/>
    <w:rsid w:val="009B3392"/>
    <w:rsid w:val="009B343A"/>
    <w:rsid w:val="009B343C"/>
    <w:rsid w:val="009B36DB"/>
    <w:rsid w:val="009B3B62"/>
    <w:rsid w:val="009B3C24"/>
    <w:rsid w:val="009B3D48"/>
    <w:rsid w:val="009B41BC"/>
    <w:rsid w:val="009B41DF"/>
    <w:rsid w:val="009B4571"/>
    <w:rsid w:val="009B475A"/>
    <w:rsid w:val="009B4A3B"/>
    <w:rsid w:val="009B4AF9"/>
    <w:rsid w:val="009B4B0F"/>
    <w:rsid w:val="009B4BD5"/>
    <w:rsid w:val="009B4EA1"/>
    <w:rsid w:val="009B52F6"/>
    <w:rsid w:val="009B5338"/>
    <w:rsid w:val="009B53E2"/>
    <w:rsid w:val="009B53F1"/>
    <w:rsid w:val="009B5737"/>
    <w:rsid w:val="009B5A33"/>
    <w:rsid w:val="009B5A55"/>
    <w:rsid w:val="009B5AFE"/>
    <w:rsid w:val="009B5B14"/>
    <w:rsid w:val="009B5B51"/>
    <w:rsid w:val="009B5CEA"/>
    <w:rsid w:val="009B5E30"/>
    <w:rsid w:val="009B5F65"/>
    <w:rsid w:val="009B5F9E"/>
    <w:rsid w:val="009B62B1"/>
    <w:rsid w:val="009B62FA"/>
    <w:rsid w:val="009B6470"/>
    <w:rsid w:val="009B64AF"/>
    <w:rsid w:val="009B6B83"/>
    <w:rsid w:val="009B6BD1"/>
    <w:rsid w:val="009B6DA7"/>
    <w:rsid w:val="009B6E9B"/>
    <w:rsid w:val="009B6FD7"/>
    <w:rsid w:val="009B70D5"/>
    <w:rsid w:val="009B7274"/>
    <w:rsid w:val="009B74A0"/>
    <w:rsid w:val="009B754A"/>
    <w:rsid w:val="009B7778"/>
    <w:rsid w:val="009B7836"/>
    <w:rsid w:val="009B7AF5"/>
    <w:rsid w:val="009B7CC7"/>
    <w:rsid w:val="009B7EBF"/>
    <w:rsid w:val="009C0031"/>
    <w:rsid w:val="009C009C"/>
    <w:rsid w:val="009C0135"/>
    <w:rsid w:val="009C0703"/>
    <w:rsid w:val="009C0719"/>
    <w:rsid w:val="009C0939"/>
    <w:rsid w:val="009C09DA"/>
    <w:rsid w:val="009C0A52"/>
    <w:rsid w:val="009C0BBB"/>
    <w:rsid w:val="009C0C75"/>
    <w:rsid w:val="009C0C96"/>
    <w:rsid w:val="009C0D54"/>
    <w:rsid w:val="009C1230"/>
    <w:rsid w:val="009C145B"/>
    <w:rsid w:val="009C15F6"/>
    <w:rsid w:val="009C1728"/>
    <w:rsid w:val="009C1A2E"/>
    <w:rsid w:val="009C1A30"/>
    <w:rsid w:val="009C1A6C"/>
    <w:rsid w:val="009C1EF1"/>
    <w:rsid w:val="009C1F73"/>
    <w:rsid w:val="009C1F7B"/>
    <w:rsid w:val="009C22DA"/>
    <w:rsid w:val="009C240C"/>
    <w:rsid w:val="009C245B"/>
    <w:rsid w:val="009C250D"/>
    <w:rsid w:val="009C25B7"/>
    <w:rsid w:val="009C27CB"/>
    <w:rsid w:val="009C2837"/>
    <w:rsid w:val="009C2A73"/>
    <w:rsid w:val="009C2B90"/>
    <w:rsid w:val="009C2BF8"/>
    <w:rsid w:val="009C2C7C"/>
    <w:rsid w:val="009C2CD6"/>
    <w:rsid w:val="009C2DB6"/>
    <w:rsid w:val="009C2F7A"/>
    <w:rsid w:val="009C301C"/>
    <w:rsid w:val="009C3221"/>
    <w:rsid w:val="009C3422"/>
    <w:rsid w:val="009C36D5"/>
    <w:rsid w:val="009C37FE"/>
    <w:rsid w:val="009C3874"/>
    <w:rsid w:val="009C394C"/>
    <w:rsid w:val="009C3CE8"/>
    <w:rsid w:val="009C3E31"/>
    <w:rsid w:val="009C3FF3"/>
    <w:rsid w:val="009C40FF"/>
    <w:rsid w:val="009C41C0"/>
    <w:rsid w:val="009C4551"/>
    <w:rsid w:val="009C47A9"/>
    <w:rsid w:val="009C4B71"/>
    <w:rsid w:val="009C4C71"/>
    <w:rsid w:val="009C4C83"/>
    <w:rsid w:val="009C4E2E"/>
    <w:rsid w:val="009C518B"/>
    <w:rsid w:val="009C52FB"/>
    <w:rsid w:val="009C53F5"/>
    <w:rsid w:val="009C54F7"/>
    <w:rsid w:val="009C556F"/>
    <w:rsid w:val="009C5813"/>
    <w:rsid w:val="009C5905"/>
    <w:rsid w:val="009C59B3"/>
    <w:rsid w:val="009C5CDB"/>
    <w:rsid w:val="009C5D7E"/>
    <w:rsid w:val="009C5E4D"/>
    <w:rsid w:val="009C6024"/>
    <w:rsid w:val="009C6159"/>
    <w:rsid w:val="009C64F4"/>
    <w:rsid w:val="009C66C0"/>
    <w:rsid w:val="009C675B"/>
    <w:rsid w:val="009C6AB8"/>
    <w:rsid w:val="009C6BFD"/>
    <w:rsid w:val="009C6F26"/>
    <w:rsid w:val="009C7355"/>
    <w:rsid w:val="009C76E2"/>
    <w:rsid w:val="009C7768"/>
    <w:rsid w:val="009C77BD"/>
    <w:rsid w:val="009C7937"/>
    <w:rsid w:val="009C7A57"/>
    <w:rsid w:val="009C7B65"/>
    <w:rsid w:val="009C7C7E"/>
    <w:rsid w:val="009C7E85"/>
    <w:rsid w:val="009C7F52"/>
    <w:rsid w:val="009D00E5"/>
    <w:rsid w:val="009D0341"/>
    <w:rsid w:val="009D04A1"/>
    <w:rsid w:val="009D07DD"/>
    <w:rsid w:val="009D0835"/>
    <w:rsid w:val="009D093B"/>
    <w:rsid w:val="009D10A8"/>
    <w:rsid w:val="009D160A"/>
    <w:rsid w:val="009D178F"/>
    <w:rsid w:val="009D1980"/>
    <w:rsid w:val="009D19AE"/>
    <w:rsid w:val="009D1C5E"/>
    <w:rsid w:val="009D1DDB"/>
    <w:rsid w:val="009D26A0"/>
    <w:rsid w:val="009D27C8"/>
    <w:rsid w:val="009D2A82"/>
    <w:rsid w:val="009D2ACF"/>
    <w:rsid w:val="009D2C7E"/>
    <w:rsid w:val="009D2DA5"/>
    <w:rsid w:val="009D2DCA"/>
    <w:rsid w:val="009D2FB1"/>
    <w:rsid w:val="009D312D"/>
    <w:rsid w:val="009D3359"/>
    <w:rsid w:val="009D353E"/>
    <w:rsid w:val="009D35C4"/>
    <w:rsid w:val="009D3793"/>
    <w:rsid w:val="009D39CE"/>
    <w:rsid w:val="009D39EC"/>
    <w:rsid w:val="009D3AD6"/>
    <w:rsid w:val="009D3BD1"/>
    <w:rsid w:val="009D3CAE"/>
    <w:rsid w:val="009D3D54"/>
    <w:rsid w:val="009D3F0C"/>
    <w:rsid w:val="009D4156"/>
    <w:rsid w:val="009D44DA"/>
    <w:rsid w:val="009D4857"/>
    <w:rsid w:val="009D48FF"/>
    <w:rsid w:val="009D492B"/>
    <w:rsid w:val="009D4B27"/>
    <w:rsid w:val="009D4C07"/>
    <w:rsid w:val="009D4FB3"/>
    <w:rsid w:val="009D51EE"/>
    <w:rsid w:val="009D536D"/>
    <w:rsid w:val="009D5830"/>
    <w:rsid w:val="009D58F4"/>
    <w:rsid w:val="009D5901"/>
    <w:rsid w:val="009D5DC4"/>
    <w:rsid w:val="009D5E6D"/>
    <w:rsid w:val="009D5F6A"/>
    <w:rsid w:val="009D6013"/>
    <w:rsid w:val="009D61F3"/>
    <w:rsid w:val="009D62CF"/>
    <w:rsid w:val="009D6348"/>
    <w:rsid w:val="009D639D"/>
    <w:rsid w:val="009D65C5"/>
    <w:rsid w:val="009D65FD"/>
    <w:rsid w:val="009D66F4"/>
    <w:rsid w:val="009D69B9"/>
    <w:rsid w:val="009D6C0E"/>
    <w:rsid w:val="009D6CAD"/>
    <w:rsid w:val="009D6D29"/>
    <w:rsid w:val="009D6E4B"/>
    <w:rsid w:val="009D6F0F"/>
    <w:rsid w:val="009D6F6C"/>
    <w:rsid w:val="009D6FB8"/>
    <w:rsid w:val="009D70F6"/>
    <w:rsid w:val="009D72A9"/>
    <w:rsid w:val="009D73C6"/>
    <w:rsid w:val="009D76DE"/>
    <w:rsid w:val="009D7740"/>
    <w:rsid w:val="009D7802"/>
    <w:rsid w:val="009D7C07"/>
    <w:rsid w:val="009D7DA1"/>
    <w:rsid w:val="009D7F9D"/>
    <w:rsid w:val="009E0086"/>
    <w:rsid w:val="009E0173"/>
    <w:rsid w:val="009E027B"/>
    <w:rsid w:val="009E03A6"/>
    <w:rsid w:val="009E0444"/>
    <w:rsid w:val="009E0632"/>
    <w:rsid w:val="009E0638"/>
    <w:rsid w:val="009E073A"/>
    <w:rsid w:val="009E0C17"/>
    <w:rsid w:val="009E0D32"/>
    <w:rsid w:val="009E0ECD"/>
    <w:rsid w:val="009E13D5"/>
    <w:rsid w:val="009E13FB"/>
    <w:rsid w:val="009E1977"/>
    <w:rsid w:val="009E1B21"/>
    <w:rsid w:val="009E1D2A"/>
    <w:rsid w:val="009E1F8D"/>
    <w:rsid w:val="009E21B6"/>
    <w:rsid w:val="009E238E"/>
    <w:rsid w:val="009E24E5"/>
    <w:rsid w:val="009E255B"/>
    <w:rsid w:val="009E2571"/>
    <w:rsid w:val="009E25AF"/>
    <w:rsid w:val="009E2699"/>
    <w:rsid w:val="009E26CA"/>
    <w:rsid w:val="009E286F"/>
    <w:rsid w:val="009E2925"/>
    <w:rsid w:val="009E2929"/>
    <w:rsid w:val="009E2CE0"/>
    <w:rsid w:val="009E2CE4"/>
    <w:rsid w:val="009E2F41"/>
    <w:rsid w:val="009E3018"/>
    <w:rsid w:val="009E309E"/>
    <w:rsid w:val="009E30ED"/>
    <w:rsid w:val="009E3156"/>
    <w:rsid w:val="009E350F"/>
    <w:rsid w:val="009E36BF"/>
    <w:rsid w:val="009E3ABE"/>
    <w:rsid w:val="009E3D6F"/>
    <w:rsid w:val="009E3F47"/>
    <w:rsid w:val="009E404B"/>
    <w:rsid w:val="009E40A7"/>
    <w:rsid w:val="009E4156"/>
    <w:rsid w:val="009E4536"/>
    <w:rsid w:val="009E4812"/>
    <w:rsid w:val="009E4949"/>
    <w:rsid w:val="009E4B91"/>
    <w:rsid w:val="009E4C50"/>
    <w:rsid w:val="009E4C59"/>
    <w:rsid w:val="009E523C"/>
    <w:rsid w:val="009E5400"/>
    <w:rsid w:val="009E5880"/>
    <w:rsid w:val="009E5A0D"/>
    <w:rsid w:val="009E5EF4"/>
    <w:rsid w:val="009E5F6F"/>
    <w:rsid w:val="009E6060"/>
    <w:rsid w:val="009E612F"/>
    <w:rsid w:val="009E614D"/>
    <w:rsid w:val="009E6169"/>
    <w:rsid w:val="009E61FD"/>
    <w:rsid w:val="009E6483"/>
    <w:rsid w:val="009E64CA"/>
    <w:rsid w:val="009E6824"/>
    <w:rsid w:val="009E68FB"/>
    <w:rsid w:val="009E6997"/>
    <w:rsid w:val="009E6A1B"/>
    <w:rsid w:val="009E6BB9"/>
    <w:rsid w:val="009E6C00"/>
    <w:rsid w:val="009E6DB0"/>
    <w:rsid w:val="009E6F98"/>
    <w:rsid w:val="009E706B"/>
    <w:rsid w:val="009E7659"/>
    <w:rsid w:val="009E7918"/>
    <w:rsid w:val="009E791B"/>
    <w:rsid w:val="009E7A7F"/>
    <w:rsid w:val="009E7AFB"/>
    <w:rsid w:val="009E7B15"/>
    <w:rsid w:val="009E7C56"/>
    <w:rsid w:val="009E7DF1"/>
    <w:rsid w:val="009E7F0B"/>
    <w:rsid w:val="009F0031"/>
    <w:rsid w:val="009F0073"/>
    <w:rsid w:val="009F0254"/>
    <w:rsid w:val="009F038B"/>
    <w:rsid w:val="009F03F6"/>
    <w:rsid w:val="009F05BD"/>
    <w:rsid w:val="009F06F0"/>
    <w:rsid w:val="009F09BA"/>
    <w:rsid w:val="009F0F37"/>
    <w:rsid w:val="009F10D4"/>
    <w:rsid w:val="009F1367"/>
    <w:rsid w:val="009F13F7"/>
    <w:rsid w:val="009F13FB"/>
    <w:rsid w:val="009F14EB"/>
    <w:rsid w:val="009F19E8"/>
    <w:rsid w:val="009F1B72"/>
    <w:rsid w:val="009F1C06"/>
    <w:rsid w:val="009F1C11"/>
    <w:rsid w:val="009F1D2A"/>
    <w:rsid w:val="009F1DA2"/>
    <w:rsid w:val="009F1E7C"/>
    <w:rsid w:val="009F1F39"/>
    <w:rsid w:val="009F2068"/>
    <w:rsid w:val="009F20B1"/>
    <w:rsid w:val="009F20BB"/>
    <w:rsid w:val="009F229D"/>
    <w:rsid w:val="009F231E"/>
    <w:rsid w:val="009F263C"/>
    <w:rsid w:val="009F2A4A"/>
    <w:rsid w:val="009F2B1B"/>
    <w:rsid w:val="009F2C7F"/>
    <w:rsid w:val="009F2CDE"/>
    <w:rsid w:val="009F2DCB"/>
    <w:rsid w:val="009F2EA3"/>
    <w:rsid w:val="009F339E"/>
    <w:rsid w:val="009F33A8"/>
    <w:rsid w:val="009F3409"/>
    <w:rsid w:val="009F36AC"/>
    <w:rsid w:val="009F379C"/>
    <w:rsid w:val="009F388A"/>
    <w:rsid w:val="009F390F"/>
    <w:rsid w:val="009F3BA4"/>
    <w:rsid w:val="009F3D54"/>
    <w:rsid w:val="009F3DE2"/>
    <w:rsid w:val="009F3E9D"/>
    <w:rsid w:val="009F4124"/>
    <w:rsid w:val="009F4588"/>
    <w:rsid w:val="009F474A"/>
    <w:rsid w:val="009F4A45"/>
    <w:rsid w:val="009F4A5B"/>
    <w:rsid w:val="009F4C43"/>
    <w:rsid w:val="009F4C58"/>
    <w:rsid w:val="009F4FB9"/>
    <w:rsid w:val="009F5123"/>
    <w:rsid w:val="009F532F"/>
    <w:rsid w:val="009F53B9"/>
    <w:rsid w:val="009F5560"/>
    <w:rsid w:val="009F5563"/>
    <w:rsid w:val="009F57EE"/>
    <w:rsid w:val="009F580F"/>
    <w:rsid w:val="009F595F"/>
    <w:rsid w:val="009F5B4F"/>
    <w:rsid w:val="009F5B82"/>
    <w:rsid w:val="009F5B8D"/>
    <w:rsid w:val="009F5C07"/>
    <w:rsid w:val="009F5EED"/>
    <w:rsid w:val="009F601B"/>
    <w:rsid w:val="009F6025"/>
    <w:rsid w:val="009F610D"/>
    <w:rsid w:val="009F639A"/>
    <w:rsid w:val="009F6550"/>
    <w:rsid w:val="009F657E"/>
    <w:rsid w:val="009F6787"/>
    <w:rsid w:val="009F67AC"/>
    <w:rsid w:val="009F685D"/>
    <w:rsid w:val="009F69A8"/>
    <w:rsid w:val="009F6B9E"/>
    <w:rsid w:val="009F6BD4"/>
    <w:rsid w:val="009F6E90"/>
    <w:rsid w:val="009F713F"/>
    <w:rsid w:val="009F7190"/>
    <w:rsid w:val="009F72E9"/>
    <w:rsid w:val="009F72FA"/>
    <w:rsid w:val="009F73EB"/>
    <w:rsid w:val="009F75C4"/>
    <w:rsid w:val="009F78A2"/>
    <w:rsid w:val="009F7ACC"/>
    <w:rsid w:val="009F7BE9"/>
    <w:rsid w:val="009F7C54"/>
    <w:rsid w:val="00A002A7"/>
    <w:rsid w:val="00A00515"/>
    <w:rsid w:val="00A0069C"/>
    <w:rsid w:val="00A00705"/>
    <w:rsid w:val="00A00716"/>
    <w:rsid w:val="00A00825"/>
    <w:rsid w:val="00A0096B"/>
    <w:rsid w:val="00A00B72"/>
    <w:rsid w:val="00A00CEA"/>
    <w:rsid w:val="00A00D16"/>
    <w:rsid w:val="00A01842"/>
    <w:rsid w:val="00A018B6"/>
    <w:rsid w:val="00A01914"/>
    <w:rsid w:val="00A01CA6"/>
    <w:rsid w:val="00A01CF7"/>
    <w:rsid w:val="00A01DE5"/>
    <w:rsid w:val="00A01E0C"/>
    <w:rsid w:val="00A0206E"/>
    <w:rsid w:val="00A021ED"/>
    <w:rsid w:val="00A0235A"/>
    <w:rsid w:val="00A02662"/>
    <w:rsid w:val="00A02B87"/>
    <w:rsid w:val="00A02CF0"/>
    <w:rsid w:val="00A03035"/>
    <w:rsid w:val="00A03046"/>
    <w:rsid w:val="00A03408"/>
    <w:rsid w:val="00A035D6"/>
    <w:rsid w:val="00A036AA"/>
    <w:rsid w:val="00A036E4"/>
    <w:rsid w:val="00A039D2"/>
    <w:rsid w:val="00A03B9D"/>
    <w:rsid w:val="00A04239"/>
    <w:rsid w:val="00A042F0"/>
    <w:rsid w:val="00A042F6"/>
    <w:rsid w:val="00A04330"/>
    <w:rsid w:val="00A046C8"/>
    <w:rsid w:val="00A04912"/>
    <w:rsid w:val="00A04A8D"/>
    <w:rsid w:val="00A04D49"/>
    <w:rsid w:val="00A04DEF"/>
    <w:rsid w:val="00A04EF6"/>
    <w:rsid w:val="00A0503B"/>
    <w:rsid w:val="00A052D2"/>
    <w:rsid w:val="00A053E2"/>
    <w:rsid w:val="00A05751"/>
    <w:rsid w:val="00A05779"/>
    <w:rsid w:val="00A05805"/>
    <w:rsid w:val="00A058AE"/>
    <w:rsid w:val="00A058E3"/>
    <w:rsid w:val="00A05BD6"/>
    <w:rsid w:val="00A0624A"/>
    <w:rsid w:val="00A062B2"/>
    <w:rsid w:val="00A0658E"/>
    <w:rsid w:val="00A065B0"/>
    <w:rsid w:val="00A0669C"/>
    <w:rsid w:val="00A066D1"/>
    <w:rsid w:val="00A066ED"/>
    <w:rsid w:val="00A06827"/>
    <w:rsid w:val="00A0691D"/>
    <w:rsid w:val="00A06BCD"/>
    <w:rsid w:val="00A06E9F"/>
    <w:rsid w:val="00A0700C"/>
    <w:rsid w:val="00A070DA"/>
    <w:rsid w:val="00A071BC"/>
    <w:rsid w:val="00A07865"/>
    <w:rsid w:val="00A079F7"/>
    <w:rsid w:val="00A07A49"/>
    <w:rsid w:val="00A07A52"/>
    <w:rsid w:val="00A07B09"/>
    <w:rsid w:val="00A07D7A"/>
    <w:rsid w:val="00A07F6B"/>
    <w:rsid w:val="00A07FD3"/>
    <w:rsid w:val="00A101C0"/>
    <w:rsid w:val="00A101EE"/>
    <w:rsid w:val="00A10236"/>
    <w:rsid w:val="00A1041D"/>
    <w:rsid w:val="00A10433"/>
    <w:rsid w:val="00A104CB"/>
    <w:rsid w:val="00A104F3"/>
    <w:rsid w:val="00A1060A"/>
    <w:rsid w:val="00A107C8"/>
    <w:rsid w:val="00A10CE7"/>
    <w:rsid w:val="00A10EDE"/>
    <w:rsid w:val="00A110C9"/>
    <w:rsid w:val="00A11153"/>
    <w:rsid w:val="00A11401"/>
    <w:rsid w:val="00A11404"/>
    <w:rsid w:val="00A115D5"/>
    <w:rsid w:val="00A118B1"/>
    <w:rsid w:val="00A11947"/>
    <w:rsid w:val="00A11A1C"/>
    <w:rsid w:val="00A11AD2"/>
    <w:rsid w:val="00A11C22"/>
    <w:rsid w:val="00A11C86"/>
    <w:rsid w:val="00A11DCD"/>
    <w:rsid w:val="00A11F74"/>
    <w:rsid w:val="00A12038"/>
    <w:rsid w:val="00A1234F"/>
    <w:rsid w:val="00A12411"/>
    <w:rsid w:val="00A126E7"/>
    <w:rsid w:val="00A12B5D"/>
    <w:rsid w:val="00A12D0B"/>
    <w:rsid w:val="00A12E12"/>
    <w:rsid w:val="00A134D9"/>
    <w:rsid w:val="00A13518"/>
    <w:rsid w:val="00A1369E"/>
    <w:rsid w:val="00A13757"/>
    <w:rsid w:val="00A13860"/>
    <w:rsid w:val="00A13AAB"/>
    <w:rsid w:val="00A13B21"/>
    <w:rsid w:val="00A13C44"/>
    <w:rsid w:val="00A13C90"/>
    <w:rsid w:val="00A13D7A"/>
    <w:rsid w:val="00A13DEB"/>
    <w:rsid w:val="00A13FC0"/>
    <w:rsid w:val="00A1411F"/>
    <w:rsid w:val="00A1414A"/>
    <w:rsid w:val="00A141AB"/>
    <w:rsid w:val="00A14348"/>
    <w:rsid w:val="00A143C8"/>
    <w:rsid w:val="00A144D9"/>
    <w:rsid w:val="00A14794"/>
    <w:rsid w:val="00A14855"/>
    <w:rsid w:val="00A14867"/>
    <w:rsid w:val="00A149C5"/>
    <w:rsid w:val="00A14E08"/>
    <w:rsid w:val="00A14E3F"/>
    <w:rsid w:val="00A14E50"/>
    <w:rsid w:val="00A14F91"/>
    <w:rsid w:val="00A1556C"/>
    <w:rsid w:val="00A15649"/>
    <w:rsid w:val="00A156D9"/>
    <w:rsid w:val="00A15793"/>
    <w:rsid w:val="00A15AB2"/>
    <w:rsid w:val="00A15D16"/>
    <w:rsid w:val="00A15D5E"/>
    <w:rsid w:val="00A161E7"/>
    <w:rsid w:val="00A1630B"/>
    <w:rsid w:val="00A164FD"/>
    <w:rsid w:val="00A1696F"/>
    <w:rsid w:val="00A16AA9"/>
    <w:rsid w:val="00A16BAB"/>
    <w:rsid w:val="00A16EF5"/>
    <w:rsid w:val="00A16F7F"/>
    <w:rsid w:val="00A17154"/>
    <w:rsid w:val="00A171D3"/>
    <w:rsid w:val="00A1721F"/>
    <w:rsid w:val="00A17259"/>
    <w:rsid w:val="00A17599"/>
    <w:rsid w:val="00A17A53"/>
    <w:rsid w:val="00A17A7B"/>
    <w:rsid w:val="00A17B5C"/>
    <w:rsid w:val="00A17BBC"/>
    <w:rsid w:val="00A17C2C"/>
    <w:rsid w:val="00A17C69"/>
    <w:rsid w:val="00A2037B"/>
    <w:rsid w:val="00A2055F"/>
    <w:rsid w:val="00A2064B"/>
    <w:rsid w:val="00A2097A"/>
    <w:rsid w:val="00A209CC"/>
    <w:rsid w:val="00A20BA6"/>
    <w:rsid w:val="00A20C3B"/>
    <w:rsid w:val="00A20CDF"/>
    <w:rsid w:val="00A20D9F"/>
    <w:rsid w:val="00A2109D"/>
    <w:rsid w:val="00A211A2"/>
    <w:rsid w:val="00A21311"/>
    <w:rsid w:val="00A2135D"/>
    <w:rsid w:val="00A2144A"/>
    <w:rsid w:val="00A216EB"/>
    <w:rsid w:val="00A21785"/>
    <w:rsid w:val="00A21A42"/>
    <w:rsid w:val="00A21A70"/>
    <w:rsid w:val="00A21A99"/>
    <w:rsid w:val="00A21B36"/>
    <w:rsid w:val="00A21B74"/>
    <w:rsid w:val="00A21C63"/>
    <w:rsid w:val="00A21F1F"/>
    <w:rsid w:val="00A21F51"/>
    <w:rsid w:val="00A2235F"/>
    <w:rsid w:val="00A22374"/>
    <w:rsid w:val="00A22382"/>
    <w:rsid w:val="00A225CE"/>
    <w:rsid w:val="00A2265B"/>
    <w:rsid w:val="00A22668"/>
    <w:rsid w:val="00A22908"/>
    <w:rsid w:val="00A22991"/>
    <w:rsid w:val="00A22A03"/>
    <w:rsid w:val="00A22AC9"/>
    <w:rsid w:val="00A22B92"/>
    <w:rsid w:val="00A23232"/>
    <w:rsid w:val="00A232A4"/>
    <w:rsid w:val="00A232F5"/>
    <w:rsid w:val="00A233E2"/>
    <w:rsid w:val="00A2350E"/>
    <w:rsid w:val="00A23566"/>
    <w:rsid w:val="00A23792"/>
    <w:rsid w:val="00A23A7B"/>
    <w:rsid w:val="00A23B62"/>
    <w:rsid w:val="00A23BD6"/>
    <w:rsid w:val="00A23CF5"/>
    <w:rsid w:val="00A23CFE"/>
    <w:rsid w:val="00A23DDC"/>
    <w:rsid w:val="00A23F63"/>
    <w:rsid w:val="00A24247"/>
    <w:rsid w:val="00A242AE"/>
    <w:rsid w:val="00A24353"/>
    <w:rsid w:val="00A245B4"/>
    <w:rsid w:val="00A2480C"/>
    <w:rsid w:val="00A249C2"/>
    <w:rsid w:val="00A2501C"/>
    <w:rsid w:val="00A252E1"/>
    <w:rsid w:val="00A252FD"/>
    <w:rsid w:val="00A2551E"/>
    <w:rsid w:val="00A25831"/>
    <w:rsid w:val="00A25A62"/>
    <w:rsid w:val="00A25B68"/>
    <w:rsid w:val="00A25B90"/>
    <w:rsid w:val="00A25CA8"/>
    <w:rsid w:val="00A25F3C"/>
    <w:rsid w:val="00A25FED"/>
    <w:rsid w:val="00A26349"/>
    <w:rsid w:val="00A26350"/>
    <w:rsid w:val="00A26581"/>
    <w:rsid w:val="00A26671"/>
    <w:rsid w:val="00A26897"/>
    <w:rsid w:val="00A269FC"/>
    <w:rsid w:val="00A26B75"/>
    <w:rsid w:val="00A26C1E"/>
    <w:rsid w:val="00A26C79"/>
    <w:rsid w:val="00A26CAF"/>
    <w:rsid w:val="00A26D4F"/>
    <w:rsid w:val="00A26DB8"/>
    <w:rsid w:val="00A2712E"/>
    <w:rsid w:val="00A27141"/>
    <w:rsid w:val="00A2740B"/>
    <w:rsid w:val="00A27572"/>
    <w:rsid w:val="00A277EA"/>
    <w:rsid w:val="00A277F9"/>
    <w:rsid w:val="00A27B58"/>
    <w:rsid w:val="00A27C49"/>
    <w:rsid w:val="00A27CCF"/>
    <w:rsid w:val="00A27FF6"/>
    <w:rsid w:val="00A30126"/>
    <w:rsid w:val="00A30181"/>
    <w:rsid w:val="00A30302"/>
    <w:rsid w:val="00A3039C"/>
    <w:rsid w:val="00A303CA"/>
    <w:rsid w:val="00A30445"/>
    <w:rsid w:val="00A30549"/>
    <w:rsid w:val="00A30664"/>
    <w:rsid w:val="00A30669"/>
    <w:rsid w:val="00A306CF"/>
    <w:rsid w:val="00A30E32"/>
    <w:rsid w:val="00A30E86"/>
    <w:rsid w:val="00A31226"/>
    <w:rsid w:val="00A312FF"/>
    <w:rsid w:val="00A31807"/>
    <w:rsid w:val="00A3181E"/>
    <w:rsid w:val="00A318A0"/>
    <w:rsid w:val="00A31BA9"/>
    <w:rsid w:val="00A31E31"/>
    <w:rsid w:val="00A31E57"/>
    <w:rsid w:val="00A31F1B"/>
    <w:rsid w:val="00A321AB"/>
    <w:rsid w:val="00A3245F"/>
    <w:rsid w:val="00A326AB"/>
    <w:rsid w:val="00A327B7"/>
    <w:rsid w:val="00A3282D"/>
    <w:rsid w:val="00A32869"/>
    <w:rsid w:val="00A3286B"/>
    <w:rsid w:val="00A328AE"/>
    <w:rsid w:val="00A32A55"/>
    <w:rsid w:val="00A32D0F"/>
    <w:rsid w:val="00A32D47"/>
    <w:rsid w:val="00A32D8E"/>
    <w:rsid w:val="00A32E16"/>
    <w:rsid w:val="00A32E6E"/>
    <w:rsid w:val="00A32F75"/>
    <w:rsid w:val="00A33167"/>
    <w:rsid w:val="00A332F1"/>
    <w:rsid w:val="00A33353"/>
    <w:rsid w:val="00A337A1"/>
    <w:rsid w:val="00A33895"/>
    <w:rsid w:val="00A33D6D"/>
    <w:rsid w:val="00A33EE3"/>
    <w:rsid w:val="00A33EED"/>
    <w:rsid w:val="00A34165"/>
    <w:rsid w:val="00A341F7"/>
    <w:rsid w:val="00A34495"/>
    <w:rsid w:val="00A344FA"/>
    <w:rsid w:val="00A3469B"/>
    <w:rsid w:val="00A3499B"/>
    <w:rsid w:val="00A34D94"/>
    <w:rsid w:val="00A34F33"/>
    <w:rsid w:val="00A351A5"/>
    <w:rsid w:val="00A3528C"/>
    <w:rsid w:val="00A353C0"/>
    <w:rsid w:val="00A354F7"/>
    <w:rsid w:val="00A35502"/>
    <w:rsid w:val="00A3553D"/>
    <w:rsid w:val="00A35630"/>
    <w:rsid w:val="00A356DE"/>
    <w:rsid w:val="00A35872"/>
    <w:rsid w:val="00A35AB8"/>
    <w:rsid w:val="00A35ABE"/>
    <w:rsid w:val="00A35BCD"/>
    <w:rsid w:val="00A35BDF"/>
    <w:rsid w:val="00A35C24"/>
    <w:rsid w:val="00A36035"/>
    <w:rsid w:val="00A36117"/>
    <w:rsid w:val="00A36522"/>
    <w:rsid w:val="00A369EA"/>
    <w:rsid w:val="00A369F4"/>
    <w:rsid w:val="00A36B96"/>
    <w:rsid w:val="00A36BFD"/>
    <w:rsid w:val="00A3704E"/>
    <w:rsid w:val="00A37219"/>
    <w:rsid w:val="00A373E6"/>
    <w:rsid w:val="00A37483"/>
    <w:rsid w:val="00A374D1"/>
    <w:rsid w:val="00A37580"/>
    <w:rsid w:val="00A37712"/>
    <w:rsid w:val="00A37882"/>
    <w:rsid w:val="00A37958"/>
    <w:rsid w:val="00A379B6"/>
    <w:rsid w:val="00A37A00"/>
    <w:rsid w:val="00A4003D"/>
    <w:rsid w:val="00A400AA"/>
    <w:rsid w:val="00A4023D"/>
    <w:rsid w:val="00A4041F"/>
    <w:rsid w:val="00A4042C"/>
    <w:rsid w:val="00A4087E"/>
    <w:rsid w:val="00A408C3"/>
    <w:rsid w:val="00A40C0A"/>
    <w:rsid w:val="00A40C1F"/>
    <w:rsid w:val="00A40C25"/>
    <w:rsid w:val="00A40EBA"/>
    <w:rsid w:val="00A412A4"/>
    <w:rsid w:val="00A413F6"/>
    <w:rsid w:val="00A41679"/>
    <w:rsid w:val="00A41695"/>
    <w:rsid w:val="00A41C38"/>
    <w:rsid w:val="00A41F85"/>
    <w:rsid w:val="00A420A0"/>
    <w:rsid w:val="00A421C3"/>
    <w:rsid w:val="00A42763"/>
    <w:rsid w:val="00A4284E"/>
    <w:rsid w:val="00A42B24"/>
    <w:rsid w:val="00A42B2B"/>
    <w:rsid w:val="00A42BEB"/>
    <w:rsid w:val="00A42CEA"/>
    <w:rsid w:val="00A43108"/>
    <w:rsid w:val="00A43230"/>
    <w:rsid w:val="00A435CF"/>
    <w:rsid w:val="00A436DE"/>
    <w:rsid w:val="00A43759"/>
    <w:rsid w:val="00A43786"/>
    <w:rsid w:val="00A43905"/>
    <w:rsid w:val="00A43C67"/>
    <w:rsid w:val="00A43DBE"/>
    <w:rsid w:val="00A43DCB"/>
    <w:rsid w:val="00A43E42"/>
    <w:rsid w:val="00A440F2"/>
    <w:rsid w:val="00A4411A"/>
    <w:rsid w:val="00A44159"/>
    <w:rsid w:val="00A4430C"/>
    <w:rsid w:val="00A44319"/>
    <w:rsid w:val="00A44379"/>
    <w:rsid w:val="00A445AB"/>
    <w:rsid w:val="00A44661"/>
    <w:rsid w:val="00A4474B"/>
    <w:rsid w:val="00A4511B"/>
    <w:rsid w:val="00A45127"/>
    <w:rsid w:val="00A451E0"/>
    <w:rsid w:val="00A45396"/>
    <w:rsid w:val="00A453A3"/>
    <w:rsid w:val="00A45532"/>
    <w:rsid w:val="00A456F7"/>
    <w:rsid w:val="00A45A6B"/>
    <w:rsid w:val="00A45B4E"/>
    <w:rsid w:val="00A45C52"/>
    <w:rsid w:val="00A45D98"/>
    <w:rsid w:val="00A45DFD"/>
    <w:rsid w:val="00A45FA9"/>
    <w:rsid w:val="00A464F4"/>
    <w:rsid w:val="00A46593"/>
    <w:rsid w:val="00A465AF"/>
    <w:rsid w:val="00A468B4"/>
    <w:rsid w:val="00A46A29"/>
    <w:rsid w:val="00A46B45"/>
    <w:rsid w:val="00A46E0E"/>
    <w:rsid w:val="00A46F2E"/>
    <w:rsid w:val="00A46FA1"/>
    <w:rsid w:val="00A4704E"/>
    <w:rsid w:val="00A470AD"/>
    <w:rsid w:val="00A473D2"/>
    <w:rsid w:val="00A47493"/>
    <w:rsid w:val="00A474DA"/>
    <w:rsid w:val="00A47963"/>
    <w:rsid w:val="00A47988"/>
    <w:rsid w:val="00A47990"/>
    <w:rsid w:val="00A47A50"/>
    <w:rsid w:val="00A47BE9"/>
    <w:rsid w:val="00A47D1D"/>
    <w:rsid w:val="00A47E78"/>
    <w:rsid w:val="00A47FC6"/>
    <w:rsid w:val="00A47FE7"/>
    <w:rsid w:val="00A504B3"/>
    <w:rsid w:val="00A506B4"/>
    <w:rsid w:val="00A50896"/>
    <w:rsid w:val="00A5099F"/>
    <w:rsid w:val="00A50B34"/>
    <w:rsid w:val="00A50B65"/>
    <w:rsid w:val="00A50D62"/>
    <w:rsid w:val="00A510FD"/>
    <w:rsid w:val="00A511CC"/>
    <w:rsid w:val="00A512D3"/>
    <w:rsid w:val="00A514DA"/>
    <w:rsid w:val="00A51564"/>
    <w:rsid w:val="00A517AD"/>
    <w:rsid w:val="00A51886"/>
    <w:rsid w:val="00A51BE1"/>
    <w:rsid w:val="00A52298"/>
    <w:rsid w:val="00A523D6"/>
    <w:rsid w:val="00A526DD"/>
    <w:rsid w:val="00A52A00"/>
    <w:rsid w:val="00A52B37"/>
    <w:rsid w:val="00A52B4A"/>
    <w:rsid w:val="00A52BC5"/>
    <w:rsid w:val="00A52C16"/>
    <w:rsid w:val="00A52C68"/>
    <w:rsid w:val="00A52CEC"/>
    <w:rsid w:val="00A52D76"/>
    <w:rsid w:val="00A52E62"/>
    <w:rsid w:val="00A52F9F"/>
    <w:rsid w:val="00A53070"/>
    <w:rsid w:val="00A5323E"/>
    <w:rsid w:val="00A533A1"/>
    <w:rsid w:val="00A53513"/>
    <w:rsid w:val="00A538D2"/>
    <w:rsid w:val="00A539A4"/>
    <w:rsid w:val="00A53AE5"/>
    <w:rsid w:val="00A53E84"/>
    <w:rsid w:val="00A53F13"/>
    <w:rsid w:val="00A54512"/>
    <w:rsid w:val="00A54602"/>
    <w:rsid w:val="00A5463C"/>
    <w:rsid w:val="00A547BE"/>
    <w:rsid w:val="00A548C8"/>
    <w:rsid w:val="00A549B8"/>
    <w:rsid w:val="00A54A88"/>
    <w:rsid w:val="00A54AE7"/>
    <w:rsid w:val="00A54BFB"/>
    <w:rsid w:val="00A551D1"/>
    <w:rsid w:val="00A55385"/>
    <w:rsid w:val="00A554EC"/>
    <w:rsid w:val="00A55601"/>
    <w:rsid w:val="00A55617"/>
    <w:rsid w:val="00A557AA"/>
    <w:rsid w:val="00A558C3"/>
    <w:rsid w:val="00A55CE6"/>
    <w:rsid w:val="00A55E3E"/>
    <w:rsid w:val="00A55FC6"/>
    <w:rsid w:val="00A5628C"/>
    <w:rsid w:val="00A562FA"/>
    <w:rsid w:val="00A5633E"/>
    <w:rsid w:val="00A56752"/>
    <w:rsid w:val="00A567B2"/>
    <w:rsid w:val="00A56ABE"/>
    <w:rsid w:val="00A56E77"/>
    <w:rsid w:val="00A57566"/>
    <w:rsid w:val="00A5764E"/>
    <w:rsid w:val="00A5765E"/>
    <w:rsid w:val="00A576B6"/>
    <w:rsid w:val="00A57823"/>
    <w:rsid w:val="00A57AA4"/>
    <w:rsid w:val="00A57B8B"/>
    <w:rsid w:val="00A57D5E"/>
    <w:rsid w:val="00A57F87"/>
    <w:rsid w:val="00A57FC8"/>
    <w:rsid w:val="00A60081"/>
    <w:rsid w:val="00A601C5"/>
    <w:rsid w:val="00A60553"/>
    <w:rsid w:val="00A60836"/>
    <w:rsid w:val="00A60A08"/>
    <w:rsid w:val="00A60ABE"/>
    <w:rsid w:val="00A60C15"/>
    <w:rsid w:val="00A60CB4"/>
    <w:rsid w:val="00A60D18"/>
    <w:rsid w:val="00A60DE8"/>
    <w:rsid w:val="00A610AB"/>
    <w:rsid w:val="00A6114E"/>
    <w:rsid w:val="00A6138E"/>
    <w:rsid w:val="00A61554"/>
    <w:rsid w:val="00A6187F"/>
    <w:rsid w:val="00A61A4A"/>
    <w:rsid w:val="00A61A62"/>
    <w:rsid w:val="00A61B7C"/>
    <w:rsid w:val="00A61ED5"/>
    <w:rsid w:val="00A61F31"/>
    <w:rsid w:val="00A62177"/>
    <w:rsid w:val="00A6223D"/>
    <w:rsid w:val="00A624F3"/>
    <w:rsid w:val="00A6265B"/>
    <w:rsid w:val="00A626C1"/>
    <w:rsid w:val="00A627D8"/>
    <w:rsid w:val="00A62977"/>
    <w:rsid w:val="00A629BE"/>
    <w:rsid w:val="00A62A9E"/>
    <w:rsid w:val="00A62C25"/>
    <w:rsid w:val="00A62C5A"/>
    <w:rsid w:val="00A62C99"/>
    <w:rsid w:val="00A62D33"/>
    <w:rsid w:val="00A62DE1"/>
    <w:rsid w:val="00A62ED5"/>
    <w:rsid w:val="00A6303F"/>
    <w:rsid w:val="00A63062"/>
    <w:rsid w:val="00A63447"/>
    <w:rsid w:val="00A6349A"/>
    <w:rsid w:val="00A634E7"/>
    <w:rsid w:val="00A635D4"/>
    <w:rsid w:val="00A636F5"/>
    <w:rsid w:val="00A636F7"/>
    <w:rsid w:val="00A637C9"/>
    <w:rsid w:val="00A638AF"/>
    <w:rsid w:val="00A63972"/>
    <w:rsid w:val="00A63D7B"/>
    <w:rsid w:val="00A63F13"/>
    <w:rsid w:val="00A63F25"/>
    <w:rsid w:val="00A64052"/>
    <w:rsid w:val="00A641A3"/>
    <w:rsid w:val="00A64209"/>
    <w:rsid w:val="00A643FA"/>
    <w:rsid w:val="00A6456A"/>
    <w:rsid w:val="00A6487F"/>
    <w:rsid w:val="00A64ECE"/>
    <w:rsid w:val="00A64EF2"/>
    <w:rsid w:val="00A64F9C"/>
    <w:rsid w:val="00A64FDF"/>
    <w:rsid w:val="00A6503B"/>
    <w:rsid w:val="00A655BA"/>
    <w:rsid w:val="00A65606"/>
    <w:rsid w:val="00A657E8"/>
    <w:rsid w:val="00A6586D"/>
    <w:rsid w:val="00A65AB1"/>
    <w:rsid w:val="00A65E0A"/>
    <w:rsid w:val="00A65F6E"/>
    <w:rsid w:val="00A65FB3"/>
    <w:rsid w:val="00A6615B"/>
    <w:rsid w:val="00A66362"/>
    <w:rsid w:val="00A6649A"/>
    <w:rsid w:val="00A665C3"/>
    <w:rsid w:val="00A66627"/>
    <w:rsid w:val="00A66693"/>
    <w:rsid w:val="00A667E2"/>
    <w:rsid w:val="00A6687A"/>
    <w:rsid w:val="00A66916"/>
    <w:rsid w:val="00A66B28"/>
    <w:rsid w:val="00A66CC6"/>
    <w:rsid w:val="00A66F5E"/>
    <w:rsid w:val="00A67073"/>
    <w:rsid w:val="00A6712D"/>
    <w:rsid w:val="00A674F1"/>
    <w:rsid w:val="00A67546"/>
    <w:rsid w:val="00A67748"/>
    <w:rsid w:val="00A6786F"/>
    <w:rsid w:val="00A67A43"/>
    <w:rsid w:val="00A67A53"/>
    <w:rsid w:val="00A67C26"/>
    <w:rsid w:val="00A67C56"/>
    <w:rsid w:val="00A67C6E"/>
    <w:rsid w:val="00A700CC"/>
    <w:rsid w:val="00A702CF"/>
    <w:rsid w:val="00A703E1"/>
    <w:rsid w:val="00A7058B"/>
    <w:rsid w:val="00A7060B"/>
    <w:rsid w:val="00A7062F"/>
    <w:rsid w:val="00A70634"/>
    <w:rsid w:val="00A70C1A"/>
    <w:rsid w:val="00A70DBB"/>
    <w:rsid w:val="00A70F19"/>
    <w:rsid w:val="00A70F6A"/>
    <w:rsid w:val="00A712AB"/>
    <w:rsid w:val="00A7144B"/>
    <w:rsid w:val="00A7146C"/>
    <w:rsid w:val="00A714B1"/>
    <w:rsid w:val="00A714FC"/>
    <w:rsid w:val="00A7154D"/>
    <w:rsid w:val="00A71677"/>
    <w:rsid w:val="00A71937"/>
    <w:rsid w:val="00A71BC4"/>
    <w:rsid w:val="00A71BEE"/>
    <w:rsid w:val="00A71C12"/>
    <w:rsid w:val="00A71CF0"/>
    <w:rsid w:val="00A71D3C"/>
    <w:rsid w:val="00A71E72"/>
    <w:rsid w:val="00A71EF6"/>
    <w:rsid w:val="00A71F22"/>
    <w:rsid w:val="00A71F46"/>
    <w:rsid w:val="00A72524"/>
    <w:rsid w:val="00A7265D"/>
    <w:rsid w:val="00A728CA"/>
    <w:rsid w:val="00A729C3"/>
    <w:rsid w:val="00A72AD7"/>
    <w:rsid w:val="00A72AFC"/>
    <w:rsid w:val="00A72C6F"/>
    <w:rsid w:val="00A72D69"/>
    <w:rsid w:val="00A72EF8"/>
    <w:rsid w:val="00A734E8"/>
    <w:rsid w:val="00A735B3"/>
    <w:rsid w:val="00A73914"/>
    <w:rsid w:val="00A739FF"/>
    <w:rsid w:val="00A73BE9"/>
    <w:rsid w:val="00A73C20"/>
    <w:rsid w:val="00A73EE9"/>
    <w:rsid w:val="00A7423D"/>
    <w:rsid w:val="00A744E5"/>
    <w:rsid w:val="00A744FC"/>
    <w:rsid w:val="00A74599"/>
    <w:rsid w:val="00A745E2"/>
    <w:rsid w:val="00A74629"/>
    <w:rsid w:val="00A746ED"/>
    <w:rsid w:val="00A746FE"/>
    <w:rsid w:val="00A7483C"/>
    <w:rsid w:val="00A7492D"/>
    <w:rsid w:val="00A749BA"/>
    <w:rsid w:val="00A749C8"/>
    <w:rsid w:val="00A74B60"/>
    <w:rsid w:val="00A74B8C"/>
    <w:rsid w:val="00A74BB7"/>
    <w:rsid w:val="00A75669"/>
    <w:rsid w:val="00A7576A"/>
    <w:rsid w:val="00A75E90"/>
    <w:rsid w:val="00A75F5F"/>
    <w:rsid w:val="00A75FAD"/>
    <w:rsid w:val="00A760EA"/>
    <w:rsid w:val="00A76373"/>
    <w:rsid w:val="00A76755"/>
    <w:rsid w:val="00A767DC"/>
    <w:rsid w:val="00A7680B"/>
    <w:rsid w:val="00A76A1E"/>
    <w:rsid w:val="00A76ABF"/>
    <w:rsid w:val="00A76B5D"/>
    <w:rsid w:val="00A76F0A"/>
    <w:rsid w:val="00A76F6D"/>
    <w:rsid w:val="00A77291"/>
    <w:rsid w:val="00A775EC"/>
    <w:rsid w:val="00A77708"/>
    <w:rsid w:val="00A7795C"/>
    <w:rsid w:val="00A779B9"/>
    <w:rsid w:val="00A77B2E"/>
    <w:rsid w:val="00A77C4E"/>
    <w:rsid w:val="00A77C62"/>
    <w:rsid w:val="00A77E94"/>
    <w:rsid w:val="00A77F31"/>
    <w:rsid w:val="00A8011D"/>
    <w:rsid w:val="00A80211"/>
    <w:rsid w:val="00A80457"/>
    <w:rsid w:val="00A804C2"/>
    <w:rsid w:val="00A80645"/>
    <w:rsid w:val="00A80676"/>
    <w:rsid w:val="00A8084E"/>
    <w:rsid w:val="00A80A64"/>
    <w:rsid w:val="00A80E87"/>
    <w:rsid w:val="00A80F37"/>
    <w:rsid w:val="00A80FC7"/>
    <w:rsid w:val="00A81108"/>
    <w:rsid w:val="00A812E9"/>
    <w:rsid w:val="00A814A9"/>
    <w:rsid w:val="00A8154C"/>
    <w:rsid w:val="00A8163B"/>
    <w:rsid w:val="00A817FD"/>
    <w:rsid w:val="00A81D72"/>
    <w:rsid w:val="00A81DD2"/>
    <w:rsid w:val="00A82129"/>
    <w:rsid w:val="00A8226E"/>
    <w:rsid w:val="00A824D9"/>
    <w:rsid w:val="00A826E5"/>
    <w:rsid w:val="00A82945"/>
    <w:rsid w:val="00A82A0B"/>
    <w:rsid w:val="00A82F2E"/>
    <w:rsid w:val="00A82FEB"/>
    <w:rsid w:val="00A830C1"/>
    <w:rsid w:val="00A830EF"/>
    <w:rsid w:val="00A8326F"/>
    <w:rsid w:val="00A83322"/>
    <w:rsid w:val="00A83381"/>
    <w:rsid w:val="00A8359C"/>
    <w:rsid w:val="00A838CF"/>
    <w:rsid w:val="00A83BDF"/>
    <w:rsid w:val="00A83C96"/>
    <w:rsid w:val="00A83CFD"/>
    <w:rsid w:val="00A84479"/>
    <w:rsid w:val="00A8449B"/>
    <w:rsid w:val="00A84531"/>
    <w:rsid w:val="00A84771"/>
    <w:rsid w:val="00A84854"/>
    <w:rsid w:val="00A84B15"/>
    <w:rsid w:val="00A84E46"/>
    <w:rsid w:val="00A84F14"/>
    <w:rsid w:val="00A84F92"/>
    <w:rsid w:val="00A84FA9"/>
    <w:rsid w:val="00A85157"/>
    <w:rsid w:val="00A853D5"/>
    <w:rsid w:val="00A85506"/>
    <w:rsid w:val="00A85625"/>
    <w:rsid w:val="00A858CB"/>
    <w:rsid w:val="00A85CFB"/>
    <w:rsid w:val="00A85F01"/>
    <w:rsid w:val="00A85FBF"/>
    <w:rsid w:val="00A861D6"/>
    <w:rsid w:val="00A8630C"/>
    <w:rsid w:val="00A867A9"/>
    <w:rsid w:val="00A867C3"/>
    <w:rsid w:val="00A867C4"/>
    <w:rsid w:val="00A8697B"/>
    <w:rsid w:val="00A86EA2"/>
    <w:rsid w:val="00A86F6D"/>
    <w:rsid w:val="00A87357"/>
    <w:rsid w:val="00A87418"/>
    <w:rsid w:val="00A8754A"/>
    <w:rsid w:val="00A87820"/>
    <w:rsid w:val="00A87A76"/>
    <w:rsid w:val="00A87CF9"/>
    <w:rsid w:val="00A87D2B"/>
    <w:rsid w:val="00A87F51"/>
    <w:rsid w:val="00A90039"/>
    <w:rsid w:val="00A90126"/>
    <w:rsid w:val="00A901E8"/>
    <w:rsid w:val="00A901EF"/>
    <w:rsid w:val="00A90533"/>
    <w:rsid w:val="00A905B6"/>
    <w:rsid w:val="00A9066D"/>
    <w:rsid w:val="00A906C9"/>
    <w:rsid w:val="00A9070F"/>
    <w:rsid w:val="00A908CA"/>
    <w:rsid w:val="00A90C62"/>
    <w:rsid w:val="00A90DF3"/>
    <w:rsid w:val="00A90EAF"/>
    <w:rsid w:val="00A9100A"/>
    <w:rsid w:val="00A910E4"/>
    <w:rsid w:val="00A911C0"/>
    <w:rsid w:val="00A911EF"/>
    <w:rsid w:val="00A911F2"/>
    <w:rsid w:val="00A9136F"/>
    <w:rsid w:val="00A91408"/>
    <w:rsid w:val="00A915AD"/>
    <w:rsid w:val="00A918AC"/>
    <w:rsid w:val="00A91AD7"/>
    <w:rsid w:val="00A91D65"/>
    <w:rsid w:val="00A91E93"/>
    <w:rsid w:val="00A91F85"/>
    <w:rsid w:val="00A92085"/>
    <w:rsid w:val="00A922D3"/>
    <w:rsid w:val="00A9230F"/>
    <w:rsid w:val="00A925AB"/>
    <w:rsid w:val="00A92630"/>
    <w:rsid w:val="00A9266D"/>
    <w:rsid w:val="00A92686"/>
    <w:rsid w:val="00A92858"/>
    <w:rsid w:val="00A9288D"/>
    <w:rsid w:val="00A92F76"/>
    <w:rsid w:val="00A93475"/>
    <w:rsid w:val="00A937B4"/>
    <w:rsid w:val="00A93AD9"/>
    <w:rsid w:val="00A93E69"/>
    <w:rsid w:val="00A9401A"/>
    <w:rsid w:val="00A94062"/>
    <w:rsid w:val="00A94098"/>
    <w:rsid w:val="00A94137"/>
    <w:rsid w:val="00A947DC"/>
    <w:rsid w:val="00A949E5"/>
    <w:rsid w:val="00A94B58"/>
    <w:rsid w:val="00A94F0F"/>
    <w:rsid w:val="00A951D0"/>
    <w:rsid w:val="00A95201"/>
    <w:rsid w:val="00A9543D"/>
    <w:rsid w:val="00A955F7"/>
    <w:rsid w:val="00A95884"/>
    <w:rsid w:val="00A95B2A"/>
    <w:rsid w:val="00A95B6B"/>
    <w:rsid w:val="00A95C2E"/>
    <w:rsid w:val="00A95CCD"/>
    <w:rsid w:val="00A95E78"/>
    <w:rsid w:val="00A960F1"/>
    <w:rsid w:val="00A964D7"/>
    <w:rsid w:val="00A965CB"/>
    <w:rsid w:val="00A9662B"/>
    <w:rsid w:val="00A966AC"/>
    <w:rsid w:val="00A966F8"/>
    <w:rsid w:val="00A96712"/>
    <w:rsid w:val="00A96DE6"/>
    <w:rsid w:val="00A97000"/>
    <w:rsid w:val="00A97121"/>
    <w:rsid w:val="00A972D5"/>
    <w:rsid w:val="00A97330"/>
    <w:rsid w:val="00A973B5"/>
    <w:rsid w:val="00A974E6"/>
    <w:rsid w:val="00A9753F"/>
    <w:rsid w:val="00A97564"/>
    <w:rsid w:val="00A97597"/>
    <w:rsid w:val="00A97637"/>
    <w:rsid w:val="00A97727"/>
    <w:rsid w:val="00A978CF"/>
    <w:rsid w:val="00A97B33"/>
    <w:rsid w:val="00A97BF1"/>
    <w:rsid w:val="00A97CCC"/>
    <w:rsid w:val="00A97D06"/>
    <w:rsid w:val="00AA00B6"/>
    <w:rsid w:val="00AA030A"/>
    <w:rsid w:val="00AA03B8"/>
    <w:rsid w:val="00AA04EB"/>
    <w:rsid w:val="00AA0907"/>
    <w:rsid w:val="00AA0935"/>
    <w:rsid w:val="00AA0987"/>
    <w:rsid w:val="00AA0ACD"/>
    <w:rsid w:val="00AA0C7E"/>
    <w:rsid w:val="00AA0DFA"/>
    <w:rsid w:val="00AA11F3"/>
    <w:rsid w:val="00AA1212"/>
    <w:rsid w:val="00AA12BE"/>
    <w:rsid w:val="00AA131D"/>
    <w:rsid w:val="00AA13E4"/>
    <w:rsid w:val="00AA147B"/>
    <w:rsid w:val="00AA14A8"/>
    <w:rsid w:val="00AA1555"/>
    <w:rsid w:val="00AA1639"/>
    <w:rsid w:val="00AA1841"/>
    <w:rsid w:val="00AA18F7"/>
    <w:rsid w:val="00AA1973"/>
    <w:rsid w:val="00AA19E1"/>
    <w:rsid w:val="00AA1B14"/>
    <w:rsid w:val="00AA1B66"/>
    <w:rsid w:val="00AA1B6F"/>
    <w:rsid w:val="00AA1D01"/>
    <w:rsid w:val="00AA1E6B"/>
    <w:rsid w:val="00AA207B"/>
    <w:rsid w:val="00AA2449"/>
    <w:rsid w:val="00AA244F"/>
    <w:rsid w:val="00AA2481"/>
    <w:rsid w:val="00AA2735"/>
    <w:rsid w:val="00AA2A60"/>
    <w:rsid w:val="00AA2B46"/>
    <w:rsid w:val="00AA2BB6"/>
    <w:rsid w:val="00AA2D42"/>
    <w:rsid w:val="00AA2DFF"/>
    <w:rsid w:val="00AA2E0E"/>
    <w:rsid w:val="00AA316B"/>
    <w:rsid w:val="00AA3172"/>
    <w:rsid w:val="00AA31B6"/>
    <w:rsid w:val="00AA32AC"/>
    <w:rsid w:val="00AA3337"/>
    <w:rsid w:val="00AA3346"/>
    <w:rsid w:val="00AA336F"/>
    <w:rsid w:val="00AA34DF"/>
    <w:rsid w:val="00AA353F"/>
    <w:rsid w:val="00AA3545"/>
    <w:rsid w:val="00AA3669"/>
    <w:rsid w:val="00AA3893"/>
    <w:rsid w:val="00AA3B18"/>
    <w:rsid w:val="00AA4072"/>
    <w:rsid w:val="00AA4320"/>
    <w:rsid w:val="00AA4512"/>
    <w:rsid w:val="00AA4812"/>
    <w:rsid w:val="00AA49BE"/>
    <w:rsid w:val="00AA4B2D"/>
    <w:rsid w:val="00AA4B43"/>
    <w:rsid w:val="00AA4CFE"/>
    <w:rsid w:val="00AA4D07"/>
    <w:rsid w:val="00AA4F5F"/>
    <w:rsid w:val="00AA4F65"/>
    <w:rsid w:val="00AA51A1"/>
    <w:rsid w:val="00AA526E"/>
    <w:rsid w:val="00AA528A"/>
    <w:rsid w:val="00AA5353"/>
    <w:rsid w:val="00AA55C7"/>
    <w:rsid w:val="00AA5995"/>
    <w:rsid w:val="00AA59F9"/>
    <w:rsid w:val="00AA5A6E"/>
    <w:rsid w:val="00AA5AA9"/>
    <w:rsid w:val="00AA5AD6"/>
    <w:rsid w:val="00AA5B77"/>
    <w:rsid w:val="00AA5DAE"/>
    <w:rsid w:val="00AA5E12"/>
    <w:rsid w:val="00AA5E51"/>
    <w:rsid w:val="00AA5EBD"/>
    <w:rsid w:val="00AA5EC2"/>
    <w:rsid w:val="00AA5F5D"/>
    <w:rsid w:val="00AA5FFE"/>
    <w:rsid w:val="00AA60DB"/>
    <w:rsid w:val="00AA61CA"/>
    <w:rsid w:val="00AA6359"/>
    <w:rsid w:val="00AA6424"/>
    <w:rsid w:val="00AA66AD"/>
    <w:rsid w:val="00AA683F"/>
    <w:rsid w:val="00AA68BB"/>
    <w:rsid w:val="00AA6A8B"/>
    <w:rsid w:val="00AA6B3C"/>
    <w:rsid w:val="00AA6BF5"/>
    <w:rsid w:val="00AA6D96"/>
    <w:rsid w:val="00AA70A1"/>
    <w:rsid w:val="00AA7196"/>
    <w:rsid w:val="00AA71EF"/>
    <w:rsid w:val="00AA731C"/>
    <w:rsid w:val="00AA7320"/>
    <w:rsid w:val="00AA769C"/>
    <w:rsid w:val="00AA77C0"/>
    <w:rsid w:val="00AA783C"/>
    <w:rsid w:val="00AA7A23"/>
    <w:rsid w:val="00AA7C87"/>
    <w:rsid w:val="00AA7D0C"/>
    <w:rsid w:val="00AA7E2B"/>
    <w:rsid w:val="00AA7FCE"/>
    <w:rsid w:val="00AB0013"/>
    <w:rsid w:val="00AB003A"/>
    <w:rsid w:val="00AB00BA"/>
    <w:rsid w:val="00AB0181"/>
    <w:rsid w:val="00AB01A9"/>
    <w:rsid w:val="00AB0290"/>
    <w:rsid w:val="00AB02C4"/>
    <w:rsid w:val="00AB04CC"/>
    <w:rsid w:val="00AB065B"/>
    <w:rsid w:val="00AB06DF"/>
    <w:rsid w:val="00AB089D"/>
    <w:rsid w:val="00AB0B61"/>
    <w:rsid w:val="00AB0D5B"/>
    <w:rsid w:val="00AB0E43"/>
    <w:rsid w:val="00AB104D"/>
    <w:rsid w:val="00AB1686"/>
    <w:rsid w:val="00AB16C1"/>
    <w:rsid w:val="00AB1760"/>
    <w:rsid w:val="00AB1885"/>
    <w:rsid w:val="00AB1DF9"/>
    <w:rsid w:val="00AB1EF3"/>
    <w:rsid w:val="00AB1F80"/>
    <w:rsid w:val="00AB20F1"/>
    <w:rsid w:val="00AB219C"/>
    <w:rsid w:val="00AB21FE"/>
    <w:rsid w:val="00AB237D"/>
    <w:rsid w:val="00AB23B7"/>
    <w:rsid w:val="00AB24A0"/>
    <w:rsid w:val="00AB2589"/>
    <w:rsid w:val="00AB25D1"/>
    <w:rsid w:val="00AB2603"/>
    <w:rsid w:val="00AB265C"/>
    <w:rsid w:val="00AB26C9"/>
    <w:rsid w:val="00AB26F5"/>
    <w:rsid w:val="00AB2A6B"/>
    <w:rsid w:val="00AB2B69"/>
    <w:rsid w:val="00AB2EEA"/>
    <w:rsid w:val="00AB2F0D"/>
    <w:rsid w:val="00AB2F9C"/>
    <w:rsid w:val="00AB2FB9"/>
    <w:rsid w:val="00AB315B"/>
    <w:rsid w:val="00AB319D"/>
    <w:rsid w:val="00AB3328"/>
    <w:rsid w:val="00AB3350"/>
    <w:rsid w:val="00AB3388"/>
    <w:rsid w:val="00AB35FB"/>
    <w:rsid w:val="00AB376E"/>
    <w:rsid w:val="00AB3A32"/>
    <w:rsid w:val="00AB3D2E"/>
    <w:rsid w:val="00AB3E8F"/>
    <w:rsid w:val="00AB3FCF"/>
    <w:rsid w:val="00AB468B"/>
    <w:rsid w:val="00AB47E5"/>
    <w:rsid w:val="00AB48F5"/>
    <w:rsid w:val="00AB494F"/>
    <w:rsid w:val="00AB4C62"/>
    <w:rsid w:val="00AB4D09"/>
    <w:rsid w:val="00AB4D5E"/>
    <w:rsid w:val="00AB4D6D"/>
    <w:rsid w:val="00AB4DCF"/>
    <w:rsid w:val="00AB500F"/>
    <w:rsid w:val="00AB5086"/>
    <w:rsid w:val="00AB509D"/>
    <w:rsid w:val="00AB5243"/>
    <w:rsid w:val="00AB544F"/>
    <w:rsid w:val="00AB57E7"/>
    <w:rsid w:val="00AB5972"/>
    <w:rsid w:val="00AB5A11"/>
    <w:rsid w:val="00AB5B44"/>
    <w:rsid w:val="00AB5ED5"/>
    <w:rsid w:val="00AB5FFE"/>
    <w:rsid w:val="00AB6002"/>
    <w:rsid w:val="00AB6113"/>
    <w:rsid w:val="00AB68E9"/>
    <w:rsid w:val="00AB6A5B"/>
    <w:rsid w:val="00AB6AA8"/>
    <w:rsid w:val="00AB6BE5"/>
    <w:rsid w:val="00AB6C19"/>
    <w:rsid w:val="00AB6CBA"/>
    <w:rsid w:val="00AB6D19"/>
    <w:rsid w:val="00AB6DAF"/>
    <w:rsid w:val="00AB6FF1"/>
    <w:rsid w:val="00AB6FF7"/>
    <w:rsid w:val="00AB7634"/>
    <w:rsid w:val="00AB7889"/>
    <w:rsid w:val="00AB79F3"/>
    <w:rsid w:val="00AB7CD3"/>
    <w:rsid w:val="00AB7D89"/>
    <w:rsid w:val="00AB7DDF"/>
    <w:rsid w:val="00AC00A2"/>
    <w:rsid w:val="00AC00F0"/>
    <w:rsid w:val="00AC011C"/>
    <w:rsid w:val="00AC0263"/>
    <w:rsid w:val="00AC03E7"/>
    <w:rsid w:val="00AC056C"/>
    <w:rsid w:val="00AC058C"/>
    <w:rsid w:val="00AC05FD"/>
    <w:rsid w:val="00AC07BA"/>
    <w:rsid w:val="00AC0833"/>
    <w:rsid w:val="00AC094B"/>
    <w:rsid w:val="00AC0B5A"/>
    <w:rsid w:val="00AC0B7E"/>
    <w:rsid w:val="00AC0D7D"/>
    <w:rsid w:val="00AC0E56"/>
    <w:rsid w:val="00AC0E80"/>
    <w:rsid w:val="00AC0E9F"/>
    <w:rsid w:val="00AC0F8C"/>
    <w:rsid w:val="00AC0FC6"/>
    <w:rsid w:val="00AC1116"/>
    <w:rsid w:val="00AC124F"/>
    <w:rsid w:val="00AC14A1"/>
    <w:rsid w:val="00AC151E"/>
    <w:rsid w:val="00AC189C"/>
    <w:rsid w:val="00AC199B"/>
    <w:rsid w:val="00AC1B27"/>
    <w:rsid w:val="00AC1C62"/>
    <w:rsid w:val="00AC1DD7"/>
    <w:rsid w:val="00AC2043"/>
    <w:rsid w:val="00AC2066"/>
    <w:rsid w:val="00AC2485"/>
    <w:rsid w:val="00AC2574"/>
    <w:rsid w:val="00AC257A"/>
    <w:rsid w:val="00AC2876"/>
    <w:rsid w:val="00AC28B6"/>
    <w:rsid w:val="00AC2A89"/>
    <w:rsid w:val="00AC2EDC"/>
    <w:rsid w:val="00AC2F37"/>
    <w:rsid w:val="00AC30DC"/>
    <w:rsid w:val="00AC3130"/>
    <w:rsid w:val="00AC3287"/>
    <w:rsid w:val="00AC339F"/>
    <w:rsid w:val="00AC33D1"/>
    <w:rsid w:val="00AC3A4A"/>
    <w:rsid w:val="00AC3ADE"/>
    <w:rsid w:val="00AC3CB4"/>
    <w:rsid w:val="00AC4026"/>
    <w:rsid w:val="00AC402B"/>
    <w:rsid w:val="00AC412B"/>
    <w:rsid w:val="00AC430C"/>
    <w:rsid w:val="00AC4770"/>
    <w:rsid w:val="00AC47B2"/>
    <w:rsid w:val="00AC47D0"/>
    <w:rsid w:val="00AC49C6"/>
    <w:rsid w:val="00AC4C73"/>
    <w:rsid w:val="00AC500E"/>
    <w:rsid w:val="00AC5032"/>
    <w:rsid w:val="00AC53F7"/>
    <w:rsid w:val="00AC564E"/>
    <w:rsid w:val="00AC5A7C"/>
    <w:rsid w:val="00AC5CBA"/>
    <w:rsid w:val="00AC5E67"/>
    <w:rsid w:val="00AC5F14"/>
    <w:rsid w:val="00AC6220"/>
    <w:rsid w:val="00AC62AE"/>
    <w:rsid w:val="00AC6505"/>
    <w:rsid w:val="00AC6667"/>
    <w:rsid w:val="00AC66C7"/>
    <w:rsid w:val="00AC6A7E"/>
    <w:rsid w:val="00AC6AA9"/>
    <w:rsid w:val="00AC6B21"/>
    <w:rsid w:val="00AC6BD7"/>
    <w:rsid w:val="00AC6C78"/>
    <w:rsid w:val="00AC6C95"/>
    <w:rsid w:val="00AC6F33"/>
    <w:rsid w:val="00AC6F64"/>
    <w:rsid w:val="00AC747F"/>
    <w:rsid w:val="00AC74BE"/>
    <w:rsid w:val="00AC75E5"/>
    <w:rsid w:val="00AC7775"/>
    <w:rsid w:val="00AC7BE1"/>
    <w:rsid w:val="00AC7F17"/>
    <w:rsid w:val="00AC7FC2"/>
    <w:rsid w:val="00AD0039"/>
    <w:rsid w:val="00AD004A"/>
    <w:rsid w:val="00AD00CC"/>
    <w:rsid w:val="00AD01B9"/>
    <w:rsid w:val="00AD01FA"/>
    <w:rsid w:val="00AD05D7"/>
    <w:rsid w:val="00AD0898"/>
    <w:rsid w:val="00AD0AFC"/>
    <w:rsid w:val="00AD1369"/>
    <w:rsid w:val="00AD15DC"/>
    <w:rsid w:val="00AD1930"/>
    <w:rsid w:val="00AD1C12"/>
    <w:rsid w:val="00AD1C9A"/>
    <w:rsid w:val="00AD1F18"/>
    <w:rsid w:val="00AD209E"/>
    <w:rsid w:val="00AD22DF"/>
    <w:rsid w:val="00AD233B"/>
    <w:rsid w:val="00AD2419"/>
    <w:rsid w:val="00AD271F"/>
    <w:rsid w:val="00AD274C"/>
    <w:rsid w:val="00AD2887"/>
    <w:rsid w:val="00AD28DC"/>
    <w:rsid w:val="00AD29F5"/>
    <w:rsid w:val="00AD2BDF"/>
    <w:rsid w:val="00AD2C1A"/>
    <w:rsid w:val="00AD2DC4"/>
    <w:rsid w:val="00AD3068"/>
    <w:rsid w:val="00AD311B"/>
    <w:rsid w:val="00AD319D"/>
    <w:rsid w:val="00AD323F"/>
    <w:rsid w:val="00AD3260"/>
    <w:rsid w:val="00AD32B8"/>
    <w:rsid w:val="00AD331C"/>
    <w:rsid w:val="00AD3349"/>
    <w:rsid w:val="00AD3450"/>
    <w:rsid w:val="00AD34CC"/>
    <w:rsid w:val="00AD3503"/>
    <w:rsid w:val="00AD3798"/>
    <w:rsid w:val="00AD3827"/>
    <w:rsid w:val="00AD385D"/>
    <w:rsid w:val="00AD3A14"/>
    <w:rsid w:val="00AD3B24"/>
    <w:rsid w:val="00AD3C27"/>
    <w:rsid w:val="00AD3CF5"/>
    <w:rsid w:val="00AD3DEA"/>
    <w:rsid w:val="00AD3E01"/>
    <w:rsid w:val="00AD3F58"/>
    <w:rsid w:val="00AD3FD6"/>
    <w:rsid w:val="00AD40ED"/>
    <w:rsid w:val="00AD4272"/>
    <w:rsid w:val="00AD430F"/>
    <w:rsid w:val="00AD455C"/>
    <w:rsid w:val="00AD49B9"/>
    <w:rsid w:val="00AD49E8"/>
    <w:rsid w:val="00AD4B3C"/>
    <w:rsid w:val="00AD4B8C"/>
    <w:rsid w:val="00AD4BB2"/>
    <w:rsid w:val="00AD4BEF"/>
    <w:rsid w:val="00AD4D1E"/>
    <w:rsid w:val="00AD4E9B"/>
    <w:rsid w:val="00AD4F1B"/>
    <w:rsid w:val="00AD4F59"/>
    <w:rsid w:val="00AD5049"/>
    <w:rsid w:val="00AD51C4"/>
    <w:rsid w:val="00AD52AB"/>
    <w:rsid w:val="00AD52BB"/>
    <w:rsid w:val="00AD54B1"/>
    <w:rsid w:val="00AD5566"/>
    <w:rsid w:val="00AD5576"/>
    <w:rsid w:val="00AD579C"/>
    <w:rsid w:val="00AD5A55"/>
    <w:rsid w:val="00AD5C22"/>
    <w:rsid w:val="00AD5CEA"/>
    <w:rsid w:val="00AD5E1B"/>
    <w:rsid w:val="00AD61CC"/>
    <w:rsid w:val="00AD61FB"/>
    <w:rsid w:val="00AD6272"/>
    <w:rsid w:val="00AD632B"/>
    <w:rsid w:val="00AD6388"/>
    <w:rsid w:val="00AD645B"/>
    <w:rsid w:val="00AD6539"/>
    <w:rsid w:val="00AD658F"/>
    <w:rsid w:val="00AD6605"/>
    <w:rsid w:val="00AD679B"/>
    <w:rsid w:val="00AD6970"/>
    <w:rsid w:val="00AD6A9D"/>
    <w:rsid w:val="00AD6CB6"/>
    <w:rsid w:val="00AD6CCE"/>
    <w:rsid w:val="00AD6D34"/>
    <w:rsid w:val="00AD72A9"/>
    <w:rsid w:val="00AD72D7"/>
    <w:rsid w:val="00AD76A0"/>
    <w:rsid w:val="00AD76A3"/>
    <w:rsid w:val="00AD7782"/>
    <w:rsid w:val="00AD7A91"/>
    <w:rsid w:val="00AD7BB8"/>
    <w:rsid w:val="00AD7C0E"/>
    <w:rsid w:val="00AD7D35"/>
    <w:rsid w:val="00AD7D6F"/>
    <w:rsid w:val="00AD7FBE"/>
    <w:rsid w:val="00AE014B"/>
    <w:rsid w:val="00AE03CD"/>
    <w:rsid w:val="00AE03E2"/>
    <w:rsid w:val="00AE0533"/>
    <w:rsid w:val="00AE0723"/>
    <w:rsid w:val="00AE0954"/>
    <w:rsid w:val="00AE0B57"/>
    <w:rsid w:val="00AE0CBC"/>
    <w:rsid w:val="00AE0DD3"/>
    <w:rsid w:val="00AE12BF"/>
    <w:rsid w:val="00AE12D0"/>
    <w:rsid w:val="00AE153C"/>
    <w:rsid w:val="00AE15C0"/>
    <w:rsid w:val="00AE1777"/>
    <w:rsid w:val="00AE17B6"/>
    <w:rsid w:val="00AE18BB"/>
    <w:rsid w:val="00AE1B65"/>
    <w:rsid w:val="00AE1C0D"/>
    <w:rsid w:val="00AE1EC8"/>
    <w:rsid w:val="00AE2044"/>
    <w:rsid w:val="00AE2097"/>
    <w:rsid w:val="00AE20B7"/>
    <w:rsid w:val="00AE2260"/>
    <w:rsid w:val="00AE23E3"/>
    <w:rsid w:val="00AE2521"/>
    <w:rsid w:val="00AE289D"/>
    <w:rsid w:val="00AE2965"/>
    <w:rsid w:val="00AE2A34"/>
    <w:rsid w:val="00AE2BCF"/>
    <w:rsid w:val="00AE2DDB"/>
    <w:rsid w:val="00AE2DDD"/>
    <w:rsid w:val="00AE2F84"/>
    <w:rsid w:val="00AE32FC"/>
    <w:rsid w:val="00AE338E"/>
    <w:rsid w:val="00AE35C7"/>
    <w:rsid w:val="00AE3636"/>
    <w:rsid w:val="00AE3756"/>
    <w:rsid w:val="00AE3768"/>
    <w:rsid w:val="00AE37FC"/>
    <w:rsid w:val="00AE3905"/>
    <w:rsid w:val="00AE39AA"/>
    <w:rsid w:val="00AE3A13"/>
    <w:rsid w:val="00AE3AF7"/>
    <w:rsid w:val="00AE3F5D"/>
    <w:rsid w:val="00AE3FA0"/>
    <w:rsid w:val="00AE42CA"/>
    <w:rsid w:val="00AE440D"/>
    <w:rsid w:val="00AE464B"/>
    <w:rsid w:val="00AE4688"/>
    <w:rsid w:val="00AE4C4A"/>
    <w:rsid w:val="00AE4D41"/>
    <w:rsid w:val="00AE4DA1"/>
    <w:rsid w:val="00AE5060"/>
    <w:rsid w:val="00AE50CA"/>
    <w:rsid w:val="00AE50E1"/>
    <w:rsid w:val="00AE539F"/>
    <w:rsid w:val="00AE557F"/>
    <w:rsid w:val="00AE59E0"/>
    <w:rsid w:val="00AE5BAC"/>
    <w:rsid w:val="00AE5C8E"/>
    <w:rsid w:val="00AE5CA7"/>
    <w:rsid w:val="00AE5D5D"/>
    <w:rsid w:val="00AE5DD9"/>
    <w:rsid w:val="00AE5DE2"/>
    <w:rsid w:val="00AE63AE"/>
    <w:rsid w:val="00AE6486"/>
    <w:rsid w:val="00AE65CF"/>
    <w:rsid w:val="00AE6605"/>
    <w:rsid w:val="00AE67D7"/>
    <w:rsid w:val="00AE681B"/>
    <w:rsid w:val="00AE6845"/>
    <w:rsid w:val="00AE68B6"/>
    <w:rsid w:val="00AE68D2"/>
    <w:rsid w:val="00AE68E3"/>
    <w:rsid w:val="00AE6945"/>
    <w:rsid w:val="00AE6AF4"/>
    <w:rsid w:val="00AE6B1A"/>
    <w:rsid w:val="00AE6B64"/>
    <w:rsid w:val="00AE6C2B"/>
    <w:rsid w:val="00AE6C5B"/>
    <w:rsid w:val="00AE6D39"/>
    <w:rsid w:val="00AE7034"/>
    <w:rsid w:val="00AE704E"/>
    <w:rsid w:val="00AE7438"/>
    <w:rsid w:val="00AE7C8F"/>
    <w:rsid w:val="00AE7F14"/>
    <w:rsid w:val="00AE7F30"/>
    <w:rsid w:val="00AF0468"/>
    <w:rsid w:val="00AF04D0"/>
    <w:rsid w:val="00AF079C"/>
    <w:rsid w:val="00AF0963"/>
    <w:rsid w:val="00AF096F"/>
    <w:rsid w:val="00AF0B8C"/>
    <w:rsid w:val="00AF0CAA"/>
    <w:rsid w:val="00AF0FA5"/>
    <w:rsid w:val="00AF1013"/>
    <w:rsid w:val="00AF106E"/>
    <w:rsid w:val="00AF110C"/>
    <w:rsid w:val="00AF11A3"/>
    <w:rsid w:val="00AF121B"/>
    <w:rsid w:val="00AF14B3"/>
    <w:rsid w:val="00AF186E"/>
    <w:rsid w:val="00AF196A"/>
    <w:rsid w:val="00AF1983"/>
    <w:rsid w:val="00AF1B45"/>
    <w:rsid w:val="00AF1D62"/>
    <w:rsid w:val="00AF1E63"/>
    <w:rsid w:val="00AF26DF"/>
    <w:rsid w:val="00AF2882"/>
    <w:rsid w:val="00AF288D"/>
    <w:rsid w:val="00AF29B7"/>
    <w:rsid w:val="00AF29C4"/>
    <w:rsid w:val="00AF2AE8"/>
    <w:rsid w:val="00AF2B02"/>
    <w:rsid w:val="00AF2B9F"/>
    <w:rsid w:val="00AF2C8A"/>
    <w:rsid w:val="00AF2EAF"/>
    <w:rsid w:val="00AF2F7D"/>
    <w:rsid w:val="00AF31A4"/>
    <w:rsid w:val="00AF31FB"/>
    <w:rsid w:val="00AF3234"/>
    <w:rsid w:val="00AF3280"/>
    <w:rsid w:val="00AF32AE"/>
    <w:rsid w:val="00AF3382"/>
    <w:rsid w:val="00AF3414"/>
    <w:rsid w:val="00AF3425"/>
    <w:rsid w:val="00AF34BE"/>
    <w:rsid w:val="00AF3767"/>
    <w:rsid w:val="00AF37C5"/>
    <w:rsid w:val="00AF38CC"/>
    <w:rsid w:val="00AF395F"/>
    <w:rsid w:val="00AF3989"/>
    <w:rsid w:val="00AF398F"/>
    <w:rsid w:val="00AF3D30"/>
    <w:rsid w:val="00AF3DD2"/>
    <w:rsid w:val="00AF3DFF"/>
    <w:rsid w:val="00AF3E67"/>
    <w:rsid w:val="00AF3ECE"/>
    <w:rsid w:val="00AF42F0"/>
    <w:rsid w:val="00AF4406"/>
    <w:rsid w:val="00AF4434"/>
    <w:rsid w:val="00AF44AC"/>
    <w:rsid w:val="00AF460A"/>
    <w:rsid w:val="00AF474D"/>
    <w:rsid w:val="00AF4750"/>
    <w:rsid w:val="00AF475B"/>
    <w:rsid w:val="00AF4770"/>
    <w:rsid w:val="00AF4AB6"/>
    <w:rsid w:val="00AF4B9C"/>
    <w:rsid w:val="00AF4CEC"/>
    <w:rsid w:val="00AF4D68"/>
    <w:rsid w:val="00AF4D91"/>
    <w:rsid w:val="00AF4E06"/>
    <w:rsid w:val="00AF5636"/>
    <w:rsid w:val="00AF5653"/>
    <w:rsid w:val="00AF575F"/>
    <w:rsid w:val="00AF57BA"/>
    <w:rsid w:val="00AF5AA4"/>
    <w:rsid w:val="00AF5B08"/>
    <w:rsid w:val="00AF5BF9"/>
    <w:rsid w:val="00AF5DA4"/>
    <w:rsid w:val="00AF5E96"/>
    <w:rsid w:val="00AF5EE8"/>
    <w:rsid w:val="00AF6105"/>
    <w:rsid w:val="00AF6268"/>
    <w:rsid w:val="00AF63ED"/>
    <w:rsid w:val="00AF6518"/>
    <w:rsid w:val="00AF674C"/>
    <w:rsid w:val="00AF68C6"/>
    <w:rsid w:val="00AF6A82"/>
    <w:rsid w:val="00AF6C4C"/>
    <w:rsid w:val="00AF6D33"/>
    <w:rsid w:val="00AF6D40"/>
    <w:rsid w:val="00AF6E87"/>
    <w:rsid w:val="00AF6F23"/>
    <w:rsid w:val="00AF6F8E"/>
    <w:rsid w:val="00AF70EC"/>
    <w:rsid w:val="00AF7449"/>
    <w:rsid w:val="00AF755B"/>
    <w:rsid w:val="00AF75B0"/>
    <w:rsid w:val="00AF75F2"/>
    <w:rsid w:val="00B000AB"/>
    <w:rsid w:val="00B00202"/>
    <w:rsid w:val="00B00354"/>
    <w:rsid w:val="00B0038A"/>
    <w:rsid w:val="00B0089E"/>
    <w:rsid w:val="00B009B0"/>
    <w:rsid w:val="00B00A2B"/>
    <w:rsid w:val="00B00D94"/>
    <w:rsid w:val="00B00F07"/>
    <w:rsid w:val="00B00FB8"/>
    <w:rsid w:val="00B00FDC"/>
    <w:rsid w:val="00B010B1"/>
    <w:rsid w:val="00B0111B"/>
    <w:rsid w:val="00B0116A"/>
    <w:rsid w:val="00B0131E"/>
    <w:rsid w:val="00B013AC"/>
    <w:rsid w:val="00B016D6"/>
    <w:rsid w:val="00B017D2"/>
    <w:rsid w:val="00B01BE0"/>
    <w:rsid w:val="00B01E04"/>
    <w:rsid w:val="00B01E2E"/>
    <w:rsid w:val="00B02016"/>
    <w:rsid w:val="00B02070"/>
    <w:rsid w:val="00B02396"/>
    <w:rsid w:val="00B024F5"/>
    <w:rsid w:val="00B02610"/>
    <w:rsid w:val="00B028D1"/>
    <w:rsid w:val="00B028F1"/>
    <w:rsid w:val="00B029A9"/>
    <w:rsid w:val="00B02A5B"/>
    <w:rsid w:val="00B02FE4"/>
    <w:rsid w:val="00B0301B"/>
    <w:rsid w:val="00B030D3"/>
    <w:rsid w:val="00B032C0"/>
    <w:rsid w:val="00B03347"/>
    <w:rsid w:val="00B03502"/>
    <w:rsid w:val="00B03512"/>
    <w:rsid w:val="00B036EF"/>
    <w:rsid w:val="00B038E9"/>
    <w:rsid w:val="00B0390C"/>
    <w:rsid w:val="00B03920"/>
    <w:rsid w:val="00B0395E"/>
    <w:rsid w:val="00B03AA2"/>
    <w:rsid w:val="00B03AC9"/>
    <w:rsid w:val="00B03B41"/>
    <w:rsid w:val="00B03B68"/>
    <w:rsid w:val="00B03C0E"/>
    <w:rsid w:val="00B03D85"/>
    <w:rsid w:val="00B043CB"/>
    <w:rsid w:val="00B04405"/>
    <w:rsid w:val="00B04545"/>
    <w:rsid w:val="00B04794"/>
    <w:rsid w:val="00B0488F"/>
    <w:rsid w:val="00B04A13"/>
    <w:rsid w:val="00B04DD4"/>
    <w:rsid w:val="00B04F37"/>
    <w:rsid w:val="00B050CF"/>
    <w:rsid w:val="00B05538"/>
    <w:rsid w:val="00B059F4"/>
    <w:rsid w:val="00B05A0B"/>
    <w:rsid w:val="00B05BEF"/>
    <w:rsid w:val="00B05C1B"/>
    <w:rsid w:val="00B05C72"/>
    <w:rsid w:val="00B05C7D"/>
    <w:rsid w:val="00B05D18"/>
    <w:rsid w:val="00B05D1F"/>
    <w:rsid w:val="00B05D63"/>
    <w:rsid w:val="00B05EF0"/>
    <w:rsid w:val="00B06033"/>
    <w:rsid w:val="00B0607F"/>
    <w:rsid w:val="00B060A7"/>
    <w:rsid w:val="00B062F1"/>
    <w:rsid w:val="00B0647A"/>
    <w:rsid w:val="00B06791"/>
    <w:rsid w:val="00B06795"/>
    <w:rsid w:val="00B06C3F"/>
    <w:rsid w:val="00B06E1C"/>
    <w:rsid w:val="00B06E73"/>
    <w:rsid w:val="00B06EF0"/>
    <w:rsid w:val="00B0700A"/>
    <w:rsid w:val="00B07174"/>
    <w:rsid w:val="00B077DD"/>
    <w:rsid w:val="00B07804"/>
    <w:rsid w:val="00B079D6"/>
    <w:rsid w:val="00B07CDA"/>
    <w:rsid w:val="00B1004C"/>
    <w:rsid w:val="00B101DB"/>
    <w:rsid w:val="00B103D9"/>
    <w:rsid w:val="00B108FD"/>
    <w:rsid w:val="00B1097C"/>
    <w:rsid w:val="00B10AD8"/>
    <w:rsid w:val="00B11245"/>
    <w:rsid w:val="00B1169C"/>
    <w:rsid w:val="00B1175B"/>
    <w:rsid w:val="00B11917"/>
    <w:rsid w:val="00B11B92"/>
    <w:rsid w:val="00B11E4B"/>
    <w:rsid w:val="00B121B5"/>
    <w:rsid w:val="00B1224A"/>
    <w:rsid w:val="00B12329"/>
    <w:rsid w:val="00B123F0"/>
    <w:rsid w:val="00B12704"/>
    <w:rsid w:val="00B12744"/>
    <w:rsid w:val="00B127BB"/>
    <w:rsid w:val="00B12907"/>
    <w:rsid w:val="00B129B2"/>
    <w:rsid w:val="00B12D04"/>
    <w:rsid w:val="00B12DF6"/>
    <w:rsid w:val="00B13048"/>
    <w:rsid w:val="00B13125"/>
    <w:rsid w:val="00B13184"/>
    <w:rsid w:val="00B1344E"/>
    <w:rsid w:val="00B134C9"/>
    <w:rsid w:val="00B13789"/>
    <w:rsid w:val="00B13A14"/>
    <w:rsid w:val="00B13D6D"/>
    <w:rsid w:val="00B13EFB"/>
    <w:rsid w:val="00B140AF"/>
    <w:rsid w:val="00B140F2"/>
    <w:rsid w:val="00B1419A"/>
    <w:rsid w:val="00B141FD"/>
    <w:rsid w:val="00B144F1"/>
    <w:rsid w:val="00B147A8"/>
    <w:rsid w:val="00B14A34"/>
    <w:rsid w:val="00B14BDF"/>
    <w:rsid w:val="00B14E12"/>
    <w:rsid w:val="00B151D0"/>
    <w:rsid w:val="00B152CA"/>
    <w:rsid w:val="00B1534D"/>
    <w:rsid w:val="00B15899"/>
    <w:rsid w:val="00B15BFD"/>
    <w:rsid w:val="00B15C43"/>
    <w:rsid w:val="00B15D39"/>
    <w:rsid w:val="00B15F9E"/>
    <w:rsid w:val="00B15FF3"/>
    <w:rsid w:val="00B16066"/>
    <w:rsid w:val="00B16297"/>
    <w:rsid w:val="00B162D0"/>
    <w:rsid w:val="00B16348"/>
    <w:rsid w:val="00B1636D"/>
    <w:rsid w:val="00B163AD"/>
    <w:rsid w:val="00B16499"/>
    <w:rsid w:val="00B1655E"/>
    <w:rsid w:val="00B168FD"/>
    <w:rsid w:val="00B16AC3"/>
    <w:rsid w:val="00B16E42"/>
    <w:rsid w:val="00B16E84"/>
    <w:rsid w:val="00B170CC"/>
    <w:rsid w:val="00B170E6"/>
    <w:rsid w:val="00B1721C"/>
    <w:rsid w:val="00B175A5"/>
    <w:rsid w:val="00B176AC"/>
    <w:rsid w:val="00B17A08"/>
    <w:rsid w:val="00B17B97"/>
    <w:rsid w:val="00B20012"/>
    <w:rsid w:val="00B200AC"/>
    <w:rsid w:val="00B201AA"/>
    <w:rsid w:val="00B2078E"/>
    <w:rsid w:val="00B207C4"/>
    <w:rsid w:val="00B209A7"/>
    <w:rsid w:val="00B209F8"/>
    <w:rsid w:val="00B20A31"/>
    <w:rsid w:val="00B20B84"/>
    <w:rsid w:val="00B21272"/>
    <w:rsid w:val="00B212AD"/>
    <w:rsid w:val="00B215E3"/>
    <w:rsid w:val="00B217EB"/>
    <w:rsid w:val="00B219B1"/>
    <w:rsid w:val="00B21A44"/>
    <w:rsid w:val="00B21C63"/>
    <w:rsid w:val="00B21CC3"/>
    <w:rsid w:val="00B21E8F"/>
    <w:rsid w:val="00B21EB6"/>
    <w:rsid w:val="00B21FEA"/>
    <w:rsid w:val="00B220B1"/>
    <w:rsid w:val="00B222B2"/>
    <w:rsid w:val="00B222B7"/>
    <w:rsid w:val="00B22948"/>
    <w:rsid w:val="00B22E4A"/>
    <w:rsid w:val="00B233FF"/>
    <w:rsid w:val="00B23587"/>
    <w:rsid w:val="00B23687"/>
    <w:rsid w:val="00B23881"/>
    <w:rsid w:val="00B23884"/>
    <w:rsid w:val="00B238B3"/>
    <w:rsid w:val="00B23969"/>
    <w:rsid w:val="00B23A85"/>
    <w:rsid w:val="00B23B06"/>
    <w:rsid w:val="00B23B99"/>
    <w:rsid w:val="00B23BFE"/>
    <w:rsid w:val="00B23D4E"/>
    <w:rsid w:val="00B23E43"/>
    <w:rsid w:val="00B23E99"/>
    <w:rsid w:val="00B24089"/>
    <w:rsid w:val="00B24095"/>
    <w:rsid w:val="00B24244"/>
    <w:rsid w:val="00B24269"/>
    <w:rsid w:val="00B2440A"/>
    <w:rsid w:val="00B24427"/>
    <w:rsid w:val="00B24527"/>
    <w:rsid w:val="00B245E9"/>
    <w:rsid w:val="00B24874"/>
    <w:rsid w:val="00B24D41"/>
    <w:rsid w:val="00B24E99"/>
    <w:rsid w:val="00B25136"/>
    <w:rsid w:val="00B2575E"/>
    <w:rsid w:val="00B25824"/>
    <w:rsid w:val="00B258A6"/>
    <w:rsid w:val="00B2599C"/>
    <w:rsid w:val="00B2599D"/>
    <w:rsid w:val="00B25A3B"/>
    <w:rsid w:val="00B25AB0"/>
    <w:rsid w:val="00B25B30"/>
    <w:rsid w:val="00B25BA1"/>
    <w:rsid w:val="00B2600D"/>
    <w:rsid w:val="00B26034"/>
    <w:rsid w:val="00B26044"/>
    <w:rsid w:val="00B26190"/>
    <w:rsid w:val="00B26654"/>
    <w:rsid w:val="00B26754"/>
    <w:rsid w:val="00B2697A"/>
    <w:rsid w:val="00B26A17"/>
    <w:rsid w:val="00B26AD2"/>
    <w:rsid w:val="00B26F4A"/>
    <w:rsid w:val="00B26FD6"/>
    <w:rsid w:val="00B27282"/>
    <w:rsid w:val="00B2737F"/>
    <w:rsid w:val="00B27489"/>
    <w:rsid w:val="00B2797F"/>
    <w:rsid w:val="00B27A27"/>
    <w:rsid w:val="00B27BE0"/>
    <w:rsid w:val="00B27D99"/>
    <w:rsid w:val="00B27ED9"/>
    <w:rsid w:val="00B27F9C"/>
    <w:rsid w:val="00B300C2"/>
    <w:rsid w:val="00B300D4"/>
    <w:rsid w:val="00B303D1"/>
    <w:rsid w:val="00B303FF"/>
    <w:rsid w:val="00B304BF"/>
    <w:rsid w:val="00B305E4"/>
    <w:rsid w:val="00B3067F"/>
    <w:rsid w:val="00B30857"/>
    <w:rsid w:val="00B309DD"/>
    <w:rsid w:val="00B30C1B"/>
    <w:rsid w:val="00B30C48"/>
    <w:rsid w:val="00B3100F"/>
    <w:rsid w:val="00B31142"/>
    <w:rsid w:val="00B31188"/>
    <w:rsid w:val="00B31382"/>
    <w:rsid w:val="00B31629"/>
    <w:rsid w:val="00B318B5"/>
    <w:rsid w:val="00B318D5"/>
    <w:rsid w:val="00B31EBD"/>
    <w:rsid w:val="00B31EFA"/>
    <w:rsid w:val="00B31F2C"/>
    <w:rsid w:val="00B320BD"/>
    <w:rsid w:val="00B320C3"/>
    <w:rsid w:val="00B3216E"/>
    <w:rsid w:val="00B3243B"/>
    <w:rsid w:val="00B32568"/>
    <w:rsid w:val="00B3266E"/>
    <w:rsid w:val="00B3277D"/>
    <w:rsid w:val="00B32908"/>
    <w:rsid w:val="00B32934"/>
    <w:rsid w:val="00B32D96"/>
    <w:rsid w:val="00B32E32"/>
    <w:rsid w:val="00B3307A"/>
    <w:rsid w:val="00B33086"/>
    <w:rsid w:val="00B33263"/>
    <w:rsid w:val="00B33291"/>
    <w:rsid w:val="00B332DF"/>
    <w:rsid w:val="00B333F3"/>
    <w:rsid w:val="00B33B24"/>
    <w:rsid w:val="00B33C38"/>
    <w:rsid w:val="00B33CE9"/>
    <w:rsid w:val="00B33D3E"/>
    <w:rsid w:val="00B33D56"/>
    <w:rsid w:val="00B34048"/>
    <w:rsid w:val="00B3417B"/>
    <w:rsid w:val="00B341BE"/>
    <w:rsid w:val="00B3432C"/>
    <w:rsid w:val="00B3450C"/>
    <w:rsid w:val="00B3459D"/>
    <w:rsid w:val="00B345E6"/>
    <w:rsid w:val="00B34663"/>
    <w:rsid w:val="00B34813"/>
    <w:rsid w:val="00B3482C"/>
    <w:rsid w:val="00B34863"/>
    <w:rsid w:val="00B34A29"/>
    <w:rsid w:val="00B34DC6"/>
    <w:rsid w:val="00B34E88"/>
    <w:rsid w:val="00B34F36"/>
    <w:rsid w:val="00B3503A"/>
    <w:rsid w:val="00B35355"/>
    <w:rsid w:val="00B35445"/>
    <w:rsid w:val="00B35448"/>
    <w:rsid w:val="00B35458"/>
    <w:rsid w:val="00B355ED"/>
    <w:rsid w:val="00B35873"/>
    <w:rsid w:val="00B359A3"/>
    <w:rsid w:val="00B35AEB"/>
    <w:rsid w:val="00B35C5D"/>
    <w:rsid w:val="00B35D6A"/>
    <w:rsid w:val="00B35E4F"/>
    <w:rsid w:val="00B362FD"/>
    <w:rsid w:val="00B3639F"/>
    <w:rsid w:val="00B363F9"/>
    <w:rsid w:val="00B3640F"/>
    <w:rsid w:val="00B36485"/>
    <w:rsid w:val="00B36B11"/>
    <w:rsid w:val="00B36CD2"/>
    <w:rsid w:val="00B36E76"/>
    <w:rsid w:val="00B36EF3"/>
    <w:rsid w:val="00B371E5"/>
    <w:rsid w:val="00B372FF"/>
    <w:rsid w:val="00B374F8"/>
    <w:rsid w:val="00B37575"/>
    <w:rsid w:val="00B37C97"/>
    <w:rsid w:val="00B37E93"/>
    <w:rsid w:val="00B37F00"/>
    <w:rsid w:val="00B37FB2"/>
    <w:rsid w:val="00B40042"/>
    <w:rsid w:val="00B4015F"/>
    <w:rsid w:val="00B402B0"/>
    <w:rsid w:val="00B4067B"/>
    <w:rsid w:val="00B40743"/>
    <w:rsid w:val="00B40798"/>
    <w:rsid w:val="00B40CC1"/>
    <w:rsid w:val="00B40DD3"/>
    <w:rsid w:val="00B40DFB"/>
    <w:rsid w:val="00B412C0"/>
    <w:rsid w:val="00B412EC"/>
    <w:rsid w:val="00B41396"/>
    <w:rsid w:val="00B41519"/>
    <w:rsid w:val="00B4172D"/>
    <w:rsid w:val="00B41A2D"/>
    <w:rsid w:val="00B41BC9"/>
    <w:rsid w:val="00B41D13"/>
    <w:rsid w:val="00B42192"/>
    <w:rsid w:val="00B42218"/>
    <w:rsid w:val="00B4248B"/>
    <w:rsid w:val="00B4262D"/>
    <w:rsid w:val="00B428A6"/>
    <w:rsid w:val="00B42DF0"/>
    <w:rsid w:val="00B42E81"/>
    <w:rsid w:val="00B42FBC"/>
    <w:rsid w:val="00B4325C"/>
    <w:rsid w:val="00B43355"/>
    <w:rsid w:val="00B4340B"/>
    <w:rsid w:val="00B43764"/>
    <w:rsid w:val="00B437AA"/>
    <w:rsid w:val="00B4399A"/>
    <w:rsid w:val="00B43A2B"/>
    <w:rsid w:val="00B43F3D"/>
    <w:rsid w:val="00B43F79"/>
    <w:rsid w:val="00B43F9A"/>
    <w:rsid w:val="00B44269"/>
    <w:rsid w:val="00B442E8"/>
    <w:rsid w:val="00B4436F"/>
    <w:rsid w:val="00B44480"/>
    <w:rsid w:val="00B445BF"/>
    <w:rsid w:val="00B4462C"/>
    <w:rsid w:val="00B446BB"/>
    <w:rsid w:val="00B44CB3"/>
    <w:rsid w:val="00B44EAD"/>
    <w:rsid w:val="00B450F3"/>
    <w:rsid w:val="00B45336"/>
    <w:rsid w:val="00B45353"/>
    <w:rsid w:val="00B45420"/>
    <w:rsid w:val="00B454EB"/>
    <w:rsid w:val="00B45595"/>
    <w:rsid w:val="00B45858"/>
    <w:rsid w:val="00B45884"/>
    <w:rsid w:val="00B45A4C"/>
    <w:rsid w:val="00B45D1F"/>
    <w:rsid w:val="00B45E36"/>
    <w:rsid w:val="00B45FF6"/>
    <w:rsid w:val="00B46078"/>
    <w:rsid w:val="00B460E1"/>
    <w:rsid w:val="00B46275"/>
    <w:rsid w:val="00B46358"/>
    <w:rsid w:val="00B4635F"/>
    <w:rsid w:val="00B46778"/>
    <w:rsid w:val="00B467DF"/>
    <w:rsid w:val="00B468F5"/>
    <w:rsid w:val="00B46A91"/>
    <w:rsid w:val="00B46B1D"/>
    <w:rsid w:val="00B46E47"/>
    <w:rsid w:val="00B46F24"/>
    <w:rsid w:val="00B4705E"/>
    <w:rsid w:val="00B47114"/>
    <w:rsid w:val="00B47264"/>
    <w:rsid w:val="00B472DE"/>
    <w:rsid w:val="00B47415"/>
    <w:rsid w:val="00B47509"/>
    <w:rsid w:val="00B47613"/>
    <w:rsid w:val="00B47697"/>
    <w:rsid w:val="00B4791B"/>
    <w:rsid w:val="00B47A55"/>
    <w:rsid w:val="00B47A93"/>
    <w:rsid w:val="00B47C3D"/>
    <w:rsid w:val="00B47CDC"/>
    <w:rsid w:val="00B47F4D"/>
    <w:rsid w:val="00B50111"/>
    <w:rsid w:val="00B50329"/>
    <w:rsid w:val="00B5043F"/>
    <w:rsid w:val="00B50508"/>
    <w:rsid w:val="00B50573"/>
    <w:rsid w:val="00B505B9"/>
    <w:rsid w:val="00B507E6"/>
    <w:rsid w:val="00B508C3"/>
    <w:rsid w:val="00B508CE"/>
    <w:rsid w:val="00B509EE"/>
    <w:rsid w:val="00B50B08"/>
    <w:rsid w:val="00B5104B"/>
    <w:rsid w:val="00B5129A"/>
    <w:rsid w:val="00B512B6"/>
    <w:rsid w:val="00B51373"/>
    <w:rsid w:val="00B51988"/>
    <w:rsid w:val="00B51AFC"/>
    <w:rsid w:val="00B51DF8"/>
    <w:rsid w:val="00B51FEE"/>
    <w:rsid w:val="00B52544"/>
    <w:rsid w:val="00B5278D"/>
    <w:rsid w:val="00B52943"/>
    <w:rsid w:val="00B52946"/>
    <w:rsid w:val="00B52AC8"/>
    <w:rsid w:val="00B52BE0"/>
    <w:rsid w:val="00B52D90"/>
    <w:rsid w:val="00B52F0B"/>
    <w:rsid w:val="00B53076"/>
    <w:rsid w:val="00B530E8"/>
    <w:rsid w:val="00B5317E"/>
    <w:rsid w:val="00B5331D"/>
    <w:rsid w:val="00B5331E"/>
    <w:rsid w:val="00B5378D"/>
    <w:rsid w:val="00B53A71"/>
    <w:rsid w:val="00B53BF7"/>
    <w:rsid w:val="00B53C13"/>
    <w:rsid w:val="00B53C16"/>
    <w:rsid w:val="00B53FE6"/>
    <w:rsid w:val="00B54107"/>
    <w:rsid w:val="00B54294"/>
    <w:rsid w:val="00B54337"/>
    <w:rsid w:val="00B54377"/>
    <w:rsid w:val="00B5468A"/>
    <w:rsid w:val="00B54727"/>
    <w:rsid w:val="00B54736"/>
    <w:rsid w:val="00B54A0D"/>
    <w:rsid w:val="00B54AB4"/>
    <w:rsid w:val="00B54EB0"/>
    <w:rsid w:val="00B54FD7"/>
    <w:rsid w:val="00B5530C"/>
    <w:rsid w:val="00B553D4"/>
    <w:rsid w:val="00B5561B"/>
    <w:rsid w:val="00B556BA"/>
    <w:rsid w:val="00B557DA"/>
    <w:rsid w:val="00B55840"/>
    <w:rsid w:val="00B558D9"/>
    <w:rsid w:val="00B559EE"/>
    <w:rsid w:val="00B55D9F"/>
    <w:rsid w:val="00B55DD6"/>
    <w:rsid w:val="00B55F71"/>
    <w:rsid w:val="00B561B8"/>
    <w:rsid w:val="00B56379"/>
    <w:rsid w:val="00B563BC"/>
    <w:rsid w:val="00B5646C"/>
    <w:rsid w:val="00B56521"/>
    <w:rsid w:val="00B56546"/>
    <w:rsid w:val="00B565EE"/>
    <w:rsid w:val="00B5684D"/>
    <w:rsid w:val="00B56ACE"/>
    <w:rsid w:val="00B56AE1"/>
    <w:rsid w:val="00B56CB8"/>
    <w:rsid w:val="00B56F7D"/>
    <w:rsid w:val="00B5701C"/>
    <w:rsid w:val="00B571F9"/>
    <w:rsid w:val="00B57340"/>
    <w:rsid w:val="00B5746E"/>
    <w:rsid w:val="00B57621"/>
    <w:rsid w:val="00B5768D"/>
    <w:rsid w:val="00B57774"/>
    <w:rsid w:val="00B579BE"/>
    <w:rsid w:val="00B57C47"/>
    <w:rsid w:val="00B60057"/>
    <w:rsid w:val="00B602B4"/>
    <w:rsid w:val="00B60355"/>
    <w:rsid w:val="00B60427"/>
    <w:rsid w:val="00B605E3"/>
    <w:rsid w:val="00B60628"/>
    <w:rsid w:val="00B60817"/>
    <w:rsid w:val="00B609A9"/>
    <w:rsid w:val="00B60A0F"/>
    <w:rsid w:val="00B60D63"/>
    <w:rsid w:val="00B60D6B"/>
    <w:rsid w:val="00B60DE2"/>
    <w:rsid w:val="00B60F85"/>
    <w:rsid w:val="00B61062"/>
    <w:rsid w:val="00B611F3"/>
    <w:rsid w:val="00B61315"/>
    <w:rsid w:val="00B615BE"/>
    <w:rsid w:val="00B61711"/>
    <w:rsid w:val="00B61792"/>
    <w:rsid w:val="00B6188C"/>
    <w:rsid w:val="00B61A26"/>
    <w:rsid w:val="00B61D57"/>
    <w:rsid w:val="00B61DA7"/>
    <w:rsid w:val="00B624B5"/>
    <w:rsid w:val="00B627A2"/>
    <w:rsid w:val="00B62C6F"/>
    <w:rsid w:val="00B62D48"/>
    <w:rsid w:val="00B62E6E"/>
    <w:rsid w:val="00B62FF6"/>
    <w:rsid w:val="00B6314C"/>
    <w:rsid w:val="00B63284"/>
    <w:rsid w:val="00B63790"/>
    <w:rsid w:val="00B63A97"/>
    <w:rsid w:val="00B63DD0"/>
    <w:rsid w:val="00B64137"/>
    <w:rsid w:val="00B6418E"/>
    <w:rsid w:val="00B64353"/>
    <w:rsid w:val="00B6451C"/>
    <w:rsid w:val="00B647CA"/>
    <w:rsid w:val="00B647D7"/>
    <w:rsid w:val="00B649ED"/>
    <w:rsid w:val="00B64AE0"/>
    <w:rsid w:val="00B64C63"/>
    <w:rsid w:val="00B6500C"/>
    <w:rsid w:val="00B6511F"/>
    <w:rsid w:val="00B653D9"/>
    <w:rsid w:val="00B655D2"/>
    <w:rsid w:val="00B655DE"/>
    <w:rsid w:val="00B65646"/>
    <w:rsid w:val="00B65758"/>
    <w:rsid w:val="00B657E0"/>
    <w:rsid w:val="00B65865"/>
    <w:rsid w:val="00B6587E"/>
    <w:rsid w:val="00B6591E"/>
    <w:rsid w:val="00B65B4B"/>
    <w:rsid w:val="00B65ED2"/>
    <w:rsid w:val="00B660EF"/>
    <w:rsid w:val="00B66474"/>
    <w:rsid w:val="00B664C9"/>
    <w:rsid w:val="00B6670A"/>
    <w:rsid w:val="00B66CA6"/>
    <w:rsid w:val="00B66D4B"/>
    <w:rsid w:val="00B66E80"/>
    <w:rsid w:val="00B66FD2"/>
    <w:rsid w:val="00B67136"/>
    <w:rsid w:val="00B671F2"/>
    <w:rsid w:val="00B67331"/>
    <w:rsid w:val="00B673C2"/>
    <w:rsid w:val="00B6745E"/>
    <w:rsid w:val="00B676A1"/>
    <w:rsid w:val="00B67710"/>
    <w:rsid w:val="00B6775B"/>
    <w:rsid w:val="00B67868"/>
    <w:rsid w:val="00B67B74"/>
    <w:rsid w:val="00B67BC7"/>
    <w:rsid w:val="00B67D24"/>
    <w:rsid w:val="00B67F20"/>
    <w:rsid w:val="00B70027"/>
    <w:rsid w:val="00B7024F"/>
    <w:rsid w:val="00B702F2"/>
    <w:rsid w:val="00B70432"/>
    <w:rsid w:val="00B70683"/>
    <w:rsid w:val="00B706D3"/>
    <w:rsid w:val="00B707E6"/>
    <w:rsid w:val="00B70B17"/>
    <w:rsid w:val="00B70EF0"/>
    <w:rsid w:val="00B70F71"/>
    <w:rsid w:val="00B70FD3"/>
    <w:rsid w:val="00B71321"/>
    <w:rsid w:val="00B7140D"/>
    <w:rsid w:val="00B7149E"/>
    <w:rsid w:val="00B7157D"/>
    <w:rsid w:val="00B715B3"/>
    <w:rsid w:val="00B71623"/>
    <w:rsid w:val="00B717B0"/>
    <w:rsid w:val="00B71996"/>
    <w:rsid w:val="00B71BE6"/>
    <w:rsid w:val="00B71BFB"/>
    <w:rsid w:val="00B71C50"/>
    <w:rsid w:val="00B71EEA"/>
    <w:rsid w:val="00B71F90"/>
    <w:rsid w:val="00B72060"/>
    <w:rsid w:val="00B7207A"/>
    <w:rsid w:val="00B72216"/>
    <w:rsid w:val="00B722E8"/>
    <w:rsid w:val="00B72543"/>
    <w:rsid w:val="00B72721"/>
    <w:rsid w:val="00B72874"/>
    <w:rsid w:val="00B72881"/>
    <w:rsid w:val="00B728CD"/>
    <w:rsid w:val="00B72DBE"/>
    <w:rsid w:val="00B72EB5"/>
    <w:rsid w:val="00B7334B"/>
    <w:rsid w:val="00B73356"/>
    <w:rsid w:val="00B734A6"/>
    <w:rsid w:val="00B73537"/>
    <w:rsid w:val="00B73735"/>
    <w:rsid w:val="00B73B32"/>
    <w:rsid w:val="00B73C4E"/>
    <w:rsid w:val="00B73ED3"/>
    <w:rsid w:val="00B7402F"/>
    <w:rsid w:val="00B7403B"/>
    <w:rsid w:val="00B7452C"/>
    <w:rsid w:val="00B747C3"/>
    <w:rsid w:val="00B7494D"/>
    <w:rsid w:val="00B74E76"/>
    <w:rsid w:val="00B75106"/>
    <w:rsid w:val="00B751D7"/>
    <w:rsid w:val="00B7521E"/>
    <w:rsid w:val="00B752D3"/>
    <w:rsid w:val="00B7542C"/>
    <w:rsid w:val="00B75610"/>
    <w:rsid w:val="00B756B1"/>
    <w:rsid w:val="00B756FE"/>
    <w:rsid w:val="00B758E5"/>
    <w:rsid w:val="00B75ADE"/>
    <w:rsid w:val="00B75EB8"/>
    <w:rsid w:val="00B76276"/>
    <w:rsid w:val="00B7635E"/>
    <w:rsid w:val="00B76389"/>
    <w:rsid w:val="00B763AA"/>
    <w:rsid w:val="00B764BB"/>
    <w:rsid w:val="00B7660F"/>
    <w:rsid w:val="00B76706"/>
    <w:rsid w:val="00B76ABD"/>
    <w:rsid w:val="00B76B3A"/>
    <w:rsid w:val="00B76DD8"/>
    <w:rsid w:val="00B77365"/>
    <w:rsid w:val="00B77570"/>
    <w:rsid w:val="00B77618"/>
    <w:rsid w:val="00B778BC"/>
    <w:rsid w:val="00B77969"/>
    <w:rsid w:val="00B77994"/>
    <w:rsid w:val="00B77A83"/>
    <w:rsid w:val="00B77C14"/>
    <w:rsid w:val="00B77E57"/>
    <w:rsid w:val="00B800F8"/>
    <w:rsid w:val="00B8019D"/>
    <w:rsid w:val="00B80209"/>
    <w:rsid w:val="00B80250"/>
    <w:rsid w:val="00B80435"/>
    <w:rsid w:val="00B8057A"/>
    <w:rsid w:val="00B80728"/>
    <w:rsid w:val="00B80887"/>
    <w:rsid w:val="00B808CF"/>
    <w:rsid w:val="00B809D1"/>
    <w:rsid w:val="00B80BC1"/>
    <w:rsid w:val="00B80CBB"/>
    <w:rsid w:val="00B8116C"/>
    <w:rsid w:val="00B812EE"/>
    <w:rsid w:val="00B814AF"/>
    <w:rsid w:val="00B8155E"/>
    <w:rsid w:val="00B818E2"/>
    <w:rsid w:val="00B819DB"/>
    <w:rsid w:val="00B819F7"/>
    <w:rsid w:val="00B81E1F"/>
    <w:rsid w:val="00B81FA7"/>
    <w:rsid w:val="00B820A5"/>
    <w:rsid w:val="00B8245C"/>
    <w:rsid w:val="00B82599"/>
    <w:rsid w:val="00B82900"/>
    <w:rsid w:val="00B82D50"/>
    <w:rsid w:val="00B82EBD"/>
    <w:rsid w:val="00B82EC6"/>
    <w:rsid w:val="00B83228"/>
    <w:rsid w:val="00B833BA"/>
    <w:rsid w:val="00B836FC"/>
    <w:rsid w:val="00B83781"/>
    <w:rsid w:val="00B8397D"/>
    <w:rsid w:val="00B83A6D"/>
    <w:rsid w:val="00B83B5E"/>
    <w:rsid w:val="00B83CD4"/>
    <w:rsid w:val="00B840C2"/>
    <w:rsid w:val="00B842A7"/>
    <w:rsid w:val="00B84881"/>
    <w:rsid w:val="00B84895"/>
    <w:rsid w:val="00B84AA1"/>
    <w:rsid w:val="00B84B4F"/>
    <w:rsid w:val="00B84BAC"/>
    <w:rsid w:val="00B84E82"/>
    <w:rsid w:val="00B84ED6"/>
    <w:rsid w:val="00B84EEB"/>
    <w:rsid w:val="00B85163"/>
    <w:rsid w:val="00B85390"/>
    <w:rsid w:val="00B85647"/>
    <w:rsid w:val="00B864EC"/>
    <w:rsid w:val="00B8660B"/>
    <w:rsid w:val="00B8679A"/>
    <w:rsid w:val="00B867C6"/>
    <w:rsid w:val="00B86E6C"/>
    <w:rsid w:val="00B86ECB"/>
    <w:rsid w:val="00B86FA9"/>
    <w:rsid w:val="00B87544"/>
    <w:rsid w:val="00B87648"/>
    <w:rsid w:val="00B8769A"/>
    <w:rsid w:val="00B87928"/>
    <w:rsid w:val="00B879DF"/>
    <w:rsid w:val="00B87AC8"/>
    <w:rsid w:val="00B87B07"/>
    <w:rsid w:val="00B87B81"/>
    <w:rsid w:val="00B87BB5"/>
    <w:rsid w:val="00B87D33"/>
    <w:rsid w:val="00B9010E"/>
    <w:rsid w:val="00B9025D"/>
    <w:rsid w:val="00B90355"/>
    <w:rsid w:val="00B9087C"/>
    <w:rsid w:val="00B909B6"/>
    <w:rsid w:val="00B90C86"/>
    <w:rsid w:val="00B90CE9"/>
    <w:rsid w:val="00B90EBB"/>
    <w:rsid w:val="00B91418"/>
    <w:rsid w:val="00B914B8"/>
    <w:rsid w:val="00B914CB"/>
    <w:rsid w:val="00B917DB"/>
    <w:rsid w:val="00B917FB"/>
    <w:rsid w:val="00B918B4"/>
    <w:rsid w:val="00B91A3B"/>
    <w:rsid w:val="00B91D08"/>
    <w:rsid w:val="00B91D4B"/>
    <w:rsid w:val="00B92404"/>
    <w:rsid w:val="00B924A6"/>
    <w:rsid w:val="00B92709"/>
    <w:rsid w:val="00B928D6"/>
    <w:rsid w:val="00B9297C"/>
    <w:rsid w:val="00B92ABE"/>
    <w:rsid w:val="00B92BCA"/>
    <w:rsid w:val="00B92DA0"/>
    <w:rsid w:val="00B92ECA"/>
    <w:rsid w:val="00B92FEE"/>
    <w:rsid w:val="00B933D7"/>
    <w:rsid w:val="00B93413"/>
    <w:rsid w:val="00B93587"/>
    <w:rsid w:val="00B93938"/>
    <w:rsid w:val="00B9393E"/>
    <w:rsid w:val="00B93A75"/>
    <w:rsid w:val="00B93B0D"/>
    <w:rsid w:val="00B93C46"/>
    <w:rsid w:val="00B93F3A"/>
    <w:rsid w:val="00B9401E"/>
    <w:rsid w:val="00B94089"/>
    <w:rsid w:val="00B940A7"/>
    <w:rsid w:val="00B943B7"/>
    <w:rsid w:val="00B943B8"/>
    <w:rsid w:val="00B9451A"/>
    <w:rsid w:val="00B94528"/>
    <w:rsid w:val="00B94588"/>
    <w:rsid w:val="00B94605"/>
    <w:rsid w:val="00B94CE3"/>
    <w:rsid w:val="00B95209"/>
    <w:rsid w:val="00B957B3"/>
    <w:rsid w:val="00B957ED"/>
    <w:rsid w:val="00B95A10"/>
    <w:rsid w:val="00B95B13"/>
    <w:rsid w:val="00B95E75"/>
    <w:rsid w:val="00B95E92"/>
    <w:rsid w:val="00B95F1C"/>
    <w:rsid w:val="00B96140"/>
    <w:rsid w:val="00B96191"/>
    <w:rsid w:val="00B962A7"/>
    <w:rsid w:val="00B962FC"/>
    <w:rsid w:val="00B96B11"/>
    <w:rsid w:val="00B96EEE"/>
    <w:rsid w:val="00B9737F"/>
    <w:rsid w:val="00B97634"/>
    <w:rsid w:val="00B976B3"/>
    <w:rsid w:val="00B97A56"/>
    <w:rsid w:val="00B97BA5"/>
    <w:rsid w:val="00B97CC6"/>
    <w:rsid w:val="00B97FBC"/>
    <w:rsid w:val="00BA0075"/>
    <w:rsid w:val="00BA013D"/>
    <w:rsid w:val="00BA02C1"/>
    <w:rsid w:val="00BA0461"/>
    <w:rsid w:val="00BA047A"/>
    <w:rsid w:val="00BA05CF"/>
    <w:rsid w:val="00BA0771"/>
    <w:rsid w:val="00BA08AC"/>
    <w:rsid w:val="00BA0954"/>
    <w:rsid w:val="00BA0A95"/>
    <w:rsid w:val="00BA0B84"/>
    <w:rsid w:val="00BA0DD7"/>
    <w:rsid w:val="00BA0F21"/>
    <w:rsid w:val="00BA0F95"/>
    <w:rsid w:val="00BA1085"/>
    <w:rsid w:val="00BA146D"/>
    <w:rsid w:val="00BA151D"/>
    <w:rsid w:val="00BA155C"/>
    <w:rsid w:val="00BA1817"/>
    <w:rsid w:val="00BA1C43"/>
    <w:rsid w:val="00BA1DAA"/>
    <w:rsid w:val="00BA1FE9"/>
    <w:rsid w:val="00BA2338"/>
    <w:rsid w:val="00BA2602"/>
    <w:rsid w:val="00BA2917"/>
    <w:rsid w:val="00BA2AE3"/>
    <w:rsid w:val="00BA2D47"/>
    <w:rsid w:val="00BA2FBC"/>
    <w:rsid w:val="00BA3040"/>
    <w:rsid w:val="00BA318E"/>
    <w:rsid w:val="00BA31E5"/>
    <w:rsid w:val="00BA31E9"/>
    <w:rsid w:val="00BA3287"/>
    <w:rsid w:val="00BA331B"/>
    <w:rsid w:val="00BA354E"/>
    <w:rsid w:val="00BA37E0"/>
    <w:rsid w:val="00BA3821"/>
    <w:rsid w:val="00BA3A3E"/>
    <w:rsid w:val="00BA3F50"/>
    <w:rsid w:val="00BA4067"/>
    <w:rsid w:val="00BA468D"/>
    <w:rsid w:val="00BA470A"/>
    <w:rsid w:val="00BA48ED"/>
    <w:rsid w:val="00BA494E"/>
    <w:rsid w:val="00BA49C5"/>
    <w:rsid w:val="00BA49F0"/>
    <w:rsid w:val="00BA4AF2"/>
    <w:rsid w:val="00BA4CED"/>
    <w:rsid w:val="00BA4E66"/>
    <w:rsid w:val="00BA4FF2"/>
    <w:rsid w:val="00BA510C"/>
    <w:rsid w:val="00BA5196"/>
    <w:rsid w:val="00BA52C5"/>
    <w:rsid w:val="00BA5453"/>
    <w:rsid w:val="00BA56E1"/>
    <w:rsid w:val="00BA5828"/>
    <w:rsid w:val="00BA5CD9"/>
    <w:rsid w:val="00BA5F83"/>
    <w:rsid w:val="00BA63DA"/>
    <w:rsid w:val="00BA6464"/>
    <w:rsid w:val="00BA66FF"/>
    <w:rsid w:val="00BA6736"/>
    <w:rsid w:val="00BA6845"/>
    <w:rsid w:val="00BA6991"/>
    <w:rsid w:val="00BA6A64"/>
    <w:rsid w:val="00BA6CB4"/>
    <w:rsid w:val="00BA6ED3"/>
    <w:rsid w:val="00BA7438"/>
    <w:rsid w:val="00BA74AF"/>
    <w:rsid w:val="00BA7508"/>
    <w:rsid w:val="00BA75C3"/>
    <w:rsid w:val="00BA77D2"/>
    <w:rsid w:val="00BA7837"/>
    <w:rsid w:val="00BA7AFA"/>
    <w:rsid w:val="00BA7CA3"/>
    <w:rsid w:val="00BA7DB1"/>
    <w:rsid w:val="00BB00FB"/>
    <w:rsid w:val="00BB0164"/>
    <w:rsid w:val="00BB029F"/>
    <w:rsid w:val="00BB0311"/>
    <w:rsid w:val="00BB0397"/>
    <w:rsid w:val="00BB066E"/>
    <w:rsid w:val="00BB0A00"/>
    <w:rsid w:val="00BB0A9C"/>
    <w:rsid w:val="00BB0B38"/>
    <w:rsid w:val="00BB0BC5"/>
    <w:rsid w:val="00BB0C63"/>
    <w:rsid w:val="00BB0DD4"/>
    <w:rsid w:val="00BB0DDB"/>
    <w:rsid w:val="00BB0E9D"/>
    <w:rsid w:val="00BB0FD7"/>
    <w:rsid w:val="00BB1469"/>
    <w:rsid w:val="00BB174D"/>
    <w:rsid w:val="00BB18D1"/>
    <w:rsid w:val="00BB1972"/>
    <w:rsid w:val="00BB198E"/>
    <w:rsid w:val="00BB1A4A"/>
    <w:rsid w:val="00BB1CA3"/>
    <w:rsid w:val="00BB1F75"/>
    <w:rsid w:val="00BB2057"/>
    <w:rsid w:val="00BB2074"/>
    <w:rsid w:val="00BB20DD"/>
    <w:rsid w:val="00BB22E8"/>
    <w:rsid w:val="00BB233F"/>
    <w:rsid w:val="00BB23E3"/>
    <w:rsid w:val="00BB23F9"/>
    <w:rsid w:val="00BB2426"/>
    <w:rsid w:val="00BB2616"/>
    <w:rsid w:val="00BB292C"/>
    <w:rsid w:val="00BB2B66"/>
    <w:rsid w:val="00BB2D9E"/>
    <w:rsid w:val="00BB2FC0"/>
    <w:rsid w:val="00BB3022"/>
    <w:rsid w:val="00BB305D"/>
    <w:rsid w:val="00BB3680"/>
    <w:rsid w:val="00BB36B9"/>
    <w:rsid w:val="00BB36D0"/>
    <w:rsid w:val="00BB36F2"/>
    <w:rsid w:val="00BB38C5"/>
    <w:rsid w:val="00BB3B16"/>
    <w:rsid w:val="00BB3FB3"/>
    <w:rsid w:val="00BB40F5"/>
    <w:rsid w:val="00BB465B"/>
    <w:rsid w:val="00BB46C5"/>
    <w:rsid w:val="00BB48A4"/>
    <w:rsid w:val="00BB498A"/>
    <w:rsid w:val="00BB4A74"/>
    <w:rsid w:val="00BB4AB6"/>
    <w:rsid w:val="00BB4B82"/>
    <w:rsid w:val="00BB4EC4"/>
    <w:rsid w:val="00BB4ED6"/>
    <w:rsid w:val="00BB50BB"/>
    <w:rsid w:val="00BB54E6"/>
    <w:rsid w:val="00BB5764"/>
    <w:rsid w:val="00BB58E9"/>
    <w:rsid w:val="00BB5EF5"/>
    <w:rsid w:val="00BB616B"/>
    <w:rsid w:val="00BB61EB"/>
    <w:rsid w:val="00BB657E"/>
    <w:rsid w:val="00BB6A60"/>
    <w:rsid w:val="00BB6AED"/>
    <w:rsid w:val="00BB6B27"/>
    <w:rsid w:val="00BB6BCA"/>
    <w:rsid w:val="00BB6C9B"/>
    <w:rsid w:val="00BB6CDC"/>
    <w:rsid w:val="00BB6EBA"/>
    <w:rsid w:val="00BB704D"/>
    <w:rsid w:val="00BB73F3"/>
    <w:rsid w:val="00BB74E8"/>
    <w:rsid w:val="00BB76EA"/>
    <w:rsid w:val="00BC01A6"/>
    <w:rsid w:val="00BC023E"/>
    <w:rsid w:val="00BC0251"/>
    <w:rsid w:val="00BC03F2"/>
    <w:rsid w:val="00BC040F"/>
    <w:rsid w:val="00BC0465"/>
    <w:rsid w:val="00BC0666"/>
    <w:rsid w:val="00BC06EC"/>
    <w:rsid w:val="00BC089A"/>
    <w:rsid w:val="00BC0920"/>
    <w:rsid w:val="00BC09B1"/>
    <w:rsid w:val="00BC09C7"/>
    <w:rsid w:val="00BC0BEB"/>
    <w:rsid w:val="00BC0C9B"/>
    <w:rsid w:val="00BC0F4E"/>
    <w:rsid w:val="00BC12A3"/>
    <w:rsid w:val="00BC136E"/>
    <w:rsid w:val="00BC18E6"/>
    <w:rsid w:val="00BC1A2A"/>
    <w:rsid w:val="00BC1A2E"/>
    <w:rsid w:val="00BC1E7E"/>
    <w:rsid w:val="00BC1E8C"/>
    <w:rsid w:val="00BC2238"/>
    <w:rsid w:val="00BC2265"/>
    <w:rsid w:val="00BC2752"/>
    <w:rsid w:val="00BC2991"/>
    <w:rsid w:val="00BC2ABC"/>
    <w:rsid w:val="00BC2E55"/>
    <w:rsid w:val="00BC316A"/>
    <w:rsid w:val="00BC31CF"/>
    <w:rsid w:val="00BC32ED"/>
    <w:rsid w:val="00BC3418"/>
    <w:rsid w:val="00BC3595"/>
    <w:rsid w:val="00BC3764"/>
    <w:rsid w:val="00BC3A36"/>
    <w:rsid w:val="00BC3B7F"/>
    <w:rsid w:val="00BC3F1A"/>
    <w:rsid w:val="00BC413B"/>
    <w:rsid w:val="00BC41C6"/>
    <w:rsid w:val="00BC4620"/>
    <w:rsid w:val="00BC46AF"/>
    <w:rsid w:val="00BC4A07"/>
    <w:rsid w:val="00BC4BB1"/>
    <w:rsid w:val="00BC4F8E"/>
    <w:rsid w:val="00BC4FA0"/>
    <w:rsid w:val="00BC5118"/>
    <w:rsid w:val="00BC520D"/>
    <w:rsid w:val="00BC538A"/>
    <w:rsid w:val="00BC5586"/>
    <w:rsid w:val="00BC55BC"/>
    <w:rsid w:val="00BC579A"/>
    <w:rsid w:val="00BC58A2"/>
    <w:rsid w:val="00BC5998"/>
    <w:rsid w:val="00BC59C9"/>
    <w:rsid w:val="00BC5AA8"/>
    <w:rsid w:val="00BC5C05"/>
    <w:rsid w:val="00BC5ED2"/>
    <w:rsid w:val="00BC5F83"/>
    <w:rsid w:val="00BC5FFA"/>
    <w:rsid w:val="00BC6075"/>
    <w:rsid w:val="00BC60AD"/>
    <w:rsid w:val="00BC615E"/>
    <w:rsid w:val="00BC61FF"/>
    <w:rsid w:val="00BC63CB"/>
    <w:rsid w:val="00BC6584"/>
    <w:rsid w:val="00BC65AD"/>
    <w:rsid w:val="00BC67CF"/>
    <w:rsid w:val="00BC684F"/>
    <w:rsid w:val="00BC68E5"/>
    <w:rsid w:val="00BC6ABC"/>
    <w:rsid w:val="00BC6C73"/>
    <w:rsid w:val="00BC6D1A"/>
    <w:rsid w:val="00BC7106"/>
    <w:rsid w:val="00BC710F"/>
    <w:rsid w:val="00BC7122"/>
    <w:rsid w:val="00BC7170"/>
    <w:rsid w:val="00BC767D"/>
    <w:rsid w:val="00BC7D7A"/>
    <w:rsid w:val="00BC7E83"/>
    <w:rsid w:val="00BD0291"/>
    <w:rsid w:val="00BD02D7"/>
    <w:rsid w:val="00BD05E7"/>
    <w:rsid w:val="00BD0601"/>
    <w:rsid w:val="00BD077D"/>
    <w:rsid w:val="00BD07C7"/>
    <w:rsid w:val="00BD084C"/>
    <w:rsid w:val="00BD0BCC"/>
    <w:rsid w:val="00BD0C13"/>
    <w:rsid w:val="00BD0C2E"/>
    <w:rsid w:val="00BD0F02"/>
    <w:rsid w:val="00BD12A5"/>
    <w:rsid w:val="00BD1312"/>
    <w:rsid w:val="00BD143D"/>
    <w:rsid w:val="00BD1454"/>
    <w:rsid w:val="00BD14DF"/>
    <w:rsid w:val="00BD19A9"/>
    <w:rsid w:val="00BD1ABA"/>
    <w:rsid w:val="00BD1C3C"/>
    <w:rsid w:val="00BD1CF8"/>
    <w:rsid w:val="00BD1EB3"/>
    <w:rsid w:val="00BD20A2"/>
    <w:rsid w:val="00BD211A"/>
    <w:rsid w:val="00BD2483"/>
    <w:rsid w:val="00BD24FC"/>
    <w:rsid w:val="00BD2812"/>
    <w:rsid w:val="00BD31D9"/>
    <w:rsid w:val="00BD32BF"/>
    <w:rsid w:val="00BD359A"/>
    <w:rsid w:val="00BD39D5"/>
    <w:rsid w:val="00BD3F89"/>
    <w:rsid w:val="00BD3FD4"/>
    <w:rsid w:val="00BD4003"/>
    <w:rsid w:val="00BD4120"/>
    <w:rsid w:val="00BD425E"/>
    <w:rsid w:val="00BD4331"/>
    <w:rsid w:val="00BD4576"/>
    <w:rsid w:val="00BD469F"/>
    <w:rsid w:val="00BD47E9"/>
    <w:rsid w:val="00BD4847"/>
    <w:rsid w:val="00BD4A98"/>
    <w:rsid w:val="00BD4AAA"/>
    <w:rsid w:val="00BD4ABD"/>
    <w:rsid w:val="00BD4DE7"/>
    <w:rsid w:val="00BD4FC3"/>
    <w:rsid w:val="00BD5033"/>
    <w:rsid w:val="00BD508B"/>
    <w:rsid w:val="00BD50E7"/>
    <w:rsid w:val="00BD50F4"/>
    <w:rsid w:val="00BD524A"/>
    <w:rsid w:val="00BD532E"/>
    <w:rsid w:val="00BD5400"/>
    <w:rsid w:val="00BD54D2"/>
    <w:rsid w:val="00BD5535"/>
    <w:rsid w:val="00BD55CD"/>
    <w:rsid w:val="00BD56F3"/>
    <w:rsid w:val="00BD5798"/>
    <w:rsid w:val="00BD57D4"/>
    <w:rsid w:val="00BD58A6"/>
    <w:rsid w:val="00BD58BE"/>
    <w:rsid w:val="00BD59E6"/>
    <w:rsid w:val="00BD5A07"/>
    <w:rsid w:val="00BD5B59"/>
    <w:rsid w:val="00BD5BD7"/>
    <w:rsid w:val="00BD5D7F"/>
    <w:rsid w:val="00BD5EB7"/>
    <w:rsid w:val="00BD60F1"/>
    <w:rsid w:val="00BD6187"/>
    <w:rsid w:val="00BD61AA"/>
    <w:rsid w:val="00BD6311"/>
    <w:rsid w:val="00BD63C4"/>
    <w:rsid w:val="00BD64AF"/>
    <w:rsid w:val="00BD64DC"/>
    <w:rsid w:val="00BD6563"/>
    <w:rsid w:val="00BD66FE"/>
    <w:rsid w:val="00BD67C8"/>
    <w:rsid w:val="00BD687C"/>
    <w:rsid w:val="00BD6A54"/>
    <w:rsid w:val="00BD6ABA"/>
    <w:rsid w:val="00BD6E3D"/>
    <w:rsid w:val="00BD6F83"/>
    <w:rsid w:val="00BD7174"/>
    <w:rsid w:val="00BD7671"/>
    <w:rsid w:val="00BD779C"/>
    <w:rsid w:val="00BD7BA0"/>
    <w:rsid w:val="00BD7BFA"/>
    <w:rsid w:val="00BD7CEF"/>
    <w:rsid w:val="00BD7D8E"/>
    <w:rsid w:val="00BD7F39"/>
    <w:rsid w:val="00BD7FE5"/>
    <w:rsid w:val="00BE00DF"/>
    <w:rsid w:val="00BE03C0"/>
    <w:rsid w:val="00BE04AB"/>
    <w:rsid w:val="00BE0588"/>
    <w:rsid w:val="00BE0664"/>
    <w:rsid w:val="00BE073F"/>
    <w:rsid w:val="00BE0808"/>
    <w:rsid w:val="00BE08DF"/>
    <w:rsid w:val="00BE0917"/>
    <w:rsid w:val="00BE0DED"/>
    <w:rsid w:val="00BE0E93"/>
    <w:rsid w:val="00BE0EAA"/>
    <w:rsid w:val="00BE0EB7"/>
    <w:rsid w:val="00BE0EBA"/>
    <w:rsid w:val="00BE0EC2"/>
    <w:rsid w:val="00BE15EC"/>
    <w:rsid w:val="00BE16A9"/>
    <w:rsid w:val="00BE1B24"/>
    <w:rsid w:val="00BE1B88"/>
    <w:rsid w:val="00BE1BE1"/>
    <w:rsid w:val="00BE1BF4"/>
    <w:rsid w:val="00BE1D80"/>
    <w:rsid w:val="00BE1DA7"/>
    <w:rsid w:val="00BE1F0B"/>
    <w:rsid w:val="00BE2083"/>
    <w:rsid w:val="00BE2257"/>
    <w:rsid w:val="00BE238F"/>
    <w:rsid w:val="00BE26E8"/>
    <w:rsid w:val="00BE2747"/>
    <w:rsid w:val="00BE2778"/>
    <w:rsid w:val="00BE2838"/>
    <w:rsid w:val="00BE288E"/>
    <w:rsid w:val="00BE2B84"/>
    <w:rsid w:val="00BE2C99"/>
    <w:rsid w:val="00BE2D66"/>
    <w:rsid w:val="00BE2D7F"/>
    <w:rsid w:val="00BE2DF3"/>
    <w:rsid w:val="00BE2EAA"/>
    <w:rsid w:val="00BE3016"/>
    <w:rsid w:val="00BE3120"/>
    <w:rsid w:val="00BE3182"/>
    <w:rsid w:val="00BE326A"/>
    <w:rsid w:val="00BE37E6"/>
    <w:rsid w:val="00BE3C9C"/>
    <w:rsid w:val="00BE3CF1"/>
    <w:rsid w:val="00BE3E2C"/>
    <w:rsid w:val="00BE3EE0"/>
    <w:rsid w:val="00BE3F5F"/>
    <w:rsid w:val="00BE4020"/>
    <w:rsid w:val="00BE408B"/>
    <w:rsid w:val="00BE444F"/>
    <w:rsid w:val="00BE45A6"/>
    <w:rsid w:val="00BE4A47"/>
    <w:rsid w:val="00BE4CF8"/>
    <w:rsid w:val="00BE4D90"/>
    <w:rsid w:val="00BE4ED4"/>
    <w:rsid w:val="00BE52AA"/>
    <w:rsid w:val="00BE5311"/>
    <w:rsid w:val="00BE5393"/>
    <w:rsid w:val="00BE53DB"/>
    <w:rsid w:val="00BE5492"/>
    <w:rsid w:val="00BE565E"/>
    <w:rsid w:val="00BE57BE"/>
    <w:rsid w:val="00BE599D"/>
    <w:rsid w:val="00BE5ACE"/>
    <w:rsid w:val="00BE5C98"/>
    <w:rsid w:val="00BE5F6F"/>
    <w:rsid w:val="00BE63D3"/>
    <w:rsid w:val="00BE6719"/>
    <w:rsid w:val="00BE6832"/>
    <w:rsid w:val="00BE6BFF"/>
    <w:rsid w:val="00BE6C6F"/>
    <w:rsid w:val="00BE6D8E"/>
    <w:rsid w:val="00BE6E04"/>
    <w:rsid w:val="00BE6EA9"/>
    <w:rsid w:val="00BE6EEA"/>
    <w:rsid w:val="00BE6F91"/>
    <w:rsid w:val="00BE70A7"/>
    <w:rsid w:val="00BE7137"/>
    <w:rsid w:val="00BE7463"/>
    <w:rsid w:val="00BE75AC"/>
    <w:rsid w:val="00BE7833"/>
    <w:rsid w:val="00BE791B"/>
    <w:rsid w:val="00BE7921"/>
    <w:rsid w:val="00BE7999"/>
    <w:rsid w:val="00BE7A15"/>
    <w:rsid w:val="00BE7AC1"/>
    <w:rsid w:val="00BE7BD8"/>
    <w:rsid w:val="00BE7D34"/>
    <w:rsid w:val="00BE7E03"/>
    <w:rsid w:val="00BE7F16"/>
    <w:rsid w:val="00BF0096"/>
    <w:rsid w:val="00BF0148"/>
    <w:rsid w:val="00BF0149"/>
    <w:rsid w:val="00BF029F"/>
    <w:rsid w:val="00BF041F"/>
    <w:rsid w:val="00BF047D"/>
    <w:rsid w:val="00BF0616"/>
    <w:rsid w:val="00BF0800"/>
    <w:rsid w:val="00BF085F"/>
    <w:rsid w:val="00BF08BB"/>
    <w:rsid w:val="00BF08D0"/>
    <w:rsid w:val="00BF0960"/>
    <w:rsid w:val="00BF0B99"/>
    <w:rsid w:val="00BF0E28"/>
    <w:rsid w:val="00BF13D7"/>
    <w:rsid w:val="00BF1474"/>
    <w:rsid w:val="00BF16DF"/>
    <w:rsid w:val="00BF17C5"/>
    <w:rsid w:val="00BF184D"/>
    <w:rsid w:val="00BF18C3"/>
    <w:rsid w:val="00BF1994"/>
    <w:rsid w:val="00BF1BCC"/>
    <w:rsid w:val="00BF1CF2"/>
    <w:rsid w:val="00BF1D42"/>
    <w:rsid w:val="00BF1E1C"/>
    <w:rsid w:val="00BF1F20"/>
    <w:rsid w:val="00BF21CD"/>
    <w:rsid w:val="00BF25B8"/>
    <w:rsid w:val="00BF2687"/>
    <w:rsid w:val="00BF26B8"/>
    <w:rsid w:val="00BF2752"/>
    <w:rsid w:val="00BF2804"/>
    <w:rsid w:val="00BF28B6"/>
    <w:rsid w:val="00BF291F"/>
    <w:rsid w:val="00BF2D23"/>
    <w:rsid w:val="00BF2EC4"/>
    <w:rsid w:val="00BF2F6A"/>
    <w:rsid w:val="00BF31F4"/>
    <w:rsid w:val="00BF3654"/>
    <w:rsid w:val="00BF37B6"/>
    <w:rsid w:val="00BF3865"/>
    <w:rsid w:val="00BF3882"/>
    <w:rsid w:val="00BF38F7"/>
    <w:rsid w:val="00BF3B45"/>
    <w:rsid w:val="00BF3BA4"/>
    <w:rsid w:val="00BF3F0F"/>
    <w:rsid w:val="00BF436D"/>
    <w:rsid w:val="00BF45CE"/>
    <w:rsid w:val="00BF4702"/>
    <w:rsid w:val="00BF482B"/>
    <w:rsid w:val="00BF48D1"/>
    <w:rsid w:val="00BF49A3"/>
    <w:rsid w:val="00BF4A08"/>
    <w:rsid w:val="00BF4CF1"/>
    <w:rsid w:val="00BF4CFE"/>
    <w:rsid w:val="00BF4D2A"/>
    <w:rsid w:val="00BF4EEF"/>
    <w:rsid w:val="00BF4F79"/>
    <w:rsid w:val="00BF50A1"/>
    <w:rsid w:val="00BF5185"/>
    <w:rsid w:val="00BF51B1"/>
    <w:rsid w:val="00BF51B4"/>
    <w:rsid w:val="00BF51C9"/>
    <w:rsid w:val="00BF538E"/>
    <w:rsid w:val="00BF53D8"/>
    <w:rsid w:val="00BF55CF"/>
    <w:rsid w:val="00BF5ACE"/>
    <w:rsid w:val="00BF5DBD"/>
    <w:rsid w:val="00BF5F15"/>
    <w:rsid w:val="00BF6034"/>
    <w:rsid w:val="00BF6046"/>
    <w:rsid w:val="00BF639B"/>
    <w:rsid w:val="00BF6518"/>
    <w:rsid w:val="00BF69EB"/>
    <w:rsid w:val="00BF6AB8"/>
    <w:rsid w:val="00BF6C97"/>
    <w:rsid w:val="00BF6DD2"/>
    <w:rsid w:val="00BF705B"/>
    <w:rsid w:val="00BF7089"/>
    <w:rsid w:val="00BF70CB"/>
    <w:rsid w:val="00BF7257"/>
    <w:rsid w:val="00BF7721"/>
    <w:rsid w:val="00BF77EE"/>
    <w:rsid w:val="00BF783B"/>
    <w:rsid w:val="00BF78FF"/>
    <w:rsid w:val="00BF7A6E"/>
    <w:rsid w:val="00BF7C96"/>
    <w:rsid w:val="00BF7ECB"/>
    <w:rsid w:val="00C00107"/>
    <w:rsid w:val="00C004F8"/>
    <w:rsid w:val="00C005C1"/>
    <w:rsid w:val="00C0068E"/>
    <w:rsid w:val="00C0079D"/>
    <w:rsid w:val="00C008F7"/>
    <w:rsid w:val="00C00CFB"/>
    <w:rsid w:val="00C00D21"/>
    <w:rsid w:val="00C00E0C"/>
    <w:rsid w:val="00C01087"/>
    <w:rsid w:val="00C0142B"/>
    <w:rsid w:val="00C0149D"/>
    <w:rsid w:val="00C0159E"/>
    <w:rsid w:val="00C015E6"/>
    <w:rsid w:val="00C01604"/>
    <w:rsid w:val="00C01878"/>
    <w:rsid w:val="00C0190F"/>
    <w:rsid w:val="00C01A5E"/>
    <w:rsid w:val="00C01E51"/>
    <w:rsid w:val="00C01FDE"/>
    <w:rsid w:val="00C02123"/>
    <w:rsid w:val="00C021BA"/>
    <w:rsid w:val="00C025A6"/>
    <w:rsid w:val="00C0261A"/>
    <w:rsid w:val="00C0264F"/>
    <w:rsid w:val="00C02699"/>
    <w:rsid w:val="00C02922"/>
    <w:rsid w:val="00C02C02"/>
    <w:rsid w:val="00C02D05"/>
    <w:rsid w:val="00C02F80"/>
    <w:rsid w:val="00C03497"/>
    <w:rsid w:val="00C034D7"/>
    <w:rsid w:val="00C035C0"/>
    <w:rsid w:val="00C039CA"/>
    <w:rsid w:val="00C03A8F"/>
    <w:rsid w:val="00C03C9F"/>
    <w:rsid w:val="00C03ED3"/>
    <w:rsid w:val="00C03EE9"/>
    <w:rsid w:val="00C0431C"/>
    <w:rsid w:val="00C04323"/>
    <w:rsid w:val="00C0434E"/>
    <w:rsid w:val="00C0458D"/>
    <w:rsid w:val="00C048F5"/>
    <w:rsid w:val="00C04A15"/>
    <w:rsid w:val="00C04B98"/>
    <w:rsid w:val="00C04D78"/>
    <w:rsid w:val="00C0505E"/>
    <w:rsid w:val="00C050F3"/>
    <w:rsid w:val="00C051D5"/>
    <w:rsid w:val="00C05234"/>
    <w:rsid w:val="00C057FE"/>
    <w:rsid w:val="00C05C42"/>
    <w:rsid w:val="00C05D8E"/>
    <w:rsid w:val="00C05FFE"/>
    <w:rsid w:val="00C06010"/>
    <w:rsid w:val="00C068BE"/>
    <w:rsid w:val="00C069D6"/>
    <w:rsid w:val="00C06AC5"/>
    <w:rsid w:val="00C06B92"/>
    <w:rsid w:val="00C06F01"/>
    <w:rsid w:val="00C06FF6"/>
    <w:rsid w:val="00C072A8"/>
    <w:rsid w:val="00C07399"/>
    <w:rsid w:val="00C07624"/>
    <w:rsid w:val="00C076CF"/>
    <w:rsid w:val="00C0780F"/>
    <w:rsid w:val="00C07935"/>
    <w:rsid w:val="00C07A9D"/>
    <w:rsid w:val="00C07AA1"/>
    <w:rsid w:val="00C07AB3"/>
    <w:rsid w:val="00C07BFF"/>
    <w:rsid w:val="00C100DC"/>
    <w:rsid w:val="00C100EE"/>
    <w:rsid w:val="00C10275"/>
    <w:rsid w:val="00C103E8"/>
    <w:rsid w:val="00C106A5"/>
    <w:rsid w:val="00C10712"/>
    <w:rsid w:val="00C10742"/>
    <w:rsid w:val="00C10849"/>
    <w:rsid w:val="00C10984"/>
    <w:rsid w:val="00C10E32"/>
    <w:rsid w:val="00C10FF0"/>
    <w:rsid w:val="00C1139E"/>
    <w:rsid w:val="00C1182E"/>
    <w:rsid w:val="00C11956"/>
    <w:rsid w:val="00C11A40"/>
    <w:rsid w:val="00C11C34"/>
    <w:rsid w:val="00C11F59"/>
    <w:rsid w:val="00C120F8"/>
    <w:rsid w:val="00C1220B"/>
    <w:rsid w:val="00C127AE"/>
    <w:rsid w:val="00C128F0"/>
    <w:rsid w:val="00C12A76"/>
    <w:rsid w:val="00C12A8C"/>
    <w:rsid w:val="00C12AA0"/>
    <w:rsid w:val="00C12AB4"/>
    <w:rsid w:val="00C12B0E"/>
    <w:rsid w:val="00C130D6"/>
    <w:rsid w:val="00C13169"/>
    <w:rsid w:val="00C132A0"/>
    <w:rsid w:val="00C132C3"/>
    <w:rsid w:val="00C1384B"/>
    <w:rsid w:val="00C13908"/>
    <w:rsid w:val="00C13920"/>
    <w:rsid w:val="00C13922"/>
    <w:rsid w:val="00C13D12"/>
    <w:rsid w:val="00C13E6C"/>
    <w:rsid w:val="00C14127"/>
    <w:rsid w:val="00C14290"/>
    <w:rsid w:val="00C142CA"/>
    <w:rsid w:val="00C142F2"/>
    <w:rsid w:val="00C14386"/>
    <w:rsid w:val="00C144BD"/>
    <w:rsid w:val="00C144F1"/>
    <w:rsid w:val="00C145A0"/>
    <w:rsid w:val="00C14731"/>
    <w:rsid w:val="00C147E0"/>
    <w:rsid w:val="00C1481F"/>
    <w:rsid w:val="00C148D4"/>
    <w:rsid w:val="00C14907"/>
    <w:rsid w:val="00C14929"/>
    <w:rsid w:val="00C149A5"/>
    <w:rsid w:val="00C14B1A"/>
    <w:rsid w:val="00C14DFF"/>
    <w:rsid w:val="00C14E35"/>
    <w:rsid w:val="00C14ED9"/>
    <w:rsid w:val="00C150B6"/>
    <w:rsid w:val="00C151B5"/>
    <w:rsid w:val="00C154A9"/>
    <w:rsid w:val="00C155B1"/>
    <w:rsid w:val="00C1568A"/>
    <w:rsid w:val="00C157F4"/>
    <w:rsid w:val="00C15B7D"/>
    <w:rsid w:val="00C15C51"/>
    <w:rsid w:val="00C15FE8"/>
    <w:rsid w:val="00C1604F"/>
    <w:rsid w:val="00C1617B"/>
    <w:rsid w:val="00C1628F"/>
    <w:rsid w:val="00C16326"/>
    <w:rsid w:val="00C1650B"/>
    <w:rsid w:val="00C16652"/>
    <w:rsid w:val="00C167BE"/>
    <w:rsid w:val="00C16C04"/>
    <w:rsid w:val="00C16DAD"/>
    <w:rsid w:val="00C16E89"/>
    <w:rsid w:val="00C170ED"/>
    <w:rsid w:val="00C17233"/>
    <w:rsid w:val="00C173D0"/>
    <w:rsid w:val="00C17550"/>
    <w:rsid w:val="00C17580"/>
    <w:rsid w:val="00C1779D"/>
    <w:rsid w:val="00C17890"/>
    <w:rsid w:val="00C17A28"/>
    <w:rsid w:val="00C17C7A"/>
    <w:rsid w:val="00C17FE3"/>
    <w:rsid w:val="00C201F2"/>
    <w:rsid w:val="00C20221"/>
    <w:rsid w:val="00C2029D"/>
    <w:rsid w:val="00C20309"/>
    <w:rsid w:val="00C2034F"/>
    <w:rsid w:val="00C2059C"/>
    <w:rsid w:val="00C20795"/>
    <w:rsid w:val="00C209F1"/>
    <w:rsid w:val="00C20A40"/>
    <w:rsid w:val="00C20B44"/>
    <w:rsid w:val="00C21166"/>
    <w:rsid w:val="00C212A7"/>
    <w:rsid w:val="00C213DE"/>
    <w:rsid w:val="00C21658"/>
    <w:rsid w:val="00C217D0"/>
    <w:rsid w:val="00C2189B"/>
    <w:rsid w:val="00C218CD"/>
    <w:rsid w:val="00C219FD"/>
    <w:rsid w:val="00C21A15"/>
    <w:rsid w:val="00C21A32"/>
    <w:rsid w:val="00C21CC6"/>
    <w:rsid w:val="00C21D80"/>
    <w:rsid w:val="00C21F7D"/>
    <w:rsid w:val="00C221D4"/>
    <w:rsid w:val="00C222DD"/>
    <w:rsid w:val="00C2247E"/>
    <w:rsid w:val="00C22552"/>
    <w:rsid w:val="00C22556"/>
    <w:rsid w:val="00C228D8"/>
    <w:rsid w:val="00C22937"/>
    <w:rsid w:val="00C22971"/>
    <w:rsid w:val="00C229E6"/>
    <w:rsid w:val="00C22A0F"/>
    <w:rsid w:val="00C22CAD"/>
    <w:rsid w:val="00C22D15"/>
    <w:rsid w:val="00C22E42"/>
    <w:rsid w:val="00C23142"/>
    <w:rsid w:val="00C232A4"/>
    <w:rsid w:val="00C232ED"/>
    <w:rsid w:val="00C23525"/>
    <w:rsid w:val="00C23715"/>
    <w:rsid w:val="00C23A1D"/>
    <w:rsid w:val="00C23AFE"/>
    <w:rsid w:val="00C23B86"/>
    <w:rsid w:val="00C23ECD"/>
    <w:rsid w:val="00C23FA5"/>
    <w:rsid w:val="00C240FC"/>
    <w:rsid w:val="00C242B5"/>
    <w:rsid w:val="00C2435D"/>
    <w:rsid w:val="00C24650"/>
    <w:rsid w:val="00C247A2"/>
    <w:rsid w:val="00C24920"/>
    <w:rsid w:val="00C249B6"/>
    <w:rsid w:val="00C24D71"/>
    <w:rsid w:val="00C24D8A"/>
    <w:rsid w:val="00C25098"/>
    <w:rsid w:val="00C2510B"/>
    <w:rsid w:val="00C2524C"/>
    <w:rsid w:val="00C25288"/>
    <w:rsid w:val="00C254E9"/>
    <w:rsid w:val="00C25721"/>
    <w:rsid w:val="00C258EF"/>
    <w:rsid w:val="00C25C53"/>
    <w:rsid w:val="00C25DD8"/>
    <w:rsid w:val="00C25F3E"/>
    <w:rsid w:val="00C26020"/>
    <w:rsid w:val="00C262D8"/>
    <w:rsid w:val="00C26535"/>
    <w:rsid w:val="00C266F8"/>
    <w:rsid w:val="00C267F1"/>
    <w:rsid w:val="00C2696D"/>
    <w:rsid w:val="00C26988"/>
    <w:rsid w:val="00C26B4D"/>
    <w:rsid w:val="00C26D22"/>
    <w:rsid w:val="00C26DC4"/>
    <w:rsid w:val="00C26E34"/>
    <w:rsid w:val="00C26E69"/>
    <w:rsid w:val="00C26F00"/>
    <w:rsid w:val="00C26FE2"/>
    <w:rsid w:val="00C27054"/>
    <w:rsid w:val="00C2709A"/>
    <w:rsid w:val="00C2709B"/>
    <w:rsid w:val="00C27344"/>
    <w:rsid w:val="00C27367"/>
    <w:rsid w:val="00C27459"/>
    <w:rsid w:val="00C274CC"/>
    <w:rsid w:val="00C275FF"/>
    <w:rsid w:val="00C2762F"/>
    <w:rsid w:val="00C276B9"/>
    <w:rsid w:val="00C276F2"/>
    <w:rsid w:val="00C278CD"/>
    <w:rsid w:val="00C278D0"/>
    <w:rsid w:val="00C27DF8"/>
    <w:rsid w:val="00C27E67"/>
    <w:rsid w:val="00C300E6"/>
    <w:rsid w:val="00C3016F"/>
    <w:rsid w:val="00C30262"/>
    <w:rsid w:val="00C30290"/>
    <w:rsid w:val="00C3038F"/>
    <w:rsid w:val="00C303B0"/>
    <w:rsid w:val="00C30460"/>
    <w:rsid w:val="00C30634"/>
    <w:rsid w:val="00C3085A"/>
    <w:rsid w:val="00C30929"/>
    <w:rsid w:val="00C309C6"/>
    <w:rsid w:val="00C30BC4"/>
    <w:rsid w:val="00C30BE9"/>
    <w:rsid w:val="00C30E4A"/>
    <w:rsid w:val="00C30FA7"/>
    <w:rsid w:val="00C319A6"/>
    <w:rsid w:val="00C31A65"/>
    <w:rsid w:val="00C31AB5"/>
    <w:rsid w:val="00C31E13"/>
    <w:rsid w:val="00C31F20"/>
    <w:rsid w:val="00C321B9"/>
    <w:rsid w:val="00C322CB"/>
    <w:rsid w:val="00C322FE"/>
    <w:rsid w:val="00C32316"/>
    <w:rsid w:val="00C32364"/>
    <w:rsid w:val="00C324B0"/>
    <w:rsid w:val="00C32796"/>
    <w:rsid w:val="00C327B5"/>
    <w:rsid w:val="00C32A1F"/>
    <w:rsid w:val="00C32BC5"/>
    <w:rsid w:val="00C32E78"/>
    <w:rsid w:val="00C32EDB"/>
    <w:rsid w:val="00C33194"/>
    <w:rsid w:val="00C3365D"/>
    <w:rsid w:val="00C3372E"/>
    <w:rsid w:val="00C33A46"/>
    <w:rsid w:val="00C33D28"/>
    <w:rsid w:val="00C33D84"/>
    <w:rsid w:val="00C34232"/>
    <w:rsid w:val="00C3472E"/>
    <w:rsid w:val="00C34869"/>
    <w:rsid w:val="00C348E6"/>
    <w:rsid w:val="00C34996"/>
    <w:rsid w:val="00C34B90"/>
    <w:rsid w:val="00C34BFD"/>
    <w:rsid w:val="00C34CA2"/>
    <w:rsid w:val="00C34CCB"/>
    <w:rsid w:val="00C34CDC"/>
    <w:rsid w:val="00C34EC9"/>
    <w:rsid w:val="00C34F3A"/>
    <w:rsid w:val="00C3521F"/>
    <w:rsid w:val="00C3572B"/>
    <w:rsid w:val="00C35762"/>
    <w:rsid w:val="00C3576D"/>
    <w:rsid w:val="00C35777"/>
    <w:rsid w:val="00C357B1"/>
    <w:rsid w:val="00C357FB"/>
    <w:rsid w:val="00C35AA0"/>
    <w:rsid w:val="00C35AB2"/>
    <w:rsid w:val="00C35C71"/>
    <w:rsid w:val="00C35D97"/>
    <w:rsid w:val="00C35DE7"/>
    <w:rsid w:val="00C35F69"/>
    <w:rsid w:val="00C35F9C"/>
    <w:rsid w:val="00C36041"/>
    <w:rsid w:val="00C36217"/>
    <w:rsid w:val="00C36284"/>
    <w:rsid w:val="00C362DB"/>
    <w:rsid w:val="00C36324"/>
    <w:rsid w:val="00C36481"/>
    <w:rsid w:val="00C3658C"/>
    <w:rsid w:val="00C36867"/>
    <w:rsid w:val="00C36B1A"/>
    <w:rsid w:val="00C36B26"/>
    <w:rsid w:val="00C36D2A"/>
    <w:rsid w:val="00C36E6A"/>
    <w:rsid w:val="00C36F5F"/>
    <w:rsid w:val="00C37183"/>
    <w:rsid w:val="00C371BC"/>
    <w:rsid w:val="00C3735B"/>
    <w:rsid w:val="00C3748B"/>
    <w:rsid w:val="00C37926"/>
    <w:rsid w:val="00C37D80"/>
    <w:rsid w:val="00C37F08"/>
    <w:rsid w:val="00C400FB"/>
    <w:rsid w:val="00C40242"/>
    <w:rsid w:val="00C403CF"/>
    <w:rsid w:val="00C405BF"/>
    <w:rsid w:val="00C409A0"/>
    <w:rsid w:val="00C40AB2"/>
    <w:rsid w:val="00C4102B"/>
    <w:rsid w:val="00C41099"/>
    <w:rsid w:val="00C411D3"/>
    <w:rsid w:val="00C41218"/>
    <w:rsid w:val="00C4124A"/>
    <w:rsid w:val="00C41546"/>
    <w:rsid w:val="00C41656"/>
    <w:rsid w:val="00C416A8"/>
    <w:rsid w:val="00C41924"/>
    <w:rsid w:val="00C419F5"/>
    <w:rsid w:val="00C419F7"/>
    <w:rsid w:val="00C41A2F"/>
    <w:rsid w:val="00C41A30"/>
    <w:rsid w:val="00C41B18"/>
    <w:rsid w:val="00C41BEC"/>
    <w:rsid w:val="00C41C90"/>
    <w:rsid w:val="00C41E11"/>
    <w:rsid w:val="00C41E53"/>
    <w:rsid w:val="00C41ED4"/>
    <w:rsid w:val="00C41F53"/>
    <w:rsid w:val="00C41F7A"/>
    <w:rsid w:val="00C4214B"/>
    <w:rsid w:val="00C421D1"/>
    <w:rsid w:val="00C42366"/>
    <w:rsid w:val="00C4267B"/>
    <w:rsid w:val="00C42736"/>
    <w:rsid w:val="00C4277E"/>
    <w:rsid w:val="00C42907"/>
    <w:rsid w:val="00C4291F"/>
    <w:rsid w:val="00C42AB9"/>
    <w:rsid w:val="00C42FF3"/>
    <w:rsid w:val="00C4330C"/>
    <w:rsid w:val="00C43439"/>
    <w:rsid w:val="00C435DE"/>
    <w:rsid w:val="00C4383A"/>
    <w:rsid w:val="00C438EA"/>
    <w:rsid w:val="00C43BDC"/>
    <w:rsid w:val="00C43BF9"/>
    <w:rsid w:val="00C43D26"/>
    <w:rsid w:val="00C44174"/>
    <w:rsid w:val="00C4417C"/>
    <w:rsid w:val="00C44233"/>
    <w:rsid w:val="00C44265"/>
    <w:rsid w:val="00C4448F"/>
    <w:rsid w:val="00C448AD"/>
    <w:rsid w:val="00C44CAF"/>
    <w:rsid w:val="00C44D58"/>
    <w:rsid w:val="00C44F6F"/>
    <w:rsid w:val="00C450A3"/>
    <w:rsid w:val="00C45175"/>
    <w:rsid w:val="00C45365"/>
    <w:rsid w:val="00C45654"/>
    <w:rsid w:val="00C458C2"/>
    <w:rsid w:val="00C45B5B"/>
    <w:rsid w:val="00C45BE0"/>
    <w:rsid w:val="00C4612D"/>
    <w:rsid w:val="00C462A4"/>
    <w:rsid w:val="00C464C2"/>
    <w:rsid w:val="00C46589"/>
    <w:rsid w:val="00C4681B"/>
    <w:rsid w:val="00C46D79"/>
    <w:rsid w:val="00C47106"/>
    <w:rsid w:val="00C47201"/>
    <w:rsid w:val="00C4735A"/>
    <w:rsid w:val="00C475A1"/>
    <w:rsid w:val="00C476B3"/>
    <w:rsid w:val="00C4785E"/>
    <w:rsid w:val="00C47951"/>
    <w:rsid w:val="00C4798F"/>
    <w:rsid w:val="00C47A9E"/>
    <w:rsid w:val="00C47BC1"/>
    <w:rsid w:val="00C47CD5"/>
    <w:rsid w:val="00C47D1D"/>
    <w:rsid w:val="00C47EF3"/>
    <w:rsid w:val="00C500FD"/>
    <w:rsid w:val="00C50265"/>
    <w:rsid w:val="00C5029E"/>
    <w:rsid w:val="00C50468"/>
    <w:rsid w:val="00C505AB"/>
    <w:rsid w:val="00C50993"/>
    <w:rsid w:val="00C509A7"/>
    <w:rsid w:val="00C50B5B"/>
    <w:rsid w:val="00C50C9A"/>
    <w:rsid w:val="00C50E43"/>
    <w:rsid w:val="00C50E55"/>
    <w:rsid w:val="00C51058"/>
    <w:rsid w:val="00C511F1"/>
    <w:rsid w:val="00C513AA"/>
    <w:rsid w:val="00C51460"/>
    <w:rsid w:val="00C517A6"/>
    <w:rsid w:val="00C519E4"/>
    <w:rsid w:val="00C51B48"/>
    <w:rsid w:val="00C51C46"/>
    <w:rsid w:val="00C51D60"/>
    <w:rsid w:val="00C51DF5"/>
    <w:rsid w:val="00C51EB8"/>
    <w:rsid w:val="00C521F9"/>
    <w:rsid w:val="00C526BC"/>
    <w:rsid w:val="00C528EE"/>
    <w:rsid w:val="00C52CE2"/>
    <w:rsid w:val="00C52D2E"/>
    <w:rsid w:val="00C52E69"/>
    <w:rsid w:val="00C534E2"/>
    <w:rsid w:val="00C53728"/>
    <w:rsid w:val="00C53771"/>
    <w:rsid w:val="00C53B15"/>
    <w:rsid w:val="00C53B84"/>
    <w:rsid w:val="00C53C57"/>
    <w:rsid w:val="00C53FFD"/>
    <w:rsid w:val="00C54086"/>
    <w:rsid w:val="00C540CE"/>
    <w:rsid w:val="00C54224"/>
    <w:rsid w:val="00C542B7"/>
    <w:rsid w:val="00C54500"/>
    <w:rsid w:val="00C545E0"/>
    <w:rsid w:val="00C54612"/>
    <w:rsid w:val="00C54632"/>
    <w:rsid w:val="00C54CF8"/>
    <w:rsid w:val="00C54D00"/>
    <w:rsid w:val="00C54D99"/>
    <w:rsid w:val="00C55050"/>
    <w:rsid w:val="00C55281"/>
    <w:rsid w:val="00C55498"/>
    <w:rsid w:val="00C556FD"/>
    <w:rsid w:val="00C55B47"/>
    <w:rsid w:val="00C55F85"/>
    <w:rsid w:val="00C560E0"/>
    <w:rsid w:val="00C567C7"/>
    <w:rsid w:val="00C569A9"/>
    <w:rsid w:val="00C56C88"/>
    <w:rsid w:val="00C56CF0"/>
    <w:rsid w:val="00C56F36"/>
    <w:rsid w:val="00C57240"/>
    <w:rsid w:val="00C573F7"/>
    <w:rsid w:val="00C57740"/>
    <w:rsid w:val="00C578AC"/>
    <w:rsid w:val="00C578F1"/>
    <w:rsid w:val="00C57910"/>
    <w:rsid w:val="00C57A54"/>
    <w:rsid w:val="00C57B10"/>
    <w:rsid w:val="00C57C32"/>
    <w:rsid w:val="00C57CA9"/>
    <w:rsid w:val="00C57DAA"/>
    <w:rsid w:val="00C57E00"/>
    <w:rsid w:val="00C57E29"/>
    <w:rsid w:val="00C57E5A"/>
    <w:rsid w:val="00C57F49"/>
    <w:rsid w:val="00C601C0"/>
    <w:rsid w:val="00C60603"/>
    <w:rsid w:val="00C606C2"/>
    <w:rsid w:val="00C607CE"/>
    <w:rsid w:val="00C6082B"/>
    <w:rsid w:val="00C60B91"/>
    <w:rsid w:val="00C60EC7"/>
    <w:rsid w:val="00C61215"/>
    <w:rsid w:val="00C613B3"/>
    <w:rsid w:val="00C615BC"/>
    <w:rsid w:val="00C615EC"/>
    <w:rsid w:val="00C618EC"/>
    <w:rsid w:val="00C61904"/>
    <w:rsid w:val="00C619B1"/>
    <w:rsid w:val="00C61A3D"/>
    <w:rsid w:val="00C621C7"/>
    <w:rsid w:val="00C62429"/>
    <w:rsid w:val="00C62527"/>
    <w:rsid w:val="00C625A2"/>
    <w:rsid w:val="00C631A1"/>
    <w:rsid w:val="00C63226"/>
    <w:rsid w:val="00C6335A"/>
    <w:rsid w:val="00C63535"/>
    <w:rsid w:val="00C6359E"/>
    <w:rsid w:val="00C635EB"/>
    <w:rsid w:val="00C6365D"/>
    <w:rsid w:val="00C6367A"/>
    <w:rsid w:val="00C637DB"/>
    <w:rsid w:val="00C637F5"/>
    <w:rsid w:val="00C63834"/>
    <w:rsid w:val="00C6385F"/>
    <w:rsid w:val="00C638CA"/>
    <w:rsid w:val="00C638E4"/>
    <w:rsid w:val="00C63922"/>
    <w:rsid w:val="00C63A93"/>
    <w:rsid w:val="00C63AEA"/>
    <w:rsid w:val="00C63B09"/>
    <w:rsid w:val="00C64041"/>
    <w:rsid w:val="00C640A1"/>
    <w:rsid w:val="00C642CC"/>
    <w:rsid w:val="00C643F9"/>
    <w:rsid w:val="00C6446C"/>
    <w:rsid w:val="00C64991"/>
    <w:rsid w:val="00C649BD"/>
    <w:rsid w:val="00C64AAC"/>
    <w:rsid w:val="00C64C14"/>
    <w:rsid w:val="00C64C77"/>
    <w:rsid w:val="00C64DB2"/>
    <w:rsid w:val="00C64E10"/>
    <w:rsid w:val="00C64EC7"/>
    <w:rsid w:val="00C64F60"/>
    <w:rsid w:val="00C65039"/>
    <w:rsid w:val="00C65132"/>
    <w:rsid w:val="00C654E4"/>
    <w:rsid w:val="00C6582E"/>
    <w:rsid w:val="00C658B2"/>
    <w:rsid w:val="00C65A67"/>
    <w:rsid w:val="00C65B87"/>
    <w:rsid w:val="00C65DA6"/>
    <w:rsid w:val="00C65E79"/>
    <w:rsid w:val="00C65E9A"/>
    <w:rsid w:val="00C6603F"/>
    <w:rsid w:val="00C662CF"/>
    <w:rsid w:val="00C664E5"/>
    <w:rsid w:val="00C6658D"/>
    <w:rsid w:val="00C666DE"/>
    <w:rsid w:val="00C66863"/>
    <w:rsid w:val="00C66A3C"/>
    <w:rsid w:val="00C66D4E"/>
    <w:rsid w:val="00C66E8D"/>
    <w:rsid w:val="00C67009"/>
    <w:rsid w:val="00C675ED"/>
    <w:rsid w:val="00C676C0"/>
    <w:rsid w:val="00C67855"/>
    <w:rsid w:val="00C679F7"/>
    <w:rsid w:val="00C67D36"/>
    <w:rsid w:val="00C67DCB"/>
    <w:rsid w:val="00C67DD0"/>
    <w:rsid w:val="00C67EEB"/>
    <w:rsid w:val="00C70155"/>
    <w:rsid w:val="00C70196"/>
    <w:rsid w:val="00C70338"/>
    <w:rsid w:val="00C7047A"/>
    <w:rsid w:val="00C705F7"/>
    <w:rsid w:val="00C706DB"/>
    <w:rsid w:val="00C70956"/>
    <w:rsid w:val="00C70A17"/>
    <w:rsid w:val="00C70BEE"/>
    <w:rsid w:val="00C70CE6"/>
    <w:rsid w:val="00C70E13"/>
    <w:rsid w:val="00C70F91"/>
    <w:rsid w:val="00C710CB"/>
    <w:rsid w:val="00C710D1"/>
    <w:rsid w:val="00C71112"/>
    <w:rsid w:val="00C71119"/>
    <w:rsid w:val="00C71137"/>
    <w:rsid w:val="00C712BD"/>
    <w:rsid w:val="00C714DD"/>
    <w:rsid w:val="00C71523"/>
    <w:rsid w:val="00C716BB"/>
    <w:rsid w:val="00C71A7F"/>
    <w:rsid w:val="00C71CDA"/>
    <w:rsid w:val="00C71D25"/>
    <w:rsid w:val="00C71FC1"/>
    <w:rsid w:val="00C725CB"/>
    <w:rsid w:val="00C72655"/>
    <w:rsid w:val="00C72783"/>
    <w:rsid w:val="00C7294A"/>
    <w:rsid w:val="00C72CDA"/>
    <w:rsid w:val="00C7324B"/>
    <w:rsid w:val="00C73292"/>
    <w:rsid w:val="00C734AC"/>
    <w:rsid w:val="00C73631"/>
    <w:rsid w:val="00C73A0E"/>
    <w:rsid w:val="00C73DC1"/>
    <w:rsid w:val="00C73E47"/>
    <w:rsid w:val="00C7402A"/>
    <w:rsid w:val="00C7431D"/>
    <w:rsid w:val="00C7438E"/>
    <w:rsid w:val="00C74645"/>
    <w:rsid w:val="00C74933"/>
    <w:rsid w:val="00C749EE"/>
    <w:rsid w:val="00C74B4D"/>
    <w:rsid w:val="00C74BE8"/>
    <w:rsid w:val="00C74BEC"/>
    <w:rsid w:val="00C74E47"/>
    <w:rsid w:val="00C74E82"/>
    <w:rsid w:val="00C74EE3"/>
    <w:rsid w:val="00C75003"/>
    <w:rsid w:val="00C7500B"/>
    <w:rsid w:val="00C75084"/>
    <w:rsid w:val="00C7530E"/>
    <w:rsid w:val="00C7532C"/>
    <w:rsid w:val="00C75410"/>
    <w:rsid w:val="00C756D0"/>
    <w:rsid w:val="00C75768"/>
    <w:rsid w:val="00C75BC8"/>
    <w:rsid w:val="00C75DFF"/>
    <w:rsid w:val="00C75F42"/>
    <w:rsid w:val="00C76312"/>
    <w:rsid w:val="00C76339"/>
    <w:rsid w:val="00C76348"/>
    <w:rsid w:val="00C763C3"/>
    <w:rsid w:val="00C765FB"/>
    <w:rsid w:val="00C76667"/>
    <w:rsid w:val="00C766F3"/>
    <w:rsid w:val="00C7682F"/>
    <w:rsid w:val="00C768CA"/>
    <w:rsid w:val="00C769E8"/>
    <w:rsid w:val="00C76A44"/>
    <w:rsid w:val="00C76B0C"/>
    <w:rsid w:val="00C76D7A"/>
    <w:rsid w:val="00C76F8C"/>
    <w:rsid w:val="00C76FD5"/>
    <w:rsid w:val="00C770DC"/>
    <w:rsid w:val="00C77174"/>
    <w:rsid w:val="00C772EC"/>
    <w:rsid w:val="00C77563"/>
    <w:rsid w:val="00C77761"/>
    <w:rsid w:val="00C77944"/>
    <w:rsid w:val="00C77CFF"/>
    <w:rsid w:val="00C77E74"/>
    <w:rsid w:val="00C800DF"/>
    <w:rsid w:val="00C80216"/>
    <w:rsid w:val="00C802F3"/>
    <w:rsid w:val="00C804A0"/>
    <w:rsid w:val="00C80866"/>
    <w:rsid w:val="00C8099C"/>
    <w:rsid w:val="00C80AC3"/>
    <w:rsid w:val="00C80F10"/>
    <w:rsid w:val="00C81482"/>
    <w:rsid w:val="00C814A5"/>
    <w:rsid w:val="00C81525"/>
    <w:rsid w:val="00C817BC"/>
    <w:rsid w:val="00C817EB"/>
    <w:rsid w:val="00C81855"/>
    <w:rsid w:val="00C819E6"/>
    <w:rsid w:val="00C81A13"/>
    <w:rsid w:val="00C81BD9"/>
    <w:rsid w:val="00C81D87"/>
    <w:rsid w:val="00C81E04"/>
    <w:rsid w:val="00C822E9"/>
    <w:rsid w:val="00C822EE"/>
    <w:rsid w:val="00C824D5"/>
    <w:rsid w:val="00C824E5"/>
    <w:rsid w:val="00C824E7"/>
    <w:rsid w:val="00C8268F"/>
    <w:rsid w:val="00C82760"/>
    <w:rsid w:val="00C828D5"/>
    <w:rsid w:val="00C829CC"/>
    <w:rsid w:val="00C82B9C"/>
    <w:rsid w:val="00C82DDB"/>
    <w:rsid w:val="00C82ED7"/>
    <w:rsid w:val="00C830B8"/>
    <w:rsid w:val="00C830EA"/>
    <w:rsid w:val="00C831E7"/>
    <w:rsid w:val="00C83252"/>
    <w:rsid w:val="00C83305"/>
    <w:rsid w:val="00C83405"/>
    <w:rsid w:val="00C834A5"/>
    <w:rsid w:val="00C83591"/>
    <w:rsid w:val="00C8378F"/>
    <w:rsid w:val="00C83B1A"/>
    <w:rsid w:val="00C83B2B"/>
    <w:rsid w:val="00C83BDB"/>
    <w:rsid w:val="00C83E66"/>
    <w:rsid w:val="00C84066"/>
    <w:rsid w:val="00C843E4"/>
    <w:rsid w:val="00C845C4"/>
    <w:rsid w:val="00C846B9"/>
    <w:rsid w:val="00C84A82"/>
    <w:rsid w:val="00C84C17"/>
    <w:rsid w:val="00C84E7C"/>
    <w:rsid w:val="00C85064"/>
    <w:rsid w:val="00C85148"/>
    <w:rsid w:val="00C852B1"/>
    <w:rsid w:val="00C85300"/>
    <w:rsid w:val="00C8566A"/>
    <w:rsid w:val="00C856A8"/>
    <w:rsid w:val="00C85880"/>
    <w:rsid w:val="00C858BE"/>
    <w:rsid w:val="00C85F62"/>
    <w:rsid w:val="00C86182"/>
    <w:rsid w:val="00C86203"/>
    <w:rsid w:val="00C86225"/>
    <w:rsid w:val="00C8629C"/>
    <w:rsid w:val="00C865C9"/>
    <w:rsid w:val="00C86776"/>
    <w:rsid w:val="00C86943"/>
    <w:rsid w:val="00C8698C"/>
    <w:rsid w:val="00C86C97"/>
    <w:rsid w:val="00C86CCF"/>
    <w:rsid w:val="00C86D9F"/>
    <w:rsid w:val="00C86EA0"/>
    <w:rsid w:val="00C87075"/>
    <w:rsid w:val="00C8719E"/>
    <w:rsid w:val="00C87237"/>
    <w:rsid w:val="00C87243"/>
    <w:rsid w:val="00C87372"/>
    <w:rsid w:val="00C87375"/>
    <w:rsid w:val="00C873E1"/>
    <w:rsid w:val="00C87458"/>
    <w:rsid w:val="00C876A0"/>
    <w:rsid w:val="00C87867"/>
    <w:rsid w:val="00C87949"/>
    <w:rsid w:val="00C8797B"/>
    <w:rsid w:val="00C87AE1"/>
    <w:rsid w:val="00C87B7D"/>
    <w:rsid w:val="00C87DE5"/>
    <w:rsid w:val="00C87DEB"/>
    <w:rsid w:val="00C9015D"/>
    <w:rsid w:val="00C90BB0"/>
    <w:rsid w:val="00C90BF8"/>
    <w:rsid w:val="00C90F65"/>
    <w:rsid w:val="00C91034"/>
    <w:rsid w:val="00C9113F"/>
    <w:rsid w:val="00C91301"/>
    <w:rsid w:val="00C91409"/>
    <w:rsid w:val="00C9147D"/>
    <w:rsid w:val="00C914F9"/>
    <w:rsid w:val="00C9152F"/>
    <w:rsid w:val="00C91601"/>
    <w:rsid w:val="00C9163F"/>
    <w:rsid w:val="00C918B1"/>
    <w:rsid w:val="00C918E9"/>
    <w:rsid w:val="00C91B35"/>
    <w:rsid w:val="00C91CAA"/>
    <w:rsid w:val="00C91E0C"/>
    <w:rsid w:val="00C91F01"/>
    <w:rsid w:val="00C92881"/>
    <w:rsid w:val="00C92A09"/>
    <w:rsid w:val="00C92B30"/>
    <w:rsid w:val="00C92E8B"/>
    <w:rsid w:val="00C92F07"/>
    <w:rsid w:val="00C92FA8"/>
    <w:rsid w:val="00C93092"/>
    <w:rsid w:val="00C930C5"/>
    <w:rsid w:val="00C931E6"/>
    <w:rsid w:val="00C9324C"/>
    <w:rsid w:val="00C932D4"/>
    <w:rsid w:val="00C933D5"/>
    <w:rsid w:val="00C93763"/>
    <w:rsid w:val="00C93871"/>
    <w:rsid w:val="00C93ABF"/>
    <w:rsid w:val="00C93C7F"/>
    <w:rsid w:val="00C93CC7"/>
    <w:rsid w:val="00C93EDA"/>
    <w:rsid w:val="00C944EF"/>
    <w:rsid w:val="00C945E7"/>
    <w:rsid w:val="00C94674"/>
    <w:rsid w:val="00C946AF"/>
    <w:rsid w:val="00C9487A"/>
    <w:rsid w:val="00C949A9"/>
    <w:rsid w:val="00C94AC7"/>
    <w:rsid w:val="00C94BC6"/>
    <w:rsid w:val="00C94E34"/>
    <w:rsid w:val="00C94F90"/>
    <w:rsid w:val="00C94F94"/>
    <w:rsid w:val="00C95070"/>
    <w:rsid w:val="00C95108"/>
    <w:rsid w:val="00C951E0"/>
    <w:rsid w:val="00C95245"/>
    <w:rsid w:val="00C952D5"/>
    <w:rsid w:val="00C954C1"/>
    <w:rsid w:val="00C9588A"/>
    <w:rsid w:val="00C95D08"/>
    <w:rsid w:val="00C95DE2"/>
    <w:rsid w:val="00C95E29"/>
    <w:rsid w:val="00C95E86"/>
    <w:rsid w:val="00C960A5"/>
    <w:rsid w:val="00C96320"/>
    <w:rsid w:val="00C9642E"/>
    <w:rsid w:val="00C96470"/>
    <w:rsid w:val="00C965D4"/>
    <w:rsid w:val="00C96714"/>
    <w:rsid w:val="00C96A5F"/>
    <w:rsid w:val="00C96CA3"/>
    <w:rsid w:val="00C96D0A"/>
    <w:rsid w:val="00C9706E"/>
    <w:rsid w:val="00C971C7"/>
    <w:rsid w:val="00C97513"/>
    <w:rsid w:val="00C9776D"/>
    <w:rsid w:val="00C97786"/>
    <w:rsid w:val="00C978A7"/>
    <w:rsid w:val="00C97B04"/>
    <w:rsid w:val="00C97B3D"/>
    <w:rsid w:val="00C97C56"/>
    <w:rsid w:val="00C97EEC"/>
    <w:rsid w:val="00CA0250"/>
    <w:rsid w:val="00CA0280"/>
    <w:rsid w:val="00CA03A3"/>
    <w:rsid w:val="00CA045D"/>
    <w:rsid w:val="00CA06D5"/>
    <w:rsid w:val="00CA06E6"/>
    <w:rsid w:val="00CA0768"/>
    <w:rsid w:val="00CA09F7"/>
    <w:rsid w:val="00CA0C78"/>
    <w:rsid w:val="00CA0DBF"/>
    <w:rsid w:val="00CA0DEA"/>
    <w:rsid w:val="00CA0F1E"/>
    <w:rsid w:val="00CA0F6C"/>
    <w:rsid w:val="00CA0FF6"/>
    <w:rsid w:val="00CA10B7"/>
    <w:rsid w:val="00CA1253"/>
    <w:rsid w:val="00CA1359"/>
    <w:rsid w:val="00CA174D"/>
    <w:rsid w:val="00CA17C2"/>
    <w:rsid w:val="00CA1985"/>
    <w:rsid w:val="00CA1A06"/>
    <w:rsid w:val="00CA1A2B"/>
    <w:rsid w:val="00CA2565"/>
    <w:rsid w:val="00CA2793"/>
    <w:rsid w:val="00CA28FC"/>
    <w:rsid w:val="00CA29C8"/>
    <w:rsid w:val="00CA2CBA"/>
    <w:rsid w:val="00CA2E7F"/>
    <w:rsid w:val="00CA2F75"/>
    <w:rsid w:val="00CA2FA6"/>
    <w:rsid w:val="00CA307A"/>
    <w:rsid w:val="00CA30BA"/>
    <w:rsid w:val="00CA317C"/>
    <w:rsid w:val="00CA3538"/>
    <w:rsid w:val="00CA3542"/>
    <w:rsid w:val="00CA3692"/>
    <w:rsid w:val="00CA3838"/>
    <w:rsid w:val="00CA3902"/>
    <w:rsid w:val="00CA39BC"/>
    <w:rsid w:val="00CA3A0A"/>
    <w:rsid w:val="00CA3A58"/>
    <w:rsid w:val="00CA3B9F"/>
    <w:rsid w:val="00CA3CEC"/>
    <w:rsid w:val="00CA3FF1"/>
    <w:rsid w:val="00CA403A"/>
    <w:rsid w:val="00CA40FF"/>
    <w:rsid w:val="00CA435F"/>
    <w:rsid w:val="00CA44A4"/>
    <w:rsid w:val="00CA4536"/>
    <w:rsid w:val="00CA4573"/>
    <w:rsid w:val="00CA4884"/>
    <w:rsid w:val="00CA4A0D"/>
    <w:rsid w:val="00CA4A94"/>
    <w:rsid w:val="00CA4BF5"/>
    <w:rsid w:val="00CA4CAB"/>
    <w:rsid w:val="00CA4E1E"/>
    <w:rsid w:val="00CA4EE9"/>
    <w:rsid w:val="00CA4F51"/>
    <w:rsid w:val="00CA4FFF"/>
    <w:rsid w:val="00CA505F"/>
    <w:rsid w:val="00CA5095"/>
    <w:rsid w:val="00CA53AE"/>
    <w:rsid w:val="00CA5418"/>
    <w:rsid w:val="00CA543D"/>
    <w:rsid w:val="00CA5593"/>
    <w:rsid w:val="00CA56AA"/>
    <w:rsid w:val="00CA5B30"/>
    <w:rsid w:val="00CA5CAC"/>
    <w:rsid w:val="00CA5D6B"/>
    <w:rsid w:val="00CA5EFF"/>
    <w:rsid w:val="00CA61A0"/>
    <w:rsid w:val="00CA626E"/>
    <w:rsid w:val="00CA67A5"/>
    <w:rsid w:val="00CA67B6"/>
    <w:rsid w:val="00CA67FC"/>
    <w:rsid w:val="00CA6880"/>
    <w:rsid w:val="00CA68DE"/>
    <w:rsid w:val="00CA6954"/>
    <w:rsid w:val="00CA6A52"/>
    <w:rsid w:val="00CA6B0C"/>
    <w:rsid w:val="00CA6B67"/>
    <w:rsid w:val="00CA6B77"/>
    <w:rsid w:val="00CA6C5C"/>
    <w:rsid w:val="00CA6DD2"/>
    <w:rsid w:val="00CA7007"/>
    <w:rsid w:val="00CA70AF"/>
    <w:rsid w:val="00CA7D54"/>
    <w:rsid w:val="00CA7E10"/>
    <w:rsid w:val="00CA7EBF"/>
    <w:rsid w:val="00CA7FC9"/>
    <w:rsid w:val="00CB0078"/>
    <w:rsid w:val="00CB01F5"/>
    <w:rsid w:val="00CB0468"/>
    <w:rsid w:val="00CB0B0A"/>
    <w:rsid w:val="00CB15C2"/>
    <w:rsid w:val="00CB163D"/>
    <w:rsid w:val="00CB16FE"/>
    <w:rsid w:val="00CB18CC"/>
    <w:rsid w:val="00CB18EF"/>
    <w:rsid w:val="00CB18FC"/>
    <w:rsid w:val="00CB1A21"/>
    <w:rsid w:val="00CB1E64"/>
    <w:rsid w:val="00CB1EB1"/>
    <w:rsid w:val="00CB2322"/>
    <w:rsid w:val="00CB2393"/>
    <w:rsid w:val="00CB273C"/>
    <w:rsid w:val="00CB297D"/>
    <w:rsid w:val="00CB29E9"/>
    <w:rsid w:val="00CB2AAC"/>
    <w:rsid w:val="00CB2B9A"/>
    <w:rsid w:val="00CB2BBF"/>
    <w:rsid w:val="00CB2C38"/>
    <w:rsid w:val="00CB2C9B"/>
    <w:rsid w:val="00CB2CA3"/>
    <w:rsid w:val="00CB2DA7"/>
    <w:rsid w:val="00CB2E46"/>
    <w:rsid w:val="00CB2F03"/>
    <w:rsid w:val="00CB3096"/>
    <w:rsid w:val="00CB3113"/>
    <w:rsid w:val="00CB32B6"/>
    <w:rsid w:val="00CB3392"/>
    <w:rsid w:val="00CB36D0"/>
    <w:rsid w:val="00CB3895"/>
    <w:rsid w:val="00CB39C5"/>
    <w:rsid w:val="00CB39E3"/>
    <w:rsid w:val="00CB3A37"/>
    <w:rsid w:val="00CB3A62"/>
    <w:rsid w:val="00CB3C46"/>
    <w:rsid w:val="00CB40D6"/>
    <w:rsid w:val="00CB4119"/>
    <w:rsid w:val="00CB438C"/>
    <w:rsid w:val="00CB44EB"/>
    <w:rsid w:val="00CB4829"/>
    <w:rsid w:val="00CB4BE7"/>
    <w:rsid w:val="00CB50C1"/>
    <w:rsid w:val="00CB511D"/>
    <w:rsid w:val="00CB51F5"/>
    <w:rsid w:val="00CB5445"/>
    <w:rsid w:val="00CB544F"/>
    <w:rsid w:val="00CB56F0"/>
    <w:rsid w:val="00CB573D"/>
    <w:rsid w:val="00CB57CB"/>
    <w:rsid w:val="00CB5A0E"/>
    <w:rsid w:val="00CB5B4B"/>
    <w:rsid w:val="00CB5DDD"/>
    <w:rsid w:val="00CB6157"/>
    <w:rsid w:val="00CB6473"/>
    <w:rsid w:val="00CB6582"/>
    <w:rsid w:val="00CB687B"/>
    <w:rsid w:val="00CB6893"/>
    <w:rsid w:val="00CB6907"/>
    <w:rsid w:val="00CB6963"/>
    <w:rsid w:val="00CB6BF6"/>
    <w:rsid w:val="00CB6DF0"/>
    <w:rsid w:val="00CB6F10"/>
    <w:rsid w:val="00CB6FC4"/>
    <w:rsid w:val="00CB722A"/>
    <w:rsid w:val="00CB727C"/>
    <w:rsid w:val="00CB736B"/>
    <w:rsid w:val="00CB74E8"/>
    <w:rsid w:val="00CB764A"/>
    <w:rsid w:val="00CB78B5"/>
    <w:rsid w:val="00CB793B"/>
    <w:rsid w:val="00CB79B0"/>
    <w:rsid w:val="00CB7B12"/>
    <w:rsid w:val="00CB7BC1"/>
    <w:rsid w:val="00CB7CE7"/>
    <w:rsid w:val="00CB7D3C"/>
    <w:rsid w:val="00CB7D7C"/>
    <w:rsid w:val="00CB7D91"/>
    <w:rsid w:val="00CC00A7"/>
    <w:rsid w:val="00CC0141"/>
    <w:rsid w:val="00CC01BE"/>
    <w:rsid w:val="00CC0367"/>
    <w:rsid w:val="00CC04E5"/>
    <w:rsid w:val="00CC0562"/>
    <w:rsid w:val="00CC05C7"/>
    <w:rsid w:val="00CC06B0"/>
    <w:rsid w:val="00CC0738"/>
    <w:rsid w:val="00CC07CE"/>
    <w:rsid w:val="00CC09D6"/>
    <w:rsid w:val="00CC0BB1"/>
    <w:rsid w:val="00CC0D44"/>
    <w:rsid w:val="00CC0DB9"/>
    <w:rsid w:val="00CC0DCB"/>
    <w:rsid w:val="00CC0E57"/>
    <w:rsid w:val="00CC0EBF"/>
    <w:rsid w:val="00CC1390"/>
    <w:rsid w:val="00CC13E6"/>
    <w:rsid w:val="00CC1495"/>
    <w:rsid w:val="00CC1750"/>
    <w:rsid w:val="00CC17F2"/>
    <w:rsid w:val="00CC1A8B"/>
    <w:rsid w:val="00CC1B25"/>
    <w:rsid w:val="00CC1E05"/>
    <w:rsid w:val="00CC1E2C"/>
    <w:rsid w:val="00CC1E55"/>
    <w:rsid w:val="00CC1F0F"/>
    <w:rsid w:val="00CC2149"/>
    <w:rsid w:val="00CC232E"/>
    <w:rsid w:val="00CC278A"/>
    <w:rsid w:val="00CC2796"/>
    <w:rsid w:val="00CC29D3"/>
    <w:rsid w:val="00CC2A65"/>
    <w:rsid w:val="00CC2B28"/>
    <w:rsid w:val="00CC2F61"/>
    <w:rsid w:val="00CC305A"/>
    <w:rsid w:val="00CC30AE"/>
    <w:rsid w:val="00CC30C0"/>
    <w:rsid w:val="00CC311D"/>
    <w:rsid w:val="00CC31B7"/>
    <w:rsid w:val="00CC323F"/>
    <w:rsid w:val="00CC324B"/>
    <w:rsid w:val="00CC3318"/>
    <w:rsid w:val="00CC33F9"/>
    <w:rsid w:val="00CC349F"/>
    <w:rsid w:val="00CC3958"/>
    <w:rsid w:val="00CC3B31"/>
    <w:rsid w:val="00CC3D5A"/>
    <w:rsid w:val="00CC3D94"/>
    <w:rsid w:val="00CC3DF0"/>
    <w:rsid w:val="00CC4024"/>
    <w:rsid w:val="00CC43DF"/>
    <w:rsid w:val="00CC4C39"/>
    <w:rsid w:val="00CC4C8B"/>
    <w:rsid w:val="00CC4ED8"/>
    <w:rsid w:val="00CC4FF0"/>
    <w:rsid w:val="00CC52DF"/>
    <w:rsid w:val="00CC5381"/>
    <w:rsid w:val="00CC557F"/>
    <w:rsid w:val="00CC563C"/>
    <w:rsid w:val="00CC579D"/>
    <w:rsid w:val="00CC59E1"/>
    <w:rsid w:val="00CC5B8B"/>
    <w:rsid w:val="00CC6508"/>
    <w:rsid w:val="00CC6841"/>
    <w:rsid w:val="00CC68FA"/>
    <w:rsid w:val="00CC6AB7"/>
    <w:rsid w:val="00CC6ED3"/>
    <w:rsid w:val="00CC7195"/>
    <w:rsid w:val="00CC71DD"/>
    <w:rsid w:val="00CC7268"/>
    <w:rsid w:val="00CC75A0"/>
    <w:rsid w:val="00CC7DC5"/>
    <w:rsid w:val="00CC7E21"/>
    <w:rsid w:val="00CC7FA1"/>
    <w:rsid w:val="00CD014D"/>
    <w:rsid w:val="00CD015D"/>
    <w:rsid w:val="00CD0219"/>
    <w:rsid w:val="00CD0364"/>
    <w:rsid w:val="00CD03C0"/>
    <w:rsid w:val="00CD045F"/>
    <w:rsid w:val="00CD0622"/>
    <w:rsid w:val="00CD0913"/>
    <w:rsid w:val="00CD0920"/>
    <w:rsid w:val="00CD0DFB"/>
    <w:rsid w:val="00CD0F0C"/>
    <w:rsid w:val="00CD0F8E"/>
    <w:rsid w:val="00CD1022"/>
    <w:rsid w:val="00CD12E3"/>
    <w:rsid w:val="00CD13A0"/>
    <w:rsid w:val="00CD1494"/>
    <w:rsid w:val="00CD14A0"/>
    <w:rsid w:val="00CD152D"/>
    <w:rsid w:val="00CD18E4"/>
    <w:rsid w:val="00CD19E7"/>
    <w:rsid w:val="00CD1C4D"/>
    <w:rsid w:val="00CD1F44"/>
    <w:rsid w:val="00CD1F5A"/>
    <w:rsid w:val="00CD1F6E"/>
    <w:rsid w:val="00CD1FAE"/>
    <w:rsid w:val="00CD23E7"/>
    <w:rsid w:val="00CD245C"/>
    <w:rsid w:val="00CD2490"/>
    <w:rsid w:val="00CD25C8"/>
    <w:rsid w:val="00CD25E7"/>
    <w:rsid w:val="00CD2B2E"/>
    <w:rsid w:val="00CD2C53"/>
    <w:rsid w:val="00CD2CFC"/>
    <w:rsid w:val="00CD2E6B"/>
    <w:rsid w:val="00CD2EDB"/>
    <w:rsid w:val="00CD2F53"/>
    <w:rsid w:val="00CD2FB7"/>
    <w:rsid w:val="00CD3005"/>
    <w:rsid w:val="00CD326A"/>
    <w:rsid w:val="00CD327C"/>
    <w:rsid w:val="00CD3435"/>
    <w:rsid w:val="00CD3473"/>
    <w:rsid w:val="00CD34BB"/>
    <w:rsid w:val="00CD3576"/>
    <w:rsid w:val="00CD365E"/>
    <w:rsid w:val="00CD3663"/>
    <w:rsid w:val="00CD39F1"/>
    <w:rsid w:val="00CD3E8B"/>
    <w:rsid w:val="00CD3FFF"/>
    <w:rsid w:val="00CD4109"/>
    <w:rsid w:val="00CD4229"/>
    <w:rsid w:val="00CD42C1"/>
    <w:rsid w:val="00CD44B5"/>
    <w:rsid w:val="00CD45C7"/>
    <w:rsid w:val="00CD4657"/>
    <w:rsid w:val="00CD4685"/>
    <w:rsid w:val="00CD4905"/>
    <w:rsid w:val="00CD4994"/>
    <w:rsid w:val="00CD4B18"/>
    <w:rsid w:val="00CD4CB9"/>
    <w:rsid w:val="00CD4DE3"/>
    <w:rsid w:val="00CD4E96"/>
    <w:rsid w:val="00CD4FB3"/>
    <w:rsid w:val="00CD50E2"/>
    <w:rsid w:val="00CD51F6"/>
    <w:rsid w:val="00CD54A4"/>
    <w:rsid w:val="00CD5548"/>
    <w:rsid w:val="00CD55B4"/>
    <w:rsid w:val="00CD57EB"/>
    <w:rsid w:val="00CD580D"/>
    <w:rsid w:val="00CD5904"/>
    <w:rsid w:val="00CD592E"/>
    <w:rsid w:val="00CD5A45"/>
    <w:rsid w:val="00CD5DD9"/>
    <w:rsid w:val="00CD6002"/>
    <w:rsid w:val="00CD6065"/>
    <w:rsid w:val="00CD6139"/>
    <w:rsid w:val="00CD6205"/>
    <w:rsid w:val="00CD63CC"/>
    <w:rsid w:val="00CD6401"/>
    <w:rsid w:val="00CD65FD"/>
    <w:rsid w:val="00CD66ED"/>
    <w:rsid w:val="00CD67E5"/>
    <w:rsid w:val="00CD680B"/>
    <w:rsid w:val="00CD6BDF"/>
    <w:rsid w:val="00CD6D91"/>
    <w:rsid w:val="00CD6E8E"/>
    <w:rsid w:val="00CD6EDA"/>
    <w:rsid w:val="00CD6F4B"/>
    <w:rsid w:val="00CD7091"/>
    <w:rsid w:val="00CD7251"/>
    <w:rsid w:val="00CD7405"/>
    <w:rsid w:val="00CD7609"/>
    <w:rsid w:val="00CD761B"/>
    <w:rsid w:val="00CD7A83"/>
    <w:rsid w:val="00CD7BF2"/>
    <w:rsid w:val="00CD7F8F"/>
    <w:rsid w:val="00CE0203"/>
    <w:rsid w:val="00CE03AF"/>
    <w:rsid w:val="00CE03B4"/>
    <w:rsid w:val="00CE03FE"/>
    <w:rsid w:val="00CE04A2"/>
    <w:rsid w:val="00CE0521"/>
    <w:rsid w:val="00CE06A2"/>
    <w:rsid w:val="00CE07CD"/>
    <w:rsid w:val="00CE0806"/>
    <w:rsid w:val="00CE0969"/>
    <w:rsid w:val="00CE0A7C"/>
    <w:rsid w:val="00CE0B51"/>
    <w:rsid w:val="00CE0B56"/>
    <w:rsid w:val="00CE0BF9"/>
    <w:rsid w:val="00CE0C92"/>
    <w:rsid w:val="00CE0D6C"/>
    <w:rsid w:val="00CE0DCC"/>
    <w:rsid w:val="00CE0F3D"/>
    <w:rsid w:val="00CE0FF3"/>
    <w:rsid w:val="00CE10D1"/>
    <w:rsid w:val="00CE12C7"/>
    <w:rsid w:val="00CE15F8"/>
    <w:rsid w:val="00CE1691"/>
    <w:rsid w:val="00CE192E"/>
    <w:rsid w:val="00CE19CB"/>
    <w:rsid w:val="00CE19DD"/>
    <w:rsid w:val="00CE1A89"/>
    <w:rsid w:val="00CE1CC5"/>
    <w:rsid w:val="00CE1DCC"/>
    <w:rsid w:val="00CE1EFC"/>
    <w:rsid w:val="00CE1FBE"/>
    <w:rsid w:val="00CE2097"/>
    <w:rsid w:val="00CE224A"/>
    <w:rsid w:val="00CE22A1"/>
    <w:rsid w:val="00CE2392"/>
    <w:rsid w:val="00CE24CA"/>
    <w:rsid w:val="00CE2634"/>
    <w:rsid w:val="00CE275C"/>
    <w:rsid w:val="00CE2AB7"/>
    <w:rsid w:val="00CE2B19"/>
    <w:rsid w:val="00CE2BCD"/>
    <w:rsid w:val="00CE2D6D"/>
    <w:rsid w:val="00CE2E70"/>
    <w:rsid w:val="00CE2E7F"/>
    <w:rsid w:val="00CE2E81"/>
    <w:rsid w:val="00CE2F3D"/>
    <w:rsid w:val="00CE30BF"/>
    <w:rsid w:val="00CE30C0"/>
    <w:rsid w:val="00CE311A"/>
    <w:rsid w:val="00CE3157"/>
    <w:rsid w:val="00CE3288"/>
    <w:rsid w:val="00CE33B8"/>
    <w:rsid w:val="00CE35A7"/>
    <w:rsid w:val="00CE35E6"/>
    <w:rsid w:val="00CE3972"/>
    <w:rsid w:val="00CE39AF"/>
    <w:rsid w:val="00CE3B0A"/>
    <w:rsid w:val="00CE3E49"/>
    <w:rsid w:val="00CE4135"/>
    <w:rsid w:val="00CE47C4"/>
    <w:rsid w:val="00CE483E"/>
    <w:rsid w:val="00CE489B"/>
    <w:rsid w:val="00CE4989"/>
    <w:rsid w:val="00CE4B22"/>
    <w:rsid w:val="00CE4BCD"/>
    <w:rsid w:val="00CE4CDC"/>
    <w:rsid w:val="00CE4F8A"/>
    <w:rsid w:val="00CE502E"/>
    <w:rsid w:val="00CE50BF"/>
    <w:rsid w:val="00CE519E"/>
    <w:rsid w:val="00CE543C"/>
    <w:rsid w:val="00CE548A"/>
    <w:rsid w:val="00CE5C80"/>
    <w:rsid w:val="00CE5F0A"/>
    <w:rsid w:val="00CE60CF"/>
    <w:rsid w:val="00CE60DD"/>
    <w:rsid w:val="00CE61FA"/>
    <w:rsid w:val="00CE6465"/>
    <w:rsid w:val="00CE674D"/>
    <w:rsid w:val="00CE67E7"/>
    <w:rsid w:val="00CE688C"/>
    <w:rsid w:val="00CE6A6A"/>
    <w:rsid w:val="00CE6B4C"/>
    <w:rsid w:val="00CE6B80"/>
    <w:rsid w:val="00CE6CE9"/>
    <w:rsid w:val="00CE6F6E"/>
    <w:rsid w:val="00CE6FED"/>
    <w:rsid w:val="00CE70BA"/>
    <w:rsid w:val="00CE71CD"/>
    <w:rsid w:val="00CE71D4"/>
    <w:rsid w:val="00CE7200"/>
    <w:rsid w:val="00CE7271"/>
    <w:rsid w:val="00CE741C"/>
    <w:rsid w:val="00CE752B"/>
    <w:rsid w:val="00CE75C1"/>
    <w:rsid w:val="00CE75FC"/>
    <w:rsid w:val="00CE76AB"/>
    <w:rsid w:val="00CE7713"/>
    <w:rsid w:val="00CE79A5"/>
    <w:rsid w:val="00CE79CE"/>
    <w:rsid w:val="00CE7B13"/>
    <w:rsid w:val="00CE7D93"/>
    <w:rsid w:val="00CF03C8"/>
    <w:rsid w:val="00CF0436"/>
    <w:rsid w:val="00CF04C7"/>
    <w:rsid w:val="00CF06AA"/>
    <w:rsid w:val="00CF07AE"/>
    <w:rsid w:val="00CF0826"/>
    <w:rsid w:val="00CF095F"/>
    <w:rsid w:val="00CF0E59"/>
    <w:rsid w:val="00CF11A7"/>
    <w:rsid w:val="00CF1486"/>
    <w:rsid w:val="00CF1695"/>
    <w:rsid w:val="00CF18B7"/>
    <w:rsid w:val="00CF1A74"/>
    <w:rsid w:val="00CF1AAB"/>
    <w:rsid w:val="00CF1C4F"/>
    <w:rsid w:val="00CF1D31"/>
    <w:rsid w:val="00CF1E5E"/>
    <w:rsid w:val="00CF1EFC"/>
    <w:rsid w:val="00CF2053"/>
    <w:rsid w:val="00CF2267"/>
    <w:rsid w:val="00CF24D5"/>
    <w:rsid w:val="00CF24F4"/>
    <w:rsid w:val="00CF2591"/>
    <w:rsid w:val="00CF260D"/>
    <w:rsid w:val="00CF26D9"/>
    <w:rsid w:val="00CF27B8"/>
    <w:rsid w:val="00CF29C0"/>
    <w:rsid w:val="00CF29EE"/>
    <w:rsid w:val="00CF2AD2"/>
    <w:rsid w:val="00CF2D08"/>
    <w:rsid w:val="00CF2D67"/>
    <w:rsid w:val="00CF2D81"/>
    <w:rsid w:val="00CF2EE6"/>
    <w:rsid w:val="00CF3314"/>
    <w:rsid w:val="00CF3374"/>
    <w:rsid w:val="00CF3405"/>
    <w:rsid w:val="00CF363F"/>
    <w:rsid w:val="00CF367D"/>
    <w:rsid w:val="00CF36DD"/>
    <w:rsid w:val="00CF389D"/>
    <w:rsid w:val="00CF39CD"/>
    <w:rsid w:val="00CF3B6B"/>
    <w:rsid w:val="00CF3CCD"/>
    <w:rsid w:val="00CF3DE1"/>
    <w:rsid w:val="00CF4125"/>
    <w:rsid w:val="00CF41A1"/>
    <w:rsid w:val="00CF42B3"/>
    <w:rsid w:val="00CF446E"/>
    <w:rsid w:val="00CF44A8"/>
    <w:rsid w:val="00CF4525"/>
    <w:rsid w:val="00CF4967"/>
    <w:rsid w:val="00CF4995"/>
    <w:rsid w:val="00CF49F0"/>
    <w:rsid w:val="00CF4C55"/>
    <w:rsid w:val="00CF4DAF"/>
    <w:rsid w:val="00CF4EE9"/>
    <w:rsid w:val="00CF518E"/>
    <w:rsid w:val="00CF5306"/>
    <w:rsid w:val="00CF532B"/>
    <w:rsid w:val="00CF5386"/>
    <w:rsid w:val="00CF5450"/>
    <w:rsid w:val="00CF55AD"/>
    <w:rsid w:val="00CF5828"/>
    <w:rsid w:val="00CF5AA4"/>
    <w:rsid w:val="00CF5BDB"/>
    <w:rsid w:val="00CF5C0C"/>
    <w:rsid w:val="00CF5F18"/>
    <w:rsid w:val="00CF65A9"/>
    <w:rsid w:val="00CF6721"/>
    <w:rsid w:val="00CF685C"/>
    <w:rsid w:val="00CF6CD4"/>
    <w:rsid w:val="00CF6EAE"/>
    <w:rsid w:val="00CF6F27"/>
    <w:rsid w:val="00CF6F91"/>
    <w:rsid w:val="00CF70FD"/>
    <w:rsid w:val="00CF72B8"/>
    <w:rsid w:val="00CF7468"/>
    <w:rsid w:val="00CF7483"/>
    <w:rsid w:val="00CF74D3"/>
    <w:rsid w:val="00CF759C"/>
    <w:rsid w:val="00CF76A1"/>
    <w:rsid w:val="00CF76BB"/>
    <w:rsid w:val="00CF76CD"/>
    <w:rsid w:val="00CF7B03"/>
    <w:rsid w:val="00CF7EB1"/>
    <w:rsid w:val="00D000B1"/>
    <w:rsid w:val="00D003A4"/>
    <w:rsid w:val="00D00547"/>
    <w:rsid w:val="00D005A5"/>
    <w:rsid w:val="00D0073E"/>
    <w:rsid w:val="00D00800"/>
    <w:rsid w:val="00D00809"/>
    <w:rsid w:val="00D009AF"/>
    <w:rsid w:val="00D00FA5"/>
    <w:rsid w:val="00D01082"/>
    <w:rsid w:val="00D0113D"/>
    <w:rsid w:val="00D011E5"/>
    <w:rsid w:val="00D01208"/>
    <w:rsid w:val="00D0139A"/>
    <w:rsid w:val="00D01537"/>
    <w:rsid w:val="00D01715"/>
    <w:rsid w:val="00D017B6"/>
    <w:rsid w:val="00D017B8"/>
    <w:rsid w:val="00D019F8"/>
    <w:rsid w:val="00D01CFC"/>
    <w:rsid w:val="00D01F28"/>
    <w:rsid w:val="00D01FDF"/>
    <w:rsid w:val="00D02065"/>
    <w:rsid w:val="00D0224C"/>
    <w:rsid w:val="00D022E9"/>
    <w:rsid w:val="00D023AF"/>
    <w:rsid w:val="00D02503"/>
    <w:rsid w:val="00D02626"/>
    <w:rsid w:val="00D02A48"/>
    <w:rsid w:val="00D02EA6"/>
    <w:rsid w:val="00D030E1"/>
    <w:rsid w:val="00D031E9"/>
    <w:rsid w:val="00D032F0"/>
    <w:rsid w:val="00D0342B"/>
    <w:rsid w:val="00D03527"/>
    <w:rsid w:val="00D035E5"/>
    <w:rsid w:val="00D03661"/>
    <w:rsid w:val="00D03931"/>
    <w:rsid w:val="00D03A0C"/>
    <w:rsid w:val="00D03B23"/>
    <w:rsid w:val="00D03B80"/>
    <w:rsid w:val="00D03E76"/>
    <w:rsid w:val="00D04021"/>
    <w:rsid w:val="00D040F1"/>
    <w:rsid w:val="00D0411C"/>
    <w:rsid w:val="00D041E5"/>
    <w:rsid w:val="00D044F4"/>
    <w:rsid w:val="00D045A1"/>
    <w:rsid w:val="00D045B2"/>
    <w:rsid w:val="00D04671"/>
    <w:rsid w:val="00D047DA"/>
    <w:rsid w:val="00D0491C"/>
    <w:rsid w:val="00D04923"/>
    <w:rsid w:val="00D04A3D"/>
    <w:rsid w:val="00D04A40"/>
    <w:rsid w:val="00D04ADC"/>
    <w:rsid w:val="00D04B5F"/>
    <w:rsid w:val="00D04B7A"/>
    <w:rsid w:val="00D04BD9"/>
    <w:rsid w:val="00D04F08"/>
    <w:rsid w:val="00D05069"/>
    <w:rsid w:val="00D05947"/>
    <w:rsid w:val="00D05B6B"/>
    <w:rsid w:val="00D05C5D"/>
    <w:rsid w:val="00D05C6E"/>
    <w:rsid w:val="00D05D9F"/>
    <w:rsid w:val="00D05DB6"/>
    <w:rsid w:val="00D05E5C"/>
    <w:rsid w:val="00D065B1"/>
    <w:rsid w:val="00D067FE"/>
    <w:rsid w:val="00D06BBD"/>
    <w:rsid w:val="00D06E15"/>
    <w:rsid w:val="00D06E83"/>
    <w:rsid w:val="00D06ECD"/>
    <w:rsid w:val="00D07021"/>
    <w:rsid w:val="00D0733E"/>
    <w:rsid w:val="00D07477"/>
    <w:rsid w:val="00D0772B"/>
    <w:rsid w:val="00D07779"/>
    <w:rsid w:val="00D07A2C"/>
    <w:rsid w:val="00D07A8F"/>
    <w:rsid w:val="00D07CC8"/>
    <w:rsid w:val="00D07F41"/>
    <w:rsid w:val="00D07FC9"/>
    <w:rsid w:val="00D102EE"/>
    <w:rsid w:val="00D104ED"/>
    <w:rsid w:val="00D108C0"/>
    <w:rsid w:val="00D10A2F"/>
    <w:rsid w:val="00D10ABE"/>
    <w:rsid w:val="00D10ADC"/>
    <w:rsid w:val="00D10CD8"/>
    <w:rsid w:val="00D10D65"/>
    <w:rsid w:val="00D10E5C"/>
    <w:rsid w:val="00D10ECA"/>
    <w:rsid w:val="00D1116B"/>
    <w:rsid w:val="00D113A7"/>
    <w:rsid w:val="00D1143D"/>
    <w:rsid w:val="00D1183E"/>
    <w:rsid w:val="00D11C5C"/>
    <w:rsid w:val="00D11D76"/>
    <w:rsid w:val="00D11E35"/>
    <w:rsid w:val="00D11F05"/>
    <w:rsid w:val="00D120DD"/>
    <w:rsid w:val="00D121A3"/>
    <w:rsid w:val="00D121EA"/>
    <w:rsid w:val="00D122A9"/>
    <w:rsid w:val="00D122C4"/>
    <w:rsid w:val="00D124AC"/>
    <w:rsid w:val="00D12759"/>
    <w:rsid w:val="00D1290B"/>
    <w:rsid w:val="00D12A24"/>
    <w:rsid w:val="00D12AA7"/>
    <w:rsid w:val="00D12EBB"/>
    <w:rsid w:val="00D12FBD"/>
    <w:rsid w:val="00D130FA"/>
    <w:rsid w:val="00D13107"/>
    <w:rsid w:val="00D13118"/>
    <w:rsid w:val="00D132BD"/>
    <w:rsid w:val="00D1332F"/>
    <w:rsid w:val="00D13393"/>
    <w:rsid w:val="00D1341F"/>
    <w:rsid w:val="00D13439"/>
    <w:rsid w:val="00D1360F"/>
    <w:rsid w:val="00D13683"/>
    <w:rsid w:val="00D13775"/>
    <w:rsid w:val="00D138A9"/>
    <w:rsid w:val="00D13AD0"/>
    <w:rsid w:val="00D13CE4"/>
    <w:rsid w:val="00D13DAD"/>
    <w:rsid w:val="00D13E33"/>
    <w:rsid w:val="00D13F94"/>
    <w:rsid w:val="00D14005"/>
    <w:rsid w:val="00D14088"/>
    <w:rsid w:val="00D140B2"/>
    <w:rsid w:val="00D1415E"/>
    <w:rsid w:val="00D14502"/>
    <w:rsid w:val="00D14786"/>
    <w:rsid w:val="00D1478E"/>
    <w:rsid w:val="00D14815"/>
    <w:rsid w:val="00D14B44"/>
    <w:rsid w:val="00D15048"/>
    <w:rsid w:val="00D15145"/>
    <w:rsid w:val="00D15247"/>
    <w:rsid w:val="00D154DD"/>
    <w:rsid w:val="00D15521"/>
    <w:rsid w:val="00D156A7"/>
    <w:rsid w:val="00D15939"/>
    <w:rsid w:val="00D159D8"/>
    <w:rsid w:val="00D15B4E"/>
    <w:rsid w:val="00D15CD3"/>
    <w:rsid w:val="00D15D45"/>
    <w:rsid w:val="00D15F6B"/>
    <w:rsid w:val="00D16170"/>
    <w:rsid w:val="00D16200"/>
    <w:rsid w:val="00D16225"/>
    <w:rsid w:val="00D16292"/>
    <w:rsid w:val="00D164DB"/>
    <w:rsid w:val="00D1659A"/>
    <w:rsid w:val="00D16711"/>
    <w:rsid w:val="00D16893"/>
    <w:rsid w:val="00D16C51"/>
    <w:rsid w:val="00D16C9E"/>
    <w:rsid w:val="00D17007"/>
    <w:rsid w:val="00D1701E"/>
    <w:rsid w:val="00D17106"/>
    <w:rsid w:val="00D17176"/>
    <w:rsid w:val="00D171C4"/>
    <w:rsid w:val="00D172D8"/>
    <w:rsid w:val="00D17321"/>
    <w:rsid w:val="00D17512"/>
    <w:rsid w:val="00D1764D"/>
    <w:rsid w:val="00D1773F"/>
    <w:rsid w:val="00D17E11"/>
    <w:rsid w:val="00D17E65"/>
    <w:rsid w:val="00D17FFC"/>
    <w:rsid w:val="00D20037"/>
    <w:rsid w:val="00D20080"/>
    <w:rsid w:val="00D20113"/>
    <w:rsid w:val="00D20189"/>
    <w:rsid w:val="00D2021A"/>
    <w:rsid w:val="00D20331"/>
    <w:rsid w:val="00D203EE"/>
    <w:rsid w:val="00D2045A"/>
    <w:rsid w:val="00D207C3"/>
    <w:rsid w:val="00D207D5"/>
    <w:rsid w:val="00D208EB"/>
    <w:rsid w:val="00D20A80"/>
    <w:rsid w:val="00D20AC3"/>
    <w:rsid w:val="00D20E0B"/>
    <w:rsid w:val="00D20FD4"/>
    <w:rsid w:val="00D2105A"/>
    <w:rsid w:val="00D21114"/>
    <w:rsid w:val="00D21177"/>
    <w:rsid w:val="00D211CD"/>
    <w:rsid w:val="00D214A7"/>
    <w:rsid w:val="00D216AC"/>
    <w:rsid w:val="00D216FB"/>
    <w:rsid w:val="00D21743"/>
    <w:rsid w:val="00D217C8"/>
    <w:rsid w:val="00D21802"/>
    <w:rsid w:val="00D2180F"/>
    <w:rsid w:val="00D219AC"/>
    <w:rsid w:val="00D21ACD"/>
    <w:rsid w:val="00D21BB3"/>
    <w:rsid w:val="00D21CA2"/>
    <w:rsid w:val="00D21D46"/>
    <w:rsid w:val="00D21E87"/>
    <w:rsid w:val="00D22207"/>
    <w:rsid w:val="00D22302"/>
    <w:rsid w:val="00D22342"/>
    <w:rsid w:val="00D22459"/>
    <w:rsid w:val="00D224E9"/>
    <w:rsid w:val="00D224FA"/>
    <w:rsid w:val="00D22535"/>
    <w:rsid w:val="00D226AB"/>
    <w:rsid w:val="00D22777"/>
    <w:rsid w:val="00D22C88"/>
    <w:rsid w:val="00D22D02"/>
    <w:rsid w:val="00D22D2A"/>
    <w:rsid w:val="00D22D2F"/>
    <w:rsid w:val="00D22E91"/>
    <w:rsid w:val="00D22F6E"/>
    <w:rsid w:val="00D2318D"/>
    <w:rsid w:val="00D235C3"/>
    <w:rsid w:val="00D236A9"/>
    <w:rsid w:val="00D23715"/>
    <w:rsid w:val="00D239A0"/>
    <w:rsid w:val="00D23A62"/>
    <w:rsid w:val="00D23C3F"/>
    <w:rsid w:val="00D23D94"/>
    <w:rsid w:val="00D23E82"/>
    <w:rsid w:val="00D24222"/>
    <w:rsid w:val="00D2436C"/>
    <w:rsid w:val="00D243BA"/>
    <w:rsid w:val="00D244C6"/>
    <w:rsid w:val="00D2462B"/>
    <w:rsid w:val="00D24D14"/>
    <w:rsid w:val="00D24D34"/>
    <w:rsid w:val="00D24D93"/>
    <w:rsid w:val="00D250C8"/>
    <w:rsid w:val="00D251BD"/>
    <w:rsid w:val="00D25207"/>
    <w:rsid w:val="00D25274"/>
    <w:rsid w:val="00D25448"/>
    <w:rsid w:val="00D25471"/>
    <w:rsid w:val="00D2547E"/>
    <w:rsid w:val="00D256BA"/>
    <w:rsid w:val="00D2573E"/>
    <w:rsid w:val="00D25778"/>
    <w:rsid w:val="00D2588A"/>
    <w:rsid w:val="00D259FB"/>
    <w:rsid w:val="00D25E36"/>
    <w:rsid w:val="00D25E74"/>
    <w:rsid w:val="00D25F94"/>
    <w:rsid w:val="00D2601E"/>
    <w:rsid w:val="00D261A2"/>
    <w:rsid w:val="00D2627D"/>
    <w:rsid w:val="00D264A2"/>
    <w:rsid w:val="00D26779"/>
    <w:rsid w:val="00D267A9"/>
    <w:rsid w:val="00D267CD"/>
    <w:rsid w:val="00D268C7"/>
    <w:rsid w:val="00D2696D"/>
    <w:rsid w:val="00D26BEC"/>
    <w:rsid w:val="00D26CF8"/>
    <w:rsid w:val="00D273A7"/>
    <w:rsid w:val="00D27400"/>
    <w:rsid w:val="00D276F5"/>
    <w:rsid w:val="00D278AB"/>
    <w:rsid w:val="00D278C4"/>
    <w:rsid w:val="00D27DE6"/>
    <w:rsid w:val="00D27FA3"/>
    <w:rsid w:val="00D3005E"/>
    <w:rsid w:val="00D30268"/>
    <w:rsid w:val="00D30475"/>
    <w:rsid w:val="00D304EE"/>
    <w:rsid w:val="00D305E2"/>
    <w:rsid w:val="00D3070E"/>
    <w:rsid w:val="00D30970"/>
    <w:rsid w:val="00D309A2"/>
    <w:rsid w:val="00D309C8"/>
    <w:rsid w:val="00D30C35"/>
    <w:rsid w:val="00D30D05"/>
    <w:rsid w:val="00D30F48"/>
    <w:rsid w:val="00D315D9"/>
    <w:rsid w:val="00D316DD"/>
    <w:rsid w:val="00D31792"/>
    <w:rsid w:val="00D31AD3"/>
    <w:rsid w:val="00D31D7F"/>
    <w:rsid w:val="00D31F13"/>
    <w:rsid w:val="00D32128"/>
    <w:rsid w:val="00D32141"/>
    <w:rsid w:val="00D325BB"/>
    <w:rsid w:val="00D327C6"/>
    <w:rsid w:val="00D327E0"/>
    <w:rsid w:val="00D32A48"/>
    <w:rsid w:val="00D32A5E"/>
    <w:rsid w:val="00D32AF4"/>
    <w:rsid w:val="00D32B78"/>
    <w:rsid w:val="00D32C71"/>
    <w:rsid w:val="00D32F22"/>
    <w:rsid w:val="00D3303E"/>
    <w:rsid w:val="00D330FC"/>
    <w:rsid w:val="00D33597"/>
    <w:rsid w:val="00D3361C"/>
    <w:rsid w:val="00D33638"/>
    <w:rsid w:val="00D33880"/>
    <w:rsid w:val="00D33994"/>
    <w:rsid w:val="00D339EA"/>
    <w:rsid w:val="00D33A62"/>
    <w:rsid w:val="00D33E11"/>
    <w:rsid w:val="00D33EBC"/>
    <w:rsid w:val="00D33F18"/>
    <w:rsid w:val="00D34074"/>
    <w:rsid w:val="00D340D9"/>
    <w:rsid w:val="00D3412C"/>
    <w:rsid w:val="00D343CF"/>
    <w:rsid w:val="00D343DB"/>
    <w:rsid w:val="00D3467A"/>
    <w:rsid w:val="00D34AB6"/>
    <w:rsid w:val="00D34ACD"/>
    <w:rsid w:val="00D34D48"/>
    <w:rsid w:val="00D34F88"/>
    <w:rsid w:val="00D3500F"/>
    <w:rsid w:val="00D35107"/>
    <w:rsid w:val="00D351F7"/>
    <w:rsid w:val="00D35258"/>
    <w:rsid w:val="00D353C4"/>
    <w:rsid w:val="00D35486"/>
    <w:rsid w:val="00D354A3"/>
    <w:rsid w:val="00D354F3"/>
    <w:rsid w:val="00D35816"/>
    <w:rsid w:val="00D358D6"/>
    <w:rsid w:val="00D359EF"/>
    <w:rsid w:val="00D35A74"/>
    <w:rsid w:val="00D35ABC"/>
    <w:rsid w:val="00D35B94"/>
    <w:rsid w:val="00D35C64"/>
    <w:rsid w:val="00D360C3"/>
    <w:rsid w:val="00D36114"/>
    <w:rsid w:val="00D3673C"/>
    <w:rsid w:val="00D367BF"/>
    <w:rsid w:val="00D36AEC"/>
    <w:rsid w:val="00D36BFD"/>
    <w:rsid w:val="00D36FA5"/>
    <w:rsid w:val="00D372E0"/>
    <w:rsid w:val="00D375EF"/>
    <w:rsid w:val="00D376C6"/>
    <w:rsid w:val="00D37767"/>
    <w:rsid w:val="00D37AB7"/>
    <w:rsid w:val="00D37F55"/>
    <w:rsid w:val="00D400B8"/>
    <w:rsid w:val="00D4013F"/>
    <w:rsid w:val="00D40328"/>
    <w:rsid w:val="00D4067D"/>
    <w:rsid w:val="00D40A17"/>
    <w:rsid w:val="00D40A31"/>
    <w:rsid w:val="00D40C2F"/>
    <w:rsid w:val="00D40D41"/>
    <w:rsid w:val="00D410DD"/>
    <w:rsid w:val="00D4121A"/>
    <w:rsid w:val="00D414FE"/>
    <w:rsid w:val="00D418DC"/>
    <w:rsid w:val="00D41BC3"/>
    <w:rsid w:val="00D41C09"/>
    <w:rsid w:val="00D42303"/>
    <w:rsid w:val="00D42335"/>
    <w:rsid w:val="00D42510"/>
    <w:rsid w:val="00D42721"/>
    <w:rsid w:val="00D4289C"/>
    <w:rsid w:val="00D42A1D"/>
    <w:rsid w:val="00D42E54"/>
    <w:rsid w:val="00D42F9C"/>
    <w:rsid w:val="00D42FD4"/>
    <w:rsid w:val="00D43098"/>
    <w:rsid w:val="00D43100"/>
    <w:rsid w:val="00D431B5"/>
    <w:rsid w:val="00D4330B"/>
    <w:rsid w:val="00D433BE"/>
    <w:rsid w:val="00D43456"/>
    <w:rsid w:val="00D43475"/>
    <w:rsid w:val="00D43495"/>
    <w:rsid w:val="00D435F7"/>
    <w:rsid w:val="00D43734"/>
    <w:rsid w:val="00D437DD"/>
    <w:rsid w:val="00D437DF"/>
    <w:rsid w:val="00D437E5"/>
    <w:rsid w:val="00D4389B"/>
    <w:rsid w:val="00D43ADA"/>
    <w:rsid w:val="00D43B40"/>
    <w:rsid w:val="00D43CE9"/>
    <w:rsid w:val="00D43D6B"/>
    <w:rsid w:val="00D43DBF"/>
    <w:rsid w:val="00D43FE4"/>
    <w:rsid w:val="00D441A3"/>
    <w:rsid w:val="00D444A1"/>
    <w:rsid w:val="00D44602"/>
    <w:rsid w:val="00D446A5"/>
    <w:rsid w:val="00D447F5"/>
    <w:rsid w:val="00D448E9"/>
    <w:rsid w:val="00D449B0"/>
    <w:rsid w:val="00D449CF"/>
    <w:rsid w:val="00D45101"/>
    <w:rsid w:val="00D45138"/>
    <w:rsid w:val="00D4564F"/>
    <w:rsid w:val="00D456E2"/>
    <w:rsid w:val="00D45713"/>
    <w:rsid w:val="00D457A4"/>
    <w:rsid w:val="00D457BC"/>
    <w:rsid w:val="00D457D6"/>
    <w:rsid w:val="00D45850"/>
    <w:rsid w:val="00D45A92"/>
    <w:rsid w:val="00D45DD7"/>
    <w:rsid w:val="00D45FC9"/>
    <w:rsid w:val="00D45FDF"/>
    <w:rsid w:val="00D462B0"/>
    <w:rsid w:val="00D462FB"/>
    <w:rsid w:val="00D463B5"/>
    <w:rsid w:val="00D463C7"/>
    <w:rsid w:val="00D4645A"/>
    <w:rsid w:val="00D465BE"/>
    <w:rsid w:val="00D4667A"/>
    <w:rsid w:val="00D4671D"/>
    <w:rsid w:val="00D467D8"/>
    <w:rsid w:val="00D46AF2"/>
    <w:rsid w:val="00D46C4E"/>
    <w:rsid w:val="00D46DC2"/>
    <w:rsid w:val="00D46EC0"/>
    <w:rsid w:val="00D4700D"/>
    <w:rsid w:val="00D470C3"/>
    <w:rsid w:val="00D4757C"/>
    <w:rsid w:val="00D476A3"/>
    <w:rsid w:val="00D4781B"/>
    <w:rsid w:val="00D4794E"/>
    <w:rsid w:val="00D47FCB"/>
    <w:rsid w:val="00D501E5"/>
    <w:rsid w:val="00D503A3"/>
    <w:rsid w:val="00D50455"/>
    <w:rsid w:val="00D504C8"/>
    <w:rsid w:val="00D50579"/>
    <w:rsid w:val="00D50939"/>
    <w:rsid w:val="00D50942"/>
    <w:rsid w:val="00D5098C"/>
    <w:rsid w:val="00D50A1E"/>
    <w:rsid w:val="00D50D69"/>
    <w:rsid w:val="00D50DF1"/>
    <w:rsid w:val="00D50E3F"/>
    <w:rsid w:val="00D5113D"/>
    <w:rsid w:val="00D51544"/>
    <w:rsid w:val="00D51790"/>
    <w:rsid w:val="00D51CB1"/>
    <w:rsid w:val="00D51CB9"/>
    <w:rsid w:val="00D51DDC"/>
    <w:rsid w:val="00D51E37"/>
    <w:rsid w:val="00D51EDB"/>
    <w:rsid w:val="00D52241"/>
    <w:rsid w:val="00D5246C"/>
    <w:rsid w:val="00D52755"/>
    <w:rsid w:val="00D527CB"/>
    <w:rsid w:val="00D529CD"/>
    <w:rsid w:val="00D52A19"/>
    <w:rsid w:val="00D52E06"/>
    <w:rsid w:val="00D52EE3"/>
    <w:rsid w:val="00D52F8A"/>
    <w:rsid w:val="00D52FD8"/>
    <w:rsid w:val="00D52FDE"/>
    <w:rsid w:val="00D53B04"/>
    <w:rsid w:val="00D53BA6"/>
    <w:rsid w:val="00D53C92"/>
    <w:rsid w:val="00D53D2F"/>
    <w:rsid w:val="00D53DD6"/>
    <w:rsid w:val="00D54120"/>
    <w:rsid w:val="00D545BB"/>
    <w:rsid w:val="00D545D2"/>
    <w:rsid w:val="00D54699"/>
    <w:rsid w:val="00D546EB"/>
    <w:rsid w:val="00D548D5"/>
    <w:rsid w:val="00D54DC9"/>
    <w:rsid w:val="00D54FB0"/>
    <w:rsid w:val="00D55008"/>
    <w:rsid w:val="00D5506C"/>
    <w:rsid w:val="00D55304"/>
    <w:rsid w:val="00D5538E"/>
    <w:rsid w:val="00D553B9"/>
    <w:rsid w:val="00D55471"/>
    <w:rsid w:val="00D5581C"/>
    <w:rsid w:val="00D55C37"/>
    <w:rsid w:val="00D55CA6"/>
    <w:rsid w:val="00D55E5B"/>
    <w:rsid w:val="00D56255"/>
    <w:rsid w:val="00D568E8"/>
    <w:rsid w:val="00D56B3B"/>
    <w:rsid w:val="00D56B67"/>
    <w:rsid w:val="00D56BD4"/>
    <w:rsid w:val="00D56CA2"/>
    <w:rsid w:val="00D570AD"/>
    <w:rsid w:val="00D571E8"/>
    <w:rsid w:val="00D573B2"/>
    <w:rsid w:val="00D57877"/>
    <w:rsid w:val="00D57A48"/>
    <w:rsid w:val="00D57CFC"/>
    <w:rsid w:val="00D60192"/>
    <w:rsid w:val="00D60259"/>
    <w:rsid w:val="00D60333"/>
    <w:rsid w:val="00D605D9"/>
    <w:rsid w:val="00D606A7"/>
    <w:rsid w:val="00D60AAD"/>
    <w:rsid w:val="00D60AC1"/>
    <w:rsid w:val="00D60B29"/>
    <w:rsid w:val="00D60FA8"/>
    <w:rsid w:val="00D611CD"/>
    <w:rsid w:val="00D611DC"/>
    <w:rsid w:val="00D6128A"/>
    <w:rsid w:val="00D6135B"/>
    <w:rsid w:val="00D614DB"/>
    <w:rsid w:val="00D61653"/>
    <w:rsid w:val="00D6174A"/>
    <w:rsid w:val="00D6181A"/>
    <w:rsid w:val="00D6187B"/>
    <w:rsid w:val="00D61981"/>
    <w:rsid w:val="00D61B05"/>
    <w:rsid w:val="00D61B3A"/>
    <w:rsid w:val="00D61C34"/>
    <w:rsid w:val="00D61C5A"/>
    <w:rsid w:val="00D61C6A"/>
    <w:rsid w:val="00D6205A"/>
    <w:rsid w:val="00D62241"/>
    <w:rsid w:val="00D62343"/>
    <w:rsid w:val="00D6238B"/>
    <w:rsid w:val="00D623DC"/>
    <w:rsid w:val="00D625A7"/>
    <w:rsid w:val="00D6268A"/>
    <w:rsid w:val="00D626F5"/>
    <w:rsid w:val="00D62971"/>
    <w:rsid w:val="00D62B08"/>
    <w:rsid w:val="00D62C4F"/>
    <w:rsid w:val="00D62CA8"/>
    <w:rsid w:val="00D62EB5"/>
    <w:rsid w:val="00D630CF"/>
    <w:rsid w:val="00D6313C"/>
    <w:rsid w:val="00D6326F"/>
    <w:rsid w:val="00D63586"/>
    <w:rsid w:val="00D63B55"/>
    <w:rsid w:val="00D63BEA"/>
    <w:rsid w:val="00D63CCF"/>
    <w:rsid w:val="00D63F17"/>
    <w:rsid w:val="00D6408B"/>
    <w:rsid w:val="00D64474"/>
    <w:rsid w:val="00D644AF"/>
    <w:rsid w:val="00D644BC"/>
    <w:rsid w:val="00D646B7"/>
    <w:rsid w:val="00D64924"/>
    <w:rsid w:val="00D64986"/>
    <w:rsid w:val="00D6503F"/>
    <w:rsid w:val="00D652B1"/>
    <w:rsid w:val="00D6551C"/>
    <w:rsid w:val="00D655DA"/>
    <w:rsid w:val="00D65665"/>
    <w:rsid w:val="00D65A3A"/>
    <w:rsid w:val="00D65A9D"/>
    <w:rsid w:val="00D65B42"/>
    <w:rsid w:val="00D65B4B"/>
    <w:rsid w:val="00D65CD1"/>
    <w:rsid w:val="00D66436"/>
    <w:rsid w:val="00D6662E"/>
    <w:rsid w:val="00D667DC"/>
    <w:rsid w:val="00D66904"/>
    <w:rsid w:val="00D66AC8"/>
    <w:rsid w:val="00D66D38"/>
    <w:rsid w:val="00D66D74"/>
    <w:rsid w:val="00D67072"/>
    <w:rsid w:val="00D67715"/>
    <w:rsid w:val="00D67787"/>
    <w:rsid w:val="00D6778E"/>
    <w:rsid w:val="00D6794F"/>
    <w:rsid w:val="00D67992"/>
    <w:rsid w:val="00D67B23"/>
    <w:rsid w:val="00D67BAB"/>
    <w:rsid w:val="00D67BC7"/>
    <w:rsid w:val="00D70003"/>
    <w:rsid w:val="00D70004"/>
    <w:rsid w:val="00D7008C"/>
    <w:rsid w:val="00D7012D"/>
    <w:rsid w:val="00D70136"/>
    <w:rsid w:val="00D70176"/>
    <w:rsid w:val="00D702B1"/>
    <w:rsid w:val="00D70753"/>
    <w:rsid w:val="00D70898"/>
    <w:rsid w:val="00D7096F"/>
    <w:rsid w:val="00D709E9"/>
    <w:rsid w:val="00D70A3C"/>
    <w:rsid w:val="00D70C48"/>
    <w:rsid w:val="00D70D02"/>
    <w:rsid w:val="00D70D8E"/>
    <w:rsid w:val="00D7142C"/>
    <w:rsid w:val="00D71459"/>
    <w:rsid w:val="00D715C6"/>
    <w:rsid w:val="00D71699"/>
    <w:rsid w:val="00D71762"/>
    <w:rsid w:val="00D717DF"/>
    <w:rsid w:val="00D71A3D"/>
    <w:rsid w:val="00D71F67"/>
    <w:rsid w:val="00D720DE"/>
    <w:rsid w:val="00D721B5"/>
    <w:rsid w:val="00D72351"/>
    <w:rsid w:val="00D7237A"/>
    <w:rsid w:val="00D723A0"/>
    <w:rsid w:val="00D726AD"/>
    <w:rsid w:val="00D726CD"/>
    <w:rsid w:val="00D7287F"/>
    <w:rsid w:val="00D728DD"/>
    <w:rsid w:val="00D72B2D"/>
    <w:rsid w:val="00D72BDE"/>
    <w:rsid w:val="00D72C6E"/>
    <w:rsid w:val="00D72F71"/>
    <w:rsid w:val="00D73182"/>
    <w:rsid w:val="00D73344"/>
    <w:rsid w:val="00D7368D"/>
    <w:rsid w:val="00D736B7"/>
    <w:rsid w:val="00D7371F"/>
    <w:rsid w:val="00D73888"/>
    <w:rsid w:val="00D7394D"/>
    <w:rsid w:val="00D73A60"/>
    <w:rsid w:val="00D73CB7"/>
    <w:rsid w:val="00D73D3B"/>
    <w:rsid w:val="00D740AE"/>
    <w:rsid w:val="00D74105"/>
    <w:rsid w:val="00D742D1"/>
    <w:rsid w:val="00D74332"/>
    <w:rsid w:val="00D74675"/>
    <w:rsid w:val="00D7484D"/>
    <w:rsid w:val="00D74BC8"/>
    <w:rsid w:val="00D74C56"/>
    <w:rsid w:val="00D74C95"/>
    <w:rsid w:val="00D74FA4"/>
    <w:rsid w:val="00D75189"/>
    <w:rsid w:val="00D75583"/>
    <w:rsid w:val="00D7559C"/>
    <w:rsid w:val="00D75DE7"/>
    <w:rsid w:val="00D75E4A"/>
    <w:rsid w:val="00D75EA2"/>
    <w:rsid w:val="00D7628F"/>
    <w:rsid w:val="00D7641E"/>
    <w:rsid w:val="00D76B30"/>
    <w:rsid w:val="00D76D75"/>
    <w:rsid w:val="00D7728D"/>
    <w:rsid w:val="00D773D7"/>
    <w:rsid w:val="00D7749B"/>
    <w:rsid w:val="00D77565"/>
    <w:rsid w:val="00D77970"/>
    <w:rsid w:val="00D77A07"/>
    <w:rsid w:val="00D77A0A"/>
    <w:rsid w:val="00D77B92"/>
    <w:rsid w:val="00D77EF0"/>
    <w:rsid w:val="00D77F7B"/>
    <w:rsid w:val="00D77FCD"/>
    <w:rsid w:val="00D80009"/>
    <w:rsid w:val="00D80038"/>
    <w:rsid w:val="00D802F7"/>
    <w:rsid w:val="00D80719"/>
    <w:rsid w:val="00D808B9"/>
    <w:rsid w:val="00D808CF"/>
    <w:rsid w:val="00D80A44"/>
    <w:rsid w:val="00D810DD"/>
    <w:rsid w:val="00D811FD"/>
    <w:rsid w:val="00D81339"/>
    <w:rsid w:val="00D8135B"/>
    <w:rsid w:val="00D814A5"/>
    <w:rsid w:val="00D814DD"/>
    <w:rsid w:val="00D815CC"/>
    <w:rsid w:val="00D8187C"/>
    <w:rsid w:val="00D818EB"/>
    <w:rsid w:val="00D81B4A"/>
    <w:rsid w:val="00D81F28"/>
    <w:rsid w:val="00D81F7F"/>
    <w:rsid w:val="00D81F87"/>
    <w:rsid w:val="00D82386"/>
    <w:rsid w:val="00D82626"/>
    <w:rsid w:val="00D829DF"/>
    <w:rsid w:val="00D82C1E"/>
    <w:rsid w:val="00D82C3E"/>
    <w:rsid w:val="00D82EAC"/>
    <w:rsid w:val="00D82EB3"/>
    <w:rsid w:val="00D82FF2"/>
    <w:rsid w:val="00D83230"/>
    <w:rsid w:val="00D832B7"/>
    <w:rsid w:val="00D833AA"/>
    <w:rsid w:val="00D833B5"/>
    <w:rsid w:val="00D83412"/>
    <w:rsid w:val="00D8349B"/>
    <w:rsid w:val="00D83502"/>
    <w:rsid w:val="00D835BA"/>
    <w:rsid w:val="00D835F0"/>
    <w:rsid w:val="00D83EA5"/>
    <w:rsid w:val="00D83F61"/>
    <w:rsid w:val="00D840D7"/>
    <w:rsid w:val="00D84479"/>
    <w:rsid w:val="00D84487"/>
    <w:rsid w:val="00D84495"/>
    <w:rsid w:val="00D8453E"/>
    <w:rsid w:val="00D8457A"/>
    <w:rsid w:val="00D8472F"/>
    <w:rsid w:val="00D8480C"/>
    <w:rsid w:val="00D848FE"/>
    <w:rsid w:val="00D849BA"/>
    <w:rsid w:val="00D84D9D"/>
    <w:rsid w:val="00D850A3"/>
    <w:rsid w:val="00D851A0"/>
    <w:rsid w:val="00D851AE"/>
    <w:rsid w:val="00D85546"/>
    <w:rsid w:val="00D855F4"/>
    <w:rsid w:val="00D856FB"/>
    <w:rsid w:val="00D858BC"/>
    <w:rsid w:val="00D859B1"/>
    <w:rsid w:val="00D85B7A"/>
    <w:rsid w:val="00D85B9C"/>
    <w:rsid w:val="00D85D1F"/>
    <w:rsid w:val="00D85DF4"/>
    <w:rsid w:val="00D86262"/>
    <w:rsid w:val="00D8626C"/>
    <w:rsid w:val="00D86303"/>
    <w:rsid w:val="00D86514"/>
    <w:rsid w:val="00D865DD"/>
    <w:rsid w:val="00D86606"/>
    <w:rsid w:val="00D866D4"/>
    <w:rsid w:val="00D86730"/>
    <w:rsid w:val="00D86809"/>
    <w:rsid w:val="00D86C46"/>
    <w:rsid w:val="00D86C70"/>
    <w:rsid w:val="00D86FE4"/>
    <w:rsid w:val="00D870EA"/>
    <w:rsid w:val="00D87408"/>
    <w:rsid w:val="00D8742F"/>
    <w:rsid w:val="00D87DD3"/>
    <w:rsid w:val="00D90123"/>
    <w:rsid w:val="00D9019A"/>
    <w:rsid w:val="00D90367"/>
    <w:rsid w:val="00D90444"/>
    <w:rsid w:val="00D90466"/>
    <w:rsid w:val="00D90467"/>
    <w:rsid w:val="00D905F3"/>
    <w:rsid w:val="00D90784"/>
    <w:rsid w:val="00D907E0"/>
    <w:rsid w:val="00D908A6"/>
    <w:rsid w:val="00D90A7F"/>
    <w:rsid w:val="00D90CB8"/>
    <w:rsid w:val="00D90CE5"/>
    <w:rsid w:val="00D9110B"/>
    <w:rsid w:val="00D912BA"/>
    <w:rsid w:val="00D9145E"/>
    <w:rsid w:val="00D918A9"/>
    <w:rsid w:val="00D919C3"/>
    <w:rsid w:val="00D91CA4"/>
    <w:rsid w:val="00D91CAF"/>
    <w:rsid w:val="00D91D47"/>
    <w:rsid w:val="00D91D87"/>
    <w:rsid w:val="00D92089"/>
    <w:rsid w:val="00D9211C"/>
    <w:rsid w:val="00D923F3"/>
    <w:rsid w:val="00D924DA"/>
    <w:rsid w:val="00D92544"/>
    <w:rsid w:val="00D9278B"/>
    <w:rsid w:val="00D92836"/>
    <w:rsid w:val="00D9285E"/>
    <w:rsid w:val="00D9298E"/>
    <w:rsid w:val="00D92BBD"/>
    <w:rsid w:val="00D92BD0"/>
    <w:rsid w:val="00D92F55"/>
    <w:rsid w:val="00D92FCE"/>
    <w:rsid w:val="00D9309D"/>
    <w:rsid w:val="00D93365"/>
    <w:rsid w:val="00D933B3"/>
    <w:rsid w:val="00D9371D"/>
    <w:rsid w:val="00D93789"/>
    <w:rsid w:val="00D93959"/>
    <w:rsid w:val="00D93B1D"/>
    <w:rsid w:val="00D93B83"/>
    <w:rsid w:val="00D93DD5"/>
    <w:rsid w:val="00D93E76"/>
    <w:rsid w:val="00D93F11"/>
    <w:rsid w:val="00D93F6F"/>
    <w:rsid w:val="00D9416F"/>
    <w:rsid w:val="00D941F8"/>
    <w:rsid w:val="00D94287"/>
    <w:rsid w:val="00D94741"/>
    <w:rsid w:val="00D94A52"/>
    <w:rsid w:val="00D94D17"/>
    <w:rsid w:val="00D94E1A"/>
    <w:rsid w:val="00D94F1A"/>
    <w:rsid w:val="00D95064"/>
    <w:rsid w:val="00D950EF"/>
    <w:rsid w:val="00D950F4"/>
    <w:rsid w:val="00D9512B"/>
    <w:rsid w:val="00D95230"/>
    <w:rsid w:val="00D95425"/>
    <w:rsid w:val="00D954C5"/>
    <w:rsid w:val="00D9570D"/>
    <w:rsid w:val="00D95892"/>
    <w:rsid w:val="00D95961"/>
    <w:rsid w:val="00D959F8"/>
    <w:rsid w:val="00D95BA1"/>
    <w:rsid w:val="00D95C16"/>
    <w:rsid w:val="00D95CC3"/>
    <w:rsid w:val="00D95CC7"/>
    <w:rsid w:val="00D95D39"/>
    <w:rsid w:val="00D95DC8"/>
    <w:rsid w:val="00D95F27"/>
    <w:rsid w:val="00D95F63"/>
    <w:rsid w:val="00D96038"/>
    <w:rsid w:val="00D96062"/>
    <w:rsid w:val="00D9607E"/>
    <w:rsid w:val="00D9610D"/>
    <w:rsid w:val="00D96661"/>
    <w:rsid w:val="00D9673F"/>
    <w:rsid w:val="00D96974"/>
    <w:rsid w:val="00D96B7C"/>
    <w:rsid w:val="00D96CD8"/>
    <w:rsid w:val="00D96D7F"/>
    <w:rsid w:val="00D96F22"/>
    <w:rsid w:val="00D971AC"/>
    <w:rsid w:val="00D975C7"/>
    <w:rsid w:val="00D9772C"/>
    <w:rsid w:val="00D97732"/>
    <w:rsid w:val="00D97813"/>
    <w:rsid w:val="00D9781C"/>
    <w:rsid w:val="00D97C2F"/>
    <w:rsid w:val="00D97DE2"/>
    <w:rsid w:val="00DA003F"/>
    <w:rsid w:val="00DA00B0"/>
    <w:rsid w:val="00DA0123"/>
    <w:rsid w:val="00DA0190"/>
    <w:rsid w:val="00DA09D3"/>
    <w:rsid w:val="00DA0B59"/>
    <w:rsid w:val="00DA0FF5"/>
    <w:rsid w:val="00DA1090"/>
    <w:rsid w:val="00DA130E"/>
    <w:rsid w:val="00DA1358"/>
    <w:rsid w:val="00DA13E0"/>
    <w:rsid w:val="00DA1494"/>
    <w:rsid w:val="00DA16C4"/>
    <w:rsid w:val="00DA17F0"/>
    <w:rsid w:val="00DA1898"/>
    <w:rsid w:val="00DA1A39"/>
    <w:rsid w:val="00DA1C85"/>
    <w:rsid w:val="00DA1E37"/>
    <w:rsid w:val="00DA20DD"/>
    <w:rsid w:val="00DA224F"/>
    <w:rsid w:val="00DA2436"/>
    <w:rsid w:val="00DA2450"/>
    <w:rsid w:val="00DA26D8"/>
    <w:rsid w:val="00DA26E3"/>
    <w:rsid w:val="00DA291C"/>
    <w:rsid w:val="00DA293A"/>
    <w:rsid w:val="00DA2995"/>
    <w:rsid w:val="00DA2D00"/>
    <w:rsid w:val="00DA2F81"/>
    <w:rsid w:val="00DA2FC5"/>
    <w:rsid w:val="00DA325D"/>
    <w:rsid w:val="00DA3262"/>
    <w:rsid w:val="00DA348B"/>
    <w:rsid w:val="00DA34C9"/>
    <w:rsid w:val="00DA34F0"/>
    <w:rsid w:val="00DA35E2"/>
    <w:rsid w:val="00DA3C74"/>
    <w:rsid w:val="00DA3C94"/>
    <w:rsid w:val="00DA3E30"/>
    <w:rsid w:val="00DA3F54"/>
    <w:rsid w:val="00DA3F9D"/>
    <w:rsid w:val="00DA4197"/>
    <w:rsid w:val="00DA4289"/>
    <w:rsid w:val="00DA4382"/>
    <w:rsid w:val="00DA43AF"/>
    <w:rsid w:val="00DA455C"/>
    <w:rsid w:val="00DA45DB"/>
    <w:rsid w:val="00DA4A91"/>
    <w:rsid w:val="00DA4D9A"/>
    <w:rsid w:val="00DA4F7C"/>
    <w:rsid w:val="00DA4FF5"/>
    <w:rsid w:val="00DA504D"/>
    <w:rsid w:val="00DA5133"/>
    <w:rsid w:val="00DA5195"/>
    <w:rsid w:val="00DA5224"/>
    <w:rsid w:val="00DA528F"/>
    <w:rsid w:val="00DA535D"/>
    <w:rsid w:val="00DA5650"/>
    <w:rsid w:val="00DA5710"/>
    <w:rsid w:val="00DA5A93"/>
    <w:rsid w:val="00DA5B18"/>
    <w:rsid w:val="00DA5B38"/>
    <w:rsid w:val="00DA5BFB"/>
    <w:rsid w:val="00DA5C36"/>
    <w:rsid w:val="00DA5CC6"/>
    <w:rsid w:val="00DA61D6"/>
    <w:rsid w:val="00DA63AA"/>
    <w:rsid w:val="00DA6425"/>
    <w:rsid w:val="00DA64E4"/>
    <w:rsid w:val="00DA6536"/>
    <w:rsid w:val="00DA69DA"/>
    <w:rsid w:val="00DA6CFE"/>
    <w:rsid w:val="00DA6E93"/>
    <w:rsid w:val="00DA6F14"/>
    <w:rsid w:val="00DA71B6"/>
    <w:rsid w:val="00DA75B6"/>
    <w:rsid w:val="00DA7AA0"/>
    <w:rsid w:val="00DA7B71"/>
    <w:rsid w:val="00DA7BF0"/>
    <w:rsid w:val="00DA7C34"/>
    <w:rsid w:val="00DA7DFE"/>
    <w:rsid w:val="00DA7ECE"/>
    <w:rsid w:val="00DB0984"/>
    <w:rsid w:val="00DB0B37"/>
    <w:rsid w:val="00DB0BE6"/>
    <w:rsid w:val="00DB0D11"/>
    <w:rsid w:val="00DB0DBA"/>
    <w:rsid w:val="00DB0E3F"/>
    <w:rsid w:val="00DB0F05"/>
    <w:rsid w:val="00DB0F36"/>
    <w:rsid w:val="00DB1022"/>
    <w:rsid w:val="00DB10C6"/>
    <w:rsid w:val="00DB1101"/>
    <w:rsid w:val="00DB125D"/>
    <w:rsid w:val="00DB1314"/>
    <w:rsid w:val="00DB1377"/>
    <w:rsid w:val="00DB164C"/>
    <w:rsid w:val="00DB171B"/>
    <w:rsid w:val="00DB190D"/>
    <w:rsid w:val="00DB1A6C"/>
    <w:rsid w:val="00DB1A92"/>
    <w:rsid w:val="00DB1F9D"/>
    <w:rsid w:val="00DB2008"/>
    <w:rsid w:val="00DB2667"/>
    <w:rsid w:val="00DB27A9"/>
    <w:rsid w:val="00DB2924"/>
    <w:rsid w:val="00DB297D"/>
    <w:rsid w:val="00DB2B52"/>
    <w:rsid w:val="00DB2D9A"/>
    <w:rsid w:val="00DB3123"/>
    <w:rsid w:val="00DB31C2"/>
    <w:rsid w:val="00DB322F"/>
    <w:rsid w:val="00DB3231"/>
    <w:rsid w:val="00DB3479"/>
    <w:rsid w:val="00DB3640"/>
    <w:rsid w:val="00DB3BD7"/>
    <w:rsid w:val="00DB3ECE"/>
    <w:rsid w:val="00DB418C"/>
    <w:rsid w:val="00DB4351"/>
    <w:rsid w:val="00DB4543"/>
    <w:rsid w:val="00DB46D5"/>
    <w:rsid w:val="00DB4A66"/>
    <w:rsid w:val="00DB4BF5"/>
    <w:rsid w:val="00DB4E31"/>
    <w:rsid w:val="00DB519E"/>
    <w:rsid w:val="00DB524F"/>
    <w:rsid w:val="00DB52C2"/>
    <w:rsid w:val="00DB531C"/>
    <w:rsid w:val="00DB5476"/>
    <w:rsid w:val="00DB551C"/>
    <w:rsid w:val="00DB5AD6"/>
    <w:rsid w:val="00DB5DA5"/>
    <w:rsid w:val="00DB6007"/>
    <w:rsid w:val="00DB676E"/>
    <w:rsid w:val="00DB6865"/>
    <w:rsid w:val="00DB688C"/>
    <w:rsid w:val="00DB68BB"/>
    <w:rsid w:val="00DB68F2"/>
    <w:rsid w:val="00DB6B33"/>
    <w:rsid w:val="00DB6B8A"/>
    <w:rsid w:val="00DB6B9D"/>
    <w:rsid w:val="00DB6D53"/>
    <w:rsid w:val="00DB6FC5"/>
    <w:rsid w:val="00DB70C1"/>
    <w:rsid w:val="00DB7167"/>
    <w:rsid w:val="00DB7209"/>
    <w:rsid w:val="00DB752E"/>
    <w:rsid w:val="00DB7552"/>
    <w:rsid w:val="00DB776E"/>
    <w:rsid w:val="00DB7A3A"/>
    <w:rsid w:val="00DB7B8E"/>
    <w:rsid w:val="00DB7C63"/>
    <w:rsid w:val="00DC013F"/>
    <w:rsid w:val="00DC02EC"/>
    <w:rsid w:val="00DC0468"/>
    <w:rsid w:val="00DC0974"/>
    <w:rsid w:val="00DC0AC1"/>
    <w:rsid w:val="00DC0B7E"/>
    <w:rsid w:val="00DC0BA4"/>
    <w:rsid w:val="00DC0D24"/>
    <w:rsid w:val="00DC0DC7"/>
    <w:rsid w:val="00DC0DCE"/>
    <w:rsid w:val="00DC0DDA"/>
    <w:rsid w:val="00DC1442"/>
    <w:rsid w:val="00DC1581"/>
    <w:rsid w:val="00DC15F6"/>
    <w:rsid w:val="00DC1995"/>
    <w:rsid w:val="00DC1AC2"/>
    <w:rsid w:val="00DC1B4C"/>
    <w:rsid w:val="00DC1D23"/>
    <w:rsid w:val="00DC1DD2"/>
    <w:rsid w:val="00DC1DD7"/>
    <w:rsid w:val="00DC20F1"/>
    <w:rsid w:val="00DC2101"/>
    <w:rsid w:val="00DC213E"/>
    <w:rsid w:val="00DC2175"/>
    <w:rsid w:val="00DC228A"/>
    <w:rsid w:val="00DC257C"/>
    <w:rsid w:val="00DC27A9"/>
    <w:rsid w:val="00DC2866"/>
    <w:rsid w:val="00DC2A43"/>
    <w:rsid w:val="00DC2BEA"/>
    <w:rsid w:val="00DC3186"/>
    <w:rsid w:val="00DC335D"/>
    <w:rsid w:val="00DC36FF"/>
    <w:rsid w:val="00DC376A"/>
    <w:rsid w:val="00DC388B"/>
    <w:rsid w:val="00DC3AAC"/>
    <w:rsid w:val="00DC3CA4"/>
    <w:rsid w:val="00DC3FCD"/>
    <w:rsid w:val="00DC4101"/>
    <w:rsid w:val="00DC41CE"/>
    <w:rsid w:val="00DC4341"/>
    <w:rsid w:val="00DC468C"/>
    <w:rsid w:val="00DC505E"/>
    <w:rsid w:val="00DC5087"/>
    <w:rsid w:val="00DC509A"/>
    <w:rsid w:val="00DC54F5"/>
    <w:rsid w:val="00DC54FE"/>
    <w:rsid w:val="00DC5659"/>
    <w:rsid w:val="00DC5854"/>
    <w:rsid w:val="00DC597B"/>
    <w:rsid w:val="00DC59B9"/>
    <w:rsid w:val="00DC5B14"/>
    <w:rsid w:val="00DC5C8A"/>
    <w:rsid w:val="00DC5CCC"/>
    <w:rsid w:val="00DC5D2E"/>
    <w:rsid w:val="00DC5D87"/>
    <w:rsid w:val="00DC5D99"/>
    <w:rsid w:val="00DC5D9A"/>
    <w:rsid w:val="00DC6024"/>
    <w:rsid w:val="00DC60CF"/>
    <w:rsid w:val="00DC61C1"/>
    <w:rsid w:val="00DC61E0"/>
    <w:rsid w:val="00DC63FE"/>
    <w:rsid w:val="00DC661A"/>
    <w:rsid w:val="00DC6A01"/>
    <w:rsid w:val="00DC6B94"/>
    <w:rsid w:val="00DC6E36"/>
    <w:rsid w:val="00DC7029"/>
    <w:rsid w:val="00DC76B8"/>
    <w:rsid w:val="00DC76F1"/>
    <w:rsid w:val="00DC7884"/>
    <w:rsid w:val="00DC78D8"/>
    <w:rsid w:val="00DC79AD"/>
    <w:rsid w:val="00DC7E73"/>
    <w:rsid w:val="00DC7ED8"/>
    <w:rsid w:val="00DD007F"/>
    <w:rsid w:val="00DD010C"/>
    <w:rsid w:val="00DD0156"/>
    <w:rsid w:val="00DD01BC"/>
    <w:rsid w:val="00DD0216"/>
    <w:rsid w:val="00DD039D"/>
    <w:rsid w:val="00DD093F"/>
    <w:rsid w:val="00DD0B94"/>
    <w:rsid w:val="00DD0C33"/>
    <w:rsid w:val="00DD0C52"/>
    <w:rsid w:val="00DD0C59"/>
    <w:rsid w:val="00DD0C97"/>
    <w:rsid w:val="00DD0D6B"/>
    <w:rsid w:val="00DD0DE8"/>
    <w:rsid w:val="00DD0E3E"/>
    <w:rsid w:val="00DD109B"/>
    <w:rsid w:val="00DD1265"/>
    <w:rsid w:val="00DD14B0"/>
    <w:rsid w:val="00DD1552"/>
    <w:rsid w:val="00DD155C"/>
    <w:rsid w:val="00DD15DC"/>
    <w:rsid w:val="00DD1623"/>
    <w:rsid w:val="00DD1739"/>
    <w:rsid w:val="00DD17A0"/>
    <w:rsid w:val="00DD18BD"/>
    <w:rsid w:val="00DD1D0D"/>
    <w:rsid w:val="00DD1EDF"/>
    <w:rsid w:val="00DD1F25"/>
    <w:rsid w:val="00DD2356"/>
    <w:rsid w:val="00DD2476"/>
    <w:rsid w:val="00DD27F8"/>
    <w:rsid w:val="00DD294F"/>
    <w:rsid w:val="00DD29B3"/>
    <w:rsid w:val="00DD2A6A"/>
    <w:rsid w:val="00DD2B61"/>
    <w:rsid w:val="00DD2C45"/>
    <w:rsid w:val="00DD3277"/>
    <w:rsid w:val="00DD33AE"/>
    <w:rsid w:val="00DD35D5"/>
    <w:rsid w:val="00DD36AF"/>
    <w:rsid w:val="00DD37CA"/>
    <w:rsid w:val="00DD3C80"/>
    <w:rsid w:val="00DD3CBF"/>
    <w:rsid w:val="00DD3E6A"/>
    <w:rsid w:val="00DD3EC9"/>
    <w:rsid w:val="00DD3F44"/>
    <w:rsid w:val="00DD4039"/>
    <w:rsid w:val="00DD4056"/>
    <w:rsid w:val="00DD4380"/>
    <w:rsid w:val="00DD4685"/>
    <w:rsid w:val="00DD46FF"/>
    <w:rsid w:val="00DD4743"/>
    <w:rsid w:val="00DD4856"/>
    <w:rsid w:val="00DD4921"/>
    <w:rsid w:val="00DD4D12"/>
    <w:rsid w:val="00DD4E81"/>
    <w:rsid w:val="00DD4F3B"/>
    <w:rsid w:val="00DD515A"/>
    <w:rsid w:val="00DD532B"/>
    <w:rsid w:val="00DD53A1"/>
    <w:rsid w:val="00DD568B"/>
    <w:rsid w:val="00DD5B71"/>
    <w:rsid w:val="00DD5B76"/>
    <w:rsid w:val="00DD5B7E"/>
    <w:rsid w:val="00DD5BEE"/>
    <w:rsid w:val="00DD5D77"/>
    <w:rsid w:val="00DD5D8E"/>
    <w:rsid w:val="00DD5E08"/>
    <w:rsid w:val="00DD60C3"/>
    <w:rsid w:val="00DD60ED"/>
    <w:rsid w:val="00DD61B2"/>
    <w:rsid w:val="00DD62F7"/>
    <w:rsid w:val="00DD6518"/>
    <w:rsid w:val="00DD6538"/>
    <w:rsid w:val="00DD6619"/>
    <w:rsid w:val="00DD68E5"/>
    <w:rsid w:val="00DD6948"/>
    <w:rsid w:val="00DD6967"/>
    <w:rsid w:val="00DD6D18"/>
    <w:rsid w:val="00DD6D9C"/>
    <w:rsid w:val="00DD7442"/>
    <w:rsid w:val="00DD7587"/>
    <w:rsid w:val="00DD7678"/>
    <w:rsid w:val="00DD7C24"/>
    <w:rsid w:val="00DD7E39"/>
    <w:rsid w:val="00DD7E97"/>
    <w:rsid w:val="00DE0041"/>
    <w:rsid w:val="00DE0402"/>
    <w:rsid w:val="00DE066C"/>
    <w:rsid w:val="00DE06DF"/>
    <w:rsid w:val="00DE0890"/>
    <w:rsid w:val="00DE08D0"/>
    <w:rsid w:val="00DE099F"/>
    <w:rsid w:val="00DE0D2F"/>
    <w:rsid w:val="00DE0EA5"/>
    <w:rsid w:val="00DE0FC8"/>
    <w:rsid w:val="00DE10E6"/>
    <w:rsid w:val="00DE10F8"/>
    <w:rsid w:val="00DE111A"/>
    <w:rsid w:val="00DE1306"/>
    <w:rsid w:val="00DE1412"/>
    <w:rsid w:val="00DE17EB"/>
    <w:rsid w:val="00DE1827"/>
    <w:rsid w:val="00DE1886"/>
    <w:rsid w:val="00DE1B1A"/>
    <w:rsid w:val="00DE2163"/>
    <w:rsid w:val="00DE2493"/>
    <w:rsid w:val="00DE2586"/>
    <w:rsid w:val="00DE27AF"/>
    <w:rsid w:val="00DE297B"/>
    <w:rsid w:val="00DE29D0"/>
    <w:rsid w:val="00DE2A27"/>
    <w:rsid w:val="00DE2B3A"/>
    <w:rsid w:val="00DE2B9D"/>
    <w:rsid w:val="00DE2BB8"/>
    <w:rsid w:val="00DE2DE5"/>
    <w:rsid w:val="00DE2EC5"/>
    <w:rsid w:val="00DE32A8"/>
    <w:rsid w:val="00DE32B8"/>
    <w:rsid w:val="00DE32C9"/>
    <w:rsid w:val="00DE3312"/>
    <w:rsid w:val="00DE349C"/>
    <w:rsid w:val="00DE34CE"/>
    <w:rsid w:val="00DE367D"/>
    <w:rsid w:val="00DE3B7F"/>
    <w:rsid w:val="00DE3B90"/>
    <w:rsid w:val="00DE3F65"/>
    <w:rsid w:val="00DE4021"/>
    <w:rsid w:val="00DE42AC"/>
    <w:rsid w:val="00DE4599"/>
    <w:rsid w:val="00DE45FC"/>
    <w:rsid w:val="00DE472B"/>
    <w:rsid w:val="00DE4898"/>
    <w:rsid w:val="00DE491F"/>
    <w:rsid w:val="00DE4ACF"/>
    <w:rsid w:val="00DE4B25"/>
    <w:rsid w:val="00DE4D7B"/>
    <w:rsid w:val="00DE4D91"/>
    <w:rsid w:val="00DE4E14"/>
    <w:rsid w:val="00DE4FF4"/>
    <w:rsid w:val="00DE5216"/>
    <w:rsid w:val="00DE5537"/>
    <w:rsid w:val="00DE5A57"/>
    <w:rsid w:val="00DE5AE6"/>
    <w:rsid w:val="00DE5FBA"/>
    <w:rsid w:val="00DE6018"/>
    <w:rsid w:val="00DE60E0"/>
    <w:rsid w:val="00DE618C"/>
    <w:rsid w:val="00DE62CC"/>
    <w:rsid w:val="00DE6302"/>
    <w:rsid w:val="00DE6381"/>
    <w:rsid w:val="00DE6394"/>
    <w:rsid w:val="00DE6517"/>
    <w:rsid w:val="00DE68E7"/>
    <w:rsid w:val="00DE6ABD"/>
    <w:rsid w:val="00DE6B97"/>
    <w:rsid w:val="00DE6D32"/>
    <w:rsid w:val="00DE6F8A"/>
    <w:rsid w:val="00DE6FDF"/>
    <w:rsid w:val="00DE715A"/>
    <w:rsid w:val="00DE7690"/>
    <w:rsid w:val="00DE76AC"/>
    <w:rsid w:val="00DE7738"/>
    <w:rsid w:val="00DE79BD"/>
    <w:rsid w:val="00DE7CB6"/>
    <w:rsid w:val="00DE7CD4"/>
    <w:rsid w:val="00DE7DB2"/>
    <w:rsid w:val="00DE7DC8"/>
    <w:rsid w:val="00DF0141"/>
    <w:rsid w:val="00DF02F3"/>
    <w:rsid w:val="00DF02F5"/>
    <w:rsid w:val="00DF06ED"/>
    <w:rsid w:val="00DF07AD"/>
    <w:rsid w:val="00DF0962"/>
    <w:rsid w:val="00DF098D"/>
    <w:rsid w:val="00DF0BA1"/>
    <w:rsid w:val="00DF0F91"/>
    <w:rsid w:val="00DF1044"/>
    <w:rsid w:val="00DF1189"/>
    <w:rsid w:val="00DF126A"/>
    <w:rsid w:val="00DF127A"/>
    <w:rsid w:val="00DF127D"/>
    <w:rsid w:val="00DF1501"/>
    <w:rsid w:val="00DF192B"/>
    <w:rsid w:val="00DF1A13"/>
    <w:rsid w:val="00DF1DBC"/>
    <w:rsid w:val="00DF1E5C"/>
    <w:rsid w:val="00DF212A"/>
    <w:rsid w:val="00DF2170"/>
    <w:rsid w:val="00DF2407"/>
    <w:rsid w:val="00DF2543"/>
    <w:rsid w:val="00DF2680"/>
    <w:rsid w:val="00DF27FA"/>
    <w:rsid w:val="00DF2837"/>
    <w:rsid w:val="00DF2843"/>
    <w:rsid w:val="00DF2A8E"/>
    <w:rsid w:val="00DF2B94"/>
    <w:rsid w:val="00DF2FA2"/>
    <w:rsid w:val="00DF30F6"/>
    <w:rsid w:val="00DF33C4"/>
    <w:rsid w:val="00DF3449"/>
    <w:rsid w:val="00DF3830"/>
    <w:rsid w:val="00DF3AC0"/>
    <w:rsid w:val="00DF3C3E"/>
    <w:rsid w:val="00DF3D0A"/>
    <w:rsid w:val="00DF3D5D"/>
    <w:rsid w:val="00DF3DAB"/>
    <w:rsid w:val="00DF40D9"/>
    <w:rsid w:val="00DF44DF"/>
    <w:rsid w:val="00DF47BA"/>
    <w:rsid w:val="00DF47BD"/>
    <w:rsid w:val="00DF48C7"/>
    <w:rsid w:val="00DF48D4"/>
    <w:rsid w:val="00DF4B19"/>
    <w:rsid w:val="00DF4CF4"/>
    <w:rsid w:val="00DF4D2F"/>
    <w:rsid w:val="00DF4FE8"/>
    <w:rsid w:val="00DF50A9"/>
    <w:rsid w:val="00DF50C7"/>
    <w:rsid w:val="00DF514A"/>
    <w:rsid w:val="00DF55C4"/>
    <w:rsid w:val="00DF5A10"/>
    <w:rsid w:val="00DF5A7E"/>
    <w:rsid w:val="00DF5AA6"/>
    <w:rsid w:val="00DF5AD2"/>
    <w:rsid w:val="00DF5B98"/>
    <w:rsid w:val="00DF5BD8"/>
    <w:rsid w:val="00DF5BEB"/>
    <w:rsid w:val="00DF5CDC"/>
    <w:rsid w:val="00DF5D0F"/>
    <w:rsid w:val="00DF5D3D"/>
    <w:rsid w:val="00DF5DD3"/>
    <w:rsid w:val="00DF5EBD"/>
    <w:rsid w:val="00DF5EC4"/>
    <w:rsid w:val="00DF605F"/>
    <w:rsid w:val="00DF6066"/>
    <w:rsid w:val="00DF61B6"/>
    <w:rsid w:val="00DF61BD"/>
    <w:rsid w:val="00DF6417"/>
    <w:rsid w:val="00DF6453"/>
    <w:rsid w:val="00DF6480"/>
    <w:rsid w:val="00DF65CF"/>
    <w:rsid w:val="00DF6723"/>
    <w:rsid w:val="00DF68E7"/>
    <w:rsid w:val="00DF694F"/>
    <w:rsid w:val="00DF6A03"/>
    <w:rsid w:val="00DF6B0E"/>
    <w:rsid w:val="00DF6BE2"/>
    <w:rsid w:val="00DF6CEA"/>
    <w:rsid w:val="00DF6DEE"/>
    <w:rsid w:val="00DF70D8"/>
    <w:rsid w:val="00DF71C0"/>
    <w:rsid w:val="00DF71DA"/>
    <w:rsid w:val="00DF73F3"/>
    <w:rsid w:val="00DF7443"/>
    <w:rsid w:val="00DF74B6"/>
    <w:rsid w:val="00DF7504"/>
    <w:rsid w:val="00DF7570"/>
    <w:rsid w:val="00DF7871"/>
    <w:rsid w:val="00DF78DC"/>
    <w:rsid w:val="00DF7A69"/>
    <w:rsid w:val="00DF7AAE"/>
    <w:rsid w:val="00E00016"/>
    <w:rsid w:val="00E00103"/>
    <w:rsid w:val="00E0015A"/>
    <w:rsid w:val="00E003A3"/>
    <w:rsid w:val="00E006BE"/>
    <w:rsid w:val="00E00746"/>
    <w:rsid w:val="00E007CE"/>
    <w:rsid w:val="00E00AB1"/>
    <w:rsid w:val="00E01212"/>
    <w:rsid w:val="00E013A8"/>
    <w:rsid w:val="00E013E9"/>
    <w:rsid w:val="00E014C5"/>
    <w:rsid w:val="00E01585"/>
    <w:rsid w:val="00E01593"/>
    <w:rsid w:val="00E016E4"/>
    <w:rsid w:val="00E01B2F"/>
    <w:rsid w:val="00E01B8B"/>
    <w:rsid w:val="00E01EDE"/>
    <w:rsid w:val="00E01FEA"/>
    <w:rsid w:val="00E020FB"/>
    <w:rsid w:val="00E02178"/>
    <w:rsid w:val="00E02195"/>
    <w:rsid w:val="00E021C3"/>
    <w:rsid w:val="00E02205"/>
    <w:rsid w:val="00E022CB"/>
    <w:rsid w:val="00E022D6"/>
    <w:rsid w:val="00E0232A"/>
    <w:rsid w:val="00E02436"/>
    <w:rsid w:val="00E0250C"/>
    <w:rsid w:val="00E02714"/>
    <w:rsid w:val="00E028FA"/>
    <w:rsid w:val="00E02DAD"/>
    <w:rsid w:val="00E02F46"/>
    <w:rsid w:val="00E0317A"/>
    <w:rsid w:val="00E032BB"/>
    <w:rsid w:val="00E033BB"/>
    <w:rsid w:val="00E03402"/>
    <w:rsid w:val="00E0359E"/>
    <w:rsid w:val="00E035A9"/>
    <w:rsid w:val="00E035C8"/>
    <w:rsid w:val="00E0383C"/>
    <w:rsid w:val="00E03922"/>
    <w:rsid w:val="00E03AC9"/>
    <w:rsid w:val="00E03D28"/>
    <w:rsid w:val="00E03D3B"/>
    <w:rsid w:val="00E03DB8"/>
    <w:rsid w:val="00E03E20"/>
    <w:rsid w:val="00E045F3"/>
    <w:rsid w:val="00E0464C"/>
    <w:rsid w:val="00E048CF"/>
    <w:rsid w:val="00E04ADE"/>
    <w:rsid w:val="00E04B6E"/>
    <w:rsid w:val="00E04CD6"/>
    <w:rsid w:val="00E05590"/>
    <w:rsid w:val="00E057D2"/>
    <w:rsid w:val="00E05926"/>
    <w:rsid w:val="00E05AF8"/>
    <w:rsid w:val="00E05CCF"/>
    <w:rsid w:val="00E05DF9"/>
    <w:rsid w:val="00E0605B"/>
    <w:rsid w:val="00E061D1"/>
    <w:rsid w:val="00E06300"/>
    <w:rsid w:val="00E06591"/>
    <w:rsid w:val="00E066DC"/>
    <w:rsid w:val="00E066FA"/>
    <w:rsid w:val="00E06D5B"/>
    <w:rsid w:val="00E06E7C"/>
    <w:rsid w:val="00E06F01"/>
    <w:rsid w:val="00E06FA7"/>
    <w:rsid w:val="00E07057"/>
    <w:rsid w:val="00E070AD"/>
    <w:rsid w:val="00E07245"/>
    <w:rsid w:val="00E07293"/>
    <w:rsid w:val="00E0729F"/>
    <w:rsid w:val="00E07356"/>
    <w:rsid w:val="00E07544"/>
    <w:rsid w:val="00E075E7"/>
    <w:rsid w:val="00E0767E"/>
    <w:rsid w:val="00E077F6"/>
    <w:rsid w:val="00E079DA"/>
    <w:rsid w:val="00E07B44"/>
    <w:rsid w:val="00E07FAA"/>
    <w:rsid w:val="00E100DF"/>
    <w:rsid w:val="00E10301"/>
    <w:rsid w:val="00E10555"/>
    <w:rsid w:val="00E105FF"/>
    <w:rsid w:val="00E10720"/>
    <w:rsid w:val="00E1088C"/>
    <w:rsid w:val="00E108C4"/>
    <w:rsid w:val="00E10A59"/>
    <w:rsid w:val="00E10A5C"/>
    <w:rsid w:val="00E10ADD"/>
    <w:rsid w:val="00E10B12"/>
    <w:rsid w:val="00E10B35"/>
    <w:rsid w:val="00E10BA2"/>
    <w:rsid w:val="00E10D8A"/>
    <w:rsid w:val="00E11341"/>
    <w:rsid w:val="00E11547"/>
    <w:rsid w:val="00E11586"/>
    <w:rsid w:val="00E11638"/>
    <w:rsid w:val="00E11794"/>
    <w:rsid w:val="00E11916"/>
    <w:rsid w:val="00E11953"/>
    <w:rsid w:val="00E119C6"/>
    <w:rsid w:val="00E124DE"/>
    <w:rsid w:val="00E127EC"/>
    <w:rsid w:val="00E129FD"/>
    <w:rsid w:val="00E12DBB"/>
    <w:rsid w:val="00E1304E"/>
    <w:rsid w:val="00E13307"/>
    <w:rsid w:val="00E1331A"/>
    <w:rsid w:val="00E134DB"/>
    <w:rsid w:val="00E135E9"/>
    <w:rsid w:val="00E13841"/>
    <w:rsid w:val="00E13C5E"/>
    <w:rsid w:val="00E1413C"/>
    <w:rsid w:val="00E14667"/>
    <w:rsid w:val="00E1470F"/>
    <w:rsid w:val="00E14AB4"/>
    <w:rsid w:val="00E14B5F"/>
    <w:rsid w:val="00E14D79"/>
    <w:rsid w:val="00E14F53"/>
    <w:rsid w:val="00E15003"/>
    <w:rsid w:val="00E15238"/>
    <w:rsid w:val="00E1539B"/>
    <w:rsid w:val="00E156DC"/>
    <w:rsid w:val="00E1580D"/>
    <w:rsid w:val="00E1592A"/>
    <w:rsid w:val="00E15975"/>
    <w:rsid w:val="00E15BDB"/>
    <w:rsid w:val="00E15C3B"/>
    <w:rsid w:val="00E15F68"/>
    <w:rsid w:val="00E1622B"/>
    <w:rsid w:val="00E164E4"/>
    <w:rsid w:val="00E167F1"/>
    <w:rsid w:val="00E1681A"/>
    <w:rsid w:val="00E16BB4"/>
    <w:rsid w:val="00E16D4E"/>
    <w:rsid w:val="00E16F10"/>
    <w:rsid w:val="00E17021"/>
    <w:rsid w:val="00E171FA"/>
    <w:rsid w:val="00E17448"/>
    <w:rsid w:val="00E1745F"/>
    <w:rsid w:val="00E177EE"/>
    <w:rsid w:val="00E1783C"/>
    <w:rsid w:val="00E17E1C"/>
    <w:rsid w:val="00E17E2E"/>
    <w:rsid w:val="00E17E6A"/>
    <w:rsid w:val="00E17FEB"/>
    <w:rsid w:val="00E20018"/>
    <w:rsid w:val="00E203A8"/>
    <w:rsid w:val="00E203B3"/>
    <w:rsid w:val="00E20409"/>
    <w:rsid w:val="00E204D6"/>
    <w:rsid w:val="00E20B8F"/>
    <w:rsid w:val="00E20CAC"/>
    <w:rsid w:val="00E20D8E"/>
    <w:rsid w:val="00E21043"/>
    <w:rsid w:val="00E2122B"/>
    <w:rsid w:val="00E214D4"/>
    <w:rsid w:val="00E218F8"/>
    <w:rsid w:val="00E21D01"/>
    <w:rsid w:val="00E21FCF"/>
    <w:rsid w:val="00E22097"/>
    <w:rsid w:val="00E225A9"/>
    <w:rsid w:val="00E226BC"/>
    <w:rsid w:val="00E22722"/>
    <w:rsid w:val="00E228DF"/>
    <w:rsid w:val="00E229D0"/>
    <w:rsid w:val="00E22E98"/>
    <w:rsid w:val="00E230DC"/>
    <w:rsid w:val="00E2320D"/>
    <w:rsid w:val="00E23239"/>
    <w:rsid w:val="00E232CC"/>
    <w:rsid w:val="00E234D6"/>
    <w:rsid w:val="00E23699"/>
    <w:rsid w:val="00E237E4"/>
    <w:rsid w:val="00E2386F"/>
    <w:rsid w:val="00E239F0"/>
    <w:rsid w:val="00E23AC5"/>
    <w:rsid w:val="00E23AC7"/>
    <w:rsid w:val="00E23B6B"/>
    <w:rsid w:val="00E23CBB"/>
    <w:rsid w:val="00E23EA8"/>
    <w:rsid w:val="00E23F79"/>
    <w:rsid w:val="00E24041"/>
    <w:rsid w:val="00E240EB"/>
    <w:rsid w:val="00E24110"/>
    <w:rsid w:val="00E24262"/>
    <w:rsid w:val="00E242CC"/>
    <w:rsid w:val="00E2436C"/>
    <w:rsid w:val="00E2464F"/>
    <w:rsid w:val="00E24803"/>
    <w:rsid w:val="00E2485E"/>
    <w:rsid w:val="00E24AAC"/>
    <w:rsid w:val="00E24D98"/>
    <w:rsid w:val="00E2529D"/>
    <w:rsid w:val="00E255C9"/>
    <w:rsid w:val="00E25695"/>
    <w:rsid w:val="00E2576B"/>
    <w:rsid w:val="00E258A2"/>
    <w:rsid w:val="00E258BB"/>
    <w:rsid w:val="00E25913"/>
    <w:rsid w:val="00E259FD"/>
    <w:rsid w:val="00E259FE"/>
    <w:rsid w:val="00E25CA2"/>
    <w:rsid w:val="00E25E37"/>
    <w:rsid w:val="00E26243"/>
    <w:rsid w:val="00E2692D"/>
    <w:rsid w:val="00E26CE7"/>
    <w:rsid w:val="00E27016"/>
    <w:rsid w:val="00E271B7"/>
    <w:rsid w:val="00E27529"/>
    <w:rsid w:val="00E27533"/>
    <w:rsid w:val="00E275E5"/>
    <w:rsid w:val="00E2791B"/>
    <w:rsid w:val="00E279E6"/>
    <w:rsid w:val="00E27B23"/>
    <w:rsid w:val="00E27B35"/>
    <w:rsid w:val="00E27B92"/>
    <w:rsid w:val="00E27D79"/>
    <w:rsid w:val="00E27E44"/>
    <w:rsid w:val="00E27F26"/>
    <w:rsid w:val="00E3005A"/>
    <w:rsid w:val="00E300A6"/>
    <w:rsid w:val="00E30382"/>
    <w:rsid w:val="00E3052E"/>
    <w:rsid w:val="00E30531"/>
    <w:rsid w:val="00E30644"/>
    <w:rsid w:val="00E30678"/>
    <w:rsid w:val="00E30771"/>
    <w:rsid w:val="00E30782"/>
    <w:rsid w:val="00E307C5"/>
    <w:rsid w:val="00E30912"/>
    <w:rsid w:val="00E30967"/>
    <w:rsid w:val="00E30AD9"/>
    <w:rsid w:val="00E30B66"/>
    <w:rsid w:val="00E30B9F"/>
    <w:rsid w:val="00E30CD4"/>
    <w:rsid w:val="00E30F36"/>
    <w:rsid w:val="00E30F42"/>
    <w:rsid w:val="00E31093"/>
    <w:rsid w:val="00E310FE"/>
    <w:rsid w:val="00E311B3"/>
    <w:rsid w:val="00E314CE"/>
    <w:rsid w:val="00E315B2"/>
    <w:rsid w:val="00E31728"/>
    <w:rsid w:val="00E31852"/>
    <w:rsid w:val="00E31929"/>
    <w:rsid w:val="00E31BAA"/>
    <w:rsid w:val="00E31D21"/>
    <w:rsid w:val="00E31D36"/>
    <w:rsid w:val="00E31EF8"/>
    <w:rsid w:val="00E31F16"/>
    <w:rsid w:val="00E322D6"/>
    <w:rsid w:val="00E326E8"/>
    <w:rsid w:val="00E3290E"/>
    <w:rsid w:val="00E32B23"/>
    <w:rsid w:val="00E32C55"/>
    <w:rsid w:val="00E32FF2"/>
    <w:rsid w:val="00E32FF5"/>
    <w:rsid w:val="00E3301C"/>
    <w:rsid w:val="00E3332E"/>
    <w:rsid w:val="00E333C7"/>
    <w:rsid w:val="00E334B7"/>
    <w:rsid w:val="00E33A28"/>
    <w:rsid w:val="00E33ADB"/>
    <w:rsid w:val="00E33D19"/>
    <w:rsid w:val="00E33D89"/>
    <w:rsid w:val="00E34308"/>
    <w:rsid w:val="00E34322"/>
    <w:rsid w:val="00E343BA"/>
    <w:rsid w:val="00E3447F"/>
    <w:rsid w:val="00E34488"/>
    <w:rsid w:val="00E345F3"/>
    <w:rsid w:val="00E3486B"/>
    <w:rsid w:val="00E34A4D"/>
    <w:rsid w:val="00E34C47"/>
    <w:rsid w:val="00E34C79"/>
    <w:rsid w:val="00E34C7E"/>
    <w:rsid w:val="00E34ECC"/>
    <w:rsid w:val="00E35167"/>
    <w:rsid w:val="00E351D6"/>
    <w:rsid w:val="00E3524F"/>
    <w:rsid w:val="00E352EF"/>
    <w:rsid w:val="00E35393"/>
    <w:rsid w:val="00E35477"/>
    <w:rsid w:val="00E356DE"/>
    <w:rsid w:val="00E35807"/>
    <w:rsid w:val="00E358CB"/>
    <w:rsid w:val="00E359D9"/>
    <w:rsid w:val="00E35D1F"/>
    <w:rsid w:val="00E35F05"/>
    <w:rsid w:val="00E361F8"/>
    <w:rsid w:val="00E36602"/>
    <w:rsid w:val="00E3681E"/>
    <w:rsid w:val="00E36BDF"/>
    <w:rsid w:val="00E36C0A"/>
    <w:rsid w:val="00E36E30"/>
    <w:rsid w:val="00E36FB8"/>
    <w:rsid w:val="00E3726E"/>
    <w:rsid w:val="00E374F1"/>
    <w:rsid w:val="00E37CBF"/>
    <w:rsid w:val="00E37DCA"/>
    <w:rsid w:val="00E37E04"/>
    <w:rsid w:val="00E37E9F"/>
    <w:rsid w:val="00E4005C"/>
    <w:rsid w:val="00E40265"/>
    <w:rsid w:val="00E404CB"/>
    <w:rsid w:val="00E4081E"/>
    <w:rsid w:val="00E409F3"/>
    <w:rsid w:val="00E40C66"/>
    <w:rsid w:val="00E40D7C"/>
    <w:rsid w:val="00E40D9D"/>
    <w:rsid w:val="00E40DEB"/>
    <w:rsid w:val="00E40E11"/>
    <w:rsid w:val="00E40F50"/>
    <w:rsid w:val="00E410AB"/>
    <w:rsid w:val="00E41420"/>
    <w:rsid w:val="00E416ED"/>
    <w:rsid w:val="00E41785"/>
    <w:rsid w:val="00E41A48"/>
    <w:rsid w:val="00E41B12"/>
    <w:rsid w:val="00E41B4D"/>
    <w:rsid w:val="00E41B70"/>
    <w:rsid w:val="00E41CAC"/>
    <w:rsid w:val="00E41D42"/>
    <w:rsid w:val="00E41EB8"/>
    <w:rsid w:val="00E41EE8"/>
    <w:rsid w:val="00E41F05"/>
    <w:rsid w:val="00E42137"/>
    <w:rsid w:val="00E42465"/>
    <w:rsid w:val="00E424F5"/>
    <w:rsid w:val="00E4253E"/>
    <w:rsid w:val="00E4286D"/>
    <w:rsid w:val="00E428CE"/>
    <w:rsid w:val="00E42C3D"/>
    <w:rsid w:val="00E42E54"/>
    <w:rsid w:val="00E42E9E"/>
    <w:rsid w:val="00E430A2"/>
    <w:rsid w:val="00E4333E"/>
    <w:rsid w:val="00E43958"/>
    <w:rsid w:val="00E43A89"/>
    <w:rsid w:val="00E43B10"/>
    <w:rsid w:val="00E43BBD"/>
    <w:rsid w:val="00E43DEF"/>
    <w:rsid w:val="00E43EF1"/>
    <w:rsid w:val="00E440D6"/>
    <w:rsid w:val="00E44190"/>
    <w:rsid w:val="00E44370"/>
    <w:rsid w:val="00E4437C"/>
    <w:rsid w:val="00E443EB"/>
    <w:rsid w:val="00E44731"/>
    <w:rsid w:val="00E447E4"/>
    <w:rsid w:val="00E44888"/>
    <w:rsid w:val="00E44908"/>
    <w:rsid w:val="00E449F2"/>
    <w:rsid w:val="00E44E46"/>
    <w:rsid w:val="00E45031"/>
    <w:rsid w:val="00E450D2"/>
    <w:rsid w:val="00E450D4"/>
    <w:rsid w:val="00E4521F"/>
    <w:rsid w:val="00E452F7"/>
    <w:rsid w:val="00E45363"/>
    <w:rsid w:val="00E453B6"/>
    <w:rsid w:val="00E45737"/>
    <w:rsid w:val="00E45902"/>
    <w:rsid w:val="00E45954"/>
    <w:rsid w:val="00E45970"/>
    <w:rsid w:val="00E4598B"/>
    <w:rsid w:val="00E45A9A"/>
    <w:rsid w:val="00E45CDB"/>
    <w:rsid w:val="00E45EA9"/>
    <w:rsid w:val="00E46055"/>
    <w:rsid w:val="00E46157"/>
    <w:rsid w:val="00E46196"/>
    <w:rsid w:val="00E464C5"/>
    <w:rsid w:val="00E4674F"/>
    <w:rsid w:val="00E46862"/>
    <w:rsid w:val="00E46A1C"/>
    <w:rsid w:val="00E46A5F"/>
    <w:rsid w:val="00E46B32"/>
    <w:rsid w:val="00E46C8D"/>
    <w:rsid w:val="00E46E5C"/>
    <w:rsid w:val="00E470F2"/>
    <w:rsid w:val="00E47344"/>
    <w:rsid w:val="00E473AC"/>
    <w:rsid w:val="00E47788"/>
    <w:rsid w:val="00E479EB"/>
    <w:rsid w:val="00E479F7"/>
    <w:rsid w:val="00E47A32"/>
    <w:rsid w:val="00E47C2C"/>
    <w:rsid w:val="00E47D0A"/>
    <w:rsid w:val="00E5003F"/>
    <w:rsid w:val="00E50314"/>
    <w:rsid w:val="00E50416"/>
    <w:rsid w:val="00E505C5"/>
    <w:rsid w:val="00E50815"/>
    <w:rsid w:val="00E50AFD"/>
    <w:rsid w:val="00E50B93"/>
    <w:rsid w:val="00E50C47"/>
    <w:rsid w:val="00E50EC3"/>
    <w:rsid w:val="00E51097"/>
    <w:rsid w:val="00E51110"/>
    <w:rsid w:val="00E5122A"/>
    <w:rsid w:val="00E5123D"/>
    <w:rsid w:val="00E51571"/>
    <w:rsid w:val="00E51722"/>
    <w:rsid w:val="00E51A3D"/>
    <w:rsid w:val="00E51B27"/>
    <w:rsid w:val="00E52099"/>
    <w:rsid w:val="00E523C7"/>
    <w:rsid w:val="00E5241D"/>
    <w:rsid w:val="00E525F5"/>
    <w:rsid w:val="00E52610"/>
    <w:rsid w:val="00E5269F"/>
    <w:rsid w:val="00E52ABF"/>
    <w:rsid w:val="00E52B36"/>
    <w:rsid w:val="00E52FFD"/>
    <w:rsid w:val="00E533DA"/>
    <w:rsid w:val="00E5352B"/>
    <w:rsid w:val="00E536A3"/>
    <w:rsid w:val="00E53729"/>
    <w:rsid w:val="00E5389B"/>
    <w:rsid w:val="00E53F30"/>
    <w:rsid w:val="00E5402A"/>
    <w:rsid w:val="00E54165"/>
    <w:rsid w:val="00E5435B"/>
    <w:rsid w:val="00E54576"/>
    <w:rsid w:val="00E547D0"/>
    <w:rsid w:val="00E548E1"/>
    <w:rsid w:val="00E54BB5"/>
    <w:rsid w:val="00E54F86"/>
    <w:rsid w:val="00E54FA6"/>
    <w:rsid w:val="00E55037"/>
    <w:rsid w:val="00E55078"/>
    <w:rsid w:val="00E5531D"/>
    <w:rsid w:val="00E553E2"/>
    <w:rsid w:val="00E55422"/>
    <w:rsid w:val="00E556DC"/>
    <w:rsid w:val="00E55772"/>
    <w:rsid w:val="00E55CB3"/>
    <w:rsid w:val="00E560A6"/>
    <w:rsid w:val="00E563E3"/>
    <w:rsid w:val="00E56438"/>
    <w:rsid w:val="00E566A0"/>
    <w:rsid w:val="00E5679C"/>
    <w:rsid w:val="00E56952"/>
    <w:rsid w:val="00E56E04"/>
    <w:rsid w:val="00E56E3F"/>
    <w:rsid w:val="00E56EAE"/>
    <w:rsid w:val="00E56F4D"/>
    <w:rsid w:val="00E57093"/>
    <w:rsid w:val="00E571D9"/>
    <w:rsid w:val="00E574B5"/>
    <w:rsid w:val="00E576B9"/>
    <w:rsid w:val="00E57A7A"/>
    <w:rsid w:val="00E57C39"/>
    <w:rsid w:val="00E57D30"/>
    <w:rsid w:val="00E57F78"/>
    <w:rsid w:val="00E6060D"/>
    <w:rsid w:val="00E608C3"/>
    <w:rsid w:val="00E60DEF"/>
    <w:rsid w:val="00E60E07"/>
    <w:rsid w:val="00E60EE9"/>
    <w:rsid w:val="00E60F9C"/>
    <w:rsid w:val="00E6140A"/>
    <w:rsid w:val="00E61699"/>
    <w:rsid w:val="00E617A1"/>
    <w:rsid w:val="00E617AD"/>
    <w:rsid w:val="00E617D4"/>
    <w:rsid w:val="00E617EA"/>
    <w:rsid w:val="00E61843"/>
    <w:rsid w:val="00E61986"/>
    <w:rsid w:val="00E61992"/>
    <w:rsid w:val="00E61A36"/>
    <w:rsid w:val="00E61C99"/>
    <w:rsid w:val="00E62178"/>
    <w:rsid w:val="00E6224A"/>
    <w:rsid w:val="00E62AC6"/>
    <w:rsid w:val="00E62C8A"/>
    <w:rsid w:val="00E62CFE"/>
    <w:rsid w:val="00E62E11"/>
    <w:rsid w:val="00E62E31"/>
    <w:rsid w:val="00E6346A"/>
    <w:rsid w:val="00E637A1"/>
    <w:rsid w:val="00E639ED"/>
    <w:rsid w:val="00E63D07"/>
    <w:rsid w:val="00E63F6B"/>
    <w:rsid w:val="00E64208"/>
    <w:rsid w:val="00E6432D"/>
    <w:rsid w:val="00E6437D"/>
    <w:rsid w:val="00E64591"/>
    <w:rsid w:val="00E645E4"/>
    <w:rsid w:val="00E645F9"/>
    <w:rsid w:val="00E648C2"/>
    <w:rsid w:val="00E64C8E"/>
    <w:rsid w:val="00E64D11"/>
    <w:rsid w:val="00E64E55"/>
    <w:rsid w:val="00E64FE3"/>
    <w:rsid w:val="00E6521D"/>
    <w:rsid w:val="00E6529A"/>
    <w:rsid w:val="00E654EA"/>
    <w:rsid w:val="00E655BE"/>
    <w:rsid w:val="00E656F7"/>
    <w:rsid w:val="00E6575A"/>
    <w:rsid w:val="00E65D7D"/>
    <w:rsid w:val="00E65E41"/>
    <w:rsid w:val="00E66068"/>
    <w:rsid w:val="00E662B1"/>
    <w:rsid w:val="00E6633B"/>
    <w:rsid w:val="00E66A06"/>
    <w:rsid w:val="00E66BCA"/>
    <w:rsid w:val="00E66BD0"/>
    <w:rsid w:val="00E66C15"/>
    <w:rsid w:val="00E66C59"/>
    <w:rsid w:val="00E66D3A"/>
    <w:rsid w:val="00E671E9"/>
    <w:rsid w:val="00E673D2"/>
    <w:rsid w:val="00E677F8"/>
    <w:rsid w:val="00E67866"/>
    <w:rsid w:val="00E67872"/>
    <w:rsid w:val="00E67973"/>
    <w:rsid w:val="00E6799D"/>
    <w:rsid w:val="00E67A9C"/>
    <w:rsid w:val="00E67D0E"/>
    <w:rsid w:val="00E67F89"/>
    <w:rsid w:val="00E67FD8"/>
    <w:rsid w:val="00E70002"/>
    <w:rsid w:val="00E7005C"/>
    <w:rsid w:val="00E70265"/>
    <w:rsid w:val="00E7051D"/>
    <w:rsid w:val="00E705BF"/>
    <w:rsid w:val="00E7060C"/>
    <w:rsid w:val="00E707F8"/>
    <w:rsid w:val="00E70A70"/>
    <w:rsid w:val="00E70CB5"/>
    <w:rsid w:val="00E71602"/>
    <w:rsid w:val="00E71863"/>
    <w:rsid w:val="00E7194C"/>
    <w:rsid w:val="00E71AEE"/>
    <w:rsid w:val="00E71B03"/>
    <w:rsid w:val="00E71F6E"/>
    <w:rsid w:val="00E72108"/>
    <w:rsid w:val="00E72160"/>
    <w:rsid w:val="00E72453"/>
    <w:rsid w:val="00E72BFA"/>
    <w:rsid w:val="00E72D84"/>
    <w:rsid w:val="00E72F1F"/>
    <w:rsid w:val="00E72FCF"/>
    <w:rsid w:val="00E7313E"/>
    <w:rsid w:val="00E73189"/>
    <w:rsid w:val="00E73A67"/>
    <w:rsid w:val="00E73A9A"/>
    <w:rsid w:val="00E73DF2"/>
    <w:rsid w:val="00E74259"/>
    <w:rsid w:val="00E74334"/>
    <w:rsid w:val="00E743B6"/>
    <w:rsid w:val="00E7442E"/>
    <w:rsid w:val="00E74DBD"/>
    <w:rsid w:val="00E74F13"/>
    <w:rsid w:val="00E75062"/>
    <w:rsid w:val="00E7507B"/>
    <w:rsid w:val="00E75205"/>
    <w:rsid w:val="00E75322"/>
    <w:rsid w:val="00E7557A"/>
    <w:rsid w:val="00E75692"/>
    <w:rsid w:val="00E75727"/>
    <w:rsid w:val="00E758E9"/>
    <w:rsid w:val="00E759E0"/>
    <w:rsid w:val="00E75E64"/>
    <w:rsid w:val="00E75F0E"/>
    <w:rsid w:val="00E76045"/>
    <w:rsid w:val="00E76168"/>
    <w:rsid w:val="00E762D5"/>
    <w:rsid w:val="00E763B9"/>
    <w:rsid w:val="00E76410"/>
    <w:rsid w:val="00E76471"/>
    <w:rsid w:val="00E764B2"/>
    <w:rsid w:val="00E76745"/>
    <w:rsid w:val="00E767AE"/>
    <w:rsid w:val="00E76993"/>
    <w:rsid w:val="00E769AA"/>
    <w:rsid w:val="00E769AD"/>
    <w:rsid w:val="00E769CC"/>
    <w:rsid w:val="00E769D9"/>
    <w:rsid w:val="00E76A1E"/>
    <w:rsid w:val="00E76A2D"/>
    <w:rsid w:val="00E76EB3"/>
    <w:rsid w:val="00E77166"/>
    <w:rsid w:val="00E77188"/>
    <w:rsid w:val="00E771B7"/>
    <w:rsid w:val="00E773A5"/>
    <w:rsid w:val="00E77420"/>
    <w:rsid w:val="00E77625"/>
    <w:rsid w:val="00E7769F"/>
    <w:rsid w:val="00E77AE9"/>
    <w:rsid w:val="00E77C1E"/>
    <w:rsid w:val="00E77FE4"/>
    <w:rsid w:val="00E802D0"/>
    <w:rsid w:val="00E80346"/>
    <w:rsid w:val="00E804B1"/>
    <w:rsid w:val="00E80592"/>
    <w:rsid w:val="00E805EB"/>
    <w:rsid w:val="00E80955"/>
    <w:rsid w:val="00E80A07"/>
    <w:rsid w:val="00E80ABD"/>
    <w:rsid w:val="00E80E62"/>
    <w:rsid w:val="00E80FC1"/>
    <w:rsid w:val="00E8116B"/>
    <w:rsid w:val="00E81746"/>
    <w:rsid w:val="00E81868"/>
    <w:rsid w:val="00E8189E"/>
    <w:rsid w:val="00E819AA"/>
    <w:rsid w:val="00E81A61"/>
    <w:rsid w:val="00E81C59"/>
    <w:rsid w:val="00E81F78"/>
    <w:rsid w:val="00E821CF"/>
    <w:rsid w:val="00E82229"/>
    <w:rsid w:val="00E822A2"/>
    <w:rsid w:val="00E8265D"/>
    <w:rsid w:val="00E82A74"/>
    <w:rsid w:val="00E82C8A"/>
    <w:rsid w:val="00E82DF2"/>
    <w:rsid w:val="00E82F34"/>
    <w:rsid w:val="00E83031"/>
    <w:rsid w:val="00E830A4"/>
    <w:rsid w:val="00E8317D"/>
    <w:rsid w:val="00E8347D"/>
    <w:rsid w:val="00E83D9F"/>
    <w:rsid w:val="00E8401B"/>
    <w:rsid w:val="00E84062"/>
    <w:rsid w:val="00E841B8"/>
    <w:rsid w:val="00E8449C"/>
    <w:rsid w:val="00E84585"/>
    <w:rsid w:val="00E84675"/>
    <w:rsid w:val="00E848EB"/>
    <w:rsid w:val="00E84930"/>
    <w:rsid w:val="00E849C8"/>
    <w:rsid w:val="00E84D5A"/>
    <w:rsid w:val="00E84EFD"/>
    <w:rsid w:val="00E84F0B"/>
    <w:rsid w:val="00E84F9C"/>
    <w:rsid w:val="00E84FF3"/>
    <w:rsid w:val="00E850DF"/>
    <w:rsid w:val="00E8530F"/>
    <w:rsid w:val="00E85431"/>
    <w:rsid w:val="00E8556A"/>
    <w:rsid w:val="00E85B96"/>
    <w:rsid w:val="00E85D53"/>
    <w:rsid w:val="00E86123"/>
    <w:rsid w:val="00E86239"/>
    <w:rsid w:val="00E8630C"/>
    <w:rsid w:val="00E865E7"/>
    <w:rsid w:val="00E868E0"/>
    <w:rsid w:val="00E86BBC"/>
    <w:rsid w:val="00E86DA0"/>
    <w:rsid w:val="00E86DD7"/>
    <w:rsid w:val="00E873DD"/>
    <w:rsid w:val="00E8748E"/>
    <w:rsid w:val="00E87491"/>
    <w:rsid w:val="00E875D7"/>
    <w:rsid w:val="00E876AA"/>
    <w:rsid w:val="00E8788A"/>
    <w:rsid w:val="00E879D6"/>
    <w:rsid w:val="00E87A06"/>
    <w:rsid w:val="00E9015A"/>
    <w:rsid w:val="00E90321"/>
    <w:rsid w:val="00E9043C"/>
    <w:rsid w:val="00E90528"/>
    <w:rsid w:val="00E907F8"/>
    <w:rsid w:val="00E909C7"/>
    <w:rsid w:val="00E909E4"/>
    <w:rsid w:val="00E90B8D"/>
    <w:rsid w:val="00E90C72"/>
    <w:rsid w:val="00E90C93"/>
    <w:rsid w:val="00E90CCE"/>
    <w:rsid w:val="00E90E4E"/>
    <w:rsid w:val="00E91496"/>
    <w:rsid w:val="00E91670"/>
    <w:rsid w:val="00E91701"/>
    <w:rsid w:val="00E91A93"/>
    <w:rsid w:val="00E91E23"/>
    <w:rsid w:val="00E92089"/>
    <w:rsid w:val="00E92181"/>
    <w:rsid w:val="00E925B5"/>
    <w:rsid w:val="00E9275F"/>
    <w:rsid w:val="00E927A3"/>
    <w:rsid w:val="00E929AE"/>
    <w:rsid w:val="00E92A34"/>
    <w:rsid w:val="00E92A7E"/>
    <w:rsid w:val="00E92AAC"/>
    <w:rsid w:val="00E92B59"/>
    <w:rsid w:val="00E92BC1"/>
    <w:rsid w:val="00E92D60"/>
    <w:rsid w:val="00E92D84"/>
    <w:rsid w:val="00E92DA1"/>
    <w:rsid w:val="00E92E20"/>
    <w:rsid w:val="00E92E90"/>
    <w:rsid w:val="00E92F15"/>
    <w:rsid w:val="00E93373"/>
    <w:rsid w:val="00E9351C"/>
    <w:rsid w:val="00E93775"/>
    <w:rsid w:val="00E937D2"/>
    <w:rsid w:val="00E93854"/>
    <w:rsid w:val="00E93AC9"/>
    <w:rsid w:val="00E93BCB"/>
    <w:rsid w:val="00E93C04"/>
    <w:rsid w:val="00E93D00"/>
    <w:rsid w:val="00E93F35"/>
    <w:rsid w:val="00E9418D"/>
    <w:rsid w:val="00E94C46"/>
    <w:rsid w:val="00E94FB0"/>
    <w:rsid w:val="00E9515F"/>
    <w:rsid w:val="00E9526D"/>
    <w:rsid w:val="00E95902"/>
    <w:rsid w:val="00E95A99"/>
    <w:rsid w:val="00E95C61"/>
    <w:rsid w:val="00E95D7B"/>
    <w:rsid w:val="00E95E5B"/>
    <w:rsid w:val="00E9615B"/>
    <w:rsid w:val="00E961BF"/>
    <w:rsid w:val="00E96297"/>
    <w:rsid w:val="00E9643F"/>
    <w:rsid w:val="00E9644D"/>
    <w:rsid w:val="00E9657B"/>
    <w:rsid w:val="00E965EE"/>
    <w:rsid w:val="00E9680C"/>
    <w:rsid w:val="00E96817"/>
    <w:rsid w:val="00E96A58"/>
    <w:rsid w:val="00E96B54"/>
    <w:rsid w:val="00E96CC6"/>
    <w:rsid w:val="00E96CE1"/>
    <w:rsid w:val="00E96D88"/>
    <w:rsid w:val="00E96F5D"/>
    <w:rsid w:val="00E9752A"/>
    <w:rsid w:val="00E9776E"/>
    <w:rsid w:val="00E977EB"/>
    <w:rsid w:val="00E97874"/>
    <w:rsid w:val="00E978E5"/>
    <w:rsid w:val="00E97AD3"/>
    <w:rsid w:val="00E97AF6"/>
    <w:rsid w:val="00E97BF2"/>
    <w:rsid w:val="00E97CBA"/>
    <w:rsid w:val="00E97D08"/>
    <w:rsid w:val="00E97DBD"/>
    <w:rsid w:val="00E97ED2"/>
    <w:rsid w:val="00E97FC9"/>
    <w:rsid w:val="00EA0434"/>
    <w:rsid w:val="00EA0469"/>
    <w:rsid w:val="00EA08A2"/>
    <w:rsid w:val="00EA0D35"/>
    <w:rsid w:val="00EA0EE0"/>
    <w:rsid w:val="00EA1374"/>
    <w:rsid w:val="00EA1753"/>
    <w:rsid w:val="00EA1B0B"/>
    <w:rsid w:val="00EA1C82"/>
    <w:rsid w:val="00EA1D1B"/>
    <w:rsid w:val="00EA201A"/>
    <w:rsid w:val="00EA217A"/>
    <w:rsid w:val="00EA219A"/>
    <w:rsid w:val="00EA219B"/>
    <w:rsid w:val="00EA2247"/>
    <w:rsid w:val="00EA22C9"/>
    <w:rsid w:val="00EA23F0"/>
    <w:rsid w:val="00EA2460"/>
    <w:rsid w:val="00EA24B4"/>
    <w:rsid w:val="00EA2505"/>
    <w:rsid w:val="00EA2A0A"/>
    <w:rsid w:val="00EA2A36"/>
    <w:rsid w:val="00EA2E23"/>
    <w:rsid w:val="00EA305E"/>
    <w:rsid w:val="00EA3071"/>
    <w:rsid w:val="00EA31AF"/>
    <w:rsid w:val="00EA32BF"/>
    <w:rsid w:val="00EA33C5"/>
    <w:rsid w:val="00EA3436"/>
    <w:rsid w:val="00EA356C"/>
    <w:rsid w:val="00EA3597"/>
    <w:rsid w:val="00EA35CA"/>
    <w:rsid w:val="00EA36D4"/>
    <w:rsid w:val="00EA371B"/>
    <w:rsid w:val="00EA39AB"/>
    <w:rsid w:val="00EA3AEC"/>
    <w:rsid w:val="00EA3EFA"/>
    <w:rsid w:val="00EA4024"/>
    <w:rsid w:val="00EA405B"/>
    <w:rsid w:val="00EA408A"/>
    <w:rsid w:val="00EA411D"/>
    <w:rsid w:val="00EA41B7"/>
    <w:rsid w:val="00EA425F"/>
    <w:rsid w:val="00EA47F5"/>
    <w:rsid w:val="00EA4913"/>
    <w:rsid w:val="00EA49E7"/>
    <w:rsid w:val="00EA49EC"/>
    <w:rsid w:val="00EA4A17"/>
    <w:rsid w:val="00EA4ACE"/>
    <w:rsid w:val="00EA4BE0"/>
    <w:rsid w:val="00EA4E4A"/>
    <w:rsid w:val="00EA51B4"/>
    <w:rsid w:val="00EA51CB"/>
    <w:rsid w:val="00EA52C6"/>
    <w:rsid w:val="00EA5482"/>
    <w:rsid w:val="00EA55EE"/>
    <w:rsid w:val="00EA5AEA"/>
    <w:rsid w:val="00EA5B2D"/>
    <w:rsid w:val="00EA6106"/>
    <w:rsid w:val="00EA61FF"/>
    <w:rsid w:val="00EA62A9"/>
    <w:rsid w:val="00EA62DD"/>
    <w:rsid w:val="00EA6377"/>
    <w:rsid w:val="00EA637A"/>
    <w:rsid w:val="00EA65A6"/>
    <w:rsid w:val="00EA6646"/>
    <w:rsid w:val="00EA6A58"/>
    <w:rsid w:val="00EA6B64"/>
    <w:rsid w:val="00EA6D8B"/>
    <w:rsid w:val="00EA7010"/>
    <w:rsid w:val="00EA7162"/>
    <w:rsid w:val="00EA72D7"/>
    <w:rsid w:val="00EA7352"/>
    <w:rsid w:val="00EA761F"/>
    <w:rsid w:val="00EA7740"/>
    <w:rsid w:val="00EA7759"/>
    <w:rsid w:val="00EA77A8"/>
    <w:rsid w:val="00EA782A"/>
    <w:rsid w:val="00EA78A7"/>
    <w:rsid w:val="00EA798C"/>
    <w:rsid w:val="00EA7B73"/>
    <w:rsid w:val="00EA7B83"/>
    <w:rsid w:val="00EA7C03"/>
    <w:rsid w:val="00EA7E40"/>
    <w:rsid w:val="00EB03F4"/>
    <w:rsid w:val="00EB05F0"/>
    <w:rsid w:val="00EB061B"/>
    <w:rsid w:val="00EB06D7"/>
    <w:rsid w:val="00EB0722"/>
    <w:rsid w:val="00EB0931"/>
    <w:rsid w:val="00EB0958"/>
    <w:rsid w:val="00EB0A0F"/>
    <w:rsid w:val="00EB0B6D"/>
    <w:rsid w:val="00EB0BAB"/>
    <w:rsid w:val="00EB0BCE"/>
    <w:rsid w:val="00EB0CCF"/>
    <w:rsid w:val="00EB0D34"/>
    <w:rsid w:val="00EB0E48"/>
    <w:rsid w:val="00EB0E89"/>
    <w:rsid w:val="00EB112A"/>
    <w:rsid w:val="00EB132C"/>
    <w:rsid w:val="00EB1825"/>
    <w:rsid w:val="00EB1898"/>
    <w:rsid w:val="00EB19D8"/>
    <w:rsid w:val="00EB1DF1"/>
    <w:rsid w:val="00EB1FF0"/>
    <w:rsid w:val="00EB209A"/>
    <w:rsid w:val="00EB236B"/>
    <w:rsid w:val="00EB23BD"/>
    <w:rsid w:val="00EB2497"/>
    <w:rsid w:val="00EB2536"/>
    <w:rsid w:val="00EB2668"/>
    <w:rsid w:val="00EB2816"/>
    <w:rsid w:val="00EB298C"/>
    <w:rsid w:val="00EB2A2F"/>
    <w:rsid w:val="00EB2AD6"/>
    <w:rsid w:val="00EB2B83"/>
    <w:rsid w:val="00EB307C"/>
    <w:rsid w:val="00EB3252"/>
    <w:rsid w:val="00EB32D7"/>
    <w:rsid w:val="00EB3367"/>
    <w:rsid w:val="00EB34EB"/>
    <w:rsid w:val="00EB3674"/>
    <w:rsid w:val="00EB3835"/>
    <w:rsid w:val="00EB39BF"/>
    <w:rsid w:val="00EB3AF2"/>
    <w:rsid w:val="00EB3C71"/>
    <w:rsid w:val="00EB3E11"/>
    <w:rsid w:val="00EB3EBD"/>
    <w:rsid w:val="00EB3F1D"/>
    <w:rsid w:val="00EB43A6"/>
    <w:rsid w:val="00EB4586"/>
    <w:rsid w:val="00EB463C"/>
    <w:rsid w:val="00EB467C"/>
    <w:rsid w:val="00EB478B"/>
    <w:rsid w:val="00EB47F6"/>
    <w:rsid w:val="00EB484F"/>
    <w:rsid w:val="00EB4AAD"/>
    <w:rsid w:val="00EB4C5D"/>
    <w:rsid w:val="00EB4C68"/>
    <w:rsid w:val="00EB4CBD"/>
    <w:rsid w:val="00EB4EA7"/>
    <w:rsid w:val="00EB5120"/>
    <w:rsid w:val="00EB515C"/>
    <w:rsid w:val="00EB5269"/>
    <w:rsid w:val="00EB52F6"/>
    <w:rsid w:val="00EB52FE"/>
    <w:rsid w:val="00EB53BF"/>
    <w:rsid w:val="00EB54CD"/>
    <w:rsid w:val="00EB552C"/>
    <w:rsid w:val="00EB564F"/>
    <w:rsid w:val="00EB5693"/>
    <w:rsid w:val="00EB586E"/>
    <w:rsid w:val="00EB5D96"/>
    <w:rsid w:val="00EB5F54"/>
    <w:rsid w:val="00EB5F5A"/>
    <w:rsid w:val="00EB619E"/>
    <w:rsid w:val="00EB638B"/>
    <w:rsid w:val="00EB63CC"/>
    <w:rsid w:val="00EB64D2"/>
    <w:rsid w:val="00EB65B7"/>
    <w:rsid w:val="00EB65C1"/>
    <w:rsid w:val="00EB65F8"/>
    <w:rsid w:val="00EB677F"/>
    <w:rsid w:val="00EB68E9"/>
    <w:rsid w:val="00EB69F4"/>
    <w:rsid w:val="00EB6A49"/>
    <w:rsid w:val="00EB6A6C"/>
    <w:rsid w:val="00EB6B63"/>
    <w:rsid w:val="00EB7125"/>
    <w:rsid w:val="00EB712A"/>
    <w:rsid w:val="00EB7252"/>
    <w:rsid w:val="00EB731C"/>
    <w:rsid w:val="00EB7663"/>
    <w:rsid w:val="00EB78CE"/>
    <w:rsid w:val="00EB790D"/>
    <w:rsid w:val="00EB7B1F"/>
    <w:rsid w:val="00EB7C40"/>
    <w:rsid w:val="00EB7EDE"/>
    <w:rsid w:val="00EB7F49"/>
    <w:rsid w:val="00EC006B"/>
    <w:rsid w:val="00EC0191"/>
    <w:rsid w:val="00EC0250"/>
    <w:rsid w:val="00EC03AA"/>
    <w:rsid w:val="00EC041F"/>
    <w:rsid w:val="00EC0801"/>
    <w:rsid w:val="00EC0AAC"/>
    <w:rsid w:val="00EC0BE0"/>
    <w:rsid w:val="00EC0C67"/>
    <w:rsid w:val="00EC1385"/>
    <w:rsid w:val="00EC1516"/>
    <w:rsid w:val="00EC1528"/>
    <w:rsid w:val="00EC15D8"/>
    <w:rsid w:val="00EC1667"/>
    <w:rsid w:val="00EC193C"/>
    <w:rsid w:val="00EC1A73"/>
    <w:rsid w:val="00EC1D04"/>
    <w:rsid w:val="00EC20C5"/>
    <w:rsid w:val="00EC23DF"/>
    <w:rsid w:val="00EC249A"/>
    <w:rsid w:val="00EC2743"/>
    <w:rsid w:val="00EC289B"/>
    <w:rsid w:val="00EC2967"/>
    <w:rsid w:val="00EC2A3B"/>
    <w:rsid w:val="00EC2C9C"/>
    <w:rsid w:val="00EC339A"/>
    <w:rsid w:val="00EC34D9"/>
    <w:rsid w:val="00EC3B62"/>
    <w:rsid w:val="00EC3BBC"/>
    <w:rsid w:val="00EC4325"/>
    <w:rsid w:val="00EC4408"/>
    <w:rsid w:val="00EC4460"/>
    <w:rsid w:val="00EC4511"/>
    <w:rsid w:val="00EC4762"/>
    <w:rsid w:val="00EC495B"/>
    <w:rsid w:val="00EC4C0A"/>
    <w:rsid w:val="00EC4C58"/>
    <w:rsid w:val="00EC4CB3"/>
    <w:rsid w:val="00EC4CBC"/>
    <w:rsid w:val="00EC4CFC"/>
    <w:rsid w:val="00EC4DF2"/>
    <w:rsid w:val="00EC50BF"/>
    <w:rsid w:val="00EC511D"/>
    <w:rsid w:val="00EC5219"/>
    <w:rsid w:val="00EC550C"/>
    <w:rsid w:val="00EC55B7"/>
    <w:rsid w:val="00EC565A"/>
    <w:rsid w:val="00EC594A"/>
    <w:rsid w:val="00EC59A3"/>
    <w:rsid w:val="00EC5B07"/>
    <w:rsid w:val="00EC5B62"/>
    <w:rsid w:val="00EC5CB7"/>
    <w:rsid w:val="00EC5DB3"/>
    <w:rsid w:val="00EC5E98"/>
    <w:rsid w:val="00EC60BD"/>
    <w:rsid w:val="00EC61F9"/>
    <w:rsid w:val="00EC65D5"/>
    <w:rsid w:val="00EC6668"/>
    <w:rsid w:val="00EC6961"/>
    <w:rsid w:val="00EC6973"/>
    <w:rsid w:val="00EC698B"/>
    <w:rsid w:val="00EC6CD1"/>
    <w:rsid w:val="00EC7163"/>
    <w:rsid w:val="00EC71AB"/>
    <w:rsid w:val="00EC71B7"/>
    <w:rsid w:val="00EC72BA"/>
    <w:rsid w:val="00EC74E1"/>
    <w:rsid w:val="00EC76E8"/>
    <w:rsid w:val="00EC7798"/>
    <w:rsid w:val="00ED080D"/>
    <w:rsid w:val="00ED08EF"/>
    <w:rsid w:val="00ED0B95"/>
    <w:rsid w:val="00ED0C23"/>
    <w:rsid w:val="00ED0C39"/>
    <w:rsid w:val="00ED0CAF"/>
    <w:rsid w:val="00ED0DC0"/>
    <w:rsid w:val="00ED107A"/>
    <w:rsid w:val="00ED1204"/>
    <w:rsid w:val="00ED1290"/>
    <w:rsid w:val="00ED12B2"/>
    <w:rsid w:val="00ED137D"/>
    <w:rsid w:val="00ED1787"/>
    <w:rsid w:val="00ED17BB"/>
    <w:rsid w:val="00ED1875"/>
    <w:rsid w:val="00ED18CA"/>
    <w:rsid w:val="00ED195C"/>
    <w:rsid w:val="00ED1B7C"/>
    <w:rsid w:val="00ED1BCA"/>
    <w:rsid w:val="00ED2042"/>
    <w:rsid w:val="00ED21E9"/>
    <w:rsid w:val="00ED2300"/>
    <w:rsid w:val="00ED24FD"/>
    <w:rsid w:val="00ED2789"/>
    <w:rsid w:val="00ED2907"/>
    <w:rsid w:val="00ED2A89"/>
    <w:rsid w:val="00ED2BB3"/>
    <w:rsid w:val="00ED2BD7"/>
    <w:rsid w:val="00ED2C11"/>
    <w:rsid w:val="00ED2C5F"/>
    <w:rsid w:val="00ED2E03"/>
    <w:rsid w:val="00ED2E2B"/>
    <w:rsid w:val="00ED346D"/>
    <w:rsid w:val="00ED34A0"/>
    <w:rsid w:val="00ED35E9"/>
    <w:rsid w:val="00ED37A7"/>
    <w:rsid w:val="00ED3A29"/>
    <w:rsid w:val="00ED3CE3"/>
    <w:rsid w:val="00ED3D5B"/>
    <w:rsid w:val="00ED3D82"/>
    <w:rsid w:val="00ED40A2"/>
    <w:rsid w:val="00ED41A6"/>
    <w:rsid w:val="00ED421C"/>
    <w:rsid w:val="00ED452D"/>
    <w:rsid w:val="00ED45E2"/>
    <w:rsid w:val="00ED479D"/>
    <w:rsid w:val="00ED47AD"/>
    <w:rsid w:val="00ED49FB"/>
    <w:rsid w:val="00ED5443"/>
    <w:rsid w:val="00ED54BD"/>
    <w:rsid w:val="00ED54D6"/>
    <w:rsid w:val="00ED5532"/>
    <w:rsid w:val="00ED5757"/>
    <w:rsid w:val="00ED57E0"/>
    <w:rsid w:val="00ED5C85"/>
    <w:rsid w:val="00ED602D"/>
    <w:rsid w:val="00ED629F"/>
    <w:rsid w:val="00ED665D"/>
    <w:rsid w:val="00ED671E"/>
    <w:rsid w:val="00ED685B"/>
    <w:rsid w:val="00ED6902"/>
    <w:rsid w:val="00ED6C46"/>
    <w:rsid w:val="00ED6CD0"/>
    <w:rsid w:val="00ED6CFE"/>
    <w:rsid w:val="00ED6E72"/>
    <w:rsid w:val="00ED7268"/>
    <w:rsid w:val="00ED73AF"/>
    <w:rsid w:val="00ED73B2"/>
    <w:rsid w:val="00ED7A9C"/>
    <w:rsid w:val="00ED7C75"/>
    <w:rsid w:val="00ED7CD8"/>
    <w:rsid w:val="00ED7DD5"/>
    <w:rsid w:val="00ED7EDE"/>
    <w:rsid w:val="00EE00AD"/>
    <w:rsid w:val="00EE0146"/>
    <w:rsid w:val="00EE018E"/>
    <w:rsid w:val="00EE0371"/>
    <w:rsid w:val="00EE045A"/>
    <w:rsid w:val="00EE048F"/>
    <w:rsid w:val="00EE04FB"/>
    <w:rsid w:val="00EE0568"/>
    <w:rsid w:val="00EE07F4"/>
    <w:rsid w:val="00EE0B31"/>
    <w:rsid w:val="00EE0C8D"/>
    <w:rsid w:val="00EE0D41"/>
    <w:rsid w:val="00EE0FC4"/>
    <w:rsid w:val="00EE1182"/>
    <w:rsid w:val="00EE127E"/>
    <w:rsid w:val="00EE14A3"/>
    <w:rsid w:val="00EE14BE"/>
    <w:rsid w:val="00EE1D4C"/>
    <w:rsid w:val="00EE1F45"/>
    <w:rsid w:val="00EE1F6C"/>
    <w:rsid w:val="00EE1FC1"/>
    <w:rsid w:val="00EE21D9"/>
    <w:rsid w:val="00EE2252"/>
    <w:rsid w:val="00EE2482"/>
    <w:rsid w:val="00EE2582"/>
    <w:rsid w:val="00EE2594"/>
    <w:rsid w:val="00EE2A05"/>
    <w:rsid w:val="00EE2A65"/>
    <w:rsid w:val="00EE2B46"/>
    <w:rsid w:val="00EE2BBE"/>
    <w:rsid w:val="00EE2C9F"/>
    <w:rsid w:val="00EE2D50"/>
    <w:rsid w:val="00EE2E69"/>
    <w:rsid w:val="00EE2F1D"/>
    <w:rsid w:val="00EE300B"/>
    <w:rsid w:val="00EE301D"/>
    <w:rsid w:val="00EE309F"/>
    <w:rsid w:val="00EE32AD"/>
    <w:rsid w:val="00EE33A5"/>
    <w:rsid w:val="00EE3554"/>
    <w:rsid w:val="00EE360F"/>
    <w:rsid w:val="00EE3865"/>
    <w:rsid w:val="00EE396A"/>
    <w:rsid w:val="00EE3C5B"/>
    <w:rsid w:val="00EE3C89"/>
    <w:rsid w:val="00EE3CAF"/>
    <w:rsid w:val="00EE3DEE"/>
    <w:rsid w:val="00EE3E0B"/>
    <w:rsid w:val="00EE4133"/>
    <w:rsid w:val="00EE4722"/>
    <w:rsid w:val="00EE4B70"/>
    <w:rsid w:val="00EE4DA3"/>
    <w:rsid w:val="00EE4E9B"/>
    <w:rsid w:val="00EE4F3C"/>
    <w:rsid w:val="00EE5422"/>
    <w:rsid w:val="00EE55CC"/>
    <w:rsid w:val="00EE584F"/>
    <w:rsid w:val="00EE59ED"/>
    <w:rsid w:val="00EE5A86"/>
    <w:rsid w:val="00EE5D96"/>
    <w:rsid w:val="00EE5E55"/>
    <w:rsid w:val="00EE5E90"/>
    <w:rsid w:val="00EE5F39"/>
    <w:rsid w:val="00EE5F91"/>
    <w:rsid w:val="00EE5FAD"/>
    <w:rsid w:val="00EE6134"/>
    <w:rsid w:val="00EE62D9"/>
    <w:rsid w:val="00EE63F4"/>
    <w:rsid w:val="00EE6661"/>
    <w:rsid w:val="00EE673C"/>
    <w:rsid w:val="00EE67A1"/>
    <w:rsid w:val="00EE68B3"/>
    <w:rsid w:val="00EE6953"/>
    <w:rsid w:val="00EE6A53"/>
    <w:rsid w:val="00EE6C7E"/>
    <w:rsid w:val="00EE6CC9"/>
    <w:rsid w:val="00EE6D24"/>
    <w:rsid w:val="00EE6E3D"/>
    <w:rsid w:val="00EE6F3C"/>
    <w:rsid w:val="00EE700D"/>
    <w:rsid w:val="00EE7088"/>
    <w:rsid w:val="00EE726A"/>
    <w:rsid w:val="00EE735B"/>
    <w:rsid w:val="00EE73A1"/>
    <w:rsid w:val="00EE741D"/>
    <w:rsid w:val="00EE755E"/>
    <w:rsid w:val="00EE75AB"/>
    <w:rsid w:val="00EE765B"/>
    <w:rsid w:val="00EE784C"/>
    <w:rsid w:val="00EE78C9"/>
    <w:rsid w:val="00EE7D9A"/>
    <w:rsid w:val="00EF0369"/>
    <w:rsid w:val="00EF077C"/>
    <w:rsid w:val="00EF07CA"/>
    <w:rsid w:val="00EF0859"/>
    <w:rsid w:val="00EF08FD"/>
    <w:rsid w:val="00EF09A8"/>
    <w:rsid w:val="00EF0BF8"/>
    <w:rsid w:val="00EF0CB5"/>
    <w:rsid w:val="00EF0F77"/>
    <w:rsid w:val="00EF1726"/>
    <w:rsid w:val="00EF186A"/>
    <w:rsid w:val="00EF191F"/>
    <w:rsid w:val="00EF1B91"/>
    <w:rsid w:val="00EF1BC2"/>
    <w:rsid w:val="00EF1D9B"/>
    <w:rsid w:val="00EF1EBE"/>
    <w:rsid w:val="00EF24D2"/>
    <w:rsid w:val="00EF2697"/>
    <w:rsid w:val="00EF29A7"/>
    <w:rsid w:val="00EF2AFE"/>
    <w:rsid w:val="00EF2BFB"/>
    <w:rsid w:val="00EF33B2"/>
    <w:rsid w:val="00EF346E"/>
    <w:rsid w:val="00EF36EE"/>
    <w:rsid w:val="00EF379E"/>
    <w:rsid w:val="00EF3830"/>
    <w:rsid w:val="00EF38C7"/>
    <w:rsid w:val="00EF3AF6"/>
    <w:rsid w:val="00EF3BC4"/>
    <w:rsid w:val="00EF3F7F"/>
    <w:rsid w:val="00EF3FB7"/>
    <w:rsid w:val="00EF4049"/>
    <w:rsid w:val="00EF4065"/>
    <w:rsid w:val="00EF40A4"/>
    <w:rsid w:val="00EF4329"/>
    <w:rsid w:val="00EF449A"/>
    <w:rsid w:val="00EF471F"/>
    <w:rsid w:val="00EF48C9"/>
    <w:rsid w:val="00EF49B9"/>
    <w:rsid w:val="00EF4A13"/>
    <w:rsid w:val="00EF4AE8"/>
    <w:rsid w:val="00EF4B97"/>
    <w:rsid w:val="00EF4BF8"/>
    <w:rsid w:val="00EF4CBA"/>
    <w:rsid w:val="00EF4E80"/>
    <w:rsid w:val="00EF525A"/>
    <w:rsid w:val="00EF5279"/>
    <w:rsid w:val="00EF52A4"/>
    <w:rsid w:val="00EF54AA"/>
    <w:rsid w:val="00EF54F7"/>
    <w:rsid w:val="00EF5722"/>
    <w:rsid w:val="00EF59C5"/>
    <w:rsid w:val="00EF5BA8"/>
    <w:rsid w:val="00EF5C48"/>
    <w:rsid w:val="00EF6327"/>
    <w:rsid w:val="00EF645F"/>
    <w:rsid w:val="00EF64B3"/>
    <w:rsid w:val="00EF64C1"/>
    <w:rsid w:val="00EF663E"/>
    <w:rsid w:val="00EF66C8"/>
    <w:rsid w:val="00EF671C"/>
    <w:rsid w:val="00EF6831"/>
    <w:rsid w:val="00EF68BF"/>
    <w:rsid w:val="00EF68D8"/>
    <w:rsid w:val="00EF6A41"/>
    <w:rsid w:val="00EF6AD3"/>
    <w:rsid w:val="00EF6D55"/>
    <w:rsid w:val="00EF6D67"/>
    <w:rsid w:val="00EF7565"/>
    <w:rsid w:val="00EF7741"/>
    <w:rsid w:val="00EF7C9D"/>
    <w:rsid w:val="00EF7DB5"/>
    <w:rsid w:val="00EF7EB7"/>
    <w:rsid w:val="00EF7F4C"/>
    <w:rsid w:val="00F0004F"/>
    <w:rsid w:val="00F001C5"/>
    <w:rsid w:val="00F002CF"/>
    <w:rsid w:val="00F003D2"/>
    <w:rsid w:val="00F00501"/>
    <w:rsid w:val="00F00AF2"/>
    <w:rsid w:val="00F00BD7"/>
    <w:rsid w:val="00F00BFC"/>
    <w:rsid w:val="00F01157"/>
    <w:rsid w:val="00F01343"/>
    <w:rsid w:val="00F01383"/>
    <w:rsid w:val="00F016A5"/>
    <w:rsid w:val="00F0194A"/>
    <w:rsid w:val="00F0199E"/>
    <w:rsid w:val="00F019BD"/>
    <w:rsid w:val="00F019D4"/>
    <w:rsid w:val="00F01B08"/>
    <w:rsid w:val="00F01C91"/>
    <w:rsid w:val="00F020E6"/>
    <w:rsid w:val="00F021E4"/>
    <w:rsid w:val="00F02372"/>
    <w:rsid w:val="00F0252C"/>
    <w:rsid w:val="00F025A5"/>
    <w:rsid w:val="00F0260B"/>
    <w:rsid w:val="00F02662"/>
    <w:rsid w:val="00F02746"/>
    <w:rsid w:val="00F02839"/>
    <w:rsid w:val="00F02A8E"/>
    <w:rsid w:val="00F02C6A"/>
    <w:rsid w:val="00F02ED8"/>
    <w:rsid w:val="00F03411"/>
    <w:rsid w:val="00F03415"/>
    <w:rsid w:val="00F036BC"/>
    <w:rsid w:val="00F038EB"/>
    <w:rsid w:val="00F03B55"/>
    <w:rsid w:val="00F03B64"/>
    <w:rsid w:val="00F03B93"/>
    <w:rsid w:val="00F03BB2"/>
    <w:rsid w:val="00F03C04"/>
    <w:rsid w:val="00F03E7E"/>
    <w:rsid w:val="00F03F6E"/>
    <w:rsid w:val="00F040B1"/>
    <w:rsid w:val="00F041BC"/>
    <w:rsid w:val="00F0423B"/>
    <w:rsid w:val="00F0435A"/>
    <w:rsid w:val="00F04495"/>
    <w:rsid w:val="00F0456E"/>
    <w:rsid w:val="00F0465B"/>
    <w:rsid w:val="00F0476C"/>
    <w:rsid w:val="00F0477B"/>
    <w:rsid w:val="00F047E4"/>
    <w:rsid w:val="00F049CF"/>
    <w:rsid w:val="00F04AEF"/>
    <w:rsid w:val="00F04BB7"/>
    <w:rsid w:val="00F04C0B"/>
    <w:rsid w:val="00F04DD0"/>
    <w:rsid w:val="00F04E25"/>
    <w:rsid w:val="00F05049"/>
    <w:rsid w:val="00F0508E"/>
    <w:rsid w:val="00F05316"/>
    <w:rsid w:val="00F0532A"/>
    <w:rsid w:val="00F05768"/>
    <w:rsid w:val="00F058AD"/>
    <w:rsid w:val="00F058D9"/>
    <w:rsid w:val="00F05B0C"/>
    <w:rsid w:val="00F05BEF"/>
    <w:rsid w:val="00F05C15"/>
    <w:rsid w:val="00F060E5"/>
    <w:rsid w:val="00F063AD"/>
    <w:rsid w:val="00F064C8"/>
    <w:rsid w:val="00F065AC"/>
    <w:rsid w:val="00F0679D"/>
    <w:rsid w:val="00F0680F"/>
    <w:rsid w:val="00F06CCC"/>
    <w:rsid w:val="00F06D16"/>
    <w:rsid w:val="00F06D54"/>
    <w:rsid w:val="00F06DFA"/>
    <w:rsid w:val="00F0720B"/>
    <w:rsid w:val="00F07309"/>
    <w:rsid w:val="00F074E8"/>
    <w:rsid w:val="00F07539"/>
    <w:rsid w:val="00F07551"/>
    <w:rsid w:val="00F076EA"/>
    <w:rsid w:val="00F077F6"/>
    <w:rsid w:val="00F100CB"/>
    <w:rsid w:val="00F102EF"/>
    <w:rsid w:val="00F1059F"/>
    <w:rsid w:val="00F105AF"/>
    <w:rsid w:val="00F10639"/>
    <w:rsid w:val="00F10860"/>
    <w:rsid w:val="00F1089E"/>
    <w:rsid w:val="00F108CE"/>
    <w:rsid w:val="00F10B36"/>
    <w:rsid w:val="00F10BF8"/>
    <w:rsid w:val="00F10D28"/>
    <w:rsid w:val="00F10E3D"/>
    <w:rsid w:val="00F10EAE"/>
    <w:rsid w:val="00F10F14"/>
    <w:rsid w:val="00F10F23"/>
    <w:rsid w:val="00F1108E"/>
    <w:rsid w:val="00F111D4"/>
    <w:rsid w:val="00F112A0"/>
    <w:rsid w:val="00F11377"/>
    <w:rsid w:val="00F11478"/>
    <w:rsid w:val="00F114E9"/>
    <w:rsid w:val="00F11539"/>
    <w:rsid w:val="00F1153C"/>
    <w:rsid w:val="00F11546"/>
    <w:rsid w:val="00F11607"/>
    <w:rsid w:val="00F11797"/>
    <w:rsid w:val="00F11D5E"/>
    <w:rsid w:val="00F11D82"/>
    <w:rsid w:val="00F12183"/>
    <w:rsid w:val="00F123E5"/>
    <w:rsid w:val="00F12587"/>
    <w:rsid w:val="00F1267E"/>
    <w:rsid w:val="00F127EB"/>
    <w:rsid w:val="00F12839"/>
    <w:rsid w:val="00F129EA"/>
    <w:rsid w:val="00F12BA5"/>
    <w:rsid w:val="00F12CAB"/>
    <w:rsid w:val="00F12D44"/>
    <w:rsid w:val="00F12D53"/>
    <w:rsid w:val="00F12E3D"/>
    <w:rsid w:val="00F1315A"/>
    <w:rsid w:val="00F134A5"/>
    <w:rsid w:val="00F135AC"/>
    <w:rsid w:val="00F135BE"/>
    <w:rsid w:val="00F13928"/>
    <w:rsid w:val="00F13B41"/>
    <w:rsid w:val="00F13B8A"/>
    <w:rsid w:val="00F13C1B"/>
    <w:rsid w:val="00F13E8A"/>
    <w:rsid w:val="00F14072"/>
    <w:rsid w:val="00F14270"/>
    <w:rsid w:val="00F142E7"/>
    <w:rsid w:val="00F14401"/>
    <w:rsid w:val="00F1455D"/>
    <w:rsid w:val="00F148CF"/>
    <w:rsid w:val="00F14A86"/>
    <w:rsid w:val="00F14E48"/>
    <w:rsid w:val="00F14F1A"/>
    <w:rsid w:val="00F14F5F"/>
    <w:rsid w:val="00F15093"/>
    <w:rsid w:val="00F151C2"/>
    <w:rsid w:val="00F151DB"/>
    <w:rsid w:val="00F155FC"/>
    <w:rsid w:val="00F15649"/>
    <w:rsid w:val="00F1577A"/>
    <w:rsid w:val="00F15819"/>
    <w:rsid w:val="00F15A63"/>
    <w:rsid w:val="00F15A8A"/>
    <w:rsid w:val="00F15A8D"/>
    <w:rsid w:val="00F15B34"/>
    <w:rsid w:val="00F15DEB"/>
    <w:rsid w:val="00F15DF0"/>
    <w:rsid w:val="00F16612"/>
    <w:rsid w:val="00F1671E"/>
    <w:rsid w:val="00F16721"/>
    <w:rsid w:val="00F1674B"/>
    <w:rsid w:val="00F167D5"/>
    <w:rsid w:val="00F1698F"/>
    <w:rsid w:val="00F169CC"/>
    <w:rsid w:val="00F16BAB"/>
    <w:rsid w:val="00F16DE6"/>
    <w:rsid w:val="00F17007"/>
    <w:rsid w:val="00F1713A"/>
    <w:rsid w:val="00F173DB"/>
    <w:rsid w:val="00F1794E"/>
    <w:rsid w:val="00F17A00"/>
    <w:rsid w:val="00F17A44"/>
    <w:rsid w:val="00F17ABC"/>
    <w:rsid w:val="00F17CE5"/>
    <w:rsid w:val="00F17E0A"/>
    <w:rsid w:val="00F17F74"/>
    <w:rsid w:val="00F17FB5"/>
    <w:rsid w:val="00F17FE4"/>
    <w:rsid w:val="00F200A7"/>
    <w:rsid w:val="00F200ED"/>
    <w:rsid w:val="00F20148"/>
    <w:rsid w:val="00F2016F"/>
    <w:rsid w:val="00F20177"/>
    <w:rsid w:val="00F201B8"/>
    <w:rsid w:val="00F20246"/>
    <w:rsid w:val="00F202A6"/>
    <w:rsid w:val="00F203C5"/>
    <w:rsid w:val="00F204A8"/>
    <w:rsid w:val="00F20660"/>
    <w:rsid w:val="00F20B85"/>
    <w:rsid w:val="00F20BCC"/>
    <w:rsid w:val="00F20F52"/>
    <w:rsid w:val="00F20F7A"/>
    <w:rsid w:val="00F21081"/>
    <w:rsid w:val="00F211A8"/>
    <w:rsid w:val="00F2125B"/>
    <w:rsid w:val="00F213C4"/>
    <w:rsid w:val="00F213DB"/>
    <w:rsid w:val="00F2151A"/>
    <w:rsid w:val="00F215BE"/>
    <w:rsid w:val="00F217F9"/>
    <w:rsid w:val="00F2198D"/>
    <w:rsid w:val="00F21A4E"/>
    <w:rsid w:val="00F21B74"/>
    <w:rsid w:val="00F21E91"/>
    <w:rsid w:val="00F21FA9"/>
    <w:rsid w:val="00F21FCD"/>
    <w:rsid w:val="00F221BC"/>
    <w:rsid w:val="00F221D7"/>
    <w:rsid w:val="00F2227D"/>
    <w:rsid w:val="00F22280"/>
    <w:rsid w:val="00F222C9"/>
    <w:rsid w:val="00F223B1"/>
    <w:rsid w:val="00F22406"/>
    <w:rsid w:val="00F224E5"/>
    <w:rsid w:val="00F225AF"/>
    <w:rsid w:val="00F22768"/>
    <w:rsid w:val="00F22B6C"/>
    <w:rsid w:val="00F22B71"/>
    <w:rsid w:val="00F22C77"/>
    <w:rsid w:val="00F22DC6"/>
    <w:rsid w:val="00F22F08"/>
    <w:rsid w:val="00F2312A"/>
    <w:rsid w:val="00F2315D"/>
    <w:rsid w:val="00F231DB"/>
    <w:rsid w:val="00F233AC"/>
    <w:rsid w:val="00F23413"/>
    <w:rsid w:val="00F2356C"/>
    <w:rsid w:val="00F23753"/>
    <w:rsid w:val="00F238B9"/>
    <w:rsid w:val="00F238D4"/>
    <w:rsid w:val="00F23A55"/>
    <w:rsid w:val="00F23D9E"/>
    <w:rsid w:val="00F23E27"/>
    <w:rsid w:val="00F23EA8"/>
    <w:rsid w:val="00F23FF7"/>
    <w:rsid w:val="00F24036"/>
    <w:rsid w:val="00F241BB"/>
    <w:rsid w:val="00F241D3"/>
    <w:rsid w:val="00F2420B"/>
    <w:rsid w:val="00F244FF"/>
    <w:rsid w:val="00F2462C"/>
    <w:rsid w:val="00F24636"/>
    <w:rsid w:val="00F246B4"/>
    <w:rsid w:val="00F24A24"/>
    <w:rsid w:val="00F24C07"/>
    <w:rsid w:val="00F24D8D"/>
    <w:rsid w:val="00F24E94"/>
    <w:rsid w:val="00F24F98"/>
    <w:rsid w:val="00F25110"/>
    <w:rsid w:val="00F25359"/>
    <w:rsid w:val="00F2535D"/>
    <w:rsid w:val="00F253DF"/>
    <w:rsid w:val="00F25589"/>
    <w:rsid w:val="00F25788"/>
    <w:rsid w:val="00F258E6"/>
    <w:rsid w:val="00F258ED"/>
    <w:rsid w:val="00F25978"/>
    <w:rsid w:val="00F25998"/>
    <w:rsid w:val="00F25A22"/>
    <w:rsid w:val="00F25BEE"/>
    <w:rsid w:val="00F25CA2"/>
    <w:rsid w:val="00F25F73"/>
    <w:rsid w:val="00F260D3"/>
    <w:rsid w:val="00F26191"/>
    <w:rsid w:val="00F26720"/>
    <w:rsid w:val="00F26BD3"/>
    <w:rsid w:val="00F26CBC"/>
    <w:rsid w:val="00F26DDE"/>
    <w:rsid w:val="00F26FD6"/>
    <w:rsid w:val="00F27BE1"/>
    <w:rsid w:val="00F27D73"/>
    <w:rsid w:val="00F27FA0"/>
    <w:rsid w:val="00F3000F"/>
    <w:rsid w:val="00F300E9"/>
    <w:rsid w:val="00F300FF"/>
    <w:rsid w:val="00F30199"/>
    <w:rsid w:val="00F30579"/>
    <w:rsid w:val="00F305E2"/>
    <w:rsid w:val="00F30891"/>
    <w:rsid w:val="00F30AFE"/>
    <w:rsid w:val="00F30B19"/>
    <w:rsid w:val="00F30CBB"/>
    <w:rsid w:val="00F30CF4"/>
    <w:rsid w:val="00F30ECD"/>
    <w:rsid w:val="00F311C6"/>
    <w:rsid w:val="00F312AE"/>
    <w:rsid w:val="00F3139A"/>
    <w:rsid w:val="00F317B1"/>
    <w:rsid w:val="00F3193B"/>
    <w:rsid w:val="00F31972"/>
    <w:rsid w:val="00F31A07"/>
    <w:rsid w:val="00F31A97"/>
    <w:rsid w:val="00F31C0D"/>
    <w:rsid w:val="00F31E0B"/>
    <w:rsid w:val="00F32024"/>
    <w:rsid w:val="00F322A1"/>
    <w:rsid w:val="00F323C2"/>
    <w:rsid w:val="00F3249B"/>
    <w:rsid w:val="00F324DE"/>
    <w:rsid w:val="00F3267C"/>
    <w:rsid w:val="00F329F8"/>
    <w:rsid w:val="00F32A18"/>
    <w:rsid w:val="00F32C22"/>
    <w:rsid w:val="00F3351D"/>
    <w:rsid w:val="00F33533"/>
    <w:rsid w:val="00F3375D"/>
    <w:rsid w:val="00F3379A"/>
    <w:rsid w:val="00F3379F"/>
    <w:rsid w:val="00F337D8"/>
    <w:rsid w:val="00F3381B"/>
    <w:rsid w:val="00F3396D"/>
    <w:rsid w:val="00F33B3D"/>
    <w:rsid w:val="00F33C1C"/>
    <w:rsid w:val="00F33F6E"/>
    <w:rsid w:val="00F33F73"/>
    <w:rsid w:val="00F33F78"/>
    <w:rsid w:val="00F33FC6"/>
    <w:rsid w:val="00F34047"/>
    <w:rsid w:val="00F34225"/>
    <w:rsid w:val="00F3464B"/>
    <w:rsid w:val="00F3466E"/>
    <w:rsid w:val="00F34718"/>
    <w:rsid w:val="00F34A64"/>
    <w:rsid w:val="00F34C04"/>
    <w:rsid w:val="00F34F04"/>
    <w:rsid w:val="00F3501F"/>
    <w:rsid w:val="00F351D2"/>
    <w:rsid w:val="00F3554D"/>
    <w:rsid w:val="00F3562B"/>
    <w:rsid w:val="00F3579C"/>
    <w:rsid w:val="00F35A71"/>
    <w:rsid w:val="00F35AFA"/>
    <w:rsid w:val="00F35E77"/>
    <w:rsid w:val="00F35F16"/>
    <w:rsid w:val="00F360BC"/>
    <w:rsid w:val="00F362C4"/>
    <w:rsid w:val="00F363D9"/>
    <w:rsid w:val="00F36427"/>
    <w:rsid w:val="00F364C0"/>
    <w:rsid w:val="00F365D1"/>
    <w:rsid w:val="00F365D6"/>
    <w:rsid w:val="00F36615"/>
    <w:rsid w:val="00F36683"/>
    <w:rsid w:val="00F36918"/>
    <w:rsid w:val="00F36D0C"/>
    <w:rsid w:val="00F3785B"/>
    <w:rsid w:val="00F379D2"/>
    <w:rsid w:val="00F37E15"/>
    <w:rsid w:val="00F37EB1"/>
    <w:rsid w:val="00F37F46"/>
    <w:rsid w:val="00F37FDC"/>
    <w:rsid w:val="00F400F1"/>
    <w:rsid w:val="00F4045E"/>
    <w:rsid w:val="00F40466"/>
    <w:rsid w:val="00F404F3"/>
    <w:rsid w:val="00F40542"/>
    <w:rsid w:val="00F40725"/>
    <w:rsid w:val="00F407AC"/>
    <w:rsid w:val="00F407AE"/>
    <w:rsid w:val="00F407B7"/>
    <w:rsid w:val="00F40955"/>
    <w:rsid w:val="00F40A0E"/>
    <w:rsid w:val="00F40B96"/>
    <w:rsid w:val="00F40BA6"/>
    <w:rsid w:val="00F40C08"/>
    <w:rsid w:val="00F40E04"/>
    <w:rsid w:val="00F40EA0"/>
    <w:rsid w:val="00F41038"/>
    <w:rsid w:val="00F41109"/>
    <w:rsid w:val="00F412A0"/>
    <w:rsid w:val="00F412C5"/>
    <w:rsid w:val="00F413DE"/>
    <w:rsid w:val="00F41504"/>
    <w:rsid w:val="00F415CD"/>
    <w:rsid w:val="00F418E8"/>
    <w:rsid w:val="00F419BE"/>
    <w:rsid w:val="00F41C1A"/>
    <w:rsid w:val="00F41EC2"/>
    <w:rsid w:val="00F41F4D"/>
    <w:rsid w:val="00F420C5"/>
    <w:rsid w:val="00F42270"/>
    <w:rsid w:val="00F42344"/>
    <w:rsid w:val="00F42372"/>
    <w:rsid w:val="00F42416"/>
    <w:rsid w:val="00F424C0"/>
    <w:rsid w:val="00F42B12"/>
    <w:rsid w:val="00F42C16"/>
    <w:rsid w:val="00F42CC1"/>
    <w:rsid w:val="00F42D5D"/>
    <w:rsid w:val="00F42EEF"/>
    <w:rsid w:val="00F42EF1"/>
    <w:rsid w:val="00F42F5B"/>
    <w:rsid w:val="00F430EC"/>
    <w:rsid w:val="00F4326E"/>
    <w:rsid w:val="00F43854"/>
    <w:rsid w:val="00F439FD"/>
    <w:rsid w:val="00F43B9F"/>
    <w:rsid w:val="00F43D9F"/>
    <w:rsid w:val="00F44119"/>
    <w:rsid w:val="00F44130"/>
    <w:rsid w:val="00F44383"/>
    <w:rsid w:val="00F44893"/>
    <w:rsid w:val="00F449C2"/>
    <w:rsid w:val="00F44ED9"/>
    <w:rsid w:val="00F44F1D"/>
    <w:rsid w:val="00F45232"/>
    <w:rsid w:val="00F45888"/>
    <w:rsid w:val="00F45A9D"/>
    <w:rsid w:val="00F45AA2"/>
    <w:rsid w:val="00F45CB6"/>
    <w:rsid w:val="00F460A5"/>
    <w:rsid w:val="00F460C2"/>
    <w:rsid w:val="00F460FC"/>
    <w:rsid w:val="00F46157"/>
    <w:rsid w:val="00F4617E"/>
    <w:rsid w:val="00F4631F"/>
    <w:rsid w:val="00F46551"/>
    <w:rsid w:val="00F4673A"/>
    <w:rsid w:val="00F4687E"/>
    <w:rsid w:val="00F468A3"/>
    <w:rsid w:val="00F46905"/>
    <w:rsid w:val="00F46AF3"/>
    <w:rsid w:val="00F46BAA"/>
    <w:rsid w:val="00F46C8A"/>
    <w:rsid w:val="00F46D88"/>
    <w:rsid w:val="00F46FA8"/>
    <w:rsid w:val="00F46FD2"/>
    <w:rsid w:val="00F4704A"/>
    <w:rsid w:val="00F47217"/>
    <w:rsid w:val="00F4764E"/>
    <w:rsid w:val="00F47774"/>
    <w:rsid w:val="00F478FD"/>
    <w:rsid w:val="00F47936"/>
    <w:rsid w:val="00F4797F"/>
    <w:rsid w:val="00F479EB"/>
    <w:rsid w:val="00F47A70"/>
    <w:rsid w:val="00F47CE4"/>
    <w:rsid w:val="00F47D13"/>
    <w:rsid w:val="00F47DAD"/>
    <w:rsid w:val="00F47DBD"/>
    <w:rsid w:val="00F50153"/>
    <w:rsid w:val="00F503B1"/>
    <w:rsid w:val="00F5051F"/>
    <w:rsid w:val="00F50598"/>
    <w:rsid w:val="00F50638"/>
    <w:rsid w:val="00F50812"/>
    <w:rsid w:val="00F509D2"/>
    <w:rsid w:val="00F50D1A"/>
    <w:rsid w:val="00F50F14"/>
    <w:rsid w:val="00F51083"/>
    <w:rsid w:val="00F51089"/>
    <w:rsid w:val="00F510A7"/>
    <w:rsid w:val="00F5124B"/>
    <w:rsid w:val="00F512B6"/>
    <w:rsid w:val="00F51353"/>
    <w:rsid w:val="00F51825"/>
    <w:rsid w:val="00F51B72"/>
    <w:rsid w:val="00F51CD3"/>
    <w:rsid w:val="00F51D41"/>
    <w:rsid w:val="00F51D71"/>
    <w:rsid w:val="00F52069"/>
    <w:rsid w:val="00F521B3"/>
    <w:rsid w:val="00F5225D"/>
    <w:rsid w:val="00F522BD"/>
    <w:rsid w:val="00F5264D"/>
    <w:rsid w:val="00F52686"/>
    <w:rsid w:val="00F52734"/>
    <w:rsid w:val="00F52933"/>
    <w:rsid w:val="00F529D7"/>
    <w:rsid w:val="00F52B0F"/>
    <w:rsid w:val="00F52EE7"/>
    <w:rsid w:val="00F53408"/>
    <w:rsid w:val="00F53423"/>
    <w:rsid w:val="00F53674"/>
    <w:rsid w:val="00F536DA"/>
    <w:rsid w:val="00F53925"/>
    <w:rsid w:val="00F53DB4"/>
    <w:rsid w:val="00F53E9E"/>
    <w:rsid w:val="00F53F4A"/>
    <w:rsid w:val="00F5414D"/>
    <w:rsid w:val="00F54310"/>
    <w:rsid w:val="00F54351"/>
    <w:rsid w:val="00F543D6"/>
    <w:rsid w:val="00F545B3"/>
    <w:rsid w:val="00F547EA"/>
    <w:rsid w:val="00F5491E"/>
    <w:rsid w:val="00F54B03"/>
    <w:rsid w:val="00F5500D"/>
    <w:rsid w:val="00F55226"/>
    <w:rsid w:val="00F55264"/>
    <w:rsid w:val="00F55266"/>
    <w:rsid w:val="00F55552"/>
    <w:rsid w:val="00F55555"/>
    <w:rsid w:val="00F557E2"/>
    <w:rsid w:val="00F558AE"/>
    <w:rsid w:val="00F55967"/>
    <w:rsid w:val="00F55C0F"/>
    <w:rsid w:val="00F55E21"/>
    <w:rsid w:val="00F55F88"/>
    <w:rsid w:val="00F55FCF"/>
    <w:rsid w:val="00F56044"/>
    <w:rsid w:val="00F56141"/>
    <w:rsid w:val="00F5621C"/>
    <w:rsid w:val="00F566A7"/>
    <w:rsid w:val="00F566B0"/>
    <w:rsid w:val="00F5697D"/>
    <w:rsid w:val="00F569A2"/>
    <w:rsid w:val="00F56CDF"/>
    <w:rsid w:val="00F56D66"/>
    <w:rsid w:val="00F56E66"/>
    <w:rsid w:val="00F56FF3"/>
    <w:rsid w:val="00F57031"/>
    <w:rsid w:val="00F5703C"/>
    <w:rsid w:val="00F57094"/>
    <w:rsid w:val="00F57265"/>
    <w:rsid w:val="00F57410"/>
    <w:rsid w:val="00F5785B"/>
    <w:rsid w:val="00F57993"/>
    <w:rsid w:val="00F5799C"/>
    <w:rsid w:val="00F57C55"/>
    <w:rsid w:val="00F57C64"/>
    <w:rsid w:val="00F6016C"/>
    <w:rsid w:val="00F60308"/>
    <w:rsid w:val="00F6062E"/>
    <w:rsid w:val="00F60855"/>
    <w:rsid w:val="00F608EC"/>
    <w:rsid w:val="00F60A60"/>
    <w:rsid w:val="00F60DCD"/>
    <w:rsid w:val="00F60F7E"/>
    <w:rsid w:val="00F60FD2"/>
    <w:rsid w:val="00F61022"/>
    <w:rsid w:val="00F6112B"/>
    <w:rsid w:val="00F61198"/>
    <w:rsid w:val="00F612D3"/>
    <w:rsid w:val="00F61363"/>
    <w:rsid w:val="00F616BA"/>
    <w:rsid w:val="00F6182C"/>
    <w:rsid w:val="00F61B16"/>
    <w:rsid w:val="00F61C48"/>
    <w:rsid w:val="00F61D93"/>
    <w:rsid w:val="00F61ED6"/>
    <w:rsid w:val="00F6202E"/>
    <w:rsid w:val="00F62783"/>
    <w:rsid w:val="00F627E0"/>
    <w:rsid w:val="00F629EA"/>
    <w:rsid w:val="00F62CF0"/>
    <w:rsid w:val="00F62D25"/>
    <w:rsid w:val="00F62D80"/>
    <w:rsid w:val="00F62E18"/>
    <w:rsid w:val="00F62F73"/>
    <w:rsid w:val="00F62F92"/>
    <w:rsid w:val="00F63033"/>
    <w:rsid w:val="00F630FE"/>
    <w:rsid w:val="00F63395"/>
    <w:rsid w:val="00F634C8"/>
    <w:rsid w:val="00F63A6B"/>
    <w:rsid w:val="00F63D67"/>
    <w:rsid w:val="00F63DA1"/>
    <w:rsid w:val="00F63DB8"/>
    <w:rsid w:val="00F643D3"/>
    <w:rsid w:val="00F6471F"/>
    <w:rsid w:val="00F649E3"/>
    <w:rsid w:val="00F64A90"/>
    <w:rsid w:val="00F64E37"/>
    <w:rsid w:val="00F64EAE"/>
    <w:rsid w:val="00F64F8B"/>
    <w:rsid w:val="00F65045"/>
    <w:rsid w:val="00F65085"/>
    <w:rsid w:val="00F650B1"/>
    <w:rsid w:val="00F652CB"/>
    <w:rsid w:val="00F65489"/>
    <w:rsid w:val="00F65545"/>
    <w:rsid w:val="00F65704"/>
    <w:rsid w:val="00F657B3"/>
    <w:rsid w:val="00F6595A"/>
    <w:rsid w:val="00F659C8"/>
    <w:rsid w:val="00F65A96"/>
    <w:rsid w:val="00F65CE8"/>
    <w:rsid w:val="00F65DE9"/>
    <w:rsid w:val="00F66514"/>
    <w:rsid w:val="00F667CD"/>
    <w:rsid w:val="00F66804"/>
    <w:rsid w:val="00F6687D"/>
    <w:rsid w:val="00F66CD1"/>
    <w:rsid w:val="00F66D66"/>
    <w:rsid w:val="00F66E61"/>
    <w:rsid w:val="00F6702A"/>
    <w:rsid w:val="00F6708E"/>
    <w:rsid w:val="00F670CA"/>
    <w:rsid w:val="00F670CF"/>
    <w:rsid w:val="00F6730B"/>
    <w:rsid w:val="00F6749D"/>
    <w:rsid w:val="00F67588"/>
    <w:rsid w:val="00F67688"/>
    <w:rsid w:val="00F6795F"/>
    <w:rsid w:val="00F67B15"/>
    <w:rsid w:val="00F67CCD"/>
    <w:rsid w:val="00F67EE5"/>
    <w:rsid w:val="00F70B5A"/>
    <w:rsid w:val="00F70F50"/>
    <w:rsid w:val="00F7102B"/>
    <w:rsid w:val="00F71370"/>
    <w:rsid w:val="00F7144D"/>
    <w:rsid w:val="00F71500"/>
    <w:rsid w:val="00F716C5"/>
    <w:rsid w:val="00F7193A"/>
    <w:rsid w:val="00F71ADA"/>
    <w:rsid w:val="00F71B15"/>
    <w:rsid w:val="00F71E4E"/>
    <w:rsid w:val="00F71EB0"/>
    <w:rsid w:val="00F72014"/>
    <w:rsid w:val="00F72205"/>
    <w:rsid w:val="00F72678"/>
    <w:rsid w:val="00F726CE"/>
    <w:rsid w:val="00F729A2"/>
    <w:rsid w:val="00F72ADB"/>
    <w:rsid w:val="00F72C24"/>
    <w:rsid w:val="00F72EE4"/>
    <w:rsid w:val="00F731DB"/>
    <w:rsid w:val="00F734BD"/>
    <w:rsid w:val="00F7396A"/>
    <w:rsid w:val="00F73A2D"/>
    <w:rsid w:val="00F73A8C"/>
    <w:rsid w:val="00F73AB4"/>
    <w:rsid w:val="00F73BDE"/>
    <w:rsid w:val="00F73E6B"/>
    <w:rsid w:val="00F7417E"/>
    <w:rsid w:val="00F7453F"/>
    <w:rsid w:val="00F74622"/>
    <w:rsid w:val="00F746C8"/>
    <w:rsid w:val="00F74BDC"/>
    <w:rsid w:val="00F74F9C"/>
    <w:rsid w:val="00F750C6"/>
    <w:rsid w:val="00F7548A"/>
    <w:rsid w:val="00F755AA"/>
    <w:rsid w:val="00F7573E"/>
    <w:rsid w:val="00F75937"/>
    <w:rsid w:val="00F75A1E"/>
    <w:rsid w:val="00F75A22"/>
    <w:rsid w:val="00F75D35"/>
    <w:rsid w:val="00F75D47"/>
    <w:rsid w:val="00F760B6"/>
    <w:rsid w:val="00F761C1"/>
    <w:rsid w:val="00F7622D"/>
    <w:rsid w:val="00F762AC"/>
    <w:rsid w:val="00F76600"/>
    <w:rsid w:val="00F76705"/>
    <w:rsid w:val="00F7678B"/>
    <w:rsid w:val="00F76BEA"/>
    <w:rsid w:val="00F76EDE"/>
    <w:rsid w:val="00F76F08"/>
    <w:rsid w:val="00F77272"/>
    <w:rsid w:val="00F77366"/>
    <w:rsid w:val="00F775F1"/>
    <w:rsid w:val="00F7774A"/>
    <w:rsid w:val="00F77947"/>
    <w:rsid w:val="00F7799A"/>
    <w:rsid w:val="00F77E5D"/>
    <w:rsid w:val="00F77F02"/>
    <w:rsid w:val="00F77F15"/>
    <w:rsid w:val="00F805C8"/>
    <w:rsid w:val="00F80617"/>
    <w:rsid w:val="00F807CB"/>
    <w:rsid w:val="00F808F8"/>
    <w:rsid w:val="00F80E20"/>
    <w:rsid w:val="00F80E2D"/>
    <w:rsid w:val="00F80EC0"/>
    <w:rsid w:val="00F8123C"/>
    <w:rsid w:val="00F81372"/>
    <w:rsid w:val="00F81411"/>
    <w:rsid w:val="00F81780"/>
    <w:rsid w:val="00F818BC"/>
    <w:rsid w:val="00F82110"/>
    <w:rsid w:val="00F82144"/>
    <w:rsid w:val="00F823EF"/>
    <w:rsid w:val="00F826BA"/>
    <w:rsid w:val="00F828AA"/>
    <w:rsid w:val="00F82944"/>
    <w:rsid w:val="00F829F0"/>
    <w:rsid w:val="00F82CE7"/>
    <w:rsid w:val="00F82D5E"/>
    <w:rsid w:val="00F83145"/>
    <w:rsid w:val="00F83258"/>
    <w:rsid w:val="00F8336D"/>
    <w:rsid w:val="00F83370"/>
    <w:rsid w:val="00F834E7"/>
    <w:rsid w:val="00F83506"/>
    <w:rsid w:val="00F83560"/>
    <w:rsid w:val="00F8375A"/>
    <w:rsid w:val="00F837F9"/>
    <w:rsid w:val="00F838BA"/>
    <w:rsid w:val="00F83A4A"/>
    <w:rsid w:val="00F83B3C"/>
    <w:rsid w:val="00F83B57"/>
    <w:rsid w:val="00F84232"/>
    <w:rsid w:val="00F84705"/>
    <w:rsid w:val="00F8472A"/>
    <w:rsid w:val="00F8478C"/>
    <w:rsid w:val="00F847D2"/>
    <w:rsid w:val="00F8482A"/>
    <w:rsid w:val="00F84863"/>
    <w:rsid w:val="00F84927"/>
    <w:rsid w:val="00F84BEA"/>
    <w:rsid w:val="00F84CDD"/>
    <w:rsid w:val="00F84EC9"/>
    <w:rsid w:val="00F85015"/>
    <w:rsid w:val="00F853F5"/>
    <w:rsid w:val="00F854C8"/>
    <w:rsid w:val="00F85549"/>
    <w:rsid w:val="00F855EB"/>
    <w:rsid w:val="00F8562B"/>
    <w:rsid w:val="00F85A7F"/>
    <w:rsid w:val="00F8618B"/>
    <w:rsid w:val="00F8629D"/>
    <w:rsid w:val="00F862CE"/>
    <w:rsid w:val="00F8632B"/>
    <w:rsid w:val="00F86452"/>
    <w:rsid w:val="00F86520"/>
    <w:rsid w:val="00F865E3"/>
    <w:rsid w:val="00F86C7A"/>
    <w:rsid w:val="00F86D77"/>
    <w:rsid w:val="00F86EA6"/>
    <w:rsid w:val="00F86EC9"/>
    <w:rsid w:val="00F86EF4"/>
    <w:rsid w:val="00F86F20"/>
    <w:rsid w:val="00F86F2C"/>
    <w:rsid w:val="00F87657"/>
    <w:rsid w:val="00F876EA"/>
    <w:rsid w:val="00F87935"/>
    <w:rsid w:val="00F8794E"/>
    <w:rsid w:val="00F87A11"/>
    <w:rsid w:val="00F87D11"/>
    <w:rsid w:val="00F87D53"/>
    <w:rsid w:val="00F9001B"/>
    <w:rsid w:val="00F903EE"/>
    <w:rsid w:val="00F904B8"/>
    <w:rsid w:val="00F905F5"/>
    <w:rsid w:val="00F9068E"/>
    <w:rsid w:val="00F9081F"/>
    <w:rsid w:val="00F909F4"/>
    <w:rsid w:val="00F90A85"/>
    <w:rsid w:val="00F90C3B"/>
    <w:rsid w:val="00F90CAB"/>
    <w:rsid w:val="00F90CF2"/>
    <w:rsid w:val="00F90F3B"/>
    <w:rsid w:val="00F90FFE"/>
    <w:rsid w:val="00F91029"/>
    <w:rsid w:val="00F911D7"/>
    <w:rsid w:val="00F913BA"/>
    <w:rsid w:val="00F91431"/>
    <w:rsid w:val="00F91564"/>
    <w:rsid w:val="00F9163C"/>
    <w:rsid w:val="00F9167F"/>
    <w:rsid w:val="00F918F2"/>
    <w:rsid w:val="00F919D8"/>
    <w:rsid w:val="00F91CA6"/>
    <w:rsid w:val="00F91D10"/>
    <w:rsid w:val="00F91DCA"/>
    <w:rsid w:val="00F92236"/>
    <w:rsid w:val="00F92482"/>
    <w:rsid w:val="00F924E1"/>
    <w:rsid w:val="00F92615"/>
    <w:rsid w:val="00F92CFD"/>
    <w:rsid w:val="00F92D14"/>
    <w:rsid w:val="00F92DE6"/>
    <w:rsid w:val="00F92F21"/>
    <w:rsid w:val="00F93041"/>
    <w:rsid w:val="00F93285"/>
    <w:rsid w:val="00F9335F"/>
    <w:rsid w:val="00F93491"/>
    <w:rsid w:val="00F934B5"/>
    <w:rsid w:val="00F93604"/>
    <w:rsid w:val="00F93B66"/>
    <w:rsid w:val="00F93C6C"/>
    <w:rsid w:val="00F93C87"/>
    <w:rsid w:val="00F93DC2"/>
    <w:rsid w:val="00F93FED"/>
    <w:rsid w:val="00F94275"/>
    <w:rsid w:val="00F94284"/>
    <w:rsid w:val="00F9457E"/>
    <w:rsid w:val="00F94787"/>
    <w:rsid w:val="00F94995"/>
    <w:rsid w:val="00F949C3"/>
    <w:rsid w:val="00F94DCA"/>
    <w:rsid w:val="00F94EA3"/>
    <w:rsid w:val="00F94F07"/>
    <w:rsid w:val="00F95018"/>
    <w:rsid w:val="00F95362"/>
    <w:rsid w:val="00F95396"/>
    <w:rsid w:val="00F95526"/>
    <w:rsid w:val="00F95608"/>
    <w:rsid w:val="00F95798"/>
    <w:rsid w:val="00F957CE"/>
    <w:rsid w:val="00F957ED"/>
    <w:rsid w:val="00F95B19"/>
    <w:rsid w:val="00F95CEA"/>
    <w:rsid w:val="00F95E1D"/>
    <w:rsid w:val="00F95E50"/>
    <w:rsid w:val="00F95ECA"/>
    <w:rsid w:val="00F95EE2"/>
    <w:rsid w:val="00F961DD"/>
    <w:rsid w:val="00F96B99"/>
    <w:rsid w:val="00F96CEE"/>
    <w:rsid w:val="00F96EA6"/>
    <w:rsid w:val="00F974AE"/>
    <w:rsid w:val="00F976D7"/>
    <w:rsid w:val="00F97B50"/>
    <w:rsid w:val="00F97F6B"/>
    <w:rsid w:val="00FA0197"/>
    <w:rsid w:val="00FA0339"/>
    <w:rsid w:val="00FA03FC"/>
    <w:rsid w:val="00FA0A3E"/>
    <w:rsid w:val="00FA0A75"/>
    <w:rsid w:val="00FA0E9A"/>
    <w:rsid w:val="00FA0F5F"/>
    <w:rsid w:val="00FA1347"/>
    <w:rsid w:val="00FA13C7"/>
    <w:rsid w:val="00FA1414"/>
    <w:rsid w:val="00FA151D"/>
    <w:rsid w:val="00FA15F6"/>
    <w:rsid w:val="00FA199B"/>
    <w:rsid w:val="00FA1A1D"/>
    <w:rsid w:val="00FA1A54"/>
    <w:rsid w:val="00FA1B49"/>
    <w:rsid w:val="00FA1DBF"/>
    <w:rsid w:val="00FA1EE7"/>
    <w:rsid w:val="00FA2461"/>
    <w:rsid w:val="00FA2555"/>
    <w:rsid w:val="00FA2573"/>
    <w:rsid w:val="00FA268D"/>
    <w:rsid w:val="00FA26A9"/>
    <w:rsid w:val="00FA2796"/>
    <w:rsid w:val="00FA286C"/>
    <w:rsid w:val="00FA2D5B"/>
    <w:rsid w:val="00FA2D7C"/>
    <w:rsid w:val="00FA2F55"/>
    <w:rsid w:val="00FA30FB"/>
    <w:rsid w:val="00FA3274"/>
    <w:rsid w:val="00FA330D"/>
    <w:rsid w:val="00FA3370"/>
    <w:rsid w:val="00FA35EE"/>
    <w:rsid w:val="00FA39B9"/>
    <w:rsid w:val="00FA3EEC"/>
    <w:rsid w:val="00FA3F21"/>
    <w:rsid w:val="00FA430B"/>
    <w:rsid w:val="00FA4323"/>
    <w:rsid w:val="00FA43D9"/>
    <w:rsid w:val="00FA44D5"/>
    <w:rsid w:val="00FA4539"/>
    <w:rsid w:val="00FA466F"/>
    <w:rsid w:val="00FA46F6"/>
    <w:rsid w:val="00FA4751"/>
    <w:rsid w:val="00FA4917"/>
    <w:rsid w:val="00FA49DB"/>
    <w:rsid w:val="00FA4A2C"/>
    <w:rsid w:val="00FA4BDE"/>
    <w:rsid w:val="00FA4E14"/>
    <w:rsid w:val="00FA523A"/>
    <w:rsid w:val="00FA54A4"/>
    <w:rsid w:val="00FA577B"/>
    <w:rsid w:val="00FA58DF"/>
    <w:rsid w:val="00FA5A58"/>
    <w:rsid w:val="00FA5B3A"/>
    <w:rsid w:val="00FA5B96"/>
    <w:rsid w:val="00FA5C10"/>
    <w:rsid w:val="00FA6147"/>
    <w:rsid w:val="00FA664D"/>
    <w:rsid w:val="00FA6759"/>
    <w:rsid w:val="00FA6823"/>
    <w:rsid w:val="00FA6D2C"/>
    <w:rsid w:val="00FA6DA8"/>
    <w:rsid w:val="00FA6DD1"/>
    <w:rsid w:val="00FA7116"/>
    <w:rsid w:val="00FA7299"/>
    <w:rsid w:val="00FA72E8"/>
    <w:rsid w:val="00FA7322"/>
    <w:rsid w:val="00FA7355"/>
    <w:rsid w:val="00FA7542"/>
    <w:rsid w:val="00FA758E"/>
    <w:rsid w:val="00FA75D5"/>
    <w:rsid w:val="00FA76ED"/>
    <w:rsid w:val="00FA7738"/>
    <w:rsid w:val="00FA789F"/>
    <w:rsid w:val="00FA7A71"/>
    <w:rsid w:val="00FA7D8E"/>
    <w:rsid w:val="00FA7EF4"/>
    <w:rsid w:val="00FB02B8"/>
    <w:rsid w:val="00FB03C3"/>
    <w:rsid w:val="00FB04BB"/>
    <w:rsid w:val="00FB04C4"/>
    <w:rsid w:val="00FB0856"/>
    <w:rsid w:val="00FB0BA6"/>
    <w:rsid w:val="00FB0C53"/>
    <w:rsid w:val="00FB0C63"/>
    <w:rsid w:val="00FB0C8D"/>
    <w:rsid w:val="00FB0E0A"/>
    <w:rsid w:val="00FB0E61"/>
    <w:rsid w:val="00FB0EBB"/>
    <w:rsid w:val="00FB1067"/>
    <w:rsid w:val="00FB11A0"/>
    <w:rsid w:val="00FB11B5"/>
    <w:rsid w:val="00FB123F"/>
    <w:rsid w:val="00FB1250"/>
    <w:rsid w:val="00FB18C7"/>
    <w:rsid w:val="00FB1988"/>
    <w:rsid w:val="00FB1BDD"/>
    <w:rsid w:val="00FB1D00"/>
    <w:rsid w:val="00FB1E93"/>
    <w:rsid w:val="00FB217E"/>
    <w:rsid w:val="00FB2874"/>
    <w:rsid w:val="00FB2D60"/>
    <w:rsid w:val="00FB3204"/>
    <w:rsid w:val="00FB3306"/>
    <w:rsid w:val="00FB3358"/>
    <w:rsid w:val="00FB33FE"/>
    <w:rsid w:val="00FB36E1"/>
    <w:rsid w:val="00FB38BA"/>
    <w:rsid w:val="00FB3AA1"/>
    <w:rsid w:val="00FB3C8C"/>
    <w:rsid w:val="00FB3F11"/>
    <w:rsid w:val="00FB3F2D"/>
    <w:rsid w:val="00FB3F61"/>
    <w:rsid w:val="00FB4196"/>
    <w:rsid w:val="00FB4237"/>
    <w:rsid w:val="00FB42D7"/>
    <w:rsid w:val="00FB4788"/>
    <w:rsid w:val="00FB47B9"/>
    <w:rsid w:val="00FB48C1"/>
    <w:rsid w:val="00FB4904"/>
    <w:rsid w:val="00FB4A82"/>
    <w:rsid w:val="00FB4ABE"/>
    <w:rsid w:val="00FB4B77"/>
    <w:rsid w:val="00FB4CAD"/>
    <w:rsid w:val="00FB4D25"/>
    <w:rsid w:val="00FB4F64"/>
    <w:rsid w:val="00FB4F8F"/>
    <w:rsid w:val="00FB5692"/>
    <w:rsid w:val="00FB56E4"/>
    <w:rsid w:val="00FB5771"/>
    <w:rsid w:val="00FB5842"/>
    <w:rsid w:val="00FB59A6"/>
    <w:rsid w:val="00FB5AC6"/>
    <w:rsid w:val="00FB5CAC"/>
    <w:rsid w:val="00FB6159"/>
    <w:rsid w:val="00FB6198"/>
    <w:rsid w:val="00FB626E"/>
    <w:rsid w:val="00FB63D4"/>
    <w:rsid w:val="00FB6668"/>
    <w:rsid w:val="00FB66D6"/>
    <w:rsid w:val="00FB6790"/>
    <w:rsid w:val="00FB6A05"/>
    <w:rsid w:val="00FB6D65"/>
    <w:rsid w:val="00FB6E4D"/>
    <w:rsid w:val="00FB7441"/>
    <w:rsid w:val="00FB7463"/>
    <w:rsid w:val="00FB7742"/>
    <w:rsid w:val="00FB7981"/>
    <w:rsid w:val="00FB7A50"/>
    <w:rsid w:val="00FB7A6E"/>
    <w:rsid w:val="00FB7AA9"/>
    <w:rsid w:val="00FC0206"/>
    <w:rsid w:val="00FC0314"/>
    <w:rsid w:val="00FC034F"/>
    <w:rsid w:val="00FC049D"/>
    <w:rsid w:val="00FC06CC"/>
    <w:rsid w:val="00FC0B91"/>
    <w:rsid w:val="00FC0BA5"/>
    <w:rsid w:val="00FC0BD1"/>
    <w:rsid w:val="00FC0BDA"/>
    <w:rsid w:val="00FC0C77"/>
    <w:rsid w:val="00FC0D0D"/>
    <w:rsid w:val="00FC0EB3"/>
    <w:rsid w:val="00FC0EDC"/>
    <w:rsid w:val="00FC0F76"/>
    <w:rsid w:val="00FC1143"/>
    <w:rsid w:val="00FC1187"/>
    <w:rsid w:val="00FC1294"/>
    <w:rsid w:val="00FC12BB"/>
    <w:rsid w:val="00FC1344"/>
    <w:rsid w:val="00FC1478"/>
    <w:rsid w:val="00FC16ED"/>
    <w:rsid w:val="00FC1840"/>
    <w:rsid w:val="00FC1A37"/>
    <w:rsid w:val="00FC1D51"/>
    <w:rsid w:val="00FC1F6D"/>
    <w:rsid w:val="00FC1FBF"/>
    <w:rsid w:val="00FC2056"/>
    <w:rsid w:val="00FC2149"/>
    <w:rsid w:val="00FC216E"/>
    <w:rsid w:val="00FC2214"/>
    <w:rsid w:val="00FC2305"/>
    <w:rsid w:val="00FC28B5"/>
    <w:rsid w:val="00FC2A31"/>
    <w:rsid w:val="00FC2DA8"/>
    <w:rsid w:val="00FC2DC7"/>
    <w:rsid w:val="00FC2EE6"/>
    <w:rsid w:val="00FC30E4"/>
    <w:rsid w:val="00FC31CA"/>
    <w:rsid w:val="00FC333A"/>
    <w:rsid w:val="00FC3484"/>
    <w:rsid w:val="00FC3B26"/>
    <w:rsid w:val="00FC3C1E"/>
    <w:rsid w:val="00FC3C2F"/>
    <w:rsid w:val="00FC3DB2"/>
    <w:rsid w:val="00FC41F2"/>
    <w:rsid w:val="00FC4202"/>
    <w:rsid w:val="00FC4326"/>
    <w:rsid w:val="00FC436B"/>
    <w:rsid w:val="00FC4408"/>
    <w:rsid w:val="00FC44AB"/>
    <w:rsid w:val="00FC479A"/>
    <w:rsid w:val="00FC47B4"/>
    <w:rsid w:val="00FC4B21"/>
    <w:rsid w:val="00FC4E3A"/>
    <w:rsid w:val="00FC4EEE"/>
    <w:rsid w:val="00FC4F39"/>
    <w:rsid w:val="00FC53E4"/>
    <w:rsid w:val="00FC547D"/>
    <w:rsid w:val="00FC566D"/>
    <w:rsid w:val="00FC5752"/>
    <w:rsid w:val="00FC57EB"/>
    <w:rsid w:val="00FC5A4E"/>
    <w:rsid w:val="00FC5A62"/>
    <w:rsid w:val="00FC5DB0"/>
    <w:rsid w:val="00FC607B"/>
    <w:rsid w:val="00FC60E0"/>
    <w:rsid w:val="00FC60EC"/>
    <w:rsid w:val="00FC6528"/>
    <w:rsid w:val="00FC663E"/>
    <w:rsid w:val="00FC666E"/>
    <w:rsid w:val="00FC6715"/>
    <w:rsid w:val="00FC6A30"/>
    <w:rsid w:val="00FC6A8B"/>
    <w:rsid w:val="00FC6E98"/>
    <w:rsid w:val="00FC7066"/>
    <w:rsid w:val="00FC713B"/>
    <w:rsid w:val="00FC7216"/>
    <w:rsid w:val="00FC7278"/>
    <w:rsid w:val="00FC763D"/>
    <w:rsid w:val="00FC7898"/>
    <w:rsid w:val="00FC7927"/>
    <w:rsid w:val="00FC79A9"/>
    <w:rsid w:val="00FC7E58"/>
    <w:rsid w:val="00FC7F71"/>
    <w:rsid w:val="00FD026A"/>
    <w:rsid w:val="00FD03A2"/>
    <w:rsid w:val="00FD03E7"/>
    <w:rsid w:val="00FD04C7"/>
    <w:rsid w:val="00FD0529"/>
    <w:rsid w:val="00FD079B"/>
    <w:rsid w:val="00FD0964"/>
    <w:rsid w:val="00FD0B44"/>
    <w:rsid w:val="00FD0C7D"/>
    <w:rsid w:val="00FD0E98"/>
    <w:rsid w:val="00FD1330"/>
    <w:rsid w:val="00FD1359"/>
    <w:rsid w:val="00FD15CD"/>
    <w:rsid w:val="00FD1AC4"/>
    <w:rsid w:val="00FD1C4C"/>
    <w:rsid w:val="00FD1E48"/>
    <w:rsid w:val="00FD2219"/>
    <w:rsid w:val="00FD22C7"/>
    <w:rsid w:val="00FD2308"/>
    <w:rsid w:val="00FD2498"/>
    <w:rsid w:val="00FD24FC"/>
    <w:rsid w:val="00FD2751"/>
    <w:rsid w:val="00FD275A"/>
    <w:rsid w:val="00FD288D"/>
    <w:rsid w:val="00FD292E"/>
    <w:rsid w:val="00FD2D8E"/>
    <w:rsid w:val="00FD2D99"/>
    <w:rsid w:val="00FD2F39"/>
    <w:rsid w:val="00FD3124"/>
    <w:rsid w:val="00FD3189"/>
    <w:rsid w:val="00FD3255"/>
    <w:rsid w:val="00FD3757"/>
    <w:rsid w:val="00FD37BF"/>
    <w:rsid w:val="00FD4081"/>
    <w:rsid w:val="00FD409E"/>
    <w:rsid w:val="00FD41AD"/>
    <w:rsid w:val="00FD423D"/>
    <w:rsid w:val="00FD4903"/>
    <w:rsid w:val="00FD4A06"/>
    <w:rsid w:val="00FD4AE1"/>
    <w:rsid w:val="00FD4BD9"/>
    <w:rsid w:val="00FD4F0D"/>
    <w:rsid w:val="00FD4F92"/>
    <w:rsid w:val="00FD5429"/>
    <w:rsid w:val="00FD559E"/>
    <w:rsid w:val="00FD56D4"/>
    <w:rsid w:val="00FD5753"/>
    <w:rsid w:val="00FD5761"/>
    <w:rsid w:val="00FD5971"/>
    <w:rsid w:val="00FD59A5"/>
    <w:rsid w:val="00FD5A4D"/>
    <w:rsid w:val="00FD5AD7"/>
    <w:rsid w:val="00FD5C37"/>
    <w:rsid w:val="00FD5D85"/>
    <w:rsid w:val="00FD5ED2"/>
    <w:rsid w:val="00FD5F40"/>
    <w:rsid w:val="00FD5FFF"/>
    <w:rsid w:val="00FD6047"/>
    <w:rsid w:val="00FD60A7"/>
    <w:rsid w:val="00FD60CF"/>
    <w:rsid w:val="00FD61A9"/>
    <w:rsid w:val="00FD629A"/>
    <w:rsid w:val="00FD63F5"/>
    <w:rsid w:val="00FD65C3"/>
    <w:rsid w:val="00FD683D"/>
    <w:rsid w:val="00FD69C8"/>
    <w:rsid w:val="00FD6A25"/>
    <w:rsid w:val="00FD6BB7"/>
    <w:rsid w:val="00FD6CD4"/>
    <w:rsid w:val="00FD6D27"/>
    <w:rsid w:val="00FD6DE2"/>
    <w:rsid w:val="00FD71BB"/>
    <w:rsid w:val="00FD7344"/>
    <w:rsid w:val="00FD734A"/>
    <w:rsid w:val="00FD73F7"/>
    <w:rsid w:val="00FD7749"/>
    <w:rsid w:val="00FD77F5"/>
    <w:rsid w:val="00FD7868"/>
    <w:rsid w:val="00FD7937"/>
    <w:rsid w:val="00FD7959"/>
    <w:rsid w:val="00FD79E9"/>
    <w:rsid w:val="00FD7C20"/>
    <w:rsid w:val="00FD7D18"/>
    <w:rsid w:val="00FD7E94"/>
    <w:rsid w:val="00FE01BA"/>
    <w:rsid w:val="00FE0275"/>
    <w:rsid w:val="00FE0403"/>
    <w:rsid w:val="00FE070F"/>
    <w:rsid w:val="00FE0A6B"/>
    <w:rsid w:val="00FE0B42"/>
    <w:rsid w:val="00FE0C12"/>
    <w:rsid w:val="00FE0CC2"/>
    <w:rsid w:val="00FE0F17"/>
    <w:rsid w:val="00FE105B"/>
    <w:rsid w:val="00FE1391"/>
    <w:rsid w:val="00FE1537"/>
    <w:rsid w:val="00FE15D7"/>
    <w:rsid w:val="00FE1728"/>
    <w:rsid w:val="00FE18CA"/>
    <w:rsid w:val="00FE1AD8"/>
    <w:rsid w:val="00FE1E3A"/>
    <w:rsid w:val="00FE1E72"/>
    <w:rsid w:val="00FE204F"/>
    <w:rsid w:val="00FE2218"/>
    <w:rsid w:val="00FE2404"/>
    <w:rsid w:val="00FE2527"/>
    <w:rsid w:val="00FE265C"/>
    <w:rsid w:val="00FE2715"/>
    <w:rsid w:val="00FE2D53"/>
    <w:rsid w:val="00FE2E41"/>
    <w:rsid w:val="00FE3194"/>
    <w:rsid w:val="00FE3313"/>
    <w:rsid w:val="00FE339F"/>
    <w:rsid w:val="00FE3479"/>
    <w:rsid w:val="00FE3525"/>
    <w:rsid w:val="00FE359F"/>
    <w:rsid w:val="00FE38FC"/>
    <w:rsid w:val="00FE3961"/>
    <w:rsid w:val="00FE3A43"/>
    <w:rsid w:val="00FE3A44"/>
    <w:rsid w:val="00FE3A98"/>
    <w:rsid w:val="00FE3B73"/>
    <w:rsid w:val="00FE3F25"/>
    <w:rsid w:val="00FE4572"/>
    <w:rsid w:val="00FE46A8"/>
    <w:rsid w:val="00FE4AF7"/>
    <w:rsid w:val="00FE4C06"/>
    <w:rsid w:val="00FE4D92"/>
    <w:rsid w:val="00FE4F32"/>
    <w:rsid w:val="00FE4F5C"/>
    <w:rsid w:val="00FE4F7D"/>
    <w:rsid w:val="00FE5178"/>
    <w:rsid w:val="00FE5249"/>
    <w:rsid w:val="00FE596B"/>
    <w:rsid w:val="00FE598D"/>
    <w:rsid w:val="00FE59FE"/>
    <w:rsid w:val="00FE5C54"/>
    <w:rsid w:val="00FE5DB6"/>
    <w:rsid w:val="00FE5E26"/>
    <w:rsid w:val="00FE5F39"/>
    <w:rsid w:val="00FE602C"/>
    <w:rsid w:val="00FE60C2"/>
    <w:rsid w:val="00FE6165"/>
    <w:rsid w:val="00FE61E8"/>
    <w:rsid w:val="00FE62A0"/>
    <w:rsid w:val="00FE6311"/>
    <w:rsid w:val="00FE636A"/>
    <w:rsid w:val="00FE636C"/>
    <w:rsid w:val="00FE646D"/>
    <w:rsid w:val="00FE65C9"/>
    <w:rsid w:val="00FE674C"/>
    <w:rsid w:val="00FE6B22"/>
    <w:rsid w:val="00FE6C1A"/>
    <w:rsid w:val="00FE6C6D"/>
    <w:rsid w:val="00FE6DC1"/>
    <w:rsid w:val="00FE6FB3"/>
    <w:rsid w:val="00FE73A8"/>
    <w:rsid w:val="00FE73AE"/>
    <w:rsid w:val="00FE7600"/>
    <w:rsid w:val="00FE764D"/>
    <w:rsid w:val="00FE7BC6"/>
    <w:rsid w:val="00FE7BEE"/>
    <w:rsid w:val="00FE7CD4"/>
    <w:rsid w:val="00FE7E19"/>
    <w:rsid w:val="00FE7FBB"/>
    <w:rsid w:val="00FE7FDB"/>
    <w:rsid w:val="00FF0162"/>
    <w:rsid w:val="00FF0272"/>
    <w:rsid w:val="00FF051F"/>
    <w:rsid w:val="00FF071B"/>
    <w:rsid w:val="00FF0760"/>
    <w:rsid w:val="00FF07FF"/>
    <w:rsid w:val="00FF0AF3"/>
    <w:rsid w:val="00FF0B2C"/>
    <w:rsid w:val="00FF0B69"/>
    <w:rsid w:val="00FF0C03"/>
    <w:rsid w:val="00FF0D0A"/>
    <w:rsid w:val="00FF0D33"/>
    <w:rsid w:val="00FF0D7D"/>
    <w:rsid w:val="00FF0EA7"/>
    <w:rsid w:val="00FF0F50"/>
    <w:rsid w:val="00FF101A"/>
    <w:rsid w:val="00FF1091"/>
    <w:rsid w:val="00FF1380"/>
    <w:rsid w:val="00FF145E"/>
    <w:rsid w:val="00FF1500"/>
    <w:rsid w:val="00FF1628"/>
    <w:rsid w:val="00FF1750"/>
    <w:rsid w:val="00FF1859"/>
    <w:rsid w:val="00FF1C6C"/>
    <w:rsid w:val="00FF2171"/>
    <w:rsid w:val="00FF2262"/>
    <w:rsid w:val="00FF26AE"/>
    <w:rsid w:val="00FF2798"/>
    <w:rsid w:val="00FF27BB"/>
    <w:rsid w:val="00FF2885"/>
    <w:rsid w:val="00FF2A81"/>
    <w:rsid w:val="00FF2B24"/>
    <w:rsid w:val="00FF2B4A"/>
    <w:rsid w:val="00FF2CDD"/>
    <w:rsid w:val="00FF2CFE"/>
    <w:rsid w:val="00FF33A9"/>
    <w:rsid w:val="00FF358A"/>
    <w:rsid w:val="00FF37A6"/>
    <w:rsid w:val="00FF3866"/>
    <w:rsid w:val="00FF387F"/>
    <w:rsid w:val="00FF3A42"/>
    <w:rsid w:val="00FF3A7B"/>
    <w:rsid w:val="00FF3ACA"/>
    <w:rsid w:val="00FF3C06"/>
    <w:rsid w:val="00FF3C41"/>
    <w:rsid w:val="00FF3CCC"/>
    <w:rsid w:val="00FF3EA5"/>
    <w:rsid w:val="00FF3F81"/>
    <w:rsid w:val="00FF4011"/>
    <w:rsid w:val="00FF4047"/>
    <w:rsid w:val="00FF4099"/>
    <w:rsid w:val="00FF41FA"/>
    <w:rsid w:val="00FF44D5"/>
    <w:rsid w:val="00FF451C"/>
    <w:rsid w:val="00FF4789"/>
    <w:rsid w:val="00FF47EA"/>
    <w:rsid w:val="00FF49F4"/>
    <w:rsid w:val="00FF4BEA"/>
    <w:rsid w:val="00FF4C32"/>
    <w:rsid w:val="00FF4C62"/>
    <w:rsid w:val="00FF4F18"/>
    <w:rsid w:val="00FF502C"/>
    <w:rsid w:val="00FF5423"/>
    <w:rsid w:val="00FF5824"/>
    <w:rsid w:val="00FF596F"/>
    <w:rsid w:val="00FF5B70"/>
    <w:rsid w:val="00FF601C"/>
    <w:rsid w:val="00FF60A3"/>
    <w:rsid w:val="00FF643F"/>
    <w:rsid w:val="00FF64D1"/>
    <w:rsid w:val="00FF6583"/>
    <w:rsid w:val="00FF6589"/>
    <w:rsid w:val="00FF660B"/>
    <w:rsid w:val="00FF6657"/>
    <w:rsid w:val="00FF6678"/>
    <w:rsid w:val="00FF66F2"/>
    <w:rsid w:val="00FF6743"/>
    <w:rsid w:val="00FF67D8"/>
    <w:rsid w:val="00FF6949"/>
    <w:rsid w:val="00FF6AD6"/>
    <w:rsid w:val="00FF6C65"/>
    <w:rsid w:val="00FF6EC0"/>
    <w:rsid w:val="00FF721B"/>
    <w:rsid w:val="00FF7486"/>
    <w:rsid w:val="00FF76C8"/>
    <w:rsid w:val="00FF7775"/>
    <w:rsid w:val="00FF7B5B"/>
    <w:rsid w:val="01113C0E"/>
    <w:rsid w:val="014AA4A9"/>
    <w:rsid w:val="01A3D6AC"/>
    <w:rsid w:val="0251799B"/>
    <w:rsid w:val="02AF41C3"/>
    <w:rsid w:val="03108B50"/>
    <w:rsid w:val="073FA733"/>
    <w:rsid w:val="0917CE16"/>
    <w:rsid w:val="10F413D7"/>
    <w:rsid w:val="11CE4793"/>
    <w:rsid w:val="184F99E8"/>
    <w:rsid w:val="1956C680"/>
    <w:rsid w:val="19B9C195"/>
    <w:rsid w:val="1AEE8679"/>
    <w:rsid w:val="1DF3CC15"/>
    <w:rsid w:val="1E273F52"/>
    <w:rsid w:val="2054AEA8"/>
    <w:rsid w:val="2106F416"/>
    <w:rsid w:val="225DBEB7"/>
    <w:rsid w:val="22794E14"/>
    <w:rsid w:val="24B4E01C"/>
    <w:rsid w:val="24B78D2B"/>
    <w:rsid w:val="2653025F"/>
    <w:rsid w:val="286EAEB2"/>
    <w:rsid w:val="29DE5923"/>
    <w:rsid w:val="2E0C09C5"/>
    <w:rsid w:val="2F73A21C"/>
    <w:rsid w:val="324458D8"/>
    <w:rsid w:val="33A93D30"/>
    <w:rsid w:val="34853C30"/>
    <w:rsid w:val="37A9F66D"/>
    <w:rsid w:val="37C9DC72"/>
    <w:rsid w:val="381AFBE2"/>
    <w:rsid w:val="3828673F"/>
    <w:rsid w:val="383FC0FE"/>
    <w:rsid w:val="3912207F"/>
    <w:rsid w:val="3A23AC92"/>
    <w:rsid w:val="3A81CB5D"/>
    <w:rsid w:val="3ADD3479"/>
    <w:rsid w:val="3BCA9DF3"/>
    <w:rsid w:val="3EA1715E"/>
    <w:rsid w:val="451B567D"/>
    <w:rsid w:val="45C1EE85"/>
    <w:rsid w:val="493C0C28"/>
    <w:rsid w:val="4B4F1D3E"/>
    <w:rsid w:val="4E97684D"/>
    <w:rsid w:val="50069918"/>
    <w:rsid w:val="500CA48F"/>
    <w:rsid w:val="5069611D"/>
    <w:rsid w:val="52580171"/>
    <w:rsid w:val="553156F6"/>
    <w:rsid w:val="55CCD5C2"/>
    <w:rsid w:val="561FB3B4"/>
    <w:rsid w:val="564430F8"/>
    <w:rsid w:val="57F6649F"/>
    <w:rsid w:val="58FA55F0"/>
    <w:rsid w:val="5A019A01"/>
    <w:rsid w:val="5B2F72FF"/>
    <w:rsid w:val="5C9EA77E"/>
    <w:rsid w:val="5DFB8B06"/>
    <w:rsid w:val="5F97388D"/>
    <w:rsid w:val="61BB6E34"/>
    <w:rsid w:val="61C24C96"/>
    <w:rsid w:val="62BF4D49"/>
    <w:rsid w:val="63CBE48F"/>
    <w:rsid w:val="644FDB34"/>
    <w:rsid w:val="66170B53"/>
    <w:rsid w:val="6825BC00"/>
    <w:rsid w:val="695E7FE7"/>
    <w:rsid w:val="6B7EDEAF"/>
    <w:rsid w:val="6BEBA683"/>
    <w:rsid w:val="6C02B644"/>
    <w:rsid w:val="6E1C70C2"/>
    <w:rsid w:val="70A14EC2"/>
    <w:rsid w:val="70A9AF47"/>
    <w:rsid w:val="70C688C9"/>
    <w:rsid w:val="70E92894"/>
    <w:rsid w:val="70F5FAF9"/>
    <w:rsid w:val="7169694E"/>
    <w:rsid w:val="7216330F"/>
    <w:rsid w:val="732A2B8B"/>
    <w:rsid w:val="740E5EAD"/>
    <w:rsid w:val="747E4CF1"/>
    <w:rsid w:val="763994A9"/>
    <w:rsid w:val="767BACB7"/>
    <w:rsid w:val="7893DFF2"/>
    <w:rsid w:val="791EDEB8"/>
    <w:rsid w:val="7C61E866"/>
    <w:rsid w:val="7F908611"/>
    <w:rsid w:val="7FF4430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2D3E24"/>
  <w15:docId w15:val="{E74E49BC-5586-498B-9A63-81DFB83AA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568E"/>
    <w:pPr>
      <w:overflowPunct w:val="0"/>
      <w:autoSpaceDE w:val="0"/>
      <w:autoSpaceDN w:val="0"/>
      <w:adjustRightInd w:val="0"/>
      <w:textAlignment w:val="baseline"/>
    </w:pPr>
    <w:rPr>
      <w:rFonts w:ascii="Angsana New" w:eastAsia="Times New Roman" w:hAnsi="Angsana New" w:cs="AngsanaUPC"/>
      <w:sz w:val="30"/>
      <w:szCs w:val="30"/>
    </w:rPr>
  </w:style>
  <w:style w:type="paragraph" w:styleId="Heading1">
    <w:name w:val="heading 1"/>
    <w:basedOn w:val="Normal"/>
    <w:next w:val="Normal"/>
    <w:qFormat/>
    <w:rsid w:val="007A77A1"/>
    <w:pPr>
      <w:keepNext/>
      <w:tabs>
        <w:tab w:val="left" w:pos="720"/>
      </w:tabs>
      <w:jc w:val="center"/>
      <w:outlineLvl w:val="0"/>
    </w:pPr>
    <w:rPr>
      <w:sz w:val="32"/>
      <w:szCs w:val="32"/>
    </w:rPr>
  </w:style>
  <w:style w:type="paragraph" w:styleId="Heading2">
    <w:name w:val="heading 2"/>
    <w:basedOn w:val="Normal"/>
    <w:next w:val="Normal"/>
    <w:qFormat/>
    <w:rsid w:val="007A77A1"/>
    <w:pPr>
      <w:keepNext/>
      <w:ind w:right="-108"/>
      <w:jc w:val="both"/>
      <w:outlineLvl w:val="1"/>
    </w:pPr>
    <w:rPr>
      <w:sz w:val="32"/>
      <w:szCs w:val="32"/>
    </w:rPr>
  </w:style>
  <w:style w:type="paragraph" w:styleId="Heading3">
    <w:name w:val="heading 3"/>
    <w:basedOn w:val="Normal"/>
    <w:next w:val="Normal"/>
    <w:qFormat/>
    <w:rsid w:val="007A77A1"/>
    <w:pPr>
      <w:keepNext/>
      <w:jc w:val="thaiDistribute"/>
      <w:outlineLvl w:val="2"/>
    </w:pPr>
    <w:rPr>
      <w:sz w:val="32"/>
      <w:szCs w:val="32"/>
    </w:rPr>
  </w:style>
  <w:style w:type="paragraph" w:styleId="Heading7">
    <w:name w:val="heading 7"/>
    <w:basedOn w:val="Normal"/>
    <w:next w:val="Normal"/>
    <w:qFormat/>
    <w:rsid w:val="007A77A1"/>
    <w:pPr>
      <w:keepNext/>
      <w:ind w:left="-108" w:right="-27"/>
      <w:jc w:val="center"/>
      <w:outlineLvl w:val="6"/>
    </w:pPr>
    <w:rPr>
      <w:u w:val="single"/>
    </w:rPr>
  </w:style>
  <w:style w:type="paragraph" w:styleId="Heading8">
    <w:name w:val="heading 8"/>
    <w:basedOn w:val="Normal"/>
    <w:next w:val="Normal"/>
    <w:link w:val="Heading8Char"/>
    <w:qFormat/>
    <w:rsid w:val="007A77A1"/>
    <w:pPr>
      <w:keepNext/>
      <w:ind w:left="-18" w:right="-27" w:firstLine="18"/>
      <w:outlineLvl w:val="7"/>
    </w:pPr>
    <w:rPr>
      <w:b/>
      <w:bCs/>
    </w:rPr>
  </w:style>
  <w:style w:type="paragraph" w:styleId="Heading9">
    <w:name w:val="heading 9"/>
    <w:basedOn w:val="Normal"/>
    <w:next w:val="Normal"/>
    <w:qFormat/>
    <w:rsid w:val="007A77A1"/>
    <w:pPr>
      <w:keepNext/>
      <w:ind w:right="-11"/>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A77A1"/>
    <w:pPr>
      <w:tabs>
        <w:tab w:val="center" w:pos="4153"/>
        <w:tab w:val="right" w:pos="8306"/>
      </w:tabs>
    </w:pPr>
    <w:rPr>
      <w:rFonts w:cs="Angsana New"/>
      <w:lang w:val="x-none" w:eastAsia="x-none"/>
    </w:rPr>
  </w:style>
  <w:style w:type="character" w:styleId="PageNumber">
    <w:name w:val="page number"/>
    <w:basedOn w:val="DefaultParagraphFont"/>
    <w:rsid w:val="007A77A1"/>
  </w:style>
  <w:style w:type="paragraph" w:styleId="BodyTextIndent">
    <w:name w:val="Body Text Indent"/>
    <w:basedOn w:val="Normal"/>
    <w:rsid w:val="007A77A1"/>
    <w:pPr>
      <w:tabs>
        <w:tab w:val="left" w:pos="851"/>
      </w:tabs>
      <w:spacing w:before="120" w:after="120"/>
      <w:ind w:left="360" w:hanging="360"/>
      <w:jc w:val="thaiDistribute"/>
    </w:pPr>
    <w:rPr>
      <w:sz w:val="32"/>
      <w:szCs w:val="32"/>
    </w:rPr>
  </w:style>
  <w:style w:type="paragraph" w:styleId="BodyTextIndent3">
    <w:name w:val="Body Text Indent 3"/>
    <w:basedOn w:val="Normal"/>
    <w:link w:val="BodyTextIndent3Char"/>
    <w:rsid w:val="007A77A1"/>
    <w:pPr>
      <w:tabs>
        <w:tab w:val="left" w:pos="851"/>
      </w:tabs>
      <w:spacing w:before="120" w:after="120"/>
      <w:ind w:left="426" w:hanging="426"/>
      <w:jc w:val="thaiDistribute"/>
    </w:pPr>
    <w:rPr>
      <w:sz w:val="32"/>
      <w:szCs w:val="32"/>
    </w:rPr>
  </w:style>
  <w:style w:type="paragraph" w:styleId="BodyTextIndent2">
    <w:name w:val="Body Text Indent 2"/>
    <w:basedOn w:val="Normal"/>
    <w:rsid w:val="007A77A1"/>
    <w:pPr>
      <w:tabs>
        <w:tab w:val="left" w:pos="900"/>
        <w:tab w:val="left" w:pos="2160"/>
        <w:tab w:val="right" w:pos="7200"/>
        <w:tab w:val="right" w:pos="8540"/>
      </w:tabs>
      <w:spacing w:before="60" w:after="60"/>
      <w:ind w:left="360" w:hanging="360"/>
      <w:jc w:val="thaiDistribute"/>
    </w:pPr>
    <w:rPr>
      <w:sz w:val="32"/>
      <w:szCs w:val="32"/>
    </w:rPr>
  </w:style>
  <w:style w:type="table" w:styleId="TableGrid">
    <w:name w:val="Table Grid"/>
    <w:basedOn w:val="TableNormal"/>
    <w:rsid w:val="003748C0"/>
    <w:pPr>
      <w:overflowPunct w:val="0"/>
      <w:autoSpaceDE w:val="0"/>
      <w:autoSpaceDN w:val="0"/>
      <w:adjustRightInd w:val="0"/>
      <w:textAlignment w:val="baseline"/>
    </w:pPr>
    <w:tblPr/>
  </w:style>
  <w:style w:type="paragraph" w:styleId="BalloonText">
    <w:name w:val="Balloon Text"/>
    <w:basedOn w:val="Normal"/>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rsid w:val="00CE6B80"/>
    <w:pPr>
      <w:spacing w:after="120" w:line="480" w:lineRule="auto"/>
    </w:pPr>
  </w:style>
  <w:style w:type="paragraph" w:styleId="Header">
    <w:name w:val="header"/>
    <w:basedOn w:val="Normal"/>
    <w:link w:val="HeaderChar"/>
    <w:uiPriority w:val="99"/>
    <w:rsid w:val="00C15FE8"/>
    <w:pPr>
      <w:tabs>
        <w:tab w:val="center" w:pos="4320"/>
        <w:tab w:val="right" w:pos="8640"/>
      </w:tabs>
    </w:pPr>
    <w:rPr>
      <w:rFonts w:cs="Angsana New"/>
      <w:lang w:val="x-none" w:eastAsia="x-none"/>
    </w:rPr>
  </w:style>
  <w:style w:type="paragraph" w:styleId="DocumentMap">
    <w:name w:val="Document Map"/>
    <w:basedOn w:val="Normal"/>
    <w:semiHidden/>
    <w:rsid w:val="005F3D34"/>
    <w:pPr>
      <w:shd w:val="clear" w:color="auto" w:fill="000080"/>
    </w:pPr>
    <w:rPr>
      <w:rFonts w:ascii="Tahoma" w:hAnsi="Tahoma" w:cs="Tahoma"/>
      <w:sz w:val="20"/>
      <w:szCs w:val="20"/>
    </w:rPr>
  </w:style>
  <w:style w:type="paragraph" w:customStyle="1" w:styleId="Char">
    <w:name w:val="Char"/>
    <w:basedOn w:val="Normal"/>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รายการย่อหน้า1"/>
    <w:basedOn w:val="Normal"/>
    <w:uiPriority w:val="34"/>
    <w:qFormat/>
    <w:rsid w:val="00EC1667"/>
    <w:pPr>
      <w:ind w:left="720"/>
    </w:pPr>
    <w:rPr>
      <w:rFonts w:cs="Angsana New"/>
      <w:szCs w:val="38"/>
    </w:rPr>
  </w:style>
  <w:style w:type="paragraph" w:customStyle="1" w:styleId="block">
    <w:name w:val="block"/>
    <w:aliases w:val="b"/>
    <w:basedOn w:val="BodyText"/>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BodyText">
    <w:name w:val="Body Text"/>
    <w:basedOn w:val="Normal"/>
    <w:link w:val="BodyTextChar"/>
    <w:rsid w:val="003B4363"/>
    <w:pPr>
      <w:spacing w:after="120"/>
    </w:pPr>
    <w:rPr>
      <w:rFonts w:cs="Angsana New"/>
      <w:szCs w:val="38"/>
      <w:lang w:val="x-none" w:eastAsia="x-none"/>
    </w:rPr>
  </w:style>
  <w:style w:type="character" w:customStyle="1" w:styleId="BodyTextChar">
    <w:name w:val="Body Text Char"/>
    <w:link w:val="BodyText"/>
    <w:rsid w:val="003B4363"/>
    <w:rPr>
      <w:rFonts w:ascii="Angsana New" w:eastAsia="Times New Roman" w:hAnsi="Angsana New"/>
      <w:sz w:val="30"/>
      <w:szCs w:val="38"/>
    </w:rPr>
  </w:style>
  <w:style w:type="character" w:customStyle="1" w:styleId="HeaderChar">
    <w:name w:val="Header Char"/>
    <w:link w:val="Header"/>
    <w:uiPriority w:val="99"/>
    <w:rsid w:val="00B26190"/>
    <w:rPr>
      <w:rFonts w:ascii="Angsana New" w:eastAsia="Times New Roman" w:hAnsi="Angsana New" w:cs="AngsanaUPC"/>
      <w:sz w:val="30"/>
      <w:szCs w:val="30"/>
    </w:rPr>
  </w:style>
  <w:style w:type="character" w:customStyle="1" w:styleId="FooterChar">
    <w:name w:val="Footer Char"/>
    <w:link w:val="Footer"/>
    <w:uiPriority w:val="99"/>
    <w:rsid w:val="008D37D7"/>
    <w:rPr>
      <w:rFonts w:ascii="Angsana New" w:eastAsia="Times New Roman" w:hAnsi="Angsana New" w:cs="AngsanaUPC"/>
      <w:sz w:val="30"/>
      <w:szCs w:val="30"/>
    </w:rPr>
  </w:style>
  <w:style w:type="character" w:styleId="CommentReference">
    <w:name w:val="annotation reference"/>
    <w:rsid w:val="00EE045A"/>
    <w:rPr>
      <w:sz w:val="16"/>
      <w:szCs w:val="18"/>
    </w:rPr>
  </w:style>
  <w:style w:type="paragraph" w:styleId="CommentText">
    <w:name w:val="annotation text"/>
    <w:basedOn w:val="Normal"/>
    <w:link w:val="CommentTextChar"/>
    <w:rsid w:val="00EE045A"/>
    <w:rPr>
      <w:rFonts w:cs="Angsana New"/>
      <w:sz w:val="20"/>
      <w:szCs w:val="25"/>
      <w:lang w:val="x-none" w:eastAsia="x-none"/>
    </w:rPr>
  </w:style>
  <w:style w:type="character" w:customStyle="1" w:styleId="CommentTextChar">
    <w:name w:val="Comment Text Char"/>
    <w:link w:val="CommentText"/>
    <w:rsid w:val="00EE045A"/>
    <w:rPr>
      <w:rFonts w:ascii="Angsana New" w:eastAsia="Times New Roman" w:hAnsi="Angsana New"/>
      <w:szCs w:val="25"/>
    </w:rPr>
  </w:style>
  <w:style w:type="paragraph" w:styleId="CommentSubject">
    <w:name w:val="annotation subject"/>
    <w:basedOn w:val="CommentText"/>
    <w:next w:val="CommentText"/>
    <w:link w:val="CommentSubjectChar"/>
    <w:rsid w:val="00EE045A"/>
    <w:rPr>
      <w:b/>
      <w:bCs/>
    </w:rPr>
  </w:style>
  <w:style w:type="character" w:customStyle="1" w:styleId="CommentSubjectChar">
    <w:name w:val="Comment Subject Char"/>
    <w:link w:val="CommentSubject"/>
    <w:rsid w:val="00EE045A"/>
    <w:rPr>
      <w:rFonts w:ascii="Angsana New" w:eastAsia="Times New Roman" w:hAnsi="Angsana New"/>
      <w:b/>
      <w:bCs/>
      <w:szCs w:val="25"/>
    </w:rPr>
  </w:style>
  <w:style w:type="table" w:styleId="TableColumns5">
    <w:name w:val="Table Columns 5"/>
    <w:basedOn w:val="TableNormal"/>
    <w:rsid w:val="00C24D71"/>
    <w:pPr>
      <w:overflowPunct w:val="0"/>
      <w:autoSpaceDE w:val="0"/>
      <w:autoSpaceDN w:val="0"/>
      <w:adjustRightInd w:val="0"/>
      <w:textAlignment w:val="baseline"/>
    </w:pPr>
    <w:tblPr>
      <w:tblStyleColBandSize w:val="1"/>
    </w:tblPr>
    <w:tcPr>
      <w:shd w:val="solid" w:color="C0C0C0" w:fill="FFFFFF"/>
    </w:tc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StylePr>
    <w:tblStylePr w:type="band2Vert">
      <w:rPr>
        <w:color w:val="auto"/>
      </w:rPr>
    </w:tblStylePr>
  </w:style>
  <w:style w:type="table" w:styleId="TableTheme">
    <w:name w:val="Table Theme"/>
    <w:basedOn w:val="TableNormal"/>
    <w:rsid w:val="00C24D71"/>
    <w:pPr>
      <w:overflowPunct w:val="0"/>
      <w:autoSpaceDE w:val="0"/>
      <w:autoSpaceDN w:val="0"/>
      <w:adjustRightInd w:val="0"/>
      <w:textAlignment w:val="baseline"/>
    </w:pPr>
    <w:tblPr/>
  </w:style>
  <w:style w:type="table" w:styleId="TableColumns1">
    <w:name w:val="Table Columns 1"/>
    <w:basedOn w:val="TableNormal"/>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Normal"/>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BodyTextIndent3Char">
    <w:name w:val="Body Text Indent 3 Char"/>
    <w:link w:val="BodyTextIndent3"/>
    <w:rsid w:val="00164642"/>
    <w:rPr>
      <w:rFonts w:ascii="Angsana New" w:eastAsia="Times New Roman" w:hAnsi="Angsana New" w:cs="AngsanaUPC"/>
      <w:sz w:val="32"/>
      <w:szCs w:val="32"/>
    </w:rPr>
  </w:style>
  <w:style w:type="paragraph" w:styleId="ListParagraph">
    <w:name w:val="List Paragraph"/>
    <w:aliases w:val="FS ENG01"/>
    <w:basedOn w:val="Normal"/>
    <w:link w:val="ListParagraphChar"/>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Normal"/>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BodyText"/>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style>
  <w:style w:type="table" w:customStyle="1" w:styleId="TableGrid5">
    <w:name w:val="Table Grid5"/>
    <w:basedOn w:val="TableNormal"/>
    <w:next w:val="TableGrid"/>
    <w:uiPriority w:val="59"/>
    <w:rsid w:val="00BA354E"/>
    <w:pPr>
      <w:overflowPunct w:val="0"/>
      <w:autoSpaceDE w:val="0"/>
      <w:autoSpaceDN w:val="0"/>
      <w:adjustRightInd w:val="0"/>
      <w:textAlignment w:val="baseline"/>
    </w:pPr>
    <w:rPr>
      <w:rFonts w:ascii="Tms Rmn" w:eastAsia="Times New Roman" w:hAnsi="Tms Rmn"/>
    </w:rPr>
    <w:tblPr/>
  </w:style>
  <w:style w:type="paragraph" w:customStyle="1" w:styleId="a">
    <w:name w:val="เนื้อเรื่อง"/>
    <w:basedOn w:val="Normal"/>
    <w:rsid w:val="00C675ED"/>
    <w:pPr>
      <w:overflowPunct/>
      <w:autoSpaceDE/>
      <w:autoSpaceDN/>
      <w:adjustRightInd/>
      <w:ind w:right="386"/>
      <w:textAlignment w:val="auto"/>
    </w:pPr>
    <w:rPr>
      <w:rFonts w:ascii="Map Symbols" w:eastAsia="Map Symbols" w:hAnsi="Map Symbols" w:cs="Map Symbols"/>
      <w:color w:val="800080"/>
      <w:sz w:val="28"/>
      <w:szCs w:val="28"/>
    </w:rPr>
  </w:style>
  <w:style w:type="paragraph" w:styleId="PlainText">
    <w:name w:val="Plain Text"/>
    <w:basedOn w:val="Normal"/>
    <w:link w:val="PlainTextChar"/>
    <w:unhideWhenUsed/>
    <w:rsid w:val="000A1DEA"/>
    <w:pPr>
      <w:widowControl w:val="0"/>
      <w:suppressAutoHyphens/>
      <w:overflowPunct/>
      <w:autoSpaceDE/>
      <w:autoSpaceDN/>
      <w:adjustRightInd/>
      <w:textAlignment w:val="auto"/>
    </w:pPr>
    <w:rPr>
      <w:rFonts w:ascii="Times New Roman" w:hAnsi="Times New Roman" w:cs="Angsana New"/>
      <w:sz w:val="28"/>
      <w:szCs w:val="28"/>
      <w:lang w:val="th-TH" w:eastAsia="th-TH"/>
    </w:rPr>
  </w:style>
  <w:style w:type="character" w:customStyle="1" w:styleId="PlainTextChar">
    <w:name w:val="Plain Text Char"/>
    <w:basedOn w:val="DefaultParagraphFont"/>
    <w:link w:val="PlainText"/>
    <w:rsid w:val="000A1DEA"/>
    <w:rPr>
      <w:rFonts w:eastAsia="Times New Roman"/>
      <w:sz w:val="28"/>
      <w:szCs w:val="28"/>
      <w:lang w:val="th-TH" w:eastAsia="th-TH"/>
    </w:rPr>
  </w:style>
  <w:style w:type="paragraph" w:styleId="MacroText">
    <w:name w:val="macro"/>
    <w:link w:val="MacroTextChar"/>
    <w:uiPriority w:val="99"/>
    <w:rsid w:val="009D2A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basedOn w:val="DefaultParagraphFont"/>
    <w:link w:val="MacroText"/>
    <w:uiPriority w:val="99"/>
    <w:rsid w:val="009D2ACF"/>
    <w:rPr>
      <w:rFonts w:ascii="Arial" w:eastAsia="Cordia New" w:hAnsi="Arial"/>
    </w:rPr>
  </w:style>
  <w:style w:type="table" w:customStyle="1" w:styleId="TableGrid1">
    <w:name w:val="Table Grid1"/>
    <w:basedOn w:val="TableNormal"/>
    <w:next w:val="TableGrid"/>
    <w:uiPriority w:val="39"/>
    <w:rsid w:val="004944FF"/>
    <w:pPr>
      <w:overflowPunct w:val="0"/>
      <w:autoSpaceDE w:val="0"/>
      <w:autoSpaceDN w:val="0"/>
      <w:adjustRightInd w:val="0"/>
    </w:pPr>
    <w:tblPr/>
  </w:style>
  <w:style w:type="character" w:customStyle="1" w:styleId="ListParagraphChar">
    <w:name w:val="List Paragraph Char"/>
    <w:aliases w:val="FS ENG01 Char"/>
    <w:link w:val="ListParagraph"/>
    <w:uiPriority w:val="34"/>
    <w:locked/>
    <w:rsid w:val="00DE4599"/>
    <w:rPr>
      <w:rFonts w:eastAsia="Times New Roman"/>
      <w:sz w:val="24"/>
      <w:szCs w:val="28"/>
    </w:rPr>
  </w:style>
  <w:style w:type="paragraph" w:customStyle="1" w:styleId="Char00">
    <w:name w:val="Char00"/>
    <w:basedOn w:val="Normal"/>
    <w:rsid w:val="008A02C4"/>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863953"/>
    <w:pPr>
      <w:tabs>
        <w:tab w:val="left" w:pos="360"/>
        <w:tab w:val="left" w:pos="1440"/>
      </w:tabs>
      <w:overflowPunct/>
      <w:autoSpaceDE/>
      <w:autoSpaceDN/>
      <w:adjustRightInd/>
      <w:spacing w:before="120" w:after="120"/>
      <w:ind w:left="900" w:right="-36" w:hanging="900"/>
      <w:jc w:val="both"/>
      <w:textAlignment w:val="auto"/>
    </w:pPr>
    <w:rPr>
      <w:rFonts w:ascii="Times New Roman" w:hAnsi="Times New Roman" w:cs="Tms Rmn"/>
      <w:lang w:eastAsia="zh-CN"/>
    </w:rPr>
  </w:style>
  <w:style w:type="paragraph" w:customStyle="1" w:styleId="A0">
    <w:name w:val="A"/>
    <w:basedOn w:val="BodyTextIndent3"/>
    <w:rsid w:val="00F460C2"/>
    <w:pPr>
      <w:pBdr>
        <w:bottom w:val="single" w:sz="4" w:space="1" w:color="auto"/>
      </w:pBdr>
      <w:tabs>
        <w:tab w:val="clear" w:pos="851"/>
      </w:tabs>
      <w:overflowPunct/>
      <w:autoSpaceDE/>
      <w:autoSpaceDN/>
      <w:adjustRightInd/>
      <w:spacing w:before="0" w:after="0"/>
      <w:ind w:left="0" w:firstLine="0"/>
      <w:jc w:val="center"/>
      <w:textAlignment w:val="auto"/>
    </w:pPr>
    <w:rPr>
      <w:rFonts w:ascii="Times New Roman" w:hAnsi="Times New Roman" w:cs="Times New Roman"/>
      <w:b/>
      <w:bCs/>
      <w:sz w:val="28"/>
      <w:szCs w:val="28"/>
      <w:lang w:eastAsia="zh-CN"/>
    </w:rPr>
  </w:style>
  <w:style w:type="character" w:customStyle="1" w:styleId="Heading8Char">
    <w:name w:val="Heading 8 Char"/>
    <w:basedOn w:val="DefaultParagraphFont"/>
    <w:link w:val="Heading8"/>
    <w:rsid w:val="00350346"/>
    <w:rPr>
      <w:rFonts w:ascii="Angsana New" w:eastAsia="Times New Roman" w:hAnsi="Angsana New" w:cs="AngsanaUPC"/>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1597">
      <w:bodyDiv w:val="1"/>
      <w:marLeft w:val="0"/>
      <w:marRight w:val="0"/>
      <w:marTop w:val="0"/>
      <w:marBottom w:val="0"/>
      <w:divBdr>
        <w:top w:val="none" w:sz="0" w:space="0" w:color="auto"/>
        <w:left w:val="none" w:sz="0" w:space="0" w:color="auto"/>
        <w:bottom w:val="none" w:sz="0" w:space="0" w:color="auto"/>
        <w:right w:val="none" w:sz="0" w:space="0" w:color="auto"/>
      </w:divBdr>
    </w:div>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02257538">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34169864">
      <w:bodyDiv w:val="1"/>
      <w:marLeft w:val="0"/>
      <w:marRight w:val="0"/>
      <w:marTop w:val="0"/>
      <w:marBottom w:val="0"/>
      <w:divBdr>
        <w:top w:val="none" w:sz="0" w:space="0" w:color="auto"/>
        <w:left w:val="none" w:sz="0" w:space="0" w:color="auto"/>
        <w:bottom w:val="none" w:sz="0" w:space="0" w:color="auto"/>
        <w:right w:val="none" w:sz="0" w:space="0" w:color="auto"/>
      </w:divBdr>
    </w:div>
    <w:div w:id="254482352">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38067525">
      <w:bodyDiv w:val="1"/>
      <w:marLeft w:val="0"/>
      <w:marRight w:val="0"/>
      <w:marTop w:val="0"/>
      <w:marBottom w:val="0"/>
      <w:divBdr>
        <w:top w:val="none" w:sz="0" w:space="0" w:color="auto"/>
        <w:left w:val="none" w:sz="0" w:space="0" w:color="auto"/>
        <w:bottom w:val="none" w:sz="0" w:space="0" w:color="auto"/>
        <w:right w:val="none" w:sz="0" w:space="0" w:color="auto"/>
      </w:divBdr>
    </w:div>
    <w:div w:id="456992433">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15385090">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70872283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18810029">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904219471">
      <w:bodyDiv w:val="1"/>
      <w:marLeft w:val="0"/>
      <w:marRight w:val="0"/>
      <w:marTop w:val="0"/>
      <w:marBottom w:val="0"/>
      <w:divBdr>
        <w:top w:val="none" w:sz="0" w:space="0" w:color="auto"/>
        <w:left w:val="none" w:sz="0" w:space="0" w:color="auto"/>
        <w:bottom w:val="none" w:sz="0" w:space="0" w:color="auto"/>
        <w:right w:val="none" w:sz="0" w:space="0" w:color="auto"/>
      </w:divBdr>
    </w:div>
    <w:div w:id="978146289">
      <w:bodyDiv w:val="1"/>
      <w:marLeft w:val="0"/>
      <w:marRight w:val="0"/>
      <w:marTop w:val="0"/>
      <w:marBottom w:val="0"/>
      <w:divBdr>
        <w:top w:val="none" w:sz="0" w:space="0" w:color="auto"/>
        <w:left w:val="none" w:sz="0" w:space="0" w:color="auto"/>
        <w:bottom w:val="none" w:sz="0" w:space="0" w:color="auto"/>
        <w:right w:val="none" w:sz="0" w:space="0" w:color="auto"/>
      </w:divBdr>
    </w:div>
    <w:div w:id="1175002070">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27968167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475871115">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580479123">
      <w:bodyDiv w:val="1"/>
      <w:marLeft w:val="0"/>
      <w:marRight w:val="0"/>
      <w:marTop w:val="0"/>
      <w:marBottom w:val="0"/>
      <w:divBdr>
        <w:top w:val="none" w:sz="0" w:space="0" w:color="auto"/>
        <w:left w:val="none" w:sz="0" w:space="0" w:color="auto"/>
        <w:bottom w:val="none" w:sz="0" w:space="0" w:color="auto"/>
        <w:right w:val="none" w:sz="0" w:space="0" w:color="auto"/>
      </w:divBdr>
    </w:div>
    <w:div w:id="1622346639">
      <w:bodyDiv w:val="1"/>
      <w:marLeft w:val="0"/>
      <w:marRight w:val="0"/>
      <w:marTop w:val="0"/>
      <w:marBottom w:val="0"/>
      <w:divBdr>
        <w:top w:val="none" w:sz="0" w:space="0" w:color="auto"/>
        <w:left w:val="none" w:sz="0" w:space="0" w:color="auto"/>
        <w:bottom w:val="none" w:sz="0" w:space="0" w:color="auto"/>
        <w:right w:val="none" w:sz="0" w:space="0" w:color="auto"/>
      </w:divBdr>
    </w:div>
    <w:div w:id="1652902840">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715352175">
      <w:bodyDiv w:val="1"/>
      <w:marLeft w:val="0"/>
      <w:marRight w:val="0"/>
      <w:marTop w:val="0"/>
      <w:marBottom w:val="0"/>
      <w:divBdr>
        <w:top w:val="none" w:sz="0" w:space="0" w:color="auto"/>
        <w:left w:val="none" w:sz="0" w:space="0" w:color="auto"/>
        <w:bottom w:val="none" w:sz="0" w:space="0" w:color="auto"/>
        <w:right w:val="none" w:sz="0" w:space="0" w:color="auto"/>
      </w:divBdr>
    </w:div>
    <w:div w:id="1717704381">
      <w:bodyDiv w:val="1"/>
      <w:marLeft w:val="0"/>
      <w:marRight w:val="0"/>
      <w:marTop w:val="0"/>
      <w:marBottom w:val="0"/>
      <w:divBdr>
        <w:top w:val="none" w:sz="0" w:space="0" w:color="auto"/>
        <w:left w:val="none" w:sz="0" w:space="0" w:color="auto"/>
        <w:bottom w:val="none" w:sz="0" w:space="0" w:color="auto"/>
        <w:right w:val="none" w:sz="0" w:space="0" w:color="auto"/>
      </w:divBdr>
    </w:div>
    <w:div w:id="1752774445">
      <w:bodyDiv w:val="1"/>
      <w:marLeft w:val="0"/>
      <w:marRight w:val="0"/>
      <w:marTop w:val="0"/>
      <w:marBottom w:val="0"/>
      <w:divBdr>
        <w:top w:val="none" w:sz="0" w:space="0" w:color="auto"/>
        <w:left w:val="none" w:sz="0" w:space="0" w:color="auto"/>
        <w:bottom w:val="none" w:sz="0" w:space="0" w:color="auto"/>
        <w:right w:val="none" w:sz="0" w:space="0" w:color="auto"/>
      </w:divBdr>
    </w:div>
    <w:div w:id="185344943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883133707">
      <w:bodyDiv w:val="1"/>
      <w:marLeft w:val="0"/>
      <w:marRight w:val="0"/>
      <w:marTop w:val="0"/>
      <w:marBottom w:val="0"/>
      <w:divBdr>
        <w:top w:val="none" w:sz="0" w:space="0" w:color="auto"/>
        <w:left w:val="none" w:sz="0" w:space="0" w:color="auto"/>
        <w:bottom w:val="none" w:sz="0" w:space="0" w:color="auto"/>
        <w:right w:val="none" w:sz="0" w:space="0" w:color="auto"/>
      </w:divBdr>
    </w:div>
    <w:div w:id="1888255581">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040546400">
      <w:bodyDiv w:val="1"/>
      <w:marLeft w:val="0"/>
      <w:marRight w:val="0"/>
      <w:marTop w:val="0"/>
      <w:marBottom w:val="0"/>
      <w:divBdr>
        <w:top w:val="none" w:sz="0" w:space="0" w:color="auto"/>
        <w:left w:val="none" w:sz="0" w:space="0" w:color="auto"/>
        <w:bottom w:val="none" w:sz="0" w:space="0" w:color="auto"/>
        <w:right w:val="none" w:sz="0" w:space="0" w:color="auto"/>
      </w:divBdr>
    </w:div>
    <w:div w:id="2076731531">
      <w:bodyDiv w:val="1"/>
      <w:marLeft w:val="0"/>
      <w:marRight w:val="0"/>
      <w:marTop w:val="0"/>
      <w:marBottom w:val="0"/>
      <w:divBdr>
        <w:top w:val="none" w:sz="0" w:space="0" w:color="auto"/>
        <w:left w:val="none" w:sz="0" w:space="0" w:color="auto"/>
        <w:bottom w:val="none" w:sz="0" w:space="0" w:color="auto"/>
        <w:right w:val="none" w:sz="0" w:space="0" w:color="auto"/>
      </w:divBdr>
    </w:div>
    <w:div w:id="2102337134">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33E63259BE0249B5179ACCECBA9250" ma:contentTypeVersion="5" ma:contentTypeDescription="Create a new document." ma:contentTypeScope="" ma:versionID="5820f4fa607ca86cc6c3c86bb4b1276e">
  <xsd:schema xmlns:xsd="http://www.w3.org/2001/XMLSchema" xmlns:xs="http://www.w3.org/2001/XMLSchema" xmlns:p="http://schemas.microsoft.com/office/2006/metadata/properties" xmlns:ns2="bd0d3477-c187-4f4f-9dca-87b0b11e3469" targetNamespace="http://schemas.microsoft.com/office/2006/metadata/properties" ma:root="true" ma:fieldsID="6f64b1ea26d942291ff2311e7d8eb058" ns2:_="">
    <xsd:import namespace="bd0d3477-c187-4f4f-9dca-87b0b11e346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0d3477-c187-4f4f-9dca-87b0b11e346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bd0d3477-c187-4f4f-9dca-87b0b11e3469" xsi:nil="true"/>
    <Preparer_x0020_Sign_x002d_off xmlns="bd0d3477-c187-4f4f-9dca-87b0b11e3469"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616582-EAD4-4E9B-9B24-FCA1FCA90E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0d3477-c187-4f4f-9dca-87b0b11e3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15A580-6A98-4FA8-8502-8E5DE2C4F254}">
  <ds:schemaRefs>
    <ds:schemaRef ds:uri="http://schemas.microsoft.com/office/2006/metadata/properties"/>
    <ds:schemaRef ds:uri="http://schemas.microsoft.com/office/infopath/2007/PartnerControls"/>
    <ds:schemaRef ds:uri="bd0d3477-c187-4f4f-9dca-87b0b11e3469"/>
  </ds:schemaRefs>
</ds:datastoreItem>
</file>

<file path=customXml/itemProps3.xml><?xml version="1.0" encoding="utf-8"?>
<ds:datastoreItem xmlns:ds="http://schemas.openxmlformats.org/officeDocument/2006/customXml" ds:itemID="{E7925D0B-64A8-4801-A746-CF1DFDF03EAE}">
  <ds:schemaRefs>
    <ds:schemaRef ds:uri="http://schemas.openxmlformats.org/officeDocument/2006/bibliography"/>
  </ds:schemaRefs>
</ds:datastoreItem>
</file>

<file path=customXml/itemProps4.xml><?xml version="1.0" encoding="utf-8"?>
<ds:datastoreItem xmlns:ds="http://schemas.openxmlformats.org/officeDocument/2006/customXml" ds:itemID="{F6AA5FF5-81B8-4ADE-AF68-E058737F22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5642</TotalTime>
  <Pages>1</Pages>
  <Words>12112</Words>
  <Characters>69041</Characters>
  <Application>Microsoft Office Word</Application>
  <DocSecurity>0</DocSecurity>
  <Lines>575</Lines>
  <Paragraphs>161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80992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เบญจวรรณ แซ่ซู</cp:lastModifiedBy>
  <cp:revision>5830</cp:revision>
  <cp:lastPrinted>2025-11-11T09:42:00Z</cp:lastPrinted>
  <dcterms:created xsi:type="dcterms:W3CDTF">2021-02-10T03:37:00Z</dcterms:created>
  <dcterms:modified xsi:type="dcterms:W3CDTF">2026-02-25T22:47:00Z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0x0101000933E63259BE0249B5179ACCECBA9250</vt:lpwstr>
  </property>
  <property fmtid="{D5CDD505-2E9C-101B-9397-08002B2CF9AE}" pid="3" name="MediaServiceImageTags">
    <vt:lpwstr/>
  </property>
</Properties>
</file>