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B004" w14:textId="77777777" w:rsidR="0042349D" w:rsidRPr="00C342EC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C342EC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C342EC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AD27A1" w14:textId="77777777" w:rsidR="00CC7795" w:rsidRPr="00C342EC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06BD2" w:rsidRPr="00C342EC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พลังงานบริสุทธิ์</w:t>
      </w:r>
      <w:r w:rsidR="00223FF4" w:rsidRPr="00C342EC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 จำกัด</w:t>
      </w:r>
      <w:r w:rsidR="00106BD2" w:rsidRPr="00C342EC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 xml:space="preserve"> (มหาชน)</w:t>
      </w:r>
    </w:p>
    <w:p w14:paraId="4BED2A00" w14:textId="77777777" w:rsidR="00992E1A" w:rsidRPr="00C342EC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711A0A" w14:textId="77777777" w:rsidR="0042349D" w:rsidRPr="00C342EC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C342EC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600364E" w14:textId="54F5338E" w:rsidR="00AA046E" w:rsidRPr="00C342EC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342E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C342EC">
        <w:rPr>
          <w:rFonts w:ascii="Browallia New" w:hAnsi="Browallia New" w:cs="Browallia New"/>
          <w:sz w:val="26"/>
          <w:szCs w:val="26"/>
          <w:cs/>
          <w:lang w:bidi="th-TH"/>
        </w:rPr>
        <w:t>บริษั</w:t>
      </w:r>
      <w:r w:rsidR="00106BD2" w:rsidRPr="00C342E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 พลังงานบริสุทธิ์ </w:t>
      </w:r>
      <w:r w:rsidR="0080050C" w:rsidRPr="00C342EC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106BD2" w:rsidRPr="00C342E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 </w:t>
      </w:r>
      <w:r w:rsidR="0080050C" w:rsidRPr="00C342E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(บริษัท)</w:t>
      </w:r>
      <w:r w:rsidR="0080050C" w:rsidRPr="00C342E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80050C" w:rsidRPr="00C342E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C342E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 ณ วันที่</w:t>
      </w:r>
      <w:r w:rsidR="00106BD2" w:rsidRPr="00C342EC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0B43FC" w:rsidRPr="000B43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106BD2" w:rsidRPr="00C342E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33301A" w:rsidRPr="00C342E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0B43FC" w:rsidRPr="000B43FC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256</w:t>
      </w:r>
      <w:r w:rsidR="000B43FC" w:rsidRPr="000B43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</w:t>
      </w:r>
      <w:r w:rsidRPr="00C342E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C342EC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342E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A2475" w:rsidRPr="00C342E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13039EE" w14:textId="77777777" w:rsidR="00AA046E" w:rsidRPr="00C342EC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2B595F" w14:textId="77777777" w:rsidR="007658D6" w:rsidRPr="00C342EC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C342EC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23E6C89" w14:textId="77777777" w:rsidR="005F09C2" w:rsidRPr="00C342EC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FD698E3" w14:textId="53A000B6" w:rsidR="005F09C2" w:rsidRPr="00C342EC" w:rsidRDefault="005F09C2" w:rsidP="000B3FDC">
      <w:pPr>
        <w:pStyle w:val="ListParagraph"/>
        <w:numPr>
          <w:ilvl w:val="0"/>
          <w:numId w:val="7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342EC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106BD2" w:rsidRPr="00C342EC">
        <w:rPr>
          <w:rFonts w:ascii="Browallia New" w:hAnsi="Browallia New" w:cs="Browallia New"/>
          <w:sz w:val="26"/>
          <w:szCs w:val="26"/>
        </w:rPr>
        <w:t xml:space="preserve"> </w:t>
      </w:r>
      <w:r w:rsidR="000B43FC" w:rsidRPr="000B43FC">
        <w:rPr>
          <w:rFonts w:ascii="Browallia New" w:hAnsi="Browallia New" w:cs="Browallia New"/>
          <w:sz w:val="26"/>
          <w:szCs w:val="26"/>
          <w:lang w:val="en-GB"/>
        </w:rPr>
        <w:t>31</w:t>
      </w:r>
      <w:r w:rsidR="00106BD2" w:rsidRPr="00C342E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="0033301A" w:rsidRPr="00C342E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0B43FC" w:rsidRPr="000B43FC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0B43FC" w:rsidRPr="000B43FC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76B4237D" w14:textId="77777777" w:rsidR="00B1060F" w:rsidRPr="00C342EC" w:rsidRDefault="005F09C2" w:rsidP="000B3FDC">
      <w:pPr>
        <w:pStyle w:val="ListParagraph"/>
        <w:numPr>
          <w:ilvl w:val="0"/>
          <w:numId w:val="7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342E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342EC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C342EC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C342EC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C342E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C2693E" w14:textId="69AEB25E" w:rsidR="00B1060F" w:rsidRPr="00C342EC" w:rsidRDefault="0032656B" w:rsidP="000B3FDC">
      <w:pPr>
        <w:pStyle w:val="ListParagraph"/>
        <w:numPr>
          <w:ilvl w:val="0"/>
          <w:numId w:val="7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342EC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C342EC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C342EC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C342E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4C7305" w14:textId="77777777" w:rsidR="00B1060F" w:rsidRPr="00C342EC" w:rsidRDefault="0032656B" w:rsidP="000B3FDC">
      <w:pPr>
        <w:pStyle w:val="ListParagraph"/>
        <w:numPr>
          <w:ilvl w:val="0"/>
          <w:numId w:val="7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342E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342EC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C342EC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C342E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C342E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E57EA1" w14:textId="79C77472" w:rsidR="0032656B" w:rsidRPr="00C342EC" w:rsidRDefault="0032656B" w:rsidP="000B3FDC">
      <w:pPr>
        <w:pStyle w:val="ListParagraph"/>
        <w:numPr>
          <w:ilvl w:val="0"/>
          <w:numId w:val="7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C342EC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C342EC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C342EC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C342EC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</w:t>
      </w:r>
      <w:r w:rsidR="0022432F" w:rsidRPr="00C342EC">
        <w:rPr>
          <w:rFonts w:ascii="Browallia New" w:hAnsi="Browallia New" w:cs="Browallia New" w:hint="cs"/>
          <w:spacing w:val="-6"/>
          <w:sz w:val="26"/>
          <w:szCs w:val="26"/>
          <w:cs/>
        </w:rPr>
        <w:t>มี</w:t>
      </w:r>
      <w:r w:rsidR="0088394B" w:rsidRPr="00C342EC">
        <w:rPr>
          <w:rFonts w:ascii="Browallia New" w:hAnsi="Browallia New" w:cs="Browallia New" w:hint="cs"/>
          <w:spacing w:val="-6"/>
          <w:sz w:val="26"/>
          <w:szCs w:val="26"/>
          <w:cs/>
        </w:rPr>
        <w:t>สาระ</w:t>
      </w:r>
      <w:r w:rsidRPr="00C342EC">
        <w:rPr>
          <w:rFonts w:ascii="Browallia New" w:hAnsi="Browallia New" w:cs="Browallia New"/>
          <w:spacing w:val="-6"/>
          <w:sz w:val="26"/>
          <w:szCs w:val="26"/>
          <w:cs/>
        </w:rPr>
        <w:t>สำคัญ</w:t>
      </w:r>
      <w:r w:rsidR="0080050C" w:rsidRPr="00C342EC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</w:t>
      </w:r>
      <w:r w:rsidR="00143E64" w:rsidRPr="00C342EC">
        <w:rPr>
          <w:rFonts w:ascii="Browallia New" w:hAnsi="Browallia New" w:cs="Browallia New"/>
          <w:spacing w:val="-6"/>
          <w:sz w:val="26"/>
          <w:szCs w:val="26"/>
        </w:rPr>
        <w:br/>
      </w:r>
      <w:r w:rsidR="0080050C" w:rsidRPr="00C342EC">
        <w:rPr>
          <w:rFonts w:ascii="Browallia New" w:hAnsi="Browallia New" w:cs="Browallia New"/>
          <w:spacing w:val="-6"/>
          <w:sz w:val="26"/>
          <w:szCs w:val="26"/>
          <w:cs/>
        </w:rPr>
        <w:t>เรื่องอื่น ๆ</w:t>
      </w:r>
    </w:p>
    <w:p w14:paraId="2A37AB0D" w14:textId="77777777" w:rsidR="009806F0" w:rsidRPr="00C342EC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4A9CCEB" w14:textId="77777777" w:rsidR="00C31811" w:rsidRPr="00C342EC" w:rsidRDefault="00C31811" w:rsidP="00C3181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712719E0" w14:textId="77777777" w:rsidR="00C31811" w:rsidRPr="00C342EC" w:rsidRDefault="00C31811" w:rsidP="00C3181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90F0875" w14:textId="51728521" w:rsidR="007D11EB" w:rsidRPr="00C342EC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B327B" w14:textId="77777777" w:rsidR="00106BD2" w:rsidRPr="00C342EC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E64A1DB" w14:textId="77777777" w:rsidR="00B43292" w:rsidRPr="00C342EC" w:rsidRDefault="00B43292" w:rsidP="00B4329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65A20EEC" w14:textId="759C8650" w:rsidR="00B43292" w:rsidRPr="00C342EC" w:rsidRDefault="003974BB" w:rsidP="00B43292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cs/>
          <w:lang w:bidi="th-TH"/>
        </w:rPr>
      </w:pPr>
      <w:r w:rsidRPr="00C342EC">
        <w:rPr>
          <w:rFonts w:ascii="Browallia New" w:eastAsia="Calibri" w:hAnsi="Browallia New" w:cs="Browallia New" w:hint="cs"/>
          <w:sz w:val="12"/>
          <w:szCs w:val="12"/>
          <w:cs/>
          <w:lang w:bidi="th-TH"/>
        </w:rPr>
        <w:t xml:space="preserve"> </w:t>
      </w:r>
    </w:p>
    <w:p w14:paraId="4CF41315" w14:textId="5A6C29F5" w:rsidR="00151FD6" w:rsidRPr="00C342EC" w:rsidRDefault="00E27875" w:rsidP="00B432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0B43FC" w:rsidRPr="000B43FC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C342E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ซึ่งอธิบายถึงการดำเนิน</w:t>
      </w:r>
      <w:r w:rsidR="00C769E8" w:rsidRPr="00C342E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ของกลุ่มกิจการและบริษัท</w:t>
      </w:r>
      <w:r w:rsidR="008333D2" w:rsidRPr="00C342E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ในการจัดหาแหล่งเงินทุนเพื่อเสริมสภาพคล่องและแผนการ</w:t>
      </w:r>
      <w:r w:rsidR="001924D3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จัดหาแหล่งเงินทุน</w:t>
      </w:r>
      <w:r w:rsidR="001924D3" w:rsidRPr="00C342E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เพิ่มเติมเพื่อใช้ในการดำเนินงาน</w:t>
      </w:r>
      <w:r w:rsidR="003974BB" w:rsidRPr="00C342E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924D3" w:rsidRPr="00C342E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ทั้งนี้</w:t>
      </w:r>
      <w:r w:rsidR="00FE31AD" w:rsidRPr="00C342E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ความเห็น</w:t>
      </w:r>
      <w:r w:rsidR="001924D3" w:rsidRPr="00C342E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ของข้าพเจ้าไม่ได้เปลี่ยนแปลงไป</w:t>
      </w:r>
      <w:r w:rsidR="002645D8" w:rsidRPr="00C342E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เนื่องจากเรื่องที่ข้าพเจ้าให้ข้อสังเกตนี้</w:t>
      </w:r>
    </w:p>
    <w:p w14:paraId="2CDE47FC" w14:textId="77777777" w:rsidR="00B43292" w:rsidRPr="00C342EC" w:rsidRDefault="00B43292" w:rsidP="00B432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D790A22" w14:textId="7F5EE9EF" w:rsidR="00106BD2" w:rsidRPr="00C342EC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106BD2" w:rsidRPr="00C342EC" w:rsidSect="0055411C"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</w:p>
    <w:p w14:paraId="27312715" w14:textId="77777777" w:rsidR="00214C0D" w:rsidRPr="00C342EC" w:rsidRDefault="00214C0D" w:rsidP="00214C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342E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3B51963" w14:textId="77777777" w:rsidR="00214C0D" w:rsidRPr="00C342EC" w:rsidRDefault="00214C0D" w:rsidP="00214C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77418250" w14:textId="617AD165" w:rsidR="00214C0D" w:rsidRPr="00C342EC" w:rsidRDefault="00214C0D" w:rsidP="009F2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เรื่องสำคัญในการตรวจสอบคือเรื่องต่างๆ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Pr="00C342E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ทั้งนี้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</w:t>
      </w:r>
      <w:r w:rsidRPr="00C342E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้</w:t>
      </w:r>
    </w:p>
    <w:p w14:paraId="765A02B0" w14:textId="77777777" w:rsidR="00214C0D" w:rsidRPr="00C342EC" w:rsidRDefault="00214C0D" w:rsidP="00214C0D">
      <w:pPr>
        <w:spacing w:after="0" w:line="240" w:lineRule="auto"/>
        <w:rPr>
          <w:rFonts w:ascii="Browallia New" w:hAnsi="Browallia New" w:cs="Browallia New"/>
          <w:szCs w:val="20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77230" w:rsidRPr="00C342EC" w14:paraId="4E594162" w14:textId="77777777" w:rsidTr="00D61A95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16C2415" w14:textId="77777777" w:rsidR="00B77230" w:rsidRPr="00C342EC" w:rsidRDefault="00B77230" w:rsidP="00555B52">
            <w:pPr>
              <w:pStyle w:val="Default"/>
              <w:tabs>
                <w:tab w:val="left" w:pos="4144"/>
              </w:tabs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1CB106A9" w14:textId="77777777" w:rsidR="00B77230" w:rsidRPr="00C342EC" w:rsidRDefault="00B7723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4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77230" w:rsidRPr="00C342EC" w14:paraId="321030B4" w14:textId="77777777">
        <w:tc>
          <w:tcPr>
            <w:tcW w:w="4590" w:type="dxa"/>
            <w:tcBorders>
              <w:top w:val="single" w:sz="4" w:space="0" w:color="auto"/>
            </w:tcBorders>
          </w:tcPr>
          <w:p w14:paraId="512E2B16" w14:textId="77777777" w:rsidR="00B77230" w:rsidRPr="00C342EC" w:rsidRDefault="00B7723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337C6B4" w14:textId="2685F174" w:rsidR="00B77230" w:rsidRPr="00C342EC" w:rsidRDefault="00B77230" w:rsidP="00555B5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42EC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การประเมิน</w:t>
            </w:r>
            <w:r w:rsidR="00EC09FE" w:rsidRPr="00C342EC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C342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ของลูกหนี้การค้า</w:t>
            </w:r>
            <w:r w:rsidR="00555B52" w:rsidRPr="00C342E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และลูกหนี้ตาม</w:t>
            </w:r>
            <w:r w:rsidR="00555B52" w:rsidRPr="00C342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สัญญาเช่าเงินทุน</w:t>
            </w:r>
          </w:p>
          <w:p w14:paraId="3DCECDD1" w14:textId="77777777" w:rsidR="00B77230" w:rsidRPr="00C342EC" w:rsidRDefault="00B7723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41BAB074" w14:textId="77777777" w:rsidR="00B77230" w:rsidRPr="00C342EC" w:rsidRDefault="00B77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230" w:rsidRPr="00C342EC" w14:paraId="5A2847D0" w14:textId="77777777">
        <w:tc>
          <w:tcPr>
            <w:tcW w:w="4590" w:type="dxa"/>
          </w:tcPr>
          <w:p w14:paraId="322925B6" w14:textId="28637B68" w:rsidR="00B77230" w:rsidRPr="00C342EC" w:rsidRDefault="00B77230" w:rsidP="004255B0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0B43FC" w:rsidRPr="000B43FC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เรื่องลูกหนี้การค้า</w:t>
            </w:r>
            <w:r w:rsidR="00DF3FF9"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สุทธิ</w:t>
            </w:r>
            <w:r w:rsidR="00326507" w:rsidRPr="00C342E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22CD5"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022CD5"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หมายเหตุประกอบงบการเงินข้อ</w:t>
            </w:r>
            <w:r w:rsidR="00AF6D63"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B43FC" w:rsidRPr="000B43FC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13</w:t>
            </w:r>
            <w:r w:rsidR="00326507"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778F1"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เรื่อง</w:t>
            </w:r>
            <w:r w:rsidR="00326507"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="00F2159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/>
            </w:r>
            <w:r w:rsidR="00326507"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ตามสัญญา</w:t>
            </w:r>
            <w:r w:rsidR="00326507"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เช่า</w:t>
            </w:r>
            <w:r w:rsidR="00326507"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เงินทุน</w:t>
            </w:r>
            <w:r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0274F"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สุทธิ </w:t>
            </w:r>
            <w:r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B43FC" w:rsidRPr="000B43FC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31</w:t>
            </w:r>
            <w:r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8C4913"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0B43FC" w:rsidRPr="000B43FC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2568</w:t>
            </w:r>
            <w:r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กลุ่มกิจการรับรู้ลูกหนี้การค้า</w:t>
            </w:r>
            <w:r w:rsidR="00326507"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</w:t>
            </w:r>
            <w:r w:rsidR="00326507"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  <w:r w:rsidR="00AF6D63"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ตามมูลค่าบัญชี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ก่อนการรับรู้ค่าเผื่อ</w:t>
            </w:r>
            <w:r w:rsidR="00AF6D63"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ผลขาดทุนด้านเครดิต</w:t>
            </w:r>
            <w:r w:rsidR="00F21593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386257"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ที่คาดว่าจะเกิดขึ้น</w:t>
            </w:r>
            <w:r w:rsidRPr="00C342EC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 xml:space="preserve">จำนวน </w:t>
            </w:r>
            <w:r w:rsidR="000B43FC" w:rsidRPr="000B43F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</w:t>
            </w:r>
            <w:r w:rsidR="00671954" w:rsidRPr="00C342E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,</w:t>
            </w:r>
            <w:r w:rsidR="000B43FC" w:rsidRPr="000B43F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714</w:t>
            </w:r>
            <w:r w:rsidRPr="00C342E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Pr="00C342E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และจำนวน</w:t>
            </w:r>
            <w:r w:rsidR="008C4913" w:rsidRPr="00C342E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0B43FC" w:rsidRPr="000B43F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10</w:t>
            </w:r>
            <w:r w:rsidR="00C53C1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,</w:t>
            </w:r>
            <w:r w:rsidR="000B43FC" w:rsidRPr="000B43F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724</w:t>
            </w:r>
            <w:r w:rsidRPr="00C342E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="0004399C" w:rsidRPr="00C342E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5A00A8" w:rsidRPr="00C342EC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 xml:space="preserve">ตามลำดับ </w:t>
            </w:r>
            <w:r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ซึ่งคิดเป็น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0B43FC" w:rsidRPr="000B43F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6D7E50" w:rsidRPr="00C342E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B43FC" w:rsidRPr="000B43FC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และร้อยละ </w:t>
            </w:r>
            <w:r w:rsidR="000B43FC" w:rsidRPr="000B43FC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C53C1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B43FC" w:rsidRPr="000B43FC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ของสินทรัพย์รวมใน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งบการเงิน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="0004399C" w:rsidRPr="00C342E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04399C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ตามลำดับ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ทั้งนี้ กลุ่มกิจการ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รับรู้ค่าเผื่อ</w:t>
            </w:r>
            <w:r w:rsidR="00AF6D63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ผลขาดทุนด้านเครดิต</w:t>
            </w:r>
            <w:r w:rsidR="00386257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  <w:r w:rsidR="00C278D5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สำหรับ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ลูกหนี้การค้า</w:t>
            </w:r>
            <w:r w:rsidR="00EC09FE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เพิ่มขึ้น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จำนวน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616</w:t>
            </w:r>
            <w:r w:rsidR="008F01B4" w:rsidRPr="00C342E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="00D30FE7" w:rsidRPr="00E072DD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สำหรับลูกหนี้ตามสัญญาเช่าเงินทุน</w:t>
            </w:r>
            <w:r w:rsidR="00EC09FE" w:rsidRPr="00E072DD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E072D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1F33" w:rsidRPr="00E072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E072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72DD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B1332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ส่งผลให้ค่าเผื่อผลขาดทุนด้านเครดิตที่คาดว่าจะเกิดขึ้น ณ วันที่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="00B1332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B1332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  <w:r w:rsidR="00B1332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AA035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มีจำนวนทั้งสิ้น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853</w:t>
            </w:r>
            <w:r w:rsidR="00AA035A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AA035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ล้านบาทและจำนวน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="00AA035A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691</w:t>
            </w:r>
            <w:r w:rsidR="00AA035A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AA035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ล้านบาทตามลำดับ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ใน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งบการเงิน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="00D30FE7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 พ.ศ.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  <w:p w14:paraId="6F98730F" w14:textId="77777777" w:rsidR="00B77230" w:rsidRPr="00C342EC" w:rsidRDefault="00B77230" w:rsidP="004255B0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  <w:p w14:paraId="4682EC47" w14:textId="02843380" w:rsidR="00B77230" w:rsidRPr="00C342EC" w:rsidRDefault="00B77230" w:rsidP="004255B0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ผู้บริหารได้ประเมิน</w:t>
            </w:r>
            <w:r w:rsidR="00EC09FE"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ของลูกหนี้การค้า</w:t>
            </w:r>
            <w:r w:rsidR="00D30FE7"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และลูกหนี้ตามสัญญาเช่าเงินทุน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โดย</w:t>
            </w:r>
            <w:r w:rsidR="00490281" w:rsidRPr="00F2159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Pr="00F2159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ใช้วิจารณญาณในการประเมินข้อสมมติที่เกี่ยวกับความเสี่ยง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ในการผิดนัดชำระหนี้และอัตรา</w:t>
            </w:r>
            <w:r w:rsidRPr="00C342E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การขาดทุนที่คาดว่าจะเกิด</w:t>
            </w:r>
            <w:r w:rsidRPr="00C342EC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ขึ้น</w:t>
            </w:r>
            <w:r w:rsidRPr="00C342E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และพิจารณาเลือกปัจจัยที่ส่งผล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ต่อการคำนวณ</w:t>
            </w:r>
            <w:r w:rsidR="00EC09FE"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ค่าเผื่อ</w:t>
            </w:r>
            <w:r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บนพื้นฐานของข้อมูลในอดีตของกลุ่มกิจการและสภาวะแวดล้อม</w:t>
            </w:r>
            <w:r w:rsidRPr="00C342E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ทางตลาดที่เกิดขึ้น รวมทั้งการคาดการณ์เหตุการณ์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ในอนาคต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ที่ส่งผลกระทบต่อความสามารถ</w:t>
            </w:r>
            <w:r w:rsidRPr="00C342EC">
              <w:rPr>
                <w:rFonts w:ascii="Browallia New" w:eastAsia="Times New Roman" w:hAnsi="Browallia New" w:cs="Browallia New" w:hint="cs"/>
                <w:spacing w:val="-10"/>
                <w:sz w:val="26"/>
                <w:szCs w:val="26"/>
                <w:cs/>
              </w:rPr>
              <w:t>ในการจ่ายชำระของลูกหนี้การค้า</w:t>
            </w:r>
            <w:r w:rsidR="00D30FE7" w:rsidRPr="00C342EC">
              <w:rPr>
                <w:rFonts w:ascii="Browallia New" w:eastAsia="Times New Roman" w:hAnsi="Browallia New" w:cs="Browallia New" w:hint="cs"/>
                <w:spacing w:val="-10"/>
                <w:sz w:val="26"/>
                <w:szCs w:val="26"/>
                <w:cs/>
              </w:rPr>
              <w:t>และลูกหนี้ตามสัญญาเช่าเงินทุ</w:t>
            </w:r>
            <w:r w:rsidR="00431478" w:rsidRPr="00C342EC">
              <w:rPr>
                <w:rFonts w:ascii="Browallia New" w:eastAsia="Times New Roman" w:hAnsi="Browallia New" w:cs="Browallia New" w:hint="cs"/>
                <w:spacing w:val="-10"/>
                <w:sz w:val="26"/>
                <w:szCs w:val="26"/>
                <w:cs/>
              </w:rPr>
              <w:t>น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ทุกสิ้นรอบระยะเวลารายงาน</w:t>
            </w:r>
          </w:p>
          <w:p w14:paraId="27AF33F0" w14:textId="77777777" w:rsidR="00B77230" w:rsidRPr="00C342EC" w:rsidRDefault="00B77230" w:rsidP="004255B0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  <w:p w14:paraId="0768575B" w14:textId="4D1880CA" w:rsidR="006653ED" w:rsidRPr="00C342EC" w:rsidRDefault="00DD4857" w:rsidP="004255B0">
            <w:pPr>
              <w:ind w:right="-1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ข้าพเจ้าให้ความสนใจในเรื่อง</w:t>
            </w:r>
            <w:r w:rsidR="00EC09FE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B77230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ของลูกหนี้การค้า</w:t>
            </w:r>
            <w:r w:rsidR="002D47E7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และลูกหนี้ตามสัญญาเช่าเงินทุน</w:t>
            </w:r>
            <w:r w:rsidR="00B77230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เนื่องจากการประเมิน</w:t>
            </w:r>
            <w:r w:rsidR="00EC09FE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</w:t>
            </w:r>
            <w:r w:rsidR="00B77230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ดังกล่าวเกี่ยวข้องกับการ</w:t>
            </w:r>
            <w:r w:rsidR="00B77230" w:rsidRPr="00386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ใช้</w:t>
            </w:r>
            <w:r w:rsidR="00B77230" w:rsidRPr="00386F3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วิจารณญาณ</w:t>
            </w:r>
            <w:r w:rsidR="00B77230" w:rsidRPr="00386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ของผู้บริหารในการประเมินความเสี่ยงการผิดนัด</w:t>
            </w:r>
            <w:r w:rsidR="00B77230"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ชำระหนี้และอัตราการขาดทุนที่คาดว่าจะเกิด </w:t>
            </w:r>
            <w:r w:rsidR="00E22F7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</w:t>
            </w:r>
            <w:r w:rsidR="00B77230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ส่ง</w:t>
            </w:r>
            <w:r w:rsidR="00B77230"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ผลกระทบ</w:t>
            </w:r>
            <w:r w:rsidR="00B77230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ต่อผลการดำเนินงาน</w:t>
            </w:r>
            <w:r w:rsidR="00B77230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  <w:r w:rsidR="00B77230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4590" w:type="dxa"/>
          </w:tcPr>
          <w:p w14:paraId="48EBF761" w14:textId="7EB6E39D" w:rsidR="00B77230" w:rsidRPr="00C342EC" w:rsidRDefault="00B77230" w:rsidP="004255B0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ข้าพเจ้าปฏิบัติงานดังต่อไปนี้เพื่อประเมินการ</w:t>
            </w:r>
            <w:r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ประมาณค่าเผื่อ</w:t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ผลขาดทุน</w:t>
            </w:r>
            <w:r w:rsidR="00E334F3"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ด้านเครดิต</w:t>
            </w:r>
            <w:r w:rsidR="00EC09FE"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  <w:r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ของลูกหนี้การค้า</w:t>
            </w:r>
            <w:r w:rsidR="00E334F3"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และลูกหนี้ตามสัญญาเช่าเงินทุน</w:t>
            </w:r>
            <w:r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ที่จัดทำโดยผู้บริหาร</w:t>
            </w:r>
          </w:p>
          <w:p w14:paraId="1F7E1C5B" w14:textId="77777777" w:rsidR="00B77230" w:rsidRPr="00C342EC" w:rsidRDefault="00B77230" w:rsidP="004255B0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  <w:p w14:paraId="441299E9" w14:textId="19AB30A2" w:rsidR="00B77230" w:rsidRPr="00C342EC" w:rsidRDefault="00B77230" w:rsidP="004255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</w:rPr>
            </w:pPr>
            <w:r w:rsidRPr="00C342EC">
              <w:rPr>
                <w:rFonts w:ascii="Browallia New" w:eastAsia="Calibri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หารือกับผู้บริหารเพื่อ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ทำความเข้าใจวิธีการเกี่ยวกับการกำหนด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ข้อสมมติและข้อมูล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  <w:cs/>
              </w:rPr>
              <w:t>ที่ใช้ในการประมาณการค่าเผื่อ</w:t>
            </w:r>
            <w:r w:rsidR="00AF6D63" w:rsidRPr="00C342EC"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  <w:cs/>
              </w:rPr>
              <w:t>ผลขาดทุนด้านเครดิต</w:t>
            </w:r>
            <w:r w:rsidR="001F2184" w:rsidRPr="00C342EC">
              <w:rPr>
                <w:rFonts w:ascii="Browallia New" w:eastAsia="Calibri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ที่คาดว่าจะเกิดขึ้น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ของลูกหนี้การค้า</w:t>
            </w:r>
            <w:r w:rsidR="005E3FAA"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และลูกหนี้ตามสัญญาเช่าเงินทุน</w:t>
            </w:r>
          </w:p>
          <w:p w14:paraId="18A76B18" w14:textId="77777777" w:rsidR="00B77230" w:rsidRPr="00C342EC" w:rsidRDefault="00B77230" w:rsidP="004255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ประเมินความสมเหตุสมผลของวิธีการ ข้อสมมติที่สำคัญ และประเมินความน่าเชื่อถือของข้อมูลที่ใช้ในการประมาณการ</w:t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  <w:t>ค่าเผื่อ</w:t>
            </w:r>
            <w:r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ผลขาดทุน</w:t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</w:p>
          <w:p w14:paraId="69C43D53" w14:textId="2DD599AC" w:rsidR="00B77230" w:rsidRPr="00C342EC" w:rsidRDefault="00B77230" w:rsidP="004255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ทดสอบความน่าเชื่อถือของรายงานวิเคราะห์อายุของ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="00CD2EDE"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และลูกหนี้ตามสัญญาเช่าเงินทุน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โดยตรวจสอบความถูกต้องของการแยกอายุ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ของลูกหนี้การค้า</w:t>
            </w:r>
            <w:r w:rsidR="00CE367F"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และลูกหนี้ตามสัญญาเช่าเงินทุน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จากรายการขายสินค้าและให้บริการที่ยังไม่ได้รับชำระ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กับเอกสารประกอบรายการ</w:t>
            </w:r>
          </w:p>
          <w:p w14:paraId="28718F8A" w14:textId="6553587E" w:rsidR="00B77230" w:rsidRPr="00C342EC" w:rsidRDefault="00B77230" w:rsidP="004255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ทดสอบการคำนวณค่าเผื่อ</w:t>
            </w:r>
            <w:r w:rsidR="00AF6D63"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</w:t>
            </w:r>
            <w:r w:rsidR="009F4C37"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ของลูกหนี้การค้า</w:t>
            </w:r>
            <w:r w:rsidR="005E3FAA"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และลูกหนี้ตามสัญญาเช่าเงินทุน</w:t>
            </w:r>
          </w:p>
          <w:p w14:paraId="279C7AAD" w14:textId="77777777" w:rsidR="00B77230" w:rsidRPr="00C342EC" w:rsidRDefault="00B77230" w:rsidP="004255B0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  <w:p w14:paraId="391AF4A6" w14:textId="51DCDD3D" w:rsidR="00B77230" w:rsidRPr="00C342EC" w:rsidRDefault="00B77230" w:rsidP="004255B0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ข้าพเจ้าพบว่าข้อสมมติสำคัญที่ผู้บริหารใช้ในการ</w:t>
            </w:r>
            <w:r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ประมาณค่าเผื่อผลขาดทุน</w:t>
            </w:r>
            <w:r w:rsidR="005E3FAA"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ด้านเครดิต</w:t>
            </w:r>
            <w:r w:rsidR="009F4C37"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ที่คาดว่าจะเกิดขึ้น</w:t>
            </w:r>
            <w:r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ลูกหนี้การค้า</w:t>
            </w:r>
            <w:r w:rsidR="00F17DF4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</w:t>
            </w:r>
            <w:r w:rsidR="00822C0E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ละลูกหนี้ตามสัญญาเช่าเงินทุน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มีความสมเหตุ</w:t>
            </w: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สมผลและสอดคล้องกับหลักฐาน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สนับสนุน</w:t>
            </w:r>
          </w:p>
        </w:tc>
      </w:tr>
      <w:tr w:rsidR="00B77230" w:rsidRPr="00C342EC" w14:paraId="202D9DE7" w14:textId="77777777"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5657E9A7" w14:textId="77777777" w:rsidR="00B77230" w:rsidRPr="00C342EC" w:rsidRDefault="00B7723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05AB8583" w14:textId="77777777" w:rsidR="00B77230" w:rsidRPr="00C342EC" w:rsidRDefault="00B7723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653ED" w:rsidRPr="00C342EC" w14:paraId="582B1945" w14:textId="77777777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B87F292" w14:textId="77777777" w:rsidR="006653ED" w:rsidRPr="00C342EC" w:rsidRDefault="006653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4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971A747" w14:textId="77777777" w:rsidR="006653ED" w:rsidRPr="00C342EC" w:rsidRDefault="006653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4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653ED" w:rsidRPr="00C342EC" w14:paraId="755FF728" w14:textId="77777777">
        <w:tc>
          <w:tcPr>
            <w:tcW w:w="4590" w:type="dxa"/>
            <w:tcBorders>
              <w:top w:val="single" w:sz="4" w:space="0" w:color="auto"/>
            </w:tcBorders>
          </w:tcPr>
          <w:p w14:paraId="08755B0A" w14:textId="77777777" w:rsidR="006653ED" w:rsidRPr="00C342EC" w:rsidRDefault="006653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932427C" w14:textId="731CFC9B" w:rsidR="006653ED" w:rsidRPr="00C342EC" w:rsidRDefault="006653E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42E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การประเมิน</w:t>
            </w:r>
            <w:r w:rsidRPr="00C342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ค่าเผื่อการ</w:t>
            </w:r>
            <w:r w:rsidR="00A030AC" w:rsidRPr="00C342E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ปรับลด</w:t>
            </w:r>
            <w:r w:rsidRPr="00C342E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ของมูลค่า</w:t>
            </w:r>
            <w:r w:rsidRPr="00C342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สินค</w:t>
            </w:r>
            <w:r w:rsidRPr="00C342E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้าคงเหลือ</w:t>
            </w:r>
            <w:r w:rsidRPr="00C342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  <w:t>ให้เป็นมูลค่าสุทธิที่จะได้รับ</w:t>
            </w:r>
          </w:p>
          <w:p w14:paraId="382D5D33" w14:textId="77777777" w:rsidR="006653ED" w:rsidRPr="00C342EC" w:rsidRDefault="006653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3F5D3250" w14:textId="77777777" w:rsidR="006653ED" w:rsidRPr="00C342EC" w:rsidRDefault="006653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53ED" w:rsidRPr="00C342EC" w14:paraId="316633C2" w14:textId="77777777">
        <w:tc>
          <w:tcPr>
            <w:tcW w:w="4590" w:type="dxa"/>
          </w:tcPr>
          <w:p w14:paraId="7D99C066" w14:textId="434952BB" w:rsidR="006653ED" w:rsidRPr="00C342EC" w:rsidRDefault="006653ED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0B43FC" w:rsidRPr="000B43FC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15</w:t>
            </w:r>
            <w:r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เรื่อง สินค้าคงเหลือ</w:t>
            </w:r>
            <w:r w:rsidRPr="00C342EC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B43FC" w:rsidRPr="000B43FC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0B43FC" w:rsidRPr="000B43F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กลุ่มกิจการรับรู้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ตามมูลค่าบัญชี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ก่อนรับรู้ค่าเผื่อ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การปรับลดมูลค่าของสินค้า</w:t>
            </w:r>
            <w:r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คงเหลือ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ให้เป็นมูลค่าสุทธิที่จะได้รับ</w:t>
            </w:r>
            <w:r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B43FC" w:rsidRPr="000B43FC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6277FA" w:rsidRPr="00C342E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B43FC" w:rsidRPr="000B43FC">
              <w:rPr>
                <w:rFonts w:ascii="Browallia New" w:hAnsi="Browallia New" w:cs="Browallia New"/>
                <w:spacing w:val="-4"/>
                <w:sz w:val="26"/>
                <w:szCs w:val="26"/>
              </w:rPr>
              <w:t>349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C342E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ซึ่งคิดเป็น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0B43FC" w:rsidRPr="000B43F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640A08" w:rsidRPr="00C342E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B43FC" w:rsidRPr="000B43FC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Pr="00C342E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42E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ของสินทรัพย์รวมใน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งบการเงิน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2159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ในการพิจารณามูลค่าสุทธิของสินค้าคงเหลือ </w:t>
            </w:r>
            <w:r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ณ วันสิ้นปี </w:t>
            </w:r>
            <w:r w:rsidR="00F21593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กลุ่มกิจการรับรู้ค่าเผื่อ</w:t>
            </w: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="003E2B9F"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ลดลง</w:t>
            </w: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มูลค่าของสินค้า</w:t>
            </w:r>
            <w:r w:rsidRPr="00C342E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คงเหลือ</w:t>
            </w:r>
            <w:r w:rsidRPr="00C342E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ให้เป็นมูลค่าสุทธิที่จะได้รับ</w:t>
            </w:r>
            <w:r w:rsidR="00334BFB" w:rsidRPr="00C342E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เพิ่มขึ้น</w:t>
            </w:r>
            <w:r w:rsidRPr="00C342E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จำนวน </w:t>
            </w:r>
            <w:r w:rsidR="000B43FC" w:rsidRPr="000B43FC">
              <w:rPr>
                <w:rFonts w:ascii="Browallia New" w:hAnsi="Browallia New" w:cs="Browallia New"/>
                <w:spacing w:val="-10"/>
                <w:sz w:val="26"/>
                <w:szCs w:val="26"/>
              </w:rPr>
              <w:t>1</w:t>
            </w:r>
            <w:r w:rsidR="00597D00" w:rsidRPr="00C342EC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0B43FC" w:rsidRPr="000B43FC">
              <w:rPr>
                <w:rFonts w:ascii="Browallia New" w:hAnsi="Browallia New" w:cs="Browallia New"/>
                <w:spacing w:val="-10"/>
                <w:sz w:val="26"/>
                <w:szCs w:val="26"/>
              </w:rPr>
              <w:t>696</w:t>
            </w:r>
            <w:r w:rsidR="00597D00" w:rsidRPr="00C342E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ล้านบาท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ส่งผลให้</w:t>
            </w:r>
            <w:r w:rsidR="00F21593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="00155D77" w:rsidRP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ค่าเผื่อการปรับลดของมูลค่าสินค้าคงเหลือ</w:t>
            </w:r>
            <w:r w:rsid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ณ วันที่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="00155D7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ธันวาคม </w:t>
            </w:r>
            <w:r w:rsidR="00F2159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พ.ศ.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  <w:r w:rsidR="00155D77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มีจำนวนทั้งสิ้น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="0080437D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263</w:t>
            </w:r>
            <w:r w:rsidR="0080437D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="00334BFB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 พ.ศ.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ซึ่งโดยส่วนใหญ่เป็น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สินค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้าคงเหลือของ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ธุรกิจผลิตและจำหน่ายแบตเตอรี่ไฟฟ้า</w:t>
            </w:r>
            <w:r w:rsidR="0063430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และยานยนต์ไฟฟ้า</w:t>
            </w:r>
            <w:r w:rsidR="007E47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0E770776" w14:textId="77777777" w:rsidR="006653ED" w:rsidRPr="00C342EC" w:rsidRDefault="006653ED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65FDD5" w14:textId="77777777" w:rsidR="006653ED" w:rsidRPr="00C342EC" w:rsidRDefault="006653ED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ผู้บริหารคำนวณมูลค่า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สุทธิที่จะได้รับ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ของสินค้าคงเหลือ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จากราคาที่คาดว่าจะขายได้หักด้วยต้นทุนในการทำต่อให้เสร็จและต้นทุนที่เกิดขึ้นเพื่อทำให้ขายได้ โดยพิจารณาจากปัจจัย เช่น ราคาขายในตลาดปัจจุบัน แนวโน้มของตลาด และคาดการณ์ต้นทุนในการจำหน่าย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เป็นต้น</w:t>
            </w:r>
          </w:p>
          <w:p w14:paraId="6EC77E30" w14:textId="77777777" w:rsidR="006653ED" w:rsidRPr="00C342EC" w:rsidRDefault="006653ED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40DEE9" w14:textId="77777777" w:rsidR="006653ED" w:rsidRPr="00C342EC" w:rsidRDefault="006653ED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สน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ใจในเรื่อง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การคำนวณ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ค้าคง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เหลือให้เป็นมูลค่าสุทธิที่จะได้รับ เนื่องจากสินค้าคงเหลือเป็นรายการที่มีสาระสำคัญต่อสินทรัพย์รวมของกลุ่มกิจการ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รวมทั้งการประเมิน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คงเหลือ</w:t>
            </w: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ให้เป็นมูลค่าสุทธิที่จะได้รับเป็นประมาณการที่อาศัย</w:t>
            </w:r>
            <w:r w:rsidRPr="00C342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วิจารณญาณ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และประสบการณ์ของฝ่ายบริหาร ดังนั้น ความเหมาะสมของมูลค่าสินค้าคงเหลือจึงขึ้นอยู่กับ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การใช้วิจารณญาณ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และข้อมูลต่าง ๆ ที่เกี่ยวข้อง</w:t>
            </w:r>
          </w:p>
          <w:p w14:paraId="610018A6" w14:textId="77777777" w:rsidR="006653ED" w:rsidRPr="00117156" w:rsidRDefault="006653ED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590" w:type="dxa"/>
          </w:tcPr>
          <w:p w14:paraId="5BBE91E9" w14:textId="77777777" w:rsidR="006653ED" w:rsidRPr="00C342EC" w:rsidRDefault="006653ED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C342E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ข้าพเจ้าปฏิบัติงานดังต่อไปนี้เพื่อประเมินค่าเผื่อการลดลงของมูลค่า</w:t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สินค้า</w:t>
            </w:r>
            <w:r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คง</w:t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เหลือให้เป็นมูลค่าสุทธิที่จะได้รับ</w:t>
            </w:r>
            <w:r w:rsidRPr="00C342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ซึ่ง</w:t>
            </w:r>
            <w:r w:rsidRPr="00C342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จัดทำโดยผู้บริหาร</w:t>
            </w:r>
          </w:p>
          <w:p w14:paraId="38F09048" w14:textId="77777777" w:rsidR="006653ED" w:rsidRPr="00C342EC" w:rsidRDefault="006653ED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7FDBDE90" w14:textId="0126ADAA" w:rsidR="006653ED" w:rsidRPr="00C342EC" w:rsidRDefault="006653E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ทำความเข้าใจนโยบายการบัญชีและประเมินวิธีการที่</w:t>
            </w:r>
            <w:r w:rsidR="004255B0"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ฝ่ายบริหารใช้ในการประมาณการค่าเผื่อการลดลงของมูลค่าสินค้าคงเหลือให้เป็นมูลค่าสุทธิที่จะได้รับ </w:t>
            </w:r>
          </w:p>
          <w:p w14:paraId="30F6344C" w14:textId="43E10795" w:rsidR="006653ED" w:rsidRPr="00C342EC" w:rsidRDefault="006653E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และสอบถามผู้บริหารในเชิงทดสอบเกี่ยวกับหลักเกณฑ์และข้อมูลประกอบการตัดสินใจของ</w:t>
            </w:r>
            <w:r w:rsidR="004255B0"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ฝ่ายบริหาร ซึ่งใช้ในการประมาณการค่าเผื่อการลดลงของมูลค่าสินค้า</w:t>
            </w:r>
            <w:r w:rsidRPr="00C342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คงเหลือ</w:t>
            </w:r>
            <w:r w:rsidRPr="00C342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ห้เป็นมูลค่าสุทธิที่จะได้รับโดยพิจารณาจากข้อมูลที่เกิดขึ้นในอดีตรวมถึงการวิเคราะห์อายุของสินค้าคงเหลือ</w:t>
            </w:r>
          </w:p>
          <w:p w14:paraId="7041165B" w14:textId="77777777" w:rsidR="006653ED" w:rsidRPr="00C342EC" w:rsidRDefault="006653E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คงเหลือ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0C039D98" w14:textId="5DF66E36" w:rsidR="006653ED" w:rsidRPr="00C342EC" w:rsidRDefault="006653E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</w:rPr>
            </w:pPr>
            <w:r w:rsidRPr="00C342EC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ทดสอบความถูกต้องของจำนวนเงินสุทธิที่คาดว่าจะได้รับจากราคาขาย (ราคาขายสุทธิจากค่าใช้จ่ายในการขาย) ของสินค้าคงเหลือ ณ วันสิ้นปีกับ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ใบกำกับภาษี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ขายล่าสุด</w:t>
            </w:r>
            <w:r w:rsidR="00D9624F" w:rsidRPr="00C342EC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บัญชีราคาขาย</w:t>
            </w:r>
            <w:r w:rsidR="00D9624F" w:rsidRPr="00C342EC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ที่ได้รับการอนุมัติ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ราคา</w:t>
            </w:r>
            <w:r w:rsidR="009C5151" w:rsidRPr="00C342EC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ขาย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ของสินค้าใกล้เคียง และคาดการณ์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ราคาขายที่จัดทำโดยผู้บริหาร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และทดสอบ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คำนวณค่าเผื่อการลด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ราคาทุนของสินค้า</w:t>
            </w:r>
            <w:r w:rsidRPr="00C342EC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คงเหลือ</w:t>
            </w:r>
            <w:r w:rsidRPr="00C342EC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ให้เป็นมูลค่าสุทธิที่จะได้รับตามประมาณการจากหลักเกณฑ์ของฝ่ายบริหาร</w:t>
            </w:r>
          </w:p>
          <w:p w14:paraId="01C17F81" w14:textId="77777777" w:rsidR="006653ED" w:rsidRPr="00C342EC" w:rsidRDefault="006653ED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  <w:p w14:paraId="77451C93" w14:textId="3E088DB2" w:rsidR="006653ED" w:rsidRPr="00C342EC" w:rsidRDefault="006653ED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ข้าพเจ้าพบว่าการประมาณการ</w:t>
            </w:r>
            <w:r w:rsidR="00334BFB" w:rsidRPr="00C342EC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ค่าเผื่อการลดลงของมูลค่าสินค้า</w:t>
            </w:r>
            <w:r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คง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เหลือ</w:t>
            </w: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ให้เป็นมูลค่าสุทธิ</w:t>
            </w:r>
            <w:r w:rsidR="00691D15" w:rsidRPr="00C342EC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34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ที่จะได้รับ มีความสมเหตุสมผลตามหลักฐานประกอบรายการ</w:t>
            </w:r>
          </w:p>
        </w:tc>
      </w:tr>
      <w:tr w:rsidR="006653ED" w:rsidRPr="00C342EC" w14:paraId="3747F278" w14:textId="77777777"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38DC69BA" w14:textId="77777777" w:rsidR="006653ED" w:rsidRPr="00C342EC" w:rsidRDefault="006653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7AD0CCA6" w14:textId="77777777" w:rsidR="006653ED" w:rsidRPr="00C342EC" w:rsidRDefault="006653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A10F095" w14:textId="51BD0FEC" w:rsidR="009217DE" w:rsidRPr="00C342EC" w:rsidRDefault="009217DE" w:rsidP="00214C0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D18B98F" w14:textId="77777777" w:rsidR="009217DE" w:rsidRPr="00C342EC" w:rsidRDefault="009217DE" w:rsidP="005E434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C342E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55661" w:rsidRPr="00C342EC" w14:paraId="0275EF86" w14:textId="77777777" w:rsidTr="00EE6C13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D15E33F" w14:textId="77777777" w:rsidR="008774EC" w:rsidRPr="00C342EC" w:rsidRDefault="008774E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4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BBBE611" w14:textId="77777777" w:rsidR="008774EC" w:rsidRPr="00C342EC" w:rsidRDefault="008774E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4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14C0D" w:rsidRPr="00C342EC" w14:paraId="0296750C" w14:textId="77777777" w:rsidTr="00EE6C13">
        <w:tc>
          <w:tcPr>
            <w:tcW w:w="4590" w:type="dxa"/>
            <w:tcBorders>
              <w:top w:val="single" w:sz="4" w:space="0" w:color="auto"/>
            </w:tcBorders>
          </w:tcPr>
          <w:p w14:paraId="21C2CA76" w14:textId="77777777" w:rsidR="00214C0D" w:rsidRPr="00C342EC" w:rsidRDefault="00214C0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48DDDDE5" w14:textId="77777777" w:rsidR="00214C0D" w:rsidRPr="00C342EC" w:rsidRDefault="00214C0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214C0D" w:rsidRPr="00C342EC" w14:paraId="3B40B17C" w14:textId="77777777" w:rsidTr="00EE6C13">
        <w:tc>
          <w:tcPr>
            <w:tcW w:w="4590" w:type="dxa"/>
          </w:tcPr>
          <w:p w14:paraId="570985D5" w14:textId="0F3649C7" w:rsidR="00214C0D" w:rsidRPr="00C342EC" w:rsidRDefault="00214C0D" w:rsidP="00A343A6">
            <w:pPr>
              <w:pStyle w:val="Default"/>
              <w:jc w:val="thaiDistribute"/>
            </w:pPr>
            <w:r w:rsidRPr="00C342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</w:t>
            </w:r>
            <w:r w:rsidR="00A343A6" w:rsidRPr="00C342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67077" w:rsidRPr="00C342E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4590" w:type="dxa"/>
          </w:tcPr>
          <w:p w14:paraId="23602A3A" w14:textId="77777777" w:rsidR="00214C0D" w:rsidRPr="00C342EC" w:rsidRDefault="00214C0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14C0D" w:rsidRPr="00C342EC" w14:paraId="38740FA3" w14:textId="77777777" w:rsidTr="00EE6C13">
        <w:tc>
          <w:tcPr>
            <w:tcW w:w="4590" w:type="dxa"/>
          </w:tcPr>
          <w:p w14:paraId="14054672" w14:textId="77777777" w:rsidR="00214C0D" w:rsidRPr="00C342EC" w:rsidRDefault="00214C0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</w:tcPr>
          <w:p w14:paraId="296C3D2F" w14:textId="77777777" w:rsidR="00214C0D" w:rsidRPr="00C342EC" w:rsidRDefault="00214C0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B55661" w:rsidRPr="00C342EC" w14:paraId="4490F62D" w14:textId="77777777" w:rsidTr="009217DE">
        <w:tc>
          <w:tcPr>
            <w:tcW w:w="4590" w:type="dxa"/>
          </w:tcPr>
          <w:p w14:paraId="6F1C37DC" w14:textId="01F049ED" w:rsidR="00D218F8" w:rsidRPr="00C342EC" w:rsidRDefault="008774EC" w:rsidP="00D218F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="00526953"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26953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33301A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0377DA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="00F617E7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ตามมูลค่าบัญชี</w:t>
            </w:r>
            <w:r w:rsidR="00CC79BC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ก่อนการรับรู้ค่าเผื่อการด้อยค่า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B6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1524D9"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ซึ่งคิดเป็นร้อยละ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59</w:t>
            </w:r>
            <w:r w:rsidR="00413327" w:rsidRPr="00C342EC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61</w:t>
            </w:r>
            <w:r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ของมูลค่าของสินทรัพย์</w:t>
            </w:r>
            <w:r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ในงบการเงินรวม กลุ่มกิจการรับรู้</w:t>
            </w:r>
            <w:r w:rsidR="004C6C2D"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6F045E" w:rsidRPr="00C342E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ผลขาดทุนจากการด้อยค่าของ</w:t>
            </w:r>
            <w:r w:rsidR="00A343A6" w:rsidRPr="00C342E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343A6" w:rsidRPr="00C342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153B1A" w:rsidRPr="00C342E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543D5" w:rsidRPr="00C342E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</w:t>
            </w:r>
            <w:r w:rsidR="00323063" w:rsidRPr="00C342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9543D5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="009543D5"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ผลิตและจำหน่ายแบตเตอรี่ไฟฟ้า</w:t>
            </w:r>
            <w:r w:rsidR="004C6C2D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เพิ่มขึ้น</w:t>
            </w:r>
            <w:r w:rsidR="0045303A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จำนวน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932012" w:rsidRPr="00C342E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313</w:t>
            </w:r>
            <w:r w:rsidR="0045303A" w:rsidRPr="00C342E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C6C2D"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45303A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="006E3C45" w:rsidRPr="00C342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402CE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ส่งผลให้</w:t>
            </w:r>
            <w:r w:rsidR="00402CE0" w:rsidRPr="00155D7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ค่าเผื่อการ</w:t>
            </w:r>
            <w:r w:rsidR="00402CE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ด้อยค่า ณ วันที่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="00402CE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402CE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ธันวาคม </w:t>
            </w:r>
            <w:r w:rsidR="00F2159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="00402CE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พ.ศ.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  <w:r w:rsidR="00402CE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402CE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มีจำนวนทั้งสิ้น 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="00C22E9E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0B43FC" w:rsidRPr="000B43FC">
              <w:rPr>
                <w:rFonts w:ascii="Browallia New" w:hAnsi="Browallia New" w:cs="Browallia New"/>
                <w:spacing w:val="-8"/>
                <w:sz w:val="26"/>
                <w:szCs w:val="26"/>
              </w:rPr>
              <w:t>481</w:t>
            </w:r>
            <w:r w:rsidR="00402CE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402CE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C342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ในงบการเงินรวมสำหรับปี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301A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B43FC" w:rsidRPr="000B43FC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="00D218F8"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00DE69C" w14:textId="2897EE7B" w:rsidR="008774EC" w:rsidRPr="00C342EC" w:rsidRDefault="008774EC" w:rsidP="00372BB5">
            <w:pPr>
              <w:spacing w:line="20" w:lineRule="atLeast"/>
              <w:contextualSpacing/>
              <w:jc w:val="thaiDistribute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  <w:p w14:paraId="198E8974" w14:textId="1827714C" w:rsidR="000377DA" w:rsidRPr="00C342EC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ผู้บริหารทดสอบการด้อยค่า</w:t>
            </w:r>
            <w:r w:rsidR="00EA77C6"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A77C6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  <w:r w:rsidR="00EA77C6"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77DA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เมื่อมีเหตุการณ์หรือสถานการณ์ที่บ่งชี้ว่า</w:t>
            </w:r>
            <w:r w:rsidR="004C0413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EA77C6"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  <w:r w:rsidR="00334E27" w:rsidRPr="00C342E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0377DA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อาจ</w:t>
            </w:r>
            <w:r w:rsidR="0038153D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เกิด</w:t>
            </w:r>
            <w:r w:rsidR="000377DA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การด้อยค่า</w:t>
            </w:r>
            <w:r w:rsidR="000377DA" w:rsidRPr="00C342E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E7135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</w:t>
            </w:r>
            <w:r w:rsidR="00BF4928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ผู้บริหาร</w:t>
            </w:r>
            <w:r w:rsidR="000377DA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0377DA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="00EA77C6" w:rsidRPr="00C34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A77C6"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  <w:r w:rsidR="000377DA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ระดับของหน่วยสินทรัพย์ที่ก่อให้เกิดเงินสด</w:t>
            </w:r>
            <w:r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และคำนวณมูลค่าที่คาดว่าจะได้รับคืนด้วย</w:t>
            </w:r>
            <w:r w:rsidR="00EA77C6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จำนวนที่สูง</w:t>
            </w:r>
            <w:r w:rsidR="00EA77C6" w:rsidRPr="00B42C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กว่า</w:t>
            </w:r>
            <w:r w:rsidR="00372CBB" w:rsidRPr="00B42C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ระหว่างมูลค่ายุติ</w:t>
            </w:r>
            <w:r w:rsidR="00135810" w:rsidRPr="00B42C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ธรรมหักต้นทุนขาย</w:t>
            </w:r>
            <w:r w:rsidR="000C3FA8" w:rsidRPr="00B42C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B42C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วิธีมูลค่าจากการใช้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ซึ่งการคำนวณ</w:t>
            </w:r>
            <w:r w:rsidR="00AB0907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C342EC">
              <w:rPr>
                <w:rFonts w:ascii="Browallia New" w:hAnsi="Browallia New" w:cs="Browallia New"/>
                <w:sz w:val="26"/>
                <w:szCs w:val="26"/>
                <w:cs/>
              </w:rPr>
              <w:t>ต้องอาศัยดุลย</w:t>
            </w:r>
            <w:r w:rsidRPr="00CE7E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พินิจที่สำคัญของผู้บริหารในการประมาณการผลการดำเนินงาน</w:t>
            </w:r>
            <w:r w:rsidRPr="00C342E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ในอนาคต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และการประมาณการกระแสเงินสด รวมถึงการใช้อัตราการคิดลดที่เหมาะสมในการคิดลด</w:t>
            </w:r>
            <w:r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</w:t>
            </w:r>
            <w:r w:rsidR="00063CBD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สำหรับการคำนวณมูลค่าจากการใช้ และ</w:t>
            </w:r>
            <w:r w:rsidR="00990336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การประมาณ</w:t>
            </w:r>
            <w:r w:rsidR="00244E0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ราคาตลาดของสินทรัพย์</w:t>
            </w:r>
            <w:r w:rsidR="00990336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สำหรับการคำนวณ</w:t>
            </w:r>
            <w:r w:rsidR="00DB5D77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มูลค่ายุติธรรมหักต้นทุนขาย</w:t>
            </w:r>
          </w:p>
          <w:p w14:paraId="5C84F072" w14:textId="77777777" w:rsidR="000377DA" w:rsidRPr="00C342EC" w:rsidRDefault="000377DA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64A8097" w14:textId="57D61839" w:rsidR="008774EC" w:rsidRPr="00C342EC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ข้าพเจ้าให้ความสนใจในเรื่องมูลค่า</w:t>
            </w:r>
            <w:r w:rsidR="00DB5D77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ที่คาดว่าจะได้รับคืน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="004C0413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4C0413"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  <w:r w:rsidR="004C0413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DB5D77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80263A"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ธุรกิจผลิตและจำหน่ายแบตเตอรี่ไฟฟ้า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เนื่องจากความมีสาระสำคัญของตัวเลขและการกำหนด</w:t>
            </w:r>
            <w:r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DB5D77" w:rsidRPr="00C342EC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ที่คาดว่าจะได้รับคืน</w:t>
            </w:r>
            <w:r w:rsidRPr="00C342E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ที่ต้องอาศัย</w:t>
            </w:r>
            <w:r w:rsidRPr="00C342E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ข้อ</w:t>
            </w:r>
            <w:r w:rsidRPr="00C342E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สมมติในการคำนวณเป็นจำนวนมาก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อีกทั้งการกำหนด</w:t>
            </w:r>
            <w:r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สมมติดังกล่าวขึ้นอยู่กับ</w:t>
            </w:r>
            <w:r w:rsidR="00BB11D8" w:rsidRPr="00C342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วิจารณญาณ</w:t>
            </w:r>
            <w:r w:rsidRPr="00C342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</w:tcPr>
          <w:p w14:paraId="3333EEEF" w14:textId="04F3A829" w:rsidR="008774EC" w:rsidRPr="00C342EC" w:rsidRDefault="008774EC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2EC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ข้าพเจ้าปฏิบัติ</w:t>
            </w:r>
            <w:r w:rsidRPr="00C342EC">
              <w:rPr>
                <w:rFonts w:ascii="Browallia New" w:hAnsi="Browallia New" w:cs="Browallia New" w:hint="cs"/>
                <w:color w:val="auto"/>
                <w:spacing w:val="-5"/>
                <w:sz w:val="26"/>
                <w:szCs w:val="26"/>
                <w:cs/>
              </w:rPr>
              <w:t>งาน</w:t>
            </w:r>
            <w:r w:rsidRPr="00C342EC">
              <w:rPr>
                <w:rFonts w:ascii="Browallia New" w:hAnsi="Browallia New" w:cs="Browallia New"/>
                <w:color w:val="auto"/>
                <w:spacing w:val="-5"/>
                <w:sz w:val="26"/>
                <w:szCs w:val="26"/>
                <w:cs/>
              </w:rPr>
              <w:t>ดังต่อไปนี้เพื่อ</w:t>
            </w:r>
            <w:r w:rsidRPr="00C342EC">
              <w:rPr>
                <w:rFonts w:ascii="Browallia New" w:hAnsi="Browallia New" w:cs="Browallia New" w:hint="cs"/>
                <w:color w:val="auto"/>
                <w:spacing w:val="-5"/>
                <w:sz w:val="26"/>
                <w:szCs w:val="26"/>
                <w:cs/>
              </w:rPr>
              <w:t>ประเมินการทดสอบการด้อยค่า</w:t>
            </w:r>
            <w:r w:rsidRPr="00C342EC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ของ</w:t>
            </w:r>
            <w:r w:rsidR="00FF0997" w:rsidRPr="00C342EC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ที่ดิน</w:t>
            </w:r>
            <w:r w:rsidR="00FF0997" w:rsidRPr="00C342E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FF0997" w:rsidRPr="00C342EC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อาคารและอุปกรณ์ของ</w:t>
            </w:r>
            <w:r w:rsidR="0047434A" w:rsidRPr="00C342E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ธุรกิจผลิตและจำหน่ายแบตเตอรี่</w:t>
            </w:r>
            <w:r w:rsidR="0047434A"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ไฟฟ้า</w:t>
            </w:r>
            <w:r w:rsidRPr="00C342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ซึ่งจัดทำโดยผู้บริหาร</w:t>
            </w:r>
          </w:p>
          <w:p w14:paraId="6A6204A3" w14:textId="77777777" w:rsidR="008774EC" w:rsidRPr="00C342EC" w:rsidRDefault="008774EC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4D58DBCC" w14:textId="73052DC7" w:rsidR="008774EC" w:rsidRPr="00C342EC" w:rsidRDefault="008774EC">
            <w:pPr>
              <w:pStyle w:val="Default"/>
              <w:numPr>
                <w:ilvl w:val="0"/>
                <w:numId w:val="2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เงินสด</w:t>
            </w:r>
          </w:p>
          <w:p w14:paraId="2547E852" w14:textId="0B827361" w:rsidR="00461ACB" w:rsidRPr="00C342EC" w:rsidRDefault="002E38B2">
            <w:pPr>
              <w:pStyle w:val="Default"/>
              <w:numPr>
                <w:ilvl w:val="0"/>
                <w:numId w:val="2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ประเมินความรู้ความสามารถ คุณสมบัติ และประสบการณ์ในอดีตของผู้เชี่ยวชาญที่ผู้บริหารใช้</w:t>
            </w:r>
          </w:p>
          <w:p w14:paraId="64F5013E" w14:textId="256D1315" w:rsidR="008774EC" w:rsidRPr="00C342EC" w:rsidRDefault="008774EC" w:rsidP="0017431E">
            <w:pPr>
              <w:pStyle w:val="Default"/>
              <w:numPr>
                <w:ilvl w:val="0"/>
                <w:numId w:val="2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หารือกับผู้บริหารเพื่อทำความเข้าใจข้อสมมติที่ผู้บริหาร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ใช้ในการทดสอบการด้อยค่า และประเมินขั้นตอนในการ</w:t>
            </w:r>
            <w:r w:rsidRPr="00C342E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ทดสอบการด้อยค่ารวมถึงข้อสมมติที่ใช้เพื่อให้มั่นใจว่า</w:t>
            </w:r>
            <w:r w:rsidRPr="00C342EC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  <w:cs/>
                <w:lang w:val="en-US"/>
              </w:rPr>
              <w:t>ผู้บริหารใช้ขั้นตอนและข้อสมมติดังกล่าวอย่า</w:t>
            </w:r>
            <w:r w:rsidR="00013EEA" w:rsidRPr="00C342EC">
              <w:rPr>
                <w:rFonts w:ascii="Browallia New" w:hAnsi="Browallia New" w:cs="Browallia New" w:hint="cs"/>
                <w:color w:val="auto"/>
                <w:spacing w:val="-11"/>
                <w:sz w:val="26"/>
                <w:szCs w:val="26"/>
                <w:cs/>
                <w:lang w:val="en-US"/>
              </w:rPr>
              <w:t>ง</w:t>
            </w:r>
            <w:r w:rsidRPr="00C342EC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  <w:cs/>
                <w:lang w:val="en-US"/>
              </w:rPr>
              <w:t>สมเหตุ</w:t>
            </w:r>
            <w:r w:rsidR="008F1B4B" w:rsidRPr="00C342EC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  <w:lang w:val="en-US"/>
              </w:rPr>
              <w:br/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สมผลและสอดคล้องกับลักษณะของธุรกิจ</w:t>
            </w:r>
          </w:p>
          <w:p w14:paraId="263D8316" w14:textId="181D152F" w:rsidR="008774EC" w:rsidRPr="00C342EC" w:rsidRDefault="008774EC">
            <w:pPr>
              <w:pStyle w:val="Default"/>
              <w:numPr>
                <w:ilvl w:val="0"/>
                <w:numId w:val="2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สอบถามผู้บริหารในเชิงทดสอบเกี่ยวกับข้อสมมติที่สำคัญที่ผู้บริหารใช้ในการทดสอบการด้อยค่า</w:t>
            </w:r>
            <w:r w:rsidRPr="00C342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โดยเฉพาะ</w:t>
            </w:r>
            <w:r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ข้อมูลที่เกี่ยวกับอัตรา</w:t>
            </w:r>
            <w:r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การเติบโต</w:t>
            </w:r>
            <w:r w:rsidR="004C0F5C" w:rsidRPr="00C342E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ของรายได้ การเปลี่ยนแปลง</w:t>
            </w:r>
            <w:r w:rsidR="004C0F5C" w:rsidRPr="00C342E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ของ</w:t>
            </w:r>
            <w:r w:rsidR="004C0F5C" w:rsidRPr="00C354E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ค่าใช้จ่ายต่าง ๆ ที่คาดว่าจะเกิดขึ้น</w:t>
            </w:r>
            <w:r w:rsidRPr="00C354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354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อัตราคิดลด</w:t>
            </w:r>
            <w:r w:rsidR="00DB5D77" w:rsidRPr="00C354E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และ</w:t>
            </w:r>
            <w:r w:rsidR="00C354E6" w:rsidRPr="00C354E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การประมาณ</w:t>
            </w:r>
            <w:r w:rsidR="00C354E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ราคาตลาด</w:t>
            </w:r>
            <w:r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รวมทั้งการเปรียบเทียบข้อสมมติที่สำคัญกับแหล่งข้อมูล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ภายนอก</w:t>
            </w:r>
            <w:r w:rsidR="00015C3B" w:rsidRPr="00C342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ที่น่าเชื่อถือได้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</w:t>
            </w:r>
            <w:r w:rsidR="005262F0" w:rsidRPr="00C342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แผนธุรกิจ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ที่ได้รับอนุมัติแล้ว</w:t>
            </w:r>
          </w:p>
          <w:p w14:paraId="20DABB7C" w14:textId="10A53E16" w:rsidR="008774EC" w:rsidRPr="00C342EC" w:rsidRDefault="008774EC">
            <w:pPr>
              <w:pStyle w:val="Default"/>
              <w:numPr>
                <w:ilvl w:val="0"/>
                <w:numId w:val="2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C342EC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C342E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เปรียบเทียบแผน</w:t>
            </w:r>
            <w:r w:rsidR="000A7DB9" w:rsidRPr="00C342EC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ธุรกิจ</w:t>
            </w:r>
            <w:r w:rsidRPr="00C342E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ของปี </w:t>
            </w:r>
            <w:r w:rsidR="0033301A" w:rsidRPr="00C342E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B43FC" w:rsidRPr="000B43F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2568</w:t>
            </w:r>
            <w:r w:rsidRPr="00C342E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C342E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2574B62" w14:textId="5C516BA5" w:rsidR="008774EC" w:rsidRPr="00C342EC" w:rsidRDefault="008774EC">
            <w:pPr>
              <w:pStyle w:val="Default"/>
              <w:numPr>
                <w:ilvl w:val="0"/>
                <w:numId w:val="2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ประเมินอัตราคิดลดโดยการพิจารณา</w:t>
            </w:r>
            <w:r w:rsidR="000D4AC4" w:rsidRPr="00C342E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เปรียบ</w:t>
            </w:r>
            <w:r w:rsidRPr="00C34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เทียบกับข้อมูล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ของบริษัทที่อยู่ในอุตสาหกรรมเดียวกันที่สามารถ</w:t>
            </w:r>
            <w:r w:rsidRPr="00C34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อ้างอิงได้จากแหล่งข้อมูลที่เปิดเผยโดยทั่วไป</w:t>
            </w:r>
            <w:r w:rsidR="00015C3B" w:rsidRPr="00C342E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โดยผู้เชี่ยวชาญของผู้สอบบัญชี</w:t>
            </w:r>
            <w:r w:rsidRPr="00C342E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C34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เพื่อ</w:t>
            </w:r>
            <w:r w:rsidR="00015C3B" w:rsidRPr="00C342E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ประเมิน</w:t>
            </w:r>
            <w:r w:rsidRPr="00C34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ว่า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อัตราคิดลดที่ผู้บริหารใช้อยู่ใน</w:t>
            </w:r>
            <w:r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เกณฑ์ที่</w:t>
            </w:r>
            <w:r w:rsidR="00015C3B" w:rsidRPr="00C342E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ใกล้เคียงกับบริษัทที่อยู่ในอุตสาหกรรมและ</w:t>
            </w:r>
            <w:r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สามารถ</w:t>
            </w:r>
            <w:r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ยอมรับได้</w:t>
            </w:r>
          </w:p>
          <w:p w14:paraId="69F39F14" w14:textId="60C1FCD5" w:rsidR="008774EC" w:rsidRPr="00C342EC" w:rsidRDefault="006834A5">
            <w:pPr>
              <w:pStyle w:val="Default"/>
              <w:numPr>
                <w:ilvl w:val="0"/>
                <w:numId w:val="2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42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ประเมินปัจจัยที่มีผลต่อ</w:t>
            </w:r>
            <w:r w:rsidR="008774EC"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การวิเคราะห์ความอ่อนไหว</w:t>
            </w:r>
            <w:r w:rsidRPr="00C342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และทดสอบการวิเคราะห์ความอ่อนไหว</w:t>
            </w:r>
            <w:r w:rsidR="008774EC"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ของข้อสมมติที่</w:t>
            </w:r>
            <w:r w:rsidR="008774EC"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สำคัญเพื่อประเมินผลกระทบที่เป็นไปได้จากการเปลี่ยนแปลง</w:t>
            </w:r>
            <w:r w:rsidR="008774EC" w:rsidRPr="00C34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ของข้อสมมติ</w:t>
            </w:r>
            <w:r w:rsidRPr="00C342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</w:p>
          <w:p w14:paraId="422AB01D" w14:textId="77777777" w:rsidR="008774EC" w:rsidRPr="00C342EC" w:rsidRDefault="008774EC">
            <w:pPr>
              <w:pStyle w:val="BodyText"/>
              <w:spacing w:after="0"/>
              <w:contextualSpacing/>
              <w:outlineLvl w:val="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AB31DF3" w14:textId="3D14F046" w:rsidR="008774EC" w:rsidRPr="00C342EC" w:rsidRDefault="008774EC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34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</w:t>
            </w:r>
            <w:r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สำคัญที่ผู้บริหารใช้</w:t>
            </w:r>
            <w:r w:rsidR="006834A5" w:rsidRPr="00C342E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มีความสมเหตุสมผลและ</w:t>
            </w:r>
            <w:r w:rsidRPr="00C342E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อยู่ในช่วงที่ยอมรับได้</w:t>
            </w:r>
            <w:r w:rsidR="006834A5" w:rsidRPr="00C342E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6834A5" w:rsidRPr="00C342E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รวมทั้ง</w:t>
            </w:r>
            <w:r w:rsidRPr="00C342E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สอดคล้องกับหลักฐานสนับสนุน</w:t>
            </w:r>
          </w:p>
        </w:tc>
      </w:tr>
      <w:tr w:rsidR="00FB44ED" w:rsidRPr="00C342EC" w14:paraId="0387139E" w14:textId="77777777">
        <w:tc>
          <w:tcPr>
            <w:tcW w:w="4590" w:type="dxa"/>
            <w:tcBorders>
              <w:bottom w:val="single" w:sz="4" w:space="0" w:color="auto"/>
            </w:tcBorders>
          </w:tcPr>
          <w:p w14:paraId="612D18FC" w14:textId="77777777" w:rsidR="00FB44ED" w:rsidRPr="00C342EC" w:rsidRDefault="00FB44ED" w:rsidP="00032A54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1A24741C" w14:textId="77777777" w:rsidR="00FB44ED" w:rsidRPr="00C342EC" w:rsidRDefault="00FB44ED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505D3317" w14:textId="77777777" w:rsidR="0055411C" w:rsidRPr="00C342EC" w:rsidRDefault="0055411C" w:rsidP="0055411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35C1F04" w14:textId="455E5E87" w:rsidR="00F6158F" w:rsidRPr="00C342EC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001E9D45" w14:textId="77777777" w:rsidR="0053532A" w:rsidRPr="00C342EC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184181D" w14:textId="77777777" w:rsidR="00F021E2" w:rsidRPr="00C342EC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342E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C342EC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71CDBA" w14:textId="33A2F5C6" w:rsidR="00F021E2" w:rsidRPr="00C342EC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 w:rsidRPr="00C342EC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C342EC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907ECB2" w14:textId="77777777" w:rsidR="00F021E2" w:rsidRPr="00C342EC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342E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C342EC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643118" w14:textId="0DBB85A6" w:rsidR="00F76713" w:rsidRPr="00C342EC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342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C342E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342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C342E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63BC0F27" w14:textId="77777777" w:rsidR="00F76713" w:rsidRPr="00C342EC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09E43D2" w14:textId="77777777" w:rsidR="0042349D" w:rsidRPr="00C342EC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  <w:lang w:bidi="th-TH"/>
        </w:rPr>
      </w:pP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C342E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C342E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42E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C342EC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29CB233" w14:textId="77777777" w:rsidR="0053532A" w:rsidRPr="00C342EC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206CF904" w14:textId="68437DD0" w:rsidR="0042349D" w:rsidRPr="00C342EC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 w:rsidRPr="00C342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C342EC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A339C8" w14:textId="77777777" w:rsidR="0042349D" w:rsidRPr="00C342EC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42E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C342E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342E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C342E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342E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342E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342E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342EC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C342E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C342E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C342E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C342E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C342E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C342EC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25C643C" w14:textId="77777777" w:rsidR="0042349D" w:rsidRPr="00C342EC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Pr="00C342EC" w:rsidRDefault="00F76713" w:rsidP="005E434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C342E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0A697B8" w14:textId="77777777" w:rsidR="0042349D" w:rsidRPr="00C342EC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342E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342E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342E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C342EC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3D4C0E1E" w14:textId="77777777" w:rsidR="0042349D" w:rsidRPr="00C342EC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C342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C342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C342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C342EC">
        <w:rPr>
          <w:rFonts w:ascii="Browallia New" w:hAnsi="Browallia New" w:cs="Browallia New"/>
          <w:sz w:val="26"/>
          <w:szCs w:val="26"/>
          <w:lang w:bidi="th-TH"/>
        </w:rPr>
        <w:br/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342E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C342EC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918026C" w14:textId="77777777" w:rsidR="0042349D" w:rsidRPr="00C342EC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C342EC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77777777" w:rsidR="0042349D" w:rsidRPr="00C342EC" w:rsidRDefault="0042349D" w:rsidP="00195E58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342E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C342E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C342E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342EC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342EC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C342EC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342E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DF59B" w14:textId="77777777" w:rsidR="0042349D" w:rsidRPr="00C342EC" w:rsidRDefault="0042349D" w:rsidP="00195E58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42EC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342EC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342EC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C342EC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C342E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342E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0440FB" w14:textId="77777777" w:rsidR="009806F0" w:rsidRPr="00C342EC" w:rsidRDefault="0042349D" w:rsidP="00195E58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342E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342E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342EC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342E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342E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DB8D3" w14:textId="08655909" w:rsidR="008031CC" w:rsidRPr="00C342EC" w:rsidRDefault="00815336" w:rsidP="00195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57E3" w:rsidRPr="00C342EC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C342EC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F12184" w:rsidRPr="00C342EC">
        <w:rPr>
          <w:rFonts w:ascii="Browallia New" w:hAnsi="Browallia New" w:cs="Browallia New"/>
          <w:sz w:val="26"/>
          <w:szCs w:val="26"/>
          <w:lang w:val="en-GB"/>
        </w:rPr>
        <w:br/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C342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โดยให้ข้อสังเกต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C342EC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C342E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342EC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C342EC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C342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C342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C34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1E82FBF" w14:textId="77777777" w:rsidR="00815336" w:rsidRPr="00C342EC" w:rsidRDefault="00815336" w:rsidP="00195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342E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342E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257E3" w:rsidRPr="00C342EC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C342E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342E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C34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C342EC">
        <w:rPr>
          <w:rFonts w:ascii="Browallia New" w:hAnsi="Browallia New" w:cs="Browallia New"/>
          <w:sz w:val="26"/>
          <w:szCs w:val="26"/>
          <w:lang w:val="en-GB"/>
        </w:rPr>
        <w:br/>
      </w: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257E3" w:rsidRPr="00C342EC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110128D5" w14:textId="1109FD4E" w:rsidR="00787F4B" w:rsidRPr="00C342EC" w:rsidRDefault="00787F4B" w:rsidP="00195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2EC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</w:t>
      </w:r>
      <w:r w:rsidR="00691DFB" w:rsidRPr="00C342EC">
        <w:rPr>
          <w:rFonts w:ascii="Browallia New" w:hAnsi="Browallia New" w:cs="Browallia New"/>
          <w:sz w:val="26"/>
          <w:szCs w:val="26"/>
          <w:cs/>
          <w:lang w:val="en-GB"/>
        </w:rPr>
        <w:t>ควบคุมดูแล และการสอบทานงานตรวจสอบที่ทำเพื่อวัตถุประสงค์ของการ</w:t>
      </w:r>
      <w:r w:rsidR="007E28C7" w:rsidRPr="00C342EC">
        <w:rPr>
          <w:rFonts w:ascii="Browallia New" w:hAnsi="Browallia New" w:cs="Browallia New" w:hint="cs"/>
          <w:sz w:val="26"/>
          <w:szCs w:val="26"/>
          <w:cs/>
          <w:lang w:val="en-GB"/>
        </w:rPr>
        <w:t>ตรวจสอบ</w:t>
      </w:r>
      <w:r w:rsidR="00DF28E5" w:rsidRPr="00C342E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 ข้าพเจ้าเป็นผู้รับผิดชอบแต่เพียงผู้เดียวต่อความเห็นของข้าพเจ้า</w:t>
      </w:r>
    </w:p>
    <w:p w14:paraId="037C9BF7" w14:textId="7A497DF7" w:rsidR="007D3E61" w:rsidRPr="00C342EC" w:rsidRDefault="007D3E61" w:rsidP="00787F4B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2E5574" w14:textId="77777777" w:rsidR="00F76713" w:rsidRPr="00C342EC" w:rsidRDefault="00F76713" w:rsidP="005E434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35911351" w14:textId="77777777" w:rsidR="0042349D" w:rsidRPr="00C342EC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C342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C342EC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BF3410D" w14:textId="77878DF8" w:rsidR="0042349D" w:rsidRPr="00C342EC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342E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342E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342E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CB05BA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</w:t>
      </w:r>
      <w:r w:rsidR="00805FAA" w:rsidRPr="00C342E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(ถ้ามี)</w:t>
      </w:r>
    </w:p>
    <w:p w14:paraId="3E137A59" w14:textId="77777777" w:rsidR="00EE30FC" w:rsidRPr="00C342E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C496E18" w14:textId="665827F7" w:rsidR="0042349D" w:rsidRPr="00C342EC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C342E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342EC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9217DE" w:rsidRPr="00C342EC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C342E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B33191" w:rsidRPr="00C342EC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9217DE" w:rsidRPr="00C342EC">
        <w:rPr>
          <w:rFonts w:ascii="Browallia New" w:hAnsi="Browallia New" w:cs="Browallia New"/>
          <w:sz w:val="26"/>
          <w:szCs w:val="26"/>
          <w:lang w:bidi="th-TH"/>
        </w:rPr>
        <w:br/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EE30FC" w:rsidRPr="00C342E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4255B0" w:rsidRPr="00C342EC">
        <w:rPr>
          <w:rFonts w:ascii="Browallia New" w:hAnsi="Browallia New" w:cs="Browallia New"/>
          <w:sz w:val="26"/>
          <w:szCs w:val="26"/>
          <w:lang w:bidi="th-TH"/>
        </w:rPr>
        <w:br/>
      </w: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C342EC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9C362B9" w14:textId="77777777" w:rsidR="0042349D" w:rsidRPr="00C342EC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AF3031" w14:textId="77777777" w:rsidR="004E36D0" w:rsidRPr="00C342EC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C342EC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226B5" w14:textId="77777777" w:rsidR="00EE30FC" w:rsidRPr="00C342E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33A559" w14:textId="77777777" w:rsidR="00EE30FC" w:rsidRPr="00C342E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5B3EFF" w14:textId="77777777" w:rsidR="00EE30FC" w:rsidRPr="00C342E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8C8A31" w14:textId="77777777" w:rsidR="00EE30FC" w:rsidRPr="00C342E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B32CEF" w14:textId="77777777" w:rsidR="004A001D" w:rsidRPr="00C342EC" w:rsidRDefault="004A001D" w:rsidP="00F7671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342E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02261ABC" w14:textId="6E6D2743" w:rsidR="00F76713" w:rsidRPr="00C342EC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B43FC" w:rsidRPr="000B43FC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0ADC45CA" w14:textId="77777777" w:rsidR="00F76713" w:rsidRPr="00C342EC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42E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9E7D7D2" w14:textId="076D6FEB" w:rsidR="0037374B" w:rsidRPr="00C342EC" w:rsidRDefault="000B43FC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B43FC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546D0B" w:rsidRPr="00C342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46D0B" w:rsidRPr="00C342E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C62002" w:rsidRPr="00C342E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Pr="000B43FC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4DB89699" w14:textId="77777777" w:rsidR="005E4343" w:rsidRPr="00C342EC" w:rsidRDefault="005E4343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E4F804F" w14:textId="77777777" w:rsidR="00096652" w:rsidRPr="00C342EC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C342EC" w:rsidSect="0055411C">
          <w:headerReference w:type="default" r:id="rId10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AFA3BA0" w14:textId="5A5C5807" w:rsidR="00B81397" w:rsidRPr="00C342EC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342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043C41" w:rsidRPr="00C342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พลังงานบริสุทธิ์</w:t>
      </w:r>
      <w:r w:rsidRPr="00C342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CCE5CAA" w14:textId="77777777" w:rsidR="00B81397" w:rsidRPr="00C342EC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5C30C" w14:textId="77777777" w:rsidR="00B81397" w:rsidRPr="00C342EC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342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C6D10F6" w14:textId="228B5B6C" w:rsidR="00B81397" w:rsidRPr="00B55661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342E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0B43FC" w:rsidRPr="000B43F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342E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C342E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33301A" w:rsidRPr="00C342E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0B43FC" w:rsidRPr="000B43FC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256</w:t>
      </w:r>
      <w:r w:rsidR="000B43FC" w:rsidRPr="000B43F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8</w:t>
      </w:r>
    </w:p>
    <w:sectPr w:rsidR="00B81397" w:rsidRPr="00B55661" w:rsidSect="009217DE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8917" w14:textId="77777777" w:rsidR="00613B72" w:rsidRDefault="00613B72" w:rsidP="0042349D">
      <w:pPr>
        <w:spacing w:after="0" w:line="240" w:lineRule="auto"/>
      </w:pPr>
      <w:r>
        <w:separator/>
      </w:r>
    </w:p>
  </w:endnote>
  <w:endnote w:type="continuationSeparator" w:id="0">
    <w:p w14:paraId="341D8F93" w14:textId="77777777" w:rsidR="00613B72" w:rsidRDefault="00613B72" w:rsidP="0042349D">
      <w:pPr>
        <w:spacing w:after="0" w:line="240" w:lineRule="auto"/>
      </w:pPr>
      <w:r>
        <w:continuationSeparator/>
      </w:r>
    </w:p>
  </w:endnote>
  <w:endnote w:type="continuationNotice" w:id="1">
    <w:p w14:paraId="0F6F488C" w14:textId="77777777" w:rsidR="00613B72" w:rsidRDefault="00613B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6261" w14:textId="77777777" w:rsidR="00613B72" w:rsidRDefault="00613B72" w:rsidP="0042349D">
      <w:pPr>
        <w:spacing w:after="0" w:line="240" w:lineRule="auto"/>
      </w:pPr>
      <w:r>
        <w:separator/>
      </w:r>
    </w:p>
  </w:footnote>
  <w:footnote w:type="continuationSeparator" w:id="0">
    <w:p w14:paraId="3C1AC87B" w14:textId="77777777" w:rsidR="00613B72" w:rsidRDefault="00613B72" w:rsidP="0042349D">
      <w:pPr>
        <w:spacing w:after="0" w:line="240" w:lineRule="auto"/>
      </w:pPr>
      <w:r>
        <w:continuationSeparator/>
      </w:r>
    </w:p>
  </w:footnote>
  <w:footnote w:type="continuationNotice" w:id="1">
    <w:p w14:paraId="45EBF83C" w14:textId="77777777" w:rsidR="00613B72" w:rsidRDefault="00613B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3D8D0A8"/>
    <w:lvl w:ilvl="0" w:tplc="362EE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A7ABE72"/>
    <w:lvl w:ilvl="0" w:tplc="C7220E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354BD"/>
    <w:multiLevelType w:val="hybridMultilevel"/>
    <w:tmpl w:val="57408E6E"/>
    <w:lvl w:ilvl="0" w:tplc="9CD2A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424376064">
    <w:abstractNumId w:val="3"/>
  </w:num>
  <w:num w:numId="2" w16cid:durableId="1492598085">
    <w:abstractNumId w:val="6"/>
  </w:num>
  <w:num w:numId="3" w16cid:durableId="1656186092">
    <w:abstractNumId w:val="4"/>
  </w:num>
  <w:num w:numId="4" w16cid:durableId="1889031840">
    <w:abstractNumId w:val="2"/>
  </w:num>
  <w:num w:numId="5" w16cid:durableId="1918897826">
    <w:abstractNumId w:val="1"/>
  </w:num>
  <w:num w:numId="6" w16cid:durableId="4286245">
    <w:abstractNumId w:val="5"/>
  </w:num>
  <w:num w:numId="7" w16cid:durableId="671101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CDA"/>
    <w:rsid w:val="0000274F"/>
    <w:rsid w:val="000032C8"/>
    <w:rsid w:val="0000692B"/>
    <w:rsid w:val="00012BCD"/>
    <w:rsid w:val="00013B76"/>
    <w:rsid w:val="00013EEA"/>
    <w:rsid w:val="00015C3B"/>
    <w:rsid w:val="00017103"/>
    <w:rsid w:val="00017552"/>
    <w:rsid w:val="0002001B"/>
    <w:rsid w:val="000216E2"/>
    <w:rsid w:val="00022CD5"/>
    <w:rsid w:val="0002620A"/>
    <w:rsid w:val="000262A0"/>
    <w:rsid w:val="00030B51"/>
    <w:rsid w:val="00032A54"/>
    <w:rsid w:val="00033555"/>
    <w:rsid w:val="000377DA"/>
    <w:rsid w:val="00037E83"/>
    <w:rsid w:val="00040E33"/>
    <w:rsid w:val="00042FA6"/>
    <w:rsid w:val="0004399C"/>
    <w:rsid w:val="00043C41"/>
    <w:rsid w:val="00047AC8"/>
    <w:rsid w:val="0005088B"/>
    <w:rsid w:val="000541A4"/>
    <w:rsid w:val="00054851"/>
    <w:rsid w:val="00055C67"/>
    <w:rsid w:val="0006000F"/>
    <w:rsid w:val="00061710"/>
    <w:rsid w:val="00063CBD"/>
    <w:rsid w:val="00064311"/>
    <w:rsid w:val="000659F3"/>
    <w:rsid w:val="0006756B"/>
    <w:rsid w:val="00096652"/>
    <w:rsid w:val="000A2446"/>
    <w:rsid w:val="000A254A"/>
    <w:rsid w:val="000A2EBA"/>
    <w:rsid w:val="000A7DB9"/>
    <w:rsid w:val="000B1619"/>
    <w:rsid w:val="000B283E"/>
    <w:rsid w:val="000B3FDC"/>
    <w:rsid w:val="000B43FC"/>
    <w:rsid w:val="000B7A00"/>
    <w:rsid w:val="000C04CB"/>
    <w:rsid w:val="000C332D"/>
    <w:rsid w:val="000C3FA8"/>
    <w:rsid w:val="000C434F"/>
    <w:rsid w:val="000C6509"/>
    <w:rsid w:val="000C6E96"/>
    <w:rsid w:val="000D24D0"/>
    <w:rsid w:val="000D33FF"/>
    <w:rsid w:val="000D4AC4"/>
    <w:rsid w:val="000D58A9"/>
    <w:rsid w:val="000E2664"/>
    <w:rsid w:val="000E6B1D"/>
    <w:rsid w:val="000F070A"/>
    <w:rsid w:val="000F2E47"/>
    <w:rsid w:val="000F71C0"/>
    <w:rsid w:val="00100DDA"/>
    <w:rsid w:val="00101612"/>
    <w:rsid w:val="0010620D"/>
    <w:rsid w:val="00106BD2"/>
    <w:rsid w:val="001079FC"/>
    <w:rsid w:val="00112BDD"/>
    <w:rsid w:val="001134E5"/>
    <w:rsid w:val="00113FEC"/>
    <w:rsid w:val="00115D32"/>
    <w:rsid w:val="00117156"/>
    <w:rsid w:val="00117C46"/>
    <w:rsid w:val="00117DFD"/>
    <w:rsid w:val="0012264B"/>
    <w:rsid w:val="00122CD6"/>
    <w:rsid w:val="00123544"/>
    <w:rsid w:val="001251D9"/>
    <w:rsid w:val="001256FE"/>
    <w:rsid w:val="00133E4F"/>
    <w:rsid w:val="0013427B"/>
    <w:rsid w:val="001353BC"/>
    <w:rsid w:val="00135810"/>
    <w:rsid w:val="00137659"/>
    <w:rsid w:val="00143E64"/>
    <w:rsid w:val="00146569"/>
    <w:rsid w:val="00150892"/>
    <w:rsid w:val="00150BB1"/>
    <w:rsid w:val="00151149"/>
    <w:rsid w:val="00151FD6"/>
    <w:rsid w:val="001524D9"/>
    <w:rsid w:val="001529BD"/>
    <w:rsid w:val="00153B1A"/>
    <w:rsid w:val="00154F0F"/>
    <w:rsid w:val="00155D77"/>
    <w:rsid w:val="00160084"/>
    <w:rsid w:val="00161868"/>
    <w:rsid w:val="00162BCF"/>
    <w:rsid w:val="001647E8"/>
    <w:rsid w:val="00166ED1"/>
    <w:rsid w:val="0017203B"/>
    <w:rsid w:val="00174240"/>
    <w:rsid w:val="0017431E"/>
    <w:rsid w:val="00175B05"/>
    <w:rsid w:val="001778F1"/>
    <w:rsid w:val="00180E79"/>
    <w:rsid w:val="001842F2"/>
    <w:rsid w:val="001856C6"/>
    <w:rsid w:val="001905BD"/>
    <w:rsid w:val="00191374"/>
    <w:rsid w:val="0019172A"/>
    <w:rsid w:val="00191F47"/>
    <w:rsid w:val="001924D3"/>
    <w:rsid w:val="0019285A"/>
    <w:rsid w:val="00195CE4"/>
    <w:rsid w:val="00195E58"/>
    <w:rsid w:val="001961D7"/>
    <w:rsid w:val="001969FB"/>
    <w:rsid w:val="00196D16"/>
    <w:rsid w:val="001A224F"/>
    <w:rsid w:val="001A6529"/>
    <w:rsid w:val="001A6BBA"/>
    <w:rsid w:val="001A7236"/>
    <w:rsid w:val="001B1271"/>
    <w:rsid w:val="001B3980"/>
    <w:rsid w:val="001B5808"/>
    <w:rsid w:val="001B7062"/>
    <w:rsid w:val="001B7879"/>
    <w:rsid w:val="001C117D"/>
    <w:rsid w:val="001C19B9"/>
    <w:rsid w:val="001C1BFF"/>
    <w:rsid w:val="001C6EED"/>
    <w:rsid w:val="001D53C9"/>
    <w:rsid w:val="001D5891"/>
    <w:rsid w:val="001D6AFA"/>
    <w:rsid w:val="001E2AEA"/>
    <w:rsid w:val="001E4BD9"/>
    <w:rsid w:val="001E660C"/>
    <w:rsid w:val="001F2184"/>
    <w:rsid w:val="001F2A0D"/>
    <w:rsid w:val="001F48A5"/>
    <w:rsid w:val="001F4989"/>
    <w:rsid w:val="001F4C71"/>
    <w:rsid w:val="001F657C"/>
    <w:rsid w:val="001F6764"/>
    <w:rsid w:val="001F6E9D"/>
    <w:rsid w:val="00200F35"/>
    <w:rsid w:val="00201EF1"/>
    <w:rsid w:val="00206D52"/>
    <w:rsid w:val="00214C0D"/>
    <w:rsid w:val="00214F04"/>
    <w:rsid w:val="00217FE2"/>
    <w:rsid w:val="00223FF4"/>
    <w:rsid w:val="0022432F"/>
    <w:rsid w:val="002269DB"/>
    <w:rsid w:val="00227ABF"/>
    <w:rsid w:val="00230E63"/>
    <w:rsid w:val="00235E64"/>
    <w:rsid w:val="00244E04"/>
    <w:rsid w:val="00251F19"/>
    <w:rsid w:val="0025750E"/>
    <w:rsid w:val="00260AD8"/>
    <w:rsid w:val="002645D8"/>
    <w:rsid w:val="00266FAC"/>
    <w:rsid w:val="00271614"/>
    <w:rsid w:val="00271D99"/>
    <w:rsid w:val="00272DC2"/>
    <w:rsid w:val="00280BA6"/>
    <w:rsid w:val="00285568"/>
    <w:rsid w:val="00293DD0"/>
    <w:rsid w:val="00294C7E"/>
    <w:rsid w:val="0029540C"/>
    <w:rsid w:val="00295A6A"/>
    <w:rsid w:val="00296B48"/>
    <w:rsid w:val="002975A6"/>
    <w:rsid w:val="002A0912"/>
    <w:rsid w:val="002A0E3B"/>
    <w:rsid w:val="002A175E"/>
    <w:rsid w:val="002A7EEB"/>
    <w:rsid w:val="002B2489"/>
    <w:rsid w:val="002B3668"/>
    <w:rsid w:val="002B637B"/>
    <w:rsid w:val="002B6BD4"/>
    <w:rsid w:val="002B7269"/>
    <w:rsid w:val="002C5485"/>
    <w:rsid w:val="002D478B"/>
    <w:rsid w:val="002D47E7"/>
    <w:rsid w:val="002D4D87"/>
    <w:rsid w:val="002D53A6"/>
    <w:rsid w:val="002E38B2"/>
    <w:rsid w:val="002E46F3"/>
    <w:rsid w:val="002E47BD"/>
    <w:rsid w:val="002E67C7"/>
    <w:rsid w:val="002E6F57"/>
    <w:rsid w:val="002F0F8C"/>
    <w:rsid w:val="002F47F6"/>
    <w:rsid w:val="002F5E6B"/>
    <w:rsid w:val="00300001"/>
    <w:rsid w:val="0030198E"/>
    <w:rsid w:val="003042AA"/>
    <w:rsid w:val="00304B88"/>
    <w:rsid w:val="00305E5F"/>
    <w:rsid w:val="00312223"/>
    <w:rsid w:val="00314347"/>
    <w:rsid w:val="00316BC5"/>
    <w:rsid w:val="0032008D"/>
    <w:rsid w:val="00320104"/>
    <w:rsid w:val="00321BF1"/>
    <w:rsid w:val="00323063"/>
    <w:rsid w:val="00323295"/>
    <w:rsid w:val="00323CB3"/>
    <w:rsid w:val="00325098"/>
    <w:rsid w:val="00326507"/>
    <w:rsid w:val="0032656B"/>
    <w:rsid w:val="0033099F"/>
    <w:rsid w:val="0033301A"/>
    <w:rsid w:val="0033434E"/>
    <w:rsid w:val="00334BFB"/>
    <w:rsid w:val="00334E27"/>
    <w:rsid w:val="0033589F"/>
    <w:rsid w:val="0033666C"/>
    <w:rsid w:val="00341DCB"/>
    <w:rsid w:val="00342741"/>
    <w:rsid w:val="00342A54"/>
    <w:rsid w:val="0034788D"/>
    <w:rsid w:val="003500E8"/>
    <w:rsid w:val="00351922"/>
    <w:rsid w:val="00351B62"/>
    <w:rsid w:val="00355B6D"/>
    <w:rsid w:val="003577FD"/>
    <w:rsid w:val="00361300"/>
    <w:rsid w:val="00362981"/>
    <w:rsid w:val="0036388E"/>
    <w:rsid w:val="00366113"/>
    <w:rsid w:val="00366929"/>
    <w:rsid w:val="00367D8F"/>
    <w:rsid w:val="00370E0C"/>
    <w:rsid w:val="00372BB5"/>
    <w:rsid w:val="00372CBB"/>
    <w:rsid w:val="0037374B"/>
    <w:rsid w:val="00374D14"/>
    <w:rsid w:val="0037610D"/>
    <w:rsid w:val="00376DDE"/>
    <w:rsid w:val="0038153D"/>
    <w:rsid w:val="00384DFB"/>
    <w:rsid w:val="0038557F"/>
    <w:rsid w:val="00386257"/>
    <w:rsid w:val="0038629D"/>
    <w:rsid w:val="00386F35"/>
    <w:rsid w:val="00393053"/>
    <w:rsid w:val="00393B01"/>
    <w:rsid w:val="00393B75"/>
    <w:rsid w:val="00393D96"/>
    <w:rsid w:val="00395665"/>
    <w:rsid w:val="003974BB"/>
    <w:rsid w:val="003974D5"/>
    <w:rsid w:val="003A097D"/>
    <w:rsid w:val="003A2FFC"/>
    <w:rsid w:val="003B2FF8"/>
    <w:rsid w:val="003B64B6"/>
    <w:rsid w:val="003B6A2D"/>
    <w:rsid w:val="003B6C8B"/>
    <w:rsid w:val="003C1FBB"/>
    <w:rsid w:val="003C21C6"/>
    <w:rsid w:val="003C44E3"/>
    <w:rsid w:val="003C6EEE"/>
    <w:rsid w:val="003D0B02"/>
    <w:rsid w:val="003D0F10"/>
    <w:rsid w:val="003D13C9"/>
    <w:rsid w:val="003D1444"/>
    <w:rsid w:val="003D4B71"/>
    <w:rsid w:val="003D573C"/>
    <w:rsid w:val="003E0C1E"/>
    <w:rsid w:val="003E2537"/>
    <w:rsid w:val="003E2798"/>
    <w:rsid w:val="003E2B9F"/>
    <w:rsid w:val="003E30DD"/>
    <w:rsid w:val="003E7135"/>
    <w:rsid w:val="003F5994"/>
    <w:rsid w:val="003F599D"/>
    <w:rsid w:val="003F6FD6"/>
    <w:rsid w:val="00400AF9"/>
    <w:rsid w:val="00401AE7"/>
    <w:rsid w:val="00402725"/>
    <w:rsid w:val="00402CE0"/>
    <w:rsid w:val="00405FB6"/>
    <w:rsid w:val="00411AB8"/>
    <w:rsid w:val="00413327"/>
    <w:rsid w:val="00414267"/>
    <w:rsid w:val="004158A0"/>
    <w:rsid w:val="00416AD8"/>
    <w:rsid w:val="00422358"/>
    <w:rsid w:val="0042349D"/>
    <w:rsid w:val="00423E73"/>
    <w:rsid w:val="004255B0"/>
    <w:rsid w:val="004260BA"/>
    <w:rsid w:val="0043026B"/>
    <w:rsid w:val="00431478"/>
    <w:rsid w:val="0043666A"/>
    <w:rsid w:val="00446120"/>
    <w:rsid w:val="00447B21"/>
    <w:rsid w:val="0045295A"/>
    <w:rsid w:val="0045303A"/>
    <w:rsid w:val="0045304C"/>
    <w:rsid w:val="0045500A"/>
    <w:rsid w:val="0045605F"/>
    <w:rsid w:val="00456B61"/>
    <w:rsid w:val="00461ACB"/>
    <w:rsid w:val="00462D2A"/>
    <w:rsid w:val="00463931"/>
    <w:rsid w:val="00464EC1"/>
    <w:rsid w:val="00471043"/>
    <w:rsid w:val="004716C7"/>
    <w:rsid w:val="00471DAB"/>
    <w:rsid w:val="0047434A"/>
    <w:rsid w:val="004763FB"/>
    <w:rsid w:val="00480563"/>
    <w:rsid w:val="00482A76"/>
    <w:rsid w:val="00483A93"/>
    <w:rsid w:val="0048425C"/>
    <w:rsid w:val="004863C5"/>
    <w:rsid w:val="00490281"/>
    <w:rsid w:val="00495EC8"/>
    <w:rsid w:val="004A001D"/>
    <w:rsid w:val="004A034B"/>
    <w:rsid w:val="004A314D"/>
    <w:rsid w:val="004A6C16"/>
    <w:rsid w:val="004B055D"/>
    <w:rsid w:val="004B27D0"/>
    <w:rsid w:val="004B2C4B"/>
    <w:rsid w:val="004C0413"/>
    <w:rsid w:val="004C0F5C"/>
    <w:rsid w:val="004C192E"/>
    <w:rsid w:val="004C5719"/>
    <w:rsid w:val="004C6C2D"/>
    <w:rsid w:val="004D0C49"/>
    <w:rsid w:val="004D0E2C"/>
    <w:rsid w:val="004D41C2"/>
    <w:rsid w:val="004D62DD"/>
    <w:rsid w:val="004E2220"/>
    <w:rsid w:val="004E27C3"/>
    <w:rsid w:val="004E36D0"/>
    <w:rsid w:val="004E3D47"/>
    <w:rsid w:val="004E54F8"/>
    <w:rsid w:val="004F1329"/>
    <w:rsid w:val="004F2E01"/>
    <w:rsid w:val="004F58F8"/>
    <w:rsid w:val="0050172A"/>
    <w:rsid w:val="00502B83"/>
    <w:rsid w:val="00502D6A"/>
    <w:rsid w:val="00503688"/>
    <w:rsid w:val="00507574"/>
    <w:rsid w:val="00511261"/>
    <w:rsid w:val="00514E2B"/>
    <w:rsid w:val="00521376"/>
    <w:rsid w:val="005221CF"/>
    <w:rsid w:val="00522277"/>
    <w:rsid w:val="00522617"/>
    <w:rsid w:val="00523798"/>
    <w:rsid w:val="005261F8"/>
    <w:rsid w:val="005262F0"/>
    <w:rsid w:val="00526953"/>
    <w:rsid w:val="00527F0C"/>
    <w:rsid w:val="00530BC6"/>
    <w:rsid w:val="005320EC"/>
    <w:rsid w:val="00533964"/>
    <w:rsid w:val="0053532A"/>
    <w:rsid w:val="00537890"/>
    <w:rsid w:val="005407A5"/>
    <w:rsid w:val="00542C18"/>
    <w:rsid w:val="00545F47"/>
    <w:rsid w:val="00546D0B"/>
    <w:rsid w:val="00550AD4"/>
    <w:rsid w:val="0055111E"/>
    <w:rsid w:val="0055411C"/>
    <w:rsid w:val="00555B52"/>
    <w:rsid w:val="00556AAA"/>
    <w:rsid w:val="0056001B"/>
    <w:rsid w:val="00560110"/>
    <w:rsid w:val="00560895"/>
    <w:rsid w:val="00561C56"/>
    <w:rsid w:val="00562EC3"/>
    <w:rsid w:val="0056300C"/>
    <w:rsid w:val="00567C89"/>
    <w:rsid w:val="0057683C"/>
    <w:rsid w:val="00576BBE"/>
    <w:rsid w:val="0058049C"/>
    <w:rsid w:val="00580EDD"/>
    <w:rsid w:val="00585B47"/>
    <w:rsid w:val="00586DCA"/>
    <w:rsid w:val="005939B3"/>
    <w:rsid w:val="00597D00"/>
    <w:rsid w:val="005A00A8"/>
    <w:rsid w:val="005A1059"/>
    <w:rsid w:val="005A1706"/>
    <w:rsid w:val="005A20F6"/>
    <w:rsid w:val="005A4EB2"/>
    <w:rsid w:val="005B675D"/>
    <w:rsid w:val="005B72B5"/>
    <w:rsid w:val="005C48DD"/>
    <w:rsid w:val="005C510F"/>
    <w:rsid w:val="005C5C43"/>
    <w:rsid w:val="005D1234"/>
    <w:rsid w:val="005D441E"/>
    <w:rsid w:val="005D485F"/>
    <w:rsid w:val="005E1D07"/>
    <w:rsid w:val="005E3FAA"/>
    <w:rsid w:val="005E412B"/>
    <w:rsid w:val="005E413C"/>
    <w:rsid w:val="005E4343"/>
    <w:rsid w:val="005E731F"/>
    <w:rsid w:val="005F09C2"/>
    <w:rsid w:val="005F2290"/>
    <w:rsid w:val="005F6322"/>
    <w:rsid w:val="005F6328"/>
    <w:rsid w:val="005F67CB"/>
    <w:rsid w:val="00600B0A"/>
    <w:rsid w:val="0060618A"/>
    <w:rsid w:val="00607CC3"/>
    <w:rsid w:val="00610660"/>
    <w:rsid w:val="00610D59"/>
    <w:rsid w:val="00611734"/>
    <w:rsid w:val="00611C1B"/>
    <w:rsid w:val="00612DEE"/>
    <w:rsid w:val="00613553"/>
    <w:rsid w:val="00613B72"/>
    <w:rsid w:val="00616640"/>
    <w:rsid w:val="0061674C"/>
    <w:rsid w:val="006179FD"/>
    <w:rsid w:val="00620125"/>
    <w:rsid w:val="006256EB"/>
    <w:rsid w:val="00626B6A"/>
    <w:rsid w:val="006277FA"/>
    <w:rsid w:val="00634300"/>
    <w:rsid w:val="00640A08"/>
    <w:rsid w:val="00642EDF"/>
    <w:rsid w:val="00643CAB"/>
    <w:rsid w:val="00643EB2"/>
    <w:rsid w:val="00644A8E"/>
    <w:rsid w:val="00644F50"/>
    <w:rsid w:val="0065022F"/>
    <w:rsid w:val="00651CE5"/>
    <w:rsid w:val="00651EF3"/>
    <w:rsid w:val="00652123"/>
    <w:rsid w:val="00652D14"/>
    <w:rsid w:val="00653DAE"/>
    <w:rsid w:val="00656246"/>
    <w:rsid w:val="006567BB"/>
    <w:rsid w:val="006570F8"/>
    <w:rsid w:val="00661E37"/>
    <w:rsid w:val="006629AF"/>
    <w:rsid w:val="006653ED"/>
    <w:rsid w:val="00671954"/>
    <w:rsid w:val="006748F7"/>
    <w:rsid w:val="00675B1E"/>
    <w:rsid w:val="0067784B"/>
    <w:rsid w:val="006824C0"/>
    <w:rsid w:val="006834A5"/>
    <w:rsid w:val="006844B9"/>
    <w:rsid w:val="00685685"/>
    <w:rsid w:val="00691D15"/>
    <w:rsid w:val="00691DFB"/>
    <w:rsid w:val="006923FC"/>
    <w:rsid w:val="00692886"/>
    <w:rsid w:val="00694291"/>
    <w:rsid w:val="00694853"/>
    <w:rsid w:val="00694BA4"/>
    <w:rsid w:val="00697487"/>
    <w:rsid w:val="006A6F9A"/>
    <w:rsid w:val="006A7F1F"/>
    <w:rsid w:val="006B0AC1"/>
    <w:rsid w:val="006B4ECB"/>
    <w:rsid w:val="006B59C6"/>
    <w:rsid w:val="006C1444"/>
    <w:rsid w:val="006C2489"/>
    <w:rsid w:val="006C5A26"/>
    <w:rsid w:val="006C66A1"/>
    <w:rsid w:val="006D129D"/>
    <w:rsid w:val="006D17E4"/>
    <w:rsid w:val="006D243C"/>
    <w:rsid w:val="006D5D48"/>
    <w:rsid w:val="006D6418"/>
    <w:rsid w:val="006D7E50"/>
    <w:rsid w:val="006E17CE"/>
    <w:rsid w:val="006E3C45"/>
    <w:rsid w:val="006F045E"/>
    <w:rsid w:val="006F1A60"/>
    <w:rsid w:val="006F26CA"/>
    <w:rsid w:val="006F2789"/>
    <w:rsid w:val="006F2BAE"/>
    <w:rsid w:val="006F2FA9"/>
    <w:rsid w:val="006F4884"/>
    <w:rsid w:val="006F4E04"/>
    <w:rsid w:val="006F4FC3"/>
    <w:rsid w:val="0070123A"/>
    <w:rsid w:val="00701D33"/>
    <w:rsid w:val="00702334"/>
    <w:rsid w:val="00707754"/>
    <w:rsid w:val="0071173B"/>
    <w:rsid w:val="007136FC"/>
    <w:rsid w:val="00713A0D"/>
    <w:rsid w:val="00715DB8"/>
    <w:rsid w:val="00722175"/>
    <w:rsid w:val="00722EA8"/>
    <w:rsid w:val="00723A88"/>
    <w:rsid w:val="00727054"/>
    <w:rsid w:val="00730306"/>
    <w:rsid w:val="00730982"/>
    <w:rsid w:val="00730C3F"/>
    <w:rsid w:val="007310A6"/>
    <w:rsid w:val="00743C79"/>
    <w:rsid w:val="00750AE4"/>
    <w:rsid w:val="007555D5"/>
    <w:rsid w:val="007624F0"/>
    <w:rsid w:val="00764194"/>
    <w:rsid w:val="007658D6"/>
    <w:rsid w:val="00766CC0"/>
    <w:rsid w:val="0077019C"/>
    <w:rsid w:val="00771EC5"/>
    <w:rsid w:val="007763D3"/>
    <w:rsid w:val="0077722B"/>
    <w:rsid w:val="00780FFA"/>
    <w:rsid w:val="00782735"/>
    <w:rsid w:val="0078308C"/>
    <w:rsid w:val="00787F4B"/>
    <w:rsid w:val="007A1412"/>
    <w:rsid w:val="007A6167"/>
    <w:rsid w:val="007A6B86"/>
    <w:rsid w:val="007B1BED"/>
    <w:rsid w:val="007B74A5"/>
    <w:rsid w:val="007B7FE1"/>
    <w:rsid w:val="007C0513"/>
    <w:rsid w:val="007C1201"/>
    <w:rsid w:val="007C241A"/>
    <w:rsid w:val="007C3A93"/>
    <w:rsid w:val="007C48A1"/>
    <w:rsid w:val="007C6FE3"/>
    <w:rsid w:val="007C72E2"/>
    <w:rsid w:val="007D11EB"/>
    <w:rsid w:val="007D1EDC"/>
    <w:rsid w:val="007D267D"/>
    <w:rsid w:val="007D3E61"/>
    <w:rsid w:val="007D53FE"/>
    <w:rsid w:val="007D7627"/>
    <w:rsid w:val="007E25F3"/>
    <w:rsid w:val="007E28C7"/>
    <w:rsid w:val="007E3973"/>
    <w:rsid w:val="007E3FCA"/>
    <w:rsid w:val="007E47B5"/>
    <w:rsid w:val="007E53F2"/>
    <w:rsid w:val="007E6848"/>
    <w:rsid w:val="007E6CBC"/>
    <w:rsid w:val="007F6113"/>
    <w:rsid w:val="0080050C"/>
    <w:rsid w:val="00802049"/>
    <w:rsid w:val="0080263A"/>
    <w:rsid w:val="008031CC"/>
    <w:rsid w:val="0080437D"/>
    <w:rsid w:val="00805FAA"/>
    <w:rsid w:val="008061CF"/>
    <w:rsid w:val="0080748B"/>
    <w:rsid w:val="00807781"/>
    <w:rsid w:val="00812B78"/>
    <w:rsid w:val="00815336"/>
    <w:rsid w:val="00815C3D"/>
    <w:rsid w:val="00816548"/>
    <w:rsid w:val="00816ABB"/>
    <w:rsid w:val="00820799"/>
    <w:rsid w:val="00822C0E"/>
    <w:rsid w:val="008313F4"/>
    <w:rsid w:val="008333D2"/>
    <w:rsid w:val="00833547"/>
    <w:rsid w:val="00833B51"/>
    <w:rsid w:val="00834283"/>
    <w:rsid w:val="0083442E"/>
    <w:rsid w:val="008417E6"/>
    <w:rsid w:val="00844237"/>
    <w:rsid w:val="0084454E"/>
    <w:rsid w:val="0084591F"/>
    <w:rsid w:val="00850705"/>
    <w:rsid w:val="00851CD3"/>
    <w:rsid w:val="008523DC"/>
    <w:rsid w:val="008577F3"/>
    <w:rsid w:val="00862B6A"/>
    <w:rsid w:val="008633B5"/>
    <w:rsid w:val="00864142"/>
    <w:rsid w:val="00867077"/>
    <w:rsid w:val="00871D35"/>
    <w:rsid w:val="008731F5"/>
    <w:rsid w:val="00875784"/>
    <w:rsid w:val="00875FE3"/>
    <w:rsid w:val="008774EC"/>
    <w:rsid w:val="00877BDF"/>
    <w:rsid w:val="00880C04"/>
    <w:rsid w:val="00880DCF"/>
    <w:rsid w:val="00881573"/>
    <w:rsid w:val="0088394B"/>
    <w:rsid w:val="0089048C"/>
    <w:rsid w:val="00894532"/>
    <w:rsid w:val="00894C94"/>
    <w:rsid w:val="008A6B84"/>
    <w:rsid w:val="008B0575"/>
    <w:rsid w:val="008B16C4"/>
    <w:rsid w:val="008B3914"/>
    <w:rsid w:val="008B7D13"/>
    <w:rsid w:val="008C33FF"/>
    <w:rsid w:val="008C4913"/>
    <w:rsid w:val="008C4966"/>
    <w:rsid w:val="008C6B6A"/>
    <w:rsid w:val="008D1DC3"/>
    <w:rsid w:val="008D1F5A"/>
    <w:rsid w:val="008D6E89"/>
    <w:rsid w:val="008E07ED"/>
    <w:rsid w:val="008E103D"/>
    <w:rsid w:val="008E408C"/>
    <w:rsid w:val="008E5CCE"/>
    <w:rsid w:val="008F01B4"/>
    <w:rsid w:val="008F1B4B"/>
    <w:rsid w:val="00902DFA"/>
    <w:rsid w:val="009043D7"/>
    <w:rsid w:val="00906361"/>
    <w:rsid w:val="00911751"/>
    <w:rsid w:val="00912363"/>
    <w:rsid w:val="00915E98"/>
    <w:rsid w:val="00916951"/>
    <w:rsid w:val="009217DE"/>
    <w:rsid w:val="009229A5"/>
    <w:rsid w:val="009229D2"/>
    <w:rsid w:val="00922D3F"/>
    <w:rsid w:val="009240DE"/>
    <w:rsid w:val="009248BE"/>
    <w:rsid w:val="00925B6B"/>
    <w:rsid w:val="00925FF0"/>
    <w:rsid w:val="0093149C"/>
    <w:rsid w:val="00932012"/>
    <w:rsid w:val="00933327"/>
    <w:rsid w:val="009376E7"/>
    <w:rsid w:val="00940464"/>
    <w:rsid w:val="00942742"/>
    <w:rsid w:val="009442B5"/>
    <w:rsid w:val="00946B22"/>
    <w:rsid w:val="0094722C"/>
    <w:rsid w:val="00952050"/>
    <w:rsid w:val="00952598"/>
    <w:rsid w:val="009543D5"/>
    <w:rsid w:val="009555F1"/>
    <w:rsid w:val="009576BE"/>
    <w:rsid w:val="00960F82"/>
    <w:rsid w:val="009611A6"/>
    <w:rsid w:val="009614B3"/>
    <w:rsid w:val="009626FD"/>
    <w:rsid w:val="00962C85"/>
    <w:rsid w:val="0096576E"/>
    <w:rsid w:val="00970D19"/>
    <w:rsid w:val="009722D5"/>
    <w:rsid w:val="00972C12"/>
    <w:rsid w:val="00973FFE"/>
    <w:rsid w:val="009806F0"/>
    <w:rsid w:val="00981B36"/>
    <w:rsid w:val="0098235A"/>
    <w:rsid w:val="009838E6"/>
    <w:rsid w:val="00984BBF"/>
    <w:rsid w:val="00990336"/>
    <w:rsid w:val="00992E1A"/>
    <w:rsid w:val="00993B22"/>
    <w:rsid w:val="00994A0D"/>
    <w:rsid w:val="00995296"/>
    <w:rsid w:val="00996369"/>
    <w:rsid w:val="009977DE"/>
    <w:rsid w:val="009A0C69"/>
    <w:rsid w:val="009A1F83"/>
    <w:rsid w:val="009A2BFB"/>
    <w:rsid w:val="009A6DE1"/>
    <w:rsid w:val="009A712D"/>
    <w:rsid w:val="009B1995"/>
    <w:rsid w:val="009B2512"/>
    <w:rsid w:val="009B2FEF"/>
    <w:rsid w:val="009B3D94"/>
    <w:rsid w:val="009B43F8"/>
    <w:rsid w:val="009B4B59"/>
    <w:rsid w:val="009B7CB0"/>
    <w:rsid w:val="009C24A5"/>
    <w:rsid w:val="009C2D9D"/>
    <w:rsid w:val="009C5151"/>
    <w:rsid w:val="009D5013"/>
    <w:rsid w:val="009E064F"/>
    <w:rsid w:val="009E13F3"/>
    <w:rsid w:val="009E2159"/>
    <w:rsid w:val="009E3510"/>
    <w:rsid w:val="009E5417"/>
    <w:rsid w:val="009E7E47"/>
    <w:rsid w:val="009F05B0"/>
    <w:rsid w:val="009F21F1"/>
    <w:rsid w:val="009F4C37"/>
    <w:rsid w:val="00A00FEC"/>
    <w:rsid w:val="00A0300F"/>
    <w:rsid w:val="00A030AC"/>
    <w:rsid w:val="00A03A75"/>
    <w:rsid w:val="00A06FC2"/>
    <w:rsid w:val="00A1685F"/>
    <w:rsid w:val="00A172FA"/>
    <w:rsid w:val="00A17758"/>
    <w:rsid w:val="00A20771"/>
    <w:rsid w:val="00A21D37"/>
    <w:rsid w:val="00A24CD7"/>
    <w:rsid w:val="00A26768"/>
    <w:rsid w:val="00A267E5"/>
    <w:rsid w:val="00A306FF"/>
    <w:rsid w:val="00A32B36"/>
    <w:rsid w:val="00A32D9F"/>
    <w:rsid w:val="00A32E30"/>
    <w:rsid w:val="00A34000"/>
    <w:rsid w:val="00A343A6"/>
    <w:rsid w:val="00A3750B"/>
    <w:rsid w:val="00A43791"/>
    <w:rsid w:val="00A453D3"/>
    <w:rsid w:val="00A51124"/>
    <w:rsid w:val="00A54AAA"/>
    <w:rsid w:val="00A55F1B"/>
    <w:rsid w:val="00A60019"/>
    <w:rsid w:val="00A63953"/>
    <w:rsid w:val="00A71582"/>
    <w:rsid w:val="00A75EA1"/>
    <w:rsid w:val="00A80A97"/>
    <w:rsid w:val="00A84C18"/>
    <w:rsid w:val="00A85391"/>
    <w:rsid w:val="00A8554A"/>
    <w:rsid w:val="00A91786"/>
    <w:rsid w:val="00A9418A"/>
    <w:rsid w:val="00A94BC8"/>
    <w:rsid w:val="00A9746E"/>
    <w:rsid w:val="00AA0209"/>
    <w:rsid w:val="00AA035A"/>
    <w:rsid w:val="00AA046E"/>
    <w:rsid w:val="00AA473F"/>
    <w:rsid w:val="00AA6640"/>
    <w:rsid w:val="00AA7CB6"/>
    <w:rsid w:val="00AB0907"/>
    <w:rsid w:val="00AB5580"/>
    <w:rsid w:val="00AB5958"/>
    <w:rsid w:val="00AC071A"/>
    <w:rsid w:val="00AC0B97"/>
    <w:rsid w:val="00AC1DD0"/>
    <w:rsid w:val="00AC2840"/>
    <w:rsid w:val="00AC4665"/>
    <w:rsid w:val="00AC5890"/>
    <w:rsid w:val="00AC5B2B"/>
    <w:rsid w:val="00AD0498"/>
    <w:rsid w:val="00AD0D90"/>
    <w:rsid w:val="00AD1CE3"/>
    <w:rsid w:val="00AD293D"/>
    <w:rsid w:val="00AD3346"/>
    <w:rsid w:val="00AD4609"/>
    <w:rsid w:val="00AD6BF6"/>
    <w:rsid w:val="00AE36C5"/>
    <w:rsid w:val="00AE672F"/>
    <w:rsid w:val="00AE783D"/>
    <w:rsid w:val="00AE78BE"/>
    <w:rsid w:val="00AF2BA6"/>
    <w:rsid w:val="00AF33CD"/>
    <w:rsid w:val="00AF3D52"/>
    <w:rsid w:val="00AF61C1"/>
    <w:rsid w:val="00AF6D63"/>
    <w:rsid w:val="00AF6E76"/>
    <w:rsid w:val="00B019CC"/>
    <w:rsid w:val="00B1060F"/>
    <w:rsid w:val="00B13329"/>
    <w:rsid w:val="00B14A74"/>
    <w:rsid w:val="00B1756F"/>
    <w:rsid w:val="00B20A32"/>
    <w:rsid w:val="00B22CB2"/>
    <w:rsid w:val="00B23DF2"/>
    <w:rsid w:val="00B24971"/>
    <w:rsid w:val="00B257E3"/>
    <w:rsid w:val="00B273F4"/>
    <w:rsid w:val="00B27CC3"/>
    <w:rsid w:val="00B30A57"/>
    <w:rsid w:val="00B31239"/>
    <w:rsid w:val="00B32BFB"/>
    <w:rsid w:val="00B33191"/>
    <w:rsid w:val="00B3563B"/>
    <w:rsid w:val="00B41ACF"/>
    <w:rsid w:val="00B42CA6"/>
    <w:rsid w:val="00B43292"/>
    <w:rsid w:val="00B43EE0"/>
    <w:rsid w:val="00B45C39"/>
    <w:rsid w:val="00B5348B"/>
    <w:rsid w:val="00B55661"/>
    <w:rsid w:val="00B62A3A"/>
    <w:rsid w:val="00B66894"/>
    <w:rsid w:val="00B710D5"/>
    <w:rsid w:val="00B712CD"/>
    <w:rsid w:val="00B727D2"/>
    <w:rsid w:val="00B77230"/>
    <w:rsid w:val="00B8051D"/>
    <w:rsid w:val="00B81397"/>
    <w:rsid w:val="00B81B18"/>
    <w:rsid w:val="00B86874"/>
    <w:rsid w:val="00B87B69"/>
    <w:rsid w:val="00B955CB"/>
    <w:rsid w:val="00BA0829"/>
    <w:rsid w:val="00BA08AC"/>
    <w:rsid w:val="00BA217C"/>
    <w:rsid w:val="00BA217E"/>
    <w:rsid w:val="00BA25BB"/>
    <w:rsid w:val="00BA2638"/>
    <w:rsid w:val="00BA377A"/>
    <w:rsid w:val="00BA4807"/>
    <w:rsid w:val="00BA670A"/>
    <w:rsid w:val="00BB089B"/>
    <w:rsid w:val="00BB11D8"/>
    <w:rsid w:val="00BB33B2"/>
    <w:rsid w:val="00BB5E27"/>
    <w:rsid w:val="00BB6DA6"/>
    <w:rsid w:val="00BC14FC"/>
    <w:rsid w:val="00BC53FF"/>
    <w:rsid w:val="00BC54EC"/>
    <w:rsid w:val="00BD026F"/>
    <w:rsid w:val="00BD4126"/>
    <w:rsid w:val="00BD594F"/>
    <w:rsid w:val="00BE0CCE"/>
    <w:rsid w:val="00BE5A63"/>
    <w:rsid w:val="00BF2E60"/>
    <w:rsid w:val="00BF3597"/>
    <w:rsid w:val="00BF4928"/>
    <w:rsid w:val="00BF4D7C"/>
    <w:rsid w:val="00BF5C5D"/>
    <w:rsid w:val="00BF6B92"/>
    <w:rsid w:val="00C0317B"/>
    <w:rsid w:val="00C03298"/>
    <w:rsid w:val="00C04A3D"/>
    <w:rsid w:val="00C20060"/>
    <w:rsid w:val="00C20620"/>
    <w:rsid w:val="00C22CD8"/>
    <w:rsid w:val="00C22E9E"/>
    <w:rsid w:val="00C24745"/>
    <w:rsid w:val="00C24AEA"/>
    <w:rsid w:val="00C24B22"/>
    <w:rsid w:val="00C278D5"/>
    <w:rsid w:val="00C31811"/>
    <w:rsid w:val="00C342EC"/>
    <w:rsid w:val="00C354E6"/>
    <w:rsid w:val="00C40413"/>
    <w:rsid w:val="00C420BB"/>
    <w:rsid w:val="00C425FB"/>
    <w:rsid w:val="00C42C44"/>
    <w:rsid w:val="00C439D5"/>
    <w:rsid w:val="00C51044"/>
    <w:rsid w:val="00C53C15"/>
    <w:rsid w:val="00C55FC9"/>
    <w:rsid w:val="00C56EE3"/>
    <w:rsid w:val="00C603A6"/>
    <w:rsid w:val="00C607E0"/>
    <w:rsid w:val="00C62002"/>
    <w:rsid w:val="00C62524"/>
    <w:rsid w:val="00C63EBF"/>
    <w:rsid w:val="00C7025A"/>
    <w:rsid w:val="00C71484"/>
    <w:rsid w:val="00C7268A"/>
    <w:rsid w:val="00C73AE1"/>
    <w:rsid w:val="00C769E8"/>
    <w:rsid w:val="00C8683A"/>
    <w:rsid w:val="00C86D86"/>
    <w:rsid w:val="00C928F2"/>
    <w:rsid w:val="00C935A4"/>
    <w:rsid w:val="00C95BA4"/>
    <w:rsid w:val="00C964AA"/>
    <w:rsid w:val="00C97DA5"/>
    <w:rsid w:val="00CA1E2E"/>
    <w:rsid w:val="00CA4150"/>
    <w:rsid w:val="00CA5D7D"/>
    <w:rsid w:val="00CA6F01"/>
    <w:rsid w:val="00CB05BA"/>
    <w:rsid w:val="00CB22F0"/>
    <w:rsid w:val="00CB7D2C"/>
    <w:rsid w:val="00CC10A2"/>
    <w:rsid w:val="00CC2ECA"/>
    <w:rsid w:val="00CC5D68"/>
    <w:rsid w:val="00CC7795"/>
    <w:rsid w:val="00CC79BC"/>
    <w:rsid w:val="00CD2EDE"/>
    <w:rsid w:val="00CE2703"/>
    <w:rsid w:val="00CE2DB6"/>
    <w:rsid w:val="00CE367F"/>
    <w:rsid w:val="00CE38F3"/>
    <w:rsid w:val="00CE51EA"/>
    <w:rsid w:val="00CE6A09"/>
    <w:rsid w:val="00CE7E85"/>
    <w:rsid w:val="00CF59A1"/>
    <w:rsid w:val="00CF6049"/>
    <w:rsid w:val="00D00EBF"/>
    <w:rsid w:val="00D019A1"/>
    <w:rsid w:val="00D020B7"/>
    <w:rsid w:val="00D038D8"/>
    <w:rsid w:val="00D03E49"/>
    <w:rsid w:val="00D04657"/>
    <w:rsid w:val="00D07DD6"/>
    <w:rsid w:val="00D152CA"/>
    <w:rsid w:val="00D15564"/>
    <w:rsid w:val="00D17257"/>
    <w:rsid w:val="00D218F8"/>
    <w:rsid w:val="00D22264"/>
    <w:rsid w:val="00D22F0F"/>
    <w:rsid w:val="00D2348E"/>
    <w:rsid w:val="00D2350B"/>
    <w:rsid w:val="00D245A5"/>
    <w:rsid w:val="00D301B9"/>
    <w:rsid w:val="00D30EE9"/>
    <w:rsid w:val="00D30FE7"/>
    <w:rsid w:val="00D32E62"/>
    <w:rsid w:val="00D33126"/>
    <w:rsid w:val="00D340BF"/>
    <w:rsid w:val="00D41817"/>
    <w:rsid w:val="00D424E1"/>
    <w:rsid w:val="00D43F9B"/>
    <w:rsid w:val="00D46EE1"/>
    <w:rsid w:val="00D47328"/>
    <w:rsid w:val="00D52239"/>
    <w:rsid w:val="00D5524F"/>
    <w:rsid w:val="00D57058"/>
    <w:rsid w:val="00D57454"/>
    <w:rsid w:val="00D57917"/>
    <w:rsid w:val="00D61A95"/>
    <w:rsid w:val="00D64004"/>
    <w:rsid w:val="00D6647E"/>
    <w:rsid w:val="00D6756E"/>
    <w:rsid w:val="00D74B08"/>
    <w:rsid w:val="00D7750E"/>
    <w:rsid w:val="00D81917"/>
    <w:rsid w:val="00D82A42"/>
    <w:rsid w:val="00D8642C"/>
    <w:rsid w:val="00D9128C"/>
    <w:rsid w:val="00D94F42"/>
    <w:rsid w:val="00D9624F"/>
    <w:rsid w:val="00D96BA6"/>
    <w:rsid w:val="00DA01BD"/>
    <w:rsid w:val="00DA0F26"/>
    <w:rsid w:val="00DA16CB"/>
    <w:rsid w:val="00DA21C6"/>
    <w:rsid w:val="00DA2475"/>
    <w:rsid w:val="00DA5008"/>
    <w:rsid w:val="00DA54DC"/>
    <w:rsid w:val="00DA7056"/>
    <w:rsid w:val="00DB4EC7"/>
    <w:rsid w:val="00DB5479"/>
    <w:rsid w:val="00DB5D77"/>
    <w:rsid w:val="00DC0AE3"/>
    <w:rsid w:val="00DC3AA5"/>
    <w:rsid w:val="00DD4857"/>
    <w:rsid w:val="00DD4FA4"/>
    <w:rsid w:val="00DD625C"/>
    <w:rsid w:val="00DE2C74"/>
    <w:rsid w:val="00DE78FD"/>
    <w:rsid w:val="00DF0AA3"/>
    <w:rsid w:val="00DF1024"/>
    <w:rsid w:val="00DF1253"/>
    <w:rsid w:val="00DF28E5"/>
    <w:rsid w:val="00DF3686"/>
    <w:rsid w:val="00DF3FF9"/>
    <w:rsid w:val="00DF49EB"/>
    <w:rsid w:val="00DF702F"/>
    <w:rsid w:val="00E01F33"/>
    <w:rsid w:val="00E039D2"/>
    <w:rsid w:val="00E072DD"/>
    <w:rsid w:val="00E078EC"/>
    <w:rsid w:val="00E07CA2"/>
    <w:rsid w:val="00E14855"/>
    <w:rsid w:val="00E204C2"/>
    <w:rsid w:val="00E206C7"/>
    <w:rsid w:val="00E21AED"/>
    <w:rsid w:val="00E22F76"/>
    <w:rsid w:val="00E27875"/>
    <w:rsid w:val="00E334F3"/>
    <w:rsid w:val="00E339A1"/>
    <w:rsid w:val="00E35CA3"/>
    <w:rsid w:val="00E37465"/>
    <w:rsid w:val="00E441AD"/>
    <w:rsid w:val="00E44668"/>
    <w:rsid w:val="00E51532"/>
    <w:rsid w:val="00E51A58"/>
    <w:rsid w:val="00E54006"/>
    <w:rsid w:val="00E54650"/>
    <w:rsid w:val="00E60D04"/>
    <w:rsid w:val="00E60FEA"/>
    <w:rsid w:val="00E6190D"/>
    <w:rsid w:val="00E64D48"/>
    <w:rsid w:val="00E72D34"/>
    <w:rsid w:val="00E77E67"/>
    <w:rsid w:val="00E815BA"/>
    <w:rsid w:val="00E90405"/>
    <w:rsid w:val="00E910DB"/>
    <w:rsid w:val="00E921F4"/>
    <w:rsid w:val="00E92A70"/>
    <w:rsid w:val="00E9696A"/>
    <w:rsid w:val="00E97698"/>
    <w:rsid w:val="00EA77C6"/>
    <w:rsid w:val="00EB3ADD"/>
    <w:rsid w:val="00EB5277"/>
    <w:rsid w:val="00EB5DB3"/>
    <w:rsid w:val="00EC054D"/>
    <w:rsid w:val="00EC08CF"/>
    <w:rsid w:val="00EC09FE"/>
    <w:rsid w:val="00EC5B4A"/>
    <w:rsid w:val="00EC703B"/>
    <w:rsid w:val="00EC7F61"/>
    <w:rsid w:val="00ED650D"/>
    <w:rsid w:val="00EE24C9"/>
    <w:rsid w:val="00EE253F"/>
    <w:rsid w:val="00EE2FD4"/>
    <w:rsid w:val="00EE30FC"/>
    <w:rsid w:val="00EE69C9"/>
    <w:rsid w:val="00EE6C13"/>
    <w:rsid w:val="00EF0583"/>
    <w:rsid w:val="00EF07D1"/>
    <w:rsid w:val="00EF3463"/>
    <w:rsid w:val="00EF5A6C"/>
    <w:rsid w:val="00F021E2"/>
    <w:rsid w:val="00F035A5"/>
    <w:rsid w:val="00F046E5"/>
    <w:rsid w:val="00F04842"/>
    <w:rsid w:val="00F06BD7"/>
    <w:rsid w:val="00F12184"/>
    <w:rsid w:val="00F12743"/>
    <w:rsid w:val="00F148DB"/>
    <w:rsid w:val="00F15D61"/>
    <w:rsid w:val="00F17DF4"/>
    <w:rsid w:val="00F2147D"/>
    <w:rsid w:val="00F21593"/>
    <w:rsid w:val="00F2181E"/>
    <w:rsid w:val="00F26796"/>
    <w:rsid w:val="00F27072"/>
    <w:rsid w:val="00F2751A"/>
    <w:rsid w:val="00F277C6"/>
    <w:rsid w:val="00F30045"/>
    <w:rsid w:val="00F30A47"/>
    <w:rsid w:val="00F32A8C"/>
    <w:rsid w:val="00F32FF8"/>
    <w:rsid w:val="00F4072D"/>
    <w:rsid w:val="00F40F78"/>
    <w:rsid w:val="00F42E8E"/>
    <w:rsid w:val="00F43B06"/>
    <w:rsid w:val="00F45068"/>
    <w:rsid w:val="00F528D7"/>
    <w:rsid w:val="00F60A41"/>
    <w:rsid w:val="00F60ED1"/>
    <w:rsid w:val="00F6158F"/>
    <w:rsid w:val="00F617E7"/>
    <w:rsid w:val="00F61878"/>
    <w:rsid w:val="00F63029"/>
    <w:rsid w:val="00F630AC"/>
    <w:rsid w:val="00F63F02"/>
    <w:rsid w:val="00F64B4E"/>
    <w:rsid w:val="00F71D2F"/>
    <w:rsid w:val="00F72F9B"/>
    <w:rsid w:val="00F739E5"/>
    <w:rsid w:val="00F7635B"/>
    <w:rsid w:val="00F76713"/>
    <w:rsid w:val="00F7795A"/>
    <w:rsid w:val="00F83194"/>
    <w:rsid w:val="00F841EB"/>
    <w:rsid w:val="00F848DA"/>
    <w:rsid w:val="00F85985"/>
    <w:rsid w:val="00F863CC"/>
    <w:rsid w:val="00F86F3F"/>
    <w:rsid w:val="00F9233F"/>
    <w:rsid w:val="00F93134"/>
    <w:rsid w:val="00F93BE3"/>
    <w:rsid w:val="00F96F86"/>
    <w:rsid w:val="00FA5285"/>
    <w:rsid w:val="00FA58C6"/>
    <w:rsid w:val="00FA6CA5"/>
    <w:rsid w:val="00FB25CB"/>
    <w:rsid w:val="00FB37DC"/>
    <w:rsid w:val="00FB44ED"/>
    <w:rsid w:val="00FB69C3"/>
    <w:rsid w:val="00FB7761"/>
    <w:rsid w:val="00FC1572"/>
    <w:rsid w:val="00FC719A"/>
    <w:rsid w:val="00FC7C12"/>
    <w:rsid w:val="00FD505E"/>
    <w:rsid w:val="00FE000F"/>
    <w:rsid w:val="00FE199C"/>
    <w:rsid w:val="00FE31AD"/>
    <w:rsid w:val="00FE3703"/>
    <w:rsid w:val="00FE3A6B"/>
    <w:rsid w:val="00FE7375"/>
    <w:rsid w:val="00FF0997"/>
    <w:rsid w:val="00FF3392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5D54"/>
  <w15:chartTrackingRefBased/>
  <w15:docId w15:val="{C8C4FE16-B907-4790-A6F7-5A5A618D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3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  <w:style w:type="character" w:customStyle="1" w:styleId="Heading2Char">
    <w:name w:val="Heading 2 Char"/>
    <w:basedOn w:val="DefaultParagraphFont"/>
    <w:link w:val="Heading2"/>
    <w:uiPriority w:val="9"/>
    <w:rsid w:val="00A343A6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778e13-3d98-4d80-808b-768e6a719265" xsi:nil="true"/>
    <lcf76f155ced4ddcb4097134ff3c332f xmlns="e6a26bce-c093-4d73-84b1-dea480186b4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8E2A2E641EF4787AD5CCC907AE568" ma:contentTypeVersion="12" ma:contentTypeDescription="Create a new document." ma:contentTypeScope="" ma:versionID="bc489e4b95c8a4f751b268dd08fbea9f">
  <xsd:schema xmlns:xsd="http://www.w3.org/2001/XMLSchema" xmlns:xs="http://www.w3.org/2001/XMLSchema" xmlns:p="http://schemas.microsoft.com/office/2006/metadata/properties" xmlns:ns2="e6a26bce-c093-4d73-84b1-dea480186b4b" xmlns:ns3="55778e13-3d98-4d80-808b-768e6a719265" targetNamespace="http://schemas.microsoft.com/office/2006/metadata/properties" ma:root="true" ma:fieldsID="5e7abcbc464747b7f48a610a9a2922d7" ns2:_="" ns3:_="">
    <xsd:import namespace="e6a26bce-c093-4d73-84b1-dea480186b4b"/>
    <xsd:import namespace="55778e13-3d98-4d80-808b-768e6a719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26bce-c093-4d73-84b1-dea480186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78e13-3d98-4d80-808b-768e6a7192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be803b-ee55-4278-a115-36bcc3039d8f}" ma:internalName="TaxCatchAll" ma:showField="CatchAllData" ma:web="55778e13-3d98-4d80-808b-768e6a7192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0C6B9-8413-4E25-B827-9FAFC7B1B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D1C7F-2D2A-403A-A185-7F6456F3B31E}">
  <ds:schemaRefs>
    <ds:schemaRef ds:uri="http://schemas.microsoft.com/office/2006/metadata/properties"/>
    <ds:schemaRef ds:uri="http://schemas.microsoft.com/office/infopath/2007/PartnerControls"/>
    <ds:schemaRef ds:uri="55778e13-3d98-4d80-808b-768e6a719265"/>
    <ds:schemaRef ds:uri="e6a26bce-c093-4d73-84b1-dea480186b4b"/>
  </ds:schemaRefs>
</ds:datastoreItem>
</file>

<file path=customXml/itemProps3.xml><?xml version="1.0" encoding="utf-8"?>
<ds:datastoreItem xmlns:ds="http://schemas.openxmlformats.org/officeDocument/2006/customXml" ds:itemID="{3C81150A-C1FA-4FD8-A2E7-E862B136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26bce-c093-4d73-84b1-dea480186b4b"/>
    <ds:schemaRef ds:uri="55778e13-3d98-4d80-808b-768e6a719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8</Pages>
  <Words>3576</Words>
  <Characters>17001</Characters>
  <Application>Microsoft Office Word</Application>
  <DocSecurity>0</DocSecurity>
  <Lines>353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Sahachai Chatanantawej (TH)</cp:lastModifiedBy>
  <cp:revision>442</cp:revision>
  <cp:lastPrinted>2026-02-26T12:44:00Z</cp:lastPrinted>
  <dcterms:created xsi:type="dcterms:W3CDTF">2024-02-24T22:00:00Z</dcterms:created>
  <dcterms:modified xsi:type="dcterms:W3CDTF">2026-02-26T21:07:00Z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0x010100B288E2A2E641EF4787AD5CCC907AE568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