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795F86" w:rsidRDefault="00BE7C3E" w:rsidP="003857C3">
      <w:pPr>
        <w:tabs>
          <w:tab w:val="left" w:pos="5529"/>
        </w:tabs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95F86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795F8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4B2DF6" w14:textId="77777777" w:rsidR="00144A8E" w:rsidRPr="00795F86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95F86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5E36D503" w14:textId="4EBEDEA8" w:rsidR="00DB0272" w:rsidRPr="00795F86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795F86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DB0272" w:rsidRPr="00795F86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F500D00" w14:textId="0BB688A2" w:rsidR="00144A8E" w:rsidRPr="00795F86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795F86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795F86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B0272" w:rsidRPr="00795F8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B0272" w:rsidRPr="00795F86">
        <w:rPr>
          <w:rFonts w:ascii="Angsana New" w:hAnsi="Angsana New"/>
          <w:b/>
          <w:bCs/>
          <w:sz w:val="32"/>
          <w:szCs w:val="32"/>
        </w:rPr>
        <w:t>31</w:t>
      </w:r>
      <w:r w:rsidR="00DB0272" w:rsidRPr="00795F8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DB0272" w:rsidRPr="00795F86">
        <w:rPr>
          <w:rFonts w:ascii="Angsana New" w:hAnsi="Angsana New"/>
          <w:b/>
          <w:bCs/>
          <w:sz w:val="32"/>
          <w:szCs w:val="32"/>
        </w:rPr>
        <w:t>256</w:t>
      </w:r>
      <w:r w:rsidR="00795F86" w:rsidRPr="00795F86">
        <w:rPr>
          <w:rFonts w:ascii="Angsana New" w:hAnsi="Angsana New"/>
          <w:b/>
          <w:bCs/>
          <w:sz w:val="32"/>
          <w:szCs w:val="32"/>
        </w:rPr>
        <w:t>8</w:t>
      </w:r>
    </w:p>
    <w:p w14:paraId="5C9296E7" w14:textId="3BCF69AB" w:rsidR="006D3655" w:rsidRPr="00795F86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  <w:r w:rsidRPr="00795F8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158A6F" w14:textId="77777777" w:rsidR="00DB0272" w:rsidRPr="00795F86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795F86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sz w:val="32"/>
          <w:szCs w:val="32"/>
          <w:cs/>
        </w:rPr>
        <w:t>เสนอ</w:t>
      </w:r>
      <w:r w:rsidRPr="00795F86">
        <w:rPr>
          <w:rFonts w:ascii="Angsana New" w:hAnsi="Angsana New"/>
          <w:sz w:val="32"/>
          <w:szCs w:val="32"/>
        </w:rPr>
        <w:tab/>
      </w:r>
      <w:r w:rsidRPr="00795F86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656D84AF" w14:textId="6FE463FC" w:rsidR="00543532" w:rsidRPr="00795F86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sz w:val="32"/>
          <w:szCs w:val="32"/>
        </w:rPr>
        <w:tab/>
      </w:r>
      <w:bookmarkStart w:id="0" w:name="_Hlk164783291"/>
      <w:r w:rsidR="00BE7C3E" w:rsidRPr="00795F86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0"/>
    </w:p>
    <w:p w14:paraId="01B1FC81" w14:textId="77777777" w:rsidR="007B3F13" w:rsidRPr="00795F86" w:rsidRDefault="007B3F13" w:rsidP="00F062E2">
      <w:pPr>
        <w:tabs>
          <w:tab w:val="left" w:pos="1440"/>
        </w:tabs>
        <w:spacing w:line="4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97EE34F" w14:textId="77777777" w:rsidR="00DB0272" w:rsidRPr="00795F86" w:rsidRDefault="00DB0272" w:rsidP="00DB0272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795F86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43E33A92" w14:textId="60FF6E96" w:rsidR="00DB0272" w:rsidRPr="00795F86" w:rsidRDefault="00DB0272" w:rsidP="00DB0272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795F86">
        <w:rPr>
          <w:rFonts w:ascii="Angsana New" w:hAnsi="Angsana New"/>
          <w:sz w:val="32"/>
          <w:szCs w:val="32"/>
        </w:rPr>
        <w:tab/>
      </w:r>
      <w:r w:rsidRPr="00795F86">
        <w:rPr>
          <w:rFonts w:ascii="Angsana New" w:hAnsi="Angsana New"/>
          <w:sz w:val="32"/>
          <w:szCs w:val="32"/>
        </w:rPr>
        <w:tab/>
      </w:r>
      <w:r w:rsidRPr="00795F86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 บริษัท เพียร์ ฟอร์ ยู จำกัด (มหาชน) และบริษัทย่อย (กลุ่มบริษัท) ซึ่งประกอบด้วยงบฐานะการเงินรวม ณ วันที่ </w:t>
      </w:r>
      <w:r w:rsidRPr="00795F86">
        <w:rPr>
          <w:rFonts w:ascii="Angsana New" w:hAnsi="Angsana New"/>
          <w:sz w:val="32"/>
          <w:szCs w:val="32"/>
        </w:rPr>
        <w:t>31</w:t>
      </w:r>
      <w:r w:rsidRPr="00795F8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95F86">
        <w:rPr>
          <w:rFonts w:ascii="Angsana New" w:hAnsi="Angsana New"/>
          <w:sz w:val="32"/>
          <w:szCs w:val="32"/>
        </w:rPr>
        <w:t>256</w:t>
      </w:r>
      <w:r w:rsidR="00795F86" w:rsidRPr="00795F86">
        <w:rPr>
          <w:rFonts w:ascii="Angsana New" w:hAnsi="Angsana New"/>
          <w:sz w:val="32"/>
          <w:szCs w:val="32"/>
        </w:rPr>
        <w:t>8</w:t>
      </w:r>
      <w:r w:rsidRPr="00795F86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</w:t>
      </w:r>
      <w:r w:rsidR="00B35597" w:rsidRPr="00795F86">
        <w:rPr>
          <w:rFonts w:ascii="Angsana New" w:hAnsi="Angsana New"/>
          <w:sz w:val="32"/>
          <w:szCs w:val="32"/>
          <w:cs/>
        </w:rPr>
        <w:t xml:space="preserve">    </w:t>
      </w:r>
      <w:r w:rsidRPr="00795F8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B35597" w:rsidRPr="00795F86">
        <w:rPr>
          <w:rFonts w:ascii="Angsana New" w:hAnsi="Angsana New"/>
          <w:sz w:val="32"/>
          <w:szCs w:val="32"/>
          <w:cs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B35597" w:rsidRPr="00795F86">
        <w:rPr>
          <w:rFonts w:ascii="Angsana New" w:hAnsi="Angsana New"/>
          <w:sz w:val="32"/>
          <w:szCs w:val="32"/>
          <w:cs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</w:t>
      </w:r>
      <w:r w:rsidR="00B35597" w:rsidRPr="00795F86">
        <w:rPr>
          <w:rFonts w:ascii="Angsana New" w:hAnsi="Angsana New"/>
          <w:sz w:val="32"/>
          <w:szCs w:val="32"/>
          <w:cs/>
        </w:rPr>
        <w:t>ข้อมูล</w:t>
      </w:r>
      <w:r w:rsidRPr="00795F86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35597" w:rsidRPr="00795F86">
        <w:rPr>
          <w:rFonts w:ascii="Angsana New" w:hAnsi="Angsana New"/>
          <w:sz w:val="32"/>
          <w:szCs w:val="32"/>
          <w:cs/>
        </w:rPr>
        <w:t>มีสาระ</w:t>
      </w:r>
      <w:r w:rsidRPr="00795F86">
        <w:rPr>
          <w:rFonts w:ascii="Angsana New" w:hAnsi="Angsana New"/>
          <w:sz w:val="32"/>
          <w:szCs w:val="32"/>
          <w:cs/>
        </w:rPr>
        <w:t>สำคัญ และข้าพเจ้าได้ตรวจสอบงบการเงิน</w:t>
      </w:r>
      <w:r w:rsidRPr="00795F86">
        <w:rPr>
          <w:rFonts w:ascii="Angsana New" w:hAnsi="Angsana New"/>
          <w:spacing w:val="4"/>
          <w:sz w:val="32"/>
          <w:szCs w:val="32"/>
          <w:cs/>
        </w:rPr>
        <w:t>เฉพาะกิจการของ บริษัท เพียร์ ฟอร์ ยู จำกัด (มหาชน) (บริษัท)</w:t>
      </w:r>
      <w:r w:rsidRPr="00795F86">
        <w:rPr>
          <w:rFonts w:ascii="Angsana New" w:hAnsi="Angsana New"/>
          <w:spacing w:val="4"/>
          <w:sz w:val="32"/>
          <w:szCs w:val="32"/>
        </w:rPr>
        <w:t xml:space="preserve"> </w:t>
      </w:r>
      <w:r w:rsidRPr="00795F86">
        <w:rPr>
          <w:rFonts w:ascii="Angsana New" w:hAnsi="Angsana New"/>
          <w:spacing w:val="4"/>
          <w:sz w:val="32"/>
          <w:szCs w:val="32"/>
          <w:cs/>
        </w:rPr>
        <w:t xml:space="preserve">ซึ่งประกอบด้วย งบฐานะการเงิน ณ วันที่ </w:t>
      </w:r>
      <w:r w:rsidRPr="00795F86">
        <w:rPr>
          <w:rFonts w:ascii="Angsana New" w:hAnsi="Angsana New"/>
          <w:spacing w:val="4"/>
          <w:sz w:val="32"/>
          <w:szCs w:val="32"/>
        </w:rPr>
        <w:t>31</w:t>
      </w:r>
      <w:r w:rsidRPr="00795F86">
        <w:rPr>
          <w:rFonts w:ascii="Angsana New" w:hAnsi="Angsana New"/>
          <w:sz w:val="32"/>
          <w:szCs w:val="32"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5F86">
        <w:rPr>
          <w:rFonts w:ascii="Angsana New" w:hAnsi="Angsana New"/>
          <w:sz w:val="32"/>
          <w:szCs w:val="32"/>
        </w:rPr>
        <w:t>256</w:t>
      </w:r>
      <w:r w:rsidR="00795F86" w:rsidRPr="00795F86">
        <w:rPr>
          <w:rFonts w:ascii="Angsana New" w:hAnsi="Angsana New"/>
          <w:sz w:val="32"/>
          <w:szCs w:val="32"/>
        </w:rPr>
        <w:t>8</w:t>
      </w:r>
      <w:r w:rsidRPr="00795F86">
        <w:rPr>
          <w:rFonts w:ascii="Angsana New" w:hAnsi="Angsana New"/>
          <w:sz w:val="32"/>
          <w:szCs w:val="32"/>
        </w:rPr>
        <w:t xml:space="preserve"> </w:t>
      </w:r>
      <w:r w:rsidRPr="00795F86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B35597" w:rsidRPr="00795F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F86">
        <w:rPr>
          <w:rFonts w:ascii="Angsana New" w:hAnsi="Angsana New"/>
          <w:spacing w:val="-4"/>
          <w:sz w:val="32"/>
          <w:szCs w:val="32"/>
          <w:cs/>
        </w:rPr>
        <w:t>และงบกระแสเงินสดสำหรับปี</w:t>
      </w:r>
      <w:r w:rsidRPr="00795F86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B35597" w:rsidRPr="00795F86">
        <w:rPr>
          <w:rFonts w:ascii="Angsana New" w:hAnsi="Angsana New"/>
          <w:sz w:val="32"/>
          <w:szCs w:val="32"/>
          <w:cs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>และหมายเหตุประกอบงบการเงิน รวมถึง</w:t>
      </w:r>
      <w:r w:rsidR="00B35597" w:rsidRPr="00795F86">
        <w:rPr>
          <w:rFonts w:ascii="Angsana New" w:hAnsi="Angsana New"/>
          <w:sz w:val="32"/>
          <w:szCs w:val="32"/>
          <w:cs/>
        </w:rPr>
        <w:t>ข้อมูล</w:t>
      </w:r>
      <w:r w:rsidRPr="00795F86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35597" w:rsidRPr="00795F86">
        <w:rPr>
          <w:rFonts w:ascii="Angsana New" w:hAnsi="Angsana New"/>
          <w:sz w:val="32"/>
          <w:szCs w:val="32"/>
          <w:cs/>
        </w:rPr>
        <w:t>มีสาระ</w:t>
      </w:r>
      <w:r w:rsidRPr="00795F86">
        <w:rPr>
          <w:rFonts w:ascii="Angsana New" w:hAnsi="Angsana New"/>
          <w:sz w:val="32"/>
          <w:szCs w:val="32"/>
          <w:cs/>
        </w:rPr>
        <w:t>สำคัญ</w:t>
      </w:r>
    </w:p>
    <w:p w14:paraId="7F4AC9F4" w14:textId="735D8B26" w:rsidR="00DB0272" w:rsidRPr="00795F86" w:rsidRDefault="00DB0272" w:rsidP="00DB027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sz w:val="32"/>
          <w:szCs w:val="32"/>
        </w:rPr>
        <w:tab/>
      </w:r>
      <w:r w:rsidRPr="00795F86">
        <w:rPr>
          <w:rFonts w:ascii="Angsana New" w:hAnsi="Angsana New"/>
          <w:sz w:val="32"/>
          <w:szCs w:val="32"/>
        </w:rPr>
        <w:tab/>
      </w:r>
      <w:r w:rsidRPr="00795F86">
        <w:rPr>
          <w:rFonts w:ascii="Angsana New" w:hAnsi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เพียร์ ฟอร์ ยู จำกัด (มหาชน) และบริษัทย่อย ณ วันที่ </w:t>
      </w:r>
      <w:r w:rsidRPr="00795F86">
        <w:rPr>
          <w:rFonts w:ascii="Angsana New" w:hAnsi="Angsana New"/>
          <w:sz w:val="32"/>
          <w:szCs w:val="32"/>
        </w:rPr>
        <w:t>31</w:t>
      </w:r>
      <w:r w:rsidRPr="00795F8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95F86">
        <w:rPr>
          <w:rFonts w:ascii="Angsana New" w:hAnsi="Angsana New"/>
          <w:sz w:val="32"/>
          <w:szCs w:val="32"/>
        </w:rPr>
        <w:t>256</w:t>
      </w:r>
      <w:r w:rsidR="00795F86" w:rsidRPr="00795F86">
        <w:rPr>
          <w:rFonts w:ascii="Angsana New" w:hAnsi="Angsana New"/>
          <w:sz w:val="32"/>
          <w:szCs w:val="32"/>
        </w:rPr>
        <w:t>8</w:t>
      </w:r>
      <w:r w:rsidRPr="00795F86">
        <w:rPr>
          <w:rFonts w:ascii="Angsana New" w:hAnsi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</w:t>
      </w:r>
      <w:r w:rsidRPr="00795F86">
        <w:rPr>
          <w:rFonts w:ascii="Angsana New" w:hAnsi="Angsana New"/>
          <w:spacing w:val="6"/>
          <w:sz w:val="32"/>
          <w:szCs w:val="32"/>
          <w:cs/>
        </w:rPr>
        <w:t xml:space="preserve">สิ้นสุดวันเดียวกัน และแสดงฐานะการเงินเฉพาะกิจการของบริษัท เพียร์ ฟอร์ ยู จำกัด (มหาชน) ณ วันที่ </w:t>
      </w:r>
      <w:r w:rsidRPr="00795F86">
        <w:rPr>
          <w:rFonts w:ascii="Angsana New" w:hAnsi="Angsana New"/>
          <w:spacing w:val="6"/>
          <w:sz w:val="32"/>
          <w:szCs w:val="32"/>
        </w:rPr>
        <w:t>31</w:t>
      </w:r>
      <w:r w:rsidRPr="00795F86">
        <w:rPr>
          <w:rFonts w:ascii="Angsana New" w:hAnsi="Angsana New"/>
          <w:sz w:val="32"/>
          <w:szCs w:val="32"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5F86">
        <w:rPr>
          <w:rFonts w:ascii="Angsana New" w:hAnsi="Angsana New"/>
          <w:sz w:val="32"/>
          <w:szCs w:val="32"/>
        </w:rPr>
        <w:t>256</w:t>
      </w:r>
      <w:r w:rsidR="00795F86" w:rsidRPr="00795F86">
        <w:rPr>
          <w:rFonts w:ascii="Angsana New" w:hAnsi="Angsana New"/>
          <w:sz w:val="32"/>
          <w:szCs w:val="32"/>
        </w:rPr>
        <w:t>8</w:t>
      </w:r>
      <w:r w:rsidRPr="00795F86">
        <w:rPr>
          <w:rFonts w:ascii="Angsana New" w:hAnsi="Angsana New"/>
          <w:sz w:val="32"/>
          <w:szCs w:val="32"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795F86">
        <w:rPr>
          <w:rFonts w:ascii="Angsana New" w:hAnsi="Angsana New"/>
          <w:sz w:val="32"/>
          <w:szCs w:val="32"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4535AD3" w14:textId="77777777" w:rsidR="007B3F13" w:rsidRPr="00795F86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63F2F83" w14:textId="77777777" w:rsidR="00DB0272" w:rsidRPr="00795F86" w:rsidRDefault="00DB0272" w:rsidP="00DB0272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95F86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10E915A" w14:textId="0FB83AE4" w:rsidR="00DB0272" w:rsidRPr="00795F86" w:rsidRDefault="00DB0272" w:rsidP="00DB0272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95F86">
        <w:rPr>
          <w:rFonts w:ascii="Angsana New" w:hAnsi="Angsana New"/>
          <w:sz w:val="32"/>
          <w:szCs w:val="32"/>
        </w:rPr>
        <w:tab/>
      </w:r>
      <w:r w:rsidRPr="00795F86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B35597" w:rsidRPr="00795F86">
        <w:rPr>
          <w:rFonts w:ascii="Angsana New" w:hAnsi="Angsana New"/>
          <w:sz w:val="32"/>
          <w:szCs w:val="32"/>
          <w:cs/>
        </w:rPr>
        <w:t>กลุ่ม</w:t>
      </w:r>
      <w:r w:rsidRPr="00795F86">
        <w:rPr>
          <w:rFonts w:ascii="Angsana New" w:hAnsi="Angsana New"/>
          <w:sz w:val="32"/>
          <w:szCs w:val="32"/>
          <w:cs/>
        </w:rPr>
        <w:t>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B35597" w:rsidRPr="00795F86">
        <w:rPr>
          <w:rFonts w:ascii="Angsana New" w:hAnsi="Angsana New"/>
          <w:sz w:val="32"/>
          <w:szCs w:val="32"/>
          <w:cs/>
        </w:rPr>
        <w:t xml:space="preserve"> </w:t>
      </w:r>
      <w:r w:rsidRPr="00795F86">
        <w:rPr>
          <w:rFonts w:ascii="Angsana New" w:hAnsi="Angsana New"/>
          <w:sz w:val="32"/>
          <w:szCs w:val="32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305255" w14:textId="367B5AAD" w:rsidR="00FA26D8" w:rsidRPr="00795F86" w:rsidRDefault="00FA26D8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A1DDA09" w14:textId="77777777" w:rsidR="00F062E2" w:rsidRPr="00795F86" w:rsidRDefault="00F062E2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F0DC92D" w14:textId="561B1347" w:rsidR="00F062E2" w:rsidRPr="00795F86" w:rsidRDefault="00F062E2" w:rsidP="00220097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bookmarkStart w:id="1" w:name="_Hlk165886380"/>
      <w:r w:rsidRPr="00795F86">
        <w:rPr>
          <w:rFonts w:ascii="Angsana New" w:hAnsi="Angsana New"/>
          <w:sz w:val="32"/>
          <w:szCs w:val="32"/>
        </w:rPr>
        <w:t>*****/2</w:t>
      </w:r>
      <w:bookmarkEnd w:id="1"/>
    </w:p>
    <w:p w14:paraId="6523061A" w14:textId="77777777" w:rsidR="00220097" w:rsidRPr="00795F86" w:rsidRDefault="00220097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color w:val="FF0000"/>
          <w:sz w:val="32"/>
          <w:szCs w:val="32"/>
        </w:rPr>
        <w:sectPr w:rsidR="00220097" w:rsidRPr="00795F86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2B4B3B13" w14:textId="77777777" w:rsidR="002E1033" w:rsidRPr="00D71891" w:rsidRDefault="002E1033" w:rsidP="00711DBD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891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260918" w14:textId="02671072" w:rsidR="002E1033" w:rsidRDefault="002E1033" w:rsidP="00711DBD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D71891">
        <w:rPr>
          <w:rFonts w:ascii="Angsana New" w:eastAsia="Arial" w:hAnsi="Angsana New"/>
          <w:sz w:val="32"/>
          <w:szCs w:val="32"/>
          <w:lang w:bidi="ar-SA"/>
        </w:rPr>
        <w:tab/>
      </w:r>
      <w:r w:rsidRPr="00D71891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D71891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D71891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D71891">
        <w:rPr>
          <w:rFonts w:ascii="Angsana New" w:eastAsia="Arial" w:hAnsi="Angsana New"/>
          <w:sz w:val="32"/>
          <w:szCs w:val="32"/>
          <w:cs/>
        </w:rPr>
        <w:t xml:space="preserve">และสถานการณ์ที่สำคัญสำหรับปีสิ้นสุดวันที่ </w:t>
      </w:r>
      <w:r w:rsidRPr="00D71891">
        <w:rPr>
          <w:rFonts w:ascii="Angsana New" w:eastAsia="Arial" w:hAnsi="Angsana New"/>
          <w:sz w:val="32"/>
          <w:szCs w:val="32"/>
        </w:rPr>
        <w:t xml:space="preserve">31 </w:t>
      </w:r>
      <w:r w:rsidRPr="00D71891">
        <w:rPr>
          <w:rFonts w:ascii="Angsana New" w:eastAsia="Arial" w:hAnsi="Angsana New"/>
          <w:sz w:val="32"/>
          <w:szCs w:val="32"/>
          <w:cs/>
        </w:rPr>
        <w:t xml:space="preserve">ธันวาคม </w:t>
      </w:r>
      <w:r w:rsidRPr="00D71891">
        <w:rPr>
          <w:rFonts w:ascii="Angsana New" w:eastAsia="Arial" w:hAnsi="Angsana New"/>
          <w:sz w:val="32"/>
          <w:szCs w:val="32"/>
        </w:rPr>
        <w:t>256</w:t>
      </w:r>
      <w:r w:rsidR="00795F86" w:rsidRPr="00D71891">
        <w:rPr>
          <w:rFonts w:ascii="Angsana New" w:eastAsia="Arial" w:hAnsi="Angsana New"/>
          <w:sz w:val="32"/>
          <w:szCs w:val="32"/>
        </w:rPr>
        <w:t>8</w:t>
      </w:r>
      <w:r w:rsidRPr="00D71891">
        <w:rPr>
          <w:rFonts w:ascii="Angsana New" w:eastAsia="Arial" w:hAnsi="Angsana New"/>
          <w:sz w:val="32"/>
          <w:szCs w:val="32"/>
        </w:rPr>
        <w:t xml:space="preserve"> </w:t>
      </w:r>
      <w:r w:rsidRPr="00D71891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D71891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6A998101" w14:textId="76642FFB" w:rsidR="00E80947" w:rsidRPr="00E80947" w:rsidRDefault="00E80947" w:rsidP="00711DBD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7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E80947">
        <w:rPr>
          <w:rFonts w:ascii="Angsana New" w:eastAsia="Calibri" w:hAnsi="Angsana New"/>
          <w:sz w:val="32"/>
          <w:szCs w:val="32"/>
        </w:rPr>
        <w:t xml:space="preserve"> </w:t>
      </w:r>
      <w:r w:rsidRPr="00E80947">
        <w:rPr>
          <w:rFonts w:ascii="Angsana New" w:eastAsia="Calibri" w:hAnsi="Angsana New"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0152BC1" w14:textId="45504D44" w:rsidR="00E80947" w:rsidRPr="00D71891" w:rsidRDefault="00E80947" w:rsidP="00711DBD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E80947">
        <w:rPr>
          <w:rFonts w:ascii="Angsana New" w:eastAsia="Arial" w:hAnsi="Angsana New"/>
          <w:sz w:val="32"/>
          <w:szCs w:val="32"/>
          <w:cs/>
        </w:rPr>
        <w:t xml:space="preserve">หมายเหตุข้อ </w:t>
      </w:r>
      <w:r w:rsidRPr="00E80947">
        <w:rPr>
          <w:rFonts w:ascii="Angsana New" w:eastAsia="Arial" w:hAnsi="Angsana New"/>
          <w:sz w:val="32"/>
          <w:szCs w:val="32"/>
        </w:rPr>
        <w:t>2</w:t>
      </w:r>
      <w:r>
        <w:rPr>
          <w:rFonts w:ascii="Angsana New" w:eastAsia="Arial" w:hAnsi="Angsana New"/>
          <w:sz w:val="32"/>
          <w:szCs w:val="32"/>
        </w:rPr>
        <w:t>.2</w:t>
      </w:r>
      <w:r w:rsidRPr="00E80947">
        <w:rPr>
          <w:rFonts w:ascii="Angsana New" w:eastAsia="Arial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ซึ่งระบุ</w:t>
      </w:r>
      <w:r w:rsidRPr="00B7714A">
        <w:rPr>
          <w:rFonts w:ascii="Angsana New" w:hAnsi="Angsana New"/>
          <w:sz w:val="32"/>
          <w:szCs w:val="32"/>
          <w:cs/>
        </w:rPr>
        <w:t>เกี่ยวกับความสามารถของกลุ่มบริษัทในการดำเนินงานต่อเนื่อง กลุ่มบริษัท</w:t>
      </w:r>
      <w:r w:rsidR="00DC0E8E">
        <w:rPr>
          <w:rFonts w:ascii="Angsana New" w:hAnsi="Angsana New" w:hint="cs"/>
          <w:sz w:val="32"/>
          <w:szCs w:val="32"/>
          <w:cs/>
        </w:rPr>
        <w:t>และบริษัท</w:t>
      </w:r>
      <w:r w:rsidRPr="00B7714A">
        <w:rPr>
          <w:rFonts w:ascii="Angsana New" w:hAnsi="Angsana New"/>
          <w:sz w:val="32"/>
          <w:szCs w:val="32"/>
          <w:cs/>
        </w:rPr>
        <w:t>มีผลขาดทุนจากการดำเนินงานอย่างต่อเนื่องเป็นเวลาหลายปีและสำหรับ</w:t>
      </w:r>
      <w:r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2568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กลุ่มบริษัท</w:t>
      </w:r>
      <w:r w:rsidR="00DC0E8E">
        <w:rPr>
          <w:rFonts w:ascii="Angsana New" w:hAnsi="Angsana New" w:hint="cs"/>
          <w:sz w:val="32"/>
          <w:szCs w:val="32"/>
          <w:cs/>
        </w:rPr>
        <w:t>และบริษัท</w:t>
      </w:r>
      <w:r w:rsidRPr="00B7714A">
        <w:rPr>
          <w:rFonts w:ascii="Angsana New" w:hAnsi="Angsana New"/>
          <w:sz w:val="32"/>
          <w:szCs w:val="32"/>
          <w:cs/>
        </w:rPr>
        <w:t>มีขาดทุน</w:t>
      </w:r>
      <w:r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B7714A">
        <w:rPr>
          <w:rFonts w:ascii="Angsana New" w:hAnsi="Angsana New"/>
          <w:sz w:val="32"/>
          <w:szCs w:val="32"/>
          <w:cs/>
        </w:rPr>
        <w:t xml:space="preserve">จำนวน </w:t>
      </w:r>
      <w:r w:rsidR="00113FFA">
        <w:rPr>
          <w:rFonts w:ascii="Angsana New" w:hAnsi="Angsana New"/>
          <w:sz w:val="32"/>
          <w:szCs w:val="32"/>
        </w:rPr>
        <w:t>395.0</w:t>
      </w:r>
      <w:r w:rsidR="007F0CFD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7F0CFD">
        <w:rPr>
          <w:rFonts w:ascii="Angsana New" w:hAnsi="Angsana New" w:hint="cs"/>
          <w:sz w:val="32"/>
          <w:szCs w:val="32"/>
          <w:cs/>
        </w:rPr>
        <w:t>และ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424.56 </w:t>
      </w:r>
      <w:r w:rsidRPr="00B7714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ตามลำดับ</w:t>
      </w:r>
      <w:r w:rsidRPr="00B7714A">
        <w:rPr>
          <w:rFonts w:ascii="Angsana New" w:hAnsi="Angsana New"/>
          <w:sz w:val="32"/>
          <w:szCs w:val="32"/>
          <w:cs/>
        </w:rPr>
        <w:t xml:space="preserve"> และ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B7714A">
        <w:rPr>
          <w:rFonts w:ascii="Angsana New" w:hAnsi="Angsana New"/>
          <w:sz w:val="32"/>
          <w:szCs w:val="32"/>
          <w:cs/>
        </w:rPr>
        <w:t>กลุ่มบริษัท</w:t>
      </w:r>
      <w:r w:rsidR="007F0CFD">
        <w:rPr>
          <w:rFonts w:ascii="Angsana New" w:hAnsi="Angsana New" w:hint="cs"/>
          <w:sz w:val="32"/>
          <w:szCs w:val="32"/>
          <w:cs/>
        </w:rPr>
        <w:t>และบริษัท</w:t>
      </w:r>
      <w:r w:rsidRPr="00B7714A">
        <w:rPr>
          <w:rFonts w:ascii="Angsana New" w:hAnsi="Angsana New"/>
          <w:sz w:val="32"/>
          <w:szCs w:val="32"/>
          <w:cs/>
        </w:rPr>
        <w:t>มีผลขาดทุนสะสม จำนวน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</w:t>
      </w:r>
      <w:r w:rsidR="00113FFA">
        <w:rPr>
          <w:rFonts w:ascii="Angsana New" w:hAnsi="Angsana New"/>
          <w:sz w:val="32"/>
          <w:szCs w:val="32"/>
        </w:rPr>
        <w:t>106.35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 w:rsidR="007F0CFD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4"/>
          <w:sz w:val="32"/>
          <w:szCs w:val="32"/>
        </w:rPr>
        <w:t xml:space="preserve">1,093.08 </w:t>
      </w:r>
      <w:r w:rsidRPr="00B7714A">
        <w:rPr>
          <w:rFonts w:ascii="Angsana New" w:hAnsi="Angsana New"/>
          <w:spacing w:val="4"/>
          <w:sz w:val="32"/>
          <w:szCs w:val="32"/>
          <w:cs/>
        </w:rPr>
        <w:t>ล้านบาท</w:t>
      </w:r>
      <w:r w:rsidR="007F0CFD">
        <w:rPr>
          <w:rFonts w:ascii="Angsana New" w:hAnsi="Angsana New" w:hint="cs"/>
          <w:spacing w:val="4"/>
          <w:sz w:val="32"/>
          <w:szCs w:val="32"/>
          <w:cs/>
        </w:rPr>
        <w:t xml:space="preserve"> ตามลำดับ</w:t>
      </w:r>
      <w:r w:rsidRPr="00B7714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สืบเนื่องจากกลุ่มบริษัทมีผลขาดทุนจากการดำเนินงานต่อเนื่องมีผลทำให้หลักทรัพย์ของบริษัท ถูกขึ้นเครื่องหมาย “</w:t>
      </w:r>
      <w:r w:rsidRPr="002243B4">
        <w:rPr>
          <w:rFonts w:ascii="Angsana New" w:hAnsi="Angsana New"/>
          <w:sz w:val="32"/>
          <w:szCs w:val="32"/>
        </w:rPr>
        <w:t xml:space="preserve">CB” </w:t>
      </w:r>
      <w:r w:rsidRPr="00B7714A">
        <w:rPr>
          <w:rFonts w:ascii="Angsana New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.2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 xml:space="preserve">แสดงให้เห็นว่า 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</w:t>
      </w:r>
    </w:p>
    <w:p w14:paraId="2A26DE77" w14:textId="77777777" w:rsidR="004768C5" w:rsidRPr="00691240" w:rsidRDefault="004768C5" w:rsidP="00711DBD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7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691240">
        <w:rPr>
          <w:rFonts w:ascii="Angsana New" w:eastAsia="Calibri" w:hAnsi="Angsana New" w:hint="cs"/>
          <w:sz w:val="32"/>
          <w:szCs w:val="32"/>
          <w:cs/>
        </w:rPr>
        <w:t>ลูกหนี้การค้า</w:t>
      </w:r>
    </w:p>
    <w:p w14:paraId="30314A6E" w14:textId="0CAB25F4" w:rsidR="004768C5" w:rsidRPr="00072795" w:rsidRDefault="004768C5" w:rsidP="00711D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7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691240">
        <w:rPr>
          <w:rFonts w:ascii="Angsana New" w:hAnsi="Angsana New" w:hint="cs"/>
          <w:sz w:val="32"/>
          <w:szCs w:val="32"/>
          <w:cs/>
        </w:rPr>
        <w:t>หมายเหตุข้อ</w:t>
      </w:r>
      <w:r w:rsidR="00E37FB7">
        <w:rPr>
          <w:rFonts w:ascii="Angsana New" w:hAnsi="Angsana New"/>
          <w:sz w:val="32"/>
          <w:szCs w:val="32"/>
        </w:rPr>
        <w:t xml:space="preserve"> 10</w:t>
      </w:r>
      <w:r w:rsidRPr="00691240">
        <w:rPr>
          <w:rFonts w:ascii="Angsana New" w:hAnsi="Angsana New"/>
          <w:sz w:val="32"/>
          <w:szCs w:val="32"/>
        </w:rPr>
        <w:t xml:space="preserve"> </w:t>
      </w:r>
      <w:r w:rsidRPr="00691240">
        <w:rPr>
          <w:rFonts w:ascii="Angsana New" w:hAnsi="Angsana New" w:hint="cs"/>
          <w:sz w:val="32"/>
          <w:szCs w:val="32"/>
          <w:cs/>
        </w:rPr>
        <w:t>ซึ่งอธิบายถึงการบันทึกรายการ</w:t>
      </w:r>
      <w:r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</w:t>
      </w:r>
      <w:r w:rsidRPr="00691240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="00C35C6D" w:rsidRPr="00C35C6D">
        <w:rPr>
          <w:rFonts w:ascii="Angsana New" w:hAnsi="Angsana New"/>
          <w:sz w:val="32"/>
          <w:szCs w:val="32"/>
          <w:cs/>
        </w:rPr>
        <w:t>สำหรับ</w:t>
      </w:r>
      <w:r w:rsidR="00C35C6D">
        <w:rPr>
          <w:rFonts w:ascii="Angsana New" w:hAnsi="Angsana New" w:hint="cs"/>
          <w:sz w:val="32"/>
          <w:szCs w:val="32"/>
          <w:cs/>
        </w:rPr>
        <w:t>ปี</w:t>
      </w:r>
      <w:r w:rsidR="00C35C6D" w:rsidRPr="00C35C6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5C6D" w:rsidRPr="00D71891">
        <w:rPr>
          <w:rFonts w:ascii="Angsana New" w:hAnsi="Angsana New"/>
          <w:sz w:val="32"/>
          <w:szCs w:val="32"/>
        </w:rPr>
        <w:t xml:space="preserve">31 </w:t>
      </w:r>
      <w:r w:rsidR="00C35C6D" w:rsidRPr="00D718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5C6D" w:rsidRPr="00D71891">
        <w:rPr>
          <w:rFonts w:ascii="Angsana New" w:hAnsi="Angsana New"/>
          <w:sz w:val="32"/>
          <w:szCs w:val="32"/>
        </w:rPr>
        <w:t>2568</w:t>
      </w:r>
      <w:r w:rsidR="00C35C6D">
        <w:rPr>
          <w:rFonts w:ascii="Angsana New" w:hAnsi="Angsana New" w:hint="cs"/>
          <w:sz w:val="32"/>
          <w:szCs w:val="32"/>
          <w:cs/>
        </w:rPr>
        <w:t xml:space="preserve"> ใน</w:t>
      </w:r>
      <w:r w:rsidRPr="00072795">
        <w:rPr>
          <w:rFonts w:ascii="Angsana New" w:hAnsi="Angsana New" w:hint="cs"/>
          <w:sz w:val="32"/>
          <w:szCs w:val="32"/>
          <w:cs/>
        </w:rPr>
        <w:t>จำนวนเงินที่มีผลกระทบอย่างมีสาระสำคัญต่องบการเงิน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</w:p>
    <w:p w14:paraId="6E013793" w14:textId="77777777" w:rsidR="004768C5" w:rsidRPr="00D71891" w:rsidRDefault="004768C5" w:rsidP="00711DBD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7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D71891">
        <w:rPr>
          <w:rFonts w:ascii="Angsana New" w:eastAsia="Calibri" w:hAnsi="Angsana New" w:hint="cs"/>
          <w:sz w:val="32"/>
          <w:szCs w:val="32"/>
          <w:cs/>
        </w:rPr>
        <w:t>ลูกหนี้เงินให้กู้ยืม</w:t>
      </w:r>
      <w:r w:rsidRPr="00D71891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3FBDE588" w14:textId="31B6316E" w:rsidR="004768C5" w:rsidRPr="00D71891" w:rsidRDefault="004768C5" w:rsidP="00711D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7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D71891">
        <w:rPr>
          <w:rFonts w:ascii="Angsana New" w:hAnsi="Angsana New"/>
          <w:sz w:val="32"/>
          <w:szCs w:val="32"/>
          <w:cs/>
        </w:rPr>
        <w:t>หมายเหตุข้อ</w:t>
      </w:r>
      <w:r w:rsidRPr="00D71891">
        <w:rPr>
          <w:rFonts w:ascii="Angsana New" w:hAnsi="Angsana New" w:hint="cs"/>
          <w:sz w:val="32"/>
          <w:szCs w:val="32"/>
          <w:cs/>
        </w:rPr>
        <w:t xml:space="preserve"> </w:t>
      </w:r>
      <w:r w:rsidR="00E37FB7">
        <w:rPr>
          <w:rFonts w:ascii="Angsana New" w:hAnsi="Angsana New"/>
          <w:sz w:val="32"/>
          <w:szCs w:val="32"/>
        </w:rPr>
        <w:t>8</w:t>
      </w:r>
      <w:r w:rsidRPr="00D71891">
        <w:rPr>
          <w:rFonts w:ascii="Angsana New" w:hAnsi="Angsana New"/>
          <w:sz w:val="32"/>
          <w:szCs w:val="32"/>
        </w:rPr>
        <w:t xml:space="preserve"> </w:t>
      </w:r>
      <w:r w:rsidRPr="00D71891">
        <w:rPr>
          <w:rFonts w:ascii="Angsana New" w:hAnsi="Angsana New" w:hint="cs"/>
          <w:sz w:val="32"/>
          <w:szCs w:val="32"/>
          <w:cs/>
        </w:rPr>
        <w:t>และ</w:t>
      </w:r>
      <w:r w:rsidR="00E37FB7">
        <w:rPr>
          <w:rFonts w:ascii="Angsana New" w:hAnsi="Angsana New" w:hint="cs"/>
          <w:sz w:val="32"/>
          <w:szCs w:val="32"/>
          <w:cs/>
        </w:rPr>
        <w:t xml:space="preserve"> </w:t>
      </w:r>
      <w:r w:rsidR="00E37FB7">
        <w:rPr>
          <w:rFonts w:ascii="Angsana New" w:hAnsi="Angsana New"/>
          <w:sz w:val="32"/>
          <w:szCs w:val="32"/>
        </w:rPr>
        <w:t>36</w:t>
      </w:r>
      <w:r w:rsidRPr="00D71891">
        <w:rPr>
          <w:rFonts w:ascii="Angsana New" w:hAnsi="Angsana New"/>
          <w:sz w:val="32"/>
          <w:szCs w:val="32"/>
        </w:rPr>
        <w:t xml:space="preserve"> </w:t>
      </w:r>
      <w:r w:rsidRPr="00D71891">
        <w:rPr>
          <w:rFonts w:ascii="Angsana New" w:hAnsi="Angsana New" w:hint="cs"/>
          <w:sz w:val="32"/>
          <w:szCs w:val="32"/>
          <w:cs/>
        </w:rPr>
        <w:t>ซึ่งอธิบายถึงการบันทึกกลับรายการผลขาดทุนด้านเครดิตที่คาดว่า</w:t>
      </w:r>
      <w:r w:rsidRPr="00D71891">
        <w:rPr>
          <w:rFonts w:ascii="Angsana New" w:hAnsi="Angsana New" w:hint="cs"/>
          <w:spacing w:val="4"/>
          <w:sz w:val="32"/>
          <w:szCs w:val="32"/>
          <w:cs/>
        </w:rPr>
        <w:t>จะเกิดขึ้นของลูกหนี้เงินให้กู้ยืมและดอกเบี้ยค้างรับแก่บริษัทย่อยสำหรับ</w:t>
      </w:r>
      <w:r w:rsidR="00D71891" w:rsidRPr="00D71891">
        <w:rPr>
          <w:rFonts w:ascii="Angsana New" w:hAnsi="Angsana New" w:hint="cs"/>
          <w:spacing w:val="4"/>
          <w:sz w:val="32"/>
          <w:szCs w:val="32"/>
          <w:cs/>
        </w:rPr>
        <w:t>ปี</w:t>
      </w:r>
      <w:r w:rsidRPr="00D71891">
        <w:rPr>
          <w:rFonts w:ascii="Angsana New" w:hAnsi="Angsana New" w:hint="cs"/>
          <w:spacing w:val="4"/>
          <w:sz w:val="32"/>
          <w:szCs w:val="32"/>
          <w:cs/>
        </w:rPr>
        <w:t xml:space="preserve">สิ้นสุดวันที่ </w:t>
      </w:r>
      <w:r w:rsidR="00D71891" w:rsidRPr="00D71891">
        <w:rPr>
          <w:rFonts w:ascii="Angsana New" w:hAnsi="Angsana New"/>
          <w:sz w:val="32"/>
          <w:szCs w:val="32"/>
        </w:rPr>
        <w:t xml:space="preserve">31 </w:t>
      </w:r>
      <w:r w:rsidR="00D71891" w:rsidRPr="00D7189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71891">
        <w:rPr>
          <w:rFonts w:ascii="Angsana New" w:hAnsi="Angsana New"/>
          <w:sz w:val="32"/>
          <w:szCs w:val="32"/>
        </w:rPr>
        <w:t>2568</w:t>
      </w:r>
      <w:r w:rsidRPr="00D7189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7C76BF">
        <w:rPr>
          <w:rFonts w:ascii="Angsana New" w:hAnsi="Angsana New"/>
          <w:sz w:val="32"/>
          <w:szCs w:val="32"/>
        </w:rPr>
        <w:t>159.06</w:t>
      </w:r>
      <w:r w:rsidRPr="00D71891">
        <w:rPr>
          <w:rFonts w:ascii="Angsana New" w:hAnsi="Angsana New"/>
          <w:sz w:val="32"/>
          <w:szCs w:val="32"/>
        </w:rPr>
        <w:t xml:space="preserve"> </w:t>
      </w:r>
      <w:r w:rsidRPr="00D71891">
        <w:rPr>
          <w:rFonts w:ascii="Angsana New" w:hAnsi="Angsana New" w:hint="cs"/>
          <w:sz w:val="32"/>
          <w:szCs w:val="32"/>
          <w:cs/>
        </w:rPr>
        <w:t>ล้านบาท ซึ่งเป็นจำนวนเงินที่มีผลกระทบอย่างมีสาระสำคัญต่องบการเงินเฉพาะกิจการ</w:t>
      </w:r>
    </w:p>
    <w:p w14:paraId="731B783B" w14:textId="77777777" w:rsidR="004768C5" w:rsidRPr="00D71891" w:rsidRDefault="004768C5" w:rsidP="00711DBD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7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D71891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FE069DD" w14:textId="6D1EB5BE" w:rsidR="004768C5" w:rsidRDefault="004768C5" w:rsidP="00711D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70" w:lineRule="exact"/>
        <w:ind w:firstLine="1701"/>
        <w:jc w:val="thaiDistribute"/>
        <w:rPr>
          <w:rFonts w:ascii="Angsana New" w:hAnsi="Angsana New"/>
          <w:sz w:val="32"/>
          <w:szCs w:val="32"/>
        </w:rPr>
      </w:pPr>
      <w:r w:rsidRPr="00D71891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E37FB7">
        <w:rPr>
          <w:rFonts w:ascii="Angsana New" w:hAnsi="Angsana New"/>
          <w:sz w:val="32"/>
          <w:szCs w:val="32"/>
        </w:rPr>
        <w:t>10</w:t>
      </w:r>
      <w:r w:rsidRPr="00D71891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</w:t>
      </w:r>
      <w:r w:rsidRPr="00D71891">
        <w:rPr>
          <w:rFonts w:ascii="Angsana New" w:hAnsi="Angsana New" w:hint="cs"/>
          <w:sz w:val="32"/>
          <w:szCs w:val="32"/>
          <w:cs/>
        </w:rPr>
        <w:t>ขาย</w:t>
      </w:r>
      <w:r w:rsidRPr="00D71891">
        <w:rPr>
          <w:rFonts w:ascii="Angsana New" w:hAnsi="Angsana New"/>
          <w:sz w:val="32"/>
          <w:szCs w:val="32"/>
          <w:cs/>
        </w:rPr>
        <w:t>เงินลงทุนในบริษัทย่อยทางอ้อมของกลุ่ม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71891">
        <w:rPr>
          <w:rFonts w:ascii="Angsana New" w:hAnsi="Angsana New"/>
          <w:sz w:val="32"/>
          <w:szCs w:val="32"/>
          <w:cs/>
        </w:rPr>
        <w:t xml:space="preserve">จำนวน </w:t>
      </w:r>
      <w:r w:rsidRPr="00D71891">
        <w:rPr>
          <w:rFonts w:ascii="Angsana New" w:hAnsi="Angsana New"/>
          <w:sz w:val="32"/>
          <w:szCs w:val="32"/>
        </w:rPr>
        <w:t xml:space="preserve">120 </w:t>
      </w:r>
      <w:r w:rsidRPr="00D71891">
        <w:rPr>
          <w:rFonts w:ascii="Angsana New" w:hAnsi="Angsana New"/>
          <w:sz w:val="32"/>
          <w:szCs w:val="32"/>
          <w:cs/>
        </w:rPr>
        <w:t>ล้านบาท ซึ่งเป็นจำนวนที่มีผลกระทบอย่างเป็นสาระสำคัญต่องบการเงิน ซึ่ง</w:t>
      </w:r>
      <w:r w:rsidRPr="00D71891">
        <w:rPr>
          <w:rFonts w:ascii="Angsana New" w:hAnsi="Angsana New" w:hint="cs"/>
          <w:sz w:val="32"/>
          <w:szCs w:val="32"/>
          <w:cs/>
        </w:rPr>
        <w:t>บริษัท</w:t>
      </w:r>
      <w:r w:rsidRPr="00D71891">
        <w:rPr>
          <w:rFonts w:ascii="Angsana New" w:hAnsi="Angsana New"/>
          <w:sz w:val="32"/>
          <w:szCs w:val="32"/>
          <w:cs/>
        </w:rPr>
        <w:t xml:space="preserve">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D71891">
        <w:rPr>
          <w:rFonts w:ascii="Angsana New" w:hAnsi="Angsana New"/>
          <w:sz w:val="32"/>
          <w:szCs w:val="32"/>
        </w:rPr>
        <w:t>2566</w:t>
      </w:r>
      <w:r w:rsidRPr="00D71891">
        <w:rPr>
          <w:rFonts w:ascii="Angsana New" w:hAnsi="Angsana New"/>
          <w:sz w:val="32"/>
          <w:szCs w:val="32"/>
          <w:cs/>
        </w:rPr>
        <w:t xml:space="preserve"> </w:t>
      </w:r>
      <w:r w:rsidRPr="005C73FE">
        <w:rPr>
          <w:rFonts w:ascii="Angsana New" w:hAnsi="Angsana New"/>
          <w:sz w:val="32"/>
          <w:szCs w:val="32"/>
          <w:cs/>
        </w:rPr>
        <w:t xml:space="preserve">ทั้งนี้ </w:t>
      </w:r>
      <w:r w:rsidR="007A7D44" w:rsidRPr="005C73FE">
        <w:rPr>
          <w:rFonts w:ascii="Angsana New" w:hAnsi="Angsana New" w:hint="cs"/>
          <w:sz w:val="32"/>
          <w:szCs w:val="32"/>
          <w:cs/>
        </w:rPr>
        <w:t>สำหรับ</w:t>
      </w:r>
      <w:r w:rsidR="00D71891" w:rsidRPr="005C73FE">
        <w:rPr>
          <w:rFonts w:ascii="Angsana New" w:hAnsi="Angsana New"/>
          <w:sz w:val="32"/>
          <w:szCs w:val="32"/>
          <w:cs/>
        </w:rPr>
        <w:t xml:space="preserve">ปี </w:t>
      </w:r>
      <w:r w:rsidR="00D71891" w:rsidRPr="005C73FE">
        <w:rPr>
          <w:rFonts w:ascii="Angsana New" w:hAnsi="Angsana New"/>
          <w:sz w:val="32"/>
          <w:szCs w:val="32"/>
        </w:rPr>
        <w:t>2568</w:t>
      </w:r>
      <w:r w:rsidRPr="005C73FE">
        <w:rPr>
          <w:rFonts w:ascii="Angsana New" w:hAnsi="Angsana New"/>
          <w:sz w:val="32"/>
          <w:szCs w:val="32"/>
        </w:rPr>
        <w:t xml:space="preserve"> </w:t>
      </w:r>
      <w:r w:rsidRPr="005C73FE">
        <w:rPr>
          <w:rFonts w:ascii="Angsana New" w:hAnsi="Angsana New"/>
          <w:sz w:val="32"/>
          <w:szCs w:val="32"/>
          <w:cs/>
        </w:rPr>
        <w:t>กลุ่ม</w:t>
      </w:r>
      <w:bookmarkStart w:id="2" w:name="_Hlk219481561"/>
      <w:r w:rsidR="00EB13D0" w:rsidRPr="005C73FE">
        <w:rPr>
          <w:rFonts w:ascii="Angsana New" w:hAnsi="Angsana New" w:hint="cs"/>
          <w:sz w:val="32"/>
          <w:szCs w:val="32"/>
          <w:cs/>
        </w:rPr>
        <w:t>บริษัท</w:t>
      </w:r>
      <w:bookmarkEnd w:id="2"/>
      <w:r w:rsidRPr="005C73FE">
        <w:rPr>
          <w:rFonts w:ascii="Angsana New" w:hAnsi="Angsana New"/>
          <w:sz w:val="32"/>
          <w:szCs w:val="32"/>
          <w:cs/>
        </w:rPr>
        <w:t>ยังไม่ได้รับชำระ</w:t>
      </w:r>
      <w:r w:rsidRPr="005C73FE">
        <w:rPr>
          <w:rFonts w:ascii="Angsana New" w:hAnsi="Angsana New" w:hint="cs"/>
          <w:sz w:val="32"/>
          <w:szCs w:val="32"/>
          <w:cs/>
        </w:rPr>
        <w:t>หนี้</w:t>
      </w:r>
      <w:r w:rsidRPr="005C73FE">
        <w:rPr>
          <w:rFonts w:ascii="Angsana New" w:hAnsi="Angsana New"/>
          <w:sz w:val="32"/>
          <w:szCs w:val="32"/>
          <w:cs/>
        </w:rPr>
        <w:t>สำหรับงวดที่เหลือ</w:t>
      </w:r>
      <w:r w:rsidRPr="005C73FE">
        <w:rPr>
          <w:rFonts w:ascii="Angsana New" w:hAnsi="Angsana New" w:hint="cs"/>
          <w:sz w:val="32"/>
          <w:szCs w:val="32"/>
          <w:cs/>
        </w:rPr>
        <w:t>ซึ่งเลยกำหนดชำระแล้ว</w:t>
      </w:r>
      <w:r w:rsidRPr="005C73FE">
        <w:rPr>
          <w:rFonts w:ascii="Angsana New" w:hAnsi="Angsana New"/>
          <w:sz w:val="32"/>
          <w:szCs w:val="32"/>
          <w:cs/>
        </w:rPr>
        <w:t xml:space="preserve"> </w:t>
      </w:r>
      <w:r w:rsidRPr="005C73FE">
        <w:rPr>
          <w:rFonts w:ascii="Angsana New" w:hAnsi="Angsana New" w:hint="cs"/>
          <w:sz w:val="32"/>
          <w:szCs w:val="32"/>
          <w:cs/>
        </w:rPr>
        <w:t>ปัจจุบันบริษัทอยู่ในระหว่างดำเนินการด้าน</w:t>
      </w:r>
      <w:r w:rsidRPr="005C73FE">
        <w:rPr>
          <w:rFonts w:ascii="Angsana New" w:hAnsi="Angsana New"/>
          <w:sz w:val="32"/>
          <w:szCs w:val="32"/>
          <w:cs/>
        </w:rPr>
        <w:t>กฎหมาย</w:t>
      </w:r>
      <w:r w:rsidRPr="005C73FE">
        <w:rPr>
          <w:rFonts w:ascii="Angsana New" w:hAnsi="Angsana New" w:hint="cs"/>
          <w:sz w:val="32"/>
          <w:szCs w:val="32"/>
          <w:cs/>
        </w:rPr>
        <w:t>ต่อลูกหนี้ดังกล่าว</w:t>
      </w:r>
      <w:r w:rsidR="004D6E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0086DD7" w14:textId="77777777" w:rsidR="004D6E0D" w:rsidRPr="00AF1F5D" w:rsidRDefault="004D6E0D" w:rsidP="00711DBD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7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AF1F5D">
        <w:rPr>
          <w:rFonts w:ascii="Angsana New" w:eastAsia="Calibri" w:hAnsi="Angsana New"/>
          <w:sz w:val="32"/>
          <w:szCs w:val="32"/>
          <w:cs/>
        </w:rPr>
        <w:t>การด้อยค่าของเงินลงทุน</w:t>
      </w:r>
      <w:r w:rsidRPr="00AF1F5D">
        <w:rPr>
          <w:rFonts w:ascii="Angsana New" w:eastAsia="Calibri" w:hAnsi="Angsana New" w:hint="cs"/>
          <w:sz w:val="32"/>
          <w:szCs w:val="32"/>
          <w:cs/>
        </w:rPr>
        <w:t xml:space="preserve"> ค่าความนิยมและสินทรัพย์ไม่มีตัวตน</w:t>
      </w:r>
    </w:p>
    <w:p w14:paraId="0E500CD1" w14:textId="74520377" w:rsidR="004D6E0D" w:rsidRPr="00D71891" w:rsidRDefault="004D6E0D" w:rsidP="00711D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7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AF1F5D">
        <w:rPr>
          <w:rFonts w:ascii="Angsana New" w:eastAsia="Arial" w:hAnsi="Angsana New"/>
          <w:sz w:val="32"/>
          <w:szCs w:val="32"/>
          <w:cs/>
        </w:rPr>
        <w:t xml:space="preserve">หมายเหตุข้อ </w:t>
      </w:r>
      <w:r w:rsidR="00E37FB7">
        <w:rPr>
          <w:rFonts w:ascii="Angsana New" w:eastAsia="Arial" w:hAnsi="Angsana New"/>
          <w:sz w:val="32"/>
          <w:szCs w:val="32"/>
          <w:lang w:bidi="ar-SA"/>
        </w:rPr>
        <w:t>1</w:t>
      </w:r>
      <w:r w:rsidR="005479B4">
        <w:rPr>
          <w:rFonts w:ascii="Angsana New" w:eastAsia="Arial" w:hAnsi="Angsana New"/>
          <w:sz w:val="32"/>
          <w:szCs w:val="32"/>
          <w:lang w:bidi="ar-SA"/>
        </w:rPr>
        <w:t>6</w:t>
      </w:r>
      <w:r w:rsidR="00E37FB7">
        <w:rPr>
          <w:rFonts w:ascii="Angsana New" w:eastAsia="Arial" w:hAnsi="Angsana New"/>
          <w:sz w:val="32"/>
          <w:szCs w:val="32"/>
          <w:lang w:bidi="ar-SA"/>
        </w:rPr>
        <w:t xml:space="preserve"> 20 21</w:t>
      </w:r>
      <w:r w:rsidRPr="00AF1F5D">
        <w:rPr>
          <w:rFonts w:ascii="Angsana New" w:eastAsia="Arial" w:hAnsi="Angsana New"/>
          <w:sz w:val="32"/>
          <w:szCs w:val="32"/>
          <w:lang w:bidi="ar-SA"/>
        </w:rPr>
        <w:t xml:space="preserve"> </w:t>
      </w:r>
      <w:r w:rsidRPr="00AF1F5D">
        <w:rPr>
          <w:rFonts w:ascii="Angsana New" w:eastAsia="Arial" w:hAnsi="Angsana New"/>
          <w:sz w:val="32"/>
          <w:szCs w:val="32"/>
          <w:cs/>
        </w:rPr>
        <w:t xml:space="preserve">และ </w:t>
      </w:r>
      <w:r w:rsidR="00E37FB7">
        <w:rPr>
          <w:rFonts w:ascii="Angsana New" w:eastAsia="Arial" w:hAnsi="Angsana New"/>
          <w:sz w:val="32"/>
          <w:szCs w:val="32"/>
          <w:lang w:bidi="ar-SA"/>
        </w:rPr>
        <w:t>35</w:t>
      </w:r>
      <w:r w:rsidRPr="00AF1F5D">
        <w:rPr>
          <w:rFonts w:ascii="Angsana New" w:eastAsia="Arial" w:hAnsi="Angsana New"/>
          <w:sz w:val="32"/>
          <w:szCs w:val="32"/>
          <w:lang w:bidi="ar-SA"/>
        </w:rPr>
        <w:t xml:space="preserve"> </w:t>
      </w:r>
      <w:r w:rsidRPr="00AF1F5D">
        <w:rPr>
          <w:rFonts w:ascii="Angsana New" w:eastAsia="Arial" w:hAnsi="Angsana New"/>
          <w:sz w:val="32"/>
          <w:szCs w:val="32"/>
          <w:cs/>
        </w:rPr>
        <w:t>ซึ่งอธิบายถึงขาดทุนจากการด้อยค่าของเงินลงทุนในบริษัทย่อยในงบการเฉพาะกิจการ</w:t>
      </w:r>
      <w:r w:rsidRPr="00AF1F5D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AF1F5D">
        <w:rPr>
          <w:rFonts w:ascii="Angsana New" w:eastAsia="Arial" w:hAnsi="Angsana New"/>
          <w:sz w:val="32"/>
          <w:szCs w:val="32"/>
          <w:cs/>
        </w:rPr>
        <w:t>การด้อยค่าของความนิยมและสินทรัพย์ไม่มีตัวตนในงบการเงิน</w:t>
      </w:r>
      <w:r w:rsidR="007F0CFD">
        <w:rPr>
          <w:rFonts w:ascii="Angsana New" w:eastAsia="Arial" w:hAnsi="Angsana New" w:hint="cs"/>
          <w:sz w:val="32"/>
          <w:szCs w:val="32"/>
          <w:cs/>
        </w:rPr>
        <w:t>รวม</w:t>
      </w:r>
      <w:r w:rsidRPr="00AF1F5D">
        <w:rPr>
          <w:rFonts w:ascii="Angsana New" w:eastAsia="Arial" w:hAnsi="Angsana New"/>
          <w:sz w:val="32"/>
          <w:szCs w:val="32"/>
          <w:cs/>
        </w:rPr>
        <w:t>สำหรับ</w:t>
      </w:r>
      <w:r w:rsidRPr="00AF1F5D">
        <w:rPr>
          <w:rFonts w:ascii="Angsana New" w:eastAsia="Arial" w:hAnsi="Angsana New" w:hint="cs"/>
          <w:sz w:val="32"/>
          <w:szCs w:val="32"/>
          <w:cs/>
        </w:rPr>
        <w:t xml:space="preserve">ปีสิ้นสุดวันที่ </w:t>
      </w:r>
      <w:r w:rsidRPr="00AF1F5D">
        <w:rPr>
          <w:rFonts w:ascii="Angsana New" w:eastAsia="Arial" w:hAnsi="Angsana New"/>
          <w:sz w:val="32"/>
          <w:szCs w:val="32"/>
        </w:rPr>
        <w:t xml:space="preserve">31 </w:t>
      </w:r>
      <w:r w:rsidRPr="00AF1F5D">
        <w:rPr>
          <w:rFonts w:ascii="Angsana New" w:eastAsia="Arial" w:hAnsi="Angsana New" w:hint="cs"/>
          <w:sz w:val="32"/>
          <w:szCs w:val="32"/>
          <w:cs/>
        </w:rPr>
        <w:t>ธันวาคม</w:t>
      </w:r>
      <w:r w:rsidRPr="00AF1F5D">
        <w:rPr>
          <w:rFonts w:ascii="Angsana New" w:eastAsia="Arial" w:hAnsi="Angsana New"/>
          <w:sz w:val="32"/>
          <w:szCs w:val="32"/>
          <w:cs/>
        </w:rPr>
        <w:t xml:space="preserve"> </w:t>
      </w:r>
      <w:r w:rsidRPr="00AF1F5D">
        <w:rPr>
          <w:rFonts w:ascii="Angsana New" w:eastAsia="Arial" w:hAnsi="Angsana New"/>
          <w:sz w:val="32"/>
          <w:szCs w:val="32"/>
          <w:lang w:bidi="ar-SA"/>
        </w:rPr>
        <w:t xml:space="preserve">2568 </w:t>
      </w:r>
      <w:r w:rsidRPr="00AF1F5D">
        <w:rPr>
          <w:rFonts w:ascii="Angsana New" w:eastAsia="Arial" w:hAnsi="Angsana New"/>
          <w:sz w:val="32"/>
          <w:szCs w:val="32"/>
          <w:cs/>
        </w:rPr>
        <w:t xml:space="preserve">จำนวน </w:t>
      </w:r>
      <w:r w:rsidR="00E37FB7">
        <w:rPr>
          <w:rFonts w:ascii="Angsana New" w:eastAsia="Arial" w:hAnsi="Angsana New"/>
          <w:sz w:val="32"/>
          <w:szCs w:val="32"/>
        </w:rPr>
        <w:t>523.18</w:t>
      </w:r>
      <w:r w:rsidRPr="00AF1F5D">
        <w:rPr>
          <w:rFonts w:ascii="Angsana New" w:eastAsia="Arial" w:hAnsi="Angsana New"/>
          <w:sz w:val="32"/>
          <w:szCs w:val="32"/>
          <w:lang w:bidi="ar-SA"/>
        </w:rPr>
        <w:t xml:space="preserve"> </w:t>
      </w:r>
      <w:r w:rsidRPr="00AF1F5D">
        <w:rPr>
          <w:rFonts w:ascii="Angsana New" w:eastAsia="Arial" w:hAnsi="Angsana New"/>
          <w:sz w:val="32"/>
          <w:szCs w:val="32"/>
          <w:cs/>
        </w:rPr>
        <w:t>ล้านบาท</w:t>
      </w:r>
      <w:r w:rsidRPr="00AF1F5D">
        <w:rPr>
          <w:rFonts w:ascii="Angsana New" w:eastAsia="Arial" w:hAnsi="Angsana New" w:hint="cs"/>
          <w:sz w:val="32"/>
          <w:szCs w:val="32"/>
          <w:cs/>
        </w:rPr>
        <w:t xml:space="preserve"> และ </w:t>
      </w:r>
      <w:r w:rsidR="00E37FB7">
        <w:rPr>
          <w:rFonts w:ascii="Angsana New" w:eastAsia="Arial" w:hAnsi="Angsana New"/>
          <w:sz w:val="32"/>
          <w:szCs w:val="32"/>
        </w:rPr>
        <w:t xml:space="preserve">277.91 </w:t>
      </w:r>
      <w:r w:rsidRPr="00AF1F5D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Pr="00AF1F5D">
        <w:rPr>
          <w:rFonts w:ascii="Angsana New" w:eastAsia="Arial" w:hAnsi="Angsana New"/>
          <w:sz w:val="32"/>
          <w:szCs w:val="32"/>
          <w:cs/>
        </w:rPr>
        <w:t xml:space="preserve"> ตามลำดับ ซึ่งเป็นจำนวนเงินที่มีผลกระทบอย่างมีสาระสำคัญต่องบการเงิน</w:t>
      </w:r>
    </w:p>
    <w:p w14:paraId="5103D758" w14:textId="77777777" w:rsidR="00C51ADA" w:rsidRDefault="00C51ADA" w:rsidP="00711D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ทั้งนี้ ความเห็นของข้าพเจ้าต่องบการเงินมิได้มีเงื่อนไขเกี่ยวกับเรื่องที่ข้าพเจ้าขอให้สังเกตข้างต้นนี้</w:t>
      </w:r>
    </w:p>
    <w:p w14:paraId="1ACEB2D2" w14:textId="77777777" w:rsidR="00711DBD" w:rsidRPr="001D530B" w:rsidRDefault="00711DBD" w:rsidP="00711DBD">
      <w:pPr>
        <w:spacing w:line="360" w:lineRule="exact"/>
        <w:jc w:val="right"/>
        <w:rPr>
          <w:rFonts w:ascii="Angsana New" w:hAnsi="Angsana New"/>
          <w:spacing w:val="2"/>
          <w:sz w:val="32"/>
          <w:szCs w:val="32"/>
        </w:rPr>
      </w:pPr>
      <w:r w:rsidRPr="001D530B">
        <w:rPr>
          <w:rFonts w:ascii="Angsana New" w:hAnsi="Angsana New"/>
          <w:spacing w:val="2"/>
          <w:sz w:val="32"/>
          <w:szCs w:val="32"/>
        </w:rPr>
        <w:t>*****/3</w:t>
      </w:r>
    </w:p>
    <w:p w14:paraId="0599EC0F" w14:textId="77777777" w:rsidR="002A3FF0" w:rsidRPr="00701D38" w:rsidRDefault="002A3FF0" w:rsidP="001F5ACE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1D38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D01AE2C" w14:textId="77777777" w:rsidR="002A3FF0" w:rsidRDefault="002A3FF0" w:rsidP="001F5ACE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01D38">
        <w:rPr>
          <w:rFonts w:ascii="Angsana New" w:hAnsi="Angsana New"/>
          <w:sz w:val="32"/>
          <w:szCs w:val="32"/>
        </w:rPr>
        <w:tab/>
      </w:r>
      <w:r w:rsidRPr="00701D38">
        <w:rPr>
          <w:rFonts w:ascii="Angsana New" w:hAnsi="Angsana New"/>
          <w:sz w:val="32"/>
          <w:szCs w:val="32"/>
        </w:rPr>
        <w:tab/>
      </w:r>
      <w:r w:rsidRPr="00701D38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</w:t>
      </w:r>
      <w:r w:rsidRPr="00701D38">
        <w:rPr>
          <w:rFonts w:ascii="Angsana New" w:hAnsi="Angsana New" w:hint="cs"/>
          <w:sz w:val="32"/>
          <w:szCs w:val="32"/>
          <w:cs/>
        </w:rPr>
        <w:t xml:space="preserve">   </w:t>
      </w:r>
      <w:r w:rsidRPr="00701D38">
        <w:rPr>
          <w:rFonts w:ascii="Angsana New" w:hAnsi="Angsana New"/>
          <w:sz w:val="32"/>
          <w:szCs w:val="32"/>
          <w:cs/>
        </w:rPr>
        <w:t>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804284B" w14:textId="77777777" w:rsidR="00711DBD" w:rsidRDefault="00711DBD" w:rsidP="001F5ACE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F02C98C" w14:textId="77777777" w:rsidR="006157A9" w:rsidRPr="00701D38" w:rsidRDefault="006157A9" w:rsidP="001F5ACE">
      <w:pPr>
        <w:numPr>
          <w:ilvl w:val="0"/>
          <w:numId w:val="16"/>
        </w:numPr>
        <w:tabs>
          <w:tab w:val="left" w:pos="1701"/>
        </w:tabs>
        <w:spacing w:line="380" w:lineRule="exact"/>
        <w:ind w:hanging="720"/>
        <w:jc w:val="thaiDistribute"/>
        <w:rPr>
          <w:rFonts w:ascii="Angsana New" w:hAnsi="Angsana New"/>
          <w:sz w:val="32"/>
          <w:szCs w:val="32"/>
        </w:rPr>
      </w:pPr>
      <w:bookmarkStart w:id="3" w:name="_Hlk190078210"/>
      <w:r w:rsidRPr="00701D38">
        <w:rPr>
          <w:rFonts w:ascii="Angsana New" w:hAnsi="Angsana New" w:hint="cs"/>
          <w:sz w:val="32"/>
          <w:szCs w:val="32"/>
          <w:cs/>
        </w:rPr>
        <w:t>การรับรู้</w:t>
      </w:r>
      <w:r w:rsidRPr="00701D38">
        <w:rPr>
          <w:rFonts w:ascii="Angsana New" w:hAnsi="Angsana New"/>
          <w:sz w:val="32"/>
          <w:szCs w:val="32"/>
          <w:cs/>
        </w:rPr>
        <w:t>รายได้จากการ</w:t>
      </w:r>
      <w:r w:rsidRPr="00701D38">
        <w:rPr>
          <w:rFonts w:ascii="Angsana New" w:hAnsi="Angsana New" w:hint="cs"/>
          <w:sz w:val="32"/>
          <w:szCs w:val="32"/>
          <w:cs/>
        </w:rPr>
        <w:t>ให้</w:t>
      </w:r>
      <w:r w:rsidRPr="00701D38">
        <w:rPr>
          <w:rFonts w:ascii="Angsana New" w:hAnsi="Angsana New"/>
          <w:sz w:val="32"/>
          <w:szCs w:val="32"/>
          <w:cs/>
        </w:rPr>
        <w:t>บริการ</w:t>
      </w:r>
      <w:r w:rsidRPr="00701D38">
        <w:rPr>
          <w:rFonts w:ascii="Angsana New" w:hAnsi="Angsana New" w:hint="cs"/>
          <w:sz w:val="32"/>
          <w:szCs w:val="32"/>
          <w:cs/>
        </w:rPr>
        <w:t>และรายได้จากการขายสินค้า</w:t>
      </w:r>
    </w:p>
    <w:p w14:paraId="28FAFAAB" w14:textId="77777777" w:rsidR="006157A9" w:rsidRPr="00701D38" w:rsidRDefault="006157A9" w:rsidP="001F5ACE">
      <w:pPr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bookmarkStart w:id="4" w:name="_Hlk190077742"/>
      <w:bookmarkEnd w:id="3"/>
      <w:r w:rsidRPr="00701D38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bookmarkEnd w:id="4"/>
    <w:p w14:paraId="3F6F40DF" w14:textId="7373EFD9" w:rsidR="006157A9" w:rsidRPr="00C51ADA" w:rsidRDefault="006157A9" w:rsidP="001F5ACE">
      <w:pPr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701D38">
        <w:rPr>
          <w:rFonts w:ascii="Angsana New" w:hAnsi="Angsana New"/>
          <w:sz w:val="32"/>
          <w:szCs w:val="32"/>
        </w:rPr>
        <w:tab/>
      </w:r>
      <w:r w:rsidRPr="00701D38">
        <w:rPr>
          <w:rFonts w:ascii="Angsana New" w:hAnsi="Angsana New"/>
          <w:sz w:val="32"/>
          <w:szCs w:val="32"/>
        </w:rPr>
        <w:tab/>
      </w:r>
      <w:r w:rsidR="00607C9F" w:rsidRPr="00607C9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07C9F" w:rsidRPr="00607C9F">
        <w:rPr>
          <w:rFonts w:ascii="Angsana New" w:hAnsi="Angsana New"/>
          <w:sz w:val="32"/>
          <w:szCs w:val="32"/>
        </w:rPr>
        <w:t xml:space="preserve">31 </w:t>
      </w:r>
      <w:r w:rsidR="00607C9F" w:rsidRPr="00607C9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7C9F" w:rsidRPr="00607C9F">
        <w:rPr>
          <w:rFonts w:ascii="Angsana New" w:hAnsi="Angsana New"/>
          <w:sz w:val="32"/>
          <w:szCs w:val="32"/>
        </w:rPr>
        <w:t xml:space="preserve">2568 </w:t>
      </w:r>
      <w:r w:rsidR="00607C9F" w:rsidRPr="00607C9F">
        <w:rPr>
          <w:rFonts w:ascii="Angsana New" w:hAnsi="Angsana New"/>
          <w:sz w:val="32"/>
          <w:szCs w:val="32"/>
          <w:cs/>
        </w:rPr>
        <w:t>กลุ่มบริษัท</w:t>
      </w:r>
      <w:r w:rsidR="00711DBD">
        <w:rPr>
          <w:rFonts w:ascii="Angsana New" w:hAnsi="Angsana New" w:hint="cs"/>
          <w:sz w:val="32"/>
          <w:szCs w:val="32"/>
          <w:cs/>
        </w:rPr>
        <w:t>และบริษัท</w:t>
      </w:r>
      <w:r w:rsidR="00607C9F" w:rsidRPr="00607C9F">
        <w:rPr>
          <w:rFonts w:ascii="Angsana New" w:hAnsi="Angsana New"/>
          <w:sz w:val="32"/>
          <w:szCs w:val="32"/>
          <w:cs/>
        </w:rPr>
        <w:t>มีรายได้จากธุรกิจให้บริการศูนย์บริการข้อมูล</w:t>
      </w:r>
      <w:r w:rsidR="00711DBD">
        <w:rPr>
          <w:rFonts w:ascii="Angsana New" w:hAnsi="Angsana New" w:hint="cs"/>
          <w:sz w:val="32"/>
          <w:szCs w:val="32"/>
          <w:cs/>
        </w:rPr>
        <w:t>จำนวน</w:t>
      </w:r>
      <w:r w:rsidR="00607C9F" w:rsidRPr="00607C9F">
        <w:rPr>
          <w:rFonts w:ascii="Angsana New" w:hAnsi="Angsana New"/>
          <w:sz w:val="32"/>
          <w:szCs w:val="32"/>
          <w:cs/>
        </w:rPr>
        <w:t xml:space="preserve"> </w:t>
      </w:r>
      <w:r w:rsidR="00607C9F" w:rsidRPr="00607C9F">
        <w:rPr>
          <w:rFonts w:ascii="Angsana New" w:hAnsi="Angsana New"/>
          <w:sz w:val="32"/>
          <w:szCs w:val="32"/>
        </w:rPr>
        <w:t>175.</w:t>
      </w:r>
      <w:r w:rsidR="002B4CB9">
        <w:rPr>
          <w:rFonts w:ascii="Angsana New" w:hAnsi="Angsana New"/>
          <w:sz w:val="32"/>
          <w:szCs w:val="32"/>
        </w:rPr>
        <w:t>45</w:t>
      </w:r>
      <w:r w:rsidR="00607C9F" w:rsidRPr="00607C9F">
        <w:rPr>
          <w:rFonts w:ascii="Angsana New" w:hAnsi="Angsana New"/>
          <w:sz w:val="32"/>
          <w:szCs w:val="32"/>
        </w:rPr>
        <w:t xml:space="preserve"> </w:t>
      </w:r>
      <w:r w:rsidR="00607C9F" w:rsidRPr="00607C9F">
        <w:rPr>
          <w:rFonts w:ascii="Angsana New" w:hAnsi="Angsana New"/>
          <w:sz w:val="32"/>
          <w:szCs w:val="32"/>
          <w:cs/>
        </w:rPr>
        <w:t>ล้านบาท</w:t>
      </w:r>
      <w:r w:rsidR="008A0A34">
        <w:rPr>
          <w:rFonts w:ascii="Angsana New" w:hAnsi="Angsana New" w:hint="cs"/>
          <w:sz w:val="32"/>
          <w:szCs w:val="32"/>
          <w:cs/>
        </w:rPr>
        <w:t xml:space="preserve"> </w:t>
      </w:r>
      <w:r w:rsidR="00711DB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1DBD">
        <w:rPr>
          <w:rFonts w:ascii="Angsana New" w:hAnsi="Angsana New"/>
          <w:sz w:val="32"/>
          <w:szCs w:val="32"/>
        </w:rPr>
        <w:t>175.45</w:t>
      </w:r>
      <w:r w:rsidR="00607C9F" w:rsidRPr="00607C9F">
        <w:rPr>
          <w:rFonts w:ascii="Angsana New" w:hAnsi="Angsana New"/>
          <w:sz w:val="32"/>
          <w:szCs w:val="32"/>
          <w:cs/>
        </w:rPr>
        <w:t xml:space="preserve"> </w:t>
      </w:r>
      <w:r w:rsidR="008A0A3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07C9F" w:rsidRPr="00607C9F">
        <w:rPr>
          <w:rFonts w:ascii="Angsana New" w:hAnsi="Angsana New"/>
          <w:sz w:val="32"/>
          <w:szCs w:val="32"/>
          <w:cs/>
        </w:rPr>
        <w:t>คิดเป็นร้อยละ</w:t>
      </w:r>
      <w:r w:rsidR="00711DBD">
        <w:rPr>
          <w:rFonts w:ascii="Angsana New" w:hAnsi="Angsana New"/>
          <w:sz w:val="32"/>
          <w:szCs w:val="32"/>
        </w:rPr>
        <w:t xml:space="preserve"> </w:t>
      </w:r>
      <w:r w:rsidR="00607C9F" w:rsidRPr="00607C9F">
        <w:rPr>
          <w:rFonts w:ascii="Angsana New" w:hAnsi="Angsana New"/>
          <w:sz w:val="32"/>
          <w:szCs w:val="32"/>
        </w:rPr>
        <w:t>38.6</w:t>
      </w:r>
      <w:r w:rsidR="002B4CB9">
        <w:rPr>
          <w:rFonts w:ascii="Angsana New" w:hAnsi="Angsana New"/>
          <w:sz w:val="32"/>
          <w:szCs w:val="32"/>
        </w:rPr>
        <w:t>0</w:t>
      </w:r>
      <w:r w:rsidR="00711DBD">
        <w:rPr>
          <w:rFonts w:ascii="Angsana New" w:hAnsi="Angsana New"/>
          <w:sz w:val="32"/>
          <w:szCs w:val="32"/>
        </w:rPr>
        <w:t xml:space="preserve"> </w:t>
      </w:r>
      <w:r w:rsidR="00711DBD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711DBD">
        <w:rPr>
          <w:rFonts w:ascii="Angsana New" w:hAnsi="Angsana New"/>
          <w:sz w:val="32"/>
          <w:szCs w:val="32"/>
        </w:rPr>
        <w:t>97.06</w:t>
      </w:r>
      <w:r w:rsidR="00607C9F" w:rsidRPr="00607C9F">
        <w:rPr>
          <w:rFonts w:ascii="Angsana New" w:hAnsi="Angsana New"/>
          <w:sz w:val="32"/>
          <w:szCs w:val="32"/>
        </w:rPr>
        <w:t xml:space="preserve"> </w:t>
      </w:r>
      <w:r w:rsidR="00607C9F" w:rsidRPr="00607C9F">
        <w:rPr>
          <w:rFonts w:ascii="Angsana New" w:hAnsi="Angsana New"/>
          <w:sz w:val="32"/>
          <w:szCs w:val="32"/>
          <w:cs/>
        </w:rPr>
        <w:t>ของรายได้รวมของกลุ่มบริษัทและบริษัท</w:t>
      </w:r>
      <w:r w:rsidR="00711DB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607C9F" w:rsidRPr="00607C9F">
        <w:rPr>
          <w:rFonts w:ascii="Angsana New" w:hAnsi="Angsana New"/>
          <w:sz w:val="32"/>
          <w:szCs w:val="32"/>
          <w:cs/>
        </w:rPr>
        <w:t xml:space="preserve"> ซึ่งรายได้มีความหลากหลายขึ้นอยู่กับลักษณะการให้บริการตามข้อตกลงที่ระบุในสัญญา รวมทั้ง การกำหนดราคาที่แตกต่างกัน</w:t>
      </w:r>
      <w:r w:rsidR="00711DBD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646920">
        <w:rPr>
          <w:rFonts w:ascii="Angsana New" w:hAnsi="Angsana New" w:hint="cs"/>
          <w:sz w:val="32"/>
          <w:szCs w:val="32"/>
          <w:cs/>
        </w:rPr>
        <w:t xml:space="preserve"> </w:t>
      </w:r>
      <w:r w:rsidR="00711DB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07C9F" w:rsidRPr="00607C9F">
        <w:rPr>
          <w:rFonts w:ascii="Angsana New" w:hAnsi="Angsana New" w:hint="cs"/>
          <w:sz w:val="32"/>
          <w:szCs w:val="32"/>
          <w:cs/>
        </w:rPr>
        <w:t>มีรายได้</w:t>
      </w:r>
      <w:r w:rsidR="00607C9F" w:rsidRPr="00607C9F">
        <w:rPr>
          <w:rFonts w:ascii="Angsana New" w:hAnsi="Angsana New"/>
          <w:sz w:val="32"/>
          <w:szCs w:val="32"/>
          <w:cs/>
        </w:rPr>
        <w:t>จากการจำหน่ายสินค้าอุปโภคบริโภคและผลิตภัณฑ์อื่น ๆ ผ่านสื่อทีวีดิจิทัลและแพลตฟอร์มออนไลน์</w:t>
      </w:r>
      <w:r w:rsidR="00607C9F" w:rsidRPr="00607C9F">
        <w:rPr>
          <w:rFonts w:ascii="Angsana New" w:hAnsi="Angsana New" w:hint="cs"/>
          <w:sz w:val="32"/>
          <w:szCs w:val="32"/>
          <w:cs/>
        </w:rPr>
        <w:t xml:space="preserve"> </w:t>
      </w:r>
      <w:r w:rsidR="00711DB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07C9F" w:rsidRPr="00607C9F">
        <w:rPr>
          <w:rFonts w:ascii="Angsana New" w:hAnsi="Angsana New"/>
          <w:sz w:val="32"/>
          <w:szCs w:val="32"/>
        </w:rPr>
        <w:t xml:space="preserve">269.22 </w:t>
      </w:r>
      <w:r w:rsidR="00607C9F" w:rsidRPr="00607C9F">
        <w:rPr>
          <w:rFonts w:ascii="Angsana New" w:hAnsi="Angsana New"/>
          <w:sz w:val="32"/>
          <w:szCs w:val="32"/>
          <w:cs/>
        </w:rPr>
        <w:t xml:space="preserve">ล้านบาทคิดเป็นร้อยละ </w:t>
      </w:r>
      <w:r w:rsidR="00607C9F" w:rsidRPr="00607C9F">
        <w:rPr>
          <w:rFonts w:ascii="Angsana New" w:hAnsi="Angsana New"/>
          <w:sz w:val="32"/>
          <w:szCs w:val="32"/>
        </w:rPr>
        <w:t>59.23</w:t>
      </w:r>
      <w:r w:rsidR="00711DBD">
        <w:rPr>
          <w:rFonts w:ascii="Angsana New" w:hAnsi="Angsana New"/>
          <w:sz w:val="32"/>
          <w:szCs w:val="32"/>
        </w:rPr>
        <w:t xml:space="preserve"> </w:t>
      </w:r>
      <w:r w:rsidR="00711DBD">
        <w:rPr>
          <w:rFonts w:ascii="Angsana New" w:hAnsi="Angsana New" w:hint="cs"/>
          <w:sz w:val="32"/>
          <w:szCs w:val="32"/>
          <w:cs/>
        </w:rPr>
        <w:t>ของรายได้รวมของกลุ่มบริษัท</w:t>
      </w:r>
      <w:r w:rsidR="00607C9F" w:rsidRPr="00607C9F">
        <w:rPr>
          <w:rFonts w:ascii="Angsana New" w:hAnsi="Angsana New"/>
          <w:sz w:val="32"/>
          <w:szCs w:val="32"/>
        </w:rPr>
        <w:t xml:space="preserve"> </w:t>
      </w:r>
      <w:r w:rsidR="00607C9F" w:rsidRPr="00607C9F">
        <w:rPr>
          <w:rFonts w:ascii="Angsana New" w:hAnsi="Angsana New"/>
          <w:sz w:val="32"/>
          <w:szCs w:val="32"/>
          <w:cs/>
        </w:rPr>
        <w:t xml:space="preserve"> ซึ่งมีลูกค้ารายย่อยเป็นผู้บริโภคคนสุดท้ายเป็นจำนวนมากและช่องทางการขนส่งที่หลากหลาย  ข้าพเจ้าได้ระบุว่าความถูกต้องของการรับรู้รายได้จากการให้บริการและการขายสินค้าเป็นความเสี่ยงที่มีนัยสำคัญซึ่งต้องให้ความสนใจเป็นพิเศษในการตรวจสอบ</w:t>
      </w:r>
      <w:r w:rsidR="00711DBD">
        <w:rPr>
          <w:rFonts w:ascii="Angsana New" w:hAnsi="Angsana New" w:hint="cs"/>
          <w:sz w:val="32"/>
          <w:szCs w:val="32"/>
          <w:cs/>
        </w:rPr>
        <w:t xml:space="preserve"> </w:t>
      </w:r>
      <w:r w:rsidR="00607C9F" w:rsidRPr="00607C9F">
        <w:rPr>
          <w:rFonts w:ascii="Angsana New" w:hAnsi="Angsana New"/>
          <w:sz w:val="32"/>
          <w:szCs w:val="32"/>
          <w:cs/>
        </w:rPr>
        <w:t>กลุ่มบริษัท</w:t>
      </w:r>
      <w:r w:rsidRPr="00322F29">
        <w:rPr>
          <w:rFonts w:ascii="Angsana New" w:hAnsi="Angsana New"/>
          <w:sz w:val="32"/>
          <w:szCs w:val="32"/>
          <w:cs/>
        </w:rPr>
        <w:t>ได้เปิดเผยนโยบายการบัญชีเกี่ยวกับการรับรู้รายได้จากการ</w:t>
      </w:r>
      <w:r w:rsidRPr="00322F29">
        <w:rPr>
          <w:rFonts w:ascii="Angsana New" w:hAnsi="Angsana New" w:hint="cs"/>
          <w:sz w:val="32"/>
          <w:szCs w:val="32"/>
          <w:cs/>
        </w:rPr>
        <w:t>ให้</w:t>
      </w:r>
      <w:r w:rsidRPr="00322F29">
        <w:rPr>
          <w:rFonts w:ascii="Angsana New" w:hAnsi="Angsana New"/>
          <w:sz w:val="32"/>
          <w:szCs w:val="32"/>
          <w:cs/>
        </w:rPr>
        <w:t>บริการ</w:t>
      </w:r>
      <w:r w:rsidRPr="00322F29">
        <w:rPr>
          <w:rFonts w:ascii="Angsana New" w:hAnsi="Angsana New" w:hint="cs"/>
          <w:sz w:val="32"/>
          <w:szCs w:val="32"/>
          <w:cs/>
        </w:rPr>
        <w:t>และการขายสินค้า</w:t>
      </w:r>
      <w:r w:rsidRPr="00322F29">
        <w:rPr>
          <w:rFonts w:ascii="Angsana New" w:hAnsi="Angsana New"/>
          <w:sz w:val="32"/>
          <w:szCs w:val="32"/>
          <w:cs/>
        </w:rPr>
        <w:t>และรายละเอียดของรายได้จากการ</w:t>
      </w:r>
      <w:r w:rsidRPr="00322F29">
        <w:rPr>
          <w:rFonts w:ascii="Angsana New" w:hAnsi="Angsana New" w:hint="cs"/>
          <w:sz w:val="32"/>
          <w:szCs w:val="32"/>
          <w:cs/>
        </w:rPr>
        <w:t>ให้</w:t>
      </w:r>
      <w:r w:rsidRPr="00322F29">
        <w:rPr>
          <w:rFonts w:ascii="Angsana New" w:hAnsi="Angsana New"/>
          <w:sz w:val="32"/>
          <w:szCs w:val="32"/>
          <w:cs/>
        </w:rPr>
        <w:t>บริการ</w:t>
      </w:r>
      <w:r w:rsidRPr="00322F29">
        <w:rPr>
          <w:rFonts w:ascii="Angsana New" w:hAnsi="Angsana New" w:hint="cs"/>
          <w:sz w:val="32"/>
          <w:szCs w:val="32"/>
          <w:cs/>
        </w:rPr>
        <w:t>และการขายสินค้า</w:t>
      </w:r>
      <w:r w:rsidRPr="00322F29">
        <w:rPr>
          <w:rFonts w:ascii="Angsana New" w:hAnsi="Angsana New"/>
          <w:sz w:val="32"/>
          <w:szCs w:val="32"/>
          <w:cs/>
        </w:rPr>
        <w:t>แยกตามส่วนงานดำเนินงาน ในหมายเหตุประกอบงบการเงินข้อ</w:t>
      </w:r>
      <w:r w:rsidRPr="00322F29">
        <w:rPr>
          <w:rFonts w:ascii="Angsana New" w:hAnsi="Angsana New" w:hint="cs"/>
          <w:sz w:val="32"/>
          <w:szCs w:val="32"/>
          <w:cs/>
        </w:rPr>
        <w:t xml:space="preserve"> </w:t>
      </w:r>
      <w:r w:rsidR="00712BF7">
        <w:rPr>
          <w:rFonts w:ascii="Angsana New" w:hAnsi="Angsana New"/>
          <w:sz w:val="32"/>
          <w:szCs w:val="32"/>
        </w:rPr>
        <w:t>3.18</w:t>
      </w:r>
      <w:r w:rsidRPr="00322F29">
        <w:rPr>
          <w:rFonts w:ascii="Angsana New" w:hAnsi="Angsana New"/>
          <w:sz w:val="32"/>
          <w:szCs w:val="32"/>
        </w:rPr>
        <w:t xml:space="preserve"> </w:t>
      </w:r>
      <w:r w:rsidRPr="00322F29">
        <w:rPr>
          <w:rFonts w:ascii="Angsana New" w:hAnsi="Angsana New"/>
          <w:sz w:val="32"/>
          <w:szCs w:val="32"/>
          <w:cs/>
        </w:rPr>
        <w:t>และข้อ</w:t>
      </w:r>
      <w:r w:rsidR="009D12AE">
        <w:rPr>
          <w:rFonts w:ascii="Angsana New" w:hAnsi="Angsana New" w:hint="cs"/>
          <w:sz w:val="32"/>
          <w:szCs w:val="32"/>
          <w:cs/>
        </w:rPr>
        <w:t xml:space="preserve"> </w:t>
      </w:r>
      <w:r w:rsidR="00712BF7">
        <w:rPr>
          <w:rFonts w:ascii="Angsana New" w:hAnsi="Angsana New"/>
          <w:sz w:val="32"/>
          <w:szCs w:val="32"/>
        </w:rPr>
        <w:t>31</w:t>
      </w:r>
      <w:r w:rsidRPr="00322F29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2A18812E" w14:textId="77777777" w:rsidR="006157A9" w:rsidRPr="00322F29" w:rsidRDefault="006157A9" w:rsidP="001F5ACE">
      <w:pPr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322F29">
        <w:rPr>
          <w:rFonts w:ascii="Angsana New" w:hAnsi="Angsana New"/>
          <w:sz w:val="32"/>
          <w:szCs w:val="32"/>
          <w:u w:val="single"/>
          <w:cs/>
        </w:rPr>
        <w:t>การตอบสนองความเสี่ยงโดยผู้สอบบัญชี</w:t>
      </w:r>
    </w:p>
    <w:p w14:paraId="48A2D9C3" w14:textId="515FC0AE" w:rsidR="002E1033" w:rsidRDefault="006157A9" w:rsidP="001F5ACE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  <w:r w:rsidRPr="00322F29">
        <w:rPr>
          <w:rFonts w:ascii="Angsana New" w:hAnsi="Angsana New"/>
          <w:sz w:val="32"/>
          <w:szCs w:val="32"/>
        </w:rPr>
        <w:tab/>
      </w:r>
      <w:r w:rsidRPr="00322F29">
        <w:rPr>
          <w:rFonts w:ascii="Angsana New" w:hAnsi="Angsana New"/>
          <w:sz w:val="32"/>
          <w:szCs w:val="32"/>
        </w:rPr>
        <w:tab/>
      </w:r>
      <w:r w:rsidRPr="00322F29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</w:r>
      <w:r w:rsidRPr="00322F29">
        <w:rPr>
          <w:rFonts w:ascii="Angsana New" w:hAnsi="Angsana New"/>
          <w:sz w:val="32"/>
          <w:szCs w:val="32"/>
        </w:rPr>
        <w:t xml:space="preserve"> </w:t>
      </w:r>
      <w:r w:rsidRPr="00322F29">
        <w:rPr>
          <w:rFonts w:ascii="Angsana New" w:hAnsi="Angsana New"/>
          <w:sz w:val="32"/>
          <w:szCs w:val="32"/>
          <w:cs/>
        </w:rPr>
        <w:t>สอบทานการออกแบบและการปฏิบัติตามการควบคุมภายในเกี่ยวกับเรื่องดังกล่าว</w:t>
      </w:r>
      <w:r w:rsidRPr="00322F29">
        <w:rPr>
          <w:rFonts w:ascii="Angsana New" w:hAnsi="Angsana New"/>
          <w:sz w:val="32"/>
          <w:szCs w:val="32"/>
        </w:rPr>
        <w:t xml:space="preserve"> </w:t>
      </w:r>
      <w:r w:rsidRPr="00322F29">
        <w:rPr>
          <w:rFonts w:ascii="Angsana New" w:hAnsi="Angsana New"/>
          <w:sz w:val="32"/>
          <w:szCs w:val="32"/>
          <w:cs/>
        </w:rPr>
        <w:t>ทดสอบความมีประสิทธิผลของการปฏิบัติตามการควบคุมที่เกี่ยวข้องกับ</w:t>
      </w:r>
      <w:r w:rsidRPr="00322F29">
        <w:rPr>
          <w:rFonts w:ascii="Angsana New" w:hAnsi="Angsana New" w:hint="cs"/>
          <w:sz w:val="32"/>
          <w:szCs w:val="32"/>
          <w:cs/>
        </w:rPr>
        <w:t>การรับรู้</w:t>
      </w:r>
      <w:r w:rsidRPr="00322F29">
        <w:rPr>
          <w:rFonts w:ascii="Angsana New" w:hAnsi="Angsana New"/>
          <w:sz w:val="32"/>
          <w:szCs w:val="32"/>
          <w:cs/>
        </w:rPr>
        <w:t>รายได้จากการ</w:t>
      </w:r>
      <w:r w:rsidRPr="00322F29">
        <w:rPr>
          <w:rFonts w:ascii="Angsana New" w:hAnsi="Angsana New" w:hint="cs"/>
          <w:sz w:val="32"/>
          <w:szCs w:val="32"/>
          <w:cs/>
        </w:rPr>
        <w:t>ให้</w:t>
      </w:r>
      <w:r w:rsidRPr="00322F29">
        <w:rPr>
          <w:rFonts w:ascii="Angsana New" w:hAnsi="Angsana New"/>
          <w:sz w:val="32"/>
          <w:szCs w:val="32"/>
          <w:cs/>
        </w:rPr>
        <w:t>บริการ</w:t>
      </w:r>
      <w:r w:rsidRPr="00322F29">
        <w:rPr>
          <w:rFonts w:ascii="Angsana New" w:hAnsi="Angsana New" w:hint="cs"/>
          <w:sz w:val="32"/>
          <w:szCs w:val="32"/>
          <w:cs/>
        </w:rPr>
        <w:t xml:space="preserve">และการขายสินค้า </w:t>
      </w:r>
      <w:r w:rsidRPr="00322F29">
        <w:rPr>
          <w:rFonts w:ascii="Angsana New" w:hAnsi="Angsana New"/>
          <w:sz w:val="32"/>
          <w:szCs w:val="32"/>
          <w:cs/>
        </w:rPr>
        <w:t>และตรวจสอบเนื้อหาสาระ ซึ่งประกอบด้วย การตรวจสอบข้อตกลงและเงื่อนไขของสัญญา</w:t>
      </w:r>
      <w:r w:rsidRPr="00322F29">
        <w:rPr>
          <w:rFonts w:ascii="Angsana New" w:hAnsi="Angsana New" w:hint="cs"/>
          <w:sz w:val="32"/>
          <w:szCs w:val="32"/>
          <w:cs/>
        </w:rPr>
        <w:t>หรือเอกสารประกอบรายได้จากการให้</w:t>
      </w:r>
      <w:r w:rsidRPr="00322F29">
        <w:rPr>
          <w:rFonts w:ascii="Angsana New" w:hAnsi="Angsana New"/>
          <w:sz w:val="32"/>
          <w:szCs w:val="32"/>
          <w:cs/>
        </w:rPr>
        <w:t>บริการ</w:t>
      </w:r>
      <w:r w:rsidRPr="00322F29">
        <w:rPr>
          <w:rFonts w:ascii="Angsana New" w:hAnsi="Angsana New" w:hint="cs"/>
          <w:sz w:val="32"/>
          <w:szCs w:val="32"/>
          <w:cs/>
        </w:rPr>
        <w:t>และขายสินค้า วิธีการกำหนดราคาและการปันส่วนราคาของรายการให้กับแต่ละภาระที่ต้องปฏิบัติ และรวมถึง การ</w:t>
      </w:r>
      <w:r w:rsidRPr="00322F29">
        <w:rPr>
          <w:rFonts w:ascii="Angsana New" w:hAnsi="Angsana New"/>
          <w:sz w:val="32"/>
          <w:szCs w:val="32"/>
          <w:cs/>
        </w:rPr>
        <w:t>ตรวจสอบ</w:t>
      </w:r>
      <w:r w:rsidRPr="00322F29">
        <w:rPr>
          <w:rFonts w:ascii="Angsana New" w:hAnsi="Angsana New" w:hint="cs"/>
          <w:sz w:val="32"/>
          <w:szCs w:val="32"/>
          <w:cs/>
        </w:rPr>
        <w:t>การตัดยอดรายได้ใน</w:t>
      </w:r>
      <w:r w:rsidRPr="00322F29">
        <w:rPr>
          <w:rFonts w:ascii="Angsana New" w:hAnsi="Angsana New"/>
          <w:sz w:val="32"/>
          <w:szCs w:val="32"/>
          <w:cs/>
        </w:rPr>
        <w:t>ช่วง</w:t>
      </w:r>
      <w:r w:rsidRPr="00322F29">
        <w:rPr>
          <w:rFonts w:ascii="Angsana New" w:hAnsi="Angsana New" w:hint="cs"/>
          <w:sz w:val="32"/>
          <w:szCs w:val="32"/>
          <w:cs/>
        </w:rPr>
        <w:t>ก่อนและหลัง</w:t>
      </w:r>
      <w:r w:rsidRPr="00322F29">
        <w:rPr>
          <w:rFonts w:ascii="Angsana New" w:hAnsi="Angsana New"/>
          <w:sz w:val="32"/>
          <w:szCs w:val="32"/>
          <w:cs/>
        </w:rPr>
        <w:t>วันสิ้นรอบระยะเวลาบัญช</w:t>
      </w:r>
      <w:r w:rsidRPr="00322F29">
        <w:rPr>
          <w:rFonts w:ascii="Angsana New" w:hAnsi="Angsana New" w:hint="cs"/>
          <w:sz w:val="32"/>
          <w:szCs w:val="32"/>
          <w:cs/>
        </w:rPr>
        <w:t xml:space="preserve">ี </w:t>
      </w:r>
      <w:r w:rsidRPr="00322F29">
        <w:rPr>
          <w:rFonts w:ascii="Angsana New" w:hAnsi="Angsana New"/>
          <w:sz w:val="32"/>
          <w:szCs w:val="32"/>
          <w:cs/>
        </w:rPr>
        <w:t>การวิเคราะห์เปรียบเทียบ</w:t>
      </w:r>
      <w:r w:rsidRPr="00322F29">
        <w:rPr>
          <w:rFonts w:ascii="Angsana New" w:hAnsi="Angsana New" w:hint="cs"/>
          <w:sz w:val="32"/>
          <w:szCs w:val="32"/>
          <w:cs/>
        </w:rPr>
        <w:t xml:space="preserve"> </w:t>
      </w:r>
      <w:r w:rsidRPr="00322F29">
        <w:rPr>
          <w:rFonts w:ascii="Angsana New" w:hAnsi="Angsana New"/>
          <w:sz w:val="32"/>
          <w:szCs w:val="32"/>
          <w:cs/>
        </w:rPr>
        <w:t>และ</w:t>
      </w:r>
      <w:r w:rsidRPr="00322F29">
        <w:rPr>
          <w:rFonts w:ascii="Angsana New" w:hAnsi="Angsana New" w:hint="cs"/>
          <w:sz w:val="32"/>
          <w:szCs w:val="32"/>
          <w:cs/>
        </w:rPr>
        <w:t>การพิจารณาความเหมาะสมของการเปิดเผยข้อมูลตามมาตรฐานการรายงานทางการเงินที่เกี่ยวข้อง</w:t>
      </w:r>
    </w:p>
    <w:p w14:paraId="07060698" w14:textId="77777777" w:rsidR="001F5ACE" w:rsidRDefault="001F5ACE" w:rsidP="001F5ACE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89505C4" w14:textId="77777777" w:rsidR="001F5ACE" w:rsidRDefault="001F5ACE" w:rsidP="001F5ACE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438376E" w14:textId="77777777" w:rsidR="001F5ACE" w:rsidRDefault="001F5ACE" w:rsidP="001F5ACE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BB33767" w14:textId="77777777" w:rsidR="001F5ACE" w:rsidRDefault="001F5ACE" w:rsidP="001F5ACE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55475CE" w14:textId="4E4C9BB1" w:rsidR="001F5ACE" w:rsidRDefault="001F5ACE" w:rsidP="001F5ACE">
      <w:pPr>
        <w:tabs>
          <w:tab w:val="left" w:pos="1843"/>
        </w:tabs>
        <w:spacing w:line="370" w:lineRule="exact"/>
        <w:jc w:val="right"/>
        <w:rPr>
          <w:rFonts w:ascii="Angsana New" w:hAnsi="Angsana New"/>
          <w:color w:val="FF0000"/>
          <w:sz w:val="32"/>
          <w:szCs w:val="32"/>
        </w:rPr>
      </w:pPr>
      <w:r w:rsidRPr="009D12AE">
        <w:rPr>
          <w:rFonts w:ascii="Angsana New" w:hAnsi="Angsana New"/>
          <w:sz w:val="32"/>
          <w:szCs w:val="32"/>
        </w:rPr>
        <w:t>*****/4</w:t>
      </w:r>
    </w:p>
    <w:p w14:paraId="77D51870" w14:textId="77777777" w:rsidR="002A3FF0" w:rsidRDefault="002A3FF0" w:rsidP="001F5ACE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F825477" w14:textId="774133B4" w:rsidR="002A3FF0" w:rsidRPr="00322F29" w:rsidRDefault="002A3FF0" w:rsidP="001F5ACE">
      <w:pPr>
        <w:numPr>
          <w:ilvl w:val="0"/>
          <w:numId w:val="16"/>
        </w:numPr>
        <w:tabs>
          <w:tab w:val="left" w:pos="1701"/>
        </w:tabs>
        <w:spacing w:line="380" w:lineRule="exact"/>
        <w:ind w:hanging="720"/>
        <w:jc w:val="thaiDistribute"/>
        <w:rPr>
          <w:rFonts w:ascii="Angsana New" w:hAnsi="Angsana New"/>
          <w:sz w:val="32"/>
          <w:szCs w:val="32"/>
        </w:rPr>
      </w:pPr>
      <w:r w:rsidRPr="00322F29">
        <w:rPr>
          <w:rFonts w:ascii="Angsana New" w:hAnsi="Angsana New"/>
          <w:sz w:val="32"/>
          <w:szCs w:val="32"/>
          <w:cs/>
        </w:rPr>
        <w:lastRenderedPageBreak/>
        <w:t>ผลขาดทุนด้านเครดิตที่คาดว่าจะเกิดขึ้นของเงินให้กู้ยืมระยะสั้น</w:t>
      </w:r>
      <w:r w:rsidR="001D4315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65EF0CC7" w14:textId="77777777" w:rsidR="002A3FF0" w:rsidRPr="002B247D" w:rsidRDefault="002A3FF0" w:rsidP="001F5ACE">
      <w:pPr>
        <w:tabs>
          <w:tab w:val="left" w:pos="1701"/>
        </w:tabs>
        <w:spacing w:line="380" w:lineRule="exact"/>
        <w:ind w:left="2138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B247D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p w14:paraId="22302948" w14:textId="5882122A" w:rsidR="00364BD2" w:rsidRPr="00E6439E" w:rsidRDefault="002A3FF0" w:rsidP="00E6439E">
      <w:pPr>
        <w:spacing w:line="360" w:lineRule="exact"/>
        <w:jc w:val="both"/>
        <w:rPr>
          <w:rFonts w:ascii="Angsana New" w:hAnsi="Angsana New"/>
          <w:spacing w:val="12"/>
          <w:sz w:val="32"/>
          <w:szCs w:val="32"/>
        </w:rPr>
      </w:pPr>
      <w:r w:rsidRPr="005B09EB">
        <w:rPr>
          <w:rFonts w:ascii="Angsana New" w:hAnsi="Angsana New"/>
          <w:sz w:val="32"/>
          <w:szCs w:val="32"/>
          <w:cs/>
        </w:rPr>
        <w:tab/>
      </w:r>
      <w:r w:rsidRPr="005B09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B09EB">
        <w:rPr>
          <w:rFonts w:ascii="Angsana New" w:hAnsi="Angsana New"/>
          <w:sz w:val="32"/>
          <w:szCs w:val="32"/>
        </w:rPr>
        <w:t>31</w:t>
      </w:r>
      <w:r w:rsidRPr="005B09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B09EB">
        <w:rPr>
          <w:rFonts w:ascii="Angsana New" w:hAnsi="Angsana New"/>
          <w:sz w:val="32"/>
          <w:szCs w:val="32"/>
        </w:rPr>
        <w:t>2568</w:t>
      </w:r>
      <w:r w:rsidRPr="005B09EB">
        <w:rPr>
          <w:rFonts w:ascii="Angsana New" w:hAnsi="Angsana New"/>
          <w:sz w:val="32"/>
          <w:szCs w:val="32"/>
          <w:cs/>
        </w:rPr>
        <w:t xml:space="preserve"> </w:t>
      </w:r>
      <w:r w:rsidRPr="005B09EB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5B09EB">
        <w:rPr>
          <w:rFonts w:ascii="Angsana New" w:hAnsi="Angsana New"/>
          <w:sz w:val="32"/>
          <w:szCs w:val="32"/>
          <w:cs/>
        </w:rPr>
        <w:t>บริษัทมีเงินให้กู้ยืมระยะสั้นและดอกเบี้ยค้างรับ</w:t>
      </w:r>
      <w:r w:rsidR="00CA24DB">
        <w:rPr>
          <w:rFonts w:ascii="Angsana New" w:hAnsi="Angsana New" w:hint="cs"/>
          <w:sz w:val="32"/>
          <w:szCs w:val="32"/>
          <w:cs/>
        </w:rPr>
        <w:t>แก่</w:t>
      </w:r>
      <w:r w:rsidRPr="005B09EB">
        <w:rPr>
          <w:rFonts w:ascii="Angsana New" w:hAnsi="Angsana New"/>
          <w:sz w:val="32"/>
          <w:szCs w:val="32"/>
          <w:cs/>
        </w:rPr>
        <w:t>กิจการที่เกี่ยวข้องกันและกิจการอื่น</w:t>
      </w:r>
      <w:r w:rsidRPr="005B09EB">
        <w:rPr>
          <w:rFonts w:ascii="Angsana New" w:hAnsi="Angsana New" w:hint="cs"/>
          <w:sz w:val="32"/>
          <w:szCs w:val="32"/>
          <w:cs/>
        </w:rPr>
        <w:t xml:space="preserve">สุทธิจากค่าเผื่อผลขาดทุนด้านเครดิตที่คาดว่าจะเกิดขึ้น จำนวน </w:t>
      </w:r>
      <w:r w:rsidR="0080364A">
        <w:rPr>
          <w:rFonts w:ascii="Angsana New" w:hAnsi="Angsana New"/>
          <w:sz w:val="32"/>
          <w:szCs w:val="32"/>
        </w:rPr>
        <w:t>76.03</w:t>
      </w:r>
      <w:r w:rsidRPr="005B09EB">
        <w:rPr>
          <w:rFonts w:ascii="Angsana New" w:hAnsi="Angsana New"/>
          <w:sz w:val="32"/>
          <w:szCs w:val="32"/>
        </w:rPr>
        <w:t xml:space="preserve"> </w:t>
      </w:r>
      <w:r w:rsidRPr="005B09EB">
        <w:rPr>
          <w:rFonts w:ascii="Angsana New" w:hAnsi="Angsana New" w:hint="cs"/>
          <w:sz w:val="32"/>
          <w:szCs w:val="32"/>
          <w:cs/>
        </w:rPr>
        <w:t>ล้าน</w:t>
      </w:r>
      <w:r w:rsidRPr="00E6439E">
        <w:rPr>
          <w:rFonts w:ascii="Angsana New" w:hAnsi="Angsana New" w:hint="cs"/>
          <w:spacing w:val="12"/>
          <w:sz w:val="32"/>
          <w:szCs w:val="32"/>
          <w:cs/>
        </w:rPr>
        <w:t>บาท และ</w:t>
      </w:r>
      <w:r w:rsidR="00CA24DB" w:rsidRPr="00E6439E">
        <w:rPr>
          <w:rFonts w:ascii="Angsana New" w:hAnsi="Angsana New" w:hint="cs"/>
          <w:spacing w:val="12"/>
          <w:sz w:val="32"/>
          <w:szCs w:val="32"/>
          <w:cs/>
        </w:rPr>
        <w:t xml:space="preserve"> </w:t>
      </w:r>
      <w:r w:rsidRPr="00E6439E">
        <w:rPr>
          <w:rFonts w:ascii="Angsana New" w:hAnsi="Angsana New"/>
          <w:spacing w:val="12"/>
          <w:sz w:val="32"/>
          <w:szCs w:val="32"/>
        </w:rPr>
        <w:t xml:space="preserve">655.71 </w:t>
      </w:r>
      <w:r w:rsidRPr="00E6439E">
        <w:rPr>
          <w:rFonts w:ascii="Angsana New" w:hAnsi="Angsana New"/>
          <w:spacing w:val="12"/>
          <w:sz w:val="32"/>
          <w:szCs w:val="32"/>
          <w:cs/>
        </w:rPr>
        <w:t>ล้านบาท คิดเป็นร้อยละ</w:t>
      </w:r>
      <w:r w:rsidR="00CA24DB" w:rsidRPr="00E6439E">
        <w:rPr>
          <w:rFonts w:ascii="Angsana New" w:hAnsi="Angsana New"/>
          <w:spacing w:val="12"/>
          <w:sz w:val="32"/>
          <w:szCs w:val="32"/>
        </w:rPr>
        <w:t xml:space="preserve"> </w:t>
      </w:r>
      <w:r w:rsidRPr="00E6439E">
        <w:rPr>
          <w:rFonts w:ascii="Angsana New" w:hAnsi="Angsana New"/>
          <w:spacing w:val="12"/>
          <w:sz w:val="32"/>
          <w:szCs w:val="32"/>
        </w:rPr>
        <w:t>8.</w:t>
      </w:r>
      <w:r w:rsidR="0080364A" w:rsidRPr="00E6439E">
        <w:rPr>
          <w:rFonts w:ascii="Angsana New" w:hAnsi="Angsana New"/>
          <w:spacing w:val="12"/>
          <w:sz w:val="32"/>
          <w:szCs w:val="32"/>
        </w:rPr>
        <w:t>43</w:t>
      </w:r>
      <w:r w:rsidRPr="00E6439E">
        <w:rPr>
          <w:rFonts w:ascii="Angsana New" w:hAnsi="Angsana New"/>
          <w:spacing w:val="12"/>
          <w:sz w:val="32"/>
          <w:szCs w:val="32"/>
        </w:rPr>
        <w:t xml:space="preserve"> </w:t>
      </w:r>
      <w:r w:rsidRPr="00E6439E">
        <w:rPr>
          <w:rFonts w:ascii="Angsana New" w:hAnsi="Angsana New" w:hint="cs"/>
          <w:spacing w:val="12"/>
          <w:sz w:val="32"/>
          <w:szCs w:val="32"/>
          <w:cs/>
        </w:rPr>
        <w:t>และร้อยละ</w:t>
      </w:r>
      <w:r w:rsidRPr="00E6439E">
        <w:rPr>
          <w:rFonts w:ascii="Angsana New" w:hAnsi="Angsana New"/>
          <w:spacing w:val="12"/>
          <w:sz w:val="32"/>
          <w:szCs w:val="32"/>
        </w:rPr>
        <w:t xml:space="preserve"> 46.79</w:t>
      </w:r>
      <w:r w:rsidRPr="00E6439E">
        <w:rPr>
          <w:rFonts w:ascii="Angsana New" w:hAnsi="Angsana New"/>
          <w:spacing w:val="12"/>
          <w:sz w:val="32"/>
          <w:szCs w:val="32"/>
          <w:cs/>
        </w:rPr>
        <w:t xml:space="preserve"> ของสินทรัพย์รวม </w:t>
      </w:r>
      <w:r w:rsidRPr="00E6439E">
        <w:rPr>
          <w:rFonts w:ascii="Angsana New" w:hAnsi="Angsana New" w:hint="cs"/>
          <w:spacing w:val="12"/>
          <w:sz w:val="32"/>
          <w:szCs w:val="32"/>
          <w:cs/>
        </w:rPr>
        <w:t xml:space="preserve">ตามลำดับ </w:t>
      </w:r>
      <w:r w:rsidR="00CA24DB" w:rsidRPr="00E6439E">
        <w:rPr>
          <w:rFonts w:ascii="Angsana New" w:hAnsi="Angsana New" w:hint="cs"/>
          <w:spacing w:val="12"/>
          <w:sz w:val="32"/>
          <w:szCs w:val="32"/>
          <w:cs/>
        </w:rPr>
        <w:t>ทั้งนี้</w:t>
      </w:r>
    </w:p>
    <w:p w14:paraId="1ECA2D4C" w14:textId="2CAC81A7" w:rsidR="002A3FF0" w:rsidRPr="005B09EB" w:rsidRDefault="00364BD2" w:rsidP="00364BD2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A24DB">
        <w:rPr>
          <w:rFonts w:ascii="Angsana New" w:hAnsi="Angsana New" w:hint="cs"/>
          <w:sz w:val="32"/>
          <w:szCs w:val="32"/>
          <w:cs/>
        </w:rPr>
        <w:t>การพิจารณา</w:t>
      </w:r>
      <w:r w:rsidR="002A3FF0" w:rsidRPr="005B09EB">
        <w:rPr>
          <w:rFonts w:ascii="Angsana New" w:hAnsi="Angsana New"/>
          <w:sz w:val="32"/>
          <w:szCs w:val="32"/>
          <w:cs/>
        </w:rPr>
        <w:t>ค่าเผื่อผลขาดทุนทางด้านเครดิตที่คาดว่าจะเกิดขึ้น เป็นการประมาณการทางบัญชีที่ต้องให้ความสนใจเป็นพิเศษในการตรวจสอบ กลุ่มบริษัทได้เปิดเผยนโยบายการบัญชีเกี่ยวกับการพิจารณาผลขาดทุนทางด้านเครดิตที่คาดว่าจะเกิดขึ้นและรายละเอียดของลูกหนี้เงินให้กู้ยืมและดอกเบี้ยค้างรับในหมายเหตุประกอบงบการเงินข้</w:t>
      </w:r>
      <w:r w:rsidR="001D4315">
        <w:rPr>
          <w:rFonts w:ascii="Angsana New" w:hAnsi="Angsana New" w:hint="cs"/>
          <w:sz w:val="32"/>
          <w:szCs w:val="32"/>
          <w:cs/>
        </w:rPr>
        <w:t xml:space="preserve">อ </w:t>
      </w:r>
      <w:r w:rsidR="001D4315">
        <w:rPr>
          <w:rFonts w:ascii="Angsana New" w:hAnsi="Angsana New"/>
          <w:sz w:val="32"/>
          <w:szCs w:val="32"/>
        </w:rPr>
        <w:t xml:space="preserve">8.4 </w:t>
      </w:r>
      <w:r w:rsidR="002A3FF0" w:rsidRPr="005B09EB">
        <w:rPr>
          <w:rFonts w:ascii="Angsana New" w:hAnsi="Angsana New"/>
          <w:sz w:val="32"/>
          <w:szCs w:val="32"/>
          <w:cs/>
        </w:rPr>
        <w:t>และ</w:t>
      </w:r>
      <w:r w:rsidR="001D4315">
        <w:rPr>
          <w:rFonts w:ascii="Angsana New" w:hAnsi="Angsana New" w:hint="cs"/>
          <w:sz w:val="32"/>
          <w:szCs w:val="32"/>
          <w:cs/>
        </w:rPr>
        <w:t xml:space="preserve"> </w:t>
      </w:r>
      <w:r w:rsidR="001D4315">
        <w:rPr>
          <w:rFonts w:ascii="Angsana New" w:hAnsi="Angsana New"/>
          <w:sz w:val="32"/>
          <w:szCs w:val="32"/>
        </w:rPr>
        <w:t xml:space="preserve">12 </w:t>
      </w:r>
      <w:r w:rsidR="002A3FF0" w:rsidRPr="005B09EB">
        <w:rPr>
          <w:rFonts w:ascii="Angsana New" w:hAnsi="Angsana New"/>
          <w:sz w:val="32"/>
          <w:szCs w:val="32"/>
          <w:cs/>
        </w:rPr>
        <w:t>ตามลำดับ</w:t>
      </w:r>
    </w:p>
    <w:p w14:paraId="77477AC6" w14:textId="41D63234" w:rsidR="007B3F52" w:rsidRPr="005B09EB" w:rsidRDefault="007B3F52" w:rsidP="00EF0537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B09EB">
        <w:rPr>
          <w:rFonts w:ascii="Angsana New" w:hAnsi="Angsana New"/>
          <w:sz w:val="32"/>
          <w:szCs w:val="32"/>
          <w:u w:val="single"/>
          <w:cs/>
        </w:rPr>
        <w:t>การตอบสนองความเสี่ยงโดยผู้สอบบัญชี</w:t>
      </w:r>
      <w:r w:rsidR="00C51ADA" w:rsidRPr="005B09EB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F79D0E0" w14:textId="5769940B" w:rsidR="007B3F52" w:rsidRPr="00804BD4" w:rsidRDefault="007B3F52" w:rsidP="00804BD4">
      <w:pPr>
        <w:spacing w:line="35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5B09EB">
        <w:rPr>
          <w:rFonts w:ascii="Angsana New" w:hAnsi="Angsana New"/>
          <w:sz w:val="32"/>
          <w:szCs w:val="32"/>
          <w:cs/>
        </w:rPr>
        <w:tab/>
      </w:r>
      <w:r w:rsidRPr="005B09EB">
        <w:rPr>
          <w:rFonts w:ascii="Angsana New" w:hAnsi="Angsana New"/>
          <w:sz w:val="32"/>
          <w:szCs w:val="32"/>
          <w:cs/>
        </w:rPr>
        <w:tab/>
      </w:r>
      <w:r w:rsidRPr="00804BD4">
        <w:rPr>
          <w:rFonts w:ascii="Angsana New" w:hAnsi="Angsana New"/>
          <w:spacing w:val="-4"/>
          <w:sz w:val="32"/>
          <w:szCs w:val="32"/>
          <w:cs/>
        </w:rPr>
        <w:t>วิธีการตรวจสอบของข้าพเจ้าต่อเรื่องดังกล่าว</w:t>
      </w:r>
      <w:r w:rsidR="009D12AE" w:rsidRPr="00804BD4">
        <w:rPr>
          <w:rFonts w:ascii="Angsana New" w:hAnsi="Angsana New"/>
          <w:spacing w:val="-4"/>
          <w:sz w:val="32"/>
          <w:szCs w:val="32"/>
        </w:rPr>
        <w:t xml:space="preserve"> 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ข้าพเจ้าได้ทำความเข้าใจเกี่ยวกับขั้นตอนการปฏิบัติงานและการควบคุมภายในที่เกี่ยวข้อง</w:t>
      </w:r>
      <w:r w:rsidR="009D12AE" w:rsidRPr="00804BD4">
        <w:rPr>
          <w:rFonts w:ascii="Angsana New" w:hAnsi="Angsana New" w:hint="cs"/>
          <w:spacing w:val="-4"/>
          <w:sz w:val="32"/>
          <w:szCs w:val="32"/>
          <w:cs/>
        </w:rPr>
        <w:t>กับการให้กู้ยืม และ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ตรวจสอบเนื้อหาสาระ ซึ่งประกอบด้วย วิเคราะห์ข้อมูลวงเงินเครดิต</w:t>
      </w:r>
      <w:r w:rsidR="009D12AE"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ตรวจสอบสัญญาให้กู้ยืม</w:t>
      </w:r>
      <w:r w:rsidR="009D12AE" w:rsidRPr="00804BD4">
        <w:rPr>
          <w:rFonts w:ascii="Angsana New" w:hAnsi="Angsana New"/>
          <w:spacing w:val="-4"/>
          <w:sz w:val="32"/>
          <w:szCs w:val="32"/>
        </w:rPr>
        <w:t xml:space="preserve"> 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สอบทานวิธีการที่ผู้บริหารใช้พิจารณาฐานะการเงินของผู้กู้</w:t>
      </w:r>
      <w:r w:rsidR="00364B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พิจารณาความเพียงพอของหลักประกัน</w:t>
      </w:r>
      <w:r w:rsidR="009D12AE" w:rsidRPr="00804BD4">
        <w:rPr>
          <w:rFonts w:ascii="Angsana New" w:hAnsi="Angsana New"/>
          <w:spacing w:val="-4"/>
          <w:sz w:val="32"/>
          <w:szCs w:val="32"/>
        </w:rPr>
        <w:t xml:space="preserve">  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ทดสอบการคำนวณมูลค่าที่คาดว่าจะได้รับคืนโดยให้ความสำคัญกับสมมติฐานที่ฝ่ายบริหารนำมาใช้</w:t>
      </w:r>
      <w:r w:rsidR="00F75D08">
        <w:rPr>
          <w:rFonts w:ascii="Angsana New" w:hAnsi="Angsana New" w:hint="cs"/>
          <w:spacing w:val="-4"/>
          <w:sz w:val="32"/>
          <w:szCs w:val="32"/>
          <w:cs/>
        </w:rPr>
        <w:t>ในการประมาณ</w:t>
      </w:r>
      <w:r w:rsidR="009D12AE"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รวมถึง</w:t>
      </w:r>
      <w:r w:rsidR="00F75D08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ทดสอบประมาณการค่าเผื่อผลขาดทุนทางด้านเครดิตที่คาดว่าจะเกิดขึ้น</w:t>
      </w:r>
      <w:r w:rsidR="009D12AE"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D12AE" w:rsidRPr="00804BD4">
        <w:rPr>
          <w:rFonts w:ascii="Angsana New" w:hAnsi="Angsana New"/>
          <w:spacing w:val="-4"/>
          <w:sz w:val="32"/>
          <w:szCs w:val="32"/>
          <w:cs/>
        </w:rPr>
        <w:t>และการพิจารณาความเหมาะสมของการเปิดเผยข้อมูลตามมาตรฐานการรายงานทางการเงินที่เกี่ยวข้อง</w:t>
      </w:r>
    </w:p>
    <w:p w14:paraId="19598AE3" w14:textId="77777777" w:rsidR="009D12AE" w:rsidRPr="00804BD4" w:rsidRDefault="009D12AE" w:rsidP="00F75D08">
      <w:pPr>
        <w:spacing w:line="26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60126E9" w14:textId="7FF60EBB" w:rsidR="002E1033" w:rsidRPr="00804BD4" w:rsidRDefault="002E1033" w:rsidP="00804BD4">
      <w:pPr>
        <w:numPr>
          <w:ilvl w:val="0"/>
          <w:numId w:val="16"/>
        </w:numPr>
        <w:tabs>
          <w:tab w:val="left" w:pos="1701"/>
        </w:tabs>
        <w:spacing w:line="350" w:lineRule="exact"/>
        <w:ind w:hanging="72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190101367"/>
      <w:r w:rsidRPr="00804BD4">
        <w:rPr>
          <w:rFonts w:ascii="Angsana New" w:hAnsi="Angsana New"/>
          <w:spacing w:val="-4"/>
          <w:sz w:val="32"/>
          <w:szCs w:val="32"/>
          <w:cs/>
        </w:rPr>
        <w:t>การด้อยค่าของค่าความนิยม</w:t>
      </w:r>
      <w:r w:rsidR="000D2EA5"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สินทรัพย์ไม่มีตัวตน </w:t>
      </w:r>
      <w:r w:rsidR="00391B0A" w:rsidRPr="00804BD4">
        <w:rPr>
          <w:rFonts w:ascii="Angsana New" w:hAnsi="Angsana New"/>
          <w:spacing w:val="-4"/>
          <w:sz w:val="32"/>
          <w:szCs w:val="32"/>
          <w:cs/>
        </w:rPr>
        <w:t>และเงินลงทุนในบริษัทย่อย</w:t>
      </w:r>
    </w:p>
    <w:p w14:paraId="453E6C92" w14:textId="77777777" w:rsidR="002E1033" w:rsidRPr="00804BD4" w:rsidRDefault="002E1033" w:rsidP="00804BD4">
      <w:pPr>
        <w:spacing w:line="350" w:lineRule="exact"/>
        <w:ind w:firstLine="144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04BD4">
        <w:rPr>
          <w:rFonts w:ascii="Angsana New" w:hAnsi="Angsana New"/>
          <w:spacing w:val="-4"/>
          <w:sz w:val="32"/>
          <w:szCs w:val="32"/>
          <w:u w:val="single"/>
          <w:cs/>
        </w:rPr>
        <w:t>ความเสี่ยง</w:t>
      </w:r>
    </w:p>
    <w:bookmarkEnd w:id="5"/>
    <w:p w14:paraId="1E038DD7" w14:textId="24CD3131" w:rsidR="00F151EC" w:rsidRPr="00804BD4" w:rsidRDefault="00F151EC" w:rsidP="00804BD4">
      <w:pPr>
        <w:spacing w:line="350" w:lineRule="exact"/>
        <w:ind w:firstLine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D4">
        <w:rPr>
          <w:rFonts w:ascii="Angsana New" w:hAnsi="Angsana New"/>
          <w:spacing w:val="-4"/>
          <w:sz w:val="32"/>
          <w:szCs w:val="32"/>
          <w:cs/>
        </w:rPr>
        <w:t>กลุ่มบริษัทมีค่าความนิยม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และ สินทรั</w:t>
      </w:r>
      <w:r w:rsidR="003D6ED4">
        <w:rPr>
          <w:rFonts w:ascii="Angsana New" w:hAnsi="Angsana New" w:hint="cs"/>
          <w:spacing w:val="-4"/>
          <w:sz w:val="32"/>
          <w:szCs w:val="32"/>
          <w:cs/>
        </w:rPr>
        <w:t>พย์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>ไม่มีตัวตนมูลค่าตามบัญชี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804BD4">
        <w:rPr>
          <w:rFonts w:ascii="Angsana New" w:hAnsi="Angsana New"/>
          <w:spacing w:val="-4"/>
          <w:sz w:val="32"/>
          <w:szCs w:val="32"/>
        </w:rPr>
        <w:t>110.78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bookmarkStart w:id="6" w:name="_Hlk190106766"/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117.51  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คิดเป็นร้อยละ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12.29  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13.03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ของสินทรัพย์รวมของกลุ่มบริษัท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804BD4">
        <w:rPr>
          <w:rFonts w:ascii="Angsana New" w:hAnsi="Angsana New"/>
          <w:spacing w:val="-4"/>
          <w:sz w:val="32"/>
          <w:szCs w:val="32"/>
        </w:rPr>
        <w:t>31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804BD4">
        <w:rPr>
          <w:rFonts w:ascii="Angsana New" w:hAnsi="Angsana New"/>
          <w:spacing w:val="-4"/>
          <w:sz w:val="32"/>
          <w:szCs w:val="32"/>
        </w:rPr>
        <w:t>256</w:t>
      </w:r>
      <w:bookmarkEnd w:id="6"/>
      <w:r w:rsidRPr="00804BD4">
        <w:rPr>
          <w:rFonts w:ascii="Angsana New" w:hAnsi="Angsana New"/>
          <w:spacing w:val="-4"/>
          <w:sz w:val="32"/>
          <w:szCs w:val="32"/>
        </w:rPr>
        <w:t xml:space="preserve">8 </w:t>
      </w:r>
      <w:r w:rsidR="00FB6CAE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ซึ่งเป็นค่าความนิยมที่เกิดจากการซื้อ</w:t>
      </w:r>
      <w:bookmarkStart w:id="7" w:name="_Hlk190091330"/>
      <w:r w:rsidRPr="00804BD4">
        <w:rPr>
          <w:rFonts w:ascii="Angsana New" w:hAnsi="Angsana New"/>
          <w:spacing w:val="-4"/>
          <w:sz w:val="32"/>
          <w:szCs w:val="32"/>
          <w:cs/>
        </w:rPr>
        <w:t>ธุรกิจจำหน่ายสินค้าอุปโภคบริโภคและผลิตภัณฑ์อื่น ๆ</w:t>
      </w:r>
      <w:bookmarkEnd w:id="7"/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  ธุรกิจระบบหรือเครือข่ายอิเล็กทรอนิกส์สำหรับธุรกรรมสินเชื่อระหว่างบุคคลกับบุคคล และธุรกิจนายหน้าซื้อขายหน่วยลงทุน ทำให้กลุ่มบริษัทต้องมีการทดสอบการด้อยค่าของค่าความนิยมประจำปีตามมาตรฐานการรายงานทางการเงิน อย่างไรก็ดี เงินลงทุนในบริษัทย่อย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3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แห่ง ที่เกี่ยวข้องกับธุรกิจดังกล่าว 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</w:t>
      </w:r>
      <w:r w:rsidRPr="00804BD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 201.02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ล้านบาท คิดเป็นร้อยละ</w:t>
      </w:r>
      <w:r w:rsidR="00FB6CA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14.34 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ของสินทรัพย์รวมของบริษัท ณ วันที่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31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804BD4">
        <w:rPr>
          <w:rFonts w:ascii="Angsana New" w:hAnsi="Angsana New"/>
          <w:spacing w:val="-4"/>
          <w:sz w:val="32"/>
          <w:szCs w:val="32"/>
        </w:rPr>
        <w:t xml:space="preserve">2568 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มีข้อบ่งชี้การด้อยค่า ทำให้บริษัทต้องมีการทดสอบการด้อยค่าของเงินลงทุนตามมาตรฐานการรายงานทางการเงิน </w:t>
      </w:r>
    </w:p>
    <w:p w14:paraId="2571CF8F" w14:textId="74564E9B" w:rsidR="002E1033" w:rsidRDefault="002E1033" w:rsidP="00804BD4">
      <w:pPr>
        <w:spacing w:line="350" w:lineRule="exact"/>
        <w:ind w:firstLine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D4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 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และการใช้อัตราคิดลดที่เหมาะสมเพื่อคิดลดกระแสเงินสดในอนาคตดังกล่าว ซึ่งสามารถเปลี่ยนแปลงตามสภาวะทางเศรษฐกิจและสภาพการตลาดในอนาคตได้ กลุ่มบริษัทได้เปิดเผย</w:t>
      </w:r>
      <w:r w:rsidR="00471466" w:rsidRPr="00804BD4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804BD4">
        <w:rPr>
          <w:rFonts w:ascii="Angsana New" w:hAnsi="Angsana New"/>
          <w:spacing w:val="-4"/>
          <w:sz w:val="32"/>
          <w:szCs w:val="32"/>
          <w:cs/>
        </w:rPr>
        <w:t>เกี่ยวกับ</w:t>
      </w:r>
      <w:r w:rsidR="00391B0A" w:rsidRPr="00804BD4">
        <w:rPr>
          <w:rFonts w:ascii="Angsana New" w:hAnsi="Angsana New"/>
          <w:spacing w:val="-4"/>
          <w:sz w:val="32"/>
          <w:szCs w:val="32"/>
          <w:cs/>
        </w:rPr>
        <w:t>ค่าความนิยม</w:t>
      </w:r>
      <w:r w:rsidR="00FB6CAE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สินทรัพย์ไม่มีตัวตน</w:t>
      </w:r>
      <w:r w:rsidR="00391B0A" w:rsidRPr="00804BD4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เงินลงทุนในบริษัทย่อยในหมายเหตุประกอบงบการเงินข้อ </w:t>
      </w:r>
      <w:r w:rsidR="00712BF7">
        <w:rPr>
          <w:rFonts w:ascii="Angsana New" w:hAnsi="Angsana New"/>
          <w:spacing w:val="-4"/>
          <w:sz w:val="32"/>
          <w:szCs w:val="32"/>
        </w:rPr>
        <w:t>3.8</w:t>
      </w:r>
      <w:r w:rsidR="005A0B2D">
        <w:rPr>
          <w:rFonts w:ascii="Angsana New" w:hAnsi="Angsana New"/>
          <w:spacing w:val="-4"/>
          <w:sz w:val="32"/>
          <w:szCs w:val="32"/>
        </w:rPr>
        <w:t xml:space="preserve"> </w:t>
      </w:r>
      <w:r w:rsidR="00391B0A" w:rsidRPr="00804BD4">
        <w:rPr>
          <w:rFonts w:ascii="Angsana New" w:hAnsi="Angsana New"/>
          <w:spacing w:val="-4"/>
          <w:sz w:val="32"/>
          <w:szCs w:val="32"/>
        </w:rPr>
        <w:t xml:space="preserve"> </w:t>
      </w:r>
      <w:r w:rsidR="00712BF7">
        <w:rPr>
          <w:rFonts w:ascii="Angsana New" w:hAnsi="Angsana New"/>
          <w:spacing w:val="-4"/>
          <w:sz w:val="32"/>
          <w:szCs w:val="32"/>
        </w:rPr>
        <w:t>3.12</w:t>
      </w:r>
      <w:r w:rsidR="00FB6CAE">
        <w:rPr>
          <w:rFonts w:ascii="Angsana New" w:hAnsi="Angsana New"/>
          <w:spacing w:val="-4"/>
          <w:sz w:val="32"/>
          <w:szCs w:val="32"/>
        </w:rPr>
        <w:t xml:space="preserve"> 3.13</w:t>
      </w:r>
      <w:r w:rsidR="00391B0A" w:rsidRPr="00804BD4">
        <w:rPr>
          <w:rFonts w:ascii="Angsana New" w:hAnsi="Angsana New"/>
          <w:spacing w:val="-4"/>
          <w:sz w:val="32"/>
          <w:szCs w:val="32"/>
        </w:rPr>
        <w:t xml:space="preserve"> </w:t>
      </w:r>
      <w:r w:rsidR="00391B0A"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12BF7">
        <w:rPr>
          <w:rFonts w:ascii="Angsana New" w:hAnsi="Angsana New"/>
          <w:spacing w:val="-4"/>
          <w:sz w:val="32"/>
          <w:szCs w:val="32"/>
        </w:rPr>
        <w:t xml:space="preserve">4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ซึ่งอธิบายเกี่ยวกับนโยบายการบัญชีและในหมายเหตุประกอบงบการเงินข้อ</w:t>
      </w:r>
      <w:r w:rsidR="00712BF7">
        <w:rPr>
          <w:rFonts w:ascii="Angsana New" w:hAnsi="Angsana New"/>
          <w:spacing w:val="-4"/>
          <w:sz w:val="32"/>
          <w:szCs w:val="32"/>
        </w:rPr>
        <w:t xml:space="preserve"> 16</w:t>
      </w:r>
      <w:r w:rsidR="005A0B2D">
        <w:rPr>
          <w:rFonts w:ascii="Angsana New" w:hAnsi="Angsana New"/>
          <w:spacing w:val="-4"/>
          <w:sz w:val="32"/>
          <w:szCs w:val="32"/>
        </w:rPr>
        <w:t xml:space="preserve"> </w:t>
      </w:r>
      <w:r w:rsidR="00712BF7">
        <w:rPr>
          <w:rFonts w:ascii="Angsana New" w:hAnsi="Angsana New"/>
          <w:spacing w:val="-4"/>
          <w:sz w:val="32"/>
          <w:szCs w:val="32"/>
        </w:rPr>
        <w:t>20</w:t>
      </w:r>
      <w:r w:rsidR="00391B0A" w:rsidRPr="00804BD4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712BF7">
        <w:rPr>
          <w:rFonts w:ascii="Angsana New" w:hAnsi="Angsana New"/>
          <w:spacing w:val="-4"/>
          <w:sz w:val="32"/>
          <w:szCs w:val="32"/>
        </w:rPr>
        <w:t>21</w:t>
      </w:r>
      <w:r w:rsidRPr="00804BD4">
        <w:rPr>
          <w:rFonts w:ascii="Angsana New" w:hAnsi="Angsana New"/>
          <w:spacing w:val="-4"/>
          <w:sz w:val="32"/>
          <w:szCs w:val="32"/>
          <w:cs/>
        </w:rPr>
        <w:t xml:space="preserve"> ซึ่งอธิบายเกี่ยวกับจำนวนเงินและข้อสมมติฐานสำคัญที่อาจกระทบต่อการด้อยค่าในอนาคตได้</w:t>
      </w:r>
    </w:p>
    <w:p w14:paraId="2E1FE6D5" w14:textId="34C8090E" w:rsidR="00F75D08" w:rsidRPr="00804BD4" w:rsidRDefault="00F75D08" w:rsidP="00096A89">
      <w:pPr>
        <w:tabs>
          <w:tab w:val="left" w:pos="1843"/>
        </w:tabs>
        <w:spacing w:line="360" w:lineRule="exact"/>
        <w:jc w:val="right"/>
        <w:rPr>
          <w:rFonts w:ascii="Angsana New" w:hAnsi="Angsana New"/>
          <w:spacing w:val="-4"/>
          <w:sz w:val="32"/>
          <w:szCs w:val="32"/>
        </w:rPr>
      </w:pPr>
      <w:r w:rsidRPr="009D12AE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5</w:t>
      </w:r>
    </w:p>
    <w:p w14:paraId="78A266DF" w14:textId="77777777" w:rsidR="00461CD2" w:rsidRPr="00804BD4" w:rsidRDefault="00461CD2" w:rsidP="00804BD4">
      <w:pPr>
        <w:spacing w:line="350" w:lineRule="exact"/>
        <w:ind w:firstLine="144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04BD4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การตอบสนองความเสี่ยงโดยผู้สอบบัญชี</w:t>
      </w:r>
    </w:p>
    <w:p w14:paraId="09517EC3" w14:textId="56A35CBE" w:rsidR="00461CD2" w:rsidRDefault="00461CD2" w:rsidP="00804BD4">
      <w:pPr>
        <w:spacing w:line="350" w:lineRule="exact"/>
        <w:ind w:firstLine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D4">
        <w:rPr>
          <w:rFonts w:ascii="Angsana New" w:hAnsi="Angsana New"/>
          <w:spacing w:val="-4"/>
          <w:sz w:val="32"/>
          <w:szCs w:val="32"/>
          <w:cs/>
        </w:rPr>
        <w:t>วิธีการตรวจสอบของข้าพเจ้าต่อเรื่องดังกล่าว ข้าพเจ้า</w:t>
      </w:r>
      <w:r w:rsidRPr="00D75745">
        <w:rPr>
          <w:rFonts w:ascii="Angsana New" w:hAnsi="Angsana New"/>
          <w:sz w:val="32"/>
          <w:szCs w:val="32"/>
          <w:cs/>
        </w:rPr>
        <w:t>ได้พิจารณาความสมเหตุสมผลของ</w:t>
      </w:r>
      <w:r w:rsidR="00D75745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5745">
        <w:rPr>
          <w:rFonts w:ascii="Angsana New" w:hAnsi="Angsana New"/>
          <w:sz w:val="32"/>
          <w:szCs w:val="32"/>
          <w:cs/>
        </w:rPr>
        <w:t>ข้อ</w:t>
      </w:r>
      <w:r w:rsidRPr="00804BD4">
        <w:rPr>
          <w:rFonts w:ascii="Angsana New" w:hAnsi="Angsana New"/>
          <w:spacing w:val="-4"/>
          <w:sz w:val="32"/>
          <w:szCs w:val="32"/>
          <w:cs/>
        </w:rPr>
        <w:t>สมมติฐานและวิธีการที่ผู้บริหารใช้ในการคำนวณประมาณการกระแสเงินสดรับและจ่ายในอนาคตที่คาดว่า</w:t>
      </w:r>
      <w:r w:rsidR="00D75745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จะได้รับ โดยการตรวจสอบหลักฐานสนับสนุนซึ่งแสดงถึงการประมาณการที่ดีที่สุดของฝ่ายบริหาร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และกำไรขั้นต้นและกำไรจากการดำเนินงานของส่วนงานดังกล่าวข้างต้น  การใช้อัตราคิดลดที่เหมาะสมเพื่อคิดลดกระแสเงินสดในอนาคต รวมทั้งการทดสอบการคำนวณมูลค่าที่คาดว่าจะได้รั</w:t>
      </w:r>
      <w:r w:rsidRPr="00804BD4">
        <w:rPr>
          <w:rFonts w:ascii="Angsana New" w:hAnsi="Angsana New" w:hint="cs"/>
          <w:spacing w:val="-4"/>
          <w:sz w:val="32"/>
          <w:szCs w:val="32"/>
          <w:cs/>
        </w:rPr>
        <w:t>บคืน</w:t>
      </w:r>
      <w:r w:rsidR="00AF27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A577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D4">
        <w:rPr>
          <w:rFonts w:ascii="Angsana New" w:hAnsi="Angsana New"/>
          <w:spacing w:val="-4"/>
          <w:sz w:val="32"/>
          <w:szCs w:val="32"/>
          <w:cs/>
        </w:rPr>
        <w:t>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ค่าความนิยมและเงินลงทุนในบริษัทย่อย</w:t>
      </w:r>
    </w:p>
    <w:p w14:paraId="02999941" w14:textId="77777777" w:rsidR="00F75D08" w:rsidRPr="00804BD4" w:rsidRDefault="00F75D08" w:rsidP="00804BD4">
      <w:pPr>
        <w:spacing w:line="350" w:lineRule="exact"/>
        <w:ind w:firstLine="14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0FF1619" w14:textId="77777777" w:rsidR="00C03E93" w:rsidRPr="00C03E93" w:rsidRDefault="00C03E93" w:rsidP="003D1E18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E93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4FFA335" w14:textId="77777777" w:rsidR="00C03E93" w:rsidRPr="00C03E93" w:rsidRDefault="00C03E93" w:rsidP="003D1E18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C4F972" w14:textId="008B08A1" w:rsidR="00461CD2" w:rsidRPr="00C03E93" w:rsidRDefault="00C03E93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C445DF9" w14:textId="77777777" w:rsidR="001D77B6" w:rsidRPr="00C03E93" w:rsidRDefault="001D77B6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65D601E8" w14:textId="77777777" w:rsidR="001D77B6" w:rsidRDefault="001D77B6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43F9D98" w14:textId="77777777" w:rsidR="002A3FF0" w:rsidRPr="00C03E93" w:rsidRDefault="002A3FF0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676FF2A3" w14:textId="77777777" w:rsidR="001D77B6" w:rsidRPr="00C03E93" w:rsidRDefault="001D77B6" w:rsidP="003D1E18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E93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CBC54F2" w14:textId="77777777" w:rsidR="001D77B6" w:rsidRPr="00C03E93" w:rsidRDefault="001D77B6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 xml:space="preserve">                 </w:t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01399CF" w14:textId="1A6E0F25" w:rsidR="001D77B6" w:rsidRPr="00C03E93" w:rsidRDefault="001D77B6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2E1033" w:rsidRPr="00C03E93">
        <w:rPr>
          <w:rFonts w:ascii="Angsana New" w:hAnsi="Angsana New"/>
          <w:sz w:val="32"/>
          <w:szCs w:val="32"/>
          <w:cs/>
        </w:rPr>
        <w:t xml:space="preserve"> (</w:t>
      </w:r>
      <w:r w:rsidRPr="00C03E93">
        <w:rPr>
          <w:rFonts w:ascii="Angsana New" w:hAnsi="Angsana New"/>
          <w:sz w:val="32"/>
          <w:szCs w:val="32"/>
          <w:cs/>
        </w:rPr>
        <w:t>ตามความเหมาะสม</w:t>
      </w:r>
      <w:r w:rsidR="002E1033" w:rsidRPr="00C03E93">
        <w:rPr>
          <w:rFonts w:ascii="Angsana New" w:hAnsi="Angsana New"/>
          <w:sz w:val="32"/>
          <w:szCs w:val="32"/>
          <w:cs/>
        </w:rPr>
        <w:t>)</w:t>
      </w:r>
      <w:r w:rsidRPr="00C03E93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B00887F" w14:textId="77777777" w:rsidR="001D77B6" w:rsidRDefault="001D77B6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089E617" w14:textId="77777777" w:rsidR="00096A89" w:rsidRDefault="00096A89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7CB4827C" w14:textId="77777777" w:rsidR="00096A89" w:rsidRDefault="00096A89" w:rsidP="003D1E1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2518D9EA" w14:textId="6B7A7031" w:rsidR="00096A89" w:rsidRDefault="00096A89" w:rsidP="00096A89">
      <w:pPr>
        <w:spacing w:line="370" w:lineRule="exact"/>
        <w:ind w:firstLine="1440"/>
        <w:jc w:val="right"/>
        <w:rPr>
          <w:rFonts w:ascii="Angsana New" w:hAnsi="Angsana New"/>
          <w:b/>
          <w:bCs/>
          <w:sz w:val="32"/>
          <w:szCs w:val="32"/>
        </w:rPr>
      </w:pPr>
      <w:r w:rsidRPr="00C03E93">
        <w:rPr>
          <w:rFonts w:ascii="Angsana New" w:hAnsi="Angsana New" w:hint="cs"/>
          <w:sz w:val="32"/>
          <w:szCs w:val="32"/>
          <w:cs/>
        </w:rPr>
        <w:t>*****/</w:t>
      </w:r>
      <w:r>
        <w:rPr>
          <w:rFonts w:ascii="Angsana New" w:hAnsi="Angsana New"/>
          <w:sz w:val="32"/>
          <w:szCs w:val="32"/>
        </w:rPr>
        <w:t>6</w:t>
      </w:r>
    </w:p>
    <w:p w14:paraId="5D67F6E0" w14:textId="490F919D" w:rsidR="001D77B6" w:rsidRPr="00C03E93" w:rsidRDefault="001D77B6" w:rsidP="003D1E18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E93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876D726" w14:textId="4127178B" w:rsidR="001D77B6" w:rsidRDefault="001D77B6" w:rsidP="00096A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 xml:space="preserve">                </w:t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2E1033" w:rsidRPr="00C03E93">
        <w:rPr>
          <w:rFonts w:ascii="Angsana New" w:hAnsi="Angsana New"/>
          <w:sz w:val="32"/>
          <w:szCs w:val="32"/>
          <w:cs/>
        </w:rPr>
        <w:t xml:space="preserve">          </w:t>
      </w:r>
      <w:r w:rsidRPr="00C03E93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E1033" w:rsidRPr="00C03E93">
        <w:rPr>
          <w:rFonts w:ascii="Angsana New" w:hAnsi="Angsana New"/>
          <w:sz w:val="32"/>
          <w:szCs w:val="32"/>
          <w:cs/>
        </w:rPr>
        <w:t xml:space="preserve">    </w:t>
      </w:r>
      <w:r w:rsidRPr="00C03E93">
        <w:rPr>
          <w:rFonts w:ascii="Angsana New" w:hAnsi="Angsana New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2E1033" w:rsidRPr="00C03E93">
        <w:rPr>
          <w:rFonts w:ascii="Angsana New" w:hAnsi="Angsana New"/>
          <w:sz w:val="32"/>
          <w:szCs w:val="32"/>
          <w:cs/>
        </w:rPr>
        <w:t xml:space="preserve">       </w:t>
      </w:r>
      <w:r w:rsidRPr="00C03E93">
        <w:rPr>
          <w:rFonts w:ascii="Angsana New" w:hAnsi="Angsana New"/>
          <w:sz w:val="32"/>
          <w:szCs w:val="32"/>
          <w:cs/>
        </w:rPr>
        <w:t xml:space="preserve">งบการเงินเฉพาะกิจการเหล่านี้  </w:t>
      </w:r>
    </w:p>
    <w:p w14:paraId="06B98A7F" w14:textId="77777777" w:rsidR="00F0424A" w:rsidRPr="00C03E93" w:rsidRDefault="00F0424A" w:rsidP="00096A89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B805FF" w14:textId="7BE8E82D" w:rsidR="001D77B6" w:rsidRPr="00EF0537" w:rsidRDefault="001D77B6" w:rsidP="00096A89">
      <w:pPr>
        <w:numPr>
          <w:ilvl w:val="0"/>
          <w:numId w:val="4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F0537">
        <w:rPr>
          <w:rFonts w:ascii="Angsana New" w:hAnsi="Angsana New" w:hint="cs"/>
          <w:sz w:val="32"/>
          <w:szCs w:val="32"/>
          <w:cs/>
        </w:rPr>
        <w:t>และ</w:t>
      </w:r>
      <w:r w:rsidRPr="00EF0537">
        <w:rPr>
          <w:rFonts w:ascii="Angsana New" w:hAnsi="Angsana New"/>
          <w:sz w:val="32"/>
          <w:szCs w:val="32"/>
          <w:cs/>
        </w:rPr>
        <w:t xml:space="preserve">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7CAE6CC" w14:textId="77777777" w:rsidR="001D77B6" w:rsidRDefault="001D77B6" w:rsidP="00096A89">
      <w:pPr>
        <w:numPr>
          <w:ilvl w:val="0"/>
          <w:numId w:val="4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C03E93">
        <w:rPr>
          <w:rFonts w:ascii="Angsana New" w:hAnsi="Angsana New"/>
          <w:sz w:val="32"/>
          <w:szCs w:val="32"/>
        </w:rPr>
        <w:t xml:space="preserve"> </w:t>
      </w:r>
    </w:p>
    <w:p w14:paraId="4E04EDF6" w14:textId="77777777" w:rsidR="001D77B6" w:rsidRPr="00C03E93" w:rsidRDefault="001D77B6" w:rsidP="00096A89">
      <w:pPr>
        <w:numPr>
          <w:ilvl w:val="0"/>
          <w:numId w:val="4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E29C5A5" w14:textId="77777777" w:rsidR="001D77B6" w:rsidRDefault="001D77B6" w:rsidP="00096A89">
      <w:pPr>
        <w:numPr>
          <w:ilvl w:val="0"/>
          <w:numId w:val="4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7301A47D" w14:textId="14B36A48" w:rsidR="00096A89" w:rsidRDefault="00096A89" w:rsidP="00096A89">
      <w:pPr>
        <w:spacing w:line="370" w:lineRule="exact"/>
        <w:ind w:left="360"/>
        <w:jc w:val="right"/>
        <w:rPr>
          <w:rFonts w:ascii="Angsana New" w:hAnsi="Angsana New"/>
          <w:sz w:val="32"/>
          <w:szCs w:val="32"/>
        </w:rPr>
      </w:pPr>
      <w:r w:rsidRPr="00096A89">
        <w:rPr>
          <w:rFonts w:ascii="Angsana New" w:hAnsi="Angsana New" w:hint="cs"/>
          <w:sz w:val="32"/>
          <w:szCs w:val="32"/>
          <w:cs/>
        </w:rPr>
        <w:t>*****/</w:t>
      </w:r>
      <w:r w:rsidRPr="00096A89">
        <w:rPr>
          <w:rFonts w:ascii="Angsana New" w:hAnsi="Angsana New"/>
          <w:sz w:val="32"/>
          <w:szCs w:val="32"/>
        </w:rPr>
        <w:t>7</w:t>
      </w:r>
    </w:p>
    <w:p w14:paraId="1390052A" w14:textId="415E5F74" w:rsidR="001D77B6" w:rsidRDefault="001D77B6" w:rsidP="00096A89">
      <w:pPr>
        <w:numPr>
          <w:ilvl w:val="0"/>
          <w:numId w:val="4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2E1033" w:rsidRPr="00C03E93">
        <w:rPr>
          <w:rFonts w:ascii="Angsana New" w:hAnsi="Angsana New"/>
          <w:sz w:val="32"/>
          <w:szCs w:val="32"/>
          <w:cs/>
        </w:rPr>
        <w:t xml:space="preserve">   </w:t>
      </w:r>
      <w:r w:rsidRPr="00C03E93">
        <w:rPr>
          <w:rFonts w:ascii="Angsana New" w:hAnsi="Angsana New"/>
          <w:sz w:val="32"/>
          <w:szCs w:val="32"/>
          <w:cs/>
        </w:rPr>
        <w:t xml:space="preserve">ในรูปแบบที่ทำให้มีการนำเสนอข้อมูลโดยถูกต้องตามที่ควรหรือไม่ </w:t>
      </w:r>
    </w:p>
    <w:p w14:paraId="1722D4E8" w14:textId="4EF9710D" w:rsidR="001D77B6" w:rsidRPr="00C03E93" w:rsidRDefault="001D77B6" w:rsidP="003D1E18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17F9D8F" w14:textId="77777777" w:rsidR="009A4FB6" w:rsidRDefault="009A4FB6" w:rsidP="003D1E18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8CD3DBF" w14:textId="615CA774" w:rsidR="006637B7" w:rsidRPr="00C03E93" w:rsidRDefault="002224A7" w:rsidP="002B247D">
      <w:pPr>
        <w:spacing w:line="40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C165997" w14:textId="71495B3A" w:rsidR="001D77B6" w:rsidRPr="00C03E93" w:rsidRDefault="001D77B6" w:rsidP="002B247D">
      <w:pPr>
        <w:spacing w:line="40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0B3B83" w14:textId="77777777" w:rsidR="0053729C" w:rsidRPr="00C03E93" w:rsidRDefault="0053729C" w:rsidP="002B247D">
      <w:pPr>
        <w:spacing w:line="40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  พิบูลย์สวัสดิ์</w:t>
      </w:r>
    </w:p>
    <w:p w14:paraId="77212EBF" w14:textId="77777777" w:rsidR="0053729C" w:rsidRPr="00C03E93" w:rsidRDefault="0053729C" w:rsidP="002B247D">
      <w:pPr>
        <w:tabs>
          <w:tab w:val="left" w:pos="1418"/>
        </w:tabs>
        <w:autoSpaceDE w:val="0"/>
        <w:autoSpaceDN w:val="0"/>
        <w:adjustRightInd w:val="0"/>
        <w:spacing w:line="400" w:lineRule="exact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</w:p>
    <w:p w14:paraId="7E26E4EB" w14:textId="145CFC9D" w:rsidR="002C2476" w:rsidRPr="00C03E93" w:rsidRDefault="002C2476" w:rsidP="002B247D">
      <w:pPr>
        <w:tabs>
          <w:tab w:val="left" w:pos="1418"/>
        </w:tabs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6A6C18F2" w14:textId="77777777" w:rsidR="00FA26D8" w:rsidRPr="00C03E93" w:rsidRDefault="00FA26D8" w:rsidP="002B247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</w:p>
    <w:p w14:paraId="06F57B29" w14:textId="77777777" w:rsidR="00F97881" w:rsidRPr="00C03E93" w:rsidRDefault="00F97881" w:rsidP="002B247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</w:p>
    <w:p w14:paraId="5005FA9E" w14:textId="77777777" w:rsidR="00FA26D8" w:rsidRPr="00C03E93" w:rsidRDefault="00FA26D8" w:rsidP="002B247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  <w:t>(</w:t>
      </w:r>
      <w:bookmarkStart w:id="8" w:name="_Hlk186102732"/>
      <w:r w:rsidRPr="00C03E93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bookmarkEnd w:id="8"/>
      <w:r w:rsidRPr="00C03E93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C03E93" w:rsidRDefault="00FA26D8" w:rsidP="002B247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</w:rPr>
        <w:tab/>
      </w:r>
      <w:r w:rsidRPr="00C03E9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C03E93">
        <w:rPr>
          <w:rFonts w:ascii="Angsana New" w:hAnsi="Angsana New"/>
          <w:sz w:val="32"/>
          <w:szCs w:val="32"/>
        </w:rPr>
        <w:t xml:space="preserve"> </w:t>
      </w:r>
      <w:r w:rsidRPr="00C03E93">
        <w:rPr>
          <w:rFonts w:ascii="Angsana New" w:hAnsi="Angsana New"/>
          <w:sz w:val="32"/>
          <w:szCs w:val="32"/>
          <w:cs/>
        </w:rPr>
        <w:t>ทะเบียนเลขที่</w:t>
      </w:r>
      <w:r w:rsidRPr="00C03E93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C03E93" w:rsidRDefault="001C7472" w:rsidP="002B247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50C21C77" w14:textId="77777777" w:rsidR="009A4FB6" w:rsidRPr="00C03E93" w:rsidRDefault="009A4FB6" w:rsidP="002B247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288B609E" w14:textId="77777777" w:rsidR="00FA26D8" w:rsidRPr="00C03E93" w:rsidRDefault="00FA26D8" w:rsidP="002B247D">
      <w:pPr>
        <w:spacing w:line="400" w:lineRule="exact"/>
        <w:rPr>
          <w:rFonts w:ascii="Angsana New" w:hAnsi="Angsana New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>บริษัท</w:t>
      </w:r>
      <w:r w:rsidRPr="00C03E93">
        <w:rPr>
          <w:rFonts w:ascii="Angsana New" w:hAnsi="Angsana New"/>
          <w:sz w:val="32"/>
          <w:szCs w:val="32"/>
        </w:rPr>
        <w:t xml:space="preserve"> </w:t>
      </w:r>
      <w:r w:rsidRPr="00C03E93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C03E93">
        <w:rPr>
          <w:rFonts w:ascii="Angsana New" w:hAnsi="Angsana New"/>
          <w:sz w:val="32"/>
          <w:szCs w:val="32"/>
        </w:rPr>
        <w:t xml:space="preserve"> </w:t>
      </w:r>
      <w:r w:rsidRPr="00C03E93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C03E93" w:rsidRDefault="00FA26D8" w:rsidP="002B247D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C03E9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4C0DA441" w:rsidR="00D0584F" w:rsidRPr="009C4061" w:rsidRDefault="00FA26D8" w:rsidP="00C95931">
      <w:pPr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C03E93">
        <w:rPr>
          <w:rFonts w:ascii="Angsana New" w:hAnsi="Angsana New"/>
          <w:sz w:val="32"/>
          <w:szCs w:val="32"/>
          <w:cs/>
        </w:rPr>
        <w:t xml:space="preserve">วันที่ </w:t>
      </w:r>
      <w:r w:rsidR="00D034D7">
        <w:rPr>
          <w:rFonts w:ascii="Angsana New" w:hAnsi="Angsana New"/>
          <w:sz w:val="32"/>
          <w:szCs w:val="32"/>
        </w:rPr>
        <w:t>26</w:t>
      </w:r>
      <w:r w:rsidR="0074069B" w:rsidRPr="00C03E93">
        <w:rPr>
          <w:rFonts w:ascii="Angsana New" w:hAnsi="Angsana New"/>
          <w:sz w:val="32"/>
          <w:szCs w:val="32"/>
        </w:rPr>
        <w:t xml:space="preserve"> </w:t>
      </w:r>
      <w:r w:rsidR="0074069B" w:rsidRPr="00C03E9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B4D5C" w:rsidRPr="00C03E93">
        <w:rPr>
          <w:rFonts w:ascii="Angsana New" w:hAnsi="Angsana New"/>
          <w:sz w:val="32"/>
          <w:szCs w:val="32"/>
        </w:rPr>
        <w:t>256</w:t>
      </w:r>
      <w:r w:rsidR="00C03E93" w:rsidRPr="00C03E93">
        <w:rPr>
          <w:rFonts w:ascii="Angsana New" w:hAnsi="Angsana New"/>
          <w:sz w:val="32"/>
          <w:szCs w:val="32"/>
        </w:rPr>
        <w:t>9</w:t>
      </w:r>
    </w:p>
    <w:sectPr w:rsidR="00D0584F" w:rsidRPr="009C4061" w:rsidSect="00C95931">
      <w:headerReference w:type="default" r:id="rId11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C3E0" w14:textId="77777777" w:rsidR="009552B1" w:rsidRDefault="009552B1" w:rsidP="005C2A2B">
      <w:r>
        <w:separator/>
      </w:r>
    </w:p>
  </w:endnote>
  <w:endnote w:type="continuationSeparator" w:id="0">
    <w:p w14:paraId="3238F509" w14:textId="77777777" w:rsidR="009552B1" w:rsidRDefault="009552B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E52B" w14:textId="77777777" w:rsidR="009552B1" w:rsidRDefault="009552B1" w:rsidP="005C2A2B">
      <w:r>
        <w:separator/>
      </w:r>
    </w:p>
  </w:footnote>
  <w:footnote w:type="continuationSeparator" w:id="0">
    <w:p w14:paraId="106E8207" w14:textId="77777777" w:rsidR="009552B1" w:rsidRDefault="009552B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F502" w14:textId="7D779D62" w:rsidR="00000BA3" w:rsidRPr="00286C5E" w:rsidRDefault="00000BA3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2030963"/>
      <w:docPartObj>
        <w:docPartGallery w:val="Page Numbers (Top of Page)"/>
        <w:docPartUnique/>
      </w:docPartObj>
    </w:sdtPr>
    <w:sdtEndPr/>
    <w:sdtContent>
      <w:p w14:paraId="502199A0" w14:textId="77777777" w:rsidR="0052772E" w:rsidRDefault="0052772E" w:rsidP="0052772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19D4133" w14:textId="08DAE220" w:rsidR="0052772E" w:rsidRDefault="00C95931" w:rsidP="0052772E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ABB"/>
    <w:multiLevelType w:val="hybridMultilevel"/>
    <w:tmpl w:val="A09E365A"/>
    <w:lvl w:ilvl="0" w:tplc="208C1728">
      <w:numFmt w:val="bullet"/>
      <w:lvlText w:val=""/>
      <w:lvlJc w:val="left"/>
      <w:pPr>
        <w:ind w:left="1778" w:hanging="360"/>
      </w:pPr>
      <w:rPr>
        <w:rFonts w:ascii="Symbol" w:eastAsia="Arial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D464D8"/>
    <w:multiLevelType w:val="multilevel"/>
    <w:tmpl w:val="57689302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2770D31"/>
    <w:multiLevelType w:val="hybridMultilevel"/>
    <w:tmpl w:val="94900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3E484B"/>
    <w:multiLevelType w:val="hybridMultilevel"/>
    <w:tmpl w:val="7974C66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1BB6893"/>
    <w:multiLevelType w:val="hybridMultilevel"/>
    <w:tmpl w:val="C7BACC9E"/>
    <w:lvl w:ilvl="0" w:tplc="88BE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384215477">
    <w:abstractNumId w:val="15"/>
  </w:num>
  <w:num w:numId="2" w16cid:durableId="862674021">
    <w:abstractNumId w:val="9"/>
  </w:num>
  <w:num w:numId="3" w16cid:durableId="257057398">
    <w:abstractNumId w:val="21"/>
  </w:num>
  <w:num w:numId="4" w16cid:durableId="1585722221">
    <w:abstractNumId w:val="5"/>
  </w:num>
  <w:num w:numId="5" w16cid:durableId="848518956">
    <w:abstractNumId w:val="0"/>
  </w:num>
  <w:num w:numId="6" w16cid:durableId="1808736628">
    <w:abstractNumId w:val="22"/>
  </w:num>
  <w:num w:numId="7" w16cid:durableId="2119595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413076">
    <w:abstractNumId w:val="1"/>
  </w:num>
  <w:num w:numId="9" w16cid:durableId="1803838491">
    <w:abstractNumId w:val="12"/>
  </w:num>
  <w:num w:numId="10" w16cid:durableId="746194295">
    <w:abstractNumId w:val="6"/>
  </w:num>
  <w:num w:numId="11" w16cid:durableId="1316453850">
    <w:abstractNumId w:val="14"/>
  </w:num>
  <w:num w:numId="12" w16cid:durableId="1112555222">
    <w:abstractNumId w:val="2"/>
  </w:num>
  <w:num w:numId="13" w16cid:durableId="2059741352">
    <w:abstractNumId w:val="3"/>
  </w:num>
  <w:num w:numId="14" w16cid:durableId="2145543073">
    <w:abstractNumId w:val="13"/>
  </w:num>
  <w:num w:numId="15" w16cid:durableId="1461343614">
    <w:abstractNumId w:val="18"/>
  </w:num>
  <w:num w:numId="16" w16cid:durableId="1437671684">
    <w:abstractNumId w:val="7"/>
  </w:num>
  <w:num w:numId="17" w16cid:durableId="367994086">
    <w:abstractNumId w:val="16"/>
  </w:num>
  <w:num w:numId="18" w16cid:durableId="1931502928">
    <w:abstractNumId w:val="17"/>
  </w:num>
  <w:num w:numId="19" w16cid:durableId="1963459275">
    <w:abstractNumId w:val="19"/>
  </w:num>
  <w:num w:numId="20" w16cid:durableId="313685526">
    <w:abstractNumId w:val="11"/>
  </w:num>
  <w:num w:numId="21" w16cid:durableId="772166301">
    <w:abstractNumId w:val="20"/>
  </w:num>
  <w:num w:numId="22" w16cid:durableId="1573420072">
    <w:abstractNumId w:val="10"/>
  </w:num>
  <w:num w:numId="23" w16cid:durableId="1098450527">
    <w:abstractNumId w:val="8"/>
  </w:num>
  <w:num w:numId="24" w16cid:durableId="17754385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0B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8C7"/>
    <w:rsid w:val="00003C45"/>
    <w:rsid w:val="0000415D"/>
    <w:rsid w:val="000042B4"/>
    <w:rsid w:val="000042CC"/>
    <w:rsid w:val="00004A72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AEC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0C8"/>
    <w:rsid w:val="000202F0"/>
    <w:rsid w:val="00020633"/>
    <w:rsid w:val="000206EE"/>
    <w:rsid w:val="000206FE"/>
    <w:rsid w:val="00020779"/>
    <w:rsid w:val="00020BC4"/>
    <w:rsid w:val="00020E0F"/>
    <w:rsid w:val="000211CB"/>
    <w:rsid w:val="00021809"/>
    <w:rsid w:val="00021FCF"/>
    <w:rsid w:val="00022468"/>
    <w:rsid w:val="00022ABD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85C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016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DD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14B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671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4E46"/>
    <w:rsid w:val="00055016"/>
    <w:rsid w:val="000558F6"/>
    <w:rsid w:val="00055A32"/>
    <w:rsid w:val="00055ACE"/>
    <w:rsid w:val="00055F6A"/>
    <w:rsid w:val="00055FD8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064"/>
    <w:rsid w:val="00064121"/>
    <w:rsid w:val="000648C2"/>
    <w:rsid w:val="00064A6D"/>
    <w:rsid w:val="00064C21"/>
    <w:rsid w:val="0006524F"/>
    <w:rsid w:val="0006537D"/>
    <w:rsid w:val="00065380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60B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02A"/>
    <w:rsid w:val="000752FF"/>
    <w:rsid w:val="00075A04"/>
    <w:rsid w:val="00075B24"/>
    <w:rsid w:val="00075F8E"/>
    <w:rsid w:val="000763D7"/>
    <w:rsid w:val="0007655B"/>
    <w:rsid w:val="000765F3"/>
    <w:rsid w:val="000768A5"/>
    <w:rsid w:val="00076BC1"/>
    <w:rsid w:val="00076D48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7E8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1EE"/>
    <w:rsid w:val="00090280"/>
    <w:rsid w:val="00090385"/>
    <w:rsid w:val="00090460"/>
    <w:rsid w:val="00090BC4"/>
    <w:rsid w:val="00090F90"/>
    <w:rsid w:val="00090FAD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3C5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6A89"/>
    <w:rsid w:val="000970CE"/>
    <w:rsid w:val="000974E1"/>
    <w:rsid w:val="00097708"/>
    <w:rsid w:val="000977A0"/>
    <w:rsid w:val="00097A29"/>
    <w:rsid w:val="00097B73"/>
    <w:rsid w:val="000A0398"/>
    <w:rsid w:val="000A0450"/>
    <w:rsid w:val="000A08E6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766"/>
    <w:rsid w:val="000A67E1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7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53E"/>
    <w:rsid w:val="000B2622"/>
    <w:rsid w:val="000B324C"/>
    <w:rsid w:val="000B3369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5B8"/>
    <w:rsid w:val="000C5DFC"/>
    <w:rsid w:val="000C5FD1"/>
    <w:rsid w:val="000C61ED"/>
    <w:rsid w:val="000C640B"/>
    <w:rsid w:val="000C6679"/>
    <w:rsid w:val="000C688A"/>
    <w:rsid w:val="000C6BE6"/>
    <w:rsid w:val="000C6E6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2EA5"/>
    <w:rsid w:val="000D3622"/>
    <w:rsid w:val="000D384C"/>
    <w:rsid w:val="000D38B3"/>
    <w:rsid w:val="000D4026"/>
    <w:rsid w:val="000D45A9"/>
    <w:rsid w:val="000D4643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5BE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9F"/>
    <w:rsid w:val="000E39F0"/>
    <w:rsid w:val="000E4FC6"/>
    <w:rsid w:val="000E526C"/>
    <w:rsid w:val="000E55E9"/>
    <w:rsid w:val="000E561E"/>
    <w:rsid w:val="000E5860"/>
    <w:rsid w:val="000E5CE3"/>
    <w:rsid w:val="000E5EDE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D66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2AB"/>
    <w:rsid w:val="000F5388"/>
    <w:rsid w:val="000F5B48"/>
    <w:rsid w:val="000F5F71"/>
    <w:rsid w:val="000F607F"/>
    <w:rsid w:val="000F63C4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2F00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4A44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CD2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3FFA"/>
    <w:rsid w:val="001141A9"/>
    <w:rsid w:val="00114426"/>
    <w:rsid w:val="001148F5"/>
    <w:rsid w:val="00114B2A"/>
    <w:rsid w:val="00114BAD"/>
    <w:rsid w:val="00115A9C"/>
    <w:rsid w:val="00115E7E"/>
    <w:rsid w:val="00116B00"/>
    <w:rsid w:val="00116B01"/>
    <w:rsid w:val="00116B82"/>
    <w:rsid w:val="00116BAB"/>
    <w:rsid w:val="0011700E"/>
    <w:rsid w:val="001170AC"/>
    <w:rsid w:val="001176B7"/>
    <w:rsid w:val="00117716"/>
    <w:rsid w:val="001205DD"/>
    <w:rsid w:val="00120785"/>
    <w:rsid w:val="001207F1"/>
    <w:rsid w:val="00120C1B"/>
    <w:rsid w:val="00120EE6"/>
    <w:rsid w:val="00120F15"/>
    <w:rsid w:val="00121181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6BE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B71"/>
    <w:rsid w:val="00127F0A"/>
    <w:rsid w:val="00127F1C"/>
    <w:rsid w:val="00127F57"/>
    <w:rsid w:val="00130653"/>
    <w:rsid w:val="00130BAE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27D0"/>
    <w:rsid w:val="00132BC1"/>
    <w:rsid w:val="00132CEA"/>
    <w:rsid w:val="00133307"/>
    <w:rsid w:val="00133385"/>
    <w:rsid w:val="00133571"/>
    <w:rsid w:val="00133DA1"/>
    <w:rsid w:val="00134076"/>
    <w:rsid w:val="0013411D"/>
    <w:rsid w:val="00134347"/>
    <w:rsid w:val="001345E7"/>
    <w:rsid w:val="00134781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625"/>
    <w:rsid w:val="00137796"/>
    <w:rsid w:val="00137A61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2F4A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00A"/>
    <w:rsid w:val="001453A6"/>
    <w:rsid w:val="00145C0B"/>
    <w:rsid w:val="001460EA"/>
    <w:rsid w:val="00146465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D45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9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B30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7C0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CB7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1B"/>
    <w:rsid w:val="00173330"/>
    <w:rsid w:val="001734A3"/>
    <w:rsid w:val="001736D5"/>
    <w:rsid w:val="001738DC"/>
    <w:rsid w:val="00173C00"/>
    <w:rsid w:val="00174072"/>
    <w:rsid w:val="0017418C"/>
    <w:rsid w:val="001749BD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0B0"/>
    <w:rsid w:val="00177229"/>
    <w:rsid w:val="001773D1"/>
    <w:rsid w:val="001773EB"/>
    <w:rsid w:val="0017787E"/>
    <w:rsid w:val="00177DF5"/>
    <w:rsid w:val="00177E5B"/>
    <w:rsid w:val="001803B1"/>
    <w:rsid w:val="001804AB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C9F"/>
    <w:rsid w:val="00184F0E"/>
    <w:rsid w:val="00184F75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C98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621"/>
    <w:rsid w:val="0019791E"/>
    <w:rsid w:val="001A0370"/>
    <w:rsid w:val="001A0635"/>
    <w:rsid w:val="001A0CAB"/>
    <w:rsid w:val="001A106B"/>
    <w:rsid w:val="001A11B7"/>
    <w:rsid w:val="001A13BD"/>
    <w:rsid w:val="001A1AF2"/>
    <w:rsid w:val="001A2004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8B4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6D6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621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670"/>
    <w:rsid w:val="001C37B0"/>
    <w:rsid w:val="001C3A3F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692"/>
    <w:rsid w:val="001C67B7"/>
    <w:rsid w:val="001C6A86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4A3"/>
    <w:rsid w:val="001D06EA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315"/>
    <w:rsid w:val="001D4739"/>
    <w:rsid w:val="001D4DAA"/>
    <w:rsid w:val="001D4DC7"/>
    <w:rsid w:val="001D530B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3B31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A87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8C6"/>
    <w:rsid w:val="001F2B51"/>
    <w:rsid w:val="001F2E64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345"/>
    <w:rsid w:val="001F586D"/>
    <w:rsid w:val="001F5ACE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519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4D3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AC5"/>
    <w:rsid w:val="00216C3F"/>
    <w:rsid w:val="00216CBB"/>
    <w:rsid w:val="00216E65"/>
    <w:rsid w:val="002171DD"/>
    <w:rsid w:val="002174C9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A98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9AA"/>
    <w:rsid w:val="00226BAD"/>
    <w:rsid w:val="00226DB8"/>
    <w:rsid w:val="00226EDC"/>
    <w:rsid w:val="00226FCB"/>
    <w:rsid w:val="00227390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97A"/>
    <w:rsid w:val="00232F77"/>
    <w:rsid w:val="0023319C"/>
    <w:rsid w:val="002334FD"/>
    <w:rsid w:val="0023356D"/>
    <w:rsid w:val="00233580"/>
    <w:rsid w:val="00233828"/>
    <w:rsid w:val="00233DE4"/>
    <w:rsid w:val="00234318"/>
    <w:rsid w:val="00234BBB"/>
    <w:rsid w:val="00234CAF"/>
    <w:rsid w:val="00234D14"/>
    <w:rsid w:val="00235457"/>
    <w:rsid w:val="0023556F"/>
    <w:rsid w:val="002355D9"/>
    <w:rsid w:val="00235697"/>
    <w:rsid w:val="00236159"/>
    <w:rsid w:val="00236C19"/>
    <w:rsid w:val="00237106"/>
    <w:rsid w:val="0023720E"/>
    <w:rsid w:val="002372A2"/>
    <w:rsid w:val="00237832"/>
    <w:rsid w:val="002379DA"/>
    <w:rsid w:val="00240079"/>
    <w:rsid w:val="0024025A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44D"/>
    <w:rsid w:val="002465CD"/>
    <w:rsid w:val="002465E4"/>
    <w:rsid w:val="002468A3"/>
    <w:rsid w:val="00246DD1"/>
    <w:rsid w:val="00246E8E"/>
    <w:rsid w:val="00247011"/>
    <w:rsid w:val="00247180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40"/>
    <w:rsid w:val="002609C2"/>
    <w:rsid w:val="00260D65"/>
    <w:rsid w:val="002612A9"/>
    <w:rsid w:val="0026167D"/>
    <w:rsid w:val="00261A61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CF8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BFB"/>
    <w:rsid w:val="00273FB7"/>
    <w:rsid w:val="00274091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5D44"/>
    <w:rsid w:val="00275E98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CB9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0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036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3F5"/>
    <w:rsid w:val="002A3449"/>
    <w:rsid w:val="002A367D"/>
    <w:rsid w:val="002A3899"/>
    <w:rsid w:val="002A3D31"/>
    <w:rsid w:val="002A3F3A"/>
    <w:rsid w:val="002A3FF0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841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47D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4CB9"/>
    <w:rsid w:val="002B5013"/>
    <w:rsid w:val="002B518E"/>
    <w:rsid w:val="002B51EE"/>
    <w:rsid w:val="002B547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2DD9"/>
    <w:rsid w:val="002C3037"/>
    <w:rsid w:val="002C30C8"/>
    <w:rsid w:val="002C37FF"/>
    <w:rsid w:val="002C3898"/>
    <w:rsid w:val="002C3CB5"/>
    <w:rsid w:val="002C4C87"/>
    <w:rsid w:val="002C4DD2"/>
    <w:rsid w:val="002C4E00"/>
    <w:rsid w:val="002C5378"/>
    <w:rsid w:val="002C6174"/>
    <w:rsid w:val="002C6783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920"/>
    <w:rsid w:val="002D1BDA"/>
    <w:rsid w:val="002D1FC6"/>
    <w:rsid w:val="002D2156"/>
    <w:rsid w:val="002D21B8"/>
    <w:rsid w:val="002D24A1"/>
    <w:rsid w:val="002D2561"/>
    <w:rsid w:val="002D3187"/>
    <w:rsid w:val="002D341E"/>
    <w:rsid w:val="002D3C56"/>
    <w:rsid w:val="002D3FA4"/>
    <w:rsid w:val="002D4112"/>
    <w:rsid w:val="002D416E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9D3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17"/>
    <w:rsid w:val="002E2761"/>
    <w:rsid w:val="002E2780"/>
    <w:rsid w:val="002E278B"/>
    <w:rsid w:val="002E2F83"/>
    <w:rsid w:val="002E35B2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344"/>
    <w:rsid w:val="002F0441"/>
    <w:rsid w:val="002F053D"/>
    <w:rsid w:val="002F06E4"/>
    <w:rsid w:val="002F0815"/>
    <w:rsid w:val="002F0890"/>
    <w:rsid w:val="002F0ED3"/>
    <w:rsid w:val="002F1004"/>
    <w:rsid w:val="002F1449"/>
    <w:rsid w:val="002F192B"/>
    <w:rsid w:val="002F1D9D"/>
    <w:rsid w:val="002F1E31"/>
    <w:rsid w:val="002F1F4E"/>
    <w:rsid w:val="002F2015"/>
    <w:rsid w:val="002F2862"/>
    <w:rsid w:val="002F2A73"/>
    <w:rsid w:val="002F2EBA"/>
    <w:rsid w:val="002F304F"/>
    <w:rsid w:val="002F347C"/>
    <w:rsid w:val="002F37D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477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AC"/>
    <w:rsid w:val="003079C1"/>
    <w:rsid w:val="00307A6A"/>
    <w:rsid w:val="00307D93"/>
    <w:rsid w:val="00307DB5"/>
    <w:rsid w:val="003100C3"/>
    <w:rsid w:val="0031032B"/>
    <w:rsid w:val="00310921"/>
    <w:rsid w:val="00310CD0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B6"/>
    <w:rsid w:val="003171D0"/>
    <w:rsid w:val="0031750D"/>
    <w:rsid w:val="00317851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5FA"/>
    <w:rsid w:val="0032272F"/>
    <w:rsid w:val="00322768"/>
    <w:rsid w:val="00322A38"/>
    <w:rsid w:val="00322A92"/>
    <w:rsid w:val="00322F29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8AD"/>
    <w:rsid w:val="003249BD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08E"/>
    <w:rsid w:val="00330272"/>
    <w:rsid w:val="003306A4"/>
    <w:rsid w:val="00330AAF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69"/>
    <w:rsid w:val="00331673"/>
    <w:rsid w:val="003316B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5DC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C8D"/>
    <w:rsid w:val="00334D36"/>
    <w:rsid w:val="00334D80"/>
    <w:rsid w:val="00334F09"/>
    <w:rsid w:val="00334FA2"/>
    <w:rsid w:val="0033500E"/>
    <w:rsid w:val="003350A2"/>
    <w:rsid w:val="0033535E"/>
    <w:rsid w:val="003356E5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5AB"/>
    <w:rsid w:val="00340DC9"/>
    <w:rsid w:val="00340F55"/>
    <w:rsid w:val="0034113E"/>
    <w:rsid w:val="0034198A"/>
    <w:rsid w:val="003419A9"/>
    <w:rsid w:val="00341DDB"/>
    <w:rsid w:val="00341EA9"/>
    <w:rsid w:val="003420BE"/>
    <w:rsid w:val="00342199"/>
    <w:rsid w:val="003422A1"/>
    <w:rsid w:val="00342394"/>
    <w:rsid w:val="00342AB2"/>
    <w:rsid w:val="00342D28"/>
    <w:rsid w:val="00343517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822"/>
    <w:rsid w:val="00345932"/>
    <w:rsid w:val="00346690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CF2"/>
    <w:rsid w:val="00350D4E"/>
    <w:rsid w:val="00350D71"/>
    <w:rsid w:val="0035124C"/>
    <w:rsid w:val="00351277"/>
    <w:rsid w:val="00351355"/>
    <w:rsid w:val="0035143F"/>
    <w:rsid w:val="003515B0"/>
    <w:rsid w:val="00351A02"/>
    <w:rsid w:val="00351DEA"/>
    <w:rsid w:val="003523A0"/>
    <w:rsid w:val="0035299C"/>
    <w:rsid w:val="00352A7E"/>
    <w:rsid w:val="00352ABB"/>
    <w:rsid w:val="00352E4A"/>
    <w:rsid w:val="00352E81"/>
    <w:rsid w:val="00352F17"/>
    <w:rsid w:val="003531A4"/>
    <w:rsid w:val="00353264"/>
    <w:rsid w:val="00353469"/>
    <w:rsid w:val="00353A9B"/>
    <w:rsid w:val="00353BD1"/>
    <w:rsid w:val="00353EA6"/>
    <w:rsid w:val="00353EEF"/>
    <w:rsid w:val="00353F7D"/>
    <w:rsid w:val="00354196"/>
    <w:rsid w:val="00354316"/>
    <w:rsid w:val="003543C2"/>
    <w:rsid w:val="003546CE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EBF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2D4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679"/>
    <w:rsid w:val="003629D4"/>
    <w:rsid w:val="00362A1D"/>
    <w:rsid w:val="00362FC2"/>
    <w:rsid w:val="0036364F"/>
    <w:rsid w:val="003636B0"/>
    <w:rsid w:val="0036377C"/>
    <w:rsid w:val="003638DC"/>
    <w:rsid w:val="00364163"/>
    <w:rsid w:val="00364262"/>
    <w:rsid w:val="003642CA"/>
    <w:rsid w:val="00364654"/>
    <w:rsid w:val="00364710"/>
    <w:rsid w:val="00364871"/>
    <w:rsid w:val="00364BD2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2D27"/>
    <w:rsid w:val="0037317A"/>
    <w:rsid w:val="003731A2"/>
    <w:rsid w:val="003736CE"/>
    <w:rsid w:val="00373965"/>
    <w:rsid w:val="00373A42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162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3E1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7C3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956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B6F"/>
    <w:rsid w:val="00392C48"/>
    <w:rsid w:val="00392E05"/>
    <w:rsid w:val="00393285"/>
    <w:rsid w:val="00393392"/>
    <w:rsid w:val="00393A3D"/>
    <w:rsid w:val="00393B3B"/>
    <w:rsid w:val="00393BE3"/>
    <w:rsid w:val="00393D2C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44D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2F4E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B40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01D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A67"/>
    <w:rsid w:val="003C7DAE"/>
    <w:rsid w:val="003C7EC0"/>
    <w:rsid w:val="003C7F89"/>
    <w:rsid w:val="003D044F"/>
    <w:rsid w:val="003D0606"/>
    <w:rsid w:val="003D0735"/>
    <w:rsid w:val="003D092C"/>
    <w:rsid w:val="003D0E7A"/>
    <w:rsid w:val="003D10C8"/>
    <w:rsid w:val="003D1412"/>
    <w:rsid w:val="003D1CB2"/>
    <w:rsid w:val="003D1DC8"/>
    <w:rsid w:val="003D1E18"/>
    <w:rsid w:val="003D21A6"/>
    <w:rsid w:val="003D224F"/>
    <w:rsid w:val="003D2586"/>
    <w:rsid w:val="003D279A"/>
    <w:rsid w:val="003D33E1"/>
    <w:rsid w:val="003D381A"/>
    <w:rsid w:val="003D3958"/>
    <w:rsid w:val="003D3A55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6ED4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DD"/>
    <w:rsid w:val="003E2BEA"/>
    <w:rsid w:val="003E328C"/>
    <w:rsid w:val="003E347C"/>
    <w:rsid w:val="003E4668"/>
    <w:rsid w:val="003E46E4"/>
    <w:rsid w:val="003E480C"/>
    <w:rsid w:val="003E48D0"/>
    <w:rsid w:val="003E4904"/>
    <w:rsid w:val="003E4C33"/>
    <w:rsid w:val="003E4CCE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5CD"/>
    <w:rsid w:val="003E76FC"/>
    <w:rsid w:val="003E7D76"/>
    <w:rsid w:val="003E7F0B"/>
    <w:rsid w:val="003F007C"/>
    <w:rsid w:val="003F0A78"/>
    <w:rsid w:val="003F0BE0"/>
    <w:rsid w:val="003F0D38"/>
    <w:rsid w:val="003F16E6"/>
    <w:rsid w:val="003F1762"/>
    <w:rsid w:val="003F1CBF"/>
    <w:rsid w:val="003F20AC"/>
    <w:rsid w:val="003F2139"/>
    <w:rsid w:val="003F2441"/>
    <w:rsid w:val="003F2A12"/>
    <w:rsid w:val="003F2AAD"/>
    <w:rsid w:val="003F383E"/>
    <w:rsid w:val="003F38FC"/>
    <w:rsid w:val="003F3A0D"/>
    <w:rsid w:val="003F3B18"/>
    <w:rsid w:val="003F3D4F"/>
    <w:rsid w:val="003F494F"/>
    <w:rsid w:val="003F4A26"/>
    <w:rsid w:val="003F4CF3"/>
    <w:rsid w:val="003F50BC"/>
    <w:rsid w:val="003F5149"/>
    <w:rsid w:val="003F562E"/>
    <w:rsid w:val="003F575C"/>
    <w:rsid w:val="003F5988"/>
    <w:rsid w:val="003F5F0E"/>
    <w:rsid w:val="003F6379"/>
    <w:rsid w:val="003F670B"/>
    <w:rsid w:val="003F678A"/>
    <w:rsid w:val="003F69B2"/>
    <w:rsid w:val="003F6F87"/>
    <w:rsid w:val="003F73EB"/>
    <w:rsid w:val="003F7A58"/>
    <w:rsid w:val="003F7CDD"/>
    <w:rsid w:val="003F7D91"/>
    <w:rsid w:val="00400016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55B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5FCF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29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9FA"/>
    <w:rsid w:val="00435ED7"/>
    <w:rsid w:val="0043600E"/>
    <w:rsid w:val="004360BE"/>
    <w:rsid w:val="004361E0"/>
    <w:rsid w:val="00436329"/>
    <w:rsid w:val="0043655F"/>
    <w:rsid w:val="00436826"/>
    <w:rsid w:val="0043688D"/>
    <w:rsid w:val="004368B6"/>
    <w:rsid w:val="004369A3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1AD6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056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57C98"/>
    <w:rsid w:val="004602B4"/>
    <w:rsid w:val="004604CB"/>
    <w:rsid w:val="00460759"/>
    <w:rsid w:val="00460B30"/>
    <w:rsid w:val="00460EDF"/>
    <w:rsid w:val="004610F9"/>
    <w:rsid w:val="00461B8E"/>
    <w:rsid w:val="00461CD2"/>
    <w:rsid w:val="004625A4"/>
    <w:rsid w:val="00462704"/>
    <w:rsid w:val="00462B68"/>
    <w:rsid w:val="00463111"/>
    <w:rsid w:val="004633E6"/>
    <w:rsid w:val="00463EBC"/>
    <w:rsid w:val="00463F11"/>
    <w:rsid w:val="00463FDB"/>
    <w:rsid w:val="00464670"/>
    <w:rsid w:val="00464845"/>
    <w:rsid w:val="00464916"/>
    <w:rsid w:val="00464A3E"/>
    <w:rsid w:val="00464C90"/>
    <w:rsid w:val="00464D65"/>
    <w:rsid w:val="00464E51"/>
    <w:rsid w:val="004650E0"/>
    <w:rsid w:val="004651DD"/>
    <w:rsid w:val="004655B1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0DC6"/>
    <w:rsid w:val="0047136F"/>
    <w:rsid w:val="004713CD"/>
    <w:rsid w:val="00471466"/>
    <w:rsid w:val="0047173D"/>
    <w:rsid w:val="00472508"/>
    <w:rsid w:val="0047277F"/>
    <w:rsid w:val="00472B30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1A9"/>
    <w:rsid w:val="00476308"/>
    <w:rsid w:val="0047668F"/>
    <w:rsid w:val="004768C5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8D3"/>
    <w:rsid w:val="00481ED0"/>
    <w:rsid w:val="004820D9"/>
    <w:rsid w:val="00482E3D"/>
    <w:rsid w:val="004833BE"/>
    <w:rsid w:val="00483648"/>
    <w:rsid w:val="00483A82"/>
    <w:rsid w:val="00483C98"/>
    <w:rsid w:val="00483D90"/>
    <w:rsid w:val="00483EEF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4BE"/>
    <w:rsid w:val="00491553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899"/>
    <w:rsid w:val="00492C5D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07D"/>
    <w:rsid w:val="004A010C"/>
    <w:rsid w:val="004A06CC"/>
    <w:rsid w:val="004A0AD6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408E"/>
    <w:rsid w:val="004A42CB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4CE6"/>
    <w:rsid w:val="004B55C3"/>
    <w:rsid w:val="004B5CD4"/>
    <w:rsid w:val="004B5F61"/>
    <w:rsid w:val="004B616A"/>
    <w:rsid w:val="004B6365"/>
    <w:rsid w:val="004B6476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620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24B"/>
    <w:rsid w:val="004C145C"/>
    <w:rsid w:val="004C15AA"/>
    <w:rsid w:val="004C16D1"/>
    <w:rsid w:val="004C18E0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60F"/>
    <w:rsid w:val="004C391E"/>
    <w:rsid w:val="004C3B72"/>
    <w:rsid w:val="004C3DE4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6F0"/>
    <w:rsid w:val="004C6D3D"/>
    <w:rsid w:val="004C6D57"/>
    <w:rsid w:val="004C7067"/>
    <w:rsid w:val="004C709A"/>
    <w:rsid w:val="004C71B4"/>
    <w:rsid w:val="004C731F"/>
    <w:rsid w:val="004C741A"/>
    <w:rsid w:val="004C75FC"/>
    <w:rsid w:val="004C76D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D3A"/>
    <w:rsid w:val="004D1F4F"/>
    <w:rsid w:val="004D1F75"/>
    <w:rsid w:val="004D2134"/>
    <w:rsid w:val="004D2169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4BF2"/>
    <w:rsid w:val="004D5094"/>
    <w:rsid w:val="004D5121"/>
    <w:rsid w:val="004D5CDF"/>
    <w:rsid w:val="004D5E4B"/>
    <w:rsid w:val="004D5FDE"/>
    <w:rsid w:val="004D63B0"/>
    <w:rsid w:val="004D6640"/>
    <w:rsid w:val="004D6843"/>
    <w:rsid w:val="004D6E0D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5F7"/>
    <w:rsid w:val="004E3840"/>
    <w:rsid w:val="004E3B41"/>
    <w:rsid w:val="004E3BD1"/>
    <w:rsid w:val="004E3E8B"/>
    <w:rsid w:val="004E3FFA"/>
    <w:rsid w:val="004E400D"/>
    <w:rsid w:val="004E4248"/>
    <w:rsid w:val="004E47CB"/>
    <w:rsid w:val="004E47ED"/>
    <w:rsid w:val="004E47F0"/>
    <w:rsid w:val="004E4C70"/>
    <w:rsid w:val="004E4D29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1520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4B"/>
    <w:rsid w:val="004F37E3"/>
    <w:rsid w:val="004F3914"/>
    <w:rsid w:val="004F3AE4"/>
    <w:rsid w:val="004F3B32"/>
    <w:rsid w:val="004F3DBD"/>
    <w:rsid w:val="004F44A7"/>
    <w:rsid w:val="004F46DA"/>
    <w:rsid w:val="004F474C"/>
    <w:rsid w:val="004F4AAB"/>
    <w:rsid w:val="004F4C15"/>
    <w:rsid w:val="004F4DFE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88D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A62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1D0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2DAA"/>
    <w:rsid w:val="0051339A"/>
    <w:rsid w:val="00513525"/>
    <w:rsid w:val="00513804"/>
    <w:rsid w:val="00513AD7"/>
    <w:rsid w:val="00513B97"/>
    <w:rsid w:val="0051405D"/>
    <w:rsid w:val="005140E9"/>
    <w:rsid w:val="00514404"/>
    <w:rsid w:val="00514542"/>
    <w:rsid w:val="00514591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053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72E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7AC"/>
    <w:rsid w:val="00531B33"/>
    <w:rsid w:val="0053215A"/>
    <w:rsid w:val="0053232B"/>
    <w:rsid w:val="00532664"/>
    <w:rsid w:val="005327DF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4B24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1A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CC5"/>
    <w:rsid w:val="00543EA3"/>
    <w:rsid w:val="00544324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938"/>
    <w:rsid w:val="00546F63"/>
    <w:rsid w:val="00546F6A"/>
    <w:rsid w:val="005471FA"/>
    <w:rsid w:val="0054720C"/>
    <w:rsid w:val="005476FC"/>
    <w:rsid w:val="005478BF"/>
    <w:rsid w:val="005479B4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A4A"/>
    <w:rsid w:val="00553B09"/>
    <w:rsid w:val="00553B8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84E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0F0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5AF"/>
    <w:rsid w:val="0056283D"/>
    <w:rsid w:val="005628D3"/>
    <w:rsid w:val="00562A54"/>
    <w:rsid w:val="00562D05"/>
    <w:rsid w:val="00562DD8"/>
    <w:rsid w:val="00562E99"/>
    <w:rsid w:val="005630AB"/>
    <w:rsid w:val="0056310A"/>
    <w:rsid w:val="00563407"/>
    <w:rsid w:val="005635F8"/>
    <w:rsid w:val="00563785"/>
    <w:rsid w:val="005638A3"/>
    <w:rsid w:val="0056393E"/>
    <w:rsid w:val="00563973"/>
    <w:rsid w:val="00563E68"/>
    <w:rsid w:val="00563F44"/>
    <w:rsid w:val="0056436A"/>
    <w:rsid w:val="00564406"/>
    <w:rsid w:val="0056449F"/>
    <w:rsid w:val="0056483D"/>
    <w:rsid w:val="0056488F"/>
    <w:rsid w:val="00564EE4"/>
    <w:rsid w:val="0056517D"/>
    <w:rsid w:val="00565AF2"/>
    <w:rsid w:val="00565CE8"/>
    <w:rsid w:val="0056685C"/>
    <w:rsid w:val="00566A19"/>
    <w:rsid w:val="00566A6C"/>
    <w:rsid w:val="00566C1F"/>
    <w:rsid w:val="00567164"/>
    <w:rsid w:val="0056718D"/>
    <w:rsid w:val="0056728E"/>
    <w:rsid w:val="005677E8"/>
    <w:rsid w:val="00567A80"/>
    <w:rsid w:val="00567B39"/>
    <w:rsid w:val="00567CA6"/>
    <w:rsid w:val="005700C7"/>
    <w:rsid w:val="00570426"/>
    <w:rsid w:val="005706D1"/>
    <w:rsid w:val="005706E6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F7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960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158"/>
    <w:rsid w:val="005814CF"/>
    <w:rsid w:val="0058179D"/>
    <w:rsid w:val="00581D03"/>
    <w:rsid w:val="00581D0A"/>
    <w:rsid w:val="00581DAE"/>
    <w:rsid w:val="0058232B"/>
    <w:rsid w:val="00582722"/>
    <w:rsid w:val="0058278D"/>
    <w:rsid w:val="005827A1"/>
    <w:rsid w:val="00582805"/>
    <w:rsid w:val="005828B9"/>
    <w:rsid w:val="00582949"/>
    <w:rsid w:val="0058299E"/>
    <w:rsid w:val="00582EA4"/>
    <w:rsid w:val="00582EAD"/>
    <w:rsid w:val="0058317E"/>
    <w:rsid w:val="00583BC0"/>
    <w:rsid w:val="00583E9F"/>
    <w:rsid w:val="005845C0"/>
    <w:rsid w:val="005848D4"/>
    <w:rsid w:val="00584B87"/>
    <w:rsid w:val="00584BA0"/>
    <w:rsid w:val="00584CA4"/>
    <w:rsid w:val="0058503E"/>
    <w:rsid w:val="005851D5"/>
    <w:rsid w:val="005852BE"/>
    <w:rsid w:val="00585598"/>
    <w:rsid w:val="0058573C"/>
    <w:rsid w:val="0058579B"/>
    <w:rsid w:val="0058584C"/>
    <w:rsid w:val="0058584E"/>
    <w:rsid w:val="00585983"/>
    <w:rsid w:val="00585C1A"/>
    <w:rsid w:val="00585D50"/>
    <w:rsid w:val="00585F3B"/>
    <w:rsid w:val="00585F41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A6"/>
    <w:rsid w:val="005913C0"/>
    <w:rsid w:val="0059145B"/>
    <w:rsid w:val="005914DF"/>
    <w:rsid w:val="005915B8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28"/>
    <w:rsid w:val="00595350"/>
    <w:rsid w:val="0059557B"/>
    <w:rsid w:val="005959B7"/>
    <w:rsid w:val="00595D81"/>
    <w:rsid w:val="00595EBF"/>
    <w:rsid w:val="00595F0A"/>
    <w:rsid w:val="00595FDE"/>
    <w:rsid w:val="00596A1F"/>
    <w:rsid w:val="00596A34"/>
    <w:rsid w:val="00596E5F"/>
    <w:rsid w:val="00596EDC"/>
    <w:rsid w:val="00597195"/>
    <w:rsid w:val="005971F1"/>
    <w:rsid w:val="0059782A"/>
    <w:rsid w:val="00597872"/>
    <w:rsid w:val="005979AB"/>
    <w:rsid w:val="00597A22"/>
    <w:rsid w:val="005A012F"/>
    <w:rsid w:val="005A02A9"/>
    <w:rsid w:val="005A04A8"/>
    <w:rsid w:val="005A09EE"/>
    <w:rsid w:val="005A0B2D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070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9EB"/>
    <w:rsid w:val="005B0C34"/>
    <w:rsid w:val="005B0FE3"/>
    <w:rsid w:val="005B123A"/>
    <w:rsid w:val="005B14C2"/>
    <w:rsid w:val="005B1E59"/>
    <w:rsid w:val="005B1E63"/>
    <w:rsid w:val="005B2A54"/>
    <w:rsid w:val="005B2AB3"/>
    <w:rsid w:val="005B2CE9"/>
    <w:rsid w:val="005B2D51"/>
    <w:rsid w:val="005B2F7E"/>
    <w:rsid w:val="005B31BE"/>
    <w:rsid w:val="005B3841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EE1"/>
    <w:rsid w:val="005B70E2"/>
    <w:rsid w:val="005B798E"/>
    <w:rsid w:val="005C031E"/>
    <w:rsid w:val="005C0465"/>
    <w:rsid w:val="005C06F5"/>
    <w:rsid w:val="005C0807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003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DE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3FE"/>
    <w:rsid w:val="005C7917"/>
    <w:rsid w:val="005C7BDB"/>
    <w:rsid w:val="005C7EDC"/>
    <w:rsid w:val="005D0277"/>
    <w:rsid w:val="005D0D3F"/>
    <w:rsid w:val="005D0F5A"/>
    <w:rsid w:val="005D0F89"/>
    <w:rsid w:val="005D12CF"/>
    <w:rsid w:val="005D1391"/>
    <w:rsid w:val="005D149A"/>
    <w:rsid w:val="005D17F7"/>
    <w:rsid w:val="005D1886"/>
    <w:rsid w:val="005D1D6A"/>
    <w:rsid w:val="005D1DF9"/>
    <w:rsid w:val="005D20DF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911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D04"/>
    <w:rsid w:val="005D7E15"/>
    <w:rsid w:val="005E006A"/>
    <w:rsid w:val="005E0128"/>
    <w:rsid w:val="005E024B"/>
    <w:rsid w:val="005E0893"/>
    <w:rsid w:val="005E0910"/>
    <w:rsid w:val="005E0C88"/>
    <w:rsid w:val="005E0E11"/>
    <w:rsid w:val="005E105F"/>
    <w:rsid w:val="005E167A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5955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DB0"/>
    <w:rsid w:val="00600ED9"/>
    <w:rsid w:val="006012CA"/>
    <w:rsid w:val="006015C2"/>
    <w:rsid w:val="00601812"/>
    <w:rsid w:val="006020CD"/>
    <w:rsid w:val="00602859"/>
    <w:rsid w:val="0060287D"/>
    <w:rsid w:val="00602F92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B3E"/>
    <w:rsid w:val="00606F63"/>
    <w:rsid w:val="00607066"/>
    <w:rsid w:val="00607122"/>
    <w:rsid w:val="006072C9"/>
    <w:rsid w:val="0060737B"/>
    <w:rsid w:val="006074B7"/>
    <w:rsid w:val="006079B5"/>
    <w:rsid w:val="00607C9F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B0A"/>
    <w:rsid w:val="00613C4D"/>
    <w:rsid w:val="00613FBF"/>
    <w:rsid w:val="006140AC"/>
    <w:rsid w:val="006141D6"/>
    <w:rsid w:val="00614240"/>
    <w:rsid w:val="00614683"/>
    <w:rsid w:val="00614915"/>
    <w:rsid w:val="00614D35"/>
    <w:rsid w:val="00614F60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696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FFE"/>
    <w:rsid w:val="00632016"/>
    <w:rsid w:val="00632314"/>
    <w:rsid w:val="0063251F"/>
    <w:rsid w:val="00632705"/>
    <w:rsid w:val="00632A26"/>
    <w:rsid w:val="00632A3B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7B9"/>
    <w:rsid w:val="00634CCB"/>
    <w:rsid w:val="00634DCE"/>
    <w:rsid w:val="0063563D"/>
    <w:rsid w:val="00635C88"/>
    <w:rsid w:val="00635D5F"/>
    <w:rsid w:val="00636AB6"/>
    <w:rsid w:val="00636C14"/>
    <w:rsid w:val="00636D80"/>
    <w:rsid w:val="006371C4"/>
    <w:rsid w:val="0063727C"/>
    <w:rsid w:val="006373FA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1EC2"/>
    <w:rsid w:val="0064211C"/>
    <w:rsid w:val="0064214E"/>
    <w:rsid w:val="006421CB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49"/>
    <w:rsid w:val="00645B6C"/>
    <w:rsid w:val="00645D2B"/>
    <w:rsid w:val="00645DC7"/>
    <w:rsid w:val="00646141"/>
    <w:rsid w:val="0064626D"/>
    <w:rsid w:val="0064633D"/>
    <w:rsid w:val="0064652E"/>
    <w:rsid w:val="00646736"/>
    <w:rsid w:val="00646920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55A"/>
    <w:rsid w:val="0065287A"/>
    <w:rsid w:val="0065298A"/>
    <w:rsid w:val="00653110"/>
    <w:rsid w:val="00653213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0DF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0D57"/>
    <w:rsid w:val="006612DD"/>
    <w:rsid w:val="00661401"/>
    <w:rsid w:val="00661405"/>
    <w:rsid w:val="0066152C"/>
    <w:rsid w:val="0066172E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4B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1C"/>
    <w:rsid w:val="006659CB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409E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CB2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7FE"/>
    <w:rsid w:val="00686989"/>
    <w:rsid w:val="00686A58"/>
    <w:rsid w:val="00686B22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0E88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3C7A"/>
    <w:rsid w:val="0069439D"/>
    <w:rsid w:val="00694507"/>
    <w:rsid w:val="006947CA"/>
    <w:rsid w:val="00694B4A"/>
    <w:rsid w:val="00694DA8"/>
    <w:rsid w:val="00694EB9"/>
    <w:rsid w:val="00694FFE"/>
    <w:rsid w:val="0069501F"/>
    <w:rsid w:val="0069515C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931"/>
    <w:rsid w:val="00697A15"/>
    <w:rsid w:val="00697C36"/>
    <w:rsid w:val="00697CF2"/>
    <w:rsid w:val="00697D21"/>
    <w:rsid w:val="00697E90"/>
    <w:rsid w:val="00697F72"/>
    <w:rsid w:val="006A0043"/>
    <w:rsid w:val="006A01FC"/>
    <w:rsid w:val="006A063D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91D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ED"/>
    <w:rsid w:val="006B033E"/>
    <w:rsid w:val="006B0A29"/>
    <w:rsid w:val="006B0C73"/>
    <w:rsid w:val="006B13D1"/>
    <w:rsid w:val="006B142D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2E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0E5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1AD"/>
    <w:rsid w:val="006C3403"/>
    <w:rsid w:val="006C3AAA"/>
    <w:rsid w:val="006C3B8D"/>
    <w:rsid w:val="006C3BFB"/>
    <w:rsid w:val="006C3F32"/>
    <w:rsid w:val="006C430D"/>
    <w:rsid w:val="006C497F"/>
    <w:rsid w:val="006C4AA0"/>
    <w:rsid w:val="006C50CB"/>
    <w:rsid w:val="006C58AB"/>
    <w:rsid w:val="006C5B36"/>
    <w:rsid w:val="006C5BC5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00"/>
    <w:rsid w:val="006D0387"/>
    <w:rsid w:val="006D039B"/>
    <w:rsid w:val="006D0415"/>
    <w:rsid w:val="006D0C4A"/>
    <w:rsid w:val="006D0EEA"/>
    <w:rsid w:val="006D113F"/>
    <w:rsid w:val="006D1265"/>
    <w:rsid w:val="006D15DB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10"/>
    <w:rsid w:val="006D5C2B"/>
    <w:rsid w:val="006D5D3E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6D1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1DB"/>
    <w:rsid w:val="006E35C0"/>
    <w:rsid w:val="006E39AE"/>
    <w:rsid w:val="006E3A0A"/>
    <w:rsid w:val="006E3EED"/>
    <w:rsid w:val="006E477D"/>
    <w:rsid w:val="006E47C2"/>
    <w:rsid w:val="006E49C4"/>
    <w:rsid w:val="006E4A13"/>
    <w:rsid w:val="006E50C0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0E77"/>
    <w:rsid w:val="006F11DB"/>
    <w:rsid w:val="006F13E9"/>
    <w:rsid w:val="006F1596"/>
    <w:rsid w:val="006F1A3F"/>
    <w:rsid w:val="006F1AA3"/>
    <w:rsid w:val="006F1C1E"/>
    <w:rsid w:val="006F1CE5"/>
    <w:rsid w:val="006F1D77"/>
    <w:rsid w:val="006F1E3B"/>
    <w:rsid w:val="006F1EA6"/>
    <w:rsid w:val="006F22C6"/>
    <w:rsid w:val="006F241C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4FA3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1D38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4DF4"/>
    <w:rsid w:val="00705057"/>
    <w:rsid w:val="007050D3"/>
    <w:rsid w:val="007051C1"/>
    <w:rsid w:val="007051FC"/>
    <w:rsid w:val="00705273"/>
    <w:rsid w:val="007052DC"/>
    <w:rsid w:val="00705403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54B"/>
    <w:rsid w:val="007075C3"/>
    <w:rsid w:val="007078E7"/>
    <w:rsid w:val="00707972"/>
    <w:rsid w:val="00707A5E"/>
    <w:rsid w:val="00707C49"/>
    <w:rsid w:val="00707E09"/>
    <w:rsid w:val="007100B7"/>
    <w:rsid w:val="0071023C"/>
    <w:rsid w:val="00710E89"/>
    <w:rsid w:val="00711592"/>
    <w:rsid w:val="00711955"/>
    <w:rsid w:val="00711DBD"/>
    <w:rsid w:val="00711DD4"/>
    <w:rsid w:val="00712196"/>
    <w:rsid w:val="00712575"/>
    <w:rsid w:val="00712673"/>
    <w:rsid w:val="00712760"/>
    <w:rsid w:val="00712B38"/>
    <w:rsid w:val="00712BF7"/>
    <w:rsid w:val="00712FBC"/>
    <w:rsid w:val="007131EA"/>
    <w:rsid w:val="00713BB0"/>
    <w:rsid w:val="00713E08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63F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9CD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222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A2E"/>
    <w:rsid w:val="00732BAC"/>
    <w:rsid w:val="00732CC3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E9F"/>
    <w:rsid w:val="00734FE6"/>
    <w:rsid w:val="0073518B"/>
    <w:rsid w:val="0073543B"/>
    <w:rsid w:val="007356D1"/>
    <w:rsid w:val="00736670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1F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0C2"/>
    <w:rsid w:val="007551A5"/>
    <w:rsid w:val="00755F2B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565"/>
    <w:rsid w:val="007606A5"/>
    <w:rsid w:val="00760D2D"/>
    <w:rsid w:val="00760DA3"/>
    <w:rsid w:val="00760F21"/>
    <w:rsid w:val="00761138"/>
    <w:rsid w:val="007611DE"/>
    <w:rsid w:val="00761290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AF5"/>
    <w:rsid w:val="00763DEE"/>
    <w:rsid w:val="00763FC4"/>
    <w:rsid w:val="0076456C"/>
    <w:rsid w:val="00764C92"/>
    <w:rsid w:val="00764EF9"/>
    <w:rsid w:val="00765681"/>
    <w:rsid w:val="007657E6"/>
    <w:rsid w:val="00765868"/>
    <w:rsid w:val="007658A8"/>
    <w:rsid w:val="00765A9E"/>
    <w:rsid w:val="00765BF2"/>
    <w:rsid w:val="00766322"/>
    <w:rsid w:val="007666CA"/>
    <w:rsid w:val="00766955"/>
    <w:rsid w:val="00766A83"/>
    <w:rsid w:val="00766BA8"/>
    <w:rsid w:val="007672E2"/>
    <w:rsid w:val="007673F1"/>
    <w:rsid w:val="007674F6"/>
    <w:rsid w:val="00767677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632"/>
    <w:rsid w:val="007737D6"/>
    <w:rsid w:val="007738D5"/>
    <w:rsid w:val="00773B0B"/>
    <w:rsid w:val="00773BFD"/>
    <w:rsid w:val="00773E96"/>
    <w:rsid w:val="00773F1D"/>
    <w:rsid w:val="00773F92"/>
    <w:rsid w:val="00773FAC"/>
    <w:rsid w:val="00774672"/>
    <w:rsid w:val="00774AB5"/>
    <w:rsid w:val="00774ABA"/>
    <w:rsid w:val="00774BDB"/>
    <w:rsid w:val="00774D81"/>
    <w:rsid w:val="00775241"/>
    <w:rsid w:val="00775388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36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1E7"/>
    <w:rsid w:val="00783347"/>
    <w:rsid w:val="007834B4"/>
    <w:rsid w:val="00783919"/>
    <w:rsid w:val="007839C8"/>
    <w:rsid w:val="00784015"/>
    <w:rsid w:val="0078423C"/>
    <w:rsid w:val="00784615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B59"/>
    <w:rsid w:val="00785CCE"/>
    <w:rsid w:val="00786068"/>
    <w:rsid w:val="0078620A"/>
    <w:rsid w:val="00786358"/>
    <w:rsid w:val="007868A9"/>
    <w:rsid w:val="00786A24"/>
    <w:rsid w:val="00786F2F"/>
    <w:rsid w:val="007871B0"/>
    <w:rsid w:val="0078720D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0E6C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1EC"/>
    <w:rsid w:val="00794716"/>
    <w:rsid w:val="00794865"/>
    <w:rsid w:val="00794A8C"/>
    <w:rsid w:val="00795146"/>
    <w:rsid w:val="0079524F"/>
    <w:rsid w:val="007956DE"/>
    <w:rsid w:val="0079591C"/>
    <w:rsid w:val="00795DC7"/>
    <w:rsid w:val="00795E8F"/>
    <w:rsid w:val="00795F86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7CC"/>
    <w:rsid w:val="00797AF6"/>
    <w:rsid w:val="00797C03"/>
    <w:rsid w:val="00797D49"/>
    <w:rsid w:val="007A007A"/>
    <w:rsid w:val="007A0098"/>
    <w:rsid w:val="007A0214"/>
    <w:rsid w:val="007A033A"/>
    <w:rsid w:val="007A0372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0AF"/>
    <w:rsid w:val="007A31BC"/>
    <w:rsid w:val="007A32F7"/>
    <w:rsid w:val="007A333B"/>
    <w:rsid w:val="007A3448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D44"/>
    <w:rsid w:val="007A7FCA"/>
    <w:rsid w:val="007B00E1"/>
    <w:rsid w:val="007B00E9"/>
    <w:rsid w:val="007B012F"/>
    <w:rsid w:val="007B02D8"/>
    <w:rsid w:val="007B04E7"/>
    <w:rsid w:val="007B0854"/>
    <w:rsid w:val="007B08C8"/>
    <w:rsid w:val="007B0F2E"/>
    <w:rsid w:val="007B0F41"/>
    <w:rsid w:val="007B10B0"/>
    <w:rsid w:val="007B1336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B7"/>
    <w:rsid w:val="007B36E7"/>
    <w:rsid w:val="007B3DD3"/>
    <w:rsid w:val="007B3F13"/>
    <w:rsid w:val="007B3F52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5E97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34F"/>
    <w:rsid w:val="007C0BDD"/>
    <w:rsid w:val="007C0C35"/>
    <w:rsid w:val="007C0E4E"/>
    <w:rsid w:val="007C1137"/>
    <w:rsid w:val="007C199C"/>
    <w:rsid w:val="007C1AFE"/>
    <w:rsid w:val="007C1DD8"/>
    <w:rsid w:val="007C1EBE"/>
    <w:rsid w:val="007C1FB3"/>
    <w:rsid w:val="007C246C"/>
    <w:rsid w:val="007C24B0"/>
    <w:rsid w:val="007C25B7"/>
    <w:rsid w:val="007C2681"/>
    <w:rsid w:val="007C270C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41C"/>
    <w:rsid w:val="007C76B9"/>
    <w:rsid w:val="007C76BF"/>
    <w:rsid w:val="007C7750"/>
    <w:rsid w:val="007C7881"/>
    <w:rsid w:val="007C7DB9"/>
    <w:rsid w:val="007C7FDD"/>
    <w:rsid w:val="007D0080"/>
    <w:rsid w:val="007D01AA"/>
    <w:rsid w:val="007D0264"/>
    <w:rsid w:val="007D057B"/>
    <w:rsid w:val="007D10E3"/>
    <w:rsid w:val="007D182A"/>
    <w:rsid w:val="007D1D25"/>
    <w:rsid w:val="007D21B3"/>
    <w:rsid w:val="007D247A"/>
    <w:rsid w:val="007D25BB"/>
    <w:rsid w:val="007D2BE6"/>
    <w:rsid w:val="007D2C30"/>
    <w:rsid w:val="007D2E4C"/>
    <w:rsid w:val="007D2ED2"/>
    <w:rsid w:val="007D3610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BC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0E43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8F7"/>
    <w:rsid w:val="007E393B"/>
    <w:rsid w:val="007E39E0"/>
    <w:rsid w:val="007E477A"/>
    <w:rsid w:val="007E48FC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942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0CFD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F46"/>
    <w:rsid w:val="007F307A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65B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0C8A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64A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BD4"/>
    <w:rsid w:val="00804D40"/>
    <w:rsid w:val="00804D5B"/>
    <w:rsid w:val="00804E60"/>
    <w:rsid w:val="00804F25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7772"/>
    <w:rsid w:val="00807899"/>
    <w:rsid w:val="00807FBF"/>
    <w:rsid w:val="008103D9"/>
    <w:rsid w:val="00810505"/>
    <w:rsid w:val="008108D4"/>
    <w:rsid w:val="00810956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C22"/>
    <w:rsid w:val="00814C63"/>
    <w:rsid w:val="00814D88"/>
    <w:rsid w:val="00814DE5"/>
    <w:rsid w:val="008150D7"/>
    <w:rsid w:val="00815239"/>
    <w:rsid w:val="00815335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4DF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4AC"/>
    <w:rsid w:val="00824826"/>
    <w:rsid w:val="00824960"/>
    <w:rsid w:val="00824AD3"/>
    <w:rsid w:val="00825047"/>
    <w:rsid w:val="00825122"/>
    <w:rsid w:val="00825329"/>
    <w:rsid w:val="008253A6"/>
    <w:rsid w:val="008258D0"/>
    <w:rsid w:val="00825A08"/>
    <w:rsid w:val="00825EED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6C4"/>
    <w:rsid w:val="00834D8C"/>
    <w:rsid w:val="00835857"/>
    <w:rsid w:val="0083594C"/>
    <w:rsid w:val="00835B54"/>
    <w:rsid w:val="00835DA3"/>
    <w:rsid w:val="008360EA"/>
    <w:rsid w:val="0083668C"/>
    <w:rsid w:val="008367D1"/>
    <w:rsid w:val="0083697C"/>
    <w:rsid w:val="00836A59"/>
    <w:rsid w:val="00836DBE"/>
    <w:rsid w:val="00836FEF"/>
    <w:rsid w:val="00837354"/>
    <w:rsid w:val="008373FE"/>
    <w:rsid w:val="0083766C"/>
    <w:rsid w:val="008400B6"/>
    <w:rsid w:val="00840347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7DA"/>
    <w:rsid w:val="00844CDF"/>
    <w:rsid w:val="00844D72"/>
    <w:rsid w:val="008450C3"/>
    <w:rsid w:val="0084539E"/>
    <w:rsid w:val="008457C2"/>
    <w:rsid w:val="00845BBB"/>
    <w:rsid w:val="00845E33"/>
    <w:rsid w:val="00845F46"/>
    <w:rsid w:val="0084653B"/>
    <w:rsid w:val="00846AE8"/>
    <w:rsid w:val="00846DE5"/>
    <w:rsid w:val="00847203"/>
    <w:rsid w:val="008474F2"/>
    <w:rsid w:val="008478D0"/>
    <w:rsid w:val="00847BC6"/>
    <w:rsid w:val="00847CE6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26D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A4F"/>
    <w:rsid w:val="00857D2E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76D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DFA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685"/>
    <w:rsid w:val="00872760"/>
    <w:rsid w:val="00872830"/>
    <w:rsid w:val="00872DE7"/>
    <w:rsid w:val="00873A1F"/>
    <w:rsid w:val="00873A43"/>
    <w:rsid w:val="00873B00"/>
    <w:rsid w:val="008744CC"/>
    <w:rsid w:val="0087455F"/>
    <w:rsid w:val="00874AC9"/>
    <w:rsid w:val="00874C0D"/>
    <w:rsid w:val="00874D18"/>
    <w:rsid w:val="00874DDD"/>
    <w:rsid w:val="00874E70"/>
    <w:rsid w:val="00875644"/>
    <w:rsid w:val="00875822"/>
    <w:rsid w:val="00875A47"/>
    <w:rsid w:val="00875E05"/>
    <w:rsid w:val="0087624E"/>
    <w:rsid w:val="008766D4"/>
    <w:rsid w:val="00876713"/>
    <w:rsid w:val="008768DD"/>
    <w:rsid w:val="00876920"/>
    <w:rsid w:val="008769AA"/>
    <w:rsid w:val="00876AD2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1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13E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355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3FE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A34"/>
    <w:rsid w:val="008A1308"/>
    <w:rsid w:val="008A1534"/>
    <w:rsid w:val="008A1610"/>
    <w:rsid w:val="008A17FD"/>
    <w:rsid w:val="008A183D"/>
    <w:rsid w:val="008A1CB9"/>
    <w:rsid w:val="008A1E92"/>
    <w:rsid w:val="008A1F8D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267"/>
    <w:rsid w:val="008A7415"/>
    <w:rsid w:val="008A7B5F"/>
    <w:rsid w:val="008A7D2D"/>
    <w:rsid w:val="008A7E2A"/>
    <w:rsid w:val="008B02ED"/>
    <w:rsid w:val="008B0640"/>
    <w:rsid w:val="008B067E"/>
    <w:rsid w:val="008B06BA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913"/>
    <w:rsid w:val="008B4F00"/>
    <w:rsid w:val="008B4F77"/>
    <w:rsid w:val="008B4F86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92C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A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8F8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76"/>
    <w:rsid w:val="008D2B82"/>
    <w:rsid w:val="008D2E7F"/>
    <w:rsid w:val="008D2FB9"/>
    <w:rsid w:val="008D31F0"/>
    <w:rsid w:val="008D3547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6E89"/>
    <w:rsid w:val="008D6FA5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5F28"/>
    <w:rsid w:val="008E6017"/>
    <w:rsid w:val="008E6274"/>
    <w:rsid w:val="008E6616"/>
    <w:rsid w:val="008E6792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3BE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AAE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3CC7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0BAF"/>
    <w:rsid w:val="0092105E"/>
    <w:rsid w:val="009212DB"/>
    <w:rsid w:val="009216FE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6F27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716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ABC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09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7AE"/>
    <w:rsid w:val="00942A91"/>
    <w:rsid w:val="00942EAD"/>
    <w:rsid w:val="009432C1"/>
    <w:rsid w:val="00943464"/>
    <w:rsid w:val="0094371F"/>
    <w:rsid w:val="00943733"/>
    <w:rsid w:val="009437F3"/>
    <w:rsid w:val="00943B93"/>
    <w:rsid w:val="00943BFB"/>
    <w:rsid w:val="00943D21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DF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7D7"/>
    <w:rsid w:val="00951C9A"/>
    <w:rsid w:val="00951E5D"/>
    <w:rsid w:val="00951F10"/>
    <w:rsid w:val="00951F38"/>
    <w:rsid w:val="009521D7"/>
    <w:rsid w:val="00952230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2B1"/>
    <w:rsid w:val="00955A06"/>
    <w:rsid w:val="009560C1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3C1"/>
    <w:rsid w:val="009635E3"/>
    <w:rsid w:val="00963606"/>
    <w:rsid w:val="0096360E"/>
    <w:rsid w:val="00963684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5F8B"/>
    <w:rsid w:val="00966439"/>
    <w:rsid w:val="00966599"/>
    <w:rsid w:val="00966A06"/>
    <w:rsid w:val="009671A9"/>
    <w:rsid w:val="0096721B"/>
    <w:rsid w:val="0096758F"/>
    <w:rsid w:val="00967CD6"/>
    <w:rsid w:val="00967D9B"/>
    <w:rsid w:val="00967F2D"/>
    <w:rsid w:val="00967FAE"/>
    <w:rsid w:val="0097041B"/>
    <w:rsid w:val="00970543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BAA"/>
    <w:rsid w:val="00971CEF"/>
    <w:rsid w:val="009721A6"/>
    <w:rsid w:val="00972733"/>
    <w:rsid w:val="00972ACD"/>
    <w:rsid w:val="00972BAD"/>
    <w:rsid w:val="00972CAF"/>
    <w:rsid w:val="00972D60"/>
    <w:rsid w:val="00972D91"/>
    <w:rsid w:val="00973229"/>
    <w:rsid w:val="0097331E"/>
    <w:rsid w:val="0097341F"/>
    <w:rsid w:val="009734D1"/>
    <w:rsid w:val="00973738"/>
    <w:rsid w:val="0097411D"/>
    <w:rsid w:val="009743FF"/>
    <w:rsid w:val="00974428"/>
    <w:rsid w:val="009745F7"/>
    <w:rsid w:val="009748EF"/>
    <w:rsid w:val="0097494D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0FB4"/>
    <w:rsid w:val="00981099"/>
    <w:rsid w:val="00981728"/>
    <w:rsid w:val="00981D8E"/>
    <w:rsid w:val="00981E6E"/>
    <w:rsid w:val="00981EF3"/>
    <w:rsid w:val="0098206E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8A1"/>
    <w:rsid w:val="00994D82"/>
    <w:rsid w:val="00995051"/>
    <w:rsid w:val="00995214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33"/>
    <w:rsid w:val="00997B3F"/>
    <w:rsid w:val="00997B7E"/>
    <w:rsid w:val="00997D00"/>
    <w:rsid w:val="00997F20"/>
    <w:rsid w:val="009A01BC"/>
    <w:rsid w:val="009A02AA"/>
    <w:rsid w:val="009A0472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3D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56B2"/>
    <w:rsid w:val="009A6574"/>
    <w:rsid w:val="009A6645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5B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3B6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CD8"/>
    <w:rsid w:val="009C10AB"/>
    <w:rsid w:val="009C1138"/>
    <w:rsid w:val="009C1155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061"/>
    <w:rsid w:val="009C4101"/>
    <w:rsid w:val="009C4685"/>
    <w:rsid w:val="009C4DF1"/>
    <w:rsid w:val="009C4F66"/>
    <w:rsid w:val="009C507D"/>
    <w:rsid w:val="009C509C"/>
    <w:rsid w:val="009C51B1"/>
    <w:rsid w:val="009C51D7"/>
    <w:rsid w:val="009C54C1"/>
    <w:rsid w:val="009C5581"/>
    <w:rsid w:val="009C5900"/>
    <w:rsid w:val="009C5A9A"/>
    <w:rsid w:val="009C5B2B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2AE"/>
    <w:rsid w:val="009D1566"/>
    <w:rsid w:val="009D194E"/>
    <w:rsid w:val="009D1CEC"/>
    <w:rsid w:val="009D1D68"/>
    <w:rsid w:val="009D1E1C"/>
    <w:rsid w:val="009D208E"/>
    <w:rsid w:val="009D22DB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309"/>
    <w:rsid w:val="009D569F"/>
    <w:rsid w:val="009D57A4"/>
    <w:rsid w:val="009D594A"/>
    <w:rsid w:val="009D5BA9"/>
    <w:rsid w:val="009D5F16"/>
    <w:rsid w:val="009D6A6F"/>
    <w:rsid w:val="009D6ECE"/>
    <w:rsid w:val="009D6F95"/>
    <w:rsid w:val="009D7013"/>
    <w:rsid w:val="009D7112"/>
    <w:rsid w:val="009D740B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2F52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5E2"/>
    <w:rsid w:val="009E5608"/>
    <w:rsid w:val="009E5611"/>
    <w:rsid w:val="009E5642"/>
    <w:rsid w:val="009E595D"/>
    <w:rsid w:val="009E5D3C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2E72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6F"/>
    <w:rsid w:val="009F51ED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30F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DF2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5F32"/>
    <w:rsid w:val="00A162CD"/>
    <w:rsid w:val="00A166FC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5A2"/>
    <w:rsid w:val="00A216B5"/>
    <w:rsid w:val="00A2191F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BB9"/>
    <w:rsid w:val="00A24E96"/>
    <w:rsid w:val="00A25207"/>
    <w:rsid w:val="00A25803"/>
    <w:rsid w:val="00A25906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2752D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92B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441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3F7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A8D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2AA"/>
    <w:rsid w:val="00A53337"/>
    <w:rsid w:val="00A53717"/>
    <w:rsid w:val="00A537A9"/>
    <w:rsid w:val="00A54174"/>
    <w:rsid w:val="00A547BF"/>
    <w:rsid w:val="00A548C2"/>
    <w:rsid w:val="00A54BE7"/>
    <w:rsid w:val="00A55084"/>
    <w:rsid w:val="00A5527E"/>
    <w:rsid w:val="00A5563C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787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3"/>
    <w:rsid w:val="00A6601C"/>
    <w:rsid w:val="00A66291"/>
    <w:rsid w:val="00A66325"/>
    <w:rsid w:val="00A665D7"/>
    <w:rsid w:val="00A673F1"/>
    <w:rsid w:val="00A674D7"/>
    <w:rsid w:val="00A6789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2FE9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29D"/>
    <w:rsid w:val="00A7638F"/>
    <w:rsid w:val="00A76D0D"/>
    <w:rsid w:val="00A7703E"/>
    <w:rsid w:val="00A772C3"/>
    <w:rsid w:val="00A77335"/>
    <w:rsid w:val="00A77DEC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2E1"/>
    <w:rsid w:val="00A83678"/>
    <w:rsid w:val="00A838B9"/>
    <w:rsid w:val="00A83A68"/>
    <w:rsid w:val="00A83D92"/>
    <w:rsid w:val="00A83F08"/>
    <w:rsid w:val="00A83F09"/>
    <w:rsid w:val="00A83F41"/>
    <w:rsid w:val="00A84213"/>
    <w:rsid w:val="00A84943"/>
    <w:rsid w:val="00A84973"/>
    <w:rsid w:val="00A84BBD"/>
    <w:rsid w:val="00A84CA6"/>
    <w:rsid w:val="00A84CFA"/>
    <w:rsid w:val="00A853AD"/>
    <w:rsid w:val="00A85677"/>
    <w:rsid w:val="00A857A6"/>
    <w:rsid w:val="00A85CB1"/>
    <w:rsid w:val="00A85D1D"/>
    <w:rsid w:val="00A85F01"/>
    <w:rsid w:val="00A85F8C"/>
    <w:rsid w:val="00A86408"/>
    <w:rsid w:val="00A8644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771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2EEF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5FA2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1AA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D68"/>
    <w:rsid w:val="00AA6E7E"/>
    <w:rsid w:val="00AA7005"/>
    <w:rsid w:val="00AA71D3"/>
    <w:rsid w:val="00AA75C9"/>
    <w:rsid w:val="00AA75FB"/>
    <w:rsid w:val="00AA77A3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222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0A6"/>
    <w:rsid w:val="00AB6301"/>
    <w:rsid w:val="00AB63F9"/>
    <w:rsid w:val="00AB6599"/>
    <w:rsid w:val="00AB6835"/>
    <w:rsid w:val="00AB69A8"/>
    <w:rsid w:val="00AB6CFD"/>
    <w:rsid w:val="00AB6EE8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E59"/>
    <w:rsid w:val="00AC3FF2"/>
    <w:rsid w:val="00AC4280"/>
    <w:rsid w:val="00AC46EE"/>
    <w:rsid w:val="00AC4762"/>
    <w:rsid w:val="00AC49F1"/>
    <w:rsid w:val="00AC4DDB"/>
    <w:rsid w:val="00AC4F0E"/>
    <w:rsid w:val="00AC4FB0"/>
    <w:rsid w:val="00AC5223"/>
    <w:rsid w:val="00AC5248"/>
    <w:rsid w:val="00AC52C4"/>
    <w:rsid w:val="00AC5314"/>
    <w:rsid w:val="00AC5CDB"/>
    <w:rsid w:val="00AC5E37"/>
    <w:rsid w:val="00AC5EAE"/>
    <w:rsid w:val="00AC632A"/>
    <w:rsid w:val="00AC6718"/>
    <w:rsid w:val="00AC6A9C"/>
    <w:rsid w:val="00AC6B38"/>
    <w:rsid w:val="00AC6F32"/>
    <w:rsid w:val="00AC73AC"/>
    <w:rsid w:val="00AC77C8"/>
    <w:rsid w:val="00AC7A72"/>
    <w:rsid w:val="00AD0109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D9C"/>
    <w:rsid w:val="00AE0F02"/>
    <w:rsid w:val="00AE1B78"/>
    <w:rsid w:val="00AE1D01"/>
    <w:rsid w:val="00AE2193"/>
    <w:rsid w:val="00AE37C2"/>
    <w:rsid w:val="00AE3C21"/>
    <w:rsid w:val="00AE3E3D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8B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5D"/>
    <w:rsid w:val="00AF1F89"/>
    <w:rsid w:val="00AF2192"/>
    <w:rsid w:val="00AF2232"/>
    <w:rsid w:val="00AF2623"/>
    <w:rsid w:val="00AF2710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1193"/>
    <w:rsid w:val="00B12293"/>
    <w:rsid w:val="00B123E0"/>
    <w:rsid w:val="00B1241F"/>
    <w:rsid w:val="00B124DD"/>
    <w:rsid w:val="00B127A0"/>
    <w:rsid w:val="00B12869"/>
    <w:rsid w:val="00B128D1"/>
    <w:rsid w:val="00B129CF"/>
    <w:rsid w:val="00B12CCD"/>
    <w:rsid w:val="00B1333C"/>
    <w:rsid w:val="00B13666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4F0"/>
    <w:rsid w:val="00B15847"/>
    <w:rsid w:val="00B15975"/>
    <w:rsid w:val="00B15D72"/>
    <w:rsid w:val="00B15DC6"/>
    <w:rsid w:val="00B15EA3"/>
    <w:rsid w:val="00B16252"/>
    <w:rsid w:val="00B162C8"/>
    <w:rsid w:val="00B168DA"/>
    <w:rsid w:val="00B169E5"/>
    <w:rsid w:val="00B16CBE"/>
    <w:rsid w:val="00B16EAA"/>
    <w:rsid w:val="00B1788C"/>
    <w:rsid w:val="00B17A6D"/>
    <w:rsid w:val="00B17BCD"/>
    <w:rsid w:val="00B17DFD"/>
    <w:rsid w:val="00B17EC5"/>
    <w:rsid w:val="00B2041D"/>
    <w:rsid w:val="00B2065B"/>
    <w:rsid w:val="00B2069E"/>
    <w:rsid w:val="00B2087D"/>
    <w:rsid w:val="00B209FB"/>
    <w:rsid w:val="00B20DDA"/>
    <w:rsid w:val="00B20FE4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3FCC"/>
    <w:rsid w:val="00B24510"/>
    <w:rsid w:val="00B24CE0"/>
    <w:rsid w:val="00B252E3"/>
    <w:rsid w:val="00B25301"/>
    <w:rsid w:val="00B2543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27F2"/>
    <w:rsid w:val="00B33024"/>
    <w:rsid w:val="00B341DC"/>
    <w:rsid w:val="00B3453E"/>
    <w:rsid w:val="00B3463F"/>
    <w:rsid w:val="00B34810"/>
    <w:rsid w:val="00B349BA"/>
    <w:rsid w:val="00B34BCF"/>
    <w:rsid w:val="00B34CC8"/>
    <w:rsid w:val="00B34CFC"/>
    <w:rsid w:val="00B35597"/>
    <w:rsid w:val="00B35A74"/>
    <w:rsid w:val="00B35D35"/>
    <w:rsid w:val="00B36824"/>
    <w:rsid w:val="00B369CA"/>
    <w:rsid w:val="00B37271"/>
    <w:rsid w:val="00B3732B"/>
    <w:rsid w:val="00B3774A"/>
    <w:rsid w:val="00B3787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62B"/>
    <w:rsid w:val="00B42881"/>
    <w:rsid w:val="00B42AD6"/>
    <w:rsid w:val="00B42B82"/>
    <w:rsid w:val="00B42D73"/>
    <w:rsid w:val="00B42FBE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20A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0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1D9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BAC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998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25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0D0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A2C"/>
    <w:rsid w:val="00B87B5E"/>
    <w:rsid w:val="00B87B79"/>
    <w:rsid w:val="00B87FB5"/>
    <w:rsid w:val="00B87FFB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822"/>
    <w:rsid w:val="00B94D3D"/>
    <w:rsid w:val="00B94F7B"/>
    <w:rsid w:val="00B95166"/>
    <w:rsid w:val="00B955F7"/>
    <w:rsid w:val="00B9566C"/>
    <w:rsid w:val="00B95692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A57"/>
    <w:rsid w:val="00B97BC1"/>
    <w:rsid w:val="00B97DC3"/>
    <w:rsid w:val="00BA0000"/>
    <w:rsid w:val="00BA012E"/>
    <w:rsid w:val="00BA0341"/>
    <w:rsid w:val="00BA0602"/>
    <w:rsid w:val="00BA0B7F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B8F"/>
    <w:rsid w:val="00BA4CCD"/>
    <w:rsid w:val="00BA4DAD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BEB"/>
    <w:rsid w:val="00BA7C97"/>
    <w:rsid w:val="00BA7E5E"/>
    <w:rsid w:val="00BB008D"/>
    <w:rsid w:val="00BB01AC"/>
    <w:rsid w:val="00BB03C9"/>
    <w:rsid w:val="00BB04ED"/>
    <w:rsid w:val="00BB08DB"/>
    <w:rsid w:val="00BB09BF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2EFB"/>
    <w:rsid w:val="00BB30DC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24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324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102"/>
    <w:rsid w:val="00BC2391"/>
    <w:rsid w:val="00BC251F"/>
    <w:rsid w:val="00BC2574"/>
    <w:rsid w:val="00BC28D6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92C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55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CBE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77F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7E"/>
    <w:rsid w:val="00BF0D6D"/>
    <w:rsid w:val="00BF0EC6"/>
    <w:rsid w:val="00BF112F"/>
    <w:rsid w:val="00BF13C1"/>
    <w:rsid w:val="00BF171D"/>
    <w:rsid w:val="00BF1950"/>
    <w:rsid w:val="00BF197A"/>
    <w:rsid w:val="00BF1BC9"/>
    <w:rsid w:val="00BF1EF3"/>
    <w:rsid w:val="00BF1EF8"/>
    <w:rsid w:val="00BF2611"/>
    <w:rsid w:val="00BF2E59"/>
    <w:rsid w:val="00BF329D"/>
    <w:rsid w:val="00BF3383"/>
    <w:rsid w:val="00BF3512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4F0D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81C"/>
    <w:rsid w:val="00C02901"/>
    <w:rsid w:val="00C02B75"/>
    <w:rsid w:val="00C02E35"/>
    <w:rsid w:val="00C034D0"/>
    <w:rsid w:val="00C03503"/>
    <w:rsid w:val="00C035E0"/>
    <w:rsid w:val="00C036A5"/>
    <w:rsid w:val="00C03E47"/>
    <w:rsid w:val="00C03E93"/>
    <w:rsid w:val="00C047BF"/>
    <w:rsid w:val="00C04F07"/>
    <w:rsid w:val="00C051C4"/>
    <w:rsid w:val="00C0574E"/>
    <w:rsid w:val="00C05BAB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A31"/>
    <w:rsid w:val="00C11DDF"/>
    <w:rsid w:val="00C12068"/>
    <w:rsid w:val="00C1212D"/>
    <w:rsid w:val="00C1247E"/>
    <w:rsid w:val="00C124D0"/>
    <w:rsid w:val="00C124E9"/>
    <w:rsid w:val="00C12588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43"/>
    <w:rsid w:val="00C13B8A"/>
    <w:rsid w:val="00C143D8"/>
    <w:rsid w:val="00C1487D"/>
    <w:rsid w:val="00C14D36"/>
    <w:rsid w:val="00C14F8F"/>
    <w:rsid w:val="00C15179"/>
    <w:rsid w:val="00C1518B"/>
    <w:rsid w:val="00C15195"/>
    <w:rsid w:val="00C15830"/>
    <w:rsid w:val="00C15CA3"/>
    <w:rsid w:val="00C15E54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7A6"/>
    <w:rsid w:val="00C27B58"/>
    <w:rsid w:val="00C30173"/>
    <w:rsid w:val="00C30640"/>
    <w:rsid w:val="00C306FA"/>
    <w:rsid w:val="00C30C10"/>
    <w:rsid w:val="00C30CC5"/>
    <w:rsid w:val="00C30FF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0B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5C6D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0CDA"/>
    <w:rsid w:val="00C412A9"/>
    <w:rsid w:val="00C413B3"/>
    <w:rsid w:val="00C41B0D"/>
    <w:rsid w:val="00C423ED"/>
    <w:rsid w:val="00C42663"/>
    <w:rsid w:val="00C42698"/>
    <w:rsid w:val="00C4288C"/>
    <w:rsid w:val="00C42B64"/>
    <w:rsid w:val="00C42D42"/>
    <w:rsid w:val="00C430D4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DBE"/>
    <w:rsid w:val="00C45F5C"/>
    <w:rsid w:val="00C462AA"/>
    <w:rsid w:val="00C4633A"/>
    <w:rsid w:val="00C463D3"/>
    <w:rsid w:val="00C46434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0D9C"/>
    <w:rsid w:val="00C5102E"/>
    <w:rsid w:val="00C51693"/>
    <w:rsid w:val="00C51ADA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42B"/>
    <w:rsid w:val="00C556C0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5CC"/>
    <w:rsid w:val="00C579DF"/>
    <w:rsid w:val="00C57B0B"/>
    <w:rsid w:val="00C60077"/>
    <w:rsid w:val="00C6044B"/>
    <w:rsid w:val="00C606C4"/>
    <w:rsid w:val="00C606DD"/>
    <w:rsid w:val="00C606E2"/>
    <w:rsid w:val="00C60989"/>
    <w:rsid w:val="00C60AC5"/>
    <w:rsid w:val="00C610A1"/>
    <w:rsid w:val="00C61258"/>
    <w:rsid w:val="00C61386"/>
    <w:rsid w:val="00C61447"/>
    <w:rsid w:val="00C61695"/>
    <w:rsid w:val="00C61A91"/>
    <w:rsid w:val="00C61ACE"/>
    <w:rsid w:val="00C61B6B"/>
    <w:rsid w:val="00C61B99"/>
    <w:rsid w:val="00C61E89"/>
    <w:rsid w:val="00C623D4"/>
    <w:rsid w:val="00C627E0"/>
    <w:rsid w:val="00C628CA"/>
    <w:rsid w:val="00C629EB"/>
    <w:rsid w:val="00C62B4C"/>
    <w:rsid w:val="00C62DC8"/>
    <w:rsid w:val="00C631EA"/>
    <w:rsid w:val="00C637C2"/>
    <w:rsid w:val="00C6389B"/>
    <w:rsid w:val="00C6426C"/>
    <w:rsid w:val="00C64302"/>
    <w:rsid w:val="00C64509"/>
    <w:rsid w:val="00C6468E"/>
    <w:rsid w:val="00C64B0D"/>
    <w:rsid w:val="00C65273"/>
    <w:rsid w:val="00C655F7"/>
    <w:rsid w:val="00C6610E"/>
    <w:rsid w:val="00C666C8"/>
    <w:rsid w:val="00C669C4"/>
    <w:rsid w:val="00C66BCE"/>
    <w:rsid w:val="00C6719B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5F4"/>
    <w:rsid w:val="00C7093C"/>
    <w:rsid w:val="00C70B74"/>
    <w:rsid w:val="00C70D4E"/>
    <w:rsid w:val="00C70E35"/>
    <w:rsid w:val="00C715E1"/>
    <w:rsid w:val="00C71986"/>
    <w:rsid w:val="00C71AEB"/>
    <w:rsid w:val="00C71AFD"/>
    <w:rsid w:val="00C72420"/>
    <w:rsid w:val="00C724AF"/>
    <w:rsid w:val="00C72597"/>
    <w:rsid w:val="00C726E5"/>
    <w:rsid w:val="00C72718"/>
    <w:rsid w:val="00C72BB8"/>
    <w:rsid w:val="00C72C3D"/>
    <w:rsid w:val="00C72C5C"/>
    <w:rsid w:val="00C72FF1"/>
    <w:rsid w:val="00C73087"/>
    <w:rsid w:val="00C73284"/>
    <w:rsid w:val="00C73335"/>
    <w:rsid w:val="00C73B07"/>
    <w:rsid w:val="00C73C8A"/>
    <w:rsid w:val="00C73E86"/>
    <w:rsid w:val="00C7416D"/>
    <w:rsid w:val="00C741B2"/>
    <w:rsid w:val="00C74655"/>
    <w:rsid w:val="00C747CF"/>
    <w:rsid w:val="00C74D5E"/>
    <w:rsid w:val="00C74EA8"/>
    <w:rsid w:val="00C7561F"/>
    <w:rsid w:val="00C75DF9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62A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A3B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2B8"/>
    <w:rsid w:val="00C946CF"/>
    <w:rsid w:val="00C94E30"/>
    <w:rsid w:val="00C94EA2"/>
    <w:rsid w:val="00C94FB8"/>
    <w:rsid w:val="00C95350"/>
    <w:rsid w:val="00C95674"/>
    <w:rsid w:val="00C95931"/>
    <w:rsid w:val="00C959F3"/>
    <w:rsid w:val="00C95A5B"/>
    <w:rsid w:val="00C95C9C"/>
    <w:rsid w:val="00C95CAC"/>
    <w:rsid w:val="00C95CC9"/>
    <w:rsid w:val="00C95FAD"/>
    <w:rsid w:val="00C9627D"/>
    <w:rsid w:val="00C962AD"/>
    <w:rsid w:val="00C964D1"/>
    <w:rsid w:val="00C96954"/>
    <w:rsid w:val="00C97075"/>
    <w:rsid w:val="00C97275"/>
    <w:rsid w:val="00C97458"/>
    <w:rsid w:val="00C9749D"/>
    <w:rsid w:val="00C9786C"/>
    <w:rsid w:val="00C97CF6"/>
    <w:rsid w:val="00C97E07"/>
    <w:rsid w:val="00CA009A"/>
    <w:rsid w:val="00CA0816"/>
    <w:rsid w:val="00CA0841"/>
    <w:rsid w:val="00CA08F2"/>
    <w:rsid w:val="00CA0AAC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4DB"/>
    <w:rsid w:val="00CA29FD"/>
    <w:rsid w:val="00CA2AED"/>
    <w:rsid w:val="00CA2CB0"/>
    <w:rsid w:val="00CA2E0A"/>
    <w:rsid w:val="00CA3155"/>
    <w:rsid w:val="00CA316F"/>
    <w:rsid w:val="00CA34AD"/>
    <w:rsid w:val="00CA377D"/>
    <w:rsid w:val="00CA3B42"/>
    <w:rsid w:val="00CA3CDA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0F9"/>
    <w:rsid w:val="00CB2294"/>
    <w:rsid w:val="00CB246B"/>
    <w:rsid w:val="00CB25E5"/>
    <w:rsid w:val="00CB28E8"/>
    <w:rsid w:val="00CB28EB"/>
    <w:rsid w:val="00CB2A28"/>
    <w:rsid w:val="00CB2A57"/>
    <w:rsid w:val="00CB2BD5"/>
    <w:rsid w:val="00CB334C"/>
    <w:rsid w:val="00CB3714"/>
    <w:rsid w:val="00CB3B03"/>
    <w:rsid w:val="00CB42B9"/>
    <w:rsid w:val="00CB4304"/>
    <w:rsid w:val="00CB438E"/>
    <w:rsid w:val="00CB4657"/>
    <w:rsid w:val="00CB47D9"/>
    <w:rsid w:val="00CB4838"/>
    <w:rsid w:val="00CB4973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829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5EA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D11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0F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61F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5D68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4D"/>
    <w:rsid w:val="00CF13C0"/>
    <w:rsid w:val="00CF1437"/>
    <w:rsid w:val="00CF14A6"/>
    <w:rsid w:val="00CF180D"/>
    <w:rsid w:val="00CF19FB"/>
    <w:rsid w:val="00CF1B5A"/>
    <w:rsid w:val="00CF1CD4"/>
    <w:rsid w:val="00CF2C01"/>
    <w:rsid w:val="00CF2D42"/>
    <w:rsid w:val="00CF2DDB"/>
    <w:rsid w:val="00CF2F0F"/>
    <w:rsid w:val="00CF31CB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7AA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1CA"/>
    <w:rsid w:val="00D032FE"/>
    <w:rsid w:val="00D034D7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5E98"/>
    <w:rsid w:val="00D06360"/>
    <w:rsid w:val="00D06AE1"/>
    <w:rsid w:val="00D06BC8"/>
    <w:rsid w:val="00D06E72"/>
    <w:rsid w:val="00D07492"/>
    <w:rsid w:val="00D07A46"/>
    <w:rsid w:val="00D07C5B"/>
    <w:rsid w:val="00D07D26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2D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0FD2"/>
    <w:rsid w:val="00D21267"/>
    <w:rsid w:val="00D2134B"/>
    <w:rsid w:val="00D21BD9"/>
    <w:rsid w:val="00D21D32"/>
    <w:rsid w:val="00D22349"/>
    <w:rsid w:val="00D226B2"/>
    <w:rsid w:val="00D22734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6F4E"/>
    <w:rsid w:val="00D2735A"/>
    <w:rsid w:val="00D2748E"/>
    <w:rsid w:val="00D2791A"/>
    <w:rsid w:val="00D27A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3537"/>
    <w:rsid w:val="00D435A9"/>
    <w:rsid w:val="00D43667"/>
    <w:rsid w:val="00D43856"/>
    <w:rsid w:val="00D43E4D"/>
    <w:rsid w:val="00D43F87"/>
    <w:rsid w:val="00D44891"/>
    <w:rsid w:val="00D44B3E"/>
    <w:rsid w:val="00D44E13"/>
    <w:rsid w:val="00D4532F"/>
    <w:rsid w:val="00D45840"/>
    <w:rsid w:val="00D458C5"/>
    <w:rsid w:val="00D45965"/>
    <w:rsid w:val="00D45D6C"/>
    <w:rsid w:val="00D45F2B"/>
    <w:rsid w:val="00D46123"/>
    <w:rsid w:val="00D46229"/>
    <w:rsid w:val="00D46575"/>
    <w:rsid w:val="00D46978"/>
    <w:rsid w:val="00D46DB7"/>
    <w:rsid w:val="00D46E56"/>
    <w:rsid w:val="00D46EC6"/>
    <w:rsid w:val="00D475D2"/>
    <w:rsid w:val="00D47694"/>
    <w:rsid w:val="00D478DF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4DA"/>
    <w:rsid w:val="00D5153D"/>
    <w:rsid w:val="00D51C46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6DF"/>
    <w:rsid w:val="00D559F9"/>
    <w:rsid w:val="00D55B2E"/>
    <w:rsid w:val="00D55E58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2C05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964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023"/>
    <w:rsid w:val="00D712E3"/>
    <w:rsid w:val="00D71523"/>
    <w:rsid w:val="00D71891"/>
    <w:rsid w:val="00D71A4C"/>
    <w:rsid w:val="00D71E7D"/>
    <w:rsid w:val="00D7220F"/>
    <w:rsid w:val="00D723D7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745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0CFC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33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5FC4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50D"/>
    <w:rsid w:val="00DA36F1"/>
    <w:rsid w:val="00DA3AEE"/>
    <w:rsid w:val="00DA3E30"/>
    <w:rsid w:val="00DA4345"/>
    <w:rsid w:val="00DA49EB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3D3"/>
    <w:rsid w:val="00DB2A39"/>
    <w:rsid w:val="00DB2ACD"/>
    <w:rsid w:val="00DB3335"/>
    <w:rsid w:val="00DB3637"/>
    <w:rsid w:val="00DB36DE"/>
    <w:rsid w:val="00DB3827"/>
    <w:rsid w:val="00DB39E2"/>
    <w:rsid w:val="00DB3E37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E8E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4A6"/>
    <w:rsid w:val="00DC37D9"/>
    <w:rsid w:val="00DC388A"/>
    <w:rsid w:val="00DC3901"/>
    <w:rsid w:val="00DC3C9A"/>
    <w:rsid w:val="00DC3ED3"/>
    <w:rsid w:val="00DC3F3D"/>
    <w:rsid w:val="00DC41CF"/>
    <w:rsid w:val="00DC4418"/>
    <w:rsid w:val="00DC4559"/>
    <w:rsid w:val="00DC4CED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364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3C3"/>
    <w:rsid w:val="00DD2576"/>
    <w:rsid w:val="00DD29F3"/>
    <w:rsid w:val="00DD2A9E"/>
    <w:rsid w:val="00DD375A"/>
    <w:rsid w:val="00DD387B"/>
    <w:rsid w:val="00DD38BA"/>
    <w:rsid w:val="00DD3E78"/>
    <w:rsid w:val="00DD3EAA"/>
    <w:rsid w:val="00DD3ED8"/>
    <w:rsid w:val="00DD3FB9"/>
    <w:rsid w:val="00DD42D5"/>
    <w:rsid w:val="00DD457B"/>
    <w:rsid w:val="00DD4A2E"/>
    <w:rsid w:val="00DD4AD1"/>
    <w:rsid w:val="00DD4C03"/>
    <w:rsid w:val="00DD52AA"/>
    <w:rsid w:val="00DD5428"/>
    <w:rsid w:val="00DD544B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73E"/>
    <w:rsid w:val="00DD68BC"/>
    <w:rsid w:val="00DD6B5D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2B5"/>
    <w:rsid w:val="00DE0BE6"/>
    <w:rsid w:val="00DE0F71"/>
    <w:rsid w:val="00DE0F85"/>
    <w:rsid w:val="00DE1584"/>
    <w:rsid w:val="00DE16D5"/>
    <w:rsid w:val="00DE18AB"/>
    <w:rsid w:val="00DE18C9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CD"/>
    <w:rsid w:val="00DE3D64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DC5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20F"/>
    <w:rsid w:val="00DF4583"/>
    <w:rsid w:val="00DF482F"/>
    <w:rsid w:val="00DF52C1"/>
    <w:rsid w:val="00DF54BB"/>
    <w:rsid w:val="00DF5DB6"/>
    <w:rsid w:val="00DF60EA"/>
    <w:rsid w:val="00DF62E5"/>
    <w:rsid w:val="00DF6641"/>
    <w:rsid w:val="00DF6D5E"/>
    <w:rsid w:val="00DF73A1"/>
    <w:rsid w:val="00DF7458"/>
    <w:rsid w:val="00DF74A7"/>
    <w:rsid w:val="00DF766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2FE6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4A81"/>
    <w:rsid w:val="00E05001"/>
    <w:rsid w:val="00E053B0"/>
    <w:rsid w:val="00E05517"/>
    <w:rsid w:val="00E05808"/>
    <w:rsid w:val="00E05AF9"/>
    <w:rsid w:val="00E05E37"/>
    <w:rsid w:val="00E05E90"/>
    <w:rsid w:val="00E05EC6"/>
    <w:rsid w:val="00E05F1C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7E4"/>
    <w:rsid w:val="00E10C7A"/>
    <w:rsid w:val="00E10DE3"/>
    <w:rsid w:val="00E118CA"/>
    <w:rsid w:val="00E11C69"/>
    <w:rsid w:val="00E11CB7"/>
    <w:rsid w:val="00E11D86"/>
    <w:rsid w:val="00E12331"/>
    <w:rsid w:val="00E124A7"/>
    <w:rsid w:val="00E124EB"/>
    <w:rsid w:val="00E125FF"/>
    <w:rsid w:val="00E1267B"/>
    <w:rsid w:val="00E12E09"/>
    <w:rsid w:val="00E12E53"/>
    <w:rsid w:val="00E132EB"/>
    <w:rsid w:val="00E133B8"/>
    <w:rsid w:val="00E134FE"/>
    <w:rsid w:val="00E137DA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E67"/>
    <w:rsid w:val="00E26F32"/>
    <w:rsid w:val="00E26FB8"/>
    <w:rsid w:val="00E270E6"/>
    <w:rsid w:val="00E27585"/>
    <w:rsid w:val="00E277A0"/>
    <w:rsid w:val="00E27BB0"/>
    <w:rsid w:val="00E3011F"/>
    <w:rsid w:val="00E312DB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62C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4"/>
    <w:rsid w:val="00E375B9"/>
    <w:rsid w:val="00E378AA"/>
    <w:rsid w:val="00E379AD"/>
    <w:rsid w:val="00E37D71"/>
    <w:rsid w:val="00E37FB7"/>
    <w:rsid w:val="00E4001E"/>
    <w:rsid w:val="00E4006E"/>
    <w:rsid w:val="00E400F7"/>
    <w:rsid w:val="00E40422"/>
    <w:rsid w:val="00E404D8"/>
    <w:rsid w:val="00E410C0"/>
    <w:rsid w:val="00E4131F"/>
    <w:rsid w:val="00E414DC"/>
    <w:rsid w:val="00E4196A"/>
    <w:rsid w:val="00E41B61"/>
    <w:rsid w:val="00E41C42"/>
    <w:rsid w:val="00E4239D"/>
    <w:rsid w:val="00E4246B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1EF"/>
    <w:rsid w:val="00E47466"/>
    <w:rsid w:val="00E47D47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906"/>
    <w:rsid w:val="00E56DE0"/>
    <w:rsid w:val="00E56FE4"/>
    <w:rsid w:val="00E57991"/>
    <w:rsid w:val="00E601C0"/>
    <w:rsid w:val="00E6068D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39E"/>
    <w:rsid w:val="00E64A75"/>
    <w:rsid w:val="00E64DBD"/>
    <w:rsid w:val="00E64FB0"/>
    <w:rsid w:val="00E64FC9"/>
    <w:rsid w:val="00E6500D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0942"/>
    <w:rsid w:val="00E71516"/>
    <w:rsid w:val="00E715B9"/>
    <w:rsid w:val="00E715C6"/>
    <w:rsid w:val="00E72131"/>
    <w:rsid w:val="00E721E1"/>
    <w:rsid w:val="00E725D0"/>
    <w:rsid w:val="00E72645"/>
    <w:rsid w:val="00E726C7"/>
    <w:rsid w:val="00E72853"/>
    <w:rsid w:val="00E7289A"/>
    <w:rsid w:val="00E72F62"/>
    <w:rsid w:val="00E7309F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773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C8B"/>
    <w:rsid w:val="00E77F01"/>
    <w:rsid w:val="00E8004E"/>
    <w:rsid w:val="00E8021F"/>
    <w:rsid w:val="00E80258"/>
    <w:rsid w:val="00E80341"/>
    <w:rsid w:val="00E805F2"/>
    <w:rsid w:val="00E807ED"/>
    <w:rsid w:val="00E80947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CE0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AD3"/>
    <w:rsid w:val="00E84D38"/>
    <w:rsid w:val="00E84EFE"/>
    <w:rsid w:val="00E84F56"/>
    <w:rsid w:val="00E84FBF"/>
    <w:rsid w:val="00E8556C"/>
    <w:rsid w:val="00E85A6F"/>
    <w:rsid w:val="00E8601B"/>
    <w:rsid w:val="00E861DC"/>
    <w:rsid w:val="00E86E37"/>
    <w:rsid w:val="00E86E83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19"/>
    <w:rsid w:val="00E90DAA"/>
    <w:rsid w:val="00E90E86"/>
    <w:rsid w:val="00E90FC4"/>
    <w:rsid w:val="00E914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A05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CD8"/>
    <w:rsid w:val="00E97FFB"/>
    <w:rsid w:val="00EA006F"/>
    <w:rsid w:val="00EA00FD"/>
    <w:rsid w:val="00EA0236"/>
    <w:rsid w:val="00EA062B"/>
    <w:rsid w:val="00EA068F"/>
    <w:rsid w:val="00EA0850"/>
    <w:rsid w:val="00EA10FA"/>
    <w:rsid w:val="00EA121A"/>
    <w:rsid w:val="00EA1337"/>
    <w:rsid w:val="00EA1542"/>
    <w:rsid w:val="00EA1558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80B"/>
    <w:rsid w:val="00EA393F"/>
    <w:rsid w:val="00EA3D27"/>
    <w:rsid w:val="00EA4083"/>
    <w:rsid w:val="00EA4894"/>
    <w:rsid w:val="00EA4A35"/>
    <w:rsid w:val="00EA4CD5"/>
    <w:rsid w:val="00EA5657"/>
    <w:rsid w:val="00EA5796"/>
    <w:rsid w:val="00EA57CF"/>
    <w:rsid w:val="00EA581F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3D0"/>
    <w:rsid w:val="00EB17BE"/>
    <w:rsid w:val="00EB1CE4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52C"/>
    <w:rsid w:val="00EB5A06"/>
    <w:rsid w:val="00EB5AFC"/>
    <w:rsid w:val="00EB5DB1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BE9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3E3B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C7CE2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AD"/>
    <w:rsid w:val="00ED21EA"/>
    <w:rsid w:val="00ED25F7"/>
    <w:rsid w:val="00ED28AF"/>
    <w:rsid w:val="00ED28F9"/>
    <w:rsid w:val="00ED2C39"/>
    <w:rsid w:val="00ED2D2D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34"/>
    <w:rsid w:val="00ED4763"/>
    <w:rsid w:val="00ED4C1C"/>
    <w:rsid w:val="00ED4D9F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98D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1"/>
    <w:rsid w:val="00EE4D7B"/>
    <w:rsid w:val="00EE4E0F"/>
    <w:rsid w:val="00EE4FAD"/>
    <w:rsid w:val="00EE54BC"/>
    <w:rsid w:val="00EE58FF"/>
    <w:rsid w:val="00EE5BCB"/>
    <w:rsid w:val="00EE5D58"/>
    <w:rsid w:val="00EE5E07"/>
    <w:rsid w:val="00EE5ED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37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504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3DC9"/>
    <w:rsid w:val="00F03E26"/>
    <w:rsid w:val="00F04081"/>
    <w:rsid w:val="00F0417F"/>
    <w:rsid w:val="00F0418C"/>
    <w:rsid w:val="00F041FB"/>
    <w:rsid w:val="00F0424A"/>
    <w:rsid w:val="00F045DD"/>
    <w:rsid w:val="00F049E8"/>
    <w:rsid w:val="00F04A23"/>
    <w:rsid w:val="00F04B2F"/>
    <w:rsid w:val="00F04B36"/>
    <w:rsid w:val="00F04BE7"/>
    <w:rsid w:val="00F04DB0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729"/>
    <w:rsid w:val="00F1289C"/>
    <w:rsid w:val="00F12C75"/>
    <w:rsid w:val="00F12EAD"/>
    <w:rsid w:val="00F13006"/>
    <w:rsid w:val="00F133E1"/>
    <w:rsid w:val="00F1350C"/>
    <w:rsid w:val="00F13701"/>
    <w:rsid w:val="00F13E44"/>
    <w:rsid w:val="00F14062"/>
    <w:rsid w:val="00F1428C"/>
    <w:rsid w:val="00F142B8"/>
    <w:rsid w:val="00F14733"/>
    <w:rsid w:val="00F14747"/>
    <w:rsid w:val="00F15087"/>
    <w:rsid w:val="00F151EC"/>
    <w:rsid w:val="00F156C5"/>
    <w:rsid w:val="00F1572A"/>
    <w:rsid w:val="00F15959"/>
    <w:rsid w:val="00F15CE4"/>
    <w:rsid w:val="00F15E72"/>
    <w:rsid w:val="00F15ECE"/>
    <w:rsid w:val="00F167B8"/>
    <w:rsid w:val="00F168EF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9F"/>
    <w:rsid w:val="00F227BA"/>
    <w:rsid w:val="00F22F12"/>
    <w:rsid w:val="00F231CB"/>
    <w:rsid w:val="00F23482"/>
    <w:rsid w:val="00F2377C"/>
    <w:rsid w:val="00F238A0"/>
    <w:rsid w:val="00F238BA"/>
    <w:rsid w:val="00F238D6"/>
    <w:rsid w:val="00F24165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3E"/>
    <w:rsid w:val="00F262AB"/>
    <w:rsid w:val="00F263A5"/>
    <w:rsid w:val="00F2649A"/>
    <w:rsid w:val="00F266D7"/>
    <w:rsid w:val="00F2675E"/>
    <w:rsid w:val="00F26BE1"/>
    <w:rsid w:val="00F26C38"/>
    <w:rsid w:val="00F27567"/>
    <w:rsid w:val="00F27630"/>
    <w:rsid w:val="00F278C5"/>
    <w:rsid w:val="00F278EE"/>
    <w:rsid w:val="00F27A39"/>
    <w:rsid w:val="00F27ABB"/>
    <w:rsid w:val="00F27C5C"/>
    <w:rsid w:val="00F27F29"/>
    <w:rsid w:val="00F3026A"/>
    <w:rsid w:val="00F3053E"/>
    <w:rsid w:val="00F3110B"/>
    <w:rsid w:val="00F3124A"/>
    <w:rsid w:val="00F31416"/>
    <w:rsid w:val="00F3161E"/>
    <w:rsid w:val="00F316D1"/>
    <w:rsid w:val="00F31874"/>
    <w:rsid w:val="00F31916"/>
    <w:rsid w:val="00F319D3"/>
    <w:rsid w:val="00F31B5B"/>
    <w:rsid w:val="00F320E2"/>
    <w:rsid w:val="00F32197"/>
    <w:rsid w:val="00F32A2A"/>
    <w:rsid w:val="00F32B7F"/>
    <w:rsid w:val="00F32D0D"/>
    <w:rsid w:val="00F339C0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C65"/>
    <w:rsid w:val="00F36E6C"/>
    <w:rsid w:val="00F370AD"/>
    <w:rsid w:val="00F37584"/>
    <w:rsid w:val="00F37713"/>
    <w:rsid w:val="00F3779A"/>
    <w:rsid w:val="00F37984"/>
    <w:rsid w:val="00F406F6"/>
    <w:rsid w:val="00F40706"/>
    <w:rsid w:val="00F407F4"/>
    <w:rsid w:val="00F408B7"/>
    <w:rsid w:val="00F40A6F"/>
    <w:rsid w:val="00F40AF6"/>
    <w:rsid w:val="00F40C66"/>
    <w:rsid w:val="00F41C54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24E"/>
    <w:rsid w:val="00F4742C"/>
    <w:rsid w:val="00F47476"/>
    <w:rsid w:val="00F47687"/>
    <w:rsid w:val="00F47A28"/>
    <w:rsid w:val="00F47E78"/>
    <w:rsid w:val="00F50490"/>
    <w:rsid w:val="00F50610"/>
    <w:rsid w:val="00F50C4C"/>
    <w:rsid w:val="00F51266"/>
    <w:rsid w:val="00F51521"/>
    <w:rsid w:val="00F51C4F"/>
    <w:rsid w:val="00F51FA3"/>
    <w:rsid w:val="00F5228A"/>
    <w:rsid w:val="00F52402"/>
    <w:rsid w:val="00F5282C"/>
    <w:rsid w:val="00F52919"/>
    <w:rsid w:val="00F52A58"/>
    <w:rsid w:val="00F52C97"/>
    <w:rsid w:val="00F53061"/>
    <w:rsid w:val="00F53133"/>
    <w:rsid w:val="00F53E6E"/>
    <w:rsid w:val="00F54325"/>
    <w:rsid w:val="00F54402"/>
    <w:rsid w:val="00F54571"/>
    <w:rsid w:val="00F5457A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35A"/>
    <w:rsid w:val="00F647D8"/>
    <w:rsid w:val="00F64957"/>
    <w:rsid w:val="00F64D21"/>
    <w:rsid w:val="00F64F93"/>
    <w:rsid w:val="00F652DC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675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D08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DAC"/>
    <w:rsid w:val="00F80FC6"/>
    <w:rsid w:val="00F80FE7"/>
    <w:rsid w:val="00F81B3D"/>
    <w:rsid w:val="00F81E90"/>
    <w:rsid w:val="00F81EC6"/>
    <w:rsid w:val="00F8209C"/>
    <w:rsid w:val="00F823DE"/>
    <w:rsid w:val="00F8254B"/>
    <w:rsid w:val="00F8255F"/>
    <w:rsid w:val="00F82C85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B85"/>
    <w:rsid w:val="00F84E59"/>
    <w:rsid w:val="00F84F55"/>
    <w:rsid w:val="00F850CF"/>
    <w:rsid w:val="00F8597B"/>
    <w:rsid w:val="00F85AFD"/>
    <w:rsid w:val="00F85E6D"/>
    <w:rsid w:val="00F85FF6"/>
    <w:rsid w:val="00F8608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55F"/>
    <w:rsid w:val="00F87761"/>
    <w:rsid w:val="00F87902"/>
    <w:rsid w:val="00F8795F"/>
    <w:rsid w:val="00F87AAA"/>
    <w:rsid w:val="00F87D82"/>
    <w:rsid w:val="00F87F72"/>
    <w:rsid w:val="00F9054E"/>
    <w:rsid w:val="00F9060A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5A"/>
    <w:rsid w:val="00F928CE"/>
    <w:rsid w:val="00F92B72"/>
    <w:rsid w:val="00F92C9C"/>
    <w:rsid w:val="00F93774"/>
    <w:rsid w:val="00F937EA"/>
    <w:rsid w:val="00F938FA"/>
    <w:rsid w:val="00F93B5B"/>
    <w:rsid w:val="00F93C4E"/>
    <w:rsid w:val="00F93F80"/>
    <w:rsid w:val="00F94068"/>
    <w:rsid w:val="00F94122"/>
    <w:rsid w:val="00F94180"/>
    <w:rsid w:val="00F942ED"/>
    <w:rsid w:val="00F94451"/>
    <w:rsid w:val="00F9484F"/>
    <w:rsid w:val="00F948A3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19C"/>
    <w:rsid w:val="00F971DA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C62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6B2"/>
    <w:rsid w:val="00FA3873"/>
    <w:rsid w:val="00FA3C15"/>
    <w:rsid w:val="00FA3CA8"/>
    <w:rsid w:val="00FA3F96"/>
    <w:rsid w:val="00FA448E"/>
    <w:rsid w:val="00FA44F0"/>
    <w:rsid w:val="00FA47BF"/>
    <w:rsid w:val="00FA4829"/>
    <w:rsid w:val="00FA4B81"/>
    <w:rsid w:val="00FA4C7C"/>
    <w:rsid w:val="00FA548F"/>
    <w:rsid w:val="00FA5604"/>
    <w:rsid w:val="00FA598F"/>
    <w:rsid w:val="00FA64F7"/>
    <w:rsid w:val="00FA6533"/>
    <w:rsid w:val="00FA656A"/>
    <w:rsid w:val="00FA6C3E"/>
    <w:rsid w:val="00FA7142"/>
    <w:rsid w:val="00FA737B"/>
    <w:rsid w:val="00FA76A4"/>
    <w:rsid w:val="00FA7808"/>
    <w:rsid w:val="00FA7D0B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B3"/>
    <w:rsid w:val="00FB51F4"/>
    <w:rsid w:val="00FB54FE"/>
    <w:rsid w:val="00FB5503"/>
    <w:rsid w:val="00FB5818"/>
    <w:rsid w:val="00FB5D50"/>
    <w:rsid w:val="00FB5EC7"/>
    <w:rsid w:val="00FB6353"/>
    <w:rsid w:val="00FB63BF"/>
    <w:rsid w:val="00FB66A5"/>
    <w:rsid w:val="00FB6AAB"/>
    <w:rsid w:val="00FB6AC0"/>
    <w:rsid w:val="00FB6CAE"/>
    <w:rsid w:val="00FB708A"/>
    <w:rsid w:val="00FB732A"/>
    <w:rsid w:val="00FB73B6"/>
    <w:rsid w:val="00FB7789"/>
    <w:rsid w:val="00FB78E2"/>
    <w:rsid w:val="00FB7DAA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4BF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0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60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4F3B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279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5467</TotalTime>
  <Pages>8</Pages>
  <Words>3435</Words>
  <Characters>13528</Characters>
  <Application>Microsoft Office Word</Application>
  <DocSecurity>0</DocSecurity>
  <Lines>112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664</cp:revision>
  <cp:lastPrinted>2026-02-26T15:15:00Z</cp:lastPrinted>
  <dcterms:created xsi:type="dcterms:W3CDTF">2025-12-30T07:20:00Z</dcterms:created>
  <dcterms:modified xsi:type="dcterms:W3CDTF">2026-02-26T15:47:00Z</dcterms:modified>
</cp:coreProperties>
</file>