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4190" w14:textId="146E90F1" w:rsidR="00446389" w:rsidRPr="004C6D51" w:rsidRDefault="00446389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4C6D51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สกาย ไอซีที จำกัด (มหาชน)</w:t>
      </w:r>
    </w:p>
    <w:p w14:paraId="7B71E1B3" w14:textId="77777777" w:rsidR="00555AAE" w:rsidRPr="004C6D51" w:rsidRDefault="00555AAE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51FC109A" w14:textId="2D3C400C" w:rsidR="00446389" w:rsidRPr="004C6D51" w:rsidRDefault="00446389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4C6D51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E15BCCF" w14:textId="6127704D" w:rsidR="00446389" w:rsidRDefault="00446389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4C6D51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25A5A" w:rsidRPr="00D25A5A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4C6D51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4C6D51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A927CE" w:rsidRPr="004C6D51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25A5A" w:rsidRPr="00D25A5A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5FEF4F28" w14:textId="046B5FF8" w:rsidR="005C67D2" w:rsidRDefault="005C67D2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p w14:paraId="1E67941D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sectPr w:rsidR="00446389" w:rsidRPr="004C6D51" w:rsidSect="00DB068C">
          <w:pgSz w:w="11906" w:h="16838" w:code="9"/>
          <w:pgMar w:top="4176" w:right="2880" w:bottom="7200" w:left="1728" w:header="706" w:footer="576" w:gutter="0"/>
          <w:pgNumType w:start="0"/>
          <w:cols w:space="708"/>
          <w:docGrid w:linePitch="360"/>
        </w:sectPr>
      </w:pPr>
    </w:p>
    <w:p w14:paraId="06A9E5E5" w14:textId="77777777" w:rsidR="00446389" w:rsidRPr="004C6D51" w:rsidRDefault="00446389" w:rsidP="00FC20D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6D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E52F00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7948DE4D" w14:textId="49F923DB" w:rsidR="00446389" w:rsidRPr="004C6D51" w:rsidRDefault="00446389" w:rsidP="00FC20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947B20" w:rsidRPr="004C6D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5D5082" w:rsidRPr="004C6D51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</w:t>
      </w:r>
    </w:p>
    <w:p w14:paraId="7B851EDD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CFDFDE5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7020C89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4A7D583" w14:textId="0A8E5FA4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D46C2F"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 (บริษัท)</w:t>
      </w:r>
      <w:r w:rsidRPr="004C6D51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D46C2F" w:rsidRPr="004C6D5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และฐานะ</w:t>
      </w:r>
      <w:r w:rsidRPr="004C6D5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การเงินเฉพาะกิจการของบริษัท ณ วันที่ </w:t>
      </w:r>
      <w:r w:rsidR="00D25A5A" w:rsidRPr="00D25A5A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4C6D5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A927CE" w:rsidRPr="004C6D5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25A5A" w:rsidRPr="00D25A5A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2568</w:t>
      </w:r>
      <w:r w:rsidRPr="004C6D5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D46C2F"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ตามที่ควรในสาระสำค</w:t>
      </w:r>
      <w:r w:rsidR="0083002C"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55B6D23D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AC4B38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9CE941D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514DE2B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9C1C52" w14:textId="77777777" w:rsidR="00346E53" w:rsidRPr="004C6D51" w:rsidRDefault="00346E53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BF743A4" w14:textId="44B0C80C" w:rsidR="00446389" w:rsidRPr="004C6D51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="00D25A5A" w:rsidRPr="00D25A5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C6D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927CE" w:rsidRPr="004C6D5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25A5A" w:rsidRPr="00D25A5A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67EAB9DA" w14:textId="77777777" w:rsidR="0035477F" w:rsidRPr="004C6D51" w:rsidRDefault="0035477F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E8C0C7" w14:textId="1118CF7D" w:rsidR="00446389" w:rsidRPr="004C6D51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4C6D51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38714E" w14:textId="77777777" w:rsidR="00446389" w:rsidRPr="004C6D51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6D51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5F7D19" w14:textId="1B4E8E13" w:rsidR="00446389" w:rsidRPr="004C6D51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</w:pPr>
      <w:r w:rsidRPr="004C6D5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="00D46C2F" w:rsidRPr="004C6D5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ซึ่งประกอบด้วยนโยบายการบัญชีที่</w:t>
      </w:r>
      <w:r w:rsidR="001B5B0A" w:rsidRPr="004C6D5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มีสาระ</w:t>
      </w:r>
      <w:r w:rsidR="00D46C2F" w:rsidRPr="004C6D5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สำคัญและหมายเหตุเรื่องอื่น ๆ</w:t>
      </w:r>
    </w:p>
    <w:p w14:paraId="104F1807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98641" w14:textId="77777777" w:rsidR="0083002C" w:rsidRPr="004C6D51" w:rsidRDefault="0083002C" w:rsidP="00FC20D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168050EB" w14:textId="77777777" w:rsidR="0083002C" w:rsidRPr="004C6D51" w:rsidRDefault="0083002C" w:rsidP="00FC20DB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173023A" w14:textId="312F55E4" w:rsidR="00470DA9" w:rsidRPr="004C6D51" w:rsidRDefault="00E15AAA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10E66" w:rsidRPr="004C6D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110E66" w:rsidRPr="004C6D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3A4D1A" w14:textId="77777777" w:rsidR="00E15AAA" w:rsidRPr="004C6D51" w:rsidRDefault="00E15AAA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2925E4" w14:textId="77777777" w:rsidR="00470DA9" w:rsidRPr="004C6D51" w:rsidRDefault="00470DA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599F65DB" w14:textId="77777777" w:rsidR="00470DA9" w:rsidRPr="004C6D51" w:rsidRDefault="00470DA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12"/>
          <w:szCs w:val="12"/>
          <w:lang w:bidi="th-TH"/>
        </w:rPr>
      </w:pPr>
    </w:p>
    <w:p w14:paraId="2B72E835" w14:textId="2F6FC5BE" w:rsidR="00446389" w:rsidRPr="004C6D51" w:rsidRDefault="00470DA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ที่มีนัยสำคัญที่สุดตาม</w:t>
      </w:r>
      <w:r w:rsidR="006C0432" w:rsidRPr="004C6D51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ดุลยพินิจ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ยี่ยงผู้ประกอบวิชาชีพของข้าพเจ้าในการตรวจสอบ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F717C1"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ทั้งนี้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14:paraId="72430527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  <w:sectPr w:rsidR="00446389" w:rsidRPr="004C6D51" w:rsidSect="00DB068C">
          <w:headerReference w:type="default" r:id="rId8"/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770"/>
      </w:tblGrid>
      <w:tr w:rsidR="004C6D51" w:rsidRPr="004C6D51" w14:paraId="6FBD155A" w14:textId="77777777" w:rsidTr="00DB068C">
        <w:trPr>
          <w:trHeight w:val="20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029A973" w14:textId="77777777" w:rsidR="00310B1D" w:rsidRPr="004C6D51" w:rsidRDefault="00310B1D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4C6D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2956530E" w14:textId="77777777" w:rsidR="00310B1D" w:rsidRPr="004C6D51" w:rsidRDefault="00310B1D" w:rsidP="00FC2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C6D51" w:rsidRPr="004C6D51" w14:paraId="60B9BA46" w14:textId="77777777" w:rsidTr="00DB068C">
        <w:trPr>
          <w:trHeight w:val="20"/>
        </w:trPr>
        <w:tc>
          <w:tcPr>
            <w:tcW w:w="4410" w:type="dxa"/>
            <w:tcBorders>
              <w:top w:val="single" w:sz="4" w:space="0" w:color="auto"/>
              <w:bottom w:val="nil"/>
            </w:tcBorders>
          </w:tcPr>
          <w:p w14:paraId="01FAC28C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nil"/>
            </w:tcBorders>
          </w:tcPr>
          <w:p w14:paraId="0C061754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4C6D51" w:rsidRPr="004C6D51" w14:paraId="534C02DE" w14:textId="77777777" w:rsidTr="00DB068C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015DF966" w14:textId="4D90564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การรับรู้รายได้และต้นทุน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0D355D61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4C6D51" w:rsidRPr="004C6D51" w14:paraId="3D7B6066" w14:textId="77777777" w:rsidTr="00DB068C">
        <w:trPr>
          <w:trHeight w:val="20"/>
        </w:trPr>
        <w:tc>
          <w:tcPr>
            <w:tcW w:w="4410" w:type="dxa"/>
            <w:tcBorders>
              <w:top w:val="nil"/>
            </w:tcBorders>
          </w:tcPr>
          <w:p w14:paraId="724AA8BA" w14:textId="77777777" w:rsidR="00847C2F" w:rsidRPr="004C6D51" w:rsidRDefault="00847C2F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nil"/>
            </w:tcBorders>
          </w:tcPr>
          <w:p w14:paraId="3537EC92" w14:textId="77777777" w:rsidR="00310B1D" w:rsidRPr="004C6D51" w:rsidRDefault="00310B1D" w:rsidP="00FC20D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4C6D51" w:rsidRPr="004C6D51" w14:paraId="296AEC68" w14:textId="77777777" w:rsidTr="00DB068C">
        <w:trPr>
          <w:trHeight w:val="20"/>
        </w:trPr>
        <w:tc>
          <w:tcPr>
            <w:tcW w:w="4410" w:type="dxa"/>
            <w:tcBorders>
              <w:bottom w:val="nil"/>
            </w:tcBorders>
          </w:tcPr>
          <w:p w14:paraId="5A967346" w14:textId="64FB5E36" w:rsidR="0049533B" w:rsidRPr="004C6D51" w:rsidRDefault="0049533B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นโยบายการบัญชีเกี่ยวกับการรับรู้รายได้ และ ข้อ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</w:t>
            </w:r>
            <w:r w:rsidR="00021589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953E3A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21589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และการใช้วิจารณญาณ</w:t>
            </w:r>
          </w:p>
          <w:p w14:paraId="2327D294" w14:textId="77777777" w:rsidR="00953E3A" w:rsidRPr="004C6D51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7218565" w14:textId="5444E70A" w:rsidR="00953E3A" w:rsidRPr="004C6D51" w:rsidRDefault="00DE6256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953E3A"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รับรู้รายได้จาก</w:t>
            </w:r>
            <w:r w:rsidR="006C0432"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งานโครง</w:t>
            </w:r>
            <w:r w:rsidR="00C80815"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="00D74B7F"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จำหน่ายและวางระบบ</w:t>
            </w:r>
            <w:r w:rsidR="00D74B7F"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แบบเบ็ดเสร็จ</w:t>
            </w:r>
            <w:r w:rsidR="00235EDD"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6C0432"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="00235EDD"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บริการ</w:t>
            </w:r>
            <w:r w:rsidR="00953E3A"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ตลอดช่วงเวลาหนึ่ง</w:t>
            </w:r>
            <w:r w:rsidR="00953E3A" w:rsidRPr="004C6D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ตามระดับความคืบหน้าของงานที่ทำเสร็จตามสัญญา </w:t>
            </w:r>
            <w:r w:rsidR="00953E3A" w:rsidRPr="004C6D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โดยจะพิจารณาเกณฑ์การวัดอัตราส่วนงานที่สำเร็จตามเงื่อนไข</w:t>
            </w:r>
            <w:r w:rsidR="00953E3A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และลักษณะงานที่ระบุในสัญญาที่ทำกับลูกค้าแต่ละฉบับ</w:t>
            </w:r>
          </w:p>
          <w:p w14:paraId="75E6B410" w14:textId="77777777" w:rsidR="00953E3A" w:rsidRPr="004C6D51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62D7719" w14:textId="07A0E27D" w:rsidR="00953E3A" w:rsidRPr="004C6D51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7FF9F693" w14:textId="77777777" w:rsidR="00953E3A" w:rsidRPr="004C6D51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3BC96A9" w14:textId="34C2FF2E" w:rsidR="002C3934" w:rsidRPr="004C6D51" w:rsidRDefault="002C3934" w:rsidP="00FC20D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8" w:right="14" w:hanging="31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ซึ่งมีผลต่อการคำนวณอัตราส่วนของการรับรู้รายได้สำหรับโครงการที่บันทึกรายได้ตามวิธีปัจจัยนำเข้า</w:t>
            </w:r>
          </w:p>
          <w:p w14:paraId="5A3219A5" w14:textId="77777777" w:rsidR="002C3934" w:rsidRPr="004C6D51" w:rsidRDefault="002C393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1A9363E" w14:textId="7C86D615" w:rsidR="002C3934" w:rsidRPr="004C6D51" w:rsidRDefault="002C3934" w:rsidP="00FC20D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8" w:right="14" w:hanging="31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กลุ่มกิจการมีรายได้จากการจำหน่ายและวางระบบแบบเบ็ดเสร็จ จำนวน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B268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015</w:t>
            </w:r>
            <w:r w:rsidR="004C6D51"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และรายได้</w:t>
            </w: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จากการบริการ จำนวน </w:t>
            </w:r>
            <w:r w:rsidR="00D25A5A" w:rsidRPr="00D25A5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="00735D5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25A5A" w:rsidRPr="00D25A5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226</w:t>
            </w:r>
            <w:r w:rsidR="004C6D51"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สำหรับปี</w:t>
            </w:r>
            <w:r w:rsidRPr="00CD285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D25A5A" w:rsidRPr="00D25A5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CD285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A927CE" w:rsidRPr="00CD285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5A5A" w:rsidRPr="00D25A5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  <w:r w:rsidRPr="00CD285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คิดเป็นร้อยละ</w:t>
            </w:r>
            <w:r w:rsidRPr="00CD285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25A5A" w:rsidRPr="00D25A5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29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3A75A1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  <w:r w:rsidR="004C6D51"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ของรายได้รวมในงบการเงินรวม</w:t>
            </w:r>
          </w:p>
          <w:p w14:paraId="428A6948" w14:textId="04EE957A" w:rsidR="0049533B" w:rsidRPr="004C6D51" w:rsidRDefault="0049533B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770" w:type="dxa"/>
            <w:tcBorders>
              <w:bottom w:val="nil"/>
            </w:tcBorders>
          </w:tcPr>
          <w:p w14:paraId="17C82F08" w14:textId="0ABC55F5" w:rsidR="0049533B" w:rsidRPr="004C6D51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ข้าพเจ้าสอบถามผู้บริหารเกี่ยวกับนโยบายการบัญชีของ</w:t>
            </w:r>
            <w:r w:rsidR="00DE6256"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รวมไปถึงรายการที่เกี่ยวข้องกับ</w:t>
            </w:r>
            <w:r w:rsidR="006C0432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ดุลยพินิจ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และการประมาณการ</w:t>
            </w:r>
            <w:r w:rsidR="00BF2269"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 นอกจากนี้ ข้าพเจ้าได้ทดสอบการออกแบบและ</w:t>
            </w:r>
            <w:r w:rsidR="00BF2269"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การปฏิบัติตามระบบการควบคุมภายในของวงจรรายได้และลูกหนี้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รวมถึงการควบคุมภายในที่ใช้วัดความก้าวหน้าของความสำเร็จของภาระที่ต้องปฏิบัติ</w:t>
            </w:r>
          </w:p>
          <w:p w14:paraId="14B511A5" w14:textId="77777777" w:rsidR="00F73071" w:rsidRPr="004C6D51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72A86F" w14:textId="795280AB" w:rsidR="00F73071" w:rsidRPr="004C6D51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ข้าพเจ้าทำความเข้าใจเนื้อหาของสัญญาที่ข้าพเจ้าสุ่มเลือกตรวจสอบ เพื่อประเมินความเหมาะสมของวิธีการรับรู้รายได้ </w:t>
            </w:r>
            <w:r w:rsidR="00652452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ว่าเป็นไปตามข้อกำหนดของมาตรฐานการรายงานทางการเงิน และได้นำไปใช้ปฏิบัติอย่างสม่ำเสมอ</w:t>
            </w:r>
          </w:p>
          <w:p w14:paraId="26B4545C" w14:textId="77777777" w:rsidR="00F73071" w:rsidRPr="004C6D51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94D8D60" w14:textId="53113A46" w:rsidR="00F73071" w:rsidRPr="004C6D51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</w:t>
            </w:r>
            <w:r w:rsidR="006C0432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งานโครงการ</w:t>
            </w:r>
            <w:r w:rsidR="00DE6256"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จำหน่ายและวางระบบแบบเบ็ดเสร็จ</w:t>
            </w:r>
            <w:r w:rsidR="006C0432"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และสัญญาบริการ</w:t>
            </w:r>
            <w:r w:rsidR="00DE6256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ตามวิธีปัจจัยนำเข้าและวิธีผลผลิตตามลำดับโดยวิธีดังต่อไปนี้</w:t>
            </w:r>
          </w:p>
          <w:p w14:paraId="6373C8EA" w14:textId="77777777" w:rsidR="00DE6256" w:rsidRPr="004C6D51" w:rsidRDefault="00DE6256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563AD9CB" w14:textId="0666C2E3" w:rsidR="00F73071" w:rsidRPr="004C6D51" w:rsidRDefault="00D25A5A" w:rsidP="00FC20DB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D25A5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="00F73071" w:rsidRPr="004C6D5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  <w:r w:rsidR="00B62C0C" w:rsidRPr="004C6D5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ab/>
            </w:r>
            <w:r w:rsidR="00F73071"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วิธีปัจจัยนำเข้า </w:t>
            </w:r>
          </w:p>
          <w:p w14:paraId="2AC220CE" w14:textId="55DC4A43" w:rsidR="00F73071" w:rsidRPr="004C6D51" w:rsidRDefault="00F73071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-</w:t>
            </w: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B62C0C" w:rsidRPr="004C6D5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ab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ตรวจต้นทุนจริงที่เกิดขึ้นในระหว่างปีกับใบแจ้งหนี้ หรือใบเสร็จรับเงิน รวมถึงประมาณการต้นทุนที่เกิดขึ้นแต่ยังไม่ได้รับการเรียกเก็บเงินจากผู้ขายหรือผู้รับเหมา เช่น </w:t>
            </w:r>
            <w:r w:rsidR="007360C4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</w:t>
            </w:r>
            <w:r w:rsidR="007360C4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และครบถ้วน</w:t>
            </w:r>
          </w:p>
          <w:p w14:paraId="7471536D" w14:textId="64066FDA" w:rsidR="00F73071" w:rsidRPr="004C6D51" w:rsidRDefault="00F73071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62C0C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เปรียบเทียบประมาณการต้นทุนก่อสร้างทั้งหมดที่คาดว่า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คณะกรรมการ</w:t>
            </w:r>
            <w:r w:rsidR="00815C6B"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และผู้จัดการโครงการ</w:t>
            </w:r>
          </w:p>
          <w:p w14:paraId="0ED669FC" w14:textId="77777777" w:rsidR="0049533B" w:rsidRPr="004C6D51" w:rsidRDefault="00F73071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62C0C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ทดสอบการคำนวณอัตราส่วนของการรับรู้รายได้และ</w:t>
            </w:r>
            <w:r w:rsidR="007360C4"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จำนวนรายได้ที่รับรู้</w:t>
            </w:r>
          </w:p>
          <w:p w14:paraId="53C92D64" w14:textId="77777777" w:rsidR="00457CA5" w:rsidRPr="004C6D51" w:rsidRDefault="00457CA5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71B3277" w14:textId="3B82FFC7" w:rsidR="007360C4" w:rsidRPr="004C6D51" w:rsidRDefault="00D25A5A" w:rsidP="00FC20DB">
            <w:pPr>
              <w:autoSpaceDE w:val="0"/>
              <w:autoSpaceDN w:val="0"/>
              <w:adjustRightInd w:val="0"/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D25A5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 w:rsidR="007360C4"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  <w:r w:rsidR="007360C4"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ab/>
              <w:t>วิธีผลผลิต</w:t>
            </w:r>
          </w:p>
          <w:p w14:paraId="496BD5D9" w14:textId="77777777" w:rsidR="007360C4" w:rsidRPr="004C6D51" w:rsidRDefault="007360C4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ab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ได้แก่ เอกสารการรับงานจากลูกค้า </w:t>
            </w:r>
          </w:p>
          <w:p w14:paraId="48F7BEC6" w14:textId="77777777" w:rsidR="007360C4" w:rsidRPr="004C6D51" w:rsidRDefault="007360C4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6F96A2D" w14:textId="11A946BF" w:rsidR="007360C4" w:rsidRPr="00DB068C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67040A7B" w14:textId="255ABF73" w:rsidR="0094256F" w:rsidRDefault="0094256F" w:rsidP="00DB068C">
      <w:pPr>
        <w:autoSpaceDE w:val="0"/>
        <w:autoSpaceDN w:val="0"/>
        <w:adjustRightInd w:val="0"/>
        <w:spacing w:after="0" w:line="240" w:lineRule="auto"/>
        <w:ind w:right="14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6F6789" w14:textId="77777777" w:rsidR="0094256F" w:rsidRDefault="0094256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tblBorders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770"/>
      </w:tblGrid>
      <w:tr w:rsidR="00DB068C" w:rsidRPr="004C6D51" w14:paraId="46E00CF1" w14:textId="77777777" w:rsidTr="00ED167E">
        <w:trPr>
          <w:trHeight w:val="20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3AAB273F" w14:textId="7A13415C" w:rsidR="00DB068C" w:rsidRPr="004C6D51" w:rsidRDefault="00DB068C" w:rsidP="00ED167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Pr="004C6D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530D78CC" w14:textId="77777777" w:rsidR="00DB068C" w:rsidRPr="004C6D51" w:rsidRDefault="00DB068C" w:rsidP="00ED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DB068C" w:rsidRPr="004C6D51" w14:paraId="6CB1BFAD" w14:textId="77777777" w:rsidTr="00ED167E">
        <w:trPr>
          <w:trHeight w:val="20"/>
        </w:trPr>
        <w:tc>
          <w:tcPr>
            <w:tcW w:w="4410" w:type="dxa"/>
            <w:tcBorders>
              <w:top w:val="single" w:sz="4" w:space="0" w:color="auto"/>
              <w:bottom w:val="nil"/>
            </w:tcBorders>
          </w:tcPr>
          <w:p w14:paraId="1C5D436F" w14:textId="77777777" w:rsidR="00DB068C" w:rsidRPr="004C6D51" w:rsidRDefault="00DB068C" w:rsidP="00ED167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nil"/>
            </w:tcBorders>
          </w:tcPr>
          <w:p w14:paraId="40F0B08C" w14:textId="77777777" w:rsidR="00DB068C" w:rsidRPr="004C6D51" w:rsidRDefault="00DB068C" w:rsidP="00ED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DB068C" w:rsidRPr="004C6D51" w14:paraId="1402F818" w14:textId="77777777" w:rsidTr="00DB068C">
        <w:trPr>
          <w:trHeight w:val="20"/>
        </w:trPr>
        <w:tc>
          <w:tcPr>
            <w:tcW w:w="4410" w:type="dxa"/>
            <w:tcBorders>
              <w:bottom w:val="nil"/>
            </w:tcBorders>
          </w:tcPr>
          <w:p w14:paraId="7B06E31E" w14:textId="77777777" w:rsidR="00DB068C" w:rsidRPr="004C6D51" w:rsidRDefault="00DB068C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bottom w:val="nil"/>
            </w:tcBorders>
          </w:tcPr>
          <w:p w14:paraId="039EAAC1" w14:textId="77777777" w:rsidR="00DB068C" w:rsidRPr="004C6D51" w:rsidRDefault="00DB068C" w:rsidP="00DB06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ข้าพเจ้าตรวจสอบความเพียงพอในการตั้งประมาณการผลขาดทุน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ของงานโครงการ โดยเปรียบเทียบราคาตามสัญญาของงานโครงการ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</w:rPr>
              <w:t>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79094DBB" w14:textId="77777777" w:rsidR="00DB068C" w:rsidRPr="004C6D51" w:rsidRDefault="00DB068C" w:rsidP="00DB068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243F460" w14:textId="74F7F1CC" w:rsidR="00DB068C" w:rsidRPr="004C6D51" w:rsidRDefault="00DB068C" w:rsidP="00DB06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ข้าพเจ้าพบว่า วิธีการรับรู้รายได้ตามสัญญาที่ข้าพเจ้าได้ทดสอบมีความเหมาะสมตามหลักฐานแวดล้อมและสถานการณ์</w:t>
            </w:r>
          </w:p>
        </w:tc>
      </w:tr>
      <w:tr w:rsidR="004C6D51" w:rsidRPr="004C6D51" w14:paraId="2865DFAD" w14:textId="77777777" w:rsidTr="00DB068C">
        <w:trPr>
          <w:trHeight w:val="20"/>
        </w:trPr>
        <w:tc>
          <w:tcPr>
            <w:tcW w:w="4410" w:type="dxa"/>
            <w:tcBorders>
              <w:bottom w:val="dotted" w:sz="4" w:space="0" w:color="auto"/>
            </w:tcBorders>
          </w:tcPr>
          <w:p w14:paraId="75741FD2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bottom w:val="dotted" w:sz="4" w:space="0" w:color="auto"/>
            </w:tcBorders>
          </w:tcPr>
          <w:p w14:paraId="02F5BD25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4C6D51" w:rsidRPr="004C6D51" w14:paraId="1F85F7BE" w14:textId="77777777" w:rsidTr="00DB068C">
        <w:trPr>
          <w:trHeight w:val="20"/>
        </w:trPr>
        <w:tc>
          <w:tcPr>
            <w:tcW w:w="4410" w:type="dxa"/>
            <w:tcBorders>
              <w:top w:val="dotted" w:sz="4" w:space="0" w:color="auto"/>
              <w:bottom w:val="nil"/>
            </w:tcBorders>
          </w:tcPr>
          <w:p w14:paraId="62417BB3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dotted" w:sz="4" w:space="0" w:color="auto"/>
              <w:bottom w:val="nil"/>
            </w:tcBorders>
          </w:tcPr>
          <w:p w14:paraId="053363BD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4C6D51" w:rsidRPr="004C6D51" w14:paraId="3CD536AD" w14:textId="77777777" w:rsidTr="00DB068C">
        <w:trPr>
          <w:trHeight w:val="20"/>
        </w:trPr>
        <w:tc>
          <w:tcPr>
            <w:tcW w:w="4410" w:type="dxa"/>
            <w:tcBorders>
              <w:bottom w:val="nil"/>
            </w:tcBorders>
          </w:tcPr>
          <w:p w14:paraId="4E1CB5ED" w14:textId="112F1B25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bidi="th-TH"/>
              </w:rPr>
              <w:t>การประเมินการด้อยค่าความนิยม</w:t>
            </w:r>
          </w:p>
        </w:tc>
        <w:tc>
          <w:tcPr>
            <w:tcW w:w="4770" w:type="dxa"/>
            <w:tcBorders>
              <w:bottom w:val="nil"/>
            </w:tcBorders>
          </w:tcPr>
          <w:p w14:paraId="3E7C2CF3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4C6D51" w:rsidRPr="004C6D51" w14:paraId="59ED6A91" w14:textId="77777777" w:rsidTr="00DB068C">
        <w:trPr>
          <w:trHeight w:val="20"/>
        </w:trPr>
        <w:tc>
          <w:tcPr>
            <w:tcW w:w="4410" w:type="dxa"/>
          </w:tcPr>
          <w:p w14:paraId="419972A3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</w:tcPr>
          <w:p w14:paraId="36CFB8B3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4C6D51" w:rsidRPr="004C6D51" w14:paraId="105B50C0" w14:textId="77777777" w:rsidTr="00DB068C">
        <w:trPr>
          <w:trHeight w:val="20"/>
        </w:trPr>
        <w:tc>
          <w:tcPr>
            <w:tcW w:w="4410" w:type="dxa"/>
            <w:tcBorders>
              <w:bottom w:val="nil"/>
            </w:tcBorders>
          </w:tcPr>
          <w:p w14:paraId="7BC77C0E" w14:textId="333481A0" w:rsidR="007360C4" w:rsidRPr="004C6D51" w:rsidRDefault="007360C4" w:rsidP="00633FA8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ตามที่เปิดเผยในหมายเหตุ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ของงบการเงินเกี่ยวกับประมาณการทางบัญชีที่สำคัญและการใช้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วิจารณญาณ</w:t>
            </w:r>
            <w:r w:rsidR="00DB06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DB06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ที่เกี่ยวข้องกับค่าความนิยม</w:t>
            </w:r>
            <w:r w:rsidRPr="00DB068C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DB06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และหมายเหตุ </w:t>
            </w:r>
            <w:r w:rsidR="00D25A5A" w:rsidRPr="00DB068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22</w:t>
            </w:r>
            <w:r w:rsidRPr="00DB068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DB06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ของ</w:t>
            </w:r>
            <w:r w:rsidR="00B861E7" w:rsidRPr="00DB068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DB06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งบการเงิน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2EEF242A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274B3B7F" w14:textId="7178E568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กลุ่มกิจการมีค่าความนิยมมูลค่า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355</w:t>
            </w:r>
            <w:r w:rsidR="004C6D51"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D25A5A" w:rsidRPr="00DB06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DB06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B06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27CE" w:rsidRPr="00DB06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5A5A" w:rsidRPr="00DB06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DB06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B06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ซึ่งรายการหลักเกี่ยวข้องกับหน่วยสินทรัพย์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ที่ก่อให้เกิดเงินสดใน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ส่วนธุรกิจ ได้แก่ ธุรกิจงานจำหน่ายและวางระบบแบบเบ็ดเสร็จ ธุรกิจงาน</w:t>
            </w:r>
            <w:r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รักษาความปลอดภัย</w:t>
            </w:r>
            <w:r w:rsidRPr="004C6D5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ธุรกิจให้บริการลูกค้าทางโทรศัพท์</w:t>
            </w:r>
            <w:r w:rsidR="005267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และธุรกิจให้บริก</w:t>
            </w:r>
            <w:r w:rsidR="008555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ารคำปรึกษา วางแผน พัฒน</w:t>
            </w:r>
            <w:r w:rsidR="00EE7E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า</w:t>
            </w:r>
            <w:r w:rsidR="008555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และดูแลระบบบริหาร</w:t>
            </w:r>
            <w:r w:rsidR="00D34A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จัดการลูกค้า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กลุ่มกิจการต้องทำการทดสอบการ</w:t>
            </w:r>
            <w:r w:rsidR="00DB068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ด้อยค่าของค่าความนิยม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อย่างน้อยเป็นประจำทุกปี</w:t>
            </w:r>
          </w:p>
          <w:p w14:paraId="0C36419E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8801302" w14:textId="4605B1B4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27CE"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</w:t>
            </w:r>
            <w:r w:rsidR="00DB06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ได้จัดทำการประเมินการด้อยค่าความนิยมโดย</w:t>
            </w:r>
          </w:p>
          <w:p w14:paraId="0465E795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471E6EA" w14:textId="30C01F46" w:rsidR="007360C4" w:rsidRPr="004C6D51" w:rsidRDefault="007360C4" w:rsidP="00FC20D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51" w:right="4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ำนวณมูลค่าจากการใช้สินทรัพย์ของแต่ละหน่วยสินทรัพย์ที่ก่อให้เกิดเงินสดโดยวิธีการคิดลดกระแสเงินสด วิธีการดังกล่าวใช้กระแสเงินสด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 และคิดมูลค่าสุดท้ายด้วยอัตราการเติบโตของธุรกิจคงที่ตั้งแต่ปีที่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25A5A"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</w:p>
          <w:p w14:paraId="1DDBEBB7" w14:textId="4D3BDD66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bottom w:val="nil"/>
            </w:tcBorders>
          </w:tcPr>
          <w:p w14:paraId="5419891E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วิธีปฏิบัติงานตรวจสอบที่สำคัญของข้าพเจ้าเกี่ยวกับการประเมินการด้อยค่าของค่าความนิยม ประกอบด้วย</w:t>
            </w:r>
          </w:p>
          <w:p w14:paraId="72AE1771" w14:textId="77777777" w:rsidR="007360C4" w:rsidRPr="004C6D51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1BC63833" w14:textId="77777777" w:rsidR="007360C4" w:rsidRPr="004C6D51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ทำความเข้าใจ และประเมินข้อมูลส่วนประกอบในประมาณการกระแสเงินสด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1E66B09B" w14:textId="67DF2B7E" w:rsidR="007360C4" w:rsidRPr="004C6D51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ดำเนินงานที่คาดการณ์ไว้ในปีก่อนเป็นการประมาณการในแง่บวกเกินกว่าผลการดำเนินงานที่เกิดขึ้นจริงหรือไม่</w:t>
            </w:r>
          </w:p>
          <w:p w14:paraId="6491E700" w14:textId="26C64FFB" w:rsidR="007360C4" w:rsidRPr="004C6D51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</w:t>
            </w:r>
            <w:r w:rsidR="006C0432"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สมมติที่สำคัญของผู้บริหารที่ใช้ในการคาดการณ์</w:t>
            </w: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4C57C9C9" w14:textId="77777777" w:rsidR="007360C4" w:rsidRPr="004C6D51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5EE4F53E" w14:textId="53A0C840" w:rsidR="007360C4" w:rsidRPr="004C6D51" w:rsidRDefault="007360C4" w:rsidP="00FC20D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ให้ผู้เชี่ยวชาญด้านการประเมินมูลค่าในสำนักงานเดียวกันกับข้าพเจ้า ประเมินความสมเหตุสมผลของวิธีการและอัตราคิดลดที่ใช้ในการประเมิน รวมถึงทดสอบความถูกต้องในการคำนวณ </w:t>
            </w:r>
          </w:p>
          <w:p w14:paraId="10A12178" w14:textId="42E444CD" w:rsidR="007360C4" w:rsidRPr="004C6D51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ประเมินความพอเพียงของการคำนวณค่าความอ่อนไหว</w:t>
            </w:r>
            <w:r w:rsidR="000845E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แต่ละหน่วยสินทรัพย์ที่ก่อให้เกิดเงินสดการประมาณมูลค่าของค่าความนิยมมีความอ่อนไหวตามการเปลี่ยนแปลงใน</w:t>
            </w:r>
            <w:r w:rsidR="006C0432"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สมมติที่สำคัญ เช่น อัตรากำไรขั้นต้น อัตราการเติบโตของธุรกิจ และอัตราคิดลด ในกรณีที่อัตราดังกล่าวไม่เป็นไปตามที่คาดไว้ จะเป็นผลให้คาดการณ์ได้ถึงค่าเผื่อการ</w:t>
            </w:r>
            <w:r w:rsidR="000845E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C6D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ด้อยค่าที่จะเกิดในอนาคต</w:t>
            </w:r>
          </w:p>
          <w:p w14:paraId="18EE7DC3" w14:textId="77777777" w:rsidR="007360C4" w:rsidRPr="00DB068C" w:rsidRDefault="007360C4" w:rsidP="00DB068C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12060116" w14:textId="77777777" w:rsidR="00DB068C" w:rsidRDefault="0094256F" w:rsidP="0094256F">
      <w:pPr>
        <w:autoSpaceDE w:val="0"/>
        <w:autoSpaceDN w:val="0"/>
        <w:adjustRightInd w:val="0"/>
        <w:spacing w:after="0" w:line="240" w:lineRule="auto"/>
        <w:ind w:right="14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4256F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tblBorders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770"/>
      </w:tblGrid>
      <w:tr w:rsidR="0094256F" w:rsidRPr="004C6D51" w14:paraId="43174C51" w14:textId="77777777" w:rsidTr="00ED167E">
        <w:trPr>
          <w:trHeight w:val="20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FE57643" w14:textId="77777777" w:rsidR="0094256F" w:rsidRPr="004C6D51" w:rsidRDefault="0094256F" w:rsidP="00ED167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Pr="004C6D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70F6B1FE" w14:textId="77777777" w:rsidR="0094256F" w:rsidRPr="004C6D51" w:rsidRDefault="0094256F" w:rsidP="00ED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94256F" w:rsidRPr="004C6D51" w14:paraId="1380747C" w14:textId="77777777" w:rsidTr="00ED167E">
        <w:trPr>
          <w:trHeight w:val="20"/>
        </w:trPr>
        <w:tc>
          <w:tcPr>
            <w:tcW w:w="4410" w:type="dxa"/>
            <w:tcBorders>
              <w:top w:val="single" w:sz="4" w:space="0" w:color="auto"/>
              <w:bottom w:val="nil"/>
            </w:tcBorders>
          </w:tcPr>
          <w:p w14:paraId="6FD7A0C1" w14:textId="77777777" w:rsidR="0094256F" w:rsidRPr="004C6D51" w:rsidRDefault="0094256F" w:rsidP="00ED167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nil"/>
            </w:tcBorders>
          </w:tcPr>
          <w:p w14:paraId="3E3F0A71" w14:textId="77777777" w:rsidR="0094256F" w:rsidRPr="004C6D51" w:rsidRDefault="0094256F" w:rsidP="00ED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DB068C" w:rsidRPr="004C6D51" w14:paraId="402C9384" w14:textId="77777777" w:rsidTr="00DB068C">
        <w:trPr>
          <w:trHeight w:val="20"/>
        </w:trPr>
        <w:tc>
          <w:tcPr>
            <w:tcW w:w="4410" w:type="dxa"/>
            <w:tcBorders>
              <w:bottom w:val="nil"/>
            </w:tcBorders>
          </w:tcPr>
          <w:p w14:paraId="5E239941" w14:textId="77777777" w:rsidR="00DB068C" w:rsidRPr="004C6D51" w:rsidRDefault="00DB068C" w:rsidP="00DB068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51" w:right="4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16BB3658" w14:textId="77777777" w:rsidR="00DB068C" w:rsidRPr="004C6D51" w:rsidRDefault="00DB068C" w:rsidP="00DB068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51" w:right="4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7209EBE" w14:textId="77777777" w:rsidR="00DB068C" w:rsidRPr="004C6D51" w:rsidRDefault="00DB068C" w:rsidP="00DB068C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จากการทดสอบการด้อยค่าประจำปี ผู้บริหารสรุปว่าไม่มีค่าเผื่อการด้อยค่าของค่าความนิยม ณ วันที่ </w:t>
            </w:r>
            <w:r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โดยข้อสมมติที่สำคัญที่ใช้ได้มีการเปิดเผย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ในหมายเหตุ </w:t>
            </w:r>
            <w:r w:rsidRPr="00D25A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4C6D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ของงบการเงิน</w:t>
            </w:r>
          </w:p>
          <w:p w14:paraId="2976B185" w14:textId="77777777" w:rsidR="00DB068C" w:rsidRPr="004C6D51" w:rsidRDefault="00DB068C" w:rsidP="00DB068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5A959E8" w14:textId="498514A1" w:rsidR="00DB068C" w:rsidRPr="004C6D51" w:rsidRDefault="00DB068C" w:rsidP="00DB068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ข้าพเจ้าให้ความสำคัญกับประเด็นดังกล่าวเนื่องจากมูลค่า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ของค่าความนิยมมีมูลค่าประมาณร้อยละ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25A5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C6D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กับการใช้ดุลยพินิจของผู้บริหารอย่างมีนัยสำคัญ ซึ่งอ้างอิงข้อสมมติต่างๆ ที่มีผลจากการคาดการ์สภาวะตลาดและเศรษฐกิจในอนาคต</w:t>
            </w:r>
          </w:p>
        </w:tc>
        <w:tc>
          <w:tcPr>
            <w:tcW w:w="4770" w:type="dxa"/>
            <w:tcBorders>
              <w:bottom w:val="nil"/>
            </w:tcBorders>
          </w:tcPr>
          <w:p w14:paraId="5AE7EC6E" w14:textId="77777777" w:rsidR="00DB068C" w:rsidRPr="004C6D51" w:rsidRDefault="00DB068C" w:rsidP="00DB068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ประเมินความเพียงพอของการเปิดเผยข้อมูลในหมายเหตุประกอบงบการเงิน 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รวมถึงการเปิดเผยเกี่ยวกับข้อสมมติ</w:t>
            </w:r>
            <w:r w:rsidRPr="004C6D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>ที่สำคัญและความอ่อนไหวในข้อสมมตินั้นๆ</w:t>
            </w:r>
          </w:p>
          <w:p w14:paraId="0E66134D" w14:textId="77777777" w:rsidR="00DB068C" w:rsidRPr="004C6D51" w:rsidRDefault="00DB068C" w:rsidP="00DB068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CFF348E" w14:textId="77777777" w:rsidR="00DB068C" w:rsidRPr="0094256F" w:rsidRDefault="00DB068C" w:rsidP="0094256F">
            <w:pPr>
              <w:autoSpaceDE w:val="0"/>
              <w:autoSpaceDN w:val="0"/>
              <w:adjustRightInd w:val="0"/>
              <w:spacing w:after="0" w:line="240" w:lineRule="auto"/>
              <w:ind w:right="1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4256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จากการปฏิบัติงานตามวิธีการข้างต้น ข้าพเจ้าพบว่าข้อสมมติฐาน</w:t>
            </w:r>
            <w:r w:rsidRPr="00942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ที่สำคัญที่ผู้บริหารใช้ในการพิจารณาการด้อยค่าของค่าความนิยม</w:t>
            </w:r>
            <w:r w:rsidRPr="00942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มีความสมเหตุสมผลตามหลักฐานที่มีอยู่</w:t>
            </w:r>
          </w:p>
          <w:p w14:paraId="5CEB0BB2" w14:textId="77777777" w:rsidR="00DB068C" w:rsidRPr="004C6D51" w:rsidRDefault="00DB068C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20DB" w:rsidRPr="004C6D51" w14:paraId="7FCCB918" w14:textId="77777777" w:rsidTr="00DB068C">
        <w:trPr>
          <w:trHeight w:val="20"/>
        </w:trPr>
        <w:tc>
          <w:tcPr>
            <w:tcW w:w="4410" w:type="dxa"/>
            <w:tcBorders>
              <w:bottom w:val="single" w:sz="4" w:space="0" w:color="auto"/>
            </w:tcBorders>
          </w:tcPr>
          <w:p w14:paraId="68A17C22" w14:textId="77777777" w:rsidR="006F210D" w:rsidRPr="004C6D51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16240B28" w14:textId="77777777" w:rsidR="006F210D" w:rsidRPr="004C6D51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bookmarkEnd w:id="0"/>
    </w:tbl>
    <w:p w14:paraId="0848076D" w14:textId="77777777" w:rsidR="00457CA5" w:rsidRPr="004C6D51" w:rsidRDefault="00457CA5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FB3BF4D" w14:textId="07133E41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3DBEDAE5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DE04893" w14:textId="77777777" w:rsidR="00446389" w:rsidRPr="004C6D51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กรรมการ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7E4D90"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14:paraId="004D10E3" w14:textId="77777777" w:rsidR="00446389" w:rsidRPr="004C6D51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278D9401" w14:textId="77777777" w:rsidR="00446389" w:rsidRPr="004C6D51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C1067"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D73C566" w14:textId="77777777" w:rsidR="00446389" w:rsidRPr="004C6D51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5D68DCE1" w14:textId="350E39A7" w:rsidR="00446389" w:rsidRPr="004C6D51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คือ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2B0166"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ข้อมูลอื่น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C90572" w:rsidRPr="004C6D5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ของข้าพเจ้า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หรือปรากฏว่าข้อมูล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อื่นมีการแสดงข้อมูลที่ขัดต่อข้อเท็จจริงอันเป็นสาระสำคัญหรือไม่</w:t>
      </w:r>
    </w:p>
    <w:p w14:paraId="1AEE8346" w14:textId="77777777" w:rsidR="00446389" w:rsidRPr="004C6D51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4B2EDE9C" w14:textId="4C11040B" w:rsidR="007E4D90" w:rsidRPr="004C6D51" w:rsidRDefault="00446389" w:rsidP="00FC20DB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1A951EE7" w14:textId="784E3DC5" w:rsidR="00446389" w:rsidRPr="004C6D51" w:rsidRDefault="00FA6C21" w:rsidP="00FC20D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  <w:cs/>
          <w:lang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 w:type="page"/>
      </w:r>
      <w:r w:rsidR="00446389" w:rsidRPr="004C6D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446389"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46389"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46389" w:rsidRPr="004C6D51">
        <w:rPr>
          <w:rFonts w:ascii="Browallia New" w:eastAsia="Calibri" w:hAnsi="Browallia New" w:cs="Browallia New"/>
          <w:b/>
          <w:bCs/>
          <w:sz w:val="26"/>
          <w:szCs w:val="26"/>
          <w:rtl/>
          <w:cs/>
          <w:lang w:bidi="th-TH"/>
        </w:rPr>
        <w:t xml:space="preserve"> </w:t>
      </w:r>
    </w:p>
    <w:p w14:paraId="65CF5091" w14:textId="77777777" w:rsidR="00446389" w:rsidRPr="004C6D51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cs/>
          <w:lang w:bidi="th-TH"/>
        </w:rPr>
      </w:pPr>
    </w:p>
    <w:p w14:paraId="5D52C3E9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4C6D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C1067" w:rsidRPr="004C6D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4C6D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329770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E87CB3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กิจการ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>(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4C6D5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)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4C6D51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กิจการ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และบริษัท</w:t>
      </w:r>
      <w:r w:rsidRPr="004C6D51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4C6D51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04D723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1CBE3A26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0BED55D" w14:textId="77777777" w:rsidR="00FA6C21" w:rsidRPr="004C6D51" w:rsidRDefault="00FA6C21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</w:p>
    <w:p w14:paraId="48C994E0" w14:textId="034A9EE8" w:rsidR="00446389" w:rsidRPr="004C6D51" w:rsidRDefault="0044638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86143BE" w14:textId="77777777" w:rsidR="00446389" w:rsidRPr="004C6D51" w:rsidRDefault="0044638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12"/>
          <w:szCs w:val="12"/>
          <w:lang w:bidi="th-TH"/>
        </w:rPr>
      </w:pPr>
    </w:p>
    <w:p w14:paraId="4670BF38" w14:textId="0C93423C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4C6D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C1067" w:rsidRPr="004C6D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C1067" w:rsidRPr="004C6D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C6D51"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4C6D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E649019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rtl/>
          <w:cs/>
          <w:lang w:bidi="th-TH"/>
        </w:rPr>
      </w:pPr>
    </w:p>
    <w:p w14:paraId="22F8F73C" w14:textId="3FE6CF1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</w:t>
      </w:r>
      <w:r w:rsidR="00DE6256"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วิจารณญาณ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Pr="004C6D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317EDB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12"/>
          <w:szCs w:val="12"/>
          <w:lang w:bidi="th-TH"/>
        </w:rPr>
      </w:pPr>
    </w:p>
    <w:p w14:paraId="39DC6B08" w14:textId="49A77547" w:rsidR="007E4D90" w:rsidRPr="004C6D51" w:rsidRDefault="00446389" w:rsidP="00FC20DB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C6D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C6D5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Pr="004C6D5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1D6148" w:rsidRPr="004C6D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ที่ไม่ตรงตามข้อเท็จจริงหรือการแทรกแซงการควบคุมภ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ายใน</w:t>
      </w:r>
    </w:p>
    <w:p w14:paraId="5802D2B8" w14:textId="77777777" w:rsidR="00AB1F98" w:rsidRPr="004C6D51" w:rsidRDefault="00446389" w:rsidP="00FC20DB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6D5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F5ABB40" w14:textId="06789FD2" w:rsidR="001D6148" w:rsidRPr="004C6D51" w:rsidRDefault="00446389" w:rsidP="00FC20DB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C6D5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และการเปิดเ</w:t>
      </w:r>
      <w:r w:rsidRPr="004C6D5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ผย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ข้อมูลที่เก</w:t>
      </w:r>
      <w:r w:rsidR="002D722A" w:rsidRPr="004C6D51">
        <w:rPr>
          <w:rFonts w:ascii="Browallia New" w:hAnsi="Browallia New" w:cs="Browallia New"/>
          <w:sz w:val="26"/>
          <w:szCs w:val="26"/>
          <w:cs/>
          <w:lang w:bidi="th-TH"/>
        </w:rPr>
        <w:t>ี่ยวข้องซึ่งจัดทำขึ้นโดยกรรมการ</w:t>
      </w:r>
    </w:p>
    <w:p w14:paraId="56CE815B" w14:textId="08B32B31" w:rsidR="002D722A" w:rsidRPr="004C6D51" w:rsidRDefault="00FA6C21" w:rsidP="00FC20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ถ้าข้าพเจ้าได้ข้อสรุปว่ามีความ</w:t>
      </w:r>
      <w:r w:rsidR="001D6148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ไม่แน่นอนที่มีสาระสำคัญ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1D6148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ในงบการเงินรวมและงบการเงินเฉพาะกิจการที่เกี่ยวข้อง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หรือถ้าการเปิดเผยดังกล่าวไม่เพียงพอ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</w:t>
      </w:r>
      <w:r w:rsidR="001D6148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จะเปลี่ยนแปลงไป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อย่างไรก็ตาม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6C1C6BE1" w14:textId="77777777" w:rsidR="00E018AC" w:rsidRDefault="00446389" w:rsidP="00E018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ประเมินการนำเสนอ</w:t>
      </w:r>
      <w:r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โครงสร้างและเนื้อหาของงบการเงินรวมและงบการเงินเฉพาะ</w:t>
      </w:r>
      <w:r w:rsidRPr="004C6D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โดยรวม</w:t>
      </w:r>
      <w:r w:rsidRPr="004C6D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รวมถึงการเปิดเผยข้อมูล</w:t>
      </w:r>
      <w:r w:rsidRPr="004C6D51">
        <w:rPr>
          <w:rFonts w:ascii="Browallia New" w:hAnsi="Browallia New" w:cs="Browallia New"/>
          <w:sz w:val="26"/>
          <w:szCs w:val="26"/>
          <w:cs/>
          <w:lang w:val="en-GB" w:bidi="th-TH"/>
        </w:rPr>
        <w:t>ว่างบการเงินรวมและงบการเงินเฉพาะ</w:t>
      </w:r>
      <w:r w:rsidRPr="004C6D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6D51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แสดงรายการ</w:t>
      </w:r>
      <w:r w:rsidRPr="004C6D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C6D51">
        <w:rPr>
          <w:rFonts w:ascii="Browallia New" w:hAnsi="Browallia New" w:cs="Browallia New"/>
          <w:sz w:val="26"/>
          <w:szCs w:val="26"/>
          <w:cs/>
          <w:lang w:val="en-GB"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55B3959" w14:textId="16704539" w:rsidR="00E018AC" w:rsidRPr="00E018AC" w:rsidRDefault="00E018AC" w:rsidP="00E018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18AC">
        <w:rPr>
          <w:rFonts w:ascii="Browallia New" w:hAnsi="Browallia New" w:cs="Browallia New"/>
          <w:sz w:val="26"/>
          <w:szCs w:val="26"/>
          <w:cs/>
          <w:lang w:val="en-GB" w:bidi="th-TH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568B673" w14:textId="47B4034B" w:rsidR="00FA6C21" w:rsidRPr="00BB4A74" w:rsidRDefault="00FA6C21" w:rsidP="00E018AC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</w:pPr>
    </w:p>
    <w:p w14:paraId="30DD97F8" w14:textId="489BA07D" w:rsidR="00446389" w:rsidRPr="0094256F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2D722A" w:rsidRPr="004C6D5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4C6D5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4C6D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4C6D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94256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942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425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4256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งข้าพเจ้า</w:t>
      </w:r>
    </w:p>
    <w:p w14:paraId="401BDA83" w14:textId="77777777" w:rsidR="00AB1F98" w:rsidRPr="004C6D51" w:rsidRDefault="00AB1F98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5463A1FA" w14:textId="571066D4" w:rsidR="00F30846" w:rsidRPr="0094256F" w:rsidRDefault="005C67D2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5C67D2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94256F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94256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45FBD20" w14:textId="77777777" w:rsidR="005C67D2" w:rsidRPr="004C6D51" w:rsidRDefault="005C67D2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4"/>
          <w:szCs w:val="24"/>
          <w:lang w:bidi="th-TH"/>
        </w:rPr>
      </w:pPr>
    </w:p>
    <w:p w14:paraId="0D49D24F" w14:textId="3DE3B48F" w:rsidR="00446389" w:rsidRPr="0094256F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4C6D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4C6D5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BC1067" w:rsidRPr="004C6D51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br/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งบการเงินเฉพาะกิจการใน</w:t>
      </w:r>
      <w:r w:rsidR="00F717C1"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รอบระยะเวลา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C90572" w:rsidRPr="004C6D51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4C6D51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94256F">
        <w:rPr>
          <w:rFonts w:ascii="Browallia New" w:eastAsia="Cord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4256F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94256F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15D60C" w14:textId="77777777" w:rsidR="00446389" w:rsidRPr="0094256F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4C170CA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C10B478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7E85D8D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1859AABD" w14:textId="77777777" w:rsidR="002D722A" w:rsidRPr="004C6D51" w:rsidRDefault="002D722A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42F7D732" w14:textId="77777777" w:rsidR="007E4D90" w:rsidRPr="004C6D51" w:rsidRDefault="007E4D90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9077E65" w14:textId="77777777" w:rsidR="002D722A" w:rsidRPr="004C6D51" w:rsidRDefault="002D722A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6F88AB60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EA3DA64" w14:textId="77777777" w:rsidR="00A22ED9" w:rsidRPr="004C6D51" w:rsidRDefault="00A22ED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นันทิกา  ลิ้มวิริยะเลิศ</w:t>
      </w:r>
    </w:p>
    <w:p w14:paraId="104DE185" w14:textId="0DE98CEF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25A5A" w:rsidRPr="00D25A5A">
        <w:rPr>
          <w:rFonts w:ascii="Browallia New" w:eastAsia="Cordia New" w:hAnsi="Browallia New" w:cs="Browallia New"/>
          <w:sz w:val="26"/>
          <w:szCs w:val="26"/>
          <w:lang w:val="en-GB" w:bidi="th-TH"/>
        </w:rPr>
        <w:t>7358</w:t>
      </w:r>
    </w:p>
    <w:p w14:paraId="16D1597A" w14:textId="77777777" w:rsidR="00446389" w:rsidRPr="004C6D51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8624C99" w14:textId="5C056AB7" w:rsidR="00446389" w:rsidRPr="004C6D51" w:rsidRDefault="00D25A5A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rtl/>
          <w:cs/>
          <w:lang w:bidi="th-TH"/>
        </w:rPr>
      </w:pPr>
      <w:r w:rsidRPr="00D25A5A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AB35D9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DB32A8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22D13" w:rsidRPr="004C6D5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446389" w:rsidRPr="004C6D51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Pr="00D25A5A">
        <w:rPr>
          <w:rFonts w:ascii="Browallia New" w:eastAsia="Cordia New" w:hAnsi="Browallia New" w:cs="Browallia New"/>
          <w:sz w:val="26"/>
          <w:szCs w:val="26"/>
          <w:lang w:val="en-GB" w:bidi="th-TH"/>
        </w:rPr>
        <w:t>2569</w:t>
      </w:r>
    </w:p>
    <w:sectPr w:rsidR="00446389" w:rsidRPr="004C6D51" w:rsidSect="0094256F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CFFA6" w14:textId="77777777" w:rsidR="00B57C8C" w:rsidRDefault="00B57C8C">
      <w:pPr>
        <w:spacing w:after="0" w:line="240" w:lineRule="auto"/>
      </w:pPr>
      <w:r>
        <w:separator/>
      </w:r>
    </w:p>
  </w:endnote>
  <w:endnote w:type="continuationSeparator" w:id="0">
    <w:p w14:paraId="3835F051" w14:textId="77777777" w:rsidR="00B57C8C" w:rsidRDefault="00B5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02651" w14:textId="77777777" w:rsidR="00B57C8C" w:rsidRDefault="00B57C8C">
      <w:pPr>
        <w:spacing w:after="0" w:line="240" w:lineRule="auto"/>
      </w:pPr>
      <w:r>
        <w:separator/>
      </w:r>
    </w:p>
  </w:footnote>
  <w:footnote w:type="continuationSeparator" w:id="0">
    <w:p w14:paraId="26554E4F" w14:textId="77777777" w:rsidR="00B57C8C" w:rsidRDefault="00B57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0659" w14:textId="77777777" w:rsidR="00446389" w:rsidRPr="00310B1D" w:rsidRDefault="00446389" w:rsidP="00310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52AAA56"/>
    <w:lvl w:ilvl="0" w:tplc="3A1C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8CDC8070"/>
    <w:lvl w:ilvl="0" w:tplc="C9461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71D7"/>
    <w:multiLevelType w:val="hybridMultilevel"/>
    <w:tmpl w:val="A3DCA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2C77"/>
    <w:multiLevelType w:val="hybridMultilevel"/>
    <w:tmpl w:val="39C82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5EE86F34"/>
    <w:lvl w:ilvl="0" w:tplc="899C89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5F1065"/>
    <w:multiLevelType w:val="hybridMultilevel"/>
    <w:tmpl w:val="5B2C0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86E4E"/>
    <w:multiLevelType w:val="hybridMultilevel"/>
    <w:tmpl w:val="D974D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C5048"/>
    <w:multiLevelType w:val="hybridMultilevel"/>
    <w:tmpl w:val="305C8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C0B6F"/>
    <w:multiLevelType w:val="hybridMultilevel"/>
    <w:tmpl w:val="B204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06F6F"/>
    <w:multiLevelType w:val="hybridMultilevel"/>
    <w:tmpl w:val="B48CE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664879">
    <w:abstractNumId w:val="4"/>
  </w:num>
  <w:num w:numId="2" w16cid:durableId="957762317">
    <w:abstractNumId w:val="0"/>
  </w:num>
  <w:num w:numId="3" w16cid:durableId="959144550">
    <w:abstractNumId w:val="1"/>
  </w:num>
  <w:num w:numId="4" w16cid:durableId="240531187">
    <w:abstractNumId w:val="6"/>
  </w:num>
  <w:num w:numId="5" w16cid:durableId="1779133242">
    <w:abstractNumId w:val="5"/>
  </w:num>
  <w:num w:numId="6" w16cid:durableId="68891920">
    <w:abstractNumId w:val="7"/>
  </w:num>
  <w:num w:numId="7" w16cid:durableId="14953366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3405146">
    <w:abstractNumId w:val="1"/>
  </w:num>
  <w:num w:numId="9" w16cid:durableId="1612399949">
    <w:abstractNumId w:val="8"/>
  </w:num>
  <w:num w:numId="10" w16cid:durableId="1124078164">
    <w:abstractNumId w:val="2"/>
  </w:num>
  <w:num w:numId="11" w16cid:durableId="2046367523">
    <w:abstractNumId w:val="9"/>
  </w:num>
  <w:num w:numId="12" w16cid:durableId="1045250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389"/>
    <w:rsid w:val="00012458"/>
    <w:rsid w:val="00013999"/>
    <w:rsid w:val="000152E9"/>
    <w:rsid w:val="000163E5"/>
    <w:rsid w:val="00021589"/>
    <w:rsid w:val="0002246C"/>
    <w:rsid w:val="000228F3"/>
    <w:rsid w:val="000304D1"/>
    <w:rsid w:val="00036BB5"/>
    <w:rsid w:val="00042988"/>
    <w:rsid w:val="00043023"/>
    <w:rsid w:val="00047B7E"/>
    <w:rsid w:val="000517D4"/>
    <w:rsid w:val="00051D17"/>
    <w:rsid w:val="0005256F"/>
    <w:rsid w:val="000552EC"/>
    <w:rsid w:val="00070919"/>
    <w:rsid w:val="000716C6"/>
    <w:rsid w:val="000779B4"/>
    <w:rsid w:val="000845ED"/>
    <w:rsid w:val="00095565"/>
    <w:rsid w:val="000963E0"/>
    <w:rsid w:val="000A4D74"/>
    <w:rsid w:val="000B3918"/>
    <w:rsid w:val="000B422B"/>
    <w:rsid w:val="000B45D4"/>
    <w:rsid w:val="000B4DCD"/>
    <w:rsid w:val="000C1477"/>
    <w:rsid w:val="000C6223"/>
    <w:rsid w:val="000D3807"/>
    <w:rsid w:val="000D459C"/>
    <w:rsid w:val="000D4B45"/>
    <w:rsid w:val="000E3101"/>
    <w:rsid w:val="000E3C79"/>
    <w:rsid w:val="000E6B21"/>
    <w:rsid w:val="000F0251"/>
    <w:rsid w:val="000F066D"/>
    <w:rsid w:val="000F1602"/>
    <w:rsid w:val="000F6A3C"/>
    <w:rsid w:val="0010047F"/>
    <w:rsid w:val="0010180C"/>
    <w:rsid w:val="0011032E"/>
    <w:rsid w:val="00110E66"/>
    <w:rsid w:val="00116806"/>
    <w:rsid w:val="00116BE4"/>
    <w:rsid w:val="00120D92"/>
    <w:rsid w:val="00124C75"/>
    <w:rsid w:val="00131B01"/>
    <w:rsid w:val="00136A98"/>
    <w:rsid w:val="00137144"/>
    <w:rsid w:val="00142562"/>
    <w:rsid w:val="0014354F"/>
    <w:rsid w:val="001510FE"/>
    <w:rsid w:val="0015327B"/>
    <w:rsid w:val="00157DD4"/>
    <w:rsid w:val="00162C21"/>
    <w:rsid w:val="00165D5A"/>
    <w:rsid w:val="00166353"/>
    <w:rsid w:val="001731D1"/>
    <w:rsid w:val="001735EA"/>
    <w:rsid w:val="0017676C"/>
    <w:rsid w:val="001B4D90"/>
    <w:rsid w:val="001B5A11"/>
    <w:rsid w:val="001B5B0A"/>
    <w:rsid w:val="001B5E10"/>
    <w:rsid w:val="001C2BF1"/>
    <w:rsid w:val="001C60EE"/>
    <w:rsid w:val="001C769C"/>
    <w:rsid w:val="001D2B38"/>
    <w:rsid w:val="001D6148"/>
    <w:rsid w:val="001E2C01"/>
    <w:rsid w:val="001E3989"/>
    <w:rsid w:val="001E484D"/>
    <w:rsid w:val="001E7071"/>
    <w:rsid w:val="001F00B4"/>
    <w:rsid w:val="001F4938"/>
    <w:rsid w:val="001F6A59"/>
    <w:rsid w:val="001F6AA8"/>
    <w:rsid w:val="0020299A"/>
    <w:rsid w:val="00202FAD"/>
    <w:rsid w:val="00211E50"/>
    <w:rsid w:val="00214282"/>
    <w:rsid w:val="00221342"/>
    <w:rsid w:val="00222D13"/>
    <w:rsid w:val="002300E7"/>
    <w:rsid w:val="002348AD"/>
    <w:rsid w:val="00235EDD"/>
    <w:rsid w:val="00237609"/>
    <w:rsid w:val="00242DFF"/>
    <w:rsid w:val="0024590D"/>
    <w:rsid w:val="00246DA4"/>
    <w:rsid w:val="00251179"/>
    <w:rsid w:val="00251443"/>
    <w:rsid w:val="0025317B"/>
    <w:rsid w:val="0026578E"/>
    <w:rsid w:val="00271526"/>
    <w:rsid w:val="002764CD"/>
    <w:rsid w:val="00276D98"/>
    <w:rsid w:val="0028061C"/>
    <w:rsid w:val="00283BA5"/>
    <w:rsid w:val="00287EEE"/>
    <w:rsid w:val="002927B9"/>
    <w:rsid w:val="002A0983"/>
    <w:rsid w:val="002B0166"/>
    <w:rsid w:val="002B2913"/>
    <w:rsid w:val="002B374C"/>
    <w:rsid w:val="002C058B"/>
    <w:rsid w:val="002C3934"/>
    <w:rsid w:val="002C526A"/>
    <w:rsid w:val="002D0661"/>
    <w:rsid w:val="002D722A"/>
    <w:rsid w:val="002E67C7"/>
    <w:rsid w:val="002F3069"/>
    <w:rsid w:val="002F71CC"/>
    <w:rsid w:val="003025D1"/>
    <w:rsid w:val="003064A1"/>
    <w:rsid w:val="0030716B"/>
    <w:rsid w:val="00310B1D"/>
    <w:rsid w:val="00317F9A"/>
    <w:rsid w:val="00320278"/>
    <w:rsid w:val="00322B74"/>
    <w:rsid w:val="00325449"/>
    <w:rsid w:val="0032619D"/>
    <w:rsid w:val="00335439"/>
    <w:rsid w:val="00346E53"/>
    <w:rsid w:val="00352DAC"/>
    <w:rsid w:val="0035477F"/>
    <w:rsid w:val="00361672"/>
    <w:rsid w:val="00361D5D"/>
    <w:rsid w:val="00367C5A"/>
    <w:rsid w:val="003728E3"/>
    <w:rsid w:val="00373CC8"/>
    <w:rsid w:val="00375AB1"/>
    <w:rsid w:val="00380558"/>
    <w:rsid w:val="00385E54"/>
    <w:rsid w:val="003914BC"/>
    <w:rsid w:val="003A5383"/>
    <w:rsid w:val="003A75A1"/>
    <w:rsid w:val="003B0483"/>
    <w:rsid w:val="003B1C09"/>
    <w:rsid w:val="003B3126"/>
    <w:rsid w:val="003B7F49"/>
    <w:rsid w:val="003C7D91"/>
    <w:rsid w:val="003D068C"/>
    <w:rsid w:val="003D103B"/>
    <w:rsid w:val="003E0C66"/>
    <w:rsid w:val="003F12C5"/>
    <w:rsid w:val="003F6F1A"/>
    <w:rsid w:val="003F7312"/>
    <w:rsid w:val="00410C66"/>
    <w:rsid w:val="00412730"/>
    <w:rsid w:val="004132D4"/>
    <w:rsid w:val="004210CD"/>
    <w:rsid w:val="00424FBE"/>
    <w:rsid w:val="004379D5"/>
    <w:rsid w:val="0044078A"/>
    <w:rsid w:val="00440838"/>
    <w:rsid w:val="00444049"/>
    <w:rsid w:val="00444799"/>
    <w:rsid w:val="00444B3E"/>
    <w:rsid w:val="00446389"/>
    <w:rsid w:val="00447B62"/>
    <w:rsid w:val="0045003E"/>
    <w:rsid w:val="004501B9"/>
    <w:rsid w:val="00457CA5"/>
    <w:rsid w:val="0046427C"/>
    <w:rsid w:val="00470DA9"/>
    <w:rsid w:val="00471BF2"/>
    <w:rsid w:val="004815D4"/>
    <w:rsid w:val="00482A76"/>
    <w:rsid w:val="004860FF"/>
    <w:rsid w:val="00491998"/>
    <w:rsid w:val="0049502E"/>
    <w:rsid w:val="0049533B"/>
    <w:rsid w:val="004A183E"/>
    <w:rsid w:val="004A1996"/>
    <w:rsid w:val="004B747C"/>
    <w:rsid w:val="004C6D51"/>
    <w:rsid w:val="004D08AF"/>
    <w:rsid w:val="004D0D10"/>
    <w:rsid w:val="004D0F13"/>
    <w:rsid w:val="004D1826"/>
    <w:rsid w:val="004D32B8"/>
    <w:rsid w:val="004D69B1"/>
    <w:rsid w:val="004D7613"/>
    <w:rsid w:val="004E36F6"/>
    <w:rsid w:val="004E6B40"/>
    <w:rsid w:val="004F7479"/>
    <w:rsid w:val="00501F1E"/>
    <w:rsid w:val="005066CC"/>
    <w:rsid w:val="00506E38"/>
    <w:rsid w:val="00516AE4"/>
    <w:rsid w:val="0052260D"/>
    <w:rsid w:val="005229D6"/>
    <w:rsid w:val="005267BC"/>
    <w:rsid w:val="00527BA2"/>
    <w:rsid w:val="00531013"/>
    <w:rsid w:val="00533F99"/>
    <w:rsid w:val="00535092"/>
    <w:rsid w:val="005373FF"/>
    <w:rsid w:val="00537D04"/>
    <w:rsid w:val="00545CD7"/>
    <w:rsid w:val="005512C3"/>
    <w:rsid w:val="00555AAE"/>
    <w:rsid w:val="00561408"/>
    <w:rsid w:val="00563165"/>
    <w:rsid w:val="00567F62"/>
    <w:rsid w:val="00571381"/>
    <w:rsid w:val="005803B9"/>
    <w:rsid w:val="00581585"/>
    <w:rsid w:val="00590D94"/>
    <w:rsid w:val="00594307"/>
    <w:rsid w:val="005A1E60"/>
    <w:rsid w:val="005A4329"/>
    <w:rsid w:val="005A6D53"/>
    <w:rsid w:val="005B4CCE"/>
    <w:rsid w:val="005B60B5"/>
    <w:rsid w:val="005B6537"/>
    <w:rsid w:val="005B6AE8"/>
    <w:rsid w:val="005B73D0"/>
    <w:rsid w:val="005B78CB"/>
    <w:rsid w:val="005C0863"/>
    <w:rsid w:val="005C67D2"/>
    <w:rsid w:val="005D5082"/>
    <w:rsid w:val="005D534C"/>
    <w:rsid w:val="005D5E88"/>
    <w:rsid w:val="005D7C33"/>
    <w:rsid w:val="005E0965"/>
    <w:rsid w:val="006017AF"/>
    <w:rsid w:val="006028AC"/>
    <w:rsid w:val="00603F83"/>
    <w:rsid w:val="006057A7"/>
    <w:rsid w:val="00605EFF"/>
    <w:rsid w:val="00620488"/>
    <w:rsid w:val="0062610B"/>
    <w:rsid w:val="006263E3"/>
    <w:rsid w:val="00633FA8"/>
    <w:rsid w:val="0063661B"/>
    <w:rsid w:val="00644269"/>
    <w:rsid w:val="006449DB"/>
    <w:rsid w:val="006468FA"/>
    <w:rsid w:val="00652452"/>
    <w:rsid w:val="0065387A"/>
    <w:rsid w:val="006552A8"/>
    <w:rsid w:val="00663CD3"/>
    <w:rsid w:val="00666774"/>
    <w:rsid w:val="00667B2C"/>
    <w:rsid w:val="0067062F"/>
    <w:rsid w:val="00672E33"/>
    <w:rsid w:val="006747FE"/>
    <w:rsid w:val="0068704A"/>
    <w:rsid w:val="00687063"/>
    <w:rsid w:val="006875A9"/>
    <w:rsid w:val="006931D0"/>
    <w:rsid w:val="006974B9"/>
    <w:rsid w:val="00697B10"/>
    <w:rsid w:val="006A049A"/>
    <w:rsid w:val="006A7F7D"/>
    <w:rsid w:val="006B1673"/>
    <w:rsid w:val="006B3498"/>
    <w:rsid w:val="006C0432"/>
    <w:rsid w:val="006C0D67"/>
    <w:rsid w:val="006C1F74"/>
    <w:rsid w:val="006C278A"/>
    <w:rsid w:val="006C7F01"/>
    <w:rsid w:val="006E4C35"/>
    <w:rsid w:val="006F210D"/>
    <w:rsid w:val="006F5597"/>
    <w:rsid w:val="00717D66"/>
    <w:rsid w:val="00720633"/>
    <w:rsid w:val="00725695"/>
    <w:rsid w:val="007257D8"/>
    <w:rsid w:val="00734CB2"/>
    <w:rsid w:val="00735D5F"/>
    <w:rsid w:val="007360C4"/>
    <w:rsid w:val="00736CC9"/>
    <w:rsid w:val="007407C7"/>
    <w:rsid w:val="007432B6"/>
    <w:rsid w:val="00745652"/>
    <w:rsid w:val="007553BE"/>
    <w:rsid w:val="0076629E"/>
    <w:rsid w:val="0077785E"/>
    <w:rsid w:val="00780FEA"/>
    <w:rsid w:val="007810B3"/>
    <w:rsid w:val="0078737B"/>
    <w:rsid w:val="00787AE3"/>
    <w:rsid w:val="00794FDA"/>
    <w:rsid w:val="007A1739"/>
    <w:rsid w:val="007A6317"/>
    <w:rsid w:val="007B1D4C"/>
    <w:rsid w:val="007B2E98"/>
    <w:rsid w:val="007C0FED"/>
    <w:rsid w:val="007C12C1"/>
    <w:rsid w:val="007C3AD4"/>
    <w:rsid w:val="007E155B"/>
    <w:rsid w:val="007E4D90"/>
    <w:rsid w:val="007E6A41"/>
    <w:rsid w:val="007E7225"/>
    <w:rsid w:val="007F3302"/>
    <w:rsid w:val="007F569D"/>
    <w:rsid w:val="00806200"/>
    <w:rsid w:val="00806D14"/>
    <w:rsid w:val="00810A62"/>
    <w:rsid w:val="00813C40"/>
    <w:rsid w:val="00815C6B"/>
    <w:rsid w:val="00817422"/>
    <w:rsid w:val="0083002C"/>
    <w:rsid w:val="00835BC9"/>
    <w:rsid w:val="008375B5"/>
    <w:rsid w:val="008376E5"/>
    <w:rsid w:val="0084143C"/>
    <w:rsid w:val="008423AD"/>
    <w:rsid w:val="0084264D"/>
    <w:rsid w:val="00843BCC"/>
    <w:rsid w:val="00847C2F"/>
    <w:rsid w:val="0085551F"/>
    <w:rsid w:val="00865268"/>
    <w:rsid w:val="00866A0A"/>
    <w:rsid w:val="00867FCD"/>
    <w:rsid w:val="00872B46"/>
    <w:rsid w:val="00872B75"/>
    <w:rsid w:val="0088436F"/>
    <w:rsid w:val="00886F6E"/>
    <w:rsid w:val="0089127E"/>
    <w:rsid w:val="008A2006"/>
    <w:rsid w:val="008A4E08"/>
    <w:rsid w:val="008B0FF5"/>
    <w:rsid w:val="008B201D"/>
    <w:rsid w:val="008B2681"/>
    <w:rsid w:val="008B79FA"/>
    <w:rsid w:val="008C4C88"/>
    <w:rsid w:val="008C717B"/>
    <w:rsid w:val="008D1B22"/>
    <w:rsid w:val="008D5223"/>
    <w:rsid w:val="008E4E76"/>
    <w:rsid w:val="008F1A14"/>
    <w:rsid w:val="008F54FF"/>
    <w:rsid w:val="0090116A"/>
    <w:rsid w:val="009128E5"/>
    <w:rsid w:val="009137C3"/>
    <w:rsid w:val="009165EE"/>
    <w:rsid w:val="00916ACE"/>
    <w:rsid w:val="009257E7"/>
    <w:rsid w:val="0094232E"/>
    <w:rsid w:val="0094256F"/>
    <w:rsid w:val="00942EF2"/>
    <w:rsid w:val="00943660"/>
    <w:rsid w:val="00944711"/>
    <w:rsid w:val="00944F6E"/>
    <w:rsid w:val="00947B20"/>
    <w:rsid w:val="00950B46"/>
    <w:rsid w:val="0095106A"/>
    <w:rsid w:val="00953E3A"/>
    <w:rsid w:val="00963BE2"/>
    <w:rsid w:val="00970EC9"/>
    <w:rsid w:val="00972B3A"/>
    <w:rsid w:val="00984A36"/>
    <w:rsid w:val="00996DA7"/>
    <w:rsid w:val="00997B78"/>
    <w:rsid w:val="009A0FDB"/>
    <w:rsid w:val="009A234C"/>
    <w:rsid w:val="009A3296"/>
    <w:rsid w:val="009A5806"/>
    <w:rsid w:val="009A5C74"/>
    <w:rsid w:val="009A603F"/>
    <w:rsid w:val="009A7B60"/>
    <w:rsid w:val="009B43BB"/>
    <w:rsid w:val="009B43F8"/>
    <w:rsid w:val="009B505D"/>
    <w:rsid w:val="009B7E6F"/>
    <w:rsid w:val="009C152F"/>
    <w:rsid w:val="009C1584"/>
    <w:rsid w:val="009C1F62"/>
    <w:rsid w:val="009C3F28"/>
    <w:rsid w:val="009C6B01"/>
    <w:rsid w:val="009C79CF"/>
    <w:rsid w:val="009D18A2"/>
    <w:rsid w:val="009D42CC"/>
    <w:rsid w:val="009D6BB1"/>
    <w:rsid w:val="009E19DF"/>
    <w:rsid w:val="009F1ABB"/>
    <w:rsid w:val="00A10589"/>
    <w:rsid w:val="00A22ED9"/>
    <w:rsid w:val="00A23A66"/>
    <w:rsid w:val="00A24F8B"/>
    <w:rsid w:val="00A30A27"/>
    <w:rsid w:val="00A325FC"/>
    <w:rsid w:val="00A353B5"/>
    <w:rsid w:val="00A41E80"/>
    <w:rsid w:val="00A43410"/>
    <w:rsid w:val="00A45DED"/>
    <w:rsid w:val="00A468B9"/>
    <w:rsid w:val="00A46CE4"/>
    <w:rsid w:val="00A50E4D"/>
    <w:rsid w:val="00A51145"/>
    <w:rsid w:val="00A525F4"/>
    <w:rsid w:val="00A609BD"/>
    <w:rsid w:val="00A73A8F"/>
    <w:rsid w:val="00A75BDF"/>
    <w:rsid w:val="00A807D3"/>
    <w:rsid w:val="00A82FFE"/>
    <w:rsid w:val="00A851E6"/>
    <w:rsid w:val="00A86EC4"/>
    <w:rsid w:val="00A925A2"/>
    <w:rsid w:val="00A927CE"/>
    <w:rsid w:val="00A96CD1"/>
    <w:rsid w:val="00AA3139"/>
    <w:rsid w:val="00AB071E"/>
    <w:rsid w:val="00AB08C3"/>
    <w:rsid w:val="00AB1B03"/>
    <w:rsid w:val="00AB1F98"/>
    <w:rsid w:val="00AB35D9"/>
    <w:rsid w:val="00AB5AD5"/>
    <w:rsid w:val="00AC075A"/>
    <w:rsid w:val="00AC083F"/>
    <w:rsid w:val="00AC3B08"/>
    <w:rsid w:val="00AD03B8"/>
    <w:rsid w:val="00AD08A5"/>
    <w:rsid w:val="00AE42C3"/>
    <w:rsid w:val="00AF437C"/>
    <w:rsid w:val="00AF62AE"/>
    <w:rsid w:val="00AF7203"/>
    <w:rsid w:val="00B01ECA"/>
    <w:rsid w:val="00B03AF5"/>
    <w:rsid w:val="00B257B6"/>
    <w:rsid w:val="00B32086"/>
    <w:rsid w:val="00B37EB8"/>
    <w:rsid w:val="00B40F97"/>
    <w:rsid w:val="00B42196"/>
    <w:rsid w:val="00B45B6D"/>
    <w:rsid w:val="00B46863"/>
    <w:rsid w:val="00B5133C"/>
    <w:rsid w:val="00B56BF5"/>
    <w:rsid w:val="00B57C8C"/>
    <w:rsid w:val="00B62C0C"/>
    <w:rsid w:val="00B65D4E"/>
    <w:rsid w:val="00B67F7C"/>
    <w:rsid w:val="00B7115B"/>
    <w:rsid w:val="00B75128"/>
    <w:rsid w:val="00B752BC"/>
    <w:rsid w:val="00B772A5"/>
    <w:rsid w:val="00B837B3"/>
    <w:rsid w:val="00B83BC6"/>
    <w:rsid w:val="00B84A98"/>
    <w:rsid w:val="00B85076"/>
    <w:rsid w:val="00B861E7"/>
    <w:rsid w:val="00B917AD"/>
    <w:rsid w:val="00B92CF2"/>
    <w:rsid w:val="00BA448D"/>
    <w:rsid w:val="00BB2C7D"/>
    <w:rsid w:val="00BB3FCE"/>
    <w:rsid w:val="00BB4A74"/>
    <w:rsid w:val="00BB549E"/>
    <w:rsid w:val="00BC1067"/>
    <w:rsid w:val="00BC2E1F"/>
    <w:rsid w:val="00BC57A4"/>
    <w:rsid w:val="00BC5C21"/>
    <w:rsid w:val="00BC77D7"/>
    <w:rsid w:val="00BD2F48"/>
    <w:rsid w:val="00BD3E7E"/>
    <w:rsid w:val="00BD4833"/>
    <w:rsid w:val="00BD48E1"/>
    <w:rsid w:val="00BE0863"/>
    <w:rsid w:val="00BE18D8"/>
    <w:rsid w:val="00BE609A"/>
    <w:rsid w:val="00BF2269"/>
    <w:rsid w:val="00BF3386"/>
    <w:rsid w:val="00BF725E"/>
    <w:rsid w:val="00BF7605"/>
    <w:rsid w:val="00C0218C"/>
    <w:rsid w:val="00C03646"/>
    <w:rsid w:val="00C05277"/>
    <w:rsid w:val="00C069CD"/>
    <w:rsid w:val="00C07888"/>
    <w:rsid w:val="00C07D3A"/>
    <w:rsid w:val="00C11949"/>
    <w:rsid w:val="00C120CB"/>
    <w:rsid w:val="00C12CF9"/>
    <w:rsid w:val="00C17474"/>
    <w:rsid w:val="00C2037B"/>
    <w:rsid w:val="00C22292"/>
    <w:rsid w:val="00C2609E"/>
    <w:rsid w:val="00C34B55"/>
    <w:rsid w:val="00C34DA9"/>
    <w:rsid w:val="00C35946"/>
    <w:rsid w:val="00C377BC"/>
    <w:rsid w:val="00C40413"/>
    <w:rsid w:val="00C41BF5"/>
    <w:rsid w:val="00C42523"/>
    <w:rsid w:val="00C44B99"/>
    <w:rsid w:val="00C472E1"/>
    <w:rsid w:val="00C53A92"/>
    <w:rsid w:val="00C639DF"/>
    <w:rsid w:val="00C71A99"/>
    <w:rsid w:val="00C71B61"/>
    <w:rsid w:val="00C728BD"/>
    <w:rsid w:val="00C739CB"/>
    <w:rsid w:val="00C76CA4"/>
    <w:rsid w:val="00C77BF2"/>
    <w:rsid w:val="00C80815"/>
    <w:rsid w:val="00C855CC"/>
    <w:rsid w:val="00C87239"/>
    <w:rsid w:val="00C90572"/>
    <w:rsid w:val="00C92D2E"/>
    <w:rsid w:val="00C94861"/>
    <w:rsid w:val="00C9632D"/>
    <w:rsid w:val="00C96CB2"/>
    <w:rsid w:val="00CA3983"/>
    <w:rsid w:val="00CA4987"/>
    <w:rsid w:val="00CA58D2"/>
    <w:rsid w:val="00CB0D64"/>
    <w:rsid w:val="00CB251A"/>
    <w:rsid w:val="00CB4DC4"/>
    <w:rsid w:val="00CC3305"/>
    <w:rsid w:val="00CC5045"/>
    <w:rsid w:val="00CC60B9"/>
    <w:rsid w:val="00CD1E21"/>
    <w:rsid w:val="00CD285D"/>
    <w:rsid w:val="00CD4198"/>
    <w:rsid w:val="00CE0268"/>
    <w:rsid w:val="00CE1603"/>
    <w:rsid w:val="00CE1E11"/>
    <w:rsid w:val="00CE59C0"/>
    <w:rsid w:val="00CE6CD3"/>
    <w:rsid w:val="00CF037A"/>
    <w:rsid w:val="00CF7905"/>
    <w:rsid w:val="00D053A5"/>
    <w:rsid w:val="00D15545"/>
    <w:rsid w:val="00D15A56"/>
    <w:rsid w:val="00D16ACB"/>
    <w:rsid w:val="00D205E7"/>
    <w:rsid w:val="00D227BA"/>
    <w:rsid w:val="00D24744"/>
    <w:rsid w:val="00D25614"/>
    <w:rsid w:val="00D25A5A"/>
    <w:rsid w:val="00D3346A"/>
    <w:rsid w:val="00D34A3B"/>
    <w:rsid w:val="00D37867"/>
    <w:rsid w:val="00D43480"/>
    <w:rsid w:val="00D4386B"/>
    <w:rsid w:val="00D43E8A"/>
    <w:rsid w:val="00D46B1C"/>
    <w:rsid w:val="00D46C2F"/>
    <w:rsid w:val="00D46F4D"/>
    <w:rsid w:val="00D52C33"/>
    <w:rsid w:val="00D62243"/>
    <w:rsid w:val="00D65AC9"/>
    <w:rsid w:val="00D70EF9"/>
    <w:rsid w:val="00D72EB1"/>
    <w:rsid w:val="00D74B7F"/>
    <w:rsid w:val="00D80A82"/>
    <w:rsid w:val="00D92D59"/>
    <w:rsid w:val="00D9663B"/>
    <w:rsid w:val="00D96C25"/>
    <w:rsid w:val="00DA4586"/>
    <w:rsid w:val="00DA59B2"/>
    <w:rsid w:val="00DB068C"/>
    <w:rsid w:val="00DB32A8"/>
    <w:rsid w:val="00DB4609"/>
    <w:rsid w:val="00DB6050"/>
    <w:rsid w:val="00DB7628"/>
    <w:rsid w:val="00DC033B"/>
    <w:rsid w:val="00DC0983"/>
    <w:rsid w:val="00DC09A9"/>
    <w:rsid w:val="00DC4A2D"/>
    <w:rsid w:val="00DC5AD8"/>
    <w:rsid w:val="00DC65C5"/>
    <w:rsid w:val="00DC6E49"/>
    <w:rsid w:val="00DC6E66"/>
    <w:rsid w:val="00DD02F5"/>
    <w:rsid w:val="00DE1E9A"/>
    <w:rsid w:val="00DE32EB"/>
    <w:rsid w:val="00DE3B96"/>
    <w:rsid w:val="00DE5E44"/>
    <w:rsid w:val="00DE6256"/>
    <w:rsid w:val="00DF10A1"/>
    <w:rsid w:val="00DF4FC9"/>
    <w:rsid w:val="00E00839"/>
    <w:rsid w:val="00E018AC"/>
    <w:rsid w:val="00E023BF"/>
    <w:rsid w:val="00E04AEA"/>
    <w:rsid w:val="00E04C27"/>
    <w:rsid w:val="00E10CB7"/>
    <w:rsid w:val="00E15AAA"/>
    <w:rsid w:val="00E26371"/>
    <w:rsid w:val="00E33336"/>
    <w:rsid w:val="00E3778C"/>
    <w:rsid w:val="00E445AD"/>
    <w:rsid w:val="00E61429"/>
    <w:rsid w:val="00E64B7E"/>
    <w:rsid w:val="00E7332B"/>
    <w:rsid w:val="00E81E57"/>
    <w:rsid w:val="00E86F72"/>
    <w:rsid w:val="00E94511"/>
    <w:rsid w:val="00E95954"/>
    <w:rsid w:val="00E9613E"/>
    <w:rsid w:val="00E96793"/>
    <w:rsid w:val="00EC1EE0"/>
    <w:rsid w:val="00EC3952"/>
    <w:rsid w:val="00EC724A"/>
    <w:rsid w:val="00ED58DA"/>
    <w:rsid w:val="00EE7EEE"/>
    <w:rsid w:val="00EF3E38"/>
    <w:rsid w:val="00EF7FA6"/>
    <w:rsid w:val="00F02581"/>
    <w:rsid w:val="00F05419"/>
    <w:rsid w:val="00F108AC"/>
    <w:rsid w:val="00F1141E"/>
    <w:rsid w:val="00F11824"/>
    <w:rsid w:val="00F11F93"/>
    <w:rsid w:val="00F12979"/>
    <w:rsid w:val="00F20B1E"/>
    <w:rsid w:val="00F2186D"/>
    <w:rsid w:val="00F304F0"/>
    <w:rsid w:val="00F30846"/>
    <w:rsid w:val="00F3096C"/>
    <w:rsid w:val="00F320C8"/>
    <w:rsid w:val="00F33827"/>
    <w:rsid w:val="00F35969"/>
    <w:rsid w:val="00F3728B"/>
    <w:rsid w:val="00F44B78"/>
    <w:rsid w:val="00F4759A"/>
    <w:rsid w:val="00F54BE0"/>
    <w:rsid w:val="00F60C56"/>
    <w:rsid w:val="00F711D4"/>
    <w:rsid w:val="00F717C1"/>
    <w:rsid w:val="00F73071"/>
    <w:rsid w:val="00F77740"/>
    <w:rsid w:val="00F83C1F"/>
    <w:rsid w:val="00F8682B"/>
    <w:rsid w:val="00F96AD3"/>
    <w:rsid w:val="00F973C7"/>
    <w:rsid w:val="00FA32F3"/>
    <w:rsid w:val="00FA38C8"/>
    <w:rsid w:val="00FA6C21"/>
    <w:rsid w:val="00FB5A8D"/>
    <w:rsid w:val="00FC20DB"/>
    <w:rsid w:val="00FC4D7E"/>
    <w:rsid w:val="00FC500B"/>
    <w:rsid w:val="00FD36E2"/>
    <w:rsid w:val="00FD3EF5"/>
    <w:rsid w:val="00FE00B1"/>
    <w:rsid w:val="00FF148E"/>
    <w:rsid w:val="00FF17FD"/>
    <w:rsid w:val="00FF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D0E8AAE"/>
  <w15:chartTrackingRefBased/>
  <w15:docId w15:val="{90665A15-68FA-4B53-9298-30AFA6A7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B75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389"/>
  </w:style>
  <w:style w:type="paragraph" w:styleId="Footer">
    <w:name w:val="footer"/>
    <w:basedOn w:val="Normal"/>
    <w:link w:val="FooterChar"/>
    <w:uiPriority w:val="99"/>
    <w:unhideWhenUsed/>
    <w:rsid w:val="00310B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0B1D"/>
    <w:rPr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1F98"/>
    <w:rPr>
      <w:rFonts w:ascii="Segoe U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162C21"/>
    <w:pPr>
      <w:ind w:left="720"/>
      <w:contextualSpacing/>
    </w:pPr>
  </w:style>
  <w:style w:type="paragraph" w:customStyle="1" w:styleId="Default">
    <w:name w:val="Default"/>
    <w:rsid w:val="000A4D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8376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76E5"/>
    <w:rPr>
      <w:szCs w:val="20"/>
    </w:rPr>
  </w:style>
  <w:style w:type="character" w:customStyle="1" w:styleId="CommentTextChar">
    <w:name w:val="Comment Text Char"/>
    <w:link w:val="CommentText"/>
    <w:uiPriority w:val="99"/>
    <w:rsid w:val="008376E5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76E5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865268"/>
    <w:rPr>
      <w:szCs w:val="22"/>
      <w:lang w:bidi="ar-SA"/>
    </w:rPr>
  </w:style>
  <w:style w:type="table" w:styleId="TableGrid">
    <w:name w:val="Table Grid"/>
    <w:basedOn w:val="TableNormal"/>
    <w:uiPriority w:val="39"/>
    <w:rsid w:val="00F73071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1C5B-4CDE-4CD7-B2A8-EC4C6ACB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7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Mevika Jaisue</dc:creator>
  <cp:keywords/>
  <dc:description/>
  <cp:lastModifiedBy>Siriwan Boonsawat (TH)</cp:lastModifiedBy>
  <cp:revision>239</cp:revision>
  <cp:lastPrinted>2026-02-26T07:58:00Z</cp:lastPrinted>
  <dcterms:created xsi:type="dcterms:W3CDTF">2021-02-12T04:16:00Z</dcterms:created>
  <dcterms:modified xsi:type="dcterms:W3CDTF">2026-02-26T08:01:00Z</dcterms:modified>
</cp:coreProperties>
</file>