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DF4627" w14:paraId="3EDB2953" w14:textId="77777777" w:rsidTr="00142B9E">
        <w:trPr>
          <w:trHeight w:val="2865"/>
        </w:trPr>
        <w:tc>
          <w:tcPr>
            <w:tcW w:w="2268" w:type="dxa"/>
          </w:tcPr>
          <w:p w14:paraId="656027DA" w14:textId="77777777" w:rsidR="005A787A" w:rsidRPr="00DF4627" w:rsidRDefault="005A787A" w:rsidP="00FE1433">
            <w:pPr>
              <w:rPr>
                <w:rFonts w:asciiTheme="majorBidi" w:hAnsiTheme="majorBidi" w:cstheme="majorBidi"/>
                <w:i/>
                <w:iCs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4E5C9BC" w14:textId="77777777" w:rsidR="00CA4A1C" w:rsidRPr="00DF4627" w:rsidRDefault="00CA4A1C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155CF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การบินกรุงเทพ</w:t>
            </w:r>
            <w:r w:rsidR="00125783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E790E95" w14:textId="171CDF80" w:rsidR="00BB0A47" w:rsidRPr="00DF4627" w:rsidRDefault="00BB0A47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B251E8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35314970" w14:textId="248DDBEF" w:rsidR="005A787A" w:rsidRPr="00DF4627" w:rsidRDefault="00BB0A47" w:rsidP="00FE143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0F008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71E51A2F" w14:textId="77777777" w:rsidR="00FA0318" w:rsidRDefault="00FA0318" w:rsidP="00FE1433">
      <w:pPr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FA0318" w:rsidSect="00F65723">
          <w:pgSz w:w="11909" w:h="16834" w:code="9"/>
          <w:pgMar w:top="3312" w:right="1080" w:bottom="7200" w:left="360" w:header="850" w:footer="850" w:gutter="0"/>
          <w:pgNumType w:start="1"/>
          <w:cols w:space="720"/>
          <w:titlePg/>
          <w:docGrid w:linePitch="408"/>
        </w:sectPr>
      </w:pPr>
    </w:p>
    <w:p w14:paraId="73682E3E" w14:textId="77777777" w:rsidR="00CA4A1C" w:rsidRPr="00DF4627" w:rsidRDefault="00BB0A47" w:rsidP="00FE143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EC2FE2D" w14:textId="77777777" w:rsidR="00CA4A1C" w:rsidRPr="00DF4627" w:rsidRDefault="00CA4A1C" w:rsidP="00FE1433">
      <w:pPr>
        <w:spacing w:after="36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</w:p>
    <w:p w14:paraId="199DF5B8" w14:textId="77777777" w:rsidR="003A1FDA" w:rsidRPr="00DF4627" w:rsidRDefault="003A1FDA" w:rsidP="00FE143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BE84093" w14:textId="5EED5EDD" w:rsidR="003A1FDA" w:rsidRPr="00DF4627" w:rsidRDefault="003A1FDA" w:rsidP="00AB57F3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E43B65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ซึ่งประกอบด้วยงบฐานะการเงินรวม ณ วันที่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7FA" w:rsidRPr="00DF462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F008D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</w:t>
      </w:r>
      <w:r w:rsidR="00292752" w:rsidRPr="00DF4627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61701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61701B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DF4627">
        <w:rPr>
          <w:rFonts w:asciiTheme="majorBidi" w:hAnsiTheme="majorBidi" w:cstheme="majorBidi"/>
          <w:sz w:val="32"/>
          <w:szCs w:val="32"/>
          <w:cs/>
        </w:rPr>
        <w:t>สำคัญ และได้ตรวจสอบงบการเงินเฉพาะกิจการของ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61701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1701B" w:rsidRPr="005D1745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61701B" w:rsidRPr="005D1745">
        <w:rPr>
          <w:rFonts w:asciiTheme="majorBidi" w:hAnsiTheme="majorBidi" w:cs="Angsana New"/>
          <w:sz w:val="32"/>
          <w:szCs w:val="32"/>
          <w:cs/>
        </w:rPr>
        <w:t xml:space="preserve"> “</w:t>
      </w:r>
      <w:r w:rsidR="0061701B" w:rsidRPr="005D1745">
        <w:rPr>
          <w:rFonts w:asciiTheme="majorBidi" w:hAnsiTheme="majorBidi" w:cs="Angsana New" w:hint="cs"/>
          <w:sz w:val="32"/>
          <w:szCs w:val="32"/>
          <w:cs/>
        </w:rPr>
        <w:t>งบการเงิน</w:t>
      </w:r>
      <w:r w:rsidR="0061701B" w:rsidRPr="005D1745">
        <w:rPr>
          <w:rFonts w:asciiTheme="majorBidi" w:hAnsiTheme="majorBidi" w:cs="Angsana New" w:hint="eastAsia"/>
          <w:sz w:val="32"/>
          <w:szCs w:val="32"/>
          <w:cs/>
        </w:rPr>
        <w:t>”</w:t>
      </w:r>
      <w:r w:rsidR="0061701B" w:rsidRPr="005D1745">
        <w:rPr>
          <w:rFonts w:asciiTheme="majorBidi" w:hAnsiTheme="majorBidi" w:cs="Angsana New"/>
          <w:sz w:val="32"/>
          <w:szCs w:val="32"/>
          <w:cs/>
        </w:rPr>
        <w:t>)</w:t>
      </w:r>
    </w:p>
    <w:p w14:paraId="78023219" w14:textId="3AEB6EA9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0F008D">
        <w:rPr>
          <w:rFonts w:asciiTheme="majorBidi" w:hAnsiTheme="majorBidi" w:cstheme="majorBidi"/>
          <w:spacing w:val="6"/>
          <w:sz w:val="32"/>
          <w:szCs w:val="32"/>
        </w:rPr>
        <w:t>2568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="00F41A9D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การรายงานทางการเงิน</w:t>
      </w:r>
    </w:p>
    <w:p w14:paraId="0748DC1A" w14:textId="77777777" w:rsidR="00CA4A1C" w:rsidRPr="00DF4627" w:rsidRDefault="003A1FDA" w:rsidP="00AB57F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1307E08" w14:textId="15719F85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1701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</w:t>
      </w:r>
      <w:r w:rsidR="00893F51" w:rsidRPr="00DF4627">
        <w:rPr>
          <w:rFonts w:asciiTheme="majorBidi" w:hAnsiTheme="majorBidi" w:cstheme="majorBidi"/>
          <w:spacing w:val="6"/>
          <w:sz w:val="32"/>
          <w:szCs w:val="32"/>
          <w:cs/>
        </w:rPr>
        <w:t>วรรค</w:t>
      </w:r>
      <w:r w:rsidRPr="00DF4627">
        <w:rPr>
          <w:rFonts w:asciiTheme="majorBidi" w:hAnsiTheme="majorBidi" w:cstheme="majorBidi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ในรายงานของข้าพเจ้า ข้าพเจ้ามี</w:t>
      </w:r>
      <w:r w:rsidR="0061701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ความเป็นอิสระจากกลุ่มบริษัทตาม</w:t>
      </w:r>
      <w:r w:rsidR="00957170" w:rsidRPr="00957170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</w:t>
      </w:r>
      <w:r w:rsidR="0061701B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 xml:space="preserve">      </w:t>
      </w:r>
      <w:r w:rsidR="00957170" w:rsidRPr="00957170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>เรื่องความเป็นอิสระ</w:t>
      </w:r>
      <w:r w:rsidR="00177CAC" w:rsidRPr="00DF4627">
        <w:rPr>
          <w:rFonts w:asciiTheme="majorBidi" w:hAnsiTheme="majorBidi" w:cstheme="majorBidi"/>
          <w:spacing w:val="6"/>
          <w:sz w:val="32"/>
          <w:szCs w:val="32"/>
          <w:cs/>
        </w:rPr>
        <w:t>ที่กำหนดโดยสภาวิชาชีพบัญชี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61701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55129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61701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ในส่วนที่เกี่ยวข้องกับ</w:t>
      </w:r>
      <w:r w:rsidR="00C5536F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ความรับผิดชอบ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ด้านจรรยาบรรณอื่น</w:t>
      </w:r>
      <w:r w:rsidR="00F537FA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</w:t>
      </w:r>
      <w:r w:rsidR="00C5536F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FAF4F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</w:p>
    <w:p w14:paraId="4DD5183B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  <w:sectPr w:rsidR="009B3BCD" w:rsidRPr="00DF4627" w:rsidSect="00D44C7B">
          <w:pgSz w:w="11909" w:h="16834" w:code="9"/>
          <w:pgMar w:top="360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14:paraId="1421848E" w14:textId="77777777" w:rsidR="003A1FDA" w:rsidRPr="00DF4627" w:rsidRDefault="003A1FDA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64E6EF82" w14:textId="77777777" w:rsidR="003A1FDA" w:rsidRPr="00DF4627" w:rsidRDefault="003A1FDA" w:rsidP="003028E7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30665A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0A7F49B6" w14:textId="77777777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177CAC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วรรค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11ED2"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</w:rPr>
        <w:t xml:space="preserve">    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14:paraId="503B8BC8" w14:textId="6B4FA6AB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2BDA937D" w14:textId="77777777" w:rsidR="002253EA" w:rsidRPr="00DF4627" w:rsidRDefault="002253EA" w:rsidP="002253EA">
      <w:pPr>
        <w:pStyle w:val="CM2"/>
        <w:spacing w:before="120" w:after="120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การรับรู้รายได้ค่าโดยสาร</w:t>
      </w:r>
    </w:p>
    <w:p w14:paraId="7B58F5F4" w14:textId="77777777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22"/>
          <w:szCs w:val="2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บริษัทฯรับรู้รายได้ค่าโดยสารตามนโยบายการบัญชีที่เปิดเผยในหมายเหตุประกอบงบการเงินรวมข้อ 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>4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>.1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รายได้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ค่าโดยสารเป็นตัวเลขที่มีสาระสำคัญที่สุดในงบกำไรขาดทุนเบ็ดเสร็จ</w:t>
      </w:r>
      <w:r w:rsidRPr="00DF462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ประกอบกับรายได้ค่าโดยสารของบริษัทฯ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มีผลกระทบโดยตรงจากสถานการณ์การแข่งขันทางการตลาด ราคาน้ำมัน สภาวะทางเศรษฐกิจ ปัจจัยภายนอกอื่น ๆ ดังนั้น ข้าพเจ้าจึงพิจารณาการรับรู้รายได้ค่าโดยสารเป็นเรื่องสำคัญในการตรวจสอบ โดยให้ความสำคัญกับ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14:paraId="1EE07FCA" w14:textId="093CD522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5931C76" w14:textId="11879932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ระบบการจองบัตรโดยสารและการรับรู้รายได้ค่าโดยสารเมื่อมีการเดินทางตามเส้นทางที่ได้จองไว้ โดยการสอบถามผู้รับผิดชอบ ทำความเข้าใจและเลือก</w:t>
      </w:r>
      <w:r w:rsidR="00252AEE"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Pr="00DF4627">
        <w:rPr>
          <w:rFonts w:asciiTheme="majorBidi" w:hAnsiTheme="majorBidi" w:cstheme="majorBidi"/>
          <w:sz w:val="32"/>
          <w:szCs w:val="32"/>
          <w:cs/>
        </w:rPr>
        <w:t>ตัวอย่าง</w:t>
      </w:r>
      <w:r w:rsidR="00252AEE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DF4627">
        <w:rPr>
          <w:rFonts w:asciiTheme="majorBidi" w:hAnsiTheme="majorBidi" w:cstheme="majorBidi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14:paraId="17B79790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สุ่มตัวอย่างข้อมูลการจองบัตรโดยสารและตรวจสอบข้อมูลการรับชำระเงินกับรายงานจากสถาบันการเงิน</w:t>
      </w:r>
    </w:p>
    <w:p w14:paraId="793E27BB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สุ่มตัวอย่างข้อมูลการบินในรายงานรายได้กับตารางการบิน รวมไปถึงการบันทึกรายการในบัญชีแยกประเภทเพื่อตรวจสอบความถูกต้องและครบถ้วนของรายได้ค่าโดยสารที่เกิดขึ้นในระหว่างปี</w:t>
      </w:r>
      <w:r>
        <w:rPr>
          <w:rFonts w:asciiTheme="majorBidi" w:hAnsiTheme="majorBidi" w:cstheme="majorBidi" w:hint="cs"/>
          <w:sz w:val="32"/>
          <w:szCs w:val="32"/>
          <w:cs/>
        </w:rPr>
        <w:t>และช่วงใกล้สิ้นรอบระยะเวลาบัญชี</w:t>
      </w:r>
    </w:p>
    <w:p w14:paraId="60872884" w14:textId="466B39CB" w:rsidR="002253EA" w:rsidRPr="00DF4627" w:rsidRDefault="002253EA" w:rsidP="00190775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9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ส่งจดหมายยืนยันยอด</w:t>
      </w:r>
      <w:r w:rsidRPr="00DF4627">
        <w:rPr>
          <w:rFonts w:asciiTheme="majorBidi" w:hAnsiTheme="majorBidi" w:cstheme="majorBidi"/>
          <w:sz w:val="32"/>
          <w:szCs w:val="32"/>
          <w:cs/>
        </w:rPr>
        <w:t>ข้อมูลการบินกับ</w:t>
      </w:r>
      <w:r w:rsidR="00970AE4">
        <w:rPr>
          <w:rFonts w:asciiTheme="majorBidi" w:hAnsiTheme="majorBidi" w:cstheme="majorBidi" w:hint="cs"/>
          <w:sz w:val="32"/>
          <w:szCs w:val="32"/>
          <w:cs/>
        </w:rPr>
        <w:t>หน่วยงานภายนอก</w:t>
      </w:r>
      <w:r w:rsidR="007F4ADD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สุ่มตัวอย่าง</w:t>
      </w:r>
      <w:r w:rsidR="007F4ADD">
        <w:rPr>
          <w:rFonts w:asciiTheme="majorBidi" w:hAnsiTheme="majorBidi" w:cstheme="majorBidi" w:hint="cs"/>
          <w:sz w:val="32"/>
          <w:szCs w:val="32"/>
          <w:cs/>
        </w:rPr>
        <w:t>ทดสอบ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ข้อมูลการบินในรายงาน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</w:t>
      </w:r>
      <w:r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กับ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ข้อมูลการบินที่ได้รับยืนยันยอดจาก</w:t>
      </w:r>
      <w:r w:rsidR="007E6613">
        <w:rPr>
          <w:rFonts w:asciiTheme="majorBidi" w:hAnsiTheme="majorBidi" w:cstheme="majorBidi" w:hint="cs"/>
          <w:spacing w:val="-4"/>
          <w:sz w:val="32"/>
          <w:szCs w:val="32"/>
          <w:cs/>
        </w:rPr>
        <w:t>หน่วยงานภายนอก</w:t>
      </w:r>
      <w:r w:rsidR="007F4ADD" w:rsidRPr="00190775">
        <w:rPr>
          <w:rFonts w:asciiTheme="majorBidi" w:hAnsiTheme="majorBidi" w:cstheme="majorBidi" w:hint="cs"/>
          <w:spacing w:val="-4"/>
          <w:sz w:val="32"/>
          <w:szCs w:val="32"/>
          <w:cs/>
        </w:rPr>
        <w:t>นั้น</w:t>
      </w:r>
      <w:r w:rsidRPr="00190775">
        <w:rPr>
          <w:rFonts w:asciiTheme="majorBidi" w:hAnsiTheme="majorBidi" w:cstheme="majorBidi"/>
          <w:spacing w:val="-4"/>
          <w:sz w:val="32"/>
          <w:szCs w:val="32"/>
          <w:cs/>
        </w:rPr>
        <w:t>เพื่อตรวจสอบการเกิดขึ้นจริ</w:t>
      </w:r>
      <w:r w:rsidRPr="00DF4627">
        <w:rPr>
          <w:rFonts w:asciiTheme="majorBidi" w:hAnsiTheme="majorBidi" w:cstheme="majorBidi"/>
          <w:sz w:val="32"/>
          <w:szCs w:val="32"/>
          <w:cs/>
        </w:rPr>
        <w:t>งของรายได้</w:t>
      </w:r>
    </w:p>
    <w:p w14:paraId="3C2A4C42" w14:textId="47540A0E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สุ่มตัวอย่างเพื่อตรวจสอบการบันทึก</w:t>
      </w:r>
      <w:r w:rsidR="00252AEE" w:rsidRPr="00DF4627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DF4627">
        <w:rPr>
          <w:rFonts w:asciiTheme="majorBidi" w:hAnsiTheme="majorBidi" w:cstheme="majorBidi"/>
          <w:sz w:val="32"/>
          <w:szCs w:val="32"/>
          <w:cs/>
        </w:rPr>
        <w:t>ปรับปรุงกับเอกสารที่เกี่ยวข้องของรายการรายได้ค่าโดยสาร</w:t>
      </w:r>
    </w:p>
    <w:p w14:paraId="3DBC66EE" w14:textId="2451D34D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320AA">
        <w:rPr>
          <w:rFonts w:asciiTheme="majorBidi" w:hAnsiTheme="majorBidi" w:cs="Angsana New"/>
          <w:sz w:val="32"/>
          <w:szCs w:val="32"/>
          <w:cs/>
        </w:rPr>
        <w:t>วิเคราะห์เปรียบเทียบ</w:t>
      </w:r>
      <w:r w:rsidR="007570AD">
        <w:rPr>
          <w:rFonts w:asciiTheme="majorBidi" w:hAnsiTheme="majorBidi" w:cs="Angsana New" w:hint="cs"/>
          <w:sz w:val="32"/>
          <w:szCs w:val="32"/>
          <w:cs/>
        </w:rPr>
        <w:t>แบบเนื้อหาสาระใน</w:t>
      </w:r>
      <w:r w:rsidRPr="00DF4627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>และวิเคราะห์เปรียบเทียบข้อมูลบัญชีรายได้</w:t>
      </w:r>
      <w:r w:rsidRPr="00DF4627">
        <w:rPr>
          <w:rFonts w:asciiTheme="majorBidi" w:hAnsiTheme="majorBidi" w:cstheme="majorBidi"/>
          <w:sz w:val="32"/>
          <w:szCs w:val="32"/>
          <w:cs/>
        </w:rPr>
        <w:t>แบบ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แยกย่อย</w:t>
      </w:r>
      <w:r w:rsidRPr="00DF4627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เพื่อตรวจสอบความผิดปกติที่อาจเกิดขึ้นของรายได้ค่าโดยสารตลอด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</w:t>
      </w:r>
    </w:p>
    <w:p w14:paraId="587D5916" w14:textId="541B0C0C" w:rsidR="003A1FDA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BCF887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3B3378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1261F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4D658736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4B010EAA" w14:textId="77777777" w:rsidR="00FB1D5C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029C66C1" w14:textId="52BAE67D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51EA92B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14:paraId="444CB329" w14:textId="47BDA533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</w:t>
      </w:r>
      <w:r w:rsidRPr="00DF4627">
        <w:rPr>
          <w:rFonts w:asciiTheme="majorBidi" w:hAnsiTheme="majorBidi" w:cstheme="majorBidi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D8202E3" w14:textId="5DE4E0ED" w:rsidR="0021261F" w:rsidRPr="00DF4627" w:rsidRDefault="00BB4C35" w:rsidP="003028E7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957170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21261F"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0FB593E3" w14:textId="281A891E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3F721A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>ะเกิดจากการทุจริตหรือข้อผิดพลาด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169A928" w14:textId="31FD6B9E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D8B65AE" w14:textId="7A30F188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B136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7C8B1AE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ของการควบคุมภายในของกลุ่มบริษัท</w:t>
      </w:r>
    </w:p>
    <w:p w14:paraId="19554897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D5D98E6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CE7D4D" w14:textId="18018D20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</w:t>
      </w:r>
      <w:r w:rsidRPr="00713342">
        <w:rPr>
          <w:rFonts w:asciiTheme="majorBidi" w:hAnsiTheme="majorBidi" w:cstheme="majorBidi"/>
          <w:sz w:val="32"/>
          <w:szCs w:val="32"/>
          <w:cs/>
        </w:rPr>
        <w:t>เปิดเผย</w:t>
      </w:r>
      <w:r w:rsidR="00713342" w:rsidRPr="00713342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713342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แสดงความเห็นที่เปลี่ยนแปลงไป ข้อสรุปของข้าพเจ้า</w:t>
      </w:r>
      <w:r w:rsidR="0071334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7A9F8DF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EBD4D44" w14:textId="00947E16" w:rsidR="00BB4C35" w:rsidRPr="00DF4627" w:rsidRDefault="00566BA9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BB4C35" w:rsidRPr="00DF4627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="00BB4C35" w:rsidRPr="00DF4627">
        <w:rPr>
          <w:rFonts w:asciiTheme="majorBidi" w:hAnsiTheme="majorBidi" w:cstheme="majorBidi"/>
          <w:sz w:val="32"/>
          <w:szCs w:val="32"/>
          <w:cs/>
        </w:rPr>
        <w:t>ธุรกิจภายในกลุ่ม</w:t>
      </w:r>
      <w:r w:rsidR="00B251E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BB4C35" w:rsidRPr="00DF4627">
        <w:rPr>
          <w:rFonts w:asciiTheme="majorBidi" w:hAnsiTheme="majorBidi" w:cstheme="majorBidi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ใช้เป็นเกณฑ์ในการ</w:t>
      </w:r>
      <w:r w:rsidR="00BB4C35" w:rsidRPr="00DF4627">
        <w:rPr>
          <w:rFonts w:asciiTheme="majorBidi" w:hAnsiTheme="majorBidi" w:cstheme="majorBidi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>
        <w:rPr>
          <w:rFonts w:asciiTheme="majorBidi" w:hAnsiTheme="majorBidi" w:cstheme="majorBidi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BB4C35" w:rsidRPr="00DF4627">
        <w:rPr>
          <w:rFonts w:asciiTheme="majorBidi" w:hAnsiTheme="majorBidi" w:cstheme="majorBidi"/>
          <w:sz w:val="32"/>
          <w:szCs w:val="32"/>
          <w:cs/>
        </w:rPr>
        <w:t>ตรวจสอบกลุ่ม</w:t>
      </w:r>
      <w:r w:rsidR="00B251E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BB4C35" w:rsidRPr="00DF4627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ข้าพเจ้าเป็นผู้รับผิดชอบแต่เพียงผู้เดียว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BB4C35" w:rsidRPr="00DF4627">
        <w:rPr>
          <w:rFonts w:asciiTheme="majorBidi" w:hAnsiTheme="majorBidi" w:cstheme="majorBidi"/>
          <w:sz w:val="32"/>
          <w:szCs w:val="32"/>
          <w:cs/>
        </w:rPr>
        <w:t>ต่อความเห็นของข้าพเจ้า</w:t>
      </w:r>
    </w:p>
    <w:p w14:paraId="757F5CC7" w14:textId="351C4531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299">
        <w:rPr>
          <w:rFonts w:asciiTheme="majorBidi" w:hAnsiTheme="majorBidi" w:cstheme="majorBidi" w:hint="cs"/>
          <w:sz w:val="32"/>
          <w:szCs w:val="32"/>
          <w:cs/>
        </w:rPr>
        <w:t xml:space="preserve">ที่สำคัญ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DF4627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55129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ในระบบการควบคุมภายใน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หาก</w:t>
      </w: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1731AF" w14:textId="3CFCD584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ตลอดจนเรื่องอื่น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2A1C6DF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ED9D5EC" w14:textId="1ABF941C" w:rsidR="00BB4C35" w:rsidRPr="00DF4627" w:rsidRDefault="00BB4C35" w:rsidP="003028E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211ED2" w:rsidRPr="00DF46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45F0A649" w14:textId="00017580" w:rsidR="00893F51" w:rsidRPr="00DF4627" w:rsidRDefault="00893F51" w:rsidP="003028E7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C281968" w14:textId="77777777" w:rsidR="00893F51" w:rsidRPr="00DF4627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69639148" w14:textId="77777777" w:rsidR="00BB4C35" w:rsidRPr="00DF4627" w:rsidRDefault="00BB4C35" w:rsidP="00FE1433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BC96394" w14:textId="1BB1187E" w:rsidR="00CA4A1C" w:rsidRPr="00DF4627" w:rsidRDefault="00713342" w:rsidP="00AB57F3">
      <w:pPr>
        <w:pStyle w:val="a2"/>
        <w:widowControl/>
        <w:tabs>
          <w:tab w:val="center" w:pos="6480"/>
        </w:tabs>
        <w:spacing w:before="60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713342">
        <w:rPr>
          <w:rFonts w:asciiTheme="majorBidi" w:hAnsiTheme="majorBidi" w:cstheme="majorBidi" w:hint="cs"/>
          <w:sz w:val="32"/>
          <w:szCs w:val="32"/>
          <w:cs/>
        </w:rPr>
        <w:t>กิตติ เตชะเกษมบัณฑิตย์</w:t>
      </w:r>
    </w:p>
    <w:p w14:paraId="67FDF83C" w14:textId="14D10A11" w:rsidR="00CA4A1C" w:rsidRPr="00DF4627" w:rsidRDefault="00CA4A1C" w:rsidP="00FE1433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13342" w:rsidRPr="00713342">
        <w:rPr>
          <w:rFonts w:asciiTheme="majorBidi" w:hAnsiTheme="majorBidi" w:cstheme="majorBidi"/>
          <w:sz w:val="32"/>
          <w:szCs w:val="32"/>
        </w:rPr>
        <w:t>9151</w:t>
      </w:r>
    </w:p>
    <w:p w14:paraId="1528FCFA" w14:textId="77777777" w:rsidR="00CA4A1C" w:rsidRPr="00DF4627" w:rsidRDefault="00CA4A1C" w:rsidP="00FE1433">
      <w:pPr>
        <w:pStyle w:val="a2"/>
        <w:widowControl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60A8B" w:rsidRPr="00DF4627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607DBADD" w14:textId="170E04E6" w:rsidR="00AA182A" w:rsidRPr="00DF4627" w:rsidRDefault="00CA4A1C" w:rsidP="00FE143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0124C" w:rsidRPr="00DF4627">
        <w:rPr>
          <w:rFonts w:asciiTheme="majorBidi" w:hAnsiTheme="majorBidi" w:cstheme="majorBidi"/>
          <w:sz w:val="32"/>
          <w:szCs w:val="32"/>
        </w:rPr>
        <w:t xml:space="preserve">: </w:t>
      </w:r>
      <w:r w:rsidR="00467FDE">
        <w:rPr>
          <w:rFonts w:asciiTheme="majorBidi" w:hAnsiTheme="majorBidi" w:cstheme="majorBidi"/>
          <w:sz w:val="32"/>
          <w:szCs w:val="32"/>
        </w:rPr>
        <w:t>26</w:t>
      </w:r>
      <w:r w:rsidR="00986C5F">
        <w:rPr>
          <w:rFonts w:asciiTheme="majorBidi" w:hAnsiTheme="majorBidi" w:cstheme="majorBidi"/>
          <w:sz w:val="32"/>
          <w:szCs w:val="32"/>
        </w:rPr>
        <w:t xml:space="preserve"> </w:t>
      </w:r>
      <w:r w:rsidR="00986C5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737B0C">
        <w:rPr>
          <w:rFonts w:asciiTheme="majorBidi" w:hAnsiTheme="majorBidi" w:cstheme="majorBidi"/>
          <w:sz w:val="32"/>
          <w:szCs w:val="32"/>
        </w:rPr>
        <w:t>256</w:t>
      </w:r>
      <w:r w:rsidR="000F008D">
        <w:rPr>
          <w:rFonts w:asciiTheme="majorBidi" w:hAnsiTheme="majorBidi" w:cstheme="majorBidi"/>
          <w:sz w:val="32"/>
          <w:szCs w:val="32"/>
        </w:rPr>
        <w:t>9</w:t>
      </w:r>
    </w:p>
    <w:sectPr w:rsidR="00AA182A" w:rsidRPr="00DF4627" w:rsidSect="0021261F">
      <w:footerReference w:type="default" r:id="rId8"/>
      <w:footerReference w:type="first" r:id="rId9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5992" w14:textId="77777777" w:rsidR="00AC2860" w:rsidRDefault="00AC2860" w:rsidP="007E3139">
      <w:r>
        <w:separator/>
      </w:r>
    </w:p>
  </w:endnote>
  <w:endnote w:type="continuationSeparator" w:id="0">
    <w:p w14:paraId="205C4D48" w14:textId="77777777" w:rsidR="00AC2860" w:rsidRDefault="00AC286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82662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1AE5F6E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1261F">
          <w:rPr>
            <w:rFonts w:ascii="Angsana New" w:hAnsi="Angsana New" w:cs="Angsana New"/>
            <w:sz w:val="32"/>
            <w:szCs w:val="32"/>
          </w:rPr>
          <w:fldChar w:fldCharType="begin"/>
        </w:r>
        <w:r w:rsidRPr="002126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126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7</w:t>
        </w:r>
        <w:r w:rsidRPr="0021261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3461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9ABD9A0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A2288">
          <w:rPr>
            <w:rFonts w:ascii="Angsana New" w:hAnsi="Angsana New" w:cs="Angsana New"/>
            <w:sz w:val="32"/>
            <w:szCs w:val="32"/>
          </w:rPr>
          <w:fldChar w:fldCharType="begin"/>
        </w:r>
        <w:r w:rsidRPr="004A228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A2288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A228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777B1" w14:textId="77777777" w:rsidR="00AC2860" w:rsidRDefault="00AC2860" w:rsidP="007E3139">
      <w:r>
        <w:separator/>
      </w:r>
    </w:p>
  </w:footnote>
  <w:footnote w:type="continuationSeparator" w:id="0">
    <w:p w14:paraId="7E7134D2" w14:textId="77777777" w:rsidR="00AC2860" w:rsidRDefault="00AC286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2BE44A0"/>
    <w:multiLevelType w:val="hybridMultilevel"/>
    <w:tmpl w:val="C276C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948D574"/>
    <w:lvl w:ilvl="0" w:tplc="52FA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48664893">
    <w:abstractNumId w:val="3"/>
  </w:num>
  <w:num w:numId="2" w16cid:durableId="151414009">
    <w:abstractNumId w:val="5"/>
  </w:num>
  <w:num w:numId="3" w16cid:durableId="1372997158">
    <w:abstractNumId w:val="0"/>
  </w:num>
  <w:num w:numId="4" w16cid:durableId="1989093412">
    <w:abstractNumId w:val="6"/>
  </w:num>
  <w:num w:numId="5" w16cid:durableId="1305964095">
    <w:abstractNumId w:val="1"/>
  </w:num>
  <w:num w:numId="6" w16cid:durableId="791360015">
    <w:abstractNumId w:val="2"/>
  </w:num>
  <w:num w:numId="7" w16cid:durableId="1269386814">
    <w:abstractNumId w:val="9"/>
  </w:num>
  <w:num w:numId="8" w16cid:durableId="1231187962">
    <w:abstractNumId w:val="8"/>
  </w:num>
  <w:num w:numId="9" w16cid:durableId="1166818735">
    <w:abstractNumId w:val="8"/>
  </w:num>
  <w:num w:numId="10" w16cid:durableId="638653380">
    <w:abstractNumId w:val="7"/>
  </w:num>
  <w:num w:numId="11" w16cid:durableId="1254389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24F"/>
    <w:rsid w:val="00027F74"/>
    <w:rsid w:val="00043C1A"/>
    <w:rsid w:val="00064E87"/>
    <w:rsid w:val="00070B4C"/>
    <w:rsid w:val="000759FE"/>
    <w:rsid w:val="00090BE3"/>
    <w:rsid w:val="000B6B82"/>
    <w:rsid w:val="000B7AEF"/>
    <w:rsid w:val="000C7163"/>
    <w:rsid w:val="000D251D"/>
    <w:rsid w:val="000D2D81"/>
    <w:rsid w:val="000E1A28"/>
    <w:rsid w:val="000E2919"/>
    <w:rsid w:val="000F008D"/>
    <w:rsid w:val="00125783"/>
    <w:rsid w:val="00136A09"/>
    <w:rsid w:val="00142B9E"/>
    <w:rsid w:val="00154711"/>
    <w:rsid w:val="0015619A"/>
    <w:rsid w:val="00160AA6"/>
    <w:rsid w:val="001611B9"/>
    <w:rsid w:val="00173837"/>
    <w:rsid w:val="00177CAC"/>
    <w:rsid w:val="00180F8D"/>
    <w:rsid w:val="00190775"/>
    <w:rsid w:val="001923D5"/>
    <w:rsid w:val="00192BC7"/>
    <w:rsid w:val="00193DDC"/>
    <w:rsid w:val="00194694"/>
    <w:rsid w:val="001C16DB"/>
    <w:rsid w:val="001D4B9A"/>
    <w:rsid w:val="001E4714"/>
    <w:rsid w:val="002010E4"/>
    <w:rsid w:val="00211ED2"/>
    <w:rsid w:val="0021261F"/>
    <w:rsid w:val="002154E9"/>
    <w:rsid w:val="002253EA"/>
    <w:rsid w:val="00226FFD"/>
    <w:rsid w:val="00232EA1"/>
    <w:rsid w:val="00236A44"/>
    <w:rsid w:val="00252AEE"/>
    <w:rsid w:val="00261720"/>
    <w:rsid w:val="00261DF2"/>
    <w:rsid w:val="00272CB2"/>
    <w:rsid w:val="002731FD"/>
    <w:rsid w:val="0028019B"/>
    <w:rsid w:val="00292752"/>
    <w:rsid w:val="00292FD8"/>
    <w:rsid w:val="00294942"/>
    <w:rsid w:val="00297E10"/>
    <w:rsid w:val="002B63BE"/>
    <w:rsid w:val="002C56AE"/>
    <w:rsid w:val="002D3A12"/>
    <w:rsid w:val="003028E7"/>
    <w:rsid w:val="0030665A"/>
    <w:rsid w:val="003155CF"/>
    <w:rsid w:val="003160F5"/>
    <w:rsid w:val="00317119"/>
    <w:rsid w:val="00320103"/>
    <w:rsid w:val="003316E8"/>
    <w:rsid w:val="00350351"/>
    <w:rsid w:val="00352FE0"/>
    <w:rsid w:val="003633EF"/>
    <w:rsid w:val="003833C0"/>
    <w:rsid w:val="003A1FDA"/>
    <w:rsid w:val="003A7F60"/>
    <w:rsid w:val="003B17ED"/>
    <w:rsid w:val="003B4845"/>
    <w:rsid w:val="003C7DB4"/>
    <w:rsid w:val="003D1D34"/>
    <w:rsid w:val="003E53FA"/>
    <w:rsid w:val="003F5690"/>
    <w:rsid w:val="0040538A"/>
    <w:rsid w:val="004059A4"/>
    <w:rsid w:val="00407320"/>
    <w:rsid w:val="0041532E"/>
    <w:rsid w:val="004173E2"/>
    <w:rsid w:val="00430E77"/>
    <w:rsid w:val="00437B75"/>
    <w:rsid w:val="00441605"/>
    <w:rsid w:val="00443D4B"/>
    <w:rsid w:val="00444AC7"/>
    <w:rsid w:val="00467FDE"/>
    <w:rsid w:val="00471F5F"/>
    <w:rsid w:val="00491123"/>
    <w:rsid w:val="004A2288"/>
    <w:rsid w:val="004A3B4E"/>
    <w:rsid w:val="004A5B0E"/>
    <w:rsid w:val="004B1D5A"/>
    <w:rsid w:val="004B4C96"/>
    <w:rsid w:val="004D207C"/>
    <w:rsid w:val="004D3ADC"/>
    <w:rsid w:val="004D6363"/>
    <w:rsid w:val="004E32CF"/>
    <w:rsid w:val="004E7C53"/>
    <w:rsid w:val="00511369"/>
    <w:rsid w:val="005165CE"/>
    <w:rsid w:val="00525106"/>
    <w:rsid w:val="00525898"/>
    <w:rsid w:val="00526F33"/>
    <w:rsid w:val="00541683"/>
    <w:rsid w:val="00551299"/>
    <w:rsid w:val="00554EE9"/>
    <w:rsid w:val="00563EA6"/>
    <w:rsid w:val="00566BA9"/>
    <w:rsid w:val="00584F91"/>
    <w:rsid w:val="005A2B5E"/>
    <w:rsid w:val="005A3D6D"/>
    <w:rsid w:val="005A787A"/>
    <w:rsid w:val="005C7B0F"/>
    <w:rsid w:val="005E5E77"/>
    <w:rsid w:val="005F0A29"/>
    <w:rsid w:val="00614827"/>
    <w:rsid w:val="0061701B"/>
    <w:rsid w:val="006179C6"/>
    <w:rsid w:val="00617A8A"/>
    <w:rsid w:val="006320AA"/>
    <w:rsid w:val="006415E9"/>
    <w:rsid w:val="00650847"/>
    <w:rsid w:val="006648AF"/>
    <w:rsid w:val="00696351"/>
    <w:rsid w:val="00697B87"/>
    <w:rsid w:val="006B43BA"/>
    <w:rsid w:val="006C749F"/>
    <w:rsid w:val="006E1D0A"/>
    <w:rsid w:val="006E1E1C"/>
    <w:rsid w:val="006F4440"/>
    <w:rsid w:val="006F6708"/>
    <w:rsid w:val="00713342"/>
    <w:rsid w:val="00713D8D"/>
    <w:rsid w:val="007141F7"/>
    <w:rsid w:val="00717367"/>
    <w:rsid w:val="00732546"/>
    <w:rsid w:val="00737B0C"/>
    <w:rsid w:val="007443A3"/>
    <w:rsid w:val="007570AD"/>
    <w:rsid w:val="007618BB"/>
    <w:rsid w:val="00766242"/>
    <w:rsid w:val="0076795F"/>
    <w:rsid w:val="007831E3"/>
    <w:rsid w:val="007877C6"/>
    <w:rsid w:val="007A534C"/>
    <w:rsid w:val="007B3F6A"/>
    <w:rsid w:val="007C29E7"/>
    <w:rsid w:val="007C441E"/>
    <w:rsid w:val="007E3139"/>
    <w:rsid w:val="007E6613"/>
    <w:rsid w:val="007F4ADD"/>
    <w:rsid w:val="00800360"/>
    <w:rsid w:val="0080124C"/>
    <w:rsid w:val="0080205F"/>
    <w:rsid w:val="008149B0"/>
    <w:rsid w:val="00834E17"/>
    <w:rsid w:val="00836C26"/>
    <w:rsid w:val="00845BBA"/>
    <w:rsid w:val="00845E59"/>
    <w:rsid w:val="00853088"/>
    <w:rsid w:val="00887E2B"/>
    <w:rsid w:val="00893F51"/>
    <w:rsid w:val="008B00D6"/>
    <w:rsid w:val="008B4313"/>
    <w:rsid w:val="008B4FAC"/>
    <w:rsid w:val="008B7B08"/>
    <w:rsid w:val="008C4345"/>
    <w:rsid w:val="008C588E"/>
    <w:rsid w:val="008D02DA"/>
    <w:rsid w:val="008D0418"/>
    <w:rsid w:val="008D050E"/>
    <w:rsid w:val="008E1F19"/>
    <w:rsid w:val="008E5235"/>
    <w:rsid w:val="008F57A1"/>
    <w:rsid w:val="00905B3A"/>
    <w:rsid w:val="00923DF8"/>
    <w:rsid w:val="00930270"/>
    <w:rsid w:val="009339FC"/>
    <w:rsid w:val="00937FA6"/>
    <w:rsid w:val="00944E87"/>
    <w:rsid w:val="00955B76"/>
    <w:rsid w:val="00957170"/>
    <w:rsid w:val="00960A8B"/>
    <w:rsid w:val="00970AE4"/>
    <w:rsid w:val="00975EA0"/>
    <w:rsid w:val="00986C5F"/>
    <w:rsid w:val="009876DA"/>
    <w:rsid w:val="009941FE"/>
    <w:rsid w:val="00995242"/>
    <w:rsid w:val="009B3BCD"/>
    <w:rsid w:val="009B4180"/>
    <w:rsid w:val="009B4479"/>
    <w:rsid w:val="009B4F00"/>
    <w:rsid w:val="009D77E6"/>
    <w:rsid w:val="009E142E"/>
    <w:rsid w:val="009E2403"/>
    <w:rsid w:val="009F529E"/>
    <w:rsid w:val="009F75B3"/>
    <w:rsid w:val="009F7A67"/>
    <w:rsid w:val="00A23B33"/>
    <w:rsid w:val="00A2453F"/>
    <w:rsid w:val="00A25410"/>
    <w:rsid w:val="00A354D1"/>
    <w:rsid w:val="00A433AC"/>
    <w:rsid w:val="00A5126C"/>
    <w:rsid w:val="00A57CED"/>
    <w:rsid w:val="00A9629B"/>
    <w:rsid w:val="00AA028D"/>
    <w:rsid w:val="00AA182A"/>
    <w:rsid w:val="00AB3D28"/>
    <w:rsid w:val="00AB57F3"/>
    <w:rsid w:val="00AB75A2"/>
    <w:rsid w:val="00AB7FAF"/>
    <w:rsid w:val="00AC2860"/>
    <w:rsid w:val="00AC2F61"/>
    <w:rsid w:val="00AC359B"/>
    <w:rsid w:val="00AC4A30"/>
    <w:rsid w:val="00AE0CBF"/>
    <w:rsid w:val="00B251E8"/>
    <w:rsid w:val="00B51CA4"/>
    <w:rsid w:val="00B611A5"/>
    <w:rsid w:val="00B70146"/>
    <w:rsid w:val="00B90E77"/>
    <w:rsid w:val="00BA5735"/>
    <w:rsid w:val="00BA5AAB"/>
    <w:rsid w:val="00BA6402"/>
    <w:rsid w:val="00BB0A47"/>
    <w:rsid w:val="00BB4C35"/>
    <w:rsid w:val="00BB64EE"/>
    <w:rsid w:val="00BC0581"/>
    <w:rsid w:val="00BC2B70"/>
    <w:rsid w:val="00BC2DD9"/>
    <w:rsid w:val="00BE671C"/>
    <w:rsid w:val="00BF36C8"/>
    <w:rsid w:val="00C0698B"/>
    <w:rsid w:val="00C14CB4"/>
    <w:rsid w:val="00C31D76"/>
    <w:rsid w:val="00C549F2"/>
    <w:rsid w:val="00C5536F"/>
    <w:rsid w:val="00C60DDC"/>
    <w:rsid w:val="00C72BED"/>
    <w:rsid w:val="00C7306C"/>
    <w:rsid w:val="00C73B6C"/>
    <w:rsid w:val="00C73C68"/>
    <w:rsid w:val="00C80E77"/>
    <w:rsid w:val="00C84FA9"/>
    <w:rsid w:val="00C90CD9"/>
    <w:rsid w:val="00C94A0D"/>
    <w:rsid w:val="00CA1181"/>
    <w:rsid w:val="00CA197E"/>
    <w:rsid w:val="00CA42F2"/>
    <w:rsid w:val="00CA4A1C"/>
    <w:rsid w:val="00CB43CF"/>
    <w:rsid w:val="00CC2413"/>
    <w:rsid w:val="00CC3DE5"/>
    <w:rsid w:val="00CD54D1"/>
    <w:rsid w:val="00CD6CA3"/>
    <w:rsid w:val="00CE1460"/>
    <w:rsid w:val="00CE5225"/>
    <w:rsid w:val="00CF0175"/>
    <w:rsid w:val="00CF741A"/>
    <w:rsid w:val="00CF7611"/>
    <w:rsid w:val="00CF7ACD"/>
    <w:rsid w:val="00D02E48"/>
    <w:rsid w:val="00D07120"/>
    <w:rsid w:val="00D1724F"/>
    <w:rsid w:val="00D35C10"/>
    <w:rsid w:val="00D44C7B"/>
    <w:rsid w:val="00D46048"/>
    <w:rsid w:val="00D624FA"/>
    <w:rsid w:val="00D703C6"/>
    <w:rsid w:val="00D72BE2"/>
    <w:rsid w:val="00D861F4"/>
    <w:rsid w:val="00D95977"/>
    <w:rsid w:val="00D95DCF"/>
    <w:rsid w:val="00DA27AE"/>
    <w:rsid w:val="00DB136B"/>
    <w:rsid w:val="00DC76F6"/>
    <w:rsid w:val="00DD0AA3"/>
    <w:rsid w:val="00DF0998"/>
    <w:rsid w:val="00DF4627"/>
    <w:rsid w:val="00E17D62"/>
    <w:rsid w:val="00E43B65"/>
    <w:rsid w:val="00E56896"/>
    <w:rsid w:val="00E61E5B"/>
    <w:rsid w:val="00EA6D52"/>
    <w:rsid w:val="00EB2856"/>
    <w:rsid w:val="00EC2BC5"/>
    <w:rsid w:val="00EC3C33"/>
    <w:rsid w:val="00EF0DF0"/>
    <w:rsid w:val="00F129A8"/>
    <w:rsid w:val="00F17C06"/>
    <w:rsid w:val="00F25187"/>
    <w:rsid w:val="00F27C94"/>
    <w:rsid w:val="00F34886"/>
    <w:rsid w:val="00F41A9D"/>
    <w:rsid w:val="00F537FA"/>
    <w:rsid w:val="00F549D5"/>
    <w:rsid w:val="00F65723"/>
    <w:rsid w:val="00F82EEC"/>
    <w:rsid w:val="00F9480F"/>
    <w:rsid w:val="00F956CA"/>
    <w:rsid w:val="00FA0318"/>
    <w:rsid w:val="00FA288B"/>
    <w:rsid w:val="00FA28C1"/>
    <w:rsid w:val="00FA359E"/>
    <w:rsid w:val="00FB1D5C"/>
    <w:rsid w:val="00FC045C"/>
    <w:rsid w:val="00FC405D"/>
    <w:rsid w:val="00FE0CAC"/>
    <w:rsid w:val="00FE1433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617ED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B00D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3C6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e91c24d738c8f1786fc51b264f8c4990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9d386f82c4c97935ee5d0cfdcb3d176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CE2EC0-0F06-47B6-B004-395834BDA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61D95F-4514-4957-A1CE-A924F458AAC0}"/>
</file>

<file path=customXml/itemProps3.xml><?xml version="1.0" encoding="utf-8"?>
<ds:datastoreItem xmlns:ds="http://schemas.openxmlformats.org/officeDocument/2006/customXml" ds:itemID="{23512FC2-7066-4A04-A7D0-E7A17D808DFE}"/>
</file>

<file path=customXml/itemProps4.xml><?xml version="1.0" encoding="utf-8"?>
<ds:datastoreItem xmlns:ds="http://schemas.openxmlformats.org/officeDocument/2006/customXml" ds:itemID="{DCE1B3AB-3ED8-4111-8172-5513D99139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2062</Words>
  <Characters>9964</Characters>
  <Application>Microsoft Office Word</Application>
  <DocSecurity>0</DocSecurity>
  <Lines>142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33</cp:revision>
  <cp:lastPrinted>2026-02-25T10:15:00Z</cp:lastPrinted>
  <dcterms:created xsi:type="dcterms:W3CDTF">2023-02-07T07:05:00Z</dcterms:created>
  <dcterms:modified xsi:type="dcterms:W3CDTF">2026-02-25T10:15:00Z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