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22BE" w14:textId="77777777" w:rsidR="00BD1E38" w:rsidRPr="009C156F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ดับบลิวพี เอ็นเนอร์ยี่ จำกัด (มหาชน)</w:t>
      </w:r>
    </w:p>
    <w:p w14:paraId="3DC4BAF3" w14:textId="77777777" w:rsidR="00BD1E38" w:rsidRPr="00272739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F44D3A5" w14:textId="77777777" w:rsidR="00BD1E38" w:rsidRPr="009C156F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E7832D6" w14:textId="5291809E" w:rsidR="00BD1E38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64F07" w:rsidRPr="00364F0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C156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7F766D"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64F07" w:rsidRPr="00364F0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10FFC821" w14:textId="76792294" w:rsidR="00B40ECF" w:rsidRPr="00707F59" w:rsidRDefault="00B40ECF" w:rsidP="00B40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bidi="th-TH"/>
        </w:rPr>
      </w:pPr>
    </w:p>
    <w:p w14:paraId="4FB0837F" w14:textId="77777777" w:rsidR="00BD1E38" w:rsidRPr="0054323A" w:rsidRDefault="00BD1E38" w:rsidP="00F84200">
      <w:pPr>
        <w:spacing w:after="0" w:line="240" w:lineRule="auto"/>
        <w:rPr>
          <w:rFonts w:ascii="Browallia New" w:hAnsi="Browallia New" w:cs="Browallia New"/>
          <w:b/>
          <w:bCs/>
          <w:sz w:val="34"/>
          <w:szCs w:val="34"/>
          <w:cs/>
          <w:lang w:bidi="th-TH"/>
        </w:rPr>
        <w:sectPr w:rsidR="00BD1E38" w:rsidRPr="0054323A" w:rsidSect="000C2454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41B16C17" w14:textId="77777777" w:rsidR="0042349D" w:rsidRPr="009C156F" w:rsidRDefault="0042349D" w:rsidP="00F8420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8C76BC" w14:textId="77777777" w:rsidR="00992E1A" w:rsidRPr="00272739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B3F5F7" w14:textId="77777777" w:rsidR="00DA36F6" w:rsidRPr="009C156F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195BD5" w:rsidRPr="009C156F">
        <w:rPr>
          <w:rFonts w:ascii="Browallia New" w:hAnsi="Browallia New" w:cs="Browallia New"/>
          <w:sz w:val="26"/>
          <w:szCs w:val="26"/>
          <w:cs/>
          <w:lang w:bidi="th-TH"/>
        </w:rPr>
        <w:t>ดับบลิวพี เอ็นเนอร์ยี่ จำกัด (มหาชน)</w:t>
      </w:r>
    </w:p>
    <w:p w14:paraId="7BF0059B" w14:textId="77777777" w:rsidR="00992E1A" w:rsidRPr="009C156F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213F555" w14:textId="77777777" w:rsidR="0042349D" w:rsidRPr="009C156F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12B7989F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866BDF7" w14:textId="247B7151" w:rsidR="00BA016A" w:rsidRPr="009C156F" w:rsidRDefault="00D44877" w:rsidP="00272739">
      <w:pPr>
        <w:tabs>
          <w:tab w:val="left" w:pos="6030"/>
        </w:tabs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644AD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แสดง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ฐานะการเงินรวมของบริษัท ดับบลิวพี เอ็นเนอร์ยี่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364F07" w:rsidRPr="00364F07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64F07" w:rsidRPr="00364F07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8927B09" w14:textId="77777777" w:rsidR="00BA016A" w:rsidRPr="009C156F" w:rsidRDefault="00BA016A" w:rsidP="00D4487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6B4A0" w14:textId="77777777" w:rsidR="009C275D" w:rsidRPr="009C156F" w:rsidRDefault="009C275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8CC4C59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099AD4D" w14:textId="77777777" w:rsidR="009C275D" w:rsidRPr="009C156F" w:rsidRDefault="009C275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9A3AF0" w14:textId="39E1A020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="00364F07" w:rsidRPr="00364F0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F766D" w:rsidRPr="009C15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4F07" w:rsidRPr="00364F07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1D3EC77" w14:textId="77777777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2384EB" w14:textId="2FBE7F40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9C156F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FAF1698" w14:textId="77777777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B029C4A" w14:textId="506C0C63" w:rsidR="0091066F" w:rsidRPr="009C156F" w:rsidRDefault="0091066F" w:rsidP="0091066F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C156F" w:rsidRPr="009C156F">
        <w:rPr>
          <w:rFonts w:ascii="Browallia New" w:hAnsi="Browallia New" w:cs="Browallia New" w:hint="cs"/>
          <w:spacing w:val="-4"/>
          <w:sz w:val="26"/>
          <w:szCs w:val="26"/>
          <w:cs/>
        </w:rPr>
        <w:t>มีสาระ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สำคัญและหมายเหตุ</w:t>
      </w:r>
      <w:r w:rsidRPr="009C156F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7E3278E7" w14:textId="77777777" w:rsidR="00A80D6E" w:rsidRPr="009C156F" w:rsidRDefault="00A80D6E" w:rsidP="00F8420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5534B2" w14:textId="77777777" w:rsidR="00A80D6E" w:rsidRPr="009C156F" w:rsidRDefault="00A80D6E" w:rsidP="00F8420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6CD37763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98125F" w14:textId="77777777" w:rsidR="002609AF" w:rsidRPr="009C156F" w:rsidRDefault="002609AF" w:rsidP="002609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056E4C" w14:textId="77777777" w:rsidR="007A4EEC" w:rsidRPr="009C156F" w:rsidRDefault="007A4EEC" w:rsidP="007A4EE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B6544C2" w14:textId="77777777" w:rsidR="00A64FF9" w:rsidRPr="009C156F" w:rsidRDefault="00A64FF9" w:rsidP="00F8420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70B96BA" w14:textId="77777777" w:rsidR="00B91F78" w:rsidRPr="009C156F" w:rsidRDefault="00B91F78" w:rsidP="00F84200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32A225A7" w14:textId="77777777" w:rsidR="00A64FF9" w:rsidRPr="009C156F" w:rsidRDefault="00A64FF9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18B4778" w14:textId="77777777" w:rsidR="00564CFC" w:rsidRPr="009C156F" w:rsidRDefault="00564CFC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  <w:sectPr w:rsidR="00564CFC" w:rsidRPr="009C156F" w:rsidSect="004C44C6">
          <w:head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1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54"/>
        <w:gridCol w:w="4539"/>
      </w:tblGrid>
      <w:tr w:rsidR="009C156F" w:rsidRPr="009C156F" w14:paraId="11C767F9" w14:textId="77777777" w:rsidTr="00272739">
        <w:trPr>
          <w:tblHeader/>
        </w:trPr>
        <w:tc>
          <w:tcPr>
            <w:tcW w:w="4654" w:type="dxa"/>
            <w:tcBorders>
              <w:top w:val="single" w:sz="4" w:space="0" w:color="auto"/>
              <w:bottom w:val="single" w:sz="4" w:space="0" w:color="auto"/>
            </w:tcBorders>
          </w:tcPr>
          <w:p w14:paraId="27418B3B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" w:name="_Hlk64891125"/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9" w:type="dxa"/>
            <w:tcBorders>
              <w:top w:val="single" w:sz="4" w:space="0" w:color="auto"/>
              <w:bottom w:val="single" w:sz="4" w:space="0" w:color="auto"/>
            </w:tcBorders>
          </w:tcPr>
          <w:p w14:paraId="18871899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9C156F" w:rsidRPr="009C156F" w14:paraId="1855093F" w14:textId="77777777" w:rsidTr="00272739">
        <w:trPr>
          <w:tblHeader/>
        </w:trPr>
        <w:tc>
          <w:tcPr>
            <w:tcW w:w="4654" w:type="dxa"/>
            <w:tcBorders>
              <w:top w:val="single" w:sz="4" w:space="0" w:color="auto"/>
            </w:tcBorders>
          </w:tcPr>
          <w:p w14:paraId="29EC6C63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top w:val="single" w:sz="4" w:space="0" w:color="auto"/>
            </w:tcBorders>
          </w:tcPr>
          <w:p w14:paraId="6E06DCE4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C156F" w:rsidRPr="009C156F" w14:paraId="34D9B357" w14:textId="77777777" w:rsidTr="009C156F">
        <w:tc>
          <w:tcPr>
            <w:tcW w:w="4654" w:type="dxa"/>
          </w:tcPr>
          <w:p w14:paraId="11507774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ค่าเผื่อสินทรัพย์สูญหาย </w:t>
            </w: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  <w:t>-</w:t>
            </w: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</w:p>
        </w:tc>
        <w:tc>
          <w:tcPr>
            <w:tcW w:w="4539" w:type="dxa"/>
          </w:tcPr>
          <w:p w14:paraId="57034E25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156F" w:rsidRPr="009C156F" w14:paraId="577CEE83" w14:textId="77777777" w:rsidTr="009C156F">
        <w:tc>
          <w:tcPr>
            <w:tcW w:w="4654" w:type="dxa"/>
          </w:tcPr>
          <w:p w14:paraId="1EC1D88A" w14:textId="77777777" w:rsidR="00C11BA2" w:rsidRPr="00286362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</w:tcPr>
          <w:p w14:paraId="0D9CE800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C156F" w:rsidRPr="009C156F" w14:paraId="454E9E10" w14:textId="77777777" w:rsidTr="00272739">
        <w:tc>
          <w:tcPr>
            <w:tcW w:w="4654" w:type="dxa"/>
          </w:tcPr>
          <w:p w14:paraId="6ED6FF5D" w14:textId="1E05A742" w:rsidR="00B0293D" w:rsidRPr="009C156F" w:rsidRDefault="006553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ซึ่งได้เปิดเผยข้อมูลเกี่ยวกับค่าเผื่อสินทรัพย์สูญหาย - ถังบรรจุแก๊สขนาดเล็กของกลุ่มกิจการ โดย ณ วันที่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กลุ่มกิจการมีค่าเผื่อสินค้าสูญหายดังกล่าวจำนวน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248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0293D" w:rsidRPr="00F04A5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ซึ่งคิดเป็นร้อยละ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0293D" w:rsidRPr="00F04A5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ของสินทรัพย์รวมข</w:t>
            </w:r>
            <w:r w:rsidR="00B0293D"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องกลุ่มกิจการ ถังบรรจุแก๊สถูกใช้งานอยู่ในเคหะสถานของผู้ใช้แก๊ส และไม่สามารถที่จะตรวจสอบความมีตัวตนได้</w:t>
            </w:r>
          </w:p>
          <w:p w14:paraId="490F8294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5979558" w14:textId="488A36E2" w:rsidR="00285095" w:rsidRPr="000F63DB" w:rsidRDefault="00B0293D" w:rsidP="0028509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ผู้บริหารประมาณค่าเผื่อสินทรัพย์สูญหายสำหรับถังแก๊ส</w:t>
            </w: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ตามปริมาณ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ที่รายงานโดยผู้ประเมินอิสระ ซ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ึ่ง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ใช้ข้อสมมุติฐานอัตราหมุนเวียนของถังแก๊ส และผลจากการตรวจนับถังแก๊ส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ที่สูญหาย ผู้บริหาร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ได้จัดให้มีการประเมินจำนวนถังแก๊สอย่างสม่ำเสมอ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ทุก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สามป</w:t>
            </w:r>
            <w:r w:rsidR="00384C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ี </w:t>
            </w:r>
            <w:r w:rsidR="000E3659"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การประเมินครั้งหลังสุดจัดขึ้นในปี พ.ศ. </w:t>
            </w:r>
            <w:r w:rsidR="00364F07" w:rsidRPr="00364F07">
              <w:rPr>
                <w:rFonts w:ascii="Browallia New" w:hAnsi="Browallia New" w:cs="Browallia New" w:hint="cs"/>
                <w:spacing w:val="-8"/>
                <w:sz w:val="26"/>
                <w:szCs w:val="26"/>
                <w:lang w:val="en-GB" w:bidi="th-TH"/>
              </w:rPr>
              <w:t>256</w:t>
            </w:r>
            <w:r w:rsidR="00364F07" w:rsidRPr="00364F0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="000E3659" w:rsidRPr="0056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และจะถึงกำหนด</w:t>
            </w:r>
            <w:r w:rsidR="000E365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0E3659"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การประเมินครั้งต่อไปในปี พ</w:t>
            </w:r>
            <w:r w:rsidR="000E3659"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0E3659" w:rsidRPr="0056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="000E3659" w:rsidRPr="00564CF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364F07" w:rsidRPr="00364F0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2570</w:t>
            </w:r>
          </w:p>
          <w:p w14:paraId="781A2876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FC84534" w14:textId="30688ABC" w:rsidR="00001E04" w:rsidRPr="000F63DB" w:rsidRDefault="00001E04" w:rsidP="00001E0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ตั้งแต่ปี พ.ศ.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2557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เป็นต้นมา ผู้บริหารได้จัดทำรายงานความเคลื่อนไหวของปริมาณและมูลค่าของถังแก๊สที่ใช้วิธีต้นทุน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0C245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เข้าก่อนออกก่อน</w:t>
            </w:r>
            <w:r w:rsidRPr="000C245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และได้มาซึ่ง</w:t>
            </w:r>
            <w:r w:rsidRPr="000C245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ยอดคงเหลือของถังแก๊ส ณ วันสิ้นปี</w:t>
            </w:r>
            <w:r w:rsidR="00E567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567FC"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</w:t>
            </w:r>
            <w:r w:rsidR="00E567FC"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เชื่อมั่นในรายงานดังกล่าวและเชื่อว่าค่าเผื่อ</w:t>
            </w:r>
            <w:r w:rsidR="00E567FC"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สินทรัพย์สูญหายที่บันทึกไว้ยังไม่ต้องมีการเปลี่ยนแปลง</w:t>
            </w:r>
            <w:r w:rsidR="00E567FC" w:rsidRPr="00564C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E567FC" w:rsidRPr="00564CF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มีความเหมาะสม</w:t>
            </w:r>
          </w:p>
          <w:p w14:paraId="74BC9C40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2C34C5F" w14:textId="6EC5CCBA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ข้าพเจ้าให้ความสำคัญกับการตรวจสอบเรื่องดังกล่าว เนื่องจาก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มูลค่าของค่าเผื่อสินทรัพย์สูญหายมีสาระสำคัญต่องบการเงิน 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และในการประมาณการค่าเผื่อสินทรัพย์สูญหายดังกล่าวขึ้นอยู่กับ</w:t>
            </w:r>
            <w:r w:rsidR="00BE287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ที่สำคัญของผู้บริหาร</w:t>
            </w:r>
          </w:p>
        </w:tc>
        <w:tc>
          <w:tcPr>
            <w:tcW w:w="4539" w:type="dxa"/>
          </w:tcPr>
          <w:p w14:paraId="4821DA59" w14:textId="291B5867" w:rsidR="000407D9" w:rsidRPr="000407D9" w:rsidRDefault="000407D9" w:rsidP="000407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เนื่องจากรอบการประเมินจำนวนถังแก๊สของกลุ่มกิจการ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ยังไม่ครบกำหนด ข้าพเจ้าจึงประเมินความสมเหตุสมผลของค่าเผื่อสินทรัพย์สูญหาย 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ถังบรรจุแก๊สขนาดเล็ก โดยใช้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ผลการประเมินจำนวนถังแก๊ส</w:t>
            </w:r>
            <w:r w:rsidRPr="000407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จัดทำขึ้น</w:t>
            </w:r>
            <w:r w:rsidRPr="000407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โดยผู้ประเมินอิสระ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ในปี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364F07" w:rsidRPr="00364F0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0407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ซึ่งข้าพเจ้าได้ทำการทดสอบความน่าเชื่อถือ</w:t>
            </w:r>
            <w:r w:rsidRPr="00364F0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ของรายงานดังกล่าวแล้วในปีเดียวกัน โดยไม่พบความไม่สอดคล้องกันระหว่าง</w:t>
            </w:r>
            <w:r w:rsidRPr="00364F07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>จำนวนถังแก๊สในรายงานการประเมินกับ</w:t>
            </w:r>
            <w:r w:rsidRPr="00364F07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eastAsia="en-GB"/>
              </w:rPr>
              <w:t>ทะเบียนทรัพย์สิน</w:t>
            </w:r>
            <w:r w:rsidRPr="00364F07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>ของบริษัท</w:t>
            </w:r>
            <w:r w:rsidRPr="00364F07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364F0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เป็นยอดยกมาสำหรับปี</w:t>
            </w:r>
            <w:r w:rsidRPr="00364F0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364F0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พ.ศ.</w:t>
            </w:r>
            <w:r w:rsidRPr="00364F0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364F07" w:rsidRPr="00364F0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2568</w:t>
            </w:r>
            <w:r w:rsidRPr="000407D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</w:p>
          <w:p w14:paraId="55C26086" w14:textId="77777777" w:rsidR="000407D9" w:rsidRPr="000407D9" w:rsidRDefault="000407D9" w:rsidP="000407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</w:p>
          <w:p w14:paraId="1CFDC681" w14:textId="27477D29" w:rsidR="000407D9" w:rsidRPr="000407D9" w:rsidRDefault="000407D9" w:rsidP="00040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ใน</w:t>
            </w:r>
            <w:r w:rsidRPr="000407D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การตรวจสอบของข้าพเจ้าในปี พ.ศ. </w:t>
            </w:r>
            <w:r w:rsidR="00364F07" w:rsidRPr="00364F0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2568</w:t>
            </w:r>
            <w:r w:rsidRPr="000407D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ประเมินความสมเหตุสมผลของสมมติฐานสำคัญที่ใช้ในการรายงาน</w:t>
            </w:r>
            <w:r w:rsidRPr="000407D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การประเมินจำนวนถังแก๊สที่จัดทำ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ในปี 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พ</w:t>
            </w: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.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ศ</w:t>
            </w: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.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2567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ซึ่งได้แก่อัตราหมุนเวียนของถังแก๊ส โดยการสัมภาษณ์ร้านค้าแก๊ส</w:t>
            </w:r>
            <w:r w:rsidRPr="000407D9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จากการตรวจสอบ</w:t>
            </w:r>
            <w:r w:rsidRPr="000407D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พบว่าสมมติฐานสำคัญดังกล่าวสอดคล้องกับข้อมูลในปีปัจจุบัน</w:t>
            </w:r>
            <w:r w:rsidRPr="000407D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0407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และทดสอบความเคลื่อนไหว</w:t>
            </w:r>
            <w:r w:rsidRPr="000407D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ของถังแก๊ส</w:t>
            </w:r>
            <w:r w:rsidRPr="00364F07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ตามทะเบียนสินทรัพย์ที่จัดทำโดยกลุ่มกิจการ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สำหรับปี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พ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.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ศ</w:t>
            </w:r>
            <w:r w:rsidRPr="00364F0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.</w:t>
            </w:r>
            <w:r w:rsidRPr="00364F0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364F07" w:rsidRPr="00364F0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2567</w:t>
            </w:r>
            <w:r w:rsidRPr="000407D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และปี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ศ</w:t>
            </w:r>
            <w:r w:rsidRPr="000407D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. </w:t>
            </w:r>
            <w:r w:rsidR="00364F07" w:rsidRPr="00364F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Pr="000407D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เพื่อให้ได้มาซึ่งจำนวน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ถังแก๊ส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วันสิ้นปี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364F07" w:rsidRPr="00364F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0407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07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4EB503D3" w14:textId="77777777" w:rsidR="000407D9" w:rsidRPr="000407D9" w:rsidRDefault="000407D9" w:rsidP="000407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160A200" w14:textId="77777777" w:rsidR="000407D9" w:rsidRPr="000407D9" w:rsidRDefault="000407D9" w:rsidP="000407D9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07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ทดสอบความเคลื่อนไหวตามที่บันทึกในทะเบียนสินทรัพย์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ของกลุ่มกิจการกับใบกำกับสินค้าของผู้ขายและใบกำกับสินค้าขายของกลุ่มกิจการ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รวมถึงรายงานการทำลาย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ถังแก๊ส</w:t>
            </w:r>
          </w:p>
          <w:p w14:paraId="4333A680" w14:textId="77777777" w:rsidR="000407D9" w:rsidRPr="000407D9" w:rsidRDefault="000407D9" w:rsidP="000407D9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07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รวจสอบการควบคุมภายในที่เกี่ยวข้องกับการตรวจนับถังแก๊สประจำวันที่ศูนย์แลกเปลี่ยนถังและโรงบรรจุของกลุ่มกิจการ</w:t>
            </w:r>
          </w:p>
          <w:p w14:paraId="2F8767CC" w14:textId="77777777" w:rsidR="000407D9" w:rsidRPr="000407D9" w:rsidRDefault="000407D9" w:rsidP="000407D9">
            <w:pPr>
              <w:pStyle w:val="Default"/>
              <w:numPr>
                <w:ilvl w:val="0"/>
                <w:numId w:val="5"/>
              </w:num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07D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</w:t>
            </w:r>
            <w:r w:rsidRPr="000407D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สมเหตุสมผล</w:t>
            </w:r>
            <w:r w:rsidRPr="000407D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ของค่าเผื่อสินทรัพย์สูญหาย </w:t>
            </w:r>
            <w:r w:rsidRPr="000407D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0407D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โดยพิจารณาจากความน่าเชื่อถือของทะเบียนสินทรัพย์</w:t>
            </w: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จากการทดสอบข้างต้น</w:t>
            </w:r>
          </w:p>
          <w:p w14:paraId="78A5DB24" w14:textId="77777777" w:rsidR="000407D9" w:rsidRPr="000407D9" w:rsidRDefault="000407D9" w:rsidP="000407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D392BB5" w14:textId="0DD4F2B6" w:rsidR="00B0293D" w:rsidRPr="000407D9" w:rsidRDefault="000407D9" w:rsidP="000407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07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9C156F" w:rsidRPr="009C156F" w14:paraId="6DF7D585" w14:textId="77777777" w:rsidTr="00272739">
        <w:tc>
          <w:tcPr>
            <w:tcW w:w="4654" w:type="dxa"/>
            <w:tcBorders>
              <w:bottom w:val="dotted" w:sz="4" w:space="0" w:color="auto"/>
            </w:tcBorders>
          </w:tcPr>
          <w:p w14:paraId="7412A772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bottom w:val="dotted" w:sz="4" w:space="0" w:color="auto"/>
            </w:tcBorders>
          </w:tcPr>
          <w:p w14:paraId="0AAEC63D" w14:textId="77777777" w:rsidR="00B0293D" w:rsidRPr="009C156F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</w:tbl>
    <w:p w14:paraId="57C73478" w14:textId="77777777" w:rsidR="00C11BA2" w:rsidRPr="009C156F" w:rsidRDefault="00C11BA2">
      <w:pPr>
        <w:rPr>
          <w:rFonts w:ascii="Browallia New" w:hAnsi="Browallia New" w:cs="Browallia New"/>
          <w:sz w:val="2"/>
          <w:szCs w:val="2"/>
        </w:rPr>
      </w:pPr>
    </w:p>
    <w:p w14:paraId="1034C1D4" w14:textId="77777777" w:rsidR="00AC674E" w:rsidRPr="009C156F" w:rsidRDefault="00AC674E" w:rsidP="00AC674E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9C15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18"/>
      </w:tblGrid>
      <w:tr w:rsidR="009C156F" w:rsidRPr="009C156F" w14:paraId="53F3A97A" w14:textId="77777777" w:rsidTr="00272739">
        <w:trPr>
          <w:tblHeader/>
        </w:trPr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</w:tcPr>
          <w:p w14:paraId="52FC9A83" w14:textId="77777777" w:rsidR="006E1D27" w:rsidRPr="009C156F" w:rsidRDefault="00C11BA2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br w:type="page"/>
            </w:r>
            <w:r w:rsidRPr="009C156F">
              <w:rPr>
                <w:rFonts w:ascii="Browallia New" w:hAnsi="Browallia New" w:cs="Browallia New"/>
                <w:sz w:val="2"/>
                <w:szCs w:val="2"/>
              </w:rPr>
              <w:br w:type="page"/>
            </w:r>
            <w:r w:rsidR="006E1D27"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14:paraId="3FC06BC8" w14:textId="77777777" w:rsidR="006E1D27" w:rsidRPr="009C156F" w:rsidRDefault="006E1D27" w:rsidP="00291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9C156F" w:rsidRPr="009C156F" w14:paraId="2CE77476" w14:textId="77777777" w:rsidTr="00272739">
        <w:tc>
          <w:tcPr>
            <w:tcW w:w="4698" w:type="dxa"/>
            <w:tcBorders>
              <w:top w:val="single" w:sz="4" w:space="0" w:color="auto"/>
            </w:tcBorders>
          </w:tcPr>
          <w:p w14:paraId="45B994A5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GB" w:bidi="th-TH"/>
              </w:rPr>
            </w:pPr>
            <w:r w:rsidRPr="009C156F">
              <w:br w:type="page"/>
            </w:r>
          </w:p>
          <w:p w14:paraId="7B886A49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เงินมัดจำรับค่าถังบรรจุแก๊สขนาดเล็ก</w:t>
            </w:r>
          </w:p>
          <w:p w14:paraId="3B626563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GB" w:bidi="th-TH"/>
              </w:rPr>
            </w:pPr>
          </w:p>
        </w:tc>
        <w:tc>
          <w:tcPr>
            <w:tcW w:w="4518" w:type="dxa"/>
            <w:tcBorders>
              <w:top w:val="single" w:sz="4" w:space="0" w:color="auto"/>
            </w:tcBorders>
          </w:tcPr>
          <w:p w14:paraId="48D84BF9" w14:textId="77777777" w:rsidR="006E1D27" w:rsidRPr="009C156F" w:rsidRDefault="006E1D27" w:rsidP="006E1D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156F" w:rsidRPr="009C156F" w14:paraId="0695CD4C" w14:textId="77777777" w:rsidTr="00272739">
        <w:tc>
          <w:tcPr>
            <w:tcW w:w="4698" w:type="dxa"/>
          </w:tcPr>
          <w:p w14:paraId="466BA703" w14:textId="371032D5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อ้างถึงหมายเหตุประกอ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บงบการเงินข้อ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24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ซึ่งได้เปิดเผยข้อมูลเกี่ยวกับเงินมัดจำรับค่าถังบรรจุแก๊สขนาดเล็ก ซึ่งประกอบด้วย</w:t>
            </w:r>
            <w:r w:rsidRPr="00147E9D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และประมาณการเงินมัดจำ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รับจำนวน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95208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498</w:t>
            </w:r>
            <w:r w:rsidR="00DF0FC7" w:rsidRPr="00147E9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และ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273B1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282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 </w:t>
            </w:r>
            <w:r w:rsidR="00D22730" w:rsidRPr="00147E9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ซึ่งคิดเป็นร้อยละ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68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ของหนี้สินรวมของกลุ่ม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กิจการ</w:t>
            </w:r>
          </w:p>
          <w:p w14:paraId="2AF2F742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04584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บันทึกตามจำนวนเงินสด</w:t>
            </w:r>
            <w:r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ที่ได้รับจริงจากลูกค้า เมื่อกลุ่มกิจการได้รับเงินและออก</w:t>
            </w:r>
            <w:r w:rsidR="00D22730"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ใบเสร็จ</w:t>
            </w:r>
            <w:r w:rsidR="00D22730" w:rsidRPr="009C156F">
              <w:rPr>
                <w:rFonts w:ascii="Browallia New" w:hAnsi="Browallia New" w:cs="Browallia New"/>
                <w:noProof/>
                <w:spacing w:val="-9"/>
                <w:sz w:val="26"/>
                <w:szCs w:val="26"/>
                <w:lang w:eastAsia="en-GB" w:bidi="th-TH"/>
              </w:rPr>
              <w:br/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รับเงินให้กับ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ลูกค้า</w:t>
            </w:r>
          </w:p>
          <w:p w14:paraId="2FBC33BA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6219316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สำหรับประมาณการเงินมัดจำรับ ผู้บริหารประมาณจำนวนถังแก๊สที่หมุนเวียนและที่ใช้โดยผู้บริโภค โดยยึดจำนวนถังแก๊สที่ประเมิน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 และใช้ค่าเฉลี่ยของเงินมัดจำของถังแก๊ส</w:t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ในแต่ละปีในการคำนวณประมาณการเงินมัดจำรับ ผู้บริหารเชื่อว่า</w:t>
            </w:r>
            <w:r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ประมาณการดังกล่าวสะท้อนถึงหนี้สินที่อาจเกิดจากการคืนเงินมัดจำ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โดยแสดงไว้ในงบการเงินด้วยความรอบคอบและด้วยหลักความระมัดระวังอย่างเต็มที่</w:t>
            </w:r>
          </w:p>
          <w:p w14:paraId="7B89E7AE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7489EA2E" w14:textId="5A3B5119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ตั้งแต่ปี พ.ศ.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2557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ผู้บริหารได้จัดทำรายงานความเคลื่อนไหวของเงินมัดจำรับค่าถังบรรจุแก๊ส ตามจำนวนเงินสดที่ได้รับจริง และเงินสดที่จ่ายคืนลูกค้า ได้มาซึ่งยอดคงเหลือของเงินมัดจำรับ ผู้บริหารเชื่อในความถูกต้องของรายงานดังกล่าวและเชื่อว่าจำนวนของประมาณการเงินมัดจำรับค่าถังบรรจุแก๊สขนาดเล็ก</w:t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ที่บันทึกไว้มีความเหมาะสมและยังไม่ต้องปรับปรุงสำหรับปี พ.ศ. </w:t>
            </w:r>
            <w:r w:rsidR="00364F07" w:rsidRPr="00364F0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2568</w:t>
            </w:r>
          </w:p>
          <w:p w14:paraId="69E9DD2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BD6C191" w14:textId="5289EFA6" w:rsidR="006E1D27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ข้าพเจ้าให้ความสำคัญกับการตรวจสอบเรื่องดังกล่าว เนื่องจากมูลค่าของเงินมัดจำรับมีสาระสำคัญต่องบการเงิน และในการประมาณเงินมัดจำรับขึ้นอยู่กับ</w:t>
            </w:r>
            <w:r w:rsidR="00BE287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วิจารณญาณ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ที่สำคัญของผู้บริหาร</w:t>
            </w:r>
          </w:p>
        </w:tc>
        <w:tc>
          <w:tcPr>
            <w:tcW w:w="4518" w:type="dxa"/>
          </w:tcPr>
          <w:p w14:paraId="08CCB6B0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ประมาณการเงินมัดจำรับค่าถังบรรจุแก๊สขนาดเล็กจัดทำขึ้นโดยยึดปริมาณถังแก๊สที่หมุนเวียนอยู่ในตลาด ข้าพเจ้าได้ใช้วิธีการตรวจสอบปริมาณถังแก๊สตามที่อธิบาย</w:t>
            </w:r>
            <w:r w:rsidRPr="009C156F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 w:bidi="th-TH"/>
              </w:rPr>
              <w:t>ไว้</w:t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ในเรื่องสำคัญในการตรวจสอบเกี่ยวกับค่าเผื่อสินทรัพย์สูญหาย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rtl/>
                <w:lang w:eastAsia="en-GB"/>
              </w:rPr>
              <w:t xml:space="preserve"> 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- 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ถังบรรจุแก๊สขนาดเล็ก</w:t>
            </w:r>
          </w:p>
          <w:p w14:paraId="30893DB4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1C10EBF9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ข้าพเจ้าเปรียบเทียบปริมาณถังแก๊สในรายงานประเมินกับรายละเอียด</w:t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เงินมัดจำรับของบริษัท และพบว่าปริมาณถังแก๊สจากทั้งสองแหล่งข้อมูล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มีความสอดคล้องกัน</w:t>
            </w:r>
          </w:p>
          <w:p w14:paraId="5039712B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24D5F940" w14:textId="7A91301C" w:rsidR="0083459C" w:rsidRPr="00B757B1" w:rsidRDefault="0083459C" w:rsidP="0083459C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ข้าพเจ้าตรวจสอบความเคลื่อนไหวของเงินมัดจำรับ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ค่าถังบรรจุแก๊สในปี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พ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>ศ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. </w:t>
            </w:r>
            <w:r w:rsidR="00364F07" w:rsidRPr="00364F0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2568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3FC7E078" w14:textId="77777777" w:rsidR="0083459C" w:rsidRPr="00B757B1" w:rsidRDefault="0083459C" w:rsidP="0083459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1FB3BB9" w14:textId="77777777" w:rsidR="0083459C" w:rsidRPr="00D22730" w:rsidRDefault="0083459C" w:rsidP="0083459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ทดสอบความเคลื่อนไหวตามที่บันทึกใน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เงินมัดจำรับ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ค่าถัง</w:t>
            </w:r>
            <w:r w:rsidRPr="00D227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บรรจุแก๊ส กับใบเสร็จรับเงินค่าเงินมัดจำ และเอกสารรับคืน</w:t>
            </w:r>
            <w:r w:rsidRPr="00D2273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เงินมัดจำที่ออกให้ลูกค้า รวมถึงรายงานความเคลื่อนไหวของเงินฝากธนาคาร </w:t>
            </w:r>
          </w:p>
          <w:p w14:paraId="4E2F2A22" w14:textId="77777777" w:rsidR="0083459C" w:rsidRPr="00B757B1" w:rsidRDefault="0083459C" w:rsidP="0083459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ประเมินความเหมาะสมของ</w:t>
            </w:r>
            <w:r w:rsidRPr="00B757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ประมาณการเงินมัดจำรับ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D22730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ค่าถังบรรจุแก๊สขนาดเล็ก</w:t>
            </w:r>
            <w:r w:rsidRPr="00D227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โดยพิจารณาจากความน่าเชื่อถือ</w:t>
            </w:r>
            <w:r w:rsidRPr="00D227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ของรายงานความเคลื่อนไหวของเงินมัดจำรับจากการทดสอบ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ข้างต้น</w:t>
            </w:r>
          </w:p>
          <w:p w14:paraId="027032FF" w14:textId="77777777" w:rsidR="0083459C" w:rsidRPr="00B757B1" w:rsidRDefault="0083459C" w:rsidP="0083459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  <w:p w14:paraId="55645ECD" w14:textId="25610F8B" w:rsidR="006E1D27" w:rsidRPr="009C156F" w:rsidRDefault="0083459C" w:rsidP="0083459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757B1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9C156F" w:rsidRPr="009C156F" w14:paraId="34800DF0" w14:textId="77777777" w:rsidTr="00272739">
        <w:tc>
          <w:tcPr>
            <w:tcW w:w="4698" w:type="dxa"/>
            <w:tcBorders>
              <w:bottom w:val="single" w:sz="4" w:space="0" w:color="auto"/>
            </w:tcBorders>
          </w:tcPr>
          <w:p w14:paraId="3BF18286" w14:textId="77777777" w:rsidR="006E1D27" w:rsidRPr="009C156F" w:rsidRDefault="006E1D27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3B292513" w14:textId="77777777" w:rsidR="006E1D27" w:rsidRPr="009C156F" w:rsidRDefault="006E1D27" w:rsidP="006E1D2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2F8B84DF" w14:textId="77777777" w:rsidR="00F6158F" w:rsidRPr="009C156F" w:rsidRDefault="00C9513C" w:rsidP="00BF503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  <w:br w:type="page"/>
      </w:r>
      <w:r w:rsidR="0042349D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675334F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93E1E70" w14:textId="77777777" w:rsidR="00F021E2" w:rsidRPr="009C156F" w:rsidRDefault="00BA217C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DC5E8A" w:rsidRPr="009C156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F228621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A8078DA" w14:textId="10D388DD" w:rsidR="00F021E2" w:rsidRPr="009C156F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7273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2DA92D5F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E3E57D3" w14:textId="77777777" w:rsidR="00F021E2" w:rsidRPr="009C156F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8BC09FA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D78ADE" w14:textId="77777777" w:rsidR="00F6158F" w:rsidRPr="009C156F" w:rsidRDefault="00F021E2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7F758B1" w14:textId="77777777" w:rsidR="007932D0" w:rsidRPr="009C156F" w:rsidRDefault="007932D0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7124377" w14:textId="77777777" w:rsidR="0042349D" w:rsidRPr="009C156F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9C156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9C156F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2B2D271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1402B52" w14:textId="77777777" w:rsidR="0042349D" w:rsidRPr="009C156F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1D6888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CA9C58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DC8E40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C156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C156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049E7A8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E48F548" w14:textId="77777777" w:rsidR="0042349D" w:rsidRPr="009C156F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1FF693D7" w14:textId="77777777" w:rsidR="0042349D" w:rsidRPr="009C156F" w:rsidRDefault="004E0104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519259EC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690A320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9C156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92E8E" w:rsidRPr="009C156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2E8E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AC674E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9513C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5CEEE26" w14:textId="77777777" w:rsidR="0086301A" w:rsidRPr="009C156F" w:rsidRDefault="0086301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2F476" w14:textId="77777777" w:rsidR="0042349D" w:rsidRPr="009C156F" w:rsidRDefault="00325098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6B8FF60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29DBAA" w14:textId="77777777" w:rsidR="0042349D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9C15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C156F">
        <w:rPr>
          <w:rFonts w:ascii="Browallia New" w:eastAsia="Calibri" w:hAnsi="Browallia New" w:cs="Browallia New"/>
          <w:spacing w:val="-3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92067" w:rsidRPr="009C156F">
        <w:rPr>
          <w:rFonts w:ascii="Browallia New" w:eastAsia="Calibri" w:hAnsi="Browallia New" w:cs="Browallia New"/>
          <w:spacing w:val="-3"/>
          <w:sz w:val="26"/>
          <w:szCs w:val="26"/>
        </w:rPr>
        <w:br/>
      </w:r>
      <w:r w:rsidRPr="009C156F">
        <w:rPr>
          <w:rFonts w:ascii="Browallia New" w:eastAsia="Calibri" w:hAnsi="Browallia New" w:cs="Browallia New"/>
          <w:spacing w:val="-3"/>
          <w:sz w:val="26"/>
          <w:szCs w:val="26"/>
          <w:cs/>
        </w:rPr>
        <w:t>ที่</w:t>
      </w:r>
      <w:r w:rsidRPr="009C156F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C156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C156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C156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ADD0823" w14:textId="77777777" w:rsidR="0042349D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9C156F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C8DF877" w14:textId="77777777" w:rsidR="00B91F78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C156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C156F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81A73A" w14:textId="77777777" w:rsidR="008031CC" w:rsidRPr="009C156F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C156F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การสอบ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บัญชี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9C156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1F9262D" w14:textId="77777777" w:rsidR="00815336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224300" w:rsidRPr="009C156F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DDCB1F5" w14:textId="5C51B05F" w:rsidR="00B40ECF" w:rsidRPr="00B26F44" w:rsidRDefault="00B40ECF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6F44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</w:t>
      </w:r>
      <w:r w:rsidRPr="00B26F44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26F44">
        <w:rPr>
          <w:rFonts w:ascii="Browallia New" w:hAnsi="Browallia New" w:cs="Browallia New"/>
          <w:sz w:val="26"/>
          <w:szCs w:val="26"/>
          <w:cs/>
          <w:lang w:val="en-GB"/>
        </w:rPr>
        <w:t>ข้าพเจ้ารับผิดชอบต่อการกำหนดแนวทาง</w:t>
      </w:r>
      <w:r w:rsidRPr="00B26F44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26F44">
        <w:rPr>
          <w:rFonts w:ascii="Browallia New" w:hAnsi="Browallia New" w:cs="Browallia New"/>
          <w:sz w:val="26"/>
          <w:szCs w:val="26"/>
          <w:cs/>
          <w:lang w:val="en-GB"/>
        </w:rPr>
        <w:t>การควบคุมดูแล</w:t>
      </w:r>
      <w:r w:rsidRPr="00B26F44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26F44">
        <w:rPr>
          <w:rFonts w:ascii="Browallia New" w:hAnsi="Browallia New" w:cs="Browallia New"/>
          <w:sz w:val="26"/>
          <w:szCs w:val="26"/>
          <w:cs/>
          <w:lang w:val="en-GB"/>
        </w:rPr>
        <w:t>และการสอบทานงานตรวจสอบที่ทำเพื่อวัตถุประสงค์ของการตรวจสอบกลุ่มกิจการ</w:t>
      </w:r>
      <w:r w:rsidRPr="00B26F44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26F44">
        <w:rPr>
          <w:rFonts w:ascii="Browallia New" w:hAnsi="Browallia New" w:cs="Browallia New"/>
          <w:sz w:val="26"/>
          <w:szCs w:val="26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B26F44">
        <w:rPr>
          <w:rFonts w:ascii="Browallia New" w:hAnsi="Browallia New" w:cs="Browallia New"/>
          <w:sz w:val="26"/>
          <w:szCs w:val="26"/>
        </w:rPr>
        <w:t> </w:t>
      </w:r>
    </w:p>
    <w:p w14:paraId="6F6108C6" w14:textId="77777777" w:rsidR="00123FCC" w:rsidRPr="009C156F" w:rsidRDefault="00C9513C" w:rsidP="00A32E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4"/>
          <w:szCs w:val="24"/>
          <w:lang w:bidi="th-TH"/>
        </w:rPr>
        <w:br w:type="page"/>
      </w:r>
      <w:r w:rsidR="00123FCC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123FCC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23FCC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ซึ่งข้าพเจ้าได้พบในระหว่างการตรวจสอบของข้าพเจ้า</w:t>
      </w:r>
    </w:p>
    <w:p w14:paraId="789A8691" w14:textId="77777777" w:rsidR="00123FCC" w:rsidRDefault="00123FCC" w:rsidP="00F8420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7D1F3A2" w14:textId="58F684CE" w:rsidR="00B40ECF" w:rsidRPr="00B40ECF" w:rsidRDefault="00B40ECF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</w:pP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(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ถ้ามี</w:t>
      </w:r>
      <w:r w:rsidRPr="00B26F44">
        <w:rPr>
          <w:rFonts w:ascii="Browallia New" w:eastAsia="Calibri" w:hAnsi="Browallia New" w:cs="Browallia New"/>
          <w:spacing w:val="-2"/>
          <w:sz w:val="26"/>
          <w:szCs w:val="26"/>
          <w:cs/>
        </w:rPr>
        <w:t>)</w:t>
      </w:r>
      <w:r w:rsidRPr="00B40ECF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 </w:t>
      </w:r>
    </w:p>
    <w:p w14:paraId="5E2AD72D" w14:textId="77777777" w:rsidR="0086301A" w:rsidRPr="009C156F" w:rsidRDefault="0086301A" w:rsidP="00F8420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C8DAF38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87B0F6" w14:textId="77777777" w:rsidR="0086301A" w:rsidRPr="009C156F" w:rsidRDefault="0086301A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9CC15B" w14:textId="77777777" w:rsidR="000D6359" w:rsidRPr="009C156F" w:rsidRDefault="000D6359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B2A0CB" w14:textId="77777777" w:rsidR="004E36D0" w:rsidRPr="009C156F" w:rsidRDefault="004E36D0" w:rsidP="002A3AB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1CF5255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963E67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4BFC0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9CE36A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D6254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1FE10" w14:textId="77777777" w:rsidR="001F3117" w:rsidRPr="009C156F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ธิตินันท์ </w:t>
      </w:r>
      <w:r w:rsidRPr="009C156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9C156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ABCABF1" w14:textId="1FA51898" w:rsidR="001F3117" w:rsidRPr="009C156F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C1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64F07" w:rsidRPr="00364F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9432</w:t>
      </w:r>
    </w:p>
    <w:p w14:paraId="731D0767" w14:textId="77777777" w:rsidR="00DA36F6" w:rsidRPr="009C156F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B1E5DE" w14:textId="607B7172" w:rsidR="00DA36F6" w:rsidRPr="009C156F" w:rsidRDefault="00364F07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64F0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B26F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26F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E035B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F75CC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64F07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9C156F" w:rsidSect="00B40ECF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1BC9" w14:textId="77777777" w:rsidR="00D942DD" w:rsidRDefault="00D942DD" w:rsidP="0042349D">
      <w:pPr>
        <w:spacing w:after="0" w:line="240" w:lineRule="auto"/>
      </w:pPr>
      <w:r>
        <w:separator/>
      </w:r>
    </w:p>
  </w:endnote>
  <w:endnote w:type="continuationSeparator" w:id="0">
    <w:p w14:paraId="0D2B4B7D" w14:textId="77777777" w:rsidR="00D942DD" w:rsidRDefault="00D942D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447A" w14:textId="77777777" w:rsidR="00D942DD" w:rsidRDefault="00D942DD" w:rsidP="0042349D">
      <w:pPr>
        <w:spacing w:after="0" w:line="240" w:lineRule="auto"/>
      </w:pPr>
      <w:r>
        <w:separator/>
      </w:r>
    </w:p>
  </w:footnote>
  <w:footnote w:type="continuationSeparator" w:id="0">
    <w:p w14:paraId="6FDB2FF7" w14:textId="77777777" w:rsidR="00D942DD" w:rsidRDefault="00D942D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A83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3846358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5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1C265E4"/>
    <w:lvl w:ilvl="0" w:tplc="569643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9105FF"/>
    <w:multiLevelType w:val="hybridMultilevel"/>
    <w:tmpl w:val="5DD4E578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 w:tentative="1">
      <w:start w:val="1"/>
      <w:numFmt w:val="lowerLetter"/>
      <w:lvlText w:val="%2."/>
      <w:lvlJc w:val="left"/>
      <w:pPr>
        <w:ind w:left="1712" w:hanging="360"/>
      </w:pPr>
    </w:lvl>
    <w:lvl w:ilvl="2" w:tplc="0809001B" w:tentative="1">
      <w:start w:val="1"/>
      <w:numFmt w:val="lowerRoman"/>
      <w:lvlText w:val="%3."/>
      <w:lvlJc w:val="right"/>
      <w:pPr>
        <w:ind w:left="2432" w:hanging="180"/>
      </w:pPr>
    </w:lvl>
    <w:lvl w:ilvl="3" w:tplc="0809000F" w:tentative="1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" w15:restartNumberingAfterBreak="0">
    <w:nsid w:val="46920266"/>
    <w:multiLevelType w:val="hybridMultilevel"/>
    <w:tmpl w:val="45901788"/>
    <w:lvl w:ilvl="0" w:tplc="08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5A827037"/>
    <w:multiLevelType w:val="hybridMultilevel"/>
    <w:tmpl w:val="CF5EE1A8"/>
    <w:lvl w:ilvl="0" w:tplc="6744F834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6" w15:restartNumberingAfterBreak="0">
    <w:nsid w:val="6551163E"/>
    <w:multiLevelType w:val="hybridMultilevel"/>
    <w:tmpl w:val="2DAA585E"/>
    <w:lvl w:ilvl="0" w:tplc="102A8A66">
      <w:start w:val="1"/>
      <w:numFmt w:val="bullet"/>
      <w:lvlText w:val="•"/>
      <w:lvlJc w:val="left"/>
      <w:pPr>
        <w:ind w:left="99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 w15:restartNumberingAfterBreak="0">
    <w:nsid w:val="67DE77B7"/>
    <w:multiLevelType w:val="multilevel"/>
    <w:tmpl w:val="F62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080"/>
      </w:pPr>
      <w:rPr>
        <w:rFonts w:hint="default"/>
      </w:rPr>
    </w:lvl>
  </w:abstractNum>
  <w:num w:numId="1" w16cid:durableId="451360698">
    <w:abstractNumId w:val="1"/>
  </w:num>
  <w:num w:numId="2" w16cid:durableId="1702585351">
    <w:abstractNumId w:val="2"/>
  </w:num>
  <w:num w:numId="3" w16cid:durableId="1701784245">
    <w:abstractNumId w:val="4"/>
  </w:num>
  <w:num w:numId="4" w16cid:durableId="550577765">
    <w:abstractNumId w:val="3"/>
  </w:num>
  <w:num w:numId="5" w16cid:durableId="2023314334">
    <w:abstractNumId w:val="6"/>
  </w:num>
  <w:num w:numId="6" w16cid:durableId="559829274">
    <w:abstractNumId w:val="0"/>
  </w:num>
  <w:num w:numId="7" w16cid:durableId="376245534">
    <w:abstractNumId w:val="7"/>
  </w:num>
  <w:num w:numId="8" w16cid:durableId="1060783654">
    <w:abstractNumId w:val="5"/>
  </w:num>
  <w:num w:numId="9" w16cid:durableId="2088574285">
    <w:abstractNumId w:val="6"/>
  </w:num>
  <w:num w:numId="10" w16cid:durableId="1625887998">
    <w:abstractNumId w:val="5"/>
  </w:num>
  <w:num w:numId="11" w16cid:durableId="119793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E04"/>
    <w:rsid w:val="000122A4"/>
    <w:rsid w:val="000262A0"/>
    <w:rsid w:val="00030906"/>
    <w:rsid w:val="0003147B"/>
    <w:rsid w:val="00037F8C"/>
    <w:rsid w:val="000402C0"/>
    <w:rsid w:val="000407D9"/>
    <w:rsid w:val="00042D5B"/>
    <w:rsid w:val="000541A4"/>
    <w:rsid w:val="0005600E"/>
    <w:rsid w:val="00060D0B"/>
    <w:rsid w:val="00061710"/>
    <w:rsid w:val="00065DF7"/>
    <w:rsid w:val="0006667C"/>
    <w:rsid w:val="00071F92"/>
    <w:rsid w:val="00072184"/>
    <w:rsid w:val="000761C3"/>
    <w:rsid w:val="00076F66"/>
    <w:rsid w:val="00082A17"/>
    <w:rsid w:val="00092E8E"/>
    <w:rsid w:val="00093597"/>
    <w:rsid w:val="000A2446"/>
    <w:rsid w:val="000B2DA1"/>
    <w:rsid w:val="000B5B1E"/>
    <w:rsid w:val="000B6DAB"/>
    <w:rsid w:val="000C2454"/>
    <w:rsid w:val="000C24AF"/>
    <w:rsid w:val="000D0CFA"/>
    <w:rsid w:val="000D3713"/>
    <w:rsid w:val="000D5A12"/>
    <w:rsid w:val="000D6359"/>
    <w:rsid w:val="000D7DD0"/>
    <w:rsid w:val="000E2F88"/>
    <w:rsid w:val="000E3659"/>
    <w:rsid w:val="000E4CA1"/>
    <w:rsid w:val="000E79D1"/>
    <w:rsid w:val="000F0A33"/>
    <w:rsid w:val="000F312A"/>
    <w:rsid w:val="000F63DB"/>
    <w:rsid w:val="00105A11"/>
    <w:rsid w:val="0011535B"/>
    <w:rsid w:val="00117FCD"/>
    <w:rsid w:val="00122CD6"/>
    <w:rsid w:val="00123FCC"/>
    <w:rsid w:val="0012486E"/>
    <w:rsid w:val="00130948"/>
    <w:rsid w:val="0013427B"/>
    <w:rsid w:val="00134F98"/>
    <w:rsid w:val="00135610"/>
    <w:rsid w:val="00135B00"/>
    <w:rsid w:val="00135DA9"/>
    <w:rsid w:val="00144F38"/>
    <w:rsid w:val="00147E9D"/>
    <w:rsid w:val="00150892"/>
    <w:rsid w:val="00151149"/>
    <w:rsid w:val="00154D22"/>
    <w:rsid w:val="00155C21"/>
    <w:rsid w:val="00156935"/>
    <w:rsid w:val="00162AC7"/>
    <w:rsid w:val="00162BCF"/>
    <w:rsid w:val="00180863"/>
    <w:rsid w:val="00194726"/>
    <w:rsid w:val="0019513F"/>
    <w:rsid w:val="00195BD5"/>
    <w:rsid w:val="00195D12"/>
    <w:rsid w:val="001978D6"/>
    <w:rsid w:val="001A1668"/>
    <w:rsid w:val="001A7236"/>
    <w:rsid w:val="001B525A"/>
    <w:rsid w:val="001B67AF"/>
    <w:rsid w:val="001B6B59"/>
    <w:rsid w:val="001B7C1B"/>
    <w:rsid w:val="001B7E9F"/>
    <w:rsid w:val="001C21F2"/>
    <w:rsid w:val="001D3F14"/>
    <w:rsid w:val="001D6888"/>
    <w:rsid w:val="001E2AEA"/>
    <w:rsid w:val="001E423B"/>
    <w:rsid w:val="001F3117"/>
    <w:rsid w:val="001F36B1"/>
    <w:rsid w:val="001F3CC1"/>
    <w:rsid w:val="00200CC2"/>
    <w:rsid w:val="00200F35"/>
    <w:rsid w:val="00203C69"/>
    <w:rsid w:val="00205720"/>
    <w:rsid w:val="002124E7"/>
    <w:rsid w:val="00223416"/>
    <w:rsid w:val="00223FF4"/>
    <w:rsid w:val="00224300"/>
    <w:rsid w:val="00235F43"/>
    <w:rsid w:val="00241A9E"/>
    <w:rsid w:val="00242522"/>
    <w:rsid w:val="002435C4"/>
    <w:rsid w:val="00256A74"/>
    <w:rsid w:val="002609AF"/>
    <w:rsid w:val="00261796"/>
    <w:rsid w:val="002679D5"/>
    <w:rsid w:val="00272739"/>
    <w:rsid w:val="00273B11"/>
    <w:rsid w:val="00285095"/>
    <w:rsid w:val="00286362"/>
    <w:rsid w:val="00291833"/>
    <w:rsid w:val="00293F12"/>
    <w:rsid w:val="00297FE7"/>
    <w:rsid w:val="002A3AB6"/>
    <w:rsid w:val="002B25BD"/>
    <w:rsid w:val="002C64D5"/>
    <w:rsid w:val="002D261E"/>
    <w:rsid w:val="002E67C7"/>
    <w:rsid w:val="002E6F57"/>
    <w:rsid w:val="002F30E0"/>
    <w:rsid w:val="002F4481"/>
    <w:rsid w:val="002F61DA"/>
    <w:rsid w:val="003005D0"/>
    <w:rsid w:val="00300D90"/>
    <w:rsid w:val="00304B88"/>
    <w:rsid w:val="00304BB0"/>
    <w:rsid w:val="003053D0"/>
    <w:rsid w:val="00306BDD"/>
    <w:rsid w:val="00312223"/>
    <w:rsid w:val="00312506"/>
    <w:rsid w:val="003167A3"/>
    <w:rsid w:val="00316BC5"/>
    <w:rsid w:val="00323CB3"/>
    <w:rsid w:val="0032474A"/>
    <w:rsid w:val="00325098"/>
    <w:rsid w:val="0032511A"/>
    <w:rsid w:val="0033147E"/>
    <w:rsid w:val="0033518A"/>
    <w:rsid w:val="00341DCB"/>
    <w:rsid w:val="00341E7E"/>
    <w:rsid w:val="003438F2"/>
    <w:rsid w:val="00345374"/>
    <w:rsid w:val="003478A8"/>
    <w:rsid w:val="00353977"/>
    <w:rsid w:val="00353A09"/>
    <w:rsid w:val="00353A0D"/>
    <w:rsid w:val="00355B6D"/>
    <w:rsid w:val="0035614B"/>
    <w:rsid w:val="00356222"/>
    <w:rsid w:val="00361300"/>
    <w:rsid w:val="00364F07"/>
    <w:rsid w:val="00364F97"/>
    <w:rsid w:val="00370E0C"/>
    <w:rsid w:val="00371E88"/>
    <w:rsid w:val="0037374B"/>
    <w:rsid w:val="003810CE"/>
    <w:rsid w:val="00384CA3"/>
    <w:rsid w:val="00392067"/>
    <w:rsid w:val="0039380D"/>
    <w:rsid w:val="003A0413"/>
    <w:rsid w:val="003B617C"/>
    <w:rsid w:val="003C3D17"/>
    <w:rsid w:val="003C576A"/>
    <w:rsid w:val="003C7543"/>
    <w:rsid w:val="003D565D"/>
    <w:rsid w:val="003F6BBD"/>
    <w:rsid w:val="003F75CC"/>
    <w:rsid w:val="003F7FF3"/>
    <w:rsid w:val="0040105D"/>
    <w:rsid w:val="00405FB6"/>
    <w:rsid w:val="0040701F"/>
    <w:rsid w:val="00412389"/>
    <w:rsid w:val="0042349D"/>
    <w:rsid w:val="00423E73"/>
    <w:rsid w:val="004278D7"/>
    <w:rsid w:val="00430A2B"/>
    <w:rsid w:val="004332C0"/>
    <w:rsid w:val="00434AA6"/>
    <w:rsid w:val="00434F29"/>
    <w:rsid w:val="0043666A"/>
    <w:rsid w:val="004374DA"/>
    <w:rsid w:val="00450976"/>
    <w:rsid w:val="004566F5"/>
    <w:rsid w:val="004611FF"/>
    <w:rsid w:val="00463931"/>
    <w:rsid w:val="0046611D"/>
    <w:rsid w:val="00467AEA"/>
    <w:rsid w:val="00471043"/>
    <w:rsid w:val="00475A3A"/>
    <w:rsid w:val="00480020"/>
    <w:rsid w:val="0048255E"/>
    <w:rsid w:val="00482A76"/>
    <w:rsid w:val="00484F2A"/>
    <w:rsid w:val="00485D4D"/>
    <w:rsid w:val="00487536"/>
    <w:rsid w:val="004951B5"/>
    <w:rsid w:val="00496CB8"/>
    <w:rsid w:val="004A13D7"/>
    <w:rsid w:val="004B2B86"/>
    <w:rsid w:val="004C1D04"/>
    <w:rsid w:val="004C42B0"/>
    <w:rsid w:val="004C44C6"/>
    <w:rsid w:val="004D1F09"/>
    <w:rsid w:val="004D219D"/>
    <w:rsid w:val="004D6233"/>
    <w:rsid w:val="004E0104"/>
    <w:rsid w:val="004E0149"/>
    <w:rsid w:val="004E124A"/>
    <w:rsid w:val="004E1531"/>
    <w:rsid w:val="004E2388"/>
    <w:rsid w:val="004E36D0"/>
    <w:rsid w:val="004E686F"/>
    <w:rsid w:val="004E6D08"/>
    <w:rsid w:val="004F1A0C"/>
    <w:rsid w:val="004F7CDF"/>
    <w:rsid w:val="00501974"/>
    <w:rsid w:val="005034C2"/>
    <w:rsid w:val="00504686"/>
    <w:rsid w:val="00510A3C"/>
    <w:rsid w:val="00513862"/>
    <w:rsid w:val="00517BF9"/>
    <w:rsid w:val="00526056"/>
    <w:rsid w:val="00534E19"/>
    <w:rsid w:val="005358CB"/>
    <w:rsid w:val="005367A9"/>
    <w:rsid w:val="0054323A"/>
    <w:rsid w:val="00550777"/>
    <w:rsid w:val="00550B95"/>
    <w:rsid w:val="005518F4"/>
    <w:rsid w:val="00557AD5"/>
    <w:rsid w:val="0056075B"/>
    <w:rsid w:val="00564CFC"/>
    <w:rsid w:val="00566222"/>
    <w:rsid w:val="00570144"/>
    <w:rsid w:val="00573094"/>
    <w:rsid w:val="005808B2"/>
    <w:rsid w:val="00584F7D"/>
    <w:rsid w:val="0059622E"/>
    <w:rsid w:val="005A0903"/>
    <w:rsid w:val="005A0F7E"/>
    <w:rsid w:val="005A4EB2"/>
    <w:rsid w:val="005A563B"/>
    <w:rsid w:val="005B7784"/>
    <w:rsid w:val="005C3B34"/>
    <w:rsid w:val="005C5C43"/>
    <w:rsid w:val="005D22F3"/>
    <w:rsid w:val="005D438E"/>
    <w:rsid w:val="005D6789"/>
    <w:rsid w:val="005E62D6"/>
    <w:rsid w:val="00604A25"/>
    <w:rsid w:val="006064E5"/>
    <w:rsid w:val="00606E48"/>
    <w:rsid w:val="00612C5D"/>
    <w:rsid w:val="00616EFF"/>
    <w:rsid w:val="00624FF0"/>
    <w:rsid w:val="00644AD3"/>
    <w:rsid w:val="006454C2"/>
    <w:rsid w:val="006474BF"/>
    <w:rsid w:val="0065022F"/>
    <w:rsid w:val="00651411"/>
    <w:rsid w:val="00651A33"/>
    <w:rsid w:val="0065533D"/>
    <w:rsid w:val="00655C51"/>
    <w:rsid w:val="0067297F"/>
    <w:rsid w:val="00691F0A"/>
    <w:rsid w:val="00695D13"/>
    <w:rsid w:val="00697BA3"/>
    <w:rsid w:val="006A5D23"/>
    <w:rsid w:val="006B76B3"/>
    <w:rsid w:val="006C1444"/>
    <w:rsid w:val="006C1470"/>
    <w:rsid w:val="006C54A6"/>
    <w:rsid w:val="006D2BF0"/>
    <w:rsid w:val="006D6D48"/>
    <w:rsid w:val="006E0FC7"/>
    <w:rsid w:val="006E1052"/>
    <w:rsid w:val="006E1D27"/>
    <w:rsid w:val="006F2BAE"/>
    <w:rsid w:val="006F3715"/>
    <w:rsid w:val="00700631"/>
    <w:rsid w:val="007069B4"/>
    <w:rsid w:val="00707F59"/>
    <w:rsid w:val="00720054"/>
    <w:rsid w:val="007211B9"/>
    <w:rsid w:val="00726CAF"/>
    <w:rsid w:val="00727C2D"/>
    <w:rsid w:val="00732CB7"/>
    <w:rsid w:val="00736D8E"/>
    <w:rsid w:val="007401F8"/>
    <w:rsid w:val="00755D7F"/>
    <w:rsid w:val="00755F70"/>
    <w:rsid w:val="007658D6"/>
    <w:rsid w:val="00767A76"/>
    <w:rsid w:val="0077019C"/>
    <w:rsid w:val="007713D0"/>
    <w:rsid w:val="007752BA"/>
    <w:rsid w:val="0077746A"/>
    <w:rsid w:val="00780FFA"/>
    <w:rsid w:val="00782735"/>
    <w:rsid w:val="00782B8E"/>
    <w:rsid w:val="00790349"/>
    <w:rsid w:val="007932D0"/>
    <w:rsid w:val="007A089F"/>
    <w:rsid w:val="007A1412"/>
    <w:rsid w:val="007A3E49"/>
    <w:rsid w:val="007A4EEC"/>
    <w:rsid w:val="007A6B86"/>
    <w:rsid w:val="007B1BED"/>
    <w:rsid w:val="007B4080"/>
    <w:rsid w:val="007C6887"/>
    <w:rsid w:val="007D0B38"/>
    <w:rsid w:val="007D3E61"/>
    <w:rsid w:val="007F01D1"/>
    <w:rsid w:val="007F3352"/>
    <w:rsid w:val="007F4DCD"/>
    <w:rsid w:val="007F766D"/>
    <w:rsid w:val="007F7860"/>
    <w:rsid w:val="00802049"/>
    <w:rsid w:val="008031CC"/>
    <w:rsid w:val="008046C8"/>
    <w:rsid w:val="00812A99"/>
    <w:rsid w:val="00815336"/>
    <w:rsid w:val="00821BB9"/>
    <w:rsid w:val="00831D4D"/>
    <w:rsid w:val="00832A4E"/>
    <w:rsid w:val="0083459C"/>
    <w:rsid w:val="00840F8A"/>
    <w:rsid w:val="00843049"/>
    <w:rsid w:val="00845230"/>
    <w:rsid w:val="008502B7"/>
    <w:rsid w:val="00850705"/>
    <w:rsid w:val="00850A65"/>
    <w:rsid w:val="0086301A"/>
    <w:rsid w:val="00874322"/>
    <w:rsid w:val="00875636"/>
    <w:rsid w:val="00875CCD"/>
    <w:rsid w:val="00877BDF"/>
    <w:rsid w:val="00890CDA"/>
    <w:rsid w:val="00894591"/>
    <w:rsid w:val="00895853"/>
    <w:rsid w:val="008B2359"/>
    <w:rsid w:val="008B285E"/>
    <w:rsid w:val="008C1FA0"/>
    <w:rsid w:val="008C4AE9"/>
    <w:rsid w:val="008D1FF6"/>
    <w:rsid w:val="008D5B0E"/>
    <w:rsid w:val="008D61C2"/>
    <w:rsid w:val="008D71C1"/>
    <w:rsid w:val="008E4366"/>
    <w:rsid w:val="008E57B6"/>
    <w:rsid w:val="008F1122"/>
    <w:rsid w:val="008F1974"/>
    <w:rsid w:val="008F46D6"/>
    <w:rsid w:val="008F4D2A"/>
    <w:rsid w:val="008F4DE6"/>
    <w:rsid w:val="008F751A"/>
    <w:rsid w:val="008F7610"/>
    <w:rsid w:val="00902992"/>
    <w:rsid w:val="00904935"/>
    <w:rsid w:val="0091066F"/>
    <w:rsid w:val="00924393"/>
    <w:rsid w:val="00946881"/>
    <w:rsid w:val="00950845"/>
    <w:rsid w:val="00952081"/>
    <w:rsid w:val="00961090"/>
    <w:rsid w:val="009611A6"/>
    <w:rsid w:val="0096210E"/>
    <w:rsid w:val="0096576E"/>
    <w:rsid w:val="009671B3"/>
    <w:rsid w:val="009925C5"/>
    <w:rsid w:val="00992E1A"/>
    <w:rsid w:val="00995296"/>
    <w:rsid w:val="009960FB"/>
    <w:rsid w:val="009A2BFB"/>
    <w:rsid w:val="009A5C91"/>
    <w:rsid w:val="009A6348"/>
    <w:rsid w:val="009B43F8"/>
    <w:rsid w:val="009C156F"/>
    <w:rsid w:val="009C15F7"/>
    <w:rsid w:val="009C275D"/>
    <w:rsid w:val="009C3E10"/>
    <w:rsid w:val="009D2C09"/>
    <w:rsid w:val="009E035B"/>
    <w:rsid w:val="009F04B6"/>
    <w:rsid w:val="009F05B0"/>
    <w:rsid w:val="009F7649"/>
    <w:rsid w:val="00A01E0C"/>
    <w:rsid w:val="00A029D7"/>
    <w:rsid w:val="00A0300F"/>
    <w:rsid w:val="00A03A75"/>
    <w:rsid w:val="00A03BFF"/>
    <w:rsid w:val="00A176B7"/>
    <w:rsid w:val="00A205CB"/>
    <w:rsid w:val="00A246E1"/>
    <w:rsid w:val="00A273E7"/>
    <w:rsid w:val="00A32E86"/>
    <w:rsid w:val="00A36C51"/>
    <w:rsid w:val="00A427BF"/>
    <w:rsid w:val="00A4582C"/>
    <w:rsid w:val="00A51124"/>
    <w:rsid w:val="00A51410"/>
    <w:rsid w:val="00A55CD8"/>
    <w:rsid w:val="00A55F1B"/>
    <w:rsid w:val="00A64FF9"/>
    <w:rsid w:val="00A6533E"/>
    <w:rsid w:val="00A65FCC"/>
    <w:rsid w:val="00A80D6E"/>
    <w:rsid w:val="00A84123"/>
    <w:rsid w:val="00A90EF3"/>
    <w:rsid w:val="00AA046E"/>
    <w:rsid w:val="00AB01EF"/>
    <w:rsid w:val="00AB5881"/>
    <w:rsid w:val="00AB5958"/>
    <w:rsid w:val="00AB6A92"/>
    <w:rsid w:val="00AB754D"/>
    <w:rsid w:val="00AC0DCF"/>
    <w:rsid w:val="00AC1DD0"/>
    <w:rsid w:val="00AC4762"/>
    <w:rsid w:val="00AC674E"/>
    <w:rsid w:val="00AC750E"/>
    <w:rsid w:val="00AD293D"/>
    <w:rsid w:val="00AE672F"/>
    <w:rsid w:val="00AE733E"/>
    <w:rsid w:val="00B0293D"/>
    <w:rsid w:val="00B216C6"/>
    <w:rsid w:val="00B23B0B"/>
    <w:rsid w:val="00B24971"/>
    <w:rsid w:val="00B26F44"/>
    <w:rsid w:val="00B272C7"/>
    <w:rsid w:val="00B31239"/>
    <w:rsid w:val="00B31937"/>
    <w:rsid w:val="00B341B6"/>
    <w:rsid w:val="00B379A5"/>
    <w:rsid w:val="00B40ECF"/>
    <w:rsid w:val="00B47E19"/>
    <w:rsid w:val="00B5308E"/>
    <w:rsid w:val="00B5326A"/>
    <w:rsid w:val="00B53CE5"/>
    <w:rsid w:val="00B63080"/>
    <w:rsid w:val="00B757B1"/>
    <w:rsid w:val="00B76C63"/>
    <w:rsid w:val="00B86F29"/>
    <w:rsid w:val="00B90EFA"/>
    <w:rsid w:val="00B9173D"/>
    <w:rsid w:val="00B91F78"/>
    <w:rsid w:val="00BA016A"/>
    <w:rsid w:val="00BA217C"/>
    <w:rsid w:val="00BA670A"/>
    <w:rsid w:val="00BB5515"/>
    <w:rsid w:val="00BC3EDF"/>
    <w:rsid w:val="00BC5907"/>
    <w:rsid w:val="00BC6326"/>
    <w:rsid w:val="00BC7824"/>
    <w:rsid w:val="00BD1E38"/>
    <w:rsid w:val="00BD5BB1"/>
    <w:rsid w:val="00BE19B6"/>
    <w:rsid w:val="00BE287D"/>
    <w:rsid w:val="00BE3746"/>
    <w:rsid w:val="00BE3DAC"/>
    <w:rsid w:val="00BF2FFA"/>
    <w:rsid w:val="00BF503B"/>
    <w:rsid w:val="00BF56E8"/>
    <w:rsid w:val="00C0317B"/>
    <w:rsid w:val="00C03C6E"/>
    <w:rsid w:val="00C11B2A"/>
    <w:rsid w:val="00C11BA2"/>
    <w:rsid w:val="00C1560F"/>
    <w:rsid w:val="00C17255"/>
    <w:rsid w:val="00C17F7E"/>
    <w:rsid w:val="00C248D7"/>
    <w:rsid w:val="00C3452F"/>
    <w:rsid w:val="00C40413"/>
    <w:rsid w:val="00C713A6"/>
    <w:rsid w:val="00C72F6E"/>
    <w:rsid w:val="00C82326"/>
    <w:rsid w:val="00C928F2"/>
    <w:rsid w:val="00C934A1"/>
    <w:rsid w:val="00C94C3C"/>
    <w:rsid w:val="00C9513C"/>
    <w:rsid w:val="00C95721"/>
    <w:rsid w:val="00C96DE9"/>
    <w:rsid w:val="00CA2EA6"/>
    <w:rsid w:val="00CA61B2"/>
    <w:rsid w:val="00CB3949"/>
    <w:rsid w:val="00CC20E1"/>
    <w:rsid w:val="00CC5A0C"/>
    <w:rsid w:val="00CC7795"/>
    <w:rsid w:val="00CD48A3"/>
    <w:rsid w:val="00CE3A4F"/>
    <w:rsid w:val="00CE4FF0"/>
    <w:rsid w:val="00CF6049"/>
    <w:rsid w:val="00CF6452"/>
    <w:rsid w:val="00D0056F"/>
    <w:rsid w:val="00D015F5"/>
    <w:rsid w:val="00D020B7"/>
    <w:rsid w:val="00D028AA"/>
    <w:rsid w:val="00D04657"/>
    <w:rsid w:val="00D046DF"/>
    <w:rsid w:val="00D05B69"/>
    <w:rsid w:val="00D069F3"/>
    <w:rsid w:val="00D07DD6"/>
    <w:rsid w:val="00D11E30"/>
    <w:rsid w:val="00D22730"/>
    <w:rsid w:val="00D24686"/>
    <w:rsid w:val="00D25C33"/>
    <w:rsid w:val="00D25EBA"/>
    <w:rsid w:val="00D30587"/>
    <w:rsid w:val="00D31F4B"/>
    <w:rsid w:val="00D340BF"/>
    <w:rsid w:val="00D3461E"/>
    <w:rsid w:val="00D424E1"/>
    <w:rsid w:val="00D44182"/>
    <w:rsid w:val="00D44877"/>
    <w:rsid w:val="00D44AA5"/>
    <w:rsid w:val="00D525D6"/>
    <w:rsid w:val="00D550C4"/>
    <w:rsid w:val="00D57865"/>
    <w:rsid w:val="00D6271E"/>
    <w:rsid w:val="00D64004"/>
    <w:rsid w:val="00D658B8"/>
    <w:rsid w:val="00D6756E"/>
    <w:rsid w:val="00D719FB"/>
    <w:rsid w:val="00D73331"/>
    <w:rsid w:val="00D74FA4"/>
    <w:rsid w:val="00D76A2F"/>
    <w:rsid w:val="00D81448"/>
    <w:rsid w:val="00D90C9B"/>
    <w:rsid w:val="00D91579"/>
    <w:rsid w:val="00D92E82"/>
    <w:rsid w:val="00D942DD"/>
    <w:rsid w:val="00D96DA5"/>
    <w:rsid w:val="00DA36F6"/>
    <w:rsid w:val="00DA5008"/>
    <w:rsid w:val="00DB2290"/>
    <w:rsid w:val="00DC2E90"/>
    <w:rsid w:val="00DC5E8A"/>
    <w:rsid w:val="00DD2CD4"/>
    <w:rsid w:val="00DD55C1"/>
    <w:rsid w:val="00DD686E"/>
    <w:rsid w:val="00DF0AA3"/>
    <w:rsid w:val="00DF0F6C"/>
    <w:rsid w:val="00DF0FC7"/>
    <w:rsid w:val="00E01414"/>
    <w:rsid w:val="00E16226"/>
    <w:rsid w:val="00E328E1"/>
    <w:rsid w:val="00E536F9"/>
    <w:rsid w:val="00E5536E"/>
    <w:rsid w:val="00E567FC"/>
    <w:rsid w:val="00E572B5"/>
    <w:rsid w:val="00E57CD5"/>
    <w:rsid w:val="00E708F1"/>
    <w:rsid w:val="00E755A4"/>
    <w:rsid w:val="00E8370B"/>
    <w:rsid w:val="00E87616"/>
    <w:rsid w:val="00E97698"/>
    <w:rsid w:val="00EA2DD5"/>
    <w:rsid w:val="00EC0BC6"/>
    <w:rsid w:val="00EC7B61"/>
    <w:rsid w:val="00ED0D95"/>
    <w:rsid w:val="00ED0E2B"/>
    <w:rsid w:val="00ED5CF2"/>
    <w:rsid w:val="00EE2038"/>
    <w:rsid w:val="00EE30FC"/>
    <w:rsid w:val="00EF1789"/>
    <w:rsid w:val="00EF7666"/>
    <w:rsid w:val="00F021E2"/>
    <w:rsid w:val="00F03AB3"/>
    <w:rsid w:val="00F03AF7"/>
    <w:rsid w:val="00F04A5B"/>
    <w:rsid w:val="00F24A4F"/>
    <w:rsid w:val="00F24C2C"/>
    <w:rsid w:val="00F26C8A"/>
    <w:rsid w:val="00F30197"/>
    <w:rsid w:val="00F40F78"/>
    <w:rsid w:val="00F461F2"/>
    <w:rsid w:val="00F53846"/>
    <w:rsid w:val="00F55081"/>
    <w:rsid w:val="00F60A41"/>
    <w:rsid w:val="00F6158F"/>
    <w:rsid w:val="00F6436C"/>
    <w:rsid w:val="00F65B14"/>
    <w:rsid w:val="00F73939"/>
    <w:rsid w:val="00F80F99"/>
    <w:rsid w:val="00F823F5"/>
    <w:rsid w:val="00F84200"/>
    <w:rsid w:val="00F90803"/>
    <w:rsid w:val="00F93BE3"/>
    <w:rsid w:val="00F96F86"/>
    <w:rsid w:val="00FC6A12"/>
    <w:rsid w:val="00FD7541"/>
    <w:rsid w:val="00FE4D91"/>
    <w:rsid w:val="00F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98A15C8"/>
  <w15:chartTrackingRefBased/>
  <w15:docId w15:val="{8274750D-12A2-47DB-A7E9-1201F42E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40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9D6-85FD-4D95-83BC-1E44B736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76</cp:revision>
  <cp:lastPrinted>2026-02-24T08:25:00Z</cp:lastPrinted>
  <dcterms:created xsi:type="dcterms:W3CDTF">2024-02-06T06:48:00Z</dcterms:created>
  <dcterms:modified xsi:type="dcterms:W3CDTF">2026-02-24T08:26:00Z</dcterms:modified>
</cp:coreProperties>
</file>