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360" w:type="dxa"/>
        <w:tblLook w:val="04A0" w:firstRow="1" w:lastRow="0" w:firstColumn="1" w:lastColumn="0" w:noHBand="0" w:noVBand="1"/>
      </w:tblPr>
      <w:tblGrid>
        <w:gridCol w:w="1260"/>
        <w:gridCol w:w="8640"/>
      </w:tblGrid>
      <w:tr w:rsidR="00FE61C2" w:rsidRPr="00D5589A" w14:paraId="343B50C5" w14:textId="77777777" w:rsidTr="00E51A9E">
        <w:tc>
          <w:tcPr>
            <w:tcW w:w="1260" w:type="dxa"/>
          </w:tcPr>
          <w:p w14:paraId="234FDE19"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Note</w:t>
            </w:r>
          </w:p>
        </w:tc>
        <w:tc>
          <w:tcPr>
            <w:tcW w:w="8640" w:type="dxa"/>
          </w:tcPr>
          <w:p w14:paraId="4A081C87"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Contents</w:t>
            </w:r>
          </w:p>
        </w:tc>
      </w:tr>
      <w:tr w:rsidR="00FE61C2" w:rsidRPr="00D5589A" w14:paraId="737E7AFF" w14:textId="77777777" w:rsidTr="00E51A9E">
        <w:tc>
          <w:tcPr>
            <w:tcW w:w="1260" w:type="dxa"/>
          </w:tcPr>
          <w:p w14:paraId="6296545B" w14:textId="77777777" w:rsidR="00FE61C2" w:rsidRPr="00D5589A" w:rsidRDefault="00FE61C2" w:rsidP="008B519E">
            <w:pPr>
              <w:autoSpaceDE w:val="0"/>
              <w:autoSpaceDN w:val="0"/>
              <w:rPr>
                <w:rFonts w:ascii="Times New Roman" w:hAnsi="Times New Roman" w:cs="Times New Roman"/>
                <w:b/>
                <w:bCs/>
                <w:sz w:val="22"/>
                <w:szCs w:val="22"/>
              </w:rPr>
            </w:pPr>
          </w:p>
        </w:tc>
        <w:tc>
          <w:tcPr>
            <w:tcW w:w="8640" w:type="dxa"/>
          </w:tcPr>
          <w:p w14:paraId="3C2F0924" w14:textId="77777777" w:rsidR="00FE61C2" w:rsidRPr="00D5589A" w:rsidRDefault="00FE61C2" w:rsidP="008B519E">
            <w:pPr>
              <w:autoSpaceDE w:val="0"/>
              <w:autoSpaceDN w:val="0"/>
              <w:rPr>
                <w:rFonts w:ascii="Times New Roman" w:hAnsi="Times New Roman" w:cs="Times New Roman"/>
                <w:b/>
                <w:bCs/>
                <w:sz w:val="22"/>
                <w:szCs w:val="22"/>
              </w:rPr>
            </w:pPr>
          </w:p>
        </w:tc>
      </w:tr>
      <w:tr w:rsidR="00FE61C2" w:rsidRPr="00D5589A" w14:paraId="24EFFEEF" w14:textId="77777777" w:rsidTr="00E51A9E">
        <w:tc>
          <w:tcPr>
            <w:tcW w:w="1260" w:type="dxa"/>
          </w:tcPr>
          <w:p w14:paraId="56418F6F"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1</w:t>
            </w:r>
          </w:p>
        </w:tc>
        <w:tc>
          <w:tcPr>
            <w:tcW w:w="8640" w:type="dxa"/>
          </w:tcPr>
          <w:p w14:paraId="2C286679" w14:textId="1B1292BF" w:rsidR="00856685" w:rsidRPr="00372E87" w:rsidRDefault="00FE61C2" w:rsidP="00372E87">
            <w:pPr>
              <w:pStyle w:val="index"/>
              <w:numPr>
                <w:ilvl w:val="0"/>
                <w:numId w:val="0"/>
              </w:numPr>
              <w:tabs>
                <w:tab w:val="num" w:pos="1170"/>
              </w:tabs>
              <w:spacing w:after="0" w:line="240" w:lineRule="atLeast"/>
              <w:ind w:right="-43"/>
              <w:jc w:val="both"/>
              <w:outlineLvl w:val="0"/>
            </w:pPr>
            <w:r w:rsidRPr="00372E87">
              <w:t>General information</w:t>
            </w:r>
          </w:p>
        </w:tc>
      </w:tr>
      <w:tr w:rsidR="00FE61C2" w:rsidRPr="00D5589A" w14:paraId="5B6F5F2F" w14:textId="77777777" w:rsidTr="00E51A9E">
        <w:tc>
          <w:tcPr>
            <w:tcW w:w="1260" w:type="dxa"/>
          </w:tcPr>
          <w:p w14:paraId="2613DB89"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2</w:t>
            </w:r>
          </w:p>
        </w:tc>
        <w:tc>
          <w:tcPr>
            <w:tcW w:w="8640" w:type="dxa"/>
          </w:tcPr>
          <w:p w14:paraId="62D9DFE6" w14:textId="77777777" w:rsidR="00FE61C2" w:rsidRPr="00372E87" w:rsidRDefault="00FE61C2" w:rsidP="00CB4803">
            <w:pPr>
              <w:pStyle w:val="index"/>
              <w:numPr>
                <w:ilvl w:val="0"/>
                <w:numId w:val="0"/>
              </w:numPr>
              <w:tabs>
                <w:tab w:val="num" w:pos="1170"/>
              </w:tabs>
              <w:spacing w:after="0" w:line="240" w:lineRule="atLeast"/>
              <w:ind w:right="-43"/>
              <w:jc w:val="both"/>
              <w:outlineLvl w:val="0"/>
            </w:pPr>
            <w:r w:rsidRPr="00372E87">
              <w:t>Basis of preparation</w:t>
            </w:r>
            <w:r w:rsidR="000907D3" w:rsidRPr="00372E87">
              <w:t xml:space="preserve"> </w:t>
            </w:r>
            <w:r w:rsidR="008C0C8A" w:rsidRPr="00372E87">
              <w:t>of the</w:t>
            </w:r>
            <w:r w:rsidR="00D9040D" w:rsidRPr="00372E87">
              <w:t xml:space="preserve"> </w:t>
            </w:r>
            <w:r w:rsidR="008C0C8A" w:rsidRPr="00372E87">
              <w:t>financial statements</w:t>
            </w:r>
          </w:p>
        </w:tc>
      </w:tr>
      <w:tr w:rsidR="00AE7E8C" w:rsidRPr="00D5589A" w14:paraId="3F74E6C6" w14:textId="77777777" w:rsidTr="00E51A9E">
        <w:tc>
          <w:tcPr>
            <w:tcW w:w="1260" w:type="dxa"/>
          </w:tcPr>
          <w:p w14:paraId="5AA365BD"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3</w:t>
            </w:r>
          </w:p>
        </w:tc>
        <w:tc>
          <w:tcPr>
            <w:tcW w:w="8640" w:type="dxa"/>
          </w:tcPr>
          <w:p w14:paraId="4982F16E" w14:textId="7FB2922F"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Related parties</w:t>
            </w:r>
          </w:p>
        </w:tc>
      </w:tr>
      <w:tr w:rsidR="00AE7E8C" w:rsidRPr="00D5589A" w14:paraId="1E696C5B" w14:textId="77777777" w:rsidTr="00E51A9E">
        <w:tc>
          <w:tcPr>
            <w:tcW w:w="1260" w:type="dxa"/>
          </w:tcPr>
          <w:p w14:paraId="02C5FD4B"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4</w:t>
            </w:r>
          </w:p>
        </w:tc>
        <w:tc>
          <w:tcPr>
            <w:tcW w:w="8640" w:type="dxa"/>
          </w:tcPr>
          <w:p w14:paraId="0092E50A" w14:textId="0663882E" w:rsidR="00AE7E8C" w:rsidRPr="00372E87" w:rsidRDefault="00072B4F" w:rsidP="00AE7E8C">
            <w:pPr>
              <w:pStyle w:val="index"/>
              <w:numPr>
                <w:ilvl w:val="0"/>
                <w:numId w:val="0"/>
              </w:numPr>
              <w:tabs>
                <w:tab w:val="num" w:pos="1170"/>
              </w:tabs>
              <w:spacing w:after="0" w:line="240" w:lineRule="atLeast"/>
              <w:ind w:right="-43"/>
              <w:jc w:val="both"/>
              <w:outlineLvl w:val="0"/>
            </w:pPr>
            <w:r>
              <w:t>Inventories</w:t>
            </w:r>
          </w:p>
        </w:tc>
      </w:tr>
      <w:tr w:rsidR="00AE7E8C" w:rsidRPr="00D5589A" w14:paraId="3823562E" w14:textId="77777777" w:rsidTr="00E51A9E">
        <w:tc>
          <w:tcPr>
            <w:tcW w:w="1260" w:type="dxa"/>
          </w:tcPr>
          <w:p w14:paraId="4D6EA09D"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5</w:t>
            </w:r>
          </w:p>
        </w:tc>
        <w:tc>
          <w:tcPr>
            <w:tcW w:w="8640" w:type="dxa"/>
          </w:tcPr>
          <w:p w14:paraId="2814919F" w14:textId="0DE0F39F" w:rsidR="00AE7E8C" w:rsidRPr="00372E87" w:rsidRDefault="00072B4F" w:rsidP="00AE7E8C">
            <w:pPr>
              <w:pStyle w:val="index"/>
              <w:numPr>
                <w:ilvl w:val="0"/>
                <w:numId w:val="0"/>
              </w:numPr>
              <w:tabs>
                <w:tab w:val="num" w:pos="1170"/>
              </w:tabs>
              <w:spacing w:after="0" w:line="240" w:lineRule="atLeast"/>
              <w:ind w:right="-43"/>
              <w:jc w:val="both"/>
              <w:outlineLvl w:val="0"/>
            </w:pPr>
            <w:r w:rsidRPr="00372E87">
              <w:t>Investments in subsidiaries</w:t>
            </w:r>
            <w:r w:rsidR="00AE7E8C" w:rsidRPr="00372E87">
              <w:tab/>
            </w:r>
          </w:p>
        </w:tc>
      </w:tr>
      <w:tr w:rsidR="00AE7E8C" w:rsidRPr="00D5589A" w14:paraId="2FFDD4A5" w14:textId="77777777" w:rsidTr="00E51A9E">
        <w:tc>
          <w:tcPr>
            <w:tcW w:w="1260" w:type="dxa"/>
          </w:tcPr>
          <w:p w14:paraId="3EADFF3F"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6</w:t>
            </w:r>
          </w:p>
        </w:tc>
        <w:tc>
          <w:tcPr>
            <w:tcW w:w="8640" w:type="dxa"/>
          </w:tcPr>
          <w:p w14:paraId="3425FA3D" w14:textId="472948BA" w:rsidR="00AE7E8C" w:rsidRPr="00372E87" w:rsidRDefault="00072B4F" w:rsidP="00AE7E8C">
            <w:pPr>
              <w:pStyle w:val="index"/>
              <w:numPr>
                <w:ilvl w:val="0"/>
                <w:numId w:val="0"/>
              </w:numPr>
              <w:tabs>
                <w:tab w:val="num" w:pos="1170"/>
              </w:tabs>
              <w:spacing w:after="0" w:line="240" w:lineRule="atLeast"/>
              <w:ind w:right="-43"/>
              <w:jc w:val="both"/>
              <w:outlineLvl w:val="0"/>
            </w:pPr>
            <w:r w:rsidRPr="00372E87">
              <w:t>Plant and equipment</w:t>
            </w:r>
          </w:p>
        </w:tc>
      </w:tr>
      <w:tr w:rsidR="00AE7E8C" w:rsidRPr="00D5589A" w14:paraId="4D1DB82C" w14:textId="77777777" w:rsidTr="00E51A9E">
        <w:tc>
          <w:tcPr>
            <w:tcW w:w="1260" w:type="dxa"/>
          </w:tcPr>
          <w:p w14:paraId="37D399A8"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4BBA8218" w14:textId="3ACF5597" w:rsidR="00AE7E8C" w:rsidRPr="00372E87" w:rsidRDefault="00072B4F" w:rsidP="00AE7E8C">
            <w:pPr>
              <w:pStyle w:val="index"/>
              <w:numPr>
                <w:ilvl w:val="0"/>
                <w:numId w:val="0"/>
              </w:numPr>
              <w:tabs>
                <w:tab w:val="num" w:pos="1170"/>
              </w:tabs>
              <w:spacing w:after="0" w:line="240" w:lineRule="atLeast"/>
              <w:ind w:right="-43"/>
              <w:jc w:val="both"/>
              <w:outlineLvl w:val="0"/>
            </w:pPr>
            <w:r w:rsidRPr="001B4958">
              <w:t>Lease</w:t>
            </w:r>
            <w:r w:rsidR="004224AA">
              <w:t>s</w:t>
            </w:r>
          </w:p>
        </w:tc>
      </w:tr>
      <w:tr w:rsidR="00AE7E8C" w:rsidRPr="00D5589A" w14:paraId="73A2E1D2" w14:textId="77777777" w:rsidTr="00E51A9E">
        <w:tc>
          <w:tcPr>
            <w:tcW w:w="1260" w:type="dxa"/>
          </w:tcPr>
          <w:p w14:paraId="082F4794"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18D9B935" w14:textId="6404D28C" w:rsidR="00AE7E8C" w:rsidRPr="00372E87" w:rsidRDefault="00072B4F" w:rsidP="00AE7E8C">
            <w:pPr>
              <w:pStyle w:val="index"/>
              <w:numPr>
                <w:ilvl w:val="0"/>
                <w:numId w:val="0"/>
              </w:numPr>
              <w:tabs>
                <w:tab w:val="num" w:pos="1170"/>
              </w:tabs>
              <w:spacing w:after="0" w:line="240" w:lineRule="atLeast"/>
              <w:ind w:right="-43"/>
              <w:jc w:val="both"/>
              <w:outlineLvl w:val="0"/>
            </w:pPr>
            <w:r w:rsidRPr="001B4958">
              <w:t>Short-term borrowings from financial institution</w:t>
            </w:r>
            <w:r w:rsidR="00E6774D">
              <w:t>s</w:t>
            </w:r>
          </w:p>
        </w:tc>
      </w:tr>
      <w:tr w:rsidR="00AE7E8C" w:rsidRPr="00D5589A" w14:paraId="6FCE29E4" w14:textId="77777777" w:rsidTr="00E51A9E">
        <w:tc>
          <w:tcPr>
            <w:tcW w:w="1260" w:type="dxa"/>
          </w:tcPr>
          <w:p w14:paraId="4ABE1EA3"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640" w:type="dxa"/>
          </w:tcPr>
          <w:p w14:paraId="7AAA3C09" w14:textId="553801A8" w:rsidR="00AE7E8C" w:rsidRPr="00372E87" w:rsidRDefault="00072B4F" w:rsidP="00AE7E8C">
            <w:pPr>
              <w:pStyle w:val="index"/>
              <w:numPr>
                <w:ilvl w:val="0"/>
                <w:numId w:val="0"/>
              </w:numPr>
              <w:tabs>
                <w:tab w:val="num" w:pos="1170"/>
              </w:tabs>
              <w:spacing w:after="0" w:line="240" w:lineRule="atLeast"/>
              <w:ind w:right="-43"/>
              <w:jc w:val="both"/>
              <w:outlineLvl w:val="0"/>
            </w:pPr>
            <w:r>
              <w:t>Provision</w:t>
            </w:r>
            <w:r w:rsidRPr="00372E87">
              <w:t xml:space="preserve"> for employee benefit</w:t>
            </w:r>
          </w:p>
        </w:tc>
      </w:tr>
      <w:tr w:rsidR="00AE7E8C" w:rsidRPr="00D5589A" w14:paraId="405BAE94" w14:textId="77777777" w:rsidTr="00E51A9E">
        <w:tc>
          <w:tcPr>
            <w:tcW w:w="1260" w:type="dxa"/>
          </w:tcPr>
          <w:p w14:paraId="5329FD26" w14:textId="77777777" w:rsidR="00AE7E8C" w:rsidRPr="001B4958" w:rsidRDefault="00AE7E8C" w:rsidP="00AE7E8C">
            <w:pPr>
              <w:pStyle w:val="index"/>
              <w:numPr>
                <w:ilvl w:val="0"/>
                <w:numId w:val="0"/>
              </w:numPr>
              <w:tabs>
                <w:tab w:val="num" w:pos="1170"/>
              </w:tabs>
              <w:spacing w:after="0" w:line="240" w:lineRule="atLeast"/>
              <w:ind w:right="-43"/>
              <w:jc w:val="both"/>
              <w:outlineLvl w:val="0"/>
              <w:rPr>
                <w:szCs w:val="22"/>
              </w:rPr>
            </w:pPr>
            <w:r w:rsidRPr="001B4958">
              <w:rPr>
                <w:szCs w:val="22"/>
              </w:rPr>
              <w:t>10</w:t>
            </w:r>
          </w:p>
        </w:tc>
        <w:tc>
          <w:tcPr>
            <w:tcW w:w="8640" w:type="dxa"/>
          </w:tcPr>
          <w:p w14:paraId="0CE1753F" w14:textId="241C81BE" w:rsidR="00AE7E8C" w:rsidRPr="001B4958" w:rsidRDefault="00072B4F" w:rsidP="00AE7E8C">
            <w:pPr>
              <w:pStyle w:val="index"/>
              <w:numPr>
                <w:ilvl w:val="0"/>
                <w:numId w:val="0"/>
              </w:numPr>
              <w:tabs>
                <w:tab w:val="num" w:pos="1170"/>
              </w:tabs>
              <w:spacing w:after="0" w:line="240" w:lineRule="atLeast"/>
              <w:ind w:right="-43"/>
              <w:jc w:val="both"/>
              <w:outlineLvl w:val="0"/>
            </w:pPr>
            <w:r w:rsidRPr="00945553">
              <w:t>Share premium and reserves</w:t>
            </w:r>
          </w:p>
        </w:tc>
      </w:tr>
      <w:tr w:rsidR="00AE7E8C" w:rsidRPr="00D5589A" w14:paraId="6E79A75B" w14:textId="77777777" w:rsidTr="00E51A9E">
        <w:tc>
          <w:tcPr>
            <w:tcW w:w="1260" w:type="dxa"/>
          </w:tcPr>
          <w:p w14:paraId="1845428D" w14:textId="77777777" w:rsidR="00AE7E8C" w:rsidRPr="001B4958" w:rsidRDefault="00AE7E8C" w:rsidP="00AE7E8C">
            <w:pPr>
              <w:pStyle w:val="index"/>
              <w:numPr>
                <w:ilvl w:val="0"/>
                <w:numId w:val="0"/>
              </w:numPr>
              <w:tabs>
                <w:tab w:val="num" w:pos="1170"/>
              </w:tabs>
              <w:spacing w:after="0" w:line="240" w:lineRule="atLeast"/>
              <w:ind w:right="-43"/>
              <w:jc w:val="both"/>
              <w:outlineLvl w:val="0"/>
              <w:rPr>
                <w:szCs w:val="22"/>
              </w:rPr>
            </w:pPr>
            <w:r w:rsidRPr="001B4958">
              <w:rPr>
                <w:szCs w:val="22"/>
              </w:rPr>
              <w:t>11</w:t>
            </w:r>
          </w:p>
        </w:tc>
        <w:tc>
          <w:tcPr>
            <w:tcW w:w="8640" w:type="dxa"/>
          </w:tcPr>
          <w:p w14:paraId="3416EC72" w14:textId="06AC9659" w:rsidR="00AE7E8C" w:rsidRPr="001B4958" w:rsidRDefault="00072B4F" w:rsidP="00AE7E8C">
            <w:pPr>
              <w:pStyle w:val="index"/>
              <w:numPr>
                <w:ilvl w:val="0"/>
                <w:numId w:val="0"/>
              </w:numPr>
              <w:tabs>
                <w:tab w:val="num" w:pos="1170"/>
              </w:tabs>
              <w:spacing w:after="0" w:line="240" w:lineRule="atLeast"/>
              <w:ind w:right="-43"/>
              <w:jc w:val="both"/>
              <w:outlineLvl w:val="0"/>
            </w:pPr>
            <w:r w:rsidRPr="00945553">
              <w:t>Segment information and disaggregation of revenue</w:t>
            </w:r>
          </w:p>
        </w:tc>
      </w:tr>
      <w:tr w:rsidR="00AE7E8C" w:rsidRPr="00D5589A" w14:paraId="1370D112" w14:textId="77777777" w:rsidTr="00E51A9E">
        <w:tc>
          <w:tcPr>
            <w:tcW w:w="1260" w:type="dxa"/>
          </w:tcPr>
          <w:p w14:paraId="4C163502" w14:textId="77777777" w:rsidR="00AE7E8C" w:rsidRDefault="00AE7E8C" w:rsidP="00AE7E8C">
            <w:pPr>
              <w:pStyle w:val="index"/>
              <w:numPr>
                <w:ilvl w:val="0"/>
                <w:numId w:val="0"/>
              </w:numPr>
              <w:tabs>
                <w:tab w:val="num" w:pos="1170"/>
              </w:tabs>
              <w:spacing w:after="0" w:line="240" w:lineRule="atLeast"/>
              <w:ind w:right="-43"/>
              <w:jc w:val="both"/>
              <w:outlineLvl w:val="0"/>
              <w:rPr>
                <w:szCs w:val="22"/>
              </w:rPr>
            </w:pPr>
            <w:r>
              <w:rPr>
                <w:szCs w:val="22"/>
              </w:rPr>
              <w:t>12</w:t>
            </w:r>
          </w:p>
        </w:tc>
        <w:tc>
          <w:tcPr>
            <w:tcW w:w="8640" w:type="dxa"/>
          </w:tcPr>
          <w:p w14:paraId="0AFC7DBF" w14:textId="027BE86F" w:rsidR="00AE7E8C" w:rsidRPr="00372E87" w:rsidRDefault="00072B4F" w:rsidP="00AE7E8C">
            <w:pPr>
              <w:pStyle w:val="index"/>
              <w:numPr>
                <w:ilvl w:val="0"/>
                <w:numId w:val="0"/>
              </w:numPr>
              <w:tabs>
                <w:tab w:val="num" w:pos="1170"/>
              </w:tabs>
              <w:spacing w:after="0" w:line="240" w:lineRule="atLeast"/>
              <w:ind w:right="-43"/>
              <w:jc w:val="both"/>
              <w:outlineLvl w:val="0"/>
            </w:pPr>
            <w:r w:rsidRPr="00822E7D">
              <w:t>Expenses by nature</w:t>
            </w:r>
          </w:p>
        </w:tc>
      </w:tr>
      <w:tr w:rsidR="00AE7E8C" w:rsidRPr="00D5589A" w14:paraId="22A9384D" w14:textId="77777777" w:rsidTr="00E51A9E">
        <w:tc>
          <w:tcPr>
            <w:tcW w:w="1260" w:type="dxa"/>
          </w:tcPr>
          <w:p w14:paraId="6A115A5B" w14:textId="77777777" w:rsidR="00AE7E8C" w:rsidRPr="00D5589A" w:rsidRDefault="00AE7E8C" w:rsidP="00AE7E8C">
            <w:pPr>
              <w:pStyle w:val="index"/>
              <w:numPr>
                <w:ilvl w:val="0"/>
                <w:numId w:val="0"/>
              </w:numPr>
              <w:tabs>
                <w:tab w:val="num" w:pos="1170"/>
              </w:tabs>
              <w:spacing w:after="0" w:line="240" w:lineRule="atLeast"/>
              <w:ind w:right="-43"/>
              <w:jc w:val="both"/>
              <w:outlineLvl w:val="0"/>
              <w:rPr>
                <w:szCs w:val="28"/>
              </w:rPr>
            </w:pPr>
            <w:r>
              <w:rPr>
                <w:szCs w:val="22"/>
              </w:rPr>
              <w:t>13</w:t>
            </w:r>
          </w:p>
        </w:tc>
        <w:tc>
          <w:tcPr>
            <w:tcW w:w="8640" w:type="dxa"/>
          </w:tcPr>
          <w:p w14:paraId="36C44574" w14:textId="15509975" w:rsidR="00AE7E8C" w:rsidRPr="00372E87" w:rsidRDefault="00072B4F" w:rsidP="00AE7E8C">
            <w:pPr>
              <w:pStyle w:val="index"/>
              <w:numPr>
                <w:ilvl w:val="0"/>
                <w:numId w:val="0"/>
              </w:numPr>
              <w:tabs>
                <w:tab w:val="num" w:pos="1170"/>
              </w:tabs>
              <w:spacing w:after="0" w:line="240" w:lineRule="atLeast"/>
              <w:ind w:right="-43"/>
              <w:jc w:val="both"/>
              <w:outlineLvl w:val="0"/>
            </w:pPr>
            <w:r>
              <w:t>Income tax</w:t>
            </w:r>
          </w:p>
        </w:tc>
      </w:tr>
      <w:tr w:rsidR="00AE7E8C" w:rsidRPr="00D5589A" w14:paraId="703A5C89" w14:textId="77777777" w:rsidTr="00E51A9E">
        <w:trPr>
          <w:trHeight w:val="146"/>
        </w:trPr>
        <w:tc>
          <w:tcPr>
            <w:tcW w:w="1260" w:type="dxa"/>
          </w:tcPr>
          <w:p w14:paraId="50E1AE8C"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640" w:type="dxa"/>
          </w:tcPr>
          <w:p w14:paraId="7CF2231F" w14:textId="16E0B71F" w:rsidR="00AE7E8C" w:rsidRPr="00372E87" w:rsidRDefault="00072B4F" w:rsidP="00AE7E8C">
            <w:pPr>
              <w:pStyle w:val="index"/>
              <w:numPr>
                <w:ilvl w:val="0"/>
                <w:numId w:val="0"/>
              </w:numPr>
              <w:tabs>
                <w:tab w:val="num" w:pos="1170"/>
              </w:tabs>
              <w:spacing w:after="0" w:line="240" w:lineRule="atLeast"/>
              <w:ind w:right="-43"/>
              <w:jc w:val="both"/>
              <w:outlineLvl w:val="0"/>
            </w:pPr>
            <w:r w:rsidRPr="00822E7D">
              <w:t>Dividends</w:t>
            </w:r>
          </w:p>
        </w:tc>
      </w:tr>
      <w:tr w:rsidR="00AE7E8C" w:rsidRPr="00D5589A" w14:paraId="6CF231FF" w14:textId="77777777" w:rsidTr="00E51A9E">
        <w:trPr>
          <w:trHeight w:val="146"/>
        </w:trPr>
        <w:tc>
          <w:tcPr>
            <w:tcW w:w="1260" w:type="dxa"/>
          </w:tcPr>
          <w:p w14:paraId="09FCF2C7"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640" w:type="dxa"/>
          </w:tcPr>
          <w:p w14:paraId="47FA6B46" w14:textId="1077032D" w:rsidR="00AE7E8C" w:rsidRPr="00372E87" w:rsidRDefault="00072B4F" w:rsidP="00AE7E8C">
            <w:pPr>
              <w:pStyle w:val="index"/>
              <w:numPr>
                <w:ilvl w:val="0"/>
                <w:numId w:val="0"/>
              </w:numPr>
              <w:tabs>
                <w:tab w:val="num" w:pos="1170"/>
              </w:tabs>
              <w:spacing w:after="0" w:line="240" w:lineRule="atLeast"/>
              <w:ind w:right="-43"/>
              <w:jc w:val="both"/>
              <w:outlineLvl w:val="0"/>
            </w:pPr>
            <w:r w:rsidRPr="00822E7D">
              <w:t>Financial instruments</w:t>
            </w:r>
          </w:p>
        </w:tc>
      </w:tr>
      <w:tr w:rsidR="00AE7E8C" w:rsidRPr="00D5589A" w14:paraId="6C323742" w14:textId="77777777" w:rsidTr="00E51A9E">
        <w:trPr>
          <w:trHeight w:val="146"/>
        </w:trPr>
        <w:tc>
          <w:tcPr>
            <w:tcW w:w="1260" w:type="dxa"/>
          </w:tcPr>
          <w:p w14:paraId="2274EE1D"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16</w:t>
            </w:r>
          </w:p>
        </w:tc>
        <w:tc>
          <w:tcPr>
            <w:tcW w:w="8640" w:type="dxa"/>
          </w:tcPr>
          <w:p w14:paraId="7ADF865A" w14:textId="5E6C1E7C" w:rsidR="00AE7E8C" w:rsidRPr="00372E87" w:rsidRDefault="00072B4F" w:rsidP="00AE7E8C">
            <w:pPr>
              <w:pStyle w:val="index"/>
              <w:numPr>
                <w:ilvl w:val="0"/>
                <w:numId w:val="0"/>
              </w:numPr>
              <w:tabs>
                <w:tab w:val="num" w:pos="1170"/>
              </w:tabs>
              <w:spacing w:after="0" w:line="240" w:lineRule="atLeast"/>
              <w:ind w:right="-43"/>
              <w:jc w:val="both"/>
              <w:outlineLvl w:val="0"/>
            </w:pPr>
            <w:r w:rsidRPr="00372E87">
              <w:t>Capital management</w:t>
            </w:r>
          </w:p>
        </w:tc>
      </w:tr>
      <w:tr w:rsidR="00AE7E8C" w:rsidRPr="00D5589A" w14:paraId="6870536B" w14:textId="77777777" w:rsidTr="00E51A9E">
        <w:tc>
          <w:tcPr>
            <w:tcW w:w="1260" w:type="dxa"/>
          </w:tcPr>
          <w:p w14:paraId="5D7ED5E3" w14:textId="77777777" w:rsidR="00AE7E8C" w:rsidRPr="00D5589A" w:rsidRDefault="00AE7E8C" w:rsidP="00AE7E8C">
            <w:pPr>
              <w:autoSpaceDE w:val="0"/>
              <w:autoSpaceDN w:val="0"/>
              <w:rPr>
                <w:rFonts w:ascii="Times New Roman" w:hAnsi="Times New Roman" w:cs="Times New Roman"/>
                <w:sz w:val="22"/>
                <w:szCs w:val="22"/>
              </w:rPr>
            </w:pPr>
            <w:r w:rsidRPr="00E96D7F">
              <w:rPr>
                <w:rFonts w:ascii="Times New Roman" w:hAnsi="Times New Roman" w:cs="Times New Roman"/>
                <w:sz w:val="22"/>
                <w:szCs w:val="22"/>
              </w:rPr>
              <w:t>1</w:t>
            </w:r>
            <w:r>
              <w:rPr>
                <w:rFonts w:ascii="Times New Roman" w:hAnsi="Times New Roman" w:cs="Times New Roman"/>
                <w:sz w:val="22"/>
                <w:szCs w:val="22"/>
              </w:rPr>
              <w:t>7</w:t>
            </w:r>
          </w:p>
        </w:tc>
        <w:tc>
          <w:tcPr>
            <w:tcW w:w="8640" w:type="dxa"/>
          </w:tcPr>
          <w:p w14:paraId="65E0497E" w14:textId="2B57F933" w:rsidR="00AE7E8C" w:rsidRPr="00372E87" w:rsidRDefault="00072B4F" w:rsidP="00AE7E8C">
            <w:pPr>
              <w:pStyle w:val="index"/>
              <w:numPr>
                <w:ilvl w:val="0"/>
                <w:numId w:val="0"/>
              </w:numPr>
              <w:tabs>
                <w:tab w:val="num" w:pos="1170"/>
              </w:tabs>
              <w:spacing w:after="0" w:line="240" w:lineRule="atLeast"/>
              <w:ind w:right="-43"/>
              <w:jc w:val="both"/>
              <w:outlineLvl w:val="0"/>
            </w:pPr>
            <w:r w:rsidRPr="006469D4">
              <w:t>Commitments</w:t>
            </w:r>
          </w:p>
        </w:tc>
      </w:tr>
      <w:tr w:rsidR="00AE7E8C" w:rsidRPr="00D5589A" w14:paraId="6C12C98F" w14:textId="77777777" w:rsidTr="00E51A9E">
        <w:tc>
          <w:tcPr>
            <w:tcW w:w="1260" w:type="dxa"/>
          </w:tcPr>
          <w:p w14:paraId="383D183F" w14:textId="77777777" w:rsidR="00AE7E8C"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640" w:type="dxa"/>
          </w:tcPr>
          <w:p w14:paraId="1AD803B4" w14:textId="4E39ED27" w:rsidR="00AE7E8C" w:rsidRPr="00372E87" w:rsidRDefault="00072B4F" w:rsidP="00AE7E8C">
            <w:pPr>
              <w:pStyle w:val="index"/>
              <w:numPr>
                <w:ilvl w:val="0"/>
                <w:numId w:val="0"/>
              </w:numPr>
              <w:tabs>
                <w:tab w:val="num" w:pos="1170"/>
              </w:tabs>
              <w:spacing w:after="0" w:line="240" w:lineRule="atLeast"/>
              <w:ind w:right="-43"/>
              <w:jc w:val="both"/>
              <w:outlineLvl w:val="0"/>
            </w:pPr>
            <w:r w:rsidRPr="006469D4">
              <w:t>Event after the reporting period</w:t>
            </w:r>
          </w:p>
        </w:tc>
      </w:tr>
    </w:tbl>
    <w:p w14:paraId="2E1D19D8" w14:textId="77777777" w:rsidR="007A7C36" w:rsidRPr="001135DA" w:rsidRDefault="00775E47" w:rsidP="00CB5170">
      <w:pPr>
        <w:pStyle w:val="block"/>
        <w:tabs>
          <w:tab w:val="left" w:pos="540"/>
        </w:tabs>
        <w:spacing w:after="0" w:line="240" w:lineRule="atLeast"/>
        <w:ind w:left="990" w:right="-61"/>
        <w:jc w:val="thaiDistribute"/>
        <w:rPr>
          <w:rFonts w:cs="Times New Roman"/>
          <w:spacing w:val="-4"/>
          <w:szCs w:val="22"/>
        </w:rPr>
      </w:pPr>
      <w:r w:rsidRPr="00D5589A">
        <w:rPr>
          <w:rStyle w:val="Heading1Char"/>
          <w:rFonts w:ascii="Times New Roman" w:hAnsi="Times New Roman" w:cs="Times New Roman"/>
        </w:rPr>
        <w:br w:type="page"/>
      </w:r>
      <w:r w:rsidR="00F36577" w:rsidRPr="002B19B2">
        <w:rPr>
          <w:rFonts w:cs="Times New Roman"/>
          <w:spacing w:val="-4"/>
          <w:szCs w:val="22"/>
        </w:rPr>
        <w:t xml:space="preserve">These notes form an integral part </w:t>
      </w:r>
      <w:r w:rsidR="00183E02" w:rsidRPr="002B19B2">
        <w:rPr>
          <w:rFonts w:cs="Times New Roman"/>
          <w:spacing w:val="-4"/>
          <w:szCs w:val="22"/>
        </w:rPr>
        <w:t>of the</w:t>
      </w:r>
      <w:r w:rsidR="00116DE5" w:rsidRPr="002B19B2">
        <w:rPr>
          <w:rFonts w:cs="Times New Roman"/>
          <w:spacing w:val="-4"/>
          <w:szCs w:val="22"/>
        </w:rPr>
        <w:t xml:space="preserve"> </w:t>
      </w:r>
      <w:r w:rsidR="008C0C8A" w:rsidRPr="002B19B2">
        <w:rPr>
          <w:rFonts w:cs="Times New Roman"/>
          <w:spacing w:val="-4"/>
          <w:szCs w:val="22"/>
        </w:rPr>
        <w:t>financial statements.</w:t>
      </w:r>
    </w:p>
    <w:p w14:paraId="2D7549DD" w14:textId="77777777" w:rsidR="009A0027" w:rsidRPr="001135DA" w:rsidRDefault="009A0027" w:rsidP="001135DA">
      <w:pPr>
        <w:pStyle w:val="block"/>
        <w:tabs>
          <w:tab w:val="left" w:pos="540"/>
        </w:tabs>
        <w:spacing w:after="0" w:line="240" w:lineRule="atLeast"/>
        <w:ind w:left="990" w:right="65"/>
        <w:jc w:val="thaiDistribute"/>
        <w:rPr>
          <w:rFonts w:cs="Times New Roman"/>
          <w:spacing w:val="-4"/>
          <w:szCs w:val="22"/>
        </w:rPr>
      </w:pPr>
    </w:p>
    <w:p w14:paraId="079F72D3" w14:textId="63B8E51E" w:rsidR="009A0027" w:rsidRPr="002B19B2" w:rsidRDefault="00BC3C07"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The</w:t>
      </w:r>
      <w:r w:rsidRPr="002B19B2">
        <w:rPr>
          <w:rFonts w:cs="Times New Roman" w:hint="cs"/>
          <w:spacing w:val="-4"/>
          <w:szCs w:val="22"/>
          <w:cs/>
        </w:rPr>
        <w:t xml:space="preserve"> </w:t>
      </w:r>
      <w:r w:rsidR="008C0C8A" w:rsidRPr="002B19B2">
        <w:rPr>
          <w:rFonts w:cs="Times New Roman"/>
          <w:spacing w:val="-4"/>
          <w:szCs w:val="22"/>
        </w:rPr>
        <w:t xml:space="preserve">financial statements issued for Thai </w:t>
      </w:r>
      <w:r w:rsidR="00847076">
        <w:rPr>
          <w:rFonts w:cs="Times New Roman"/>
          <w:spacing w:val="-4"/>
          <w:szCs w:val="22"/>
        </w:rPr>
        <w:t xml:space="preserve">statutory and </w:t>
      </w:r>
      <w:r w:rsidR="008C0C8A" w:rsidRPr="002B19B2">
        <w:rPr>
          <w:rFonts w:cs="Times New Roman"/>
          <w:spacing w:val="-4"/>
          <w:szCs w:val="22"/>
        </w:rPr>
        <w:t>regulatory reporting purposes are prepared in the Thai l</w:t>
      </w:r>
      <w:r w:rsidR="00F35976" w:rsidRPr="002B19B2">
        <w:rPr>
          <w:rFonts w:cs="Times New Roman"/>
          <w:spacing w:val="-4"/>
          <w:szCs w:val="22"/>
        </w:rPr>
        <w:t xml:space="preserve">anguage. These English language </w:t>
      </w:r>
      <w:r w:rsidR="008C0C8A" w:rsidRPr="002B19B2">
        <w:rPr>
          <w:rFonts w:cs="Times New Roman"/>
          <w:spacing w:val="-4"/>
          <w:szCs w:val="22"/>
        </w:rPr>
        <w:t xml:space="preserve">financial statements have been </w:t>
      </w:r>
      <w:r w:rsidR="00F35976" w:rsidRPr="002B19B2">
        <w:rPr>
          <w:rFonts w:cs="Times New Roman"/>
          <w:spacing w:val="-4"/>
          <w:szCs w:val="22"/>
        </w:rPr>
        <w:t>prepared from the Thai language</w:t>
      </w:r>
      <w:r w:rsidR="00C32344" w:rsidRPr="002B19B2">
        <w:rPr>
          <w:rFonts w:cs="Times New Roman"/>
          <w:spacing w:val="-4"/>
          <w:szCs w:val="22"/>
        </w:rPr>
        <w:t xml:space="preserve"> </w:t>
      </w:r>
      <w:r w:rsidR="00847076">
        <w:rPr>
          <w:rFonts w:cs="Times New Roman"/>
          <w:spacing w:val="-4"/>
          <w:szCs w:val="22"/>
        </w:rPr>
        <w:t xml:space="preserve">statutory </w:t>
      </w:r>
      <w:r w:rsidR="008C0C8A" w:rsidRPr="002B19B2">
        <w:rPr>
          <w:rFonts w:cs="Times New Roman"/>
          <w:spacing w:val="-4"/>
          <w:szCs w:val="22"/>
        </w:rPr>
        <w:t xml:space="preserve">financial </w:t>
      </w:r>
      <w:proofErr w:type="gramStart"/>
      <w:r w:rsidR="008C0C8A" w:rsidRPr="002B19B2">
        <w:rPr>
          <w:rFonts w:cs="Times New Roman"/>
          <w:spacing w:val="-4"/>
          <w:szCs w:val="22"/>
        </w:rPr>
        <w:t>statements</w:t>
      </w:r>
      <w:r w:rsidR="00847076">
        <w:rPr>
          <w:rFonts w:cs="Times New Roman"/>
          <w:spacing w:val="-4"/>
          <w:szCs w:val="22"/>
        </w:rPr>
        <w:t>,</w:t>
      </w:r>
      <w:r w:rsidR="008C0C8A" w:rsidRPr="002B19B2">
        <w:rPr>
          <w:rFonts w:cs="Times New Roman"/>
          <w:spacing w:val="-4"/>
          <w:szCs w:val="22"/>
        </w:rPr>
        <w:t xml:space="preserve"> and</w:t>
      </w:r>
      <w:proofErr w:type="gramEnd"/>
      <w:r w:rsidR="008C0C8A" w:rsidRPr="002B19B2">
        <w:rPr>
          <w:rFonts w:cs="Times New Roman"/>
          <w:spacing w:val="-4"/>
          <w:szCs w:val="22"/>
        </w:rPr>
        <w:t xml:space="preserve"> were approved and</w:t>
      </w:r>
      <w:r w:rsidR="0052183B" w:rsidRPr="002B19B2">
        <w:rPr>
          <w:rFonts w:cs="Times New Roman"/>
          <w:spacing w:val="-4"/>
          <w:szCs w:val="22"/>
        </w:rPr>
        <w:t xml:space="preserve"> </w:t>
      </w:r>
      <w:r w:rsidR="008C0C8A" w:rsidRPr="002B19B2">
        <w:rPr>
          <w:rFonts w:cs="Times New Roman"/>
          <w:spacing w:val="-4"/>
          <w:szCs w:val="22"/>
        </w:rPr>
        <w:t xml:space="preserve">authorised for issue by the Board </w:t>
      </w:r>
      <w:r w:rsidR="00CC2FF0" w:rsidRPr="002B19B2">
        <w:rPr>
          <w:rFonts w:cs="Times New Roman"/>
          <w:spacing w:val="-4"/>
          <w:szCs w:val="22"/>
        </w:rPr>
        <w:t>of Directors</w:t>
      </w:r>
      <w:r w:rsidR="008C0C8A" w:rsidRPr="002B19B2">
        <w:rPr>
          <w:rFonts w:cs="Times New Roman"/>
          <w:spacing w:val="-4"/>
          <w:szCs w:val="22"/>
        </w:rPr>
        <w:t xml:space="preserve"> on</w:t>
      </w:r>
      <w:r w:rsidR="00DD5713" w:rsidRPr="002B19B2">
        <w:rPr>
          <w:rFonts w:cs="Times New Roman"/>
          <w:spacing w:val="-4"/>
          <w:szCs w:val="22"/>
        </w:rPr>
        <w:t xml:space="preserve"> </w:t>
      </w:r>
      <w:r w:rsidR="008811AB">
        <w:rPr>
          <w:rFonts w:cs="Times New Roman"/>
          <w:spacing w:val="-4"/>
          <w:szCs w:val="22"/>
        </w:rPr>
        <w:t>24</w:t>
      </w:r>
      <w:r w:rsidR="004C700A" w:rsidRPr="002B19B2">
        <w:rPr>
          <w:rFonts w:cs="Times New Roman"/>
          <w:spacing w:val="-4"/>
          <w:szCs w:val="22"/>
        </w:rPr>
        <w:t xml:space="preserve"> February</w:t>
      </w:r>
      <w:r w:rsidR="00887A11" w:rsidRPr="002B19B2">
        <w:rPr>
          <w:rFonts w:cs="Times New Roman"/>
          <w:spacing w:val="-4"/>
          <w:szCs w:val="22"/>
        </w:rPr>
        <w:t xml:space="preserve"> 202</w:t>
      </w:r>
      <w:r w:rsidR="008D6A5F">
        <w:rPr>
          <w:rFonts w:cs="Times New Roman"/>
          <w:spacing w:val="-4"/>
          <w:szCs w:val="22"/>
        </w:rPr>
        <w:t>6</w:t>
      </w:r>
      <w:r w:rsidR="008C40BE" w:rsidRPr="002B19B2">
        <w:rPr>
          <w:rFonts w:cs="Times New Roman"/>
          <w:spacing w:val="-4"/>
          <w:szCs w:val="22"/>
        </w:rPr>
        <w:t>.</w:t>
      </w:r>
    </w:p>
    <w:p w14:paraId="0B04C815" w14:textId="77777777" w:rsidR="00F36577" w:rsidRPr="001F0786" w:rsidRDefault="00F36577" w:rsidP="00F36577">
      <w:pPr>
        <w:pStyle w:val="BlockText"/>
        <w:spacing w:line="240" w:lineRule="atLeast"/>
        <w:ind w:left="540" w:right="0"/>
        <w:jc w:val="thaiDistribute"/>
        <w:rPr>
          <w:rFonts w:cs="Times New Roman"/>
          <w:color w:val="auto"/>
        </w:rPr>
      </w:pPr>
    </w:p>
    <w:p w14:paraId="517C8B08" w14:textId="77777777" w:rsidR="00C72C17" w:rsidRPr="001135DA" w:rsidRDefault="008C0C8A" w:rsidP="001135DA">
      <w:pPr>
        <w:tabs>
          <w:tab w:val="left" w:pos="540"/>
          <w:tab w:val="left" w:pos="990"/>
        </w:tabs>
        <w:spacing w:line="240" w:lineRule="atLeast"/>
        <w:ind w:firstLine="450"/>
        <w:rPr>
          <w:rFonts w:ascii="Times New Roman" w:hAnsi="Times New Roman" w:cs="Times New Roman"/>
          <w:b/>
          <w:bCs/>
          <w:sz w:val="24"/>
          <w:szCs w:val="24"/>
        </w:rPr>
      </w:pPr>
      <w:r w:rsidRPr="00D5589A">
        <w:rPr>
          <w:rFonts w:ascii="Times New Roman" w:hAnsi="Times New Roman" w:cs="Times New Roman"/>
          <w:b/>
          <w:bCs/>
          <w:sz w:val="24"/>
          <w:szCs w:val="24"/>
        </w:rPr>
        <w:t>1</w:t>
      </w:r>
      <w:r w:rsidRPr="00D5589A">
        <w:rPr>
          <w:rFonts w:ascii="Times New Roman" w:hAnsi="Times New Roman" w:cs="Times New Roman"/>
          <w:b/>
          <w:bCs/>
          <w:sz w:val="24"/>
          <w:szCs w:val="24"/>
        </w:rPr>
        <w:tab/>
        <w:t>General information</w:t>
      </w:r>
    </w:p>
    <w:p w14:paraId="31EE9959" w14:textId="77777777" w:rsidR="00725F3B" w:rsidRPr="004A5757" w:rsidRDefault="0056254B" w:rsidP="00785CFB">
      <w:pPr>
        <w:pStyle w:val="BlockText"/>
        <w:spacing w:line="240" w:lineRule="atLeast"/>
        <w:ind w:left="0" w:right="0"/>
        <w:rPr>
          <w:rFonts w:cs="Times New Roman"/>
          <w:color w:val="auto"/>
          <w:sz w:val="24"/>
          <w:szCs w:val="24"/>
          <w:lang w:val="en-GB"/>
        </w:rPr>
      </w:pPr>
      <w:r w:rsidRPr="00D5589A">
        <w:rPr>
          <w:rFonts w:cs="Times New Roman"/>
          <w:b/>
          <w:bCs/>
          <w:i/>
          <w:iCs/>
        </w:rPr>
        <w:t xml:space="preserve"> </w:t>
      </w:r>
      <w:r w:rsidRPr="00D5589A">
        <w:rPr>
          <w:rFonts w:cs="Times New Roman"/>
          <w:b/>
          <w:bCs/>
          <w:i/>
          <w:iCs/>
        </w:rPr>
        <w:tab/>
      </w:r>
    </w:p>
    <w:p w14:paraId="297DA8A0" w14:textId="77777777" w:rsidR="00080333" w:rsidRPr="001135DA" w:rsidRDefault="00080333"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PM Thoresen Asia Holdings Public Company Limited, the “Company”, is incorporated in Thailand and was listed on the Stock Exchange of Thailand. The Company’s registered office at 26/26-27 </w:t>
      </w:r>
      <w:proofErr w:type="spellStart"/>
      <w:r w:rsidRPr="001135DA">
        <w:rPr>
          <w:rFonts w:cs="Times New Roman"/>
          <w:spacing w:val="-4"/>
          <w:szCs w:val="22"/>
        </w:rPr>
        <w:t>Orakarn</w:t>
      </w:r>
      <w:proofErr w:type="spellEnd"/>
      <w:r w:rsidRPr="001135DA">
        <w:rPr>
          <w:rFonts w:cs="Times New Roman"/>
          <w:spacing w:val="-4"/>
          <w:szCs w:val="22"/>
        </w:rPr>
        <w:t xml:space="preserve"> Building, 8th Floor, Soi Chidlom, Ploenchit Road, </w:t>
      </w:r>
      <w:proofErr w:type="spellStart"/>
      <w:r w:rsidRPr="001135DA">
        <w:rPr>
          <w:rFonts w:cs="Times New Roman"/>
          <w:spacing w:val="-4"/>
          <w:szCs w:val="22"/>
        </w:rPr>
        <w:t>Lumpinee</w:t>
      </w:r>
      <w:proofErr w:type="spellEnd"/>
      <w:r w:rsidRPr="001135DA">
        <w:rPr>
          <w:rFonts w:cs="Times New Roman"/>
          <w:spacing w:val="-4"/>
          <w:szCs w:val="22"/>
        </w:rPr>
        <w:t xml:space="preserve">, </w:t>
      </w:r>
      <w:proofErr w:type="spellStart"/>
      <w:r w:rsidRPr="001135DA">
        <w:rPr>
          <w:rFonts w:cs="Times New Roman"/>
          <w:spacing w:val="-4"/>
          <w:szCs w:val="22"/>
        </w:rPr>
        <w:t>Pathumwan</w:t>
      </w:r>
      <w:proofErr w:type="spellEnd"/>
      <w:r w:rsidRPr="001135DA">
        <w:rPr>
          <w:rFonts w:cs="Times New Roman"/>
          <w:spacing w:val="-4"/>
          <w:szCs w:val="22"/>
        </w:rPr>
        <w:t>, Bangkok, Thailand.</w:t>
      </w:r>
    </w:p>
    <w:p w14:paraId="54BACBEE" w14:textId="77777777" w:rsidR="00080333" w:rsidRPr="00CB5170" w:rsidRDefault="00080333" w:rsidP="00CB5170">
      <w:pPr>
        <w:pStyle w:val="block"/>
        <w:tabs>
          <w:tab w:val="left" w:pos="540"/>
        </w:tabs>
        <w:spacing w:after="0" w:line="240" w:lineRule="atLeast"/>
        <w:ind w:left="990" w:right="-61"/>
        <w:jc w:val="thaiDistribute"/>
        <w:rPr>
          <w:rFonts w:cs="Times New Roman"/>
          <w:spacing w:val="-4"/>
          <w:szCs w:val="22"/>
        </w:rPr>
      </w:pPr>
    </w:p>
    <w:p w14:paraId="1D2E4015" w14:textId="72822236" w:rsidR="00080333" w:rsidRPr="001135DA" w:rsidRDefault="00080333"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The immediate and ultimate parent company </w:t>
      </w:r>
      <w:r w:rsidR="00624E6B">
        <w:rPr>
          <w:rFonts w:cs="Times New Roman"/>
          <w:spacing w:val="-4"/>
          <w:szCs w:val="22"/>
        </w:rPr>
        <w:t xml:space="preserve">of the Group </w:t>
      </w:r>
      <w:r w:rsidRPr="001135DA">
        <w:rPr>
          <w:rFonts w:cs="Times New Roman"/>
          <w:spacing w:val="-4"/>
          <w:szCs w:val="22"/>
        </w:rPr>
        <w:t xml:space="preserve">during the financial </w:t>
      </w:r>
      <w:r w:rsidR="00624E6B">
        <w:rPr>
          <w:rFonts w:cs="Times New Roman"/>
          <w:spacing w:val="-4"/>
          <w:szCs w:val="22"/>
        </w:rPr>
        <w:t>year</w:t>
      </w:r>
      <w:r w:rsidRPr="001135DA">
        <w:rPr>
          <w:rFonts w:cs="Times New Roman"/>
          <w:spacing w:val="-4"/>
          <w:szCs w:val="22"/>
        </w:rPr>
        <w:t xml:space="preserve"> was Thoresen Thai Agencies Public Company Limited, incorporated in Thailand.</w:t>
      </w:r>
    </w:p>
    <w:p w14:paraId="125D1835" w14:textId="77777777" w:rsidR="00080333" w:rsidRPr="00CB5170" w:rsidRDefault="00080333" w:rsidP="00CB5170">
      <w:pPr>
        <w:pStyle w:val="block"/>
        <w:tabs>
          <w:tab w:val="left" w:pos="540"/>
        </w:tabs>
        <w:spacing w:after="0" w:line="240" w:lineRule="atLeast"/>
        <w:ind w:left="990" w:right="-61"/>
        <w:jc w:val="thaiDistribute"/>
        <w:rPr>
          <w:rFonts w:cs="Times New Roman"/>
          <w:spacing w:val="-4"/>
          <w:szCs w:val="22"/>
        </w:rPr>
      </w:pPr>
    </w:p>
    <w:p w14:paraId="3B490EB2" w14:textId="6A79C3F7" w:rsidR="009A0027" w:rsidRPr="001135DA" w:rsidRDefault="00080333" w:rsidP="008D465B">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The principal activity of the Company is that of investment holdings. The principal activities of the Company and its subsidiaries (the “Group”) are to manufacture NPK synthesised chemical and microelement fertilisers; to supply new seeds and agriculture materials; to manufacture, import and export plant protection chemicals (types to be licensed in Vietnam); and to provide factory area management services.</w:t>
      </w:r>
      <w:r w:rsidR="008D465B">
        <w:rPr>
          <w:rFonts w:cs="Cordia New" w:hint="cs"/>
          <w:spacing w:val="-4"/>
          <w:szCs w:val="28"/>
          <w:cs/>
          <w:lang w:bidi="th-TH"/>
        </w:rPr>
        <w:t xml:space="preserve"> </w:t>
      </w:r>
      <w:r w:rsidRPr="001135DA">
        <w:rPr>
          <w:rFonts w:cs="Times New Roman"/>
          <w:spacing w:val="-4"/>
          <w:szCs w:val="22"/>
        </w:rPr>
        <w:t xml:space="preserve">Details of the Company’s subsidiaries as </w:t>
      </w:r>
      <w:proofErr w:type="gramStart"/>
      <w:r w:rsidRPr="001135DA">
        <w:rPr>
          <w:rFonts w:cs="Times New Roman"/>
          <w:spacing w:val="-4"/>
          <w:szCs w:val="22"/>
        </w:rPr>
        <w:t>at</w:t>
      </w:r>
      <w:proofErr w:type="gramEnd"/>
      <w:r w:rsidRPr="001135DA">
        <w:rPr>
          <w:rFonts w:cs="Times New Roman"/>
          <w:spacing w:val="-4"/>
          <w:szCs w:val="22"/>
        </w:rPr>
        <w:t xml:space="preserve"> 31 December </w:t>
      </w:r>
      <w:r w:rsidR="00457F32" w:rsidRPr="001135DA">
        <w:rPr>
          <w:rFonts w:cs="Times New Roman"/>
          <w:spacing w:val="-4"/>
          <w:szCs w:val="22"/>
        </w:rPr>
        <w:t>202</w:t>
      </w:r>
      <w:r w:rsidR="006D31A5">
        <w:rPr>
          <w:rFonts w:cs="Times New Roman"/>
          <w:spacing w:val="-4"/>
          <w:szCs w:val="22"/>
        </w:rPr>
        <w:t>5</w:t>
      </w:r>
      <w:r w:rsidR="00457F32" w:rsidRPr="001135DA">
        <w:rPr>
          <w:rFonts w:cs="Times New Roman"/>
          <w:spacing w:val="-4"/>
          <w:szCs w:val="22"/>
        </w:rPr>
        <w:t xml:space="preserve"> and 202</w:t>
      </w:r>
      <w:r w:rsidR="006D31A5">
        <w:rPr>
          <w:rFonts w:cs="Times New Roman"/>
          <w:spacing w:val="-4"/>
          <w:szCs w:val="22"/>
        </w:rPr>
        <w:t>4</w:t>
      </w:r>
      <w:r w:rsidRPr="001135DA">
        <w:rPr>
          <w:rFonts w:cs="Times New Roman"/>
          <w:spacing w:val="-4"/>
          <w:szCs w:val="22"/>
        </w:rPr>
        <w:t xml:space="preserve"> are given in note </w:t>
      </w:r>
      <w:r w:rsidR="00072B4F">
        <w:rPr>
          <w:rFonts w:cs="Times New Roman"/>
          <w:spacing w:val="-4"/>
          <w:szCs w:val="22"/>
        </w:rPr>
        <w:t>5</w:t>
      </w:r>
      <w:r w:rsidRPr="001135DA">
        <w:rPr>
          <w:rFonts w:cs="Times New Roman"/>
          <w:spacing w:val="-4"/>
          <w:szCs w:val="22"/>
        </w:rPr>
        <w:t>.</w:t>
      </w:r>
    </w:p>
    <w:p w14:paraId="7CC5924F" w14:textId="77777777" w:rsidR="0056254B" w:rsidRPr="004A5757" w:rsidRDefault="0056254B" w:rsidP="0056254B">
      <w:pPr>
        <w:pStyle w:val="BodyText"/>
        <w:spacing w:line="240" w:lineRule="atLeast"/>
        <w:ind w:left="540" w:right="-25" w:hanging="540"/>
        <w:rPr>
          <w:rFonts w:cs="Times New Roman"/>
          <w:b/>
          <w:bCs/>
          <w:i/>
          <w:iCs/>
        </w:rPr>
      </w:pPr>
    </w:p>
    <w:p w14:paraId="428AE420" w14:textId="77777777" w:rsidR="009A0027" w:rsidRPr="001135DA" w:rsidRDefault="008C0C8A" w:rsidP="001135DA">
      <w:pPr>
        <w:tabs>
          <w:tab w:val="left" w:pos="540"/>
          <w:tab w:val="left" w:pos="990"/>
        </w:tabs>
        <w:spacing w:line="240" w:lineRule="atLeast"/>
        <w:ind w:firstLine="450"/>
        <w:rPr>
          <w:rFonts w:ascii="Times New Roman" w:hAnsi="Times New Roman" w:cs="Times New Roman"/>
          <w:b/>
          <w:bCs/>
          <w:sz w:val="24"/>
          <w:szCs w:val="24"/>
        </w:rPr>
      </w:pPr>
      <w:r w:rsidRPr="001135DA">
        <w:rPr>
          <w:rFonts w:ascii="Times New Roman" w:hAnsi="Times New Roman" w:cs="Times New Roman"/>
          <w:b/>
          <w:bCs/>
          <w:sz w:val="24"/>
          <w:szCs w:val="24"/>
        </w:rPr>
        <w:t>2</w:t>
      </w:r>
      <w:r w:rsidRPr="001135DA">
        <w:rPr>
          <w:rFonts w:ascii="Times New Roman" w:hAnsi="Times New Roman" w:cs="Times New Roman"/>
          <w:b/>
          <w:bCs/>
          <w:sz w:val="24"/>
          <w:szCs w:val="24"/>
        </w:rPr>
        <w:tab/>
        <w:t xml:space="preserve">Basis of preparation of </w:t>
      </w:r>
      <w:proofErr w:type="gramStart"/>
      <w:r w:rsidRPr="001135DA">
        <w:rPr>
          <w:rFonts w:ascii="Times New Roman" w:hAnsi="Times New Roman" w:cs="Times New Roman"/>
          <w:b/>
          <w:bCs/>
          <w:sz w:val="24"/>
          <w:szCs w:val="24"/>
        </w:rPr>
        <w:t>the</w:t>
      </w:r>
      <w:r w:rsidR="0055522B" w:rsidRPr="001135DA">
        <w:rPr>
          <w:rFonts w:ascii="Times New Roman" w:hAnsi="Times New Roman" w:cs="Times New Roman"/>
          <w:b/>
          <w:bCs/>
          <w:sz w:val="24"/>
          <w:szCs w:val="24"/>
        </w:rPr>
        <w:t xml:space="preserve"> </w:t>
      </w:r>
      <w:r w:rsidRPr="001135DA">
        <w:rPr>
          <w:rFonts w:ascii="Times New Roman" w:hAnsi="Times New Roman" w:cs="Times New Roman"/>
          <w:b/>
          <w:bCs/>
          <w:sz w:val="24"/>
          <w:szCs w:val="24"/>
        </w:rPr>
        <w:t>financial</w:t>
      </w:r>
      <w:proofErr w:type="gramEnd"/>
      <w:r w:rsidRPr="001135DA">
        <w:rPr>
          <w:rFonts w:ascii="Times New Roman" w:hAnsi="Times New Roman" w:cs="Times New Roman"/>
          <w:b/>
          <w:bCs/>
          <w:sz w:val="24"/>
          <w:szCs w:val="24"/>
        </w:rPr>
        <w:t xml:space="preserve"> statements</w:t>
      </w:r>
    </w:p>
    <w:p w14:paraId="655E6A2D" w14:textId="77777777" w:rsidR="00C72C17" w:rsidRPr="004A5757" w:rsidRDefault="00C72C17" w:rsidP="00FB2521">
      <w:pPr>
        <w:pStyle w:val="BlockText"/>
        <w:spacing w:line="240" w:lineRule="atLeast"/>
        <w:ind w:left="540" w:right="-25"/>
        <w:jc w:val="thaiDistribute"/>
        <w:rPr>
          <w:rFonts w:cs="Times New Roman"/>
          <w:color w:val="auto"/>
        </w:rPr>
      </w:pPr>
    </w:p>
    <w:p w14:paraId="02A8B2EE" w14:textId="2E9D1638" w:rsidR="0044416B" w:rsidRPr="00624E6B" w:rsidRDefault="0044416B" w:rsidP="00CB5170">
      <w:pPr>
        <w:pStyle w:val="block"/>
        <w:tabs>
          <w:tab w:val="left" w:pos="540"/>
        </w:tabs>
        <w:spacing w:after="0" w:line="240" w:lineRule="atLeast"/>
        <w:ind w:left="990" w:right="-61"/>
        <w:jc w:val="thaiDistribute"/>
        <w:rPr>
          <w:rFonts w:cs="Times New Roman"/>
          <w:spacing w:val="-4"/>
          <w:szCs w:val="22"/>
        </w:rPr>
      </w:pPr>
      <w:r w:rsidRPr="00624E6B">
        <w:rPr>
          <w:rFonts w:cs="Times New Roman"/>
          <w:spacing w:val="-4"/>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847076" w:rsidRPr="00624E6B">
        <w:rPr>
          <w:rFonts w:cs="Times New Roman"/>
          <w:spacing w:val="-4"/>
          <w:szCs w:val="22"/>
        </w:rPr>
        <w:t>,</w:t>
      </w:r>
      <w:r w:rsidRPr="00624E6B">
        <w:rPr>
          <w:rFonts w:cs="Times New Roman"/>
          <w:spacing w:val="-4"/>
          <w:szCs w:val="22"/>
        </w:rPr>
        <w:t xml:space="preserve"> described in </w:t>
      </w:r>
      <w:r w:rsidR="00847076" w:rsidRPr="00624E6B">
        <w:rPr>
          <w:rFonts w:cs="Times New Roman"/>
          <w:spacing w:val="-4"/>
          <w:szCs w:val="22"/>
        </w:rPr>
        <w:t>the</w:t>
      </w:r>
      <w:r w:rsidRPr="00624E6B">
        <w:rPr>
          <w:rFonts w:cs="Times New Roman"/>
          <w:spacing w:val="-4"/>
          <w:szCs w:val="22"/>
        </w:rPr>
        <w:t xml:space="preserve"> notes</w:t>
      </w:r>
      <w:r w:rsidR="00847076" w:rsidRPr="00624E6B">
        <w:rPr>
          <w:rFonts w:cs="Times New Roman"/>
          <w:spacing w:val="-4"/>
          <w:szCs w:val="22"/>
        </w:rPr>
        <w:t>,</w:t>
      </w:r>
      <w:r w:rsidRPr="00624E6B">
        <w:rPr>
          <w:rFonts w:cs="Times New Roman"/>
          <w:spacing w:val="-4"/>
          <w:szCs w:val="22"/>
        </w:rPr>
        <w:t xml:space="preserve"> have been applied consistently to all periods presented in these financial statements. </w:t>
      </w:r>
    </w:p>
    <w:p w14:paraId="1CE51640" w14:textId="77777777" w:rsidR="0044416B" w:rsidRPr="006A11CE" w:rsidRDefault="0044416B" w:rsidP="00CB5170">
      <w:pPr>
        <w:pStyle w:val="block"/>
        <w:tabs>
          <w:tab w:val="left" w:pos="540"/>
        </w:tabs>
        <w:spacing w:after="0" w:line="240" w:lineRule="atLeast"/>
        <w:ind w:left="990" w:right="-61"/>
        <w:jc w:val="thaiDistribute"/>
        <w:rPr>
          <w:rFonts w:cs="Times New Roman"/>
          <w:spacing w:val="-4"/>
          <w:szCs w:val="22"/>
        </w:rPr>
      </w:pPr>
    </w:p>
    <w:p w14:paraId="6CCB9A71" w14:textId="4A2274A8" w:rsidR="0044416B" w:rsidRDefault="004A7516" w:rsidP="00CB5170">
      <w:pPr>
        <w:pStyle w:val="block"/>
        <w:tabs>
          <w:tab w:val="left" w:pos="540"/>
        </w:tabs>
        <w:spacing w:after="0" w:line="240" w:lineRule="atLeast"/>
        <w:ind w:left="990" w:right="-61"/>
        <w:jc w:val="thaiDistribute"/>
        <w:rPr>
          <w:rFonts w:cs="Times New Roman"/>
          <w:spacing w:val="-4"/>
          <w:szCs w:val="22"/>
        </w:rPr>
      </w:pPr>
      <w:r w:rsidRPr="006A11CE">
        <w:rPr>
          <w:rFonts w:cs="Times New Roman"/>
          <w:spacing w:val="-4"/>
          <w:szCs w:val="22"/>
        </w:rPr>
        <w:t xml:space="preserve">The consolidated financial statements relate to the Company and its subsidiaries (together referred to as the “Group”). </w:t>
      </w:r>
      <w:r w:rsidR="0044416B" w:rsidRPr="006A11CE">
        <w:rPr>
          <w:rFonts w:cs="Times New Roman"/>
          <w:spacing w:val="-4"/>
          <w:szCs w:val="22"/>
        </w:rPr>
        <w:t>The preparation of financial statements in conformity with TFRS requires management to make judgements, estimates and assumptions that affect the application of the</w:t>
      </w:r>
      <w:r w:rsidR="000919A1" w:rsidRPr="006A11CE">
        <w:rPr>
          <w:rFonts w:cs="Times New Roman" w:hint="cs"/>
          <w:spacing w:val="-4"/>
          <w:szCs w:val="22"/>
          <w:cs/>
        </w:rPr>
        <w:t xml:space="preserve"> </w:t>
      </w:r>
      <w:r w:rsidR="0044416B" w:rsidRPr="006A11CE">
        <w:rPr>
          <w:rFonts w:cs="Times New Roman"/>
          <w:spacing w:val="-4"/>
          <w:szCs w:val="22"/>
        </w:rPr>
        <w:t>Group’</w:t>
      </w:r>
      <w:r w:rsidR="000919A1" w:rsidRPr="006A11CE">
        <w:rPr>
          <w:rFonts w:cs="Times New Roman"/>
          <w:spacing w:val="-4"/>
          <w:szCs w:val="22"/>
        </w:rPr>
        <w:t>s</w:t>
      </w:r>
      <w:r w:rsidR="0044416B" w:rsidRPr="006A11CE">
        <w:rPr>
          <w:rFonts w:cs="Times New Roman"/>
          <w:spacing w:val="-4"/>
          <w:szCs w:val="22"/>
          <w:cs/>
        </w:rPr>
        <w:t xml:space="preserve"> </w:t>
      </w:r>
      <w:r w:rsidR="0044416B" w:rsidRPr="006A11CE">
        <w:rPr>
          <w:rFonts w:cs="Times New Roman"/>
          <w:spacing w:val="-4"/>
          <w:szCs w:val="22"/>
        </w:rPr>
        <w:t>accounting policies.</w:t>
      </w:r>
      <w:r w:rsidR="0044416B" w:rsidRPr="006A11CE">
        <w:rPr>
          <w:rFonts w:cs="Times New Roman"/>
          <w:spacing w:val="-4"/>
          <w:szCs w:val="22"/>
          <w:cs/>
        </w:rPr>
        <w:t xml:space="preserve"> </w:t>
      </w:r>
      <w:r w:rsidR="0044416B" w:rsidRPr="006A11CE">
        <w:rPr>
          <w:rFonts w:cs="Times New Roman"/>
          <w:spacing w:val="-4"/>
          <w:szCs w:val="22"/>
        </w:rPr>
        <w:t>Actual results may differ from these estimates.</w:t>
      </w:r>
      <w:r w:rsidR="0044416B" w:rsidRPr="006A11CE">
        <w:rPr>
          <w:rFonts w:cs="Times New Roman"/>
          <w:spacing w:val="-4"/>
          <w:szCs w:val="22"/>
          <w:cs/>
        </w:rPr>
        <w:t xml:space="preserve"> </w:t>
      </w:r>
      <w:r w:rsidR="000D6389" w:rsidRPr="006A11CE">
        <w:rPr>
          <w:rFonts w:cs="Times New Roman"/>
          <w:spacing w:val="-4"/>
          <w:szCs w:val="22"/>
        </w:rPr>
        <w:t>Estimates and underlying assumptions that are described in each note are reviewed on an ongoing basis.</w:t>
      </w:r>
      <w:r w:rsidR="0044416B" w:rsidRPr="006A11CE">
        <w:rPr>
          <w:rFonts w:cs="Times New Roman"/>
          <w:spacing w:val="-4"/>
          <w:szCs w:val="22"/>
        </w:rPr>
        <w:t xml:space="preserve"> Revisions to accounting estimates are recognised prospectively.</w:t>
      </w:r>
      <w:r w:rsidR="0044416B" w:rsidRPr="00D85A86">
        <w:rPr>
          <w:rFonts w:cs="Times New Roman"/>
          <w:spacing w:val="-4"/>
          <w:szCs w:val="22"/>
        </w:rPr>
        <w:t xml:space="preserve"> </w:t>
      </w:r>
    </w:p>
    <w:p w14:paraId="0258EA90" w14:textId="77777777" w:rsidR="006A11CE" w:rsidRDefault="006A11CE" w:rsidP="00CB5170">
      <w:pPr>
        <w:pStyle w:val="block"/>
        <w:tabs>
          <w:tab w:val="left" w:pos="540"/>
        </w:tabs>
        <w:spacing w:after="0" w:line="240" w:lineRule="atLeast"/>
        <w:ind w:left="990" w:right="-61"/>
        <w:jc w:val="thaiDistribute"/>
        <w:rPr>
          <w:rFonts w:cs="Times New Roman"/>
          <w:spacing w:val="-4"/>
          <w:szCs w:val="22"/>
        </w:rPr>
      </w:pPr>
    </w:p>
    <w:p w14:paraId="74059CB7" w14:textId="77777777" w:rsidR="006A11CE" w:rsidRPr="006A11CE" w:rsidRDefault="006A11CE" w:rsidP="0044416B">
      <w:pPr>
        <w:pStyle w:val="BodyText"/>
        <w:shd w:val="clear" w:color="auto" w:fill="FFFFFF"/>
        <w:ind w:left="540" w:right="-25"/>
        <w:rPr>
          <w:rFonts w:cs="Cordia New"/>
        </w:rPr>
      </w:pPr>
    </w:p>
    <w:p w14:paraId="0950016D" w14:textId="77777777" w:rsidR="0056254B" w:rsidRPr="00D5589A" w:rsidRDefault="0056254B" w:rsidP="0056254B">
      <w:pPr>
        <w:tabs>
          <w:tab w:val="left" w:pos="540"/>
          <w:tab w:val="left" w:pos="3150"/>
        </w:tabs>
        <w:spacing w:line="240" w:lineRule="atLeast"/>
        <w:rPr>
          <w:rFonts w:ascii="Times New Roman" w:hAnsi="Times New Roman" w:cs="Times New Roman"/>
          <w:b/>
          <w:bCs/>
          <w:sz w:val="24"/>
          <w:szCs w:val="24"/>
        </w:rPr>
      </w:pPr>
    </w:p>
    <w:p w14:paraId="394B5516" w14:textId="76B7A356" w:rsidR="004C700A" w:rsidRPr="00827FBC" w:rsidRDefault="0098230B" w:rsidP="001135DA">
      <w:pPr>
        <w:tabs>
          <w:tab w:val="left" w:pos="540"/>
          <w:tab w:val="left" w:pos="990"/>
        </w:tabs>
        <w:spacing w:line="240" w:lineRule="atLeast"/>
        <w:ind w:firstLine="450"/>
        <w:rPr>
          <w:rFonts w:cs="Times New Roman"/>
          <w:b/>
          <w:bCs/>
          <w:sz w:val="24"/>
          <w:szCs w:val="24"/>
        </w:rPr>
      </w:pPr>
      <w:r>
        <w:rPr>
          <w:rFonts w:cs="Times New Roman"/>
        </w:rPr>
        <w:br w:type="page"/>
      </w:r>
      <w:r w:rsidR="004C700A" w:rsidRPr="001135DA">
        <w:rPr>
          <w:rFonts w:ascii="Times New Roman" w:hAnsi="Times New Roman" w:cs="Times New Roman"/>
          <w:b/>
          <w:bCs/>
          <w:sz w:val="24"/>
          <w:szCs w:val="24"/>
        </w:rPr>
        <w:t>3</w:t>
      </w:r>
      <w:r w:rsidR="009E6A58" w:rsidRPr="001135DA">
        <w:rPr>
          <w:rFonts w:ascii="Times New Roman" w:hAnsi="Times New Roman" w:cs="Times New Roman"/>
          <w:b/>
          <w:bCs/>
          <w:sz w:val="24"/>
          <w:szCs w:val="24"/>
        </w:rPr>
        <w:tab/>
      </w:r>
      <w:r w:rsidR="008C0C8A" w:rsidRPr="001135DA">
        <w:rPr>
          <w:rFonts w:ascii="Times New Roman" w:hAnsi="Times New Roman" w:cs="Times New Roman"/>
          <w:b/>
          <w:bCs/>
          <w:sz w:val="24"/>
          <w:szCs w:val="24"/>
        </w:rPr>
        <w:t>Related parties</w:t>
      </w:r>
    </w:p>
    <w:p w14:paraId="74149964" w14:textId="77777777" w:rsidR="004C700A" w:rsidRPr="004A5757" w:rsidRDefault="004C700A" w:rsidP="00BD1DF1">
      <w:pPr>
        <w:pStyle w:val="BodyText"/>
        <w:spacing w:line="240" w:lineRule="atLeast"/>
        <w:ind w:left="540" w:right="-25"/>
        <w:rPr>
          <w:rFonts w:cs="Times New Roman"/>
          <w:lang w:val="en-GB"/>
        </w:rPr>
      </w:pPr>
    </w:p>
    <w:p w14:paraId="73805954" w14:textId="46B6FEAC" w:rsidR="003217B5" w:rsidRPr="001135DA" w:rsidRDefault="00BD1DF1" w:rsidP="00CB5170">
      <w:pPr>
        <w:pStyle w:val="block"/>
        <w:tabs>
          <w:tab w:val="left" w:pos="540"/>
        </w:tabs>
        <w:spacing w:after="0" w:line="240" w:lineRule="atLeast"/>
        <w:ind w:left="990" w:right="-61"/>
        <w:jc w:val="thaiDistribute"/>
        <w:rPr>
          <w:rFonts w:cs="Times New Roman"/>
          <w:spacing w:val="-4"/>
          <w:szCs w:val="22"/>
        </w:rPr>
      </w:pPr>
      <w:bookmarkStart w:id="0" w:name="_Hlk31015984"/>
      <w:r w:rsidRPr="00006845">
        <w:rPr>
          <w:rFonts w:cs="Times New Roman"/>
          <w:spacing w:val="-4"/>
          <w:szCs w:val="22"/>
        </w:rPr>
        <w:t>A related party is a person or entity that has direct or indirect control or joint control, or has significant influence over the financial</w:t>
      </w:r>
      <w:r w:rsidRPr="00006845">
        <w:rPr>
          <w:rFonts w:cs="Times New Roman"/>
          <w:spacing w:val="-4"/>
          <w:szCs w:val="22"/>
          <w:cs/>
        </w:rPr>
        <w:t xml:space="preserve"> </w:t>
      </w:r>
      <w:r w:rsidRPr="00006845">
        <w:rPr>
          <w:rFonts w:cs="Times New Roman"/>
          <w:spacing w:val="-4"/>
          <w:szCs w:val="22"/>
        </w:rPr>
        <w:t xml:space="preserve">and managerial decision-making of the Group; a person or entity that are under common control or under the same significant influence as the Group; </w:t>
      </w:r>
      <w:r w:rsidR="00172228" w:rsidRPr="00F07380">
        <w:rPr>
          <w:rFonts w:cs="Times New Roman"/>
          <w:spacing w:val="-4"/>
          <w:szCs w:val="22"/>
        </w:rPr>
        <w:t>or a person or entity over which</w:t>
      </w:r>
      <w:r w:rsidRPr="00006845">
        <w:rPr>
          <w:rFonts w:cs="Times New Roman"/>
          <w:spacing w:val="-4"/>
          <w:szCs w:val="22"/>
        </w:rPr>
        <w:t xml:space="preserve"> the Group has direct or indirect control or joint control or has significant influence over the financial</w:t>
      </w:r>
      <w:r w:rsidRPr="00006845">
        <w:rPr>
          <w:rFonts w:cs="Times New Roman"/>
          <w:spacing w:val="-4"/>
          <w:szCs w:val="22"/>
          <w:cs/>
        </w:rPr>
        <w:t xml:space="preserve"> </w:t>
      </w:r>
      <w:r w:rsidRPr="00006845">
        <w:rPr>
          <w:rFonts w:cs="Times New Roman"/>
          <w:spacing w:val="-4"/>
          <w:szCs w:val="22"/>
        </w:rPr>
        <w:t>and managerial decision-making</w:t>
      </w:r>
      <w:r w:rsidR="00172228" w:rsidRPr="00006845">
        <w:rPr>
          <w:rFonts w:cs="Times New Roman"/>
          <w:spacing w:val="-4"/>
          <w:szCs w:val="22"/>
        </w:rPr>
        <w:t>.</w:t>
      </w:r>
    </w:p>
    <w:p w14:paraId="1DE9506F" w14:textId="2D20F41C" w:rsidR="003217B5" w:rsidRDefault="003217B5" w:rsidP="003217B5">
      <w:pPr>
        <w:ind w:left="547"/>
        <w:rPr>
          <w:rFonts w:ascii="Times New Roman" w:eastAsia="PMingLiU" w:hAnsi="Times New Roman" w:cs="Cordia New"/>
          <w:spacing w:val="-4"/>
          <w:sz w:val="22"/>
          <w:szCs w:val="28"/>
          <w:lang w:val="en-GB"/>
        </w:rPr>
      </w:pPr>
    </w:p>
    <w:p w14:paraId="644195C9" w14:textId="2FC12773" w:rsidR="003217B5" w:rsidRPr="001135DA" w:rsidRDefault="003217B5"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Relationships with </w:t>
      </w:r>
      <w:r w:rsidR="00C34723" w:rsidRPr="001135DA">
        <w:rPr>
          <w:rFonts w:cs="Times New Roman"/>
          <w:spacing w:val="-4"/>
          <w:szCs w:val="22"/>
        </w:rPr>
        <w:t>parent</w:t>
      </w:r>
      <w:r w:rsidR="006F359E" w:rsidRPr="006F359E">
        <w:rPr>
          <w:rFonts w:cs="Times New Roman" w:hint="cs"/>
          <w:spacing w:val="-4"/>
          <w:szCs w:val="22"/>
          <w:cs/>
          <w:lang w:bidi="th-TH"/>
        </w:rPr>
        <w:t xml:space="preserve"> </w:t>
      </w:r>
      <w:r w:rsidR="006F359E" w:rsidRPr="006F359E">
        <w:rPr>
          <w:rFonts w:cs="Times New Roman"/>
          <w:spacing w:val="-4"/>
          <w:szCs w:val="22"/>
        </w:rPr>
        <w:t xml:space="preserve">of the </w:t>
      </w:r>
      <w:r w:rsidR="003702B4">
        <w:rPr>
          <w:spacing w:val="-4"/>
          <w:szCs w:val="28"/>
          <w:lang w:bidi="th-TH"/>
        </w:rPr>
        <w:t>G</w:t>
      </w:r>
      <w:r w:rsidR="006F359E" w:rsidRPr="006F359E">
        <w:rPr>
          <w:rFonts w:cs="Times New Roman"/>
          <w:spacing w:val="-4"/>
          <w:szCs w:val="22"/>
        </w:rPr>
        <w:t>roup</w:t>
      </w:r>
      <w:r w:rsidR="00C34723" w:rsidRPr="001135DA">
        <w:rPr>
          <w:rFonts w:cs="Times New Roman"/>
          <w:spacing w:val="-4"/>
          <w:szCs w:val="22"/>
        </w:rPr>
        <w:t>, ultimate parent</w:t>
      </w:r>
      <w:r w:rsidR="003702B4">
        <w:rPr>
          <w:rFonts w:cs="Cordia New" w:hint="cs"/>
          <w:spacing w:val="-4"/>
          <w:szCs w:val="28"/>
          <w:cs/>
          <w:lang w:bidi="th-TH"/>
        </w:rPr>
        <w:t xml:space="preserve"> </w:t>
      </w:r>
      <w:r w:rsidR="003702B4">
        <w:rPr>
          <w:rFonts w:cs="Cordia New"/>
          <w:spacing w:val="-4"/>
          <w:szCs w:val="28"/>
          <w:lang w:val="en-US" w:bidi="th-TH"/>
        </w:rPr>
        <w:t>of the Group</w:t>
      </w:r>
      <w:r w:rsidR="00C34723" w:rsidRPr="001135DA">
        <w:rPr>
          <w:rFonts w:cs="Times New Roman"/>
          <w:spacing w:val="-4"/>
          <w:szCs w:val="22"/>
        </w:rPr>
        <w:t xml:space="preserve"> and </w:t>
      </w:r>
      <w:r w:rsidRPr="001135DA">
        <w:rPr>
          <w:rFonts w:cs="Times New Roman"/>
          <w:spacing w:val="-4"/>
          <w:szCs w:val="22"/>
        </w:rPr>
        <w:t>subsidiaries are described in note</w:t>
      </w:r>
      <w:r w:rsidR="00663363">
        <w:rPr>
          <w:rFonts w:cs="Times New Roman"/>
          <w:spacing w:val="-4"/>
          <w:szCs w:val="22"/>
        </w:rPr>
        <w:t>s</w:t>
      </w:r>
      <w:r w:rsidRPr="001135DA">
        <w:rPr>
          <w:rFonts w:cs="Times New Roman"/>
          <w:spacing w:val="-4"/>
          <w:szCs w:val="22"/>
        </w:rPr>
        <w:t xml:space="preserve"> </w:t>
      </w:r>
      <w:r w:rsidR="00C34723" w:rsidRPr="001135DA">
        <w:rPr>
          <w:rFonts w:cs="Times New Roman"/>
          <w:spacing w:val="-4"/>
          <w:szCs w:val="22"/>
        </w:rPr>
        <w:t xml:space="preserve">1 and </w:t>
      </w:r>
      <w:r w:rsidR="00072B4F">
        <w:rPr>
          <w:rFonts w:cs="Times New Roman"/>
          <w:spacing w:val="-4"/>
          <w:szCs w:val="22"/>
        </w:rPr>
        <w:t>5</w:t>
      </w:r>
      <w:r w:rsidRPr="001135DA">
        <w:rPr>
          <w:rFonts w:cs="Times New Roman"/>
          <w:spacing w:val="-4"/>
          <w:szCs w:val="22"/>
        </w:rPr>
        <w:t xml:space="preserve">. Other related parties </w:t>
      </w:r>
      <w:r w:rsidR="00006845">
        <w:rPr>
          <w:rFonts w:cs="Times New Roman"/>
          <w:spacing w:val="-4"/>
          <w:szCs w:val="22"/>
        </w:rPr>
        <w:t>which</w:t>
      </w:r>
      <w:r w:rsidRPr="001135DA">
        <w:rPr>
          <w:rFonts w:cs="Times New Roman"/>
          <w:spacing w:val="-4"/>
          <w:szCs w:val="22"/>
        </w:rPr>
        <w:t xml:space="preserve"> the Group had significant transactions with during the year were as follows: </w:t>
      </w:r>
    </w:p>
    <w:bookmarkEnd w:id="0"/>
    <w:p w14:paraId="060B0190" w14:textId="77777777" w:rsidR="00827FBC" w:rsidRPr="00D5589A" w:rsidRDefault="00827FBC" w:rsidP="00DE69DD">
      <w:pPr>
        <w:ind w:left="540"/>
        <w:jc w:val="left"/>
        <w:rPr>
          <w:rFonts w:ascii="Times New Roman" w:hAnsi="Times New Roman" w:cs="Times New Roman"/>
          <w:color w:val="000000"/>
          <w:sz w:val="22"/>
          <w:szCs w:val="22"/>
        </w:rPr>
      </w:pPr>
    </w:p>
    <w:tbl>
      <w:tblPr>
        <w:tblW w:w="4610" w:type="pct"/>
        <w:tblInd w:w="990" w:type="dxa"/>
        <w:tblLayout w:type="fixed"/>
        <w:tblLook w:val="0000" w:firstRow="0" w:lastRow="0" w:firstColumn="0" w:lastColumn="0" w:noHBand="0" w:noVBand="0"/>
      </w:tblPr>
      <w:tblGrid>
        <w:gridCol w:w="3126"/>
        <w:gridCol w:w="1776"/>
        <w:gridCol w:w="262"/>
        <w:gridCol w:w="4074"/>
      </w:tblGrid>
      <w:tr w:rsidR="00DC1BEC" w:rsidRPr="00D5589A" w14:paraId="761B0E85" w14:textId="77777777" w:rsidTr="004949AB">
        <w:trPr>
          <w:trHeight w:val="726"/>
          <w:tblHeader/>
        </w:trPr>
        <w:tc>
          <w:tcPr>
            <w:tcW w:w="1692" w:type="pct"/>
          </w:tcPr>
          <w:p w14:paraId="4E94559B" w14:textId="77777777" w:rsidR="00DC1BEC" w:rsidRPr="00D5589A" w:rsidRDefault="00DC1BEC" w:rsidP="005E3FAA">
            <w:pPr>
              <w:tabs>
                <w:tab w:val="left" w:pos="265"/>
              </w:tabs>
              <w:spacing w:line="240" w:lineRule="atLeast"/>
              <w:ind w:firstLine="90"/>
              <w:jc w:val="left"/>
              <w:rPr>
                <w:rFonts w:ascii="Times New Roman" w:hAnsi="Times New Roman" w:cs="Times New Roman"/>
                <w:b/>
                <w:bCs/>
                <w:sz w:val="22"/>
                <w:szCs w:val="22"/>
              </w:rPr>
            </w:pPr>
            <w:r w:rsidRPr="00D5589A">
              <w:rPr>
                <w:rFonts w:ascii="Times New Roman" w:hAnsi="Times New Roman" w:cs="Times New Roman"/>
                <w:b/>
                <w:bCs/>
                <w:sz w:val="22"/>
                <w:szCs w:val="22"/>
                <w:lang w:val="en-GB"/>
              </w:rPr>
              <w:t>Name of entities</w:t>
            </w:r>
          </w:p>
        </w:tc>
        <w:tc>
          <w:tcPr>
            <w:tcW w:w="961" w:type="pct"/>
          </w:tcPr>
          <w:p w14:paraId="2BA4F29A" w14:textId="77777777" w:rsidR="00566E8B" w:rsidRPr="00D5589A" w:rsidRDefault="008C0C8A">
            <w:pPr>
              <w:spacing w:line="240" w:lineRule="atLeast"/>
              <w:ind w:left="165" w:right="-103"/>
              <w:jc w:val="left"/>
              <w:rPr>
                <w:rFonts w:ascii="Times New Roman" w:hAnsi="Times New Roman" w:cs="Times New Roman"/>
                <w:b/>
                <w:bCs/>
                <w:sz w:val="22"/>
                <w:szCs w:val="22"/>
              </w:rPr>
            </w:pPr>
            <w:r w:rsidRPr="00D5589A">
              <w:rPr>
                <w:rFonts w:ascii="Times New Roman" w:hAnsi="Times New Roman" w:cs="Times New Roman"/>
                <w:b/>
                <w:bCs/>
                <w:sz w:val="22"/>
                <w:szCs w:val="22"/>
              </w:rPr>
              <w:t>Country of incorporation/ nationality</w:t>
            </w:r>
          </w:p>
        </w:tc>
        <w:tc>
          <w:tcPr>
            <w:tcW w:w="142" w:type="pct"/>
          </w:tcPr>
          <w:p w14:paraId="71FBC8DF" w14:textId="77777777" w:rsidR="00566E8B" w:rsidRPr="00D5589A" w:rsidRDefault="00566E8B">
            <w:pPr>
              <w:spacing w:line="240" w:lineRule="atLeast"/>
              <w:ind w:left="-136" w:right="-103"/>
              <w:jc w:val="center"/>
              <w:rPr>
                <w:rFonts w:ascii="Times New Roman" w:hAnsi="Times New Roman" w:cs="Times New Roman"/>
                <w:b/>
                <w:bCs/>
                <w:sz w:val="22"/>
                <w:szCs w:val="22"/>
              </w:rPr>
            </w:pPr>
          </w:p>
        </w:tc>
        <w:tc>
          <w:tcPr>
            <w:tcW w:w="2205" w:type="pct"/>
          </w:tcPr>
          <w:p w14:paraId="6356056D" w14:textId="77777777" w:rsidR="00DC1BEC" w:rsidRPr="00D5589A" w:rsidRDefault="008C0C8A" w:rsidP="002871E3">
            <w:pPr>
              <w:spacing w:line="240" w:lineRule="atLeast"/>
              <w:ind w:left="-19" w:right="-103"/>
              <w:jc w:val="left"/>
              <w:rPr>
                <w:rFonts w:ascii="Times New Roman" w:hAnsi="Times New Roman" w:cs="Times New Roman"/>
                <w:b/>
                <w:bCs/>
                <w:sz w:val="22"/>
                <w:szCs w:val="22"/>
              </w:rPr>
            </w:pPr>
            <w:r w:rsidRPr="00D5589A">
              <w:rPr>
                <w:rFonts w:ascii="Times New Roman" w:hAnsi="Times New Roman" w:cs="Times New Roman"/>
                <w:b/>
                <w:bCs/>
                <w:sz w:val="22"/>
                <w:szCs w:val="22"/>
              </w:rPr>
              <w:t>Nature of relationships</w:t>
            </w:r>
          </w:p>
        </w:tc>
      </w:tr>
      <w:tr w:rsidR="006638B7" w:rsidRPr="00D5589A" w14:paraId="76851F3F" w14:textId="77777777" w:rsidTr="004949AB">
        <w:trPr>
          <w:cantSplit/>
          <w:trHeight w:val="234"/>
          <w:tblHeader/>
        </w:trPr>
        <w:tc>
          <w:tcPr>
            <w:tcW w:w="1692" w:type="pct"/>
          </w:tcPr>
          <w:p w14:paraId="0709020D" w14:textId="77777777" w:rsidR="006638B7" w:rsidRPr="00D5589A" w:rsidRDefault="006638B7" w:rsidP="00ED250C">
            <w:pPr>
              <w:tabs>
                <w:tab w:val="left" w:pos="265"/>
              </w:tabs>
              <w:spacing w:line="240" w:lineRule="atLeast"/>
              <w:jc w:val="left"/>
              <w:rPr>
                <w:rFonts w:ascii="Times New Roman" w:hAnsi="Times New Roman" w:cs="Times New Roman"/>
                <w:sz w:val="22"/>
                <w:szCs w:val="22"/>
              </w:rPr>
            </w:pPr>
          </w:p>
        </w:tc>
        <w:tc>
          <w:tcPr>
            <w:tcW w:w="961" w:type="pct"/>
          </w:tcPr>
          <w:p w14:paraId="7FA05867" w14:textId="77777777" w:rsidR="006638B7" w:rsidRPr="00D5589A" w:rsidRDefault="006638B7" w:rsidP="006638B7">
            <w:pPr>
              <w:spacing w:line="240" w:lineRule="atLeast"/>
              <w:ind w:left="-18" w:right="-103"/>
              <w:jc w:val="center"/>
              <w:rPr>
                <w:rFonts w:ascii="Times New Roman" w:hAnsi="Times New Roman" w:cs="Times New Roman"/>
                <w:sz w:val="22"/>
                <w:szCs w:val="22"/>
              </w:rPr>
            </w:pPr>
          </w:p>
        </w:tc>
        <w:tc>
          <w:tcPr>
            <w:tcW w:w="142" w:type="pct"/>
          </w:tcPr>
          <w:p w14:paraId="456C63A6" w14:textId="77777777" w:rsidR="00566E8B" w:rsidRPr="00D5589A" w:rsidRDefault="00566E8B">
            <w:pPr>
              <w:pStyle w:val="BodyText"/>
              <w:spacing w:line="240" w:lineRule="atLeast"/>
              <w:ind w:left="-136" w:right="-103"/>
              <w:jc w:val="thaiDistribute"/>
              <w:rPr>
                <w:rFonts w:cs="Times New Roman"/>
              </w:rPr>
            </w:pPr>
          </w:p>
        </w:tc>
        <w:tc>
          <w:tcPr>
            <w:tcW w:w="2205" w:type="pct"/>
          </w:tcPr>
          <w:p w14:paraId="6A37B76F" w14:textId="77777777" w:rsidR="006638B7" w:rsidRPr="00D5589A" w:rsidRDefault="006638B7" w:rsidP="00294B1B">
            <w:pPr>
              <w:pStyle w:val="BodyText"/>
              <w:spacing w:line="240" w:lineRule="atLeast"/>
              <w:ind w:right="-25"/>
              <w:jc w:val="left"/>
              <w:rPr>
                <w:rFonts w:cs="Times New Roman"/>
                <w:spacing w:val="-6"/>
              </w:rPr>
            </w:pPr>
          </w:p>
        </w:tc>
      </w:tr>
      <w:tr w:rsidR="006638B7" w:rsidRPr="00D5589A" w14:paraId="391E3089" w14:textId="77777777" w:rsidTr="004949AB">
        <w:trPr>
          <w:cantSplit/>
          <w:trHeight w:val="480"/>
        </w:trPr>
        <w:tc>
          <w:tcPr>
            <w:tcW w:w="1692" w:type="pct"/>
          </w:tcPr>
          <w:p w14:paraId="46751E12" w14:textId="784F629C" w:rsidR="00856685" w:rsidRPr="00D5589A" w:rsidRDefault="005E3FAA" w:rsidP="00305EC1">
            <w:pPr>
              <w:pStyle w:val="block"/>
              <w:spacing w:after="0" w:line="240" w:lineRule="atLeast"/>
              <w:ind w:left="270" w:hanging="180"/>
              <w:rPr>
                <w:rFonts w:cs="Times New Roman"/>
                <w:szCs w:val="22"/>
              </w:rPr>
            </w:pPr>
            <w:proofErr w:type="spellStart"/>
            <w:r>
              <w:rPr>
                <w:rFonts w:cs="Times New Roman"/>
                <w:szCs w:val="22"/>
              </w:rPr>
              <w:t>ThoresenVinama</w:t>
            </w:r>
            <w:proofErr w:type="spellEnd"/>
            <w:r>
              <w:rPr>
                <w:rFonts w:cs="Times New Roman"/>
                <w:szCs w:val="22"/>
              </w:rPr>
              <w:t xml:space="preserve"> Co</w:t>
            </w:r>
            <w:r w:rsidR="00AE3839">
              <w:rPr>
                <w:rFonts w:cs="Times New Roman"/>
                <w:szCs w:val="22"/>
              </w:rPr>
              <w:t>mpany</w:t>
            </w:r>
            <w:r>
              <w:rPr>
                <w:rFonts w:cs="Times New Roman"/>
                <w:szCs w:val="22"/>
              </w:rPr>
              <w:t xml:space="preserve"> </w:t>
            </w:r>
            <w:r w:rsidR="006C0633" w:rsidRPr="00D5589A">
              <w:rPr>
                <w:rFonts w:cs="Times New Roman"/>
                <w:szCs w:val="22"/>
              </w:rPr>
              <w:t>Limited</w:t>
            </w:r>
            <w:r w:rsidR="002B19B2">
              <w:rPr>
                <w:rFonts w:cs="Cordia New" w:hint="cs"/>
                <w:szCs w:val="28"/>
                <w:cs/>
                <w:lang w:bidi="th-TH"/>
              </w:rPr>
              <w:t xml:space="preserve"> </w:t>
            </w:r>
            <w:r w:rsidR="006C0633" w:rsidRPr="00D5589A">
              <w:rPr>
                <w:rFonts w:cs="Times New Roman"/>
                <w:szCs w:val="22"/>
              </w:rPr>
              <w:t>(“</w:t>
            </w:r>
            <w:proofErr w:type="spellStart"/>
            <w:r w:rsidR="006C0633" w:rsidRPr="00D5589A">
              <w:rPr>
                <w:rFonts w:cs="Times New Roman"/>
                <w:szCs w:val="22"/>
              </w:rPr>
              <w:t>ThoresenVinama</w:t>
            </w:r>
            <w:proofErr w:type="spellEnd"/>
            <w:r w:rsidR="006C0633" w:rsidRPr="00D5589A">
              <w:rPr>
                <w:rFonts w:cs="Times New Roman"/>
                <w:szCs w:val="22"/>
              </w:rPr>
              <w:t>”)</w:t>
            </w:r>
          </w:p>
        </w:tc>
        <w:tc>
          <w:tcPr>
            <w:tcW w:w="961" w:type="pct"/>
          </w:tcPr>
          <w:p w14:paraId="160F6D70"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2" w:type="pct"/>
          </w:tcPr>
          <w:p w14:paraId="68E60D72"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C9EAB40"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p w14:paraId="4E1C921D" w14:textId="77777777" w:rsidR="00DD5E5F" w:rsidRPr="00D5589A" w:rsidRDefault="00DD5E5F">
            <w:pPr>
              <w:pStyle w:val="block"/>
              <w:tabs>
                <w:tab w:val="decimal" w:pos="-25"/>
              </w:tabs>
              <w:spacing w:after="0" w:line="240" w:lineRule="atLeast"/>
              <w:ind w:left="0"/>
              <w:rPr>
                <w:rFonts w:cs="Times New Roman"/>
                <w:spacing w:val="-4"/>
                <w:szCs w:val="22"/>
              </w:rPr>
            </w:pPr>
          </w:p>
        </w:tc>
      </w:tr>
      <w:tr w:rsidR="0059591F" w:rsidRPr="00D5589A" w14:paraId="2CD30EAA" w14:textId="77777777" w:rsidTr="004949AB">
        <w:trPr>
          <w:cantSplit/>
          <w:trHeight w:val="234"/>
        </w:trPr>
        <w:tc>
          <w:tcPr>
            <w:tcW w:w="1692" w:type="pct"/>
          </w:tcPr>
          <w:p w14:paraId="5638D4FB" w14:textId="77777777" w:rsidR="0059591F" w:rsidRPr="00372E87" w:rsidRDefault="0059591F">
            <w:pPr>
              <w:pStyle w:val="block"/>
              <w:spacing w:after="0" w:line="240" w:lineRule="atLeast"/>
              <w:ind w:left="162" w:hanging="162"/>
              <w:rPr>
                <w:rFonts w:cs="Times New Roman"/>
                <w:szCs w:val="22"/>
                <w:lang w:val="en-US"/>
              </w:rPr>
            </w:pPr>
          </w:p>
        </w:tc>
        <w:tc>
          <w:tcPr>
            <w:tcW w:w="961" w:type="pct"/>
          </w:tcPr>
          <w:p w14:paraId="5D4F7986" w14:textId="77777777" w:rsidR="0059591F" w:rsidRPr="00D5589A" w:rsidRDefault="0059591F" w:rsidP="006638B7">
            <w:pPr>
              <w:pStyle w:val="block"/>
              <w:spacing w:after="0" w:line="240" w:lineRule="atLeast"/>
              <w:ind w:left="0"/>
              <w:jc w:val="center"/>
              <w:rPr>
                <w:rFonts w:cs="Times New Roman"/>
                <w:szCs w:val="22"/>
              </w:rPr>
            </w:pPr>
          </w:p>
        </w:tc>
        <w:tc>
          <w:tcPr>
            <w:tcW w:w="142" w:type="pct"/>
          </w:tcPr>
          <w:p w14:paraId="4CF5E970" w14:textId="77777777" w:rsidR="0059591F" w:rsidRPr="00D5589A" w:rsidRDefault="0059591F">
            <w:pPr>
              <w:pStyle w:val="block"/>
              <w:tabs>
                <w:tab w:val="decimal" w:pos="-25"/>
              </w:tabs>
              <w:spacing w:after="0" w:line="240" w:lineRule="atLeast"/>
              <w:ind w:left="-136" w:right="-103"/>
              <w:jc w:val="center"/>
              <w:rPr>
                <w:rFonts w:cs="Times New Roman"/>
                <w:szCs w:val="22"/>
              </w:rPr>
            </w:pPr>
          </w:p>
        </w:tc>
        <w:tc>
          <w:tcPr>
            <w:tcW w:w="2205" w:type="pct"/>
          </w:tcPr>
          <w:p w14:paraId="11094CC6" w14:textId="77777777" w:rsidR="0059591F" w:rsidRPr="00D5589A" w:rsidRDefault="0059591F">
            <w:pPr>
              <w:pStyle w:val="block"/>
              <w:tabs>
                <w:tab w:val="decimal" w:pos="-25"/>
              </w:tabs>
              <w:spacing w:after="0" w:line="240" w:lineRule="atLeast"/>
              <w:ind w:left="0"/>
              <w:rPr>
                <w:rFonts w:cs="Times New Roman"/>
                <w:spacing w:val="-4"/>
                <w:szCs w:val="22"/>
              </w:rPr>
            </w:pPr>
          </w:p>
        </w:tc>
      </w:tr>
      <w:tr w:rsidR="006638B7" w:rsidRPr="00D5589A" w14:paraId="44A83F3E" w14:textId="77777777" w:rsidTr="004949AB">
        <w:trPr>
          <w:cantSplit/>
          <w:trHeight w:val="244"/>
        </w:trPr>
        <w:tc>
          <w:tcPr>
            <w:tcW w:w="1692" w:type="pct"/>
          </w:tcPr>
          <w:p w14:paraId="37E65538" w14:textId="77777777" w:rsidR="006638B7" w:rsidRPr="00D5589A" w:rsidRDefault="00305EC1" w:rsidP="00305EC1">
            <w:pPr>
              <w:pStyle w:val="block"/>
              <w:spacing w:after="0" w:line="240" w:lineRule="atLeast"/>
              <w:ind w:left="0" w:firstLine="90"/>
              <w:rPr>
                <w:rFonts w:cs="Times New Roman"/>
                <w:szCs w:val="22"/>
              </w:rPr>
            </w:pPr>
            <w:r>
              <w:rPr>
                <w:rFonts w:cs="Times New Roman"/>
                <w:szCs w:val="22"/>
              </w:rPr>
              <w:t xml:space="preserve">Thoresen (Indochina) </w:t>
            </w:r>
            <w:r w:rsidR="006C0633" w:rsidRPr="00D5589A">
              <w:rPr>
                <w:rFonts w:cs="Times New Roman"/>
                <w:szCs w:val="22"/>
              </w:rPr>
              <w:t>S.A.</w:t>
            </w:r>
          </w:p>
        </w:tc>
        <w:tc>
          <w:tcPr>
            <w:tcW w:w="961" w:type="pct"/>
          </w:tcPr>
          <w:p w14:paraId="1A60076F"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Panama</w:t>
            </w:r>
          </w:p>
        </w:tc>
        <w:tc>
          <w:tcPr>
            <w:tcW w:w="142" w:type="pct"/>
          </w:tcPr>
          <w:p w14:paraId="7109E8BD"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24329C70" w14:textId="77777777" w:rsidR="009C51E1" w:rsidRPr="00D5589A" w:rsidRDefault="007D44E2" w:rsidP="00D746FC">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shareholder and director</w:t>
            </w:r>
          </w:p>
        </w:tc>
      </w:tr>
      <w:tr w:rsidR="001372AA" w:rsidRPr="00D5589A" w14:paraId="7C1C7B11" w14:textId="77777777" w:rsidTr="004949AB">
        <w:trPr>
          <w:cantSplit/>
          <w:trHeight w:val="234"/>
        </w:trPr>
        <w:tc>
          <w:tcPr>
            <w:tcW w:w="1692" w:type="pct"/>
          </w:tcPr>
          <w:p w14:paraId="058EFD1A" w14:textId="77777777" w:rsidR="001372AA" w:rsidRPr="00D5589A" w:rsidRDefault="001372AA" w:rsidP="00F268C6">
            <w:pPr>
              <w:pStyle w:val="block"/>
              <w:spacing w:after="0" w:line="240" w:lineRule="atLeast"/>
              <w:ind w:left="0"/>
              <w:rPr>
                <w:rFonts w:cs="Times New Roman"/>
                <w:szCs w:val="22"/>
              </w:rPr>
            </w:pPr>
          </w:p>
        </w:tc>
        <w:tc>
          <w:tcPr>
            <w:tcW w:w="961" w:type="pct"/>
          </w:tcPr>
          <w:p w14:paraId="59907E2C" w14:textId="77777777" w:rsidR="001372AA" w:rsidRPr="00D5589A" w:rsidRDefault="001372AA" w:rsidP="006638B7">
            <w:pPr>
              <w:pStyle w:val="block"/>
              <w:spacing w:after="0" w:line="240" w:lineRule="atLeast"/>
              <w:ind w:left="0"/>
              <w:jc w:val="center"/>
              <w:rPr>
                <w:rFonts w:cs="Times New Roman"/>
                <w:szCs w:val="22"/>
              </w:rPr>
            </w:pPr>
          </w:p>
        </w:tc>
        <w:tc>
          <w:tcPr>
            <w:tcW w:w="142" w:type="pct"/>
          </w:tcPr>
          <w:p w14:paraId="174552E0"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59891CA3"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1E0851EC" w14:textId="77777777" w:rsidTr="004949AB">
        <w:trPr>
          <w:cantSplit/>
          <w:trHeight w:val="491"/>
        </w:trPr>
        <w:tc>
          <w:tcPr>
            <w:tcW w:w="1692" w:type="pct"/>
          </w:tcPr>
          <w:p w14:paraId="6BAA43EB" w14:textId="77777777" w:rsidR="00866BE8" w:rsidRPr="00D5589A" w:rsidRDefault="006C0633" w:rsidP="00305EC1">
            <w:pPr>
              <w:pStyle w:val="block"/>
              <w:spacing w:after="0" w:line="240" w:lineRule="atLeast"/>
              <w:ind w:left="270" w:hanging="180"/>
              <w:rPr>
                <w:rFonts w:cs="Times New Roman"/>
                <w:szCs w:val="22"/>
              </w:rPr>
            </w:pPr>
            <w:r w:rsidRPr="00D5589A">
              <w:rPr>
                <w:rFonts w:cs="Times New Roman"/>
                <w:szCs w:val="22"/>
              </w:rPr>
              <w:t>Thoresen-Vinama</w:t>
            </w:r>
            <w:r w:rsidR="00305EC1">
              <w:rPr>
                <w:rFonts w:cs="Times New Roman"/>
                <w:szCs w:val="22"/>
              </w:rPr>
              <w:t xml:space="preserve"> </w:t>
            </w:r>
            <w:r w:rsidRPr="00D5589A">
              <w:rPr>
                <w:rFonts w:cs="Times New Roman"/>
                <w:szCs w:val="22"/>
              </w:rPr>
              <w:t>Logistics Company Limited</w:t>
            </w:r>
          </w:p>
        </w:tc>
        <w:tc>
          <w:tcPr>
            <w:tcW w:w="961" w:type="pct"/>
          </w:tcPr>
          <w:p w14:paraId="7DFC7B3D"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2" w:type="pct"/>
          </w:tcPr>
          <w:p w14:paraId="5A10D084"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21C2D72"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tc>
      </w:tr>
      <w:tr w:rsidR="001372AA" w:rsidRPr="00D5589A" w14:paraId="58CC4C1C" w14:textId="77777777" w:rsidTr="004949AB">
        <w:trPr>
          <w:cantSplit/>
          <w:trHeight w:val="234"/>
        </w:trPr>
        <w:tc>
          <w:tcPr>
            <w:tcW w:w="1692" w:type="pct"/>
          </w:tcPr>
          <w:p w14:paraId="403B869A" w14:textId="77777777" w:rsidR="001372AA" w:rsidRPr="00D5589A" w:rsidRDefault="001372AA" w:rsidP="00F268C6">
            <w:pPr>
              <w:pStyle w:val="block"/>
              <w:spacing w:after="0" w:line="240" w:lineRule="atLeast"/>
              <w:ind w:left="0"/>
              <w:rPr>
                <w:rFonts w:cs="Times New Roman"/>
                <w:szCs w:val="22"/>
              </w:rPr>
            </w:pPr>
          </w:p>
        </w:tc>
        <w:tc>
          <w:tcPr>
            <w:tcW w:w="961" w:type="pct"/>
          </w:tcPr>
          <w:p w14:paraId="46A7A0CE" w14:textId="77777777" w:rsidR="001372AA" w:rsidRPr="00D5589A" w:rsidRDefault="001372AA" w:rsidP="006638B7">
            <w:pPr>
              <w:pStyle w:val="block"/>
              <w:spacing w:after="0" w:line="240" w:lineRule="atLeast"/>
              <w:ind w:left="0"/>
              <w:jc w:val="center"/>
              <w:rPr>
                <w:rFonts w:cs="Times New Roman"/>
                <w:szCs w:val="22"/>
              </w:rPr>
            </w:pPr>
          </w:p>
        </w:tc>
        <w:tc>
          <w:tcPr>
            <w:tcW w:w="142" w:type="pct"/>
          </w:tcPr>
          <w:p w14:paraId="27D0D707"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11D5F95E"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29167A4A" w14:textId="77777777" w:rsidTr="004949AB">
        <w:trPr>
          <w:cantSplit/>
          <w:trHeight w:val="244"/>
        </w:trPr>
        <w:tc>
          <w:tcPr>
            <w:tcW w:w="1692" w:type="pct"/>
          </w:tcPr>
          <w:p w14:paraId="3090BA85" w14:textId="77777777" w:rsidR="006638B7" w:rsidRPr="00D5589A" w:rsidRDefault="006638B7" w:rsidP="00305EC1">
            <w:pPr>
              <w:tabs>
                <w:tab w:val="left" w:pos="265"/>
              </w:tabs>
              <w:spacing w:line="240" w:lineRule="atLeast"/>
              <w:ind w:firstLine="90"/>
              <w:rPr>
                <w:rFonts w:ascii="Times New Roman" w:hAnsi="Times New Roman" w:cs="Times New Roman"/>
                <w:sz w:val="22"/>
                <w:szCs w:val="22"/>
              </w:rPr>
            </w:pPr>
            <w:r w:rsidRPr="00D5589A">
              <w:rPr>
                <w:rFonts w:ascii="Times New Roman" w:hAnsi="Times New Roman" w:cs="Times New Roman"/>
                <w:sz w:val="22"/>
                <w:szCs w:val="22"/>
              </w:rPr>
              <w:t>Baria</w:t>
            </w:r>
            <w:r w:rsidR="000F1414" w:rsidRPr="00D5589A">
              <w:rPr>
                <w:rFonts w:ascii="Times New Roman" w:hAnsi="Times New Roman" w:cs="Times New Roman"/>
                <w:sz w:val="22"/>
                <w:szCs w:val="22"/>
              </w:rPr>
              <w:t xml:space="preserve"> </w:t>
            </w:r>
            <w:proofErr w:type="spellStart"/>
            <w:r w:rsidRPr="00D5589A">
              <w:rPr>
                <w:rFonts w:ascii="Times New Roman" w:hAnsi="Times New Roman" w:cs="Times New Roman"/>
                <w:sz w:val="22"/>
                <w:szCs w:val="22"/>
              </w:rPr>
              <w:t>Serece</w:t>
            </w:r>
            <w:proofErr w:type="spellEnd"/>
          </w:p>
        </w:tc>
        <w:tc>
          <w:tcPr>
            <w:tcW w:w="961" w:type="pct"/>
          </w:tcPr>
          <w:p w14:paraId="3B504CD2" w14:textId="77777777" w:rsidR="006638B7" w:rsidRPr="00D5589A" w:rsidRDefault="008C0C8A" w:rsidP="006638B7">
            <w:pPr>
              <w:spacing w:line="240" w:lineRule="atLeast"/>
              <w:ind w:left="-18" w:right="-103"/>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142" w:type="pct"/>
          </w:tcPr>
          <w:p w14:paraId="129FD93A" w14:textId="77777777" w:rsidR="00566E8B" w:rsidRPr="00D5589A" w:rsidRDefault="00566E8B">
            <w:pPr>
              <w:pStyle w:val="BodyText"/>
              <w:spacing w:line="240" w:lineRule="atLeast"/>
              <w:ind w:left="-136" w:right="-103"/>
              <w:jc w:val="center"/>
              <w:rPr>
                <w:rFonts w:cs="Times New Roman"/>
                <w:spacing w:val="-6"/>
              </w:rPr>
            </w:pPr>
          </w:p>
        </w:tc>
        <w:tc>
          <w:tcPr>
            <w:tcW w:w="2205" w:type="pct"/>
          </w:tcPr>
          <w:p w14:paraId="195D3DBF" w14:textId="77777777" w:rsidR="008469D7" w:rsidRPr="00D5589A" w:rsidRDefault="007D44E2">
            <w:pPr>
              <w:pStyle w:val="BodyText"/>
              <w:spacing w:line="240" w:lineRule="atLeast"/>
              <w:ind w:right="-18"/>
              <w:jc w:val="left"/>
              <w:rPr>
                <w:rFonts w:cs="Times New Roman"/>
                <w:spacing w:val="-6"/>
              </w:rPr>
            </w:pPr>
            <w:r w:rsidRPr="00D5589A">
              <w:rPr>
                <w:rFonts w:eastAsia="PMingLiU" w:cs="Times New Roman"/>
                <w:color w:val="auto"/>
                <w:spacing w:val="-4"/>
                <w:lang w:val="en-GB" w:bidi="ar-SA"/>
              </w:rPr>
              <w:t>C</w:t>
            </w:r>
            <w:r w:rsidR="006C0633" w:rsidRPr="00D5589A">
              <w:rPr>
                <w:rFonts w:eastAsia="PMingLiU" w:cs="Times New Roman"/>
                <w:color w:val="auto"/>
                <w:spacing w:val="-4"/>
                <w:lang w:val="en-GB" w:bidi="ar-SA"/>
              </w:rPr>
              <w:t>ommon shareholder and director</w:t>
            </w:r>
          </w:p>
        </w:tc>
      </w:tr>
      <w:tr w:rsidR="00305EC1" w:rsidRPr="00D5589A" w14:paraId="46F56F91" w14:textId="77777777" w:rsidTr="004949AB">
        <w:trPr>
          <w:cantSplit/>
          <w:trHeight w:val="234"/>
        </w:trPr>
        <w:tc>
          <w:tcPr>
            <w:tcW w:w="1692" w:type="pct"/>
          </w:tcPr>
          <w:p w14:paraId="5E5E41AC" w14:textId="77777777" w:rsidR="00305EC1" w:rsidRPr="00D5589A" w:rsidRDefault="00305EC1" w:rsidP="00703021">
            <w:pPr>
              <w:tabs>
                <w:tab w:val="left" w:pos="265"/>
              </w:tabs>
              <w:spacing w:line="240" w:lineRule="atLeast"/>
              <w:rPr>
                <w:rFonts w:ascii="Times New Roman" w:hAnsi="Times New Roman" w:cs="Times New Roman"/>
                <w:sz w:val="22"/>
                <w:szCs w:val="22"/>
              </w:rPr>
            </w:pPr>
          </w:p>
        </w:tc>
        <w:tc>
          <w:tcPr>
            <w:tcW w:w="961" w:type="pct"/>
          </w:tcPr>
          <w:p w14:paraId="610A46B0" w14:textId="77777777" w:rsidR="00305EC1" w:rsidRPr="00D5589A" w:rsidRDefault="00305EC1" w:rsidP="006638B7">
            <w:pPr>
              <w:spacing w:line="240" w:lineRule="atLeast"/>
              <w:ind w:left="-18" w:right="-103"/>
              <w:jc w:val="center"/>
              <w:rPr>
                <w:rFonts w:ascii="Times New Roman" w:hAnsi="Times New Roman" w:cs="Times New Roman"/>
                <w:sz w:val="22"/>
                <w:szCs w:val="22"/>
              </w:rPr>
            </w:pPr>
          </w:p>
        </w:tc>
        <w:tc>
          <w:tcPr>
            <w:tcW w:w="142" w:type="pct"/>
          </w:tcPr>
          <w:p w14:paraId="6246BAA8" w14:textId="77777777" w:rsidR="00305EC1" w:rsidRPr="00D5589A" w:rsidRDefault="00305EC1">
            <w:pPr>
              <w:pStyle w:val="BodyText"/>
              <w:spacing w:line="240" w:lineRule="atLeast"/>
              <w:ind w:left="-136" w:right="-103"/>
              <w:jc w:val="center"/>
              <w:rPr>
                <w:rFonts w:cs="Times New Roman"/>
                <w:spacing w:val="-6"/>
              </w:rPr>
            </w:pPr>
          </w:p>
        </w:tc>
        <w:tc>
          <w:tcPr>
            <w:tcW w:w="2205" w:type="pct"/>
          </w:tcPr>
          <w:p w14:paraId="4E73AE60" w14:textId="77777777" w:rsidR="00305EC1" w:rsidRPr="00D5589A" w:rsidRDefault="00305EC1">
            <w:pPr>
              <w:pStyle w:val="BodyText"/>
              <w:spacing w:line="240" w:lineRule="atLeast"/>
              <w:ind w:right="-18"/>
              <w:jc w:val="left"/>
              <w:rPr>
                <w:rFonts w:eastAsia="PMingLiU" w:cs="Times New Roman"/>
                <w:color w:val="auto"/>
                <w:spacing w:val="-4"/>
                <w:lang w:val="en-GB" w:bidi="ar-SA"/>
              </w:rPr>
            </w:pPr>
          </w:p>
        </w:tc>
      </w:tr>
      <w:tr w:rsidR="000D43A5" w:rsidRPr="00D5589A" w14:paraId="5D70925A" w14:textId="77777777" w:rsidTr="004949AB">
        <w:trPr>
          <w:cantSplit/>
          <w:trHeight w:val="1207"/>
        </w:trPr>
        <w:tc>
          <w:tcPr>
            <w:tcW w:w="1692" w:type="pct"/>
          </w:tcPr>
          <w:p w14:paraId="50C5ED95" w14:textId="77777777" w:rsidR="000D43A5" w:rsidRPr="00D5589A" w:rsidRDefault="000D43A5" w:rsidP="00305EC1">
            <w:pPr>
              <w:tabs>
                <w:tab w:val="left" w:pos="265"/>
              </w:tabs>
              <w:spacing w:line="240" w:lineRule="atLeast"/>
              <w:ind w:right="-18" w:firstLine="90"/>
              <w:jc w:val="left"/>
              <w:rPr>
                <w:rFonts w:ascii="Times New Roman" w:hAnsi="Times New Roman" w:cs="Times New Roman"/>
                <w:sz w:val="22"/>
                <w:szCs w:val="22"/>
              </w:rPr>
            </w:pPr>
            <w:r w:rsidRPr="00D5589A">
              <w:rPr>
                <w:rFonts w:ascii="Times New Roman" w:hAnsi="Times New Roman" w:cs="Times New Roman"/>
                <w:sz w:val="22"/>
                <w:szCs w:val="22"/>
              </w:rPr>
              <w:t>Key management personnel</w:t>
            </w:r>
          </w:p>
        </w:tc>
        <w:tc>
          <w:tcPr>
            <w:tcW w:w="961" w:type="pct"/>
          </w:tcPr>
          <w:p w14:paraId="54385A26" w14:textId="77777777" w:rsidR="000D43A5" w:rsidRPr="00D5589A" w:rsidRDefault="00305EC1" w:rsidP="00305EC1">
            <w:pPr>
              <w:spacing w:line="240" w:lineRule="atLeast"/>
              <w:ind w:left="-18" w:right="-103"/>
              <w:rPr>
                <w:rFonts w:ascii="Times New Roman" w:hAnsi="Times New Roman" w:cs="Times New Roman"/>
                <w:sz w:val="22"/>
                <w:szCs w:val="22"/>
              </w:rPr>
            </w:pPr>
            <w:r>
              <w:rPr>
                <w:rFonts w:ascii="Times New Roman" w:hAnsi="Times New Roman" w:cs="Times New Roman"/>
                <w:sz w:val="22"/>
                <w:szCs w:val="22"/>
              </w:rPr>
              <w:t>Multi-</w:t>
            </w:r>
            <w:r w:rsidR="000D43A5" w:rsidRPr="00D5589A">
              <w:rPr>
                <w:rFonts w:ascii="Times New Roman" w:hAnsi="Times New Roman" w:cs="Times New Roman"/>
                <w:sz w:val="22"/>
                <w:szCs w:val="22"/>
              </w:rPr>
              <w:t>nationalities</w:t>
            </w:r>
          </w:p>
        </w:tc>
        <w:tc>
          <w:tcPr>
            <w:tcW w:w="142" w:type="pct"/>
          </w:tcPr>
          <w:p w14:paraId="10E748A9" w14:textId="77777777" w:rsidR="000D43A5" w:rsidRPr="00D5589A" w:rsidRDefault="000D43A5" w:rsidP="000D43A5">
            <w:pPr>
              <w:pStyle w:val="BodyText"/>
              <w:spacing w:line="240" w:lineRule="atLeast"/>
              <w:ind w:left="-136" w:right="-103"/>
              <w:jc w:val="center"/>
              <w:rPr>
                <w:rFonts w:cs="Times New Roman"/>
                <w:spacing w:val="-6"/>
              </w:rPr>
            </w:pPr>
          </w:p>
        </w:tc>
        <w:tc>
          <w:tcPr>
            <w:tcW w:w="2205" w:type="pct"/>
          </w:tcPr>
          <w:p w14:paraId="13DB419B" w14:textId="77777777" w:rsidR="000D43A5" w:rsidRPr="00D5589A" w:rsidRDefault="000D43A5" w:rsidP="00994672">
            <w:pPr>
              <w:pStyle w:val="BodyText"/>
              <w:spacing w:line="240" w:lineRule="atLeast"/>
              <w:ind w:right="72"/>
              <w:jc w:val="thaiDistribute"/>
              <w:rPr>
                <w:rFonts w:cs="Times New Roman"/>
              </w:rPr>
            </w:pPr>
            <w:proofErr w:type="gramStart"/>
            <w:r w:rsidRPr="00D5589A">
              <w:rPr>
                <w:rFonts w:cs="Times New Roman"/>
                <w:spacing w:val="-6"/>
              </w:rPr>
              <w:t>Persons having</w:t>
            </w:r>
            <w:proofErr w:type="gramEnd"/>
            <w:r w:rsidRPr="00D5589A">
              <w:rPr>
                <w:rFonts w:cs="Times New Roman"/>
                <w:spacing w:val="-6"/>
              </w:rPr>
              <w:t xml:space="preserve"> authority and responsibility for planning, directing, and controlling the activities of the entity, directly or indirectly, including any director (whether executive or otherwise) of the Group</w:t>
            </w:r>
            <w:r w:rsidR="001C01ED">
              <w:rPr>
                <w:rFonts w:cs="Times New Roman"/>
                <w:spacing w:val="-6"/>
              </w:rPr>
              <w:t>.</w:t>
            </w:r>
          </w:p>
        </w:tc>
      </w:tr>
    </w:tbl>
    <w:tbl>
      <w:tblPr>
        <w:tblpPr w:leftFromText="180" w:rightFromText="180" w:vertAnchor="text" w:horzAnchor="page" w:tblpX="1603" w:tblpY="260"/>
        <w:tblW w:w="4671" w:type="pct"/>
        <w:tblLayout w:type="fixed"/>
        <w:tblCellMar>
          <w:left w:w="79" w:type="dxa"/>
          <w:right w:w="79" w:type="dxa"/>
        </w:tblCellMar>
        <w:tblLook w:val="0000" w:firstRow="0" w:lastRow="0" w:firstColumn="0" w:lastColumn="0" w:noHBand="0" w:noVBand="0"/>
      </w:tblPr>
      <w:tblGrid>
        <w:gridCol w:w="3326"/>
        <w:gridCol w:w="1347"/>
        <w:gridCol w:w="180"/>
        <w:gridCol w:w="1352"/>
        <w:gridCol w:w="268"/>
        <w:gridCol w:w="1350"/>
        <w:gridCol w:w="180"/>
        <w:gridCol w:w="1357"/>
      </w:tblGrid>
      <w:tr w:rsidR="004949AB" w:rsidRPr="00D5589A" w14:paraId="480001E2" w14:textId="77777777" w:rsidTr="006D31A5">
        <w:trPr>
          <w:cantSplit/>
          <w:trHeight w:val="279"/>
          <w:tblHeader/>
        </w:trPr>
        <w:tc>
          <w:tcPr>
            <w:tcW w:w="1777" w:type="pct"/>
          </w:tcPr>
          <w:p w14:paraId="6959F557" w14:textId="77777777" w:rsidR="004949AB" w:rsidRPr="006F74FA" w:rsidRDefault="004949AB" w:rsidP="004949AB">
            <w:pPr>
              <w:pStyle w:val="acctmergecolhdg"/>
              <w:spacing w:line="240" w:lineRule="atLeast"/>
              <w:ind w:right="-79"/>
              <w:jc w:val="left"/>
              <w:rPr>
                <w:rFonts w:cs="Times New Roman"/>
                <w:i/>
                <w:iCs/>
                <w:szCs w:val="22"/>
              </w:rPr>
            </w:pPr>
            <w:r w:rsidRPr="006F74FA">
              <w:rPr>
                <w:rFonts w:cs="Times New Roman"/>
                <w:i/>
                <w:iCs/>
                <w:spacing w:val="-4"/>
                <w:szCs w:val="22"/>
              </w:rPr>
              <w:t xml:space="preserve">Significant transactions </w:t>
            </w:r>
            <w:r w:rsidRPr="006F74FA">
              <w:rPr>
                <w:i/>
                <w:iCs/>
                <w:spacing w:val="-4"/>
                <w:szCs w:val="28"/>
              </w:rPr>
              <w:t>with</w:t>
            </w:r>
          </w:p>
        </w:tc>
        <w:tc>
          <w:tcPr>
            <w:tcW w:w="1538" w:type="pct"/>
            <w:gridSpan w:val="3"/>
          </w:tcPr>
          <w:p w14:paraId="3B25F634" w14:textId="77777777" w:rsidR="004949AB" w:rsidRPr="00D5589A" w:rsidRDefault="004949AB" w:rsidP="004949AB">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Consolidated</w:t>
            </w:r>
          </w:p>
        </w:tc>
        <w:tc>
          <w:tcPr>
            <w:tcW w:w="143" w:type="pct"/>
          </w:tcPr>
          <w:p w14:paraId="3A62FC70" w14:textId="77777777" w:rsidR="004949AB" w:rsidRPr="00D5589A" w:rsidRDefault="004949AB" w:rsidP="004949AB">
            <w:pPr>
              <w:pStyle w:val="acctfourfigures"/>
              <w:tabs>
                <w:tab w:val="clear" w:pos="765"/>
                <w:tab w:val="decimal" w:pos="1361"/>
              </w:tabs>
              <w:spacing w:line="240" w:lineRule="atLeast"/>
              <w:ind w:left="11" w:right="-79"/>
              <w:jc w:val="center"/>
              <w:rPr>
                <w:rFonts w:cs="Times New Roman"/>
                <w:bCs/>
                <w:szCs w:val="22"/>
              </w:rPr>
            </w:pPr>
          </w:p>
        </w:tc>
        <w:tc>
          <w:tcPr>
            <w:tcW w:w="1541" w:type="pct"/>
            <w:gridSpan w:val="3"/>
          </w:tcPr>
          <w:p w14:paraId="027B1C79" w14:textId="77777777" w:rsidR="004949AB" w:rsidRPr="00D5589A" w:rsidRDefault="004949AB" w:rsidP="004949AB">
            <w:pPr>
              <w:pStyle w:val="acctfourfigures"/>
              <w:tabs>
                <w:tab w:val="clear" w:pos="765"/>
                <w:tab w:val="decimal" w:pos="11"/>
              </w:tabs>
              <w:spacing w:line="240" w:lineRule="atLeast"/>
              <w:ind w:left="11" w:right="-439"/>
              <w:jc w:val="center"/>
              <w:rPr>
                <w:rFonts w:cs="Times New Roman"/>
                <w:b/>
                <w:bCs/>
                <w:szCs w:val="22"/>
              </w:rPr>
            </w:pPr>
            <w:r w:rsidRPr="00D5589A">
              <w:rPr>
                <w:rFonts w:cs="Times New Roman"/>
                <w:b/>
                <w:bCs/>
                <w:szCs w:val="22"/>
              </w:rPr>
              <w:t>Separate</w:t>
            </w:r>
          </w:p>
        </w:tc>
      </w:tr>
      <w:tr w:rsidR="004949AB" w:rsidRPr="00D5589A" w14:paraId="55C68C74" w14:textId="77777777" w:rsidTr="006D31A5">
        <w:trPr>
          <w:cantSplit/>
          <w:trHeight w:val="279"/>
          <w:tblHeader/>
        </w:trPr>
        <w:tc>
          <w:tcPr>
            <w:tcW w:w="1777" w:type="pct"/>
          </w:tcPr>
          <w:p w14:paraId="43551039" w14:textId="77777777" w:rsidR="004949AB" w:rsidRPr="006F74FA" w:rsidRDefault="004949AB" w:rsidP="004949AB">
            <w:pPr>
              <w:pStyle w:val="acctmergecolhdg"/>
              <w:spacing w:line="240" w:lineRule="atLeast"/>
              <w:ind w:left="281" w:right="-79" w:firstLine="1"/>
              <w:jc w:val="left"/>
              <w:rPr>
                <w:rFonts w:cs="Times New Roman"/>
                <w:i/>
                <w:iCs/>
                <w:szCs w:val="22"/>
              </w:rPr>
            </w:pPr>
            <w:r w:rsidRPr="006F74FA">
              <w:rPr>
                <w:i/>
                <w:iCs/>
                <w:spacing w:val="-4"/>
                <w:szCs w:val="28"/>
              </w:rPr>
              <w:t>related parties</w:t>
            </w:r>
          </w:p>
        </w:tc>
        <w:tc>
          <w:tcPr>
            <w:tcW w:w="1538" w:type="pct"/>
            <w:gridSpan w:val="3"/>
          </w:tcPr>
          <w:p w14:paraId="315C3260" w14:textId="77777777" w:rsidR="004949AB" w:rsidRPr="00D5589A" w:rsidRDefault="004949AB" w:rsidP="004949AB">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financial statements</w:t>
            </w:r>
          </w:p>
        </w:tc>
        <w:tc>
          <w:tcPr>
            <w:tcW w:w="143" w:type="pct"/>
          </w:tcPr>
          <w:p w14:paraId="39055448" w14:textId="77777777" w:rsidR="004949AB" w:rsidRPr="00D5589A" w:rsidRDefault="004949AB" w:rsidP="004949AB">
            <w:pPr>
              <w:pStyle w:val="acctfourfigures"/>
              <w:tabs>
                <w:tab w:val="clear" w:pos="765"/>
                <w:tab w:val="decimal" w:pos="1361"/>
              </w:tabs>
              <w:spacing w:line="240" w:lineRule="atLeast"/>
              <w:ind w:left="11" w:right="-79"/>
              <w:jc w:val="center"/>
              <w:rPr>
                <w:rFonts w:cs="Times New Roman"/>
                <w:bCs/>
                <w:szCs w:val="22"/>
              </w:rPr>
            </w:pPr>
          </w:p>
        </w:tc>
        <w:tc>
          <w:tcPr>
            <w:tcW w:w="1541" w:type="pct"/>
            <w:gridSpan w:val="3"/>
          </w:tcPr>
          <w:p w14:paraId="1C7F2BF8" w14:textId="77777777" w:rsidR="004949AB" w:rsidRPr="00D5589A" w:rsidRDefault="004949AB" w:rsidP="004949AB">
            <w:pPr>
              <w:pStyle w:val="acctfourfigures"/>
              <w:tabs>
                <w:tab w:val="clear" w:pos="765"/>
                <w:tab w:val="decimal" w:pos="11"/>
              </w:tabs>
              <w:spacing w:line="240" w:lineRule="atLeast"/>
              <w:ind w:left="11" w:right="-79"/>
              <w:jc w:val="center"/>
              <w:rPr>
                <w:rFonts w:cs="Times New Roman"/>
                <w:bCs/>
                <w:szCs w:val="22"/>
              </w:rPr>
            </w:pPr>
            <w:r w:rsidRPr="00D5589A">
              <w:rPr>
                <w:rFonts w:cs="Times New Roman"/>
                <w:b/>
                <w:bCs/>
                <w:szCs w:val="22"/>
              </w:rPr>
              <w:t>financial statements</w:t>
            </w:r>
          </w:p>
        </w:tc>
      </w:tr>
      <w:tr w:rsidR="004949AB" w:rsidRPr="00D5589A" w14:paraId="65CB2CD3" w14:textId="77777777" w:rsidTr="006D31A5">
        <w:trPr>
          <w:cantSplit/>
          <w:trHeight w:val="279"/>
          <w:tblHeader/>
        </w:trPr>
        <w:tc>
          <w:tcPr>
            <w:tcW w:w="1777" w:type="pct"/>
          </w:tcPr>
          <w:p w14:paraId="3D07234B" w14:textId="77777777" w:rsidR="004949AB" w:rsidRPr="003217B5" w:rsidRDefault="004949AB" w:rsidP="004949AB">
            <w:pPr>
              <w:pStyle w:val="acctmergecolhdg"/>
              <w:spacing w:line="240" w:lineRule="atLeast"/>
              <w:ind w:left="12" w:right="-79"/>
              <w:jc w:val="left"/>
              <w:rPr>
                <w:rFonts w:cs="Times New Roman"/>
                <w:bCs/>
                <w:i/>
                <w:iCs/>
                <w:szCs w:val="22"/>
              </w:rPr>
            </w:pPr>
            <w:r w:rsidRPr="003217B5">
              <w:rPr>
                <w:rFonts w:cs="Times New Roman"/>
                <w:bCs/>
                <w:i/>
                <w:iCs/>
                <w:szCs w:val="22"/>
              </w:rPr>
              <w:t>Year ended 31 December</w:t>
            </w:r>
          </w:p>
        </w:tc>
        <w:tc>
          <w:tcPr>
            <w:tcW w:w="720" w:type="pct"/>
          </w:tcPr>
          <w:p w14:paraId="55E1D654" w14:textId="5F6B2D87" w:rsidR="004949AB" w:rsidRPr="0034268B" w:rsidRDefault="004949AB" w:rsidP="004949AB">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w:t>
            </w:r>
            <w:r w:rsidR="006D31A5">
              <w:rPr>
                <w:rFonts w:cs="Times New Roman"/>
                <w:szCs w:val="22"/>
              </w:rPr>
              <w:t>5</w:t>
            </w:r>
          </w:p>
        </w:tc>
        <w:tc>
          <w:tcPr>
            <w:tcW w:w="96" w:type="pct"/>
          </w:tcPr>
          <w:p w14:paraId="53E82570"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2" w:type="pct"/>
          </w:tcPr>
          <w:p w14:paraId="0BF11A20" w14:textId="3E835549" w:rsidR="004949AB" w:rsidRPr="00D5589A" w:rsidRDefault="006D31A5" w:rsidP="004949AB">
            <w:pPr>
              <w:pStyle w:val="acctfourfigures"/>
              <w:tabs>
                <w:tab w:val="clear" w:pos="765"/>
                <w:tab w:val="decimal" w:pos="11"/>
              </w:tabs>
              <w:spacing w:line="240" w:lineRule="atLeast"/>
              <w:ind w:left="11" w:right="-79"/>
              <w:jc w:val="center"/>
              <w:rPr>
                <w:rFonts w:cs="Times New Roman"/>
                <w:bCs/>
                <w:szCs w:val="22"/>
              </w:rPr>
            </w:pPr>
            <w:r>
              <w:rPr>
                <w:rFonts w:cs="Times New Roman"/>
                <w:szCs w:val="22"/>
              </w:rPr>
              <w:t>2024</w:t>
            </w:r>
          </w:p>
        </w:tc>
        <w:tc>
          <w:tcPr>
            <w:tcW w:w="143" w:type="pct"/>
          </w:tcPr>
          <w:p w14:paraId="3B83E856"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Cs/>
                <w:szCs w:val="22"/>
              </w:rPr>
            </w:pPr>
          </w:p>
        </w:tc>
        <w:tc>
          <w:tcPr>
            <w:tcW w:w="721" w:type="pct"/>
          </w:tcPr>
          <w:p w14:paraId="4E74F33F" w14:textId="31F4B332" w:rsidR="004949AB" w:rsidRPr="0034268B" w:rsidRDefault="006D31A5" w:rsidP="004949AB">
            <w:pPr>
              <w:pStyle w:val="acctfourfigures"/>
              <w:tabs>
                <w:tab w:val="clear" w:pos="765"/>
                <w:tab w:val="decimal" w:pos="11"/>
              </w:tabs>
              <w:spacing w:line="240" w:lineRule="atLeast"/>
              <w:ind w:left="11" w:right="-79"/>
              <w:jc w:val="center"/>
              <w:rPr>
                <w:rFonts w:cs="Times New Roman"/>
                <w:szCs w:val="22"/>
              </w:rPr>
            </w:pPr>
            <w:r>
              <w:rPr>
                <w:rFonts w:cs="Times New Roman"/>
                <w:szCs w:val="22"/>
              </w:rPr>
              <w:t>2025</w:t>
            </w:r>
          </w:p>
        </w:tc>
        <w:tc>
          <w:tcPr>
            <w:tcW w:w="96" w:type="pct"/>
          </w:tcPr>
          <w:p w14:paraId="77A4A714"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4" w:type="pct"/>
          </w:tcPr>
          <w:p w14:paraId="02AA9963" w14:textId="7BFEDF12" w:rsidR="004949AB" w:rsidRPr="0034268B" w:rsidRDefault="006D31A5" w:rsidP="004949AB">
            <w:pPr>
              <w:pStyle w:val="acctfourfigures"/>
              <w:tabs>
                <w:tab w:val="clear" w:pos="765"/>
                <w:tab w:val="decimal" w:pos="11"/>
              </w:tabs>
              <w:spacing w:line="240" w:lineRule="atLeast"/>
              <w:ind w:left="11" w:right="-79"/>
              <w:jc w:val="center"/>
              <w:rPr>
                <w:rFonts w:cs="Times New Roman"/>
                <w:szCs w:val="22"/>
              </w:rPr>
            </w:pPr>
            <w:r>
              <w:rPr>
                <w:rFonts w:cs="Times New Roman"/>
                <w:szCs w:val="22"/>
              </w:rPr>
              <w:t>2024</w:t>
            </w:r>
          </w:p>
        </w:tc>
      </w:tr>
      <w:tr w:rsidR="004949AB" w:rsidRPr="00D5589A" w14:paraId="62BEBB09" w14:textId="77777777" w:rsidTr="006D31A5">
        <w:trPr>
          <w:cantSplit/>
          <w:trHeight w:val="279"/>
          <w:tblHeader/>
        </w:trPr>
        <w:tc>
          <w:tcPr>
            <w:tcW w:w="1777" w:type="pct"/>
          </w:tcPr>
          <w:p w14:paraId="3E838DE5" w14:textId="77777777" w:rsidR="004949AB" w:rsidRPr="00D5589A" w:rsidRDefault="004949AB" w:rsidP="004949AB">
            <w:pPr>
              <w:pStyle w:val="acctfourfigures"/>
              <w:tabs>
                <w:tab w:val="clear" w:pos="765"/>
              </w:tabs>
              <w:spacing w:line="240" w:lineRule="atLeast"/>
              <w:ind w:left="11" w:right="-79"/>
              <w:jc w:val="both"/>
              <w:rPr>
                <w:rFonts w:cs="Times New Roman"/>
                <w:b/>
                <w:bCs/>
                <w:szCs w:val="22"/>
              </w:rPr>
            </w:pPr>
          </w:p>
        </w:tc>
        <w:tc>
          <w:tcPr>
            <w:tcW w:w="3223" w:type="pct"/>
            <w:gridSpan w:val="7"/>
          </w:tcPr>
          <w:p w14:paraId="57E7629B" w14:textId="77777777" w:rsidR="004949AB" w:rsidRPr="00D5589A" w:rsidRDefault="004949AB" w:rsidP="004949AB">
            <w:pPr>
              <w:pStyle w:val="acctfourfigures"/>
              <w:tabs>
                <w:tab w:val="clear" w:pos="765"/>
                <w:tab w:val="decimal" w:pos="1361"/>
              </w:tabs>
              <w:spacing w:line="240" w:lineRule="atLeast"/>
              <w:ind w:left="11" w:right="-79"/>
              <w:jc w:val="center"/>
              <w:rPr>
                <w:rFonts w:cs="Times New Roman"/>
                <w:b/>
                <w:bCs/>
                <w:szCs w:val="22"/>
              </w:rPr>
            </w:pPr>
            <w:r w:rsidRPr="00D5589A">
              <w:rPr>
                <w:rFonts w:cs="Times New Roman"/>
                <w:bCs/>
                <w:i/>
                <w:iCs/>
                <w:szCs w:val="22"/>
              </w:rPr>
              <w:t>(in thousand Baht)</w:t>
            </w:r>
          </w:p>
        </w:tc>
      </w:tr>
      <w:tr w:rsidR="004949AB" w:rsidRPr="00D5589A" w14:paraId="30B5B8E5" w14:textId="77777777" w:rsidTr="006D31A5">
        <w:trPr>
          <w:cantSplit/>
          <w:trHeight w:val="279"/>
        </w:trPr>
        <w:tc>
          <w:tcPr>
            <w:tcW w:w="1777" w:type="pct"/>
          </w:tcPr>
          <w:p w14:paraId="4A1A233B" w14:textId="77777777" w:rsidR="004949AB" w:rsidRPr="00D5589A" w:rsidRDefault="004949AB" w:rsidP="004949AB">
            <w:pPr>
              <w:pStyle w:val="acctfourfigures"/>
              <w:tabs>
                <w:tab w:val="clear" w:pos="765"/>
              </w:tabs>
              <w:spacing w:line="240" w:lineRule="atLeast"/>
              <w:ind w:left="11" w:right="-79"/>
              <w:jc w:val="both"/>
              <w:rPr>
                <w:rFonts w:cs="Times New Roman"/>
                <w:b/>
                <w:bCs/>
                <w:szCs w:val="22"/>
              </w:rPr>
            </w:pPr>
            <w:r w:rsidRPr="00D5589A">
              <w:rPr>
                <w:rFonts w:cs="Times New Roman"/>
                <w:b/>
                <w:bCs/>
                <w:szCs w:val="22"/>
              </w:rPr>
              <w:t xml:space="preserve">Parent </w:t>
            </w:r>
            <w:r>
              <w:rPr>
                <w:rFonts w:cs="Times New Roman"/>
                <w:b/>
                <w:bCs/>
                <w:szCs w:val="22"/>
              </w:rPr>
              <w:t>of the Group</w:t>
            </w:r>
          </w:p>
        </w:tc>
        <w:tc>
          <w:tcPr>
            <w:tcW w:w="720" w:type="pct"/>
          </w:tcPr>
          <w:p w14:paraId="67C67BE7"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96" w:type="pct"/>
          </w:tcPr>
          <w:p w14:paraId="448C3538"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2" w:type="pct"/>
          </w:tcPr>
          <w:p w14:paraId="51E27930"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143" w:type="pct"/>
          </w:tcPr>
          <w:p w14:paraId="78500A17"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1" w:type="pct"/>
          </w:tcPr>
          <w:p w14:paraId="31A00486"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96" w:type="pct"/>
          </w:tcPr>
          <w:p w14:paraId="62DA5F5F"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4" w:type="pct"/>
          </w:tcPr>
          <w:p w14:paraId="6E899F6B"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r>
      <w:tr w:rsidR="006D31A5" w:rsidRPr="00F84258" w14:paraId="32AFB996" w14:textId="77777777" w:rsidTr="006D31A5">
        <w:trPr>
          <w:cantSplit/>
          <w:trHeight w:val="253"/>
        </w:trPr>
        <w:tc>
          <w:tcPr>
            <w:tcW w:w="1777" w:type="pct"/>
          </w:tcPr>
          <w:p w14:paraId="4682E7C2" w14:textId="77777777" w:rsidR="006D31A5" w:rsidRPr="00F84258" w:rsidRDefault="006D31A5" w:rsidP="006D31A5">
            <w:pPr>
              <w:pStyle w:val="acctfourfigures"/>
              <w:tabs>
                <w:tab w:val="clear" w:pos="765"/>
              </w:tabs>
              <w:spacing w:line="240" w:lineRule="atLeast"/>
              <w:ind w:left="11" w:right="-79"/>
              <w:jc w:val="both"/>
              <w:rPr>
                <w:rFonts w:cs="Times New Roman"/>
                <w:szCs w:val="22"/>
              </w:rPr>
            </w:pPr>
            <w:r w:rsidRPr="00F84258">
              <w:rPr>
                <w:rFonts w:cs="Times New Roman"/>
                <w:szCs w:val="22"/>
              </w:rPr>
              <w:t>Administrative expenses</w:t>
            </w:r>
          </w:p>
        </w:tc>
        <w:tc>
          <w:tcPr>
            <w:tcW w:w="720" w:type="pct"/>
          </w:tcPr>
          <w:p w14:paraId="2701CAA8" w14:textId="294AA45F" w:rsidR="006D31A5" w:rsidRPr="00F84258" w:rsidRDefault="008811AB" w:rsidP="006D31A5">
            <w:pPr>
              <w:pStyle w:val="acctfourfigures"/>
              <w:tabs>
                <w:tab w:val="clear" w:pos="765"/>
                <w:tab w:val="decimal" w:pos="1130"/>
              </w:tabs>
              <w:spacing w:line="240" w:lineRule="atLeast"/>
              <w:ind w:left="11" w:right="-100"/>
              <w:rPr>
                <w:rFonts w:cs="Times New Roman"/>
                <w:szCs w:val="22"/>
              </w:rPr>
            </w:pPr>
            <w:r>
              <w:rPr>
                <w:rFonts w:cs="Times New Roman"/>
                <w:szCs w:val="22"/>
              </w:rPr>
              <w:t>1,081</w:t>
            </w:r>
          </w:p>
        </w:tc>
        <w:tc>
          <w:tcPr>
            <w:tcW w:w="96" w:type="pct"/>
          </w:tcPr>
          <w:p w14:paraId="0AC845F5"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2" w:type="pct"/>
          </w:tcPr>
          <w:p w14:paraId="403080F3" w14:textId="43E77B4E" w:rsidR="006D31A5" w:rsidRPr="00F84258" w:rsidRDefault="006D31A5" w:rsidP="006D31A5">
            <w:pPr>
              <w:pStyle w:val="acctfourfigures"/>
              <w:tabs>
                <w:tab w:val="clear" w:pos="765"/>
                <w:tab w:val="decimal" w:pos="1130"/>
              </w:tabs>
              <w:spacing w:line="240" w:lineRule="atLeast"/>
              <w:ind w:left="11" w:right="-100"/>
              <w:rPr>
                <w:rFonts w:cs="Times New Roman"/>
                <w:szCs w:val="22"/>
              </w:rPr>
            </w:pPr>
            <w:r>
              <w:rPr>
                <w:rFonts w:cs="Times New Roman"/>
                <w:szCs w:val="22"/>
              </w:rPr>
              <w:t>1,107</w:t>
            </w:r>
          </w:p>
        </w:tc>
        <w:tc>
          <w:tcPr>
            <w:tcW w:w="143" w:type="pct"/>
          </w:tcPr>
          <w:p w14:paraId="1FCFC5EB"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1" w:type="pct"/>
          </w:tcPr>
          <w:p w14:paraId="00E88178" w14:textId="2663E82B" w:rsidR="006D31A5" w:rsidRPr="00F84258" w:rsidRDefault="008811AB" w:rsidP="006D31A5">
            <w:pPr>
              <w:pStyle w:val="acctfourfigures"/>
              <w:tabs>
                <w:tab w:val="clear" w:pos="765"/>
                <w:tab w:val="decimal" w:pos="1130"/>
              </w:tabs>
              <w:spacing w:line="240" w:lineRule="atLeast"/>
              <w:ind w:left="11" w:right="-100"/>
              <w:rPr>
                <w:rFonts w:cs="Times New Roman"/>
                <w:szCs w:val="22"/>
              </w:rPr>
            </w:pPr>
            <w:r>
              <w:rPr>
                <w:rFonts w:cs="Times New Roman"/>
                <w:szCs w:val="22"/>
              </w:rPr>
              <w:t>1,081</w:t>
            </w:r>
          </w:p>
        </w:tc>
        <w:tc>
          <w:tcPr>
            <w:tcW w:w="96" w:type="pct"/>
          </w:tcPr>
          <w:p w14:paraId="72BB9BCD"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4" w:type="pct"/>
          </w:tcPr>
          <w:p w14:paraId="2255050E" w14:textId="754AECB1" w:rsidR="006D31A5" w:rsidRPr="00F84258" w:rsidRDefault="006D31A5" w:rsidP="006D31A5">
            <w:pPr>
              <w:pStyle w:val="acctfourfigures"/>
              <w:tabs>
                <w:tab w:val="clear" w:pos="765"/>
                <w:tab w:val="decimal" w:pos="1130"/>
              </w:tabs>
              <w:spacing w:line="240" w:lineRule="atLeast"/>
              <w:ind w:left="-79" w:right="-100"/>
              <w:rPr>
                <w:rFonts w:cs="Times New Roman"/>
                <w:szCs w:val="22"/>
              </w:rPr>
            </w:pPr>
            <w:r>
              <w:rPr>
                <w:rFonts w:cs="Times New Roman"/>
                <w:szCs w:val="22"/>
              </w:rPr>
              <w:t>1,107</w:t>
            </w:r>
          </w:p>
        </w:tc>
      </w:tr>
      <w:tr w:rsidR="006D31A5" w:rsidRPr="00F84258" w14:paraId="1E59552A" w14:textId="77777777" w:rsidTr="006D31A5">
        <w:trPr>
          <w:cantSplit/>
          <w:trHeight w:val="265"/>
        </w:trPr>
        <w:tc>
          <w:tcPr>
            <w:tcW w:w="1777" w:type="pct"/>
          </w:tcPr>
          <w:p w14:paraId="1A6F7E9E" w14:textId="77777777" w:rsidR="006D31A5" w:rsidRPr="00F84258" w:rsidRDefault="006D31A5" w:rsidP="006D31A5">
            <w:pPr>
              <w:pStyle w:val="acctfourfigures"/>
              <w:tabs>
                <w:tab w:val="clear" w:pos="765"/>
              </w:tabs>
              <w:spacing w:line="240" w:lineRule="atLeast"/>
              <w:ind w:left="11" w:right="-79"/>
              <w:jc w:val="both"/>
              <w:rPr>
                <w:rFonts w:cs="Times New Roman"/>
                <w:szCs w:val="22"/>
              </w:rPr>
            </w:pPr>
            <w:r w:rsidRPr="00F84258">
              <w:rPr>
                <w:rFonts w:cs="Times New Roman"/>
                <w:szCs w:val="22"/>
              </w:rPr>
              <w:t>Dividend paid</w:t>
            </w:r>
          </w:p>
        </w:tc>
        <w:tc>
          <w:tcPr>
            <w:tcW w:w="720" w:type="pct"/>
          </w:tcPr>
          <w:p w14:paraId="4259460B" w14:textId="2ECF8970" w:rsidR="006D31A5" w:rsidRPr="00F84258" w:rsidRDefault="008811AB" w:rsidP="0050445A">
            <w:pPr>
              <w:pStyle w:val="acctfourfigures"/>
              <w:tabs>
                <w:tab w:val="clear" w:pos="765"/>
                <w:tab w:val="decimal" w:pos="1130"/>
              </w:tabs>
              <w:spacing w:line="240" w:lineRule="atLeast"/>
              <w:ind w:left="11" w:right="-100"/>
              <w:rPr>
                <w:rFonts w:cs="Times New Roman"/>
                <w:szCs w:val="22"/>
              </w:rPr>
            </w:pPr>
            <w:r>
              <w:rPr>
                <w:rFonts w:cs="Times New Roman"/>
                <w:szCs w:val="22"/>
              </w:rPr>
              <w:t>69,338</w:t>
            </w:r>
          </w:p>
        </w:tc>
        <w:tc>
          <w:tcPr>
            <w:tcW w:w="96" w:type="pct"/>
          </w:tcPr>
          <w:p w14:paraId="75E0FB3F"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2" w:type="pct"/>
          </w:tcPr>
          <w:p w14:paraId="53138544" w14:textId="14783478" w:rsidR="006D31A5" w:rsidRPr="00F84258" w:rsidRDefault="006D31A5" w:rsidP="006D31A5">
            <w:pPr>
              <w:pStyle w:val="acctfourfigures"/>
              <w:tabs>
                <w:tab w:val="clear" w:pos="765"/>
                <w:tab w:val="decimal" w:pos="1130"/>
              </w:tabs>
              <w:spacing w:line="240" w:lineRule="atLeast"/>
              <w:ind w:left="11" w:right="-100"/>
              <w:rPr>
                <w:rFonts w:cs="Times New Roman"/>
                <w:szCs w:val="22"/>
              </w:rPr>
            </w:pPr>
            <w:r>
              <w:rPr>
                <w:rFonts w:cs="Times New Roman"/>
                <w:szCs w:val="22"/>
              </w:rPr>
              <w:t>27,735</w:t>
            </w:r>
          </w:p>
        </w:tc>
        <w:tc>
          <w:tcPr>
            <w:tcW w:w="143" w:type="pct"/>
          </w:tcPr>
          <w:p w14:paraId="2EEC5267"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1" w:type="pct"/>
          </w:tcPr>
          <w:p w14:paraId="3B2204F2" w14:textId="64491086" w:rsidR="006D31A5" w:rsidRPr="00F84258" w:rsidRDefault="008811AB" w:rsidP="006D31A5">
            <w:pPr>
              <w:pStyle w:val="acctfourfigures"/>
              <w:tabs>
                <w:tab w:val="clear" w:pos="765"/>
                <w:tab w:val="decimal" w:pos="1130"/>
              </w:tabs>
              <w:spacing w:line="240" w:lineRule="atLeast"/>
              <w:ind w:left="11" w:right="-100"/>
              <w:rPr>
                <w:rFonts w:cs="Times New Roman"/>
                <w:szCs w:val="22"/>
              </w:rPr>
            </w:pPr>
            <w:r>
              <w:rPr>
                <w:rFonts w:cs="Times New Roman"/>
                <w:szCs w:val="22"/>
              </w:rPr>
              <w:t>69,338</w:t>
            </w:r>
          </w:p>
        </w:tc>
        <w:tc>
          <w:tcPr>
            <w:tcW w:w="96" w:type="pct"/>
          </w:tcPr>
          <w:p w14:paraId="2324955A"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4" w:type="pct"/>
          </w:tcPr>
          <w:p w14:paraId="4D826494" w14:textId="4F0547ED" w:rsidR="006D31A5" w:rsidRPr="00F84258" w:rsidRDefault="006D31A5" w:rsidP="006D31A5">
            <w:pPr>
              <w:pStyle w:val="acctfourfigures"/>
              <w:tabs>
                <w:tab w:val="clear" w:pos="765"/>
                <w:tab w:val="decimal" w:pos="1130"/>
              </w:tabs>
              <w:spacing w:line="240" w:lineRule="atLeast"/>
              <w:ind w:left="-79" w:right="-100"/>
              <w:rPr>
                <w:rFonts w:cs="Times New Roman"/>
                <w:szCs w:val="22"/>
              </w:rPr>
            </w:pPr>
            <w:r>
              <w:rPr>
                <w:rFonts w:cs="Times New Roman"/>
                <w:szCs w:val="22"/>
              </w:rPr>
              <w:t>27,735</w:t>
            </w:r>
          </w:p>
        </w:tc>
      </w:tr>
      <w:tr w:rsidR="006D31A5" w:rsidRPr="00F84258" w14:paraId="3A02EC4A" w14:textId="77777777" w:rsidTr="006D31A5">
        <w:trPr>
          <w:cantSplit/>
          <w:trHeight w:val="253"/>
        </w:trPr>
        <w:tc>
          <w:tcPr>
            <w:tcW w:w="1777" w:type="pct"/>
          </w:tcPr>
          <w:p w14:paraId="6424E61A" w14:textId="77777777" w:rsidR="006D31A5" w:rsidRPr="00F84258" w:rsidRDefault="006D31A5" w:rsidP="006D31A5">
            <w:pPr>
              <w:spacing w:line="240" w:lineRule="atLeast"/>
              <w:rPr>
                <w:rFonts w:ascii="Times New Roman" w:hAnsi="Times New Roman" w:cs="Times New Roman"/>
                <w:sz w:val="22"/>
                <w:szCs w:val="22"/>
              </w:rPr>
            </w:pPr>
          </w:p>
        </w:tc>
        <w:tc>
          <w:tcPr>
            <w:tcW w:w="720" w:type="pct"/>
          </w:tcPr>
          <w:p w14:paraId="769C55F9"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96" w:type="pct"/>
          </w:tcPr>
          <w:p w14:paraId="669B2C30"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722" w:type="pct"/>
          </w:tcPr>
          <w:p w14:paraId="69FB1BA8"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143" w:type="pct"/>
          </w:tcPr>
          <w:p w14:paraId="6160DD49"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1" w:type="pct"/>
          </w:tcPr>
          <w:p w14:paraId="5C1630E1"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96" w:type="pct"/>
          </w:tcPr>
          <w:p w14:paraId="5A5E0F23"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4" w:type="pct"/>
          </w:tcPr>
          <w:p w14:paraId="6577A507"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r>
      <w:tr w:rsidR="006D31A5" w:rsidRPr="00F84258" w14:paraId="62A5882A" w14:textId="77777777" w:rsidTr="006D31A5">
        <w:trPr>
          <w:cantSplit/>
          <w:trHeight w:val="265"/>
        </w:trPr>
        <w:tc>
          <w:tcPr>
            <w:tcW w:w="1777" w:type="pct"/>
          </w:tcPr>
          <w:p w14:paraId="1D2F9832" w14:textId="77777777" w:rsidR="006D31A5" w:rsidRPr="00F84258" w:rsidRDefault="006D31A5" w:rsidP="006D31A5">
            <w:pPr>
              <w:pStyle w:val="acctfourfigures"/>
              <w:tabs>
                <w:tab w:val="clear" w:pos="765"/>
              </w:tabs>
              <w:spacing w:line="240" w:lineRule="atLeast"/>
              <w:ind w:left="11" w:right="-79"/>
              <w:jc w:val="both"/>
              <w:rPr>
                <w:rFonts w:cs="Times New Roman"/>
                <w:b/>
                <w:bCs/>
                <w:szCs w:val="22"/>
              </w:rPr>
            </w:pPr>
            <w:r w:rsidRPr="00F84258">
              <w:rPr>
                <w:rFonts w:ascii="Arial" w:eastAsia="MS Mincho" w:hAnsi="Arial"/>
                <w:sz w:val="20"/>
                <w:lang w:val="en-US" w:bidi="th-TH"/>
              </w:rPr>
              <w:br w:type="page"/>
            </w:r>
            <w:r w:rsidRPr="00F84258">
              <w:rPr>
                <w:rFonts w:cs="Times New Roman"/>
                <w:b/>
                <w:bCs/>
                <w:szCs w:val="22"/>
              </w:rPr>
              <w:t>Subsidiaries</w:t>
            </w:r>
          </w:p>
        </w:tc>
        <w:tc>
          <w:tcPr>
            <w:tcW w:w="720" w:type="pct"/>
          </w:tcPr>
          <w:p w14:paraId="45EE6A50"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96" w:type="pct"/>
          </w:tcPr>
          <w:p w14:paraId="66716916"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722" w:type="pct"/>
          </w:tcPr>
          <w:p w14:paraId="27D94BA8"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143" w:type="pct"/>
          </w:tcPr>
          <w:p w14:paraId="56383DA1"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1" w:type="pct"/>
          </w:tcPr>
          <w:p w14:paraId="46A11BE9"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96" w:type="pct"/>
          </w:tcPr>
          <w:p w14:paraId="2DB88BFE"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4" w:type="pct"/>
          </w:tcPr>
          <w:p w14:paraId="1BDF5AA7"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r>
      <w:tr w:rsidR="006D31A5" w:rsidRPr="00F84258" w14:paraId="09F2FAC5" w14:textId="77777777" w:rsidTr="006D31A5">
        <w:trPr>
          <w:cantSplit/>
          <w:trHeight w:val="253"/>
        </w:trPr>
        <w:tc>
          <w:tcPr>
            <w:tcW w:w="1777" w:type="pct"/>
          </w:tcPr>
          <w:p w14:paraId="0365A8C0" w14:textId="77777777" w:rsidR="006D31A5" w:rsidRPr="00F84258" w:rsidRDefault="006D31A5" w:rsidP="006D31A5">
            <w:pPr>
              <w:pStyle w:val="acctfourfigures"/>
              <w:tabs>
                <w:tab w:val="clear" w:pos="765"/>
              </w:tabs>
              <w:spacing w:line="240" w:lineRule="atLeast"/>
              <w:ind w:left="11" w:right="-79"/>
              <w:jc w:val="both"/>
              <w:rPr>
                <w:rFonts w:cs="Times New Roman"/>
                <w:b/>
                <w:bCs/>
                <w:szCs w:val="22"/>
              </w:rPr>
            </w:pPr>
            <w:r w:rsidRPr="00F84258">
              <w:rPr>
                <w:rFonts w:cs="Times New Roman"/>
                <w:szCs w:val="22"/>
              </w:rPr>
              <w:t>Dividend income</w:t>
            </w:r>
          </w:p>
        </w:tc>
        <w:tc>
          <w:tcPr>
            <w:tcW w:w="720" w:type="pct"/>
          </w:tcPr>
          <w:p w14:paraId="6E077A08" w14:textId="6AD863DA" w:rsidR="006D31A5" w:rsidRPr="00F84258" w:rsidRDefault="008811AB" w:rsidP="0050445A">
            <w:pPr>
              <w:pStyle w:val="acctfourfigures"/>
              <w:tabs>
                <w:tab w:val="clear" w:pos="765"/>
                <w:tab w:val="decimal" w:pos="1130"/>
              </w:tabs>
              <w:spacing w:line="240" w:lineRule="atLeast"/>
              <w:ind w:left="11" w:right="-100"/>
              <w:rPr>
                <w:rFonts w:cs="Times New Roman"/>
                <w:szCs w:val="22"/>
              </w:rPr>
            </w:pPr>
            <w:r>
              <w:rPr>
                <w:rFonts w:cs="Times New Roman"/>
                <w:szCs w:val="22"/>
              </w:rPr>
              <w:t>-</w:t>
            </w:r>
          </w:p>
        </w:tc>
        <w:tc>
          <w:tcPr>
            <w:tcW w:w="96" w:type="pct"/>
          </w:tcPr>
          <w:p w14:paraId="2FE16C29"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722" w:type="pct"/>
          </w:tcPr>
          <w:p w14:paraId="75FF200E" w14:textId="21529B6F" w:rsidR="006D31A5" w:rsidRPr="00F84258" w:rsidRDefault="006D31A5" w:rsidP="006D31A5">
            <w:pPr>
              <w:pStyle w:val="acctfourfigures"/>
              <w:tabs>
                <w:tab w:val="clear" w:pos="765"/>
                <w:tab w:val="decimal" w:pos="1130"/>
              </w:tabs>
              <w:spacing w:line="240" w:lineRule="atLeast"/>
              <w:ind w:left="11" w:right="-100"/>
              <w:rPr>
                <w:rFonts w:cs="Times New Roman"/>
                <w:szCs w:val="22"/>
              </w:rPr>
            </w:pPr>
            <w:r>
              <w:rPr>
                <w:rFonts w:cs="Times New Roman"/>
                <w:szCs w:val="22"/>
              </w:rPr>
              <w:t>-</w:t>
            </w:r>
          </w:p>
        </w:tc>
        <w:tc>
          <w:tcPr>
            <w:tcW w:w="143" w:type="pct"/>
          </w:tcPr>
          <w:p w14:paraId="577DBE02" w14:textId="77777777" w:rsidR="006D31A5" w:rsidRPr="00F84258" w:rsidRDefault="006D31A5" w:rsidP="006D31A5">
            <w:pPr>
              <w:pStyle w:val="acctfourfigures"/>
              <w:tabs>
                <w:tab w:val="clear" w:pos="765"/>
                <w:tab w:val="decimal" w:pos="911"/>
                <w:tab w:val="decimal" w:pos="1130"/>
              </w:tabs>
              <w:spacing w:line="240" w:lineRule="atLeast"/>
              <w:ind w:left="11" w:right="-100"/>
              <w:rPr>
                <w:rFonts w:cs="Times New Roman"/>
                <w:szCs w:val="22"/>
              </w:rPr>
            </w:pPr>
          </w:p>
        </w:tc>
        <w:tc>
          <w:tcPr>
            <w:tcW w:w="721" w:type="pct"/>
          </w:tcPr>
          <w:p w14:paraId="0DEF358F" w14:textId="6E29201B" w:rsidR="006D31A5" w:rsidRPr="00F84258" w:rsidRDefault="008811AB" w:rsidP="006D31A5">
            <w:pPr>
              <w:pStyle w:val="acctfourfigures"/>
              <w:tabs>
                <w:tab w:val="clear" w:pos="765"/>
                <w:tab w:val="decimal" w:pos="1130"/>
              </w:tabs>
              <w:spacing w:line="240" w:lineRule="atLeast"/>
              <w:ind w:left="-79" w:right="-100"/>
              <w:rPr>
                <w:rFonts w:cs="Cordia New"/>
                <w:szCs w:val="28"/>
                <w:lang w:val="en-US" w:bidi="th-TH"/>
              </w:rPr>
            </w:pPr>
            <w:r>
              <w:rPr>
                <w:rFonts w:cs="Cordia New"/>
                <w:szCs w:val="28"/>
                <w:lang w:val="en-US" w:bidi="th-TH"/>
              </w:rPr>
              <w:t>96,491</w:t>
            </w:r>
          </w:p>
        </w:tc>
        <w:tc>
          <w:tcPr>
            <w:tcW w:w="96" w:type="pct"/>
          </w:tcPr>
          <w:p w14:paraId="2CE678D4"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4" w:type="pct"/>
          </w:tcPr>
          <w:p w14:paraId="20B63A9A" w14:textId="12207C5F" w:rsidR="006D31A5" w:rsidRPr="00F84258" w:rsidRDefault="006D31A5" w:rsidP="006D31A5">
            <w:pPr>
              <w:pStyle w:val="acctfourfigures"/>
              <w:tabs>
                <w:tab w:val="clear" w:pos="765"/>
                <w:tab w:val="decimal" w:pos="1130"/>
              </w:tabs>
              <w:spacing w:line="240" w:lineRule="atLeast"/>
              <w:ind w:left="-79" w:right="-100"/>
              <w:rPr>
                <w:rFonts w:cs="Times New Roman"/>
                <w:szCs w:val="22"/>
              </w:rPr>
            </w:pPr>
            <w:r>
              <w:rPr>
                <w:rFonts w:cs="Cordia New"/>
                <w:szCs w:val="28"/>
                <w:lang w:val="en-US" w:bidi="th-TH"/>
              </w:rPr>
              <w:t>124,456</w:t>
            </w:r>
          </w:p>
        </w:tc>
      </w:tr>
      <w:tr w:rsidR="006D31A5" w:rsidRPr="00F84258" w14:paraId="3B2DBAC4" w14:textId="77777777" w:rsidTr="006D31A5">
        <w:trPr>
          <w:cantSplit/>
          <w:trHeight w:val="265"/>
        </w:trPr>
        <w:tc>
          <w:tcPr>
            <w:tcW w:w="1777" w:type="pct"/>
          </w:tcPr>
          <w:p w14:paraId="498AFC5B" w14:textId="77777777" w:rsidR="006D31A5" w:rsidRPr="00F84258" w:rsidRDefault="006D31A5" w:rsidP="006D31A5">
            <w:pPr>
              <w:pStyle w:val="acctfourfigures"/>
              <w:tabs>
                <w:tab w:val="clear" w:pos="765"/>
              </w:tabs>
              <w:spacing w:line="240" w:lineRule="atLeast"/>
              <w:ind w:left="11" w:right="-79"/>
              <w:jc w:val="both"/>
              <w:rPr>
                <w:rFonts w:cs="Times New Roman"/>
                <w:szCs w:val="22"/>
              </w:rPr>
            </w:pPr>
            <w:r w:rsidRPr="00F84258">
              <w:rPr>
                <w:rFonts w:cs="Times New Roman"/>
                <w:szCs w:val="22"/>
              </w:rPr>
              <w:t>Interest income</w:t>
            </w:r>
          </w:p>
        </w:tc>
        <w:tc>
          <w:tcPr>
            <w:tcW w:w="720" w:type="pct"/>
          </w:tcPr>
          <w:p w14:paraId="74001003" w14:textId="0A7B9E0E" w:rsidR="006D31A5" w:rsidRPr="00F84258" w:rsidRDefault="008811AB" w:rsidP="0050445A">
            <w:pPr>
              <w:pStyle w:val="acctfourfigures"/>
              <w:tabs>
                <w:tab w:val="clear" w:pos="765"/>
                <w:tab w:val="decimal" w:pos="1130"/>
              </w:tabs>
              <w:spacing w:line="240" w:lineRule="atLeast"/>
              <w:ind w:left="11" w:right="-100"/>
              <w:rPr>
                <w:rFonts w:cs="Times New Roman"/>
                <w:szCs w:val="22"/>
              </w:rPr>
            </w:pPr>
            <w:r>
              <w:rPr>
                <w:rFonts w:cs="Times New Roman"/>
                <w:szCs w:val="22"/>
              </w:rPr>
              <w:t>-</w:t>
            </w:r>
          </w:p>
        </w:tc>
        <w:tc>
          <w:tcPr>
            <w:tcW w:w="96" w:type="pct"/>
          </w:tcPr>
          <w:p w14:paraId="417344F1"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722" w:type="pct"/>
          </w:tcPr>
          <w:p w14:paraId="7E28A325" w14:textId="1FCF63B1" w:rsidR="006D31A5" w:rsidRPr="00F84258" w:rsidRDefault="006D31A5" w:rsidP="006D31A5">
            <w:pPr>
              <w:pStyle w:val="acctfourfigures"/>
              <w:tabs>
                <w:tab w:val="clear" w:pos="765"/>
                <w:tab w:val="decimal" w:pos="1130"/>
              </w:tabs>
              <w:spacing w:line="240" w:lineRule="atLeast"/>
              <w:ind w:left="11" w:right="-100"/>
              <w:rPr>
                <w:rFonts w:cs="Times New Roman"/>
                <w:szCs w:val="22"/>
              </w:rPr>
            </w:pPr>
            <w:r>
              <w:rPr>
                <w:rFonts w:cs="Times New Roman"/>
                <w:szCs w:val="22"/>
              </w:rPr>
              <w:t>-</w:t>
            </w:r>
          </w:p>
        </w:tc>
        <w:tc>
          <w:tcPr>
            <w:tcW w:w="143" w:type="pct"/>
          </w:tcPr>
          <w:p w14:paraId="7807BB39"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1" w:type="pct"/>
          </w:tcPr>
          <w:p w14:paraId="5BA6726A" w14:textId="3648378C" w:rsidR="006D31A5" w:rsidRPr="00F84258" w:rsidRDefault="008811AB" w:rsidP="006D31A5">
            <w:pPr>
              <w:pStyle w:val="acctfourfigures"/>
              <w:tabs>
                <w:tab w:val="clear" w:pos="765"/>
                <w:tab w:val="decimal" w:pos="1130"/>
              </w:tabs>
              <w:spacing w:line="240" w:lineRule="atLeast"/>
              <w:ind w:left="-79" w:right="-100"/>
              <w:rPr>
                <w:rFonts w:cs="Times New Roman"/>
                <w:szCs w:val="22"/>
              </w:rPr>
            </w:pPr>
            <w:r>
              <w:rPr>
                <w:rFonts w:cs="Times New Roman"/>
                <w:szCs w:val="22"/>
              </w:rPr>
              <w:t>340</w:t>
            </w:r>
          </w:p>
        </w:tc>
        <w:tc>
          <w:tcPr>
            <w:tcW w:w="96" w:type="pct"/>
          </w:tcPr>
          <w:p w14:paraId="1B803E54"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4" w:type="pct"/>
          </w:tcPr>
          <w:p w14:paraId="21E3CC9F" w14:textId="31AAA63E" w:rsidR="006D31A5" w:rsidRPr="00F84258" w:rsidRDefault="006D31A5" w:rsidP="006D31A5">
            <w:pPr>
              <w:pStyle w:val="acctfourfigures"/>
              <w:tabs>
                <w:tab w:val="clear" w:pos="765"/>
                <w:tab w:val="decimal" w:pos="1130"/>
              </w:tabs>
              <w:spacing w:line="240" w:lineRule="atLeast"/>
              <w:ind w:left="-79" w:right="-100"/>
              <w:rPr>
                <w:rFonts w:cs="Times New Roman"/>
                <w:szCs w:val="22"/>
              </w:rPr>
            </w:pPr>
            <w:r>
              <w:rPr>
                <w:rFonts w:cs="Times New Roman"/>
                <w:szCs w:val="22"/>
              </w:rPr>
              <w:t>373</w:t>
            </w:r>
          </w:p>
        </w:tc>
      </w:tr>
      <w:tr w:rsidR="006D31A5" w:rsidRPr="00F84258" w14:paraId="2E4B0EBE" w14:textId="77777777" w:rsidTr="006D31A5">
        <w:trPr>
          <w:cantSplit/>
          <w:trHeight w:val="253"/>
        </w:trPr>
        <w:tc>
          <w:tcPr>
            <w:tcW w:w="1777" w:type="pct"/>
          </w:tcPr>
          <w:p w14:paraId="6462C439" w14:textId="77777777" w:rsidR="006D31A5" w:rsidRPr="00F84258" w:rsidRDefault="006D31A5" w:rsidP="006D31A5">
            <w:pPr>
              <w:spacing w:line="240" w:lineRule="atLeast"/>
              <w:rPr>
                <w:rFonts w:ascii="Times New Roman" w:hAnsi="Times New Roman" w:cs="Times New Roman"/>
                <w:sz w:val="22"/>
                <w:szCs w:val="22"/>
              </w:rPr>
            </w:pPr>
          </w:p>
        </w:tc>
        <w:tc>
          <w:tcPr>
            <w:tcW w:w="720" w:type="pct"/>
          </w:tcPr>
          <w:p w14:paraId="3C0EA270"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96" w:type="pct"/>
          </w:tcPr>
          <w:p w14:paraId="187A7377"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722" w:type="pct"/>
          </w:tcPr>
          <w:p w14:paraId="2CAC485D"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143" w:type="pct"/>
          </w:tcPr>
          <w:p w14:paraId="6860F119"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1" w:type="pct"/>
          </w:tcPr>
          <w:p w14:paraId="6A0E39B3"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96" w:type="pct"/>
          </w:tcPr>
          <w:p w14:paraId="3EC87E44" w14:textId="77777777" w:rsidR="006D31A5" w:rsidRPr="00F84258" w:rsidRDefault="006D31A5" w:rsidP="006D31A5">
            <w:pPr>
              <w:pStyle w:val="acctfourfigures"/>
              <w:tabs>
                <w:tab w:val="clear" w:pos="765"/>
                <w:tab w:val="decimal" w:pos="911"/>
                <w:tab w:val="decimal" w:pos="1130"/>
              </w:tabs>
              <w:spacing w:line="240" w:lineRule="atLeast"/>
              <w:ind w:left="-79" w:right="-100"/>
              <w:rPr>
                <w:rFonts w:cs="Times New Roman"/>
                <w:szCs w:val="22"/>
              </w:rPr>
            </w:pPr>
          </w:p>
        </w:tc>
        <w:tc>
          <w:tcPr>
            <w:tcW w:w="724" w:type="pct"/>
          </w:tcPr>
          <w:p w14:paraId="2CA0C24F"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r>
      <w:tr w:rsidR="006D31A5" w:rsidRPr="00F84258" w14:paraId="44886969" w14:textId="77777777" w:rsidTr="006D31A5">
        <w:trPr>
          <w:cantSplit/>
          <w:trHeight w:val="265"/>
        </w:trPr>
        <w:tc>
          <w:tcPr>
            <w:tcW w:w="1777" w:type="pct"/>
          </w:tcPr>
          <w:p w14:paraId="108151CA" w14:textId="77777777" w:rsidR="006D31A5" w:rsidRPr="00F84258" w:rsidRDefault="006D31A5" w:rsidP="006D31A5">
            <w:pPr>
              <w:pStyle w:val="acctfourfigures"/>
              <w:tabs>
                <w:tab w:val="clear" w:pos="765"/>
              </w:tabs>
              <w:spacing w:line="240" w:lineRule="atLeast"/>
              <w:ind w:right="-79"/>
              <w:jc w:val="both"/>
              <w:rPr>
                <w:rFonts w:cs="Times New Roman"/>
                <w:b/>
                <w:bCs/>
                <w:szCs w:val="22"/>
              </w:rPr>
            </w:pPr>
            <w:r w:rsidRPr="00F84258">
              <w:rPr>
                <w:rFonts w:cs="Times New Roman"/>
                <w:b/>
                <w:bCs/>
                <w:szCs w:val="22"/>
              </w:rPr>
              <w:t>Other related parties</w:t>
            </w:r>
          </w:p>
        </w:tc>
        <w:tc>
          <w:tcPr>
            <w:tcW w:w="720" w:type="pct"/>
          </w:tcPr>
          <w:p w14:paraId="4C2B5FCA" w14:textId="77777777"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p>
        </w:tc>
        <w:tc>
          <w:tcPr>
            <w:tcW w:w="96" w:type="pct"/>
          </w:tcPr>
          <w:p w14:paraId="3706A512" w14:textId="77777777"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p>
        </w:tc>
        <w:tc>
          <w:tcPr>
            <w:tcW w:w="722" w:type="pct"/>
          </w:tcPr>
          <w:p w14:paraId="14F77178" w14:textId="77777777"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p>
        </w:tc>
        <w:tc>
          <w:tcPr>
            <w:tcW w:w="143" w:type="pct"/>
          </w:tcPr>
          <w:p w14:paraId="73C8B878" w14:textId="77777777"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p>
        </w:tc>
        <w:tc>
          <w:tcPr>
            <w:tcW w:w="721" w:type="pct"/>
          </w:tcPr>
          <w:p w14:paraId="7659D66A" w14:textId="77777777"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p>
        </w:tc>
        <w:tc>
          <w:tcPr>
            <w:tcW w:w="96" w:type="pct"/>
          </w:tcPr>
          <w:p w14:paraId="6F83A667" w14:textId="77777777"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p>
        </w:tc>
        <w:tc>
          <w:tcPr>
            <w:tcW w:w="724" w:type="pct"/>
          </w:tcPr>
          <w:p w14:paraId="2893AE09" w14:textId="77777777"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p>
        </w:tc>
      </w:tr>
      <w:tr w:rsidR="006D31A5" w:rsidRPr="00F84258" w14:paraId="47C57940" w14:textId="77777777" w:rsidTr="006D31A5">
        <w:trPr>
          <w:cantSplit/>
          <w:trHeight w:val="253"/>
        </w:trPr>
        <w:tc>
          <w:tcPr>
            <w:tcW w:w="1777" w:type="pct"/>
          </w:tcPr>
          <w:p w14:paraId="4040A854" w14:textId="77777777" w:rsidR="006D31A5" w:rsidRPr="00F84258" w:rsidRDefault="006D31A5" w:rsidP="006D31A5">
            <w:pPr>
              <w:pStyle w:val="acctfourfigures"/>
              <w:tabs>
                <w:tab w:val="clear" w:pos="765"/>
              </w:tabs>
              <w:spacing w:line="240" w:lineRule="atLeast"/>
              <w:ind w:left="191" w:right="-79" w:hanging="180"/>
              <w:rPr>
                <w:rFonts w:cs="Times New Roman"/>
                <w:szCs w:val="22"/>
              </w:rPr>
            </w:pPr>
            <w:r w:rsidRPr="00F84258">
              <w:rPr>
                <w:rFonts w:cs="Times New Roman"/>
                <w:szCs w:val="22"/>
              </w:rPr>
              <w:t>Revenue from rendering of services</w:t>
            </w:r>
          </w:p>
        </w:tc>
        <w:tc>
          <w:tcPr>
            <w:tcW w:w="720" w:type="pct"/>
          </w:tcPr>
          <w:p w14:paraId="0B86676D" w14:textId="3C466E8E" w:rsidR="006D31A5" w:rsidRPr="00F84258" w:rsidRDefault="008811AB" w:rsidP="006D31A5">
            <w:pPr>
              <w:pStyle w:val="acctfourfigures"/>
              <w:tabs>
                <w:tab w:val="clear" w:pos="765"/>
                <w:tab w:val="decimal" w:pos="1130"/>
              </w:tabs>
              <w:spacing w:line="240" w:lineRule="atLeast"/>
              <w:ind w:left="11" w:right="-100"/>
              <w:rPr>
                <w:rFonts w:cs="Times New Roman"/>
                <w:szCs w:val="22"/>
              </w:rPr>
            </w:pPr>
            <w:r>
              <w:rPr>
                <w:rFonts w:cs="Times New Roman"/>
                <w:szCs w:val="22"/>
              </w:rPr>
              <w:t>116,103</w:t>
            </w:r>
          </w:p>
        </w:tc>
        <w:tc>
          <w:tcPr>
            <w:tcW w:w="96" w:type="pct"/>
          </w:tcPr>
          <w:p w14:paraId="3E3A69F5"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2" w:type="pct"/>
          </w:tcPr>
          <w:p w14:paraId="61FFC008" w14:textId="404FF6FF" w:rsidR="006D31A5" w:rsidRPr="00F84258" w:rsidRDefault="006D31A5" w:rsidP="006D31A5">
            <w:pPr>
              <w:pStyle w:val="acctfourfigures"/>
              <w:tabs>
                <w:tab w:val="clear" w:pos="765"/>
                <w:tab w:val="decimal" w:pos="1130"/>
              </w:tabs>
              <w:spacing w:line="240" w:lineRule="atLeast"/>
              <w:ind w:left="11" w:right="-100"/>
              <w:rPr>
                <w:rFonts w:cs="Times New Roman"/>
                <w:szCs w:val="22"/>
              </w:rPr>
            </w:pPr>
            <w:r>
              <w:rPr>
                <w:rFonts w:cs="Times New Roman"/>
                <w:szCs w:val="22"/>
              </w:rPr>
              <w:t>121,198</w:t>
            </w:r>
          </w:p>
        </w:tc>
        <w:tc>
          <w:tcPr>
            <w:tcW w:w="143" w:type="pct"/>
          </w:tcPr>
          <w:p w14:paraId="2B76DF8E"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1" w:type="pct"/>
          </w:tcPr>
          <w:p w14:paraId="0A6B0C9A" w14:textId="0B87BE2B" w:rsidR="006D31A5" w:rsidRPr="00F84258" w:rsidRDefault="008811AB" w:rsidP="006D31A5">
            <w:pPr>
              <w:pStyle w:val="acctfourfigures"/>
              <w:tabs>
                <w:tab w:val="clear" w:pos="765"/>
                <w:tab w:val="decimal" w:pos="1115"/>
              </w:tabs>
              <w:spacing w:line="240" w:lineRule="atLeast"/>
              <w:ind w:left="11" w:right="-100" w:firstLine="279"/>
              <w:rPr>
                <w:rFonts w:cs="Times New Roman"/>
                <w:szCs w:val="22"/>
              </w:rPr>
            </w:pPr>
            <w:r>
              <w:rPr>
                <w:rFonts w:cs="Times New Roman"/>
                <w:szCs w:val="22"/>
              </w:rPr>
              <w:t>-</w:t>
            </w:r>
          </w:p>
        </w:tc>
        <w:tc>
          <w:tcPr>
            <w:tcW w:w="96" w:type="pct"/>
          </w:tcPr>
          <w:p w14:paraId="47CF2465"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4" w:type="pct"/>
          </w:tcPr>
          <w:p w14:paraId="70B41639" w14:textId="0FE5EF86" w:rsidR="006D31A5" w:rsidRPr="00F84258" w:rsidRDefault="006D31A5" w:rsidP="006D31A5">
            <w:pPr>
              <w:pStyle w:val="acctfourfigures"/>
              <w:tabs>
                <w:tab w:val="clear" w:pos="765"/>
                <w:tab w:val="decimal" w:pos="1141"/>
              </w:tabs>
              <w:spacing w:line="240" w:lineRule="atLeast"/>
              <w:ind w:left="-79" w:right="-100"/>
              <w:rPr>
                <w:rFonts w:cs="Times New Roman"/>
                <w:szCs w:val="22"/>
              </w:rPr>
            </w:pPr>
            <w:r>
              <w:rPr>
                <w:rFonts w:cs="Times New Roman"/>
                <w:szCs w:val="22"/>
              </w:rPr>
              <w:t>-</w:t>
            </w:r>
          </w:p>
        </w:tc>
      </w:tr>
      <w:tr w:rsidR="006D31A5" w:rsidRPr="00F84258" w14:paraId="625291BA" w14:textId="77777777" w:rsidTr="006D31A5">
        <w:trPr>
          <w:cantSplit/>
          <w:trHeight w:val="265"/>
        </w:trPr>
        <w:tc>
          <w:tcPr>
            <w:tcW w:w="1777" w:type="pct"/>
          </w:tcPr>
          <w:p w14:paraId="7DC95F7E" w14:textId="77777777" w:rsidR="006D31A5" w:rsidRPr="00F84258" w:rsidRDefault="006D31A5" w:rsidP="006D31A5">
            <w:pPr>
              <w:pStyle w:val="acctfourfigures"/>
              <w:tabs>
                <w:tab w:val="clear" w:pos="765"/>
              </w:tabs>
              <w:spacing w:line="240" w:lineRule="atLeast"/>
              <w:ind w:left="11" w:right="-79"/>
              <w:jc w:val="both"/>
              <w:rPr>
                <w:rFonts w:cs="Times New Roman"/>
                <w:szCs w:val="28"/>
                <w:lang w:val="en-US" w:bidi="th-TH"/>
              </w:rPr>
            </w:pPr>
            <w:r w:rsidRPr="00F84258">
              <w:rPr>
                <w:rFonts w:cs="Times New Roman"/>
                <w:szCs w:val="22"/>
              </w:rPr>
              <w:t>Services expenses</w:t>
            </w:r>
          </w:p>
        </w:tc>
        <w:tc>
          <w:tcPr>
            <w:tcW w:w="720" w:type="pct"/>
          </w:tcPr>
          <w:p w14:paraId="31615D69" w14:textId="213DD06A" w:rsidR="006D31A5" w:rsidRPr="00F84258" w:rsidRDefault="008811AB" w:rsidP="006D31A5">
            <w:pPr>
              <w:pStyle w:val="acctfourfigures"/>
              <w:tabs>
                <w:tab w:val="clear" w:pos="765"/>
                <w:tab w:val="decimal" w:pos="1130"/>
              </w:tabs>
              <w:spacing w:line="240" w:lineRule="atLeast"/>
              <w:ind w:left="11" w:right="-100"/>
              <w:rPr>
                <w:rFonts w:cs="Times New Roman"/>
                <w:szCs w:val="22"/>
              </w:rPr>
            </w:pPr>
            <w:r>
              <w:rPr>
                <w:rFonts w:cs="Times New Roman"/>
                <w:szCs w:val="22"/>
              </w:rPr>
              <w:t>142,762</w:t>
            </w:r>
          </w:p>
        </w:tc>
        <w:tc>
          <w:tcPr>
            <w:tcW w:w="96" w:type="pct"/>
          </w:tcPr>
          <w:p w14:paraId="7F4949B3"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2" w:type="pct"/>
          </w:tcPr>
          <w:p w14:paraId="399D5FF3" w14:textId="220A94A6" w:rsidR="006D31A5" w:rsidRPr="00F84258" w:rsidRDefault="006D31A5" w:rsidP="006D31A5">
            <w:pPr>
              <w:pStyle w:val="acctfourfigures"/>
              <w:tabs>
                <w:tab w:val="clear" w:pos="765"/>
                <w:tab w:val="decimal" w:pos="1130"/>
              </w:tabs>
              <w:spacing w:line="240" w:lineRule="atLeast"/>
              <w:ind w:left="11" w:right="-100"/>
              <w:rPr>
                <w:rFonts w:cs="Times New Roman"/>
                <w:szCs w:val="22"/>
              </w:rPr>
            </w:pPr>
            <w:r>
              <w:rPr>
                <w:rFonts w:cs="Times New Roman"/>
                <w:szCs w:val="22"/>
              </w:rPr>
              <w:t>162,913</w:t>
            </w:r>
          </w:p>
        </w:tc>
        <w:tc>
          <w:tcPr>
            <w:tcW w:w="143" w:type="pct"/>
          </w:tcPr>
          <w:p w14:paraId="6576B3EF"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1" w:type="pct"/>
          </w:tcPr>
          <w:p w14:paraId="15E1BCAE" w14:textId="719735F5" w:rsidR="006D31A5" w:rsidRPr="00F84258" w:rsidRDefault="008811AB" w:rsidP="006D31A5">
            <w:pPr>
              <w:pStyle w:val="acctfourfigures"/>
              <w:tabs>
                <w:tab w:val="clear" w:pos="765"/>
                <w:tab w:val="decimal" w:pos="1115"/>
              </w:tabs>
              <w:spacing w:line="240" w:lineRule="atLeast"/>
              <w:ind w:left="11" w:right="-100" w:firstLine="279"/>
              <w:rPr>
                <w:rFonts w:cs="Times New Roman"/>
                <w:szCs w:val="22"/>
              </w:rPr>
            </w:pPr>
            <w:r>
              <w:rPr>
                <w:rFonts w:cs="Times New Roman"/>
                <w:szCs w:val="22"/>
              </w:rPr>
              <w:t>-</w:t>
            </w:r>
          </w:p>
        </w:tc>
        <w:tc>
          <w:tcPr>
            <w:tcW w:w="96" w:type="pct"/>
          </w:tcPr>
          <w:p w14:paraId="1010256C"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4" w:type="pct"/>
          </w:tcPr>
          <w:p w14:paraId="56785B47" w14:textId="651C775E" w:rsidR="006D31A5" w:rsidRPr="00BD1412" w:rsidRDefault="006D31A5" w:rsidP="006D31A5">
            <w:pPr>
              <w:pStyle w:val="acctfourfigures"/>
              <w:tabs>
                <w:tab w:val="clear" w:pos="765"/>
                <w:tab w:val="decimal" w:pos="1141"/>
              </w:tabs>
              <w:spacing w:line="240" w:lineRule="atLeast"/>
              <w:ind w:left="-79" w:right="-100"/>
              <w:rPr>
                <w:rFonts w:cs="Cordia New"/>
                <w:szCs w:val="28"/>
                <w:lang w:val="en-US" w:bidi="th-TH"/>
              </w:rPr>
            </w:pPr>
            <w:r>
              <w:rPr>
                <w:rFonts w:cs="Times New Roman"/>
                <w:szCs w:val="22"/>
              </w:rPr>
              <w:t>-</w:t>
            </w:r>
          </w:p>
        </w:tc>
      </w:tr>
      <w:tr w:rsidR="006D31A5" w:rsidRPr="00F84258" w14:paraId="45A48A67" w14:textId="77777777" w:rsidTr="006D31A5">
        <w:trPr>
          <w:cantSplit/>
          <w:trHeight w:val="253"/>
        </w:trPr>
        <w:tc>
          <w:tcPr>
            <w:tcW w:w="1777" w:type="pct"/>
          </w:tcPr>
          <w:p w14:paraId="14AD6BBB" w14:textId="77777777" w:rsidR="006D31A5" w:rsidRPr="00F84258" w:rsidRDefault="006D31A5" w:rsidP="006D31A5">
            <w:pPr>
              <w:pStyle w:val="acctfourfigures"/>
              <w:tabs>
                <w:tab w:val="clear" w:pos="765"/>
                <w:tab w:val="decimal" w:pos="1361"/>
              </w:tabs>
              <w:spacing w:line="240" w:lineRule="atLeast"/>
              <w:ind w:left="11" w:right="-79"/>
              <w:rPr>
                <w:rFonts w:cs="Times New Roman"/>
                <w:b/>
                <w:bCs/>
                <w:szCs w:val="22"/>
              </w:rPr>
            </w:pPr>
          </w:p>
        </w:tc>
        <w:tc>
          <w:tcPr>
            <w:tcW w:w="720" w:type="pct"/>
          </w:tcPr>
          <w:p w14:paraId="5C0AB2A2"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96" w:type="pct"/>
          </w:tcPr>
          <w:p w14:paraId="2173D88E" w14:textId="77777777" w:rsidR="006D31A5" w:rsidRPr="00F84258" w:rsidRDefault="006D31A5" w:rsidP="006D31A5">
            <w:pPr>
              <w:pStyle w:val="acctfourfigures"/>
              <w:tabs>
                <w:tab w:val="clear" w:pos="765"/>
                <w:tab w:val="decimal" w:pos="787"/>
                <w:tab w:val="decimal" w:pos="1130"/>
              </w:tabs>
              <w:spacing w:line="240" w:lineRule="atLeast"/>
              <w:ind w:left="-79" w:right="-100"/>
              <w:rPr>
                <w:rFonts w:cs="Times New Roman"/>
                <w:szCs w:val="22"/>
              </w:rPr>
            </w:pPr>
          </w:p>
        </w:tc>
        <w:tc>
          <w:tcPr>
            <w:tcW w:w="722" w:type="pct"/>
          </w:tcPr>
          <w:p w14:paraId="7447820B"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143" w:type="pct"/>
          </w:tcPr>
          <w:p w14:paraId="7654E49E" w14:textId="77777777" w:rsidR="006D31A5" w:rsidRPr="00F84258" w:rsidRDefault="006D31A5" w:rsidP="006D31A5">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1" w:type="pct"/>
          </w:tcPr>
          <w:p w14:paraId="31D36EB8" w14:textId="77777777" w:rsidR="006D31A5" w:rsidRPr="00F84258" w:rsidRDefault="006D31A5" w:rsidP="006D31A5">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96" w:type="pct"/>
          </w:tcPr>
          <w:p w14:paraId="174B6349" w14:textId="77777777" w:rsidR="006D31A5" w:rsidRPr="00F84258" w:rsidRDefault="006D31A5" w:rsidP="006D31A5">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4" w:type="pct"/>
          </w:tcPr>
          <w:p w14:paraId="422CA436" w14:textId="77777777" w:rsidR="006D31A5" w:rsidRPr="00F84258" w:rsidRDefault="006D31A5" w:rsidP="006D31A5">
            <w:pPr>
              <w:pStyle w:val="acctfourfigures"/>
              <w:tabs>
                <w:tab w:val="clear" w:pos="765"/>
                <w:tab w:val="decimal" w:pos="1130"/>
                <w:tab w:val="decimal" w:pos="1631"/>
              </w:tabs>
              <w:spacing w:line="240" w:lineRule="atLeast"/>
              <w:ind w:left="-79" w:right="-100"/>
              <w:rPr>
                <w:rFonts w:cs="Times New Roman"/>
                <w:szCs w:val="22"/>
              </w:rPr>
            </w:pPr>
          </w:p>
        </w:tc>
      </w:tr>
      <w:tr w:rsidR="006D31A5" w:rsidRPr="00F84258" w14:paraId="7E286DEB" w14:textId="77777777" w:rsidTr="006D31A5">
        <w:trPr>
          <w:cantSplit/>
          <w:trHeight w:val="265"/>
        </w:trPr>
        <w:tc>
          <w:tcPr>
            <w:tcW w:w="1777" w:type="pct"/>
          </w:tcPr>
          <w:p w14:paraId="545E62A4" w14:textId="77777777" w:rsidR="006D31A5" w:rsidRPr="00F84258" w:rsidRDefault="006D31A5" w:rsidP="006D31A5">
            <w:pPr>
              <w:pStyle w:val="acctfourfigures"/>
              <w:tabs>
                <w:tab w:val="clear" w:pos="765"/>
                <w:tab w:val="decimal" w:pos="1361"/>
              </w:tabs>
              <w:spacing w:line="240" w:lineRule="atLeast"/>
              <w:ind w:left="11" w:right="-79"/>
              <w:rPr>
                <w:rFonts w:cs="Times New Roman"/>
                <w:b/>
                <w:bCs/>
                <w:szCs w:val="22"/>
              </w:rPr>
            </w:pPr>
            <w:r w:rsidRPr="00F84258">
              <w:rPr>
                <w:rFonts w:cs="Times New Roman"/>
                <w:b/>
                <w:bCs/>
                <w:szCs w:val="22"/>
              </w:rPr>
              <w:t>Key management personnel</w:t>
            </w:r>
          </w:p>
        </w:tc>
        <w:tc>
          <w:tcPr>
            <w:tcW w:w="720" w:type="pct"/>
          </w:tcPr>
          <w:p w14:paraId="43FB0385"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96" w:type="pct"/>
          </w:tcPr>
          <w:p w14:paraId="0FC2EC45" w14:textId="77777777" w:rsidR="006D31A5" w:rsidRPr="00F84258" w:rsidRDefault="006D31A5" w:rsidP="006D31A5">
            <w:pPr>
              <w:pStyle w:val="acctfourfigures"/>
              <w:tabs>
                <w:tab w:val="clear" w:pos="765"/>
                <w:tab w:val="decimal" w:pos="787"/>
                <w:tab w:val="decimal" w:pos="1130"/>
              </w:tabs>
              <w:spacing w:line="240" w:lineRule="atLeast"/>
              <w:ind w:left="-79" w:right="-100"/>
              <w:rPr>
                <w:rFonts w:cs="Times New Roman"/>
                <w:szCs w:val="22"/>
              </w:rPr>
            </w:pPr>
          </w:p>
        </w:tc>
        <w:tc>
          <w:tcPr>
            <w:tcW w:w="722" w:type="pct"/>
          </w:tcPr>
          <w:p w14:paraId="43EEDC92"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143" w:type="pct"/>
          </w:tcPr>
          <w:p w14:paraId="3D90AE26" w14:textId="77777777" w:rsidR="006D31A5" w:rsidRPr="00F84258" w:rsidRDefault="006D31A5" w:rsidP="006D31A5">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1" w:type="pct"/>
          </w:tcPr>
          <w:p w14:paraId="7275AADD"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c>
          <w:tcPr>
            <w:tcW w:w="96" w:type="pct"/>
          </w:tcPr>
          <w:p w14:paraId="2728CFEE" w14:textId="77777777" w:rsidR="006D31A5" w:rsidRPr="00F84258" w:rsidRDefault="006D31A5" w:rsidP="006D31A5">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4" w:type="pct"/>
          </w:tcPr>
          <w:p w14:paraId="63BDA9D0" w14:textId="77777777" w:rsidR="006D31A5" w:rsidRPr="00F84258" w:rsidRDefault="006D31A5" w:rsidP="006D31A5">
            <w:pPr>
              <w:pStyle w:val="acctfourfigures"/>
              <w:tabs>
                <w:tab w:val="clear" w:pos="765"/>
                <w:tab w:val="decimal" w:pos="1130"/>
              </w:tabs>
              <w:spacing w:line="240" w:lineRule="atLeast"/>
              <w:ind w:left="-79" w:right="-100"/>
              <w:rPr>
                <w:rFonts w:cs="Times New Roman"/>
                <w:szCs w:val="22"/>
              </w:rPr>
            </w:pPr>
          </w:p>
        </w:tc>
      </w:tr>
      <w:tr w:rsidR="006D31A5" w:rsidRPr="00F84258" w14:paraId="65B796B6" w14:textId="77777777" w:rsidTr="006D31A5">
        <w:trPr>
          <w:cantSplit/>
          <w:trHeight w:val="265"/>
        </w:trPr>
        <w:tc>
          <w:tcPr>
            <w:tcW w:w="1777" w:type="pct"/>
          </w:tcPr>
          <w:p w14:paraId="700DDD02" w14:textId="77777777" w:rsidR="006D31A5" w:rsidRPr="00F84258" w:rsidRDefault="006D31A5" w:rsidP="006D31A5">
            <w:pPr>
              <w:pStyle w:val="acctfourfigures"/>
              <w:tabs>
                <w:tab w:val="clear" w:pos="765"/>
                <w:tab w:val="decimal" w:pos="1361"/>
              </w:tabs>
              <w:spacing w:line="240" w:lineRule="atLeast"/>
              <w:ind w:left="11" w:right="-79"/>
              <w:rPr>
                <w:rFonts w:cs="Times New Roman"/>
                <w:szCs w:val="22"/>
              </w:rPr>
            </w:pPr>
            <w:r w:rsidRPr="00F84258">
              <w:rPr>
                <w:rFonts w:cs="Times New Roman"/>
                <w:szCs w:val="22"/>
              </w:rPr>
              <w:t>Short-term employee benefits</w:t>
            </w:r>
          </w:p>
        </w:tc>
        <w:tc>
          <w:tcPr>
            <w:tcW w:w="720" w:type="pct"/>
          </w:tcPr>
          <w:p w14:paraId="5EE493AE" w14:textId="65A4884B" w:rsidR="006D31A5" w:rsidRPr="00F84258" w:rsidRDefault="008811AB" w:rsidP="006D31A5">
            <w:pPr>
              <w:pStyle w:val="acctfourfigures"/>
              <w:tabs>
                <w:tab w:val="clear" w:pos="765"/>
                <w:tab w:val="decimal" w:pos="1130"/>
              </w:tabs>
              <w:spacing w:line="240" w:lineRule="atLeast"/>
              <w:ind w:left="11" w:right="-100"/>
              <w:rPr>
                <w:rFonts w:cs="Times New Roman"/>
                <w:szCs w:val="22"/>
              </w:rPr>
            </w:pPr>
            <w:r>
              <w:rPr>
                <w:rFonts w:cs="Times New Roman"/>
                <w:szCs w:val="22"/>
              </w:rPr>
              <w:t>58,206</w:t>
            </w:r>
          </w:p>
        </w:tc>
        <w:tc>
          <w:tcPr>
            <w:tcW w:w="96" w:type="pct"/>
          </w:tcPr>
          <w:p w14:paraId="02026117" w14:textId="77777777" w:rsidR="006D31A5" w:rsidRPr="00F84258" w:rsidRDefault="006D31A5" w:rsidP="006D31A5">
            <w:pPr>
              <w:pStyle w:val="acctfourfigures"/>
              <w:tabs>
                <w:tab w:val="clear" w:pos="765"/>
                <w:tab w:val="decimal" w:pos="787"/>
                <w:tab w:val="decimal" w:pos="1130"/>
              </w:tabs>
              <w:spacing w:line="240" w:lineRule="atLeast"/>
              <w:ind w:left="-79" w:right="-100"/>
              <w:rPr>
                <w:rFonts w:cs="Times New Roman"/>
                <w:szCs w:val="22"/>
              </w:rPr>
            </w:pPr>
          </w:p>
        </w:tc>
        <w:tc>
          <w:tcPr>
            <w:tcW w:w="722" w:type="pct"/>
          </w:tcPr>
          <w:p w14:paraId="305371E5" w14:textId="06206CB0" w:rsidR="006D31A5" w:rsidRPr="00F84258" w:rsidRDefault="006D31A5" w:rsidP="006D31A5">
            <w:pPr>
              <w:pStyle w:val="acctfourfigures"/>
              <w:tabs>
                <w:tab w:val="clear" w:pos="765"/>
                <w:tab w:val="decimal" w:pos="1130"/>
              </w:tabs>
              <w:spacing w:line="240" w:lineRule="atLeast"/>
              <w:ind w:left="-79" w:right="-100"/>
              <w:rPr>
                <w:rFonts w:cs="Times New Roman"/>
                <w:szCs w:val="22"/>
              </w:rPr>
            </w:pPr>
            <w:r>
              <w:rPr>
                <w:rFonts w:cs="Times New Roman"/>
                <w:szCs w:val="22"/>
              </w:rPr>
              <w:t>57,522</w:t>
            </w:r>
          </w:p>
        </w:tc>
        <w:tc>
          <w:tcPr>
            <w:tcW w:w="143" w:type="pct"/>
          </w:tcPr>
          <w:p w14:paraId="0C451D10" w14:textId="77777777" w:rsidR="006D31A5" w:rsidRPr="00F84258" w:rsidRDefault="006D31A5" w:rsidP="006D31A5">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1" w:type="pct"/>
          </w:tcPr>
          <w:p w14:paraId="5278A223" w14:textId="332B6CC9" w:rsidR="006D31A5" w:rsidRPr="00F84258" w:rsidRDefault="008811AB" w:rsidP="006D31A5">
            <w:pPr>
              <w:pStyle w:val="acctfourfigures"/>
              <w:tabs>
                <w:tab w:val="clear" w:pos="765"/>
                <w:tab w:val="decimal" w:pos="1130"/>
              </w:tabs>
              <w:spacing w:line="240" w:lineRule="atLeast"/>
              <w:ind w:left="-79" w:right="-100"/>
              <w:rPr>
                <w:rFonts w:cs="Times New Roman"/>
                <w:szCs w:val="22"/>
              </w:rPr>
            </w:pPr>
            <w:r>
              <w:rPr>
                <w:rFonts w:cs="Times New Roman"/>
                <w:szCs w:val="22"/>
              </w:rPr>
              <w:t>3,718</w:t>
            </w:r>
          </w:p>
        </w:tc>
        <w:tc>
          <w:tcPr>
            <w:tcW w:w="96" w:type="pct"/>
          </w:tcPr>
          <w:p w14:paraId="78F102CF" w14:textId="77777777" w:rsidR="006D31A5" w:rsidRPr="00F84258" w:rsidRDefault="006D31A5" w:rsidP="006D31A5">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4" w:type="pct"/>
          </w:tcPr>
          <w:p w14:paraId="5105C731" w14:textId="28DA18D7" w:rsidR="006D31A5" w:rsidRPr="00F84258" w:rsidRDefault="006D31A5" w:rsidP="006D31A5">
            <w:pPr>
              <w:pStyle w:val="acctfourfigures"/>
              <w:tabs>
                <w:tab w:val="clear" w:pos="765"/>
                <w:tab w:val="decimal" w:pos="1130"/>
              </w:tabs>
              <w:spacing w:line="240" w:lineRule="atLeast"/>
              <w:ind w:left="-79" w:right="-100"/>
              <w:rPr>
                <w:rFonts w:cs="Times New Roman"/>
                <w:szCs w:val="22"/>
              </w:rPr>
            </w:pPr>
            <w:r>
              <w:rPr>
                <w:rFonts w:cs="Times New Roman"/>
                <w:szCs w:val="22"/>
              </w:rPr>
              <w:t>3,648</w:t>
            </w:r>
          </w:p>
        </w:tc>
      </w:tr>
      <w:tr w:rsidR="006D31A5" w:rsidRPr="00F84258" w14:paraId="642BB787" w14:textId="77777777" w:rsidTr="006D31A5">
        <w:trPr>
          <w:cantSplit/>
          <w:trHeight w:val="507"/>
        </w:trPr>
        <w:tc>
          <w:tcPr>
            <w:tcW w:w="1777" w:type="pct"/>
          </w:tcPr>
          <w:p w14:paraId="4F1DC43E" w14:textId="77777777" w:rsidR="006D31A5" w:rsidRPr="00F84258" w:rsidRDefault="006D31A5" w:rsidP="006D31A5">
            <w:pPr>
              <w:pStyle w:val="acctfourfigures"/>
              <w:tabs>
                <w:tab w:val="clear" w:pos="765"/>
              </w:tabs>
              <w:spacing w:line="240" w:lineRule="atLeast"/>
              <w:ind w:left="11" w:right="-79"/>
              <w:rPr>
                <w:rFonts w:cs="Times New Roman"/>
                <w:b/>
                <w:bCs/>
                <w:szCs w:val="22"/>
              </w:rPr>
            </w:pPr>
            <w:r w:rsidRPr="00F84258">
              <w:rPr>
                <w:rFonts w:cs="Times New Roman"/>
                <w:b/>
                <w:bCs/>
                <w:szCs w:val="22"/>
              </w:rPr>
              <w:t xml:space="preserve">Total key management </w:t>
            </w:r>
          </w:p>
          <w:p w14:paraId="43FE6F97" w14:textId="77777777" w:rsidR="006D31A5" w:rsidRPr="00F84258" w:rsidRDefault="006D31A5" w:rsidP="006D31A5">
            <w:pPr>
              <w:pStyle w:val="acctfourfigures"/>
              <w:tabs>
                <w:tab w:val="clear" w:pos="765"/>
              </w:tabs>
              <w:spacing w:line="240" w:lineRule="atLeast"/>
              <w:ind w:left="11" w:right="-79"/>
              <w:rPr>
                <w:rFonts w:cs="Times New Roman"/>
                <w:b/>
                <w:bCs/>
                <w:szCs w:val="22"/>
              </w:rPr>
            </w:pPr>
            <w:r w:rsidRPr="00F84258">
              <w:rPr>
                <w:rFonts w:cs="Times New Roman"/>
                <w:b/>
                <w:bCs/>
                <w:szCs w:val="22"/>
              </w:rPr>
              <w:t xml:space="preserve">   personnel compensation</w:t>
            </w:r>
          </w:p>
        </w:tc>
        <w:tc>
          <w:tcPr>
            <w:tcW w:w="720" w:type="pct"/>
            <w:tcBorders>
              <w:top w:val="single" w:sz="4" w:space="0" w:color="auto"/>
              <w:bottom w:val="double" w:sz="4" w:space="0" w:color="auto"/>
            </w:tcBorders>
          </w:tcPr>
          <w:p w14:paraId="456F598D" w14:textId="77777777" w:rsidR="006D31A5" w:rsidRDefault="006D31A5" w:rsidP="006D31A5">
            <w:pPr>
              <w:pStyle w:val="acctfourfigures"/>
              <w:tabs>
                <w:tab w:val="clear" w:pos="765"/>
                <w:tab w:val="decimal" w:pos="1130"/>
              </w:tabs>
              <w:spacing w:line="240" w:lineRule="atLeast"/>
              <w:rPr>
                <w:rFonts w:cs="Times New Roman"/>
                <w:b/>
                <w:bCs/>
                <w:szCs w:val="22"/>
              </w:rPr>
            </w:pPr>
          </w:p>
          <w:p w14:paraId="476BD100" w14:textId="0307CDE4" w:rsidR="008811AB" w:rsidRPr="00F84258" w:rsidRDefault="008811AB" w:rsidP="006D31A5">
            <w:pPr>
              <w:pStyle w:val="acctfourfigures"/>
              <w:tabs>
                <w:tab w:val="clear" w:pos="765"/>
                <w:tab w:val="decimal" w:pos="1130"/>
              </w:tabs>
              <w:spacing w:line="240" w:lineRule="atLeast"/>
              <w:rPr>
                <w:rFonts w:cs="Times New Roman"/>
                <w:b/>
                <w:bCs/>
                <w:szCs w:val="22"/>
              </w:rPr>
            </w:pPr>
            <w:r>
              <w:rPr>
                <w:rFonts w:cs="Times New Roman"/>
                <w:b/>
                <w:bCs/>
                <w:szCs w:val="22"/>
              </w:rPr>
              <w:t>58,206</w:t>
            </w:r>
          </w:p>
        </w:tc>
        <w:tc>
          <w:tcPr>
            <w:tcW w:w="96" w:type="pct"/>
          </w:tcPr>
          <w:p w14:paraId="0E3DBC47"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2" w:type="pct"/>
            <w:tcBorders>
              <w:top w:val="single" w:sz="4" w:space="0" w:color="auto"/>
              <w:bottom w:val="double" w:sz="4" w:space="0" w:color="auto"/>
            </w:tcBorders>
          </w:tcPr>
          <w:p w14:paraId="17F56B52" w14:textId="77777777" w:rsidR="006D31A5" w:rsidRDefault="006D31A5" w:rsidP="006D31A5">
            <w:pPr>
              <w:pStyle w:val="acctfourfigures"/>
              <w:tabs>
                <w:tab w:val="clear" w:pos="765"/>
                <w:tab w:val="decimal" w:pos="1130"/>
              </w:tabs>
              <w:spacing w:line="240" w:lineRule="atLeast"/>
              <w:rPr>
                <w:rFonts w:cs="Times New Roman"/>
                <w:b/>
                <w:bCs/>
                <w:szCs w:val="22"/>
              </w:rPr>
            </w:pPr>
          </w:p>
          <w:p w14:paraId="70C31419" w14:textId="3D22EC9A"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r>
              <w:rPr>
                <w:rFonts w:cs="Times New Roman"/>
                <w:b/>
                <w:bCs/>
                <w:szCs w:val="22"/>
              </w:rPr>
              <w:t>57,522</w:t>
            </w:r>
          </w:p>
        </w:tc>
        <w:tc>
          <w:tcPr>
            <w:tcW w:w="143" w:type="pct"/>
          </w:tcPr>
          <w:p w14:paraId="06E6E937"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1" w:type="pct"/>
            <w:tcBorders>
              <w:top w:val="single" w:sz="4" w:space="0" w:color="auto"/>
              <w:bottom w:val="double" w:sz="4" w:space="0" w:color="auto"/>
            </w:tcBorders>
          </w:tcPr>
          <w:p w14:paraId="2B6AA237" w14:textId="77777777" w:rsidR="006D31A5" w:rsidRDefault="006D31A5" w:rsidP="006D31A5">
            <w:pPr>
              <w:pStyle w:val="acctfourfigures"/>
              <w:tabs>
                <w:tab w:val="clear" w:pos="765"/>
                <w:tab w:val="decimal" w:pos="1130"/>
              </w:tabs>
              <w:spacing w:line="240" w:lineRule="atLeast"/>
              <w:ind w:left="11" w:right="-100"/>
              <w:rPr>
                <w:rFonts w:cs="Times New Roman"/>
                <w:b/>
                <w:bCs/>
                <w:szCs w:val="22"/>
              </w:rPr>
            </w:pPr>
          </w:p>
          <w:p w14:paraId="4764F41C" w14:textId="3F89FF53" w:rsidR="008811AB" w:rsidRPr="00F84258" w:rsidRDefault="008811AB" w:rsidP="006D31A5">
            <w:pPr>
              <w:pStyle w:val="acctfourfigures"/>
              <w:tabs>
                <w:tab w:val="clear" w:pos="765"/>
                <w:tab w:val="decimal" w:pos="1130"/>
              </w:tabs>
              <w:spacing w:line="240" w:lineRule="atLeast"/>
              <w:ind w:left="11" w:right="-100"/>
              <w:rPr>
                <w:rFonts w:cs="Times New Roman"/>
                <w:b/>
                <w:bCs/>
                <w:szCs w:val="22"/>
              </w:rPr>
            </w:pPr>
            <w:r>
              <w:rPr>
                <w:rFonts w:cs="Times New Roman"/>
                <w:b/>
                <w:bCs/>
                <w:szCs w:val="22"/>
              </w:rPr>
              <w:t>3,718</w:t>
            </w:r>
          </w:p>
        </w:tc>
        <w:tc>
          <w:tcPr>
            <w:tcW w:w="96" w:type="pct"/>
          </w:tcPr>
          <w:p w14:paraId="06F5B75C" w14:textId="77777777" w:rsidR="006D31A5" w:rsidRPr="00F84258" w:rsidRDefault="006D31A5" w:rsidP="006D31A5">
            <w:pPr>
              <w:pStyle w:val="acctfourfigures"/>
              <w:tabs>
                <w:tab w:val="clear" w:pos="765"/>
                <w:tab w:val="decimal" w:pos="1130"/>
              </w:tabs>
              <w:spacing w:line="240" w:lineRule="atLeast"/>
              <w:ind w:left="11" w:right="-100"/>
              <w:rPr>
                <w:rFonts w:cs="Times New Roman"/>
                <w:szCs w:val="22"/>
              </w:rPr>
            </w:pPr>
          </w:p>
        </w:tc>
        <w:tc>
          <w:tcPr>
            <w:tcW w:w="724" w:type="pct"/>
            <w:tcBorders>
              <w:top w:val="single" w:sz="4" w:space="0" w:color="auto"/>
              <w:bottom w:val="double" w:sz="4" w:space="0" w:color="auto"/>
            </w:tcBorders>
          </w:tcPr>
          <w:p w14:paraId="250074A8" w14:textId="77777777" w:rsidR="006D31A5" w:rsidRDefault="006D31A5" w:rsidP="006D31A5">
            <w:pPr>
              <w:pStyle w:val="acctfourfigures"/>
              <w:tabs>
                <w:tab w:val="clear" w:pos="765"/>
                <w:tab w:val="decimal" w:pos="1130"/>
              </w:tabs>
              <w:spacing w:line="240" w:lineRule="atLeast"/>
              <w:ind w:left="11" w:right="-100"/>
              <w:rPr>
                <w:rFonts w:cs="Times New Roman"/>
                <w:b/>
                <w:bCs/>
                <w:szCs w:val="22"/>
              </w:rPr>
            </w:pPr>
          </w:p>
          <w:p w14:paraId="47DF7F84" w14:textId="1D880CFA" w:rsidR="006D31A5" w:rsidRPr="00F84258" w:rsidRDefault="006D31A5" w:rsidP="006D31A5">
            <w:pPr>
              <w:pStyle w:val="acctfourfigures"/>
              <w:tabs>
                <w:tab w:val="clear" w:pos="765"/>
                <w:tab w:val="decimal" w:pos="1130"/>
              </w:tabs>
              <w:spacing w:line="240" w:lineRule="atLeast"/>
              <w:ind w:left="11" w:right="-100"/>
              <w:rPr>
                <w:rFonts w:cs="Times New Roman"/>
                <w:b/>
                <w:bCs/>
                <w:szCs w:val="22"/>
              </w:rPr>
            </w:pPr>
            <w:r>
              <w:rPr>
                <w:rFonts w:cs="Times New Roman"/>
                <w:b/>
                <w:bCs/>
                <w:szCs w:val="22"/>
              </w:rPr>
              <w:t>3,648</w:t>
            </w:r>
          </w:p>
        </w:tc>
      </w:tr>
    </w:tbl>
    <w:p w14:paraId="734FE80E" w14:textId="2772C51B" w:rsidR="00D80F5B" w:rsidRPr="00D0554A" w:rsidRDefault="00161E8D" w:rsidP="00D0554A">
      <w:pPr>
        <w:spacing w:line="240" w:lineRule="atLeast"/>
        <w:ind w:left="540" w:right="-360"/>
        <w:rPr>
          <w:rFonts w:ascii="Times New Roman" w:hAnsi="Times New Roman" w:cs="Times New Roman"/>
          <w:sz w:val="22"/>
          <w:szCs w:val="22"/>
        </w:rPr>
      </w:pPr>
      <w:r>
        <w:rPr>
          <w:rFonts w:ascii="Times New Roman" w:hAnsi="Times New Roman" w:cs="Times New Roman"/>
          <w:sz w:val="22"/>
          <w:szCs w:val="22"/>
        </w:rPr>
        <w:br w:type="page"/>
      </w:r>
    </w:p>
    <w:tbl>
      <w:tblPr>
        <w:tblW w:w="9187" w:type="dxa"/>
        <w:tblInd w:w="990" w:type="dxa"/>
        <w:tblLayout w:type="fixed"/>
        <w:tblCellMar>
          <w:left w:w="79" w:type="dxa"/>
          <w:right w:w="79" w:type="dxa"/>
        </w:tblCellMar>
        <w:tblLook w:val="04A0" w:firstRow="1" w:lastRow="0" w:firstColumn="1" w:lastColumn="0" w:noHBand="0" w:noVBand="1"/>
      </w:tblPr>
      <w:tblGrid>
        <w:gridCol w:w="3389"/>
        <w:gridCol w:w="1338"/>
        <w:gridCol w:w="178"/>
        <w:gridCol w:w="1338"/>
        <w:gridCol w:w="178"/>
        <w:gridCol w:w="1337"/>
        <w:gridCol w:w="179"/>
        <w:gridCol w:w="1250"/>
      </w:tblGrid>
      <w:tr w:rsidR="000D43A5" w:rsidRPr="00F84258" w14:paraId="39548E74" w14:textId="77777777" w:rsidTr="00E05B0F">
        <w:trPr>
          <w:cantSplit/>
          <w:trHeight w:val="530"/>
          <w:tblHeader/>
        </w:trPr>
        <w:tc>
          <w:tcPr>
            <w:tcW w:w="3389" w:type="dxa"/>
            <w:shd w:val="clear" w:color="auto" w:fill="FFFFFF"/>
          </w:tcPr>
          <w:p w14:paraId="05B2D5C9" w14:textId="77777777" w:rsidR="009E024A" w:rsidRPr="00F84258" w:rsidRDefault="009E024A" w:rsidP="00F84258">
            <w:pPr>
              <w:rPr>
                <w:rFonts w:ascii="Times New Roman" w:hAnsi="Times New Roman" w:cs="Times New Roman"/>
                <w:b/>
                <w:bCs/>
                <w:i/>
                <w:iCs/>
                <w:sz w:val="22"/>
                <w:szCs w:val="22"/>
              </w:rPr>
            </w:pPr>
          </w:p>
          <w:p w14:paraId="5F676A3F" w14:textId="68D31AAA" w:rsidR="000D43A5" w:rsidRPr="00F84258" w:rsidRDefault="009E024A" w:rsidP="00F84258">
            <w:pPr>
              <w:rPr>
                <w:rFonts w:ascii="Times New Roman" w:hAnsi="Times New Roman" w:cs="Times New Roman"/>
                <w:b/>
                <w:bCs/>
                <w:i/>
                <w:iCs/>
                <w:sz w:val="22"/>
                <w:szCs w:val="22"/>
              </w:rPr>
            </w:pPr>
            <w:r w:rsidRPr="00F84258">
              <w:rPr>
                <w:rFonts w:ascii="Times New Roman" w:hAnsi="Times New Roman" w:cs="Times New Roman"/>
                <w:b/>
                <w:bCs/>
                <w:i/>
                <w:iCs/>
                <w:sz w:val="22"/>
                <w:szCs w:val="22"/>
              </w:rPr>
              <w:t>Balances with related parties</w:t>
            </w:r>
          </w:p>
        </w:tc>
        <w:tc>
          <w:tcPr>
            <w:tcW w:w="2854" w:type="dxa"/>
            <w:gridSpan w:val="3"/>
            <w:vAlign w:val="bottom"/>
            <w:hideMark/>
          </w:tcPr>
          <w:p w14:paraId="1D63E6F4"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Consolidated</w:t>
            </w:r>
          </w:p>
          <w:p w14:paraId="1C9FDFFB"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financial statements</w:t>
            </w:r>
          </w:p>
        </w:tc>
        <w:tc>
          <w:tcPr>
            <w:tcW w:w="178" w:type="dxa"/>
          </w:tcPr>
          <w:p w14:paraId="3C6062A5" w14:textId="77777777" w:rsidR="000D43A5" w:rsidRPr="00F84258" w:rsidRDefault="000D43A5" w:rsidP="00F84258">
            <w:pPr>
              <w:jc w:val="center"/>
              <w:rPr>
                <w:rFonts w:ascii="Times New Roman" w:hAnsi="Times New Roman" w:cs="Times New Roman"/>
                <w:bCs/>
                <w:sz w:val="22"/>
                <w:szCs w:val="22"/>
              </w:rPr>
            </w:pPr>
          </w:p>
        </w:tc>
        <w:tc>
          <w:tcPr>
            <w:tcW w:w="2766" w:type="dxa"/>
            <w:gridSpan w:val="3"/>
            <w:hideMark/>
          </w:tcPr>
          <w:p w14:paraId="58B53233"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Separate</w:t>
            </w:r>
          </w:p>
          <w:p w14:paraId="3A53BBB3"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financial statements</w:t>
            </w:r>
          </w:p>
        </w:tc>
      </w:tr>
      <w:tr w:rsidR="00E05B0F" w:rsidRPr="00F84258" w14:paraId="537DC749" w14:textId="77777777" w:rsidTr="00E05B0F">
        <w:trPr>
          <w:cantSplit/>
          <w:trHeight w:val="255"/>
          <w:tblHeader/>
        </w:trPr>
        <w:tc>
          <w:tcPr>
            <w:tcW w:w="3389" w:type="dxa"/>
          </w:tcPr>
          <w:p w14:paraId="7BE9DC77" w14:textId="1B641054" w:rsidR="00E05B0F" w:rsidRPr="00F84258" w:rsidRDefault="00E05B0F" w:rsidP="00E05B0F">
            <w:pPr>
              <w:pStyle w:val="acctfourfigures"/>
              <w:tabs>
                <w:tab w:val="clear" w:pos="765"/>
                <w:tab w:val="decimal" w:pos="474"/>
              </w:tabs>
              <w:spacing w:line="240" w:lineRule="atLeast"/>
              <w:ind w:right="-79"/>
              <w:rPr>
                <w:rFonts w:cs="Times New Roman"/>
                <w:b/>
                <w:bCs/>
                <w:i/>
                <w:iCs/>
                <w:szCs w:val="22"/>
              </w:rPr>
            </w:pPr>
            <w:proofErr w:type="gramStart"/>
            <w:r w:rsidRPr="00F84258">
              <w:rPr>
                <w:rFonts w:cs="Times New Roman"/>
                <w:b/>
                <w:bCs/>
                <w:i/>
                <w:iCs/>
                <w:szCs w:val="22"/>
              </w:rPr>
              <w:t>At</w:t>
            </w:r>
            <w:proofErr w:type="gramEnd"/>
            <w:r w:rsidRPr="00F84258">
              <w:rPr>
                <w:rFonts w:cs="Times New Roman"/>
                <w:b/>
                <w:bCs/>
                <w:i/>
                <w:iCs/>
                <w:szCs w:val="22"/>
              </w:rPr>
              <w:t xml:space="preserve"> 31 December</w:t>
            </w:r>
          </w:p>
        </w:tc>
        <w:tc>
          <w:tcPr>
            <w:tcW w:w="1338" w:type="dxa"/>
          </w:tcPr>
          <w:p w14:paraId="55BBC9C0" w14:textId="0AC357F0" w:rsidR="00E05B0F" w:rsidRPr="00F84258" w:rsidRDefault="00E05B0F" w:rsidP="00E05B0F">
            <w:pPr>
              <w:pStyle w:val="acctfourfigures"/>
              <w:tabs>
                <w:tab w:val="clear" w:pos="765"/>
              </w:tabs>
              <w:spacing w:line="240" w:lineRule="atLeast"/>
              <w:jc w:val="center"/>
              <w:rPr>
                <w:rFonts w:cs="Times New Roman"/>
                <w:szCs w:val="22"/>
                <w:lang w:bidi="th-TH"/>
              </w:rPr>
            </w:pPr>
            <w:r w:rsidRPr="0034268B">
              <w:rPr>
                <w:rFonts w:cs="Times New Roman"/>
                <w:szCs w:val="22"/>
              </w:rPr>
              <w:t>202</w:t>
            </w:r>
            <w:r w:rsidR="006D31A5">
              <w:rPr>
                <w:rFonts w:cs="Times New Roman"/>
                <w:szCs w:val="22"/>
              </w:rPr>
              <w:t>5</w:t>
            </w:r>
          </w:p>
        </w:tc>
        <w:tc>
          <w:tcPr>
            <w:tcW w:w="178" w:type="dxa"/>
          </w:tcPr>
          <w:p w14:paraId="2037A2CB" w14:textId="77777777" w:rsidR="00E05B0F" w:rsidRPr="00F84258" w:rsidRDefault="00E05B0F" w:rsidP="00E05B0F">
            <w:pPr>
              <w:pStyle w:val="acctfourfigures"/>
              <w:spacing w:line="240" w:lineRule="atLeast"/>
              <w:rPr>
                <w:rFonts w:cs="Times New Roman"/>
                <w:szCs w:val="22"/>
              </w:rPr>
            </w:pPr>
          </w:p>
        </w:tc>
        <w:tc>
          <w:tcPr>
            <w:tcW w:w="1338" w:type="dxa"/>
          </w:tcPr>
          <w:p w14:paraId="116D09A2" w14:textId="7518B049" w:rsidR="00E05B0F" w:rsidRPr="00F84258" w:rsidRDefault="006D31A5" w:rsidP="00E05B0F">
            <w:pPr>
              <w:pStyle w:val="acctfourfigures"/>
              <w:tabs>
                <w:tab w:val="clear" w:pos="765"/>
              </w:tabs>
              <w:spacing w:line="240" w:lineRule="atLeast"/>
              <w:jc w:val="center"/>
              <w:rPr>
                <w:rFonts w:cs="Times New Roman"/>
                <w:szCs w:val="22"/>
                <w:lang w:bidi="th-TH"/>
              </w:rPr>
            </w:pPr>
            <w:r>
              <w:rPr>
                <w:rFonts w:cs="Times New Roman"/>
                <w:szCs w:val="22"/>
              </w:rPr>
              <w:t>2024</w:t>
            </w:r>
          </w:p>
        </w:tc>
        <w:tc>
          <w:tcPr>
            <w:tcW w:w="178" w:type="dxa"/>
          </w:tcPr>
          <w:p w14:paraId="1F17550F" w14:textId="77777777" w:rsidR="00E05B0F" w:rsidRPr="00F84258" w:rsidRDefault="00E05B0F" w:rsidP="00E05B0F">
            <w:pPr>
              <w:pStyle w:val="acctfourfigures"/>
              <w:spacing w:line="240" w:lineRule="atLeast"/>
              <w:rPr>
                <w:rFonts w:cs="Times New Roman"/>
                <w:szCs w:val="22"/>
              </w:rPr>
            </w:pPr>
          </w:p>
        </w:tc>
        <w:tc>
          <w:tcPr>
            <w:tcW w:w="1337" w:type="dxa"/>
          </w:tcPr>
          <w:p w14:paraId="5D26E5AE" w14:textId="6F9B6593" w:rsidR="00E05B0F" w:rsidRPr="00F84258" w:rsidRDefault="006D31A5" w:rsidP="00E05B0F">
            <w:pPr>
              <w:pStyle w:val="acctfourfigures"/>
              <w:tabs>
                <w:tab w:val="clear" w:pos="765"/>
              </w:tabs>
              <w:spacing w:line="240" w:lineRule="atLeast"/>
              <w:jc w:val="center"/>
              <w:rPr>
                <w:rFonts w:cs="Times New Roman"/>
                <w:szCs w:val="22"/>
                <w:lang w:bidi="th-TH"/>
              </w:rPr>
            </w:pPr>
            <w:r>
              <w:rPr>
                <w:rFonts w:cs="Times New Roman"/>
                <w:szCs w:val="22"/>
              </w:rPr>
              <w:t>2025</w:t>
            </w:r>
          </w:p>
        </w:tc>
        <w:tc>
          <w:tcPr>
            <w:tcW w:w="179" w:type="dxa"/>
          </w:tcPr>
          <w:p w14:paraId="38463E1F" w14:textId="77777777" w:rsidR="00E05B0F" w:rsidRPr="00F84258" w:rsidRDefault="00E05B0F" w:rsidP="00E05B0F">
            <w:pPr>
              <w:pStyle w:val="acctfourfigures"/>
              <w:spacing w:line="240" w:lineRule="atLeast"/>
              <w:rPr>
                <w:rFonts w:cs="Times New Roman"/>
                <w:szCs w:val="22"/>
              </w:rPr>
            </w:pPr>
          </w:p>
        </w:tc>
        <w:tc>
          <w:tcPr>
            <w:tcW w:w="1250" w:type="dxa"/>
          </w:tcPr>
          <w:p w14:paraId="79C9F30A" w14:textId="3D4E7CEF" w:rsidR="00E05B0F" w:rsidRPr="00F84258" w:rsidRDefault="006D31A5" w:rsidP="00E05B0F">
            <w:pPr>
              <w:pStyle w:val="acctfourfigures"/>
              <w:tabs>
                <w:tab w:val="clear" w:pos="765"/>
              </w:tabs>
              <w:spacing w:line="240" w:lineRule="atLeast"/>
              <w:jc w:val="center"/>
              <w:rPr>
                <w:rFonts w:cs="Times New Roman"/>
                <w:szCs w:val="22"/>
                <w:lang w:bidi="th-TH"/>
              </w:rPr>
            </w:pPr>
            <w:r>
              <w:rPr>
                <w:rFonts w:cs="Times New Roman"/>
                <w:szCs w:val="22"/>
              </w:rPr>
              <w:t>2024</w:t>
            </w:r>
          </w:p>
        </w:tc>
      </w:tr>
      <w:tr w:rsidR="0034268B" w:rsidRPr="00F84258" w14:paraId="276B98E4" w14:textId="77777777" w:rsidTr="00CB5170">
        <w:trPr>
          <w:cantSplit/>
          <w:trHeight w:val="265"/>
          <w:tblHeader/>
        </w:trPr>
        <w:tc>
          <w:tcPr>
            <w:tcW w:w="3389" w:type="dxa"/>
          </w:tcPr>
          <w:p w14:paraId="1B5310B7" w14:textId="77777777" w:rsidR="0034268B" w:rsidRPr="00F84258" w:rsidRDefault="0034268B" w:rsidP="00F84258">
            <w:pPr>
              <w:spacing w:line="240" w:lineRule="atLeast"/>
              <w:ind w:right="-79"/>
              <w:rPr>
                <w:rFonts w:ascii="Times New Roman" w:hAnsi="Times New Roman" w:cs="Times New Roman"/>
                <w:b/>
                <w:bCs/>
                <w:i/>
                <w:iCs/>
                <w:sz w:val="22"/>
                <w:szCs w:val="22"/>
              </w:rPr>
            </w:pPr>
          </w:p>
        </w:tc>
        <w:tc>
          <w:tcPr>
            <w:tcW w:w="5798" w:type="dxa"/>
            <w:gridSpan w:val="7"/>
            <w:hideMark/>
          </w:tcPr>
          <w:p w14:paraId="5CB5041C" w14:textId="77777777" w:rsidR="0034268B" w:rsidRPr="00F84258" w:rsidRDefault="0034268B" w:rsidP="00F84258">
            <w:pPr>
              <w:pStyle w:val="acctfourfigures"/>
              <w:spacing w:line="240" w:lineRule="atLeast"/>
              <w:jc w:val="center"/>
              <w:rPr>
                <w:rFonts w:cs="Times New Roman"/>
                <w:i/>
                <w:iCs/>
                <w:szCs w:val="22"/>
              </w:rPr>
            </w:pPr>
            <w:r w:rsidRPr="00F84258">
              <w:rPr>
                <w:rFonts w:cs="Times New Roman"/>
                <w:i/>
                <w:iCs/>
                <w:szCs w:val="22"/>
              </w:rPr>
              <w:t>(</w:t>
            </w:r>
            <w:r w:rsidRPr="00F84258">
              <w:rPr>
                <w:rFonts w:cs="Times New Roman"/>
                <w:bCs/>
                <w:i/>
                <w:iCs/>
                <w:szCs w:val="22"/>
              </w:rPr>
              <w:t xml:space="preserve">in thousand </w:t>
            </w:r>
            <w:r w:rsidRPr="00F84258">
              <w:rPr>
                <w:rFonts w:cs="Times New Roman"/>
                <w:i/>
                <w:iCs/>
                <w:szCs w:val="22"/>
              </w:rPr>
              <w:t>Baht)</w:t>
            </w:r>
          </w:p>
        </w:tc>
      </w:tr>
      <w:tr w:rsidR="0034268B" w:rsidRPr="00F84258" w14:paraId="64EAD645" w14:textId="77777777" w:rsidTr="00E05B0F">
        <w:trPr>
          <w:cantSplit/>
          <w:trHeight w:val="265"/>
        </w:trPr>
        <w:tc>
          <w:tcPr>
            <w:tcW w:w="3389" w:type="dxa"/>
            <w:hideMark/>
          </w:tcPr>
          <w:p w14:paraId="65D519D3" w14:textId="77777777" w:rsidR="0034268B" w:rsidRPr="00F84258" w:rsidRDefault="0034268B" w:rsidP="00F84258">
            <w:pPr>
              <w:pStyle w:val="acctfourfigures"/>
              <w:tabs>
                <w:tab w:val="clear" w:pos="765"/>
              </w:tabs>
              <w:spacing w:line="240" w:lineRule="atLeast"/>
              <w:ind w:left="10" w:hanging="10"/>
              <w:rPr>
                <w:rFonts w:cs="Times New Roman"/>
                <w:i/>
                <w:iCs/>
                <w:szCs w:val="22"/>
              </w:rPr>
            </w:pPr>
            <w:r w:rsidRPr="00F84258">
              <w:rPr>
                <w:rFonts w:cs="Times New Roman"/>
                <w:b/>
                <w:bCs/>
                <w:i/>
                <w:iCs/>
                <w:szCs w:val="22"/>
                <w:lang w:val="en-US"/>
              </w:rPr>
              <w:t xml:space="preserve">Trade accounts receivable </w:t>
            </w:r>
          </w:p>
        </w:tc>
        <w:tc>
          <w:tcPr>
            <w:tcW w:w="1338" w:type="dxa"/>
          </w:tcPr>
          <w:p w14:paraId="3B4C99EE" w14:textId="77777777" w:rsidR="0034268B" w:rsidRPr="00F84258" w:rsidRDefault="0034268B" w:rsidP="00F84258">
            <w:pPr>
              <w:pStyle w:val="acctfourfigures"/>
              <w:tabs>
                <w:tab w:val="decimal" w:pos="551"/>
              </w:tabs>
              <w:spacing w:line="240" w:lineRule="atLeast"/>
              <w:ind w:left="-79" w:right="-79"/>
              <w:rPr>
                <w:rFonts w:cs="Times New Roman"/>
                <w:szCs w:val="22"/>
                <w:lang w:val="en-CA" w:bidi="th-TH"/>
              </w:rPr>
            </w:pPr>
          </w:p>
        </w:tc>
        <w:tc>
          <w:tcPr>
            <w:tcW w:w="178" w:type="dxa"/>
          </w:tcPr>
          <w:p w14:paraId="04BA16FB" w14:textId="77777777" w:rsidR="0034268B" w:rsidRPr="00F84258" w:rsidRDefault="0034268B" w:rsidP="00F84258">
            <w:pPr>
              <w:pStyle w:val="acctfourfigures"/>
              <w:tabs>
                <w:tab w:val="left" w:pos="720"/>
              </w:tabs>
              <w:spacing w:line="240" w:lineRule="atLeast"/>
              <w:rPr>
                <w:rFonts w:cs="Times New Roman"/>
                <w:szCs w:val="22"/>
              </w:rPr>
            </w:pPr>
          </w:p>
        </w:tc>
        <w:tc>
          <w:tcPr>
            <w:tcW w:w="1338" w:type="dxa"/>
          </w:tcPr>
          <w:p w14:paraId="721054A7" w14:textId="77777777" w:rsidR="0034268B" w:rsidRPr="00F84258" w:rsidRDefault="0034268B" w:rsidP="00F84258">
            <w:pPr>
              <w:pStyle w:val="acctfourfigures"/>
              <w:tabs>
                <w:tab w:val="decimal" w:pos="641"/>
              </w:tabs>
              <w:spacing w:line="240" w:lineRule="atLeast"/>
              <w:ind w:right="11"/>
              <w:rPr>
                <w:rFonts w:cs="Times New Roman"/>
                <w:szCs w:val="22"/>
                <w:lang w:val="en-CA" w:bidi="th-TH"/>
              </w:rPr>
            </w:pPr>
          </w:p>
        </w:tc>
        <w:tc>
          <w:tcPr>
            <w:tcW w:w="178" w:type="dxa"/>
          </w:tcPr>
          <w:p w14:paraId="778C70B8" w14:textId="77777777" w:rsidR="0034268B" w:rsidRPr="00F84258" w:rsidRDefault="0034268B" w:rsidP="00F84258">
            <w:pPr>
              <w:pStyle w:val="acctfourfigures"/>
              <w:tabs>
                <w:tab w:val="left" w:pos="720"/>
              </w:tabs>
              <w:spacing w:line="240" w:lineRule="atLeast"/>
              <w:rPr>
                <w:rFonts w:cs="Times New Roman"/>
                <w:szCs w:val="22"/>
              </w:rPr>
            </w:pPr>
          </w:p>
        </w:tc>
        <w:tc>
          <w:tcPr>
            <w:tcW w:w="1337" w:type="dxa"/>
          </w:tcPr>
          <w:p w14:paraId="61CD2BF7" w14:textId="77777777" w:rsidR="0034268B" w:rsidRPr="00F84258" w:rsidRDefault="0034268B" w:rsidP="00F84258">
            <w:pPr>
              <w:pStyle w:val="acctfourfigures"/>
              <w:tabs>
                <w:tab w:val="clear" w:pos="765"/>
                <w:tab w:val="decimal" w:pos="911"/>
              </w:tabs>
              <w:spacing w:line="240" w:lineRule="atLeast"/>
              <w:ind w:left="-79" w:right="-79"/>
              <w:rPr>
                <w:rFonts w:cs="Times New Roman"/>
                <w:szCs w:val="22"/>
                <w:lang w:bidi="th-TH"/>
              </w:rPr>
            </w:pPr>
          </w:p>
        </w:tc>
        <w:tc>
          <w:tcPr>
            <w:tcW w:w="179" w:type="dxa"/>
          </w:tcPr>
          <w:p w14:paraId="171C9CF1" w14:textId="77777777" w:rsidR="0034268B" w:rsidRPr="00F84258" w:rsidRDefault="0034268B" w:rsidP="00F84258">
            <w:pPr>
              <w:pStyle w:val="acctfourfigures"/>
              <w:tabs>
                <w:tab w:val="left" w:pos="720"/>
              </w:tabs>
              <w:spacing w:line="240" w:lineRule="atLeast"/>
              <w:rPr>
                <w:rFonts w:cs="Times New Roman"/>
                <w:szCs w:val="22"/>
                <w:rtl/>
                <w:cs/>
              </w:rPr>
            </w:pPr>
          </w:p>
        </w:tc>
        <w:tc>
          <w:tcPr>
            <w:tcW w:w="1250" w:type="dxa"/>
          </w:tcPr>
          <w:p w14:paraId="3FBD86D8" w14:textId="77777777" w:rsidR="0034268B" w:rsidRPr="00F84258" w:rsidRDefault="0034268B" w:rsidP="00F84258">
            <w:pPr>
              <w:pStyle w:val="acctfourfigures"/>
              <w:tabs>
                <w:tab w:val="clear" w:pos="765"/>
                <w:tab w:val="decimal" w:pos="911"/>
              </w:tabs>
              <w:spacing w:line="240" w:lineRule="atLeast"/>
              <w:ind w:left="-79" w:right="-79"/>
              <w:rPr>
                <w:rFonts w:cs="Times New Roman"/>
                <w:szCs w:val="22"/>
                <w:lang w:bidi="th-TH"/>
              </w:rPr>
            </w:pPr>
          </w:p>
        </w:tc>
      </w:tr>
      <w:tr w:rsidR="006D31A5" w:rsidRPr="00F84258" w14:paraId="2B77C384" w14:textId="77777777" w:rsidTr="00E05B0F">
        <w:trPr>
          <w:cantSplit/>
          <w:trHeight w:val="265"/>
        </w:trPr>
        <w:tc>
          <w:tcPr>
            <w:tcW w:w="3389" w:type="dxa"/>
            <w:hideMark/>
          </w:tcPr>
          <w:p w14:paraId="202B120D" w14:textId="77777777" w:rsidR="006D31A5" w:rsidRPr="00F84258" w:rsidRDefault="006D31A5" w:rsidP="006D31A5">
            <w:pPr>
              <w:pStyle w:val="ListParagraph"/>
              <w:ind w:left="10" w:hanging="10"/>
              <w:rPr>
                <w:rFonts w:cs="Times New Roman"/>
                <w:sz w:val="22"/>
                <w:szCs w:val="22"/>
                <w:cs/>
              </w:rPr>
            </w:pPr>
            <w:r w:rsidRPr="00F84258">
              <w:rPr>
                <w:rFonts w:cs="Times New Roman"/>
                <w:sz w:val="22"/>
                <w:szCs w:val="22"/>
              </w:rPr>
              <w:t>Other related parties</w:t>
            </w:r>
          </w:p>
        </w:tc>
        <w:tc>
          <w:tcPr>
            <w:tcW w:w="1338" w:type="dxa"/>
            <w:tcBorders>
              <w:bottom w:val="double" w:sz="4" w:space="0" w:color="auto"/>
            </w:tcBorders>
          </w:tcPr>
          <w:p w14:paraId="2F602F4D" w14:textId="733FFF24" w:rsidR="006D31A5" w:rsidRPr="00F84258" w:rsidRDefault="008811AB" w:rsidP="006D31A5">
            <w:pPr>
              <w:pStyle w:val="acctfourfigures"/>
              <w:tabs>
                <w:tab w:val="clear" w:pos="765"/>
                <w:tab w:val="decimal" w:pos="1100"/>
              </w:tabs>
              <w:spacing w:line="240" w:lineRule="atLeast"/>
              <w:ind w:left="-79" w:right="-80"/>
              <w:rPr>
                <w:rFonts w:cs="Times New Roman"/>
                <w:b/>
                <w:bCs/>
                <w:szCs w:val="22"/>
                <w:lang w:val="en-CA" w:bidi="th-TH"/>
              </w:rPr>
            </w:pPr>
            <w:r>
              <w:rPr>
                <w:rFonts w:cs="Times New Roman"/>
                <w:b/>
                <w:bCs/>
                <w:szCs w:val="22"/>
                <w:lang w:val="en-CA" w:bidi="th-TH"/>
              </w:rPr>
              <w:t>2,924</w:t>
            </w:r>
          </w:p>
        </w:tc>
        <w:tc>
          <w:tcPr>
            <w:tcW w:w="178" w:type="dxa"/>
          </w:tcPr>
          <w:p w14:paraId="180367C1" w14:textId="77777777" w:rsidR="006D31A5" w:rsidRPr="00F84258" w:rsidRDefault="006D31A5" w:rsidP="006D31A5">
            <w:pPr>
              <w:pStyle w:val="acctfourfigures"/>
              <w:tabs>
                <w:tab w:val="clear" w:pos="765"/>
                <w:tab w:val="decimal" w:pos="1100"/>
              </w:tabs>
              <w:spacing w:line="240" w:lineRule="atLeast"/>
              <w:ind w:right="-80"/>
              <w:rPr>
                <w:rFonts w:cs="Times New Roman"/>
                <w:b/>
                <w:bCs/>
                <w:szCs w:val="22"/>
              </w:rPr>
            </w:pPr>
          </w:p>
        </w:tc>
        <w:tc>
          <w:tcPr>
            <w:tcW w:w="1338" w:type="dxa"/>
            <w:tcBorders>
              <w:bottom w:val="double" w:sz="4" w:space="0" w:color="auto"/>
            </w:tcBorders>
            <w:hideMark/>
          </w:tcPr>
          <w:p w14:paraId="55B0153A" w14:textId="13D5219F" w:rsidR="006D31A5" w:rsidRPr="00F84258" w:rsidRDefault="006D31A5" w:rsidP="006D31A5">
            <w:pPr>
              <w:pStyle w:val="acctfourfigures"/>
              <w:tabs>
                <w:tab w:val="clear" w:pos="765"/>
                <w:tab w:val="decimal" w:pos="1100"/>
              </w:tabs>
              <w:spacing w:line="240" w:lineRule="atLeast"/>
              <w:ind w:left="-79" w:right="-80"/>
              <w:rPr>
                <w:rFonts w:cs="Times New Roman"/>
                <w:b/>
                <w:bCs/>
                <w:szCs w:val="22"/>
                <w:lang w:val="en-CA" w:bidi="th-TH"/>
              </w:rPr>
            </w:pPr>
            <w:r>
              <w:rPr>
                <w:rFonts w:cs="Times New Roman"/>
                <w:b/>
                <w:bCs/>
                <w:szCs w:val="22"/>
                <w:lang w:val="en-CA" w:bidi="th-TH"/>
              </w:rPr>
              <w:t>9,402</w:t>
            </w:r>
          </w:p>
        </w:tc>
        <w:tc>
          <w:tcPr>
            <w:tcW w:w="178" w:type="dxa"/>
          </w:tcPr>
          <w:p w14:paraId="5F2B4229" w14:textId="77777777" w:rsidR="006D31A5" w:rsidRPr="00F84258" w:rsidRDefault="006D31A5" w:rsidP="006D31A5">
            <w:pPr>
              <w:pStyle w:val="acctfourfigures"/>
              <w:tabs>
                <w:tab w:val="clear" w:pos="765"/>
                <w:tab w:val="decimal" w:pos="1100"/>
              </w:tabs>
              <w:spacing w:line="240" w:lineRule="atLeast"/>
              <w:ind w:right="-80"/>
              <w:rPr>
                <w:rFonts w:cs="Times New Roman"/>
                <w:b/>
                <w:bCs/>
                <w:szCs w:val="22"/>
              </w:rPr>
            </w:pPr>
          </w:p>
        </w:tc>
        <w:tc>
          <w:tcPr>
            <w:tcW w:w="1337" w:type="dxa"/>
            <w:tcBorders>
              <w:bottom w:val="double" w:sz="4" w:space="0" w:color="auto"/>
            </w:tcBorders>
          </w:tcPr>
          <w:p w14:paraId="199614E9" w14:textId="25B18D16" w:rsidR="006D31A5" w:rsidRPr="00610B91" w:rsidRDefault="008811AB" w:rsidP="006D31A5">
            <w:pPr>
              <w:pStyle w:val="acctfourfigures"/>
              <w:tabs>
                <w:tab w:val="clear" w:pos="765"/>
                <w:tab w:val="decimal" w:pos="1059"/>
              </w:tabs>
              <w:spacing w:line="240" w:lineRule="atLeast"/>
              <w:ind w:left="-79" w:right="-80"/>
              <w:rPr>
                <w:rFonts w:cs="Times New Roman"/>
                <w:b/>
                <w:bCs/>
                <w:szCs w:val="22"/>
              </w:rPr>
            </w:pPr>
            <w:r>
              <w:rPr>
                <w:rFonts w:cs="Times New Roman"/>
                <w:b/>
                <w:bCs/>
                <w:szCs w:val="22"/>
              </w:rPr>
              <w:t>-</w:t>
            </w:r>
          </w:p>
        </w:tc>
        <w:tc>
          <w:tcPr>
            <w:tcW w:w="179" w:type="dxa"/>
          </w:tcPr>
          <w:p w14:paraId="2DACE558" w14:textId="77777777" w:rsidR="006D31A5" w:rsidRPr="00610B91" w:rsidRDefault="006D31A5" w:rsidP="006D31A5">
            <w:pPr>
              <w:pStyle w:val="acctfourfigures"/>
              <w:tabs>
                <w:tab w:val="clear" w:pos="765"/>
                <w:tab w:val="decimal" w:pos="1100"/>
              </w:tabs>
              <w:spacing w:line="240" w:lineRule="atLeast"/>
              <w:ind w:right="-80"/>
              <w:rPr>
                <w:rFonts w:cs="Times New Roman"/>
                <w:b/>
                <w:bCs/>
                <w:szCs w:val="22"/>
                <w:rtl/>
                <w:cs/>
              </w:rPr>
            </w:pPr>
          </w:p>
        </w:tc>
        <w:tc>
          <w:tcPr>
            <w:tcW w:w="1250" w:type="dxa"/>
            <w:tcBorders>
              <w:bottom w:val="double" w:sz="4" w:space="0" w:color="auto"/>
            </w:tcBorders>
            <w:hideMark/>
          </w:tcPr>
          <w:p w14:paraId="5CE72B5F" w14:textId="77D1D7FD" w:rsidR="006D31A5" w:rsidRPr="00610B91" w:rsidRDefault="006D31A5" w:rsidP="006D31A5">
            <w:pPr>
              <w:pStyle w:val="acctfourfigures"/>
              <w:tabs>
                <w:tab w:val="clear" w:pos="765"/>
                <w:tab w:val="decimal" w:pos="1059"/>
              </w:tabs>
              <w:spacing w:line="240" w:lineRule="atLeast"/>
              <w:ind w:left="-79" w:right="-80"/>
              <w:rPr>
                <w:rFonts w:cs="Times New Roman"/>
                <w:b/>
                <w:bCs/>
                <w:szCs w:val="22"/>
                <w:lang w:bidi="th-TH"/>
              </w:rPr>
            </w:pPr>
            <w:r>
              <w:rPr>
                <w:rFonts w:cs="Times New Roman"/>
                <w:b/>
                <w:bCs/>
                <w:szCs w:val="22"/>
              </w:rPr>
              <w:t>-</w:t>
            </w:r>
          </w:p>
        </w:tc>
      </w:tr>
      <w:tr w:rsidR="006D31A5" w:rsidRPr="00F84258" w14:paraId="5035576B" w14:textId="77777777" w:rsidTr="00E05B0F">
        <w:trPr>
          <w:cantSplit/>
          <w:trHeight w:val="265"/>
        </w:trPr>
        <w:tc>
          <w:tcPr>
            <w:tcW w:w="3389" w:type="dxa"/>
          </w:tcPr>
          <w:p w14:paraId="2C9456ED" w14:textId="77777777" w:rsidR="006D31A5" w:rsidRPr="00F84258" w:rsidRDefault="006D31A5" w:rsidP="006D31A5">
            <w:pPr>
              <w:pStyle w:val="ListParagraph"/>
              <w:ind w:left="10" w:hanging="10"/>
              <w:rPr>
                <w:rFonts w:cs="Times New Roman"/>
                <w:sz w:val="22"/>
                <w:szCs w:val="22"/>
                <w:cs/>
              </w:rPr>
            </w:pPr>
          </w:p>
        </w:tc>
        <w:tc>
          <w:tcPr>
            <w:tcW w:w="1338" w:type="dxa"/>
            <w:tcBorders>
              <w:top w:val="double" w:sz="4" w:space="0" w:color="auto"/>
            </w:tcBorders>
          </w:tcPr>
          <w:p w14:paraId="51D78FDF" w14:textId="77777777" w:rsidR="006D31A5" w:rsidRPr="00F84258" w:rsidRDefault="006D31A5" w:rsidP="006D31A5">
            <w:pPr>
              <w:pStyle w:val="acctfourfigures"/>
              <w:tabs>
                <w:tab w:val="clear" w:pos="765"/>
                <w:tab w:val="decimal" w:pos="1100"/>
              </w:tabs>
              <w:spacing w:line="240" w:lineRule="atLeast"/>
              <w:ind w:left="-79" w:right="-80"/>
              <w:rPr>
                <w:rFonts w:cs="Times New Roman"/>
                <w:szCs w:val="22"/>
                <w:lang w:val="en-CA" w:bidi="th-TH"/>
              </w:rPr>
            </w:pPr>
          </w:p>
        </w:tc>
        <w:tc>
          <w:tcPr>
            <w:tcW w:w="178" w:type="dxa"/>
          </w:tcPr>
          <w:p w14:paraId="55B74CAE" w14:textId="77777777" w:rsidR="006D31A5" w:rsidRPr="00F84258" w:rsidRDefault="006D31A5" w:rsidP="006D31A5">
            <w:pPr>
              <w:pStyle w:val="acctfourfigures"/>
              <w:tabs>
                <w:tab w:val="clear" w:pos="765"/>
                <w:tab w:val="decimal" w:pos="1100"/>
              </w:tabs>
              <w:spacing w:line="240" w:lineRule="atLeast"/>
              <w:ind w:right="-80"/>
              <w:rPr>
                <w:rFonts w:cs="Times New Roman"/>
                <w:szCs w:val="22"/>
              </w:rPr>
            </w:pPr>
          </w:p>
        </w:tc>
        <w:tc>
          <w:tcPr>
            <w:tcW w:w="1338" w:type="dxa"/>
            <w:tcBorders>
              <w:top w:val="double" w:sz="4" w:space="0" w:color="auto"/>
            </w:tcBorders>
          </w:tcPr>
          <w:p w14:paraId="740593E9" w14:textId="77777777" w:rsidR="006D31A5" w:rsidRPr="00F84258" w:rsidRDefault="006D31A5" w:rsidP="006D31A5">
            <w:pPr>
              <w:pStyle w:val="acctfourfigures"/>
              <w:tabs>
                <w:tab w:val="clear" w:pos="765"/>
                <w:tab w:val="decimal" w:pos="1100"/>
              </w:tabs>
              <w:spacing w:line="240" w:lineRule="atLeast"/>
              <w:ind w:left="-79" w:right="-80"/>
              <w:rPr>
                <w:rFonts w:cs="Times New Roman"/>
                <w:szCs w:val="22"/>
                <w:lang w:val="en-CA" w:bidi="th-TH"/>
              </w:rPr>
            </w:pPr>
          </w:p>
        </w:tc>
        <w:tc>
          <w:tcPr>
            <w:tcW w:w="178" w:type="dxa"/>
          </w:tcPr>
          <w:p w14:paraId="150856A5" w14:textId="77777777" w:rsidR="006D31A5" w:rsidRPr="00F84258" w:rsidRDefault="006D31A5" w:rsidP="006D31A5">
            <w:pPr>
              <w:pStyle w:val="acctfourfigures"/>
              <w:tabs>
                <w:tab w:val="clear" w:pos="765"/>
                <w:tab w:val="decimal" w:pos="1100"/>
              </w:tabs>
              <w:spacing w:line="240" w:lineRule="atLeast"/>
              <w:ind w:right="-80"/>
              <w:rPr>
                <w:rFonts w:cs="Times New Roman"/>
                <w:szCs w:val="22"/>
              </w:rPr>
            </w:pPr>
          </w:p>
        </w:tc>
        <w:tc>
          <w:tcPr>
            <w:tcW w:w="1337" w:type="dxa"/>
            <w:tcBorders>
              <w:top w:val="double" w:sz="4" w:space="0" w:color="auto"/>
            </w:tcBorders>
          </w:tcPr>
          <w:p w14:paraId="7BF0BB4C" w14:textId="77777777" w:rsidR="006D31A5" w:rsidRPr="00F84258" w:rsidRDefault="006D31A5" w:rsidP="006D31A5">
            <w:pPr>
              <w:pStyle w:val="acctfourfigures"/>
              <w:tabs>
                <w:tab w:val="clear" w:pos="765"/>
                <w:tab w:val="decimal" w:pos="1100"/>
              </w:tabs>
              <w:spacing w:line="240" w:lineRule="atLeast"/>
              <w:ind w:left="-79" w:right="-80"/>
              <w:rPr>
                <w:rFonts w:cs="Times New Roman"/>
                <w:szCs w:val="22"/>
              </w:rPr>
            </w:pPr>
          </w:p>
        </w:tc>
        <w:tc>
          <w:tcPr>
            <w:tcW w:w="179" w:type="dxa"/>
          </w:tcPr>
          <w:p w14:paraId="5D4E5E20" w14:textId="77777777" w:rsidR="006D31A5" w:rsidRPr="00F84258" w:rsidRDefault="006D31A5" w:rsidP="006D31A5">
            <w:pPr>
              <w:pStyle w:val="acctfourfigures"/>
              <w:tabs>
                <w:tab w:val="clear" w:pos="765"/>
                <w:tab w:val="decimal" w:pos="1100"/>
              </w:tabs>
              <w:spacing w:line="240" w:lineRule="atLeast"/>
              <w:ind w:right="-80"/>
              <w:rPr>
                <w:rFonts w:cs="Times New Roman"/>
                <w:szCs w:val="22"/>
              </w:rPr>
            </w:pPr>
          </w:p>
        </w:tc>
        <w:tc>
          <w:tcPr>
            <w:tcW w:w="1250" w:type="dxa"/>
            <w:tcBorders>
              <w:top w:val="double" w:sz="4" w:space="0" w:color="auto"/>
            </w:tcBorders>
          </w:tcPr>
          <w:p w14:paraId="227DD3DC" w14:textId="77777777" w:rsidR="006D31A5" w:rsidRPr="00F84258" w:rsidRDefault="006D31A5" w:rsidP="006D31A5">
            <w:pPr>
              <w:pStyle w:val="acctfourfigures"/>
              <w:tabs>
                <w:tab w:val="clear" w:pos="765"/>
                <w:tab w:val="decimal" w:pos="1072"/>
              </w:tabs>
              <w:spacing w:line="240" w:lineRule="atLeast"/>
              <w:ind w:left="-79" w:right="-80"/>
              <w:rPr>
                <w:rFonts w:cs="Times New Roman"/>
                <w:szCs w:val="22"/>
              </w:rPr>
            </w:pPr>
          </w:p>
        </w:tc>
      </w:tr>
      <w:tr w:rsidR="006D31A5" w:rsidRPr="00F84258" w14:paraId="635EEA9D" w14:textId="77777777" w:rsidTr="00E05B0F">
        <w:trPr>
          <w:cantSplit/>
          <w:trHeight w:val="255"/>
        </w:trPr>
        <w:tc>
          <w:tcPr>
            <w:tcW w:w="3389" w:type="dxa"/>
          </w:tcPr>
          <w:p w14:paraId="29677C10" w14:textId="77777777" w:rsidR="006D31A5" w:rsidRPr="00F84258" w:rsidRDefault="006D31A5" w:rsidP="006D31A5">
            <w:pPr>
              <w:pStyle w:val="acctfourfigures"/>
              <w:tabs>
                <w:tab w:val="clear" w:pos="765"/>
              </w:tabs>
              <w:spacing w:line="240" w:lineRule="atLeast"/>
              <w:ind w:left="10" w:hanging="10"/>
              <w:rPr>
                <w:rFonts w:cs="Times New Roman"/>
                <w:i/>
                <w:iCs/>
                <w:szCs w:val="22"/>
                <w:cs/>
              </w:rPr>
            </w:pPr>
            <w:r w:rsidRPr="00F84258">
              <w:rPr>
                <w:rFonts w:cs="Times New Roman"/>
                <w:b/>
                <w:bCs/>
                <w:i/>
                <w:iCs/>
                <w:szCs w:val="22"/>
              </w:rPr>
              <w:t>Other receivables</w:t>
            </w:r>
          </w:p>
        </w:tc>
        <w:tc>
          <w:tcPr>
            <w:tcW w:w="1338" w:type="dxa"/>
          </w:tcPr>
          <w:p w14:paraId="020F43A3" w14:textId="77777777" w:rsidR="006D31A5" w:rsidRPr="00F84258" w:rsidRDefault="006D31A5" w:rsidP="006D31A5">
            <w:pPr>
              <w:pStyle w:val="acctfourfigures"/>
              <w:tabs>
                <w:tab w:val="clear" w:pos="765"/>
                <w:tab w:val="decimal" w:pos="1100"/>
              </w:tabs>
              <w:spacing w:line="240" w:lineRule="atLeast"/>
              <w:ind w:left="-79" w:right="-80"/>
              <w:rPr>
                <w:rFonts w:cs="Times New Roman"/>
                <w:szCs w:val="22"/>
                <w:lang w:val="en-CA" w:bidi="th-TH"/>
              </w:rPr>
            </w:pPr>
          </w:p>
        </w:tc>
        <w:tc>
          <w:tcPr>
            <w:tcW w:w="178" w:type="dxa"/>
          </w:tcPr>
          <w:p w14:paraId="1EA2852E" w14:textId="77777777" w:rsidR="006D31A5" w:rsidRPr="00F84258" w:rsidRDefault="006D31A5" w:rsidP="006D31A5">
            <w:pPr>
              <w:pStyle w:val="acctfourfigures"/>
              <w:tabs>
                <w:tab w:val="clear" w:pos="765"/>
                <w:tab w:val="decimal" w:pos="1100"/>
              </w:tabs>
              <w:spacing w:line="240" w:lineRule="atLeast"/>
              <w:ind w:right="-80"/>
              <w:rPr>
                <w:rFonts w:cs="Times New Roman"/>
                <w:szCs w:val="22"/>
              </w:rPr>
            </w:pPr>
          </w:p>
        </w:tc>
        <w:tc>
          <w:tcPr>
            <w:tcW w:w="1338" w:type="dxa"/>
          </w:tcPr>
          <w:p w14:paraId="5BDBFBB2" w14:textId="77777777" w:rsidR="006D31A5" w:rsidRPr="00F84258" w:rsidRDefault="006D31A5" w:rsidP="006D31A5">
            <w:pPr>
              <w:pStyle w:val="acctfourfigures"/>
              <w:tabs>
                <w:tab w:val="clear" w:pos="765"/>
                <w:tab w:val="decimal" w:pos="1100"/>
              </w:tabs>
              <w:spacing w:line="240" w:lineRule="atLeast"/>
              <w:ind w:left="-79" w:right="-80"/>
              <w:rPr>
                <w:rFonts w:cs="Times New Roman"/>
                <w:szCs w:val="22"/>
                <w:lang w:val="en-CA" w:bidi="th-TH"/>
              </w:rPr>
            </w:pPr>
          </w:p>
        </w:tc>
        <w:tc>
          <w:tcPr>
            <w:tcW w:w="178" w:type="dxa"/>
          </w:tcPr>
          <w:p w14:paraId="2153BF2C" w14:textId="77777777" w:rsidR="006D31A5" w:rsidRPr="00F84258" w:rsidRDefault="006D31A5" w:rsidP="006D31A5">
            <w:pPr>
              <w:pStyle w:val="acctfourfigures"/>
              <w:tabs>
                <w:tab w:val="clear" w:pos="765"/>
                <w:tab w:val="decimal" w:pos="1100"/>
              </w:tabs>
              <w:spacing w:line="240" w:lineRule="atLeast"/>
              <w:ind w:right="-80"/>
              <w:rPr>
                <w:rFonts w:cs="Times New Roman"/>
                <w:szCs w:val="22"/>
              </w:rPr>
            </w:pPr>
          </w:p>
        </w:tc>
        <w:tc>
          <w:tcPr>
            <w:tcW w:w="1337" w:type="dxa"/>
          </w:tcPr>
          <w:p w14:paraId="24D9B6DB" w14:textId="77777777" w:rsidR="006D31A5" w:rsidRPr="00F84258" w:rsidRDefault="006D31A5" w:rsidP="006D31A5">
            <w:pPr>
              <w:pStyle w:val="acctfourfigures"/>
              <w:tabs>
                <w:tab w:val="clear" w:pos="765"/>
                <w:tab w:val="decimal" w:pos="1100"/>
              </w:tabs>
              <w:spacing w:line="240" w:lineRule="atLeast"/>
              <w:ind w:left="-79" w:right="-80"/>
              <w:rPr>
                <w:rFonts w:cs="Times New Roman"/>
                <w:szCs w:val="22"/>
              </w:rPr>
            </w:pPr>
          </w:p>
        </w:tc>
        <w:tc>
          <w:tcPr>
            <w:tcW w:w="179" w:type="dxa"/>
          </w:tcPr>
          <w:p w14:paraId="4F48A80E" w14:textId="77777777" w:rsidR="006D31A5" w:rsidRPr="00F84258" w:rsidRDefault="006D31A5" w:rsidP="006D31A5">
            <w:pPr>
              <w:pStyle w:val="acctfourfigures"/>
              <w:tabs>
                <w:tab w:val="clear" w:pos="765"/>
                <w:tab w:val="decimal" w:pos="1100"/>
              </w:tabs>
              <w:spacing w:line="240" w:lineRule="atLeast"/>
              <w:ind w:right="-80"/>
              <w:rPr>
                <w:rFonts w:cs="Times New Roman"/>
                <w:szCs w:val="22"/>
              </w:rPr>
            </w:pPr>
          </w:p>
        </w:tc>
        <w:tc>
          <w:tcPr>
            <w:tcW w:w="1250" w:type="dxa"/>
          </w:tcPr>
          <w:p w14:paraId="3163F947" w14:textId="77777777" w:rsidR="006D31A5" w:rsidRPr="00F84258" w:rsidRDefault="006D31A5" w:rsidP="006D31A5">
            <w:pPr>
              <w:pStyle w:val="acctfourfigures"/>
              <w:tabs>
                <w:tab w:val="clear" w:pos="765"/>
                <w:tab w:val="decimal" w:pos="1072"/>
              </w:tabs>
              <w:spacing w:line="240" w:lineRule="atLeast"/>
              <w:ind w:left="-79" w:right="-80"/>
              <w:rPr>
                <w:rFonts w:cs="Times New Roman"/>
                <w:szCs w:val="22"/>
              </w:rPr>
            </w:pPr>
          </w:p>
        </w:tc>
      </w:tr>
      <w:tr w:rsidR="006D31A5" w:rsidRPr="00F84258" w14:paraId="02B82901" w14:textId="77777777" w:rsidTr="00E05B0F">
        <w:trPr>
          <w:cantSplit/>
          <w:trHeight w:val="265"/>
        </w:trPr>
        <w:tc>
          <w:tcPr>
            <w:tcW w:w="3389" w:type="dxa"/>
            <w:hideMark/>
          </w:tcPr>
          <w:p w14:paraId="77CAB950" w14:textId="0AD2A5D3" w:rsidR="006D31A5" w:rsidRPr="00F84258" w:rsidRDefault="006D31A5" w:rsidP="006D31A5">
            <w:pPr>
              <w:pStyle w:val="acctfourfigures"/>
              <w:tabs>
                <w:tab w:val="clear" w:pos="765"/>
              </w:tabs>
              <w:spacing w:line="240" w:lineRule="atLeast"/>
              <w:ind w:left="10" w:hanging="10"/>
              <w:rPr>
                <w:rFonts w:cs="Times New Roman"/>
                <w:szCs w:val="22"/>
              </w:rPr>
            </w:pPr>
            <w:r w:rsidRPr="00F84258">
              <w:rPr>
                <w:rFonts w:cs="Times New Roman"/>
                <w:szCs w:val="22"/>
              </w:rPr>
              <w:t>Subsidiaries</w:t>
            </w:r>
          </w:p>
        </w:tc>
        <w:tc>
          <w:tcPr>
            <w:tcW w:w="1338" w:type="dxa"/>
            <w:tcBorders>
              <w:left w:val="nil"/>
              <w:bottom w:val="double" w:sz="4" w:space="0" w:color="auto"/>
              <w:right w:val="nil"/>
            </w:tcBorders>
          </w:tcPr>
          <w:p w14:paraId="37341AE3" w14:textId="792BF060" w:rsidR="006D31A5" w:rsidRPr="00610B91" w:rsidRDefault="008811AB" w:rsidP="006D31A5">
            <w:pPr>
              <w:pStyle w:val="acctfourfigures"/>
              <w:tabs>
                <w:tab w:val="clear" w:pos="765"/>
                <w:tab w:val="decimal" w:pos="1119"/>
              </w:tabs>
              <w:spacing w:line="240" w:lineRule="atLeast"/>
              <w:ind w:left="-79" w:right="-80"/>
              <w:rPr>
                <w:rFonts w:cs="Times New Roman"/>
                <w:b/>
                <w:bCs/>
                <w:szCs w:val="22"/>
              </w:rPr>
            </w:pPr>
            <w:r>
              <w:rPr>
                <w:rFonts w:cs="Times New Roman"/>
                <w:b/>
                <w:bCs/>
                <w:szCs w:val="22"/>
              </w:rPr>
              <w:t>-</w:t>
            </w:r>
          </w:p>
        </w:tc>
        <w:tc>
          <w:tcPr>
            <w:tcW w:w="178" w:type="dxa"/>
          </w:tcPr>
          <w:p w14:paraId="64F854CC" w14:textId="77777777" w:rsidR="006D31A5" w:rsidRPr="00610B91" w:rsidRDefault="006D31A5" w:rsidP="006D31A5">
            <w:pPr>
              <w:pStyle w:val="acctfourfigures"/>
              <w:tabs>
                <w:tab w:val="clear" w:pos="765"/>
                <w:tab w:val="decimal" w:pos="1100"/>
              </w:tabs>
              <w:spacing w:line="240" w:lineRule="atLeast"/>
              <w:ind w:right="-80"/>
              <w:rPr>
                <w:rFonts w:cs="Times New Roman"/>
                <w:b/>
                <w:bCs/>
                <w:szCs w:val="22"/>
              </w:rPr>
            </w:pPr>
          </w:p>
        </w:tc>
        <w:tc>
          <w:tcPr>
            <w:tcW w:w="1338" w:type="dxa"/>
            <w:tcBorders>
              <w:left w:val="nil"/>
              <w:bottom w:val="double" w:sz="4" w:space="0" w:color="auto"/>
              <w:right w:val="nil"/>
            </w:tcBorders>
          </w:tcPr>
          <w:p w14:paraId="25DA0A40" w14:textId="71C7BF69" w:rsidR="006D31A5" w:rsidRPr="00610B91" w:rsidRDefault="006D31A5" w:rsidP="006D31A5">
            <w:pPr>
              <w:pStyle w:val="acctfourfigures"/>
              <w:tabs>
                <w:tab w:val="clear" w:pos="765"/>
                <w:tab w:val="decimal" w:pos="1119"/>
              </w:tabs>
              <w:spacing w:line="240" w:lineRule="atLeast"/>
              <w:ind w:left="-79" w:right="-80"/>
              <w:rPr>
                <w:rFonts w:cs="Times New Roman"/>
                <w:b/>
                <w:bCs/>
                <w:szCs w:val="22"/>
              </w:rPr>
            </w:pPr>
            <w:r w:rsidRPr="00CF53B7">
              <w:rPr>
                <w:rFonts w:cs="Times New Roman"/>
                <w:b/>
                <w:bCs/>
                <w:szCs w:val="22"/>
                <w:lang w:val="en-CA" w:bidi="th-TH"/>
              </w:rPr>
              <w:t>-</w:t>
            </w:r>
          </w:p>
        </w:tc>
        <w:tc>
          <w:tcPr>
            <w:tcW w:w="178" w:type="dxa"/>
          </w:tcPr>
          <w:p w14:paraId="38C8018E" w14:textId="77777777" w:rsidR="006D31A5" w:rsidRPr="00F84258" w:rsidRDefault="006D31A5" w:rsidP="006D31A5">
            <w:pPr>
              <w:pStyle w:val="acctfourfigures"/>
              <w:tabs>
                <w:tab w:val="clear" w:pos="765"/>
                <w:tab w:val="decimal" w:pos="1100"/>
              </w:tabs>
              <w:spacing w:line="240" w:lineRule="atLeast"/>
              <w:ind w:right="-80"/>
              <w:rPr>
                <w:rFonts w:cs="Times New Roman"/>
                <w:szCs w:val="22"/>
              </w:rPr>
            </w:pPr>
          </w:p>
        </w:tc>
        <w:tc>
          <w:tcPr>
            <w:tcW w:w="1337" w:type="dxa"/>
            <w:tcBorders>
              <w:left w:val="nil"/>
              <w:bottom w:val="double" w:sz="4" w:space="0" w:color="auto"/>
              <w:right w:val="nil"/>
            </w:tcBorders>
          </w:tcPr>
          <w:p w14:paraId="6BF0894A" w14:textId="4CF8DBC0" w:rsidR="006D31A5" w:rsidRPr="00F84258" w:rsidRDefault="008811AB" w:rsidP="006D31A5">
            <w:pPr>
              <w:pStyle w:val="acctfourfigures"/>
              <w:tabs>
                <w:tab w:val="clear" w:pos="765"/>
                <w:tab w:val="decimal" w:pos="1072"/>
              </w:tabs>
              <w:spacing w:line="240" w:lineRule="atLeast"/>
              <w:ind w:left="-79" w:right="-80"/>
              <w:rPr>
                <w:rFonts w:cs="Times New Roman"/>
                <w:b/>
                <w:bCs/>
                <w:szCs w:val="22"/>
                <w:lang w:bidi="th-TH"/>
              </w:rPr>
            </w:pPr>
            <w:r>
              <w:rPr>
                <w:rFonts w:cs="Times New Roman"/>
                <w:b/>
                <w:bCs/>
                <w:szCs w:val="22"/>
                <w:lang w:bidi="th-TH"/>
              </w:rPr>
              <w:t>96,574</w:t>
            </w:r>
          </w:p>
        </w:tc>
        <w:tc>
          <w:tcPr>
            <w:tcW w:w="179" w:type="dxa"/>
          </w:tcPr>
          <w:p w14:paraId="05CFBA85" w14:textId="77777777" w:rsidR="006D31A5" w:rsidRPr="00F84258" w:rsidRDefault="006D31A5" w:rsidP="006D31A5">
            <w:pPr>
              <w:pStyle w:val="acctfourfigures"/>
              <w:tabs>
                <w:tab w:val="clear" w:pos="765"/>
                <w:tab w:val="decimal" w:pos="1100"/>
              </w:tabs>
              <w:spacing w:line="240" w:lineRule="atLeast"/>
              <w:ind w:right="-80"/>
              <w:rPr>
                <w:rFonts w:cs="Times New Roman"/>
                <w:szCs w:val="22"/>
              </w:rPr>
            </w:pPr>
          </w:p>
        </w:tc>
        <w:tc>
          <w:tcPr>
            <w:tcW w:w="1250" w:type="dxa"/>
            <w:tcBorders>
              <w:left w:val="nil"/>
              <w:bottom w:val="double" w:sz="4" w:space="0" w:color="auto"/>
              <w:right w:val="nil"/>
            </w:tcBorders>
          </w:tcPr>
          <w:p w14:paraId="0D3343AE" w14:textId="7497F1F8" w:rsidR="006D31A5" w:rsidRPr="00F84258" w:rsidRDefault="006D31A5" w:rsidP="006D31A5">
            <w:pPr>
              <w:pStyle w:val="acctfourfigures"/>
              <w:tabs>
                <w:tab w:val="clear" w:pos="765"/>
                <w:tab w:val="decimal" w:pos="1072"/>
              </w:tabs>
              <w:spacing w:line="240" w:lineRule="atLeast"/>
              <w:ind w:left="-79" w:right="-80"/>
              <w:rPr>
                <w:rFonts w:cs="Times New Roman"/>
                <w:szCs w:val="22"/>
              </w:rPr>
            </w:pPr>
            <w:r>
              <w:rPr>
                <w:rFonts w:cs="Times New Roman"/>
                <w:b/>
                <w:bCs/>
                <w:szCs w:val="22"/>
                <w:lang w:bidi="th-TH"/>
              </w:rPr>
              <w:t>124,546</w:t>
            </w:r>
          </w:p>
        </w:tc>
      </w:tr>
    </w:tbl>
    <w:p w14:paraId="3DAB2D68" w14:textId="77777777" w:rsidR="00F8215C" w:rsidRPr="00F84258" w:rsidRDefault="00F8215C" w:rsidP="00F84258">
      <w:pPr>
        <w:pStyle w:val="block"/>
        <w:spacing w:after="0" w:line="240" w:lineRule="atLeast"/>
        <w:ind w:left="540" w:right="155"/>
        <w:jc w:val="thaiDistribute"/>
        <w:rPr>
          <w:rFonts w:cs="Times New Roman"/>
          <w:szCs w:val="22"/>
        </w:rPr>
      </w:pPr>
      <w:bookmarkStart w:id="1" w:name="_Hlk92791931"/>
    </w:p>
    <w:p w14:paraId="6AF9BFDA" w14:textId="33200180" w:rsidR="00F8215C" w:rsidRPr="00F84258" w:rsidRDefault="00F8215C" w:rsidP="00F84258">
      <w:pPr>
        <w:pStyle w:val="block"/>
        <w:tabs>
          <w:tab w:val="left" w:pos="540"/>
        </w:tabs>
        <w:spacing w:after="0" w:line="240" w:lineRule="atLeast"/>
        <w:ind w:left="990" w:right="-61"/>
        <w:jc w:val="thaiDistribute"/>
        <w:rPr>
          <w:rFonts w:cs="Times New Roman"/>
          <w:spacing w:val="-4"/>
          <w:szCs w:val="22"/>
        </w:rPr>
      </w:pPr>
      <w:r w:rsidRPr="008811AB">
        <w:rPr>
          <w:rFonts w:cs="Times New Roman"/>
          <w:spacing w:val="-4"/>
          <w:szCs w:val="22"/>
        </w:rPr>
        <w:t xml:space="preserve">At the Board of Directors’ meeting of </w:t>
      </w:r>
      <w:proofErr w:type="spellStart"/>
      <w:r w:rsidRPr="008811AB">
        <w:rPr>
          <w:rFonts w:cs="Times New Roman"/>
          <w:spacing w:val="-4"/>
          <w:szCs w:val="22"/>
        </w:rPr>
        <w:t>Baconco</w:t>
      </w:r>
      <w:proofErr w:type="spellEnd"/>
      <w:r w:rsidRPr="008811AB">
        <w:rPr>
          <w:rFonts w:cs="Times New Roman"/>
          <w:spacing w:val="-4"/>
          <w:szCs w:val="22"/>
        </w:rPr>
        <w:t xml:space="preserve"> Co., Ltd. (“</w:t>
      </w:r>
      <w:proofErr w:type="spellStart"/>
      <w:r w:rsidRPr="008811AB">
        <w:rPr>
          <w:rFonts w:cs="Times New Roman"/>
          <w:spacing w:val="-4"/>
          <w:szCs w:val="22"/>
        </w:rPr>
        <w:t>Baconco</w:t>
      </w:r>
      <w:proofErr w:type="spellEnd"/>
      <w:r w:rsidRPr="008811AB">
        <w:rPr>
          <w:rFonts w:cs="Times New Roman"/>
          <w:spacing w:val="-4"/>
          <w:szCs w:val="22"/>
        </w:rPr>
        <w:t xml:space="preserve">”) held on </w:t>
      </w:r>
      <w:r w:rsidR="008811AB" w:rsidRPr="008811AB">
        <w:rPr>
          <w:rFonts w:cs="Times New Roman"/>
          <w:spacing w:val="-4"/>
          <w:szCs w:val="22"/>
        </w:rPr>
        <w:t>31</w:t>
      </w:r>
      <w:r w:rsidRPr="008811AB">
        <w:rPr>
          <w:rFonts w:cs="Times New Roman"/>
          <w:spacing w:val="-4"/>
          <w:szCs w:val="22"/>
        </w:rPr>
        <w:t xml:space="preserve"> December 202</w:t>
      </w:r>
      <w:r w:rsidR="006D31A5" w:rsidRPr="008811AB">
        <w:rPr>
          <w:rFonts w:cs="Times New Roman"/>
          <w:spacing w:val="-4"/>
          <w:szCs w:val="22"/>
        </w:rPr>
        <w:t>5</w:t>
      </w:r>
      <w:r w:rsidR="00663363" w:rsidRPr="008811AB">
        <w:rPr>
          <w:rFonts w:cs="Times New Roman"/>
          <w:spacing w:val="-4"/>
          <w:szCs w:val="22"/>
        </w:rPr>
        <w:t>,</w:t>
      </w:r>
      <w:r w:rsidRPr="008811AB">
        <w:rPr>
          <w:rFonts w:cs="Times New Roman"/>
          <w:spacing w:val="-4"/>
          <w:szCs w:val="22"/>
        </w:rPr>
        <w:t xml:space="preserve"> the Board</w:t>
      </w:r>
      <w:r w:rsidRPr="008811AB">
        <w:rPr>
          <w:rFonts w:cs="Times New Roman" w:hint="cs"/>
          <w:spacing w:val="-4"/>
          <w:szCs w:val="22"/>
          <w:cs/>
          <w:lang w:bidi="th-TH"/>
        </w:rPr>
        <w:t xml:space="preserve"> </w:t>
      </w:r>
      <w:r w:rsidRPr="008811AB">
        <w:rPr>
          <w:rFonts w:cs="Times New Roman"/>
          <w:spacing w:val="-4"/>
          <w:szCs w:val="22"/>
        </w:rPr>
        <w:t>approved the dividend appropriation of VND</w:t>
      </w:r>
      <w:r w:rsidR="00AD1CF5" w:rsidRPr="008811AB">
        <w:rPr>
          <w:rFonts w:cs="Times New Roman"/>
          <w:spacing w:val="-4"/>
          <w:szCs w:val="22"/>
        </w:rPr>
        <w:t xml:space="preserve"> </w:t>
      </w:r>
      <w:r w:rsidR="008811AB" w:rsidRPr="008811AB">
        <w:rPr>
          <w:rFonts w:cs="Times New Roman"/>
          <w:spacing w:val="-4"/>
          <w:szCs w:val="22"/>
        </w:rPr>
        <w:t>81.0</w:t>
      </w:r>
      <w:r w:rsidR="00771D45" w:rsidRPr="008811AB">
        <w:rPr>
          <w:rFonts w:cs="Times New Roman"/>
          <w:spacing w:val="-4"/>
          <w:szCs w:val="22"/>
        </w:rPr>
        <w:t xml:space="preserve"> billion</w:t>
      </w:r>
      <w:r w:rsidR="00062F1F" w:rsidRPr="008811AB">
        <w:rPr>
          <w:rFonts w:cs="Times New Roman"/>
          <w:spacing w:val="-4"/>
          <w:szCs w:val="22"/>
        </w:rPr>
        <w:t>,</w:t>
      </w:r>
      <w:r w:rsidRPr="008811AB">
        <w:rPr>
          <w:rFonts w:cs="Times New Roman"/>
          <w:spacing w:val="-4"/>
          <w:szCs w:val="22"/>
        </w:rPr>
        <w:t xml:space="preserve"> equivalent to Baht </w:t>
      </w:r>
      <w:r w:rsidR="008811AB" w:rsidRPr="008811AB">
        <w:rPr>
          <w:rFonts w:cs="Times New Roman"/>
          <w:spacing w:val="-4"/>
          <w:szCs w:val="22"/>
        </w:rPr>
        <w:t>96.5</w:t>
      </w:r>
      <w:r w:rsidRPr="008811AB">
        <w:rPr>
          <w:rFonts w:cs="Times New Roman"/>
          <w:spacing w:val="-4"/>
          <w:szCs w:val="22"/>
        </w:rPr>
        <w:t xml:space="preserve"> million or USD </w:t>
      </w:r>
      <w:r w:rsidR="008811AB" w:rsidRPr="008811AB">
        <w:rPr>
          <w:rFonts w:cs="Times New Roman"/>
          <w:spacing w:val="-4"/>
          <w:szCs w:val="22"/>
        </w:rPr>
        <w:t>3.1</w:t>
      </w:r>
      <w:r w:rsidRPr="008811AB">
        <w:rPr>
          <w:rFonts w:cs="Times New Roman"/>
          <w:spacing w:val="-4"/>
          <w:szCs w:val="22"/>
        </w:rPr>
        <w:t xml:space="preserve"> million to the Company. The dividend will be paid</w:t>
      </w:r>
      <w:r w:rsidRPr="008811AB">
        <w:rPr>
          <w:rFonts w:cs="Times New Roman"/>
          <w:spacing w:val="-4"/>
          <w:szCs w:val="22"/>
          <w:cs/>
          <w:lang w:bidi="th-TH"/>
        </w:rPr>
        <w:t xml:space="preserve"> </w:t>
      </w:r>
      <w:r w:rsidR="00E011E8" w:rsidRPr="008811AB">
        <w:rPr>
          <w:rFonts w:cs="Times New Roman"/>
          <w:spacing w:val="-4"/>
          <w:szCs w:val="22"/>
        </w:rPr>
        <w:t>with</w:t>
      </w:r>
      <w:r w:rsidRPr="008811AB">
        <w:rPr>
          <w:rFonts w:cs="Times New Roman"/>
          <w:spacing w:val="-4"/>
          <w:szCs w:val="22"/>
        </w:rPr>
        <w:t xml:space="preserve">in </w:t>
      </w:r>
      <w:r w:rsidR="00D85A86" w:rsidRPr="008811AB">
        <w:rPr>
          <w:rFonts w:cs="Times New Roman"/>
          <w:spacing w:val="-4"/>
          <w:szCs w:val="22"/>
        </w:rPr>
        <w:t>April 202</w:t>
      </w:r>
      <w:r w:rsidR="006D31A5" w:rsidRPr="008811AB">
        <w:rPr>
          <w:rFonts w:cs="Times New Roman"/>
          <w:spacing w:val="-4"/>
          <w:szCs w:val="22"/>
        </w:rPr>
        <w:t>6</w:t>
      </w:r>
      <w:r w:rsidR="00D85A86" w:rsidRPr="008811AB">
        <w:rPr>
          <w:rFonts w:cs="Times New Roman"/>
          <w:spacing w:val="-4"/>
          <w:szCs w:val="22"/>
        </w:rPr>
        <w:t>.</w:t>
      </w:r>
    </w:p>
    <w:p w14:paraId="6E09C714" w14:textId="77777777" w:rsidR="00212E84" w:rsidRPr="00F84258" w:rsidRDefault="00212E84" w:rsidP="00F84258">
      <w:pPr>
        <w:pStyle w:val="block"/>
        <w:spacing w:after="0" w:line="240" w:lineRule="atLeast"/>
        <w:ind w:left="540" w:right="155"/>
        <w:jc w:val="thaiDistribute"/>
        <w:rPr>
          <w:rFonts w:cs="Times New Roman"/>
          <w:szCs w:val="22"/>
        </w:rPr>
      </w:pPr>
    </w:p>
    <w:p w14:paraId="0827418F" w14:textId="114069DB" w:rsidR="00793A0F" w:rsidRPr="00F84258" w:rsidRDefault="00A4664F" w:rsidP="00F84258">
      <w:pPr>
        <w:pStyle w:val="block"/>
        <w:tabs>
          <w:tab w:val="left" w:pos="540"/>
        </w:tabs>
        <w:spacing w:after="0" w:line="240" w:lineRule="atLeast"/>
        <w:ind w:left="990" w:right="-61"/>
        <w:jc w:val="thaiDistribute"/>
        <w:rPr>
          <w:rFonts w:cs="Times New Roman"/>
          <w:spacing w:val="-4"/>
          <w:szCs w:val="22"/>
        </w:rPr>
      </w:pPr>
      <w:r w:rsidRPr="00F84258">
        <w:rPr>
          <w:rFonts w:cs="Times New Roman"/>
          <w:spacing w:val="-4"/>
          <w:szCs w:val="22"/>
        </w:rPr>
        <w:t xml:space="preserve">At the Board of </w:t>
      </w:r>
      <w:r w:rsidR="00D746FC" w:rsidRPr="00F84258">
        <w:rPr>
          <w:rFonts w:cs="Times New Roman"/>
          <w:spacing w:val="-4"/>
          <w:szCs w:val="22"/>
        </w:rPr>
        <w:t>Director</w:t>
      </w:r>
      <w:r w:rsidR="00E35E8D" w:rsidRPr="00F84258">
        <w:rPr>
          <w:rFonts w:cs="Times New Roman"/>
          <w:spacing w:val="-4"/>
          <w:szCs w:val="22"/>
        </w:rPr>
        <w:t>s’</w:t>
      </w:r>
      <w:r w:rsidRPr="00F84258">
        <w:rPr>
          <w:rFonts w:cs="Times New Roman"/>
          <w:spacing w:val="-4"/>
          <w:szCs w:val="22"/>
        </w:rPr>
        <w:t xml:space="preserve"> meeting of </w:t>
      </w:r>
      <w:proofErr w:type="spellStart"/>
      <w:r w:rsidRPr="00F84258">
        <w:rPr>
          <w:rFonts w:cs="Times New Roman"/>
          <w:spacing w:val="-4"/>
          <w:szCs w:val="22"/>
        </w:rPr>
        <w:t>Baconco</w:t>
      </w:r>
      <w:proofErr w:type="spellEnd"/>
      <w:r w:rsidR="00C30275" w:rsidRPr="00F84258">
        <w:rPr>
          <w:rFonts w:cs="Times New Roman"/>
          <w:spacing w:val="-4"/>
          <w:szCs w:val="22"/>
        </w:rPr>
        <w:t xml:space="preserve"> Co.,</w:t>
      </w:r>
      <w:r w:rsidR="00C53727" w:rsidRPr="00F84258">
        <w:rPr>
          <w:rFonts w:cs="Times New Roman"/>
          <w:spacing w:val="-4"/>
          <w:szCs w:val="22"/>
        </w:rPr>
        <w:t xml:space="preserve"> </w:t>
      </w:r>
      <w:r w:rsidR="00C30275" w:rsidRPr="00F84258">
        <w:rPr>
          <w:rFonts w:cs="Times New Roman"/>
          <w:spacing w:val="-4"/>
          <w:szCs w:val="22"/>
        </w:rPr>
        <w:t>L</w:t>
      </w:r>
      <w:r w:rsidR="00BA4307" w:rsidRPr="00F84258">
        <w:rPr>
          <w:rFonts w:cs="Times New Roman"/>
          <w:spacing w:val="-4"/>
          <w:szCs w:val="22"/>
        </w:rPr>
        <w:t>td.</w:t>
      </w:r>
      <w:r w:rsidR="00C30275" w:rsidRPr="00F84258">
        <w:rPr>
          <w:rFonts w:cs="Times New Roman"/>
          <w:spacing w:val="-4"/>
          <w:szCs w:val="22"/>
        </w:rPr>
        <w:t xml:space="preserve"> (“</w:t>
      </w:r>
      <w:proofErr w:type="spellStart"/>
      <w:r w:rsidR="00C30275" w:rsidRPr="00F84258">
        <w:rPr>
          <w:rFonts w:cs="Times New Roman"/>
          <w:spacing w:val="-4"/>
          <w:szCs w:val="22"/>
        </w:rPr>
        <w:t>Baconco</w:t>
      </w:r>
      <w:proofErr w:type="spellEnd"/>
      <w:r w:rsidR="00C30275" w:rsidRPr="00F84258">
        <w:rPr>
          <w:rFonts w:cs="Times New Roman"/>
          <w:spacing w:val="-4"/>
          <w:szCs w:val="22"/>
        </w:rPr>
        <w:t>”)</w:t>
      </w:r>
      <w:r w:rsidRPr="00F84258">
        <w:rPr>
          <w:rFonts w:cs="Times New Roman"/>
          <w:spacing w:val="-4"/>
          <w:szCs w:val="22"/>
        </w:rPr>
        <w:t xml:space="preserve"> held on </w:t>
      </w:r>
      <w:r w:rsidR="00CD2028" w:rsidRPr="00F84258">
        <w:rPr>
          <w:rFonts w:cs="Times New Roman"/>
          <w:spacing w:val="-4"/>
          <w:szCs w:val="22"/>
        </w:rPr>
        <w:t>31 December 202</w:t>
      </w:r>
      <w:r w:rsidR="006D31A5">
        <w:rPr>
          <w:rFonts w:cs="Times New Roman"/>
          <w:spacing w:val="-4"/>
          <w:szCs w:val="22"/>
        </w:rPr>
        <w:t>4</w:t>
      </w:r>
      <w:r w:rsidR="00663363">
        <w:rPr>
          <w:rFonts w:cs="Times New Roman"/>
          <w:spacing w:val="-4"/>
          <w:szCs w:val="22"/>
        </w:rPr>
        <w:t>,</w:t>
      </w:r>
      <w:r w:rsidR="00CD2028" w:rsidRPr="00F84258">
        <w:rPr>
          <w:rFonts w:cs="Times New Roman"/>
          <w:spacing w:val="-4"/>
          <w:szCs w:val="22"/>
        </w:rPr>
        <w:t xml:space="preserve"> </w:t>
      </w:r>
      <w:r w:rsidR="006D31A5" w:rsidRPr="006D31A5">
        <w:rPr>
          <w:rFonts w:cs="Times New Roman"/>
          <w:spacing w:val="-4"/>
          <w:szCs w:val="22"/>
        </w:rPr>
        <w:t>the Board approved the dividend appropriation of VND 94.0 billion, equivalent to Baht 124.5 million or USD 3.7 million to the Company. The dividend w</w:t>
      </w:r>
      <w:r w:rsidR="00550297">
        <w:rPr>
          <w:rFonts w:cs="Times New Roman"/>
          <w:spacing w:val="-4"/>
          <w:szCs w:val="22"/>
        </w:rPr>
        <w:t>as</w:t>
      </w:r>
      <w:r w:rsidR="006D31A5" w:rsidRPr="006D31A5">
        <w:rPr>
          <w:rFonts w:cs="Times New Roman"/>
          <w:spacing w:val="-4"/>
          <w:szCs w:val="22"/>
        </w:rPr>
        <w:t xml:space="preserve"> paid in April 2025</w:t>
      </w:r>
      <w:r w:rsidR="00550297">
        <w:rPr>
          <w:rFonts w:cs="Times New Roman"/>
          <w:spacing w:val="-4"/>
          <w:szCs w:val="22"/>
        </w:rPr>
        <w:t>.</w:t>
      </w:r>
    </w:p>
    <w:bookmarkEnd w:id="1"/>
    <w:p w14:paraId="44F200F4" w14:textId="53D4BF30" w:rsidR="006A050C" w:rsidRDefault="006A050C">
      <w:pPr>
        <w:rPr>
          <w:rFonts w:ascii="Times New Roman" w:hAnsi="Times New Roman" w:cs="Times New Roman"/>
          <w:sz w:val="22"/>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7F65C8" w:rsidRPr="00D5589A" w14:paraId="567B9783" w14:textId="77777777" w:rsidTr="000B3C0A">
        <w:trPr>
          <w:cantSplit/>
        </w:trPr>
        <w:tc>
          <w:tcPr>
            <w:tcW w:w="2790" w:type="dxa"/>
          </w:tcPr>
          <w:p w14:paraId="43AFD100" w14:textId="77777777" w:rsidR="007F65C8" w:rsidRPr="00D5589A" w:rsidRDefault="007F65C8" w:rsidP="00E640D4">
            <w:pPr>
              <w:rPr>
                <w:rFonts w:cs="Times New Roman"/>
                <w:szCs w:val="28"/>
              </w:rPr>
            </w:pPr>
          </w:p>
        </w:tc>
        <w:tc>
          <w:tcPr>
            <w:tcW w:w="3150" w:type="dxa"/>
            <w:gridSpan w:val="3"/>
            <w:hideMark/>
          </w:tcPr>
          <w:p w14:paraId="4AF1B41B"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3597581C"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A1BFE05" w14:textId="77777777" w:rsidR="007F65C8" w:rsidRPr="00D5589A" w:rsidRDefault="007F65C8" w:rsidP="00E640D4">
            <w:pPr>
              <w:pStyle w:val="acctfourfigures"/>
              <w:tabs>
                <w:tab w:val="left" w:pos="720"/>
              </w:tabs>
              <w:spacing w:line="240" w:lineRule="atLeast"/>
              <w:jc w:val="center"/>
              <w:rPr>
                <w:rFonts w:cs="Times New Roman"/>
                <w:b/>
                <w:bCs/>
                <w:szCs w:val="22"/>
              </w:rPr>
            </w:pPr>
          </w:p>
        </w:tc>
        <w:tc>
          <w:tcPr>
            <w:tcW w:w="3150" w:type="dxa"/>
            <w:gridSpan w:val="3"/>
            <w:hideMark/>
          </w:tcPr>
          <w:p w14:paraId="6EECC31B" w14:textId="77777777" w:rsidR="007F65C8" w:rsidRPr="00D5589A" w:rsidRDefault="007F65C8" w:rsidP="00E640D4">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C05D2FB" w14:textId="77777777" w:rsidR="007F65C8" w:rsidRPr="00D5589A" w:rsidRDefault="007F65C8" w:rsidP="00E640D4">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E05B0F" w:rsidRPr="00D5589A" w14:paraId="35E17C99" w14:textId="77777777" w:rsidTr="000B3C0A">
        <w:trPr>
          <w:cantSplit/>
        </w:trPr>
        <w:tc>
          <w:tcPr>
            <w:tcW w:w="2790" w:type="dxa"/>
          </w:tcPr>
          <w:p w14:paraId="5E705C7F" w14:textId="77777777" w:rsidR="00E05B0F" w:rsidRPr="00D5589A" w:rsidRDefault="00E05B0F" w:rsidP="00E05B0F">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7996129" w14:textId="5D977C57" w:rsidR="00E05B0F" w:rsidRPr="00D5589A" w:rsidRDefault="00E05B0F" w:rsidP="00E05B0F">
            <w:pPr>
              <w:pStyle w:val="acctfourfigures"/>
              <w:tabs>
                <w:tab w:val="clear" w:pos="765"/>
              </w:tabs>
              <w:spacing w:line="240" w:lineRule="atLeast"/>
              <w:ind w:left="-79" w:right="-79"/>
              <w:jc w:val="center"/>
              <w:rPr>
                <w:rFonts w:cs="Times New Roman"/>
                <w:szCs w:val="22"/>
              </w:rPr>
            </w:pPr>
            <w:r w:rsidRPr="0034268B">
              <w:rPr>
                <w:rFonts w:cs="Times New Roman"/>
                <w:szCs w:val="22"/>
              </w:rPr>
              <w:t>202</w:t>
            </w:r>
            <w:r w:rsidR="006D31A5">
              <w:rPr>
                <w:rFonts w:cs="Times New Roman"/>
                <w:szCs w:val="22"/>
              </w:rPr>
              <w:t>5</w:t>
            </w:r>
          </w:p>
        </w:tc>
        <w:tc>
          <w:tcPr>
            <w:tcW w:w="180" w:type="dxa"/>
          </w:tcPr>
          <w:p w14:paraId="72312062"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440" w:type="dxa"/>
          </w:tcPr>
          <w:p w14:paraId="61B43C2C" w14:textId="522CAD01" w:rsidR="00E05B0F" w:rsidRPr="00D5589A" w:rsidRDefault="006D31A5" w:rsidP="00E05B0F">
            <w:pPr>
              <w:pStyle w:val="acctfourfigures"/>
              <w:tabs>
                <w:tab w:val="clear" w:pos="765"/>
              </w:tabs>
              <w:spacing w:line="240" w:lineRule="atLeast"/>
              <w:ind w:right="101"/>
              <w:jc w:val="center"/>
              <w:rPr>
                <w:rFonts w:cs="Times New Roman"/>
                <w:szCs w:val="22"/>
                <w:lang w:val="en-CA" w:bidi="th-TH"/>
              </w:rPr>
            </w:pPr>
            <w:r>
              <w:rPr>
                <w:rFonts w:cs="Times New Roman"/>
                <w:szCs w:val="22"/>
              </w:rPr>
              <w:t>2024</w:t>
            </w:r>
          </w:p>
        </w:tc>
        <w:tc>
          <w:tcPr>
            <w:tcW w:w="180" w:type="dxa"/>
          </w:tcPr>
          <w:p w14:paraId="5A754577"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530" w:type="dxa"/>
          </w:tcPr>
          <w:p w14:paraId="5FF6CC22" w14:textId="7DD11441" w:rsidR="00E05B0F" w:rsidRPr="00D5589A" w:rsidRDefault="006D31A5" w:rsidP="00E05B0F">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180" w:type="dxa"/>
          </w:tcPr>
          <w:p w14:paraId="1A020F64"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440" w:type="dxa"/>
          </w:tcPr>
          <w:p w14:paraId="5C153D67" w14:textId="1C3BF8B3" w:rsidR="00E05B0F" w:rsidRPr="00D5589A" w:rsidRDefault="006D31A5" w:rsidP="00E05B0F">
            <w:pPr>
              <w:pStyle w:val="acctfourfigures"/>
              <w:tabs>
                <w:tab w:val="clear" w:pos="765"/>
              </w:tabs>
              <w:spacing w:line="240" w:lineRule="atLeast"/>
              <w:ind w:right="101"/>
              <w:jc w:val="center"/>
              <w:rPr>
                <w:rFonts w:cs="Times New Roman"/>
                <w:szCs w:val="22"/>
                <w:lang w:val="en-CA" w:bidi="th-TH"/>
              </w:rPr>
            </w:pPr>
            <w:r>
              <w:rPr>
                <w:rFonts w:cs="Times New Roman"/>
                <w:szCs w:val="22"/>
              </w:rPr>
              <w:t>2024</w:t>
            </w:r>
          </w:p>
        </w:tc>
      </w:tr>
      <w:tr w:rsidR="007F65C8" w:rsidRPr="00D5589A" w14:paraId="106142E0" w14:textId="77777777" w:rsidTr="000B3C0A">
        <w:trPr>
          <w:cantSplit/>
        </w:trPr>
        <w:tc>
          <w:tcPr>
            <w:tcW w:w="2790" w:type="dxa"/>
          </w:tcPr>
          <w:p w14:paraId="2675CDCE" w14:textId="77777777" w:rsidR="007F65C8" w:rsidRPr="00D5589A" w:rsidRDefault="007F65C8" w:rsidP="00E640D4">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1065119C" w14:textId="77777777" w:rsidR="007F65C8" w:rsidRPr="00D5589A" w:rsidRDefault="007F65C8" w:rsidP="00E640D4">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7F65C8" w:rsidRPr="007F65C8" w14:paraId="2C405C70" w14:textId="77777777" w:rsidTr="000B3C0A">
        <w:trPr>
          <w:cantSplit/>
        </w:trPr>
        <w:tc>
          <w:tcPr>
            <w:tcW w:w="2790" w:type="dxa"/>
            <w:hideMark/>
          </w:tcPr>
          <w:p w14:paraId="7E4F3D80" w14:textId="72F96F3A" w:rsidR="007F65C8" w:rsidRPr="00D5589A" w:rsidRDefault="007F65C8" w:rsidP="00E640D4">
            <w:pPr>
              <w:pStyle w:val="acctfourfigures"/>
              <w:tabs>
                <w:tab w:val="left" w:pos="720"/>
              </w:tabs>
              <w:spacing w:line="240" w:lineRule="atLeast"/>
              <w:ind w:left="191" w:hanging="191"/>
              <w:rPr>
                <w:rFonts w:cs="Times New Roman"/>
                <w:b/>
                <w:bCs/>
                <w:i/>
                <w:iCs/>
                <w:szCs w:val="22"/>
                <w:lang w:val="en-US"/>
              </w:rPr>
            </w:pPr>
            <w:r>
              <w:rPr>
                <w:rFonts w:cs="Times New Roman"/>
                <w:b/>
                <w:bCs/>
                <w:i/>
                <w:iCs/>
                <w:szCs w:val="22"/>
                <w:lang w:val="en-US"/>
              </w:rPr>
              <w:t>Long-term loan</w:t>
            </w:r>
            <w:r w:rsidRPr="00D5589A">
              <w:rPr>
                <w:rFonts w:cs="Times New Roman"/>
                <w:b/>
                <w:bCs/>
                <w:i/>
                <w:iCs/>
                <w:szCs w:val="22"/>
                <w:lang w:val="en-US"/>
              </w:rPr>
              <w:t xml:space="preserve">  </w:t>
            </w:r>
            <w:r w:rsidRPr="00D5589A">
              <w:rPr>
                <w:rFonts w:cs="Times New Roman"/>
                <w:b/>
                <w:bCs/>
                <w:color w:val="0000FF"/>
                <w:szCs w:val="22"/>
              </w:rPr>
              <w:t xml:space="preserve"> </w:t>
            </w:r>
          </w:p>
        </w:tc>
        <w:tc>
          <w:tcPr>
            <w:tcW w:w="1530" w:type="dxa"/>
          </w:tcPr>
          <w:p w14:paraId="40F74532" w14:textId="77777777" w:rsidR="007F65C8" w:rsidRPr="001630CB" w:rsidRDefault="007F65C8" w:rsidP="00E640D4">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69266601" w14:textId="77777777" w:rsidR="007F65C8" w:rsidRPr="001630CB" w:rsidRDefault="007F65C8" w:rsidP="00E640D4">
            <w:pPr>
              <w:pStyle w:val="acctfourfigures"/>
              <w:tabs>
                <w:tab w:val="left" w:pos="720"/>
              </w:tabs>
              <w:spacing w:line="240" w:lineRule="atLeast"/>
              <w:rPr>
                <w:rFonts w:cs="Times New Roman"/>
                <w:b/>
                <w:bCs/>
                <w:szCs w:val="22"/>
              </w:rPr>
            </w:pPr>
          </w:p>
        </w:tc>
        <w:tc>
          <w:tcPr>
            <w:tcW w:w="1440" w:type="dxa"/>
          </w:tcPr>
          <w:p w14:paraId="01242236" w14:textId="77777777" w:rsidR="007F65C8" w:rsidRPr="001630CB" w:rsidRDefault="007F65C8" w:rsidP="00E640D4">
            <w:pPr>
              <w:pStyle w:val="acctfourfigures"/>
              <w:tabs>
                <w:tab w:val="left" w:pos="720"/>
              </w:tabs>
              <w:spacing w:line="240" w:lineRule="atLeast"/>
              <w:ind w:right="101"/>
              <w:jc w:val="right"/>
              <w:rPr>
                <w:rFonts w:cs="Times New Roman"/>
                <w:b/>
                <w:bCs/>
                <w:szCs w:val="22"/>
                <w:lang w:val="en-CA" w:bidi="th-TH"/>
              </w:rPr>
            </w:pPr>
          </w:p>
        </w:tc>
        <w:tc>
          <w:tcPr>
            <w:tcW w:w="180" w:type="dxa"/>
          </w:tcPr>
          <w:p w14:paraId="62413008" w14:textId="77777777" w:rsidR="007F65C8" w:rsidRPr="001630CB" w:rsidRDefault="007F65C8" w:rsidP="00E640D4">
            <w:pPr>
              <w:pStyle w:val="acctfourfigures"/>
              <w:tabs>
                <w:tab w:val="left" w:pos="720"/>
              </w:tabs>
              <w:spacing w:line="240" w:lineRule="atLeast"/>
              <w:rPr>
                <w:rFonts w:cs="Times New Roman"/>
                <w:b/>
                <w:bCs/>
                <w:szCs w:val="22"/>
              </w:rPr>
            </w:pPr>
          </w:p>
        </w:tc>
        <w:tc>
          <w:tcPr>
            <w:tcW w:w="1530" w:type="dxa"/>
          </w:tcPr>
          <w:p w14:paraId="79DC8882" w14:textId="77777777" w:rsidR="007F65C8" w:rsidRPr="001630CB" w:rsidRDefault="007F65C8" w:rsidP="00E640D4">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C6DD439" w14:textId="77777777" w:rsidR="007F65C8" w:rsidRPr="001630CB" w:rsidRDefault="007F65C8" w:rsidP="00E640D4">
            <w:pPr>
              <w:pStyle w:val="acctfourfigures"/>
              <w:tabs>
                <w:tab w:val="left" w:pos="720"/>
              </w:tabs>
              <w:spacing w:line="240" w:lineRule="atLeast"/>
              <w:rPr>
                <w:rFonts w:cs="Times New Roman"/>
                <w:b/>
                <w:bCs/>
                <w:szCs w:val="22"/>
                <w:rtl/>
                <w:cs/>
              </w:rPr>
            </w:pPr>
          </w:p>
        </w:tc>
        <w:tc>
          <w:tcPr>
            <w:tcW w:w="1440" w:type="dxa"/>
          </w:tcPr>
          <w:p w14:paraId="3C733EE3" w14:textId="77777777" w:rsidR="007F65C8" w:rsidRPr="001630CB" w:rsidRDefault="007F65C8" w:rsidP="001630CB">
            <w:pPr>
              <w:pStyle w:val="acctfourfigures"/>
              <w:tabs>
                <w:tab w:val="clear" w:pos="765"/>
                <w:tab w:val="decimal" w:pos="1002"/>
              </w:tabs>
              <w:spacing w:line="240" w:lineRule="atLeast"/>
              <w:ind w:left="-79" w:right="-80"/>
              <w:rPr>
                <w:rFonts w:cs="Times New Roman"/>
                <w:b/>
                <w:bCs/>
                <w:szCs w:val="22"/>
                <w:lang w:bidi="th-TH"/>
              </w:rPr>
            </w:pPr>
          </w:p>
        </w:tc>
      </w:tr>
      <w:tr w:rsidR="006D31A5" w:rsidRPr="007F65C8" w14:paraId="485EBFC9" w14:textId="77777777" w:rsidTr="00663363">
        <w:trPr>
          <w:cantSplit/>
        </w:trPr>
        <w:tc>
          <w:tcPr>
            <w:tcW w:w="2790" w:type="dxa"/>
            <w:hideMark/>
          </w:tcPr>
          <w:p w14:paraId="3C270396" w14:textId="268704D7" w:rsidR="006D31A5" w:rsidRPr="00AD4ACF" w:rsidRDefault="006D31A5" w:rsidP="006D31A5">
            <w:pPr>
              <w:pStyle w:val="acctfourfigures"/>
              <w:tabs>
                <w:tab w:val="left" w:pos="720"/>
              </w:tabs>
              <w:spacing w:line="240" w:lineRule="atLeast"/>
              <w:ind w:left="510" w:hanging="488"/>
              <w:rPr>
                <w:b/>
                <w:bCs/>
                <w:i/>
                <w:iCs/>
                <w:szCs w:val="28"/>
                <w:rtl/>
                <w:cs/>
                <w:lang w:val="en-US" w:bidi="th-TH"/>
              </w:rPr>
            </w:pPr>
            <w:proofErr w:type="spellStart"/>
            <w:r w:rsidRPr="00D5589A">
              <w:rPr>
                <w:rFonts w:cs="Times New Roman"/>
                <w:szCs w:val="22"/>
              </w:rPr>
              <w:t>Subsidia</w:t>
            </w:r>
            <w:r w:rsidR="00AD4ACF">
              <w:rPr>
                <w:szCs w:val="28"/>
                <w:lang w:val="en-US" w:bidi="th-TH"/>
              </w:rPr>
              <w:t>r</w:t>
            </w:r>
            <w:r w:rsidR="008811AB">
              <w:rPr>
                <w:szCs w:val="28"/>
                <w:lang w:val="en-US" w:bidi="th-TH"/>
              </w:rPr>
              <w:t>y</w:t>
            </w:r>
            <w:proofErr w:type="spellEnd"/>
          </w:p>
        </w:tc>
        <w:tc>
          <w:tcPr>
            <w:tcW w:w="1530" w:type="dxa"/>
            <w:tcBorders>
              <w:bottom w:val="double" w:sz="4" w:space="0" w:color="auto"/>
            </w:tcBorders>
          </w:tcPr>
          <w:p w14:paraId="3FC17599" w14:textId="4110CC5D" w:rsidR="006D31A5" w:rsidRPr="00F84258" w:rsidRDefault="008811AB" w:rsidP="006D31A5">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w:t>
            </w:r>
          </w:p>
        </w:tc>
        <w:tc>
          <w:tcPr>
            <w:tcW w:w="180" w:type="dxa"/>
          </w:tcPr>
          <w:p w14:paraId="7BC93BD4" w14:textId="77777777" w:rsidR="006D31A5" w:rsidRPr="00F84258"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bottom w:val="double" w:sz="4" w:space="0" w:color="auto"/>
            </w:tcBorders>
            <w:hideMark/>
          </w:tcPr>
          <w:p w14:paraId="72093EA1" w14:textId="64B52F3B" w:rsidR="006D31A5" w:rsidRPr="00F84258" w:rsidRDefault="006D31A5" w:rsidP="006D31A5">
            <w:pPr>
              <w:pStyle w:val="acctfourfigures"/>
              <w:tabs>
                <w:tab w:val="clear" w:pos="765"/>
                <w:tab w:val="decimal" w:pos="1095"/>
              </w:tabs>
              <w:spacing w:line="240" w:lineRule="atLeast"/>
              <w:ind w:left="-79" w:right="-80"/>
              <w:rPr>
                <w:rFonts w:cs="Times New Roman"/>
                <w:b/>
                <w:bCs/>
                <w:szCs w:val="22"/>
                <w:lang w:bidi="th-TH"/>
              </w:rPr>
            </w:pPr>
            <w:r w:rsidRPr="00F84258">
              <w:rPr>
                <w:rFonts w:cs="Times New Roman"/>
                <w:b/>
                <w:bCs/>
                <w:szCs w:val="22"/>
                <w:lang w:bidi="th-TH"/>
              </w:rPr>
              <w:t>-</w:t>
            </w:r>
          </w:p>
        </w:tc>
        <w:tc>
          <w:tcPr>
            <w:tcW w:w="180" w:type="dxa"/>
          </w:tcPr>
          <w:p w14:paraId="67B4A830" w14:textId="77777777" w:rsidR="006D31A5" w:rsidRPr="00F84258" w:rsidRDefault="006D31A5" w:rsidP="006D31A5">
            <w:pPr>
              <w:pStyle w:val="acctfourfigures"/>
              <w:tabs>
                <w:tab w:val="clear" w:pos="765"/>
                <w:tab w:val="decimal" w:pos="1189"/>
              </w:tabs>
              <w:spacing w:line="240" w:lineRule="atLeast"/>
              <w:ind w:right="-80"/>
              <w:rPr>
                <w:rFonts w:cs="Times New Roman"/>
                <w:b/>
                <w:bCs/>
                <w:szCs w:val="22"/>
                <w:lang w:bidi="th-TH"/>
              </w:rPr>
            </w:pPr>
          </w:p>
        </w:tc>
        <w:tc>
          <w:tcPr>
            <w:tcW w:w="1530" w:type="dxa"/>
            <w:tcBorders>
              <w:bottom w:val="double" w:sz="4" w:space="0" w:color="auto"/>
            </w:tcBorders>
          </w:tcPr>
          <w:p w14:paraId="18A52377" w14:textId="4E4E185F" w:rsidR="006D31A5" w:rsidRPr="00F84258" w:rsidRDefault="008811AB" w:rsidP="006D31A5">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10,998</w:t>
            </w:r>
          </w:p>
        </w:tc>
        <w:tc>
          <w:tcPr>
            <w:tcW w:w="180" w:type="dxa"/>
          </w:tcPr>
          <w:p w14:paraId="124E4089" w14:textId="77777777" w:rsidR="006D31A5" w:rsidRPr="001630CB" w:rsidRDefault="006D31A5" w:rsidP="006D31A5">
            <w:pPr>
              <w:pStyle w:val="acctfourfigures"/>
              <w:tabs>
                <w:tab w:val="clear" w:pos="765"/>
                <w:tab w:val="decimal" w:pos="1243"/>
              </w:tabs>
              <w:spacing w:line="240" w:lineRule="atLeast"/>
              <w:ind w:right="-80"/>
              <w:rPr>
                <w:rFonts w:cs="Times New Roman"/>
                <w:b/>
                <w:bCs/>
                <w:szCs w:val="22"/>
                <w:rtl/>
                <w:cs/>
              </w:rPr>
            </w:pPr>
          </w:p>
        </w:tc>
        <w:tc>
          <w:tcPr>
            <w:tcW w:w="1440" w:type="dxa"/>
            <w:tcBorders>
              <w:bottom w:val="double" w:sz="4" w:space="0" w:color="auto"/>
            </w:tcBorders>
            <w:hideMark/>
          </w:tcPr>
          <w:p w14:paraId="5F0E7300" w14:textId="5DA687FD" w:rsidR="006D31A5" w:rsidRPr="001630CB" w:rsidRDefault="006D31A5" w:rsidP="006D31A5">
            <w:pPr>
              <w:pStyle w:val="acctfourfigures"/>
              <w:tabs>
                <w:tab w:val="clear" w:pos="765"/>
                <w:tab w:val="decimal" w:pos="1174"/>
              </w:tabs>
              <w:spacing w:line="240" w:lineRule="atLeast"/>
              <w:ind w:left="-79" w:right="-80"/>
              <w:rPr>
                <w:rFonts w:cs="Times New Roman"/>
                <w:b/>
                <w:bCs/>
                <w:szCs w:val="22"/>
                <w:lang w:bidi="th-TH"/>
              </w:rPr>
            </w:pPr>
            <w:r>
              <w:rPr>
                <w:rFonts w:cs="Times New Roman"/>
                <w:b/>
                <w:bCs/>
                <w:szCs w:val="22"/>
                <w:lang w:bidi="th-TH"/>
              </w:rPr>
              <w:t>11,840</w:t>
            </w:r>
          </w:p>
        </w:tc>
      </w:tr>
    </w:tbl>
    <w:p w14:paraId="04EAE811" w14:textId="77777777" w:rsidR="00CF53B7" w:rsidRDefault="00CF53B7" w:rsidP="00BC2650">
      <w:pPr>
        <w:pStyle w:val="block"/>
        <w:tabs>
          <w:tab w:val="left" w:pos="540"/>
        </w:tabs>
        <w:spacing w:after="0" w:line="240" w:lineRule="atLeast"/>
        <w:ind w:left="990" w:right="-61"/>
        <w:jc w:val="thaiDistribute"/>
        <w:rPr>
          <w:rFonts w:cs="Times New Roman"/>
          <w:spacing w:val="-4"/>
          <w:szCs w:val="22"/>
        </w:rPr>
      </w:pPr>
    </w:p>
    <w:p w14:paraId="52485244" w14:textId="730860E3" w:rsidR="008C2A5F" w:rsidRPr="000B3C0A" w:rsidRDefault="009F0EAD" w:rsidP="00BC2650">
      <w:pPr>
        <w:pStyle w:val="block"/>
        <w:tabs>
          <w:tab w:val="left" w:pos="540"/>
        </w:tabs>
        <w:spacing w:after="0" w:line="240" w:lineRule="atLeast"/>
        <w:ind w:left="990" w:right="-61"/>
        <w:jc w:val="thaiDistribute"/>
        <w:rPr>
          <w:rFonts w:cs="Times New Roman"/>
          <w:spacing w:val="-4"/>
          <w:szCs w:val="22"/>
        </w:rPr>
      </w:pPr>
      <w:r w:rsidRPr="007D57BF">
        <w:rPr>
          <w:rFonts w:cs="Times New Roman"/>
          <w:spacing w:val="-4"/>
          <w:szCs w:val="22"/>
        </w:rPr>
        <w:t>On 15 December 2021, t</w:t>
      </w:r>
      <w:r w:rsidR="008C2A5F" w:rsidRPr="007D57BF">
        <w:rPr>
          <w:rFonts w:cs="Times New Roman"/>
          <w:spacing w:val="-4"/>
          <w:szCs w:val="22"/>
        </w:rPr>
        <w:t xml:space="preserve">he Company granted an unsecured long-term loan to </w:t>
      </w:r>
      <w:r w:rsidR="007D57BF">
        <w:rPr>
          <w:rFonts w:cs="Times New Roman"/>
          <w:spacing w:val="-4"/>
          <w:szCs w:val="22"/>
        </w:rPr>
        <w:t xml:space="preserve">PM Thoresen Asia </w:t>
      </w:r>
      <w:r w:rsidR="007D57BF" w:rsidRPr="00F84258">
        <w:rPr>
          <w:rFonts w:cs="Times New Roman"/>
          <w:spacing w:val="-4"/>
          <w:szCs w:val="22"/>
        </w:rPr>
        <w:t>(</w:t>
      </w:r>
      <w:r w:rsidR="007D57BF" w:rsidRPr="007D57BF">
        <w:rPr>
          <w:rFonts w:cs="Times New Roman"/>
          <w:spacing w:val="-4"/>
          <w:szCs w:val="22"/>
        </w:rPr>
        <w:t>Singapore</w:t>
      </w:r>
      <w:r w:rsidR="007D57BF" w:rsidRPr="00F84258">
        <w:rPr>
          <w:rFonts w:cs="Times New Roman"/>
          <w:spacing w:val="-4"/>
          <w:szCs w:val="22"/>
        </w:rPr>
        <w:t xml:space="preserve">) </w:t>
      </w:r>
      <w:proofErr w:type="spellStart"/>
      <w:r w:rsidR="007D57BF">
        <w:rPr>
          <w:rFonts w:cs="Times New Roman"/>
          <w:spacing w:val="-4"/>
          <w:szCs w:val="22"/>
        </w:rPr>
        <w:t>Pte.</w:t>
      </w:r>
      <w:proofErr w:type="spellEnd"/>
      <w:r w:rsidR="007D57BF">
        <w:rPr>
          <w:rFonts w:cs="Times New Roman"/>
          <w:spacing w:val="-4"/>
          <w:szCs w:val="22"/>
        </w:rPr>
        <w:t xml:space="preserve"> Ltd. </w:t>
      </w:r>
      <w:r w:rsidR="007D57BF" w:rsidRPr="00F84258">
        <w:rPr>
          <w:rFonts w:cs="Times New Roman"/>
          <w:spacing w:val="-4"/>
          <w:szCs w:val="22"/>
        </w:rPr>
        <w:t>(“</w:t>
      </w:r>
      <w:r w:rsidR="007D57BF">
        <w:rPr>
          <w:rFonts w:cs="Times New Roman"/>
          <w:spacing w:val="-4"/>
          <w:szCs w:val="22"/>
        </w:rPr>
        <w:t>PMTS</w:t>
      </w:r>
      <w:r w:rsidR="007D57BF" w:rsidRPr="00F84258">
        <w:rPr>
          <w:rFonts w:cs="Times New Roman"/>
          <w:spacing w:val="-4"/>
          <w:szCs w:val="22"/>
        </w:rPr>
        <w:t>”)</w:t>
      </w:r>
      <w:r w:rsidR="008C2A5F" w:rsidRPr="007D57BF">
        <w:rPr>
          <w:rFonts w:cs="Times New Roman"/>
          <w:spacing w:val="-4"/>
          <w:szCs w:val="22"/>
        </w:rPr>
        <w:t xml:space="preserve"> to support working capital, bearing fixed interest at the rate of 3% per annum with repayment term within 5 year</w:t>
      </w:r>
      <w:r w:rsidR="001F38F4" w:rsidRPr="007D57BF">
        <w:rPr>
          <w:rFonts w:cs="Times New Roman"/>
          <w:spacing w:val="-4"/>
          <w:szCs w:val="22"/>
        </w:rPr>
        <w:t>s</w:t>
      </w:r>
      <w:r w:rsidR="008C2A5F" w:rsidRPr="007D57BF">
        <w:rPr>
          <w:rFonts w:cs="Times New Roman"/>
          <w:spacing w:val="-4"/>
          <w:szCs w:val="22"/>
        </w:rPr>
        <w:t xml:space="preserve">. </w:t>
      </w:r>
      <w:r w:rsidR="00492185" w:rsidRPr="007D57BF">
        <w:rPr>
          <w:rFonts w:cs="Times New Roman"/>
          <w:spacing w:val="-4"/>
          <w:szCs w:val="22"/>
        </w:rPr>
        <w:t xml:space="preserve">As </w:t>
      </w:r>
      <w:proofErr w:type="gramStart"/>
      <w:r w:rsidR="00492185" w:rsidRPr="007D57BF">
        <w:rPr>
          <w:rFonts w:cs="Times New Roman"/>
          <w:spacing w:val="-4"/>
          <w:szCs w:val="22"/>
        </w:rPr>
        <w:t>at</w:t>
      </w:r>
      <w:proofErr w:type="gramEnd"/>
      <w:r w:rsidR="00492185" w:rsidRPr="007D57BF">
        <w:rPr>
          <w:rFonts w:cs="Times New Roman"/>
          <w:spacing w:val="-4"/>
          <w:szCs w:val="22"/>
        </w:rPr>
        <w:t xml:space="preserve"> 31 December 202</w:t>
      </w:r>
      <w:r w:rsidR="006D31A5">
        <w:rPr>
          <w:rFonts w:cs="Times New Roman"/>
          <w:spacing w:val="-4"/>
          <w:szCs w:val="22"/>
        </w:rPr>
        <w:t>5</w:t>
      </w:r>
      <w:r w:rsidR="00492185" w:rsidRPr="007D57BF">
        <w:rPr>
          <w:rFonts w:cs="Times New Roman"/>
          <w:spacing w:val="-4"/>
          <w:szCs w:val="22"/>
        </w:rPr>
        <w:t xml:space="preserve">, the loan amounted to USD </w:t>
      </w:r>
      <w:r w:rsidR="008811AB">
        <w:rPr>
          <w:rFonts w:cs="Times New Roman"/>
          <w:spacing w:val="-4"/>
          <w:szCs w:val="22"/>
        </w:rPr>
        <w:t>0.4</w:t>
      </w:r>
      <w:r w:rsidR="00492185" w:rsidRPr="007D57BF">
        <w:rPr>
          <w:rFonts w:cs="Times New Roman"/>
          <w:spacing w:val="-4"/>
          <w:szCs w:val="22"/>
        </w:rPr>
        <w:t xml:space="preserve"> million, equivalent to Baht </w:t>
      </w:r>
      <w:r w:rsidR="008811AB">
        <w:rPr>
          <w:rFonts w:cs="Times New Roman"/>
          <w:spacing w:val="-4"/>
          <w:szCs w:val="22"/>
        </w:rPr>
        <w:t>11.0</w:t>
      </w:r>
      <w:r w:rsidR="006514EA" w:rsidRPr="007D57BF">
        <w:rPr>
          <w:rFonts w:cs="Times New Roman"/>
          <w:spacing w:val="-4"/>
          <w:szCs w:val="22"/>
        </w:rPr>
        <w:t xml:space="preserve"> </w:t>
      </w:r>
      <w:r w:rsidR="00492185" w:rsidRPr="007D57BF">
        <w:rPr>
          <w:rFonts w:cs="Times New Roman"/>
          <w:spacing w:val="-4"/>
          <w:szCs w:val="22"/>
        </w:rPr>
        <w:t xml:space="preserve">million </w:t>
      </w:r>
      <w:r w:rsidR="00492185" w:rsidRPr="007D57BF">
        <w:rPr>
          <w:rFonts w:cs="Times New Roman"/>
          <w:i/>
          <w:iCs/>
          <w:spacing w:val="-4"/>
          <w:szCs w:val="22"/>
        </w:rPr>
        <w:t>(202</w:t>
      </w:r>
      <w:r w:rsidR="006D31A5">
        <w:rPr>
          <w:rFonts w:cs="Times New Roman"/>
          <w:i/>
          <w:iCs/>
          <w:spacing w:val="-4"/>
          <w:szCs w:val="22"/>
        </w:rPr>
        <w:t>4</w:t>
      </w:r>
      <w:r w:rsidR="00492185" w:rsidRPr="007D57BF">
        <w:rPr>
          <w:rFonts w:cs="Times New Roman"/>
          <w:i/>
          <w:iCs/>
          <w:spacing w:val="-4"/>
          <w:szCs w:val="22"/>
        </w:rPr>
        <w:t xml:space="preserve">: </w:t>
      </w:r>
      <w:r w:rsidR="006D31A5" w:rsidRPr="006D31A5">
        <w:rPr>
          <w:rFonts w:cs="Times New Roman"/>
          <w:i/>
          <w:iCs/>
          <w:spacing w:val="-4"/>
          <w:szCs w:val="22"/>
        </w:rPr>
        <w:t>USD 0.4 million, equivalent to Baht 11.8 million</w:t>
      </w:r>
      <w:r w:rsidR="00492185" w:rsidRPr="007D57BF">
        <w:rPr>
          <w:rFonts w:cs="Times New Roman"/>
          <w:i/>
          <w:iCs/>
          <w:spacing w:val="-4"/>
          <w:szCs w:val="22"/>
        </w:rPr>
        <w:t>)</w:t>
      </w:r>
      <w:r w:rsidR="00492185" w:rsidRPr="007D57BF">
        <w:rPr>
          <w:rFonts w:cs="Times New Roman"/>
          <w:spacing w:val="-4"/>
          <w:szCs w:val="22"/>
        </w:rPr>
        <w:t>.</w:t>
      </w:r>
    </w:p>
    <w:p w14:paraId="59BD47CE" w14:textId="77777777" w:rsidR="007F65C8" w:rsidRDefault="007F65C8">
      <w:pPr>
        <w:rPr>
          <w:rFonts w:ascii="Times New Roman" w:hAnsi="Times New Roman" w:cs="Times New Roman"/>
          <w:sz w:val="22"/>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0D43A5" w:rsidRPr="00D5589A" w14:paraId="4CD74D1C" w14:textId="77777777" w:rsidTr="000B3C0A">
        <w:trPr>
          <w:cantSplit/>
        </w:trPr>
        <w:tc>
          <w:tcPr>
            <w:tcW w:w="2790" w:type="dxa"/>
          </w:tcPr>
          <w:p w14:paraId="5D914699" w14:textId="77777777" w:rsidR="00492185" w:rsidRPr="00492185" w:rsidRDefault="00492185" w:rsidP="003B2DD8">
            <w:pPr>
              <w:rPr>
                <w:rFonts w:ascii="Times New Roman" w:hAnsi="Times New Roman" w:cs="Times New Roman"/>
                <w:b/>
                <w:bCs/>
                <w:i/>
                <w:iCs/>
                <w:sz w:val="22"/>
                <w:szCs w:val="22"/>
              </w:rPr>
            </w:pPr>
          </w:p>
          <w:p w14:paraId="131B6217" w14:textId="1D017FD1" w:rsidR="000D43A5" w:rsidRPr="00492185" w:rsidRDefault="00492185" w:rsidP="003B2DD8">
            <w:pPr>
              <w:rPr>
                <w:rFonts w:ascii="Times New Roman" w:hAnsi="Times New Roman" w:cs="Times New Roman"/>
                <w:b/>
                <w:bCs/>
                <w:i/>
                <w:iCs/>
                <w:sz w:val="22"/>
                <w:szCs w:val="22"/>
              </w:rPr>
            </w:pPr>
            <w:r w:rsidRPr="00492185">
              <w:rPr>
                <w:rFonts w:ascii="Times New Roman" w:hAnsi="Times New Roman" w:cs="Times New Roman"/>
                <w:b/>
                <w:bCs/>
                <w:i/>
                <w:iCs/>
                <w:sz w:val="22"/>
                <w:szCs w:val="22"/>
              </w:rPr>
              <w:t>Balances with related parties</w:t>
            </w:r>
          </w:p>
        </w:tc>
        <w:tc>
          <w:tcPr>
            <w:tcW w:w="3150" w:type="dxa"/>
            <w:gridSpan w:val="3"/>
            <w:hideMark/>
          </w:tcPr>
          <w:p w14:paraId="1C8ED0D8"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DEEA2B2"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36E4514B" w14:textId="77777777" w:rsidR="000D43A5" w:rsidRPr="00D5589A" w:rsidRDefault="000D43A5">
            <w:pPr>
              <w:pStyle w:val="acctfourfigures"/>
              <w:tabs>
                <w:tab w:val="left" w:pos="720"/>
              </w:tabs>
              <w:spacing w:line="240" w:lineRule="atLeast"/>
              <w:jc w:val="center"/>
              <w:rPr>
                <w:rFonts w:cs="Times New Roman"/>
                <w:b/>
                <w:bCs/>
                <w:szCs w:val="22"/>
              </w:rPr>
            </w:pPr>
          </w:p>
        </w:tc>
        <w:tc>
          <w:tcPr>
            <w:tcW w:w="3150" w:type="dxa"/>
            <w:gridSpan w:val="3"/>
            <w:hideMark/>
          </w:tcPr>
          <w:p w14:paraId="700F80C9" w14:textId="77777777" w:rsidR="000D43A5" w:rsidRPr="00D5589A" w:rsidRDefault="000D43A5">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1DCC975B" w14:textId="77777777" w:rsidR="000D43A5" w:rsidRPr="00D5589A" w:rsidRDefault="000D43A5">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E05B0F" w:rsidRPr="00D5589A" w14:paraId="24D55F76" w14:textId="77777777" w:rsidTr="000B3C0A">
        <w:trPr>
          <w:cantSplit/>
        </w:trPr>
        <w:tc>
          <w:tcPr>
            <w:tcW w:w="2790" w:type="dxa"/>
          </w:tcPr>
          <w:p w14:paraId="7AB5F6D9" w14:textId="3A0DFCD3" w:rsidR="00E05B0F" w:rsidRPr="00492185" w:rsidRDefault="00E05B0F" w:rsidP="00E05B0F">
            <w:pPr>
              <w:pStyle w:val="acctfourfigures"/>
              <w:tabs>
                <w:tab w:val="left" w:pos="720"/>
              </w:tabs>
              <w:spacing w:line="240" w:lineRule="atLeast"/>
              <w:ind w:left="191" w:hanging="191"/>
              <w:rPr>
                <w:rFonts w:cs="Times New Roman"/>
                <w:b/>
                <w:bCs/>
                <w:i/>
                <w:iCs/>
                <w:szCs w:val="22"/>
                <w:rtl/>
                <w:cs/>
                <w:lang w:val="en-US"/>
              </w:rPr>
            </w:pPr>
            <w:proofErr w:type="gramStart"/>
            <w:r w:rsidRPr="00492185">
              <w:rPr>
                <w:rFonts w:cs="Times New Roman"/>
                <w:b/>
                <w:bCs/>
                <w:i/>
                <w:iCs/>
                <w:szCs w:val="22"/>
                <w:lang w:val="en-US"/>
              </w:rPr>
              <w:t>At</w:t>
            </w:r>
            <w:proofErr w:type="gramEnd"/>
            <w:r w:rsidRPr="00492185">
              <w:rPr>
                <w:rFonts w:cs="Times New Roman"/>
                <w:b/>
                <w:bCs/>
                <w:i/>
                <w:iCs/>
                <w:szCs w:val="22"/>
                <w:lang w:val="en-US"/>
              </w:rPr>
              <w:t xml:space="preserve"> 31 December</w:t>
            </w:r>
          </w:p>
        </w:tc>
        <w:tc>
          <w:tcPr>
            <w:tcW w:w="1530" w:type="dxa"/>
          </w:tcPr>
          <w:p w14:paraId="31CBCE35" w14:textId="59050394" w:rsidR="00E05B0F" w:rsidRPr="00D5589A" w:rsidRDefault="00E05B0F" w:rsidP="00E05B0F">
            <w:pPr>
              <w:pStyle w:val="acctfourfigures"/>
              <w:tabs>
                <w:tab w:val="clear" w:pos="765"/>
              </w:tabs>
              <w:spacing w:line="240" w:lineRule="atLeast"/>
              <w:ind w:left="-79" w:right="-79"/>
              <w:jc w:val="center"/>
              <w:rPr>
                <w:rFonts w:cs="Times New Roman"/>
                <w:szCs w:val="22"/>
              </w:rPr>
            </w:pPr>
            <w:r w:rsidRPr="0034268B">
              <w:rPr>
                <w:rFonts w:cs="Times New Roman"/>
                <w:szCs w:val="22"/>
              </w:rPr>
              <w:t>202</w:t>
            </w:r>
            <w:r w:rsidR="006D31A5">
              <w:rPr>
                <w:rFonts w:cs="Times New Roman"/>
                <w:szCs w:val="22"/>
              </w:rPr>
              <w:t>5</w:t>
            </w:r>
          </w:p>
        </w:tc>
        <w:tc>
          <w:tcPr>
            <w:tcW w:w="180" w:type="dxa"/>
          </w:tcPr>
          <w:p w14:paraId="72B285F7"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440" w:type="dxa"/>
          </w:tcPr>
          <w:p w14:paraId="45CA5635" w14:textId="523724CC" w:rsidR="00E05B0F" w:rsidRPr="00D5589A" w:rsidRDefault="006D31A5" w:rsidP="00E05B0F">
            <w:pPr>
              <w:pStyle w:val="acctfourfigures"/>
              <w:tabs>
                <w:tab w:val="clear" w:pos="765"/>
              </w:tabs>
              <w:spacing w:line="240" w:lineRule="atLeast"/>
              <w:ind w:right="101"/>
              <w:jc w:val="center"/>
              <w:rPr>
                <w:rFonts w:cs="Times New Roman"/>
                <w:szCs w:val="22"/>
                <w:lang w:val="en-CA" w:bidi="th-TH"/>
              </w:rPr>
            </w:pPr>
            <w:r>
              <w:rPr>
                <w:rFonts w:cs="Times New Roman"/>
                <w:szCs w:val="22"/>
              </w:rPr>
              <w:t>2024</w:t>
            </w:r>
          </w:p>
        </w:tc>
        <w:tc>
          <w:tcPr>
            <w:tcW w:w="180" w:type="dxa"/>
          </w:tcPr>
          <w:p w14:paraId="7E5A044B"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530" w:type="dxa"/>
          </w:tcPr>
          <w:p w14:paraId="5E63B7AA" w14:textId="02B3F006" w:rsidR="00E05B0F" w:rsidRPr="00D5589A" w:rsidRDefault="006D31A5" w:rsidP="00E05B0F">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180" w:type="dxa"/>
          </w:tcPr>
          <w:p w14:paraId="3289EFDE"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440" w:type="dxa"/>
          </w:tcPr>
          <w:p w14:paraId="70C3DBD5" w14:textId="4CB3B640" w:rsidR="00E05B0F" w:rsidRPr="00D5589A" w:rsidRDefault="006D31A5" w:rsidP="00E05B0F">
            <w:pPr>
              <w:pStyle w:val="acctfourfigures"/>
              <w:tabs>
                <w:tab w:val="clear" w:pos="765"/>
              </w:tabs>
              <w:spacing w:line="240" w:lineRule="atLeast"/>
              <w:ind w:right="101"/>
              <w:jc w:val="center"/>
              <w:rPr>
                <w:rFonts w:cs="Times New Roman"/>
                <w:szCs w:val="22"/>
                <w:lang w:val="en-CA" w:bidi="th-TH"/>
              </w:rPr>
            </w:pPr>
            <w:r>
              <w:rPr>
                <w:rFonts w:cs="Times New Roman"/>
                <w:szCs w:val="22"/>
              </w:rPr>
              <w:t>2024</w:t>
            </w:r>
          </w:p>
        </w:tc>
      </w:tr>
      <w:tr w:rsidR="000D43A5" w:rsidRPr="00D5589A" w14:paraId="1F490900" w14:textId="77777777" w:rsidTr="000B3C0A">
        <w:trPr>
          <w:cantSplit/>
        </w:trPr>
        <w:tc>
          <w:tcPr>
            <w:tcW w:w="2790" w:type="dxa"/>
          </w:tcPr>
          <w:p w14:paraId="28BBE6B2" w14:textId="77777777" w:rsidR="000D43A5" w:rsidRPr="00D5589A"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4B8DF050"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0D43A5" w:rsidRPr="00D5589A" w14:paraId="251738C8" w14:textId="77777777" w:rsidTr="000B3C0A">
        <w:trPr>
          <w:cantSplit/>
        </w:trPr>
        <w:tc>
          <w:tcPr>
            <w:tcW w:w="2790" w:type="dxa"/>
            <w:hideMark/>
          </w:tcPr>
          <w:p w14:paraId="4FEB19F8" w14:textId="77777777" w:rsidR="000D43A5" w:rsidRPr="00D5589A" w:rsidRDefault="000D43A5" w:rsidP="000D43A5">
            <w:pPr>
              <w:pStyle w:val="acctfourfigures"/>
              <w:tabs>
                <w:tab w:val="left" w:pos="720"/>
              </w:tabs>
              <w:spacing w:line="240" w:lineRule="atLeast"/>
              <w:ind w:left="191" w:hanging="191"/>
              <w:rPr>
                <w:rFonts w:cs="Times New Roman"/>
                <w:b/>
                <w:bCs/>
                <w:i/>
                <w:iCs/>
                <w:szCs w:val="22"/>
                <w:lang w:val="en-US"/>
              </w:rPr>
            </w:pPr>
            <w:r w:rsidRPr="00D5589A">
              <w:rPr>
                <w:rFonts w:cs="Times New Roman"/>
                <w:b/>
                <w:bCs/>
                <w:i/>
                <w:iCs/>
                <w:szCs w:val="22"/>
                <w:lang w:val="en-US"/>
              </w:rPr>
              <w:t xml:space="preserve">Trade accounts payable  </w:t>
            </w:r>
            <w:r w:rsidRPr="00D5589A">
              <w:rPr>
                <w:rFonts w:cs="Times New Roman"/>
                <w:b/>
                <w:bCs/>
                <w:color w:val="0000FF"/>
                <w:szCs w:val="22"/>
              </w:rPr>
              <w:t xml:space="preserve"> </w:t>
            </w:r>
          </w:p>
        </w:tc>
        <w:tc>
          <w:tcPr>
            <w:tcW w:w="1530" w:type="dxa"/>
          </w:tcPr>
          <w:p w14:paraId="09501830" w14:textId="77777777" w:rsidR="000D43A5" w:rsidRPr="00D5589A"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0BC9BCA" w14:textId="77777777" w:rsidR="000D43A5" w:rsidRPr="00D5589A" w:rsidRDefault="000D43A5" w:rsidP="000D43A5">
            <w:pPr>
              <w:pStyle w:val="acctfourfigures"/>
              <w:tabs>
                <w:tab w:val="left" w:pos="720"/>
              </w:tabs>
              <w:spacing w:line="240" w:lineRule="atLeast"/>
              <w:rPr>
                <w:rFonts w:cs="Times New Roman"/>
                <w:szCs w:val="22"/>
              </w:rPr>
            </w:pPr>
          </w:p>
        </w:tc>
        <w:tc>
          <w:tcPr>
            <w:tcW w:w="1440" w:type="dxa"/>
          </w:tcPr>
          <w:p w14:paraId="3EB1709F" w14:textId="77777777" w:rsidR="000D43A5" w:rsidRPr="00D5589A"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14:paraId="383A4E3E" w14:textId="77777777" w:rsidR="000D43A5" w:rsidRPr="00D5589A" w:rsidRDefault="000D43A5" w:rsidP="000D43A5">
            <w:pPr>
              <w:pStyle w:val="acctfourfigures"/>
              <w:tabs>
                <w:tab w:val="left" w:pos="720"/>
              </w:tabs>
              <w:spacing w:line="240" w:lineRule="atLeast"/>
              <w:rPr>
                <w:rFonts w:cs="Times New Roman"/>
                <w:szCs w:val="22"/>
              </w:rPr>
            </w:pPr>
          </w:p>
        </w:tc>
        <w:tc>
          <w:tcPr>
            <w:tcW w:w="1530" w:type="dxa"/>
          </w:tcPr>
          <w:p w14:paraId="2FD86921" w14:textId="77777777" w:rsidR="000D43A5" w:rsidRPr="00D5589A"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14:paraId="1C45F134" w14:textId="77777777" w:rsidR="000D43A5" w:rsidRPr="00D5589A" w:rsidRDefault="000D43A5" w:rsidP="000D43A5">
            <w:pPr>
              <w:pStyle w:val="acctfourfigures"/>
              <w:tabs>
                <w:tab w:val="left" w:pos="720"/>
              </w:tabs>
              <w:spacing w:line="240" w:lineRule="atLeast"/>
              <w:rPr>
                <w:rFonts w:cs="Times New Roman"/>
                <w:szCs w:val="22"/>
                <w:rtl/>
                <w:cs/>
              </w:rPr>
            </w:pPr>
          </w:p>
        </w:tc>
        <w:tc>
          <w:tcPr>
            <w:tcW w:w="1440" w:type="dxa"/>
          </w:tcPr>
          <w:p w14:paraId="4243260B"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p>
        </w:tc>
      </w:tr>
      <w:tr w:rsidR="006D31A5" w:rsidRPr="00D5589A" w14:paraId="2324F494" w14:textId="77777777" w:rsidTr="00F84258">
        <w:trPr>
          <w:cantSplit/>
        </w:trPr>
        <w:tc>
          <w:tcPr>
            <w:tcW w:w="2790" w:type="dxa"/>
            <w:hideMark/>
          </w:tcPr>
          <w:p w14:paraId="06EA20C2" w14:textId="56F52036" w:rsidR="006D31A5" w:rsidRPr="00D5589A" w:rsidRDefault="006D31A5" w:rsidP="006D31A5">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Parent</w:t>
            </w:r>
            <w:r>
              <w:rPr>
                <w:rFonts w:cs="Times New Roman"/>
                <w:szCs w:val="22"/>
              </w:rPr>
              <w:t xml:space="preserve"> of the Group</w:t>
            </w:r>
          </w:p>
        </w:tc>
        <w:tc>
          <w:tcPr>
            <w:tcW w:w="1530" w:type="dxa"/>
          </w:tcPr>
          <w:p w14:paraId="5EF76C9F" w14:textId="2CFAFFCC" w:rsidR="006D31A5" w:rsidRPr="00D5589A" w:rsidRDefault="008811AB" w:rsidP="006D31A5">
            <w:pPr>
              <w:pStyle w:val="acctfourfigures"/>
              <w:tabs>
                <w:tab w:val="clear" w:pos="765"/>
                <w:tab w:val="decimal" w:pos="1268"/>
              </w:tabs>
              <w:spacing w:line="240" w:lineRule="atLeast"/>
              <w:ind w:left="-79" w:right="-80"/>
              <w:rPr>
                <w:rFonts w:cs="Times New Roman"/>
                <w:szCs w:val="22"/>
                <w:lang w:val="en-CA" w:bidi="th-TH"/>
              </w:rPr>
            </w:pPr>
            <w:r>
              <w:rPr>
                <w:rFonts w:cs="Times New Roman"/>
                <w:szCs w:val="22"/>
                <w:lang w:val="en-CA" w:bidi="th-TH"/>
              </w:rPr>
              <w:t>425</w:t>
            </w:r>
          </w:p>
        </w:tc>
        <w:tc>
          <w:tcPr>
            <w:tcW w:w="180" w:type="dxa"/>
          </w:tcPr>
          <w:p w14:paraId="550EE7CD"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hideMark/>
          </w:tcPr>
          <w:p w14:paraId="37DF8DB9" w14:textId="6B42C9EF" w:rsidR="006D31A5" w:rsidRPr="00D5589A" w:rsidRDefault="006D31A5" w:rsidP="006D31A5">
            <w:pPr>
              <w:pStyle w:val="acctfourfigures"/>
              <w:tabs>
                <w:tab w:val="clear" w:pos="765"/>
                <w:tab w:val="decimal" w:pos="1178"/>
              </w:tabs>
              <w:spacing w:line="240" w:lineRule="atLeast"/>
              <w:ind w:left="-79" w:right="-80"/>
              <w:rPr>
                <w:rFonts w:cs="Times New Roman"/>
                <w:szCs w:val="22"/>
                <w:lang w:val="en-CA" w:bidi="th-TH"/>
              </w:rPr>
            </w:pPr>
            <w:r>
              <w:rPr>
                <w:rFonts w:cs="Times New Roman"/>
                <w:szCs w:val="22"/>
                <w:lang w:val="en-CA" w:bidi="th-TH"/>
              </w:rPr>
              <w:t>432</w:t>
            </w:r>
          </w:p>
        </w:tc>
        <w:tc>
          <w:tcPr>
            <w:tcW w:w="180" w:type="dxa"/>
          </w:tcPr>
          <w:p w14:paraId="164CBB6A"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530" w:type="dxa"/>
          </w:tcPr>
          <w:p w14:paraId="18BE96BF" w14:textId="2AE99863" w:rsidR="006D31A5" w:rsidRPr="00D5589A" w:rsidRDefault="008811AB" w:rsidP="006D31A5">
            <w:pPr>
              <w:pStyle w:val="acctfourfigures"/>
              <w:tabs>
                <w:tab w:val="clear" w:pos="765"/>
                <w:tab w:val="decimal" w:pos="1269"/>
              </w:tabs>
              <w:spacing w:line="240" w:lineRule="atLeast"/>
              <w:ind w:left="-79" w:right="-80"/>
              <w:rPr>
                <w:rFonts w:cs="Times New Roman"/>
                <w:szCs w:val="22"/>
                <w:lang w:bidi="th-TH"/>
              </w:rPr>
            </w:pPr>
            <w:r>
              <w:rPr>
                <w:rFonts w:cs="Times New Roman"/>
                <w:szCs w:val="22"/>
                <w:lang w:bidi="th-TH"/>
              </w:rPr>
              <w:t>425</w:t>
            </w:r>
          </w:p>
        </w:tc>
        <w:tc>
          <w:tcPr>
            <w:tcW w:w="180" w:type="dxa"/>
          </w:tcPr>
          <w:p w14:paraId="62A9CA91" w14:textId="77777777" w:rsidR="006D31A5" w:rsidRPr="00D5589A" w:rsidRDefault="006D31A5" w:rsidP="006D31A5">
            <w:pPr>
              <w:pStyle w:val="acctfourfigures"/>
              <w:tabs>
                <w:tab w:val="clear" w:pos="765"/>
                <w:tab w:val="decimal" w:pos="1243"/>
              </w:tabs>
              <w:spacing w:line="240" w:lineRule="atLeast"/>
              <w:ind w:right="-80"/>
              <w:rPr>
                <w:rFonts w:cs="Times New Roman"/>
                <w:szCs w:val="22"/>
                <w:rtl/>
                <w:cs/>
              </w:rPr>
            </w:pPr>
          </w:p>
        </w:tc>
        <w:tc>
          <w:tcPr>
            <w:tcW w:w="1440" w:type="dxa"/>
            <w:hideMark/>
          </w:tcPr>
          <w:p w14:paraId="26CD0AD2" w14:textId="06962F96" w:rsidR="006D31A5" w:rsidRPr="00D5589A" w:rsidRDefault="006D31A5" w:rsidP="006D31A5">
            <w:pPr>
              <w:pStyle w:val="acctfourfigures"/>
              <w:tabs>
                <w:tab w:val="clear" w:pos="765"/>
                <w:tab w:val="decimal" w:pos="1185"/>
              </w:tabs>
              <w:spacing w:line="240" w:lineRule="atLeast"/>
              <w:ind w:left="-79" w:right="-80"/>
              <w:rPr>
                <w:rFonts w:cs="Times New Roman"/>
                <w:szCs w:val="22"/>
                <w:lang w:bidi="th-TH"/>
              </w:rPr>
            </w:pPr>
            <w:r>
              <w:rPr>
                <w:rFonts w:cs="Times New Roman"/>
                <w:szCs w:val="22"/>
                <w:lang w:bidi="th-TH"/>
              </w:rPr>
              <w:t>432</w:t>
            </w:r>
          </w:p>
        </w:tc>
      </w:tr>
      <w:tr w:rsidR="006D31A5" w:rsidRPr="00D5589A" w14:paraId="0E6EEBA5" w14:textId="77777777" w:rsidTr="00F84258">
        <w:trPr>
          <w:cantSplit/>
        </w:trPr>
        <w:tc>
          <w:tcPr>
            <w:tcW w:w="2790" w:type="dxa"/>
            <w:hideMark/>
          </w:tcPr>
          <w:p w14:paraId="5BC7A6E2" w14:textId="77777777" w:rsidR="006D31A5" w:rsidRPr="00D5589A" w:rsidRDefault="006D31A5" w:rsidP="006D31A5">
            <w:pPr>
              <w:pStyle w:val="acctfourfigures"/>
              <w:tabs>
                <w:tab w:val="left" w:pos="720"/>
              </w:tabs>
              <w:spacing w:line="240" w:lineRule="atLeast"/>
              <w:ind w:left="510" w:hanging="488"/>
              <w:rPr>
                <w:rFonts w:cs="Times New Roman"/>
                <w:szCs w:val="22"/>
                <w:rtl/>
                <w:cs/>
              </w:rPr>
            </w:pPr>
            <w:r w:rsidRPr="00D5589A">
              <w:rPr>
                <w:rFonts w:cs="Times New Roman"/>
                <w:szCs w:val="22"/>
              </w:rPr>
              <w:t>Subsidiaries</w:t>
            </w:r>
          </w:p>
        </w:tc>
        <w:tc>
          <w:tcPr>
            <w:tcW w:w="1530" w:type="dxa"/>
          </w:tcPr>
          <w:p w14:paraId="155A1322" w14:textId="3433F89F" w:rsidR="006D31A5" w:rsidRPr="001630CB" w:rsidRDefault="008811AB" w:rsidP="006D31A5">
            <w:pPr>
              <w:pStyle w:val="acctfourfigures"/>
              <w:tabs>
                <w:tab w:val="clear" w:pos="765"/>
                <w:tab w:val="decimal" w:pos="1268"/>
              </w:tabs>
              <w:spacing w:line="240" w:lineRule="atLeast"/>
              <w:ind w:left="-79" w:right="-80"/>
              <w:rPr>
                <w:rFonts w:cs="Times New Roman"/>
                <w:szCs w:val="22"/>
                <w:lang w:val="en-CA" w:bidi="th-TH"/>
              </w:rPr>
            </w:pPr>
            <w:r>
              <w:rPr>
                <w:rFonts w:cs="Times New Roman"/>
                <w:szCs w:val="22"/>
                <w:lang w:val="en-CA" w:bidi="th-TH"/>
              </w:rPr>
              <w:t>-</w:t>
            </w:r>
          </w:p>
        </w:tc>
        <w:tc>
          <w:tcPr>
            <w:tcW w:w="180" w:type="dxa"/>
          </w:tcPr>
          <w:p w14:paraId="3B9CA976"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hideMark/>
          </w:tcPr>
          <w:p w14:paraId="041DF0DB" w14:textId="351539C7" w:rsidR="006D31A5" w:rsidRPr="00CF53B7" w:rsidRDefault="006D31A5" w:rsidP="006D31A5">
            <w:pPr>
              <w:pStyle w:val="acctfourfigures"/>
              <w:tabs>
                <w:tab w:val="clear" w:pos="765"/>
                <w:tab w:val="decimal" w:pos="1178"/>
              </w:tabs>
              <w:spacing w:line="240" w:lineRule="atLeast"/>
              <w:ind w:left="-79" w:right="-80"/>
              <w:rPr>
                <w:rFonts w:cs="Times New Roman"/>
                <w:szCs w:val="22"/>
                <w:lang w:val="en-CA" w:bidi="th-TH"/>
              </w:rPr>
            </w:pPr>
            <w:r>
              <w:rPr>
                <w:rFonts w:cs="Times New Roman"/>
                <w:szCs w:val="22"/>
                <w:lang w:val="en-CA" w:bidi="th-TH"/>
              </w:rPr>
              <w:t xml:space="preserve">  -</w:t>
            </w:r>
          </w:p>
        </w:tc>
        <w:tc>
          <w:tcPr>
            <w:tcW w:w="180" w:type="dxa"/>
          </w:tcPr>
          <w:p w14:paraId="0BADC4FF"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530" w:type="dxa"/>
          </w:tcPr>
          <w:p w14:paraId="246B3066" w14:textId="6DD7F3E5" w:rsidR="006D31A5" w:rsidRPr="00D5589A" w:rsidRDefault="008811AB" w:rsidP="006D31A5">
            <w:pPr>
              <w:pStyle w:val="acctfourfigures"/>
              <w:tabs>
                <w:tab w:val="clear" w:pos="765"/>
                <w:tab w:val="decimal" w:pos="1269"/>
              </w:tabs>
              <w:spacing w:line="240" w:lineRule="atLeast"/>
              <w:ind w:left="-79" w:right="-80"/>
              <w:rPr>
                <w:rFonts w:cs="Times New Roman"/>
                <w:szCs w:val="22"/>
                <w:lang w:bidi="th-TH"/>
              </w:rPr>
            </w:pPr>
            <w:r>
              <w:rPr>
                <w:rFonts w:cs="Times New Roman"/>
                <w:szCs w:val="22"/>
                <w:lang w:bidi="th-TH"/>
              </w:rPr>
              <w:t>11,110</w:t>
            </w:r>
          </w:p>
        </w:tc>
        <w:tc>
          <w:tcPr>
            <w:tcW w:w="180" w:type="dxa"/>
          </w:tcPr>
          <w:p w14:paraId="3F2C70A7"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hideMark/>
          </w:tcPr>
          <w:p w14:paraId="26EA87F8" w14:textId="4E3C70A5" w:rsidR="006D31A5" w:rsidRPr="00D5589A" w:rsidRDefault="006D31A5" w:rsidP="006D31A5">
            <w:pPr>
              <w:pStyle w:val="acctfourfigures"/>
              <w:tabs>
                <w:tab w:val="clear" w:pos="765"/>
                <w:tab w:val="decimal" w:pos="1185"/>
              </w:tabs>
              <w:spacing w:line="240" w:lineRule="atLeast"/>
              <w:ind w:left="-79" w:right="-80"/>
              <w:rPr>
                <w:rFonts w:cs="Times New Roman"/>
                <w:szCs w:val="22"/>
                <w:lang w:bidi="th-TH"/>
              </w:rPr>
            </w:pPr>
            <w:r>
              <w:rPr>
                <w:rFonts w:cs="Times New Roman"/>
                <w:szCs w:val="22"/>
                <w:lang w:bidi="th-TH"/>
              </w:rPr>
              <w:t>11,951</w:t>
            </w:r>
          </w:p>
        </w:tc>
      </w:tr>
      <w:tr w:rsidR="006D31A5" w:rsidRPr="00D5589A" w14:paraId="40565375" w14:textId="77777777" w:rsidTr="00F84258">
        <w:trPr>
          <w:cantSplit/>
        </w:trPr>
        <w:tc>
          <w:tcPr>
            <w:tcW w:w="2790" w:type="dxa"/>
            <w:hideMark/>
          </w:tcPr>
          <w:p w14:paraId="5052D568" w14:textId="77777777" w:rsidR="006D31A5" w:rsidRPr="00D5589A" w:rsidRDefault="006D31A5" w:rsidP="006D31A5">
            <w:pPr>
              <w:pStyle w:val="ListParagraph"/>
              <w:ind w:left="510" w:hanging="488"/>
              <w:rPr>
                <w:rFonts w:cs="Times New Roman"/>
                <w:b/>
                <w:bCs/>
                <w:sz w:val="22"/>
                <w:szCs w:val="22"/>
              </w:rPr>
            </w:pPr>
            <w:r w:rsidRPr="00D5589A">
              <w:rPr>
                <w:rFonts w:cs="Times New Roman"/>
                <w:sz w:val="22"/>
                <w:szCs w:val="22"/>
              </w:rPr>
              <w:t>Other related parties</w:t>
            </w:r>
          </w:p>
        </w:tc>
        <w:tc>
          <w:tcPr>
            <w:tcW w:w="1530" w:type="dxa"/>
          </w:tcPr>
          <w:p w14:paraId="14D1E707" w14:textId="33253FF3" w:rsidR="006D31A5" w:rsidRPr="001630CB" w:rsidRDefault="008811AB" w:rsidP="006D31A5">
            <w:pPr>
              <w:pStyle w:val="acctfourfigures"/>
              <w:tabs>
                <w:tab w:val="clear" w:pos="765"/>
                <w:tab w:val="decimal" w:pos="1268"/>
              </w:tabs>
              <w:spacing w:line="240" w:lineRule="atLeast"/>
              <w:ind w:left="-79" w:right="-80"/>
              <w:rPr>
                <w:rFonts w:cs="Times New Roman"/>
                <w:szCs w:val="22"/>
                <w:lang w:val="en-CA" w:bidi="th-TH"/>
              </w:rPr>
            </w:pPr>
            <w:r>
              <w:rPr>
                <w:rFonts w:cs="Times New Roman"/>
                <w:szCs w:val="22"/>
                <w:lang w:val="en-CA" w:bidi="th-TH"/>
              </w:rPr>
              <w:t>16,585</w:t>
            </w:r>
          </w:p>
        </w:tc>
        <w:tc>
          <w:tcPr>
            <w:tcW w:w="180" w:type="dxa"/>
          </w:tcPr>
          <w:p w14:paraId="5398AEC4"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hideMark/>
          </w:tcPr>
          <w:p w14:paraId="23756A06" w14:textId="2CEABD45" w:rsidR="006D31A5" w:rsidRPr="00CF53B7" w:rsidRDefault="006D31A5" w:rsidP="006D31A5">
            <w:pPr>
              <w:pStyle w:val="acctfourfigures"/>
              <w:tabs>
                <w:tab w:val="clear" w:pos="765"/>
                <w:tab w:val="decimal" w:pos="1178"/>
              </w:tabs>
              <w:spacing w:line="240" w:lineRule="atLeast"/>
              <w:ind w:left="-79" w:right="-80"/>
              <w:rPr>
                <w:rFonts w:cs="Times New Roman"/>
                <w:szCs w:val="22"/>
                <w:lang w:val="en-CA" w:bidi="th-TH"/>
              </w:rPr>
            </w:pPr>
            <w:r>
              <w:rPr>
                <w:rFonts w:cs="Times New Roman"/>
                <w:szCs w:val="22"/>
                <w:lang w:val="en-CA" w:bidi="th-TH"/>
              </w:rPr>
              <w:t>15,331</w:t>
            </w:r>
          </w:p>
        </w:tc>
        <w:tc>
          <w:tcPr>
            <w:tcW w:w="180" w:type="dxa"/>
          </w:tcPr>
          <w:p w14:paraId="6A713355"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530" w:type="dxa"/>
          </w:tcPr>
          <w:p w14:paraId="13CB24D7" w14:textId="10B4861D" w:rsidR="006D31A5" w:rsidRPr="00233E67" w:rsidRDefault="008811AB" w:rsidP="006D31A5">
            <w:pPr>
              <w:pStyle w:val="acctfourfigures"/>
              <w:tabs>
                <w:tab w:val="clear" w:pos="765"/>
                <w:tab w:val="decimal" w:pos="1269"/>
              </w:tabs>
              <w:spacing w:line="240" w:lineRule="atLeast"/>
              <w:ind w:left="11" w:right="-80"/>
              <w:rPr>
                <w:rFonts w:cs="Times New Roman"/>
                <w:szCs w:val="22"/>
                <w:lang w:bidi="th-TH"/>
              </w:rPr>
            </w:pPr>
            <w:r>
              <w:rPr>
                <w:rFonts w:cs="Times New Roman"/>
                <w:szCs w:val="22"/>
                <w:lang w:bidi="th-TH"/>
              </w:rPr>
              <w:t>-</w:t>
            </w:r>
          </w:p>
        </w:tc>
        <w:tc>
          <w:tcPr>
            <w:tcW w:w="180" w:type="dxa"/>
          </w:tcPr>
          <w:p w14:paraId="7351013A" w14:textId="77777777" w:rsidR="006D31A5" w:rsidRPr="00233E67" w:rsidRDefault="006D31A5" w:rsidP="006D31A5">
            <w:pPr>
              <w:pStyle w:val="acctfourfigures"/>
              <w:tabs>
                <w:tab w:val="clear" w:pos="765"/>
                <w:tab w:val="decimal" w:pos="1243"/>
              </w:tabs>
              <w:spacing w:line="240" w:lineRule="atLeast"/>
              <w:ind w:right="-80"/>
              <w:rPr>
                <w:rFonts w:cs="Times New Roman"/>
                <w:szCs w:val="22"/>
              </w:rPr>
            </w:pPr>
          </w:p>
        </w:tc>
        <w:tc>
          <w:tcPr>
            <w:tcW w:w="1440" w:type="dxa"/>
            <w:hideMark/>
          </w:tcPr>
          <w:p w14:paraId="05A905F6" w14:textId="265731E2" w:rsidR="006D31A5" w:rsidRPr="00233E67" w:rsidRDefault="006D31A5" w:rsidP="006D31A5">
            <w:pPr>
              <w:pStyle w:val="acctfourfigures"/>
              <w:tabs>
                <w:tab w:val="clear" w:pos="765"/>
                <w:tab w:val="decimal" w:pos="1184"/>
              </w:tabs>
              <w:spacing w:line="240" w:lineRule="atLeast"/>
              <w:ind w:left="-79" w:right="-80"/>
              <w:rPr>
                <w:rFonts w:cs="Times New Roman"/>
                <w:szCs w:val="22"/>
                <w:lang w:bidi="th-TH"/>
              </w:rPr>
            </w:pPr>
            <w:r>
              <w:rPr>
                <w:rFonts w:cs="Times New Roman"/>
                <w:szCs w:val="22"/>
                <w:lang w:bidi="th-TH"/>
              </w:rPr>
              <w:t>-</w:t>
            </w:r>
          </w:p>
        </w:tc>
      </w:tr>
      <w:tr w:rsidR="006D31A5" w:rsidRPr="00D5589A" w14:paraId="2BD2FFDE" w14:textId="77777777" w:rsidTr="00F84258">
        <w:trPr>
          <w:cantSplit/>
        </w:trPr>
        <w:tc>
          <w:tcPr>
            <w:tcW w:w="2790" w:type="dxa"/>
            <w:hideMark/>
          </w:tcPr>
          <w:p w14:paraId="4ACC85F9" w14:textId="77777777" w:rsidR="006D31A5" w:rsidRPr="00D5589A" w:rsidRDefault="006D31A5" w:rsidP="006D31A5">
            <w:pPr>
              <w:rPr>
                <w:rFonts w:ascii="Times New Roman" w:hAnsi="Times New Roman" w:cs="Times New Roman"/>
                <w:b/>
                <w:bCs/>
                <w:sz w:val="22"/>
                <w:szCs w:val="22"/>
              </w:rPr>
            </w:pPr>
            <w:r w:rsidRPr="00D5589A">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14:paraId="233C6C76" w14:textId="08662555" w:rsidR="006D31A5" w:rsidRPr="001630CB" w:rsidRDefault="008811AB" w:rsidP="006D31A5">
            <w:pPr>
              <w:pStyle w:val="acctfourfigures"/>
              <w:tabs>
                <w:tab w:val="clear" w:pos="765"/>
                <w:tab w:val="decimal" w:pos="1268"/>
              </w:tabs>
              <w:spacing w:line="240" w:lineRule="atLeast"/>
              <w:ind w:left="-79" w:right="-80"/>
              <w:rPr>
                <w:rFonts w:cs="Times New Roman"/>
                <w:b/>
                <w:bCs/>
                <w:szCs w:val="22"/>
                <w:lang w:val="en-CA" w:bidi="th-TH"/>
              </w:rPr>
            </w:pPr>
            <w:r>
              <w:rPr>
                <w:rFonts w:cs="Times New Roman"/>
                <w:b/>
                <w:bCs/>
                <w:szCs w:val="22"/>
                <w:lang w:val="en-CA" w:bidi="th-TH"/>
              </w:rPr>
              <w:t>17,010</w:t>
            </w:r>
          </w:p>
        </w:tc>
        <w:tc>
          <w:tcPr>
            <w:tcW w:w="180" w:type="dxa"/>
          </w:tcPr>
          <w:p w14:paraId="6019BDE3" w14:textId="77777777" w:rsidR="006D31A5" w:rsidRPr="008C2A5F"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hideMark/>
          </w:tcPr>
          <w:p w14:paraId="56969131" w14:textId="757FCE63" w:rsidR="006D31A5" w:rsidRPr="00CF53B7" w:rsidRDefault="006D31A5" w:rsidP="006D31A5">
            <w:pPr>
              <w:pStyle w:val="acctfourfigures"/>
              <w:tabs>
                <w:tab w:val="clear" w:pos="765"/>
                <w:tab w:val="decimal" w:pos="1178"/>
              </w:tabs>
              <w:spacing w:line="240" w:lineRule="atLeast"/>
              <w:ind w:left="-79" w:right="-80"/>
              <w:rPr>
                <w:rFonts w:cs="Times New Roman"/>
                <w:b/>
                <w:bCs/>
                <w:szCs w:val="22"/>
              </w:rPr>
            </w:pPr>
            <w:r>
              <w:rPr>
                <w:rFonts w:cs="Times New Roman"/>
                <w:b/>
                <w:bCs/>
                <w:szCs w:val="22"/>
                <w:lang w:val="en-CA" w:bidi="th-TH"/>
              </w:rPr>
              <w:t>15,763</w:t>
            </w:r>
          </w:p>
        </w:tc>
        <w:tc>
          <w:tcPr>
            <w:tcW w:w="180" w:type="dxa"/>
          </w:tcPr>
          <w:p w14:paraId="694CFBEF" w14:textId="77777777" w:rsidR="006D31A5" w:rsidRPr="008C2A5F" w:rsidRDefault="006D31A5" w:rsidP="006D31A5">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tcPr>
          <w:p w14:paraId="4969F8AF" w14:textId="30F8B7BC" w:rsidR="006D31A5" w:rsidRPr="001630CB" w:rsidRDefault="008811AB" w:rsidP="006D31A5">
            <w:pPr>
              <w:pStyle w:val="acctfourfigures"/>
              <w:tabs>
                <w:tab w:val="clear" w:pos="765"/>
                <w:tab w:val="decimal" w:pos="1269"/>
              </w:tabs>
              <w:spacing w:line="240" w:lineRule="atLeast"/>
              <w:ind w:left="-79" w:right="-80"/>
              <w:rPr>
                <w:rFonts w:cs="Times New Roman"/>
                <w:b/>
                <w:bCs/>
                <w:szCs w:val="22"/>
                <w:lang w:bidi="th-TH"/>
              </w:rPr>
            </w:pPr>
            <w:r>
              <w:rPr>
                <w:rFonts w:cs="Times New Roman"/>
                <w:b/>
                <w:bCs/>
                <w:szCs w:val="22"/>
                <w:lang w:bidi="th-TH"/>
              </w:rPr>
              <w:t>11,535</w:t>
            </w:r>
          </w:p>
        </w:tc>
        <w:tc>
          <w:tcPr>
            <w:tcW w:w="180" w:type="dxa"/>
          </w:tcPr>
          <w:p w14:paraId="01762AE5" w14:textId="77777777" w:rsidR="006D31A5" w:rsidRPr="008C2A5F"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hideMark/>
          </w:tcPr>
          <w:p w14:paraId="2D583416" w14:textId="717A744A" w:rsidR="006D31A5" w:rsidRPr="008C2A5F" w:rsidRDefault="006D31A5" w:rsidP="006D31A5">
            <w:pPr>
              <w:pStyle w:val="acctfourfigures"/>
              <w:tabs>
                <w:tab w:val="clear" w:pos="765"/>
                <w:tab w:val="decimal" w:pos="1185"/>
              </w:tabs>
              <w:spacing w:line="240" w:lineRule="atLeast"/>
              <w:ind w:left="-79" w:right="-80"/>
              <w:rPr>
                <w:rFonts w:cs="Times New Roman"/>
                <w:b/>
                <w:bCs/>
                <w:szCs w:val="22"/>
              </w:rPr>
            </w:pPr>
            <w:r>
              <w:rPr>
                <w:rFonts w:cs="Times New Roman"/>
                <w:b/>
                <w:bCs/>
                <w:szCs w:val="22"/>
                <w:lang w:bidi="th-TH"/>
              </w:rPr>
              <w:t>12,383</w:t>
            </w:r>
          </w:p>
        </w:tc>
      </w:tr>
      <w:tr w:rsidR="006D31A5" w:rsidRPr="00D5589A" w14:paraId="57DFC857" w14:textId="77777777" w:rsidTr="00F84258">
        <w:trPr>
          <w:cantSplit/>
        </w:trPr>
        <w:tc>
          <w:tcPr>
            <w:tcW w:w="2790" w:type="dxa"/>
          </w:tcPr>
          <w:p w14:paraId="58AEBEC0" w14:textId="77777777" w:rsidR="006D31A5" w:rsidRPr="00D5589A" w:rsidRDefault="006D31A5" w:rsidP="006D31A5">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42D8BECD" w14:textId="77777777" w:rsidR="006D31A5" w:rsidRPr="00D5589A" w:rsidRDefault="006D31A5" w:rsidP="006D31A5">
            <w:pPr>
              <w:pStyle w:val="acctfourfigures"/>
              <w:tabs>
                <w:tab w:val="clear" w:pos="765"/>
                <w:tab w:val="decimal" w:pos="1243"/>
              </w:tabs>
              <w:spacing w:line="240" w:lineRule="atLeast"/>
              <w:ind w:left="-79" w:right="-80"/>
              <w:rPr>
                <w:rFonts w:cs="Times New Roman"/>
                <w:szCs w:val="22"/>
              </w:rPr>
            </w:pPr>
          </w:p>
        </w:tc>
        <w:tc>
          <w:tcPr>
            <w:tcW w:w="180" w:type="dxa"/>
          </w:tcPr>
          <w:p w14:paraId="101CA7FA"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3664CBB5" w14:textId="77777777" w:rsidR="006D31A5" w:rsidRPr="00D5589A" w:rsidRDefault="006D31A5" w:rsidP="006D31A5">
            <w:pPr>
              <w:pStyle w:val="acctfourfigures"/>
              <w:tabs>
                <w:tab w:val="clear" w:pos="765"/>
                <w:tab w:val="decimal" w:pos="1234"/>
              </w:tabs>
              <w:spacing w:line="240" w:lineRule="atLeast"/>
              <w:ind w:left="-79" w:right="-80"/>
              <w:rPr>
                <w:rFonts w:cs="Times New Roman"/>
                <w:szCs w:val="22"/>
              </w:rPr>
            </w:pPr>
          </w:p>
        </w:tc>
        <w:tc>
          <w:tcPr>
            <w:tcW w:w="180" w:type="dxa"/>
          </w:tcPr>
          <w:p w14:paraId="53E7A6D6"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8F82F8A" w14:textId="77777777" w:rsidR="006D31A5" w:rsidRPr="00D5589A" w:rsidRDefault="006D31A5" w:rsidP="006D31A5">
            <w:pPr>
              <w:pStyle w:val="acctfourfigures"/>
              <w:tabs>
                <w:tab w:val="clear" w:pos="765"/>
                <w:tab w:val="decimal" w:pos="1243"/>
              </w:tabs>
              <w:spacing w:line="240" w:lineRule="atLeast"/>
              <w:ind w:left="-79" w:right="-80"/>
              <w:rPr>
                <w:rFonts w:cs="Times New Roman"/>
                <w:szCs w:val="22"/>
              </w:rPr>
            </w:pPr>
          </w:p>
        </w:tc>
        <w:tc>
          <w:tcPr>
            <w:tcW w:w="180" w:type="dxa"/>
          </w:tcPr>
          <w:p w14:paraId="6444AC21"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398C5684" w14:textId="77777777" w:rsidR="006D31A5" w:rsidRPr="00D5589A" w:rsidRDefault="006D31A5" w:rsidP="006D31A5">
            <w:pPr>
              <w:pStyle w:val="acctfourfigures"/>
              <w:tabs>
                <w:tab w:val="clear" w:pos="765"/>
                <w:tab w:val="decimal" w:pos="1189"/>
              </w:tabs>
              <w:spacing w:line="240" w:lineRule="atLeast"/>
              <w:ind w:left="-79" w:right="-80"/>
              <w:rPr>
                <w:rFonts w:cs="Times New Roman"/>
                <w:szCs w:val="22"/>
              </w:rPr>
            </w:pPr>
          </w:p>
        </w:tc>
      </w:tr>
      <w:tr w:rsidR="006D31A5" w:rsidRPr="00D5589A" w14:paraId="548B21FE" w14:textId="77777777" w:rsidTr="00F84258">
        <w:trPr>
          <w:cantSplit/>
        </w:trPr>
        <w:tc>
          <w:tcPr>
            <w:tcW w:w="2790" w:type="dxa"/>
            <w:hideMark/>
          </w:tcPr>
          <w:p w14:paraId="3F1588E6" w14:textId="77777777" w:rsidR="006D31A5" w:rsidRPr="00D5589A" w:rsidRDefault="006D31A5" w:rsidP="006D31A5">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payables</w:t>
            </w:r>
            <w:r w:rsidRPr="00D5589A">
              <w:rPr>
                <w:rFonts w:ascii="Times New Roman" w:hAnsi="Times New Roman" w:cs="Times New Roman"/>
                <w:b/>
                <w:bCs/>
                <w:i/>
                <w:iCs/>
                <w:sz w:val="22"/>
                <w:szCs w:val="22"/>
              </w:rPr>
              <w:t xml:space="preserve"> </w:t>
            </w:r>
          </w:p>
        </w:tc>
        <w:tc>
          <w:tcPr>
            <w:tcW w:w="1530" w:type="dxa"/>
          </w:tcPr>
          <w:p w14:paraId="3831AA7C" w14:textId="77777777" w:rsidR="006D31A5" w:rsidRPr="00D5589A" w:rsidRDefault="006D31A5" w:rsidP="006D31A5">
            <w:pPr>
              <w:pStyle w:val="acctfourfigures"/>
              <w:tabs>
                <w:tab w:val="clear" w:pos="765"/>
                <w:tab w:val="decimal" w:pos="1243"/>
              </w:tabs>
              <w:spacing w:line="240" w:lineRule="atLeast"/>
              <w:ind w:left="-79" w:right="-80"/>
              <w:rPr>
                <w:rFonts w:cs="Times New Roman"/>
                <w:szCs w:val="22"/>
              </w:rPr>
            </w:pPr>
          </w:p>
        </w:tc>
        <w:tc>
          <w:tcPr>
            <w:tcW w:w="180" w:type="dxa"/>
          </w:tcPr>
          <w:p w14:paraId="64662319"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tcPr>
          <w:p w14:paraId="3D5D5DEF" w14:textId="77777777" w:rsidR="006D31A5" w:rsidRPr="00D5589A" w:rsidRDefault="006D31A5" w:rsidP="006D31A5">
            <w:pPr>
              <w:pStyle w:val="acctfourfigures"/>
              <w:tabs>
                <w:tab w:val="clear" w:pos="765"/>
                <w:tab w:val="decimal" w:pos="1234"/>
              </w:tabs>
              <w:spacing w:line="240" w:lineRule="atLeast"/>
              <w:ind w:left="-79" w:right="-80"/>
              <w:rPr>
                <w:rFonts w:cs="Times New Roman"/>
                <w:szCs w:val="22"/>
              </w:rPr>
            </w:pPr>
          </w:p>
        </w:tc>
        <w:tc>
          <w:tcPr>
            <w:tcW w:w="180" w:type="dxa"/>
          </w:tcPr>
          <w:p w14:paraId="41E96A39"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530" w:type="dxa"/>
          </w:tcPr>
          <w:p w14:paraId="329CE2BA" w14:textId="77777777" w:rsidR="006D31A5" w:rsidRPr="00D5589A" w:rsidRDefault="006D31A5" w:rsidP="006D31A5">
            <w:pPr>
              <w:pStyle w:val="acctfourfigures"/>
              <w:tabs>
                <w:tab w:val="clear" w:pos="765"/>
                <w:tab w:val="decimal" w:pos="1243"/>
              </w:tabs>
              <w:spacing w:line="240" w:lineRule="atLeast"/>
              <w:ind w:left="-79" w:right="-80"/>
              <w:rPr>
                <w:rFonts w:cs="Times New Roman"/>
                <w:szCs w:val="22"/>
              </w:rPr>
            </w:pPr>
          </w:p>
        </w:tc>
        <w:tc>
          <w:tcPr>
            <w:tcW w:w="180" w:type="dxa"/>
          </w:tcPr>
          <w:p w14:paraId="47B2C120"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tcPr>
          <w:p w14:paraId="2FA7D460" w14:textId="77777777" w:rsidR="006D31A5" w:rsidRPr="00D5589A" w:rsidRDefault="006D31A5" w:rsidP="006D31A5">
            <w:pPr>
              <w:pStyle w:val="acctfourfigures"/>
              <w:tabs>
                <w:tab w:val="clear" w:pos="765"/>
                <w:tab w:val="decimal" w:pos="1189"/>
              </w:tabs>
              <w:spacing w:line="240" w:lineRule="atLeast"/>
              <w:ind w:left="-79" w:right="-80"/>
              <w:rPr>
                <w:rFonts w:cs="Times New Roman"/>
                <w:szCs w:val="22"/>
              </w:rPr>
            </w:pPr>
          </w:p>
        </w:tc>
      </w:tr>
      <w:tr w:rsidR="006D31A5" w:rsidRPr="00D5589A" w14:paraId="41B5DB45" w14:textId="77777777" w:rsidTr="00F84258">
        <w:trPr>
          <w:cantSplit/>
        </w:trPr>
        <w:tc>
          <w:tcPr>
            <w:tcW w:w="2790" w:type="dxa"/>
            <w:hideMark/>
          </w:tcPr>
          <w:p w14:paraId="78A3F32C" w14:textId="77777777" w:rsidR="006D31A5" w:rsidRPr="00D5589A" w:rsidRDefault="006D31A5" w:rsidP="006D31A5">
            <w:pPr>
              <w:spacing w:line="240" w:lineRule="atLeast"/>
              <w:rPr>
                <w:rFonts w:ascii="Times New Roman" w:hAnsi="Times New Roman" w:cs="Times New Roman"/>
                <w:b/>
                <w:bCs/>
                <w:sz w:val="22"/>
                <w:szCs w:val="22"/>
              </w:rPr>
            </w:pPr>
            <w:r w:rsidRPr="00D5589A">
              <w:rPr>
                <w:rFonts w:ascii="Times New Roman" w:hAnsi="Times New Roman" w:cs="Times New Roman"/>
                <w:b/>
                <w:bCs/>
                <w:sz w:val="22"/>
                <w:szCs w:val="22"/>
              </w:rPr>
              <w:t>Accrued</w:t>
            </w:r>
            <w:r>
              <w:rPr>
                <w:rFonts w:ascii="Times New Roman" w:hAnsi="Times New Roman" w:cs="Times New Roman"/>
                <w:b/>
                <w:bCs/>
                <w:sz w:val="22"/>
                <w:szCs w:val="22"/>
              </w:rPr>
              <w:t xml:space="preserve"> </w:t>
            </w:r>
            <w:r w:rsidRPr="00D5589A">
              <w:rPr>
                <w:rFonts w:ascii="Times New Roman" w:hAnsi="Times New Roman" w:cs="Times New Roman"/>
                <w:b/>
                <w:bCs/>
                <w:sz w:val="22"/>
                <w:szCs w:val="22"/>
              </w:rPr>
              <w:t>employee benefits</w:t>
            </w:r>
          </w:p>
        </w:tc>
        <w:tc>
          <w:tcPr>
            <w:tcW w:w="1530" w:type="dxa"/>
          </w:tcPr>
          <w:p w14:paraId="44B4E063" w14:textId="77777777" w:rsidR="006D31A5" w:rsidRPr="00D5589A" w:rsidRDefault="006D31A5" w:rsidP="006D31A5">
            <w:pPr>
              <w:pStyle w:val="acctfourfigures"/>
              <w:tabs>
                <w:tab w:val="clear" w:pos="765"/>
                <w:tab w:val="decimal" w:pos="1243"/>
              </w:tabs>
              <w:spacing w:line="240" w:lineRule="atLeast"/>
              <w:ind w:left="-79" w:right="-80"/>
              <w:rPr>
                <w:rFonts w:cs="Times New Roman"/>
                <w:szCs w:val="22"/>
              </w:rPr>
            </w:pPr>
          </w:p>
        </w:tc>
        <w:tc>
          <w:tcPr>
            <w:tcW w:w="180" w:type="dxa"/>
          </w:tcPr>
          <w:p w14:paraId="6A11041D"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tcPr>
          <w:p w14:paraId="29D7B7AF" w14:textId="77777777" w:rsidR="006D31A5" w:rsidRPr="00D5589A" w:rsidRDefault="006D31A5" w:rsidP="006D31A5">
            <w:pPr>
              <w:pStyle w:val="acctfourfigures"/>
              <w:tabs>
                <w:tab w:val="clear" w:pos="765"/>
                <w:tab w:val="decimal" w:pos="1234"/>
              </w:tabs>
              <w:spacing w:line="240" w:lineRule="atLeast"/>
              <w:ind w:left="-79" w:right="-80"/>
              <w:rPr>
                <w:rFonts w:cs="Times New Roman"/>
                <w:szCs w:val="22"/>
              </w:rPr>
            </w:pPr>
          </w:p>
        </w:tc>
        <w:tc>
          <w:tcPr>
            <w:tcW w:w="180" w:type="dxa"/>
          </w:tcPr>
          <w:p w14:paraId="53AE84AC"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530" w:type="dxa"/>
          </w:tcPr>
          <w:p w14:paraId="69249AFD" w14:textId="77777777" w:rsidR="006D31A5" w:rsidRPr="00D5589A" w:rsidRDefault="006D31A5" w:rsidP="006D31A5">
            <w:pPr>
              <w:pStyle w:val="acctfourfigures"/>
              <w:tabs>
                <w:tab w:val="clear" w:pos="765"/>
                <w:tab w:val="decimal" w:pos="1243"/>
              </w:tabs>
              <w:spacing w:line="240" w:lineRule="atLeast"/>
              <w:ind w:left="-79" w:right="-80"/>
              <w:rPr>
                <w:rFonts w:cs="Times New Roman"/>
                <w:szCs w:val="22"/>
              </w:rPr>
            </w:pPr>
          </w:p>
        </w:tc>
        <w:tc>
          <w:tcPr>
            <w:tcW w:w="180" w:type="dxa"/>
          </w:tcPr>
          <w:p w14:paraId="3C5ADA51"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tcPr>
          <w:p w14:paraId="04761951" w14:textId="77777777" w:rsidR="006D31A5" w:rsidRPr="00D5589A" w:rsidRDefault="006D31A5" w:rsidP="006D31A5">
            <w:pPr>
              <w:pStyle w:val="acctfourfigures"/>
              <w:tabs>
                <w:tab w:val="clear" w:pos="765"/>
                <w:tab w:val="decimal" w:pos="1189"/>
              </w:tabs>
              <w:spacing w:line="240" w:lineRule="atLeast"/>
              <w:ind w:left="-79" w:right="-80"/>
              <w:rPr>
                <w:rFonts w:cs="Times New Roman"/>
                <w:szCs w:val="22"/>
              </w:rPr>
            </w:pPr>
          </w:p>
        </w:tc>
      </w:tr>
      <w:tr w:rsidR="006D31A5" w:rsidRPr="00D5589A" w14:paraId="29AA1B15" w14:textId="77777777" w:rsidTr="00F84258">
        <w:trPr>
          <w:cantSplit/>
        </w:trPr>
        <w:tc>
          <w:tcPr>
            <w:tcW w:w="2790" w:type="dxa"/>
            <w:hideMark/>
          </w:tcPr>
          <w:p w14:paraId="78A9AB4C" w14:textId="77777777" w:rsidR="006D31A5" w:rsidRPr="00D5589A" w:rsidRDefault="006D31A5" w:rsidP="006D31A5">
            <w:pPr>
              <w:pStyle w:val="ListParagraph"/>
              <w:spacing w:line="240" w:lineRule="atLeast"/>
              <w:ind w:left="510" w:hanging="488"/>
              <w:rPr>
                <w:rFonts w:cs="Times New Roman"/>
                <w:sz w:val="22"/>
                <w:szCs w:val="22"/>
              </w:rPr>
            </w:pPr>
            <w:r w:rsidRPr="00D5589A">
              <w:rPr>
                <w:rFonts w:cs="Times New Roman"/>
                <w:sz w:val="22"/>
                <w:szCs w:val="22"/>
              </w:rPr>
              <w:t>Key management personnel</w:t>
            </w:r>
          </w:p>
        </w:tc>
        <w:tc>
          <w:tcPr>
            <w:tcW w:w="1530" w:type="dxa"/>
            <w:tcBorders>
              <w:top w:val="nil"/>
              <w:left w:val="nil"/>
              <w:bottom w:val="double" w:sz="4" w:space="0" w:color="auto"/>
              <w:right w:val="nil"/>
            </w:tcBorders>
          </w:tcPr>
          <w:p w14:paraId="201D7C85" w14:textId="0CAA95AD" w:rsidR="006D31A5" w:rsidRPr="00BE6F25" w:rsidRDefault="008811AB" w:rsidP="006D31A5">
            <w:pPr>
              <w:pStyle w:val="acctfourfigures"/>
              <w:tabs>
                <w:tab w:val="clear" w:pos="765"/>
                <w:tab w:val="decimal" w:pos="1243"/>
              </w:tabs>
              <w:spacing w:line="240" w:lineRule="atLeast"/>
              <w:ind w:left="11" w:right="-80"/>
              <w:rPr>
                <w:rFonts w:cs="Times New Roman"/>
                <w:b/>
                <w:bCs/>
                <w:szCs w:val="22"/>
              </w:rPr>
            </w:pPr>
            <w:r>
              <w:rPr>
                <w:rFonts w:cs="Times New Roman"/>
                <w:b/>
                <w:bCs/>
                <w:szCs w:val="22"/>
              </w:rPr>
              <w:t>10,558</w:t>
            </w:r>
          </w:p>
        </w:tc>
        <w:tc>
          <w:tcPr>
            <w:tcW w:w="180" w:type="dxa"/>
          </w:tcPr>
          <w:p w14:paraId="263EC22D" w14:textId="77777777" w:rsidR="006D31A5" w:rsidRPr="00BE6F25"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double" w:sz="4" w:space="0" w:color="auto"/>
              <w:right w:val="nil"/>
            </w:tcBorders>
          </w:tcPr>
          <w:p w14:paraId="50ABF33E" w14:textId="610FE5A6" w:rsidR="006D31A5" w:rsidRPr="00CF53B7" w:rsidRDefault="006D31A5" w:rsidP="006D31A5">
            <w:pPr>
              <w:pStyle w:val="acctfourfigures"/>
              <w:tabs>
                <w:tab w:val="clear" w:pos="765"/>
                <w:tab w:val="decimal" w:pos="1178"/>
              </w:tabs>
              <w:spacing w:line="240" w:lineRule="atLeast"/>
              <w:ind w:left="-79" w:right="-80"/>
              <w:rPr>
                <w:rFonts w:cs="Times New Roman"/>
                <w:b/>
                <w:bCs/>
                <w:szCs w:val="22"/>
                <w:lang w:val="en-CA" w:bidi="th-TH"/>
              </w:rPr>
            </w:pPr>
            <w:r w:rsidRPr="00BE6F25">
              <w:rPr>
                <w:rFonts w:cs="Times New Roman"/>
                <w:b/>
                <w:bCs/>
                <w:szCs w:val="22"/>
              </w:rPr>
              <w:t>10,848</w:t>
            </w:r>
          </w:p>
        </w:tc>
        <w:tc>
          <w:tcPr>
            <w:tcW w:w="180" w:type="dxa"/>
          </w:tcPr>
          <w:p w14:paraId="6F9F6285" w14:textId="77777777" w:rsidR="006D31A5" w:rsidRPr="00BE6F25" w:rsidRDefault="006D31A5" w:rsidP="006D31A5">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double" w:sz="4" w:space="0" w:color="auto"/>
              <w:right w:val="nil"/>
            </w:tcBorders>
          </w:tcPr>
          <w:p w14:paraId="50936FB7" w14:textId="1056AC24" w:rsidR="006D31A5" w:rsidRPr="00BE6F25" w:rsidRDefault="008811AB" w:rsidP="006D31A5">
            <w:pPr>
              <w:pStyle w:val="acctfourfigures"/>
              <w:tabs>
                <w:tab w:val="clear" w:pos="765"/>
                <w:tab w:val="decimal" w:pos="1243"/>
              </w:tabs>
              <w:spacing w:line="240" w:lineRule="atLeast"/>
              <w:ind w:left="-79" w:right="-80"/>
              <w:rPr>
                <w:rFonts w:cs="Times New Roman"/>
                <w:b/>
                <w:bCs/>
                <w:szCs w:val="22"/>
              </w:rPr>
            </w:pPr>
            <w:r>
              <w:rPr>
                <w:rFonts w:cs="Times New Roman"/>
                <w:b/>
                <w:bCs/>
                <w:szCs w:val="22"/>
              </w:rPr>
              <w:t>1,250</w:t>
            </w:r>
          </w:p>
        </w:tc>
        <w:tc>
          <w:tcPr>
            <w:tcW w:w="180" w:type="dxa"/>
          </w:tcPr>
          <w:p w14:paraId="4331B2CC" w14:textId="77777777" w:rsidR="006D31A5" w:rsidRPr="00BE6F25"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double" w:sz="4" w:space="0" w:color="auto"/>
              <w:right w:val="nil"/>
            </w:tcBorders>
          </w:tcPr>
          <w:p w14:paraId="64A5047D" w14:textId="1400815C" w:rsidR="006D31A5" w:rsidRPr="00BE6F25" w:rsidRDefault="006D31A5" w:rsidP="006D31A5">
            <w:pPr>
              <w:pStyle w:val="acctfourfigures"/>
              <w:tabs>
                <w:tab w:val="clear" w:pos="765"/>
                <w:tab w:val="decimal" w:pos="1185"/>
              </w:tabs>
              <w:spacing w:line="240" w:lineRule="atLeast"/>
              <w:ind w:left="-79" w:right="-80"/>
              <w:rPr>
                <w:rFonts w:cs="Times New Roman"/>
                <w:b/>
                <w:bCs/>
                <w:szCs w:val="22"/>
              </w:rPr>
            </w:pPr>
            <w:r>
              <w:rPr>
                <w:rFonts w:cs="Times New Roman"/>
                <w:b/>
                <w:bCs/>
                <w:szCs w:val="22"/>
              </w:rPr>
              <w:t>1,250</w:t>
            </w:r>
          </w:p>
        </w:tc>
      </w:tr>
      <w:tr w:rsidR="006D31A5" w:rsidRPr="00D5589A" w14:paraId="661C0281" w14:textId="77777777" w:rsidTr="00F84258">
        <w:trPr>
          <w:cantSplit/>
        </w:trPr>
        <w:tc>
          <w:tcPr>
            <w:tcW w:w="2790" w:type="dxa"/>
          </w:tcPr>
          <w:p w14:paraId="7DDDCF24" w14:textId="77777777" w:rsidR="006D31A5" w:rsidRPr="00D5589A" w:rsidRDefault="006D31A5" w:rsidP="006D31A5">
            <w:pPr>
              <w:pStyle w:val="ListParagraph"/>
              <w:spacing w:line="240" w:lineRule="atLeast"/>
              <w:ind w:left="510" w:hanging="488"/>
              <w:rPr>
                <w:rFonts w:cs="Times New Roman"/>
                <w:sz w:val="22"/>
                <w:szCs w:val="22"/>
              </w:rPr>
            </w:pPr>
          </w:p>
        </w:tc>
        <w:tc>
          <w:tcPr>
            <w:tcW w:w="1530" w:type="dxa"/>
            <w:tcBorders>
              <w:top w:val="double" w:sz="4" w:space="0" w:color="auto"/>
              <w:left w:val="nil"/>
              <w:bottom w:val="nil"/>
              <w:right w:val="nil"/>
            </w:tcBorders>
          </w:tcPr>
          <w:p w14:paraId="4160821A" w14:textId="77777777" w:rsidR="006D31A5" w:rsidRPr="00D5589A" w:rsidRDefault="006D31A5" w:rsidP="006D31A5">
            <w:pPr>
              <w:pStyle w:val="acctfourfigures"/>
              <w:tabs>
                <w:tab w:val="clear" w:pos="765"/>
                <w:tab w:val="decimal" w:pos="1243"/>
              </w:tabs>
              <w:spacing w:line="240" w:lineRule="atLeast"/>
              <w:ind w:left="11" w:right="-80"/>
              <w:rPr>
                <w:rFonts w:cs="Times New Roman"/>
                <w:szCs w:val="22"/>
              </w:rPr>
            </w:pPr>
          </w:p>
        </w:tc>
        <w:tc>
          <w:tcPr>
            <w:tcW w:w="180" w:type="dxa"/>
          </w:tcPr>
          <w:p w14:paraId="2E6BFA2F"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7F69B5A3" w14:textId="77777777" w:rsidR="006D31A5" w:rsidRDefault="006D31A5" w:rsidP="006D31A5">
            <w:pPr>
              <w:pStyle w:val="acctfourfigures"/>
              <w:tabs>
                <w:tab w:val="clear" w:pos="765"/>
                <w:tab w:val="decimal" w:pos="1234"/>
              </w:tabs>
              <w:spacing w:line="240" w:lineRule="atLeast"/>
              <w:ind w:left="11" w:right="-80"/>
              <w:rPr>
                <w:rFonts w:cs="Times New Roman"/>
                <w:szCs w:val="22"/>
              </w:rPr>
            </w:pPr>
          </w:p>
        </w:tc>
        <w:tc>
          <w:tcPr>
            <w:tcW w:w="180" w:type="dxa"/>
          </w:tcPr>
          <w:p w14:paraId="156A22E2"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23C8E489" w14:textId="77777777" w:rsidR="006D31A5" w:rsidRPr="00D5589A" w:rsidRDefault="006D31A5" w:rsidP="006D31A5">
            <w:pPr>
              <w:pStyle w:val="acctfourfigures"/>
              <w:tabs>
                <w:tab w:val="clear" w:pos="765"/>
                <w:tab w:val="decimal" w:pos="1243"/>
              </w:tabs>
              <w:spacing w:line="240" w:lineRule="atLeast"/>
              <w:ind w:left="11" w:right="-80" w:firstLine="440"/>
              <w:rPr>
                <w:rFonts w:cs="Times New Roman"/>
                <w:szCs w:val="22"/>
              </w:rPr>
            </w:pPr>
          </w:p>
        </w:tc>
        <w:tc>
          <w:tcPr>
            <w:tcW w:w="180" w:type="dxa"/>
          </w:tcPr>
          <w:p w14:paraId="6CF42A97" w14:textId="77777777" w:rsidR="006D31A5" w:rsidRPr="00D5589A" w:rsidRDefault="006D31A5" w:rsidP="006D31A5">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6E12E65A" w14:textId="77777777" w:rsidR="006D31A5" w:rsidRDefault="006D31A5" w:rsidP="006D31A5">
            <w:pPr>
              <w:pStyle w:val="acctfourfigures"/>
              <w:tabs>
                <w:tab w:val="clear" w:pos="765"/>
                <w:tab w:val="decimal" w:pos="1189"/>
              </w:tabs>
              <w:spacing w:line="240" w:lineRule="atLeast"/>
              <w:ind w:left="11" w:right="-80" w:firstLine="440"/>
              <w:rPr>
                <w:rFonts w:cs="Times New Roman"/>
                <w:szCs w:val="22"/>
              </w:rPr>
            </w:pPr>
          </w:p>
        </w:tc>
      </w:tr>
      <w:tr w:rsidR="006D31A5" w:rsidRPr="00D5589A" w14:paraId="72DDA788" w14:textId="77777777" w:rsidTr="00F84258">
        <w:trPr>
          <w:cantSplit/>
        </w:trPr>
        <w:tc>
          <w:tcPr>
            <w:tcW w:w="2790" w:type="dxa"/>
          </w:tcPr>
          <w:p w14:paraId="5B98F9C9" w14:textId="77777777" w:rsidR="006D31A5" w:rsidRPr="00B36845" w:rsidRDefault="006D31A5" w:rsidP="006D31A5">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530" w:type="dxa"/>
            <w:tcBorders>
              <w:top w:val="nil"/>
              <w:left w:val="nil"/>
              <w:bottom w:val="nil"/>
              <w:right w:val="nil"/>
            </w:tcBorders>
          </w:tcPr>
          <w:p w14:paraId="16B37594" w14:textId="77777777" w:rsidR="006D31A5" w:rsidRPr="00B36845" w:rsidRDefault="006D31A5" w:rsidP="006D31A5">
            <w:pPr>
              <w:tabs>
                <w:tab w:val="decimal" w:pos="1243"/>
              </w:tabs>
              <w:spacing w:line="240" w:lineRule="atLeast"/>
              <w:ind w:right="-80"/>
              <w:jc w:val="left"/>
              <w:rPr>
                <w:rFonts w:ascii="Times New Roman" w:hAnsi="Times New Roman" w:cs="Times New Roman"/>
                <w:b/>
                <w:bCs/>
                <w:i/>
                <w:iCs/>
                <w:sz w:val="22"/>
                <w:szCs w:val="22"/>
              </w:rPr>
            </w:pPr>
          </w:p>
        </w:tc>
        <w:tc>
          <w:tcPr>
            <w:tcW w:w="180" w:type="dxa"/>
          </w:tcPr>
          <w:p w14:paraId="7DB27545" w14:textId="77777777" w:rsidR="006D31A5" w:rsidRPr="00B36845" w:rsidRDefault="006D31A5" w:rsidP="006D31A5">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tcPr>
          <w:p w14:paraId="4249D559" w14:textId="77777777" w:rsidR="006D31A5" w:rsidRPr="00B36845" w:rsidRDefault="006D31A5" w:rsidP="006D31A5">
            <w:pPr>
              <w:tabs>
                <w:tab w:val="decimal" w:pos="1234"/>
              </w:tabs>
              <w:spacing w:line="240" w:lineRule="atLeast"/>
              <w:ind w:right="-80"/>
              <w:jc w:val="left"/>
              <w:rPr>
                <w:rFonts w:ascii="Times New Roman" w:hAnsi="Times New Roman" w:cs="Times New Roman"/>
                <w:b/>
                <w:bCs/>
                <w:i/>
                <w:iCs/>
                <w:sz w:val="22"/>
                <w:szCs w:val="22"/>
              </w:rPr>
            </w:pPr>
          </w:p>
        </w:tc>
        <w:tc>
          <w:tcPr>
            <w:tcW w:w="180" w:type="dxa"/>
          </w:tcPr>
          <w:p w14:paraId="258A85C9" w14:textId="77777777" w:rsidR="006D31A5" w:rsidRPr="00B36845" w:rsidRDefault="006D31A5" w:rsidP="006D31A5">
            <w:pPr>
              <w:tabs>
                <w:tab w:val="decimal" w:pos="1243"/>
              </w:tabs>
              <w:spacing w:line="240" w:lineRule="atLeast"/>
              <w:ind w:right="-80"/>
              <w:jc w:val="left"/>
              <w:rPr>
                <w:rFonts w:ascii="Times New Roman" w:hAnsi="Times New Roman" w:cs="Times New Roman"/>
                <w:b/>
                <w:bCs/>
                <w:i/>
                <w:iCs/>
                <w:sz w:val="22"/>
                <w:szCs w:val="22"/>
              </w:rPr>
            </w:pPr>
          </w:p>
        </w:tc>
        <w:tc>
          <w:tcPr>
            <w:tcW w:w="1530" w:type="dxa"/>
            <w:tcBorders>
              <w:top w:val="nil"/>
              <w:left w:val="nil"/>
              <w:bottom w:val="nil"/>
              <w:right w:val="nil"/>
            </w:tcBorders>
          </w:tcPr>
          <w:p w14:paraId="4E3B2A50" w14:textId="77777777" w:rsidR="006D31A5" w:rsidRPr="00B36845" w:rsidRDefault="006D31A5" w:rsidP="006D31A5">
            <w:pPr>
              <w:tabs>
                <w:tab w:val="decimal" w:pos="1243"/>
              </w:tabs>
              <w:spacing w:line="240" w:lineRule="atLeast"/>
              <w:ind w:right="-80"/>
              <w:jc w:val="left"/>
              <w:rPr>
                <w:rFonts w:ascii="Times New Roman" w:hAnsi="Times New Roman" w:cs="Times New Roman"/>
                <w:b/>
                <w:bCs/>
                <w:i/>
                <w:iCs/>
                <w:sz w:val="22"/>
                <w:szCs w:val="22"/>
              </w:rPr>
            </w:pPr>
          </w:p>
        </w:tc>
        <w:tc>
          <w:tcPr>
            <w:tcW w:w="180" w:type="dxa"/>
          </w:tcPr>
          <w:p w14:paraId="4ED3250A" w14:textId="77777777" w:rsidR="006D31A5" w:rsidRPr="00B36845" w:rsidRDefault="006D31A5" w:rsidP="006D31A5">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tcPr>
          <w:p w14:paraId="1540D2A4" w14:textId="77777777" w:rsidR="006D31A5" w:rsidRPr="00B36845" w:rsidRDefault="006D31A5" w:rsidP="006D31A5">
            <w:pPr>
              <w:tabs>
                <w:tab w:val="decimal" w:pos="1189"/>
              </w:tabs>
              <w:spacing w:line="240" w:lineRule="atLeast"/>
              <w:ind w:right="-80"/>
              <w:jc w:val="left"/>
              <w:rPr>
                <w:rFonts w:ascii="Times New Roman" w:hAnsi="Times New Roman" w:cs="Times New Roman"/>
                <w:b/>
                <w:bCs/>
                <w:i/>
                <w:iCs/>
                <w:sz w:val="22"/>
                <w:szCs w:val="22"/>
              </w:rPr>
            </w:pPr>
          </w:p>
        </w:tc>
      </w:tr>
      <w:tr w:rsidR="006D31A5" w:rsidRPr="00D5589A" w14:paraId="0081DB07" w14:textId="77777777" w:rsidTr="00F84258">
        <w:trPr>
          <w:cantSplit/>
        </w:trPr>
        <w:tc>
          <w:tcPr>
            <w:tcW w:w="2790" w:type="dxa"/>
          </w:tcPr>
          <w:p w14:paraId="3C70F0F6" w14:textId="727EFBC0" w:rsidR="006D31A5" w:rsidRPr="00A71100" w:rsidRDefault="006D31A5" w:rsidP="006D31A5">
            <w:pPr>
              <w:pStyle w:val="ListParagraph"/>
              <w:spacing w:line="240" w:lineRule="atLeast"/>
              <w:ind w:left="510" w:hanging="488"/>
              <w:rPr>
                <w:rFonts w:cs="Times New Roman"/>
                <w:sz w:val="22"/>
                <w:szCs w:val="22"/>
              </w:rPr>
            </w:pPr>
            <w:r w:rsidRPr="006F359E">
              <w:rPr>
                <w:rFonts w:cs="Times New Roman"/>
                <w:sz w:val="22"/>
                <w:szCs w:val="22"/>
              </w:rPr>
              <w:t>Parent of the Group</w:t>
            </w:r>
          </w:p>
        </w:tc>
        <w:tc>
          <w:tcPr>
            <w:tcW w:w="1530" w:type="dxa"/>
            <w:tcBorders>
              <w:top w:val="nil"/>
              <w:left w:val="nil"/>
              <w:bottom w:val="nil"/>
              <w:right w:val="nil"/>
            </w:tcBorders>
          </w:tcPr>
          <w:p w14:paraId="53D8DE37" w14:textId="77777777" w:rsidR="006D31A5" w:rsidRPr="00A71100" w:rsidRDefault="006D31A5" w:rsidP="006D31A5">
            <w:pPr>
              <w:pStyle w:val="acctfourfigures"/>
              <w:tabs>
                <w:tab w:val="clear" w:pos="765"/>
                <w:tab w:val="decimal" w:pos="1243"/>
              </w:tabs>
              <w:spacing w:line="240" w:lineRule="atLeast"/>
              <w:ind w:left="-79" w:right="-80"/>
              <w:rPr>
                <w:rFonts w:cs="Times New Roman"/>
                <w:b/>
                <w:bCs/>
                <w:szCs w:val="22"/>
              </w:rPr>
            </w:pPr>
          </w:p>
        </w:tc>
        <w:tc>
          <w:tcPr>
            <w:tcW w:w="180" w:type="dxa"/>
          </w:tcPr>
          <w:p w14:paraId="41D1BD72" w14:textId="77777777" w:rsidR="006D31A5" w:rsidRPr="00A71100"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tcPr>
          <w:p w14:paraId="265D939C" w14:textId="77777777" w:rsidR="006D31A5" w:rsidRPr="00A71100" w:rsidRDefault="006D31A5" w:rsidP="006D31A5">
            <w:pPr>
              <w:pStyle w:val="acctfourfigures"/>
              <w:tabs>
                <w:tab w:val="clear" w:pos="765"/>
                <w:tab w:val="decimal" w:pos="1234"/>
              </w:tabs>
              <w:spacing w:line="240" w:lineRule="atLeast"/>
              <w:ind w:left="-79" w:right="-80"/>
              <w:rPr>
                <w:rFonts w:cs="Times New Roman"/>
                <w:b/>
                <w:bCs/>
                <w:szCs w:val="22"/>
              </w:rPr>
            </w:pPr>
          </w:p>
        </w:tc>
        <w:tc>
          <w:tcPr>
            <w:tcW w:w="180" w:type="dxa"/>
          </w:tcPr>
          <w:p w14:paraId="6EF48F4D" w14:textId="77777777" w:rsidR="006D31A5" w:rsidRPr="00A71100" w:rsidRDefault="006D31A5" w:rsidP="006D31A5">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nil"/>
              <w:right w:val="nil"/>
            </w:tcBorders>
          </w:tcPr>
          <w:p w14:paraId="372A6FB0" w14:textId="77777777" w:rsidR="006D31A5" w:rsidRPr="00A71100" w:rsidRDefault="006D31A5" w:rsidP="006D31A5">
            <w:pPr>
              <w:pStyle w:val="acctfourfigures"/>
              <w:tabs>
                <w:tab w:val="clear" w:pos="765"/>
                <w:tab w:val="decimal" w:pos="1243"/>
              </w:tabs>
              <w:spacing w:line="240" w:lineRule="atLeast"/>
              <w:ind w:left="-79" w:right="-80"/>
              <w:rPr>
                <w:rFonts w:cs="Times New Roman"/>
                <w:b/>
                <w:bCs/>
                <w:szCs w:val="22"/>
              </w:rPr>
            </w:pPr>
          </w:p>
        </w:tc>
        <w:tc>
          <w:tcPr>
            <w:tcW w:w="180" w:type="dxa"/>
          </w:tcPr>
          <w:p w14:paraId="720B905F" w14:textId="77777777" w:rsidR="006D31A5" w:rsidRPr="00A71100"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tcPr>
          <w:p w14:paraId="40AE79C2" w14:textId="77777777" w:rsidR="006D31A5" w:rsidRPr="00A71100" w:rsidRDefault="006D31A5" w:rsidP="006D31A5">
            <w:pPr>
              <w:pStyle w:val="acctfourfigures"/>
              <w:tabs>
                <w:tab w:val="clear" w:pos="765"/>
                <w:tab w:val="decimal" w:pos="1189"/>
              </w:tabs>
              <w:spacing w:line="240" w:lineRule="atLeast"/>
              <w:ind w:left="-79" w:right="-80"/>
              <w:rPr>
                <w:rFonts w:cs="Times New Roman"/>
                <w:b/>
                <w:bCs/>
                <w:szCs w:val="22"/>
              </w:rPr>
            </w:pPr>
          </w:p>
        </w:tc>
      </w:tr>
      <w:tr w:rsidR="006D31A5" w:rsidRPr="00D5589A" w14:paraId="4BAEFCAF" w14:textId="77777777" w:rsidTr="00F84258">
        <w:trPr>
          <w:cantSplit/>
        </w:trPr>
        <w:tc>
          <w:tcPr>
            <w:tcW w:w="2790" w:type="dxa"/>
          </w:tcPr>
          <w:p w14:paraId="10BC3CF7" w14:textId="77777777" w:rsidR="006D31A5" w:rsidRPr="00DF4C49" w:rsidRDefault="006D31A5" w:rsidP="006D31A5">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530" w:type="dxa"/>
            <w:tcBorders>
              <w:top w:val="nil"/>
              <w:left w:val="nil"/>
              <w:right w:val="nil"/>
            </w:tcBorders>
          </w:tcPr>
          <w:p w14:paraId="207B83A9" w14:textId="50B6FC47" w:rsidR="006D31A5" w:rsidRPr="00DF4C49" w:rsidRDefault="008811AB" w:rsidP="006D31A5">
            <w:pPr>
              <w:pStyle w:val="acctfourfigures"/>
              <w:tabs>
                <w:tab w:val="clear" w:pos="765"/>
                <w:tab w:val="decimal" w:pos="1268"/>
              </w:tabs>
              <w:spacing w:line="240" w:lineRule="atLeast"/>
              <w:ind w:left="-79" w:right="-80" w:firstLine="539"/>
              <w:rPr>
                <w:rFonts w:cs="Times New Roman"/>
                <w:szCs w:val="22"/>
              </w:rPr>
            </w:pPr>
            <w:r>
              <w:rPr>
                <w:rFonts w:cs="Times New Roman"/>
                <w:szCs w:val="22"/>
              </w:rPr>
              <w:t>502</w:t>
            </w:r>
          </w:p>
        </w:tc>
        <w:tc>
          <w:tcPr>
            <w:tcW w:w="180" w:type="dxa"/>
          </w:tcPr>
          <w:p w14:paraId="3D76A4A7" w14:textId="77777777" w:rsidR="006D31A5" w:rsidRPr="00DF4C49"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tcPr>
          <w:p w14:paraId="0B9769FC" w14:textId="449F8406" w:rsidR="006D31A5" w:rsidRPr="00CF53B7" w:rsidRDefault="006D31A5" w:rsidP="006D31A5">
            <w:pPr>
              <w:pStyle w:val="acctfourfigures"/>
              <w:tabs>
                <w:tab w:val="clear" w:pos="765"/>
                <w:tab w:val="decimal" w:pos="1178"/>
              </w:tabs>
              <w:spacing w:line="240" w:lineRule="atLeast"/>
              <w:ind w:left="-79" w:right="-80"/>
              <w:rPr>
                <w:rFonts w:cs="Times New Roman"/>
                <w:szCs w:val="22"/>
                <w:lang w:val="en-CA" w:bidi="th-TH"/>
              </w:rPr>
            </w:pPr>
            <w:r>
              <w:rPr>
                <w:rFonts w:cs="Times New Roman"/>
                <w:szCs w:val="22"/>
              </w:rPr>
              <w:t>4</w:t>
            </w:r>
            <w:r w:rsidR="00550297">
              <w:rPr>
                <w:rFonts w:cs="Times New Roman"/>
                <w:szCs w:val="22"/>
              </w:rPr>
              <w:t>69</w:t>
            </w:r>
          </w:p>
        </w:tc>
        <w:tc>
          <w:tcPr>
            <w:tcW w:w="180" w:type="dxa"/>
          </w:tcPr>
          <w:p w14:paraId="4AC9931B" w14:textId="77777777" w:rsidR="006D31A5" w:rsidRPr="00DF4C49" w:rsidRDefault="006D31A5" w:rsidP="006D31A5">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right w:val="nil"/>
            </w:tcBorders>
          </w:tcPr>
          <w:p w14:paraId="321D533E" w14:textId="76B44D59" w:rsidR="006D31A5" w:rsidRPr="00DF4C49" w:rsidRDefault="008811AB" w:rsidP="006D31A5">
            <w:pPr>
              <w:pStyle w:val="acctfourfigures"/>
              <w:tabs>
                <w:tab w:val="clear" w:pos="765"/>
                <w:tab w:val="decimal" w:pos="1243"/>
              </w:tabs>
              <w:spacing w:line="240" w:lineRule="atLeast"/>
              <w:ind w:left="-79" w:right="-80"/>
              <w:rPr>
                <w:rFonts w:cs="Times New Roman"/>
                <w:szCs w:val="22"/>
              </w:rPr>
            </w:pPr>
            <w:r>
              <w:rPr>
                <w:rFonts w:cs="Times New Roman"/>
                <w:szCs w:val="22"/>
              </w:rPr>
              <w:t>502</w:t>
            </w:r>
          </w:p>
        </w:tc>
        <w:tc>
          <w:tcPr>
            <w:tcW w:w="180" w:type="dxa"/>
          </w:tcPr>
          <w:p w14:paraId="2A0F4299" w14:textId="77777777" w:rsidR="006D31A5" w:rsidRPr="00DF4C49"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tcPr>
          <w:p w14:paraId="267AAF97" w14:textId="16DF77E8" w:rsidR="006D31A5" w:rsidRPr="00DF4C49" w:rsidRDefault="006D31A5" w:rsidP="006D31A5">
            <w:pPr>
              <w:pStyle w:val="acctfourfigures"/>
              <w:tabs>
                <w:tab w:val="clear" w:pos="765"/>
                <w:tab w:val="decimal" w:pos="1185"/>
              </w:tabs>
              <w:spacing w:line="240" w:lineRule="atLeast"/>
              <w:ind w:left="-79" w:right="-80"/>
              <w:rPr>
                <w:rFonts w:cs="Times New Roman"/>
                <w:szCs w:val="22"/>
              </w:rPr>
            </w:pPr>
            <w:r>
              <w:rPr>
                <w:rFonts w:cs="Times New Roman"/>
                <w:szCs w:val="22"/>
              </w:rPr>
              <w:t>4</w:t>
            </w:r>
            <w:r w:rsidR="00550297">
              <w:rPr>
                <w:rFonts w:cs="Times New Roman"/>
                <w:szCs w:val="22"/>
              </w:rPr>
              <w:t>69</w:t>
            </w:r>
          </w:p>
        </w:tc>
      </w:tr>
      <w:tr w:rsidR="006D31A5" w:rsidRPr="00D5589A" w14:paraId="44F964AC" w14:textId="77777777" w:rsidTr="00F84258">
        <w:trPr>
          <w:cantSplit/>
        </w:trPr>
        <w:tc>
          <w:tcPr>
            <w:tcW w:w="2790" w:type="dxa"/>
          </w:tcPr>
          <w:p w14:paraId="1320B4B2" w14:textId="77777777" w:rsidR="006D31A5" w:rsidRPr="00A71100" w:rsidRDefault="006D31A5" w:rsidP="006D31A5">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530" w:type="dxa"/>
            <w:tcBorders>
              <w:top w:val="nil"/>
              <w:left w:val="nil"/>
              <w:bottom w:val="single" w:sz="4" w:space="0" w:color="auto"/>
              <w:right w:val="nil"/>
            </w:tcBorders>
          </w:tcPr>
          <w:p w14:paraId="68C0D273" w14:textId="77707B9F" w:rsidR="006D31A5" w:rsidRPr="00A71100" w:rsidRDefault="008811AB" w:rsidP="006D31A5">
            <w:pPr>
              <w:pStyle w:val="acctfourfigures"/>
              <w:tabs>
                <w:tab w:val="clear" w:pos="765"/>
                <w:tab w:val="decimal" w:pos="1268"/>
              </w:tabs>
              <w:spacing w:line="240" w:lineRule="atLeast"/>
              <w:ind w:left="-79" w:right="-80" w:firstLine="539"/>
              <w:rPr>
                <w:rFonts w:cs="Times New Roman"/>
                <w:szCs w:val="22"/>
              </w:rPr>
            </w:pPr>
            <w:r>
              <w:rPr>
                <w:rFonts w:cs="Times New Roman"/>
                <w:szCs w:val="22"/>
              </w:rPr>
              <w:t>1,724</w:t>
            </w:r>
          </w:p>
        </w:tc>
        <w:tc>
          <w:tcPr>
            <w:tcW w:w="180" w:type="dxa"/>
          </w:tcPr>
          <w:p w14:paraId="4856720C" w14:textId="77777777" w:rsidR="006D31A5" w:rsidRPr="00A71100"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tcPr>
          <w:p w14:paraId="37622242" w14:textId="0AE167E1" w:rsidR="006D31A5" w:rsidRPr="00CF53B7" w:rsidRDefault="006D31A5" w:rsidP="006D31A5">
            <w:pPr>
              <w:pStyle w:val="acctfourfigures"/>
              <w:tabs>
                <w:tab w:val="clear" w:pos="765"/>
                <w:tab w:val="decimal" w:pos="1178"/>
              </w:tabs>
              <w:spacing w:line="240" w:lineRule="atLeast"/>
              <w:ind w:left="-79" w:right="-80"/>
              <w:rPr>
                <w:rFonts w:cs="Times New Roman"/>
                <w:szCs w:val="22"/>
                <w:lang w:val="en-CA" w:bidi="th-TH"/>
              </w:rPr>
            </w:pPr>
            <w:r>
              <w:rPr>
                <w:rFonts w:cs="Times New Roman"/>
                <w:szCs w:val="22"/>
              </w:rPr>
              <w:t>2,226</w:t>
            </w:r>
          </w:p>
        </w:tc>
        <w:tc>
          <w:tcPr>
            <w:tcW w:w="180" w:type="dxa"/>
          </w:tcPr>
          <w:p w14:paraId="4AC90708" w14:textId="77777777" w:rsidR="006D31A5" w:rsidRPr="00A71100" w:rsidRDefault="006D31A5" w:rsidP="006D31A5">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single" w:sz="4" w:space="0" w:color="auto"/>
              <w:right w:val="nil"/>
            </w:tcBorders>
          </w:tcPr>
          <w:p w14:paraId="1D1F9B92" w14:textId="2EA7D4D7" w:rsidR="006D31A5" w:rsidRPr="00A71100" w:rsidRDefault="008811AB" w:rsidP="006D31A5">
            <w:pPr>
              <w:pStyle w:val="acctfourfigures"/>
              <w:tabs>
                <w:tab w:val="clear" w:pos="765"/>
                <w:tab w:val="decimal" w:pos="1269"/>
              </w:tabs>
              <w:spacing w:line="240" w:lineRule="atLeast"/>
              <w:ind w:left="-79" w:right="-80"/>
              <w:rPr>
                <w:rFonts w:cs="Times New Roman"/>
                <w:szCs w:val="22"/>
              </w:rPr>
            </w:pPr>
            <w:r>
              <w:rPr>
                <w:rFonts w:cs="Times New Roman"/>
                <w:szCs w:val="22"/>
              </w:rPr>
              <w:t>1,724</w:t>
            </w:r>
          </w:p>
        </w:tc>
        <w:tc>
          <w:tcPr>
            <w:tcW w:w="180" w:type="dxa"/>
          </w:tcPr>
          <w:p w14:paraId="609FE576" w14:textId="77777777" w:rsidR="006D31A5" w:rsidRPr="00A71100"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tcPr>
          <w:p w14:paraId="7132CD43" w14:textId="69FFA3F0" w:rsidR="006D31A5" w:rsidRPr="00A71100" w:rsidRDefault="006D31A5" w:rsidP="006D31A5">
            <w:pPr>
              <w:pStyle w:val="acctfourfigures"/>
              <w:tabs>
                <w:tab w:val="clear" w:pos="765"/>
                <w:tab w:val="decimal" w:pos="1185"/>
              </w:tabs>
              <w:spacing w:line="240" w:lineRule="atLeast"/>
              <w:ind w:left="-79" w:right="-80"/>
              <w:rPr>
                <w:rFonts w:cs="Times New Roman"/>
                <w:szCs w:val="22"/>
              </w:rPr>
            </w:pPr>
            <w:r>
              <w:rPr>
                <w:rFonts w:cs="Times New Roman"/>
                <w:szCs w:val="22"/>
              </w:rPr>
              <w:t>2,226</w:t>
            </w:r>
          </w:p>
        </w:tc>
      </w:tr>
      <w:tr w:rsidR="006D31A5" w:rsidRPr="00D5589A" w14:paraId="2A38F96C" w14:textId="77777777" w:rsidTr="00F84258">
        <w:trPr>
          <w:cantSplit/>
        </w:trPr>
        <w:tc>
          <w:tcPr>
            <w:tcW w:w="2790" w:type="dxa"/>
          </w:tcPr>
          <w:p w14:paraId="2E97F287" w14:textId="77777777" w:rsidR="006D31A5" w:rsidRPr="00B36845" w:rsidRDefault="006D31A5" w:rsidP="006D31A5">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530" w:type="dxa"/>
            <w:tcBorders>
              <w:top w:val="single" w:sz="4" w:space="0" w:color="auto"/>
              <w:left w:val="nil"/>
              <w:bottom w:val="double" w:sz="4" w:space="0" w:color="auto"/>
              <w:right w:val="nil"/>
            </w:tcBorders>
          </w:tcPr>
          <w:p w14:paraId="163FE8EE" w14:textId="7AFF0837" w:rsidR="006D31A5" w:rsidRPr="008C2A5F" w:rsidRDefault="008811AB" w:rsidP="006D31A5">
            <w:pPr>
              <w:pStyle w:val="acctfourfigures"/>
              <w:tabs>
                <w:tab w:val="clear" w:pos="765"/>
                <w:tab w:val="decimal" w:pos="1268"/>
              </w:tabs>
              <w:spacing w:line="240" w:lineRule="atLeast"/>
              <w:ind w:left="-79" w:right="-80" w:firstLine="539"/>
              <w:rPr>
                <w:rFonts w:cs="Times New Roman"/>
                <w:b/>
                <w:bCs/>
                <w:szCs w:val="22"/>
              </w:rPr>
            </w:pPr>
            <w:r>
              <w:rPr>
                <w:rFonts w:cs="Times New Roman"/>
                <w:b/>
                <w:bCs/>
                <w:szCs w:val="22"/>
              </w:rPr>
              <w:t>2,226</w:t>
            </w:r>
          </w:p>
        </w:tc>
        <w:tc>
          <w:tcPr>
            <w:tcW w:w="180" w:type="dxa"/>
          </w:tcPr>
          <w:p w14:paraId="2CD7BBAB" w14:textId="77777777" w:rsidR="006D31A5" w:rsidRPr="008C2A5F"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tcPr>
          <w:p w14:paraId="6B47545A" w14:textId="1C69E80A" w:rsidR="006D31A5" w:rsidRPr="008C2A5F" w:rsidRDefault="006D31A5" w:rsidP="006D31A5">
            <w:pPr>
              <w:pStyle w:val="acctfourfigures"/>
              <w:tabs>
                <w:tab w:val="clear" w:pos="765"/>
                <w:tab w:val="decimal" w:pos="1178"/>
              </w:tabs>
              <w:spacing w:line="240" w:lineRule="atLeast"/>
              <w:ind w:left="-79" w:right="-80"/>
              <w:rPr>
                <w:rFonts w:cs="Times New Roman"/>
                <w:b/>
                <w:bCs/>
                <w:szCs w:val="22"/>
              </w:rPr>
            </w:pPr>
            <w:r>
              <w:rPr>
                <w:rFonts w:cs="Times New Roman"/>
                <w:b/>
                <w:bCs/>
                <w:szCs w:val="22"/>
              </w:rPr>
              <w:t>2,69</w:t>
            </w:r>
            <w:r w:rsidR="00550297">
              <w:rPr>
                <w:rFonts w:cs="Times New Roman"/>
                <w:b/>
                <w:bCs/>
                <w:szCs w:val="22"/>
              </w:rPr>
              <w:t>5</w:t>
            </w:r>
          </w:p>
        </w:tc>
        <w:tc>
          <w:tcPr>
            <w:tcW w:w="180" w:type="dxa"/>
          </w:tcPr>
          <w:p w14:paraId="2A7BFA9B" w14:textId="77777777" w:rsidR="006D31A5" w:rsidRPr="001630CB" w:rsidRDefault="006D31A5" w:rsidP="006D31A5">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tcPr>
          <w:p w14:paraId="7149D42A" w14:textId="0804C01B" w:rsidR="006D31A5" w:rsidRPr="008C2A5F" w:rsidRDefault="008811AB" w:rsidP="006D31A5">
            <w:pPr>
              <w:pStyle w:val="acctfourfigures"/>
              <w:tabs>
                <w:tab w:val="clear" w:pos="765"/>
                <w:tab w:val="decimal" w:pos="1269"/>
              </w:tabs>
              <w:spacing w:line="240" w:lineRule="atLeast"/>
              <w:ind w:left="-79" w:right="-80"/>
              <w:rPr>
                <w:rFonts w:cs="Times New Roman"/>
                <w:b/>
                <w:bCs/>
                <w:szCs w:val="22"/>
              </w:rPr>
            </w:pPr>
            <w:r>
              <w:rPr>
                <w:rFonts w:cs="Times New Roman"/>
                <w:b/>
                <w:bCs/>
                <w:szCs w:val="22"/>
              </w:rPr>
              <w:t>2,226</w:t>
            </w:r>
          </w:p>
        </w:tc>
        <w:tc>
          <w:tcPr>
            <w:tcW w:w="180" w:type="dxa"/>
          </w:tcPr>
          <w:p w14:paraId="385D3084" w14:textId="77777777" w:rsidR="006D31A5" w:rsidRPr="001630CB" w:rsidRDefault="006D31A5" w:rsidP="006D31A5">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tcPr>
          <w:p w14:paraId="6A1B0919" w14:textId="41E2BCD2" w:rsidR="006D31A5" w:rsidRPr="008C2A5F" w:rsidRDefault="006D31A5" w:rsidP="006D31A5">
            <w:pPr>
              <w:pStyle w:val="acctfourfigures"/>
              <w:tabs>
                <w:tab w:val="clear" w:pos="765"/>
                <w:tab w:val="decimal" w:pos="1185"/>
              </w:tabs>
              <w:spacing w:line="240" w:lineRule="atLeast"/>
              <w:ind w:left="-79" w:right="-80"/>
              <w:rPr>
                <w:rFonts w:cs="Times New Roman"/>
                <w:b/>
                <w:bCs/>
                <w:szCs w:val="22"/>
              </w:rPr>
            </w:pPr>
            <w:r>
              <w:rPr>
                <w:rFonts w:cs="Times New Roman"/>
                <w:b/>
                <w:bCs/>
                <w:szCs w:val="22"/>
              </w:rPr>
              <w:t>2,69</w:t>
            </w:r>
            <w:r w:rsidR="00550297">
              <w:rPr>
                <w:rFonts w:cs="Times New Roman"/>
                <w:b/>
                <w:bCs/>
                <w:szCs w:val="22"/>
              </w:rPr>
              <w:t>5</w:t>
            </w:r>
          </w:p>
        </w:tc>
      </w:tr>
    </w:tbl>
    <w:p w14:paraId="07684A6A" w14:textId="77777777" w:rsidR="00D2651B" w:rsidRDefault="00D2651B" w:rsidP="00D2651B">
      <w:pPr>
        <w:tabs>
          <w:tab w:val="left" w:pos="6750"/>
        </w:tabs>
        <w:spacing w:line="240" w:lineRule="atLeast"/>
        <w:outlineLvl w:val="0"/>
        <w:rPr>
          <w:rFonts w:ascii="Times New Roman" w:hAnsi="Times New Roman" w:cs="Times New Roman"/>
          <w:b/>
          <w:bCs/>
          <w:sz w:val="22"/>
          <w:szCs w:val="22"/>
        </w:rPr>
      </w:pPr>
    </w:p>
    <w:p w14:paraId="1FEF129A" w14:textId="77777777" w:rsidR="004949AB" w:rsidRDefault="004949AB" w:rsidP="00D2651B">
      <w:pPr>
        <w:tabs>
          <w:tab w:val="left" w:pos="6750"/>
        </w:tabs>
        <w:spacing w:line="240" w:lineRule="atLeast"/>
        <w:outlineLvl w:val="0"/>
        <w:rPr>
          <w:rFonts w:ascii="Times New Roman" w:hAnsi="Times New Roman" w:cs="Times New Roman"/>
          <w:b/>
          <w:bCs/>
          <w:sz w:val="22"/>
          <w:szCs w:val="22"/>
        </w:rPr>
      </w:pPr>
    </w:p>
    <w:p w14:paraId="79A36470" w14:textId="77777777" w:rsidR="00D0554A" w:rsidRDefault="00D0554A" w:rsidP="00D2651B">
      <w:pPr>
        <w:tabs>
          <w:tab w:val="left" w:pos="6750"/>
        </w:tabs>
        <w:spacing w:line="240" w:lineRule="atLeast"/>
        <w:outlineLvl w:val="0"/>
        <w:rPr>
          <w:rFonts w:ascii="Times New Roman" w:hAnsi="Times New Roman" w:cs="Times New Roman"/>
          <w:b/>
          <w:bCs/>
          <w:sz w:val="22"/>
          <w:szCs w:val="22"/>
        </w:rPr>
      </w:pPr>
    </w:p>
    <w:p w14:paraId="578CD825" w14:textId="77777777" w:rsidR="00663363" w:rsidRPr="00D2651B" w:rsidRDefault="00663363" w:rsidP="00D2651B">
      <w:pPr>
        <w:tabs>
          <w:tab w:val="left" w:pos="6750"/>
        </w:tabs>
        <w:spacing w:line="240" w:lineRule="atLeast"/>
        <w:outlineLvl w:val="0"/>
        <w:rPr>
          <w:rFonts w:ascii="Times New Roman" w:hAnsi="Times New Roman" w:cs="Times New Roman"/>
          <w:b/>
          <w:bCs/>
          <w:sz w:val="22"/>
          <w:szCs w:val="22"/>
        </w:rPr>
      </w:pPr>
    </w:p>
    <w:p w14:paraId="72133292" w14:textId="0A30A64B" w:rsidR="00C633A6" w:rsidRPr="001D5FBD" w:rsidRDefault="001D5FBD" w:rsidP="00D2651B">
      <w:pPr>
        <w:tabs>
          <w:tab w:val="left" w:pos="540"/>
          <w:tab w:val="left" w:pos="990"/>
        </w:tabs>
        <w:spacing w:line="240" w:lineRule="atLeast"/>
        <w:ind w:firstLine="450"/>
        <w:rPr>
          <w:rFonts w:ascii="Times New Roman" w:hAnsi="Times New Roman" w:cs="Times New Roman"/>
          <w:b/>
          <w:bCs/>
          <w:sz w:val="24"/>
          <w:szCs w:val="24"/>
        </w:rPr>
      </w:pPr>
      <w:r>
        <w:rPr>
          <w:rFonts w:ascii="Times New Roman" w:hAnsi="Times New Roman" w:cs="Times New Roman"/>
          <w:b/>
          <w:bCs/>
          <w:sz w:val="24"/>
          <w:szCs w:val="24"/>
        </w:rPr>
        <w:t>4</w:t>
      </w:r>
      <w:r w:rsidRPr="001135DA">
        <w:rPr>
          <w:rFonts w:ascii="Times New Roman" w:hAnsi="Times New Roman" w:cs="Times New Roman"/>
          <w:b/>
          <w:bCs/>
          <w:sz w:val="24"/>
          <w:szCs w:val="24"/>
        </w:rPr>
        <w:tab/>
      </w:r>
      <w:r>
        <w:rPr>
          <w:rFonts w:ascii="Times New Roman" w:hAnsi="Times New Roman" w:cs="Times New Roman"/>
          <w:b/>
          <w:bCs/>
          <w:sz w:val="24"/>
          <w:szCs w:val="24"/>
        </w:rPr>
        <w:t>Inventories</w:t>
      </w:r>
    </w:p>
    <w:p w14:paraId="310654CF" w14:textId="77777777" w:rsidR="001D5FBD" w:rsidRDefault="001D5FBD" w:rsidP="00D37C24">
      <w:pPr>
        <w:pStyle w:val="BodyText"/>
        <w:spacing w:line="240" w:lineRule="atLeast"/>
        <w:ind w:left="817" w:right="-25" w:firstLine="173"/>
        <w:rPr>
          <w:rFonts w:cs="Times New Roman"/>
          <w:b/>
          <w:bCs/>
          <w:i/>
          <w:iCs/>
          <w:lang w:val="en-GB"/>
        </w:rPr>
      </w:pPr>
    </w:p>
    <w:p w14:paraId="4046F0FE" w14:textId="5C046E3F" w:rsidR="00C633A6" w:rsidRPr="00C633A6" w:rsidRDefault="00C633A6" w:rsidP="00D37C24">
      <w:pPr>
        <w:pStyle w:val="BodyText"/>
        <w:spacing w:line="240" w:lineRule="atLeast"/>
        <w:ind w:left="817" w:right="-25" w:firstLine="173"/>
        <w:rPr>
          <w:rFonts w:cs="Times New Roman"/>
          <w:b/>
          <w:bCs/>
          <w:i/>
          <w:iCs/>
          <w:lang w:val="en-GB"/>
        </w:rPr>
      </w:pPr>
      <w:r w:rsidRPr="00C633A6">
        <w:rPr>
          <w:rFonts w:cs="Times New Roman"/>
          <w:b/>
          <w:bCs/>
          <w:i/>
          <w:iCs/>
          <w:lang w:val="en-GB"/>
        </w:rPr>
        <w:t>Accounting policy</w:t>
      </w:r>
    </w:p>
    <w:p w14:paraId="2FB6B4C0" w14:textId="2EF1BC43" w:rsidR="00C633A6" w:rsidRPr="00E86A4A" w:rsidRDefault="00C633A6" w:rsidP="00CB5170">
      <w:pPr>
        <w:pStyle w:val="block"/>
        <w:tabs>
          <w:tab w:val="left" w:pos="540"/>
        </w:tabs>
        <w:spacing w:after="0" w:line="240" w:lineRule="atLeast"/>
        <w:ind w:left="990" w:right="-61"/>
        <w:jc w:val="thaiDistribute"/>
        <w:rPr>
          <w:rFonts w:cs="Cordia New"/>
          <w:spacing w:val="-4"/>
          <w:szCs w:val="28"/>
          <w:cs/>
          <w:lang w:bidi="th-TH"/>
        </w:rPr>
      </w:pPr>
      <w:r w:rsidRPr="0050490A">
        <w:rPr>
          <w:rFonts w:cs="Times New Roman"/>
          <w:spacing w:val="-4"/>
          <w:szCs w:val="22"/>
        </w:rPr>
        <w:t>Inventories are measured at the lower of cost and net realisable value. Cost is calculated using the weighted average cost principle.</w:t>
      </w:r>
      <w:r w:rsidRPr="0050490A">
        <w:rPr>
          <w:rFonts w:cs="Times New Roman"/>
          <w:spacing w:val="-4"/>
          <w:szCs w:val="22"/>
          <w:cs/>
        </w:rPr>
        <w:t xml:space="preserve"> </w:t>
      </w:r>
      <w:r w:rsidRPr="0050490A">
        <w:rPr>
          <w:rFonts w:cs="Times New Roman"/>
          <w:spacing w:val="-4"/>
          <w:szCs w:val="22"/>
        </w:rPr>
        <w:t>In the case of manufactured inventories and work-in-progress, cost includes an appropriate share of production overheads based on normal operating capacity.</w:t>
      </w:r>
    </w:p>
    <w:p w14:paraId="018F83F6" w14:textId="77777777" w:rsidR="00EB5A0B" w:rsidRPr="00C579A8" w:rsidRDefault="00EB5A0B" w:rsidP="00BE0D40">
      <w:pPr>
        <w:tabs>
          <w:tab w:val="left" w:pos="360"/>
          <w:tab w:val="left" w:pos="540"/>
        </w:tabs>
        <w:jc w:val="left"/>
        <w:rPr>
          <w:rFonts w:ascii="Times New Roman" w:hAnsi="Times New Roman" w:cs="Times New Roman"/>
          <w:b/>
          <w:bCs/>
          <w:sz w:val="22"/>
          <w:szCs w:val="22"/>
          <w:lang w:val="en-GB"/>
        </w:rPr>
      </w:pPr>
    </w:p>
    <w:tbl>
      <w:tblPr>
        <w:tblW w:w="9253" w:type="dxa"/>
        <w:tblInd w:w="990" w:type="dxa"/>
        <w:tblLayout w:type="fixed"/>
        <w:tblCellMar>
          <w:left w:w="79" w:type="dxa"/>
          <w:right w:w="79" w:type="dxa"/>
        </w:tblCellMar>
        <w:tblLook w:val="0000" w:firstRow="0" w:lastRow="0" w:firstColumn="0" w:lastColumn="0" w:noHBand="0" w:noVBand="0"/>
      </w:tblPr>
      <w:tblGrid>
        <w:gridCol w:w="6230"/>
        <w:gridCol w:w="1412"/>
        <w:gridCol w:w="181"/>
        <w:gridCol w:w="1430"/>
      </w:tblGrid>
      <w:tr w:rsidR="00457F32" w:rsidRPr="00D5589A" w14:paraId="54123C23" w14:textId="77777777" w:rsidTr="00CB5170">
        <w:trPr>
          <w:cantSplit/>
          <w:trHeight w:val="261"/>
          <w:tblHeader/>
        </w:trPr>
        <w:tc>
          <w:tcPr>
            <w:tcW w:w="6230" w:type="dxa"/>
            <w:shd w:val="clear" w:color="auto" w:fill="FFFFFF"/>
          </w:tcPr>
          <w:p w14:paraId="79C626DE" w14:textId="77777777" w:rsidR="00457F32" w:rsidRPr="00D5589A" w:rsidRDefault="00457F32" w:rsidP="00CB64E8">
            <w:pPr>
              <w:spacing w:line="228" w:lineRule="auto"/>
              <w:ind w:right="-79"/>
              <w:rPr>
                <w:rFonts w:ascii="Times New Roman" w:hAnsi="Times New Roman" w:cs="Times New Roman"/>
                <w:i/>
                <w:iCs/>
                <w:sz w:val="22"/>
                <w:szCs w:val="22"/>
              </w:rPr>
            </w:pPr>
          </w:p>
        </w:tc>
        <w:tc>
          <w:tcPr>
            <w:tcW w:w="3023" w:type="dxa"/>
            <w:gridSpan w:val="3"/>
            <w:vAlign w:val="bottom"/>
          </w:tcPr>
          <w:p w14:paraId="1668F881" w14:textId="77777777" w:rsidR="00457F32" w:rsidRPr="00D5589A" w:rsidRDefault="00457F32" w:rsidP="00CB64E8">
            <w:pPr>
              <w:pStyle w:val="acctmergecolhdg"/>
              <w:tabs>
                <w:tab w:val="left" w:pos="281"/>
              </w:tabs>
              <w:spacing w:line="228" w:lineRule="auto"/>
              <w:ind w:left="-619" w:firstLine="619"/>
              <w:rPr>
                <w:rFonts w:cs="Times New Roman"/>
                <w:szCs w:val="22"/>
              </w:rPr>
            </w:pPr>
            <w:r w:rsidRPr="00D5589A">
              <w:rPr>
                <w:rFonts w:cs="Times New Roman"/>
                <w:szCs w:val="22"/>
              </w:rPr>
              <w:t xml:space="preserve">Consolidated </w:t>
            </w:r>
          </w:p>
        </w:tc>
      </w:tr>
      <w:tr w:rsidR="00457F32" w:rsidRPr="00D5589A" w14:paraId="079BD4A0" w14:textId="77777777" w:rsidTr="00CB5170">
        <w:trPr>
          <w:cantSplit/>
          <w:trHeight w:val="274"/>
          <w:tblHeader/>
        </w:trPr>
        <w:tc>
          <w:tcPr>
            <w:tcW w:w="6230" w:type="dxa"/>
            <w:shd w:val="clear" w:color="auto" w:fill="FFFFFF"/>
          </w:tcPr>
          <w:p w14:paraId="5A99EB4C" w14:textId="77777777" w:rsidR="00457F32" w:rsidRPr="00D5589A" w:rsidRDefault="00457F32" w:rsidP="00CB64E8">
            <w:pPr>
              <w:spacing w:line="228" w:lineRule="auto"/>
              <w:ind w:right="-79"/>
              <w:rPr>
                <w:rFonts w:ascii="Times New Roman" w:hAnsi="Times New Roman" w:cs="Times New Roman"/>
                <w:i/>
                <w:iCs/>
                <w:sz w:val="22"/>
                <w:szCs w:val="22"/>
              </w:rPr>
            </w:pPr>
          </w:p>
        </w:tc>
        <w:tc>
          <w:tcPr>
            <w:tcW w:w="3023" w:type="dxa"/>
            <w:gridSpan w:val="3"/>
            <w:vAlign w:val="bottom"/>
          </w:tcPr>
          <w:p w14:paraId="27191087" w14:textId="77777777" w:rsidR="00457F32" w:rsidRPr="00D5589A" w:rsidRDefault="00457F32" w:rsidP="00CB64E8">
            <w:pPr>
              <w:pStyle w:val="acctmergecolhdg"/>
              <w:tabs>
                <w:tab w:val="left" w:pos="281"/>
              </w:tabs>
              <w:spacing w:line="228" w:lineRule="auto"/>
              <w:ind w:left="-619" w:firstLine="619"/>
              <w:rPr>
                <w:rFonts w:cs="Times New Roman"/>
                <w:szCs w:val="22"/>
              </w:rPr>
            </w:pPr>
            <w:r w:rsidRPr="00D5589A">
              <w:rPr>
                <w:rFonts w:cs="Times New Roman"/>
                <w:szCs w:val="22"/>
              </w:rPr>
              <w:t>financial statements</w:t>
            </w:r>
          </w:p>
        </w:tc>
      </w:tr>
      <w:tr w:rsidR="006514EA" w:rsidRPr="00D5589A" w14:paraId="75A68BCE" w14:textId="77777777" w:rsidTr="00A411D2">
        <w:trPr>
          <w:cantSplit/>
          <w:trHeight w:val="261"/>
          <w:tblHeader/>
        </w:trPr>
        <w:tc>
          <w:tcPr>
            <w:tcW w:w="6230" w:type="dxa"/>
          </w:tcPr>
          <w:p w14:paraId="0038BFD7" w14:textId="77777777" w:rsidR="006514EA" w:rsidRPr="00D5589A" w:rsidRDefault="006514EA" w:rsidP="006514EA">
            <w:pPr>
              <w:pStyle w:val="acctfourfigures"/>
              <w:spacing w:line="228" w:lineRule="auto"/>
              <w:ind w:right="-79"/>
              <w:rPr>
                <w:rFonts w:cs="Times New Roman"/>
                <w:b/>
                <w:bCs/>
                <w:i/>
                <w:iCs/>
                <w:szCs w:val="22"/>
              </w:rPr>
            </w:pPr>
          </w:p>
        </w:tc>
        <w:tc>
          <w:tcPr>
            <w:tcW w:w="1412" w:type="dxa"/>
          </w:tcPr>
          <w:p w14:paraId="399F4804" w14:textId="01F8C82A" w:rsidR="006514EA" w:rsidRPr="00D5589A" w:rsidRDefault="006514EA" w:rsidP="006514EA">
            <w:pPr>
              <w:pStyle w:val="acctfourfigures"/>
              <w:tabs>
                <w:tab w:val="clear" w:pos="765"/>
                <w:tab w:val="left" w:pos="281"/>
              </w:tabs>
              <w:spacing w:line="228" w:lineRule="auto"/>
              <w:ind w:left="-619" w:firstLine="619"/>
              <w:jc w:val="center"/>
              <w:rPr>
                <w:rFonts w:cs="Times New Roman"/>
                <w:szCs w:val="22"/>
                <w:cs/>
                <w:lang w:bidi="th-TH"/>
              </w:rPr>
            </w:pPr>
            <w:r w:rsidRPr="0034268B">
              <w:rPr>
                <w:rFonts w:cs="Times New Roman"/>
                <w:szCs w:val="22"/>
              </w:rPr>
              <w:t>202</w:t>
            </w:r>
            <w:r w:rsidR="006D31A5">
              <w:rPr>
                <w:rFonts w:cs="Times New Roman"/>
                <w:szCs w:val="22"/>
              </w:rPr>
              <w:t>5</w:t>
            </w:r>
          </w:p>
        </w:tc>
        <w:tc>
          <w:tcPr>
            <w:tcW w:w="181" w:type="dxa"/>
          </w:tcPr>
          <w:p w14:paraId="2E9A9885" w14:textId="77777777" w:rsidR="006514EA" w:rsidRPr="00D5589A" w:rsidRDefault="006514EA" w:rsidP="006514EA">
            <w:pPr>
              <w:pStyle w:val="acctfourfigures"/>
              <w:tabs>
                <w:tab w:val="left" w:pos="281"/>
              </w:tabs>
              <w:spacing w:line="228" w:lineRule="auto"/>
              <w:ind w:left="-619" w:firstLine="619"/>
              <w:rPr>
                <w:rFonts w:cs="Times New Roman"/>
                <w:szCs w:val="22"/>
              </w:rPr>
            </w:pPr>
          </w:p>
        </w:tc>
        <w:tc>
          <w:tcPr>
            <w:tcW w:w="1430" w:type="dxa"/>
          </w:tcPr>
          <w:p w14:paraId="7BDA02B3" w14:textId="6D9B9B19" w:rsidR="006514EA" w:rsidRPr="00D5589A" w:rsidRDefault="006D31A5" w:rsidP="006514EA">
            <w:pPr>
              <w:pStyle w:val="acctfourfigures"/>
              <w:tabs>
                <w:tab w:val="clear" w:pos="765"/>
                <w:tab w:val="left" w:pos="281"/>
              </w:tabs>
              <w:spacing w:line="228" w:lineRule="auto"/>
              <w:ind w:left="-619" w:firstLine="619"/>
              <w:jc w:val="center"/>
              <w:rPr>
                <w:rFonts w:cs="Times New Roman"/>
                <w:szCs w:val="22"/>
              </w:rPr>
            </w:pPr>
            <w:r>
              <w:rPr>
                <w:rFonts w:cs="Times New Roman"/>
                <w:szCs w:val="22"/>
              </w:rPr>
              <w:t>2024</w:t>
            </w:r>
          </w:p>
        </w:tc>
      </w:tr>
      <w:tr w:rsidR="00457F32" w:rsidRPr="00D5589A" w14:paraId="6D56C6BF" w14:textId="77777777" w:rsidTr="00CB5170">
        <w:trPr>
          <w:cantSplit/>
          <w:trHeight w:val="261"/>
        </w:trPr>
        <w:tc>
          <w:tcPr>
            <w:tcW w:w="6230" w:type="dxa"/>
          </w:tcPr>
          <w:p w14:paraId="114E4491" w14:textId="77777777" w:rsidR="00457F32" w:rsidRPr="00D5589A" w:rsidRDefault="00457F32" w:rsidP="00CB64E8">
            <w:pPr>
              <w:spacing w:line="228" w:lineRule="auto"/>
              <w:rPr>
                <w:rFonts w:ascii="Times New Roman" w:hAnsi="Times New Roman" w:cs="Times New Roman"/>
                <w:sz w:val="22"/>
                <w:szCs w:val="22"/>
              </w:rPr>
            </w:pPr>
          </w:p>
        </w:tc>
        <w:tc>
          <w:tcPr>
            <w:tcW w:w="3023" w:type="dxa"/>
            <w:gridSpan w:val="3"/>
          </w:tcPr>
          <w:p w14:paraId="2DBE01C6" w14:textId="77777777" w:rsidR="00457F32" w:rsidRPr="00D5589A" w:rsidRDefault="00457F32" w:rsidP="00CB64E8">
            <w:pPr>
              <w:pStyle w:val="acctfourfigures"/>
              <w:tabs>
                <w:tab w:val="left" w:pos="281"/>
              </w:tabs>
              <w:spacing w:line="228" w:lineRule="auto"/>
              <w:ind w:left="-619" w:right="-79" w:firstLine="619"/>
              <w:jc w:val="center"/>
              <w:rPr>
                <w:rFonts w:cs="Times New Roman"/>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936530" w:rsidRPr="00D5589A" w14:paraId="064BE791" w14:textId="77777777" w:rsidTr="00CB5170">
        <w:trPr>
          <w:cantSplit/>
          <w:trHeight w:val="274"/>
        </w:trPr>
        <w:tc>
          <w:tcPr>
            <w:tcW w:w="6230" w:type="dxa"/>
          </w:tcPr>
          <w:p w14:paraId="0FC71AF2" w14:textId="77777777" w:rsidR="00936530" w:rsidRPr="00D5589A" w:rsidRDefault="00936530" w:rsidP="00CB64E8">
            <w:pPr>
              <w:spacing w:line="228" w:lineRule="auto"/>
              <w:rPr>
                <w:rFonts w:ascii="Times New Roman" w:hAnsi="Times New Roman" w:cs="Times New Roman"/>
                <w:sz w:val="22"/>
                <w:szCs w:val="22"/>
              </w:rPr>
            </w:pPr>
          </w:p>
        </w:tc>
        <w:tc>
          <w:tcPr>
            <w:tcW w:w="3023" w:type="dxa"/>
            <w:gridSpan w:val="3"/>
          </w:tcPr>
          <w:p w14:paraId="64615D79" w14:textId="77777777" w:rsidR="00936530" w:rsidRPr="00D5589A" w:rsidRDefault="00936530" w:rsidP="00CB64E8">
            <w:pPr>
              <w:pStyle w:val="acctfourfigures"/>
              <w:tabs>
                <w:tab w:val="left" w:pos="281"/>
              </w:tabs>
              <w:spacing w:line="228" w:lineRule="auto"/>
              <w:ind w:left="-619" w:right="-79" w:firstLine="619"/>
              <w:jc w:val="center"/>
              <w:rPr>
                <w:rFonts w:cs="Times New Roman"/>
                <w:i/>
                <w:iCs/>
                <w:szCs w:val="22"/>
              </w:rPr>
            </w:pPr>
          </w:p>
        </w:tc>
      </w:tr>
      <w:tr w:rsidR="006D31A5" w:rsidRPr="00D5589A" w14:paraId="46DD773C" w14:textId="77777777" w:rsidTr="00F84258">
        <w:trPr>
          <w:cantSplit/>
          <w:trHeight w:val="261"/>
        </w:trPr>
        <w:tc>
          <w:tcPr>
            <w:tcW w:w="6230" w:type="dxa"/>
          </w:tcPr>
          <w:p w14:paraId="3513789C" w14:textId="77777777" w:rsidR="006D31A5" w:rsidRPr="00D5589A" w:rsidRDefault="006D31A5" w:rsidP="006D31A5">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Finished goods </w:t>
            </w:r>
          </w:p>
        </w:tc>
        <w:tc>
          <w:tcPr>
            <w:tcW w:w="1412" w:type="dxa"/>
          </w:tcPr>
          <w:p w14:paraId="6B5F41EA" w14:textId="2407F863" w:rsidR="006D31A5" w:rsidRPr="00F84258" w:rsidRDefault="008811AB"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206,831</w:t>
            </w:r>
          </w:p>
        </w:tc>
        <w:tc>
          <w:tcPr>
            <w:tcW w:w="181" w:type="dxa"/>
          </w:tcPr>
          <w:p w14:paraId="4070A8AA" w14:textId="77777777"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p>
        </w:tc>
        <w:tc>
          <w:tcPr>
            <w:tcW w:w="1430" w:type="dxa"/>
          </w:tcPr>
          <w:p w14:paraId="3D0368EF" w14:textId="74E12181"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274,349</w:t>
            </w:r>
          </w:p>
        </w:tc>
      </w:tr>
      <w:tr w:rsidR="006D31A5" w:rsidRPr="00D5589A" w14:paraId="62E12444" w14:textId="77777777" w:rsidTr="00F84258">
        <w:trPr>
          <w:cantSplit/>
          <w:trHeight w:val="274"/>
        </w:trPr>
        <w:tc>
          <w:tcPr>
            <w:tcW w:w="6230" w:type="dxa"/>
          </w:tcPr>
          <w:p w14:paraId="39340D8B" w14:textId="77777777" w:rsidR="006D31A5" w:rsidRPr="00D5589A" w:rsidRDefault="006D31A5" w:rsidP="006D31A5">
            <w:pPr>
              <w:spacing w:line="228" w:lineRule="auto"/>
              <w:rPr>
                <w:rFonts w:ascii="Times New Roman" w:hAnsi="Times New Roman" w:cs="Times New Roman"/>
                <w:sz w:val="22"/>
                <w:szCs w:val="22"/>
              </w:rPr>
            </w:pPr>
            <w:r w:rsidRPr="00D5589A">
              <w:rPr>
                <w:rFonts w:ascii="Times New Roman" w:hAnsi="Times New Roman" w:cs="Times New Roman"/>
                <w:sz w:val="22"/>
                <w:szCs w:val="22"/>
              </w:rPr>
              <w:t>Merchandises</w:t>
            </w:r>
          </w:p>
        </w:tc>
        <w:tc>
          <w:tcPr>
            <w:tcW w:w="1412" w:type="dxa"/>
          </w:tcPr>
          <w:p w14:paraId="7D626549" w14:textId="5DF411B0" w:rsidR="006D31A5" w:rsidRPr="00F84258" w:rsidRDefault="008811AB"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71,541</w:t>
            </w:r>
          </w:p>
        </w:tc>
        <w:tc>
          <w:tcPr>
            <w:tcW w:w="181" w:type="dxa"/>
          </w:tcPr>
          <w:p w14:paraId="42D4A2FF" w14:textId="77777777"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p>
        </w:tc>
        <w:tc>
          <w:tcPr>
            <w:tcW w:w="1430" w:type="dxa"/>
          </w:tcPr>
          <w:p w14:paraId="727DE5AD" w14:textId="5A6CB4DB"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75,496</w:t>
            </w:r>
          </w:p>
        </w:tc>
      </w:tr>
      <w:tr w:rsidR="006D31A5" w:rsidRPr="00D5589A" w14:paraId="341FBA4C" w14:textId="77777777" w:rsidTr="00F84258">
        <w:trPr>
          <w:cantSplit/>
          <w:trHeight w:val="261"/>
        </w:trPr>
        <w:tc>
          <w:tcPr>
            <w:tcW w:w="6230" w:type="dxa"/>
          </w:tcPr>
          <w:p w14:paraId="72393FCF" w14:textId="77777777" w:rsidR="006D31A5" w:rsidRPr="00D5589A" w:rsidRDefault="006D31A5" w:rsidP="006D31A5">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Raw materials </w:t>
            </w:r>
          </w:p>
        </w:tc>
        <w:tc>
          <w:tcPr>
            <w:tcW w:w="1412" w:type="dxa"/>
          </w:tcPr>
          <w:p w14:paraId="730ECE9D" w14:textId="09B0C154" w:rsidR="006D31A5" w:rsidRPr="00F84258" w:rsidRDefault="008811AB"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507,897</w:t>
            </w:r>
          </w:p>
        </w:tc>
        <w:tc>
          <w:tcPr>
            <w:tcW w:w="181" w:type="dxa"/>
          </w:tcPr>
          <w:p w14:paraId="1A194616" w14:textId="77777777"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p>
        </w:tc>
        <w:tc>
          <w:tcPr>
            <w:tcW w:w="1430" w:type="dxa"/>
          </w:tcPr>
          <w:p w14:paraId="56A286F1" w14:textId="4DD4136B"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348,272</w:t>
            </w:r>
          </w:p>
        </w:tc>
      </w:tr>
      <w:tr w:rsidR="006D31A5" w:rsidRPr="00D5589A" w14:paraId="39DCDA1B" w14:textId="77777777" w:rsidTr="00F84258">
        <w:trPr>
          <w:cantSplit/>
          <w:trHeight w:val="261"/>
        </w:trPr>
        <w:tc>
          <w:tcPr>
            <w:tcW w:w="6230" w:type="dxa"/>
          </w:tcPr>
          <w:p w14:paraId="403ABAEB" w14:textId="77777777" w:rsidR="006D31A5" w:rsidRPr="00D5589A" w:rsidRDefault="006D31A5" w:rsidP="006D31A5">
            <w:pPr>
              <w:spacing w:line="228" w:lineRule="auto"/>
              <w:rPr>
                <w:rFonts w:ascii="Times New Roman" w:hAnsi="Times New Roman" w:cs="Times New Roman"/>
                <w:sz w:val="22"/>
                <w:szCs w:val="22"/>
              </w:rPr>
            </w:pPr>
            <w:r w:rsidRPr="00D5589A">
              <w:rPr>
                <w:rFonts w:ascii="Times New Roman" w:hAnsi="Times New Roman" w:cs="Times New Roman"/>
                <w:sz w:val="22"/>
                <w:szCs w:val="22"/>
              </w:rPr>
              <w:t>Tools and supplies</w:t>
            </w:r>
          </w:p>
        </w:tc>
        <w:tc>
          <w:tcPr>
            <w:tcW w:w="1412" w:type="dxa"/>
          </w:tcPr>
          <w:p w14:paraId="2D98FF20" w14:textId="446BE1C7" w:rsidR="006D31A5" w:rsidRPr="00F84258" w:rsidRDefault="008811AB"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50,985</w:t>
            </w:r>
          </w:p>
        </w:tc>
        <w:tc>
          <w:tcPr>
            <w:tcW w:w="181" w:type="dxa"/>
          </w:tcPr>
          <w:p w14:paraId="61804949" w14:textId="77777777"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p>
        </w:tc>
        <w:tc>
          <w:tcPr>
            <w:tcW w:w="1430" w:type="dxa"/>
          </w:tcPr>
          <w:p w14:paraId="11886D7C" w14:textId="17186FAC"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57,324</w:t>
            </w:r>
          </w:p>
        </w:tc>
      </w:tr>
      <w:tr w:rsidR="006D31A5" w:rsidRPr="00D5589A" w14:paraId="23399F0B" w14:textId="77777777" w:rsidTr="00F84258">
        <w:trPr>
          <w:cantSplit/>
          <w:trHeight w:val="274"/>
        </w:trPr>
        <w:tc>
          <w:tcPr>
            <w:tcW w:w="6230" w:type="dxa"/>
          </w:tcPr>
          <w:p w14:paraId="68A81027" w14:textId="77777777" w:rsidR="006D31A5" w:rsidRPr="00D5589A" w:rsidRDefault="006D31A5" w:rsidP="006D31A5">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Goods in transit </w:t>
            </w:r>
          </w:p>
        </w:tc>
        <w:tc>
          <w:tcPr>
            <w:tcW w:w="1412" w:type="dxa"/>
          </w:tcPr>
          <w:p w14:paraId="6A9D4F24" w14:textId="1339F555" w:rsidR="006D31A5" w:rsidRPr="00F84258" w:rsidRDefault="008811AB"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92,906</w:t>
            </w:r>
          </w:p>
        </w:tc>
        <w:tc>
          <w:tcPr>
            <w:tcW w:w="181" w:type="dxa"/>
          </w:tcPr>
          <w:p w14:paraId="2FF20D91" w14:textId="77777777"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p>
        </w:tc>
        <w:tc>
          <w:tcPr>
            <w:tcW w:w="1430" w:type="dxa"/>
          </w:tcPr>
          <w:p w14:paraId="73FF4652" w14:textId="2F209E8D"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r>
              <w:rPr>
                <w:rFonts w:cs="Times New Roman"/>
                <w:szCs w:val="22"/>
              </w:rPr>
              <w:t>26,190</w:t>
            </w:r>
          </w:p>
        </w:tc>
      </w:tr>
      <w:tr w:rsidR="006D31A5" w:rsidRPr="00D5589A" w14:paraId="7E5192D5" w14:textId="77777777" w:rsidTr="00F84258">
        <w:trPr>
          <w:cantSplit/>
          <w:trHeight w:val="261"/>
        </w:trPr>
        <w:tc>
          <w:tcPr>
            <w:tcW w:w="6230" w:type="dxa"/>
          </w:tcPr>
          <w:p w14:paraId="74972828" w14:textId="77777777" w:rsidR="006D31A5" w:rsidRPr="00D5589A" w:rsidRDefault="006D31A5" w:rsidP="006D31A5">
            <w:pPr>
              <w:spacing w:line="228" w:lineRule="auto"/>
              <w:rPr>
                <w:rFonts w:ascii="Times New Roman" w:hAnsi="Times New Roman" w:cs="Times New Roman"/>
                <w:sz w:val="22"/>
                <w:szCs w:val="22"/>
              </w:rPr>
            </w:pPr>
            <w:r>
              <w:rPr>
                <w:rFonts w:ascii="Times New Roman" w:hAnsi="Times New Roman" w:cs="Times New Roman"/>
                <w:b/>
                <w:bCs/>
                <w:sz w:val="22"/>
                <w:szCs w:val="22"/>
              </w:rPr>
              <w:t>Total</w:t>
            </w:r>
          </w:p>
        </w:tc>
        <w:tc>
          <w:tcPr>
            <w:tcW w:w="1412" w:type="dxa"/>
            <w:tcBorders>
              <w:top w:val="single" w:sz="4" w:space="0" w:color="auto"/>
              <w:bottom w:val="double" w:sz="4" w:space="0" w:color="auto"/>
            </w:tcBorders>
          </w:tcPr>
          <w:p w14:paraId="3EAEC3F9" w14:textId="7074A925" w:rsidR="006D31A5" w:rsidRPr="00F84258" w:rsidRDefault="008811AB" w:rsidP="006D31A5">
            <w:pPr>
              <w:pStyle w:val="acctfourfigures"/>
              <w:tabs>
                <w:tab w:val="clear" w:pos="765"/>
                <w:tab w:val="decimal" w:pos="1160"/>
              </w:tabs>
              <w:spacing w:line="228" w:lineRule="auto"/>
              <w:ind w:left="-100" w:right="-170" w:hanging="21"/>
              <w:rPr>
                <w:rFonts w:cs="Times New Roman"/>
                <w:b/>
                <w:bCs/>
                <w:szCs w:val="22"/>
              </w:rPr>
            </w:pPr>
            <w:r>
              <w:rPr>
                <w:rFonts w:cs="Times New Roman"/>
                <w:b/>
                <w:bCs/>
                <w:szCs w:val="22"/>
              </w:rPr>
              <w:t>930,160</w:t>
            </w:r>
          </w:p>
        </w:tc>
        <w:tc>
          <w:tcPr>
            <w:tcW w:w="181" w:type="dxa"/>
          </w:tcPr>
          <w:p w14:paraId="51A0F156" w14:textId="77777777" w:rsidR="006D31A5" w:rsidRPr="00D5589A" w:rsidRDefault="006D31A5" w:rsidP="006D31A5">
            <w:pPr>
              <w:pStyle w:val="acctfourfigures"/>
              <w:tabs>
                <w:tab w:val="clear" w:pos="765"/>
                <w:tab w:val="decimal" w:pos="1160"/>
              </w:tabs>
              <w:spacing w:line="228" w:lineRule="auto"/>
              <w:ind w:left="-100" w:right="-170" w:hanging="21"/>
              <w:rPr>
                <w:rFonts w:cs="Times New Roman"/>
                <w:szCs w:val="22"/>
              </w:rPr>
            </w:pPr>
          </w:p>
        </w:tc>
        <w:tc>
          <w:tcPr>
            <w:tcW w:w="1430" w:type="dxa"/>
            <w:tcBorders>
              <w:top w:val="single" w:sz="4" w:space="0" w:color="auto"/>
              <w:bottom w:val="double" w:sz="4" w:space="0" w:color="auto"/>
            </w:tcBorders>
          </w:tcPr>
          <w:p w14:paraId="26574DD4" w14:textId="791F3227" w:rsidR="006D31A5" w:rsidRPr="00D5589A" w:rsidRDefault="006D31A5" w:rsidP="006D31A5">
            <w:pPr>
              <w:pStyle w:val="acctfourfigures"/>
              <w:tabs>
                <w:tab w:val="clear" w:pos="765"/>
                <w:tab w:val="decimal" w:pos="1160"/>
              </w:tabs>
              <w:spacing w:line="228" w:lineRule="auto"/>
              <w:ind w:left="-100" w:right="-170" w:hanging="21"/>
              <w:rPr>
                <w:rFonts w:cs="Times New Roman"/>
                <w:b/>
                <w:bCs/>
                <w:szCs w:val="22"/>
              </w:rPr>
            </w:pPr>
            <w:r>
              <w:rPr>
                <w:rFonts w:cs="Times New Roman"/>
                <w:b/>
                <w:bCs/>
                <w:szCs w:val="22"/>
              </w:rPr>
              <w:t>781,631</w:t>
            </w:r>
          </w:p>
        </w:tc>
      </w:tr>
    </w:tbl>
    <w:p w14:paraId="46375FFF" w14:textId="77777777" w:rsidR="00196B25" w:rsidRPr="00D2651B" w:rsidRDefault="00196B25">
      <w:pPr>
        <w:rPr>
          <w:rFonts w:ascii="Times New Roman" w:hAnsi="Times New Roman" w:cs="Times New Roman"/>
          <w:sz w:val="22"/>
          <w:szCs w:val="22"/>
        </w:rPr>
      </w:pPr>
    </w:p>
    <w:p w14:paraId="4B6D15A7" w14:textId="09B184C3" w:rsidR="00C442CC" w:rsidRPr="00C442CC" w:rsidRDefault="00835135" w:rsidP="00C442CC">
      <w:pPr>
        <w:pStyle w:val="block"/>
        <w:tabs>
          <w:tab w:val="left" w:pos="540"/>
        </w:tabs>
        <w:spacing w:after="0" w:line="240" w:lineRule="atLeast"/>
        <w:ind w:left="990" w:right="-61"/>
        <w:jc w:val="thaiDistribute"/>
        <w:rPr>
          <w:rFonts w:cs="Times New Roman"/>
          <w:spacing w:val="-4"/>
          <w:szCs w:val="22"/>
        </w:rPr>
      </w:pPr>
      <w:r>
        <w:rPr>
          <w:rFonts w:cs="Times New Roman"/>
          <w:spacing w:val="-4"/>
          <w:szCs w:val="22"/>
        </w:rPr>
        <w:t>Inventories</w:t>
      </w:r>
      <w:r w:rsidRPr="00835135">
        <w:rPr>
          <w:rFonts w:cs="Times New Roman"/>
          <w:spacing w:val="-4"/>
          <w:szCs w:val="22"/>
        </w:rPr>
        <w:t xml:space="preserve"> as </w:t>
      </w:r>
      <w:proofErr w:type="gramStart"/>
      <w:r>
        <w:rPr>
          <w:rFonts w:cs="Times New Roman"/>
          <w:spacing w:val="-4"/>
          <w:szCs w:val="22"/>
        </w:rPr>
        <w:t>at</w:t>
      </w:r>
      <w:proofErr w:type="gramEnd"/>
      <w:r w:rsidRPr="00835135">
        <w:rPr>
          <w:rFonts w:cs="Times New Roman"/>
          <w:spacing w:val="-4"/>
          <w:szCs w:val="22"/>
        </w:rPr>
        <w:t xml:space="preserve"> 31 December 2025 and 2024 </w:t>
      </w:r>
      <w:r w:rsidR="00C442CC" w:rsidRPr="00C442CC">
        <w:rPr>
          <w:rFonts w:cs="Times New Roman"/>
          <w:spacing w:val="-4"/>
          <w:szCs w:val="22"/>
        </w:rPr>
        <w:t xml:space="preserve">were pledged as collateral for credit facilities with the financial institution </w:t>
      </w:r>
      <w:r w:rsidR="00255C43">
        <w:rPr>
          <w:rFonts w:cs="Times New Roman"/>
          <w:spacing w:val="-4"/>
          <w:szCs w:val="22"/>
        </w:rPr>
        <w:t xml:space="preserve">in Vietnam </w:t>
      </w:r>
      <w:r w:rsidR="00C442CC" w:rsidRPr="00C442CC">
        <w:rPr>
          <w:rFonts w:cs="Times New Roman"/>
          <w:spacing w:val="-4"/>
          <w:szCs w:val="22"/>
        </w:rPr>
        <w:t>(see note 8).</w:t>
      </w:r>
    </w:p>
    <w:p w14:paraId="751E317D" w14:textId="556AA515" w:rsidR="00161E8D" w:rsidRPr="00835135" w:rsidRDefault="00161E8D" w:rsidP="00C442CC">
      <w:pPr>
        <w:pStyle w:val="BodyText2"/>
        <w:tabs>
          <w:tab w:val="left" w:pos="360"/>
        </w:tabs>
        <w:ind w:right="-25"/>
        <w:jc w:val="both"/>
        <w:rPr>
          <w:rFonts w:cs="Cordia New"/>
          <w:i/>
          <w:iCs/>
          <w:color w:val="auto"/>
          <w:highlight w:val="yellow"/>
        </w:rPr>
      </w:pPr>
    </w:p>
    <w:p w14:paraId="2207D32D" w14:textId="7A8199EB" w:rsidR="0082004C" w:rsidRPr="001D5FBD" w:rsidRDefault="001D5FBD" w:rsidP="001D5FBD">
      <w:pPr>
        <w:tabs>
          <w:tab w:val="left" w:pos="540"/>
          <w:tab w:val="left" w:pos="990"/>
        </w:tabs>
        <w:spacing w:line="240" w:lineRule="atLeast"/>
        <w:ind w:firstLine="450"/>
        <w:rPr>
          <w:rFonts w:ascii="Times New Roman" w:hAnsi="Times New Roman" w:cs="Times New Roman"/>
          <w:b/>
          <w:bCs/>
          <w:sz w:val="24"/>
          <w:szCs w:val="24"/>
        </w:rPr>
      </w:pPr>
      <w:r w:rsidRPr="001D5FBD">
        <w:rPr>
          <w:rFonts w:ascii="Times New Roman" w:hAnsi="Times New Roman" w:cs="Times New Roman"/>
          <w:b/>
          <w:bCs/>
          <w:sz w:val="24"/>
          <w:szCs w:val="24"/>
        </w:rPr>
        <w:t xml:space="preserve">5 </w:t>
      </w:r>
      <w:r>
        <w:rPr>
          <w:rFonts w:ascii="Times New Roman" w:hAnsi="Times New Roman" w:cs="Times New Roman"/>
          <w:b/>
          <w:bCs/>
          <w:sz w:val="24"/>
          <w:szCs w:val="24"/>
        </w:rPr>
        <w:t xml:space="preserve">      </w:t>
      </w:r>
      <w:r w:rsidR="0082004C" w:rsidRPr="001D5FBD">
        <w:rPr>
          <w:rFonts w:ascii="Times New Roman" w:hAnsi="Times New Roman" w:cs="Times New Roman"/>
          <w:b/>
          <w:bCs/>
          <w:sz w:val="24"/>
          <w:szCs w:val="24"/>
        </w:rPr>
        <w:t>Investments in subsidiaries</w:t>
      </w:r>
    </w:p>
    <w:p w14:paraId="57651473" w14:textId="77777777" w:rsidR="00BD1DF1" w:rsidRPr="00D2651B" w:rsidRDefault="00BD1DF1" w:rsidP="001D5FBD">
      <w:pPr>
        <w:tabs>
          <w:tab w:val="left" w:pos="540"/>
          <w:tab w:val="left" w:pos="990"/>
        </w:tabs>
        <w:spacing w:line="240" w:lineRule="atLeast"/>
        <w:ind w:firstLine="450"/>
        <w:rPr>
          <w:rFonts w:ascii="Times New Roman" w:hAnsi="Times New Roman" w:cs="Times New Roman"/>
          <w:b/>
          <w:bCs/>
          <w:sz w:val="22"/>
          <w:szCs w:val="22"/>
          <w:cs/>
        </w:rPr>
      </w:pPr>
    </w:p>
    <w:p w14:paraId="7309E9A6" w14:textId="4A773EF6" w:rsidR="00874784" w:rsidRPr="00874784" w:rsidRDefault="00874784" w:rsidP="00874784">
      <w:pPr>
        <w:pStyle w:val="BodyText"/>
        <w:ind w:left="540" w:right="29" w:firstLine="450"/>
        <w:rPr>
          <w:rFonts w:cs="Times New Roman"/>
          <w:b/>
          <w:bCs/>
          <w:i/>
          <w:iCs/>
          <w:spacing w:val="-2"/>
        </w:rPr>
      </w:pPr>
      <w:r w:rsidRPr="004F0E52">
        <w:rPr>
          <w:rFonts w:cs="Times New Roman"/>
          <w:b/>
          <w:bCs/>
          <w:i/>
          <w:iCs/>
          <w:spacing w:val="-2"/>
        </w:rPr>
        <w:t>Accounting policy</w:t>
      </w:r>
    </w:p>
    <w:p w14:paraId="779A7F82" w14:textId="77777777" w:rsidR="0050490A" w:rsidRPr="00F75B6E" w:rsidRDefault="0050490A" w:rsidP="0050490A">
      <w:pPr>
        <w:pStyle w:val="block"/>
        <w:tabs>
          <w:tab w:val="left" w:pos="540"/>
        </w:tabs>
        <w:spacing w:after="0" w:line="240" w:lineRule="atLeast"/>
        <w:ind w:left="990" w:right="-61"/>
        <w:jc w:val="thaiDistribute"/>
        <w:rPr>
          <w:rFonts w:cs="Times New Roman"/>
          <w:spacing w:val="-4"/>
          <w:szCs w:val="22"/>
        </w:rPr>
      </w:pPr>
      <w:r w:rsidRPr="00F75B6E">
        <w:rPr>
          <w:rFonts w:cs="Times New Roman"/>
          <w:spacing w:val="-4"/>
          <w:szCs w:val="22"/>
        </w:rPr>
        <w:t xml:space="preserve">Investments in subsidiaries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 </w:t>
      </w:r>
    </w:p>
    <w:p w14:paraId="41907457" w14:textId="77777777" w:rsidR="0050490A" w:rsidRPr="00F75B6E" w:rsidRDefault="0050490A" w:rsidP="00F75B6E">
      <w:pPr>
        <w:pStyle w:val="block"/>
        <w:tabs>
          <w:tab w:val="left" w:pos="540"/>
        </w:tabs>
        <w:spacing w:after="0" w:line="240" w:lineRule="atLeast"/>
        <w:ind w:left="0" w:right="-61"/>
        <w:jc w:val="thaiDistribute"/>
        <w:rPr>
          <w:rFonts w:cs="Times New Roman"/>
          <w:spacing w:val="-4"/>
          <w:szCs w:val="22"/>
          <w:lang w:val="en-US"/>
        </w:rPr>
      </w:pPr>
    </w:p>
    <w:p w14:paraId="0F0C86B3" w14:textId="2135D058" w:rsidR="00C27BC1" w:rsidRPr="00F75B6E" w:rsidRDefault="00F75B6E" w:rsidP="00F75B6E">
      <w:pPr>
        <w:pStyle w:val="block"/>
        <w:tabs>
          <w:tab w:val="left" w:pos="540"/>
        </w:tabs>
        <w:spacing w:after="0" w:line="240" w:lineRule="atLeast"/>
        <w:ind w:left="990" w:right="-61"/>
        <w:jc w:val="thaiDistribute"/>
        <w:rPr>
          <w:rFonts w:cs="Times New Roman"/>
          <w:spacing w:val="-4"/>
          <w:szCs w:val="22"/>
        </w:rPr>
      </w:pPr>
      <w:r w:rsidRPr="00F75B6E">
        <w:rPr>
          <w:rFonts w:cs="Times New Roman"/>
          <w:spacing w:val="-4"/>
          <w:szCs w:val="22"/>
        </w:rPr>
        <w:t>The consolidated financial statements relate to the Company and its subsidiaries (together referred to as the “Group”). The financial statements of subsidiaries are included in the consolidated financial statements from the date on which control commences until the date on which control ceases.</w:t>
      </w:r>
    </w:p>
    <w:p w14:paraId="6F848505" w14:textId="77777777" w:rsidR="00F75B6E" w:rsidRPr="00F75B6E" w:rsidRDefault="00F75B6E" w:rsidP="00F75B6E">
      <w:pPr>
        <w:pStyle w:val="block"/>
        <w:tabs>
          <w:tab w:val="left" w:pos="540"/>
        </w:tabs>
        <w:spacing w:after="0" w:line="240" w:lineRule="atLeast"/>
        <w:ind w:left="990" w:right="-61"/>
        <w:jc w:val="thaiDistribute"/>
        <w:rPr>
          <w:rFonts w:cs="Times New Roman"/>
          <w:spacing w:val="-4"/>
          <w:szCs w:val="22"/>
          <w:highlight w:val="cyan"/>
        </w:rPr>
      </w:pPr>
    </w:p>
    <w:p w14:paraId="6E984C41" w14:textId="77777777" w:rsidR="00C27BC1" w:rsidRDefault="00C27BC1" w:rsidP="00D37C24">
      <w:pPr>
        <w:pStyle w:val="BodyText"/>
        <w:shd w:val="clear" w:color="auto" w:fill="FFFFFF"/>
        <w:ind w:left="817" w:right="-29" w:firstLine="173"/>
        <w:rPr>
          <w:rFonts w:cs="Times New Roman"/>
          <w:i/>
          <w:iCs/>
          <w:lang w:val="en-GB"/>
        </w:rPr>
      </w:pPr>
      <w:r w:rsidRPr="001630CB">
        <w:rPr>
          <w:rFonts w:cs="Times New Roman"/>
          <w:i/>
          <w:iCs/>
          <w:lang w:val="en-GB"/>
        </w:rPr>
        <w:t xml:space="preserve">Foreign operations </w:t>
      </w:r>
    </w:p>
    <w:p w14:paraId="63B24189" w14:textId="77777777" w:rsidR="00C27BC1" w:rsidRPr="001630CB" w:rsidRDefault="00C27BC1" w:rsidP="00711534">
      <w:pPr>
        <w:pStyle w:val="BodyText"/>
        <w:shd w:val="clear" w:color="auto" w:fill="FFFFFF"/>
        <w:ind w:left="547" w:right="-29"/>
        <w:rPr>
          <w:rFonts w:cs="Times New Roman"/>
          <w:i/>
          <w:iCs/>
          <w:lang w:val="en-GB"/>
        </w:rPr>
      </w:pPr>
    </w:p>
    <w:p w14:paraId="45FCC72B" w14:textId="77777777" w:rsidR="00E6774D"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 xml:space="preserve">The assets and liabilities of foreign operations are translated to Thai Baht at the exchange rates at the reporting date. The revenues and expenses of foreign operations are translated to Thai </w:t>
      </w:r>
      <w:r w:rsidRPr="00F82CA3">
        <w:rPr>
          <w:rFonts w:cs="Times New Roman"/>
          <w:spacing w:val="-4"/>
          <w:szCs w:val="22"/>
        </w:rPr>
        <w:t>Baht at rates approximating</w:t>
      </w:r>
      <w:r w:rsidRPr="00691B4B">
        <w:rPr>
          <w:rFonts w:cs="Times New Roman"/>
          <w:spacing w:val="-4"/>
          <w:szCs w:val="22"/>
        </w:rPr>
        <w:t xml:space="preserve"> the exchange rates at the dates of the transactions. </w:t>
      </w:r>
    </w:p>
    <w:p w14:paraId="5A07BA24" w14:textId="77777777" w:rsidR="00E6774D" w:rsidRDefault="00E6774D" w:rsidP="00CB5170">
      <w:pPr>
        <w:pStyle w:val="block"/>
        <w:tabs>
          <w:tab w:val="left" w:pos="540"/>
        </w:tabs>
        <w:spacing w:after="0" w:line="240" w:lineRule="atLeast"/>
        <w:ind w:left="990" w:right="-61"/>
        <w:jc w:val="thaiDistribute"/>
        <w:rPr>
          <w:rFonts w:cs="Times New Roman"/>
          <w:spacing w:val="-4"/>
          <w:szCs w:val="22"/>
        </w:rPr>
      </w:pPr>
    </w:p>
    <w:p w14:paraId="67C5896C" w14:textId="0AD0314E" w:rsidR="00F75B6E" w:rsidRPr="00E86A4A" w:rsidRDefault="00F75B6E" w:rsidP="00E86A4A">
      <w:pPr>
        <w:pStyle w:val="block"/>
        <w:tabs>
          <w:tab w:val="left" w:pos="540"/>
        </w:tabs>
        <w:spacing w:after="0" w:line="240" w:lineRule="atLeast"/>
        <w:ind w:left="990" w:right="-61"/>
        <w:jc w:val="thaiDistribute"/>
        <w:rPr>
          <w:rFonts w:cs="Cordia New"/>
          <w:spacing w:val="-4"/>
          <w:szCs w:val="28"/>
          <w:cs/>
          <w:lang w:bidi="th-TH"/>
        </w:rPr>
      </w:pPr>
      <w:r w:rsidRPr="00F75B6E">
        <w:rPr>
          <w:rFonts w:cs="Times New Roman"/>
          <w:spacing w:val="-4"/>
          <w:szCs w:val="22"/>
        </w:rPr>
        <w:t>Foreign currency differences are recognised in other comprehensive income and accumulated in the translation reserve until disposal of the investment</w:t>
      </w:r>
      <w:r>
        <w:rPr>
          <w:rFonts w:cs="Times New Roman"/>
          <w:spacing w:val="-4"/>
          <w:szCs w:val="22"/>
        </w:rPr>
        <w:t>.</w:t>
      </w:r>
    </w:p>
    <w:p w14:paraId="549F7D6F" w14:textId="059BF0B5" w:rsidR="009F0EAD" w:rsidRDefault="009F0EAD" w:rsidP="00711534">
      <w:pPr>
        <w:pStyle w:val="BodyText"/>
        <w:ind w:left="547" w:right="-29"/>
        <w:rPr>
          <w:rFonts w:cs="Times New Roman"/>
          <w:lang w:val="en-GB"/>
        </w:rPr>
      </w:pPr>
    </w:p>
    <w:tbl>
      <w:tblPr>
        <w:tblW w:w="9270" w:type="dxa"/>
        <w:tblInd w:w="990" w:type="dxa"/>
        <w:tblLayout w:type="fixed"/>
        <w:tblCellMar>
          <w:left w:w="79" w:type="dxa"/>
          <w:right w:w="79" w:type="dxa"/>
        </w:tblCellMar>
        <w:tblLook w:val="0000" w:firstRow="0" w:lastRow="0" w:firstColumn="0" w:lastColumn="0" w:noHBand="0" w:noVBand="0"/>
      </w:tblPr>
      <w:tblGrid>
        <w:gridCol w:w="6030"/>
        <w:gridCol w:w="1572"/>
        <w:gridCol w:w="179"/>
        <w:gridCol w:w="1489"/>
      </w:tblGrid>
      <w:tr w:rsidR="00457F32" w:rsidRPr="00D5589A" w14:paraId="5ADC6084" w14:textId="77777777" w:rsidTr="006514EA">
        <w:trPr>
          <w:cantSplit/>
          <w:trHeight w:val="256"/>
          <w:tblHeader/>
        </w:trPr>
        <w:tc>
          <w:tcPr>
            <w:tcW w:w="6030" w:type="dxa"/>
          </w:tcPr>
          <w:p w14:paraId="42A00949" w14:textId="77777777" w:rsidR="00457F32" w:rsidRPr="00D5589A" w:rsidRDefault="00457F32" w:rsidP="00711534">
            <w:pPr>
              <w:pStyle w:val="acctfourfigures"/>
              <w:tabs>
                <w:tab w:val="clear" w:pos="765"/>
                <w:tab w:val="left" w:pos="547"/>
              </w:tabs>
              <w:spacing w:line="228" w:lineRule="auto"/>
              <w:ind w:left="547" w:right="-29" w:hanging="547"/>
              <w:rPr>
                <w:rFonts w:cs="Times New Roman"/>
                <w:b/>
                <w:bCs/>
                <w:i/>
                <w:iCs/>
                <w:szCs w:val="22"/>
              </w:rPr>
            </w:pPr>
            <w:r w:rsidRPr="00D5589A">
              <w:rPr>
                <w:rFonts w:cs="Times New Roman"/>
              </w:rPr>
              <w:tab/>
            </w:r>
          </w:p>
        </w:tc>
        <w:tc>
          <w:tcPr>
            <w:tcW w:w="3240" w:type="dxa"/>
            <w:gridSpan w:val="3"/>
          </w:tcPr>
          <w:p w14:paraId="2937C063" w14:textId="77777777" w:rsidR="00457F32" w:rsidRPr="00D5589A" w:rsidRDefault="00457F32" w:rsidP="00711534">
            <w:pPr>
              <w:pStyle w:val="acctfourfigures"/>
              <w:tabs>
                <w:tab w:val="clear" w:pos="765"/>
              </w:tabs>
              <w:spacing w:line="228" w:lineRule="auto"/>
              <w:ind w:left="547" w:right="-29"/>
              <w:jc w:val="center"/>
              <w:rPr>
                <w:rFonts w:cs="Times New Roman"/>
                <w:b/>
                <w:bCs/>
                <w:szCs w:val="22"/>
              </w:rPr>
            </w:pPr>
            <w:r w:rsidRPr="00D5589A">
              <w:rPr>
                <w:rFonts w:cs="Times New Roman"/>
                <w:b/>
                <w:bCs/>
                <w:szCs w:val="22"/>
              </w:rPr>
              <w:t>Separate</w:t>
            </w:r>
          </w:p>
        </w:tc>
      </w:tr>
      <w:tr w:rsidR="00457F32" w:rsidRPr="00D5589A" w14:paraId="67DBD89A" w14:textId="77777777" w:rsidTr="006514EA">
        <w:trPr>
          <w:cantSplit/>
          <w:trHeight w:val="268"/>
          <w:tblHeader/>
        </w:trPr>
        <w:tc>
          <w:tcPr>
            <w:tcW w:w="6030" w:type="dxa"/>
          </w:tcPr>
          <w:p w14:paraId="536F9DE4" w14:textId="77777777" w:rsidR="00457F32" w:rsidRPr="00D5589A" w:rsidRDefault="00457F32" w:rsidP="00711534">
            <w:pPr>
              <w:pStyle w:val="acctfourfigures"/>
              <w:tabs>
                <w:tab w:val="clear" w:pos="765"/>
                <w:tab w:val="left" w:pos="547"/>
              </w:tabs>
              <w:spacing w:line="228" w:lineRule="auto"/>
              <w:ind w:left="547" w:right="-29" w:hanging="547"/>
              <w:rPr>
                <w:rFonts w:cs="Times New Roman"/>
                <w:b/>
                <w:bCs/>
                <w:i/>
                <w:iCs/>
                <w:szCs w:val="22"/>
              </w:rPr>
            </w:pPr>
          </w:p>
        </w:tc>
        <w:tc>
          <w:tcPr>
            <w:tcW w:w="3240" w:type="dxa"/>
            <w:gridSpan w:val="3"/>
          </w:tcPr>
          <w:p w14:paraId="01CE7143" w14:textId="77777777" w:rsidR="00457F32" w:rsidRPr="00D5589A" w:rsidRDefault="00457F32" w:rsidP="00711534">
            <w:pPr>
              <w:pStyle w:val="acctfourfigures"/>
              <w:tabs>
                <w:tab w:val="clear" w:pos="765"/>
              </w:tabs>
              <w:spacing w:line="228" w:lineRule="auto"/>
              <w:ind w:left="547" w:right="-29"/>
              <w:jc w:val="center"/>
              <w:rPr>
                <w:rFonts w:cs="Times New Roman"/>
                <w:b/>
                <w:bCs/>
                <w:szCs w:val="22"/>
              </w:rPr>
            </w:pPr>
            <w:r w:rsidRPr="00D5589A">
              <w:rPr>
                <w:rFonts w:cs="Times New Roman"/>
                <w:b/>
                <w:bCs/>
                <w:szCs w:val="22"/>
              </w:rPr>
              <w:t>financial statements</w:t>
            </w:r>
          </w:p>
        </w:tc>
      </w:tr>
      <w:tr w:rsidR="00457F32" w:rsidRPr="00D5589A" w14:paraId="397AC919" w14:textId="77777777" w:rsidTr="006514EA">
        <w:trPr>
          <w:cantSplit/>
          <w:trHeight w:val="256"/>
          <w:tblHeader/>
        </w:trPr>
        <w:tc>
          <w:tcPr>
            <w:tcW w:w="6030" w:type="dxa"/>
          </w:tcPr>
          <w:p w14:paraId="78116DCD" w14:textId="77777777" w:rsidR="00457F32" w:rsidRPr="00D5589A" w:rsidRDefault="00457F32" w:rsidP="00711534">
            <w:pPr>
              <w:pStyle w:val="acctfourfigures"/>
              <w:tabs>
                <w:tab w:val="clear" w:pos="765"/>
                <w:tab w:val="left" w:pos="547"/>
              </w:tabs>
              <w:spacing w:line="228" w:lineRule="auto"/>
              <w:ind w:left="547" w:right="-29" w:hanging="547"/>
              <w:rPr>
                <w:rFonts w:cs="Times New Roman"/>
                <w:i/>
                <w:iCs/>
                <w:szCs w:val="22"/>
              </w:rPr>
            </w:pPr>
          </w:p>
        </w:tc>
        <w:tc>
          <w:tcPr>
            <w:tcW w:w="1572" w:type="dxa"/>
          </w:tcPr>
          <w:p w14:paraId="6C7A9749" w14:textId="0DB388DB" w:rsidR="00457F32" w:rsidRPr="00D5589A" w:rsidRDefault="00457F32" w:rsidP="00711534">
            <w:pPr>
              <w:pStyle w:val="acctfourfigures"/>
              <w:tabs>
                <w:tab w:val="clear" w:pos="765"/>
              </w:tabs>
              <w:spacing w:line="228" w:lineRule="auto"/>
              <w:ind w:left="547" w:right="-29"/>
              <w:jc w:val="center"/>
              <w:rPr>
                <w:rFonts w:cs="Times New Roman"/>
                <w:szCs w:val="22"/>
              </w:rPr>
            </w:pPr>
            <w:r>
              <w:rPr>
                <w:rFonts w:cs="Times New Roman"/>
                <w:szCs w:val="22"/>
              </w:rPr>
              <w:t>202</w:t>
            </w:r>
            <w:r w:rsidR="006D31A5">
              <w:rPr>
                <w:rFonts w:cs="Times New Roman"/>
                <w:szCs w:val="22"/>
              </w:rPr>
              <w:t>5</w:t>
            </w:r>
          </w:p>
        </w:tc>
        <w:tc>
          <w:tcPr>
            <w:tcW w:w="179" w:type="dxa"/>
          </w:tcPr>
          <w:p w14:paraId="360AC2A8" w14:textId="77777777" w:rsidR="00457F32" w:rsidRPr="00D5589A" w:rsidRDefault="00457F32" w:rsidP="00711534">
            <w:pPr>
              <w:pStyle w:val="acctfourfigures"/>
              <w:tabs>
                <w:tab w:val="clear" w:pos="765"/>
              </w:tabs>
              <w:spacing w:line="228" w:lineRule="auto"/>
              <w:ind w:left="547" w:right="-29"/>
              <w:jc w:val="center"/>
              <w:rPr>
                <w:rFonts w:cs="Times New Roman"/>
                <w:szCs w:val="22"/>
              </w:rPr>
            </w:pPr>
          </w:p>
        </w:tc>
        <w:tc>
          <w:tcPr>
            <w:tcW w:w="1489" w:type="dxa"/>
          </w:tcPr>
          <w:p w14:paraId="55DA79AD" w14:textId="1BE9897B" w:rsidR="00457F32" w:rsidRPr="00D5589A" w:rsidRDefault="006D31A5" w:rsidP="006514EA">
            <w:pPr>
              <w:pStyle w:val="acctfourfigures"/>
              <w:tabs>
                <w:tab w:val="clear" w:pos="765"/>
              </w:tabs>
              <w:spacing w:line="228" w:lineRule="auto"/>
              <w:ind w:left="547" w:right="14"/>
              <w:jc w:val="center"/>
              <w:rPr>
                <w:rFonts w:cs="Times New Roman"/>
                <w:szCs w:val="22"/>
              </w:rPr>
            </w:pPr>
            <w:r>
              <w:rPr>
                <w:rFonts w:cs="Times New Roman"/>
                <w:szCs w:val="22"/>
              </w:rPr>
              <w:t>2024</w:t>
            </w:r>
          </w:p>
        </w:tc>
      </w:tr>
      <w:tr w:rsidR="00457F32" w:rsidRPr="00D5589A" w14:paraId="5F81F06F" w14:textId="77777777" w:rsidTr="00550297">
        <w:trPr>
          <w:cantSplit/>
          <w:trHeight w:val="256"/>
        </w:trPr>
        <w:tc>
          <w:tcPr>
            <w:tcW w:w="6030" w:type="dxa"/>
          </w:tcPr>
          <w:p w14:paraId="3681A976" w14:textId="77777777" w:rsidR="00457F32" w:rsidRPr="00D5589A" w:rsidRDefault="00457F32" w:rsidP="00711534">
            <w:pPr>
              <w:tabs>
                <w:tab w:val="left" w:pos="547"/>
              </w:tabs>
              <w:spacing w:line="228" w:lineRule="auto"/>
              <w:ind w:left="547" w:right="-29" w:hanging="547"/>
              <w:rPr>
                <w:rFonts w:ascii="Times New Roman" w:hAnsi="Times New Roman" w:cs="Times New Roman"/>
                <w:spacing w:val="-6"/>
                <w:kern w:val="36"/>
                <w:sz w:val="22"/>
                <w:szCs w:val="32"/>
              </w:rPr>
            </w:pPr>
          </w:p>
        </w:tc>
        <w:tc>
          <w:tcPr>
            <w:tcW w:w="3240" w:type="dxa"/>
            <w:gridSpan w:val="3"/>
          </w:tcPr>
          <w:p w14:paraId="18A07A56" w14:textId="77777777" w:rsidR="00457F32" w:rsidRPr="00D5589A" w:rsidRDefault="00457F32" w:rsidP="00711534">
            <w:pPr>
              <w:spacing w:line="228" w:lineRule="auto"/>
              <w:ind w:left="547" w:right="-29"/>
              <w:jc w:val="center"/>
              <w:rPr>
                <w:rFonts w:ascii="Times New Roman" w:hAnsi="Times New Roman" w:cs="Times New Roman"/>
                <w:i/>
                <w:iCs/>
                <w:spacing w:val="-6"/>
                <w:sz w:val="22"/>
              </w:rPr>
            </w:pPr>
            <w:r w:rsidRPr="00D5589A">
              <w:rPr>
                <w:rFonts w:ascii="Times New Roman" w:hAnsi="Times New Roman" w:cs="Times New Roman"/>
                <w:i/>
                <w:iCs/>
                <w:spacing w:val="-6"/>
                <w:sz w:val="22"/>
              </w:rPr>
              <w:t>(in thousand Baht)</w:t>
            </w:r>
          </w:p>
        </w:tc>
      </w:tr>
      <w:tr w:rsidR="00457F32" w:rsidRPr="00D5589A" w14:paraId="3BBBFBEC" w14:textId="77777777" w:rsidTr="006514EA">
        <w:trPr>
          <w:cantSplit/>
          <w:trHeight w:val="268"/>
        </w:trPr>
        <w:tc>
          <w:tcPr>
            <w:tcW w:w="6030" w:type="dxa"/>
          </w:tcPr>
          <w:p w14:paraId="16F1BF33" w14:textId="77777777" w:rsidR="00457F32" w:rsidRPr="00D5589A" w:rsidRDefault="00457F32" w:rsidP="00711534">
            <w:pPr>
              <w:tabs>
                <w:tab w:val="left" w:pos="547"/>
              </w:tabs>
              <w:spacing w:line="228" w:lineRule="auto"/>
              <w:ind w:left="547" w:right="-29" w:hanging="547"/>
              <w:rPr>
                <w:rFonts w:ascii="Times New Roman" w:hAnsi="Times New Roman" w:cs="Times New Roman"/>
                <w:spacing w:val="-6"/>
                <w:kern w:val="36"/>
                <w:sz w:val="22"/>
                <w:szCs w:val="32"/>
              </w:rPr>
            </w:pPr>
          </w:p>
        </w:tc>
        <w:tc>
          <w:tcPr>
            <w:tcW w:w="3240" w:type="dxa"/>
            <w:gridSpan w:val="3"/>
          </w:tcPr>
          <w:p w14:paraId="74E2CC13" w14:textId="77777777" w:rsidR="00457F32" w:rsidRPr="00D5589A" w:rsidRDefault="00457F32" w:rsidP="00711534">
            <w:pPr>
              <w:spacing w:line="228" w:lineRule="auto"/>
              <w:ind w:left="547" w:right="-29"/>
              <w:jc w:val="center"/>
              <w:rPr>
                <w:rFonts w:ascii="Times New Roman" w:hAnsi="Times New Roman" w:cs="Times New Roman"/>
                <w:i/>
                <w:iCs/>
                <w:spacing w:val="-6"/>
                <w:sz w:val="22"/>
              </w:rPr>
            </w:pPr>
          </w:p>
        </w:tc>
      </w:tr>
      <w:tr w:rsidR="006D31A5" w:rsidRPr="00D5589A" w14:paraId="5AAB2929" w14:textId="77777777" w:rsidTr="00550297">
        <w:trPr>
          <w:cantSplit/>
          <w:trHeight w:val="256"/>
        </w:trPr>
        <w:tc>
          <w:tcPr>
            <w:tcW w:w="6030" w:type="dxa"/>
            <w:vAlign w:val="center"/>
          </w:tcPr>
          <w:p w14:paraId="522645EA" w14:textId="59931673" w:rsidR="006D31A5" w:rsidRPr="00F6390C" w:rsidRDefault="006D31A5" w:rsidP="006D31A5">
            <w:pPr>
              <w:tabs>
                <w:tab w:val="left" w:pos="547"/>
              </w:tabs>
              <w:spacing w:line="228" w:lineRule="auto"/>
              <w:ind w:left="547" w:right="-29" w:hanging="547"/>
              <w:rPr>
                <w:rFonts w:ascii="Times New Roman" w:hAnsi="Times New Roman" w:cs="Times New Roman"/>
                <w:b/>
                <w:bCs/>
                <w:sz w:val="22"/>
                <w:szCs w:val="22"/>
              </w:rPr>
            </w:pPr>
            <w:r w:rsidRPr="00F6390C">
              <w:rPr>
                <w:rFonts w:ascii="Times New Roman" w:hAnsi="Times New Roman" w:cs="Times New Roman"/>
                <w:b/>
                <w:bCs/>
                <w:sz w:val="22"/>
                <w:szCs w:val="22"/>
              </w:rPr>
              <w:t xml:space="preserve">At the </w:t>
            </w:r>
            <w:r w:rsidR="00F6390C" w:rsidRPr="00F6390C">
              <w:rPr>
                <w:rFonts w:ascii="Times New Roman" w:hAnsi="Times New Roman" w:cs="Times New Roman"/>
                <w:b/>
                <w:bCs/>
                <w:sz w:val="22"/>
                <w:szCs w:val="22"/>
              </w:rPr>
              <w:t xml:space="preserve">beginning and the </w:t>
            </w:r>
            <w:r w:rsidRPr="00F6390C">
              <w:rPr>
                <w:rFonts w:ascii="Times New Roman" w:hAnsi="Times New Roman" w:cs="Times New Roman"/>
                <w:b/>
                <w:bCs/>
                <w:sz w:val="22"/>
                <w:szCs w:val="22"/>
              </w:rPr>
              <w:t xml:space="preserve">end of the financial </w:t>
            </w:r>
            <w:r w:rsidR="00E6774D">
              <w:rPr>
                <w:rFonts w:ascii="Times New Roman" w:hAnsi="Times New Roman" w:cs="Times New Roman"/>
                <w:b/>
                <w:bCs/>
                <w:sz w:val="22"/>
                <w:szCs w:val="22"/>
              </w:rPr>
              <w:t>year</w:t>
            </w:r>
          </w:p>
        </w:tc>
        <w:tc>
          <w:tcPr>
            <w:tcW w:w="1572" w:type="dxa"/>
            <w:tcBorders>
              <w:bottom w:val="double" w:sz="4" w:space="0" w:color="auto"/>
            </w:tcBorders>
          </w:tcPr>
          <w:p w14:paraId="5309B41E" w14:textId="0BBE757B" w:rsidR="006D31A5" w:rsidRPr="00EC1617" w:rsidRDefault="00550297" w:rsidP="006D31A5">
            <w:pPr>
              <w:pStyle w:val="acctfourfigures"/>
              <w:tabs>
                <w:tab w:val="clear" w:pos="765"/>
                <w:tab w:val="decimal" w:pos="1359"/>
              </w:tabs>
              <w:spacing w:line="228" w:lineRule="auto"/>
              <w:ind w:left="-100" w:right="-170" w:hanging="21"/>
              <w:rPr>
                <w:rFonts w:cs="Times New Roman"/>
                <w:b/>
                <w:bCs/>
                <w:szCs w:val="22"/>
              </w:rPr>
            </w:pPr>
            <w:r>
              <w:rPr>
                <w:rFonts w:cs="Times New Roman"/>
                <w:b/>
                <w:bCs/>
                <w:szCs w:val="22"/>
              </w:rPr>
              <w:t>1,053,320</w:t>
            </w:r>
          </w:p>
        </w:tc>
        <w:tc>
          <w:tcPr>
            <w:tcW w:w="179" w:type="dxa"/>
          </w:tcPr>
          <w:p w14:paraId="364FC19C" w14:textId="77777777" w:rsidR="006D31A5" w:rsidRPr="001630CB" w:rsidRDefault="006D31A5" w:rsidP="006D31A5">
            <w:pPr>
              <w:pStyle w:val="acctfourfigures"/>
              <w:tabs>
                <w:tab w:val="clear" w:pos="765"/>
                <w:tab w:val="decimal" w:pos="1200"/>
              </w:tabs>
              <w:spacing w:line="228" w:lineRule="auto"/>
              <w:ind w:left="547" w:right="-29"/>
              <w:rPr>
                <w:rFonts w:cs="Times New Roman"/>
                <w:b/>
                <w:bCs/>
                <w:szCs w:val="22"/>
              </w:rPr>
            </w:pPr>
          </w:p>
        </w:tc>
        <w:tc>
          <w:tcPr>
            <w:tcW w:w="1489" w:type="dxa"/>
            <w:tcBorders>
              <w:bottom w:val="double" w:sz="4" w:space="0" w:color="auto"/>
            </w:tcBorders>
          </w:tcPr>
          <w:p w14:paraId="2CC347ED" w14:textId="110CF62D" w:rsidR="006D31A5" w:rsidRPr="006514EA" w:rsidRDefault="006D31A5" w:rsidP="006D31A5">
            <w:pPr>
              <w:pStyle w:val="acctfourfigures"/>
              <w:tabs>
                <w:tab w:val="clear" w:pos="765"/>
                <w:tab w:val="decimal" w:pos="1229"/>
              </w:tabs>
              <w:spacing w:line="228" w:lineRule="auto"/>
              <w:ind w:left="-100" w:right="-170" w:hanging="21"/>
              <w:rPr>
                <w:rFonts w:cs="Times New Roman"/>
                <w:b/>
                <w:bCs/>
                <w:szCs w:val="22"/>
              </w:rPr>
            </w:pPr>
            <w:r w:rsidRPr="00EC1617">
              <w:rPr>
                <w:rFonts w:cs="Times New Roman"/>
                <w:b/>
                <w:bCs/>
                <w:szCs w:val="22"/>
              </w:rPr>
              <w:t>1,053,320</w:t>
            </w:r>
          </w:p>
        </w:tc>
      </w:tr>
    </w:tbl>
    <w:p w14:paraId="0E827D2B" w14:textId="77777777" w:rsidR="000D6BD3" w:rsidRPr="00B42956" w:rsidRDefault="000D6BD3" w:rsidP="00B42956">
      <w:pPr>
        <w:ind w:right="624"/>
        <w:rPr>
          <w:rFonts w:ascii="Times New Roman" w:hAnsi="Times New Roman" w:cs="Cordia New"/>
          <w:sz w:val="22"/>
          <w:szCs w:val="22"/>
        </w:rPr>
        <w:sectPr w:rsidR="000D6BD3" w:rsidRPr="00B42956" w:rsidSect="003B05B9">
          <w:headerReference w:type="default" r:id="rId11"/>
          <w:footerReference w:type="default" r:id="rId12"/>
          <w:headerReference w:type="first" r:id="rId13"/>
          <w:type w:val="nextColumn"/>
          <w:pgSz w:w="11909" w:h="16834" w:code="9"/>
          <w:pgMar w:top="1152" w:right="1199" w:bottom="1152" w:left="691" w:header="720" w:footer="720" w:gutter="0"/>
          <w:pgNumType w:start="13"/>
          <w:cols w:space="720"/>
          <w:noEndnote/>
          <w:docGrid w:linePitch="360"/>
        </w:sectPr>
      </w:pPr>
    </w:p>
    <w:p w14:paraId="58FC50D3" w14:textId="0B9CA7B8" w:rsidR="00421CA3" w:rsidRPr="002B19B2" w:rsidRDefault="00421CA3" w:rsidP="00FD6616">
      <w:pPr>
        <w:pStyle w:val="block"/>
        <w:tabs>
          <w:tab w:val="left" w:pos="540"/>
        </w:tabs>
        <w:spacing w:after="0" w:line="240" w:lineRule="atLeast"/>
        <w:ind w:left="0" w:right="65" w:firstLine="450"/>
        <w:jc w:val="thaiDistribute"/>
        <w:rPr>
          <w:rFonts w:cs="Times New Roman"/>
          <w:spacing w:val="-4"/>
          <w:szCs w:val="22"/>
        </w:rPr>
      </w:pPr>
      <w:r w:rsidRPr="002B19B2">
        <w:rPr>
          <w:rFonts w:cs="Times New Roman"/>
          <w:spacing w:val="-4"/>
          <w:szCs w:val="22"/>
        </w:rPr>
        <w:t xml:space="preserve">Investments in subsidiaries as </w:t>
      </w:r>
      <w:proofErr w:type="gramStart"/>
      <w:r w:rsidRPr="002B19B2">
        <w:rPr>
          <w:rFonts w:cs="Times New Roman"/>
          <w:spacing w:val="-4"/>
          <w:szCs w:val="22"/>
        </w:rPr>
        <w:t>at</w:t>
      </w:r>
      <w:proofErr w:type="gramEnd"/>
      <w:r w:rsidRPr="002B19B2">
        <w:rPr>
          <w:rFonts w:cs="Times New Roman"/>
          <w:spacing w:val="-4"/>
          <w:szCs w:val="22"/>
        </w:rPr>
        <w:t xml:space="preserve"> 31 December </w:t>
      </w:r>
      <w:r w:rsidR="00457F32" w:rsidRPr="002B19B2">
        <w:rPr>
          <w:rFonts w:cs="Times New Roman"/>
          <w:spacing w:val="-4"/>
          <w:szCs w:val="22"/>
        </w:rPr>
        <w:t>202</w:t>
      </w:r>
      <w:r w:rsidR="006D31A5">
        <w:rPr>
          <w:rFonts w:cs="Times New Roman"/>
          <w:spacing w:val="-4"/>
          <w:szCs w:val="22"/>
        </w:rPr>
        <w:t>5</w:t>
      </w:r>
      <w:r w:rsidR="00457F32" w:rsidRPr="002B19B2">
        <w:rPr>
          <w:rFonts w:cs="Times New Roman"/>
          <w:spacing w:val="-4"/>
          <w:szCs w:val="22"/>
        </w:rPr>
        <w:t xml:space="preserve"> and 202</w:t>
      </w:r>
      <w:r w:rsidR="006D31A5">
        <w:rPr>
          <w:rFonts w:cs="Times New Roman"/>
          <w:spacing w:val="-4"/>
          <w:szCs w:val="22"/>
        </w:rPr>
        <w:t>4</w:t>
      </w:r>
      <w:r w:rsidRPr="002B19B2">
        <w:rPr>
          <w:rFonts w:cs="Times New Roman"/>
          <w:spacing w:val="-4"/>
          <w:szCs w:val="22"/>
        </w:rPr>
        <w:t xml:space="preserve"> and dividend income from those investments for the year </w:t>
      </w:r>
      <w:r w:rsidR="008438D2">
        <w:rPr>
          <w:rFonts w:cs="Times New Roman"/>
          <w:spacing w:val="-4"/>
          <w:szCs w:val="22"/>
        </w:rPr>
        <w:t xml:space="preserve">then </w:t>
      </w:r>
      <w:r w:rsidRPr="002B19B2">
        <w:rPr>
          <w:rFonts w:cs="Times New Roman"/>
          <w:spacing w:val="-4"/>
          <w:szCs w:val="22"/>
        </w:rPr>
        <w:t>ended, were as follows:</w:t>
      </w:r>
    </w:p>
    <w:p w14:paraId="62B599DF" w14:textId="77777777" w:rsidR="00421CA3" w:rsidRPr="00B30A8F" w:rsidRDefault="00421CA3" w:rsidP="00421CA3">
      <w:pPr>
        <w:jc w:val="left"/>
        <w:rPr>
          <w:rFonts w:ascii="Times New Roman" w:hAnsi="Times New Roman" w:cs="Times New Roman"/>
          <w:b/>
          <w:bCs/>
          <w:color w:val="000000"/>
          <w:lang w:val="en-GB"/>
        </w:rPr>
      </w:pPr>
      <w:r w:rsidRPr="00D5589A">
        <w:rPr>
          <w:rFonts w:ascii="Times New Roman" w:hAnsi="Times New Roman" w:cs="Times New Roman"/>
          <w:b/>
          <w:bCs/>
          <w:sz w:val="24"/>
          <w:szCs w:val="24"/>
          <w:lang w:val="en-GB"/>
        </w:rPr>
        <w:tab/>
      </w:r>
    </w:p>
    <w:tbl>
      <w:tblPr>
        <w:tblW w:w="4307" w:type="pct"/>
        <w:tblInd w:w="1074" w:type="dxa"/>
        <w:tblLayout w:type="fixed"/>
        <w:tblCellMar>
          <w:left w:w="79" w:type="dxa"/>
          <w:right w:w="79" w:type="dxa"/>
        </w:tblCellMar>
        <w:tblLook w:val="0000" w:firstRow="0" w:lastRow="0" w:firstColumn="0" w:lastColumn="0" w:noHBand="0" w:noVBand="0"/>
      </w:tblPr>
      <w:tblGrid>
        <w:gridCol w:w="2403"/>
        <w:gridCol w:w="1715"/>
        <w:gridCol w:w="1622"/>
        <w:gridCol w:w="1289"/>
        <w:gridCol w:w="185"/>
        <w:gridCol w:w="1615"/>
        <w:gridCol w:w="185"/>
        <w:gridCol w:w="1522"/>
        <w:gridCol w:w="180"/>
        <w:gridCol w:w="1800"/>
      </w:tblGrid>
      <w:tr w:rsidR="004858D2" w:rsidRPr="00D5589A" w14:paraId="008D374C" w14:textId="77777777" w:rsidTr="00C579A8">
        <w:trPr>
          <w:cantSplit/>
          <w:trHeight w:val="543"/>
          <w:tblHeader/>
        </w:trPr>
        <w:tc>
          <w:tcPr>
            <w:tcW w:w="960" w:type="pct"/>
          </w:tcPr>
          <w:p w14:paraId="6BDCFD70" w14:textId="77777777" w:rsidR="00421CA3" w:rsidRPr="00D5589A" w:rsidRDefault="00421CA3" w:rsidP="007E0BFF">
            <w:pPr>
              <w:spacing w:line="240" w:lineRule="atLeast"/>
              <w:ind w:left="52"/>
              <w:jc w:val="center"/>
              <w:rPr>
                <w:rFonts w:ascii="Times New Roman" w:hAnsi="Times New Roman" w:cs="Times New Roman"/>
                <w:sz w:val="22"/>
                <w:szCs w:val="22"/>
              </w:rPr>
            </w:pPr>
          </w:p>
          <w:p w14:paraId="17F3B471" w14:textId="77777777" w:rsidR="00421CA3" w:rsidRPr="00D5589A" w:rsidRDefault="00421CA3" w:rsidP="007E0BFF">
            <w:pPr>
              <w:spacing w:line="240" w:lineRule="atLeast"/>
              <w:ind w:left="52"/>
              <w:jc w:val="center"/>
              <w:rPr>
                <w:rFonts w:ascii="Times New Roman" w:hAnsi="Times New Roman" w:cs="Times New Roman"/>
                <w:sz w:val="22"/>
                <w:szCs w:val="22"/>
              </w:rPr>
            </w:pPr>
            <w:r w:rsidRPr="00D5589A">
              <w:rPr>
                <w:rFonts w:ascii="Times New Roman" w:hAnsi="Times New Roman" w:cs="Times New Roman"/>
                <w:sz w:val="22"/>
                <w:szCs w:val="22"/>
              </w:rPr>
              <w:t>Name of subsidiaries</w:t>
            </w:r>
          </w:p>
        </w:tc>
        <w:tc>
          <w:tcPr>
            <w:tcW w:w="685" w:type="pct"/>
          </w:tcPr>
          <w:p w14:paraId="36F045E8" w14:textId="77777777" w:rsidR="007E0BFF" w:rsidRDefault="007E0BFF" w:rsidP="007E0BFF">
            <w:pPr>
              <w:spacing w:line="240" w:lineRule="atLeast"/>
              <w:jc w:val="center"/>
              <w:rPr>
                <w:rFonts w:ascii="Times New Roman" w:hAnsi="Times New Roman" w:cs="Times New Roman"/>
                <w:sz w:val="22"/>
                <w:szCs w:val="22"/>
              </w:rPr>
            </w:pPr>
          </w:p>
          <w:p w14:paraId="7B5E052D" w14:textId="7070EAE5"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Type of business</w:t>
            </w:r>
          </w:p>
        </w:tc>
        <w:tc>
          <w:tcPr>
            <w:tcW w:w="648" w:type="pct"/>
          </w:tcPr>
          <w:p w14:paraId="60F97D0A"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Country of incorporation</w:t>
            </w:r>
          </w:p>
        </w:tc>
        <w:tc>
          <w:tcPr>
            <w:tcW w:w="515" w:type="pct"/>
          </w:tcPr>
          <w:p w14:paraId="5E3EE5D6"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Ownership</w:t>
            </w:r>
          </w:p>
          <w:p w14:paraId="2E043097"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interest</w:t>
            </w:r>
          </w:p>
        </w:tc>
        <w:tc>
          <w:tcPr>
            <w:tcW w:w="74" w:type="pct"/>
          </w:tcPr>
          <w:p w14:paraId="71C8CF45" w14:textId="77777777" w:rsidR="00421CA3" w:rsidRPr="00D5589A" w:rsidRDefault="00421CA3" w:rsidP="007E0BFF">
            <w:pPr>
              <w:spacing w:line="240" w:lineRule="atLeast"/>
              <w:jc w:val="center"/>
              <w:rPr>
                <w:rFonts w:ascii="Times New Roman" w:hAnsi="Times New Roman" w:cs="Times New Roman"/>
                <w:sz w:val="22"/>
                <w:szCs w:val="22"/>
              </w:rPr>
            </w:pPr>
          </w:p>
        </w:tc>
        <w:tc>
          <w:tcPr>
            <w:tcW w:w="645" w:type="pct"/>
          </w:tcPr>
          <w:p w14:paraId="3FC46FAB" w14:textId="77777777"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Paid-up</w:t>
            </w:r>
          </w:p>
          <w:p w14:paraId="6DFCD8A5" w14:textId="72418E1F"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capital</w:t>
            </w:r>
          </w:p>
        </w:tc>
        <w:tc>
          <w:tcPr>
            <w:tcW w:w="74" w:type="pct"/>
          </w:tcPr>
          <w:p w14:paraId="181036DE" w14:textId="77777777" w:rsidR="00421CA3" w:rsidRPr="00D5589A" w:rsidRDefault="00421CA3" w:rsidP="007E0BFF">
            <w:pPr>
              <w:pStyle w:val="acctmergecolhdg"/>
              <w:spacing w:line="240" w:lineRule="atLeast"/>
              <w:rPr>
                <w:rFonts w:cs="Times New Roman"/>
                <w:b w:val="0"/>
                <w:bCs/>
                <w:szCs w:val="22"/>
              </w:rPr>
            </w:pPr>
          </w:p>
        </w:tc>
        <w:tc>
          <w:tcPr>
            <w:tcW w:w="608" w:type="pct"/>
          </w:tcPr>
          <w:p w14:paraId="41159F1E" w14:textId="77777777" w:rsidR="00421CA3" w:rsidRPr="00D5589A" w:rsidRDefault="00421CA3" w:rsidP="007E0BFF">
            <w:pPr>
              <w:pStyle w:val="acctmergecolhdg"/>
              <w:spacing w:line="240" w:lineRule="atLeast"/>
              <w:rPr>
                <w:rFonts w:cs="Times New Roman"/>
                <w:b w:val="0"/>
                <w:bCs/>
                <w:szCs w:val="22"/>
              </w:rPr>
            </w:pPr>
          </w:p>
          <w:p w14:paraId="75860BC6" w14:textId="57F62C7A" w:rsidR="00421CA3" w:rsidRPr="00D5589A" w:rsidRDefault="0095452D" w:rsidP="007E0BFF">
            <w:pPr>
              <w:pStyle w:val="acctmergecolhdg"/>
              <w:spacing w:line="240" w:lineRule="atLeast"/>
              <w:rPr>
                <w:rFonts w:cs="Times New Roman"/>
                <w:b w:val="0"/>
                <w:bCs/>
                <w:szCs w:val="22"/>
              </w:rPr>
            </w:pPr>
            <w:r>
              <w:rPr>
                <w:rFonts w:cs="Times New Roman"/>
                <w:b w:val="0"/>
                <w:bCs/>
                <w:szCs w:val="22"/>
              </w:rPr>
              <w:t>Cost</w:t>
            </w:r>
          </w:p>
        </w:tc>
        <w:tc>
          <w:tcPr>
            <w:tcW w:w="72" w:type="pct"/>
          </w:tcPr>
          <w:p w14:paraId="327EAEE1" w14:textId="77777777" w:rsidR="00421CA3" w:rsidRPr="00D5589A" w:rsidRDefault="00421CA3" w:rsidP="007E0BFF">
            <w:pPr>
              <w:pStyle w:val="acctmergecolhdg"/>
              <w:spacing w:line="240" w:lineRule="atLeast"/>
              <w:rPr>
                <w:rFonts w:cs="Times New Roman"/>
                <w:b w:val="0"/>
                <w:bCs/>
                <w:szCs w:val="22"/>
              </w:rPr>
            </w:pPr>
          </w:p>
        </w:tc>
        <w:tc>
          <w:tcPr>
            <w:tcW w:w="719" w:type="pct"/>
          </w:tcPr>
          <w:p w14:paraId="61C292F9" w14:textId="77777777"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Dividend income</w:t>
            </w:r>
            <w:r w:rsidR="005620AA">
              <w:rPr>
                <w:rFonts w:cs="Times New Roman"/>
                <w:b w:val="0"/>
                <w:bCs/>
                <w:szCs w:val="22"/>
              </w:rPr>
              <w:t xml:space="preserve"> for the year</w:t>
            </w:r>
          </w:p>
        </w:tc>
      </w:tr>
      <w:tr w:rsidR="00C579A8" w:rsidRPr="00D5589A" w14:paraId="7676726D" w14:textId="77777777" w:rsidTr="00C579A8">
        <w:trPr>
          <w:cantSplit/>
          <w:trHeight w:val="256"/>
        </w:trPr>
        <w:tc>
          <w:tcPr>
            <w:tcW w:w="960" w:type="pct"/>
          </w:tcPr>
          <w:p w14:paraId="448F141C" w14:textId="77777777" w:rsidR="007E0BFF" w:rsidRPr="00D5589A" w:rsidRDefault="007E0BFF" w:rsidP="00FC4BAA">
            <w:pPr>
              <w:spacing w:line="240" w:lineRule="atLeast"/>
              <w:ind w:left="52"/>
              <w:rPr>
                <w:rFonts w:ascii="Times New Roman" w:hAnsi="Times New Roman" w:cs="Times New Roman"/>
                <w:i/>
                <w:iCs/>
                <w:sz w:val="22"/>
                <w:szCs w:val="22"/>
              </w:rPr>
            </w:pPr>
          </w:p>
        </w:tc>
        <w:tc>
          <w:tcPr>
            <w:tcW w:w="685" w:type="pct"/>
          </w:tcPr>
          <w:p w14:paraId="4003442C" w14:textId="77777777" w:rsidR="007E0BFF" w:rsidRPr="00D5589A" w:rsidRDefault="007E0BFF" w:rsidP="00421CA3">
            <w:pPr>
              <w:pStyle w:val="acctfourfigures"/>
              <w:tabs>
                <w:tab w:val="clear" w:pos="765"/>
              </w:tabs>
              <w:spacing w:line="240" w:lineRule="atLeast"/>
              <w:jc w:val="center"/>
              <w:rPr>
                <w:rFonts w:cs="Times New Roman"/>
                <w:i/>
                <w:iCs/>
                <w:szCs w:val="22"/>
              </w:rPr>
            </w:pPr>
          </w:p>
        </w:tc>
        <w:tc>
          <w:tcPr>
            <w:tcW w:w="648" w:type="pct"/>
          </w:tcPr>
          <w:p w14:paraId="585B34A8" w14:textId="77777777" w:rsidR="007E0BFF" w:rsidRPr="00D5589A" w:rsidRDefault="007E0BFF" w:rsidP="00421CA3">
            <w:pPr>
              <w:pStyle w:val="acctfourfigures"/>
              <w:tabs>
                <w:tab w:val="clear" w:pos="765"/>
              </w:tabs>
              <w:spacing w:line="240" w:lineRule="atLeast"/>
              <w:jc w:val="center"/>
              <w:rPr>
                <w:rFonts w:cs="Times New Roman"/>
                <w:i/>
                <w:iCs/>
                <w:szCs w:val="22"/>
              </w:rPr>
            </w:pPr>
          </w:p>
        </w:tc>
        <w:tc>
          <w:tcPr>
            <w:tcW w:w="515" w:type="pct"/>
          </w:tcPr>
          <w:p w14:paraId="2234ECE5" w14:textId="6C7E963E" w:rsidR="007E0BFF" w:rsidRPr="00D5589A" w:rsidRDefault="007E0BFF" w:rsidP="00421CA3">
            <w:pPr>
              <w:pStyle w:val="acctfourfigures"/>
              <w:tabs>
                <w:tab w:val="clear" w:pos="765"/>
              </w:tabs>
              <w:spacing w:line="240" w:lineRule="atLeast"/>
              <w:jc w:val="center"/>
              <w:rPr>
                <w:rFonts w:cs="Times New Roman"/>
                <w:szCs w:val="22"/>
              </w:rPr>
            </w:pPr>
            <w:r w:rsidRPr="00ED1D3B">
              <w:rPr>
                <w:rFonts w:cs="Times New Roman"/>
                <w:i/>
                <w:iCs/>
                <w:szCs w:val="22"/>
              </w:rPr>
              <w:t>(%)</w:t>
            </w:r>
          </w:p>
        </w:tc>
        <w:tc>
          <w:tcPr>
            <w:tcW w:w="74" w:type="pct"/>
          </w:tcPr>
          <w:p w14:paraId="6370D8DE" w14:textId="77777777" w:rsidR="007E0BFF" w:rsidRPr="00D5589A" w:rsidRDefault="007E0BFF" w:rsidP="00421CA3">
            <w:pPr>
              <w:pStyle w:val="acctfourfigures"/>
              <w:spacing w:line="240" w:lineRule="atLeast"/>
              <w:jc w:val="center"/>
              <w:rPr>
                <w:rFonts w:cs="Times New Roman"/>
                <w:i/>
                <w:iCs/>
                <w:szCs w:val="22"/>
              </w:rPr>
            </w:pPr>
          </w:p>
        </w:tc>
        <w:tc>
          <w:tcPr>
            <w:tcW w:w="645" w:type="pct"/>
          </w:tcPr>
          <w:p w14:paraId="7B3CA804" w14:textId="5929A46D" w:rsidR="007E0BFF" w:rsidRPr="00457F32" w:rsidRDefault="007E0BFF" w:rsidP="00457F32">
            <w:pPr>
              <w:pStyle w:val="acctfourfigures"/>
              <w:tabs>
                <w:tab w:val="clear" w:pos="765"/>
              </w:tabs>
              <w:spacing w:line="240" w:lineRule="atLeast"/>
              <w:jc w:val="center"/>
              <w:rPr>
                <w:rFonts w:cs="Times New Roman"/>
                <w:szCs w:val="22"/>
              </w:rPr>
            </w:pPr>
          </w:p>
        </w:tc>
        <w:tc>
          <w:tcPr>
            <w:tcW w:w="74" w:type="pct"/>
          </w:tcPr>
          <w:p w14:paraId="6106ACD1" w14:textId="77777777" w:rsidR="007E0BFF" w:rsidRPr="00457F32" w:rsidRDefault="007E0BFF" w:rsidP="00457F32">
            <w:pPr>
              <w:pStyle w:val="acctfourfigures"/>
              <w:tabs>
                <w:tab w:val="clear" w:pos="765"/>
              </w:tabs>
              <w:spacing w:line="240" w:lineRule="atLeast"/>
              <w:jc w:val="center"/>
              <w:rPr>
                <w:rFonts w:cs="Times New Roman"/>
                <w:szCs w:val="22"/>
              </w:rPr>
            </w:pPr>
          </w:p>
        </w:tc>
        <w:tc>
          <w:tcPr>
            <w:tcW w:w="1399" w:type="pct"/>
            <w:gridSpan w:val="3"/>
          </w:tcPr>
          <w:p w14:paraId="3AEECE8B" w14:textId="3424DAC8" w:rsidR="007E0BFF" w:rsidRPr="00D5589A" w:rsidRDefault="007E0BFF" w:rsidP="00421CA3">
            <w:pPr>
              <w:pStyle w:val="acctfourfigures"/>
              <w:tabs>
                <w:tab w:val="clear" w:pos="765"/>
              </w:tabs>
              <w:spacing w:line="240" w:lineRule="atLeast"/>
              <w:jc w:val="center"/>
              <w:rPr>
                <w:rFonts w:cs="Times New Roman"/>
                <w:i/>
                <w:iCs/>
                <w:szCs w:val="22"/>
              </w:rPr>
            </w:pPr>
            <w:r w:rsidRPr="00D5589A">
              <w:rPr>
                <w:rFonts w:cs="Times New Roman"/>
                <w:i/>
                <w:iCs/>
                <w:szCs w:val="22"/>
              </w:rPr>
              <w:t>(in thousand Baht)</w:t>
            </w:r>
          </w:p>
        </w:tc>
      </w:tr>
      <w:tr w:rsidR="00C579A8" w:rsidRPr="00D5589A" w14:paraId="4BA389B5" w14:textId="77777777" w:rsidTr="00C579A8">
        <w:trPr>
          <w:cantSplit/>
          <w:trHeight w:val="256"/>
        </w:trPr>
        <w:tc>
          <w:tcPr>
            <w:tcW w:w="960" w:type="pct"/>
          </w:tcPr>
          <w:p w14:paraId="3910A7D3" w14:textId="51F861FE" w:rsidR="00BB1DCD" w:rsidRPr="007E0BFF" w:rsidRDefault="007E0BFF" w:rsidP="00FC4BAA">
            <w:pPr>
              <w:spacing w:line="240" w:lineRule="atLeast"/>
              <w:ind w:left="52"/>
              <w:rPr>
                <w:rFonts w:ascii="Times New Roman" w:hAnsi="Times New Roman" w:cs="Times New Roman"/>
                <w:b/>
                <w:bCs/>
                <w:i/>
                <w:iCs/>
                <w:sz w:val="22"/>
                <w:szCs w:val="22"/>
              </w:rPr>
            </w:pPr>
            <w:r w:rsidRPr="007E0BFF">
              <w:rPr>
                <w:rFonts w:ascii="Times New Roman" w:hAnsi="Times New Roman" w:cs="Times New Roman"/>
                <w:b/>
                <w:bCs/>
                <w:i/>
                <w:iCs/>
                <w:sz w:val="22"/>
                <w:szCs w:val="22"/>
              </w:rPr>
              <w:t>202</w:t>
            </w:r>
            <w:r w:rsidR="006D31A5">
              <w:rPr>
                <w:rFonts w:ascii="Times New Roman" w:hAnsi="Times New Roman" w:cs="Times New Roman"/>
                <w:b/>
                <w:bCs/>
                <w:i/>
                <w:iCs/>
                <w:sz w:val="22"/>
                <w:szCs w:val="22"/>
              </w:rPr>
              <w:t>5</w:t>
            </w:r>
          </w:p>
        </w:tc>
        <w:tc>
          <w:tcPr>
            <w:tcW w:w="685" w:type="pct"/>
          </w:tcPr>
          <w:p w14:paraId="4F03169A"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648" w:type="pct"/>
          </w:tcPr>
          <w:p w14:paraId="448700B0"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515" w:type="pct"/>
          </w:tcPr>
          <w:p w14:paraId="0A324B9D" w14:textId="4F56BB9D" w:rsidR="00BB1DCD" w:rsidRPr="00ED1D3B" w:rsidRDefault="00BB1DCD" w:rsidP="00421CA3">
            <w:pPr>
              <w:pStyle w:val="acctfourfigures"/>
              <w:tabs>
                <w:tab w:val="clear" w:pos="765"/>
              </w:tabs>
              <w:spacing w:line="240" w:lineRule="atLeast"/>
              <w:jc w:val="center"/>
              <w:rPr>
                <w:rFonts w:cs="Times New Roman"/>
                <w:i/>
                <w:iCs/>
                <w:szCs w:val="22"/>
              </w:rPr>
            </w:pPr>
          </w:p>
        </w:tc>
        <w:tc>
          <w:tcPr>
            <w:tcW w:w="74" w:type="pct"/>
          </w:tcPr>
          <w:p w14:paraId="468B7A2F" w14:textId="77777777" w:rsidR="00BB1DCD" w:rsidRPr="00D5589A" w:rsidRDefault="00BB1DCD" w:rsidP="00421CA3">
            <w:pPr>
              <w:pStyle w:val="acctfourfigures"/>
              <w:spacing w:line="240" w:lineRule="atLeast"/>
              <w:jc w:val="center"/>
              <w:rPr>
                <w:rFonts w:cs="Times New Roman"/>
                <w:i/>
                <w:iCs/>
                <w:szCs w:val="22"/>
              </w:rPr>
            </w:pPr>
          </w:p>
        </w:tc>
        <w:tc>
          <w:tcPr>
            <w:tcW w:w="645" w:type="pct"/>
          </w:tcPr>
          <w:p w14:paraId="6FDB4718"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74" w:type="pct"/>
          </w:tcPr>
          <w:p w14:paraId="4A4364BF"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1399" w:type="pct"/>
            <w:gridSpan w:val="3"/>
          </w:tcPr>
          <w:p w14:paraId="167CC523" w14:textId="04EA004E" w:rsidR="00BB1DCD" w:rsidRPr="00D5589A" w:rsidRDefault="00BB1DCD" w:rsidP="0095452D">
            <w:pPr>
              <w:pStyle w:val="acctfourfigures"/>
              <w:tabs>
                <w:tab w:val="left" w:pos="2864"/>
              </w:tabs>
              <w:spacing w:line="240" w:lineRule="atLeast"/>
              <w:jc w:val="center"/>
              <w:rPr>
                <w:rFonts w:cs="Times New Roman"/>
                <w:i/>
                <w:iCs/>
                <w:szCs w:val="22"/>
              </w:rPr>
            </w:pPr>
          </w:p>
        </w:tc>
      </w:tr>
      <w:tr w:rsidR="00C579A8" w:rsidRPr="00D5589A" w14:paraId="17B2F021" w14:textId="77777777" w:rsidTr="00C579A8">
        <w:trPr>
          <w:cantSplit/>
          <w:trHeight w:val="336"/>
        </w:trPr>
        <w:tc>
          <w:tcPr>
            <w:tcW w:w="1645" w:type="pct"/>
            <w:gridSpan w:val="2"/>
          </w:tcPr>
          <w:p w14:paraId="5BE6D538" w14:textId="77777777" w:rsidR="007E0BFF" w:rsidRPr="00D5589A" w:rsidRDefault="007E0BFF" w:rsidP="00FC4BAA">
            <w:pPr>
              <w:spacing w:line="240" w:lineRule="atLeast"/>
              <w:ind w:left="52"/>
              <w:rPr>
                <w:rFonts w:ascii="Times New Roman" w:hAnsi="Times New Roman" w:cs="Times New Roman"/>
                <w:b/>
                <w:bCs/>
                <w:sz w:val="22"/>
                <w:szCs w:val="22"/>
              </w:rPr>
            </w:pPr>
            <w:r w:rsidRPr="00D5589A">
              <w:rPr>
                <w:rFonts w:ascii="Times New Roman" w:hAnsi="Times New Roman" w:cs="Times New Roman"/>
                <w:b/>
                <w:bCs/>
                <w:sz w:val="22"/>
                <w:szCs w:val="22"/>
              </w:rPr>
              <w:t>Direct subsidiaries</w:t>
            </w:r>
          </w:p>
        </w:tc>
        <w:tc>
          <w:tcPr>
            <w:tcW w:w="648" w:type="pct"/>
          </w:tcPr>
          <w:p w14:paraId="418EB7D6" w14:textId="77777777" w:rsidR="007E0BFF" w:rsidRPr="00D5589A" w:rsidRDefault="007E0BFF" w:rsidP="00421CA3">
            <w:pPr>
              <w:spacing w:line="240" w:lineRule="atLeast"/>
              <w:rPr>
                <w:rFonts w:ascii="Times New Roman" w:hAnsi="Times New Roman" w:cs="Times New Roman"/>
                <w:sz w:val="22"/>
                <w:szCs w:val="22"/>
              </w:rPr>
            </w:pPr>
          </w:p>
        </w:tc>
        <w:tc>
          <w:tcPr>
            <w:tcW w:w="515" w:type="pct"/>
          </w:tcPr>
          <w:p w14:paraId="01E451CF" w14:textId="77777777" w:rsidR="007E0BFF" w:rsidRPr="00D5589A" w:rsidRDefault="007E0BFF" w:rsidP="00421CA3">
            <w:pPr>
              <w:spacing w:line="240" w:lineRule="atLeast"/>
              <w:rPr>
                <w:rFonts w:ascii="Times New Roman" w:hAnsi="Times New Roman" w:cs="Times New Roman"/>
                <w:sz w:val="22"/>
                <w:szCs w:val="22"/>
              </w:rPr>
            </w:pPr>
          </w:p>
        </w:tc>
        <w:tc>
          <w:tcPr>
            <w:tcW w:w="74" w:type="pct"/>
          </w:tcPr>
          <w:p w14:paraId="2F23223B" w14:textId="77777777" w:rsidR="007E0BFF" w:rsidRPr="00D5589A" w:rsidRDefault="007E0BFF" w:rsidP="00421CA3">
            <w:pPr>
              <w:spacing w:line="240" w:lineRule="atLeast"/>
              <w:rPr>
                <w:rFonts w:ascii="Times New Roman" w:hAnsi="Times New Roman" w:cs="Times New Roman"/>
                <w:sz w:val="22"/>
                <w:szCs w:val="22"/>
              </w:rPr>
            </w:pPr>
          </w:p>
        </w:tc>
        <w:tc>
          <w:tcPr>
            <w:tcW w:w="645" w:type="pct"/>
          </w:tcPr>
          <w:p w14:paraId="71E4F578" w14:textId="77777777" w:rsidR="007E0BFF" w:rsidRPr="00D5589A" w:rsidRDefault="007E0BFF" w:rsidP="00421CA3">
            <w:pPr>
              <w:spacing w:line="240" w:lineRule="atLeast"/>
              <w:rPr>
                <w:rFonts w:ascii="Times New Roman" w:hAnsi="Times New Roman" w:cs="Times New Roman"/>
                <w:szCs w:val="22"/>
              </w:rPr>
            </w:pPr>
          </w:p>
        </w:tc>
        <w:tc>
          <w:tcPr>
            <w:tcW w:w="74" w:type="pct"/>
          </w:tcPr>
          <w:p w14:paraId="77A9EABC" w14:textId="77777777" w:rsidR="007E0BFF" w:rsidRPr="00D5589A" w:rsidRDefault="007E0BFF" w:rsidP="00421CA3">
            <w:pPr>
              <w:spacing w:line="240" w:lineRule="atLeast"/>
              <w:rPr>
                <w:rFonts w:ascii="Times New Roman" w:hAnsi="Times New Roman" w:cs="Times New Roman"/>
                <w:szCs w:val="22"/>
              </w:rPr>
            </w:pPr>
          </w:p>
        </w:tc>
        <w:tc>
          <w:tcPr>
            <w:tcW w:w="608" w:type="pct"/>
          </w:tcPr>
          <w:p w14:paraId="4C9F2F19" w14:textId="77777777" w:rsidR="007E0BFF" w:rsidRPr="00D5589A" w:rsidRDefault="007E0BFF" w:rsidP="00421CA3">
            <w:pPr>
              <w:spacing w:line="240" w:lineRule="atLeast"/>
              <w:rPr>
                <w:rFonts w:ascii="Times New Roman" w:hAnsi="Times New Roman" w:cs="Times New Roman"/>
                <w:szCs w:val="22"/>
              </w:rPr>
            </w:pPr>
          </w:p>
        </w:tc>
        <w:tc>
          <w:tcPr>
            <w:tcW w:w="72" w:type="pct"/>
          </w:tcPr>
          <w:p w14:paraId="11DEB537" w14:textId="77777777" w:rsidR="007E0BFF" w:rsidRPr="00D5589A" w:rsidRDefault="007E0BFF" w:rsidP="00421CA3">
            <w:pPr>
              <w:spacing w:line="240" w:lineRule="atLeast"/>
              <w:rPr>
                <w:rFonts w:ascii="Times New Roman" w:hAnsi="Times New Roman" w:cs="Times New Roman"/>
                <w:szCs w:val="22"/>
              </w:rPr>
            </w:pPr>
          </w:p>
        </w:tc>
        <w:tc>
          <w:tcPr>
            <w:tcW w:w="719" w:type="pct"/>
          </w:tcPr>
          <w:p w14:paraId="0251D05B" w14:textId="77777777" w:rsidR="007E0BFF" w:rsidRPr="00D5589A" w:rsidRDefault="007E0BFF" w:rsidP="00421CA3">
            <w:pPr>
              <w:spacing w:line="240" w:lineRule="atLeast"/>
              <w:rPr>
                <w:rFonts w:ascii="Times New Roman" w:hAnsi="Times New Roman" w:cs="Times New Roman"/>
                <w:szCs w:val="22"/>
              </w:rPr>
            </w:pPr>
          </w:p>
        </w:tc>
      </w:tr>
      <w:tr w:rsidR="004858D2" w:rsidRPr="00D5589A" w14:paraId="555CE01A" w14:textId="77777777" w:rsidTr="00C579A8">
        <w:trPr>
          <w:cantSplit/>
          <w:trHeight w:val="290"/>
        </w:trPr>
        <w:tc>
          <w:tcPr>
            <w:tcW w:w="960" w:type="pct"/>
          </w:tcPr>
          <w:p w14:paraId="46B2D6E4" w14:textId="77777777" w:rsidR="007E0BFF" w:rsidRPr="00D5589A" w:rsidRDefault="007E0BFF" w:rsidP="00457F32">
            <w:pPr>
              <w:spacing w:line="240" w:lineRule="atLeast"/>
              <w:ind w:left="52"/>
              <w:rPr>
                <w:rFonts w:ascii="Times New Roman" w:hAnsi="Times New Roman" w:cs="Times New Roman"/>
                <w:sz w:val="22"/>
                <w:szCs w:val="22"/>
              </w:rPr>
            </w:pPr>
          </w:p>
          <w:p w14:paraId="55EABC72" w14:textId="77777777" w:rsidR="007E0BFF" w:rsidRPr="00D5589A" w:rsidRDefault="007E0BFF" w:rsidP="00457F32">
            <w:pPr>
              <w:spacing w:line="240" w:lineRule="atLeast"/>
              <w:ind w:left="52"/>
              <w:rPr>
                <w:rFonts w:ascii="Times New Roman" w:hAnsi="Times New Roman" w:cs="Times New Roman"/>
                <w:sz w:val="22"/>
                <w:szCs w:val="22"/>
              </w:rPr>
            </w:pPr>
          </w:p>
          <w:p w14:paraId="294C5687" w14:textId="77777777" w:rsidR="007E0BFF" w:rsidRPr="00D5589A" w:rsidRDefault="007E0BFF" w:rsidP="00457F32">
            <w:pPr>
              <w:spacing w:line="240" w:lineRule="atLeast"/>
              <w:ind w:left="52"/>
              <w:rPr>
                <w:rFonts w:ascii="Times New Roman" w:hAnsi="Times New Roman" w:cs="Times New Roman"/>
                <w:sz w:val="22"/>
                <w:szCs w:val="22"/>
              </w:rPr>
            </w:pPr>
          </w:p>
          <w:p w14:paraId="70A04F35" w14:textId="77777777" w:rsidR="007E0BFF" w:rsidRDefault="007E0BFF" w:rsidP="00457F32">
            <w:pPr>
              <w:spacing w:line="240" w:lineRule="atLeast"/>
              <w:ind w:left="52"/>
              <w:rPr>
                <w:rFonts w:ascii="Times New Roman" w:hAnsi="Times New Roman" w:cs="Times New Roman"/>
                <w:sz w:val="22"/>
                <w:szCs w:val="22"/>
              </w:rPr>
            </w:pPr>
          </w:p>
          <w:p w14:paraId="510BA01C" w14:textId="77777777" w:rsidR="007E0BFF" w:rsidRDefault="007E0BFF" w:rsidP="00457F32">
            <w:pPr>
              <w:spacing w:line="240" w:lineRule="atLeast"/>
              <w:ind w:left="52"/>
              <w:rPr>
                <w:rFonts w:ascii="Times New Roman" w:hAnsi="Times New Roman" w:cs="Times New Roman"/>
                <w:sz w:val="22"/>
                <w:szCs w:val="22"/>
              </w:rPr>
            </w:pPr>
          </w:p>
          <w:p w14:paraId="460A35C0" w14:textId="18D1CFA5" w:rsidR="007E0BFF" w:rsidRPr="00D5589A" w:rsidRDefault="00DF0125" w:rsidP="00457F32">
            <w:pPr>
              <w:spacing w:line="240" w:lineRule="atLeast"/>
              <w:ind w:left="52"/>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007E0BFF" w:rsidRPr="00D5589A">
              <w:rPr>
                <w:rFonts w:ascii="Times New Roman" w:hAnsi="Times New Roman" w:cs="Times New Roman"/>
                <w:sz w:val="22"/>
                <w:szCs w:val="22"/>
              </w:rPr>
              <w:t>Baconco</w:t>
            </w:r>
            <w:proofErr w:type="spellEnd"/>
            <w:r w:rsidR="007E0BFF" w:rsidRPr="00D5589A">
              <w:rPr>
                <w:rFonts w:ascii="Times New Roman" w:hAnsi="Times New Roman" w:cs="Times New Roman"/>
                <w:sz w:val="22"/>
                <w:szCs w:val="22"/>
              </w:rPr>
              <w:t xml:space="preserve"> Co., L</w:t>
            </w:r>
            <w:r w:rsidR="007E0BFF">
              <w:rPr>
                <w:rFonts w:ascii="Times New Roman" w:hAnsi="Times New Roman" w:cs="Times New Roman"/>
                <w:sz w:val="22"/>
                <w:szCs w:val="22"/>
              </w:rPr>
              <w:t>td.</w:t>
            </w:r>
          </w:p>
        </w:tc>
        <w:tc>
          <w:tcPr>
            <w:tcW w:w="685" w:type="pct"/>
          </w:tcPr>
          <w:p w14:paraId="41470605" w14:textId="77777777" w:rsidR="007E0BFF" w:rsidRDefault="007E0BFF" w:rsidP="00457F32">
            <w:pPr>
              <w:spacing w:line="240" w:lineRule="atLeast"/>
              <w:ind w:left="90"/>
              <w:jc w:val="center"/>
              <w:rPr>
                <w:rFonts w:ascii="Times New Roman" w:hAnsi="Times New Roman" w:cs="Times New Roman"/>
                <w:sz w:val="22"/>
                <w:szCs w:val="22"/>
              </w:rPr>
            </w:pPr>
          </w:p>
          <w:p w14:paraId="10BCEFF4" w14:textId="37B8A2B7" w:rsidR="007E0BFF" w:rsidRDefault="007E0BFF" w:rsidP="00457F32">
            <w:pPr>
              <w:spacing w:line="240" w:lineRule="atLeast"/>
              <w:ind w:left="90"/>
              <w:jc w:val="center"/>
              <w:rPr>
                <w:rFonts w:ascii="Times New Roman" w:hAnsi="Times New Roman" w:cs="Times New Roman"/>
                <w:sz w:val="22"/>
                <w:szCs w:val="22"/>
              </w:rPr>
            </w:pPr>
            <w:proofErr w:type="spellStart"/>
            <w:r w:rsidRPr="00D5589A">
              <w:rPr>
                <w:rFonts w:ascii="Times New Roman" w:hAnsi="Times New Roman" w:cs="Times New Roman"/>
                <w:sz w:val="22"/>
                <w:szCs w:val="22"/>
              </w:rPr>
              <w:t>Fertiliser</w:t>
            </w:r>
            <w:proofErr w:type="spellEnd"/>
            <w:r w:rsidRPr="00D5589A">
              <w:rPr>
                <w:rFonts w:ascii="Times New Roman" w:hAnsi="Times New Roman" w:cs="Times New Roman"/>
                <w:sz w:val="22"/>
                <w:szCs w:val="22"/>
              </w:rPr>
              <w:t xml:space="preserve"> production and factory </w:t>
            </w:r>
            <w:r>
              <w:rPr>
                <w:rFonts w:ascii="Times New Roman" w:hAnsi="Times New Roman" w:cs="Times New Roman"/>
                <w:sz w:val="22"/>
                <w:szCs w:val="22"/>
              </w:rPr>
              <w:t>area management</w:t>
            </w:r>
          </w:p>
          <w:p w14:paraId="3B4E1804" w14:textId="77777777" w:rsidR="007E0BFF" w:rsidRPr="00D5589A" w:rsidRDefault="007E0BFF" w:rsidP="00457F32">
            <w:pPr>
              <w:spacing w:line="240" w:lineRule="atLeast"/>
              <w:ind w:left="90"/>
              <w:jc w:val="center"/>
              <w:rPr>
                <w:rFonts w:ascii="Times New Roman" w:hAnsi="Times New Roman" w:cs="Times New Roman"/>
                <w:sz w:val="22"/>
                <w:szCs w:val="22"/>
              </w:rPr>
            </w:pPr>
            <w:r>
              <w:rPr>
                <w:rFonts w:ascii="Times New Roman" w:hAnsi="Times New Roman" w:cs="Times New Roman"/>
                <w:sz w:val="22"/>
                <w:szCs w:val="22"/>
              </w:rPr>
              <w:t>services</w:t>
            </w:r>
            <w:r w:rsidRPr="00D5589A">
              <w:rPr>
                <w:rFonts w:ascii="Times New Roman" w:hAnsi="Times New Roman" w:cs="Times New Roman"/>
                <w:sz w:val="22"/>
                <w:szCs w:val="22"/>
              </w:rPr>
              <w:t xml:space="preserve"> </w:t>
            </w:r>
          </w:p>
        </w:tc>
        <w:tc>
          <w:tcPr>
            <w:tcW w:w="648" w:type="pct"/>
            <w:vAlign w:val="bottom"/>
          </w:tcPr>
          <w:p w14:paraId="3DFC2A05" w14:textId="77777777" w:rsidR="007E0BFF" w:rsidRPr="00D5589A" w:rsidRDefault="007E0BFF" w:rsidP="00457F32">
            <w:pPr>
              <w:spacing w:line="240" w:lineRule="atLeast"/>
              <w:jc w:val="center"/>
              <w:rPr>
                <w:rFonts w:ascii="Times New Roman" w:hAnsi="Times New Roman" w:cs="Times New Roman"/>
                <w:sz w:val="22"/>
                <w:szCs w:val="22"/>
              </w:rPr>
            </w:pPr>
          </w:p>
          <w:p w14:paraId="0DE4D01F" w14:textId="77777777" w:rsidR="007E0BFF" w:rsidRPr="00D5589A" w:rsidRDefault="007E0BFF" w:rsidP="00457F32">
            <w:pPr>
              <w:spacing w:line="240" w:lineRule="atLeast"/>
              <w:jc w:val="center"/>
              <w:rPr>
                <w:rFonts w:ascii="Times New Roman" w:hAnsi="Times New Roman" w:cs="Times New Roman"/>
                <w:sz w:val="22"/>
                <w:szCs w:val="22"/>
              </w:rPr>
            </w:pPr>
          </w:p>
          <w:p w14:paraId="1E10E19F" w14:textId="77777777" w:rsidR="007E0BFF" w:rsidRPr="00D5589A" w:rsidRDefault="007E0BFF" w:rsidP="00457F32">
            <w:pPr>
              <w:spacing w:line="240" w:lineRule="atLeast"/>
              <w:jc w:val="center"/>
              <w:rPr>
                <w:rFonts w:ascii="Times New Roman" w:hAnsi="Times New Roman" w:cs="Times New Roman"/>
                <w:sz w:val="22"/>
                <w:szCs w:val="22"/>
              </w:rPr>
            </w:pPr>
          </w:p>
          <w:p w14:paraId="08AC589F" w14:textId="77777777" w:rsidR="007E0BFF" w:rsidRDefault="007E0BFF" w:rsidP="00457F32">
            <w:pPr>
              <w:spacing w:line="240" w:lineRule="atLeast"/>
              <w:jc w:val="center"/>
              <w:rPr>
                <w:rFonts w:ascii="Times New Roman" w:hAnsi="Times New Roman" w:cs="Times New Roman"/>
                <w:sz w:val="22"/>
                <w:szCs w:val="22"/>
              </w:rPr>
            </w:pPr>
          </w:p>
          <w:p w14:paraId="56D086A7" w14:textId="77777777" w:rsidR="007E0BFF" w:rsidRDefault="007E0BFF" w:rsidP="00457F32">
            <w:pPr>
              <w:spacing w:line="240" w:lineRule="atLeast"/>
              <w:jc w:val="center"/>
              <w:rPr>
                <w:rFonts w:ascii="Times New Roman" w:hAnsi="Times New Roman" w:cs="Times New Roman"/>
                <w:sz w:val="22"/>
                <w:szCs w:val="22"/>
              </w:rPr>
            </w:pPr>
          </w:p>
          <w:p w14:paraId="18CAAC08" w14:textId="77777777" w:rsidR="007E0BFF" w:rsidRPr="00D5589A" w:rsidRDefault="007E0BFF" w:rsidP="00457F3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515" w:type="pct"/>
            <w:vAlign w:val="bottom"/>
          </w:tcPr>
          <w:p w14:paraId="3203BB8A" w14:textId="0F337C0A" w:rsidR="007E0BFF" w:rsidRPr="007E0BFF" w:rsidRDefault="007D0562" w:rsidP="00457F32">
            <w:pPr>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p>
        </w:tc>
        <w:tc>
          <w:tcPr>
            <w:tcW w:w="74" w:type="pct"/>
            <w:vAlign w:val="bottom"/>
          </w:tcPr>
          <w:p w14:paraId="543E58A0" w14:textId="77777777" w:rsidR="007E0BFF" w:rsidRPr="007E0BFF" w:rsidRDefault="007E0BFF" w:rsidP="00457F32">
            <w:pPr>
              <w:spacing w:line="240" w:lineRule="atLeast"/>
              <w:rPr>
                <w:rFonts w:ascii="Times New Roman" w:hAnsi="Times New Roman" w:cs="Times New Roman"/>
                <w:sz w:val="22"/>
                <w:szCs w:val="22"/>
              </w:rPr>
            </w:pPr>
          </w:p>
        </w:tc>
        <w:tc>
          <w:tcPr>
            <w:tcW w:w="645" w:type="pct"/>
            <w:vAlign w:val="bottom"/>
          </w:tcPr>
          <w:p w14:paraId="47051C6A" w14:textId="5E1CD29B" w:rsidR="007E0BFF" w:rsidRPr="007E0BFF" w:rsidRDefault="007D0562" w:rsidP="00457F32">
            <w:pPr>
              <w:pStyle w:val="acctfourfigures"/>
              <w:tabs>
                <w:tab w:val="clear" w:pos="765"/>
              </w:tabs>
              <w:spacing w:line="240" w:lineRule="atLeast"/>
              <w:ind w:right="11"/>
              <w:jc w:val="center"/>
              <w:rPr>
                <w:rFonts w:cs="Times New Roman"/>
                <w:szCs w:val="22"/>
              </w:rPr>
            </w:pPr>
            <w:r w:rsidRPr="007E0BFF">
              <w:rPr>
                <w:rFonts w:cs="Times New Roman"/>
                <w:szCs w:val="22"/>
              </w:rPr>
              <w:t>VND</w:t>
            </w:r>
            <w:r w:rsidRPr="007E0BFF" w:rsidDel="00960D73">
              <w:rPr>
                <w:rFonts w:cs="Times New Roman"/>
                <w:szCs w:val="22"/>
              </w:rPr>
              <w:t xml:space="preserve"> </w:t>
            </w:r>
            <w:r w:rsidRPr="007E0BFF">
              <w:rPr>
                <w:rFonts w:cs="Times New Roman"/>
                <w:szCs w:val="22"/>
              </w:rPr>
              <w:t>377,072 million</w:t>
            </w:r>
          </w:p>
        </w:tc>
        <w:tc>
          <w:tcPr>
            <w:tcW w:w="74" w:type="pct"/>
            <w:vAlign w:val="bottom"/>
          </w:tcPr>
          <w:p w14:paraId="2A1FF802" w14:textId="77777777" w:rsidR="007E0BFF" w:rsidRPr="007E0BFF" w:rsidRDefault="007E0BFF" w:rsidP="00457F32">
            <w:pPr>
              <w:pStyle w:val="acctfourfigures"/>
              <w:spacing w:line="240" w:lineRule="atLeast"/>
              <w:rPr>
                <w:rFonts w:cs="Times New Roman"/>
                <w:szCs w:val="22"/>
              </w:rPr>
            </w:pPr>
          </w:p>
        </w:tc>
        <w:tc>
          <w:tcPr>
            <w:tcW w:w="608" w:type="pct"/>
            <w:vAlign w:val="bottom"/>
          </w:tcPr>
          <w:p w14:paraId="53E6E938" w14:textId="45A048F5" w:rsidR="007E0BFF" w:rsidRPr="007E0BFF" w:rsidRDefault="007D0562" w:rsidP="00EC1617">
            <w:pPr>
              <w:pStyle w:val="acctfourfigures"/>
              <w:tabs>
                <w:tab w:val="clear" w:pos="765"/>
                <w:tab w:val="decimal" w:pos="1261"/>
              </w:tabs>
              <w:spacing w:line="240" w:lineRule="atLeast"/>
              <w:ind w:right="-60"/>
              <w:rPr>
                <w:rFonts w:cs="Times New Roman"/>
                <w:szCs w:val="22"/>
              </w:rPr>
            </w:pPr>
            <w:r>
              <w:rPr>
                <w:rFonts w:cs="Times New Roman"/>
                <w:szCs w:val="22"/>
              </w:rPr>
              <w:t>904,049</w:t>
            </w:r>
          </w:p>
        </w:tc>
        <w:tc>
          <w:tcPr>
            <w:tcW w:w="72" w:type="pct"/>
            <w:vAlign w:val="bottom"/>
          </w:tcPr>
          <w:p w14:paraId="5C8DE0C9" w14:textId="77777777" w:rsidR="007E0BFF" w:rsidRPr="007E0BFF" w:rsidRDefault="007E0BFF" w:rsidP="00457F32">
            <w:pPr>
              <w:pStyle w:val="acctfourfigures"/>
              <w:keepNext/>
              <w:tabs>
                <w:tab w:val="clear" w:pos="765"/>
                <w:tab w:val="decimal" w:pos="731"/>
              </w:tabs>
              <w:spacing w:before="240" w:after="60" w:line="240" w:lineRule="atLeast"/>
              <w:ind w:right="11"/>
              <w:outlineLvl w:val="1"/>
              <w:rPr>
                <w:rFonts w:cs="Times New Roman"/>
                <w:szCs w:val="22"/>
              </w:rPr>
            </w:pPr>
          </w:p>
        </w:tc>
        <w:tc>
          <w:tcPr>
            <w:tcW w:w="719" w:type="pct"/>
            <w:vAlign w:val="bottom"/>
          </w:tcPr>
          <w:p w14:paraId="77E989EA" w14:textId="00E78D97" w:rsidR="007E0BFF" w:rsidRPr="007E0BFF" w:rsidRDefault="008811AB" w:rsidP="00EC1617">
            <w:pPr>
              <w:pStyle w:val="acctfourfigures"/>
              <w:tabs>
                <w:tab w:val="clear" w:pos="765"/>
                <w:tab w:val="decimal" w:pos="1535"/>
              </w:tabs>
              <w:spacing w:line="240" w:lineRule="atLeast"/>
              <w:ind w:right="-60"/>
              <w:rPr>
                <w:rFonts w:cs="Times New Roman"/>
                <w:szCs w:val="22"/>
              </w:rPr>
            </w:pPr>
            <w:r>
              <w:rPr>
                <w:rFonts w:cs="Times New Roman"/>
                <w:szCs w:val="22"/>
              </w:rPr>
              <w:t>96,491</w:t>
            </w:r>
          </w:p>
        </w:tc>
      </w:tr>
      <w:tr w:rsidR="004858D2" w:rsidRPr="00D5589A" w14:paraId="6B6732AE" w14:textId="77777777" w:rsidTr="00C579A8">
        <w:trPr>
          <w:cantSplit/>
          <w:trHeight w:val="155"/>
        </w:trPr>
        <w:tc>
          <w:tcPr>
            <w:tcW w:w="960" w:type="pct"/>
          </w:tcPr>
          <w:p w14:paraId="670E164A" w14:textId="77777777" w:rsidR="007E0BFF" w:rsidRPr="00D5589A" w:rsidRDefault="007E0BFF" w:rsidP="00457F32">
            <w:pPr>
              <w:tabs>
                <w:tab w:val="left" w:pos="265"/>
              </w:tabs>
              <w:spacing w:line="240" w:lineRule="atLeast"/>
              <w:ind w:left="52"/>
              <w:jc w:val="left"/>
              <w:rPr>
                <w:rFonts w:ascii="Times New Roman" w:hAnsi="Times New Roman" w:cs="Times New Roman"/>
                <w:sz w:val="22"/>
                <w:szCs w:val="22"/>
                <w:lang w:val="en-GB"/>
              </w:rPr>
            </w:pPr>
          </w:p>
        </w:tc>
        <w:tc>
          <w:tcPr>
            <w:tcW w:w="685" w:type="pct"/>
          </w:tcPr>
          <w:p w14:paraId="227A14B6" w14:textId="77777777" w:rsidR="007E0BFF" w:rsidRPr="00D5589A" w:rsidRDefault="007E0BFF" w:rsidP="00457F32">
            <w:pPr>
              <w:tabs>
                <w:tab w:val="decimal" w:pos="461"/>
              </w:tabs>
              <w:spacing w:line="240" w:lineRule="atLeast"/>
              <w:jc w:val="center"/>
              <w:rPr>
                <w:rFonts w:ascii="Times New Roman" w:hAnsi="Times New Roman" w:cs="Times New Roman"/>
                <w:sz w:val="22"/>
                <w:szCs w:val="22"/>
              </w:rPr>
            </w:pPr>
          </w:p>
        </w:tc>
        <w:tc>
          <w:tcPr>
            <w:tcW w:w="648" w:type="pct"/>
          </w:tcPr>
          <w:p w14:paraId="40795F50" w14:textId="77777777" w:rsidR="007E0BFF" w:rsidRPr="00D5589A" w:rsidRDefault="007E0BFF" w:rsidP="00457F32">
            <w:pPr>
              <w:spacing w:line="240" w:lineRule="atLeast"/>
              <w:jc w:val="center"/>
              <w:rPr>
                <w:rFonts w:ascii="Times New Roman" w:hAnsi="Times New Roman" w:cs="Times New Roman"/>
                <w:sz w:val="22"/>
                <w:szCs w:val="22"/>
              </w:rPr>
            </w:pPr>
          </w:p>
        </w:tc>
        <w:tc>
          <w:tcPr>
            <w:tcW w:w="515" w:type="pct"/>
          </w:tcPr>
          <w:p w14:paraId="3BAD4404" w14:textId="77777777" w:rsidR="007E0BFF" w:rsidRPr="007E0BFF" w:rsidRDefault="007E0BFF" w:rsidP="00457F32">
            <w:pPr>
              <w:spacing w:line="240" w:lineRule="atLeast"/>
              <w:jc w:val="center"/>
              <w:rPr>
                <w:rFonts w:ascii="Times New Roman" w:hAnsi="Times New Roman" w:cs="Times New Roman"/>
                <w:sz w:val="22"/>
                <w:szCs w:val="22"/>
              </w:rPr>
            </w:pPr>
          </w:p>
        </w:tc>
        <w:tc>
          <w:tcPr>
            <w:tcW w:w="74" w:type="pct"/>
          </w:tcPr>
          <w:p w14:paraId="01172AD1" w14:textId="77777777" w:rsidR="007E0BFF" w:rsidRPr="007E0BFF" w:rsidRDefault="007E0BFF" w:rsidP="00457F32">
            <w:pPr>
              <w:spacing w:line="240" w:lineRule="atLeast"/>
              <w:rPr>
                <w:rFonts w:ascii="Times New Roman" w:hAnsi="Times New Roman" w:cs="Times New Roman"/>
                <w:sz w:val="22"/>
                <w:szCs w:val="22"/>
              </w:rPr>
            </w:pPr>
          </w:p>
        </w:tc>
        <w:tc>
          <w:tcPr>
            <w:tcW w:w="645" w:type="pct"/>
          </w:tcPr>
          <w:p w14:paraId="70D253D6" w14:textId="77777777" w:rsidR="007E0BFF" w:rsidRPr="007E0BFF" w:rsidRDefault="007E0BFF" w:rsidP="00457F32">
            <w:pPr>
              <w:pStyle w:val="acctfourfigures"/>
              <w:tabs>
                <w:tab w:val="clear" w:pos="765"/>
              </w:tabs>
              <w:spacing w:line="240" w:lineRule="atLeast"/>
              <w:ind w:right="11"/>
              <w:jc w:val="right"/>
              <w:rPr>
                <w:rFonts w:cs="Times New Roman"/>
                <w:szCs w:val="22"/>
              </w:rPr>
            </w:pPr>
          </w:p>
        </w:tc>
        <w:tc>
          <w:tcPr>
            <w:tcW w:w="74" w:type="pct"/>
          </w:tcPr>
          <w:p w14:paraId="4FE7369F" w14:textId="77777777" w:rsidR="007E0BFF" w:rsidRPr="007E0BFF" w:rsidRDefault="007E0BFF" w:rsidP="00457F32">
            <w:pPr>
              <w:pStyle w:val="acctfourfigures"/>
              <w:spacing w:line="240" w:lineRule="atLeast"/>
              <w:rPr>
                <w:rFonts w:cs="Times New Roman"/>
                <w:szCs w:val="22"/>
              </w:rPr>
            </w:pPr>
          </w:p>
        </w:tc>
        <w:tc>
          <w:tcPr>
            <w:tcW w:w="608" w:type="pct"/>
          </w:tcPr>
          <w:p w14:paraId="74275D22" w14:textId="77777777" w:rsidR="007E0BFF" w:rsidRPr="007E0BFF" w:rsidRDefault="007E0BFF" w:rsidP="00457F32">
            <w:pPr>
              <w:pStyle w:val="acctfourfigures"/>
              <w:tabs>
                <w:tab w:val="clear" w:pos="765"/>
              </w:tabs>
              <w:spacing w:line="240" w:lineRule="atLeast"/>
              <w:ind w:right="11"/>
              <w:jc w:val="right"/>
              <w:rPr>
                <w:rFonts w:cs="Times New Roman"/>
                <w:szCs w:val="22"/>
              </w:rPr>
            </w:pPr>
          </w:p>
        </w:tc>
        <w:tc>
          <w:tcPr>
            <w:tcW w:w="72" w:type="pct"/>
          </w:tcPr>
          <w:p w14:paraId="252CC65B" w14:textId="77777777" w:rsidR="007E0BFF" w:rsidRPr="007E0BFF" w:rsidRDefault="007E0BFF" w:rsidP="00457F32">
            <w:pPr>
              <w:pStyle w:val="acctfourfigures"/>
              <w:tabs>
                <w:tab w:val="clear" w:pos="765"/>
                <w:tab w:val="decimal" w:pos="731"/>
              </w:tabs>
              <w:spacing w:line="240" w:lineRule="atLeast"/>
              <w:ind w:right="11"/>
              <w:rPr>
                <w:rFonts w:cs="Times New Roman"/>
                <w:szCs w:val="22"/>
              </w:rPr>
            </w:pPr>
          </w:p>
        </w:tc>
        <w:tc>
          <w:tcPr>
            <w:tcW w:w="719" w:type="pct"/>
          </w:tcPr>
          <w:p w14:paraId="0318D9C6" w14:textId="77777777" w:rsidR="007E0BFF" w:rsidRPr="007E0BFF" w:rsidRDefault="007E0BFF" w:rsidP="00457F32">
            <w:pPr>
              <w:pStyle w:val="acctfourfigures"/>
              <w:tabs>
                <w:tab w:val="clear" w:pos="765"/>
                <w:tab w:val="decimal" w:pos="1220"/>
              </w:tabs>
              <w:spacing w:line="240" w:lineRule="atLeast"/>
              <w:ind w:right="-60"/>
              <w:rPr>
                <w:rFonts w:cs="Times New Roman"/>
                <w:szCs w:val="22"/>
              </w:rPr>
            </w:pPr>
          </w:p>
        </w:tc>
      </w:tr>
      <w:tr w:rsidR="004858D2" w:rsidRPr="00D5589A" w14:paraId="47A350A7" w14:textId="77777777" w:rsidTr="00C579A8">
        <w:trPr>
          <w:cantSplit/>
          <w:trHeight w:val="533"/>
        </w:trPr>
        <w:tc>
          <w:tcPr>
            <w:tcW w:w="960" w:type="pct"/>
          </w:tcPr>
          <w:p w14:paraId="71102E6D" w14:textId="6290D355" w:rsidR="007E0BFF" w:rsidRPr="00D5589A" w:rsidRDefault="00DF0125" w:rsidP="004858D2">
            <w:pPr>
              <w:tabs>
                <w:tab w:val="left" w:pos="265"/>
              </w:tabs>
              <w:spacing w:line="240" w:lineRule="atLeast"/>
              <w:ind w:left="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7E0BFF" w:rsidRPr="00D5589A">
              <w:rPr>
                <w:rFonts w:ascii="Times New Roman" w:hAnsi="Times New Roman" w:cs="Times New Roman"/>
                <w:sz w:val="22"/>
                <w:szCs w:val="22"/>
                <w:lang w:val="en-GB"/>
              </w:rPr>
              <w:t xml:space="preserve">PM Thoresen Asia    </w:t>
            </w:r>
          </w:p>
          <w:p w14:paraId="14D20E0D" w14:textId="226F51DA" w:rsidR="007E0BFF" w:rsidRPr="00D5589A" w:rsidRDefault="007E0BFF" w:rsidP="00457F32">
            <w:pPr>
              <w:tabs>
                <w:tab w:val="left" w:pos="265"/>
              </w:tabs>
              <w:spacing w:line="240" w:lineRule="atLeast"/>
              <w:ind w:left="52"/>
              <w:jc w:val="left"/>
              <w:rPr>
                <w:rFonts w:ascii="Times New Roman" w:hAnsi="Times New Roman" w:cs="Times New Roman"/>
                <w:sz w:val="22"/>
                <w:szCs w:val="22"/>
              </w:rPr>
            </w:pPr>
            <w:r w:rsidRPr="00D5589A">
              <w:rPr>
                <w:rFonts w:ascii="Times New Roman" w:hAnsi="Times New Roman" w:cs="Times New Roman"/>
                <w:sz w:val="22"/>
                <w:szCs w:val="22"/>
                <w:lang w:val="en-GB"/>
              </w:rPr>
              <w:t xml:space="preserve">   </w:t>
            </w:r>
            <w:r w:rsidR="00DF0125">
              <w:rPr>
                <w:rFonts w:ascii="Times New Roman" w:hAnsi="Times New Roman" w:cs="Times New Roman"/>
                <w:sz w:val="22"/>
                <w:szCs w:val="22"/>
                <w:lang w:val="en-GB"/>
              </w:rPr>
              <w:t xml:space="preserve">   </w:t>
            </w:r>
            <w:r w:rsidRPr="00D5589A">
              <w:rPr>
                <w:rFonts w:ascii="Times New Roman" w:hAnsi="Times New Roman" w:cs="Times New Roman"/>
                <w:sz w:val="22"/>
                <w:szCs w:val="22"/>
                <w:lang w:val="en-GB"/>
              </w:rPr>
              <w:t xml:space="preserve">(Singapore) </w:t>
            </w:r>
            <w:proofErr w:type="spellStart"/>
            <w:r w:rsidRPr="00D5589A">
              <w:rPr>
                <w:rFonts w:ascii="Times New Roman" w:hAnsi="Times New Roman" w:cs="Times New Roman"/>
                <w:sz w:val="22"/>
                <w:szCs w:val="22"/>
                <w:lang w:val="en-GB"/>
              </w:rPr>
              <w:t>Pte.L</w:t>
            </w:r>
            <w:r>
              <w:rPr>
                <w:rFonts w:ascii="Times New Roman" w:hAnsi="Times New Roman" w:cs="Times New Roman"/>
                <w:sz w:val="22"/>
                <w:szCs w:val="22"/>
                <w:lang w:val="en-GB"/>
              </w:rPr>
              <w:t>td</w:t>
            </w:r>
            <w:proofErr w:type="spellEnd"/>
            <w:r>
              <w:rPr>
                <w:rFonts w:ascii="Times New Roman" w:hAnsi="Times New Roman" w:cs="Times New Roman"/>
                <w:sz w:val="22"/>
                <w:szCs w:val="22"/>
                <w:lang w:val="en-GB"/>
              </w:rPr>
              <w:t>.</w:t>
            </w:r>
          </w:p>
        </w:tc>
        <w:tc>
          <w:tcPr>
            <w:tcW w:w="685" w:type="pct"/>
          </w:tcPr>
          <w:p w14:paraId="463D187B" w14:textId="77777777" w:rsidR="007E0BFF" w:rsidRDefault="007E0BFF" w:rsidP="004858D2">
            <w:pPr>
              <w:tabs>
                <w:tab w:val="decimal" w:pos="461"/>
              </w:tabs>
              <w:spacing w:line="240" w:lineRule="atLeast"/>
              <w:jc w:val="center"/>
              <w:rPr>
                <w:rFonts w:ascii="Times New Roman" w:hAnsi="Times New Roman" w:cs="Times New Roman"/>
                <w:sz w:val="22"/>
                <w:szCs w:val="22"/>
              </w:rPr>
            </w:pPr>
          </w:p>
          <w:p w14:paraId="5971C557" w14:textId="3F877DB5" w:rsidR="007E0BFF" w:rsidRPr="00D5589A" w:rsidRDefault="007E0BFF" w:rsidP="004858D2">
            <w:pPr>
              <w:tabs>
                <w:tab w:val="decimal" w:pos="461"/>
              </w:tabs>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General trading</w:t>
            </w:r>
          </w:p>
        </w:tc>
        <w:tc>
          <w:tcPr>
            <w:tcW w:w="648" w:type="pct"/>
          </w:tcPr>
          <w:p w14:paraId="7CAC726B" w14:textId="77777777" w:rsidR="007E0BFF" w:rsidRDefault="007E0BFF" w:rsidP="004858D2">
            <w:pPr>
              <w:spacing w:line="240" w:lineRule="atLeast"/>
              <w:jc w:val="center"/>
              <w:rPr>
                <w:rFonts w:ascii="Times New Roman" w:hAnsi="Times New Roman" w:cs="Times New Roman"/>
                <w:sz w:val="22"/>
                <w:szCs w:val="22"/>
              </w:rPr>
            </w:pPr>
          </w:p>
          <w:p w14:paraId="7EAE6E93" w14:textId="14CD416F" w:rsidR="007E0BFF" w:rsidRPr="00D5589A" w:rsidRDefault="007E0BFF" w:rsidP="004858D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Singapore</w:t>
            </w:r>
          </w:p>
        </w:tc>
        <w:tc>
          <w:tcPr>
            <w:tcW w:w="515" w:type="pct"/>
          </w:tcPr>
          <w:p w14:paraId="00878990" w14:textId="77777777" w:rsidR="00062F1F" w:rsidRDefault="00062F1F" w:rsidP="001D5FBD">
            <w:pPr>
              <w:tabs>
                <w:tab w:val="left" w:pos="724"/>
                <w:tab w:val="left" w:pos="824"/>
                <w:tab w:val="left" w:pos="915"/>
              </w:tabs>
              <w:spacing w:line="240" w:lineRule="atLeast"/>
              <w:jc w:val="center"/>
              <w:rPr>
                <w:rFonts w:ascii="Times New Roman" w:hAnsi="Times New Roman" w:cs="Times New Roman"/>
                <w:sz w:val="22"/>
                <w:szCs w:val="22"/>
              </w:rPr>
            </w:pPr>
          </w:p>
          <w:p w14:paraId="54CD2650" w14:textId="1D847946" w:rsidR="007D0562" w:rsidRPr="007E0BFF" w:rsidRDefault="007D0562" w:rsidP="001D5FBD">
            <w:pPr>
              <w:tabs>
                <w:tab w:val="left" w:pos="724"/>
                <w:tab w:val="left" w:pos="824"/>
                <w:tab w:val="left" w:pos="915"/>
              </w:tabs>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p>
        </w:tc>
        <w:tc>
          <w:tcPr>
            <w:tcW w:w="74" w:type="pct"/>
          </w:tcPr>
          <w:p w14:paraId="5D43AA98" w14:textId="77777777" w:rsidR="007E0BFF" w:rsidRPr="007E0BFF" w:rsidRDefault="007E0BFF" w:rsidP="00457F32">
            <w:pPr>
              <w:spacing w:line="240" w:lineRule="atLeast"/>
              <w:rPr>
                <w:rFonts w:ascii="Times New Roman" w:hAnsi="Times New Roman" w:cs="Times New Roman"/>
                <w:sz w:val="22"/>
                <w:szCs w:val="22"/>
              </w:rPr>
            </w:pPr>
          </w:p>
        </w:tc>
        <w:tc>
          <w:tcPr>
            <w:tcW w:w="645" w:type="pct"/>
          </w:tcPr>
          <w:p w14:paraId="2CE1F419" w14:textId="77777777" w:rsidR="007D0562" w:rsidRDefault="007D0562" w:rsidP="004858D2">
            <w:pPr>
              <w:pStyle w:val="acctfourfigures"/>
              <w:tabs>
                <w:tab w:val="clear" w:pos="765"/>
              </w:tabs>
              <w:spacing w:line="240" w:lineRule="atLeast"/>
              <w:ind w:right="11"/>
              <w:jc w:val="center"/>
              <w:rPr>
                <w:rFonts w:cs="Times New Roman"/>
                <w:szCs w:val="22"/>
              </w:rPr>
            </w:pPr>
          </w:p>
          <w:p w14:paraId="48F000EF" w14:textId="75F7576D" w:rsidR="00062F1F" w:rsidRPr="007E0BFF" w:rsidRDefault="007D0562" w:rsidP="004858D2">
            <w:pPr>
              <w:pStyle w:val="acctfourfigures"/>
              <w:tabs>
                <w:tab w:val="clear" w:pos="765"/>
              </w:tabs>
              <w:spacing w:line="240" w:lineRule="atLeast"/>
              <w:ind w:right="11"/>
              <w:jc w:val="center"/>
              <w:rPr>
                <w:rFonts w:cs="Times New Roman"/>
                <w:szCs w:val="22"/>
              </w:rPr>
            </w:pPr>
            <w:r w:rsidRPr="007E0BFF">
              <w:rPr>
                <w:rFonts w:cs="Times New Roman"/>
                <w:szCs w:val="22"/>
              </w:rPr>
              <w:t>SGD 5,800,000</w:t>
            </w:r>
          </w:p>
        </w:tc>
        <w:tc>
          <w:tcPr>
            <w:tcW w:w="74" w:type="pct"/>
          </w:tcPr>
          <w:p w14:paraId="3A60BB86" w14:textId="77777777" w:rsidR="007E0BFF" w:rsidRPr="007E0BFF" w:rsidRDefault="007E0BFF" w:rsidP="00457F32">
            <w:pPr>
              <w:pStyle w:val="acctfourfigures"/>
              <w:spacing w:line="240" w:lineRule="atLeast"/>
              <w:rPr>
                <w:rFonts w:cs="Times New Roman"/>
                <w:szCs w:val="22"/>
              </w:rPr>
            </w:pPr>
          </w:p>
        </w:tc>
        <w:tc>
          <w:tcPr>
            <w:tcW w:w="608" w:type="pct"/>
            <w:tcBorders>
              <w:bottom w:val="single" w:sz="4" w:space="0" w:color="auto"/>
            </w:tcBorders>
          </w:tcPr>
          <w:p w14:paraId="0D41C2A8" w14:textId="77777777" w:rsidR="00062F1F" w:rsidRDefault="00062F1F" w:rsidP="00EC1617">
            <w:pPr>
              <w:pStyle w:val="acctfourfigures"/>
              <w:tabs>
                <w:tab w:val="clear" w:pos="765"/>
                <w:tab w:val="decimal" w:pos="1261"/>
              </w:tabs>
              <w:spacing w:line="240" w:lineRule="atLeast"/>
              <w:ind w:right="-60"/>
              <w:rPr>
                <w:rFonts w:cs="Times New Roman"/>
                <w:szCs w:val="22"/>
              </w:rPr>
            </w:pPr>
          </w:p>
          <w:p w14:paraId="1C731FC1" w14:textId="1D243FB7" w:rsidR="007D0562" w:rsidRPr="007E0BFF" w:rsidRDefault="007D0562" w:rsidP="00EC1617">
            <w:pPr>
              <w:pStyle w:val="acctfourfigures"/>
              <w:tabs>
                <w:tab w:val="clear" w:pos="765"/>
                <w:tab w:val="decimal" w:pos="1261"/>
              </w:tabs>
              <w:spacing w:line="240" w:lineRule="atLeast"/>
              <w:ind w:right="-60"/>
              <w:rPr>
                <w:rFonts w:cs="Times New Roman"/>
                <w:szCs w:val="22"/>
              </w:rPr>
            </w:pPr>
            <w:r>
              <w:rPr>
                <w:rFonts w:cs="Times New Roman"/>
                <w:szCs w:val="22"/>
              </w:rPr>
              <w:t>149,271</w:t>
            </w:r>
          </w:p>
        </w:tc>
        <w:tc>
          <w:tcPr>
            <w:tcW w:w="72" w:type="pct"/>
          </w:tcPr>
          <w:p w14:paraId="0795DE8C" w14:textId="77777777" w:rsidR="007E0BFF" w:rsidRPr="007E0BFF" w:rsidRDefault="007E0BFF" w:rsidP="00457F32">
            <w:pPr>
              <w:pStyle w:val="acctfourfigures"/>
              <w:tabs>
                <w:tab w:val="clear" w:pos="765"/>
                <w:tab w:val="decimal" w:pos="731"/>
              </w:tabs>
              <w:spacing w:line="240" w:lineRule="atLeast"/>
              <w:ind w:right="11"/>
              <w:rPr>
                <w:rFonts w:cs="Times New Roman"/>
                <w:szCs w:val="22"/>
              </w:rPr>
            </w:pPr>
          </w:p>
        </w:tc>
        <w:tc>
          <w:tcPr>
            <w:tcW w:w="719" w:type="pct"/>
            <w:tcBorders>
              <w:bottom w:val="single" w:sz="4" w:space="0" w:color="auto"/>
            </w:tcBorders>
          </w:tcPr>
          <w:p w14:paraId="11DAA138" w14:textId="77777777" w:rsidR="00062F1F" w:rsidRDefault="00062F1F" w:rsidP="00EC1617">
            <w:pPr>
              <w:pStyle w:val="acctfourfigures"/>
              <w:tabs>
                <w:tab w:val="clear" w:pos="765"/>
                <w:tab w:val="decimal" w:pos="1535"/>
              </w:tabs>
              <w:spacing w:line="240" w:lineRule="atLeast"/>
              <w:ind w:right="-60"/>
              <w:rPr>
                <w:rFonts w:cs="Times New Roman"/>
                <w:szCs w:val="22"/>
              </w:rPr>
            </w:pPr>
          </w:p>
          <w:p w14:paraId="099581DA" w14:textId="0B6795B9" w:rsidR="008811AB" w:rsidRPr="007E0BFF" w:rsidRDefault="008811AB" w:rsidP="00EC1617">
            <w:pPr>
              <w:pStyle w:val="acctfourfigures"/>
              <w:tabs>
                <w:tab w:val="clear" w:pos="765"/>
                <w:tab w:val="decimal" w:pos="1535"/>
              </w:tabs>
              <w:spacing w:line="240" w:lineRule="atLeast"/>
              <w:ind w:right="-60"/>
              <w:rPr>
                <w:rFonts w:cs="Times New Roman"/>
                <w:szCs w:val="22"/>
              </w:rPr>
            </w:pPr>
            <w:r>
              <w:rPr>
                <w:rFonts w:cs="Times New Roman"/>
                <w:szCs w:val="22"/>
              </w:rPr>
              <w:t>-</w:t>
            </w:r>
          </w:p>
        </w:tc>
      </w:tr>
      <w:tr w:rsidR="004858D2" w:rsidRPr="00D5589A" w14:paraId="6BECD9DB" w14:textId="77777777" w:rsidTr="00C579A8">
        <w:trPr>
          <w:cantSplit/>
          <w:trHeight w:val="290"/>
        </w:trPr>
        <w:tc>
          <w:tcPr>
            <w:tcW w:w="960" w:type="pct"/>
          </w:tcPr>
          <w:p w14:paraId="6CCDAC36" w14:textId="77777777" w:rsidR="007E0BFF" w:rsidRPr="00D5589A" w:rsidRDefault="007E0BFF" w:rsidP="00457F32">
            <w:pPr>
              <w:tabs>
                <w:tab w:val="left" w:pos="265"/>
              </w:tabs>
              <w:spacing w:line="240" w:lineRule="atLeast"/>
              <w:ind w:left="52"/>
              <w:jc w:val="left"/>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Total</w:t>
            </w:r>
          </w:p>
        </w:tc>
        <w:tc>
          <w:tcPr>
            <w:tcW w:w="685" w:type="pct"/>
          </w:tcPr>
          <w:p w14:paraId="29549505" w14:textId="77777777" w:rsidR="007E0BFF" w:rsidRPr="00D5589A" w:rsidRDefault="007E0BFF" w:rsidP="00457F32">
            <w:pPr>
              <w:tabs>
                <w:tab w:val="decimal" w:pos="461"/>
              </w:tabs>
              <w:spacing w:line="240" w:lineRule="atLeast"/>
              <w:jc w:val="center"/>
              <w:rPr>
                <w:rFonts w:ascii="Times New Roman" w:hAnsi="Times New Roman" w:cs="Times New Roman"/>
                <w:sz w:val="22"/>
                <w:szCs w:val="22"/>
              </w:rPr>
            </w:pPr>
          </w:p>
        </w:tc>
        <w:tc>
          <w:tcPr>
            <w:tcW w:w="648" w:type="pct"/>
          </w:tcPr>
          <w:p w14:paraId="2CE5AEF8" w14:textId="77777777" w:rsidR="007E0BFF" w:rsidRPr="00D5589A" w:rsidRDefault="007E0BFF" w:rsidP="00457F32">
            <w:pPr>
              <w:spacing w:line="240" w:lineRule="atLeast"/>
              <w:jc w:val="center"/>
              <w:rPr>
                <w:rFonts w:ascii="Times New Roman" w:hAnsi="Times New Roman" w:cs="Times New Roman"/>
                <w:sz w:val="22"/>
                <w:szCs w:val="22"/>
              </w:rPr>
            </w:pPr>
          </w:p>
        </w:tc>
        <w:tc>
          <w:tcPr>
            <w:tcW w:w="515" w:type="pct"/>
          </w:tcPr>
          <w:p w14:paraId="09719BD7" w14:textId="77777777" w:rsidR="007E0BFF" w:rsidRPr="00D5589A" w:rsidRDefault="007E0BFF" w:rsidP="00457F32">
            <w:pPr>
              <w:spacing w:line="240" w:lineRule="atLeast"/>
              <w:jc w:val="center"/>
              <w:rPr>
                <w:rFonts w:ascii="Times New Roman" w:hAnsi="Times New Roman" w:cs="Times New Roman"/>
                <w:sz w:val="22"/>
                <w:szCs w:val="22"/>
              </w:rPr>
            </w:pPr>
          </w:p>
        </w:tc>
        <w:tc>
          <w:tcPr>
            <w:tcW w:w="74" w:type="pct"/>
          </w:tcPr>
          <w:p w14:paraId="66744140" w14:textId="77777777" w:rsidR="007E0BFF" w:rsidRPr="00D5589A" w:rsidRDefault="007E0BFF" w:rsidP="00457F32">
            <w:pPr>
              <w:spacing w:line="240" w:lineRule="atLeast"/>
              <w:rPr>
                <w:rFonts w:ascii="Times New Roman" w:hAnsi="Times New Roman" w:cs="Times New Roman"/>
                <w:sz w:val="22"/>
                <w:szCs w:val="22"/>
              </w:rPr>
            </w:pPr>
          </w:p>
        </w:tc>
        <w:tc>
          <w:tcPr>
            <w:tcW w:w="645" w:type="pct"/>
          </w:tcPr>
          <w:p w14:paraId="14F8234A" w14:textId="77777777" w:rsidR="007E0BFF" w:rsidRPr="00D5589A" w:rsidRDefault="007E0BFF" w:rsidP="00457F32">
            <w:pPr>
              <w:pStyle w:val="acctfourfigures"/>
              <w:tabs>
                <w:tab w:val="clear" w:pos="765"/>
              </w:tabs>
              <w:spacing w:line="240" w:lineRule="atLeast"/>
              <w:ind w:right="11"/>
              <w:jc w:val="right"/>
              <w:rPr>
                <w:rFonts w:cs="Times New Roman"/>
                <w:szCs w:val="22"/>
              </w:rPr>
            </w:pPr>
          </w:p>
        </w:tc>
        <w:tc>
          <w:tcPr>
            <w:tcW w:w="74" w:type="pct"/>
          </w:tcPr>
          <w:p w14:paraId="0E6E796B" w14:textId="77777777" w:rsidR="007E0BFF" w:rsidRPr="00D5589A" w:rsidRDefault="007E0BFF" w:rsidP="00457F32">
            <w:pPr>
              <w:pStyle w:val="acctfourfigures"/>
              <w:spacing w:line="240" w:lineRule="atLeast"/>
              <w:rPr>
                <w:rFonts w:cs="Times New Roman"/>
                <w:szCs w:val="22"/>
              </w:rPr>
            </w:pPr>
          </w:p>
        </w:tc>
        <w:tc>
          <w:tcPr>
            <w:tcW w:w="608" w:type="pct"/>
            <w:tcBorders>
              <w:bottom w:val="double" w:sz="4" w:space="0" w:color="auto"/>
            </w:tcBorders>
          </w:tcPr>
          <w:p w14:paraId="3F34C5CD" w14:textId="72C489BF" w:rsidR="007E0BFF" w:rsidRPr="00EC1617" w:rsidRDefault="007D0562" w:rsidP="00EC1617">
            <w:pPr>
              <w:pStyle w:val="acctfourfigures"/>
              <w:tabs>
                <w:tab w:val="clear" w:pos="765"/>
                <w:tab w:val="decimal" w:pos="1261"/>
              </w:tabs>
              <w:spacing w:line="240" w:lineRule="atLeast"/>
              <w:ind w:right="-60"/>
              <w:rPr>
                <w:rFonts w:cs="Times New Roman"/>
                <w:b/>
                <w:bCs/>
                <w:szCs w:val="22"/>
              </w:rPr>
            </w:pPr>
            <w:r>
              <w:rPr>
                <w:rFonts w:cs="Times New Roman"/>
                <w:b/>
                <w:bCs/>
                <w:szCs w:val="22"/>
              </w:rPr>
              <w:t>1,053,320</w:t>
            </w:r>
          </w:p>
        </w:tc>
        <w:tc>
          <w:tcPr>
            <w:tcW w:w="72" w:type="pct"/>
          </w:tcPr>
          <w:p w14:paraId="669531B2" w14:textId="77777777" w:rsidR="007E0BFF" w:rsidRPr="00D5589A" w:rsidRDefault="007E0BFF" w:rsidP="00457F32">
            <w:pPr>
              <w:pStyle w:val="acctfourfigures"/>
              <w:tabs>
                <w:tab w:val="clear" w:pos="765"/>
                <w:tab w:val="decimal" w:pos="731"/>
              </w:tabs>
              <w:spacing w:line="240" w:lineRule="atLeast"/>
              <w:ind w:right="11"/>
              <w:rPr>
                <w:rFonts w:cs="Times New Roman"/>
                <w:szCs w:val="22"/>
              </w:rPr>
            </w:pPr>
          </w:p>
        </w:tc>
        <w:tc>
          <w:tcPr>
            <w:tcW w:w="719" w:type="pct"/>
            <w:tcBorders>
              <w:top w:val="single" w:sz="4" w:space="0" w:color="auto"/>
              <w:bottom w:val="double" w:sz="4" w:space="0" w:color="auto"/>
            </w:tcBorders>
          </w:tcPr>
          <w:p w14:paraId="2ED99318" w14:textId="5FEE329B" w:rsidR="007E0BFF" w:rsidRPr="004858D2" w:rsidRDefault="008811AB" w:rsidP="00EC1617">
            <w:pPr>
              <w:pStyle w:val="acctfourfigures"/>
              <w:tabs>
                <w:tab w:val="clear" w:pos="765"/>
                <w:tab w:val="decimal" w:pos="1535"/>
              </w:tabs>
              <w:spacing w:line="240" w:lineRule="atLeast"/>
              <w:ind w:right="-60"/>
              <w:rPr>
                <w:rFonts w:cs="Times New Roman"/>
                <w:b/>
                <w:bCs/>
                <w:szCs w:val="22"/>
              </w:rPr>
            </w:pPr>
            <w:r>
              <w:rPr>
                <w:rFonts w:cs="Times New Roman"/>
                <w:b/>
                <w:bCs/>
                <w:szCs w:val="22"/>
              </w:rPr>
              <w:t>96,491</w:t>
            </w:r>
          </w:p>
        </w:tc>
      </w:tr>
      <w:tr w:rsidR="004858D2" w:rsidRPr="00D5589A" w14:paraId="78A3EDB0" w14:textId="77777777" w:rsidTr="00C579A8">
        <w:trPr>
          <w:cantSplit/>
          <w:trHeight w:val="290"/>
        </w:trPr>
        <w:tc>
          <w:tcPr>
            <w:tcW w:w="960" w:type="pct"/>
          </w:tcPr>
          <w:p w14:paraId="11152A0E" w14:textId="77777777" w:rsidR="006C38C5" w:rsidRPr="00D5589A" w:rsidRDefault="006C38C5" w:rsidP="00457F32">
            <w:pPr>
              <w:tabs>
                <w:tab w:val="left" w:pos="265"/>
              </w:tabs>
              <w:spacing w:line="240" w:lineRule="atLeast"/>
              <w:ind w:left="52"/>
              <w:jc w:val="left"/>
              <w:rPr>
                <w:rFonts w:ascii="Times New Roman" w:hAnsi="Times New Roman" w:cs="Times New Roman"/>
                <w:b/>
                <w:bCs/>
                <w:sz w:val="22"/>
                <w:szCs w:val="22"/>
                <w:lang w:val="en-GB"/>
              </w:rPr>
            </w:pPr>
          </w:p>
        </w:tc>
        <w:tc>
          <w:tcPr>
            <w:tcW w:w="685" w:type="pct"/>
          </w:tcPr>
          <w:p w14:paraId="73FB050B" w14:textId="77777777" w:rsidR="006C38C5" w:rsidRPr="00D5589A" w:rsidRDefault="006C38C5" w:rsidP="00457F32">
            <w:pPr>
              <w:tabs>
                <w:tab w:val="decimal" w:pos="461"/>
              </w:tabs>
              <w:spacing w:line="240" w:lineRule="atLeast"/>
              <w:jc w:val="center"/>
              <w:rPr>
                <w:rFonts w:ascii="Times New Roman" w:hAnsi="Times New Roman" w:cs="Times New Roman"/>
                <w:sz w:val="22"/>
                <w:szCs w:val="22"/>
              </w:rPr>
            </w:pPr>
          </w:p>
        </w:tc>
        <w:tc>
          <w:tcPr>
            <w:tcW w:w="648" w:type="pct"/>
          </w:tcPr>
          <w:p w14:paraId="7FFD6C68" w14:textId="77777777" w:rsidR="006C38C5" w:rsidRPr="00D5589A" w:rsidRDefault="006C38C5" w:rsidP="00457F32">
            <w:pPr>
              <w:spacing w:line="240" w:lineRule="atLeast"/>
              <w:jc w:val="center"/>
              <w:rPr>
                <w:rFonts w:ascii="Times New Roman" w:hAnsi="Times New Roman" w:cs="Times New Roman"/>
                <w:sz w:val="22"/>
                <w:szCs w:val="22"/>
              </w:rPr>
            </w:pPr>
          </w:p>
        </w:tc>
        <w:tc>
          <w:tcPr>
            <w:tcW w:w="515" w:type="pct"/>
          </w:tcPr>
          <w:p w14:paraId="3834C3E6" w14:textId="77777777" w:rsidR="006C38C5" w:rsidRPr="00D5589A" w:rsidRDefault="006C38C5" w:rsidP="00457F32">
            <w:pPr>
              <w:spacing w:line="240" w:lineRule="atLeast"/>
              <w:jc w:val="center"/>
              <w:rPr>
                <w:rFonts w:ascii="Times New Roman" w:hAnsi="Times New Roman" w:cs="Times New Roman"/>
                <w:sz w:val="22"/>
                <w:szCs w:val="22"/>
              </w:rPr>
            </w:pPr>
          </w:p>
        </w:tc>
        <w:tc>
          <w:tcPr>
            <w:tcW w:w="74" w:type="pct"/>
          </w:tcPr>
          <w:p w14:paraId="5B4C1A9B" w14:textId="77777777" w:rsidR="006C38C5" w:rsidRPr="00D5589A" w:rsidRDefault="006C38C5" w:rsidP="00457F32">
            <w:pPr>
              <w:spacing w:line="240" w:lineRule="atLeast"/>
              <w:rPr>
                <w:rFonts w:ascii="Times New Roman" w:hAnsi="Times New Roman" w:cs="Times New Roman"/>
                <w:sz w:val="22"/>
                <w:szCs w:val="22"/>
              </w:rPr>
            </w:pPr>
          </w:p>
        </w:tc>
        <w:tc>
          <w:tcPr>
            <w:tcW w:w="645" w:type="pct"/>
          </w:tcPr>
          <w:p w14:paraId="11A5942A" w14:textId="77777777" w:rsidR="006C38C5" w:rsidRPr="00D5589A" w:rsidRDefault="006C38C5" w:rsidP="00457F32">
            <w:pPr>
              <w:pStyle w:val="acctfourfigures"/>
              <w:tabs>
                <w:tab w:val="clear" w:pos="765"/>
              </w:tabs>
              <w:spacing w:line="240" w:lineRule="atLeast"/>
              <w:ind w:right="11"/>
              <w:jc w:val="right"/>
              <w:rPr>
                <w:rFonts w:cs="Times New Roman"/>
                <w:szCs w:val="22"/>
              </w:rPr>
            </w:pPr>
          </w:p>
        </w:tc>
        <w:tc>
          <w:tcPr>
            <w:tcW w:w="74" w:type="pct"/>
          </w:tcPr>
          <w:p w14:paraId="1831B94C" w14:textId="77777777" w:rsidR="006C38C5" w:rsidRPr="00D5589A" w:rsidRDefault="006C38C5" w:rsidP="00457F32">
            <w:pPr>
              <w:pStyle w:val="acctfourfigures"/>
              <w:spacing w:line="240" w:lineRule="atLeast"/>
              <w:rPr>
                <w:rFonts w:cs="Times New Roman"/>
                <w:szCs w:val="22"/>
              </w:rPr>
            </w:pPr>
          </w:p>
        </w:tc>
        <w:tc>
          <w:tcPr>
            <w:tcW w:w="608" w:type="pct"/>
            <w:tcBorders>
              <w:top w:val="double" w:sz="4" w:space="0" w:color="auto"/>
            </w:tcBorders>
          </w:tcPr>
          <w:p w14:paraId="469E4844" w14:textId="77777777" w:rsidR="006C38C5" w:rsidRPr="007E0BFF" w:rsidRDefault="006C38C5" w:rsidP="00457F32">
            <w:pPr>
              <w:pStyle w:val="acctfourfigures"/>
              <w:tabs>
                <w:tab w:val="clear" w:pos="765"/>
              </w:tabs>
              <w:spacing w:line="240" w:lineRule="atLeast"/>
              <w:ind w:right="11"/>
              <w:jc w:val="right"/>
              <w:rPr>
                <w:rFonts w:cs="Times New Roman"/>
                <w:b/>
                <w:bCs/>
                <w:szCs w:val="22"/>
              </w:rPr>
            </w:pPr>
          </w:p>
        </w:tc>
        <w:tc>
          <w:tcPr>
            <w:tcW w:w="72" w:type="pct"/>
          </w:tcPr>
          <w:p w14:paraId="41472043" w14:textId="77777777" w:rsidR="006C38C5" w:rsidRPr="00D5589A" w:rsidRDefault="006C38C5" w:rsidP="00457F32">
            <w:pPr>
              <w:pStyle w:val="acctfourfigures"/>
              <w:tabs>
                <w:tab w:val="clear" w:pos="765"/>
                <w:tab w:val="decimal" w:pos="731"/>
              </w:tabs>
              <w:spacing w:line="240" w:lineRule="atLeast"/>
              <w:ind w:right="11"/>
              <w:rPr>
                <w:rFonts w:cs="Times New Roman"/>
                <w:szCs w:val="22"/>
              </w:rPr>
            </w:pPr>
          </w:p>
        </w:tc>
        <w:tc>
          <w:tcPr>
            <w:tcW w:w="719" w:type="pct"/>
            <w:tcBorders>
              <w:top w:val="double" w:sz="4" w:space="0" w:color="auto"/>
            </w:tcBorders>
          </w:tcPr>
          <w:p w14:paraId="60AD6FB9" w14:textId="77777777" w:rsidR="006C38C5" w:rsidRDefault="006C38C5" w:rsidP="00457F32">
            <w:pPr>
              <w:pStyle w:val="acctfourfigures"/>
              <w:tabs>
                <w:tab w:val="clear" w:pos="765"/>
              </w:tabs>
              <w:spacing w:line="240" w:lineRule="atLeast"/>
              <w:ind w:right="11"/>
              <w:jc w:val="center"/>
              <w:rPr>
                <w:rFonts w:cs="Times New Roman"/>
                <w:szCs w:val="22"/>
              </w:rPr>
            </w:pPr>
          </w:p>
        </w:tc>
      </w:tr>
      <w:tr w:rsidR="00C579A8" w:rsidRPr="00D5589A" w14:paraId="76C9078F" w14:textId="77777777" w:rsidTr="00C579A8">
        <w:trPr>
          <w:cantSplit/>
          <w:trHeight w:val="256"/>
        </w:trPr>
        <w:tc>
          <w:tcPr>
            <w:tcW w:w="960" w:type="pct"/>
          </w:tcPr>
          <w:p w14:paraId="7E0E6714" w14:textId="2979AC57" w:rsidR="007E0BFF" w:rsidRPr="007E0BFF" w:rsidRDefault="007E0BFF" w:rsidP="00AB33C6">
            <w:pPr>
              <w:spacing w:line="240" w:lineRule="atLeast"/>
              <w:ind w:left="52"/>
              <w:rPr>
                <w:rFonts w:ascii="Times New Roman" w:hAnsi="Times New Roman" w:cs="Times New Roman"/>
                <w:b/>
                <w:bCs/>
                <w:i/>
                <w:iCs/>
                <w:sz w:val="22"/>
                <w:szCs w:val="22"/>
              </w:rPr>
            </w:pPr>
            <w:r w:rsidRPr="007E0BFF">
              <w:rPr>
                <w:rFonts w:ascii="Times New Roman" w:hAnsi="Times New Roman" w:cs="Times New Roman"/>
                <w:b/>
                <w:bCs/>
                <w:i/>
                <w:iCs/>
                <w:sz w:val="22"/>
                <w:szCs w:val="22"/>
              </w:rPr>
              <w:t>202</w:t>
            </w:r>
            <w:r w:rsidR="006D31A5">
              <w:rPr>
                <w:rFonts w:ascii="Times New Roman" w:hAnsi="Times New Roman" w:cs="Times New Roman"/>
                <w:b/>
                <w:bCs/>
                <w:i/>
                <w:iCs/>
                <w:sz w:val="22"/>
                <w:szCs w:val="22"/>
              </w:rPr>
              <w:t>4</w:t>
            </w:r>
          </w:p>
        </w:tc>
        <w:tc>
          <w:tcPr>
            <w:tcW w:w="685" w:type="pct"/>
          </w:tcPr>
          <w:p w14:paraId="0995702B" w14:textId="77777777" w:rsidR="007E0BFF" w:rsidRPr="00D5589A" w:rsidRDefault="007E0BFF" w:rsidP="00AB33C6">
            <w:pPr>
              <w:pStyle w:val="acctfourfigures"/>
              <w:tabs>
                <w:tab w:val="clear" w:pos="765"/>
              </w:tabs>
              <w:spacing w:line="240" w:lineRule="atLeast"/>
              <w:jc w:val="center"/>
              <w:rPr>
                <w:rFonts w:cs="Times New Roman"/>
                <w:i/>
                <w:iCs/>
                <w:szCs w:val="22"/>
              </w:rPr>
            </w:pPr>
          </w:p>
        </w:tc>
        <w:tc>
          <w:tcPr>
            <w:tcW w:w="648" w:type="pct"/>
          </w:tcPr>
          <w:p w14:paraId="44FCC583" w14:textId="77777777" w:rsidR="007E0BFF" w:rsidRPr="00D5589A" w:rsidRDefault="007E0BFF" w:rsidP="00AB33C6">
            <w:pPr>
              <w:pStyle w:val="acctfourfigures"/>
              <w:tabs>
                <w:tab w:val="clear" w:pos="765"/>
              </w:tabs>
              <w:spacing w:line="240" w:lineRule="atLeast"/>
              <w:jc w:val="center"/>
              <w:rPr>
                <w:rFonts w:cs="Times New Roman"/>
                <w:i/>
                <w:iCs/>
                <w:szCs w:val="22"/>
              </w:rPr>
            </w:pPr>
          </w:p>
        </w:tc>
        <w:tc>
          <w:tcPr>
            <w:tcW w:w="515" w:type="pct"/>
          </w:tcPr>
          <w:p w14:paraId="30320CA8" w14:textId="77777777" w:rsidR="007E0BFF" w:rsidRPr="00ED1D3B" w:rsidRDefault="007E0BFF" w:rsidP="00AB33C6">
            <w:pPr>
              <w:pStyle w:val="acctfourfigures"/>
              <w:tabs>
                <w:tab w:val="clear" w:pos="765"/>
              </w:tabs>
              <w:spacing w:line="240" w:lineRule="atLeast"/>
              <w:jc w:val="center"/>
              <w:rPr>
                <w:rFonts w:cs="Times New Roman"/>
                <w:i/>
                <w:iCs/>
                <w:szCs w:val="22"/>
              </w:rPr>
            </w:pPr>
          </w:p>
        </w:tc>
        <w:tc>
          <w:tcPr>
            <w:tcW w:w="74" w:type="pct"/>
          </w:tcPr>
          <w:p w14:paraId="0B1C4940" w14:textId="77777777" w:rsidR="007E0BFF" w:rsidRPr="00D5589A" w:rsidRDefault="007E0BFF" w:rsidP="00AB33C6">
            <w:pPr>
              <w:pStyle w:val="acctfourfigures"/>
              <w:spacing w:line="240" w:lineRule="atLeast"/>
              <w:jc w:val="center"/>
              <w:rPr>
                <w:rFonts w:cs="Times New Roman"/>
                <w:i/>
                <w:iCs/>
                <w:szCs w:val="22"/>
              </w:rPr>
            </w:pPr>
          </w:p>
        </w:tc>
        <w:tc>
          <w:tcPr>
            <w:tcW w:w="645" w:type="pct"/>
          </w:tcPr>
          <w:p w14:paraId="5732C2E9" w14:textId="77777777" w:rsidR="007E0BFF" w:rsidRPr="00D5589A" w:rsidRDefault="007E0BFF" w:rsidP="00AB33C6">
            <w:pPr>
              <w:pStyle w:val="acctfourfigures"/>
              <w:tabs>
                <w:tab w:val="left" w:pos="2864"/>
              </w:tabs>
              <w:spacing w:line="240" w:lineRule="atLeast"/>
              <w:jc w:val="center"/>
              <w:rPr>
                <w:rFonts w:cs="Times New Roman"/>
                <w:i/>
                <w:iCs/>
                <w:szCs w:val="22"/>
              </w:rPr>
            </w:pPr>
          </w:p>
        </w:tc>
        <w:tc>
          <w:tcPr>
            <w:tcW w:w="74" w:type="pct"/>
          </w:tcPr>
          <w:p w14:paraId="516C5A5B" w14:textId="77777777" w:rsidR="007E0BFF" w:rsidRPr="00D5589A" w:rsidRDefault="007E0BFF" w:rsidP="00AB33C6">
            <w:pPr>
              <w:pStyle w:val="acctfourfigures"/>
              <w:tabs>
                <w:tab w:val="left" w:pos="2864"/>
              </w:tabs>
              <w:spacing w:line="240" w:lineRule="atLeast"/>
              <w:jc w:val="center"/>
              <w:rPr>
                <w:rFonts w:cs="Times New Roman"/>
                <w:i/>
                <w:iCs/>
                <w:szCs w:val="22"/>
              </w:rPr>
            </w:pPr>
          </w:p>
        </w:tc>
        <w:tc>
          <w:tcPr>
            <w:tcW w:w="1399" w:type="pct"/>
            <w:gridSpan w:val="3"/>
          </w:tcPr>
          <w:p w14:paraId="44D33C9C" w14:textId="77777777" w:rsidR="007E0BFF" w:rsidRPr="00D5589A" w:rsidRDefault="007E0BFF" w:rsidP="00AB33C6">
            <w:pPr>
              <w:pStyle w:val="acctfourfigures"/>
              <w:tabs>
                <w:tab w:val="left" w:pos="2864"/>
              </w:tabs>
              <w:spacing w:line="240" w:lineRule="atLeast"/>
              <w:jc w:val="center"/>
              <w:rPr>
                <w:rFonts w:cs="Times New Roman"/>
                <w:i/>
                <w:iCs/>
                <w:szCs w:val="22"/>
              </w:rPr>
            </w:pPr>
          </w:p>
        </w:tc>
      </w:tr>
      <w:tr w:rsidR="00C579A8" w:rsidRPr="00D5589A" w14:paraId="04088DD6" w14:textId="77777777" w:rsidTr="00C579A8">
        <w:trPr>
          <w:cantSplit/>
          <w:trHeight w:val="336"/>
        </w:trPr>
        <w:tc>
          <w:tcPr>
            <w:tcW w:w="1645" w:type="pct"/>
            <w:gridSpan w:val="2"/>
          </w:tcPr>
          <w:p w14:paraId="1933DF74" w14:textId="77777777" w:rsidR="007E0BFF" w:rsidRPr="00D5589A" w:rsidRDefault="007E0BFF" w:rsidP="00AB33C6">
            <w:pPr>
              <w:spacing w:line="240" w:lineRule="atLeast"/>
              <w:ind w:left="52"/>
              <w:rPr>
                <w:rFonts w:ascii="Times New Roman" w:hAnsi="Times New Roman" w:cs="Times New Roman"/>
                <w:b/>
                <w:bCs/>
                <w:sz w:val="22"/>
                <w:szCs w:val="22"/>
              </w:rPr>
            </w:pPr>
            <w:r w:rsidRPr="00D5589A">
              <w:rPr>
                <w:rFonts w:ascii="Times New Roman" w:hAnsi="Times New Roman" w:cs="Times New Roman"/>
                <w:b/>
                <w:bCs/>
                <w:sz w:val="22"/>
                <w:szCs w:val="22"/>
              </w:rPr>
              <w:t>Direct subsidiaries</w:t>
            </w:r>
          </w:p>
        </w:tc>
        <w:tc>
          <w:tcPr>
            <w:tcW w:w="648" w:type="pct"/>
          </w:tcPr>
          <w:p w14:paraId="76102B32" w14:textId="77777777" w:rsidR="007E0BFF" w:rsidRPr="00D5589A" w:rsidRDefault="007E0BFF" w:rsidP="00AB33C6">
            <w:pPr>
              <w:spacing w:line="240" w:lineRule="atLeast"/>
              <w:rPr>
                <w:rFonts w:ascii="Times New Roman" w:hAnsi="Times New Roman" w:cs="Times New Roman"/>
                <w:sz w:val="22"/>
                <w:szCs w:val="22"/>
              </w:rPr>
            </w:pPr>
          </w:p>
        </w:tc>
        <w:tc>
          <w:tcPr>
            <w:tcW w:w="515" w:type="pct"/>
          </w:tcPr>
          <w:p w14:paraId="655616FF" w14:textId="77777777" w:rsidR="007E0BFF" w:rsidRPr="00D5589A" w:rsidRDefault="007E0BFF" w:rsidP="00AB33C6">
            <w:pPr>
              <w:spacing w:line="240" w:lineRule="atLeast"/>
              <w:rPr>
                <w:rFonts w:ascii="Times New Roman" w:hAnsi="Times New Roman" w:cs="Times New Roman"/>
                <w:sz w:val="22"/>
                <w:szCs w:val="22"/>
              </w:rPr>
            </w:pPr>
          </w:p>
        </w:tc>
        <w:tc>
          <w:tcPr>
            <w:tcW w:w="74" w:type="pct"/>
          </w:tcPr>
          <w:p w14:paraId="32BD1BF7" w14:textId="77777777" w:rsidR="007E0BFF" w:rsidRPr="00D5589A" w:rsidRDefault="007E0BFF" w:rsidP="00AB33C6">
            <w:pPr>
              <w:spacing w:line="240" w:lineRule="atLeast"/>
              <w:rPr>
                <w:rFonts w:ascii="Times New Roman" w:hAnsi="Times New Roman" w:cs="Times New Roman"/>
                <w:sz w:val="22"/>
                <w:szCs w:val="22"/>
              </w:rPr>
            </w:pPr>
          </w:p>
        </w:tc>
        <w:tc>
          <w:tcPr>
            <w:tcW w:w="645" w:type="pct"/>
          </w:tcPr>
          <w:p w14:paraId="1BE698B7" w14:textId="77777777" w:rsidR="007E0BFF" w:rsidRPr="00D5589A" w:rsidRDefault="007E0BFF" w:rsidP="00AB33C6">
            <w:pPr>
              <w:spacing w:line="240" w:lineRule="atLeast"/>
              <w:rPr>
                <w:rFonts w:ascii="Times New Roman" w:hAnsi="Times New Roman" w:cs="Times New Roman"/>
                <w:szCs w:val="22"/>
              </w:rPr>
            </w:pPr>
          </w:p>
        </w:tc>
        <w:tc>
          <w:tcPr>
            <w:tcW w:w="74" w:type="pct"/>
          </w:tcPr>
          <w:p w14:paraId="787D70FB" w14:textId="77777777" w:rsidR="007E0BFF" w:rsidRPr="00D5589A" w:rsidRDefault="007E0BFF" w:rsidP="00AB33C6">
            <w:pPr>
              <w:spacing w:line="240" w:lineRule="atLeast"/>
              <w:rPr>
                <w:rFonts w:ascii="Times New Roman" w:hAnsi="Times New Roman" w:cs="Times New Roman"/>
                <w:szCs w:val="22"/>
              </w:rPr>
            </w:pPr>
          </w:p>
        </w:tc>
        <w:tc>
          <w:tcPr>
            <w:tcW w:w="608" w:type="pct"/>
          </w:tcPr>
          <w:p w14:paraId="7F64387A" w14:textId="77777777" w:rsidR="007E0BFF" w:rsidRPr="00D5589A" w:rsidRDefault="007E0BFF" w:rsidP="00AB33C6">
            <w:pPr>
              <w:spacing w:line="240" w:lineRule="atLeast"/>
              <w:rPr>
                <w:rFonts w:ascii="Times New Roman" w:hAnsi="Times New Roman" w:cs="Times New Roman"/>
                <w:szCs w:val="22"/>
              </w:rPr>
            </w:pPr>
          </w:p>
        </w:tc>
        <w:tc>
          <w:tcPr>
            <w:tcW w:w="72" w:type="pct"/>
          </w:tcPr>
          <w:p w14:paraId="42D7A4B8" w14:textId="77777777" w:rsidR="007E0BFF" w:rsidRPr="00D5589A" w:rsidRDefault="007E0BFF" w:rsidP="00AB33C6">
            <w:pPr>
              <w:spacing w:line="240" w:lineRule="atLeast"/>
              <w:rPr>
                <w:rFonts w:ascii="Times New Roman" w:hAnsi="Times New Roman" w:cs="Times New Roman"/>
                <w:szCs w:val="22"/>
              </w:rPr>
            </w:pPr>
          </w:p>
        </w:tc>
        <w:tc>
          <w:tcPr>
            <w:tcW w:w="719" w:type="pct"/>
          </w:tcPr>
          <w:p w14:paraId="65D6FF2F" w14:textId="77777777" w:rsidR="007E0BFF" w:rsidRPr="00D5589A" w:rsidRDefault="007E0BFF" w:rsidP="00AB33C6">
            <w:pPr>
              <w:spacing w:line="240" w:lineRule="atLeast"/>
              <w:rPr>
                <w:rFonts w:ascii="Times New Roman" w:hAnsi="Times New Roman" w:cs="Times New Roman"/>
                <w:szCs w:val="22"/>
              </w:rPr>
            </w:pPr>
          </w:p>
        </w:tc>
      </w:tr>
      <w:tr w:rsidR="006D31A5" w:rsidRPr="00D5589A" w14:paraId="1F95B83C" w14:textId="77777777" w:rsidTr="00C579A8">
        <w:trPr>
          <w:cantSplit/>
          <w:trHeight w:val="290"/>
        </w:trPr>
        <w:tc>
          <w:tcPr>
            <w:tcW w:w="960" w:type="pct"/>
          </w:tcPr>
          <w:p w14:paraId="57360376" w14:textId="77777777" w:rsidR="006D31A5" w:rsidRPr="00D5589A" w:rsidRDefault="006D31A5" w:rsidP="006D31A5">
            <w:pPr>
              <w:spacing w:line="240" w:lineRule="atLeast"/>
              <w:ind w:left="52"/>
              <w:rPr>
                <w:rFonts w:ascii="Times New Roman" w:hAnsi="Times New Roman" w:cs="Times New Roman"/>
                <w:sz w:val="22"/>
                <w:szCs w:val="22"/>
              </w:rPr>
            </w:pPr>
          </w:p>
          <w:p w14:paraId="4E2FB2F6" w14:textId="77777777" w:rsidR="006D31A5" w:rsidRPr="00D5589A" w:rsidRDefault="006D31A5" w:rsidP="006D31A5">
            <w:pPr>
              <w:spacing w:line="240" w:lineRule="atLeast"/>
              <w:ind w:left="52"/>
              <w:rPr>
                <w:rFonts w:ascii="Times New Roman" w:hAnsi="Times New Roman" w:cs="Times New Roman"/>
                <w:sz w:val="22"/>
                <w:szCs w:val="22"/>
              </w:rPr>
            </w:pPr>
          </w:p>
          <w:p w14:paraId="16F17331" w14:textId="77777777" w:rsidR="006D31A5" w:rsidRPr="00D5589A" w:rsidRDefault="006D31A5" w:rsidP="006D31A5">
            <w:pPr>
              <w:spacing w:line="240" w:lineRule="atLeast"/>
              <w:ind w:left="52"/>
              <w:rPr>
                <w:rFonts w:ascii="Times New Roman" w:hAnsi="Times New Roman" w:cs="Times New Roman"/>
                <w:sz w:val="22"/>
                <w:szCs w:val="22"/>
              </w:rPr>
            </w:pPr>
          </w:p>
          <w:p w14:paraId="47DCE0E3" w14:textId="77777777" w:rsidR="006D31A5" w:rsidRDefault="006D31A5" w:rsidP="006D31A5">
            <w:pPr>
              <w:spacing w:line="240" w:lineRule="atLeast"/>
              <w:ind w:left="52"/>
              <w:rPr>
                <w:rFonts w:ascii="Times New Roman" w:hAnsi="Times New Roman" w:cs="Times New Roman"/>
                <w:sz w:val="22"/>
                <w:szCs w:val="22"/>
              </w:rPr>
            </w:pPr>
          </w:p>
          <w:p w14:paraId="7FAC463E" w14:textId="77777777" w:rsidR="006D31A5" w:rsidRDefault="006D31A5" w:rsidP="006D31A5">
            <w:pPr>
              <w:spacing w:line="240" w:lineRule="atLeast"/>
              <w:ind w:left="52"/>
              <w:rPr>
                <w:rFonts w:ascii="Times New Roman" w:hAnsi="Times New Roman" w:cs="Times New Roman"/>
                <w:sz w:val="22"/>
                <w:szCs w:val="22"/>
              </w:rPr>
            </w:pPr>
          </w:p>
          <w:p w14:paraId="0F0FBA4D" w14:textId="48806BD7" w:rsidR="006D31A5" w:rsidRPr="00D5589A" w:rsidRDefault="006D31A5" w:rsidP="006D31A5">
            <w:pPr>
              <w:spacing w:line="240" w:lineRule="atLeast"/>
              <w:ind w:left="52"/>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Co., L</w:t>
            </w:r>
            <w:r>
              <w:rPr>
                <w:rFonts w:ascii="Times New Roman" w:hAnsi="Times New Roman" w:cs="Times New Roman"/>
                <w:sz w:val="22"/>
                <w:szCs w:val="22"/>
              </w:rPr>
              <w:t>td.</w:t>
            </w:r>
          </w:p>
        </w:tc>
        <w:tc>
          <w:tcPr>
            <w:tcW w:w="685" w:type="pct"/>
          </w:tcPr>
          <w:p w14:paraId="696AE686" w14:textId="77777777" w:rsidR="006D31A5" w:rsidRDefault="006D31A5" w:rsidP="006D31A5">
            <w:pPr>
              <w:spacing w:line="240" w:lineRule="atLeast"/>
              <w:ind w:left="90"/>
              <w:jc w:val="center"/>
              <w:rPr>
                <w:rFonts w:ascii="Times New Roman" w:hAnsi="Times New Roman" w:cs="Times New Roman"/>
                <w:sz w:val="22"/>
                <w:szCs w:val="22"/>
              </w:rPr>
            </w:pPr>
          </w:p>
          <w:p w14:paraId="451A989E" w14:textId="77777777" w:rsidR="006D31A5" w:rsidRDefault="006D31A5" w:rsidP="006D31A5">
            <w:pPr>
              <w:spacing w:line="240" w:lineRule="atLeast"/>
              <w:ind w:left="90"/>
              <w:jc w:val="center"/>
              <w:rPr>
                <w:rFonts w:ascii="Times New Roman" w:hAnsi="Times New Roman" w:cs="Times New Roman"/>
                <w:sz w:val="22"/>
                <w:szCs w:val="22"/>
              </w:rPr>
            </w:pPr>
            <w:proofErr w:type="spellStart"/>
            <w:r w:rsidRPr="00D5589A">
              <w:rPr>
                <w:rFonts w:ascii="Times New Roman" w:hAnsi="Times New Roman" w:cs="Times New Roman"/>
                <w:sz w:val="22"/>
                <w:szCs w:val="22"/>
              </w:rPr>
              <w:t>Fertiliser</w:t>
            </w:r>
            <w:proofErr w:type="spellEnd"/>
            <w:r w:rsidRPr="00D5589A">
              <w:rPr>
                <w:rFonts w:ascii="Times New Roman" w:hAnsi="Times New Roman" w:cs="Times New Roman"/>
                <w:sz w:val="22"/>
                <w:szCs w:val="22"/>
              </w:rPr>
              <w:t xml:space="preserve"> production and factory </w:t>
            </w:r>
            <w:r>
              <w:rPr>
                <w:rFonts w:ascii="Times New Roman" w:hAnsi="Times New Roman" w:cs="Times New Roman"/>
                <w:sz w:val="22"/>
                <w:szCs w:val="22"/>
              </w:rPr>
              <w:t>area management</w:t>
            </w:r>
          </w:p>
          <w:p w14:paraId="285DBB7E" w14:textId="77777777" w:rsidR="006D31A5" w:rsidRPr="00D5589A" w:rsidRDefault="006D31A5" w:rsidP="006D31A5">
            <w:pPr>
              <w:spacing w:line="240" w:lineRule="atLeast"/>
              <w:ind w:left="90"/>
              <w:jc w:val="center"/>
              <w:rPr>
                <w:rFonts w:ascii="Times New Roman" w:hAnsi="Times New Roman" w:cs="Times New Roman"/>
                <w:sz w:val="22"/>
                <w:szCs w:val="22"/>
              </w:rPr>
            </w:pPr>
            <w:r>
              <w:rPr>
                <w:rFonts w:ascii="Times New Roman" w:hAnsi="Times New Roman" w:cs="Times New Roman"/>
                <w:sz w:val="22"/>
                <w:szCs w:val="22"/>
              </w:rPr>
              <w:t>services</w:t>
            </w:r>
            <w:r w:rsidRPr="00D5589A">
              <w:rPr>
                <w:rFonts w:ascii="Times New Roman" w:hAnsi="Times New Roman" w:cs="Times New Roman"/>
                <w:sz w:val="22"/>
                <w:szCs w:val="22"/>
              </w:rPr>
              <w:t xml:space="preserve"> </w:t>
            </w:r>
          </w:p>
        </w:tc>
        <w:tc>
          <w:tcPr>
            <w:tcW w:w="648" w:type="pct"/>
            <w:vAlign w:val="bottom"/>
          </w:tcPr>
          <w:p w14:paraId="2EEE9F4D" w14:textId="77777777" w:rsidR="006D31A5" w:rsidRPr="00D5589A" w:rsidRDefault="006D31A5" w:rsidP="006D31A5">
            <w:pPr>
              <w:spacing w:line="240" w:lineRule="atLeast"/>
              <w:jc w:val="center"/>
              <w:rPr>
                <w:rFonts w:ascii="Times New Roman" w:hAnsi="Times New Roman" w:cs="Times New Roman"/>
                <w:sz w:val="22"/>
                <w:szCs w:val="22"/>
              </w:rPr>
            </w:pPr>
          </w:p>
          <w:p w14:paraId="13620E3D" w14:textId="77777777" w:rsidR="006D31A5" w:rsidRPr="00D5589A" w:rsidRDefault="006D31A5" w:rsidP="006D31A5">
            <w:pPr>
              <w:spacing w:line="240" w:lineRule="atLeast"/>
              <w:jc w:val="center"/>
              <w:rPr>
                <w:rFonts w:ascii="Times New Roman" w:hAnsi="Times New Roman" w:cs="Times New Roman"/>
                <w:sz w:val="22"/>
                <w:szCs w:val="22"/>
              </w:rPr>
            </w:pPr>
          </w:p>
          <w:p w14:paraId="33C8F5A7" w14:textId="77777777" w:rsidR="006D31A5" w:rsidRPr="00D5589A" w:rsidRDefault="006D31A5" w:rsidP="006D31A5">
            <w:pPr>
              <w:spacing w:line="240" w:lineRule="atLeast"/>
              <w:jc w:val="center"/>
              <w:rPr>
                <w:rFonts w:ascii="Times New Roman" w:hAnsi="Times New Roman" w:cs="Times New Roman"/>
                <w:sz w:val="22"/>
                <w:szCs w:val="22"/>
              </w:rPr>
            </w:pPr>
          </w:p>
          <w:p w14:paraId="3F84EA0D" w14:textId="77777777" w:rsidR="006D31A5" w:rsidRDefault="006D31A5" w:rsidP="006D31A5">
            <w:pPr>
              <w:spacing w:line="240" w:lineRule="atLeast"/>
              <w:jc w:val="center"/>
              <w:rPr>
                <w:rFonts w:ascii="Times New Roman" w:hAnsi="Times New Roman" w:cs="Times New Roman"/>
                <w:sz w:val="22"/>
                <w:szCs w:val="22"/>
              </w:rPr>
            </w:pPr>
          </w:p>
          <w:p w14:paraId="6913BB27" w14:textId="77777777" w:rsidR="006D31A5" w:rsidRDefault="006D31A5" w:rsidP="006D31A5">
            <w:pPr>
              <w:spacing w:line="240" w:lineRule="atLeast"/>
              <w:jc w:val="center"/>
              <w:rPr>
                <w:rFonts w:ascii="Times New Roman" w:hAnsi="Times New Roman" w:cs="Times New Roman"/>
                <w:sz w:val="22"/>
                <w:szCs w:val="22"/>
              </w:rPr>
            </w:pPr>
          </w:p>
          <w:p w14:paraId="34FFBD7B" w14:textId="77777777" w:rsidR="006D31A5" w:rsidRPr="00D5589A" w:rsidRDefault="006D31A5" w:rsidP="006D31A5">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515" w:type="pct"/>
            <w:vAlign w:val="bottom"/>
          </w:tcPr>
          <w:p w14:paraId="7C729C22" w14:textId="2813F89D" w:rsidR="006D31A5" w:rsidRPr="007E0BFF" w:rsidRDefault="006D31A5" w:rsidP="006D31A5">
            <w:pPr>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p>
        </w:tc>
        <w:tc>
          <w:tcPr>
            <w:tcW w:w="74" w:type="pct"/>
            <w:vAlign w:val="bottom"/>
          </w:tcPr>
          <w:p w14:paraId="53DCAF59" w14:textId="77777777" w:rsidR="006D31A5" w:rsidRPr="007E0BFF" w:rsidRDefault="006D31A5" w:rsidP="006D31A5">
            <w:pPr>
              <w:spacing w:line="240" w:lineRule="atLeast"/>
              <w:rPr>
                <w:rFonts w:ascii="Times New Roman" w:hAnsi="Times New Roman" w:cs="Times New Roman"/>
                <w:sz w:val="22"/>
                <w:szCs w:val="22"/>
              </w:rPr>
            </w:pPr>
          </w:p>
        </w:tc>
        <w:tc>
          <w:tcPr>
            <w:tcW w:w="645" w:type="pct"/>
            <w:vAlign w:val="bottom"/>
          </w:tcPr>
          <w:p w14:paraId="543FD1DB" w14:textId="1B3FDCFD" w:rsidR="006D31A5" w:rsidRPr="007E0BFF" w:rsidRDefault="006D31A5" w:rsidP="006D31A5">
            <w:pPr>
              <w:pStyle w:val="acctfourfigures"/>
              <w:tabs>
                <w:tab w:val="clear" w:pos="765"/>
              </w:tabs>
              <w:spacing w:line="240" w:lineRule="atLeast"/>
              <w:ind w:right="11"/>
              <w:jc w:val="center"/>
              <w:rPr>
                <w:rFonts w:cs="Times New Roman"/>
                <w:szCs w:val="22"/>
              </w:rPr>
            </w:pPr>
            <w:r w:rsidRPr="007E0BFF">
              <w:rPr>
                <w:rFonts w:cs="Times New Roman"/>
                <w:szCs w:val="22"/>
              </w:rPr>
              <w:t>VND</w:t>
            </w:r>
            <w:r w:rsidRPr="007E0BFF" w:rsidDel="00960D73">
              <w:rPr>
                <w:rFonts w:cs="Times New Roman"/>
                <w:szCs w:val="22"/>
              </w:rPr>
              <w:t xml:space="preserve"> </w:t>
            </w:r>
            <w:r w:rsidRPr="007E0BFF">
              <w:rPr>
                <w:rFonts w:cs="Times New Roman"/>
                <w:szCs w:val="22"/>
              </w:rPr>
              <w:t>377,072 million</w:t>
            </w:r>
          </w:p>
        </w:tc>
        <w:tc>
          <w:tcPr>
            <w:tcW w:w="74" w:type="pct"/>
            <w:vAlign w:val="bottom"/>
          </w:tcPr>
          <w:p w14:paraId="2F62A74F" w14:textId="77777777" w:rsidR="006D31A5" w:rsidRPr="007E0BFF" w:rsidRDefault="006D31A5" w:rsidP="006D31A5">
            <w:pPr>
              <w:pStyle w:val="acctfourfigures"/>
              <w:spacing w:line="240" w:lineRule="atLeast"/>
              <w:rPr>
                <w:rFonts w:cs="Times New Roman"/>
                <w:szCs w:val="22"/>
              </w:rPr>
            </w:pPr>
          </w:p>
        </w:tc>
        <w:tc>
          <w:tcPr>
            <w:tcW w:w="608" w:type="pct"/>
            <w:vAlign w:val="bottom"/>
          </w:tcPr>
          <w:p w14:paraId="665FF5D0" w14:textId="31CEE4EF" w:rsidR="006D31A5" w:rsidRPr="007E0BFF" w:rsidRDefault="006D31A5" w:rsidP="006D31A5">
            <w:pPr>
              <w:pStyle w:val="acctfourfigures"/>
              <w:tabs>
                <w:tab w:val="clear" w:pos="765"/>
                <w:tab w:val="decimal" w:pos="1261"/>
              </w:tabs>
              <w:spacing w:line="240" w:lineRule="atLeast"/>
              <w:ind w:right="-60"/>
              <w:rPr>
                <w:rFonts w:cs="Times New Roman"/>
                <w:szCs w:val="22"/>
              </w:rPr>
            </w:pPr>
            <w:r>
              <w:rPr>
                <w:rFonts w:cs="Times New Roman"/>
                <w:szCs w:val="22"/>
              </w:rPr>
              <w:t>904,049</w:t>
            </w:r>
          </w:p>
        </w:tc>
        <w:tc>
          <w:tcPr>
            <w:tcW w:w="72" w:type="pct"/>
            <w:vAlign w:val="bottom"/>
          </w:tcPr>
          <w:p w14:paraId="0A662906" w14:textId="77777777" w:rsidR="006D31A5" w:rsidRPr="007E0BFF" w:rsidRDefault="006D31A5" w:rsidP="006D31A5">
            <w:pPr>
              <w:pStyle w:val="acctfourfigures"/>
              <w:keepNext/>
              <w:tabs>
                <w:tab w:val="clear" w:pos="765"/>
                <w:tab w:val="decimal" w:pos="731"/>
              </w:tabs>
              <w:spacing w:before="240" w:after="60" w:line="240" w:lineRule="atLeast"/>
              <w:ind w:right="11"/>
              <w:outlineLvl w:val="1"/>
              <w:rPr>
                <w:rFonts w:cs="Times New Roman"/>
                <w:szCs w:val="22"/>
              </w:rPr>
            </w:pPr>
          </w:p>
        </w:tc>
        <w:tc>
          <w:tcPr>
            <w:tcW w:w="719" w:type="pct"/>
            <w:vAlign w:val="bottom"/>
          </w:tcPr>
          <w:p w14:paraId="0C407358" w14:textId="2AE650A8" w:rsidR="006D31A5" w:rsidRPr="007E0BFF" w:rsidRDefault="006D31A5" w:rsidP="006D31A5">
            <w:pPr>
              <w:pStyle w:val="acctfourfigures"/>
              <w:tabs>
                <w:tab w:val="clear" w:pos="765"/>
                <w:tab w:val="decimal" w:pos="1535"/>
              </w:tabs>
              <w:spacing w:line="240" w:lineRule="atLeast"/>
              <w:ind w:right="-60"/>
              <w:rPr>
                <w:rFonts w:cs="Times New Roman"/>
                <w:szCs w:val="22"/>
              </w:rPr>
            </w:pPr>
            <w:r>
              <w:rPr>
                <w:rFonts w:cs="Times New Roman"/>
                <w:szCs w:val="22"/>
              </w:rPr>
              <w:t>124,456</w:t>
            </w:r>
          </w:p>
        </w:tc>
      </w:tr>
      <w:tr w:rsidR="006D31A5" w:rsidRPr="00D5589A" w14:paraId="7FA03E33" w14:textId="77777777" w:rsidTr="00C579A8">
        <w:trPr>
          <w:cantSplit/>
          <w:trHeight w:val="290"/>
        </w:trPr>
        <w:tc>
          <w:tcPr>
            <w:tcW w:w="960" w:type="pct"/>
          </w:tcPr>
          <w:p w14:paraId="4DC9914A" w14:textId="77777777" w:rsidR="006D31A5" w:rsidRPr="00D5589A" w:rsidRDefault="006D31A5" w:rsidP="006D31A5">
            <w:pPr>
              <w:tabs>
                <w:tab w:val="left" w:pos="265"/>
              </w:tabs>
              <w:spacing w:line="240" w:lineRule="atLeast"/>
              <w:ind w:left="52"/>
              <w:jc w:val="left"/>
              <w:rPr>
                <w:rFonts w:ascii="Times New Roman" w:hAnsi="Times New Roman" w:cs="Times New Roman"/>
                <w:sz w:val="22"/>
                <w:szCs w:val="22"/>
                <w:lang w:val="en-GB"/>
              </w:rPr>
            </w:pPr>
          </w:p>
        </w:tc>
        <w:tc>
          <w:tcPr>
            <w:tcW w:w="685" w:type="pct"/>
          </w:tcPr>
          <w:p w14:paraId="48D7A643" w14:textId="77777777" w:rsidR="006D31A5" w:rsidRPr="00D5589A" w:rsidRDefault="006D31A5" w:rsidP="006D31A5">
            <w:pPr>
              <w:tabs>
                <w:tab w:val="decimal" w:pos="461"/>
              </w:tabs>
              <w:spacing w:line="240" w:lineRule="atLeast"/>
              <w:jc w:val="center"/>
              <w:rPr>
                <w:rFonts w:ascii="Times New Roman" w:hAnsi="Times New Roman" w:cs="Times New Roman"/>
                <w:sz w:val="22"/>
                <w:szCs w:val="22"/>
              </w:rPr>
            </w:pPr>
          </w:p>
        </w:tc>
        <w:tc>
          <w:tcPr>
            <w:tcW w:w="648" w:type="pct"/>
          </w:tcPr>
          <w:p w14:paraId="14124524" w14:textId="77777777" w:rsidR="006D31A5" w:rsidRPr="00D5589A" w:rsidRDefault="006D31A5" w:rsidP="006D31A5">
            <w:pPr>
              <w:spacing w:line="240" w:lineRule="atLeast"/>
              <w:jc w:val="center"/>
              <w:rPr>
                <w:rFonts w:ascii="Times New Roman" w:hAnsi="Times New Roman" w:cs="Times New Roman"/>
                <w:sz w:val="22"/>
                <w:szCs w:val="22"/>
              </w:rPr>
            </w:pPr>
          </w:p>
        </w:tc>
        <w:tc>
          <w:tcPr>
            <w:tcW w:w="515" w:type="pct"/>
          </w:tcPr>
          <w:p w14:paraId="1BF31FAA" w14:textId="77777777" w:rsidR="006D31A5" w:rsidRPr="007E0BFF" w:rsidRDefault="006D31A5" w:rsidP="006D31A5">
            <w:pPr>
              <w:spacing w:line="240" w:lineRule="atLeast"/>
              <w:jc w:val="center"/>
              <w:rPr>
                <w:rFonts w:ascii="Times New Roman" w:hAnsi="Times New Roman" w:cs="Times New Roman"/>
                <w:sz w:val="22"/>
                <w:szCs w:val="22"/>
              </w:rPr>
            </w:pPr>
          </w:p>
        </w:tc>
        <w:tc>
          <w:tcPr>
            <w:tcW w:w="74" w:type="pct"/>
          </w:tcPr>
          <w:p w14:paraId="59128F54" w14:textId="77777777" w:rsidR="006D31A5" w:rsidRPr="007E0BFF" w:rsidRDefault="006D31A5" w:rsidP="006D31A5">
            <w:pPr>
              <w:spacing w:line="240" w:lineRule="atLeast"/>
              <w:rPr>
                <w:rFonts w:ascii="Times New Roman" w:hAnsi="Times New Roman" w:cs="Times New Roman"/>
                <w:sz w:val="22"/>
                <w:szCs w:val="22"/>
              </w:rPr>
            </w:pPr>
          </w:p>
        </w:tc>
        <w:tc>
          <w:tcPr>
            <w:tcW w:w="645" w:type="pct"/>
          </w:tcPr>
          <w:p w14:paraId="381169CD" w14:textId="77777777" w:rsidR="006D31A5" w:rsidRPr="007E0BFF" w:rsidRDefault="006D31A5" w:rsidP="006D31A5">
            <w:pPr>
              <w:pStyle w:val="acctfourfigures"/>
              <w:tabs>
                <w:tab w:val="clear" w:pos="765"/>
              </w:tabs>
              <w:spacing w:line="240" w:lineRule="atLeast"/>
              <w:ind w:right="11"/>
              <w:jc w:val="right"/>
              <w:rPr>
                <w:rFonts w:cs="Times New Roman"/>
                <w:szCs w:val="22"/>
              </w:rPr>
            </w:pPr>
          </w:p>
        </w:tc>
        <w:tc>
          <w:tcPr>
            <w:tcW w:w="74" w:type="pct"/>
          </w:tcPr>
          <w:p w14:paraId="0F14A09D" w14:textId="77777777" w:rsidR="006D31A5" w:rsidRPr="007E0BFF" w:rsidRDefault="006D31A5" w:rsidP="006D31A5">
            <w:pPr>
              <w:pStyle w:val="acctfourfigures"/>
              <w:spacing w:line="240" w:lineRule="atLeast"/>
              <w:rPr>
                <w:rFonts w:cs="Times New Roman"/>
                <w:szCs w:val="22"/>
              </w:rPr>
            </w:pPr>
          </w:p>
        </w:tc>
        <w:tc>
          <w:tcPr>
            <w:tcW w:w="608" w:type="pct"/>
          </w:tcPr>
          <w:p w14:paraId="256250EC" w14:textId="77777777" w:rsidR="006D31A5" w:rsidRPr="007E0BFF" w:rsidRDefault="006D31A5" w:rsidP="006D31A5">
            <w:pPr>
              <w:pStyle w:val="acctfourfigures"/>
              <w:tabs>
                <w:tab w:val="clear" w:pos="765"/>
              </w:tabs>
              <w:spacing w:line="240" w:lineRule="atLeast"/>
              <w:ind w:right="11"/>
              <w:jc w:val="right"/>
              <w:rPr>
                <w:rFonts w:cs="Times New Roman"/>
                <w:szCs w:val="22"/>
              </w:rPr>
            </w:pPr>
          </w:p>
        </w:tc>
        <w:tc>
          <w:tcPr>
            <w:tcW w:w="72" w:type="pct"/>
          </w:tcPr>
          <w:p w14:paraId="47C735D1" w14:textId="77777777" w:rsidR="006D31A5" w:rsidRPr="007E0BFF" w:rsidRDefault="006D31A5" w:rsidP="006D31A5">
            <w:pPr>
              <w:pStyle w:val="acctfourfigures"/>
              <w:tabs>
                <w:tab w:val="clear" w:pos="765"/>
                <w:tab w:val="decimal" w:pos="731"/>
              </w:tabs>
              <w:spacing w:line="240" w:lineRule="atLeast"/>
              <w:ind w:right="11"/>
              <w:rPr>
                <w:rFonts w:cs="Times New Roman"/>
                <w:szCs w:val="22"/>
              </w:rPr>
            </w:pPr>
          </w:p>
        </w:tc>
        <w:tc>
          <w:tcPr>
            <w:tcW w:w="719" w:type="pct"/>
          </w:tcPr>
          <w:p w14:paraId="406862BA" w14:textId="77777777" w:rsidR="006D31A5" w:rsidRPr="007E0BFF" w:rsidRDefault="006D31A5" w:rsidP="006D31A5">
            <w:pPr>
              <w:pStyle w:val="acctfourfigures"/>
              <w:tabs>
                <w:tab w:val="clear" w:pos="765"/>
                <w:tab w:val="decimal" w:pos="1220"/>
              </w:tabs>
              <w:spacing w:line="240" w:lineRule="atLeast"/>
              <w:ind w:right="-60"/>
              <w:rPr>
                <w:rFonts w:cs="Times New Roman"/>
                <w:szCs w:val="22"/>
              </w:rPr>
            </w:pPr>
          </w:p>
        </w:tc>
      </w:tr>
      <w:tr w:rsidR="006D31A5" w:rsidRPr="00D5589A" w14:paraId="04EADFE0" w14:textId="77777777" w:rsidTr="00C579A8">
        <w:trPr>
          <w:cantSplit/>
          <w:trHeight w:val="533"/>
        </w:trPr>
        <w:tc>
          <w:tcPr>
            <w:tcW w:w="960" w:type="pct"/>
          </w:tcPr>
          <w:p w14:paraId="417F396A" w14:textId="302124A4" w:rsidR="006D31A5" w:rsidRPr="00D5589A" w:rsidRDefault="006D31A5" w:rsidP="006D31A5">
            <w:pPr>
              <w:tabs>
                <w:tab w:val="left" w:pos="265"/>
              </w:tabs>
              <w:spacing w:line="240" w:lineRule="atLeast"/>
              <w:ind w:left="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D5589A">
              <w:rPr>
                <w:rFonts w:ascii="Times New Roman" w:hAnsi="Times New Roman" w:cs="Times New Roman"/>
                <w:sz w:val="22"/>
                <w:szCs w:val="22"/>
                <w:lang w:val="en-GB"/>
              </w:rPr>
              <w:t xml:space="preserve">PM Thoresen Asia    </w:t>
            </w:r>
          </w:p>
          <w:p w14:paraId="48CA8055" w14:textId="6C1DA45F" w:rsidR="006D31A5" w:rsidRPr="00D5589A" w:rsidRDefault="006D31A5" w:rsidP="006D31A5">
            <w:pPr>
              <w:tabs>
                <w:tab w:val="left" w:pos="265"/>
              </w:tabs>
              <w:spacing w:line="240" w:lineRule="atLeast"/>
              <w:ind w:left="52"/>
              <w:jc w:val="left"/>
              <w:rPr>
                <w:rFonts w:ascii="Times New Roman" w:hAnsi="Times New Roman" w:cs="Times New Roman"/>
                <w:sz w:val="22"/>
                <w:szCs w:val="22"/>
              </w:rPr>
            </w:pPr>
            <w:r w:rsidRPr="00D5589A">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Pr="00D5589A">
              <w:rPr>
                <w:rFonts w:ascii="Times New Roman" w:hAnsi="Times New Roman" w:cs="Times New Roman"/>
                <w:sz w:val="22"/>
                <w:szCs w:val="22"/>
                <w:lang w:val="en-GB"/>
              </w:rPr>
              <w:t xml:space="preserve">(Singapore) </w:t>
            </w:r>
            <w:proofErr w:type="spellStart"/>
            <w:r w:rsidRPr="00D5589A">
              <w:rPr>
                <w:rFonts w:ascii="Times New Roman" w:hAnsi="Times New Roman" w:cs="Times New Roman"/>
                <w:sz w:val="22"/>
                <w:szCs w:val="22"/>
                <w:lang w:val="en-GB"/>
              </w:rPr>
              <w:t>Pte.L</w:t>
            </w:r>
            <w:r>
              <w:rPr>
                <w:rFonts w:ascii="Times New Roman" w:hAnsi="Times New Roman" w:cs="Times New Roman"/>
                <w:sz w:val="22"/>
                <w:szCs w:val="22"/>
                <w:lang w:val="en-GB"/>
              </w:rPr>
              <w:t>td</w:t>
            </w:r>
            <w:proofErr w:type="spellEnd"/>
            <w:r>
              <w:rPr>
                <w:rFonts w:ascii="Times New Roman" w:hAnsi="Times New Roman" w:cs="Times New Roman"/>
                <w:sz w:val="22"/>
                <w:szCs w:val="22"/>
                <w:lang w:val="en-GB"/>
              </w:rPr>
              <w:t>.</w:t>
            </w:r>
          </w:p>
        </w:tc>
        <w:tc>
          <w:tcPr>
            <w:tcW w:w="685" w:type="pct"/>
          </w:tcPr>
          <w:p w14:paraId="1BAA1B24" w14:textId="77777777" w:rsidR="006D31A5" w:rsidRDefault="006D31A5" w:rsidP="006D31A5">
            <w:pPr>
              <w:tabs>
                <w:tab w:val="decimal" w:pos="461"/>
              </w:tabs>
              <w:spacing w:line="240" w:lineRule="atLeast"/>
              <w:jc w:val="center"/>
              <w:rPr>
                <w:rFonts w:ascii="Times New Roman" w:hAnsi="Times New Roman" w:cs="Times New Roman"/>
                <w:sz w:val="22"/>
                <w:szCs w:val="22"/>
              </w:rPr>
            </w:pPr>
          </w:p>
          <w:p w14:paraId="67DFFAE2" w14:textId="2A1E9B67" w:rsidR="006D31A5" w:rsidRPr="00D5589A" w:rsidRDefault="006D31A5" w:rsidP="006D31A5">
            <w:pPr>
              <w:tabs>
                <w:tab w:val="decimal" w:pos="461"/>
              </w:tabs>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General trading</w:t>
            </w:r>
          </w:p>
        </w:tc>
        <w:tc>
          <w:tcPr>
            <w:tcW w:w="648" w:type="pct"/>
          </w:tcPr>
          <w:p w14:paraId="16A8A2E5" w14:textId="77777777" w:rsidR="006D31A5" w:rsidRDefault="006D31A5" w:rsidP="006D31A5">
            <w:pPr>
              <w:spacing w:line="240" w:lineRule="atLeast"/>
              <w:jc w:val="center"/>
              <w:rPr>
                <w:rFonts w:ascii="Times New Roman" w:hAnsi="Times New Roman" w:cs="Times New Roman"/>
                <w:sz w:val="22"/>
                <w:szCs w:val="22"/>
              </w:rPr>
            </w:pPr>
          </w:p>
          <w:p w14:paraId="5E7DE928" w14:textId="73965115" w:rsidR="006D31A5" w:rsidRPr="00D5589A" w:rsidRDefault="006D31A5" w:rsidP="006D31A5">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Singapore</w:t>
            </w:r>
          </w:p>
        </w:tc>
        <w:tc>
          <w:tcPr>
            <w:tcW w:w="515" w:type="pct"/>
          </w:tcPr>
          <w:p w14:paraId="01016624" w14:textId="77777777" w:rsidR="006D31A5" w:rsidRDefault="006D31A5" w:rsidP="006D31A5">
            <w:pPr>
              <w:spacing w:line="240" w:lineRule="atLeast"/>
              <w:jc w:val="center"/>
              <w:rPr>
                <w:rFonts w:ascii="Times New Roman" w:hAnsi="Times New Roman" w:cs="Times New Roman"/>
                <w:sz w:val="22"/>
                <w:szCs w:val="22"/>
              </w:rPr>
            </w:pPr>
          </w:p>
          <w:p w14:paraId="5D450953" w14:textId="2DB829B4" w:rsidR="006D31A5" w:rsidRPr="007E0BFF" w:rsidRDefault="006D31A5" w:rsidP="006D31A5">
            <w:pPr>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p>
        </w:tc>
        <w:tc>
          <w:tcPr>
            <w:tcW w:w="74" w:type="pct"/>
          </w:tcPr>
          <w:p w14:paraId="3C83ACF7" w14:textId="77777777" w:rsidR="006D31A5" w:rsidRPr="007E0BFF" w:rsidRDefault="006D31A5" w:rsidP="006D31A5">
            <w:pPr>
              <w:spacing w:line="240" w:lineRule="atLeast"/>
              <w:rPr>
                <w:rFonts w:ascii="Times New Roman" w:hAnsi="Times New Roman" w:cs="Times New Roman"/>
                <w:sz w:val="22"/>
                <w:szCs w:val="22"/>
              </w:rPr>
            </w:pPr>
          </w:p>
        </w:tc>
        <w:tc>
          <w:tcPr>
            <w:tcW w:w="645" w:type="pct"/>
          </w:tcPr>
          <w:p w14:paraId="51611346" w14:textId="77777777" w:rsidR="006D31A5" w:rsidRDefault="006D31A5" w:rsidP="006D31A5">
            <w:pPr>
              <w:pStyle w:val="acctfourfigures"/>
              <w:tabs>
                <w:tab w:val="clear" w:pos="765"/>
              </w:tabs>
              <w:spacing w:line="240" w:lineRule="atLeast"/>
              <w:ind w:right="11"/>
              <w:jc w:val="center"/>
              <w:rPr>
                <w:rFonts w:cs="Times New Roman"/>
                <w:szCs w:val="22"/>
              </w:rPr>
            </w:pPr>
          </w:p>
          <w:p w14:paraId="6D38CC91" w14:textId="142D510B" w:rsidR="006D31A5" w:rsidRPr="007E0BFF" w:rsidRDefault="006D31A5" w:rsidP="006D31A5">
            <w:pPr>
              <w:pStyle w:val="acctfourfigures"/>
              <w:tabs>
                <w:tab w:val="clear" w:pos="765"/>
              </w:tabs>
              <w:spacing w:line="240" w:lineRule="atLeast"/>
              <w:ind w:right="11"/>
              <w:jc w:val="center"/>
              <w:rPr>
                <w:rFonts w:cs="Times New Roman"/>
                <w:szCs w:val="22"/>
              </w:rPr>
            </w:pPr>
            <w:r w:rsidRPr="007E0BFF">
              <w:rPr>
                <w:rFonts w:cs="Times New Roman"/>
                <w:szCs w:val="22"/>
              </w:rPr>
              <w:t>SGD 5,800,000</w:t>
            </w:r>
          </w:p>
        </w:tc>
        <w:tc>
          <w:tcPr>
            <w:tcW w:w="74" w:type="pct"/>
          </w:tcPr>
          <w:p w14:paraId="370CC7AB" w14:textId="77777777" w:rsidR="006D31A5" w:rsidRPr="007E0BFF" w:rsidRDefault="006D31A5" w:rsidP="006D31A5">
            <w:pPr>
              <w:pStyle w:val="acctfourfigures"/>
              <w:spacing w:line="240" w:lineRule="atLeast"/>
              <w:rPr>
                <w:rFonts w:cs="Times New Roman"/>
                <w:szCs w:val="22"/>
              </w:rPr>
            </w:pPr>
          </w:p>
        </w:tc>
        <w:tc>
          <w:tcPr>
            <w:tcW w:w="608" w:type="pct"/>
            <w:tcBorders>
              <w:bottom w:val="single" w:sz="4" w:space="0" w:color="auto"/>
            </w:tcBorders>
          </w:tcPr>
          <w:p w14:paraId="4AB38FBA" w14:textId="77777777" w:rsidR="006D31A5" w:rsidRDefault="006D31A5" w:rsidP="006D31A5">
            <w:pPr>
              <w:pStyle w:val="acctfourfigures"/>
              <w:tabs>
                <w:tab w:val="clear" w:pos="765"/>
              </w:tabs>
              <w:spacing w:line="240" w:lineRule="atLeast"/>
              <w:ind w:right="11"/>
              <w:jc w:val="right"/>
              <w:rPr>
                <w:rFonts w:cs="Times New Roman"/>
                <w:szCs w:val="22"/>
              </w:rPr>
            </w:pPr>
          </w:p>
          <w:p w14:paraId="4E9668BB" w14:textId="659DA0CB" w:rsidR="006D31A5" w:rsidRPr="007E0BFF" w:rsidRDefault="006D31A5" w:rsidP="006D31A5">
            <w:pPr>
              <w:pStyle w:val="acctfourfigures"/>
              <w:tabs>
                <w:tab w:val="clear" w:pos="765"/>
                <w:tab w:val="decimal" w:pos="1261"/>
              </w:tabs>
              <w:spacing w:line="240" w:lineRule="atLeast"/>
              <w:ind w:right="-60"/>
              <w:rPr>
                <w:rFonts w:cs="Times New Roman"/>
                <w:szCs w:val="22"/>
              </w:rPr>
            </w:pPr>
            <w:r>
              <w:rPr>
                <w:rFonts w:cs="Times New Roman"/>
                <w:szCs w:val="22"/>
              </w:rPr>
              <w:t>149,271</w:t>
            </w:r>
          </w:p>
        </w:tc>
        <w:tc>
          <w:tcPr>
            <w:tcW w:w="72" w:type="pct"/>
          </w:tcPr>
          <w:p w14:paraId="7B3C9CD5" w14:textId="77777777" w:rsidR="006D31A5" w:rsidRPr="007E0BFF" w:rsidRDefault="006D31A5" w:rsidP="006D31A5">
            <w:pPr>
              <w:pStyle w:val="acctfourfigures"/>
              <w:tabs>
                <w:tab w:val="clear" w:pos="765"/>
                <w:tab w:val="decimal" w:pos="731"/>
              </w:tabs>
              <w:spacing w:line="240" w:lineRule="atLeast"/>
              <w:ind w:right="11"/>
              <w:rPr>
                <w:rFonts w:cs="Times New Roman"/>
                <w:szCs w:val="22"/>
              </w:rPr>
            </w:pPr>
          </w:p>
        </w:tc>
        <w:tc>
          <w:tcPr>
            <w:tcW w:w="719" w:type="pct"/>
            <w:tcBorders>
              <w:bottom w:val="single" w:sz="4" w:space="0" w:color="auto"/>
            </w:tcBorders>
          </w:tcPr>
          <w:p w14:paraId="719F5342" w14:textId="77777777" w:rsidR="006D31A5" w:rsidRDefault="006D31A5" w:rsidP="006D31A5">
            <w:pPr>
              <w:pStyle w:val="acctfourfigures"/>
              <w:tabs>
                <w:tab w:val="clear" w:pos="765"/>
                <w:tab w:val="decimal" w:pos="1359"/>
              </w:tabs>
              <w:spacing w:line="240" w:lineRule="atLeast"/>
              <w:ind w:right="-60"/>
              <w:rPr>
                <w:rFonts w:cs="Times New Roman"/>
                <w:szCs w:val="22"/>
              </w:rPr>
            </w:pPr>
          </w:p>
          <w:p w14:paraId="090AF879" w14:textId="084A1260" w:rsidR="006D31A5" w:rsidRPr="007E0BFF" w:rsidRDefault="006D31A5" w:rsidP="006D31A5">
            <w:pPr>
              <w:pStyle w:val="acctfourfigures"/>
              <w:tabs>
                <w:tab w:val="clear" w:pos="765"/>
                <w:tab w:val="decimal" w:pos="1535"/>
              </w:tabs>
              <w:spacing w:line="240" w:lineRule="atLeast"/>
              <w:ind w:right="-60"/>
              <w:rPr>
                <w:rFonts w:cs="Times New Roman"/>
                <w:szCs w:val="22"/>
              </w:rPr>
            </w:pPr>
            <w:r>
              <w:rPr>
                <w:rFonts w:cs="Times New Roman"/>
                <w:szCs w:val="22"/>
              </w:rPr>
              <w:t>-</w:t>
            </w:r>
          </w:p>
        </w:tc>
      </w:tr>
      <w:tr w:rsidR="006D31A5" w:rsidRPr="00D5589A" w14:paraId="69CD5FF7" w14:textId="77777777" w:rsidTr="00C579A8">
        <w:trPr>
          <w:cantSplit/>
          <w:trHeight w:val="290"/>
        </w:trPr>
        <w:tc>
          <w:tcPr>
            <w:tcW w:w="960" w:type="pct"/>
          </w:tcPr>
          <w:p w14:paraId="419B4467" w14:textId="77777777" w:rsidR="006D31A5" w:rsidRPr="00D5589A" w:rsidRDefault="006D31A5" w:rsidP="006D31A5">
            <w:pPr>
              <w:tabs>
                <w:tab w:val="left" w:pos="265"/>
              </w:tabs>
              <w:spacing w:line="240" w:lineRule="atLeast"/>
              <w:ind w:left="52"/>
              <w:jc w:val="left"/>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Total</w:t>
            </w:r>
          </w:p>
        </w:tc>
        <w:tc>
          <w:tcPr>
            <w:tcW w:w="685" w:type="pct"/>
          </w:tcPr>
          <w:p w14:paraId="7C9C0DD0" w14:textId="77777777" w:rsidR="006D31A5" w:rsidRPr="00D5589A" w:rsidRDefault="006D31A5" w:rsidP="006D31A5">
            <w:pPr>
              <w:tabs>
                <w:tab w:val="decimal" w:pos="461"/>
              </w:tabs>
              <w:spacing w:line="240" w:lineRule="atLeast"/>
              <w:jc w:val="center"/>
              <w:rPr>
                <w:rFonts w:ascii="Times New Roman" w:hAnsi="Times New Roman" w:cs="Times New Roman"/>
                <w:sz w:val="22"/>
                <w:szCs w:val="22"/>
              </w:rPr>
            </w:pPr>
          </w:p>
        </w:tc>
        <w:tc>
          <w:tcPr>
            <w:tcW w:w="648" w:type="pct"/>
          </w:tcPr>
          <w:p w14:paraId="09CAE212" w14:textId="77777777" w:rsidR="006D31A5" w:rsidRPr="00D5589A" w:rsidRDefault="006D31A5" w:rsidP="006D31A5">
            <w:pPr>
              <w:spacing w:line="240" w:lineRule="atLeast"/>
              <w:jc w:val="center"/>
              <w:rPr>
                <w:rFonts w:ascii="Times New Roman" w:hAnsi="Times New Roman" w:cs="Times New Roman"/>
                <w:sz w:val="22"/>
                <w:szCs w:val="22"/>
              </w:rPr>
            </w:pPr>
          </w:p>
        </w:tc>
        <w:tc>
          <w:tcPr>
            <w:tcW w:w="515" w:type="pct"/>
          </w:tcPr>
          <w:p w14:paraId="474F899B" w14:textId="77777777" w:rsidR="006D31A5" w:rsidRPr="00D5589A" w:rsidRDefault="006D31A5" w:rsidP="006D31A5">
            <w:pPr>
              <w:spacing w:line="240" w:lineRule="atLeast"/>
              <w:jc w:val="center"/>
              <w:rPr>
                <w:rFonts w:ascii="Times New Roman" w:hAnsi="Times New Roman" w:cs="Times New Roman"/>
                <w:sz w:val="22"/>
                <w:szCs w:val="22"/>
              </w:rPr>
            </w:pPr>
          </w:p>
        </w:tc>
        <w:tc>
          <w:tcPr>
            <w:tcW w:w="74" w:type="pct"/>
          </w:tcPr>
          <w:p w14:paraId="515EDA92" w14:textId="77777777" w:rsidR="006D31A5" w:rsidRPr="00D5589A" w:rsidRDefault="006D31A5" w:rsidP="006D31A5">
            <w:pPr>
              <w:spacing w:line="240" w:lineRule="atLeast"/>
              <w:rPr>
                <w:rFonts w:ascii="Times New Roman" w:hAnsi="Times New Roman" w:cs="Times New Roman"/>
                <w:sz w:val="22"/>
                <w:szCs w:val="22"/>
              </w:rPr>
            </w:pPr>
          </w:p>
        </w:tc>
        <w:tc>
          <w:tcPr>
            <w:tcW w:w="645" w:type="pct"/>
          </w:tcPr>
          <w:p w14:paraId="3EF3F605" w14:textId="77777777" w:rsidR="006D31A5" w:rsidRPr="00D5589A" w:rsidRDefault="006D31A5" w:rsidP="006D31A5">
            <w:pPr>
              <w:pStyle w:val="acctfourfigures"/>
              <w:tabs>
                <w:tab w:val="clear" w:pos="765"/>
              </w:tabs>
              <w:spacing w:line="240" w:lineRule="atLeast"/>
              <w:ind w:right="11"/>
              <w:jc w:val="right"/>
              <w:rPr>
                <w:rFonts w:cs="Times New Roman"/>
                <w:szCs w:val="22"/>
              </w:rPr>
            </w:pPr>
          </w:p>
        </w:tc>
        <w:tc>
          <w:tcPr>
            <w:tcW w:w="74" w:type="pct"/>
          </w:tcPr>
          <w:p w14:paraId="3031F5A2" w14:textId="77777777" w:rsidR="006D31A5" w:rsidRPr="00D5589A" w:rsidRDefault="006D31A5" w:rsidP="006D31A5">
            <w:pPr>
              <w:pStyle w:val="acctfourfigures"/>
              <w:spacing w:line="240" w:lineRule="atLeast"/>
              <w:rPr>
                <w:rFonts w:cs="Times New Roman"/>
                <w:szCs w:val="22"/>
              </w:rPr>
            </w:pPr>
          </w:p>
        </w:tc>
        <w:tc>
          <w:tcPr>
            <w:tcW w:w="608" w:type="pct"/>
            <w:tcBorders>
              <w:bottom w:val="double" w:sz="4" w:space="0" w:color="auto"/>
            </w:tcBorders>
          </w:tcPr>
          <w:p w14:paraId="07A91D33" w14:textId="19F4DF5E" w:rsidR="006D31A5" w:rsidRPr="00EC1617" w:rsidRDefault="006D31A5" w:rsidP="006D31A5">
            <w:pPr>
              <w:pStyle w:val="acctfourfigures"/>
              <w:tabs>
                <w:tab w:val="clear" w:pos="765"/>
                <w:tab w:val="decimal" w:pos="1261"/>
              </w:tabs>
              <w:spacing w:line="240" w:lineRule="atLeast"/>
              <w:ind w:right="-60"/>
              <w:rPr>
                <w:rFonts w:cs="Times New Roman"/>
                <w:b/>
                <w:bCs/>
                <w:szCs w:val="22"/>
              </w:rPr>
            </w:pPr>
            <w:r w:rsidRPr="00EC1617">
              <w:rPr>
                <w:rFonts w:cs="Times New Roman"/>
                <w:b/>
                <w:bCs/>
                <w:szCs w:val="22"/>
              </w:rPr>
              <w:t>1,053,320</w:t>
            </w:r>
          </w:p>
        </w:tc>
        <w:tc>
          <w:tcPr>
            <w:tcW w:w="72" w:type="pct"/>
          </w:tcPr>
          <w:p w14:paraId="7DD1DCBB" w14:textId="77777777" w:rsidR="006D31A5" w:rsidRPr="00D5589A" w:rsidRDefault="006D31A5" w:rsidP="006D31A5">
            <w:pPr>
              <w:pStyle w:val="acctfourfigures"/>
              <w:tabs>
                <w:tab w:val="clear" w:pos="765"/>
                <w:tab w:val="decimal" w:pos="731"/>
              </w:tabs>
              <w:spacing w:line="240" w:lineRule="atLeast"/>
              <w:ind w:right="11"/>
              <w:rPr>
                <w:rFonts w:cs="Times New Roman"/>
                <w:szCs w:val="22"/>
              </w:rPr>
            </w:pPr>
          </w:p>
        </w:tc>
        <w:tc>
          <w:tcPr>
            <w:tcW w:w="719" w:type="pct"/>
            <w:tcBorders>
              <w:top w:val="single" w:sz="4" w:space="0" w:color="auto"/>
              <w:bottom w:val="double" w:sz="4" w:space="0" w:color="auto"/>
            </w:tcBorders>
          </w:tcPr>
          <w:p w14:paraId="770DDC67" w14:textId="7BA404E0" w:rsidR="006D31A5" w:rsidRPr="004858D2" w:rsidRDefault="006D31A5" w:rsidP="006D31A5">
            <w:pPr>
              <w:pStyle w:val="acctfourfigures"/>
              <w:tabs>
                <w:tab w:val="clear" w:pos="765"/>
                <w:tab w:val="decimal" w:pos="1535"/>
              </w:tabs>
              <w:spacing w:line="240" w:lineRule="atLeast"/>
              <w:ind w:right="-60"/>
              <w:rPr>
                <w:rFonts w:cs="Times New Roman"/>
                <w:b/>
                <w:bCs/>
                <w:szCs w:val="22"/>
              </w:rPr>
            </w:pPr>
            <w:r>
              <w:rPr>
                <w:rFonts w:cs="Times New Roman"/>
                <w:b/>
                <w:bCs/>
                <w:szCs w:val="22"/>
              </w:rPr>
              <w:t>124,456</w:t>
            </w:r>
          </w:p>
        </w:tc>
      </w:tr>
    </w:tbl>
    <w:p w14:paraId="3F08A553" w14:textId="77777777" w:rsidR="000D6BD3" w:rsidRDefault="000D6BD3" w:rsidP="00FC4BAA">
      <w:pPr>
        <w:spacing w:line="240" w:lineRule="atLeast"/>
        <w:rPr>
          <w:rFonts w:ascii="Times New Roman" w:hAnsi="Times New Roman" w:cs="Times New Roman"/>
          <w:sz w:val="22"/>
          <w:szCs w:val="22"/>
        </w:rPr>
        <w:sectPr w:rsidR="000D6BD3" w:rsidSect="000D6BD3">
          <w:pgSz w:w="16834" w:h="11909" w:orient="landscape" w:code="9"/>
          <w:pgMar w:top="691" w:right="1152" w:bottom="576" w:left="1152" w:header="720" w:footer="720" w:gutter="0"/>
          <w:cols w:space="720"/>
          <w:noEndnote/>
          <w:docGrid w:linePitch="360"/>
        </w:sectPr>
      </w:pPr>
    </w:p>
    <w:p w14:paraId="3DAD3803" w14:textId="52C054DE" w:rsidR="00A85659" w:rsidRPr="00A239CF" w:rsidRDefault="007D0562" w:rsidP="007D0562">
      <w:pPr>
        <w:tabs>
          <w:tab w:val="left" w:pos="540"/>
          <w:tab w:val="left" w:pos="990"/>
        </w:tabs>
        <w:spacing w:line="240" w:lineRule="atLeast"/>
        <w:ind w:firstLine="450"/>
        <w:rPr>
          <w:rFonts w:ascii="Times New Roman" w:hAnsi="Times New Roman" w:cs="Times New Roman"/>
          <w:b/>
          <w:bCs/>
          <w:sz w:val="24"/>
          <w:szCs w:val="24"/>
        </w:rPr>
      </w:pPr>
      <w:r w:rsidRPr="00A239CF">
        <w:rPr>
          <w:rFonts w:ascii="Times New Roman" w:hAnsi="Times New Roman" w:cs="Times New Roman"/>
          <w:b/>
          <w:bCs/>
          <w:sz w:val="24"/>
          <w:szCs w:val="24"/>
        </w:rPr>
        <w:t>6</w:t>
      </w:r>
      <w:r>
        <w:rPr>
          <w:rFonts w:ascii="Times New Roman" w:hAnsi="Times New Roman" w:cs="Times New Roman"/>
          <w:b/>
          <w:bCs/>
          <w:sz w:val="24"/>
          <w:szCs w:val="24"/>
        </w:rPr>
        <w:t xml:space="preserve">       </w:t>
      </w:r>
      <w:r w:rsidRPr="00A239CF">
        <w:rPr>
          <w:rFonts w:ascii="Times New Roman" w:hAnsi="Times New Roman" w:cs="Times New Roman"/>
          <w:b/>
          <w:bCs/>
          <w:sz w:val="24"/>
          <w:szCs w:val="24"/>
        </w:rPr>
        <w:t>Plant and equipment</w:t>
      </w:r>
    </w:p>
    <w:p w14:paraId="0C9AB6CF" w14:textId="0384E40A" w:rsidR="004F0E52" w:rsidRPr="004A5757" w:rsidRDefault="004F0E52" w:rsidP="00651B72">
      <w:pPr>
        <w:spacing w:line="240" w:lineRule="atLeast"/>
        <w:ind w:left="540" w:right="29"/>
        <w:rPr>
          <w:rFonts w:ascii="Times New Roman" w:hAnsi="Times New Roman" w:cs="Times New Roman"/>
          <w:b/>
          <w:bCs/>
          <w:sz w:val="22"/>
          <w:szCs w:val="22"/>
        </w:rPr>
      </w:pPr>
    </w:p>
    <w:p w14:paraId="0386DDC8" w14:textId="3182FC8D" w:rsidR="004F0E52" w:rsidRPr="004F0E52" w:rsidRDefault="004F0E52" w:rsidP="00D05E6D">
      <w:pPr>
        <w:pStyle w:val="BodyText"/>
        <w:ind w:left="540" w:right="29" w:firstLine="450"/>
        <w:rPr>
          <w:rFonts w:cs="Times New Roman"/>
          <w:b/>
          <w:bCs/>
          <w:i/>
          <w:iCs/>
          <w:spacing w:val="-2"/>
        </w:rPr>
      </w:pPr>
      <w:r w:rsidRPr="004F0E52">
        <w:rPr>
          <w:rFonts w:cs="Times New Roman"/>
          <w:b/>
          <w:bCs/>
          <w:i/>
          <w:iCs/>
          <w:spacing w:val="-2"/>
        </w:rPr>
        <w:t>Accounting policy</w:t>
      </w:r>
    </w:p>
    <w:p w14:paraId="063D1CEE" w14:textId="2FB31058" w:rsidR="004F0E52" w:rsidRPr="00691B4B" w:rsidRDefault="004F0E52"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Plant and equipment are measured at cost less accumulated depreciation and impairment losses.</w:t>
      </w:r>
    </w:p>
    <w:p w14:paraId="718B962F" w14:textId="77777777" w:rsidR="004F0E52" w:rsidRPr="00D5589A" w:rsidRDefault="004F0E52" w:rsidP="00651B72">
      <w:pPr>
        <w:pStyle w:val="BodyText"/>
        <w:ind w:left="540" w:right="29"/>
        <w:rPr>
          <w:rFonts w:cs="Times New Roman"/>
          <w:lang w:val="en-GB"/>
        </w:rPr>
      </w:pPr>
    </w:p>
    <w:p w14:paraId="39136C1D" w14:textId="0369D61C" w:rsidR="00AF1280" w:rsidRPr="00AF1280" w:rsidRDefault="000237CD" w:rsidP="00AF1280">
      <w:pPr>
        <w:pStyle w:val="block"/>
        <w:tabs>
          <w:tab w:val="left" w:pos="540"/>
        </w:tabs>
        <w:spacing w:after="0" w:line="240" w:lineRule="atLeast"/>
        <w:ind w:left="990" w:right="-61"/>
        <w:jc w:val="thaiDistribute"/>
        <w:rPr>
          <w:rFonts w:cs="Times New Roman"/>
          <w:spacing w:val="-4"/>
          <w:szCs w:val="22"/>
        </w:rPr>
      </w:pPr>
      <w:r w:rsidRPr="000237CD">
        <w:rPr>
          <w:rFonts w:cs="Times New Roman"/>
          <w:spacing w:val="-4"/>
          <w:szCs w:val="22"/>
        </w:rPr>
        <w:t>Cost includes capitalised borrowing costs and the costs of dismantling and removing the items and restoring the site on which they are located.</w:t>
      </w:r>
      <w:r w:rsidR="00AF1280" w:rsidRPr="000237CD">
        <w:rPr>
          <w:rFonts w:cs="Times New Roman"/>
          <w:spacing w:val="-4"/>
          <w:szCs w:val="22"/>
        </w:rPr>
        <w:t xml:space="preserve"> Purchased software that is integral to the functionality of the related equipment is capitalised as part of that equipment.</w:t>
      </w:r>
      <w:r w:rsidR="00E6774D">
        <w:rPr>
          <w:rFonts w:cs="Times New Roman"/>
          <w:spacing w:val="-4"/>
          <w:szCs w:val="22"/>
        </w:rPr>
        <w:t xml:space="preserve"> </w:t>
      </w:r>
      <w:r w:rsidR="00E6774D" w:rsidRPr="00E6774D">
        <w:rPr>
          <w:rFonts w:cs="Times New Roman"/>
          <w:spacing w:val="-4"/>
          <w:szCs w:val="22"/>
        </w:rPr>
        <w:t>Plant and equipment denominated in foreign currencies are translated into Thai Baht at exchange rates at the dates of the transactions.</w:t>
      </w:r>
    </w:p>
    <w:p w14:paraId="0942AB7A"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 </w:t>
      </w:r>
    </w:p>
    <w:p w14:paraId="5DB91660" w14:textId="6A3BBF6A" w:rsidR="004F0E52" w:rsidRPr="00691B4B" w:rsidRDefault="004F0E52" w:rsidP="00CB5170">
      <w:pPr>
        <w:pStyle w:val="block"/>
        <w:tabs>
          <w:tab w:val="left" w:pos="540"/>
        </w:tabs>
        <w:spacing w:after="0" w:line="240" w:lineRule="atLeast"/>
        <w:ind w:left="990" w:right="-61"/>
        <w:jc w:val="thaiDistribute"/>
        <w:rPr>
          <w:rFonts w:cs="Times New Roman"/>
          <w:spacing w:val="-4"/>
          <w:szCs w:val="22"/>
        </w:rPr>
      </w:pPr>
      <w:bookmarkStart w:id="2" w:name="_Hlk90118254"/>
      <w:r w:rsidRPr="00691B4B">
        <w:rPr>
          <w:rFonts w:cs="Times New Roman"/>
          <w:spacing w:val="-4"/>
          <w:szCs w:val="22"/>
        </w:rPr>
        <w:t xml:space="preserve">Differences between the proceeds from disposal and </w:t>
      </w:r>
      <w:bookmarkEnd w:id="2"/>
      <w:r w:rsidRPr="00691B4B">
        <w:rPr>
          <w:rFonts w:cs="Times New Roman"/>
          <w:spacing w:val="-4"/>
          <w:szCs w:val="22"/>
        </w:rPr>
        <w:t>the carrying amount of plant and equipment are recognised in profit or loss.</w:t>
      </w:r>
    </w:p>
    <w:p w14:paraId="209C3D6A" w14:textId="77777777" w:rsidR="004F0E52" w:rsidRPr="00DF06AB" w:rsidRDefault="004F0E52" w:rsidP="00651B72">
      <w:pPr>
        <w:pStyle w:val="BodyText"/>
        <w:tabs>
          <w:tab w:val="left" w:pos="540"/>
        </w:tabs>
        <w:ind w:left="540" w:right="29"/>
        <w:rPr>
          <w:rFonts w:cs="Times New Roman"/>
          <w:lang w:val="en-GB"/>
        </w:rPr>
      </w:pPr>
    </w:p>
    <w:p w14:paraId="24ECCB80" w14:textId="77777777" w:rsidR="004F0E52" w:rsidRPr="00D5589A" w:rsidRDefault="004F0E52" w:rsidP="00D05E6D">
      <w:pPr>
        <w:pStyle w:val="BodyText"/>
        <w:ind w:left="540" w:right="29" w:firstLine="450"/>
        <w:rPr>
          <w:rFonts w:cs="Times New Roman"/>
          <w:i/>
          <w:iCs/>
          <w:lang w:val="en-GB"/>
        </w:rPr>
      </w:pPr>
      <w:r w:rsidRPr="00D5589A">
        <w:rPr>
          <w:rFonts w:cs="Times New Roman"/>
          <w:i/>
          <w:iCs/>
          <w:lang w:val="en-GB"/>
        </w:rPr>
        <w:t>Subsequent costs</w:t>
      </w:r>
    </w:p>
    <w:p w14:paraId="2B47A59F" w14:textId="77777777" w:rsidR="004F0E52" w:rsidRPr="00DF06AB" w:rsidRDefault="004F0E52" w:rsidP="00651B72">
      <w:pPr>
        <w:pStyle w:val="BodyText"/>
        <w:ind w:left="540" w:right="29"/>
        <w:rPr>
          <w:rFonts w:cs="Times New Roman"/>
          <w:lang w:val="en-GB"/>
        </w:rPr>
      </w:pPr>
    </w:p>
    <w:p w14:paraId="76A9A079" w14:textId="67146D35"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bookmarkStart w:id="3" w:name="_Hlk216335364"/>
      <w:r w:rsidRPr="002B19B2">
        <w:rPr>
          <w:rFonts w:cs="Times New Roman"/>
          <w:spacing w:val="-4"/>
          <w:szCs w:val="22"/>
        </w:rPr>
        <w:t xml:space="preserve">The cost of replacing a part of an item of plant and equipment is recognised in the carrying amount of the item </w:t>
      </w:r>
      <w:r w:rsidR="004858D2">
        <w:rPr>
          <w:rFonts w:cs="Times New Roman"/>
          <w:spacing w:val="-4"/>
          <w:szCs w:val="22"/>
        </w:rPr>
        <w:t>when</w:t>
      </w:r>
      <w:r w:rsidRPr="002B19B2">
        <w:rPr>
          <w:rFonts w:cs="Times New Roman"/>
          <w:spacing w:val="-4"/>
          <w:szCs w:val="22"/>
        </w:rPr>
        <w:t xml:space="preserve">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bookmarkEnd w:id="3"/>
    <w:p w14:paraId="647E2862" w14:textId="77777777" w:rsidR="004F0E52" w:rsidRPr="00DF06AB" w:rsidRDefault="004F0E52" w:rsidP="00651B72">
      <w:pPr>
        <w:pStyle w:val="BodyText"/>
        <w:ind w:left="540" w:right="29"/>
        <w:rPr>
          <w:rFonts w:cs="Times New Roman"/>
          <w:lang w:val="en-GB"/>
        </w:rPr>
      </w:pPr>
    </w:p>
    <w:p w14:paraId="56E01D21" w14:textId="77777777" w:rsidR="004F0E52" w:rsidRPr="00D5589A" w:rsidRDefault="004F0E52" w:rsidP="00D05E6D">
      <w:pPr>
        <w:pStyle w:val="BodyText"/>
        <w:ind w:left="810" w:right="29" w:firstLine="180"/>
        <w:rPr>
          <w:rFonts w:cs="Times New Roman"/>
          <w:i/>
          <w:iCs/>
          <w:lang w:val="en-GB"/>
        </w:rPr>
      </w:pPr>
      <w:r w:rsidRPr="00D5589A">
        <w:rPr>
          <w:rFonts w:cs="Times New Roman"/>
          <w:i/>
          <w:iCs/>
          <w:lang w:val="en-GB"/>
        </w:rPr>
        <w:t>Depreciation</w:t>
      </w:r>
    </w:p>
    <w:p w14:paraId="6ECA598C" w14:textId="77777777" w:rsidR="004F0E52" w:rsidRPr="00DF06AB" w:rsidRDefault="004F0E52" w:rsidP="00651B72">
      <w:pPr>
        <w:pStyle w:val="BodyText"/>
        <w:ind w:left="540" w:right="29"/>
        <w:rPr>
          <w:rFonts w:cs="Times New Roman"/>
          <w:lang w:val="en-GB"/>
        </w:rPr>
      </w:pPr>
    </w:p>
    <w:p w14:paraId="63DA328A"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44D1BA84" w14:textId="77777777" w:rsidR="004F0E52" w:rsidRPr="001630CB" w:rsidRDefault="004F0E52" w:rsidP="00651B72">
      <w:pPr>
        <w:pStyle w:val="BodyText"/>
        <w:ind w:left="540" w:right="29"/>
        <w:rPr>
          <w:rFonts w:cs="Times New Roman"/>
          <w:lang w:val="en-GB"/>
        </w:rPr>
      </w:pPr>
    </w:p>
    <w:tbl>
      <w:tblPr>
        <w:tblW w:w="7260" w:type="dxa"/>
        <w:tblInd w:w="990" w:type="dxa"/>
        <w:tblLook w:val="0000" w:firstRow="0" w:lastRow="0" w:firstColumn="0" w:lastColumn="0" w:noHBand="0" w:noVBand="0"/>
      </w:tblPr>
      <w:tblGrid>
        <w:gridCol w:w="5217"/>
        <w:gridCol w:w="1353"/>
        <w:gridCol w:w="690"/>
      </w:tblGrid>
      <w:tr w:rsidR="004F0E52" w:rsidRPr="001F212C" w14:paraId="530F1EF3" w14:textId="77777777" w:rsidTr="00D05E6D">
        <w:tc>
          <w:tcPr>
            <w:tcW w:w="5217" w:type="dxa"/>
          </w:tcPr>
          <w:p w14:paraId="3CED2063" w14:textId="77777777" w:rsidR="004F0E52" w:rsidRPr="001630CB" w:rsidRDefault="004F0E52" w:rsidP="00651B72">
            <w:pPr>
              <w:pStyle w:val="BodyText"/>
              <w:ind w:left="-120" w:right="29"/>
              <w:rPr>
                <w:rFonts w:cs="Times New Roman"/>
                <w:lang w:val="en-GB"/>
              </w:rPr>
            </w:pPr>
            <w:r w:rsidRPr="001630CB">
              <w:rPr>
                <w:rFonts w:cs="Times New Roman"/>
                <w:lang w:val="en-GB"/>
              </w:rPr>
              <w:t xml:space="preserve">The estimated useful lives are as follows: </w:t>
            </w:r>
          </w:p>
          <w:p w14:paraId="700045E9" w14:textId="77777777" w:rsidR="004F0E52" w:rsidRPr="00D5589A" w:rsidRDefault="004F0E52" w:rsidP="00651B72">
            <w:pPr>
              <w:pStyle w:val="BodyText"/>
              <w:ind w:left="-120" w:right="29"/>
              <w:rPr>
                <w:rFonts w:cs="Times New Roman"/>
                <w:lang w:val="en-GB"/>
              </w:rPr>
            </w:pPr>
            <w:r w:rsidRPr="00D5589A">
              <w:rPr>
                <w:rFonts w:cs="Times New Roman"/>
                <w:lang w:val="en-GB"/>
              </w:rPr>
              <w:t>Buildings and building improvement</w:t>
            </w:r>
          </w:p>
        </w:tc>
        <w:tc>
          <w:tcPr>
            <w:tcW w:w="1353" w:type="dxa"/>
          </w:tcPr>
          <w:p w14:paraId="5586F494" w14:textId="77777777" w:rsidR="004F0E52" w:rsidRDefault="004F0E52" w:rsidP="00651B72">
            <w:pPr>
              <w:ind w:right="29"/>
              <w:jc w:val="right"/>
              <w:rPr>
                <w:rFonts w:ascii="Times New Roman" w:hAnsi="Times New Roman" w:cs="Times New Roman"/>
                <w:color w:val="000000"/>
                <w:sz w:val="22"/>
                <w:szCs w:val="22"/>
                <w:lang w:val="en-GB"/>
              </w:rPr>
            </w:pPr>
          </w:p>
          <w:p w14:paraId="3561B233" w14:textId="77777777" w:rsidR="004F0E52" w:rsidRPr="001F212C" w:rsidRDefault="004F0E52" w:rsidP="000352ED">
            <w:pPr>
              <w:tabs>
                <w:tab w:val="left" w:pos="888"/>
              </w:tabs>
              <w:ind w:right="29"/>
              <w:rPr>
                <w:rFonts w:ascii="Times New Roman" w:hAnsi="Times New Roman" w:cs="Times New Roman"/>
                <w:sz w:val="22"/>
                <w:szCs w:val="22"/>
              </w:rPr>
            </w:pPr>
            <w:r>
              <w:rPr>
                <w:rFonts w:ascii="Times New Roman" w:hAnsi="Times New Roman"/>
                <w:sz w:val="22"/>
                <w:szCs w:val="22"/>
                <w:cs/>
                <w:lang w:val="en-GB"/>
              </w:rPr>
              <w:tab/>
            </w:r>
            <w:r>
              <w:rPr>
                <w:rFonts w:ascii="Times New Roman" w:hAnsi="Times New Roman"/>
                <w:sz w:val="22"/>
                <w:szCs w:val="22"/>
              </w:rPr>
              <w:t>20</w:t>
            </w:r>
          </w:p>
        </w:tc>
        <w:tc>
          <w:tcPr>
            <w:tcW w:w="690" w:type="dxa"/>
            <w:vAlign w:val="bottom"/>
          </w:tcPr>
          <w:p w14:paraId="7FFE1F99"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3BC0182E" w14:textId="77777777" w:rsidTr="00D05E6D">
        <w:tc>
          <w:tcPr>
            <w:tcW w:w="5217" w:type="dxa"/>
          </w:tcPr>
          <w:p w14:paraId="06233F8D"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Machinery and equipment </w:t>
            </w:r>
          </w:p>
        </w:tc>
        <w:tc>
          <w:tcPr>
            <w:tcW w:w="1353" w:type="dxa"/>
          </w:tcPr>
          <w:p w14:paraId="1149AD96"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8 </w:t>
            </w:r>
          </w:p>
        </w:tc>
        <w:tc>
          <w:tcPr>
            <w:tcW w:w="690" w:type="dxa"/>
          </w:tcPr>
          <w:p w14:paraId="52951128"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6D5513F2" w14:textId="77777777" w:rsidTr="00D05E6D">
        <w:tc>
          <w:tcPr>
            <w:tcW w:w="5217" w:type="dxa"/>
          </w:tcPr>
          <w:p w14:paraId="536C5EB9"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Motor vehicles </w:t>
            </w:r>
          </w:p>
        </w:tc>
        <w:tc>
          <w:tcPr>
            <w:tcW w:w="1353" w:type="dxa"/>
          </w:tcPr>
          <w:p w14:paraId="7F7ABA04"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3-6 </w:t>
            </w:r>
          </w:p>
        </w:tc>
        <w:tc>
          <w:tcPr>
            <w:tcW w:w="690" w:type="dxa"/>
          </w:tcPr>
          <w:p w14:paraId="223F315A"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2BA32773" w14:textId="77777777" w:rsidTr="00D05E6D">
        <w:tc>
          <w:tcPr>
            <w:tcW w:w="5217" w:type="dxa"/>
          </w:tcPr>
          <w:p w14:paraId="73EB2B57"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Office equipment </w:t>
            </w:r>
          </w:p>
        </w:tc>
        <w:tc>
          <w:tcPr>
            <w:tcW w:w="1353" w:type="dxa"/>
          </w:tcPr>
          <w:p w14:paraId="1FEA8F56"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3-5 </w:t>
            </w:r>
          </w:p>
        </w:tc>
        <w:tc>
          <w:tcPr>
            <w:tcW w:w="690" w:type="dxa"/>
          </w:tcPr>
          <w:p w14:paraId="04898AEC"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bl>
    <w:p w14:paraId="3B0AFDB0" w14:textId="77777777" w:rsidR="004F0E52" w:rsidRPr="00B527DF" w:rsidRDefault="004F0E52" w:rsidP="00743131">
      <w:pPr>
        <w:spacing w:line="240" w:lineRule="atLeast"/>
        <w:rPr>
          <w:rFonts w:ascii="Times New Roman" w:hAnsi="Times New Roman" w:cs="Cordia New"/>
          <w:b/>
          <w:bCs/>
          <w:sz w:val="24"/>
          <w:szCs w:val="24"/>
        </w:rPr>
        <w:sectPr w:rsidR="004F0E52" w:rsidRPr="00B527DF" w:rsidSect="00711534">
          <w:pgSz w:w="11909" w:h="16834" w:code="9"/>
          <w:pgMar w:top="1152" w:right="1109" w:bottom="1152" w:left="691" w:header="720" w:footer="720" w:gutter="0"/>
          <w:cols w:space="720"/>
          <w:noEndnote/>
          <w:docGrid w:linePitch="360"/>
        </w:sectPr>
      </w:pPr>
    </w:p>
    <w:p w14:paraId="6B47C2D9" w14:textId="77777777" w:rsidR="004F0E52" w:rsidRPr="00B527DF" w:rsidRDefault="004F0E52" w:rsidP="00743131">
      <w:pPr>
        <w:spacing w:line="240" w:lineRule="atLeast"/>
        <w:rPr>
          <w:rFonts w:ascii="Times New Roman" w:hAnsi="Times New Roman" w:cs="Cordia New"/>
          <w:b/>
          <w:bCs/>
          <w:sz w:val="24"/>
          <w:szCs w:val="24"/>
        </w:rPr>
      </w:pPr>
    </w:p>
    <w:tbl>
      <w:tblPr>
        <w:tblW w:w="14130" w:type="dxa"/>
        <w:tblInd w:w="450" w:type="dxa"/>
        <w:tblLayout w:type="fixed"/>
        <w:tblLook w:val="0000" w:firstRow="0" w:lastRow="0" w:firstColumn="0" w:lastColumn="0" w:noHBand="0" w:noVBand="0"/>
      </w:tblPr>
      <w:tblGrid>
        <w:gridCol w:w="3870"/>
        <w:gridCol w:w="1620"/>
        <w:gridCol w:w="240"/>
        <w:gridCol w:w="1470"/>
        <w:gridCol w:w="240"/>
        <w:gridCol w:w="1470"/>
        <w:gridCol w:w="240"/>
        <w:gridCol w:w="1470"/>
        <w:gridCol w:w="240"/>
        <w:gridCol w:w="1560"/>
        <w:gridCol w:w="240"/>
        <w:gridCol w:w="1470"/>
      </w:tblGrid>
      <w:tr w:rsidR="00A85659" w:rsidRPr="00D5589A" w14:paraId="71CA2008" w14:textId="77777777" w:rsidTr="00FC4455">
        <w:tc>
          <w:tcPr>
            <w:tcW w:w="3870" w:type="dxa"/>
            <w:tcBorders>
              <w:top w:val="nil"/>
              <w:left w:val="nil"/>
              <w:bottom w:val="nil"/>
              <w:right w:val="nil"/>
            </w:tcBorders>
            <w:noWrap/>
            <w:vAlign w:val="bottom"/>
          </w:tcPr>
          <w:p w14:paraId="394A99C4" w14:textId="77777777" w:rsidR="00A85659" w:rsidRPr="00D5589A" w:rsidRDefault="00A85659" w:rsidP="008934A6">
            <w:pPr>
              <w:ind w:right="-108"/>
              <w:jc w:val="left"/>
              <w:rPr>
                <w:rFonts w:ascii="Times New Roman" w:hAnsi="Times New Roman" w:cs="Times New Roman"/>
                <w:b/>
                <w:bCs/>
                <w:sz w:val="21"/>
                <w:szCs w:val="21"/>
              </w:rPr>
            </w:pPr>
          </w:p>
        </w:tc>
        <w:tc>
          <w:tcPr>
            <w:tcW w:w="10260" w:type="dxa"/>
            <w:gridSpan w:val="11"/>
            <w:tcBorders>
              <w:left w:val="nil"/>
              <w:bottom w:val="nil"/>
              <w:right w:val="nil"/>
            </w:tcBorders>
            <w:noWrap/>
            <w:vAlign w:val="bottom"/>
          </w:tcPr>
          <w:p w14:paraId="7DF9C366" w14:textId="77777777" w:rsidR="00A85659" w:rsidRPr="00D5589A" w:rsidRDefault="00A85659" w:rsidP="008934A6">
            <w:pPr>
              <w:ind w:right="-108"/>
              <w:jc w:val="center"/>
              <w:rPr>
                <w:rFonts w:ascii="Times New Roman" w:hAnsi="Times New Roman" w:cs="Times New Roman"/>
                <w:b/>
                <w:bCs/>
                <w:sz w:val="21"/>
                <w:szCs w:val="21"/>
              </w:rPr>
            </w:pPr>
            <w:r w:rsidRPr="00D5589A">
              <w:rPr>
                <w:rFonts w:ascii="Times New Roman" w:hAnsi="Times New Roman" w:cs="Times New Roman"/>
                <w:b/>
                <w:bCs/>
                <w:sz w:val="21"/>
                <w:szCs w:val="21"/>
              </w:rPr>
              <w:t>Consolidated financial statements</w:t>
            </w:r>
          </w:p>
        </w:tc>
      </w:tr>
      <w:tr w:rsidR="00CA4888" w:rsidRPr="00D5589A" w14:paraId="76BF98CB" w14:textId="77777777" w:rsidTr="00FC4455">
        <w:tc>
          <w:tcPr>
            <w:tcW w:w="3870" w:type="dxa"/>
            <w:tcBorders>
              <w:top w:val="nil"/>
              <w:left w:val="nil"/>
              <w:bottom w:val="nil"/>
              <w:right w:val="nil"/>
            </w:tcBorders>
            <w:noWrap/>
            <w:vAlign w:val="bottom"/>
          </w:tcPr>
          <w:p w14:paraId="723BB609"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noWrap/>
            <w:vAlign w:val="bottom"/>
          </w:tcPr>
          <w:p w14:paraId="77C35D18" w14:textId="77777777" w:rsidR="00CA4888" w:rsidRPr="00D5589A"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 xml:space="preserve">Buildings and </w:t>
            </w:r>
          </w:p>
        </w:tc>
        <w:tc>
          <w:tcPr>
            <w:tcW w:w="240" w:type="dxa"/>
            <w:tcBorders>
              <w:top w:val="nil"/>
              <w:left w:val="nil"/>
              <w:bottom w:val="nil"/>
              <w:right w:val="nil"/>
            </w:tcBorders>
            <w:vAlign w:val="bottom"/>
          </w:tcPr>
          <w:p w14:paraId="1CD75C3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0CF9F65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vAlign w:val="bottom"/>
          </w:tcPr>
          <w:p w14:paraId="6C6B1B5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64051FB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vAlign w:val="bottom"/>
          </w:tcPr>
          <w:p w14:paraId="339D949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3F5AC6D7"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vAlign w:val="bottom"/>
          </w:tcPr>
          <w:p w14:paraId="188AF9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268CC3F8"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vAlign w:val="bottom"/>
          </w:tcPr>
          <w:p w14:paraId="0146C582"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1313B97C"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7AC3C79E" w14:textId="77777777" w:rsidTr="00FC4455">
        <w:tc>
          <w:tcPr>
            <w:tcW w:w="3870" w:type="dxa"/>
            <w:tcBorders>
              <w:top w:val="nil"/>
              <w:left w:val="nil"/>
              <w:bottom w:val="nil"/>
              <w:right w:val="nil"/>
            </w:tcBorders>
            <w:noWrap/>
            <w:vAlign w:val="bottom"/>
          </w:tcPr>
          <w:p w14:paraId="2F55ABC8"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noWrap/>
            <w:vAlign w:val="bottom"/>
          </w:tcPr>
          <w:p w14:paraId="04ABD57A"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building</w:t>
            </w:r>
          </w:p>
        </w:tc>
        <w:tc>
          <w:tcPr>
            <w:tcW w:w="240" w:type="dxa"/>
            <w:tcBorders>
              <w:top w:val="nil"/>
              <w:left w:val="nil"/>
              <w:bottom w:val="nil"/>
              <w:right w:val="nil"/>
            </w:tcBorders>
            <w:vAlign w:val="bottom"/>
          </w:tcPr>
          <w:p w14:paraId="4F29572D"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0002397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Machinery and</w:t>
            </w:r>
          </w:p>
        </w:tc>
        <w:tc>
          <w:tcPr>
            <w:tcW w:w="240" w:type="dxa"/>
            <w:tcBorders>
              <w:top w:val="nil"/>
              <w:left w:val="nil"/>
              <w:bottom w:val="nil"/>
              <w:right w:val="nil"/>
            </w:tcBorders>
            <w:vAlign w:val="bottom"/>
          </w:tcPr>
          <w:p w14:paraId="7063FF3E"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4743EC6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Motor</w:t>
            </w:r>
          </w:p>
        </w:tc>
        <w:tc>
          <w:tcPr>
            <w:tcW w:w="240" w:type="dxa"/>
            <w:tcBorders>
              <w:top w:val="nil"/>
              <w:left w:val="nil"/>
              <w:bottom w:val="nil"/>
              <w:right w:val="nil"/>
            </w:tcBorders>
            <w:vAlign w:val="bottom"/>
          </w:tcPr>
          <w:p w14:paraId="13D01A6F"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3192DBF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Office</w:t>
            </w:r>
          </w:p>
        </w:tc>
        <w:tc>
          <w:tcPr>
            <w:tcW w:w="240" w:type="dxa"/>
            <w:tcBorders>
              <w:top w:val="nil"/>
              <w:left w:val="nil"/>
              <w:bottom w:val="nil"/>
              <w:right w:val="nil"/>
            </w:tcBorders>
            <w:vAlign w:val="bottom"/>
          </w:tcPr>
          <w:p w14:paraId="6A0D12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12860A6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Assets under</w:t>
            </w:r>
          </w:p>
        </w:tc>
        <w:tc>
          <w:tcPr>
            <w:tcW w:w="240" w:type="dxa"/>
            <w:tcBorders>
              <w:top w:val="nil"/>
              <w:left w:val="nil"/>
              <w:bottom w:val="nil"/>
              <w:right w:val="nil"/>
            </w:tcBorders>
            <w:vAlign w:val="bottom"/>
          </w:tcPr>
          <w:p w14:paraId="3B4A9126"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36AF3652"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182E3855" w14:textId="77777777" w:rsidTr="00FC4455">
        <w:tc>
          <w:tcPr>
            <w:tcW w:w="3870" w:type="dxa"/>
            <w:tcBorders>
              <w:top w:val="nil"/>
              <w:left w:val="nil"/>
              <w:bottom w:val="nil"/>
              <w:right w:val="nil"/>
            </w:tcBorders>
            <w:noWrap/>
            <w:vAlign w:val="bottom"/>
          </w:tcPr>
          <w:p w14:paraId="43CE04D0"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noWrap/>
            <w:vAlign w:val="bottom"/>
          </w:tcPr>
          <w:p w14:paraId="519B88B0"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improvement</w:t>
            </w:r>
          </w:p>
        </w:tc>
        <w:tc>
          <w:tcPr>
            <w:tcW w:w="240" w:type="dxa"/>
            <w:tcBorders>
              <w:top w:val="nil"/>
              <w:left w:val="nil"/>
              <w:bottom w:val="nil"/>
              <w:right w:val="nil"/>
            </w:tcBorders>
            <w:vAlign w:val="bottom"/>
          </w:tcPr>
          <w:p w14:paraId="56D79BB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287D4B7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vAlign w:val="bottom"/>
          </w:tcPr>
          <w:p w14:paraId="69C3FBF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1EA67C1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vehicles</w:t>
            </w:r>
          </w:p>
        </w:tc>
        <w:tc>
          <w:tcPr>
            <w:tcW w:w="240" w:type="dxa"/>
            <w:tcBorders>
              <w:top w:val="nil"/>
              <w:left w:val="nil"/>
              <w:bottom w:val="nil"/>
              <w:right w:val="nil"/>
            </w:tcBorders>
            <w:vAlign w:val="bottom"/>
          </w:tcPr>
          <w:p w14:paraId="73F24E4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31B1B2D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vAlign w:val="bottom"/>
          </w:tcPr>
          <w:p w14:paraId="0925B83F"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071A04D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construction</w:t>
            </w:r>
          </w:p>
        </w:tc>
        <w:tc>
          <w:tcPr>
            <w:tcW w:w="240" w:type="dxa"/>
            <w:tcBorders>
              <w:top w:val="nil"/>
              <w:left w:val="nil"/>
              <w:bottom w:val="nil"/>
              <w:right w:val="nil"/>
            </w:tcBorders>
            <w:vAlign w:val="bottom"/>
          </w:tcPr>
          <w:p w14:paraId="0C381ED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noWrap/>
            <w:vAlign w:val="bottom"/>
          </w:tcPr>
          <w:p w14:paraId="60041889"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Total</w:t>
            </w:r>
          </w:p>
        </w:tc>
      </w:tr>
      <w:tr w:rsidR="00CA4888" w:rsidRPr="00D5589A" w14:paraId="06E20EC9" w14:textId="77777777" w:rsidTr="00FC4455">
        <w:tc>
          <w:tcPr>
            <w:tcW w:w="3870" w:type="dxa"/>
            <w:tcBorders>
              <w:top w:val="nil"/>
              <w:left w:val="nil"/>
              <w:bottom w:val="nil"/>
              <w:right w:val="nil"/>
            </w:tcBorders>
            <w:noWrap/>
            <w:vAlign w:val="bottom"/>
          </w:tcPr>
          <w:p w14:paraId="4033D252" w14:textId="77777777" w:rsidR="00CA4888" w:rsidRPr="00D5589A" w:rsidRDefault="00CA4888" w:rsidP="00CA4888">
            <w:pPr>
              <w:ind w:left="167" w:right="-108"/>
              <w:jc w:val="left"/>
              <w:rPr>
                <w:rFonts w:ascii="Times New Roman" w:hAnsi="Times New Roman" w:cs="Times New Roman"/>
                <w:sz w:val="21"/>
                <w:szCs w:val="21"/>
              </w:rPr>
            </w:pPr>
          </w:p>
        </w:tc>
        <w:tc>
          <w:tcPr>
            <w:tcW w:w="10260" w:type="dxa"/>
            <w:gridSpan w:val="11"/>
            <w:tcBorders>
              <w:top w:val="nil"/>
              <w:left w:val="nil"/>
              <w:right w:val="nil"/>
            </w:tcBorders>
            <w:noWrap/>
            <w:vAlign w:val="bottom"/>
          </w:tcPr>
          <w:p w14:paraId="1F186B88" w14:textId="77777777" w:rsidR="00CA4888" w:rsidRPr="00D5589A" w:rsidRDefault="00CA4888" w:rsidP="00CA4888">
            <w:pPr>
              <w:ind w:right="-108"/>
              <w:jc w:val="center"/>
              <w:rPr>
                <w:rFonts w:ascii="Times New Roman" w:hAnsi="Times New Roman" w:cs="Times New Roman"/>
                <w:i/>
                <w:iCs/>
                <w:sz w:val="21"/>
                <w:szCs w:val="21"/>
              </w:rPr>
            </w:pPr>
            <w:r w:rsidRPr="00D5589A">
              <w:rPr>
                <w:rFonts w:ascii="Times New Roman" w:hAnsi="Times New Roman" w:cs="Times New Roman"/>
                <w:i/>
                <w:iCs/>
                <w:sz w:val="21"/>
                <w:szCs w:val="21"/>
              </w:rPr>
              <w:t>(in thousand Baht)</w:t>
            </w:r>
          </w:p>
        </w:tc>
      </w:tr>
      <w:tr w:rsidR="00CA4888" w:rsidRPr="00D5589A" w14:paraId="3B602110" w14:textId="77777777" w:rsidTr="00FC4455">
        <w:tc>
          <w:tcPr>
            <w:tcW w:w="3870" w:type="dxa"/>
            <w:tcBorders>
              <w:top w:val="nil"/>
              <w:left w:val="nil"/>
              <w:bottom w:val="nil"/>
              <w:right w:val="nil"/>
            </w:tcBorders>
            <w:noWrap/>
            <w:vAlign w:val="bottom"/>
          </w:tcPr>
          <w:p w14:paraId="295DE859" w14:textId="77777777" w:rsidR="00CA4888" w:rsidRPr="00D5589A" w:rsidRDefault="00CA4888" w:rsidP="00FC4455">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Cost</w:t>
            </w:r>
          </w:p>
        </w:tc>
        <w:tc>
          <w:tcPr>
            <w:tcW w:w="1620" w:type="dxa"/>
            <w:tcBorders>
              <w:top w:val="nil"/>
              <w:left w:val="nil"/>
              <w:right w:val="nil"/>
            </w:tcBorders>
            <w:noWrap/>
            <w:vAlign w:val="bottom"/>
          </w:tcPr>
          <w:p w14:paraId="12A76212"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240" w:type="dxa"/>
            <w:tcBorders>
              <w:top w:val="nil"/>
              <w:left w:val="nil"/>
              <w:right w:val="nil"/>
            </w:tcBorders>
            <w:vAlign w:val="bottom"/>
          </w:tcPr>
          <w:p w14:paraId="3A6A07CF"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noWrap/>
            <w:vAlign w:val="bottom"/>
          </w:tcPr>
          <w:p w14:paraId="10BA5DAE" w14:textId="77777777" w:rsidR="00CA4888" w:rsidRPr="00D5589A" w:rsidRDefault="00CA4888" w:rsidP="00CA4888">
            <w:pPr>
              <w:tabs>
                <w:tab w:val="decimal" w:pos="1092"/>
              </w:tabs>
              <w:ind w:right="-108"/>
              <w:jc w:val="left"/>
              <w:rPr>
                <w:rFonts w:ascii="Times New Roman" w:hAnsi="Times New Roman" w:cs="Times New Roman"/>
                <w:b/>
                <w:bCs/>
                <w:sz w:val="21"/>
                <w:szCs w:val="21"/>
              </w:rPr>
            </w:pPr>
          </w:p>
        </w:tc>
        <w:tc>
          <w:tcPr>
            <w:tcW w:w="240" w:type="dxa"/>
            <w:tcBorders>
              <w:top w:val="nil"/>
              <w:left w:val="nil"/>
              <w:right w:val="nil"/>
            </w:tcBorders>
            <w:vAlign w:val="bottom"/>
          </w:tcPr>
          <w:p w14:paraId="58A888A4"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noWrap/>
            <w:vAlign w:val="bottom"/>
          </w:tcPr>
          <w:p w14:paraId="548EF0C4"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vAlign w:val="bottom"/>
          </w:tcPr>
          <w:p w14:paraId="0AB76C58"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noWrap/>
            <w:vAlign w:val="bottom"/>
          </w:tcPr>
          <w:p w14:paraId="39C416FA"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vAlign w:val="bottom"/>
          </w:tcPr>
          <w:p w14:paraId="32B258B3"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560" w:type="dxa"/>
            <w:tcBorders>
              <w:top w:val="nil"/>
              <w:left w:val="nil"/>
              <w:right w:val="nil"/>
            </w:tcBorders>
            <w:vAlign w:val="bottom"/>
          </w:tcPr>
          <w:p w14:paraId="7F01A9BC"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vAlign w:val="bottom"/>
          </w:tcPr>
          <w:p w14:paraId="7DD981E9"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noWrap/>
            <w:vAlign w:val="bottom"/>
          </w:tcPr>
          <w:p w14:paraId="1C59C826"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r>
      <w:tr w:rsidR="006F389B" w:rsidRPr="00D5589A" w14:paraId="7D00F2C8" w14:textId="77777777" w:rsidTr="00AB33C6">
        <w:tc>
          <w:tcPr>
            <w:tcW w:w="3870" w:type="dxa"/>
            <w:tcBorders>
              <w:top w:val="nil"/>
              <w:left w:val="nil"/>
              <w:right w:val="nil"/>
            </w:tcBorders>
            <w:noWrap/>
            <w:vAlign w:val="bottom"/>
          </w:tcPr>
          <w:p w14:paraId="71E132AF" w14:textId="0C9BD468" w:rsidR="006F389B" w:rsidRPr="00D5589A" w:rsidRDefault="006F389B" w:rsidP="006F389B">
            <w:pPr>
              <w:ind w:left="-20" w:right="-108"/>
              <w:jc w:val="left"/>
              <w:rPr>
                <w:rFonts w:ascii="Times New Roman" w:hAnsi="Times New Roman" w:cs="Times New Roman"/>
                <w:sz w:val="21"/>
                <w:szCs w:val="21"/>
              </w:rPr>
            </w:pPr>
            <w:proofErr w:type="gramStart"/>
            <w:r w:rsidRPr="00D5589A">
              <w:rPr>
                <w:rFonts w:ascii="Times New Roman" w:hAnsi="Times New Roman" w:cs="Times New Roman"/>
                <w:sz w:val="21"/>
                <w:szCs w:val="21"/>
              </w:rPr>
              <w:t>At</w:t>
            </w:r>
            <w:proofErr w:type="gramEnd"/>
            <w:r w:rsidRPr="00D5589A">
              <w:rPr>
                <w:rFonts w:ascii="Times New Roman" w:hAnsi="Times New Roman" w:cs="Times New Roman"/>
                <w:sz w:val="21"/>
                <w:szCs w:val="21"/>
              </w:rPr>
              <w:t xml:space="preserve"> 1 January 20</w:t>
            </w:r>
            <w:r>
              <w:rPr>
                <w:rFonts w:ascii="Times New Roman" w:hAnsi="Times New Roman" w:cs="Times New Roman"/>
                <w:sz w:val="21"/>
                <w:szCs w:val="21"/>
              </w:rPr>
              <w:t>24</w:t>
            </w:r>
          </w:p>
        </w:tc>
        <w:tc>
          <w:tcPr>
            <w:tcW w:w="1620" w:type="dxa"/>
            <w:tcBorders>
              <w:top w:val="nil"/>
              <w:left w:val="nil"/>
              <w:right w:val="nil"/>
            </w:tcBorders>
            <w:noWrap/>
          </w:tcPr>
          <w:p w14:paraId="6762558A" w14:textId="514BDA4D" w:rsidR="006F389B" w:rsidRPr="006F389B" w:rsidRDefault="006F389B" w:rsidP="006F389B">
            <w:pPr>
              <w:tabs>
                <w:tab w:val="decimal" w:pos="1330"/>
              </w:tabs>
              <w:ind w:right="-108"/>
              <w:jc w:val="left"/>
              <w:rPr>
                <w:rFonts w:ascii="Times New Roman" w:hAnsi="Times New Roman" w:cs="Times New Roman"/>
                <w:sz w:val="21"/>
                <w:szCs w:val="21"/>
              </w:rPr>
            </w:pPr>
            <w:r w:rsidRPr="006F389B">
              <w:rPr>
                <w:rFonts w:ascii="Times New Roman" w:hAnsi="Times New Roman" w:cs="Times New Roman"/>
                <w:sz w:val="21"/>
                <w:szCs w:val="21"/>
              </w:rPr>
              <w:t>880,127</w:t>
            </w:r>
          </w:p>
        </w:tc>
        <w:tc>
          <w:tcPr>
            <w:tcW w:w="240" w:type="dxa"/>
            <w:tcBorders>
              <w:top w:val="nil"/>
              <w:left w:val="nil"/>
              <w:right w:val="nil"/>
            </w:tcBorders>
          </w:tcPr>
          <w:p w14:paraId="4278739D" w14:textId="77777777" w:rsidR="006F389B" w:rsidRPr="006F389B"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21F817C4" w14:textId="06EF5596" w:rsidR="006F389B" w:rsidRPr="006F389B" w:rsidRDefault="006F389B" w:rsidP="006F389B">
            <w:pPr>
              <w:tabs>
                <w:tab w:val="decimal" w:pos="1182"/>
              </w:tabs>
              <w:ind w:right="-108"/>
              <w:jc w:val="left"/>
              <w:rPr>
                <w:rFonts w:ascii="Times New Roman" w:hAnsi="Times New Roman" w:cs="Times New Roman"/>
                <w:sz w:val="21"/>
                <w:szCs w:val="21"/>
              </w:rPr>
            </w:pPr>
            <w:r w:rsidRPr="006F389B">
              <w:rPr>
                <w:rFonts w:ascii="Times New Roman" w:hAnsi="Times New Roman" w:cs="Times New Roman"/>
                <w:sz w:val="21"/>
                <w:szCs w:val="21"/>
              </w:rPr>
              <w:t>463,144</w:t>
            </w:r>
          </w:p>
        </w:tc>
        <w:tc>
          <w:tcPr>
            <w:tcW w:w="240" w:type="dxa"/>
            <w:tcBorders>
              <w:top w:val="nil"/>
              <w:left w:val="nil"/>
              <w:right w:val="nil"/>
            </w:tcBorders>
          </w:tcPr>
          <w:p w14:paraId="45B489DA" w14:textId="77777777" w:rsidR="006F389B" w:rsidRPr="006F389B"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3A194D42" w14:textId="5F757A81" w:rsidR="006F389B" w:rsidRPr="006F389B" w:rsidRDefault="006F389B" w:rsidP="006F389B">
            <w:pPr>
              <w:tabs>
                <w:tab w:val="decimal" w:pos="1178"/>
              </w:tabs>
              <w:ind w:right="-115"/>
              <w:jc w:val="left"/>
              <w:rPr>
                <w:rFonts w:ascii="Times New Roman" w:hAnsi="Times New Roman" w:cs="Times New Roman"/>
                <w:sz w:val="21"/>
                <w:szCs w:val="21"/>
              </w:rPr>
            </w:pPr>
            <w:r w:rsidRPr="006F389B">
              <w:rPr>
                <w:rFonts w:ascii="Times New Roman" w:hAnsi="Times New Roman" w:cs="Times New Roman"/>
                <w:sz w:val="21"/>
                <w:szCs w:val="21"/>
              </w:rPr>
              <w:t>91,363</w:t>
            </w:r>
          </w:p>
        </w:tc>
        <w:tc>
          <w:tcPr>
            <w:tcW w:w="240" w:type="dxa"/>
            <w:tcBorders>
              <w:top w:val="nil"/>
              <w:left w:val="nil"/>
              <w:right w:val="nil"/>
            </w:tcBorders>
          </w:tcPr>
          <w:p w14:paraId="77B5A761" w14:textId="77777777" w:rsidR="006F389B" w:rsidRPr="006F389B"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0EE31C3E" w14:textId="5BCF01B0" w:rsidR="006F389B" w:rsidRPr="006F389B" w:rsidRDefault="006F389B" w:rsidP="006F389B">
            <w:pPr>
              <w:tabs>
                <w:tab w:val="decimal" w:pos="1184"/>
              </w:tabs>
              <w:ind w:right="-115"/>
              <w:jc w:val="left"/>
              <w:rPr>
                <w:rFonts w:ascii="Times New Roman" w:hAnsi="Times New Roman" w:cs="Times New Roman"/>
                <w:sz w:val="21"/>
                <w:szCs w:val="21"/>
              </w:rPr>
            </w:pPr>
            <w:r w:rsidRPr="006F389B">
              <w:rPr>
                <w:rFonts w:ascii="Times New Roman" w:hAnsi="Times New Roman" w:cs="Times New Roman"/>
                <w:sz w:val="21"/>
                <w:szCs w:val="21"/>
              </w:rPr>
              <w:t>4,113</w:t>
            </w:r>
          </w:p>
        </w:tc>
        <w:tc>
          <w:tcPr>
            <w:tcW w:w="240" w:type="dxa"/>
            <w:tcBorders>
              <w:top w:val="nil"/>
              <w:left w:val="nil"/>
              <w:right w:val="nil"/>
            </w:tcBorders>
          </w:tcPr>
          <w:p w14:paraId="39BF2E7F" w14:textId="77777777" w:rsidR="006F389B" w:rsidRPr="006F389B" w:rsidRDefault="006F389B" w:rsidP="006F389B">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76678BE9" w14:textId="37944E7F" w:rsidR="006F389B" w:rsidRPr="006F389B" w:rsidRDefault="006F389B" w:rsidP="006F389B">
            <w:pPr>
              <w:tabs>
                <w:tab w:val="decimal" w:pos="1267"/>
              </w:tabs>
              <w:ind w:right="-115"/>
              <w:jc w:val="left"/>
              <w:rPr>
                <w:rFonts w:ascii="Times New Roman" w:hAnsi="Times New Roman" w:cs="Times New Roman"/>
                <w:sz w:val="21"/>
                <w:szCs w:val="21"/>
              </w:rPr>
            </w:pPr>
            <w:r w:rsidRPr="006F389B">
              <w:rPr>
                <w:rFonts w:ascii="Times New Roman" w:hAnsi="Times New Roman" w:cs="Times New Roman"/>
                <w:sz w:val="21"/>
                <w:szCs w:val="21"/>
              </w:rPr>
              <w:t>-</w:t>
            </w:r>
          </w:p>
        </w:tc>
        <w:tc>
          <w:tcPr>
            <w:tcW w:w="240" w:type="dxa"/>
            <w:tcBorders>
              <w:top w:val="nil"/>
              <w:left w:val="nil"/>
              <w:right w:val="nil"/>
            </w:tcBorders>
          </w:tcPr>
          <w:p w14:paraId="7D6F584F" w14:textId="77777777" w:rsidR="006F389B" w:rsidRPr="006F389B"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339BD9D8" w14:textId="66AFA4DE" w:rsidR="006F389B" w:rsidRPr="006F389B" w:rsidRDefault="006F389B" w:rsidP="006F389B">
            <w:pPr>
              <w:tabs>
                <w:tab w:val="decimal" w:pos="1184"/>
              </w:tabs>
              <w:ind w:right="-115"/>
              <w:jc w:val="left"/>
              <w:rPr>
                <w:rFonts w:ascii="Times New Roman" w:hAnsi="Times New Roman" w:cs="Times New Roman"/>
                <w:sz w:val="21"/>
                <w:szCs w:val="21"/>
              </w:rPr>
            </w:pPr>
            <w:r w:rsidRPr="006F389B">
              <w:rPr>
                <w:rFonts w:ascii="Times New Roman" w:hAnsi="Times New Roman" w:cs="Times New Roman"/>
                <w:sz w:val="21"/>
                <w:szCs w:val="21"/>
              </w:rPr>
              <w:t>1,438,747</w:t>
            </w:r>
          </w:p>
        </w:tc>
      </w:tr>
      <w:tr w:rsidR="006F389B" w:rsidRPr="00D5589A" w14:paraId="1969A4C1" w14:textId="77777777" w:rsidTr="00AB33C6">
        <w:tc>
          <w:tcPr>
            <w:tcW w:w="3870" w:type="dxa"/>
            <w:tcBorders>
              <w:top w:val="nil"/>
              <w:left w:val="nil"/>
              <w:right w:val="nil"/>
            </w:tcBorders>
            <w:noWrap/>
            <w:vAlign w:val="bottom"/>
          </w:tcPr>
          <w:p w14:paraId="286ECF27" w14:textId="537449F6" w:rsidR="006F389B" w:rsidRPr="00D5589A" w:rsidRDefault="006F389B" w:rsidP="006F389B">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top w:val="nil"/>
              <w:left w:val="nil"/>
              <w:right w:val="nil"/>
            </w:tcBorders>
            <w:noWrap/>
          </w:tcPr>
          <w:p w14:paraId="3E0DE59B" w14:textId="7CB1D58F" w:rsidR="006F389B" w:rsidRPr="00162588" w:rsidRDefault="006F389B" w:rsidP="006F389B">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6,953</w:t>
            </w:r>
          </w:p>
        </w:tc>
        <w:tc>
          <w:tcPr>
            <w:tcW w:w="240" w:type="dxa"/>
            <w:tcBorders>
              <w:top w:val="nil"/>
              <w:left w:val="nil"/>
              <w:right w:val="nil"/>
            </w:tcBorders>
          </w:tcPr>
          <w:p w14:paraId="362E4E5D"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29812492" w14:textId="2DCA33F0" w:rsidR="006F389B" w:rsidRPr="00162588" w:rsidRDefault="006F389B" w:rsidP="006F389B">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41,518</w:t>
            </w:r>
          </w:p>
        </w:tc>
        <w:tc>
          <w:tcPr>
            <w:tcW w:w="240" w:type="dxa"/>
            <w:tcBorders>
              <w:top w:val="nil"/>
              <w:left w:val="nil"/>
              <w:right w:val="nil"/>
            </w:tcBorders>
          </w:tcPr>
          <w:p w14:paraId="5A64C643"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6716CE48" w14:textId="7F256528" w:rsidR="006F389B" w:rsidRPr="00162588" w:rsidRDefault="006F389B" w:rsidP="006F389B">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9,490</w:t>
            </w:r>
          </w:p>
        </w:tc>
        <w:tc>
          <w:tcPr>
            <w:tcW w:w="240" w:type="dxa"/>
            <w:tcBorders>
              <w:top w:val="nil"/>
              <w:left w:val="nil"/>
              <w:right w:val="nil"/>
            </w:tcBorders>
          </w:tcPr>
          <w:p w14:paraId="70F4871B"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6FF006AD" w14:textId="0D96B249" w:rsidR="006F389B" w:rsidRPr="00162588" w:rsidRDefault="006F389B" w:rsidP="006F389B">
            <w:pPr>
              <w:tabs>
                <w:tab w:val="decimal" w:pos="1184"/>
              </w:tabs>
              <w:ind w:right="-115"/>
              <w:jc w:val="left"/>
              <w:rPr>
                <w:rFonts w:ascii="Times New Roman" w:hAnsi="Times New Roman" w:cs="Times New Roman"/>
                <w:sz w:val="21"/>
                <w:szCs w:val="21"/>
              </w:rPr>
            </w:pPr>
            <w:r w:rsidRPr="00FC1071">
              <w:rPr>
                <w:rFonts w:ascii="Times New Roman" w:hAnsi="Times New Roman" w:cs="Cordia New"/>
                <w:sz w:val="21"/>
                <w:szCs w:val="21"/>
              </w:rPr>
              <w:t>543</w:t>
            </w:r>
          </w:p>
        </w:tc>
        <w:tc>
          <w:tcPr>
            <w:tcW w:w="240" w:type="dxa"/>
            <w:tcBorders>
              <w:top w:val="nil"/>
              <w:left w:val="nil"/>
              <w:right w:val="nil"/>
            </w:tcBorders>
          </w:tcPr>
          <w:p w14:paraId="663CFC07"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4C9D8903" w14:textId="318B8C3B" w:rsidR="006F389B" w:rsidRPr="00162588" w:rsidRDefault="006F389B" w:rsidP="006F389B">
            <w:pPr>
              <w:tabs>
                <w:tab w:val="decimal" w:pos="1270"/>
              </w:tabs>
              <w:ind w:right="-115"/>
              <w:jc w:val="left"/>
              <w:rPr>
                <w:rFonts w:ascii="Times New Roman" w:hAnsi="Times New Roman" w:cs="Times New Roman"/>
                <w:sz w:val="21"/>
                <w:szCs w:val="21"/>
              </w:rPr>
            </w:pPr>
            <w:r>
              <w:rPr>
                <w:rFonts w:ascii="Times New Roman" w:hAnsi="Times New Roman" w:cs="Times New Roman"/>
                <w:sz w:val="21"/>
                <w:szCs w:val="21"/>
              </w:rPr>
              <w:t>18,022</w:t>
            </w:r>
          </w:p>
        </w:tc>
        <w:tc>
          <w:tcPr>
            <w:tcW w:w="240" w:type="dxa"/>
            <w:tcBorders>
              <w:top w:val="nil"/>
              <w:left w:val="nil"/>
              <w:right w:val="nil"/>
            </w:tcBorders>
          </w:tcPr>
          <w:p w14:paraId="529E0437"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1314A0CD" w14:textId="082C0AA3"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76,526</w:t>
            </w:r>
          </w:p>
        </w:tc>
      </w:tr>
      <w:tr w:rsidR="006F389B" w:rsidRPr="00D5589A" w14:paraId="5DCAA6ED" w14:textId="77777777" w:rsidTr="00AB33C6">
        <w:tc>
          <w:tcPr>
            <w:tcW w:w="3870" w:type="dxa"/>
            <w:tcBorders>
              <w:left w:val="nil"/>
              <w:bottom w:val="nil"/>
              <w:right w:val="nil"/>
            </w:tcBorders>
            <w:noWrap/>
            <w:vAlign w:val="bottom"/>
          </w:tcPr>
          <w:p w14:paraId="04E23025" w14:textId="354CA5BF" w:rsidR="006F389B" w:rsidRPr="00D5589A" w:rsidRDefault="006F389B" w:rsidP="006F389B">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noWrap/>
          </w:tcPr>
          <w:p w14:paraId="745DBF79" w14:textId="5C7407D4" w:rsidR="006F389B" w:rsidRPr="00162588" w:rsidRDefault="006F389B" w:rsidP="006F389B">
            <w:pPr>
              <w:tabs>
                <w:tab w:val="decimal" w:pos="1332"/>
              </w:tabs>
              <w:ind w:right="-108"/>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4B878276"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28A4CC4C" w14:textId="13ED5ECB" w:rsidR="006F389B" w:rsidRPr="00162588" w:rsidRDefault="006F389B" w:rsidP="006F389B">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(343)</w:t>
            </w:r>
          </w:p>
        </w:tc>
        <w:tc>
          <w:tcPr>
            <w:tcW w:w="240" w:type="dxa"/>
            <w:tcBorders>
              <w:left w:val="nil"/>
              <w:right w:val="nil"/>
            </w:tcBorders>
          </w:tcPr>
          <w:p w14:paraId="553E5ADF"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5430FFFE" w14:textId="66F603AD" w:rsidR="006F389B" w:rsidRPr="00162588" w:rsidRDefault="006F389B" w:rsidP="006F389B">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(640)</w:t>
            </w:r>
          </w:p>
        </w:tc>
        <w:tc>
          <w:tcPr>
            <w:tcW w:w="240" w:type="dxa"/>
            <w:tcBorders>
              <w:left w:val="nil"/>
              <w:right w:val="nil"/>
            </w:tcBorders>
          </w:tcPr>
          <w:p w14:paraId="76D98B16"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12B9C6B4" w14:textId="735B9CEB" w:rsidR="006F389B" w:rsidRPr="00162588" w:rsidRDefault="006F389B" w:rsidP="006F389B">
            <w:pPr>
              <w:tabs>
                <w:tab w:val="decimal" w:pos="1185"/>
              </w:tabs>
              <w:ind w:right="-115"/>
              <w:jc w:val="left"/>
              <w:rPr>
                <w:rFonts w:ascii="Times New Roman" w:hAnsi="Times New Roman" w:cs="Times New Roman"/>
                <w:sz w:val="21"/>
                <w:szCs w:val="21"/>
              </w:rPr>
            </w:pPr>
            <w:r>
              <w:rPr>
                <w:rFonts w:ascii="Times New Roman" w:hAnsi="Times New Roman" w:cs="Cordia New"/>
                <w:sz w:val="21"/>
                <w:szCs w:val="21"/>
              </w:rPr>
              <w:t>-</w:t>
            </w:r>
          </w:p>
        </w:tc>
        <w:tc>
          <w:tcPr>
            <w:tcW w:w="240" w:type="dxa"/>
            <w:tcBorders>
              <w:left w:val="nil"/>
              <w:right w:val="nil"/>
            </w:tcBorders>
          </w:tcPr>
          <w:p w14:paraId="7C0896AB"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70890F8F" w14:textId="3B7780E8" w:rsidR="006F389B" w:rsidRPr="00162588" w:rsidRDefault="006F389B" w:rsidP="006F389B">
            <w:pPr>
              <w:tabs>
                <w:tab w:val="decimal" w:pos="1270"/>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5526E173"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4FA3E666" w14:textId="7858EF18"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Cordia New"/>
                <w:sz w:val="21"/>
                <w:szCs w:val="21"/>
              </w:rPr>
              <w:t>(983)</w:t>
            </w:r>
          </w:p>
        </w:tc>
      </w:tr>
      <w:tr w:rsidR="006F389B" w:rsidRPr="00D5589A" w14:paraId="04C7E0D6" w14:textId="77777777" w:rsidTr="00AB33C6">
        <w:tc>
          <w:tcPr>
            <w:tcW w:w="3870" w:type="dxa"/>
            <w:tcBorders>
              <w:top w:val="nil"/>
              <w:left w:val="nil"/>
              <w:right w:val="nil"/>
            </w:tcBorders>
            <w:noWrap/>
            <w:vAlign w:val="bottom"/>
          </w:tcPr>
          <w:p w14:paraId="1C317FB3" w14:textId="6AA0842A" w:rsidR="006F389B" w:rsidRDefault="006F389B" w:rsidP="006F389B">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noWrap/>
          </w:tcPr>
          <w:p w14:paraId="31FCB8DD" w14:textId="5B286FD9" w:rsidR="006F389B" w:rsidRPr="00162588" w:rsidRDefault="006F389B" w:rsidP="006F389B">
            <w:pPr>
              <w:tabs>
                <w:tab w:val="decimal" w:pos="1330"/>
              </w:tabs>
              <w:ind w:right="-108"/>
              <w:jc w:val="left"/>
              <w:rPr>
                <w:rFonts w:ascii="Times New Roman" w:hAnsi="Times New Roman" w:cs="Times New Roman"/>
                <w:sz w:val="21"/>
                <w:szCs w:val="21"/>
              </w:rPr>
            </w:pPr>
            <w:r>
              <w:rPr>
                <w:rFonts w:ascii="Times New Roman" w:hAnsi="Times New Roman" w:cs="Cordia New"/>
                <w:sz w:val="21"/>
                <w:szCs w:val="21"/>
              </w:rPr>
              <w:t>(44,204)</w:t>
            </w:r>
          </w:p>
        </w:tc>
        <w:tc>
          <w:tcPr>
            <w:tcW w:w="240" w:type="dxa"/>
            <w:tcBorders>
              <w:left w:val="nil"/>
              <w:right w:val="nil"/>
            </w:tcBorders>
          </w:tcPr>
          <w:p w14:paraId="474CD106"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68FBABBE" w14:textId="739E4CC9" w:rsidR="006F389B" w:rsidRPr="00162588" w:rsidRDefault="006F389B" w:rsidP="006F389B">
            <w:pPr>
              <w:tabs>
                <w:tab w:val="decimal" w:pos="1182"/>
              </w:tabs>
              <w:ind w:right="-108"/>
              <w:jc w:val="left"/>
              <w:rPr>
                <w:rFonts w:ascii="Times New Roman" w:hAnsi="Times New Roman" w:cs="Times New Roman"/>
                <w:sz w:val="21"/>
                <w:szCs w:val="21"/>
              </w:rPr>
            </w:pPr>
            <w:r>
              <w:rPr>
                <w:rFonts w:ascii="Times New Roman" w:hAnsi="Times New Roman" w:cs="Cordia New"/>
                <w:sz w:val="21"/>
                <w:szCs w:val="21"/>
              </w:rPr>
              <w:t>(24,423)</w:t>
            </w:r>
          </w:p>
        </w:tc>
        <w:tc>
          <w:tcPr>
            <w:tcW w:w="240" w:type="dxa"/>
            <w:tcBorders>
              <w:left w:val="nil"/>
              <w:right w:val="nil"/>
            </w:tcBorders>
          </w:tcPr>
          <w:p w14:paraId="19F88CB0"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6F3A0EA8" w14:textId="35DF9826" w:rsidR="006F389B" w:rsidRPr="00162588" w:rsidRDefault="006F389B" w:rsidP="006F389B">
            <w:pPr>
              <w:tabs>
                <w:tab w:val="decimal" w:pos="1178"/>
              </w:tabs>
              <w:ind w:right="-115"/>
              <w:jc w:val="left"/>
              <w:rPr>
                <w:rFonts w:ascii="Times New Roman" w:hAnsi="Times New Roman" w:cs="Times New Roman"/>
                <w:sz w:val="21"/>
                <w:szCs w:val="21"/>
              </w:rPr>
            </w:pPr>
            <w:r>
              <w:rPr>
                <w:rFonts w:ascii="Times New Roman" w:hAnsi="Times New Roman" w:cs="Cordia New"/>
                <w:sz w:val="21"/>
                <w:szCs w:val="21"/>
              </w:rPr>
              <w:t>(5,054)</w:t>
            </w:r>
          </w:p>
        </w:tc>
        <w:tc>
          <w:tcPr>
            <w:tcW w:w="240" w:type="dxa"/>
            <w:tcBorders>
              <w:left w:val="nil"/>
              <w:right w:val="nil"/>
            </w:tcBorders>
          </w:tcPr>
          <w:p w14:paraId="21513141"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42DB4595" w14:textId="75E9298A"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Cordia New"/>
                <w:sz w:val="21"/>
                <w:szCs w:val="21"/>
              </w:rPr>
              <w:t>(174)</w:t>
            </w:r>
          </w:p>
        </w:tc>
        <w:tc>
          <w:tcPr>
            <w:tcW w:w="240" w:type="dxa"/>
            <w:tcBorders>
              <w:left w:val="nil"/>
              <w:right w:val="nil"/>
            </w:tcBorders>
          </w:tcPr>
          <w:p w14:paraId="71093D18"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0A79A501" w14:textId="409AA8CA" w:rsidR="006F389B" w:rsidRPr="00162588" w:rsidRDefault="006F389B" w:rsidP="006F389B">
            <w:pPr>
              <w:tabs>
                <w:tab w:val="decimal" w:pos="1267"/>
              </w:tabs>
              <w:ind w:right="-115"/>
              <w:jc w:val="left"/>
              <w:rPr>
                <w:rFonts w:ascii="Times New Roman" w:hAnsi="Times New Roman" w:cs="Times New Roman"/>
                <w:sz w:val="21"/>
                <w:szCs w:val="21"/>
              </w:rPr>
            </w:pPr>
            <w:r>
              <w:rPr>
                <w:rFonts w:ascii="Times New Roman" w:hAnsi="Times New Roman" w:cs="Cordia New"/>
                <w:sz w:val="21"/>
                <w:szCs w:val="21"/>
              </w:rPr>
              <w:t>(147)</w:t>
            </w:r>
          </w:p>
        </w:tc>
        <w:tc>
          <w:tcPr>
            <w:tcW w:w="240" w:type="dxa"/>
            <w:tcBorders>
              <w:left w:val="nil"/>
              <w:right w:val="nil"/>
            </w:tcBorders>
          </w:tcPr>
          <w:p w14:paraId="77BBBE66"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7884413E" w14:textId="215395EC"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Cordia New"/>
                <w:sz w:val="21"/>
                <w:szCs w:val="21"/>
              </w:rPr>
              <w:t>(74,002)</w:t>
            </w:r>
          </w:p>
        </w:tc>
      </w:tr>
      <w:tr w:rsidR="006F389B" w:rsidRPr="00D5589A" w14:paraId="30CF6B73" w14:textId="77777777" w:rsidTr="00AB33C6">
        <w:tc>
          <w:tcPr>
            <w:tcW w:w="3870" w:type="dxa"/>
            <w:tcBorders>
              <w:top w:val="nil"/>
              <w:left w:val="nil"/>
              <w:right w:val="nil"/>
            </w:tcBorders>
            <w:noWrap/>
            <w:vAlign w:val="bottom"/>
          </w:tcPr>
          <w:p w14:paraId="474CD3A5" w14:textId="4732D614" w:rsidR="006F389B" w:rsidRPr="00D5589A" w:rsidRDefault="006F389B" w:rsidP="006F389B">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24</w:t>
            </w:r>
            <w:r w:rsidRPr="00D5589A">
              <w:rPr>
                <w:rFonts w:ascii="Times New Roman" w:hAnsi="Times New Roman" w:cs="Times New Roman"/>
                <w:b/>
                <w:bCs/>
                <w:sz w:val="21"/>
                <w:szCs w:val="21"/>
              </w:rPr>
              <w:t xml:space="preserve"> and</w:t>
            </w:r>
          </w:p>
          <w:p w14:paraId="69603F80" w14:textId="6083D46A" w:rsidR="006F389B" w:rsidRPr="00D5589A" w:rsidRDefault="006F389B" w:rsidP="006F389B">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25</w:t>
            </w:r>
          </w:p>
        </w:tc>
        <w:tc>
          <w:tcPr>
            <w:tcW w:w="1620" w:type="dxa"/>
            <w:tcBorders>
              <w:top w:val="single" w:sz="4" w:space="0" w:color="auto"/>
              <w:left w:val="nil"/>
              <w:right w:val="nil"/>
            </w:tcBorders>
            <w:noWrap/>
          </w:tcPr>
          <w:p w14:paraId="5D84BFF0" w14:textId="77777777" w:rsidR="006F389B" w:rsidRDefault="006F389B" w:rsidP="006F389B">
            <w:pPr>
              <w:tabs>
                <w:tab w:val="decimal" w:pos="1330"/>
              </w:tabs>
              <w:ind w:right="-108"/>
              <w:jc w:val="left"/>
              <w:rPr>
                <w:rFonts w:ascii="Times New Roman" w:hAnsi="Times New Roman" w:cs="Times New Roman"/>
                <w:b/>
                <w:bCs/>
                <w:sz w:val="21"/>
                <w:szCs w:val="21"/>
              </w:rPr>
            </w:pPr>
          </w:p>
          <w:p w14:paraId="2C70F42F" w14:textId="001C6CC0" w:rsidR="006F389B" w:rsidRPr="00D5589A" w:rsidRDefault="006F389B" w:rsidP="006F389B">
            <w:pPr>
              <w:tabs>
                <w:tab w:val="decimal" w:pos="1330"/>
              </w:tabs>
              <w:ind w:right="-108"/>
              <w:jc w:val="left"/>
              <w:rPr>
                <w:rFonts w:ascii="Times New Roman" w:hAnsi="Times New Roman" w:cs="Times New Roman"/>
                <w:b/>
                <w:bCs/>
                <w:sz w:val="21"/>
                <w:szCs w:val="21"/>
                <w:highlight w:val="yellow"/>
              </w:rPr>
            </w:pPr>
            <w:r>
              <w:rPr>
                <w:rFonts w:ascii="Times New Roman" w:hAnsi="Times New Roman" w:cs="Times New Roman"/>
                <w:b/>
                <w:bCs/>
                <w:sz w:val="21"/>
                <w:szCs w:val="21"/>
              </w:rPr>
              <w:t>842,876</w:t>
            </w:r>
          </w:p>
        </w:tc>
        <w:tc>
          <w:tcPr>
            <w:tcW w:w="240" w:type="dxa"/>
            <w:tcBorders>
              <w:left w:val="nil"/>
              <w:right w:val="nil"/>
            </w:tcBorders>
          </w:tcPr>
          <w:p w14:paraId="04546B05" w14:textId="77777777" w:rsidR="006F389B" w:rsidRPr="00D5589A" w:rsidRDefault="006F389B" w:rsidP="006F389B">
            <w:pPr>
              <w:tabs>
                <w:tab w:val="decimal" w:pos="1512"/>
              </w:tabs>
              <w:ind w:right="-108"/>
              <w:jc w:val="left"/>
              <w:rPr>
                <w:rFonts w:ascii="Times New Roman" w:hAnsi="Times New Roman" w:cs="Times New Roman"/>
                <w:b/>
                <w:bCs/>
                <w:sz w:val="21"/>
                <w:szCs w:val="21"/>
                <w:highlight w:val="yellow"/>
              </w:rPr>
            </w:pPr>
          </w:p>
        </w:tc>
        <w:tc>
          <w:tcPr>
            <w:tcW w:w="1470" w:type="dxa"/>
            <w:tcBorders>
              <w:top w:val="single" w:sz="4" w:space="0" w:color="auto"/>
              <w:left w:val="nil"/>
              <w:right w:val="nil"/>
            </w:tcBorders>
            <w:noWrap/>
          </w:tcPr>
          <w:p w14:paraId="2E6DDE2A" w14:textId="77777777" w:rsidR="006F389B" w:rsidRDefault="006F389B" w:rsidP="006F389B">
            <w:pPr>
              <w:tabs>
                <w:tab w:val="decimal" w:pos="1182"/>
              </w:tabs>
              <w:ind w:right="-108"/>
              <w:jc w:val="left"/>
              <w:rPr>
                <w:rFonts w:ascii="Times New Roman" w:hAnsi="Times New Roman" w:cs="Times New Roman"/>
                <w:b/>
                <w:bCs/>
                <w:sz w:val="21"/>
                <w:szCs w:val="21"/>
              </w:rPr>
            </w:pPr>
          </w:p>
          <w:p w14:paraId="359A5E48" w14:textId="48C45140" w:rsidR="006F389B" w:rsidRPr="00D5589A" w:rsidRDefault="006F389B" w:rsidP="006F389B">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479,896</w:t>
            </w:r>
          </w:p>
        </w:tc>
        <w:tc>
          <w:tcPr>
            <w:tcW w:w="240" w:type="dxa"/>
            <w:tcBorders>
              <w:left w:val="nil"/>
              <w:right w:val="nil"/>
            </w:tcBorders>
          </w:tcPr>
          <w:p w14:paraId="7E1FC439" w14:textId="77777777" w:rsidR="006F389B" w:rsidRPr="00D5589A"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noWrap/>
          </w:tcPr>
          <w:p w14:paraId="7B7E51D2" w14:textId="77777777" w:rsidR="006F389B" w:rsidRDefault="006F389B" w:rsidP="006F389B">
            <w:pPr>
              <w:tabs>
                <w:tab w:val="decimal" w:pos="1178"/>
              </w:tabs>
              <w:ind w:right="-115"/>
              <w:jc w:val="left"/>
              <w:rPr>
                <w:rFonts w:ascii="Times New Roman" w:hAnsi="Times New Roman" w:cs="Times New Roman"/>
                <w:b/>
                <w:bCs/>
                <w:sz w:val="21"/>
                <w:szCs w:val="21"/>
              </w:rPr>
            </w:pPr>
          </w:p>
          <w:p w14:paraId="23B7B745" w14:textId="47F0C9E6" w:rsidR="006F389B" w:rsidRPr="00D5589A" w:rsidRDefault="006F389B" w:rsidP="006F389B">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95,159</w:t>
            </w:r>
          </w:p>
        </w:tc>
        <w:tc>
          <w:tcPr>
            <w:tcW w:w="240" w:type="dxa"/>
            <w:tcBorders>
              <w:left w:val="nil"/>
              <w:right w:val="nil"/>
            </w:tcBorders>
          </w:tcPr>
          <w:p w14:paraId="59FE8F95"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noWrap/>
          </w:tcPr>
          <w:p w14:paraId="3962B7EB" w14:textId="77777777" w:rsidR="006F389B" w:rsidRDefault="006F389B" w:rsidP="006F389B">
            <w:pPr>
              <w:tabs>
                <w:tab w:val="decimal" w:pos="1184"/>
              </w:tabs>
              <w:ind w:right="-115"/>
              <w:jc w:val="left"/>
              <w:rPr>
                <w:rFonts w:ascii="Times New Roman" w:hAnsi="Times New Roman" w:cs="Times New Roman"/>
                <w:b/>
                <w:bCs/>
                <w:sz w:val="21"/>
                <w:szCs w:val="21"/>
              </w:rPr>
            </w:pPr>
          </w:p>
          <w:p w14:paraId="15D725D7" w14:textId="3815DA41" w:rsidR="006F389B" w:rsidRPr="00D5589A" w:rsidRDefault="006F389B" w:rsidP="006F389B">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4,482</w:t>
            </w:r>
          </w:p>
        </w:tc>
        <w:tc>
          <w:tcPr>
            <w:tcW w:w="240" w:type="dxa"/>
            <w:tcBorders>
              <w:left w:val="nil"/>
              <w:right w:val="nil"/>
            </w:tcBorders>
          </w:tcPr>
          <w:p w14:paraId="79D3735B"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tcPr>
          <w:p w14:paraId="184E928A" w14:textId="77777777" w:rsidR="006F389B" w:rsidRDefault="006F389B" w:rsidP="006F389B">
            <w:pPr>
              <w:tabs>
                <w:tab w:val="decimal" w:pos="1267"/>
              </w:tabs>
              <w:ind w:right="-115"/>
              <w:jc w:val="left"/>
              <w:rPr>
                <w:rFonts w:ascii="Times New Roman" w:hAnsi="Times New Roman" w:cs="Times New Roman"/>
                <w:b/>
                <w:bCs/>
                <w:sz w:val="21"/>
                <w:szCs w:val="21"/>
              </w:rPr>
            </w:pPr>
          </w:p>
          <w:p w14:paraId="3FFD6A7C" w14:textId="1B369714" w:rsidR="006F389B" w:rsidRPr="00D5589A" w:rsidRDefault="006F389B" w:rsidP="006F389B">
            <w:pPr>
              <w:tabs>
                <w:tab w:val="decimal" w:pos="1267"/>
              </w:tabs>
              <w:ind w:right="-115"/>
              <w:jc w:val="left"/>
              <w:rPr>
                <w:rFonts w:ascii="Times New Roman" w:hAnsi="Times New Roman" w:cs="Times New Roman"/>
                <w:b/>
                <w:bCs/>
                <w:sz w:val="21"/>
                <w:szCs w:val="21"/>
              </w:rPr>
            </w:pPr>
            <w:r>
              <w:rPr>
                <w:rFonts w:ascii="Times New Roman" w:hAnsi="Times New Roman" w:cs="Times New Roman"/>
                <w:b/>
                <w:bCs/>
                <w:sz w:val="21"/>
                <w:szCs w:val="21"/>
              </w:rPr>
              <w:t>17,875</w:t>
            </w:r>
          </w:p>
        </w:tc>
        <w:tc>
          <w:tcPr>
            <w:tcW w:w="240" w:type="dxa"/>
            <w:tcBorders>
              <w:left w:val="nil"/>
              <w:right w:val="nil"/>
            </w:tcBorders>
          </w:tcPr>
          <w:p w14:paraId="77EAFDC5"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noWrap/>
          </w:tcPr>
          <w:p w14:paraId="7283960E" w14:textId="77777777" w:rsidR="006F389B" w:rsidRDefault="006F389B" w:rsidP="006F389B">
            <w:pPr>
              <w:tabs>
                <w:tab w:val="decimal" w:pos="1184"/>
              </w:tabs>
              <w:ind w:right="-115"/>
              <w:jc w:val="left"/>
              <w:rPr>
                <w:rFonts w:ascii="Times New Roman" w:hAnsi="Times New Roman" w:cs="Times New Roman"/>
                <w:b/>
                <w:bCs/>
                <w:sz w:val="21"/>
                <w:szCs w:val="21"/>
              </w:rPr>
            </w:pPr>
          </w:p>
          <w:p w14:paraId="0D166FE5" w14:textId="19587B6C" w:rsidR="006F389B" w:rsidRPr="00D5589A" w:rsidRDefault="006F389B" w:rsidP="006F389B">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1,440,288</w:t>
            </w:r>
          </w:p>
        </w:tc>
      </w:tr>
      <w:tr w:rsidR="006F389B" w:rsidRPr="00D5589A" w14:paraId="27D2A1F8" w14:textId="77777777" w:rsidTr="00F84258">
        <w:tc>
          <w:tcPr>
            <w:tcW w:w="3870" w:type="dxa"/>
            <w:tcBorders>
              <w:top w:val="nil"/>
              <w:left w:val="nil"/>
              <w:right w:val="nil"/>
            </w:tcBorders>
            <w:noWrap/>
            <w:vAlign w:val="bottom"/>
          </w:tcPr>
          <w:p w14:paraId="2059EAA7" w14:textId="77777777" w:rsidR="006F389B" w:rsidRPr="00D5589A" w:rsidRDefault="006F389B" w:rsidP="006F389B">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left w:val="nil"/>
              <w:right w:val="nil"/>
            </w:tcBorders>
            <w:noWrap/>
          </w:tcPr>
          <w:p w14:paraId="348BD446" w14:textId="304FB0E3" w:rsidR="006F389B" w:rsidRPr="00D5589A" w:rsidRDefault="000D75D0" w:rsidP="006F389B">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57,541</w:t>
            </w:r>
          </w:p>
        </w:tc>
        <w:tc>
          <w:tcPr>
            <w:tcW w:w="240" w:type="dxa"/>
            <w:tcBorders>
              <w:left w:val="nil"/>
              <w:right w:val="nil"/>
            </w:tcBorders>
          </w:tcPr>
          <w:p w14:paraId="735B3F78"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0E9EC7B9" w14:textId="43CB578D" w:rsidR="006F389B" w:rsidRPr="00D5589A" w:rsidRDefault="000D75D0" w:rsidP="006F389B">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51,941</w:t>
            </w:r>
          </w:p>
        </w:tc>
        <w:tc>
          <w:tcPr>
            <w:tcW w:w="240" w:type="dxa"/>
            <w:tcBorders>
              <w:left w:val="nil"/>
              <w:right w:val="nil"/>
            </w:tcBorders>
          </w:tcPr>
          <w:p w14:paraId="7C60B1AF"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248D9098" w14:textId="1E3E1492" w:rsidR="006F389B" w:rsidRPr="00D5589A" w:rsidRDefault="000D75D0" w:rsidP="006F389B">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8,773</w:t>
            </w:r>
          </w:p>
        </w:tc>
        <w:tc>
          <w:tcPr>
            <w:tcW w:w="240" w:type="dxa"/>
            <w:tcBorders>
              <w:left w:val="nil"/>
              <w:right w:val="nil"/>
            </w:tcBorders>
          </w:tcPr>
          <w:p w14:paraId="65F0E12C"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64FB3989" w14:textId="6A825DB9" w:rsidR="006F389B" w:rsidRPr="00D5589A" w:rsidRDefault="000D75D0"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323</w:t>
            </w:r>
          </w:p>
        </w:tc>
        <w:tc>
          <w:tcPr>
            <w:tcW w:w="240" w:type="dxa"/>
            <w:tcBorders>
              <w:left w:val="nil"/>
              <w:right w:val="nil"/>
            </w:tcBorders>
          </w:tcPr>
          <w:p w14:paraId="14DB33D5"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38603DE8" w14:textId="4B700264" w:rsidR="006F389B" w:rsidRPr="00D5589A" w:rsidRDefault="000D75D0" w:rsidP="006F389B">
            <w:pPr>
              <w:tabs>
                <w:tab w:val="decimal" w:pos="1267"/>
              </w:tabs>
              <w:ind w:right="-115"/>
              <w:jc w:val="left"/>
              <w:rPr>
                <w:rFonts w:ascii="Times New Roman" w:hAnsi="Times New Roman" w:cs="Times New Roman"/>
                <w:sz w:val="21"/>
                <w:szCs w:val="21"/>
              </w:rPr>
            </w:pPr>
            <w:r>
              <w:rPr>
                <w:rFonts w:ascii="Times New Roman" w:hAnsi="Times New Roman" w:cs="Times New Roman"/>
                <w:sz w:val="21"/>
                <w:szCs w:val="21"/>
              </w:rPr>
              <w:t>24,244</w:t>
            </w:r>
          </w:p>
        </w:tc>
        <w:tc>
          <w:tcPr>
            <w:tcW w:w="240" w:type="dxa"/>
            <w:tcBorders>
              <w:left w:val="nil"/>
              <w:right w:val="nil"/>
            </w:tcBorders>
          </w:tcPr>
          <w:p w14:paraId="5F33CAB7"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60F4BBB9" w14:textId="0AFE1EC7" w:rsidR="006F389B" w:rsidRPr="00D5589A" w:rsidRDefault="007C51B3"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142,822</w:t>
            </w:r>
          </w:p>
        </w:tc>
      </w:tr>
      <w:tr w:rsidR="00E6774D" w:rsidRPr="00D5589A" w14:paraId="5875D9D5" w14:textId="77777777" w:rsidTr="00F84258">
        <w:tc>
          <w:tcPr>
            <w:tcW w:w="3870" w:type="dxa"/>
            <w:tcBorders>
              <w:top w:val="nil"/>
              <w:left w:val="nil"/>
              <w:right w:val="nil"/>
            </w:tcBorders>
            <w:noWrap/>
            <w:vAlign w:val="bottom"/>
          </w:tcPr>
          <w:p w14:paraId="26797F41" w14:textId="0AEE966F" w:rsidR="00E6774D" w:rsidRPr="00D5589A" w:rsidRDefault="00E6774D" w:rsidP="006F389B">
            <w:pPr>
              <w:ind w:left="-20" w:right="-108"/>
              <w:jc w:val="left"/>
              <w:rPr>
                <w:rFonts w:ascii="Times New Roman" w:hAnsi="Times New Roman" w:cs="Times New Roman"/>
                <w:sz w:val="21"/>
                <w:szCs w:val="21"/>
              </w:rPr>
            </w:pPr>
            <w:r>
              <w:rPr>
                <w:rFonts w:ascii="Times New Roman" w:hAnsi="Times New Roman" w:cs="Times New Roman"/>
                <w:sz w:val="21"/>
                <w:szCs w:val="21"/>
              </w:rPr>
              <w:t>Transfers</w:t>
            </w:r>
          </w:p>
        </w:tc>
        <w:tc>
          <w:tcPr>
            <w:tcW w:w="1620" w:type="dxa"/>
            <w:tcBorders>
              <w:left w:val="nil"/>
              <w:right w:val="nil"/>
            </w:tcBorders>
            <w:noWrap/>
          </w:tcPr>
          <w:p w14:paraId="1E139EBB" w14:textId="64B32CCB" w:rsidR="00E6774D" w:rsidRPr="00D5589A" w:rsidRDefault="000D75D0" w:rsidP="006F389B">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39,002</w:t>
            </w:r>
          </w:p>
        </w:tc>
        <w:tc>
          <w:tcPr>
            <w:tcW w:w="240" w:type="dxa"/>
            <w:tcBorders>
              <w:left w:val="nil"/>
              <w:right w:val="nil"/>
            </w:tcBorders>
          </w:tcPr>
          <w:p w14:paraId="71BD35A9" w14:textId="77777777" w:rsidR="00E6774D" w:rsidRPr="00D5589A" w:rsidRDefault="00E6774D"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02C08A69" w14:textId="6AEA9190" w:rsidR="00E6774D" w:rsidRPr="00D5589A" w:rsidRDefault="000D75D0" w:rsidP="006F389B">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2F8A94EB" w14:textId="77777777" w:rsidR="00E6774D" w:rsidRPr="00D5589A" w:rsidRDefault="00E6774D"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727FCCBE" w14:textId="4EA7D4EB" w:rsidR="00E6774D" w:rsidRPr="00D5589A" w:rsidRDefault="000D75D0" w:rsidP="006F389B">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2BDE8FE8" w14:textId="77777777" w:rsidR="00E6774D" w:rsidRPr="00D5589A" w:rsidRDefault="00E6774D"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14438CED" w14:textId="26527081" w:rsidR="00E6774D" w:rsidRPr="00D5589A" w:rsidRDefault="000D75D0"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7E822B2C" w14:textId="77777777" w:rsidR="00E6774D" w:rsidRPr="00D5589A" w:rsidRDefault="00E6774D"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62BF3756" w14:textId="68827F7B" w:rsidR="00E6774D" w:rsidRPr="00D5589A" w:rsidRDefault="000D75D0" w:rsidP="006F389B">
            <w:pPr>
              <w:tabs>
                <w:tab w:val="decimal" w:pos="1267"/>
              </w:tabs>
              <w:ind w:right="-115"/>
              <w:jc w:val="left"/>
              <w:rPr>
                <w:rFonts w:ascii="Times New Roman" w:hAnsi="Times New Roman" w:cs="Times New Roman"/>
                <w:sz w:val="21"/>
                <w:szCs w:val="21"/>
              </w:rPr>
            </w:pPr>
            <w:r>
              <w:rPr>
                <w:rFonts w:ascii="Times New Roman" w:hAnsi="Times New Roman" w:cs="Times New Roman"/>
                <w:sz w:val="21"/>
                <w:szCs w:val="21"/>
              </w:rPr>
              <w:t>(39,002)</w:t>
            </w:r>
          </w:p>
        </w:tc>
        <w:tc>
          <w:tcPr>
            <w:tcW w:w="240" w:type="dxa"/>
            <w:tcBorders>
              <w:left w:val="nil"/>
              <w:right w:val="nil"/>
            </w:tcBorders>
          </w:tcPr>
          <w:p w14:paraId="5CBABDED" w14:textId="77777777" w:rsidR="00E6774D" w:rsidRPr="00D5589A" w:rsidRDefault="00E6774D"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03150538" w14:textId="51EF5D28" w:rsidR="00E6774D" w:rsidRPr="00D5589A" w:rsidRDefault="007C51B3"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w:t>
            </w:r>
          </w:p>
        </w:tc>
      </w:tr>
      <w:tr w:rsidR="006F389B" w:rsidRPr="00D5589A" w14:paraId="2BA72E89" w14:textId="77777777" w:rsidTr="00F84258">
        <w:tc>
          <w:tcPr>
            <w:tcW w:w="3870" w:type="dxa"/>
            <w:tcBorders>
              <w:top w:val="nil"/>
              <w:left w:val="nil"/>
              <w:right w:val="nil"/>
            </w:tcBorders>
            <w:noWrap/>
            <w:vAlign w:val="bottom"/>
          </w:tcPr>
          <w:p w14:paraId="569C60F0" w14:textId="77777777" w:rsidR="006F389B" w:rsidRPr="00D5589A" w:rsidRDefault="006F389B" w:rsidP="006F389B">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top w:val="nil"/>
              <w:left w:val="nil"/>
              <w:right w:val="nil"/>
            </w:tcBorders>
            <w:noWrap/>
          </w:tcPr>
          <w:p w14:paraId="483FB9B8" w14:textId="4BD7D859" w:rsidR="006F389B" w:rsidRPr="00D5589A" w:rsidRDefault="000D75D0" w:rsidP="006F389B">
            <w:pPr>
              <w:tabs>
                <w:tab w:val="decimal" w:pos="1332"/>
              </w:tabs>
              <w:ind w:right="-108"/>
              <w:jc w:val="left"/>
              <w:rPr>
                <w:rFonts w:ascii="Times New Roman" w:hAnsi="Times New Roman" w:cs="Times New Roman"/>
                <w:sz w:val="21"/>
                <w:szCs w:val="21"/>
              </w:rPr>
            </w:pPr>
            <w:r>
              <w:rPr>
                <w:rFonts w:ascii="Times New Roman" w:hAnsi="Times New Roman" w:cs="Times New Roman"/>
                <w:sz w:val="21"/>
                <w:szCs w:val="21"/>
              </w:rPr>
              <w:t>(5,030)</w:t>
            </w:r>
          </w:p>
        </w:tc>
        <w:tc>
          <w:tcPr>
            <w:tcW w:w="240" w:type="dxa"/>
            <w:tcBorders>
              <w:top w:val="nil"/>
              <w:left w:val="nil"/>
              <w:right w:val="nil"/>
            </w:tcBorders>
          </w:tcPr>
          <w:p w14:paraId="4FC49C36" w14:textId="490E6C76"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44A9B1B0" w14:textId="3C3D93D6" w:rsidR="006F389B" w:rsidRPr="002D6B97" w:rsidRDefault="000D75D0" w:rsidP="006F389B">
            <w:pPr>
              <w:tabs>
                <w:tab w:val="decimal" w:pos="1182"/>
              </w:tabs>
              <w:ind w:right="-108"/>
              <w:jc w:val="left"/>
              <w:rPr>
                <w:rFonts w:ascii="Times New Roman" w:hAnsi="Times New Roman" w:cs="Times New Roman"/>
                <w:sz w:val="21"/>
                <w:szCs w:val="21"/>
                <w:cs/>
              </w:rPr>
            </w:pPr>
            <w:r>
              <w:rPr>
                <w:rFonts w:ascii="Times New Roman" w:hAnsi="Times New Roman" w:cs="Times New Roman"/>
                <w:sz w:val="21"/>
                <w:szCs w:val="21"/>
              </w:rPr>
              <w:t>(504)</w:t>
            </w:r>
          </w:p>
        </w:tc>
        <w:tc>
          <w:tcPr>
            <w:tcW w:w="240" w:type="dxa"/>
            <w:tcBorders>
              <w:top w:val="nil"/>
              <w:left w:val="nil"/>
              <w:right w:val="nil"/>
            </w:tcBorders>
          </w:tcPr>
          <w:p w14:paraId="3D128042"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09CF3D38" w14:textId="6C953FEC" w:rsidR="006F389B" w:rsidRPr="002D6B97" w:rsidRDefault="000D75D0" w:rsidP="006F389B">
            <w:pPr>
              <w:tabs>
                <w:tab w:val="decimal" w:pos="1178"/>
              </w:tabs>
              <w:ind w:right="-115"/>
              <w:jc w:val="left"/>
              <w:rPr>
                <w:rFonts w:ascii="Times New Roman" w:hAnsi="Times New Roman" w:cs="Times New Roman"/>
                <w:sz w:val="21"/>
                <w:szCs w:val="21"/>
                <w:cs/>
              </w:rPr>
            </w:pPr>
            <w:r>
              <w:rPr>
                <w:rFonts w:ascii="Times New Roman" w:hAnsi="Times New Roman" w:cs="Times New Roman"/>
                <w:sz w:val="21"/>
                <w:szCs w:val="21"/>
              </w:rPr>
              <w:t>(3,222)</w:t>
            </w:r>
          </w:p>
        </w:tc>
        <w:tc>
          <w:tcPr>
            <w:tcW w:w="240" w:type="dxa"/>
            <w:tcBorders>
              <w:top w:val="nil"/>
              <w:left w:val="nil"/>
              <w:right w:val="nil"/>
            </w:tcBorders>
          </w:tcPr>
          <w:p w14:paraId="6E6C4DA1" w14:textId="77777777" w:rsidR="006F389B" w:rsidRPr="00D5589A" w:rsidRDefault="006F389B" w:rsidP="006F389B">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noWrap/>
          </w:tcPr>
          <w:p w14:paraId="4BEB13D9" w14:textId="43B2C6BA" w:rsidR="006F389B" w:rsidRPr="00C45057" w:rsidRDefault="000D75D0" w:rsidP="006F389B">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w:t>
            </w:r>
          </w:p>
        </w:tc>
        <w:tc>
          <w:tcPr>
            <w:tcW w:w="240" w:type="dxa"/>
            <w:tcBorders>
              <w:top w:val="nil"/>
              <w:left w:val="nil"/>
              <w:right w:val="nil"/>
            </w:tcBorders>
          </w:tcPr>
          <w:p w14:paraId="14653723" w14:textId="77777777" w:rsidR="006F389B" w:rsidRPr="00D5589A" w:rsidRDefault="006F389B" w:rsidP="006F389B">
            <w:pPr>
              <w:tabs>
                <w:tab w:val="decimal" w:pos="1092"/>
              </w:tabs>
              <w:ind w:right="-108"/>
              <w:jc w:val="left"/>
              <w:rPr>
                <w:rFonts w:ascii="Times New Roman" w:hAnsi="Times New Roman" w:cs="Times New Roman"/>
                <w:sz w:val="21"/>
                <w:szCs w:val="21"/>
              </w:rPr>
            </w:pPr>
          </w:p>
        </w:tc>
        <w:tc>
          <w:tcPr>
            <w:tcW w:w="1560" w:type="dxa"/>
            <w:tcBorders>
              <w:top w:val="nil"/>
              <w:left w:val="nil"/>
              <w:right w:val="nil"/>
            </w:tcBorders>
          </w:tcPr>
          <w:p w14:paraId="0A010240" w14:textId="71618538" w:rsidR="006F389B" w:rsidRPr="00D5589A" w:rsidRDefault="000D75D0" w:rsidP="006F389B">
            <w:pPr>
              <w:tabs>
                <w:tab w:val="decimal" w:pos="1270"/>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tcPr>
          <w:p w14:paraId="63BFFE21" w14:textId="77777777" w:rsidR="006F389B" w:rsidRPr="00D5589A" w:rsidRDefault="006F389B" w:rsidP="006F389B">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noWrap/>
          </w:tcPr>
          <w:p w14:paraId="5785309F" w14:textId="37651790" w:rsidR="006F389B" w:rsidRPr="00C45057" w:rsidRDefault="007C51B3" w:rsidP="006F389B">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(8,756)</w:t>
            </w:r>
          </w:p>
        </w:tc>
      </w:tr>
      <w:tr w:rsidR="006F389B" w:rsidRPr="00D5589A" w14:paraId="200B54A2" w14:textId="77777777" w:rsidTr="00F84258">
        <w:tc>
          <w:tcPr>
            <w:tcW w:w="3870" w:type="dxa"/>
            <w:tcBorders>
              <w:top w:val="nil"/>
              <w:left w:val="nil"/>
              <w:right w:val="nil"/>
            </w:tcBorders>
            <w:noWrap/>
            <w:vAlign w:val="bottom"/>
          </w:tcPr>
          <w:p w14:paraId="4625DEB8" w14:textId="77777777" w:rsidR="006F389B" w:rsidRPr="00D5589A" w:rsidRDefault="006F389B" w:rsidP="006F389B">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top w:val="nil"/>
              <w:left w:val="nil"/>
              <w:right w:val="nil"/>
            </w:tcBorders>
            <w:noWrap/>
          </w:tcPr>
          <w:p w14:paraId="35DE16A8" w14:textId="1FF18E1F" w:rsidR="006F389B" w:rsidRPr="00062F1F" w:rsidRDefault="000D75D0" w:rsidP="006F389B">
            <w:pPr>
              <w:tabs>
                <w:tab w:val="decimal" w:pos="1330"/>
              </w:tabs>
              <w:ind w:right="-108"/>
              <w:jc w:val="left"/>
              <w:rPr>
                <w:rFonts w:ascii="Times New Roman" w:hAnsi="Times New Roman" w:cs="Cordia New"/>
                <w:sz w:val="21"/>
                <w:szCs w:val="21"/>
                <w:cs/>
              </w:rPr>
            </w:pPr>
            <w:r>
              <w:rPr>
                <w:rFonts w:ascii="Times New Roman" w:hAnsi="Times New Roman" w:cs="Cordia New"/>
                <w:sz w:val="21"/>
                <w:szCs w:val="21"/>
              </w:rPr>
              <w:t>(86,825)</w:t>
            </w:r>
          </w:p>
        </w:tc>
        <w:tc>
          <w:tcPr>
            <w:tcW w:w="240" w:type="dxa"/>
            <w:tcBorders>
              <w:top w:val="nil"/>
              <w:left w:val="nil"/>
              <w:right w:val="nil"/>
            </w:tcBorders>
          </w:tcPr>
          <w:p w14:paraId="2417EE65"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4521577B" w14:textId="18CDFFAE" w:rsidR="006F389B" w:rsidRPr="00062F1F" w:rsidRDefault="000D75D0" w:rsidP="006F389B">
            <w:pPr>
              <w:tabs>
                <w:tab w:val="decimal" w:pos="1182"/>
              </w:tabs>
              <w:ind w:right="-108"/>
              <w:jc w:val="left"/>
              <w:rPr>
                <w:rFonts w:ascii="Times New Roman" w:hAnsi="Times New Roman" w:cs="Cordia New"/>
                <w:sz w:val="21"/>
                <w:szCs w:val="21"/>
                <w:cs/>
              </w:rPr>
            </w:pPr>
            <w:r>
              <w:rPr>
                <w:rFonts w:ascii="Times New Roman" w:hAnsi="Times New Roman" w:cs="Cordia New"/>
                <w:sz w:val="21"/>
                <w:szCs w:val="21"/>
              </w:rPr>
              <w:t>(49,376)</w:t>
            </w:r>
          </w:p>
        </w:tc>
        <w:tc>
          <w:tcPr>
            <w:tcW w:w="240" w:type="dxa"/>
            <w:tcBorders>
              <w:top w:val="nil"/>
              <w:left w:val="nil"/>
              <w:right w:val="nil"/>
            </w:tcBorders>
          </w:tcPr>
          <w:p w14:paraId="2B25EBC4"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68D28F20" w14:textId="0392EBD7" w:rsidR="006F389B" w:rsidRPr="00062F1F" w:rsidRDefault="000D75D0" w:rsidP="006F389B">
            <w:pPr>
              <w:tabs>
                <w:tab w:val="decimal" w:pos="1178"/>
              </w:tabs>
              <w:ind w:right="-115"/>
              <w:jc w:val="left"/>
              <w:rPr>
                <w:rFonts w:ascii="Times New Roman" w:hAnsi="Times New Roman" w:cs="Cordia New"/>
                <w:sz w:val="21"/>
                <w:szCs w:val="21"/>
                <w:cs/>
              </w:rPr>
            </w:pPr>
            <w:r>
              <w:rPr>
                <w:rFonts w:ascii="Times New Roman" w:hAnsi="Times New Roman" w:cs="Cordia New"/>
                <w:sz w:val="21"/>
                <w:szCs w:val="21"/>
              </w:rPr>
              <w:t>(9,611)</w:t>
            </w:r>
          </w:p>
        </w:tc>
        <w:tc>
          <w:tcPr>
            <w:tcW w:w="240" w:type="dxa"/>
            <w:tcBorders>
              <w:top w:val="nil"/>
              <w:left w:val="nil"/>
              <w:right w:val="nil"/>
            </w:tcBorders>
          </w:tcPr>
          <w:p w14:paraId="70C99F0E"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01E7D387" w14:textId="38F2C454" w:rsidR="006F389B" w:rsidRPr="00062F1F" w:rsidRDefault="000D75D0" w:rsidP="006F389B">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(371)</w:t>
            </w:r>
          </w:p>
        </w:tc>
        <w:tc>
          <w:tcPr>
            <w:tcW w:w="240" w:type="dxa"/>
            <w:tcBorders>
              <w:top w:val="nil"/>
              <w:left w:val="nil"/>
              <w:right w:val="nil"/>
            </w:tcBorders>
          </w:tcPr>
          <w:p w14:paraId="35AA83D6"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69907F82" w14:textId="591B5085" w:rsidR="006F389B" w:rsidRPr="00062F1F" w:rsidRDefault="000D75D0" w:rsidP="006F389B">
            <w:pPr>
              <w:tabs>
                <w:tab w:val="decimal" w:pos="1267"/>
              </w:tabs>
              <w:ind w:right="-115"/>
              <w:jc w:val="left"/>
              <w:rPr>
                <w:rFonts w:ascii="Times New Roman" w:hAnsi="Times New Roman" w:cs="Cordia New"/>
                <w:sz w:val="21"/>
                <w:szCs w:val="21"/>
                <w:cs/>
              </w:rPr>
            </w:pPr>
            <w:r>
              <w:rPr>
                <w:rFonts w:ascii="Times New Roman" w:hAnsi="Times New Roman" w:cs="Cordia New"/>
                <w:sz w:val="21"/>
                <w:szCs w:val="21"/>
              </w:rPr>
              <w:t>(3,</w:t>
            </w:r>
            <w:r w:rsidR="007C51B3">
              <w:rPr>
                <w:rFonts w:ascii="Times New Roman" w:hAnsi="Times New Roman" w:cs="Cordia New"/>
                <w:sz w:val="21"/>
                <w:szCs w:val="21"/>
              </w:rPr>
              <w:t>117)</w:t>
            </w:r>
          </w:p>
        </w:tc>
        <w:tc>
          <w:tcPr>
            <w:tcW w:w="240" w:type="dxa"/>
            <w:tcBorders>
              <w:top w:val="nil"/>
              <w:left w:val="nil"/>
              <w:right w:val="nil"/>
            </w:tcBorders>
          </w:tcPr>
          <w:p w14:paraId="67789C1B"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190997A5" w14:textId="201A7E07" w:rsidR="006F389B" w:rsidRPr="00C45057" w:rsidRDefault="007C51B3" w:rsidP="006F389B">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(149,300)</w:t>
            </w:r>
          </w:p>
        </w:tc>
      </w:tr>
      <w:tr w:rsidR="006F389B" w:rsidRPr="00D5589A" w14:paraId="08F7043F" w14:textId="77777777" w:rsidTr="00F84258">
        <w:tc>
          <w:tcPr>
            <w:tcW w:w="3870" w:type="dxa"/>
            <w:tcBorders>
              <w:top w:val="nil"/>
              <w:left w:val="nil"/>
              <w:bottom w:val="nil"/>
              <w:right w:val="nil"/>
            </w:tcBorders>
            <w:noWrap/>
            <w:vAlign w:val="bottom"/>
          </w:tcPr>
          <w:p w14:paraId="6DBA8D76" w14:textId="00919B56" w:rsidR="006F389B" w:rsidRPr="006F389B" w:rsidRDefault="006F389B" w:rsidP="006F389B">
            <w:pPr>
              <w:ind w:left="-20" w:right="-108"/>
              <w:jc w:val="left"/>
              <w:rPr>
                <w:rFonts w:ascii="Times New Roman" w:hAnsi="Times New Roman" w:cs="Cordia New"/>
                <w:b/>
                <w:bCs/>
                <w:sz w:val="21"/>
                <w:szCs w:val="21"/>
                <w:cs/>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25</w:t>
            </w:r>
          </w:p>
        </w:tc>
        <w:tc>
          <w:tcPr>
            <w:tcW w:w="1620" w:type="dxa"/>
            <w:tcBorders>
              <w:top w:val="single" w:sz="4" w:space="0" w:color="auto"/>
              <w:left w:val="nil"/>
              <w:bottom w:val="single" w:sz="4" w:space="0" w:color="auto"/>
              <w:right w:val="nil"/>
            </w:tcBorders>
            <w:noWrap/>
          </w:tcPr>
          <w:p w14:paraId="28D1D411" w14:textId="53E80480" w:rsidR="006F389B" w:rsidRPr="001630CB" w:rsidRDefault="000D75D0" w:rsidP="006F389B">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847,564</w:t>
            </w:r>
          </w:p>
        </w:tc>
        <w:tc>
          <w:tcPr>
            <w:tcW w:w="240" w:type="dxa"/>
            <w:tcBorders>
              <w:top w:val="nil"/>
              <w:left w:val="nil"/>
              <w:bottom w:val="nil"/>
              <w:right w:val="nil"/>
            </w:tcBorders>
          </w:tcPr>
          <w:p w14:paraId="14C14EBE" w14:textId="77777777" w:rsidR="006F389B" w:rsidRPr="001630CB"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noWrap/>
          </w:tcPr>
          <w:p w14:paraId="56F69C33" w14:textId="2872A891" w:rsidR="006F389B" w:rsidRPr="002716B3" w:rsidRDefault="000D75D0" w:rsidP="006F389B">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481,957</w:t>
            </w:r>
          </w:p>
        </w:tc>
        <w:tc>
          <w:tcPr>
            <w:tcW w:w="240" w:type="dxa"/>
            <w:tcBorders>
              <w:top w:val="nil"/>
              <w:left w:val="nil"/>
              <w:bottom w:val="nil"/>
              <w:right w:val="nil"/>
            </w:tcBorders>
          </w:tcPr>
          <w:p w14:paraId="4DD32DD0" w14:textId="77777777" w:rsidR="006F389B" w:rsidRPr="00471E16"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noWrap/>
          </w:tcPr>
          <w:p w14:paraId="399163DF" w14:textId="09FC4686" w:rsidR="006F389B" w:rsidRPr="002716B3" w:rsidRDefault="000D75D0" w:rsidP="006F389B">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91,099</w:t>
            </w:r>
          </w:p>
        </w:tc>
        <w:tc>
          <w:tcPr>
            <w:tcW w:w="240" w:type="dxa"/>
            <w:tcBorders>
              <w:top w:val="nil"/>
              <w:left w:val="nil"/>
              <w:bottom w:val="nil"/>
              <w:right w:val="nil"/>
            </w:tcBorders>
          </w:tcPr>
          <w:p w14:paraId="19B13DA7" w14:textId="77777777" w:rsidR="006F389B" w:rsidRPr="00471E16"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noWrap/>
          </w:tcPr>
          <w:p w14:paraId="3F96E8C4" w14:textId="5B35C792" w:rsidR="006F389B" w:rsidRPr="002716B3" w:rsidRDefault="000D75D0" w:rsidP="006F389B">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4,434</w:t>
            </w:r>
          </w:p>
        </w:tc>
        <w:tc>
          <w:tcPr>
            <w:tcW w:w="240" w:type="dxa"/>
            <w:tcBorders>
              <w:top w:val="nil"/>
              <w:left w:val="nil"/>
              <w:bottom w:val="nil"/>
              <w:right w:val="nil"/>
            </w:tcBorders>
          </w:tcPr>
          <w:p w14:paraId="1B6C6A6B" w14:textId="77777777" w:rsidR="006F389B" w:rsidRPr="00471E16" w:rsidRDefault="006F389B" w:rsidP="006F389B">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tcPr>
          <w:p w14:paraId="293B3BBA" w14:textId="07ECF2FC" w:rsidR="006F389B" w:rsidRPr="002716B3" w:rsidRDefault="007C51B3" w:rsidP="006F389B">
            <w:pPr>
              <w:tabs>
                <w:tab w:val="decimal" w:pos="1270"/>
              </w:tabs>
              <w:ind w:right="-115"/>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top w:val="nil"/>
              <w:left w:val="nil"/>
              <w:bottom w:val="nil"/>
              <w:right w:val="nil"/>
            </w:tcBorders>
          </w:tcPr>
          <w:p w14:paraId="606F1287" w14:textId="77777777" w:rsidR="006F389B" w:rsidRPr="00471E16"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noWrap/>
          </w:tcPr>
          <w:p w14:paraId="2026BB95" w14:textId="5B21B2EE" w:rsidR="006F389B" w:rsidRPr="002716B3" w:rsidRDefault="007C51B3" w:rsidP="006F389B">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1,425,054</w:t>
            </w:r>
          </w:p>
        </w:tc>
      </w:tr>
      <w:tr w:rsidR="006F389B" w:rsidRPr="00D5589A" w14:paraId="220DE1AE" w14:textId="77777777" w:rsidTr="00F84258">
        <w:tc>
          <w:tcPr>
            <w:tcW w:w="3870" w:type="dxa"/>
            <w:tcBorders>
              <w:top w:val="nil"/>
              <w:left w:val="nil"/>
              <w:bottom w:val="nil"/>
              <w:right w:val="nil"/>
            </w:tcBorders>
            <w:noWrap/>
            <w:vAlign w:val="bottom"/>
          </w:tcPr>
          <w:p w14:paraId="076A9272" w14:textId="77777777" w:rsidR="006F389B" w:rsidRPr="00D5589A" w:rsidRDefault="006F389B" w:rsidP="006F389B">
            <w:pPr>
              <w:ind w:left="-20" w:right="-108"/>
              <w:jc w:val="left"/>
              <w:rPr>
                <w:rFonts w:ascii="Times New Roman" w:hAnsi="Times New Roman" w:cs="Times New Roman"/>
                <w:sz w:val="21"/>
                <w:szCs w:val="21"/>
                <w:highlight w:val="yellow"/>
              </w:rPr>
            </w:pPr>
          </w:p>
        </w:tc>
        <w:tc>
          <w:tcPr>
            <w:tcW w:w="1620" w:type="dxa"/>
            <w:tcBorders>
              <w:top w:val="single" w:sz="4" w:space="0" w:color="auto"/>
              <w:left w:val="nil"/>
              <w:right w:val="nil"/>
            </w:tcBorders>
            <w:noWrap/>
            <w:vAlign w:val="bottom"/>
          </w:tcPr>
          <w:p w14:paraId="1E80E3AD" w14:textId="77777777" w:rsidR="006F389B" w:rsidRPr="00D5589A" w:rsidRDefault="006F389B" w:rsidP="006F389B">
            <w:pPr>
              <w:tabs>
                <w:tab w:val="decimal" w:pos="1512"/>
              </w:tabs>
              <w:ind w:right="-108"/>
              <w:jc w:val="left"/>
              <w:rPr>
                <w:rFonts w:ascii="Times New Roman" w:hAnsi="Times New Roman" w:cs="Times New Roman"/>
                <w:sz w:val="21"/>
                <w:szCs w:val="21"/>
                <w:highlight w:val="yellow"/>
              </w:rPr>
            </w:pPr>
          </w:p>
        </w:tc>
        <w:tc>
          <w:tcPr>
            <w:tcW w:w="240" w:type="dxa"/>
            <w:tcBorders>
              <w:top w:val="nil"/>
              <w:left w:val="nil"/>
              <w:right w:val="nil"/>
            </w:tcBorders>
            <w:vAlign w:val="bottom"/>
          </w:tcPr>
          <w:p w14:paraId="51AB2988" w14:textId="77777777" w:rsidR="006F389B" w:rsidRPr="00D5589A" w:rsidRDefault="006F389B" w:rsidP="006F389B">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noWrap/>
            <w:vAlign w:val="bottom"/>
          </w:tcPr>
          <w:p w14:paraId="2E651D66" w14:textId="77777777" w:rsidR="006F389B" w:rsidRPr="00D5589A" w:rsidRDefault="006F389B" w:rsidP="006F389B">
            <w:pPr>
              <w:tabs>
                <w:tab w:val="decimal" w:pos="1092"/>
              </w:tabs>
              <w:ind w:right="-108"/>
              <w:jc w:val="left"/>
              <w:rPr>
                <w:rFonts w:ascii="Times New Roman" w:hAnsi="Times New Roman" w:cs="Times New Roman"/>
                <w:sz w:val="21"/>
                <w:szCs w:val="21"/>
                <w:highlight w:val="yellow"/>
              </w:rPr>
            </w:pPr>
          </w:p>
        </w:tc>
        <w:tc>
          <w:tcPr>
            <w:tcW w:w="240" w:type="dxa"/>
            <w:tcBorders>
              <w:top w:val="nil"/>
              <w:left w:val="nil"/>
              <w:right w:val="nil"/>
            </w:tcBorders>
            <w:vAlign w:val="bottom"/>
          </w:tcPr>
          <w:p w14:paraId="7825A778" w14:textId="77777777" w:rsidR="006F389B" w:rsidRPr="00D5589A" w:rsidRDefault="006F389B" w:rsidP="006F389B">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noWrap/>
            <w:vAlign w:val="bottom"/>
          </w:tcPr>
          <w:p w14:paraId="5796A97E" w14:textId="77777777" w:rsidR="006F389B" w:rsidRPr="00D5589A" w:rsidRDefault="006F389B" w:rsidP="006F389B">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vAlign w:val="bottom"/>
          </w:tcPr>
          <w:p w14:paraId="49F12D33" w14:textId="77777777" w:rsidR="006F389B" w:rsidRPr="00D5589A" w:rsidRDefault="006F389B" w:rsidP="006F389B">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noWrap/>
            <w:vAlign w:val="bottom"/>
          </w:tcPr>
          <w:p w14:paraId="445FE2FB" w14:textId="77777777" w:rsidR="006F389B" w:rsidRPr="00D5589A" w:rsidRDefault="006F389B" w:rsidP="006F389B">
            <w:pPr>
              <w:tabs>
                <w:tab w:val="decimal" w:pos="1184"/>
              </w:tabs>
              <w:ind w:right="-115"/>
              <w:jc w:val="left"/>
              <w:rPr>
                <w:rFonts w:ascii="Times New Roman" w:hAnsi="Times New Roman" w:cs="Times New Roman"/>
                <w:sz w:val="21"/>
                <w:szCs w:val="21"/>
                <w:highlight w:val="yellow"/>
              </w:rPr>
            </w:pPr>
          </w:p>
        </w:tc>
        <w:tc>
          <w:tcPr>
            <w:tcW w:w="240" w:type="dxa"/>
            <w:tcBorders>
              <w:top w:val="nil"/>
              <w:left w:val="nil"/>
              <w:right w:val="nil"/>
            </w:tcBorders>
            <w:vAlign w:val="bottom"/>
          </w:tcPr>
          <w:p w14:paraId="2D938EC7" w14:textId="77777777" w:rsidR="006F389B" w:rsidRPr="00D5589A" w:rsidRDefault="006F389B" w:rsidP="006F389B">
            <w:pPr>
              <w:tabs>
                <w:tab w:val="decimal" w:pos="1092"/>
              </w:tabs>
              <w:ind w:right="-115"/>
              <w:jc w:val="left"/>
              <w:rPr>
                <w:rFonts w:ascii="Times New Roman" w:hAnsi="Times New Roman" w:cs="Times New Roman"/>
                <w:sz w:val="21"/>
                <w:szCs w:val="21"/>
                <w:highlight w:val="yellow"/>
              </w:rPr>
            </w:pPr>
          </w:p>
        </w:tc>
        <w:tc>
          <w:tcPr>
            <w:tcW w:w="1560" w:type="dxa"/>
            <w:tcBorders>
              <w:top w:val="single" w:sz="4" w:space="0" w:color="auto"/>
              <w:left w:val="nil"/>
              <w:right w:val="nil"/>
            </w:tcBorders>
            <w:vAlign w:val="bottom"/>
          </w:tcPr>
          <w:p w14:paraId="10D928BC" w14:textId="77777777" w:rsidR="006F389B" w:rsidRPr="00D5589A" w:rsidRDefault="006F389B" w:rsidP="006F389B">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vAlign w:val="bottom"/>
          </w:tcPr>
          <w:p w14:paraId="75FC6FDD" w14:textId="77777777" w:rsidR="006F389B" w:rsidRPr="00D5589A" w:rsidRDefault="006F389B" w:rsidP="006F389B">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noWrap/>
            <w:vAlign w:val="bottom"/>
          </w:tcPr>
          <w:p w14:paraId="705C5AA2" w14:textId="77777777" w:rsidR="006F389B" w:rsidRPr="00D5589A" w:rsidRDefault="006F389B" w:rsidP="006F389B">
            <w:pPr>
              <w:tabs>
                <w:tab w:val="decimal" w:pos="1092"/>
              </w:tabs>
              <w:ind w:right="-115"/>
              <w:jc w:val="left"/>
              <w:rPr>
                <w:rFonts w:ascii="Times New Roman" w:hAnsi="Times New Roman" w:cs="Times New Roman"/>
                <w:sz w:val="21"/>
                <w:szCs w:val="21"/>
                <w:highlight w:val="yellow"/>
              </w:rPr>
            </w:pPr>
          </w:p>
        </w:tc>
      </w:tr>
      <w:tr w:rsidR="006F389B" w:rsidRPr="00D5589A" w14:paraId="1F67F804" w14:textId="77777777" w:rsidTr="00F84258">
        <w:tc>
          <w:tcPr>
            <w:tcW w:w="3870" w:type="dxa"/>
            <w:tcBorders>
              <w:top w:val="nil"/>
              <w:left w:val="nil"/>
              <w:bottom w:val="nil"/>
              <w:right w:val="nil"/>
            </w:tcBorders>
            <w:noWrap/>
            <w:vAlign w:val="bottom"/>
          </w:tcPr>
          <w:p w14:paraId="09978830" w14:textId="7B456362" w:rsidR="006F389B" w:rsidRPr="00D5589A" w:rsidRDefault="00E6774D" w:rsidP="006F389B">
            <w:pPr>
              <w:ind w:left="-20" w:right="-108"/>
              <w:jc w:val="left"/>
              <w:rPr>
                <w:rFonts w:ascii="Times New Roman" w:hAnsi="Times New Roman" w:cs="Times New Roman"/>
                <w:b/>
                <w:bCs/>
                <w:i/>
                <w:iCs/>
                <w:sz w:val="21"/>
                <w:szCs w:val="21"/>
              </w:rPr>
            </w:pPr>
            <w:r>
              <w:rPr>
                <w:rFonts w:ascii="Times New Roman" w:hAnsi="Times New Roman" w:cs="Times New Roman"/>
                <w:b/>
                <w:bCs/>
                <w:i/>
                <w:iCs/>
                <w:sz w:val="21"/>
                <w:szCs w:val="21"/>
              </w:rPr>
              <w:t>D</w:t>
            </w:r>
            <w:r w:rsidR="006F389B" w:rsidRPr="00D5589A">
              <w:rPr>
                <w:rFonts w:ascii="Times New Roman" w:hAnsi="Times New Roman" w:cs="Times New Roman"/>
                <w:b/>
                <w:bCs/>
                <w:i/>
                <w:iCs/>
                <w:sz w:val="21"/>
                <w:szCs w:val="21"/>
              </w:rPr>
              <w:t>epreciation</w:t>
            </w:r>
          </w:p>
        </w:tc>
        <w:tc>
          <w:tcPr>
            <w:tcW w:w="1620" w:type="dxa"/>
            <w:tcBorders>
              <w:top w:val="nil"/>
              <w:left w:val="nil"/>
              <w:bottom w:val="nil"/>
              <w:right w:val="nil"/>
            </w:tcBorders>
            <w:noWrap/>
            <w:vAlign w:val="bottom"/>
          </w:tcPr>
          <w:p w14:paraId="155040DA" w14:textId="77777777" w:rsidR="006F389B" w:rsidRPr="00D5589A" w:rsidRDefault="006F389B" w:rsidP="006F389B">
            <w:pPr>
              <w:tabs>
                <w:tab w:val="decimal" w:pos="151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vAlign w:val="bottom"/>
          </w:tcPr>
          <w:p w14:paraId="42D4B380" w14:textId="77777777" w:rsidR="006F389B" w:rsidRPr="00D5589A" w:rsidRDefault="006F389B" w:rsidP="006F389B">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noWrap/>
            <w:vAlign w:val="bottom"/>
          </w:tcPr>
          <w:p w14:paraId="74F71A33" w14:textId="77777777" w:rsidR="006F389B" w:rsidRPr="00D5589A" w:rsidRDefault="006F389B" w:rsidP="006F389B">
            <w:pPr>
              <w:tabs>
                <w:tab w:val="decimal" w:pos="109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vAlign w:val="bottom"/>
          </w:tcPr>
          <w:p w14:paraId="46B51B86" w14:textId="77777777" w:rsidR="006F389B" w:rsidRPr="00D5589A" w:rsidRDefault="006F389B" w:rsidP="006F389B">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noWrap/>
            <w:vAlign w:val="bottom"/>
          </w:tcPr>
          <w:p w14:paraId="2CEDCD68" w14:textId="77777777" w:rsidR="006F389B" w:rsidRPr="00D5589A" w:rsidRDefault="006F389B" w:rsidP="006F389B">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vAlign w:val="bottom"/>
          </w:tcPr>
          <w:p w14:paraId="39EDCD92" w14:textId="77777777" w:rsidR="006F389B" w:rsidRPr="00D5589A" w:rsidRDefault="006F389B" w:rsidP="006F389B">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noWrap/>
            <w:vAlign w:val="bottom"/>
          </w:tcPr>
          <w:p w14:paraId="72F43C1E" w14:textId="77777777" w:rsidR="006F389B" w:rsidRPr="00D5589A" w:rsidRDefault="006F389B" w:rsidP="006F389B">
            <w:pPr>
              <w:tabs>
                <w:tab w:val="decimal" w:pos="1184"/>
              </w:tabs>
              <w:ind w:right="-115"/>
              <w:jc w:val="left"/>
              <w:rPr>
                <w:rFonts w:ascii="Times New Roman" w:hAnsi="Times New Roman" w:cs="Times New Roman"/>
                <w:b/>
                <w:bCs/>
                <w:i/>
                <w:iCs/>
                <w:sz w:val="21"/>
                <w:szCs w:val="21"/>
              </w:rPr>
            </w:pPr>
          </w:p>
        </w:tc>
        <w:tc>
          <w:tcPr>
            <w:tcW w:w="240" w:type="dxa"/>
            <w:tcBorders>
              <w:top w:val="nil"/>
              <w:left w:val="nil"/>
              <w:bottom w:val="nil"/>
              <w:right w:val="nil"/>
            </w:tcBorders>
            <w:vAlign w:val="bottom"/>
          </w:tcPr>
          <w:p w14:paraId="1EB34230" w14:textId="77777777" w:rsidR="006F389B" w:rsidRPr="00D5589A" w:rsidRDefault="006F389B" w:rsidP="006F389B">
            <w:pPr>
              <w:tabs>
                <w:tab w:val="decimal" w:pos="1092"/>
              </w:tabs>
              <w:ind w:right="-115"/>
              <w:jc w:val="left"/>
              <w:rPr>
                <w:rFonts w:ascii="Times New Roman" w:hAnsi="Times New Roman" w:cs="Times New Roman"/>
                <w:b/>
                <w:bCs/>
                <w:i/>
                <w:iCs/>
                <w:sz w:val="21"/>
                <w:szCs w:val="21"/>
              </w:rPr>
            </w:pPr>
          </w:p>
        </w:tc>
        <w:tc>
          <w:tcPr>
            <w:tcW w:w="1560" w:type="dxa"/>
            <w:tcBorders>
              <w:top w:val="nil"/>
              <w:left w:val="nil"/>
              <w:bottom w:val="nil"/>
              <w:right w:val="nil"/>
            </w:tcBorders>
            <w:vAlign w:val="bottom"/>
          </w:tcPr>
          <w:p w14:paraId="5DFEE581" w14:textId="77777777" w:rsidR="006F389B" w:rsidRPr="00D5589A" w:rsidRDefault="006F389B" w:rsidP="006F389B">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vAlign w:val="bottom"/>
          </w:tcPr>
          <w:p w14:paraId="16B77D4D" w14:textId="77777777" w:rsidR="006F389B" w:rsidRPr="00D5589A" w:rsidRDefault="006F389B" w:rsidP="006F389B">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noWrap/>
            <w:vAlign w:val="bottom"/>
          </w:tcPr>
          <w:p w14:paraId="184EBAFB" w14:textId="77777777" w:rsidR="006F389B" w:rsidRPr="00D5589A" w:rsidRDefault="006F389B" w:rsidP="006F389B">
            <w:pPr>
              <w:tabs>
                <w:tab w:val="decimal" w:pos="1092"/>
              </w:tabs>
              <w:ind w:right="-115"/>
              <w:jc w:val="left"/>
              <w:rPr>
                <w:rFonts w:ascii="Times New Roman" w:hAnsi="Times New Roman" w:cs="Times New Roman"/>
                <w:b/>
                <w:bCs/>
                <w:i/>
                <w:iCs/>
                <w:sz w:val="21"/>
                <w:szCs w:val="21"/>
              </w:rPr>
            </w:pPr>
          </w:p>
        </w:tc>
      </w:tr>
      <w:tr w:rsidR="006F389B" w:rsidRPr="00FC4455" w14:paraId="536FA573" w14:textId="77777777" w:rsidTr="00AB33C6">
        <w:tc>
          <w:tcPr>
            <w:tcW w:w="3870" w:type="dxa"/>
            <w:tcBorders>
              <w:top w:val="nil"/>
              <w:left w:val="nil"/>
              <w:bottom w:val="nil"/>
              <w:right w:val="nil"/>
            </w:tcBorders>
            <w:noWrap/>
            <w:vAlign w:val="bottom"/>
          </w:tcPr>
          <w:p w14:paraId="72A27A35" w14:textId="6F7E0C7E" w:rsidR="006F389B" w:rsidRPr="006F389B" w:rsidRDefault="006F389B" w:rsidP="006F389B">
            <w:pPr>
              <w:ind w:left="-20" w:right="-108"/>
              <w:jc w:val="left"/>
              <w:rPr>
                <w:rFonts w:ascii="Times New Roman" w:hAnsi="Times New Roman"/>
                <w:sz w:val="21"/>
                <w:szCs w:val="26"/>
              </w:rPr>
            </w:pPr>
            <w:proofErr w:type="gramStart"/>
            <w:r w:rsidRPr="00D5589A">
              <w:rPr>
                <w:rFonts w:ascii="Times New Roman" w:hAnsi="Times New Roman" w:cs="Times New Roman"/>
                <w:sz w:val="21"/>
                <w:szCs w:val="21"/>
              </w:rPr>
              <w:t>At</w:t>
            </w:r>
            <w:proofErr w:type="gramEnd"/>
            <w:r w:rsidRPr="00D5589A">
              <w:rPr>
                <w:rFonts w:ascii="Times New Roman" w:hAnsi="Times New Roman" w:cs="Times New Roman"/>
                <w:sz w:val="21"/>
                <w:szCs w:val="21"/>
              </w:rPr>
              <w:t xml:space="preserve"> 1 January 20</w:t>
            </w:r>
            <w:r>
              <w:rPr>
                <w:rFonts w:ascii="Times New Roman" w:hAnsi="Times New Roman" w:cs="Times New Roman"/>
                <w:sz w:val="21"/>
                <w:szCs w:val="21"/>
              </w:rPr>
              <w:t>2</w:t>
            </w:r>
            <w:r>
              <w:rPr>
                <w:rFonts w:ascii="Times New Roman" w:hAnsi="Times New Roman"/>
                <w:sz w:val="21"/>
                <w:szCs w:val="26"/>
              </w:rPr>
              <w:t>4</w:t>
            </w:r>
          </w:p>
        </w:tc>
        <w:tc>
          <w:tcPr>
            <w:tcW w:w="1620" w:type="dxa"/>
            <w:tcBorders>
              <w:top w:val="nil"/>
              <w:left w:val="nil"/>
              <w:right w:val="nil"/>
            </w:tcBorders>
            <w:noWrap/>
          </w:tcPr>
          <w:p w14:paraId="5E372B67" w14:textId="67BCF8F4" w:rsidR="006F389B" w:rsidRPr="006F389B" w:rsidRDefault="006F389B" w:rsidP="006F389B">
            <w:pPr>
              <w:tabs>
                <w:tab w:val="decimal" w:pos="1330"/>
              </w:tabs>
              <w:ind w:right="-108"/>
              <w:jc w:val="left"/>
              <w:rPr>
                <w:rFonts w:ascii="Times New Roman" w:hAnsi="Times New Roman" w:cs="Times New Roman"/>
                <w:sz w:val="21"/>
                <w:szCs w:val="21"/>
              </w:rPr>
            </w:pPr>
            <w:r w:rsidRPr="006F389B">
              <w:rPr>
                <w:rFonts w:ascii="Times New Roman" w:hAnsi="Times New Roman" w:cs="Times New Roman" w:hint="cs"/>
                <w:sz w:val="21"/>
                <w:szCs w:val="21"/>
                <w:cs/>
              </w:rPr>
              <w:t>(</w:t>
            </w:r>
            <w:r w:rsidRPr="006F389B">
              <w:rPr>
                <w:rFonts w:ascii="Times New Roman" w:hAnsi="Times New Roman" w:cs="Times New Roman"/>
                <w:sz w:val="21"/>
                <w:szCs w:val="21"/>
              </w:rPr>
              <w:t>381,062</w:t>
            </w:r>
            <w:r w:rsidRPr="006F389B">
              <w:rPr>
                <w:rFonts w:ascii="Times New Roman" w:hAnsi="Times New Roman" w:cs="Times New Roman" w:hint="cs"/>
                <w:sz w:val="21"/>
                <w:szCs w:val="21"/>
                <w:cs/>
              </w:rPr>
              <w:t>)</w:t>
            </w:r>
          </w:p>
        </w:tc>
        <w:tc>
          <w:tcPr>
            <w:tcW w:w="240" w:type="dxa"/>
            <w:tcBorders>
              <w:top w:val="nil"/>
              <w:left w:val="nil"/>
              <w:right w:val="nil"/>
            </w:tcBorders>
          </w:tcPr>
          <w:p w14:paraId="0588FAD8" w14:textId="77777777" w:rsidR="006F389B" w:rsidRPr="006F389B"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730BDD93" w14:textId="4350530D" w:rsidR="006F389B" w:rsidRPr="006F389B" w:rsidRDefault="006F389B" w:rsidP="006F389B">
            <w:pPr>
              <w:tabs>
                <w:tab w:val="decimal" w:pos="1182"/>
              </w:tabs>
              <w:ind w:right="-108"/>
              <w:jc w:val="left"/>
              <w:rPr>
                <w:rFonts w:ascii="Times New Roman" w:hAnsi="Times New Roman" w:cs="Times New Roman"/>
                <w:sz w:val="21"/>
                <w:szCs w:val="21"/>
              </w:rPr>
            </w:pPr>
            <w:r w:rsidRPr="006F389B">
              <w:rPr>
                <w:rFonts w:ascii="Times New Roman" w:hAnsi="Times New Roman" w:cs="Times New Roman" w:hint="cs"/>
                <w:sz w:val="21"/>
                <w:szCs w:val="21"/>
                <w:cs/>
              </w:rPr>
              <w:t>(</w:t>
            </w:r>
            <w:r w:rsidRPr="006F389B">
              <w:rPr>
                <w:rFonts w:ascii="Times New Roman" w:hAnsi="Times New Roman" w:cs="Times New Roman"/>
                <w:sz w:val="21"/>
                <w:szCs w:val="21"/>
              </w:rPr>
              <w:t>359,350</w:t>
            </w:r>
            <w:r w:rsidRPr="006F389B">
              <w:rPr>
                <w:rFonts w:ascii="Times New Roman" w:hAnsi="Times New Roman" w:cs="Times New Roman" w:hint="cs"/>
                <w:sz w:val="21"/>
                <w:szCs w:val="21"/>
                <w:cs/>
              </w:rPr>
              <w:t>)</w:t>
            </w:r>
          </w:p>
        </w:tc>
        <w:tc>
          <w:tcPr>
            <w:tcW w:w="240" w:type="dxa"/>
            <w:tcBorders>
              <w:top w:val="nil"/>
              <w:left w:val="nil"/>
              <w:right w:val="nil"/>
            </w:tcBorders>
          </w:tcPr>
          <w:p w14:paraId="29403795" w14:textId="77777777" w:rsidR="006F389B" w:rsidRPr="006F389B"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1FA10741" w14:textId="775802ED" w:rsidR="006F389B" w:rsidRPr="006F389B" w:rsidRDefault="006F389B" w:rsidP="006F389B">
            <w:pPr>
              <w:tabs>
                <w:tab w:val="decimal" w:pos="1178"/>
              </w:tabs>
              <w:ind w:right="-115"/>
              <w:jc w:val="left"/>
              <w:rPr>
                <w:rFonts w:ascii="Times New Roman" w:hAnsi="Times New Roman" w:cs="Times New Roman"/>
                <w:sz w:val="21"/>
                <w:szCs w:val="21"/>
              </w:rPr>
            </w:pPr>
            <w:r w:rsidRPr="006F389B">
              <w:rPr>
                <w:rFonts w:ascii="Times New Roman" w:hAnsi="Times New Roman" w:cs="Times New Roman" w:hint="cs"/>
                <w:sz w:val="21"/>
                <w:szCs w:val="21"/>
                <w:cs/>
              </w:rPr>
              <w:t>(</w:t>
            </w:r>
            <w:r w:rsidRPr="006F389B">
              <w:rPr>
                <w:rFonts w:ascii="Times New Roman" w:hAnsi="Times New Roman" w:cs="Times New Roman"/>
                <w:sz w:val="21"/>
                <w:szCs w:val="21"/>
              </w:rPr>
              <w:t>68,009</w:t>
            </w:r>
            <w:r w:rsidRPr="006F389B">
              <w:rPr>
                <w:rFonts w:ascii="Times New Roman" w:hAnsi="Times New Roman" w:cs="Times New Roman" w:hint="cs"/>
                <w:sz w:val="21"/>
                <w:szCs w:val="21"/>
                <w:cs/>
              </w:rPr>
              <w:t>)</w:t>
            </w:r>
          </w:p>
        </w:tc>
        <w:tc>
          <w:tcPr>
            <w:tcW w:w="240" w:type="dxa"/>
            <w:tcBorders>
              <w:top w:val="nil"/>
              <w:left w:val="nil"/>
              <w:right w:val="nil"/>
            </w:tcBorders>
          </w:tcPr>
          <w:p w14:paraId="7F9FFDF5" w14:textId="77777777" w:rsidR="006F389B" w:rsidRPr="006F389B"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37DEACCC" w14:textId="073304B9" w:rsidR="006F389B" w:rsidRPr="006F389B" w:rsidRDefault="006F389B" w:rsidP="006F389B">
            <w:pPr>
              <w:tabs>
                <w:tab w:val="decimal" w:pos="1184"/>
              </w:tabs>
              <w:ind w:right="-115"/>
              <w:jc w:val="left"/>
              <w:rPr>
                <w:rFonts w:ascii="Times New Roman" w:hAnsi="Times New Roman" w:cs="Times New Roman"/>
                <w:sz w:val="21"/>
                <w:szCs w:val="21"/>
              </w:rPr>
            </w:pPr>
            <w:r w:rsidRPr="006F389B">
              <w:rPr>
                <w:rFonts w:ascii="Times New Roman" w:hAnsi="Times New Roman" w:cs="Times New Roman" w:hint="cs"/>
                <w:sz w:val="21"/>
                <w:szCs w:val="21"/>
                <w:cs/>
              </w:rPr>
              <w:t>(</w:t>
            </w:r>
            <w:r w:rsidRPr="006F389B">
              <w:rPr>
                <w:rFonts w:ascii="Times New Roman" w:hAnsi="Times New Roman" w:cs="Times New Roman"/>
                <w:sz w:val="21"/>
                <w:szCs w:val="21"/>
              </w:rPr>
              <w:t>3,936</w:t>
            </w:r>
            <w:r w:rsidRPr="006F389B">
              <w:rPr>
                <w:rFonts w:ascii="Times New Roman" w:hAnsi="Times New Roman" w:cs="Times New Roman" w:hint="cs"/>
                <w:sz w:val="21"/>
                <w:szCs w:val="21"/>
                <w:cs/>
              </w:rPr>
              <w:t>)</w:t>
            </w:r>
          </w:p>
        </w:tc>
        <w:tc>
          <w:tcPr>
            <w:tcW w:w="240" w:type="dxa"/>
            <w:tcBorders>
              <w:top w:val="nil"/>
              <w:left w:val="nil"/>
              <w:right w:val="nil"/>
            </w:tcBorders>
          </w:tcPr>
          <w:p w14:paraId="7497CD45" w14:textId="77777777" w:rsidR="006F389B" w:rsidRPr="006F389B" w:rsidRDefault="006F389B" w:rsidP="006F389B">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7EAAD4FC" w14:textId="790A5A2D" w:rsidR="006F389B" w:rsidRPr="006F389B" w:rsidRDefault="006F389B" w:rsidP="006F389B">
            <w:pPr>
              <w:tabs>
                <w:tab w:val="decimal" w:pos="1270"/>
              </w:tabs>
              <w:ind w:right="-642"/>
              <w:jc w:val="left"/>
              <w:rPr>
                <w:rFonts w:ascii="Times New Roman" w:hAnsi="Times New Roman" w:cs="Times New Roman"/>
                <w:sz w:val="21"/>
                <w:szCs w:val="21"/>
              </w:rPr>
            </w:pPr>
            <w:r w:rsidRPr="006F389B">
              <w:rPr>
                <w:rFonts w:ascii="Times New Roman" w:hAnsi="Times New Roman" w:cs="Times New Roman"/>
                <w:sz w:val="21"/>
                <w:szCs w:val="21"/>
              </w:rPr>
              <w:t>-</w:t>
            </w:r>
          </w:p>
        </w:tc>
        <w:tc>
          <w:tcPr>
            <w:tcW w:w="240" w:type="dxa"/>
            <w:tcBorders>
              <w:top w:val="nil"/>
              <w:left w:val="nil"/>
              <w:right w:val="nil"/>
            </w:tcBorders>
          </w:tcPr>
          <w:p w14:paraId="7AB9D0BD" w14:textId="77777777" w:rsidR="006F389B" w:rsidRPr="006F389B"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4589D2FA" w14:textId="5BA963CC" w:rsidR="006F389B" w:rsidRPr="006F389B" w:rsidRDefault="006F389B" w:rsidP="006F389B">
            <w:pPr>
              <w:tabs>
                <w:tab w:val="decimal" w:pos="1184"/>
              </w:tabs>
              <w:ind w:right="-115"/>
              <w:jc w:val="left"/>
              <w:rPr>
                <w:rFonts w:ascii="Times New Roman" w:hAnsi="Times New Roman" w:cs="Times New Roman"/>
                <w:sz w:val="21"/>
                <w:szCs w:val="21"/>
              </w:rPr>
            </w:pPr>
            <w:r w:rsidRPr="006F389B">
              <w:rPr>
                <w:rFonts w:ascii="Times New Roman" w:hAnsi="Times New Roman" w:cs="Times New Roman" w:hint="cs"/>
                <w:sz w:val="21"/>
                <w:szCs w:val="21"/>
                <w:cs/>
              </w:rPr>
              <w:t>(</w:t>
            </w:r>
            <w:r w:rsidRPr="006F389B">
              <w:rPr>
                <w:rFonts w:ascii="Times New Roman" w:hAnsi="Times New Roman" w:cs="Times New Roman"/>
                <w:sz w:val="21"/>
                <w:szCs w:val="21"/>
              </w:rPr>
              <w:t>812,357</w:t>
            </w:r>
            <w:r w:rsidRPr="006F389B">
              <w:rPr>
                <w:rFonts w:ascii="Times New Roman" w:hAnsi="Times New Roman" w:cs="Times New Roman" w:hint="cs"/>
                <w:sz w:val="21"/>
                <w:szCs w:val="21"/>
                <w:cs/>
              </w:rPr>
              <w:t>)</w:t>
            </w:r>
          </w:p>
        </w:tc>
      </w:tr>
      <w:tr w:rsidR="006F389B" w:rsidRPr="00D5589A" w14:paraId="147E2FEC" w14:textId="77777777" w:rsidTr="00F84258">
        <w:tc>
          <w:tcPr>
            <w:tcW w:w="3870" w:type="dxa"/>
            <w:tcBorders>
              <w:left w:val="nil"/>
              <w:bottom w:val="nil"/>
              <w:right w:val="nil"/>
            </w:tcBorders>
            <w:noWrap/>
            <w:vAlign w:val="bottom"/>
          </w:tcPr>
          <w:p w14:paraId="7D2B0471" w14:textId="45766C8F" w:rsidR="006F389B" w:rsidRPr="00D5589A" w:rsidRDefault="006F389B" w:rsidP="006F389B">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r w:rsidRPr="00D5589A" w:rsidDel="00BF04FD">
              <w:rPr>
                <w:rFonts w:ascii="Times New Roman" w:hAnsi="Times New Roman" w:cs="Times New Roman"/>
                <w:sz w:val="21"/>
                <w:szCs w:val="21"/>
              </w:rPr>
              <w:t xml:space="preserve"> </w:t>
            </w:r>
          </w:p>
        </w:tc>
        <w:tc>
          <w:tcPr>
            <w:tcW w:w="1620" w:type="dxa"/>
            <w:tcBorders>
              <w:left w:val="nil"/>
              <w:right w:val="nil"/>
            </w:tcBorders>
            <w:noWrap/>
          </w:tcPr>
          <w:p w14:paraId="765650D1" w14:textId="501F883D" w:rsidR="006F389B" w:rsidRPr="00162588" w:rsidRDefault="006F389B" w:rsidP="006F389B">
            <w:pPr>
              <w:tabs>
                <w:tab w:val="decimal" w:pos="1330"/>
              </w:tabs>
              <w:ind w:right="-108"/>
              <w:jc w:val="left"/>
              <w:rPr>
                <w:rFonts w:ascii="Times New Roman" w:hAnsi="Times New Roman" w:cs="Times New Roman"/>
                <w:sz w:val="21"/>
                <w:szCs w:val="21"/>
              </w:rPr>
            </w:pPr>
            <w:r>
              <w:rPr>
                <w:rFonts w:ascii="Times New Roman" w:hAnsi="Times New Roman" w:cs="Cordia New"/>
                <w:sz w:val="21"/>
                <w:szCs w:val="21"/>
              </w:rPr>
              <w:t>(39,124)</w:t>
            </w:r>
          </w:p>
        </w:tc>
        <w:tc>
          <w:tcPr>
            <w:tcW w:w="240" w:type="dxa"/>
            <w:tcBorders>
              <w:left w:val="nil"/>
              <w:right w:val="nil"/>
            </w:tcBorders>
          </w:tcPr>
          <w:p w14:paraId="6867662C"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61C796C0" w14:textId="615D37D6" w:rsidR="006F389B" w:rsidRPr="00162588" w:rsidRDefault="006F389B" w:rsidP="006F389B">
            <w:pPr>
              <w:tabs>
                <w:tab w:val="decimal" w:pos="1182"/>
              </w:tabs>
              <w:ind w:right="-108"/>
              <w:jc w:val="left"/>
              <w:rPr>
                <w:rFonts w:ascii="Times New Roman" w:hAnsi="Times New Roman" w:cs="Times New Roman"/>
                <w:sz w:val="21"/>
                <w:szCs w:val="21"/>
              </w:rPr>
            </w:pPr>
            <w:r>
              <w:rPr>
                <w:rFonts w:ascii="Times New Roman" w:hAnsi="Times New Roman" w:cs="Cordia New"/>
                <w:sz w:val="21"/>
                <w:szCs w:val="21"/>
              </w:rPr>
              <w:t>(22,256)</w:t>
            </w:r>
          </w:p>
        </w:tc>
        <w:tc>
          <w:tcPr>
            <w:tcW w:w="240" w:type="dxa"/>
            <w:tcBorders>
              <w:left w:val="nil"/>
              <w:right w:val="nil"/>
            </w:tcBorders>
          </w:tcPr>
          <w:p w14:paraId="40EF2BC0"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326E4316" w14:textId="7751B80D" w:rsidR="006F389B" w:rsidRPr="00162588" w:rsidRDefault="006F389B" w:rsidP="006F389B">
            <w:pPr>
              <w:tabs>
                <w:tab w:val="decimal" w:pos="1178"/>
              </w:tabs>
              <w:ind w:right="-115"/>
              <w:jc w:val="left"/>
              <w:rPr>
                <w:rFonts w:ascii="Times New Roman" w:hAnsi="Times New Roman" w:cs="Times New Roman"/>
                <w:sz w:val="21"/>
                <w:szCs w:val="21"/>
              </w:rPr>
            </w:pPr>
            <w:r>
              <w:rPr>
                <w:rFonts w:ascii="Times New Roman" w:hAnsi="Times New Roman" w:cs="Cordia New"/>
                <w:sz w:val="21"/>
                <w:szCs w:val="21"/>
              </w:rPr>
              <w:t>(6,099)</w:t>
            </w:r>
          </w:p>
        </w:tc>
        <w:tc>
          <w:tcPr>
            <w:tcW w:w="240" w:type="dxa"/>
            <w:tcBorders>
              <w:left w:val="nil"/>
              <w:right w:val="nil"/>
            </w:tcBorders>
          </w:tcPr>
          <w:p w14:paraId="4B1070C4"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50C2FDDF" w14:textId="6FDCE243"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Cordia New"/>
                <w:sz w:val="21"/>
                <w:szCs w:val="21"/>
              </w:rPr>
              <w:t>(108)</w:t>
            </w:r>
          </w:p>
        </w:tc>
        <w:tc>
          <w:tcPr>
            <w:tcW w:w="240" w:type="dxa"/>
            <w:tcBorders>
              <w:left w:val="nil"/>
              <w:right w:val="nil"/>
            </w:tcBorders>
          </w:tcPr>
          <w:p w14:paraId="639238B7"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7B96A31D" w14:textId="5FD701C3" w:rsidR="006F389B" w:rsidRPr="00162588" w:rsidRDefault="006F389B" w:rsidP="006F389B">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5CFC792F"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5CC1DE68" w14:textId="7351D040"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Cordia New"/>
                <w:sz w:val="21"/>
                <w:szCs w:val="21"/>
              </w:rPr>
              <w:t>(67,587)</w:t>
            </w:r>
          </w:p>
        </w:tc>
      </w:tr>
      <w:tr w:rsidR="006F389B" w:rsidRPr="00D5589A" w14:paraId="5DB37164" w14:textId="77777777" w:rsidTr="00F84258">
        <w:tc>
          <w:tcPr>
            <w:tcW w:w="3870" w:type="dxa"/>
            <w:tcBorders>
              <w:top w:val="nil"/>
              <w:left w:val="nil"/>
              <w:right w:val="nil"/>
            </w:tcBorders>
            <w:noWrap/>
            <w:vAlign w:val="bottom"/>
          </w:tcPr>
          <w:p w14:paraId="4801390A" w14:textId="1B71F071" w:rsidR="006F389B" w:rsidRPr="00D5589A" w:rsidRDefault="006F389B" w:rsidP="006F389B">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noWrap/>
          </w:tcPr>
          <w:p w14:paraId="71F61955" w14:textId="6C86D5F6" w:rsidR="006F389B" w:rsidRPr="00162588" w:rsidRDefault="006F389B" w:rsidP="006F389B">
            <w:pPr>
              <w:tabs>
                <w:tab w:val="decimal" w:pos="1332"/>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0936D6E1"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17DE391A" w14:textId="0AAB8CB9" w:rsidR="006F389B" w:rsidRPr="00162588" w:rsidRDefault="006F389B" w:rsidP="006F389B">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343</w:t>
            </w:r>
          </w:p>
        </w:tc>
        <w:tc>
          <w:tcPr>
            <w:tcW w:w="240" w:type="dxa"/>
            <w:tcBorders>
              <w:left w:val="nil"/>
              <w:right w:val="nil"/>
            </w:tcBorders>
          </w:tcPr>
          <w:p w14:paraId="4341593C"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3D0934E1" w14:textId="7660B6EC" w:rsidR="006F389B" w:rsidRPr="00162588" w:rsidRDefault="006F389B" w:rsidP="006F389B">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640</w:t>
            </w:r>
          </w:p>
        </w:tc>
        <w:tc>
          <w:tcPr>
            <w:tcW w:w="240" w:type="dxa"/>
            <w:tcBorders>
              <w:left w:val="nil"/>
              <w:right w:val="nil"/>
            </w:tcBorders>
          </w:tcPr>
          <w:p w14:paraId="253E6CAA"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66DB6FD3" w14:textId="48C9DB5F" w:rsidR="006F389B" w:rsidRPr="00162588" w:rsidRDefault="006F389B" w:rsidP="006F389B">
            <w:pPr>
              <w:tabs>
                <w:tab w:val="decimal" w:pos="1185"/>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0B5DE917"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2CC3DF5D" w14:textId="091C997F" w:rsidR="006F389B" w:rsidRPr="00162588" w:rsidRDefault="006F389B" w:rsidP="006F389B">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715CBB9D"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0D966528" w14:textId="150A9465"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983</w:t>
            </w:r>
          </w:p>
        </w:tc>
      </w:tr>
      <w:tr w:rsidR="006F389B" w:rsidRPr="00D5589A" w14:paraId="6D2E9C27" w14:textId="77777777" w:rsidTr="00F84258">
        <w:tc>
          <w:tcPr>
            <w:tcW w:w="3870" w:type="dxa"/>
            <w:tcBorders>
              <w:top w:val="nil"/>
              <w:left w:val="nil"/>
              <w:right w:val="nil"/>
            </w:tcBorders>
            <w:noWrap/>
            <w:vAlign w:val="bottom"/>
          </w:tcPr>
          <w:p w14:paraId="4811FC91" w14:textId="17D53CDA" w:rsidR="006F389B" w:rsidRPr="00D5589A" w:rsidRDefault="006F389B" w:rsidP="006F389B">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noWrap/>
          </w:tcPr>
          <w:p w14:paraId="75132E73" w14:textId="59A3E167" w:rsidR="006F389B" w:rsidRPr="00162588" w:rsidRDefault="006F389B" w:rsidP="006F389B">
            <w:pPr>
              <w:tabs>
                <w:tab w:val="decimal" w:pos="1330"/>
              </w:tabs>
              <w:ind w:right="-108"/>
              <w:jc w:val="left"/>
              <w:rPr>
                <w:rFonts w:ascii="Times New Roman" w:hAnsi="Times New Roman" w:cs="Times New Roman"/>
                <w:sz w:val="21"/>
                <w:szCs w:val="21"/>
              </w:rPr>
            </w:pPr>
            <w:r>
              <w:rPr>
                <w:rFonts w:ascii="Times New Roman" w:hAnsi="Times New Roman" w:cs="Cordia New"/>
                <w:sz w:val="21"/>
                <w:szCs w:val="21"/>
              </w:rPr>
              <w:t>21,041</w:t>
            </w:r>
          </w:p>
        </w:tc>
        <w:tc>
          <w:tcPr>
            <w:tcW w:w="240" w:type="dxa"/>
            <w:tcBorders>
              <w:left w:val="nil"/>
              <w:right w:val="nil"/>
            </w:tcBorders>
          </w:tcPr>
          <w:p w14:paraId="7BE9E191"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567F782D" w14:textId="68E156C5" w:rsidR="006F389B" w:rsidRPr="00162588" w:rsidRDefault="006F389B" w:rsidP="006F389B">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19,022</w:t>
            </w:r>
          </w:p>
        </w:tc>
        <w:tc>
          <w:tcPr>
            <w:tcW w:w="240" w:type="dxa"/>
            <w:tcBorders>
              <w:left w:val="nil"/>
              <w:right w:val="nil"/>
            </w:tcBorders>
          </w:tcPr>
          <w:p w14:paraId="733243F7" w14:textId="77777777" w:rsidR="006F389B" w:rsidRPr="00162588"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6A6650F7" w14:textId="2721811F" w:rsidR="006F389B" w:rsidRPr="00162588" w:rsidRDefault="006F389B" w:rsidP="006F389B">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3,620</w:t>
            </w:r>
          </w:p>
        </w:tc>
        <w:tc>
          <w:tcPr>
            <w:tcW w:w="240" w:type="dxa"/>
            <w:tcBorders>
              <w:left w:val="nil"/>
              <w:right w:val="nil"/>
            </w:tcBorders>
          </w:tcPr>
          <w:p w14:paraId="723D05D8"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2A1621D0" w14:textId="3BEE38D8"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166</w:t>
            </w:r>
          </w:p>
        </w:tc>
        <w:tc>
          <w:tcPr>
            <w:tcW w:w="240" w:type="dxa"/>
            <w:tcBorders>
              <w:left w:val="nil"/>
              <w:right w:val="nil"/>
            </w:tcBorders>
          </w:tcPr>
          <w:p w14:paraId="2E1BE33C"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7EE930E3" w14:textId="666BB60B" w:rsidR="006F389B" w:rsidRPr="00162588" w:rsidRDefault="006F389B" w:rsidP="006F389B">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5305683A" w14:textId="77777777" w:rsidR="006F389B" w:rsidRPr="00162588"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117C6B57" w14:textId="508B68CB" w:rsidR="006F389B" w:rsidRPr="00162588" w:rsidRDefault="006F389B"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43,849</w:t>
            </w:r>
          </w:p>
        </w:tc>
      </w:tr>
      <w:tr w:rsidR="006F389B" w:rsidRPr="00D5589A" w14:paraId="3FED8A6B" w14:textId="77777777" w:rsidTr="00F84258">
        <w:tc>
          <w:tcPr>
            <w:tcW w:w="3870" w:type="dxa"/>
            <w:tcBorders>
              <w:top w:val="nil"/>
              <w:left w:val="nil"/>
              <w:right w:val="nil"/>
            </w:tcBorders>
            <w:noWrap/>
            <w:vAlign w:val="bottom"/>
          </w:tcPr>
          <w:p w14:paraId="3029832C" w14:textId="3536FBFF" w:rsidR="006F389B" w:rsidRPr="00D5589A" w:rsidRDefault="006F389B" w:rsidP="006F389B">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24</w:t>
            </w:r>
            <w:r w:rsidRPr="00D5589A">
              <w:rPr>
                <w:rFonts w:ascii="Times New Roman" w:hAnsi="Times New Roman" w:cs="Times New Roman"/>
                <w:b/>
                <w:bCs/>
                <w:sz w:val="21"/>
                <w:szCs w:val="21"/>
              </w:rPr>
              <w:t xml:space="preserve"> and</w:t>
            </w:r>
          </w:p>
          <w:p w14:paraId="439A0454" w14:textId="32B47D74" w:rsidR="006F389B" w:rsidRPr="00D5589A" w:rsidRDefault="006F389B" w:rsidP="006F389B">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25</w:t>
            </w:r>
          </w:p>
        </w:tc>
        <w:tc>
          <w:tcPr>
            <w:tcW w:w="1620" w:type="dxa"/>
            <w:tcBorders>
              <w:top w:val="single" w:sz="4" w:space="0" w:color="auto"/>
              <w:left w:val="nil"/>
              <w:right w:val="nil"/>
            </w:tcBorders>
            <w:noWrap/>
          </w:tcPr>
          <w:p w14:paraId="0C5E82E5" w14:textId="77777777" w:rsidR="006F389B" w:rsidRDefault="006F389B" w:rsidP="006F389B">
            <w:pPr>
              <w:tabs>
                <w:tab w:val="decimal" w:pos="1330"/>
              </w:tabs>
              <w:ind w:right="-108"/>
              <w:jc w:val="left"/>
              <w:rPr>
                <w:rFonts w:ascii="Times New Roman" w:hAnsi="Times New Roman" w:cs="Cordia New"/>
                <w:b/>
                <w:bCs/>
                <w:sz w:val="21"/>
                <w:szCs w:val="21"/>
              </w:rPr>
            </w:pPr>
          </w:p>
          <w:p w14:paraId="06A4E016" w14:textId="61F197EE" w:rsidR="006F389B" w:rsidRPr="00994672" w:rsidRDefault="006F389B" w:rsidP="006F389B">
            <w:pPr>
              <w:tabs>
                <w:tab w:val="decimal" w:pos="1330"/>
              </w:tabs>
              <w:ind w:right="-108"/>
              <w:jc w:val="left"/>
              <w:rPr>
                <w:rFonts w:ascii="Times New Roman" w:hAnsi="Times New Roman" w:cs="Times New Roman"/>
                <w:b/>
                <w:bCs/>
                <w:sz w:val="21"/>
                <w:szCs w:val="21"/>
              </w:rPr>
            </w:pPr>
            <w:r>
              <w:rPr>
                <w:rFonts w:ascii="Times New Roman" w:hAnsi="Times New Roman" w:cs="Cordia New"/>
                <w:b/>
                <w:bCs/>
                <w:sz w:val="21"/>
                <w:szCs w:val="21"/>
              </w:rPr>
              <w:t>(399,145)</w:t>
            </w:r>
          </w:p>
        </w:tc>
        <w:tc>
          <w:tcPr>
            <w:tcW w:w="240" w:type="dxa"/>
            <w:tcBorders>
              <w:left w:val="nil"/>
              <w:right w:val="nil"/>
            </w:tcBorders>
          </w:tcPr>
          <w:p w14:paraId="7E357019" w14:textId="77777777" w:rsidR="006F389B" w:rsidRPr="00994672"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noWrap/>
          </w:tcPr>
          <w:p w14:paraId="7062B365" w14:textId="77777777" w:rsidR="006F389B" w:rsidRDefault="006F389B" w:rsidP="006F389B">
            <w:pPr>
              <w:tabs>
                <w:tab w:val="decimal" w:pos="1182"/>
              </w:tabs>
              <w:ind w:right="-108"/>
              <w:jc w:val="left"/>
              <w:rPr>
                <w:rFonts w:ascii="Times New Roman" w:hAnsi="Times New Roman" w:cs="Cordia New"/>
                <w:b/>
                <w:bCs/>
                <w:sz w:val="21"/>
                <w:szCs w:val="21"/>
              </w:rPr>
            </w:pPr>
          </w:p>
          <w:p w14:paraId="631A738E" w14:textId="20D04138" w:rsidR="006F389B" w:rsidRPr="00994672" w:rsidRDefault="006F389B" w:rsidP="006F389B">
            <w:pPr>
              <w:tabs>
                <w:tab w:val="decimal" w:pos="1182"/>
              </w:tabs>
              <w:ind w:right="-108"/>
              <w:jc w:val="left"/>
              <w:rPr>
                <w:rFonts w:ascii="Times New Roman" w:hAnsi="Times New Roman" w:cs="Times New Roman"/>
                <w:b/>
                <w:bCs/>
                <w:sz w:val="21"/>
                <w:szCs w:val="21"/>
              </w:rPr>
            </w:pPr>
            <w:r>
              <w:rPr>
                <w:rFonts w:ascii="Times New Roman" w:hAnsi="Times New Roman" w:cs="Cordia New"/>
                <w:b/>
                <w:bCs/>
                <w:sz w:val="21"/>
                <w:szCs w:val="21"/>
              </w:rPr>
              <w:t>(362,241)</w:t>
            </w:r>
          </w:p>
        </w:tc>
        <w:tc>
          <w:tcPr>
            <w:tcW w:w="240" w:type="dxa"/>
            <w:tcBorders>
              <w:left w:val="nil"/>
              <w:right w:val="nil"/>
            </w:tcBorders>
          </w:tcPr>
          <w:p w14:paraId="08CFEDD3" w14:textId="77777777" w:rsidR="006F389B" w:rsidRPr="00994672"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noWrap/>
          </w:tcPr>
          <w:p w14:paraId="4647B3E9" w14:textId="77777777" w:rsidR="006F389B" w:rsidRDefault="006F389B" w:rsidP="006F389B">
            <w:pPr>
              <w:tabs>
                <w:tab w:val="decimal" w:pos="1178"/>
              </w:tabs>
              <w:ind w:right="-115"/>
              <w:jc w:val="left"/>
              <w:rPr>
                <w:rFonts w:ascii="Times New Roman" w:hAnsi="Times New Roman" w:cs="Cordia New"/>
                <w:b/>
                <w:bCs/>
                <w:sz w:val="21"/>
                <w:szCs w:val="21"/>
              </w:rPr>
            </w:pPr>
          </w:p>
          <w:p w14:paraId="2BE365F6" w14:textId="1589106C" w:rsidR="006F389B" w:rsidRPr="00994672" w:rsidRDefault="006F389B" w:rsidP="006F389B">
            <w:pPr>
              <w:tabs>
                <w:tab w:val="decimal" w:pos="1178"/>
              </w:tabs>
              <w:ind w:right="-115"/>
              <w:jc w:val="left"/>
              <w:rPr>
                <w:rFonts w:ascii="Times New Roman" w:hAnsi="Times New Roman" w:cs="Times New Roman"/>
                <w:b/>
                <w:bCs/>
                <w:sz w:val="21"/>
                <w:szCs w:val="21"/>
              </w:rPr>
            </w:pPr>
            <w:r>
              <w:rPr>
                <w:rFonts w:ascii="Times New Roman" w:hAnsi="Times New Roman" w:cs="Cordia New"/>
                <w:b/>
                <w:bCs/>
                <w:sz w:val="21"/>
                <w:szCs w:val="21"/>
              </w:rPr>
              <w:t>(69,848)</w:t>
            </w:r>
          </w:p>
        </w:tc>
        <w:tc>
          <w:tcPr>
            <w:tcW w:w="240" w:type="dxa"/>
            <w:tcBorders>
              <w:left w:val="nil"/>
              <w:right w:val="nil"/>
            </w:tcBorders>
          </w:tcPr>
          <w:p w14:paraId="4DCB4B95" w14:textId="77777777" w:rsidR="006F389B" w:rsidRPr="00994672"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noWrap/>
          </w:tcPr>
          <w:p w14:paraId="3B40DA06" w14:textId="77777777" w:rsidR="006F389B" w:rsidRDefault="006F389B" w:rsidP="006F389B">
            <w:pPr>
              <w:tabs>
                <w:tab w:val="decimal" w:pos="1184"/>
              </w:tabs>
              <w:ind w:right="-115"/>
              <w:jc w:val="left"/>
              <w:rPr>
                <w:rFonts w:ascii="Times New Roman" w:hAnsi="Times New Roman" w:cs="Cordia New"/>
                <w:b/>
                <w:bCs/>
                <w:sz w:val="21"/>
                <w:szCs w:val="21"/>
              </w:rPr>
            </w:pPr>
          </w:p>
          <w:p w14:paraId="0B1F7C55" w14:textId="47CDBFB8" w:rsidR="006F389B" w:rsidRPr="00994672" w:rsidRDefault="006F389B" w:rsidP="006F389B">
            <w:pPr>
              <w:tabs>
                <w:tab w:val="decimal" w:pos="1184"/>
              </w:tabs>
              <w:ind w:right="-115"/>
              <w:jc w:val="left"/>
              <w:rPr>
                <w:rFonts w:ascii="Times New Roman" w:hAnsi="Times New Roman" w:cs="Times New Roman"/>
                <w:b/>
                <w:bCs/>
                <w:sz w:val="21"/>
                <w:szCs w:val="21"/>
              </w:rPr>
            </w:pPr>
            <w:r>
              <w:rPr>
                <w:rFonts w:ascii="Times New Roman" w:hAnsi="Times New Roman" w:cs="Cordia New"/>
                <w:b/>
                <w:bCs/>
                <w:sz w:val="21"/>
                <w:szCs w:val="21"/>
              </w:rPr>
              <w:t>(3,878)</w:t>
            </w:r>
          </w:p>
        </w:tc>
        <w:tc>
          <w:tcPr>
            <w:tcW w:w="240" w:type="dxa"/>
            <w:tcBorders>
              <w:left w:val="nil"/>
              <w:right w:val="nil"/>
            </w:tcBorders>
          </w:tcPr>
          <w:p w14:paraId="51F17D41" w14:textId="77777777" w:rsidR="006F389B" w:rsidRPr="00994672" w:rsidRDefault="006F389B" w:rsidP="006F389B">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tcPr>
          <w:p w14:paraId="0591E531" w14:textId="77777777" w:rsidR="006F389B" w:rsidRDefault="006F389B" w:rsidP="006F389B">
            <w:pPr>
              <w:tabs>
                <w:tab w:val="decimal" w:pos="1270"/>
              </w:tabs>
              <w:ind w:right="-642"/>
              <w:jc w:val="left"/>
              <w:rPr>
                <w:rFonts w:ascii="Times New Roman" w:hAnsi="Times New Roman" w:cs="Times New Roman"/>
                <w:b/>
                <w:bCs/>
                <w:sz w:val="21"/>
                <w:szCs w:val="21"/>
              </w:rPr>
            </w:pPr>
          </w:p>
          <w:p w14:paraId="385EFF2E" w14:textId="41F8EC66" w:rsidR="006F389B" w:rsidRPr="008B6F37" w:rsidRDefault="006F389B" w:rsidP="006F389B">
            <w:pPr>
              <w:tabs>
                <w:tab w:val="decimal" w:pos="1270"/>
              </w:tabs>
              <w:ind w:right="-642"/>
              <w:jc w:val="left"/>
              <w:rPr>
                <w:rFonts w:ascii="Times New Roman" w:hAnsi="Times New Roman" w:cs="Times New Roman"/>
                <w:b/>
                <w:bCs/>
                <w:sz w:val="21"/>
                <w:szCs w:val="21"/>
              </w:rPr>
            </w:pPr>
            <w:r w:rsidRPr="0093152F">
              <w:rPr>
                <w:rFonts w:ascii="Times New Roman" w:hAnsi="Times New Roman" w:cs="Times New Roman"/>
                <w:b/>
                <w:bCs/>
                <w:sz w:val="21"/>
                <w:szCs w:val="21"/>
              </w:rPr>
              <w:t>-</w:t>
            </w:r>
          </w:p>
        </w:tc>
        <w:tc>
          <w:tcPr>
            <w:tcW w:w="240" w:type="dxa"/>
            <w:tcBorders>
              <w:left w:val="nil"/>
              <w:right w:val="nil"/>
            </w:tcBorders>
          </w:tcPr>
          <w:p w14:paraId="2F705603" w14:textId="77777777" w:rsidR="006F389B" w:rsidRPr="00994672"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noWrap/>
          </w:tcPr>
          <w:p w14:paraId="5BE15E7D" w14:textId="77777777" w:rsidR="006F389B" w:rsidRDefault="006F389B" w:rsidP="006F389B">
            <w:pPr>
              <w:tabs>
                <w:tab w:val="decimal" w:pos="1184"/>
              </w:tabs>
              <w:ind w:right="-115"/>
              <w:jc w:val="left"/>
              <w:rPr>
                <w:rFonts w:ascii="Times New Roman" w:hAnsi="Times New Roman" w:cs="Cordia New"/>
                <w:b/>
                <w:bCs/>
                <w:sz w:val="21"/>
                <w:szCs w:val="21"/>
              </w:rPr>
            </w:pPr>
          </w:p>
          <w:p w14:paraId="03A083D1" w14:textId="49123E00" w:rsidR="006F389B" w:rsidRPr="00994672" w:rsidRDefault="006F389B" w:rsidP="006F389B">
            <w:pPr>
              <w:tabs>
                <w:tab w:val="decimal" w:pos="1184"/>
              </w:tabs>
              <w:ind w:right="-115"/>
              <w:jc w:val="left"/>
              <w:rPr>
                <w:rFonts w:ascii="Times New Roman" w:hAnsi="Times New Roman" w:cs="Times New Roman"/>
                <w:b/>
                <w:bCs/>
                <w:sz w:val="21"/>
                <w:szCs w:val="21"/>
              </w:rPr>
            </w:pPr>
            <w:r>
              <w:rPr>
                <w:rFonts w:ascii="Times New Roman" w:hAnsi="Times New Roman" w:cs="Cordia New"/>
                <w:b/>
                <w:bCs/>
                <w:sz w:val="21"/>
                <w:szCs w:val="21"/>
              </w:rPr>
              <w:t>(835,112)</w:t>
            </w:r>
          </w:p>
        </w:tc>
      </w:tr>
      <w:tr w:rsidR="006F389B" w:rsidRPr="00D5589A" w14:paraId="03F9158F" w14:textId="77777777" w:rsidTr="00F84258">
        <w:tc>
          <w:tcPr>
            <w:tcW w:w="3870" w:type="dxa"/>
            <w:tcBorders>
              <w:top w:val="nil"/>
              <w:left w:val="nil"/>
              <w:right w:val="nil"/>
            </w:tcBorders>
            <w:noWrap/>
            <w:vAlign w:val="bottom"/>
          </w:tcPr>
          <w:p w14:paraId="16E40C21" w14:textId="77777777" w:rsidR="006F389B" w:rsidRPr="00D5589A" w:rsidRDefault="006F389B" w:rsidP="006F389B">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r w:rsidRPr="00D5589A" w:rsidDel="00BF04FD">
              <w:rPr>
                <w:rFonts w:ascii="Times New Roman" w:hAnsi="Times New Roman" w:cs="Times New Roman"/>
                <w:sz w:val="21"/>
                <w:szCs w:val="21"/>
              </w:rPr>
              <w:t xml:space="preserve"> </w:t>
            </w:r>
          </w:p>
        </w:tc>
        <w:tc>
          <w:tcPr>
            <w:tcW w:w="1620" w:type="dxa"/>
            <w:tcBorders>
              <w:left w:val="nil"/>
              <w:right w:val="nil"/>
            </w:tcBorders>
            <w:noWrap/>
          </w:tcPr>
          <w:p w14:paraId="45B21EFC" w14:textId="65D138E4" w:rsidR="006F389B" w:rsidRPr="00062F1F" w:rsidRDefault="007C51B3" w:rsidP="006F389B">
            <w:pPr>
              <w:tabs>
                <w:tab w:val="decimal" w:pos="1330"/>
              </w:tabs>
              <w:ind w:right="-108"/>
              <w:jc w:val="left"/>
              <w:rPr>
                <w:rFonts w:ascii="Times New Roman" w:hAnsi="Times New Roman" w:cs="Cordia New"/>
                <w:sz w:val="21"/>
                <w:szCs w:val="21"/>
              </w:rPr>
            </w:pPr>
            <w:r>
              <w:rPr>
                <w:rFonts w:ascii="Times New Roman" w:hAnsi="Times New Roman" w:cs="Cordia New"/>
                <w:sz w:val="21"/>
                <w:szCs w:val="21"/>
              </w:rPr>
              <w:t>(38,038)</w:t>
            </w:r>
          </w:p>
        </w:tc>
        <w:tc>
          <w:tcPr>
            <w:tcW w:w="240" w:type="dxa"/>
            <w:tcBorders>
              <w:left w:val="nil"/>
              <w:right w:val="nil"/>
            </w:tcBorders>
          </w:tcPr>
          <w:p w14:paraId="5D5B90F2"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1CD4873B" w14:textId="01D90FEF" w:rsidR="006F389B" w:rsidRPr="002A5BCA" w:rsidRDefault="007C51B3" w:rsidP="006F389B">
            <w:pPr>
              <w:tabs>
                <w:tab w:val="decimal" w:pos="1182"/>
              </w:tabs>
              <w:ind w:right="-108"/>
              <w:jc w:val="left"/>
              <w:rPr>
                <w:rFonts w:ascii="Times New Roman" w:hAnsi="Times New Roman" w:cs="Cordia New"/>
                <w:sz w:val="21"/>
                <w:szCs w:val="21"/>
              </w:rPr>
            </w:pPr>
            <w:r>
              <w:rPr>
                <w:rFonts w:ascii="Times New Roman" w:hAnsi="Times New Roman" w:cs="Cordia New"/>
                <w:sz w:val="21"/>
                <w:szCs w:val="21"/>
              </w:rPr>
              <w:t>(24,262)</w:t>
            </w:r>
          </w:p>
        </w:tc>
        <w:tc>
          <w:tcPr>
            <w:tcW w:w="240" w:type="dxa"/>
            <w:tcBorders>
              <w:left w:val="nil"/>
              <w:right w:val="nil"/>
            </w:tcBorders>
          </w:tcPr>
          <w:p w14:paraId="2054AAD1"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left w:val="nil"/>
              <w:right w:val="nil"/>
            </w:tcBorders>
            <w:noWrap/>
          </w:tcPr>
          <w:p w14:paraId="6B29D93B" w14:textId="30CC018E" w:rsidR="006F389B" w:rsidRPr="002A5BCA" w:rsidRDefault="007C51B3" w:rsidP="006F389B">
            <w:pPr>
              <w:tabs>
                <w:tab w:val="decimal" w:pos="1178"/>
              </w:tabs>
              <w:ind w:right="-115"/>
              <w:jc w:val="left"/>
              <w:rPr>
                <w:rFonts w:ascii="Times New Roman" w:hAnsi="Times New Roman" w:cs="Cordia New"/>
                <w:sz w:val="21"/>
                <w:szCs w:val="21"/>
              </w:rPr>
            </w:pPr>
            <w:r>
              <w:rPr>
                <w:rFonts w:ascii="Times New Roman" w:hAnsi="Times New Roman" w:cs="Cordia New"/>
                <w:sz w:val="21"/>
                <w:szCs w:val="21"/>
              </w:rPr>
              <w:t>(5,994)</w:t>
            </w:r>
          </w:p>
        </w:tc>
        <w:tc>
          <w:tcPr>
            <w:tcW w:w="240" w:type="dxa"/>
            <w:tcBorders>
              <w:left w:val="nil"/>
              <w:right w:val="nil"/>
            </w:tcBorders>
          </w:tcPr>
          <w:p w14:paraId="3F7FAD50"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202899BA" w14:textId="1FCD730D" w:rsidR="006F389B" w:rsidRPr="002A5BCA" w:rsidRDefault="007C51B3" w:rsidP="006F389B">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(162)</w:t>
            </w:r>
          </w:p>
        </w:tc>
        <w:tc>
          <w:tcPr>
            <w:tcW w:w="240" w:type="dxa"/>
            <w:tcBorders>
              <w:left w:val="nil"/>
              <w:right w:val="nil"/>
            </w:tcBorders>
          </w:tcPr>
          <w:p w14:paraId="509E28DF"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5E92C49B" w14:textId="6753A1D3" w:rsidR="006F389B" w:rsidRPr="00D5589A" w:rsidRDefault="008A278F" w:rsidP="006F389B">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3F8D6718"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2EB8D611" w14:textId="3E034762" w:rsidR="006F389B" w:rsidRPr="00C45057" w:rsidRDefault="008A278F" w:rsidP="006F389B">
            <w:pPr>
              <w:tabs>
                <w:tab w:val="decimal" w:pos="1184"/>
              </w:tabs>
              <w:ind w:right="-115"/>
              <w:jc w:val="left"/>
              <w:rPr>
                <w:rFonts w:ascii="Times New Roman" w:hAnsi="Times New Roman" w:cs="Cordia New"/>
                <w:sz w:val="21"/>
                <w:szCs w:val="21"/>
              </w:rPr>
            </w:pPr>
            <w:r>
              <w:rPr>
                <w:rFonts w:ascii="Times New Roman" w:hAnsi="Times New Roman" w:cs="Cordia New"/>
                <w:sz w:val="21"/>
                <w:szCs w:val="21"/>
              </w:rPr>
              <w:t>(68,456)</w:t>
            </w:r>
          </w:p>
        </w:tc>
      </w:tr>
      <w:tr w:rsidR="006F389B" w:rsidRPr="00D5589A" w14:paraId="2B0190F6" w14:textId="77777777" w:rsidTr="00F84258">
        <w:tc>
          <w:tcPr>
            <w:tcW w:w="3870" w:type="dxa"/>
            <w:tcBorders>
              <w:top w:val="nil"/>
              <w:left w:val="nil"/>
              <w:right w:val="nil"/>
            </w:tcBorders>
            <w:noWrap/>
            <w:vAlign w:val="bottom"/>
          </w:tcPr>
          <w:p w14:paraId="05BCB817" w14:textId="77777777" w:rsidR="006F389B" w:rsidRPr="00D5589A" w:rsidRDefault="006F389B" w:rsidP="006F389B">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noWrap/>
          </w:tcPr>
          <w:p w14:paraId="33EEF31E" w14:textId="14DC946D" w:rsidR="006F389B" w:rsidRPr="00D5589A" w:rsidRDefault="007C51B3" w:rsidP="006F389B">
            <w:pPr>
              <w:tabs>
                <w:tab w:val="decimal" w:pos="1332"/>
              </w:tabs>
              <w:ind w:right="-108"/>
              <w:jc w:val="left"/>
              <w:rPr>
                <w:rFonts w:ascii="Times New Roman" w:hAnsi="Times New Roman" w:cs="Times New Roman"/>
                <w:sz w:val="21"/>
                <w:szCs w:val="21"/>
              </w:rPr>
            </w:pPr>
            <w:r>
              <w:rPr>
                <w:rFonts w:ascii="Times New Roman" w:hAnsi="Times New Roman" w:cs="Times New Roman"/>
                <w:sz w:val="21"/>
                <w:szCs w:val="21"/>
              </w:rPr>
              <w:t>5,030</w:t>
            </w:r>
          </w:p>
        </w:tc>
        <w:tc>
          <w:tcPr>
            <w:tcW w:w="240" w:type="dxa"/>
            <w:tcBorders>
              <w:top w:val="nil"/>
              <w:left w:val="nil"/>
              <w:right w:val="nil"/>
            </w:tcBorders>
          </w:tcPr>
          <w:p w14:paraId="70F1988B"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7F75F3BE" w14:textId="510463BF" w:rsidR="006F389B" w:rsidRPr="00D5589A" w:rsidRDefault="007C51B3" w:rsidP="006F389B">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504</w:t>
            </w:r>
          </w:p>
        </w:tc>
        <w:tc>
          <w:tcPr>
            <w:tcW w:w="240" w:type="dxa"/>
            <w:tcBorders>
              <w:top w:val="nil"/>
              <w:left w:val="nil"/>
              <w:right w:val="nil"/>
            </w:tcBorders>
          </w:tcPr>
          <w:p w14:paraId="6B14CBEA"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17DFAEA5" w14:textId="405A2320" w:rsidR="006F389B" w:rsidRPr="00D5589A" w:rsidRDefault="007C51B3" w:rsidP="006F389B">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3,222</w:t>
            </w:r>
          </w:p>
        </w:tc>
        <w:tc>
          <w:tcPr>
            <w:tcW w:w="240" w:type="dxa"/>
            <w:tcBorders>
              <w:top w:val="nil"/>
              <w:left w:val="nil"/>
              <w:right w:val="nil"/>
            </w:tcBorders>
          </w:tcPr>
          <w:p w14:paraId="7B3BB34C"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3C5A7620" w14:textId="27C3852D" w:rsidR="006F389B" w:rsidRPr="00D5589A" w:rsidRDefault="007C51B3" w:rsidP="006F389B">
            <w:pPr>
              <w:tabs>
                <w:tab w:val="decimal" w:pos="1176"/>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tcPr>
          <w:p w14:paraId="75728BDA"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466C2F6B" w14:textId="0E740C46" w:rsidR="006F389B" w:rsidRPr="00D5589A" w:rsidRDefault="008A278F" w:rsidP="006F389B">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3F63F436"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789C9B5F" w14:textId="7C3C0775" w:rsidR="006F389B" w:rsidRPr="00D5589A" w:rsidRDefault="008A278F"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8,756</w:t>
            </w:r>
          </w:p>
        </w:tc>
      </w:tr>
      <w:tr w:rsidR="006F389B" w:rsidRPr="00D5589A" w14:paraId="4B818900" w14:textId="77777777" w:rsidTr="00F84258">
        <w:tc>
          <w:tcPr>
            <w:tcW w:w="3870" w:type="dxa"/>
            <w:tcBorders>
              <w:top w:val="nil"/>
              <w:left w:val="nil"/>
              <w:right w:val="nil"/>
            </w:tcBorders>
            <w:noWrap/>
            <w:vAlign w:val="bottom"/>
          </w:tcPr>
          <w:p w14:paraId="7622F42C" w14:textId="77777777" w:rsidR="006F389B" w:rsidRPr="00D5589A" w:rsidRDefault="006F389B" w:rsidP="006F389B">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noWrap/>
          </w:tcPr>
          <w:p w14:paraId="35FE2EC7" w14:textId="4F11EDFA" w:rsidR="006F389B" w:rsidRPr="00062F1F" w:rsidRDefault="007C51B3" w:rsidP="006F389B">
            <w:pPr>
              <w:tabs>
                <w:tab w:val="decimal" w:pos="1330"/>
              </w:tabs>
              <w:ind w:right="-108"/>
              <w:jc w:val="left"/>
              <w:rPr>
                <w:rFonts w:ascii="Times New Roman" w:hAnsi="Times New Roman" w:cs="Cordia New"/>
                <w:sz w:val="21"/>
                <w:szCs w:val="21"/>
              </w:rPr>
            </w:pPr>
            <w:r>
              <w:rPr>
                <w:rFonts w:ascii="Times New Roman" w:hAnsi="Times New Roman" w:cs="Cordia New"/>
                <w:sz w:val="21"/>
                <w:szCs w:val="21"/>
              </w:rPr>
              <w:t>41,513</w:t>
            </w:r>
          </w:p>
        </w:tc>
        <w:tc>
          <w:tcPr>
            <w:tcW w:w="240" w:type="dxa"/>
            <w:tcBorders>
              <w:top w:val="nil"/>
              <w:left w:val="nil"/>
              <w:right w:val="nil"/>
            </w:tcBorders>
          </w:tcPr>
          <w:p w14:paraId="73554642"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29753422" w14:textId="25FF0898" w:rsidR="006F389B" w:rsidRPr="00D5589A" w:rsidRDefault="007C51B3" w:rsidP="006F389B">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37,279</w:t>
            </w:r>
          </w:p>
        </w:tc>
        <w:tc>
          <w:tcPr>
            <w:tcW w:w="240" w:type="dxa"/>
            <w:tcBorders>
              <w:top w:val="nil"/>
              <w:left w:val="nil"/>
              <w:right w:val="nil"/>
            </w:tcBorders>
          </w:tcPr>
          <w:p w14:paraId="105DD465"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noWrap/>
          </w:tcPr>
          <w:p w14:paraId="7AA9EA93" w14:textId="5EBF2DBC" w:rsidR="006F389B" w:rsidRPr="00D5589A" w:rsidRDefault="007C51B3" w:rsidP="006F389B">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7,076</w:t>
            </w:r>
          </w:p>
        </w:tc>
        <w:tc>
          <w:tcPr>
            <w:tcW w:w="240" w:type="dxa"/>
            <w:tcBorders>
              <w:top w:val="nil"/>
              <w:left w:val="nil"/>
              <w:right w:val="nil"/>
            </w:tcBorders>
          </w:tcPr>
          <w:p w14:paraId="6398F8F8"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noWrap/>
          </w:tcPr>
          <w:p w14:paraId="7E942DC3" w14:textId="4EBB767B" w:rsidR="006F389B" w:rsidRPr="00D5589A" w:rsidRDefault="007C51B3"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323</w:t>
            </w:r>
          </w:p>
        </w:tc>
        <w:tc>
          <w:tcPr>
            <w:tcW w:w="240" w:type="dxa"/>
            <w:tcBorders>
              <w:top w:val="nil"/>
              <w:left w:val="nil"/>
              <w:right w:val="nil"/>
            </w:tcBorders>
          </w:tcPr>
          <w:p w14:paraId="15AC92B8"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18856082" w14:textId="15078D22" w:rsidR="006F389B" w:rsidRPr="00D5589A" w:rsidRDefault="008A278F" w:rsidP="006F389B">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4FD40F87"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left w:val="nil"/>
              <w:right w:val="nil"/>
            </w:tcBorders>
            <w:noWrap/>
          </w:tcPr>
          <w:p w14:paraId="15647FA5" w14:textId="44F32B54" w:rsidR="006F389B" w:rsidRPr="00D5589A" w:rsidRDefault="008A278F" w:rsidP="006F389B">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86,191</w:t>
            </w:r>
          </w:p>
        </w:tc>
      </w:tr>
      <w:tr w:rsidR="006F389B" w:rsidRPr="00D5589A" w14:paraId="0DD1020A" w14:textId="77777777" w:rsidTr="00F84258">
        <w:tc>
          <w:tcPr>
            <w:tcW w:w="3870" w:type="dxa"/>
            <w:tcBorders>
              <w:left w:val="nil"/>
              <w:right w:val="nil"/>
            </w:tcBorders>
            <w:noWrap/>
            <w:vAlign w:val="bottom"/>
          </w:tcPr>
          <w:p w14:paraId="43719759" w14:textId="44A72617" w:rsidR="006F389B" w:rsidRPr="00D5589A" w:rsidRDefault="006F389B" w:rsidP="006F389B">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25</w:t>
            </w:r>
          </w:p>
        </w:tc>
        <w:tc>
          <w:tcPr>
            <w:tcW w:w="1620" w:type="dxa"/>
            <w:tcBorders>
              <w:top w:val="single" w:sz="4" w:space="0" w:color="auto"/>
              <w:left w:val="nil"/>
              <w:bottom w:val="single" w:sz="4" w:space="0" w:color="auto"/>
              <w:right w:val="nil"/>
            </w:tcBorders>
            <w:noWrap/>
          </w:tcPr>
          <w:p w14:paraId="77C7FCB5" w14:textId="7B791550" w:rsidR="006F389B" w:rsidRPr="00F07FB7" w:rsidRDefault="007C51B3" w:rsidP="006F389B">
            <w:pPr>
              <w:tabs>
                <w:tab w:val="decimal" w:pos="1330"/>
              </w:tabs>
              <w:ind w:right="-108"/>
              <w:jc w:val="left"/>
              <w:rPr>
                <w:rFonts w:ascii="Times New Roman" w:hAnsi="Times New Roman" w:cs="Cordia New"/>
                <w:b/>
                <w:bCs/>
                <w:sz w:val="21"/>
                <w:szCs w:val="21"/>
              </w:rPr>
            </w:pPr>
            <w:r>
              <w:rPr>
                <w:rFonts w:ascii="Times New Roman" w:hAnsi="Times New Roman" w:cs="Cordia New"/>
                <w:b/>
                <w:bCs/>
                <w:sz w:val="21"/>
                <w:szCs w:val="21"/>
              </w:rPr>
              <w:t>(390,640)</w:t>
            </w:r>
          </w:p>
        </w:tc>
        <w:tc>
          <w:tcPr>
            <w:tcW w:w="240" w:type="dxa"/>
            <w:tcBorders>
              <w:left w:val="nil"/>
              <w:right w:val="nil"/>
            </w:tcBorders>
          </w:tcPr>
          <w:p w14:paraId="4E36A19E" w14:textId="77777777" w:rsidR="006F389B" w:rsidRPr="00471E16"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noWrap/>
          </w:tcPr>
          <w:p w14:paraId="20E2F99A" w14:textId="06951D2F" w:rsidR="006F389B" w:rsidRPr="00F07FB7" w:rsidRDefault="007C51B3" w:rsidP="006F389B">
            <w:pPr>
              <w:tabs>
                <w:tab w:val="decimal" w:pos="1182"/>
              </w:tabs>
              <w:ind w:right="-108"/>
              <w:jc w:val="left"/>
              <w:rPr>
                <w:rFonts w:ascii="Times New Roman" w:hAnsi="Times New Roman" w:cs="Cordia New"/>
                <w:b/>
                <w:bCs/>
                <w:sz w:val="21"/>
                <w:szCs w:val="21"/>
              </w:rPr>
            </w:pPr>
            <w:r>
              <w:rPr>
                <w:rFonts w:ascii="Times New Roman" w:hAnsi="Times New Roman" w:cs="Cordia New"/>
                <w:b/>
                <w:bCs/>
                <w:sz w:val="21"/>
                <w:szCs w:val="21"/>
              </w:rPr>
              <w:t>(348,720)</w:t>
            </w:r>
          </w:p>
        </w:tc>
        <w:tc>
          <w:tcPr>
            <w:tcW w:w="240" w:type="dxa"/>
            <w:tcBorders>
              <w:left w:val="nil"/>
              <w:right w:val="nil"/>
            </w:tcBorders>
          </w:tcPr>
          <w:p w14:paraId="3E8E3C32" w14:textId="77777777" w:rsidR="006F389B" w:rsidRPr="00471E16"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noWrap/>
          </w:tcPr>
          <w:p w14:paraId="71A82D4B" w14:textId="4F26453C" w:rsidR="006F389B" w:rsidRPr="002A5BCA" w:rsidRDefault="007C51B3" w:rsidP="006F389B">
            <w:pPr>
              <w:tabs>
                <w:tab w:val="decimal" w:pos="1178"/>
              </w:tabs>
              <w:ind w:right="-115"/>
              <w:jc w:val="left"/>
              <w:rPr>
                <w:rFonts w:ascii="Times New Roman" w:hAnsi="Times New Roman" w:cs="Cordia New"/>
                <w:b/>
                <w:bCs/>
                <w:sz w:val="21"/>
                <w:szCs w:val="21"/>
              </w:rPr>
            </w:pPr>
            <w:r>
              <w:rPr>
                <w:rFonts w:ascii="Times New Roman" w:hAnsi="Times New Roman" w:cs="Cordia New"/>
                <w:b/>
                <w:bCs/>
                <w:sz w:val="21"/>
                <w:szCs w:val="21"/>
              </w:rPr>
              <w:t>(65,544)</w:t>
            </w:r>
          </w:p>
        </w:tc>
        <w:tc>
          <w:tcPr>
            <w:tcW w:w="240" w:type="dxa"/>
            <w:tcBorders>
              <w:left w:val="nil"/>
              <w:right w:val="nil"/>
            </w:tcBorders>
          </w:tcPr>
          <w:p w14:paraId="5BDE7BFF" w14:textId="77777777" w:rsidR="006F389B" w:rsidRPr="00471E16"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noWrap/>
          </w:tcPr>
          <w:p w14:paraId="0147D941" w14:textId="4D87A1B6" w:rsidR="006F389B" w:rsidRPr="002A5BCA" w:rsidRDefault="008A278F" w:rsidP="006F389B">
            <w:pPr>
              <w:tabs>
                <w:tab w:val="decimal" w:pos="1184"/>
              </w:tabs>
              <w:ind w:right="-115"/>
              <w:jc w:val="left"/>
              <w:rPr>
                <w:rFonts w:ascii="Times New Roman" w:hAnsi="Times New Roman" w:cs="Cordia New"/>
                <w:b/>
                <w:bCs/>
                <w:sz w:val="21"/>
                <w:szCs w:val="21"/>
              </w:rPr>
            </w:pPr>
            <w:r>
              <w:rPr>
                <w:rFonts w:ascii="Times New Roman" w:hAnsi="Times New Roman" w:cs="Cordia New"/>
                <w:b/>
                <w:bCs/>
                <w:sz w:val="21"/>
                <w:szCs w:val="21"/>
              </w:rPr>
              <w:t>(3,717)</w:t>
            </w:r>
          </w:p>
        </w:tc>
        <w:tc>
          <w:tcPr>
            <w:tcW w:w="240" w:type="dxa"/>
            <w:tcBorders>
              <w:left w:val="nil"/>
              <w:right w:val="nil"/>
            </w:tcBorders>
          </w:tcPr>
          <w:p w14:paraId="3C665081" w14:textId="77777777" w:rsidR="006F389B" w:rsidRPr="00471E16" w:rsidRDefault="006F389B" w:rsidP="006F389B">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tcPr>
          <w:p w14:paraId="3C2B400E" w14:textId="5DBE1190" w:rsidR="006F389B" w:rsidRPr="0093152F" w:rsidRDefault="008A278F" w:rsidP="006F389B">
            <w:pPr>
              <w:tabs>
                <w:tab w:val="decimal" w:pos="1270"/>
              </w:tabs>
              <w:ind w:right="-642"/>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tcPr>
          <w:p w14:paraId="62451A32" w14:textId="77777777" w:rsidR="006F389B" w:rsidRPr="002716B3"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noWrap/>
          </w:tcPr>
          <w:p w14:paraId="100AEA73" w14:textId="19CA129F" w:rsidR="006F389B" w:rsidRPr="00C45057" w:rsidRDefault="008A278F" w:rsidP="006F389B">
            <w:pPr>
              <w:tabs>
                <w:tab w:val="decimal" w:pos="1184"/>
              </w:tabs>
              <w:ind w:right="-115"/>
              <w:jc w:val="left"/>
              <w:rPr>
                <w:rFonts w:ascii="Times New Roman" w:hAnsi="Times New Roman" w:cs="Cordia New"/>
                <w:b/>
                <w:bCs/>
                <w:sz w:val="21"/>
                <w:szCs w:val="21"/>
              </w:rPr>
            </w:pPr>
            <w:r>
              <w:rPr>
                <w:rFonts w:ascii="Times New Roman" w:hAnsi="Times New Roman" w:cs="Cordia New"/>
                <w:b/>
                <w:bCs/>
                <w:sz w:val="21"/>
                <w:szCs w:val="21"/>
              </w:rPr>
              <w:t>(808,621)</w:t>
            </w:r>
          </w:p>
        </w:tc>
      </w:tr>
      <w:tr w:rsidR="006F389B" w:rsidRPr="00D5589A" w14:paraId="6EFA477A" w14:textId="77777777" w:rsidTr="00F84258">
        <w:tc>
          <w:tcPr>
            <w:tcW w:w="3870" w:type="dxa"/>
            <w:tcBorders>
              <w:left w:val="nil"/>
              <w:right w:val="nil"/>
            </w:tcBorders>
            <w:noWrap/>
            <w:vAlign w:val="bottom"/>
          </w:tcPr>
          <w:p w14:paraId="2647FF51" w14:textId="77777777" w:rsidR="006F389B" w:rsidRPr="00D5589A" w:rsidRDefault="006F389B" w:rsidP="006F389B">
            <w:pPr>
              <w:ind w:left="-20" w:right="-108"/>
              <w:jc w:val="left"/>
              <w:rPr>
                <w:rFonts w:ascii="Times New Roman" w:hAnsi="Times New Roman" w:cs="Times New Roman"/>
                <w:sz w:val="21"/>
                <w:szCs w:val="21"/>
              </w:rPr>
            </w:pPr>
          </w:p>
        </w:tc>
        <w:tc>
          <w:tcPr>
            <w:tcW w:w="1620" w:type="dxa"/>
            <w:tcBorders>
              <w:top w:val="single" w:sz="4" w:space="0" w:color="auto"/>
              <w:left w:val="nil"/>
              <w:right w:val="nil"/>
            </w:tcBorders>
            <w:noWrap/>
            <w:vAlign w:val="bottom"/>
          </w:tcPr>
          <w:p w14:paraId="331A9D6B" w14:textId="77777777" w:rsidR="006F389B" w:rsidRPr="00D5589A" w:rsidRDefault="006F389B" w:rsidP="006F389B">
            <w:pPr>
              <w:tabs>
                <w:tab w:val="decimal" w:pos="1404"/>
              </w:tabs>
              <w:ind w:right="-108"/>
              <w:jc w:val="left"/>
              <w:rPr>
                <w:rFonts w:ascii="Times New Roman" w:hAnsi="Times New Roman" w:cs="Times New Roman"/>
                <w:sz w:val="21"/>
                <w:szCs w:val="21"/>
              </w:rPr>
            </w:pPr>
          </w:p>
        </w:tc>
        <w:tc>
          <w:tcPr>
            <w:tcW w:w="240" w:type="dxa"/>
            <w:tcBorders>
              <w:left w:val="nil"/>
              <w:right w:val="nil"/>
            </w:tcBorders>
            <w:vAlign w:val="bottom"/>
          </w:tcPr>
          <w:p w14:paraId="1F15E74B"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noWrap/>
            <w:vAlign w:val="bottom"/>
          </w:tcPr>
          <w:p w14:paraId="2656DE6C" w14:textId="77777777" w:rsidR="006F389B" w:rsidRPr="00D5589A" w:rsidRDefault="006F389B" w:rsidP="006F389B">
            <w:pPr>
              <w:tabs>
                <w:tab w:val="decimal" w:pos="1092"/>
              </w:tabs>
              <w:ind w:right="-108"/>
              <w:jc w:val="left"/>
              <w:rPr>
                <w:rFonts w:ascii="Times New Roman" w:hAnsi="Times New Roman" w:cs="Times New Roman"/>
                <w:sz w:val="21"/>
                <w:szCs w:val="21"/>
              </w:rPr>
            </w:pPr>
          </w:p>
        </w:tc>
        <w:tc>
          <w:tcPr>
            <w:tcW w:w="240" w:type="dxa"/>
            <w:tcBorders>
              <w:left w:val="nil"/>
              <w:right w:val="nil"/>
            </w:tcBorders>
            <w:vAlign w:val="bottom"/>
          </w:tcPr>
          <w:p w14:paraId="6D9F9538" w14:textId="77777777" w:rsidR="006F389B" w:rsidRPr="00D5589A" w:rsidRDefault="006F389B" w:rsidP="006F389B">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noWrap/>
            <w:vAlign w:val="bottom"/>
          </w:tcPr>
          <w:p w14:paraId="1E2C8A32" w14:textId="77777777" w:rsidR="006F389B" w:rsidRPr="00D5589A" w:rsidRDefault="006F389B" w:rsidP="006F389B">
            <w:pPr>
              <w:tabs>
                <w:tab w:val="decimal" w:pos="1178"/>
              </w:tabs>
              <w:ind w:right="-115"/>
              <w:jc w:val="left"/>
              <w:rPr>
                <w:rFonts w:ascii="Times New Roman" w:hAnsi="Times New Roman" w:cs="Times New Roman"/>
                <w:sz w:val="21"/>
                <w:szCs w:val="21"/>
              </w:rPr>
            </w:pPr>
          </w:p>
        </w:tc>
        <w:tc>
          <w:tcPr>
            <w:tcW w:w="240" w:type="dxa"/>
            <w:tcBorders>
              <w:left w:val="nil"/>
              <w:right w:val="nil"/>
            </w:tcBorders>
            <w:vAlign w:val="bottom"/>
          </w:tcPr>
          <w:p w14:paraId="2DBE5597"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noWrap/>
            <w:vAlign w:val="bottom"/>
          </w:tcPr>
          <w:p w14:paraId="79E648E2" w14:textId="77777777" w:rsidR="006F389B" w:rsidRPr="00D5589A" w:rsidRDefault="006F389B" w:rsidP="006F389B">
            <w:pPr>
              <w:tabs>
                <w:tab w:val="decimal" w:pos="1184"/>
              </w:tabs>
              <w:ind w:right="-115"/>
              <w:jc w:val="left"/>
              <w:rPr>
                <w:rFonts w:ascii="Times New Roman" w:hAnsi="Times New Roman" w:cs="Times New Roman"/>
                <w:sz w:val="21"/>
                <w:szCs w:val="21"/>
              </w:rPr>
            </w:pPr>
          </w:p>
        </w:tc>
        <w:tc>
          <w:tcPr>
            <w:tcW w:w="240" w:type="dxa"/>
            <w:tcBorders>
              <w:left w:val="nil"/>
              <w:right w:val="nil"/>
            </w:tcBorders>
            <w:vAlign w:val="bottom"/>
          </w:tcPr>
          <w:p w14:paraId="12870DCD"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560" w:type="dxa"/>
            <w:tcBorders>
              <w:top w:val="single" w:sz="4" w:space="0" w:color="auto"/>
              <w:left w:val="nil"/>
              <w:right w:val="nil"/>
            </w:tcBorders>
            <w:vAlign w:val="bottom"/>
          </w:tcPr>
          <w:p w14:paraId="62292326"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240" w:type="dxa"/>
            <w:tcBorders>
              <w:left w:val="nil"/>
              <w:right w:val="nil"/>
            </w:tcBorders>
            <w:vAlign w:val="bottom"/>
          </w:tcPr>
          <w:p w14:paraId="5F36530D" w14:textId="77777777" w:rsidR="006F389B" w:rsidRPr="00D5589A" w:rsidRDefault="006F389B" w:rsidP="006F389B">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noWrap/>
            <w:vAlign w:val="bottom"/>
          </w:tcPr>
          <w:p w14:paraId="421D094B" w14:textId="77777777" w:rsidR="006F389B" w:rsidRPr="00D5589A" w:rsidRDefault="006F389B" w:rsidP="006F389B">
            <w:pPr>
              <w:tabs>
                <w:tab w:val="decimal" w:pos="1092"/>
              </w:tabs>
              <w:ind w:right="-115"/>
              <w:jc w:val="left"/>
              <w:rPr>
                <w:rFonts w:ascii="Times New Roman" w:hAnsi="Times New Roman" w:cs="Times New Roman"/>
                <w:sz w:val="21"/>
                <w:szCs w:val="21"/>
              </w:rPr>
            </w:pPr>
          </w:p>
        </w:tc>
      </w:tr>
      <w:tr w:rsidR="006F389B" w:rsidRPr="00D5589A" w14:paraId="2A2486FB" w14:textId="77777777" w:rsidTr="00F84258">
        <w:tc>
          <w:tcPr>
            <w:tcW w:w="3870" w:type="dxa"/>
            <w:tcBorders>
              <w:left w:val="nil"/>
              <w:right w:val="nil"/>
            </w:tcBorders>
            <w:noWrap/>
            <w:vAlign w:val="bottom"/>
          </w:tcPr>
          <w:p w14:paraId="12950D3B" w14:textId="77777777" w:rsidR="006F389B" w:rsidRPr="00994672" w:rsidRDefault="006F389B" w:rsidP="006F389B">
            <w:pPr>
              <w:ind w:left="-20" w:right="-108"/>
              <w:jc w:val="left"/>
              <w:rPr>
                <w:rFonts w:ascii="Times New Roman" w:hAnsi="Times New Roman" w:cs="Times New Roman"/>
                <w:b/>
                <w:bCs/>
                <w:i/>
                <w:iCs/>
                <w:sz w:val="21"/>
                <w:szCs w:val="21"/>
              </w:rPr>
            </w:pPr>
            <w:proofErr w:type="gramStart"/>
            <w:r w:rsidRPr="00994672">
              <w:rPr>
                <w:rFonts w:ascii="Times New Roman" w:hAnsi="Times New Roman" w:cs="Times New Roman"/>
                <w:b/>
                <w:bCs/>
                <w:i/>
                <w:iCs/>
                <w:sz w:val="21"/>
                <w:szCs w:val="21"/>
              </w:rPr>
              <w:t>Net book</w:t>
            </w:r>
            <w:proofErr w:type="gramEnd"/>
            <w:r w:rsidRPr="00994672">
              <w:rPr>
                <w:rFonts w:ascii="Times New Roman" w:hAnsi="Times New Roman" w:cs="Times New Roman"/>
                <w:b/>
                <w:bCs/>
                <w:i/>
                <w:iCs/>
                <w:sz w:val="21"/>
                <w:szCs w:val="21"/>
              </w:rPr>
              <w:t xml:space="preserve"> value</w:t>
            </w:r>
          </w:p>
        </w:tc>
        <w:tc>
          <w:tcPr>
            <w:tcW w:w="1620" w:type="dxa"/>
            <w:tcBorders>
              <w:left w:val="nil"/>
              <w:right w:val="nil"/>
            </w:tcBorders>
            <w:noWrap/>
            <w:vAlign w:val="bottom"/>
          </w:tcPr>
          <w:p w14:paraId="7B295849" w14:textId="77777777" w:rsidR="006F389B" w:rsidRPr="00D5589A" w:rsidRDefault="006F389B" w:rsidP="006F389B">
            <w:pPr>
              <w:tabs>
                <w:tab w:val="decimal" w:pos="1404"/>
              </w:tabs>
              <w:ind w:right="-108"/>
              <w:jc w:val="left"/>
              <w:rPr>
                <w:rFonts w:ascii="Times New Roman" w:hAnsi="Times New Roman" w:cs="Times New Roman"/>
                <w:b/>
                <w:bCs/>
                <w:sz w:val="21"/>
                <w:szCs w:val="21"/>
              </w:rPr>
            </w:pPr>
          </w:p>
        </w:tc>
        <w:tc>
          <w:tcPr>
            <w:tcW w:w="240" w:type="dxa"/>
            <w:tcBorders>
              <w:left w:val="nil"/>
              <w:right w:val="nil"/>
            </w:tcBorders>
            <w:vAlign w:val="bottom"/>
          </w:tcPr>
          <w:p w14:paraId="7C2CF023" w14:textId="77777777" w:rsidR="006F389B" w:rsidRPr="00D5589A" w:rsidRDefault="006F389B" w:rsidP="006F389B">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noWrap/>
            <w:vAlign w:val="bottom"/>
          </w:tcPr>
          <w:p w14:paraId="63056639" w14:textId="77777777" w:rsidR="006F389B" w:rsidRPr="00D5589A" w:rsidRDefault="006F389B" w:rsidP="006F389B">
            <w:pPr>
              <w:tabs>
                <w:tab w:val="decimal" w:pos="1092"/>
              </w:tabs>
              <w:ind w:right="-108"/>
              <w:jc w:val="left"/>
              <w:rPr>
                <w:rFonts w:ascii="Times New Roman" w:hAnsi="Times New Roman" w:cs="Times New Roman"/>
                <w:b/>
                <w:bCs/>
                <w:sz w:val="21"/>
                <w:szCs w:val="21"/>
              </w:rPr>
            </w:pPr>
          </w:p>
        </w:tc>
        <w:tc>
          <w:tcPr>
            <w:tcW w:w="240" w:type="dxa"/>
            <w:tcBorders>
              <w:left w:val="nil"/>
              <w:right w:val="nil"/>
            </w:tcBorders>
            <w:vAlign w:val="bottom"/>
          </w:tcPr>
          <w:p w14:paraId="612F8E1E" w14:textId="77777777" w:rsidR="006F389B" w:rsidRPr="00D5589A" w:rsidRDefault="006F389B" w:rsidP="006F389B">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noWrap/>
            <w:vAlign w:val="bottom"/>
          </w:tcPr>
          <w:p w14:paraId="786C06F0" w14:textId="77777777" w:rsidR="006F389B" w:rsidRPr="00D5589A" w:rsidRDefault="006F389B" w:rsidP="006F389B">
            <w:pPr>
              <w:tabs>
                <w:tab w:val="decimal" w:pos="1178"/>
              </w:tabs>
              <w:ind w:right="-115"/>
              <w:jc w:val="left"/>
              <w:rPr>
                <w:rFonts w:ascii="Times New Roman" w:hAnsi="Times New Roman" w:cs="Times New Roman"/>
                <w:b/>
                <w:bCs/>
                <w:sz w:val="21"/>
                <w:szCs w:val="21"/>
              </w:rPr>
            </w:pPr>
          </w:p>
        </w:tc>
        <w:tc>
          <w:tcPr>
            <w:tcW w:w="240" w:type="dxa"/>
            <w:tcBorders>
              <w:left w:val="nil"/>
              <w:right w:val="nil"/>
            </w:tcBorders>
            <w:vAlign w:val="bottom"/>
          </w:tcPr>
          <w:p w14:paraId="6353108F"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noWrap/>
            <w:vAlign w:val="bottom"/>
          </w:tcPr>
          <w:p w14:paraId="04AF2308" w14:textId="77777777" w:rsidR="006F389B" w:rsidRPr="00D5589A" w:rsidRDefault="006F389B" w:rsidP="006F389B">
            <w:pPr>
              <w:tabs>
                <w:tab w:val="decimal" w:pos="1184"/>
              </w:tabs>
              <w:ind w:right="-115"/>
              <w:jc w:val="left"/>
              <w:rPr>
                <w:rFonts w:ascii="Times New Roman" w:hAnsi="Times New Roman" w:cs="Times New Roman"/>
                <w:b/>
                <w:bCs/>
                <w:sz w:val="21"/>
                <w:szCs w:val="21"/>
              </w:rPr>
            </w:pPr>
          </w:p>
        </w:tc>
        <w:tc>
          <w:tcPr>
            <w:tcW w:w="240" w:type="dxa"/>
            <w:tcBorders>
              <w:left w:val="nil"/>
              <w:right w:val="nil"/>
            </w:tcBorders>
            <w:vAlign w:val="bottom"/>
          </w:tcPr>
          <w:p w14:paraId="4DDF9EA8"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560" w:type="dxa"/>
            <w:tcBorders>
              <w:left w:val="nil"/>
              <w:right w:val="nil"/>
            </w:tcBorders>
            <w:vAlign w:val="bottom"/>
          </w:tcPr>
          <w:p w14:paraId="16D66814"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240" w:type="dxa"/>
            <w:tcBorders>
              <w:left w:val="nil"/>
              <w:right w:val="nil"/>
            </w:tcBorders>
            <w:vAlign w:val="bottom"/>
          </w:tcPr>
          <w:p w14:paraId="3A6380F6"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noWrap/>
            <w:vAlign w:val="bottom"/>
          </w:tcPr>
          <w:p w14:paraId="165731F7"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r>
      <w:tr w:rsidR="006F389B" w:rsidRPr="00D5589A" w14:paraId="4DD7242A" w14:textId="77777777" w:rsidTr="00F84258">
        <w:tc>
          <w:tcPr>
            <w:tcW w:w="3870" w:type="dxa"/>
            <w:tcBorders>
              <w:left w:val="nil"/>
              <w:right w:val="nil"/>
            </w:tcBorders>
            <w:noWrap/>
            <w:vAlign w:val="bottom"/>
          </w:tcPr>
          <w:p w14:paraId="565B1224" w14:textId="01B2B770" w:rsidR="006F389B" w:rsidRPr="00D5589A" w:rsidRDefault="006F389B" w:rsidP="006F389B">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24</w:t>
            </w:r>
          </w:p>
        </w:tc>
        <w:tc>
          <w:tcPr>
            <w:tcW w:w="1620" w:type="dxa"/>
            <w:tcBorders>
              <w:left w:val="nil"/>
              <w:bottom w:val="double" w:sz="4" w:space="0" w:color="auto"/>
              <w:right w:val="nil"/>
            </w:tcBorders>
            <w:noWrap/>
          </w:tcPr>
          <w:p w14:paraId="7ED3C970" w14:textId="4BF25BB5" w:rsidR="006F389B" w:rsidRPr="00D5589A" w:rsidRDefault="006F389B" w:rsidP="006F389B">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443,731</w:t>
            </w:r>
          </w:p>
        </w:tc>
        <w:tc>
          <w:tcPr>
            <w:tcW w:w="240" w:type="dxa"/>
            <w:tcBorders>
              <w:left w:val="nil"/>
              <w:right w:val="nil"/>
            </w:tcBorders>
          </w:tcPr>
          <w:p w14:paraId="1DE3D024" w14:textId="77777777" w:rsidR="006F389B" w:rsidRPr="00D5589A" w:rsidRDefault="006F389B" w:rsidP="006F389B">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noWrap/>
          </w:tcPr>
          <w:p w14:paraId="47B4B1B2" w14:textId="5A87C75B" w:rsidR="006F389B" w:rsidRPr="00D5589A" w:rsidRDefault="006F389B" w:rsidP="006F389B">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117,655</w:t>
            </w:r>
          </w:p>
        </w:tc>
        <w:tc>
          <w:tcPr>
            <w:tcW w:w="240" w:type="dxa"/>
            <w:tcBorders>
              <w:left w:val="nil"/>
              <w:right w:val="nil"/>
            </w:tcBorders>
          </w:tcPr>
          <w:p w14:paraId="7A11D17A" w14:textId="70868ED7" w:rsidR="006F389B" w:rsidRPr="00D5589A" w:rsidRDefault="006F389B" w:rsidP="006F389B">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noWrap/>
          </w:tcPr>
          <w:p w14:paraId="189E3108" w14:textId="2FCD7C6F" w:rsidR="006F389B" w:rsidRPr="00D5589A" w:rsidRDefault="006F389B" w:rsidP="006F389B">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25,311</w:t>
            </w:r>
          </w:p>
        </w:tc>
        <w:tc>
          <w:tcPr>
            <w:tcW w:w="240" w:type="dxa"/>
            <w:tcBorders>
              <w:left w:val="nil"/>
              <w:right w:val="nil"/>
            </w:tcBorders>
          </w:tcPr>
          <w:p w14:paraId="07CBAF31"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noWrap/>
          </w:tcPr>
          <w:p w14:paraId="2C0C8F84" w14:textId="119B7868" w:rsidR="006F389B" w:rsidRPr="00D5589A" w:rsidRDefault="006F389B" w:rsidP="006F389B">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604</w:t>
            </w:r>
          </w:p>
        </w:tc>
        <w:tc>
          <w:tcPr>
            <w:tcW w:w="240" w:type="dxa"/>
            <w:tcBorders>
              <w:left w:val="nil"/>
              <w:right w:val="nil"/>
            </w:tcBorders>
          </w:tcPr>
          <w:p w14:paraId="78EA94F0"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560" w:type="dxa"/>
            <w:tcBorders>
              <w:left w:val="nil"/>
              <w:bottom w:val="double" w:sz="4" w:space="0" w:color="auto"/>
              <w:right w:val="nil"/>
            </w:tcBorders>
          </w:tcPr>
          <w:p w14:paraId="5A60C128" w14:textId="486103B8" w:rsidR="006F389B" w:rsidRPr="00D5589A" w:rsidRDefault="006F389B" w:rsidP="006F389B">
            <w:pPr>
              <w:tabs>
                <w:tab w:val="decimal" w:pos="1267"/>
              </w:tabs>
              <w:ind w:right="-115"/>
              <w:jc w:val="left"/>
              <w:rPr>
                <w:rFonts w:ascii="Times New Roman" w:hAnsi="Times New Roman" w:cs="Times New Roman"/>
                <w:b/>
                <w:bCs/>
                <w:sz w:val="21"/>
                <w:szCs w:val="21"/>
              </w:rPr>
            </w:pPr>
            <w:r>
              <w:rPr>
                <w:rFonts w:ascii="Times New Roman" w:hAnsi="Times New Roman" w:cs="Times New Roman"/>
                <w:b/>
                <w:bCs/>
                <w:sz w:val="21"/>
                <w:szCs w:val="21"/>
              </w:rPr>
              <w:t>17,875</w:t>
            </w:r>
          </w:p>
        </w:tc>
        <w:tc>
          <w:tcPr>
            <w:tcW w:w="240" w:type="dxa"/>
            <w:tcBorders>
              <w:left w:val="nil"/>
              <w:right w:val="nil"/>
            </w:tcBorders>
          </w:tcPr>
          <w:p w14:paraId="4CDF130B"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noWrap/>
          </w:tcPr>
          <w:p w14:paraId="24EA5BF9" w14:textId="2A37D720" w:rsidR="006F389B" w:rsidRPr="00D5589A" w:rsidRDefault="006F389B" w:rsidP="006F389B">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605,176</w:t>
            </w:r>
          </w:p>
        </w:tc>
      </w:tr>
      <w:tr w:rsidR="006F389B" w:rsidRPr="00D5589A" w14:paraId="57739504" w14:textId="77777777" w:rsidTr="00F84258">
        <w:tc>
          <w:tcPr>
            <w:tcW w:w="3870" w:type="dxa"/>
            <w:tcBorders>
              <w:left w:val="nil"/>
              <w:right w:val="nil"/>
            </w:tcBorders>
            <w:noWrap/>
            <w:vAlign w:val="bottom"/>
          </w:tcPr>
          <w:p w14:paraId="51934EC0" w14:textId="24337CB8" w:rsidR="006F389B" w:rsidRPr="00D5589A" w:rsidRDefault="006F389B" w:rsidP="006F389B">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25</w:t>
            </w:r>
          </w:p>
        </w:tc>
        <w:tc>
          <w:tcPr>
            <w:tcW w:w="1620" w:type="dxa"/>
            <w:tcBorders>
              <w:top w:val="double" w:sz="4" w:space="0" w:color="auto"/>
              <w:left w:val="nil"/>
              <w:bottom w:val="double" w:sz="4" w:space="0" w:color="auto"/>
              <w:right w:val="nil"/>
            </w:tcBorders>
            <w:noWrap/>
          </w:tcPr>
          <w:p w14:paraId="1B410062" w14:textId="59E962BE" w:rsidR="006F389B" w:rsidRPr="00D5589A" w:rsidRDefault="008A278F" w:rsidP="006F389B">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456,924</w:t>
            </w:r>
          </w:p>
        </w:tc>
        <w:tc>
          <w:tcPr>
            <w:tcW w:w="240" w:type="dxa"/>
            <w:tcBorders>
              <w:left w:val="nil"/>
              <w:right w:val="nil"/>
            </w:tcBorders>
          </w:tcPr>
          <w:p w14:paraId="27B860E8" w14:textId="77777777" w:rsidR="006F389B" w:rsidRPr="00D5589A"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noWrap/>
          </w:tcPr>
          <w:p w14:paraId="676A6BB0" w14:textId="68E1FE7D" w:rsidR="006F389B" w:rsidRPr="00D5589A" w:rsidRDefault="008A278F" w:rsidP="006F389B">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133,237</w:t>
            </w:r>
          </w:p>
        </w:tc>
        <w:tc>
          <w:tcPr>
            <w:tcW w:w="240" w:type="dxa"/>
            <w:tcBorders>
              <w:left w:val="nil"/>
              <w:right w:val="nil"/>
            </w:tcBorders>
          </w:tcPr>
          <w:p w14:paraId="78B21CBF" w14:textId="1031AA12" w:rsidR="006F389B" w:rsidRPr="00D5589A" w:rsidRDefault="006F389B" w:rsidP="006F389B">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noWrap/>
          </w:tcPr>
          <w:p w14:paraId="6405B51C" w14:textId="6CAFBA96" w:rsidR="006F389B" w:rsidRPr="00D5589A" w:rsidRDefault="008A278F" w:rsidP="006F389B">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25,555</w:t>
            </w:r>
          </w:p>
        </w:tc>
        <w:tc>
          <w:tcPr>
            <w:tcW w:w="240" w:type="dxa"/>
            <w:tcBorders>
              <w:left w:val="nil"/>
              <w:right w:val="nil"/>
            </w:tcBorders>
          </w:tcPr>
          <w:p w14:paraId="4A01D866"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noWrap/>
          </w:tcPr>
          <w:p w14:paraId="43D7AA1B" w14:textId="6E9FDC7F" w:rsidR="006F389B" w:rsidRPr="00D5589A" w:rsidRDefault="008A278F" w:rsidP="006F389B">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717</w:t>
            </w:r>
          </w:p>
        </w:tc>
        <w:tc>
          <w:tcPr>
            <w:tcW w:w="240" w:type="dxa"/>
            <w:tcBorders>
              <w:left w:val="nil"/>
              <w:right w:val="nil"/>
            </w:tcBorders>
          </w:tcPr>
          <w:p w14:paraId="43A59A9C"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560" w:type="dxa"/>
            <w:tcBorders>
              <w:top w:val="double" w:sz="4" w:space="0" w:color="auto"/>
              <w:left w:val="nil"/>
              <w:bottom w:val="double" w:sz="4" w:space="0" w:color="auto"/>
              <w:right w:val="nil"/>
            </w:tcBorders>
          </w:tcPr>
          <w:p w14:paraId="4329337B" w14:textId="05DADB04" w:rsidR="006F389B" w:rsidRPr="00D5589A" w:rsidRDefault="008A278F" w:rsidP="006F389B">
            <w:pPr>
              <w:tabs>
                <w:tab w:val="decimal" w:pos="1270"/>
              </w:tabs>
              <w:ind w:right="-115"/>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tcPr>
          <w:p w14:paraId="1EA8C33D" w14:textId="77777777" w:rsidR="006F389B" w:rsidRPr="00D5589A" w:rsidRDefault="006F389B" w:rsidP="006F389B">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noWrap/>
          </w:tcPr>
          <w:p w14:paraId="4B56AE90" w14:textId="647BD1E4" w:rsidR="006F389B" w:rsidRPr="00D5589A" w:rsidRDefault="008A278F" w:rsidP="006F389B">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616,433</w:t>
            </w:r>
          </w:p>
        </w:tc>
      </w:tr>
    </w:tbl>
    <w:p w14:paraId="082897F8" w14:textId="77777777" w:rsidR="00A85659" w:rsidRPr="00D5589A" w:rsidRDefault="00A85659" w:rsidP="009D3169">
      <w:pPr>
        <w:rPr>
          <w:rFonts w:ascii="Times New Roman" w:hAnsi="Times New Roman" w:cs="Times New Roman"/>
          <w:sz w:val="22"/>
          <w:szCs w:val="22"/>
        </w:rPr>
        <w:sectPr w:rsidR="00A85659" w:rsidRPr="00D5589A" w:rsidSect="000D6BD3">
          <w:pgSz w:w="16834" w:h="11909" w:orient="landscape" w:code="9"/>
          <w:pgMar w:top="691" w:right="1152" w:bottom="576" w:left="1152" w:header="720" w:footer="720" w:gutter="0"/>
          <w:cols w:space="720"/>
          <w:noEndnote/>
          <w:docGrid w:linePitch="360"/>
        </w:sectPr>
      </w:pPr>
    </w:p>
    <w:p w14:paraId="0AC1152E" w14:textId="19558731" w:rsidR="00C442CC" w:rsidRPr="00C442CC" w:rsidRDefault="001757CC" w:rsidP="00C442CC">
      <w:pPr>
        <w:ind w:left="540" w:right="-115"/>
        <w:rPr>
          <w:rFonts w:ascii="Times New Roman" w:hAnsi="Times New Roman" w:cs="Times New Roman"/>
          <w:sz w:val="22"/>
          <w:szCs w:val="22"/>
        </w:rPr>
      </w:pPr>
      <w:r>
        <w:rPr>
          <w:rFonts w:ascii="Times New Roman" w:hAnsi="Times New Roman" w:cs="Times New Roman"/>
          <w:sz w:val="22"/>
          <w:szCs w:val="22"/>
        </w:rPr>
        <w:t xml:space="preserve">Plant and equipment as </w:t>
      </w:r>
      <w:proofErr w:type="gramStart"/>
      <w:r w:rsidR="006245AC">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2025 and 2024 </w:t>
      </w:r>
      <w:r w:rsidR="00C442CC" w:rsidRPr="00C442CC">
        <w:rPr>
          <w:rFonts w:ascii="Times New Roman" w:hAnsi="Times New Roman" w:cs="Times New Roman"/>
          <w:sz w:val="22"/>
          <w:szCs w:val="22"/>
        </w:rPr>
        <w:t xml:space="preserve">were </w:t>
      </w:r>
      <w:r w:rsidR="00C442CC">
        <w:rPr>
          <w:rFonts w:ascii="Times New Roman" w:hAnsi="Times New Roman" w:cs="Times New Roman"/>
          <w:sz w:val="22"/>
          <w:szCs w:val="22"/>
        </w:rPr>
        <w:t>pledged as collateral for</w:t>
      </w:r>
      <w:r w:rsidR="00C442CC" w:rsidRPr="008A278F">
        <w:rPr>
          <w:rFonts w:ascii="Times New Roman" w:hAnsi="Times New Roman" w:cs="Times New Roman"/>
          <w:sz w:val="22"/>
          <w:szCs w:val="22"/>
        </w:rPr>
        <w:t xml:space="preserve"> credit facilities</w:t>
      </w:r>
      <w:r w:rsidR="00C442CC" w:rsidRPr="00C442CC">
        <w:rPr>
          <w:rFonts w:ascii="Times New Roman" w:hAnsi="Times New Roman" w:cs="Times New Roman"/>
          <w:sz w:val="22"/>
          <w:szCs w:val="22"/>
        </w:rPr>
        <w:t xml:space="preserve"> with the financial institution </w:t>
      </w:r>
      <w:r w:rsidR="00255C43">
        <w:rPr>
          <w:rFonts w:ascii="Times New Roman" w:hAnsi="Times New Roman" w:cs="Times New Roman"/>
          <w:sz w:val="22"/>
          <w:szCs w:val="22"/>
        </w:rPr>
        <w:t xml:space="preserve">in Vietnam </w:t>
      </w:r>
      <w:r w:rsidR="00C442CC" w:rsidRPr="00C442CC">
        <w:rPr>
          <w:rFonts w:ascii="Times New Roman" w:hAnsi="Times New Roman" w:cs="Times New Roman"/>
          <w:sz w:val="22"/>
          <w:szCs w:val="22"/>
        </w:rPr>
        <w:t>(see note 8).</w:t>
      </w:r>
    </w:p>
    <w:p w14:paraId="18C8C603" w14:textId="2C563285" w:rsidR="00495054" w:rsidRPr="00C442CC" w:rsidRDefault="00495054" w:rsidP="00C442CC">
      <w:pPr>
        <w:ind w:left="540" w:right="-115"/>
        <w:rPr>
          <w:rFonts w:ascii="Times New Roman" w:hAnsi="Times New Roman" w:cs="Times New Roman"/>
          <w:sz w:val="22"/>
          <w:szCs w:val="22"/>
        </w:rPr>
      </w:pPr>
    </w:p>
    <w:p w14:paraId="696120DA" w14:textId="193D2388" w:rsidR="00683CA7" w:rsidRDefault="005B2A8A">
      <w:pPr>
        <w:pStyle w:val="ListParagraph"/>
        <w:numPr>
          <w:ilvl w:val="0"/>
          <w:numId w:val="7"/>
        </w:numPr>
        <w:tabs>
          <w:tab w:val="left" w:pos="450"/>
          <w:tab w:val="left" w:pos="540"/>
        </w:tabs>
        <w:spacing w:line="240" w:lineRule="atLeast"/>
        <w:ind w:hanging="720"/>
        <w:rPr>
          <w:rFonts w:cs="Times New Roman"/>
          <w:b/>
          <w:bCs/>
          <w:szCs w:val="24"/>
        </w:rPr>
      </w:pPr>
      <w:r>
        <w:rPr>
          <w:rFonts w:cs="Times New Roman"/>
          <w:b/>
          <w:bCs/>
          <w:szCs w:val="24"/>
        </w:rPr>
        <w:t xml:space="preserve"> </w:t>
      </w:r>
      <w:r w:rsidR="00683CA7">
        <w:rPr>
          <w:rFonts w:cs="Times New Roman"/>
          <w:b/>
          <w:bCs/>
          <w:szCs w:val="24"/>
        </w:rPr>
        <w:t>Leases</w:t>
      </w:r>
    </w:p>
    <w:p w14:paraId="5988D76B" w14:textId="71BD1ADB" w:rsidR="0001218A" w:rsidRPr="004A5757" w:rsidRDefault="0001218A" w:rsidP="0001218A">
      <w:pPr>
        <w:pStyle w:val="ListParagraph"/>
        <w:tabs>
          <w:tab w:val="left" w:pos="450"/>
          <w:tab w:val="left" w:pos="540"/>
        </w:tabs>
        <w:spacing w:line="240" w:lineRule="atLeast"/>
        <w:rPr>
          <w:rFonts w:cs="Times New Roman"/>
          <w:b/>
          <w:bCs/>
          <w:sz w:val="22"/>
          <w:szCs w:val="22"/>
        </w:rPr>
      </w:pPr>
    </w:p>
    <w:p w14:paraId="60396391" w14:textId="5E6DA4DB" w:rsidR="0050717B" w:rsidRDefault="0050717B" w:rsidP="00CB5170">
      <w:pPr>
        <w:ind w:left="540" w:right="-115"/>
        <w:rPr>
          <w:rFonts w:ascii="Times New Roman" w:hAnsi="Times New Roman" w:cs="Cordia New"/>
          <w:sz w:val="22"/>
          <w:szCs w:val="22"/>
        </w:rPr>
      </w:pPr>
      <w:r w:rsidRPr="00670FDE">
        <w:rPr>
          <w:rFonts w:ascii="Times New Roman" w:hAnsi="Times New Roman" w:cs="Times New Roman"/>
          <w:b/>
          <w:bCs/>
          <w:i/>
          <w:iCs/>
          <w:sz w:val="22"/>
          <w:szCs w:val="22"/>
        </w:rPr>
        <w:t>Accounting policy</w:t>
      </w:r>
    </w:p>
    <w:p w14:paraId="56287F63" w14:textId="4F5DE57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01218A">
        <w:rPr>
          <w:rFonts w:ascii="Times New Roman" w:hAnsi="Times New Roman" w:cs="Times New Roman"/>
          <w:sz w:val="22"/>
          <w:szCs w:val="22"/>
        </w:rPr>
        <w:t>a period of time</w:t>
      </w:r>
      <w:proofErr w:type="gramEnd"/>
      <w:r w:rsidRPr="0001218A">
        <w:rPr>
          <w:rFonts w:ascii="Times New Roman" w:hAnsi="Times New Roman" w:cs="Times New Roman"/>
          <w:sz w:val="22"/>
          <w:szCs w:val="22"/>
        </w:rPr>
        <w:t xml:space="preserve"> in exchange for consideration. </w:t>
      </w:r>
    </w:p>
    <w:p w14:paraId="6AABD041" w14:textId="77777777" w:rsidR="0001218A" w:rsidRPr="0001218A" w:rsidRDefault="0001218A" w:rsidP="0001218A">
      <w:pPr>
        <w:ind w:left="540" w:right="-115"/>
        <w:rPr>
          <w:rFonts w:ascii="Times New Roman" w:hAnsi="Times New Roman" w:cs="Times New Roman"/>
          <w:sz w:val="22"/>
          <w:szCs w:val="22"/>
        </w:rPr>
      </w:pPr>
    </w:p>
    <w:p w14:paraId="5C613EE7" w14:textId="66B1D422"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At commencement or on modification of a contract, the Group allocates the consideration </w:t>
      </w:r>
      <w:proofErr w:type="gramStart"/>
      <w:r w:rsidRPr="0001218A">
        <w:rPr>
          <w:rFonts w:ascii="Times New Roman" w:hAnsi="Times New Roman" w:cs="Times New Roman"/>
          <w:sz w:val="22"/>
          <w:szCs w:val="22"/>
        </w:rPr>
        <w:t>in</w:t>
      </w:r>
      <w:proofErr w:type="gramEnd"/>
      <w:r w:rsidRPr="0001218A">
        <w:rPr>
          <w:rFonts w:ascii="Times New Roman" w:hAnsi="Times New Roman" w:cs="Times New Roman"/>
          <w:sz w:val="22"/>
          <w:szCs w:val="22"/>
        </w:rPr>
        <w:t xml:space="preserve"> the contract to each lease component </w:t>
      </w:r>
      <w:proofErr w:type="gramStart"/>
      <w:r w:rsidRPr="0001218A">
        <w:rPr>
          <w:rFonts w:ascii="Times New Roman" w:hAnsi="Times New Roman" w:cs="Times New Roman"/>
          <w:sz w:val="22"/>
          <w:szCs w:val="22"/>
        </w:rPr>
        <w:t>on the basis of</w:t>
      </w:r>
      <w:proofErr w:type="gramEnd"/>
      <w:r w:rsidRPr="0001218A">
        <w:rPr>
          <w:rFonts w:ascii="Times New Roman" w:hAnsi="Times New Roman" w:cs="Times New Roman"/>
          <w:sz w:val="22"/>
          <w:szCs w:val="22"/>
        </w:rPr>
        <w:t xml:space="preserve"> its relative stand-alone prices</w:t>
      </w:r>
      <w:r w:rsidR="006449E4">
        <w:rPr>
          <w:rFonts w:ascii="Times New Roman" w:hAnsi="Times New Roman" w:cs="Times New Roman"/>
          <w:sz w:val="22"/>
          <w:szCs w:val="22"/>
        </w:rPr>
        <w:t xml:space="preserve"> </w:t>
      </w:r>
      <w:proofErr w:type="gramStart"/>
      <w:r w:rsidR="006449E4">
        <w:rPr>
          <w:rFonts w:ascii="Times New Roman" w:hAnsi="Times New Roman" w:cs="Times New Roman"/>
          <w:sz w:val="22"/>
          <w:szCs w:val="22"/>
        </w:rPr>
        <w:t>of</w:t>
      </w:r>
      <w:proofErr w:type="gramEnd"/>
      <w:r w:rsidR="006449E4">
        <w:rPr>
          <w:rFonts w:ascii="Times New Roman" w:hAnsi="Times New Roman" w:cs="Times New Roman"/>
          <w:sz w:val="22"/>
          <w:szCs w:val="22"/>
        </w:rPr>
        <w:t xml:space="preserve"> each component</w:t>
      </w:r>
      <w:r w:rsidRPr="0001218A">
        <w:rPr>
          <w:rFonts w:ascii="Times New Roman" w:hAnsi="Times New Roman" w:cs="Times New Roman"/>
          <w:sz w:val="22"/>
          <w:szCs w:val="22"/>
        </w:rPr>
        <w:t xml:space="preserve">. </w:t>
      </w:r>
    </w:p>
    <w:p w14:paraId="19B71656" w14:textId="77777777" w:rsidR="0001218A" w:rsidRPr="0001218A" w:rsidRDefault="0001218A" w:rsidP="0001218A">
      <w:pPr>
        <w:ind w:left="540" w:right="-115"/>
        <w:rPr>
          <w:rFonts w:ascii="Times New Roman" w:hAnsi="Times New Roman" w:cs="Times New Roman"/>
          <w:sz w:val="22"/>
          <w:szCs w:val="22"/>
        </w:rPr>
      </w:pPr>
    </w:p>
    <w:p w14:paraId="1FE0A2BB" w14:textId="595EAE25"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The Group </w:t>
      </w:r>
      <w:proofErr w:type="spellStart"/>
      <w:r w:rsidRPr="0001218A">
        <w:rPr>
          <w:rFonts w:ascii="Times New Roman" w:hAnsi="Times New Roman" w:cs="Times New Roman"/>
          <w:sz w:val="22"/>
          <w:szCs w:val="22"/>
        </w:rPr>
        <w:t>recognises</w:t>
      </w:r>
      <w:proofErr w:type="spellEnd"/>
      <w:r w:rsidRPr="0001218A">
        <w:rPr>
          <w:rFonts w:ascii="Times New Roman" w:hAnsi="Times New Roman" w:cs="Times New Roman"/>
          <w:sz w:val="22"/>
          <w:szCs w:val="22"/>
        </w:rPr>
        <w:t xml:space="preserve"> a right-of-use asset and a lease liability at the lease commencement date</w:t>
      </w:r>
      <w:r w:rsidR="00E37CFA">
        <w:rPr>
          <w:rFonts w:ascii="Times New Roman" w:hAnsi="Times New Roman" w:cs="Times New Roman"/>
          <w:sz w:val="22"/>
          <w:szCs w:val="22"/>
        </w:rPr>
        <w:t xml:space="preserve">, </w:t>
      </w:r>
      <w:r w:rsidR="00E37CFA" w:rsidRPr="00E37CFA">
        <w:rPr>
          <w:rFonts w:ascii="Times New Roman" w:hAnsi="Times New Roman" w:cs="Times New Roman"/>
          <w:sz w:val="22"/>
          <w:szCs w:val="22"/>
        </w:rPr>
        <w:t xml:space="preserve">except for leases of low-value assets and short-term leases which are </w:t>
      </w:r>
      <w:proofErr w:type="spellStart"/>
      <w:r w:rsidR="00E37CFA" w:rsidRPr="00E37CFA">
        <w:rPr>
          <w:rFonts w:ascii="Times New Roman" w:hAnsi="Times New Roman" w:cs="Times New Roman"/>
          <w:sz w:val="22"/>
          <w:szCs w:val="22"/>
        </w:rPr>
        <w:t>recognised</w:t>
      </w:r>
      <w:proofErr w:type="spellEnd"/>
      <w:r w:rsidR="00E37CFA" w:rsidRPr="00E37CFA">
        <w:rPr>
          <w:rFonts w:ascii="Times New Roman" w:hAnsi="Times New Roman" w:cs="Times New Roman"/>
          <w:sz w:val="22"/>
          <w:szCs w:val="22"/>
        </w:rPr>
        <w:t xml:space="preserve"> as expenses on a straight-line basis over the respective lease terms</w:t>
      </w:r>
      <w:r w:rsidR="00E37CFA">
        <w:rPr>
          <w:rFonts w:ascii="Times New Roman" w:hAnsi="Times New Roman" w:cs="Times New Roman"/>
          <w:sz w:val="22"/>
          <w:szCs w:val="22"/>
        </w:rPr>
        <w:t>.</w:t>
      </w:r>
    </w:p>
    <w:p w14:paraId="07CFB056" w14:textId="77777777" w:rsidR="0001218A" w:rsidRPr="0001218A" w:rsidRDefault="0001218A" w:rsidP="00E37CFA">
      <w:pPr>
        <w:ind w:left="540" w:right="-115"/>
        <w:jc w:val="right"/>
        <w:rPr>
          <w:rFonts w:ascii="Times New Roman" w:hAnsi="Times New Roman" w:cs="Times New Roman"/>
          <w:sz w:val="22"/>
          <w:szCs w:val="22"/>
        </w:rPr>
      </w:pPr>
    </w:p>
    <w:p w14:paraId="45AC82E6" w14:textId="35967DEA" w:rsidR="0001218A" w:rsidRPr="0001218A" w:rsidRDefault="0001218A" w:rsidP="00CB5170">
      <w:pPr>
        <w:ind w:left="540" w:right="-115"/>
        <w:rPr>
          <w:rFonts w:ascii="Times New Roman" w:hAnsi="Times New Roman" w:cs="Times New Roman"/>
          <w:sz w:val="22"/>
          <w:szCs w:val="22"/>
        </w:rPr>
      </w:pPr>
      <w:bookmarkStart w:id="4" w:name="_Hlk216335487"/>
      <w:r w:rsidRPr="0001218A">
        <w:rPr>
          <w:rFonts w:ascii="Times New Roman" w:hAnsi="Times New Roman" w:cs="Times New Roman"/>
          <w:sz w:val="22"/>
          <w:szCs w:val="22"/>
        </w:rPr>
        <w:t xml:space="preserve">Right-of-use </w:t>
      </w:r>
      <w:proofErr w:type="gramStart"/>
      <w:r w:rsidRPr="0001218A">
        <w:rPr>
          <w:rFonts w:ascii="Times New Roman" w:hAnsi="Times New Roman" w:cs="Times New Roman"/>
          <w:sz w:val="22"/>
          <w:szCs w:val="22"/>
        </w:rPr>
        <w:t>asset is</w:t>
      </w:r>
      <w:proofErr w:type="gramEnd"/>
      <w:r w:rsidRPr="0001218A">
        <w:rPr>
          <w:rFonts w:ascii="Times New Roman" w:hAnsi="Times New Roman" w:cs="Times New Roman"/>
          <w:sz w:val="22"/>
          <w:szCs w:val="22"/>
        </w:rPr>
        <w:t xml:space="preserve"> measured at cost, less </w:t>
      </w:r>
      <w:proofErr w:type="gramStart"/>
      <w:r w:rsidRPr="0001218A">
        <w:rPr>
          <w:rFonts w:ascii="Times New Roman" w:hAnsi="Times New Roman" w:cs="Times New Roman"/>
          <w:sz w:val="22"/>
          <w:szCs w:val="22"/>
        </w:rPr>
        <w:t>any accumulated</w:t>
      </w:r>
      <w:proofErr w:type="gramEnd"/>
      <w:r w:rsidRPr="0001218A">
        <w:rPr>
          <w:rFonts w:ascii="Times New Roman" w:hAnsi="Times New Roman" w:cs="Times New Roman"/>
          <w:sz w:val="22"/>
          <w:szCs w:val="22"/>
        </w:rPr>
        <w:t xml:space="preserve"> depreciation and impairment loss, and adjusted for any remeasurements of lease liability. The cost of right-of-use asset includes the initial amount of the lease liability adjusted for any </w:t>
      </w:r>
      <w:r w:rsidR="006449E4">
        <w:rPr>
          <w:rFonts w:ascii="Times New Roman" w:hAnsi="Times New Roman" w:cs="Times New Roman"/>
          <w:sz w:val="22"/>
          <w:szCs w:val="22"/>
        </w:rPr>
        <w:t xml:space="preserve">prepaid </w:t>
      </w:r>
      <w:r w:rsidRPr="0001218A">
        <w:rPr>
          <w:rFonts w:ascii="Times New Roman" w:hAnsi="Times New Roman" w:cs="Times New Roman"/>
          <w:sz w:val="22"/>
          <w:szCs w:val="22"/>
        </w:rPr>
        <w:t xml:space="preserve">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bookmarkEnd w:id="4"/>
    <w:p w14:paraId="0626791D" w14:textId="77777777" w:rsidR="0001218A" w:rsidRPr="0001218A" w:rsidRDefault="0001218A" w:rsidP="0001218A">
      <w:pPr>
        <w:ind w:left="540" w:right="-115"/>
        <w:rPr>
          <w:rFonts w:ascii="Times New Roman" w:hAnsi="Times New Roman" w:cs="Times New Roman"/>
          <w:sz w:val="22"/>
          <w:szCs w:val="22"/>
        </w:rPr>
      </w:pPr>
    </w:p>
    <w:p w14:paraId="0D0112EC" w14:textId="77777777" w:rsidR="0001218A" w:rsidRPr="0001218A" w:rsidRDefault="0001218A" w:rsidP="00CB5170">
      <w:pPr>
        <w:ind w:left="540" w:right="-115"/>
        <w:rPr>
          <w:rFonts w:ascii="Times New Roman" w:hAnsi="Times New Roman" w:cs="Times New Roman"/>
          <w:sz w:val="22"/>
          <w:szCs w:val="22"/>
        </w:rPr>
      </w:pPr>
      <w:r w:rsidRPr="00C371AA">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w:t>
      </w:r>
      <w:r w:rsidRPr="00C371AA">
        <w:rPr>
          <w:rFonts w:ascii="Times New Roman" w:hAnsi="Times New Roman" w:cs="Times New Roman"/>
          <w:sz w:val="22"/>
          <w:szCs w:val="22"/>
          <w:cs/>
        </w:rPr>
        <w:t xml:space="preserve"> </w:t>
      </w:r>
      <w:r w:rsidRPr="00C371AA">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terms of the lease and type of </w:t>
      </w:r>
      <w:proofErr w:type="gramStart"/>
      <w:r w:rsidRPr="00C371AA">
        <w:rPr>
          <w:rFonts w:ascii="Times New Roman" w:hAnsi="Times New Roman" w:cs="Times New Roman"/>
          <w:sz w:val="22"/>
          <w:szCs w:val="22"/>
        </w:rPr>
        <w:t>the asset</w:t>
      </w:r>
      <w:proofErr w:type="gramEnd"/>
      <w:r w:rsidRPr="00C371AA">
        <w:rPr>
          <w:rFonts w:ascii="Times New Roman" w:hAnsi="Times New Roman" w:cs="Times New Roman"/>
          <w:sz w:val="22"/>
          <w:szCs w:val="22"/>
        </w:rPr>
        <w:t xml:space="preserve"> leased.</w:t>
      </w:r>
    </w:p>
    <w:p w14:paraId="7D3FA2D9" w14:textId="77777777" w:rsidR="0001218A" w:rsidRPr="0001218A" w:rsidRDefault="0001218A" w:rsidP="00CB5170">
      <w:pPr>
        <w:ind w:left="540" w:right="-115"/>
        <w:rPr>
          <w:rFonts w:ascii="Times New Roman" w:hAnsi="Times New Roman" w:cs="Times New Roman"/>
          <w:sz w:val="22"/>
          <w:szCs w:val="22"/>
        </w:rPr>
      </w:pPr>
    </w:p>
    <w:p w14:paraId="7EBC2E7A" w14:textId="0D576B1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The lease liability is measured at </w:t>
      </w:r>
      <w:proofErr w:type="spellStart"/>
      <w:r w:rsidRPr="0001218A">
        <w:rPr>
          <w:rFonts w:ascii="Times New Roman" w:hAnsi="Times New Roman" w:cs="Times New Roman"/>
          <w:sz w:val="22"/>
          <w:szCs w:val="22"/>
        </w:rPr>
        <w:t>amortised</w:t>
      </w:r>
      <w:proofErr w:type="spellEnd"/>
      <w:r w:rsidRPr="0001218A">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Pr="0001218A">
        <w:rPr>
          <w:rFonts w:ascii="Times New Roman" w:hAnsi="Times New Roman" w:cs="Times New Roman" w:hint="cs"/>
          <w:sz w:val="22"/>
          <w:szCs w:val="22"/>
          <w:cs/>
        </w:rPr>
        <w:t xml:space="preserve">     </w:t>
      </w:r>
      <w:r w:rsidRPr="0001218A">
        <w:rPr>
          <w:rFonts w:ascii="Times New Roman" w:hAnsi="Times New Roman" w:cs="Times New Roman"/>
          <w:sz w:val="22"/>
          <w:szCs w:val="22"/>
        </w:rPr>
        <w:t>right-of-use asset or is recorded in profit or loss if the carrying amount of the right-of-use asset has been reduced to zero.</w:t>
      </w:r>
    </w:p>
    <w:p w14:paraId="4E363B23" w14:textId="77777777" w:rsidR="00683CA7" w:rsidRPr="00627E8B" w:rsidRDefault="00683CA7" w:rsidP="00683CA7">
      <w:pPr>
        <w:spacing w:line="260" w:lineRule="atLeast"/>
        <w:jc w:val="left"/>
        <w:rPr>
          <w:rFonts w:ascii="Times New Roman" w:eastAsia="Times New Roman" w:hAnsi="Times New Roman" w:cs="Times New Roman"/>
          <w:sz w:val="22"/>
          <w:szCs w:val="22"/>
          <w:lang w:val="en-GB" w:bidi="ar-SA"/>
        </w:rPr>
      </w:pPr>
    </w:p>
    <w:p w14:paraId="118795CB" w14:textId="77777777" w:rsidR="00F034C3" w:rsidRPr="00627E8B" w:rsidRDefault="00F034C3" w:rsidP="00F034C3">
      <w:pPr>
        <w:pStyle w:val="BodyText"/>
        <w:ind w:left="540"/>
        <w:rPr>
          <w:rFonts w:cs="Times New Roman"/>
          <w:i/>
          <w:iCs/>
          <w:color w:val="auto"/>
        </w:rPr>
      </w:pPr>
      <w:r w:rsidRPr="00627E8B">
        <w:rPr>
          <w:rFonts w:cs="Times New Roman"/>
          <w:i/>
          <w:iCs/>
          <w:color w:val="auto"/>
        </w:rPr>
        <w:t>As a lessee</w:t>
      </w:r>
    </w:p>
    <w:p w14:paraId="6D20EFCF" w14:textId="77777777" w:rsidR="00F034C3" w:rsidRPr="00627E8B" w:rsidRDefault="00F034C3" w:rsidP="00F034C3">
      <w:pPr>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360"/>
        <w:gridCol w:w="1530"/>
        <w:gridCol w:w="180"/>
        <w:gridCol w:w="1530"/>
        <w:gridCol w:w="180"/>
        <w:gridCol w:w="1440"/>
        <w:gridCol w:w="180"/>
        <w:gridCol w:w="1440"/>
      </w:tblGrid>
      <w:tr w:rsidR="00954FE3" w:rsidRPr="00D5589A" w14:paraId="5AE624DC" w14:textId="77777777" w:rsidTr="00D00B08">
        <w:trPr>
          <w:cantSplit/>
          <w:tblHeader/>
        </w:trPr>
        <w:tc>
          <w:tcPr>
            <w:tcW w:w="2430" w:type="dxa"/>
            <w:shd w:val="clear" w:color="auto" w:fill="FFFFFF"/>
          </w:tcPr>
          <w:p w14:paraId="562E2093" w14:textId="77777777" w:rsidR="00954FE3" w:rsidRDefault="00954FE3" w:rsidP="00D00B08">
            <w:pPr>
              <w:jc w:val="center"/>
              <w:rPr>
                <w:rFonts w:ascii="Times New Roman" w:hAnsi="Times New Roman" w:cs="Times New Roman"/>
                <w:b/>
                <w:bCs/>
                <w:sz w:val="22"/>
                <w:szCs w:val="22"/>
              </w:rPr>
            </w:pPr>
          </w:p>
          <w:p w14:paraId="24AF1F2A" w14:textId="41BF772F" w:rsidR="00954FE3" w:rsidRPr="00D5589A" w:rsidRDefault="0001218A" w:rsidP="001630CB">
            <w:pPr>
              <w:ind w:left="12"/>
              <w:rPr>
                <w:rFonts w:ascii="Times New Roman" w:hAnsi="Times New Roman" w:cs="Times New Roman"/>
                <w:b/>
                <w:bCs/>
                <w:sz w:val="22"/>
                <w:szCs w:val="22"/>
              </w:rPr>
            </w:pPr>
            <w:r>
              <w:rPr>
                <w:rFonts w:ascii="Times New Roman" w:eastAsia="Times New Roman" w:hAnsi="Times New Roman" w:cs="Times New Roman"/>
                <w:b/>
                <w:bCs/>
                <w:i/>
                <w:iCs/>
                <w:sz w:val="22"/>
                <w:szCs w:val="22"/>
                <w:lang w:val="en-GB" w:bidi="ar-SA"/>
              </w:rPr>
              <w:t>Right-of-use assets</w:t>
            </w:r>
          </w:p>
        </w:tc>
        <w:tc>
          <w:tcPr>
            <w:tcW w:w="360" w:type="dxa"/>
          </w:tcPr>
          <w:p w14:paraId="6D4B51C4" w14:textId="77777777" w:rsidR="00954FE3" w:rsidRPr="00D5589A" w:rsidRDefault="00954FE3" w:rsidP="00D00B08">
            <w:pPr>
              <w:jc w:val="center"/>
              <w:rPr>
                <w:rFonts w:ascii="Times New Roman" w:hAnsi="Times New Roman" w:cs="Times New Roman"/>
                <w:bCs/>
                <w:szCs w:val="22"/>
              </w:rPr>
            </w:pPr>
          </w:p>
        </w:tc>
        <w:tc>
          <w:tcPr>
            <w:tcW w:w="3240" w:type="dxa"/>
            <w:gridSpan w:val="3"/>
            <w:vAlign w:val="bottom"/>
          </w:tcPr>
          <w:p w14:paraId="7D8CBF4A"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Consolidated</w:t>
            </w:r>
          </w:p>
          <w:p w14:paraId="1B937A16"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c>
          <w:tcPr>
            <w:tcW w:w="180" w:type="dxa"/>
          </w:tcPr>
          <w:p w14:paraId="03BF6FBE" w14:textId="77777777" w:rsidR="00954FE3" w:rsidRPr="00D5589A" w:rsidRDefault="00954FE3" w:rsidP="00D00B08">
            <w:pPr>
              <w:jc w:val="center"/>
              <w:rPr>
                <w:rFonts w:ascii="Times New Roman" w:hAnsi="Times New Roman" w:cs="Times New Roman"/>
                <w:bCs/>
                <w:szCs w:val="22"/>
              </w:rPr>
            </w:pPr>
          </w:p>
        </w:tc>
        <w:tc>
          <w:tcPr>
            <w:tcW w:w="3060" w:type="dxa"/>
            <w:gridSpan w:val="3"/>
          </w:tcPr>
          <w:p w14:paraId="622E8604"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Separate</w:t>
            </w:r>
          </w:p>
          <w:p w14:paraId="2DD837EC"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r>
      <w:tr w:rsidR="005D0E2C" w:rsidRPr="00D5589A" w14:paraId="154485F2" w14:textId="77777777" w:rsidTr="00D00B08">
        <w:trPr>
          <w:cantSplit/>
          <w:tblHeader/>
        </w:trPr>
        <w:tc>
          <w:tcPr>
            <w:tcW w:w="2430" w:type="dxa"/>
          </w:tcPr>
          <w:p w14:paraId="4A20FABE" w14:textId="787338E9" w:rsidR="005D0E2C" w:rsidRPr="00D5589A" w:rsidRDefault="005D0E2C" w:rsidP="005D0E2C">
            <w:pPr>
              <w:pStyle w:val="acctfourfigures"/>
              <w:tabs>
                <w:tab w:val="clear" w:pos="765"/>
                <w:tab w:val="decimal" w:pos="458"/>
              </w:tabs>
              <w:spacing w:line="240" w:lineRule="atLeast"/>
              <w:ind w:right="-79"/>
              <w:rPr>
                <w:rFonts w:cs="Times New Roman"/>
                <w:b/>
                <w:bCs/>
                <w:i/>
                <w:iCs/>
                <w:szCs w:val="22"/>
              </w:rPr>
            </w:pPr>
            <w:proofErr w:type="gramStart"/>
            <w:r>
              <w:rPr>
                <w:rFonts w:cs="Times New Roman"/>
                <w:b/>
                <w:bCs/>
                <w:i/>
                <w:iCs/>
                <w:szCs w:val="22"/>
              </w:rPr>
              <w:t>At</w:t>
            </w:r>
            <w:proofErr w:type="gramEnd"/>
            <w:r>
              <w:rPr>
                <w:rFonts w:cs="Times New Roman"/>
                <w:b/>
                <w:bCs/>
                <w:i/>
                <w:iCs/>
                <w:szCs w:val="22"/>
              </w:rPr>
              <w:t xml:space="preserve"> 31 December</w:t>
            </w:r>
          </w:p>
        </w:tc>
        <w:tc>
          <w:tcPr>
            <w:tcW w:w="360" w:type="dxa"/>
          </w:tcPr>
          <w:p w14:paraId="6E40174C" w14:textId="77777777" w:rsidR="005D0E2C" w:rsidRPr="00D5589A" w:rsidRDefault="005D0E2C" w:rsidP="005D0E2C">
            <w:pPr>
              <w:pStyle w:val="acctfourfigures"/>
              <w:tabs>
                <w:tab w:val="clear" w:pos="765"/>
              </w:tabs>
              <w:spacing w:line="240" w:lineRule="atLeast"/>
              <w:ind w:left="-79" w:right="-79"/>
              <w:jc w:val="center"/>
              <w:rPr>
                <w:rFonts w:cs="Times New Roman"/>
                <w:i/>
                <w:iCs/>
                <w:szCs w:val="22"/>
              </w:rPr>
            </w:pPr>
          </w:p>
        </w:tc>
        <w:tc>
          <w:tcPr>
            <w:tcW w:w="1530" w:type="dxa"/>
          </w:tcPr>
          <w:p w14:paraId="2BCABB5E" w14:textId="12789755" w:rsidR="005D0E2C" w:rsidRPr="00D5589A" w:rsidRDefault="005D0E2C" w:rsidP="005D0E2C">
            <w:pPr>
              <w:pStyle w:val="acctfourfigures"/>
              <w:tabs>
                <w:tab w:val="clear" w:pos="765"/>
              </w:tabs>
              <w:spacing w:line="240" w:lineRule="atLeast"/>
              <w:ind w:left="-79" w:right="-79"/>
              <w:jc w:val="center"/>
              <w:rPr>
                <w:rFonts w:cs="Times New Roman"/>
                <w:szCs w:val="22"/>
              </w:rPr>
            </w:pPr>
            <w:r>
              <w:rPr>
                <w:rFonts w:cs="Times New Roman"/>
                <w:szCs w:val="22"/>
              </w:rPr>
              <w:t>202</w:t>
            </w:r>
            <w:r w:rsidR="006F389B">
              <w:rPr>
                <w:rFonts w:cs="Times New Roman"/>
                <w:szCs w:val="22"/>
              </w:rPr>
              <w:t>5</w:t>
            </w:r>
          </w:p>
        </w:tc>
        <w:tc>
          <w:tcPr>
            <w:tcW w:w="180" w:type="dxa"/>
          </w:tcPr>
          <w:p w14:paraId="1B82C943" w14:textId="77777777" w:rsidR="005D0E2C" w:rsidRPr="00D5589A" w:rsidRDefault="005D0E2C" w:rsidP="005D0E2C">
            <w:pPr>
              <w:pStyle w:val="acctfourfigures"/>
              <w:tabs>
                <w:tab w:val="clear" w:pos="765"/>
              </w:tabs>
              <w:spacing w:line="240" w:lineRule="atLeast"/>
              <w:jc w:val="center"/>
              <w:rPr>
                <w:rFonts w:cs="Times New Roman"/>
                <w:szCs w:val="22"/>
              </w:rPr>
            </w:pPr>
          </w:p>
        </w:tc>
        <w:tc>
          <w:tcPr>
            <w:tcW w:w="1530" w:type="dxa"/>
          </w:tcPr>
          <w:p w14:paraId="036FC717" w14:textId="30A8EA77" w:rsidR="005D0E2C" w:rsidRPr="00D5589A" w:rsidRDefault="006F389B" w:rsidP="005D0E2C">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2024</w:t>
            </w:r>
          </w:p>
        </w:tc>
        <w:tc>
          <w:tcPr>
            <w:tcW w:w="180" w:type="dxa"/>
          </w:tcPr>
          <w:p w14:paraId="72357639" w14:textId="77777777" w:rsidR="005D0E2C" w:rsidRPr="00D5589A" w:rsidRDefault="005D0E2C" w:rsidP="005D0E2C">
            <w:pPr>
              <w:pStyle w:val="acctfourfigures"/>
              <w:tabs>
                <w:tab w:val="clear" w:pos="765"/>
              </w:tabs>
              <w:spacing w:line="240" w:lineRule="atLeast"/>
              <w:jc w:val="center"/>
              <w:rPr>
                <w:rFonts w:cs="Times New Roman"/>
                <w:szCs w:val="22"/>
              </w:rPr>
            </w:pPr>
          </w:p>
        </w:tc>
        <w:tc>
          <w:tcPr>
            <w:tcW w:w="1440" w:type="dxa"/>
          </w:tcPr>
          <w:p w14:paraId="080563BE" w14:textId="4F79500F" w:rsidR="005D0E2C" w:rsidRPr="00D5589A" w:rsidRDefault="006F389B" w:rsidP="005D0E2C">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180" w:type="dxa"/>
          </w:tcPr>
          <w:p w14:paraId="51D02D64" w14:textId="77777777" w:rsidR="005D0E2C" w:rsidRPr="00D5589A" w:rsidRDefault="005D0E2C" w:rsidP="005D0E2C">
            <w:pPr>
              <w:pStyle w:val="acctfourfigures"/>
              <w:tabs>
                <w:tab w:val="clear" w:pos="765"/>
              </w:tabs>
              <w:spacing w:line="240" w:lineRule="atLeast"/>
              <w:jc w:val="center"/>
              <w:rPr>
                <w:rFonts w:cs="Times New Roman"/>
                <w:szCs w:val="22"/>
              </w:rPr>
            </w:pPr>
          </w:p>
        </w:tc>
        <w:tc>
          <w:tcPr>
            <w:tcW w:w="1440" w:type="dxa"/>
          </w:tcPr>
          <w:p w14:paraId="3A6A261A" w14:textId="5F6F715D" w:rsidR="005D0E2C" w:rsidRPr="00D5589A" w:rsidRDefault="006F389B" w:rsidP="005D0E2C">
            <w:pPr>
              <w:pStyle w:val="acctfourfigures"/>
              <w:tabs>
                <w:tab w:val="clear" w:pos="765"/>
              </w:tabs>
              <w:spacing w:line="240" w:lineRule="atLeast"/>
              <w:ind w:right="-76"/>
              <w:jc w:val="center"/>
              <w:rPr>
                <w:rFonts w:cs="Times New Roman"/>
                <w:szCs w:val="22"/>
                <w:lang w:val="en-CA" w:bidi="th-TH"/>
              </w:rPr>
            </w:pPr>
            <w:r>
              <w:rPr>
                <w:rFonts w:cs="Times New Roman"/>
                <w:szCs w:val="22"/>
                <w:lang w:val="en-CA" w:bidi="th-TH"/>
              </w:rPr>
              <w:t>2024</w:t>
            </w:r>
          </w:p>
        </w:tc>
      </w:tr>
      <w:tr w:rsidR="00954FE3" w:rsidRPr="00D5589A" w14:paraId="2E319F99" w14:textId="77777777" w:rsidTr="00D00B08">
        <w:trPr>
          <w:cantSplit/>
          <w:tblHeader/>
        </w:trPr>
        <w:tc>
          <w:tcPr>
            <w:tcW w:w="2430" w:type="dxa"/>
          </w:tcPr>
          <w:p w14:paraId="00D347DF" w14:textId="77777777" w:rsidR="00954FE3" w:rsidRPr="00D5589A" w:rsidRDefault="00954FE3" w:rsidP="00D00B08">
            <w:pPr>
              <w:spacing w:line="240" w:lineRule="atLeast"/>
              <w:ind w:right="-79"/>
              <w:rPr>
                <w:rFonts w:ascii="Times New Roman" w:hAnsi="Times New Roman" w:cs="Times New Roman"/>
                <w:b/>
                <w:bCs/>
                <w:i/>
                <w:iCs/>
                <w:sz w:val="22"/>
                <w:szCs w:val="22"/>
              </w:rPr>
            </w:pPr>
          </w:p>
        </w:tc>
        <w:tc>
          <w:tcPr>
            <w:tcW w:w="360" w:type="dxa"/>
          </w:tcPr>
          <w:p w14:paraId="4478D6E8" w14:textId="77777777" w:rsidR="00954FE3" w:rsidRPr="00D5589A" w:rsidRDefault="00954FE3" w:rsidP="00D00B08">
            <w:pPr>
              <w:pStyle w:val="acctfourfigures"/>
              <w:spacing w:line="240" w:lineRule="atLeast"/>
              <w:ind w:left="-79" w:right="-79"/>
              <w:jc w:val="center"/>
              <w:rPr>
                <w:rFonts w:cs="Times New Roman"/>
                <w:i/>
                <w:iCs/>
                <w:szCs w:val="22"/>
              </w:rPr>
            </w:pPr>
          </w:p>
        </w:tc>
        <w:tc>
          <w:tcPr>
            <w:tcW w:w="6480" w:type="dxa"/>
            <w:gridSpan w:val="7"/>
          </w:tcPr>
          <w:p w14:paraId="6AD95227" w14:textId="77777777" w:rsidR="00954FE3" w:rsidRPr="00D5589A" w:rsidRDefault="00954FE3" w:rsidP="00D00B08">
            <w:pPr>
              <w:pStyle w:val="acctfourfigures"/>
              <w:spacing w:line="240" w:lineRule="atLeast"/>
              <w:jc w:val="center"/>
              <w:rPr>
                <w:rFonts w:cs="Times New Roman"/>
                <w:i/>
                <w:iCs/>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6F389B" w:rsidRPr="00D5589A" w14:paraId="68DD9721" w14:textId="77777777" w:rsidTr="00F84258">
        <w:trPr>
          <w:cantSplit/>
          <w:trHeight w:val="209"/>
        </w:trPr>
        <w:tc>
          <w:tcPr>
            <w:tcW w:w="2430" w:type="dxa"/>
          </w:tcPr>
          <w:p w14:paraId="76D8B794" w14:textId="25ECF8C7" w:rsidR="006F389B" w:rsidRPr="00D5589A" w:rsidRDefault="006F389B" w:rsidP="006F389B">
            <w:pPr>
              <w:rPr>
                <w:rFonts w:ascii="Times New Roman" w:hAnsi="Times New Roman" w:cs="Times New Roman"/>
                <w:sz w:val="22"/>
                <w:szCs w:val="22"/>
              </w:rPr>
            </w:pPr>
            <w:r>
              <w:rPr>
                <w:rFonts w:ascii="Times New Roman" w:hAnsi="Times New Roman" w:cs="Times New Roman"/>
                <w:sz w:val="22"/>
                <w:szCs w:val="22"/>
              </w:rPr>
              <w:t>Right of l</w:t>
            </w:r>
            <w:r w:rsidRPr="00585E6B">
              <w:rPr>
                <w:rFonts w:ascii="Times New Roman" w:hAnsi="Times New Roman" w:cs="Times New Roman"/>
                <w:sz w:val="22"/>
                <w:szCs w:val="22"/>
              </w:rPr>
              <w:t>and</w:t>
            </w:r>
            <w:r>
              <w:rPr>
                <w:rFonts w:ascii="Times New Roman" w:hAnsi="Times New Roman" w:cs="Times New Roman"/>
                <w:sz w:val="22"/>
                <w:szCs w:val="22"/>
              </w:rPr>
              <w:t xml:space="preserve"> usage</w:t>
            </w:r>
          </w:p>
        </w:tc>
        <w:tc>
          <w:tcPr>
            <w:tcW w:w="360" w:type="dxa"/>
          </w:tcPr>
          <w:p w14:paraId="7307A25F" w14:textId="77777777" w:rsidR="006F389B" w:rsidRPr="00D5589A" w:rsidRDefault="006F389B" w:rsidP="006F389B">
            <w:pPr>
              <w:rPr>
                <w:rFonts w:ascii="Times New Roman" w:hAnsi="Times New Roman" w:cs="Times New Roman"/>
                <w:szCs w:val="22"/>
              </w:rPr>
            </w:pPr>
          </w:p>
        </w:tc>
        <w:tc>
          <w:tcPr>
            <w:tcW w:w="1530" w:type="dxa"/>
          </w:tcPr>
          <w:p w14:paraId="06ED0F3A" w14:textId="6592B440" w:rsidR="006F389B" w:rsidRDefault="008811AB" w:rsidP="006F389B">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73,059</w:t>
            </w:r>
          </w:p>
        </w:tc>
        <w:tc>
          <w:tcPr>
            <w:tcW w:w="180" w:type="dxa"/>
          </w:tcPr>
          <w:p w14:paraId="4F6DC929" w14:textId="77777777" w:rsidR="006F389B" w:rsidRPr="001630CB" w:rsidRDefault="006F389B" w:rsidP="006F389B">
            <w:pPr>
              <w:tabs>
                <w:tab w:val="decimal" w:pos="1360"/>
              </w:tabs>
              <w:ind w:right="-80"/>
              <w:jc w:val="left"/>
              <w:rPr>
                <w:rFonts w:ascii="Times New Roman" w:hAnsi="Times New Roman" w:cs="Times New Roman"/>
                <w:sz w:val="22"/>
                <w:szCs w:val="22"/>
              </w:rPr>
            </w:pPr>
          </w:p>
        </w:tc>
        <w:tc>
          <w:tcPr>
            <w:tcW w:w="1530" w:type="dxa"/>
          </w:tcPr>
          <w:p w14:paraId="41CB005D" w14:textId="2326E2ED" w:rsidR="006F389B" w:rsidRDefault="006F389B" w:rsidP="006F389B">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85,523</w:t>
            </w:r>
          </w:p>
        </w:tc>
        <w:tc>
          <w:tcPr>
            <w:tcW w:w="180" w:type="dxa"/>
          </w:tcPr>
          <w:p w14:paraId="23D9BACA" w14:textId="77777777" w:rsidR="006F389B" w:rsidRPr="001630CB" w:rsidRDefault="006F389B" w:rsidP="006F389B">
            <w:pPr>
              <w:tabs>
                <w:tab w:val="decimal" w:pos="1270"/>
              </w:tabs>
              <w:ind w:right="-80"/>
              <w:jc w:val="left"/>
              <w:rPr>
                <w:rFonts w:ascii="Times New Roman" w:hAnsi="Times New Roman" w:cs="Times New Roman"/>
                <w:sz w:val="22"/>
                <w:szCs w:val="22"/>
              </w:rPr>
            </w:pPr>
          </w:p>
        </w:tc>
        <w:tc>
          <w:tcPr>
            <w:tcW w:w="1440" w:type="dxa"/>
          </w:tcPr>
          <w:p w14:paraId="72DFAA67" w14:textId="005F9A5E" w:rsidR="006F389B" w:rsidRPr="001630CB" w:rsidRDefault="008811AB" w:rsidP="006F389B">
            <w:pPr>
              <w:tabs>
                <w:tab w:val="decimal" w:pos="1272"/>
              </w:tabs>
              <w:ind w:right="-80"/>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991527" w14:textId="77777777" w:rsidR="006F389B" w:rsidRPr="001630CB" w:rsidRDefault="006F389B" w:rsidP="006F389B">
            <w:pPr>
              <w:tabs>
                <w:tab w:val="decimal" w:pos="1234"/>
              </w:tabs>
              <w:ind w:right="-80"/>
              <w:jc w:val="left"/>
              <w:rPr>
                <w:rFonts w:ascii="Times New Roman" w:hAnsi="Times New Roman" w:cs="Times New Roman"/>
                <w:sz w:val="22"/>
                <w:szCs w:val="22"/>
              </w:rPr>
            </w:pPr>
          </w:p>
        </w:tc>
        <w:tc>
          <w:tcPr>
            <w:tcW w:w="1440" w:type="dxa"/>
          </w:tcPr>
          <w:p w14:paraId="50CD23A7" w14:textId="581A2997" w:rsidR="006F389B" w:rsidRPr="001630CB" w:rsidRDefault="006F389B" w:rsidP="006F389B">
            <w:pPr>
              <w:tabs>
                <w:tab w:val="decimal" w:pos="1234"/>
              </w:tabs>
              <w:ind w:right="-80"/>
              <w:jc w:val="left"/>
              <w:rPr>
                <w:rFonts w:ascii="Times New Roman" w:hAnsi="Times New Roman" w:cs="Times New Roman"/>
                <w:sz w:val="22"/>
                <w:szCs w:val="22"/>
              </w:rPr>
            </w:pPr>
            <w:r>
              <w:rPr>
                <w:rFonts w:ascii="Times New Roman" w:hAnsi="Times New Roman" w:cs="Times New Roman"/>
                <w:sz w:val="22"/>
                <w:szCs w:val="22"/>
              </w:rPr>
              <w:t>-</w:t>
            </w:r>
          </w:p>
        </w:tc>
      </w:tr>
      <w:tr w:rsidR="006F389B" w:rsidRPr="00D5589A" w14:paraId="77B904A3" w14:textId="77777777" w:rsidTr="00F84258">
        <w:trPr>
          <w:cantSplit/>
          <w:trHeight w:val="209"/>
        </w:trPr>
        <w:tc>
          <w:tcPr>
            <w:tcW w:w="2430" w:type="dxa"/>
          </w:tcPr>
          <w:p w14:paraId="63FD195A" w14:textId="10162B7A" w:rsidR="006F389B" w:rsidRPr="00D5589A" w:rsidRDefault="006F389B" w:rsidP="006F389B">
            <w:pPr>
              <w:rPr>
                <w:rFonts w:ascii="Times New Roman" w:hAnsi="Times New Roman" w:cs="Times New Roman"/>
                <w:sz w:val="22"/>
                <w:szCs w:val="22"/>
              </w:rPr>
            </w:pPr>
            <w:r w:rsidRPr="00585E6B">
              <w:rPr>
                <w:rFonts w:ascii="Times New Roman" w:hAnsi="Times New Roman" w:cs="Times New Roman"/>
                <w:sz w:val="22"/>
                <w:szCs w:val="22"/>
              </w:rPr>
              <w:t>Buildings</w:t>
            </w:r>
          </w:p>
        </w:tc>
        <w:tc>
          <w:tcPr>
            <w:tcW w:w="360" w:type="dxa"/>
          </w:tcPr>
          <w:p w14:paraId="7FC28861" w14:textId="77777777" w:rsidR="006F389B" w:rsidRPr="00D5589A" w:rsidRDefault="006F389B" w:rsidP="006F389B">
            <w:pPr>
              <w:rPr>
                <w:rFonts w:ascii="Times New Roman" w:hAnsi="Times New Roman" w:cs="Times New Roman"/>
                <w:szCs w:val="22"/>
              </w:rPr>
            </w:pPr>
          </w:p>
        </w:tc>
        <w:tc>
          <w:tcPr>
            <w:tcW w:w="1530" w:type="dxa"/>
          </w:tcPr>
          <w:p w14:paraId="64F6E6A6" w14:textId="0170C88A" w:rsidR="006F389B" w:rsidRPr="00D5589A" w:rsidRDefault="008811AB" w:rsidP="006F389B">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9,764</w:t>
            </w:r>
          </w:p>
        </w:tc>
        <w:tc>
          <w:tcPr>
            <w:tcW w:w="180" w:type="dxa"/>
          </w:tcPr>
          <w:p w14:paraId="6EFB606B" w14:textId="77777777" w:rsidR="006F389B" w:rsidRPr="001630CB" w:rsidRDefault="006F389B" w:rsidP="006F389B">
            <w:pPr>
              <w:tabs>
                <w:tab w:val="decimal" w:pos="1360"/>
              </w:tabs>
              <w:ind w:right="-80"/>
              <w:jc w:val="left"/>
              <w:rPr>
                <w:rFonts w:ascii="Times New Roman" w:hAnsi="Times New Roman" w:cs="Times New Roman"/>
                <w:sz w:val="22"/>
                <w:szCs w:val="22"/>
              </w:rPr>
            </w:pPr>
          </w:p>
        </w:tc>
        <w:tc>
          <w:tcPr>
            <w:tcW w:w="1530" w:type="dxa"/>
          </w:tcPr>
          <w:p w14:paraId="3CAEDB36" w14:textId="1040776D" w:rsidR="006F389B" w:rsidRPr="00D5589A" w:rsidRDefault="006F389B" w:rsidP="006F389B">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13,664</w:t>
            </w:r>
          </w:p>
        </w:tc>
        <w:tc>
          <w:tcPr>
            <w:tcW w:w="180" w:type="dxa"/>
          </w:tcPr>
          <w:p w14:paraId="1B1C87A7" w14:textId="77777777" w:rsidR="006F389B" w:rsidRPr="001630CB" w:rsidRDefault="006F389B" w:rsidP="006F389B">
            <w:pPr>
              <w:tabs>
                <w:tab w:val="decimal" w:pos="1270"/>
              </w:tabs>
              <w:ind w:right="-80"/>
              <w:jc w:val="left"/>
              <w:rPr>
                <w:rFonts w:ascii="Times New Roman" w:hAnsi="Times New Roman" w:cs="Times New Roman"/>
                <w:sz w:val="22"/>
                <w:szCs w:val="22"/>
              </w:rPr>
            </w:pPr>
          </w:p>
        </w:tc>
        <w:tc>
          <w:tcPr>
            <w:tcW w:w="1440" w:type="dxa"/>
          </w:tcPr>
          <w:p w14:paraId="308CCDC3" w14:textId="7128D52A" w:rsidR="006F389B" w:rsidRPr="001630CB" w:rsidRDefault="008811AB" w:rsidP="006F389B">
            <w:pPr>
              <w:tabs>
                <w:tab w:val="decimal" w:pos="1286"/>
              </w:tabs>
              <w:ind w:right="-80"/>
              <w:jc w:val="left"/>
              <w:rPr>
                <w:rFonts w:ascii="Times New Roman" w:hAnsi="Times New Roman" w:cs="Times New Roman"/>
                <w:sz w:val="22"/>
                <w:szCs w:val="22"/>
              </w:rPr>
            </w:pPr>
            <w:r>
              <w:rPr>
                <w:rFonts w:ascii="Times New Roman" w:hAnsi="Times New Roman" w:cs="Times New Roman"/>
                <w:sz w:val="22"/>
                <w:szCs w:val="22"/>
              </w:rPr>
              <w:t>2,156</w:t>
            </w:r>
          </w:p>
        </w:tc>
        <w:tc>
          <w:tcPr>
            <w:tcW w:w="180" w:type="dxa"/>
          </w:tcPr>
          <w:p w14:paraId="24BE7F3E" w14:textId="77777777" w:rsidR="006F389B" w:rsidRPr="001630CB" w:rsidRDefault="006F389B" w:rsidP="006F389B">
            <w:pPr>
              <w:tabs>
                <w:tab w:val="decimal" w:pos="1234"/>
              </w:tabs>
              <w:ind w:right="-80"/>
              <w:jc w:val="left"/>
              <w:rPr>
                <w:rFonts w:ascii="Times New Roman" w:hAnsi="Times New Roman" w:cs="Times New Roman"/>
                <w:sz w:val="22"/>
                <w:szCs w:val="22"/>
              </w:rPr>
            </w:pPr>
          </w:p>
        </w:tc>
        <w:tc>
          <w:tcPr>
            <w:tcW w:w="1440" w:type="dxa"/>
          </w:tcPr>
          <w:p w14:paraId="3B24395A" w14:textId="560F8D3B" w:rsidR="006F389B" w:rsidRPr="001630CB" w:rsidRDefault="006F389B" w:rsidP="006F389B">
            <w:pPr>
              <w:tabs>
                <w:tab w:val="decimal" w:pos="1234"/>
              </w:tabs>
              <w:ind w:right="-80"/>
              <w:jc w:val="left"/>
              <w:rPr>
                <w:rFonts w:ascii="Times New Roman" w:hAnsi="Times New Roman" w:cs="Times New Roman"/>
                <w:sz w:val="22"/>
                <w:szCs w:val="22"/>
              </w:rPr>
            </w:pPr>
            <w:r>
              <w:rPr>
                <w:rFonts w:ascii="Times New Roman" w:hAnsi="Times New Roman" w:cs="Times New Roman"/>
                <w:sz w:val="22"/>
                <w:szCs w:val="22"/>
              </w:rPr>
              <w:t>2,69</w:t>
            </w:r>
            <w:r w:rsidR="00C33BE3">
              <w:rPr>
                <w:rFonts w:ascii="Times New Roman" w:hAnsi="Times New Roman" w:cs="Times New Roman"/>
                <w:sz w:val="22"/>
                <w:szCs w:val="22"/>
              </w:rPr>
              <w:t>5</w:t>
            </w:r>
          </w:p>
        </w:tc>
      </w:tr>
      <w:tr w:rsidR="006F389B" w:rsidRPr="00D5589A" w14:paraId="48802E77" w14:textId="77777777" w:rsidTr="00F84258">
        <w:trPr>
          <w:cantSplit/>
          <w:trHeight w:val="244"/>
        </w:trPr>
        <w:tc>
          <w:tcPr>
            <w:tcW w:w="2430" w:type="dxa"/>
          </w:tcPr>
          <w:p w14:paraId="0FF3E458" w14:textId="23C10B2E" w:rsidR="006F389B" w:rsidRPr="00D5589A" w:rsidRDefault="006F389B" w:rsidP="006F389B">
            <w:pPr>
              <w:rPr>
                <w:rFonts w:ascii="Times New Roman" w:hAnsi="Times New Roman" w:cs="Times New Roman"/>
                <w:b/>
                <w:bCs/>
                <w:sz w:val="22"/>
                <w:szCs w:val="22"/>
              </w:rPr>
            </w:pPr>
            <w:r w:rsidRPr="00585E6B">
              <w:rPr>
                <w:rFonts w:ascii="Times New Roman" w:hAnsi="Times New Roman" w:cs="Times New Roman"/>
                <w:b/>
                <w:bCs/>
                <w:sz w:val="22"/>
                <w:szCs w:val="22"/>
              </w:rPr>
              <w:t xml:space="preserve">Total </w:t>
            </w:r>
          </w:p>
        </w:tc>
        <w:tc>
          <w:tcPr>
            <w:tcW w:w="360" w:type="dxa"/>
          </w:tcPr>
          <w:p w14:paraId="1A8BB2A7" w14:textId="77777777" w:rsidR="006F389B" w:rsidRPr="00D5589A" w:rsidRDefault="006F389B" w:rsidP="006F389B">
            <w:pPr>
              <w:rPr>
                <w:rFonts w:ascii="Times New Roman" w:hAnsi="Times New Roman" w:cs="Times New Roman"/>
                <w:b/>
                <w:bCs/>
                <w:szCs w:val="22"/>
              </w:rPr>
            </w:pPr>
          </w:p>
        </w:tc>
        <w:tc>
          <w:tcPr>
            <w:tcW w:w="1530" w:type="dxa"/>
            <w:tcBorders>
              <w:top w:val="single" w:sz="4" w:space="0" w:color="auto"/>
              <w:bottom w:val="double" w:sz="4" w:space="0" w:color="auto"/>
            </w:tcBorders>
          </w:tcPr>
          <w:p w14:paraId="7C516A5C" w14:textId="12F94884" w:rsidR="006F389B" w:rsidRPr="002716B3" w:rsidRDefault="008811AB" w:rsidP="006F389B">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82,823</w:t>
            </w:r>
          </w:p>
        </w:tc>
        <w:tc>
          <w:tcPr>
            <w:tcW w:w="180" w:type="dxa"/>
          </w:tcPr>
          <w:p w14:paraId="5A6A4661" w14:textId="77777777" w:rsidR="006F389B" w:rsidRPr="001630CB" w:rsidRDefault="006F389B" w:rsidP="006F389B">
            <w:pPr>
              <w:tabs>
                <w:tab w:val="decimal" w:pos="1360"/>
              </w:tabs>
              <w:ind w:right="-80"/>
              <w:jc w:val="left"/>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3A1AD3ED" w14:textId="66FA439E" w:rsidR="006F389B" w:rsidRPr="002716B3" w:rsidRDefault="006F389B" w:rsidP="006F389B">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99,187</w:t>
            </w:r>
          </w:p>
        </w:tc>
        <w:tc>
          <w:tcPr>
            <w:tcW w:w="180" w:type="dxa"/>
          </w:tcPr>
          <w:p w14:paraId="3240F906" w14:textId="77777777" w:rsidR="006F389B" w:rsidRPr="001630CB" w:rsidRDefault="006F389B" w:rsidP="006F389B">
            <w:pPr>
              <w:tabs>
                <w:tab w:val="decimal" w:pos="127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19E316D" w14:textId="3BCB5C72" w:rsidR="006F389B" w:rsidRPr="001630CB" w:rsidRDefault="008811AB" w:rsidP="006F389B">
            <w:pPr>
              <w:tabs>
                <w:tab w:val="decimal" w:pos="1272"/>
              </w:tabs>
              <w:ind w:right="-80"/>
              <w:jc w:val="left"/>
              <w:rPr>
                <w:rFonts w:ascii="Times New Roman" w:hAnsi="Times New Roman" w:cs="Times New Roman"/>
                <w:b/>
                <w:bCs/>
                <w:sz w:val="22"/>
                <w:szCs w:val="22"/>
              </w:rPr>
            </w:pPr>
            <w:r>
              <w:rPr>
                <w:rFonts w:ascii="Times New Roman" w:hAnsi="Times New Roman" w:cs="Times New Roman"/>
                <w:b/>
                <w:bCs/>
                <w:sz w:val="22"/>
                <w:szCs w:val="22"/>
              </w:rPr>
              <w:t>2,156</w:t>
            </w:r>
          </w:p>
        </w:tc>
        <w:tc>
          <w:tcPr>
            <w:tcW w:w="180" w:type="dxa"/>
          </w:tcPr>
          <w:p w14:paraId="2CDAD8B3" w14:textId="77777777" w:rsidR="006F389B" w:rsidRPr="001630CB" w:rsidRDefault="006F389B" w:rsidP="006F389B">
            <w:pPr>
              <w:tabs>
                <w:tab w:val="decimal" w:pos="1234"/>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2B8040C" w14:textId="6D8FAE71" w:rsidR="006F389B" w:rsidRPr="001630CB" w:rsidRDefault="006F389B" w:rsidP="006F389B">
            <w:pPr>
              <w:tabs>
                <w:tab w:val="decimal" w:pos="1234"/>
              </w:tabs>
              <w:ind w:right="-80"/>
              <w:jc w:val="left"/>
              <w:rPr>
                <w:rFonts w:ascii="Times New Roman" w:hAnsi="Times New Roman" w:cs="Times New Roman"/>
                <w:b/>
                <w:bCs/>
                <w:sz w:val="22"/>
                <w:szCs w:val="22"/>
              </w:rPr>
            </w:pPr>
            <w:r>
              <w:rPr>
                <w:rFonts w:ascii="Times New Roman" w:hAnsi="Times New Roman" w:cs="Times New Roman"/>
                <w:b/>
                <w:bCs/>
                <w:sz w:val="22"/>
                <w:szCs w:val="22"/>
              </w:rPr>
              <w:t>2,69</w:t>
            </w:r>
            <w:r w:rsidR="00C33BE3">
              <w:rPr>
                <w:rFonts w:ascii="Times New Roman" w:hAnsi="Times New Roman" w:cs="Times New Roman"/>
                <w:b/>
                <w:bCs/>
                <w:sz w:val="22"/>
                <w:szCs w:val="22"/>
              </w:rPr>
              <w:t>5</w:t>
            </w:r>
          </w:p>
        </w:tc>
      </w:tr>
    </w:tbl>
    <w:p w14:paraId="2F211F00" w14:textId="77777777" w:rsidR="00954FE3" w:rsidRDefault="00954FE3" w:rsidP="00F034C3">
      <w:pPr>
        <w:ind w:left="540"/>
        <w:rPr>
          <w:rFonts w:ascii="Times New Roman" w:hAnsi="Times New Roman" w:cs="Times New Roman"/>
          <w:sz w:val="22"/>
          <w:szCs w:val="22"/>
        </w:rPr>
      </w:pPr>
    </w:p>
    <w:p w14:paraId="4E63F000" w14:textId="7F8A3E1B" w:rsidR="00F034C3" w:rsidRDefault="00691EE0" w:rsidP="00CB5170">
      <w:pPr>
        <w:ind w:left="540" w:right="-115"/>
        <w:rPr>
          <w:rFonts w:ascii="Times New Roman" w:hAnsi="Times New Roman" w:cs="Times New Roman"/>
          <w:sz w:val="22"/>
          <w:szCs w:val="22"/>
        </w:rPr>
      </w:pPr>
      <w:r w:rsidRPr="004B0171">
        <w:rPr>
          <w:rFonts w:ascii="Times New Roman" w:hAnsi="Times New Roman" w:cs="Times New Roman"/>
          <w:sz w:val="22"/>
          <w:szCs w:val="22"/>
        </w:rPr>
        <w:t>In 202</w:t>
      </w:r>
      <w:r w:rsidR="006F389B" w:rsidRPr="004B0171">
        <w:rPr>
          <w:rFonts w:ascii="Times New Roman" w:hAnsi="Times New Roman" w:cs="Times New Roman"/>
          <w:sz w:val="22"/>
          <w:szCs w:val="22"/>
        </w:rPr>
        <w:t>5</w:t>
      </w:r>
      <w:r w:rsidR="004B0171" w:rsidRPr="004B0171">
        <w:rPr>
          <w:rFonts w:ascii="Times New Roman" w:hAnsi="Times New Roman" w:cs="Times New Roman"/>
          <w:sz w:val="22"/>
          <w:szCs w:val="22"/>
        </w:rPr>
        <w:t xml:space="preserve">, there were no additions of right-of-use assets of the Group </w:t>
      </w:r>
      <w:r w:rsidRPr="004B0171">
        <w:rPr>
          <w:rFonts w:ascii="Times New Roman" w:hAnsi="Times New Roman" w:cs="Times New Roman"/>
          <w:i/>
          <w:iCs/>
          <w:sz w:val="22"/>
          <w:szCs w:val="22"/>
        </w:rPr>
        <w:t>(202</w:t>
      </w:r>
      <w:r w:rsidR="006F389B" w:rsidRPr="004B0171">
        <w:rPr>
          <w:rFonts w:ascii="Times New Roman" w:hAnsi="Times New Roman" w:cs="Times New Roman"/>
          <w:i/>
          <w:iCs/>
          <w:sz w:val="22"/>
          <w:szCs w:val="22"/>
        </w:rPr>
        <w:t>4</w:t>
      </w:r>
      <w:r w:rsidRPr="004B0171">
        <w:rPr>
          <w:rFonts w:ascii="Times New Roman" w:hAnsi="Times New Roman" w:cs="Times New Roman"/>
          <w:i/>
          <w:iCs/>
          <w:sz w:val="22"/>
          <w:szCs w:val="22"/>
        </w:rPr>
        <w:t>:</w:t>
      </w:r>
      <w:r w:rsidR="0066292A" w:rsidRPr="004B0171">
        <w:rPr>
          <w:rFonts w:ascii="Times New Roman" w:hAnsi="Times New Roman" w:cs="Times New Roman"/>
          <w:i/>
          <w:iCs/>
          <w:sz w:val="22"/>
          <w:szCs w:val="22"/>
        </w:rPr>
        <w:t xml:space="preserve"> </w:t>
      </w:r>
      <w:r w:rsidR="006F389B" w:rsidRPr="004B0171">
        <w:rPr>
          <w:rFonts w:ascii="Times New Roman" w:hAnsi="Times New Roman" w:cs="Times New Roman"/>
          <w:i/>
          <w:iCs/>
          <w:sz w:val="22"/>
          <w:szCs w:val="22"/>
        </w:rPr>
        <w:t>Baht 16.3 million</w:t>
      </w:r>
      <w:r w:rsidRPr="004B0171">
        <w:rPr>
          <w:rFonts w:ascii="Times New Roman" w:hAnsi="Times New Roman" w:cs="Times New Roman"/>
          <w:i/>
          <w:iCs/>
          <w:sz w:val="22"/>
          <w:szCs w:val="22"/>
        </w:rPr>
        <w:t>)</w:t>
      </w:r>
      <w:r w:rsidRPr="004B0171">
        <w:rPr>
          <w:rFonts w:ascii="Times New Roman" w:hAnsi="Times New Roman" w:cs="Times New Roman"/>
          <w:sz w:val="22"/>
          <w:szCs w:val="22"/>
        </w:rPr>
        <w:t>.</w:t>
      </w:r>
    </w:p>
    <w:p w14:paraId="2704688B" w14:textId="77777777" w:rsidR="00276A09" w:rsidRPr="001A50F1" w:rsidRDefault="00276A09" w:rsidP="00CB5170">
      <w:pPr>
        <w:ind w:left="540" w:right="-115"/>
        <w:rPr>
          <w:rFonts w:ascii="Times New Roman" w:hAnsi="Times New Roman" w:cs="Times New Roman"/>
          <w:sz w:val="22"/>
          <w:szCs w:val="22"/>
        </w:rPr>
      </w:pPr>
    </w:p>
    <w:p w14:paraId="075F7872" w14:textId="2C232260" w:rsidR="001279FE" w:rsidRPr="00835135" w:rsidRDefault="00F034C3" w:rsidP="00835135">
      <w:pPr>
        <w:ind w:left="540" w:right="-115"/>
        <w:rPr>
          <w:rFonts w:ascii="Times New Roman" w:hAnsi="Times New Roman" w:cs="Times New Roman"/>
          <w:sz w:val="22"/>
          <w:szCs w:val="22"/>
        </w:rPr>
      </w:pPr>
      <w:r w:rsidRPr="001A50F1">
        <w:rPr>
          <w:rFonts w:ascii="Times New Roman" w:hAnsi="Times New Roman" w:cs="Times New Roman"/>
          <w:sz w:val="22"/>
          <w:szCs w:val="22"/>
        </w:rPr>
        <w:t>The</w:t>
      </w:r>
      <w:r w:rsidR="00627E8B" w:rsidRPr="001A50F1">
        <w:rPr>
          <w:rFonts w:ascii="Times New Roman" w:hAnsi="Times New Roman" w:cs="Times New Roman"/>
          <w:sz w:val="22"/>
          <w:szCs w:val="22"/>
        </w:rPr>
        <w:t xml:space="preserve"> Group </w:t>
      </w:r>
      <w:r w:rsidRPr="001A50F1">
        <w:rPr>
          <w:rFonts w:ascii="Times New Roman" w:hAnsi="Times New Roman" w:cs="Times New Roman"/>
          <w:sz w:val="22"/>
          <w:szCs w:val="22"/>
        </w:rPr>
        <w:t xml:space="preserve">leases </w:t>
      </w:r>
      <w:proofErr w:type="gramStart"/>
      <w:r w:rsidRPr="001A50F1">
        <w:rPr>
          <w:rFonts w:ascii="Times New Roman" w:hAnsi="Times New Roman" w:cs="Times New Roman"/>
          <w:sz w:val="22"/>
          <w:szCs w:val="22"/>
        </w:rPr>
        <w:t xml:space="preserve">a number </w:t>
      </w:r>
      <w:r w:rsidR="00627E8B" w:rsidRPr="001A50F1">
        <w:rPr>
          <w:rFonts w:ascii="Times New Roman" w:hAnsi="Times New Roman" w:cs="Times New Roman"/>
          <w:sz w:val="22"/>
          <w:szCs w:val="22"/>
        </w:rPr>
        <w:t>of</w:t>
      </w:r>
      <w:proofErr w:type="gramEnd"/>
      <w:r w:rsidR="00627E8B" w:rsidRPr="001A50F1">
        <w:rPr>
          <w:rFonts w:ascii="Times New Roman" w:hAnsi="Times New Roman" w:cs="Times New Roman"/>
          <w:sz w:val="22"/>
          <w:szCs w:val="22"/>
        </w:rPr>
        <w:t xml:space="preserve"> land and </w:t>
      </w:r>
      <w:proofErr w:type="gramStart"/>
      <w:r w:rsidR="00627E8B" w:rsidRPr="001A50F1">
        <w:rPr>
          <w:rFonts w:ascii="Times New Roman" w:hAnsi="Times New Roman" w:cs="Times New Roman"/>
          <w:sz w:val="22"/>
          <w:szCs w:val="22"/>
        </w:rPr>
        <w:t>building</w:t>
      </w:r>
      <w:proofErr w:type="gramEnd"/>
      <w:r w:rsidRPr="001A50F1">
        <w:rPr>
          <w:rFonts w:ascii="Times New Roman" w:hAnsi="Times New Roman" w:cs="Times New Roman"/>
          <w:sz w:val="22"/>
          <w:szCs w:val="22"/>
        </w:rPr>
        <w:t xml:space="preserve"> fo</w:t>
      </w:r>
      <w:r w:rsidR="00627E8B" w:rsidRPr="001A50F1">
        <w:rPr>
          <w:rFonts w:ascii="Times New Roman" w:hAnsi="Times New Roman" w:cs="Times New Roman"/>
          <w:sz w:val="22"/>
          <w:szCs w:val="22"/>
        </w:rPr>
        <w:t>r 5-25</w:t>
      </w:r>
      <w:r w:rsidRPr="001A50F1">
        <w:rPr>
          <w:rFonts w:ascii="Times New Roman" w:hAnsi="Times New Roman" w:cs="Times New Roman"/>
          <w:sz w:val="22"/>
          <w:szCs w:val="22"/>
        </w:rPr>
        <w:t xml:space="preserve"> years, with extension options at the end of lease term. The </w:t>
      </w:r>
      <w:proofErr w:type="gramStart"/>
      <w:r w:rsidRPr="001A50F1">
        <w:rPr>
          <w:rFonts w:ascii="Times New Roman" w:hAnsi="Times New Roman" w:cs="Times New Roman"/>
          <w:sz w:val="22"/>
          <w:szCs w:val="22"/>
        </w:rPr>
        <w:t>rental</w:t>
      </w:r>
      <w:proofErr w:type="gramEnd"/>
      <w:r w:rsidRPr="001A50F1">
        <w:rPr>
          <w:rFonts w:ascii="Times New Roman" w:hAnsi="Times New Roman" w:cs="Times New Roman"/>
          <w:sz w:val="22"/>
          <w:szCs w:val="22"/>
        </w:rPr>
        <w:t xml:space="preserve"> is payable monthly as specified in the contract. </w:t>
      </w:r>
      <w:r w:rsidR="00835135">
        <w:rPr>
          <w:rFonts w:ascii="Times New Roman" w:hAnsi="Times New Roman" w:cs="Times New Roman"/>
          <w:sz w:val="22"/>
          <w:szCs w:val="22"/>
        </w:rPr>
        <w:br w:type="page"/>
      </w:r>
    </w:p>
    <w:p w14:paraId="3FBA079D" w14:textId="77777777" w:rsidR="00F034C3" w:rsidRPr="008E04EB" w:rsidRDefault="00F034C3" w:rsidP="00F034C3">
      <w:pPr>
        <w:ind w:left="547"/>
        <w:rPr>
          <w:rFonts w:ascii="Times New Roman" w:hAnsi="Times New Roman" w:cs="Times New Roman"/>
          <w:i/>
          <w:iCs/>
          <w:sz w:val="22"/>
          <w:szCs w:val="22"/>
        </w:rPr>
      </w:pPr>
      <w:r w:rsidRPr="008E04EB">
        <w:rPr>
          <w:rFonts w:ascii="Times New Roman" w:hAnsi="Times New Roman" w:cs="Times New Roman"/>
          <w:i/>
          <w:iCs/>
          <w:sz w:val="22"/>
          <w:szCs w:val="22"/>
        </w:rPr>
        <w:t>Extension options</w:t>
      </w:r>
    </w:p>
    <w:p w14:paraId="5EC2D744" w14:textId="77777777" w:rsidR="00F034C3" w:rsidRPr="00D10C7C" w:rsidRDefault="00F034C3" w:rsidP="00F034C3">
      <w:pPr>
        <w:ind w:left="547"/>
        <w:rPr>
          <w:rFonts w:ascii="Times New Roman" w:hAnsi="Times New Roman" w:cs="Times New Roman"/>
          <w:i/>
          <w:iCs/>
          <w:sz w:val="22"/>
          <w:szCs w:val="22"/>
        </w:rPr>
      </w:pPr>
    </w:p>
    <w:p w14:paraId="1A14321B" w14:textId="74D35622" w:rsidR="001A4F87" w:rsidRPr="008E04EB" w:rsidRDefault="00EE1CDE" w:rsidP="008F3BEE">
      <w:pPr>
        <w:ind w:left="540" w:right="-115"/>
        <w:rPr>
          <w:rFonts w:ascii="Times New Roman" w:hAnsi="Times New Roman" w:cs="Times New Roman"/>
          <w:sz w:val="22"/>
          <w:szCs w:val="22"/>
        </w:rPr>
      </w:pPr>
      <w:r w:rsidRPr="001630CB">
        <w:rPr>
          <w:rFonts w:ascii="Times New Roman" w:hAnsi="Times New Roman" w:cs="Times New Roman"/>
          <w:sz w:val="22"/>
          <w:szCs w:val="22"/>
        </w:rPr>
        <w:t xml:space="preserve">The Group has extension options on property leases </w:t>
      </w:r>
      <w:proofErr w:type="gramStart"/>
      <w:r w:rsidRPr="001630CB">
        <w:rPr>
          <w:rFonts w:ascii="Times New Roman" w:hAnsi="Times New Roman" w:cs="Times New Roman"/>
          <w:sz w:val="22"/>
          <w:szCs w:val="22"/>
        </w:rPr>
        <w:t>exercisable</w:t>
      </w:r>
      <w:proofErr w:type="gramEnd"/>
      <w:r w:rsidRPr="001630CB">
        <w:rPr>
          <w:rFonts w:ascii="Times New Roman" w:hAnsi="Times New Roman" w:cs="Times New Roman"/>
          <w:sz w:val="22"/>
          <w:szCs w:val="22"/>
        </w:rPr>
        <w:t xml:space="preserve"> up to one year before the end of the contract period. The Group assesses at lease commencement date whether it is reasonably certain to exercise the extension options and will regularly reassess so.</w:t>
      </w:r>
      <w:r w:rsidRPr="001A50F1">
        <w:rPr>
          <w:rFonts w:ascii="Times New Roman" w:hAnsi="Times New Roman" w:cs="Times New Roman"/>
          <w:sz w:val="22"/>
          <w:szCs w:val="22"/>
        </w:rPr>
        <w:t xml:space="preserve"> </w:t>
      </w:r>
    </w:p>
    <w:p w14:paraId="0B805FD2" w14:textId="77777777" w:rsidR="00F034C3" w:rsidRPr="001630CB" w:rsidRDefault="00F034C3" w:rsidP="001630CB">
      <w:pPr>
        <w:pStyle w:val="BodyText"/>
        <w:ind w:left="540" w:right="-25"/>
        <w:rPr>
          <w:rFonts w:cs="Times New Roman"/>
          <w:color w:val="auto"/>
        </w:rPr>
      </w:pPr>
    </w:p>
    <w:tbl>
      <w:tblPr>
        <w:tblW w:w="9360"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F034C3" w:rsidRPr="00634D90" w14:paraId="0B055AA1" w14:textId="77777777" w:rsidTr="0011079B">
        <w:trPr>
          <w:cantSplit/>
          <w:tblHeader/>
        </w:trPr>
        <w:tc>
          <w:tcPr>
            <w:tcW w:w="4500" w:type="dxa"/>
            <w:vMerge w:val="restart"/>
            <w:vAlign w:val="bottom"/>
          </w:tcPr>
          <w:p w14:paraId="56E8AF5D" w14:textId="1BC08E1D" w:rsidR="00F034C3" w:rsidRPr="00634D90" w:rsidRDefault="0098597C" w:rsidP="00350157">
            <w:pPr>
              <w:tabs>
                <w:tab w:val="left" w:pos="100"/>
                <w:tab w:val="left" w:pos="195"/>
              </w:tabs>
              <w:ind w:left="190" w:right="-80" w:hanging="97"/>
              <w:rPr>
                <w:rFonts w:ascii="Times New Roman" w:hAnsi="Times New Roman" w:cs="Times New Roman"/>
                <w:sz w:val="22"/>
                <w:szCs w:val="22"/>
              </w:rPr>
            </w:pPr>
            <w:r>
              <w:rPr>
                <w:rFonts w:ascii="Times New Roman" w:hAnsi="Times New Roman" w:cs="Times New Roman"/>
                <w:b/>
                <w:bCs/>
                <w:i/>
                <w:iCs/>
                <w:sz w:val="22"/>
                <w:szCs w:val="22"/>
              </w:rPr>
              <w:t>Y</w:t>
            </w:r>
            <w:r w:rsidR="00F034C3" w:rsidRPr="00634D90">
              <w:rPr>
                <w:rFonts w:ascii="Times New Roman" w:hAnsi="Times New Roman" w:cs="Times New Roman"/>
                <w:b/>
                <w:bCs/>
                <w:i/>
                <w:iCs/>
                <w:sz w:val="22"/>
                <w:szCs w:val="22"/>
              </w:rPr>
              <w:t xml:space="preserve">ear ended 31 December </w:t>
            </w:r>
          </w:p>
        </w:tc>
        <w:tc>
          <w:tcPr>
            <w:tcW w:w="2340" w:type="dxa"/>
            <w:gridSpan w:val="3"/>
          </w:tcPr>
          <w:p w14:paraId="379C65D7"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Consolidated </w:t>
            </w:r>
          </w:p>
          <w:p w14:paraId="05FBC7E5" w14:textId="77777777" w:rsidR="00F034C3" w:rsidRPr="00634D90" w:rsidRDefault="00F034C3" w:rsidP="00915CCD">
            <w:pPr>
              <w:pStyle w:val="acctmergecolhdg"/>
              <w:spacing w:line="240" w:lineRule="auto"/>
              <w:ind w:left="-80" w:right="-82"/>
              <w:rPr>
                <w:rFonts w:cs="Times New Roman"/>
                <w:szCs w:val="22"/>
              </w:rPr>
            </w:pPr>
            <w:r w:rsidRPr="00634D90">
              <w:rPr>
                <w:rFonts w:cs="Times New Roman"/>
                <w:szCs w:val="22"/>
              </w:rPr>
              <w:t xml:space="preserve">financial statements </w:t>
            </w:r>
          </w:p>
        </w:tc>
        <w:tc>
          <w:tcPr>
            <w:tcW w:w="180" w:type="dxa"/>
          </w:tcPr>
          <w:p w14:paraId="2730470D" w14:textId="77777777" w:rsidR="00F034C3" w:rsidRPr="00634D90" w:rsidRDefault="00F034C3" w:rsidP="00915CCD">
            <w:pPr>
              <w:pStyle w:val="acctmergecolhdg"/>
              <w:spacing w:line="240" w:lineRule="auto"/>
              <w:ind w:firstLine="136"/>
              <w:rPr>
                <w:rFonts w:cs="Times New Roman"/>
                <w:szCs w:val="22"/>
              </w:rPr>
            </w:pPr>
          </w:p>
        </w:tc>
        <w:tc>
          <w:tcPr>
            <w:tcW w:w="2340" w:type="dxa"/>
            <w:gridSpan w:val="3"/>
          </w:tcPr>
          <w:p w14:paraId="022293AB"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Separate </w:t>
            </w:r>
          </w:p>
          <w:p w14:paraId="0387C7B7" w14:textId="77777777" w:rsidR="00F034C3" w:rsidRPr="00634D90" w:rsidRDefault="00F034C3" w:rsidP="00915CCD">
            <w:pPr>
              <w:pStyle w:val="acctmergecolhdg"/>
              <w:spacing w:line="240" w:lineRule="auto"/>
              <w:ind w:left="-75" w:right="-77"/>
              <w:rPr>
                <w:rFonts w:cs="Times New Roman"/>
                <w:szCs w:val="22"/>
              </w:rPr>
            </w:pPr>
            <w:r w:rsidRPr="00634D90">
              <w:rPr>
                <w:rFonts w:cs="Times New Roman"/>
                <w:szCs w:val="22"/>
              </w:rPr>
              <w:t xml:space="preserve">financial statements </w:t>
            </w:r>
          </w:p>
        </w:tc>
      </w:tr>
      <w:tr w:rsidR="005D0E2C" w:rsidRPr="00634D90" w14:paraId="6D64DFC8" w14:textId="77777777" w:rsidTr="0011079B">
        <w:trPr>
          <w:cantSplit/>
          <w:tblHeader/>
        </w:trPr>
        <w:tc>
          <w:tcPr>
            <w:tcW w:w="4500" w:type="dxa"/>
            <w:vMerge/>
          </w:tcPr>
          <w:p w14:paraId="67727DDC" w14:textId="77777777" w:rsidR="005D0E2C" w:rsidRPr="00634D90" w:rsidRDefault="005D0E2C" w:rsidP="005D0E2C">
            <w:pPr>
              <w:tabs>
                <w:tab w:val="left" w:pos="100"/>
                <w:tab w:val="left" w:pos="195"/>
              </w:tabs>
              <w:ind w:hanging="97"/>
              <w:rPr>
                <w:rFonts w:ascii="Times New Roman" w:hAnsi="Times New Roman" w:cs="Times New Roman"/>
                <w:b/>
                <w:bCs/>
                <w:i/>
                <w:iCs/>
                <w:sz w:val="22"/>
                <w:szCs w:val="22"/>
              </w:rPr>
            </w:pPr>
          </w:p>
        </w:tc>
        <w:tc>
          <w:tcPr>
            <w:tcW w:w="1080" w:type="dxa"/>
          </w:tcPr>
          <w:p w14:paraId="2E535863" w14:textId="0077B2DC" w:rsidR="005D0E2C" w:rsidRPr="005D0E2C" w:rsidRDefault="005D0E2C" w:rsidP="005D0E2C">
            <w:pPr>
              <w:pStyle w:val="acctmergecolhdg"/>
              <w:spacing w:line="240" w:lineRule="auto"/>
              <w:ind w:firstLine="136"/>
              <w:rPr>
                <w:rFonts w:cs="Times New Roman"/>
                <w:b w:val="0"/>
                <w:bCs/>
                <w:szCs w:val="22"/>
              </w:rPr>
            </w:pPr>
            <w:r w:rsidRPr="005D0E2C">
              <w:rPr>
                <w:rFonts w:cs="Times New Roman"/>
                <w:b w:val="0"/>
                <w:bCs/>
                <w:szCs w:val="22"/>
              </w:rPr>
              <w:t>202</w:t>
            </w:r>
            <w:r w:rsidR="006F389B">
              <w:rPr>
                <w:rFonts w:cs="Times New Roman"/>
                <w:b w:val="0"/>
                <w:bCs/>
                <w:szCs w:val="22"/>
              </w:rPr>
              <w:t>5</w:t>
            </w:r>
          </w:p>
        </w:tc>
        <w:tc>
          <w:tcPr>
            <w:tcW w:w="180" w:type="dxa"/>
          </w:tcPr>
          <w:p w14:paraId="4E729D63" w14:textId="77777777" w:rsidR="005D0E2C" w:rsidRPr="005D0E2C" w:rsidRDefault="005D0E2C" w:rsidP="005D0E2C">
            <w:pPr>
              <w:pStyle w:val="acctmergecolhdg"/>
              <w:spacing w:line="240" w:lineRule="auto"/>
              <w:ind w:firstLine="136"/>
              <w:rPr>
                <w:rFonts w:cs="Times New Roman"/>
                <w:b w:val="0"/>
                <w:bCs/>
                <w:szCs w:val="22"/>
              </w:rPr>
            </w:pPr>
          </w:p>
        </w:tc>
        <w:tc>
          <w:tcPr>
            <w:tcW w:w="1080" w:type="dxa"/>
          </w:tcPr>
          <w:p w14:paraId="1E0CCD7D" w14:textId="30AE6C10" w:rsidR="005D0E2C" w:rsidRPr="005D0E2C" w:rsidRDefault="006F389B" w:rsidP="005D0E2C">
            <w:pPr>
              <w:pStyle w:val="acctmergecolhdg"/>
              <w:spacing w:line="240" w:lineRule="auto"/>
              <w:ind w:firstLine="136"/>
              <w:rPr>
                <w:rFonts w:cs="Times New Roman"/>
                <w:b w:val="0"/>
                <w:bCs/>
                <w:szCs w:val="22"/>
              </w:rPr>
            </w:pPr>
            <w:r>
              <w:rPr>
                <w:rFonts w:cs="Times New Roman"/>
                <w:b w:val="0"/>
                <w:bCs/>
                <w:szCs w:val="22"/>
                <w:lang w:val="en-CA" w:bidi="th-TH"/>
              </w:rPr>
              <w:t>2024</w:t>
            </w:r>
          </w:p>
        </w:tc>
        <w:tc>
          <w:tcPr>
            <w:tcW w:w="180" w:type="dxa"/>
          </w:tcPr>
          <w:p w14:paraId="6C33E4D0" w14:textId="77777777" w:rsidR="005D0E2C" w:rsidRPr="005D0E2C" w:rsidRDefault="005D0E2C" w:rsidP="005D0E2C">
            <w:pPr>
              <w:pStyle w:val="acctmergecolhdg"/>
              <w:spacing w:line="240" w:lineRule="auto"/>
              <w:ind w:firstLine="136"/>
              <w:rPr>
                <w:rFonts w:cs="Times New Roman"/>
                <w:b w:val="0"/>
                <w:bCs/>
                <w:szCs w:val="22"/>
              </w:rPr>
            </w:pPr>
          </w:p>
        </w:tc>
        <w:tc>
          <w:tcPr>
            <w:tcW w:w="1080" w:type="dxa"/>
          </w:tcPr>
          <w:p w14:paraId="1DDDE671" w14:textId="7390011F" w:rsidR="005D0E2C" w:rsidRPr="005D0E2C" w:rsidRDefault="006F389B" w:rsidP="005D0E2C">
            <w:pPr>
              <w:pStyle w:val="acctmergecolhdg"/>
              <w:spacing w:line="240" w:lineRule="auto"/>
              <w:ind w:firstLine="136"/>
              <w:rPr>
                <w:rFonts w:cs="Times New Roman"/>
                <w:b w:val="0"/>
                <w:bCs/>
                <w:szCs w:val="22"/>
              </w:rPr>
            </w:pPr>
            <w:r>
              <w:rPr>
                <w:rFonts w:cs="Times New Roman"/>
                <w:b w:val="0"/>
                <w:bCs/>
                <w:szCs w:val="22"/>
              </w:rPr>
              <w:t>2025</w:t>
            </w:r>
          </w:p>
        </w:tc>
        <w:tc>
          <w:tcPr>
            <w:tcW w:w="180" w:type="dxa"/>
          </w:tcPr>
          <w:p w14:paraId="64DE3FA9" w14:textId="77777777" w:rsidR="005D0E2C" w:rsidRPr="005D0E2C" w:rsidRDefault="005D0E2C" w:rsidP="005D0E2C">
            <w:pPr>
              <w:pStyle w:val="acctmergecolhdg"/>
              <w:spacing w:line="240" w:lineRule="auto"/>
              <w:ind w:firstLine="136"/>
              <w:rPr>
                <w:rFonts w:cs="Times New Roman"/>
                <w:b w:val="0"/>
                <w:bCs/>
                <w:szCs w:val="22"/>
              </w:rPr>
            </w:pPr>
          </w:p>
        </w:tc>
        <w:tc>
          <w:tcPr>
            <w:tcW w:w="1080" w:type="dxa"/>
          </w:tcPr>
          <w:p w14:paraId="3D3D2297" w14:textId="4D5CA2D2" w:rsidR="005D0E2C" w:rsidRPr="005D0E2C" w:rsidRDefault="006F389B" w:rsidP="005D0E2C">
            <w:pPr>
              <w:pStyle w:val="acctmergecolhdg"/>
              <w:spacing w:line="240" w:lineRule="auto"/>
              <w:ind w:firstLine="136"/>
              <w:rPr>
                <w:rFonts w:cs="Times New Roman"/>
                <w:b w:val="0"/>
                <w:bCs/>
                <w:szCs w:val="22"/>
              </w:rPr>
            </w:pPr>
            <w:r>
              <w:rPr>
                <w:rFonts w:cs="Times New Roman"/>
                <w:b w:val="0"/>
                <w:bCs/>
                <w:szCs w:val="22"/>
                <w:lang w:val="en-CA" w:bidi="th-TH"/>
              </w:rPr>
              <w:t>2024</w:t>
            </w:r>
          </w:p>
        </w:tc>
      </w:tr>
      <w:tr w:rsidR="00432CC6" w:rsidRPr="00634D90" w14:paraId="4E2A90D4" w14:textId="77777777" w:rsidTr="0011079B">
        <w:trPr>
          <w:cantSplit/>
          <w:tblHeader/>
        </w:trPr>
        <w:tc>
          <w:tcPr>
            <w:tcW w:w="4500" w:type="dxa"/>
          </w:tcPr>
          <w:p w14:paraId="51E9EF32" w14:textId="77777777" w:rsidR="00432CC6" w:rsidRPr="00634D90" w:rsidRDefault="00432CC6" w:rsidP="00432CC6">
            <w:pPr>
              <w:tabs>
                <w:tab w:val="left" w:pos="100"/>
                <w:tab w:val="left" w:pos="195"/>
              </w:tabs>
              <w:ind w:hanging="97"/>
              <w:rPr>
                <w:rFonts w:ascii="Times New Roman" w:hAnsi="Times New Roman" w:cs="Times New Roman"/>
                <w:sz w:val="22"/>
                <w:szCs w:val="22"/>
              </w:rPr>
            </w:pPr>
          </w:p>
        </w:tc>
        <w:tc>
          <w:tcPr>
            <w:tcW w:w="4860" w:type="dxa"/>
            <w:gridSpan w:val="7"/>
          </w:tcPr>
          <w:p w14:paraId="168A2E9A" w14:textId="77777777" w:rsidR="00432CC6" w:rsidRPr="00634D90" w:rsidRDefault="00432CC6" w:rsidP="00432CC6">
            <w:pPr>
              <w:pStyle w:val="acctfourfigures"/>
              <w:spacing w:line="240" w:lineRule="auto"/>
              <w:ind w:firstLine="136"/>
              <w:jc w:val="center"/>
              <w:rPr>
                <w:rFonts w:cs="Times New Roman"/>
                <w:i/>
                <w:iCs/>
                <w:szCs w:val="22"/>
              </w:rPr>
            </w:pPr>
            <w:r w:rsidRPr="00634D90">
              <w:rPr>
                <w:rFonts w:cs="Times New Roman"/>
                <w:i/>
                <w:iCs/>
                <w:szCs w:val="22"/>
              </w:rPr>
              <w:t xml:space="preserve">(in </w:t>
            </w:r>
            <w:r>
              <w:rPr>
                <w:rFonts w:cs="Times New Roman"/>
                <w:i/>
                <w:iCs/>
                <w:szCs w:val="22"/>
              </w:rPr>
              <w:t>thousand</w:t>
            </w:r>
            <w:r w:rsidRPr="00634D90">
              <w:rPr>
                <w:rFonts w:cs="Times New Roman"/>
                <w:i/>
                <w:iCs/>
                <w:szCs w:val="22"/>
              </w:rPr>
              <w:t xml:space="preserve"> Baht)</w:t>
            </w:r>
          </w:p>
        </w:tc>
      </w:tr>
      <w:tr w:rsidR="00432CC6" w:rsidRPr="00585E6B" w14:paraId="5B59918A" w14:textId="77777777" w:rsidTr="0011079B">
        <w:trPr>
          <w:cantSplit/>
        </w:trPr>
        <w:tc>
          <w:tcPr>
            <w:tcW w:w="4500" w:type="dxa"/>
          </w:tcPr>
          <w:p w14:paraId="5202E869" w14:textId="77777777" w:rsidR="00432CC6" w:rsidRPr="00585E6B" w:rsidRDefault="00432CC6" w:rsidP="00432CC6">
            <w:pPr>
              <w:tabs>
                <w:tab w:val="left" w:pos="100"/>
                <w:tab w:val="left" w:pos="195"/>
              </w:tabs>
              <w:ind w:left="195" w:hanging="97"/>
              <w:rPr>
                <w:rFonts w:ascii="Times New Roman" w:hAnsi="Times New Roman" w:cs="Times New Roman"/>
                <w:sz w:val="22"/>
                <w:szCs w:val="22"/>
              </w:rPr>
            </w:pPr>
            <w:r w:rsidRPr="00585E6B">
              <w:rPr>
                <w:rFonts w:ascii="Times New Roman" w:hAnsi="Times New Roman" w:cs="Times New Roman"/>
                <w:b/>
                <w:bCs/>
                <w:i/>
                <w:iCs/>
                <w:sz w:val="22"/>
                <w:szCs w:val="22"/>
              </w:rPr>
              <w:t xml:space="preserve">Amounts </w:t>
            </w:r>
            <w:proofErr w:type="spellStart"/>
            <w:r w:rsidRPr="00585E6B">
              <w:rPr>
                <w:rFonts w:ascii="Times New Roman" w:hAnsi="Times New Roman" w:cs="Times New Roman"/>
                <w:b/>
                <w:bCs/>
                <w:i/>
                <w:iCs/>
                <w:sz w:val="22"/>
                <w:szCs w:val="22"/>
              </w:rPr>
              <w:t>recognised</w:t>
            </w:r>
            <w:proofErr w:type="spellEnd"/>
            <w:r w:rsidRPr="00585E6B">
              <w:rPr>
                <w:rFonts w:ascii="Times New Roman" w:hAnsi="Times New Roman" w:cs="Times New Roman"/>
                <w:b/>
                <w:bCs/>
                <w:i/>
                <w:iCs/>
                <w:sz w:val="22"/>
                <w:szCs w:val="22"/>
              </w:rPr>
              <w:t xml:space="preserve"> in profit or loss </w:t>
            </w:r>
          </w:p>
        </w:tc>
        <w:tc>
          <w:tcPr>
            <w:tcW w:w="1080" w:type="dxa"/>
            <w:vAlign w:val="bottom"/>
          </w:tcPr>
          <w:p w14:paraId="549AE45A"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537333A"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41B50C71"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9AB12C2"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12FB6FCD"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2FCBE59"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451F42FC"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r>
      <w:tr w:rsidR="00432CC6" w:rsidRPr="00185183" w14:paraId="351540BF" w14:textId="77777777" w:rsidTr="0011079B">
        <w:trPr>
          <w:cantSplit/>
        </w:trPr>
        <w:tc>
          <w:tcPr>
            <w:tcW w:w="4500" w:type="dxa"/>
          </w:tcPr>
          <w:p w14:paraId="16314CBA" w14:textId="77777777" w:rsidR="00432CC6" w:rsidRPr="00185183" w:rsidRDefault="00432CC6" w:rsidP="00432CC6">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Depreciation of right-of-use assets:</w:t>
            </w:r>
          </w:p>
        </w:tc>
        <w:tc>
          <w:tcPr>
            <w:tcW w:w="1080" w:type="dxa"/>
            <w:vAlign w:val="bottom"/>
          </w:tcPr>
          <w:p w14:paraId="7C593D21"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68B18B9"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tcPr>
          <w:p w14:paraId="21401CE4"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3A12CB2"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vAlign w:val="bottom"/>
          </w:tcPr>
          <w:p w14:paraId="493C88A6"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25315EE"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tcPr>
          <w:p w14:paraId="387D2C32"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r>
      <w:tr w:rsidR="006F389B" w:rsidRPr="00185183" w14:paraId="0E0FD93C" w14:textId="77777777" w:rsidTr="00F84258">
        <w:trPr>
          <w:cantSplit/>
        </w:trPr>
        <w:tc>
          <w:tcPr>
            <w:tcW w:w="4500" w:type="dxa"/>
          </w:tcPr>
          <w:p w14:paraId="0B61BD47" w14:textId="704042F8" w:rsidR="006F389B" w:rsidRPr="00185183" w:rsidRDefault="006F389B">
            <w:pPr>
              <w:pStyle w:val="ListParagraph"/>
              <w:numPr>
                <w:ilvl w:val="2"/>
                <w:numId w:val="6"/>
              </w:numPr>
              <w:tabs>
                <w:tab w:val="clear" w:pos="1560"/>
                <w:tab w:val="left" w:pos="100"/>
                <w:tab w:val="left" w:pos="195"/>
              </w:tabs>
              <w:ind w:left="188" w:hanging="97"/>
              <w:rPr>
                <w:rFonts w:cs="Times New Roman"/>
                <w:sz w:val="22"/>
                <w:szCs w:val="22"/>
              </w:rPr>
            </w:pPr>
            <w:r>
              <w:rPr>
                <w:rFonts w:cs="Times New Roman"/>
                <w:sz w:val="22"/>
                <w:szCs w:val="22"/>
              </w:rPr>
              <w:t xml:space="preserve">  Right of land usage</w:t>
            </w:r>
          </w:p>
        </w:tc>
        <w:tc>
          <w:tcPr>
            <w:tcW w:w="1080" w:type="dxa"/>
          </w:tcPr>
          <w:p w14:paraId="3FA6F0C2" w14:textId="3A0787FB" w:rsidR="006F389B" w:rsidRPr="00185183" w:rsidRDefault="008811A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4,151</w:t>
            </w:r>
          </w:p>
        </w:tc>
        <w:tc>
          <w:tcPr>
            <w:tcW w:w="180" w:type="dxa"/>
            <w:vAlign w:val="bottom"/>
          </w:tcPr>
          <w:p w14:paraId="026F2383"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7CB214AE" w14:textId="34AAF447" w:rsidR="006F389B" w:rsidRPr="00185183" w:rsidRDefault="006F389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4,623</w:t>
            </w:r>
          </w:p>
        </w:tc>
        <w:tc>
          <w:tcPr>
            <w:tcW w:w="180" w:type="dxa"/>
            <w:vAlign w:val="bottom"/>
          </w:tcPr>
          <w:p w14:paraId="56D04AFA"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vAlign w:val="bottom"/>
          </w:tcPr>
          <w:p w14:paraId="0FD93BA7" w14:textId="2ABFDE50" w:rsidR="006F389B" w:rsidRPr="001630CB" w:rsidRDefault="008811AB" w:rsidP="006F389B">
            <w:pPr>
              <w:pStyle w:val="acctfourfigures"/>
              <w:tabs>
                <w:tab w:val="clear" w:pos="765"/>
                <w:tab w:val="decimal" w:pos="890"/>
              </w:tabs>
              <w:spacing w:line="240" w:lineRule="auto"/>
              <w:ind w:left="-80" w:right="-80"/>
              <w:rPr>
                <w:rFonts w:cs="Times New Roman"/>
                <w:szCs w:val="22"/>
              </w:rPr>
            </w:pPr>
            <w:r>
              <w:rPr>
                <w:rFonts w:cs="Times New Roman"/>
                <w:szCs w:val="22"/>
              </w:rPr>
              <w:t>-</w:t>
            </w:r>
          </w:p>
        </w:tc>
        <w:tc>
          <w:tcPr>
            <w:tcW w:w="180" w:type="dxa"/>
            <w:vAlign w:val="bottom"/>
          </w:tcPr>
          <w:p w14:paraId="1BD23F8D"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vAlign w:val="bottom"/>
          </w:tcPr>
          <w:p w14:paraId="6BDCBB71" w14:textId="30ED05C4" w:rsidR="006F389B" w:rsidRPr="00185183" w:rsidRDefault="006F389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rPr>
              <w:t>-</w:t>
            </w:r>
          </w:p>
        </w:tc>
      </w:tr>
      <w:tr w:rsidR="006F389B" w:rsidRPr="00185183" w14:paraId="4BDBCE6F" w14:textId="77777777" w:rsidTr="00F84258">
        <w:trPr>
          <w:cantSplit/>
        </w:trPr>
        <w:tc>
          <w:tcPr>
            <w:tcW w:w="4500" w:type="dxa"/>
          </w:tcPr>
          <w:p w14:paraId="110D9DF4" w14:textId="3BD2F65D" w:rsidR="006F389B" w:rsidRPr="00185183" w:rsidRDefault="006F389B">
            <w:pPr>
              <w:pStyle w:val="ListParagraph"/>
              <w:numPr>
                <w:ilvl w:val="2"/>
                <w:numId w:val="6"/>
              </w:numPr>
              <w:tabs>
                <w:tab w:val="clear" w:pos="1560"/>
                <w:tab w:val="left" w:pos="100"/>
                <w:tab w:val="left" w:pos="195"/>
              </w:tabs>
              <w:ind w:left="188" w:hanging="97"/>
              <w:rPr>
                <w:rFonts w:cs="Times New Roman"/>
                <w:sz w:val="22"/>
                <w:szCs w:val="22"/>
              </w:rPr>
            </w:pPr>
            <w:r>
              <w:rPr>
                <w:rFonts w:cs="Times New Roman"/>
                <w:sz w:val="22"/>
                <w:szCs w:val="22"/>
              </w:rPr>
              <w:t xml:space="preserve">  </w:t>
            </w:r>
            <w:r w:rsidRPr="00185183">
              <w:rPr>
                <w:rFonts w:cs="Times New Roman"/>
                <w:sz w:val="22"/>
                <w:szCs w:val="22"/>
              </w:rPr>
              <w:t>Buildings</w:t>
            </w:r>
          </w:p>
        </w:tc>
        <w:tc>
          <w:tcPr>
            <w:tcW w:w="1080" w:type="dxa"/>
          </w:tcPr>
          <w:p w14:paraId="5271543C" w14:textId="22932CCD" w:rsidR="006F389B" w:rsidRPr="00185183" w:rsidRDefault="008811A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2,926</w:t>
            </w:r>
          </w:p>
        </w:tc>
        <w:tc>
          <w:tcPr>
            <w:tcW w:w="180" w:type="dxa"/>
            <w:vAlign w:val="bottom"/>
          </w:tcPr>
          <w:p w14:paraId="60B95D48"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423C8B0B" w14:textId="09740E3A" w:rsidR="006F389B" w:rsidRPr="00185183" w:rsidRDefault="006F389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3,936</w:t>
            </w:r>
          </w:p>
        </w:tc>
        <w:tc>
          <w:tcPr>
            <w:tcW w:w="180" w:type="dxa"/>
            <w:vAlign w:val="bottom"/>
          </w:tcPr>
          <w:p w14:paraId="27AEF073"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7D4B423E" w14:textId="2ED9211B" w:rsidR="006F389B" w:rsidRPr="001630CB" w:rsidRDefault="008811AB" w:rsidP="006F389B">
            <w:pPr>
              <w:pStyle w:val="acctfourfigures"/>
              <w:tabs>
                <w:tab w:val="clear" w:pos="765"/>
                <w:tab w:val="decimal" w:pos="890"/>
              </w:tabs>
              <w:spacing w:line="240" w:lineRule="auto"/>
              <w:ind w:left="-80" w:right="-80"/>
              <w:rPr>
                <w:rFonts w:cs="Times New Roman"/>
                <w:szCs w:val="22"/>
              </w:rPr>
            </w:pPr>
            <w:r>
              <w:rPr>
                <w:rFonts w:cs="Times New Roman"/>
                <w:szCs w:val="22"/>
              </w:rPr>
              <w:t>539</w:t>
            </w:r>
          </w:p>
        </w:tc>
        <w:tc>
          <w:tcPr>
            <w:tcW w:w="180" w:type="dxa"/>
            <w:vAlign w:val="bottom"/>
          </w:tcPr>
          <w:p w14:paraId="4B3935E4"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6CD53EEC" w14:textId="5BFEE3B3" w:rsidR="006F389B" w:rsidRPr="00185183" w:rsidRDefault="006F389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rPr>
              <w:t>562</w:t>
            </w:r>
          </w:p>
        </w:tc>
      </w:tr>
      <w:tr w:rsidR="006F389B" w:rsidRPr="00185183" w14:paraId="43BBC44B" w14:textId="77777777" w:rsidTr="00F84258">
        <w:trPr>
          <w:cantSplit/>
        </w:trPr>
        <w:tc>
          <w:tcPr>
            <w:tcW w:w="4500" w:type="dxa"/>
          </w:tcPr>
          <w:p w14:paraId="4A8B44FA" w14:textId="77777777" w:rsidR="006F389B" w:rsidRPr="00185183" w:rsidRDefault="006F389B" w:rsidP="006F389B">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Interest </w:t>
            </w:r>
            <w:proofErr w:type="gramStart"/>
            <w:r w:rsidRPr="00185183">
              <w:rPr>
                <w:rFonts w:ascii="Times New Roman" w:hAnsi="Times New Roman" w:cs="Times New Roman"/>
                <w:sz w:val="22"/>
                <w:szCs w:val="22"/>
              </w:rPr>
              <w:t>on</w:t>
            </w:r>
            <w:proofErr w:type="gramEnd"/>
            <w:r w:rsidRPr="00185183">
              <w:rPr>
                <w:rFonts w:ascii="Times New Roman" w:hAnsi="Times New Roman" w:cs="Times New Roman"/>
                <w:sz w:val="22"/>
                <w:szCs w:val="22"/>
              </w:rPr>
              <w:t xml:space="preserve"> lease liabilities </w:t>
            </w:r>
          </w:p>
        </w:tc>
        <w:tc>
          <w:tcPr>
            <w:tcW w:w="1080" w:type="dxa"/>
          </w:tcPr>
          <w:p w14:paraId="5BE1FDB1" w14:textId="073340B2" w:rsidR="006F389B" w:rsidRPr="001630CB" w:rsidRDefault="008811A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12,130</w:t>
            </w:r>
          </w:p>
        </w:tc>
        <w:tc>
          <w:tcPr>
            <w:tcW w:w="180" w:type="dxa"/>
            <w:vAlign w:val="bottom"/>
          </w:tcPr>
          <w:p w14:paraId="07CE4519"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0F3D82BD" w14:textId="2E1C9D0A" w:rsidR="006F389B" w:rsidRPr="00185183" w:rsidRDefault="006F389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13,578</w:t>
            </w:r>
          </w:p>
        </w:tc>
        <w:tc>
          <w:tcPr>
            <w:tcW w:w="180" w:type="dxa"/>
            <w:vAlign w:val="bottom"/>
          </w:tcPr>
          <w:p w14:paraId="45CD380B"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6CEBDE5A" w14:textId="0180C974" w:rsidR="006F389B" w:rsidRPr="00185183" w:rsidRDefault="008811AB" w:rsidP="006F389B">
            <w:pPr>
              <w:pStyle w:val="acctfourfigures"/>
              <w:tabs>
                <w:tab w:val="clear" w:pos="765"/>
                <w:tab w:val="decimal" w:pos="890"/>
              </w:tabs>
              <w:spacing w:line="240" w:lineRule="auto"/>
              <w:ind w:left="-80" w:right="-80"/>
              <w:rPr>
                <w:rFonts w:cs="Times New Roman"/>
                <w:szCs w:val="22"/>
              </w:rPr>
            </w:pPr>
            <w:r>
              <w:rPr>
                <w:rFonts w:cs="Times New Roman"/>
                <w:szCs w:val="22"/>
              </w:rPr>
              <w:t>187</w:t>
            </w:r>
          </w:p>
        </w:tc>
        <w:tc>
          <w:tcPr>
            <w:tcW w:w="180" w:type="dxa"/>
            <w:vAlign w:val="bottom"/>
          </w:tcPr>
          <w:p w14:paraId="2FBE132A"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29F1FE76" w14:textId="214433EB" w:rsidR="006F389B" w:rsidRPr="00185183" w:rsidRDefault="006F389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rPr>
              <w:t>33</w:t>
            </w:r>
          </w:p>
        </w:tc>
      </w:tr>
      <w:tr w:rsidR="006F389B" w:rsidRPr="00185183" w14:paraId="01BCB4FA" w14:textId="77777777" w:rsidTr="00F84258">
        <w:trPr>
          <w:cantSplit/>
        </w:trPr>
        <w:tc>
          <w:tcPr>
            <w:tcW w:w="4500" w:type="dxa"/>
          </w:tcPr>
          <w:p w14:paraId="15663968" w14:textId="77777777" w:rsidR="006F389B" w:rsidRPr="00185183" w:rsidRDefault="006F389B" w:rsidP="006F389B">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Expenses relating to short-term leases </w:t>
            </w:r>
          </w:p>
        </w:tc>
        <w:tc>
          <w:tcPr>
            <w:tcW w:w="1080" w:type="dxa"/>
          </w:tcPr>
          <w:p w14:paraId="0DB4FB30" w14:textId="5D9B52AF" w:rsidR="006F389B" w:rsidRPr="001630CB" w:rsidRDefault="008811A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806</w:t>
            </w:r>
          </w:p>
        </w:tc>
        <w:tc>
          <w:tcPr>
            <w:tcW w:w="180" w:type="dxa"/>
            <w:vAlign w:val="bottom"/>
          </w:tcPr>
          <w:p w14:paraId="731520F3"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0C9DF32E" w14:textId="032024DB" w:rsidR="006F389B" w:rsidRPr="00185183" w:rsidRDefault="006F389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806</w:t>
            </w:r>
          </w:p>
        </w:tc>
        <w:tc>
          <w:tcPr>
            <w:tcW w:w="180" w:type="dxa"/>
            <w:vAlign w:val="bottom"/>
          </w:tcPr>
          <w:p w14:paraId="2286EA94"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2CE1F274" w14:textId="54A0029A" w:rsidR="006F389B" w:rsidRPr="00185183" w:rsidRDefault="008811AB" w:rsidP="006F389B">
            <w:pPr>
              <w:pStyle w:val="acctfourfigures"/>
              <w:tabs>
                <w:tab w:val="clear" w:pos="765"/>
                <w:tab w:val="decimal" w:pos="890"/>
              </w:tabs>
              <w:spacing w:line="240" w:lineRule="auto"/>
              <w:ind w:left="-80" w:right="-80"/>
              <w:rPr>
                <w:rFonts w:cs="Times New Roman"/>
                <w:szCs w:val="22"/>
              </w:rPr>
            </w:pPr>
            <w:r>
              <w:rPr>
                <w:rFonts w:cs="Times New Roman"/>
                <w:szCs w:val="22"/>
              </w:rPr>
              <w:t>806</w:t>
            </w:r>
          </w:p>
        </w:tc>
        <w:tc>
          <w:tcPr>
            <w:tcW w:w="180" w:type="dxa"/>
            <w:vAlign w:val="bottom"/>
          </w:tcPr>
          <w:p w14:paraId="731F18F0" w14:textId="77777777" w:rsidR="006F389B" w:rsidRPr="00185183" w:rsidRDefault="006F389B" w:rsidP="006F389B">
            <w:pPr>
              <w:pStyle w:val="acctfourfigures"/>
              <w:tabs>
                <w:tab w:val="clear" w:pos="765"/>
                <w:tab w:val="decimal" w:pos="890"/>
              </w:tabs>
              <w:spacing w:line="240" w:lineRule="auto"/>
              <w:ind w:left="-80" w:right="-80"/>
              <w:rPr>
                <w:rFonts w:cs="Times New Roman"/>
                <w:szCs w:val="22"/>
              </w:rPr>
            </w:pPr>
          </w:p>
        </w:tc>
        <w:tc>
          <w:tcPr>
            <w:tcW w:w="1080" w:type="dxa"/>
          </w:tcPr>
          <w:p w14:paraId="0B0CB65D" w14:textId="20336499" w:rsidR="006F389B" w:rsidRPr="00185183" w:rsidRDefault="006F389B" w:rsidP="006F389B">
            <w:pPr>
              <w:pStyle w:val="acctfourfigures"/>
              <w:tabs>
                <w:tab w:val="clear" w:pos="765"/>
                <w:tab w:val="decimal" w:pos="890"/>
              </w:tabs>
              <w:spacing w:line="240" w:lineRule="auto"/>
              <w:ind w:left="-80" w:right="-80"/>
              <w:rPr>
                <w:rFonts w:cs="Times New Roman"/>
                <w:szCs w:val="22"/>
                <w:lang w:val="en-US"/>
              </w:rPr>
            </w:pPr>
            <w:r>
              <w:rPr>
                <w:rFonts w:cs="Times New Roman"/>
                <w:szCs w:val="22"/>
              </w:rPr>
              <w:t>806</w:t>
            </w:r>
          </w:p>
        </w:tc>
      </w:tr>
    </w:tbl>
    <w:p w14:paraId="4A364272" w14:textId="77777777" w:rsidR="00F034C3" w:rsidRPr="00D10C7C" w:rsidRDefault="00F034C3" w:rsidP="00F034C3">
      <w:pPr>
        <w:pStyle w:val="BodyText"/>
        <w:ind w:left="540"/>
        <w:rPr>
          <w:rFonts w:cs="Times New Roman"/>
        </w:rPr>
      </w:pPr>
    </w:p>
    <w:p w14:paraId="589BE3EB" w14:textId="3300795A" w:rsidR="00691EE0" w:rsidRPr="001A50F1" w:rsidRDefault="00F034C3" w:rsidP="008F3BEE">
      <w:pPr>
        <w:ind w:left="540" w:right="-115"/>
        <w:rPr>
          <w:rFonts w:ascii="Times New Roman" w:hAnsi="Times New Roman" w:cs="Times New Roman"/>
          <w:sz w:val="22"/>
          <w:szCs w:val="22"/>
        </w:rPr>
      </w:pPr>
      <w:bookmarkStart w:id="5" w:name="_Hlk55570124"/>
      <w:r w:rsidRPr="001A50F1">
        <w:rPr>
          <w:rFonts w:ascii="Times New Roman" w:hAnsi="Times New Roman" w:cs="Times New Roman"/>
          <w:sz w:val="22"/>
          <w:szCs w:val="22"/>
        </w:rPr>
        <w:t>In 202</w:t>
      </w:r>
      <w:r w:rsidR="004D0DF5">
        <w:rPr>
          <w:rFonts w:ascii="Times New Roman" w:hAnsi="Times New Roman" w:cs="Times New Roman"/>
          <w:sz w:val="22"/>
          <w:szCs w:val="22"/>
        </w:rPr>
        <w:t>5</w:t>
      </w:r>
      <w:r w:rsidRPr="001A50F1">
        <w:rPr>
          <w:rFonts w:ascii="Times New Roman" w:hAnsi="Times New Roman" w:cs="Times New Roman"/>
          <w:sz w:val="22"/>
          <w:szCs w:val="22"/>
        </w:rPr>
        <w:t xml:space="preserve">, total cash outflow for leases of the Group and the Company were Baht </w:t>
      </w:r>
      <w:r w:rsidR="008811AB">
        <w:rPr>
          <w:rFonts w:ascii="Times New Roman" w:hAnsi="Times New Roman" w:cs="Times New Roman"/>
          <w:sz w:val="22"/>
          <w:szCs w:val="22"/>
        </w:rPr>
        <w:t>16.8</w:t>
      </w:r>
      <w:r w:rsidR="005D0E2C">
        <w:rPr>
          <w:rFonts w:ascii="Times New Roman" w:hAnsi="Times New Roman" w:cs="Times New Roman"/>
          <w:sz w:val="22"/>
          <w:szCs w:val="22"/>
        </w:rPr>
        <w:t xml:space="preserve"> </w:t>
      </w:r>
      <w:r w:rsidR="000F784E" w:rsidRPr="001A50F1">
        <w:rPr>
          <w:rFonts w:ascii="Times New Roman" w:hAnsi="Times New Roman" w:cs="Times New Roman"/>
          <w:sz w:val="22"/>
          <w:szCs w:val="22"/>
        </w:rPr>
        <w:t>million</w:t>
      </w:r>
      <w:r w:rsidRPr="001A50F1">
        <w:rPr>
          <w:rFonts w:ascii="Times New Roman" w:hAnsi="Times New Roman" w:cs="Times New Roman"/>
          <w:sz w:val="22"/>
          <w:szCs w:val="22"/>
        </w:rPr>
        <w:t xml:space="preserve"> </w:t>
      </w:r>
      <w:r w:rsidR="004F020D">
        <w:rPr>
          <w:rFonts w:ascii="Times New Roman" w:hAnsi="Times New Roman" w:cs="Times New Roman"/>
          <w:sz w:val="22"/>
          <w:szCs w:val="22"/>
        </w:rPr>
        <w:t xml:space="preserve">and Baht </w:t>
      </w:r>
      <w:r w:rsidR="008811AB">
        <w:rPr>
          <w:rFonts w:ascii="Times New Roman" w:hAnsi="Times New Roman" w:cs="Times New Roman"/>
          <w:sz w:val="22"/>
          <w:szCs w:val="22"/>
        </w:rPr>
        <w:t>1.5</w:t>
      </w:r>
      <w:r w:rsidR="004F020D">
        <w:rPr>
          <w:rFonts w:ascii="Times New Roman" w:hAnsi="Times New Roman" w:cs="Times New Roman"/>
          <w:sz w:val="22"/>
          <w:szCs w:val="22"/>
        </w:rPr>
        <w:t xml:space="preserve"> million, respectively </w:t>
      </w:r>
      <w:r w:rsidR="00C24D67" w:rsidRPr="008F3BEE">
        <w:rPr>
          <w:rFonts w:ascii="Times New Roman" w:hAnsi="Times New Roman" w:cs="Times New Roman"/>
          <w:i/>
          <w:iCs/>
          <w:sz w:val="22"/>
          <w:szCs w:val="22"/>
        </w:rPr>
        <w:t>(202</w:t>
      </w:r>
      <w:r w:rsidR="006F389B">
        <w:rPr>
          <w:rFonts w:ascii="Times New Roman" w:hAnsi="Times New Roman" w:cs="Times New Roman"/>
          <w:i/>
          <w:iCs/>
          <w:sz w:val="22"/>
          <w:szCs w:val="22"/>
        </w:rPr>
        <w:t>4</w:t>
      </w:r>
      <w:r w:rsidR="00C24D67" w:rsidRPr="008F3BEE">
        <w:rPr>
          <w:rFonts w:ascii="Times New Roman" w:hAnsi="Times New Roman" w:cs="Times New Roman"/>
          <w:i/>
          <w:iCs/>
          <w:sz w:val="22"/>
          <w:szCs w:val="22"/>
        </w:rPr>
        <w:t xml:space="preserve">: </w:t>
      </w:r>
      <w:r w:rsidR="006F389B" w:rsidRPr="006F389B">
        <w:rPr>
          <w:rFonts w:ascii="Times New Roman" w:hAnsi="Times New Roman" w:cs="Times New Roman"/>
          <w:i/>
          <w:iCs/>
          <w:sz w:val="22"/>
          <w:szCs w:val="22"/>
        </w:rPr>
        <w:t xml:space="preserve">Baht 20.0 million </w:t>
      </w:r>
      <w:r w:rsidR="004F020D" w:rsidRPr="004F020D">
        <w:rPr>
          <w:rFonts w:ascii="Times New Roman" w:hAnsi="Times New Roman" w:cs="Times New Roman"/>
          <w:i/>
          <w:iCs/>
          <w:sz w:val="22"/>
          <w:szCs w:val="22"/>
        </w:rPr>
        <w:t xml:space="preserve">and </w:t>
      </w:r>
      <w:r w:rsidR="00C24D67" w:rsidRPr="008F3BEE">
        <w:rPr>
          <w:rFonts w:ascii="Times New Roman" w:hAnsi="Times New Roman" w:cs="Times New Roman"/>
          <w:i/>
          <w:iCs/>
          <w:sz w:val="22"/>
          <w:szCs w:val="22"/>
        </w:rPr>
        <w:t>Baht 1</w:t>
      </w:r>
      <w:r w:rsidR="000F784E" w:rsidRPr="008F3BEE">
        <w:rPr>
          <w:rFonts w:ascii="Times New Roman" w:hAnsi="Times New Roman" w:cs="Times New Roman"/>
          <w:i/>
          <w:iCs/>
          <w:sz w:val="22"/>
          <w:szCs w:val="22"/>
        </w:rPr>
        <w:t>.</w:t>
      </w:r>
      <w:r w:rsidR="005D0E2C">
        <w:rPr>
          <w:rFonts w:ascii="Times New Roman" w:hAnsi="Times New Roman" w:cs="Times New Roman"/>
          <w:i/>
          <w:iCs/>
          <w:sz w:val="22"/>
          <w:szCs w:val="22"/>
        </w:rPr>
        <w:t>5</w:t>
      </w:r>
      <w:r w:rsidR="00691EE0" w:rsidRPr="008F3BEE">
        <w:rPr>
          <w:rFonts w:ascii="Times New Roman" w:hAnsi="Times New Roman" w:cs="Times New Roman"/>
          <w:i/>
          <w:iCs/>
          <w:sz w:val="22"/>
          <w:szCs w:val="22"/>
        </w:rPr>
        <w:t xml:space="preserve"> </w:t>
      </w:r>
      <w:r w:rsidR="000F784E" w:rsidRPr="008F3BEE">
        <w:rPr>
          <w:rFonts w:ascii="Times New Roman" w:hAnsi="Times New Roman" w:cs="Times New Roman"/>
          <w:i/>
          <w:iCs/>
          <w:sz w:val="22"/>
          <w:szCs w:val="22"/>
        </w:rPr>
        <w:t>million</w:t>
      </w:r>
      <w:r w:rsidR="004F020D">
        <w:rPr>
          <w:rFonts w:ascii="Times New Roman" w:hAnsi="Times New Roman" w:cs="Times New Roman"/>
          <w:i/>
          <w:iCs/>
          <w:sz w:val="22"/>
          <w:szCs w:val="22"/>
        </w:rPr>
        <w:t>, respectively</w:t>
      </w:r>
      <w:r w:rsidR="00C24D67" w:rsidRPr="008F3BEE">
        <w:rPr>
          <w:rFonts w:ascii="Times New Roman" w:hAnsi="Times New Roman" w:cs="Times New Roman"/>
          <w:i/>
          <w:iCs/>
          <w:sz w:val="22"/>
          <w:szCs w:val="22"/>
        </w:rPr>
        <w:t>)</w:t>
      </w:r>
      <w:bookmarkEnd w:id="5"/>
      <w:r w:rsidR="004F020D">
        <w:rPr>
          <w:rFonts w:ascii="Times New Roman" w:hAnsi="Times New Roman" w:cs="Times New Roman"/>
          <w:sz w:val="22"/>
          <w:szCs w:val="22"/>
        </w:rPr>
        <w:t>.</w:t>
      </w:r>
    </w:p>
    <w:p w14:paraId="75968D5F" w14:textId="77777777" w:rsidR="00F034C3" w:rsidRPr="00835135" w:rsidRDefault="00F034C3" w:rsidP="00F034C3">
      <w:pPr>
        <w:pStyle w:val="BodyText"/>
        <w:ind w:left="540"/>
        <w:rPr>
          <w:rFonts w:cs="Times New Roman"/>
          <w:i/>
          <w:iCs/>
          <w:sz w:val="20"/>
          <w:szCs w:val="20"/>
          <w:highlight w:val="cyan"/>
        </w:rPr>
      </w:pPr>
    </w:p>
    <w:p w14:paraId="2BBA6F1F" w14:textId="5C14D445" w:rsidR="004E55BB" w:rsidRPr="00350157" w:rsidRDefault="004E55BB" w:rsidP="00F034C3">
      <w:pPr>
        <w:pStyle w:val="BodyText"/>
        <w:ind w:left="540"/>
        <w:rPr>
          <w:rFonts w:cs="Cordia New"/>
          <w:i/>
          <w:iCs/>
          <w:sz w:val="2"/>
          <w:szCs w:val="2"/>
          <w:highlight w:val="cyan"/>
        </w:rPr>
      </w:pPr>
    </w:p>
    <w:p w14:paraId="2A45CA9C" w14:textId="4518AEE6" w:rsidR="008D10C4" w:rsidRPr="0098597C" w:rsidRDefault="00D93D0D">
      <w:pPr>
        <w:pStyle w:val="ListParagraph"/>
        <w:numPr>
          <w:ilvl w:val="0"/>
          <w:numId w:val="7"/>
        </w:numPr>
        <w:tabs>
          <w:tab w:val="left" w:pos="450"/>
          <w:tab w:val="left" w:pos="540"/>
        </w:tabs>
        <w:spacing w:line="240" w:lineRule="atLeast"/>
        <w:ind w:hanging="720"/>
        <w:rPr>
          <w:rFonts w:cs="Times New Roman"/>
          <w:b/>
          <w:bCs/>
          <w:szCs w:val="24"/>
        </w:rPr>
      </w:pPr>
      <w:r>
        <w:rPr>
          <w:rFonts w:cs="Times New Roman"/>
          <w:b/>
          <w:bCs/>
          <w:szCs w:val="24"/>
        </w:rPr>
        <w:t xml:space="preserve"> </w:t>
      </w:r>
      <w:r w:rsidR="00185183" w:rsidRPr="0098597C">
        <w:rPr>
          <w:rFonts w:cs="Times New Roman"/>
          <w:b/>
          <w:bCs/>
          <w:szCs w:val="24"/>
        </w:rPr>
        <w:t>Short-term borrowings from financial institution</w:t>
      </w:r>
      <w:r w:rsidR="0098597C" w:rsidRPr="0098597C">
        <w:rPr>
          <w:rFonts w:cs="Times New Roman"/>
          <w:b/>
          <w:bCs/>
          <w:szCs w:val="24"/>
        </w:rPr>
        <w:t>s</w:t>
      </w:r>
    </w:p>
    <w:p w14:paraId="7B27C6AB" w14:textId="01933BFE" w:rsidR="00BC4D96" w:rsidRPr="00D10C7C" w:rsidRDefault="00BC4D96" w:rsidP="00663363">
      <w:pPr>
        <w:tabs>
          <w:tab w:val="left" w:pos="540"/>
        </w:tabs>
        <w:jc w:val="left"/>
        <w:rPr>
          <w:rFonts w:ascii="Times New Roman" w:hAnsi="Times New Roman" w:cs="Times New Roman"/>
          <w:sz w:val="22"/>
          <w:szCs w:val="22"/>
        </w:rPr>
      </w:pPr>
    </w:p>
    <w:p w14:paraId="794955E4" w14:textId="4FECCB90" w:rsidR="0011079B" w:rsidRPr="00F14F53" w:rsidRDefault="0011079B" w:rsidP="008F3BEE">
      <w:pPr>
        <w:ind w:left="540" w:right="-115"/>
        <w:rPr>
          <w:rFonts w:ascii="Times New Roman" w:hAnsi="Times New Roman" w:cs="Times New Roman"/>
          <w:sz w:val="22"/>
          <w:szCs w:val="22"/>
        </w:rPr>
      </w:pPr>
      <w:r w:rsidRPr="00F14F53">
        <w:rPr>
          <w:rFonts w:ascii="Times New Roman" w:hAnsi="Times New Roman" w:cs="Times New Roman"/>
          <w:sz w:val="22"/>
          <w:szCs w:val="22"/>
        </w:rPr>
        <w:t xml:space="preserve">As </w:t>
      </w:r>
      <w:proofErr w:type="gramStart"/>
      <w:r w:rsidRPr="00F14F53">
        <w:rPr>
          <w:rFonts w:ascii="Times New Roman" w:hAnsi="Times New Roman" w:cs="Times New Roman"/>
          <w:sz w:val="22"/>
          <w:szCs w:val="22"/>
        </w:rPr>
        <w:t>at</w:t>
      </w:r>
      <w:proofErr w:type="gramEnd"/>
      <w:r w:rsidRPr="00F14F53">
        <w:rPr>
          <w:rFonts w:ascii="Times New Roman" w:hAnsi="Times New Roman" w:cs="Times New Roman"/>
          <w:sz w:val="22"/>
          <w:szCs w:val="22"/>
        </w:rPr>
        <w:t xml:space="preserve"> 31 December 202</w:t>
      </w:r>
      <w:r w:rsidR="004F020D">
        <w:rPr>
          <w:rFonts w:ascii="Times New Roman" w:hAnsi="Times New Roman" w:cs="Cordia New"/>
          <w:sz w:val="22"/>
          <w:szCs w:val="22"/>
        </w:rPr>
        <w:t>5</w:t>
      </w:r>
      <w:r w:rsidRPr="00F14F53">
        <w:rPr>
          <w:rFonts w:ascii="Times New Roman" w:hAnsi="Times New Roman" w:cs="Times New Roman"/>
          <w:sz w:val="22"/>
          <w:szCs w:val="22"/>
        </w:rPr>
        <w:t xml:space="preserve">, the Group had secured short-term borrowings from </w:t>
      </w:r>
      <w:r w:rsidR="00066413">
        <w:rPr>
          <w:rFonts w:ascii="Times New Roman" w:hAnsi="Times New Roman" w:cs="Times New Roman"/>
          <w:sz w:val="22"/>
          <w:szCs w:val="22"/>
        </w:rPr>
        <w:t xml:space="preserve">the </w:t>
      </w:r>
      <w:r w:rsidRPr="00F14F53">
        <w:rPr>
          <w:rFonts w:ascii="Times New Roman" w:hAnsi="Times New Roman" w:cs="Times New Roman"/>
          <w:sz w:val="22"/>
          <w:szCs w:val="22"/>
        </w:rPr>
        <w:t>financial institution</w:t>
      </w:r>
      <w:r w:rsidR="00CE62AF">
        <w:rPr>
          <w:rFonts w:ascii="Times New Roman" w:hAnsi="Times New Roman" w:cs="Times New Roman"/>
          <w:sz w:val="22"/>
          <w:szCs w:val="22"/>
        </w:rPr>
        <w:t>s</w:t>
      </w:r>
      <w:r w:rsidRPr="00F14F53">
        <w:rPr>
          <w:rFonts w:ascii="Times New Roman" w:hAnsi="Times New Roman" w:cs="Times New Roman"/>
          <w:sz w:val="22"/>
          <w:szCs w:val="22"/>
        </w:rPr>
        <w:t xml:space="preserve"> in Vietnam amounting to </w:t>
      </w:r>
      <w:r w:rsidR="00823922" w:rsidRPr="00F14F53">
        <w:rPr>
          <w:rFonts w:ascii="Times New Roman" w:hAnsi="Times New Roman" w:cs="Times New Roman"/>
          <w:sz w:val="22"/>
          <w:szCs w:val="22"/>
        </w:rPr>
        <w:t xml:space="preserve">VND </w:t>
      </w:r>
      <w:r w:rsidR="008811AB">
        <w:rPr>
          <w:rFonts w:ascii="Times New Roman" w:hAnsi="Times New Roman" w:cs="Times New Roman"/>
          <w:sz w:val="22"/>
          <w:szCs w:val="22"/>
        </w:rPr>
        <w:t>549.3</w:t>
      </w:r>
      <w:r w:rsidR="00823922" w:rsidRPr="00F14F53">
        <w:rPr>
          <w:rFonts w:ascii="Times New Roman" w:hAnsi="Times New Roman" w:cs="Times New Roman"/>
          <w:sz w:val="22"/>
          <w:szCs w:val="22"/>
        </w:rPr>
        <w:t xml:space="preserve"> billion</w:t>
      </w:r>
      <w:r w:rsidRPr="00F14F53">
        <w:rPr>
          <w:rFonts w:ascii="Times New Roman" w:hAnsi="Times New Roman" w:cs="Times New Roman"/>
          <w:sz w:val="22"/>
          <w:szCs w:val="22"/>
        </w:rPr>
        <w:t>, equivalent to</w:t>
      </w:r>
      <w:r w:rsidRPr="00F14F53">
        <w:rPr>
          <w:rFonts w:ascii="Times New Roman" w:hAnsi="Times New Roman" w:cs="Times New Roman" w:hint="cs"/>
          <w:sz w:val="22"/>
          <w:szCs w:val="22"/>
          <w:cs/>
        </w:rPr>
        <w:t xml:space="preserve"> </w:t>
      </w:r>
      <w:r w:rsidRPr="00F14F53">
        <w:rPr>
          <w:rFonts w:ascii="Times New Roman" w:hAnsi="Times New Roman" w:cs="Times New Roman"/>
          <w:sz w:val="22"/>
          <w:szCs w:val="22"/>
        </w:rPr>
        <w:t xml:space="preserve">Baht </w:t>
      </w:r>
      <w:r w:rsidR="008811AB">
        <w:rPr>
          <w:rFonts w:ascii="Times New Roman" w:hAnsi="Times New Roman" w:cs="Times New Roman"/>
          <w:sz w:val="22"/>
          <w:szCs w:val="22"/>
        </w:rPr>
        <w:t>660.3</w:t>
      </w:r>
      <w:r w:rsidR="001A4F87" w:rsidRPr="00F14F53">
        <w:rPr>
          <w:rFonts w:ascii="Times New Roman" w:hAnsi="Times New Roman" w:cs="Times New Roman"/>
          <w:sz w:val="22"/>
          <w:szCs w:val="22"/>
        </w:rPr>
        <w:t xml:space="preserve"> </w:t>
      </w:r>
      <w:r w:rsidRPr="00F14F53">
        <w:rPr>
          <w:rFonts w:ascii="Times New Roman" w:hAnsi="Times New Roman" w:cs="Times New Roman"/>
          <w:sz w:val="22"/>
          <w:szCs w:val="22"/>
        </w:rPr>
        <w:t xml:space="preserve">million, bearing interest at the </w:t>
      </w:r>
      <w:r w:rsidRPr="00F84258">
        <w:rPr>
          <w:rFonts w:ascii="Times New Roman" w:hAnsi="Times New Roman" w:cs="Times New Roman"/>
          <w:sz w:val="22"/>
          <w:szCs w:val="22"/>
        </w:rPr>
        <w:t>rate of</w:t>
      </w:r>
      <w:r w:rsidR="00CE62AF">
        <w:rPr>
          <w:rFonts w:ascii="Times New Roman" w:hAnsi="Times New Roman" w:cs="Times New Roman"/>
          <w:sz w:val="22"/>
          <w:szCs w:val="22"/>
        </w:rPr>
        <w:t xml:space="preserve"> </w:t>
      </w:r>
      <w:r w:rsidR="008811AB">
        <w:rPr>
          <w:rFonts w:ascii="Times New Roman" w:hAnsi="Times New Roman" w:cs="Times New Roman"/>
          <w:sz w:val="22"/>
          <w:szCs w:val="22"/>
        </w:rPr>
        <w:t>5.70% - 6.75%</w:t>
      </w:r>
      <w:r w:rsidRPr="00F84258">
        <w:rPr>
          <w:rFonts w:ascii="Times New Roman" w:hAnsi="Times New Roman" w:cs="Times New Roman"/>
          <w:sz w:val="22"/>
          <w:szCs w:val="22"/>
        </w:rPr>
        <w:t xml:space="preserve"> per annum and being mature in</w:t>
      </w:r>
      <w:r w:rsidR="008811AB">
        <w:rPr>
          <w:rFonts w:ascii="Times New Roman" w:hAnsi="Times New Roman" w:cs="Times New Roman"/>
          <w:sz w:val="22"/>
          <w:szCs w:val="22"/>
        </w:rPr>
        <w:t xml:space="preserve"> March - July 2026.</w:t>
      </w:r>
    </w:p>
    <w:p w14:paraId="527A8E0D" w14:textId="77777777" w:rsidR="008D10C4" w:rsidRPr="00835135" w:rsidRDefault="008D10C4" w:rsidP="008F3BEE">
      <w:pPr>
        <w:ind w:left="540" w:right="-115"/>
        <w:rPr>
          <w:rFonts w:ascii="Times New Roman" w:hAnsi="Times New Roman" w:cs="Cordia New"/>
          <w:cs/>
        </w:rPr>
      </w:pPr>
    </w:p>
    <w:p w14:paraId="7B9BAF81" w14:textId="553CD62C" w:rsidR="00F14F53" w:rsidRPr="003D5D39" w:rsidRDefault="00F14F53" w:rsidP="00F14F53">
      <w:pPr>
        <w:ind w:left="540" w:right="-115"/>
        <w:rPr>
          <w:rFonts w:ascii="Times New Roman" w:hAnsi="Times New Roman" w:cs="Times New Roman"/>
          <w:sz w:val="22"/>
          <w:szCs w:val="22"/>
        </w:rPr>
      </w:pPr>
      <w:r w:rsidRPr="002A5BCA">
        <w:rPr>
          <w:rFonts w:ascii="Times New Roman" w:hAnsi="Times New Roman" w:cs="Times New Roman"/>
          <w:sz w:val="22"/>
          <w:szCs w:val="22"/>
        </w:rPr>
        <w:t xml:space="preserve">As </w:t>
      </w:r>
      <w:proofErr w:type="gramStart"/>
      <w:r w:rsidRPr="002A5BCA">
        <w:rPr>
          <w:rFonts w:ascii="Times New Roman" w:hAnsi="Times New Roman" w:cs="Times New Roman"/>
          <w:sz w:val="22"/>
          <w:szCs w:val="22"/>
        </w:rPr>
        <w:t>at</w:t>
      </w:r>
      <w:proofErr w:type="gramEnd"/>
      <w:r w:rsidRPr="002A5BCA">
        <w:rPr>
          <w:rFonts w:ascii="Times New Roman" w:hAnsi="Times New Roman" w:cs="Times New Roman"/>
          <w:sz w:val="22"/>
          <w:szCs w:val="22"/>
        </w:rPr>
        <w:t xml:space="preserve"> 31 December 202</w:t>
      </w:r>
      <w:r w:rsidR="00CE62AF">
        <w:rPr>
          <w:rFonts w:ascii="Times New Roman" w:hAnsi="Times New Roman" w:cs="Times New Roman"/>
          <w:sz w:val="22"/>
          <w:szCs w:val="22"/>
        </w:rPr>
        <w:t>4</w:t>
      </w:r>
      <w:r w:rsidRPr="002A5BCA">
        <w:rPr>
          <w:rFonts w:ascii="Times New Roman" w:hAnsi="Times New Roman" w:cs="Times New Roman"/>
          <w:sz w:val="22"/>
          <w:szCs w:val="22"/>
        </w:rPr>
        <w:t xml:space="preserve">, the Group had secured short-term borrowings from </w:t>
      </w:r>
      <w:r w:rsidR="00066413">
        <w:rPr>
          <w:rFonts w:ascii="Times New Roman" w:hAnsi="Times New Roman" w:cs="Times New Roman"/>
          <w:sz w:val="22"/>
          <w:szCs w:val="22"/>
        </w:rPr>
        <w:t>the</w:t>
      </w:r>
      <w:r w:rsidRPr="002A5BCA">
        <w:rPr>
          <w:rFonts w:ascii="Times New Roman" w:hAnsi="Times New Roman" w:cs="Times New Roman"/>
          <w:sz w:val="22"/>
          <w:szCs w:val="22"/>
        </w:rPr>
        <w:t xml:space="preserve"> financial institution in Vietnam amounting to VND </w:t>
      </w:r>
      <w:r w:rsidR="002A5BCA" w:rsidRPr="002A5BCA">
        <w:rPr>
          <w:rFonts w:ascii="Times New Roman" w:hAnsi="Times New Roman" w:cs="Times New Roman"/>
          <w:sz w:val="22"/>
          <w:szCs w:val="22"/>
        </w:rPr>
        <w:t>2</w:t>
      </w:r>
      <w:r w:rsidR="00CE62AF">
        <w:rPr>
          <w:rFonts w:ascii="Times New Roman" w:hAnsi="Times New Roman" w:cs="Times New Roman"/>
          <w:sz w:val="22"/>
          <w:szCs w:val="22"/>
        </w:rPr>
        <w:t>31</w:t>
      </w:r>
      <w:r w:rsidRPr="002A5BCA">
        <w:rPr>
          <w:rFonts w:ascii="Times New Roman" w:hAnsi="Times New Roman" w:cs="Times New Roman"/>
          <w:sz w:val="22"/>
          <w:szCs w:val="22"/>
        </w:rPr>
        <w:t>.</w:t>
      </w:r>
      <w:r w:rsidR="00CE62AF">
        <w:rPr>
          <w:rFonts w:ascii="Times New Roman" w:hAnsi="Times New Roman" w:cs="Times New Roman"/>
          <w:sz w:val="22"/>
          <w:szCs w:val="22"/>
        </w:rPr>
        <w:t>1</w:t>
      </w:r>
      <w:r w:rsidRPr="002A5BCA">
        <w:rPr>
          <w:rFonts w:ascii="Times New Roman" w:hAnsi="Times New Roman" w:cs="Times New Roman"/>
          <w:sz w:val="22"/>
          <w:szCs w:val="22"/>
        </w:rPr>
        <w:t xml:space="preserve"> billion, equivalent to</w:t>
      </w:r>
      <w:r w:rsidRPr="002A5BCA">
        <w:rPr>
          <w:rFonts w:ascii="Times New Roman" w:hAnsi="Times New Roman" w:cs="Times New Roman" w:hint="cs"/>
          <w:sz w:val="22"/>
          <w:szCs w:val="22"/>
          <w:cs/>
        </w:rPr>
        <w:t xml:space="preserve"> </w:t>
      </w:r>
      <w:r w:rsidRPr="002A5BCA">
        <w:rPr>
          <w:rFonts w:ascii="Times New Roman" w:hAnsi="Times New Roman" w:cs="Times New Roman"/>
          <w:sz w:val="22"/>
          <w:szCs w:val="22"/>
        </w:rPr>
        <w:t xml:space="preserve">Baht </w:t>
      </w:r>
      <w:r w:rsidR="002A5BCA" w:rsidRPr="002A5BCA">
        <w:rPr>
          <w:rFonts w:ascii="Times New Roman" w:hAnsi="Times New Roman" w:cs="Times New Roman"/>
          <w:sz w:val="22"/>
          <w:szCs w:val="22"/>
        </w:rPr>
        <w:t>3</w:t>
      </w:r>
      <w:r w:rsidR="00CE62AF">
        <w:rPr>
          <w:rFonts w:ascii="Times New Roman" w:hAnsi="Times New Roman" w:cs="Times New Roman"/>
          <w:sz w:val="22"/>
          <w:szCs w:val="22"/>
        </w:rPr>
        <w:t>08</w:t>
      </w:r>
      <w:r w:rsidR="002A5BCA" w:rsidRPr="002A5BCA">
        <w:rPr>
          <w:rFonts w:ascii="Times New Roman" w:hAnsi="Times New Roman" w:cs="Times New Roman"/>
          <w:sz w:val="22"/>
          <w:szCs w:val="22"/>
        </w:rPr>
        <w:t>.</w:t>
      </w:r>
      <w:r w:rsidR="00CE62AF">
        <w:rPr>
          <w:rFonts w:ascii="Times New Roman" w:hAnsi="Times New Roman" w:cs="Times New Roman"/>
          <w:sz w:val="22"/>
          <w:szCs w:val="22"/>
        </w:rPr>
        <w:t>5</w:t>
      </w:r>
      <w:r w:rsidRPr="002A5BCA">
        <w:rPr>
          <w:rFonts w:ascii="Times New Roman" w:hAnsi="Times New Roman" w:cs="Times New Roman"/>
          <w:sz w:val="22"/>
          <w:szCs w:val="22"/>
        </w:rPr>
        <w:t xml:space="preserve"> million, bearing interest at the rate of </w:t>
      </w:r>
      <w:r w:rsidR="00CE62AF">
        <w:rPr>
          <w:rFonts w:ascii="Times New Roman" w:hAnsi="Times New Roman" w:cs="Times New Roman"/>
          <w:sz w:val="22"/>
          <w:szCs w:val="22"/>
        </w:rPr>
        <w:t>7</w:t>
      </w:r>
      <w:r w:rsidRPr="002A5BCA">
        <w:rPr>
          <w:rFonts w:ascii="Times New Roman" w:hAnsi="Times New Roman" w:cs="Times New Roman"/>
          <w:sz w:val="22"/>
          <w:szCs w:val="22"/>
        </w:rPr>
        <w:t xml:space="preserve">% per annum and being mature in </w:t>
      </w:r>
      <w:r w:rsidR="00CE62AF">
        <w:rPr>
          <w:rFonts w:ascii="Times New Roman" w:hAnsi="Times New Roman" w:cs="Times New Roman"/>
          <w:sz w:val="22"/>
          <w:szCs w:val="22"/>
        </w:rPr>
        <w:t>February</w:t>
      </w:r>
      <w:r w:rsidRPr="002A5BCA">
        <w:rPr>
          <w:rFonts w:ascii="Times New Roman" w:hAnsi="Times New Roman" w:cs="Times New Roman"/>
          <w:sz w:val="22"/>
          <w:szCs w:val="22"/>
        </w:rPr>
        <w:t xml:space="preserve"> - August 202</w:t>
      </w:r>
      <w:r w:rsidR="00CE62AF">
        <w:rPr>
          <w:rFonts w:ascii="Times New Roman" w:hAnsi="Times New Roman" w:cs="Times New Roman"/>
          <w:sz w:val="22"/>
          <w:szCs w:val="22"/>
        </w:rPr>
        <w:t>5</w:t>
      </w:r>
      <w:r w:rsidRPr="002A5BCA">
        <w:rPr>
          <w:rFonts w:ascii="Times New Roman" w:hAnsi="Times New Roman" w:cs="Times New Roman"/>
          <w:sz w:val="22"/>
          <w:szCs w:val="22"/>
        </w:rPr>
        <w:t>.</w:t>
      </w:r>
    </w:p>
    <w:p w14:paraId="040CC05E" w14:textId="77777777" w:rsidR="00DB454E" w:rsidRPr="00DB454E" w:rsidRDefault="00DB454E" w:rsidP="00DB454E">
      <w:pPr>
        <w:ind w:right="-115"/>
        <w:rPr>
          <w:rFonts w:ascii="Times New Roman" w:hAnsi="Times New Roman" w:cs="Times New Roman"/>
          <w:sz w:val="22"/>
          <w:szCs w:val="22"/>
        </w:rPr>
      </w:pPr>
    </w:p>
    <w:p w14:paraId="3EE14851" w14:textId="5A6AE049" w:rsidR="00DB454E" w:rsidRPr="00DB454E" w:rsidRDefault="00DB454E" w:rsidP="00DB454E">
      <w:pPr>
        <w:ind w:left="540" w:right="-115"/>
        <w:rPr>
          <w:rFonts w:ascii="Times New Roman" w:hAnsi="Times New Roman" w:cs="Times New Roman"/>
          <w:sz w:val="22"/>
          <w:szCs w:val="22"/>
          <w:cs/>
        </w:rPr>
      </w:pPr>
      <w:r w:rsidRPr="00D016D6">
        <w:rPr>
          <w:rFonts w:ascii="Times New Roman" w:hAnsi="Times New Roman" w:cs="Times New Roman"/>
          <w:sz w:val="22"/>
          <w:szCs w:val="22"/>
        </w:rPr>
        <w:t xml:space="preserve">As at </w:t>
      </w:r>
      <w:r>
        <w:rPr>
          <w:rFonts w:ascii="Times New Roman" w:hAnsi="Times New Roman" w:cs="Times New Roman"/>
          <w:sz w:val="22"/>
          <w:szCs w:val="22"/>
        </w:rPr>
        <w:t>31 December 2025</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plant and equipment with net book value of VND </w:t>
      </w:r>
      <w:r>
        <w:rPr>
          <w:rFonts w:ascii="Times New Roman" w:hAnsi="Times New Roman" w:cs="Times New Roman"/>
          <w:sz w:val="22"/>
          <w:szCs w:val="22"/>
        </w:rPr>
        <w:t>60.8</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Pr>
          <w:rFonts w:ascii="Times New Roman" w:hAnsi="Times New Roman" w:cs="Times New Roman"/>
          <w:sz w:val="22"/>
          <w:szCs w:val="22"/>
        </w:rPr>
        <w:t>73.1</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B454E">
        <w:rPr>
          <w:rFonts w:ascii="Times New Roman" w:hAnsi="Times New Roman" w:cs="Times New Roman"/>
          <w:i/>
          <w:iCs/>
          <w:sz w:val="22"/>
          <w:szCs w:val="22"/>
        </w:rPr>
        <w:t>(2024: VND 69.3 billion, equivalent to Baht 92.6 million)</w:t>
      </w:r>
      <w:r w:rsidRPr="00694D7F">
        <w:rPr>
          <w:rFonts w:ascii="Times New Roman" w:hAnsi="Times New Roman" w:cs="Times New Roman"/>
          <w:sz w:val="22"/>
          <w:szCs w:val="22"/>
        </w:rPr>
        <w:t>,</w:t>
      </w:r>
      <w:r w:rsidRPr="00D016D6">
        <w:rPr>
          <w:rFonts w:ascii="Times New Roman" w:hAnsi="Times New Roman" w:cs="Times New Roman"/>
          <w:sz w:val="22"/>
          <w:szCs w:val="22"/>
        </w:rPr>
        <w:t xml:space="preserve"> </w:t>
      </w:r>
      <w:r>
        <w:rPr>
          <w:rFonts w:ascii="Times New Roman" w:hAnsi="Times New Roman" w:cs="Times New Roman"/>
          <w:sz w:val="22"/>
          <w:szCs w:val="22"/>
        </w:rPr>
        <w:t>i</w:t>
      </w:r>
      <w:r w:rsidRPr="00D016D6">
        <w:rPr>
          <w:rFonts w:ascii="Times New Roman" w:hAnsi="Times New Roman" w:cs="Times New Roman"/>
          <w:sz w:val="22"/>
          <w:szCs w:val="22"/>
        </w:rPr>
        <w:t>nventories</w:t>
      </w:r>
      <w:r>
        <w:rPr>
          <w:rFonts w:ascii="Times New Roman" w:hAnsi="Times New Roman" w:cs="Times New Roman"/>
          <w:sz w:val="22"/>
          <w:szCs w:val="22"/>
        </w:rPr>
        <w:t xml:space="preserve"> </w:t>
      </w:r>
      <w:r w:rsidR="001757CC">
        <w:rPr>
          <w:rFonts w:ascii="Times New Roman" w:hAnsi="Times New Roman" w:cs="Times New Roman"/>
          <w:sz w:val="22"/>
          <w:szCs w:val="22"/>
        </w:rPr>
        <w:t xml:space="preserve">with carrying amount </w:t>
      </w:r>
      <w:r w:rsidRPr="00D016D6">
        <w:rPr>
          <w:rFonts w:ascii="Times New Roman" w:hAnsi="Times New Roman" w:cs="Times New Roman"/>
          <w:sz w:val="22"/>
          <w:szCs w:val="22"/>
        </w:rPr>
        <w:t>of VND</w:t>
      </w:r>
      <w:r w:rsidRPr="00DB454E">
        <w:rPr>
          <w:rFonts w:ascii="Times New Roman" w:hAnsi="Times New Roman" w:cs="Times New Roman"/>
          <w:sz w:val="22"/>
          <w:szCs w:val="22"/>
        </w:rPr>
        <w:t xml:space="preserve"> 448.0 billion, equivalent to Baht 538.5 million</w:t>
      </w:r>
      <w:r w:rsidRPr="00D016D6">
        <w:rPr>
          <w:rFonts w:ascii="Times New Roman" w:hAnsi="Times New Roman" w:cs="Times New Roman"/>
          <w:sz w:val="22"/>
          <w:szCs w:val="22"/>
        </w:rPr>
        <w:t xml:space="preserve"> </w:t>
      </w:r>
      <w:r w:rsidRPr="00DB454E">
        <w:rPr>
          <w:rFonts w:ascii="Times New Roman" w:hAnsi="Times New Roman" w:cs="Times New Roman"/>
          <w:i/>
          <w:iCs/>
          <w:sz w:val="22"/>
          <w:szCs w:val="22"/>
        </w:rPr>
        <w:t>(2024: VND 420.0 billion, equivalent to Baht 560.7 million)</w:t>
      </w:r>
      <w:r>
        <w:rPr>
          <w:rFonts w:ascii="Times New Roman" w:hAnsi="Times New Roman" w:cs="Times New Roman"/>
          <w:sz w:val="22"/>
          <w:szCs w:val="22"/>
        </w:rPr>
        <w:t xml:space="preserve">, </w:t>
      </w:r>
      <w:r w:rsidRPr="00694D7F">
        <w:rPr>
          <w:rFonts w:ascii="Times New Roman" w:hAnsi="Times New Roman" w:cs="Times New Roman"/>
          <w:sz w:val="22"/>
          <w:szCs w:val="22"/>
        </w:rPr>
        <w:t xml:space="preserve">trade </w:t>
      </w:r>
      <w:r>
        <w:rPr>
          <w:rFonts w:ascii="Times New Roman" w:hAnsi="Times New Roman" w:cs="Times New Roman"/>
          <w:sz w:val="22"/>
          <w:szCs w:val="22"/>
        </w:rPr>
        <w:t>a</w:t>
      </w:r>
      <w:r w:rsidRPr="00D016D6">
        <w:rPr>
          <w:rFonts w:ascii="Times New Roman" w:hAnsi="Times New Roman" w:cs="Times New Roman"/>
          <w:sz w:val="22"/>
          <w:szCs w:val="22"/>
        </w:rPr>
        <w:t xml:space="preserve">ccounts receivable </w:t>
      </w:r>
      <w:r w:rsidR="001757CC">
        <w:rPr>
          <w:rFonts w:ascii="Times New Roman" w:hAnsi="Times New Roman" w:cs="Times New Roman"/>
          <w:sz w:val="22"/>
          <w:szCs w:val="22"/>
        </w:rPr>
        <w:t xml:space="preserve">with net book value </w:t>
      </w:r>
      <w:r w:rsidRPr="00D016D6">
        <w:rPr>
          <w:rFonts w:ascii="Times New Roman" w:hAnsi="Times New Roman" w:cs="Times New Roman"/>
          <w:sz w:val="22"/>
          <w:szCs w:val="22"/>
        </w:rPr>
        <w:t xml:space="preserve">of VND </w:t>
      </w:r>
      <w:r>
        <w:rPr>
          <w:rFonts w:ascii="Times New Roman" w:hAnsi="Times New Roman" w:cs="Times New Roman"/>
          <w:sz w:val="22"/>
          <w:szCs w:val="22"/>
        </w:rPr>
        <w:t>18</w:t>
      </w:r>
      <w:r w:rsidR="00D27331">
        <w:rPr>
          <w:rFonts w:ascii="Times New Roman" w:hAnsi="Times New Roman" w:cs="Times New Roman"/>
          <w:sz w:val="22"/>
          <w:szCs w:val="22"/>
        </w:rPr>
        <w:t>3</w:t>
      </w:r>
      <w:r>
        <w:rPr>
          <w:rFonts w:ascii="Times New Roman" w:hAnsi="Times New Roman" w:cs="Times New Roman"/>
          <w:sz w:val="22"/>
          <w:szCs w:val="22"/>
        </w:rPr>
        <w:t>.</w:t>
      </w:r>
      <w:r w:rsidR="00D27331">
        <w:rPr>
          <w:rFonts w:ascii="Times New Roman" w:hAnsi="Times New Roman" w:cs="Times New Roman"/>
          <w:sz w:val="22"/>
          <w:szCs w:val="22"/>
        </w:rPr>
        <w:t>4</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Pr>
          <w:rFonts w:ascii="Times New Roman" w:hAnsi="Times New Roman" w:cs="Times New Roman"/>
          <w:sz w:val="22"/>
          <w:szCs w:val="22"/>
        </w:rPr>
        <w:t xml:space="preserve"> 22</w:t>
      </w:r>
      <w:r w:rsidR="00D27331">
        <w:rPr>
          <w:rFonts w:ascii="Times New Roman" w:hAnsi="Times New Roman" w:cs="Times New Roman"/>
          <w:sz w:val="22"/>
          <w:szCs w:val="22"/>
        </w:rPr>
        <w:t>0</w:t>
      </w:r>
      <w:r>
        <w:rPr>
          <w:rFonts w:ascii="Times New Roman" w:hAnsi="Times New Roman" w:cs="Times New Roman"/>
          <w:sz w:val="22"/>
          <w:szCs w:val="22"/>
        </w:rPr>
        <w:t>.</w:t>
      </w:r>
      <w:r w:rsidR="00D27331">
        <w:rPr>
          <w:rFonts w:ascii="Times New Roman" w:hAnsi="Times New Roman" w:cs="Times New Roman"/>
          <w:sz w:val="22"/>
          <w:szCs w:val="22"/>
        </w:rPr>
        <w:t>4</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million</w:t>
      </w:r>
      <w:r>
        <w:rPr>
          <w:rFonts w:ascii="Times New Roman" w:hAnsi="Times New Roman" w:cs="Times New Roman"/>
          <w:sz w:val="22"/>
          <w:szCs w:val="22"/>
        </w:rPr>
        <w:t xml:space="preserve"> </w:t>
      </w:r>
      <w:r w:rsidRPr="00D27331">
        <w:rPr>
          <w:rFonts w:ascii="Times New Roman" w:hAnsi="Times New Roman" w:cs="Times New Roman"/>
          <w:i/>
          <w:iCs/>
          <w:sz w:val="22"/>
          <w:szCs w:val="22"/>
        </w:rPr>
        <w:t>(2024: VND 67.7 billion, equivalent to Baht 90.3 million)</w:t>
      </w:r>
      <w:r>
        <w:rPr>
          <w:rFonts w:ascii="Times New Roman" w:hAnsi="Times New Roman" w:cs="Times New Roman"/>
          <w:sz w:val="22"/>
          <w:szCs w:val="22"/>
        </w:rPr>
        <w:t xml:space="preserve"> </w:t>
      </w:r>
      <w:r w:rsidRPr="00DB454E">
        <w:rPr>
          <w:rFonts w:ascii="Times New Roman" w:hAnsi="Times New Roman" w:cs="Times New Roman"/>
          <w:sz w:val="22"/>
          <w:szCs w:val="22"/>
        </w:rPr>
        <w:t>and fixed deposit of VND 6.4 billion</w:t>
      </w:r>
      <w:r w:rsidRPr="0045756A">
        <w:rPr>
          <w:rFonts w:ascii="Times New Roman" w:hAnsi="Times New Roman" w:cs="Times New Roman"/>
          <w:sz w:val="22"/>
          <w:szCs w:val="22"/>
        </w:rPr>
        <w:t>, equivalent to Baht 7.</w:t>
      </w:r>
      <w:r w:rsidR="00D27331">
        <w:rPr>
          <w:rFonts w:ascii="Times New Roman" w:hAnsi="Times New Roman" w:cs="Times New Roman"/>
          <w:sz w:val="22"/>
          <w:szCs w:val="22"/>
        </w:rPr>
        <w:t>7</w:t>
      </w:r>
      <w:r w:rsidRPr="0045756A">
        <w:rPr>
          <w:rFonts w:ascii="Times New Roman" w:hAnsi="Times New Roman" w:cs="Times New Roman"/>
          <w:sz w:val="22"/>
          <w:szCs w:val="22"/>
        </w:rPr>
        <w:t xml:space="preserve"> million </w:t>
      </w:r>
      <w:r w:rsidRPr="00D27331">
        <w:rPr>
          <w:rFonts w:ascii="Times New Roman" w:hAnsi="Times New Roman" w:cs="Times New Roman"/>
          <w:i/>
          <w:iCs/>
          <w:sz w:val="22"/>
          <w:szCs w:val="22"/>
        </w:rPr>
        <w:t>(2024: nil)</w:t>
      </w:r>
      <w:r w:rsidRPr="00DB454E">
        <w:rPr>
          <w:rFonts w:ascii="Times New Roman" w:hAnsi="Times New Roman" w:cs="Times New Roman"/>
          <w:sz w:val="22"/>
          <w:szCs w:val="22"/>
        </w:rPr>
        <w:t xml:space="preserve"> </w:t>
      </w:r>
      <w:r w:rsidRPr="008A278F">
        <w:rPr>
          <w:rFonts w:ascii="Times New Roman" w:hAnsi="Times New Roman" w:cs="Times New Roman"/>
          <w:sz w:val="22"/>
          <w:szCs w:val="22"/>
        </w:rPr>
        <w:t xml:space="preserve">were pledged </w:t>
      </w:r>
      <w:r w:rsidR="001757CC">
        <w:rPr>
          <w:rFonts w:ascii="Times New Roman" w:hAnsi="Times New Roman" w:cs="Times New Roman"/>
          <w:sz w:val="22"/>
          <w:szCs w:val="22"/>
        </w:rPr>
        <w:t>as collateral for</w:t>
      </w:r>
      <w:r w:rsidRPr="008A278F">
        <w:rPr>
          <w:rFonts w:ascii="Times New Roman" w:hAnsi="Times New Roman" w:cs="Times New Roman"/>
          <w:sz w:val="22"/>
          <w:szCs w:val="22"/>
        </w:rPr>
        <w:t xml:space="preserve"> credit facilities of VND 495.0 billion and USD 5.0 million, equivalent to Baht 752.9 million </w:t>
      </w:r>
      <w:r w:rsidRPr="00D27331">
        <w:rPr>
          <w:rFonts w:ascii="Times New Roman" w:hAnsi="Times New Roman" w:cs="Times New Roman"/>
          <w:i/>
          <w:iCs/>
          <w:sz w:val="22"/>
          <w:szCs w:val="22"/>
        </w:rPr>
        <w:t>(2024: VND 493.0 billion, equivalent to Baht 658.2 million)</w:t>
      </w:r>
      <w:r w:rsidRPr="008A278F">
        <w:rPr>
          <w:rFonts w:ascii="Times New Roman" w:hAnsi="Times New Roman" w:cs="Times New Roman"/>
          <w:sz w:val="22"/>
          <w:szCs w:val="22"/>
        </w:rPr>
        <w:t xml:space="preserve">. </w:t>
      </w:r>
    </w:p>
    <w:p w14:paraId="4260E33A" w14:textId="77777777" w:rsidR="008D10C4" w:rsidRPr="00DB454E" w:rsidRDefault="008D10C4" w:rsidP="007A383E">
      <w:pPr>
        <w:tabs>
          <w:tab w:val="left" w:pos="450"/>
          <w:tab w:val="left" w:pos="540"/>
        </w:tabs>
        <w:spacing w:line="240" w:lineRule="atLeast"/>
        <w:jc w:val="thaiDistribute"/>
        <w:rPr>
          <w:rFonts w:ascii="Times New Roman" w:hAnsi="Times New Roman" w:cs="Times New Roman"/>
          <w:b/>
          <w:bCs/>
          <w:sz w:val="22"/>
          <w:szCs w:val="22"/>
        </w:rPr>
      </w:pPr>
    </w:p>
    <w:p w14:paraId="19FA12FF" w14:textId="3EBCC65A" w:rsidR="008934A6" w:rsidRDefault="00350157">
      <w:pPr>
        <w:pStyle w:val="ListParagraph"/>
        <w:numPr>
          <w:ilvl w:val="0"/>
          <w:numId w:val="7"/>
        </w:numPr>
        <w:tabs>
          <w:tab w:val="left" w:pos="450"/>
          <w:tab w:val="left" w:pos="540"/>
        </w:tabs>
        <w:spacing w:line="240" w:lineRule="atLeast"/>
        <w:ind w:hanging="720"/>
        <w:rPr>
          <w:rFonts w:cs="Times New Roman"/>
          <w:b/>
          <w:bCs/>
          <w:szCs w:val="24"/>
        </w:rPr>
      </w:pPr>
      <w:r>
        <w:rPr>
          <w:rFonts w:cs="Times New Roman"/>
          <w:b/>
          <w:bCs/>
          <w:szCs w:val="24"/>
        </w:rPr>
        <w:t xml:space="preserve"> P</w:t>
      </w:r>
      <w:r w:rsidR="008934A6" w:rsidRPr="00D5589A">
        <w:rPr>
          <w:rFonts w:cs="Times New Roman"/>
          <w:b/>
          <w:bCs/>
          <w:szCs w:val="24"/>
        </w:rPr>
        <w:t>rovision for employee benefit</w:t>
      </w:r>
    </w:p>
    <w:p w14:paraId="6B122F67" w14:textId="33B171EA" w:rsidR="00BF1B55" w:rsidRPr="00835135" w:rsidRDefault="00BF1B55" w:rsidP="00BF1B55">
      <w:pPr>
        <w:pStyle w:val="ListParagraph"/>
        <w:tabs>
          <w:tab w:val="left" w:pos="450"/>
          <w:tab w:val="left" w:pos="540"/>
        </w:tabs>
        <w:spacing w:line="240" w:lineRule="atLeast"/>
        <w:rPr>
          <w:rFonts w:cs="Times New Roman"/>
          <w:b/>
          <w:bCs/>
          <w:sz w:val="20"/>
          <w:szCs w:val="20"/>
        </w:rPr>
      </w:pPr>
    </w:p>
    <w:p w14:paraId="35021C77" w14:textId="69CF7A42" w:rsidR="00E33D21" w:rsidRPr="0089687A" w:rsidRDefault="00BF1B55" w:rsidP="0089687A">
      <w:pPr>
        <w:ind w:left="547"/>
        <w:jc w:val="thaiDistribute"/>
        <w:rPr>
          <w:rFonts w:ascii="Times New Roman" w:hAnsi="Times New Roman" w:cs="Times New Roman"/>
          <w:b/>
          <w:bCs/>
          <w:i/>
          <w:iCs/>
          <w:color w:val="000000"/>
          <w:sz w:val="22"/>
          <w:szCs w:val="22"/>
        </w:rPr>
      </w:pPr>
      <w:r w:rsidRPr="00BF1B55">
        <w:rPr>
          <w:rFonts w:ascii="Times New Roman" w:hAnsi="Times New Roman" w:cs="Times New Roman"/>
          <w:b/>
          <w:bCs/>
          <w:i/>
          <w:iCs/>
          <w:color w:val="000000"/>
          <w:sz w:val="22"/>
          <w:szCs w:val="22"/>
        </w:rPr>
        <w:t>Accounting policy</w:t>
      </w:r>
    </w:p>
    <w:p w14:paraId="33EFD4FD" w14:textId="77777777" w:rsidR="00BF1B55" w:rsidRDefault="00BF1B55" w:rsidP="00BF1B55">
      <w:pPr>
        <w:ind w:left="547" w:right="-25"/>
        <w:jc w:val="thaiDistribute"/>
        <w:rPr>
          <w:rFonts w:ascii="Times New Roman" w:hAnsi="Times New Roman" w:cs="Times New Roman"/>
          <w:i/>
          <w:iCs/>
          <w:color w:val="000000"/>
          <w:sz w:val="22"/>
          <w:szCs w:val="22"/>
        </w:rPr>
      </w:pPr>
      <w:r w:rsidRPr="001630CB">
        <w:rPr>
          <w:rFonts w:ascii="Times New Roman" w:hAnsi="Times New Roman" w:cs="Times New Roman"/>
          <w:i/>
          <w:iCs/>
          <w:color w:val="000000"/>
          <w:sz w:val="22"/>
          <w:szCs w:val="22"/>
        </w:rPr>
        <w:t>Defined benefit plans</w:t>
      </w:r>
    </w:p>
    <w:p w14:paraId="12CAB997" w14:textId="77777777" w:rsidR="00BF1B55" w:rsidRPr="00835135" w:rsidRDefault="00BF1B55" w:rsidP="00BF1B55">
      <w:pPr>
        <w:ind w:left="547" w:right="-25"/>
        <w:jc w:val="thaiDistribute"/>
        <w:rPr>
          <w:rFonts w:ascii="Times New Roman" w:hAnsi="Times New Roman" w:cs="Times New Roman"/>
          <w:i/>
          <w:iCs/>
          <w:color w:val="000000"/>
        </w:rPr>
      </w:pPr>
    </w:p>
    <w:p w14:paraId="063E9ADE" w14:textId="77777777" w:rsidR="00BF1B55" w:rsidRDefault="00BF1B55" w:rsidP="008F3BEE">
      <w:pPr>
        <w:ind w:left="540" w:right="-115"/>
        <w:rPr>
          <w:rFonts w:ascii="Times New Roman" w:hAnsi="Times New Roman" w:cs="Times New Roman"/>
          <w:sz w:val="22"/>
          <w:szCs w:val="22"/>
        </w:rPr>
      </w:pPr>
      <w:bookmarkStart w:id="6" w:name="_Hlk216335767"/>
      <w:r w:rsidRPr="001A50F1">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1A50F1">
        <w:rPr>
          <w:rFonts w:ascii="Times New Roman" w:hAnsi="Times New Roman" w:cs="Times New Roman"/>
          <w:sz w:val="22"/>
          <w:szCs w:val="22"/>
        </w:rPr>
        <w:t>is</w:t>
      </w:r>
      <w:proofErr w:type="gramEnd"/>
      <w:r w:rsidRPr="001A50F1">
        <w:rPr>
          <w:rFonts w:ascii="Times New Roman" w:hAnsi="Times New Roman" w:cs="Times New Roman"/>
          <w:sz w:val="22"/>
          <w:szCs w:val="22"/>
        </w:rPr>
        <w:t xml:space="preserve"> discounted to the present value, which </w:t>
      </w:r>
      <w:proofErr w:type="gramStart"/>
      <w:r w:rsidRPr="001A50F1">
        <w:rPr>
          <w:rFonts w:ascii="Times New Roman" w:hAnsi="Times New Roman" w:cs="Times New Roman"/>
          <w:sz w:val="22"/>
          <w:szCs w:val="22"/>
        </w:rPr>
        <w:t>performed</w:t>
      </w:r>
      <w:proofErr w:type="gramEnd"/>
      <w:r w:rsidRPr="001A50F1">
        <w:rPr>
          <w:rFonts w:ascii="Times New Roman" w:hAnsi="Times New Roman" w:cs="Times New Roman"/>
          <w:sz w:val="22"/>
          <w:szCs w:val="22"/>
        </w:rPr>
        <w:t xml:space="preserve"> annually by a qualified actuary using the projected unit credit method. </w:t>
      </w:r>
    </w:p>
    <w:bookmarkEnd w:id="6"/>
    <w:p w14:paraId="2AC7F54A" w14:textId="77777777" w:rsidR="00BF1B55" w:rsidRPr="00835135" w:rsidRDefault="00BF1B55" w:rsidP="0089687A">
      <w:pPr>
        <w:ind w:right="-115"/>
        <w:rPr>
          <w:rFonts w:ascii="Times New Roman" w:hAnsi="Times New Roman" w:cs="Times New Roman"/>
        </w:rPr>
      </w:pPr>
    </w:p>
    <w:p w14:paraId="3EB30BFE" w14:textId="727C76DC" w:rsidR="00D10C7C" w:rsidRPr="00D10C7C" w:rsidRDefault="00BF1B55" w:rsidP="00D27331">
      <w:pPr>
        <w:ind w:left="540" w:right="-115"/>
        <w:rPr>
          <w:rFonts w:ascii="Times New Roman" w:hAnsi="Times New Roman" w:cs="Times New Roman"/>
          <w:sz w:val="22"/>
          <w:szCs w:val="22"/>
        </w:rPr>
      </w:pPr>
      <w:bookmarkStart w:id="7" w:name="_Hlk216335800"/>
      <w:r w:rsidRPr="001A50F1">
        <w:rPr>
          <w:rFonts w:ascii="Times New Roman" w:hAnsi="Times New Roman" w:cs="Times New Roman"/>
          <w:sz w:val="22"/>
          <w:szCs w:val="22"/>
        </w:rPr>
        <w:t xml:space="preserve">Remeasurements of the net defined benefit liability, actuarial gain or loss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1A50F1">
        <w:rPr>
          <w:rFonts w:ascii="Times New Roman" w:hAnsi="Times New Roman" w:cs="Times New Roman"/>
          <w:sz w:val="22"/>
          <w:szCs w:val="22"/>
        </w:rPr>
        <w:t>taking into account</w:t>
      </w:r>
      <w:proofErr w:type="gramEnd"/>
      <w:r w:rsidRPr="001A50F1">
        <w:rPr>
          <w:rFonts w:ascii="Times New Roman" w:hAnsi="Times New Roman" w:cs="Times New Roman"/>
          <w:sz w:val="22"/>
          <w:szCs w:val="22"/>
        </w:rPr>
        <w:t xml:space="preserve"> any changes in the net defined benefit liability during the period </w:t>
      </w:r>
      <w:proofErr w:type="gramStart"/>
      <w:r w:rsidRPr="001A50F1">
        <w:rPr>
          <w:rFonts w:ascii="Times New Roman" w:hAnsi="Times New Roman" w:cs="Times New Roman"/>
          <w:sz w:val="22"/>
          <w:szCs w:val="22"/>
        </w:rPr>
        <w:t>as a result of</w:t>
      </w:r>
      <w:proofErr w:type="gramEnd"/>
      <w:r w:rsidRPr="001A50F1">
        <w:rPr>
          <w:rFonts w:ascii="Times New Roman" w:hAnsi="Times New Roman" w:cs="Times New Roman"/>
          <w:sz w:val="22"/>
          <w:szCs w:val="22"/>
        </w:rPr>
        <w:t xml:space="preserve"> contributions and benefit payments. Net interest expense and other expenses related to defined benefit plans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w:t>
      </w:r>
      <w:bookmarkEnd w:id="7"/>
    </w:p>
    <w:p w14:paraId="55CB30D8" w14:textId="77777777" w:rsidR="00BF1B55" w:rsidRPr="00471D6D" w:rsidRDefault="00BF1B55" w:rsidP="00BF1B55">
      <w:pPr>
        <w:spacing w:line="260" w:lineRule="atLeast"/>
        <w:ind w:left="540"/>
        <w:rPr>
          <w:rFonts w:ascii="Times New Roman" w:hAnsi="Times New Roman" w:cs="Times New Roman"/>
          <w:sz w:val="22"/>
          <w:szCs w:val="22"/>
        </w:rPr>
      </w:pPr>
      <w:r w:rsidRPr="00471D6D">
        <w:rPr>
          <w:rFonts w:ascii="Times New Roman" w:hAnsi="Times New Roman" w:cs="Times New Roman"/>
          <w:i/>
          <w:iCs/>
          <w:sz w:val="22"/>
          <w:szCs w:val="22"/>
          <w:lang w:val="en-GB" w:bidi="ar-SA"/>
        </w:rPr>
        <w:t>O</w:t>
      </w:r>
      <w:proofErr w:type="spellStart"/>
      <w:r w:rsidRPr="00471D6D">
        <w:rPr>
          <w:rFonts w:ascii="Times New Roman" w:hAnsi="Times New Roman" w:cs="Times New Roman"/>
          <w:i/>
          <w:iCs/>
          <w:sz w:val="22"/>
          <w:szCs w:val="22"/>
        </w:rPr>
        <w:t>ther</w:t>
      </w:r>
      <w:proofErr w:type="spellEnd"/>
      <w:r w:rsidRPr="00471D6D">
        <w:rPr>
          <w:rFonts w:ascii="Times New Roman" w:hAnsi="Times New Roman" w:cs="Times New Roman"/>
          <w:i/>
          <w:iCs/>
          <w:sz w:val="22"/>
          <w:szCs w:val="22"/>
        </w:rPr>
        <w:t xml:space="preserve"> long-term employee benefits</w:t>
      </w:r>
    </w:p>
    <w:p w14:paraId="6F1DB172" w14:textId="77777777" w:rsidR="00BF1B55" w:rsidRPr="005E34AB" w:rsidRDefault="00BF1B55" w:rsidP="00BF1B55">
      <w:pPr>
        <w:spacing w:line="260" w:lineRule="atLeast"/>
        <w:ind w:left="540"/>
        <w:rPr>
          <w:rFonts w:ascii="Times New Roman" w:hAnsi="Times New Roman" w:cs="Times New Roman"/>
          <w:sz w:val="22"/>
          <w:szCs w:val="22"/>
          <w:lang w:val="en-GB" w:bidi="ar-SA"/>
        </w:rPr>
      </w:pPr>
    </w:p>
    <w:p w14:paraId="138DEC03" w14:textId="1EC0DF90" w:rsidR="002945BD" w:rsidRPr="001A50F1" w:rsidRDefault="00BF1B55" w:rsidP="00DC7A14">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in the period in which they arise.</w:t>
      </w:r>
    </w:p>
    <w:tbl>
      <w:tblPr>
        <w:tblpPr w:leftFromText="180" w:rightFromText="180" w:vertAnchor="text" w:horzAnchor="page" w:tblpX="1600" w:tblpY="196"/>
        <w:tblW w:w="9467" w:type="dxa"/>
        <w:tblLayout w:type="fixed"/>
        <w:tblCellMar>
          <w:left w:w="79" w:type="dxa"/>
          <w:right w:w="79" w:type="dxa"/>
        </w:tblCellMar>
        <w:tblLook w:val="0000" w:firstRow="0" w:lastRow="0" w:firstColumn="0" w:lastColumn="0" w:noHBand="0" w:noVBand="0"/>
      </w:tblPr>
      <w:tblGrid>
        <w:gridCol w:w="3543"/>
        <w:gridCol w:w="1367"/>
        <w:gridCol w:w="182"/>
        <w:gridCol w:w="1276"/>
        <w:gridCol w:w="182"/>
        <w:gridCol w:w="1367"/>
        <w:gridCol w:w="215"/>
        <w:gridCol w:w="1335"/>
      </w:tblGrid>
      <w:tr w:rsidR="00350157" w:rsidRPr="001818A1" w14:paraId="417F3F10" w14:textId="77777777" w:rsidTr="008F3BEE">
        <w:trPr>
          <w:trHeight w:val="532"/>
          <w:tblHeader/>
        </w:trPr>
        <w:tc>
          <w:tcPr>
            <w:tcW w:w="3543" w:type="dxa"/>
          </w:tcPr>
          <w:p w14:paraId="29B77BD5" w14:textId="77777777" w:rsidR="00350157" w:rsidRPr="001818A1" w:rsidRDefault="00350157" w:rsidP="0011079B">
            <w:pPr>
              <w:rPr>
                <w:i/>
                <w:iCs/>
                <w:color w:val="0000FF"/>
              </w:rPr>
            </w:pPr>
          </w:p>
        </w:tc>
        <w:tc>
          <w:tcPr>
            <w:tcW w:w="2825" w:type="dxa"/>
            <w:gridSpan w:val="3"/>
          </w:tcPr>
          <w:p w14:paraId="7F1660E2"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Consolidated</w:t>
            </w:r>
          </w:p>
          <w:p w14:paraId="188FBB62"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c>
          <w:tcPr>
            <w:tcW w:w="182" w:type="dxa"/>
          </w:tcPr>
          <w:p w14:paraId="5D146D0D" w14:textId="77777777" w:rsidR="00350157" w:rsidRPr="003F774C" w:rsidRDefault="00350157" w:rsidP="0011079B">
            <w:pPr>
              <w:jc w:val="center"/>
              <w:rPr>
                <w:rFonts w:ascii="Times New Roman" w:hAnsi="Times New Roman" w:cs="Times New Roman"/>
                <w:sz w:val="22"/>
                <w:szCs w:val="22"/>
              </w:rPr>
            </w:pPr>
          </w:p>
        </w:tc>
        <w:tc>
          <w:tcPr>
            <w:tcW w:w="2917" w:type="dxa"/>
            <w:gridSpan w:val="3"/>
          </w:tcPr>
          <w:p w14:paraId="73A86C61"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Separate</w:t>
            </w:r>
          </w:p>
          <w:p w14:paraId="1F52AB38"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r>
      <w:tr w:rsidR="005D0E2C" w:rsidRPr="001818A1" w14:paraId="5B617CE1" w14:textId="77777777" w:rsidTr="005A0C43">
        <w:trPr>
          <w:trHeight w:val="256"/>
          <w:tblHeader/>
        </w:trPr>
        <w:tc>
          <w:tcPr>
            <w:tcW w:w="3543" w:type="dxa"/>
          </w:tcPr>
          <w:p w14:paraId="49A319BC" w14:textId="086030D4" w:rsidR="005D0E2C" w:rsidRPr="00D45979" w:rsidRDefault="005D0E2C" w:rsidP="005D0E2C">
            <w:pPr>
              <w:pStyle w:val="acctfourfigures"/>
              <w:tabs>
                <w:tab w:val="left" w:pos="0"/>
              </w:tabs>
              <w:spacing w:line="240" w:lineRule="atLeast"/>
              <w:rPr>
                <w:b/>
                <w:bCs/>
                <w:i/>
                <w:iCs/>
              </w:rPr>
            </w:pPr>
            <w:proofErr w:type="gramStart"/>
            <w:r w:rsidRPr="00D45979">
              <w:rPr>
                <w:b/>
                <w:bCs/>
                <w:i/>
                <w:iCs/>
              </w:rPr>
              <w:t>At</w:t>
            </w:r>
            <w:proofErr w:type="gramEnd"/>
            <w:r w:rsidRPr="00D45979">
              <w:rPr>
                <w:b/>
                <w:bCs/>
                <w:i/>
                <w:iCs/>
              </w:rPr>
              <w:t xml:space="preserve"> 31 December</w:t>
            </w:r>
          </w:p>
        </w:tc>
        <w:tc>
          <w:tcPr>
            <w:tcW w:w="1367" w:type="dxa"/>
          </w:tcPr>
          <w:p w14:paraId="111F21BC" w14:textId="5C9AB66E" w:rsidR="005D0E2C" w:rsidRPr="001818A1" w:rsidRDefault="005D0E2C" w:rsidP="005D0E2C">
            <w:pPr>
              <w:pStyle w:val="acctmergecolhdg"/>
              <w:spacing w:line="240" w:lineRule="atLeast"/>
              <w:rPr>
                <w:b w:val="0"/>
                <w:bCs/>
              </w:rPr>
            </w:pPr>
            <w:r>
              <w:rPr>
                <w:b w:val="0"/>
                <w:bCs/>
              </w:rPr>
              <w:t>202</w:t>
            </w:r>
            <w:r w:rsidR="006F389B">
              <w:rPr>
                <w:b w:val="0"/>
                <w:bCs/>
              </w:rPr>
              <w:t>5</w:t>
            </w:r>
          </w:p>
        </w:tc>
        <w:tc>
          <w:tcPr>
            <w:tcW w:w="182" w:type="dxa"/>
          </w:tcPr>
          <w:p w14:paraId="725DD401" w14:textId="77777777" w:rsidR="005D0E2C" w:rsidRPr="001818A1" w:rsidRDefault="005D0E2C" w:rsidP="005D0E2C">
            <w:pPr>
              <w:pStyle w:val="acctmergecolhdg"/>
              <w:spacing w:line="240" w:lineRule="atLeast"/>
              <w:rPr>
                <w:b w:val="0"/>
                <w:bCs/>
              </w:rPr>
            </w:pPr>
          </w:p>
        </w:tc>
        <w:tc>
          <w:tcPr>
            <w:tcW w:w="1276" w:type="dxa"/>
          </w:tcPr>
          <w:p w14:paraId="149B18BC" w14:textId="3E47C9B8" w:rsidR="005D0E2C" w:rsidRPr="001818A1" w:rsidRDefault="006F389B" w:rsidP="005D0E2C">
            <w:pPr>
              <w:pStyle w:val="acctmergecolhdg"/>
              <w:spacing w:line="240" w:lineRule="atLeast"/>
              <w:rPr>
                <w:b w:val="0"/>
                <w:bCs/>
              </w:rPr>
            </w:pPr>
            <w:r>
              <w:rPr>
                <w:b w:val="0"/>
                <w:bCs/>
              </w:rPr>
              <w:t>2024</w:t>
            </w:r>
          </w:p>
        </w:tc>
        <w:tc>
          <w:tcPr>
            <w:tcW w:w="182" w:type="dxa"/>
          </w:tcPr>
          <w:p w14:paraId="1D10AD34" w14:textId="77777777" w:rsidR="005D0E2C" w:rsidRPr="001818A1" w:rsidRDefault="005D0E2C" w:rsidP="005D0E2C">
            <w:pPr>
              <w:pStyle w:val="acctmergecolhdg"/>
              <w:spacing w:line="240" w:lineRule="atLeast"/>
              <w:rPr>
                <w:b w:val="0"/>
                <w:bCs/>
              </w:rPr>
            </w:pPr>
          </w:p>
        </w:tc>
        <w:tc>
          <w:tcPr>
            <w:tcW w:w="1367" w:type="dxa"/>
          </w:tcPr>
          <w:p w14:paraId="23D1739E" w14:textId="55CE0D6E" w:rsidR="005D0E2C" w:rsidRPr="001818A1" w:rsidRDefault="006F389B" w:rsidP="005D0E2C">
            <w:pPr>
              <w:pStyle w:val="acctmergecolhdg"/>
              <w:spacing w:line="240" w:lineRule="atLeast"/>
              <w:rPr>
                <w:b w:val="0"/>
                <w:bCs/>
              </w:rPr>
            </w:pPr>
            <w:r>
              <w:rPr>
                <w:b w:val="0"/>
                <w:bCs/>
              </w:rPr>
              <w:t>2025</w:t>
            </w:r>
          </w:p>
        </w:tc>
        <w:tc>
          <w:tcPr>
            <w:tcW w:w="215" w:type="dxa"/>
          </w:tcPr>
          <w:p w14:paraId="354D3211" w14:textId="77777777" w:rsidR="005D0E2C" w:rsidRPr="001818A1" w:rsidRDefault="005D0E2C" w:rsidP="005D0E2C">
            <w:pPr>
              <w:pStyle w:val="acctmergecolhdg"/>
              <w:spacing w:line="240" w:lineRule="atLeast"/>
              <w:rPr>
                <w:b w:val="0"/>
                <w:bCs/>
              </w:rPr>
            </w:pPr>
          </w:p>
        </w:tc>
        <w:tc>
          <w:tcPr>
            <w:tcW w:w="1335" w:type="dxa"/>
          </w:tcPr>
          <w:p w14:paraId="6D867C75" w14:textId="36E0E050" w:rsidR="005D0E2C" w:rsidRPr="001818A1" w:rsidRDefault="006F389B" w:rsidP="005D0E2C">
            <w:pPr>
              <w:pStyle w:val="acctmergecolhdg"/>
              <w:spacing w:line="240" w:lineRule="atLeast"/>
              <w:rPr>
                <w:b w:val="0"/>
                <w:bCs/>
              </w:rPr>
            </w:pPr>
            <w:r>
              <w:rPr>
                <w:b w:val="0"/>
                <w:bCs/>
              </w:rPr>
              <w:t>2024</w:t>
            </w:r>
          </w:p>
        </w:tc>
      </w:tr>
      <w:tr w:rsidR="00350157" w:rsidRPr="001818A1" w14:paraId="3DEC548C" w14:textId="77777777" w:rsidTr="008F3BEE">
        <w:trPr>
          <w:trHeight w:val="266"/>
          <w:tblHeader/>
        </w:trPr>
        <w:tc>
          <w:tcPr>
            <w:tcW w:w="3543" w:type="dxa"/>
          </w:tcPr>
          <w:p w14:paraId="46009EA0" w14:textId="77777777" w:rsidR="00350157" w:rsidRPr="001818A1" w:rsidRDefault="00350157" w:rsidP="0011079B">
            <w:pPr>
              <w:spacing w:line="240" w:lineRule="atLeast"/>
              <w:rPr>
                <w:b/>
                <w:bCs/>
                <w:i/>
                <w:iCs/>
              </w:rPr>
            </w:pPr>
          </w:p>
        </w:tc>
        <w:tc>
          <w:tcPr>
            <w:tcW w:w="5924" w:type="dxa"/>
            <w:gridSpan w:val="7"/>
          </w:tcPr>
          <w:p w14:paraId="20D246A1" w14:textId="77777777" w:rsidR="00350157" w:rsidRPr="001818A1" w:rsidRDefault="00350157" w:rsidP="0011079B">
            <w:pPr>
              <w:pStyle w:val="acctfourfigures"/>
              <w:spacing w:line="240" w:lineRule="atLeast"/>
              <w:jc w:val="center"/>
              <w:rPr>
                <w:i/>
                <w:iCs/>
              </w:rPr>
            </w:pPr>
            <w:r>
              <w:rPr>
                <w:i/>
                <w:iCs/>
              </w:rPr>
              <w:t>(in thousand</w:t>
            </w:r>
            <w:r w:rsidRPr="00543C78">
              <w:rPr>
                <w:i/>
                <w:iCs/>
              </w:rPr>
              <w:t xml:space="preserve"> Baht)</w:t>
            </w:r>
          </w:p>
        </w:tc>
      </w:tr>
      <w:tr w:rsidR="00936530" w:rsidRPr="001818A1" w14:paraId="4273D9CA" w14:textId="77777777" w:rsidTr="008F3BEE">
        <w:trPr>
          <w:trHeight w:val="266"/>
          <w:tblHeader/>
        </w:trPr>
        <w:tc>
          <w:tcPr>
            <w:tcW w:w="3543" w:type="dxa"/>
          </w:tcPr>
          <w:p w14:paraId="6392E0E6" w14:textId="77777777" w:rsidR="00936530" w:rsidRPr="001818A1" w:rsidRDefault="00936530" w:rsidP="0011079B">
            <w:pPr>
              <w:spacing w:line="240" w:lineRule="atLeast"/>
              <w:rPr>
                <w:b/>
                <w:bCs/>
                <w:i/>
                <w:iCs/>
              </w:rPr>
            </w:pPr>
          </w:p>
        </w:tc>
        <w:tc>
          <w:tcPr>
            <w:tcW w:w="5924" w:type="dxa"/>
            <w:gridSpan w:val="7"/>
          </w:tcPr>
          <w:p w14:paraId="14CAC853" w14:textId="77777777" w:rsidR="00936530" w:rsidRDefault="00936530" w:rsidP="0011079B">
            <w:pPr>
              <w:pStyle w:val="acctfourfigures"/>
              <w:spacing w:line="240" w:lineRule="atLeast"/>
              <w:jc w:val="center"/>
              <w:rPr>
                <w:i/>
                <w:iCs/>
              </w:rPr>
            </w:pPr>
          </w:p>
        </w:tc>
      </w:tr>
      <w:tr w:rsidR="006F389B" w:rsidRPr="001818A1" w14:paraId="3C705F30" w14:textId="77777777" w:rsidTr="00F84258">
        <w:trPr>
          <w:cantSplit/>
          <w:trHeight w:val="266"/>
        </w:trPr>
        <w:tc>
          <w:tcPr>
            <w:tcW w:w="3543" w:type="dxa"/>
          </w:tcPr>
          <w:p w14:paraId="2E745255" w14:textId="77777777" w:rsidR="006F389B" w:rsidRPr="003F774C" w:rsidRDefault="006F389B" w:rsidP="006F389B">
            <w:pPr>
              <w:spacing w:line="240" w:lineRule="atLeast"/>
              <w:rPr>
                <w:rFonts w:ascii="Times New Roman" w:hAnsi="Times New Roman" w:cs="Times New Roman"/>
                <w:sz w:val="22"/>
                <w:szCs w:val="24"/>
              </w:rPr>
            </w:pPr>
            <w:r>
              <w:rPr>
                <w:rFonts w:ascii="Times New Roman" w:hAnsi="Times New Roman" w:cs="Times New Roman"/>
                <w:sz w:val="22"/>
                <w:szCs w:val="24"/>
              </w:rPr>
              <w:t>Defined benefit plan</w:t>
            </w:r>
          </w:p>
        </w:tc>
        <w:tc>
          <w:tcPr>
            <w:tcW w:w="1367" w:type="dxa"/>
          </w:tcPr>
          <w:p w14:paraId="3F8747B1" w14:textId="2BB746FC" w:rsidR="006F389B" w:rsidRPr="001818A1" w:rsidRDefault="000C4296" w:rsidP="006F389B">
            <w:pPr>
              <w:pStyle w:val="acctfourfigures"/>
              <w:tabs>
                <w:tab w:val="clear" w:pos="765"/>
                <w:tab w:val="decimal" w:pos="1091"/>
              </w:tabs>
              <w:spacing w:line="240" w:lineRule="atLeast"/>
              <w:ind w:right="-79"/>
            </w:pPr>
            <w:r>
              <w:t>11,576</w:t>
            </w:r>
          </w:p>
        </w:tc>
        <w:tc>
          <w:tcPr>
            <w:tcW w:w="182" w:type="dxa"/>
          </w:tcPr>
          <w:p w14:paraId="43D62FB6" w14:textId="77777777" w:rsidR="006F389B" w:rsidRPr="001818A1" w:rsidRDefault="006F389B" w:rsidP="006F389B">
            <w:pPr>
              <w:pStyle w:val="acctfourfigures"/>
              <w:spacing w:line="240" w:lineRule="atLeast"/>
            </w:pPr>
          </w:p>
        </w:tc>
        <w:tc>
          <w:tcPr>
            <w:tcW w:w="1276" w:type="dxa"/>
          </w:tcPr>
          <w:p w14:paraId="0AF12DDD" w14:textId="55D50D8D" w:rsidR="006F389B" w:rsidRPr="001818A1" w:rsidRDefault="006F389B" w:rsidP="006F389B">
            <w:pPr>
              <w:pStyle w:val="acctfourfigures"/>
              <w:tabs>
                <w:tab w:val="clear" w:pos="765"/>
                <w:tab w:val="decimal" w:pos="1091"/>
              </w:tabs>
              <w:spacing w:line="240" w:lineRule="atLeast"/>
              <w:ind w:right="-79"/>
            </w:pPr>
            <w:r>
              <w:t>11,709</w:t>
            </w:r>
          </w:p>
        </w:tc>
        <w:tc>
          <w:tcPr>
            <w:tcW w:w="182" w:type="dxa"/>
          </w:tcPr>
          <w:p w14:paraId="61793B78" w14:textId="77777777" w:rsidR="006F389B" w:rsidRPr="001818A1" w:rsidRDefault="006F389B" w:rsidP="006F389B">
            <w:pPr>
              <w:pStyle w:val="acctfourfigures"/>
              <w:spacing w:line="240" w:lineRule="atLeast"/>
            </w:pPr>
          </w:p>
        </w:tc>
        <w:tc>
          <w:tcPr>
            <w:tcW w:w="1367" w:type="dxa"/>
          </w:tcPr>
          <w:p w14:paraId="02EB4FAD" w14:textId="371BF633" w:rsidR="006F389B" w:rsidRPr="001818A1" w:rsidRDefault="000C4296" w:rsidP="006F389B">
            <w:pPr>
              <w:pStyle w:val="acctfourfigures"/>
              <w:tabs>
                <w:tab w:val="clear" w:pos="765"/>
              </w:tabs>
              <w:spacing w:line="240" w:lineRule="atLeast"/>
              <w:ind w:left="-112" w:right="101"/>
              <w:jc w:val="right"/>
            </w:pPr>
            <w:r>
              <w:t>4,155</w:t>
            </w:r>
          </w:p>
        </w:tc>
        <w:tc>
          <w:tcPr>
            <w:tcW w:w="215" w:type="dxa"/>
          </w:tcPr>
          <w:p w14:paraId="185C549A" w14:textId="77777777" w:rsidR="006F389B" w:rsidRPr="001818A1" w:rsidRDefault="006F389B" w:rsidP="006F389B">
            <w:pPr>
              <w:pStyle w:val="acctfourfigures"/>
              <w:spacing w:line="240" w:lineRule="atLeast"/>
            </w:pPr>
          </w:p>
        </w:tc>
        <w:tc>
          <w:tcPr>
            <w:tcW w:w="1335" w:type="dxa"/>
          </w:tcPr>
          <w:p w14:paraId="292646A1" w14:textId="1FBB4428" w:rsidR="006F389B" w:rsidRPr="001818A1" w:rsidRDefault="006F389B" w:rsidP="006F389B">
            <w:pPr>
              <w:pStyle w:val="acctfourfigures"/>
              <w:tabs>
                <w:tab w:val="clear" w:pos="765"/>
              </w:tabs>
              <w:spacing w:line="240" w:lineRule="atLeast"/>
              <w:ind w:left="-112" w:right="101"/>
              <w:jc w:val="right"/>
            </w:pPr>
            <w:r>
              <w:t>3,705</w:t>
            </w:r>
          </w:p>
        </w:tc>
      </w:tr>
      <w:tr w:rsidR="006F389B" w:rsidRPr="001818A1" w14:paraId="46CFB3B1" w14:textId="77777777" w:rsidTr="00F84258">
        <w:trPr>
          <w:cantSplit/>
          <w:trHeight w:val="256"/>
        </w:trPr>
        <w:tc>
          <w:tcPr>
            <w:tcW w:w="3543" w:type="dxa"/>
          </w:tcPr>
          <w:p w14:paraId="3E007FF7" w14:textId="77777777" w:rsidR="006F389B" w:rsidRPr="003F774C" w:rsidRDefault="006F389B" w:rsidP="006F389B">
            <w:pPr>
              <w:spacing w:line="240" w:lineRule="atLeast"/>
              <w:rPr>
                <w:rFonts w:ascii="Times New Roman" w:hAnsi="Times New Roman" w:cs="Times New Roman"/>
                <w:sz w:val="22"/>
                <w:szCs w:val="24"/>
              </w:rPr>
            </w:pPr>
            <w:r w:rsidRPr="003F774C">
              <w:rPr>
                <w:rFonts w:ascii="Times New Roman" w:hAnsi="Times New Roman" w:cs="Times New Roman"/>
                <w:sz w:val="22"/>
                <w:szCs w:val="24"/>
              </w:rPr>
              <w:t>Other long-term employee benefits</w:t>
            </w:r>
          </w:p>
        </w:tc>
        <w:tc>
          <w:tcPr>
            <w:tcW w:w="1367" w:type="dxa"/>
          </w:tcPr>
          <w:p w14:paraId="343A042B" w14:textId="4384F786" w:rsidR="006F389B" w:rsidRPr="001818A1" w:rsidRDefault="000C4296" w:rsidP="006F389B">
            <w:pPr>
              <w:pStyle w:val="acctfourfigures"/>
              <w:tabs>
                <w:tab w:val="clear" w:pos="765"/>
                <w:tab w:val="decimal" w:pos="1091"/>
              </w:tabs>
              <w:spacing w:line="240" w:lineRule="atLeast"/>
              <w:ind w:right="-79"/>
            </w:pPr>
            <w:r>
              <w:t>216</w:t>
            </w:r>
          </w:p>
        </w:tc>
        <w:tc>
          <w:tcPr>
            <w:tcW w:w="182" w:type="dxa"/>
          </w:tcPr>
          <w:p w14:paraId="30BEAC81" w14:textId="77777777" w:rsidR="006F389B" w:rsidRPr="001818A1" w:rsidRDefault="006F389B" w:rsidP="006F389B">
            <w:pPr>
              <w:pStyle w:val="acctfourfigures"/>
              <w:spacing w:line="240" w:lineRule="atLeast"/>
            </w:pPr>
          </w:p>
        </w:tc>
        <w:tc>
          <w:tcPr>
            <w:tcW w:w="1276" w:type="dxa"/>
          </w:tcPr>
          <w:p w14:paraId="1DECA443" w14:textId="67AB6BE4" w:rsidR="006F389B" w:rsidRPr="001818A1" w:rsidRDefault="006F389B" w:rsidP="006F389B">
            <w:pPr>
              <w:pStyle w:val="acctfourfigures"/>
              <w:tabs>
                <w:tab w:val="clear" w:pos="765"/>
                <w:tab w:val="decimal" w:pos="1091"/>
              </w:tabs>
              <w:spacing w:line="240" w:lineRule="atLeast"/>
              <w:ind w:right="-79"/>
            </w:pPr>
            <w:r>
              <w:t>201</w:t>
            </w:r>
          </w:p>
        </w:tc>
        <w:tc>
          <w:tcPr>
            <w:tcW w:w="182" w:type="dxa"/>
          </w:tcPr>
          <w:p w14:paraId="1A665830" w14:textId="77777777" w:rsidR="006F389B" w:rsidRPr="001818A1" w:rsidRDefault="006F389B" w:rsidP="006F389B">
            <w:pPr>
              <w:pStyle w:val="acctfourfigures"/>
              <w:spacing w:line="240" w:lineRule="atLeast"/>
            </w:pPr>
          </w:p>
        </w:tc>
        <w:tc>
          <w:tcPr>
            <w:tcW w:w="1367" w:type="dxa"/>
          </w:tcPr>
          <w:p w14:paraId="6351E59A" w14:textId="08593411" w:rsidR="006F389B" w:rsidRPr="001818A1" w:rsidRDefault="000C4296" w:rsidP="006F389B">
            <w:pPr>
              <w:pStyle w:val="acctfourfigures"/>
              <w:tabs>
                <w:tab w:val="clear" w:pos="765"/>
              </w:tabs>
              <w:spacing w:line="240" w:lineRule="atLeast"/>
              <w:ind w:left="-112" w:right="101"/>
              <w:jc w:val="right"/>
            </w:pPr>
            <w:r>
              <w:t>216</w:t>
            </w:r>
          </w:p>
        </w:tc>
        <w:tc>
          <w:tcPr>
            <w:tcW w:w="215" w:type="dxa"/>
          </w:tcPr>
          <w:p w14:paraId="57E23FAD" w14:textId="77777777" w:rsidR="006F389B" w:rsidRPr="001818A1" w:rsidRDefault="006F389B" w:rsidP="006F389B">
            <w:pPr>
              <w:pStyle w:val="acctfourfigures"/>
              <w:spacing w:line="240" w:lineRule="atLeast"/>
            </w:pPr>
          </w:p>
        </w:tc>
        <w:tc>
          <w:tcPr>
            <w:tcW w:w="1335" w:type="dxa"/>
          </w:tcPr>
          <w:p w14:paraId="1DB1BDEB" w14:textId="22687F65" w:rsidR="006F389B" w:rsidRPr="001818A1" w:rsidRDefault="006F389B" w:rsidP="006F389B">
            <w:pPr>
              <w:pStyle w:val="acctfourfigures"/>
              <w:tabs>
                <w:tab w:val="clear" w:pos="765"/>
              </w:tabs>
              <w:spacing w:line="240" w:lineRule="atLeast"/>
              <w:ind w:left="-112" w:right="101"/>
              <w:jc w:val="right"/>
            </w:pPr>
            <w:r>
              <w:t>201</w:t>
            </w:r>
          </w:p>
        </w:tc>
      </w:tr>
      <w:tr w:rsidR="006F389B" w:rsidRPr="001818A1" w14:paraId="173BD3B0" w14:textId="77777777" w:rsidTr="00F84258">
        <w:trPr>
          <w:cantSplit/>
          <w:trHeight w:val="266"/>
        </w:trPr>
        <w:tc>
          <w:tcPr>
            <w:tcW w:w="3543" w:type="dxa"/>
          </w:tcPr>
          <w:p w14:paraId="292D668B" w14:textId="77777777" w:rsidR="006F389B" w:rsidRPr="003F774C" w:rsidRDefault="006F389B" w:rsidP="006F389B">
            <w:pPr>
              <w:spacing w:line="240" w:lineRule="atLeast"/>
              <w:rPr>
                <w:rFonts w:ascii="Times New Roman" w:hAnsi="Times New Roman" w:cs="Times New Roman"/>
                <w:b/>
                <w:bCs/>
                <w:sz w:val="22"/>
                <w:szCs w:val="24"/>
              </w:rPr>
            </w:pPr>
            <w:r w:rsidRPr="003F774C">
              <w:rPr>
                <w:rFonts w:ascii="Times New Roman" w:hAnsi="Times New Roman" w:cs="Times New Roman"/>
                <w:b/>
                <w:bCs/>
                <w:sz w:val="22"/>
                <w:szCs w:val="24"/>
              </w:rPr>
              <w:t>Total</w:t>
            </w:r>
          </w:p>
        </w:tc>
        <w:tc>
          <w:tcPr>
            <w:tcW w:w="1367" w:type="dxa"/>
            <w:tcBorders>
              <w:top w:val="single" w:sz="4" w:space="0" w:color="auto"/>
              <w:bottom w:val="double" w:sz="4" w:space="0" w:color="auto"/>
            </w:tcBorders>
          </w:tcPr>
          <w:p w14:paraId="4DC3A2C9" w14:textId="55CF10C8" w:rsidR="006F389B" w:rsidRPr="002716B3" w:rsidRDefault="000C4296" w:rsidP="006F389B">
            <w:pPr>
              <w:pStyle w:val="acctfourfigures"/>
              <w:tabs>
                <w:tab w:val="clear" w:pos="765"/>
                <w:tab w:val="decimal" w:pos="1091"/>
              </w:tabs>
              <w:spacing w:line="240" w:lineRule="atLeast"/>
              <w:ind w:right="-79"/>
              <w:rPr>
                <w:b/>
                <w:bCs/>
              </w:rPr>
            </w:pPr>
            <w:r>
              <w:rPr>
                <w:b/>
                <w:bCs/>
              </w:rPr>
              <w:t>11,792</w:t>
            </w:r>
          </w:p>
        </w:tc>
        <w:tc>
          <w:tcPr>
            <w:tcW w:w="182" w:type="dxa"/>
          </w:tcPr>
          <w:p w14:paraId="6548CD03" w14:textId="77777777" w:rsidR="006F389B" w:rsidRPr="002816B1" w:rsidRDefault="006F389B" w:rsidP="006F389B">
            <w:pPr>
              <w:pStyle w:val="acctfourfigures"/>
              <w:spacing w:line="240" w:lineRule="atLeast"/>
              <w:rPr>
                <w:b/>
                <w:bCs/>
              </w:rPr>
            </w:pPr>
          </w:p>
        </w:tc>
        <w:tc>
          <w:tcPr>
            <w:tcW w:w="1276" w:type="dxa"/>
            <w:tcBorders>
              <w:top w:val="single" w:sz="4" w:space="0" w:color="auto"/>
              <w:bottom w:val="double" w:sz="4" w:space="0" w:color="auto"/>
            </w:tcBorders>
          </w:tcPr>
          <w:p w14:paraId="34EDDDAF" w14:textId="41098A88" w:rsidR="006F389B" w:rsidRPr="002816B1" w:rsidRDefault="006F389B" w:rsidP="006F389B">
            <w:pPr>
              <w:pStyle w:val="acctfourfigures"/>
              <w:tabs>
                <w:tab w:val="clear" w:pos="765"/>
                <w:tab w:val="decimal" w:pos="1091"/>
              </w:tabs>
              <w:spacing w:line="240" w:lineRule="atLeast"/>
              <w:ind w:right="-79"/>
              <w:rPr>
                <w:b/>
                <w:bCs/>
              </w:rPr>
            </w:pPr>
            <w:r>
              <w:rPr>
                <w:b/>
                <w:bCs/>
              </w:rPr>
              <w:t>11,910</w:t>
            </w:r>
          </w:p>
        </w:tc>
        <w:tc>
          <w:tcPr>
            <w:tcW w:w="182" w:type="dxa"/>
          </w:tcPr>
          <w:p w14:paraId="245E4423" w14:textId="77777777" w:rsidR="006F389B" w:rsidRPr="002816B1" w:rsidRDefault="006F389B" w:rsidP="006F389B">
            <w:pPr>
              <w:pStyle w:val="acctfourfigures"/>
              <w:spacing w:line="240" w:lineRule="atLeast"/>
              <w:rPr>
                <w:b/>
                <w:bCs/>
              </w:rPr>
            </w:pPr>
          </w:p>
        </w:tc>
        <w:tc>
          <w:tcPr>
            <w:tcW w:w="1367" w:type="dxa"/>
            <w:tcBorders>
              <w:top w:val="single" w:sz="4" w:space="0" w:color="auto"/>
              <w:bottom w:val="double" w:sz="4" w:space="0" w:color="auto"/>
            </w:tcBorders>
          </w:tcPr>
          <w:p w14:paraId="4F68CA15" w14:textId="57488B15" w:rsidR="006F389B" w:rsidRPr="002716B3" w:rsidRDefault="000C4296" w:rsidP="006F389B">
            <w:pPr>
              <w:pStyle w:val="acctfourfigures"/>
              <w:tabs>
                <w:tab w:val="clear" w:pos="765"/>
              </w:tabs>
              <w:spacing w:line="240" w:lineRule="atLeast"/>
              <w:ind w:left="-112" w:right="101"/>
              <w:jc w:val="right"/>
              <w:rPr>
                <w:b/>
                <w:bCs/>
              </w:rPr>
            </w:pPr>
            <w:r>
              <w:rPr>
                <w:b/>
                <w:bCs/>
              </w:rPr>
              <w:t>4,371</w:t>
            </w:r>
          </w:p>
        </w:tc>
        <w:tc>
          <w:tcPr>
            <w:tcW w:w="215" w:type="dxa"/>
          </w:tcPr>
          <w:p w14:paraId="021D5988" w14:textId="77777777" w:rsidR="006F389B" w:rsidRPr="002816B1" w:rsidRDefault="006F389B" w:rsidP="006F389B">
            <w:pPr>
              <w:pStyle w:val="acctfourfigures"/>
              <w:spacing w:line="240" w:lineRule="atLeast"/>
              <w:rPr>
                <w:b/>
                <w:bCs/>
              </w:rPr>
            </w:pPr>
          </w:p>
        </w:tc>
        <w:tc>
          <w:tcPr>
            <w:tcW w:w="1335" w:type="dxa"/>
            <w:tcBorders>
              <w:top w:val="single" w:sz="4" w:space="0" w:color="auto"/>
              <w:bottom w:val="double" w:sz="4" w:space="0" w:color="auto"/>
            </w:tcBorders>
          </w:tcPr>
          <w:p w14:paraId="3B0057FA" w14:textId="04438FF2" w:rsidR="006F389B" w:rsidRPr="002816B1" w:rsidRDefault="006F389B" w:rsidP="006F389B">
            <w:pPr>
              <w:pStyle w:val="acctfourfigures"/>
              <w:tabs>
                <w:tab w:val="clear" w:pos="765"/>
              </w:tabs>
              <w:spacing w:line="240" w:lineRule="atLeast"/>
              <w:ind w:right="101"/>
              <w:jc w:val="right"/>
              <w:rPr>
                <w:b/>
                <w:bCs/>
              </w:rPr>
            </w:pPr>
            <w:r>
              <w:rPr>
                <w:b/>
                <w:bCs/>
              </w:rPr>
              <w:t>3,906</w:t>
            </w:r>
          </w:p>
        </w:tc>
      </w:tr>
    </w:tbl>
    <w:p w14:paraId="61CC9973" w14:textId="77777777" w:rsidR="008934A6" w:rsidRDefault="008934A6" w:rsidP="00B61072">
      <w:pPr>
        <w:rPr>
          <w:rFonts w:ascii="Times New Roman" w:hAnsi="Times New Roman" w:cs="Times New Roman"/>
          <w:sz w:val="22"/>
          <w:szCs w:val="22"/>
        </w:rPr>
      </w:pPr>
    </w:p>
    <w:p w14:paraId="0127AAD8" w14:textId="77777777" w:rsidR="00350157" w:rsidRPr="00D5589A" w:rsidRDefault="00350157" w:rsidP="00350157">
      <w:pPr>
        <w:ind w:left="540"/>
        <w:rPr>
          <w:rFonts w:ascii="Times New Roman" w:hAnsi="Times New Roman" w:cs="Times New Roman"/>
          <w:b/>
          <w:bCs/>
          <w:i/>
          <w:iCs/>
          <w:sz w:val="22"/>
          <w:szCs w:val="22"/>
        </w:rPr>
      </w:pPr>
      <w:r>
        <w:rPr>
          <w:rFonts w:ascii="Times New Roman" w:hAnsi="Times New Roman" w:cs="Times New Roman"/>
          <w:b/>
          <w:bCs/>
          <w:i/>
          <w:iCs/>
          <w:sz w:val="22"/>
          <w:szCs w:val="22"/>
        </w:rPr>
        <w:t>The Company - D</w:t>
      </w:r>
      <w:r w:rsidRPr="00D5589A">
        <w:rPr>
          <w:rFonts w:ascii="Times New Roman" w:hAnsi="Times New Roman" w:cs="Times New Roman"/>
          <w:b/>
          <w:bCs/>
          <w:i/>
          <w:iCs/>
          <w:sz w:val="22"/>
          <w:szCs w:val="22"/>
        </w:rPr>
        <w:t>efined benefit plan</w:t>
      </w:r>
    </w:p>
    <w:p w14:paraId="69D1E0AE" w14:textId="77777777" w:rsidR="00350157" w:rsidRPr="00020A1E" w:rsidRDefault="00350157" w:rsidP="00350157">
      <w:pPr>
        <w:ind w:left="540"/>
        <w:rPr>
          <w:rFonts w:ascii="Times New Roman" w:hAnsi="Times New Roman" w:cs="Times New Roman"/>
          <w:sz w:val="22"/>
          <w:szCs w:val="22"/>
        </w:rPr>
      </w:pPr>
    </w:p>
    <w:p w14:paraId="33A5669A" w14:textId="2D5BBCA4" w:rsidR="00350157" w:rsidRDefault="00350157"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The Company o</w:t>
      </w:r>
      <w:r>
        <w:rPr>
          <w:rFonts w:ascii="Times New Roman" w:hAnsi="Times New Roman" w:cs="Times New Roman"/>
          <w:sz w:val="22"/>
          <w:szCs w:val="22"/>
        </w:rPr>
        <w:t>perate a defined benefit</w:t>
      </w:r>
      <w:r w:rsidRPr="00D5589A">
        <w:rPr>
          <w:rFonts w:ascii="Times New Roman" w:hAnsi="Times New Roman" w:cs="Times New Roman"/>
          <w:sz w:val="22"/>
          <w:szCs w:val="22"/>
        </w:rPr>
        <w:t xml:space="preserve"> plan based on the requirement of Thai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Protection Act B.E 2541 (1998) to provide retirement benefits to employees based on pensionable remuneration and length of service.</w:t>
      </w:r>
      <w:r w:rsidRPr="001A50F1">
        <w:rPr>
          <w:rFonts w:ascii="Times New Roman" w:hAnsi="Times New Roman" w:cs="Times New Roman" w:hint="cs"/>
          <w:sz w:val="22"/>
          <w:szCs w:val="22"/>
          <w:cs/>
        </w:rPr>
        <w:t xml:space="preserve"> </w:t>
      </w:r>
      <w:r w:rsidRPr="00D5589A">
        <w:rPr>
          <w:rFonts w:ascii="Times New Roman" w:hAnsi="Times New Roman" w:cs="Times New Roman"/>
          <w:sz w:val="22"/>
          <w:szCs w:val="22"/>
        </w:rPr>
        <w:t xml:space="preserve">The defined benefit plans expose the Company to actuarial risks, such </w:t>
      </w:r>
      <w:r w:rsidRPr="008D7D2B">
        <w:rPr>
          <w:rFonts w:ascii="Times New Roman" w:hAnsi="Times New Roman" w:cs="Times New Roman"/>
          <w:sz w:val="22"/>
          <w:szCs w:val="22"/>
        </w:rPr>
        <w:t>as discount rate, future salary growth and turnover rate.</w:t>
      </w:r>
    </w:p>
    <w:p w14:paraId="6B5DFCC2" w14:textId="77777777" w:rsidR="00350157" w:rsidRPr="005E34AB" w:rsidRDefault="00350157" w:rsidP="005E34AB">
      <w:pPr>
        <w:rPr>
          <w:rFonts w:ascii="Times New Roman" w:hAnsi="Times New Roman" w:cs="Times New Roman"/>
          <w:sz w:val="22"/>
          <w:szCs w:val="22"/>
        </w:rPr>
      </w:pPr>
    </w:p>
    <w:p w14:paraId="0FB67E03" w14:textId="18403263" w:rsidR="008934A6" w:rsidRPr="00350157" w:rsidRDefault="008934A6" w:rsidP="003B043F">
      <w:pPr>
        <w:ind w:left="540"/>
        <w:jc w:val="left"/>
        <w:rPr>
          <w:rFonts w:ascii="Times New Roman" w:hAnsi="Times New Roman" w:cs="Times New Roman"/>
          <w:b/>
          <w:bCs/>
          <w:i/>
          <w:iCs/>
          <w:sz w:val="22"/>
          <w:szCs w:val="22"/>
        </w:rPr>
      </w:pPr>
      <w:r w:rsidRPr="00350157">
        <w:rPr>
          <w:rFonts w:ascii="Times New Roman" w:hAnsi="Times New Roman" w:cs="Times New Roman"/>
          <w:b/>
          <w:bCs/>
          <w:i/>
          <w:iCs/>
          <w:sz w:val="22"/>
          <w:szCs w:val="22"/>
        </w:rPr>
        <w:t xml:space="preserve">Subsidiary </w:t>
      </w:r>
      <w:r w:rsidR="00BF6833">
        <w:rPr>
          <w:rFonts w:ascii="Times New Roman" w:hAnsi="Times New Roman" w:cs="Times New Roman"/>
          <w:b/>
          <w:bCs/>
          <w:i/>
          <w:iCs/>
          <w:sz w:val="22"/>
          <w:szCs w:val="22"/>
        </w:rPr>
        <w:t>-</w:t>
      </w:r>
      <w:r w:rsidR="00EB59B1">
        <w:rPr>
          <w:rFonts w:ascii="Times New Roman" w:hAnsi="Times New Roman" w:cs="Times New Roman"/>
          <w:b/>
          <w:bCs/>
          <w:i/>
          <w:iCs/>
          <w:sz w:val="22"/>
          <w:szCs w:val="22"/>
        </w:rPr>
        <w:t xml:space="preserve"> </w:t>
      </w:r>
      <w:proofErr w:type="spellStart"/>
      <w:r w:rsidRPr="00350157">
        <w:rPr>
          <w:rFonts w:ascii="Times New Roman" w:hAnsi="Times New Roman" w:cs="Times New Roman"/>
          <w:b/>
          <w:bCs/>
          <w:i/>
          <w:iCs/>
          <w:sz w:val="22"/>
          <w:szCs w:val="22"/>
        </w:rPr>
        <w:t>Baconco</w:t>
      </w:r>
      <w:proofErr w:type="spellEnd"/>
    </w:p>
    <w:p w14:paraId="670D0357" w14:textId="77777777" w:rsidR="008934A6" w:rsidRPr="004A5757" w:rsidRDefault="008934A6" w:rsidP="003B043F">
      <w:pPr>
        <w:ind w:left="540"/>
        <w:rPr>
          <w:rFonts w:ascii="Times New Roman" w:hAnsi="Times New Roman" w:cs="Times New Roman"/>
          <w:sz w:val="22"/>
          <w:szCs w:val="22"/>
        </w:rPr>
      </w:pPr>
    </w:p>
    <w:p w14:paraId="79462108" w14:textId="77777777" w:rsidR="008934A6" w:rsidRPr="00D5589A"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Under the Vietnamese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Code, when employees who have worked for 12 months or more (“eligible employees”) voluntarily terminates his/her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126E167C" w14:textId="77777777" w:rsidR="008934A6" w:rsidRPr="004A5757" w:rsidRDefault="008934A6" w:rsidP="008F3BEE">
      <w:pPr>
        <w:ind w:left="540" w:right="-115"/>
        <w:rPr>
          <w:rFonts w:ascii="Times New Roman" w:hAnsi="Times New Roman" w:cs="Times New Roman"/>
          <w:sz w:val="22"/>
          <w:szCs w:val="22"/>
        </w:rPr>
      </w:pPr>
    </w:p>
    <w:p w14:paraId="24616026" w14:textId="77777777" w:rsidR="008934A6" w:rsidRPr="00D5589A"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Pursuant to Law on Social Insurance, effective from 1 January 2009,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and its employees are required to contribute to an unemployment insurance fund managed by the Vietnam Social Insurance Agency. </w:t>
      </w:r>
    </w:p>
    <w:p w14:paraId="46B2681F" w14:textId="77777777" w:rsidR="008934A6" w:rsidRPr="004A5757" w:rsidRDefault="008934A6" w:rsidP="008F3BEE">
      <w:pPr>
        <w:ind w:left="540" w:right="-115"/>
        <w:rPr>
          <w:rFonts w:ascii="Times New Roman" w:hAnsi="Times New Roman" w:cs="Times New Roman"/>
          <w:sz w:val="22"/>
          <w:szCs w:val="22"/>
        </w:rPr>
      </w:pPr>
    </w:p>
    <w:p w14:paraId="455150B1" w14:textId="491058DA" w:rsidR="008934A6" w:rsidRPr="00D5589A" w:rsidRDefault="008934A6" w:rsidP="008F3BEE">
      <w:pPr>
        <w:ind w:left="540" w:right="-115"/>
        <w:rPr>
          <w:rFonts w:ascii="Times New Roman" w:hAnsi="Times New Roman" w:cs="Times New Roman"/>
          <w:b/>
          <w:bCs/>
          <w:sz w:val="22"/>
          <w:szCs w:val="22"/>
        </w:rPr>
      </w:pPr>
      <w:r w:rsidRPr="00D5589A">
        <w:rPr>
          <w:rFonts w:ascii="Times New Roman" w:hAnsi="Times New Roman" w:cs="Times New Roman"/>
          <w:sz w:val="22"/>
          <w:szCs w:val="22"/>
        </w:rPr>
        <w:t xml:space="preserve">With the implementation of unemployment insurance scheme,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is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w:t>
      </w:r>
      <w:r w:rsidR="005832A1">
        <w:rPr>
          <w:rFonts w:ascii="Times New Roman" w:hAnsi="Times New Roman" w:cs="Times New Roman"/>
          <w:sz w:val="22"/>
          <w:szCs w:val="22"/>
        </w:rPr>
        <w:t xml:space="preserve"> </w:t>
      </w:r>
      <w:r w:rsidRPr="00D5589A">
        <w:rPr>
          <w:rFonts w:ascii="Times New Roman" w:hAnsi="Times New Roman" w:cs="Times New Roman"/>
          <w:sz w:val="22"/>
          <w:szCs w:val="22"/>
        </w:rPr>
        <w:t>six-month period prior to the termination date.</w:t>
      </w:r>
    </w:p>
    <w:p w14:paraId="75BE844A" w14:textId="77777777" w:rsidR="008934A6" w:rsidRPr="004A5757" w:rsidRDefault="008934A6" w:rsidP="008934A6">
      <w:pPr>
        <w:ind w:left="540"/>
        <w:rPr>
          <w:rFonts w:ascii="Times New Roman" w:hAnsi="Times New Roman" w:cs="Times New Roman"/>
          <w:sz w:val="22"/>
          <w:szCs w:val="22"/>
        </w:rPr>
      </w:pPr>
    </w:p>
    <w:tbl>
      <w:tblPr>
        <w:tblW w:w="9449" w:type="dxa"/>
        <w:tblInd w:w="450" w:type="dxa"/>
        <w:tblLayout w:type="fixed"/>
        <w:tblCellMar>
          <w:left w:w="79" w:type="dxa"/>
          <w:right w:w="79" w:type="dxa"/>
        </w:tblCellMar>
        <w:tblLook w:val="0000" w:firstRow="0" w:lastRow="0" w:firstColumn="0" w:lastColumn="0" w:noHBand="0" w:noVBand="0"/>
      </w:tblPr>
      <w:tblGrid>
        <w:gridCol w:w="3669"/>
        <w:gridCol w:w="1376"/>
        <w:gridCol w:w="183"/>
        <w:gridCol w:w="1285"/>
        <w:gridCol w:w="183"/>
        <w:gridCol w:w="1284"/>
        <w:gridCol w:w="183"/>
        <w:gridCol w:w="1286"/>
      </w:tblGrid>
      <w:tr w:rsidR="00D125CF" w:rsidRPr="00D5589A" w14:paraId="5893A349" w14:textId="77777777" w:rsidTr="00CE78CC">
        <w:trPr>
          <w:cantSplit/>
          <w:trHeight w:val="517"/>
          <w:tblHeader/>
        </w:trPr>
        <w:tc>
          <w:tcPr>
            <w:tcW w:w="3669" w:type="dxa"/>
          </w:tcPr>
          <w:p w14:paraId="358F2BDB" w14:textId="193EDDBE" w:rsidR="00E90B14" w:rsidRDefault="00436030" w:rsidP="00436030">
            <w:pPr>
              <w:jc w:val="left"/>
              <w:rPr>
                <w:rFonts w:ascii="Times New Roman" w:eastAsia="Times New Roman" w:hAnsi="Times New Roman" w:cs="Times New Roman"/>
                <w:b/>
                <w:bCs/>
                <w:i/>
                <w:iCs/>
                <w:sz w:val="22"/>
                <w:szCs w:val="22"/>
                <w:lang w:val="en-GB"/>
              </w:rPr>
            </w:pPr>
            <w:r w:rsidRPr="0093074D">
              <w:rPr>
                <w:rFonts w:ascii="Times New Roman" w:eastAsia="Times New Roman" w:hAnsi="Times New Roman" w:cs="Times New Roman"/>
                <w:b/>
                <w:bCs/>
                <w:i/>
                <w:iCs/>
                <w:sz w:val="22"/>
                <w:szCs w:val="22"/>
                <w:lang w:val="en-GB"/>
              </w:rPr>
              <w:t xml:space="preserve">Present value of the </w:t>
            </w:r>
            <w:r w:rsidR="00E854F5" w:rsidRPr="0093074D">
              <w:rPr>
                <w:rFonts w:ascii="Times New Roman" w:eastAsia="Times New Roman" w:hAnsi="Times New Roman" w:cs="Times New Roman"/>
                <w:b/>
                <w:bCs/>
                <w:i/>
                <w:iCs/>
                <w:sz w:val="22"/>
                <w:szCs w:val="22"/>
                <w:lang w:val="en-GB"/>
              </w:rPr>
              <w:t>defined benefit</w:t>
            </w:r>
            <w:r w:rsidR="00E90B14">
              <w:rPr>
                <w:rFonts w:ascii="Times New Roman" w:eastAsia="Times New Roman" w:hAnsi="Times New Roman" w:cs="Times New Roman"/>
                <w:b/>
                <w:bCs/>
                <w:i/>
                <w:iCs/>
                <w:sz w:val="22"/>
                <w:szCs w:val="22"/>
                <w:lang w:val="en-GB"/>
              </w:rPr>
              <w:t xml:space="preserve">           </w:t>
            </w:r>
            <w:r w:rsidR="00E854F5" w:rsidRPr="0093074D">
              <w:rPr>
                <w:rFonts w:ascii="Times New Roman" w:eastAsia="Times New Roman" w:hAnsi="Times New Roman" w:cs="Times New Roman"/>
                <w:b/>
                <w:bCs/>
                <w:i/>
                <w:iCs/>
                <w:sz w:val="22"/>
                <w:szCs w:val="22"/>
                <w:lang w:val="en-GB"/>
              </w:rPr>
              <w:t xml:space="preserve"> </w:t>
            </w:r>
            <w:r w:rsidR="00785AD1">
              <w:rPr>
                <w:rFonts w:ascii="Times New Roman" w:eastAsia="Times New Roman" w:hAnsi="Times New Roman" w:cs="Times New Roman"/>
                <w:b/>
                <w:bCs/>
                <w:i/>
                <w:iCs/>
                <w:sz w:val="22"/>
                <w:szCs w:val="22"/>
                <w:lang w:val="en-GB"/>
              </w:rPr>
              <w:t xml:space="preserve">   </w:t>
            </w:r>
            <w:r w:rsidR="00E90B14">
              <w:rPr>
                <w:rFonts w:ascii="Times New Roman" w:eastAsia="Times New Roman" w:hAnsi="Times New Roman" w:cs="Times New Roman"/>
                <w:b/>
                <w:bCs/>
                <w:i/>
                <w:iCs/>
                <w:sz w:val="22"/>
                <w:szCs w:val="22"/>
                <w:lang w:val="en-GB"/>
              </w:rPr>
              <w:t xml:space="preserve">         </w:t>
            </w:r>
          </w:p>
          <w:p w14:paraId="1BF68029" w14:textId="535973F7" w:rsidR="00D125CF" w:rsidRPr="00785AD1" w:rsidRDefault="00E90B14" w:rsidP="00436030">
            <w:pPr>
              <w:jc w:val="left"/>
              <w:rPr>
                <w:rFonts w:ascii="Times New Roman" w:eastAsia="Times New Roman" w:hAnsi="Times New Roman" w:cs="Times New Roman"/>
                <w:b/>
                <w:bCs/>
                <w:i/>
                <w:iCs/>
                <w:sz w:val="22"/>
                <w:szCs w:val="22"/>
                <w:lang w:val="en-GB"/>
              </w:rPr>
            </w:pPr>
            <w:r>
              <w:rPr>
                <w:rFonts w:ascii="Times New Roman" w:eastAsia="Times New Roman" w:hAnsi="Times New Roman" w:cs="Times New Roman"/>
                <w:b/>
                <w:bCs/>
                <w:i/>
                <w:iCs/>
                <w:sz w:val="22"/>
                <w:szCs w:val="22"/>
                <w:lang w:val="en-GB"/>
              </w:rPr>
              <w:t xml:space="preserve">  o</w:t>
            </w:r>
            <w:r w:rsidR="00436030" w:rsidRPr="0093074D">
              <w:rPr>
                <w:rFonts w:ascii="Times New Roman" w:eastAsia="Times New Roman" w:hAnsi="Times New Roman" w:cs="Times New Roman"/>
                <w:b/>
                <w:bCs/>
                <w:i/>
                <w:iCs/>
                <w:sz w:val="22"/>
                <w:szCs w:val="22"/>
                <w:lang w:val="en-GB"/>
              </w:rPr>
              <w:t>bligations</w:t>
            </w:r>
          </w:p>
        </w:tc>
        <w:tc>
          <w:tcPr>
            <w:tcW w:w="2844" w:type="dxa"/>
            <w:gridSpan w:val="3"/>
          </w:tcPr>
          <w:p w14:paraId="5A9F5419" w14:textId="77777777" w:rsidR="00D125CF" w:rsidRPr="0093074D" w:rsidRDefault="00D125CF" w:rsidP="008934A6">
            <w:pPr>
              <w:jc w:val="center"/>
              <w:rPr>
                <w:rFonts w:ascii="Times New Roman" w:hAnsi="Times New Roman" w:cs="Times New Roman"/>
                <w:b/>
                <w:bCs/>
                <w:sz w:val="22"/>
                <w:szCs w:val="22"/>
              </w:rPr>
            </w:pPr>
            <w:r w:rsidRPr="0093074D">
              <w:rPr>
                <w:rFonts w:ascii="Times New Roman" w:hAnsi="Times New Roman" w:cs="Times New Roman"/>
                <w:b/>
                <w:bCs/>
                <w:sz w:val="22"/>
                <w:szCs w:val="22"/>
              </w:rPr>
              <w:t>Consolidated</w:t>
            </w:r>
          </w:p>
          <w:p w14:paraId="2D6A2D8E" w14:textId="77777777" w:rsidR="00D125CF" w:rsidRPr="0093074D" w:rsidRDefault="00AC5A7A" w:rsidP="008934A6">
            <w:pPr>
              <w:jc w:val="center"/>
              <w:rPr>
                <w:rFonts w:ascii="Times New Roman" w:hAnsi="Times New Roman" w:cs="Times New Roman"/>
                <w:b/>
                <w:bCs/>
                <w:sz w:val="22"/>
                <w:szCs w:val="22"/>
              </w:rPr>
            </w:pPr>
            <w:r w:rsidRPr="0093074D">
              <w:rPr>
                <w:rFonts w:ascii="Times New Roman" w:hAnsi="Times New Roman" w:cs="Times New Roman"/>
                <w:b/>
                <w:bCs/>
                <w:sz w:val="22"/>
                <w:szCs w:val="22"/>
              </w:rPr>
              <w:t>f</w:t>
            </w:r>
            <w:r w:rsidR="00D125CF" w:rsidRPr="0093074D">
              <w:rPr>
                <w:rFonts w:ascii="Times New Roman" w:hAnsi="Times New Roman" w:cs="Times New Roman"/>
                <w:b/>
                <w:bCs/>
                <w:sz w:val="22"/>
                <w:szCs w:val="22"/>
              </w:rPr>
              <w:t>inancial statements</w:t>
            </w:r>
          </w:p>
        </w:tc>
        <w:tc>
          <w:tcPr>
            <w:tcW w:w="183" w:type="dxa"/>
          </w:tcPr>
          <w:p w14:paraId="5D627EB2" w14:textId="77777777" w:rsidR="00D125CF" w:rsidRPr="0093074D" w:rsidRDefault="00D125CF" w:rsidP="008934A6">
            <w:pPr>
              <w:jc w:val="center"/>
              <w:rPr>
                <w:rFonts w:ascii="Times New Roman" w:hAnsi="Times New Roman" w:cs="Times New Roman"/>
                <w:b/>
                <w:bCs/>
                <w:sz w:val="22"/>
                <w:szCs w:val="22"/>
              </w:rPr>
            </w:pPr>
          </w:p>
        </w:tc>
        <w:tc>
          <w:tcPr>
            <w:tcW w:w="2753" w:type="dxa"/>
            <w:gridSpan w:val="3"/>
          </w:tcPr>
          <w:p w14:paraId="26A351E6" w14:textId="77777777" w:rsidR="00D125CF" w:rsidRPr="0093074D" w:rsidRDefault="00D125CF" w:rsidP="008934A6">
            <w:pPr>
              <w:jc w:val="center"/>
              <w:rPr>
                <w:rFonts w:ascii="Times New Roman" w:hAnsi="Times New Roman" w:cs="Times New Roman"/>
                <w:b/>
                <w:bCs/>
                <w:sz w:val="22"/>
                <w:szCs w:val="22"/>
              </w:rPr>
            </w:pPr>
            <w:r w:rsidRPr="0093074D">
              <w:rPr>
                <w:rFonts w:ascii="Times New Roman" w:hAnsi="Times New Roman" w:cs="Times New Roman"/>
                <w:b/>
                <w:bCs/>
                <w:sz w:val="22"/>
                <w:szCs w:val="22"/>
              </w:rPr>
              <w:t>Separate</w:t>
            </w:r>
          </w:p>
          <w:p w14:paraId="6289B939" w14:textId="77777777" w:rsidR="00D125CF" w:rsidRPr="0093074D" w:rsidRDefault="00D125CF" w:rsidP="008934A6">
            <w:pPr>
              <w:pStyle w:val="acctmergecolhdg"/>
              <w:spacing w:line="240" w:lineRule="atLeast"/>
              <w:rPr>
                <w:rFonts w:cs="Times New Roman"/>
                <w:szCs w:val="22"/>
              </w:rPr>
            </w:pPr>
            <w:r w:rsidRPr="0093074D">
              <w:rPr>
                <w:rFonts w:cs="Times New Roman"/>
                <w:bCs/>
                <w:szCs w:val="22"/>
              </w:rPr>
              <w:t>financial statements</w:t>
            </w:r>
          </w:p>
        </w:tc>
      </w:tr>
      <w:tr w:rsidR="005D0E2C" w:rsidRPr="00D5589A" w14:paraId="2343ADE2" w14:textId="77777777" w:rsidTr="00CE78CC">
        <w:trPr>
          <w:cantSplit/>
          <w:trHeight w:val="249"/>
          <w:tblHeader/>
        </w:trPr>
        <w:tc>
          <w:tcPr>
            <w:tcW w:w="3669" w:type="dxa"/>
          </w:tcPr>
          <w:p w14:paraId="32EC10B8" w14:textId="77777777" w:rsidR="005D0E2C" w:rsidRPr="0093074D" w:rsidRDefault="005D0E2C" w:rsidP="005D0E2C">
            <w:pPr>
              <w:pStyle w:val="acctfourfigures"/>
              <w:spacing w:line="240" w:lineRule="atLeast"/>
              <w:jc w:val="center"/>
              <w:rPr>
                <w:rFonts w:cs="Times New Roman"/>
                <w:szCs w:val="22"/>
              </w:rPr>
            </w:pPr>
          </w:p>
        </w:tc>
        <w:tc>
          <w:tcPr>
            <w:tcW w:w="1376" w:type="dxa"/>
          </w:tcPr>
          <w:p w14:paraId="254A3D95" w14:textId="7E44A741" w:rsidR="005D0E2C" w:rsidRPr="0093074D" w:rsidRDefault="005D0E2C" w:rsidP="005D0E2C">
            <w:pPr>
              <w:pStyle w:val="acctmergecolhdg"/>
              <w:spacing w:line="240" w:lineRule="atLeast"/>
              <w:rPr>
                <w:rFonts w:cs="Times New Roman"/>
                <w:b w:val="0"/>
                <w:bCs/>
                <w:szCs w:val="22"/>
              </w:rPr>
            </w:pPr>
            <w:r w:rsidRPr="0093074D">
              <w:rPr>
                <w:b w:val="0"/>
                <w:bCs/>
              </w:rPr>
              <w:t>202</w:t>
            </w:r>
            <w:r w:rsidR="006F389B">
              <w:rPr>
                <w:b w:val="0"/>
                <w:bCs/>
              </w:rPr>
              <w:t>5</w:t>
            </w:r>
          </w:p>
        </w:tc>
        <w:tc>
          <w:tcPr>
            <w:tcW w:w="183" w:type="dxa"/>
          </w:tcPr>
          <w:p w14:paraId="2C2955B2" w14:textId="77777777" w:rsidR="005D0E2C" w:rsidRPr="0093074D" w:rsidRDefault="005D0E2C" w:rsidP="005D0E2C">
            <w:pPr>
              <w:pStyle w:val="acctmergecolhdg"/>
              <w:spacing w:line="240" w:lineRule="atLeast"/>
              <w:rPr>
                <w:rFonts w:cs="Times New Roman"/>
                <w:b w:val="0"/>
                <w:bCs/>
                <w:szCs w:val="22"/>
              </w:rPr>
            </w:pPr>
          </w:p>
        </w:tc>
        <w:tc>
          <w:tcPr>
            <w:tcW w:w="1285" w:type="dxa"/>
          </w:tcPr>
          <w:p w14:paraId="48C95BF7" w14:textId="7E34B20B" w:rsidR="005D0E2C" w:rsidRPr="0093074D" w:rsidRDefault="006F389B" w:rsidP="005D0E2C">
            <w:pPr>
              <w:pStyle w:val="acctmergecolhdg"/>
              <w:spacing w:line="240" w:lineRule="atLeast"/>
              <w:rPr>
                <w:rFonts w:cs="Times New Roman"/>
                <w:b w:val="0"/>
                <w:bCs/>
                <w:szCs w:val="22"/>
              </w:rPr>
            </w:pPr>
            <w:r>
              <w:rPr>
                <w:b w:val="0"/>
                <w:bCs/>
              </w:rPr>
              <w:t>2024</w:t>
            </w:r>
          </w:p>
        </w:tc>
        <w:tc>
          <w:tcPr>
            <w:tcW w:w="183" w:type="dxa"/>
          </w:tcPr>
          <w:p w14:paraId="6FD9E573" w14:textId="77777777" w:rsidR="005D0E2C" w:rsidRPr="0093074D" w:rsidRDefault="005D0E2C" w:rsidP="005D0E2C">
            <w:pPr>
              <w:pStyle w:val="acctmergecolhdg"/>
              <w:spacing w:line="240" w:lineRule="atLeast"/>
              <w:rPr>
                <w:rFonts w:cs="Times New Roman"/>
                <w:b w:val="0"/>
                <w:bCs/>
                <w:szCs w:val="22"/>
              </w:rPr>
            </w:pPr>
          </w:p>
        </w:tc>
        <w:tc>
          <w:tcPr>
            <w:tcW w:w="1284" w:type="dxa"/>
          </w:tcPr>
          <w:p w14:paraId="15445B00" w14:textId="07439307" w:rsidR="005D0E2C" w:rsidRPr="0093074D" w:rsidRDefault="006F389B" w:rsidP="005D0E2C">
            <w:pPr>
              <w:pStyle w:val="acctmergecolhdg"/>
              <w:spacing w:line="240" w:lineRule="atLeast"/>
              <w:rPr>
                <w:rFonts w:cs="Times New Roman"/>
                <w:b w:val="0"/>
                <w:bCs/>
                <w:szCs w:val="22"/>
              </w:rPr>
            </w:pPr>
            <w:r>
              <w:rPr>
                <w:b w:val="0"/>
                <w:bCs/>
              </w:rPr>
              <w:t>2025</w:t>
            </w:r>
          </w:p>
        </w:tc>
        <w:tc>
          <w:tcPr>
            <w:tcW w:w="183" w:type="dxa"/>
          </w:tcPr>
          <w:p w14:paraId="7A63C9F7" w14:textId="77777777" w:rsidR="005D0E2C" w:rsidRPr="0093074D" w:rsidRDefault="005D0E2C" w:rsidP="005D0E2C">
            <w:pPr>
              <w:pStyle w:val="acctmergecolhdg"/>
              <w:spacing w:line="240" w:lineRule="atLeast"/>
              <w:rPr>
                <w:rFonts w:cs="Times New Roman"/>
                <w:b w:val="0"/>
                <w:bCs/>
                <w:szCs w:val="22"/>
              </w:rPr>
            </w:pPr>
          </w:p>
        </w:tc>
        <w:tc>
          <w:tcPr>
            <w:tcW w:w="1286" w:type="dxa"/>
          </w:tcPr>
          <w:p w14:paraId="6148070F" w14:textId="4E4FA76A" w:rsidR="005D0E2C" w:rsidRPr="0093074D" w:rsidRDefault="006F389B" w:rsidP="005D0E2C">
            <w:pPr>
              <w:pStyle w:val="acctmergecolhdg"/>
              <w:spacing w:line="240" w:lineRule="atLeast"/>
              <w:rPr>
                <w:rFonts w:cs="Times New Roman"/>
                <w:b w:val="0"/>
                <w:bCs/>
                <w:szCs w:val="22"/>
              </w:rPr>
            </w:pPr>
            <w:r>
              <w:rPr>
                <w:b w:val="0"/>
                <w:bCs/>
              </w:rPr>
              <w:t>2024</w:t>
            </w:r>
          </w:p>
        </w:tc>
      </w:tr>
      <w:tr w:rsidR="00E2509A" w:rsidRPr="00D5589A" w14:paraId="65FF5B13" w14:textId="77777777" w:rsidTr="00CE78CC">
        <w:trPr>
          <w:cantSplit/>
          <w:trHeight w:val="258"/>
          <w:tblHeader/>
        </w:trPr>
        <w:tc>
          <w:tcPr>
            <w:tcW w:w="3669" w:type="dxa"/>
          </w:tcPr>
          <w:p w14:paraId="76726BFF" w14:textId="77777777" w:rsidR="00E2509A" w:rsidRPr="0093074D" w:rsidRDefault="00E2509A" w:rsidP="008934A6">
            <w:pPr>
              <w:pStyle w:val="acctfourfigures"/>
              <w:spacing w:line="240" w:lineRule="atLeast"/>
              <w:jc w:val="center"/>
              <w:rPr>
                <w:rFonts w:cs="Times New Roman"/>
                <w:szCs w:val="22"/>
              </w:rPr>
            </w:pPr>
          </w:p>
        </w:tc>
        <w:tc>
          <w:tcPr>
            <w:tcW w:w="5780" w:type="dxa"/>
            <w:gridSpan w:val="7"/>
          </w:tcPr>
          <w:p w14:paraId="1EA61EFC" w14:textId="77777777" w:rsidR="00E2509A" w:rsidRPr="0093074D" w:rsidRDefault="00E2509A" w:rsidP="001641A1">
            <w:pPr>
              <w:pStyle w:val="acctmergecolhdg"/>
              <w:spacing w:line="240" w:lineRule="atLeast"/>
              <w:rPr>
                <w:rFonts w:cs="Times New Roman"/>
                <w:b w:val="0"/>
                <w:bCs/>
                <w:szCs w:val="22"/>
              </w:rPr>
            </w:pPr>
            <w:r w:rsidRPr="0093074D">
              <w:rPr>
                <w:rFonts w:cs="Times New Roman"/>
                <w:b w:val="0"/>
                <w:bCs/>
                <w:i/>
                <w:iCs/>
                <w:szCs w:val="22"/>
              </w:rPr>
              <w:t>(in thousand Baht)</w:t>
            </w:r>
          </w:p>
        </w:tc>
      </w:tr>
      <w:tr w:rsidR="00D125CF" w:rsidRPr="00D5589A" w14:paraId="4D4682CA" w14:textId="77777777" w:rsidTr="00CE78CC">
        <w:trPr>
          <w:cantSplit/>
          <w:trHeight w:val="258"/>
          <w:tblHeader/>
        </w:trPr>
        <w:tc>
          <w:tcPr>
            <w:tcW w:w="3669" w:type="dxa"/>
          </w:tcPr>
          <w:p w14:paraId="1055C438" w14:textId="77777777" w:rsidR="00D125CF" w:rsidRPr="0093074D" w:rsidRDefault="00D125CF" w:rsidP="008934A6">
            <w:pPr>
              <w:pStyle w:val="acctfourfigures"/>
              <w:spacing w:line="240" w:lineRule="atLeast"/>
              <w:jc w:val="center"/>
              <w:rPr>
                <w:rFonts w:cs="Times New Roman"/>
                <w:szCs w:val="22"/>
              </w:rPr>
            </w:pPr>
          </w:p>
        </w:tc>
        <w:tc>
          <w:tcPr>
            <w:tcW w:w="1376" w:type="dxa"/>
          </w:tcPr>
          <w:p w14:paraId="4555436D" w14:textId="77777777" w:rsidR="00D125CF" w:rsidRPr="0093074D" w:rsidRDefault="00D125CF" w:rsidP="008934A6">
            <w:pPr>
              <w:pStyle w:val="acctmergecolhdg"/>
              <w:spacing w:line="240" w:lineRule="atLeast"/>
              <w:rPr>
                <w:rFonts w:cs="Times New Roman"/>
                <w:b w:val="0"/>
                <w:bCs/>
                <w:i/>
                <w:iCs/>
                <w:szCs w:val="22"/>
              </w:rPr>
            </w:pPr>
          </w:p>
        </w:tc>
        <w:tc>
          <w:tcPr>
            <w:tcW w:w="183" w:type="dxa"/>
          </w:tcPr>
          <w:p w14:paraId="73089771" w14:textId="77777777" w:rsidR="00D125CF" w:rsidRPr="0093074D" w:rsidRDefault="00D125CF" w:rsidP="008934A6">
            <w:pPr>
              <w:pStyle w:val="acctmergecolhdg"/>
              <w:spacing w:line="240" w:lineRule="atLeast"/>
              <w:rPr>
                <w:rFonts w:cs="Times New Roman"/>
                <w:b w:val="0"/>
                <w:bCs/>
                <w:i/>
                <w:iCs/>
                <w:szCs w:val="22"/>
              </w:rPr>
            </w:pPr>
          </w:p>
        </w:tc>
        <w:tc>
          <w:tcPr>
            <w:tcW w:w="1285" w:type="dxa"/>
          </w:tcPr>
          <w:p w14:paraId="2BA6CB01" w14:textId="77777777" w:rsidR="00D125CF" w:rsidRPr="0093074D" w:rsidRDefault="00D125CF" w:rsidP="008934A6">
            <w:pPr>
              <w:pStyle w:val="acctmergecolhdg"/>
              <w:spacing w:line="240" w:lineRule="atLeast"/>
              <w:rPr>
                <w:rFonts w:cs="Times New Roman"/>
                <w:b w:val="0"/>
                <w:bCs/>
                <w:i/>
                <w:iCs/>
                <w:szCs w:val="22"/>
              </w:rPr>
            </w:pPr>
          </w:p>
        </w:tc>
        <w:tc>
          <w:tcPr>
            <w:tcW w:w="183" w:type="dxa"/>
          </w:tcPr>
          <w:p w14:paraId="38C6B011" w14:textId="77777777" w:rsidR="00D125CF" w:rsidRPr="0093074D" w:rsidRDefault="00D125CF" w:rsidP="008934A6">
            <w:pPr>
              <w:pStyle w:val="acctmergecolhdg"/>
              <w:spacing w:line="240" w:lineRule="atLeast"/>
              <w:rPr>
                <w:rFonts w:cs="Times New Roman"/>
                <w:b w:val="0"/>
                <w:bCs/>
                <w:i/>
                <w:iCs/>
                <w:szCs w:val="22"/>
              </w:rPr>
            </w:pPr>
          </w:p>
        </w:tc>
        <w:tc>
          <w:tcPr>
            <w:tcW w:w="2753" w:type="dxa"/>
            <w:gridSpan w:val="3"/>
          </w:tcPr>
          <w:p w14:paraId="395D59B0" w14:textId="77777777" w:rsidR="00D125CF" w:rsidRPr="0093074D" w:rsidRDefault="00D125CF" w:rsidP="008934A6">
            <w:pPr>
              <w:pStyle w:val="acctmergecolhdg"/>
              <w:spacing w:line="240" w:lineRule="atLeast"/>
              <w:rPr>
                <w:rFonts w:cs="Times New Roman"/>
                <w:b w:val="0"/>
                <w:bCs/>
                <w:i/>
                <w:iCs/>
                <w:szCs w:val="22"/>
              </w:rPr>
            </w:pPr>
          </w:p>
        </w:tc>
      </w:tr>
      <w:tr w:rsidR="00663811" w:rsidRPr="00D5589A" w14:paraId="6BC567C7" w14:textId="77777777" w:rsidTr="00F84258">
        <w:trPr>
          <w:cantSplit/>
          <w:trHeight w:val="138"/>
          <w:tblHeader/>
        </w:trPr>
        <w:tc>
          <w:tcPr>
            <w:tcW w:w="3669" w:type="dxa"/>
          </w:tcPr>
          <w:p w14:paraId="25144EA9" w14:textId="77777777" w:rsidR="00663811" w:rsidRPr="0093074D" w:rsidRDefault="00663811" w:rsidP="00663811">
            <w:pPr>
              <w:pStyle w:val="acctfourfigures"/>
              <w:tabs>
                <w:tab w:val="clear" w:pos="765"/>
                <w:tab w:val="decimal" w:pos="371"/>
              </w:tabs>
              <w:rPr>
                <w:rFonts w:cs="Times New Roman"/>
                <w:szCs w:val="22"/>
              </w:rPr>
            </w:pPr>
            <w:proofErr w:type="gramStart"/>
            <w:r w:rsidRPr="0093074D">
              <w:rPr>
                <w:rFonts w:cs="Times New Roman"/>
                <w:szCs w:val="22"/>
              </w:rPr>
              <w:t>At</w:t>
            </w:r>
            <w:proofErr w:type="gramEnd"/>
            <w:r w:rsidRPr="0093074D">
              <w:rPr>
                <w:rFonts w:cs="Times New Roman"/>
                <w:szCs w:val="22"/>
              </w:rPr>
              <w:t xml:space="preserve"> 1 January</w:t>
            </w:r>
          </w:p>
        </w:tc>
        <w:tc>
          <w:tcPr>
            <w:tcW w:w="1376" w:type="dxa"/>
          </w:tcPr>
          <w:p w14:paraId="171A639E" w14:textId="38AFDB9C" w:rsidR="00663811" w:rsidRPr="00663811" w:rsidRDefault="00663811" w:rsidP="00663811">
            <w:pPr>
              <w:pStyle w:val="acctmergecolhdg"/>
              <w:tabs>
                <w:tab w:val="decimal" w:pos="1113"/>
              </w:tabs>
              <w:ind w:right="-90"/>
              <w:jc w:val="left"/>
              <w:rPr>
                <w:rFonts w:cs="Times New Roman"/>
                <w:b w:val="0"/>
                <w:bCs/>
                <w:color w:val="000000"/>
                <w:szCs w:val="22"/>
                <w:lang w:val="en-US"/>
              </w:rPr>
            </w:pPr>
            <w:r w:rsidRPr="00663811">
              <w:rPr>
                <w:rFonts w:cs="Times New Roman"/>
                <w:b w:val="0"/>
                <w:bCs/>
                <w:color w:val="000000"/>
                <w:szCs w:val="22"/>
                <w:lang w:val="en-US"/>
              </w:rPr>
              <w:t>11,910</w:t>
            </w:r>
          </w:p>
        </w:tc>
        <w:tc>
          <w:tcPr>
            <w:tcW w:w="183" w:type="dxa"/>
          </w:tcPr>
          <w:p w14:paraId="6A6C5D0B" w14:textId="77777777" w:rsidR="00663811" w:rsidRPr="0093074D" w:rsidRDefault="00663811" w:rsidP="00663811">
            <w:pPr>
              <w:pStyle w:val="acctmergecolhdg"/>
              <w:tabs>
                <w:tab w:val="decimal" w:pos="1010"/>
              </w:tabs>
              <w:ind w:right="-90"/>
              <w:jc w:val="left"/>
              <w:rPr>
                <w:rFonts w:cs="Times New Roman"/>
                <w:b w:val="0"/>
                <w:bCs/>
                <w:color w:val="000000"/>
                <w:szCs w:val="22"/>
                <w:lang w:val="en-US"/>
              </w:rPr>
            </w:pPr>
          </w:p>
        </w:tc>
        <w:tc>
          <w:tcPr>
            <w:tcW w:w="1285" w:type="dxa"/>
          </w:tcPr>
          <w:p w14:paraId="5A3A551F" w14:textId="6BFE6916" w:rsidR="00663811" w:rsidRPr="0093074D" w:rsidRDefault="00663811" w:rsidP="00663811">
            <w:pPr>
              <w:pStyle w:val="acctmergecolhdg"/>
              <w:tabs>
                <w:tab w:val="decimal" w:pos="1010"/>
              </w:tabs>
              <w:ind w:right="-90"/>
              <w:jc w:val="left"/>
              <w:rPr>
                <w:rFonts w:cs="Times New Roman"/>
                <w:b w:val="0"/>
                <w:bCs/>
                <w:color w:val="000000"/>
                <w:szCs w:val="22"/>
                <w:lang w:val="en-US"/>
              </w:rPr>
            </w:pPr>
            <w:r w:rsidRPr="0093074D">
              <w:rPr>
                <w:rFonts w:cs="Times New Roman"/>
                <w:b w:val="0"/>
                <w:bCs/>
                <w:color w:val="000000"/>
                <w:szCs w:val="22"/>
                <w:lang w:val="en-US"/>
              </w:rPr>
              <w:t>11,054</w:t>
            </w:r>
          </w:p>
        </w:tc>
        <w:tc>
          <w:tcPr>
            <w:tcW w:w="183" w:type="dxa"/>
          </w:tcPr>
          <w:p w14:paraId="0AE07635" w14:textId="77777777" w:rsidR="00663811" w:rsidRPr="0093074D" w:rsidRDefault="00663811" w:rsidP="00663811">
            <w:pPr>
              <w:pStyle w:val="acctmergecolhdg"/>
              <w:tabs>
                <w:tab w:val="decimal" w:pos="1010"/>
              </w:tabs>
              <w:ind w:right="-90"/>
              <w:jc w:val="left"/>
              <w:rPr>
                <w:rFonts w:cs="Times New Roman"/>
                <w:b w:val="0"/>
                <w:bCs/>
                <w:color w:val="000000"/>
                <w:szCs w:val="22"/>
                <w:lang w:val="en-US"/>
              </w:rPr>
            </w:pPr>
          </w:p>
        </w:tc>
        <w:tc>
          <w:tcPr>
            <w:tcW w:w="1284" w:type="dxa"/>
          </w:tcPr>
          <w:p w14:paraId="602390F7" w14:textId="1F883B1D" w:rsidR="00663811" w:rsidRPr="00663811" w:rsidRDefault="00663811" w:rsidP="00663811">
            <w:pPr>
              <w:pStyle w:val="acctmergecolhdg"/>
              <w:tabs>
                <w:tab w:val="decimal" w:pos="1010"/>
              </w:tabs>
              <w:ind w:right="-90"/>
              <w:jc w:val="left"/>
              <w:rPr>
                <w:rFonts w:cs="Times New Roman"/>
                <w:b w:val="0"/>
                <w:bCs/>
                <w:color w:val="000000"/>
                <w:szCs w:val="22"/>
                <w:cs/>
                <w:lang w:val="en-US" w:bidi="th-TH"/>
              </w:rPr>
            </w:pPr>
            <w:r w:rsidRPr="00663811">
              <w:rPr>
                <w:rFonts w:cs="Times New Roman"/>
                <w:b w:val="0"/>
                <w:bCs/>
                <w:color w:val="000000"/>
                <w:szCs w:val="22"/>
                <w:lang w:val="en-US"/>
              </w:rPr>
              <w:t>3,906</w:t>
            </w:r>
          </w:p>
        </w:tc>
        <w:tc>
          <w:tcPr>
            <w:tcW w:w="183" w:type="dxa"/>
          </w:tcPr>
          <w:p w14:paraId="4F7D3908" w14:textId="77777777" w:rsidR="00663811" w:rsidRPr="0093074D" w:rsidRDefault="00663811" w:rsidP="00663811">
            <w:pPr>
              <w:pStyle w:val="acctmergecolhdg"/>
              <w:tabs>
                <w:tab w:val="decimal" w:pos="1010"/>
              </w:tabs>
              <w:ind w:left="-79" w:right="-90" w:firstLine="79"/>
              <w:jc w:val="left"/>
              <w:rPr>
                <w:rFonts w:cs="Times New Roman"/>
                <w:b w:val="0"/>
                <w:bCs/>
                <w:color w:val="000000"/>
                <w:szCs w:val="22"/>
                <w:lang w:val="en-US"/>
              </w:rPr>
            </w:pPr>
          </w:p>
        </w:tc>
        <w:tc>
          <w:tcPr>
            <w:tcW w:w="1286" w:type="dxa"/>
          </w:tcPr>
          <w:p w14:paraId="1201D7ED" w14:textId="67CC3A2F" w:rsidR="00663811" w:rsidRPr="0093074D" w:rsidRDefault="00663811" w:rsidP="00663811">
            <w:pPr>
              <w:pStyle w:val="acctmergecolhdg"/>
              <w:tabs>
                <w:tab w:val="decimal" w:pos="1010"/>
              </w:tabs>
              <w:ind w:right="-90"/>
              <w:jc w:val="left"/>
              <w:rPr>
                <w:rFonts w:cs="Times New Roman"/>
                <w:b w:val="0"/>
                <w:bCs/>
                <w:color w:val="000000"/>
                <w:szCs w:val="22"/>
                <w:lang w:val="en-US"/>
              </w:rPr>
            </w:pPr>
            <w:r w:rsidRPr="0093074D">
              <w:rPr>
                <w:rFonts w:cs="Times New Roman"/>
                <w:b w:val="0"/>
                <w:bCs/>
                <w:color w:val="000000"/>
                <w:szCs w:val="22"/>
                <w:lang w:val="en-US" w:bidi="th-TH"/>
              </w:rPr>
              <w:t>2,872</w:t>
            </w:r>
          </w:p>
        </w:tc>
      </w:tr>
      <w:tr w:rsidR="00663811" w:rsidRPr="00D5589A" w14:paraId="1B1AA5EC" w14:textId="77777777" w:rsidTr="00F84258">
        <w:trPr>
          <w:cantSplit/>
          <w:trHeight w:val="267"/>
          <w:tblHeader/>
        </w:trPr>
        <w:tc>
          <w:tcPr>
            <w:tcW w:w="3669" w:type="dxa"/>
          </w:tcPr>
          <w:p w14:paraId="0F2B1E7A" w14:textId="77777777" w:rsidR="00663811" w:rsidRPr="0093074D" w:rsidRDefault="00663811" w:rsidP="00663811">
            <w:pPr>
              <w:pStyle w:val="acctfourfigures"/>
              <w:rPr>
                <w:rFonts w:cs="Times New Roman"/>
                <w:szCs w:val="22"/>
              </w:rPr>
            </w:pPr>
          </w:p>
        </w:tc>
        <w:tc>
          <w:tcPr>
            <w:tcW w:w="1376" w:type="dxa"/>
          </w:tcPr>
          <w:p w14:paraId="043CF86E" w14:textId="77777777" w:rsidR="00663811" w:rsidRPr="0093074D" w:rsidRDefault="00663811" w:rsidP="00663811">
            <w:pPr>
              <w:pStyle w:val="acctmergecolhdg"/>
              <w:tabs>
                <w:tab w:val="decimal" w:pos="1090"/>
              </w:tabs>
              <w:ind w:right="-90"/>
              <w:jc w:val="left"/>
              <w:rPr>
                <w:rFonts w:cs="Times New Roman"/>
                <w:b w:val="0"/>
                <w:bCs/>
                <w:szCs w:val="22"/>
              </w:rPr>
            </w:pPr>
          </w:p>
        </w:tc>
        <w:tc>
          <w:tcPr>
            <w:tcW w:w="183" w:type="dxa"/>
          </w:tcPr>
          <w:p w14:paraId="321339BA" w14:textId="77777777" w:rsidR="00663811" w:rsidRPr="0093074D" w:rsidRDefault="00663811" w:rsidP="00663811">
            <w:pPr>
              <w:pStyle w:val="acctmergecolhdg"/>
              <w:tabs>
                <w:tab w:val="decimal" w:pos="1090"/>
              </w:tabs>
              <w:ind w:right="-90"/>
              <w:jc w:val="left"/>
              <w:rPr>
                <w:rFonts w:cs="Times New Roman"/>
                <w:b w:val="0"/>
                <w:bCs/>
                <w:szCs w:val="22"/>
              </w:rPr>
            </w:pPr>
          </w:p>
        </w:tc>
        <w:tc>
          <w:tcPr>
            <w:tcW w:w="1285" w:type="dxa"/>
          </w:tcPr>
          <w:p w14:paraId="269A5D07"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83" w:type="dxa"/>
          </w:tcPr>
          <w:p w14:paraId="0AEFA1D3"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4" w:type="dxa"/>
          </w:tcPr>
          <w:p w14:paraId="261FCBAF"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83" w:type="dxa"/>
          </w:tcPr>
          <w:p w14:paraId="2CD5BC9C"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1EB183D1" w14:textId="77777777" w:rsidR="00663811" w:rsidRPr="0093074D" w:rsidRDefault="00663811" w:rsidP="00663811">
            <w:pPr>
              <w:pStyle w:val="acctmergecolhdg"/>
              <w:tabs>
                <w:tab w:val="decimal" w:pos="1010"/>
              </w:tabs>
              <w:ind w:right="-90"/>
              <w:jc w:val="left"/>
              <w:rPr>
                <w:rFonts w:cs="Times New Roman"/>
                <w:b w:val="0"/>
                <w:bCs/>
                <w:szCs w:val="22"/>
              </w:rPr>
            </w:pPr>
          </w:p>
        </w:tc>
      </w:tr>
      <w:tr w:rsidR="00663811" w:rsidRPr="00D5589A" w14:paraId="75B14B58" w14:textId="77777777" w:rsidTr="00F84258">
        <w:trPr>
          <w:cantSplit/>
          <w:trHeight w:val="258"/>
          <w:tblHeader/>
        </w:trPr>
        <w:tc>
          <w:tcPr>
            <w:tcW w:w="3669" w:type="dxa"/>
          </w:tcPr>
          <w:p w14:paraId="685BFCAA" w14:textId="566DDBE4" w:rsidR="00663811" w:rsidRPr="0093074D" w:rsidRDefault="00663811" w:rsidP="00663811">
            <w:pPr>
              <w:pStyle w:val="acctfourfigures"/>
              <w:rPr>
                <w:rFonts w:cs="Times New Roman"/>
                <w:b/>
                <w:bCs/>
                <w:i/>
                <w:iCs/>
                <w:szCs w:val="22"/>
                <w:lang w:bidi="th-TH"/>
              </w:rPr>
            </w:pPr>
            <w:proofErr w:type="spellStart"/>
            <w:r w:rsidRPr="0093074D">
              <w:rPr>
                <w:rFonts w:cs="Times New Roman"/>
                <w:b/>
                <w:bCs/>
                <w:i/>
                <w:iCs/>
                <w:szCs w:val="22"/>
                <w:lang w:val="en-US" w:bidi="th-TH"/>
              </w:rPr>
              <w:t>Recognised</w:t>
            </w:r>
            <w:proofErr w:type="spellEnd"/>
            <w:r w:rsidRPr="0093074D">
              <w:rPr>
                <w:rFonts w:cs="Times New Roman"/>
                <w:b/>
                <w:bCs/>
                <w:i/>
                <w:iCs/>
                <w:szCs w:val="22"/>
                <w:lang w:val="en-US" w:bidi="th-TH"/>
              </w:rPr>
              <w:t xml:space="preserve"> in profit or loss</w:t>
            </w:r>
            <w:r w:rsidRPr="0093074D">
              <w:rPr>
                <w:rFonts w:cs="Times New Roman"/>
                <w:b/>
                <w:bCs/>
                <w:i/>
                <w:iCs/>
                <w:szCs w:val="22"/>
                <w:lang w:bidi="th-TH"/>
              </w:rPr>
              <w:t>:</w:t>
            </w:r>
          </w:p>
        </w:tc>
        <w:tc>
          <w:tcPr>
            <w:tcW w:w="1376" w:type="dxa"/>
          </w:tcPr>
          <w:p w14:paraId="2BF8ECDC" w14:textId="77777777" w:rsidR="00663811" w:rsidRPr="0093074D" w:rsidRDefault="00663811" w:rsidP="00663811">
            <w:pPr>
              <w:pStyle w:val="acctmergecolhdg"/>
              <w:tabs>
                <w:tab w:val="decimal" w:pos="1090"/>
              </w:tabs>
              <w:ind w:right="-90"/>
              <w:jc w:val="left"/>
              <w:rPr>
                <w:rFonts w:cs="Times New Roman"/>
                <w:color w:val="000000"/>
                <w:szCs w:val="22"/>
              </w:rPr>
            </w:pPr>
          </w:p>
        </w:tc>
        <w:tc>
          <w:tcPr>
            <w:tcW w:w="183" w:type="dxa"/>
          </w:tcPr>
          <w:p w14:paraId="07A38B5E" w14:textId="77777777" w:rsidR="00663811" w:rsidRPr="0093074D" w:rsidRDefault="00663811" w:rsidP="00663811">
            <w:pPr>
              <w:pStyle w:val="acctmergecolhdg"/>
              <w:tabs>
                <w:tab w:val="decimal" w:pos="1090"/>
              </w:tabs>
              <w:ind w:right="-90"/>
              <w:jc w:val="left"/>
              <w:rPr>
                <w:rFonts w:cs="Times New Roman"/>
                <w:color w:val="000000"/>
                <w:szCs w:val="22"/>
              </w:rPr>
            </w:pPr>
          </w:p>
        </w:tc>
        <w:tc>
          <w:tcPr>
            <w:tcW w:w="1285" w:type="dxa"/>
          </w:tcPr>
          <w:p w14:paraId="282647A7" w14:textId="77777777" w:rsidR="00663811" w:rsidRPr="0093074D" w:rsidRDefault="00663811" w:rsidP="00663811">
            <w:pPr>
              <w:pStyle w:val="acctmergecolhdg"/>
              <w:tabs>
                <w:tab w:val="decimal" w:pos="1010"/>
              </w:tabs>
              <w:ind w:right="-90"/>
              <w:jc w:val="left"/>
              <w:rPr>
                <w:rFonts w:cs="Times New Roman"/>
                <w:color w:val="000000"/>
                <w:szCs w:val="22"/>
              </w:rPr>
            </w:pPr>
          </w:p>
        </w:tc>
        <w:tc>
          <w:tcPr>
            <w:tcW w:w="183" w:type="dxa"/>
          </w:tcPr>
          <w:p w14:paraId="5F97957A" w14:textId="77777777" w:rsidR="00663811" w:rsidRPr="0093074D" w:rsidRDefault="00663811" w:rsidP="00663811">
            <w:pPr>
              <w:pStyle w:val="acctmergecolhdg"/>
              <w:tabs>
                <w:tab w:val="decimal" w:pos="1010"/>
              </w:tabs>
              <w:ind w:right="-90"/>
              <w:jc w:val="left"/>
              <w:rPr>
                <w:rFonts w:cs="Times New Roman"/>
                <w:color w:val="000000"/>
                <w:szCs w:val="22"/>
              </w:rPr>
            </w:pPr>
          </w:p>
        </w:tc>
        <w:tc>
          <w:tcPr>
            <w:tcW w:w="1284" w:type="dxa"/>
          </w:tcPr>
          <w:p w14:paraId="554E51EB" w14:textId="77777777" w:rsidR="00663811" w:rsidRPr="0093074D" w:rsidRDefault="00663811" w:rsidP="00663811">
            <w:pPr>
              <w:pStyle w:val="acctmergecolhdg"/>
              <w:tabs>
                <w:tab w:val="decimal" w:pos="1010"/>
              </w:tabs>
              <w:ind w:right="-90"/>
              <w:jc w:val="left"/>
              <w:rPr>
                <w:rFonts w:cs="Times New Roman"/>
                <w:color w:val="000000"/>
                <w:szCs w:val="22"/>
              </w:rPr>
            </w:pPr>
          </w:p>
        </w:tc>
        <w:tc>
          <w:tcPr>
            <w:tcW w:w="183" w:type="dxa"/>
          </w:tcPr>
          <w:p w14:paraId="38A99417"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5CA30986" w14:textId="77777777" w:rsidR="00663811" w:rsidRPr="0093074D" w:rsidRDefault="00663811" w:rsidP="00663811">
            <w:pPr>
              <w:pStyle w:val="acctmergecolhdg"/>
              <w:tabs>
                <w:tab w:val="decimal" w:pos="1010"/>
              </w:tabs>
              <w:ind w:right="-90"/>
              <w:jc w:val="left"/>
              <w:rPr>
                <w:rFonts w:cs="Times New Roman"/>
                <w:color w:val="000000"/>
                <w:szCs w:val="22"/>
              </w:rPr>
            </w:pPr>
          </w:p>
        </w:tc>
      </w:tr>
      <w:tr w:rsidR="00663811" w:rsidRPr="00D5589A" w14:paraId="7EEB2851" w14:textId="77777777" w:rsidTr="00F84258">
        <w:trPr>
          <w:cantSplit/>
          <w:trHeight w:val="526"/>
          <w:tblHeader/>
        </w:trPr>
        <w:tc>
          <w:tcPr>
            <w:tcW w:w="3669" w:type="dxa"/>
          </w:tcPr>
          <w:p w14:paraId="2DA45DDD" w14:textId="77777777" w:rsidR="00663811" w:rsidRPr="0093074D" w:rsidRDefault="00663811" w:rsidP="00663811">
            <w:pPr>
              <w:pStyle w:val="acctfourfigures"/>
              <w:rPr>
                <w:rFonts w:cs="Times New Roman"/>
                <w:szCs w:val="22"/>
              </w:rPr>
            </w:pPr>
            <w:r w:rsidRPr="0093074D">
              <w:rPr>
                <w:rFonts w:cs="Times New Roman"/>
                <w:szCs w:val="22"/>
              </w:rPr>
              <w:t xml:space="preserve">Current service cost and interest on </w:t>
            </w:r>
          </w:p>
          <w:p w14:paraId="15B1BA89" w14:textId="53995FF2" w:rsidR="00663811" w:rsidRPr="0093074D" w:rsidRDefault="00663811" w:rsidP="00663811">
            <w:pPr>
              <w:pStyle w:val="acctfourfigures"/>
              <w:rPr>
                <w:rFonts w:cs="Times New Roman"/>
                <w:b/>
                <w:bCs/>
                <w:szCs w:val="22"/>
                <w:lang w:bidi="th-TH"/>
              </w:rPr>
            </w:pPr>
            <w:r w:rsidRPr="0093074D">
              <w:rPr>
                <w:rFonts w:cs="Times New Roman"/>
                <w:szCs w:val="22"/>
              </w:rPr>
              <w:t xml:space="preserve">   obligation</w:t>
            </w:r>
          </w:p>
        </w:tc>
        <w:tc>
          <w:tcPr>
            <w:tcW w:w="1376" w:type="dxa"/>
          </w:tcPr>
          <w:p w14:paraId="1A513F4C" w14:textId="77777777" w:rsidR="00663811" w:rsidRDefault="00663811" w:rsidP="00663811">
            <w:pPr>
              <w:pStyle w:val="acctmergecolhdg"/>
              <w:tabs>
                <w:tab w:val="decimal" w:pos="1090"/>
              </w:tabs>
              <w:ind w:right="-90"/>
              <w:jc w:val="left"/>
              <w:rPr>
                <w:rFonts w:cs="Times New Roman"/>
                <w:b w:val="0"/>
                <w:bCs/>
                <w:color w:val="000000"/>
                <w:szCs w:val="22"/>
              </w:rPr>
            </w:pPr>
          </w:p>
          <w:p w14:paraId="68A5689E" w14:textId="38FB995A" w:rsidR="000C4296" w:rsidRPr="0093074D" w:rsidRDefault="000C4296" w:rsidP="00663811">
            <w:pPr>
              <w:pStyle w:val="acctmergecolhdg"/>
              <w:tabs>
                <w:tab w:val="decimal" w:pos="1090"/>
              </w:tabs>
              <w:ind w:right="-90"/>
              <w:jc w:val="left"/>
              <w:rPr>
                <w:rFonts w:cs="Times New Roman"/>
                <w:b w:val="0"/>
                <w:bCs/>
                <w:color w:val="000000"/>
                <w:szCs w:val="22"/>
              </w:rPr>
            </w:pPr>
            <w:r>
              <w:rPr>
                <w:rFonts w:cs="Times New Roman"/>
                <w:b w:val="0"/>
                <w:bCs/>
                <w:color w:val="000000"/>
                <w:szCs w:val="22"/>
              </w:rPr>
              <w:t>832</w:t>
            </w:r>
          </w:p>
        </w:tc>
        <w:tc>
          <w:tcPr>
            <w:tcW w:w="183" w:type="dxa"/>
          </w:tcPr>
          <w:p w14:paraId="2CAB6F62"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285" w:type="dxa"/>
            <w:tcBorders>
              <w:left w:val="nil"/>
            </w:tcBorders>
          </w:tcPr>
          <w:p w14:paraId="4E823473" w14:textId="77777777" w:rsidR="00663811" w:rsidRPr="0093074D" w:rsidRDefault="00663811" w:rsidP="00663811">
            <w:pPr>
              <w:pStyle w:val="acctmergecolhdg"/>
              <w:tabs>
                <w:tab w:val="decimal" w:pos="1090"/>
              </w:tabs>
              <w:ind w:right="-90"/>
              <w:jc w:val="left"/>
              <w:rPr>
                <w:rFonts w:cs="Times New Roman"/>
                <w:b w:val="0"/>
                <w:bCs/>
                <w:color w:val="000000"/>
                <w:szCs w:val="22"/>
              </w:rPr>
            </w:pPr>
          </w:p>
          <w:p w14:paraId="7D583FDC" w14:textId="7422EEE6" w:rsidR="00663811" w:rsidRPr="0093074D" w:rsidRDefault="00663811" w:rsidP="00663811">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765</w:t>
            </w:r>
          </w:p>
        </w:tc>
        <w:tc>
          <w:tcPr>
            <w:tcW w:w="183" w:type="dxa"/>
          </w:tcPr>
          <w:p w14:paraId="3D96D6C7"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4" w:type="dxa"/>
          </w:tcPr>
          <w:p w14:paraId="535A9E49" w14:textId="77777777" w:rsidR="00663811" w:rsidRDefault="00663811" w:rsidP="00663811">
            <w:pPr>
              <w:pStyle w:val="acctmergecolhdg"/>
              <w:tabs>
                <w:tab w:val="decimal" w:pos="1010"/>
              </w:tabs>
              <w:ind w:right="-90"/>
              <w:jc w:val="left"/>
              <w:rPr>
                <w:rFonts w:cs="Times New Roman"/>
                <w:b w:val="0"/>
                <w:bCs/>
                <w:color w:val="000000"/>
                <w:szCs w:val="22"/>
              </w:rPr>
            </w:pPr>
          </w:p>
          <w:p w14:paraId="31FC1B36" w14:textId="57518AA6" w:rsidR="000C4296" w:rsidRPr="0093074D" w:rsidRDefault="000C4296" w:rsidP="00663811">
            <w:pPr>
              <w:pStyle w:val="acctmergecolhdg"/>
              <w:tabs>
                <w:tab w:val="decimal" w:pos="1010"/>
              </w:tabs>
              <w:ind w:right="-90"/>
              <w:jc w:val="left"/>
              <w:rPr>
                <w:rFonts w:cs="Times New Roman"/>
                <w:b w:val="0"/>
                <w:bCs/>
                <w:color w:val="000000"/>
                <w:szCs w:val="22"/>
              </w:rPr>
            </w:pPr>
            <w:r>
              <w:rPr>
                <w:rFonts w:cs="Times New Roman"/>
                <w:b w:val="0"/>
                <w:bCs/>
                <w:color w:val="000000"/>
                <w:szCs w:val="22"/>
              </w:rPr>
              <w:t>475</w:t>
            </w:r>
          </w:p>
        </w:tc>
        <w:tc>
          <w:tcPr>
            <w:tcW w:w="183" w:type="dxa"/>
          </w:tcPr>
          <w:p w14:paraId="2FACC15B"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73D18521" w14:textId="77777777" w:rsidR="00663811" w:rsidRPr="0093074D" w:rsidRDefault="00663811" w:rsidP="00663811">
            <w:pPr>
              <w:pStyle w:val="acctmergecolhdg"/>
              <w:tabs>
                <w:tab w:val="decimal" w:pos="1010"/>
              </w:tabs>
              <w:ind w:right="-90"/>
              <w:jc w:val="left"/>
              <w:rPr>
                <w:rFonts w:cs="Times New Roman"/>
                <w:b w:val="0"/>
                <w:bCs/>
                <w:color w:val="000000"/>
                <w:szCs w:val="22"/>
              </w:rPr>
            </w:pPr>
          </w:p>
          <w:p w14:paraId="5A26006C" w14:textId="47ED4750" w:rsidR="00663811" w:rsidRPr="0093074D" w:rsidRDefault="00663811" w:rsidP="00663811">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372</w:t>
            </w:r>
          </w:p>
        </w:tc>
      </w:tr>
      <w:tr w:rsidR="00663811" w:rsidRPr="00D5589A" w14:paraId="108265AB" w14:textId="77777777" w:rsidTr="00627B3A">
        <w:trPr>
          <w:cantSplit/>
          <w:trHeight w:val="308"/>
          <w:tblHeader/>
        </w:trPr>
        <w:tc>
          <w:tcPr>
            <w:tcW w:w="3669" w:type="dxa"/>
          </w:tcPr>
          <w:p w14:paraId="4385E163" w14:textId="4A2287E7" w:rsidR="00663811" w:rsidRPr="0093074D" w:rsidRDefault="00663811" w:rsidP="00663811">
            <w:pPr>
              <w:pStyle w:val="acctfourfigures"/>
              <w:rPr>
                <w:rFonts w:cs="Times New Roman"/>
                <w:szCs w:val="22"/>
              </w:rPr>
            </w:pPr>
            <w:r w:rsidRPr="0093074D">
              <w:rPr>
                <w:rFonts w:cs="Times New Roman"/>
                <w:szCs w:val="22"/>
              </w:rPr>
              <w:t>Past service cost</w:t>
            </w:r>
          </w:p>
        </w:tc>
        <w:tc>
          <w:tcPr>
            <w:tcW w:w="1376" w:type="dxa"/>
          </w:tcPr>
          <w:p w14:paraId="022470A1" w14:textId="2736DBCD" w:rsidR="00663811" w:rsidRPr="0093074D" w:rsidRDefault="000C4296" w:rsidP="00663811">
            <w:pPr>
              <w:pStyle w:val="acctmergecolhdg"/>
              <w:tabs>
                <w:tab w:val="decimal" w:pos="1090"/>
              </w:tabs>
              <w:ind w:right="-90"/>
              <w:jc w:val="left"/>
              <w:rPr>
                <w:rFonts w:cs="Times New Roman"/>
                <w:b w:val="0"/>
                <w:bCs/>
                <w:color w:val="000000"/>
                <w:szCs w:val="22"/>
              </w:rPr>
            </w:pPr>
            <w:r>
              <w:rPr>
                <w:rFonts w:cs="Times New Roman"/>
                <w:b w:val="0"/>
                <w:bCs/>
                <w:color w:val="000000"/>
                <w:szCs w:val="22"/>
              </w:rPr>
              <w:t>-</w:t>
            </w:r>
          </w:p>
        </w:tc>
        <w:tc>
          <w:tcPr>
            <w:tcW w:w="183" w:type="dxa"/>
          </w:tcPr>
          <w:p w14:paraId="4B0185E9"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285" w:type="dxa"/>
            <w:tcBorders>
              <w:left w:val="nil"/>
            </w:tcBorders>
          </w:tcPr>
          <w:p w14:paraId="147B290C" w14:textId="112109A4" w:rsidR="00663811" w:rsidRPr="0093074D" w:rsidRDefault="00663811" w:rsidP="00663811">
            <w:pPr>
              <w:pStyle w:val="acctmergecolhdg"/>
              <w:tabs>
                <w:tab w:val="decimal" w:pos="990"/>
              </w:tabs>
              <w:ind w:right="-90"/>
              <w:jc w:val="left"/>
              <w:rPr>
                <w:rFonts w:cs="Times New Roman"/>
                <w:b w:val="0"/>
                <w:bCs/>
                <w:color w:val="000000"/>
                <w:szCs w:val="22"/>
              </w:rPr>
            </w:pPr>
            <w:r w:rsidRPr="0093074D">
              <w:rPr>
                <w:rFonts w:cs="Times New Roman"/>
                <w:b w:val="0"/>
                <w:bCs/>
                <w:color w:val="000000"/>
                <w:szCs w:val="22"/>
              </w:rPr>
              <w:t>9</w:t>
            </w:r>
          </w:p>
        </w:tc>
        <w:tc>
          <w:tcPr>
            <w:tcW w:w="183" w:type="dxa"/>
          </w:tcPr>
          <w:p w14:paraId="53E25CF7"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4" w:type="dxa"/>
          </w:tcPr>
          <w:p w14:paraId="2E1564FF" w14:textId="6E40DE77" w:rsidR="00663811" w:rsidRPr="0093074D" w:rsidRDefault="000C4296" w:rsidP="00663811">
            <w:pPr>
              <w:pStyle w:val="acctmergecolhdg"/>
              <w:tabs>
                <w:tab w:val="decimal" w:pos="1010"/>
              </w:tabs>
              <w:ind w:right="-90"/>
              <w:jc w:val="left"/>
              <w:rPr>
                <w:rFonts w:cs="Times New Roman"/>
                <w:b w:val="0"/>
                <w:bCs/>
                <w:color w:val="000000"/>
                <w:szCs w:val="22"/>
              </w:rPr>
            </w:pPr>
            <w:r>
              <w:rPr>
                <w:rFonts w:cs="Times New Roman"/>
                <w:b w:val="0"/>
                <w:bCs/>
                <w:color w:val="000000"/>
                <w:szCs w:val="22"/>
              </w:rPr>
              <w:t>-</w:t>
            </w:r>
          </w:p>
        </w:tc>
        <w:tc>
          <w:tcPr>
            <w:tcW w:w="183" w:type="dxa"/>
          </w:tcPr>
          <w:p w14:paraId="05D04862"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22757E7E" w14:textId="416EFB13" w:rsidR="00663811" w:rsidRPr="0093074D" w:rsidRDefault="00663811" w:rsidP="00663811">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9</w:t>
            </w:r>
          </w:p>
        </w:tc>
      </w:tr>
      <w:tr w:rsidR="00663811" w:rsidRPr="00D5589A" w14:paraId="6DE77F48" w14:textId="77777777" w:rsidTr="00785AD1">
        <w:trPr>
          <w:cantSplit/>
          <w:trHeight w:val="281"/>
          <w:tblHeader/>
        </w:trPr>
        <w:tc>
          <w:tcPr>
            <w:tcW w:w="3669" w:type="dxa"/>
          </w:tcPr>
          <w:p w14:paraId="43E7AE4F" w14:textId="0110D4B9" w:rsidR="00663811" w:rsidRDefault="00663811" w:rsidP="00663811">
            <w:pPr>
              <w:pStyle w:val="acctfourfigures"/>
              <w:rPr>
                <w:rFonts w:cs="Times New Roman"/>
                <w:szCs w:val="22"/>
              </w:rPr>
            </w:pPr>
            <w:r w:rsidRPr="00785AD1">
              <w:rPr>
                <w:rFonts w:cs="Times New Roman"/>
                <w:szCs w:val="22"/>
              </w:rPr>
              <w:t xml:space="preserve">Actuarial loss </w:t>
            </w:r>
            <w:r>
              <w:rPr>
                <w:rFonts w:cs="Times New Roman"/>
                <w:szCs w:val="22"/>
              </w:rPr>
              <w:t>from</w:t>
            </w:r>
            <w:r w:rsidRPr="00785AD1">
              <w:rPr>
                <w:rFonts w:cs="Times New Roman"/>
                <w:szCs w:val="22"/>
              </w:rPr>
              <w:t xml:space="preserve"> other-long term </w:t>
            </w:r>
            <w:r>
              <w:rPr>
                <w:rFonts w:cs="Times New Roman"/>
                <w:szCs w:val="22"/>
              </w:rPr>
              <w:t xml:space="preserve"> </w:t>
            </w:r>
          </w:p>
          <w:p w14:paraId="2A5428A1" w14:textId="2A16F021" w:rsidR="00663811" w:rsidRPr="0093074D" w:rsidRDefault="00663811" w:rsidP="00663811">
            <w:pPr>
              <w:pStyle w:val="acctfourfigures"/>
              <w:rPr>
                <w:rFonts w:cs="Times New Roman"/>
                <w:szCs w:val="22"/>
              </w:rPr>
            </w:pPr>
            <w:r>
              <w:rPr>
                <w:rFonts w:cs="Times New Roman"/>
                <w:szCs w:val="22"/>
              </w:rPr>
              <w:t xml:space="preserve">   </w:t>
            </w:r>
            <w:r w:rsidRPr="00785AD1">
              <w:rPr>
                <w:rFonts w:cs="Times New Roman"/>
                <w:szCs w:val="22"/>
              </w:rPr>
              <w:t>employee benefits</w:t>
            </w:r>
          </w:p>
        </w:tc>
        <w:tc>
          <w:tcPr>
            <w:tcW w:w="1376" w:type="dxa"/>
          </w:tcPr>
          <w:p w14:paraId="1E4BC367" w14:textId="77777777" w:rsidR="00663811" w:rsidRDefault="00663811" w:rsidP="00663811">
            <w:pPr>
              <w:pStyle w:val="acctmergecolhdg"/>
              <w:tabs>
                <w:tab w:val="decimal" w:pos="1090"/>
              </w:tabs>
              <w:ind w:right="-90"/>
              <w:jc w:val="left"/>
              <w:rPr>
                <w:rFonts w:cs="Times New Roman"/>
                <w:b w:val="0"/>
                <w:bCs/>
                <w:color w:val="000000"/>
                <w:szCs w:val="22"/>
              </w:rPr>
            </w:pPr>
          </w:p>
          <w:p w14:paraId="79A77BBB" w14:textId="5B9412C5" w:rsidR="000C4296" w:rsidRPr="0093074D" w:rsidRDefault="000C4296" w:rsidP="00663811">
            <w:pPr>
              <w:pStyle w:val="acctmergecolhdg"/>
              <w:tabs>
                <w:tab w:val="decimal" w:pos="1090"/>
              </w:tabs>
              <w:ind w:right="-90"/>
              <w:jc w:val="left"/>
              <w:rPr>
                <w:rFonts w:cs="Times New Roman"/>
                <w:b w:val="0"/>
                <w:bCs/>
                <w:color w:val="000000"/>
                <w:szCs w:val="22"/>
              </w:rPr>
            </w:pPr>
            <w:r>
              <w:rPr>
                <w:rFonts w:cs="Times New Roman"/>
                <w:b w:val="0"/>
                <w:bCs/>
                <w:color w:val="000000"/>
                <w:szCs w:val="22"/>
              </w:rPr>
              <w:t>-</w:t>
            </w:r>
          </w:p>
        </w:tc>
        <w:tc>
          <w:tcPr>
            <w:tcW w:w="183" w:type="dxa"/>
          </w:tcPr>
          <w:p w14:paraId="2942AD92"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285" w:type="dxa"/>
            <w:tcBorders>
              <w:left w:val="nil"/>
            </w:tcBorders>
          </w:tcPr>
          <w:p w14:paraId="1081A6B0" w14:textId="77777777" w:rsidR="00663811" w:rsidRDefault="00663811" w:rsidP="00663811">
            <w:pPr>
              <w:pStyle w:val="acctmergecolhdg"/>
              <w:tabs>
                <w:tab w:val="decimal" w:pos="1090"/>
              </w:tabs>
              <w:ind w:right="-90"/>
              <w:jc w:val="left"/>
              <w:rPr>
                <w:rFonts w:cs="Times New Roman"/>
                <w:b w:val="0"/>
                <w:bCs/>
                <w:color w:val="000000"/>
                <w:szCs w:val="22"/>
              </w:rPr>
            </w:pPr>
          </w:p>
          <w:p w14:paraId="7E097E98" w14:textId="58E46EC0" w:rsidR="00663811" w:rsidRPr="0093074D" w:rsidRDefault="00663811" w:rsidP="00663811">
            <w:pPr>
              <w:pStyle w:val="acctmergecolhdg"/>
              <w:tabs>
                <w:tab w:val="decimal" w:pos="990"/>
              </w:tabs>
              <w:ind w:right="-90"/>
              <w:jc w:val="left"/>
              <w:rPr>
                <w:rFonts w:cs="Times New Roman"/>
                <w:b w:val="0"/>
                <w:bCs/>
                <w:color w:val="000000"/>
                <w:szCs w:val="22"/>
              </w:rPr>
            </w:pPr>
            <w:r w:rsidRPr="0093074D">
              <w:rPr>
                <w:rFonts w:cs="Times New Roman"/>
                <w:b w:val="0"/>
                <w:bCs/>
                <w:color w:val="000000"/>
                <w:szCs w:val="22"/>
              </w:rPr>
              <w:t>54</w:t>
            </w:r>
          </w:p>
        </w:tc>
        <w:tc>
          <w:tcPr>
            <w:tcW w:w="183" w:type="dxa"/>
          </w:tcPr>
          <w:p w14:paraId="4D4A9523"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4" w:type="dxa"/>
          </w:tcPr>
          <w:p w14:paraId="1C6A899D" w14:textId="77777777" w:rsidR="00663811" w:rsidRDefault="00663811" w:rsidP="00663811">
            <w:pPr>
              <w:pStyle w:val="acctmergecolhdg"/>
              <w:tabs>
                <w:tab w:val="decimal" w:pos="1010"/>
              </w:tabs>
              <w:ind w:right="-90"/>
              <w:jc w:val="left"/>
              <w:rPr>
                <w:rFonts w:cs="Times New Roman"/>
                <w:b w:val="0"/>
                <w:bCs/>
                <w:color w:val="000000"/>
                <w:szCs w:val="22"/>
              </w:rPr>
            </w:pPr>
          </w:p>
          <w:p w14:paraId="41484CBC" w14:textId="3E2E067B" w:rsidR="000C4296" w:rsidRPr="0093074D" w:rsidRDefault="000C4296" w:rsidP="00663811">
            <w:pPr>
              <w:pStyle w:val="acctmergecolhdg"/>
              <w:tabs>
                <w:tab w:val="decimal" w:pos="1010"/>
              </w:tabs>
              <w:ind w:right="-90"/>
              <w:jc w:val="left"/>
              <w:rPr>
                <w:rFonts w:cs="Times New Roman"/>
                <w:b w:val="0"/>
                <w:bCs/>
                <w:color w:val="000000"/>
                <w:szCs w:val="22"/>
              </w:rPr>
            </w:pPr>
            <w:r>
              <w:rPr>
                <w:rFonts w:cs="Times New Roman"/>
                <w:b w:val="0"/>
                <w:bCs/>
                <w:color w:val="000000"/>
                <w:szCs w:val="22"/>
              </w:rPr>
              <w:t>-</w:t>
            </w:r>
          </w:p>
        </w:tc>
        <w:tc>
          <w:tcPr>
            <w:tcW w:w="183" w:type="dxa"/>
          </w:tcPr>
          <w:p w14:paraId="0DB4AD27"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58DD8624" w14:textId="77777777" w:rsidR="00663811" w:rsidRDefault="00663811" w:rsidP="00663811">
            <w:pPr>
              <w:pStyle w:val="acctmergecolhdg"/>
              <w:tabs>
                <w:tab w:val="decimal" w:pos="1010"/>
              </w:tabs>
              <w:ind w:right="-90"/>
              <w:jc w:val="left"/>
              <w:rPr>
                <w:rFonts w:cs="Times New Roman"/>
                <w:b w:val="0"/>
                <w:bCs/>
                <w:color w:val="000000"/>
                <w:szCs w:val="22"/>
              </w:rPr>
            </w:pPr>
          </w:p>
          <w:p w14:paraId="67637760" w14:textId="457007BE" w:rsidR="00663811" w:rsidRPr="0093074D" w:rsidRDefault="00663811" w:rsidP="00663811">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54</w:t>
            </w:r>
          </w:p>
        </w:tc>
      </w:tr>
      <w:tr w:rsidR="00663811" w:rsidRPr="00D5589A" w14:paraId="400A76E7" w14:textId="77777777" w:rsidTr="00785AD1">
        <w:trPr>
          <w:cantSplit/>
          <w:trHeight w:val="281"/>
          <w:tblHeader/>
        </w:trPr>
        <w:tc>
          <w:tcPr>
            <w:tcW w:w="3669" w:type="dxa"/>
          </w:tcPr>
          <w:p w14:paraId="408C4E3A" w14:textId="77777777" w:rsidR="00663811" w:rsidRPr="0093074D" w:rsidRDefault="00663811" w:rsidP="00663811">
            <w:pPr>
              <w:pStyle w:val="acctfourfigures"/>
              <w:rPr>
                <w:rFonts w:cs="Times New Roman"/>
                <w:szCs w:val="22"/>
              </w:rPr>
            </w:pPr>
          </w:p>
        </w:tc>
        <w:tc>
          <w:tcPr>
            <w:tcW w:w="1376" w:type="dxa"/>
          </w:tcPr>
          <w:p w14:paraId="61A1DAB0"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83" w:type="dxa"/>
          </w:tcPr>
          <w:p w14:paraId="194F870E"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285" w:type="dxa"/>
            <w:tcBorders>
              <w:left w:val="nil"/>
            </w:tcBorders>
          </w:tcPr>
          <w:p w14:paraId="1AFCD3E5" w14:textId="77777777" w:rsidR="00663811" w:rsidRPr="0093074D" w:rsidRDefault="00663811" w:rsidP="00663811">
            <w:pPr>
              <w:pStyle w:val="acctmergecolhdg"/>
              <w:tabs>
                <w:tab w:val="decimal" w:pos="990"/>
              </w:tabs>
              <w:ind w:right="-90"/>
              <w:jc w:val="left"/>
              <w:rPr>
                <w:rFonts w:cs="Times New Roman"/>
                <w:b w:val="0"/>
                <w:bCs/>
                <w:color w:val="000000"/>
                <w:szCs w:val="22"/>
              </w:rPr>
            </w:pPr>
          </w:p>
        </w:tc>
        <w:tc>
          <w:tcPr>
            <w:tcW w:w="183" w:type="dxa"/>
          </w:tcPr>
          <w:p w14:paraId="7059A752"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4" w:type="dxa"/>
          </w:tcPr>
          <w:p w14:paraId="3A74D84B"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83" w:type="dxa"/>
          </w:tcPr>
          <w:p w14:paraId="2F9A977A"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58B2022E"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r>
      <w:tr w:rsidR="00663811" w:rsidRPr="00D5589A" w14:paraId="5E3C7357" w14:textId="77777777" w:rsidTr="00F84258">
        <w:trPr>
          <w:cantSplit/>
          <w:trHeight w:val="526"/>
          <w:tblHeader/>
        </w:trPr>
        <w:tc>
          <w:tcPr>
            <w:tcW w:w="3669" w:type="dxa"/>
          </w:tcPr>
          <w:p w14:paraId="67113AE1" w14:textId="69649949" w:rsidR="00E90B14" w:rsidRDefault="00663811" w:rsidP="00663811">
            <w:pPr>
              <w:pStyle w:val="acctfourfigures"/>
              <w:rPr>
                <w:rFonts w:cs="Times New Roman"/>
                <w:b/>
                <w:bCs/>
                <w:i/>
                <w:iCs/>
                <w:szCs w:val="22"/>
                <w:lang w:val="en-US" w:bidi="th-TH"/>
              </w:rPr>
            </w:pPr>
            <w:proofErr w:type="spellStart"/>
            <w:r w:rsidRPr="00785AD1">
              <w:rPr>
                <w:rFonts w:cs="Times New Roman"/>
                <w:b/>
                <w:bCs/>
                <w:i/>
                <w:iCs/>
                <w:szCs w:val="22"/>
                <w:lang w:val="en-US" w:bidi="th-TH"/>
              </w:rPr>
              <w:t>Recognised</w:t>
            </w:r>
            <w:proofErr w:type="spellEnd"/>
            <w:r w:rsidRPr="00785AD1">
              <w:rPr>
                <w:rFonts w:cs="Times New Roman"/>
                <w:b/>
                <w:bCs/>
                <w:i/>
                <w:iCs/>
                <w:szCs w:val="22"/>
                <w:lang w:val="en-US" w:bidi="th-TH"/>
              </w:rPr>
              <w:t xml:space="preserve"> in other comprehensiv</w:t>
            </w:r>
            <w:r w:rsidR="00E90B14">
              <w:rPr>
                <w:rFonts w:cs="Times New Roman"/>
                <w:b/>
                <w:bCs/>
                <w:i/>
                <w:iCs/>
                <w:szCs w:val="22"/>
                <w:lang w:val="en-US" w:bidi="th-TH"/>
              </w:rPr>
              <w:t>e</w:t>
            </w:r>
          </w:p>
          <w:p w14:paraId="6C74173A" w14:textId="7C4B505B" w:rsidR="00663811" w:rsidRPr="00E90B14" w:rsidRDefault="00E90B14" w:rsidP="00663811">
            <w:pPr>
              <w:pStyle w:val="acctfourfigures"/>
              <w:rPr>
                <w:rFonts w:cs="Times New Roman"/>
                <w:b/>
                <w:bCs/>
                <w:i/>
                <w:iCs/>
                <w:szCs w:val="22"/>
                <w:lang w:val="en-US" w:bidi="th-TH"/>
              </w:rPr>
            </w:pPr>
            <w:r>
              <w:rPr>
                <w:rFonts w:cs="Times New Roman"/>
                <w:b/>
                <w:bCs/>
                <w:i/>
                <w:iCs/>
                <w:szCs w:val="22"/>
                <w:lang w:val="en-US" w:bidi="th-TH"/>
              </w:rPr>
              <w:t xml:space="preserve">   </w:t>
            </w:r>
            <w:r w:rsidR="00663811" w:rsidRPr="00785AD1">
              <w:rPr>
                <w:rFonts w:cs="Times New Roman"/>
                <w:b/>
                <w:bCs/>
                <w:i/>
                <w:iCs/>
                <w:szCs w:val="22"/>
                <w:lang w:val="en-US" w:bidi="th-TH"/>
              </w:rPr>
              <w:t>income:</w:t>
            </w:r>
          </w:p>
        </w:tc>
        <w:tc>
          <w:tcPr>
            <w:tcW w:w="1376" w:type="dxa"/>
          </w:tcPr>
          <w:p w14:paraId="3CABF50C"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83" w:type="dxa"/>
          </w:tcPr>
          <w:p w14:paraId="2BE49345"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285" w:type="dxa"/>
            <w:tcBorders>
              <w:left w:val="nil"/>
            </w:tcBorders>
          </w:tcPr>
          <w:p w14:paraId="7AF28399"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83" w:type="dxa"/>
          </w:tcPr>
          <w:p w14:paraId="44AF7400"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4" w:type="dxa"/>
          </w:tcPr>
          <w:p w14:paraId="1A0201BD"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83" w:type="dxa"/>
          </w:tcPr>
          <w:p w14:paraId="5A096C0D"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368317FF"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r>
      <w:tr w:rsidR="00663811" w:rsidRPr="00D5589A" w14:paraId="6C9CE39E" w14:textId="77777777" w:rsidTr="00785AD1">
        <w:trPr>
          <w:cantSplit/>
          <w:trHeight w:val="299"/>
          <w:tblHeader/>
        </w:trPr>
        <w:tc>
          <w:tcPr>
            <w:tcW w:w="3669" w:type="dxa"/>
          </w:tcPr>
          <w:p w14:paraId="2908A07B" w14:textId="4C70CAE7" w:rsidR="00663811" w:rsidRPr="0093074D" w:rsidRDefault="00663811" w:rsidP="00663811">
            <w:pPr>
              <w:pStyle w:val="acctfourfigures"/>
              <w:rPr>
                <w:b/>
                <w:bCs/>
                <w:i/>
                <w:iCs/>
                <w:sz w:val="18"/>
                <w:szCs w:val="18"/>
                <w:lang w:val="en-US" w:bidi="th-TH"/>
              </w:rPr>
            </w:pPr>
            <w:r w:rsidRPr="00785AD1">
              <w:rPr>
                <w:rFonts w:cs="Times New Roman"/>
                <w:szCs w:val="22"/>
              </w:rPr>
              <w:t>Actuarial loss</w:t>
            </w:r>
          </w:p>
        </w:tc>
        <w:tc>
          <w:tcPr>
            <w:tcW w:w="1376" w:type="dxa"/>
          </w:tcPr>
          <w:p w14:paraId="4B0152DE"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83" w:type="dxa"/>
          </w:tcPr>
          <w:p w14:paraId="0CD4F3BB"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285" w:type="dxa"/>
            <w:tcBorders>
              <w:left w:val="nil"/>
            </w:tcBorders>
          </w:tcPr>
          <w:p w14:paraId="609701AE"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83" w:type="dxa"/>
          </w:tcPr>
          <w:p w14:paraId="1C286B9F"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4" w:type="dxa"/>
          </w:tcPr>
          <w:p w14:paraId="55B56C75"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83" w:type="dxa"/>
          </w:tcPr>
          <w:p w14:paraId="2C0E9919"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471430B1"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r>
      <w:tr w:rsidR="00663811" w:rsidRPr="00D5589A" w14:paraId="556DCA32" w14:textId="77777777" w:rsidTr="00242F6D">
        <w:trPr>
          <w:cantSplit/>
          <w:trHeight w:val="111"/>
          <w:tblHeader/>
        </w:trPr>
        <w:tc>
          <w:tcPr>
            <w:tcW w:w="3669" w:type="dxa"/>
          </w:tcPr>
          <w:p w14:paraId="1E7699A6" w14:textId="64950F11" w:rsidR="00663811" w:rsidRPr="0093074D" w:rsidRDefault="00663811" w:rsidP="00663811">
            <w:pPr>
              <w:pStyle w:val="acctfourfigures"/>
              <w:rPr>
                <w:rFonts w:cs="Times New Roman"/>
                <w:b/>
                <w:bCs/>
                <w:szCs w:val="22"/>
                <w:lang w:bidi="th-TH"/>
              </w:rPr>
            </w:pPr>
            <w:r>
              <w:rPr>
                <w:rFonts w:cs="Times New Roman"/>
                <w:szCs w:val="22"/>
              </w:rPr>
              <w:t xml:space="preserve">- </w:t>
            </w:r>
            <w:r w:rsidRPr="00785AD1">
              <w:rPr>
                <w:rFonts w:cs="Times New Roman"/>
                <w:szCs w:val="22"/>
              </w:rPr>
              <w:t>Financial</w:t>
            </w:r>
            <w:r>
              <w:rPr>
                <w:rFonts w:cs="Times New Roman"/>
                <w:szCs w:val="22"/>
              </w:rPr>
              <w:t xml:space="preserve"> </w:t>
            </w:r>
            <w:r w:rsidRPr="00785AD1">
              <w:rPr>
                <w:rFonts w:cs="Times New Roman"/>
                <w:szCs w:val="22"/>
              </w:rPr>
              <w:t>assumptions</w:t>
            </w:r>
          </w:p>
        </w:tc>
        <w:tc>
          <w:tcPr>
            <w:tcW w:w="1376" w:type="dxa"/>
          </w:tcPr>
          <w:p w14:paraId="46F13046" w14:textId="5AA0ECED" w:rsidR="00663811" w:rsidRPr="00242F6D" w:rsidRDefault="000C4296" w:rsidP="00663811">
            <w:pPr>
              <w:pStyle w:val="acctmergecolhdg"/>
              <w:tabs>
                <w:tab w:val="decimal" w:pos="1090"/>
              </w:tabs>
              <w:ind w:right="-90"/>
              <w:jc w:val="left"/>
              <w:rPr>
                <w:rFonts w:cs="Times New Roman"/>
                <w:b w:val="0"/>
                <w:bCs/>
                <w:color w:val="000000"/>
                <w:szCs w:val="22"/>
              </w:rPr>
            </w:pPr>
            <w:r>
              <w:rPr>
                <w:rFonts w:cs="Times New Roman"/>
                <w:b w:val="0"/>
                <w:bCs/>
                <w:color w:val="000000"/>
                <w:szCs w:val="22"/>
              </w:rPr>
              <w:t>-</w:t>
            </w:r>
          </w:p>
        </w:tc>
        <w:tc>
          <w:tcPr>
            <w:tcW w:w="183" w:type="dxa"/>
          </w:tcPr>
          <w:p w14:paraId="2DD5C566" w14:textId="77777777" w:rsidR="00663811" w:rsidRPr="00242F6D" w:rsidRDefault="00663811" w:rsidP="00663811">
            <w:pPr>
              <w:pStyle w:val="acctmergecolhdg"/>
              <w:tabs>
                <w:tab w:val="decimal" w:pos="1090"/>
              </w:tabs>
              <w:ind w:right="-90"/>
              <w:jc w:val="left"/>
              <w:rPr>
                <w:rFonts w:cs="Times New Roman"/>
                <w:b w:val="0"/>
                <w:bCs/>
                <w:color w:val="000000"/>
                <w:szCs w:val="22"/>
              </w:rPr>
            </w:pPr>
          </w:p>
        </w:tc>
        <w:tc>
          <w:tcPr>
            <w:tcW w:w="1285" w:type="dxa"/>
          </w:tcPr>
          <w:p w14:paraId="7D0296F8" w14:textId="2A1BEBA4" w:rsidR="00663811" w:rsidRPr="00242F6D" w:rsidRDefault="00663811" w:rsidP="00663811">
            <w:pPr>
              <w:pStyle w:val="acctmergecolhdg"/>
              <w:tabs>
                <w:tab w:val="decimal" w:pos="990"/>
              </w:tabs>
              <w:ind w:right="-90"/>
              <w:jc w:val="left"/>
              <w:rPr>
                <w:rFonts w:cs="Times New Roman"/>
                <w:b w:val="0"/>
                <w:bCs/>
                <w:color w:val="000000"/>
                <w:szCs w:val="22"/>
              </w:rPr>
            </w:pPr>
            <w:r w:rsidRPr="00242F6D">
              <w:rPr>
                <w:rFonts w:cs="Times New Roman"/>
                <w:b w:val="0"/>
                <w:bCs/>
                <w:color w:val="000000"/>
                <w:szCs w:val="22"/>
              </w:rPr>
              <w:t>275</w:t>
            </w:r>
          </w:p>
        </w:tc>
        <w:tc>
          <w:tcPr>
            <w:tcW w:w="183" w:type="dxa"/>
          </w:tcPr>
          <w:p w14:paraId="67669BC8" w14:textId="77777777" w:rsidR="00663811" w:rsidRPr="00242F6D" w:rsidRDefault="00663811" w:rsidP="00663811">
            <w:pPr>
              <w:pStyle w:val="acctmergecolhdg"/>
              <w:tabs>
                <w:tab w:val="decimal" w:pos="1010"/>
              </w:tabs>
              <w:ind w:right="-90"/>
              <w:jc w:val="left"/>
              <w:rPr>
                <w:rFonts w:cs="Times New Roman"/>
                <w:b w:val="0"/>
                <w:bCs/>
                <w:color w:val="000000"/>
                <w:szCs w:val="22"/>
              </w:rPr>
            </w:pPr>
          </w:p>
        </w:tc>
        <w:tc>
          <w:tcPr>
            <w:tcW w:w="1284" w:type="dxa"/>
          </w:tcPr>
          <w:p w14:paraId="667332E0" w14:textId="06BB6A3D" w:rsidR="00663811" w:rsidRPr="00242F6D" w:rsidRDefault="000C4296" w:rsidP="00663811">
            <w:pPr>
              <w:pStyle w:val="acctmergecolhdg"/>
              <w:tabs>
                <w:tab w:val="decimal" w:pos="1010"/>
              </w:tabs>
              <w:ind w:right="-90"/>
              <w:jc w:val="left"/>
              <w:rPr>
                <w:rFonts w:cs="Times New Roman"/>
                <w:b w:val="0"/>
                <w:bCs/>
                <w:color w:val="000000"/>
                <w:szCs w:val="22"/>
              </w:rPr>
            </w:pPr>
            <w:r>
              <w:rPr>
                <w:rFonts w:cs="Times New Roman"/>
                <w:b w:val="0"/>
                <w:bCs/>
                <w:color w:val="000000"/>
                <w:szCs w:val="22"/>
              </w:rPr>
              <w:t>-</w:t>
            </w:r>
          </w:p>
        </w:tc>
        <w:tc>
          <w:tcPr>
            <w:tcW w:w="183" w:type="dxa"/>
          </w:tcPr>
          <w:p w14:paraId="6C73B8CD" w14:textId="77777777" w:rsidR="00663811" w:rsidRPr="00242F6D" w:rsidRDefault="00663811" w:rsidP="00663811">
            <w:pPr>
              <w:pStyle w:val="acctmergecolhdg"/>
              <w:tabs>
                <w:tab w:val="decimal" w:pos="1010"/>
              </w:tabs>
              <w:ind w:right="-90"/>
              <w:jc w:val="left"/>
              <w:rPr>
                <w:rFonts w:cs="Times New Roman"/>
                <w:b w:val="0"/>
                <w:bCs/>
                <w:szCs w:val="22"/>
              </w:rPr>
            </w:pPr>
          </w:p>
        </w:tc>
        <w:tc>
          <w:tcPr>
            <w:tcW w:w="1286" w:type="dxa"/>
          </w:tcPr>
          <w:p w14:paraId="2E859339" w14:textId="0D6C253F" w:rsidR="00663811" w:rsidRPr="00242F6D" w:rsidRDefault="00663811" w:rsidP="00663811">
            <w:pPr>
              <w:pStyle w:val="acctmergecolhdg"/>
              <w:tabs>
                <w:tab w:val="decimal" w:pos="1010"/>
              </w:tabs>
              <w:ind w:right="-90"/>
              <w:jc w:val="left"/>
              <w:rPr>
                <w:rFonts w:cs="Times New Roman"/>
                <w:b w:val="0"/>
                <w:bCs/>
                <w:color w:val="000000"/>
                <w:szCs w:val="22"/>
              </w:rPr>
            </w:pPr>
            <w:r w:rsidRPr="00242F6D">
              <w:rPr>
                <w:rFonts w:cs="Times New Roman"/>
                <w:b w:val="0"/>
                <w:bCs/>
                <w:color w:val="000000"/>
                <w:szCs w:val="22"/>
              </w:rPr>
              <w:t>275</w:t>
            </w:r>
          </w:p>
        </w:tc>
      </w:tr>
      <w:tr w:rsidR="00663811" w:rsidRPr="00D5589A" w14:paraId="2BADDF51" w14:textId="77777777" w:rsidTr="00242F6D">
        <w:trPr>
          <w:cantSplit/>
          <w:trHeight w:val="111"/>
          <w:tblHeader/>
        </w:trPr>
        <w:tc>
          <w:tcPr>
            <w:tcW w:w="3669" w:type="dxa"/>
          </w:tcPr>
          <w:p w14:paraId="47F53D6C" w14:textId="50A48DF2" w:rsidR="00663811" w:rsidRPr="0093074D" w:rsidRDefault="00663811" w:rsidP="00663811">
            <w:pPr>
              <w:pStyle w:val="acctfourfigures"/>
              <w:rPr>
                <w:rFonts w:cs="Times New Roman"/>
                <w:b/>
                <w:bCs/>
                <w:szCs w:val="22"/>
                <w:lang w:bidi="th-TH"/>
              </w:rPr>
            </w:pPr>
            <w:r>
              <w:rPr>
                <w:rFonts w:cs="Times New Roman"/>
                <w:szCs w:val="22"/>
              </w:rPr>
              <w:t xml:space="preserve">- </w:t>
            </w:r>
            <w:r w:rsidRPr="00785AD1">
              <w:rPr>
                <w:rFonts w:cs="Times New Roman"/>
                <w:szCs w:val="22"/>
              </w:rPr>
              <w:t>Experience adjustment</w:t>
            </w:r>
          </w:p>
        </w:tc>
        <w:tc>
          <w:tcPr>
            <w:tcW w:w="1376" w:type="dxa"/>
            <w:tcBorders>
              <w:bottom w:val="single" w:sz="4" w:space="0" w:color="auto"/>
            </w:tcBorders>
          </w:tcPr>
          <w:p w14:paraId="26422483" w14:textId="6AAE265F" w:rsidR="00663811" w:rsidRPr="00242F6D" w:rsidRDefault="000C4296" w:rsidP="00663811">
            <w:pPr>
              <w:pStyle w:val="acctmergecolhdg"/>
              <w:tabs>
                <w:tab w:val="decimal" w:pos="1090"/>
              </w:tabs>
              <w:ind w:right="-90"/>
              <w:jc w:val="left"/>
              <w:rPr>
                <w:rFonts w:cs="Times New Roman"/>
                <w:b w:val="0"/>
                <w:bCs/>
                <w:color w:val="000000"/>
                <w:szCs w:val="22"/>
              </w:rPr>
            </w:pPr>
            <w:r>
              <w:rPr>
                <w:rFonts w:cs="Times New Roman"/>
                <w:b w:val="0"/>
                <w:bCs/>
                <w:color w:val="000000"/>
                <w:szCs w:val="22"/>
              </w:rPr>
              <w:t>-</w:t>
            </w:r>
          </w:p>
        </w:tc>
        <w:tc>
          <w:tcPr>
            <w:tcW w:w="183" w:type="dxa"/>
          </w:tcPr>
          <w:p w14:paraId="527F8BFB" w14:textId="77777777" w:rsidR="00663811" w:rsidRPr="00242F6D" w:rsidRDefault="00663811" w:rsidP="00663811">
            <w:pPr>
              <w:pStyle w:val="acctmergecolhdg"/>
              <w:tabs>
                <w:tab w:val="decimal" w:pos="1090"/>
              </w:tabs>
              <w:ind w:right="-90"/>
              <w:jc w:val="left"/>
              <w:rPr>
                <w:rFonts w:cs="Times New Roman"/>
                <w:b w:val="0"/>
                <w:bCs/>
                <w:color w:val="000000"/>
                <w:szCs w:val="22"/>
              </w:rPr>
            </w:pPr>
          </w:p>
        </w:tc>
        <w:tc>
          <w:tcPr>
            <w:tcW w:w="1285" w:type="dxa"/>
            <w:tcBorders>
              <w:bottom w:val="single" w:sz="4" w:space="0" w:color="auto"/>
            </w:tcBorders>
          </w:tcPr>
          <w:p w14:paraId="022A0696" w14:textId="040F3BEC" w:rsidR="00663811" w:rsidRPr="00242F6D" w:rsidRDefault="00663811" w:rsidP="00663811">
            <w:pPr>
              <w:pStyle w:val="acctmergecolhdg"/>
              <w:tabs>
                <w:tab w:val="decimal" w:pos="990"/>
              </w:tabs>
              <w:ind w:right="-90"/>
              <w:jc w:val="left"/>
              <w:rPr>
                <w:rFonts w:cs="Times New Roman"/>
                <w:b w:val="0"/>
                <w:bCs/>
                <w:color w:val="000000"/>
                <w:szCs w:val="22"/>
              </w:rPr>
            </w:pPr>
            <w:r w:rsidRPr="00242F6D">
              <w:rPr>
                <w:rFonts w:cs="Times New Roman"/>
                <w:b w:val="0"/>
                <w:bCs/>
                <w:color w:val="000000"/>
                <w:szCs w:val="22"/>
              </w:rPr>
              <w:t>344</w:t>
            </w:r>
          </w:p>
        </w:tc>
        <w:tc>
          <w:tcPr>
            <w:tcW w:w="183" w:type="dxa"/>
          </w:tcPr>
          <w:p w14:paraId="214B5946" w14:textId="77777777" w:rsidR="00663811" w:rsidRPr="00242F6D" w:rsidRDefault="00663811" w:rsidP="00663811">
            <w:pPr>
              <w:pStyle w:val="acctmergecolhdg"/>
              <w:tabs>
                <w:tab w:val="decimal" w:pos="1010"/>
              </w:tabs>
              <w:ind w:right="-90"/>
              <w:jc w:val="left"/>
              <w:rPr>
                <w:rFonts w:cs="Times New Roman"/>
                <w:b w:val="0"/>
                <w:bCs/>
                <w:color w:val="000000"/>
                <w:szCs w:val="22"/>
              </w:rPr>
            </w:pPr>
          </w:p>
        </w:tc>
        <w:tc>
          <w:tcPr>
            <w:tcW w:w="1284" w:type="dxa"/>
            <w:tcBorders>
              <w:bottom w:val="single" w:sz="4" w:space="0" w:color="auto"/>
            </w:tcBorders>
          </w:tcPr>
          <w:p w14:paraId="62AC8F6C" w14:textId="5EE7598F" w:rsidR="00663811" w:rsidRPr="00242F6D" w:rsidRDefault="000C4296" w:rsidP="00663811">
            <w:pPr>
              <w:pStyle w:val="acctmergecolhdg"/>
              <w:tabs>
                <w:tab w:val="decimal" w:pos="1010"/>
              </w:tabs>
              <w:ind w:right="-90"/>
              <w:jc w:val="left"/>
              <w:rPr>
                <w:rFonts w:cs="Times New Roman"/>
                <w:b w:val="0"/>
                <w:bCs/>
                <w:color w:val="000000"/>
                <w:szCs w:val="22"/>
              </w:rPr>
            </w:pPr>
            <w:r>
              <w:rPr>
                <w:rFonts w:cs="Times New Roman"/>
                <w:b w:val="0"/>
                <w:bCs/>
                <w:color w:val="000000"/>
                <w:szCs w:val="22"/>
              </w:rPr>
              <w:t>-</w:t>
            </w:r>
          </w:p>
        </w:tc>
        <w:tc>
          <w:tcPr>
            <w:tcW w:w="183" w:type="dxa"/>
          </w:tcPr>
          <w:p w14:paraId="11070D89" w14:textId="77777777" w:rsidR="00663811" w:rsidRPr="00242F6D" w:rsidRDefault="00663811" w:rsidP="00663811">
            <w:pPr>
              <w:pStyle w:val="acctmergecolhdg"/>
              <w:tabs>
                <w:tab w:val="decimal" w:pos="1010"/>
              </w:tabs>
              <w:ind w:right="-90"/>
              <w:jc w:val="left"/>
              <w:rPr>
                <w:rFonts w:cs="Times New Roman"/>
                <w:b w:val="0"/>
                <w:bCs/>
                <w:szCs w:val="22"/>
              </w:rPr>
            </w:pPr>
          </w:p>
        </w:tc>
        <w:tc>
          <w:tcPr>
            <w:tcW w:w="1286" w:type="dxa"/>
            <w:tcBorders>
              <w:bottom w:val="single" w:sz="4" w:space="0" w:color="auto"/>
            </w:tcBorders>
          </w:tcPr>
          <w:p w14:paraId="569EF871" w14:textId="38D75586" w:rsidR="00663811" w:rsidRPr="00242F6D" w:rsidRDefault="00663811" w:rsidP="00663811">
            <w:pPr>
              <w:pStyle w:val="acctmergecolhdg"/>
              <w:tabs>
                <w:tab w:val="decimal" w:pos="1010"/>
              </w:tabs>
              <w:ind w:right="-90"/>
              <w:jc w:val="left"/>
              <w:rPr>
                <w:rFonts w:cs="Times New Roman"/>
                <w:b w:val="0"/>
                <w:bCs/>
                <w:color w:val="000000"/>
                <w:szCs w:val="22"/>
              </w:rPr>
            </w:pPr>
            <w:r w:rsidRPr="00242F6D">
              <w:rPr>
                <w:rFonts w:cs="Times New Roman"/>
                <w:b w:val="0"/>
                <w:bCs/>
                <w:color w:val="000000"/>
                <w:szCs w:val="22"/>
              </w:rPr>
              <w:t>344</w:t>
            </w:r>
          </w:p>
        </w:tc>
      </w:tr>
      <w:tr w:rsidR="00663811" w:rsidRPr="00D5589A" w14:paraId="3C18B636" w14:textId="77777777" w:rsidTr="00242F6D">
        <w:trPr>
          <w:cantSplit/>
          <w:trHeight w:val="111"/>
          <w:tblHeader/>
        </w:trPr>
        <w:tc>
          <w:tcPr>
            <w:tcW w:w="3669" w:type="dxa"/>
          </w:tcPr>
          <w:p w14:paraId="3F16B6BD" w14:textId="77777777" w:rsidR="00663811" w:rsidRPr="0093074D" w:rsidRDefault="00663811" w:rsidP="00663811">
            <w:pPr>
              <w:pStyle w:val="acctfourfigures"/>
              <w:rPr>
                <w:rFonts w:cs="Times New Roman"/>
                <w:b/>
                <w:bCs/>
                <w:szCs w:val="22"/>
                <w:lang w:bidi="th-TH"/>
              </w:rPr>
            </w:pPr>
          </w:p>
        </w:tc>
        <w:tc>
          <w:tcPr>
            <w:tcW w:w="1376" w:type="dxa"/>
            <w:tcBorders>
              <w:top w:val="single" w:sz="4" w:space="0" w:color="auto"/>
            </w:tcBorders>
          </w:tcPr>
          <w:p w14:paraId="656D3E82" w14:textId="36030864" w:rsidR="00663811" w:rsidRPr="00242F6D" w:rsidRDefault="000C4296" w:rsidP="00663811">
            <w:pPr>
              <w:pStyle w:val="acctmergecolhdg"/>
              <w:tabs>
                <w:tab w:val="decimal" w:pos="1090"/>
              </w:tabs>
              <w:ind w:right="-90"/>
              <w:jc w:val="left"/>
              <w:rPr>
                <w:rFonts w:cs="Times New Roman"/>
                <w:color w:val="000000"/>
                <w:szCs w:val="22"/>
              </w:rPr>
            </w:pPr>
            <w:r>
              <w:rPr>
                <w:rFonts w:cs="Times New Roman"/>
                <w:color w:val="000000"/>
                <w:szCs w:val="22"/>
              </w:rPr>
              <w:t>-</w:t>
            </w:r>
          </w:p>
        </w:tc>
        <w:tc>
          <w:tcPr>
            <w:tcW w:w="183" w:type="dxa"/>
          </w:tcPr>
          <w:p w14:paraId="2B03F6DE" w14:textId="77777777" w:rsidR="00663811" w:rsidRPr="00242F6D" w:rsidRDefault="00663811" w:rsidP="00663811">
            <w:pPr>
              <w:pStyle w:val="acctmergecolhdg"/>
              <w:tabs>
                <w:tab w:val="decimal" w:pos="1090"/>
              </w:tabs>
              <w:ind w:right="-90"/>
              <w:jc w:val="left"/>
              <w:rPr>
                <w:rFonts w:cs="Times New Roman"/>
                <w:color w:val="000000"/>
                <w:szCs w:val="22"/>
              </w:rPr>
            </w:pPr>
          </w:p>
        </w:tc>
        <w:tc>
          <w:tcPr>
            <w:tcW w:w="1285" w:type="dxa"/>
            <w:tcBorders>
              <w:top w:val="single" w:sz="4" w:space="0" w:color="auto"/>
            </w:tcBorders>
          </w:tcPr>
          <w:p w14:paraId="52225CDE" w14:textId="11C64718" w:rsidR="00663811" w:rsidRPr="00242F6D" w:rsidRDefault="00663811" w:rsidP="00663811">
            <w:pPr>
              <w:pStyle w:val="acctmergecolhdg"/>
              <w:tabs>
                <w:tab w:val="decimal" w:pos="990"/>
              </w:tabs>
              <w:ind w:right="-90"/>
              <w:jc w:val="left"/>
              <w:rPr>
                <w:rFonts w:cs="Times New Roman"/>
                <w:color w:val="000000"/>
                <w:szCs w:val="22"/>
              </w:rPr>
            </w:pPr>
            <w:r w:rsidRPr="00242F6D">
              <w:rPr>
                <w:rFonts w:cs="Times New Roman"/>
                <w:color w:val="000000"/>
                <w:szCs w:val="22"/>
              </w:rPr>
              <w:t>619</w:t>
            </w:r>
          </w:p>
        </w:tc>
        <w:tc>
          <w:tcPr>
            <w:tcW w:w="183" w:type="dxa"/>
          </w:tcPr>
          <w:p w14:paraId="0B518FA9" w14:textId="77777777" w:rsidR="00663811" w:rsidRPr="00242F6D" w:rsidRDefault="00663811" w:rsidP="00663811">
            <w:pPr>
              <w:pStyle w:val="acctmergecolhdg"/>
              <w:tabs>
                <w:tab w:val="decimal" w:pos="1010"/>
              </w:tabs>
              <w:ind w:right="-90"/>
              <w:jc w:val="left"/>
              <w:rPr>
                <w:rFonts w:cs="Times New Roman"/>
                <w:color w:val="000000"/>
                <w:szCs w:val="22"/>
              </w:rPr>
            </w:pPr>
          </w:p>
        </w:tc>
        <w:tc>
          <w:tcPr>
            <w:tcW w:w="1284" w:type="dxa"/>
            <w:tcBorders>
              <w:top w:val="single" w:sz="4" w:space="0" w:color="auto"/>
            </w:tcBorders>
          </w:tcPr>
          <w:p w14:paraId="53010628" w14:textId="6C63B403" w:rsidR="00663811" w:rsidRPr="00242F6D" w:rsidRDefault="000C4296" w:rsidP="00663811">
            <w:pPr>
              <w:pStyle w:val="acctmergecolhdg"/>
              <w:tabs>
                <w:tab w:val="decimal" w:pos="1010"/>
              </w:tabs>
              <w:ind w:right="-90"/>
              <w:jc w:val="left"/>
              <w:rPr>
                <w:rFonts w:cs="Times New Roman"/>
                <w:color w:val="000000"/>
                <w:szCs w:val="22"/>
              </w:rPr>
            </w:pPr>
            <w:r>
              <w:rPr>
                <w:rFonts w:cs="Times New Roman"/>
                <w:color w:val="000000"/>
                <w:szCs w:val="22"/>
              </w:rPr>
              <w:t>-</w:t>
            </w:r>
          </w:p>
        </w:tc>
        <w:tc>
          <w:tcPr>
            <w:tcW w:w="183" w:type="dxa"/>
          </w:tcPr>
          <w:p w14:paraId="69561C79" w14:textId="77777777" w:rsidR="00663811" w:rsidRPr="00242F6D" w:rsidRDefault="00663811" w:rsidP="00663811">
            <w:pPr>
              <w:pStyle w:val="acctmergecolhdg"/>
              <w:tabs>
                <w:tab w:val="decimal" w:pos="1010"/>
              </w:tabs>
              <w:ind w:right="-90"/>
              <w:jc w:val="left"/>
              <w:rPr>
                <w:rFonts w:cs="Times New Roman"/>
                <w:szCs w:val="22"/>
              </w:rPr>
            </w:pPr>
          </w:p>
        </w:tc>
        <w:tc>
          <w:tcPr>
            <w:tcW w:w="1286" w:type="dxa"/>
            <w:tcBorders>
              <w:top w:val="single" w:sz="4" w:space="0" w:color="auto"/>
            </w:tcBorders>
          </w:tcPr>
          <w:p w14:paraId="278F3609" w14:textId="60A822B1" w:rsidR="00663811" w:rsidRPr="00242F6D" w:rsidRDefault="00663811" w:rsidP="00663811">
            <w:pPr>
              <w:pStyle w:val="acctmergecolhdg"/>
              <w:tabs>
                <w:tab w:val="decimal" w:pos="1010"/>
              </w:tabs>
              <w:ind w:right="-90"/>
              <w:jc w:val="left"/>
              <w:rPr>
                <w:rFonts w:cs="Times New Roman"/>
                <w:color w:val="000000"/>
                <w:szCs w:val="22"/>
              </w:rPr>
            </w:pPr>
            <w:r w:rsidRPr="00242F6D">
              <w:rPr>
                <w:rFonts w:cs="Times New Roman"/>
                <w:color w:val="000000"/>
                <w:szCs w:val="22"/>
              </w:rPr>
              <w:t>619</w:t>
            </w:r>
          </w:p>
        </w:tc>
      </w:tr>
      <w:tr w:rsidR="00663811" w:rsidRPr="00D5589A" w14:paraId="0B48978D" w14:textId="77777777" w:rsidTr="00F84258">
        <w:trPr>
          <w:cantSplit/>
          <w:trHeight w:val="111"/>
          <w:tblHeader/>
        </w:trPr>
        <w:tc>
          <w:tcPr>
            <w:tcW w:w="3669" w:type="dxa"/>
          </w:tcPr>
          <w:p w14:paraId="62EA2474" w14:textId="77777777" w:rsidR="00663811" w:rsidRPr="0093074D" w:rsidRDefault="00663811" w:rsidP="00663811">
            <w:pPr>
              <w:pStyle w:val="acctfourfigures"/>
              <w:rPr>
                <w:rFonts w:cs="Times New Roman"/>
                <w:b/>
                <w:bCs/>
                <w:szCs w:val="22"/>
                <w:lang w:bidi="th-TH"/>
              </w:rPr>
            </w:pPr>
          </w:p>
        </w:tc>
        <w:tc>
          <w:tcPr>
            <w:tcW w:w="1376" w:type="dxa"/>
          </w:tcPr>
          <w:p w14:paraId="4B857285" w14:textId="77777777" w:rsidR="00663811" w:rsidRPr="0093074D" w:rsidRDefault="00663811" w:rsidP="00663811">
            <w:pPr>
              <w:pStyle w:val="acctmergecolhdg"/>
              <w:tabs>
                <w:tab w:val="decimal" w:pos="1090"/>
              </w:tabs>
              <w:ind w:right="-90"/>
              <w:jc w:val="left"/>
              <w:rPr>
                <w:rFonts w:cs="Times New Roman"/>
                <w:color w:val="000000"/>
                <w:szCs w:val="22"/>
              </w:rPr>
            </w:pPr>
          </w:p>
        </w:tc>
        <w:tc>
          <w:tcPr>
            <w:tcW w:w="183" w:type="dxa"/>
          </w:tcPr>
          <w:p w14:paraId="5987463C" w14:textId="77777777" w:rsidR="00663811" w:rsidRPr="0093074D" w:rsidRDefault="00663811" w:rsidP="00663811">
            <w:pPr>
              <w:pStyle w:val="acctmergecolhdg"/>
              <w:tabs>
                <w:tab w:val="decimal" w:pos="1090"/>
              </w:tabs>
              <w:ind w:right="-90"/>
              <w:jc w:val="left"/>
              <w:rPr>
                <w:rFonts w:cs="Times New Roman"/>
                <w:color w:val="000000"/>
                <w:szCs w:val="22"/>
              </w:rPr>
            </w:pPr>
          </w:p>
        </w:tc>
        <w:tc>
          <w:tcPr>
            <w:tcW w:w="1285" w:type="dxa"/>
          </w:tcPr>
          <w:p w14:paraId="359E578B" w14:textId="77777777" w:rsidR="00663811" w:rsidRPr="0093074D" w:rsidRDefault="00663811" w:rsidP="00663811">
            <w:pPr>
              <w:pStyle w:val="acctmergecolhdg"/>
              <w:tabs>
                <w:tab w:val="decimal" w:pos="1010"/>
              </w:tabs>
              <w:ind w:right="-90"/>
              <w:jc w:val="left"/>
              <w:rPr>
                <w:rFonts w:cs="Times New Roman"/>
                <w:color w:val="000000"/>
                <w:szCs w:val="22"/>
              </w:rPr>
            </w:pPr>
          </w:p>
        </w:tc>
        <w:tc>
          <w:tcPr>
            <w:tcW w:w="183" w:type="dxa"/>
          </w:tcPr>
          <w:p w14:paraId="169150FB" w14:textId="77777777" w:rsidR="00663811" w:rsidRPr="0093074D" w:rsidRDefault="00663811" w:rsidP="00663811">
            <w:pPr>
              <w:pStyle w:val="acctmergecolhdg"/>
              <w:tabs>
                <w:tab w:val="decimal" w:pos="1010"/>
              </w:tabs>
              <w:ind w:right="-90"/>
              <w:jc w:val="left"/>
              <w:rPr>
                <w:rFonts w:cs="Times New Roman"/>
                <w:color w:val="000000"/>
                <w:szCs w:val="22"/>
              </w:rPr>
            </w:pPr>
          </w:p>
        </w:tc>
        <w:tc>
          <w:tcPr>
            <w:tcW w:w="1284" w:type="dxa"/>
          </w:tcPr>
          <w:p w14:paraId="5FDC6CB9" w14:textId="77777777" w:rsidR="00663811" w:rsidRPr="0093074D" w:rsidRDefault="00663811" w:rsidP="00663811">
            <w:pPr>
              <w:pStyle w:val="acctmergecolhdg"/>
              <w:tabs>
                <w:tab w:val="decimal" w:pos="1010"/>
              </w:tabs>
              <w:ind w:right="-90"/>
              <w:jc w:val="left"/>
              <w:rPr>
                <w:rFonts w:cs="Times New Roman"/>
                <w:color w:val="000000"/>
                <w:szCs w:val="22"/>
              </w:rPr>
            </w:pPr>
          </w:p>
        </w:tc>
        <w:tc>
          <w:tcPr>
            <w:tcW w:w="183" w:type="dxa"/>
          </w:tcPr>
          <w:p w14:paraId="2643D03F"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Pr>
          <w:p w14:paraId="1298CEF7" w14:textId="77777777" w:rsidR="00663811" w:rsidRPr="0093074D" w:rsidRDefault="00663811" w:rsidP="00663811">
            <w:pPr>
              <w:pStyle w:val="acctmergecolhdg"/>
              <w:tabs>
                <w:tab w:val="decimal" w:pos="1010"/>
              </w:tabs>
              <w:ind w:right="-90"/>
              <w:jc w:val="left"/>
              <w:rPr>
                <w:rFonts w:cs="Times New Roman"/>
                <w:color w:val="000000"/>
                <w:szCs w:val="22"/>
              </w:rPr>
            </w:pPr>
          </w:p>
        </w:tc>
      </w:tr>
      <w:tr w:rsidR="00663811" w:rsidRPr="00D5589A" w14:paraId="2D651A01" w14:textId="77777777" w:rsidTr="00B051C3">
        <w:trPr>
          <w:cantSplit/>
          <w:trHeight w:val="272"/>
          <w:tblHeader/>
        </w:trPr>
        <w:tc>
          <w:tcPr>
            <w:tcW w:w="3669" w:type="dxa"/>
          </w:tcPr>
          <w:p w14:paraId="7E54B8AA" w14:textId="77777777" w:rsidR="00663811" w:rsidRPr="0093074D" w:rsidRDefault="00663811" w:rsidP="00663811">
            <w:pPr>
              <w:pStyle w:val="acctfourfigures"/>
              <w:rPr>
                <w:rFonts w:cs="Times New Roman"/>
                <w:szCs w:val="22"/>
              </w:rPr>
            </w:pPr>
            <w:r w:rsidRPr="0093074D">
              <w:rPr>
                <w:rFonts w:cs="Times New Roman"/>
                <w:szCs w:val="22"/>
              </w:rPr>
              <w:t>Effect of movements in exchange rates</w:t>
            </w:r>
          </w:p>
        </w:tc>
        <w:tc>
          <w:tcPr>
            <w:tcW w:w="1376" w:type="dxa"/>
          </w:tcPr>
          <w:p w14:paraId="133D5F60" w14:textId="150B2A53" w:rsidR="00663811" w:rsidRPr="0093074D" w:rsidRDefault="000C4296" w:rsidP="00663811">
            <w:pPr>
              <w:pStyle w:val="acctmergecolhdg"/>
              <w:tabs>
                <w:tab w:val="decimal" w:pos="1111"/>
              </w:tabs>
              <w:ind w:right="-90"/>
              <w:jc w:val="left"/>
              <w:rPr>
                <w:rFonts w:cs="Cordia New"/>
                <w:b w:val="0"/>
                <w:bCs/>
                <w:color w:val="000000"/>
                <w:szCs w:val="22"/>
                <w:lang w:val="en-US" w:bidi="th-TH"/>
              </w:rPr>
            </w:pPr>
            <w:r>
              <w:rPr>
                <w:rFonts w:cs="Cordia New"/>
                <w:b w:val="0"/>
                <w:bCs/>
                <w:color w:val="000000"/>
                <w:szCs w:val="22"/>
                <w:lang w:val="en-US" w:bidi="th-TH"/>
              </w:rPr>
              <w:t>(809)</w:t>
            </w:r>
          </w:p>
        </w:tc>
        <w:tc>
          <w:tcPr>
            <w:tcW w:w="183" w:type="dxa"/>
          </w:tcPr>
          <w:p w14:paraId="3480A50A"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285" w:type="dxa"/>
          </w:tcPr>
          <w:p w14:paraId="46484F31" w14:textId="2C4F401A" w:rsidR="00663811" w:rsidRPr="0093074D" w:rsidRDefault="00663811" w:rsidP="00663811">
            <w:pPr>
              <w:pStyle w:val="acctmergecolhdg"/>
              <w:tabs>
                <w:tab w:val="decimal" w:pos="1010"/>
              </w:tabs>
              <w:ind w:right="-90"/>
              <w:jc w:val="left"/>
              <w:rPr>
                <w:rFonts w:cs="Times New Roman"/>
                <w:b w:val="0"/>
                <w:bCs/>
                <w:color w:val="000000"/>
                <w:szCs w:val="22"/>
              </w:rPr>
            </w:pPr>
            <w:r w:rsidRPr="0093074D">
              <w:rPr>
                <w:rFonts w:cs="Cordia New"/>
                <w:b w:val="0"/>
                <w:bCs/>
                <w:color w:val="000000"/>
                <w:szCs w:val="22"/>
                <w:lang w:val="en-US" w:bidi="th-TH"/>
              </w:rPr>
              <w:t>(420)</w:t>
            </w:r>
          </w:p>
        </w:tc>
        <w:tc>
          <w:tcPr>
            <w:tcW w:w="183" w:type="dxa"/>
          </w:tcPr>
          <w:p w14:paraId="5F12ED7B"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4" w:type="dxa"/>
            <w:vAlign w:val="bottom"/>
          </w:tcPr>
          <w:p w14:paraId="742D69FD" w14:textId="47FDDAF7" w:rsidR="00663811" w:rsidRPr="0093074D" w:rsidRDefault="000C4296" w:rsidP="00663811">
            <w:pPr>
              <w:pStyle w:val="acctmergecolhdg"/>
              <w:tabs>
                <w:tab w:val="decimal" w:pos="1010"/>
              </w:tabs>
              <w:ind w:right="-90"/>
              <w:jc w:val="left"/>
              <w:rPr>
                <w:rFonts w:cs="Times New Roman"/>
                <w:b w:val="0"/>
                <w:color w:val="000000"/>
                <w:szCs w:val="22"/>
                <w:lang w:val="en-US"/>
              </w:rPr>
            </w:pPr>
            <w:r>
              <w:rPr>
                <w:rFonts w:cs="Times New Roman"/>
                <w:b w:val="0"/>
                <w:color w:val="000000"/>
                <w:szCs w:val="22"/>
                <w:lang w:val="en-US"/>
              </w:rPr>
              <w:t>-</w:t>
            </w:r>
          </w:p>
        </w:tc>
        <w:tc>
          <w:tcPr>
            <w:tcW w:w="183" w:type="dxa"/>
          </w:tcPr>
          <w:p w14:paraId="0D47F4BE"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vAlign w:val="bottom"/>
          </w:tcPr>
          <w:p w14:paraId="1C84CACF" w14:textId="3657AABF" w:rsidR="00663811" w:rsidRPr="00EC1617" w:rsidRDefault="00663811" w:rsidP="00663811">
            <w:pPr>
              <w:pStyle w:val="acctmergecolhdg"/>
              <w:tabs>
                <w:tab w:val="decimal" w:pos="1010"/>
              </w:tabs>
              <w:ind w:right="-90"/>
              <w:jc w:val="left"/>
              <w:rPr>
                <w:rFonts w:cs="Times New Roman"/>
                <w:b w:val="0"/>
                <w:szCs w:val="22"/>
                <w:lang w:val="en-US"/>
              </w:rPr>
            </w:pPr>
            <w:r w:rsidRPr="0093074D">
              <w:rPr>
                <w:rFonts w:cs="Cordia New"/>
                <w:b w:val="0"/>
                <w:bCs/>
                <w:color w:val="000000"/>
                <w:szCs w:val="22"/>
                <w:lang w:val="en-US" w:bidi="th-TH"/>
              </w:rPr>
              <w:t>-</w:t>
            </w:r>
          </w:p>
        </w:tc>
      </w:tr>
      <w:tr w:rsidR="00663811" w:rsidRPr="00D5589A" w14:paraId="49C7E2DF" w14:textId="77777777" w:rsidTr="00F84258">
        <w:trPr>
          <w:cantSplit/>
          <w:trHeight w:val="258"/>
          <w:tblHeader/>
        </w:trPr>
        <w:tc>
          <w:tcPr>
            <w:tcW w:w="3669" w:type="dxa"/>
          </w:tcPr>
          <w:p w14:paraId="1AA351B0" w14:textId="77777777" w:rsidR="00663811" w:rsidRPr="0093074D" w:rsidRDefault="00663811" w:rsidP="00663811">
            <w:pPr>
              <w:pStyle w:val="acctfourfigures"/>
              <w:tabs>
                <w:tab w:val="clear" w:pos="765"/>
                <w:tab w:val="decimal" w:pos="281"/>
              </w:tabs>
              <w:rPr>
                <w:rFonts w:cs="Times New Roman"/>
                <w:szCs w:val="22"/>
                <w:lang w:val="en-US" w:bidi="th-TH"/>
              </w:rPr>
            </w:pPr>
            <w:r w:rsidRPr="0093074D">
              <w:rPr>
                <w:rFonts w:cs="Times New Roman"/>
                <w:szCs w:val="22"/>
                <w:lang w:val="en-US" w:bidi="th-TH"/>
              </w:rPr>
              <w:t>Benefit paid</w:t>
            </w:r>
          </w:p>
        </w:tc>
        <w:tc>
          <w:tcPr>
            <w:tcW w:w="1376" w:type="dxa"/>
            <w:tcBorders>
              <w:bottom w:val="single" w:sz="4" w:space="0" w:color="auto"/>
            </w:tcBorders>
          </w:tcPr>
          <w:p w14:paraId="06817EB2" w14:textId="5C1F7513" w:rsidR="00663811" w:rsidRPr="0093074D" w:rsidRDefault="000C4296" w:rsidP="00663811">
            <w:pPr>
              <w:pStyle w:val="acctmergecolhdg"/>
              <w:tabs>
                <w:tab w:val="decimal" w:pos="1111"/>
              </w:tabs>
              <w:ind w:right="-90"/>
              <w:jc w:val="left"/>
              <w:rPr>
                <w:rFonts w:cs="Cordia New"/>
                <w:b w:val="0"/>
                <w:bCs/>
                <w:color w:val="000000"/>
                <w:szCs w:val="22"/>
                <w:lang w:val="en-US" w:bidi="th-TH"/>
              </w:rPr>
            </w:pPr>
            <w:r>
              <w:rPr>
                <w:rFonts w:cs="Cordia New"/>
                <w:b w:val="0"/>
                <w:bCs/>
                <w:color w:val="000000"/>
                <w:szCs w:val="22"/>
                <w:lang w:val="en-US" w:bidi="th-TH"/>
              </w:rPr>
              <w:t>(141)</w:t>
            </w:r>
          </w:p>
        </w:tc>
        <w:tc>
          <w:tcPr>
            <w:tcW w:w="183" w:type="dxa"/>
          </w:tcPr>
          <w:p w14:paraId="30E61728" w14:textId="77777777" w:rsidR="00663811" w:rsidRPr="0093074D" w:rsidRDefault="00663811" w:rsidP="00663811">
            <w:pPr>
              <w:pStyle w:val="acctmergecolhdg"/>
              <w:tabs>
                <w:tab w:val="decimal" w:pos="1090"/>
              </w:tabs>
              <w:ind w:right="-90"/>
              <w:jc w:val="left"/>
              <w:rPr>
                <w:rFonts w:cs="Times New Roman"/>
                <w:b w:val="0"/>
                <w:bCs/>
                <w:color w:val="000000"/>
                <w:szCs w:val="22"/>
              </w:rPr>
            </w:pPr>
          </w:p>
        </w:tc>
        <w:tc>
          <w:tcPr>
            <w:tcW w:w="1285" w:type="dxa"/>
            <w:tcBorders>
              <w:bottom w:val="single" w:sz="4" w:space="0" w:color="auto"/>
            </w:tcBorders>
          </w:tcPr>
          <w:p w14:paraId="06131E9E" w14:textId="796DA046" w:rsidR="00663811" w:rsidRPr="0093074D" w:rsidRDefault="00663811" w:rsidP="00663811">
            <w:pPr>
              <w:pStyle w:val="acctmergecolhdg"/>
              <w:tabs>
                <w:tab w:val="decimal" w:pos="1010"/>
              </w:tabs>
              <w:ind w:right="-90"/>
              <w:jc w:val="left"/>
              <w:rPr>
                <w:rFonts w:cs="Times New Roman"/>
                <w:b w:val="0"/>
                <w:bCs/>
                <w:color w:val="000000"/>
                <w:szCs w:val="22"/>
              </w:rPr>
            </w:pPr>
            <w:r w:rsidRPr="0093074D">
              <w:rPr>
                <w:rFonts w:cs="Cordia New"/>
                <w:b w:val="0"/>
                <w:bCs/>
                <w:color w:val="000000"/>
                <w:szCs w:val="22"/>
                <w:lang w:val="en-US" w:bidi="th-TH"/>
              </w:rPr>
              <w:t>(171)</w:t>
            </w:r>
          </w:p>
        </w:tc>
        <w:tc>
          <w:tcPr>
            <w:tcW w:w="183" w:type="dxa"/>
          </w:tcPr>
          <w:p w14:paraId="268A5902"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4" w:type="dxa"/>
            <w:tcBorders>
              <w:bottom w:val="single" w:sz="4" w:space="0" w:color="auto"/>
            </w:tcBorders>
            <w:vAlign w:val="bottom"/>
          </w:tcPr>
          <w:p w14:paraId="248571C1" w14:textId="63DF38D3" w:rsidR="00663811" w:rsidRPr="0093074D" w:rsidRDefault="000C4296" w:rsidP="00663811">
            <w:pPr>
              <w:pStyle w:val="acctmergecolhdg"/>
              <w:tabs>
                <w:tab w:val="decimal" w:pos="1010"/>
              </w:tabs>
              <w:ind w:right="-90"/>
              <w:jc w:val="left"/>
              <w:rPr>
                <w:rFonts w:cs="Cordia New"/>
                <w:b w:val="0"/>
                <w:bCs/>
                <w:color w:val="000000"/>
                <w:szCs w:val="22"/>
                <w:lang w:val="en-US" w:bidi="th-TH"/>
              </w:rPr>
            </w:pPr>
            <w:r>
              <w:rPr>
                <w:rFonts w:cs="Cordia New"/>
                <w:b w:val="0"/>
                <w:bCs/>
                <w:color w:val="000000"/>
                <w:szCs w:val="22"/>
                <w:lang w:val="en-US" w:bidi="th-TH"/>
              </w:rPr>
              <w:t>(10)</w:t>
            </w:r>
          </w:p>
        </w:tc>
        <w:tc>
          <w:tcPr>
            <w:tcW w:w="183" w:type="dxa"/>
          </w:tcPr>
          <w:p w14:paraId="2E69AC4A" w14:textId="77777777" w:rsidR="00663811" w:rsidRPr="0093074D" w:rsidRDefault="00663811" w:rsidP="00663811">
            <w:pPr>
              <w:pStyle w:val="acctmergecolhdg"/>
              <w:tabs>
                <w:tab w:val="decimal" w:pos="1010"/>
              </w:tabs>
              <w:ind w:right="-90"/>
              <w:jc w:val="left"/>
              <w:rPr>
                <w:rFonts w:cs="Times New Roman"/>
                <w:b w:val="0"/>
                <w:bCs/>
                <w:color w:val="000000"/>
                <w:szCs w:val="22"/>
              </w:rPr>
            </w:pPr>
          </w:p>
        </w:tc>
        <w:tc>
          <w:tcPr>
            <w:tcW w:w="1286" w:type="dxa"/>
            <w:tcBorders>
              <w:bottom w:val="single" w:sz="4" w:space="0" w:color="auto"/>
            </w:tcBorders>
            <w:vAlign w:val="bottom"/>
          </w:tcPr>
          <w:p w14:paraId="27036F0C" w14:textId="5AD4AD58" w:rsidR="00663811" w:rsidRPr="0093074D" w:rsidRDefault="00663811" w:rsidP="00663811">
            <w:pPr>
              <w:pStyle w:val="acctmergecolhdg"/>
              <w:tabs>
                <w:tab w:val="decimal" w:pos="1026"/>
              </w:tabs>
              <w:ind w:right="-90"/>
              <w:jc w:val="left"/>
              <w:rPr>
                <w:rFonts w:cs="Times New Roman"/>
                <w:b w:val="0"/>
                <w:bCs/>
                <w:color w:val="000000"/>
                <w:szCs w:val="22"/>
              </w:rPr>
            </w:pPr>
            <w:r w:rsidRPr="0093074D">
              <w:rPr>
                <w:rFonts w:cs="Cordia New"/>
                <w:b w:val="0"/>
                <w:bCs/>
                <w:color w:val="000000"/>
                <w:szCs w:val="22"/>
                <w:lang w:bidi="th-TH"/>
              </w:rPr>
              <w:t>(</w:t>
            </w:r>
            <w:r w:rsidRPr="0093074D">
              <w:rPr>
                <w:rFonts w:cs="Cordia New"/>
                <w:b w:val="0"/>
                <w:bCs/>
                <w:color w:val="000000"/>
                <w:szCs w:val="22"/>
                <w:lang w:val="en-US" w:bidi="th-TH"/>
              </w:rPr>
              <w:t>20)</w:t>
            </w:r>
          </w:p>
        </w:tc>
      </w:tr>
      <w:tr w:rsidR="00663811" w:rsidRPr="00D5589A" w14:paraId="40BBA217" w14:textId="77777777" w:rsidTr="00F84258">
        <w:trPr>
          <w:cantSplit/>
          <w:trHeight w:val="267"/>
          <w:tblHeader/>
        </w:trPr>
        <w:tc>
          <w:tcPr>
            <w:tcW w:w="3669" w:type="dxa"/>
          </w:tcPr>
          <w:p w14:paraId="145751BE" w14:textId="77777777" w:rsidR="00663811" w:rsidRPr="0093074D" w:rsidRDefault="00663811" w:rsidP="00663811">
            <w:pPr>
              <w:pStyle w:val="acctfourfigures"/>
              <w:tabs>
                <w:tab w:val="clear" w:pos="765"/>
                <w:tab w:val="decimal" w:pos="461"/>
              </w:tabs>
              <w:rPr>
                <w:rFonts w:cs="Times New Roman"/>
                <w:b/>
                <w:bCs/>
                <w:szCs w:val="22"/>
                <w:lang w:bidi="th-TH"/>
              </w:rPr>
            </w:pPr>
            <w:proofErr w:type="gramStart"/>
            <w:r w:rsidRPr="0093074D">
              <w:rPr>
                <w:rFonts w:cs="Times New Roman"/>
                <w:b/>
                <w:bCs/>
                <w:szCs w:val="22"/>
              </w:rPr>
              <w:t>At</w:t>
            </w:r>
            <w:proofErr w:type="gramEnd"/>
            <w:r w:rsidRPr="0093074D">
              <w:rPr>
                <w:rFonts w:cs="Times New Roman"/>
                <w:b/>
                <w:bCs/>
                <w:szCs w:val="22"/>
              </w:rPr>
              <w:t xml:space="preserve"> 31 December</w:t>
            </w:r>
          </w:p>
        </w:tc>
        <w:tc>
          <w:tcPr>
            <w:tcW w:w="1376" w:type="dxa"/>
            <w:tcBorders>
              <w:top w:val="single" w:sz="4" w:space="0" w:color="auto"/>
              <w:bottom w:val="double" w:sz="4" w:space="0" w:color="auto"/>
            </w:tcBorders>
          </w:tcPr>
          <w:p w14:paraId="74E7997F" w14:textId="227766FD" w:rsidR="00663811" w:rsidRPr="0093074D" w:rsidRDefault="000C4296" w:rsidP="00663811">
            <w:pPr>
              <w:pStyle w:val="acctmergecolhdg"/>
              <w:tabs>
                <w:tab w:val="decimal" w:pos="1111"/>
              </w:tabs>
              <w:ind w:right="-90"/>
              <w:jc w:val="left"/>
              <w:rPr>
                <w:rFonts w:cs="Times New Roman"/>
                <w:color w:val="000000"/>
                <w:szCs w:val="22"/>
                <w:lang w:val="en-US"/>
              </w:rPr>
            </w:pPr>
            <w:r>
              <w:rPr>
                <w:rFonts w:cs="Times New Roman"/>
                <w:color w:val="000000"/>
                <w:szCs w:val="22"/>
                <w:lang w:val="en-US"/>
              </w:rPr>
              <w:t>11,792</w:t>
            </w:r>
          </w:p>
        </w:tc>
        <w:tc>
          <w:tcPr>
            <w:tcW w:w="183" w:type="dxa"/>
          </w:tcPr>
          <w:p w14:paraId="73F8952B" w14:textId="77777777" w:rsidR="00663811" w:rsidRPr="0093074D" w:rsidRDefault="00663811" w:rsidP="00663811">
            <w:pPr>
              <w:pStyle w:val="acctmergecolhdg"/>
              <w:tabs>
                <w:tab w:val="decimal" w:pos="1090"/>
              </w:tabs>
              <w:ind w:right="-90"/>
              <w:jc w:val="left"/>
              <w:rPr>
                <w:rFonts w:cs="Times New Roman"/>
                <w:color w:val="000000"/>
                <w:szCs w:val="22"/>
              </w:rPr>
            </w:pPr>
          </w:p>
        </w:tc>
        <w:tc>
          <w:tcPr>
            <w:tcW w:w="1285" w:type="dxa"/>
            <w:tcBorders>
              <w:top w:val="single" w:sz="4" w:space="0" w:color="auto"/>
              <w:bottom w:val="double" w:sz="4" w:space="0" w:color="auto"/>
            </w:tcBorders>
          </w:tcPr>
          <w:p w14:paraId="227F9287" w14:textId="14E427CF" w:rsidR="00663811" w:rsidRPr="0093074D" w:rsidRDefault="00663811" w:rsidP="00663811">
            <w:pPr>
              <w:pStyle w:val="acctmergecolhdg"/>
              <w:tabs>
                <w:tab w:val="decimal" w:pos="1010"/>
              </w:tabs>
              <w:ind w:right="-90"/>
              <w:jc w:val="left"/>
              <w:rPr>
                <w:rFonts w:cs="Times New Roman"/>
                <w:color w:val="000000"/>
                <w:szCs w:val="22"/>
              </w:rPr>
            </w:pPr>
            <w:r w:rsidRPr="0093074D">
              <w:rPr>
                <w:rFonts w:cs="Times New Roman"/>
                <w:color w:val="000000"/>
                <w:szCs w:val="22"/>
                <w:lang w:val="en-US"/>
              </w:rPr>
              <w:t>11,910</w:t>
            </w:r>
          </w:p>
        </w:tc>
        <w:tc>
          <w:tcPr>
            <w:tcW w:w="183" w:type="dxa"/>
          </w:tcPr>
          <w:p w14:paraId="1324FAEB" w14:textId="77777777" w:rsidR="00663811" w:rsidRPr="0093074D" w:rsidRDefault="00663811" w:rsidP="00663811">
            <w:pPr>
              <w:pStyle w:val="acctmergecolhdg"/>
              <w:tabs>
                <w:tab w:val="decimal" w:pos="1010"/>
              </w:tabs>
              <w:ind w:right="-90"/>
              <w:jc w:val="left"/>
              <w:rPr>
                <w:rFonts w:cs="Times New Roman"/>
                <w:color w:val="000000"/>
                <w:szCs w:val="22"/>
              </w:rPr>
            </w:pPr>
          </w:p>
        </w:tc>
        <w:tc>
          <w:tcPr>
            <w:tcW w:w="1284" w:type="dxa"/>
            <w:tcBorders>
              <w:top w:val="single" w:sz="4" w:space="0" w:color="auto"/>
              <w:bottom w:val="double" w:sz="4" w:space="0" w:color="auto"/>
            </w:tcBorders>
          </w:tcPr>
          <w:p w14:paraId="0CBAD3DA" w14:textId="37091B42" w:rsidR="00663811" w:rsidRPr="0093074D" w:rsidRDefault="000C4296" w:rsidP="00663811">
            <w:pPr>
              <w:pStyle w:val="acctmergecolhdg"/>
              <w:tabs>
                <w:tab w:val="decimal" w:pos="1010"/>
              </w:tabs>
              <w:ind w:right="-90"/>
              <w:jc w:val="left"/>
              <w:rPr>
                <w:rFonts w:cs="Times New Roman"/>
                <w:color w:val="000000"/>
                <w:szCs w:val="22"/>
                <w:lang w:val="en-US"/>
              </w:rPr>
            </w:pPr>
            <w:r>
              <w:rPr>
                <w:rFonts w:cs="Times New Roman"/>
                <w:color w:val="000000"/>
                <w:szCs w:val="22"/>
                <w:lang w:val="en-US"/>
              </w:rPr>
              <w:t>4,371</w:t>
            </w:r>
          </w:p>
        </w:tc>
        <w:tc>
          <w:tcPr>
            <w:tcW w:w="183" w:type="dxa"/>
          </w:tcPr>
          <w:p w14:paraId="765E1ACC" w14:textId="77777777" w:rsidR="00663811" w:rsidRPr="0093074D" w:rsidRDefault="00663811" w:rsidP="00663811">
            <w:pPr>
              <w:pStyle w:val="acctmergecolhdg"/>
              <w:tabs>
                <w:tab w:val="decimal" w:pos="1010"/>
              </w:tabs>
              <w:ind w:right="-90"/>
              <w:jc w:val="left"/>
              <w:rPr>
                <w:rFonts w:cs="Times New Roman"/>
                <w:b w:val="0"/>
                <w:bCs/>
                <w:szCs w:val="22"/>
              </w:rPr>
            </w:pPr>
          </w:p>
        </w:tc>
        <w:tc>
          <w:tcPr>
            <w:tcW w:w="1286" w:type="dxa"/>
            <w:tcBorders>
              <w:top w:val="single" w:sz="4" w:space="0" w:color="auto"/>
              <w:bottom w:val="double" w:sz="4" w:space="0" w:color="auto"/>
            </w:tcBorders>
          </w:tcPr>
          <w:p w14:paraId="133704B0" w14:textId="3A9A5AA1" w:rsidR="00663811" w:rsidRPr="00EC1617" w:rsidRDefault="00663811" w:rsidP="00663811">
            <w:pPr>
              <w:pStyle w:val="acctmergecolhdg"/>
              <w:tabs>
                <w:tab w:val="decimal" w:pos="1010"/>
              </w:tabs>
              <w:ind w:right="-90"/>
              <w:jc w:val="left"/>
              <w:rPr>
                <w:rFonts w:cs="Times New Roman"/>
                <w:bCs/>
                <w:color w:val="000000"/>
                <w:szCs w:val="22"/>
              </w:rPr>
            </w:pPr>
            <w:r w:rsidRPr="0093074D">
              <w:rPr>
                <w:rFonts w:cs="Times New Roman"/>
                <w:color w:val="000000"/>
                <w:szCs w:val="22"/>
                <w:lang w:val="en-US"/>
              </w:rPr>
              <w:t>3,906</w:t>
            </w:r>
          </w:p>
        </w:tc>
      </w:tr>
    </w:tbl>
    <w:tbl>
      <w:tblPr>
        <w:tblpPr w:leftFromText="180" w:rightFromText="180" w:vertAnchor="text" w:horzAnchor="page" w:tblpX="1582" w:tblpY="227"/>
        <w:tblW w:w="9449" w:type="dxa"/>
        <w:tblLayout w:type="fixed"/>
        <w:tblCellMar>
          <w:left w:w="79" w:type="dxa"/>
          <w:right w:w="79" w:type="dxa"/>
        </w:tblCellMar>
        <w:tblLook w:val="0000" w:firstRow="0" w:lastRow="0" w:firstColumn="0" w:lastColumn="0" w:noHBand="0" w:noVBand="0"/>
      </w:tblPr>
      <w:tblGrid>
        <w:gridCol w:w="5327"/>
        <w:gridCol w:w="1929"/>
        <w:gridCol w:w="275"/>
        <w:gridCol w:w="1918"/>
      </w:tblGrid>
      <w:tr w:rsidR="00CE78CC" w:rsidRPr="00D5589A" w14:paraId="5AD920C2" w14:textId="77777777" w:rsidTr="00CE78CC">
        <w:trPr>
          <w:cantSplit/>
          <w:trHeight w:val="548"/>
          <w:tblHeader/>
        </w:trPr>
        <w:tc>
          <w:tcPr>
            <w:tcW w:w="5327" w:type="dxa"/>
          </w:tcPr>
          <w:p w14:paraId="0A7CEE20" w14:textId="77777777" w:rsidR="00CE78CC" w:rsidRDefault="00CE78CC" w:rsidP="00CE78CC">
            <w:pPr>
              <w:spacing w:line="240" w:lineRule="atLeast"/>
              <w:rPr>
                <w:rFonts w:ascii="Times New Roman" w:hAnsi="Times New Roman" w:cs="Times New Roman"/>
                <w:lang w:val="fr-FR"/>
              </w:rPr>
            </w:pPr>
          </w:p>
          <w:p w14:paraId="75C7FF5D" w14:textId="77777777" w:rsidR="00CE78CC" w:rsidRPr="00D51A27" w:rsidRDefault="00CE78CC" w:rsidP="00CE78CC">
            <w:pPr>
              <w:pStyle w:val="acctfourfigures"/>
              <w:tabs>
                <w:tab w:val="clear" w:pos="765"/>
                <w:tab w:val="decimal" w:pos="281"/>
              </w:tabs>
              <w:rPr>
                <w:rFonts w:cs="Times New Roman"/>
                <w:b/>
                <w:bCs/>
                <w:i/>
                <w:iCs/>
                <w:szCs w:val="22"/>
                <w:lang w:val="en-US" w:bidi="th-TH"/>
              </w:rPr>
            </w:pPr>
            <w:r>
              <w:rPr>
                <w:b/>
                <w:bCs/>
                <w:i/>
                <w:iCs/>
                <w:szCs w:val="28"/>
                <w:lang w:val="en-US" w:bidi="th-TH"/>
              </w:rPr>
              <w:t xml:space="preserve">Principal </w:t>
            </w:r>
            <w:r>
              <w:rPr>
                <w:rFonts w:cs="Times New Roman"/>
                <w:b/>
                <w:bCs/>
                <w:i/>
                <w:iCs/>
                <w:szCs w:val="22"/>
                <w:lang w:val="en-US" w:bidi="th-TH"/>
              </w:rPr>
              <w:t>a</w:t>
            </w:r>
            <w:r w:rsidRPr="00D5589A">
              <w:rPr>
                <w:rFonts w:cs="Times New Roman"/>
                <w:b/>
                <w:bCs/>
                <w:i/>
                <w:iCs/>
                <w:szCs w:val="22"/>
                <w:lang w:val="en-US" w:bidi="th-TH"/>
              </w:rPr>
              <w:t>ctuarial assumptions</w:t>
            </w:r>
          </w:p>
        </w:tc>
        <w:tc>
          <w:tcPr>
            <w:tcW w:w="4122" w:type="dxa"/>
            <w:gridSpan w:val="3"/>
          </w:tcPr>
          <w:p w14:paraId="149C8667" w14:textId="77777777" w:rsidR="00CE78CC" w:rsidRPr="00D5589A" w:rsidRDefault="00CE78CC" w:rsidP="00CE78CC">
            <w:pPr>
              <w:jc w:val="center"/>
              <w:rPr>
                <w:rFonts w:ascii="Times New Roman" w:hAnsi="Times New Roman" w:cs="Times New Roman"/>
                <w:b/>
                <w:bCs/>
                <w:sz w:val="22"/>
                <w:szCs w:val="22"/>
              </w:rPr>
            </w:pPr>
            <w:r w:rsidRPr="00D5589A">
              <w:rPr>
                <w:rFonts w:ascii="Times New Roman" w:hAnsi="Times New Roman" w:cs="Times New Roman"/>
                <w:b/>
                <w:bCs/>
                <w:sz w:val="22"/>
                <w:szCs w:val="22"/>
              </w:rPr>
              <w:t>Separate</w:t>
            </w:r>
          </w:p>
          <w:p w14:paraId="53DCDB62" w14:textId="77777777" w:rsidR="00CE78CC" w:rsidRPr="00D5589A" w:rsidRDefault="00CE78CC" w:rsidP="00CE78CC">
            <w:pPr>
              <w:pStyle w:val="acctmergecolhdg"/>
              <w:spacing w:line="240" w:lineRule="atLeast"/>
              <w:rPr>
                <w:rFonts w:cs="Times New Roman"/>
              </w:rPr>
            </w:pPr>
            <w:r w:rsidRPr="00D5589A">
              <w:rPr>
                <w:rFonts w:cs="Times New Roman"/>
                <w:bCs/>
                <w:szCs w:val="22"/>
              </w:rPr>
              <w:t>financial statements</w:t>
            </w:r>
          </w:p>
        </w:tc>
      </w:tr>
      <w:tr w:rsidR="005D0E2C" w:rsidRPr="00D5589A" w14:paraId="186F943C" w14:textId="77777777" w:rsidTr="00CE78CC">
        <w:trPr>
          <w:cantSplit/>
          <w:trHeight w:val="264"/>
          <w:tblHeader/>
        </w:trPr>
        <w:tc>
          <w:tcPr>
            <w:tcW w:w="5327" w:type="dxa"/>
          </w:tcPr>
          <w:p w14:paraId="56CA8A5E" w14:textId="77777777" w:rsidR="005D0E2C" w:rsidRPr="00D5589A" w:rsidRDefault="005D0E2C" w:rsidP="005D0E2C">
            <w:pPr>
              <w:pStyle w:val="acctfourfigures"/>
              <w:spacing w:line="240" w:lineRule="atLeast"/>
              <w:jc w:val="center"/>
              <w:rPr>
                <w:rFonts w:cs="Times New Roman"/>
              </w:rPr>
            </w:pPr>
          </w:p>
        </w:tc>
        <w:tc>
          <w:tcPr>
            <w:tcW w:w="1929" w:type="dxa"/>
          </w:tcPr>
          <w:p w14:paraId="332B1476" w14:textId="6F336919" w:rsidR="005D0E2C" w:rsidRPr="00D5589A" w:rsidRDefault="005D0E2C" w:rsidP="005D0E2C">
            <w:pPr>
              <w:pStyle w:val="acctmergecolhdg"/>
              <w:spacing w:line="240" w:lineRule="atLeast"/>
              <w:rPr>
                <w:rFonts w:cs="Times New Roman"/>
                <w:b w:val="0"/>
                <w:bCs/>
              </w:rPr>
            </w:pPr>
            <w:r>
              <w:rPr>
                <w:b w:val="0"/>
                <w:bCs/>
              </w:rPr>
              <w:t>202</w:t>
            </w:r>
            <w:r w:rsidR="006F389B">
              <w:rPr>
                <w:b w:val="0"/>
                <w:bCs/>
              </w:rPr>
              <w:t>5</w:t>
            </w:r>
          </w:p>
        </w:tc>
        <w:tc>
          <w:tcPr>
            <w:tcW w:w="275" w:type="dxa"/>
          </w:tcPr>
          <w:p w14:paraId="16BCC451" w14:textId="77777777" w:rsidR="005D0E2C" w:rsidRPr="00D5589A" w:rsidRDefault="005D0E2C" w:rsidP="005D0E2C">
            <w:pPr>
              <w:pStyle w:val="acctmergecolhdg"/>
              <w:spacing w:line="240" w:lineRule="atLeast"/>
              <w:rPr>
                <w:rFonts w:cs="Times New Roman"/>
                <w:b w:val="0"/>
                <w:bCs/>
              </w:rPr>
            </w:pPr>
          </w:p>
        </w:tc>
        <w:tc>
          <w:tcPr>
            <w:tcW w:w="1918" w:type="dxa"/>
          </w:tcPr>
          <w:p w14:paraId="62C41BE9" w14:textId="13B58058" w:rsidR="005D0E2C" w:rsidRPr="00D5589A" w:rsidRDefault="006F389B" w:rsidP="005D0E2C">
            <w:pPr>
              <w:pStyle w:val="acctmergecolhdg"/>
              <w:spacing w:line="240" w:lineRule="atLeast"/>
              <w:rPr>
                <w:rFonts w:cs="Times New Roman"/>
                <w:b w:val="0"/>
                <w:bCs/>
              </w:rPr>
            </w:pPr>
            <w:r>
              <w:rPr>
                <w:b w:val="0"/>
                <w:bCs/>
              </w:rPr>
              <w:t>2024</w:t>
            </w:r>
          </w:p>
        </w:tc>
      </w:tr>
      <w:tr w:rsidR="00CE78CC" w:rsidRPr="00D5589A" w14:paraId="7BC31F0C" w14:textId="77777777" w:rsidTr="00CE78CC">
        <w:trPr>
          <w:cantSplit/>
          <w:trHeight w:val="274"/>
          <w:tblHeader/>
        </w:trPr>
        <w:tc>
          <w:tcPr>
            <w:tcW w:w="5327" w:type="dxa"/>
          </w:tcPr>
          <w:p w14:paraId="0B968C6E" w14:textId="77777777" w:rsidR="00CE78CC" w:rsidRPr="00D5589A" w:rsidRDefault="00CE78CC" w:rsidP="00CE78CC">
            <w:pPr>
              <w:pStyle w:val="acctfourfigures"/>
              <w:spacing w:line="240" w:lineRule="atLeast"/>
              <w:jc w:val="center"/>
              <w:rPr>
                <w:rFonts w:cs="Times New Roman"/>
              </w:rPr>
            </w:pPr>
          </w:p>
        </w:tc>
        <w:tc>
          <w:tcPr>
            <w:tcW w:w="4122" w:type="dxa"/>
            <w:gridSpan w:val="3"/>
          </w:tcPr>
          <w:p w14:paraId="29960824" w14:textId="77777777" w:rsidR="00CE78CC" w:rsidRPr="00E824A9" w:rsidRDefault="00CE78CC" w:rsidP="00CE78CC">
            <w:pPr>
              <w:pStyle w:val="acctmergecolhdg"/>
              <w:spacing w:line="240" w:lineRule="atLeast"/>
              <w:ind w:right="-630"/>
              <w:rPr>
                <w:rFonts w:cs="Times New Roman"/>
                <w:b w:val="0"/>
                <w:bCs/>
                <w:i/>
                <w:iCs/>
              </w:rPr>
            </w:pPr>
            <w:r w:rsidRPr="00E824A9">
              <w:rPr>
                <w:rFonts w:cs="Times New Roman"/>
                <w:b w:val="0"/>
                <w:bCs/>
                <w:i/>
                <w:iCs/>
              </w:rPr>
              <w:t>(%)</w:t>
            </w:r>
          </w:p>
        </w:tc>
      </w:tr>
      <w:tr w:rsidR="00CE78CC" w:rsidRPr="00D5589A" w14:paraId="74CB90C4" w14:textId="77777777" w:rsidTr="00CE78CC">
        <w:trPr>
          <w:cantSplit/>
          <w:trHeight w:val="274"/>
          <w:tblHeader/>
        </w:trPr>
        <w:tc>
          <w:tcPr>
            <w:tcW w:w="5327" w:type="dxa"/>
          </w:tcPr>
          <w:p w14:paraId="078B04A0" w14:textId="77777777" w:rsidR="00CE78CC" w:rsidRPr="00D5589A" w:rsidRDefault="00CE78CC" w:rsidP="00CE78CC">
            <w:pPr>
              <w:pStyle w:val="acctfourfigures"/>
              <w:spacing w:line="240" w:lineRule="atLeast"/>
              <w:jc w:val="center"/>
              <w:rPr>
                <w:rFonts w:cs="Times New Roman"/>
              </w:rPr>
            </w:pPr>
          </w:p>
        </w:tc>
        <w:tc>
          <w:tcPr>
            <w:tcW w:w="4122" w:type="dxa"/>
            <w:gridSpan w:val="3"/>
          </w:tcPr>
          <w:p w14:paraId="7B3D2BF0" w14:textId="77777777" w:rsidR="00CE78CC" w:rsidRPr="00D5589A" w:rsidRDefault="00CE78CC" w:rsidP="00CE78CC">
            <w:pPr>
              <w:pStyle w:val="acctmergecolhdg"/>
              <w:spacing w:line="240" w:lineRule="atLeast"/>
              <w:ind w:right="-630"/>
              <w:rPr>
                <w:rFonts w:cs="Times New Roman"/>
                <w:b w:val="0"/>
                <w:bCs/>
              </w:rPr>
            </w:pPr>
          </w:p>
        </w:tc>
      </w:tr>
      <w:tr w:rsidR="006F389B" w:rsidRPr="00D5589A" w14:paraId="699655CD" w14:textId="77777777" w:rsidTr="00F84258">
        <w:trPr>
          <w:cantSplit/>
          <w:trHeight w:val="147"/>
          <w:tblHeader/>
        </w:trPr>
        <w:tc>
          <w:tcPr>
            <w:tcW w:w="5327" w:type="dxa"/>
          </w:tcPr>
          <w:p w14:paraId="407DB5B3" w14:textId="77777777" w:rsidR="006F389B" w:rsidRPr="00D5589A" w:rsidRDefault="006F389B" w:rsidP="006F389B">
            <w:pPr>
              <w:pStyle w:val="acctfourfigures"/>
              <w:rPr>
                <w:rFonts w:cs="Times New Roman"/>
                <w:szCs w:val="22"/>
              </w:rPr>
            </w:pPr>
            <w:r w:rsidRPr="00D5589A">
              <w:rPr>
                <w:rFonts w:cs="Times New Roman"/>
              </w:rPr>
              <w:t>Discount rate</w:t>
            </w:r>
          </w:p>
        </w:tc>
        <w:tc>
          <w:tcPr>
            <w:tcW w:w="1929" w:type="dxa"/>
          </w:tcPr>
          <w:p w14:paraId="31B06FAA" w14:textId="547D4429" w:rsidR="006F389B" w:rsidRPr="00D5589A" w:rsidRDefault="000C4296" w:rsidP="006F389B">
            <w:pPr>
              <w:pStyle w:val="acctmergecolhdg"/>
              <w:ind w:right="101"/>
              <w:jc w:val="right"/>
              <w:rPr>
                <w:rFonts w:cs="Times New Roman"/>
                <w:b w:val="0"/>
                <w:szCs w:val="22"/>
              </w:rPr>
            </w:pPr>
            <w:r>
              <w:rPr>
                <w:rFonts w:cs="Times New Roman"/>
                <w:b w:val="0"/>
                <w:szCs w:val="22"/>
              </w:rPr>
              <w:t>2.54</w:t>
            </w:r>
          </w:p>
        </w:tc>
        <w:tc>
          <w:tcPr>
            <w:tcW w:w="275" w:type="dxa"/>
          </w:tcPr>
          <w:p w14:paraId="58B8AC37" w14:textId="77777777" w:rsidR="006F389B" w:rsidRPr="00D5589A" w:rsidRDefault="006F389B" w:rsidP="006F389B">
            <w:pPr>
              <w:pStyle w:val="acctmergecolhdg"/>
              <w:rPr>
                <w:rFonts w:cs="Times New Roman"/>
                <w:b w:val="0"/>
                <w:szCs w:val="22"/>
              </w:rPr>
            </w:pPr>
          </w:p>
        </w:tc>
        <w:tc>
          <w:tcPr>
            <w:tcW w:w="1918" w:type="dxa"/>
          </w:tcPr>
          <w:p w14:paraId="3FB3A38E" w14:textId="21292595" w:rsidR="006F389B" w:rsidRPr="00D5589A" w:rsidRDefault="006F389B" w:rsidP="006F389B">
            <w:pPr>
              <w:pStyle w:val="acctmergecolhdg"/>
              <w:ind w:right="101"/>
              <w:jc w:val="right"/>
              <w:rPr>
                <w:rFonts w:cs="Times New Roman"/>
                <w:b w:val="0"/>
                <w:szCs w:val="22"/>
              </w:rPr>
            </w:pPr>
            <w:r>
              <w:rPr>
                <w:rFonts w:cs="Times New Roman"/>
                <w:b w:val="0"/>
                <w:szCs w:val="22"/>
              </w:rPr>
              <w:t>2.54</w:t>
            </w:r>
          </w:p>
        </w:tc>
      </w:tr>
      <w:tr w:rsidR="006F389B" w:rsidRPr="00D5589A" w14:paraId="6796B830" w14:textId="77777777" w:rsidTr="00F84258">
        <w:trPr>
          <w:cantSplit/>
          <w:trHeight w:val="284"/>
          <w:tblHeader/>
        </w:trPr>
        <w:tc>
          <w:tcPr>
            <w:tcW w:w="5327" w:type="dxa"/>
          </w:tcPr>
          <w:p w14:paraId="476683CC" w14:textId="77777777" w:rsidR="006F389B" w:rsidRPr="00D5589A" w:rsidRDefault="006F389B" w:rsidP="006F389B">
            <w:pPr>
              <w:pStyle w:val="acctfourfigures"/>
              <w:rPr>
                <w:rFonts w:cs="Times New Roman"/>
                <w:szCs w:val="22"/>
              </w:rPr>
            </w:pPr>
            <w:r w:rsidRPr="00D5589A">
              <w:rPr>
                <w:rFonts w:cs="Times New Roman"/>
              </w:rPr>
              <w:t>Future salary growth</w:t>
            </w:r>
          </w:p>
        </w:tc>
        <w:tc>
          <w:tcPr>
            <w:tcW w:w="1929" w:type="dxa"/>
          </w:tcPr>
          <w:p w14:paraId="42DAF948" w14:textId="3D14FF5B" w:rsidR="006F389B" w:rsidRPr="00D5589A" w:rsidRDefault="000C4296" w:rsidP="006F389B">
            <w:pPr>
              <w:pStyle w:val="acctmergecolhdg"/>
              <w:ind w:right="101"/>
              <w:jc w:val="right"/>
              <w:rPr>
                <w:rFonts w:cs="Times New Roman"/>
                <w:b w:val="0"/>
                <w:szCs w:val="22"/>
              </w:rPr>
            </w:pPr>
            <w:r>
              <w:rPr>
                <w:rFonts w:cs="Times New Roman"/>
                <w:b w:val="0"/>
                <w:szCs w:val="22"/>
              </w:rPr>
              <w:t>5.00</w:t>
            </w:r>
          </w:p>
        </w:tc>
        <w:tc>
          <w:tcPr>
            <w:tcW w:w="275" w:type="dxa"/>
          </w:tcPr>
          <w:p w14:paraId="659A26A1" w14:textId="77777777" w:rsidR="006F389B" w:rsidRPr="00D5589A" w:rsidRDefault="006F389B" w:rsidP="006F389B">
            <w:pPr>
              <w:pStyle w:val="acctmergecolhdg"/>
              <w:rPr>
                <w:rFonts w:cs="Times New Roman"/>
                <w:b w:val="0"/>
                <w:szCs w:val="22"/>
              </w:rPr>
            </w:pPr>
          </w:p>
        </w:tc>
        <w:tc>
          <w:tcPr>
            <w:tcW w:w="1918" w:type="dxa"/>
          </w:tcPr>
          <w:p w14:paraId="65C8E8C5" w14:textId="30808D38" w:rsidR="006F389B" w:rsidRPr="00D5589A" w:rsidRDefault="006F389B" w:rsidP="006F389B">
            <w:pPr>
              <w:pStyle w:val="acctmergecolhdg"/>
              <w:ind w:right="101"/>
              <w:jc w:val="right"/>
              <w:rPr>
                <w:rFonts w:cs="Times New Roman"/>
                <w:b w:val="0"/>
                <w:szCs w:val="22"/>
              </w:rPr>
            </w:pPr>
            <w:r>
              <w:rPr>
                <w:rFonts w:cs="Times New Roman"/>
                <w:b w:val="0"/>
                <w:szCs w:val="22"/>
              </w:rPr>
              <w:t>5.00</w:t>
            </w:r>
          </w:p>
        </w:tc>
      </w:tr>
      <w:tr w:rsidR="006F389B" w:rsidRPr="00D5589A" w14:paraId="70EFDB53" w14:textId="77777777" w:rsidTr="00F84258">
        <w:trPr>
          <w:cantSplit/>
          <w:trHeight w:val="274"/>
          <w:tblHeader/>
        </w:trPr>
        <w:tc>
          <w:tcPr>
            <w:tcW w:w="5327" w:type="dxa"/>
          </w:tcPr>
          <w:p w14:paraId="1C24F57D" w14:textId="77777777" w:rsidR="006F389B" w:rsidRPr="00D5589A" w:rsidRDefault="006F389B" w:rsidP="006F389B">
            <w:pPr>
              <w:pStyle w:val="acctfourfigures"/>
              <w:rPr>
                <w:rFonts w:cs="Times New Roman"/>
              </w:rPr>
            </w:pPr>
            <w:r w:rsidRPr="00D5589A">
              <w:rPr>
                <w:rFonts w:cs="Times New Roman"/>
              </w:rPr>
              <w:t>Turnover rate</w:t>
            </w:r>
          </w:p>
        </w:tc>
        <w:tc>
          <w:tcPr>
            <w:tcW w:w="1929" w:type="dxa"/>
          </w:tcPr>
          <w:p w14:paraId="50EA6D0A" w14:textId="6A1EB1DF" w:rsidR="006F389B" w:rsidRPr="001630CB" w:rsidRDefault="000C4296" w:rsidP="006F389B">
            <w:pPr>
              <w:pStyle w:val="acctmergecolhdg"/>
              <w:ind w:right="101"/>
              <w:jc w:val="right"/>
              <w:rPr>
                <w:rFonts w:cs="Times New Roman"/>
                <w:b w:val="0"/>
                <w:szCs w:val="22"/>
              </w:rPr>
            </w:pPr>
            <w:r>
              <w:rPr>
                <w:rFonts w:cs="Times New Roman"/>
                <w:b w:val="0"/>
                <w:szCs w:val="22"/>
              </w:rPr>
              <w:t>1.43 - 17.19</w:t>
            </w:r>
          </w:p>
        </w:tc>
        <w:tc>
          <w:tcPr>
            <w:tcW w:w="275" w:type="dxa"/>
          </w:tcPr>
          <w:p w14:paraId="4C65EE0D" w14:textId="77777777" w:rsidR="006F389B" w:rsidRPr="00D5589A" w:rsidRDefault="006F389B" w:rsidP="006F389B">
            <w:pPr>
              <w:pStyle w:val="acctmergecolhdg"/>
              <w:rPr>
                <w:rFonts w:cs="Times New Roman"/>
                <w:b w:val="0"/>
                <w:szCs w:val="22"/>
              </w:rPr>
            </w:pPr>
          </w:p>
        </w:tc>
        <w:tc>
          <w:tcPr>
            <w:tcW w:w="1918" w:type="dxa"/>
          </w:tcPr>
          <w:p w14:paraId="7D6A4541" w14:textId="497FD250" w:rsidR="006F389B" w:rsidRPr="00D5589A" w:rsidRDefault="006F389B" w:rsidP="006F389B">
            <w:pPr>
              <w:pStyle w:val="acctmergecolhdg"/>
              <w:ind w:right="101"/>
              <w:jc w:val="right"/>
              <w:rPr>
                <w:rFonts w:cs="Times New Roman"/>
                <w:b w:val="0"/>
                <w:color w:val="000000"/>
                <w:szCs w:val="22"/>
              </w:rPr>
            </w:pPr>
            <w:r>
              <w:rPr>
                <w:rFonts w:cs="Times New Roman"/>
                <w:b w:val="0"/>
                <w:szCs w:val="22"/>
              </w:rPr>
              <w:t>1.43 - 17.19</w:t>
            </w:r>
          </w:p>
        </w:tc>
      </w:tr>
    </w:tbl>
    <w:p w14:paraId="13D7E492" w14:textId="77777777" w:rsidR="00CE78CC" w:rsidRPr="004A5757" w:rsidRDefault="00CE78CC" w:rsidP="00CE78CC">
      <w:pPr>
        <w:pStyle w:val="acctfourfigures"/>
        <w:tabs>
          <w:tab w:val="clear" w:pos="765"/>
          <w:tab w:val="decimal" w:pos="281"/>
        </w:tabs>
        <w:rPr>
          <w:rFonts w:cs="Times New Roman"/>
          <w:szCs w:val="22"/>
        </w:rPr>
      </w:pPr>
    </w:p>
    <w:p w14:paraId="58AC0971" w14:textId="169E1617" w:rsidR="00EA179D" w:rsidRPr="00CE78CC" w:rsidRDefault="008934A6" w:rsidP="00CE78CC">
      <w:pPr>
        <w:ind w:left="540" w:right="-115"/>
        <w:rPr>
          <w:rFonts w:ascii="Times New Roman" w:hAnsi="Times New Roman" w:cs="Times New Roman"/>
          <w:sz w:val="22"/>
          <w:szCs w:val="22"/>
        </w:rPr>
      </w:pPr>
      <w:r w:rsidRPr="001A50F1">
        <w:rPr>
          <w:rFonts w:ascii="Times New Roman" w:hAnsi="Times New Roman" w:cs="Times New Roman"/>
          <w:sz w:val="22"/>
          <w:szCs w:val="22"/>
        </w:rPr>
        <w:t>Assumptions regarding future mortality have been based on published statistics and mortality tables.</w:t>
      </w:r>
    </w:p>
    <w:p w14:paraId="5AF31289" w14:textId="77777777" w:rsidR="00EA179D" w:rsidRPr="004A5757" w:rsidRDefault="00EA179D" w:rsidP="008F3BEE">
      <w:pPr>
        <w:ind w:left="540" w:right="-115"/>
        <w:rPr>
          <w:rFonts w:ascii="Times New Roman" w:hAnsi="Times New Roman" w:cs="Times New Roman"/>
          <w:sz w:val="22"/>
          <w:szCs w:val="22"/>
        </w:rPr>
      </w:pPr>
    </w:p>
    <w:p w14:paraId="39F6B99A" w14:textId="6BDC57E8" w:rsidR="00FC0B7A" w:rsidRDefault="00EA179D" w:rsidP="00242F6D">
      <w:pPr>
        <w:ind w:left="540" w:right="-115"/>
        <w:rPr>
          <w:rFonts w:ascii="Times New Roman" w:hAnsi="Times New Roman" w:cs="Times New Roman"/>
          <w:sz w:val="22"/>
          <w:szCs w:val="22"/>
        </w:rPr>
      </w:pPr>
      <w:proofErr w:type="gramStart"/>
      <w:r w:rsidRPr="001A50F1">
        <w:rPr>
          <w:rFonts w:ascii="Times New Roman" w:hAnsi="Times New Roman" w:cs="Times New Roman"/>
          <w:sz w:val="22"/>
          <w:szCs w:val="22"/>
        </w:rPr>
        <w:t>At</w:t>
      </w:r>
      <w:proofErr w:type="gramEnd"/>
      <w:r w:rsidRPr="001A50F1">
        <w:rPr>
          <w:rFonts w:ascii="Times New Roman" w:hAnsi="Times New Roman" w:cs="Times New Roman"/>
          <w:sz w:val="22"/>
          <w:szCs w:val="22"/>
        </w:rPr>
        <w:t xml:space="preserve"> 31 December 20</w:t>
      </w:r>
      <w:r w:rsidR="00785AC4" w:rsidRPr="001A50F1">
        <w:rPr>
          <w:rFonts w:ascii="Times New Roman" w:hAnsi="Times New Roman" w:cs="Times New Roman"/>
          <w:sz w:val="22"/>
          <w:szCs w:val="22"/>
        </w:rPr>
        <w:t>2</w:t>
      </w:r>
      <w:r w:rsidR="006F389B">
        <w:rPr>
          <w:rFonts w:ascii="Times New Roman" w:hAnsi="Times New Roman" w:cs="Times New Roman"/>
          <w:sz w:val="22"/>
          <w:szCs w:val="22"/>
        </w:rPr>
        <w:t>5</w:t>
      </w:r>
      <w:r w:rsidRPr="001A50F1">
        <w:rPr>
          <w:rFonts w:ascii="Times New Roman" w:hAnsi="Times New Roman" w:cs="Times New Roman"/>
          <w:sz w:val="22"/>
          <w:szCs w:val="22"/>
        </w:rPr>
        <w:t>, the weighted-average duration of the defined benefit obligation was</w:t>
      </w:r>
      <w:r w:rsidR="002816B1" w:rsidRPr="001A50F1">
        <w:rPr>
          <w:rFonts w:ascii="Times New Roman" w:hAnsi="Times New Roman" w:cs="Times New Roman"/>
          <w:sz w:val="22"/>
          <w:szCs w:val="22"/>
        </w:rPr>
        <w:t xml:space="preserve"> </w:t>
      </w:r>
      <w:r w:rsidR="000C4296">
        <w:rPr>
          <w:rFonts w:ascii="Times New Roman" w:hAnsi="Times New Roman" w:cs="Times New Roman"/>
          <w:sz w:val="22"/>
          <w:szCs w:val="22"/>
        </w:rPr>
        <w:t>12</w:t>
      </w:r>
      <w:r w:rsidR="00FD53BC"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years </w:t>
      </w:r>
      <w:r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6F389B">
        <w:rPr>
          <w:rFonts w:ascii="Times New Roman" w:hAnsi="Times New Roman" w:cs="Times New Roman"/>
          <w:i/>
          <w:iCs/>
          <w:sz w:val="22"/>
          <w:szCs w:val="22"/>
        </w:rPr>
        <w:t>4</w:t>
      </w:r>
      <w:r w:rsidRPr="008F3BEE">
        <w:rPr>
          <w:rFonts w:ascii="Times New Roman" w:hAnsi="Times New Roman" w:cs="Times New Roman"/>
          <w:i/>
          <w:iCs/>
          <w:sz w:val="22"/>
          <w:szCs w:val="22"/>
        </w:rPr>
        <w:t xml:space="preserve">: </w:t>
      </w:r>
      <w:r w:rsidR="00FD53BC" w:rsidRPr="008F3BEE">
        <w:rPr>
          <w:rFonts w:ascii="Times New Roman" w:hAnsi="Times New Roman" w:cs="Times New Roman"/>
          <w:i/>
          <w:iCs/>
          <w:sz w:val="22"/>
          <w:szCs w:val="22"/>
        </w:rPr>
        <w:t>1</w:t>
      </w:r>
      <w:r w:rsidR="006F389B">
        <w:rPr>
          <w:rFonts w:ascii="Times New Roman" w:hAnsi="Times New Roman" w:cs="Times New Roman"/>
          <w:i/>
          <w:iCs/>
          <w:sz w:val="22"/>
          <w:szCs w:val="22"/>
        </w:rPr>
        <w:t>3</w:t>
      </w:r>
      <w:r w:rsidRPr="008F3BEE">
        <w:rPr>
          <w:rFonts w:ascii="Times New Roman" w:hAnsi="Times New Roman" w:cs="Times New Roman"/>
          <w:i/>
          <w:iCs/>
          <w:sz w:val="22"/>
          <w:szCs w:val="22"/>
        </w:rPr>
        <w:t xml:space="preserve"> years)</w:t>
      </w:r>
      <w:r w:rsidRPr="001A50F1">
        <w:rPr>
          <w:rFonts w:ascii="Times New Roman" w:hAnsi="Times New Roman" w:cs="Times New Roman"/>
          <w:sz w:val="22"/>
          <w:szCs w:val="22"/>
        </w:rPr>
        <w:t>.</w:t>
      </w:r>
    </w:p>
    <w:p w14:paraId="7A0EC914" w14:textId="77777777" w:rsidR="00FC0B7A" w:rsidRPr="00FC0B7A" w:rsidRDefault="00FC0B7A" w:rsidP="00FC0B7A">
      <w:pPr>
        <w:ind w:left="540" w:right="-115"/>
        <w:rPr>
          <w:rFonts w:ascii="Times New Roman" w:hAnsi="Times New Roman" w:cs="Times New Roman"/>
          <w:sz w:val="22"/>
          <w:szCs w:val="22"/>
        </w:rPr>
      </w:pPr>
    </w:p>
    <w:p w14:paraId="3BEB3A39" w14:textId="4C4320D2" w:rsidR="00B430C6" w:rsidRDefault="008934A6" w:rsidP="008E5AD8">
      <w:pPr>
        <w:pStyle w:val="acctfourfigures"/>
        <w:tabs>
          <w:tab w:val="clear" w:pos="765"/>
          <w:tab w:val="decimal" w:pos="281"/>
        </w:tabs>
        <w:ind w:left="540" w:right="-25"/>
        <w:jc w:val="thaiDistribute"/>
        <w:rPr>
          <w:rFonts w:cs="Times New Roman"/>
          <w:i/>
          <w:iCs/>
          <w:szCs w:val="22"/>
          <w:lang w:val="en-US" w:bidi="th-TH"/>
        </w:rPr>
      </w:pPr>
      <w:r w:rsidRPr="00B430C6">
        <w:rPr>
          <w:rFonts w:cs="Times New Roman"/>
          <w:i/>
          <w:iCs/>
          <w:szCs w:val="22"/>
          <w:lang w:val="en-US" w:bidi="th-TH"/>
        </w:rPr>
        <w:t xml:space="preserve">Sensitivity analysis  </w:t>
      </w:r>
    </w:p>
    <w:p w14:paraId="4C95F3DC" w14:textId="77777777" w:rsidR="00CB624C" w:rsidRPr="00B430C6" w:rsidRDefault="00CB624C" w:rsidP="008E5AD8">
      <w:pPr>
        <w:pStyle w:val="acctfourfigures"/>
        <w:tabs>
          <w:tab w:val="clear" w:pos="765"/>
          <w:tab w:val="decimal" w:pos="281"/>
        </w:tabs>
        <w:ind w:left="540" w:right="-25"/>
        <w:jc w:val="thaiDistribute"/>
        <w:rPr>
          <w:rFonts w:cs="Times New Roman"/>
          <w:i/>
          <w:iCs/>
          <w:szCs w:val="22"/>
          <w:lang w:val="en-US" w:bidi="th-TH"/>
        </w:rPr>
      </w:pPr>
    </w:p>
    <w:p w14:paraId="6C4F755B" w14:textId="4F5E9117" w:rsidR="008340DE" w:rsidRDefault="008934A6"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63F3C3F" w14:textId="68D24310" w:rsidR="005E34AB" w:rsidRDefault="005E34AB" w:rsidP="005E34AB">
      <w:pPr>
        <w:ind w:right="-115"/>
        <w:rPr>
          <w:rFonts w:ascii="Times New Roman" w:hAnsi="Times New Roman" w:cs="Times New Roman"/>
          <w:sz w:val="22"/>
          <w:szCs w:val="22"/>
        </w:rPr>
      </w:pPr>
    </w:p>
    <w:p w14:paraId="2EB0E10F" w14:textId="52B6D085" w:rsidR="005E34AB" w:rsidRDefault="005E34AB" w:rsidP="005E34AB">
      <w:pPr>
        <w:ind w:right="-115"/>
        <w:rPr>
          <w:rFonts w:ascii="Times New Roman" w:hAnsi="Times New Roman" w:cs="Times New Roman"/>
          <w:sz w:val="22"/>
          <w:szCs w:val="22"/>
        </w:rPr>
      </w:pPr>
    </w:p>
    <w:p w14:paraId="4A6A5083" w14:textId="77777777" w:rsidR="005E34AB" w:rsidRDefault="005E34AB" w:rsidP="005E34AB">
      <w:pPr>
        <w:ind w:right="-115"/>
        <w:rPr>
          <w:rFonts w:ascii="Times New Roman" w:hAnsi="Times New Roman" w:cs="Times New Roman"/>
          <w:sz w:val="22"/>
          <w:szCs w:val="22"/>
        </w:rPr>
      </w:pPr>
    </w:p>
    <w:p w14:paraId="3D3A2029" w14:textId="77777777" w:rsidR="00E90B14" w:rsidRPr="001A50F1" w:rsidRDefault="00E90B14" w:rsidP="005E34AB">
      <w:pPr>
        <w:ind w:right="-115"/>
        <w:rPr>
          <w:rFonts w:ascii="Times New Roman" w:hAnsi="Times New Roman" w:cs="Times New Roman"/>
          <w:sz w:val="22"/>
          <w:szCs w:val="22"/>
        </w:rPr>
      </w:pPr>
    </w:p>
    <w:p w14:paraId="3F560CF5" w14:textId="77777777" w:rsidR="00EB1864" w:rsidRPr="005E34AB" w:rsidRDefault="00EB1864" w:rsidP="007212A8">
      <w:pPr>
        <w:tabs>
          <w:tab w:val="left" w:pos="900"/>
        </w:tabs>
        <w:spacing w:line="240" w:lineRule="atLeast"/>
        <w:ind w:left="547"/>
        <w:jc w:val="thaiDistribute"/>
        <w:rPr>
          <w:rFonts w:ascii="Times New Roman" w:eastAsia="Times New Roman" w:hAnsi="Times New Roman" w:cs="Times New Roman"/>
          <w:sz w:val="22"/>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3736"/>
        <w:gridCol w:w="1276"/>
        <w:gridCol w:w="182"/>
        <w:gridCol w:w="1276"/>
        <w:gridCol w:w="182"/>
        <w:gridCol w:w="1276"/>
        <w:gridCol w:w="182"/>
        <w:gridCol w:w="1277"/>
      </w:tblGrid>
      <w:tr w:rsidR="005A262A" w:rsidRPr="00E048AD" w14:paraId="64B3D9D9" w14:textId="77777777" w:rsidTr="008F3BEE">
        <w:trPr>
          <w:cantSplit/>
          <w:trHeight w:val="261"/>
          <w:tblHeader/>
        </w:trPr>
        <w:tc>
          <w:tcPr>
            <w:tcW w:w="3736" w:type="dxa"/>
          </w:tcPr>
          <w:p w14:paraId="633BF83B" w14:textId="77777777" w:rsidR="005A262A" w:rsidRPr="00CF6A13" w:rsidRDefault="005A262A" w:rsidP="002F4E53">
            <w:pPr>
              <w:rPr>
                <w:b/>
                <w:bCs/>
                <w:i/>
                <w:iCs/>
                <w:szCs w:val="18"/>
                <w:lang w:val="fr-FR"/>
              </w:rPr>
            </w:pPr>
          </w:p>
        </w:tc>
        <w:tc>
          <w:tcPr>
            <w:tcW w:w="5651" w:type="dxa"/>
            <w:gridSpan w:val="7"/>
          </w:tcPr>
          <w:p w14:paraId="0EAED87D" w14:textId="77777777" w:rsidR="005A262A" w:rsidRPr="003B2DD8" w:rsidRDefault="005A262A" w:rsidP="002F4E53">
            <w:pPr>
              <w:pStyle w:val="acctmergecolhdg"/>
              <w:spacing w:line="240" w:lineRule="auto"/>
              <w:ind w:left="-75" w:right="-77"/>
              <w:rPr>
                <w:szCs w:val="22"/>
              </w:rPr>
            </w:pPr>
            <w:proofErr w:type="spellStart"/>
            <w:r w:rsidRPr="003B2DD8">
              <w:rPr>
                <w:szCs w:val="22"/>
                <w:lang w:val="en-US" w:bidi="th-TH"/>
              </w:rPr>
              <w:t>Separ</w:t>
            </w:r>
            <w:proofErr w:type="spellEnd"/>
            <w:r w:rsidRPr="003B2DD8">
              <w:rPr>
                <w:szCs w:val="22"/>
              </w:rPr>
              <w:t xml:space="preserve">ate financial statements </w:t>
            </w:r>
          </w:p>
        </w:tc>
      </w:tr>
      <w:tr w:rsidR="002A2F19" w:rsidRPr="00E048AD" w14:paraId="1145AF2E" w14:textId="77777777" w:rsidTr="005A0C43">
        <w:trPr>
          <w:cantSplit/>
          <w:trHeight w:val="261"/>
          <w:tblHeader/>
        </w:trPr>
        <w:tc>
          <w:tcPr>
            <w:tcW w:w="3736" w:type="dxa"/>
          </w:tcPr>
          <w:p w14:paraId="62B93AA3" w14:textId="77777777" w:rsidR="005A262A" w:rsidRPr="003B2DD8" w:rsidRDefault="005A262A" w:rsidP="002F4E53">
            <w:pPr>
              <w:pStyle w:val="acctfourfigures"/>
              <w:tabs>
                <w:tab w:val="clear" w:pos="765"/>
              </w:tabs>
              <w:spacing w:line="240" w:lineRule="auto"/>
              <w:rPr>
                <w:szCs w:val="22"/>
              </w:rPr>
            </w:pPr>
            <w:r w:rsidRPr="003B2DD8">
              <w:rPr>
                <w:rFonts w:eastAsia="Calibri"/>
                <w:b/>
                <w:bCs/>
                <w:i/>
                <w:iCs/>
                <w:szCs w:val="22"/>
                <w:lang w:val="en-US" w:bidi="th-TH"/>
              </w:rPr>
              <w:t>Effect</w:t>
            </w:r>
            <w:r w:rsidRPr="003B2DD8">
              <w:rPr>
                <w:rFonts w:eastAsia="Calibri" w:cs="Cordia New"/>
                <w:b/>
                <w:bCs/>
                <w:i/>
                <w:iCs/>
                <w:szCs w:val="22"/>
                <w:cs/>
                <w:lang w:val="en-US" w:bidi="th-TH"/>
              </w:rPr>
              <w:t xml:space="preserve"> </w:t>
            </w:r>
            <w:proofErr w:type="gramStart"/>
            <w:r w:rsidRPr="003B2DD8">
              <w:rPr>
                <w:rFonts w:eastAsia="Calibri" w:cs="Cordia New"/>
                <w:b/>
                <w:bCs/>
                <w:i/>
                <w:iCs/>
                <w:szCs w:val="22"/>
                <w:lang w:val="en-US" w:bidi="th-TH"/>
              </w:rPr>
              <w:t>to</w:t>
            </w:r>
            <w:proofErr w:type="gramEnd"/>
            <w:r w:rsidRPr="003B2DD8">
              <w:rPr>
                <w:rFonts w:eastAsia="Calibri"/>
                <w:b/>
                <w:bCs/>
                <w:i/>
                <w:iCs/>
                <w:szCs w:val="22"/>
                <w:lang w:val="en-US" w:bidi="th-TH"/>
              </w:rPr>
              <w:t xml:space="preserve"> the defined benefit obligation</w:t>
            </w:r>
          </w:p>
        </w:tc>
        <w:tc>
          <w:tcPr>
            <w:tcW w:w="2734" w:type="dxa"/>
            <w:gridSpan w:val="3"/>
          </w:tcPr>
          <w:p w14:paraId="770B7320" w14:textId="77777777" w:rsidR="005A262A" w:rsidRPr="003B2DD8" w:rsidRDefault="005A262A" w:rsidP="002F4E53">
            <w:pPr>
              <w:pStyle w:val="acctmergecolhdg"/>
              <w:spacing w:line="240" w:lineRule="auto"/>
              <w:rPr>
                <w:b w:val="0"/>
                <w:bCs/>
                <w:szCs w:val="22"/>
              </w:rPr>
            </w:pPr>
            <w:r w:rsidRPr="003B2DD8">
              <w:rPr>
                <w:b w:val="0"/>
                <w:bCs/>
                <w:szCs w:val="22"/>
              </w:rPr>
              <w:t>1% increase in assumption</w:t>
            </w:r>
          </w:p>
        </w:tc>
        <w:tc>
          <w:tcPr>
            <w:tcW w:w="182" w:type="dxa"/>
          </w:tcPr>
          <w:p w14:paraId="0D4C92C1" w14:textId="77777777" w:rsidR="005A262A" w:rsidRPr="003B2DD8" w:rsidRDefault="005A262A" w:rsidP="002F4E53">
            <w:pPr>
              <w:pStyle w:val="acctmergecolhdg"/>
              <w:spacing w:line="240" w:lineRule="auto"/>
              <w:rPr>
                <w:b w:val="0"/>
                <w:bCs/>
                <w:szCs w:val="22"/>
                <w:highlight w:val="yellow"/>
              </w:rPr>
            </w:pPr>
          </w:p>
        </w:tc>
        <w:tc>
          <w:tcPr>
            <w:tcW w:w="2735" w:type="dxa"/>
            <w:gridSpan w:val="3"/>
          </w:tcPr>
          <w:p w14:paraId="4DA6C0F7" w14:textId="77777777" w:rsidR="005A262A" w:rsidRPr="003B2DD8" w:rsidRDefault="005A262A" w:rsidP="003B2DD8">
            <w:pPr>
              <w:pStyle w:val="acctmergecolhdg"/>
              <w:spacing w:line="240" w:lineRule="auto"/>
              <w:jc w:val="both"/>
              <w:rPr>
                <w:b w:val="0"/>
                <w:bCs/>
                <w:szCs w:val="22"/>
                <w:highlight w:val="yellow"/>
              </w:rPr>
            </w:pPr>
            <w:r w:rsidRPr="003B2DD8">
              <w:rPr>
                <w:b w:val="0"/>
                <w:bCs/>
                <w:szCs w:val="22"/>
              </w:rPr>
              <w:t>1%</w:t>
            </w:r>
            <w:r w:rsidR="008267AE">
              <w:rPr>
                <w:b w:val="0"/>
                <w:bCs/>
                <w:szCs w:val="22"/>
              </w:rPr>
              <w:t xml:space="preserve"> </w:t>
            </w:r>
            <w:r w:rsidRPr="003B2DD8">
              <w:rPr>
                <w:b w:val="0"/>
                <w:bCs/>
                <w:szCs w:val="22"/>
              </w:rPr>
              <w:t>decrease in assumption</w:t>
            </w:r>
          </w:p>
        </w:tc>
      </w:tr>
      <w:tr w:rsidR="005D0E2C" w:rsidRPr="00E048AD" w14:paraId="21348C00" w14:textId="77777777" w:rsidTr="005A0C43">
        <w:trPr>
          <w:cantSplit/>
          <w:trHeight w:val="252"/>
          <w:tblHeader/>
        </w:trPr>
        <w:tc>
          <w:tcPr>
            <w:tcW w:w="3736" w:type="dxa"/>
          </w:tcPr>
          <w:p w14:paraId="395E3D52" w14:textId="77777777" w:rsidR="005D0E2C" w:rsidRPr="003B2DD8" w:rsidRDefault="005D0E2C" w:rsidP="005D0E2C">
            <w:pPr>
              <w:pStyle w:val="acctfourfigures"/>
              <w:tabs>
                <w:tab w:val="clear" w:pos="765"/>
              </w:tabs>
              <w:spacing w:line="240" w:lineRule="auto"/>
              <w:rPr>
                <w:i/>
                <w:iCs/>
                <w:szCs w:val="22"/>
              </w:rPr>
            </w:pPr>
            <w:proofErr w:type="gramStart"/>
            <w:r w:rsidRPr="003B2DD8">
              <w:rPr>
                <w:b/>
                <w:bCs/>
                <w:i/>
                <w:iCs/>
                <w:szCs w:val="22"/>
              </w:rPr>
              <w:t>At</w:t>
            </w:r>
            <w:proofErr w:type="gramEnd"/>
            <w:r w:rsidRPr="003B2DD8">
              <w:rPr>
                <w:b/>
                <w:bCs/>
                <w:i/>
                <w:iCs/>
                <w:szCs w:val="22"/>
              </w:rPr>
              <w:t xml:space="preserve"> 31 December</w:t>
            </w:r>
          </w:p>
        </w:tc>
        <w:tc>
          <w:tcPr>
            <w:tcW w:w="1276" w:type="dxa"/>
          </w:tcPr>
          <w:p w14:paraId="6F6342CF" w14:textId="21597D94" w:rsidR="005D0E2C" w:rsidRPr="003B2DD8" w:rsidRDefault="005D0E2C" w:rsidP="005D0E2C">
            <w:pPr>
              <w:pStyle w:val="acctmergecolhdg"/>
              <w:spacing w:line="240" w:lineRule="auto"/>
              <w:rPr>
                <w:b w:val="0"/>
                <w:bCs/>
                <w:szCs w:val="22"/>
                <w:lang w:bidi="th-TH"/>
              </w:rPr>
            </w:pPr>
            <w:r>
              <w:rPr>
                <w:b w:val="0"/>
                <w:bCs/>
                <w:szCs w:val="22"/>
              </w:rPr>
              <w:t>202</w:t>
            </w:r>
            <w:r w:rsidR="008B610F">
              <w:rPr>
                <w:b w:val="0"/>
                <w:bCs/>
                <w:szCs w:val="22"/>
                <w:lang w:bidi="th-TH"/>
              </w:rPr>
              <w:t>5</w:t>
            </w:r>
          </w:p>
        </w:tc>
        <w:tc>
          <w:tcPr>
            <w:tcW w:w="182" w:type="dxa"/>
          </w:tcPr>
          <w:p w14:paraId="4E06FF1A" w14:textId="77777777" w:rsidR="005D0E2C" w:rsidRPr="008B610F" w:rsidRDefault="005D0E2C" w:rsidP="005D0E2C">
            <w:pPr>
              <w:pStyle w:val="acctmergecolhdg"/>
              <w:spacing w:line="240" w:lineRule="auto"/>
              <w:rPr>
                <w:b w:val="0"/>
                <w:bCs/>
                <w:szCs w:val="22"/>
                <w:lang w:val="en-US"/>
              </w:rPr>
            </w:pPr>
          </w:p>
        </w:tc>
        <w:tc>
          <w:tcPr>
            <w:tcW w:w="1276" w:type="dxa"/>
          </w:tcPr>
          <w:p w14:paraId="7D7564AE" w14:textId="4D4BC9B8" w:rsidR="005D0E2C" w:rsidRPr="003B2DD8" w:rsidRDefault="008B610F" w:rsidP="005D0E2C">
            <w:pPr>
              <w:pStyle w:val="acctmergecolhdg"/>
              <w:spacing w:line="240" w:lineRule="auto"/>
              <w:rPr>
                <w:b w:val="0"/>
                <w:bCs/>
                <w:szCs w:val="22"/>
              </w:rPr>
            </w:pPr>
            <w:r>
              <w:rPr>
                <w:b w:val="0"/>
                <w:bCs/>
                <w:szCs w:val="22"/>
              </w:rPr>
              <w:t>2024</w:t>
            </w:r>
          </w:p>
        </w:tc>
        <w:tc>
          <w:tcPr>
            <w:tcW w:w="182" w:type="dxa"/>
          </w:tcPr>
          <w:p w14:paraId="1BA4580E" w14:textId="77777777" w:rsidR="005D0E2C" w:rsidRPr="003B2DD8" w:rsidRDefault="005D0E2C" w:rsidP="005D0E2C">
            <w:pPr>
              <w:pStyle w:val="acctmergecolhdg"/>
              <w:spacing w:line="240" w:lineRule="auto"/>
              <w:rPr>
                <w:b w:val="0"/>
                <w:bCs/>
                <w:szCs w:val="22"/>
              </w:rPr>
            </w:pPr>
          </w:p>
        </w:tc>
        <w:tc>
          <w:tcPr>
            <w:tcW w:w="1276" w:type="dxa"/>
          </w:tcPr>
          <w:p w14:paraId="0AD2D9D8" w14:textId="73FDEDEA" w:rsidR="005D0E2C" w:rsidRPr="003B2DD8" w:rsidRDefault="008B610F" w:rsidP="005D0E2C">
            <w:pPr>
              <w:pStyle w:val="acctmergecolhdg"/>
              <w:spacing w:line="240" w:lineRule="auto"/>
              <w:rPr>
                <w:b w:val="0"/>
                <w:bCs/>
                <w:szCs w:val="22"/>
              </w:rPr>
            </w:pPr>
            <w:r>
              <w:rPr>
                <w:b w:val="0"/>
                <w:bCs/>
                <w:szCs w:val="22"/>
              </w:rPr>
              <w:t>2025</w:t>
            </w:r>
          </w:p>
        </w:tc>
        <w:tc>
          <w:tcPr>
            <w:tcW w:w="182" w:type="dxa"/>
          </w:tcPr>
          <w:p w14:paraId="55FBF541" w14:textId="77777777" w:rsidR="005D0E2C" w:rsidRPr="003B2DD8" w:rsidRDefault="005D0E2C" w:rsidP="005D0E2C">
            <w:pPr>
              <w:pStyle w:val="acctmergecolhdg"/>
              <w:spacing w:line="240" w:lineRule="auto"/>
              <w:rPr>
                <w:b w:val="0"/>
                <w:bCs/>
                <w:szCs w:val="22"/>
              </w:rPr>
            </w:pPr>
          </w:p>
        </w:tc>
        <w:tc>
          <w:tcPr>
            <w:tcW w:w="1277" w:type="dxa"/>
          </w:tcPr>
          <w:p w14:paraId="3DFCAAE3" w14:textId="2D42E4F7" w:rsidR="005D0E2C" w:rsidRPr="003B2DD8" w:rsidRDefault="008B610F" w:rsidP="005D0E2C">
            <w:pPr>
              <w:pStyle w:val="acctmergecolhdg"/>
              <w:spacing w:line="240" w:lineRule="auto"/>
              <w:rPr>
                <w:b w:val="0"/>
                <w:bCs/>
                <w:szCs w:val="22"/>
              </w:rPr>
            </w:pPr>
            <w:r>
              <w:rPr>
                <w:b w:val="0"/>
                <w:bCs/>
                <w:szCs w:val="22"/>
              </w:rPr>
              <w:t>2024</w:t>
            </w:r>
          </w:p>
        </w:tc>
      </w:tr>
      <w:tr w:rsidR="005A262A" w:rsidRPr="00E048AD" w14:paraId="63F26652" w14:textId="77777777" w:rsidTr="008F3BEE">
        <w:trPr>
          <w:cantSplit/>
          <w:trHeight w:val="261"/>
          <w:tblHeader/>
        </w:trPr>
        <w:tc>
          <w:tcPr>
            <w:tcW w:w="3736" w:type="dxa"/>
          </w:tcPr>
          <w:p w14:paraId="77EBA50D" w14:textId="77777777" w:rsidR="005A262A" w:rsidRPr="003B2DD8" w:rsidRDefault="005A262A" w:rsidP="002F4E53">
            <w:pPr>
              <w:rPr>
                <w:b/>
                <w:bCs/>
                <w:i/>
                <w:iCs/>
                <w:sz w:val="22"/>
                <w:szCs w:val="22"/>
              </w:rPr>
            </w:pPr>
          </w:p>
        </w:tc>
        <w:tc>
          <w:tcPr>
            <w:tcW w:w="5651" w:type="dxa"/>
            <w:gridSpan w:val="7"/>
          </w:tcPr>
          <w:p w14:paraId="2627E7C0" w14:textId="77777777" w:rsidR="005A262A" w:rsidRPr="003B2DD8" w:rsidRDefault="005A262A" w:rsidP="002F4E53">
            <w:pPr>
              <w:pStyle w:val="acctfourfigures"/>
              <w:tabs>
                <w:tab w:val="clear" w:pos="765"/>
              </w:tabs>
              <w:spacing w:line="240" w:lineRule="auto"/>
              <w:jc w:val="center"/>
              <w:rPr>
                <w:i/>
                <w:iCs/>
                <w:szCs w:val="22"/>
              </w:rPr>
            </w:pPr>
            <w:r w:rsidRPr="003B2DD8">
              <w:rPr>
                <w:i/>
                <w:iCs/>
                <w:szCs w:val="22"/>
              </w:rPr>
              <w:t xml:space="preserve">(in </w:t>
            </w:r>
            <w:r>
              <w:rPr>
                <w:i/>
                <w:iCs/>
                <w:szCs w:val="22"/>
                <w:lang w:val="en-US" w:bidi="th-TH"/>
              </w:rPr>
              <w:t>thousand</w:t>
            </w:r>
            <w:r w:rsidRPr="003B2DD8">
              <w:rPr>
                <w:i/>
                <w:iCs/>
                <w:szCs w:val="22"/>
              </w:rPr>
              <w:t xml:space="preserve"> Baht)</w:t>
            </w:r>
          </w:p>
        </w:tc>
      </w:tr>
      <w:tr w:rsidR="00936530" w:rsidRPr="00E048AD" w14:paraId="09207309" w14:textId="77777777" w:rsidTr="008F3BEE">
        <w:trPr>
          <w:cantSplit/>
          <w:trHeight w:val="261"/>
          <w:tblHeader/>
        </w:trPr>
        <w:tc>
          <w:tcPr>
            <w:tcW w:w="3736" w:type="dxa"/>
          </w:tcPr>
          <w:p w14:paraId="4AA9B1A6" w14:textId="77777777" w:rsidR="00936530" w:rsidRPr="003B2DD8" w:rsidRDefault="00936530" w:rsidP="002F4E53">
            <w:pPr>
              <w:rPr>
                <w:b/>
                <w:bCs/>
                <w:i/>
                <w:iCs/>
                <w:sz w:val="22"/>
                <w:szCs w:val="22"/>
              </w:rPr>
            </w:pPr>
          </w:p>
        </w:tc>
        <w:tc>
          <w:tcPr>
            <w:tcW w:w="5651" w:type="dxa"/>
            <w:gridSpan w:val="7"/>
          </w:tcPr>
          <w:p w14:paraId="6B11135B" w14:textId="77777777" w:rsidR="00936530" w:rsidRPr="003B2DD8" w:rsidRDefault="00936530" w:rsidP="002F4E53">
            <w:pPr>
              <w:pStyle w:val="acctfourfigures"/>
              <w:tabs>
                <w:tab w:val="clear" w:pos="765"/>
              </w:tabs>
              <w:spacing w:line="240" w:lineRule="auto"/>
              <w:jc w:val="center"/>
              <w:rPr>
                <w:i/>
                <w:iCs/>
                <w:szCs w:val="22"/>
              </w:rPr>
            </w:pPr>
          </w:p>
        </w:tc>
      </w:tr>
      <w:tr w:rsidR="008B610F" w:rsidRPr="00E048AD" w14:paraId="37041262" w14:textId="77777777" w:rsidTr="00F84258">
        <w:trPr>
          <w:cantSplit/>
          <w:trHeight w:val="261"/>
        </w:trPr>
        <w:tc>
          <w:tcPr>
            <w:tcW w:w="3736" w:type="dxa"/>
          </w:tcPr>
          <w:p w14:paraId="654C531E" w14:textId="77777777" w:rsidR="008B610F" w:rsidRPr="005D0E2C" w:rsidRDefault="008B610F" w:rsidP="008B610F">
            <w:pPr>
              <w:pStyle w:val="BodyText"/>
              <w:rPr>
                <w:rFonts w:cs="Times New Roman"/>
              </w:rPr>
            </w:pPr>
            <w:r w:rsidRPr="005D0E2C">
              <w:rPr>
                <w:rFonts w:cs="Times New Roman"/>
              </w:rPr>
              <w:t xml:space="preserve">Discount rate </w:t>
            </w:r>
          </w:p>
        </w:tc>
        <w:tc>
          <w:tcPr>
            <w:tcW w:w="1276" w:type="dxa"/>
          </w:tcPr>
          <w:p w14:paraId="3C1DA55A" w14:textId="27C0D016" w:rsidR="008B610F" w:rsidRPr="005E5680" w:rsidRDefault="000C4296" w:rsidP="008B610F">
            <w:pPr>
              <w:pStyle w:val="acctfourfigures"/>
              <w:tabs>
                <w:tab w:val="clear" w:pos="765"/>
                <w:tab w:val="decimal" w:pos="955"/>
              </w:tabs>
              <w:spacing w:line="240" w:lineRule="auto"/>
              <w:ind w:right="11"/>
              <w:rPr>
                <w:rFonts w:cs="Cordia New"/>
                <w:szCs w:val="28"/>
                <w:lang w:val="en-US" w:bidi="th-TH"/>
              </w:rPr>
            </w:pPr>
            <w:r>
              <w:rPr>
                <w:rFonts w:cs="Cordia New"/>
                <w:szCs w:val="28"/>
                <w:lang w:val="en-US" w:bidi="th-TH"/>
              </w:rPr>
              <w:t>(347)</w:t>
            </w:r>
          </w:p>
        </w:tc>
        <w:tc>
          <w:tcPr>
            <w:tcW w:w="182" w:type="dxa"/>
          </w:tcPr>
          <w:p w14:paraId="585D4669" w14:textId="77777777" w:rsidR="008B610F" w:rsidRPr="005D0E2C" w:rsidRDefault="008B610F" w:rsidP="008B610F">
            <w:pPr>
              <w:pStyle w:val="acctfourfigures"/>
              <w:tabs>
                <w:tab w:val="clear" w:pos="765"/>
                <w:tab w:val="decimal" w:pos="955"/>
              </w:tabs>
              <w:spacing w:line="240" w:lineRule="auto"/>
              <w:ind w:right="11"/>
              <w:rPr>
                <w:rFonts w:cs="Times New Roman"/>
                <w:szCs w:val="22"/>
                <w:lang w:val="en-US"/>
              </w:rPr>
            </w:pPr>
          </w:p>
        </w:tc>
        <w:tc>
          <w:tcPr>
            <w:tcW w:w="1276" w:type="dxa"/>
          </w:tcPr>
          <w:p w14:paraId="0D630662" w14:textId="5A5293B8" w:rsidR="008B610F" w:rsidRPr="005D0E2C" w:rsidRDefault="008B610F" w:rsidP="008B610F">
            <w:pPr>
              <w:pStyle w:val="acctfourfigures"/>
              <w:tabs>
                <w:tab w:val="clear" w:pos="765"/>
                <w:tab w:val="decimal" w:pos="955"/>
              </w:tabs>
              <w:spacing w:line="240" w:lineRule="auto"/>
              <w:ind w:right="11"/>
              <w:rPr>
                <w:rFonts w:cs="Times New Roman"/>
                <w:szCs w:val="22"/>
                <w:lang w:val="en-US"/>
              </w:rPr>
            </w:pPr>
            <w:r>
              <w:rPr>
                <w:rFonts w:cs="Cordia New"/>
                <w:szCs w:val="28"/>
                <w:lang w:val="en-US" w:bidi="th-TH"/>
              </w:rPr>
              <w:t>(342)</w:t>
            </w:r>
          </w:p>
        </w:tc>
        <w:tc>
          <w:tcPr>
            <w:tcW w:w="182" w:type="dxa"/>
          </w:tcPr>
          <w:p w14:paraId="2AF8A815" w14:textId="77777777" w:rsidR="008B610F" w:rsidRPr="005D0E2C" w:rsidRDefault="008B610F" w:rsidP="008B610F">
            <w:pPr>
              <w:pStyle w:val="acctfourfigures"/>
              <w:spacing w:line="240" w:lineRule="auto"/>
              <w:rPr>
                <w:rFonts w:cs="Times New Roman"/>
                <w:szCs w:val="22"/>
                <w:lang w:val="en-US"/>
              </w:rPr>
            </w:pPr>
          </w:p>
        </w:tc>
        <w:tc>
          <w:tcPr>
            <w:tcW w:w="1276" w:type="dxa"/>
          </w:tcPr>
          <w:p w14:paraId="2054F63D" w14:textId="1B25A9E4" w:rsidR="008B610F" w:rsidRPr="005D0E2C" w:rsidRDefault="000C4296" w:rsidP="008B610F">
            <w:pPr>
              <w:tabs>
                <w:tab w:val="decimal" w:pos="1012"/>
              </w:tabs>
              <w:ind w:right="-108"/>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407</w:t>
            </w:r>
          </w:p>
        </w:tc>
        <w:tc>
          <w:tcPr>
            <w:tcW w:w="182" w:type="dxa"/>
          </w:tcPr>
          <w:p w14:paraId="76773602" w14:textId="77777777" w:rsidR="008B610F" w:rsidRPr="005D0E2C" w:rsidRDefault="008B610F" w:rsidP="008B610F">
            <w:pPr>
              <w:pStyle w:val="acctfourfigures"/>
              <w:spacing w:line="240" w:lineRule="auto"/>
              <w:rPr>
                <w:rFonts w:cs="Times New Roman"/>
                <w:szCs w:val="22"/>
                <w:lang w:val="en-US"/>
              </w:rPr>
            </w:pPr>
          </w:p>
        </w:tc>
        <w:tc>
          <w:tcPr>
            <w:tcW w:w="1277" w:type="dxa"/>
          </w:tcPr>
          <w:p w14:paraId="565FDF3D" w14:textId="7037A3F7" w:rsidR="008B610F" w:rsidRPr="005D0E2C" w:rsidRDefault="008B610F" w:rsidP="008B610F">
            <w:pPr>
              <w:pStyle w:val="acctfourfigures"/>
              <w:tabs>
                <w:tab w:val="clear" w:pos="765"/>
                <w:tab w:val="decimal" w:pos="990"/>
              </w:tabs>
              <w:spacing w:line="240" w:lineRule="auto"/>
              <w:ind w:right="11"/>
              <w:rPr>
                <w:rFonts w:cs="Times New Roman"/>
                <w:szCs w:val="22"/>
                <w:lang w:val="en-US"/>
              </w:rPr>
            </w:pPr>
            <w:r>
              <w:rPr>
                <w:rFonts w:cs="Times New Roman"/>
                <w:szCs w:val="22"/>
              </w:rPr>
              <w:t>402</w:t>
            </w:r>
          </w:p>
        </w:tc>
      </w:tr>
      <w:tr w:rsidR="008B610F" w:rsidRPr="00E048AD" w14:paraId="35DC1FF9" w14:textId="77777777" w:rsidTr="00F84258">
        <w:trPr>
          <w:cantSplit/>
          <w:trHeight w:val="252"/>
        </w:trPr>
        <w:tc>
          <w:tcPr>
            <w:tcW w:w="3736" w:type="dxa"/>
          </w:tcPr>
          <w:p w14:paraId="324210AB" w14:textId="77777777" w:rsidR="008B610F" w:rsidRPr="003B2DD8" w:rsidRDefault="008B610F" w:rsidP="008B610F">
            <w:pPr>
              <w:pStyle w:val="BodyText"/>
            </w:pPr>
            <w:r w:rsidRPr="003B2DD8">
              <w:t xml:space="preserve">Future salary growth </w:t>
            </w:r>
          </w:p>
        </w:tc>
        <w:tc>
          <w:tcPr>
            <w:tcW w:w="1276" w:type="dxa"/>
          </w:tcPr>
          <w:p w14:paraId="2B864C82" w14:textId="132C672D" w:rsidR="008B610F" w:rsidRPr="005D0E2C" w:rsidRDefault="000C4296" w:rsidP="008B610F">
            <w:pPr>
              <w:pStyle w:val="acctfourfigures"/>
              <w:tabs>
                <w:tab w:val="clear" w:pos="765"/>
                <w:tab w:val="decimal" w:pos="955"/>
              </w:tabs>
              <w:spacing w:line="240" w:lineRule="auto"/>
              <w:ind w:right="11"/>
              <w:rPr>
                <w:szCs w:val="22"/>
                <w:lang w:val="en-US"/>
              </w:rPr>
            </w:pPr>
            <w:r>
              <w:rPr>
                <w:szCs w:val="22"/>
                <w:lang w:val="en-US"/>
              </w:rPr>
              <w:t>404</w:t>
            </w:r>
          </w:p>
        </w:tc>
        <w:tc>
          <w:tcPr>
            <w:tcW w:w="182" w:type="dxa"/>
          </w:tcPr>
          <w:p w14:paraId="5A31EFA4" w14:textId="77777777" w:rsidR="008B610F" w:rsidRPr="005D0E2C" w:rsidRDefault="008B610F" w:rsidP="008B610F">
            <w:pPr>
              <w:pStyle w:val="acctfourfigures"/>
              <w:spacing w:line="240" w:lineRule="auto"/>
              <w:rPr>
                <w:szCs w:val="22"/>
              </w:rPr>
            </w:pPr>
          </w:p>
        </w:tc>
        <w:tc>
          <w:tcPr>
            <w:tcW w:w="1276" w:type="dxa"/>
          </w:tcPr>
          <w:p w14:paraId="48C34D4E" w14:textId="08D00004" w:rsidR="008B610F" w:rsidRPr="005D0E2C" w:rsidRDefault="008B610F" w:rsidP="008B610F">
            <w:pPr>
              <w:pStyle w:val="acctfourfigures"/>
              <w:tabs>
                <w:tab w:val="clear" w:pos="765"/>
                <w:tab w:val="decimal" w:pos="939"/>
              </w:tabs>
              <w:spacing w:line="240" w:lineRule="auto"/>
              <w:ind w:right="11"/>
              <w:rPr>
                <w:szCs w:val="22"/>
              </w:rPr>
            </w:pPr>
            <w:r>
              <w:rPr>
                <w:szCs w:val="22"/>
                <w:lang w:val="en-US"/>
              </w:rPr>
              <w:t>358</w:t>
            </w:r>
          </w:p>
        </w:tc>
        <w:tc>
          <w:tcPr>
            <w:tcW w:w="182" w:type="dxa"/>
          </w:tcPr>
          <w:p w14:paraId="0779844D" w14:textId="77777777" w:rsidR="008B610F" w:rsidRPr="005D0E2C" w:rsidRDefault="008B610F" w:rsidP="008B610F">
            <w:pPr>
              <w:pStyle w:val="acctfourfigures"/>
              <w:spacing w:line="240" w:lineRule="auto"/>
              <w:rPr>
                <w:szCs w:val="22"/>
              </w:rPr>
            </w:pPr>
          </w:p>
        </w:tc>
        <w:tc>
          <w:tcPr>
            <w:tcW w:w="1276" w:type="dxa"/>
          </w:tcPr>
          <w:p w14:paraId="5BD54514" w14:textId="2246B055" w:rsidR="008B610F" w:rsidRPr="005D0E2C" w:rsidRDefault="000C4296" w:rsidP="008B610F">
            <w:pPr>
              <w:pStyle w:val="acctfourfigures"/>
              <w:tabs>
                <w:tab w:val="clear" w:pos="765"/>
                <w:tab w:val="decimal" w:pos="990"/>
              </w:tabs>
              <w:spacing w:line="240" w:lineRule="auto"/>
              <w:ind w:right="11"/>
              <w:rPr>
                <w:szCs w:val="22"/>
              </w:rPr>
            </w:pPr>
            <w:r>
              <w:rPr>
                <w:szCs w:val="22"/>
              </w:rPr>
              <w:t>(349)</w:t>
            </w:r>
          </w:p>
        </w:tc>
        <w:tc>
          <w:tcPr>
            <w:tcW w:w="182" w:type="dxa"/>
          </w:tcPr>
          <w:p w14:paraId="1FC7F891" w14:textId="77777777" w:rsidR="008B610F" w:rsidRPr="005D0E2C" w:rsidRDefault="008B610F" w:rsidP="008B610F">
            <w:pPr>
              <w:pStyle w:val="acctfourfigures"/>
              <w:spacing w:line="240" w:lineRule="auto"/>
              <w:rPr>
                <w:szCs w:val="22"/>
              </w:rPr>
            </w:pPr>
          </w:p>
        </w:tc>
        <w:tc>
          <w:tcPr>
            <w:tcW w:w="1277" w:type="dxa"/>
          </w:tcPr>
          <w:p w14:paraId="5597A685" w14:textId="320DB471" w:rsidR="008B610F" w:rsidRPr="005D0E2C" w:rsidRDefault="008B610F" w:rsidP="008B610F">
            <w:pPr>
              <w:pStyle w:val="acctfourfigures"/>
              <w:tabs>
                <w:tab w:val="clear" w:pos="765"/>
                <w:tab w:val="decimal" w:pos="990"/>
              </w:tabs>
              <w:spacing w:line="240" w:lineRule="auto"/>
              <w:ind w:right="11"/>
              <w:rPr>
                <w:szCs w:val="22"/>
              </w:rPr>
            </w:pPr>
            <w:r w:rsidRPr="00FC0B7A">
              <w:rPr>
                <w:rFonts w:cs="Times New Roman" w:hint="cs"/>
                <w:szCs w:val="22"/>
                <w:cs/>
              </w:rPr>
              <w:t>(</w:t>
            </w:r>
            <w:r w:rsidRPr="00FC0B7A">
              <w:rPr>
                <w:rFonts w:cs="Times New Roman"/>
                <w:szCs w:val="22"/>
              </w:rPr>
              <w:t>309</w:t>
            </w:r>
            <w:r w:rsidRPr="00FC0B7A">
              <w:rPr>
                <w:rFonts w:cs="Times New Roman" w:hint="cs"/>
                <w:szCs w:val="22"/>
                <w:cs/>
              </w:rPr>
              <w:t>)</w:t>
            </w:r>
          </w:p>
        </w:tc>
      </w:tr>
      <w:tr w:rsidR="008B610F" w:rsidRPr="00E048AD" w14:paraId="7AEE887C" w14:textId="77777777" w:rsidTr="00F84258">
        <w:trPr>
          <w:cantSplit/>
          <w:trHeight w:val="308"/>
        </w:trPr>
        <w:tc>
          <w:tcPr>
            <w:tcW w:w="3736" w:type="dxa"/>
          </w:tcPr>
          <w:p w14:paraId="58C35D43" w14:textId="77777777" w:rsidR="008B610F" w:rsidRPr="003B2DD8" w:rsidRDefault="008B610F" w:rsidP="008B610F">
            <w:pPr>
              <w:pStyle w:val="BodyText"/>
              <w:rPr>
                <w:cs/>
              </w:rPr>
            </w:pPr>
          </w:p>
        </w:tc>
        <w:tc>
          <w:tcPr>
            <w:tcW w:w="1276" w:type="dxa"/>
          </w:tcPr>
          <w:p w14:paraId="59DDA9F5" w14:textId="77777777" w:rsidR="008B610F" w:rsidRPr="003B2DD8" w:rsidRDefault="008B610F" w:rsidP="008B610F">
            <w:pPr>
              <w:pStyle w:val="acctfourfigures"/>
              <w:tabs>
                <w:tab w:val="clear" w:pos="765"/>
                <w:tab w:val="decimal" w:pos="731"/>
              </w:tabs>
              <w:spacing w:line="240" w:lineRule="auto"/>
              <w:ind w:right="11"/>
              <w:rPr>
                <w:szCs w:val="22"/>
              </w:rPr>
            </w:pPr>
          </w:p>
        </w:tc>
        <w:tc>
          <w:tcPr>
            <w:tcW w:w="182" w:type="dxa"/>
          </w:tcPr>
          <w:p w14:paraId="27CDF4F2" w14:textId="77777777" w:rsidR="008B610F" w:rsidRPr="003B2DD8" w:rsidRDefault="008B610F" w:rsidP="008B610F">
            <w:pPr>
              <w:pStyle w:val="acctfourfigures"/>
              <w:spacing w:line="240" w:lineRule="auto"/>
              <w:rPr>
                <w:szCs w:val="22"/>
              </w:rPr>
            </w:pPr>
          </w:p>
        </w:tc>
        <w:tc>
          <w:tcPr>
            <w:tcW w:w="1276" w:type="dxa"/>
          </w:tcPr>
          <w:p w14:paraId="233AB2B2" w14:textId="77777777" w:rsidR="008B610F" w:rsidRPr="003B2DD8" w:rsidRDefault="008B610F" w:rsidP="008B610F">
            <w:pPr>
              <w:pStyle w:val="acctfourfigures"/>
              <w:tabs>
                <w:tab w:val="clear" w:pos="765"/>
                <w:tab w:val="decimal" w:pos="731"/>
              </w:tabs>
              <w:spacing w:line="240" w:lineRule="auto"/>
              <w:ind w:right="11"/>
              <w:rPr>
                <w:szCs w:val="22"/>
              </w:rPr>
            </w:pPr>
          </w:p>
        </w:tc>
        <w:tc>
          <w:tcPr>
            <w:tcW w:w="182" w:type="dxa"/>
          </w:tcPr>
          <w:p w14:paraId="1DE614C8" w14:textId="77777777" w:rsidR="008B610F" w:rsidRPr="003B2DD8" w:rsidRDefault="008B610F" w:rsidP="008B610F">
            <w:pPr>
              <w:pStyle w:val="acctfourfigures"/>
              <w:spacing w:line="240" w:lineRule="auto"/>
              <w:rPr>
                <w:szCs w:val="22"/>
              </w:rPr>
            </w:pPr>
          </w:p>
        </w:tc>
        <w:tc>
          <w:tcPr>
            <w:tcW w:w="1276" w:type="dxa"/>
          </w:tcPr>
          <w:p w14:paraId="1EB80663" w14:textId="77777777" w:rsidR="008B610F" w:rsidRPr="003B2DD8" w:rsidRDefault="008B610F" w:rsidP="008B610F">
            <w:pPr>
              <w:pStyle w:val="acctfourfigures"/>
              <w:tabs>
                <w:tab w:val="clear" w:pos="765"/>
                <w:tab w:val="decimal" w:pos="731"/>
              </w:tabs>
              <w:spacing w:line="240" w:lineRule="auto"/>
              <w:ind w:right="11"/>
              <w:rPr>
                <w:szCs w:val="22"/>
              </w:rPr>
            </w:pPr>
          </w:p>
        </w:tc>
        <w:tc>
          <w:tcPr>
            <w:tcW w:w="182" w:type="dxa"/>
          </w:tcPr>
          <w:p w14:paraId="14D9D39E" w14:textId="77777777" w:rsidR="008B610F" w:rsidRPr="003B2DD8" w:rsidRDefault="008B610F" w:rsidP="008B610F">
            <w:pPr>
              <w:pStyle w:val="acctfourfigures"/>
              <w:spacing w:line="240" w:lineRule="auto"/>
              <w:rPr>
                <w:szCs w:val="22"/>
              </w:rPr>
            </w:pPr>
          </w:p>
        </w:tc>
        <w:tc>
          <w:tcPr>
            <w:tcW w:w="1277" w:type="dxa"/>
          </w:tcPr>
          <w:p w14:paraId="03980B1A" w14:textId="77777777" w:rsidR="008B610F" w:rsidRPr="003B2DD8" w:rsidRDefault="008B610F" w:rsidP="008B610F">
            <w:pPr>
              <w:pStyle w:val="acctfourfigures"/>
              <w:tabs>
                <w:tab w:val="clear" w:pos="765"/>
                <w:tab w:val="decimal" w:pos="731"/>
              </w:tabs>
              <w:spacing w:line="240" w:lineRule="auto"/>
              <w:ind w:right="11"/>
              <w:rPr>
                <w:szCs w:val="22"/>
              </w:rPr>
            </w:pPr>
          </w:p>
        </w:tc>
      </w:tr>
      <w:tr w:rsidR="008B610F" w:rsidRPr="00E048AD" w14:paraId="4FEE13C3" w14:textId="77777777" w:rsidTr="00F84258">
        <w:trPr>
          <w:cantSplit/>
          <w:trHeight w:val="261"/>
        </w:trPr>
        <w:tc>
          <w:tcPr>
            <w:tcW w:w="3736" w:type="dxa"/>
          </w:tcPr>
          <w:p w14:paraId="2BF6E50D" w14:textId="77777777" w:rsidR="008B610F" w:rsidRPr="003B2DD8" w:rsidRDefault="008B610F" w:rsidP="008B610F">
            <w:pPr>
              <w:pStyle w:val="BodyText"/>
            </w:pPr>
          </w:p>
        </w:tc>
        <w:tc>
          <w:tcPr>
            <w:tcW w:w="2734" w:type="dxa"/>
            <w:gridSpan w:val="3"/>
          </w:tcPr>
          <w:p w14:paraId="39BDDBB2" w14:textId="77777777" w:rsidR="008B610F" w:rsidRPr="003B2DD8" w:rsidRDefault="008B610F" w:rsidP="008B610F">
            <w:pPr>
              <w:pStyle w:val="acctfourfigures"/>
              <w:tabs>
                <w:tab w:val="clear" w:pos="765"/>
                <w:tab w:val="decimal" w:pos="731"/>
              </w:tabs>
              <w:spacing w:line="240" w:lineRule="auto"/>
              <w:ind w:right="11"/>
              <w:rPr>
                <w:szCs w:val="22"/>
              </w:rPr>
            </w:pPr>
            <w:r>
              <w:rPr>
                <w:bCs/>
                <w:szCs w:val="22"/>
              </w:rPr>
              <w:t>20</w:t>
            </w:r>
            <w:r w:rsidRPr="00C82C7F">
              <w:rPr>
                <w:bCs/>
                <w:szCs w:val="22"/>
              </w:rPr>
              <w:t>% increase in assumption</w:t>
            </w:r>
          </w:p>
        </w:tc>
        <w:tc>
          <w:tcPr>
            <w:tcW w:w="182" w:type="dxa"/>
          </w:tcPr>
          <w:p w14:paraId="43A20971" w14:textId="77777777" w:rsidR="008B610F" w:rsidRPr="003B2DD8" w:rsidRDefault="008B610F" w:rsidP="008B610F">
            <w:pPr>
              <w:pStyle w:val="acctfourfigures"/>
              <w:spacing w:line="240" w:lineRule="auto"/>
              <w:rPr>
                <w:szCs w:val="22"/>
              </w:rPr>
            </w:pPr>
          </w:p>
        </w:tc>
        <w:tc>
          <w:tcPr>
            <w:tcW w:w="2735" w:type="dxa"/>
            <w:gridSpan w:val="3"/>
          </w:tcPr>
          <w:p w14:paraId="3A50FC5B" w14:textId="77777777" w:rsidR="008B610F" w:rsidRPr="003B2DD8" w:rsidRDefault="008B610F" w:rsidP="008B610F">
            <w:pPr>
              <w:pStyle w:val="acctfourfigures"/>
              <w:tabs>
                <w:tab w:val="clear" w:pos="765"/>
              </w:tabs>
              <w:spacing w:line="240" w:lineRule="auto"/>
              <w:ind w:right="11"/>
              <w:rPr>
                <w:szCs w:val="22"/>
              </w:rPr>
            </w:pPr>
            <w:r>
              <w:rPr>
                <w:bCs/>
                <w:szCs w:val="22"/>
              </w:rPr>
              <w:t>20</w:t>
            </w:r>
            <w:r w:rsidRPr="00C82C7F">
              <w:rPr>
                <w:bCs/>
                <w:szCs w:val="22"/>
              </w:rPr>
              <w:t>%</w:t>
            </w:r>
            <w:r>
              <w:rPr>
                <w:bCs/>
                <w:szCs w:val="22"/>
              </w:rPr>
              <w:t xml:space="preserve"> </w:t>
            </w:r>
            <w:r w:rsidRPr="00C82C7F">
              <w:rPr>
                <w:bCs/>
                <w:szCs w:val="22"/>
              </w:rPr>
              <w:t>decrease i</w:t>
            </w:r>
            <w:r>
              <w:rPr>
                <w:bCs/>
                <w:szCs w:val="22"/>
              </w:rPr>
              <w:t xml:space="preserve">n </w:t>
            </w:r>
            <w:r w:rsidRPr="00C82C7F">
              <w:rPr>
                <w:bCs/>
                <w:szCs w:val="22"/>
              </w:rPr>
              <w:t>assumption</w:t>
            </w:r>
          </w:p>
        </w:tc>
      </w:tr>
      <w:tr w:rsidR="008B610F" w:rsidRPr="00E048AD" w14:paraId="4B5B1AE4" w14:textId="77777777" w:rsidTr="00F84258">
        <w:trPr>
          <w:cantSplit/>
          <w:trHeight w:val="252"/>
        </w:trPr>
        <w:tc>
          <w:tcPr>
            <w:tcW w:w="3736" w:type="dxa"/>
          </w:tcPr>
          <w:p w14:paraId="7B78FE79" w14:textId="77777777" w:rsidR="008B610F" w:rsidRPr="003B2DD8" w:rsidRDefault="008B610F" w:rsidP="008B610F">
            <w:pPr>
              <w:pStyle w:val="BodyText"/>
            </w:pPr>
          </w:p>
        </w:tc>
        <w:tc>
          <w:tcPr>
            <w:tcW w:w="1276" w:type="dxa"/>
          </w:tcPr>
          <w:p w14:paraId="6BC7519B" w14:textId="04F20554" w:rsidR="008B610F" w:rsidRPr="003B2DD8" w:rsidRDefault="008B610F" w:rsidP="008B610F">
            <w:pPr>
              <w:pStyle w:val="acctmergecolhdg"/>
              <w:spacing w:line="240" w:lineRule="auto"/>
              <w:rPr>
                <w:b w:val="0"/>
                <w:bCs/>
                <w:szCs w:val="22"/>
              </w:rPr>
            </w:pPr>
            <w:r>
              <w:rPr>
                <w:b w:val="0"/>
                <w:bCs/>
                <w:szCs w:val="22"/>
              </w:rPr>
              <w:t>2025</w:t>
            </w:r>
          </w:p>
        </w:tc>
        <w:tc>
          <w:tcPr>
            <w:tcW w:w="182" w:type="dxa"/>
          </w:tcPr>
          <w:p w14:paraId="589285A4" w14:textId="77777777" w:rsidR="008B610F" w:rsidRPr="003B2DD8" w:rsidRDefault="008B610F" w:rsidP="008B610F">
            <w:pPr>
              <w:pStyle w:val="acctmergecolhdg"/>
              <w:spacing w:line="240" w:lineRule="auto"/>
              <w:rPr>
                <w:b w:val="0"/>
                <w:bCs/>
                <w:szCs w:val="22"/>
              </w:rPr>
            </w:pPr>
          </w:p>
        </w:tc>
        <w:tc>
          <w:tcPr>
            <w:tcW w:w="1276" w:type="dxa"/>
          </w:tcPr>
          <w:p w14:paraId="081DD8CC" w14:textId="305AD322" w:rsidR="008B610F" w:rsidRPr="003B2DD8" w:rsidRDefault="008B610F" w:rsidP="008B610F">
            <w:pPr>
              <w:pStyle w:val="acctmergecolhdg"/>
              <w:spacing w:line="240" w:lineRule="auto"/>
              <w:rPr>
                <w:b w:val="0"/>
                <w:bCs/>
                <w:szCs w:val="22"/>
              </w:rPr>
            </w:pPr>
            <w:r>
              <w:rPr>
                <w:b w:val="0"/>
                <w:bCs/>
                <w:szCs w:val="22"/>
              </w:rPr>
              <w:t>2024</w:t>
            </w:r>
          </w:p>
        </w:tc>
        <w:tc>
          <w:tcPr>
            <w:tcW w:w="182" w:type="dxa"/>
          </w:tcPr>
          <w:p w14:paraId="7C12B304" w14:textId="77777777" w:rsidR="008B610F" w:rsidRPr="003B2DD8" w:rsidRDefault="008B610F" w:rsidP="008B610F">
            <w:pPr>
              <w:pStyle w:val="acctmergecolhdg"/>
              <w:spacing w:line="240" w:lineRule="auto"/>
              <w:rPr>
                <w:b w:val="0"/>
                <w:bCs/>
                <w:szCs w:val="22"/>
              </w:rPr>
            </w:pPr>
          </w:p>
        </w:tc>
        <w:tc>
          <w:tcPr>
            <w:tcW w:w="1276" w:type="dxa"/>
          </w:tcPr>
          <w:p w14:paraId="746AA765" w14:textId="1D4F6BB5" w:rsidR="008B610F" w:rsidRPr="003B2DD8" w:rsidRDefault="008B610F" w:rsidP="008B610F">
            <w:pPr>
              <w:pStyle w:val="acctmergecolhdg"/>
              <w:spacing w:line="240" w:lineRule="auto"/>
              <w:rPr>
                <w:b w:val="0"/>
                <w:bCs/>
                <w:szCs w:val="22"/>
              </w:rPr>
            </w:pPr>
            <w:r>
              <w:rPr>
                <w:b w:val="0"/>
                <w:bCs/>
                <w:szCs w:val="22"/>
              </w:rPr>
              <w:t>2025</w:t>
            </w:r>
          </w:p>
        </w:tc>
        <w:tc>
          <w:tcPr>
            <w:tcW w:w="182" w:type="dxa"/>
          </w:tcPr>
          <w:p w14:paraId="3AA4D324" w14:textId="77777777" w:rsidR="008B610F" w:rsidRPr="003B2DD8" w:rsidRDefault="008B610F" w:rsidP="008B610F">
            <w:pPr>
              <w:pStyle w:val="acctmergecolhdg"/>
              <w:spacing w:line="240" w:lineRule="auto"/>
              <w:rPr>
                <w:b w:val="0"/>
                <w:bCs/>
                <w:szCs w:val="22"/>
              </w:rPr>
            </w:pPr>
          </w:p>
        </w:tc>
        <w:tc>
          <w:tcPr>
            <w:tcW w:w="1277" w:type="dxa"/>
          </w:tcPr>
          <w:p w14:paraId="6044D2E2" w14:textId="12F421AC" w:rsidR="008B610F" w:rsidRPr="003B2DD8" w:rsidRDefault="008B610F" w:rsidP="008B610F">
            <w:pPr>
              <w:pStyle w:val="acctmergecolhdg"/>
              <w:spacing w:line="240" w:lineRule="auto"/>
              <w:rPr>
                <w:b w:val="0"/>
                <w:bCs/>
                <w:szCs w:val="22"/>
              </w:rPr>
            </w:pPr>
            <w:r>
              <w:rPr>
                <w:b w:val="0"/>
                <w:bCs/>
                <w:szCs w:val="22"/>
              </w:rPr>
              <w:t>2024</w:t>
            </w:r>
          </w:p>
        </w:tc>
      </w:tr>
      <w:tr w:rsidR="008B610F" w:rsidRPr="00E048AD" w14:paraId="185FE0D5" w14:textId="77777777" w:rsidTr="00F84258">
        <w:trPr>
          <w:cantSplit/>
          <w:trHeight w:val="261"/>
        </w:trPr>
        <w:tc>
          <w:tcPr>
            <w:tcW w:w="3736" w:type="dxa"/>
          </w:tcPr>
          <w:p w14:paraId="01238129" w14:textId="77777777" w:rsidR="008B610F" w:rsidRPr="002B04A8" w:rsidRDefault="008B610F" w:rsidP="008B610F">
            <w:pPr>
              <w:pStyle w:val="BodyText"/>
            </w:pPr>
          </w:p>
        </w:tc>
        <w:tc>
          <w:tcPr>
            <w:tcW w:w="5651" w:type="dxa"/>
            <w:gridSpan w:val="7"/>
          </w:tcPr>
          <w:p w14:paraId="4A1EBDB0" w14:textId="77777777" w:rsidR="008B610F" w:rsidRDefault="008B610F" w:rsidP="008B610F">
            <w:pPr>
              <w:pStyle w:val="acctfourfigures"/>
              <w:tabs>
                <w:tab w:val="clear" w:pos="765"/>
                <w:tab w:val="decimal" w:pos="731"/>
              </w:tabs>
              <w:spacing w:line="240" w:lineRule="auto"/>
              <w:ind w:right="11"/>
              <w:jc w:val="center"/>
              <w:rPr>
                <w:szCs w:val="22"/>
              </w:rPr>
            </w:pPr>
            <w:r w:rsidRPr="00C82C7F">
              <w:rPr>
                <w:i/>
                <w:iCs/>
                <w:szCs w:val="22"/>
              </w:rPr>
              <w:t xml:space="preserve">(in </w:t>
            </w:r>
            <w:r>
              <w:rPr>
                <w:i/>
                <w:iCs/>
                <w:szCs w:val="22"/>
                <w:lang w:val="en-US" w:bidi="th-TH"/>
              </w:rPr>
              <w:t>thousand</w:t>
            </w:r>
            <w:r w:rsidRPr="00C82C7F">
              <w:rPr>
                <w:i/>
                <w:iCs/>
                <w:szCs w:val="22"/>
              </w:rPr>
              <w:t xml:space="preserve"> Baht)</w:t>
            </w:r>
          </w:p>
        </w:tc>
      </w:tr>
      <w:tr w:rsidR="008B610F" w:rsidRPr="00E048AD" w14:paraId="0D5DDB5A" w14:textId="77777777" w:rsidTr="00F84258">
        <w:trPr>
          <w:cantSplit/>
          <w:trHeight w:val="261"/>
        </w:trPr>
        <w:tc>
          <w:tcPr>
            <w:tcW w:w="3736" w:type="dxa"/>
          </w:tcPr>
          <w:p w14:paraId="78EA91F0" w14:textId="77777777" w:rsidR="008B610F" w:rsidRPr="002B04A8" w:rsidRDefault="008B610F" w:rsidP="008B610F">
            <w:pPr>
              <w:pStyle w:val="BodyText"/>
            </w:pPr>
          </w:p>
        </w:tc>
        <w:tc>
          <w:tcPr>
            <w:tcW w:w="5651" w:type="dxa"/>
            <w:gridSpan w:val="7"/>
          </w:tcPr>
          <w:p w14:paraId="59EDA849" w14:textId="77777777" w:rsidR="008B610F" w:rsidRPr="00C82C7F" w:rsidRDefault="008B610F" w:rsidP="008B610F">
            <w:pPr>
              <w:pStyle w:val="acctfourfigures"/>
              <w:tabs>
                <w:tab w:val="clear" w:pos="765"/>
                <w:tab w:val="decimal" w:pos="731"/>
              </w:tabs>
              <w:spacing w:line="240" w:lineRule="auto"/>
              <w:ind w:right="11"/>
              <w:jc w:val="center"/>
              <w:rPr>
                <w:i/>
                <w:iCs/>
                <w:szCs w:val="22"/>
              </w:rPr>
            </w:pPr>
          </w:p>
        </w:tc>
      </w:tr>
      <w:tr w:rsidR="008B610F" w:rsidRPr="005D0E2C" w14:paraId="1195CA8E" w14:textId="77777777" w:rsidTr="00F84258">
        <w:trPr>
          <w:cantSplit/>
          <w:trHeight w:val="261"/>
        </w:trPr>
        <w:tc>
          <w:tcPr>
            <w:tcW w:w="3736" w:type="dxa"/>
          </w:tcPr>
          <w:p w14:paraId="31410CCB" w14:textId="77777777" w:rsidR="008B610F" w:rsidRPr="005D0E2C" w:rsidRDefault="008B610F" w:rsidP="008B610F">
            <w:pPr>
              <w:pStyle w:val="BodyText"/>
            </w:pPr>
            <w:r w:rsidRPr="005D0E2C">
              <w:t>Employee turnover</w:t>
            </w:r>
          </w:p>
        </w:tc>
        <w:tc>
          <w:tcPr>
            <w:tcW w:w="1276" w:type="dxa"/>
          </w:tcPr>
          <w:p w14:paraId="2794912D" w14:textId="3FFC2507" w:rsidR="008B610F" w:rsidRPr="005D0E2C" w:rsidRDefault="000C4296" w:rsidP="008B610F">
            <w:pPr>
              <w:pStyle w:val="acctfourfigures"/>
              <w:tabs>
                <w:tab w:val="clear" w:pos="765"/>
                <w:tab w:val="decimal" w:pos="955"/>
              </w:tabs>
              <w:spacing w:line="240" w:lineRule="auto"/>
              <w:ind w:right="11"/>
              <w:rPr>
                <w:szCs w:val="22"/>
                <w:lang w:val="en-US" w:bidi="th-TH"/>
              </w:rPr>
            </w:pPr>
            <w:r>
              <w:rPr>
                <w:szCs w:val="22"/>
                <w:lang w:val="en-US" w:bidi="th-TH"/>
              </w:rPr>
              <w:t>(198)</w:t>
            </w:r>
          </w:p>
        </w:tc>
        <w:tc>
          <w:tcPr>
            <w:tcW w:w="182" w:type="dxa"/>
          </w:tcPr>
          <w:p w14:paraId="0992457D" w14:textId="77777777" w:rsidR="008B610F" w:rsidRPr="005D0E2C" w:rsidRDefault="008B610F" w:rsidP="008B610F">
            <w:pPr>
              <w:pStyle w:val="acctfourfigures"/>
              <w:spacing w:line="240" w:lineRule="auto"/>
              <w:rPr>
                <w:szCs w:val="22"/>
              </w:rPr>
            </w:pPr>
          </w:p>
        </w:tc>
        <w:tc>
          <w:tcPr>
            <w:tcW w:w="1276" w:type="dxa"/>
          </w:tcPr>
          <w:p w14:paraId="4B809397" w14:textId="65F76C98" w:rsidR="008B610F" w:rsidRPr="005D0E2C" w:rsidRDefault="008B610F" w:rsidP="008B610F">
            <w:pPr>
              <w:pStyle w:val="acctfourfigures"/>
              <w:tabs>
                <w:tab w:val="clear" w:pos="765"/>
                <w:tab w:val="decimal" w:pos="933"/>
              </w:tabs>
              <w:spacing w:line="240" w:lineRule="auto"/>
              <w:ind w:right="11"/>
              <w:rPr>
                <w:szCs w:val="22"/>
              </w:rPr>
            </w:pPr>
            <w:r>
              <w:rPr>
                <w:szCs w:val="22"/>
                <w:lang w:val="en-US" w:bidi="th-TH"/>
              </w:rPr>
              <w:t>(174)</w:t>
            </w:r>
          </w:p>
        </w:tc>
        <w:tc>
          <w:tcPr>
            <w:tcW w:w="182" w:type="dxa"/>
          </w:tcPr>
          <w:p w14:paraId="1EAAF720" w14:textId="77777777" w:rsidR="008B610F" w:rsidRPr="005D0E2C" w:rsidRDefault="008B610F" w:rsidP="008B610F">
            <w:pPr>
              <w:pStyle w:val="acctfourfigures"/>
              <w:spacing w:line="240" w:lineRule="auto"/>
              <w:rPr>
                <w:szCs w:val="22"/>
              </w:rPr>
            </w:pPr>
          </w:p>
        </w:tc>
        <w:tc>
          <w:tcPr>
            <w:tcW w:w="1276" w:type="dxa"/>
          </w:tcPr>
          <w:p w14:paraId="1FD7565A" w14:textId="3DFD0073" w:rsidR="008B610F" w:rsidRPr="00FC0B7A" w:rsidRDefault="000C4296" w:rsidP="008B610F">
            <w:pPr>
              <w:tabs>
                <w:tab w:val="decimal" w:pos="1012"/>
              </w:tabs>
              <w:ind w:right="-108"/>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216</w:t>
            </w:r>
          </w:p>
        </w:tc>
        <w:tc>
          <w:tcPr>
            <w:tcW w:w="182" w:type="dxa"/>
          </w:tcPr>
          <w:p w14:paraId="2318785D" w14:textId="77777777" w:rsidR="008B610F" w:rsidRPr="00FC0B7A" w:rsidRDefault="008B610F" w:rsidP="008B610F">
            <w:pPr>
              <w:pStyle w:val="acctfourfigures"/>
              <w:spacing w:line="240" w:lineRule="auto"/>
              <w:rPr>
                <w:rFonts w:cs="Times New Roman"/>
                <w:szCs w:val="22"/>
                <w:lang w:val="en-US"/>
              </w:rPr>
            </w:pPr>
          </w:p>
        </w:tc>
        <w:tc>
          <w:tcPr>
            <w:tcW w:w="1277" w:type="dxa"/>
          </w:tcPr>
          <w:p w14:paraId="7CCE4E11" w14:textId="4B672547" w:rsidR="008B610F" w:rsidRPr="00FC0B7A" w:rsidRDefault="008B610F" w:rsidP="008B610F">
            <w:pPr>
              <w:pStyle w:val="acctfourfigures"/>
              <w:tabs>
                <w:tab w:val="clear" w:pos="765"/>
                <w:tab w:val="decimal" w:pos="990"/>
              </w:tabs>
              <w:spacing w:line="240" w:lineRule="auto"/>
              <w:ind w:right="11"/>
              <w:rPr>
                <w:rFonts w:cs="Times New Roman"/>
                <w:szCs w:val="22"/>
                <w:cs/>
                <w:lang w:val="en-US" w:bidi="th-TH"/>
              </w:rPr>
            </w:pPr>
            <w:r w:rsidRPr="00FC0B7A">
              <w:rPr>
                <w:rFonts w:cs="Times New Roman"/>
                <w:szCs w:val="22"/>
              </w:rPr>
              <w:t>191</w:t>
            </w:r>
          </w:p>
        </w:tc>
      </w:tr>
    </w:tbl>
    <w:p w14:paraId="12403699" w14:textId="77777777" w:rsidR="00161E8D" w:rsidRPr="005D0E2C" w:rsidRDefault="00161E8D" w:rsidP="00161E8D">
      <w:pPr>
        <w:pStyle w:val="ListParagraph"/>
        <w:tabs>
          <w:tab w:val="left" w:pos="540"/>
        </w:tabs>
        <w:spacing w:line="240" w:lineRule="atLeast"/>
        <w:rPr>
          <w:rFonts w:cs="Times New Roman"/>
          <w:b/>
          <w:bCs/>
          <w:sz w:val="22"/>
          <w:szCs w:val="22"/>
        </w:rPr>
      </w:pPr>
    </w:p>
    <w:p w14:paraId="3A885E1D" w14:textId="0269070D" w:rsidR="00FB315D" w:rsidRPr="00B2669D" w:rsidRDefault="00C223B6">
      <w:pPr>
        <w:pStyle w:val="ListParagraph"/>
        <w:numPr>
          <w:ilvl w:val="0"/>
          <w:numId w:val="7"/>
        </w:numPr>
        <w:tabs>
          <w:tab w:val="left" w:pos="540"/>
        </w:tabs>
        <w:spacing w:line="240" w:lineRule="atLeast"/>
        <w:ind w:hanging="720"/>
        <w:rPr>
          <w:rFonts w:cs="Times New Roman"/>
          <w:b/>
          <w:bCs/>
          <w:szCs w:val="24"/>
        </w:rPr>
      </w:pPr>
      <w:r w:rsidRPr="00B2669D">
        <w:rPr>
          <w:rFonts w:cs="Times New Roman"/>
          <w:b/>
          <w:bCs/>
          <w:szCs w:val="24"/>
        </w:rPr>
        <w:t>Share premium and r</w:t>
      </w:r>
      <w:r w:rsidR="00CC5345" w:rsidRPr="00B2669D">
        <w:rPr>
          <w:rFonts w:cs="Times New Roman"/>
          <w:b/>
          <w:bCs/>
          <w:szCs w:val="24"/>
        </w:rPr>
        <w:t>eserve</w:t>
      </w:r>
      <w:r w:rsidR="009174E9" w:rsidRPr="00B2669D">
        <w:rPr>
          <w:rFonts w:cs="Times New Roman"/>
          <w:b/>
          <w:bCs/>
          <w:szCs w:val="24"/>
        </w:rPr>
        <w:t>s</w:t>
      </w:r>
    </w:p>
    <w:p w14:paraId="1C8F3EAD" w14:textId="77777777" w:rsidR="00C223B6" w:rsidRPr="00B051C3" w:rsidRDefault="00C223B6" w:rsidP="003D203C">
      <w:pPr>
        <w:pStyle w:val="ListParagraph"/>
        <w:tabs>
          <w:tab w:val="left" w:pos="540"/>
          <w:tab w:val="left" w:pos="1260"/>
        </w:tabs>
        <w:ind w:left="0"/>
        <w:jc w:val="both"/>
        <w:rPr>
          <w:rFonts w:cs="Cordia New"/>
          <w:b/>
          <w:bCs/>
          <w:sz w:val="22"/>
          <w:szCs w:val="22"/>
          <w:cs/>
        </w:rPr>
      </w:pPr>
    </w:p>
    <w:p w14:paraId="3E6438E8" w14:textId="77777777" w:rsidR="00C223B6" w:rsidRPr="002A3790" w:rsidRDefault="00C223B6" w:rsidP="00C223B6">
      <w:pPr>
        <w:pStyle w:val="ListParagraph"/>
        <w:ind w:left="540"/>
        <w:rPr>
          <w:rFonts w:cs="Times New Roman"/>
          <w:b/>
          <w:i/>
          <w:iCs/>
          <w:sz w:val="22"/>
          <w:szCs w:val="22"/>
        </w:rPr>
      </w:pPr>
      <w:r w:rsidRPr="002A3790">
        <w:rPr>
          <w:rFonts w:cs="Times New Roman"/>
          <w:b/>
          <w:i/>
          <w:iCs/>
          <w:sz w:val="22"/>
          <w:szCs w:val="22"/>
        </w:rPr>
        <w:t>Share premium</w:t>
      </w:r>
    </w:p>
    <w:p w14:paraId="25E7EFC1" w14:textId="77777777" w:rsidR="00C223B6" w:rsidRPr="00B051C3" w:rsidRDefault="00C223B6" w:rsidP="00C223B6">
      <w:pPr>
        <w:pStyle w:val="ListParagraph"/>
        <w:ind w:left="900"/>
        <w:rPr>
          <w:rFonts w:cs="Times New Roman"/>
          <w:sz w:val="22"/>
          <w:szCs w:val="22"/>
        </w:rPr>
      </w:pPr>
    </w:p>
    <w:p w14:paraId="4DE57FED" w14:textId="77777777" w:rsidR="00C223B6" w:rsidRPr="001A50F1" w:rsidRDefault="00C223B6"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Section 51 of the Public Companies Act B.E. 2535 requires companies to set aside share subscription monies received </w:t>
      </w:r>
      <w:proofErr w:type="gramStart"/>
      <w:r w:rsidRPr="001A50F1">
        <w:rPr>
          <w:rFonts w:ascii="Times New Roman" w:hAnsi="Times New Roman" w:cs="Times New Roman"/>
          <w:sz w:val="22"/>
          <w:szCs w:val="22"/>
        </w:rPr>
        <w:t>in excess of</w:t>
      </w:r>
      <w:proofErr w:type="gramEnd"/>
      <w:r w:rsidRPr="001A50F1">
        <w:rPr>
          <w:rFonts w:ascii="Times New Roman" w:hAnsi="Times New Roman" w:cs="Times New Roman"/>
          <w:sz w:val="22"/>
          <w:szCs w:val="22"/>
        </w:rPr>
        <w:t xml:space="preserve"> the par value of the shares issued to a reserve account (“share premium”). Share premium is not available for dividend distribution.</w:t>
      </w:r>
    </w:p>
    <w:p w14:paraId="78698581" w14:textId="77777777" w:rsidR="00A2151F" w:rsidRPr="00B051C3" w:rsidRDefault="00A2151F" w:rsidP="00C223B6">
      <w:pPr>
        <w:pStyle w:val="ListParagraph"/>
        <w:ind w:left="540"/>
        <w:jc w:val="both"/>
        <w:rPr>
          <w:rFonts w:eastAsia="Times New Roman" w:cs="Times New Roman"/>
          <w:bCs/>
          <w:sz w:val="22"/>
          <w:szCs w:val="22"/>
          <w:lang w:val="en-GB" w:bidi="ar-SA"/>
        </w:rPr>
      </w:pPr>
    </w:p>
    <w:p w14:paraId="0333A0F9" w14:textId="77777777" w:rsidR="00A2151F" w:rsidRPr="002A3790" w:rsidRDefault="00A2151F" w:rsidP="00A2151F">
      <w:pPr>
        <w:pStyle w:val="ListParagraph"/>
        <w:ind w:left="540"/>
        <w:rPr>
          <w:rFonts w:cs="Times New Roman"/>
          <w:b/>
          <w:i/>
          <w:iCs/>
          <w:sz w:val="22"/>
          <w:szCs w:val="22"/>
        </w:rPr>
      </w:pPr>
      <w:proofErr w:type="gramStart"/>
      <w:r>
        <w:rPr>
          <w:rFonts w:cs="Times New Roman"/>
          <w:b/>
          <w:i/>
          <w:iCs/>
          <w:sz w:val="22"/>
          <w:szCs w:val="22"/>
        </w:rPr>
        <w:t>Reserves</w:t>
      </w:r>
      <w:proofErr w:type="gramEnd"/>
    </w:p>
    <w:p w14:paraId="6EB334B7" w14:textId="77777777" w:rsidR="00A2151F" w:rsidRPr="00B051C3" w:rsidRDefault="00A2151F" w:rsidP="00C223B6">
      <w:pPr>
        <w:pStyle w:val="ListParagraph"/>
        <w:ind w:left="540"/>
        <w:jc w:val="both"/>
        <w:rPr>
          <w:rFonts w:eastAsia="Times New Roman" w:cs="Times New Roman"/>
          <w:bCs/>
          <w:sz w:val="22"/>
          <w:szCs w:val="22"/>
          <w:lang w:val="en-GB" w:bidi="ar-SA"/>
        </w:rPr>
      </w:pPr>
    </w:p>
    <w:p w14:paraId="6BFA3C87" w14:textId="77777777" w:rsidR="00FB315D" w:rsidRPr="007212A8" w:rsidRDefault="00FB315D" w:rsidP="007212A8">
      <w:pPr>
        <w:ind w:left="540"/>
        <w:jc w:val="left"/>
        <w:rPr>
          <w:rFonts w:ascii="Times New Roman" w:eastAsia="Times New Roman" w:hAnsi="Times New Roman" w:cs="Times New Roman"/>
          <w:bCs/>
          <w:sz w:val="22"/>
          <w:szCs w:val="22"/>
          <w:lang w:val="en-GB" w:bidi="ar-SA"/>
        </w:rPr>
      </w:pPr>
      <w:r w:rsidRPr="007212A8">
        <w:rPr>
          <w:rFonts w:ascii="Times New Roman" w:eastAsia="Times New Roman" w:hAnsi="Times New Roman" w:cs="Times New Roman"/>
          <w:bCs/>
          <w:sz w:val="22"/>
          <w:szCs w:val="22"/>
          <w:lang w:val="en-GB" w:bidi="ar-SA"/>
        </w:rPr>
        <w:t xml:space="preserve">Reserve </w:t>
      </w:r>
      <w:proofErr w:type="gramStart"/>
      <w:r w:rsidRPr="007212A8">
        <w:rPr>
          <w:rFonts w:ascii="Times New Roman" w:eastAsia="Times New Roman" w:hAnsi="Times New Roman" w:cs="Times New Roman"/>
          <w:bCs/>
          <w:sz w:val="22"/>
          <w:szCs w:val="22"/>
          <w:lang w:val="en-GB" w:bidi="ar-SA"/>
        </w:rPr>
        <w:t>comprise</w:t>
      </w:r>
      <w:proofErr w:type="gramEnd"/>
      <w:r w:rsidRPr="007212A8">
        <w:rPr>
          <w:rFonts w:ascii="Times New Roman" w:eastAsia="Times New Roman" w:hAnsi="Times New Roman" w:cs="Times New Roman"/>
          <w:bCs/>
          <w:sz w:val="22"/>
          <w:szCs w:val="22"/>
          <w:lang w:val="en-GB" w:bidi="ar-SA"/>
        </w:rPr>
        <w:t>:</w:t>
      </w:r>
    </w:p>
    <w:p w14:paraId="79F0F51C" w14:textId="77777777" w:rsidR="00FB315D" w:rsidRPr="00B051C3" w:rsidRDefault="00FB315D" w:rsidP="007212A8">
      <w:pPr>
        <w:spacing w:line="240" w:lineRule="atLeast"/>
        <w:ind w:left="540"/>
        <w:rPr>
          <w:rFonts w:ascii="Times New Roman" w:hAnsi="Times New Roman" w:cs="Times New Roman"/>
          <w:sz w:val="22"/>
          <w:szCs w:val="22"/>
        </w:rPr>
      </w:pPr>
    </w:p>
    <w:p w14:paraId="2BF82CEF" w14:textId="77777777" w:rsidR="00FB315D" w:rsidRPr="007212A8" w:rsidRDefault="00FB315D" w:rsidP="007212A8">
      <w:pPr>
        <w:ind w:left="540"/>
        <w:rPr>
          <w:rFonts w:ascii="Times New Roman" w:eastAsia="Times New Roman" w:hAnsi="Times New Roman" w:cs="Times New Roman"/>
          <w:b/>
          <w:i/>
          <w:iCs/>
          <w:sz w:val="22"/>
          <w:szCs w:val="22"/>
          <w:lang w:val="en-GB" w:bidi="ar-SA"/>
        </w:rPr>
      </w:pPr>
      <w:r w:rsidRPr="007212A8">
        <w:rPr>
          <w:rFonts w:ascii="Times New Roman" w:eastAsia="Times New Roman" w:hAnsi="Times New Roman" w:cs="Times New Roman"/>
          <w:b/>
          <w:i/>
          <w:iCs/>
          <w:sz w:val="22"/>
          <w:szCs w:val="22"/>
          <w:lang w:val="en-GB" w:bidi="ar-SA"/>
        </w:rPr>
        <w:t>Appropriations of profit and/or retained earnings</w:t>
      </w:r>
    </w:p>
    <w:p w14:paraId="6AE086BE" w14:textId="77777777" w:rsidR="00FB315D" w:rsidRPr="00B051C3" w:rsidRDefault="00FB315D" w:rsidP="007212A8">
      <w:pPr>
        <w:spacing w:line="240" w:lineRule="atLeast"/>
        <w:ind w:left="540"/>
        <w:rPr>
          <w:rFonts w:ascii="Times New Roman" w:hAnsi="Times New Roman" w:cs="Times New Roman"/>
          <w:sz w:val="22"/>
          <w:szCs w:val="22"/>
        </w:rPr>
      </w:pPr>
    </w:p>
    <w:p w14:paraId="429E1086" w14:textId="77777777" w:rsidR="00FB315D" w:rsidRDefault="00FB315D" w:rsidP="007212A8">
      <w:pPr>
        <w:ind w:left="540"/>
        <w:rPr>
          <w:rFonts w:ascii="Times New Roman" w:eastAsia="Times New Roman" w:hAnsi="Times New Roman" w:cs="Times New Roman"/>
          <w:b/>
          <w:sz w:val="22"/>
          <w:szCs w:val="22"/>
          <w:lang w:val="en-GB" w:bidi="ar-SA"/>
        </w:rPr>
      </w:pPr>
      <w:r w:rsidRPr="007212A8">
        <w:rPr>
          <w:rFonts w:ascii="Times New Roman" w:eastAsia="Times New Roman" w:hAnsi="Times New Roman" w:cs="Times New Roman"/>
          <w:b/>
          <w:sz w:val="22"/>
          <w:szCs w:val="22"/>
          <w:lang w:val="en-GB" w:bidi="ar-SA"/>
        </w:rPr>
        <w:t>Legal reserve</w:t>
      </w:r>
    </w:p>
    <w:p w14:paraId="44ECB4EE" w14:textId="77777777" w:rsidR="00C223B6" w:rsidRPr="00B051C3" w:rsidRDefault="00C223B6" w:rsidP="007212A8">
      <w:pPr>
        <w:ind w:left="540"/>
        <w:rPr>
          <w:rFonts w:ascii="Times New Roman" w:eastAsia="Times New Roman" w:hAnsi="Times New Roman" w:cs="Times New Roman"/>
          <w:b/>
          <w:sz w:val="22"/>
          <w:szCs w:val="22"/>
          <w:lang w:val="en-GB" w:bidi="ar-SA"/>
        </w:rPr>
      </w:pPr>
    </w:p>
    <w:p w14:paraId="47E5D68B" w14:textId="4989F6C4" w:rsidR="00201EA4" w:rsidRPr="001A50F1" w:rsidRDefault="00FB315D"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Section 116 of the Public Companies Act B.E. 2535</w:t>
      </w:r>
      <w:r w:rsidR="00735ACE">
        <w:rPr>
          <w:rFonts w:ascii="Times New Roman" w:hAnsi="Times New Roman" w:cs="Times New Roman"/>
          <w:sz w:val="22"/>
          <w:szCs w:val="22"/>
        </w:rPr>
        <w:t xml:space="preserve"> (1992)</w:t>
      </w:r>
      <w:r w:rsidRPr="001A50F1">
        <w:rPr>
          <w:rFonts w:ascii="Times New Roman" w:hAnsi="Times New Roman" w:cs="Times New Roman"/>
          <w:sz w:val="22"/>
          <w:szCs w:val="22"/>
        </w:rPr>
        <w:t xml:space="preserve"> requires that a public company shall allocate not less than 5% of its annual net profit, less any accumulated losses brought forward</w:t>
      </w:r>
      <w:r w:rsidR="00745323">
        <w:rPr>
          <w:rFonts w:ascii="Times New Roman" w:hAnsi="Times New Roman" w:cs="Times New Roman"/>
          <w:sz w:val="22"/>
          <w:szCs w:val="22"/>
        </w:rPr>
        <w:t xml:space="preserve"> (if any)</w:t>
      </w:r>
      <w:r w:rsidRPr="001A50F1">
        <w:rPr>
          <w:rFonts w:ascii="Times New Roman" w:hAnsi="Times New Roman" w:cs="Times New Roman"/>
          <w:sz w:val="22"/>
          <w:szCs w:val="22"/>
        </w:rPr>
        <w:t xml:space="preserve">, to a reserve account (“legal reserve”), until this account reaches an amount not less than 10% of the registered </w:t>
      </w:r>
      <w:proofErr w:type="spellStart"/>
      <w:r w:rsidRPr="001A50F1">
        <w:rPr>
          <w:rFonts w:ascii="Times New Roman" w:hAnsi="Times New Roman" w:cs="Times New Roman"/>
          <w:sz w:val="22"/>
          <w:szCs w:val="22"/>
        </w:rPr>
        <w:t>authorised</w:t>
      </w:r>
      <w:proofErr w:type="spellEnd"/>
      <w:r w:rsidRPr="001A50F1">
        <w:rPr>
          <w:rFonts w:ascii="Times New Roman" w:hAnsi="Times New Roman" w:cs="Times New Roman"/>
          <w:sz w:val="22"/>
          <w:szCs w:val="22"/>
        </w:rPr>
        <w:t xml:space="preserve"> capital. The legal reserve is not available for dividend distribution.</w:t>
      </w:r>
    </w:p>
    <w:p w14:paraId="5764624B" w14:textId="77777777" w:rsidR="00201EA4" w:rsidRPr="00B051C3" w:rsidRDefault="00201EA4" w:rsidP="00FB315D">
      <w:pPr>
        <w:tabs>
          <w:tab w:val="left" w:pos="540"/>
        </w:tabs>
        <w:ind w:left="540"/>
        <w:rPr>
          <w:rFonts w:ascii="Times New Roman" w:eastAsia="Times New Roman" w:hAnsi="Times New Roman" w:cs="Times New Roman"/>
          <w:b/>
          <w:i/>
          <w:iCs/>
          <w:sz w:val="22"/>
          <w:szCs w:val="22"/>
          <w:lang w:val="en-GB" w:bidi="ar-SA"/>
        </w:rPr>
      </w:pPr>
    </w:p>
    <w:p w14:paraId="411BC23E" w14:textId="77777777" w:rsidR="00FB315D" w:rsidRPr="00655488" w:rsidRDefault="00FB315D" w:rsidP="00FB315D">
      <w:pPr>
        <w:tabs>
          <w:tab w:val="left" w:pos="540"/>
        </w:tabs>
        <w:ind w:left="540"/>
        <w:rPr>
          <w:rFonts w:ascii="Times New Roman" w:eastAsia="Times New Roman" w:hAnsi="Times New Roman" w:cs="Times New Roman"/>
          <w:b/>
          <w:i/>
          <w:iCs/>
          <w:sz w:val="22"/>
          <w:szCs w:val="22"/>
          <w:lang w:val="en-GB" w:bidi="ar-SA"/>
        </w:rPr>
      </w:pPr>
      <w:r w:rsidRPr="00655488">
        <w:rPr>
          <w:rFonts w:ascii="Times New Roman" w:eastAsia="Times New Roman" w:hAnsi="Times New Roman" w:cs="Times New Roman"/>
          <w:b/>
          <w:i/>
          <w:iCs/>
          <w:sz w:val="22"/>
          <w:szCs w:val="22"/>
          <w:lang w:val="en-GB" w:bidi="ar-SA"/>
        </w:rPr>
        <w:t>Other components of equity</w:t>
      </w:r>
    </w:p>
    <w:p w14:paraId="60F7AD0C" w14:textId="77777777" w:rsidR="00201EA4" w:rsidRPr="00B051C3" w:rsidRDefault="00201EA4" w:rsidP="00FB315D">
      <w:pPr>
        <w:tabs>
          <w:tab w:val="left" w:pos="540"/>
        </w:tabs>
        <w:ind w:left="540"/>
        <w:rPr>
          <w:rFonts w:ascii="Times New Roman" w:eastAsia="Times New Roman" w:hAnsi="Times New Roman" w:cs="Times New Roman"/>
          <w:b/>
          <w:i/>
          <w:iCs/>
          <w:sz w:val="22"/>
          <w:szCs w:val="22"/>
          <w:lang w:val="en-GB" w:bidi="ar-SA"/>
        </w:rPr>
      </w:pPr>
    </w:p>
    <w:p w14:paraId="18B68E1D" w14:textId="77777777" w:rsidR="00915CCD" w:rsidRPr="007345E5" w:rsidRDefault="00915CCD" w:rsidP="00915CCD">
      <w:pPr>
        <w:spacing w:line="240" w:lineRule="exact"/>
        <w:ind w:left="540"/>
        <w:rPr>
          <w:rFonts w:ascii="Times New Roman" w:hAnsi="Times New Roman" w:cs="Times New Roman"/>
          <w:b/>
          <w:bCs/>
          <w:sz w:val="22"/>
          <w:szCs w:val="22"/>
        </w:rPr>
      </w:pPr>
      <w:r w:rsidRPr="007345E5">
        <w:rPr>
          <w:rFonts w:ascii="Times New Roman" w:hAnsi="Times New Roman" w:cs="Times New Roman"/>
          <w:b/>
          <w:bCs/>
          <w:sz w:val="22"/>
          <w:szCs w:val="22"/>
        </w:rPr>
        <w:t>Translati</w:t>
      </w:r>
      <w:r w:rsidR="00342B74">
        <w:rPr>
          <w:rFonts w:ascii="Times New Roman" w:hAnsi="Times New Roman" w:cs="Times New Roman"/>
          <w:b/>
          <w:bCs/>
          <w:sz w:val="22"/>
          <w:szCs w:val="22"/>
        </w:rPr>
        <w:t>ng foreign operations</w:t>
      </w:r>
    </w:p>
    <w:p w14:paraId="2E769F77" w14:textId="77777777" w:rsidR="00915CCD" w:rsidRPr="007345E5" w:rsidRDefault="00915CCD" w:rsidP="00915CCD">
      <w:pPr>
        <w:spacing w:line="240" w:lineRule="exact"/>
        <w:ind w:left="540"/>
        <w:rPr>
          <w:rFonts w:ascii="Times New Roman" w:hAnsi="Times New Roman" w:cs="Times New Roman"/>
          <w:b/>
          <w:bCs/>
          <w:sz w:val="22"/>
          <w:szCs w:val="22"/>
        </w:rPr>
      </w:pPr>
    </w:p>
    <w:p w14:paraId="17D06329" w14:textId="77777777" w:rsidR="00D51A27" w:rsidRDefault="00915CCD" w:rsidP="007F6BE2">
      <w:pPr>
        <w:ind w:left="540" w:right="-115"/>
        <w:rPr>
          <w:rFonts w:ascii="Times New Roman" w:hAnsi="Times New Roman" w:cs="Times New Roman"/>
          <w:sz w:val="22"/>
          <w:szCs w:val="22"/>
        </w:rPr>
      </w:pPr>
      <w:proofErr w:type="gramStart"/>
      <w:r w:rsidRPr="007345E5">
        <w:rPr>
          <w:rFonts w:ascii="Times New Roman" w:hAnsi="Times New Roman" w:cs="Times New Roman"/>
          <w:sz w:val="22"/>
          <w:szCs w:val="22"/>
        </w:rPr>
        <w:t>The</w:t>
      </w:r>
      <w:r w:rsidR="00C05503">
        <w:rPr>
          <w:rFonts w:ascii="Times New Roman" w:hAnsi="Times New Roman" w:cs="Times New Roman"/>
          <w:sz w:val="22"/>
          <w:szCs w:val="22"/>
        </w:rPr>
        <w:t xml:space="preserve"> t</w:t>
      </w:r>
      <w:r w:rsidR="00C05503" w:rsidRPr="00C05503">
        <w:rPr>
          <w:rFonts w:ascii="Times New Roman" w:hAnsi="Times New Roman" w:cs="Times New Roman"/>
          <w:sz w:val="22"/>
          <w:szCs w:val="22"/>
        </w:rPr>
        <w:t>ranslating</w:t>
      </w:r>
      <w:proofErr w:type="gramEnd"/>
      <w:r w:rsidR="00C05503" w:rsidRPr="00C05503">
        <w:rPr>
          <w:rFonts w:ascii="Times New Roman" w:hAnsi="Times New Roman" w:cs="Times New Roman"/>
          <w:sz w:val="22"/>
          <w:szCs w:val="22"/>
        </w:rPr>
        <w:t xml:space="preserve"> foreign operations</w:t>
      </w:r>
      <w:r w:rsidR="00C05503">
        <w:rPr>
          <w:rFonts w:ascii="Times New Roman" w:hAnsi="Times New Roman" w:cs="Times New Roman"/>
          <w:sz w:val="22"/>
          <w:szCs w:val="22"/>
        </w:rPr>
        <w:t xml:space="preserve"> </w:t>
      </w:r>
      <w:r w:rsidRPr="007345E5">
        <w:rPr>
          <w:rFonts w:ascii="Times New Roman" w:hAnsi="Times New Roman" w:cs="Times New Roman"/>
          <w:sz w:val="22"/>
          <w:szCs w:val="22"/>
        </w:rPr>
        <w:t>comprises all foreign currency differences arising from the translation of the financial statements of foreign operations</w:t>
      </w:r>
      <w:r w:rsidR="009B399F" w:rsidRPr="007345E5">
        <w:rPr>
          <w:rFonts w:ascii="Times New Roman" w:hAnsi="Times New Roman" w:cs="Times New Roman"/>
          <w:sz w:val="22"/>
          <w:szCs w:val="22"/>
        </w:rPr>
        <w:t>.</w:t>
      </w:r>
    </w:p>
    <w:p w14:paraId="3078E7F3" w14:textId="77777777" w:rsidR="00D51A27" w:rsidRDefault="00D51A27" w:rsidP="00E755A0">
      <w:pPr>
        <w:ind w:left="540"/>
        <w:rPr>
          <w:rFonts w:ascii="Times New Roman" w:hAnsi="Times New Roman" w:cs="Times New Roman"/>
          <w:sz w:val="22"/>
          <w:szCs w:val="22"/>
        </w:rPr>
      </w:pPr>
    </w:p>
    <w:p w14:paraId="296716C4" w14:textId="77777777" w:rsidR="009E6B5E" w:rsidRPr="009E6B5E" w:rsidRDefault="00FB315D" w:rsidP="009D3169">
      <w:pPr>
        <w:spacing w:line="240" w:lineRule="exact"/>
        <w:ind w:left="540" w:hanging="540"/>
        <w:rPr>
          <w:rFonts w:ascii="Times New Roman" w:eastAsia="Times New Roman" w:hAnsi="Times New Roman" w:cs="Browallia New"/>
          <w:b/>
          <w:sz w:val="22"/>
          <w:szCs w:val="28"/>
        </w:rPr>
      </w:pPr>
      <w:r w:rsidRPr="00655488">
        <w:rPr>
          <w:rFonts w:ascii="Times New Roman" w:eastAsia="Times New Roman" w:hAnsi="Times New Roman" w:cs="Times New Roman"/>
          <w:bCs/>
          <w:sz w:val="22"/>
          <w:szCs w:val="22"/>
          <w:lang w:val="en-GB" w:bidi="ar-SA"/>
        </w:rPr>
        <w:tab/>
      </w:r>
      <w:r w:rsidR="009E6B5E" w:rsidRPr="009E6B5E">
        <w:rPr>
          <w:rFonts w:ascii="Times New Roman" w:eastAsia="Times New Roman" w:hAnsi="Times New Roman" w:cs="Browallia New"/>
          <w:b/>
          <w:sz w:val="22"/>
          <w:szCs w:val="28"/>
        </w:rPr>
        <w:t xml:space="preserve">Difference arising from common control </w:t>
      </w:r>
      <w:proofErr w:type="gramStart"/>
      <w:r w:rsidR="009E6B5E" w:rsidRPr="009E6B5E">
        <w:rPr>
          <w:rFonts w:ascii="Times New Roman" w:eastAsia="Times New Roman" w:hAnsi="Times New Roman" w:cs="Browallia New"/>
          <w:b/>
          <w:sz w:val="22"/>
          <w:szCs w:val="28"/>
        </w:rPr>
        <w:t>transaction</w:t>
      </w:r>
      <w:proofErr w:type="gramEnd"/>
    </w:p>
    <w:p w14:paraId="72E12D99" w14:textId="77777777" w:rsidR="009E6B5E" w:rsidRDefault="009E6B5E" w:rsidP="009D3169">
      <w:pPr>
        <w:spacing w:line="240" w:lineRule="exact"/>
        <w:ind w:left="540" w:hanging="540"/>
        <w:rPr>
          <w:rFonts w:ascii="Times New Roman" w:eastAsia="Times New Roman" w:hAnsi="Times New Roman" w:cs="Times New Roman"/>
          <w:bCs/>
          <w:sz w:val="22"/>
          <w:szCs w:val="22"/>
          <w:lang w:val="en-GB" w:bidi="ar-SA"/>
        </w:rPr>
      </w:pPr>
    </w:p>
    <w:p w14:paraId="439F42F7" w14:textId="04045D8E" w:rsidR="005301BB" w:rsidRDefault="00FB315D" w:rsidP="007F6BE2">
      <w:pPr>
        <w:ind w:left="540" w:right="-115"/>
        <w:rPr>
          <w:rFonts w:ascii="Times New Roman" w:hAnsi="Times New Roman" w:cs="Times New Roman"/>
          <w:sz w:val="22"/>
          <w:szCs w:val="22"/>
        </w:rPr>
      </w:pPr>
      <w:r w:rsidRPr="001A50F1">
        <w:rPr>
          <w:rFonts w:ascii="Times New Roman" w:hAnsi="Times New Roman" w:cs="Times New Roman"/>
          <w:sz w:val="22"/>
          <w:szCs w:val="22"/>
        </w:rPr>
        <w:t>The difference arising from common control transactions represent the excess of the book values of certain entities of business under common control over their cost as of the date of their acquisition and have been recorded as a reserve. It is non-distributable and will be retained until the respective subsidiaries are sold or otherwise disposed of.</w:t>
      </w:r>
    </w:p>
    <w:p w14:paraId="3685C5F0" w14:textId="45074840" w:rsidR="00B051C3" w:rsidRDefault="00B051C3" w:rsidP="007F6BE2">
      <w:pPr>
        <w:ind w:left="540" w:right="-115"/>
        <w:rPr>
          <w:rFonts w:ascii="Times New Roman" w:hAnsi="Times New Roman" w:cs="Times New Roman"/>
          <w:sz w:val="22"/>
          <w:szCs w:val="22"/>
        </w:rPr>
      </w:pPr>
    </w:p>
    <w:p w14:paraId="436BA4B4" w14:textId="139A64FC" w:rsidR="00B051C3" w:rsidRDefault="00B051C3" w:rsidP="007F6BE2">
      <w:pPr>
        <w:ind w:left="540" w:right="-115"/>
        <w:rPr>
          <w:rFonts w:ascii="Times New Roman" w:hAnsi="Times New Roman" w:cs="Times New Roman"/>
          <w:sz w:val="22"/>
          <w:szCs w:val="22"/>
        </w:rPr>
      </w:pPr>
    </w:p>
    <w:p w14:paraId="2520D7FD" w14:textId="780AC07A" w:rsidR="00B051C3" w:rsidRDefault="00B051C3" w:rsidP="007F6BE2">
      <w:pPr>
        <w:ind w:left="540" w:right="-115"/>
        <w:rPr>
          <w:rFonts w:ascii="Times New Roman" w:hAnsi="Times New Roman" w:cs="Times New Roman"/>
          <w:sz w:val="22"/>
          <w:szCs w:val="22"/>
        </w:rPr>
      </w:pPr>
    </w:p>
    <w:p w14:paraId="4F86F1AB" w14:textId="06F215F3" w:rsidR="00B051C3" w:rsidRDefault="00B051C3" w:rsidP="007F6BE2">
      <w:pPr>
        <w:ind w:left="540" w:right="-115"/>
        <w:rPr>
          <w:rFonts w:ascii="Times New Roman" w:hAnsi="Times New Roman" w:cs="Times New Roman"/>
          <w:sz w:val="22"/>
          <w:szCs w:val="22"/>
        </w:rPr>
      </w:pPr>
    </w:p>
    <w:p w14:paraId="1040C32D" w14:textId="1F8C5C28" w:rsidR="00B051C3" w:rsidRDefault="00B051C3" w:rsidP="007F6BE2">
      <w:pPr>
        <w:ind w:left="540" w:right="-115"/>
        <w:rPr>
          <w:rFonts w:ascii="Times New Roman" w:hAnsi="Times New Roman" w:cs="Times New Roman"/>
          <w:sz w:val="22"/>
          <w:szCs w:val="22"/>
        </w:rPr>
      </w:pPr>
    </w:p>
    <w:p w14:paraId="4FD8C549" w14:textId="77777777" w:rsidR="00120137" w:rsidRDefault="00120137" w:rsidP="00DF06AB">
      <w:pPr>
        <w:spacing w:line="240" w:lineRule="exact"/>
        <w:rPr>
          <w:rFonts w:ascii="Times New Roman" w:eastAsia="Times New Roman" w:hAnsi="Times New Roman" w:cs="Times New Roman"/>
          <w:bCs/>
          <w:sz w:val="22"/>
          <w:szCs w:val="22"/>
          <w:lang w:val="en-GB" w:bidi="ar-SA"/>
        </w:rPr>
      </w:pPr>
    </w:p>
    <w:p w14:paraId="4A156D44" w14:textId="420F3CA9" w:rsidR="00BC6042" w:rsidRDefault="008C0C8A">
      <w:pPr>
        <w:pStyle w:val="ListParagraph"/>
        <w:numPr>
          <w:ilvl w:val="0"/>
          <w:numId w:val="7"/>
        </w:numPr>
        <w:spacing w:line="240" w:lineRule="atLeast"/>
        <w:ind w:left="547" w:hanging="547"/>
        <w:rPr>
          <w:rFonts w:cs="Times New Roman"/>
          <w:b/>
          <w:bCs/>
          <w:szCs w:val="24"/>
        </w:rPr>
      </w:pPr>
      <w:r w:rsidRPr="002A554A">
        <w:rPr>
          <w:rFonts w:cs="Times New Roman"/>
          <w:b/>
          <w:bCs/>
          <w:szCs w:val="24"/>
        </w:rPr>
        <w:t xml:space="preserve">Segment information </w:t>
      </w:r>
      <w:r w:rsidR="009174E9" w:rsidRPr="003B2DD8">
        <w:rPr>
          <w:rFonts w:cs="Times New Roman"/>
          <w:b/>
          <w:bCs/>
          <w:szCs w:val="24"/>
        </w:rPr>
        <w:t>and disaggregation of revenue</w:t>
      </w:r>
    </w:p>
    <w:p w14:paraId="62C342F0" w14:textId="77777777" w:rsidR="00586D3D" w:rsidRPr="00B051C3" w:rsidRDefault="00586D3D" w:rsidP="00586D3D">
      <w:pPr>
        <w:pStyle w:val="ListParagraph"/>
        <w:spacing w:line="240" w:lineRule="atLeast"/>
        <w:ind w:left="547"/>
        <w:rPr>
          <w:rFonts w:cs="Times New Roman"/>
          <w:b/>
          <w:bCs/>
          <w:sz w:val="22"/>
          <w:szCs w:val="22"/>
        </w:rPr>
      </w:pPr>
    </w:p>
    <w:p w14:paraId="4024CC57" w14:textId="35A82F30" w:rsidR="00586D3D" w:rsidRPr="00586D3D" w:rsidRDefault="00586D3D" w:rsidP="00586D3D">
      <w:pPr>
        <w:pStyle w:val="ListParagraph"/>
        <w:spacing w:line="240" w:lineRule="atLeast"/>
        <w:ind w:left="547"/>
        <w:rPr>
          <w:rFonts w:cs="Times New Roman"/>
          <w:b/>
          <w:bCs/>
          <w:i/>
          <w:iCs/>
          <w:sz w:val="22"/>
          <w:szCs w:val="22"/>
        </w:rPr>
      </w:pPr>
      <w:r w:rsidRPr="00586D3D">
        <w:rPr>
          <w:rFonts w:cs="Times New Roman"/>
          <w:b/>
          <w:bCs/>
          <w:i/>
          <w:iCs/>
          <w:sz w:val="22"/>
          <w:szCs w:val="22"/>
        </w:rPr>
        <w:t>Accounting policy</w:t>
      </w:r>
    </w:p>
    <w:p w14:paraId="69192BB3" w14:textId="758CAAB8" w:rsidR="00586D3D" w:rsidRDefault="00586D3D" w:rsidP="005B37E6">
      <w:pPr>
        <w:pStyle w:val="BodyText"/>
        <w:ind w:right="0" w:firstLine="547"/>
        <w:rPr>
          <w:rFonts w:cs="Times New Roman"/>
          <w:i/>
          <w:iCs/>
          <w:color w:val="auto"/>
        </w:rPr>
      </w:pPr>
      <w:r w:rsidRPr="00586D3D">
        <w:rPr>
          <w:rFonts w:cs="Times New Roman"/>
          <w:i/>
          <w:iCs/>
          <w:color w:val="auto"/>
        </w:rPr>
        <w:t>Revenue recognition</w:t>
      </w:r>
    </w:p>
    <w:p w14:paraId="307E3A4C" w14:textId="77777777" w:rsidR="00586D3D" w:rsidRPr="00586D3D" w:rsidRDefault="00586D3D" w:rsidP="00586D3D">
      <w:pPr>
        <w:pStyle w:val="BodyText"/>
        <w:ind w:left="907" w:right="0"/>
        <w:rPr>
          <w:rFonts w:cs="Times New Roman"/>
          <w:i/>
          <w:iCs/>
          <w:color w:val="auto"/>
        </w:rPr>
      </w:pPr>
    </w:p>
    <w:p w14:paraId="05AE553C" w14:textId="674D2FD9" w:rsidR="00586D3D" w:rsidRPr="001A50F1" w:rsidRDefault="00586D3D" w:rsidP="007F6BE2">
      <w:pPr>
        <w:ind w:left="540" w:right="-115"/>
        <w:rPr>
          <w:rFonts w:ascii="Times New Roman" w:hAnsi="Times New Roman" w:cs="Times New Roman"/>
          <w:sz w:val="22"/>
          <w:szCs w:val="22"/>
        </w:rPr>
      </w:pPr>
      <w:bookmarkStart w:id="8" w:name="_Hlk18670927"/>
      <w:r w:rsidRPr="00586D3D">
        <w:rPr>
          <w:rFonts w:ascii="Times New Roman" w:hAnsi="Times New Roman" w:cs="Times New Roman"/>
          <w:sz w:val="22"/>
          <w:szCs w:val="22"/>
        </w:rPr>
        <w:t xml:space="preserve">Revenue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Revenue</w:t>
      </w:r>
      <w:r w:rsidR="0044535B">
        <w:rPr>
          <w:rFonts w:ascii="Times New Roman" w:hAnsi="Times New Roman" w:cs="Times New Roman"/>
          <w:sz w:val="22"/>
          <w:szCs w:val="22"/>
        </w:rPr>
        <w:t xml:space="preserve"> </w:t>
      </w:r>
      <w:r w:rsidRPr="00586D3D">
        <w:rPr>
          <w:rFonts w:ascii="Times New Roman" w:hAnsi="Times New Roman" w:cs="Times New Roman"/>
          <w:sz w:val="22"/>
          <w:szCs w:val="22"/>
        </w:rPr>
        <w:t>in a foreign currency is translated into the functional currency at the exchange rate at the date of</w:t>
      </w:r>
      <w:r w:rsidR="0044535B">
        <w:rPr>
          <w:rFonts w:ascii="Times New Roman" w:hAnsi="Times New Roman" w:cs="Times New Roman"/>
          <w:sz w:val="22"/>
          <w:szCs w:val="22"/>
        </w:rPr>
        <w:t xml:space="preserve"> </w:t>
      </w:r>
      <w:r w:rsidRPr="00586D3D">
        <w:rPr>
          <w:rFonts w:ascii="Times New Roman" w:hAnsi="Times New Roman" w:cs="Times New Roman"/>
          <w:sz w:val="22"/>
          <w:szCs w:val="22"/>
        </w:rPr>
        <w:t>transaction.</w:t>
      </w:r>
    </w:p>
    <w:bookmarkEnd w:id="8"/>
    <w:p w14:paraId="0C08A528" w14:textId="77777777" w:rsidR="00586D3D" w:rsidRPr="00586D3D" w:rsidRDefault="00586D3D" w:rsidP="00242F6D">
      <w:pPr>
        <w:rPr>
          <w:rFonts w:ascii="Times New Roman" w:hAnsi="Times New Roman" w:cs="Times New Roman"/>
          <w:sz w:val="22"/>
          <w:szCs w:val="22"/>
        </w:rPr>
      </w:pPr>
    </w:p>
    <w:p w14:paraId="42B4B883" w14:textId="6BDF8F88" w:rsidR="00586D3D" w:rsidRPr="001A50F1" w:rsidRDefault="00586D3D" w:rsidP="007F6BE2">
      <w:pPr>
        <w:ind w:left="540" w:right="-115"/>
        <w:rPr>
          <w:rFonts w:ascii="Times New Roman" w:hAnsi="Times New Roman" w:cs="Times New Roman"/>
          <w:sz w:val="22"/>
          <w:szCs w:val="22"/>
        </w:rPr>
      </w:pPr>
      <w:r w:rsidRPr="00586D3D">
        <w:rPr>
          <w:rFonts w:ascii="Times New Roman" w:hAnsi="Times New Roman" w:cs="Times New Roman"/>
          <w:sz w:val="22"/>
          <w:szCs w:val="22"/>
        </w:rPr>
        <w:t>Revenue</w:t>
      </w:r>
      <w:r w:rsidRPr="00586D3D">
        <w:rPr>
          <w:rFonts w:ascii="Times New Roman" w:hAnsi="Times New Roman" w:cs="Times New Roman"/>
          <w:sz w:val="22"/>
          <w:szCs w:val="22"/>
          <w:cs/>
        </w:rPr>
        <w:t xml:space="preserve"> </w:t>
      </w:r>
      <w:r w:rsidRPr="00586D3D">
        <w:rPr>
          <w:rFonts w:ascii="Times New Roman" w:hAnsi="Times New Roman" w:cs="Times New Roman"/>
          <w:sz w:val="22"/>
          <w:szCs w:val="22"/>
        </w:rPr>
        <w:t xml:space="preserve">from sales of goods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w:t>
      </w:r>
      <w:r w:rsidRPr="001A50F1">
        <w:rPr>
          <w:rFonts w:ascii="Times New Roman" w:hAnsi="Times New Roman" w:cs="Times New Roman"/>
          <w:sz w:val="22"/>
          <w:szCs w:val="22"/>
        </w:rPr>
        <w:t xml:space="preserve">on the date on which the goods are delivered to the customers. For the sales that permit the customers to return the goods, </w:t>
      </w:r>
      <w:r w:rsidRPr="00586D3D">
        <w:rPr>
          <w:rFonts w:ascii="Times New Roman" w:hAnsi="Times New Roman" w:cs="Times New Roman"/>
          <w:sz w:val="22"/>
          <w:szCs w:val="22"/>
        </w:rPr>
        <w:t xml:space="preserve">the Group estimates the returns based on the </w:t>
      </w:r>
      <w:proofErr w:type="gramStart"/>
      <w:r w:rsidRPr="00586D3D">
        <w:rPr>
          <w:rFonts w:ascii="Times New Roman" w:hAnsi="Times New Roman" w:cs="Times New Roman"/>
          <w:sz w:val="22"/>
          <w:szCs w:val="22"/>
        </w:rPr>
        <w:t>historical return</w:t>
      </w:r>
      <w:proofErr w:type="gramEnd"/>
      <w:r w:rsidRPr="00586D3D">
        <w:rPr>
          <w:rFonts w:ascii="Times New Roman" w:hAnsi="Times New Roman" w:cs="Times New Roman"/>
          <w:sz w:val="22"/>
          <w:szCs w:val="22"/>
        </w:rPr>
        <w:t xml:space="preserve"> </w:t>
      </w:r>
      <w:proofErr w:type="gramStart"/>
      <w:r w:rsidRPr="00586D3D">
        <w:rPr>
          <w:rFonts w:ascii="Times New Roman" w:hAnsi="Times New Roman" w:cs="Times New Roman"/>
          <w:sz w:val="22"/>
          <w:szCs w:val="22"/>
        </w:rPr>
        <w:t>data,</w:t>
      </w:r>
      <w:proofErr w:type="gramEnd"/>
      <w:r w:rsidRPr="00586D3D">
        <w:rPr>
          <w:rFonts w:ascii="Times New Roman" w:hAnsi="Times New Roman" w:cs="Times New Roman"/>
          <w:sz w:val="22"/>
          <w:szCs w:val="22"/>
        </w:rPr>
        <w:t xml:space="preserve"> </w:t>
      </w:r>
      <w:proofErr w:type="gramStart"/>
      <w:r w:rsidRPr="00586D3D">
        <w:rPr>
          <w:rFonts w:ascii="Times New Roman" w:hAnsi="Times New Roman" w:cs="Times New Roman"/>
          <w:sz w:val="22"/>
          <w:szCs w:val="22"/>
        </w:rPr>
        <w:t>does</w:t>
      </w:r>
      <w:proofErr w:type="gramEnd"/>
      <w:r w:rsidRPr="00586D3D">
        <w:rPr>
          <w:rFonts w:ascii="Times New Roman" w:hAnsi="Times New Roman" w:cs="Times New Roman"/>
          <w:sz w:val="22"/>
          <w:szCs w:val="22"/>
        </w:rPr>
        <w:t xml:space="preserve"> not </w:t>
      </w:r>
      <w:proofErr w:type="spellStart"/>
      <w:r w:rsidRPr="00586D3D">
        <w:rPr>
          <w:rFonts w:ascii="Times New Roman" w:hAnsi="Times New Roman" w:cs="Times New Roman"/>
          <w:sz w:val="22"/>
          <w:szCs w:val="22"/>
        </w:rPr>
        <w:t>recognise</w:t>
      </w:r>
      <w:proofErr w:type="spellEnd"/>
      <w:r w:rsidRPr="00586D3D">
        <w:rPr>
          <w:rFonts w:ascii="Times New Roman" w:hAnsi="Times New Roman" w:cs="Times New Roman"/>
          <w:sz w:val="22"/>
          <w:szCs w:val="22"/>
        </w:rPr>
        <w:t xml:space="preserve"> revenue </w:t>
      </w:r>
      <w:bookmarkStart w:id="9" w:name="_Hlk108027925"/>
      <w:r w:rsidRPr="00586D3D">
        <w:rPr>
          <w:rFonts w:ascii="Times New Roman" w:hAnsi="Times New Roman" w:cs="Times New Roman"/>
          <w:sz w:val="22"/>
          <w:szCs w:val="22"/>
        </w:rPr>
        <w:t xml:space="preserve">and cost of sale </w:t>
      </w:r>
      <w:bookmarkEnd w:id="9"/>
      <w:r w:rsidRPr="00586D3D">
        <w:rPr>
          <w:rFonts w:ascii="Times New Roman" w:hAnsi="Times New Roman" w:cs="Times New Roman"/>
          <w:sz w:val="22"/>
          <w:szCs w:val="22"/>
        </w:rPr>
        <w:t>for the estimated products to be returned.</w:t>
      </w:r>
    </w:p>
    <w:p w14:paraId="2A175049" w14:textId="77777777" w:rsidR="00586D3D" w:rsidRPr="00586D3D" w:rsidRDefault="00586D3D" w:rsidP="007F6BE2">
      <w:pPr>
        <w:ind w:left="540" w:right="-115"/>
        <w:rPr>
          <w:rFonts w:ascii="Times New Roman" w:hAnsi="Times New Roman" w:cs="Times New Roman"/>
          <w:sz w:val="22"/>
          <w:szCs w:val="22"/>
        </w:rPr>
      </w:pPr>
    </w:p>
    <w:p w14:paraId="7935764F" w14:textId="4CD268F7" w:rsidR="00586D3D" w:rsidRPr="005B37E6" w:rsidRDefault="00586D3D" w:rsidP="007F6BE2">
      <w:pPr>
        <w:ind w:left="540" w:right="-115"/>
        <w:rPr>
          <w:rFonts w:ascii="Times New Roman" w:hAnsi="Times New Roman" w:cs="Times New Roman"/>
          <w:sz w:val="22"/>
          <w:szCs w:val="22"/>
        </w:rPr>
      </w:pPr>
      <w:bookmarkStart w:id="10" w:name="_Hlk18670952"/>
      <w:r w:rsidRPr="00586D3D">
        <w:rPr>
          <w:rFonts w:ascii="Times New Roman" w:hAnsi="Times New Roman" w:cs="Times New Roman"/>
          <w:sz w:val="22"/>
          <w:szCs w:val="22"/>
        </w:rPr>
        <w:t xml:space="preserve">Revenue for </w:t>
      </w:r>
      <w:proofErr w:type="gramStart"/>
      <w:r w:rsidRPr="00586D3D">
        <w:rPr>
          <w:rFonts w:ascii="Times New Roman" w:hAnsi="Times New Roman" w:cs="Times New Roman"/>
          <w:sz w:val="22"/>
          <w:szCs w:val="22"/>
        </w:rPr>
        <w:t>rendering of</w:t>
      </w:r>
      <w:proofErr w:type="gramEnd"/>
      <w:r w:rsidRPr="00586D3D">
        <w:rPr>
          <w:rFonts w:ascii="Times New Roman" w:hAnsi="Times New Roman" w:cs="Times New Roman"/>
          <w:sz w:val="22"/>
          <w:szCs w:val="22"/>
        </w:rPr>
        <w:t xml:space="preserve"> services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over time</w:t>
      </w:r>
      <w:bookmarkStart w:id="11" w:name="_Hlk20762613"/>
      <w:bookmarkEnd w:id="10"/>
      <w:r w:rsidR="000B2337">
        <w:rPr>
          <w:rFonts w:ascii="Times New Roman" w:hAnsi="Times New Roman" w:cs="Times New Roman"/>
          <w:sz w:val="22"/>
          <w:szCs w:val="22"/>
        </w:rPr>
        <w:t xml:space="preserve"> as the services are provided</w:t>
      </w:r>
      <w:r>
        <w:rPr>
          <w:rFonts w:ascii="Times New Roman" w:hAnsi="Times New Roman" w:cs="Times New Roman"/>
          <w:sz w:val="22"/>
          <w:szCs w:val="22"/>
        </w:rPr>
        <w:t xml:space="preserve">. </w:t>
      </w:r>
      <w:r w:rsidRPr="00586D3D">
        <w:rPr>
          <w:rFonts w:ascii="Times New Roman" w:hAnsi="Times New Roman" w:cs="Times New Roman"/>
          <w:sz w:val="22"/>
          <w:szCs w:val="22"/>
        </w:rPr>
        <w:t xml:space="preserve">The related costs are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in profit or loss when they are incurred.</w:t>
      </w:r>
      <w:bookmarkEnd w:id="11"/>
    </w:p>
    <w:p w14:paraId="330DAB30" w14:textId="77777777" w:rsidR="001B5398" w:rsidRPr="00B051C3" w:rsidRDefault="001B5398" w:rsidP="001B5398">
      <w:pPr>
        <w:spacing w:line="240" w:lineRule="atLeast"/>
        <w:ind w:left="540"/>
        <w:outlineLvl w:val="0"/>
        <w:rPr>
          <w:rFonts w:ascii="Times New Roman" w:hAnsi="Times New Roman" w:cs="Times New Roman"/>
          <w:b/>
          <w:bCs/>
          <w:sz w:val="22"/>
          <w:szCs w:val="22"/>
        </w:rPr>
      </w:pPr>
    </w:p>
    <w:p w14:paraId="39B2C207" w14:textId="36D13873" w:rsidR="005B37E6" w:rsidRPr="00321178" w:rsidRDefault="005B37E6">
      <w:pPr>
        <w:pStyle w:val="BodyText"/>
        <w:numPr>
          <w:ilvl w:val="0"/>
          <w:numId w:val="8"/>
        </w:numPr>
        <w:ind w:left="540" w:right="0" w:hanging="540"/>
        <w:rPr>
          <w:rFonts w:cs="Times New Roman"/>
          <w:i/>
          <w:iCs/>
          <w:color w:val="auto"/>
          <w:szCs w:val="24"/>
        </w:rPr>
      </w:pPr>
      <w:r w:rsidRPr="00321178">
        <w:rPr>
          <w:rFonts w:cs="Times New Roman"/>
          <w:i/>
          <w:iCs/>
          <w:color w:val="auto"/>
          <w:szCs w:val="24"/>
        </w:rPr>
        <w:t>Segment information</w:t>
      </w:r>
    </w:p>
    <w:p w14:paraId="7DC44A5D" w14:textId="283792EA" w:rsidR="00B6146E" w:rsidRPr="005B37E6" w:rsidRDefault="00B6146E" w:rsidP="007F6BE2">
      <w:pPr>
        <w:ind w:left="540" w:right="-115"/>
        <w:rPr>
          <w:rFonts w:ascii="Times New Roman" w:hAnsi="Times New Roman" w:cs="Times New Roman"/>
          <w:sz w:val="22"/>
          <w:szCs w:val="22"/>
        </w:rPr>
      </w:pPr>
      <w:r w:rsidRPr="005B37E6">
        <w:rPr>
          <w:rFonts w:ascii="Times New Roman" w:hAnsi="Times New Roman" w:cs="Times New Roman"/>
          <w:sz w:val="22"/>
          <w:szCs w:val="22"/>
        </w:rPr>
        <w:t xml:space="preserve">Segment results that are reported to the Group’s CODM </w:t>
      </w:r>
      <w:r w:rsidRPr="005B37E6">
        <w:rPr>
          <w:rFonts w:ascii="Times New Roman" w:hAnsi="Times New Roman" w:cs="Times New Roman"/>
          <w:sz w:val="22"/>
          <w:szCs w:val="22"/>
          <w:cs/>
        </w:rPr>
        <w:t>(</w:t>
      </w:r>
      <w:r w:rsidRPr="005B37E6">
        <w:rPr>
          <w:rFonts w:ascii="Times New Roman" w:hAnsi="Times New Roman" w:cs="Times New Roman"/>
          <w:sz w:val="22"/>
          <w:szCs w:val="22"/>
        </w:rPr>
        <w:t>the chief operating decision maker</w:t>
      </w:r>
      <w:r w:rsidRPr="005B37E6">
        <w:rPr>
          <w:rFonts w:ascii="Times New Roman" w:hAnsi="Times New Roman" w:cs="Times New Roman"/>
          <w:sz w:val="22"/>
          <w:szCs w:val="22"/>
          <w:cs/>
        </w:rPr>
        <w:t>)</w:t>
      </w:r>
      <w:r w:rsidRPr="005B37E6">
        <w:rPr>
          <w:rFonts w:ascii="Times New Roman" w:hAnsi="Times New Roman" w:cs="Times New Roman"/>
          <w:sz w:val="22"/>
          <w:szCs w:val="22"/>
        </w:rPr>
        <w:t xml:space="preserve"> include items directly attributable to a segment as well as those that can be allocated on a reasonable basis. Unallocated items comprise mainly </w:t>
      </w:r>
      <w:proofErr w:type="gramStart"/>
      <w:r w:rsidRPr="005B37E6">
        <w:rPr>
          <w:rFonts w:ascii="Times New Roman" w:hAnsi="Times New Roman" w:cs="Times New Roman"/>
          <w:sz w:val="22"/>
          <w:szCs w:val="22"/>
        </w:rPr>
        <w:t>from</w:t>
      </w:r>
      <w:proofErr w:type="gramEnd"/>
      <w:r w:rsidRPr="005B37E6">
        <w:rPr>
          <w:rFonts w:ascii="Times New Roman" w:hAnsi="Times New Roman" w:cs="Times New Roman"/>
          <w:sz w:val="22"/>
          <w:szCs w:val="22"/>
        </w:rPr>
        <w:t xml:space="preserve"> </w:t>
      </w:r>
      <w:proofErr w:type="gramStart"/>
      <w:r w:rsidRPr="005B37E6">
        <w:rPr>
          <w:rFonts w:ascii="Times New Roman" w:hAnsi="Times New Roman" w:cs="Times New Roman"/>
          <w:sz w:val="22"/>
          <w:szCs w:val="22"/>
        </w:rPr>
        <w:t>the separate</w:t>
      </w:r>
      <w:proofErr w:type="gramEnd"/>
      <w:r w:rsidRPr="005B37E6">
        <w:rPr>
          <w:rFonts w:ascii="Times New Roman" w:hAnsi="Times New Roman" w:cs="Times New Roman"/>
          <w:sz w:val="22"/>
          <w:szCs w:val="22"/>
        </w:rPr>
        <w:t xml:space="preserve"> financial statements.</w:t>
      </w:r>
    </w:p>
    <w:p w14:paraId="03C79BD2" w14:textId="77777777" w:rsidR="00B6146E" w:rsidRPr="005B37E6" w:rsidRDefault="00B6146E" w:rsidP="007F6BE2">
      <w:pPr>
        <w:ind w:left="540" w:right="-115"/>
        <w:rPr>
          <w:rFonts w:ascii="Times New Roman" w:hAnsi="Times New Roman" w:cs="Times New Roman"/>
          <w:sz w:val="22"/>
          <w:szCs w:val="22"/>
        </w:rPr>
      </w:pPr>
    </w:p>
    <w:p w14:paraId="2E6D0FFA" w14:textId="648A1B15" w:rsidR="009174E9" w:rsidRPr="005B37E6" w:rsidRDefault="009174E9" w:rsidP="007F6BE2">
      <w:pPr>
        <w:ind w:left="540" w:right="-115"/>
        <w:rPr>
          <w:rFonts w:ascii="Times New Roman" w:hAnsi="Times New Roman" w:cs="Times New Roman"/>
          <w:sz w:val="22"/>
          <w:szCs w:val="22"/>
        </w:rPr>
      </w:pPr>
      <w:r w:rsidRPr="005B37E6">
        <w:rPr>
          <w:rFonts w:ascii="Times New Roman" w:hAnsi="Times New Roman" w:cs="Times New Roman"/>
          <w:sz w:val="22"/>
          <w:szCs w:val="22"/>
        </w:rPr>
        <w:t xml:space="preserve">Management determined that the Group has two reportable segments which are the Group’s strategic divisions for different products and </w:t>
      </w:r>
      <w:proofErr w:type="gramStart"/>
      <w:r w:rsidRPr="005B37E6">
        <w:rPr>
          <w:rFonts w:ascii="Times New Roman" w:hAnsi="Times New Roman" w:cs="Times New Roman"/>
          <w:sz w:val="22"/>
          <w:szCs w:val="22"/>
        </w:rPr>
        <w:t>services,</w:t>
      </w:r>
      <w:r w:rsidR="00BA1093" w:rsidRPr="005B37E6">
        <w:rPr>
          <w:rFonts w:ascii="Times New Roman" w:hAnsi="Times New Roman" w:cs="Times New Roman"/>
          <w:sz w:val="22"/>
          <w:szCs w:val="22"/>
        </w:rPr>
        <w:t xml:space="preserve"> </w:t>
      </w:r>
      <w:r w:rsidRPr="005B37E6">
        <w:rPr>
          <w:rFonts w:ascii="Times New Roman" w:hAnsi="Times New Roman" w:cs="Times New Roman"/>
          <w:sz w:val="22"/>
          <w:szCs w:val="22"/>
        </w:rPr>
        <w:t>and</w:t>
      </w:r>
      <w:proofErr w:type="gramEnd"/>
      <w:r w:rsidRPr="005B37E6">
        <w:rPr>
          <w:rFonts w:ascii="Times New Roman" w:hAnsi="Times New Roman" w:cs="Times New Roman"/>
          <w:sz w:val="22"/>
          <w:szCs w:val="22"/>
        </w:rPr>
        <w:t xml:space="preserve"> are managed separately because they require different technology and marketing strategies. The following summary describes the operations in each of the Group’s reportable segments.   </w:t>
      </w:r>
    </w:p>
    <w:p w14:paraId="290AC4DC" w14:textId="77777777" w:rsidR="001D1D23" w:rsidRPr="00D5589A" w:rsidRDefault="001D1D23" w:rsidP="00B6146E">
      <w:pPr>
        <w:pStyle w:val="ListParagraph"/>
        <w:ind w:left="360"/>
        <w:jc w:val="both"/>
        <w:rPr>
          <w:rFonts w:cs="Times New Roman"/>
          <w:sz w:val="22"/>
          <w:szCs w:val="22"/>
        </w:rPr>
      </w:pPr>
    </w:p>
    <w:p w14:paraId="1D2EFA00" w14:textId="1186EBA4" w:rsidR="00A90C83" w:rsidRPr="005B37E6" w:rsidRDefault="006C0633">
      <w:pPr>
        <w:pStyle w:val="ListParagraph"/>
        <w:numPr>
          <w:ilvl w:val="0"/>
          <w:numId w:val="9"/>
        </w:numPr>
        <w:ind w:left="900"/>
        <w:jc w:val="both"/>
        <w:rPr>
          <w:rFonts w:cs="Times New Roman"/>
          <w:sz w:val="22"/>
          <w:szCs w:val="22"/>
        </w:rPr>
      </w:pPr>
      <w:r w:rsidRPr="005B37E6">
        <w:rPr>
          <w:rFonts w:cs="Times New Roman"/>
          <w:sz w:val="22"/>
          <w:szCs w:val="22"/>
        </w:rPr>
        <w:t>Segment 1</w:t>
      </w:r>
      <w:r w:rsidR="00DE46FB" w:rsidRPr="005B37E6">
        <w:rPr>
          <w:rFonts w:cs="Times New Roman"/>
          <w:sz w:val="22"/>
          <w:szCs w:val="22"/>
        </w:rPr>
        <w:t xml:space="preserve"> </w:t>
      </w:r>
      <w:r w:rsidRPr="005B37E6">
        <w:rPr>
          <w:rFonts w:cs="Times New Roman"/>
          <w:sz w:val="22"/>
          <w:szCs w:val="22"/>
        </w:rPr>
        <w:t xml:space="preserve">Manufacture of </w:t>
      </w:r>
      <w:proofErr w:type="spellStart"/>
      <w:r w:rsidRPr="005B37E6">
        <w:rPr>
          <w:rFonts w:cs="Times New Roman"/>
          <w:sz w:val="22"/>
          <w:szCs w:val="22"/>
        </w:rPr>
        <w:t>fertiliser</w:t>
      </w:r>
      <w:proofErr w:type="spellEnd"/>
      <w:r w:rsidRPr="005B37E6">
        <w:rPr>
          <w:rFonts w:cs="Times New Roman"/>
          <w:sz w:val="22"/>
          <w:szCs w:val="22"/>
        </w:rPr>
        <w:t xml:space="preserve"> and crop care products</w:t>
      </w:r>
    </w:p>
    <w:p w14:paraId="2E398FD1" w14:textId="6FE4C386" w:rsidR="001D1D23" w:rsidRPr="005B37E6" w:rsidRDefault="006C0633">
      <w:pPr>
        <w:pStyle w:val="ListParagraph"/>
        <w:numPr>
          <w:ilvl w:val="0"/>
          <w:numId w:val="9"/>
        </w:numPr>
        <w:ind w:left="900"/>
        <w:jc w:val="both"/>
        <w:rPr>
          <w:rFonts w:cs="Times New Roman"/>
          <w:sz w:val="22"/>
          <w:szCs w:val="22"/>
        </w:rPr>
      </w:pPr>
      <w:r w:rsidRPr="005B37E6">
        <w:rPr>
          <w:rFonts w:cs="Times New Roman"/>
          <w:sz w:val="22"/>
          <w:szCs w:val="22"/>
        </w:rPr>
        <w:t>Segment 2</w:t>
      </w:r>
      <w:r w:rsidR="00DE46FB" w:rsidRPr="005B37E6">
        <w:rPr>
          <w:rFonts w:cs="Times New Roman"/>
          <w:sz w:val="22"/>
          <w:szCs w:val="22"/>
        </w:rPr>
        <w:t xml:space="preserve"> </w:t>
      </w:r>
      <w:r w:rsidRPr="005B37E6">
        <w:rPr>
          <w:rFonts w:cs="Times New Roman"/>
          <w:sz w:val="22"/>
          <w:szCs w:val="22"/>
        </w:rPr>
        <w:t xml:space="preserve">Factory area </w:t>
      </w:r>
      <w:r w:rsidR="00497D1E" w:rsidRPr="005B37E6">
        <w:rPr>
          <w:rFonts w:cs="Times New Roman"/>
          <w:sz w:val="22"/>
          <w:szCs w:val="22"/>
        </w:rPr>
        <w:t>management</w:t>
      </w:r>
      <w:r w:rsidRPr="005B37E6">
        <w:rPr>
          <w:rFonts w:cs="Times New Roman"/>
          <w:sz w:val="22"/>
          <w:szCs w:val="22"/>
        </w:rPr>
        <w:t xml:space="preserve"> services</w:t>
      </w:r>
    </w:p>
    <w:p w14:paraId="714F1924" w14:textId="77777777" w:rsidR="00A90C83" w:rsidRDefault="00A90C83" w:rsidP="00B6146E">
      <w:pPr>
        <w:pStyle w:val="ListParagraph"/>
        <w:ind w:left="360"/>
        <w:jc w:val="both"/>
        <w:rPr>
          <w:rFonts w:cs="Times New Roman"/>
          <w:sz w:val="22"/>
          <w:szCs w:val="22"/>
        </w:rPr>
      </w:pPr>
    </w:p>
    <w:p w14:paraId="3045630A" w14:textId="4222C699" w:rsidR="00781E38" w:rsidRPr="008F3BEE" w:rsidRDefault="009174E9" w:rsidP="007F6BE2">
      <w:pPr>
        <w:ind w:left="540" w:right="-115"/>
        <w:rPr>
          <w:rFonts w:ascii="Times New Roman" w:hAnsi="Times New Roman" w:cs="Times New Roman"/>
          <w:sz w:val="22"/>
          <w:szCs w:val="22"/>
        </w:rPr>
      </w:pPr>
      <w:bookmarkStart w:id="12" w:name="_Hlk31016310"/>
      <w:r w:rsidRPr="001A50F1">
        <w:rPr>
          <w:rFonts w:ascii="Times New Roman" w:hAnsi="Times New Roman" w:cs="Times New Roman"/>
          <w:sz w:val="22"/>
          <w:szCs w:val="22"/>
        </w:rPr>
        <w:t>Each segment's performance is measured based on segment profit before tax, as included in the internal management reports that are reviewed by the Group’s</w:t>
      </w:r>
      <w:r w:rsidR="00BA1093"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CODM. Segment profit before tax is used to measure performance as management believes that such information is the most relevant in evaluating the results of certain segments relative to other entities that operate within these industries. </w:t>
      </w:r>
      <w:bookmarkEnd w:id="12"/>
    </w:p>
    <w:p w14:paraId="70F55617" w14:textId="77777777" w:rsidR="00781E38" w:rsidRPr="008F3BEE" w:rsidRDefault="00781E38" w:rsidP="008F3BEE">
      <w:pPr>
        <w:framePr w:w="9185" w:wrap="auto" w:hAnchor="text" w:x="1710"/>
        <w:tabs>
          <w:tab w:val="left" w:pos="540"/>
        </w:tabs>
        <w:jc w:val="thaiDistribute"/>
        <w:rPr>
          <w:rFonts w:ascii="Times New Roman" w:hAnsi="Times New Roman" w:cs="Cordia New"/>
          <w:b/>
          <w:bCs/>
          <w:i/>
          <w:iCs/>
          <w:sz w:val="22"/>
          <w:szCs w:val="22"/>
        </w:rPr>
        <w:sectPr w:rsidR="00781E38" w:rsidRPr="008F3BEE" w:rsidSect="00494A8B">
          <w:headerReference w:type="default" r:id="rId14"/>
          <w:footerReference w:type="default" r:id="rId15"/>
          <w:pgSz w:w="11909" w:h="16834" w:code="9"/>
          <w:pgMar w:top="691" w:right="1152" w:bottom="576" w:left="1152" w:header="720" w:footer="720" w:gutter="0"/>
          <w:cols w:space="720"/>
          <w:noEndnote/>
          <w:docGrid w:linePitch="360"/>
        </w:sectPr>
      </w:pPr>
    </w:p>
    <w:p w14:paraId="0EF4B0F0" w14:textId="77777777" w:rsidR="00836C1A" w:rsidRPr="00737FE4" w:rsidRDefault="00836C1A" w:rsidP="00B30A8F">
      <w:pPr>
        <w:tabs>
          <w:tab w:val="left" w:pos="630"/>
        </w:tabs>
        <w:ind w:left="90" w:right="534"/>
        <w:rPr>
          <w:rFonts w:ascii="Times New Roman" w:hAnsi="Times New Roman" w:cs="Times New Roman"/>
          <w:b/>
          <w:bCs/>
          <w:i/>
          <w:iCs/>
          <w:sz w:val="22"/>
          <w:szCs w:val="22"/>
        </w:rPr>
      </w:pPr>
      <w:r w:rsidRPr="00737FE4">
        <w:rPr>
          <w:rFonts w:ascii="Times New Roman" w:hAnsi="Times New Roman" w:cs="Times New Roman"/>
          <w:b/>
          <w:bCs/>
          <w:i/>
          <w:iCs/>
          <w:sz w:val="22"/>
          <w:szCs w:val="22"/>
        </w:rPr>
        <w:t>Information about reportable segments and timing of revenue recognition</w:t>
      </w:r>
    </w:p>
    <w:p w14:paraId="5C348EF9" w14:textId="77777777" w:rsidR="00836C1A" w:rsidRPr="00737FE4" w:rsidRDefault="00836C1A" w:rsidP="00836C1A">
      <w:pPr>
        <w:tabs>
          <w:tab w:val="left" w:pos="540"/>
        </w:tabs>
        <w:ind w:left="540"/>
        <w:rPr>
          <w:rFonts w:ascii="Times New Roman" w:hAnsi="Times New Roman" w:cs="Times New Roman"/>
          <w:b/>
          <w:bCs/>
          <w:i/>
          <w:iCs/>
          <w:sz w:val="22"/>
          <w:szCs w:val="22"/>
        </w:rPr>
      </w:pPr>
    </w:p>
    <w:p w14:paraId="675DD19A" w14:textId="6034EF06" w:rsidR="00836C1A" w:rsidRPr="00737FE4" w:rsidRDefault="00836C1A" w:rsidP="00B30A8F">
      <w:pPr>
        <w:tabs>
          <w:tab w:val="left" w:pos="630"/>
        </w:tabs>
        <w:ind w:left="90" w:right="130"/>
        <w:jc w:val="thaiDistribute"/>
        <w:rPr>
          <w:rFonts w:ascii="Times New Roman" w:hAnsi="Times New Roman" w:cs="Times New Roman"/>
          <w:sz w:val="22"/>
          <w:szCs w:val="22"/>
        </w:rPr>
      </w:pPr>
      <w:r w:rsidRPr="00737FE4">
        <w:rPr>
          <w:rFonts w:ascii="Times New Roman" w:hAnsi="Times New Roman" w:cs="Times New Roman"/>
          <w:sz w:val="22"/>
          <w:szCs w:val="22"/>
        </w:rPr>
        <w:t xml:space="preserve">Revenue, results, and timing of revenue recognition based on business segments in the consolidated financial statements for the year ended 31 December </w:t>
      </w:r>
      <w:r w:rsidR="00457F32" w:rsidRPr="00737FE4">
        <w:rPr>
          <w:rFonts w:ascii="Times New Roman" w:hAnsi="Times New Roman" w:cs="Times New Roman"/>
          <w:sz w:val="22"/>
          <w:szCs w:val="22"/>
        </w:rPr>
        <w:t>202</w:t>
      </w:r>
      <w:r w:rsidR="00CE62AF">
        <w:rPr>
          <w:rFonts w:ascii="Times New Roman" w:hAnsi="Times New Roman" w:cs="Times New Roman"/>
          <w:sz w:val="22"/>
          <w:szCs w:val="22"/>
        </w:rPr>
        <w:t>5</w:t>
      </w:r>
      <w:r w:rsidR="00457F32" w:rsidRPr="00737FE4">
        <w:rPr>
          <w:rFonts w:ascii="Times New Roman" w:hAnsi="Times New Roman" w:cs="Times New Roman"/>
          <w:sz w:val="22"/>
          <w:szCs w:val="22"/>
        </w:rPr>
        <w:t xml:space="preserve"> and 202</w:t>
      </w:r>
      <w:r w:rsidR="00CE62AF">
        <w:rPr>
          <w:rFonts w:ascii="Times New Roman" w:hAnsi="Times New Roman" w:cs="Times New Roman"/>
          <w:sz w:val="22"/>
          <w:szCs w:val="22"/>
        </w:rPr>
        <w:t>4</w:t>
      </w:r>
      <w:r w:rsidRPr="00737FE4">
        <w:rPr>
          <w:rFonts w:ascii="Times New Roman" w:hAnsi="Times New Roman" w:cs="Times New Roman"/>
          <w:sz w:val="22"/>
          <w:szCs w:val="22"/>
        </w:rPr>
        <w:t xml:space="preserve"> were as follows:</w:t>
      </w:r>
    </w:p>
    <w:p w14:paraId="153EF769" w14:textId="77777777" w:rsidR="00836C1A" w:rsidRPr="00E24470" w:rsidRDefault="00836C1A" w:rsidP="001E1297">
      <w:pPr>
        <w:tabs>
          <w:tab w:val="left" w:pos="540"/>
        </w:tabs>
        <w:ind w:left="540" w:right="534"/>
        <w:rPr>
          <w:rFonts w:ascii="Times New Roman" w:hAnsi="Times New Roman" w:cs="Times New Roman"/>
          <w:sz w:val="22"/>
          <w:szCs w:val="22"/>
        </w:rPr>
      </w:pPr>
    </w:p>
    <w:tbl>
      <w:tblPr>
        <w:tblW w:w="14643" w:type="dxa"/>
        <w:tblLayout w:type="fixed"/>
        <w:tblCellMar>
          <w:left w:w="79" w:type="dxa"/>
          <w:right w:w="79" w:type="dxa"/>
        </w:tblCellMar>
        <w:tblLook w:val="0000" w:firstRow="0" w:lastRow="0" w:firstColumn="0" w:lastColumn="0" w:noHBand="0" w:noVBand="0"/>
      </w:tblPr>
      <w:tblGrid>
        <w:gridCol w:w="4393"/>
        <w:gridCol w:w="1554"/>
        <w:gridCol w:w="182"/>
        <w:gridCol w:w="1465"/>
        <w:gridCol w:w="183"/>
        <w:gridCol w:w="1553"/>
        <w:gridCol w:w="182"/>
        <w:gridCol w:w="1557"/>
        <w:gridCol w:w="182"/>
        <w:gridCol w:w="1646"/>
        <w:gridCol w:w="184"/>
        <w:gridCol w:w="1562"/>
      </w:tblGrid>
      <w:tr w:rsidR="00836C1A" w:rsidRPr="00FD4BA0" w14:paraId="06DF36FD" w14:textId="77777777" w:rsidTr="008F3BEE">
        <w:trPr>
          <w:cantSplit/>
          <w:trHeight w:val="246"/>
        </w:trPr>
        <w:tc>
          <w:tcPr>
            <w:tcW w:w="4393" w:type="dxa"/>
          </w:tcPr>
          <w:p w14:paraId="2BA6314A" w14:textId="77777777" w:rsidR="00836C1A" w:rsidRPr="00737FE4" w:rsidRDefault="00836C1A" w:rsidP="00B30A8F">
            <w:pPr>
              <w:tabs>
                <w:tab w:val="left" w:pos="0"/>
              </w:tabs>
              <w:ind w:left="101" w:right="-79" w:hanging="125"/>
              <w:rPr>
                <w:rFonts w:ascii="Times New Roman" w:hAnsi="Times New Roman" w:cs="Times New Roman"/>
                <w:b/>
                <w:bCs/>
                <w:sz w:val="22"/>
                <w:szCs w:val="22"/>
              </w:rPr>
            </w:pPr>
          </w:p>
        </w:tc>
        <w:tc>
          <w:tcPr>
            <w:tcW w:w="10250" w:type="dxa"/>
            <w:gridSpan w:val="11"/>
            <w:tcBorders>
              <w:bottom w:val="single" w:sz="4" w:space="0" w:color="auto"/>
            </w:tcBorders>
            <w:vAlign w:val="bottom"/>
          </w:tcPr>
          <w:p w14:paraId="21BDBBED" w14:textId="77777777" w:rsidR="00836C1A" w:rsidRPr="00737FE4" w:rsidRDefault="00836C1A" w:rsidP="005B40B8">
            <w:pPr>
              <w:jc w:val="center"/>
              <w:rPr>
                <w:rFonts w:ascii="Times New Roman" w:hAnsi="Times New Roman" w:cs="Times New Roman"/>
                <w:b/>
                <w:bCs/>
                <w:sz w:val="22"/>
                <w:szCs w:val="22"/>
              </w:rPr>
            </w:pPr>
            <w:r w:rsidRPr="00737FE4">
              <w:rPr>
                <w:rFonts w:ascii="Times New Roman" w:hAnsi="Times New Roman" w:cs="Times New Roman"/>
                <w:b/>
                <w:bCs/>
                <w:sz w:val="22"/>
                <w:szCs w:val="22"/>
              </w:rPr>
              <w:t>Consolidated financial statements</w:t>
            </w:r>
          </w:p>
        </w:tc>
      </w:tr>
      <w:tr w:rsidR="00836C1A" w:rsidRPr="00FD4BA0" w14:paraId="1D227BF8" w14:textId="77777777" w:rsidTr="001F742E">
        <w:trPr>
          <w:cantSplit/>
          <w:trHeight w:val="494"/>
        </w:trPr>
        <w:tc>
          <w:tcPr>
            <w:tcW w:w="4393" w:type="dxa"/>
          </w:tcPr>
          <w:p w14:paraId="3C4D2AC1" w14:textId="77777777" w:rsidR="00836C1A" w:rsidRPr="00737FE4" w:rsidRDefault="00836C1A" w:rsidP="005B40B8">
            <w:pPr>
              <w:tabs>
                <w:tab w:val="left" w:pos="101"/>
              </w:tabs>
              <w:ind w:left="101" w:right="-79" w:hanging="125"/>
              <w:rPr>
                <w:rFonts w:ascii="Times New Roman" w:hAnsi="Times New Roman" w:cs="Times New Roman"/>
                <w:b/>
                <w:bCs/>
                <w:sz w:val="22"/>
                <w:szCs w:val="22"/>
              </w:rPr>
            </w:pPr>
          </w:p>
        </w:tc>
        <w:tc>
          <w:tcPr>
            <w:tcW w:w="3201" w:type="dxa"/>
            <w:gridSpan w:val="3"/>
            <w:tcBorders>
              <w:top w:val="single" w:sz="4" w:space="0" w:color="auto"/>
              <w:bottom w:val="single" w:sz="4" w:space="0" w:color="auto"/>
            </w:tcBorders>
            <w:vAlign w:val="bottom"/>
          </w:tcPr>
          <w:p w14:paraId="776DF358" w14:textId="77777777" w:rsidR="00836C1A" w:rsidRPr="00737FE4" w:rsidRDefault="00836C1A" w:rsidP="005B40B8">
            <w:pPr>
              <w:pStyle w:val="acctmergecolhdg"/>
              <w:spacing w:line="240" w:lineRule="atLeast"/>
              <w:ind w:left="-79" w:right="-79"/>
              <w:rPr>
                <w:rFonts w:cs="Times New Roman"/>
                <w:bCs/>
                <w:szCs w:val="22"/>
              </w:rPr>
            </w:pPr>
            <w:r w:rsidRPr="00737FE4">
              <w:rPr>
                <w:rFonts w:cs="Times New Roman"/>
                <w:szCs w:val="22"/>
              </w:rPr>
              <w:t xml:space="preserve">Manufacture </w:t>
            </w:r>
            <w:r w:rsidRPr="00737FE4">
              <w:rPr>
                <w:rFonts w:cs="Times New Roman"/>
                <w:bCs/>
                <w:szCs w:val="22"/>
              </w:rPr>
              <w:t xml:space="preserve">of fertiliser </w:t>
            </w:r>
          </w:p>
          <w:p w14:paraId="501D70E0" w14:textId="77777777" w:rsidR="00836C1A" w:rsidRPr="00737FE4" w:rsidRDefault="00836C1A" w:rsidP="005B40B8">
            <w:pPr>
              <w:pStyle w:val="acctmergecolhdg"/>
              <w:spacing w:line="240" w:lineRule="atLeast"/>
              <w:ind w:left="-79" w:right="-79"/>
              <w:rPr>
                <w:rFonts w:cs="Times New Roman"/>
                <w:bCs/>
                <w:szCs w:val="22"/>
              </w:rPr>
            </w:pPr>
            <w:r w:rsidRPr="00737FE4">
              <w:rPr>
                <w:rFonts w:cs="Times New Roman"/>
                <w:bCs/>
                <w:szCs w:val="22"/>
              </w:rPr>
              <w:t>and crop care products</w:t>
            </w:r>
          </w:p>
        </w:tc>
        <w:tc>
          <w:tcPr>
            <w:tcW w:w="183" w:type="dxa"/>
            <w:tcBorders>
              <w:top w:val="single" w:sz="4" w:space="0" w:color="auto"/>
            </w:tcBorders>
          </w:tcPr>
          <w:p w14:paraId="14802F99" w14:textId="77777777" w:rsidR="00836C1A" w:rsidRPr="00737FE4" w:rsidRDefault="00836C1A" w:rsidP="005B40B8">
            <w:pPr>
              <w:keepNext/>
              <w:spacing w:before="240" w:after="60"/>
              <w:outlineLvl w:val="0"/>
              <w:rPr>
                <w:rFonts w:ascii="Times New Roman" w:hAnsi="Times New Roman" w:cs="Times New Roman"/>
                <w:b/>
                <w:bCs/>
                <w:sz w:val="22"/>
                <w:szCs w:val="22"/>
              </w:rPr>
            </w:pPr>
          </w:p>
        </w:tc>
        <w:tc>
          <w:tcPr>
            <w:tcW w:w="3292" w:type="dxa"/>
            <w:gridSpan w:val="3"/>
            <w:tcBorders>
              <w:top w:val="single" w:sz="4" w:space="0" w:color="auto"/>
              <w:bottom w:val="single" w:sz="4" w:space="0" w:color="auto"/>
            </w:tcBorders>
            <w:vAlign w:val="bottom"/>
          </w:tcPr>
          <w:p w14:paraId="14AEBB7B" w14:textId="77777777" w:rsidR="00836C1A" w:rsidRPr="00737FE4" w:rsidRDefault="00836C1A" w:rsidP="005B40B8">
            <w:pPr>
              <w:ind w:right="11"/>
              <w:jc w:val="center"/>
              <w:rPr>
                <w:rFonts w:ascii="Times New Roman" w:hAnsi="Times New Roman" w:cs="Times New Roman"/>
                <w:b/>
                <w:bCs/>
                <w:iCs/>
                <w:sz w:val="22"/>
                <w:szCs w:val="22"/>
              </w:rPr>
            </w:pPr>
            <w:r w:rsidRPr="00737FE4">
              <w:rPr>
                <w:rFonts w:ascii="Times New Roman" w:hAnsi="Times New Roman" w:cs="Times New Roman"/>
                <w:b/>
                <w:bCs/>
                <w:sz w:val="22"/>
                <w:szCs w:val="22"/>
              </w:rPr>
              <w:t>Factory area management services</w:t>
            </w:r>
            <w:r w:rsidRPr="00737FE4" w:rsidDel="00807769">
              <w:rPr>
                <w:rFonts w:ascii="Times New Roman" w:hAnsi="Times New Roman" w:cs="Times New Roman"/>
                <w:b/>
                <w:bCs/>
                <w:sz w:val="22"/>
                <w:szCs w:val="22"/>
              </w:rPr>
              <w:t xml:space="preserve"> </w:t>
            </w:r>
          </w:p>
        </w:tc>
        <w:tc>
          <w:tcPr>
            <w:tcW w:w="182" w:type="dxa"/>
            <w:tcBorders>
              <w:top w:val="single" w:sz="4" w:space="0" w:color="auto"/>
            </w:tcBorders>
          </w:tcPr>
          <w:p w14:paraId="0E5B0852" w14:textId="77777777" w:rsidR="00836C1A" w:rsidRPr="00737FE4" w:rsidRDefault="00836C1A" w:rsidP="005B40B8">
            <w:pPr>
              <w:keepNext/>
              <w:spacing w:before="240" w:after="60"/>
              <w:outlineLvl w:val="0"/>
              <w:rPr>
                <w:rFonts w:ascii="Times New Roman" w:hAnsi="Times New Roman" w:cs="Times New Roman"/>
                <w:b/>
                <w:bCs/>
                <w:sz w:val="22"/>
                <w:szCs w:val="22"/>
              </w:rPr>
            </w:pPr>
          </w:p>
        </w:tc>
        <w:tc>
          <w:tcPr>
            <w:tcW w:w="3392" w:type="dxa"/>
            <w:gridSpan w:val="3"/>
            <w:tcBorders>
              <w:top w:val="single" w:sz="4" w:space="0" w:color="auto"/>
              <w:bottom w:val="single" w:sz="4" w:space="0" w:color="auto"/>
            </w:tcBorders>
            <w:vAlign w:val="bottom"/>
          </w:tcPr>
          <w:p w14:paraId="555AF2D3" w14:textId="77777777" w:rsidR="00836C1A" w:rsidRPr="00737FE4" w:rsidRDefault="00836C1A" w:rsidP="005B40B8">
            <w:pPr>
              <w:jc w:val="center"/>
              <w:rPr>
                <w:rFonts w:ascii="Times New Roman" w:hAnsi="Times New Roman" w:cs="Times New Roman"/>
                <w:b/>
                <w:bCs/>
                <w:sz w:val="22"/>
                <w:szCs w:val="22"/>
              </w:rPr>
            </w:pPr>
            <w:r w:rsidRPr="00737FE4">
              <w:rPr>
                <w:rFonts w:ascii="Times New Roman" w:hAnsi="Times New Roman" w:cs="Times New Roman"/>
                <w:b/>
                <w:bCs/>
                <w:sz w:val="22"/>
                <w:szCs w:val="22"/>
              </w:rPr>
              <w:t>Total</w:t>
            </w:r>
          </w:p>
        </w:tc>
      </w:tr>
      <w:tr w:rsidR="008B610F" w:rsidRPr="00FD4BA0" w14:paraId="1DB92D36" w14:textId="77777777" w:rsidTr="00735D20">
        <w:trPr>
          <w:cantSplit/>
          <w:trHeight w:val="344"/>
        </w:trPr>
        <w:tc>
          <w:tcPr>
            <w:tcW w:w="4393" w:type="dxa"/>
            <w:vAlign w:val="center"/>
          </w:tcPr>
          <w:p w14:paraId="4EFAA179" w14:textId="77777777" w:rsidR="008B610F" w:rsidRPr="00737FE4" w:rsidRDefault="008B610F" w:rsidP="008B610F">
            <w:pPr>
              <w:ind w:left="74" w:right="-79" w:hanging="153"/>
              <w:rPr>
                <w:rFonts w:ascii="Times New Roman" w:hAnsi="Times New Roman" w:cs="Times New Roman"/>
                <w:sz w:val="22"/>
                <w:szCs w:val="22"/>
              </w:rPr>
            </w:pPr>
          </w:p>
        </w:tc>
        <w:tc>
          <w:tcPr>
            <w:tcW w:w="1554" w:type="dxa"/>
            <w:vAlign w:val="center"/>
          </w:tcPr>
          <w:p w14:paraId="00118AA2" w14:textId="65DBBF43" w:rsidR="008B610F" w:rsidRPr="00737FE4" w:rsidRDefault="008B610F" w:rsidP="008B610F">
            <w:pPr>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5</w:t>
            </w:r>
          </w:p>
        </w:tc>
        <w:tc>
          <w:tcPr>
            <w:tcW w:w="182" w:type="dxa"/>
            <w:vAlign w:val="center"/>
          </w:tcPr>
          <w:p w14:paraId="3C001D01" w14:textId="77777777" w:rsidR="008B610F" w:rsidRPr="00737FE4" w:rsidRDefault="008B610F" w:rsidP="008B610F">
            <w:pPr>
              <w:jc w:val="center"/>
              <w:rPr>
                <w:rFonts w:ascii="Times New Roman" w:hAnsi="Times New Roman" w:cs="Times New Roman"/>
                <w:sz w:val="22"/>
                <w:szCs w:val="22"/>
              </w:rPr>
            </w:pPr>
          </w:p>
        </w:tc>
        <w:tc>
          <w:tcPr>
            <w:tcW w:w="1465" w:type="dxa"/>
            <w:vAlign w:val="center"/>
          </w:tcPr>
          <w:p w14:paraId="6B657306" w14:textId="03CD884C" w:rsidR="008B610F" w:rsidRPr="00737FE4" w:rsidRDefault="008B610F" w:rsidP="008B610F">
            <w:pPr>
              <w:jc w:val="center"/>
              <w:rPr>
                <w:rFonts w:ascii="Times New Roman" w:hAnsi="Times New Roman" w:cs="Times New Roman"/>
                <w:sz w:val="22"/>
                <w:szCs w:val="22"/>
              </w:rPr>
            </w:pPr>
            <w:r>
              <w:rPr>
                <w:rFonts w:ascii="Times New Roman" w:hAnsi="Times New Roman" w:cs="Times New Roman"/>
                <w:sz w:val="22"/>
                <w:szCs w:val="22"/>
              </w:rPr>
              <w:t>2024</w:t>
            </w:r>
          </w:p>
        </w:tc>
        <w:tc>
          <w:tcPr>
            <w:tcW w:w="183" w:type="dxa"/>
            <w:vAlign w:val="center"/>
          </w:tcPr>
          <w:p w14:paraId="2DFA957B" w14:textId="77777777" w:rsidR="008B610F" w:rsidRPr="00737FE4" w:rsidRDefault="008B610F" w:rsidP="008B610F">
            <w:pPr>
              <w:jc w:val="center"/>
              <w:rPr>
                <w:rFonts w:ascii="Times New Roman" w:hAnsi="Times New Roman" w:cs="Times New Roman"/>
                <w:sz w:val="22"/>
                <w:szCs w:val="22"/>
              </w:rPr>
            </w:pPr>
          </w:p>
        </w:tc>
        <w:tc>
          <w:tcPr>
            <w:tcW w:w="1553" w:type="dxa"/>
            <w:vAlign w:val="center"/>
          </w:tcPr>
          <w:p w14:paraId="01456388" w14:textId="39548FBA" w:rsidR="008B610F" w:rsidRPr="00737FE4" w:rsidRDefault="008B610F" w:rsidP="008B610F">
            <w:pPr>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5</w:t>
            </w:r>
          </w:p>
        </w:tc>
        <w:tc>
          <w:tcPr>
            <w:tcW w:w="182" w:type="dxa"/>
            <w:vAlign w:val="center"/>
          </w:tcPr>
          <w:p w14:paraId="5E0815B2" w14:textId="77777777" w:rsidR="008B610F" w:rsidRPr="00737FE4" w:rsidRDefault="008B610F" w:rsidP="008B610F">
            <w:pPr>
              <w:jc w:val="center"/>
              <w:rPr>
                <w:rFonts w:ascii="Times New Roman" w:hAnsi="Times New Roman" w:cs="Times New Roman"/>
                <w:sz w:val="22"/>
                <w:szCs w:val="22"/>
              </w:rPr>
            </w:pPr>
          </w:p>
        </w:tc>
        <w:tc>
          <w:tcPr>
            <w:tcW w:w="1557" w:type="dxa"/>
            <w:vAlign w:val="center"/>
          </w:tcPr>
          <w:p w14:paraId="77353DD4" w14:textId="23D126CA" w:rsidR="008B610F" w:rsidRPr="00737FE4" w:rsidRDefault="008B610F" w:rsidP="008B610F">
            <w:pPr>
              <w:ind w:right="11"/>
              <w:jc w:val="center"/>
              <w:rPr>
                <w:rFonts w:ascii="Times New Roman" w:hAnsi="Times New Roman" w:cs="Times New Roman"/>
                <w:sz w:val="22"/>
                <w:szCs w:val="22"/>
              </w:rPr>
            </w:pPr>
            <w:r>
              <w:rPr>
                <w:rFonts w:ascii="Times New Roman" w:hAnsi="Times New Roman" w:cs="Times New Roman"/>
                <w:sz w:val="22"/>
                <w:szCs w:val="22"/>
              </w:rPr>
              <w:t>2024</w:t>
            </w:r>
          </w:p>
        </w:tc>
        <w:tc>
          <w:tcPr>
            <w:tcW w:w="182" w:type="dxa"/>
            <w:vAlign w:val="center"/>
          </w:tcPr>
          <w:p w14:paraId="5091F676" w14:textId="77777777" w:rsidR="008B610F" w:rsidRPr="00737FE4" w:rsidRDefault="008B610F" w:rsidP="008B610F">
            <w:pPr>
              <w:jc w:val="center"/>
              <w:rPr>
                <w:rFonts w:ascii="Times New Roman" w:hAnsi="Times New Roman" w:cs="Times New Roman"/>
                <w:sz w:val="22"/>
                <w:szCs w:val="22"/>
              </w:rPr>
            </w:pPr>
          </w:p>
        </w:tc>
        <w:tc>
          <w:tcPr>
            <w:tcW w:w="1646" w:type="dxa"/>
            <w:vAlign w:val="center"/>
          </w:tcPr>
          <w:p w14:paraId="0AA8DDDE" w14:textId="3F0189D8" w:rsidR="008B610F" w:rsidRPr="00737FE4" w:rsidRDefault="008B610F" w:rsidP="008B610F">
            <w:pPr>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5</w:t>
            </w:r>
          </w:p>
        </w:tc>
        <w:tc>
          <w:tcPr>
            <w:tcW w:w="184" w:type="dxa"/>
            <w:vAlign w:val="center"/>
          </w:tcPr>
          <w:p w14:paraId="0B544EB1" w14:textId="77777777" w:rsidR="008B610F" w:rsidRPr="00737FE4" w:rsidRDefault="008B610F" w:rsidP="008B610F">
            <w:pPr>
              <w:jc w:val="center"/>
              <w:rPr>
                <w:rFonts w:ascii="Times New Roman" w:hAnsi="Times New Roman" w:cs="Times New Roman"/>
                <w:sz w:val="22"/>
                <w:szCs w:val="22"/>
              </w:rPr>
            </w:pPr>
          </w:p>
        </w:tc>
        <w:tc>
          <w:tcPr>
            <w:tcW w:w="1562" w:type="dxa"/>
            <w:vAlign w:val="center"/>
          </w:tcPr>
          <w:p w14:paraId="3C5B82E4" w14:textId="045498AC" w:rsidR="008B610F" w:rsidRPr="00737FE4" w:rsidRDefault="008B610F" w:rsidP="008B610F">
            <w:pPr>
              <w:jc w:val="center"/>
              <w:rPr>
                <w:rFonts w:ascii="Times New Roman" w:hAnsi="Times New Roman" w:cs="Times New Roman"/>
                <w:sz w:val="22"/>
                <w:szCs w:val="22"/>
              </w:rPr>
            </w:pPr>
            <w:r>
              <w:rPr>
                <w:rFonts w:ascii="Times New Roman" w:hAnsi="Times New Roman" w:cs="Times New Roman"/>
                <w:sz w:val="22"/>
                <w:szCs w:val="22"/>
              </w:rPr>
              <w:t>2024</w:t>
            </w:r>
          </w:p>
        </w:tc>
      </w:tr>
      <w:tr w:rsidR="008B610F" w:rsidRPr="00FD4BA0" w14:paraId="4E3D0DB2" w14:textId="77777777" w:rsidTr="008F3BEE">
        <w:trPr>
          <w:cantSplit/>
          <w:trHeight w:val="246"/>
        </w:trPr>
        <w:tc>
          <w:tcPr>
            <w:tcW w:w="4393" w:type="dxa"/>
          </w:tcPr>
          <w:p w14:paraId="640835ED" w14:textId="77777777" w:rsidR="008B610F" w:rsidRPr="00737FE4" w:rsidRDefault="008B610F" w:rsidP="008B610F">
            <w:pPr>
              <w:tabs>
                <w:tab w:val="left" w:pos="101"/>
              </w:tabs>
              <w:ind w:left="101" w:right="-79" w:hanging="125"/>
              <w:rPr>
                <w:rFonts w:ascii="Times New Roman" w:hAnsi="Times New Roman" w:cs="Times New Roman"/>
                <w:sz w:val="22"/>
                <w:szCs w:val="22"/>
              </w:rPr>
            </w:pPr>
          </w:p>
        </w:tc>
        <w:tc>
          <w:tcPr>
            <w:tcW w:w="10250" w:type="dxa"/>
            <w:gridSpan w:val="11"/>
            <w:vAlign w:val="bottom"/>
          </w:tcPr>
          <w:p w14:paraId="2A099F9D" w14:textId="77777777" w:rsidR="008B610F" w:rsidRPr="00737FE4" w:rsidRDefault="008B610F" w:rsidP="008B610F">
            <w:pPr>
              <w:jc w:val="center"/>
              <w:rPr>
                <w:rFonts w:ascii="Times New Roman" w:hAnsi="Times New Roman" w:cs="Times New Roman"/>
                <w:sz w:val="22"/>
                <w:szCs w:val="22"/>
              </w:rPr>
            </w:pPr>
            <w:r w:rsidRPr="00737FE4">
              <w:rPr>
                <w:rFonts w:ascii="Times New Roman" w:hAnsi="Times New Roman" w:cs="Times New Roman"/>
                <w:i/>
                <w:iCs/>
                <w:sz w:val="22"/>
                <w:szCs w:val="22"/>
              </w:rPr>
              <w:t>(in thousand Baht)</w:t>
            </w:r>
          </w:p>
        </w:tc>
      </w:tr>
      <w:tr w:rsidR="008B610F" w:rsidRPr="00FD4BA0" w14:paraId="03B9F09C" w14:textId="77777777" w:rsidTr="00735D20">
        <w:trPr>
          <w:cantSplit/>
          <w:trHeight w:val="230"/>
        </w:trPr>
        <w:tc>
          <w:tcPr>
            <w:tcW w:w="4393" w:type="dxa"/>
          </w:tcPr>
          <w:p w14:paraId="17434055" w14:textId="77777777" w:rsidR="008B610F" w:rsidRPr="00737FE4" w:rsidRDefault="008B610F" w:rsidP="008B610F">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i/>
                <w:iCs/>
                <w:sz w:val="22"/>
                <w:szCs w:val="22"/>
              </w:rPr>
              <w:t>Disaggregation of revenue</w:t>
            </w:r>
          </w:p>
        </w:tc>
        <w:tc>
          <w:tcPr>
            <w:tcW w:w="1554" w:type="dxa"/>
            <w:vAlign w:val="bottom"/>
          </w:tcPr>
          <w:p w14:paraId="0A07A81E" w14:textId="77777777" w:rsidR="008B610F" w:rsidRPr="00737FE4" w:rsidRDefault="008B610F" w:rsidP="008B610F">
            <w:pPr>
              <w:pStyle w:val="acctfourfigures"/>
              <w:tabs>
                <w:tab w:val="clear" w:pos="765"/>
                <w:tab w:val="decimal" w:pos="551"/>
              </w:tabs>
              <w:spacing w:line="240" w:lineRule="atLeast"/>
              <w:ind w:left="-79" w:right="94"/>
              <w:jc w:val="right"/>
              <w:rPr>
                <w:rFonts w:cs="Times New Roman"/>
                <w:szCs w:val="22"/>
              </w:rPr>
            </w:pPr>
          </w:p>
        </w:tc>
        <w:tc>
          <w:tcPr>
            <w:tcW w:w="182" w:type="dxa"/>
            <w:vAlign w:val="bottom"/>
          </w:tcPr>
          <w:p w14:paraId="62C932F4" w14:textId="77777777" w:rsidR="008B610F" w:rsidRPr="00737FE4" w:rsidRDefault="008B610F" w:rsidP="008B610F">
            <w:pPr>
              <w:pStyle w:val="acctfourfigures"/>
              <w:tabs>
                <w:tab w:val="decimal" w:pos="1451"/>
              </w:tabs>
              <w:spacing w:line="240" w:lineRule="atLeast"/>
              <w:ind w:left="-79" w:right="-79"/>
              <w:jc w:val="both"/>
              <w:rPr>
                <w:rFonts w:cs="Times New Roman"/>
                <w:szCs w:val="22"/>
              </w:rPr>
            </w:pPr>
          </w:p>
        </w:tc>
        <w:tc>
          <w:tcPr>
            <w:tcW w:w="1465" w:type="dxa"/>
            <w:vAlign w:val="bottom"/>
          </w:tcPr>
          <w:p w14:paraId="5BB4B359" w14:textId="77777777" w:rsidR="008B610F" w:rsidRPr="00737FE4" w:rsidRDefault="008B610F" w:rsidP="008B610F">
            <w:pPr>
              <w:pStyle w:val="acctfourfigures"/>
              <w:tabs>
                <w:tab w:val="clear" w:pos="765"/>
                <w:tab w:val="decimal" w:pos="551"/>
              </w:tabs>
              <w:spacing w:line="240" w:lineRule="atLeast"/>
              <w:ind w:left="-79" w:right="94"/>
              <w:jc w:val="right"/>
              <w:rPr>
                <w:rFonts w:cs="Times New Roman"/>
                <w:szCs w:val="22"/>
              </w:rPr>
            </w:pPr>
          </w:p>
        </w:tc>
        <w:tc>
          <w:tcPr>
            <w:tcW w:w="183" w:type="dxa"/>
            <w:vAlign w:val="bottom"/>
          </w:tcPr>
          <w:p w14:paraId="3E514F13" w14:textId="77777777" w:rsidR="008B610F" w:rsidRPr="00737FE4" w:rsidRDefault="008B610F" w:rsidP="008B610F">
            <w:pPr>
              <w:pStyle w:val="acctfourfigures"/>
              <w:tabs>
                <w:tab w:val="clear" w:pos="765"/>
                <w:tab w:val="decimal" w:pos="641"/>
                <w:tab w:val="decimal" w:pos="1451"/>
              </w:tabs>
              <w:spacing w:line="240" w:lineRule="atLeast"/>
              <w:ind w:left="-79" w:right="-79"/>
              <w:jc w:val="both"/>
              <w:rPr>
                <w:rFonts w:cs="Times New Roman"/>
                <w:szCs w:val="22"/>
              </w:rPr>
            </w:pPr>
          </w:p>
        </w:tc>
        <w:tc>
          <w:tcPr>
            <w:tcW w:w="1553" w:type="dxa"/>
            <w:vAlign w:val="bottom"/>
          </w:tcPr>
          <w:p w14:paraId="50535B67" w14:textId="77777777" w:rsidR="008B610F" w:rsidRPr="00737FE4" w:rsidRDefault="008B610F" w:rsidP="008B610F">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28E64D8B" w14:textId="77777777" w:rsidR="008B610F" w:rsidRPr="00737FE4" w:rsidRDefault="008B610F" w:rsidP="008B610F">
            <w:pPr>
              <w:pStyle w:val="acctfourfigures"/>
              <w:tabs>
                <w:tab w:val="clear" w:pos="765"/>
                <w:tab w:val="decimal" w:pos="641"/>
                <w:tab w:val="decimal" w:pos="1451"/>
              </w:tabs>
              <w:spacing w:line="240" w:lineRule="atLeast"/>
              <w:ind w:left="-79" w:right="-79"/>
              <w:jc w:val="both"/>
              <w:rPr>
                <w:rFonts w:cs="Times New Roman"/>
                <w:szCs w:val="22"/>
              </w:rPr>
            </w:pPr>
          </w:p>
        </w:tc>
        <w:tc>
          <w:tcPr>
            <w:tcW w:w="1557" w:type="dxa"/>
            <w:vAlign w:val="bottom"/>
          </w:tcPr>
          <w:p w14:paraId="2639A025" w14:textId="77777777" w:rsidR="008B610F" w:rsidRPr="00737FE4" w:rsidRDefault="008B610F" w:rsidP="008B610F">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BC16C55" w14:textId="77777777" w:rsidR="008B610F" w:rsidRPr="00737FE4" w:rsidRDefault="008B610F" w:rsidP="008B610F">
            <w:pPr>
              <w:pStyle w:val="acctfourfigures"/>
              <w:tabs>
                <w:tab w:val="decimal" w:pos="1451"/>
              </w:tabs>
              <w:spacing w:line="240" w:lineRule="atLeast"/>
              <w:ind w:left="-79" w:right="-79"/>
              <w:jc w:val="both"/>
              <w:rPr>
                <w:rFonts w:cs="Times New Roman"/>
                <w:szCs w:val="22"/>
              </w:rPr>
            </w:pPr>
          </w:p>
        </w:tc>
        <w:tc>
          <w:tcPr>
            <w:tcW w:w="1646" w:type="dxa"/>
          </w:tcPr>
          <w:p w14:paraId="1665B7E5" w14:textId="77777777" w:rsidR="008B610F" w:rsidRPr="00737FE4" w:rsidRDefault="008B610F" w:rsidP="008B610F">
            <w:pPr>
              <w:pStyle w:val="acctfourfigures"/>
              <w:tabs>
                <w:tab w:val="clear" w:pos="765"/>
                <w:tab w:val="decimal" w:pos="551"/>
              </w:tabs>
              <w:spacing w:line="240" w:lineRule="atLeast"/>
              <w:ind w:left="-79" w:right="101"/>
              <w:jc w:val="right"/>
              <w:rPr>
                <w:rFonts w:cs="Times New Roman"/>
                <w:szCs w:val="22"/>
              </w:rPr>
            </w:pPr>
          </w:p>
        </w:tc>
        <w:tc>
          <w:tcPr>
            <w:tcW w:w="184" w:type="dxa"/>
          </w:tcPr>
          <w:p w14:paraId="574C9CD0" w14:textId="77777777" w:rsidR="008B610F" w:rsidRPr="00737FE4" w:rsidRDefault="008B610F" w:rsidP="008B610F">
            <w:pPr>
              <w:pStyle w:val="acctfourfigures"/>
              <w:tabs>
                <w:tab w:val="clear" w:pos="765"/>
                <w:tab w:val="decimal" w:pos="551"/>
                <w:tab w:val="decimal" w:pos="1451"/>
              </w:tabs>
              <w:spacing w:line="240" w:lineRule="atLeast"/>
              <w:ind w:left="-79" w:right="-79"/>
              <w:jc w:val="both"/>
              <w:rPr>
                <w:rFonts w:cs="Times New Roman"/>
                <w:szCs w:val="22"/>
              </w:rPr>
            </w:pPr>
          </w:p>
        </w:tc>
        <w:tc>
          <w:tcPr>
            <w:tcW w:w="1562" w:type="dxa"/>
          </w:tcPr>
          <w:p w14:paraId="3128C27D" w14:textId="77777777" w:rsidR="008B610F" w:rsidRPr="00737FE4" w:rsidRDefault="008B610F" w:rsidP="008B610F">
            <w:pPr>
              <w:pStyle w:val="acctfourfigures"/>
              <w:tabs>
                <w:tab w:val="clear" w:pos="765"/>
                <w:tab w:val="decimal" w:pos="551"/>
              </w:tabs>
              <w:spacing w:line="240" w:lineRule="atLeast"/>
              <w:ind w:left="-79" w:right="101"/>
              <w:jc w:val="right"/>
              <w:rPr>
                <w:rFonts w:cs="Times New Roman"/>
                <w:szCs w:val="22"/>
              </w:rPr>
            </w:pPr>
          </w:p>
        </w:tc>
      </w:tr>
      <w:tr w:rsidR="008B610F" w:rsidRPr="00FD4BA0" w14:paraId="7DBC2C3A" w14:textId="77777777" w:rsidTr="00735D20">
        <w:trPr>
          <w:cantSplit/>
          <w:trHeight w:val="230"/>
        </w:trPr>
        <w:tc>
          <w:tcPr>
            <w:tcW w:w="4393" w:type="dxa"/>
          </w:tcPr>
          <w:p w14:paraId="0F5030D2" w14:textId="77777777" w:rsidR="008B610F" w:rsidRPr="00737FE4" w:rsidRDefault="008B610F" w:rsidP="008B610F">
            <w:pPr>
              <w:tabs>
                <w:tab w:val="left" w:pos="101"/>
                <w:tab w:val="left" w:pos="3005"/>
              </w:tabs>
              <w:ind w:left="101" w:right="-79" w:hanging="125"/>
              <w:rPr>
                <w:rFonts w:ascii="Times New Roman" w:hAnsi="Times New Roman" w:cs="Times New Roman"/>
                <w:b/>
                <w:bCs/>
                <w:sz w:val="22"/>
                <w:szCs w:val="22"/>
              </w:rPr>
            </w:pPr>
            <w:r w:rsidRPr="00737FE4">
              <w:rPr>
                <w:rFonts w:ascii="Times New Roman" w:hAnsi="Times New Roman" w:cs="Times New Roman"/>
                <w:b/>
                <w:bCs/>
                <w:sz w:val="22"/>
                <w:szCs w:val="22"/>
              </w:rPr>
              <w:t>Primary geographical markets</w:t>
            </w:r>
          </w:p>
        </w:tc>
        <w:tc>
          <w:tcPr>
            <w:tcW w:w="1554" w:type="dxa"/>
            <w:vAlign w:val="bottom"/>
          </w:tcPr>
          <w:p w14:paraId="126D98D9" w14:textId="77777777" w:rsidR="008B610F" w:rsidRPr="00737FE4" w:rsidRDefault="008B610F" w:rsidP="008B610F">
            <w:pPr>
              <w:pStyle w:val="acctfourfigures"/>
              <w:tabs>
                <w:tab w:val="clear" w:pos="765"/>
                <w:tab w:val="decimal" w:pos="551"/>
              </w:tabs>
              <w:spacing w:line="240" w:lineRule="atLeast"/>
              <w:ind w:left="-79" w:right="94"/>
              <w:jc w:val="right"/>
              <w:rPr>
                <w:rFonts w:cs="Times New Roman"/>
                <w:szCs w:val="22"/>
              </w:rPr>
            </w:pPr>
          </w:p>
        </w:tc>
        <w:tc>
          <w:tcPr>
            <w:tcW w:w="182" w:type="dxa"/>
            <w:vAlign w:val="bottom"/>
          </w:tcPr>
          <w:p w14:paraId="118D64EC" w14:textId="77777777" w:rsidR="008B610F" w:rsidRPr="00737FE4" w:rsidRDefault="008B610F" w:rsidP="008B610F">
            <w:pPr>
              <w:pStyle w:val="acctfourfigures"/>
              <w:tabs>
                <w:tab w:val="decimal" w:pos="1451"/>
              </w:tabs>
              <w:spacing w:line="240" w:lineRule="atLeast"/>
              <w:ind w:left="-79" w:right="-79"/>
              <w:jc w:val="both"/>
              <w:rPr>
                <w:rFonts w:cs="Times New Roman"/>
                <w:szCs w:val="22"/>
              </w:rPr>
            </w:pPr>
          </w:p>
        </w:tc>
        <w:tc>
          <w:tcPr>
            <w:tcW w:w="1465" w:type="dxa"/>
            <w:vAlign w:val="bottom"/>
          </w:tcPr>
          <w:p w14:paraId="78656C07" w14:textId="77777777" w:rsidR="008B610F" w:rsidRPr="00737FE4" w:rsidRDefault="008B610F" w:rsidP="008B610F">
            <w:pPr>
              <w:pStyle w:val="acctfourfigures"/>
              <w:tabs>
                <w:tab w:val="clear" w:pos="765"/>
                <w:tab w:val="decimal" w:pos="551"/>
              </w:tabs>
              <w:spacing w:line="240" w:lineRule="atLeast"/>
              <w:ind w:left="-79" w:right="94"/>
              <w:jc w:val="right"/>
              <w:rPr>
                <w:rFonts w:cs="Times New Roman"/>
                <w:szCs w:val="22"/>
              </w:rPr>
            </w:pPr>
          </w:p>
        </w:tc>
        <w:tc>
          <w:tcPr>
            <w:tcW w:w="183" w:type="dxa"/>
            <w:vAlign w:val="bottom"/>
          </w:tcPr>
          <w:p w14:paraId="65EE2E85" w14:textId="77777777" w:rsidR="008B610F" w:rsidRPr="00737FE4" w:rsidRDefault="008B610F" w:rsidP="008B610F">
            <w:pPr>
              <w:pStyle w:val="acctfourfigures"/>
              <w:tabs>
                <w:tab w:val="clear" w:pos="765"/>
                <w:tab w:val="decimal" w:pos="641"/>
                <w:tab w:val="decimal" w:pos="1451"/>
              </w:tabs>
              <w:spacing w:line="240" w:lineRule="atLeast"/>
              <w:ind w:left="-79" w:right="-79"/>
              <w:jc w:val="both"/>
              <w:rPr>
                <w:rFonts w:cs="Times New Roman"/>
                <w:szCs w:val="22"/>
              </w:rPr>
            </w:pPr>
          </w:p>
        </w:tc>
        <w:tc>
          <w:tcPr>
            <w:tcW w:w="1553" w:type="dxa"/>
            <w:vAlign w:val="bottom"/>
          </w:tcPr>
          <w:p w14:paraId="7D7B8665" w14:textId="77777777" w:rsidR="008B610F" w:rsidRPr="00737FE4" w:rsidRDefault="008B610F" w:rsidP="008B610F">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6DFC7FB" w14:textId="77777777" w:rsidR="008B610F" w:rsidRPr="00737FE4" w:rsidRDefault="008B610F" w:rsidP="008B610F">
            <w:pPr>
              <w:pStyle w:val="acctfourfigures"/>
              <w:tabs>
                <w:tab w:val="clear" w:pos="765"/>
                <w:tab w:val="decimal" w:pos="641"/>
                <w:tab w:val="decimal" w:pos="1451"/>
              </w:tabs>
              <w:spacing w:line="240" w:lineRule="atLeast"/>
              <w:ind w:left="-79" w:right="-79"/>
              <w:jc w:val="both"/>
              <w:rPr>
                <w:rFonts w:cs="Times New Roman"/>
                <w:szCs w:val="22"/>
              </w:rPr>
            </w:pPr>
          </w:p>
        </w:tc>
        <w:tc>
          <w:tcPr>
            <w:tcW w:w="1557" w:type="dxa"/>
            <w:vAlign w:val="bottom"/>
          </w:tcPr>
          <w:p w14:paraId="5207A241" w14:textId="77777777" w:rsidR="008B610F" w:rsidRPr="00737FE4" w:rsidRDefault="008B610F" w:rsidP="008B610F">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9E868B0" w14:textId="77777777" w:rsidR="008B610F" w:rsidRPr="00737FE4" w:rsidRDefault="008B610F" w:rsidP="008B610F">
            <w:pPr>
              <w:pStyle w:val="acctfourfigures"/>
              <w:tabs>
                <w:tab w:val="decimal" w:pos="1451"/>
              </w:tabs>
              <w:spacing w:line="240" w:lineRule="atLeast"/>
              <w:ind w:left="-79" w:right="-79"/>
              <w:jc w:val="both"/>
              <w:rPr>
                <w:rFonts w:cs="Times New Roman"/>
                <w:szCs w:val="22"/>
              </w:rPr>
            </w:pPr>
          </w:p>
        </w:tc>
        <w:tc>
          <w:tcPr>
            <w:tcW w:w="1646" w:type="dxa"/>
          </w:tcPr>
          <w:p w14:paraId="3404EFF2" w14:textId="77777777" w:rsidR="008B610F" w:rsidRPr="00737FE4" w:rsidRDefault="008B610F" w:rsidP="008B610F">
            <w:pPr>
              <w:pStyle w:val="acctfourfigures"/>
              <w:tabs>
                <w:tab w:val="clear" w:pos="765"/>
                <w:tab w:val="decimal" w:pos="551"/>
              </w:tabs>
              <w:spacing w:line="240" w:lineRule="atLeast"/>
              <w:ind w:left="-79" w:right="101"/>
              <w:jc w:val="right"/>
              <w:rPr>
                <w:rFonts w:cs="Times New Roman"/>
                <w:szCs w:val="22"/>
              </w:rPr>
            </w:pPr>
          </w:p>
        </w:tc>
        <w:tc>
          <w:tcPr>
            <w:tcW w:w="184" w:type="dxa"/>
          </w:tcPr>
          <w:p w14:paraId="3C75DFBF" w14:textId="77777777" w:rsidR="008B610F" w:rsidRPr="00737FE4" w:rsidRDefault="008B610F" w:rsidP="008B610F">
            <w:pPr>
              <w:pStyle w:val="acctfourfigures"/>
              <w:tabs>
                <w:tab w:val="clear" w:pos="765"/>
                <w:tab w:val="decimal" w:pos="551"/>
                <w:tab w:val="decimal" w:pos="1451"/>
              </w:tabs>
              <w:spacing w:line="240" w:lineRule="atLeast"/>
              <w:ind w:left="-79" w:right="-79"/>
              <w:jc w:val="both"/>
              <w:rPr>
                <w:rFonts w:cs="Times New Roman"/>
                <w:szCs w:val="22"/>
              </w:rPr>
            </w:pPr>
          </w:p>
        </w:tc>
        <w:tc>
          <w:tcPr>
            <w:tcW w:w="1562" w:type="dxa"/>
          </w:tcPr>
          <w:p w14:paraId="11156B25" w14:textId="77777777" w:rsidR="008B610F" w:rsidRPr="00737FE4" w:rsidRDefault="008B610F" w:rsidP="008B610F">
            <w:pPr>
              <w:pStyle w:val="acctfourfigures"/>
              <w:tabs>
                <w:tab w:val="clear" w:pos="765"/>
                <w:tab w:val="decimal" w:pos="551"/>
              </w:tabs>
              <w:spacing w:line="240" w:lineRule="atLeast"/>
              <w:ind w:left="-79" w:right="101"/>
              <w:jc w:val="right"/>
              <w:rPr>
                <w:rFonts w:cs="Times New Roman"/>
                <w:szCs w:val="22"/>
              </w:rPr>
            </w:pPr>
          </w:p>
        </w:tc>
      </w:tr>
      <w:tr w:rsidR="008B610F" w:rsidRPr="00FD4BA0" w14:paraId="5F13F3AA" w14:textId="77777777" w:rsidTr="00F84258">
        <w:trPr>
          <w:cantSplit/>
          <w:trHeight w:val="279"/>
        </w:trPr>
        <w:tc>
          <w:tcPr>
            <w:tcW w:w="4393" w:type="dxa"/>
          </w:tcPr>
          <w:p w14:paraId="36F99958" w14:textId="77777777" w:rsidR="008B610F" w:rsidRPr="00737FE4" w:rsidRDefault="008B610F" w:rsidP="008B610F">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Vietnam</w:t>
            </w:r>
          </w:p>
        </w:tc>
        <w:tc>
          <w:tcPr>
            <w:tcW w:w="1554" w:type="dxa"/>
            <w:vAlign w:val="bottom"/>
          </w:tcPr>
          <w:p w14:paraId="207C8A94" w14:textId="6111FFC9" w:rsidR="008B610F" w:rsidRPr="00737FE4" w:rsidDel="003B6794" w:rsidRDefault="000C4296" w:rsidP="008B610F">
            <w:pPr>
              <w:pStyle w:val="acctfourfigures"/>
              <w:tabs>
                <w:tab w:val="clear" w:pos="765"/>
                <w:tab w:val="decimal" w:pos="1270"/>
              </w:tabs>
              <w:spacing w:line="240" w:lineRule="atLeast"/>
              <w:ind w:left="-79" w:right="-80"/>
              <w:rPr>
                <w:rFonts w:cs="Times New Roman"/>
                <w:szCs w:val="22"/>
              </w:rPr>
            </w:pPr>
            <w:r>
              <w:rPr>
                <w:rFonts w:cs="Times New Roman"/>
                <w:szCs w:val="22"/>
              </w:rPr>
              <w:t>2,852,718</w:t>
            </w:r>
          </w:p>
        </w:tc>
        <w:tc>
          <w:tcPr>
            <w:tcW w:w="182" w:type="dxa"/>
            <w:vAlign w:val="bottom"/>
          </w:tcPr>
          <w:p w14:paraId="64DD1FCA"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vAlign w:val="bottom"/>
          </w:tcPr>
          <w:p w14:paraId="121961ED" w14:textId="1555C86E" w:rsidR="008B610F" w:rsidRPr="00737FE4" w:rsidDel="003B6794" w:rsidRDefault="008B610F" w:rsidP="008B610F">
            <w:pPr>
              <w:pStyle w:val="acctfourfigures"/>
              <w:tabs>
                <w:tab w:val="clear" w:pos="765"/>
                <w:tab w:val="decimal" w:pos="1173"/>
              </w:tabs>
              <w:spacing w:line="240" w:lineRule="atLeast"/>
              <w:ind w:left="-79" w:right="-80"/>
              <w:rPr>
                <w:rFonts w:cs="Times New Roman"/>
                <w:szCs w:val="22"/>
              </w:rPr>
            </w:pPr>
            <w:r>
              <w:rPr>
                <w:rFonts w:cs="Times New Roman"/>
                <w:szCs w:val="22"/>
              </w:rPr>
              <w:t>3,159,335</w:t>
            </w:r>
          </w:p>
        </w:tc>
        <w:tc>
          <w:tcPr>
            <w:tcW w:w="183" w:type="dxa"/>
            <w:vAlign w:val="bottom"/>
          </w:tcPr>
          <w:p w14:paraId="72CE76E5"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vAlign w:val="bottom"/>
          </w:tcPr>
          <w:p w14:paraId="75B41910" w14:textId="4FA1AA86" w:rsidR="008B610F" w:rsidRPr="00DF5BF2" w:rsidDel="003B6794" w:rsidRDefault="000C4296" w:rsidP="008B610F">
            <w:pPr>
              <w:pStyle w:val="acctfourfigures"/>
              <w:tabs>
                <w:tab w:val="clear" w:pos="765"/>
                <w:tab w:val="decimal" w:pos="1272"/>
              </w:tabs>
              <w:spacing w:line="240" w:lineRule="atLeast"/>
              <w:ind w:left="-79" w:right="-80"/>
              <w:rPr>
                <w:rFonts w:cs="Times New Roman"/>
                <w:szCs w:val="22"/>
                <w:lang w:val="en-US"/>
              </w:rPr>
            </w:pPr>
            <w:r>
              <w:rPr>
                <w:rFonts w:cs="Times New Roman"/>
                <w:szCs w:val="22"/>
                <w:lang w:val="en-US"/>
              </w:rPr>
              <w:t>120,422</w:t>
            </w:r>
          </w:p>
        </w:tc>
        <w:tc>
          <w:tcPr>
            <w:tcW w:w="182" w:type="dxa"/>
            <w:vAlign w:val="bottom"/>
          </w:tcPr>
          <w:p w14:paraId="19326DFB"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vAlign w:val="bottom"/>
          </w:tcPr>
          <w:p w14:paraId="3EB1F0B4" w14:textId="7FB76D32" w:rsidR="008B610F" w:rsidRPr="00737FE4" w:rsidDel="003B6794" w:rsidRDefault="008B610F" w:rsidP="008B610F">
            <w:pPr>
              <w:pStyle w:val="acctfourfigures"/>
              <w:tabs>
                <w:tab w:val="clear" w:pos="765"/>
                <w:tab w:val="decimal" w:pos="1297"/>
              </w:tabs>
              <w:spacing w:line="240" w:lineRule="atLeast"/>
              <w:ind w:left="-79" w:right="-80"/>
              <w:rPr>
                <w:rFonts w:cs="Times New Roman"/>
                <w:szCs w:val="22"/>
              </w:rPr>
            </w:pPr>
            <w:r>
              <w:rPr>
                <w:rFonts w:cs="Times New Roman"/>
                <w:szCs w:val="22"/>
              </w:rPr>
              <w:t>125,978</w:t>
            </w:r>
          </w:p>
        </w:tc>
        <w:tc>
          <w:tcPr>
            <w:tcW w:w="182" w:type="dxa"/>
            <w:vAlign w:val="bottom"/>
          </w:tcPr>
          <w:p w14:paraId="4B6BFDE9"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vAlign w:val="bottom"/>
          </w:tcPr>
          <w:p w14:paraId="08F8A94B" w14:textId="4C8BE9C3" w:rsidR="008B610F" w:rsidRPr="00737FE4" w:rsidDel="003B6794" w:rsidRDefault="000C4296" w:rsidP="008B610F">
            <w:pPr>
              <w:pStyle w:val="acctfourfigures"/>
              <w:tabs>
                <w:tab w:val="clear" w:pos="765"/>
                <w:tab w:val="decimal" w:pos="1362"/>
              </w:tabs>
              <w:spacing w:line="240" w:lineRule="atLeast"/>
              <w:ind w:left="-79" w:right="-80"/>
              <w:rPr>
                <w:rFonts w:cs="Times New Roman"/>
                <w:szCs w:val="22"/>
              </w:rPr>
            </w:pPr>
            <w:r>
              <w:rPr>
                <w:rFonts w:cs="Times New Roman"/>
                <w:szCs w:val="22"/>
              </w:rPr>
              <w:t>2,973,140</w:t>
            </w:r>
          </w:p>
        </w:tc>
        <w:tc>
          <w:tcPr>
            <w:tcW w:w="184" w:type="dxa"/>
            <w:vAlign w:val="bottom"/>
          </w:tcPr>
          <w:p w14:paraId="468346F6"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3546255B" w14:textId="7D2B4569" w:rsidR="008B610F" w:rsidRPr="00737FE4" w:rsidDel="003B6794" w:rsidRDefault="008B610F" w:rsidP="008B610F">
            <w:pPr>
              <w:pStyle w:val="acctfourfigures"/>
              <w:tabs>
                <w:tab w:val="clear" w:pos="765"/>
                <w:tab w:val="decimal" w:pos="1270"/>
              </w:tabs>
              <w:spacing w:line="240" w:lineRule="atLeast"/>
              <w:ind w:left="-79" w:right="-80"/>
              <w:rPr>
                <w:rFonts w:cs="Times New Roman"/>
                <w:szCs w:val="22"/>
              </w:rPr>
            </w:pPr>
            <w:r>
              <w:rPr>
                <w:rFonts w:cs="Times New Roman"/>
                <w:szCs w:val="22"/>
              </w:rPr>
              <w:t>3,285,313</w:t>
            </w:r>
          </w:p>
        </w:tc>
      </w:tr>
      <w:tr w:rsidR="008B610F" w:rsidRPr="00FD4BA0" w14:paraId="5D19DB7A" w14:textId="77777777" w:rsidTr="00F84258">
        <w:trPr>
          <w:cantSplit/>
          <w:trHeight w:val="279"/>
        </w:trPr>
        <w:tc>
          <w:tcPr>
            <w:tcW w:w="4393" w:type="dxa"/>
          </w:tcPr>
          <w:p w14:paraId="4E240A5D" w14:textId="5D6FEF04" w:rsidR="008B610F" w:rsidRPr="00737FE4" w:rsidRDefault="008B610F" w:rsidP="008B610F">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w:t>
            </w:r>
            <w:r w:rsidR="00763674">
              <w:rPr>
                <w:rFonts w:ascii="Times New Roman" w:hAnsi="Times New Roman" w:cs="Times New Roman"/>
                <w:sz w:val="22"/>
                <w:szCs w:val="22"/>
              </w:rPr>
              <w:t>Philippines</w:t>
            </w:r>
          </w:p>
        </w:tc>
        <w:tc>
          <w:tcPr>
            <w:tcW w:w="1554" w:type="dxa"/>
            <w:vAlign w:val="bottom"/>
          </w:tcPr>
          <w:p w14:paraId="57AE61F5" w14:textId="0BD6F10D" w:rsidR="008B610F" w:rsidRPr="00737FE4" w:rsidDel="003B6794" w:rsidRDefault="000C4296" w:rsidP="008B610F">
            <w:pPr>
              <w:pStyle w:val="acctfourfigures"/>
              <w:tabs>
                <w:tab w:val="clear" w:pos="765"/>
                <w:tab w:val="decimal" w:pos="1270"/>
              </w:tabs>
              <w:spacing w:line="240" w:lineRule="atLeast"/>
              <w:ind w:left="-79" w:right="-80"/>
              <w:rPr>
                <w:rFonts w:cs="Times New Roman"/>
                <w:szCs w:val="22"/>
              </w:rPr>
            </w:pPr>
            <w:r>
              <w:rPr>
                <w:rFonts w:cs="Times New Roman"/>
                <w:szCs w:val="22"/>
              </w:rPr>
              <w:t>207,515</w:t>
            </w:r>
          </w:p>
        </w:tc>
        <w:tc>
          <w:tcPr>
            <w:tcW w:w="182" w:type="dxa"/>
            <w:vAlign w:val="bottom"/>
          </w:tcPr>
          <w:p w14:paraId="57F0DB7B"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vAlign w:val="bottom"/>
          </w:tcPr>
          <w:p w14:paraId="4E20D19A" w14:textId="069592BD" w:rsidR="008B610F" w:rsidRPr="00737FE4" w:rsidRDefault="008B610F" w:rsidP="008B610F">
            <w:pPr>
              <w:pStyle w:val="acctfourfigures"/>
              <w:tabs>
                <w:tab w:val="clear" w:pos="765"/>
                <w:tab w:val="decimal" w:pos="1173"/>
              </w:tabs>
              <w:spacing w:line="240" w:lineRule="atLeast"/>
              <w:ind w:left="-79" w:right="-80"/>
              <w:rPr>
                <w:rFonts w:cs="Times New Roman"/>
                <w:szCs w:val="22"/>
              </w:rPr>
            </w:pPr>
            <w:r>
              <w:rPr>
                <w:rFonts w:cs="Times New Roman"/>
                <w:szCs w:val="22"/>
              </w:rPr>
              <w:t>1</w:t>
            </w:r>
            <w:r w:rsidR="00763674">
              <w:rPr>
                <w:rFonts w:cs="Times New Roman"/>
                <w:szCs w:val="22"/>
              </w:rPr>
              <w:t>1</w:t>
            </w:r>
            <w:r>
              <w:rPr>
                <w:rFonts w:cs="Times New Roman"/>
                <w:szCs w:val="22"/>
              </w:rPr>
              <w:t>,</w:t>
            </w:r>
            <w:r w:rsidR="00763674">
              <w:rPr>
                <w:rFonts w:cs="Times New Roman"/>
                <w:szCs w:val="22"/>
              </w:rPr>
              <w:t>621</w:t>
            </w:r>
          </w:p>
        </w:tc>
        <w:tc>
          <w:tcPr>
            <w:tcW w:w="183" w:type="dxa"/>
            <w:vAlign w:val="bottom"/>
          </w:tcPr>
          <w:p w14:paraId="5C15EB91"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vAlign w:val="bottom"/>
          </w:tcPr>
          <w:p w14:paraId="4FFB05B9" w14:textId="0817C2A8" w:rsidR="008B610F" w:rsidRPr="00737FE4" w:rsidDel="003B6794" w:rsidRDefault="000C4296" w:rsidP="008B610F">
            <w:pPr>
              <w:pStyle w:val="acctfourfigures"/>
              <w:tabs>
                <w:tab w:val="clear" w:pos="765"/>
                <w:tab w:val="decimal" w:pos="1272"/>
              </w:tabs>
              <w:spacing w:line="240" w:lineRule="atLeast"/>
              <w:ind w:left="-79" w:right="-80"/>
              <w:rPr>
                <w:rFonts w:cs="Times New Roman"/>
                <w:szCs w:val="22"/>
              </w:rPr>
            </w:pPr>
            <w:r>
              <w:rPr>
                <w:rFonts w:cs="Times New Roman"/>
                <w:szCs w:val="22"/>
              </w:rPr>
              <w:t>-</w:t>
            </w:r>
          </w:p>
        </w:tc>
        <w:tc>
          <w:tcPr>
            <w:tcW w:w="182" w:type="dxa"/>
            <w:vAlign w:val="bottom"/>
          </w:tcPr>
          <w:p w14:paraId="6C176132"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vAlign w:val="bottom"/>
          </w:tcPr>
          <w:p w14:paraId="57F8B6F2" w14:textId="002EB4CD" w:rsidR="008B610F" w:rsidRPr="00737FE4" w:rsidRDefault="008B610F" w:rsidP="008B610F">
            <w:pPr>
              <w:pStyle w:val="acctfourfigures"/>
              <w:tabs>
                <w:tab w:val="clear" w:pos="765"/>
                <w:tab w:val="decimal" w:pos="1297"/>
              </w:tabs>
              <w:spacing w:line="240" w:lineRule="atLeast"/>
              <w:ind w:left="-79" w:right="-80"/>
              <w:rPr>
                <w:rFonts w:cs="Times New Roman"/>
                <w:szCs w:val="22"/>
              </w:rPr>
            </w:pPr>
            <w:r>
              <w:rPr>
                <w:rFonts w:cs="Times New Roman"/>
                <w:szCs w:val="22"/>
              </w:rPr>
              <w:t>-</w:t>
            </w:r>
          </w:p>
        </w:tc>
        <w:tc>
          <w:tcPr>
            <w:tcW w:w="182" w:type="dxa"/>
            <w:vAlign w:val="bottom"/>
          </w:tcPr>
          <w:p w14:paraId="7B8F3E72"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vAlign w:val="bottom"/>
          </w:tcPr>
          <w:p w14:paraId="415BA821" w14:textId="1A839247" w:rsidR="008B610F" w:rsidRPr="00737FE4" w:rsidDel="003B6794" w:rsidRDefault="000C4296" w:rsidP="008B610F">
            <w:pPr>
              <w:pStyle w:val="acctfourfigures"/>
              <w:tabs>
                <w:tab w:val="clear" w:pos="765"/>
                <w:tab w:val="decimal" w:pos="1362"/>
              </w:tabs>
              <w:spacing w:line="240" w:lineRule="atLeast"/>
              <w:ind w:left="-79" w:right="-80"/>
              <w:rPr>
                <w:rFonts w:cs="Times New Roman"/>
                <w:szCs w:val="22"/>
              </w:rPr>
            </w:pPr>
            <w:r>
              <w:rPr>
                <w:rFonts w:cs="Times New Roman"/>
                <w:szCs w:val="22"/>
              </w:rPr>
              <w:t>207,515</w:t>
            </w:r>
          </w:p>
        </w:tc>
        <w:tc>
          <w:tcPr>
            <w:tcW w:w="184" w:type="dxa"/>
            <w:vAlign w:val="bottom"/>
          </w:tcPr>
          <w:p w14:paraId="744DD89F"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697C3569" w14:textId="490E34C8" w:rsidR="008B610F" w:rsidRPr="00737FE4" w:rsidRDefault="008B610F" w:rsidP="008B610F">
            <w:pPr>
              <w:pStyle w:val="acctfourfigures"/>
              <w:tabs>
                <w:tab w:val="clear" w:pos="765"/>
                <w:tab w:val="decimal" w:pos="1270"/>
              </w:tabs>
              <w:spacing w:line="240" w:lineRule="atLeast"/>
              <w:ind w:left="-79" w:right="-80"/>
              <w:rPr>
                <w:rFonts w:cs="Times New Roman"/>
                <w:szCs w:val="22"/>
              </w:rPr>
            </w:pPr>
            <w:r>
              <w:rPr>
                <w:rFonts w:cs="Times New Roman"/>
                <w:szCs w:val="22"/>
              </w:rPr>
              <w:t>1</w:t>
            </w:r>
            <w:r w:rsidR="00763674">
              <w:rPr>
                <w:rFonts w:cs="Times New Roman"/>
                <w:szCs w:val="22"/>
              </w:rPr>
              <w:t>1,621</w:t>
            </w:r>
          </w:p>
        </w:tc>
      </w:tr>
      <w:tr w:rsidR="008B610F" w:rsidRPr="00FD4BA0" w14:paraId="4ACCC404" w14:textId="77777777" w:rsidTr="00F84258">
        <w:trPr>
          <w:cantSplit/>
          <w:trHeight w:val="279"/>
        </w:trPr>
        <w:tc>
          <w:tcPr>
            <w:tcW w:w="4393" w:type="dxa"/>
          </w:tcPr>
          <w:p w14:paraId="42825174" w14:textId="61D8F25F" w:rsidR="008B610F" w:rsidRPr="00737FE4" w:rsidRDefault="008B610F" w:rsidP="008B610F">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Madagascar</w:t>
            </w:r>
          </w:p>
        </w:tc>
        <w:tc>
          <w:tcPr>
            <w:tcW w:w="1554" w:type="dxa"/>
            <w:vAlign w:val="bottom"/>
          </w:tcPr>
          <w:p w14:paraId="1C7BB964" w14:textId="1A3ED795" w:rsidR="008B610F" w:rsidRPr="00737FE4" w:rsidDel="003B6794" w:rsidRDefault="000C4296" w:rsidP="008B610F">
            <w:pPr>
              <w:pStyle w:val="acctfourfigures"/>
              <w:tabs>
                <w:tab w:val="clear" w:pos="765"/>
                <w:tab w:val="decimal" w:pos="1270"/>
              </w:tabs>
              <w:spacing w:line="240" w:lineRule="atLeast"/>
              <w:ind w:left="-79" w:right="-80"/>
              <w:rPr>
                <w:rFonts w:cs="Times New Roman"/>
                <w:szCs w:val="22"/>
              </w:rPr>
            </w:pPr>
            <w:r>
              <w:rPr>
                <w:rFonts w:cs="Times New Roman"/>
                <w:szCs w:val="22"/>
              </w:rPr>
              <w:t>112,343</w:t>
            </w:r>
          </w:p>
        </w:tc>
        <w:tc>
          <w:tcPr>
            <w:tcW w:w="182" w:type="dxa"/>
            <w:vAlign w:val="bottom"/>
          </w:tcPr>
          <w:p w14:paraId="5183FA88"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vAlign w:val="bottom"/>
          </w:tcPr>
          <w:p w14:paraId="4F2F1F01" w14:textId="4C76D6D5" w:rsidR="008B610F" w:rsidRPr="00737FE4" w:rsidRDefault="008B610F" w:rsidP="008B610F">
            <w:pPr>
              <w:pStyle w:val="acctfourfigures"/>
              <w:tabs>
                <w:tab w:val="clear" w:pos="765"/>
                <w:tab w:val="decimal" w:pos="1173"/>
              </w:tabs>
              <w:spacing w:line="240" w:lineRule="atLeast"/>
              <w:ind w:left="-79" w:right="-80"/>
              <w:rPr>
                <w:rFonts w:cs="Times New Roman"/>
                <w:szCs w:val="22"/>
              </w:rPr>
            </w:pPr>
            <w:r>
              <w:rPr>
                <w:rFonts w:cs="Times New Roman"/>
                <w:szCs w:val="22"/>
              </w:rPr>
              <w:t>143,753</w:t>
            </w:r>
          </w:p>
        </w:tc>
        <w:tc>
          <w:tcPr>
            <w:tcW w:w="183" w:type="dxa"/>
            <w:vAlign w:val="bottom"/>
          </w:tcPr>
          <w:p w14:paraId="5DC53CE8"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vAlign w:val="bottom"/>
          </w:tcPr>
          <w:p w14:paraId="72BE7E6C" w14:textId="129350B2" w:rsidR="008B610F" w:rsidRPr="00737FE4" w:rsidDel="003B6794" w:rsidRDefault="000C4296" w:rsidP="008B610F">
            <w:pPr>
              <w:pStyle w:val="acctfourfigures"/>
              <w:tabs>
                <w:tab w:val="clear" w:pos="765"/>
                <w:tab w:val="decimal" w:pos="1272"/>
              </w:tabs>
              <w:spacing w:line="240" w:lineRule="atLeast"/>
              <w:ind w:left="-79" w:right="-80"/>
              <w:rPr>
                <w:rFonts w:cs="Times New Roman"/>
                <w:szCs w:val="22"/>
              </w:rPr>
            </w:pPr>
            <w:r>
              <w:rPr>
                <w:rFonts w:cs="Times New Roman"/>
                <w:szCs w:val="22"/>
              </w:rPr>
              <w:t>-</w:t>
            </w:r>
          </w:p>
        </w:tc>
        <w:tc>
          <w:tcPr>
            <w:tcW w:w="182" w:type="dxa"/>
            <w:vAlign w:val="bottom"/>
          </w:tcPr>
          <w:p w14:paraId="1104F5E4"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vAlign w:val="bottom"/>
          </w:tcPr>
          <w:p w14:paraId="0659DAAA" w14:textId="56F29440" w:rsidR="008B610F" w:rsidRPr="00737FE4" w:rsidRDefault="008B610F" w:rsidP="008B610F">
            <w:pPr>
              <w:pStyle w:val="acctfourfigures"/>
              <w:tabs>
                <w:tab w:val="clear" w:pos="765"/>
                <w:tab w:val="decimal" w:pos="1297"/>
              </w:tabs>
              <w:spacing w:line="240" w:lineRule="atLeast"/>
              <w:ind w:left="-79" w:right="-80"/>
              <w:rPr>
                <w:rFonts w:cs="Times New Roman"/>
                <w:szCs w:val="22"/>
              </w:rPr>
            </w:pPr>
            <w:r>
              <w:rPr>
                <w:rFonts w:cs="Times New Roman"/>
                <w:szCs w:val="22"/>
              </w:rPr>
              <w:t>-</w:t>
            </w:r>
          </w:p>
        </w:tc>
        <w:tc>
          <w:tcPr>
            <w:tcW w:w="182" w:type="dxa"/>
            <w:vAlign w:val="bottom"/>
          </w:tcPr>
          <w:p w14:paraId="40264D07"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vAlign w:val="bottom"/>
          </w:tcPr>
          <w:p w14:paraId="1865D1E6" w14:textId="7091DB89" w:rsidR="008B610F" w:rsidRPr="00737FE4" w:rsidDel="003B6794" w:rsidRDefault="000C4296" w:rsidP="008B610F">
            <w:pPr>
              <w:pStyle w:val="acctfourfigures"/>
              <w:tabs>
                <w:tab w:val="clear" w:pos="765"/>
                <w:tab w:val="decimal" w:pos="1362"/>
              </w:tabs>
              <w:spacing w:line="240" w:lineRule="atLeast"/>
              <w:ind w:left="-79" w:right="-80"/>
              <w:rPr>
                <w:rFonts w:cs="Times New Roman"/>
                <w:szCs w:val="22"/>
              </w:rPr>
            </w:pPr>
            <w:r>
              <w:rPr>
                <w:rFonts w:cs="Times New Roman"/>
                <w:szCs w:val="22"/>
              </w:rPr>
              <w:t>112,343</w:t>
            </w:r>
          </w:p>
        </w:tc>
        <w:tc>
          <w:tcPr>
            <w:tcW w:w="184" w:type="dxa"/>
            <w:vAlign w:val="bottom"/>
          </w:tcPr>
          <w:p w14:paraId="15321B8E"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3E57D680" w14:textId="4B7F2067" w:rsidR="008B610F" w:rsidRPr="00737FE4" w:rsidRDefault="008B610F" w:rsidP="008B610F">
            <w:pPr>
              <w:pStyle w:val="acctfourfigures"/>
              <w:tabs>
                <w:tab w:val="clear" w:pos="765"/>
                <w:tab w:val="decimal" w:pos="1270"/>
              </w:tabs>
              <w:spacing w:line="240" w:lineRule="atLeast"/>
              <w:ind w:left="-79" w:right="-80"/>
              <w:rPr>
                <w:rFonts w:cs="Times New Roman"/>
                <w:szCs w:val="22"/>
              </w:rPr>
            </w:pPr>
            <w:r>
              <w:rPr>
                <w:rFonts w:cs="Times New Roman"/>
                <w:szCs w:val="22"/>
              </w:rPr>
              <w:t>143,753</w:t>
            </w:r>
          </w:p>
        </w:tc>
      </w:tr>
      <w:tr w:rsidR="008B610F" w:rsidRPr="00FD4BA0" w14:paraId="79FB95B3" w14:textId="77777777" w:rsidTr="00F84258">
        <w:trPr>
          <w:cantSplit/>
          <w:trHeight w:val="230"/>
        </w:trPr>
        <w:tc>
          <w:tcPr>
            <w:tcW w:w="4393" w:type="dxa"/>
          </w:tcPr>
          <w:p w14:paraId="1B77B845" w14:textId="11C3FDA6" w:rsidR="008B610F" w:rsidRPr="00737FE4" w:rsidRDefault="008B610F" w:rsidP="008B610F">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Other</w:t>
            </w:r>
            <w:r>
              <w:rPr>
                <w:rFonts w:ascii="Times New Roman" w:hAnsi="Times New Roman" w:cs="Times New Roman"/>
                <w:sz w:val="22"/>
                <w:szCs w:val="22"/>
              </w:rPr>
              <w:t>s</w:t>
            </w:r>
          </w:p>
        </w:tc>
        <w:tc>
          <w:tcPr>
            <w:tcW w:w="1554" w:type="dxa"/>
            <w:tcBorders>
              <w:bottom w:val="single" w:sz="4" w:space="0" w:color="auto"/>
            </w:tcBorders>
            <w:vAlign w:val="bottom"/>
          </w:tcPr>
          <w:p w14:paraId="5AE4FE0A" w14:textId="153E3E7E" w:rsidR="008B610F" w:rsidRPr="00737FE4" w:rsidRDefault="000C4296" w:rsidP="008B610F">
            <w:pPr>
              <w:pStyle w:val="acctfourfigures"/>
              <w:tabs>
                <w:tab w:val="clear" w:pos="765"/>
                <w:tab w:val="decimal" w:pos="1270"/>
              </w:tabs>
              <w:spacing w:line="240" w:lineRule="atLeast"/>
              <w:ind w:left="-79" w:right="-80"/>
              <w:rPr>
                <w:rFonts w:cs="Times New Roman"/>
                <w:szCs w:val="22"/>
              </w:rPr>
            </w:pPr>
            <w:r>
              <w:rPr>
                <w:rFonts w:cs="Times New Roman"/>
                <w:szCs w:val="22"/>
              </w:rPr>
              <w:t>397,482</w:t>
            </w:r>
          </w:p>
        </w:tc>
        <w:tc>
          <w:tcPr>
            <w:tcW w:w="182" w:type="dxa"/>
            <w:vAlign w:val="bottom"/>
          </w:tcPr>
          <w:p w14:paraId="1DF2B0B5"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bottom w:val="single" w:sz="4" w:space="0" w:color="auto"/>
            </w:tcBorders>
            <w:vAlign w:val="bottom"/>
          </w:tcPr>
          <w:p w14:paraId="0271D8E3" w14:textId="64D60576" w:rsidR="008B610F" w:rsidRPr="00737FE4" w:rsidRDefault="00763674" w:rsidP="008B610F">
            <w:pPr>
              <w:pStyle w:val="acctfourfigures"/>
              <w:tabs>
                <w:tab w:val="clear" w:pos="765"/>
                <w:tab w:val="decimal" w:pos="1173"/>
              </w:tabs>
              <w:spacing w:line="240" w:lineRule="atLeast"/>
              <w:ind w:left="-79" w:right="-80"/>
              <w:rPr>
                <w:rFonts w:cs="Times New Roman"/>
                <w:szCs w:val="22"/>
              </w:rPr>
            </w:pPr>
            <w:r>
              <w:rPr>
                <w:rFonts w:cs="Times New Roman"/>
                <w:szCs w:val="22"/>
              </w:rPr>
              <w:t>406,457</w:t>
            </w:r>
          </w:p>
        </w:tc>
        <w:tc>
          <w:tcPr>
            <w:tcW w:w="183" w:type="dxa"/>
            <w:vAlign w:val="bottom"/>
          </w:tcPr>
          <w:p w14:paraId="649A3ABA"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bottom w:val="single" w:sz="4" w:space="0" w:color="auto"/>
            </w:tcBorders>
          </w:tcPr>
          <w:p w14:paraId="0BCBEF9B" w14:textId="388B6FD7" w:rsidR="008B610F" w:rsidRPr="00737FE4" w:rsidRDefault="000C4296" w:rsidP="008B610F">
            <w:pPr>
              <w:pStyle w:val="acctfourfigures"/>
              <w:tabs>
                <w:tab w:val="clear" w:pos="765"/>
                <w:tab w:val="decimal" w:pos="1272"/>
              </w:tabs>
              <w:spacing w:line="240" w:lineRule="atLeast"/>
              <w:ind w:left="-79" w:right="-80"/>
              <w:rPr>
                <w:rFonts w:cs="Times New Roman"/>
                <w:szCs w:val="22"/>
              </w:rPr>
            </w:pPr>
            <w:r>
              <w:rPr>
                <w:rFonts w:cs="Times New Roman"/>
                <w:szCs w:val="22"/>
              </w:rPr>
              <w:t>-</w:t>
            </w:r>
          </w:p>
        </w:tc>
        <w:tc>
          <w:tcPr>
            <w:tcW w:w="182" w:type="dxa"/>
            <w:vAlign w:val="bottom"/>
          </w:tcPr>
          <w:p w14:paraId="29B3C55B"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bottom w:val="single" w:sz="4" w:space="0" w:color="auto"/>
            </w:tcBorders>
          </w:tcPr>
          <w:p w14:paraId="70A708CD" w14:textId="13213235" w:rsidR="008B610F" w:rsidRPr="00737FE4" w:rsidRDefault="008B610F" w:rsidP="008B610F">
            <w:pPr>
              <w:pStyle w:val="acctfourfigures"/>
              <w:tabs>
                <w:tab w:val="clear" w:pos="765"/>
                <w:tab w:val="decimal" w:pos="1297"/>
              </w:tabs>
              <w:spacing w:line="240" w:lineRule="atLeast"/>
              <w:ind w:left="-79" w:right="-80"/>
              <w:rPr>
                <w:rFonts w:cs="Times New Roman"/>
                <w:szCs w:val="22"/>
              </w:rPr>
            </w:pPr>
            <w:r>
              <w:rPr>
                <w:rFonts w:cs="Times New Roman"/>
                <w:szCs w:val="22"/>
              </w:rPr>
              <w:t>-</w:t>
            </w:r>
          </w:p>
        </w:tc>
        <w:tc>
          <w:tcPr>
            <w:tcW w:w="182" w:type="dxa"/>
            <w:vAlign w:val="bottom"/>
          </w:tcPr>
          <w:p w14:paraId="53098B05"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bottom w:val="single" w:sz="4" w:space="0" w:color="auto"/>
            </w:tcBorders>
          </w:tcPr>
          <w:p w14:paraId="3027240C" w14:textId="00C0DEA2" w:rsidR="008B610F" w:rsidRPr="00737FE4" w:rsidRDefault="000C4296" w:rsidP="008B610F">
            <w:pPr>
              <w:pStyle w:val="acctfourfigures"/>
              <w:tabs>
                <w:tab w:val="clear" w:pos="765"/>
                <w:tab w:val="decimal" w:pos="1362"/>
              </w:tabs>
              <w:spacing w:line="240" w:lineRule="atLeast"/>
              <w:ind w:left="-79" w:right="-80"/>
              <w:rPr>
                <w:rFonts w:cs="Times New Roman"/>
                <w:szCs w:val="22"/>
              </w:rPr>
            </w:pPr>
            <w:r>
              <w:rPr>
                <w:rFonts w:cs="Times New Roman"/>
                <w:szCs w:val="22"/>
              </w:rPr>
              <w:t>397,482</w:t>
            </w:r>
          </w:p>
        </w:tc>
        <w:tc>
          <w:tcPr>
            <w:tcW w:w="184" w:type="dxa"/>
          </w:tcPr>
          <w:p w14:paraId="689EA30B"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bottom w:val="single" w:sz="4" w:space="0" w:color="auto"/>
            </w:tcBorders>
          </w:tcPr>
          <w:p w14:paraId="28E1D02A" w14:textId="41A27380" w:rsidR="008B610F" w:rsidRPr="00737FE4" w:rsidRDefault="00763674" w:rsidP="008B610F">
            <w:pPr>
              <w:pStyle w:val="acctfourfigures"/>
              <w:tabs>
                <w:tab w:val="clear" w:pos="765"/>
                <w:tab w:val="decimal" w:pos="1270"/>
              </w:tabs>
              <w:spacing w:line="240" w:lineRule="atLeast"/>
              <w:ind w:left="-79" w:right="-80"/>
              <w:rPr>
                <w:rFonts w:cs="Times New Roman"/>
                <w:szCs w:val="22"/>
              </w:rPr>
            </w:pPr>
            <w:r>
              <w:rPr>
                <w:rFonts w:cs="Times New Roman"/>
                <w:szCs w:val="22"/>
              </w:rPr>
              <w:t>406,457</w:t>
            </w:r>
          </w:p>
        </w:tc>
      </w:tr>
      <w:tr w:rsidR="008B610F" w:rsidRPr="00FD4BA0" w14:paraId="7CE121B1" w14:textId="77777777" w:rsidTr="00F84258">
        <w:trPr>
          <w:cantSplit/>
          <w:trHeight w:val="230"/>
        </w:trPr>
        <w:tc>
          <w:tcPr>
            <w:tcW w:w="4393" w:type="dxa"/>
          </w:tcPr>
          <w:p w14:paraId="43AAE7F1" w14:textId="77777777" w:rsidR="008B610F" w:rsidRPr="00737FE4" w:rsidRDefault="008B610F" w:rsidP="008B610F">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sz w:val="22"/>
                <w:szCs w:val="22"/>
              </w:rPr>
              <w:t>Total revenues</w:t>
            </w:r>
          </w:p>
        </w:tc>
        <w:tc>
          <w:tcPr>
            <w:tcW w:w="1554" w:type="dxa"/>
            <w:tcBorders>
              <w:top w:val="single" w:sz="4" w:space="0" w:color="auto"/>
              <w:bottom w:val="double" w:sz="4" w:space="0" w:color="auto"/>
            </w:tcBorders>
          </w:tcPr>
          <w:p w14:paraId="0E90E265" w14:textId="093649BF" w:rsidR="008B610F" w:rsidRPr="00737FE4" w:rsidRDefault="000C4296" w:rsidP="008B610F">
            <w:pPr>
              <w:pStyle w:val="acctfourfigures"/>
              <w:tabs>
                <w:tab w:val="clear" w:pos="765"/>
                <w:tab w:val="decimal" w:pos="1270"/>
              </w:tabs>
              <w:spacing w:line="240" w:lineRule="atLeast"/>
              <w:ind w:left="-79" w:right="-80"/>
              <w:rPr>
                <w:rFonts w:cs="Times New Roman"/>
                <w:b/>
                <w:bCs/>
                <w:szCs w:val="22"/>
              </w:rPr>
            </w:pPr>
            <w:r>
              <w:rPr>
                <w:rFonts w:cs="Times New Roman"/>
                <w:b/>
                <w:bCs/>
                <w:szCs w:val="22"/>
              </w:rPr>
              <w:t>3,570,058</w:t>
            </w:r>
          </w:p>
        </w:tc>
        <w:tc>
          <w:tcPr>
            <w:tcW w:w="182" w:type="dxa"/>
            <w:vAlign w:val="bottom"/>
          </w:tcPr>
          <w:p w14:paraId="6749E7FF" w14:textId="77777777" w:rsidR="008B610F" w:rsidRPr="00737FE4" w:rsidRDefault="008B610F" w:rsidP="008B610F">
            <w:pPr>
              <w:pStyle w:val="acctfourfigures"/>
              <w:tabs>
                <w:tab w:val="clear" w:pos="765"/>
                <w:tab w:val="decimal" w:pos="1420"/>
              </w:tabs>
              <w:spacing w:line="240" w:lineRule="atLeast"/>
              <w:ind w:left="-79" w:right="-80"/>
              <w:rPr>
                <w:rFonts w:cs="Times New Roman"/>
                <w:b/>
                <w:bCs/>
                <w:szCs w:val="22"/>
              </w:rPr>
            </w:pPr>
          </w:p>
        </w:tc>
        <w:tc>
          <w:tcPr>
            <w:tcW w:w="1465" w:type="dxa"/>
            <w:tcBorders>
              <w:top w:val="single" w:sz="4" w:space="0" w:color="auto"/>
              <w:bottom w:val="double" w:sz="4" w:space="0" w:color="auto"/>
            </w:tcBorders>
          </w:tcPr>
          <w:p w14:paraId="19562164" w14:textId="08D4F371" w:rsidR="008B610F" w:rsidRPr="00737FE4" w:rsidRDefault="008B610F" w:rsidP="008B610F">
            <w:pPr>
              <w:pStyle w:val="acctfourfigures"/>
              <w:tabs>
                <w:tab w:val="clear" w:pos="765"/>
                <w:tab w:val="decimal" w:pos="1173"/>
              </w:tabs>
              <w:spacing w:line="240" w:lineRule="atLeast"/>
              <w:ind w:left="-79" w:right="-80"/>
              <w:rPr>
                <w:rFonts w:cs="Times New Roman"/>
                <w:b/>
                <w:bCs/>
                <w:szCs w:val="22"/>
              </w:rPr>
            </w:pPr>
            <w:r>
              <w:rPr>
                <w:rFonts w:cs="Times New Roman"/>
                <w:b/>
                <w:bCs/>
                <w:szCs w:val="22"/>
              </w:rPr>
              <w:t>3,721,166</w:t>
            </w:r>
          </w:p>
        </w:tc>
        <w:tc>
          <w:tcPr>
            <w:tcW w:w="183" w:type="dxa"/>
            <w:vAlign w:val="bottom"/>
          </w:tcPr>
          <w:p w14:paraId="184BC78E" w14:textId="77777777" w:rsidR="008B610F" w:rsidRPr="00737FE4" w:rsidRDefault="008B610F" w:rsidP="008B610F">
            <w:pPr>
              <w:pStyle w:val="acctfourfigures"/>
              <w:tabs>
                <w:tab w:val="clear" w:pos="765"/>
                <w:tab w:val="decimal" w:pos="1180"/>
              </w:tabs>
              <w:spacing w:line="240" w:lineRule="atLeast"/>
              <w:ind w:left="-79" w:right="-80"/>
              <w:rPr>
                <w:rFonts w:cs="Times New Roman"/>
                <w:b/>
                <w:bCs/>
                <w:szCs w:val="22"/>
              </w:rPr>
            </w:pPr>
          </w:p>
        </w:tc>
        <w:tc>
          <w:tcPr>
            <w:tcW w:w="1553" w:type="dxa"/>
            <w:tcBorders>
              <w:top w:val="single" w:sz="4" w:space="0" w:color="auto"/>
              <w:bottom w:val="double" w:sz="4" w:space="0" w:color="auto"/>
            </w:tcBorders>
          </w:tcPr>
          <w:p w14:paraId="2E335E57" w14:textId="1D03328F" w:rsidR="008B610F" w:rsidRPr="00737FE4" w:rsidRDefault="000C4296" w:rsidP="008B610F">
            <w:pPr>
              <w:pStyle w:val="acctfourfigures"/>
              <w:tabs>
                <w:tab w:val="clear" w:pos="765"/>
                <w:tab w:val="decimal" w:pos="1272"/>
              </w:tabs>
              <w:spacing w:line="240" w:lineRule="atLeast"/>
              <w:ind w:left="-79" w:right="-80"/>
              <w:rPr>
                <w:rFonts w:cs="Times New Roman"/>
                <w:b/>
                <w:bCs/>
                <w:szCs w:val="22"/>
              </w:rPr>
            </w:pPr>
            <w:r>
              <w:rPr>
                <w:rFonts w:cs="Times New Roman"/>
                <w:b/>
                <w:bCs/>
                <w:szCs w:val="22"/>
              </w:rPr>
              <w:t>120,422</w:t>
            </w:r>
          </w:p>
        </w:tc>
        <w:tc>
          <w:tcPr>
            <w:tcW w:w="182" w:type="dxa"/>
            <w:vAlign w:val="bottom"/>
          </w:tcPr>
          <w:p w14:paraId="03B6FB96" w14:textId="77777777" w:rsidR="008B610F" w:rsidRPr="00737FE4" w:rsidRDefault="008B610F" w:rsidP="008B610F">
            <w:pPr>
              <w:pStyle w:val="acctfourfigures"/>
              <w:tabs>
                <w:tab w:val="clear" w:pos="765"/>
                <w:tab w:val="decimal" w:pos="1180"/>
              </w:tabs>
              <w:spacing w:line="240" w:lineRule="atLeast"/>
              <w:ind w:left="-79" w:right="-80"/>
              <w:rPr>
                <w:rFonts w:cs="Times New Roman"/>
                <w:b/>
                <w:bCs/>
                <w:szCs w:val="22"/>
              </w:rPr>
            </w:pPr>
          </w:p>
        </w:tc>
        <w:tc>
          <w:tcPr>
            <w:tcW w:w="1557" w:type="dxa"/>
            <w:tcBorders>
              <w:top w:val="single" w:sz="4" w:space="0" w:color="auto"/>
              <w:bottom w:val="double" w:sz="4" w:space="0" w:color="auto"/>
            </w:tcBorders>
          </w:tcPr>
          <w:p w14:paraId="1DDE6403" w14:textId="55AA5CBC" w:rsidR="008B610F" w:rsidRPr="00737FE4" w:rsidRDefault="008B610F" w:rsidP="008B610F">
            <w:pPr>
              <w:pStyle w:val="acctfourfigures"/>
              <w:tabs>
                <w:tab w:val="clear" w:pos="765"/>
                <w:tab w:val="decimal" w:pos="1297"/>
              </w:tabs>
              <w:spacing w:line="240" w:lineRule="atLeast"/>
              <w:ind w:left="-79" w:right="-80"/>
              <w:rPr>
                <w:rFonts w:cs="Times New Roman"/>
                <w:b/>
                <w:bCs/>
                <w:szCs w:val="22"/>
              </w:rPr>
            </w:pPr>
            <w:r>
              <w:rPr>
                <w:rFonts w:cs="Times New Roman"/>
                <w:b/>
                <w:bCs/>
                <w:szCs w:val="22"/>
              </w:rPr>
              <w:t>125,978</w:t>
            </w:r>
          </w:p>
        </w:tc>
        <w:tc>
          <w:tcPr>
            <w:tcW w:w="182" w:type="dxa"/>
            <w:vAlign w:val="bottom"/>
          </w:tcPr>
          <w:p w14:paraId="77AF9B9B" w14:textId="77777777" w:rsidR="008B610F" w:rsidRPr="00737FE4" w:rsidRDefault="008B610F" w:rsidP="008B610F">
            <w:pPr>
              <w:pStyle w:val="acctfourfigures"/>
              <w:tabs>
                <w:tab w:val="clear" w:pos="765"/>
                <w:tab w:val="decimal" w:pos="1420"/>
              </w:tabs>
              <w:spacing w:line="240" w:lineRule="atLeast"/>
              <w:ind w:left="-79" w:right="-80"/>
              <w:rPr>
                <w:rFonts w:cs="Times New Roman"/>
                <w:b/>
                <w:bCs/>
                <w:szCs w:val="22"/>
              </w:rPr>
            </w:pPr>
          </w:p>
        </w:tc>
        <w:tc>
          <w:tcPr>
            <w:tcW w:w="1646" w:type="dxa"/>
            <w:tcBorders>
              <w:top w:val="single" w:sz="4" w:space="0" w:color="auto"/>
              <w:bottom w:val="double" w:sz="4" w:space="0" w:color="auto"/>
            </w:tcBorders>
          </w:tcPr>
          <w:p w14:paraId="26F18551" w14:textId="4CD85A0C" w:rsidR="008B610F" w:rsidRPr="00737FE4" w:rsidRDefault="000C4296" w:rsidP="008B610F">
            <w:pPr>
              <w:pStyle w:val="acctfourfigures"/>
              <w:tabs>
                <w:tab w:val="clear" w:pos="765"/>
                <w:tab w:val="decimal" w:pos="1362"/>
              </w:tabs>
              <w:spacing w:line="240" w:lineRule="atLeast"/>
              <w:ind w:left="-79" w:right="-80"/>
              <w:rPr>
                <w:rFonts w:cs="Times New Roman"/>
                <w:b/>
                <w:bCs/>
                <w:szCs w:val="22"/>
              </w:rPr>
            </w:pPr>
            <w:r>
              <w:rPr>
                <w:rFonts w:cs="Times New Roman"/>
                <w:b/>
                <w:bCs/>
                <w:szCs w:val="22"/>
              </w:rPr>
              <w:t>3,690,480</w:t>
            </w:r>
          </w:p>
        </w:tc>
        <w:tc>
          <w:tcPr>
            <w:tcW w:w="184" w:type="dxa"/>
          </w:tcPr>
          <w:p w14:paraId="1A943F95" w14:textId="77777777" w:rsidR="008B610F" w:rsidRPr="00737FE4" w:rsidRDefault="008B610F" w:rsidP="008B610F">
            <w:pPr>
              <w:pStyle w:val="acctfourfigures"/>
              <w:tabs>
                <w:tab w:val="clear" w:pos="765"/>
                <w:tab w:val="decimal" w:pos="1420"/>
              </w:tabs>
              <w:spacing w:line="240" w:lineRule="atLeast"/>
              <w:ind w:left="-79" w:right="-80"/>
              <w:rPr>
                <w:rFonts w:cs="Times New Roman"/>
                <w:b/>
                <w:bCs/>
                <w:szCs w:val="22"/>
              </w:rPr>
            </w:pPr>
          </w:p>
        </w:tc>
        <w:tc>
          <w:tcPr>
            <w:tcW w:w="1562" w:type="dxa"/>
            <w:tcBorders>
              <w:top w:val="single" w:sz="4" w:space="0" w:color="auto"/>
              <w:bottom w:val="double" w:sz="4" w:space="0" w:color="auto"/>
            </w:tcBorders>
          </w:tcPr>
          <w:p w14:paraId="4457F1B9" w14:textId="3724B22B" w:rsidR="008B610F" w:rsidRPr="00737FE4" w:rsidRDefault="008B610F" w:rsidP="008B610F">
            <w:pPr>
              <w:pStyle w:val="acctfourfigures"/>
              <w:tabs>
                <w:tab w:val="clear" w:pos="765"/>
                <w:tab w:val="decimal" w:pos="1270"/>
              </w:tabs>
              <w:spacing w:line="240" w:lineRule="atLeast"/>
              <w:ind w:left="-79" w:right="-80"/>
              <w:rPr>
                <w:rFonts w:cs="Times New Roman"/>
                <w:b/>
                <w:bCs/>
                <w:szCs w:val="22"/>
              </w:rPr>
            </w:pPr>
            <w:r>
              <w:rPr>
                <w:rFonts w:cs="Times New Roman"/>
                <w:b/>
                <w:bCs/>
                <w:szCs w:val="22"/>
              </w:rPr>
              <w:t>3,847,144</w:t>
            </w:r>
          </w:p>
        </w:tc>
      </w:tr>
      <w:tr w:rsidR="008B610F" w:rsidRPr="00FD4BA0" w14:paraId="48D66F11" w14:textId="77777777" w:rsidTr="00F84258">
        <w:trPr>
          <w:cantSplit/>
          <w:trHeight w:val="230"/>
        </w:trPr>
        <w:tc>
          <w:tcPr>
            <w:tcW w:w="4393" w:type="dxa"/>
          </w:tcPr>
          <w:p w14:paraId="63D67B2F" w14:textId="77777777" w:rsidR="008B610F" w:rsidRPr="00737FE4" w:rsidRDefault="008B610F" w:rsidP="008B610F">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vAlign w:val="bottom"/>
          </w:tcPr>
          <w:p w14:paraId="3640ABE4" w14:textId="77777777" w:rsidR="008B610F" w:rsidRPr="00737FE4" w:rsidRDefault="008B610F" w:rsidP="008B610F">
            <w:pPr>
              <w:pStyle w:val="acctfourfigures"/>
              <w:tabs>
                <w:tab w:val="clear" w:pos="765"/>
                <w:tab w:val="decimal" w:pos="1270"/>
              </w:tabs>
              <w:spacing w:line="240" w:lineRule="atLeast"/>
              <w:ind w:left="-79" w:right="-80"/>
              <w:rPr>
                <w:rFonts w:cs="Times New Roman"/>
                <w:szCs w:val="22"/>
              </w:rPr>
            </w:pPr>
          </w:p>
        </w:tc>
        <w:tc>
          <w:tcPr>
            <w:tcW w:w="182" w:type="dxa"/>
            <w:vAlign w:val="bottom"/>
          </w:tcPr>
          <w:p w14:paraId="6A0F204B"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vAlign w:val="bottom"/>
          </w:tcPr>
          <w:p w14:paraId="6156CE9C" w14:textId="77777777" w:rsidR="008B610F" w:rsidRPr="00737FE4" w:rsidRDefault="008B610F" w:rsidP="008B610F">
            <w:pPr>
              <w:pStyle w:val="acctfourfigures"/>
              <w:tabs>
                <w:tab w:val="clear" w:pos="765"/>
                <w:tab w:val="decimal" w:pos="1266"/>
              </w:tabs>
              <w:spacing w:line="240" w:lineRule="atLeast"/>
              <w:ind w:left="-79" w:right="-80"/>
              <w:rPr>
                <w:rFonts w:cs="Times New Roman"/>
                <w:szCs w:val="22"/>
              </w:rPr>
            </w:pPr>
          </w:p>
        </w:tc>
        <w:tc>
          <w:tcPr>
            <w:tcW w:w="183" w:type="dxa"/>
            <w:vAlign w:val="bottom"/>
          </w:tcPr>
          <w:p w14:paraId="5A41300E"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vAlign w:val="bottom"/>
          </w:tcPr>
          <w:p w14:paraId="11DD6CD2" w14:textId="77777777" w:rsidR="008B610F" w:rsidRPr="00737FE4" w:rsidRDefault="008B610F" w:rsidP="008B610F">
            <w:pPr>
              <w:pStyle w:val="acctfourfigures"/>
              <w:tabs>
                <w:tab w:val="clear" w:pos="765"/>
                <w:tab w:val="decimal" w:pos="1272"/>
              </w:tabs>
              <w:spacing w:line="240" w:lineRule="atLeast"/>
              <w:ind w:left="-79" w:right="-80"/>
              <w:rPr>
                <w:rFonts w:cs="Times New Roman"/>
                <w:szCs w:val="22"/>
              </w:rPr>
            </w:pPr>
          </w:p>
        </w:tc>
        <w:tc>
          <w:tcPr>
            <w:tcW w:w="182" w:type="dxa"/>
            <w:vAlign w:val="bottom"/>
          </w:tcPr>
          <w:p w14:paraId="76A45EB2"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vAlign w:val="bottom"/>
          </w:tcPr>
          <w:p w14:paraId="1AD1CB87"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82" w:type="dxa"/>
            <w:vAlign w:val="bottom"/>
          </w:tcPr>
          <w:p w14:paraId="7D79AD11"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tcPr>
          <w:p w14:paraId="3FF159C4" w14:textId="77777777" w:rsidR="008B610F" w:rsidRPr="00737FE4" w:rsidRDefault="008B610F" w:rsidP="008B610F">
            <w:pPr>
              <w:pStyle w:val="acctfourfigures"/>
              <w:tabs>
                <w:tab w:val="clear" w:pos="765"/>
                <w:tab w:val="decimal" w:pos="1362"/>
              </w:tabs>
              <w:spacing w:line="240" w:lineRule="atLeast"/>
              <w:ind w:left="-79" w:right="-80"/>
              <w:rPr>
                <w:rFonts w:cs="Times New Roman"/>
                <w:szCs w:val="22"/>
              </w:rPr>
            </w:pPr>
          </w:p>
        </w:tc>
        <w:tc>
          <w:tcPr>
            <w:tcW w:w="184" w:type="dxa"/>
          </w:tcPr>
          <w:p w14:paraId="290D7FF5"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05F2A5FC" w14:textId="77777777" w:rsidR="008B610F" w:rsidRPr="00737FE4" w:rsidRDefault="008B610F" w:rsidP="008B610F">
            <w:pPr>
              <w:pStyle w:val="acctfourfigures"/>
              <w:tabs>
                <w:tab w:val="clear" w:pos="765"/>
                <w:tab w:val="decimal" w:pos="1270"/>
              </w:tabs>
              <w:spacing w:line="240" w:lineRule="atLeast"/>
              <w:ind w:left="-79" w:right="-80"/>
              <w:rPr>
                <w:rFonts w:cs="Times New Roman"/>
                <w:szCs w:val="22"/>
              </w:rPr>
            </w:pPr>
          </w:p>
        </w:tc>
      </w:tr>
      <w:tr w:rsidR="008B610F" w:rsidRPr="00FD4BA0" w14:paraId="4EBF53E2" w14:textId="77777777" w:rsidTr="00F84258">
        <w:trPr>
          <w:cantSplit/>
          <w:trHeight w:val="230"/>
        </w:trPr>
        <w:tc>
          <w:tcPr>
            <w:tcW w:w="4393" w:type="dxa"/>
          </w:tcPr>
          <w:p w14:paraId="656FB3B1" w14:textId="77777777" w:rsidR="008B610F" w:rsidRPr="00737FE4" w:rsidRDefault="008B610F" w:rsidP="008B610F">
            <w:pPr>
              <w:tabs>
                <w:tab w:val="left" w:pos="101"/>
                <w:tab w:val="left" w:pos="3005"/>
              </w:tabs>
              <w:ind w:left="101" w:right="-79" w:hanging="125"/>
              <w:rPr>
                <w:rFonts w:ascii="Times New Roman" w:hAnsi="Times New Roman" w:cs="Times New Roman"/>
                <w:sz w:val="22"/>
                <w:szCs w:val="22"/>
              </w:rPr>
            </w:pPr>
            <w:proofErr w:type="gramStart"/>
            <w:r w:rsidRPr="00737FE4">
              <w:rPr>
                <w:rFonts w:ascii="Times New Roman" w:hAnsi="Times New Roman" w:cs="Times New Roman"/>
                <w:sz w:val="22"/>
                <w:szCs w:val="22"/>
              </w:rPr>
              <w:t>Segment</w:t>
            </w:r>
            <w:proofErr w:type="gramEnd"/>
            <w:r w:rsidRPr="00737FE4">
              <w:rPr>
                <w:rFonts w:ascii="Times New Roman" w:hAnsi="Times New Roman" w:cs="Times New Roman"/>
                <w:sz w:val="22"/>
                <w:szCs w:val="22"/>
              </w:rPr>
              <w:t xml:space="preserve"> profit before tax expense</w:t>
            </w:r>
          </w:p>
        </w:tc>
        <w:tc>
          <w:tcPr>
            <w:tcW w:w="1554" w:type="dxa"/>
            <w:tcBorders>
              <w:bottom w:val="double" w:sz="4" w:space="0" w:color="auto"/>
            </w:tcBorders>
            <w:vAlign w:val="bottom"/>
          </w:tcPr>
          <w:p w14:paraId="094D8950" w14:textId="5AD39584" w:rsidR="008B610F" w:rsidRPr="00737FE4" w:rsidRDefault="000C4296" w:rsidP="008B610F">
            <w:pPr>
              <w:pStyle w:val="acctfourfigures"/>
              <w:tabs>
                <w:tab w:val="clear" w:pos="765"/>
                <w:tab w:val="decimal" w:pos="1266"/>
              </w:tabs>
              <w:spacing w:line="240" w:lineRule="atLeast"/>
              <w:ind w:left="-79" w:right="-80"/>
              <w:rPr>
                <w:rFonts w:cs="Times New Roman"/>
                <w:szCs w:val="22"/>
              </w:rPr>
            </w:pPr>
            <w:r>
              <w:rPr>
                <w:rFonts w:cs="Times New Roman"/>
                <w:szCs w:val="22"/>
              </w:rPr>
              <w:t>230,350</w:t>
            </w:r>
          </w:p>
        </w:tc>
        <w:tc>
          <w:tcPr>
            <w:tcW w:w="182" w:type="dxa"/>
            <w:vAlign w:val="bottom"/>
          </w:tcPr>
          <w:p w14:paraId="7E9966C6"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vAlign w:val="bottom"/>
          </w:tcPr>
          <w:p w14:paraId="5E08BA48" w14:textId="4C79C983" w:rsidR="008B610F" w:rsidRPr="00737FE4" w:rsidRDefault="008B610F" w:rsidP="008B610F">
            <w:pPr>
              <w:pStyle w:val="acctfourfigures"/>
              <w:tabs>
                <w:tab w:val="clear" w:pos="765"/>
                <w:tab w:val="decimal" w:pos="1173"/>
              </w:tabs>
              <w:spacing w:line="240" w:lineRule="atLeast"/>
              <w:ind w:left="-79" w:right="-80"/>
              <w:rPr>
                <w:rFonts w:cs="Times New Roman"/>
                <w:szCs w:val="22"/>
              </w:rPr>
            </w:pPr>
            <w:r>
              <w:rPr>
                <w:rFonts w:cs="Times New Roman"/>
                <w:szCs w:val="22"/>
              </w:rPr>
              <w:t>228,689</w:t>
            </w:r>
          </w:p>
        </w:tc>
        <w:tc>
          <w:tcPr>
            <w:tcW w:w="183" w:type="dxa"/>
            <w:vAlign w:val="bottom"/>
          </w:tcPr>
          <w:p w14:paraId="0FDF3BD8"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vAlign w:val="bottom"/>
          </w:tcPr>
          <w:p w14:paraId="02077F3A" w14:textId="461B814E" w:rsidR="008B610F" w:rsidRPr="00737FE4" w:rsidRDefault="000C4296" w:rsidP="008B610F">
            <w:pPr>
              <w:pStyle w:val="acctfourfigures"/>
              <w:tabs>
                <w:tab w:val="clear" w:pos="765"/>
                <w:tab w:val="decimal" w:pos="1272"/>
              </w:tabs>
              <w:spacing w:line="240" w:lineRule="atLeast"/>
              <w:ind w:left="-79" w:right="-80"/>
              <w:rPr>
                <w:rFonts w:cs="Times New Roman"/>
                <w:szCs w:val="22"/>
              </w:rPr>
            </w:pPr>
            <w:r>
              <w:rPr>
                <w:rFonts w:cs="Times New Roman"/>
                <w:szCs w:val="22"/>
              </w:rPr>
              <w:t>15,587</w:t>
            </w:r>
          </w:p>
        </w:tc>
        <w:tc>
          <w:tcPr>
            <w:tcW w:w="182" w:type="dxa"/>
            <w:vAlign w:val="bottom"/>
          </w:tcPr>
          <w:p w14:paraId="74A8788F"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vAlign w:val="bottom"/>
          </w:tcPr>
          <w:p w14:paraId="7E25F165" w14:textId="3FC19566" w:rsidR="008B610F" w:rsidRPr="00737FE4" w:rsidRDefault="008B610F" w:rsidP="008B610F">
            <w:pPr>
              <w:pStyle w:val="acctfourfigures"/>
              <w:tabs>
                <w:tab w:val="clear" w:pos="765"/>
                <w:tab w:val="decimal" w:pos="1297"/>
              </w:tabs>
              <w:spacing w:line="240" w:lineRule="atLeast"/>
              <w:ind w:left="-79" w:right="-80"/>
              <w:rPr>
                <w:rFonts w:cs="Times New Roman"/>
                <w:szCs w:val="22"/>
              </w:rPr>
            </w:pPr>
            <w:r>
              <w:rPr>
                <w:rFonts w:cs="Times New Roman"/>
                <w:szCs w:val="22"/>
              </w:rPr>
              <w:t>18,308</w:t>
            </w:r>
          </w:p>
        </w:tc>
        <w:tc>
          <w:tcPr>
            <w:tcW w:w="182" w:type="dxa"/>
            <w:vAlign w:val="bottom"/>
          </w:tcPr>
          <w:p w14:paraId="10AAB2BF"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vAlign w:val="bottom"/>
          </w:tcPr>
          <w:p w14:paraId="7F97F105" w14:textId="65BB7897" w:rsidR="008B610F" w:rsidRPr="00737FE4" w:rsidRDefault="000C4296" w:rsidP="008B610F">
            <w:pPr>
              <w:pStyle w:val="acctfourfigures"/>
              <w:tabs>
                <w:tab w:val="clear" w:pos="765"/>
                <w:tab w:val="decimal" w:pos="1362"/>
              </w:tabs>
              <w:spacing w:line="240" w:lineRule="atLeast"/>
              <w:ind w:left="-79" w:right="-80"/>
              <w:rPr>
                <w:rFonts w:cs="Times New Roman"/>
                <w:szCs w:val="22"/>
              </w:rPr>
            </w:pPr>
            <w:r>
              <w:rPr>
                <w:rFonts w:cs="Times New Roman"/>
                <w:szCs w:val="22"/>
              </w:rPr>
              <w:t>245,937</w:t>
            </w:r>
          </w:p>
        </w:tc>
        <w:tc>
          <w:tcPr>
            <w:tcW w:w="184" w:type="dxa"/>
            <w:vAlign w:val="bottom"/>
          </w:tcPr>
          <w:p w14:paraId="03065065"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vAlign w:val="bottom"/>
          </w:tcPr>
          <w:p w14:paraId="2446E4AC" w14:textId="7BE1CB0D" w:rsidR="008B610F" w:rsidRPr="00737FE4" w:rsidRDefault="008B610F" w:rsidP="008B610F">
            <w:pPr>
              <w:pStyle w:val="acctfourfigures"/>
              <w:tabs>
                <w:tab w:val="clear" w:pos="765"/>
                <w:tab w:val="decimal" w:pos="1270"/>
              </w:tabs>
              <w:spacing w:line="240" w:lineRule="atLeast"/>
              <w:ind w:left="-79" w:right="-80"/>
              <w:rPr>
                <w:rFonts w:cs="Times New Roman"/>
                <w:szCs w:val="22"/>
              </w:rPr>
            </w:pPr>
            <w:r>
              <w:rPr>
                <w:rFonts w:cs="Times New Roman"/>
                <w:szCs w:val="22"/>
              </w:rPr>
              <w:t>246,997</w:t>
            </w:r>
          </w:p>
        </w:tc>
      </w:tr>
      <w:tr w:rsidR="008B610F" w:rsidRPr="00FD4BA0" w14:paraId="69EFF910" w14:textId="77777777" w:rsidTr="00F84258">
        <w:trPr>
          <w:cantSplit/>
          <w:trHeight w:val="230"/>
        </w:trPr>
        <w:tc>
          <w:tcPr>
            <w:tcW w:w="4393" w:type="dxa"/>
          </w:tcPr>
          <w:p w14:paraId="1D01D4D4" w14:textId="77777777" w:rsidR="008B610F" w:rsidRPr="00737FE4" w:rsidRDefault="008B610F" w:rsidP="008B610F">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tcPr>
          <w:p w14:paraId="6A4E86AE" w14:textId="77777777" w:rsidR="008B610F" w:rsidRPr="00737FE4" w:rsidRDefault="008B610F" w:rsidP="008B610F">
            <w:pPr>
              <w:pStyle w:val="acctfourfigures"/>
              <w:tabs>
                <w:tab w:val="clear" w:pos="765"/>
                <w:tab w:val="decimal" w:pos="1270"/>
              </w:tabs>
              <w:spacing w:line="240" w:lineRule="atLeast"/>
              <w:ind w:left="-79" w:right="-80"/>
              <w:rPr>
                <w:rFonts w:cs="Times New Roman"/>
                <w:szCs w:val="22"/>
              </w:rPr>
            </w:pPr>
          </w:p>
        </w:tc>
        <w:tc>
          <w:tcPr>
            <w:tcW w:w="182" w:type="dxa"/>
            <w:vAlign w:val="bottom"/>
          </w:tcPr>
          <w:p w14:paraId="6191ADDB"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tcPr>
          <w:p w14:paraId="2CC792EF" w14:textId="77777777" w:rsidR="008B610F" w:rsidRPr="00737FE4" w:rsidRDefault="008B610F" w:rsidP="008B610F">
            <w:pPr>
              <w:pStyle w:val="acctfourfigures"/>
              <w:tabs>
                <w:tab w:val="clear" w:pos="765"/>
                <w:tab w:val="decimal" w:pos="1266"/>
              </w:tabs>
              <w:spacing w:line="240" w:lineRule="atLeast"/>
              <w:ind w:left="-79" w:right="-80"/>
              <w:rPr>
                <w:rFonts w:cs="Times New Roman"/>
                <w:szCs w:val="22"/>
              </w:rPr>
            </w:pPr>
          </w:p>
        </w:tc>
        <w:tc>
          <w:tcPr>
            <w:tcW w:w="183" w:type="dxa"/>
            <w:vAlign w:val="bottom"/>
          </w:tcPr>
          <w:p w14:paraId="7F5CB5A2"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tcPr>
          <w:p w14:paraId="22B10DC0" w14:textId="77777777" w:rsidR="008B610F" w:rsidRPr="00737FE4" w:rsidRDefault="008B610F" w:rsidP="008B610F">
            <w:pPr>
              <w:pStyle w:val="acctfourfigures"/>
              <w:tabs>
                <w:tab w:val="clear" w:pos="765"/>
                <w:tab w:val="decimal" w:pos="1272"/>
              </w:tabs>
              <w:spacing w:line="240" w:lineRule="atLeast"/>
              <w:ind w:left="-79" w:right="-80"/>
              <w:rPr>
                <w:rFonts w:cs="Times New Roman"/>
                <w:szCs w:val="22"/>
              </w:rPr>
            </w:pPr>
          </w:p>
        </w:tc>
        <w:tc>
          <w:tcPr>
            <w:tcW w:w="182" w:type="dxa"/>
            <w:vAlign w:val="bottom"/>
          </w:tcPr>
          <w:p w14:paraId="7D694900"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tcPr>
          <w:p w14:paraId="4B22856D"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82" w:type="dxa"/>
            <w:vAlign w:val="bottom"/>
          </w:tcPr>
          <w:p w14:paraId="06658D54"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tcPr>
          <w:p w14:paraId="00EB841F" w14:textId="77777777" w:rsidR="008B610F" w:rsidRPr="00737FE4" w:rsidRDefault="008B610F" w:rsidP="008B610F">
            <w:pPr>
              <w:pStyle w:val="acctfourfigures"/>
              <w:tabs>
                <w:tab w:val="clear" w:pos="765"/>
                <w:tab w:val="decimal" w:pos="1362"/>
              </w:tabs>
              <w:spacing w:line="240" w:lineRule="atLeast"/>
              <w:ind w:left="-79" w:right="-80"/>
              <w:rPr>
                <w:rFonts w:cs="Times New Roman"/>
                <w:szCs w:val="22"/>
              </w:rPr>
            </w:pPr>
          </w:p>
        </w:tc>
        <w:tc>
          <w:tcPr>
            <w:tcW w:w="184" w:type="dxa"/>
          </w:tcPr>
          <w:p w14:paraId="66383A01"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161620AB" w14:textId="77777777" w:rsidR="008B610F" w:rsidRPr="00737FE4" w:rsidRDefault="008B610F" w:rsidP="008B610F">
            <w:pPr>
              <w:pStyle w:val="acctfourfigures"/>
              <w:tabs>
                <w:tab w:val="clear" w:pos="765"/>
                <w:tab w:val="decimal" w:pos="1270"/>
              </w:tabs>
              <w:spacing w:line="240" w:lineRule="atLeast"/>
              <w:ind w:left="-79" w:right="-80"/>
              <w:rPr>
                <w:rFonts w:cs="Times New Roman"/>
                <w:szCs w:val="22"/>
              </w:rPr>
            </w:pPr>
          </w:p>
        </w:tc>
      </w:tr>
      <w:tr w:rsidR="008B610F" w:rsidRPr="00FD4BA0" w14:paraId="451A7F08" w14:textId="77777777" w:rsidTr="00F84258">
        <w:trPr>
          <w:cantSplit/>
          <w:trHeight w:val="230"/>
        </w:trPr>
        <w:tc>
          <w:tcPr>
            <w:tcW w:w="4393" w:type="dxa"/>
          </w:tcPr>
          <w:p w14:paraId="3632DCD0" w14:textId="77777777" w:rsidR="008B610F" w:rsidRPr="00737FE4" w:rsidRDefault="008B610F" w:rsidP="008B610F">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sz w:val="22"/>
                <w:szCs w:val="22"/>
              </w:rPr>
              <w:t>Timing of revenue recognition</w:t>
            </w:r>
          </w:p>
        </w:tc>
        <w:tc>
          <w:tcPr>
            <w:tcW w:w="1554" w:type="dxa"/>
          </w:tcPr>
          <w:p w14:paraId="584DF705" w14:textId="77777777" w:rsidR="008B610F" w:rsidRPr="00737FE4" w:rsidRDefault="008B610F" w:rsidP="008B610F">
            <w:pPr>
              <w:pStyle w:val="acctfourfigures"/>
              <w:tabs>
                <w:tab w:val="clear" w:pos="765"/>
                <w:tab w:val="decimal" w:pos="1270"/>
              </w:tabs>
              <w:spacing w:line="240" w:lineRule="atLeast"/>
              <w:ind w:left="-79" w:right="-80"/>
              <w:rPr>
                <w:rFonts w:cs="Times New Roman"/>
                <w:szCs w:val="22"/>
              </w:rPr>
            </w:pPr>
          </w:p>
        </w:tc>
        <w:tc>
          <w:tcPr>
            <w:tcW w:w="182" w:type="dxa"/>
            <w:vAlign w:val="bottom"/>
          </w:tcPr>
          <w:p w14:paraId="420A6464"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Pr>
          <w:p w14:paraId="23BA278C" w14:textId="77777777" w:rsidR="008B610F" w:rsidRPr="00737FE4" w:rsidRDefault="008B610F" w:rsidP="008B610F">
            <w:pPr>
              <w:pStyle w:val="acctfourfigures"/>
              <w:tabs>
                <w:tab w:val="clear" w:pos="765"/>
                <w:tab w:val="decimal" w:pos="1266"/>
              </w:tabs>
              <w:spacing w:line="240" w:lineRule="atLeast"/>
              <w:ind w:left="-79" w:right="-80"/>
              <w:rPr>
                <w:rFonts w:cs="Times New Roman"/>
                <w:szCs w:val="22"/>
              </w:rPr>
            </w:pPr>
          </w:p>
        </w:tc>
        <w:tc>
          <w:tcPr>
            <w:tcW w:w="183" w:type="dxa"/>
            <w:vAlign w:val="bottom"/>
          </w:tcPr>
          <w:p w14:paraId="378BE9D2"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Pr>
          <w:p w14:paraId="0D95ED77" w14:textId="77777777" w:rsidR="008B610F" w:rsidRPr="00737FE4" w:rsidRDefault="008B610F" w:rsidP="008B610F">
            <w:pPr>
              <w:pStyle w:val="acctfourfigures"/>
              <w:tabs>
                <w:tab w:val="clear" w:pos="765"/>
                <w:tab w:val="decimal" w:pos="1272"/>
              </w:tabs>
              <w:spacing w:line="240" w:lineRule="atLeast"/>
              <w:ind w:left="-79" w:right="-80"/>
              <w:rPr>
                <w:rFonts w:cs="Times New Roman"/>
                <w:szCs w:val="22"/>
              </w:rPr>
            </w:pPr>
          </w:p>
        </w:tc>
        <w:tc>
          <w:tcPr>
            <w:tcW w:w="182" w:type="dxa"/>
            <w:vAlign w:val="bottom"/>
          </w:tcPr>
          <w:p w14:paraId="4BC3AF58"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Pr>
          <w:p w14:paraId="2D2A96E4"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82" w:type="dxa"/>
            <w:vAlign w:val="bottom"/>
          </w:tcPr>
          <w:p w14:paraId="55EB6D16"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Pr>
          <w:p w14:paraId="43C4D10A" w14:textId="77777777" w:rsidR="008B610F" w:rsidRPr="00737FE4" w:rsidRDefault="008B610F" w:rsidP="008B610F">
            <w:pPr>
              <w:pStyle w:val="acctfourfigures"/>
              <w:tabs>
                <w:tab w:val="clear" w:pos="765"/>
                <w:tab w:val="decimal" w:pos="1362"/>
              </w:tabs>
              <w:spacing w:line="240" w:lineRule="atLeast"/>
              <w:ind w:left="-79" w:right="-80"/>
              <w:rPr>
                <w:rFonts w:cs="Times New Roman"/>
                <w:szCs w:val="22"/>
              </w:rPr>
            </w:pPr>
          </w:p>
        </w:tc>
        <w:tc>
          <w:tcPr>
            <w:tcW w:w="184" w:type="dxa"/>
          </w:tcPr>
          <w:p w14:paraId="7094439F"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Pr>
          <w:p w14:paraId="02F3268C" w14:textId="77777777" w:rsidR="008B610F" w:rsidRPr="00737FE4" w:rsidRDefault="008B610F" w:rsidP="008B610F">
            <w:pPr>
              <w:pStyle w:val="acctfourfigures"/>
              <w:tabs>
                <w:tab w:val="clear" w:pos="765"/>
                <w:tab w:val="decimal" w:pos="1270"/>
              </w:tabs>
              <w:spacing w:line="240" w:lineRule="atLeast"/>
              <w:ind w:left="-79" w:right="-80"/>
              <w:rPr>
                <w:rFonts w:cs="Times New Roman"/>
                <w:szCs w:val="22"/>
              </w:rPr>
            </w:pPr>
          </w:p>
        </w:tc>
      </w:tr>
      <w:tr w:rsidR="008B610F" w:rsidRPr="00FD4BA0" w14:paraId="7B933FC4" w14:textId="77777777" w:rsidTr="00F84258">
        <w:trPr>
          <w:cantSplit/>
          <w:trHeight w:val="230"/>
        </w:trPr>
        <w:tc>
          <w:tcPr>
            <w:tcW w:w="4393" w:type="dxa"/>
          </w:tcPr>
          <w:p w14:paraId="24883C43" w14:textId="77777777" w:rsidR="008B610F" w:rsidRPr="00737FE4" w:rsidRDefault="008B610F" w:rsidP="008B610F">
            <w:pPr>
              <w:tabs>
                <w:tab w:val="left" w:pos="101"/>
                <w:tab w:val="left" w:pos="3005"/>
              </w:tabs>
              <w:ind w:left="101" w:right="-79" w:hanging="271"/>
              <w:rPr>
                <w:rFonts w:ascii="Times New Roman" w:hAnsi="Times New Roman" w:cs="Times New Roman"/>
                <w:sz w:val="22"/>
                <w:szCs w:val="22"/>
              </w:rPr>
            </w:pPr>
            <w:r w:rsidRPr="00737FE4">
              <w:rPr>
                <w:rFonts w:ascii="Times New Roman" w:hAnsi="Times New Roman" w:cs="Times New Roman"/>
                <w:sz w:val="22"/>
                <w:szCs w:val="22"/>
              </w:rPr>
              <w:t xml:space="preserve">   At a point in time</w:t>
            </w:r>
          </w:p>
        </w:tc>
        <w:tc>
          <w:tcPr>
            <w:tcW w:w="1554" w:type="dxa"/>
          </w:tcPr>
          <w:p w14:paraId="197CA578" w14:textId="16D83386" w:rsidR="008B610F" w:rsidRPr="00737FE4" w:rsidRDefault="000C4296" w:rsidP="0050445A">
            <w:pPr>
              <w:pStyle w:val="acctfourfigures"/>
              <w:tabs>
                <w:tab w:val="clear" w:pos="765"/>
                <w:tab w:val="decimal" w:pos="1270"/>
              </w:tabs>
              <w:spacing w:line="240" w:lineRule="atLeast"/>
              <w:ind w:left="-79" w:right="-80"/>
              <w:rPr>
                <w:rFonts w:cs="Times New Roman"/>
                <w:szCs w:val="22"/>
              </w:rPr>
            </w:pPr>
            <w:r>
              <w:rPr>
                <w:rFonts w:cs="Times New Roman"/>
                <w:szCs w:val="22"/>
              </w:rPr>
              <w:t>3,570,058</w:t>
            </w:r>
          </w:p>
        </w:tc>
        <w:tc>
          <w:tcPr>
            <w:tcW w:w="182" w:type="dxa"/>
            <w:vAlign w:val="bottom"/>
          </w:tcPr>
          <w:p w14:paraId="5DE498E0"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Pr>
          <w:p w14:paraId="25C9B0A1" w14:textId="32CB5DAC" w:rsidR="008B610F" w:rsidRPr="00737FE4" w:rsidRDefault="008B610F" w:rsidP="008B610F">
            <w:pPr>
              <w:pStyle w:val="acctfourfigures"/>
              <w:tabs>
                <w:tab w:val="clear" w:pos="765"/>
                <w:tab w:val="decimal" w:pos="1173"/>
              </w:tabs>
              <w:spacing w:line="240" w:lineRule="atLeast"/>
              <w:ind w:left="-79" w:right="-80"/>
              <w:rPr>
                <w:rFonts w:cs="Times New Roman"/>
                <w:szCs w:val="22"/>
              </w:rPr>
            </w:pPr>
            <w:r>
              <w:rPr>
                <w:rFonts w:cs="Times New Roman"/>
                <w:szCs w:val="22"/>
              </w:rPr>
              <w:t>3,721,166</w:t>
            </w:r>
          </w:p>
        </w:tc>
        <w:tc>
          <w:tcPr>
            <w:tcW w:w="183" w:type="dxa"/>
            <w:vAlign w:val="bottom"/>
          </w:tcPr>
          <w:p w14:paraId="4589CF81"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Pr>
          <w:p w14:paraId="52EA587C" w14:textId="283C7530" w:rsidR="008B610F" w:rsidRPr="00737FE4" w:rsidRDefault="000C4296" w:rsidP="008B610F">
            <w:pPr>
              <w:pStyle w:val="acctfourfigures"/>
              <w:tabs>
                <w:tab w:val="clear" w:pos="765"/>
                <w:tab w:val="decimal" w:pos="1272"/>
              </w:tabs>
              <w:spacing w:line="240" w:lineRule="atLeast"/>
              <w:ind w:left="-79" w:right="-80"/>
              <w:rPr>
                <w:rFonts w:cs="Times New Roman"/>
                <w:szCs w:val="22"/>
              </w:rPr>
            </w:pPr>
            <w:r>
              <w:rPr>
                <w:rFonts w:cs="Times New Roman"/>
                <w:szCs w:val="22"/>
              </w:rPr>
              <w:t>-</w:t>
            </w:r>
          </w:p>
        </w:tc>
        <w:tc>
          <w:tcPr>
            <w:tcW w:w="182" w:type="dxa"/>
            <w:vAlign w:val="bottom"/>
          </w:tcPr>
          <w:p w14:paraId="035177F9"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Pr>
          <w:p w14:paraId="677446A6" w14:textId="47F96846" w:rsidR="008B610F" w:rsidRPr="00737FE4" w:rsidRDefault="008B610F" w:rsidP="008B610F">
            <w:pPr>
              <w:pStyle w:val="acctfourfigures"/>
              <w:tabs>
                <w:tab w:val="clear" w:pos="765"/>
                <w:tab w:val="decimal" w:pos="1297"/>
              </w:tabs>
              <w:spacing w:line="240" w:lineRule="atLeast"/>
              <w:ind w:left="-79" w:right="-80"/>
              <w:rPr>
                <w:rFonts w:cs="Times New Roman"/>
                <w:szCs w:val="22"/>
              </w:rPr>
            </w:pPr>
            <w:r>
              <w:rPr>
                <w:rFonts w:cs="Times New Roman"/>
                <w:szCs w:val="22"/>
              </w:rPr>
              <w:t>-</w:t>
            </w:r>
          </w:p>
        </w:tc>
        <w:tc>
          <w:tcPr>
            <w:tcW w:w="182" w:type="dxa"/>
            <w:vAlign w:val="bottom"/>
          </w:tcPr>
          <w:p w14:paraId="72C73B2D"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Pr>
          <w:p w14:paraId="60361B44" w14:textId="01891167" w:rsidR="008B610F" w:rsidRPr="00737FE4" w:rsidRDefault="000C4296" w:rsidP="008B610F">
            <w:pPr>
              <w:pStyle w:val="acctfourfigures"/>
              <w:tabs>
                <w:tab w:val="clear" w:pos="765"/>
                <w:tab w:val="decimal" w:pos="1362"/>
              </w:tabs>
              <w:spacing w:line="240" w:lineRule="atLeast"/>
              <w:ind w:left="-79" w:right="-80"/>
              <w:rPr>
                <w:rFonts w:cs="Times New Roman"/>
                <w:szCs w:val="22"/>
              </w:rPr>
            </w:pPr>
            <w:r>
              <w:rPr>
                <w:rFonts w:cs="Times New Roman"/>
                <w:szCs w:val="22"/>
              </w:rPr>
              <w:t>3,570,058</w:t>
            </w:r>
          </w:p>
        </w:tc>
        <w:tc>
          <w:tcPr>
            <w:tcW w:w="184" w:type="dxa"/>
          </w:tcPr>
          <w:p w14:paraId="16C0EB87"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Pr>
          <w:p w14:paraId="02185C22" w14:textId="10A6A5D2" w:rsidR="008B610F" w:rsidRPr="00737FE4" w:rsidRDefault="008B610F" w:rsidP="008B610F">
            <w:pPr>
              <w:pStyle w:val="acctfourfigures"/>
              <w:tabs>
                <w:tab w:val="clear" w:pos="765"/>
                <w:tab w:val="decimal" w:pos="1270"/>
              </w:tabs>
              <w:spacing w:line="240" w:lineRule="atLeast"/>
              <w:ind w:left="-79" w:right="-80"/>
              <w:rPr>
                <w:rFonts w:cs="Times New Roman"/>
                <w:szCs w:val="22"/>
              </w:rPr>
            </w:pPr>
            <w:r>
              <w:rPr>
                <w:rFonts w:cs="Times New Roman"/>
                <w:szCs w:val="22"/>
              </w:rPr>
              <w:t>3,721,166</w:t>
            </w:r>
          </w:p>
        </w:tc>
      </w:tr>
      <w:tr w:rsidR="008B610F" w:rsidRPr="00FD4BA0" w14:paraId="67011562" w14:textId="77777777" w:rsidTr="00F84258">
        <w:trPr>
          <w:cantSplit/>
          <w:trHeight w:val="230"/>
        </w:trPr>
        <w:tc>
          <w:tcPr>
            <w:tcW w:w="4393" w:type="dxa"/>
          </w:tcPr>
          <w:p w14:paraId="5B0243FB" w14:textId="77777777" w:rsidR="008B610F" w:rsidRPr="00737FE4" w:rsidRDefault="008B610F" w:rsidP="008B610F">
            <w:pPr>
              <w:tabs>
                <w:tab w:val="left" w:pos="101"/>
                <w:tab w:val="left" w:pos="3005"/>
              </w:tabs>
              <w:ind w:left="101" w:right="-79" w:hanging="271"/>
              <w:rPr>
                <w:rFonts w:ascii="Times New Roman" w:hAnsi="Times New Roman" w:cs="Times New Roman"/>
                <w:sz w:val="22"/>
                <w:szCs w:val="22"/>
              </w:rPr>
            </w:pPr>
            <w:r w:rsidRPr="00737FE4">
              <w:rPr>
                <w:rFonts w:ascii="Times New Roman" w:hAnsi="Times New Roman" w:cs="Times New Roman"/>
                <w:sz w:val="22"/>
                <w:szCs w:val="22"/>
              </w:rPr>
              <w:t xml:space="preserve">   Overtime</w:t>
            </w:r>
          </w:p>
        </w:tc>
        <w:tc>
          <w:tcPr>
            <w:tcW w:w="1554" w:type="dxa"/>
            <w:tcBorders>
              <w:bottom w:val="single" w:sz="4" w:space="0" w:color="auto"/>
            </w:tcBorders>
          </w:tcPr>
          <w:p w14:paraId="00F6D5D2" w14:textId="7F3D6362" w:rsidR="008B610F" w:rsidRPr="00737FE4" w:rsidRDefault="000C4296" w:rsidP="0050445A">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2" w:type="dxa"/>
            <w:vAlign w:val="bottom"/>
          </w:tcPr>
          <w:p w14:paraId="18758068"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bottom w:val="single" w:sz="4" w:space="0" w:color="auto"/>
            </w:tcBorders>
          </w:tcPr>
          <w:p w14:paraId="6ECBC236" w14:textId="1842945A" w:rsidR="008B610F" w:rsidRPr="00737FE4" w:rsidRDefault="008B610F" w:rsidP="008B610F">
            <w:pPr>
              <w:pStyle w:val="acctfourfigures"/>
              <w:tabs>
                <w:tab w:val="clear" w:pos="765"/>
                <w:tab w:val="decimal" w:pos="1173"/>
              </w:tabs>
              <w:spacing w:line="240" w:lineRule="atLeast"/>
              <w:ind w:right="-80"/>
              <w:rPr>
                <w:rFonts w:cs="Times New Roman"/>
                <w:szCs w:val="22"/>
              </w:rPr>
            </w:pPr>
            <w:r>
              <w:rPr>
                <w:rFonts w:cs="Times New Roman"/>
                <w:szCs w:val="22"/>
              </w:rPr>
              <w:t>-</w:t>
            </w:r>
          </w:p>
        </w:tc>
        <w:tc>
          <w:tcPr>
            <w:tcW w:w="183" w:type="dxa"/>
            <w:vAlign w:val="bottom"/>
          </w:tcPr>
          <w:p w14:paraId="19E6924F"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bottom w:val="single" w:sz="4" w:space="0" w:color="auto"/>
            </w:tcBorders>
          </w:tcPr>
          <w:p w14:paraId="3D87A629" w14:textId="6DFB27EB" w:rsidR="008B610F" w:rsidRPr="00737FE4" w:rsidRDefault="000C4296" w:rsidP="008B610F">
            <w:pPr>
              <w:pStyle w:val="acctfourfigures"/>
              <w:tabs>
                <w:tab w:val="clear" w:pos="765"/>
                <w:tab w:val="decimal" w:pos="1272"/>
              </w:tabs>
              <w:spacing w:line="240" w:lineRule="atLeast"/>
              <w:ind w:left="-79" w:right="-80"/>
              <w:rPr>
                <w:rFonts w:cs="Times New Roman"/>
                <w:szCs w:val="22"/>
              </w:rPr>
            </w:pPr>
            <w:r>
              <w:rPr>
                <w:rFonts w:cs="Times New Roman"/>
                <w:szCs w:val="22"/>
              </w:rPr>
              <w:t>120,422</w:t>
            </w:r>
          </w:p>
        </w:tc>
        <w:tc>
          <w:tcPr>
            <w:tcW w:w="182" w:type="dxa"/>
            <w:vAlign w:val="bottom"/>
          </w:tcPr>
          <w:p w14:paraId="17FE34FC"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bottom w:val="single" w:sz="4" w:space="0" w:color="auto"/>
            </w:tcBorders>
          </w:tcPr>
          <w:p w14:paraId="0E4362F8" w14:textId="28441E1D" w:rsidR="008B610F" w:rsidRPr="00737FE4" w:rsidRDefault="008B610F" w:rsidP="008B610F">
            <w:pPr>
              <w:pStyle w:val="acctfourfigures"/>
              <w:tabs>
                <w:tab w:val="clear" w:pos="765"/>
                <w:tab w:val="decimal" w:pos="1297"/>
              </w:tabs>
              <w:spacing w:line="240" w:lineRule="atLeast"/>
              <w:ind w:left="-79" w:right="-80"/>
              <w:rPr>
                <w:rFonts w:cs="Times New Roman"/>
                <w:szCs w:val="22"/>
              </w:rPr>
            </w:pPr>
            <w:r>
              <w:rPr>
                <w:rFonts w:cs="Times New Roman"/>
                <w:szCs w:val="22"/>
              </w:rPr>
              <w:t>125,978</w:t>
            </w:r>
          </w:p>
        </w:tc>
        <w:tc>
          <w:tcPr>
            <w:tcW w:w="182" w:type="dxa"/>
            <w:vAlign w:val="bottom"/>
          </w:tcPr>
          <w:p w14:paraId="4A387925"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bottom w:val="single" w:sz="4" w:space="0" w:color="auto"/>
            </w:tcBorders>
          </w:tcPr>
          <w:p w14:paraId="738C4AFE" w14:textId="4787CF42" w:rsidR="008B610F" w:rsidRPr="00737FE4" w:rsidRDefault="000C4296" w:rsidP="008B610F">
            <w:pPr>
              <w:pStyle w:val="acctfourfigures"/>
              <w:tabs>
                <w:tab w:val="clear" w:pos="765"/>
                <w:tab w:val="decimal" w:pos="1362"/>
              </w:tabs>
              <w:spacing w:line="240" w:lineRule="atLeast"/>
              <w:ind w:left="-79" w:right="-80"/>
              <w:rPr>
                <w:rFonts w:cs="Times New Roman"/>
                <w:szCs w:val="22"/>
              </w:rPr>
            </w:pPr>
            <w:r>
              <w:rPr>
                <w:rFonts w:cs="Times New Roman"/>
                <w:szCs w:val="22"/>
              </w:rPr>
              <w:t>120,422</w:t>
            </w:r>
          </w:p>
        </w:tc>
        <w:tc>
          <w:tcPr>
            <w:tcW w:w="184" w:type="dxa"/>
          </w:tcPr>
          <w:p w14:paraId="6825E835"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bottom w:val="single" w:sz="4" w:space="0" w:color="auto"/>
            </w:tcBorders>
          </w:tcPr>
          <w:p w14:paraId="114A35DD" w14:textId="3ED2F648" w:rsidR="008B610F" w:rsidRPr="00737FE4" w:rsidRDefault="008B610F" w:rsidP="008B610F">
            <w:pPr>
              <w:pStyle w:val="acctfourfigures"/>
              <w:tabs>
                <w:tab w:val="clear" w:pos="765"/>
                <w:tab w:val="decimal" w:pos="1270"/>
              </w:tabs>
              <w:spacing w:line="240" w:lineRule="atLeast"/>
              <w:ind w:left="-79" w:right="-80"/>
              <w:rPr>
                <w:rFonts w:cs="Times New Roman"/>
                <w:szCs w:val="22"/>
              </w:rPr>
            </w:pPr>
            <w:r>
              <w:rPr>
                <w:rFonts w:cs="Times New Roman"/>
                <w:szCs w:val="22"/>
              </w:rPr>
              <w:t>125,978</w:t>
            </w:r>
          </w:p>
        </w:tc>
      </w:tr>
      <w:tr w:rsidR="008B610F" w:rsidRPr="00FD4BA0" w14:paraId="376CC6F6" w14:textId="77777777" w:rsidTr="00F84258">
        <w:trPr>
          <w:cantSplit/>
          <w:trHeight w:val="230"/>
        </w:trPr>
        <w:tc>
          <w:tcPr>
            <w:tcW w:w="4393" w:type="dxa"/>
          </w:tcPr>
          <w:p w14:paraId="2F9E2FFD" w14:textId="77777777" w:rsidR="008B610F" w:rsidRPr="00737FE4" w:rsidRDefault="008B610F" w:rsidP="008B610F">
            <w:pPr>
              <w:tabs>
                <w:tab w:val="left" w:pos="101"/>
                <w:tab w:val="left" w:pos="3005"/>
              </w:tabs>
              <w:ind w:left="101" w:right="-79" w:hanging="125"/>
              <w:rPr>
                <w:rFonts w:ascii="Times New Roman" w:hAnsi="Times New Roman" w:cs="Times New Roman"/>
                <w:b/>
                <w:bCs/>
                <w:sz w:val="22"/>
                <w:szCs w:val="22"/>
              </w:rPr>
            </w:pPr>
            <w:r w:rsidRPr="00737FE4">
              <w:rPr>
                <w:rFonts w:ascii="Times New Roman" w:hAnsi="Times New Roman" w:cs="Times New Roman"/>
                <w:b/>
                <w:bCs/>
                <w:sz w:val="22"/>
                <w:szCs w:val="22"/>
              </w:rPr>
              <w:t>Total revenues</w:t>
            </w:r>
          </w:p>
        </w:tc>
        <w:tc>
          <w:tcPr>
            <w:tcW w:w="1554" w:type="dxa"/>
            <w:tcBorders>
              <w:top w:val="single" w:sz="4" w:space="0" w:color="auto"/>
            </w:tcBorders>
          </w:tcPr>
          <w:p w14:paraId="62A3B927" w14:textId="2FAC23B9" w:rsidR="008B610F" w:rsidRPr="00737FE4" w:rsidRDefault="000C4296" w:rsidP="008B610F">
            <w:pPr>
              <w:pStyle w:val="acctfourfigures"/>
              <w:tabs>
                <w:tab w:val="clear" w:pos="765"/>
                <w:tab w:val="decimal" w:pos="1270"/>
              </w:tabs>
              <w:spacing w:line="240" w:lineRule="atLeast"/>
              <w:ind w:left="-79" w:right="-80"/>
              <w:rPr>
                <w:rFonts w:cs="Times New Roman"/>
                <w:b/>
                <w:bCs/>
                <w:szCs w:val="22"/>
              </w:rPr>
            </w:pPr>
            <w:r>
              <w:rPr>
                <w:rFonts w:cs="Times New Roman"/>
                <w:b/>
                <w:bCs/>
                <w:szCs w:val="22"/>
              </w:rPr>
              <w:t>3,570,058</w:t>
            </w:r>
          </w:p>
        </w:tc>
        <w:tc>
          <w:tcPr>
            <w:tcW w:w="182" w:type="dxa"/>
            <w:vAlign w:val="bottom"/>
          </w:tcPr>
          <w:p w14:paraId="3E02E882" w14:textId="77777777" w:rsidR="008B610F" w:rsidRPr="00737FE4" w:rsidRDefault="008B610F" w:rsidP="008B610F">
            <w:pPr>
              <w:pStyle w:val="acctfourfigures"/>
              <w:tabs>
                <w:tab w:val="clear" w:pos="765"/>
                <w:tab w:val="decimal" w:pos="1420"/>
              </w:tabs>
              <w:spacing w:line="240" w:lineRule="atLeast"/>
              <w:ind w:left="-79" w:right="-80"/>
              <w:rPr>
                <w:rFonts w:cs="Times New Roman"/>
                <w:b/>
                <w:bCs/>
                <w:szCs w:val="22"/>
              </w:rPr>
            </w:pPr>
          </w:p>
        </w:tc>
        <w:tc>
          <w:tcPr>
            <w:tcW w:w="1465" w:type="dxa"/>
            <w:tcBorders>
              <w:top w:val="single" w:sz="4" w:space="0" w:color="auto"/>
            </w:tcBorders>
          </w:tcPr>
          <w:p w14:paraId="109E86D1" w14:textId="751BDAD8" w:rsidR="008B610F" w:rsidRPr="00737FE4" w:rsidRDefault="008B610F" w:rsidP="008B610F">
            <w:pPr>
              <w:pStyle w:val="acctfourfigures"/>
              <w:tabs>
                <w:tab w:val="clear" w:pos="765"/>
                <w:tab w:val="decimal" w:pos="1173"/>
              </w:tabs>
              <w:spacing w:line="240" w:lineRule="atLeast"/>
              <w:ind w:left="-79" w:right="-80"/>
              <w:rPr>
                <w:rFonts w:cs="Times New Roman"/>
                <w:b/>
                <w:bCs/>
                <w:szCs w:val="22"/>
              </w:rPr>
            </w:pPr>
            <w:r>
              <w:rPr>
                <w:rFonts w:cs="Times New Roman"/>
                <w:b/>
                <w:bCs/>
                <w:szCs w:val="22"/>
              </w:rPr>
              <w:t>3,721,166</w:t>
            </w:r>
          </w:p>
        </w:tc>
        <w:tc>
          <w:tcPr>
            <w:tcW w:w="183" w:type="dxa"/>
            <w:vAlign w:val="bottom"/>
          </w:tcPr>
          <w:p w14:paraId="2CA6AD42" w14:textId="77777777" w:rsidR="008B610F" w:rsidRPr="00737FE4" w:rsidRDefault="008B610F" w:rsidP="008B610F">
            <w:pPr>
              <w:pStyle w:val="acctfourfigures"/>
              <w:tabs>
                <w:tab w:val="clear" w:pos="765"/>
                <w:tab w:val="decimal" w:pos="1180"/>
              </w:tabs>
              <w:spacing w:line="240" w:lineRule="atLeast"/>
              <w:ind w:left="-79" w:right="-80"/>
              <w:rPr>
                <w:rFonts w:cs="Times New Roman"/>
                <w:b/>
                <w:bCs/>
                <w:szCs w:val="22"/>
              </w:rPr>
            </w:pPr>
          </w:p>
        </w:tc>
        <w:tc>
          <w:tcPr>
            <w:tcW w:w="1553" w:type="dxa"/>
            <w:tcBorders>
              <w:top w:val="single" w:sz="4" w:space="0" w:color="auto"/>
            </w:tcBorders>
          </w:tcPr>
          <w:p w14:paraId="115192B3" w14:textId="26A48546" w:rsidR="008B610F" w:rsidRPr="00737FE4" w:rsidRDefault="000C4296" w:rsidP="008B610F">
            <w:pPr>
              <w:pStyle w:val="acctfourfigures"/>
              <w:tabs>
                <w:tab w:val="clear" w:pos="765"/>
                <w:tab w:val="decimal" w:pos="1272"/>
              </w:tabs>
              <w:spacing w:line="240" w:lineRule="atLeast"/>
              <w:ind w:left="-79" w:right="-80"/>
              <w:rPr>
                <w:rFonts w:cs="Times New Roman"/>
                <w:b/>
                <w:bCs/>
                <w:szCs w:val="22"/>
              </w:rPr>
            </w:pPr>
            <w:r>
              <w:rPr>
                <w:rFonts w:cs="Times New Roman"/>
                <w:b/>
                <w:bCs/>
                <w:szCs w:val="22"/>
              </w:rPr>
              <w:t>120,422</w:t>
            </w:r>
          </w:p>
        </w:tc>
        <w:tc>
          <w:tcPr>
            <w:tcW w:w="182" w:type="dxa"/>
            <w:vAlign w:val="bottom"/>
          </w:tcPr>
          <w:p w14:paraId="017588B7" w14:textId="77777777" w:rsidR="008B610F" w:rsidRPr="00737FE4" w:rsidRDefault="008B610F" w:rsidP="008B610F">
            <w:pPr>
              <w:pStyle w:val="acctfourfigures"/>
              <w:tabs>
                <w:tab w:val="clear" w:pos="765"/>
                <w:tab w:val="decimal" w:pos="1180"/>
              </w:tabs>
              <w:spacing w:line="240" w:lineRule="atLeast"/>
              <w:ind w:left="-79" w:right="-80"/>
              <w:rPr>
                <w:rFonts w:cs="Times New Roman"/>
                <w:b/>
                <w:bCs/>
                <w:szCs w:val="22"/>
              </w:rPr>
            </w:pPr>
          </w:p>
        </w:tc>
        <w:tc>
          <w:tcPr>
            <w:tcW w:w="1557" w:type="dxa"/>
            <w:tcBorders>
              <w:top w:val="single" w:sz="4" w:space="0" w:color="auto"/>
            </w:tcBorders>
          </w:tcPr>
          <w:p w14:paraId="150A83FD" w14:textId="470ED08E" w:rsidR="008B610F" w:rsidRPr="00737FE4" w:rsidRDefault="008B610F" w:rsidP="008B610F">
            <w:pPr>
              <w:pStyle w:val="acctfourfigures"/>
              <w:tabs>
                <w:tab w:val="clear" w:pos="765"/>
                <w:tab w:val="decimal" w:pos="1297"/>
              </w:tabs>
              <w:spacing w:line="240" w:lineRule="atLeast"/>
              <w:ind w:left="-79" w:right="-80"/>
              <w:rPr>
                <w:rFonts w:cs="Times New Roman"/>
                <w:b/>
                <w:bCs/>
                <w:szCs w:val="22"/>
              </w:rPr>
            </w:pPr>
            <w:r>
              <w:rPr>
                <w:rFonts w:cs="Times New Roman"/>
                <w:b/>
                <w:bCs/>
                <w:szCs w:val="22"/>
              </w:rPr>
              <w:t>125,978</w:t>
            </w:r>
          </w:p>
        </w:tc>
        <w:tc>
          <w:tcPr>
            <w:tcW w:w="182" w:type="dxa"/>
            <w:vAlign w:val="bottom"/>
          </w:tcPr>
          <w:p w14:paraId="4F763A88" w14:textId="77777777" w:rsidR="008B610F" w:rsidRPr="00737FE4" w:rsidRDefault="008B610F" w:rsidP="008B610F">
            <w:pPr>
              <w:pStyle w:val="acctfourfigures"/>
              <w:tabs>
                <w:tab w:val="clear" w:pos="765"/>
                <w:tab w:val="decimal" w:pos="1420"/>
              </w:tabs>
              <w:spacing w:line="240" w:lineRule="atLeast"/>
              <w:ind w:left="-79" w:right="-80"/>
              <w:rPr>
                <w:rFonts w:cs="Times New Roman"/>
                <w:b/>
                <w:bCs/>
                <w:szCs w:val="22"/>
              </w:rPr>
            </w:pPr>
          </w:p>
        </w:tc>
        <w:tc>
          <w:tcPr>
            <w:tcW w:w="1646" w:type="dxa"/>
            <w:tcBorders>
              <w:top w:val="single" w:sz="4" w:space="0" w:color="auto"/>
            </w:tcBorders>
          </w:tcPr>
          <w:p w14:paraId="05B04C8A" w14:textId="0C1E9907" w:rsidR="008B610F" w:rsidRPr="00737FE4" w:rsidRDefault="000C4296" w:rsidP="008B610F">
            <w:pPr>
              <w:pStyle w:val="acctfourfigures"/>
              <w:tabs>
                <w:tab w:val="clear" w:pos="765"/>
                <w:tab w:val="decimal" w:pos="1362"/>
              </w:tabs>
              <w:spacing w:line="240" w:lineRule="atLeast"/>
              <w:ind w:left="-79" w:right="-80"/>
              <w:rPr>
                <w:rFonts w:cs="Times New Roman"/>
                <w:b/>
                <w:bCs/>
                <w:szCs w:val="22"/>
              </w:rPr>
            </w:pPr>
            <w:r>
              <w:rPr>
                <w:rFonts w:cs="Times New Roman"/>
                <w:b/>
                <w:bCs/>
                <w:szCs w:val="22"/>
              </w:rPr>
              <w:t>3,690,480</w:t>
            </w:r>
          </w:p>
        </w:tc>
        <w:tc>
          <w:tcPr>
            <w:tcW w:w="184" w:type="dxa"/>
          </w:tcPr>
          <w:p w14:paraId="5774ECC0" w14:textId="77777777" w:rsidR="008B610F" w:rsidRPr="00737FE4" w:rsidRDefault="008B610F" w:rsidP="008B610F">
            <w:pPr>
              <w:pStyle w:val="acctfourfigures"/>
              <w:tabs>
                <w:tab w:val="clear" w:pos="765"/>
                <w:tab w:val="decimal" w:pos="1420"/>
              </w:tabs>
              <w:spacing w:line="240" w:lineRule="atLeast"/>
              <w:ind w:left="-79" w:right="-80"/>
              <w:rPr>
                <w:rFonts w:cs="Times New Roman"/>
                <w:b/>
                <w:bCs/>
                <w:szCs w:val="22"/>
              </w:rPr>
            </w:pPr>
          </w:p>
        </w:tc>
        <w:tc>
          <w:tcPr>
            <w:tcW w:w="1562" w:type="dxa"/>
            <w:tcBorders>
              <w:top w:val="single" w:sz="4" w:space="0" w:color="auto"/>
            </w:tcBorders>
          </w:tcPr>
          <w:p w14:paraId="3BAB5871" w14:textId="0F6AE5C6" w:rsidR="008B610F" w:rsidRPr="00737FE4" w:rsidRDefault="008B610F" w:rsidP="008B610F">
            <w:pPr>
              <w:pStyle w:val="acctfourfigures"/>
              <w:tabs>
                <w:tab w:val="clear" w:pos="765"/>
                <w:tab w:val="decimal" w:pos="1270"/>
              </w:tabs>
              <w:spacing w:line="240" w:lineRule="atLeast"/>
              <w:ind w:left="-79" w:right="-80"/>
              <w:rPr>
                <w:rFonts w:cs="Times New Roman"/>
                <w:b/>
                <w:bCs/>
                <w:szCs w:val="22"/>
              </w:rPr>
            </w:pPr>
            <w:r>
              <w:rPr>
                <w:rFonts w:cs="Times New Roman"/>
                <w:b/>
                <w:bCs/>
                <w:szCs w:val="22"/>
              </w:rPr>
              <w:t>3,847,144</w:t>
            </w:r>
          </w:p>
        </w:tc>
      </w:tr>
      <w:tr w:rsidR="008B610F" w:rsidRPr="00FD4BA0" w14:paraId="308F573A" w14:textId="77777777" w:rsidTr="00F84258">
        <w:trPr>
          <w:cantSplit/>
          <w:trHeight w:val="230"/>
        </w:trPr>
        <w:tc>
          <w:tcPr>
            <w:tcW w:w="4393" w:type="dxa"/>
          </w:tcPr>
          <w:p w14:paraId="63199206" w14:textId="77777777" w:rsidR="008B610F" w:rsidRPr="00737FE4" w:rsidRDefault="008B610F" w:rsidP="008B610F">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vAlign w:val="bottom"/>
          </w:tcPr>
          <w:p w14:paraId="6703D508" w14:textId="77777777" w:rsidR="008B610F" w:rsidRPr="00737FE4" w:rsidRDefault="008B610F" w:rsidP="008B610F">
            <w:pPr>
              <w:pStyle w:val="acctfourfigures"/>
              <w:tabs>
                <w:tab w:val="clear" w:pos="765"/>
                <w:tab w:val="decimal" w:pos="1270"/>
              </w:tabs>
              <w:spacing w:line="240" w:lineRule="atLeast"/>
              <w:ind w:left="-79" w:right="-80"/>
              <w:rPr>
                <w:rFonts w:cs="Times New Roman"/>
                <w:szCs w:val="22"/>
              </w:rPr>
            </w:pPr>
          </w:p>
        </w:tc>
        <w:tc>
          <w:tcPr>
            <w:tcW w:w="182" w:type="dxa"/>
            <w:vAlign w:val="bottom"/>
          </w:tcPr>
          <w:p w14:paraId="1910807B"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vAlign w:val="bottom"/>
          </w:tcPr>
          <w:p w14:paraId="291DA9BB" w14:textId="77777777" w:rsidR="008B610F" w:rsidRPr="00737FE4" w:rsidRDefault="008B610F" w:rsidP="008B610F">
            <w:pPr>
              <w:pStyle w:val="acctfourfigures"/>
              <w:tabs>
                <w:tab w:val="clear" w:pos="765"/>
                <w:tab w:val="decimal" w:pos="1266"/>
              </w:tabs>
              <w:spacing w:line="240" w:lineRule="atLeast"/>
              <w:ind w:left="-79" w:right="-80"/>
              <w:rPr>
                <w:rFonts w:cs="Times New Roman"/>
                <w:szCs w:val="22"/>
              </w:rPr>
            </w:pPr>
          </w:p>
        </w:tc>
        <w:tc>
          <w:tcPr>
            <w:tcW w:w="183" w:type="dxa"/>
            <w:vAlign w:val="bottom"/>
          </w:tcPr>
          <w:p w14:paraId="72052380"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tcPr>
          <w:p w14:paraId="4A2FEB06" w14:textId="77777777" w:rsidR="008B610F" w:rsidRPr="00737FE4" w:rsidRDefault="008B610F" w:rsidP="008B610F">
            <w:pPr>
              <w:pStyle w:val="acctfourfigures"/>
              <w:tabs>
                <w:tab w:val="clear" w:pos="765"/>
                <w:tab w:val="decimal" w:pos="1272"/>
              </w:tabs>
              <w:spacing w:line="240" w:lineRule="atLeast"/>
              <w:ind w:left="-79" w:right="-80"/>
              <w:rPr>
                <w:rFonts w:cs="Times New Roman"/>
                <w:szCs w:val="22"/>
              </w:rPr>
            </w:pPr>
          </w:p>
        </w:tc>
        <w:tc>
          <w:tcPr>
            <w:tcW w:w="182" w:type="dxa"/>
            <w:vAlign w:val="bottom"/>
          </w:tcPr>
          <w:p w14:paraId="2B581308"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tcPr>
          <w:p w14:paraId="6CDEE92E"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82" w:type="dxa"/>
            <w:vAlign w:val="bottom"/>
          </w:tcPr>
          <w:p w14:paraId="3EA46A4B"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tcPr>
          <w:p w14:paraId="448E9E55" w14:textId="77777777" w:rsidR="008B610F" w:rsidRPr="00737FE4" w:rsidRDefault="008B610F" w:rsidP="008B610F">
            <w:pPr>
              <w:pStyle w:val="acctfourfigures"/>
              <w:tabs>
                <w:tab w:val="clear" w:pos="765"/>
                <w:tab w:val="decimal" w:pos="1362"/>
              </w:tabs>
              <w:spacing w:line="240" w:lineRule="atLeast"/>
              <w:ind w:left="-79" w:right="-80"/>
              <w:rPr>
                <w:rFonts w:cs="Times New Roman"/>
                <w:szCs w:val="22"/>
              </w:rPr>
            </w:pPr>
          </w:p>
        </w:tc>
        <w:tc>
          <w:tcPr>
            <w:tcW w:w="184" w:type="dxa"/>
          </w:tcPr>
          <w:p w14:paraId="2E5CE99D"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3D7AF17F" w14:textId="77777777" w:rsidR="008B610F" w:rsidRPr="00737FE4" w:rsidRDefault="008B610F" w:rsidP="008B610F">
            <w:pPr>
              <w:pStyle w:val="acctfourfigures"/>
              <w:tabs>
                <w:tab w:val="clear" w:pos="765"/>
                <w:tab w:val="decimal" w:pos="1270"/>
              </w:tabs>
              <w:spacing w:line="240" w:lineRule="atLeast"/>
              <w:ind w:left="-79" w:right="-80"/>
              <w:rPr>
                <w:rFonts w:cs="Times New Roman"/>
                <w:szCs w:val="22"/>
              </w:rPr>
            </w:pPr>
          </w:p>
        </w:tc>
      </w:tr>
      <w:tr w:rsidR="008B610F" w:rsidRPr="00FD4BA0" w14:paraId="67B3A151" w14:textId="77777777" w:rsidTr="00B051C3">
        <w:trPr>
          <w:cantSplit/>
          <w:trHeight w:val="245"/>
        </w:trPr>
        <w:tc>
          <w:tcPr>
            <w:tcW w:w="4393" w:type="dxa"/>
          </w:tcPr>
          <w:p w14:paraId="7CB621D2" w14:textId="1B12A806" w:rsidR="008B610F" w:rsidRPr="00737FE4" w:rsidRDefault="008B610F" w:rsidP="008B610F">
            <w:pPr>
              <w:tabs>
                <w:tab w:val="left" w:pos="101"/>
              </w:tabs>
              <w:ind w:right="-79"/>
              <w:rPr>
                <w:rFonts w:ascii="Times New Roman" w:hAnsi="Times New Roman" w:cs="Times New Roman"/>
                <w:sz w:val="22"/>
                <w:szCs w:val="22"/>
              </w:rPr>
            </w:pPr>
            <w:r w:rsidRPr="00737FE4">
              <w:rPr>
                <w:rFonts w:ascii="Times New Roman" w:hAnsi="Times New Roman" w:cs="Times New Roman"/>
                <w:sz w:val="22"/>
                <w:szCs w:val="22"/>
              </w:rPr>
              <w:t xml:space="preserve">Segment assets as </w:t>
            </w:r>
            <w:proofErr w:type="gramStart"/>
            <w:r w:rsidRPr="00737FE4">
              <w:rPr>
                <w:rFonts w:ascii="Times New Roman" w:hAnsi="Times New Roman" w:cs="Times New Roman"/>
                <w:sz w:val="22"/>
                <w:szCs w:val="22"/>
              </w:rPr>
              <w:t>at</w:t>
            </w:r>
            <w:proofErr w:type="gramEnd"/>
            <w:r w:rsidRPr="00737FE4">
              <w:rPr>
                <w:rFonts w:ascii="Times New Roman" w:hAnsi="Times New Roman" w:cs="Times New Roman"/>
                <w:sz w:val="22"/>
                <w:szCs w:val="22"/>
              </w:rPr>
              <w:t xml:space="preserve"> 31 December </w:t>
            </w:r>
          </w:p>
        </w:tc>
        <w:tc>
          <w:tcPr>
            <w:tcW w:w="1554" w:type="dxa"/>
            <w:tcBorders>
              <w:bottom w:val="double" w:sz="4" w:space="0" w:color="auto"/>
            </w:tcBorders>
          </w:tcPr>
          <w:p w14:paraId="723C6634" w14:textId="721C9CD1" w:rsidR="008B610F" w:rsidRPr="00737FE4" w:rsidRDefault="000C4296" w:rsidP="008B610F">
            <w:pPr>
              <w:pStyle w:val="acctfourfigures"/>
              <w:tabs>
                <w:tab w:val="clear" w:pos="765"/>
                <w:tab w:val="decimal" w:pos="1270"/>
              </w:tabs>
              <w:spacing w:line="240" w:lineRule="atLeast"/>
              <w:ind w:right="-80"/>
              <w:rPr>
                <w:rFonts w:cs="Times New Roman"/>
                <w:szCs w:val="22"/>
              </w:rPr>
            </w:pPr>
            <w:r>
              <w:rPr>
                <w:rFonts w:cs="Times New Roman"/>
                <w:szCs w:val="22"/>
              </w:rPr>
              <w:t>2,130,644</w:t>
            </w:r>
          </w:p>
        </w:tc>
        <w:tc>
          <w:tcPr>
            <w:tcW w:w="182" w:type="dxa"/>
            <w:vAlign w:val="bottom"/>
          </w:tcPr>
          <w:p w14:paraId="1229CEE8"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tcPr>
          <w:p w14:paraId="68F3510D" w14:textId="5F156BDA" w:rsidR="008B610F" w:rsidRPr="00737FE4" w:rsidRDefault="008B610F" w:rsidP="008B610F">
            <w:pPr>
              <w:pStyle w:val="acctfourfigures"/>
              <w:tabs>
                <w:tab w:val="clear" w:pos="765"/>
                <w:tab w:val="decimal" w:pos="1173"/>
              </w:tabs>
              <w:spacing w:line="240" w:lineRule="atLeast"/>
              <w:ind w:right="-80"/>
              <w:rPr>
                <w:rFonts w:cs="Times New Roman"/>
                <w:szCs w:val="22"/>
              </w:rPr>
            </w:pPr>
            <w:r>
              <w:rPr>
                <w:rFonts w:cs="Times New Roman"/>
                <w:szCs w:val="22"/>
              </w:rPr>
              <w:t>1,918,166</w:t>
            </w:r>
          </w:p>
        </w:tc>
        <w:tc>
          <w:tcPr>
            <w:tcW w:w="183" w:type="dxa"/>
            <w:vAlign w:val="bottom"/>
          </w:tcPr>
          <w:p w14:paraId="59795775"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tcPr>
          <w:p w14:paraId="1F1D0763" w14:textId="02D08B33" w:rsidR="008B610F" w:rsidRPr="00737FE4" w:rsidRDefault="000C4296" w:rsidP="008B610F">
            <w:pPr>
              <w:pStyle w:val="acctfourfigures"/>
              <w:tabs>
                <w:tab w:val="clear" w:pos="765"/>
                <w:tab w:val="decimal" w:pos="1272"/>
              </w:tabs>
              <w:spacing w:line="240" w:lineRule="atLeast"/>
              <w:ind w:right="-80"/>
              <w:rPr>
                <w:rFonts w:cs="Times New Roman"/>
                <w:szCs w:val="22"/>
              </w:rPr>
            </w:pPr>
            <w:r>
              <w:rPr>
                <w:rFonts w:cs="Times New Roman"/>
                <w:szCs w:val="22"/>
              </w:rPr>
              <w:t>447,883</w:t>
            </w:r>
          </w:p>
        </w:tc>
        <w:tc>
          <w:tcPr>
            <w:tcW w:w="182" w:type="dxa"/>
            <w:vAlign w:val="bottom"/>
          </w:tcPr>
          <w:p w14:paraId="37B11950"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tcPr>
          <w:p w14:paraId="2024DC52" w14:textId="736EFF30" w:rsidR="008B610F" w:rsidRPr="00737FE4" w:rsidRDefault="008B610F" w:rsidP="008B610F">
            <w:pPr>
              <w:pStyle w:val="acctfourfigures"/>
              <w:tabs>
                <w:tab w:val="clear" w:pos="765"/>
                <w:tab w:val="decimal" w:pos="1297"/>
              </w:tabs>
              <w:spacing w:line="240" w:lineRule="atLeast"/>
              <w:ind w:right="-80"/>
              <w:rPr>
                <w:rFonts w:cs="Times New Roman"/>
                <w:szCs w:val="22"/>
              </w:rPr>
            </w:pPr>
            <w:r>
              <w:rPr>
                <w:rFonts w:cs="Times New Roman"/>
                <w:szCs w:val="22"/>
              </w:rPr>
              <w:t>420,578</w:t>
            </w:r>
          </w:p>
        </w:tc>
        <w:tc>
          <w:tcPr>
            <w:tcW w:w="182" w:type="dxa"/>
            <w:vAlign w:val="bottom"/>
          </w:tcPr>
          <w:p w14:paraId="4124E97D"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tcPr>
          <w:p w14:paraId="401E46FD" w14:textId="7736F234" w:rsidR="008B610F" w:rsidRPr="00737FE4" w:rsidRDefault="000C4296" w:rsidP="008B610F">
            <w:pPr>
              <w:pStyle w:val="acctfourfigures"/>
              <w:tabs>
                <w:tab w:val="clear" w:pos="765"/>
                <w:tab w:val="decimal" w:pos="1362"/>
              </w:tabs>
              <w:spacing w:line="240" w:lineRule="atLeast"/>
              <w:ind w:right="-80"/>
              <w:rPr>
                <w:rFonts w:cs="Times New Roman"/>
                <w:szCs w:val="22"/>
              </w:rPr>
            </w:pPr>
            <w:r>
              <w:rPr>
                <w:rFonts w:cs="Times New Roman"/>
                <w:szCs w:val="22"/>
              </w:rPr>
              <w:t>2,578,527</w:t>
            </w:r>
          </w:p>
        </w:tc>
        <w:tc>
          <w:tcPr>
            <w:tcW w:w="184" w:type="dxa"/>
            <w:vAlign w:val="bottom"/>
          </w:tcPr>
          <w:p w14:paraId="649624EF"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tcPr>
          <w:p w14:paraId="6F13DA89" w14:textId="2451DAB0" w:rsidR="008B610F" w:rsidRPr="00737FE4" w:rsidRDefault="008B610F" w:rsidP="008B610F">
            <w:pPr>
              <w:pStyle w:val="acctfourfigures"/>
              <w:tabs>
                <w:tab w:val="clear" w:pos="765"/>
                <w:tab w:val="decimal" w:pos="1270"/>
              </w:tabs>
              <w:spacing w:line="240" w:lineRule="atLeast"/>
              <w:ind w:right="-80"/>
              <w:rPr>
                <w:rFonts w:cs="Times New Roman"/>
                <w:szCs w:val="22"/>
              </w:rPr>
            </w:pPr>
            <w:r>
              <w:rPr>
                <w:rFonts w:cs="Times New Roman"/>
                <w:szCs w:val="22"/>
              </w:rPr>
              <w:t>2,338,744</w:t>
            </w:r>
          </w:p>
        </w:tc>
      </w:tr>
      <w:tr w:rsidR="008B610F" w:rsidRPr="00FD4BA0" w14:paraId="4FBCC6B4" w14:textId="77777777" w:rsidTr="00F84258">
        <w:trPr>
          <w:cantSplit/>
          <w:trHeight w:val="230"/>
        </w:trPr>
        <w:tc>
          <w:tcPr>
            <w:tcW w:w="4393" w:type="dxa"/>
          </w:tcPr>
          <w:p w14:paraId="7140A1D3" w14:textId="77777777" w:rsidR="008B610F" w:rsidRPr="00737FE4" w:rsidRDefault="008B610F" w:rsidP="008B610F">
            <w:pPr>
              <w:tabs>
                <w:tab w:val="left" w:pos="101"/>
              </w:tabs>
              <w:ind w:left="101" w:right="-79" w:hanging="180"/>
              <w:rPr>
                <w:rFonts w:ascii="Times New Roman" w:hAnsi="Times New Roman" w:cs="Times New Roman"/>
                <w:sz w:val="22"/>
                <w:szCs w:val="22"/>
              </w:rPr>
            </w:pPr>
          </w:p>
        </w:tc>
        <w:tc>
          <w:tcPr>
            <w:tcW w:w="1554" w:type="dxa"/>
            <w:tcBorders>
              <w:top w:val="double" w:sz="4" w:space="0" w:color="auto"/>
            </w:tcBorders>
            <w:vAlign w:val="bottom"/>
          </w:tcPr>
          <w:p w14:paraId="578D1017" w14:textId="77777777" w:rsidR="008B610F" w:rsidRPr="00737FE4" w:rsidDel="00807769" w:rsidRDefault="008B610F" w:rsidP="008B610F">
            <w:pPr>
              <w:pStyle w:val="acctfourfigures"/>
              <w:tabs>
                <w:tab w:val="clear" w:pos="765"/>
                <w:tab w:val="decimal" w:pos="1270"/>
              </w:tabs>
              <w:spacing w:line="240" w:lineRule="atLeast"/>
              <w:ind w:left="-79" w:right="-80"/>
              <w:rPr>
                <w:rFonts w:cs="Times New Roman"/>
                <w:szCs w:val="22"/>
              </w:rPr>
            </w:pPr>
          </w:p>
        </w:tc>
        <w:tc>
          <w:tcPr>
            <w:tcW w:w="182" w:type="dxa"/>
            <w:vAlign w:val="bottom"/>
          </w:tcPr>
          <w:p w14:paraId="59AF26AF"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vAlign w:val="bottom"/>
          </w:tcPr>
          <w:p w14:paraId="2F6BE9BB" w14:textId="77777777" w:rsidR="008B610F" w:rsidRPr="00737FE4" w:rsidDel="00807769" w:rsidRDefault="008B610F" w:rsidP="008B610F">
            <w:pPr>
              <w:pStyle w:val="acctfourfigures"/>
              <w:tabs>
                <w:tab w:val="clear" w:pos="765"/>
                <w:tab w:val="decimal" w:pos="1266"/>
              </w:tabs>
              <w:spacing w:line="240" w:lineRule="atLeast"/>
              <w:ind w:left="-79" w:right="-80"/>
              <w:rPr>
                <w:rFonts w:cs="Times New Roman"/>
                <w:szCs w:val="22"/>
              </w:rPr>
            </w:pPr>
          </w:p>
        </w:tc>
        <w:tc>
          <w:tcPr>
            <w:tcW w:w="183" w:type="dxa"/>
            <w:vAlign w:val="bottom"/>
          </w:tcPr>
          <w:p w14:paraId="59F282D3"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tcPr>
          <w:p w14:paraId="4791B4F7" w14:textId="77777777" w:rsidR="008B610F" w:rsidRPr="00737FE4" w:rsidDel="00807769" w:rsidRDefault="008B610F" w:rsidP="008B610F">
            <w:pPr>
              <w:pStyle w:val="acctfourfigures"/>
              <w:tabs>
                <w:tab w:val="clear" w:pos="765"/>
                <w:tab w:val="decimal" w:pos="1272"/>
              </w:tabs>
              <w:spacing w:line="240" w:lineRule="atLeast"/>
              <w:ind w:left="-79" w:right="-80"/>
              <w:rPr>
                <w:rFonts w:cs="Times New Roman"/>
                <w:szCs w:val="22"/>
              </w:rPr>
            </w:pPr>
          </w:p>
        </w:tc>
        <w:tc>
          <w:tcPr>
            <w:tcW w:w="182" w:type="dxa"/>
            <w:vAlign w:val="bottom"/>
          </w:tcPr>
          <w:p w14:paraId="3BD8392E"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tcPr>
          <w:p w14:paraId="71165E31" w14:textId="77777777" w:rsidR="008B610F" w:rsidRPr="00737FE4" w:rsidDel="00807769" w:rsidRDefault="008B610F" w:rsidP="008B610F">
            <w:pPr>
              <w:pStyle w:val="acctfourfigures"/>
              <w:tabs>
                <w:tab w:val="clear" w:pos="765"/>
                <w:tab w:val="decimal" w:pos="1180"/>
              </w:tabs>
              <w:spacing w:line="240" w:lineRule="atLeast"/>
              <w:ind w:left="-79" w:right="-80"/>
              <w:rPr>
                <w:rFonts w:cs="Times New Roman"/>
                <w:szCs w:val="22"/>
              </w:rPr>
            </w:pPr>
          </w:p>
        </w:tc>
        <w:tc>
          <w:tcPr>
            <w:tcW w:w="182" w:type="dxa"/>
            <w:vAlign w:val="bottom"/>
          </w:tcPr>
          <w:p w14:paraId="02287EC2"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tcPr>
          <w:p w14:paraId="66937CD1" w14:textId="77777777" w:rsidR="008B610F" w:rsidRPr="00737FE4" w:rsidDel="00807769" w:rsidRDefault="008B610F" w:rsidP="008B610F">
            <w:pPr>
              <w:pStyle w:val="acctfourfigures"/>
              <w:tabs>
                <w:tab w:val="clear" w:pos="765"/>
                <w:tab w:val="decimal" w:pos="1362"/>
                <w:tab w:val="decimal" w:pos="1420"/>
              </w:tabs>
              <w:spacing w:line="240" w:lineRule="atLeast"/>
              <w:ind w:left="-79" w:right="-80"/>
              <w:rPr>
                <w:rFonts w:cs="Times New Roman"/>
                <w:szCs w:val="22"/>
              </w:rPr>
            </w:pPr>
          </w:p>
        </w:tc>
        <w:tc>
          <w:tcPr>
            <w:tcW w:w="184" w:type="dxa"/>
            <w:vAlign w:val="bottom"/>
          </w:tcPr>
          <w:p w14:paraId="43283B70"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797D1C8A" w14:textId="77777777" w:rsidR="008B610F" w:rsidRPr="00737FE4" w:rsidDel="00807769" w:rsidRDefault="008B610F" w:rsidP="008B610F">
            <w:pPr>
              <w:pStyle w:val="acctfourfigures"/>
              <w:tabs>
                <w:tab w:val="clear" w:pos="765"/>
                <w:tab w:val="decimal" w:pos="1270"/>
              </w:tabs>
              <w:spacing w:line="240" w:lineRule="atLeast"/>
              <w:ind w:left="-79" w:right="-80"/>
              <w:rPr>
                <w:rFonts w:cs="Times New Roman"/>
                <w:szCs w:val="22"/>
              </w:rPr>
            </w:pPr>
          </w:p>
        </w:tc>
      </w:tr>
      <w:tr w:rsidR="008B610F" w:rsidRPr="00FD4BA0" w14:paraId="52FAABBE" w14:textId="77777777" w:rsidTr="00F84258">
        <w:trPr>
          <w:cantSplit/>
          <w:trHeight w:val="230"/>
        </w:trPr>
        <w:tc>
          <w:tcPr>
            <w:tcW w:w="4393" w:type="dxa"/>
          </w:tcPr>
          <w:p w14:paraId="1669F8EB" w14:textId="56885887" w:rsidR="008B610F" w:rsidRPr="00737FE4" w:rsidRDefault="008B610F" w:rsidP="008B610F">
            <w:pPr>
              <w:tabs>
                <w:tab w:val="left" w:pos="101"/>
              </w:tabs>
              <w:ind w:right="-79"/>
              <w:rPr>
                <w:rFonts w:ascii="Times New Roman" w:hAnsi="Times New Roman" w:cs="Times New Roman"/>
                <w:sz w:val="22"/>
                <w:szCs w:val="22"/>
              </w:rPr>
            </w:pPr>
            <w:r w:rsidRPr="00737FE4">
              <w:rPr>
                <w:rFonts w:ascii="Times New Roman" w:hAnsi="Times New Roman" w:cs="Times New Roman"/>
                <w:sz w:val="22"/>
                <w:szCs w:val="22"/>
              </w:rPr>
              <w:t xml:space="preserve">Segment liabilities as </w:t>
            </w:r>
            <w:proofErr w:type="gramStart"/>
            <w:r w:rsidRPr="00737FE4">
              <w:rPr>
                <w:rFonts w:ascii="Times New Roman" w:hAnsi="Times New Roman" w:cs="Times New Roman"/>
                <w:sz w:val="22"/>
                <w:szCs w:val="22"/>
              </w:rPr>
              <w:t>at</w:t>
            </w:r>
            <w:proofErr w:type="gramEnd"/>
            <w:r w:rsidRPr="00737FE4">
              <w:rPr>
                <w:rFonts w:ascii="Times New Roman" w:hAnsi="Times New Roman" w:cs="Times New Roman"/>
                <w:sz w:val="22"/>
                <w:szCs w:val="22"/>
              </w:rPr>
              <w:t xml:space="preserve"> 31 December</w:t>
            </w:r>
          </w:p>
        </w:tc>
        <w:tc>
          <w:tcPr>
            <w:tcW w:w="1554" w:type="dxa"/>
            <w:tcBorders>
              <w:bottom w:val="double" w:sz="4" w:space="0" w:color="auto"/>
            </w:tcBorders>
            <w:vAlign w:val="bottom"/>
          </w:tcPr>
          <w:p w14:paraId="7A7F040B" w14:textId="37C6588F" w:rsidR="008B610F" w:rsidRPr="00737FE4" w:rsidDel="00807769" w:rsidRDefault="000C4296" w:rsidP="008B610F">
            <w:pPr>
              <w:pStyle w:val="acctfourfigures"/>
              <w:tabs>
                <w:tab w:val="clear" w:pos="765"/>
                <w:tab w:val="decimal" w:pos="1270"/>
              </w:tabs>
              <w:spacing w:line="240" w:lineRule="atLeast"/>
              <w:ind w:left="-79" w:right="-80"/>
              <w:rPr>
                <w:rFonts w:cs="Cordia New"/>
                <w:szCs w:val="22"/>
                <w:lang w:val="en-US" w:bidi="th-TH"/>
              </w:rPr>
            </w:pPr>
            <w:r>
              <w:rPr>
                <w:rFonts w:cs="Cordia New"/>
                <w:szCs w:val="22"/>
                <w:lang w:val="en-US" w:bidi="th-TH"/>
              </w:rPr>
              <w:t>1,044,035</w:t>
            </w:r>
          </w:p>
        </w:tc>
        <w:tc>
          <w:tcPr>
            <w:tcW w:w="182" w:type="dxa"/>
            <w:vAlign w:val="bottom"/>
          </w:tcPr>
          <w:p w14:paraId="75CB0E6F"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vAlign w:val="bottom"/>
          </w:tcPr>
          <w:p w14:paraId="09F59CA8" w14:textId="0A2B132D" w:rsidR="008B610F" w:rsidRPr="00737FE4" w:rsidDel="00807769" w:rsidRDefault="008B610F" w:rsidP="008B610F">
            <w:pPr>
              <w:pStyle w:val="acctfourfigures"/>
              <w:tabs>
                <w:tab w:val="clear" w:pos="765"/>
                <w:tab w:val="decimal" w:pos="1173"/>
              </w:tabs>
              <w:spacing w:line="240" w:lineRule="atLeast"/>
              <w:ind w:left="-79" w:right="-80"/>
              <w:rPr>
                <w:rFonts w:cs="Times New Roman"/>
                <w:szCs w:val="22"/>
              </w:rPr>
            </w:pPr>
            <w:r>
              <w:rPr>
                <w:rFonts w:cs="Cordia New"/>
                <w:szCs w:val="22"/>
                <w:lang w:val="en-US" w:bidi="th-TH"/>
              </w:rPr>
              <w:t>697,889</w:t>
            </w:r>
          </w:p>
        </w:tc>
        <w:tc>
          <w:tcPr>
            <w:tcW w:w="183" w:type="dxa"/>
            <w:vAlign w:val="bottom"/>
          </w:tcPr>
          <w:p w14:paraId="2E8794E6"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vAlign w:val="bottom"/>
          </w:tcPr>
          <w:p w14:paraId="22681A6B" w14:textId="616D539F" w:rsidR="008B610F" w:rsidRPr="00737FE4" w:rsidDel="00807769" w:rsidRDefault="000C4296" w:rsidP="008B610F">
            <w:pPr>
              <w:pStyle w:val="acctfourfigures"/>
              <w:tabs>
                <w:tab w:val="clear" w:pos="765"/>
                <w:tab w:val="decimal" w:pos="1272"/>
              </w:tabs>
              <w:spacing w:line="240" w:lineRule="atLeast"/>
              <w:ind w:right="-80"/>
              <w:rPr>
                <w:rFonts w:cs="Times New Roman"/>
                <w:szCs w:val="22"/>
              </w:rPr>
            </w:pPr>
            <w:r>
              <w:rPr>
                <w:rFonts w:cs="Times New Roman"/>
                <w:szCs w:val="22"/>
              </w:rPr>
              <w:t>782</w:t>
            </w:r>
          </w:p>
        </w:tc>
        <w:tc>
          <w:tcPr>
            <w:tcW w:w="182" w:type="dxa"/>
            <w:vAlign w:val="bottom"/>
          </w:tcPr>
          <w:p w14:paraId="0ECA2CB4" w14:textId="77777777" w:rsidR="008B610F" w:rsidRPr="00737FE4" w:rsidRDefault="008B610F" w:rsidP="008B610F">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vAlign w:val="bottom"/>
          </w:tcPr>
          <w:p w14:paraId="7D21A0D8" w14:textId="432AEBC8" w:rsidR="008B610F" w:rsidRPr="00737FE4" w:rsidDel="00807769" w:rsidRDefault="008B610F" w:rsidP="008B610F">
            <w:pPr>
              <w:pStyle w:val="acctfourfigures"/>
              <w:tabs>
                <w:tab w:val="clear" w:pos="765"/>
                <w:tab w:val="decimal" w:pos="1297"/>
              </w:tabs>
              <w:spacing w:line="240" w:lineRule="atLeast"/>
              <w:ind w:right="-80"/>
              <w:rPr>
                <w:rFonts w:cs="Times New Roman"/>
                <w:szCs w:val="22"/>
              </w:rPr>
            </w:pPr>
            <w:r>
              <w:rPr>
                <w:rFonts w:cs="Times New Roman"/>
                <w:szCs w:val="22"/>
              </w:rPr>
              <w:t>1,026</w:t>
            </w:r>
          </w:p>
        </w:tc>
        <w:tc>
          <w:tcPr>
            <w:tcW w:w="182" w:type="dxa"/>
            <w:vAlign w:val="bottom"/>
          </w:tcPr>
          <w:p w14:paraId="0E248C29"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tcPr>
          <w:p w14:paraId="2B21C6F4" w14:textId="0D5EFB1B" w:rsidR="008B610F" w:rsidRPr="00737FE4" w:rsidDel="00807769" w:rsidRDefault="000C4296" w:rsidP="008B610F">
            <w:pPr>
              <w:pStyle w:val="acctfourfigures"/>
              <w:tabs>
                <w:tab w:val="clear" w:pos="765"/>
                <w:tab w:val="decimal" w:pos="1362"/>
              </w:tabs>
              <w:spacing w:line="240" w:lineRule="atLeast"/>
              <w:ind w:right="-80"/>
              <w:rPr>
                <w:rFonts w:cs="Times New Roman"/>
                <w:szCs w:val="22"/>
              </w:rPr>
            </w:pPr>
            <w:r>
              <w:rPr>
                <w:rFonts w:cs="Times New Roman"/>
                <w:szCs w:val="22"/>
              </w:rPr>
              <w:t>1,044,817</w:t>
            </w:r>
          </w:p>
        </w:tc>
        <w:tc>
          <w:tcPr>
            <w:tcW w:w="184" w:type="dxa"/>
            <w:vAlign w:val="bottom"/>
          </w:tcPr>
          <w:p w14:paraId="49DA521C" w14:textId="77777777" w:rsidR="008B610F" w:rsidRPr="00737FE4" w:rsidRDefault="008B610F" w:rsidP="008B610F">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tcPr>
          <w:p w14:paraId="578CE359" w14:textId="6136788F" w:rsidR="008B610F" w:rsidRPr="00737FE4" w:rsidDel="00807769" w:rsidRDefault="008B610F" w:rsidP="008B610F">
            <w:pPr>
              <w:pStyle w:val="acctfourfigures"/>
              <w:tabs>
                <w:tab w:val="clear" w:pos="765"/>
                <w:tab w:val="decimal" w:pos="1270"/>
              </w:tabs>
              <w:spacing w:line="240" w:lineRule="atLeast"/>
              <w:ind w:right="-80"/>
              <w:rPr>
                <w:rFonts w:cs="Times New Roman"/>
                <w:szCs w:val="22"/>
              </w:rPr>
            </w:pPr>
            <w:r>
              <w:rPr>
                <w:rFonts w:cs="Times New Roman"/>
                <w:szCs w:val="22"/>
              </w:rPr>
              <w:t>698,915</w:t>
            </w:r>
          </w:p>
        </w:tc>
      </w:tr>
    </w:tbl>
    <w:p w14:paraId="759B6CC4" w14:textId="77777777" w:rsidR="00951064" w:rsidRDefault="00951064" w:rsidP="00655488">
      <w:pPr>
        <w:ind w:left="540"/>
        <w:rPr>
          <w:rFonts w:ascii="Times New Roman" w:hAnsi="Times New Roman" w:cs="Times New Roman"/>
          <w:b/>
          <w:bCs/>
          <w:i/>
          <w:iCs/>
          <w:sz w:val="22"/>
          <w:szCs w:val="22"/>
        </w:rPr>
      </w:pPr>
    </w:p>
    <w:p w14:paraId="66A885C0" w14:textId="77777777" w:rsidR="00776DDC" w:rsidRPr="00D5589A" w:rsidRDefault="00776DDC" w:rsidP="00776DDC">
      <w:pPr>
        <w:tabs>
          <w:tab w:val="left" w:pos="540"/>
        </w:tabs>
        <w:jc w:val="thaiDistribute"/>
        <w:rPr>
          <w:rFonts w:ascii="Times New Roman" w:hAnsi="Times New Roman" w:cs="Times New Roman"/>
          <w:b/>
          <w:bCs/>
          <w:i/>
          <w:iCs/>
          <w:sz w:val="22"/>
          <w:szCs w:val="22"/>
        </w:rPr>
        <w:sectPr w:rsidR="00776DDC" w:rsidRPr="00D5589A" w:rsidSect="00655488">
          <w:headerReference w:type="default" r:id="rId16"/>
          <w:headerReference w:type="first" r:id="rId17"/>
          <w:footerReference w:type="first" r:id="rId18"/>
          <w:pgSz w:w="16834" w:h="11909" w:orient="landscape" w:code="9"/>
          <w:pgMar w:top="691" w:right="1152" w:bottom="576" w:left="1152" w:header="720" w:footer="720" w:gutter="0"/>
          <w:cols w:space="720"/>
          <w:noEndnote/>
          <w:titlePg/>
          <w:docGrid w:linePitch="360"/>
        </w:sectPr>
      </w:pPr>
    </w:p>
    <w:p w14:paraId="6A1FFBFA" w14:textId="3DE41734" w:rsidR="009A0027" w:rsidRPr="00321178" w:rsidRDefault="008C0C8A">
      <w:pPr>
        <w:pStyle w:val="BodyText"/>
        <w:numPr>
          <w:ilvl w:val="0"/>
          <w:numId w:val="8"/>
        </w:numPr>
        <w:ind w:left="360" w:right="0"/>
        <w:rPr>
          <w:rFonts w:cs="Times New Roman"/>
          <w:i/>
          <w:iCs/>
          <w:color w:val="auto"/>
          <w:szCs w:val="24"/>
        </w:rPr>
      </w:pPr>
      <w:r w:rsidRPr="00321178">
        <w:rPr>
          <w:rFonts w:cs="Times New Roman"/>
          <w:i/>
          <w:iCs/>
          <w:color w:val="auto"/>
          <w:szCs w:val="24"/>
        </w:rPr>
        <w:t>Reconciliation</w:t>
      </w:r>
      <w:r w:rsidR="00C90DF9" w:rsidRPr="00321178">
        <w:rPr>
          <w:rFonts w:cs="Times New Roman"/>
          <w:i/>
          <w:iCs/>
          <w:color w:val="auto"/>
          <w:szCs w:val="24"/>
        </w:rPr>
        <w:t>s</w:t>
      </w:r>
      <w:r w:rsidRPr="00321178">
        <w:rPr>
          <w:rFonts w:cs="Times New Roman"/>
          <w:i/>
          <w:iCs/>
          <w:color w:val="auto"/>
          <w:szCs w:val="24"/>
        </w:rPr>
        <w:t xml:space="preserve"> of reportable segment profit or loss</w:t>
      </w:r>
      <w:r w:rsidR="006624B7" w:rsidRPr="00321178">
        <w:rPr>
          <w:rFonts w:cs="Times New Roman"/>
          <w:i/>
          <w:iCs/>
          <w:color w:val="auto"/>
          <w:szCs w:val="24"/>
        </w:rPr>
        <w:t xml:space="preserve">, </w:t>
      </w:r>
      <w:r w:rsidRPr="00321178">
        <w:rPr>
          <w:rFonts w:cs="Times New Roman"/>
          <w:i/>
          <w:iCs/>
          <w:color w:val="auto"/>
          <w:szCs w:val="24"/>
        </w:rPr>
        <w:t>assets</w:t>
      </w:r>
      <w:r w:rsidR="006624B7" w:rsidRPr="00321178">
        <w:rPr>
          <w:rFonts w:cs="Times New Roman"/>
          <w:i/>
          <w:iCs/>
          <w:color w:val="auto"/>
          <w:szCs w:val="24"/>
        </w:rPr>
        <w:t xml:space="preserve"> and liabilities</w:t>
      </w:r>
    </w:p>
    <w:p w14:paraId="68128EDE" w14:textId="77777777" w:rsidR="00451239" w:rsidRPr="00240038" w:rsidRDefault="00451239">
      <w:pPr>
        <w:tabs>
          <w:tab w:val="left" w:pos="540"/>
        </w:tabs>
        <w:ind w:left="540"/>
        <w:jc w:val="thaiDistribute"/>
        <w:rPr>
          <w:rFonts w:ascii="Times New Roman" w:hAnsi="Times New Roman" w:cs="Cordia New"/>
          <w:b/>
          <w:bCs/>
          <w:i/>
          <w:iCs/>
          <w:sz w:val="22"/>
          <w:szCs w:val="22"/>
          <w:cs/>
        </w:rPr>
      </w:pPr>
    </w:p>
    <w:tbl>
      <w:tblPr>
        <w:tblW w:w="9180" w:type="dxa"/>
        <w:tblInd w:w="360" w:type="dxa"/>
        <w:tblLayout w:type="fixed"/>
        <w:tblCellMar>
          <w:left w:w="79" w:type="dxa"/>
          <w:right w:w="79" w:type="dxa"/>
        </w:tblCellMar>
        <w:tblLook w:val="0000" w:firstRow="0" w:lastRow="0" w:firstColumn="0" w:lastColumn="0" w:noHBand="0" w:noVBand="0"/>
      </w:tblPr>
      <w:tblGrid>
        <w:gridCol w:w="4950"/>
        <w:gridCol w:w="180"/>
        <w:gridCol w:w="1980"/>
        <w:gridCol w:w="180"/>
        <w:gridCol w:w="1890"/>
      </w:tblGrid>
      <w:tr w:rsidR="001069A9" w:rsidRPr="002A554A" w14:paraId="63314E78" w14:textId="77777777" w:rsidTr="00DB4E9A">
        <w:trPr>
          <w:cantSplit/>
          <w:tblHeader/>
        </w:trPr>
        <w:tc>
          <w:tcPr>
            <w:tcW w:w="4950" w:type="dxa"/>
          </w:tcPr>
          <w:p w14:paraId="2AFFCDD1" w14:textId="77777777" w:rsidR="001069A9" w:rsidRPr="002A554A" w:rsidRDefault="001069A9" w:rsidP="00FB745E">
            <w:pPr>
              <w:pStyle w:val="acctfourfigures"/>
              <w:spacing w:line="240" w:lineRule="atLeast"/>
              <w:rPr>
                <w:rFonts w:cs="Times New Roman"/>
                <w:b/>
                <w:bCs/>
                <w:i/>
                <w:iCs/>
                <w:szCs w:val="22"/>
              </w:rPr>
            </w:pPr>
          </w:p>
        </w:tc>
        <w:tc>
          <w:tcPr>
            <w:tcW w:w="180" w:type="dxa"/>
          </w:tcPr>
          <w:p w14:paraId="3287855F" w14:textId="77777777" w:rsidR="001069A9" w:rsidRPr="002A554A" w:rsidRDefault="001069A9" w:rsidP="00FB745E">
            <w:pPr>
              <w:pStyle w:val="acctmergecolhdg"/>
              <w:spacing w:line="240" w:lineRule="atLeast"/>
              <w:rPr>
                <w:rFonts w:cs="Times New Roman"/>
                <w:b w:val="0"/>
                <w:bCs/>
                <w:szCs w:val="22"/>
              </w:rPr>
            </w:pPr>
          </w:p>
        </w:tc>
        <w:tc>
          <w:tcPr>
            <w:tcW w:w="4050" w:type="dxa"/>
            <w:gridSpan w:val="3"/>
          </w:tcPr>
          <w:p w14:paraId="14145B11"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 xml:space="preserve">Consolidated </w:t>
            </w:r>
          </w:p>
          <w:p w14:paraId="6BF64E93"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financial statements</w:t>
            </w:r>
          </w:p>
        </w:tc>
      </w:tr>
      <w:tr w:rsidR="005D0E2C" w:rsidRPr="002A554A" w14:paraId="4740C017" w14:textId="77777777" w:rsidTr="00AB33C6">
        <w:trPr>
          <w:cantSplit/>
          <w:tblHeader/>
        </w:trPr>
        <w:tc>
          <w:tcPr>
            <w:tcW w:w="4950" w:type="dxa"/>
          </w:tcPr>
          <w:p w14:paraId="759C2F2D" w14:textId="0CBA2A74" w:rsidR="005D0E2C" w:rsidRPr="002A554A" w:rsidRDefault="00C90DF9" w:rsidP="005D0E2C">
            <w:pPr>
              <w:pStyle w:val="acctfourfigures"/>
              <w:spacing w:line="240" w:lineRule="atLeast"/>
              <w:rPr>
                <w:rFonts w:cs="Times New Roman"/>
                <w:b/>
                <w:bCs/>
                <w:i/>
                <w:iCs/>
                <w:szCs w:val="22"/>
                <w:highlight w:val="yellow"/>
              </w:rPr>
            </w:pPr>
            <w:r>
              <w:rPr>
                <w:rFonts w:cs="Times New Roman"/>
                <w:b/>
                <w:bCs/>
                <w:i/>
                <w:iCs/>
                <w:szCs w:val="22"/>
              </w:rPr>
              <w:t>Y</w:t>
            </w:r>
            <w:r w:rsidR="005D0E2C" w:rsidRPr="002A554A">
              <w:rPr>
                <w:rFonts w:cs="Times New Roman"/>
                <w:b/>
                <w:bCs/>
                <w:i/>
                <w:iCs/>
                <w:szCs w:val="22"/>
              </w:rPr>
              <w:t>ear ended 31 December</w:t>
            </w:r>
          </w:p>
        </w:tc>
        <w:tc>
          <w:tcPr>
            <w:tcW w:w="180" w:type="dxa"/>
          </w:tcPr>
          <w:p w14:paraId="03CACC89" w14:textId="77777777" w:rsidR="005D0E2C" w:rsidRPr="002A554A" w:rsidRDefault="005D0E2C" w:rsidP="005D0E2C">
            <w:pPr>
              <w:pStyle w:val="acctmergecolhdg"/>
              <w:spacing w:line="240" w:lineRule="atLeast"/>
              <w:rPr>
                <w:rFonts w:cs="Times New Roman"/>
                <w:b w:val="0"/>
                <w:bCs/>
                <w:szCs w:val="22"/>
              </w:rPr>
            </w:pPr>
          </w:p>
        </w:tc>
        <w:tc>
          <w:tcPr>
            <w:tcW w:w="1980" w:type="dxa"/>
            <w:vAlign w:val="center"/>
          </w:tcPr>
          <w:p w14:paraId="16154890" w14:textId="24DD5C7F" w:rsidR="005D0E2C" w:rsidRPr="005D0E2C" w:rsidRDefault="005D0E2C" w:rsidP="005D0E2C">
            <w:pPr>
              <w:pStyle w:val="acctmergecolhdg"/>
              <w:spacing w:line="240" w:lineRule="atLeast"/>
              <w:rPr>
                <w:rFonts w:cs="Times New Roman"/>
                <w:b w:val="0"/>
                <w:bCs/>
                <w:szCs w:val="22"/>
              </w:rPr>
            </w:pPr>
            <w:r w:rsidRPr="005D0E2C">
              <w:rPr>
                <w:rFonts w:cs="Times New Roman"/>
                <w:b w:val="0"/>
                <w:bCs/>
                <w:szCs w:val="22"/>
              </w:rPr>
              <w:t>202</w:t>
            </w:r>
            <w:r w:rsidR="008B610F">
              <w:rPr>
                <w:rFonts w:cs="Times New Roman"/>
                <w:b w:val="0"/>
                <w:bCs/>
                <w:szCs w:val="22"/>
              </w:rPr>
              <w:t>5</w:t>
            </w:r>
          </w:p>
        </w:tc>
        <w:tc>
          <w:tcPr>
            <w:tcW w:w="180" w:type="dxa"/>
            <w:vAlign w:val="center"/>
          </w:tcPr>
          <w:p w14:paraId="498D76E8" w14:textId="77777777" w:rsidR="005D0E2C" w:rsidRPr="005D0E2C" w:rsidRDefault="005D0E2C" w:rsidP="005D0E2C">
            <w:pPr>
              <w:pStyle w:val="acctmergecolhdg"/>
              <w:spacing w:line="240" w:lineRule="atLeast"/>
              <w:rPr>
                <w:rFonts w:cs="Times New Roman"/>
                <w:b w:val="0"/>
                <w:bCs/>
                <w:szCs w:val="22"/>
              </w:rPr>
            </w:pPr>
          </w:p>
        </w:tc>
        <w:tc>
          <w:tcPr>
            <w:tcW w:w="1890" w:type="dxa"/>
            <w:vAlign w:val="center"/>
          </w:tcPr>
          <w:p w14:paraId="53177DC5" w14:textId="55EBA606" w:rsidR="005D0E2C" w:rsidRPr="005D0E2C" w:rsidRDefault="008B610F" w:rsidP="005D0E2C">
            <w:pPr>
              <w:pStyle w:val="acctmergecolhdg"/>
              <w:spacing w:line="240" w:lineRule="atLeast"/>
              <w:rPr>
                <w:rFonts w:cs="Times New Roman"/>
                <w:b w:val="0"/>
                <w:bCs/>
                <w:szCs w:val="22"/>
              </w:rPr>
            </w:pPr>
            <w:r>
              <w:rPr>
                <w:rFonts w:cs="Times New Roman"/>
                <w:b w:val="0"/>
                <w:bCs/>
                <w:szCs w:val="22"/>
              </w:rPr>
              <w:t>2024</w:t>
            </w:r>
          </w:p>
        </w:tc>
      </w:tr>
      <w:tr w:rsidR="001069A9" w:rsidRPr="002A554A" w14:paraId="7E1C61A4" w14:textId="77777777" w:rsidTr="00DB4E9A">
        <w:trPr>
          <w:cantSplit/>
        </w:trPr>
        <w:tc>
          <w:tcPr>
            <w:tcW w:w="4950" w:type="dxa"/>
          </w:tcPr>
          <w:p w14:paraId="1A15FDD0" w14:textId="77777777" w:rsidR="001069A9" w:rsidRPr="002A554A" w:rsidRDefault="001069A9" w:rsidP="00FB745E">
            <w:pPr>
              <w:spacing w:line="240" w:lineRule="atLeast"/>
              <w:rPr>
                <w:rFonts w:ascii="Times New Roman" w:hAnsi="Times New Roman" w:cs="Times New Roman"/>
                <w:sz w:val="22"/>
                <w:szCs w:val="22"/>
              </w:rPr>
            </w:pPr>
          </w:p>
        </w:tc>
        <w:tc>
          <w:tcPr>
            <w:tcW w:w="180" w:type="dxa"/>
            <w:vAlign w:val="bottom"/>
          </w:tcPr>
          <w:p w14:paraId="58B6C4AA"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4050" w:type="dxa"/>
            <w:gridSpan w:val="3"/>
            <w:vAlign w:val="bottom"/>
          </w:tcPr>
          <w:p w14:paraId="76A39F1F" w14:textId="77777777" w:rsidR="001069A9" w:rsidRPr="002A554A" w:rsidRDefault="001069A9" w:rsidP="00FB745E">
            <w:pPr>
              <w:pStyle w:val="acctfourfigures"/>
              <w:tabs>
                <w:tab w:val="clear" w:pos="765"/>
                <w:tab w:val="decimal" w:pos="731"/>
              </w:tabs>
              <w:spacing w:line="240" w:lineRule="atLeast"/>
              <w:ind w:right="11"/>
              <w:jc w:val="center"/>
              <w:rPr>
                <w:rFonts w:cs="Times New Roman"/>
                <w:szCs w:val="22"/>
              </w:rPr>
            </w:pPr>
            <w:r w:rsidRPr="002A554A">
              <w:rPr>
                <w:rFonts w:cs="Times New Roman"/>
                <w:i/>
                <w:iCs/>
                <w:szCs w:val="22"/>
              </w:rPr>
              <w:t>(in thousand Baht)</w:t>
            </w:r>
          </w:p>
        </w:tc>
      </w:tr>
      <w:tr w:rsidR="001069A9" w:rsidRPr="002A554A" w14:paraId="718D838E" w14:textId="77777777" w:rsidTr="00DB4E9A">
        <w:trPr>
          <w:cantSplit/>
        </w:trPr>
        <w:tc>
          <w:tcPr>
            <w:tcW w:w="4950" w:type="dxa"/>
          </w:tcPr>
          <w:p w14:paraId="21DADAAC" w14:textId="77777777" w:rsidR="001069A9" w:rsidRPr="002A554A" w:rsidRDefault="001069A9" w:rsidP="00FB745E">
            <w:pPr>
              <w:spacing w:line="240" w:lineRule="atLeast"/>
              <w:ind w:left="180" w:hanging="180"/>
              <w:rPr>
                <w:rFonts w:ascii="Times New Roman" w:hAnsi="Times New Roman" w:cs="Times New Roman"/>
                <w:b/>
                <w:sz w:val="22"/>
                <w:szCs w:val="22"/>
              </w:rPr>
            </w:pPr>
            <w:r w:rsidRPr="002A554A">
              <w:rPr>
                <w:rFonts w:ascii="Times New Roman" w:hAnsi="Times New Roman" w:cs="Times New Roman"/>
                <w:b/>
                <w:sz w:val="22"/>
                <w:szCs w:val="22"/>
              </w:rPr>
              <w:t>Profit or loss</w:t>
            </w:r>
          </w:p>
        </w:tc>
        <w:tc>
          <w:tcPr>
            <w:tcW w:w="180" w:type="dxa"/>
            <w:vAlign w:val="bottom"/>
          </w:tcPr>
          <w:p w14:paraId="6403C955"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980" w:type="dxa"/>
            <w:vAlign w:val="bottom"/>
          </w:tcPr>
          <w:p w14:paraId="004F9B59"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80" w:type="dxa"/>
            <w:vAlign w:val="bottom"/>
          </w:tcPr>
          <w:p w14:paraId="0907542A" w14:textId="77777777" w:rsidR="001069A9" w:rsidRPr="002A554A" w:rsidRDefault="001069A9" w:rsidP="00FB745E">
            <w:pPr>
              <w:pStyle w:val="acctfourfigures"/>
              <w:spacing w:line="240" w:lineRule="atLeast"/>
              <w:rPr>
                <w:rFonts w:cs="Times New Roman"/>
                <w:b/>
                <w:bCs/>
                <w:szCs w:val="22"/>
              </w:rPr>
            </w:pPr>
          </w:p>
        </w:tc>
        <w:tc>
          <w:tcPr>
            <w:tcW w:w="1890" w:type="dxa"/>
            <w:vAlign w:val="bottom"/>
          </w:tcPr>
          <w:p w14:paraId="793496E3"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r>
      <w:tr w:rsidR="008B610F" w:rsidRPr="002A554A" w14:paraId="2D20C5D6" w14:textId="77777777" w:rsidTr="00F84258">
        <w:trPr>
          <w:cantSplit/>
        </w:trPr>
        <w:tc>
          <w:tcPr>
            <w:tcW w:w="4950" w:type="dxa"/>
          </w:tcPr>
          <w:p w14:paraId="5CFCCE4D" w14:textId="77777777" w:rsidR="008B610F" w:rsidRPr="002A554A" w:rsidRDefault="008B610F" w:rsidP="008B610F">
            <w:pPr>
              <w:spacing w:line="240" w:lineRule="atLeast"/>
              <w:ind w:left="180" w:hanging="180"/>
              <w:rPr>
                <w:rFonts w:ascii="Times New Roman" w:hAnsi="Times New Roman" w:cs="Times New Roman"/>
                <w:sz w:val="22"/>
                <w:szCs w:val="22"/>
              </w:rPr>
            </w:pPr>
            <w:r w:rsidRPr="002A554A">
              <w:rPr>
                <w:rFonts w:ascii="Times New Roman" w:hAnsi="Times New Roman" w:cs="Times New Roman"/>
                <w:sz w:val="22"/>
                <w:szCs w:val="22"/>
              </w:rPr>
              <w:t>Total reportable segment profit</w:t>
            </w:r>
          </w:p>
        </w:tc>
        <w:tc>
          <w:tcPr>
            <w:tcW w:w="180" w:type="dxa"/>
            <w:vAlign w:val="bottom"/>
          </w:tcPr>
          <w:p w14:paraId="69835994" w14:textId="77777777" w:rsidR="008B610F" w:rsidRPr="002A554A" w:rsidRDefault="008B610F" w:rsidP="008B610F">
            <w:pPr>
              <w:pStyle w:val="acctfourfigures"/>
              <w:tabs>
                <w:tab w:val="clear" w:pos="765"/>
                <w:tab w:val="decimal" w:pos="461"/>
              </w:tabs>
              <w:spacing w:line="240" w:lineRule="atLeast"/>
              <w:ind w:right="11"/>
              <w:jc w:val="both"/>
              <w:rPr>
                <w:rFonts w:cs="Times New Roman"/>
                <w:szCs w:val="22"/>
              </w:rPr>
            </w:pPr>
          </w:p>
        </w:tc>
        <w:tc>
          <w:tcPr>
            <w:tcW w:w="1980" w:type="dxa"/>
          </w:tcPr>
          <w:p w14:paraId="6F107B66" w14:textId="60D69557" w:rsidR="008B610F" w:rsidRPr="009B4FA1" w:rsidRDefault="000C4296" w:rsidP="008B610F">
            <w:pPr>
              <w:pStyle w:val="acctfourfigures"/>
              <w:tabs>
                <w:tab w:val="clear" w:pos="765"/>
                <w:tab w:val="decimal" w:pos="1718"/>
              </w:tabs>
              <w:spacing w:line="240" w:lineRule="atLeast"/>
              <w:ind w:right="-80"/>
              <w:rPr>
                <w:szCs w:val="28"/>
                <w:lang w:val="en-US" w:bidi="th-TH"/>
              </w:rPr>
            </w:pPr>
            <w:r>
              <w:rPr>
                <w:szCs w:val="28"/>
                <w:lang w:val="en-US" w:bidi="th-TH"/>
              </w:rPr>
              <w:t>245,937</w:t>
            </w:r>
          </w:p>
        </w:tc>
        <w:tc>
          <w:tcPr>
            <w:tcW w:w="180" w:type="dxa"/>
            <w:vAlign w:val="bottom"/>
          </w:tcPr>
          <w:p w14:paraId="665AE2D3" w14:textId="77777777" w:rsidR="008B610F" w:rsidRPr="002A554A" w:rsidRDefault="008B610F" w:rsidP="008B610F">
            <w:pPr>
              <w:pStyle w:val="acctfourfigures"/>
              <w:tabs>
                <w:tab w:val="decimal" w:pos="1630"/>
              </w:tabs>
              <w:spacing w:line="240" w:lineRule="atLeast"/>
              <w:ind w:right="-80"/>
              <w:rPr>
                <w:rFonts w:cs="Times New Roman"/>
                <w:b/>
                <w:bCs/>
                <w:szCs w:val="22"/>
              </w:rPr>
            </w:pPr>
          </w:p>
        </w:tc>
        <w:tc>
          <w:tcPr>
            <w:tcW w:w="1890" w:type="dxa"/>
          </w:tcPr>
          <w:p w14:paraId="47BCB2B6" w14:textId="78957484" w:rsidR="008B610F" w:rsidRPr="002A554A" w:rsidRDefault="008B610F" w:rsidP="008B610F">
            <w:pPr>
              <w:pStyle w:val="acctfourfigures"/>
              <w:tabs>
                <w:tab w:val="clear" w:pos="765"/>
                <w:tab w:val="decimal" w:pos="1628"/>
              </w:tabs>
              <w:spacing w:line="240" w:lineRule="atLeast"/>
              <w:ind w:right="-80"/>
              <w:rPr>
                <w:rFonts w:cs="Times New Roman"/>
                <w:szCs w:val="22"/>
              </w:rPr>
            </w:pPr>
            <w:r>
              <w:rPr>
                <w:szCs w:val="28"/>
                <w:lang w:val="en-US" w:bidi="th-TH"/>
              </w:rPr>
              <w:t>246,997</w:t>
            </w:r>
          </w:p>
        </w:tc>
      </w:tr>
      <w:tr w:rsidR="008B610F" w:rsidRPr="002A554A" w14:paraId="6EF188C0" w14:textId="77777777" w:rsidTr="005D0E2C">
        <w:trPr>
          <w:cantSplit/>
          <w:trHeight w:val="218"/>
        </w:trPr>
        <w:tc>
          <w:tcPr>
            <w:tcW w:w="4950" w:type="dxa"/>
          </w:tcPr>
          <w:p w14:paraId="5D5274CA" w14:textId="77777777" w:rsidR="008B610F" w:rsidRPr="005D0E2C" w:rsidRDefault="008B610F" w:rsidP="008B610F">
            <w:pPr>
              <w:spacing w:line="240" w:lineRule="atLeast"/>
              <w:ind w:left="180" w:hanging="180"/>
              <w:rPr>
                <w:rFonts w:ascii="Times New Roman" w:hAnsi="Times New Roman" w:cs="Times New Roman"/>
                <w:sz w:val="22"/>
                <w:szCs w:val="22"/>
              </w:rPr>
            </w:pPr>
            <w:r w:rsidRPr="005D0E2C">
              <w:rPr>
                <w:rFonts w:ascii="Times New Roman" w:hAnsi="Times New Roman" w:cs="Times New Roman"/>
                <w:sz w:val="22"/>
                <w:szCs w:val="22"/>
              </w:rPr>
              <w:t>Unallocated amounts</w:t>
            </w:r>
          </w:p>
        </w:tc>
        <w:tc>
          <w:tcPr>
            <w:tcW w:w="180" w:type="dxa"/>
            <w:vAlign w:val="bottom"/>
          </w:tcPr>
          <w:p w14:paraId="3F573F40" w14:textId="77777777" w:rsidR="008B610F" w:rsidRPr="005D0E2C" w:rsidRDefault="008B610F" w:rsidP="008B610F">
            <w:pPr>
              <w:spacing w:line="240" w:lineRule="atLeast"/>
              <w:ind w:left="180" w:hanging="180"/>
              <w:rPr>
                <w:rFonts w:ascii="Times New Roman" w:hAnsi="Times New Roman" w:cs="Times New Roman"/>
                <w:sz w:val="22"/>
                <w:szCs w:val="22"/>
              </w:rPr>
            </w:pPr>
          </w:p>
        </w:tc>
        <w:tc>
          <w:tcPr>
            <w:tcW w:w="1980" w:type="dxa"/>
          </w:tcPr>
          <w:p w14:paraId="11225A3C" w14:textId="7C73315D" w:rsidR="008B610F" w:rsidRPr="005D0E2C" w:rsidRDefault="000C4296" w:rsidP="008B610F">
            <w:pPr>
              <w:pStyle w:val="acctfourfigures"/>
              <w:tabs>
                <w:tab w:val="clear" w:pos="765"/>
                <w:tab w:val="decimal" w:pos="1718"/>
              </w:tabs>
              <w:spacing w:line="240" w:lineRule="atLeast"/>
              <w:ind w:right="-80"/>
              <w:rPr>
                <w:rFonts w:cs="Times New Roman"/>
                <w:szCs w:val="22"/>
                <w:cs/>
              </w:rPr>
            </w:pPr>
            <w:r>
              <w:rPr>
                <w:rFonts w:cs="Times New Roman"/>
                <w:szCs w:val="22"/>
              </w:rPr>
              <w:t>(59,351)</w:t>
            </w:r>
          </w:p>
        </w:tc>
        <w:tc>
          <w:tcPr>
            <w:tcW w:w="180" w:type="dxa"/>
            <w:vAlign w:val="bottom"/>
          </w:tcPr>
          <w:p w14:paraId="6DEC7D6C" w14:textId="77777777" w:rsidR="008B610F" w:rsidRPr="005D0E2C" w:rsidRDefault="008B610F" w:rsidP="008B610F">
            <w:pPr>
              <w:spacing w:line="240" w:lineRule="atLeast"/>
              <w:ind w:left="180" w:hanging="180"/>
              <w:rPr>
                <w:rFonts w:ascii="Times New Roman" w:hAnsi="Times New Roman" w:cs="Times New Roman"/>
                <w:sz w:val="22"/>
                <w:szCs w:val="22"/>
              </w:rPr>
            </w:pPr>
          </w:p>
        </w:tc>
        <w:tc>
          <w:tcPr>
            <w:tcW w:w="1890" w:type="dxa"/>
          </w:tcPr>
          <w:p w14:paraId="249478F8" w14:textId="64EC5D96" w:rsidR="008B610F" w:rsidRPr="005D0E2C" w:rsidRDefault="008B610F" w:rsidP="008B610F">
            <w:pPr>
              <w:pStyle w:val="acctfourfigures"/>
              <w:tabs>
                <w:tab w:val="clear" w:pos="765"/>
                <w:tab w:val="decimal" w:pos="1628"/>
              </w:tabs>
              <w:spacing w:line="240" w:lineRule="atLeast"/>
              <w:ind w:right="-80"/>
              <w:rPr>
                <w:rFonts w:cs="Times New Roman"/>
                <w:szCs w:val="22"/>
              </w:rPr>
            </w:pPr>
            <w:r>
              <w:rPr>
                <w:rFonts w:cs="Times New Roman"/>
                <w:szCs w:val="22"/>
              </w:rPr>
              <w:t>(56,031)</w:t>
            </w:r>
          </w:p>
        </w:tc>
      </w:tr>
      <w:tr w:rsidR="008B610F" w:rsidRPr="002A554A" w14:paraId="3FC9F9C9" w14:textId="77777777" w:rsidTr="00F84258">
        <w:trPr>
          <w:cantSplit/>
        </w:trPr>
        <w:tc>
          <w:tcPr>
            <w:tcW w:w="4950" w:type="dxa"/>
          </w:tcPr>
          <w:p w14:paraId="4318129B" w14:textId="77777777" w:rsidR="008B610F" w:rsidRPr="002A554A" w:rsidRDefault="008B610F" w:rsidP="008B610F">
            <w:pPr>
              <w:pStyle w:val="acctmergecolhdg"/>
              <w:tabs>
                <w:tab w:val="decimal" w:pos="1271"/>
              </w:tabs>
              <w:spacing w:line="240" w:lineRule="atLeast"/>
              <w:jc w:val="left"/>
              <w:rPr>
                <w:rFonts w:cs="Times New Roman"/>
                <w:bCs/>
                <w:szCs w:val="22"/>
              </w:rPr>
            </w:pPr>
            <w:r w:rsidRPr="002A554A">
              <w:rPr>
                <w:rFonts w:cs="Times New Roman"/>
                <w:bCs/>
                <w:szCs w:val="22"/>
                <w:lang w:val="en-US" w:bidi="th-TH"/>
              </w:rPr>
              <w:t>Consolidated</w:t>
            </w:r>
            <w:r w:rsidRPr="002A554A">
              <w:rPr>
                <w:rFonts w:cs="Times New Roman"/>
                <w:bCs/>
                <w:szCs w:val="22"/>
              </w:rPr>
              <w:t xml:space="preserve"> profit before income tax</w:t>
            </w:r>
          </w:p>
        </w:tc>
        <w:tc>
          <w:tcPr>
            <w:tcW w:w="180" w:type="dxa"/>
            <w:vAlign w:val="bottom"/>
          </w:tcPr>
          <w:p w14:paraId="0D8E8AAB" w14:textId="77777777" w:rsidR="008B610F" w:rsidRPr="002A554A" w:rsidRDefault="008B610F" w:rsidP="008B610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tcPr>
          <w:p w14:paraId="306A8B1A" w14:textId="388DCF86" w:rsidR="008B610F" w:rsidRPr="00D627BB" w:rsidRDefault="000C4296" w:rsidP="008B610F">
            <w:pPr>
              <w:pStyle w:val="acctfourfigures"/>
              <w:tabs>
                <w:tab w:val="clear" w:pos="765"/>
                <w:tab w:val="decimal" w:pos="1718"/>
              </w:tabs>
              <w:spacing w:line="240" w:lineRule="atLeast"/>
              <w:ind w:right="-80"/>
              <w:rPr>
                <w:rFonts w:cs="Times New Roman"/>
                <w:b/>
                <w:bCs/>
                <w:szCs w:val="22"/>
                <w:lang w:val="en-US"/>
              </w:rPr>
            </w:pPr>
            <w:r>
              <w:rPr>
                <w:rFonts w:cs="Times New Roman"/>
                <w:b/>
                <w:bCs/>
                <w:szCs w:val="22"/>
                <w:lang w:val="en-US"/>
              </w:rPr>
              <w:t>186,586</w:t>
            </w:r>
          </w:p>
        </w:tc>
        <w:tc>
          <w:tcPr>
            <w:tcW w:w="180" w:type="dxa"/>
            <w:vAlign w:val="bottom"/>
          </w:tcPr>
          <w:p w14:paraId="02673B24" w14:textId="77777777" w:rsidR="008B610F" w:rsidRPr="002A554A" w:rsidRDefault="008B610F" w:rsidP="008B610F">
            <w:pPr>
              <w:pStyle w:val="acctfourfigures"/>
              <w:tabs>
                <w:tab w:val="decimal" w:pos="1630"/>
              </w:tabs>
              <w:spacing w:line="240" w:lineRule="atLeast"/>
              <w:ind w:right="-80"/>
              <w:rPr>
                <w:rFonts w:cs="Times New Roman"/>
                <w:b/>
                <w:bCs/>
                <w:szCs w:val="22"/>
              </w:rPr>
            </w:pPr>
          </w:p>
        </w:tc>
        <w:tc>
          <w:tcPr>
            <w:tcW w:w="1890" w:type="dxa"/>
            <w:tcBorders>
              <w:top w:val="single" w:sz="4" w:space="0" w:color="auto"/>
              <w:bottom w:val="double" w:sz="4" w:space="0" w:color="auto"/>
            </w:tcBorders>
          </w:tcPr>
          <w:p w14:paraId="4D548D9F" w14:textId="5B877F4B" w:rsidR="008B610F" w:rsidRPr="002A554A" w:rsidRDefault="008B610F" w:rsidP="008B610F">
            <w:pPr>
              <w:pStyle w:val="acctfourfigures"/>
              <w:tabs>
                <w:tab w:val="clear" w:pos="765"/>
                <w:tab w:val="decimal" w:pos="1628"/>
              </w:tabs>
              <w:spacing w:line="240" w:lineRule="atLeast"/>
              <w:ind w:right="-80"/>
              <w:rPr>
                <w:rFonts w:cs="Times New Roman"/>
                <w:b/>
                <w:bCs/>
                <w:szCs w:val="22"/>
              </w:rPr>
            </w:pPr>
            <w:r>
              <w:rPr>
                <w:rFonts w:cs="Times New Roman"/>
                <w:b/>
                <w:bCs/>
                <w:szCs w:val="22"/>
                <w:lang w:val="en-US"/>
              </w:rPr>
              <w:t>190,966</w:t>
            </w:r>
          </w:p>
        </w:tc>
      </w:tr>
      <w:tr w:rsidR="008B610F" w:rsidRPr="002A554A" w14:paraId="5F4C111A" w14:textId="77777777" w:rsidTr="00F84258">
        <w:trPr>
          <w:cantSplit/>
        </w:trPr>
        <w:tc>
          <w:tcPr>
            <w:tcW w:w="4950" w:type="dxa"/>
          </w:tcPr>
          <w:p w14:paraId="42806983" w14:textId="77777777" w:rsidR="008B610F" w:rsidRPr="002A554A" w:rsidRDefault="008B610F" w:rsidP="008B610F">
            <w:pPr>
              <w:pStyle w:val="acctmergecolhdg"/>
              <w:spacing w:line="240" w:lineRule="atLeast"/>
              <w:jc w:val="left"/>
              <w:rPr>
                <w:rFonts w:cs="Times New Roman"/>
                <w:b w:val="0"/>
                <w:szCs w:val="22"/>
              </w:rPr>
            </w:pPr>
          </w:p>
        </w:tc>
        <w:tc>
          <w:tcPr>
            <w:tcW w:w="180" w:type="dxa"/>
            <w:vAlign w:val="bottom"/>
          </w:tcPr>
          <w:p w14:paraId="535CAA18"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1980" w:type="dxa"/>
            <w:vAlign w:val="bottom"/>
          </w:tcPr>
          <w:p w14:paraId="24F63CF4" w14:textId="77777777" w:rsidR="008B610F" w:rsidRPr="002A554A" w:rsidRDefault="008B610F" w:rsidP="008B610F">
            <w:pPr>
              <w:pStyle w:val="acctfourfigures"/>
              <w:tabs>
                <w:tab w:val="clear" w:pos="765"/>
                <w:tab w:val="decimal" w:pos="731"/>
              </w:tabs>
              <w:spacing w:line="240" w:lineRule="atLeast"/>
              <w:ind w:right="11"/>
              <w:rPr>
                <w:rFonts w:cs="Times New Roman"/>
                <w:szCs w:val="22"/>
              </w:rPr>
            </w:pPr>
          </w:p>
        </w:tc>
        <w:tc>
          <w:tcPr>
            <w:tcW w:w="180" w:type="dxa"/>
            <w:vAlign w:val="bottom"/>
          </w:tcPr>
          <w:p w14:paraId="158D1524" w14:textId="77777777" w:rsidR="008B610F" w:rsidRPr="002A554A" w:rsidRDefault="008B610F" w:rsidP="008B610F">
            <w:pPr>
              <w:pStyle w:val="acctfourfigures"/>
              <w:spacing w:line="240" w:lineRule="atLeast"/>
              <w:rPr>
                <w:rFonts w:cs="Times New Roman"/>
                <w:szCs w:val="22"/>
              </w:rPr>
            </w:pPr>
          </w:p>
        </w:tc>
        <w:tc>
          <w:tcPr>
            <w:tcW w:w="1890" w:type="dxa"/>
            <w:vAlign w:val="bottom"/>
          </w:tcPr>
          <w:p w14:paraId="6070B7E7" w14:textId="77777777" w:rsidR="008B610F" w:rsidRPr="002A554A" w:rsidRDefault="008B610F" w:rsidP="008B610F">
            <w:pPr>
              <w:pStyle w:val="acctfourfigures"/>
              <w:tabs>
                <w:tab w:val="clear" w:pos="765"/>
                <w:tab w:val="decimal" w:pos="731"/>
              </w:tabs>
              <w:spacing w:line="240" w:lineRule="atLeast"/>
              <w:ind w:right="11"/>
              <w:rPr>
                <w:rFonts w:cs="Times New Roman"/>
                <w:szCs w:val="22"/>
              </w:rPr>
            </w:pPr>
          </w:p>
        </w:tc>
      </w:tr>
      <w:tr w:rsidR="008B610F" w:rsidRPr="002A554A" w14:paraId="289603B7" w14:textId="77777777" w:rsidTr="00F84258">
        <w:trPr>
          <w:cantSplit/>
        </w:trPr>
        <w:tc>
          <w:tcPr>
            <w:tcW w:w="4950" w:type="dxa"/>
          </w:tcPr>
          <w:p w14:paraId="0438F9C7" w14:textId="77777777" w:rsidR="008B610F" w:rsidRPr="002A554A" w:rsidRDefault="008B610F" w:rsidP="008B610F">
            <w:pPr>
              <w:pStyle w:val="acctfourfigures"/>
              <w:spacing w:line="240" w:lineRule="atLeast"/>
              <w:rPr>
                <w:rFonts w:cs="Times New Roman"/>
                <w:b/>
                <w:bCs/>
                <w:i/>
                <w:iCs/>
                <w:szCs w:val="22"/>
              </w:rPr>
            </w:pPr>
          </w:p>
        </w:tc>
        <w:tc>
          <w:tcPr>
            <w:tcW w:w="180" w:type="dxa"/>
            <w:vAlign w:val="bottom"/>
          </w:tcPr>
          <w:p w14:paraId="18D2E6EA"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4050" w:type="dxa"/>
            <w:gridSpan w:val="3"/>
          </w:tcPr>
          <w:p w14:paraId="6DF16B82" w14:textId="77777777" w:rsidR="008B610F" w:rsidRPr="002A554A" w:rsidRDefault="008B610F" w:rsidP="008B610F">
            <w:pPr>
              <w:pStyle w:val="acctfourfigures"/>
              <w:tabs>
                <w:tab w:val="clear" w:pos="765"/>
              </w:tabs>
              <w:spacing w:line="240" w:lineRule="atLeast"/>
              <w:ind w:right="11"/>
              <w:jc w:val="center"/>
              <w:rPr>
                <w:rFonts w:cs="Times New Roman"/>
                <w:b/>
                <w:bCs/>
                <w:szCs w:val="22"/>
              </w:rPr>
            </w:pPr>
            <w:r w:rsidRPr="002A554A">
              <w:rPr>
                <w:rFonts w:cs="Times New Roman"/>
                <w:b/>
                <w:bCs/>
                <w:szCs w:val="22"/>
              </w:rPr>
              <w:t xml:space="preserve">Consolidated </w:t>
            </w:r>
          </w:p>
          <w:p w14:paraId="61B64586" w14:textId="77777777" w:rsidR="008B610F" w:rsidRPr="002A554A" w:rsidRDefault="008B610F" w:rsidP="008B610F">
            <w:pPr>
              <w:pStyle w:val="acctfourfigures"/>
              <w:tabs>
                <w:tab w:val="clear" w:pos="765"/>
              </w:tabs>
              <w:spacing w:line="240" w:lineRule="atLeast"/>
              <w:ind w:right="11"/>
              <w:jc w:val="center"/>
              <w:rPr>
                <w:rFonts w:cs="Times New Roman"/>
                <w:szCs w:val="22"/>
              </w:rPr>
            </w:pPr>
            <w:r w:rsidRPr="002A554A">
              <w:rPr>
                <w:rFonts w:cs="Times New Roman"/>
                <w:b/>
                <w:bCs/>
                <w:szCs w:val="22"/>
              </w:rPr>
              <w:t>financial statements</w:t>
            </w:r>
          </w:p>
        </w:tc>
      </w:tr>
      <w:tr w:rsidR="008B610F" w:rsidRPr="002A554A" w14:paraId="2AB814E3" w14:textId="77777777" w:rsidTr="00AB33C6">
        <w:trPr>
          <w:cantSplit/>
        </w:trPr>
        <w:tc>
          <w:tcPr>
            <w:tcW w:w="4950" w:type="dxa"/>
          </w:tcPr>
          <w:p w14:paraId="1E195BC0" w14:textId="77777777" w:rsidR="008B610F" w:rsidRPr="002A554A" w:rsidRDefault="008B610F" w:rsidP="008B610F">
            <w:pPr>
              <w:pStyle w:val="acctfourfigures"/>
              <w:spacing w:line="240" w:lineRule="atLeast"/>
              <w:rPr>
                <w:rFonts w:cs="Times New Roman"/>
                <w:b/>
                <w:bCs/>
                <w:i/>
                <w:iCs/>
                <w:szCs w:val="22"/>
              </w:rPr>
            </w:pPr>
            <w:r w:rsidRPr="002A554A">
              <w:rPr>
                <w:rFonts w:cs="Times New Roman"/>
                <w:b/>
                <w:bCs/>
                <w:i/>
                <w:iCs/>
                <w:szCs w:val="22"/>
                <w:lang w:val="en-US" w:bidi="th-TH"/>
              </w:rPr>
              <w:t xml:space="preserve">As </w:t>
            </w:r>
            <w:proofErr w:type="gramStart"/>
            <w:r w:rsidRPr="002A554A">
              <w:rPr>
                <w:rFonts w:cs="Times New Roman"/>
                <w:b/>
                <w:bCs/>
                <w:i/>
                <w:iCs/>
                <w:szCs w:val="22"/>
                <w:lang w:val="en-US" w:bidi="th-TH"/>
              </w:rPr>
              <w:t>at</w:t>
            </w:r>
            <w:proofErr w:type="gramEnd"/>
            <w:r w:rsidRPr="002A554A">
              <w:rPr>
                <w:rFonts w:cs="Times New Roman"/>
                <w:b/>
                <w:bCs/>
                <w:i/>
                <w:iCs/>
                <w:szCs w:val="22"/>
                <w:lang w:val="en-US" w:bidi="th-TH"/>
              </w:rPr>
              <w:t xml:space="preserve"> 31 December</w:t>
            </w:r>
          </w:p>
        </w:tc>
        <w:tc>
          <w:tcPr>
            <w:tcW w:w="180" w:type="dxa"/>
          </w:tcPr>
          <w:p w14:paraId="4DE1872D"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1980" w:type="dxa"/>
            <w:vAlign w:val="center"/>
          </w:tcPr>
          <w:p w14:paraId="600BAC8D" w14:textId="21DD0E6E" w:rsidR="008B610F" w:rsidRPr="002A554A" w:rsidRDefault="008B610F" w:rsidP="008B610F">
            <w:pPr>
              <w:pStyle w:val="acctmergecolhdg"/>
              <w:spacing w:line="240" w:lineRule="atLeast"/>
              <w:rPr>
                <w:rFonts w:cs="Times New Roman"/>
                <w:b w:val="0"/>
                <w:bCs/>
                <w:szCs w:val="22"/>
              </w:rPr>
            </w:pPr>
            <w:r w:rsidRPr="005D0E2C">
              <w:rPr>
                <w:rFonts w:cs="Times New Roman"/>
                <w:b w:val="0"/>
                <w:bCs/>
                <w:szCs w:val="22"/>
              </w:rPr>
              <w:t>202</w:t>
            </w:r>
            <w:r>
              <w:rPr>
                <w:rFonts w:cs="Times New Roman"/>
                <w:b w:val="0"/>
                <w:bCs/>
                <w:szCs w:val="22"/>
              </w:rPr>
              <w:t>5</w:t>
            </w:r>
          </w:p>
        </w:tc>
        <w:tc>
          <w:tcPr>
            <w:tcW w:w="180" w:type="dxa"/>
            <w:vAlign w:val="center"/>
          </w:tcPr>
          <w:p w14:paraId="3AE789F2" w14:textId="77777777" w:rsidR="008B610F" w:rsidRPr="002A554A" w:rsidRDefault="008B610F" w:rsidP="008B610F">
            <w:pPr>
              <w:pStyle w:val="acctmergecolhdg"/>
              <w:spacing w:line="240" w:lineRule="atLeast"/>
              <w:rPr>
                <w:rFonts w:cs="Times New Roman"/>
                <w:b w:val="0"/>
                <w:bCs/>
                <w:szCs w:val="22"/>
              </w:rPr>
            </w:pPr>
          </w:p>
        </w:tc>
        <w:tc>
          <w:tcPr>
            <w:tcW w:w="1890" w:type="dxa"/>
            <w:vAlign w:val="center"/>
          </w:tcPr>
          <w:p w14:paraId="5FA3D1E5" w14:textId="0A20F71E" w:rsidR="008B610F" w:rsidRPr="002A554A" w:rsidRDefault="008B610F" w:rsidP="008B610F">
            <w:pPr>
              <w:pStyle w:val="acctmergecolhdg"/>
              <w:spacing w:line="240" w:lineRule="atLeast"/>
              <w:rPr>
                <w:rFonts w:cs="Times New Roman"/>
                <w:b w:val="0"/>
                <w:bCs/>
                <w:szCs w:val="22"/>
              </w:rPr>
            </w:pPr>
            <w:r>
              <w:rPr>
                <w:rFonts w:cs="Times New Roman"/>
                <w:b w:val="0"/>
                <w:bCs/>
                <w:szCs w:val="22"/>
              </w:rPr>
              <w:t>2024</w:t>
            </w:r>
          </w:p>
        </w:tc>
      </w:tr>
      <w:tr w:rsidR="008B610F" w:rsidRPr="002A554A" w14:paraId="40EAAF9A" w14:textId="77777777" w:rsidTr="00F84258">
        <w:trPr>
          <w:cantSplit/>
        </w:trPr>
        <w:tc>
          <w:tcPr>
            <w:tcW w:w="4950" w:type="dxa"/>
          </w:tcPr>
          <w:p w14:paraId="73060202" w14:textId="77777777" w:rsidR="008B610F" w:rsidRPr="002A554A" w:rsidRDefault="008B610F" w:rsidP="008B610F">
            <w:pPr>
              <w:pStyle w:val="acctmergecolhdg"/>
              <w:spacing w:line="240" w:lineRule="atLeast"/>
              <w:jc w:val="left"/>
              <w:rPr>
                <w:rFonts w:cs="Times New Roman"/>
                <w:b w:val="0"/>
                <w:bCs/>
                <w:szCs w:val="22"/>
              </w:rPr>
            </w:pPr>
          </w:p>
        </w:tc>
        <w:tc>
          <w:tcPr>
            <w:tcW w:w="180" w:type="dxa"/>
            <w:vAlign w:val="bottom"/>
          </w:tcPr>
          <w:p w14:paraId="4887F3BF"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4050" w:type="dxa"/>
            <w:gridSpan w:val="3"/>
            <w:vAlign w:val="bottom"/>
          </w:tcPr>
          <w:p w14:paraId="229ECB51" w14:textId="77777777" w:rsidR="008B610F" w:rsidRPr="002A554A" w:rsidRDefault="008B610F" w:rsidP="008B610F">
            <w:pPr>
              <w:pStyle w:val="acctfourfigures"/>
              <w:tabs>
                <w:tab w:val="clear" w:pos="765"/>
              </w:tabs>
              <w:spacing w:line="240" w:lineRule="atLeast"/>
              <w:ind w:right="101"/>
              <w:jc w:val="center"/>
              <w:rPr>
                <w:rFonts w:cs="Times New Roman"/>
                <w:szCs w:val="22"/>
              </w:rPr>
            </w:pPr>
            <w:r w:rsidRPr="002A554A">
              <w:rPr>
                <w:rFonts w:cs="Times New Roman"/>
                <w:i/>
                <w:iCs/>
                <w:szCs w:val="22"/>
              </w:rPr>
              <w:t>(in thousand Baht)</w:t>
            </w:r>
          </w:p>
        </w:tc>
      </w:tr>
      <w:tr w:rsidR="008B610F" w:rsidRPr="002A554A" w14:paraId="7A57D0C8" w14:textId="77777777" w:rsidTr="00F84258">
        <w:trPr>
          <w:cantSplit/>
        </w:trPr>
        <w:tc>
          <w:tcPr>
            <w:tcW w:w="4950" w:type="dxa"/>
          </w:tcPr>
          <w:p w14:paraId="065F843C" w14:textId="77777777" w:rsidR="008B610F" w:rsidRPr="002A554A" w:rsidRDefault="008B610F" w:rsidP="008B610F">
            <w:pPr>
              <w:pStyle w:val="acctmergecolhdg"/>
              <w:spacing w:line="240" w:lineRule="atLeast"/>
              <w:jc w:val="left"/>
              <w:rPr>
                <w:rFonts w:cs="Times New Roman"/>
                <w:b w:val="0"/>
                <w:szCs w:val="22"/>
              </w:rPr>
            </w:pPr>
            <w:r w:rsidRPr="002A554A">
              <w:rPr>
                <w:rFonts w:cs="Times New Roman"/>
                <w:bCs/>
                <w:szCs w:val="22"/>
              </w:rPr>
              <w:t xml:space="preserve">Assets </w:t>
            </w:r>
          </w:p>
        </w:tc>
        <w:tc>
          <w:tcPr>
            <w:tcW w:w="180" w:type="dxa"/>
            <w:vAlign w:val="bottom"/>
          </w:tcPr>
          <w:p w14:paraId="1960AABF"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1980" w:type="dxa"/>
            <w:vAlign w:val="bottom"/>
          </w:tcPr>
          <w:p w14:paraId="2C8316AA" w14:textId="77777777" w:rsidR="008B610F" w:rsidRPr="002A554A" w:rsidRDefault="008B610F" w:rsidP="008B610F">
            <w:pPr>
              <w:pStyle w:val="acctfourfigures"/>
              <w:tabs>
                <w:tab w:val="clear" w:pos="765"/>
              </w:tabs>
              <w:spacing w:line="240" w:lineRule="atLeast"/>
              <w:ind w:right="101"/>
              <w:jc w:val="right"/>
              <w:rPr>
                <w:rFonts w:cs="Times New Roman"/>
                <w:szCs w:val="22"/>
              </w:rPr>
            </w:pPr>
          </w:p>
        </w:tc>
        <w:tc>
          <w:tcPr>
            <w:tcW w:w="180" w:type="dxa"/>
            <w:vAlign w:val="bottom"/>
          </w:tcPr>
          <w:p w14:paraId="3C0930DB" w14:textId="77777777" w:rsidR="008B610F" w:rsidRPr="002A554A" w:rsidRDefault="008B610F" w:rsidP="008B610F">
            <w:pPr>
              <w:pStyle w:val="acctfourfigures"/>
              <w:spacing w:line="240" w:lineRule="atLeast"/>
              <w:ind w:right="101"/>
              <w:rPr>
                <w:rFonts w:cs="Times New Roman"/>
                <w:szCs w:val="22"/>
              </w:rPr>
            </w:pPr>
          </w:p>
        </w:tc>
        <w:tc>
          <w:tcPr>
            <w:tcW w:w="1890" w:type="dxa"/>
            <w:vAlign w:val="bottom"/>
          </w:tcPr>
          <w:p w14:paraId="47A404C5" w14:textId="77777777" w:rsidR="008B610F" w:rsidRPr="002A554A" w:rsidRDefault="008B610F" w:rsidP="008B610F">
            <w:pPr>
              <w:pStyle w:val="acctfourfigures"/>
              <w:tabs>
                <w:tab w:val="clear" w:pos="765"/>
              </w:tabs>
              <w:spacing w:line="240" w:lineRule="atLeast"/>
              <w:ind w:right="101"/>
              <w:jc w:val="right"/>
              <w:rPr>
                <w:rFonts w:cs="Times New Roman"/>
                <w:szCs w:val="22"/>
              </w:rPr>
            </w:pPr>
          </w:p>
        </w:tc>
      </w:tr>
      <w:tr w:rsidR="008B610F" w:rsidRPr="002A554A" w14:paraId="3E8AAA26" w14:textId="77777777" w:rsidTr="00F84258">
        <w:trPr>
          <w:cantSplit/>
        </w:trPr>
        <w:tc>
          <w:tcPr>
            <w:tcW w:w="4950" w:type="dxa"/>
          </w:tcPr>
          <w:p w14:paraId="15F172FB" w14:textId="77777777" w:rsidR="008B610F" w:rsidRPr="002A554A" w:rsidRDefault="008B610F" w:rsidP="008B610F">
            <w:pPr>
              <w:pStyle w:val="acctmergecolhdg"/>
              <w:spacing w:line="240" w:lineRule="atLeast"/>
              <w:jc w:val="left"/>
              <w:rPr>
                <w:rFonts w:cs="Times New Roman"/>
                <w:bCs/>
                <w:szCs w:val="22"/>
              </w:rPr>
            </w:pPr>
            <w:r w:rsidRPr="002A554A">
              <w:rPr>
                <w:rFonts w:cs="Times New Roman"/>
                <w:b w:val="0"/>
                <w:szCs w:val="22"/>
              </w:rPr>
              <w:t xml:space="preserve">Total reportable segment assets </w:t>
            </w:r>
          </w:p>
        </w:tc>
        <w:tc>
          <w:tcPr>
            <w:tcW w:w="180" w:type="dxa"/>
            <w:vAlign w:val="bottom"/>
          </w:tcPr>
          <w:p w14:paraId="6AD4D76E" w14:textId="77777777" w:rsidR="008B610F" w:rsidRPr="002A554A" w:rsidRDefault="008B610F" w:rsidP="008B610F">
            <w:pPr>
              <w:pStyle w:val="acctfourfigures"/>
              <w:tabs>
                <w:tab w:val="clear" w:pos="765"/>
                <w:tab w:val="decimal" w:pos="461"/>
              </w:tabs>
              <w:spacing w:line="240" w:lineRule="atLeast"/>
              <w:ind w:right="11"/>
              <w:jc w:val="both"/>
              <w:rPr>
                <w:rFonts w:cs="Times New Roman"/>
                <w:b/>
                <w:bCs/>
                <w:i/>
                <w:iCs/>
                <w:szCs w:val="22"/>
              </w:rPr>
            </w:pPr>
          </w:p>
        </w:tc>
        <w:tc>
          <w:tcPr>
            <w:tcW w:w="1980" w:type="dxa"/>
          </w:tcPr>
          <w:p w14:paraId="02598569" w14:textId="28A326B8" w:rsidR="008B610F" w:rsidRPr="00D627BB" w:rsidRDefault="000C4296" w:rsidP="008B610F">
            <w:pPr>
              <w:pStyle w:val="acctfourfigures"/>
              <w:tabs>
                <w:tab w:val="clear" w:pos="765"/>
                <w:tab w:val="decimal" w:pos="1718"/>
              </w:tabs>
              <w:spacing w:line="240" w:lineRule="atLeast"/>
              <w:rPr>
                <w:rFonts w:cs="Cordia New"/>
                <w:szCs w:val="28"/>
                <w:lang w:val="en-US" w:bidi="th-TH"/>
              </w:rPr>
            </w:pPr>
            <w:r>
              <w:rPr>
                <w:rFonts w:cs="Cordia New"/>
                <w:szCs w:val="28"/>
                <w:lang w:val="en-US" w:bidi="th-TH"/>
              </w:rPr>
              <w:t>2,578,527</w:t>
            </w:r>
          </w:p>
        </w:tc>
        <w:tc>
          <w:tcPr>
            <w:tcW w:w="180" w:type="dxa"/>
            <w:vAlign w:val="bottom"/>
          </w:tcPr>
          <w:p w14:paraId="3F5FB6BB" w14:textId="77777777" w:rsidR="008B610F" w:rsidRPr="002A554A" w:rsidRDefault="008B610F" w:rsidP="008B610F">
            <w:pPr>
              <w:pStyle w:val="acctfourfigures"/>
              <w:tabs>
                <w:tab w:val="clear" w:pos="765"/>
                <w:tab w:val="decimal" w:pos="1630"/>
              </w:tabs>
              <w:spacing w:line="240" w:lineRule="atLeast"/>
              <w:rPr>
                <w:rFonts w:cs="Times New Roman"/>
                <w:b/>
                <w:bCs/>
                <w:szCs w:val="22"/>
              </w:rPr>
            </w:pPr>
          </w:p>
        </w:tc>
        <w:tc>
          <w:tcPr>
            <w:tcW w:w="1890" w:type="dxa"/>
          </w:tcPr>
          <w:p w14:paraId="55F1F682" w14:textId="31CD0AD1" w:rsidR="008B610F" w:rsidRPr="002A554A" w:rsidRDefault="008B610F" w:rsidP="008B610F">
            <w:pPr>
              <w:pStyle w:val="acctfourfigures"/>
              <w:tabs>
                <w:tab w:val="clear" w:pos="765"/>
                <w:tab w:val="decimal" w:pos="1628"/>
              </w:tabs>
              <w:spacing w:line="240" w:lineRule="atLeast"/>
              <w:ind w:right="-80"/>
              <w:rPr>
                <w:rFonts w:cs="Times New Roman"/>
                <w:szCs w:val="22"/>
              </w:rPr>
            </w:pPr>
            <w:r>
              <w:rPr>
                <w:rFonts w:cs="Cordia New"/>
                <w:szCs w:val="28"/>
                <w:lang w:val="en-US" w:bidi="th-TH"/>
              </w:rPr>
              <w:t>2,338,744</w:t>
            </w:r>
          </w:p>
        </w:tc>
      </w:tr>
      <w:tr w:rsidR="008B610F" w:rsidRPr="002A554A" w14:paraId="597E7AF9" w14:textId="77777777" w:rsidTr="00F84258">
        <w:trPr>
          <w:cantSplit/>
        </w:trPr>
        <w:tc>
          <w:tcPr>
            <w:tcW w:w="4950" w:type="dxa"/>
          </w:tcPr>
          <w:p w14:paraId="68AE543C" w14:textId="77777777" w:rsidR="008B610F" w:rsidRPr="002A554A" w:rsidRDefault="008B610F" w:rsidP="008B610F">
            <w:pPr>
              <w:pStyle w:val="acctmergecolhdg"/>
              <w:spacing w:line="240" w:lineRule="atLeast"/>
              <w:jc w:val="left"/>
              <w:rPr>
                <w:rFonts w:cs="Times New Roman"/>
                <w:bCs/>
                <w:szCs w:val="22"/>
              </w:rPr>
            </w:pPr>
            <w:r w:rsidRPr="002A554A">
              <w:rPr>
                <w:rFonts w:cs="Times New Roman"/>
                <w:b w:val="0"/>
                <w:szCs w:val="22"/>
              </w:rPr>
              <w:t>Unallocated amounts</w:t>
            </w:r>
          </w:p>
        </w:tc>
        <w:tc>
          <w:tcPr>
            <w:tcW w:w="180" w:type="dxa"/>
            <w:vAlign w:val="bottom"/>
          </w:tcPr>
          <w:p w14:paraId="02E2793D" w14:textId="77777777" w:rsidR="008B610F" w:rsidRPr="002A554A" w:rsidRDefault="008B610F" w:rsidP="008B610F">
            <w:pPr>
              <w:pStyle w:val="acctfourfigures"/>
              <w:tabs>
                <w:tab w:val="clear" w:pos="765"/>
                <w:tab w:val="decimal" w:pos="461"/>
              </w:tabs>
              <w:spacing w:line="240" w:lineRule="atLeast"/>
              <w:ind w:right="11"/>
              <w:jc w:val="both"/>
              <w:rPr>
                <w:rFonts w:cs="Times New Roman"/>
                <w:b/>
                <w:bCs/>
                <w:i/>
                <w:iCs/>
                <w:szCs w:val="22"/>
              </w:rPr>
            </w:pPr>
          </w:p>
        </w:tc>
        <w:tc>
          <w:tcPr>
            <w:tcW w:w="1980" w:type="dxa"/>
            <w:tcBorders>
              <w:bottom w:val="single" w:sz="4" w:space="0" w:color="auto"/>
            </w:tcBorders>
          </w:tcPr>
          <w:p w14:paraId="4551BACE" w14:textId="21BD1C7C" w:rsidR="008B610F" w:rsidRPr="002A554A" w:rsidRDefault="000C4296" w:rsidP="008B610F">
            <w:pPr>
              <w:pStyle w:val="acctfourfigures"/>
              <w:tabs>
                <w:tab w:val="clear" w:pos="765"/>
                <w:tab w:val="decimal" w:pos="1718"/>
              </w:tabs>
              <w:spacing w:line="240" w:lineRule="atLeast"/>
              <w:rPr>
                <w:rFonts w:cs="Times New Roman"/>
                <w:szCs w:val="22"/>
              </w:rPr>
            </w:pPr>
            <w:r>
              <w:rPr>
                <w:rFonts w:cs="Times New Roman"/>
                <w:szCs w:val="22"/>
              </w:rPr>
              <w:t>70,896</w:t>
            </w:r>
          </w:p>
        </w:tc>
        <w:tc>
          <w:tcPr>
            <w:tcW w:w="180" w:type="dxa"/>
            <w:vAlign w:val="bottom"/>
          </w:tcPr>
          <w:p w14:paraId="6B7839AB" w14:textId="77777777" w:rsidR="008B610F" w:rsidRPr="002A554A" w:rsidRDefault="008B610F" w:rsidP="008B610F">
            <w:pPr>
              <w:pStyle w:val="acctfourfigures"/>
              <w:tabs>
                <w:tab w:val="clear" w:pos="765"/>
                <w:tab w:val="decimal" w:pos="1630"/>
              </w:tabs>
              <w:spacing w:line="240" w:lineRule="atLeast"/>
              <w:rPr>
                <w:rFonts w:cs="Times New Roman"/>
                <w:b/>
                <w:bCs/>
                <w:szCs w:val="22"/>
              </w:rPr>
            </w:pPr>
          </w:p>
        </w:tc>
        <w:tc>
          <w:tcPr>
            <w:tcW w:w="1890" w:type="dxa"/>
            <w:tcBorders>
              <w:bottom w:val="single" w:sz="4" w:space="0" w:color="auto"/>
            </w:tcBorders>
          </w:tcPr>
          <w:p w14:paraId="7E4934E0" w14:textId="76D76251" w:rsidR="008B610F" w:rsidRPr="00C40289" w:rsidRDefault="008B610F" w:rsidP="008B610F">
            <w:pPr>
              <w:pStyle w:val="acctfourfigures"/>
              <w:tabs>
                <w:tab w:val="clear" w:pos="765"/>
                <w:tab w:val="decimal" w:pos="1628"/>
              </w:tabs>
              <w:spacing w:line="240" w:lineRule="atLeast"/>
              <w:ind w:right="-80"/>
              <w:rPr>
                <w:rFonts w:cs="Cordia New"/>
                <w:szCs w:val="28"/>
                <w:cs/>
                <w:lang w:bidi="th-TH"/>
              </w:rPr>
            </w:pPr>
            <w:r>
              <w:rPr>
                <w:rFonts w:cs="Times New Roman"/>
                <w:szCs w:val="22"/>
              </w:rPr>
              <w:t>69,494</w:t>
            </w:r>
          </w:p>
        </w:tc>
      </w:tr>
      <w:tr w:rsidR="008B610F" w:rsidRPr="002A554A" w14:paraId="14D511BB" w14:textId="77777777" w:rsidTr="00F84258">
        <w:trPr>
          <w:cantSplit/>
        </w:trPr>
        <w:tc>
          <w:tcPr>
            <w:tcW w:w="4950" w:type="dxa"/>
          </w:tcPr>
          <w:p w14:paraId="64407733" w14:textId="77777777" w:rsidR="008B610F" w:rsidRPr="002A554A" w:rsidRDefault="008B610F" w:rsidP="008B610F">
            <w:pPr>
              <w:pStyle w:val="acctmergecolhdg"/>
              <w:spacing w:line="240" w:lineRule="atLeast"/>
              <w:jc w:val="left"/>
              <w:rPr>
                <w:rFonts w:cs="Times New Roman"/>
                <w:bCs/>
                <w:szCs w:val="22"/>
              </w:rPr>
            </w:pPr>
            <w:r w:rsidRPr="002A554A">
              <w:rPr>
                <w:rFonts w:cs="Times New Roman"/>
                <w:bCs/>
                <w:szCs w:val="22"/>
              </w:rPr>
              <w:t>Total assets</w:t>
            </w:r>
          </w:p>
        </w:tc>
        <w:tc>
          <w:tcPr>
            <w:tcW w:w="180" w:type="dxa"/>
            <w:vAlign w:val="bottom"/>
          </w:tcPr>
          <w:p w14:paraId="1829CA14" w14:textId="77777777" w:rsidR="008B610F" w:rsidRPr="002A554A" w:rsidRDefault="008B610F" w:rsidP="008B610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tcPr>
          <w:p w14:paraId="163A1FFC" w14:textId="79E5822B" w:rsidR="008B610F" w:rsidRPr="002716B3" w:rsidRDefault="000C4296" w:rsidP="008B610F">
            <w:pPr>
              <w:pStyle w:val="acctfourfigures"/>
              <w:tabs>
                <w:tab w:val="clear" w:pos="765"/>
                <w:tab w:val="decimal" w:pos="1718"/>
              </w:tabs>
              <w:spacing w:line="240" w:lineRule="atLeast"/>
              <w:rPr>
                <w:rFonts w:cs="Times New Roman"/>
                <w:b/>
                <w:bCs/>
                <w:szCs w:val="22"/>
              </w:rPr>
            </w:pPr>
            <w:r>
              <w:rPr>
                <w:rFonts w:cs="Times New Roman"/>
                <w:b/>
                <w:bCs/>
                <w:szCs w:val="22"/>
              </w:rPr>
              <w:t>2,649,423</w:t>
            </w:r>
          </w:p>
        </w:tc>
        <w:tc>
          <w:tcPr>
            <w:tcW w:w="180" w:type="dxa"/>
            <w:vAlign w:val="bottom"/>
          </w:tcPr>
          <w:p w14:paraId="4EE9BB4C" w14:textId="77777777" w:rsidR="008B610F" w:rsidRPr="002A554A" w:rsidRDefault="008B610F" w:rsidP="008B610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77C327A6" w14:textId="1ADB2A1C" w:rsidR="008B610F" w:rsidRPr="00127102" w:rsidRDefault="008B610F" w:rsidP="008B610F">
            <w:pPr>
              <w:pStyle w:val="acctfourfigures"/>
              <w:tabs>
                <w:tab w:val="clear" w:pos="765"/>
                <w:tab w:val="decimal" w:pos="1628"/>
              </w:tabs>
              <w:spacing w:line="240" w:lineRule="atLeast"/>
              <w:ind w:right="-80"/>
              <w:rPr>
                <w:rFonts w:cs="Times New Roman"/>
                <w:b/>
                <w:bCs/>
                <w:szCs w:val="22"/>
              </w:rPr>
            </w:pPr>
            <w:r>
              <w:rPr>
                <w:rFonts w:cs="Times New Roman"/>
                <w:b/>
                <w:bCs/>
                <w:szCs w:val="22"/>
              </w:rPr>
              <w:t>2,408,238</w:t>
            </w:r>
          </w:p>
        </w:tc>
      </w:tr>
      <w:tr w:rsidR="008B610F" w:rsidRPr="002A554A" w14:paraId="590B9A93" w14:textId="77777777" w:rsidTr="00DB4E9A">
        <w:trPr>
          <w:cantSplit/>
        </w:trPr>
        <w:tc>
          <w:tcPr>
            <w:tcW w:w="4950" w:type="dxa"/>
          </w:tcPr>
          <w:p w14:paraId="4D15E150" w14:textId="77777777" w:rsidR="008B610F" w:rsidRPr="002A554A" w:rsidRDefault="008B610F" w:rsidP="008B610F">
            <w:pPr>
              <w:pStyle w:val="acctmergecolhdg"/>
              <w:spacing w:line="240" w:lineRule="atLeast"/>
              <w:jc w:val="left"/>
              <w:rPr>
                <w:rFonts w:cs="Times New Roman"/>
                <w:b w:val="0"/>
                <w:szCs w:val="22"/>
              </w:rPr>
            </w:pPr>
          </w:p>
        </w:tc>
        <w:tc>
          <w:tcPr>
            <w:tcW w:w="180" w:type="dxa"/>
            <w:vAlign w:val="bottom"/>
          </w:tcPr>
          <w:p w14:paraId="5B71A49C"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1980" w:type="dxa"/>
            <w:tcBorders>
              <w:top w:val="single" w:sz="4" w:space="0" w:color="auto"/>
            </w:tcBorders>
          </w:tcPr>
          <w:p w14:paraId="31C4D9C0" w14:textId="77777777" w:rsidR="008B610F" w:rsidRPr="001630CB" w:rsidRDefault="008B610F" w:rsidP="008B610F">
            <w:pPr>
              <w:pStyle w:val="acctfourfigures"/>
              <w:tabs>
                <w:tab w:val="clear" w:pos="765"/>
                <w:tab w:val="decimal" w:pos="1567"/>
              </w:tabs>
              <w:spacing w:line="240" w:lineRule="atLeast"/>
              <w:rPr>
                <w:rFonts w:cs="Times New Roman"/>
                <w:szCs w:val="22"/>
              </w:rPr>
            </w:pPr>
          </w:p>
        </w:tc>
        <w:tc>
          <w:tcPr>
            <w:tcW w:w="180" w:type="dxa"/>
          </w:tcPr>
          <w:p w14:paraId="67E275DC" w14:textId="77777777" w:rsidR="008B610F" w:rsidRPr="002A554A" w:rsidRDefault="008B610F" w:rsidP="008B610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tcBorders>
          </w:tcPr>
          <w:p w14:paraId="75D07453" w14:textId="77777777" w:rsidR="008B610F" w:rsidRPr="002A554A" w:rsidRDefault="008B610F" w:rsidP="008B610F">
            <w:pPr>
              <w:pStyle w:val="acctfourfigures"/>
              <w:tabs>
                <w:tab w:val="clear" w:pos="765"/>
                <w:tab w:val="decimal" w:pos="1567"/>
              </w:tabs>
              <w:spacing w:line="240" w:lineRule="atLeast"/>
              <w:rPr>
                <w:rFonts w:cs="Times New Roman"/>
                <w:b/>
                <w:bCs/>
                <w:szCs w:val="22"/>
              </w:rPr>
            </w:pPr>
          </w:p>
        </w:tc>
      </w:tr>
      <w:tr w:rsidR="008B610F" w:rsidRPr="002A554A" w14:paraId="564C47C4" w14:textId="77777777" w:rsidTr="00F84258">
        <w:trPr>
          <w:cantSplit/>
        </w:trPr>
        <w:tc>
          <w:tcPr>
            <w:tcW w:w="4950" w:type="dxa"/>
          </w:tcPr>
          <w:p w14:paraId="2D35CE26" w14:textId="77777777" w:rsidR="008B610F" w:rsidRPr="00CD6FB0" w:rsidRDefault="008B610F" w:rsidP="008B610F">
            <w:pPr>
              <w:pStyle w:val="acctmergecolhdg"/>
              <w:spacing w:line="240" w:lineRule="atLeast"/>
              <w:jc w:val="left"/>
              <w:rPr>
                <w:rFonts w:cs="Times New Roman"/>
                <w:bCs/>
                <w:szCs w:val="22"/>
              </w:rPr>
            </w:pPr>
            <w:r w:rsidRPr="00CD6FB0">
              <w:rPr>
                <w:rFonts w:cs="Times New Roman"/>
                <w:bCs/>
                <w:szCs w:val="22"/>
              </w:rPr>
              <w:t>Liabilities</w:t>
            </w:r>
          </w:p>
        </w:tc>
        <w:tc>
          <w:tcPr>
            <w:tcW w:w="180" w:type="dxa"/>
            <w:vAlign w:val="bottom"/>
          </w:tcPr>
          <w:p w14:paraId="04324BFE"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1980" w:type="dxa"/>
          </w:tcPr>
          <w:p w14:paraId="189A0DFE" w14:textId="77777777" w:rsidR="008B610F" w:rsidRPr="001630CB" w:rsidRDefault="008B610F" w:rsidP="008B610F">
            <w:pPr>
              <w:pStyle w:val="acctfourfigures"/>
              <w:tabs>
                <w:tab w:val="clear" w:pos="765"/>
                <w:tab w:val="decimal" w:pos="1567"/>
              </w:tabs>
              <w:spacing w:line="240" w:lineRule="atLeast"/>
              <w:rPr>
                <w:rFonts w:cs="Times New Roman"/>
                <w:szCs w:val="22"/>
              </w:rPr>
            </w:pPr>
          </w:p>
        </w:tc>
        <w:tc>
          <w:tcPr>
            <w:tcW w:w="180" w:type="dxa"/>
          </w:tcPr>
          <w:p w14:paraId="69177E05" w14:textId="77777777" w:rsidR="008B610F" w:rsidRPr="002A554A" w:rsidRDefault="008B610F" w:rsidP="008B610F">
            <w:pPr>
              <w:pStyle w:val="acctfourfigures"/>
              <w:tabs>
                <w:tab w:val="clear" w:pos="765"/>
                <w:tab w:val="decimal" w:pos="1630"/>
              </w:tabs>
              <w:spacing w:line="240" w:lineRule="atLeast"/>
              <w:rPr>
                <w:rFonts w:cs="Times New Roman"/>
                <w:b/>
                <w:bCs/>
                <w:szCs w:val="22"/>
              </w:rPr>
            </w:pPr>
          </w:p>
        </w:tc>
        <w:tc>
          <w:tcPr>
            <w:tcW w:w="1890" w:type="dxa"/>
          </w:tcPr>
          <w:p w14:paraId="454A8139" w14:textId="77777777" w:rsidR="008B610F" w:rsidRPr="002A554A" w:rsidRDefault="008B610F" w:rsidP="008B610F">
            <w:pPr>
              <w:pStyle w:val="acctfourfigures"/>
              <w:tabs>
                <w:tab w:val="clear" w:pos="765"/>
                <w:tab w:val="decimal" w:pos="1567"/>
              </w:tabs>
              <w:spacing w:line="240" w:lineRule="atLeast"/>
              <w:rPr>
                <w:rFonts w:cs="Times New Roman"/>
                <w:b/>
                <w:bCs/>
                <w:szCs w:val="22"/>
              </w:rPr>
            </w:pPr>
          </w:p>
        </w:tc>
      </w:tr>
      <w:tr w:rsidR="008B610F" w:rsidRPr="002A554A" w14:paraId="13FD7BBE" w14:textId="77777777" w:rsidTr="00F84258">
        <w:trPr>
          <w:cantSplit/>
        </w:trPr>
        <w:tc>
          <w:tcPr>
            <w:tcW w:w="4950" w:type="dxa"/>
          </w:tcPr>
          <w:p w14:paraId="4769FECC" w14:textId="77777777" w:rsidR="008B610F" w:rsidRPr="00CD6FB0" w:rsidRDefault="008B610F" w:rsidP="008B610F">
            <w:pPr>
              <w:pStyle w:val="acctmergecolhdg"/>
              <w:spacing w:line="240" w:lineRule="atLeast"/>
              <w:jc w:val="left"/>
              <w:rPr>
                <w:rFonts w:cs="Times New Roman"/>
                <w:b w:val="0"/>
                <w:szCs w:val="22"/>
              </w:rPr>
            </w:pPr>
            <w:r w:rsidRPr="00CD6FB0">
              <w:rPr>
                <w:rFonts w:cs="Times New Roman"/>
                <w:b w:val="0"/>
                <w:szCs w:val="22"/>
              </w:rPr>
              <w:t>Total reportable segment liabilities</w:t>
            </w:r>
          </w:p>
        </w:tc>
        <w:tc>
          <w:tcPr>
            <w:tcW w:w="180" w:type="dxa"/>
            <w:vAlign w:val="bottom"/>
          </w:tcPr>
          <w:p w14:paraId="4860B4B8"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1980" w:type="dxa"/>
          </w:tcPr>
          <w:p w14:paraId="4101E42A" w14:textId="56F76111" w:rsidR="008B610F" w:rsidRPr="002A554A" w:rsidRDefault="000C4296" w:rsidP="008B610F">
            <w:pPr>
              <w:pStyle w:val="acctfourfigures"/>
              <w:tabs>
                <w:tab w:val="clear" w:pos="765"/>
                <w:tab w:val="decimal" w:pos="1718"/>
              </w:tabs>
              <w:spacing w:line="240" w:lineRule="atLeast"/>
              <w:rPr>
                <w:rFonts w:cs="Times New Roman"/>
                <w:szCs w:val="22"/>
              </w:rPr>
            </w:pPr>
            <w:r>
              <w:rPr>
                <w:rFonts w:cs="Times New Roman"/>
                <w:szCs w:val="22"/>
              </w:rPr>
              <w:t>1,044,817</w:t>
            </w:r>
          </w:p>
        </w:tc>
        <w:tc>
          <w:tcPr>
            <w:tcW w:w="180" w:type="dxa"/>
          </w:tcPr>
          <w:p w14:paraId="009AF9A0" w14:textId="77777777" w:rsidR="008B610F" w:rsidRPr="002A554A" w:rsidRDefault="008B610F" w:rsidP="008B610F">
            <w:pPr>
              <w:pStyle w:val="acctfourfigures"/>
              <w:tabs>
                <w:tab w:val="clear" w:pos="765"/>
                <w:tab w:val="decimal" w:pos="1630"/>
              </w:tabs>
              <w:spacing w:line="240" w:lineRule="atLeast"/>
              <w:rPr>
                <w:rFonts w:cs="Times New Roman"/>
                <w:szCs w:val="22"/>
              </w:rPr>
            </w:pPr>
          </w:p>
        </w:tc>
        <w:tc>
          <w:tcPr>
            <w:tcW w:w="1890" w:type="dxa"/>
          </w:tcPr>
          <w:p w14:paraId="546724D9" w14:textId="2C42FE24" w:rsidR="008B610F" w:rsidRPr="002A554A" w:rsidRDefault="008B610F" w:rsidP="008B610F">
            <w:pPr>
              <w:pStyle w:val="acctfourfigures"/>
              <w:tabs>
                <w:tab w:val="clear" w:pos="765"/>
                <w:tab w:val="decimal" w:pos="1628"/>
              </w:tabs>
              <w:spacing w:line="240" w:lineRule="atLeast"/>
              <w:ind w:right="-80"/>
              <w:rPr>
                <w:rFonts w:cs="Times New Roman"/>
                <w:szCs w:val="22"/>
              </w:rPr>
            </w:pPr>
            <w:r>
              <w:rPr>
                <w:rFonts w:cs="Times New Roman"/>
                <w:szCs w:val="22"/>
              </w:rPr>
              <w:t>698,915</w:t>
            </w:r>
          </w:p>
        </w:tc>
      </w:tr>
      <w:tr w:rsidR="008B610F" w:rsidRPr="002A554A" w14:paraId="25541A9F" w14:textId="77777777" w:rsidTr="00F84258">
        <w:trPr>
          <w:cantSplit/>
        </w:trPr>
        <w:tc>
          <w:tcPr>
            <w:tcW w:w="4950" w:type="dxa"/>
          </w:tcPr>
          <w:p w14:paraId="7E80DDF8" w14:textId="77777777" w:rsidR="008B610F" w:rsidRPr="00CD6FB0" w:rsidRDefault="008B610F" w:rsidP="008B610F">
            <w:pPr>
              <w:pStyle w:val="acctmergecolhdg"/>
              <w:spacing w:line="240" w:lineRule="atLeast"/>
              <w:jc w:val="left"/>
              <w:rPr>
                <w:rFonts w:cs="Times New Roman"/>
                <w:b w:val="0"/>
                <w:szCs w:val="22"/>
              </w:rPr>
            </w:pPr>
            <w:r w:rsidRPr="00CD6FB0">
              <w:rPr>
                <w:rFonts w:cs="Times New Roman"/>
                <w:b w:val="0"/>
                <w:szCs w:val="22"/>
              </w:rPr>
              <w:t>Unallocated amounts</w:t>
            </w:r>
          </w:p>
        </w:tc>
        <w:tc>
          <w:tcPr>
            <w:tcW w:w="180" w:type="dxa"/>
            <w:vAlign w:val="bottom"/>
          </w:tcPr>
          <w:p w14:paraId="30D06AE8" w14:textId="77777777" w:rsidR="008B610F" w:rsidRPr="002A554A" w:rsidRDefault="008B610F" w:rsidP="008B610F">
            <w:pPr>
              <w:pStyle w:val="acctfourfigures"/>
              <w:tabs>
                <w:tab w:val="clear" w:pos="765"/>
                <w:tab w:val="decimal" w:pos="461"/>
              </w:tabs>
              <w:spacing w:line="240" w:lineRule="atLeast"/>
              <w:ind w:right="11"/>
              <w:jc w:val="both"/>
              <w:rPr>
                <w:rFonts w:cs="Times New Roman"/>
                <w:i/>
                <w:iCs/>
                <w:szCs w:val="22"/>
              </w:rPr>
            </w:pPr>
          </w:p>
        </w:tc>
        <w:tc>
          <w:tcPr>
            <w:tcW w:w="1980" w:type="dxa"/>
            <w:tcBorders>
              <w:bottom w:val="single" w:sz="4" w:space="0" w:color="auto"/>
            </w:tcBorders>
          </w:tcPr>
          <w:p w14:paraId="46A20AD7" w14:textId="33C29B0B" w:rsidR="008B610F" w:rsidRPr="002A554A" w:rsidRDefault="000C4296" w:rsidP="008B610F">
            <w:pPr>
              <w:pStyle w:val="acctfourfigures"/>
              <w:tabs>
                <w:tab w:val="clear" w:pos="765"/>
                <w:tab w:val="decimal" w:pos="1718"/>
              </w:tabs>
              <w:spacing w:line="240" w:lineRule="atLeast"/>
              <w:rPr>
                <w:rFonts w:cs="Times New Roman"/>
                <w:szCs w:val="22"/>
              </w:rPr>
            </w:pPr>
            <w:r>
              <w:rPr>
                <w:rFonts w:cs="Times New Roman"/>
                <w:szCs w:val="22"/>
              </w:rPr>
              <w:t>19,876</w:t>
            </w:r>
          </w:p>
        </w:tc>
        <w:tc>
          <w:tcPr>
            <w:tcW w:w="180" w:type="dxa"/>
          </w:tcPr>
          <w:p w14:paraId="5186BBA9" w14:textId="77777777" w:rsidR="008B610F" w:rsidRPr="002A554A" w:rsidRDefault="008B610F" w:rsidP="008B610F">
            <w:pPr>
              <w:pStyle w:val="acctfourfigures"/>
              <w:tabs>
                <w:tab w:val="clear" w:pos="765"/>
                <w:tab w:val="decimal" w:pos="1630"/>
              </w:tabs>
              <w:spacing w:line="240" w:lineRule="atLeast"/>
              <w:rPr>
                <w:rFonts w:cs="Times New Roman"/>
                <w:szCs w:val="22"/>
              </w:rPr>
            </w:pPr>
          </w:p>
        </w:tc>
        <w:tc>
          <w:tcPr>
            <w:tcW w:w="1890" w:type="dxa"/>
            <w:tcBorders>
              <w:bottom w:val="single" w:sz="4" w:space="0" w:color="auto"/>
            </w:tcBorders>
          </w:tcPr>
          <w:p w14:paraId="38DA2F44" w14:textId="5DE1E004" w:rsidR="008B610F" w:rsidRPr="002A554A" w:rsidRDefault="008B610F" w:rsidP="008B610F">
            <w:pPr>
              <w:pStyle w:val="acctfourfigures"/>
              <w:tabs>
                <w:tab w:val="clear" w:pos="765"/>
                <w:tab w:val="decimal" w:pos="1628"/>
              </w:tabs>
              <w:spacing w:line="240" w:lineRule="atLeast"/>
              <w:ind w:right="-80"/>
              <w:rPr>
                <w:rFonts w:cs="Times New Roman"/>
                <w:szCs w:val="22"/>
              </w:rPr>
            </w:pPr>
            <w:r>
              <w:rPr>
                <w:rFonts w:cs="Times New Roman"/>
                <w:szCs w:val="22"/>
              </w:rPr>
              <w:t>20,470</w:t>
            </w:r>
          </w:p>
        </w:tc>
      </w:tr>
      <w:tr w:rsidR="008B610F" w:rsidRPr="002A554A" w14:paraId="061894E0" w14:textId="77777777" w:rsidTr="00F84258">
        <w:trPr>
          <w:cantSplit/>
        </w:trPr>
        <w:tc>
          <w:tcPr>
            <w:tcW w:w="4950" w:type="dxa"/>
          </w:tcPr>
          <w:p w14:paraId="268E1437" w14:textId="77777777" w:rsidR="008B610F" w:rsidRPr="00CD6FB0" w:rsidRDefault="008B610F" w:rsidP="008B610F">
            <w:pPr>
              <w:pStyle w:val="acctmergecolhdg"/>
              <w:spacing w:line="240" w:lineRule="atLeast"/>
              <w:jc w:val="left"/>
              <w:rPr>
                <w:rFonts w:cs="Times New Roman"/>
                <w:bCs/>
                <w:szCs w:val="22"/>
              </w:rPr>
            </w:pPr>
            <w:r w:rsidRPr="00CD6FB0">
              <w:rPr>
                <w:rFonts w:cs="Times New Roman"/>
                <w:bCs/>
                <w:szCs w:val="22"/>
              </w:rPr>
              <w:t>Total liabilities</w:t>
            </w:r>
          </w:p>
        </w:tc>
        <w:tc>
          <w:tcPr>
            <w:tcW w:w="180" w:type="dxa"/>
            <w:vAlign w:val="bottom"/>
          </w:tcPr>
          <w:p w14:paraId="33AA3C47" w14:textId="77777777" w:rsidR="008B610F" w:rsidRPr="002A554A" w:rsidRDefault="008B610F" w:rsidP="008B610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tcPr>
          <w:p w14:paraId="24D72F69" w14:textId="0EA271EA" w:rsidR="008B610F" w:rsidRPr="002716B3" w:rsidRDefault="000C4296" w:rsidP="008B610F">
            <w:pPr>
              <w:pStyle w:val="acctfourfigures"/>
              <w:tabs>
                <w:tab w:val="clear" w:pos="765"/>
                <w:tab w:val="decimal" w:pos="1718"/>
              </w:tabs>
              <w:spacing w:line="240" w:lineRule="atLeast"/>
              <w:rPr>
                <w:rFonts w:cs="Times New Roman"/>
                <w:b/>
                <w:bCs/>
                <w:szCs w:val="22"/>
              </w:rPr>
            </w:pPr>
            <w:r>
              <w:rPr>
                <w:rFonts w:cs="Times New Roman"/>
                <w:b/>
                <w:bCs/>
                <w:szCs w:val="22"/>
              </w:rPr>
              <w:t>1,064,693</w:t>
            </w:r>
          </w:p>
        </w:tc>
        <w:tc>
          <w:tcPr>
            <w:tcW w:w="180" w:type="dxa"/>
          </w:tcPr>
          <w:p w14:paraId="6E428AC9" w14:textId="77777777" w:rsidR="008B610F" w:rsidRPr="002A554A" w:rsidRDefault="008B610F" w:rsidP="008B610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09D33157" w14:textId="09693788" w:rsidR="008B610F" w:rsidRPr="002A554A" w:rsidRDefault="008B610F" w:rsidP="008B610F">
            <w:pPr>
              <w:pStyle w:val="acctfourfigures"/>
              <w:tabs>
                <w:tab w:val="clear" w:pos="765"/>
                <w:tab w:val="decimal" w:pos="1628"/>
              </w:tabs>
              <w:spacing w:line="240" w:lineRule="atLeast"/>
              <w:ind w:right="-80"/>
              <w:rPr>
                <w:rFonts w:cs="Times New Roman"/>
                <w:b/>
                <w:bCs/>
                <w:szCs w:val="22"/>
              </w:rPr>
            </w:pPr>
            <w:r>
              <w:rPr>
                <w:rFonts w:cs="Times New Roman"/>
                <w:b/>
                <w:bCs/>
                <w:szCs w:val="22"/>
              </w:rPr>
              <w:t>719,385</w:t>
            </w:r>
          </w:p>
        </w:tc>
      </w:tr>
    </w:tbl>
    <w:p w14:paraId="781406AD" w14:textId="77777777" w:rsidR="006D592B" w:rsidRPr="002A554A" w:rsidRDefault="006D592B" w:rsidP="009D3169">
      <w:pPr>
        <w:tabs>
          <w:tab w:val="left" w:pos="540"/>
        </w:tabs>
        <w:jc w:val="left"/>
        <w:rPr>
          <w:rFonts w:ascii="Times New Roman" w:hAnsi="Times New Roman" w:cs="Times New Roman"/>
          <w:b/>
          <w:bCs/>
          <w:i/>
          <w:iCs/>
          <w:sz w:val="22"/>
          <w:szCs w:val="22"/>
        </w:rPr>
      </w:pPr>
    </w:p>
    <w:p w14:paraId="3351089E" w14:textId="41A82713" w:rsidR="00BC6042" w:rsidRPr="00321178" w:rsidRDefault="00AC315D">
      <w:pPr>
        <w:pStyle w:val="BodyText"/>
        <w:numPr>
          <w:ilvl w:val="0"/>
          <w:numId w:val="8"/>
        </w:numPr>
        <w:ind w:left="360" w:right="0"/>
        <w:rPr>
          <w:rFonts w:cs="Times New Roman"/>
          <w:i/>
          <w:iCs/>
          <w:color w:val="auto"/>
          <w:szCs w:val="24"/>
        </w:rPr>
      </w:pPr>
      <w:r w:rsidRPr="00321178">
        <w:rPr>
          <w:rFonts w:cs="Times New Roman"/>
          <w:i/>
          <w:iCs/>
          <w:color w:val="auto"/>
          <w:szCs w:val="24"/>
        </w:rPr>
        <w:t>Geographical</w:t>
      </w:r>
      <w:r w:rsidR="00A86980" w:rsidRPr="00321178">
        <w:rPr>
          <w:rFonts w:cs="Times New Roman"/>
          <w:i/>
          <w:iCs/>
          <w:color w:val="auto"/>
          <w:szCs w:val="24"/>
        </w:rPr>
        <w:t xml:space="preserve"> </w:t>
      </w:r>
      <w:r w:rsidR="00D219A9" w:rsidRPr="00321178">
        <w:rPr>
          <w:rFonts w:cs="Times New Roman"/>
          <w:i/>
          <w:iCs/>
          <w:color w:val="auto"/>
          <w:szCs w:val="24"/>
        </w:rPr>
        <w:t>segments</w:t>
      </w:r>
    </w:p>
    <w:p w14:paraId="46C47349" w14:textId="77777777" w:rsidR="00AC315D" w:rsidRPr="002A554A" w:rsidRDefault="00AC315D" w:rsidP="002A554A">
      <w:pPr>
        <w:tabs>
          <w:tab w:val="left" w:pos="540"/>
          <w:tab w:val="left" w:pos="15480"/>
        </w:tabs>
        <w:ind w:right="65"/>
        <w:rPr>
          <w:rFonts w:ascii="Times New Roman" w:hAnsi="Times New Roman" w:cs="Times New Roman"/>
          <w:b/>
          <w:bCs/>
          <w:sz w:val="22"/>
          <w:szCs w:val="22"/>
        </w:rPr>
      </w:pPr>
    </w:p>
    <w:p w14:paraId="798781D8" w14:textId="5A99F92B" w:rsidR="00AF387E" w:rsidRDefault="008F19BE" w:rsidP="004E38E8">
      <w:pPr>
        <w:tabs>
          <w:tab w:val="left" w:pos="360"/>
          <w:tab w:val="left" w:pos="15480"/>
        </w:tabs>
        <w:ind w:right="379"/>
        <w:rPr>
          <w:rFonts w:ascii="Times New Roman" w:hAnsi="Times New Roman" w:cs="Times New Roman"/>
          <w:sz w:val="22"/>
          <w:szCs w:val="22"/>
        </w:rPr>
      </w:pPr>
      <w:r>
        <w:rPr>
          <w:rFonts w:ascii="Times New Roman" w:hAnsi="Times New Roman" w:cs="Cordia New"/>
          <w:i/>
          <w:iCs/>
          <w:sz w:val="22"/>
          <w:szCs w:val="22"/>
          <w:cs/>
        </w:rPr>
        <w:tab/>
      </w:r>
      <w:r w:rsidR="00AF387E" w:rsidRPr="006833F6">
        <w:rPr>
          <w:rFonts w:ascii="Times New Roman" w:hAnsi="Times New Roman" w:cs="Times New Roman"/>
          <w:i/>
          <w:iCs/>
          <w:sz w:val="22"/>
          <w:szCs w:val="22"/>
        </w:rPr>
        <w:t>Revenue from sales of goods</w:t>
      </w:r>
    </w:p>
    <w:p w14:paraId="5E8D42DD"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C4AFAD0" w14:textId="77777777" w:rsidR="00AF387E" w:rsidRPr="001A50F1" w:rsidRDefault="00AF387E" w:rsidP="007F6BE2">
      <w:pPr>
        <w:ind w:left="360" w:right="-115"/>
        <w:rPr>
          <w:rFonts w:ascii="Times New Roman" w:hAnsi="Times New Roman" w:cs="Times New Roman"/>
          <w:sz w:val="22"/>
          <w:szCs w:val="22"/>
        </w:rPr>
      </w:pPr>
      <w:r w:rsidRPr="001A50F1">
        <w:rPr>
          <w:rFonts w:ascii="Times New Roman" w:hAnsi="Times New Roman" w:cs="Times New Roman"/>
          <w:sz w:val="22"/>
          <w:szCs w:val="22"/>
        </w:rPr>
        <w:t xml:space="preserve">The manufacture of </w:t>
      </w:r>
      <w:proofErr w:type="spellStart"/>
      <w:r w:rsidRPr="001A50F1">
        <w:rPr>
          <w:rFonts w:ascii="Times New Roman" w:hAnsi="Times New Roman" w:cs="Times New Roman"/>
          <w:sz w:val="22"/>
          <w:szCs w:val="22"/>
        </w:rPr>
        <w:t>fertiliser</w:t>
      </w:r>
      <w:proofErr w:type="spellEnd"/>
      <w:r w:rsidRPr="001A50F1">
        <w:rPr>
          <w:rFonts w:ascii="Times New Roman" w:hAnsi="Times New Roman" w:cs="Times New Roman"/>
          <w:sz w:val="22"/>
          <w:szCs w:val="22"/>
        </w:rPr>
        <w:t xml:space="preserve"> and crop care products is managed on a worldwide basis but operated from manufacturing facilities and sales offices in Vietnam. In presenting geographical information, revenue is based on the geographical location of the customer. There </w:t>
      </w:r>
      <w:proofErr w:type="gramStart"/>
      <w:r w:rsidRPr="001A50F1">
        <w:rPr>
          <w:rFonts w:ascii="Times New Roman" w:hAnsi="Times New Roman" w:cs="Times New Roman"/>
          <w:sz w:val="22"/>
          <w:szCs w:val="22"/>
        </w:rPr>
        <w:t>are</w:t>
      </w:r>
      <w:proofErr w:type="gramEnd"/>
      <w:r w:rsidRPr="001A50F1">
        <w:rPr>
          <w:rFonts w:ascii="Times New Roman" w:hAnsi="Times New Roman" w:cs="Times New Roman"/>
          <w:sz w:val="22"/>
          <w:szCs w:val="22"/>
        </w:rPr>
        <w:t xml:space="preserve"> no material assets located in other countries.</w:t>
      </w:r>
    </w:p>
    <w:p w14:paraId="1384F84C"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F364377" w14:textId="029AAD67" w:rsidR="00AF387E" w:rsidRPr="006833F6" w:rsidRDefault="002B1850" w:rsidP="002B1850">
      <w:pPr>
        <w:tabs>
          <w:tab w:val="left" w:pos="360"/>
          <w:tab w:val="left" w:pos="15480"/>
        </w:tabs>
        <w:ind w:right="379"/>
        <w:rPr>
          <w:rFonts w:ascii="Times New Roman" w:hAnsi="Times New Roman" w:cs="Times New Roman"/>
          <w:i/>
          <w:iCs/>
          <w:sz w:val="22"/>
          <w:szCs w:val="22"/>
        </w:rPr>
      </w:pPr>
      <w:r>
        <w:rPr>
          <w:rFonts w:ascii="Times New Roman" w:hAnsi="Times New Roman" w:cs="Cordia New"/>
          <w:i/>
          <w:iCs/>
          <w:sz w:val="22"/>
          <w:szCs w:val="22"/>
          <w:cs/>
        </w:rPr>
        <w:tab/>
      </w:r>
      <w:r w:rsidR="00AF387E" w:rsidRPr="006833F6">
        <w:rPr>
          <w:rFonts w:ascii="Times New Roman" w:hAnsi="Times New Roman" w:cs="Times New Roman"/>
          <w:i/>
          <w:iCs/>
          <w:sz w:val="22"/>
          <w:szCs w:val="22"/>
        </w:rPr>
        <w:t>Revenue from rendering of services</w:t>
      </w:r>
    </w:p>
    <w:p w14:paraId="0FC70D7E" w14:textId="77777777" w:rsidR="00AF387E" w:rsidRPr="00E24470" w:rsidRDefault="00AF387E" w:rsidP="00AF387E">
      <w:pPr>
        <w:tabs>
          <w:tab w:val="left" w:pos="540"/>
          <w:tab w:val="left" w:pos="15480"/>
        </w:tabs>
        <w:ind w:left="540" w:right="379"/>
        <w:rPr>
          <w:rFonts w:ascii="Times New Roman" w:hAnsi="Times New Roman" w:cs="Times New Roman"/>
          <w:sz w:val="22"/>
          <w:szCs w:val="22"/>
        </w:rPr>
      </w:pPr>
    </w:p>
    <w:p w14:paraId="625D458E" w14:textId="4DC827E3" w:rsidR="00AF387E" w:rsidRPr="001A50F1" w:rsidRDefault="00AF387E" w:rsidP="00020D6D">
      <w:pPr>
        <w:ind w:left="360" w:right="-115"/>
        <w:rPr>
          <w:rFonts w:ascii="Times New Roman" w:hAnsi="Times New Roman" w:cs="Times New Roman"/>
          <w:sz w:val="22"/>
          <w:szCs w:val="22"/>
        </w:rPr>
      </w:pPr>
      <w:r w:rsidRPr="001A50F1">
        <w:rPr>
          <w:rFonts w:ascii="Times New Roman" w:hAnsi="Times New Roman" w:cs="Times New Roman"/>
          <w:sz w:val="22"/>
          <w:szCs w:val="22"/>
        </w:rPr>
        <w:t xml:space="preserve">For revenue from factory area management services, the geographical information </w:t>
      </w:r>
      <w:proofErr w:type="gramStart"/>
      <w:r w:rsidRPr="001A50F1">
        <w:rPr>
          <w:rFonts w:ascii="Times New Roman" w:hAnsi="Times New Roman" w:cs="Times New Roman"/>
          <w:sz w:val="22"/>
          <w:szCs w:val="22"/>
        </w:rPr>
        <w:t>is considered to be</w:t>
      </w:r>
      <w:proofErr w:type="gramEnd"/>
      <w:r w:rsidR="006878EF">
        <w:rPr>
          <w:rFonts w:ascii="Times New Roman" w:hAnsi="Times New Roman" w:cs="Times New Roman"/>
          <w:sz w:val="22"/>
          <w:szCs w:val="22"/>
        </w:rPr>
        <w:t xml:space="preserve"> </w:t>
      </w:r>
      <w:r w:rsidRPr="001A50F1">
        <w:rPr>
          <w:rFonts w:ascii="Times New Roman" w:hAnsi="Times New Roman" w:cs="Times New Roman"/>
          <w:sz w:val="22"/>
          <w:szCs w:val="22"/>
        </w:rPr>
        <w:t>Vietnam, which is where the factory area is located.</w:t>
      </w:r>
    </w:p>
    <w:p w14:paraId="2F424DED" w14:textId="77777777" w:rsidR="00477309" w:rsidRPr="006833F6" w:rsidRDefault="00477309" w:rsidP="00B30A8F">
      <w:pPr>
        <w:autoSpaceDE w:val="0"/>
        <w:autoSpaceDN w:val="0"/>
        <w:ind w:left="540" w:right="-25"/>
        <w:rPr>
          <w:rFonts w:ascii="Times New Roman" w:hAnsi="Times New Roman" w:cs="Times New Roman"/>
          <w:sz w:val="22"/>
          <w:szCs w:val="22"/>
        </w:rPr>
      </w:pPr>
    </w:p>
    <w:p w14:paraId="1DB441CF" w14:textId="2D8DB6B7" w:rsidR="00CD6FB0" w:rsidRPr="00321178" w:rsidRDefault="00CD6FB0">
      <w:pPr>
        <w:pStyle w:val="BodyText"/>
        <w:numPr>
          <w:ilvl w:val="0"/>
          <w:numId w:val="8"/>
        </w:numPr>
        <w:ind w:left="360" w:right="0"/>
        <w:rPr>
          <w:rFonts w:cs="Times New Roman"/>
          <w:i/>
          <w:iCs/>
        </w:rPr>
      </w:pPr>
      <w:r w:rsidRPr="00321178">
        <w:rPr>
          <w:rFonts w:cs="Times New Roman"/>
          <w:i/>
          <w:iCs/>
          <w:color w:val="auto"/>
          <w:szCs w:val="24"/>
        </w:rPr>
        <w:t>Major customer</w:t>
      </w:r>
    </w:p>
    <w:p w14:paraId="274D6B55" w14:textId="77777777" w:rsidR="00CD6FB0" w:rsidRPr="00FE261A" w:rsidRDefault="00CD6FB0" w:rsidP="00FE261A">
      <w:pPr>
        <w:tabs>
          <w:tab w:val="left" w:pos="1620"/>
        </w:tabs>
        <w:spacing w:line="240" w:lineRule="atLeast"/>
        <w:rPr>
          <w:rFonts w:ascii="Times New Roman" w:hAnsi="Times New Roman" w:cs="Times New Roman"/>
          <w:b/>
          <w:bCs/>
          <w:sz w:val="22"/>
          <w:szCs w:val="22"/>
        </w:rPr>
      </w:pPr>
    </w:p>
    <w:p w14:paraId="33403155" w14:textId="461A9A12" w:rsidR="006624B7" w:rsidRPr="006624B7" w:rsidRDefault="006624B7" w:rsidP="00020D6D">
      <w:pPr>
        <w:ind w:left="360" w:right="-115"/>
        <w:rPr>
          <w:rFonts w:ascii="Times New Roman" w:hAnsi="Times New Roman" w:cs="Times New Roman"/>
          <w:sz w:val="22"/>
          <w:szCs w:val="22"/>
        </w:rPr>
      </w:pPr>
      <w:r w:rsidRPr="008A278F">
        <w:rPr>
          <w:rFonts w:ascii="Times New Roman" w:hAnsi="Times New Roman" w:cs="Times New Roman"/>
          <w:sz w:val="22"/>
          <w:szCs w:val="22"/>
        </w:rPr>
        <w:t>The Group has no revenue from any customer with more than 10% of the Group’s total revenues.</w:t>
      </w:r>
    </w:p>
    <w:p w14:paraId="6C6028A6" w14:textId="77777777" w:rsidR="006624B7" w:rsidRDefault="006624B7" w:rsidP="00020D6D">
      <w:pPr>
        <w:ind w:left="360" w:right="-115"/>
        <w:rPr>
          <w:rFonts w:ascii="Times New Roman" w:hAnsi="Times New Roman" w:cs="Times New Roman"/>
          <w:sz w:val="22"/>
          <w:szCs w:val="22"/>
          <w:highlight w:val="yellow"/>
        </w:rPr>
      </w:pPr>
    </w:p>
    <w:p w14:paraId="145E151C" w14:textId="77777777" w:rsidR="00397A6D" w:rsidRPr="002A554A" w:rsidRDefault="00397A6D" w:rsidP="009D3169">
      <w:pPr>
        <w:autoSpaceDE w:val="0"/>
        <w:autoSpaceDN w:val="0"/>
        <w:ind w:left="540" w:right="379"/>
        <w:rPr>
          <w:rFonts w:ascii="Times New Roman" w:hAnsi="Times New Roman" w:cs="Times New Roman"/>
          <w:sz w:val="22"/>
          <w:szCs w:val="22"/>
        </w:rPr>
      </w:pPr>
    </w:p>
    <w:p w14:paraId="785C9A93" w14:textId="1A85D8FD" w:rsidR="00397A6D" w:rsidRPr="00D5589A" w:rsidRDefault="002A554A">
      <w:pPr>
        <w:pStyle w:val="ListParagraph"/>
        <w:numPr>
          <w:ilvl w:val="0"/>
          <w:numId w:val="7"/>
        </w:numPr>
        <w:tabs>
          <w:tab w:val="left" w:pos="450"/>
          <w:tab w:val="left" w:pos="540"/>
          <w:tab w:val="left" w:pos="630"/>
        </w:tabs>
        <w:spacing w:line="240" w:lineRule="atLeast"/>
        <w:ind w:hanging="720"/>
        <w:rPr>
          <w:rFonts w:cs="Times New Roman"/>
          <w:b/>
          <w:bCs/>
          <w:szCs w:val="24"/>
        </w:rPr>
      </w:pPr>
      <w:r>
        <w:rPr>
          <w:rFonts w:cs="Times New Roman"/>
          <w:b/>
          <w:bCs/>
          <w:szCs w:val="24"/>
        </w:rPr>
        <w:br w:type="page"/>
      </w:r>
      <w:r w:rsidR="00397A6D" w:rsidRPr="00CF1745">
        <w:rPr>
          <w:rFonts w:cs="Times New Roman"/>
          <w:b/>
          <w:bCs/>
          <w:szCs w:val="24"/>
        </w:rPr>
        <w:t>Expenses by nature</w:t>
      </w:r>
    </w:p>
    <w:p w14:paraId="13A2FD94" w14:textId="77777777" w:rsidR="00397A6D" w:rsidRPr="00C40289" w:rsidRDefault="00397A6D" w:rsidP="00493AD8">
      <w:pPr>
        <w:jc w:val="thaiDistribute"/>
        <w:rPr>
          <w:rFonts w:ascii="Times New Roman" w:hAnsi="Times New Roman" w:cs="Cordia New"/>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5490"/>
        <w:gridCol w:w="1620"/>
        <w:gridCol w:w="540"/>
        <w:gridCol w:w="1620"/>
      </w:tblGrid>
      <w:tr w:rsidR="001853A4" w:rsidRPr="00D5589A" w14:paraId="7955F7C8" w14:textId="77777777" w:rsidTr="006878EF">
        <w:trPr>
          <w:cantSplit/>
          <w:tblHeader/>
        </w:trPr>
        <w:tc>
          <w:tcPr>
            <w:tcW w:w="5490" w:type="dxa"/>
          </w:tcPr>
          <w:p w14:paraId="6EE6DA20" w14:textId="77777777" w:rsidR="001853A4" w:rsidRPr="008B6753" w:rsidRDefault="001853A4" w:rsidP="0055413C">
            <w:pPr>
              <w:pStyle w:val="acctfourfigures"/>
              <w:tabs>
                <w:tab w:val="clear" w:pos="765"/>
                <w:tab w:val="left" w:pos="54"/>
              </w:tabs>
              <w:spacing w:line="240" w:lineRule="atLeast"/>
              <w:ind w:left="191" w:hanging="191"/>
              <w:rPr>
                <w:rFonts w:cs="Times New Roman"/>
                <w:szCs w:val="22"/>
              </w:rPr>
            </w:pPr>
          </w:p>
        </w:tc>
        <w:tc>
          <w:tcPr>
            <w:tcW w:w="3780" w:type="dxa"/>
            <w:gridSpan w:val="3"/>
          </w:tcPr>
          <w:p w14:paraId="294AE2C8" w14:textId="77777777" w:rsidR="001853A4" w:rsidRPr="008B6753" w:rsidRDefault="001853A4" w:rsidP="00CE534C">
            <w:pPr>
              <w:pStyle w:val="acctmergecolhdg"/>
              <w:spacing w:line="240" w:lineRule="atLeast"/>
              <w:ind w:left="-79" w:right="-79"/>
              <w:rPr>
                <w:rFonts w:cs="Times New Roman"/>
                <w:szCs w:val="22"/>
              </w:rPr>
            </w:pPr>
            <w:r w:rsidRPr="008B6753">
              <w:rPr>
                <w:rFonts w:cs="Times New Roman"/>
                <w:szCs w:val="22"/>
              </w:rPr>
              <w:t>Consolidated</w:t>
            </w:r>
          </w:p>
          <w:p w14:paraId="38EACE86" w14:textId="77777777" w:rsidR="001853A4" w:rsidRPr="008B6753" w:rsidRDefault="001853A4" w:rsidP="00CE534C">
            <w:pPr>
              <w:pStyle w:val="acctmergecolhdg"/>
              <w:spacing w:line="240" w:lineRule="atLeast"/>
              <w:ind w:left="-79" w:right="-79"/>
              <w:rPr>
                <w:rFonts w:cs="Times New Roman"/>
                <w:szCs w:val="22"/>
              </w:rPr>
            </w:pPr>
            <w:r w:rsidRPr="008B6753">
              <w:rPr>
                <w:rFonts w:cs="Times New Roman"/>
                <w:szCs w:val="22"/>
              </w:rPr>
              <w:t xml:space="preserve"> financial statements</w:t>
            </w:r>
          </w:p>
        </w:tc>
      </w:tr>
      <w:tr w:rsidR="001853A4" w:rsidRPr="00D5589A" w14:paraId="6E32BB5C" w14:textId="77777777" w:rsidTr="006878EF">
        <w:trPr>
          <w:cantSplit/>
          <w:tblHeader/>
        </w:trPr>
        <w:tc>
          <w:tcPr>
            <w:tcW w:w="5490" w:type="dxa"/>
          </w:tcPr>
          <w:p w14:paraId="720FA000" w14:textId="77777777" w:rsidR="001853A4" w:rsidRPr="008B6753" w:rsidRDefault="001853A4" w:rsidP="005D0E2C">
            <w:pPr>
              <w:pStyle w:val="acctfourfigures"/>
              <w:tabs>
                <w:tab w:val="clear" w:pos="765"/>
              </w:tabs>
              <w:spacing w:line="240" w:lineRule="atLeast"/>
              <w:ind w:left="191" w:hanging="191"/>
              <w:jc w:val="center"/>
              <w:rPr>
                <w:rFonts w:cs="Times New Roman"/>
                <w:szCs w:val="22"/>
                <w:lang w:val="en-US"/>
              </w:rPr>
            </w:pPr>
          </w:p>
        </w:tc>
        <w:tc>
          <w:tcPr>
            <w:tcW w:w="1620" w:type="dxa"/>
          </w:tcPr>
          <w:p w14:paraId="5C7A1303" w14:textId="77E993B6" w:rsidR="001853A4" w:rsidRPr="008B6753" w:rsidRDefault="001853A4" w:rsidP="005D0E2C">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w:t>
            </w:r>
            <w:r w:rsidR="008B610F">
              <w:rPr>
                <w:rFonts w:cs="Times New Roman"/>
                <w:szCs w:val="22"/>
                <w:lang w:val="en-US"/>
              </w:rPr>
              <w:t>5</w:t>
            </w:r>
          </w:p>
        </w:tc>
        <w:tc>
          <w:tcPr>
            <w:tcW w:w="540" w:type="dxa"/>
          </w:tcPr>
          <w:p w14:paraId="52385366" w14:textId="77777777" w:rsidR="001853A4" w:rsidRPr="008B6753" w:rsidRDefault="001853A4" w:rsidP="005D0E2C">
            <w:pPr>
              <w:pStyle w:val="acctfourfigures"/>
              <w:tabs>
                <w:tab w:val="clear" w:pos="765"/>
              </w:tabs>
              <w:spacing w:line="240" w:lineRule="atLeast"/>
              <w:ind w:left="191" w:hanging="191"/>
              <w:jc w:val="center"/>
              <w:rPr>
                <w:rFonts w:cs="Times New Roman"/>
                <w:szCs w:val="22"/>
                <w:lang w:val="en-US"/>
              </w:rPr>
            </w:pPr>
          </w:p>
        </w:tc>
        <w:tc>
          <w:tcPr>
            <w:tcW w:w="1620" w:type="dxa"/>
          </w:tcPr>
          <w:p w14:paraId="55E44CD1" w14:textId="3863109A" w:rsidR="001853A4" w:rsidRPr="008B6753" w:rsidRDefault="001853A4" w:rsidP="00232F8F">
            <w:pPr>
              <w:pStyle w:val="acctfourfigures"/>
              <w:tabs>
                <w:tab w:val="clear" w:pos="765"/>
              </w:tabs>
              <w:spacing w:line="240" w:lineRule="atLeast"/>
              <w:ind w:left="191" w:right="-167" w:hanging="191"/>
              <w:jc w:val="center"/>
              <w:rPr>
                <w:rFonts w:cs="Times New Roman"/>
                <w:szCs w:val="22"/>
                <w:lang w:val="en-US"/>
              </w:rPr>
            </w:pPr>
            <w:r>
              <w:rPr>
                <w:rFonts w:cs="Times New Roman"/>
                <w:szCs w:val="22"/>
                <w:lang w:val="en-US"/>
              </w:rPr>
              <w:t>202</w:t>
            </w:r>
            <w:r w:rsidR="008B610F">
              <w:rPr>
                <w:rFonts w:cs="Times New Roman"/>
                <w:szCs w:val="22"/>
                <w:lang w:val="en-US"/>
              </w:rPr>
              <w:t>4</w:t>
            </w:r>
          </w:p>
        </w:tc>
      </w:tr>
      <w:tr w:rsidR="001853A4" w:rsidRPr="00D5589A" w14:paraId="712E53DC" w14:textId="77777777" w:rsidTr="006878EF">
        <w:trPr>
          <w:cantSplit/>
          <w:tblHeader/>
        </w:trPr>
        <w:tc>
          <w:tcPr>
            <w:tcW w:w="5490" w:type="dxa"/>
          </w:tcPr>
          <w:p w14:paraId="2B4AACA3" w14:textId="77777777" w:rsidR="001853A4" w:rsidRPr="008B6753" w:rsidRDefault="001853A4" w:rsidP="00CE534C">
            <w:pPr>
              <w:pStyle w:val="acctfourfigures"/>
              <w:tabs>
                <w:tab w:val="clear" w:pos="765"/>
              </w:tabs>
              <w:spacing w:line="240" w:lineRule="atLeast"/>
              <w:ind w:left="191" w:hanging="191"/>
              <w:rPr>
                <w:rFonts w:cs="Times New Roman"/>
                <w:b/>
                <w:bCs/>
                <w:i/>
                <w:iCs/>
                <w:szCs w:val="22"/>
                <w:lang w:val="en-US"/>
              </w:rPr>
            </w:pPr>
          </w:p>
        </w:tc>
        <w:tc>
          <w:tcPr>
            <w:tcW w:w="3780" w:type="dxa"/>
            <w:gridSpan w:val="3"/>
            <w:vAlign w:val="bottom"/>
          </w:tcPr>
          <w:p w14:paraId="50C0565F" w14:textId="77777777" w:rsidR="001853A4" w:rsidRPr="008B6753" w:rsidRDefault="001853A4" w:rsidP="00CE534C">
            <w:pPr>
              <w:pStyle w:val="acctmergecolhdg"/>
              <w:spacing w:line="240" w:lineRule="atLeast"/>
              <w:rPr>
                <w:rFonts w:cs="Times New Roman"/>
                <w:b w:val="0"/>
                <w:bCs/>
                <w:szCs w:val="22"/>
              </w:rPr>
            </w:pPr>
            <w:r w:rsidRPr="008B6753">
              <w:rPr>
                <w:rFonts w:cs="Times New Roman"/>
                <w:b w:val="0"/>
                <w:bCs/>
                <w:i/>
                <w:iCs/>
                <w:szCs w:val="22"/>
              </w:rPr>
              <w:t>(in thousand Baht)</w:t>
            </w:r>
          </w:p>
        </w:tc>
      </w:tr>
      <w:tr w:rsidR="001853A4" w:rsidRPr="00D5589A" w:rsidDel="004C3E0C" w14:paraId="593920FA" w14:textId="77777777" w:rsidTr="006878EF">
        <w:trPr>
          <w:cantSplit/>
        </w:trPr>
        <w:tc>
          <w:tcPr>
            <w:tcW w:w="5490" w:type="dxa"/>
          </w:tcPr>
          <w:p w14:paraId="19542053" w14:textId="77777777" w:rsidR="001853A4" w:rsidRPr="008B6753" w:rsidRDefault="001853A4" w:rsidP="0055413C">
            <w:pPr>
              <w:pStyle w:val="acctfourfigures"/>
              <w:spacing w:line="240" w:lineRule="atLeast"/>
              <w:ind w:left="96" w:right="-79"/>
              <w:rPr>
                <w:rFonts w:cs="Times New Roman"/>
                <w:b/>
                <w:bCs/>
                <w:szCs w:val="22"/>
              </w:rPr>
            </w:pPr>
            <w:r w:rsidRPr="008B6753">
              <w:rPr>
                <w:rFonts w:cs="Times New Roman"/>
                <w:b/>
                <w:bCs/>
                <w:szCs w:val="22"/>
              </w:rPr>
              <w:t>Expenses included in costs of sales</w:t>
            </w:r>
          </w:p>
        </w:tc>
        <w:tc>
          <w:tcPr>
            <w:tcW w:w="1620" w:type="dxa"/>
          </w:tcPr>
          <w:p w14:paraId="4B68DE4D" w14:textId="77777777" w:rsidR="001853A4" w:rsidRPr="008B6753" w:rsidRDefault="001853A4" w:rsidP="00CE534C">
            <w:pPr>
              <w:pStyle w:val="acctfourfigures"/>
              <w:spacing w:line="240" w:lineRule="atLeast"/>
              <w:ind w:right="-79"/>
              <w:rPr>
                <w:rFonts w:cs="Times New Roman"/>
                <w:szCs w:val="22"/>
              </w:rPr>
            </w:pPr>
          </w:p>
        </w:tc>
        <w:tc>
          <w:tcPr>
            <w:tcW w:w="540" w:type="dxa"/>
          </w:tcPr>
          <w:p w14:paraId="11251B20" w14:textId="77777777" w:rsidR="001853A4" w:rsidRPr="008B6753" w:rsidRDefault="001853A4" w:rsidP="00CE534C">
            <w:pPr>
              <w:pStyle w:val="acctfourfigures"/>
              <w:spacing w:line="240" w:lineRule="atLeast"/>
              <w:ind w:right="-79"/>
              <w:rPr>
                <w:rFonts w:cs="Times New Roman"/>
                <w:szCs w:val="22"/>
              </w:rPr>
            </w:pPr>
          </w:p>
        </w:tc>
        <w:tc>
          <w:tcPr>
            <w:tcW w:w="1620" w:type="dxa"/>
          </w:tcPr>
          <w:p w14:paraId="578E445C" w14:textId="77777777" w:rsidR="001853A4" w:rsidRPr="008B6753" w:rsidRDefault="001853A4" w:rsidP="00CE534C">
            <w:pPr>
              <w:pStyle w:val="acctfourfigures"/>
              <w:spacing w:line="240" w:lineRule="atLeast"/>
              <w:ind w:right="-79"/>
              <w:rPr>
                <w:rFonts w:cs="Times New Roman"/>
                <w:szCs w:val="22"/>
              </w:rPr>
            </w:pPr>
          </w:p>
        </w:tc>
      </w:tr>
      <w:tr w:rsidR="001853A4" w:rsidRPr="00D5589A" w:rsidDel="004C3E0C" w14:paraId="05DE73B2" w14:textId="77777777" w:rsidTr="006878EF">
        <w:trPr>
          <w:cantSplit/>
          <w:trHeight w:val="226"/>
        </w:trPr>
        <w:tc>
          <w:tcPr>
            <w:tcW w:w="5490" w:type="dxa"/>
          </w:tcPr>
          <w:p w14:paraId="7FB3087C" w14:textId="77777777" w:rsidR="001853A4" w:rsidRPr="008B6753" w:rsidRDefault="001853A4" w:rsidP="0055413C">
            <w:pPr>
              <w:pStyle w:val="acctfourfigures"/>
              <w:spacing w:line="240" w:lineRule="atLeast"/>
              <w:ind w:left="96" w:right="-79"/>
              <w:rPr>
                <w:rFonts w:cs="Times New Roman"/>
                <w:b/>
                <w:bCs/>
                <w:szCs w:val="22"/>
              </w:rPr>
            </w:pPr>
            <w:r w:rsidRPr="008B6753">
              <w:rPr>
                <w:rFonts w:cs="Times New Roman"/>
                <w:b/>
                <w:bCs/>
                <w:szCs w:val="22"/>
              </w:rPr>
              <w:t xml:space="preserve">    and services</w:t>
            </w:r>
          </w:p>
        </w:tc>
        <w:tc>
          <w:tcPr>
            <w:tcW w:w="1620" w:type="dxa"/>
          </w:tcPr>
          <w:p w14:paraId="12596BF2" w14:textId="77777777" w:rsidR="001853A4" w:rsidRPr="008B6753" w:rsidRDefault="001853A4" w:rsidP="00CE534C">
            <w:pPr>
              <w:pStyle w:val="acctfourfigures"/>
              <w:spacing w:line="240" w:lineRule="atLeast"/>
              <w:ind w:right="-79"/>
              <w:rPr>
                <w:rFonts w:cs="Times New Roman"/>
                <w:szCs w:val="22"/>
              </w:rPr>
            </w:pPr>
          </w:p>
        </w:tc>
        <w:tc>
          <w:tcPr>
            <w:tcW w:w="540" w:type="dxa"/>
          </w:tcPr>
          <w:p w14:paraId="0B8ECFCD" w14:textId="77777777" w:rsidR="001853A4" w:rsidRPr="008B6753" w:rsidRDefault="001853A4" w:rsidP="00CE534C">
            <w:pPr>
              <w:pStyle w:val="acctfourfigures"/>
              <w:spacing w:line="240" w:lineRule="atLeast"/>
              <w:ind w:right="-79"/>
              <w:rPr>
                <w:rFonts w:cs="Times New Roman"/>
                <w:szCs w:val="22"/>
              </w:rPr>
            </w:pPr>
          </w:p>
        </w:tc>
        <w:tc>
          <w:tcPr>
            <w:tcW w:w="1620" w:type="dxa"/>
          </w:tcPr>
          <w:p w14:paraId="00C69763" w14:textId="77777777" w:rsidR="001853A4" w:rsidRPr="008B6753" w:rsidRDefault="001853A4" w:rsidP="00CE534C">
            <w:pPr>
              <w:pStyle w:val="acctfourfigures"/>
              <w:spacing w:line="240" w:lineRule="atLeast"/>
              <w:ind w:right="-79"/>
              <w:rPr>
                <w:rFonts w:cs="Times New Roman"/>
                <w:szCs w:val="22"/>
              </w:rPr>
            </w:pPr>
          </w:p>
        </w:tc>
      </w:tr>
      <w:tr w:rsidR="008B610F" w:rsidRPr="00D5589A" w:rsidDel="004C3E0C" w14:paraId="0F905342" w14:textId="77777777" w:rsidTr="006878EF">
        <w:trPr>
          <w:cantSplit/>
        </w:trPr>
        <w:tc>
          <w:tcPr>
            <w:tcW w:w="5490" w:type="dxa"/>
          </w:tcPr>
          <w:p w14:paraId="42091D66" w14:textId="77777777" w:rsidR="008B610F" w:rsidRPr="008B6753" w:rsidRDefault="008B610F"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Raw materials and consumables used</w:t>
            </w:r>
          </w:p>
        </w:tc>
        <w:tc>
          <w:tcPr>
            <w:tcW w:w="1620" w:type="dxa"/>
          </w:tcPr>
          <w:p w14:paraId="72B9B28F" w14:textId="7A32AA74" w:rsidR="008B610F" w:rsidRPr="008B6753" w:rsidRDefault="000C4296" w:rsidP="008B610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2,768,514</w:t>
            </w:r>
          </w:p>
        </w:tc>
        <w:tc>
          <w:tcPr>
            <w:tcW w:w="540" w:type="dxa"/>
          </w:tcPr>
          <w:p w14:paraId="5904165A"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0CDA6506" w14:textId="082F5B8E" w:rsidR="008B610F" w:rsidRPr="008B6753" w:rsidRDefault="008B610F" w:rsidP="008B610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2,811,897</w:t>
            </w:r>
          </w:p>
        </w:tc>
      </w:tr>
      <w:tr w:rsidR="008B610F" w:rsidRPr="00D5589A" w:rsidDel="004C3E0C" w14:paraId="07533260" w14:textId="77777777" w:rsidTr="006878EF">
        <w:trPr>
          <w:cantSplit/>
        </w:trPr>
        <w:tc>
          <w:tcPr>
            <w:tcW w:w="5490" w:type="dxa"/>
          </w:tcPr>
          <w:p w14:paraId="2ED6BB9B" w14:textId="638ED053" w:rsidR="008B610F" w:rsidRPr="008B6753" w:rsidRDefault="00B430C6" w:rsidP="008B610F">
            <w:pPr>
              <w:pStyle w:val="acctfourfigures"/>
              <w:tabs>
                <w:tab w:val="clear" w:pos="765"/>
              </w:tabs>
              <w:spacing w:line="240" w:lineRule="atLeast"/>
              <w:ind w:left="96"/>
              <w:rPr>
                <w:rFonts w:cs="Times New Roman"/>
                <w:szCs w:val="22"/>
                <w:lang w:val="en-US"/>
              </w:rPr>
            </w:pPr>
            <w:r>
              <w:rPr>
                <w:rFonts w:cs="Times New Roman"/>
                <w:szCs w:val="22"/>
                <w:lang w:val="en-US"/>
              </w:rPr>
              <w:t>Personnel expenses</w:t>
            </w:r>
          </w:p>
        </w:tc>
        <w:tc>
          <w:tcPr>
            <w:tcW w:w="1620" w:type="dxa"/>
          </w:tcPr>
          <w:p w14:paraId="7EE7FEB9" w14:textId="1E48FA7F" w:rsidR="008B610F" w:rsidRPr="008B6753" w:rsidRDefault="00B430C6" w:rsidP="008B610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138,416</w:t>
            </w:r>
          </w:p>
        </w:tc>
        <w:tc>
          <w:tcPr>
            <w:tcW w:w="540" w:type="dxa"/>
          </w:tcPr>
          <w:p w14:paraId="2524021C"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7171AC3C" w14:textId="4BC4EAEE" w:rsidR="008B610F" w:rsidRPr="008B6753" w:rsidRDefault="00B430C6" w:rsidP="008B610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147,775</w:t>
            </w:r>
          </w:p>
        </w:tc>
      </w:tr>
      <w:tr w:rsidR="008B610F" w:rsidRPr="00D5589A" w:rsidDel="004C3E0C" w14:paraId="4BACEE28" w14:textId="77777777" w:rsidTr="006878EF">
        <w:trPr>
          <w:cantSplit/>
        </w:trPr>
        <w:tc>
          <w:tcPr>
            <w:tcW w:w="5490" w:type="dxa"/>
          </w:tcPr>
          <w:p w14:paraId="1DC04826" w14:textId="7F4EBED8" w:rsidR="008B610F" w:rsidRPr="008B6753" w:rsidRDefault="00B430C6" w:rsidP="008B610F">
            <w:pPr>
              <w:pStyle w:val="acctfourfigures"/>
              <w:tabs>
                <w:tab w:val="clear" w:pos="765"/>
              </w:tabs>
              <w:spacing w:line="240" w:lineRule="atLeast"/>
              <w:ind w:left="96"/>
              <w:rPr>
                <w:rFonts w:cs="Times New Roman"/>
                <w:szCs w:val="22"/>
                <w:lang w:val="en-US"/>
              </w:rPr>
            </w:pPr>
            <w:r>
              <w:rPr>
                <w:rFonts w:cs="Times New Roman"/>
                <w:szCs w:val="22"/>
                <w:lang w:val="en-US"/>
              </w:rPr>
              <w:t>Production overhead</w:t>
            </w:r>
          </w:p>
        </w:tc>
        <w:tc>
          <w:tcPr>
            <w:tcW w:w="1620" w:type="dxa"/>
          </w:tcPr>
          <w:p w14:paraId="749C97E8" w14:textId="01FA9C31" w:rsidR="008B610F" w:rsidRPr="008B6753" w:rsidRDefault="000C4296" w:rsidP="008B610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w:t>
            </w:r>
            <w:r w:rsidR="00B430C6">
              <w:rPr>
                <w:rFonts w:cs="Times New Roman"/>
                <w:szCs w:val="22"/>
                <w:lang w:val="en-US"/>
              </w:rPr>
              <w:t>21,314</w:t>
            </w:r>
          </w:p>
        </w:tc>
        <w:tc>
          <w:tcPr>
            <w:tcW w:w="540" w:type="dxa"/>
          </w:tcPr>
          <w:p w14:paraId="367CA67E"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670BEDBD" w14:textId="3F12426E" w:rsidR="008B610F" w:rsidRPr="008B6753" w:rsidRDefault="00B430C6" w:rsidP="008B610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135,416</w:t>
            </w:r>
          </w:p>
        </w:tc>
      </w:tr>
      <w:tr w:rsidR="008B610F" w:rsidRPr="00D5589A" w:rsidDel="004C3E0C" w14:paraId="63DD3026" w14:textId="77777777" w:rsidTr="006878EF">
        <w:trPr>
          <w:cantSplit/>
        </w:trPr>
        <w:tc>
          <w:tcPr>
            <w:tcW w:w="5490" w:type="dxa"/>
          </w:tcPr>
          <w:p w14:paraId="44394F1F" w14:textId="2245A18C" w:rsidR="008B610F" w:rsidRPr="008B6753" w:rsidRDefault="00B430C6" w:rsidP="008B610F">
            <w:pPr>
              <w:pStyle w:val="acctfourfigures"/>
              <w:tabs>
                <w:tab w:val="clear" w:pos="765"/>
              </w:tabs>
              <w:spacing w:line="240" w:lineRule="atLeast"/>
              <w:ind w:left="96"/>
              <w:rPr>
                <w:rFonts w:cs="Times New Roman"/>
                <w:szCs w:val="22"/>
                <w:lang w:val="en-US"/>
              </w:rPr>
            </w:pPr>
            <w:r>
              <w:rPr>
                <w:rFonts w:cs="Times New Roman"/>
                <w:szCs w:val="22"/>
                <w:lang w:val="en-US"/>
              </w:rPr>
              <w:t>Cost of merchandise goods sold</w:t>
            </w:r>
          </w:p>
        </w:tc>
        <w:tc>
          <w:tcPr>
            <w:tcW w:w="1620" w:type="dxa"/>
          </w:tcPr>
          <w:p w14:paraId="659D22E3" w14:textId="4521BF23" w:rsidR="008B610F" w:rsidRPr="008B6753" w:rsidRDefault="00B430C6" w:rsidP="008B610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98,868</w:t>
            </w:r>
          </w:p>
        </w:tc>
        <w:tc>
          <w:tcPr>
            <w:tcW w:w="540" w:type="dxa"/>
          </w:tcPr>
          <w:p w14:paraId="58505B5F"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1DCE1D7C" w14:textId="3017B507" w:rsidR="008B610F" w:rsidRPr="008B6753" w:rsidRDefault="00B430C6" w:rsidP="008B610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150,186</w:t>
            </w:r>
          </w:p>
        </w:tc>
      </w:tr>
      <w:tr w:rsidR="008B610F" w:rsidRPr="00D5589A" w:rsidDel="004C3E0C" w14:paraId="3189DBDE" w14:textId="77777777" w:rsidTr="006878EF">
        <w:trPr>
          <w:cantSplit/>
        </w:trPr>
        <w:tc>
          <w:tcPr>
            <w:tcW w:w="5490" w:type="dxa"/>
          </w:tcPr>
          <w:p w14:paraId="378CFDE4" w14:textId="506CFFED" w:rsidR="008B610F" w:rsidRPr="008B6753" w:rsidRDefault="008B610F"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w:t>
            </w:r>
            <w:proofErr w:type="spellStart"/>
            <w:r w:rsidRPr="008B6753">
              <w:rPr>
                <w:rFonts w:cs="Times New Roman"/>
                <w:szCs w:val="22"/>
                <w:lang w:val="en-US"/>
              </w:rPr>
              <w:t>amortisation</w:t>
            </w:r>
            <w:proofErr w:type="spellEnd"/>
            <w:r w:rsidRPr="008B6753">
              <w:rPr>
                <w:rFonts w:cs="Times New Roman"/>
                <w:szCs w:val="22"/>
                <w:lang w:val="en-US"/>
              </w:rPr>
              <w:t xml:space="preserve"> expenses</w:t>
            </w:r>
          </w:p>
        </w:tc>
        <w:tc>
          <w:tcPr>
            <w:tcW w:w="1620" w:type="dxa"/>
          </w:tcPr>
          <w:p w14:paraId="36F4F6BC" w14:textId="6AB456F0" w:rsidR="008B610F" w:rsidRPr="008B6753" w:rsidRDefault="000C4296" w:rsidP="008B610F">
            <w:pPr>
              <w:pStyle w:val="acctfourfigures"/>
              <w:tabs>
                <w:tab w:val="clear" w:pos="765"/>
                <w:tab w:val="decimal" w:pos="1365"/>
              </w:tabs>
              <w:spacing w:line="240" w:lineRule="atLeast"/>
              <w:ind w:left="-353" w:right="-80" w:firstLine="273"/>
              <w:rPr>
                <w:rFonts w:cs="Times New Roman"/>
                <w:szCs w:val="22"/>
                <w:cs/>
                <w:lang w:val="en-US" w:bidi="th-TH"/>
              </w:rPr>
            </w:pPr>
            <w:r>
              <w:rPr>
                <w:rFonts w:cs="Times New Roman"/>
                <w:szCs w:val="22"/>
                <w:lang w:val="en-US" w:bidi="th-TH"/>
              </w:rPr>
              <w:t>70,971</w:t>
            </w:r>
          </w:p>
        </w:tc>
        <w:tc>
          <w:tcPr>
            <w:tcW w:w="540" w:type="dxa"/>
          </w:tcPr>
          <w:p w14:paraId="6EAA5B24"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187773E9" w14:textId="19EDAD07" w:rsidR="008B610F" w:rsidRPr="008B6753" w:rsidRDefault="008B610F" w:rsidP="008B610F">
            <w:pPr>
              <w:pStyle w:val="acctfourfigures"/>
              <w:tabs>
                <w:tab w:val="clear" w:pos="765"/>
                <w:tab w:val="decimal" w:pos="1364"/>
              </w:tabs>
              <w:spacing w:line="240" w:lineRule="atLeast"/>
              <w:ind w:left="-80" w:right="-80"/>
              <w:rPr>
                <w:rFonts w:cs="Times New Roman"/>
                <w:szCs w:val="22"/>
                <w:cs/>
                <w:lang w:val="en-US" w:bidi="th-TH"/>
              </w:rPr>
            </w:pPr>
            <w:r>
              <w:rPr>
                <w:rFonts w:cs="Times New Roman"/>
                <w:szCs w:val="22"/>
                <w:lang w:val="en-US"/>
              </w:rPr>
              <w:t>70,545</w:t>
            </w:r>
          </w:p>
        </w:tc>
      </w:tr>
      <w:tr w:rsidR="008B610F" w:rsidRPr="00D5589A" w14:paraId="66E54DC8" w14:textId="77777777" w:rsidTr="006878EF">
        <w:trPr>
          <w:cantSplit/>
        </w:trPr>
        <w:tc>
          <w:tcPr>
            <w:tcW w:w="5490" w:type="dxa"/>
          </w:tcPr>
          <w:p w14:paraId="10C4A865" w14:textId="77777777" w:rsidR="008B610F" w:rsidRPr="008B6753" w:rsidRDefault="008B610F" w:rsidP="008B610F">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620" w:type="dxa"/>
            <w:tcBorders>
              <w:top w:val="single" w:sz="4" w:space="0" w:color="auto"/>
              <w:bottom w:val="double" w:sz="4" w:space="0" w:color="auto"/>
            </w:tcBorders>
          </w:tcPr>
          <w:p w14:paraId="637CEEE0" w14:textId="55B8BF7A" w:rsidR="008B610F" w:rsidRPr="002716B3" w:rsidRDefault="000C4296" w:rsidP="008B610F">
            <w:pPr>
              <w:pStyle w:val="acctfourfigures"/>
              <w:tabs>
                <w:tab w:val="clear" w:pos="765"/>
                <w:tab w:val="decimal" w:pos="1365"/>
              </w:tabs>
              <w:spacing w:line="240" w:lineRule="atLeast"/>
              <w:ind w:left="-80" w:right="-80"/>
              <w:rPr>
                <w:rFonts w:cs="Times New Roman"/>
                <w:b/>
                <w:bCs/>
                <w:szCs w:val="22"/>
                <w:lang w:val="en-US"/>
              </w:rPr>
            </w:pPr>
            <w:r>
              <w:rPr>
                <w:rFonts w:cs="Times New Roman"/>
                <w:b/>
                <w:bCs/>
                <w:szCs w:val="22"/>
                <w:lang w:val="en-US"/>
              </w:rPr>
              <w:t>3,198,083</w:t>
            </w:r>
          </w:p>
        </w:tc>
        <w:tc>
          <w:tcPr>
            <w:tcW w:w="540" w:type="dxa"/>
          </w:tcPr>
          <w:p w14:paraId="4AE4EC74" w14:textId="77777777" w:rsidR="008B610F" w:rsidRPr="008B6753" w:rsidRDefault="008B610F" w:rsidP="008B610F">
            <w:pPr>
              <w:pStyle w:val="acctfourfigures"/>
              <w:tabs>
                <w:tab w:val="clear" w:pos="765"/>
                <w:tab w:val="decimal" w:pos="1090"/>
              </w:tabs>
              <w:spacing w:line="240" w:lineRule="atLeast"/>
              <w:ind w:left="-80" w:right="-80"/>
              <w:rPr>
                <w:rFonts w:cs="Times New Roman"/>
                <w:b/>
                <w:bCs/>
                <w:szCs w:val="22"/>
                <w:lang w:val="en-US"/>
              </w:rPr>
            </w:pPr>
          </w:p>
        </w:tc>
        <w:tc>
          <w:tcPr>
            <w:tcW w:w="1620" w:type="dxa"/>
            <w:tcBorders>
              <w:top w:val="single" w:sz="4" w:space="0" w:color="auto"/>
              <w:bottom w:val="double" w:sz="4" w:space="0" w:color="auto"/>
            </w:tcBorders>
          </w:tcPr>
          <w:p w14:paraId="4B4FF941" w14:textId="638887F7" w:rsidR="008B610F" w:rsidRPr="008B6753" w:rsidRDefault="008B610F" w:rsidP="008B610F">
            <w:pPr>
              <w:pStyle w:val="acctfourfigures"/>
              <w:tabs>
                <w:tab w:val="clear" w:pos="765"/>
                <w:tab w:val="decimal" w:pos="1364"/>
              </w:tabs>
              <w:spacing w:line="240" w:lineRule="atLeast"/>
              <w:ind w:left="-80" w:right="-80"/>
              <w:rPr>
                <w:rFonts w:cs="Times New Roman"/>
                <w:b/>
                <w:bCs/>
                <w:szCs w:val="22"/>
                <w:lang w:val="en-US"/>
              </w:rPr>
            </w:pPr>
            <w:r>
              <w:rPr>
                <w:rFonts w:cs="Times New Roman"/>
                <w:b/>
                <w:bCs/>
                <w:szCs w:val="22"/>
                <w:lang w:val="en-US"/>
              </w:rPr>
              <w:t>3,315,819</w:t>
            </w:r>
          </w:p>
        </w:tc>
      </w:tr>
      <w:tr w:rsidR="008B610F" w:rsidRPr="00D5589A" w:rsidDel="004C3E0C" w14:paraId="6EF05363" w14:textId="77777777" w:rsidTr="006878EF">
        <w:trPr>
          <w:cantSplit/>
        </w:trPr>
        <w:tc>
          <w:tcPr>
            <w:tcW w:w="5490" w:type="dxa"/>
          </w:tcPr>
          <w:p w14:paraId="05E5F263" w14:textId="77777777" w:rsidR="008B610F" w:rsidRPr="008B6753" w:rsidRDefault="008B610F" w:rsidP="008B610F">
            <w:pPr>
              <w:ind w:left="96"/>
              <w:jc w:val="left"/>
              <w:rPr>
                <w:rFonts w:ascii="Times New Roman" w:hAnsi="Times New Roman" w:cs="Times New Roman"/>
                <w:b/>
                <w:bCs/>
                <w:sz w:val="22"/>
                <w:szCs w:val="22"/>
              </w:rPr>
            </w:pPr>
          </w:p>
        </w:tc>
        <w:tc>
          <w:tcPr>
            <w:tcW w:w="1620" w:type="dxa"/>
          </w:tcPr>
          <w:p w14:paraId="619075B0" w14:textId="77777777" w:rsidR="008B610F" w:rsidRPr="008B6753" w:rsidDel="004C3E0C" w:rsidRDefault="008B610F" w:rsidP="008B610F">
            <w:pPr>
              <w:pStyle w:val="acctfourfigures"/>
              <w:tabs>
                <w:tab w:val="clear" w:pos="765"/>
                <w:tab w:val="decimal" w:pos="1090"/>
              </w:tabs>
              <w:spacing w:line="240" w:lineRule="atLeast"/>
              <w:ind w:left="-80" w:right="-80"/>
              <w:rPr>
                <w:rFonts w:cs="Times New Roman"/>
                <w:b/>
                <w:bCs/>
                <w:szCs w:val="22"/>
                <w:u w:val="single"/>
              </w:rPr>
            </w:pPr>
          </w:p>
        </w:tc>
        <w:tc>
          <w:tcPr>
            <w:tcW w:w="540" w:type="dxa"/>
          </w:tcPr>
          <w:p w14:paraId="7DFFC3D7" w14:textId="77777777" w:rsidR="008B610F" w:rsidRPr="008B6753" w:rsidDel="004C3E0C" w:rsidRDefault="008B610F" w:rsidP="008B610F">
            <w:pPr>
              <w:pStyle w:val="acctfourfigures"/>
              <w:tabs>
                <w:tab w:val="clear" w:pos="765"/>
                <w:tab w:val="decimal" w:pos="1090"/>
                <w:tab w:val="decimal" w:pos="1126"/>
              </w:tabs>
              <w:spacing w:line="240" w:lineRule="atLeast"/>
              <w:ind w:left="-80" w:right="-80"/>
              <w:rPr>
                <w:rFonts w:cs="Times New Roman"/>
                <w:b/>
                <w:bCs/>
                <w:szCs w:val="22"/>
              </w:rPr>
            </w:pPr>
          </w:p>
        </w:tc>
        <w:tc>
          <w:tcPr>
            <w:tcW w:w="1620" w:type="dxa"/>
          </w:tcPr>
          <w:p w14:paraId="58090651" w14:textId="77777777" w:rsidR="008B610F" w:rsidRPr="008B6753" w:rsidDel="004C3E0C" w:rsidRDefault="008B610F" w:rsidP="008B610F">
            <w:pPr>
              <w:pStyle w:val="acctfourfigures"/>
              <w:tabs>
                <w:tab w:val="clear" w:pos="765"/>
                <w:tab w:val="decimal" w:pos="1090"/>
              </w:tabs>
              <w:spacing w:line="240" w:lineRule="atLeast"/>
              <w:ind w:left="-80" w:right="-80"/>
              <w:rPr>
                <w:rFonts w:cs="Times New Roman"/>
                <w:b/>
                <w:bCs/>
                <w:szCs w:val="22"/>
                <w:u w:val="single"/>
              </w:rPr>
            </w:pPr>
          </w:p>
        </w:tc>
      </w:tr>
      <w:tr w:rsidR="008B610F" w:rsidRPr="00D5589A" w:rsidDel="004C3E0C" w14:paraId="49C3AF76" w14:textId="77777777" w:rsidTr="006878EF">
        <w:trPr>
          <w:cantSplit/>
        </w:trPr>
        <w:tc>
          <w:tcPr>
            <w:tcW w:w="5490" w:type="dxa"/>
          </w:tcPr>
          <w:p w14:paraId="14BBF1A2" w14:textId="77777777" w:rsidR="008B610F" w:rsidRPr="008B6753" w:rsidRDefault="008B610F" w:rsidP="008B610F">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Expenses included in selling   </w:t>
            </w:r>
          </w:p>
          <w:p w14:paraId="0931804A" w14:textId="77777777" w:rsidR="008B610F" w:rsidRPr="008B6753" w:rsidRDefault="008B610F" w:rsidP="008B610F">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    expenses</w:t>
            </w:r>
          </w:p>
        </w:tc>
        <w:tc>
          <w:tcPr>
            <w:tcW w:w="1620" w:type="dxa"/>
          </w:tcPr>
          <w:p w14:paraId="4B133F58" w14:textId="77777777" w:rsidR="008B610F" w:rsidRPr="008B6753" w:rsidDel="004C3E0C" w:rsidRDefault="008B610F" w:rsidP="008B610F">
            <w:pPr>
              <w:pStyle w:val="acctfourfigures"/>
              <w:tabs>
                <w:tab w:val="clear" w:pos="765"/>
                <w:tab w:val="decimal" w:pos="1090"/>
              </w:tabs>
              <w:spacing w:line="240" w:lineRule="atLeast"/>
              <w:ind w:left="-80" w:right="-80"/>
              <w:rPr>
                <w:rFonts w:cs="Times New Roman"/>
                <w:b/>
                <w:bCs/>
                <w:szCs w:val="22"/>
                <w:u w:val="single"/>
              </w:rPr>
            </w:pPr>
          </w:p>
        </w:tc>
        <w:tc>
          <w:tcPr>
            <w:tcW w:w="540" w:type="dxa"/>
          </w:tcPr>
          <w:p w14:paraId="3C71F01B" w14:textId="77777777" w:rsidR="008B610F" w:rsidRPr="008B6753" w:rsidDel="004C3E0C" w:rsidRDefault="008B610F" w:rsidP="008B610F">
            <w:pPr>
              <w:pStyle w:val="acctfourfigures"/>
              <w:tabs>
                <w:tab w:val="clear" w:pos="765"/>
                <w:tab w:val="decimal" w:pos="1090"/>
                <w:tab w:val="decimal" w:pos="1126"/>
              </w:tabs>
              <w:spacing w:line="240" w:lineRule="atLeast"/>
              <w:ind w:left="-80" w:right="-80"/>
              <w:rPr>
                <w:rFonts w:cs="Times New Roman"/>
                <w:b/>
                <w:bCs/>
                <w:szCs w:val="22"/>
              </w:rPr>
            </w:pPr>
          </w:p>
        </w:tc>
        <w:tc>
          <w:tcPr>
            <w:tcW w:w="1620" w:type="dxa"/>
          </w:tcPr>
          <w:p w14:paraId="7A150D2D" w14:textId="77777777" w:rsidR="008B610F" w:rsidRPr="008B6753" w:rsidDel="004C3E0C" w:rsidRDefault="008B610F" w:rsidP="008B610F">
            <w:pPr>
              <w:pStyle w:val="acctfourfigures"/>
              <w:tabs>
                <w:tab w:val="clear" w:pos="765"/>
                <w:tab w:val="decimal" w:pos="1090"/>
              </w:tabs>
              <w:spacing w:line="240" w:lineRule="atLeast"/>
              <w:ind w:left="-80" w:right="-80"/>
              <w:rPr>
                <w:rFonts w:cs="Times New Roman"/>
                <w:b/>
                <w:bCs/>
                <w:szCs w:val="22"/>
                <w:u w:val="single"/>
              </w:rPr>
            </w:pPr>
          </w:p>
        </w:tc>
      </w:tr>
      <w:tr w:rsidR="008B610F" w:rsidRPr="00D5589A" w:rsidDel="004C3E0C" w14:paraId="34437C3D" w14:textId="77777777" w:rsidTr="006878EF">
        <w:trPr>
          <w:cantSplit/>
        </w:trPr>
        <w:tc>
          <w:tcPr>
            <w:tcW w:w="5490" w:type="dxa"/>
          </w:tcPr>
          <w:p w14:paraId="732F0B5E" w14:textId="77777777" w:rsidR="008B610F" w:rsidRPr="008B6753" w:rsidRDefault="008B610F"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Transportation and travelling expenses </w:t>
            </w:r>
          </w:p>
        </w:tc>
        <w:tc>
          <w:tcPr>
            <w:tcW w:w="1620" w:type="dxa"/>
          </w:tcPr>
          <w:p w14:paraId="6ED41C9E" w14:textId="692A8E96" w:rsidR="008B610F" w:rsidRPr="008B6753" w:rsidRDefault="000C4296" w:rsidP="008B610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107,189</w:t>
            </w:r>
          </w:p>
        </w:tc>
        <w:tc>
          <w:tcPr>
            <w:tcW w:w="540" w:type="dxa"/>
          </w:tcPr>
          <w:p w14:paraId="5A5AC2D2"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66F0E201" w14:textId="1194108E" w:rsidR="008B610F" w:rsidRPr="008B6753" w:rsidRDefault="008B610F" w:rsidP="008B610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115,350</w:t>
            </w:r>
          </w:p>
        </w:tc>
      </w:tr>
      <w:tr w:rsidR="008B610F" w:rsidRPr="00D5589A" w:rsidDel="004C3E0C" w14:paraId="05FA5440" w14:textId="77777777" w:rsidTr="006878EF">
        <w:trPr>
          <w:cantSplit/>
        </w:trPr>
        <w:tc>
          <w:tcPr>
            <w:tcW w:w="5490" w:type="dxa"/>
          </w:tcPr>
          <w:p w14:paraId="1C01F492" w14:textId="77777777" w:rsidR="008B610F" w:rsidRPr="008B6753" w:rsidRDefault="008B610F"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Personnel expenses </w:t>
            </w:r>
          </w:p>
        </w:tc>
        <w:tc>
          <w:tcPr>
            <w:tcW w:w="1620" w:type="dxa"/>
          </w:tcPr>
          <w:p w14:paraId="121058AA" w14:textId="51CC058B" w:rsidR="008B610F" w:rsidRPr="008B6753" w:rsidRDefault="000C4296" w:rsidP="008B610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42,537</w:t>
            </w:r>
          </w:p>
        </w:tc>
        <w:tc>
          <w:tcPr>
            <w:tcW w:w="540" w:type="dxa"/>
          </w:tcPr>
          <w:p w14:paraId="18261A26"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08C5D39D" w14:textId="0E8BF88F" w:rsidR="008B610F" w:rsidRPr="008B6753" w:rsidRDefault="008B610F" w:rsidP="008B610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48,730</w:t>
            </w:r>
          </w:p>
        </w:tc>
      </w:tr>
      <w:tr w:rsidR="008B610F" w:rsidRPr="00D5589A" w:rsidDel="004C3E0C" w14:paraId="21D0D3BD" w14:textId="77777777" w:rsidTr="006878EF">
        <w:trPr>
          <w:cantSplit/>
        </w:trPr>
        <w:tc>
          <w:tcPr>
            <w:tcW w:w="5490" w:type="dxa"/>
          </w:tcPr>
          <w:p w14:paraId="6F7EC6C8" w14:textId="77777777" w:rsidR="008B610F" w:rsidRPr="008B6753" w:rsidRDefault="008B610F"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Marketing expenses </w:t>
            </w:r>
          </w:p>
        </w:tc>
        <w:tc>
          <w:tcPr>
            <w:tcW w:w="1620" w:type="dxa"/>
          </w:tcPr>
          <w:p w14:paraId="6D9CD4F3" w14:textId="6C39D02F" w:rsidR="008B610F" w:rsidRPr="008B6753" w:rsidRDefault="000C4296" w:rsidP="008B610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25,127</w:t>
            </w:r>
          </w:p>
        </w:tc>
        <w:tc>
          <w:tcPr>
            <w:tcW w:w="540" w:type="dxa"/>
          </w:tcPr>
          <w:p w14:paraId="34A25681"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52DD5FD0" w14:textId="4FBD6F69" w:rsidR="008B610F" w:rsidRPr="008B6753" w:rsidRDefault="008B610F" w:rsidP="008B610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21,556</w:t>
            </w:r>
          </w:p>
        </w:tc>
      </w:tr>
      <w:tr w:rsidR="008B610F" w:rsidRPr="00D5589A" w:rsidDel="004C3E0C" w14:paraId="60A90305" w14:textId="77777777" w:rsidTr="006878EF">
        <w:trPr>
          <w:cantSplit/>
        </w:trPr>
        <w:tc>
          <w:tcPr>
            <w:tcW w:w="5490" w:type="dxa"/>
          </w:tcPr>
          <w:p w14:paraId="11E927C6" w14:textId="77777777" w:rsidR="008B610F" w:rsidRPr="008B6753" w:rsidRDefault="008B610F"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620" w:type="dxa"/>
          </w:tcPr>
          <w:p w14:paraId="38A79BDD" w14:textId="768E9EDE" w:rsidR="008B610F" w:rsidRPr="008B6753" w:rsidRDefault="000C4296" w:rsidP="008B610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13,266</w:t>
            </w:r>
          </w:p>
        </w:tc>
        <w:tc>
          <w:tcPr>
            <w:tcW w:w="540" w:type="dxa"/>
          </w:tcPr>
          <w:p w14:paraId="11134B53"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2C3D610E" w14:textId="79BB24B7" w:rsidR="008B610F" w:rsidRPr="008B6753" w:rsidRDefault="008B610F" w:rsidP="008B610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18,751</w:t>
            </w:r>
          </w:p>
        </w:tc>
      </w:tr>
      <w:tr w:rsidR="008B610F" w:rsidRPr="00D5589A" w14:paraId="515953B4" w14:textId="77777777" w:rsidTr="006878EF">
        <w:trPr>
          <w:cantSplit/>
        </w:trPr>
        <w:tc>
          <w:tcPr>
            <w:tcW w:w="5490" w:type="dxa"/>
          </w:tcPr>
          <w:p w14:paraId="4EE5B6B9" w14:textId="77777777" w:rsidR="008B610F" w:rsidRPr="008B6753" w:rsidRDefault="008B610F" w:rsidP="008B610F">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620" w:type="dxa"/>
            <w:tcBorders>
              <w:top w:val="single" w:sz="4" w:space="0" w:color="auto"/>
              <w:bottom w:val="double" w:sz="4" w:space="0" w:color="auto"/>
            </w:tcBorders>
          </w:tcPr>
          <w:p w14:paraId="5D9FC43A" w14:textId="4542AE0D" w:rsidR="008B610F" w:rsidRPr="002716B3" w:rsidRDefault="000C4296" w:rsidP="008B610F">
            <w:pPr>
              <w:pStyle w:val="acctfourfigures"/>
              <w:tabs>
                <w:tab w:val="clear" w:pos="765"/>
                <w:tab w:val="decimal" w:pos="1365"/>
              </w:tabs>
              <w:spacing w:line="240" w:lineRule="atLeast"/>
              <w:ind w:left="-80" w:right="-80"/>
              <w:rPr>
                <w:rFonts w:cs="Times New Roman"/>
                <w:b/>
                <w:bCs/>
                <w:szCs w:val="22"/>
                <w:lang w:val="en-US"/>
              </w:rPr>
            </w:pPr>
            <w:r>
              <w:rPr>
                <w:rFonts w:cs="Times New Roman"/>
                <w:b/>
                <w:bCs/>
                <w:szCs w:val="22"/>
                <w:lang w:val="en-US"/>
              </w:rPr>
              <w:t>188,119</w:t>
            </w:r>
          </w:p>
        </w:tc>
        <w:tc>
          <w:tcPr>
            <w:tcW w:w="540" w:type="dxa"/>
          </w:tcPr>
          <w:p w14:paraId="5537C9EC" w14:textId="77777777" w:rsidR="008B610F" w:rsidRPr="008B6753" w:rsidRDefault="008B610F" w:rsidP="008B610F">
            <w:pPr>
              <w:pStyle w:val="acctfourfigures"/>
              <w:tabs>
                <w:tab w:val="clear" w:pos="765"/>
                <w:tab w:val="decimal" w:pos="1090"/>
              </w:tabs>
              <w:spacing w:line="240" w:lineRule="atLeast"/>
              <w:ind w:left="-80" w:right="-80"/>
              <w:rPr>
                <w:rFonts w:cs="Times New Roman"/>
                <w:b/>
                <w:bCs/>
                <w:szCs w:val="22"/>
                <w:lang w:val="en-US"/>
              </w:rPr>
            </w:pPr>
          </w:p>
        </w:tc>
        <w:tc>
          <w:tcPr>
            <w:tcW w:w="1620" w:type="dxa"/>
            <w:tcBorders>
              <w:top w:val="single" w:sz="4" w:space="0" w:color="auto"/>
              <w:bottom w:val="double" w:sz="4" w:space="0" w:color="auto"/>
            </w:tcBorders>
          </w:tcPr>
          <w:p w14:paraId="584A4F4E" w14:textId="13A37CD7" w:rsidR="008B610F" w:rsidRPr="008B6753" w:rsidRDefault="008B610F" w:rsidP="008B610F">
            <w:pPr>
              <w:pStyle w:val="acctfourfigures"/>
              <w:tabs>
                <w:tab w:val="clear" w:pos="765"/>
                <w:tab w:val="decimal" w:pos="1364"/>
              </w:tabs>
              <w:spacing w:line="240" w:lineRule="atLeast"/>
              <w:ind w:left="-80" w:right="-80"/>
              <w:rPr>
                <w:rFonts w:cs="Times New Roman"/>
                <w:b/>
                <w:bCs/>
                <w:szCs w:val="22"/>
                <w:lang w:val="en-US"/>
              </w:rPr>
            </w:pPr>
            <w:r>
              <w:rPr>
                <w:rFonts w:cs="Times New Roman"/>
                <w:b/>
                <w:bCs/>
                <w:szCs w:val="22"/>
                <w:lang w:val="en-US"/>
              </w:rPr>
              <w:t>204,387</w:t>
            </w:r>
          </w:p>
        </w:tc>
      </w:tr>
      <w:tr w:rsidR="008B610F" w:rsidRPr="00D5589A" w:rsidDel="004C3E0C" w14:paraId="299A4410" w14:textId="77777777" w:rsidTr="006878EF">
        <w:trPr>
          <w:cantSplit/>
        </w:trPr>
        <w:tc>
          <w:tcPr>
            <w:tcW w:w="5490" w:type="dxa"/>
          </w:tcPr>
          <w:p w14:paraId="2ACDA0FE" w14:textId="77777777" w:rsidR="008B610F" w:rsidRPr="008B6753" w:rsidRDefault="008B610F" w:rsidP="008B610F">
            <w:pPr>
              <w:pStyle w:val="acctfourfigures"/>
              <w:tabs>
                <w:tab w:val="clear" w:pos="765"/>
              </w:tabs>
              <w:spacing w:line="240" w:lineRule="atLeast"/>
              <w:ind w:left="96"/>
              <w:rPr>
                <w:rFonts w:cs="Times New Roman"/>
                <w:szCs w:val="22"/>
                <w:lang w:val="en-US"/>
              </w:rPr>
            </w:pPr>
          </w:p>
        </w:tc>
        <w:tc>
          <w:tcPr>
            <w:tcW w:w="1620" w:type="dxa"/>
          </w:tcPr>
          <w:p w14:paraId="2DA5EAF2"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540" w:type="dxa"/>
          </w:tcPr>
          <w:p w14:paraId="51331902"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30534C6D" w14:textId="77777777" w:rsidR="008B610F" w:rsidRPr="008B6753" w:rsidRDefault="008B610F" w:rsidP="008B610F">
            <w:pPr>
              <w:pStyle w:val="acctfourfigures"/>
              <w:tabs>
                <w:tab w:val="clear" w:pos="765"/>
                <w:tab w:val="decimal" w:pos="1090"/>
              </w:tabs>
              <w:spacing w:line="240" w:lineRule="atLeast"/>
              <w:ind w:left="-80" w:right="-80"/>
              <w:rPr>
                <w:rFonts w:cs="Times New Roman"/>
                <w:szCs w:val="22"/>
                <w:lang w:val="en-US"/>
              </w:rPr>
            </w:pPr>
          </w:p>
        </w:tc>
      </w:tr>
      <w:tr w:rsidR="0050445A" w:rsidRPr="00D5589A" w:rsidDel="004C3E0C" w14:paraId="731E9BBC" w14:textId="77777777" w:rsidTr="006878EF">
        <w:trPr>
          <w:cantSplit/>
        </w:trPr>
        <w:tc>
          <w:tcPr>
            <w:tcW w:w="5490" w:type="dxa"/>
          </w:tcPr>
          <w:p w14:paraId="10A04999" w14:textId="7A8352F2" w:rsidR="0050445A" w:rsidRPr="008B6753" w:rsidRDefault="0050445A" w:rsidP="008B610F">
            <w:pPr>
              <w:pStyle w:val="acctfourfigures"/>
              <w:tabs>
                <w:tab w:val="clear" w:pos="765"/>
              </w:tabs>
              <w:spacing w:line="240" w:lineRule="atLeast"/>
              <w:ind w:left="96"/>
              <w:rPr>
                <w:rFonts w:cs="Times New Roman"/>
                <w:szCs w:val="22"/>
                <w:lang w:val="en-US"/>
              </w:rPr>
            </w:pPr>
            <w:r w:rsidRPr="008B6753">
              <w:rPr>
                <w:rFonts w:cs="Times New Roman"/>
                <w:b/>
                <w:bCs/>
                <w:szCs w:val="22"/>
              </w:rPr>
              <w:t>Expenses included in</w:t>
            </w:r>
          </w:p>
        </w:tc>
        <w:tc>
          <w:tcPr>
            <w:tcW w:w="1620" w:type="dxa"/>
          </w:tcPr>
          <w:p w14:paraId="70341DF7"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c>
          <w:tcPr>
            <w:tcW w:w="540" w:type="dxa"/>
          </w:tcPr>
          <w:p w14:paraId="1A6E6D17"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195BD59D"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r>
      <w:tr w:rsidR="0050445A" w:rsidRPr="00D5589A" w:rsidDel="004C3E0C" w14:paraId="75D74A56" w14:textId="77777777" w:rsidTr="006878EF">
        <w:trPr>
          <w:cantSplit/>
        </w:trPr>
        <w:tc>
          <w:tcPr>
            <w:tcW w:w="5490" w:type="dxa"/>
          </w:tcPr>
          <w:p w14:paraId="46FE4CD6" w14:textId="4CC93BA1" w:rsidR="0050445A" w:rsidRPr="008B6753" w:rsidRDefault="0050445A" w:rsidP="008B610F">
            <w:pPr>
              <w:pStyle w:val="acctfourfigures"/>
              <w:tabs>
                <w:tab w:val="clear" w:pos="765"/>
              </w:tabs>
              <w:spacing w:line="240" w:lineRule="atLeast"/>
              <w:ind w:left="96"/>
              <w:rPr>
                <w:rFonts w:cs="Times New Roman"/>
                <w:szCs w:val="22"/>
                <w:lang w:val="en-US"/>
              </w:rPr>
            </w:pPr>
            <w:r w:rsidRPr="008B6753">
              <w:rPr>
                <w:rFonts w:cs="Times New Roman"/>
                <w:b/>
                <w:bCs/>
                <w:szCs w:val="22"/>
              </w:rPr>
              <w:t xml:space="preserve">    administrative expenses</w:t>
            </w:r>
          </w:p>
        </w:tc>
        <w:tc>
          <w:tcPr>
            <w:tcW w:w="1620" w:type="dxa"/>
          </w:tcPr>
          <w:p w14:paraId="24D68DCD"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c>
          <w:tcPr>
            <w:tcW w:w="540" w:type="dxa"/>
          </w:tcPr>
          <w:p w14:paraId="560AC611"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765D56C9"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r>
      <w:tr w:rsidR="0050445A" w:rsidRPr="00D5589A" w:rsidDel="004C3E0C" w14:paraId="3E01BE04" w14:textId="77777777" w:rsidTr="006878EF">
        <w:trPr>
          <w:cantSplit/>
        </w:trPr>
        <w:tc>
          <w:tcPr>
            <w:tcW w:w="5490" w:type="dxa"/>
          </w:tcPr>
          <w:p w14:paraId="2BB5A419" w14:textId="3651E6F1" w:rsidR="0050445A" w:rsidRPr="008B6753" w:rsidRDefault="0050445A"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Personnel expenses</w:t>
            </w:r>
          </w:p>
        </w:tc>
        <w:tc>
          <w:tcPr>
            <w:tcW w:w="1620" w:type="dxa"/>
          </w:tcPr>
          <w:p w14:paraId="72651012" w14:textId="75A8D634" w:rsidR="0050445A" w:rsidRPr="008B6753" w:rsidRDefault="0050445A" w:rsidP="003105E6">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80,420</w:t>
            </w:r>
          </w:p>
        </w:tc>
        <w:tc>
          <w:tcPr>
            <w:tcW w:w="540" w:type="dxa"/>
          </w:tcPr>
          <w:p w14:paraId="2A267D33"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219DCE58" w14:textId="6560BC33" w:rsidR="0050445A" w:rsidRPr="008B6753" w:rsidRDefault="0050445A" w:rsidP="0050445A">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82,342</w:t>
            </w:r>
          </w:p>
        </w:tc>
      </w:tr>
      <w:tr w:rsidR="0050445A" w:rsidRPr="00D5589A" w:rsidDel="004C3E0C" w14:paraId="31820FF5" w14:textId="77777777" w:rsidTr="0050445A">
        <w:trPr>
          <w:cantSplit/>
        </w:trPr>
        <w:tc>
          <w:tcPr>
            <w:tcW w:w="5490" w:type="dxa"/>
          </w:tcPr>
          <w:p w14:paraId="2C95B3A4" w14:textId="3BC48E6C" w:rsidR="0050445A" w:rsidRPr="008B6753" w:rsidRDefault="0050445A"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Professional fees</w:t>
            </w:r>
          </w:p>
        </w:tc>
        <w:tc>
          <w:tcPr>
            <w:tcW w:w="1620" w:type="dxa"/>
          </w:tcPr>
          <w:p w14:paraId="061970D3" w14:textId="433B02DB" w:rsidR="0050445A" w:rsidRPr="008B6753" w:rsidRDefault="0050445A" w:rsidP="0050445A">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3,454</w:t>
            </w:r>
          </w:p>
        </w:tc>
        <w:tc>
          <w:tcPr>
            <w:tcW w:w="540" w:type="dxa"/>
          </w:tcPr>
          <w:p w14:paraId="190A04C1"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c>
          <w:tcPr>
            <w:tcW w:w="1620" w:type="dxa"/>
          </w:tcPr>
          <w:p w14:paraId="30651923" w14:textId="51C697C8" w:rsidR="0050445A" w:rsidRPr="008B6753" w:rsidRDefault="0050445A" w:rsidP="0050445A">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3,418</w:t>
            </w:r>
          </w:p>
        </w:tc>
      </w:tr>
      <w:tr w:rsidR="0050445A" w:rsidRPr="00D5589A" w:rsidDel="004C3E0C" w14:paraId="1B207EAD" w14:textId="77777777" w:rsidTr="0050445A">
        <w:trPr>
          <w:cantSplit/>
        </w:trPr>
        <w:tc>
          <w:tcPr>
            <w:tcW w:w="5490" w:type="dxa"/>
          </w:tcPr>
          <w:p w14:paraId="393A29AA" w14:textId="65AD00F0" w:rsidR="0050445A" w:rsidRPr="008B6753" w:rsidRDefault="0050445A" w:rsidP="008B610F">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620" w:type="dxa"/>
            <w:tcBorders>
              <w:bottom w:val="single" w:sz="4" w:space="0" w:color="auto"/>
            </w:tcBorders>
          </w:tcPr>
          <w:p w14:paraId="075D39F4" w14:textId="3B3FDE57" w:rsidR="0050445A" w:rsidRPr="008B6753" w:rsidRDefault="0050445A" w:rsidP="0050445A">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14,880</w:t>
            </w:r>
          </w:p>
        </w:tc>
        <w:tc>
          <w:tcPr>
            <w:tcW w:w="540" w:type="dxa"/>
          </w:tcPr>
          <w:p w14:paraId="1E84EBEE" w14:textId="77777777" w:rsidR="0050445A" w:rsidRPr="008B6753" w:rsidRDefault="0050445A" w:rsidP="008B610F">
            <w:pPr>
              <w:pStyle w:val="acctfourfigures"/>
              <w:tabs>
                <w:tab w:val="clear" w:pos="765"/>
                <w:tab w:val="decimal" w:pos="1090"/>
              </w:tabs>
              <w:spacing w:line="240" w:lineRule="atLeast"/>
              <w:ind w:left="-80" w:right="-80"/>
              <w:rPr>
                <w:rFonts w:cs="Times New Roman"/>
                <w:szCs w:val="22"/>
                <w:lang w:val="en-US"/>
              </w:rPr>
            </w:pPr>
          </w:p>
        </w:tc>
        <w:tc>
          <w:tcPr>
            <w:tcW w:w="1620" w:type="dxa"/>
            <w:tcBorders>
              <w:bottom w:val="single" w:sz="4" w:space="0" w:color="auto"/>
            </w:tcBorders>
          </w:tcPr>
          <w:p w14:paraId="6C5BDC54" w14:textId="7B7CA102" w:rsidR="0050445A" w:rsidRPr="008B6753" w:rsidRDefault="0050445A" w:rsidP="0050445A">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15,907</w:t>
            </w:r>
          </w:p>
        </w:tc>
      </w:tr>
      <w:tr w:rsidR="0050445A" w:rsidRPr="00D5589A" w:rsidDel="004C3E0C" w14:paraId="52F04EBE" w14:textId="77777777" w:rsidTr="0050445A">
        <w:trPr>
          <w:cantSplit/>
        </w:trPr>
        <w:tc>
          <w:tcPr>
            <w:tcW w:w="5490" w:type="dxa"/>
          </w:tcPr>
          <w:p w14:paraId="36ED61B3" w14:textId="255CF2C2" w:rsidR="0050445A" w:rsidRPr="008B6753" w:rsidRDefault="0050445A" w:rsidP="0050445A">
            <w:pPr>
              <w:pStyle w:val="acctfourfigures"/>
              <w:tabs>
                <w:tab w:val="clear" w:pos="765"/>
              </w:tabs>
              <w:spacing w:line="240" w:lineRule="atLeast"/>
              <w:ind w:left="96"/>
              <w:rPr>
                <w:rFonts w:cs="Times New Roman"/>
                <w:szCs w:val="22"/>
                <w:lang w:val="en-US"/>
              </w:rPr>
            </w:pPr>
            <w:r w:rsidRPr="008B6753">
              <w:rPr>
                <w:rFonts w:cs="Times New Roman"/>
                <w:b/>
                <w:bCs/>
                <w:szCs w:val="22"/>
                <w:lang w:val="en-US"/>
              </w:rPr>
              <w:t>Total</w:t>
            </w:r>
          </w:p>
        </w:tc>
        <w:tc>
          <w:tcPr>
            <w:tcW w:w="1620" w:type="dxa"/>
            <w:tcBorders>
              <w:top w:val="single" w:sz="4" w:space="0" w:color="auto"/>
              <w:bottom w:val="double" w:sz="4" w:space="0" w:color="auto"/>
            </w:tcBorders>
          </w:tcPr>
          <w:p w14:paraId="4BC9E49F" w14:textId="79D9B9EA" w:rsidR="0050445A" w:rsidRPr="008B6753" w:rsidRDefault="0050445A" w:rsidP="0050445A">
            <w:pPr>
              <w:pStyle w:val="acctfourfigures"/>
              <w:tabs>
                <w:tab w:val="clear" w:pos="765"/>
                <w:tab w:val="decimal" w:pos="1365"/>
              </w:tabs>
              <w:spacing w:line="240" w:lineRule="atLeast"/>
              <w:ind w:left="-353" w:right="-80" w:firstLine="273"/>
              <w:rPr>
                <w:rFonts w:cs="Times New Roman"/>
                <w:szCs w:val="22"/>
                <w:lang w:val="en-US"/>
              </w:rPr>
            </w:pPr>
            <w:r>
              <w:rPr>
                <w:rFonts w:cs="Times New Roman"/>
                <w:b/>
                <w:bCs/>
                <w:szCs w:val="22"/>
                <w:lang w:val="en-US"/>
              </w:rPr>
              <w:t>98,754</w:t>
            </w:r>
          </w:p>
        </w:tc>
        <w:tc>
          <w:tcPr>
            <w:tcW w:w="540" w:type="dxa"/>
          </w:tcPr>
          <w:p w14:paraId="1B548460" w14:textId="77777777" w:rsidR="0050445A" w:rsidRPr="008B6753" w:rsidRDefault="0050445A" w:rsidP="0050445A">
            <w:pPr>
              <w:pStyle w:val="acctfourfigures"/>
              <w:tabs>
                <w:tab w:val="clear" w:pos="765"/>
                <w:tab w:val="decimal" w:pos="1090"/>
              </w:tabs>
              <w:spacing w:line="240" w:lineRule="atLeast"/>
              <w:ind w:left="-80" w:right="-80"/>
              <w:rPr>
                <w:rFonts w:cs="Times New Roman"/>
                <w:szCs w:val="22"/>
                <w:lang w:val="en-US"/>
              </w:rPr>
            </w:pPr>
          </w:p>
        </w:tc>
        <w:tc>
          <w:tcPr>
            <w:tcW w:w="1620" w:type="dxa"/>
            <w:tcBorders>
              <w:top w:val="single" w:sz="4" w:space="0" w:color="auto"/>
              <w:bottom w:val="double" w:sz="4" w:space="0" w:color="auto"/>
            </w:tcBorders>
          </w:tcPr>
          <w:p w14:paraId="14671DD6" w14:textId="30BE441D" w:rsidR="0050445A" w:rsidRPr="008B6753" w:rsidRDefault="0050445A" w:rsidP="0050445A">
            <w:pPr>
              <w:pStyle w:val="acctfourfigures"/>
              <w:tabs>
                <w:tab w:val="clear" w:pos="765"/>
                <w:tab w:val="decimal" w:pos="1364"/>
              </w:tabs>
              <w:spacing w:line="240" w:lineRule="atLeast"/>
              <w:ind w:left="-80" w:right="-80"/>
              <w:rPr>
                <w:rFonts w:cs="Times New Roman"/>
                <w:szCs w:val="22"/>
                <w:lang w:val="en-US"/>
              </w:rPr>
            </w:pPr>
            <w:r>
              <w:rPr>
                <w:rFonts w:cs="Times New Roman"/>
                <w:b/>
                <w:bCs/>
                <w:szCs w:val="22"/>
                <w:lang w:val="en-US"/>
              </w:rPr>
              <w:t>101,667</w:t>
            </w:r>
          </w:p>
        </w:tc>
      </w:tr>
    </w:tbl>
    <w:p w14:paraId="5539D1FF" w14:textId="263A04F8" w:rsidR="00142FC5" w:rsidRPr="00142FC5" w:rsidRDefault="00142FC5" w:rsidP="00142FC5">
      <w:pPr>
        <w:tabs>
          <w:tab w:val="left" w:pos="450"/>
          <w:tab w:val="left" w:pos="540"/>
        </w:tabs>
        <w:spacing w:line="240" w:lineRule="atLeast"/>
        <w:rPr>
          <w:rFonts w:cs="Times New Roman"/>
          <w:b/>
          <w:bCs/>
          <w:szCs w:val="24"/>
        </w:rPr>
      </w:pPr>
    </w:p>
    <w:tbl>
      <w:tblPr>
        <w:tblW w:w="9270" w:type="dxa"/>
        <w:tblInd w:w="360" w:type="dxa"/>
        <w:tblLayout w:type="fixed"/>
        <w:tblCellMar>
          <w:left w:w="79" w:type="dxa"/>
          <w:right w:w="79" w:type="dxa"/>
        </w:tblCellMar>
        <w:tblLook w:val="0000" w:firstRow="0" w:lastRow="0" w:firstColumn="0" w:lastColumn="0" w:noHBand="0" w:noVBand="0"/>
      </w:tblPr>
      <w:tblGrid>
        <w:gridCol w:w="5490"/>
        <w:gridCol w:w="1620"/>
        <w:gridCol w:w="540"/>
        <w:gridCol w:w="1620"/>
      </w:tblGrid>
      <w:tr w:rsidR="00142FC5" w:rsidRPr="008B6753" w14:paraId="2BE8B1A8" w14:textId="77777777" w:rsidTr="000956AD">
        <w:trPr>
          <w:cantSplit/>
          <w:tblHeader/>
        </w:trPr>
        <w:tc>
          <w:tcPr>
            <w:tcW w:w="5490" w:type="dxa"/>
          </w:tcPr>
          <w:p w14:paraId="30CC1729" w14:textId="77777777" w:rsidR="00142FC5" w:rsidRPr="008B6753" w:rsidRDefault="00142FC5" w:rsidP="000956AD">
            <w:pPr>
              <w:pStyle w:val="acctfourfigures"/>
              <w:tabs>
                <w:tab w:val="clear" w:pos="765"/>
                <w:tab w:val="left" w:pos="54"/>
              </w:tabs>
              <w:spacing w:line="240" w:lineRule="atLeast"/>
              <w:ind w:left="191" w:hanging="191"/>
              <w:rPr>
                <w:rFonts w:cs="Times New Roman"/>
                <w:szCs w:val="22"/>
              </w:rPr>
            </w:pPr>
          </w:p>
        </w:tc>
        <w:tc>
          <w:tcPr>
            <w:tcW w:w="3780" w:type="dxa"/>
            <w:gridSpan w:val="3"/>
          </w:tcPr>
          <w:p w14:paraId="20A13B77" w14:textId="24326A33" w:rsidR="00142FC5" w:rsidRPr="008B6753" w:rsidRDefault="00142FC5" w:rsidP="000956AD">
            <w:pPr>
              <w:pStyle w:val="acctmergecolhdg"/>
              <w:spacing w:line="240" w:lineRule="atLeast"/>
              <w:ind w:left="-79" w:right="-79"/>
              <w:rPr>
                <w:rFonts w:cs="Times New Roman"/>
                <w:szCs w:val="22"/>
              </w:rPr>
            </w:pPr>
            <w:r>
              <w:rPr>
                <w:rFonts w:cs="Times New Roman"/>
                <w:szCs w:val="22"/>
              </w:rPr>
              <w:t>Separate</w:t>
            </w:r>
          </w:p>
          <w:p w14:paraId="64730737" w14:textId="77777777" w:rsidR="00142FC5" w:rsidRPr="008B6753" w:rsidRDefault="00142FC5" w:rsidP="000956AD">
            <w:pPr>
              <w:pStyle w:val="acctmergecolhdg"/>
              <w:spacing w:line="240" w:lineRule="atLeast"/>
              <w:ind w:left="-79" w:right="-113"/>
              <w:rPr>
                <w:rFonts w:cs="Times New Roman"/>
                <w:szCs w:val="22"/>
              </w:rPr>
            </w:pPr>
            <w:r w:rsidRPr="008B6753">
              <w:rPr>
                <w:rFonts w:cs="Times New Roman"/>
                <w:szCs w:val="22"/>
              </w:rPr>
              <w:t xml:space="preserve"> financial statements</w:t>
            </w:r>
          </w:p>
        </w:tc>
      </w:tr>
      <w:tr w:rsidR="00142FC5" w:rsidRPr="008B6753" w14:paraId="572668A2" w14:textId="77777777" w:rsidTr="000956AD">
        <w:trPr>
          <w:cantSplit/>
          <w:tblHeader/>
        </w:trPr>
        <w:tc>
          <w:tcPr>
            <w:tcW w:w="5490" w:type="dxa"/>
          </w:tcPr>
          <w:p w14:paraId="18F44A5B" w14:textId="77777777" w:rsidR="00142FC5" w:rsidRPr="008B6753" w:rsidRDefault="00142FC5" w:rsidP="000956AD">
            <w:pPr>
              <w:pStyle w:val="acctfourfigures"/>
              <w:tabs>
                <w:tab w:val="clear" w:pos="765"/>
              </w:tabs>
              <w:spacing w:line="240" w:lineRule="atLeast"/>
              <w:ind w:left="191" w:hanging="191"/>
              <w:jc w:val="center"/>
              <w:rPr>
                <w:rFonts w:cs="Times New Roman"/>
                <w:szCs w:val="22"/>
                <w:lang w:val="en-US"/>
              </w:rPr>
            </w:pPr>
          </w:p>
        </w:tc>
        <w:tc>
          <w:tcPr>
            <w:tcW w:w="1620" w:type="dxa"/>
          </w:tcPr>
          <w:p w14:paraId="6ED5541B" w14:textId="77777777" w:rsidR="00142FC5" w:rsidRPr="008B6753" w:rsidRDefault="00142FC5" w:rsidP="000956AD">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2025</w:t>
            </w:r>
          </w:p>
        </w:tc>
        <w:tc>
          <w:tcPr>
            <w:tcW w:w="540" w:type="dxa"/>
          </w:tcPr>
          <w:p w14:paraId="090881DA" w14:textId="77777777" w:rsidR="00142FC5" w:rsidRPr="008B6753" w:rsidRDefault="00142FC5" w:rsidP="000956AD">
            <w:pPr>
              <w:pStyle w:val="acctfourfigures"/>
              <w:tabs>
                <w:tab w:val="clear" w:pos="765"/>
              </w:tabs>
              <w:spacing w:line="240" w:lineRule="atLeast"/>
              <w:ind w:left="191" w:hanging="191"/>
              <w:jc w:val="center"/>
              <w:rPr>
                <w:rFonts w:cs="Times New Roman"/>
                <w:szCs w:val="22"/>
                <w:lang w:val="en-US"/>
              </w:rPr>
            </w:pPr>
          </w:p>
        </w:tc>
        <w:tc>
          <w:tcPr>
            <w:tcW w:w="1620" w:type="dxa"/>
          </w:tcPr>
          <w:p w14:paraId="266A4D5B" w14:textId="77777777" w:rsidR="00142FC5" w:rsidRPr="008B6753" w:rsidRDefault="00142FC5" w:rsidP="000956AD">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2024</w:t>
            </w:r>
          </w:p>
        </w:tc>
      </w:tr>
      <w:tr w:rsidR="00142FC5" w:rsidRPr="008B6753" w14:paraId="42D7C534" w14:textId="77777777" w:rsidTr="000956AD">
        <w:trPr>
          <w:cantSplit/>
          <w:tblHeader/>
        </w:trPr>
        <w:tc>
          <w:tcPr>
            <w:tcW w:w="5490" w:type="dxa"/>
          </w:tcPr>
          <w:p w14:paraId="7789011D" w14:textId="77777777" w:rsidR="00142FC5" w:rsidRPr="008B6753" w:rsidRDefault="00142FC5" w:rsidP="000956AD">
            <w:pPr>
              <w:pStyle w:val="acctfourfigures"/>
              <w:tabs>
                <w:tab w:val="clear" w:pos="765"/>
              </w:tabs>
              <w:spacing w:line="240" w:lineRule="atLeast"/>
              <w:ind w:left="191" w:hanging="191"/>
              <w:rPr>
                <w:rFonts w:cs="Times New Roman"/>
                <w:b/>
                <w:bCs/>
                <w:i/>
                <w:iCs/>
                <w:szCs w:val="22"/>
                <w:lang w:val="en-US"/>
              </w:rPr>
            </w:pPr>
          </w:p>
        </w:tc>
        <w:tc>
          <w:tcPr>
            <w:tcW w:w="3780" w:type="dxa"/>
            <w:gridSpan w:val="3"/>
            <w:vAlign w:val="bottom"/>
          </w:tcPr>
          <w:p w14:paraId="5DFCB5D0" w14:textId="77777777" w:rsidR="00142FC5" w:rsidRPr="008B6753" w:rsidRDefault="00142FC5" w:rsidP="000956AD">
            <w:pPr>
              <w:pStyle w:val="acctmergecolhdg"/>
              <w:spacing w:line="240" w:lineRule="atLeast"/>
              <w:rPr>
                <w:rFonts w:cs="Times New Roman"/>
                <w:b w:val="0"/>
                <w:bCs/>
                <w:szCs w:val="22"/>
              </w:rPr>
            </w:pPr>
            <w:r w:rsidRPr="008B6753">
              <w:rPr>
                <w:rFonts w:cs="Times New Roman"/>
                <w:b w:val="0"/>
                <w:bCs/>
                <w:i/>
                <w:iCs/>
                <w:szCs w:val="22"/>
              </w:rPr>
              <w:t>(in thousand Baht)</w:t>
            </w:r>
          </w:p>
        </w:tc>
      </w:tr>
      <w:tr w:rsidR="00142FC5" w:rsidRPr="008B6753" w14:paraId="41A343E2" w14:textId="77777777" w:rsidTr="000956AD">
        <w:trPr>
          <w:cantSplit/>
          <w:tblHeader/>
        </w:trPr>
        <w:tc>
          <w:tcPr>
            <w:tcW w:w="5490" w:type="dxa"/>
          </w:tcPr>
          <w:p w14:paraId="6AB53128" w14:textId="77777777" w:rsidR="00142FC5" w:rsidRPr="008B6753" w:rsidRDefault="00142FC5" w:rsidP="005D6000">
            <w:pPr>
              <w:pStyle w:val="acctfourfigures"/>
              <w:tabs>
                <w:tab w:val="clear" w:pos="765"/>
              </w:tabs>
              <w:spacing w:line="240" w:lineRule="atLeast"/>
              <w:ind w:left="96"/>
              <w:rPr>
                <w:rFonts w:cs="Times New Roman"/>
                <w:b/>
                <w:bCs/>
                <w:i/>
                <w:iCs/>
                <w:szCs w:val="22"/>
                <w:lang w:val="en-US"/>
              </w:rPr>
            </w:pPr>
            <w:r w:rsidRPr="008B6753">
              <w:rPr>
                <w:rFonts w:cs="Times New Roman"/>
                <w:b/>
                <w:bCs/>
                <w:szCs w:val="22"/>
              </w:rPr>
              <w:t xml:space="preserve">Expenses included in </w:t>
            </w:r>
          </w:p>
        </w:tc>
        <w:tc>
          <w:tcPr>
            <w:tcW w:w="1620" w:type="dxa"/>
          </w:tcPr>
          <w:p w14:paraId="442BC07F" w14:textId="77777777" w:rsidR="00142FC5" w:rsidRPr="00232F8F" w:rsidRDefault="00142FC5" w:rsidP="000956AD">
            <w:pPr>
              <w:pStyle w:val="acctfourfigures"/>
              <w:spacing w:line="240" w:lineRule="atLeast"/>
              <w:ind w:right="-79"/>
              <w:rPr>
                <w:rFonts w:cs="Times New Roman"/>
                <w:szCs w:val="22"/>
              </w:rPr>
            </w:pPr>
          </w:p>
        </w:tc>
        <w:tc>
          <w:tcPr>
            <w:tcW w:w="2160" w:type="dxa"/>
            <w:gridSpan w:val="2"/>
          </w:tcPr>
          <w:p w14:paraId="5D84905E" w14:textId="77777777" w:rsidR="00142FC5" w:rsidRPr="008B6753" w:rsidRDefault="00142FC5" w:rsidP="000956AD">
            <w:pPr>
              <w:pStyle w:val="acctmergecolhdg"/>
              <w:spacing w:line="240" w:lineRule="atLeast"/>
              <w:rPr>
                <w:rFonts w:cs="Times New Roman"/>
                <w:b w:val="0"/>
                <w:bCs/>
                <w:szCs w:val="22"/>
              </w:rPr>
            </w:pPr>
          </w:p>
        </w:tc>
      </w:tr>
      <w:tr w:rsidR="00142FC5" w:rsidRPr="008B6753" w14:paraId="7426166F" w14:textId="77777777" w:rsidTr="000956AD">
        <w:trPr>
          <w:cantSplit/>
          <w:tblHeader/>
        </w:trPr>
        <w:tc>
          <w:tcPr>
            <w:tcW w:w="5490" w:type="dxa"/>
          </w:tcPr>
          <w:p w14:paraId="2F7017DC" w14:textId="77777777" w:rsidR="00142FC5" w:rsidRPr="008B6753" w:rsidRDefault="00142FC5" w:rsidP="005D6000">
            <w:pPr>
              <w:pStyle w:val="acctfourfigures"/>
              <w:spacing w:line="240" w:lineRule="atLeast"/>
              <w:ind w:left="96" w:right="-79"/>
              <w:rPr>
                <w:rFonts w:cs="Times New Roman"/>
                <w:b/>
                <w:bCs/>
                <w:i/>
                <w:iCs/>
                <w:szCs w:val="22"/>
                <w:lang w:val="en-US"/>
              </w:rPr>
            </w:pPr>
            <w:r w:rsidRPr="008B6753">
              <w:rPr>
                <w:rFonts w:cs="Times New Roman"/>
                <w:b/>
                <w:bCs/>
                <w:szCs w:val="22"/>
              </w:rPr>
              <w:t xml:space="preserve">    administrative expenses</w:t>
            </w:r>
          </w:p>
        </w:tc>
        <w:tc>
          <w:tcPr>
            <w:tcW w:w="1620" w:type="dxa"/>
          </w:tcPr>
          <w:p w14:paraId="7A5015D4" w14:textId="77777777" w:rsidR="00142FC5" w:rsidRPr="00232F8F" w:rsidRDefault="00142FC5" w:rsidP="000956AD">
            <w:pPr>
              <w:pStyle w:val="acctfourfigures"/>
              <w:spacing w:line="240" w:lineRule="atLeast"/>
              <w:ind w:right="-79"/>
              <w:rPr>
                <w:rFonts w:cs="Times New Roman"/>
                <w:szCs w:val="22"/>
              </w:rPr>
            </w:pPr>
          </w:p>
        </w:tc>
        <w:tc>
          <w:tcPr>
            <w:tcW w:w="2160" w:type="dxa"/>
            <w:gridSpan w:val="2"/>
          </w:tcPr>
          <w:p w14:paraId="6D626E15" w14:textId="77777777" w:rsidR="00142FC5" w:rsidRPr="008B6753" w:rsidRDefault="00142FC5" w:rsidP="000956AD">
            <w:pPr>
              <w:pStyle w:val="acctmergecolhdg"/>
              <w:spacing w:line="240" w:lineRule="atLeast"/>
              <w:rPr>
                <w:rFonts w:cs="Times New Roman"/>
                <w:b w:val="0"/>
                <w:bCs/>
                <w:szCs w:val="22"/>
              </w:rPr>
            </w:pPr>
          </w:p>
        </w:tc>
      </w:tr>
      <w:tr w:rsidR="00142FC5" w:rsidRPr="008B6753" w14:paraId="7C4AE564" w14:textId="77777777" w:rsidTr="000956AD">
        <w:trPr>
          <w:cantSplit/>
        </w:trPr>
        <w:tc>
          <w:tcPr>
            <w:tcW w:w="5490" w:type="dxa"/>
          </w:tcPr>
          <w:p w14:paraId="7437956F" w14:textId="77777777" w:rsidR="00142FC5" w:rsidRPr="008B6753" w:rsidRDefault="00142FC5" w:rsidP="000956AD">
            <w:pPr>
              <w:pStyle w:val="acctfourfigures"/>
              <w:tabs>
                <w:tab w:val="clear" w:pos="765"/>
              </w:tabs>
              <w:spacing w:line="240" w:lineRule="atLeast"/>
              <w:ind w:left="96"/>
              <w:rPr>
                <w:rFonts w:cs="Times New Roman"/>
                <w:szCs w:val="22"/>
                <w:lang w:val="en-US"/>
              </w:rPr>
            </w:pPr>
            <w:r w:rsidRPr="008B6753">
              <w:rPr>
                <w:rFonts w:cs="Times New Roman"/>
                <w:szCs w:val="22"/>
                <w:lang w:val="en-US"/>
              </w:rPr>
              <w:t>Personnel expenses</w:t>
            </w:r>
          </w:p>
        </w:tc>
        <w:tc>
          <w:tcPr>
            <w:tcW w:w="1620" w:type="dxa"/>
          </w:tcPr>
          <w:p w14:paraId="136CBFEF" w14:textId="06F9728C" w:rsidR="00142FC5" w:rsidRPr="008B6753" w:rsidRDefault="00C144D5" w:rsidP="000956AD">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15,686</w:t>
            </w:r>
          </w:p>
        </w:tc>
        <w:tc>
          <w:tcPr>
            <w:tcW w:w="540" w:type="dxa"/>
          </w:tcPr>
          <w:p w14:paraId="4E0BE9FF" w14:textId="77777777" w:rsidR="00142FC5" w:rsidRPr="008B6753" w:rsidRDefault="00142FC5" w:rsidP="000956AD">
            <w:pPr>
              <w:pStyle w:val="acctfourfigures"/>
              <w:tabs>
                <w:tab w:val="clear" w:pos="765"/>
                <w:tab w:val="decimal" w:pos="1090"/>
              </w:tabs>
              <w:spacing w:line="240" w:lineRule="atLeast"/>
              <w:ind w:left="-80" w:right="-80"/>
              <w:rPr>
                <w:rFonts w:cs="Times New Roman"/>
                <w:szCs w:val="22"/>
                <w:lang w:val="en-US"/>
              </w:rPr>
            </w:pPr>
          </w:p>
        </w:tc>
        <w:tc>
          <w:tcPr>
            <w:tcW w:w="1620" w:type="dxa"/>
          </w:tcPr>
          <w:p w14:paraId="3A1CC1FD" w14:textId="73E78532" w:rsidR="00142FC5" w:rsidRPr="008B6753" w:rsidRDefault="00C144D5" w:rsidP="000956AD">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15,548</w:t>
            </w:r>
          </w:p>
        </w:tc>
      </w:tr>
      <w:tr w:rsidR="00142FC5" w:rsidRPr="008B6753" w14:paraId="76FF3AF3" w14:textId="77777777" w:rsidTr="000956AD">
        <w:trPr>
          <w:cantSplit/>
        </w:trPr>
        <w:tc>
          <w:tcPr>
            <w:tcW w:w="5490" w:type="dxa"/>
          </w:tcPr>
          <w:p w14:paraId="604F2F67" w14:textId="77777777" w:rsidR="00142FC5" w:rsidRPr="008B6753" w:rsidRDefault="00142FC5" w:rsidP="000956AD">
            <w:pPr>
              <w:pStyle w:val="acctfourfigures"/>
              <w:tabs>
                <w:tab w:val="clear" w:pos="765"/>
              </w:tabs>
              <w:spacing w:line="240" w:lineRule="atLeast"/>
              <w:ind w:left="96"/>
              <w:rPr>
                <w:rFonts w:cs="Times New Roman"/>
                <w:szCs w:val="22"/>
                <w:lang w:val="en-US"/>
              </w:rPr>
            </w:pPr>
            <w:r w:rsidRPr="008B6753">
              <w:rPr>
                <w:rFonts w:cs="Times New Roman"/>
                <w:szCs w:val="22"/>
                <w:lang w:val="en-US"/>
              </w:rPr>
              <w:t>Professional fees</w:t>
            </w:r>
          </w:p>
        </w:tc>
        <w:tc>
          <w:tcPr>
            <w:tcW w:w="1620" w:type="dxa"/>
          </w:tcPr>
          <w:p w14:paraId="58DA68D8" w14:textId="19C3BC49" w:rsidR="00142FC5" w:rsidRPr="008B6753" w:rsidRDefault="00C144D5" w:rsidP="000956AD">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2,040</w:t>
            </w:r>
          </w:p>
        </w:tc>
        <w:tc>
          <w:tcPr>
            <w:tcW w:w="540" w:type="dxa"/>
          </w:tcPr>
          <w:p w14:paraId="4DF50BEC" w14:textId="77777777" w:rsidR="00142FC5" w:rsidRPr="008B6753" w:rsidRDefault="00142FC5" w:rsidP="000956AD">
            <w:pPr>
              <w:pStyle w:val="acctfourfigures"/>
              <w:tabs>
                <w:tab w:val="clear" w:pos="765"/>
                <w:tab w:val="decimal" w:pos="1090"/>
              </w:tabs>
              <w:spacing w:line="240" w:lineRule="atLeast"/>
              <w:ind w:left="-80" w:right="-80"/>
              <w:rPr>
                <w:rFonts w:cs="Times New Roman"/>
                <w:szCs w:val="22"/>
                <w:lang w:val="en-US"/>
              </w:rPr>
            </w:pPr>
          </w:p>
        </w:tc>
        <w:tc>
          <w:tcPr>
            <w:tcW w:w="1620" w:type="dxa"/>
          </w:tcPr>
          <w:p w14:paraId="4CD73453" w14:textId="4E08EC9F" w:rsidR="00142FC5" w:rsidRPr="008B6753" w:rsidRDefault="00C144D5" w:rsidP="000956AD">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2,016</w:t>
            </w:r>
          </w:p>
        </w:tc>
      </w:tr>
      <w:tr w:rsidR="00142FC5" w:rsidRPr="008B6753" w14:paraId="1E7157EA" w14:textId="77777777" w:rsidTr="000956AD">
        <w:trPr>
          <w:cantSplit/>
        </w:trPr>
        <w:tc>
          <w:tcPr>
            <w:tcW w:w="5490" w:type="dxa"/>
          </w:tcPr>
          <w:p w14:paraId="38858493" w14:textId="77777777" w:rsidR="00142FC5" w:rsidRPr="008B6753" w:rsidRDefault="00142FC5" w:rsidP="000956AD">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620" w:type="dxa"/>
          </w:tcPr>
          <w:p w14:paraId="753BBE76" w14:textId="72622C30" w:rsidR="00142FC5" w:rsidRPr="008B6753" w:rsidRDefault="00C144D5" w:rsidP="000956AD">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4,692</w:t>
            </w:r>
          </w:p>
        </w:tc>
        <w:tc>
          <w:tcPr>
            <w:tcW w:w="540" w:type="dxa"/>
          </w:tcPr>
          <w:p w14:paraId="1006A483" w14:textId="77777777" w:rsidR="00142FC5" w:rsidRPr="008B6753" w:rsidRDefault="00142FC5" w:rsidP="000956AD">
            <w:pPr>
              <w:pStyle w:val="acctfourfigures"/>
              <w:tabs>
                <w:tab w:val="clear" w:pos="765"/>
                <w:tab w:val="decimal" w:pos="1090"/>
              </w:tabs>
              <w:spacing w:line="240" w:lineRule="atLeast"/>
              <w:ind w:left="-80" w:right="-80"/>
              <w:rPr>
                <w:rFonts w:cs="Times New Roman"/>
                <w:szCs w:val="22"/>
                <w:lang w:val="en-US"/>
              </w:rPr>
            </w:pPr>
          </w:p>
        </w:tc>
        <w:tc>
          <w:tcPr>
            <w:tcW w:w="1620" w:type="dxa"/>
            <w:tcBorders>
              <w:bottom w:val="single" w:sz="4" w:space="0" w:color="auto"/>
            </w:tcBorders>
          </w:tcPr>
          <w:p w14:paraId="69E201F1" w14:textId="1539FBCD" w:rsidR="00142FC5" w:rsidRPr="008B6753" w:rsidRDefault="00C144D5" w:rsidP="000956AD">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5,095</w:t>
            </w:r>
          </w:p>
        </w:tc>
      </w:tr>
      <w:tr w:rsidR="00142FC5" w:rsidRPr="008B6753" w14:paraId="50FECE2F" w14:textId="77777777" w:rsidTr="000956AD">
        <w:trPr>
          <w:cantSplit/>
        </w:trPr>
        <w:tc>
          <w:tcPr>
            <w:tcW w:w="5490" w:type="dxa"/>
          </w:tcPr>
          <w:p w14:paraId="7D466BEB" w14:textId="77777777" w:rsidR="00142FC5" w:rsidRPr="008B6753" w:rsidRDefault="00142FC5" w:rsidP="000956AD">
            <w:pPr>
              <w:pStyle w:val="acctfourfigures"/>
              <w:tabs>
                <w:tab w:val="clear" w:pos="765"/>
              </w:tabs>
              <w:spacing w:line="240" w:lineRule="atLeast"/>
              <w:ind w:left="96"/>
              <w:rPr>
                <w:rFonts w:cs="Times New Roman"/>
                <w:szCs w:val="22"/>
                <w:lang w:val="en-US"/>
              </w:rPr>
            </w:pPr>
            <w:r w:rsidRPr="008B6753">
              <w:rPr>
                <w:rFonts w:cs="Times New Roman"/>
                <w:b/>
                <w:bCs/>
                <w:szCs w:val="22"/>
                <w:lang w:val="en-US"/>
              </w:rPr>
              <w:t>Total</w:t>
            </w:r>
          </w:p>
        </w:tc>
        <w:tc>
          <w:tcPr>
            <w:tcW w:w="1620" w:type="dxa"/>
            <w:tcBorders>
              <w:top w:val="single" w:sz="4" w:space="0" w:color="auto"/>
              <w:bottom w:val="double" w:sz="4" w:space="0" w:color="auto"/>
            </w:tcBorders>
          </w:tcPr>
          <w:p w14:paraId="11A71441" w14:textId="6B5B0D4F" w:rsidR="00142FC5" w:rsidRPr="001853A4" w:rsidRDefault="00C144D5" w:rsidP="000956AD">
            <w:pPr>
              <w:pStyle w:val="acctfourfigures"/>
              <w:tabs>
                <w:tab w:val="clear" w:pos="765"/>
                <w:tab w:val="decimal" w:pos="1365"/>
              </w:tabs>
              <w:spacing w:line="240" w:lineRule="atLeast"/>
              <w:ind w:left="-353" w:right="-80" w:firstLine="273"/>
              <w:rPr>
                <w:rFonts w:cs="Times New Roman"/>
                <w:b/>
                <w:bCs/>
                <w:szCs w:val="22"/>
                <w:lang w:val="en-US"/>
              </w:rPr>
            </w:pPr>
            <w:r>
              <w:rPr>
                <w:rFonts w:cs="Times New Roman"/>
                <w:b/>
                <w:bCs/>
                <w:szCs w:val="22"/>
                <w:lang w:val="en-US"/>
              </w:rPr>
              <w:t>22,418</w:t>
            </w:r>
          </w:p>
        </w:tc>
        <w:tc>
          <w:tcPr>
            <w:tcW w:w="540" w:type="dxa"/>
          </w:tcPr>
          <w:p w14:paraId="51C0BB15" w14:textId="77777777" w:rsidR="00142FC5" w:rsidRPr="001853A4" w:rsidRDefault="00142FC5" w:rsidP="000956AD">
            <w:pPr>
              <w:pStyle w:val="acctfourfigures"/>
              <w:tabs>
                <w:tab w:val="clear" w:pos="765"/>
                <w:tab w:val="decimal" w:pos="1090"/>
              </w:tabs>
              <w:spacing w:line="240" w:lineRule="atLeast"/>
              <w:ind w:left="-80" w:right="-80"/>
              <w:rPr>
                <w:rFonts w:cs="Times New Roman"/>
                <w:b/>
                <w:bCs/>
                <w:szCs w:val="22"/>
                <w:lang w:val="en-US"/>
              </w:rPr>
            </w:pPr>
          </w:p>
        </w:tc>
        <w:tc>
          <w:tcPr>
            <w:tcW w:w="1620" w:type="dxa"/>
            <w:tcBorders>
              <w:top w:val="single" w:sz="4" w:space="0" w:color="auto"/>
              <w:bottom w:val="double" w:sz="4" w:space="0" w:color="auto"/>
            </w:tcBorders>
          </w:tcPr>
          <w:p w14:paraId="69D5FAAE" w14:textId="5ED1F6E0" w:rsidR="00142FC5" w:rsidRPr="006878EF" w:rsidRDefault="00C144D5" w:rsidP="000956AD">
            <w:pPr>
              <w:pStyle w:val="acctfourfigures"/>
              <w:tabs>
                <w:tab w:val="clear" w:pos="765"/>
                <w:tab w:val="decimal" w:pos="1364"/>
              </w:tabs>
              <w:spacing w:line="240" w:lineRule="atLeast"/>
              <w:ind w:left="-80" w:right="-80"/>
              <w:rPr>
                <w:rFonts w:cs="Times New Roman"/>
                <w:b/>
                <w:bCs/>
                <w:szCs w:val="22"/>
                <w:lang w:val="en-US"/>
              </w:rPr>
            </w:pPr>
            <w:r>
              <w:rPr>
                <w:rFonts w:cs="Times New Roman"/>
                <w:b/>
                <w:bCs/>
                <w:szCs w:val="22"/>
                <w:lang w:val="en-US"/>
              </w:rPr>
              <w:t>22,659</w:t>
            </w:r>
          </w:p>
        </w:tc>
      </w:tr>
    </w:tbl>
    <w:p w14:paraId="7146DF52" w14:textId="77777777" w:rsidR="00C144D5" w:rsidRPr="00C144D5" w:rsidRDefault="00C144D5" w:rsidP="00C144D5">
      <w:pPr>
        <w:tabs>
          <w:tab w:val="left" w:pos="450"/>
          <w:tab w:val="left" w:pos="540"/>
        </w:tabs>
        <w:spacing w:line="240" w:lineRule="atLeast"/>
        <w:rPr>
          <w:rFonts w:cs="Times New Roman"/>
          <w:b/>
          <w:bCs/>
          <w:szCs w:val="24"/>
        </w:rPr>
      </w:pPr>
    </w:p>
    <w:p w14:paraId="6E8FF906" w14:textId="47A9B962" w:rsidR="00D866DC" w:rsidRDefault="00493AD8">
      <w:pPr>
        <w:pStyle w:val="ListParagraph"/>
        <w:numPr>
          <w:ilvl w:val="0"/>
          <w:numId w:val="7"/>
        </w:numPr>
        <w:tabs>
          <w:tab w:val="left" w:pos="450"/>
          <w:tab w:val="left" w:pos="540"/>
        </w:tabs>
        <w:spacing w:line="240" w:lineRule="atLeast"/>
        <w:ind w:left="450" w:hanging="450"/>
        <w:rPr>
          <w:rFonts w:cs="Times New Roman"/>
          <w:b/>
          <w:bCs/>
          <w:szCs w:val="24"/>
        </w:rPr>
      </w:pPr>
      <w:r>
        <w:rPr>
          <w:rFonts w:cs="Times New Roman"/>
          <w:b/>
          <w:bCs/>
          <w:szCs w:val="24"/>
        </w:rPr>
        <w:t>Income tax</w:t>
      </w:r>
    </w:p>
    <w:p w14:paraId="28E2893B" w14:textId="0AE2449F" w:rsidR="00132FED" w:rsidRPr="00737FE4" w:rsidRDefault="00132FED" w:rsidP="00132FED">
      <w:pPr>
        <w:pStyle w:val="ListParagraph"/>
        <w:tabs>
          <w:tab w:val="left" w:pos="450"/>
          <w:tab w:val="left" w:pos="540"/>
        </w:tabs>
        <w:spacing w:line="240" w:lineRule="atLeast"/>
        <w:ind w:left="450"/>
        <w:rPr>
          <w:rFonts w:cs="Times New Roman"/>
          <w:b/>
          <w:bCs/>
          <w:sz w:val="22"/>
          <w:szCs w:val="22"/>
        </w:rPr>
      </w:pPr>
    </w:p>
    <w:p w14:paraId="52427E0B" w14:textId="556ADEE2" w:rsidR="00FD2388" w:rsidRPr="00FD2388" w:rsidRDefault="00FD2388" w:rsidP="00FD2388">
      <w:pPr>
        <w:pStyle w:val="nineptcolumntab1"/>
        <w:tabs>
          <w:tab w:val="clear" w:pos="737"/>
        </w:tabs>
        <w:ind w:left="540"/>
        <w:jc w:val="both"/>
        <w:rPr>
          <w:b/>
          <w:bCs/>
          <w:i/>
          <w:iCs/>
          <w:sz w:val="22"/>
          <w:szCs w:val="22"/>
        </w:rPr>
      </w:pPr>
      <w:r w:rsidRPr="001A720D">
        <w:rPr>
          <w:b/>
          <w:bCs/>
          <w:i/>
          <w:iCs/>
          <w:sz w:val="22"/>
          <w:szCs w:val="22"/>
        </w:rPr>
        <w:t>Accounting policy</w:t>
      </w:r>
    </w:p>
    <w:p w14:paraId="2ED6C94B" w14:textId="21262B1B" w:rsidR="0056653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Income tax expense for the year comprises current and deferred tax, which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except to the extent that </w:t>
      </w:r>
      <w:r w:rsidR="00447DA4">
        <w:rPr>
          <w:rFonts w:ascii="Times New Roman" w:hAnsi="Times New Roman"/>
          <w:sz w:val="22"/>
          <w:szCs w:val="28"/>
        </w:rPr>
        <w:t>it</w:t>
      </w:r>
      <w:r w:rsidRPr="001A50F1">
        <w:rPr>
          <w:rFonts w:ascii="Times New Roman" w:hAnsi="Times New Roman" w:cs="Times New Roman"/>
          <w:sz w:val="22"/>
          <w:szCs w:val="22"/>
        </w:rPr>
        <w:t xml:space="preserve"> relate</w:t>
      </w:r>
      <w:r w:rsidR="00447DA4">
        <w:rPr>
          <w:rFonts w:ascii="Times New Roman" w:hAnsi="Times New Roman" w:cs="Times New Roman"/>
          <w:sz w:val="22"/>
          <w:szCs w:val="22"/>
        </w:rPr>
        <w:t>s</w:t>
      </w:r>
      <w:r w:rsidRPr="001A50F1">
        <w:rPr>
          <w:rFonts w:ascii="Times New Roman" w:hAnsi="Times New Roman" w:cs="Times New Roman"/>
          <w:sz w:val="22"/>
          <w:szCs w:val="22"/>
        </w:rPr>
        <w:t xml:space="preserve"> to a business combination, or items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directly in equity or in other comprehensive income.</w:t>
      </w:r>
    </w:p>
    <w:p w14:paraId="67F42F6F" w14:textId="77777777" w:rsidR="00076C6C" w:rsidRDefault="00076C6C" w:rsidP="0076606A">
      <w:pPr>
        <w:ind w:left="540" w:right="-115"/>
        <w:rPr>
          <w:rFonts w:ascii="Times New Roman" w:hAnsi="Times New Roman" w:cs="Times New Roman"/>
          <w:sz w:val="22"/>
          <w:szCs w:val="22"/>
        </w:rPr>
      </w:pPr>
    </w:p>
    <w:p w14:paraId="5123504D" w14:textId="7ABC2628" w:rsidR="00076C6C" w:rsidRPr="001A50F1" w:rsidRDefault="00076C6C" w:rsidP="0076606A">
      <w:pPr>
        <w:ind w:left="540" w:right="-115"/>
        <w:rPr>
          <w:rFonts w:ascii="Times New Roman" w:hAnsi="Times New Roman" w:cs="Times New Roman"/>
          <w:sz w:val="22"/>
          <w:szCs w:val="22"/>
        </w:rPr>
      </w:pPr>
      <w:r w:rsidRPr="00076C6C">
        <w:rPr>
          <w:rFonts w:ascii="Times New Roman" w:hAnsi="Times New Roman" w:cs="Times New Roman"/>
          <w:sz w:val="22"/>
          <w:szCs w:val="22"/>
        </w:rPr>
        <w:t xml:space="preserve">The Group has determined that the global minimum top-up tax which it is required to pay under Pillar Two legislation is an income tax in the scope of TAS 12. The Group has applied a temporary mandatory relief from deferred tax accounting for the impacts </w:t>
      </w:r>
      <w:proofErr w:type="gramStart"/>
      <w:r w:rsidRPr="00076C6C">
        <w:rPr>
          <w:rFonts w:ascii="Times New Roman" w:hAnsi="Times New Roman" w:cs="Times New Roman"/>
          <w:sz w:val="22"/>
          <w:szCs w:val="22"/>
        </w:rPr>
        <w:t>for</w:t>
      </w:r>
      <w:proofErr w:type="gramEnd"/>
      <w:r w:rsidRPr="00076C6C">
        <w:rPr>
          <w:rFonts w:ascii="Times New Roman" w:hAnsi="Times New Roman" w:cs="Times New Roman"/>
          <w:sz w:val="22"/>
          <w:szCs w:val="22"/>
        </w:rPr>
        <w:t xml:space="preserve"> the top-up tax and accounts for it as a current tax when it is incurred.</w:t>
      </w:r>
    </w:p>
    <w:p w14:paraId="00F4FF05" w14:textId="77777777" w:rsidR="00566531" w:rsidRPr="001630CB" w:rsidRDefault="00566531" w:rsidP="00566531">
      <w:pPr>
        <w:pStyle w:val="nineptcolumntab1"/>
        <w:tabs>
          <w:tab w:val="clear" w:pos="737"/>
        </w:tabs>
        <w:ind w:left="540"/>
        <w:jc w:val="both"/>
        <w:rPr>
          <w:sz w:val="22"/>
          <w:szCs w:val="22"/>
        </w:rPr>
      </w:pPr>
    </w:p>
    <w:p w14:paraId="51E812D8" w14:textId="77777777"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Current tax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4F27D2DE" w14:textId="77777777" w:rsidR="00566531" w:rsidRPr="001A50F1" w:rsidRDefault="00566531" w:rsidP="001A50F1">
      <w:pPr>
        <w:ind w:left="540" w:right="65"/>
        <w:rPr>
          <w:rFonts w:ascii="Times New Roman" w:hAnsi="Times New Roman" w:cs="Times New Roman"/>
          <w:sz w:val="22"/>
          <w:szCs w:val="22"/>
        </w:rPr>
      </w:pPr>
    </w:p>
    <w:p w14:paraId="45D17141" w14:textId="0ADFB21B"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Deferred tax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for the temporary differences</w:t>
      </w:r>
      <w:r w:rsidR="006624B7">
        <w:rPr>
          <w:rFonts w:ascii="Times New Roman" w:hAnsi="Times New Roman" w:cs="Times New Roman"/>
          <w:sz w:val="22"/>
          <w:szCs w:val="22"/>
        </w:rPr>
        <w:t>.</w:t>
      </w:r>
    </w:p>
    <w:p w14:paraId="1D78C5FB" w14:textId="77777777" w:rsidR="001A50F1" w:rsidRDefault="001A50F1" w:rsidP="0076606A">
      <w:pPr>
        <w:ind w:right="65"/>
        <w:rPr>
          <w:rFonts w:ascii="Times New Roman" w:hAnsi="Times New Roman" w:cs="Cordia New"/>
          <w:sz w:val="22"/>
          <w:szCs w:val="22"/>
        </w:rPr>
      </w:pPr>
    </w:p>
    <w:p w14:paraId="0DD5453B" w14:textId="02F8CA62" w:rsidR="0056653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measurement of deferred tax reflects the tax consequences that would follow the </w:t>
      </w:r>
      <w:proofErr w:type="gramStart"/>
      <w:r w:rsidRPr="001A50F1">
        <w:rPr>
          <w:rFonts w:ascii="Times New Roman" w:hAnsi="Times New Roman" w:cs="Times New Roman"/>
          <w:sz w:val="22"/>
          <w:szCs w:val="22"/>
        </w:rPr>
        <w:t>manner in which</w:t>
      </w:r>
      <w:proofErr w:type="gramEnd"/>
      <w:r w:rsidRPr="001A50F1">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47F7345" w14:textId="77777777" w:rsidR="00076C6C" w:rsidRPr="001A50F1" w:rsidRDefault="00076C6C" w:rsidP="0076606A">
      <w:pPr>
        <w:ind w:left="540" w:right="-115"/>
        <w:rPr>
          <w:rFonts w:ascii="Times New Roman" w:hAnsi="Times New Roman" w:cs="Times New Roman"/>
          <w:sz w:val="22"/>
          <w:szCs w:val="22"/>
        </w:rPr>
      </w:pPr>
    </w:p>
    <w:p w14:paraId="256F3133" w14:textId="3D4FE063" w:rsidR="00132FED"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A deferred tax asset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1A50F1">
        <w:rPr>
          <w:rFonts w:ascii="Times New Roman" w:hAnsi="Times New Roman" w:cs="Times New Roman"/>
          <w:sz w:val="22"/>
          <w:szCs w:val="22"/>
        </w:rPr>
        <w:t>utilised</w:t>
      </w:r>
      <w:proofErr w:type="spellEnd"/>
      <w:r w:rsidRPr="001A50F1">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1A50F1">
        <w:rPr>
          <w:rFonts w:ascii="Times New Roman" w:hAnsi="Times New Roman" w:cs="Times New Roman"/>
          <w:sz w:val="22"/>
          <w:szCs w:val="22"/>
        </w:rPr>
        <w:t>realised</w:t>
      </w:r>
      <w:proofErr w:type="spellEnd"/>
      <w:r w:rsidRPr="001A50F1">
        <w:rPr>
          <w:rFonts w:ascii="Times New Roman" w:hAnsi="Times New Roman" w:cs="Times New Roman"/>
          <w:sz w:val="22"/>
          <w:szCs w:val="22"/>
        </w:rPr>
        <w:t xml:space="preserve">. </w:t>
      </w:r>
    </w:p>
    <w:p w14:paraId="24514907" w14:textId="77777777" w:rsidR="00D866DC" w:rsidRPr="00737FE4" w:rsidRDefault="00D866DC" w:rsidP="0095725C">
      <w:pPr>
        <w:jc w:val="thaiDistribute"/>
        <w:rPr>
          <w:rFonts w:ascii="Times New Roman" w:hAnsi="Times New Roman" w:cs="Cordia New"/>
          <w:b/>
          <w:bCs/>
          <w:sz w:val="22"/>
          <w:szCs w:val="22"/>
          <w:highlight w:val="yellow"/>
        </w:rPr>
      </w:pPr>
    </w:p>
    <w:tbl>
      <w:tblPr>
        <w:tblW w:w="9245" w:type="dxa"/>
        <w:tblInd w:w="450" w:type="dxa"/>
        <w:tblLayout w:type="fixed"/>
        <w:tblCellMar>
          <w:left w:w="79" w:type="dxa"/>
          <w:right w:w="79" w:type="dxa"/>
        </w:tblCellMar>
        <w:tblLook w:val="0000" w:firstRow="0" w:lastRow="0" w:firstColumn="0" w:lastColumn="0" w:noHBand="0" w:noVBand="0"/>
      </w:tblPr>
      <w:tblGrid>
        <w:gridCol w:w="3825"/>
        <w:gridCol w:w="1278"/>
        <w:gridCol w:w="180"/>
        <w:gridCol w:w="1262"/>
        <w:gridCol w:w="180"/>
        <w:gridCol w:w="1170"/>
        <w:gridCol w:w="180"/>
        <w:gridCol w:w="1170"/>
      </w:tblGrid>
      <w:tr w:rsidR="008E4467" w:rsidRPr="00D5589A" w:rsidDel="004C3E0C" w14:paraId="76453CDE" w14:textId="77777777" w:rsidTr="000C6C93">
        <w:trPr>
          <w:cantSplit/>
          <w:tblHeader/>
        </w:trPr>
        <w:tc>
          <w:tcPr>
            <w:tcW w:w="3825" w:type="dxa"/>
          </w:tcPr>
          <w:p w14:paraId="137BB1FF" w14:textId="77777777" w:rsidR="008E4467" w:rsidRDefault="008E4467" w:rsidP="00CE534C">
            <w:pPr>
              <w:ind w:left="191" w:hanging="191"/>
              <w:jc w:val="left"/>
              <w:rPr>
                <w:rFonts w:ascii="Times New Roman" w:hAnsi="Times New Roman" w:cs="Times New Roman"/>
                <w:b/>
                <w:bCs/>
                <w:sz w:val="22"/>
                <w:szCs w:val="22"/>
              </w:rPr>
            </w:pPr>
          </w:p>
          <w:p w14:paraId="5D6B501B" w14:textId="1ABCDAB5" w:rsidR="00132FED" w:rsidRPr="00132FED" w:rsidRDefault="00132FED" w:rsidP="00CE534C">
            <w:pPr>
              <w:ind w:left="191" w:hanging="191"/>
              <w:jc w:val="left"/>
              <w:rPr>
                <w:rFonts w:ascii="Times New Roman" w:hAnsi="Times New Roman" w:cs="Times New Roman"/>
                <w:b/>
                <w:bCs/>
                <w:i/>
                <w:iCs/>
                <w:sz w:val="22"/>
                <w:szCs w:val="22"/>
              </w:rPr>
            </w:pPr>
            <w:proofErr w:type="gramStart"/>
            <w:r w:rsidRPr="00132FED">
              <w:rPr>
                <w:rFonts w:ascii="Times New Roman" w:hAnsi="Times New Roman" w:cs="Times New Roman"/>
                <w:b/>
                <w:bCs/>
                <w:i/>
                <w:iCs/>
                <w:sz w:val="22"/>
                <w:szCs w:val="22"/>
              </w:rPr>
              <w:t>Income tax</w:t>
            </w:r>
            <w:proofErr w:type="gramEnd"/>
            <w:r w:rsidRPr="00132FED">
              <w:rPr>
                <w:rFonts w:ascii="Times New Roman" w:hAnsi="Times New Roman" w:cs="Times New Roman"/>
                <w:b/>
                <w:bCs/>
                <w:i/>
                <w:iCs/>
                <w:sz w:val="22"/>
                <w:szCs w:val="22"/>
              </w:rPr>
              <w:t xml:space="preserve"> </w:t>
            </w:r>
            <w:proofErr w:type="spellStart"/>
            <w:r w:rsidRPr="00132FED">
              <w:rPr>
                <w:rFonts w:ascii="Times New Roman" w:hAnsi="Times New Roman" w:cs="Times New Roman"/>
                <w:b/>
                <w:bCs/>
                <w:i/>
                <w:iCs/>
                <w:sz w:val="22"/>
                <w:szCs w:val="22"/>
              </w:rPr>
              <w:t>recognised</w:t>
            </w:r>
            <w:proofErr w:type="spellEnd"/>
            <w:r w:rsidRPr="00132FED">
              <w:rPr>
                <w:rFonts w:ascii="Times New Roman" w:hAnsi="Times New Roman" w:cs="Times New Roman"/>
                <w:b/>
                <w:bCs/>
                <w:i/>
                <w:iCs/>
                <w:sz w:val="22"/>
                <w:szCs w:val="22"/>
              </w:rPr>
              <w:t xml:space="preserve"> in profit or loss</w:t>
            </w:r>
          </w:p>
        </w:tc>
        <w:tc>
          <w:tcPr>
            <w:tcW w:w="2720" w:type="dxa"/>
            <w:gridSpan w:val="3"/>
          </w:tcPr>
          <w:p w14:paraId="78ED0F58" w14:textId="77777777" w:rsidR="008E4467" w:rsidRPr="00D5589A" w:rsidRDefault="008E4467" w:rsidP="00CE534C">
            <w:pPr>
              <w:pStyle w:val="acctmergecolhdg"/>
              <w:spacing w:line="240" w:lineRule="atLeast"/>
              <w:ind w:left="-79" w:right="-79"/>
              <w:rPr>
                <w:rFonts w:cs="Times New Roman"/>
                <w:szCs w:val="22"/>
              </w:rPr>
            </w:pPr>
            <w:r w:rsidRPr="00D5589A">
              <w:rPr>
                <w:rFonts w:cs="Times New Roman"/>
                <w:szCs w:val="22"/>
              </w:rPr>
              <w:t>Consolidated</w:t>
            </w:r>
          </w:p>
          <w:p w14:paraId="3972A69E" w14:textId="77777777" w:rsidR="008E4467" w:rsidRPr="00D5589A" w:rsidRDefault="008E4467" w:rsidP="00CE534C">
            <w:pPr>
              <w:pStyle w:val="acctfourfigures"/>
              <w:tabs>
                <w:tab w:val="clear" w:pos="765"/>
                <w:tab w:val="decimal" w:pos="1001"/>
              </w:tabs>
              <w:spacing w:line="240" w:lineRule="atLeast"/>
              <w:ind w:left="-79" w:right="-79"/>
              <w:jc w:val="center"/>
              <w:rPr>
                <w:rFonts w:cs="Times New Roman"/>
                <w:b/>
                <w:szCs w:val="22"/>
              </w:rPr>
            </w:pPr>
            <w:r w:rsidRPr="00D5589A">
              <w:rPr>
                <w:rFonts w:cs="Times New Roman"/>
                <w:b/>
                <w:szCs w:val="22"/>
              </w:rPr>
              <w:t>financial statements</w:t>
            </w:r>
          </w:p>
        </w:tc>
        <w:tc>
          <w:tcPr>
            <w:tcW w:w="180" w:type="dxa"/>
          </w:tcPr>
          <w:p w14:paraId="7E6EDAC7" w14:textId="77777777" w:rsidR="008E4467" w:rsidRPr="00D5589A" w:rsidDel="004C3E0C" w:rsidRDefault="008E4467" w:rsidP="00CE534C">
            <w:pPr>
              <w:pStyle w:val="acctfourfigures"/>
              <w:tabs>
                <w:tab w:val="clear" w:pos="765"/>
                <w:tab w:val="decimal" w:pos="1126"/>
              </w:tabs>
              <w:spacing w:line="240" w:lineRule="atLeast"/>
              <w:ind w:left="-79" w:right="-79"/>
              <w:rPr>
                <w:rFonts w:cs="Times New Roman"/>
                <w:b/>
                <w:bCs/>
                <w:szCs w:val="22"/>
              </w:rPr>
            </w:pPr>
          </w:p>
        </w:tc>
        <w:tc>
          <w:tcPr>
            <w:tcW w:w="2520" w:type="dxa"/>
            <w:gridSpan w:val="3"/>
          </w:tcPr>
          <w:p w14:paraId="7DCC0D42" w14:textId="77777777" w:rsidR="008E4467" w:rsidRPr="00D5589A" w:rsidRDefault="008E4467" w:rsidP="00CE534C">
            <w:pPr>
              <w:pStyle w:val="acctmergecolhdg"/>
              <w:spacing w:line="240" w:lineRule="atLeast"/>
              <w:ind w:right="-113"/>
              <w:rPr>
                <w:rFonts w:cs="Times New Roman"/>
                <w:szCs w:val="22"/>
              </w:rPr>
            </w:pPr>
            <w:r w:rsidRPr="00D5589A">
              <w:rPr>
                <w:rFonts w:cs="Times New Roman"/>
                <w:szCs w:val="22"/>
              </w:rPr>
              <w:t>Separate</w:t>
            </w:r>
          </w:p>
          <w:p w14:paraId="18259EAE"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b/>
                <w:szCs w:val="22"/>
              </w:rPr>
            </w:pPr>
            <w:r w:rsidRPr="00D5589A">
              <w:rPr>
                <w:rFonts w:cs="Times New Roman"/>
                <w:b/>
                <w:szCs w:val="22"/>
              </w:rPr>
              <w:t>financial statements</w:t>
            </w:r>
          </w:p>
        </w:tc>
      </w:tr>
      <w:tr w:rsidR="005D0E2C" w:rsidRPr="00D5589A" w14:paraId="77918725" w14:textId="77777777" w:rsidTr="000C6C93">
        <w:trPr>
          <w:cantSplit/>
          <w:tblHeader/>
        </w:trPr>
        <w:tc>
          <w:tcPr>
            <w:tcW w:w="3825" w:type="dxa"/>
          </w:tcPr>
          <w:p w14:paraId="593D11AC" w14:textId="77777777" w:rsidR="005D0E2C" w:rsidRPr="00D5589A" w:rsidRDefault="005D0E2C" w:rsidP="005D0E2C">
            <w:pPr>
              <w:pStyle w:val="acctfourfigures"/>
              <w:spacing w:line="240" w:lineRule="atLeast"/>
              <w:ind w:right="-79"/>
              <w:jc w:val="center"/>
              <w:rPr>
                <w:rFonts w:cs="Times New Roman"/>
                <w:szCs w:val="22"/>
              </w:rPr>
            </w:pPr>
          </w:p>
        </w:tc>
        <w:tc>
          <w:tcPr>
            <w:tcW w:w="1278" w:type="dxa"/>
          </w:tcPr>
          <w:p w14:paraId="16DBEB99" w14:textId="7C8F371A" w:rsidR="005D0E2C" w:rsidRPr="00D5589A" w:rsidRDefault="005D0E2C" w:rsidP="005D0E2C">
            <w:pPr>
              <w:pStyle w:val="acctfourfigures"/>
              <w:tabs>
                <w:tab w:val="clear" w:pos="765"/>
              </w:tabs>
              <w:spacing w:line="240" w:lineRule="atLeast"/>
              <w:ind w:right="-79"/>
              <w:jc w:val="center"/>
              <w:rPr>
                <w:rFonts w:cs="Times New Roman"/>
                <w:szCs w:val="22"/>
                <w:cs/>
                <w:lang w:bidi="th-TH"/>
              </w:rPr>
            </w:pPr>
            <w:r>
              <w:rPr>
                <w:rFonts w:cs="Times New Roman"/>
                <w:szCs w:val="22"/>
                <w:lang w:val="en-US"/>
              </w:rPr>
              <w:t>202</w:t>
            </w:r>
            <w:r w:rsidR="008B610F">
              <w:rPr>
                <w:rFonts w:cs="Times New Roman"/>
                <w:szCs w:val="22"/>
                <w:lang w:val="en-US"/>
              </w:rPr>
              <w:t>5</w:t>
            </w:r>
          </w:p>
        </w:tc>
        <w:tc>
          <w:tcPr>
            <w:tcW w:w="180" w:type="dxa"/>
          </w:tcPr>
          <w:p w14:paraId="0DEA0694" w14:textId="77777777" w:rsidR="005D0E2C" w:rsidRPr="00D5589A" w:rsidRDefault="005D0E2C" w:rsidP="005D0E2C">
            <w:pPr>
              <w:pStyle w:val="acctfourfigures"/>
              <w:spacing w:line="240" w:lineRule="atLeast"/>
              <w:ind w:right="-79"/>
              <w:jc w:val="center"/>
              <w:rPr>
                <w:rFonts w:cs="Times New Roman"/>
                <w:szCs w:val="22"/>
              </w:rPr>
            </w:pPr>
          </w:p>
        </w:tc>
        <w:tc>
          <w:tcPr>
            <w:tcW w:w="1262" w:type="dxa"/>
          </w:tcPr>
          <w:p w14:paraId="660B25DE" w14:textId="739C83E3" w:rsidR="005D0E2C" w:rsidRPr="00D5589A" w:rsidRDefault="008B610F" w:rsidP="005D0E2C">
            <w:pPr>
              <w:pStyle w:val="acctfourfigures"/>
              <w:tabs>
                <w:tab w:val="clear" w:pos="765"/>
              </w:tabs>
              <w:spacing w:line="240" w:lineRule="atLeast"/>
              <w:jc w:val="center"/>
              <w:rPr>
                <w:rFonts w:cs="Times New Roman"/>
                <w:szCs w:val="22"/>
                <w:cs/>
                <w:lang w:bidi="th-TH"/>
              </w:rPr>
            </w:pPr>
            <w:r>
              <w:rPr>
                <w:rFonts w:cs="Times New Roman"/>
                <w:szCs w:val="22"/>
                <w:lang w:val="en-US"/>
              </w:rPr>
              <w:t>2024</w:t>
            </w:r>
          </w:p>
        </w:tc>
        <w:tc>
          <w:tcPr>
            <w:tcW w:w="180" w:type="dxa"/>
          </w:tcPr>
          <w:p w14:paraId="54B8A823" w14:textId="77777777" w:rsidR="005D0E2C" w:rsidRPr="00D5589A" w:rsidRDefault="005D0E2C" w:rsidP="005D0E2C">
            <w:pPr>
              <w:pStyle w:val="acctfourfigures"/>
              <w:spacing w:line="240" w:lineRule="atLeast"/>
              <w:ind w:right="-79"/>
              <w:jc w:val="center"/>
              <w:rPr>
                <w:rFonts w:cs="Times New Roman"/>
                <w:szCs w:val="22"/>
              </w:rPr>
            </w:pPr>
          </w:p>
        </w:tc>
        <w:tc>
          <w:tcPr>
            <w:tcW w:w="1170" w:type="dxa"/>
          </w:tcPr>
          <w:p w14:paraId="4B173589" w14:textId="2B857BD4" w:rsidR="005D0E2C" w:rsidRPr="00D5589A" w:rsidRDefault="008B610F" w:rsidP="005D0E2C">
            <w:pPr>
              <w:pStyle w:val="acctfourfigures"/>
              <w:tabs>
                <w:tab w:val="clear" w:pos="765"/>
              </w:tabs>
              <w:spacing w:line="240" w:lineRule="atLeast"/>
              <w:ind w:right="-79"/>
              <w:jc w:val="center"/>
              <w:rPr>
                <w:rFonts w:cs="Times New Roman"/>
                <w:szCs w:val="22"/>
                <w:cs/>
                <w:lang w:bidi="th-TH"/>
              </w:rPr>
            </w:pPr>
            <w:r>
              <w:rPr>
                <w:rFonts w:cs="Times New Roman"/>
                <w:szCs w:val="22"/>
                <w:lang w:val="en-US"/>
              </w:rPr>
              <w:t>2025</w:t>
            </w:r>
          </w:p>
        </w:tc>
        <w:tc>
          <w:tcPr>
            <w:tcW w:w="180" w:type="dxa"/>
          </w:tcPr>
          <w:p w14:paraId="546D950C" w14:textId="77777777" w:rsidR="005D0E2C" w:rsidRPr="00D5589A" w:rsidRDefault="005D0E2C" w:rsidP="005D0E2C">
            <w:pPr>
              <w:pStyle w:val="acctfourfigures"/>
              <w:spacing w:line="240" w:lineRule="atLeast"/>
              <w:ind w:right="-79"/>
              <w:jc w:val="center"/>
              <w:rPr>
                <w:rFonts w:cs="Times New Roman"/>
                <w:szCs w:val="22"/>
              </w:rPr>
            </w:pPr>
          </w:p>
        </w:tc>
        <w:tc>
          <w:tcPr>
            <w:tcW w:w="1170" w:type="dxa"/>
          </w:tcPr>
          <w:p w14:paraId="0AFBC3C1" w14:textId="015F0A77" w:rsidR="005D0E2C" w:rsidRPr="00D5589A" w:rsidRDefault="008B610F" w:rsidP="005D0E2C">
            <w:pPr>
              <w:pStyle w:val="acctfourfigures"/>
              <w:tabs>
                <w:tab w:val="clear" w:pos="765"/>
              </w:tabs>
              <w:spacing w:line="240" w:lineRule="atLeast"/>
              <w:ind w:right="-79"/>
              <w:jc w:val="center"/>
              <w:rPr>
                <w:rFonts w:cs="Times New Roman"/>
                <w:szCs w:val="22"/>
                <w:cs/>
                <w:lang w:bidi="th-TH"/>
              </w:rPr>
            </w:pPr>
            <w:r>
              <w:rPr>
                <w:rFonts w:cs="Times New Roman"/>
                <w:szCs w:val="22"/>
                <w:lang w:val="en-US"/>
              </w:rPr>
              <w:t>2024</w:t>
            </w:r>
          </w:p>
        </w:tc>
      </w:tr>
      <w:tr w:rsidR="008E4467" w:rsidRPr="00D5589A" w:rsidDel="004C3E0C" w14:paraId="7C03A13A" w14:textId="77777777" w:rsidTr="000C6C93">
        <w:trPr>
          <w:cantSplit/>
          <w:tblHeader/>
        </w:trPr>
        <w:tc>
          <w:tcPr>
            <w:tcW w:w="3825" w:type="dxa"/>
          </w:tcPr>
          <w:p w14:paraId="24FA93F3" w14:textId="77777777" w:rsidR="008E4467" w:rsidRPr="00D5589A" w:rsidRDefault="008E4467" w:rsidP="00CE534C">
            <w:pPr>
              <w:ind w:left="191" w:hanging="191"/>
              <w:jc w:val="left"/>
              <w:rPr>
                <w:rFonts w:ascii="Times New Roman" w:hAnsi="Times New Roman" w:cs="Times New Roman"/>
                <w:b/>
                <w:bCs/>
                <w:sz w:val="22"/>
                <w:szCs w:val="22"/>
              </w:rPr>
            </w:pPr>
          </w:p>
        </w:tc>
        <w:tc>
          <w:tcPr>
            <w:tcW w:w="5420" w:type="dxa"/>
            <w:gridSpan w:val="7"/>
          </w:tcPr>
          <w:p w14:paraId="3C0A8E58"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szCs w:val="22"/>
              </w:rPr>
            </w:pPr>
            <w:r w:rsidRPr="00D5589A">
              <w:rPr>
                <w:rFonts w:cs="Times New Roman"/>
                <w:i/>
                <w:iCs/>
                <w:szCs w:val="22"/>
              </w:rPr>
              <w:t>(in thousand Baht)</w:t>
            </w:r>
          </w:p>
        </w:tc>
      </w:tr>
      <w:tr w:rsidR="008E4467" w:rsidRPr="00D5589A" w14:paraId="274B1EB5" w14:textId="77777777" w:rsidTr="000C6C93">
        <w:trPr>
          <w:cantSplit/>
        </w:trPr>
        <w:tc>
          <w:tcPr>
            <w:tcW w:w="3825" w:type="dxa"/>
          </w:tcPr>
          <w:p w14:paraId="324D376A" w14:textId="77777777" w:rsidR="008E4467" w:rsidRPr="00307A2A" w:rsidRDefault="008E4467" w:rsidP="0055413C">
            <w:pPr>
              <w:pStyle w:val="acctfourfigures"/>
              <w:spacing w:line="240" w:lineRule="atLeast"/>
              <w:ind w:right="-79"/>
              <w:rPr>
                <w:rFonts w:cs="Times New Roman"/>
                <w:b/>
                <w:bCs/>
                <w:szCs w:val="22"/>
              </w:rPr>
            </w:pPr>
            <w:r w:rsidRPr="00307A2A">
              <w:rPr>
                <w:rFonts w:cs="Times New Roman"/>
                <w:b/>
                <w:bCs/>
                <w:szCs w:val="22"/>
              </w:rPr>
              <w:t>Current tax expense</w:t>
            </w:r>
          </w:p>
        </w:tc>
        <w:tc>
          <w:tcPr>
            <w:tcW w:w="1278" w:type="dxa"/>
          </w:tcPr>
          <w:p w14:paraId="5753B566"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4162E65E" w14:textId="77777777" w:rsidR="008E4467" w:rsidRPr="00D5589A" w:rsidRDefault="008E4467" w:rsidP="00CE534C">
            <w:pPr>
              <w:pStyle w:val="acctfourfigures"/>
              <w:spacing w:line="240" w:lineRule="atLeast"/>
              <w:ind w:right="-79"/>
              <w:rPr>
                <w:rFonts w:cs="Times New Roman"/>
                <w:b/>
                <w:bCs/>
                <w:i/>
                <w:iCs/>
                <w:szCs w:val="22"/>
              </w:rPr>
            </w:pPr>
          </w:p>
        </w:tc>
        <w:tc>
          <w:tcPr>
            <w:tcW w:w="1262" w:type="dxa"/>
          </w:tcPr>
          <w:p w14:paraId="0A2C7599"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66A83311"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5DBBEDC3"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0D9D42D6"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6519BBEB" w14:textId="77777777" w:rsidR="008E4467" w:rsidRPr="00D5589A" w:rsidRDefault="008E4467" w:rsidP="00CE534C">
            <w:pPr>
              <w:pStyle w:val="acctfourfigures"/>
              <w:spacing w:line="240" w:lineRule="atLeast"/>
              <w:ind w:right="-79"/>
              <w:rPr>
                <w:rFonts w:cs="Times New Roman"/>
                <w:b/>
                <w:bCs/>
                <w:i/>
                <w:iCs/>
                <w:szCs w:val="22"/>
              </w:rPr>
            </w:pPr>
          </w:p>
        </w:tc>
      </w:tr>
      <w:tr w:rsidR="008B610F" w:rsidRPr="00D5589A" w14:paraId="1921948A" w14:textId="77777777" w:rsidTr="00F84258">
        <w:trPr>
          <w:cantSplit/>
        </w:trPr>
        <w:tc>
          <w:tcPr>
            <w:tcW w:w="3825" w:type="dxa"/>
          </w:tcPr>
          <w:p w14:paraId="07E5D4A8" w14:textId="77777777" w:rsidR="008B610F" w:rsidRPr="00D5589A" w:rsidRDefault="008B610F" w:rsidP="008B610F">
            <w:pPr>
              <w:pStyle w:val="acctfourfigures"/>
              <w:spacing w:line="240" w:lineRule="atLeast"/>
              <w:ind w:right="-79"/>
              <w:rPr>
                <w:rFonts w:cs="Times New Roman"/>
                <w:szCs w:val="22"/>
              </w:rPr>
            </w:pPr>
            <w:r w:rsidRPr="00D5589A">
              <w:rPr>
                <w:rFonts w:cs="Times New Roman"/>
                <w:szCs w:val="22"/>
              </w:rPr>
              <w:t>Current</w:t>
            </w:r>
            <w:r w:rsidRPr="00D5589A">
              <w:rPr>
                <w:rFonts w:cs="Times New Roman"/>
                <w:szCs w:val="22"/>
                <w:lang w:val="en-US" w:bidi="th-TH"/>
              </w:rPr>
              <w:t xml:space="preserve"> year</w:t>
            </w:r>
          </w:p>
        </w:tc>
        <w:tc>
          <w:tcPr>
            <w:tcW w:w="1278" w:type="dxa"/>
            <w:tcBorders>
              <w:bottom w:val="single" w:sz="4" w:space="0" w:color="auto"/>
            </w:tcBorders>
          </w:tcPr>
          <w:p w14:paraId="171BEEC6" w14:textId="496646E4" w:rsidR="008B610F" w:rsidRPr="00D5589A" w:rsidRDefault="000C4296" w:rsidP="008B610F">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35,500</w:t>
            </w:r>
          </w:p>
        </w:tc>
        <w:tc>
          <w:tcPr>
            <w:tcW w:w="180" w:type="dxa"/>
          </w:tcPr>
          <w:p w14:paraId="25A3EF2F"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tcPr>
          <w:p w14:paraId="1D1B9BF8" w14:textId="729946CF" w:rsidR="008B610F" w:rsidRPr="00D5589A" w:rsidRDefault="008B610F" w:rsidP="008B610F">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40,314</w:t>
            </w:r>
          </w:p>
        </w:tc>
        <w:tc>
          <w:tcPr>
            <w:tcW w:w="180" w:type="dxa"/>
          </w:tcPr>
          <w:p w14:paraId="473B2DEB"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170" w:type="dxa"/>
            <w:tcBorders>
              <w:bottom w:val="single" w:sz="4" w:space="0" w:color="auto"/>
            </w:tcBorders>
          </w:tcPr>
          <w:p w14:paraId="445D6C62" w14:textId="55B2C2C5" w:rsidR="008B610F" w:rsidRPr="00D5589A" w:rsidRDefault="000C4296" w:rsidP="008B610F">
            <w:pPr>
              <w:pStyle w:val="acctfourfigures"/>
              <w:tabs>
                <w:tab w:val="clear" w:pos="765"/>
                <w:tab w:val="decimal" w:pos="844"/>
              </w:tabs>
              <w:spacing w:line="240" w:lineRule="atLeast"/>
              <w:ind w:left="-60" w:right="-80"/>
              <w:rPr>
                <w:rFonts w:cs="Times New Roman"/>
                <w:szCs w:val="22"/>
              </w:rPr>
            </w:pPr>
            <w:r>
              <w:rPr>
                <w:rFonts w:cs="Times New Roman"/>
                <w:szCs w:val="22"/>
              </w:rPr>
              <w:t>-</w:t>
            </w:r>
          </w:p>
        </w:tc>
        <w:tc>
          <w:tcPr>
            <w:tcW w:w="180" w:type="dxa"/>
          </w:tcPr>
          <w:p w14:paraId="4F13C78A" w14:textId="77777777" w:rsidR="008B610F" w:rsidRPr="00D5589A" w:rsidRDefault="008B610F" w:rsidP="008B610F">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44DACE1A" w14:textId="32513C8B" w:rsidR="008B610F" w:rsidRPr="00D5589A" w:rsidRDefault="008B610F" w:rsidP="008B610F">
            <w:pPr>
              <w:pStyle w:val="acctfourfigures"/>
              <w:tabs>
                <w:tab w:val="clear" w:pos="765"/>
                <w:tab w:val="decimal" w:pos="843"/>
              </w:tabs>
              <w:spacing w:line="240" w:lineRule="atLeast"/>
              <w:ind w:left="-60" w:right="-80"/>
              <w:rPr>
                <w:rFonts w:cs="Times New Roman"/>
                <w:szCs w:val="22"/>
              </w:rPr>
            </w:pPr>
            <w:r w:rsidRPr="00D5589A">
              <w:rPr>
                <w:rFonts w:cs="Times New Roman"/>
                <w:szCs w:val="22"/>
              </w:rPr>
              <w:t>-</w:t>
            </w:r>
          </w:p>
        </w:tc>
      </w:tr>
      <w:tr w:rsidR="008B610F" w:rsidRPr="00D5589A" w14:paraId="0DBAFE76" w14:textId="77777777" w:rsidTr="00F84258">
        <w:trPr>
          <w:cantSplit/>
        </w:trPr>
        <w:tc>
          <w:tcPr>
            <w:tcW w:w="3825" w:type="dxa"/>
          </w:tcPr>
          <w:p w14:paraId="384C247C" w14:textId="77777777" w:rsidR="008B610F" w:rsidRPr="00D5589A" w:rsidRDefault="008B610F" w:rsidP="008B610F">
            <w:pPr>
              <w:pStyle w:val="acctfourfigures"/>
              <w:spacing w:line="240" w:lineRule="atLeast"/>
              <w:ind w:right="-79"/>
              <w:rPr>
                <w:rFonts w:cs="Times New Roman"/>
                <w:szCs w:val="22"/>
              </w:rPr>
            </w:pPr>
          </w:p>
        </w:tc>
        <w:tc>
          <w:tcPr>
            <w:tcW w:w="1278" w:type="dxa"/>
            <w:tcBorders>
              <w:top w:val="single" w:sz="4" w:space="0" w:color="auto"/>
              <w:bottom w:val="single" w:sz="4" w:space="0" w:color="auto"/>
            </w:tcBorders>
          </w:tcPr>
          <w:p w14:paraId="5C208548" w14:textId="658C94DA" w:rsidR="008B610F" w:rsidRPr="00D5589A" w:rsidRDefault="000C4296" w:rsidP="008B610F">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35,500</w:t>
            </w:r>
          </w:p>
        </w:tc>
        <w:tc>
          <w:tcPr>
            <w:tcW w:w="180" w:type="dxa"/>
          </w:tcPr>
          <w:p w14:paraId="66A60BFF" w14:textId="77777777" w:rsidR="008B610F" w:rsidRPr="00D5589A" w:rsidRDefault="008B610F" w:rsidP="008B610F">
            <w:pPr>
              <w:pStyle w:val="acctfourfigures"/>
              <w:tabs>
                <w:tab w:val="clear" w:pos="765"/>
                <w:tab w:val="decimal" w:pos="1040"/>
              </w:tabs>
              <w:spacing w:line="240" w:lineRule="atLeast"/>
              <w:ind w:left="-60" w:right="-80"/>
              <w:rPr>
                <w:rFonts w:cs="Times New Roman"/>
                <w:b/>
                <w:bCs/>
                <w:szCs w:val="22"/>
              </w:rPr>
            </w:pPr>
          </w:p>
        </w:tc>
        <w:tc>
          <w:tcPr>
            <w:tcW w:w="1262" w:type="dxa"/>
            <w:tcBorders>
              <w:top w:val="single" w:sz="4" w:space="0" w:color="auto"/>
              <w:bottom w:val="single" w:sz="4" w:space="0" w:color="auto"/>
            </w:tcBorders>
          </w:tcPr>
          <w:p w14:paraId="0B27249C" w14:textId="6076613C" w:rsidR="008B610F" w:rsidRPr="00D5589A" w:rsidRDefault="008B610F" w:rsidP="008B610F">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40,314</w:t>
            </w:r>
          </w:p>
        </w:tc>
        <w:tc>
          <w:tcPr>
            <w:tcW w:w="180" w:type="dxa"/>
          </w:tcPr>
          <w:p w14:paraId="77B42885" w14:textId="77777777" w:rsidR="008B610F" w:rsidRPr="00D5589A" w:rsidRDefault="008B610F" w:rsidP="008B610F">
            <w:pPr>
              <w:pStyle w:val="acctfourfigures"/>
              <w:tabs>
                <w:tab w:val="clear" w:pos="765"/>
                <w:tab w:val="decimal" w:pos="1040"/>
              </w:tabs>
              <w:spacing w:line="240" w:lineRule="atLeast"/>
              <w:ind w:left="-60" w:right="-80"/>
              <w:rPr>
                <w:rFonts w:cs="Times New Roman"/>
                <w:b/>
                <w:bCs/>
                <w:szCs w:val="22"/>
              </w:rPr>
            </w:pPr>
          </w:p>
        </w:tc>
        <w:tc>
          <w:tcPr>
            <w:tcW w:w="1170" w:type="dxa"/>
            <w:tcBorders>
              <w:top w:val="single" w:sz="4" w:space="0" w:color="auto"/>
              <w:bottom w:val="single" w:sz="4" w:space="0" w:color="auto"/>
            </w:tcBorders>
          </w:tcPr>
          <w:p w14:paraId="55836AD4" w14:textId="45E6DD3A" w:rsidR="008B610F" w:rsidRPr="00D5589A" w:rsidRDefault="000C4296" w:rsidP="008B610F">
            <w:pPr>
              <w:pStyle w:val="acctfourfigures"/>
              <w:tabs>
                <w:tab w:val="clear" w:pos="765"/>
                <w:tab w:val="decimal" w:pos="844"/>
              </w:tabs>
              <w:spacing w:line="240" w:lineRule="atLeast"/>
              <w:ind w:left="-60" w:right="-80"/>
              <w:rPr>
                <w:rFonts w:cs="Times New Roman"/>
                <w:b/>
                <w:bCs/>
                <w:szCs w:val="22"/>
              </w:rPr>
            </w:pPr>
            <w:r>
              <w:rPr>
                <w:rFonts w:cs="Times New Roman"/>
                <w:b/>
                <w:bCs/>
                <w:szCs w:val="22"/>
              </w:rPr>
              <w:t>-</w:t>
            </w:r>
          </w:p>
        </w:tc>
        <w:tc>
          <w:tcPr>
            <w:tcW w:w="180" w:type="dxa"/>
          </w:tcPr>
          <w:p w14:paraId="2DA6323D" w14:textId="77777777" w:rsidR="008B610F" w:rsidRPr="00D5589A" w:rsidRDefault="008B610F" w:rsidP="008B610F">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single" w:sz="4" w:space="0" w:color="auto"/>
            </w:tcBorders>
          </w:tcPr>
          <w:p w14:paraId="5BE2253A" w14:textId="718C65F4" w:rsidR="008B610F" w:rsidRPr="00D5589A" w:rsidRDefault="008B610F" w:rsidP="008B610F">
            <w:pPr>
              <w:pStyle w:val="acctfourfigures"/>
              <w:tabs>
                <w:tab w:val="clear" w:pos="765"/>
                <w:tab w:val="decimal" w:pos="843"/>
              </w:tabs>
              <w:spacing w:line="240" w:lineRule="atLeast"/>
              <w:ind w:left="-60" w:right="-80"/>
              <w:rPr>
                <w:rFonts w:cs="Times New Roman"/>
                <w:b/>
                <w:bCs/>
                <w:szCs w:val="22"/>
              </w:rPr>
            </w:pPr>
            <w:r w:rsidRPr="00D5589A">
              <w:rPr>
                <w:rFonts w:cs="Times New Roman"/>
                <w:b/>
                <w:bCs/>
                <w:szCs w:val="22"/>
              </w:rPr>
              <w:t>-</w:t>
            </w:r>
          </w:p>
        </w:tc>
      </w:tr>
      <w:tr w:rsidR="008B610F" w:rsidRPr="00D5589A" w14:paraId="4DF1D5AF" w14:textId="77777777" w:rsidTr="00F84258">
        <w:trPr>
          <w:cantSplit/>
        </w:trPr>
        <w:tc>
          <w:tcPr>
            <w:tcW w:w="3825" w:type="dxa"/>
          </w:tcPr>
          <w:p w14:paraId="59C0A6EB" w14:textId="77777777" w:rsidR="008B610F" w:rsidRPr="00D5589A" w:rsidRDefault="008B610F" w:rsidP="008B610F">
            <w:pPr>
              <w:pStyle w:val="acctfourfigures"/>
              <w:spacing w:line="240" w:lineRule="atLeast"/>
              <w:ind w:right="-79"/>
              <w:rPr>
                <w:rFonts w:cs="Times New Roman"/>
                <w:szCs w:val="22"/>
              </w:rPr>
            </w:pPr>
          </w:p>
        </w:tc>
        <w:tc>
          <w:tcPr>
            <w:tcW w:w="1278" w:type="dxa"/>
            <w:tcBorders>
              <w:top w:val="single" w:sz="4" w:space="0" w:color="auto"/>
            </w:tcBorders>
          </w:tcPr>
          <w:p w14:paraId="4ED06C19"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80" w:type="dxa"/>
          </w:tcPr>
          <w:p w14:paraId="2CCFD60C"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tcBorders>
          </w:tcPr>
          <w:p w14:paraId="3C535178"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80" w:type="dxa"/>
          </w:tcPr>
          <w:p w14:paraId="63692A87"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170" w:type="dxa"/>
            <w:tcBorders>
              <w:top w:val="single" w:sz="4" w:space="0" w:color="auto"/>
            </w:tcBorders>
          </w:tcPr>
          <w:p w14:paraId="54917740" w14:textId="77777777" w:rsidR="008B610F" w:rsidRPr="00D5589A" w:rsidRDefault="008B610F" w:rsidP="008B610F">
            <w:pPr>
              <w:pStyle w:val="acctfourfigures"/>
              <w:tabs>
                <w:tab w:val="clear" w:pos="765"/>
                <w:tab w:val="decimal" w:pos="642"/>
              </w:tabs>
              <w:spacing w:line="240" w:lineRule="atLeast"/>
              <w:ind w:left="-60" w:right="-80"/>
              <w:rPr>
                <w:rFonts w:cs="Times New Roman"/>
                <w:szCs w:val="22"/>
              </w:rPr>
            </w:pPr>
          </w:p>
        </w:tc>
        <w:tc>
          <w:tcPr>
            <w:tcW w:w="180" w:type="dxa"/>
          </w:tcPr>
          <w:p w14:paraId="6B98B5E7" w14:textId="77777777" w:rsidR="008B610F" w:rsidRPr="00D5589A" w:rsidRDefault="008B610F" w:rsidP="008B610F">
            <w:pPr>
              <w:pStyle w:val="acctfourfigures"/>
              <w:tabs>
                <w:tab w:val="clear" w:pos="765"/>
                <w:tab w:val="decimal" w:pos="910"/>
              </w:tabs>
              <w:spacing w:line="240" w:lineRule="atLeast"/>
              <w:ind w:left="-60" w:right="-80"/>
              <w:rPr>
                <w:rFonts w:cs="Times New Roman"/>
                <w:szCs w:val="22"/>
              </w:rPr>
            </w:pPr>
          </w:p>
        </w:tc>
        <w:tc>
          <w:tcPr>
            <w:tcW w:w="1170" w:type="dxa"/>
            <w:tcBorders>
              <w:top w:val="single" w:sz="4" w:space="0" w:color="auto"/>
            </w:tcBorders>
          </w:tcPr>
          <w:p w14:paraId="5C874F16" w14:textId="77777777" w:rsidR="008B610F" w:rsidRPr="00D5589A" w:rsidRDefault="008B610F" w:rsidP="008B610F">
            <w:pPr>
              <w:pStyle w:val="acctfourfigures"/>
              <w:tabs>
                <w:tab w:val="clear" w:pos="765"/>
                <w:tab w:val="decimal" w:pos="730"/>
              </w:tabs>
              <w:spacing w:line="240" w:lineRule="atLeast"/>
              <w:ind w:left="-60" w:right="-80"/>
              <w:rPr>
                <w:rFonts w:cs="Times New Roman"/>
                <w:szCs w:val="22"/>
              </w:rPr>
            </w:pPr>
          </w:p>
        </w:tc>
      </w:tr>
      <w:tr w:rsidR="008B610F" w:rsidRPr="00D5589A" w14:paraId="6C84CE18" w14:textId="77777777" w:rsidTr="00F84258">
        <w:trPr>
          <w:cantSplit/>
        </w:trPr>
        <w:tc>
          <w:tcPr>
            <w:tcW w:w="3825" w:type="dxa"/>
          </w:tcPr>
          <w:p w14:paraId="519F7A7B" w14:textId="77777777" w:rsidR="008B610F" w:rsidRPr="00307A2A" w:rsidRDefault="008B610F" w:rsidP="008B610F">
            <w:pPr>
              <w:pStyle w:val="acctfourfigures"/>
              <w:tabs>
                <w:tab w:val="clear" w:pos="765"/>
                <w:tab w:val="decimal" w:pos="11"/>
              </w:tabs>
              <w:spacing w:line="240" w:lineRule="atLeast"/>
              <w:ind w:right="-79"/>
              <w:rPr>
                <w:rFonts w:cs="Times New Roman"/>
                <w:szCs w:val="22"/>
              </w:rPr>
            </w:pPr>
            <w:r w:rsidRPr="00307A2A">
              <w:rPr>
                <w:rFonts w:cs="Times New Roman"/>
                <w:b/>
                <w:bCs/>
              </w:rPr>
              <w:t xml:space="preserve">Deferred tax expense </w:t>
            </w:r>
          </w:p>
        </w:tc>
        <w:tc>
          <w:tcPr>
            <w:tcW w:w="1278" w:type="dxa"/>
          </w:tcPr>
          <w:p w14:paraId="6E2AADB4"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80" w:type="dxa"/>
          </w:tcPr>
          <w:p w14:paraId="7656B73E"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262" w:type="dxa"/>
          </w:tcPr>
          <w:p w14:paraId="77C0B23E"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80" w:type="dxa"/>
          </w:tcPr>
          <w:p w14:paraId="3682E3F1"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170" w:type="dxa"/>
          </w:tcPr>
          <w:p w14:paraId="566F7249" w14:textId="77777777" w:rsidR="008B610F" w:rsidRPr="00D5589A" w:rsidRDefault="008B610F" w:rsidP="008B610F">
            <w:pPr>
              <w:pStyle w:val="acctfourfigures"/>
              <w:tabs>
                <w:tab w:val="clear" w:pos="765"/>
                <w:tab w:val="decimal" w:pos="642"/>
              </w:tabs>
              <w:spacing w:line="240" w:lineRule="atLeast"/>
              <w:ind w:left="-60" w:right="-80"/>
              <w:rPr>
                <w:rFonts w:cs="Times New Roman"/>
                <w:szCs w:val="22"/>
              </w:rPr>
            </w:pPr>
          </w:p>
        </w:tc>
        <w:tc>
          <w:tcPr>
            <w:tcW w:w="180" w:type="dxa"/>
          </w:tcPr>
          <w:p w14:paraId="0C803D47" w14:textId="77777777" w:rsidR="008B610F" w:rsidRPr="00D5589A" w:rsidRDefault="008B610F" w:rsidP="008B610F">
            <w:pPr>
              <w:pStyle w:val="acctfourfigures"/>
              <w:tabs>
                <w:tab w:val="clear" w:pos="765"/>
                <w:tab w:val="decimal" w:pos="910"/>
              </w:tabs>
              <w:spacing w:line="240" w:lineRule="atLeast"/>
              <w:ind w:left="-60" w:right="-80"/>
              <w:rPr>
                <w:rFonts w:cs="Times New Roman"/>
                <w:szCs w:val="22"/>
              </w:rPr>
            </w:pPr>
          </w:p>
        </w:tc>
        <w:tc>
          <w:tcPr>
            <w:tcW w:w="1170" w:type="dxa"/>
          </w:tcPr>
          <w:p w14:paraId="2EBB8FB5" w14:textId="77777777" w:rsidR="008B610F" w:rsidRPr="00D5589A" w:rsidRDefault="008B610F" w:rsidP="008B610F">
            <w:pPr>
              <w:pStyle w:val="acctfourfigures"/>
              <w:tabs>
                <w:tab w:val="clear" w:pos="765"/>
                <w:tab w:val="decimal" w:pos="730"/>
              </w:tabs>
              <w:spacing w:line="240" w:lineRule="atLeast"/>
              <w:ind w:left="-60" w:right="-80"/>
              <w:rPr>
                <w:rFonts w:cs="Times New Roman"/>
                <w:szCs w:val="22"/>
              </w:rPr>
            </w:pPr>
          </w:p>
        </w:tc>
      </w:tr>
      <w:tr w:rsidR="008B610F" w:rsidRPr="00D5589A" w14:paraId="54A5B253" w14:textId="77777777" w:rsidTr="00F84258">
        <w:trPr>
          <w:cantSplit/>
        </w:trPr>
        <w:tc>
          <w:tcPr>
            <w:tcW w:w="3825" w:type="dxa"/>
          </w:tcPr>
          <w:p w14:paraId="3DE36987" w14:textId="77777777" w:rsidR="008B610F" w:rsidRPr="00D5589A" w:rsidRDefault="008B610F" w:rsidP="008B610F">
            <w:pPr>
              <w:pStyle w:val="acctfourfigures"/>
              <w:tabs>
                <w:tab w:val="clear" w:pos="765"/>
                <w:tab w:val="decimal" w:pos="101"/>
              </w:tabs>
              <w:spacing w:line="240" w:lineRule="atLeast"/>
              <w:ind w:right="-79"/>
              <w:rPr>
                <w:rFonts w:cs="Times New Roman"/>
                <w:szCs w:val="22"/>
              </w:rPr>
            </w:pPr>
            <w:r w:rsidRPr="00D5589A">
              <w:rPr>
                <w:rFonts w:cs="Times New Roman"/>
              </w:rPr>
              <w:t>Movements in temporary differences</w:t>
            </w:r>
          </w:p>
        </w:tc>
        <w:tc>
          <w:tcPr>
            <w:tcW w:w="1278" w:type="dxa"/>
            <w:tcBorders>
              <w:bottom w:val="single" w:sz="4" w:space="0" w:color="auto"/>
            </w:tcBorders>
          </w:tcPr>
          <w:p w14:paraId="58542ECB" w14:textId="5D3766A1" w:rsidR="008B610F" w:rsidRPr="005D0E2C" w:rsidRDefault="000C4296" w:rsidP="008B610F">
            <w:pPr>
              <w:pStyle w:val="acctfourfigures"/>
              <w:tabs>
                <w:tab w:val="clear" w:pos="765"/>
                <w:tab w:val="decimal" w:pos="1040"/>
              </w:tabs>
              <w:spacing w:line="240" w:lineRule="atLeast"/>
              <w:ind w:left="-60" w:right="-80"/>
              <w:rPr>
                <w:rFonts w:cs="Cordia New"/>
                <w:szCs w:val="22"/>
                <w:cs/>
                <w:lang w:val="en-US" w:bidi="th-TH"/>
              </w:rPr>
            </w:pPr>
            <w:r>
              <w:rPr>
                <w:rFonts w:cs="Cordia New"/>
                <w:szCs w:val="22"/>
                <w:lang w:val="en-US" w:bidi="th-TH"/>
              </w:rPr>
              <w:t>-</w:t>
            </w:r>
          </w:p>
        </w:tc>
        <w:tc>
          <w:tcPr>
            <w:tcW w:w="180" w:type="dxa"/>
          </w:tcPr>
          <w:p w14:paraId="3093F7EA" w14:textId="77777777" w:rsidR="008B610F" w:rsidRPr="005D0E2C" w:rsidRDefault="008B610F" w:rsidP="008B610F">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tcPr>
          <w:p w14:paraId="379AA180" w14:textId="33426F3B" w:rsidR="008B610F" w:rsidRPr="005D0E2C" w:rsidRDefault="008B610F" w:rsidP="008B610F">
            <w:pPr>
              <w:pStyle w:val="acctfourfigures"/>
              <w:tabs>
                <w:tab w:val="clear" w:pos="765"/>
                <w:tab w:val="decimal" w:pos="1034"/>
              </w:tabs>
              <w:spacing w:line="240" w:lineRule="atLeast"/>
              <w:ind w:left="-60" w:right="-80"/>
              <w:rPr>
                <w:rFonts w:cs="Times New Roman"/>
                <w:szCs w:val="22"/>
                <w:lang w:val="en-US"/>
              </w:rPr>
            </w:pPr>
            <w:r>
              <w:rPr>
                <w:rFonts w:cs="Cordia New"/>
                <w:szCs w:val="22"/>
                <w:lang w:val="en-US" w:bidi="th-TH"/>
              </w:rPr>
              <w:t>32</w:t>
            </w:r>
          </w:p>
        </w:tc>
        <w:tc>
          <w:tcPr>
            <w:tcW w:w="180" w:type="dxa"/>
          </w:tcPr>
          <w:p w14:paraId="42328F01"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lang w:val="en-US"/>
              </w:rPr>
            </w:pPr>
          </w:p>
        </w:tc>
        <w:tc>
          <w:tcPr>
            <w:tcW w:w="1170" w:type="dxa"/>
            <w:tcBorders>
              <w:bottom w:val="single" w:sz="4" w:space="0" w:color="auto"/>
            </w:tcBorders>
          </w:tcPr>
          <w:p w14:paraId="28A4FB99" w14:textId="44C1D5DC" w:rsidR="008B610F" w:rsidRPr="00D5589A" w:rsidRDefault="000C4296" w:rsidP="008B610F">
            <w:pPr>
              <w:pStyle w:val="acctfourfigures"/>
              <w:tabs>
                <w:tab w:val="clear" w:pos="765"/>
                <w:tab w:val="decimal" w:pos="844"/>
              </w:tabs>
              <w:spacing w:line="240" w:lineRule="atLeast"/>
              <w:ind w:left="-60" w:right="-80"/>
              <w:rPr>
                <w:rFonts w:cs="Times New Roman"/>
                <w:szCs w:val="22"/>
              </w:rPr>
            </w:pPr>
            <w:r>
              <w:rPr>
                <w:rFonts w:cs="Times New Roman"/>
                <w:szCs w:val="22"/>
              </w:rPr>
              <w:t>-</w:t>
            </w:r>
          </w:p>
        </w:tc>
        <w:tc>
          <w:tcPr>
            <w:tcW w:w="180" w:type="dxa"/>
          </w:tcPr>
          <w:p w14:paraId="5C54D514" w14:textId="77777777" w:rsidR="008B610F" w:rsidRPr="00D5589A" w:rsidRDefault="008B610F" w:rsidP="008B610F">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3D7F3875" w14:textId="32302A18" w:rsidR="008B610F" w:rsidRPr="00D5589A" w:rsidRDefault="008B610F" w:rsidP="008B610F">
            <w:pPr>
              <w:pStyle w:val="acctfourfigures"/>
              <w:tabs>
                <w:tab w:val="clear" w:pos="765"/>
                <w:tab w:val="decimal" w:pos="843"/>
              </w:tabs>
              <w:spacing w:line="240" w:lineRule="atLeast"/>
              <w:ind w:left="-60" w:right="-80"/>
              <w:rPr>
                <w:rFonts w:cs="Times New Roman"/>
                <w:szCs w:val="22"/>
              </w:rPr>
            </w:pPr>
            <w:r>
              <w:rPr>
                <w:rFonts w:cs="Times New Roman"/>
                <w:szCs w:val="22"/>
              </w:rPr>
              <w:t>-</w:t>
            </w:r>
          </w:p>
        </w:tc>
      </w:tr>
      <w:tr w:rsidR="008B610F" w:rsidRPr="00D5589A" w14:paraId="3EC19B16" w14:textId="77777777" w:rsidTr="00F84258">
        <w:trPr>
          <w:cantSplit/>
        </w:trPr>
        <w:tc>
          <w:tcPr>
            <w:tcW w:w="3825" w:type="dxa"/>
          </w:tcPr>
          <w:p w14:paraId="73B7017A" w14:textId="77777777" w:rsidR="008B610F" w:rsidRPr="00D5589A" w:rsidRDefault="008B610F" w:rsidP="008B610F">
            <w:pPr>
              <w:pStyle w:val="acctfourfigures"/>
              <w:tabs>
                <w:tab w:val="clear" w:pos="765"/>
                <w:tab w:val="decimal" w:pos="101"/>
              </w:tabs>
              <w:spacing w:line="240" w:lineRule="atLeast"/>
              <w:ind w:right="-79"/>
              <w:rPr>
                <w:rFonts w:cs="Times New Roman"/>
                <w:szCs w:val="22"/>
              </w:rPr>
            </w:pPr>
            <w:r w:rsidRPr="00D5589A">
              <w:rPr>
                <w:rFonts w:cs="Times New Roman"/>
                <w:b/>
                <w:bCs/>
              </w:rPr>
              <w:t>Total</w:t>
            </w:r>
          </w:p>
        </w:tc>
        <w:tc>
          <w:tcPr>
            <w:tcW w:w="1278" w:type="dxa"/>
            <w:tcBorders>
              <w:top w:val="single" w:sz="4" w:space="0" w:color="auto"/>
              <w:bottom w:val="double" w:sz="4" w:space="0" w:color="auto"/>
            </w:tcBorders>
          </w:tcPr>
          <w:p w14:paraId="4EC091AB" w14:textId="3841F723" w:rsidR="008B610F" w:rsidRPr="006F1801" w:rsidRDefault="000C4296" w:rsidP="008B610F">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35,500</w:t>
            </w:r>
          </w:p>
        </w:tc>
        <w:tc>
          <w:tcPr>
            <w:tcW w:w="180" w:type="dxa"/>
          </w:tcPr>
          <w:p w14:paraId="4CA119C6" w14:textId="77777777" w:rsidR="008B610F" w:rsidRPr="00D5589A" w:rsidRDefault="008B610F" w:rsidP="008B610F">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bottom w:val="double" w:sz="4" w:space="0" w:color="auto"/>
            </w:tcBorders>
          </w:tcPr>
          <w:p w14:paraId="5B6693CD" w14:textId="4466999B" w:rsidR="008B610F" w:rsidRPr="003B2DD8" w:rsidRDefault="008B610F" w:rsidP="008B610F">
            <w:pPr>
              <w:pStyle w:val="acctfourfigures"/>
              <w:tabs>
                <w:tab w:val="clear" w:pos="765"/>
                <w:tab w:val="decimal" w:pos="1040"/>
              </w:tabs>
              <w:spacing w:line="240" w:lineRule="atLeast"/>
              <w:ind w:left="-60" w:right="-80"/>
              <w:rPr>
                <w:rFonts w:cs="Times New Roman"/>
                <w:b/>
                <w:bCs/>
                <w:szCs w:val="22"/>
              </w:rPr>
            </w:pPr>
            <w:r>
              <w:rPr>
                <w:rFonts w:cs="Times New Roman"/>
                <w:b/>
                <w:bCs/>
                <w:szCs w:val="22"/>
                <w:lang w:val="en-US"/>
              </w:rPr>
              <w:t>40,346</w:t>
            </w:r>
          </w:p>
        </w:tc>
        <w:tc>
          <w:tcPr>
            <w:tcW w:w="180" w:type="dxa"/>
          </w:tcPr>
          <w:p w14:paraId="0940F545" w14:textId="77777777" w:rsidR="008B610F" w:rsidRPr="00D5589A" w:rsidRDefault="008B610F" w:rsidP="008B610F">
            <w:pPr>
              <w:pStyle w:val="acctfourfigures"/>
              <w:tabs>
                <w:tab w:val="clear" w:pos="765"/>
                <w:tab w:val="decimal" w:pos="1040"/>
              </w:tabs>
              <w:spacing w:line="240" w:lineRule="atLeast"/>
              <w:ind w:left="-60" w:right="-80"/>
              <w:rPr>
                <w:rFonts w:cs="Times New Roman"/>
                <w:b/>
                <w:bCs/>
                <w:szCs w:val="22"/>
                <w:lang w:val="en-US"/>
              </w:rPr>
            </w:pPr>
          </w:p>
        </w:tc>
        <w:tc>
          <w:tcPr>
            <w:tcW w:w="1170" w:type="dxa"/>
            <w:tcBorders>
              <w:top w:val="single" w:sz="4" w:space="0" w:color="auto"/>
              <w:bottom w:val="double" w:sz="4" w:space="0" w:color="auto"/>
            </w:tcBorders>
          </w:tcPr>
          <w:p w14:paraId="1C0E0AB8" w14:textId="5B361FF4" w:rsidR="008B610F" w:rsidRPr="00FE261A" w:rsidRDefault="000C4296" w:rsidP="008B610F">
            <w:pPr>
              <w:pStyle w:val="acctfourfigures"/>
              <w:tabs>
                <w:tab w:val="clear" w:pos="765"/>
                <w:tab w:val="decimal" w:pos="844"/>
              </w:tabs>
              <w:spacing w:line="240" w:lineRule="atLeast"/>
              <w:ind w:left="-60" w:right="-80"/>
              <w:rPr>
                <w:rFonts w:cs="Times New Roman"/>
                <w:b/>
                <w:bCs/>
                <w:szCs w:val="22"/>
              </w:rPr>
            </w:pPr>
            <w:r>
              <w:rPr>
                <w:rFonts w:cs="Times New Roman"/>
                <w:b/>
                <w:bCs/>
                <w:szCs w:val="22"/>
              </w:rPr>
              <w:t>-</w:t>
            </w:r>
          </w:p>
        </w:tc>
        <w:tc>
          <w:tcPr>
            <w:tcW w:w="180" w:type="dxa"/>
          </w:tcPr>
          <w:p w14:paraId="61BE0697" w14:textId="77777777" w:rsidR="008B610F" w:rsidRPr="00FE261A" w:rsidRDefault="008B610F" w:rsidP="008B610F">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double" w:sz="4" w:space="0" w:color="auto"/>
            </w:tcBorders>
          </w:tcPr>
          <w:p w14:paraId="520FAF36" w14:textId="7CCB9649" w:rsidR="008B610F" w:rsidRPr="00FE261A" w:rsidRDefault="008B610F" w:rsidP="008B610F">
            <w:pPr>
              <w:pStyle w:val="acctfourfigures"/>
              <w:tabs>
                <w:tab w:val="clear" w:pos="765"/>
                <w:tab w:val="decimal" w:pos="843"/>
              </w:tabs>
              <w:spacing w:line="240" w:lineRule="atLeast"/>
              <w:ind w:left="-60" w:right="-80"/>
              <w:rPr>
                <w:rFonts w:cs="Times New Roman"/>
                <w:b/>
                <w:bCs/>
                <w:szCs w:val="22"/>
              </w:rPr>
            </w:pPr>
            <w:r w:rsidRPr="00FE261A">
              <w:rPr>
                <w:rFonts w:cs="Times New Roman"/>
                <w:b/>
                <w:bCs/>
                <w:szCs w:val="22"/>
              </w:rPr>
              <w:t>-</w:t>
            </w:r>
          </w:p>
        </w:tc>
      </w:tr>
    </w:tbl>
    <w:p w14:paraId="772E3FD8" w14:textId="77777777" w:rsidR="0098276D" w:rsidRPr="00472E13" w:rsidRDefault="0098276D" w:rsidP="00D866DC">
      <w:pPr>
        <w:jc w:val="thaiDistribute"/>
        <w:rPr>
          <w:rFonts w:ascii="Times New Roman" w:hAnsi="Times New Roman" w:cs="Cordia New"/>
          <w:highlight w:val="yellow"/>
        </w:rPr>
      </w:pPr>
    </w:p>
    <w:tbl>
      <w:tblPr>
        <w:tblW w:w="9240" w:type="dxa"/>
        <w:tblInd w:w="450" w:type="dxa"/>
        <w:tblLayout w:type="fixed"/>
        <w:tblCellMar>
          <w:left w:w="79" w:type="dxa"/>
          <w:right w:w="79" w:type="dxa"/>
        </w:tblCellMar>
        <w:tblLook w:val="0000" w:firstRow="0" w:lastRow="0" w:firstColumn="0" w:lastColumn="0" w:noHBand="0" w:noVBand="0"/>
      </w:tblPr>
      <w:tblGrid>
        <w:gridCol w:w="4352"/>
        <w:gridCol w:w="621"/>
        <w:gridCol w:w="178"/>
        <w:gridCol w:w="1511"/>
        <w:gridCol w:w="178"/>
        <w:gridCol w:w="710"/>
        <w:gridCol w:w="178"/>
        <w:gridCol w:w="1512"/>
      </w:tblGrid>
      <w:tr w:rsidR="00D866DC" w:rsidRPr="00D5589A" w14:paraId="2A454A84" w14:textId="77777777" w:rsidTr="00755F63">
        <w:trPr>
          <w:cantSplit/>
          <w:trHeight w:val="248"/>
          <w:tblHeader/>
        </w:trPr>
        <w:tc>
          <w:tcPr>
            <w:tcW w:w="4352" w:type="dxa"/>
          </w:tcPr>
          <w:p w14:paraId="5F9A4580" w14:textId="3848FCD9" w:rsidR="00D866DC" w:rsidRPr="00D5589A" w:rsidRDefault="0098276D" w:rsidP="00CE534C">
            <w:pPr>
              <w:pStyle w:val="acctfourfigures"/>
              <w:tabs>
                <w:tab w:val="clear" w:pos="765"/>
              </w:tabs>
              <w:spacing w:line="240" w:lineRule="atLeast"/>
              <w:ind w:left="191" w:hanging="191"/>
              <w:rPr>
                <w:rFonts w:cs="Times New Roman"/>
                <w:b/>
                <w:bCs/>
                <w:i/>
                <w:iCs/>
                <w:szCs w:val="22"/>
                <w:lang w:val="en-US"/>
              </w:rPr>
            </w:pPr>
            <w:r>
              <w:rPr>
                <w:rFonts w:cs="Times New Roman"/>
                <w:b/>
                <w:bCs/>
                <w:i/>
                <w:iCs/>
                <w:szCs w:val="22"/>
                <w:lang w:val="en-US"/>
              </w:rPr>
              <w:t>Reconciliation of effective tax rate</w:t>
            </w:r>
          </w:p>
        </w:tc>
        <w:tc>
          <w:tcPr>
            <w:tcW w:w="4888" w:type="dxa"/>
            <w:gridSpan w:val="7"/>
          </w:tcPr>
          <w:p w14:paraId="3C692F38" w14:textId="77777777" w:rsidR="00D866DC" w:rsidRPr="00D5589A" w:rsidRDefault="00D866DC" w:rsidP="00CE534C">
            <w:pPr>
              <w:pStyle w:val="acctmergecolhdg"/>
              <w:spacing w:line="240" w:lineRule="atLeast"/>
              <w:rPr>
                <w:rFonts w:cs="Times New Roman"/>
                <w:b w:val="0"/>
                <w:bCs/>
                <w:szCs w:val="22"/>
              </w:rPr>
            </w:pPr>
            <w:r w:rsidRPr="00D5589A">
              <w:rPr>
                <w:rFonts w:cs="Times New Roman"/>
                <w:szCs w:val="22"/>
              </w:rPr>
              <w:t>Consolidated financial statements</w:t>
            </w:r>
          </w:p>
        </w:tc>
      </w:tr>
      <w:tr w:rsidR="005D0E2C" w:rsidRPr="00D5589A" w14:paraId="588B5ED8" w14:textId="77777777" w:rsidTr="00AB33C6">
        <w:trPr>
          <w:cantSplit/>
          <w:trHeight w:val="248"/>
          <w:tblHeader/>
        </w:trPr>
        <w:tc>
          <w:tcPr>
            <w:tcW w:w="4352" w:type="dxa"/>
          </w:tcPr>
          <w:p w14:paraId="3F487542" w14:textId="77777777" w:rsidR="005D0E2C" w:rsidRPr="00D5589A" w:rsidRDefault="005D0E2C" w:rsidP="005D0E2C">
            <w:pPr>
              <w:pStyle w:val="acctfourfigures"/>
              <w:tabs>
                <w:tab w:val="clear" w:pos="765"/>
              </w:tabs>
              <w:spacing w:line="240" w:lineRule="atLeast"/>
              <w:ind w:left="191" w:hanging="191"/>
              <w:jc w:val="center"/>
              <w:rPr>
                <w:rFonts w:cs="Times New Roman"/>
                <w:szCs w:val="22"/>
                <w:lang w:val="en-US"/>
              </w:rPr>
            </w:pPr>
          </w:p>
        </w:tc>
        <w:tc>
          <w:tcPr>
            <w:tcW w:w="2310" w:type="dxa"/>
            <w:gridSpan w:val="3"/>
          </w:tcPr>
          <w:p w14:paraId="59C72D82" w14:textId="0D0DD431" w:rsidR="005D0E2C" w:rsidRPr="002656BF" w:rsidRDefault="005D0E2C" w:rsidP="005D0E2C">
            <w:pPr>
              <w:pStyle w:val="acctfourfigures"/>
              <w:tabs>
                <w:tab w:val="clear" w:pos="765"/>
              </w:tabs>
              <w:spacing w:line="240" w:lineRule="atLeast"/>
              <w:ind w:left="191" w:hanging="191"/>
              <w:jc w:val="center"/>
              <w:rPr>
                <w:rFonts w:cs="Times New Roman"/>
                <w:bCs/>
                <w:szCs w:val="22"/>
                <w:lang w:val="en-US"/>
              </w:rPr>
            </w:pPr>
            <w:r>
              <w:rPr>
                <w:rFonts w:cs="Times New Roman"/>
                <w:szCs w:val="22"/>
                <w:lang w:val="en-US"/>
              </w:rPr>
              <w:t>202</w:t>
            </w:r>
            <w:r w:rsidR="008B610F">
              <w:rPr>
                <w:rFonts w:cs="Times New Roman"/>
                <w:szCs w:val="22"/>
                <w:lang w:val="en-US"/>
              </w:rPr>
              <w:t>5</w:t>
            </w:r>
          </w:p>
        </w:tc>
        <w:tc>
          <w:tcPr>
            <w:tcW w:w="178" w:type="dxa"/>
          </w:tcPr>
          <w:p w14:paraId="4929A779" w14:textId="77777777" w:rsidR="005D0E2C" w:rsidRPr="002656BF" w:rsidRDefault="005D0E2C" w:rsidP="005D0E2C">
            <w:pPr>
              <w:pStyle w:val="acctfourfigures"/>
              <w:tabs>
                <w:tab w:val="clear" w:pos="765"/>
              </w:tabs>
              <w:spacing w:line="240" w:lineRule="atLeast"/>
              <w:ind w:left="191" w:hanging="191"/>
              <w:jc w:val="center"/>
              <w:rPr>
                <w:rFonts w:cs="Times New Roman"/>
                <w:bCs/>
                <w:szCs w:val="22"/>
                <w:lang w:val="en-US"/>
              </w:rPr>
            </w:pPr>
          </w:p>
        </w:tc>
        <w:tc>
          <w:tcPr>
            <w:tcW w:w="2400" w:type="dxa"/>
            <w:gridSpan w:val="3"/>
          </w:tcPr>
          <w:p w14:paraId="5E0A9F3A" w14:textId="6B9A175B" w:rsidR="005D0E2C" w:rsidRPr="002656BF" w:rsidRDefault="008B610F" w:rsidP="005D0E2C">
            <w:pPr>
              <w:pStyle w:val="acctfourfigures"/>
              <w:tabs>
                <w:tab w:val="clear" w:pos="765"/>
              </w:tabs>
              <w:spacing w:line="240" w:lineRule="atLeast"/>
              <w:ind w:left="191" w:hanging="191"/>
              <w:jc w:val="center"/>
              <w:rPr>
                <w:rFonts w:cs="Times New Roman"/>
                <w:bCs/>
                <w:szCs w:val="22"/>
                <w:lang w:val="en-US"/>
              </w:rPr>
            </w:pPr>
            <w:r>
              <w:rPr>
                <w:rFonts w:cs="Times New Roman"/>
                <w:szCs w:val="22"/>
                <w:lang w:val="en-US"/>
              </w:rPr>
              <w:t>2024</w:t>
            </w:r>
          </w:p>
        </w:tc>
      </w:tr>
      <w:tr w:rsidR="00D866DC" w:rsidRPr="00D5589A" w14:paraId="2B593A28" w14:textId="77777777" w:rsidTr="00755F63">
        <w:trPr>
          <w:cantSplit/>
          <w:trHeight w:val="735"/>
          <w:tblHeader/>
        </w:trPr>
        <w:tc>
          <w:tcPr>
            <w:tcW w:w="4352" w:type="dxa"/>
          </w:tcPr>
          <w:p w14:paraId="75C25816" w14:textId="77777777" w:rsidR="00D866DC" w:rsidRPr="00D5589A" w:rsidRDefault="00D866DC" w:rsidP="00CE534C">
            <w:pPr>
              <w:pStyle w:val="acctfourfigures"/>
              <w:tabs>
                <w:tab w:val="clear" w:pos="765"/>
              </w:tabs>
              <w:spacing w:line="240" w:lineRule="atLeast"/>
              <w:ind w:left="191" w:hanging="191"/>
              <w:rPr>
                <w:rFonts w:cs="Times New Roman"/>
                <w:b/>
                <w:bCs/>
                <w:i/>
                <w:iCs/>
                <w:szCs w:val="22"/>
                <w:lang w:val="en-US"/>
              </w:rPr>
            </w:pPr>
          </w:p>
        </w:tc>
        <w:tc>
          <w:tcPr>
            <w:tcW w:w="621" w:type="dxa"/>
          </w:tcPr>
          <w:p w14:paraId="273525ED" w14:textId="77777777" w:rsidR="00583A11" w:rsidRPr="002656BF" w:rsidRDefault="00583A11" w:rsidP="00583A11">
            <w:pPr>
              <w:pStyle w:val="acctmergecolhdg"/>
              <w:spacing w:line="240" w:lineRule="atLeast"/>
              <w:rPr>
                <w:rFonts w:cs="Times New Roman"/>
                <w:b w:val="0"/>
                <w:bCs/>
                <w:szCs w:val="22"/>
              </w:rPr>
            </w:pPr>
            <w:r w:rsidRPr="002656BF">
              <w:rPr>
                <w:rFonts w:cs="Times New Roman"/>
                <w:b w:val="0"/>
                <w:bCs/>
                <w:szCs w:val="22"/>
              </w:rPr>
              <w:t>Tax rate</w:t>
            </w:r>
          </w:p>
          <w:p w14:paraId="722D970C" w14:textId="3CFCBF94" w:rsidR="00583A11" w:rsidRPr="00265014" w:rsidRDefault="00583A11" w:rsidP="00583A11">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5A08AA2F"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11" w:type="dxa"/>
            <w:vAlign w:val="bottom"/>
          </w:tcPr>
          <w:p w14:paraId="526BA6DA" w14:textId="5B41F073" w:rsidR="00D866DC" w:rsidRPr="00D5589A" w:rsidRDefault="004B1B7E" w:rsidP="00CE534C">
            <w:pPr>
              <w:pStyle w:val="acctmergecolhdg"/>
              <w:spacing w:line="240" w:lineRule="atLeast"/>
              <w:rPr>
                <w:rFonts w:cs="Times New Roman"/>
                <w:b w:val="0"/>
                <w:bCs/>
                <w:i/>
                <w:iCs/>
                <w:szCs w:val="22"/>
              </w:rPr>
            </w:pPr>
            <w:r w:rsidRPr="002656BF">
              <w:rPr>
                <w:rFonts w:cs="Times New Roman"/>
                <w:b w:val="0"/>
                <w:bCs/>
                <w:i/>
                <w:iCs/>
                <w:szCs w:val="22"/>
              </w:rPr>
              <w:t>(in thousand Baht)</w:t>
            </w:r>
          </w:p>
        </w:tc>
        <w:tc>
          <w:tcPr>
            <w:tcW w:w="178" w:type="dxa"/>
          </w:tcPr>
          <w:p w14:paraId="06ECCC4B" w14:textId="77777777" w:rsidR="00D866DC" w:rsidRPr="00D5589A" w:rsidRDefault="00D866DC" w:rsidP="00CE534C">
            <w:pPr>
              <w:pStyle w:val="acctmergecolhdg"/>
              <w:keepNext/>
              <w:spacing w:before="240" w:after="60" w:line="240" w:lineRule="atLeast"/>
              <w:outlineLvl w:val="0"/>
              <w:rPr>
                <w:rFonts w:cs="Times New Roman"/>
                <w:b w:val="0"/>
                <w:bCs/>
                <w:szCs w:val="22"/>
              </w:rPr>
            </w:pPr>
          </w:p>
        </w:tc>
        <w:tc>
          <w:tcPr>
            <w:tcW w:w="710" w:type="dxa"/>
          </w:tcPr>
          <w:p w14:paraId="310C1EB4" w14:textId="77777777" w:rsidR="00583A11" w:rsidRPr="002656BF" w:rsidRDefault="00583A11" w:rsidP="00583A11">
            <w:pPr>
              <w:pStyle w:val="acctmergecolhdg"/>
              <w:spacing w:line="240" w:lineRule="atLeast"/>
              <w:rPr>
                <w:rFonts w:cs="Times New Roman"/>
                <w:b w:val="0"/>
                <w:bCs/>
                <w:szCs w:val="22"/>
              </w:rPr>
            </w:pPr>
            <w:r w:rsidRPr="002656BF">
              <w:rPr>
                <w:rFonts w:cs="Times New Roman"/>
                <w:b w:val="0"/>
                <w:bCs/>
                <w:szCs w:val="22"/>
              </w:rPr>
              <w:t>Tax rate</w:t>
            </w:r>
          </w:p>
          <w:p w14:paraId="7989A9C7" w14:textId="3902B556" w:rsidR="00D866DC" w:rsidRPr="00265014" w:rsidRDefault="00583A11" w:rsidP="00583A11">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31433087"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12" w:type="dxa"/>
            <w:vAlign w:val="bottom"/>
          </w:tcPr>
          <w:p w14:paraId="76C62A7F" w14:textId="624DA099" w:rsidR="00D866DC" w:rsidRPr="00D5589A" w:rsidRDefault="004B1B7E" w:rsidP="00CE534C">
            <w:pPr>
              <w:pStyle w:val="acctmergecolhdg"/>
              <w:spacing w:line="240" w:lineRule="atLeast"/>
              <w:rPr>
                <w:rFonts w:cs="Times New Roman"/>
                <w:b w:val="0"/>
                <w:bCs/>
                <w:i/>
                <w:iCs/>
                <w:szCs w:val="22"/>
              </w:rPr>
            </w:pPr>
            <w:r w:rsidRPr="002656BF">
              <w:rPr>
                <w:rFonts w:cs="Times New Roman"/>
                <w:b w:val="0"/>
                <w:bCs/>
                <w:i/>
                <w:iCs/>
                <w:szCs w:val="22"/>
              </w:rPr>
              <w:t>(in thousand Baht)</w:t>
            </w:r>
          </w:p>
        </w:tc>
      </w:tr>
      <w:tr w:rsidR="00D866DC" w:rsidRPr="00D5589A" w:rsidDel="004C3E0C" w14:paraId="090CF879" w14:textId="77777777" w:rsidTr="00755F63">
        <w:trPr>
          <w:cantSplit/>
          <w:trHeight w:val="248"/>
        </w:trPr>
        <w:tc>
          <w:tcPr>
            <w:tcW w:w="4352" w:type="dxa"/>
          </w:tcPr>
          <w:p w14:paraId="1918D94A" w14:textId="77777777" w:rsidR="00D866DC" w:rsidRPr="00D5589A" w:rsidRDefault="00D866DC" w:rsidP="00CE534C">
            <w:pPr>
              <w:rPr>
                <w:rFonts w:ascii="Times New Roman" w:hAnsi="Times New Roman" w:cs="Times New Roman"/>
                <w:b/>
                <w:bCs/>
                <w:i/>
                <w:iCs/>
                <w:sz w:val="22"/>
                <w:szCs w:val="22"/>
              </w:rPr>
            </w:pPr>
          </w:p>
        </w:tc>
        <w:tc>
          <w:tcPr>
            <w:tcW w:w="621" w:type="dxa"/>
          </w:tcPr>
          <w:p w14:paraId="6954ADAB"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78" w:type="dxa"/>
          </w:tcPr>
          <w:p w14:paraId="70976564"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11" w:type="dxa"/>
          </w:tcPr>
          <w:p w14:paraId="7B199939" w14:textId="77777777" w:rsidR="00D866DC" w:rsidRPr="00D5589A" w:rsidRDefault="00D866DC" w:rsidP="00CE534C">
            <w:pPr>
              <w:tabs>
                <w:tab w:val="decimal" w:pos="1811"/>
              </w:tabs>
              <w:ind w:right="101"/>
              <w:rPr>
                <w:rFonts w:ascii="Times New Roman" w:hAnsi="Times New Roman" w:cs="Times New Roman"/>
                <w:sz w:val="22"/>
                <w:szCs w:val="22"/>
              </w:rPr>
            </w:pPr>
          </w:p>
        </w:tc>
        <w:tc>
          <w:tcPr>
            <w:tcW w:w="178" w:type="dxa"/>
          </w:tcPr>
          <w:p w14:paraId="20180F21" w14:textId="77777777" w:rsidR="00D866DC" w:rsidRPr="00D5589A" w:rsidDel="004C3E0C" w:rsidRDefault="00D866DC" w:rsidP="00CE534C">
            <w:pPr>
              <w:pStyle w:val="acctfourfigures"/>
              <w:tabs>
                <w:tab w:val="clear" w:pos="765"/>
                <w:tab w:val="decimal" w:pos="1126"/>
              </w:tabs>
              <w:spacing w:line="240" w:lineRule="atLeast"/>
              <w:ind w:left="-79" w:right="-79"/>
              <w:rPr>
                <w:rFonts w:cs="Times New Roman"/>
                <w:szCs w:val="22"/>
              </w:rPr>
            </w:pPr>
          </w:p>
        </w:tc>
        <w:tc>
          <w:tcPr>
            <w:tcW w:w="710" w:type="dxa"/>
          </w:tcPr>
          <w:p w14:paraId="56091C5C"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78" w:type="dxa"/>
          </w:tcPr>
          <w:p w14:paraId="3691D82E"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12" w:type="dxa"/>
          </w:tcPr>
          <w:p w14:paraId="141F1FA0"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r>
      <w:tr w:rsidR="008B610F" w:rsidRPr="00D5589A" w:rsidDel="004C3E0C" w14:paraId="0A2C0CD1" w14:textId="77777777" w:rsidTr="00F84258">
        <w:trPr>
          <w:cantSplit/>
          <w:trHeight w:val="239"/>
        </w:trPr>
        <w:tc>
          <w:tcPr>
            <w:tcW w:w="4352" w:type="dxa"/>
          </w:tcPr>
          <w:p w14:paraId="51A4E80A" w14:textId="77777777" w:rsidR="008B610F" w:rsidRPr="00D5589A" w:rsidRDefault="008B610F" w:rsidP="008B610F">
            <w:pPr>
              <w:pStyle w:val="acctfourfigures"/>
              <w:tabs>
                <w:tab w:val="clear" w:pos="765"/>
              </w:tabs>
              <w:spacing w:line="240" w:lineRule="atLeast"/>
              <w:ind w:left="191" w:hanging="191"/>
              <w:rPr>
                <w:rFonts w:cs="Times New Roman"/>
                <w:szCs w:val="22"/>
              </w:rPr>
            </w:pPr>
            <w:r w:rsidRPr="00D5589A">
              <w:rPr>
                <w:rFonts w:cs="Times New Roman"/>
                <w:szCs w:val="22"/>
                <w:lang w:val="en-US"/>
              </w:rPr>
              <w:t>Profit before income tax expense</w:t>
            </w:r>
          </w:p>
        </w:tc>
        <w:tc>
          <w:tcPr>
            <w:tcW w:w="621" w:type="dxa"/>
          </w:tcPr>
          <w:p w14:paraId="3E66964F" w14:textId="579C20D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178" w:type="dxa"/>
          </w:tcPr>
          <w:p w14:paraId="00A123E7" w14:textId="7777777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1511" w:type="dxa"/>
            <w:tcBorders>
              <w:bottom w:val="double" w:sz="4" w:space="0" w:color="auto"/>
            </w:tcBorders>
          </w:tcPr>
          <w:p w14:paraId="40EB082B" w14:textId="132DF8B5" w:rsidR="008B610F" w:rsidRPr="008B6753" w:rsidRDefault="000C4296" w:rsidP="00196939">
            <w:pPr>
              <w:pStyle w:val="acctfourfigures"/>
              <w:tabs>
                <w:tab w:val="clear" w:pos="765"/>
                <w:tab w:val="decimal" w:pos="1270"/>
              </w:tabs>
              <w:spacing w:line="240" w:lineRule="atLeast"/>
              <w:ind w:left="-79" w:right="-80" w:hanging="191"/>
              <w:rPr>
                <w:rFonts w:cs="Times New Roman"/>
                <w:szCs w:val="22"/>
              </w:rPr>
            </w:pPr>
            <w:r>
              <w:rPr>
                <w:rFonts w:cs="Times New Roman"/>
                <w:szCs w:val="22"/>
              </w:rPr>
              <w:t>186,586</w:t>
            </w:r>
          </w:p>
        </w:tc>
        <w:tc>
          <w:tcPr>
            <w:tcW w:w="178" w:type="dxa"/>
          </w:tcPr>
          <w:p w14:paraId="13A53CC1" w14:textId="7777777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710" w:type="dxa"/>
          </w:tcPr>
          <w:p w14:paraId="451882F7" w14:textId="658A2BD0"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178" w:type="dxa"/>
          </w:tcPr>
          <w:p w14:paraId="5865292D" w14:textId="7777777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1512" w:type="dxa"/>
            <w:tcBorders>
              <w:bottom w:val="double" w:sz="4" w:space="0" w:color="auto"/>
            </w:tcBorders>
          </w:tcPr>
          <w:p w14:paraId="3BE98F52" w14:textId="63EEBEF4" w:rsidR="008B610F" w:rsidRPr="008B6753" w:rsidRDefault="008B610F" w:rsidP="00196939">
            <w:pPr>
              <w:pStyle w:val="acctfourfigures"/>
              <w:tabs>
                <w:tab w:val="clear" w:pos="765"/>
                <w:tab w:val="decimal" w:pos="1270"/>
              </w:tabs>
              <w:spacing w:line="240" w:lineRule="atLeast"/>
              <w:ind w:left="-79" w:right="-80" w:hanging="191"/>
              <w:rPr>
                <w:rFonts w:cs="Times New Roman"/>
                <w:szCs w:val="22"/>
              </w:rPr>
            </w:pPr>
            <w:r>
              <w:rPr>
                <w:rFonts w:cs="Times New Roman"/>
                <w:szCs w:val="22"/>
              </w:rPr>
              <w:t>190,966</w:t>
            </w:r>
          </w:p>
        </w:tc>
      </w:tr>
      <w:tr w:rsidR="008B610F" w:rsidRPr="00D5589A" w:rsidDel="004C3E0C" w14:paraId="1350513C" w14:textId="77777777" w:rsidTr="00F84258">
        <w:trPr>
          <w:cantSplit/>
          <w:trHeight w:val="248"/>
        </w:trPr>
        <w:tc>
          <w:tcPr>
            <w:tcW w:w="4352" w:type="dxa"/>
          </w:tcPr>
          <w:p w14:paraId="56F4611A" w14:textId="77777777" w:rsidR="008B610F" w:rsidRPr="00D5589A" w:rsidRDefault="008B610F" w:rsidP="008B610F">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 xml:space="preserve">Income tax using the Thai corporation </w:t>
            </w:r>
          </w:p>
        </w:tc>
        <w:tc>
          <w:tcPr>
            <w:tcW w:w="621" w:type="dxa"/>
          </w:tcPr>
          <w:p w14:paraId="783DFE9B" w14:textId="7777777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178" w:type="dxa"/>
          </w:tcPr>
          <w:p w14:paraId="7D5D6A2E" w14:textId="7777777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1511" w:type="dxa"/>
          </w:tcPr>
          <w:p w14:paraId="03BF59E1" w14:textId="77777777"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p>
        </w:tc>
        <w:tc>
          <w:tcPr>
            <w:tcW w:w="178" w:type="dxa"/>
          </w:tcPr>
          <w:p w14:paraId="5EE7C741" w14:textId="7777777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710" w:type="dxa"/>
          </w:tcPr>
          <w:p w14:paraId="7CD4037E" w14:textId="7777777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178" w:type="dxa"/>
          </w:tcPr>
          <w:p w14:paraId="6C96F4C7" w14:textId="77777777" w:rsidR="008B610F" w:rsidRPr="008B6753" w:rsidRDefault="008B610F" w:rsidP="008B610F">
            <w:pPr>
              <w:pStyle w:val="acctfourfigures"/>
              <w:tabs>
                <w:tab w:val="clear" w:pos="765"/>
              </w:tabs>
              <w:spacing w:line="240" w:lineRule="atLeast"/>
              <w:ind w:left="191" w:hanging="191"/>
              <w:jc w:val="center"/>
              <w:rPr>
                <w:rFonts w:cs="Times New Roman"/>
                <w:szCs w:val="22"/>
              </w:rPr>
            </w:pPr>
          </w:p>
        </w:tc>
        <w:tc>
          <w:tcPr>
            <w:tcW w:w="1512" w:type="dxa"/>
          </w:tcPr>
          <w:p w14:paraId="763967CE" w14:textId="77777777"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p>
        </w:tc>
      </w:tr>
      <w:tr w:rsidR="008B610F" w:rsidRPr="00D5589A" w:rsidDel="004C3E0C" w14:paraId="42FFFEFF" w14:textId="77777777" w:rsidTr="00F84258">
        <w:trPr>
          <w:cantSplit/>
          <w:trHeight w:val="248"/>
        </w:trPr>
        <w:tc>
          <w:tcPr>
            <w:tcW w:w="4352" w:type="dxa"/>
          </w:tcPr>
          <w:p w14:paraId="0B4926F8" w14:textId="77777777" w:rsidR="008B610F" w:rsidRPr="00D5589A" w:rsidRDefault="008B610F" w:rsidP="008B610F">
            <w:pPr>
              <w:pStyle w:val="acctfourfigures"/>
              <w:tabs>
                <w:tab w:val="clear" w:pos="765"/>
              </w:tabs>
              <w:spacing w:line="240" w:lineRule="atLeast"/>
              <w:ind w:left="191" w:hanging="191"/>
              <w:rPr>
                <w:rFonts w:cs="Times New Roman"/>
                <w:szCs w:val="22"/>
              </w:rPr>
            </w:pPr>
            <w:r w:rsidRPr="00D5589A">
              <w:rPr>
                <w:rFonts w:cs="Times New Roman"/>
                <w:szCs w:val="22"/>
                <w:lang w:val="en-US"/>
              </w:rPr>
              <w:t xml:space="preserve">   tax rate</w:t>
            </w:r>
          </w:p>
        </w:tc>
        <w:tc>
          <w:tcPr>
            <w:tcW w:w="621" w:type="dxa"/>
            <w:vAlign w:val="bottom"/>
          </w:tcPr>
          <w:p w14:paraId="1068A61A" w14:textId="68D86A8F" w:rsidR="008B610F" w:rsidRPr="00196939" w:rsidRDefault="000C4296" w:rsidP="00196939">
            <w:pPr>
              <w:pStyle w:val="acctfourfigures"/>
              <w:tabs>
                <w:tab w:val="clear" w:pos="765"/>
                <w:tab w:val="left" w:pos="391"/>
              </w:tabs>
              <w:spacing w:line="240" w:lineRule="atLeast"/>
              <w:ind w:left="191" w:right="-79" w:hanging="191"/>
              <w:jc w:val="center"/>
              <w:rPr>
                <w:rFonts w:cs="Times New Roman"/>
                <w:szCs w:val="22"/>
              </w:rPr>
            </w:pPr>
            <w:r w:rsidRPr="00196939">
              <w:rPr>
                <w:rFonts w:cs="Times New Roman"/>
                <w:szCs w:val="22"/>
              </w:rPr>
              <w:t>20</w:t>
            </w:r>
          </w:p>
        </w:tc>
        <w:tc>
          <w:tcPr>
            <w:tcW w:w="178" w:type="dxa"/>
          </w:tcPr>
          <w:p w14:paraId="19B8FB28"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1" w:type="dxa"/>
            <w:vAlign w:val="bottom"/>
          </w:tcPr>
          <w:p w14:paraId="6887DA7C" w14:textId="6DE5B8A6" w:rsidR="008B610F" w:rsidRPr="008B6753" w:rsidRDefault="000C4296" w:rsidP="008B610F">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37,317</w:t>
            </w:r>
          </w:p>
        </w:tc>
        <w:tc>
          <w:tcPr>
            <w:tcW w:w="178" w:type="dxa"/>
            <w:vAlign w:val="bottom"/>
          </w:tcPr>
          <w:p w14:paraId="3ED5C6A6"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710" w:type="dxa"/>
            <w:vAlign w:val="bottom"/>
          </w:tcPr>
          <w:p w14:paraId="2A32B4F5" w14:textId="4D26093E" w:rsidR="008B610F" w:rsidRPr="008B6753" w:rsidRDefault="008B610F" w:rsidP="00196939">
            <w:pPr>
              <w:pStyle w:val="acctfourfigures"/>
              <w:tabs>
                <w:tab w:val="clear" w:pos="765"/>
                <w:tab w:val="left" w:pos="440"/>
              </w:tabs>
              <w:spacing w:line="240" w:lineRule="atLeast"/>
              <w:ind w:left="191" w:right="-79" w:hanging="191"/>
              <w:jc w:val="center"/>
              <w:rPr>
                <w:rFonts w:cs="Times New Roman"/>
                <w:szCs w:val="22"/>
                <w:lang w:val="en-US"/>
              </w:rPr>
            </w:pPr>
            <w:r>
              <w:rPr>
                <w:rFonts w:cs="Cordia New"/>
                <w:szCs w:val="28"/>
                <w:lang w:val="en-US" w:bidi="th-TH"/>
              </w:rPr>
              <w:t>20</w:t>
            </w:r>
          </w:p>
        </w:tc>
        <w:tc>
          <w:tcPr>
            <w:tcW w:w="178" w:type="dxa"/>
          </w:tcPr>
          <w:p w14:paraId="7654EEFF"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2" w:type="dxa"/>
            <w:vAlign w:val="bottom"/>
          </w:tcPr>
          <w:p w14:paraId="33619E3B" w14:textId="1A75C128" w:rsidR="008B610F" w:rsidRPr="008B6753" w:rsidRDefault="008B610F" w:rsidP="008B610F">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38,193</w:t>
            </w:r>
          </w:p>
        </w:tc>
      </w:tr>
      <w:tr w:rsidR="008B610F" w:rsidRPr="00D5589A" w:rsidDel="004C3E0C" w14:paraId="19821A29" w14:textId="77777777" w:rsidTr="00F84258">
        <w:trPr>
          <w:cantSplit/>
          <w:trHeight w:val="248"/>
        </w:trPr>
        <w:tc>
          <w:tcPr>
            <w:tcW w:w="4352" w:type="dxa"/>
          </w:tcPr>
          <w:p w14:paraId="71E65400" w14:textId="77777777" w:rsidR="008B610F" w:rsidRPr="00D5589A" w:rsidRDefault="008B610F" w:rsidP="008B610F">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Effect of different tax rates in foreign</w:t>
            </w:r>
          </w:p>
        </w:tc>
        <w:tc>
          <w:tcPr>
            <w:tcW w:w="621" w:type="dxa"/>
            <w:vAlign w:val="bottom"/>
          </w:tcPr>
          <w:p w14:paraId="2C317C43"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0178DE5A"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1" w:type="dxa"/>
            <w:vAlign w:val="bottom"/>
          </w:tcPr>
          <w:p w14:paraId="14F6C52A" w14:textId="77777777"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p>
        </w:tc>
        <w:tc>
          <w:tcPr>
            <w:tcW w:w="178" w:type="dxa"/>
            <w:vAlign w:val="bottom"/>
          </w:tcPr>
          <w:p w14:paraId="59F6A503"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710" w:type="dxa"/>
            <w:vAlign w:val="bottom"/>
          </w:tcPr>
          <w:p w14:paraId="662557BD"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41A3E88B"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2" w:type="dxa"/>
            <w:vAlign w:val="bottom"/>
          </w:tcPr>
          <w:p w14:paraId="481CF224" w14:textId="77777777"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p>
        </w:tc>
      </w:tr>
      <w:tr w:rsidR="008B610F" w:rsidRPr="00D5589A" w:rsidDel="004C3E0C" w14:paraId="182C7DEB" w14:textId="77777777" w:rsidTr="00F84258">
        <w:trPr>
          <w:cantSplit/>
          <w:trHeight w:val="248"/>
        </w:trPr>
        <w:tc>
          <w:tcPr>
            <w:tcW w:w="4352" w:type="dxa"/>
          </w:tcPr>
          <w:p w14:paraId="2F324A85" w14:textId="77777777" w:rsidR="008B610F" w:rsidRPr="005D0E2C" w:rsidRDefault="008B610F" w:rsidP="008B610F">
            <w:pPr>
              <w:pStyle w:val="acctfourfigures"/>
              <w:tabs>
                <w:tab w:val="clear" w:pos="765"/>
              </w:tabs>
              <w:spacing w:line="240" w:lineRule="atLeast"/>
              <w:ind w:left="191" w:right="-79" w:hanging="191"/>
              <w:rPr>
                <w:rFonts w:cs="Times New Roman"/>
                <w:szCs w:val="22"/>
              </w:rPr>
            </w:pPr>
            <w:r w:rsidRPr="005D0E2C">
              <w:rPr>
                <w:rFonts w:cs="Times New Roman"/>
                <w:szCs w:val="22"/>
                <w:lang w:val="en-US"/>
              </w:rPr>
              <w:t xml:space="preserve">   jurisdictions </w:t>
            </w:r>
          </w:p>
        </w:tc>
        <w:tc>
          <w:tcPr>
            <w:tcW w:w="621" w:type="dxa"/>
            <w:vAlign w:val="bottom"/>
          </w:tcPr>
          <w:p w14:paraId="3761AFED" w14:textId="77777777" w:rsidR="008B610F" w:rsidRPr="005D0E2C"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39A6E83F" w14:textId="77777777" w:rsidR="008B610F" w:rsidRPr="005D0E2C" w:rsidRDefault="008B610F" w:rsidP="008B610F">
            <w:pPr>
              <w:pStyle w:val="acctfourfigures"/>
              <w:tabs>
                <w:tab w:val="clear" w:pos="765"/>
              </w:tabs>
              <w:spacing w:line="240" w:lineRule="atLeast"/>
              <w:ind w:left="191" w:hanging="191"/>
              <w:rPr>
                <w:rFonts w:cs="Times New Roman"/>
                <w:szCs w:val="22"/>
                <w:lang w:val="en-US"/>
              </w:rPr>
            </w:pPr>
          </w:p>
        </w:tc>
        <w:tc>
          <w:tcPr>
            <w:tcW w:w="1511" w:type="dxa"/>
          </w:tcPr>
          <w:p w14:paraId="532887DC" w14:textId="427CC4EE" w:rsidR="008B610F" w:rsidRPr="005D0E2C" w:rsidRDefault="000C4296" w:rsidP="008B610F">
            <w:pPr>
              <w:pStyle w:val="acctfourfigures"/>
              <w:tabs>
                <w:tab w:val="clear" w:pos="765"/>
                <w:tab w:val="decimal" w:pos="1270"/>
              </w:tabs>
              <w:spacing w:line="240" w:lineRule="atLeast"/>
              <w:ind w:left="-79" w:right="-80" w:hanging="191"/>
              <w:rPr>
                <w:rFonts w:cs="Cordia New"/>
                <w:szCs w:val="22"/>
                <w:cs/>
                <w:lang w:val="en-US" w:bidi="th-TH"/>
              </w:rPr>
            </w:pPr>
            <w:r>
              <w:rPr>
                <w:rFonts w:cs="Cordia New"/>
                <w:szCs w:val="22"/>
                <w:lang w:val="en-US" w:bidi="th-TH"/>
              </w:rPr>
              <w:t>(6,420)</w:t>
            </w:r>
          </w:p>
        </w:tc>
        <w:tc>
          <w:tcPr>
            <w:tcW w:w="178" w:type="dxa"/>
          </w:tcPr>
          <w:p w14:paraId="54F0EDFE" w14:textId="77777777" w:rsidR="008B610F" w:rsidRPr="005D0E2C" w:rsidRDefault="008B610F" w:rsidP="008B610F">
            <w:pPr>
              <w:pStyle w:val="acctfourfigures"/>
              <w:tabs>
                <w:tab w:val="clear" w:pos="765"/>
              </w:tabs>
              <w:spacing w:line="240" w:lineRule="atLeast"/>
              <w:ind w:left="191" w:hanging="191"/>
              <w:rPr>
                <w:rFonts w:cs="Times New Roman"/>
                <w:szCs w:val="22"/>
                <w:lang w:val="en-US"/>
              </w:rPr>
            </w:pPr>
          </w:p>
        </w:tc>
        <w:tc>
          <w:tcPr>
            <w:tcW w:w="710" w:type="dxa"/>
            <w:vAlign w:val="bottom"/>
          </w:tcPr>
          <w:p w14:paraId="39E718C4" w14:textId="77777777" w:rsidR="008B610F" w:rsidRPr="005D0E2C"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71ADFBD4" w14:textId="77777777" w:rsidR="008B610F" w:rsidRPr="005D0E2C" w:rsidRDefault="008B610F" w:rsidP="008B610F">
            <w:pPr>
              <w:pStyle w:val="acctfourfigures"/>
              <w:tabs>
                <w:tab w:val="clear" w:pos="765"/>
              </w:tabs>
              <w:spacing w:line="240" w:lineRule="atLeast"/>
              <w:ind w:left="191" w:hanging="191"/>
              <w:rPr>
                <w:rFonts w:cs="Times New Roman"/>
                <w:szCs w:val="22"/>
                <w:lang w:val="en-US"/>
              </w:rPr>
            </w:pPr>
          </w:p>
        </w:tc>
        <w:tc>
          <w:tcPr>
            <w:tcW w:w="1512" w:type="dxa"/>
          </w:tcPr>
          <w:p w14:paraId="3AA2F20C" w14:textId="6F90CABA" w:rsidR="008B610F" w:rsidRPr="005D0E2C" w:rsidRDefault="008B610F" w:rsidP="008B610F">
            <w:pPr>
              <w:pStyle w:val="acctfourfigures"/>
              <w:tabs>
                <w:tab w:val="clear" w:pos="765"/>
                <w:tab w:val="decimal" w:pos="1270"/>
              </w:tabs>
              <w:spacing w:line="240" w:lineRule="atLeast"/>
              <w:ind w:left="-79" w:right="-80" w:hanging="191"/>
              <w:rPr>
                <w:rFonts w:cs="Times New Roman"/>
                <w:szCs w:val="22"/>
              </w:rPr>
            </w:pPr>
            <w:r>
              <w:rPr>
                <w:rFonts w:cs="Cordia New"/>
                <w:szCs w:val="22"/>
                <w:lang w:val="en-US" w:bidi="th-TH"/>
              </w:rPr>
              <w:t>(5,902)</w:t>
            </w:r>
          </w:p>
        </w:tc>
      </w:tr>
      <w:tr w:rsidR="008B610F" w:rsidRPr="00D5589A" w:rsidDel="004C3E0C" w14:paraId="7288C19A" w14:textId="77777777" w:rsidTr="00F84258">
        <w:trPr>
          <w:cantSplit/>
          <w:trHeight w:val="239"/>
        </w:trPr>
        <w:tc>
          <w:tcPr>
            <w:tcW w:w="4352" w:type="dxa"/>
          </w:tcPr>
          <w:p w14:paraId="7DE765C0" w14:textId="77777777" w:rsidR="008B610F" w:rsidRPr="00D5589A" w:rsidRDefault="008B610F" w:rsidP="008B610F">
            <w:pPr>
              <w:pStyle w:val="acctfourfigures"/>
              <w:tabs>
                <w:tab w:val="clear" w:pos="765"/>
              </w:tabs>
              <w:spacing w:line="240" w:lineRule="atLeast"/>
              <w:ind w:left="191" w:hanging="191"/>
              <w:rPr>
                <w:rFonts w:cs="Times New Roman"/>
                <w:szCs w:val="22"/>
              </w:rPr>
            </w:pPr>
            <w:r w:rsidRPr="00D5589A">
              <w:rPr>
                <w:rFonts w:cs="Times New Roman"/>
                <w:szCs w:val="22"/>
                <w:lang w:val="en-US"/>
              </w:rPr>
              <w:t>Expenses not deductible for tax purposes</w:t>
            </w:r>
          </w:p>
        </w:tc>
        <w:tc>
          <w:tcPr>
            <w:tcW w:w="621" w:type="dxa"/>
            <w:vAlign w:val="bottom"/>
          </w:tcPr>
          <w:p w14:paraId="31377E99"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39007332"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1" w:type="dxa"/>
          </w:tcPr>
          <w:p w14:paraId="6150272B" w14:textId="5B492279" w:rsidR="008B610F" w:rsidRPr="006F1801" w:rsidRDefault="000C4296" w:rsidP="008B610F">
            <w:pPr>
              <w:pStyle w:val="acctfourfigures"/>
              <w:tabs>
                <w:tab w:val="clear" w:pos="765"/>
                <w:tab w:val="decimal" w:pos="1270"/>
              </w:tabs>
              <w:spacing w:line="240" w:lineRule="atLeast"/>
              <w:ind w:left="-79" w:right="-80" w:hanging="191"/>
              <w:rPr>
                <w:rFonts w:cs="Times New Roman"/>
                <w:szCs w:val="22"/>
                <w:lang w:val="en-US"/>
              </w:rPr>
            </w:pPr>
            <w:r>
              <w:rPr>
                <w:rFonts w:cs="Times New Roman"/>
                <w:szCs w:val="22"/>
                <w:lang w:val="en-US"/>
              </w:rPr>
              <w:t>898</w:t>
            </w:r>
          </w:p>
        </w:tc>
        <w:tc>
          <w:tcPr>
            <w:tcW w:w="178" w:type="dxa"/>
          </w:tcPr>
          <w:p w14:paraId="5AFB8CF0"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710" w:type="dxa"/>
            <w:vAlign w:val="bottom"/>
          </w:tcPr>
          <w:p w14:paraId="7F5AB7BD"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5647C4B8"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2" w:type="dxa"/>
          </w:tcPr>
          <w:p w14:paraId="1A52B8D0" w14:textId="3D2D8344"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r>
              <w:rPr>
                <w:rFonts w:cs="Times New Roman"/>
                <w:szCs w:val="22"/>
                <w:lang w:val="en-US"/>
              </w:rPr>
              <w:t>3,839</w:t>
            </w:r>
          </w:p>
        </w:tc>
      </w:tr>
      <w:tr w:rsidR="008B610F" w:rsidRPr="00D5589A" w:rsidDel="004C3E0C" w14:paraId="319AF084" w14:textId="77777777" w:rsidTr="00F84258">
        <w:trPr>
          <w:cantSplit/>
          <w:trHeight w:val="248"/>
        </w:trPr>
        <w:tc>
          <w:tcPr>
            <w:tcW w:w="4352" w:type="dxa"/>
          </w:tcPr>
          <w:p w14:paraId="03781A13" w14:textId="77777777" w:rsidR="008B610F" w:rsidRPr="00D5589A" w:rsidRDefault="008B610F" w:rsidP="008B610F">
            <w:pPr>
              <w:pStyle w:val="acctfourfigures"/>
              <w:tabs>
                <w:tab w:val="clear" w:pos="765"/>
              </w:tabs>
              <w:spacing w:line="240" w:lineRule="atLeast"/>
              <w:ind w:left="191" w:hanging="191"/>
              <w:rPr>
                <w:rFonts w:cs="Times New Roman"/>
              </w:rPr>
            </w:pPr>
            <w:proofErr w:type="gramStart"/>
            <w:r w:rsidRPr="00D5589A">
              <w:rPr>
                <w:rFonts w:cs="Times New Roman"/>
                <w:szCs w:val="22"/>
                <w:lang w:val="en-US"/>
              </w:rPr>
              <w:t>Current</w:t>
            </w:r>
            <w:proofErr w:type="gramEnd"/>
            <w:r w:rsidRPr="00D5589A">
              <w:rPr>
                <w:rFonts w:cs="Times New Roman"/>
                <w:szCs w:val="22"/>
                <w:lang w:val="en-US"/>
              </w:rPr>
              <w:t xml:space="preserve"> year losses</w:t>
            </w:r>
            <w:r>
              <w:rPr>
                <w:rFonts w:cs="Times New Roman"/>
                <w:szCs w:val="22"/>
                <w:lang w:val="en-US"/>
              </w:rPr>
              <w:t xml:space="preserve"> and t</w:t>
            </w:r>
            <w:r w:rsidRPr="00D5589A">
              <w:rPr>
                <w:rFonts w:cs="Times New Roman"/>
                <w:szCs w:val="22"/>
                <w:lang w:val="en-US"/>
              </w:rPr>
              <w:t>emporary differences</w:t>
            </w:r>
            <w:r>
              <w:rPr>
                <w:rFonts w:cs="Times New Roman"/>
                <w:szCs w:val="22"/>
                <w:lang w:val="en-US"/>
              </w:rPr>
              <w:t xml:space="preserve"> </w:t>
            </w:r>
          </w:p>
        </w:tc>
        <w:tc>
          <w:tcPr>
            <w:tcW w:w="621" w:type="dxa"/>
            <w:vAlign w:val="bottom"/>
          </w:tcPr>
          <w:p w14:paraId="318CF863"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0821AB43"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1" w:type="dxa"/>
          </w:tcPr>
          <w:p w14:paraId="0EB3CCC9" w14:textId="77777777"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p>
        </w:tc>
        <w:tc>
          <w:tcPr>
            <w:tcW w:w="178" w:type="dxa"/>
          </w:tcPr>
          <w:p w14:paraId="22C3EB47"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710" w:type="dxa"/>
            <w:vAlign w:val="bottom"/>
          </w:tcPr>
          <w:p w14:paraId="5125B55E"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2EABC84B"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2" w:type="dxa"/>
          </w:tcPr>
          <w:p w14:paraId="0F2FA35D" w14:textId="77777777"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p>
        </w:tc>
      </w:tr>
      <w:tr w:rsidR="008B610F" w:rsidRPr="00D5589A" w:rsidDel="004C3E0C" w14:paraId="7073E896" w14:textId="77777777" w:rsidTr="00F84258">
        <w:trPr>
          <w:cantSplit/>
          <w:trHeight w:val="248"/>
        </w:trPr>
        <w:tc>
          <w:tcPr>
            <w:tcW w:w="4352" w:type="dxa"/>
          </w:tcPr>
          <w:p w14:paraId="2009C79B" w14:textId="77777777" w:rsidR="008B610F" w:rsidRPr="00D5589A" w:rsidRDefault="008B610F" w:rsidP="008B610F">
            <w:pPr>
              <w:pStyle w:val="acctfourfigures"/>
              <w:tabs>
                <w:tab w:val="clear" w:pos="765"/>
              </w:tabs>
              <w:spacing w:line="240" w:lineRule="atLeast"/>
              <w:ind w:left="191" w:firstLine="1"/>
              <w:rPr>
                <w:rFonts w:cs="Times New Roman"/>
              </w:rPr>
            </w:pPr>
            <w:r w:rsidRPr="00D5589A">
              <w:rPr>
                <w:rFonts w:cs="Times New Roman"/>
                <w:szCs w:val="22"/>
                <w:lang w:val="en-US"/>
              </w:rPr>
              <w:t>for which</w:t>
            </w:r>
            <w:r w:rsidRPr="00D5589A">
              <w:rPr>
                <w:rFonts w:cs="Times New Roman"/>
              </w:rPr>
              <w:t xml:space="preserve"> </w:t>
            </w:r>
            <w:r w:rsidRPr="00D5589A">
              <w:rPr>
                <w:rFonts w:cs="Times New Roman"/>
                <w:szCs w:val="22"/>
                <w:lang w:val="en-US"/>
              </w:rPr>
              <w:t>no deferred tax assets</w:t>
            </w:r>
          </w:p>
        </w:tc>
        <w:tc>
          <w:tcPr>
            <w:tcW w:w="621" w:type="dxa"/>
            <w:vAlign w:val="bottom"/>
          </w:tcPr>
          <w:p w14:paraId="323B3C02"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2579E322"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1" w:type="dxa"/>
          </w:tcPr>
          <w:p w14:paraId="500B50FD" w14:textId="77777777"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p>
        </w:tc>
        <w:tc>
          <w:tcPr>
            <w:tcW w:w="178" w:type="dxa"/>
          </w:tcPr>
          <w:p w14:paraId="5D2ED83E"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710" w:type="dxa"/>
            <w:vAlign w:val="bottom"/>
          </w:tcPr>
          <w:p w14:paraId="692AB6A9"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26AE6011"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2" w:type="dxa"/>
          </w:tcPr>
          <w:p w14:paraId="0AA82A85" w14:textId="77777777" w:rsidR="008B610F" w:rsidRPr="008B6753" w:rsidRDefault="008B610F" w:rsidP="008B610F">
            <w:pPr>
              <w:pStyle w:val="acctfourfigures"/>
              <w:tabs>
                <w:tab w:val="clear" w:pos="765"/>
                <w:tab w:val="decimal" w:pos="1270"/>
              </w:tabs>
              <w:spacing w:line="240" w:lineRule="atLeast"/>
              <w:ind w:left="-79" w:right="-80" w:hanging="191"/>
              <w:rPr>
                <w:rFonts w:cs="Times New Roman"/>
                <w:szCs w:val="22"/>
              </w:rPr>
            </w:pPr>
          </w:p>
        </w:tc>
      </w:tr>
      <w:tr w:rsidR="008B610F" w:rsidRPr="00D5589A" w:rsidDel="004C3E0C" w14:paraId="48008F12" w14:textId="77777777" w:rsidTr="00F84258">
        <w:trPr>
          <w:cantSplit/>
          <w:trHeight w:val="248"/>
        </w:trPr>
        <w:tc>
          <w:tcPr>
            <w:tcW w:w="4352" w:type="dxa"/>
          </w:tcPr>
          <w:p w14:paraId="29AEAC25" w14:textId="77777777" w:rsidR="008B610F" w:rsidRPr="00D5589A" w:rsidRDefault="008B610F" w:rsidP="008B610F">
            <w:pPr>
              <w:pStyle w:val="acctfourfigures"/>
              <w:tabs>
                <w:tab w:val="clear" w:pos="765"/>
              </w:tabs>
              <w:spacing w:line="240" w:lineRule="atLeast"/>
              <w:ind w:left="191" w:hanging="191"/>
              <w:rPr>
                <w:rFonts w:cs="Times New Roman"/>
              </w:rPr>
            </w:pPr>
            <w:r w:rsidRPr="00D5589A">
              <w:rPr>
                <w:rFonts w:cs="Times New Roman"/>
              </w:rPr>
              <w:t xml:space="preserve">   </w:t>
            </w:r>
            <w:r>
              <w:rPr>
                <w:rFonts w:cs="Times New Roman"/>
              </w:rPr>
              <w:t xml:space="preserve"> </w:t>
            </w:r>
            <w:r w:rsidRPr="00D5589A">
              <w:rPr>
                <w:rFonts w:cs="Times New Roman"/>
                <w:szCs w:val="22"/>
                <w:lang w:val="en-US"/>
              </w:rPr>
              <w:t>was</w:t>
            </w:r>
            <w:r>
              <w:rPr>
                <w:rFonts w:cs="Times New Roman"/>
                <w:szCs w:val="22"/>
                <w:lang w:val="en-US"/>
              </w:rPr>
              <w:t xml:space="preserve"> </w:t>
            </w:r>
            <w:proofErr w:type="spellStart"/>
            <w:r>
              <w:rPr>
                <w:rFonts w:cs="Times New Roman"/>
                <w:szCs w:val="22"/>
                <w:lang w:val="en-US"/>
              </w:rPr>
              <w:t>recognised</w:t>
            </w:r>
            <w:proofErr w:type="spellEnd"/>
          </w:p>
        </w:tc>
        <w:tc>
          <w:tcPr>
            <w:tcW w:w="621" w:type="dxa"/>
            <w:vAlign w:val="bottom"/>
          </w:tcPr>
          <w:p w14:paraId="2D0EBF6A" w14:textId="77777777" w:rsidR="008B610F" w:rsidRPr="008B6753" w:rsidRDefault="008B610F" w:rsidP="008B610F">
            <w:pPr>
              <w:pStyle w:val="acctfourfigures"/>
              <w:tabs>
                <w:tab w:val="clear" w:pos="765"/>
              </w:tabs>
              <w:spacing w:line="240" w:lineRule="atLeast"/>
              <w:ind w:left="191" w:hanging="191"/>
              <w:jc w:val="center"/>
              <w:rPr>
                <w:rFonts w:cs="Times New Roman"/>
                <w:szCs w:val="22"/>
                <w:lang w:val="en-US"/>
              </w:rPr>
            </w:pPr>
          </w:p>
        </w:tc>
        <w:tc>
          <w:tcPr>
            <w:tcW w:w="178" w:type="dxa"/>
          </w:tcPr>
          <w:p w14:paraId="29D21349" w14:textId="77777777" w:rsidR="008B610F" w:rsidRPr="008B6753" w:rsidRDefault="008B610F" w:rsidP="008B610F">
            <w:pPr>
              <w:pStyle w:val="acctfourfigures"/>
              <w:tabs>
                <w:tab w:val="clear" w:pos="765"/>
              </w:tabs>
              <w:spacing w:line="240" w:lineRule="atLeast"/>
              <w:ind w:left="191" w:hanging="191"/>
              <w:rPr>
                <w:rFonts w:cs="Times New Roman"/>
                <w:szCs w:val="22"/>
                <w:lang w:val="en-US"/>
              </w:rPr>
            </w:pPr>
          </w:p>
        </w:tc>
        <w:tc>
          <w:tcPr>
            <w:tcW w:w="1511" w:type="dxa"/>
          </w:tcPr>
          <w:p w14:paraId="7B3A9FD2" w14:textId="3F208A6A" w:rsidR="008B610F" w:rsidRPr="00583A11" w:rsidRDefault="000C4296" w:rsidP="008B610F">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4,261</w:t>
            </w:r>
          </w:p>
        </w:tc>
        <w:tc>
          <w:tcPr>
            <w:tcW w:w="178" w:type="dxa"/>
          </w:tcPr>
          <w:p w14:paraId="1312465C" w14:textId="77777777" w:rsidR="008B610F" w:rsidRPr="008B6753" w:rsidDel="004C3E0C" w:rsidRDefault="008B610F" w:rsidP="008B610F">
            <w:pPr>
              <w:rPr>
                <w:rFonts w:ascii="Times New Roman" w:hAnsi="Times New Roman" w:cs="Times New Roman"/>
                <w:sz w:val="22"/>
                <w:szCs w:val="22"/>
              </w:rPr>
            </w:pPr>
          </w:p>
        </w:tc>
        <w:tc>
          <w:tcPr>
            <w:tcW w:w="710" w:type="dxa"/>
            <w:vAlign w:val="bottom"/>
          </w:tcPr>
          <w:p w14:paraId="3F21EFB2" w14:textId="77777777" w:rsidR="008B610F" w:rsidRPr="008B6753" w:rsidRDefault="008B610F" w:rsidP="008B610F">
            <w:pPr>
              <w:rPr>
                <w:rFonts w:ascii="Times New Roman" w:hAnsi="Times New Roman" w:cs="Times New Roman"/>
                <w:sz w:val="22"/>
                <w:szCs w:val="22"/>
              </w:rPr>
            </w:pPr>
          </w:p>
        </w:tc>
        <w:tc>
          <w:tcPr>
            <w:tcW w:w="178" w:type="dxa"/>
          </w:tcPr>
          <w:p w14:paraId="13F542F4" w14:textId="77777777" w:rsidR="008B610F" w:rsidRPr="008B6753" w:rsidRDefault="008B610F" w:rsidP="008B610F">
            <w:pPr>
              <w:rPr>
                <w:rFonts w:ascii="Times New Roman" w:hAnsi="Times New Roman" w:cs="Times New Roman"/>
                <w:sz w:val="22"/>
                <w:szCs w:val="22"/>
              </w:rPr>
            </w:pPr>
          </w:p>
        </w:tc>
        <w:tc>
          <w:tcPr>
            <w:tcW w:w="1512" w:type="dxa"/>
          </w:tcPr>
          <w:p w14:paraId="43164276" w14:textId="3E8036E2" w:rsidR="008B610F" w:rsidRPr="008B6753" w:rsidRDefault="008B610F" w:rsidP="008B610F">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4,886</w:t>
            </w:r>
          </w:p>
        </w:tc>
      </w:tr>
      <w:tr w:rsidR="008B610F" w:rsidRPr="00D5589A" w:rsidDel="004C3E0C" w14:paraId="332B6980" w14:textId="77777777" w:rsidTr="00F84258">
        <w:trPr>
          <w:cantSplit/>
          <w:trHeight w:val="239"/>
        </w:trPr>
        <w:tc>
          <w:tcPr>
            <w:tcW w:w="4352" w:type="dxa"/>
          </w:tcPr>
          <w:p w14:paraId="587D7616" w14:textId="77777777" w:rsidR="008B610F" w:rsidRPr="00D5589A" w:rsidRDefault="008B610F" w:rsidP="008B610F">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Others</w:t>
            </w:r>
          </w:p>
        </w:tc>
        <w:tc>
          <w:tcPr>
            <w:tcW w:w="621" w:type="dxa"/>
            <w:vAlign w:val="bottom"/>
          </w:tcPr>
          <w:p w14:paraId="60280DF2" w14:textId="77777777" w:rsidR="008B610F" w:rsidRPr="008B6753" w:rsidRDefault="008B610F" w:rsidP="008B610F">
            <w:pPr>
              <w:pStyle w:val="acctfourfigures"/>
              <w:tabs>
                <w:tab w:val="clear" w:pos="765"/>
              </w:tabs>
              <w:spacing w:line="240" w:lineRule="atLeast"/>
              <w:ind w:left="191" w:right="-79" w:hanging="191"/>
              <w:jc w:val="center"/>
              <w:rPr>
                <w:rFonts w:cs="Times New Roman"/>
                <w:szCs w:val="22"/>
              </w:rPr>
            </w:pPr>
          </w:p>
        </w:tc>
        <w:tc>
          <w:tcPr>
            <w:tcW w:w="178" w:type="dxa"/>
          </w:tcPr>
          <w:p w14:paraId="7BABE297" w14:textId="77777777" w:rsidR="008B610F" w:rsidRPr="008B6753" w:rsidRDefault="008B610F" w:rsidP="008B610F">
            <w:pPr>
              <w:pStyle w:val="acctfourfigures"/>
              <w:tabs>
                <w:tab w:val="clear" w:pos="765"/>
              </w:tabs>
              <w:spacing w:line="240" w:lineRule="atLeast"/>
              <w:ind w:left="191" w:right="-79" w:hanging="191"/>
              <w:rPr>
                <w:rFonts w:cs="Times New Roman"/>
                <w:szCs w:val="22"/>
              </w:rPr>
            </w:pPr>
          </w:p>
        </w:tc>
        <w:tc>
          <w:tcPr>
            <w:tcW w:w="1511" w:type="dxa"/>
          </w:tcPr>
          <w:p w14:paraId="0C20A75B" w14:textId="2D504760" w:rsidR="008B610F" w:rsidRPr="00583A11" w:rsidRDefault="000C4296" w:rsidP="008B610F">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(556)</w:t>
            </w:r>
          </w:p>
        </w:tc>
        <w:tc>
          <w:tcPr>
            <w:tcW w:w="178" w:type="dxa"/>
          </w:tcPr>
          <w:p w14:paraId="5BC10222" w14:textId="77777777" w:rsidR="008B610F" w:rsidRPr="008B6753" w:rsidDel="004C3E0C" w:rsidRDefault="008B610F" w:rsidP="008B610F">
            <w:pPr>
              <w:rPr>
                <w:rFonts w:ascii="Times New Roman" w:hAnsi="Times New Roman" w:cs="Times New Roman"/>
                <w:sz w:val="22"/>
                <w:szCs w:val="22"/>
              </w:rPr>
            </w:pPr>
          </w:p>
        </w:tc>
        <w:tc>
          <w:tcPr>
            <w:tcW w:w="710" w:type="dxa"/>
            <w:vAlign w:val="bottom"/>
          </w:tcPr>
          <w:p w14:paraId="167BB569" w14:textId="77777777" w:rsidR="008B610F" w:rsidRPr="008B6753" w:rsidRDefault="008B610F" w:rsidP="008B610F">
            <w:pPr>
              <w:rPr>
                <w:rFonts w:ascii="Times New Roman" w:hAnsi="Times New Roman" w:cs="Times New Roman"/>
                <w:sz w:val="22"/>
                <w:szCs w:val="22"/>
              </w:rPr>
            </w:pPr>
          </w:p>
        </w:tc>
        <w:tc>
          <w:tcPr>
            <w:tcW w:w="178" w:type="dxa"/>
          </w:tcPr>
          <w:p w14:paraId="22EB3591" w14:textId="77777777" w:rsidR="008B610F" w:rsidRPr="008B6753" w:rsidRDefault="008B610F" w:rsidP="008B610F">
            <w:pPr>
              <w:rPr>
                <w:rFonts w:ascii="Times New Roman" w:hAnsi="Times New Roman" w:cs="Times New Roman"/>
                <w:sz w:val="22"/>
                <w:szCs w:val="22"/>
              </w:rPr>
            </w:pPr>
          </w:p>
        </w:tc>
        <w:tc>
          <w:tcPr>
            <w:tcW w:w="1512" w:type="dxa"/>
          </w:tcPr>
          <w:p w14:paraId="3472CCE6" w14:textId="6D9CBE93" w:rsidR="008B610F" w:rsidRPr="008B6753" w:rsidRDefault="008B610F" w:rsidP="008B610F">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(670)</w:t>
            </w:r>
          </w:p>
        </w:tc>
      </w:tr>
      <w:tr w:rsidR="008B610F" w:rsidRPr="00D5589A" w14:paraId="49E5D96C" w14:textId="77777777" w:rsidTr="00F84258">
        <w:trPr>
          <w:cantSplit/>
          <w:trHeight w:val="256"/>
        </w:trPr>
        <w:tc>
          <w:tcPr>
            <w:tcW w:w="4352" w:type="dxa"/>
          </w:tcPr>
          <w:p w14:paraId="237B1417" w14:textId="77777777" w:rsidR="008B610F" w:rsidRPr="00D5589A" w:rsidRDefault="008B610F" w:rsidP="008B610F">
            <w:pPr>
              <w:pStyle w:val="acctfourfigures"/>
              <w:tabs>
                <w:tab w:val="clear" w:pos="765"/>
              </w:tabs>
              <w:spacing w:line="240" w:lineRule="atLeast"/>
              <w:ind w:left="191" w:right="-79" w:hanging="191"/>
              <w:rPr>
                <w:rFonts w:cs="Times New Roman"/>
                <w:b/>
                <w:bCs/>
                <w:szCs w:val="22"/>
              </w:rPr>
            </w:pPr>
            <w:r w:rsidRPr="00D5589A">
              <w:rPr>
                <w:rFonts w:cs="Times New Roman"/>
                <w:b/>
                <w:bCs/>
                <w:szCs w:val="22"/>
                <w:lang w:val="en-US"/>
              </w:rPr>
              <w:t>Total</w:t>
            </w:r>
          </w:p>
        </w:tc>
        <w:tc>
          <w:tcPr>
            <w:tcW w:w="621" w:type="dxa"/>
            <w:tcBorders>
              <w:top w:val="single" w:sz="4" w:space="0" w:color="auto"/>
              <w:bottom w:val="double" w:sz="4" w:space="0" w:color="auto"/>
            </w:tcBorders>
            <w:vAlign w:val="bottom"/>
          </w:tcPr>
          <w:p w14:paraId="43BE7FDC" w14:textId="4149C5B2" w:rsidR="008B610F" w:rsidRPr="008B6753" w:rsidRDefault="000C4296" w:rsidP="008B610F">
            <w:pPr>
              <w:pStyle w:val="acctfourfigures"/>
              <w:tabs>
                <w:tab w:val="clear" w:pos="765"/>
                <w:tab w:val="left" w:pos="391"/>
              </w:tabs>
              <w:spacing w:line="240" w:lineRule="atLeast"/>
              <w:ind w:left="191" w:right="-79" w:hanging="191"/>
              <w:jc w:val="center"/>
              <w:rPr>
                <w:rFonts w:cs="Times New Roman"/>
                <w:b/>
                <w:bCs/>
                <w:szCs w:val="22"/>
              </w:rPr>
            </w:pPr>
            <w:r>
              <w:rPr>
                <w:rFonts w:cs="Times New Roman"/>
                <w:b/>
                <w:bCs/>
                <w:szCs w:val="22"/>
              </w:rPr>
              <w:t>19</w:t>
            </w:r>
          </w:p>
        </w:tc>
        <w:tc>
          <w:tcPr>
            <w:tcW w:w="178" w:type="dxa"/>
          </w:tcPr>
          <w:p w14:paraId="7E3BFC07" w14:textId="77777777" w:rsidR="008B610F" w:rsidRPr="008B6753" w:rsidRDefault="008B610F" w:rsidP="008B610F">
            <w:pPr>
              <w:pStyle w:val="acctfourfigures"/>
              <w:tabs>
                <w:tab w:val="clear" w:pos="765"/>
              </w:tabs>
              <w:spacing w:line="240" w:lineRule="atLeast"/>
              <w:ind w:left="191" w:right="-79" w:hanging="191"/>
              <w:rPr>
                <w:rFonts w:cs="Times New Roman"/>
                <w:b/>
                <w:bCs/>
                <w:szCs w:val="22"/>
              </w:rPr>
            </w:pPr>
          </w:p>
        </w:tc>
        <w:tc>
          <w:tcPr>
            <w:tcW w:w="1511" w:type="dxa"/>
            <w:tcBorders>
              <w:top w:val="single" w:sz="4" w:space="0" w:color="auto"/>
              <w:bottom w:val="double" w:sz="4" w:space="0" w:color="auto"/>
            </w:tcBorders>
          </w:tcPr>
          <w:p w14:paraId="5E4081F7" w14:textId="4DFD271A" w:rsidR="008B610F" w:rsidRPr="007E247D" w:rsidRDefault="000C4296" w:rsidP="008B610F">
            <w:pPr>
              <w:pStyle w:val="acctfourfigures"/>
              <w:tabs>
                <w:tab w:val="clear" w:pos="765"/>
                <w:tab w:val="decimal" w:pos="1270"/>
              </w:tabs>
              <w:spacing w:line="240" w:lineRule="atLeast"/>
              <w:ind w:left="191" w:right="-80" w:hanging="191"/>
              <w:rPr>
                <w:rFonts w:cs="Times New Roman"/>
                <w:b/>
                <w:bCs/>
                <w:szCs w:val="22"/>
              </w:rPr>
            </w:pPr>
            <w:r>
              <w:rPr>
                <w:rFonts w:cs="Times New Roman"/>
                <w:b/>
                <w:bCs/>
                <w:szCs w:val="22"/>
              </w:rPr>
              <w:t>35,5</w:t>
            </w:r>
            <w:r w:rsidR="00B430C6">
              <w:rPr>
                <w:rFonts w:cs="Times New Roman"/>
                <w:b/>
                <w:bCs/>
                <w:szCs w:val="22"/>
              </w:rPr>
              <w:t>0</w:t>
            </w:r>
            <w:r>
              <w:rPr>
                <w:rFonts w:cs="Times New Roman"/>
                <w:b/>
                <w:bCs/>
                <w:szCs w:val="22"/>
              </w:rPr>
              <w:t>0</w:t>
            </w:r>
          </w:p>
        </w:tc>
        <w:tc>
          <w:tcPr>
            <w:tcW w:w="178" w:type="dxa"/>
          </w:tcPr>
          <w:p w14:paraId="6BC6D072" w14:textId="77777777" w:rsidR="008B610F" w:rsidRPr="008B6753" w:rsidRDefault="008B610F" w:rsidP="008B610F">
            <w:pPr>
              <w:pStyle w:val="acctfourfigures"/>
              <w:tabs>
                <w:tab w:val="clear" w:pos="765"/>
              </w:tabs>
              <w:spacing w:line="240" w:lineRule="atLeast"/>
              <w:ind w:left="191" w:right="-79" w:hanging="191"/>
              <w:rPr>
                <w:rFonts w:cs="Times New Roman"/>
                <w:b/>
                <w:bCs/>
                <w:szCs w:val="22"/>
              </w:rPr>
            </w:pPr>
          </w:p>
        </w:tc>
        <w:tc>
          <w:tcPr>
            <w:tcW w:w="710" w:type="dxa"/>
            <w:tcBorders>
              <w:top w:val="single" w:sz="4" w:space="0" w:color="auto"/>
              <w:bottom w:val="double" w:sz="4" w:space="0" w:color="auto"/>
            </w:tcBorders>
            <w:vAlign w:val="bottom"/>
          </w:tcPr>
          <w:p w14:paraId="45379EF3" w14:textId="33BD6AF3" w:rsidR="008B610F" w:rsidRPr="008B6753" w:rsidRDefault="008B610F" w:rsidP="003105DB">
            <w:pPr>
              <w:pStyle w:val="acctfourfigures"/>
              <w:tabs>
                <w:tab w:val="clear" w:pos="765"/>
                <w:tab w:val="left" w:pos="440"/>
              </w:tabs>
              <w:spacing w:line="240" w:lineRule="atLeast"/>
              <w:ind w:left="191" w:right="-79" w:hanging="191"/>
              <w:jc w:val="center"/>
              <w:rPr>
                <w:rFonts w:cs="Times New Roman"/>
                <w:b/>
                <w:bCs/>
                <w:szCs w:val="22"/>
              </w:rPr>
            </w:pPr>
            <w:r>
              <w:rPr>
                <w:rFonts w:cs="Times New Roman"/>
                <w:b/>
                <w:bCs/>
                <w:szCs w:val="22"/>
              </w:rPr>
              <w:t>21</w:t>
            </w:r>
          </w:p>
        </w:tc>
        <w:tc>
          <w:tcPr>
            <w:tcW w:w="178" w:type="dxa"/>
          </w:tcPr>
          <w:p w14:paraId="01D99BBC" w14:textId="77777777" w:rsidR="008B610F" w:rsidRPr="008B6753" w:rsidRDefault="008B610F" w:rsidP="008B610F">
            <w:pPr>
              <w:pStyle w:val="acctfourfigures"/>
              <w:tabs>
                <w:tab w:val="clear" w:pos="765"/>
              </w:tabs>
              <w:spacing w:line="240" w:lineRule="atLeast"/>
              <w:ind w:left="191" w:right="-79" w:hanging="191"/>
              <w:rPr>
                <w:rFonts w:cs="Times New Roman"/>
                <w:b/>
                <w:bCs/>
                <w:szCs w:val="22"/>
              </w:rPr>
            </w:pPr>
          </w:p>
        </w:tc>
        <w:tc>
          <w:tcPr>
            <w:tcW w:w="1512" w:type="dxa"/>
            <w:tcBorders>
              <w:top w:val="single" w:sz="4" w:space="0" w:color="auto"/>
              <w:bottom w:val="double" w:sz="4" w:space="0" w:color="auto"/>
            </w:tcBorders>
          </w:tcPr>
          <w:p w14:paraId="14382B67" w14:textId="5A1A5248" w:rsidR="008B610F" w:rsidRPr="008B6753" w:rsidRDefault="008B610F" w:rsidP="008B610F">
            <w:pPr>
              <w:pStyle w:val="acctfourfigures"/>
              <w:tabs>
                <w:tab w:val="clear" w:pos="765"/>
                <w:tab w:val="decimal" w:pos="1270"/>
              </w:tabs>
              <w:spacing w:line="240" w:lineRule="atLeast"/>
              <w:ind w:left="191" w:right="-76" w:hanging="191"/>
              <w:rPr>
                <w:rFonts w:cs="Times New Roman"/>
                <w:b/>
                <w:bCs/>
                <w:szCs w:val="22"/>
              </w:rPr>
            </w:pPr>
            <w:r>
              <w:rPr>
                <w:rFonts w:cs="Times New Roman"/>
                <w:b/>
                <w:bCs/>
                <w:szCs w:val="22"/>
              </w:rPr>
              <w:t>40,346</w:t>
            </w:r>
          </w:p>
        </w:tc>
      </w:tr>
    </w:tbl>
    <w:p w14:paraId="616FE148" w14:textId="1C2271DB" w:rsidR="00196939" w:rsidRPr="00196939" w:rsidRDefault="00F5562A" w:rsidP="00196939">
      <w:pPr>
        <w:ind w:right="-115"/>
        <w:rPr>
          <w:rFonts w:ascii="Times New Roman" w:hAnsi="Times New Roman" w:cs="Cordia New"/>
        </w:rPr>
      </w:pPr>
      <w:r>
        <w:rPr>
          <w:rFonts w:ascii="Times New Roman" w:hAnsi="Times New Roman" w:cs="Cordia New"/>
        </w:rPr>
        <w:br w:type="page"/>
      </w:r>
    </w:p>
    <w:tbl>
      <w:tblPr>
        <w:tblW w:w="9240" w:type="dxa"/>
        <w:tblInd w:w="450" w:type="dxa"/>
        <w:tblLayout w:type="fixed"/>
        <w:tblCellMar>
          <w:left w:w="79" w:type="dxa"/>
          <w:right w:w="79" w:type="dxa"/>
        </w:tblCellMar>
        <w:tblLook w:val="0000" w:firstRow="0" w:lastRow="0" w:firstColumn="0" w:lastColumn="0" w:noHBand="0" w:noVBand="0"/>
      </w:tblPr>
      <w:tblGrid>
        <w:gridCol w:w="4352"/>
        <w:gridCol w:w="621"/>
        <w:gridCol w:w="178"/>
        <w:gridCol w:w="1511"/>
        <w:gridCol w:w="178"/>
        <w:gridCol w:w="710"/>
        <w:gridCol w:w="178"/>
        <w:gridCol w:w="1512"/>
      </w:tblGrid>
      <w:tr w:rsidR="00196939" w:rsidRPr="00D5589A" w14:paraId="6D72D1E6" w14:textId="77777777" w:rsidTr="00AA6CF7">
        <w:trPr>
          <w:cantSplit/>
          <w:trHeight w:val="248"/>
          <w:tblHeader/>
        </w:trPr>
        <w:tc>
          <w:tcPr>
            <w:tcW w:w="4352" w:type="dxa"/>
          </w:tcPr>
          <w:p w14:paraId="4619A4EA" w14:textId="77777777" w:rsidR="00196939" w:rsidRPr="00D5589A" w:rsidRDefault="00196939" w:rsidP="00AA6CF7">
            <w:pPr>
              <w:pStyle w:val="acctfourfigures"/>
              <w:tabs>
                <w:tab w:val="clear" w:pos="765"/>
              </w:tabs>
              <w:spacing w:line="240" w:lineRule="atLeast"/>
              <w:ind w:left="191" w:hanging="191"/>
              <w:rPr>
                <w:rFonts w:cs="Times New Roman"/>
                <w:b/>
                <w:bCs/>
                <w:i/>
                <w:iCs/>
                <w:szCs w:val="22"/>
                <w:lang w:val="en-US"/>
              </w:rPr>
            </w:pPr>
            <w:r>
              <w:rPr>
                <w:rFonts w:cs="Times New Roman"/>
                <w:b/>
                <w:bCs/>
                <w:i/>
                <w:iCs/>
                <w:szCs w:val="22"/>
                <w:lang w:val="en-US"/>
              </w:rPr>
              <w:t>Reconciliation of effective tax rate</w:t>
            </w:r>
          </w:p>
        </w:tc>
        <w:tc>
          <w:tcPr>
            <w:tcW w:w="4888" w:type="dxa"/>
            <w:gridSpan w:val="7"/>
          </w:tcPr>
          <w:p w14:paraId="60D884FD" w14:textId="6B94F2B9" w:rsidR="00196939" w:rsidRPr="00D5589A" w:rsidRDefault="00196939" w:rsidP="00AA6CF7">
            <w:pPr>
              <w:pStyle w:val="acctmergecolhdg"/>
              <w:spacing w:line="240" w:lineRule="atLeast"/>
              <w:rPr>
                <w:rFonts w:cs="Times New Roman"/>
                <w:b w:val="0"/>
                <w:bCs/>
                <w:szCs w:val="22"/>
              </w:rPr>
            </w:pPr>
            <w:r>
              <w:rPr>
                <w:rFonts w:cs="Times New Roman"/>
                <w:szCs w:val="22"/>
              </w:rPr>
              <w:t>Separate</w:t>
            </w:r>
            <w:r w:rsidRPr="00D5589A">
              <w:rPr>
                <w:rFonts w:cs="Times New Roman"/>
                <w:szCs w:val="22"/>
              </w:rPr>
              <w:t xml:space="preserve"> financial statements</w:t>
            </w:r>
          </w:p>
        </w:tc>
      </w:tr>
      <w:tr w:rsidR="00196939" w:rsidRPr="00D5589A" w14:paraId="4AB6984E" w14:textId="77777777" w:rsidTr="00AA6CF7">
        <w:trPr>
          <w:cantSplit/>
          <w:trHeight w:val="248"/>
          <w:tblHeader/>
        </w:trPr>
        <w:tc>
          <w:tcPr>
            <w:tcW w:w="4352" w:type="dxa"/>
          </w:tcPr>
          <w:p w14:paraId="68EB4549" w14:textId="77777777" w:rsidR="00196939" w:rsidRPr="00D5589A" w:rsidRDefault="00196939" w:rsidP="00AA6CF7">
            <w:pPr>
              <w:pStyle w:val="acctfourfigures"/>
              <w:tabs>
                <w:tab w:val="clear" w:pos="765"/>
              </w:tabs>
              <w:spacing w:line="240" w:lineRule="atLeast"/>
              <w:ind w:left="191" w:hanging="191"/>
              <w:jc w:val="center"/>
              <w:rPr>
                <w:rFonts w:cs="Times New Roman"/>
                <w:szCs w:val="22"/>
                <w:lang w:val="en-US"/>
              </w:rPr>
            </w:pPr>
          </w:p>
        </w:tc>
        <w:tc>
          <w:tcPr>
            <w:tcW w:w="2310" w:type="dxa"/>
            <w:gridSpan w:val="3"/>
          </w:tcPr>
          <w:p w14:paraId="24CDEE8B" w14:textId="77777777" w:rsidR="00196939" w:rsidRPr="002656BF" w:rsidRDefault="00196939" w:rsidP="00AA6CF7">
            <w:pPr>
              <w:pStyle w:val="acctfourfigures"/>
              <w:tabs>
                <w:tab w:val="clear" w:pos="765"/>
              </w:tabs>
              <w:spacing w:line="240" w:lineRule="atLeast"/>
              <w:ind w:left="191" w:hanging="191"/>
              <w:jc w:val="center"/>
              <w:rPr>
                <w:rFonts w:cs="Times New Roman"/>
                <w:bCs/>
                <w:szCs w:val="22"/>
                <w:lang w:val="en-US"/>
              </w:rPr>
            </w:pPr>
            <w:r>
              <w:rPr>
                <w:rFonts w:cs="Times New Roman"/>
                <w:szCs w:val="22"/>
                <w:lang w:val="en-US"/>
              </w:rPr>
              <w:t>2025</w:t>
            </w:r>
          </w:p>
        </w:tc>
        <w:tc>
          <w:tcPr>
            <w:tcW w:w="178" w:type="dxa"/>
          </w:tcPr>
          <w:p w14:paraId="0B4508FD" w14:textId="77777777" w:rsidR="00196939" w:rsidRPr="002656BF" w:rsidRDefault="00196939" w:rsidP="00AA6CF7">
            <w:pPr>
              <w:pStyle w:val="acctfourfigures"/>
              <w:tabs>
                <w:tab w:val="clear" w:pos="765"/>
              </w:tabs>
              <w:spacing w:line="240" w:lineRule="atLeast"/>
              <w:ind w:left="191" w:hanging="191"/>
              <w:jc w:val="center"/>
              <w:rPr>
                <w:rFonts w:cs="Times New Roman"/>
                <w:bCs/>
                <w:szCs w:val="22"/>
                <w:lang w:val="en-US"/>
              </w:rPr>
            </w:pPr>
          </w:p>
        </w:tc>
        <w:tc>
          <w:tcPr>
            <w:tcW w:w="2400" w:type="dxa"/>
            <w:gridSpan w:val="3"/>
          </w:tcPr>
          <w:p w14:paraId="7276981D" w14:textId="77777777" w:rsidR="00196939" w:rsidRPr="002656BF" w:rsidRDefault="00196939" w:rsidP="00AA6CF7">
            <w:pPr>
              <w:pStyle w:val="acctfourfigures"/>
              <w:tabs>
                <w:tab w:val="clear" w:pos="765"/>
              </w:tabs>
              <w:spacing w:line="240" w:lineRule="atLeast"/>
              <w:ind w:left="191" w:hanging="191"/>
              <w:jc w:val="center"/>
              <w:rPr>
                <w:rFonts w:cs="Times New Roman"/>
                <w:bCs/>
                <w:szCs w:val="22"/>
                <w:lang w:val="en-US"/>
              </w:rPr>
            </w:pPr>
            <w:r>
              <w:rPr>
                <w:rFonts w:cs="Times New Roman"/>
                <w:szCs w:val="22"/>
                <w:lang w:val="en-US"/>
              </w:rPr>
              <w:t>2024</w:t>
            </w:r>
          </w:p>
        </w:tc>
      </w:tr>
      <w:tr w:rsidR="00196939" w:rsidRPr="00D5589A" w14:paraId="4F73F7A2" w14:textId="77777777" w:rsidTr="00AA6CF7">
        <w:trPr>
          <w:cantSplit/>
          <w:trHeight w:val="735"/>
          <w:tblHeader/>
        </w:trPr>
        <w:tc>
          <w:tcPr>
            <w:tcW w:w="4352" w:type="dxa"/>
          </w:tcPr>
          <w:p w14:paraId="59FDC745" w14:textId="77777777" w:rsidR="00196939" w:rsidRPr="00D5589A" w:rsidRDefault="00196939" w:rsidP="00AA6CF7">
            <w:pPr>
              <w:pStyle w:val="acctfourfigures"/>
              <w:tabs>
                <w:tab w:val="clear" w:pos="765"/>
              </w:tabs>
              <w:spacing w:line="240" w:lineRule="atLeast"/>
              <w:ind w:left="191" w:hanging="191"/>
              <w:rPr>
                <w:rFonts w:cs="Times New Roman"/>
                <w:b/>
                <w:bCs/>
                <w:i/>
                <w:iCs/>
                <w:szCs w:val="22"/>
                <w:lang w:val="en-US"/>
              </w:rPr>
            </w:pPr>
          </w:p>
        </w:tc>
        <w:tc>
          <w:tcPr>
            <w:tcW w:w="621" w:type="dxa"/>
          </w:tcPr>
          <w:p w14:paraId="77D28139" w14:textId="77777777" w:rsidR="00196939" w:rsidRPr="002656BF" w:rsidRDefault="00196939" w:rsidP="00AA6CF7">
            <w:pPr>
              <w:pStyle w:val="acctmergecolhdg"/>
              <w:spacing w:line="240" w:lineRule="atLeast"/>
              <w:rPr>
                <w:rFonts w:cs="Times New Roman"/>
                <w:b w:val="0"/>
                <w:bCs/>
                <w:szCs w:val="22"/>
              </w:rPr>
            </w:pPr>
            <w:r w:rsidRPr="002656BF">
              <w:rPr>
                <w:rFonts w:cs="Times New Roman"/>
                <w:b w:val="0"/>
                <w:bCs/>
                <w:szCs w:val="22"/>
              </w:rPr>
              <w:t>Tax rate</w:t>
            </w:r>
          </w:p>
          <w:p w14:paraId="61B45BC5" w14:textId="77777777" w:rsidR="00196939" w:rsidRPr="00265014" w:rsidRDefault="00196939" w:rsidP="00AA6CF7">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5F317C57" w14:textId="77777777" w:rsidR="00196939" w:rsidRPr="00D5589A" w:rsidRDefault="00196939" w:rsidP="00AA6CF7">
            <w:pPr>
              <w:pStyle w:val="acctmergecolhdg"/>
              <w:keepNext/>
              <w:spacing w:before="240" w:after="60" w:line="240" w:lineRule="atLeast"/>
              <w:outlineLvl w:val="0"/>
              <w:rPr>
                <w:rFonts w:cs="Times New Roman"/>
                <w:b w:val="0"/>
                <w:bCs/>
                <w:i/>
                <w:iCs/>
                <w:szCs w:val="22"/>
              </w:rPr>
            </w:pPr>
          </w:p>
        </w:tc>
        <w:tc>
          <w:tcPr>
            <w:tcW w:w="1511" w:type="dxa"/>
            <w:vAlign w:val="bottom"/>
          </w:tcPr>
          <w:p w14:paraId="087C0567" w14:textId="77777777" w:rsidR="00196939" w:rsidRPr="00D5589A" w:rsidRDefault="00196939" w:rsidP="00AA6CF7">
            <w:pPr>
              <w:pStyle w:val="acctmergecolhdg"/>
              <w:spacing w:line="240" w:lineRule="atLeast"/>
              <w:rPr>
                <w:rFonts w:cs="Times New Roman"/>
                <w:b w:val="0"/>
                <w:bCs/>
                <w:i/>
                <w:iCs/>
                <w:szCs w:val="22"/>
              </w:rPr>
            </w:pPr>
            <w:r w:rsidRPr="002656BF">
              <w:rPr>
                <w:rFonts w:cs="Times New Roman"/>
                <w:b w:val="0"/>
                <w:bCs/>
                <w:i/>
                <w:iCs/>
                <w:szCs w:val="22"/>
              </w:rPr>
              <w:t>(in thousand Baht)</w:t>
            </w:r>
          </w:p>
        </w:tc>
        <w:tc>
          <w:tcPr>
            <w:tcW w:w="178" w:type="dxa"/>
          </w:tcPr>
          <w:p w14:paraId="18E7F432" w14:textId="77777777" w:rsidR="00196939" w:rsidRPr="00D5589A" w:rsidRDefault="00196939" w:rsidP="00AA6CF7">
            <w:pPr>
              <w:pStyle w:val="acctmergecolhdg"/>
              <w:keepNext/>
              <w:spacing w:before="240" w:after="60" w:line="240" w:lineRule="atLeast"/>
              <w:outlineLvl w:val="0"/>
              <w:rPr>
                <w:rFonts w:cs="Times New Roman"/>
                <w:b w:val="0"/>
                <w:bCs/>
                <w:szCs w:val="22"/>
              </w:rPr>
            </w:pPr>
          </w:p>
        </w:tc>
        <w:tc>
          <w:tcPr>
            <w:tcW w:w="710" w:type="dxa"/>
          </w:tcPr>
          <w:p w14:paraId="158FE959" w14:textId="77777777" w:rsidR="00196939" w:rsidRPr="002656BF" w:rsidRDefault="00196939" w:rsidP="00AA6CF7">
            <w:pPr>
              <w:pStyle w:val="acctmergecolhdg"/>
              <w:spacing w:line="240" w:lineRule="atLeast"/>
              <w:rPr>
                <w:rFonts w:cs="Times New Roman"/>
                <w:b w:val="0"/>
                <w:bCs/>
                <w:szCs w:val="22"/>
              </w:rPr>
            </w:pPr>
            <w:r w:rsidRPr="002656BF">
              <w:rPr>
                <w:rFonts w:cs="Times New Roman"/>
                <w:b w:val="0"/>
                <w:bCs/>
                <w:szCs w:val="22"/>
              </w:rPr>
              <w:t>Tax rate</w:t>
            </w:r>
          </w:p>
          <w:p w14:paraId="4CF7C43D" w14:textId="77777777" w:rsidR="00196939" w:rsidRPr="00265014" w:rsidRDefault="00196939" w:rsidP="00AA6CF7">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583027E2" w14:textId="77777777" w:rsidR="00196939" w:rsidRPr="00D5589A" w:rsidRDefault="00196939" w:rsidP="00AA6CF7">
            <w:pPr>
              <w:pStyle w:val="acctmergecolhdg"/>
              <w:keepNext/>
              <w:spacing w:before="240" w:after="60" w:line="240" w:lineRule="atLeast"/>
              <w:outlineLvl w:val="0"/>
              <w:rPr>
                <w:rFonts w:cs="Times New Roman"/>
                <w:b w:val="0"/>
                <w:bCs/>
                <w:i/>
                <w:iCs/>
                <w:szCs w:val="22"/>
              </w:rPr>
            </w:pPr>
          </w:p>
        </w:tc>
        <w:tc>
          <w:tcPr>
            <w:tcW w:w="1512" w:type="dxa"/>
            <w:vAlign w:val="bottom"/>
          </w:tcPr>
          <w:p w14:paraId="4A76ED21" w14:textId="77777777" w:rsidR="00196939" w:rsidRPr="00D5589A" w:rsidRDefault="00196939" w:rsidP="00AA6CF7">
            <w:pPr>
              <w:pStyle w:val="acctmergecolhdg"/>
              <w:spacing w:line="240" w:lineRule="atLeast"/>
              <w:rPr>
                <w:rFonts w:cs="Times New Roman"/>
                <w:b w:val="0"/>
                <w:bCs/>
                <w:i/>
                <w:iCs/>
                <w:szCs w:val="22"/>
              </w:rPr>
            </w:pPr>
            <w:r w:rsidRPr="002656BF">
              <w:rPr>
                <w:rFonts w:cs="Times New Roman"/>
                <w:b w:val="0"/>
                <w:bCs/>
                <w:i/>
                <w:iCs/>
                <w:szCs w:val="22"/>
              </w:rPr>
              <w:t>(in thousand Baht)</w:t>
            </w:r>
          </w:p>
        </w:tc>
      </w:tr>
      <w:tr w:rsidR="00196939" w:rsidRPr="00D5589A" w:rsidDel="004C3E0C" w14:paraId="58A167F4" w14:textId="77777777" w:rsidTr="00AA6CF7">
        <w:trPr>
          <w:cantSplit/>
          <w:trHeight w:val="248"/>
        </w:trPr>
        <w:tc>
          <w:tcPr>
            <w:tcW w:w="4352" w:type="dxa"/>
          </w:tcPr>
          <w:p w14:paraId="2EEFEA3A" w14:textId="77777777" w:rsidR="00196939" w:rsidRPr="00D5589A" w:rsidRDefault="00196939" w:rsidP="00AA6CF7">
            <w:pPr>
              <w:rPr>
                <w:rFonts w:ascii="Times New Roman" w:hAnsi="Times New Roman" w:cs="Times New Roman"/>
                <w:b/>
                <w:bCs/>
                <w:i/>
                <w:iCs/>
                <w:sz w:val="22"/>
                <w:szCs w:val="22"/>
              </w:rPr>
            </w:pPr>
          </w:p>
        </w:tc>
        <w:tc>
          <w:tcPr>
            <w:tcW w:w="621" w:type="dxa"/>
          </w:tcPr>
          <w:p w14:paraId="44F98DE2" w14:textId="77777777" w:rsidR="00196939" w:rsidRPr="00D5589A" w:rsidDel="004C3E0C" w:rsidRDefault="00196939" w:rsidP="00AA6CF7">
            <w:pPr>
              <w:pStyle w:val="acctfourfigures"/>
              <w:tabs>
                <w:tab w:val="clear" w:pos="765"/>
                <w:tab w:val="decimal" w:pos="1091"/>
              </w:tabs>
              <w:spacing w:line="240" w:lineRule="atLeast"/>
              <w:ind w:left="-79" w:right="-79"/>
              <w:rPr>
                <w:rFonts w:cs="Times New Roman"/>
                <w:szCs w:val="22"/>
                <w:u w:val="single"/>
              </w:rPr>
            </w:pPr>
          </w:p>
        </w:tc>
        <w:tc>
          <w:tcPr>
            <w:tcW w:w="178" w:type="dxa"/>
          </w:tcPr>
          <w:p w14:paraId="34C4F6A3" w14:textId="77777777" w:rsidR="00196939" w:rsidRPr="00D5589A" w:rsidDel="004C3E0C" w:rsidRDefault="00196939" w:rsidP="00AA6CF7">
            <w:pPr>
              <w:pStyle w:val="acctfourfigures"/>
              <w:tabs>
                <w:tab w:val="clear" w:pos="765"/>
                <w:tab w:val="decimal" w:pos="1091"/>
              </w:tabs>
              <w:spacing w:line="240" w:lineRule="atLeast"/>
              <w:ind w:left="-79" w:right="-79"/>
              <w:rPr>
                <w:rFonts w:cs="Times New Roman"/>
                <w:szCs w:val="22"/>
                <w:u w:val="single"/>
              </w:rPr>
            </w:pPr>
          </w:p>
        </w:tc>
        <w:tc>
          <w:tcPr>
            <w:tcW w:w="1511" w:type="dxa"/>
          </w:tcPr>
          <w:p w14:paraId="03369566" w14:textId="77777777" w:rsidR="00196939" w:rsidRPr="00D5589A" w:rsidRDefault="00196939" w:rsidP="00AA6CF7">
            <w:pPr>
              <w:tabs>
                <w:tab w:val="decimal" w:pos="1811"/>
              </w:tabs>
              <w:ind w:right="101"/>
              <w:rPr>
                <w:rFonts w:ascii="Times New Roman" w:hAnsi="Times New Roman" w:cs="Times New Roman"/>
                <w:sz w:val="22"/>
                <w:szCs w:val="22"/>
              </w:rPr>
            </w:pPr>
          </w:p>
        </w:tc>
        <w:tc>
          <w:tcPr>
            <w:tcW w:w="178" w:type="dxa"/>
          </w:tcPr>
          <w:p w14:paraId="600E16C9" w14:textId="77777777" w:rsidR="00196939" w:rsidRPr="00D5589A" w:rsidDel="004C3E0C" w:rsidRDefault="00196939" w:rsidP="00AA6CF7">
            <w:pPr>
              <w:pStyle w:val="acctfourfigures"/>
              <w:tabs>
                <w:tab w:val="clear" w:pos="765"/>
                <w:tab w:val="decimal" w:pos="1126"/>
              </w:tabs>
              <w:spacing w:line="240" w:lineRule="atLeast"/>
              <w:ind w:left="-79" w:right="-79"/>
              <w:rPr>
                <w:rFonts w:cs="Times New Roman"/>
                <w:szCs w:val="22"/>
              </w:rPr>
            </w:pPr>
          </w:p>
        </w:tc>
        <w:tc>
          <w:tcPr>
            <w:tcW w:w="710" w:type="dxa"/>
          </w:tcPr>
          <w:p w14:paraId="178D07B9" w14:textId="77777777" w:rsidR="00196939" w:rsidRPr="00D5589A" w:rsidDel="004C3E0C" w:rsidRDefault="00196939" w:rsidP="00AA6CF7">
            <w:pPr>
              <w:pStyle w:val="acctfourfigures"/>
              <w:tabs>
                <w:tab w:val="clear" w:pos="765"/>
                <w:tab w:val="decimal" w:pos="1091"/>
              </w:tabs>
              <w:spacing w:line="240" w:lineRule="atLeast"/>
              <w:ind w:left="-79" w:right="-79"/>
              <w:rPr>
                <w:rFonts w:cs="Times New Roman"/>
                <w:szCs w:val="22"/>
                <w:u w:val="single"/>
              </w:rPr>
            </w:pPr>
          </w:p>
        </w:tc>
        <w:tc>
          <w:tcPr>
            <w:tcW w:w="178" w:type="dxa"/>
          </w:tcPr>
          <w:p w14:paraId="186E0180" w14:textId="77777777" w:rsidR="00196939" w:rsidRPr="00D5589A" w:rsidDel="004C3E0C" w:rsidRDefault="00196939" w:rsidP="00AA6CF7">
            <w:pPr>
              <w:pStyle w:val="acctfourfigures"/>
              <w:tabs>
                <w:tab w:val="clear" w:pos="765"/>
                <w:tab w:val="decimal" w:pos="1091"/>
              </w:tabs>
              <w:spacing w:line="240" w:lineRule="atLeast"/>
              <w:ind w:left="-79" w:right="-79"/>
              <w:rPr>
                <w:rFonts w:cs="Times New Roman"/>
                <w:szCs w:val="22"/>
                <w:u w:val="single"/>
              </w:rPr>
            </w:pPr>
          </w:p>
        </w:tc>
        <w:tc>
          <w:tcPr>
            <w:tcW w:w="1512" w:type="dxa"/>
          </w:tcPr>
          <w:p w14:paraId="4F3C554E" w14:textId="77777777" w:rsidR="00196939" w:rsidRPr="00D5589A" w:rsidDel="004C3E0C" w:rsidRDefault="00196939" w:rsidP="00AA6CF7">
            <w:pPr>
              <w:pStyle w:val="acctfourfigures"/>
              <w:tabs>
                <w:tab w:val="clear" w:pos="765"/>
                <w:tab w:val="decimal" w:pos="1091"/>
              </w:tabs>
              <w:spacing w:line="240" w:lineRule="atLeast"/>
              <w:ind w:left="-79" w:right="-79"/>
              <w:rPr>
                <w:rFonts w:cs="Times New Roman"/>
                <w:szCs w:val="22"/>
                <w:u w:val="single"/>
              </w:rPr>
            </w:pPr>
          </w:p>
        </w:tc>
      </w:tr>
      <w:tr w:rsidR="00196939" w:rsidRPr="00D5589A" w:rsidDel="004C3E0C" w14:paraId="48560935" w14:textId="77777777" w:rsidTr="00AA6CF7">
        <w:trPr>
          <w:cantSplit/>
          <w:trHeight w:val="239"/>
        </w:trPr>
        <w:tc>
          <w:tcPr>
            <w:tcW w:w="4352" w:type="dxa"/>
          </w:tcPr>
          <w:p w14:paraId="431DD495" w14:textId="77777777" w:rsidR="00196939" w:rsidRPr="00D5589A" w:rsidRDefault="00196939" w:rsidP="00AA6CF7">
            <w:pPr>
              <w:pStyle w:val="acctfourfigures"/>
              <w:tabs>
                <w:tab w:val="clear" w:pos="765"/>
              </w:tabs>
              <w:spacing w:line="240" w:lineRule="atLeast"/>
              <w:ind w:left="191" w:hanging="191"/>
              <w:rPr>
                <w:rFonts w:cs="Times New Roman"/>
                <w:szCs w:val="22"/>
              </w:rPr>
            </w:pPr>
            <w:r w:rsidRPr="00D5589A">
              <w:rPr>
                <w:rFonts w:cs="Times New Roman"/>
                <w:szCs w:val="22"/>
                <w:lang w:val="en-US"/>
              </w:rPr>
              <w:t>Profit before income tax expense</w:t>
            </w:r>
          </w:p>
        </w:tc>
        <w:tc>
          <w:tcPr>
            <w:tcW w:w="621" w:type="dxa"/>
          </w:tcPr>
          <w:p w14:paraId="6A7122E8"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178" w:type="dxa"/>
          </w:tcPr>
          <w:p w14:paraId="115502C3"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1511" w:type="dxa"/>
            <w:tcBorders>
              <w:bottom w:val="double" w:sz="4" w:space="0" w:color="auto"/>
            </w:tcBorders>
          </w:tcPr>
          <w:p w14:paraId="0557BC93" w14:textId="0D3EC733" w:rsidR="00196939" w:rsidRPr="008B6753" w:rsidRDefault="00196939" w:rsidP="00196939">
            <w:pPr>
              <w:pStyle w:val="acctfourfigures"/>
              <w:tabs>
                <w:tab w:val="clear" w:pos="765"/>
                <w:tab w:val="decimal" w:pos="1270"/>
              </w:tabs>
              <w:spacing w:line="240" w:lineRule="atLeast"/>
              <w:ind w:left="-79" w:right="-80" w:hanging="191"/>
              <w:rPr>
                <w:rFonts w:cs="Times New Roman"/>
                <w:szCs w:val="22"/>
              </w:rPr>
            </w:pPr>
            <w:r>
              <w:rPr>
                <w:rFonts w:cs="Times New Roman"/>
                <w:szCs w:val="22"/>
              </w:rPr>
              <w:t>75,519</w:t>
            </w:r>
          </w:p>
        </w:tc>
        <w:tc>
          <w:tcPr>
            <w:tcW w:w="178" w:type="dxa"/>
          </w:tcPr>
          <w:p w14:paraId="11E9FCB1"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710" w:type="dxa"/>
          </w:tcPr>
          <w:p w14:paraId="588FC8FF"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178" w:type="dxa"/>
          </w:tcPr>
          <w:p w14:paraId="1F1ECF68"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1512" w:type="dxa"/>
            <w:tcBorders>
              <w:bottom w:val="double" w:sz="4" w:space="0" w:color="auto"/>
            </w:tcBorders>
          </w:tcPr>
          <w:p w14:paraId="7C078A6A" w14:textId="2514552C" w:rsidR="00196939" w:rsidRPr="008B6753" w:rsidRDefault="00196939" w:rsidP="003105DB">
            <w:pPr>
              <w:pStyle w:val="acctfourfigures"/>
              <w:tabs>
                <w:tab w:val="clear" w:pos="765"/>
                <w:tab w:val="decimal" w:pos="1270"/>
              </w:tabs>
              <w:spacing w:line="240" w:lineRule="atLeast"/>
              <w:ind w:left="-79" w:right="-80" w:hanging="191"/>
              <w:rPr>
                <w:rFonts w:cs="Times New Roman"/>
                <w:szCs w:val="22"/>
              </w:rPr>
            </w:pPr>
            <w:r>
              <w:rPr>
                <w:rFonts w:cs="Times New Roman"/>
                <w:szCs w:val="22"/>
              </w:rPr>
              <w:t>106,077</w:t>
            </w:r>
          </w:p>
        </w:tc>
      </w:tr>
      <w:tr w:rsidR="00196939" w:rsidRPr="00D5589A" w:rsidDel="004C3E0C" w14:paraId="551D83DD" w14:textId="77777777" w:rsidTr="00AA6CF7">
        <w:trPr>
          <w:cantSplit/>
          <w:trHeight w:val="248"/>
        </w:trPr>
        <w:tc>
          <w:tcPr>
            <w:tcW w:w="4352" w:type="dxa"/>
          </w:tcPr>
          <w:p w14:paraId="27AC041B" w14:textId="77777777" w:rsidR="00196939" w:rsidRPr="00D5589A" w:rsidRDefault="00196939" w:rsidP="00AA6CF7">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 xml:space="preserve">Income tax using the Thai corporation </w:t>
            </w:r>
          </w:p>
        </w:tc>
        <w:tc>
          <w:tcPr>
            <w:tcW w:w="621" w:type="dxa"/>
          </w:tcPr>
          <w:p w14:paraId="0D264F16"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178" w:type="dxa"/>
          </w:tcPr>
          <w:p w14:paraId="11B4B937"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1511" w:type="dxa"/>
          </w:tcPr>
          <w:p w14:paraId="5D322BA0" w14:textId="77777777" w:rsidR="00196939" w:rsidRPr="008B6753" w:rsidRDefault="00196939" w:rsidP="00AA6CF7">
            <w:pPr>
              <w:pStyle w:val="acctfourfigures"/>
              <w:tabs>
                <w:tab w:val="clear" w:pos="765"/>
                <w:tab w:val="decimal" w:pos="1270"/>
              </w:tabs>
              <w:spacing w:line="240" w:lineRule="atLeast"/>
              <w:ind w:left="-79" w:right="-80" w:hanging="191"/>
              <w:rPr>
                <w:rFonts w:cs="Times New Roman"/>
                <w:szCs w:val="22"/>
              </w:rPr>
            </w:pPr>
          </w:p>
        </w:tc>
        <w:tc>
          <w:tcPr>
            <w:tcW w:w="178" w:type="dxa"/>
          </w:tcPr>
          <w:p w14:paraId="68C07F40"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710" w:type="dxa"/>
          </w:tcPr>
          <w:p w14:paraId="3BDEAA32"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178" w:type="dxa"/>
          </w:tcPr>
          <w:p w14:paraId="683401E0" w14:textId="77777777" w:rsidR="00196939" w:rsidRPr="008B6753" w:rsidRDefault="00196939" w:rsidP="00AA6CF7">
            <w:pPr>
              <w:pStyle w:val="acctfourfigures"/>
              <w:tabs>
                <w:tab w:val="clear" w:pos="765"/>
              </w:tabs>
              <w:spacing w:line="240" w:lineRule="atLeast"/>
              <w:ind w:left="191" w:hanging="191"/>
              <w:jc w:val="center"/>
              <w:rPr>
                <w:rFonts w:cs="Times New Roman"/>
                <w:szCs w:val="22"/>
              </w:rPr>
            </w:pPr>
          </w:p>
        </w:tc>
        <w:tc>
          <w:tcPr>
            <w:tcW w:w="1512" w:type="dxa"/>
          </w:tcPr>
          <w:p w14:paraId="2E38D3AE" w14:textId="77777777" w:rsidR="00196939" w:rsidRPr="008B6753" w:rsidRDefault="00196939" w:rsidP="00AA6CF7">
            <w:pPr>
              <w:pStyle w:val="acctfourfigures"/>
              <w:tabs>
                <w:tab w:val="clear" w:pos="765"/>
                <w:tab w:val="decimal" w:pos="1270"/>
              </w:tabs>
              <w:spacing w:line="240" w:lineRule="atLeast"/>
              <w:ind w:left="-79" w:right="-80" w:hanging="191"/>
              <w:rPr>
                <w:rFonts w:cs="Times New Roman"/>
                <w:szCs w:val="22"/>
              </w:rPr>
            </w:pPr>
          </w:p>
        </w:tc>
      </w:tr>
      <w:tr w:rsidR="00196939" w:rsidRPr="00D5589A" w:rsidDel="004C3E0C" w14:paraId="5DF58793" w14:textId="77777777" w:rsidTr="00AA6CF7">
        <w:trPr>
          <w:cantSplit/>
          <w:trHeight w:val="248"/>
        </w:trPr>
        <w:tc>
          <w:tcPr>
            <w:tcW w:w="4352" w:type="dxa"/>
          </w:tcPr>
          <w:p w14:paraId="6858A454" w14:textId="77777777" w:rsidR="00196939" w:rsidRPr="00D5589A" w:rsidRDefault="00196939" w:rsidP="00AA6CF7">
            <w:pPr>
              <w:pStyle w:val="acctfourfigures"/>
              <w:tabs>
                <w:tab w:val="clear" w:pos="765"/>
              </w:tabs>
              <w:spacing w:line="240" w:lineRule="atLeast"/>
              <w:ind w:left="191" w:hanging="191"/>
              <w:rPr>
                <w:rFonts w:cs="Times New Roman"/>
                <w:szCs w:val="22"/>
              </w:rPr>
            </w:pPr>
            <w:r w:rsidRPr="00D5589A">
              <w:rPr>
                <w:rFonts w:cs="Times New Roman"/>
                <w:szCs w:val="22"/>
                <w:lang w:val="en-US"/>
              </w:rPr>
              <w:t xml:space="preserve">   tax rate</w:t>
            </w:r>
          </w:p>
        </w:tc>
        <w:tc>
          <w:tcPr>
            <w:tcW w:w="621" w:type="dxa"/>
            <w:vAlign w:val="bottom"/>
          </w:tcPr>
          <w:p w14:paraId="2BA50BB3" w14:textId="77777777" w:rsidR="00196939" w:rsidRPr="00196939" w:rsidRDefault="00196939" w:rsidP="00196939">
            <w:pPr>
              <w:pStyle w:val="acctfourfigures"/>
              <w:tabs>
                <w:tab w:val="clear" w:pos="765"/>
                <w:tab w:val="left" w:pos="391"/>
              </w:tabs>
              <w:spacing w:line="240" w:lineRule="atLeast"/>
              <w:ind w:left="191" w:right="-79" w:hanging="191"/>
              <w:jc w:val="center"/>
              <w:rPr>
                <w:rFonts w:cs="Times New Roman"/>
                <w:szCs w:val="22"/>
              </w:rPr>
            </w:pPr>
            <w:r w:rsidRPr="00196939">
              <w:rPr>
                <w:rFonts w:cs="Times New Roman"/>
                <w:szCs w:val="22"/>
              </w:rPr>
              <w:t>20</w:t>
            </w:r>
          </w:p>
        </w:tc>
        <w:tc>
          <w:tcPr>
            <w:tcW w:w="178" w:type="dxa"/>
          </w:tcPr>
          <w:p w14:paraId="75BE9C0E"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1" w:type="dxa"/>
            <w:vAlign w:val="bottom"/>
          </w:tcPr>
          <w:p w14:paraId="2C75B09C" w14:textId="4F2F8697" w:rsidR="00196939" w:rsidRPr="008B6753" w:rsidRDefault="00196939" w:rsidP="003105DB">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15,104</w:t>
            </w:r>
          </w:p>
        </w:tc>
        <w:tc>
          <w:tcPr>
            <w:tcW w:w="178" w:type="dxa"/>
            <w:vAlign w:val="bottom"/>
          </w:tcPr>
          <w:p w14:paraId="3A051D53"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710" w:type="dxa"/>
            <w:vAlign w:val="bottom"/>
          </w:tcPr>
          <w:p w14:paraId="7142CC05" w14:textId="77777777" w:rsidR="00196939" w:rsidRPr="008B6753" w:rsidRDefault="00196939" w:rsidP="003105E6">
            <w:pPr>
              <w:pStyle w:val="acctfourfigures"/>
              <w:tabs>
                <w:tab w:val="clear" w:pos="765"/>
                <w:tab w:val="left" w:pos="440"/>
              </w:tabs>
              <w:spacing w:line="240" w:lineRule="atLeast"/>
              <w:ind w:left="191" w:right="-79" w:hanging="191"/>
              <w:jc w:val="center"/>
              <w:rPr>
                <w:rFonts w:cs="Times New Roman"/>
                <w:szCs w:val="22"/>
                <w:lang w:val="en-US"/>
              </w:rPr>
            </w:pPr>
            <w:r>
              <w:rPr>
                <w:rFonts w:cs="Cordia New"/>
                <w:szCs w:val="28"/>
                <w:lang w:val="en-US" w:bidi="th-TH"/>
              </w:rPr>
              <w:t>20</w:t>
            </w:r>
          </w:p>
        </w:tc>
        <w:tc>
          <w:tcPr>
            <w:tcW w:w="178" w:type="dxa"/>
          </w:tcPr>
          <w:p w14:paraId="2A99D7F9"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2" w:type="dxa"/>
            <w:vAlign w:val="bottom"/>
          </w:tcPr>
          <w:p w14:paraId="6AFF448B" w14:textId="36E9FF9F" w:rsidR="00196939" w:rsidRPr="008B6753" w:rsidRDefault="00196939" w:rsidP="00AA6CF7">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21,215</w:t>
            </w:r>
          </w:p>
        </w:tc>
      </w:tr>
      <w:tr w:rsidR="00196939" w:rsidRPr="00D5589A" w:rsidDel="004C3E0C" w14:paraId="5B70B118" w14:textId="77777777" w:rsidTr="00AA6CF7">
        <w:trPr>
          <w:cantSplit/>
          <w:trHeight w:val="248"/>
        </w:trPr>
        <w:tc>
          <w:tcPr>
            <w:tcW w:w="4352" w:type="dxa"/>
          </w:tcPr>
          <w:p w14:paraId="5103C567" w14:textId="4BE91A6D" w:rsidR="00196939" w:rsidRPr="005D0E2C" w:rsidRDefault="00196939" w:rsidP="00AA6CF7">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Income not subject to tax</w:t>
            </w:r>
          </w:p>
        </w:tc>
        <w:tc>
          <w:tcPr>
            <w:tcW w:w="621" w:type="dxa"/>
            <w:vAlign w:val="bottom"/>
          </w:tcPr>
          <w:p w14:paraId="18B8D744" w14:textId="77777777" w:rsidR="00196939" w:rsidRPr="005D0E2C"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062703D4" w14:textId="77777777" w:rsidR="00196939" w:rsidRPr="005D0E2C" w:rsidRDefault="00196939" w:rsidP="00AA6CF7">
            <w:pPr>
              <w:pStyle w:val="acctfourfigures"/>
              <w:tabs>
                <w:tab w:val="clear" w:pos="765"/>
              </w:tabs>
              <w:spacing w:line="240" w:lineRule="atLeast"/>
              <w:ind w:left="191" w:hanging="191"/>
              <w:rPr>
                <w:rFonts w:cs="Times New Roman"/>
                <w:szCs w:val="22"/>
                <w:lang w:val="en-US"/>
              </w:rPr>
            </w:pPr>
          </w:p>
        </w:tc>
        <w:tc>
          <w:tcPr>
            <w:tcW w:w="1511" w:type="dxa"/>
          </w:tcPr>
          <w:p w14:paraId="21CA915E" w14:textId="6CB85CAA" w:rsidR="00196939" w:rsidRPr="005D0E2C" w:rsidRDefault="00196939" w:rsidP="00AA6CF7">
            <w:pPr>
              <w:pStyle w:val="acctfourfigures"/>
              <w:tabs>
                <w:tab w:val="clear" w:pos="765"/>
                <w:tab w:val="decimal" w:pos="1270"/>
              </w:tabs>
              <w:spacing w:line="240" w:lineRule="atLeast"/>
              <w:ind w:left="-79" w:right="-80" w:hanging="191"/>
              <w:rPr>
                <w:rFonts w:cs="Cordia New"/>
                <w:szCs w:val="22"/>
                <w:cs/>
                <w:lang w:val="en-US" w:bidi="th-TH"/>
              </w:rPr>
            </w:pPr>
            <w:r>
              <w:rPr>
                <w:rFonts w:cs="Cordia New"/>
                <w:szCs w:val="22"/>
                <w:lang w:val="en-US" w:bidi="th-TH"/>
              </w:rPr>
              <w:t>(19,298)</w:t>
            </w:r>
          </w:p>
        </w:tc>
        <w:tc>
          <w:tcPr>
            <w:tcW w:w="178" w:type="dxa"/>
          </w:tcPr>
          <w:p w14:paraId="73378336" w14:textId="77777777" w:rsidR="00196939" w:rsidRPr="005D0E2C" w:rsidRDefault="00196939" w:rsidP="00AA6CF7">
            <w:pPr>
              <w:pStyle w:val="acctfourfigures"/>
              <w:tabs>
                <w:tab w:val="clear" w:pos="765"/>
              </w:tabs>
              <w:spacing w:line="240" w:lineRule="atLeast"/>
              <w:ind w:left="191" w:hanging="191"/>
              <w:rPr>
                <w:rFonts w:cs="Times New Roman"/>
                <w:szCs w:val="22"/>
                <w:lang w:val="en-US"/>
              </w:rPr>
            </w:pPr>
          </w:p>
        </w:tc>
        <w:tc>
          <w:tcPr>
            <w:tcW w:w="710" w:type="dxa"/>
            <w:vAlign w:val="bottom"/>
          </w:tcPr>
          <w:p w14:paraId="33B19412" w14:textId="77777777" w:rsidR="00196939" w:rsidRPr="005D0E2C"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3E8A4E48" w14:textId="77777777" w:rsidR="00196939" w:rsidRPr="005D0E2C" w:rsidRDefault="00196939" w:rsidP="00AA6CF7">
            <w:pPr>
              <w:pStyle w:val="acctfourfigures"/>
              <w:tabs>
                <w:tab w:val="clear" w:pos="765"/>
              </w:tabs>
              <w:spacing w:line="240" w:lineRule="atLeast"/>
              <w:ind w:left="191" w:hanging="191"/>
              <w:rPr>
                <w:rFonts w:cs="Times New Roman"/>
                <w:szCs w:val="22"/>
                <w:lang w:val="en-US"/>
              </w:rPr>
            </w:pPr>
          </w:p>
        </w:tc>
        <w:tc>
          <w:tcPr>
            <w:tcW w:w="1512" w:type="dxa"/>
          </w:tcPr>
          <w:p w14:paraId="5AE9EE88" w14:textId="5352F41F" w:rsidR="00196939" w:rsidRPr="005D0E2C" w:rsidRDefault="00196939" w:rsidP="00AA6CF7">
            <w:pPr>
              <w:pStyle w:val="acctfourfigures"/>
              <w:tabs>
                <w:tab w:val="clear" w:pos="765"/>
                <w:tab w:val="decimal" w:pos="1270"/>
              </w:tabs>
              <w:spacing w:line="240" w:lineRule="atLeast"/>
              <w:ind w:left="-79" w:right="-80" w:hanging="191"/>
              <w:rPr>
                <w:rFonts w:cs="Times New Roman"/>
                <w:szCs w:val="22"/>
              </w:rPr>
            </w:pPr>
            <w:r>
              <w:rPr>
                <w:rFonts w:cs="Cordia New"/>
                <w:szCs w:val="22"/>
                <w:lang w:val="en-US" w:bidi="th-TH"/>
              </w:rPr>
              <w:t>(24,891)</w:t>
            </w:r>
          </w:p>
        </w:tc>
      </w:tr>
      <w:tr w:rsidR="00196939" w:rsidRPr="00D5589A" w:rsidDel="004C3E0C" w14:paraId="1A6C354D" w14:textId="77777777" w:rsidTr="00AA6CF7">
        <w:trPr>
          <w:cantSplit/>
          <w:trHeight w:val="239"/>
        </w:trPr>
        <w:tc>
          <w:tcPr>
            <w:tcW w:w="4352" w:type="dxa"/>
          </w:tcPr>
          <w:p w14:paraId="0D46CFD2" w14:textId="77777777" w:rsidR="00196939" w:rsidRPr="00D5589A" w:rsidRDefault="00196939" w:rsidP="00AA6CF7">
            <w:pPr>
              <w:pStyle w:val="acctfourfigures"/>
              <w:tabs>
                <w:tab w:val="clear" w:pos="765"/>
              </w:tabs>
              <w:spacing w:line="240" w:lineRule="atLeast"/>
              <w:ind w:left="191" w:hanging="191"/>
              <w:rPr>
                <w:rFonts w:cs="Times New Roman"/>
                <w:szCs w:val="22"/>
              </w:rPr>
            </w:pPr>
            <w:r w:rsidRPr="00D5589A">
              <w:rPr>
                <w:rFonts w:cs="Times New Roman"/>
                <w:szCs w:val="22"/>
                <w:lang w:val="en-US"/>
              </w:rPr>
              <w:t>Expenses not deductible for tax purposes</w:t>
            </w:r>
          </w:p>
        </w:tc>
        <w:tc>
          <w:tcPr>
            <w:tcW w:w="621" w:type="dxa"/>
            <w:vAlign w:val="bottom"/>
          </w:tcPr>
          <w:p w14:paraId="709F668E" w14:textId="77777777" w:rsidR="00196939" w:rsidRPr="008B6753"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2E2E496D"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1" w:type="dxa"/>
          </w:tcPr>
          <w:p w14:paraId="40C3AD8B" w14:textId="32421D70" w:rsidR="00196939" w:rsidRPr="006F1801" w:rsidRDefault="00196939" w:rsidP="00AA6CF7">
            <w:pPr>
              <w:pStyle w:val="acctfourfigures"/>
              <w:tabs>
                <w:tab w:val="clear" w:pos="765"/>
                <w:tab w:val="decimal" w:pos="1270"/>
              </w:tabs>
              <w:spacing w:line="240" w:lineRule="atLeast"/>
              <w:ind w:left="-79" w:right="-80" w:hanging="191"/>
              <w:rPr>
                <w:rFonts w:cs="Times New Roman"/>
                <w:szCs w:val="22"/>
                <w:lang w:val="en-US"/>
              </w:rPr>
            </w:pPr>
            <w:r>
              <w:rPr>
                <w:rFonts w:cs="Times New Roman"/>
                <w:szCs w:val="22"/>
                <w:lang w:val="en-US"/>
              </w:rPr>
              <w:t>43</w:t>
            </w:r>
          </w:p>
        </w:tc>
        <w:tc>
          <w:tcPr>
            <w:tcW w:w="178" w:type="dxa"/>
          </w:tcPr>
          <w:p w14:paraId="2DE58A42"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710" w:type="dxa"/>
            <w:vAlign w:val="bottom"/>
          </w:tcPr>
          <w:p w14:paraId="59F5DADE" w14:textId="77777777" w:rsidR="00196939" w:rsidRPr="008B6753"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47DA6F22"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2" w:type="dxa"/>
          </w:tcPr>
          <w:p w14:paraId="21E64831" w14:textId="073F175B" w:rsidR="00196939" w:rsidRPr="008B6753" w:rsidRDefault="00196939" w:rsidP="00AA6CF7">
            <w:pPr>
              <w:pStyle w:val="acctfourfigures"/>
              <w:tabs>
                <w:tab w:val="clear" w:pos="765"/>
                <w:tab w:val="decimal" w:pos="1270"/>
              </w:tabs>
              <w:spacing w:line="240" w:lineRule="atLeast"/>
              <w:ind w:left="-79" w:right="-80" w:hanging="191"/>
              <w:rPr>
                <w:rFonts w:cs="Times New Roman"/>
                <w:szCs w:val="22"/>
              </w:rPr>
            </w:pPr>
            <w:r>
              <w:rPr>
                <w:rFonts w:cs="Times New Roman"/>
                <w:szCs w:val="22"/>
                <w:lang w:val="en-US"/>
              </w:rPr>
              <w:t>7</w:t>
            </w:r>
          </w:p>
        </w:tc>
      </w:tr>
      <w:tr w:rsidR="00196939" w:rsidRPr="00D5589A" w:rsidDel="004C3E0C" w14:paraId="07766799" w14:textId="77777777" w:rsidTr="00AA6CF7">
        <w:trPr>
          <w:cantSplit/>
          <w:trHeight w:val="248"/>
        </w:trPr>
        <w:tc>
          <w:tcPr>
            <w:tcW w:w="4352" w:type="dxa"/>
          </w:tcPr>
          <w:p w14:paraId="3D431B20" w14:textId="77777777" w:rsidR="00196939" w:rsidRPr="00D5589A" w:rsidRDefault="00196939" w:rsidP="00AA6CF7">
            <w:pPr>
              <w:pStyle w:val="acctfourfigures"/>
              <w:tabs>
                <w:tab w:val="clear" w:pos="765"/>
              </w:tabs>
              <w:spacing w:line="240" w:lineRule="atLeast"/>
              <w:ind w:left="191" w:hanging="191"/>
              <w:rPr>
                <w:rFonts w:cs="Times New Roman"/>
              </w:rPr>
            </w:pPr>
            <w:proofErr w:type="gramStart"/>
            <w:r w:rsidRPr="00D5589A">
              <w:rPr>
                <w:rFonts w:cs="Times New Roman"/>
                <w:szCs w:val="22"/>
                <w:lang w:val="en-US"/>
              </w:rPr>
              <w:t>Current</w:t>
            </w:r>
            <w:proofErr w:type="gramEnd"/>
            <w:r w:rsidRPr="00D5589A">
              <w:rPr>
                <w:rFonts w:cs="Times New Roman"/>
                <w:szCs w:val="22"/>
                <w:lang w:val="en-US"/>
              </w:rPr>
              <w:t xml:space="preserve"> year losses</w:t>
            </w:r>
            <w:r>
              <w:rPr>
                <w:rFonts w:cs="Times New Roman"/>
                <w:szCs w:val="22"/>
                <w:lang w:val="en-US"/>
              </w:rPr>
              <w:t xml:space="preserve"> and t</w:t>
            </w:r>
            <w:r w:rsidRPr="00D5589A">
              <w:rPr>
                <w:rFonts w:cs="Times New Roman"/>
                <w:szCs w:val="22"/>
                <w:lang w:val="en-US"/>
              </w:rPr>
              <w:t>emporary differences</w:t>
            </w:r>
            <w:r>
              <w:rPr>
                <w:rFonts w:cs="Times New Roman"/>
                <w:szCs w:val="22"/>
                <w:lang w:val="en-US"/>
              </w:rPr>
              <w:t xml:space="preserve"> </w:t>
            </w:r>
          </w:p>
        </w:tc>
        <w:tc>
          <w:tcPr>
            <w:tcW w:w="621" w:type="dxa"/>
            <w:vAlign w:val="bottom"/>
          </w:tcPr>
          <w:p w14:paraId="5274652E" w14:textId="77777777" w:rsidR="00196939" w:rsidRPr="008B6753"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565A6549"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1" w:type="dxa"/>
          </w:tcPr>
          <w:p w14:paraId="64EC779C" w14:textId="77777777" w:rsidR="00196939" w:rsidRPr="008B6753" w:rsidRDefault="00196939" w:rsidP="00AA6CF7">
            <w:pPr>
              <w:pStyle w:val="acctfourfigures"/>
              <w:tabs>
                <w:tab w:val="clear" w:pos="765"/>
                <w:tab w:val="decimal" w:pos="1270"/>
              </w:tabs>
              <w:spacing w:line="240" w:lineRule="atLeast"/>
              <w:ind w:left="-79" w:right="-80" w:hanging="191"/>
              <w:rPr>
                <w:rFonts w:cs="Times New Roman"/>
                <w:szCs w:val="22"/>
              </w:rPr>
            </w:pPr>
          </w:p>
        </w:tc>
        <w:tc>
          <w:tcPr>
            <w:tcW w:w="178" w:type="dxa"/>
          </w:tcPr>
          <w:p w14:paraId="5EB5908F"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710" w:type="dxa"/>
            <w:vAlign w:val="bottom"/>
          </w:tcPr>
          <w:p w14:paraId="7677A592" w14:textId="77777777" w:rsidR="00196939" w:rsidRPr="008B6753"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6717DA42"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2" w:type="dxa"/>
          </w:tcPr>
          <w:p w14:paraId="191CF883" w14:textId="77777777" w:rsidR="00196939" w:rsidRPr="008B6753" w:rsidRDefault="00196939" w:rsidP="00AA6CF7">
            <w:pPr>
              <w:pStyle w:val="acctfourfigures"/>
              <w:tabs>
                <w:tab w:val="clear" w:pos="765"/>
                <w:tab w:val="decimal" w:pos="1270"/>
              </w:tabs>
              <w:spacing w:line="240" w:lineRule="atLeast"/>
              <w:ind w:left="-79" w:right="-80" w:hanging="191"/>
              <w:rPr>
                <w:rFonts w:cs="Times New Roman"/>
                <w:szCs w:val="22"/>
              </w:rPr>
            </w:pPr>
          </w:p>
        </w:tc>
      </w:tr>
      <w:tr w:rsidR="00196939" w:rsidRPr="00D5589A" w:rsidDel="004C3E0C" w14:paraId="2F815F46" w14:textId="77777777" w:rsidTr="00AA6CF7">
        <w:trPr>
          <w:cantSplit/>
          <w:trHeight w:val="248"/>
        </w:trPr>
        <w:tc>
          <w:tcPr>
            <w:tcW w:w="4352" w:type="dxa"/>
          </w:tcPr>
          <w:p w14:paraId="64712049" w14:textId="77777777" w:rsidR="00196939" w:rsidRPr="00D5589A" w:rsidRDefault="00196939" w:rsidP="00AA6CF7">
            <w:pPr>
              <w:pStyle w:val="acctfourfigures"/>
              <w:tabs>
                <w:tab w:val="clear" w:pos="765"/>
              </w:tabs>
              <w:spacing w:line="240" w:lineRule="atLeast"/>
              <w:ind w:left="191" w:firstLine="1"/>
              <w:rPr>
                <w:rFonts w:cs="Times New Roman"/>
              </w:rPr>
            </w:pPr>
            <w:r w:rsidRPr="00D5589A">
              <w:rPr>
                <w:rFonts w:cs="Times New Roman"/>
                <w:szCs w:val="22"/>
                <w:lang w:val="en-US"/>
              </w:rPr>
              <w:t>for which</w:t>
            </w:r>
            <w:r w:rsidRPr="00D5589A">
              <w:rPr>
                <w:rFonts w:cs="Times New Roman"/>
              </w:rPr>
              <w:t xml:space="preserve"> </w:t>
            </w:r>
            <w:r w:rsidRPr="00D5589A">
              <w:rPr>
                <w:rFonts w:cs="Times New Roman"/>
                <w:szCs w:val="22"/>
                <w:lang w:val="en-US"/>
              </w:rPr>
              <w:t>no deferred tax assets</w:t>
            </w:r>
          </w:p>
        </w:tc>
        <w:tc>
          <w:tcPr>
            <w:tcW w:w="621" w:type="dxa"/>
            <w:vAlign w:val="bottom"/>
          </w:tcPr>
          <w:p w14:paraId="62F08A34" w14:textId="77777777" w:rsidR="00196939" w:rsidRPr="008B6753"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40F2C621"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1" w:type="dxa"/>
          </w:tcPr>
          <w:p w14:paraId="3CA7C6A4" w14:textId="77777777" w:rsidR="00196939" w:rsidRPr="008B6753" w:rsidRDefault="00196939" w:rsidP="00AA6CF7">
            <w:pPr>
              <w:pStyle w:val="acctfourfigures"/>
              <w:tabs>
                <w:tab w:val="clear" w:pos="765"/>
                <w:tab w:val="decimal" w:pos="1270"/>
              </w:tabs>
              <w:spacing w:line="240" w:lineRule="atLeast"/>
              <w:ind w:left="-79" w:right="-80" w:hanging="191"/>
              <w:rPr>
                <w:rFonts w:cs="Times New Roman"/>
                <w:szCs w:val="22"/>
              </w:rPr>
            </w:pPr>
          </w:p>
        </w:tc>
        <w:tc>
          <w:tcPr>
            <w:tcW w:w="178" w:type="dxa"/>
          </w:tcPr>
          <w:p w14:paraId="0B7C5594"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710" w:type="dxa"/>
            <w:vAlign w:val="bottom"/>
          </w:tcPr>
          <w:p w14:paraId="3BEBB3A2" w14:textId="77777777" w:rsidR="00196939" w:rsidRPr="008B6753"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5C570F6A"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2" w:type="dxa"/>
          </w:tcPr>
          <w:p w14:paraId="12F72CE1" w14:textId="77777777" w:rsidR="00196939" w:rsidRPr="008B6753" w:rsidRDefault="00196939" w:rsidP="00AA6CF7">
            <w:pPr>
              <w:pStyle w:val="acctfourfigures"/>
              <w:tabs>
                <w:tab w:val="clear" w:pos="765"/>
                <w:tab w:val="decimal" w:pos="1270"/>
              </w:tabs>
              <w:spacing w:line="240" w:lineRule="atLeast"/>
              <w:ind w:left="-79" w:right="-80" w:hanging="191"/>
              <w:rPr>
                <w:rFonts w:cs="Times New Roman"/>
                <w:szCs w:val="22"/>
              </w:rPr>
            </w:pPr>
          </w:p>
        </w:tc>
      </w:tr>
      <w:tr w:rsidR="00196939" w:rsidRPr="00D5589A" w:rsidDel="004C3E0C" w14:paraId="743677E0" w14:textId="77777777" w:rsidTr="00AA6CF7">
        <w:trPr>
          <w:cantSplit/>
          <w:trHeight w:val="248"/>
        </w:trPr>
        <w:tc>
          <w:tcPr>
            <w:tcW w:w="4352" w:type="dxa"/>
          </w:tcPr>
          <w:p w14:paraId="1130C85D" w14:textId="77777777" w:rsidR="00196939" w:rsidRPr="00D5589A" w:rsidRDefault="00196939" w:rsidP="00AA6CF7">
            <w:pPr>
              <w:pStyle w:val="acctfourfigures"/>
              <w:tabs>
                <w:tab w:val="clear" w:pos="765"/>
              </w:tabs>
              <w:spacing w:line="240" w:lineRule="atLeast"/>
              <w:ind w:left="191" w:hanging="191"/>
              <w:rPr>
                <w:rFonts w:cs="Times New Roman"/>
              </w:rPr>
            </w:pPr>
            <w:r w:rsidRPr="00D5589A">
              <w:rPr>
                <w:rFonts w:cs="Times New Roman"/>
              </w:rPr>
              <w:t xml:space="preserve">   </w:t>
            </w:r>
            <w:r>
              <w:rPr>
                <w:rFonts w:cs="Times New Roman"/>
              </w:rPr>
              <w:t xml:space="preserve"> </w:t>
            </w:r>
            <w:r w:rsidRPr="00D5589A">
              <w:rPr>
                <w:rFonts w:cs="Times New Roman"/>
                <w:szCs w:val="22"/>
                <w:lang w:val="en-US"/>
              </w:rPr>
              <w:t>was</w:t>
            </w:r>
            <w:r>
              <w:rPr>
                <w:rFonts w:cs="Times New Roman"/>
                <w:szCs w:val="22"/>
                <w:lang w:val="en-US"/>
              </w:rPr>
              <w:t xml:space="preserve"> </w:t>
            </w:r>
            <w:proofErr w:type="spellStart"/>
            <w:r>
              <w:rPr>
                <w:rFonts w:cs="Times New Roman"/>
                <w:szCs w:val="22"/>
                <w:lang w:val="en-US"/>
              </w:rPr>
              <w:t>recognised</w:t>
            </w:r>
            <w:proofErr w:type="spellEnd"/>
          </w:p>
        </w:tc>
        <w:tc>
          <w:tcPr>
            <w:tcW w:w="621" w:type="dxa"/>
            <w:vAlign w:val="bottom"/>
          </w:tcPr>
          <w:p w14:paraId="178359A6" w14:textId="77777777" w:rsidR="00196939" w:rsidRPr="008B6753" w:rsidRDefault="00196939" w:rsidP="00AA6CF7">
            <w:pPr>
              <w:pStyle w:val="acctfourfigures"/>
              <w:tabs>
                <w:tab w:val="clear" w:pos="765"/>
              </w:tabs>
              <w:spacing w:line="240" w:lineRule="atLeast"/>
              <w:ind w:left="191" w:hanging="191"/>
              <w:jc w:val="center"/>
              <w:rPr>
                <w:rFonts w:cs="Times New Roman"/>
                <w:szCs w:val="22"/>
                <w:lang w:val="en-US"/>
              </w:rPr>
            </w:pPr>
          </w:p>
        </w:tc>
        <w:tc>
          <w:tcPr>
            <w:tcW w:w="178" w:type="dxa"/>
          </w:tcPr>
          <w:p w14:paraId="2513022F" w14:textId="77777777" w:rsidR="00196939" w:rsidRPr="008B6753" w:rsidRDefault="00196939" w:rsidP="00AA6CF7">
            <w:pPr>
              <w:pStyle w:val="acctfourfigures"/>
              <w:tabs>
                <w:tab w:val="clear" w:pos="765"/>
              </w:tabs>
              <w:spacing w:line="240" w:lineRule="atLeast"/>
              <w:ind w:left="191" w:hanging="191"/>
              <w:rPr>
                <w:rFonts w:cs="Times New Roman"/>
                <w:szCs w:val="22"/>
                <w:lang w:val="en-US"/>
              </w:rPr>
            </w:pPr>
          </w:p>
        </w:tc>
        <w:tc>
          <w:tcPr>
            <w:tcW w:w="1511" w:type="dxa"/>
          </w:tcPr>
          <w:p w14:paraId="6547867C" w14:textId="6D7F8B8C" w:rsidR="00196939" w:rsidRPr="00583A11" w:rsidRDefault="00196939" w:rsidP="00AA6CF7">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5,065</w:t>
            </w:r>
          </w:p>
        </w:tc>
        <w:tc>
          <w:tcPr>
            <w:tcW w:w="178" w:type="dxa"/>
          </w:tcPr>
          <w:p w14:paraId="03FF32D8" w14:textId="77777777" w:rsidR="00196939" w:rsidRPr="008B6753" w:rsidDel="004C3E0C" w:rsidRDefault="00196939" w:rsidP="00AA6CF7">
            <w:pPr>
              <w:rPr>
                <w:rFonts w:ascii="Times New Roman" w:hAnsi="Times New Roman" w:cs="Times New Roman"/>
                <w:sz w:val="22"/>
                <w:szCs w:val="22"/>
              </w:rPr>
            </w:pPr>
          </w:p>
        </w:tc>
        <w:tc>
          <w:tcPr>
            <w:tcW w:w="710" w:type="dxa"/>
            <w:vAlign w:val="bottom"/>
          </w:tcPr>
          <w:p w14:paraId="704E3C3E" w14:textId="77777777" w:rsidR="00196939" w:rsidRPr="008B6753" w:rsidRDefault="00196939" w:rsidP="00AA6CF7">
            <w:pPr>
              <w:rPr>
                <w:rFonts w:ascii="Times New Roman" w:hAnsi="Times New Roman" w:cs="Times New Roman"/>
                <w:sz w:val="22"/>
                <w:szCs w:val="22"/>
              </w:rPr>
            </w:pPr>
          </w:p>
        </w:tc>
        <w:tc>
          <w:tcPr>
            <w:tcW w:w="178" w:type="dxa"/>
          </w:tcPr>
          <w:p w14:paraId="046A0413" w14:textId="77777777" w:rsidR="00196939" w:rsidRPr="008B6753" w:rsidRDefault="00196939" w:rsidP="00AA6CF7">
            <w:pPr>
              <w:rPr>
                <w:rFonts w:ascii="Times New Roman" w:hAnsi="Times New Roman" w:cs="Times New Roman"/>
                <w:sz w:val="22"/>
                <w:szCs w:val="22"/>
              </w:rPr>
            </w:pPr>
          </w:p>
        </w:tc>
        <w:tc>
          <w:tcPr>
            <w:tcW w:w="1512" w:type="dxa"/>
          </w:tcPr>
          <w:p w14:paraId="722AEF97" w14:textId="5D5426FF" w:rsidR="00196939" w:rsidRPr="008B6753" w:rsidRDefault="00196939" w:rsidP="00AA6CF7">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4,377</w:t>
            </w:r>
          </w:p>
        </w:tc>
      </w:tr>
      <w:tr w:rsidR="00196939" w:rsidRPr="00D5589A" w:rsidDel="004C3E0C" w14:paraId="41161CC4" w14:textId="77777777" w:rsidTr="00AA6CF7">
        <w:trPr>
          <w:cantSplit/>
          <w:trHeight w:val="239"/>
        </w:trPr>
        <w:tc>
          <w:tcPr>
            <w:tcW w:w="4352" w:type="dxa"/>
          </w:tcPr>
          <w:p w14:paraId="68A1CEAC" w14:textId="77777777" w:rsidR="00196939" w:rsidRPr="00D5589A" w:rsidRDefault="00196939" w:rsidP="00AA6CF7">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Others</w:t>
            </w:r>
          </w:p>
        </w:tc>
        <w:tc>
          <w:tcPr>
            <w:tcW w:w="621" w:type="dxa"/>
            <w:vAlign w:val="bottom"/>
          </w:tcPr>
          <w:p w14:paraId="228297E5" w14:textId="77777777" w:rsidR="00196939" w:rsidRPr="008B6753" w:rsidRDefault="00196939" w:rsidP="00AA6CF7">
            <w:pPr>
              <w:pStyle w:val="acctfourfigures"/>
              <w:tabs>
                <w:tab w:val="clear" w:pos="765"/>
              </w:tabs>
              <w:spacing w:line="240" w:lineRule="atLeast"/>
              <w:ind w:left="191" w:right="-79" w:hanging="191"/>
              <w:jc w:val="center"/>
              <w:rPr>
                <w:rFonts w:cs="Times New Roman"/>
                <w:szCs w:val="22"/>
              </w:rPr>
            </w:pPr>
          </w:p>
        </w:tc>
        <w:tc>
          <w:tcPr>
            <w:tcW w:w="178" w:type="dxa"/>
          </w:tcPr>
          <w:p w14:paraId="0709E5E4" w14:textId="77777777" w:rsidR="00196939" w:rsidRPr="008B6753" w:rsidRDefault="00196939" w:rsidP="00AA6CF7">
            <w:pPr>
              <w:pStyle w:val="acctfourfigures"/>
              <w:tabs>
                <w:tab w:val="clear" w:pos="765"/>
              </w:tabs>
              <w:spacing w:line="240" w:lineRule="atLeast"/>
              <w:ind w:left="191" w:right="-79" w:hanging="191"/>
              <w:rPr>
                <w:rFonts w:cs="Times New Roman"/>
                <w:szCs w:val="22"/>
              </w:rPr>
            </w:pPr>
          </w:p>
        </w:tc>
        <w:tc>
          <w:tcPr>
            <w:tcW w:w="1511" w:type="dxa"/>
          </w:tcPr>
          <w:p w14:paraId="21C50A10" w14:textId="09154142" w:rsidR="00196939" w:rsidRPr="00583A11" w:rsidRDefault="00196939" w:rsidP="00AA6CF7">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(914)</w:t>
            </w:r>
          </w:p>
        </w:tc>
        <w:tc>
          <w:tcPr>
            <w:tcW w:w="178" w:type="dxa"/>
          </w:tcPr>
          <w:p w14:paraId="1F1FBE10" w14:textId="77777777" w:rsidR="00196939" w:rsidRPr="008B6753" w:rsidDel="004C3E0C" w:rsidRDefault="00196939" w:rsidP="00AA6CF7">
            <w:pPr>
              <w:rPr>
                <w:rFonts w:ascii="Times New Roman" w:hAnsi="Times New Roman" w:cs="Times New Roman"/>
                <w:sz w:val="22"/>
                <w:szCs w:val="22"/>
              </w:rPr>
            </w:pPr>
          </w:p>
        </w:tc>
        <w:tc>
          <w:tcPr>
            <w:tcW w:w="710" w:type="dxa"/>
            <w:vAlign w:val="bottom"/>
          </w:tcPr>
          <w:p w14:paraId="1FCB32C6" w14:textId="77777777" w:rsidR="00196939" w:rsidRPr="008B6753" w:rsidRDefault="00196939" w:rsidP="00AA6CF7">
            <w:pPr>
              <w:rPr>
                <w:rFonts w:ascii="Times New Roman" w:hAnsi="Times New Roman" w:cs="Times New Roman"/>
                <w:sz w:val="22"/>
                <w:szCs w:val="22"/>
              </w:rPr>
            </w:pPr>
          </w:p>
        </w:tc>
        <w:tc>
          <w:tcPr>
            <w:tcW w:w="178" w:type="dxa"/>
          </w:tcPr>
          <w:p w14:paraId="516789EE" w14:textId="77777777" w:rsidR="00196939" w:rsidRPr="008B6753" w:rsidRDefault="00196939" w:rsidP="00AA6CF7">
            <w:pPr>
              <w:rPr>
                <w:rFonts w:ascii="Times New Roman" w:hAnsi="Times New Roman" w:cs="Times New Roman"/>
                <w:sz w:val="22"/>
                <w:szCs w:val="22"/>
              </w:rPr>
            </w:pPr>
          </w:p>
        </w:tc>
        <w:tc>
          <w:tcPr>
            <w:tcW w:w="1512" w:type="dxa"/>
          </w:tcPr>
          <w:p w14:paraId="0C234B8D" w14:textId="4CFFC573" w:rsidR="00196939" w:rsidRPr="008B6753" w:rsidRDefault="00196939" w:rsidP="00AA6CF7">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(708)</w:t>
            </w:r>
          </w:p>
        </w:tc>
      </w:tr>
      <w:tr w:rsidR="00196939" w:rsidRPr="00D5589A" w14:paraId="7E6CE099" w14:textId="77777777" w:rsidTr="00AA6CF7">
        <w:trPr>
          <w:cantSplit/>
          <w:trHeight w:val="256"/>
        </w:trPr>
        <w:tc>
          <w:tcPr>
            <w:tcW w:w="4352" w:type="dxa"/>
          </w:tcPr>
          <w:p w14:paraId="085A5C0E" w14:textId="77777777" w:rsidR="00196939" w:rsidRPr="00D5589A" w:rsidRDefault="00196939" w:rsidP="00AA6CF7">
            <w:pPr>
              <w:pStyle w:val="acctfourfigures"/>
              <w:tabs>
                <w:tab w:val="clear" w:pos="765"/>
              </w:tabs>
              <w:spacing w:line="240" w:lineRule="atLeast"/>
              <w:ind w:left="191" w:right="-79" w:hanging="191"/>
              <w:rPr>
                <w:rFonts w:cs="Times New Roman"/>
                <w:b/>
                <w:bCs/>
                <w:szCs w:val="22"/>
              </w:rPr>
            </w:pPr>
            <w:r w:rsidRPr="00D5589A">
              <w:rPr>
                <w:rFonts w:cs="Times New Roman"/>
                <w:b/>
                <w:bCs/>
                <w:szCs w:val="22"/>
                <w:lang w:val="en-US"/>
              </w:rPr>
              <w:t>Total</w:t>
            </w:r>
          </w:p>
        </w:tc>
        <w:tc>
          <w:tcPr>
            <w:tcW w:w="621" w:type="dxa"/>
            <w:tcBorders>
              <w:top w:val="single" w:sz="4" w:space="0" w:color="auto"/>
              <w:bottom w:val="double" w:sz="4" w:space="0" w:color="auto"/>
            </w:tcBorders>
            <w:vAlign w:val="bottom"/>
          </w:tcPr>
          <w:p w14:paraId="0D8A3831" w14:textId="250F7212" w:rsidR="00196939" w:rsidRPr="00196939" w:rsidRDefault="00196939" w:rsidP="00196939">
            <w:pPr>
              <w:pStyle w:val="acctfourfigures"/>
              <w:tabs>
                <w:tab w:val="clear" w:pos="765"/>
                <w:tab w:val="left" w:pos="391"/>
              </w:tabs>
              <w:spacing w:line="240" w:lineRule="atLeast"/>
              <w:ind w:left="191" w:right="-79" w:hanging="191"/>
              <w:jc w:val="center"/>
              <w:rPr>
                <w:rFonts w:cs="Times New Roman"/>
                <w:b/>
                <w:bCs/>
                <w:szCs w:val="22"/>
              </w:rPr>
            </w:pPr>
            <w:r>
              <w:rPr>
                <w:rFonts w:cs="Times New Roman"/>
                <w:b/>
                <w:bCs/>
                <w:szCs w:val="22"/>
              </w:rPr>
              <w:t xml:space="preserve">  </w:t>
            </w:r>
            <w:r w:rsidRPr="00196939">
              <w:rPr>
                <w:rFonts w:cs="Times New Roman"/>
                <w:b/>
                <w:bCs/>
                <w:szCs w:val="22"/>
              </w:rPr>
              <w:t>-</w:t>
            </w:r>
          </w:p>
        </w:tc>
        <w:tc>
          <w:tcPr>
            <w:tcW w:w="178" w:type="dxa"/>
          </w:tcPr>
          <w:p w14:paraId="0A9A5EA2" w14:textId="77777777" w:rsidR="00196939" w:rsidRPr="008B6753" w:rsidRDefault="00196939" w:rsidP="00AA6CF7">
            <w:pPr>
              <w:pStyle w:val="acctfourfigures"/>
              <w:tabs>
                <w:tab w:val="clear" w:pos="765"/>
              </w:tabs>
              <w:spacing w:line="240" w:lineRule="atLeast"/>
              <w:ind w:left="191" w:right="-79" w:hanging="191"/>
              <w:rPr>
                <w:rFonts w:cs="Times New Roman"/>
                <w:b/>
                <w:bCs/>
                <w:szCs w:val="22"/>
              </w:rPr>
            </w:pPr>
          </w:p>
        </w:tc>
        <w:tc>
          <w:tcPr>
            <w:tcW w:w="1511" w:type="dxa"/>
            <w:tcBorders>
              <w:top w:val="single" w:sz="4" w:space="0" w:color="auto"/>
              <w:bottom w:val="double" w:sz="4" w:space="0" w:color="auto"/>
            </w:tcBorders>
          </w:tcPr>
          <w:p w14:paraId="5F2D347B" w14:textId="1AA99BA8" w:rsidR="00196939" w:rsidRPr="007E247D" w:rsidRDefault="00196939" w:rsidP="00AA6CF7">
            <w:pPr>
              <w:pStyle w:val="acctfourfigures"/>
              <w:tabs>
                <w:tab w:val="clear" w:pos="765"/>
                <w:tab w:val="decimal" w:pos="1270"/>
              </w:tabs>
              <w:spacing w:line="240" w:lineRule="atLeast"/>
              <w:ind w:left="191" w:right="-80" w:hanging="191"/>
              <w:rPr>
                <w:rFonts w:cs="Times New Roman"/>
                <w:b/>
                <w:bCs/>
                <w:szCs w:val="22"/>
              </w:rPr>
            </w:pPr>
            <w:r>
              <w:rPr>
                <w:rFonts w:cs="Times New Roman"/>
                <w:b/>
                <w:bCs/>
                <w:szCs w:val="22"/>
              </w:rPr>
              <w:t>-</w:t>
            </w:r>
          </w:p>
        </w:tc>
        <w:tc>
          <w:tcPr>
            <w:tcW w:w="178" w:type="dxa"/>
          </w:tcPr>
          <w:p w14:paraId="64434566" w14:textId="77777777" w:rsidR="00196939" w:rsidRPr="008B6753" w:rsidRDefault="00196939" w:rsidP="00AA6CF7">
            <w:pPr>
              <w:pStyle w:val="acctfourfigures"/>
              <w:tabs>
                <w:tab w:val="clear" w:pos="765"/>
              </w:tabs>
              <w:spacing w:line="240" w:lineRule="atLeast"/>
              <w:ind w:left="191" w:right="-79" w:hanging="191"/>
              <w:rPr>
                <w:rFonts w:cs="Times New Roman"/>
                <w:b/>
                <w:bCs/>
                <w:szCs w:val="22"/>
              </w:rPr>
            </w:pPr>
          </w:p>
        </w:tc>
        <w:tc>
          <w:tcPr>
            <w:tcW w:w="710" w:type="dxa"/>
            <w:tcBorders>
              <w:top w:val="single" w:sz="4" w:space="0" w:color="auto"/>
              <w:bottom w:val="double" w:sz="4" w:space="0" w:color="auto"/>
            </w:tcBorders>
            <w:vAlign w:val="bottom"/>
          </w:tcPr>
          <w:p w14:paraId="03CA376B" w14:textId="6117B09F" w:rsidR="00196939" w:rsidRPr="008B6753" w:rsidRDefault="003105DB" w:rsidP="003105DB">
            <w:pPr>
              <w:pStyle w:val="acctfourfigures"/>
              <w:tabs>
                <w:tab w:val="clear" w:pos="765"/>
                <w:tab w:val="left" w:pos="440"/>
              </w:tabs>
              <w:spacing w:line="240" w:lineRule="atLeast"/>
              <w:ind w:left="191" w:right="-79" w:hanging="191"/>
              <w:jc w:val="center"/>
              <w:rPr>
                <w:rFonts w:cs="Times New Roman"/>
                <w:b/>
                <w:bCs/>
                <w:szCs w:val="22"/>
              </w:rPr>
            </w:pPr>
            <w:r>
              <w:rPr>
                <w:rFonts w:cs="Times New Roman"/>
                <w:b/>
                <w:bCs/>
                <w:szCs w:val="22"/>
              </w:rPr>
              <w:t xml:space="preserve">   </w:t>
            </w:r>
            <w:r w:rsidR="00196939">
              <w:rPr>
                <w:rFonts w:cs="Times New Roman"/>
                <w:b/>
                <w:bCs/>
                <w:szCs w:val="22"/>
              </w:rPr>
              <w:t>-</w:t>
            </w:r>
          </w:p>
        </w:tc>
        <w:tc>
          <w:tcPr>
            <w:tcW w:w="178" w:type="dxa"/>
          </w:tcPr>
          <w:p w14:paraId="7FBCC3C8" w14:textId="77777777" w:rsidR="00196939" w:rsidRPr="008B6753" w:rsidRDefault="00196939" w:rsidP="00AA6CF7">
            <w:pPr>
              <w:pStyle w:val="acctfourfigures"/>
              <w:tabs>
                <w:tab w:val="clear" w:pos="765"/>
              </w:tabs>
              <w:spacing w:line="240" w:lineRule="atLeast"/>
              <w:ind w:left="191" w:right="-79" w:hanging="191"/>
              <w:rPr>
                <w:rFonts w:cs="Times New Roman"/>
                <w:b/>
                <w:bCs/>
                <w:szCs w:val="22"/>
              </w:rPr>
            </w:pPr>
          </w:p>
        </w:tc>
        <w:tc>
          <w:tcPr>
            <w:tcW w:w="1512" w:type="dxa"/>
            <w:tcBorders>
              <w:top w:val="single" w:sz="4" w:space="0" w:color="auto"/>
              <w:bottom w:val="double" w:sz="4" w:space="0" w:color="auto"/>
            </w:tcBorders>
          </w:tcPr>
          <w:p w14:paraId="07AFCD8A" w14:textId="125ECE6C" w:rsidR="00196939" w:rsidRPr="008B6753" w:rsidRDefault="00196939" w:rsidP="00AA6CF7">
            <w:pPr>
              <w:pStyle w:val="acctfourfigures"/>
              <w:tabs>
                <w:tab w:val="clear" w:pos="765"/>
                <w:tab w:val="decimal" w:pos="1270"/>
              </w:tabs>
              <w:spacing w:line="240" w:lineRule="atLeast"/>
              <w:ind w:left="191" w:right="-76" w:hanging="191"/>
              <w:rPr>
                <w:rFonts w:cs="Times New Roman"/>
                <w:b/>
                <w:bCs/>
                <w:szCs w:val="22"/>
              </w:rPr>
            </w:pPr>
            <w:r>
              <w:rPr>
                <w:rFonts w:cs="Times New Roman"/>
                <w:b/>
                <w:bCs/>
                <w:szCs w:val="22"/>
              </w:rPr>
              <w:t>-</w:t>
            </w:r>
          </w:p>
        </w:tc>
      </w:tr>
    </w:tbl>
    <w:p w14:paraId="4CBD1734" w14:textId="77777777" w:rsidR="00196939" w:rsidRPr="00196939" w:rsidRDefault="00196939" w:rsidP="00196939">
      <w:pPr>
        <w:ind w:right="-115"/>
        <w:rPr>
          <w:rFonts w:ascii="Times New Roman" w:hAnsi="Times New Roman" w:cs="Cordia New"/>
        </w:rPr>
      </w:pPr>
    </w:p>
    <w:tbl>
      <w:tblPr>
        <w:tblpPr w:leftFromText="180" w:rightFromText="180" w:vertAnchor="text" w:horzAnchor="margin" w:tblpXSpec="right" w:tblpY="70"/>
        <w:tblW w:w="9180" w:type="dxa"/>
        <w:tblLayout w:type="fixed"/>
        <w:tblCellMar>
          <w:left w:w="79" w:type="dxa"/>
          <w:right w:w="79" w:type="dxa"/>
        </w:tblCellMar>
        <w:tblLook w:val="0000" w:firstRow="0" w:lastRow="0" w:firstColumn="0" w:lastColumn="0" w:noHBand="0" w:noVBand="0"/>
      </w:tblPr>
      <w:tblGrid>
        <w:gridCol w:w="4320"/>
        <w:gridCol w:w="1054"/>
        <w:gridCol w:w="178"/>
        <w:gridCol w:w="1059"/>
        <w:gridCol w:w="178"/>
        <w:gridCol w:w="1059"/>
        <w:gridCol w:w="252"/>
        <w:gridCol w:w="1080"/>
      </w:tblGrid>
      <w:tr w:rsidR="00472E13" w:rsidRPr="00635913" w14:paraId="4191948E" w14:textId="77777777" w:rsidTr="00472E13">
        <w:trPr>
          <w:cantSplit/>
          <w:trHeight w:val="510"/>
          <w:tblHeader/>
        </w:trPr>
        <w:tc>
          <w:tcPr>
            <w:tcW w:w="4320" w:type="dxa"/>
            <w:vAlign w:val="bottom"/>
          </w:tcPr>
          <w:p w14:paraId="4053E955" w14:textId="77777777" w:rsidR="00472E13" w:rsidRPr="00635913" w:rsidRDefault="00472E13" w:rsidP="00472E13">
            <w:pPr>
              <w:spacing w:line="240" w:lineRule="atLeast"/>
              <w:ind w:right="-80"/>
              <w:rPr>
                <w:rFonts w:ascii="Times New Roman" w:hAnsi="Times New Roman" w:cs="Times New Roman"/>
                <w:b/>
                <w:bCs/>
                <w:i/>
                <w:iCs/>
                <w:sz w:val="22"/>
                <w:szCs w:val="22"/>
              </w:rPr>
            </w:pPr>
            <w:proofErr w:type="spellStart"/>
            <w:r w:rsidRPr="00635913">
              <w:rPr>
                <w:rFonts w:ascii="Times New Roman" w:hAnsi="Times New Roman" w:cs="Times New Roman"/>
                <w:b/>
                <w:bCs/>
                <w:i/>
                <w:iCs/>
                <w:sz w:val="22"/>
                <w:szCs w:val="22"/>
              </w:rPr>
              <w:t>Unre</w:t>
            </w:r>
            <w:r>
              <w:rPr>
                <w:rFonts w:ascii="Times New Roman" w:hAnsi="Times New Roman" w:cs="Times New Roman"/>
                <w:b/>
                <w:bCs/>
                <w:i/>
                <w:iCs/>
                <w:sz w:val="22"/>
                <w:szCs w:val="22"/>
              </w:rPr>
              <w:t>c</w:t>
            </w:r>
            <w:r w:rsidRPr="00635913">
              <w:rPr>
                <w:rFonts w:ascii="Times New Roman" w:hAnsi="Times New Roman" w:cs="Times New Roman"/>
                <w:b/>
                <w:bCs/>
                <w:i/>
                <w:iCs/>
                <w:sz w:val="22"/>
                <w:szCs w:val="22"/>
              </w:rPr>
              <w:t>ognised</w:t>
            </w:r>
            <w:proofErr w:type="spellEnd"/>
            <w:r w:rsidRPr="00635913">
              <w:rPr>
                <w:rFonts w:ascii="Times New Roman" w:hAnsi="Times New Roman" w:cs="Times New Roman"/>
                <w:b/>
                <w:bCs/>
                <w:i/>
                <w:iCs/>
                <w:sz w:val="22"/>
                <w:szCs w:val="22"/>
              </w:rPr>
              <w:t xml:space="preserve"> deferred tax assets</w:t>
            </w:r>
          </w:p>
        </w:tc>
        <w:tc>
          <w:tcPr>
            <w:tcW w:w="2291" w:type="dxa"/>
            <w:gridSpan w:val="3"/>
          </w:tcPr>
          <w:p w14:paraId="6E2B4B3A" w14:textId="77777777" w:rsidR="00472E13" w:rsidRPr="00635913" w:rsidRDefault="00472E13" w:rsidP="00472E13">
            <w:pPr>
              <w:pStyle w:val="acctmergecolhdg"/>
              <w:spacing w:line="240" w:lineRule="atLeast"/>
              <w:rPr>
                <w:rFonts w:cs="Times New Roman"/>
                <w:szCs w:val="22"/>
              </w:rPr>
            </w:pPr>
            <w:r w:rsidRPr="00635913">
              <w:rPr>
                <w:rFonts w:cs="Times New Roman"/>
                <w:szCs w:val="22"/>
              </w:rPr>
              <w:t xml:space="preserve">Consolidated </w:t>
            </w:r>
          </w:p>
          <w:p w14:paraId="0DF1D8C0" w14:textId="77777777" w:rsidR="00472E13" w:rsidRPr="00635913" w:rsidRDefault="00472E13" w:rsidP="00472E13">
            <w:pPr>
              <w:pStyle w:val="acctmergecolhdg"/>
              <w:spacing w:line="240" w:lineRule="atLeast"/>
              <w:rPr>
                <w:rFonts w:cs="Times New Roman"/>
                <w:szCs w:val="22"/>
              </w:rPr>
            </w:pPr>
            <w:r w:rsidRPr="00635913">
              <w:rPr>
                <w:rFonts w:cs="Times New Roman"/>
                <w:szCs w:val="22"/>
              </w:rPr>
              <w:t>financial statements</w:t>
            </w:r>
          </w:p>
        </w:tc>
        <w:tc>
          <w:tcPr>
            <w:tcW w:w="178" w:type="dxa"/>
          </w:tcPr>
          <w:p w14:paraId="1214E7CA" w14:textId="77777777" w:rsidR="00472E13" w:rsidRPr="00635913" w:rsidRDefault="00472E13" w:rsidP="00472E13">
            <w:pPr>
              <w:pStyle w:val="acctmergecolhdg"/>
              <w:spacing w:line="240" w:lineRule="atLeast"/>
              <w:rPr>
                <w:rFonts w:cs="Times New Roman"/>
                <w:szCs w:val="22"/>
              </w:rPr>
            </w:pPr>
          </w:p>
          <w:p w14:paraId="470CE009" w14:textId="77777777" w:rsidR="00472E13" w:rsidRPr="00635913" w:rsidRDefault="00472E13" w:rsidP="00472E13">
            <w:pPr>
              <w:pStyle w:val="acctmergecolhdg"/>
              <w:spacing w:line="240" w:lineRule="atLeast"/>
              <w:rPr>
                <w:rFonts w:cs="Times New Roman"/>
                <w:szCs w:val="22"/>
              </w:rPr>
            </w:pPr>
          </w:p>
        </w:tc>
        <w:tc>
          <w:tcPr>
            <w:tcW w:w="2391" w:type="dxa"/>
            <w:gridSpan w:val="3"/>
          </w:tcPr>
          <w:p w14:paraId="53FBA730" w14:textId="77777777" w:rsidR="00472E13" w:rsidRPr="00635913" w:rsidRDefault="00472E13" w:rsidP="00472E13">
            <w:pPr>
              <w:pStyle w:val="acctmergecolhdg"/>
              <w:spacing w:line="240" w:lineRule="atLeast"/>
              <w:rPr>
                <w:rFonts w:cs="Times New Roman"/>
                <w:szCs w:val="22"/>
              </w:rPr>
            </w:pPr>
            <w:r w:rsidRPr="00635913">
              <w:rPr>
                <w:rFonts w:cs="Times New Roman"/>
                <w:szCs w:val="22"/>
              </w:rPr>
              <w:t xml:space="preserve">Separate </w:t>
            </w:r>
          </w:p>
          <w:p w14:paraId="7849C82E" w14:textId="77777777" w:rsidR="00472E13" w:rsidRPr="00635913" w:rsidRDefault="00472E13" w:rsidP="00472E13">
            <w:pPr>
              <w:pStyle w:val="acctmergecolhdg"/>
              <w:spacing w:line="240" w:lineRule="atLeast"/>
              <w:rPr>
                <w:rFonts w:cs="Times New Roman"/>
                <w:szCs w:val="22"/>
              </w:rPr>
            </w:pPr>
            <w:r w:rsidRPr="00635913">
              <w:rPr>
                <w:rFonts w:cs="Times New Roman"/>
                <w:szCs w:val="22"/>
              </w:rPr>
              <w:t>financial statements</w:t>
            </w:r>
          </w:p>
        </w:tc>
      </w:tr>
      <w:tr w:rsidR="008B610F" w:rsidRPr="00635913" w14:paraId="1FBFB435" w14:textId="77777777" w:rsidTr="00472E13">
        <w:trPr>
          <w:cantSplit/>
          <w:trHeight w:val="246"/>
          <w:tblHeader/>
        </w:trPr>
        <w:tc>
          <w:tcPr>
            <w:tcW w:w="4320" w:type="dxa"/>
          </w:tcPr>
          <w:p w14:paraId="08FCF191" w14:textId="77777777" w:rsidR="008B610F" w:rsidRPr="00635913" w:rsidRDefault="008B610F" w:rsidP="008B610F">
            <w:pPr>
              <w:pStyle w:val="acctfourfigures"/>
              <w:spacing w:line="240" w:lineRule="atLeast"/>
              <w:ind w:right="-80"/>
              <w:rPr>
                <w:rFonts w:cs="Times New Roman"/>
                <w:szCs w:val="22"/>
              </w:rPr>
            </w:pPr>
          </w:p>
        </w:tc>
        <w:tc>
          <w:tcPr>
            <w:tcW w:w="1054" w:type="dxa"/>
          </w:tcPr>
          <w:p w14:paraId="6ACC0351" w14:textId="08589B74" w:rsidR="008B610F" w:rsidRPr="005D0E2C" w:rsidRDefault="008B610F" w:rsidP="008B610F">
            <w:pPr>
              <w:pStyle w:val="acctmergecolhdg"/>
              <w:spacing w:line="240" w:lineRule="atLeast"/>
              <w:rPr>
                <w:rFonts w:cs="Times New Roman"/>
                <w:b w:val="0"/>
                <w:bCs/>
                <w:szCs w:val="22"/>
              </w:rPr>
            </w:pPr>
            <w:r w:rsidRPr="005D0E2C">
              <w:rPr>
                <w:rFonts w:cs="Times New Roman"/>
                <w:b w:val="0"/>
                <w:bCs/>
                <w:szCs w:val="22"/>
                <w:lang w:val="en-US"/>
              </w:rPr>
              <w:t>202</w:t>
            </w:r>
            <w:r>
              <w:rPr>
                <w:rFonts w:cs="Times New Roman"/>
                <w:b w:val="0"/>
                <w:bCs/>
                <w:szCs w:val="22"/>
                <w:lang w:val="en-US"/>
              </w:rPr>
              <w:t>5</w:t>
            </w:r>
          </w:p>
        </w:tc>
        <w:tc>
          <w:tcPr>
            <w:tcW w:w="178" w:type="dxa"/>
          </w:tcPr>
          <w:p w14:paraId="2FA82ABF" w14:textId="77777777" w:rsidR="008B610F" w:rsidRPr="005D0E2C" w:rsidRDefault="008B610F" w:rsidP="008B610F">
            <w:pPr>
              <w:pStyle w:val="acctmergecolhdg"/>
              <w:spacing w:line="240" w:lineRule="atLeast"/>
              <w:rPr>
                <w:rFonts w:cs="Times New Roman"/>
                <w:b w:val="0"/>
                <w:bCs/>
                <w:szCs w:val="22"/>
              </w:rPr>
            </w:pPr>
          </w:p>
        </w:tc>
        <w:tc>
          <w:tcPr>
            <w:tcW w:w="1059" w:type="dxa"/>
          </w:tcPr>
          <w:p w14:paraId="617C9FA7" w14:textId="21BA7F57" w:rsidR="008B610F" w:rsidRPr="005D0E2C" w:rsidRDefault="008B610F" w:rsidP="008B610F">
            <w:pPr>
              <w:pStyle w:val="acctmergecolhdg"/>
              <w:spacing w:line="240" w:lineRule="atLeast"/>
              <w:rPr>
                <w:rFonts w:cs="Times New Roman"/>
                <w:b w:val="0"/>
                <w:bCs/>
                <w:szCs w:val="22"/>
              </w:rPr>
            </w:pPr>
            <w:r>
              <w:rPr>
                <w:rFonts w:cs="Times New Roman"/>
                <w:b w:val="0"/>
                <w:bCs/>
                <w:szCs w:val="22"/>
                <w:lang w:val="en-US"/>
              </w:rPr>
              <w:t>2024</w:t>
            </w:r>
          </w:p>
        </w:tc>
        <w:tc>
          <w:tcPr>
            <w:tcW w:w="178" w:type="dxa"/>
          </w:tcPr>
          <w:p w14:paraId="0505A157" w14:textId="77777777" w:rsidR="008B610F" w:rsidRPr="005D0E2C" w:rsidRDefault="008B610F" w:rsidP="008B610F">
            <w:pPr>
              <w:pStyle w:val="acctmergecolhdg"/>
              <w:spacing w:line="240" w:lineRule="atLeast"/>
              <w:rPr>
                <w:rFonts w:cs="Times New Roman"/>
                <w:b w:val="0"/>
                <w:bCs/>
                <w:szCs w:val="22"/>
              </w:rPr>
            </w:pPr>
          </w:p>
        </w:tc>
        <w:tc>
          <w:tcPr>
            <w:tcW w:w="1059" w:type="dxa"/>
          </w:tcPr>
          <w:p w14:paraId="440B27A6" w14:textId="783D9F18" w:rsidR="008B610F" w:rsidRPr="005D0E2C" w:rsidRDefault="008B610F" w:rsidP="008B610F">
            <w:pPr>
              <w:pStyle w:val="acctmergecolhdg"/>
              <w:spacing w:line="240" w:lineRule="atLeast"/>
              <w:rPr>
                <w:rFonts w:cs="Times New Roman"/>
                <w:b w:val="0"/>
                <w:bCs/>
                <w:szCs w:val="22"/>
              </w:rPr>
            </w:pPr>
            <w:r w:rsidRPr="005D0E2C">
              <w:rPr>
                <w:rFonts w:cs="Times New Roman"/>
                <w:b w:val="0"/>
                <w:bCs/>
                <w:szCs w:val="22"/>
                <w:lang w:val="en-US"/>
              </w:rPr>
              <w:t>202</w:t>
            </w:r>
            <w:r>
              <w:rPr>
                <w:rFonts w:cs="Times New Roman"/>
                <w:b w:val="0"/>
                <w:bCs/>
                <w:szCs w:val="22"/>
                <w:lang w:val="en-US"/>
              </w:rPr>
              <w:t>5</w:t>
            </w:r>
          </w:p>
        </w:tc>
        <w:tc>
          <w:tcPr>
            <w:tcW w:w="252" w:type="dxa"/>
          </w:tcPr>
          <w:p w14:paraId="7AFCE91D" w14:textId="77777777" w:rsidR="008B610F" w:rsidRPr="005D0E2C" w:rsidRDefault="008B610F" w:rsidP="008B610F">
            <w:pPr>
              <w:pStyle w:val="acctmergecolhdg"/>
              <w:spacing w:line="240" w:lineRule="atLeast"/>
              <w:rPr>
                <w:rFonts w:cs="Times New Roman"/>
                <w:b w:val="0"/>
                <w:bCs/>
                <w:szCs w:val="22"/>
              </w:rPr>
            </w:pPr>
          </w:p>
        </w:tc>
        <w:tc>
          <w:tcPr>
            <w:tcW w:w="1080" w:type="dxa"/>
          </w:tcPr>
          <w:p w14:paraId="5387E742" w14:textId="6AE60896" w:rsidR="008B610F" w:rsidRPr="005D0E2C" w:rsidRDefault="008B610F" w:rsidP="008B610F">
            <w:pPr>
              <w:pStyle w:val="acctmergecolhdg"/>
              <w:spacing w:line="240" w:lineRule="atLeast"/>
              <w:rPr>
                <w:rFonts w:cs="Times New Roman"/>
                <w:b w:val="0"/>
                <w:bCs/>
                <w:szCs w:val="22"/>
              </w:rPr>
            </w:pPr>
            <w:r>
              <w:rPr>
                <w:rFonts w:cs="Times New Roman"/>
                <w:b w:val="0"/>
                <w:bCs/>
                <w:szCs w:val="22"/>
                <w:lang w:val="en-US"/>
              </w:rPr>
              <w:t>2024</w:t>
            </w:r>
          </w:p>
        </w:tc>
      </w:tr>
      <w:tr w:rsidR="008B610F" w:rsidRPr="00635913" w14:paraId="16616E81" w14:textId="77777777" w:rsidTr="00472E13">
        <w:trPr>
          <w:cantSplit/>
          <w:trHeight w:val="255"/>
          <w:tblHeader/>
        </w:trPr>
        <w:tc>
          <w:tcPr>
            <w:tcW w:w="4320" w:type="dxa"/>
          </w:tcPr>
          <w:p w14:paraId="187117F1" w14:textId="77777777" w:rsidR="008B610F" w:rsidRPr="00635913" w:rsidRDefault="008B610F" w:rsidP="008B610F">
            <w:pPr>
              <w:spacing w:line="240" w:lineRule="atLeast"/>
              <w:ind w:right="-80"/>
              <w:rPr>
                <w:rFonts w:ascii="Times New Roman" w:hAnsi="Times New Roman" w:cs="Times New Roman"/>
                <w:b/>
                <w:bCs/>
                <w:i/>
                <w:iCs/>
                <w:sz w:val="22"/>
                <w:szCs w:val="22"/>
              </w:rPr>
            </w:pPr>
          </w:p>
        </w:tc>
        <w:tc>
          <w:tcPr>
            <w:tcW w:w="4860" w:type="dxa"/>
            <w:gridSpan w:val="7"/>
          </w:tcPr>
          <w:p w14:paraId="45B0455A" w14:textId="77777777" w:rsidR="008B610F" w:rsidRPr="00635913" w:rsidRDefault="008B610F" w:rsidP="008B610F">
            <w:pPr>
              <w:pStyle w:val="acctfourfigures"/>
              <w:spacing w:line="240" w:lineRule="atLeast"/>
              <w:jc w:val="center"/>
              <w:rPr>
                <w:rFonts w:cs="Times New Roman"/>
                <w:i/>
                <w:iCs/>
                <w:szCs w:val="22"/>
              </w:rPr>
            </w:pPr>
            <w:r w:rsidRPr="00635913">
              <w:rPr>
                <w:rFonts w:cs="Times New Roman"/>
                <w:i/>
                <w:iCs/>
                <w:szCs w:val="22"/>
              </w:rPr>
              <w:t>(in thousand Baht)</w:t>
            </w:r>
          </w:p>
        </w:tc>
      </w:tr>
      <w:tr w:rsidR="008B610F" w:rsidRPr="00635913" w14:paraId="539B6C22" w14:textId="77777777" w:rsidTr="00472E13">
        <w:trPr>
          <w:cantSplit/>
          <w:trHeight w:val="255"/>
          <w:tblHeader/>
        </w:trPr>
        <w:tc>
          <w:tcPr>
            <w:tcW w:w="4320" w:type="dxa"/>
          </w:tcPr>
          <w:p w14:paraId="32D9186A" w14:textId="77777777" w:rsidR="008B610F" w:rsidRPr="00635913" w:rsidRDefault="008B610F" w:rsidP="008B610F">
            <w:pPr>
              <w:spacing w:line="240" w:lineRule="atLeast"/>
              <w:ind w:right="-80"/>
              <w:rPr>
                <w:rFonts w:ascii="Times New Roman" w:hAnsi="Times New Roman" w:cs="Times New Roman"/>
                <w:b/>
                <w:bCs/>
                <w:i/>
                <w:iCs/>
                <w:sz w:val="22"/>
                <w:szCs w:val="22"/>
              </w:rPr>
            </w:pPr>
          </w:p>
        </w:tc>
        <w:tc>
          <w:tcPr>
            <w:tcW w:w="4860" w:type="dxa"/>
            <w:gridSpan w:val="7"/>
          </w:tcPr>
          <w:p w14:paraId="4D8A7445" w14:textId="77777777" w:rsidR="008B610F" w:rsidRPr="00635913" w:rsidRDefault="008B610F" w:rsidP="008B610F">
            <w:pPr>
              <w:pStyle w:val="acctfourfigures"/>
              <w:spacing w:line="240" w:lineRule="atLeast"/>
              <w:jc w:val="center"/>
              <w:rPr>
                <w:rFonts w:cs="Times New Roman"/>
                <w:i/>
                <w:iCs/>
                <w:szCs w:val="22"/>
              </w:rPr>
            </w:pPr>
          </w:p>
        </w:tc>
      </w:tr>
      <w:tr w:rsidR="008B610F" w:rsidRPr="00635913" w14:paraId="23822556" w14:textId="77777777" w:rsidTr="00472E13">
        <w:trPr>
          <w:cantSplit/>
          <w:trHeight w:val="255"/>
        </w:trPr>
        <w:tc>
          <w:tcPr>
            <w:tcW w:w="4320" w:type="dxa"/>
          </w:tcPr>
          <w:p w14:paraId="0C9031DE" w14:textId="77777777" w:rsidR="008B610F" w:rsidRPr="00635913" w:rsidRDefault="008B610F" w:rsidP="008B610F">
            <w:pPr>
              <w:spacing w:line="240" w:lineRule="atLeast"/>
              <w:ind w:right="-80"/>
              <w:rPr>
                <w:rFonts w:ascii="Times New Roman" w:hAnsi="Times New Roman" w:cs="Times New Roman"/>
                <w:b/>
                <w:bCs/>
                <w:color w:val="0000FF"/>
                <w:sz w:val="22"/>
                <w:szCs w:val="22"/>
              </w:rPr>
            </w:pPr>
            <w:r w:rsidRPr="00635913">
              <w:rPr>
                <w:rFonts w:ascii="Times New Roman" w:hAnsi="Times New Roman" w:cs="Times New Roman"/>
                <w:sz w:val="22"/>
                <w:szCs w:val="22"/>
              </w:rPr>
              <w:t>Deductible temporary differences</w:t>
            </w:r>
          </w:p>
        </w:tc>
        <w:tc>
          <w:tcPr>
            <w:tcW w:w="1054" w:type="dxa"/>
          </w:tcPr>
          <w:p w14:paraId="12D5B924" w14:textId="54386213" w:rsidR="008B610F" w:rsidRPr="00635913" w:rsidRDefault="00CE52A2" w:rsidP="008B610F">
            <w:pPr>
              <w:pStyle w:val="acctfourfigures"/>
              <w:tabs>
                <w:tab w:val="clear" w:pos="765"/>
                <w:tab w:val="decimal" w:pos="914"/>
              </w:tabs>
              <w:spacing w:line="240" w:lineRule="atLeast"/>
              <w:ind w:right="-90"/>
              <w:rPr>
                <w:rFonts w:cs="Times New Roman"/>
                <w:szCs w:val="22"/>
              </w:rPr>
            </w:pPr>
            <w:r>
              <w:rPr>
                <w:rFonts w:cs="Times New Roman"/>
                <w:szCs w:val="22"/>
              </w:rPr>
              <w:t>888</w:t>
            </w:r>
          </w:p>
        </w:tc>
        <w:tc>
          <w:tcPr>
            <w:tcW w:w="178" w:type="dxa"/>
          </w:tcPr>
          <w:p w14:paraId="2C2C42FE" w14:textId="77777777" w:rsidR="008B610F" w:rsidRPr="00635913" w:rsidRDefault="008B610F" w:rsidP="008B610F">
            <w:pPr>
              <w:tabs>
                <w:tab w:val="decimal" w:pos="920"/>
              </w:tabs>
              <w:spacing w:line="240" w:lineRule="atLeast"/>
              <w:ind w:right="-90"/>
              <w:jc w:val="left"/>
              <w:rPr>
                <w:rFonts w:ascii="Times New Roman" w:hAnsi="Times New Roman" w:cs="Times New Roman"/>
                <w:b/>
                <w:sz w:val="22"/>
                <w:szCs w:val="22"/>
              </w:rPr>
            </w:pPr>
          </w:p>
        </w:tc>
        <w:tc>
          <w:tcPr>
            <w:tcW w:w="1059" w:type="dxa"/>
          </w:tcPr>
          <w:p w14:paraId="3912C47E" w14:textId="6E8BF324" w:rsidR="008B610F" w:rsidRPr="00635913" w:rsidRDefault="008B610F" w:rsidP="008B610F">
            <w:pPr>
              <w:pStyle w:val="acctfourfigures"/>
              <w:tabs>
                <w:tab w:val="clear" w:pos="765"/>
                <w:tab w:val="decimal" w:pos="920"/>
              </w:tabs>
              <w:spacing w:line="240" w:lineRule="atLeast"/>
              <w:ind w:right="-90"/>
              <w:rPr>
                <w:rFonts w:cs="Times New Roman"/>
                <w:szCs w:val="22"/>
              </w:rPr>
            </w:pPr>
            <w:r>
              <w:rPr>
                <w:rFonts w:cs="Times New Roman"/>
                <w:szCs w:val="22"/>
              </w:rPr>
              <w:t>781</w:t>
            </w:r>
          </w:p>
        </w:tc>
        <w:tc>
          <w:tcPr>
            <w:tcW w:w="178" w:type="dxa"/>
          </w:tcPr>
          <w:p w14:paraId="2008F4C9" w14:textId="77777777" w:rsidR="008B610F" w:rsidRPr="00635913" w:rsidRDefault="008B610F" w:rsidP="008B610F">
            <w:pPr>
              <w:tabs>
                <w:tab w:val="decimal" w:pos="920"/>
              </w:tabs>
              <w:spacing w:line="240" w:lineRule="atLeast"/>
              <w:ind w:right="-90"/>
              <w:jc w:val="left"/>
              <w:rPr>
                <w:rFonts w:ascii="Times New Roman" w:hAnsi="Times New Roman" w:cs="Times New Roman"/>
                <w:b/>
                <w:sz w:val="22"/>
                <w:szCs w:val="22"/>
              </w:rPr>
            </w:pPr>
          </w:p>
        </w:tc>
        <w:tc>
          <w:tcPr>
            <w:tcW w:w="1059" w:type="dxa"/>
          </w:tcPr>
          <w:p w14:paraId="12A382C9" w14:textId="4D36F6A3" w:rsidR="008B610F" w:rsidRPr="00635913" w:rsidRDefault="00CE52A2" w:rsidP="008B610F">
            <w:pPr>
              <w:pStyle w:val="acctfourfigures"/>
              <w:tabs>
                <w:tab w:val="clear" w:pos="765"/>
                <w:tab w:val="decimal" w:pos="920"/>
              </w:tabs>
              <w:spacing w:line="240" w:lineRule="atLeast"/>
              <w:ind w:right="-90"/>
              <w:rPr>
                <w:rFonts w:cs="Times New Roman"/>
                <w:szCs w:val="22"/>
              </w:rPr>
            </w:pPr>
            <w:r>
              <w:rPr>
                <w:rFonts w:cs="Times New Roman"/>
                <w:szCs w:val="22"/>
              </w:rPr>
              <w:t>888</w:t>
            </w:r>
          </w:p>
        </w:tc>
        <w:tc>
          <w:tcPr>
            <w:tcW w:w="252" w:type="dxa"/>
          </w:tcPr>
          <w:p w14:paraId="25DD229A" w14:textId="77777777" w:rsidR="008B610F" w:rsidRPr="00635913" w:rsidRDefault="008B610F" w:rsidP="008B610F">
            <w:pPr>
              <w:tabs>
                <w:tab w:val="decimal" w:pos="920"/>
              </w:tabs>
              <w:spacing w:line="240" w:lineRule="atLeast"/>
              <w:ind w:right="-90"/>
              <w:jc w:val="left"/>
              <w:rPr>
                <w:rFonts w:ascii="Times New Roman" w:hAnsi="Times New Roman" w:cs="Times New Roman"/>
                <w:b/>
                <w:sz w:val="22"/>
                <w:szCs w:val="22"/>
              </w:rPr>
            </w:pPr>
          </w:p>
        </w:tc>
        <w:tc>
          <w:tcPr>
            <w:tcW w:w="1080" w:type="dxa"/>
          </w:tcPr>
          <w:p w14:paraId="2F852FA9" w14:textId="3E9FA192" w:rsidR="008B610F" w:rsidRPr="00635913" w:rsidRDefault="008B610F" w:rsidP="008B610F">
            <w:pPr>
              <w:pStyle w:val="acctfourfigures"/>
              <w:tabs>
                <w:tab w:val="clear" w:pos="765"/>
                <w:tab w:val="decimal" w:pos="920"/>
              </w:tabs>
              <w:spacing w:line="240" w:lineRule="atLeast"/>
              <w:ind w:right="-90"/>
              <w:rPr>
                <w:rFonts w:cs="Times New Roman"/>
                <w:szCs w:val="22"/>
              </w:rPr>
            </w:pPr>
            <w:r>
              <w:rPr>
                <w:rFonts w:cs="Times New Roman"/>
                <w:szCs w:val="22"/>
              </w:rPr>
              <w:t>781</w:t>
            </w:r>
          </w:p>
        </w:tc>
      </w:tr>
      <w:tr w:rsidR="008B610F" w:rsidRPr="00635913" w14:paraId="607FE394" w14:textId="77777777" w:rsidTr="00472E13">
        <w:trPr>
          <w:cantSplit/>
          <w:trHeight w:val="246"/>
        </w:trPr>
        <w:tc>
          <w:tcPr>
            <w:tcW w:w="4320" w:type="dxa"/>
          </w:tcPr>
          <w:p w14:paraId="52DF1DE5" w14:textId="77777777" w:rsidR="008B610F" w:rsidRPr="00635913" w:rsidRDefault="008B610F" w:rsidP="008B610F">
            <w:pPr>
              <w:spacing w:line="240" w:lineRule="atLeast"/>
              <w:ind w:right="-80"/>
              <w:rPr>
                <w:rFonts w:ascii="Times New Roman" w:hAnsi="Times New Roman" w:cs="Times New Roman"/>
                <w:sz w:val="22"/>
                <w:szCs w:val="22"/>
              </w:rPr>
            </w:pPr>
            <w:r w:rsidRPr="00635913">
              <w:rPr>
                <w:rFonts w:ascii="Times New Roman" w:hAnsi="Times New Roman" w:cs="Times New Roman"/>
                <w:sz w:val="22"/>
                <w:szCs w:val="22"/>
              </w:rPr>
              <w:t xml:space="preserve">Tax losses </w:t>
            </w:r>
          </w:p>
        </w:tc>
        <w:tc>
          <w:tcPr>
            <w:tcW w:w="1054" w:type="dxa"/>
            <w:tcBorders>
              <w:bottom w:val="single" w:sz="4" w:space="0" w:color="auto"/>
            </w:tcBorders>
          </w:tcPr>
          <w:p w14:paraId="548AC93C" w14:textId="22596E57" w:rsidR="008B610F" w:rsidRPr="00635913" w:rsidRDefault="00CE52A2" w:rsidP="008B610F">
            <w:pPr>
              <w:pStyle w:val="acctfourfigures"/>
              <w:tabs>
                <w:tab w:val="clear" w:pos="765"/>
                <w:tab w:val="decimal" w:pos="899"/>
              </w:tabs>
              <w:spacing w:line="240" w:lineRule="atLeast"/>
              <w:ind w:right="-90"/>
              <w:rPr>
                <w:rFonts w:cs="Times New Roman"/>
                <w:szCs w:val="22"/>
              </w:rPr>
            </w:pPr>
            <w:r>
              <w:rPr>
                <w:rFonts w:cs="Times New Roman"/>
                <w:szCs w:val="22"/>
              </w:rPr>
              <w:t>13,776</w:t>
            </w:r>
          </w:p>
        </w:tc>
        <w:tc>
          <w:tcPr>
            <w:tcW w:w="178" w:type="dxa"/>
          </w:tcPr>
          <w:p w14:paraId="6B56E3FA" w14:textId="77777777" w:rsidR="008B610F" w:rsidRPr="00635913" w:rsidRDefault="008B610F" w:rsidP="008B610F">
            <w:pPr>
              <w:tabs>
                <w:tab w:val="decimal" w:pos="920"/>
              </w:tabs>
              <w:spacing w:line="240" w:lineRule="atLeast"/>
              <w:ind w:right="-90"/>
              <w:jc w:val="left"/>
              <w:rPr>
                <w:rFonts w:ascii="Times New Roman" w:hAnsi="Times New Roman" w:cs="Times New Roman"/>
                <w:b/>
                <w:sz w:val="22"/>
                <w:szCs w:val="22"/>
              </w:rPr>
            </w:pPr>
          </w:p>
        </w:tc>
        <w:tc>
          <w:tcPr>
            <w:tcW w:w="1059" w:type="dxa"/>
            <w:tcBorders>
              <w:bottom w:val="single" w:sz="4" w:space="0" w:color="auto"/>
            </w:tcBorders>
          </w:tcPr>
          <w:p w14:paraId="7F74DE36" w14:textId="16216283" w:rsidR="008B610F" w:rsidRPr="00635913" w:rsidRDefault="008B610F" w:rsidP="008B610F">
            <w:pPr>
              <w:pStyle w:val="acctfourfigures"/>
              <w:tabs>
                <w:tab w:val="clear" w:pos="765"/>
                <w:tab w:val="decimal" w:pos="920"/>
              </w:tabs>
              <w:spacing w:line="240" w:lineRule="atLeast"/>
              <w:ind w:left="-79" w:right="-90"/>
              <w:rPr>
                <w:rFonts w:cs="Times New Roman"/>
                <w:szCs w:val="22"/>
              </w:rPr>
            </w:pPr>
            <w:r>
              <w:rPr>
                <w:rFonts w:cs="Times New Roman"/>
                <w:szCs w:val="22"/>
              </w:rPr>
              <w:t>13,915</w:t>
            </w:r>
          </w:p>
        </w:tc>
        <w:tc>
          <w:tcPr>
            <w:tcW w:w="178" w:type="dxa"/>
          </w:tcPr>
          <w:p w14:paraId="417DA924" w14:textId="77777777" w:rsidR="008B610F" w:rsidRPr="00635913" w:rsidRDefault="008B610F" w:rsidP="008B610F">
            <w:pPr>
              <w:tabs>
                <w:tab w:val="decimal" w:pos="920"/>
              </w:tabs>
              <w:spacing w:line="240" w:lineRule="atLeast"/>
              <w:ind w:right="-90"/>
              <w:jc w:val="left"/>
              <w:rPr>
                <w:rFonts w:ascii="Times New Roman" w:hAnsi="Times New Roman" w:cs="Times New Roman"/>
                <w:b/>
                <w:sz w:val="22"/>
                <w:szCs w:val="22"/>
              </w:rPr>
            </w:pPr>
          </w:p>
        </w:tc>
        <w:tc>
          <w:tcPr>
            <w:tcW w:w="1059" w:type="dxa"/>
            <w:tcBorders>
              <w:bottom w:val="single" w:sz="4" w:space="0" w:color="auto"/>
            </w:tcBorders>
          </w:tcPr>
          <w:p w14:paraId="0CCE96BC" w14:textId="06B13BDB" w:rsidR="008B610F" w:rsidRPr="00635913" w:rsidRDefault="00CE52A2" w:rsidP="008B610F">
            <w:pPr>
              <w:pStyle w:val="acctfourfigures"/>
              <w:tabs>
                <w:tab w:val="clear" w:pos="765"/>
                <w:tab w:val="decimal" w:pos="920"/>
              </w:tabs>
              <w:spacing w:line="240" w:lineRule="atLeast"/>
              <w:ind w:right="-90"/>
              <w:rPr>
                <w:rFonts w:cs="Times New Roman"/>
                <w:szCs w:val="22"/>
              </w:rPr>
            </w:pPr>
            <w:r>
              <w:rPr>
                <w:rFonts w:cs="Times New Roman"/>
                <w:szCs w:val="22"/>
              </w:rPr>
              <w:t>11,894</w:t>
            </w:r>
          </w:p>
        </w:tc>
        <w:tc>
          <w:tcPr>
            <w:tcW w:w="252" w:type="dxa"/>
          </w:tcPr>
          <w:p w14:paraId="6C7956CD" w14:textId="77777777" w:rsidR="008B610F" w:rsidRPr="00635913" w:rsidRDefault="008B610F" w:rsidP="008B610F">
            <w:pPr>
              <w:tabs>
                <w:tab w:val="decimal" w:pos="920"/>
              </w:tabs>
              <w:spacing w:line="240" w:lineRule="atLeast"/>
              <w:ind w:right="-90"/>
              <w:jc w:val="left"/>
              <w:rPr>
                <w:rFonts w:ascii="Times New Roman" w:hAnsi="Times New Roman" w:cs="Times New Roman"/>
                <w:b/>
                <w:sz w:val="22"/>
                <w:szCs w:val="22"/>
              </w:rPr>
            </w:pPr>
          </w:p>
        </w:tc>
        <w:tc>
          <w:tcPr>
            <w:tcW w:w="1080" w:type="dxa"/>
            <w:tcBorders>
              <w:bottom w:val="single" w:sz="4" w:space="0" w:color="auto"/>
            </w:tcBorders>
          </w:tcPr>
          <w:p w14:paraId="0603F2A2" w14:textId="42894530" w:rsidR="008B610F" w:rsidRPr="00635913" w:rsidRDefault="008B610F" w:rsidP="008B610F">
            <w:pPr>
              <w:pStyle w:val="acctfourfigures"/>
              <w:tabs>
                <w:tab w:val="clear" w:pos="765"/>
                <w:tab w:val="decimal" w:pos="920"/>
              </w:tabs>
              <w:spacing w:line="240" w:lineRule="atLeast"/>
              <w:ind w:left="-79" w:right="-90"/>
              <w:rPr>
                <w:rFonts w:cs="Times New Roman"/>
                <w:szCs w:val="22"/>
              </w:rPr>
            </w:pPr>
            <w:r>
              <w:rPr>
                <w:rFonts w:cs="Times New Roman"/>
                <w:szCs w:val="22"/>
              </w:rPr>
              <w:t>9,875</w:t>
            </w:r>
          </w:p>
        </w:tc>
      </w:tr>
      <w:tr w:rsidR="008B610F" w:rsidRPr="00635913" w14:paraId="1828B504" w14:textId="77777777" w:rsidTr="00472E13">
        <w:trPr>
          <w:cantSplit/>
          <w:trHeight w:val="255"/>
        </w:trPr>
        <w:tc>
          <w:tcPr>
            <w:tcW w:w="4320" w:type="dxa"/>
          </w:tcPr>
          <w:p w14:paraId="254A7D7C" w14:textId="77777777" w:rsidR="008B610F" w:rsidRPr="00635913" w:rsidRDefault="008B610F" w:rsidP="008B610F">
            <w:pPr>
              <w:spacing w:line="240" w:lineRule="atLeast"/>
              <w:ind w:right="-80"/>
              <w:rPr>
                <w:rFonts w:ascii="Times New Roman" w:hAnsi="Times New Roman" w:cs="Times New Roman"/>
                <w:b/>
                <w:bCs/>
                <w:sz w:val="22"/>
                <w:szCs w:val="22"/>
              </w:rPr>
            </w:pPr>
            <w:r w:rsidRPr="00635913">
              <w:rPr>
                <w:rFonts w:ascii="Times New Roman" w:hAnsi="Times New Roman" w:cs="Times New Roman"/>
                <w:b/>
                <w:bCs/>
                <w:sz w:val="22"/>
                <w:szCs w:val="22"/>
              </w:rPr>
              <w:t>Total</w:t>
            </w:r>
          </w:p>
        </w:tc>
        <w:tc>
          <w:tcPr>
            <w:tcW w:w="1054" w:type="dxa"/>
            <w:tcBorders>
              <w:top w:val="single" w:sz="4" w:space="0" w:color="auto"/>
              <w:bottom w:val="double" w:sz="4" w:space="0" w:color="auto"/>
            </w:tcBorders>
          </w:tcPr>
          <w:p w14:paraId="35BCB3EC" w14:textId="0C5D53B1" w:rsidR="008B610F" w:rsidRPr="00635913" w:rsidRDefault="00CE52A2" w:rsidP="008B610F">
            <w:pPr>
              <w:pStyle w:val="acctfourfigures"/>
              <w:tabs>
                <w:tab w:val="clear" w:pos="765"/>
                <w:tab w:val="decimal" w:pos="899"/>
              </w:tabs>
              <w:spacing w:line="240" w:lineRule="atLeast"/>
              <w:ind w:left="-79" w:right="-90"/>
              <w:rPr>
                <w:rFonts w:cs="Times New Roman"/>
                <w:b/>
                <w:bCs/>
                <w:szCs w:val="22"/>
              </w:rPr>
            </w:pPr>
            <w:r>
              <w:rPr>
                <w:rFonts w:cs="Times New Roman"/>
                <w:b/>
                <w:bCs/>
                <w:szCs w:val="22"/>
              </w:rPr>
              <w:t>14,664</w:t>
            </w:r>
          </w:p>
        </w:tc>
        <w:tc>
          <w:tcPr>
            <w:tcW w:w="178" w:type="dxa"/>
          </w:tcPr>
          <w:p w14:paraId="234F2F37" w14:textId="77777777" w:rsidR="008B610F" w:rsidRPr="00B22ED5" w:rsidRDefault="008B610F" w:rsidP="008B610F">
            <w:pPr>
              <w:tabs>
                <w:tab w:val="decimal" w:pos="920"/>
              </w:tabs>
              <w:spacing w:line="240" w:lineRule="atLeast"/>
              <w:ind w:left="-79" w:right="-90"/>
              <w:jc w:val="left"/>
              <w:rPr>
                <w:rFonts w:ascii="Times New Roman" w:eastAsia="Times New Roman" w:hAnsi="Times New Roman" w:cs="Times New Roman"/>
                <w:b/>
                <w:bCs/>
                <w:sz w:val="22"/>
                <w:szCs w:val="22"/>
                <w:lang w:val="en-GB" w:bidi="ar-SA"/>
              </w:rPr>
            </w:pPr>
          </w:p>
        </w:tc>
        <w:tc>
          <w:tcPr>
            <w:tcW w:w="1059" w:type="dxa"/>
            <w:tcBorders>
              <w:top w:val="single" w:sz="4" w:space="0" w:color="auto"/>
              <w:bottom w:val="double" w:sz="4" w:space="0" w:color="auto"/>
            </w:tcBorders>
          </w:tcPr>
          <w:p w14:paraId="2FD31996" w14:textId="65DC9245" w:rsidR="008B610F" w:rsidRPr="00635913" w:rsidRDefault="008B610F" w:rsidP="008B610F">
            <w:pPr>
              <w:pStyle w:val="acctfourfigures"/>
              <w:tabs>
                <w:tab w:val="clear" w:pos="765"/>
                <w:tab w:val="decimal" w:pos="920"/>
              </w:tabs>
              <w:spacing w:line="240" w:lineRule="atLeast"/>
              <w:ind w:left="-79" w:right="-90"/>
              <w:rPr>
                <w:rFonts w:cs="Times New Roman"/>
                <w:b/>
                <w:bCs/>
                <w:szCs w:val="22"/>
              </w:rPr>
            </w:pPr>
            <w:r>
              <w:rPr>
                <w:rFonts w:cs="Times New Roman"/>
                <w:b/>
                <w:bCs/>
                <w:szCs w:val="22"/>
              </w:rPr>
              <w:t>14,696</w:t>
            </w:r>
          </w:p>
        </w:tc>
        <w:tc>
          <w:tcPr>
            <w:tcW w:w="178" w:type="dxa"/>
          </w:tcPr>
          <w:p w14:paraId="508969B5" w14:textId="77777777" w:rsidR="008B610F" w:rsidRPr="00635913" w:rsidRDefault="008B610F" w:rsidP="008B610F">
            <w:pPr>
              <w:tabs>
                <w:tab w:val="decimal" w:pos="920"/>
              </w:tabs>
              <w:spacing w:line="240" w:lineRule="atLeast"/>
              <w:ind w:right="-90"/>
              <w:jc w:val="left"/>
              <w:rPr>
                <w:rFonts w:ascii="Times New Roman" w:hAnsi="Times New Roman" w:cs="Times New Roman"/>
                <w:b/>
                <w:bCs/>
                <w:sz w:val="22"/>
                <w:szCs w:val="22"/>
              </w:rPr>
            </w:pPr>
          </w:p>
        </w:tc>
        <w:tc>
          <w:tcPr>
            <w:tcW w:w="1059" w:type="dxa"/>
            <w:tcBorders>
              <w:top w:val="single" w:sz="4" w:space="0" w:color="auto"/>
              <w:bottom w:val="double" w:sz="4" w:space="0" w:color="auto"/>
            </w:tcBorders>
          </w:tcPr>
          <w:p w14:paraId="42A912E7" w14:textId="5E72E396" w:rsidR="008B610F" w:rsidRPr="00635913" w:rsidRDefault="00CE52A2" w:rsidP="008B610F">
            <w:pPr>
              <w:pStyle w:val="acctfourfigures"/>
              <w:tabs>
                <w:tab w:val="clear" w:pos="765"/>
                <w:tab w:val="decimal" w:pos="920"/>
              </w:tabs>
              <w:spacing w:line="240" w:lineRule="atLeast"/>
              <w:ind w:right="-90"/>
              <w:rPr>
                <w:rFonts w:cs="Times New Roman"/>
                <w:b/>
                <w:bCs/>
                <w:szCs w:val="22"/>
              </w:rPr>
            </w:pPr>
            <w:r>
              <w:rPr>
                <w:rFonts w:cs="Times New Roman"/>
                <w:b/>
                <w:bCs/>
                <w:szCs w:val="22"/>
              </w:rPr>
              <w:t>12,782</w:t>
            </w:r>
          </w:p>
        </w:tc>
        <w:tc>
          <w:tcPr>
            <w:tcW w:w="252" w:type="dxa"/>
          </w:tcPr>
          <w:p w14:paraId="6B471310" w14:textId="77777777" w:rsidR="008B610F" w:rsidRPr="00635913" w:rsidRDefault="008B610F" w:rsidP="008B610F">
            <w:pPr>
              <w:tabs>
                <w:tab w:val="decimal" w:pos="920"/>
              </w:tabs>
              <w:spacing w:line="240" w:lineRule="atLeast"/>
              <w:ind w:right="-90"/>
              <w:jc w:val="left"/>
              <w:rPr>
                <w:rFonts w:ascii="Times New Roman" w:hAnsi="Times New Roman" w:cs="Times New Roman"/>
                <w:b/>
                <w:sz w:val="22"/>
                <w:szCs w:val="22"/>
              </w:rPr>
            </w:pPr>
          </w:p>
        </w:tc>
        <w:tc>
          <w:tcPr>
            <w:tcW w:w="1080" w:type="dxa"/>
            <w:tcBorders>
              <w:top w:val="single" w:sz="4" w:space="0" w:color="auto"/>
              <w:bottom w:val="double" w:sz="4" w:space="0" w:color="auto"/>
            </w:tcBorders>
          </w:tcPr>
          <w:p w14:paraId="20B34347" w14:textId="799D39C6" w:rsidR="008B610F" w:rsidRPr="00635913" w:rsidRDefault="008B610F" w:rsidP="008B610F">
            <w:pPr>
              <w:pStyle w:val="acctfourfigures"/>
              <w:tabs>
                <w:tab w:val="clear" w:pos="765"/>
                <w:tab w:val="decimal" w:pos="920"/>
              </w:tabs>
              <w:spacing w:line="240" w:lineRule="atLeast"/>
              <w:ind w:left="-79" w:right="-90"/>
              <w:rPr>
                <w:rFonts w:cs="Times New Roman"/>
                <w:b/>
                <w:bCs/>
                <w:szCs w:val="22"/>
              </w:rPr>
            </w:pPr>
            <w:r>
              <w:rPr>
                <w:rFonts w:cs="Times New Roman"/>
                <w:b/>
                <w:bCs/>
                <w:szCs w:val="22"/>
              </w:rPr>
              <w:t>10,656</w:t>
            </w:r>
          </w:p>
        </w:tc>
      </w:tr>
    </w:tbl>
    <w:p w14:paraId="29B7396E" w14:textId="77777777" w:rsidR="00472E13" w:rsidRDefault="00472E13" w:rsidP="00076C6C">
      <w:pPr>
        <w:ind w:left="540" w:right="-115"/>
        <w:rPr>
          <w:rFonts w:ascii="Times New Roman" w:hAnsi="Times New Roman" w:cs="Cordia New"/>
          <w:sz w:val="22"/>
          <w:szCs w:val="22"/>
        </w:rPr>
      </w:pPr>
    </w:p>
    <w:p w14:paraId="1C3A41C7" w14:textId="5FA9FD23" w:rsidR="00076C6C" w:rsidRPr="001A50F1" w:rsidRDefault="00076C6C" w:rsidP="00472E13">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w:t>
      </w:r>
      <w:r w:rsidRPr="00701D00">
        <w:rPr>
          <w:rFonts w:ascii="Times New Roman" w:hAnsi="Times New Roman" w:cs="Times New Roman"/>
          <w:sz w:val="22"/>
          <w:szCs w:val="22"/>
        </w:rPr>
        <w:t>majority</w:t>
      </w:r>
      <w:r w:rsidRPr="001A50F1">
        <w:rPr>
          <w:rFonts w:ascii="Times New Roman" w:hAnsi="Times New Roman" w:cs="Times New Roman"/>
          <w:sz w:val="22"/>
          <w:szCs w:val="22"/>
        </w:rPr>
        <w:t xml:space="preserve"> tax losses expire </w:t>
      </w:r>
      <w:r w:rsidRPr="00CE52A2">
        <w:rPr>
          <w:rFonts w:ascii="Times New Roman" w:hAnsi="Times New Roman" w:cs="Times New Roman"/>
          <w:sz w:val="22"/>
          <w:szCs w:val="22"/>
        </w:rPr>
        <w:t>in 202</w:t>
      </w:r>
      <w:r w:rsidR="00CE52A2" w:rsidRPr="00CE52A2">
        <w:rPr>
          <w:rFonts w:ascii="Times New Roman" w:hAnsi="Times New Roman" w:cs="Times New Roman"/>
          <w:sz w:val="22"/>
          <w:szCs w:val="22"/>
        </w:rPr>
        <w:t>6</w:t>
      </w:r>
      <w:r w:rsidRPr="00CE52A2">
        <w:rPr>
          <w:rFonts w:ascii="Times New Roman" w:hAnsi="Times New Roman" w:cs="Times New Roman"/>
          <w:sz w:val="22"/>
          <w:szCs w:val="22"/>
        </w:rPr>
        <w:t xml:space="preserve"> to 20</w:t>
      </w:r>
      <w:r w:rsidR="00CE52A2" w:rsidRPr="00CE52A2">
        <w:rPr>
          <w:rFonts w:ascii="Times New Roman" w:hAnsi="Times New Roman" w:cs="Times New Roman"/>
          <w:sz w:val="22"/>
          <w:szCs w:val="22"/>
        </w:rPr>
        <w:t>30</w:t>
      </w:r>
      <w:r w:rsidRPr="00CE52A2">
        <w:rPr>
          <w:rFonts w:ascii="Times New Roman" w:hAnsi="Times New Roman" w:cs="Times New Roman"/>
          <w:sz w:val="22"/>
          <w:szCs w:val="22"/>
        </w:rPr>
        <w:t>.</w:t>
      </w:r>
      <w:r w:rsidRPr="001A50F1">
        <w:rPr>
          <w:rFonts w:ascii="Times New Roman" w:hAnsi="Times New Roman" w:cs="Times New Roman"/>
          <w:sz w:val="22"/>
          <w:szCs w:val="22"/>
        </w:rPr>
        <w:t xml:space="preserve"> The deductible temporary differences do not expire under current tax legislation. The Group has not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these items as deferred tax assets because it is not probable that the Group will have sufficient future </w:t>
      </w:r>
      <w:proofErr w:type="gramStart"/>
      <w:r w:rsidRPr="001A50F1">
        <w:rPr>
          <w:rFonts w:ascii="Times New Roman" w:hAnsi="Times New Roman" w:cs="Times New Roman"/>
          <w:sz w:val="22"/>
          <w:szCs w:val="22"/>
        </w:rPr>
        <w:t>taxable</w:t>
      </w:r>
      <w:proofErr w:type="gramEnd"/>
      <w:r w:rsidRPr="001A50F1">
        <w:rPr>
          <w:rFonts w:ascii="Times New Roman" w:hAnsi="Times New Roman" w:cs="Times New Roman"/>
          <w:sz w:val="22"/>
          <w:szCs w:val="22"/>
        </w:rPr>
        <w:t xml:space="preserve"> </w:t>
      </w:r>
      <w:proofErr w:type="gramStart"/>
      <w:r w:rsidRPr="001A50F1">
        <w:rPr>
          <w:rFonts w:ascii="Times New Roman" w:hAnsi="Times New Roman" w:cs="Times New Roman"/>
          <w:sz w:val="22"/>
          <w:szCs w:val="22"/>
        </w:rPr>
        <w:t>profit</w:t>
      </w:r>
      <w:proofErr w:type="gramEnd"/>
      <w:r w:rsidRPr="001A50F1">
        <w:rPr>
          <w:rFonts w:ascii="Times New Roman" w:hAnsi="Times New Roman" w:cs="Times New Roman"/>
          <w:sz w:val="22"/>
          <w:szCs w:val="22"/>
        </w:rPr>
        <w:t xml:space="preserve"> to </w:t>
      </w:r>
      <w:proofErr w:type="spellStart"/>
      <w:r w:rsidRPr="001A50F1">
        <w:rPr>
          <w:rFonts w:ascii="Times New Roman" w:hAnsi="Times New Roman" w:cs="Times New Roman"/>
          <w:sz w:val="22"/>
          <w:szCs w:val="22"/>
        </w:rPr>
        <w:t>utilise</w:t>
      </w:r>
      <w:proofErr w:type="spellEnd"/>
      <w:r w:rsidRPr="001A50F1">
        <w:rPr>
          <w:rFonts w:ascii="Times New Roman" w:hAnsi="Times New Roman" w:cs="Times New Roman"/>
          <w:sz w:val="22"/>
          <w:szCs w:val="22"/>
        </w:rPr>
        <w:t xml:space="preserve"> the benefits therefrom. </w:t>
      </w:r>
    </w:p>
    <w:p w14:paraId="01FA3BCD" w14:textId="77777777" w:rsidR="00076C6C" w:rsidRPr="006C1473" w:rsidRDefault="00076C6C" w:rsidP="00076C6C">
      <w:pPr>
        <w:ind w:left="540"/>
        <w:jc w:val="left"/>
        <w:rPr>
          <w:rFonts w:ascii="Times New Roman" w:hAnsi="Times New Roman" w:cs="Times New Roman"/>
          <w:i/>
          <w:iCs/>
          <w:sz w:val="22"/>
          <w:szCs w:val="22"/>
          <w:lang w:val="en-GB"/>
        </w:rPr>
      </w:pPr>
    </w:p>
    <w:p w14:paraId="77D4DD0B" w14:textId="77777777" w:rsidR="00076C6C" w:rsidRPr="00CD3DA8" w:rsidRDefault="00076C6C" w:rsidP="00076C6C">
      <w:pPr>
        <w:ind w:left="540"/>
        <w:jc w:val="left"/>
        <w:rPr>
          <w:rFonts w:ascii="Times New Roman" w:hAnsi="Times New Roman" w:cs="Times New Roman"/>
          <w:i/>
          <w:iCs/>
          <w:sz w:val="22"/>
          <w:szCs w:val="22"/>
        </w:rPr>
      </w:pPr>
      <w:r w:rsidRPr="00CD3DA8">
        <w:rPr>
          <w:rFonts w:ascii="Times New Roman" w:hAnsi="Times New Roman" w:cs="Times New Roman"/>
          <w:i/>
          <w:iCs/>
          <w:sz w:val="22"/>
          <w:szCs w:val="22"/>
        </w:rPr>
        <w:t>Applicable tax rates in Vietnam</w:t>
      </w:r>
    </w:p>
    <w:p w14:paraId="3C30EA55" w14:textId="77777777" w:rsidR="00076C6C" w:rsidRPr="00752073" w:rsidRDefault="00076C6C" w:rsidP="00076C6C">
      <w:pPr>
        <w:ind w:left="540"/>
        <w:rPr>
          <w:rFonts w:ascii="Times New Roman" w:hAnsi="Times New Roman" w:cs="Times New Roman"/>
          <w:sz w:val="22"/>
          <w:szCs w:val="22"/>
        </w:rPr>
      </w:pPr>
    </w:p>
    <w:p w14:paraId="3B9A88AF" w14:textId="77777777" w:rsidR="00076C6C" w:rsidRDefault="00076C6C" w:rsidP="00076C6C">
      <w:pPr>
        <w:ind w:left="540" w:right="-115"/>
        <w:rPr>
          <w:rFonts w:ascii="Times New Roman" w:hAnsi="Times New Roman" w:cs="Cordia New"/>
          <w:sz w:val="22"/>
          <w:szCs w:val="22"/>
        </w:rPr>
      </w:pPr>
      <w:r w:rsidRPr="00CD3DA8">
        <w:rPr>
          <w:rFonts w:ascii="Times New Roman" w:hAnsi="Times New Roman" w:cs="Times New Roman"/>
          <w:sz w:val="22"/>
          <w:szCs w:val="22"/>
        </w:rPr>
        <w:t xml:space="preserve">Under the terms of investment Certificate, </w:t>
      </w:r>
      <w:proofErr w:type="spellStart"/>
      <w:r w:rsidRPr="00CD3DA8">
        <w:rPr>
          <w:rFonts w:ascii="Times New Roman" w:hAnsi="Times New Roman" w:cs="Times New Roman"/>
          <w:sz w:val="22"/>
          <w:szCs w:val="22"/>
        </w:rPr>
        <w:t>Baconco</w:t>
      </w:r>
      <w:proofErr w:type="spellEnd"/>
      <w:r w:rsidRPr="00CD3DA8">
        <w:rPr>
          <w:rFonts w:ascii="Times New Roman" w:hAnsi="Times New Roman" w:cs="Times New Roman"/>
          <w:sz w:val="22"/>
          <w:szCs w:val="22"/>
        </w:rPr>
        <w:t xml:space="preserve"> has </w:t>
      </w:r>
      <w:r>
        <w:rPr>
          <w:rFonts w:ascii="Times New Roman" w:hAnsi="Times New Roman" w:cs="Times New Roman"/>
          <w:sz w:val="22"/>
          <w:szCs w:val="22"/>
        </w:rPr>
        <w:t xml:space="preserve">an </w:t>
      </w:r>
      <w:r w:rsidRPr="00CD3DA8">
        <w:rPr>
          <w:rFonts w:ascii="Times New Roman" w:hAnsi="Times New Roman" w:cs="Times New Roman"/>
          <w:sz w:val="22"/>
          <w:szCs w:val="22"/>
        </w:rPr>
        <w:t xml:space="preserve">obligation to pay the Vietnam government income tax at the rate of 15% of taxable profits for the sale of </w:t>
      </w:r>
      <w:proofErr w:type="spellStart"/>
      <w:r w:rsidRPr="00CD3DA8">
        <w:rPr>
          <w:rFonts w:ascii="Times New Roman" w:hAnsi="Times New Roman" w:cs="Times New Roman"/>
          <w:sz w:val="22"/>
          <w:szCs w:val="22"/>
        </w:rPr>
        <w:t>fertilisers</w:t>
      </w:r>
      <w:proofErr w:type="spellEnd"/>
      <w:r w:rsidRPr="00CD3DA8">
        <w:rPr>
          <w:rFonts w:ascii="Times New Roman" w:hAnsi="Times New Roman" w:cs="Times New Roman"/>
          <w:sz w:val="22"/>
          <w:szCs w:val="22"/>
        </w:rPr>
        <w:t>. The tax reduction is not applicable to sales of other products and services and other income which are taxed at the rate of 20%</w:t>
      </w:r>
      <w:r>
        <w:rPr>
          <w:rFonts w:ascii="Times New Roman" w:hAnsi="Times New Roman" w:cs="Times New Roman"/>
          <w:sz w:val="22"/>
          <w:szCs w:val="22"/>
        </w:rPr>
        <w:t xml:space="preserve"> of profits.</w:t>
      </w:r>
    </w:p>
    <w:p w14:paraId="5BB9ED02" w14:textId="77777777" w:rsidR="00C144D5" w:rsidRPr="00076C6C" w:rsidRDefault="00C144D5" w:rsidP="00472E13">
      <w:pPr>
        <w:ind w:right="-115"/>
        <w:rPr>
          <w:rFonts w:ascii="Times New Roman" w:hAnsi="Times New Roman" w:cs="Cordia New"/>
          <w:sz w:val="22"/>
          <w:szCs w:val="22"/>
          <w:cs/>
        </w:rPr>
      </w:pPr>
    </w:p>
    <w:p w14:paraId="2350B65B" w14:textId="77777777" w:rsidR="00076C6C" w:rsidRPr="00D5589A" w:rsidRDefault="00076C6C">
      <w:pPr>
        <w:pStyle w:val="ListParagraph"/>
        <w:numPr>
          <w:ilvl w:val="0"/>
          <w:numId w:val="7"/>
        </w:numPr>
        <w:tabs>
          <w:tab w:val="left" w:pos="540"/>
        </w:tabs>
        <w:spacing w:line="240" w:lineRule="atLeast"/>
        <w:ind w:hanging="720"/>
        <w:rPr>
          <w:rFonts w:cs="Times New Roman"/>
          <w:b/>
          <w:bCs/>
          <w:szCs w:val="24"/>
        </w:rPr>
      </w:pPr>
      <w:r w:rsidRPr="00D5589A">
        <w:rPr>
          <w:rFonts w:cs="Times New Roman"/>
          <w:b/>
          <w:bCs/>
          <w:szCs w:val="24"/>
        </w:rPr>
        <w:t>Dividends</w:t>
      </w:r>
    </w:p>
    <w:p w14:paraId="6A7088EA" w14:textId="77777777" w:rsidR="00076C6C" w:rsidRPr="00394642" w:rsidRDefault="00076C6C" w:rsidP="00076C6C">
      <w:pPr>
        <w:pStyle w:val="block"/>
        <w:spacing w:after="0" w:line="240" w:lineRule="atLeast"/>
        <w:ind w:left="0"/>
        <w:jc w:val="both"/>
      </w:pPr>
    </w:p>
    <w:tbl>
      <w:tblPr>
        <w:tblW w:w="9288" w:type="dxa"/>
        <w:tblInd w:w="441" w:type="dxa"/>
        <w:tblLook w:val="04A0" w:firstRow="1" w:lastRow="0" w:firstColumn="1" w:lastColumn="0" w:noHBand="0" w:noVBand="1"/>
      </w:tblPr>
      <w:tblGrid>
        <w:gridCol w:w="2259"/>
        <w:gridCol w:w="1683"/>
        <w:gridCol w:w="2013"/>
        <w:gridCol w:w="1533"/>
        <w:gridCol w:w="270"/>
        <w:gridCol w:w="1530"/>
      </w:tblGrid>
      <w:tr w:rsidR="00076C6C" w:rsidRPr="00394642" w14:paraId="45EB75F8" w14:textId="77777777" w:rsidTr="0059700C">
        <w:tc>
          <w:tcPr>
            <w:tcW w:w="2259" w:type="dxa"/>
          </w:tcPr>
          <w:p w14:paraId="7A415A43" w14:textId="77777777" w:rsidR="00076C6C" w:rsidRPr="00394642" w:rsidRDefault="00076C6C" w:rsidP="00AB33C6">
            <w:pPr>
              <w:pStyle w:val="block"/>
              <w:autoSpaceDE w:val="0"/>
              <w:autoSpaceDN w:val="0"/>
              <w:spacing w:after="0" w:line="240" w:lineRule="atLeast"/>
              <w:ind w:left="0"/>
              <w:jc w:val="center"/>
            </w:pPr>
          </w:p>
        </w:tc>
        <w:tc>
          <w:tcPr>
            <w:tcW w:w="1683" w:type="dxa"/>
            <w:vAlign w:val="bottom"/>
          </w:tcPr>
          <w:p w14:paraId="3830B3B4" w14:textId="77777777" w:rsidR="00076C6C" w:rsidRPr="00394642" w:rsidRDefault="00076C6C" w:rsidP="00AB33C6">
            <w:pPr>
              <w:pStyle w:val="block"/>
              <w:autoSpaceDE w:val="0"/>
              <w:autoSpaceDN w:val="0"/>
              <w:spacing w:after="0" w:line="240" w:lineRule="atLeast"/>
              <w:ind w:left="0"/>
              <w:jc w:val="center"/>
            </w:pPr>
            <w:r w:rsidRPr="00394642">
              <w:t>Approval date</w:t>
            </w:r>
          </w:p>
        </w:tc>
        <w:tc>
          <w:tcPr>
            <w:tcW w:w="2013" w:type="dxa"/>
            <w:vAlign w:val="bottom"/>
          </w:tcPr>
          <w:p w14:paraId="3F6AC181" w14:textId="77777777" w:rsidR="00076C6C" w:rsidRPr="00394642" w:rsidRDefault="00076C6C" w:rsidP="00AB33C6">
            <w:pPr>
              <w:pStyle w:val="block"/>
              <w:autoSpaceDE w:val="0"/>
              <w:autoSpaceDN w:val="0"/>
              <w:spacing w:after="0" w:line="240" w:lineRule="atLeast"/>
              <w:ind w:left="0"/>
              <w:jc w:val="center"/>
            </w:pPr>
            <w:r w:rsidRPr="00394642">
              <w:t>Payment schedule</w:t>
            </w:r>
          </w:p>
        </w:tc>
        <w:tc>
          <w:tcPr>
            <w:tcW w:w="1533" w:type="dxa"/>
            <w:vAlign w:val="bottom"/>
          </w:tcPr>
          <w:p w14:paraId="7D8E45C8" w14:textId="77777777" w:rsidR="00076C6C" w:rsidRPr="00394642" w:rsidRDefault="00076C6C" w:rsidP="00AB33C6">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vAlign w:val="bottom"/>
          </w:tcPr>
          <w:p w14:paraId="5617F447" w14:textId="77777777" w:rsidR="00076C6C" w:rsidRPr="00394642" w:rsidRDefault="00076C6C" w:rsidP="00AB33C6">
            <w:pPr>
              <w:pStyle w:val="block"/>
              <w:autoSpaceDE w:val="0"/>
              <w:autoSpaceDN w:val="0"/>
              <w:spacing w:after="0" w:line="240" w:lineRule="atLeast"/>
              <w:ind w:left="0"/>
              <w:jc w:val="center"/>
              <w:rPr>
                <w:i/>
                <w:iCs/>
              </w:rPr>
            </w:pPr>
          </w:p>
        </w:tc>
        <w:tc>
          <w:tcPr>
            <w:tcW w:w="1530" w:type="dxa"/>
            <w:vAlign w:val="bottom"/>
          </w:tcPr>
          <w:p w14:paraId="700333E9" w14:textId="77777777" w:rsidR="00076C6C" w:rsidRPr="00394642" w:rsidRDefault="00076C6C" w:rsidP="00AB33C6">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076C6C" w:rsidRPr="00394642" w14:paraId="12F8214E" w14:textId="77777777" w:rsidTr="0059700C">
        <w:tc>
          <w:tcPr>
            <w:tcW w:w="2259" w:type="dxa"/>
          </w:tcPr>
          <w:p w14:paraId="75197C8A" w14:textId="77777777" w:rsidR="00076C6C" w:rsidRPr="00394642" w:rsidRDefault="00076C6C" w:rsidP="00AB33C6">
            <w:pPr>
              <w:pStyle w:val="block"/>
              <w:autoSpaceDE w:val="0"/>
              <w:autoSpaceDN w:val="0"/>
              <w:spacing w:after="0" w:line="240" w:lineRule="atLeast"/>
              <w:ind w:left="-135" w:right="-146"/>
              <w:jc w:val="center"/>
            </w:pPr>
          </w:p>
        </w:tc>
        <w:tc>
          <w:tcPr>
            <w:tcW w:w="1683" w:type="dxa"/>
            <w:vAlign w:val="bottom"/>
          </w:tcPr>
          <w:p w14:paraId="6DCBA4FA" w14:textId="77777777" w:rsidR="00076C6C" w:rsidRPr="00394642" w:rsidRDefault="00076C6C" w:rsidP="00AB33C6">
            <w:pPr>
              <w:pStyle w:val="block"/>
              <w:autoSpaceDE w:val="0"/>
              <w:autoSpaceDN w:val="0"/>
              <w:spacing w:after="0" w:line="240" w:lineRule="atLeast"/>
              <w:ind w:left="-135" w:right="-146"/>
              <w:jc w:val="center"/>
            </w:pPr>
          </w:p>
        </w:tc>
        <w:tc>
          <w:tcPr>
            <w:tcW w:w="2013" w:type="dxa"/>
            <w:vAlign w:val="bottom"/>
          </w:tcPr>
          <w:p w14:paraId="38850BEC" w14:textId="77777777" w:rsidR="00076C6C" w:rsidRPr="00394642" w:rsidRDefault="00076C6C" w:rsidP="00AB33C6">
            <w:pPr>
              <w:pStyle w:val="block"/>
              <w:autoSpaceDE w:val="0"/>
              <w:autoSpaceDN w:val="0"/>
              <w:spacing w:after="0" w:line="240" w:lineRule="atLeast"/>
              <w:ind w:left="-70" w:right="-146"/>
              <w:jc w:val="center"/>
            </w:pPr>
          </w:p>
        </w:tc>
        <w:tc>
          <w:tcPr>
            <w:tcW w:w="1533" w:type="dxa"/>
            <w:vAlign w:val="bottom"/>
          </w:tcPr>
          <w:p w14:paraId="6327355F" w14:textId="77777777" w:rsidR="00076C6C" w:rsidRPr="00394642" w:rsidRDefault="00076C6C" w:rsidP="00AB33C6">
            <w:pPr>
              <w:pStyle w:val="block"/>
              <w:autoSpaceDE w:val="0"/>
              <w:autoSpaceDN w:val="0"/>
              <w:spacing w:after="0" w:line="240" w:lineRule="atLeast"/>
              <w:ind w:left="0"/>
              <w:jc w:val="center"/>
            </w:pPr>
            <w:r w:rsidRPr="00394642">
              <w:rPr>
                <w:i/>
                <w:iCs/>
              </w:rPr>
              <w:t>(</w:t>
            </w:r>
            <w:r>
              <w:rPr>
                <w:i/>
                <w:iCs/>
              </w:rPr>
              <w:t xml:space="preserve">in </w:t>
            </w:r>
            <w:r w:rsidRPr="00394642">
              <w:rPr>
                <w:i/>
                <w:iCs/>
              </w:rPr>
              <w:t>Baht)</w:t>
            </w:r>
          </w:p>
        </w:tc>
        <w:tc>
          <w:tcPr>
            <w:tcW w:w="270" w:type="dxa"/>
            <w:vAlign w:val="bottom"/>
          </w:tcPr>
          <w:p w14:paraId="72377924" w14:textId="77777777" w:rsidR="00076C6C" w:rsidRPr="00394642" w:rsidRDefault="00076C6C" w:rsidP="00AB33C6">
            <w:pPr>
              <w:pStyle w:val="block"/>
              <w:autoSpaceDE w:val="0"/>
              <w:autoSpaceDN w:val="0"/>
              <w:spacing w:after="0" w:line="240" w:lineRule="atLeast"/>
              <w:ind w:left="0"/>
              <w:jc w:val="center"/>
            </w:pPr>
          </w:p>
        </w:tc>
        <w:tc>
          <w:tcPr>
            <w:tcW w:w="1530" w:type="dxa"/>
            <w:vAlign w:val="bottom"/>
          </w:tcPr>
          <w:p w14:paraId="552F4F0A" w14:textId="77777777" w:rsidR="00076C6C" w:rsidRPr="00394642" w:rsidRDefault="00076C6C" w:rsidP="00AB33C6">
            <w:pPr>
              <w:pStyle w:val="block"/>
              <w:autoSpaceDE w:val="0"/>
              <w:autoSpaceDN w:val="0"/>
              <w:spacing w:after="0" w:line="240" w:lineRule="atLeast"/>
              <w:ind w:left="-96" w:right="-83"/>
              <w:jc w:val="center"/>
            </w:pPr>
            <w:r w:rsidRPr="00394642">
              <w:rPr>
                <w:i/>
                <w:iCs/>
              </w:rPr>
              <w:t>(in million Baht)</w:t>
            </w:r>
          </w:p>
        </w:tc>
      </w:tr>
      <w:tr w:rsidR="00076C6C" w:rsidRPr="00394642" w14:paraId="14A852F5" w14:textId="77777777" w:rsidTr="0059700C">
        <w:trPr>
          <w:trHeight w:val="182"/>
        </w:trPr>
        <w:tc>
          <w:tcPr>
            <w:tcW w:w="2259" w:type="dxa"/>
          </w:tcPr>
          <w:p w14:paraId="54226BAD" w14:textId="7E47CE64" w:rsidR="00076C6C" w:rsidRPr="00243161" w:rsidRDefault="00076C6C" w:rsidP="00AB33C6">
            <w:pPr>
              <w:pStyle w:val="block"/>
              <w:autoSpaceDE w:val="0"/>
              <w:autoSpaceDN w:val="0"/>
              <w:spacing w:after="0" w:line="240" w:lineRule="atLeast"/>
              <w:ind w:left="-18" w:right="-146"/>
              <w:rPr>
                <w:b/>
                <w:bCs/>
                <w:i/>
                <w:iCs/>
              </w:rPr>
            </w:pPr>
            <w:r w:rsidRPr="00243161">
              <w:rPr>
                <w:b/>
                <w:bCs/>
                <w:i/>
                <w:iCs/>
              </w:rPr>
              <w:t>202</w:t>
            </w:r>
            <w:r w:rsidR="008B610F" w:rsidRPr="00243161">
              <w:rPr>
                <w:b/>
                <w:bCs/>
                <w:i/>
                <w:iCs/>
              </w:rPr>
              <w:t>5</w:t>
            </w:r>
          </w:p>
        </w:tc>
        <w:tc>
          <w:tcPr>
            <w:tcW w:w="1683" w:type="dxa"/>
            <w:vAlign w:val="bottom"/>
          </w:tcPr>
          <w:p w14:paraId="4789AA7B" w14:textId="77777777" w:rsidR="00076C6C" w:rsidRPr="00394642" w:rsidRDefault="00076C6C" w:rsidP="00AB33C6">
            <w:pPr>
              <w:pStyle w:val="block"/>
              <w:autoSpaceDE w:val="0"/>
              <w:autoSpaceDN w:val="0"/>
              <w:spacing w:after="0" w:line="240" w:lineRule="atLeast"/>
              <w:ind w:left="-135" w:right="-146"/>
              <w:jc w:val="center"/>
            </w:pPr>
          </w:p>
        </w:tc>
        <w:tc>
          <w:tcPr>
            <w:tcW w:w="2013" w:type="dxa"/>
            <w:vAlign w:val="bottom"/>
          </w:tcPr>
          <w:p w14:paraId="075E1A56" w14:textId="77777777" w:rsidR="00076C6C" w:rsidRPr="00394642" w:rsidRDefault="00076C6C" w:rsidP="00AB33C6">
            <w:pPr>
              <w:pStyle w:val="block"/>
              <w:autoSpaceDE w:val="0"/>
              <w:autoSpaceDN w:val="0"/>
              <w:spacing w:after="0" w:line="240" w:lineRule="atLeast"/>
              <w:ind w:left="-70" w:right="-146"/>
              <w:jc w:val="center"/>
            </w:pPr>
          </w:p>
        </w:tc>
        <w:tc>
          <w:tcPr>
            <w:tcW w:w="1533" w:type="dxa"/>
            <w:vAlign w:val="bottom"/>
          </w:tcPr>
          <w:p w14:paraId="40250D10" w14:textId="77777777" w:rsidR="00076C6C" w:rsidRPr="00394642" w:rsidRDefault="00076C6C" w:rsidP="00AB33C6">
            <w:pPr>
              <w:pStyle w:val="block"/>
              <w:autoSpaceDE w:val="0"/>
              <w:autoSpaceDN w:val="0"/>
              <w:spacing w:after="0" w:line="240" w:lineRule="atLeast"/>
              <w:ind w:left="0"/>
              <w:jc w:val="center"/>
            </w:pPr>
          </w:p>
        </w:tc>
        <w:tc>
          <w:tcPr>
            <w:tcW w:w="270" w:type="dxa"/>
            <w:vAlign w:val="bottom"/>
          </w:tcPr>
          <w:p w14:paraId="68730503" w14:textId="77777777" w:rsidR="00076C6C" w:rsidRPr="00394642" w:rsidRDefault="00076C6C" w:rsidP="00AB33C6">
            <w:pPr>
              <w:pStyle w:val="block"/>
              <w:autoSpaceDE w:val="0"/>
              <w:autoSpaceDN w:val="0"/>
              <w:spacing w:after="0" w:line="240" w:lineRule="atLeast"/>
              <w:ind w:left="0"/>
              <w:jc w:val="center"/>
            </w:pPr>
          </w:p>
        </w:tc>
        <w:tc>
          <w:tcPr>
            <w:tcW w:w="1530" w:type="dxa"/>
            <w:vAlign w:val="bottom"/>
          </w:tcPr>
          <w:p w14:paraId="1F943B01" w14:textId="77777777" w:rsidR="00076C6C" w:rsidRPr="00394642" w:rsidRDefault="00076C6C" w:rsidP="00AB33C6">
            <w:pPr>
              <w:pStyle w:val="block"/>
              <w:autoSpaceDE w:val="0"/>
              <w:autoSpaceDN w:val="0"/>
              <w:spacing w:after="0" w:line="240" w:lineRule="atLeast"/>
              <w:ind w:left="-96" w:right="-83"/>
              <w:jc w:val="center"/>
            </w:pPr>
          </w:p>
        </w:tc>
      </w:tr>
      <w:tr w:rsidR="00076C6C" w:rsidRPr="00394642" w14:paraId="6D4900DD" w14:textId="77777777" w:rsidTr="0059700C">
        <w:tc>
          <w:tcPr>
            <w:tcW w:w="2259" w:type="dxa"/>
          </w:tcPr>
          <w:p w14:paraId="18834052" w14:textId="2A4AB642" w:rsidR="00076C6C" w:rsidRPr="00394642" w:rsidRDefault="0059700C" w:rsidP="00AB33C6">
            <w:pPr>
              <w:pStyle w:val="block"/>
              <w:autoSpaceDE w:val="0"/>
              <w:autoSpaceDN w:val="0"/>
              <w:spacing w:after="0" w:line="240" w:lineRule="atLeast"/>
              <w:ind w:left="-18" w:right="-146"/>
            </w:pPr>
            <w:r>
              <w:t>202</w:t>
            </w:r>
            <w:r w:rsidR="008B610F">
              <w:t>4</w:t>
            </w:r>
            <w:r>
              <w:t xml:space="preserve"> </w:t>
            </w:r>
            <w:r w:rsidR="00076C6C">
              <w:t>Annual</w:t>
            </w:r>
            <w:r w:rsidR="00076C6C" w:rsidRPr="00394642">
              <w:t xml:space="preserve"> dividend</w:t>
            </w:r>
          </w:p>
        </w:tc>
        <w:tc>
          <w:tcPr>
            <w:tcW w:w="1683" w:type="dxa"/>
            <w:vAlign w:val="bottom"/>
          </w:tcPr>
          <w:p w14:paraId="7E474FEB" w14:textId="7F8C8A1A" w:rsidR="00076C6C" w:rsidRPr="00010E06" w:rsidRDefault="002E3F14" w:rsidP="00AB33C6">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22</w:t>
            </w:r>
            <w:r w:rsidR="00076C6C">
              <w:rPr>
                <w:rFonts w:cs="Cordia New"/>
                <w:szCs w:val="28"/>
                <w:lang w:val="en-US" w:bidi="th-TH"/>
              </w:rPr>
              <w:t xml:space="preserve"> </w:t>
            </w:r>
            <w:r w:rsidR="00076C6C" w:rsidRPr="00010E06">
              <w:rPr>
                <w:rFonts w:cs="Cordia New"/>
                <w:szCs w:val="28"/>
                <w:lang w:bidi="th-TH"/>
              </w:rPr>
              <w:t>April 202</w:t>
            </w:r>
            <w:r w:rsidR="008B610F">
              <w:rPr>
                <w:rFonts w:cs="Cordia New"/>
                <w:szCs w:val="28"/>
                <w:lang w:bidi="th-TH"/>
              </w:rPr>
              <w:t>5</w:t>
            </w:r>
          </w:p>
        </w:tc>
        <w:tc>
          <w:tcPr>
            <w:tcW w:w="2013" w:type="dxa"/>
            <w:vAlign w:val="bottom"/>
          </w:tcPr>
          <w:p w14:paraId="10D1EB2D" w14:textId="6606D355" w:rsidR="00076C6C" w:rsidRPr="00B46601" w:rsidRDefault="00076C6C" w:rsidP="00AB33C6">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w:t>
            </w:r>
            <w:r w:rsidR="008B610F">
              <w:rPr>
                <w:rFonts w:cs="Times New Roman"/>
                <w:szCs w:val="22"/>
              </w:rPr>
              <w:t>5</w:t>
            </w:r>
          </w:p>
        </w:tc>
        <w:tc>
          <w:tcPr>
            <w:tcW w:w="1533" w:type="dxa"/>
            <w:tcBorders>
              <w:bottom w:val="double" w:sz="4" w:space="0" w:color="auto"/>
            </w:tcBorders>
            <w:vAlign w:val="bottom"/>
          </w:tcPr>
          <w:p w14:paraId="6037DA1D" w14:textId="3FCF935C" w:rsidR="00076C6C" w:rsidRPr="00B46601" w:rsidRDefault="002E3F14" w:rsidP="00AB33C6">
            <w:pPr>
              <w:pStyle w:val="block"/>
              <w:autoSpaceDE w:val="0"/>
              <w:autoSpaceDN w:val="0"/>
              <w:spacing w:after="0" w:line="240" w:lineRule="atLeast"/>
              <w:ind w:left="0"/>
              <w:jc w:val="center"/>
              <w:rPr>
                <w:rFonts w:cs="Times New Roman"/>
                <w:b/>
                <w:bCs/>
                <w:szCs w:val="22"/>
              </w:rPr>
            </w:pPr>
            <w:r>
              <w:rPr>
                <w:rFonts w:cs="Times New Roman"/>
                <w:b/>
                <w:bCs/>
                <w:szCs w:val="22"/>
              </w:rPr>
              <w:t>1.0</w:t>
            </w:r>
          </w:p>
        </w:tc>
        <w:tc>
          <w:tcPr>
            <w:tcW w:w="270" w:type="dxa"/>
            <w:vAlign w:val="bottom"/>
          </w:tcPr>
          <w:p w14:paraId="59B77049" w14:textId="77777777" w:rsidR="00076C6C" w:rsidRPr="00B46601" w:rsidRDefault="00076C6C" w:rsidP="00AB33C6">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vAlign w:val="bottom"/>
          </w:tcPr>
          <w:p w14:paraId="6D5B93FB" w14:textId="11A94C42" w:rsidR="00076C6C" w:rsidRPr="00B46601" w:rsidRDefault="002E3F14" w:rsidP="00821C8A">
            <w:pPr>
              <w:pStyle w:val="block"/>
              <w:autoSpaceDE w:val="0"/>
              <w:autoSpaceDN w:val="0"/>
              <w:spacing w:after="0" w:line="240" w:lineRule="atLeast"/>
              <w:ind w:left="0"/>
              <w:jc w:val="center"/>
              <w:rPr>
                <w:rFonts w:cs="Times New Roman"/>
                <w:b/>
                <w:bCs/>
                <w:szCs w:val="22"/>
              </w:rPr>
            </w:pPr>
            <w:r>
              <w:rPr>
                <w:rFonts w:cs="Times New Roman"/>
                <w:b/>
                <w:bCs/>
                <w:szCs w:val="22"/>
              </w:rPr>
              <w:t>101.2</w:t>
            </w:r>
          </w:p>
        </w:tc>
      </w:tr>
      <w:tr w:rsidR="00076C6C" w:rsidRPr="00394642" w14:paraId="24C1766E" w14:textId="77777777" w:rsidTr="0059700C">
        <w:tc>
          <w:tcPr>
            <w:tcW w:w="2259" w:type="dxa"/>
          </w:tcPr>
          <w:p w14:paraId="24B301B8" w14:textId="77777777" w:rsidR="00076C6C" w:rsidRDefault="00076C6C" w:rsidP="00AB33C6">
            <w:pPr>
              <w:pStyle w:val="block"/>
              <w:autoSpaceDE w:val="0"/>
              <w:autoSpaceDN w:val="0"/>
              <w:spacing w:after="0" w:line="240" w:lineRule="atLeast"/>
              <w:ind w:left="-18" w:right="-146"/>
            </w:pPr>
          </w:p>
        </w:tc>
        <w:tc>
          <w:tcPr>
            <w:tcW w:w="1683" w:type="dxa"/>
            <w:vAlign w:val="bottom"/>
          </w:tcPr>
          <w:p w14:paraId="0255A4D2" w14:textId="77777777" w:rsidR="00076C6C" w:rsidRDefault="00076C6C" w:rsidP="00AB33C6">
            <w:pPr>
              <w:pStyle w:val="block"/>
              <w:autoSpaceDE w:val="0"/>
              <w:autoSpaceDN w:val="0"/>
              <w:spacing w:after="0" w:line="240" w:lineRule="atLeast"/>
              <w:ind w:left="-135" w:right="-146"/>
              <w:jc w:val="center"/>
              <w:rPr>
                <w:rFonts w:cs="Cordia New"/>
                <w:szCs w:val="28"/>
                <w:lang w:val="en-US" w:bidi="th-TH"/>
              </w:rPr>
            </w:pPr>
          </w:p>
        </w:tc>
        <w:tc>
          <w:tcPr>
            <w:tcW w:w="2013" w:type="dxa"/>
            <w:vAlign w:val="bottom"/>
          </w:tcPr>
          <w:p w14:paraId="2AA0CFE0" w14:textId="77777777" w:rsidR="00076C6C" w:rsidRPr="00B46601" w:rsidRDefault="00076C6C" w:rsidP="00AB33C6">
            <w:pPr>
              <w:pStyle w:val="block"/>
              <w:autoSpaceDE w:val="0"/>
              <w:autoSpaceDN w:val="0"/>
              <w:spacing w:after="0" w:line="240" w:lineRule="atLeast"/>
              <w:ind w:left="-70" w:right="-146"/>
              <w:jc w:val="center"/>
              <w:rPr>
                <w:rFonts w:cs="Times New Roman"/>
                <w:szCs w:val="22"/>
              </w:rPr>
            </w:pPr>
          </w:p>
        </w:tc>
        <w:tc>
          <w:tcPr>
            <w:tcW w:w="1533" w:type="dxa"/>
            <w:tcBorders>
              <w:top w:val="double" w:sz="4" w:space="0" w:color="auto"/>
            </w:tcBorders>
            <w:vAlign w:val="bottom"/>
          </w:tcPr>
          <w:p w14:paraId="76539812" w14:textId="77777777" w:rsidR="00076C6C" w:rsidRDefault="00076C6C" w:rsidP="00AB33C6">
            <w:pPr>
              <w:pStyle w:val="block"/>
              <w:autoSpaceDE w:val="0"/>
              <w:autoSpaceDN w:val="0"/>
              <w:spacing w:after="0" w:line="240" w:lineRule="atLeast"/>
              <w:ind w:left="0"/>
              <w:jc w:val="center"/>
              <w:rPr>
                <w:rFonts w:cs="Times New Roman"/>
                <w:b/>
                <w:bCs/>
                <w:szCs w:val="22"/>
              </w:rPr>
            </w:pPr>
          </w:p>
        </w:tc>
        <w:tc>
          <w:tcPr>
            <w:tcW w:w="270" w:type="dxa"/>
            <w:vAlign w:val="bottom"/>
          </w:tcPr>
          <w:p w14:paraId="7FFDD742" w14:textId="77777777" w:rsidR="00076C6C" w:rsidRPr="00B46601" w:rsidRDefault="00076C6C" w:rsidP="00AB33C6">
            <w:pPr>
              <w:pStyle w:val="block"/>
              <w:autoSpaceDE w:val="0"/>
              <w:autoSpaceDN w:val="0"/>
              <w:spacing w:after="0" w:line="240" w:lineRule="atLeast"/>
              <w:ind w:left="0"/>
              <w:jc w:val="center"/>
              <w:rPr>
                <w:rFonts w:cs="Times New Roman"/>
                <w:b/>
                <w:bCs/>
                <w:szCs w:val="22"/>
              </w:rPr>
            </w:pPr>
          </w:p>
        </w:tc>
        <w:tc>
          <w:tcPr>
            <w:tcW w:w="1530" w:type="dxa"/>
            <w:tcBorders>
              <w:top w:val="double" w:sz="4" w:space="0" w:color="auto"/>
            </w:tcBorders>
            <w:vAlign w:val="bottom"/>
          </w:tcPr>
          <w:p w14:paraId="4837EE65" w14:textId="77777777" w:rsidR="00076C6C" w:rsidRDefault="00076C6C" w:rsidP="00AB33C6">
            <w:pPr>
              <w:pStyle w:val="block"/>
              <w:tabs>
                <w:tab w:val="left" w:pos="417"/>
              </w:tabs>
              <w:autoSpaceDE w:val="0"/>
              <w:autoSpaceDN w:val="0"/>
              <w:spacing w:after="0" w:line="240" w:lineRule="atLeast"/>
              <w:ind w:left="417" w:right="-1093" w:firstLine="9"/>
              <w:rPr>
                <w:rFonts w:cs="Times New Roman"/>
                <w:b/>
                <w:bCs/>
                <w:szCs w:val="22"/>
              </w:rPr>
            </w:pPr>
          </w:p>
        </w:tc>
      </w:tr>
      <w:tr w:rsidR="00076C6C" w:rsidRPr="00394642" w14:paraId="5B55AA90" w14:textId="77777777" w:rsidTr="0059700C">
        <w:tc>
          <w:tcPr>
            <w:tcW w:w="2259" w:type="dxa"/>
          </w:tcPr>
          <w:p w14:paraId="2CE9165B" w14:textId="78808DD6" w:rsidR="00076C6C" w:rsidRPr="00243161" w:rsidRDefault="00076C6C" w:rsidP="00AB33C6">
            <w:pPr>
              <w:pStyle w:val="block"/>
              <w:autoSpaceDE w:val="0"/>
              <w:autoSpaceDN w:val="0"/>
              <w:spacing w:after="0" w:line="240" w:lineRule="atLeast"/>
              <w:ind w:left="-18" w:right="-146"/>
              <w:rPr>
                <w:b/>
                <w:bCs/>
              </w:rPr>
            </w:pPr>
            <w:r w:rsidRPr="00243161">
              <w:rPr>
                <w:b/>
                <w:bCs/>
                <w:i/>
                <w:iCs/>
              </w:rPr>
              <w:t>202</w:t>
            </w:r>
            <w:r w:rsidR="008B610F" w:rsidRPr="00243161">
              <w:rPr>
                <w:b/>
                <w:bCs/>
                <w:i/>
                <w:iCs/>
              </w:rPr>
              <w:t>4</w:t>
            </w:r>
          </w:p>
        </w:tc>
        <w:tc>
          <w:tcPr>
            <w:tcW w:w="1683" w:type="dxa"/>
            <w:vAlign w:val="bottom"/>
          </w:tcPr>
          <w:p w14:paraId="050B63F9" w14:textId="77777777" w:rsidR="00076C6C" w:rsidRDefault="00076C6C" w:rsidP="00AB33C6">
            <w:pPr>
              <w:pStyle w:val="block"/>
              <w:autoSpaceDE w:val="0"/>
              <w:autoSpaceDN w:val="0"/>
              <w:spacing w:after="0" w:line="240" w:lineRule="atLeast"/>
              <w:ind w:left="-135" w:right="-146"/>
              <w:jc w:val="center"/>
              <w:rPr>
                <w:rFonts w:cs="Cordia New"/>
                <w:szCs w:val="28"/>
                <w:lang w:val="en-US" w:bidi="th-TH"/>
              </w:rPr>
            </w:pPr>
          </w:p>
        </w:tc>
        <w:tc>
          <w:tcPr>
            <w:tcW w:w="2013" w:type="dxa"/>
            <w:vAlign w:val="bottom"/>
          </w:tcPr>
          <w:p w14:paraId="210702CD" w14:textId="77777777" w:rsidR="00076C6C" w:rsidRPr="00B46601" w:rsidRDefault="00076C6C" w:rsidP="00AB33C6">
            <w:pPr>
              <w:pStyle w:val="block"/>
              <w:autoSpaceDE w:val="0"/>
              <w:autoSpaceDN w:val="0"/>
              <w:spacing w:after="0" w:line="240" w:lineRule="atLeast"/>
              <w:ind w:left="-70" w:right="-146"/>
              <w:jc w:val="center"/>
              <w:rPr>
                <w:rFonts w:cs="Times New Roman"/>
                <w:szCs w:val="22"/>
              </w:rPr>
            </w:pPr>
          </w:p>
        </w:tc>
        <w:tc>
          <w:tcPr>
            <w:tcW w:w="1533" w:type="dxa"/>
            <w:vAlign w:val="bottom"/>
          </w:tcPr>
          <w:p w14:paraId="250346EB" w14:textId="77777777" w:rsidR="00076C6C" w:rsidRDefault="00076C6C" w:rsidP="00AB33C6">
            <w:pPr>
              <w:pStyle w:val="block"/>
              <w:autoSpaceDE w:val="0"/>
              <w:autoSpaceDN w:val="0"/>
              <w:spacing w:after="0" w:line="240" w:lineRule="atLeast"/>
              <w:ind w:left="0"/>
              <w:jc w:val="center"/>
              <w:rPr>
                <w:rFonts w:cs="Times New Roman"/>
                <w:b/>
                <w:bCs/>
                <w:szCs w:val="22"/>
              </w:rPr>
            </w:pPr>
          </w:p>
        </w:tc>
        <w:tc>
          <w:tcPr>
            <w:tcW w:w="270" w:type="dxa"/>
            <w:vAlign w:val="bottom"/>
          </w:tcPr>
          <w:p w14:paraId="09C4740D" w14:textId="77777777" w:rsidR="00076C6C" w:rsidRPr="00B46601" w:rsidRDefault="00076C6C" w:rsidP="00AB33C6">
            <w:pPr>
              <w:pStyle w:val="block"/>
              <w:autoSpaceDE w:val="0"/>
              <w:autoSpaceDN w:val="0"/>
              <w:spacing w:after="0" w:line="240" w:lineRule="atLeast"/>
              <w:ind w:left="0"/>
              <w:jc w:val="center"/>
              <w:rPr>
                <w:rFonts w:cs="Times New Roman"/>
                <w:b/>
                <w:bCs/>
                <w:szCs w:val="22"/>
              </w:rPr>
            </w:pPr>
          </w:p>
        </w:tc>
        <w:tc>
          <w:tcPr>
            <w:tcW w:w="1530" w:type="dxa"/>
            <w:vAlign w:val="bottom"/>
          </w:tcPr>
          <w:p w14:paraId="50A4BF8F" w14:textId="77777777" w:rsidR="00076C6C" w:rsidRDefault="00076C6C" w:rsidP="00AB33C6">
            <w:pPr>
              <w:pStyle w:val="block"/>
              <w:tabs>
                <w:tab w:val="left" w:pos="417"/>
              </w:tabs>
              <w:autoSpaceDE w:val="0"/>
              <w:autoSpaceDN w:val="0"/>
              <w:spacing w:after="0" w:line="240" w:lineRule="atLeast"/>
              <w:ind w:left="417" w:right="-1093" w:firstLine="9"/>
              <w:rPr>
                <w:rFonts w:cs="Times New Roman"/>
                <w:b/>
                <w:bCs/>
                <w:szCs w:val="22"/>
              </w:rPr>
            </w:pPr>
          </w:p>
        </w:tc>
      </w:tr>
      <w:tr w:rsidR="008B610F" w:rsidRPr="00394642" w14:paraId="1E186E3C" w14:textId="77777777" w:rsidTr="0059700C">
        <w:tc>
          <w:tcPr>
            <w:tcW w:w="2259" w:type="dxa"/>
          </w:tcPr>
          <w:p w14:paraId="007D3972" w14:textId="64198AA9" w:rsidR="008B610F" w:rsidRDefault="008B610F" w:rsidP="008B610F">
            <w:pPr>
              <w:pStyle w:val="block"/>
              <w:autoSpaceDE w:val="0"/>
              <w:autoSpaceDN w:val="0"/>
              <w:spacing w:after="0" w:line="240" w:lineRule="atLeast"/>
              <w:ind w:left="-18" w:right="-146"/>
            </w:pPr>
            <w:r>
              <w:t>2023 Annual</w:t>
            </w:r>
            <w:r w:rsidRPr="00394642">
              <w:t xml:space="preserve"> dividend</w:t>
            </w:r>
          </w:p>
        </w:tc>
        <w:tc>
          <w:tcPr>
            <w:tcW w:w="1683" w:type="dxa"/>
            <w:vAlign w:val="bottom"/>
          </w:tcPr>
          <w:p w14:paraId="5F1189CD" w14:textId="0E0FA5C3" w:rsidR="008B610F" w:rsidRDefault="008B610F" w:rsidP="008B610F">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24 </w:t>
            </w:r>
            <w:r w:rsidRPr="00010E06">
              <w:rPr>
                <w:rFonts w:cs="Cordia New"/>
                <w:szCs w:val="28"/>
                <w:lang w:bidi="th-TH"/>
              </w:rPr>
              <w:t>April 202</w:t>
            </w:r>
            <w:r>
              <w:rPr>
                <w:rFonts w:cs="Cordia New"/>
                <w:szCs w:val="28"/>
                <w:lang w:bidi="th-TH"/>
              </w:rPr>
              <w:t>4</w:t>
            </w:r>
          </w:p>
        </w:tc>
        <w:tc>
          <w:tcPr>
            <w:tcW w:w="2013" w:type="dxa"/>
            <w:vAlign w:val="bottom"/>
          </w:tcPr>
          <w:p w14:paraId="3EE070F0" w14:textId="654434C9" w:rsidR="008B610F" w:rsidRPr="00B46601" w:rsidRDefault="008B610F" w:rsidP="008B610F">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24</w:t>
            </w:r>
          </w:p>
        </w:tc>
        <w:tc>
          <w:tcPr>
            <w:tcW w:w="1533" w:type="dxa"/>
            <w:tcBorders>
              <w:bottom w:val="double" w:sz="4" w:space="0" w:color="auto"/>
            </w:tcBorders>
            <w:vAlign w:val="bottom"/>
          </w:tcPr>
          <w:p w14:paraId="435988F8" w14:textId="050064C9" w:rsidR="008B610F" w:rsidRDefault="008B610F" w:rsidP="008B610F">
            <w:pPr>
              <w:pStyle w:val="block"/>
              <w:autoSpaceDE w:val="0"/>
              <w:autoSpaceDN w:val="0"/>
              <w:spacing w:after="0" w:line="240" w:lineRule="atLeast"/>
              <w:ind w:left="0"/>
              <w:jc w:val="center"/>
              <w:rPr>
                <w:rFonts w:cs="Times New Roman"/>
                <w:b/>
                <w:bCs/>
                <w:szCs w:val="22"/>
              </w:rPr>
            </w:pPr>
            <w:r>
              <w:rPr>
                <w:rFonts w:cs="Times New Roman"/>
                <w:b/>
                <w:bCs/>
                <w:szCs w:val="22"/>
              </w:rPr>
              <w:t>0.4</w:t>
            </w:r>
          </w:p>
        </w:tc>
        <w:tc>
          <w:tcPr>
            <w:tcW w:w="270" w:type="dxa"/>
            <w:vAlign w:val="bottom"/>
          </w:tcPr>
          <w:p w14:paraId="5CE86D81" w14:textId="77777777" w:rsidR="008B610F" w:rsidRPr="00B46601" w:rsidRDefault="008B610F" w:rsidP="008B610F">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vAlign w:val="bottom"/>
          </w:tcPr>
          <w:p w14:paraId="5BBDDEC7" w14:textId="6A59FC41" w:rsidR="008B610F" w:rsidRDefault="00C144D5" w:rsidP="00821C8A">
            <w:pPr>
              <w:pStyle w:val="block"/>
              <w:autoSpaceDE w:val="0"/>
              <w:autoSpaceDN w:val="0"/>
              <w:spacing w:after="0" w:line="240" w:lineRule="atLeast"/>
              <w:ind w:left="0"/>
              <w:jc w:val="center"/>
              <w:rPr>
                <w:rFonts w:cs="Times New Roman"/>
                <w:b/>
                <w:bCs/>
                <w:szCs w:val="22"/>
              </w:rPr>
            </w:pPr>
            <w:r>
              <w:rPr>
                <w:rFonts w:cs="Times New Roman"/>
                <w:b/>
                <w:bCs/>
                <w:szCs w:val="22"/>
              </w:rPr>
              <w:t xml:space="preserve">  </w:t>
            </w:r>
            <w:r w:rsidR="008B610F">
              <w:rPr>
                <w:rFonts w:cs="Times New Roman"/>
                <w:b/>
                <w:bCs/>
                <w:szCs w:val="22"/>
              </w:rPr>
              <w:t>40.5</w:t>
            </w:r>
          </w:p>
        </w:tc>
      </w:tr>
    </w:tbl>
    <w:p w14:paraId="0ADFD65B" w14:textId="482F21A6" w:rsidR="002E3F14" w:rsidRPr="00472E13" w:rsidRDefault="00F5562A" w:rsidP="006878EF">
      <w:pPr>
        <w:tabs>
          <w:tab w:val="left" w:pos="540"/>
        </w:tabs>
        <w:spacing w:line="240" w:lineRule="atLeast"/>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66829E80" w14:textId="35E9B752" w:rsidR="006878EF" w:rsidRDefault="006878EF" w:rsidP="006878EF">
      <w:pPr>
        <w:tabs>
          <w:tab w:val="left" w:pos="540"/>
        </w:tabs>
        <w:spacing w:line="240" w:lineRule="atLeast"/>
        <w:jc w:val="left"/>
        <w:rPr>
          <w:rFonts w:ascii="Times New Roman" w:hAnsi="Times New Roman" w:cs="Times New Roman"/>
          <w:b/>
          <w:bCs/>
          <w:sz w:val="24"/>
          <w:szCs w:val="24"/>
        </w:rPr>
      </w:pPr>
      <w:r>
        <w:rPr>
          <w:rFonts w:ascii="Times New Roman" w:hAnsi="Times New Roman" w:cs="Times New Roman"/>
          <w:b/>
          <w:bCs/>
          <w:sz w:val="24"/>
          <w:szCs w:val="24"/>
        </w:rPr>
        <w:t>15</w:t>
      </w:r>
      <w:r>
        <w:rPr>
          <w:rFonts w:ascii="Times New Roman" w:hAnsi="Times New Roman" w:cs="Times New Roman"/>
          <w:b/>
          <w:bCs/>
          <w:sz w:val="24"/>
          <w:szCs w:val="24"/>
        </w:rPr>
        <w:tab/>
      </w:r>
      <w:r w:rsidRPr="00D5589A">
        <w:rPr>
          <w:rFonts w:ascii="Times New Roman" w:hAnsi="Times New Roman" w:cs="Times New Roman"/>
          <w:b/>
          <w:bCs/>
          <w:sz w:val="24"/>
          <w:szCs w:val="24"/>
        </w:rPr>
        <w:t>Financial instruments</w:t>
      </w:r>
    </w:p>
    <w:p w14:paraId="3C078139" w14:textId="77777777" w:rsidR="006878EF" w:rsidRPr="000D56D3" w:rsidRDefault="006878EF" w:rsidP="006878EF">
      <w:pPr>
        <w:tabs>
          <w:tab w:val="left" w:pos="540"/>
        </w:tabs>
        <w:spacing w:line="240" w:lineRule="atLeast"/>
        <w:jc w:val="left"/>
        <w:rPr>
          <w:rFonts w:ascii="Times New Roman" w:hAnsi="Times New Roman" w:cs="Times New Roman"/>
          <w:b/>
          <w:bCs/>
          <w:sz w:val="22"/>
          <w:szCs w:val="22"/>
        </w:rPr>
      </w:pPr>
    </w:p>
    <w:p w14:paraId="06F530B1" w14:textId="77777777" w:rsidR="006878EF" w:rsidRPr="000D56D3" w:rsidRDefault="006878EF" w:rsidP="006878EF">
      <w:pPr>
        <w:tabs>
          <w:tab w:val="left" w:pos="540"/>
        </w:tabs>
        <w:spacing w:line="240" w:lineRule="atLeast"/>
        <w:jc w:val="left"/>
        <w:rPr>
          <w:rFonts w:ascii="Times New Roman" w:hAnsi="Times New Roman" w:cs="Times New Roman"/>
          <w:b/>
          <w:bCs/>
          <w:i/>
          <w:iCs/>
          <w:sz w:val="22"/>
          <w:szCs w:val="22"/>
        </w:rPr>
      </w:pPr>
      <w:r w:rsidRPr="000D56D3">
        <w:rPr>
          <w:rFonts w:ascii="Times New Roman" w:hAnsi="Times New Roman" w:cs="Times New Roman"/>
          <w:b/>
          <w:bCs/>
          <w:sz w:val="22"/>
          <w:szCs w:val="22"/>
        </w:rPr>
        <w:tab/>
      </w:r>
      <w:r w:rsidRPr="000D56D3">
        <w:rPr>
          <w:rFonts w:ascii="Times New Roman" w:hAnsi="Times New Roman" w:cs="Times New Roman"/>
          <w:b/>
          <w:bCs/>
          <w:i/>
          <w:iCs/>
          <w:sz w:val="22"/>
          <w:szCs w:val="22"/>
        </w:rPr>
        <w:t>Accounting policy</w:t>
      </w:r>
    </w:p>
    <w:p w14:paraId="0759A6A2" w14:textId="503202DF" w:rsidR="006878EF" w:rsidRPr="000D56D3" w:rsidRDefault="006878EF" w:rsidP="006878EF">
      <w:pPr>
        <w:pStyle w:val="BodyText"/>
        <w:shd w:val="clear" w:color="auto" w:fill="FFFFFF"/>
        <w:tabs>
          <w:tab w:val="left" w:pos="990"/>
          <w:tab w:val="left" w:pos="8640"/>
          <w:tab w:val="left" w:pos="8820"/>
        </w:tabs>
        <w:ind w:left="450" w:right="65"/>
        <w:jc w:val="thaiDistribute"/>
        <w:rPr>
          <w:rFonts w:cs="Times New Roman"/>
          <w:i/>
        </w:rPr>
      </w:pPr>
      <w:r w:rsidRPr="008C3FE4">
        <w:rPr>
          <w:rFonts w:cs="Times New Roman"/>
          <w:i/>
        </w:rPr>
        <w:t>(1</w:t>
      </w:r>
      <w:proofErr w:type="gramStart"/>
      <w:r w:rsidRPr="008C3FE4">
        <w:rPr>
          <w:rFonts w:cs="Times New Roman"/>
          <w:i/>
        </w:rPr>
        <w:t xml:space="preserve">) </w:t>
      </w:r>
      <w:r w:rsidRPr="008C3FE4">
        <w:rPr>
          <w:rFonts w:cs="Times New Roman"/>
          <w:i/>
        </w:rPr>
        <w:tab/>
      </w:r>
      <w:r w:rsidR="008C3FE4" w:rsidRPr="008C3FE4">
        <w:rPr>
          <w:rFonts w:cs="Times New Roman"/>
          <w:i/>
        </w:rPr>
        <w:t>Classification</w:t>
      </w:r>
      <w:proofErr w:type="gramEnd"/>
      <w:r w:rsidRPr="008C3FE4">
        <w:rPr>
          <w:rFonts w:cs="Times New Roman"/>
          <w:i/>
        </w:rPr>
        <w:t xml:space="preserve"> and measurement</w:t>
      </w:r>
    </w:p>
    <w:p w14:paraId="155A4E66" w14:textId="77777777" w:rsidR="006878EF" w:rsidRPr="0076606A" w:rsidRDefault="006878EF" w:rsidP="006878EF">
      <w:pPr>
        <w:ind w:left="540" w:right="-115"/>
        <w:rPr>
          <w:rFonts w:ascii="Times New Roman" w:hAnsi="Times New Roman" w:cs="Times New Roman"/>
          <w:sz w:val="22"/>
          <w:szCs w:val="22"/>
        </w:rPr>
      </w:pPr>
    </w:p>
    <w:p w14:paraId="447E65B6" w14:textId="1CDC933D" w:rsidR="006878EF" w:rsidRPr="001A50F1" w:rsidRDefault="006878EF" w:rsidP="006878EF">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Financial assets and financial liabilities (except trade accounts receivables) are initially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when the Group becomes a party to the contractual provisions of the instrument, and measured at fair value </w:t>
      </w:r>
      <w:r w:rsidRPr="00A13FF5">
        <w:rPr>
          <w:rFonts w:ascii="Times New Roman" w:hAnsi="Times New Roman" w:cs="Times New Roman"/>
          <w:sz w:val="22"/>
          <w:szCs w:val="22"/>
        </w:rPr>
        <w:t>plus or minus, for an item not at fair value through profit or loss (FVTPL), transaction costs that are directly attributable to its acquisition or issue</w:t>
      </w:r>
      <w:r>
        <w:rPr>
          <w:rFonts w:ascii="Times New Roman" w:hAnsi="Times New Roman" w:cs="Times New Roman"/>
          <w:sz w:val="22"/>
          <w:szCs w:val="22"/>
        </w:rPr>
        <w:t>.</w:t>
      </w:r>
    </w:p>
    <w:p w14:paraId="4010DBF9" w14:textId="77777777" w:rsidR="006878EF" w:rsidRPr="001630CB" w:rsidRDefault="006878EF" w:rsidP="006878EF">
      <w:pPr>
        <w:ind w:left="540" w:right="-25"/>
        <w:rPr>
          <w:rFonts w:ascii="Times New Roman" w:hAnsi="Times New Roman" w:cs="Times New Roman"/>
          <w:color w:val="000000"/>
          <w:sz w:val="22"/>
          <w:szCs w:val="22"/>
        </w:rPr>
      </w:pPr>
    </w:p>
    <w:p w14:paraId="61D3A5AA" w14:textId="77777777" w:rsidR="006878EF" w:rsidRPr="001A50F1" w:rsidRDefault="006878EF" w:rsidP="006878EF">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On initial recognition, a financial asset is classified as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fair value through other comprehensive income (FVOCI); or FVTPL. Financial assets are not reclassified </w:t>
      </w:r>
      <w:proofErr w:type="gramStart"/>
      <w:r w:rsidRPr="001A50F1">
        <w:rPr>
          <w:rFonts w:ascii="Times New Roman" w:hAnsi="Times New Roman" w:cs="Times New Roman"/>
          <w:sz w:val="22"/>
          <w:szCs w:val="22"/>
        </w:rPr>
        <w:t>subsequent to</w:t>
      </w:r>
      <w:proofErr w:type="gramEnd"/>
      <w:r w:rsidRPr="001A50F1">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33BF2C59" w14:textId="77777777" w:rsidR="00BB69E8" w:rsidRDefault="00BB69E8" w:rsidP="00BB69E8">
      <w:pPr>
        <w:ind w:right="-115"/>
        <w:rPr>
          <w:rFonts w:ascii="Times New Roman" w:hAnsi="Times New Roman" w:cs="Times New Roman"/>
          <w:sz w:val="22"/>
          <w:szCs w:val="22"/>
        </w:rPr>
      </w:pPr>
    </w:p>
    <w:p w14:paraId="48151744"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Financial assets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costs are subsequently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using the effective interest method. The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w:t>
      </w:r>
    </w:p>
    <w:p w14:paraId="6C2A69BC" w14:textId="77777777" w:rsidR="00BB69E8" w:rsidRDefault="00BB69E8" w:rsidP="00BB69E8">
      <w:pPr>
        <w:ind w:left="990" w:right="65"/>
        <w:rPr>
          <w:rFonts w:ascii="Times New Roman" w:hAnsi="Times New Roman" w:cs="Times New Roman"/>
          <w:sz w:val="22"/>
          <w:szCs w:val="22"/>
        </w:rPr>
      </w:pPr>
    </w:p>
    <w:p w14:paraId="61D8DFCD" w14:textId="7B5BF4B0" w:rsidR="00B76B00" w:rsidRDefault="00B76B00" w:rsidP="00B76B00">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On initial recognition, financial liabilities are classified as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w:t>
      </w:r>
    </w:p>
    <w:p w14:paraId="60D5A2AE" w14:textId="77777777" w:rsidR="00B76B00" w:rsidRPr="001A50F1" w:rsidRDefault="00B76B00" w:rsidP="00BB69E8">
      <w:pPr>
        <w:ind w:left="990" w:right="65"/>
        <w:rPr>
          <w:rFonts w:ascii="Times New Roman" w:hAnsi="Times New Roman" w:cs="Times New Roman"/>
          <w:sz w:val="22"/>
          <w:szCs w:val="22"/>
        </w:rPr>
      </w:pPr>
    </w:p>
    <w:p w14:paraId="32274FED"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Financial assets and financial liabilities in foreign currencies are translated to the respective functional currencies of each entity in the Group</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at exchange rates at the dates of the transactions, and the balances at the end of reporting period are translated at the exchange rate at the reporting date. Foreign currency differences are generally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w:t>
      </w:r>
    </w:p>
    <w:p w14:paraId="2932100A" w14:textId="77777777" w:rsidR="00BB69E8" w:rsidRPr="0076606A" w:rsidRDefault="00BB69E8" w:rsidP="00BB69E8">
      <w:pPr>
        <w:ind w:left="990" w:right="-115"/>
        <w:rPr>
          <w:rFonts w:ascii="Times New Roman" w:hAnsi="Times New Roman" w:cs="Times New Roman"/>
          <w:sz w:val="22"/>
          <w:szCs w:val="22"/>
        </w:rPr>
      </w:pPr>
    </w:p>
    <w:p w14:paraId="009E1A6A" w14:textId="77777777" w:rsidR="00BB69E8" w:rsidRPr="008D0F7B" w:rsidRDefault="00BB69E8" w:rsidP="00BB69E8">
      <w:pPr>
        <w:pStyle w:val="BodyText"/>
        <w:shd w:val="clear" w:color="auto" w:fill="FFFFFF"/>
        <w:tabs>
          <w:tab w:val="left" w:pos="990"/>
          <w:tab w:val="left" w:pos="8640"/>
          <w:tab w:val="left" w:pos="8820"/>
        </w:tabs>
        <w:ind w:left="450" w:right="65"/>
        <w:jc w:val="thaiDistribute"/>
        <w:rPr>
          <w:rFonts w:cs="Times New Roman"/>
        </w:rPr>
      </w:pPr>
      <w:r>
        <w:rPr>
          <w:rFonts w:cs="Times New Roman"/>
        </w:rPr>
        <w:t xml:space="preserve"> </w:t>
      </w:r>
      <w:r w:rsidRPr="003A2D32">
        <w:rPr>
          <w:rFonts w:cs="Times New Roman"/>
          <w:i/>
        </w:rPr>
        <w:t>(2</w:t>
      </w:r>
      <w:proofErr w:type="gramStart"/>
      <w:r w:rsidRPr="003A2D32">
        <w:rPr>
          <w:rFonts w:cs="Times New Roman"/>
          <w:i/>
        </w:rPr>
        <w:t>)</w:t>
      </w:r>
      <w:r>
        <w:rPr>
          <w:rFonts w:cs="Times New Roman"/>
          <w:i/>
        </w:rPr>
        <w:t xml:space="preserve"> </w:t>
      </w:r>
      <w:r>
        <w:rPr>
          <w:rFonts w:cs="Times New Roman"/>
          <w:i/>
        </w:rPr>
        <w:tab/>
        <w:t>Derecognition</w:t>
      </w:r>
      <w:proofErr w:type="gramEnd"/>
      <w:r>
        <w:rPr>
          <w:rFonts w:cs="Times New Roman"/>
          <w:i/>
        </w:rPr>
        <w:t xml:space="preserve"> and offset</w:t>
      </w:r>
      <w:r w:rsidRPr="003A2D32">
        <w:rPr>
          <w:rFonts w:cs="Times New Roman"/>
          <w:i/>
        </w:rPr>
        <w:t xml:space="preserve"> </w:t>
      </w:r>
    </w:p>
    <w:p w14:paraId="4C68129F" w14:textId="77777777" w:rsidR="00BB69E8" w:rsidRPr="000828F5" w:rsidRDefault="00BB69E8" w:rsidP="00BB69E8">
      <w:pPr>
        <w:pStyle w:val="BodyText"/>
        <w:tabs>
          <w:tab w:val="left" w:pos="8820"/>
          <w:tab w:val="left" w:pos="9360"/>
        </w:tabs>
        <w:ind w:right="245"/>
        <w:jc w:val="thaiDistribute"/>
        <w:rPr>
          <w:rFonts w:cs="Times New Roman"/>
          <w:i/>
          <w:iCs/>
        </w:rPr>
      </w:pPr>
    </w:p>
    <w:p w14:paraId="4F9F4DDB" w14:textId="4193E94E"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Group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a financial asset when the contractual rights to </w:t>
      </w:r>
      <w:r>
        <w:rPr>
          <w:rFonts w:ascii="Times New Roman" w:hAnsi="Times New Roman" w:cs="Times New Roman"/>
          <w:sz w:val="22"/>
          <w:szCs w:val="22"/>
        </w:rPr>
        <w:t xml:space="preserve">receive </w:t>
      </w:r>
      <w:r w:rsidRPr="001A50F1">
        <w:rPr>
          <w:rFonts w:ascii="Times New Roman" w:hAnsi="Times New Roman" w:cs="Times New Roman"/>
          <w:sz w:val="22"/>
          <w:szCs w:val="22"/>
        </w:rPr>
        <w:t>the cash flows from</w:t>
      </w:r>
      <w:r w:rsidR="00AD4ACF">
        <w:rPr>
          <w:rFonts w:ascii="Times New Roman" w:hAnsi="Times New Roman" w:cs="Cordia New" w:hint="cs"/>
          <w:sz w:val="22"/>
          <w:szCs w:val="22"/>
          <w:cs/>
        </w:rPr>
        <w:t xml:space="preserve"> </w:t>
      </w:r>
      <w:r w:rsidRPr="001A50F1">
        <w:rPr>
          <w:rFonts w:ascii="Times New Roman" w:hAnsi="Times New Roman" w:cs="Times New Roman"/>
          <w:sz w:val="22"/>
          <w:szCs w:val="22"/>
        </w:rPr>
        <w:t>the financial asset expire, or it transfers the rights to receive the contractual cash flows in a</w:t>
      </w:r>
      <w:r w:rsidR="00AD4ACF">
        <w:rPr>
          <w:rFonts w:ascii="Times New Roman" w:hAnsi="Times New Roman" w:cs="Cordia New" w:hint="cs"/>
          <w:sz w:val="22"/>
          <w:szCs w:val="22"/>
          <w:cs/>
        </w:rPr>
        <w:t xml:space="preserve"> </w:t>
      </w:r>
      <w:r w:rsidRPr="001A50F1">
        <w:rPr>
          <w:rFonts w:ascii="Times New Roman" w:hAnsi="Times New Roman" w:cs="Times New Roman"/>
          <w:sz w:val="22"/>
          <w:szCs w:val="22"/>
        </w:rPr>
        <w:t xml:space="preserve">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D7AA5AC" w14:textId="77777777" w:rsidR="00BB69E8" w:rsidRPr="001A50F1" w:rsidRDefault="00BB69E8" w:rsidP="00BB69E8">
      <w:pPr>
        <w:ind w:left="990" w:right="-115"/>
        <w:rPr>
          <w:rFonts w:ascii="Times New Roman" w:hAnsi="Times New Roman" w:cs="Times New Roman"/>
          <w:sz w:val="22"/>
          <w:szCs w:val="22"/>
        </w:rPr>
      </w:pPr>
    </w:p>
    <w:p w14:paraId="55328C87"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Group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a financial liability when its contractual obligations are discharged or </w:t>
      </w:r>
      <w:proofErr w:type="gramStart"/>
      <w:r w:rsidRPr="001A50F1">
        <w:rPr>
          <w:rFonts w:ascii="Times New Roman" w:hAnsi="Times New Roman" w:cs="Times New Roman"/>
          <w:sz w:val="22"/>
          <w:szCs w:val="22"/>
        </w:rPr>
        <w:t>cancelled, or</w:t>
      </w:r>
      <w:proofErr w:type="gramEnd"/>
      <w:r w:rsidRPr="001A50F1">
        <w:rPr>
          <w:rFonts w:ascii="Times New Roman" w:hAnsi="Times New Roman" w:cs="Times New Roman"/>
          <w:sz w:val="22"/>
          <w:szCs w:val="22"/>
        </w:rPr>
        <w:t xml:space="preserve"> expire. The Group also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w:t>
      </w:r>
      <w:proofErr w:type="gramStart"/>
      <w:r w:rsidRPr="001A50F1">
        <w:rPr>
          <w:rFonts w:ascii="Times New Roman" w:hAnsi="Times New Roman" w:cs="Times New Roman"/>
          <w:sz w:val="22"/>
          <w:szCs w:val="22"/>
        </w:rPr>
        <w:t>a financial</w:t>
      </w:r>
      <w:proofErr w:type="gramEnd"/>
      <w:r w:rsidRPr="001A50F1">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at fair value. </w:t>
      </w:r>
    </w:p>
    <w:p w14:paraId="0F45F71B" w14:textId="77777777" w:rsidR="00BB69E8" w:rsidRPr="001A50F1" w:rsidRDefault="00BB69E8" w:rsidP="00BB69E8">
      <w:pPr>
        <w:ind w:left="990" w:right="-115"/>
        <w:rPr>
          <w:rFonts w:ascii="Times New Roman" w:hAnsi="Times New Roman" w:cs="Times New Roman"/>
          <w:sz w:val="22"/>
          <w:szCs w:val="22"/>
        </w:rPr>
      </w:pPr>
    </w:p>
    <w:p w14:paraId="0A25750B"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difference between the carrying amount extinguished and the consideration received or paid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w:t>
      </w:r>
    </w:p>
    <w:p w14:paraId="5A07DD3E" w14:textId="77777777" w:rsidR="00BB69E8" w:rsidRPr="001A50F1" w:rsidRDefault="00BB69E8" w:rsidP="00BB69E8">
      <w:pPr>
        <w:ind w:left="990" w:right="-115"/>
        <w:rPr>
          <w:rFonts w:ascii="Times New Roman" w:hAnsi="Times New Roman" w:cs="Times New Roman"/>
          <w:sz w:val="22"/>
          <w:szCs w:val="22"/>
        </w:rPr>
      </w:pPr>
    </w:p>
    <w:p w14:paraId="7ABF80D7" w14:textId="77777777" w:rsidR="00BB69E8" w:rsidRPr="003C67CF" w:rsidRDefault="00BB69E8" w:rsidP="00BB69E8">
      <w:pPr>
        <w:ind w:left="990" w:right="-115"/>
        <w:rPr>
          <w:rFonts w:ascii="Times New Roman" w:hAnsi="Times New Roman" w:cs="Cordia New"/>
          <w:sz w:val="22"/>
          <w:szCs w:val="22"/>
          <w:cs/>
        </w:rPr>
      </w:pPr>
      <w:r w:rsidRPr="001A50F1">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1A50F1">
        <w:rPr>
          <w:rFonts w:ascii="Times New Roman" w:hAnsi="Times New Roman" w:cs="Times New Roman"/>
          <w:sz w:val="22"/>
          <w:szCs w:val="22"/>
        </w:rPr>
        <w:t>amounts</w:t>
      </w:r>
      <w:proofErr w:type="gramEnd"/>
      <w:r w:rsidRPr="001A50F1">
        <w:rPr>
          <w:rFonts w:ascii="Times New Roman" w:hAnsi="Times New Roman" w:cs="Times New Roman"/>
          <w:sz w:val="22"/>
          <w:szCs w:val="22"/>
        </w:rPr>
        <w:t xml:space="preserve"> and the Group intends either to settle them on a net basis or to </w:t>
      </w:r>
      <w:proofErr w:type="spellStart"/>
      <w:r w:rsidRPr="001A50F1">
        <w:rPr>
          <w:rFonts w:ascii="Times New Roman" w:hAnsi="Times New Roman" w:cs="Times New Roman"/>
          <w:sz w:val="22"/>
          <w:szCs w:val="22"/>
        </w:rPr>
        <w:t>realise</w:t>
      </w:r>
      <w:proofErr w:type="spellEnd"/>
      <w:r w:rsidRPr="001A50F1">
        <w:rPr>
          <w:rFonts w:ascii="Times New Roman" w:hAnsi="Times New Roman" w:cs="Times New Roman"/>
          <w:sz w:val="22"/>
          <w:szCs w:val="22"/>
        </w:rPr>
        <w:t xml:space="preserve"> the asset and settle the liability simultaneously.</w:t>
      </w:r>
      <w:r w:rsidRPr="0076606A">
        <w:rPr>
          <w:rFonts w:ascii="Times New Roman" w:hAnsi="Times New Roman" w:cs="Times New Roman"/>
          <w:sz w:val="22"/>
          <w:szCs w:val="22"/>
        </w:rPr>
        <w:t xml:space="preserve"> </w:t>
      </w:r>
    </w:p>
    <w:p w14:paraId="21397DC3" w14:textId="359A6B1F" w:rsidR="002E3F14" w:rsidRPr="00076C6C" w:rsidRDefault="00F5562A" w:rsidP="00BB69E8">
      <w:pPr>
        <w:ind w:right="-115"/>
        <w:rPr>
          <w:rFonts w:ascii="Times New Roman" w:hAnsi="Times New Roman" w:cs="Cordia New"/>
          <w:sz w:val="22"/>
          <w:szCs w:val="22"/>
        </w:rPr>
      </w:pPr>
      <w:r>
        <w:rPr>
          <w:rFonts w:ascii="Times New Roman" w:hAnsi="Times New Roman" w:cs="Cordia New"/>
          <w:sz w:val="22"/>
          <w:szCs w:val="22"/>
        </w:rPr>
        <w:br w:type="page"/>
      </w:r>
    </w:p>
    <w:p w14:paraId="5D3E0BC9" w14:textId="77777777" w:rsidR="00BB69E8" w:rsidRDefault="00BB69E8" w:rsidP="00BB69E8">
      <w:pPr>
        <w:pStyle w:val="BodyText"/>
        <w:shd w:val="clear" w:color="auto" w:fill="FFFFFF"/>
        <w:tabs>
          <w:tab w:val="left" w:pos="990"/>
        </w:tabs>
        <w:ind w:left="450"/>
        <w:jc w:val="thaiDistribute"/>
        <w:rPr>
          <w:rFonts w:cs="Times New Roman"/>
        </w:rPr>
      </w:pPr>
      <w:r w:rsidRPr="000828F5">
        <w:rPr>
          <w:rFonts w:cs="Times New Roman"/>
          <w:i/>
        </w:rPr>
        <w:t>(</w:t>
      </w:r>
      <w:r>
        <w:rPr>
          <w:rFonts w:cs="Times New Roman"/>
          <w:i/>
        </w:rPr>
        <w:t>3</w:t>
      </w:r>
      <w:proofErr w:type="gramStart"/>
      <w:r w:rsidRPr="000828F5">
        <w:rPr>
          <w:rFonts w:cs="Times New Roman"/>
          <w:i/>
        </w:rPr>
        <w:t>)</w:t>
      </w:r>
      <w:r>
        <w:rPr>
          <w:rFonts w:cs="Times New Roman"/>
          <w:i/>
        </w:rPr>
        <w:t xml:space="preserve">  </w:t>
      </w:r>
      <w:r>
        <w:rPr>
          <w:rFonts w:cs="Times New Roman"/>
          <w:i/>
        </w:rPr>
        <w:tab/>
      </w:r>
      <w:proofErr w:type="gramEnd"/>
      <w:r w:rsidRPr="001630CB">
        <w:rPr>
          <w:rFonts w:cs="Times New Roman"/>
          <w:i/>
        </w:rPr>
        <w:t>Write offs</w:t>
      </w:r>
      <w:r w:rsidRPr="001630CB">
        <w:rPr>
          <w:rFonts w:cs="Times New Roman"/>
        </w:rPr>
        <w:t xml:space="preserve"> </w:t>
      </w:r>
    </w:p>
    <w:p w14:paraId="30570DE4" w14:textId="77777777" w:rsidR="00BB69E8" w:rsidRPr="00752073" w:rsidRDefault="00BB69E8" w:rsidP="00BB69E8">
      <w:pPr>
        <w:pStyle w:val="BodyText"/>
        <w:shd w:val="clear" w:color="auto" w:fill="FFFFFF"/>
        <w:ind w:left="540"/>
        <w:jc w:val="thaiDistribute"/>
        <w:rPr>
          <w:rFonts w:cs="Times New Roman"/>
        </w:rPr>
      </w:pPr>
    </w:p>
    <w:p w14:paraId="17D97F67" w14:textId="77777777" w:rsidR="00BB69E8"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The gross carrying amount of a financial asset is written off when the Group has no reasonable expectations of recovering.</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Subsequent recoveries of an asset that was previously written </w:t>
      </w:r>
      <w:proofErr w:type="gramStart"/>
      <w:r w:rsidRPr="001A50F1">
        <w:rPr>
          <w:rFonts w:ascii="Times New Roman" w:hAnsi="Times New Roman" w:cs="Times New Roman"/>
          <w:sz w:val="22"/>
          <w:szCs w:val="22"/>
        </w:rPr>
        <w:t>off,</w:t>
      </w:r>
      <w:proofErr w:type="gramEnd"/>
      <w:r w:rsidRPr="001A50F1">
        <w:rPr>
          <w:rFonts w:ascii="Times New Roman" w:hAnsi="Times New Roman" w:cs="Times New Roman"/>
          <w:sz w:val="22"/>
          <w:szCs w:val="22"/>
        </w:rPr>
        <w:t xml:space="preserve">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as a reversal</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of impairment in profit or loss in the period in which the recovery occurs.</w:t>
      </w:r>
    </w:p>
    <w:p w14:paraId="38C84193" w14:textId="77777777" w:rsidR="005A0657" w:rsidRDefault="005A0657" w:rsidP="00BB69E8">
      <w:pPr>
        <w:ind w:left="990" w:right="-115"/>
        <w:rPr>
          <w:rFonts w:ascii="Times New Roman" w:hAnsi="Times New Roman" w:cs="Times New Roman"/>
          <w:sz w:val="22"/>
          <w:szCs w:val="22"/>
        </w:rPr>
      </w:pPr>
    </w:p>
    <w:p w14:paraId="35569187" w14:textId="507B2C5D" w:rsidR="005A0657" w:rsidRDefault="005A0657" w:rsidP="005A0657">
      <w:pPr>
        <w:pStyle w:val="BodyText"/>
        <w:shd w:val="clear" w:color="auto" w:fill="FFFFFF"/>
        <w:tabs>
          <w:tab w:val="left" w:pos="990"/>
        </w:tabs>
        <w:ind w:left="450"/>
        <w:jc w:val="thaiDistribute"/>
        <w:rPr>
          <w:rFonts w:cs="Times New Roman"/>
          <w:i/>
        </w:rPr>
      </w:pPr>
      <w:r w:rsidRPr="000828F5">
        <w:rPr>
          <w:rFonts w:cs="Times New Roman"/>
          <w:i/>
        </w:rPr>
        <w:t>(</w:t>
      </w:r>
      <w:r>
        <w:rPr>
          <w:rFonts w:cs="Times New Roman"/>
          <w:i/>
        </w:rPr>
        <w:t>4</w:t>
      </w:r>
      <w:proofErr w:type="gramStart"/>
      <w:r w:rsidRPr="000828F5">
        <w:rPr>
          <w:rFonts w:cs="Times New Roman"/>
          <w:i/>
        </w:rPr>
        <w:t>)</w:t>
      </w:r>
      <w:r>
        <w:rPr>
          <w:rFonts w:cs="Times New Roman"/>
          <w:i/>
        </w:rPr>
        <w:t xml:space="preserve">  </w:t>
      </w:r>
      <w:r>
        <w:rPr>
          <w:rFonts w:cs="Times New Roman"/>
          <w:i/>
        </w:rPr>
        <w:tab/>
      </w:r>
      <w:proofErr w:type="gramEnd"/>
      <w:r>
        <w:rPr>
          <w:rFonts w:cs="Times New Roman"/>
          <w:i/>
        </w:rPr>
        <w:t>Interest</w:t>
      </w:r>
    </w:p>
    <w:p w14:paraId="6026F0F8" w14:textId="77777777" w:rsidR="005A0657" w:rsidRDefault="005A0657" w:rsidP="005A0657">
      <w:pPr>
        <w:pStyle w:val="BodyText"/>
        <w:shd w:val="clear" w:color="auto" w:fill="FFFFFF"/>
        <w:tabs>
          <w:tab w:val="left" w:pos="990"/>
        </w:tabs>
        <w:ind w:left="450"/>
        <w:jc w:val="thaiDistribute"/>
        <w:rPr>
          <w:rFonts w:cs="Times New Roman"/>
        </w:rPr>
      </w:pPr>
    </w:p>
    <w:p w14:paraId="0D3B0669" w14:textId="4C51CF01" w:rsidR="005A0657" w:rsidRDefault="005A0657" w:rsidP="005A0657">
      <w:pPr>
        <w:ind w:left="990" w:right="-115"/>
        <w:rPr>
          <w:rFonts w:ascii="Times New Roman" w:hAnsi="Times New Roman" w:cs="Times New Roman"/>
          <w:sz w:val="22"/>
          <w:szCs w:val="22"/>
        </w:rPr>
      </w:pPr>
      <w:r w:rsidRPr="005A0657">
        <w:rPr>
          <w:rFonts w:ascii="Times New Roman" w:hAnsi="Times New Roman" w:cs="Times New Roman"/>
          <w:sz w:val="22"/>
          <w:szCs w:val="22"/>
        </w:rPr>
        <w:t xml:space="preserve">Interest income and expense </w:t>
      </w:r>
      <w:proofErr w:type="gramStart"/>
      <w:r w:rsidRPr="005A0657">
        <w:rPr>
          <w:rFonts w:ascii="Times New Roman" w:hAnsi="Times New Roman" w:cs="Times New Roman"/>
          <w:sz w:val="22"/>
          <w:szCs w:val="22"/>
        </w:rPr>
        <w:t>is</w:t>
      </w:r>
      <w:proofErr w:type="gramEnd"/>
      <w:r w:rsidRPr="005A0657">
        <w:rPr>
          <w:rFonts w:ascii="Times New Roman" w:hAnsi="Times New Roman" w:cs="Times New Roman"/>
          <w:sz w:val="22"/>
          <w:szCs w:val="22"/>
        </w:rPr>
        <w:t xml:space="preserve"> </w:t>
      </w:r>
      <w:proofErr w:type="spellStart"/>
      <w:r w:rsidRPr="005A0657">
        <w:rPr>
          <w:rFonts w:ascii="Times New Roman" w:hAnsi="Times New Roman" w:cs="Times New Roman"/>
          <w:sz w:val="22"/>
          <w:szCs w:val="22"/>
        </w:rPr>
        <w:t>recognised</w:t>
      </w:r>
      <w:proofErr w:type="spellEnd"/>
      <w:r w:rsidRPr="005A0657">
        <w:rPr>
          <w:rFonts w:ascii="Times New Roman" w:hAnsi="Times New Roman" w:cs="Times New Roman"/>
          <w:sz w:val="22"/>
          <w:szCs w:val="22"/>
          <w:cs/>
        </w:rPr>
        <w:t xml:space="preserve"> </w:t>
      </w:r>
      <w:r w:rsidRPr="005A0657">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5A0657">
        <w:rPr>
          <w:rFonts w:ascii="Times New Roman" w:hAnsi="Times New Roman" w:cs="Times New Roman"/>
          <w:sz w:val="22"/>
          <w:szCs w:val="22"/>
        </w:rPr>
        <w:t>amortised</w:t>
      </w:r>
      <w:proofErr w:type="spellEnd"/>
      <w:r w:rsidRPr="005A0657">
        <w:rPr>
          <w:rFonts w:ascii="Times New Roman" w:hAnsi="Times New Roman" w:cs="Times New Roman"/>
          <w:sz w:val="22"/>
          <w:szCs w:val="22"/>
        </w:rPr>
        <w:t xml:space="preserve"> cost of the liability.</w:t>
      </w:r>
    </w:p>
    <w:p w14:paraId="4538B90E" w14:textId="77777777" w:rsidR="00BB69E8" w:rsidRDefault="00BB69E8" w:rsidP="00BB69E8">
      <w:pPr>
        <w:ind w:right="-115"/>
        <w:rPr>
          <w:rFonts w:ascii="Times New Roman" w:hAnsi="Times New Roman" w:cs="Times New Roman"/>
          <w:sz w:val="22"/>
          <w:szCs w:val="22"/>
        </w:rPr>
      </w:pPr>
    </w:p>
    <w:p w14:paraId="68EA9DCB" w14:textId="6F596C01" w:rsidR="00BB69E8" w:rsidRPr="00CB624C" w:rsidRDefault="00BB69E8" w:rsidP="008E5AD8">
      <w:pPr>
        <w:pStyle w:val="BodyText"/>
        <w:numPr>
          <w:ilvl w:val="1"/>
          <w:numId w:val="8"/>
        </w:numPr>
        <w:ind w:left="567" w:right="0" w:hanging="567"/>
      </w:pPr>
      <w:r w:rsidRPr="00321178">
        <w:rPr>
          <w:i/>
          <w:iCs/>
        </w:rPr>
        <w:t xml:space="preserve">Carrying amounts and fair values </w:t>
      </w:r>
    </w:p>
    <w:p w14:paraId="029985DA" w14:textId="77777777" w:rsidR="00CB624C" w:rsidRPr="008E5AD8" w:rsidRDefault="00CB624C" w:rsidP="00CB624C">
      <w:pPr>
        <w:pStyle w:val="BodyText"/>
        <w:ind w:left="567" w:right="0"/>
      </w:pPr>
    </w:p>
    <w:p w14:paraId="0BB46272" w14:textId="0C3911C5" w:rsidR="00BB69E8" w:rsidRPr="00690B0E" w:rsidRDefault="00BB69E8" w:rsidP="00BB69E8">
      <w:pPr>
        <w:ind w:left="540" w:right="-115"/>
        <w:rPr>
          <w:rFonts w:ascii="Times New Roman" w:hAnsi="Times New Roman" w:cs="Times New Roman"/>
          <w:sz w:val="22"/>
          <w:szCs w:val="22"/>
        </w:rPr>
      </w:pPr>
      <w:r w:rsidRPr="00690B0E">
        <w:rPr>
          <w:rFonts w:ascii="Times New Roman" w:hAnsi="Times New Roman" w:cs="Times New Roman"/>
          <w:sz w:val="22"/>
          <w:szCs w:val="22"/>
        </w:rPr>
        <w:t xml:space="preserve">Since </w:t>
      </w:r>
      <w:proofErr w:type="gramStart"/>
      <w:r w:rsidRPr="00690B0E">
        <w:rPr>
          <w:rFonts w:ascii="Times New Roman" w:hAnsi="Times New Roman" w:cs="Times New Roman"/>
          <w:sz w:val="22"/>
          <w:szCs w:val="22"/>
        </w:rPr>
        <w:t>the majority of</w:t>
      </w:r>
      <w:proofErr w:type="gramEnd"/>
      <w:r w:rsidRPr="00690B0E">
        <w:rPr>
          <w:rFonts w:ascii="Times New Roman" w:hAnsi="Times New Roman" w:cs="Times New Roman"/>
          <w:sz w:val="22"/>
          <w:szCs w:val="22"/>
        </w:rPr>
        <w:t xml:space="preserve"> the financial assets and liabilities classified as short-term and loans are bearing interest at rates close to current market rate. As </w:t>
      </w:r>
      <w:proofErr w:type="gramStart"/>
      <w:r w:rsidRPr="00690B0E">
        <w:rPr>
          <w:rFonts w:ascii="Times New Roman" w:hAnsi="Times New Roman" w:cs="Times New Roman"/>
          <w:sz w:val="22"/>
          <w:szCs w:val="22"/>
        </w:rPr>
        <w:t>at</w:t>
      </w:r>
      <w:proofErr w:type="gramEnd"/>
      <w:r w:rsidRPr="00690B0E">
        <w:rPr>
          <w:rFonts w:ascii="Times New Roman" w:hAnsi="Times New Roman" w:cs="Times New Roman"/>
          <w:sz w:val="22"/>
          <w:szCs w:val="22"/>
        </w:rPr>
        <w:t xml:space="preserve"> 31 December 202</w:t>
      </w:r>
      <w:r w:rsidR="002E3F14">
        <w:rPr>
          <w:rFonts w:ascii="Times New Roman" w:hAnsi="Times New Roman" w:cs="Times New Roman"/>
          <w:sz w:val="22"/>
          <w:szCs w:val="22"/>
        </w:rPr>
        <w:t>5</w:t>
      </w:r>
      <w:r w:rsidRPr="00690B0E">
        <w:rPr>
          <w:rFonts w:ascii="Times New Roman" w:hAnsi="Times New Roman" w:cs="Times New Roman"/>
          <w:sz w:val="22"/>
          <w:szCs w:val="22"/>
        </w:rPr>
        <w:t xml:space="preserve"> and 202</w:t>
      </w:r>
      <w:r w:rsidR="002E3F14">
        <w:rPr>
          <w:rFonts w:ascii="Times New Roman" w:hAnsi="Times New Roman" w:cs="Times New Roman"/>
          <w:sz w:val="22"/>
          <w:szCs w:val="22"/>
        </w:rPr>
        <w:t>4</w:t>
      </w:r>
      <w:r w:rsidRPr="00690B0E">
        <w:rPr>
          <w:rFonts w:ascii="Times New Roman" w:hAnsi="Times New Roman" w:cs="Times New Roman"/>
          <w:sz w:val="22"/>
          <w:szCs w:val="22"/>
        </w:rPr>
        <w:t>, the carrying amount of the Group’s financial instruments does not materially differ from their aggregate fair value.</w:t>
      </w:r>
    </w:p>
    <w:p w14:paraId="22315FE5" w14:textId="77777777" w:rsidR="00BB69E8" w:rsidRDefault="00BB69E8" w:rsidP="00BB69E8">
      <w:pPr>
        <w:pStyle w:val="block"/>
        <w:spacing w:after="0" w:line="240" w:lineRule="auto"/>
        <w:ind w:left="0" w:right="-7"/>
        <w:jc w:val="both"/>
        <w:rPr>
          <w:rFonts w:cs="Times New Roman"/>
          <w:b/>
          <w:bCs/>
          <w:i/>
          <w:iCs/>
          <w:szCs w:val="22"/>
          <w:lang w:val="en-US"/>
        </w:rPr>
      </w:pPr>
    </w:p>
    <w:p w14:paraId="5B389BAC" w14:textId="77777777" w:rsidR="00BB69E8" w:rsidRPr="00321178" w:rsidRDefault="00BB69E8" w:rsidP="00321178">
      <w:pPr>
        <w:pStyle w:val="BodyText"/>
        <w:numPr>
          <w:ilvl w:val="1"/>
          <w:numId w:val="8"/>
        </w:numPr>
        <w:ind w:left="567" w:right="0" w:hanging="567"/>
        <w:rPr>
          <w:rFonts w:cs="Times New Roman"/>
          <w:i/>
          <w:iCs/>
        </w:rPr>
      </w:pPr>
      <w:r w:rsidRPr="00321178">
        <w:rPr>
          <w:rFonts w:cs="Times New Roman"/>
          <w:i/>
          <w:iCs/>
        </w:rPr>
        <w:t xml:space="preserve">Financial risk management policies </w:t>
      </w:r>
    </w:p>
    <w:p w14:paraId="25B8FA44" w14:textId="77777777" w:rsidR="00BB69E8" w:rsidRPr="006C1473" w:rsidRDefault="00BB69E8" w:rsidP="00BB69E8">
      <w:pPr>
        <w:pStyle w:val="block"/>
        <w:spacing w:after="0" w:line="240" w:lineRule="auto"/>
        <w:ind w:right="-7"/>
        <w:jc w:val="both"/>
        <w:rPr>
          <w:rFonts w:cs="Times New Roman"/>
          <w:szCs w:val="22"/>
        </w:rPr>
      </w:pPr>
    </w:p>
    <w:p w14:paraId="0ECE2015" w14:textId="0B8C1684" w:rsidR="00BB69E8" w:rsidRDefault="00BB69E8" w:rsidP="008E5AD8">
      <w:pPr>
        <w:ind w:left="540" w:right="-7"/>
        <w:jc w:val="thaiDistribute"/>
        <w:rPr>
          <w:rFonts w:ascii="Times New Roman" w:hAnsi="Times New Roman" w:cs="Times New Roman"/>
          <w:sz w:val="22"/>
          <w:szCs w:val="22"/>
        </w:rPr>
      </w:pPr>
      <w:r w:rsidRPr="001630CB">
        <w:rPr>
          <w:rFonts w:ascii="Times New Roman" w:hAnsi="Times New Roman" w:cs="Times New Roman"/>
          <w:i/>
          <w:iCs/>
          <w:sz w:val="22"/>
          <w:szCs w:val="22"/>
        </w:rPr>
        <w:t>Risk management framework</w:t>
      </w:r>
      <w:r w:rsidRPr="001630CB">
        <w:rPr>
          <w:rFonts w:ascii="Times New Roman" w:hAnsi="Times New Roman" w:cs="Times New Roman"/>
          <w:sz w:val="22"/>
          <w:szCs w:val="22"/>
        </w:rPr>
        <w:t xml:space="preserve"> </w:t>
      </w:r>
    </w:p>
    <w:p w14:paraId="5B1B93C3" w14:textId="77777777" w:rsidR="00CB624C" w:rsidRPr="009F434B" w:rsidRDefault="00CB624C" w:rsidP="008E5AD8">
      <w:pPr>
        <w:ind w:left="540" w:right="-7"/>
        <w:jc w:val="thaiDistribute"/>
        <w:rPr>
          <w:rFonts w:ascii="Times New Roman" w:hAnsi="Times New Roman" w:cs="Times New Roman"/>
          <w:sz w:val="22"/>
          <w:szCs w:val="22"/>
        </w:rPr>
      </w:pPr>
    </w:p>
    <w:p w14:paraId="14B17DD4" w14:textId="77777777" w:rsidR="00BB69E8" w:rsidRPr="009F434B" w:rsidRDefault="00BB69E8" w:rsidP="00BB69E8">
      <w:pPr>
        <w:ind w:left="540" w:right="-115"/>
        <w:rPr>
          <w:rFonts w:ascii="Times New Roman" w:hAnsi="Times New Roman" w:cs="Times New Roman"/>
          <w:sz w:val="22"/>
          <w:szCs w:val="22"/>
        </w:rPr>
      </w:pPr>
      <w:r w:rsidRPr="009F434B">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503A48F" w14:textId="77777777" w:rsidR="00076C6C" w:rsidRDefault="00076C6C" w:rsidP="00076C6C">
      <w:pPr>
        <w:ind w:right="-115"/>
        <w:rPr>
          <w:rFonts w:ascii="Times New Roman" w:hAnsi="Times New Roman" w:cs="Cordia New"/>
          <w:sz w:val="22"/>
          <w:szCs w:val="22"/>
        </w:rPr>
      </w:pPr>
    </w:p>
    <w:p w14:paraId="77CCB605" w14:textId="03E1E144" w:rsidR="00076C6C" w:rsidRDefault="00076C6C" w:rsidP="00076C6C">
      <w:pPr>
        <w:ind w:left="540" w:right="-115"/>
        <w:rPr>
          <w:rFonts w:ascii="Times New Roman" w:hAnsi="Times New Roman" w:cs="Times New Roman"/>
          <w:sz w:val="22"/>
          <w:szCs w:val="22"/>
        </w:rPr>
      </w:pPr>
      <w:r w:rsidRPr="009F434B">
        <w:rPr>
          <w:rFonts w:ascii="Times New Roman" w:hAnsi="Times New Roman" w:cs="Times New Roman"/>
          <w:sz w:val="22"/>
          <w:szCs w:val="22"/>
        </w:rPr>
        <w:t xml:space="preserve">The Group’s risk management policies are established to identify and </w:t>
      </w:r>
      <w:proofErr w:type="spellStart"/>
      <w:r w:rsidRPr="009F434B">
        <w:rPr>
          <w:rFonts w:ascii="Times New Roman" w:hAnsi="Times New Roman" w:cs="Times New Roman"/>
          <w:sz w:val="22"/>
          <w:szCs w:val="22"/>
        </w:rPr>
        <w:t>analyse</w:t>
      </w:r>
      <w:proofErr w:type="spellEnd"/>
      <w:r w:rsidRPr="009F434B">
        <w:rPr>
          <w:rFonts w:ascii="Times New Roman" w:hAnsi="Times New Roman" w:cs="Times New Roman"/>
          <w:sz w:val="22"/>
          <w:szCs w:val="22"/>
        </w:rPr>
        <w:t xml:space="preserve"> the risks faced by the Group</w:t>
      </w:r>
      <w:r w:rsidR="005A0657">
        <w:rPr>
          <w:rFonts w:ascii="Times New Roman" w:hAnsi="Times New Roman" w:cs="Times New Roman"/>
          <w:sz w:val="22"/>
          <w:szCs w:val="22"/>
        </w:rPr>
        <w:t>,</w:t>
      </w:r>
      <w:r w:rsidRPr="009F434B">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Group’s activities. The Group</w:t>
      </w:r>
      <w:r>
        <w:rPr>
          <w:rFonts w:ascii="Times New Roman" w:hAnsi="Times New Roman" w:cs="Times New Roman"/>
          <w:sz w:val="22"/>
          <w:szCs w:val="22"/>
        </w:rPr>
        <w:t>,</w:t>
      </w:r>
      <w:r w:rsidRPr="009F434B">
        <w:rPr>
          <w:rFonts w:ascii="Times New Roman" w:hAnsi="Times New Roman" w:cs="Times New Roman"/>
          <w:sz w:val="22"/>
          <w:szCs w:val="22"/>
        </w:rPr>
        <w:t xml:space="preserve"> through its training and management standards and procedures, aims to maintain a disciplined and constructive control environment in which all employees understand their roles and obligations.</w:t>
      </w:r>
    </w:p>
    <w:p w14:paraId="036FE73D" w14:textId="77777777" w:rsidR="00076C6C" w:rsidRPr="00B527DF" w:rsidRDefault="00076C6C" w:rsidP="00076C6C">
      <w:pPr>
        <w:ind w:left="540" w:right="-115"/>
        <w:rPr>
          <w:rFonts w:ascii="Times New Roman" w:hAnsi="Times New Roman" w:cs="Cordia New"/>
          <w:sz w:val="22"/>
          <w:szCs w:val="22"/>
          <w:cs/>
        </w:rPr>
      </w:pPr>
    </w:p>
    <w:p w14:paraId="7706C7BA" w14:textId="77777777" w:rsidR="00076C6C" w:rsidRDefault="00076C6C" w:rsidP="00076C6C">
      <w:pPr>
        <w:ind w:left="540" w:right="-115"/>
        <w:rPr>
          <w:rFonts w:ascii="Times New Roman" w:hAnsi="Times New Roman" w:cs="Times New Roman"/>
          <w:sz w:val="22"/>
          <w:szCs w:val="22"/>
        </w:rPr>
      </w:pPr>
      <w:r w:rsidRPr="009F434B">
        <w:rPr>
          <w:rFonts w:ascii="Times New Roman" w:hAnsi="Times New Roman" w:cs="Times New Roman"/>
          <w:sz w:val="22"/>
          <w:szCs w:val="22"/>
        </w:rPr>
        <w:t>The Group</w:t>
      </w:r>
      <w:r>
        <w:rPr>
          <w:rFonts w:ascii="Times New Roman" w:hAnsi="Times New Roman" w:cs="Times New Roman"/>
          <w:sz w:val="22"/>
          <w:szCs w:val="22"/>
        </w:rPr>
        <w:t>’s</w:t>
      </w:r>
      <w:r w:rsidRPr="009F434B">
        <w:rPr>
          <w:rFonts w:ascii="Times New Roman" w:hAnsi="Times New Roman" w:cs="Times New Roman"/>
          <w:sz w:val="22"/>
          <w:szCs w:val="22"/>
        </w:rPr>
        <w:t xml:space="preserve"> audit committee oversees how management monitors compliance with the Group’s risk management policies and </w:t>
      </w:r>
      <w:proofErr w:type="gramStart"/>
      <w:r w:rsidRPr="009F434B">
        <w:rPr>
          <w:rFonts w:ascii="Times New Roman" w:hAnsi="Times New Roman" w:cs="Times New Roman"/>
          <w:sz w:val="22"/>
          <w:szCs w:val="22"/>
        </w:rPr>
        <w:t>procedures, and</w:t>
      </w:r>
      <w:proofErr w:type="gramEnd"/>
      <w:r w:rsidRPr="009F434B">
        <w:rPr>
          <w:rFonts w:ascii="Times New Roman" w:hAnsi="Times New Roman" w:cs="Times New Roman"/>
          <w:sz w:val="22"/>
          <w:szCs w:val="22"/>
        </w:rPr>
        <w:t xml:space="preserve"> reviews the adequacy of the risk management framework in relation to the risks</w:t>
      </w:r>
      <w:r w:rsidRPr="00F33490">
        <w:rPr>
          <w:rFonts w:ascii="Times New Roman" w:hAnsi="Times New Roman" w:cs="Times New Roman"/>
          <w:sz w:val="22"/>
          <w:szCs w:val="22"/>
        </w:rPr>
        <w:t xml:space="preserve"> faced by the Group. The Group audit committee </w:t>
      </w:r>
      <w:proofErr w:type="gramStart"/>
      <w:r w:rsidRPr="00F33490">
        <w:rPr>
          <w:rFonts w:ascii="Times New Roman" w:hAnsi="Times New Roman" w:cs="Times New Roman"/>
          <w:sz w:val="22"/>
          <w:szCs w:val="22"/>
        </w:rPr>
        <w:t>is assisted</w:t>
      </w:r>
      <w:proofErr w:type="gramEnd"/>
      <w:r w:rsidRPr="00F33490">
        <w:rPr>
          <w:rFonts w:ascii="Times New Roman" w:hAnsi="Times New Roman" w:cs="Times New Roman"/>
          <w:sz w:val="22"/>
          <w:szCs w:val="22"/>
        </w:rPr>
        <w:t xml:space="preserve"> in its oversight role by internal audit. Internal audit undertakes both regular and ad hoc reviews of risk management controls and procedures, the results of which are reported to the audit committee.</w:t>
      </w:r>
    </w:p>
    <w:p w14:paraId="5A293017" w14:textId="77777777" w:rsidR="00076C6C" w:rsidRPr="00F33490" w:rsidRDefault="00076C6C" w:rsidP="00076C6C">
      <w:pPr>
        <w:ind w:left="540" w:right="-7"/>
        <w:jc w:val="thaiDistribute"/>
        <w:rPr>
          <w:rFonts w:ascii="Times New Roman" w:hAnsi="Times New Roman" w:cs="Times New Roman"/>
          <w:sz w:val="22"/>
          <w:szCs w:val="22"/>
        </w:rPr>
      </w:pPr>
    </w:p>
    <w:p w14:paraId="7926D691" w14:textId="32F89E83" w:rsidR="00076C6C" w:rsidRPr="00321178" w:rsidRDefault="00076C6C" w:rsidP="00076C6C">
      <w:pPr>
        <w:ind w:left="900" w:hanging="360"/>
        <w:jc w:val="thaiDistribute"/>
        <w:rPr>
          <w:rFonts w:ascii="Times New Roman" w:hAnsi="Times New Roman" w:cs="Times New Roman"/>
          <w:sz w:val="22"/>
          <w:szCs w:val="22"/>
        </w:rPr>
      </w:pPr>
      <w:r w:rsidRPr="00321178">
        <w:rPr>
          <w:rFonts w:ascii="Times New Roman" w:hAnsi="Times New Roman" w:cs="Times New Roman"/>
          <w:i/>
          <w:iCs/>
          <w:sz w:val="22"/>
          <w:szCs w:val="22"/>
        </w:rPr>
        <w:t>(</w:t>
      </w:r>
      <w:r w:rsidR="00321178" w:rsidRPr="00321178">
        <w:rPr>
          <w:rFonts w:ascii="Times New Roman" w:hAnsi="Times New Roman" w:cs="Times New Roman"/>
          <w:i/>
          <w:iCs/>
          <w:sz w:val="22"/>
          <w:szCs w:val="22"/>
        </w:rPr>
        <w:t>b</w:t>
      </w:r>
      <w:r w:rsidR="00B430C6">
        <w:rPr>
          <w:rFonts w:ascii="Times New Roman" w:hAnsi="Times New Roman" w:cs="Times New Roman"/>
          <w:i/>
          <w:iCs/>
          <w:sz w:val="22"/>
          <w:szCs w:val="22"/>
        </w:rPr>
        <w:t>.1</w:t>
      </w:r>
      <w:r w:rsidRPr="00321178">
        <w:rPr>
          <w:rFonts w:ascii="Times New Roman" w:hAnsi="Times New Roman" w:cs="Times New Roman"/>
          <w:i/>
          <w:iCs/>
          <w:sz w:val="22"/>
          <w:szCs w:val="22"/>
        </w:rPr>
        <w:t>) Credit risk</w:t>
      </w:r>
      <w:r w:rsidRPr="00321178">
        <w:rPr>
          <w:rFonts w:ascii="Times New Roman" w:hAnsi="Times New Roman" w:cs="Times New Roman"/>
          <w:sz w:val="22"/>
          <w:szCs w:val="22"/>
        </w:rPr>
        <w:t xml:space="preserve">  </w:t>
      </w:r>
    </w:p>
    <w:p w14:paraId="62026E50" w14:textId="77777777" w:rsidR="00076C6C" w:rsidRPr="006C1473" w:rsidRDefault="00076C6C" w:rsidP="00076C6C">
      <w:pPr>
        <w:ind w:left="900"/>
        <w:jc w:val="thaiDistribute"/>
        <w:rPr>
          <w:rFonts w:ascii="Times New Roman" w:hAnsi="Times New Roman" w:cs="Times New Roman"/>
          <w:sz w:val="22"/>
          <w:szCs w:val="22"/>
        </w:rPr>
      </w:pPr>
    </w:p>
    <w:p w14:paraId="124ED3CC" w14:textId="28B3969C" w:rsidR="00076C6C" w:rsidRDefault="00076C6C" w:rsidP="00CB624C">
      <w:pPr>
        <w:ind w:left="990" w:right="-115"/>
        <w:rPr>
          <w:rFonts w:ascii="Times New Roman" w:hAnsi="Times New Roman" w:cs="Times New Roman"/>
          <w:sz w:val="22"/>
          <w:szCs w:val="22"/>
        </w:rPr>
      </w:pPr>
      <w:r w:rsidRPr="00F33490">
        <w:rPr>
          <w:rFonts w:ascii="Times New Roman" w:hAnsi="Times New Roman" w:cs="Times New Roman"/>
          <w:sz w:val="22"/>
          <w:szCs w:val="22"/>
        </w:rPr>
        <w:t>Credit risk is the risk of financial loss to the Group if a customer or counterparty to a financial</w:t>
      </w:r>
      <w:r w:rsidR="00CB624C">
        <w:rPr>
          <w:rFonts w:ascii="Times New Roman" w:hAnsi="Times New Roman" w:cs="Times New Roman"/>
          <w:sz w:val="22"/>
          <w:szCs w:val="22"/>
        </w:rPr>
        <w:t xml:space="preserve"> </w:t>
      </w:r>
      <w:r w:rsidRPr="00F33490">
        <w:rPr>
          <w:rFonts w:ascii="Times New Roman" w:hAnsi="Times New Roman" w:cs="Times New Roman"/>
          <w:sz w:val="22"/>
          <w:szCs w:val="22"/>
        </w:rPr>
        <w:t xml:space="preserve">instrument fails to meet its contractual </w:t>
      </w:r>
      <w:proofErr w:type="gramStart"/>
      <w:r w:rsidRPr="00F33490">
        <w:rPr>
          <w:rFonts w:ascii="Times New Roman" w:hAnsi="Times New Roman" w:cs="Times New Roman"/>
          <w:sz w:val="22"/>
          <w:szCs w:val="22"/>
        </w:rPr>
        <w:t>obligations, and</w:t>
      </w:r>
      <w:proofErr w:type="gramEnd"/>
      <w:r w:rsidRPr="00F33490">
        <w:rPr>
          <w:rFonts w:ascii="Times New Roman" w:hAnsi="Times New Roman" w:cs="Times New Roman"/>
          <w:sz w:val="22"/>
          <w:szCs w:val="22"/>
        </w:rPr>
        <w:t xml:space="preserve"> arises principally from the Group’s receivables from customers.</w:t>
      </w:r>
    </w:p>
    <w:p w14:paraId="751FFFB0" w14:textId="77777777" w:rsidR="00076C6C" w:rsidRPr="006C1473" w:rsidRDefault="00076C6C" w:rsidP="00076C6C">
      <w:pPr>
        <w:ind w:left="900"/>
        <w:jc w:val="thaiDistribute"/>
        <w:rPr>
          <w:rFonts w:ascii="Times New Roman" w:hAnsi="Times New Roman" w:cs="Times New Roman"/>
          <w:sz w:val="22"/>
          <w:szCs w:val="22"/>
        </w:rPr>
      </w:pPr>
    </w:p>
    <w:p w14:paraId="279D86D8" w14:textId="5795E293" w:rsidR="00076C6C" w:rsidRDefault="00321178" w:rsidP="00CB624C">
      <w:pPr>
        <w:ind w:left="990" w:hanging="450"/>
        <w:jc w:val="thaiDistribute"/>
        <w:rPr>
          <w:rFonts w:ascii="Times New Roman" w:hAnsi="Times New Roman" w:cs="Times New Roman"/>
          <w:sz w:val="22"/>
          <w:szCs w:val="22"/>
        </w:rPr>
      </w:pPr>
      <w:r>
        <w:rPr>
          <w:rFonts w:ascii="Times New Roman" w:hAnsi="Times New Roman" w:cs="Times New Roman"/>
          <w:sz w:val="22"/>
          <w:szCs w:val="22"/>
        </w:rPr>
        <w:t xml:space="preserve">(b.1.1) </w:t>
      </w:r>
      <w:r w:rsidR="00076C6C" w:rsidRPr="00F33490">
        <w:rPr>
          <w:rFonts w:ascii="Times New Roman" w:hAnsi="Times New Roman" w:cs="Times New Roman"/>
          <w:sz w:val="22"/>
          <w:szCs w:val="22"/>
        </w:rPr>
        <w:t xml:space="preserve">Trade accounts receivable </w:t>
      </w:r>
    </w:p>
    <w:p w14:paraId="21888052" w14:textId="77777777" w:rsidR="00CB624C" w:rsidRPr="006C1473" w:rsidRDefault="00CB624C" w:rsidP="00CB624C">
      <w:pPr>
        <w:ind w:left="990" w:hanging="450"/>
        <w:jc w:val="thaiDistribute"/>
        <w:rPr>
          <w:rFonts w:ascii="Times New Roman" w:hAnsi="Times New Roman" w:cs="Times New Roman"/>
          <w:sz w:val="22"/>
          <w:szCs w:val="22"/>
        </w:rPr>
      </w:pPr>
    </w:p>
    <w:p w14:paraId="1E6541A7" w14:textId="5A9CCC10" w:rsidR="00076C6C" w:rsidRPr="008E5AD8" w:rsidRDefault="00076C6C" w:rsidP="00CB624C">
      <w:pPr>
        <w:ind w:left="1170" w:right="-115"/>
        <w:rPr>
          <w:rFonts w:ascii="Times New Roman" w:hAnsi="Times New Roman" w:cs="Times New Roman"/>
          <w:sz w:val="22"/>
          <w:szCs w:val="22"/>
        </w:rPr>
      </w:pPr>
      <w:r w:rsidRPr="00F33490">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67217539" w14:textId="77777777" w:rsidR="008E5AD8" w:rsidRPr="00076C6C" w:rsidRDefault="008E5AD8" w:rsidP="0098448F">
      <w:pPr>
        <w:ind w:right="-115"/>
        <w:rPr>
          <w:rFonts w:ascii="Times New Roman" w:hAnsi="Times New Roman" w:cs="Cordia New"/>
          <w:sz w:val="22"/>
          <w:szCs w:val="22"/>
          <w:cs/>
        </w:rPr>
      </w:pPr>
    </w:p>
    <w:p w14:paraId="57204412" w14:textId="5C0B06DD" w:rsidR="00076C6C" w:rsidRPr="00290A84" w:rsidRDefault="00076C6C" w:rsidP="00CB624C">
      <w:pPr>
        <w:ind w:left="1170" w:right="-115"/>
        <w:rPr>
          <w:rFonts w:ascii="Times New Roman" w:hAnsi="Times New Roman" w:cs="Times New Roman"/>
          <w:sz w:val="22"/>
          <w:szCs w:val="22"/>
        </w:rPr>
      </w:pPr>
      <w:r w:rsidRPr="007B47D2">
        <w:rPr>
          <w:rFonts w:ascii="Times New Roman" w:hAnsi="Times New Roman" w:cs="Times New Roman"/>
          <w:sz w:val="22"/>
          <w:szCs w:val="22"/>
        </w:rPr>
        <w:t xml:space="preserve">The management </w:t>
      </w:r>
      <w:r w:rsidR="005A0657" w:rsidRPr="007B47D2">
        <w:rPr>
          <w:rFonts w:ascii="Times New Roman" w:hAnsi="Times New Roman" w:cs="Times New Roman"/>
          <w:sz w:val="22"/>
          <w:szCs w:val="22"/>
        </w:rPr>
        <w:t>committee</w:t>
      </w:r>
      <w:r w:rsidR="005A0657">
        <w:rPr>
          <w:rFonts w:ascii="Times New Roman" w:hAnsi="Times New Roman" w:cs="Times New Roman"/>
          <w:sz w:val="22"/>
          <w:szCs w:val="22"/>
        </w:rPr>
        <w:t xml:space="preserve"> </w:t>
      </w:r>
      <w:r w:rsidRPr="00290A84">
        <w:rPr>
          <w:rFonts w:ascii="Times New Roman" w:hAnsi="Times New Roman" w:cs="Times New Roman"/>
          <w:sz w:val="22"/>
          <w:szCs w:val="22"/>
        </w:rPr>
        <w:t>has established a credit policy under which each new</w:t>
      </w:r>
      <w:r w:rsidR="005A0657">
        <w:rPr>
          <w:rFonts w:ascii="Times New Roman" w:hAnsi="Times New Roman" w:cs="Times New Roman"/>
          <w:sz w:val="22"/>
          <w:szCs w:val="22"/>
        </w:rPr>
        <w:t xml:space="preserve"> </w:t>
      </w:r>
      <w:r w:rsidRPr="00290A84">
        <w:rPr>
          <w:rFonts w:ascii="Times New Roman" w:hAnsi="Times New Roman" w:cs="Times New Roman"/>
          <w:sz w:val="22"/>
          <w:szCs w:val="22"/>
        </w:rPr>
        <w:t xml:space="preserve">customer is </w:t>
      </w:r>
      <w:proofErr w:type="spellStart"/>
      <w:r w:rsidRPr="00290A84">
        <w:rPr>
          <w:rFonts w:ascii="Times New Roman" w:hAnsi="Times New Roman" w:cs="Times New Roman"/>
          <w:sz w:val="22"/>
          <w:szCs w:val="22"/>
        </w:rPr>
        <w:t>analysed</w:t>
      </w:r>
      <w:proofErr w:type="spellEnd"/>
      <w:r w:rsidRPr="00F33490">
        <w:rPr>
          <w:rFonts w:ascii="Times New Roman" w:hAnsi="Times New Roman" w:cs="Times New Roman"/>
          <w:sz w:val="22"/>
          <w:szCs w:val="22"/>
        </w:rPr>
        <w:t xml:space="preserve"> </w:t>
      </w:r>
      <w:r w:rsidRPr="00290A84">
        <w:rPr>
          <w:rFonts w:ascii="Times New Roman" w:hAnsi="Times New Roman" w:cs="Times New Roman"/>
          <w:sz w:val="22"/>
          <w:szCs w:val="22"/>
        </w:rPr>
        <w:t xml:space="preserve">individually for creditworthiness before the Group’s </w:t>
      </w:r>
      <w:r>
        <w:rPr>
          <w:rFonts w:ascii="Times New Roman" w:hAnsi="Times New Roman" w:cs="Times New Roman"/>
          <w:sz w:val="22"/>
          <w:szCs w:val="22"/>
        </w:rPr>
        <w:t xml:space="preserve">commercial terms </w:t>
      </w:r>
      <w:r w:rsidRPr="00290A84">
        <w:rPr>
          <w:rFonts w:ascii="Times New Roman" w:hAnsi="Times New Roman" w:cs="Times New Roman"/>
          <w:sz w:val="22"/>
          <w:szCs w:val="22"/>
        </w:rPr>
        <w:t>and conditions are offered. The Group’s review includes financial statements, industry information and in some cases bank references. Sale limits are established for each customer</w:t>
      </w:r>
      <w:r w:rsidRPr="00F33490">
        <w:rPr>
          <w:rFonts w:ascii="Times New Roman" w:hAnsi="Times New Roman" w:cs="Times New Roman"/>
          <w:sz w:val="22"/>
          <w:szCs w:val="22"/>
        </w:rPr>
        <w:t xml:space="preserve"> and reviewed quarterly. </w:t>
      </w:r>
    </w:p>
    <w:p w14:paraId="6FF41E18" w14:textId="16BC9E93" w:rsidR="00076C6C" w:rsidRPr="00076C6C" w:rsidRDefault="00076C6C" w:rsidP="00076C6C">
      <w:pPr>
        <w:ind w:right="-115"/>
        <w:rPr>
          <w:rFonts w:ascii="Times New Roman" w:hAnsi="Times New Roman" w:cs="Cordia New"/>
          <w:sz w:val="22"/>
          <w:szCs w:val="22"/>
        </w:rPr>
        <w:sectPr w:rsidR="00076C6C" w:rsidRPr="00076C6C" w:rsidSect="00655488">
          <w:headerReference w:type="default" r:id="rId19"/>
          <w:footerReference w:type="default" r:id="rId20"/>
          <w:headerReference w:type="first" r:id="rId21"/>
          <w:footerReference w:type="first" r:id="rId22"/>
          <w:pgSz w:w="11909" w:h="16834" w:code="9"/>
          <w:pgMar w:top="691" w:right="1152" w:bottom="576" w:left="1152" w:header="720" w:footer="720" w:gutter="0"/>
          <w:cols w:space="720"/>
          <w:noEndnote/>
          <w:titlePg/>
          <w:docGrid w:linePitch="360"/>
        </w:sectPr>
      </w:pPr>
    </w:p>
    <w:p w14:paraId="389EF09C" w14:textId="77777777" w:rsidR="00D106BC" w:rsidRDefault="00D106BC" w:rsidP="00D106BC">
      <w:pPr>
        <w:ind w:right="-115"/>
        <w:rPr>
          <w:rFonts w:ascii="Times New Roman" w:hAnsi="Times New Roman" w:cs="Times New Roman"/>
          <w:sz w:val="22"/>
          <w:szCs w:val="22"/>
        </w:rPr>
      </w:pPr>
    </w:p>
    <w:p w14:paraId="189817B3" w14:textId="39AE1F4B" w:rsidR="00743682" w:rsidRDefault="00743682" w:rsidP="00CB624C">
      <w:pPr>
        <w:ind w:left="1170" w:right="-115"/>
        <w:rPr>
          <w:rFonts w:ascii="Times New Roman" w:hAnsi="Times New Roman" w:cs="Times New Roman"/>
          <w:sz w:val="22"/>
          <w:szCs w:val="22"/>
        </w:rPr>
      </w:pPr>
      <w:r w:rsidRPr="00F33490">
        <w:rPr>
          <w:rFonts w:ascii="Times New Roman" w:hAnsi="Times New Roman" w:cs="Times New Roman"/>
          <w:sz w:val="22"/>
          <w:szCs w:val="22"/>
        </w:rPr>
        <w:t xml:space="preserve">The Group limits its exposure to credit risk from trade accounts </w:t>
      </w:r>
      <w:proofErr w:type="gramStart"/>
      <w:r w:rsidRPr="00F33490">
        <w:rPr>
          <w:rFonts w:ascii="Times New Roman" w:hAnsi="Times New Roman" w:cs="Times New Roman"/>
          <w:sz w:val="22"/>
          <w:szCs w:val="22"/>
        </w:rPr>
        <w:t>receivables</w:t>
      </w:r>
      <w:proofErr w:type="gramEnd"/>
      <w:r w:rsidRPr="00F33490">
        <w:rPr>
          <w:rFonts w:ascii="Times New Roman" w:hAnsi="Times New Roman" w:cs="Times New Roman"/>
          <w:sz w:val="22"/>
          <w:szCs w:val="22"/>
        </w:rPr>
        <w:t xml:space="preserve"> by establishing a maximum payment period of </w:t>
      </w:r>
      <w:r w:rsidR="005A0657">
        <w:rPr>
          <w:rFonts w:ascii="Times New Roman" w:hAnsi="Times New Roman" w:cs="Times New Roman"/>
          <w:sz w:val="22"/>
          <w:szCs w:val="22"/>
        </w:rPr>
        <w:t>6</w:t>
      </w:r>
      <w:r w:rsidRPr="00F33490">
        <w:rPr>
          <w:rFonts w:ascii="Times New Roman" w:hAnsi="Times New Roman" w:cs="Times New Roman"/>
          <w:sz w:val="22"/>
          <w:szCs w:val="22"/>
        </w:rPr>
        <w:t xml:space="preserve"> months.</w:t>
      </w:r>
      <w:r w:rsidR="00F252B4" w:rsidRPr="00290A84">
        <w:rPr>
          <w:rFonts w:ascii="Times New Roman" w:hAnsi="Times New Roman" w:cs="Times New Roman"/>
          <w:sz w:val="22"/>
          <w:szCs w:val="22"/>
        </w:rPr>
        <w:t xml:space="preserve"> </w:t>
      </w:r>
      <w:r w:rsidR="00F252B4" w:rsidRPr="00F252B4">
        <w:rPr>
          <w:rFonts w:ascii="Times New Roman" w:hAnsi="Times New Roman" w:cs="Times New Roman"/>
          <w:sz w:val="22"/>
          <w:szCs w:val="22"/>
        </w:rPr>
        <w:t xml:space="preserve">Outstanding trade receivables are regularly monitored by the Group. An impairment analysis is performed by the Group at each reporting date. The provision rates of expected credit loss are based on days past due </w:t>
      </w:r>
      <w:proofErr w:type="gramStart"/>
      <w:r w:rsidR="00F252B4" w:rsidRPr="00F252B4">
        <w:rPr>
          <w:rFonts w:ascii="Times New Roman" w:hAnsi="Times New Roman" w:cs="Times New Roman"/>
          <w:sz w:val="22"/>
          <w:szCs w:val="22"/>
        </w:rPr>
        <w:t>for</w:t>
      </w:r>
      <w:proofErr w:type="gramEnd"/>
      <w:r w:rsidR="00F252B4" w:rsidRPr="00F252B4">
        <w:rPr>
          <w:rFonts w:ascii="Times New Roman" w:hAnsi="Times New Roman" w:cs="Times New Roman"/>
          <w:sz w:val="22"/>
          <w:szCs w:val="22"/>
        </w:rPr>
        <w:t xml:space="preserve"> individual trade receivables </w:t>
      </w:r>
      <w:proofErr w:type="gramStart"/>
      <w:r w:rsidR="00F252B4" w:rsidRPr="00F252B4">
        <w:rPr>
          <w:rFonts w:ascii="Times New Roman" w:hAnsi="Times New Roman" w:cs="Times New Roman"/>
          <w:sz w:val="22"/>
          <w:szCs w:val="22"/>
        </w:rPr>
        <w:t>to reflect</w:t>
      </w:r>
      <w:proofErr w:type="gramEnd"/>
      <w:r w:rsidR="00F252B4" w:rsidRPr="00F252B4">
        <w:rPr>
          <w:rFonts w:ascii="Times New Roman" w:hAnsi="Times New Roman" w:cs="Times New Roman"/>
          <w:sz w:val="22"/>
          <w:szCs w:val="22"/>
        </w:rPr>
        <w:t xml:space="preserve"> differences between economic conditions in the past, current conditions and the Group’s view of economic conditions over the expected lives of the receivables</w:t>
      </w:r>
      <w:r w:rsidR="000C6C93" w:rsidRPr="0076606A">
        <w:rPr>
          <w:rFonts w:ascii="Times New Roman" w:hAnsi="Times New Roman" w:cs="Times New Roman"/>
          <w:sz w:val="22"/>
          <w:szCs w:val="22"/>
        </w:rPr>
        <w:t>.</w:t>
      </w:r>
    </w:p>
    <w:p w14:paraId="146BA5BB" w14:textId="77777777" w:rsidR="0076606A" w:rsidRPr="0076606A" w:rsidRDefault="0076606A" w:rsidP="0076606A">
      <w:pPr>
        <w:ind w:left="1440" w:right="-115"/>
        <w:rPr>
          <w:rFonts w:ascii="Times New Roman" w:hAnsi="Times New Roman" w:cs="Times New Roman"/>
          <w:sz w:val="22"/>
          <w:szCs w:val="22"/>
        </w:rPr>
      </w:pPr>
    </w:p>
    <w:p w14:paraId="0F845E67" w14:textId="3E1991A9" w:rsidR="00BB69E8" w:rsidRDefault="00743682" w:rsidP="00CB624C">
      <w:pPr>
        <w:ind w:left="1170" w:right="-115"/>
        <w:rPr>
          <w:rFonts w:ascii="Times New Roman" w:hAnsi="Times New Roman" w:cs="Times New Roman"/>
          <w:sz w:val="22"/>
          <w:szCs w:val="22"/>
        </w:rPr>
      </w:pPr>
      <w:r w:rsidRPr="0076606A">
        <w:rPr>
          <w:rFonts w:ascii="Times New Roman" w:hAnsi="Times New Roman" w:cs="Times New Roman"/>
          <w:sz w:val="22"/>
          <w:szCs w:val="22"/>
        </w:rPr>
        <w:t>The following table provides information about the exposure to credit risk and ECLs for trade accounts receivable</w:t>
      </w:r>
      <w:r w:rsidR="006268E7" w:rsidRPr="0076606A">
        <w:rPr>
          <w:rFonts w:ascii="Times New Roman" w:hAnsi="Times New Roman" w:cs="Times New Roman"/>
          <w:sz w:val="22"/>
          <w:szCs w:val="22"/>
        </w:rPr>
        <w:t>.</w:t>
      </w:r>
    </w:p>
    <w:p w14:paraId="1BC4357F" w14:textId="77777777" w:rsidR="00743682" w:rsidRPr="00076C6C" w:rsidRDefault="00743682" w:rsidP="00743682">
      <w:pPr>
        <w:rPr>
          <w:rFonts w:ascii="Times New Roman" w:hAnsi="Times New Roman" w:cs="Cordia New"/>
          <w:sz w:val="22"/>
          <w:szCs w:val="22"/>
          <w:cs/>
        </w:rPr>
      </w:pPr>
    </w:p>
    <w:tbl>
      <w:tblPr>
        <w:tblW w:w="8350" w:type="dxa"/>
        <w:tblInd w:w="1260" w:type="dxa"/>
        <w:tblLayout w:type="fixed"/>
        <w:tblCellMar>
          <w:left w:w="79" w:type="dxa"/>
          <w:right w:w="79" w:type="dxa"/>
        </w:tblCellMar>
        <w:tblLook w:val="0000" w:firstRow="0" w:lastRow="0" w:firstColumn="0" w:lastColumn="0" w:noHBand="0" w:noVBand="0"/>
      </w:tblPr>
      <w:tblGrid>
        <w:gridCol w:w="4469"/>
        <w:gridCol w:w="180"/>
        <w:gridCol w:w="31"/>
        <w:gridCol w:w="1769"/>
        <w:gridCol w:w="31"/>
        <w:gridCol w:w="153"/>
        <w:gridCol w:w="27"/>
        <w:gridCol w:w="1690"/>
      </w:tblGrid>
      <w:tr w:rsidR="00922FBA" w:rsidRPr="002F4083" w14:paraId="4F27801F" w14:textId="77777777" w:rsidTr="001630CB">
        <w:trPr>
          <w:cantSplit/>
          <w:tblHeader/>
        </w:trPr>
        <w:tc>
          <w:tcPr>
            <w:tcW w:w="4469" w:type="dxa"/>
            <w:vAlign w:val="bottom"/>
          </w:tcPr>
          <w:p w14:paraId="5145193C" w14:textId="77777777" w:rsidR="00922FBA" w:rsidRPr="002F4083" w:rsidRDefault="00922FBA" w:rsidP="006A0940">
            <w:pPr>
              <w:pStyle w:val="acctfourfigures"/>
              <w:shd w:val="clear" w:color="auto" w:fill="FFFFFF"/>
              <w:tabs>
                <w:tab w:val="clear" w:pos="765"/>
              </w:tabs>
              <w:spacing w:line="240" w:lineRule="auto"/>
              <w:rPr>
                <w:rFonts w:cs="Times New Roman"/>
                <w:b/>
                <w:bCs/>
                <w:i/>
                <w:iCs/>
                <w:szCs w:val="22"/>
              </w:rPr>
            </w:pPr>
            <w:bookmarkStart w:id="13" w:name="_Hlk63772356"/>
          </w:p>
        </w:tc>
        <w:tc>
          <w:tcPr>
            <w:tcW w:w="3881" w:type="dxa"/>
            <w:gridSpan w:val="7"/>
            <w:vAlign w:val="bottom"/>
          </w:tcPr>
          <w:p w14:paraId="2AB3CF61" w14:textId="1AE451DD" w:rsidR="00922FBA" w:rsidRPr="00485B0E" w:rsidRDefault="00922FBA" w:rsidP="00442871">
            <w:pPr>
              <w:pStyle w:val="Default"/>
              <w:ind w:right="102"/>
              <w:jc w:val="center"/>
              <w:rPr>
                <w:rFonts w:ascii="Times New Roman" w:hAnsi="Times New Roman" w:cs="Cordia New"/>
                <w:b/>
                <w:bCs/>
                <w:sz w:val="22"/>
                <w:szCs w:val="22"/>
                <w:highlight w:val="cyan"/>
              </w:rPr>
            </w:pPr>
            <w:r w:rsidRPr="002F4083">
              <w:rPr>
                <w:rFonts w:ascii="Times New Roman" w:hAnsi="Times New Roman" w:cs="Times New Roman"/>
                <w:b/>
                <w:bCs/>
                <w:sz w:val="22"/>
                <w:szCs w:val="22"/>
              </w:rPr>
              <w:t>Consolidated financial statements</w:t>
            </w:r>
          </w:p>
        </w:tc>
      </w:tr>
      <w:tr w:rsidR="00E55885" w:rsidRPr="002F4083" w14:paraId="5332043D" w14:textId="77777777" w:rsidTr="002E6530">
        <w:trPr>
          <w:cantSplit/>
          <w:tblHeader/>
        </w:trPr>
        <w:tc>
          <w:tcPr>
            <w:tcW w:w="4469" w:type="dxa"/>
            <w:vAlign w:val="bottom"/>
          </w:tcPr>
          <w:p w14:paraId="6FC601EE" w14:textId="709B66C1" w:rsidR="00E55885" w:rsidRPr="002F4083" w:rsidRDefault="002E6530" w:rsidP="00290A84">
            <w:pPr>
              <w:pStyle w:val="acctfourfigures"/>
              <w:tabs>
                <w:tab w:val="clear" w:pos="765"/>
              </w:tabs>
              <w:spacing w:line="240" w:lineRule="auto"/>
              <w:ind w:left="100"/>
              <w:rPr>
                <w:rFonts w:cs="Times New Roman"/>
                <w:b/>
                <w:bCs/>
                <w:i/>
                <w:iCs/>
                <w:szCs w:val="22"/>
              </w:rPr>
            </w:pPr>
            <w:proofErr w:type="gramStart"/>
            <w:r w:rsidRPr="002F4083">
              <w:rPr>
                <w:rFonts w:cs="Times New Roman"/>
                <w:b/>
                <w:bCs/>
                <w:i/>
                <w:iCs/>
                <w:szCs w:val="22"/>
              </w:rPr>
              <w:t>At</w:t>
            </w:r>
            <w:proofErr w:type="gramEnd"/>
            <w:r w:rsidRPr="002F4083">
              <w:rPr>
                <w:rFonts w:cs="Times New Roman"/>
                <w:b/>
                <w:bCs/>
                <w:i/>
                <w:iCs/>
                <w:szCs w:val="22"/>
              </w:rPr>
              <w:t xml:space="preserve"> 31 December</w:t>
            </w:r>
          </w:p>
        </w:tc>
        <w:tc>
          <w:tcPr>
            <w:tcW w:w="211" w:type="dxa"/>
            <w:gridSpan w:val="2"/>
          </w:tcPr>
          <w:p w14:paraId="5B9B407C"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800" w:type="dxa"/>
            <w:gridSpan w:val="2"/>
          </w:tcPr>
          <w:p w14:paraId="14AB1653" w14:textId="41C7C20A" w:rsidR="00E55885" w:rsidRPr="002E6530" w:rsidRDefault="00635913" w:rsidP="00442871">
            <w:pPr>
              <w:pStyle w:val="acctmergecolhdg"/>
              <w:spacing w:line="240" w:lineRule="auto"/>
              <w:ind w:left="-83" w:right="-79" w:firstLine="4"/>
              <w:rPr>
                <w:rFonts w:cs="Cordia New"/>
                <w:b w:val="0"/>
                <w:bCs/>
                <w:szCs w:val="28"/>
                <w:lang w:val="en-US" w:bidi="th-TH"/>
              </w:rPr>
            </w:pPr>
            <w:r>
              <w:rPr>
                <w:rFonts w:cs="Cordia New"/>
                <w:b w:val="0"/>
                <w:bCs/>
                <w:szCs w:val="28"/>
                <w:lang w:val="en-US" w:bidi="th-TH"/>
              </w:rPr>
              <w:t>202</w:t>
            </w:r>
            <w:r w:rsidR="008B610F">
              <w:rPr>
                <w:rFonts w:cs="Cordia New"/>
                <w:b w:val="0"/>
                <w:bCs/>
                <w:szCs w:val="28"/>
                <w:lang w:val="en-US" w:bidi="th-TH"/>
              </w:rPr>
              <w:t>5</w:t>
            </w:r>
          </w:p>
        </w:tc>
        <w:tc>
          <w:tcPr>
            <w:tcW w:w="180" w:type="dxa"/>
            <w:gridSpan w:val="2"/>
            <w:vAlign w:val="bottom"/>
          </w:tcPr>
          <w:p w14:paraId="74F00E76"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690" w:type="dxa"/>
            <w:vAlign w:val="bottom"/>
          </w:tcPr>
          <w:p w14:paraId="648EBE93" w14:textId="4DD4B339" w:rsidR="00E55885" w:rsidRPr="002E6530" w:rsidRDefault="008B610F" w:rsidP="00442871">
            <w:pPr>
              <w:pStyle w:val="acctmergecolhdg"/>
              <w:spacing w:line="240" w:lineRule="auto"/>
              <w:ind w:left="-83" w:right="-79" w:firstLine="4"/>
              <w:rPr>
                <w:rFonts w:cs="Times New Roman"/>
                <w:b w:val="0"/>
                <w:bCs/>
                <w:szCs w:val="22"/>
              </w:rPr>
            </w:pPr>
            <w:r>
              <w:rPr>
                <w:rFonts w:cs="Times New Roman"/>
                <w:b w:val="0"/>
                <w:bCs/>
                <w:szCs w:val="22"/>
              </w:rPr>
              <w:t>2024</w:t>
            </w:r>
          </w:p>
        </w:tc>
      </w:tr>
      <w:tr w:rsidR="000F0249" w:rsidRPr="002F4083" w14:paraId="05E0F4D5" w14:textId="77777777" w:rsidTr="000F0249">
        <w:trPr>
          <w:cantSplit/>
          <w:tblHeader/>
        </w:trPr>
        <w:tc>
          <w:tcPr>
            <w:tcW w:w="4469" w:type="dxa"/>
            <w:vAlign w:val="bottom"/>
          </w:tcPr>
          <w:p w14:paraId="0B7171B4" w14:textId="77777777" w:rsidR="000F0249" w:rsidRPr="002F4083" w:rsidRDefault="000F0249" w:rsidP="00290A84">
            <w:pPr>
              <w:pStyle w:val="acctfourfigures"/>
              <w:tabs>
                <w:tab w:val="clear" w:pos="765"/>
              </w:tabs>
              <w:spacing w:line="240" w:lineRule="auto"/>
              <w:ind w:left="100"/>
              <w:rPr>
                <w:rFonts w:cs="Times New Roman"/>
                <w:b/>
                <w:bCs/>
                <w:i/>
                <w:iCs/>
                <w:szCs w:val="22"/>
              </w:rPr>
            </w:pPr>
          </w:p>
        </w:tc>
        <w:tc>
          <w:tcPr>
            <w:tcW w:w="3881" w:type="dxa"/>
            <w:gridSpan w:val="7"/>
          </w:tcPr>
          <w:p w14:paraId="661D1CA6" w14:textId="518AC449" w:rsidR="000F0249" w:rsidRPr="002E6530" w:rsidRDefault="000F0249" w:rsidP="00442871">
            <w:pPr>
              <w:pStyle w:val="acctmergecolhdg"/>
              <w:spacing w:line="240" w:lineRule="auto"/>
              <w:ind w:left="-83" w:right="-79" w:firstLine="4"/>
              <w:rPr>
                <w:rFonts w:cs="Times New Roman"/>
                <w:b w:val="0"/>
                <w:bCs/>
                <w:szCs w:val="22"/>
              </w:rPr>
            </w:pPr>
            <w:r w:rsidRPr="00EF225C">
              <w:rPr>
                <w:rFonts w:cs="Times New Roman"/>
                <w:b w:val="0"/>
                <w:bCs/>
                <w:i/>
                <w:iCs/>
                <w:szCs w:val="22"/>
              </w:rPr>
              <w:t xml:space="preserve">(in </w:t>
            </w:r>
            <w:r>
              <w:rPr>
                <w:rFonts w:cs="Times New Roman"/>
                <w:b w:val="0"/>
                <w:bCs/>
                <w:i/>
                <w:iCs/>
                <w:szCs w:val="22"/>
              </w:rPr>
              <w:t>thousand</w:t>
            </w:r>
            <w:r w:rsidRPr="00EF225C">
              <w:rPr>
                <w:rFonts w:cs="Times New Roman"/>
                <w:b w:val="0"/>
                <w:bCs/>
                <w:i/>
                <w:iCs/>
                <w:szCs w:val="22"/>
              </w:rPr>
              <w:t xml:space="preserve"> Baht)</w:t>
            </w:r>
          </w:p>
        </w:tc>
      </w:tr>
      <w:tr w:rsidR="00E55885" w:rsidRPr="002F4083" w14:paraId="6F466E47" w14:textId="77777777" w:rsidTr="002E6530">
        <w:trPr>
          <w:cantSplit/>
          <w:tblHeader/>
        </w:trPr>
        <w:tc>
          <w:tcPr>
            <w:tcW w:w="4469" w:type="dxa"/>
          </w:tcPr>
          <w:p w14:paraId="40D97525" w14:textId="77777777" w:rsidR="00E55885" w:rsidRPr="002F4083" w:rsidRDefault="00E55885" w:rsidP="00290A84">
            <w:pPr>
              <w:pStyle w:val="acctfourfigures"/>
              <w:tabs>
                <w:tab w:val="clear" w:pos="765"/>
              </w:tabs>
              <w:spacing w:line="240" w:lineRule="auto"/>
              <w:ind w:left="100"/>
              <w:rPr>
                <w:rFonts w:cs="Times New Roman"/>
                <w:b/>
                <w:bCs/>
                <w:i/>
                <w:iCs/>
                <w:szCs w:val="22"/>
              </w:rPr>
            </w:pPr>
            <w:r w:rsidRPr="002F4083">
              <w:rPr>
                <w:rFonts w:cs="Times New Roman"/>
                <w:b/>
                <w:bCs/>
                <w:szCs w:val="22"/>
              </w:rPr>
              <w:t>Related parties</w:t>
            </w:r>
          </w:p>
        </w:tc>
        <w:tc>
          <w:tcPr>
            <w:tcW w:w="211" w:type="dxa"/>
            <w:gridSpan w:val="2"/>
          </w:tcPr>
          <w:p w14:paraId="564A321F"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800" w:type="dxa"/>
            <w:gridSpan w:val="2"/>
          </w:tcPr>
          <w:p w14:paraId="25B40500" w14:textId="1604EECF" w:rsidR="00E55885" w:rsidRPr="002E6530" w:rsidRDefault="00E55885" w:rsidP="00442871">
            <w:pPr>
              <w:pStyle w:val="acctmergecolhdg"/>
              <w:spacing w:line="240" w:lineRule="auto"/>
              <w:ind w:left="-83" w:right="-79" w:firstLine="4"/>
              <w:rPr>
                <w:rFonts w:cs="Times New Roman"/>
                <w:b w:val="0"/>
                <w:bCs/>
                <w:i/>
                <w:iCs/>
                <w:szCs w:val="22"/>
              </w:rPr>
            </w:pPr>
          </w:p>
        </w:tc>
        <w:tc>
          <w:tcPr>
            <w:tcW w:w="180" w:type="dxa"/>
            <w:gridSpan w:val="2"/>
            <w:vAlign w:val="bottom"/>
          </w:tcPr>
          <w:p w14:paraId="44783581"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690" w:type="dxa"/>
            <w:vAlign w:val="bottom"/>
          </w:tcPr>
          <w:p w14:paraId="716FF63D" w14:textId="3DF03D9B" w:rsidR="00E55885" w:rsidRPr="002E6530" w:rsidRDefault="00E55885" w:rsidP="00442871">
            <w:pPr>
              <w:pStyle w:val="acctmergecolhdg"/>
              <w:spacing w:line="240" w:lineRule="auto"/>
              <w:ind w:left="-83" w:right="-79" w:firstLine="4"/>
              <w:rPr>
                <w:rFonts w:cs="Times New Roman"/>
                <w:b w:val="0"/>
                <w:bCs/>
                <w:i/>
                <w:iCs/>
                <w:szCs w:val="22"/>
              </w:rPr>
            </w:pPr>
          </w:p>
        </w:tc>
      </w:tr>
      <w:tr w:rsidR="008B610F" w:rsidRPr="002F4083" w14:paraId="0EBA77A4" w14:textId="035B4082" w:rsidTr="00F84258">
        <w:trPr>
          <w:cantSplit/>
        </w:trPr>
        <w:tc>
          <w:tcPr>
            <w:tcW w:w="4469" w:type="dxa"/>
          </w:tcPr>
          <w:p w14:paraId="7C019E30" w14:textId="77777777" w:rsidR="008B610F" w:rsidRPr="00EF225C" w:rsidRDefault="008B610F" w:rsidP="008B610F">
            <w:pPr>
              <w:ind w:left="10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651E9624" w14:textId="77777777" w:rsidR="008B610F" w:rsidRPr="00EF225C" w:rsidRDefault="008B610F" w:rsidP="008B610F">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0AAC4AB3" w14:textId="54B17E45" w:rsidR="008B610F" w:rsidRPr="00EF225C" w:rsidRDefault="00CE52A2" w:rsidP="008B610F">
            <w:pPr>
              <w:pStyle w:val="acctfourfigures"/>
              <w:tabs>
                <w:tab w:val="clear" w:pos="765"/>
                <w:tab w:val="decimal" w:pos="1567"/>
              </w:tabs>
              <w:spacing w:line="240" w:lineRule="atLeast"/>
              <w:ind w:right="-90"/>
              <w:rPr>
                <w:rFonts w:cs="Times New Roman"/>
                <w:szCs w:val="22"/>
              </w:rPr>
            </w:pPr>
            <w:r>
              <w:rPr>
                <w:rFonts w:cs="Times New Roman"/>
                <w:szCs w:val="22"/>
              </w:rPr>
              <w:t>2,924</w:t>
            </w:r>
          </w:p>
        </w:tc>
        <w:tc>
          <w:tcPr>
            <w:tcW w:w="184" w:type="dxa"/>
            <w:gridSpan w:val="2"/>
          </w:tcPr>
          <w:p w14:paraId="13E8E4DA" w14:textId="77777777" w:rsidR="008B610F" w:rsidRPr="00EF225C" w:rsidRDefault="008B610F" w:rsidP="008B610F">
            <w:pPr>
              <w:pStyle w:val="acctfourfigures"/>
              <w:tabs>
                <w:tab w:val="clear" w:pos="765"/>
                <w:tab w:val="decimal" w:pos="920"/>
              </w:tabs>
              <w:spacing w:line="240" w:lineRule="atLeast"/>
              <w:ind w:right="-90"/>
              <w:rPr>
                <w:rFonts w:cs="Times New Roman"/>
                <w:szCs w:val="22"/>
              </w:rPr>
            </w:pPr>
          </w:p>
        </w:tc>
        <w:tc>
          <w:tcPr>
            <w:tcW w:w="1717" w:type="dxa"/>
            <w:gridSpan w:val="2"/>
          </w:tcPr>
          <w:p w14:paraId="5EC66C61" w14:textId="0679C492" w:rsidR="008B610F" w:rsidRPr="007E3D0F" w:rsidRDefault="008B610F" w:rsidP="008B610F">
            <w:pPr>
              <w:pStyle w:val="acctfourfigures"/>
              <w:tabs>
                <w:tab w:val="clear" w:pos="765"/>
                <w:tab w:val="decimal" w:pos="1452"/>
              </w:tabs>
              <w:spacing w:line="240" w:lineRule="atLeast"/>
              <w:ind w:right="-90"/>
              <w:rPr>
                <w:rFonts w:cs="Cordia New"/>
                <w:szCs w:val="28"/>
                <w:cs/>
                <w:lang w:bidi="th-TH"/>
              </w:rPr>
            </w:pPr>
            <w:r>
              <w:rPr>
                <w:rFonts w:cs="Times New Roman"/>
                <w:szCs w:val="22"/>
              </w:rPr>
              <w:t>9,402</w:t>
            </w:r>
          </w:p>
        </w:tc>
      </w:tr>
      <w:tr w:rsidR="008B610F" w:rsidRPr="002F4083" w14:paraId="03C85A00" w14:textId="7D38A511" w:rsidTr="00F84258">
        <w:trPr>
          <w:cantSplit/>
        </w:trPr>
        <w:tc>
          <w:tcPr>
            <w:tcW w:w="4469" w:type="dxa"/>
          </w:tcPr>
          <w:p w14:paraId="4A92E816" w14:textId="06DC0BAF" w:rsidR="008B610F" w:rsidRPr="00B32F02" w:rsidRDefault="008B610F" w:rsidP="008B610F">
            <w:pPr>
              <w:ind w:left="100"/>
              <w:rPr>
                <w:rFonts w:ascii="Times New Roman" w:hAnsi="Times New Roman" w:cs="Times New Roman"/>
                <w:sz w:val="22"/>
                <w:szCs w:val="22"/>
              </w:rPr>
            </w:pPr>
            <w:r w:rsidRPr="00B32F02">
              <w:rPr>
                <w:rFonts w:ascii="Times New Roman" w:hAnsi="Times New Roman" w:cs="Times New Roman"/>
                <w:b/>
                <w:bCs/>
                <w:sz w:val="22"/>
                <w:szCs w:val="22"/>
              </w:rPr>
              <w:t>Other parties</w:t>
            </w:r>
          </w:p>
        </w:tc>
        <w:tc>
          <w:tcPr>
            <w:tcW w:w="180" w:type="dxa"/>
          </w:tcPr>
          <w:p w14:paraId="00DE75DA" w14:textId="77777777" w:rsidR="008B610F" w:rsidRPr="00EF225C" w:rsidRDefault="008B610F" w:rsidP="008B610F">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6DE84C69" w14:textId="77777777" w:rsidR="008B610F" w:rsidRPr="00EF225C" w:rsidRDefault="008B610F" w:rsidP="008B610F">
            <w:pPr>
              <w:pStyle w:val="acctfourfigures"/>
              <w:tabs>
                <w:tab w:val="clear" w:pos="765"/>
                <w:tab w:val="decimal" w:pos="1452"/>
              </w:tabs>
              <w:spacing w:line="240" w:lineRule="atLeast"/>
              <w:ind w:right="-90"/>
              <w:rPr>
                <w:rFonts w:cs="Times New Roman"/>
                <w:szCs w:val="22"/>
              </w:rPr>
            </w:pPr>
          </w:p>
        </w:tc>
        <w:tc>
          <w:tcPr>
            <w:tcW w:w="184" w:type="dxa"/>
            <w:gridSpan w:val="2"/>
          </w:tcPr>
          <w:p w14:paraId="677982FD" w14:textId="77777777" w:rsidR="008B610F" w:rsidRPr="00EF225C" w:rsidRDefault="008B610F" w:rsidP="008B610F">
            <w:pPr>
              <w:pStyle w:val="acctfourfigures"/>
              <w:tabs>
                <w:tab w:val="clear" w:pos="765"/>
                <w:tab w:val="decimal" w:pos="920"/>
              </w:tabs>
              <w:spacing w:line="240" w:lineRule="atLeast"/>
              <w:ind w:right="-90"/>
              <w:rPr>
                <w:rFonts w:cs="Times New Roman"/>
                <w:szCs w:val="22"/>
              </w:rPr>
            </w:pPr>
          </w:p>
        </w:tc>
        <w:tc>
          <w:tcPr>
            <w:tcW w:w="1717" w:type="dxa"/>
            <w:gridSpan w:val="2"/>
          </w:tcPr>
          <w:p w14:paraId="01218998" w14:textId="68A044BA" w:rsidR="008B610F" w:rsidRPr="00EF225C" w:rsidRDefault="008B610F" w:rsidP="008B610F">
            <w:pPr>
              <w:pStyle w:val="acctfourfigures"/>
              <w:tabs>
                <w:tab w:val="clear" w:pos="765"/>
                <w:tab w:val="decimal" w:pos="1452"/>
              </w:tabs>
              <w:spacing w:line="240" w:lineRule="atLeast"/>
              <w:ind w:right="-90"/>
              <w:rPr>
                <w:rFonts w:cs="Times New Roman"/>
                <w:szCs w:val="22"/>
              </w:rPr>
            </w:pPr>
          </w:p>
        </w:tc>
      </w:tr>
      <w:tr w:rsidR="008B610F" w:rsidRPr="002F4083" w14:paraId="0A66D5FE" w14:textId="7EA84EFA" w:rsidTr="00F84258">
        <w:trPr>
          <w:cantSplit/>
        </w:trPr>
        <w:tc>
          <w:tcPr>
            <w:tcW w:w="4469" w:type="dxa"/>
          </w:tcPr>
          <w:p w14:paraId="4654AC0B" w14:textId="77777777" w:rsidR="008B610F" w:rsidRPr="00EF225C" w:rsidRDefault="008B610F" w:rsidP="008B610F">
            <w:pPr>
              <w:ind w:left="10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39590175" w14:textId="77777777" w:rsidR="008B610F" w:rsidRPr="00EF225C" w:rsidRDefault="008B610F" w:rsidP="008B610F">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6FEA4BB2" w14:textId="24E63283" w:rsidR="008B610F" w:rsidRPr="00EF225C" w:rsidRDefault="00CE52A2" w:rsidP="008B610F">
            <w:pPr>
              <w:pStyle w:val="acctfourfigures"/>
              <w:tabs>
                <w:tab w:val="clear" w:pos="765"/>
                <w:tab w:val="decimal" w:pos="1567"/>
              </w:tabs>
              <w:spacing w:line="240" w:lineRule="atLeast"/>
              <w:ind w:right="-90"/>
              <w:rPr>
                <w:rFonts w:cs="Times New Roman"/>
                <w:szCs w:val="22"/>
              </w:rPr>
            </w:pPr>
            <w:r>
              <w:rPr>
                <w:rFonts w:cs="Times New Roman"/>
                <w:szCs w:val="22"/>
              </w:rPr>
              <w:t>476,970</w:t>
            </w:r>
          </w:p>
        </w:tc>
        <w:tc>
          <w:tcPr>
            <w:tcW w:w="184" w:type="dxa"/>
            <w:gridSpan w:val="2"/>
          </w:tcPr>
          <w:p w14:paraId="778019D3" w14:textId="77777777" w:rsidR="008B610F" w:rsidRPr="00EF225C" w:rsidRDefault="008B610F" w:rsidP="008B610F">
            <w:pPr>
              <w:pStyle w:val="acctfourfigures"/>
              <w:tabs>
                <w:tab w:val="clear" w:pos="765"/>
                <w:tab w:val="decimal" w:pos="920"/>
              </w:tabs>
              <w:spacing w:line="240" w:lineRule="atLeast"/>
              <w:ind w:right="-90"/>
              <w:rPr>
                <w:rFonts w:cs="Times New Roman"/>
                <w:szCs w:val="22"/>
              </w:rPr>
            </w:pPr>
          </w:p>
        </w:tc>
        <w:tc>
          <w:tcPr>
            <w:tcW w:w="1717" w:type="dxa"/>
            <w:gridSpan w:val="2"/>
          </w:tcPr>
          <w:p w14:paraId="19EAC6F5" w14:textId="4F2E0AAD" w:rsidR="008B610F" w:rsidRPr="00EF225C" w:rsidRDefault="008B610F" w:rsidP="008B610F">
            <w:pPr>
              <w:pStyle w:val="acctfourfigures"/>
              <w:tabs>
                <w:tab w:val="clear" w:pos="765"/>
                <w:tab w:val="decimal" w:pos="1452"/>
              </w:tabs>
              <w:spacing w:line="240" w:lineRule="atLeast"/>
              <w:ind w:right="-90"/>
              <w:rPr>
                <w:rFonts w:cs="Times New Roman"/>
                <w:szCs w:val="22"/>
              </w:rPr>
            </w:pPr>
            <w:r>
              <w:rPr>
                <w:rFonts w:cs="Times New Roman"/>
                <w:szCs w:val="22"/>
              </w:rPr>
              <w:t>338,223</w:t>
            </w:r>
          </w:p>
        </w:tc>
      </w:tr>
      <w:tr w:rsidR="008B610F" w:rsidRPr="002F4083" w14:paraId="34BBE038" w14:textId="5EDF66DD" w:rsidTr="00F84258">
        <w:trPr>
          <w:cantSplit/>
        </w:trPr>
        <w:tc>
          <w:tcPr>
            <w:tcW w:w="4469" w:type="dxa"/>
          </w:tcPr>
          <w:p w14:paraId="262C1B29" w14:textId="77777777" w:rsidR="008B610F" w:rsidRPr="00EF225C" w:rsidRDefault="008B610F" w:rsidP="008B610F">
            <w:pPr>
              <w:ind w:left="100"/>
              <w:rPr>
                <w:rFonts w:ascii="Times New Roman" w:hAnsi="Times New Roman" w:cs="Times New Roman"/>
                <w:sz w:val="22"/>
                <w:szCs w:val="22"/>
              </w:rPr>
            </w:pPr>
            <w:r w:rsidRPr="00EF225C">
              <w:rPr>
                <w:rFonts w:ascii="Times New Roman" w:hAnsi="Times New Roman" w:cs="Times New Roman"/>
                <w:sz w:val="22"/>
                <w:szCs w:val="22"/>
              </w:rPr>
              <w:t>Overdue:</w:t>
            </w:r>
          </w:p>
        </w:tc>
        <w:tc>
          <w:tcPr>
            <w:tcW w:w="180" w:type="dxa"/>
          </w:tcPr>
          <w:p w14:paraId="051ABBFB" w14:textId="77777777" w:rsidR="008B610F" w:rsidRPr="00EF225C" w:rsidRDefault="008B610F" w:rsidP="008B610F">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35D7D966" w14:textId="77777777" w:rsidR="008B610F" w:rsidRPr="00EF225C" w:rsidRDefault="008B610F" w:rsidP="008B610F">
            <w:pPr>
              <w:pStyle w:val="acctfourfigures"/>
              <w:tabs>
                <w:tab w:val="clear" w:pos="765"/>
                <w:tab w:val="decimal" w:pos="1567"/>
              </w:tabs>
              <w:spacing w:line="240" w:lineRule="atLeast"/>
              <w:ind w:right="-90"/>
              <w:rPr>
                <w:rFonts w:cs="Times New Roman"/>
                <w:szCs w:val="22"/>
              </w:rPr>
            </w:pPr>
          </w:p>
        </w:tc>
        <w:tc>
          <w:tcPr>
            <w:tcW w:w="184" w:type="dxa"/>
            <w:gridSpan w:val="2"/>
          </w:tcPr>
          <w:p w14:paraId="240E2AB1" w14:textId="77777777" w:rsidR="008B610F" w:rsidRPr="00EF225C" w:rsidRDefault="008B610F" w:rsidP="008B610F">
            <w:pPr>
              <w:pStyle w:val="acctfourfigures"/>
              <w:tabs>
                <w:tab w:val="clear" w:pos="765"/>
                <w:tab w:val="decimal" w:pos="920"/>
              </w:tabs>
              <w:spacing w:line="240" w:lineRule="atLeast"/>
              <w:ind w:right="-90"/>
              <w:rPr>
                <w:rFonts w:cs="Times New Roman"/>
                <w:szCs w:val="22"/>
              </w:rPr>
            </w:pPr>
          </w:p>
        </w:tc>
        <w:tc>
          <w:tcPr>
            <w:tcW w:w="1717" w:type="dxa"/>
            <w:gridSpan w:val="2"/>
          </w:tcPr>
          <w:p w14:paraId="3B7A1F87" w14:textId="086BA10D" w:rsidR="008B610F" w:rsidRPr="00EF225C" w:rsidRDefault="008B610F" w:rsidP="008B610F">
            <w:pPr>
              <w:pStyle w:val="acctfourfigures"/>
              <w:tabs>
                <w:tab w:val="clear" w:pos="765"/>
                <w:tab w:val="decimal" w:pos="1452"/>
              </w:tabs>
              <w:spacing w:line="240" w:lineRule="atLeast"/>
              <w:ind w:right="-90"/>
              <w:rPr>
                <w:rFonts w:cs="Times New Roman"/>
                <w:szCs w:val="22"/>
              </w:rPr>
            </w:pPr>
          </w:p>
        </w:tc>
      </w:tr>
      <w:tr w:rsidR="008B610F" w:rsidRPr="002F4083" w14:paraId="7DD80992" w14:textId="57183F74" w:rsidTr="00F84258">
        <w:trPr>
          <w:cantSplit/>
        </w:trPr>
        <w:tc>
          <w:tcPr>
            <w:tcW w:w="4469" w:type="dxa"/>
          </w:tcPr>
          <w:p w14:paraId="269586BB" w14:textId="6D9CBA8A" w:rsidR="008B610F" w:rsidRPr="00EF225C" w:rsidRDefault="008B610F" w:rsidP="008B610F">
            <w:pPr>
              <w:ind w:left="100"/>
              <w:rPr>
                <w:rFonts w:ascii="Times New Roman" w:hAnsi="Times New Roman" w:cs="Times New Roman"/>
                <w:sz w:val="22"/>
                <w:szCs w:val="22"/>
              </w:rPr>
            </w:pPr>
            <w:r>
              <w:rPr>
                <w:rFonts w:ascii="Times New Roman" w:hAnsi="Times New Roman" w:cs="Times New Roman"/>
                <w:sz w:val="22"/>
                <w:szCs w:val="22"/>
              </w:rPr>
              <w:t xml:space="preserve">   </w:t>
            </w:r>
            <w:r w:rsidRPr="00EF225C">
              <w:rPr>
                <w:rFonts w:ascii="Times New Roman" w:hAnsi="Times New Roman" w:cs="Times New Roman"/>
                <w:sz w:val="22"/>
                <w:szCs w:val="22"/>
              </w:rPr>
              <w:t>Less than 3 months</w:t>
            </w:r>
          </w:p>
        </w:tc>
        <w:tc>
          <w:tcPr>
            <w:tcW w:w="180" w:type="dxa"/>
          </w:tcPr>
          <w:p w14:paraId="515E8B39" w14:textId="77777777" w:rsidR="008B610F" w:rsidRPr="00EF225C" w:rsidRDefault="008B610F" w:rsidP="008B610F">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071CFB0E" w14:textId="10C0B001" w:rsidR="008B610F" w:rsidRPr="00EF225C" w:rsidRDefault="00CE52A2" w:rsidP="008B610F">
            <w:pPr>
              <w:pStyle w:val="acctfourfigures"/>
              <w:tabs>
                <w:tab w:val="clear" w:pos="765"/>
                <w:tab w:val="decimal" w:pos="1567"/>
              </w:tabs>
              <w:spacing w:line="240" w:lineRule="atLeast"/>
              <w:ind w:right="-90"/>
              <w:rPr>
                <w:rFonts w:cs="Times New Roman"/>
                <w:szCs w:val="22"/>
              </w:rPr>
            </w:pPr>
            <w:r>
              <w:rPr>
                <w:rFonts w:cs="Times New Roman"/>
                <w:szCs w:val="22"/>
              </w:rPr>
              <w:t>158,127</w:t>
            </w:r>
          </w:p>
        </w:tc>
        <w:tc>
          <w:tcPr>
            <w:tcW w:w="184" w:type="dxa"/>
            <w:gridSpan w:val="2"/>
          </w:tcPr>
          <w:p w14:paraId="6A7933FB" w14:textId="77777777" w:rsidR="008B610F" w:rsidRPr="00EF225C" w:rsidRDefault="008B610F" w:rsidP="008B610F">
            <w:pPr>
              <w:pStyle w:val="acctfourfigures"/>
              <w:tabs>
                <w:tab w:val="clear" w:pos="765"/>
                <w:tab w:val="decimal" w:pos="920"/>
              </w:tabs>
              <w:spacing w:line="240" w:lineRule="atLeast"/>
              <w:ind w:right="-90"/>
              <w:rPr>
                <w:rFonts w:cs="Times New Roman"/>
                <w:szCs w:val="22"/>
              </w:rPr>
            </w:pPr>
          </w:p>
        </w:tc>
        <w:tc>
          <w:tcPr>
            <w:tcW w:w="1717" w:type="dxa"/>
            <w:gridSpan w:val="2"/>
          </w:tcPr>
          <w:p w14:paraId="584734EF" w14:textId="5B1457FC" w:rsidR="008B610F" w:rsidRPr="00EF225C" w:rsidRDefault="008B610F" w:rsidP="008B610F">
            <w:pPr>
              <w:pStyle w:val="acctfourfigures"/>
              <w:tabs>
                <w:tab w:val="clear" w:pos="765"/>
                <w:tab w:val="decimal" w:pos="1452"/>
              </w:tabs>
              <w:spacing w:line="240" w:lineRule="atLeast"/>
              <w:ind w:right="-90"/>
              <w:rPr>
                <w:rFonts w:cs="Times New Roman"/>
                <w:szCs w:val="22"/>
              </w:rPr>
            </w:pPr>
            <w:r>
              <w:rPr>
                <w:rFonts w:cs="Times New Roman"/>
                <w:szCs w:val="22"/>
              </w:rPr>
              <w:t>166,716</w:t>
            </w:r>
          </w:p>
        </w:tc>
      </w:tr>
      <w:tr w:rsidR="008B610F" w:rsidRPr="002F4083" w14:paraId="6CECC906" w14:textId="3EC68EF7" w:rsidTr="00F84258">
        <w:trPr>
          <w:cantSplit/>
        </w:trPr>
        <w:tc>
          <w:tcPr>
            <w:tcW w:w="4469" w:type="dxa"/>
          </w:tcPr>
          <w:p w14:paraId="63F41CCC" w14:textId="0394D7C8" w:rsidR="008B610F" w:rsidRPr="00EF225C" w:rsidRDefault="008B610F" w:rsidP="008B610F">
            <w:pPr>
              <w:ind w:left="100"/>
              <w:rPr>
                <w:rFonts w:ascii="Times New Roman" w:hAnsi="Times New Roman" w:cs="Times New Roman"/>
                <w:sz w:val="22"/>
                <w:szCs w:val="22"/>
              </w:rPr>
            </w:pPr>
            <w:r>
              <w:rPr>
                <w:rFonts w:ascii="Times New Roman" w:hAnsi="Times New Roman" w:cs="Times New Roman"/>
                <w:sz w:val="22"/>
                <w:szCs w:val="22"/>
              </w:rPr>
              <w:t xml:space="preserve">   </w:t>
            </w:r>
            <w:r w:rsidRPr="00EF225C">
              <w:rPr>
                <w:rFonts w:ascii="Times New Roman" w:hAnsi="Times New Roman" w:cs="Times New Roman"/>
                <w:sz w:val="22"/>
                <w:szCs w:val="22"/>
              </w:rPr>
              <w:t>3-6 months</w:t>
            </w:r>
          </w:p>
        </w:tc>
        <w:tc>
          <w:tcPr>
            <w:tcW w:w="180" w:type="dxa"/>
          </w:tcPr>
          <w:p w14:paraId="2701BA91" w14:textId="77777777" w:rsidR="008B610F" w:rsidRPr="002F4083" w:rsidRDefault="008B610F" w:rsidP="008B610F">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43A35B27" w14:textId="3C63922C" w:rsidR="008B610F" w:rsidRPr="002F4083" w:rsidRDefault="00CE52A2" w:rsidP="008B610F">
            <w:pPr>
              <w:pStyle w:val="acctfourfigures"/>
              <w:tabs>
                <w:tab w:val="clear" w:pos="765"/>
                <w:tab w:val="decimal" w:pos="1567"/>
              </w:tabs>
              <w:spacing w:line="240" w:lineRule="atLeast"/>
              <w:ind w:right="-90"/>
              <w:rPr>
                <w:rFonts w:cs="Times New Roman"/>
                <w:szCs w:val="22"/>
              </w:rPr>
            </w:pPr>
            <w:r>
              <w:rPr>
                <w:rFonts w:cs="Times New Roman"/>
                <w:szCs w:val="22"/>
              </w:rPr>
              <w:t>15,582</w:t>
            </w:r>
          </w:p>
        </w:tc>
        <w:tc>
          <w:tcPr>
            <w:tcW w:w="184" w:type="dxa"/>
            <w:gridSpan w:val="2"/>
          </w:tcPr>
          <w:p w14:paraId="1EBCB13D" w14:textId="77777777" w:rsidR="008B610F" w:rsidRPr="002F4083" w:rsidRDefault="008B610F" w:rsidP="008B610F">
            <w:pPr>
              <w:pStyle w:val="acctfourfigures"/>
              <w:tabs>
                <w:tab w:val="clear" w:pos="765"/>
                <w:tab w:val="decimal" w:pos="920"/>
              </w:tabs>
              <w:spacing w:line="240" w:lineRule="atLeast"/>
              <w:ind w:right="-90"/>
              <w:rPr>
                <w:rFonts w:cs="Times New Roman"/>
                <w:szCs w:val="22"/>
              </w:rPr>
            </w:pPr>
          </w:p>
        </w:tc>
        <w:tc>
          <w:tcPr>
            <w:tcW w:w="1717" w:type="dxa"/>
            <w:gridSpan w:val="2"/>
          </w:tcPr>
          <w:p w14:paraId="626760E9" w14:textId="70563BC1" w:rsidR="008B610F" w:rsidRPr="002F4083" w:rsidRDefault="008B610F" w:rsidP="008B610F">
            <w:pPr>
              <w:pStyle w:val="acctfourfigures"/>
              <w:tabs>
                <w:tab w:val="clear" w:pos="765"/>
                <w:tab w:val="decimal" w:pos="1452"/>
              </w:tabs>
              <w:spacing w:line="240" w:lineRule="atLeast"/>
              <w:ind w:right="-90"/>
              <w:rPr>
                <w:rFonts w:cs="Times New Roman"/>
                <w:szCs w:val="22"/>
              </w:rPr>
            </w:pPr>
            <w:r>
              <w:rPr>
                <w:rFonts w:cs="Times New Roman"/>
                <w:szCs w:val="22"/>
              </w:rPr>
              <w:t>1,498</w:t>
            </w:r>
          </w:p>
        </w:tc>
      </w:tr>
      <w:tr w:rsidR="008B610F" w:rsidRPr="002F4083" w14:paraId="7BAE7731" w14:textId="77777777" w:rsidTr="00F84258">
        <w:trPr>
          <w:cantSplit/>
        </w:trPr>
        <w:tc>
          <w:tcPr>
            <w:tcW w:w="4469" w:type="dxa"/>
          </w:tcPr>
          <w:p w14:paraId="77587036" w14:textId="6B5B7E41" w:rsidR="008B610F" w:rsidRPr="00EF225C" w:rsidRDefault="008B610F" w:rsidP="008B610F">
            <w:pPr>
              <w:ind w:left="100" w:right="-79"/>
              <w:rPr>
                <w:rFonts w:ascii="Times New Roman" w:hAnsi="Times New Roman" w:cs="Times New Roman"/>
                <w:sz w:val="22"/>
                <w:szCs w:val="22"/>
              </w:rPr>
            </w:pPr>
            <w:r>
              <w:rPr>
                <w:rFonts w:ascii="Times New Roman" w:hAnsi="Times New Roman" w:cs="Times New Roman"/>
                <w:sz w:val="22"/>
                <w:szCs w:val="22"/>
              </w:rPr>
              <w:t xml:space="preserve">   </w:t>
            </w:r>
            <w:r w:rsidRPr="00EF225C">
              <w:rPr>
                <w:rFonts w:ascii="Times New Roman" w:hAnsi="Times New Roman" w:cs="Times New Roman"/>
                <w:sz w:val="22"/>
                <w:szCs w:val="22"/>
              </w:rPr>
              <w:t>6-12 months</w:t>
            </w:r>
          </w:p>
        </w:tc>
        <w:tc>
          <w:tcPr>
            <w:tcW w:w="180" w:type="dxa"/>
          </w:tcPr>
          <w:p w14:paraId="16D5B3E4" w14:textId="77777777" w:rsidR="008B610F" w:rsidRPr="002F4083" w:rsidRDefault="008B610F" w:rsidP="008B610F">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1F62F770" w14:textId="67D8FCF2" w:rsidR="008B610F" w:rsidRPr="002716B3" w:rsidRDefault="00CE52A2" w:rsidP="008B610F">
            <w:pPr>
              <w:pStyle w:val="acctfourfigures"/>
              <w:tabs>
                <w:tab w:val="clear" w:pos="765"/>
                <w:tab w:val="decimal" w:pos="1567"/>
              </w:tabs>
              <w:spacing w:line="240" w:lineRule="atLeast"/>
              <w:ind w:right="-90"/>
              <w:rPr>
                <w:rFonts w:cs="Times New Roman"/>
                <w:szCs w:val="22"/>
              </w:rPr>
            </w:pPr>
            <w:r>
              <w:rPr>
                <w:rFonts w:cs="Times New Roman"/>
                <w:szCs w:val="22"/>
              </w:rPr>
              <w:t>1,380</w:t>
            </w:r>
          </w:p>
        </w:tc>
        <w:tc>
          <w:tcPr>
            <w:tcW w:w="184" w:type="dxa"/>
            <w:gridSpan w:val="2"/>
          </w:tcPr>
          <w:p w14:paraId="32BB53B6" w14:textId="77777777" w:rsidR="008B610F" w:rsidRPr="002F4083" w:rsidRDefault="008B610F" w:rsidP="008B610F">
            <w:pPr>
              <w:pStyle w:val="acctfourfigures"/>
              <w:tabs>
                <w:tab w:val="clear" w:pos="765"/>
                <w:tab w:val="decimal" w:pos="920"/>
              </w:tabs>
              <w:spacing w:line="240" w:lineRule="atLeast"/>
              <w:ind w:right="-90"/>
              <w:rPr>
                <w:rFonts w:cs="Times New Roman"/>
                <w:szCs w:val="22"/>
              </w:rPr>
            </w:pPr>
          </w:p>
        </w:tc>
        <w:tc>
          <w:tcPr>
            <w:tcW w:w="1717" w:type="dxa"/>
            <w:gridSpan w:val="2"/>
          </w:tcPr>
          <w:p w14:paraId="578746A8" w14:textId="134613B2" w:rsidR="008B610F" w:rsidRPr="002716B3" w:rsidRDefault="008B610F" w:rsidP="003105DB">
            <w:pPr>
              <w:pStyle w:val="acctfourfigures"/>
              <w:tabs>
                <w:tab w:val="clear" w:pos="765"/>
                <w:tab w:val="decimal" w:pos="1452"/>
              </w:tabs>
              <w:spacing w:line="240" w:lineRule="atLeast"/>
              <w:ind w:right="-90"/>
              <w:rPr>
                <w:rFonts w:cs="Times New Roman"/>
                <w:szCs w:val="22"/>
                <w:cs/>
              </w:rPr>
            </w:pPr>
            <w:r>
              <w:rPr>
                <w:rFonts w:cs="Times New Roman"/>
                <w:szCs w:val="22"/>
              </w:rPr>
              <w:t>-</w:t>
            </w:r>
          </w:p>
        </w:tc>
      </w:tr>
      <w:tr w:rsidR="008B610F" w:rsidRPr="002F4083" w14:paraId="12CF2F51" w14:textId="78988AF6" w:rsidTr="00F84258">
        <w:trPr>
          <w:cantSplit/>
        </w:trPr>
        <w:tc>
          <w:tcPr>
            <w:tcW w:w="4469" w:type="dxa"/>
          </w:tcPr>
          <w:p w14:paraId="021D8936" w14:textId="77777777" w:rsidR="008B610F" w:rsidRPr="00EF225C" w:rsidRDefault="008B610F" w:rsidP="008B610F">
            <w:pPr>
              <w:ind w:left="100"/>
              <w:rPr>
                <w:rFonts w:ascii="Times New Roman" w:hAnsi="Times New Roman" w:cs="Times New Roman"/>
                <w:b/>
                <w:bCs/>
                <w:sz w:val="22"/>
                <w:szCs w:val="22"/>
              </w:rPr>
            </w:pPr>
            <w:r w:rsidRPr="00EF225C">
              <w:rPr>
                <w:rFonts w:ascii="Times New Roman" w:hAnsi="Times New Roman" w:cs="Times New Roman"/>
                <w:b/>
                <w:bCs/>
                <w:sz w:val="22"/>
                <w:szCs w:val="22"/>
              </w:rPr>
              <w:t>Total</w:t>
            </w:r>
          </w:p>
        </w:tc>
        <w:tc>
          <w:tcPr>
            <w:tcW w:w="180" w:type="dxa"/>
          </w:tcPr>
          <w:p w14:paraId="42259424" w14:textId="77777777" w:rsidR="008B610F" w:rsidRPr="002F4083" w:rsidRDefault="008B610F" w:rsidP="008B610F">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tcBorders>
          </w:tcPr>
          <w:p w14:paraId="3D76D4D1" w14:textId="2E62427E" w:rsidR="008B610F" w:rsidRPr="003C67CF" w:rsidRDefault="00CE52A2" w:rsidP="008B610F">
            <w:pPr>
              <w:pStyle w:val="acctfourfigures"/>
              <w:tabs>
                <w:tab w:val="clear" w:pos="765"/>
                <w:tab w:val="decimal" w:pos="1567"/>
              </w:tabs>
              <w:spacing w:line="240" w:lineRule="atLeast"/>
              <w:ind w:right="-90"/>
              <w:rPr>
                <w:rFonts w:cs="Times New Roman"/>
                <w:b/>
                <w:bCs/>
                <w:szCs w:val="22"/>
              </w:rPr>
            </w:pPr>
            <w:r>
              <w:rPr>
                <w:rFonts w:cs="Times New Roman"/>
                <w:b/>
                <w:bCs/>
                <w:szCs w:val="22"/>
              </w:rPr>
              <w:t>654,983</w:t>
            </w:r>
          </w:p>
        </w:tc>
        <w:tc>
          <w:tcPr>
            <w:tcW w:w="184" w:type="dxa"/>
            <w:gridSpan w:val="2"/>
          </w:tcPr>
          <w:p w14:paraId="76A6B347" w14:textId="77777777" w:rsidR="008B610F" w:rsidRPr="001630CB" w:rsidRDefault="008B610F" w:rsidP="008B610F">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tcBorders>
          </w:tcPr>
          <w:p w14:paraId="0F17EC04" w14:textId="5C051DBD" w:rsidR="008B610F" w:rsidRPr="002716B3" w:rsidRDefault="008B610F" w:rsidP="008B610F">
            <w:pPr>
              <w:pStyle w:val="acctfourfigures"/>
              <w:tabs>
                <w:tab w:val="clear" w:pos="765"/>
                <w:tab w:val="decimal" w:pos="1452"/>
              </w:tabs>
              <w:spacing w:line="240" w:lineRule="atLeast"/>
              <w:ind w:right="-90"/>
              <w:rPr>
                <w:rFonts w:cs="Times New Roman"/>
                <w:b/>
                <w:bCs/>
                <w:szCs w:val="22"/>
              </w:rPr>
            </w:pPr>
            <w:r w:rsidRPr="003C67CF">
              <w:rPr>
                <w:rFonts w:cs="Times New Roman"/>
                <w:b/>
                <w:bCs/>
                <w:szCs w:val="22"/>
              </w:rPr>
              <w:t>515,839</w:t>
            </w:r>
          </w:p>
        </w:tc>
      </w:tr>
      <w:tr w:rsidR="008B610F" w:rsidRPr="002F4083" w14:paraId="77174BC2" w14:textId="23C6179E" w:rsidTr="00F84258">
        <w:trPr>
          <w:cantSplit/>
          <w:trHeight w:val="71"/>
        </w:trPr>
        <w:tc>
          <w:tcPr>
            <w:tcW w:w="4469" w:type="dxa"/>
          </w:tcPr>
          <w:p w14:paraId="315704A7" w14:textId="77777777" w:rsidR="008B610F" w:rsidRPr="00EF225C" w:rsidRDefault="008B610F" w:rsidP="008B610F">
            <w:pPr>
              <w:ind w:left="100"/>
              <w:rPr>
                <w:rFonts w:ascii="Times New Roman" w:hAnsi="Times New Roman" w:cs="Times New Roman"/>
                <w:sz w:val="22"/>
                <w:szCs w:val="22"/>
              </w:rPr>
            </w:pPr>
            <w:r w:rsidRPr="00EF225C">
              <w:rPr>
                <w:rFonts w:ascii="Times New Roman" w:hAnsi="Times New Roman" w:cs="Times New Roman"/>
                <w:i/>
                <w:iCs/>
                <w:sz w:val="22"/>
                <w:szCs w:val="22"/>
              </w:rPr>
              <w:t>Less</w:t>
            </w:r>
            <w:r w:rsidRPr="00EF225C">
              <w:rPr>
                <w:rFonts w:ascii="Times New Roman" w:hAnsi="Times New Roman" w:cs="Times New Roman"/>
                <w:sz w:val="22"/>
                <w:szCs w:val="22"/>
              </w:rPr>
              <w:t xml:space="preserve"> allowance for</w:t>
            </w:r>
            <w:r w:rsidRPr="00EF225C">
              <w:rPr>
                <w:rFonts w:ascii="Times New Roman" w:hAnsi="Times New Roman" w:cs="Times New Roman"/>
                <w:sz w:val="22"/>
                <w:szCs w:val="22"/>
                <w:cs/>
              </w:rPr>
              <w:t xml:space="preserve"> </w:t>
            </w:r>
            <w:r w:rsidRPr="00EF225C">
              <w:rPr>
                <w:rFonts w:ascii="Times New Roman" w:hAnsi="Times New Roman" w:cs="Times New Roman"/>
                <w:sz w:val="22"/>
                <w:szCs w:val="22"/>
              </w:rPr>
              <w:t>expected credit loss</w:t>
            </w:r>
            <w:r w:rsidRPr="00EF225C">
              <w:rPr>
                <w:rFonts w:ascii="Times New Roman" w:hAnsi="Times New Roman" w:cs="Times New Roman"/>
                <w:sz w:val="22"/>
                <w:szCs w:val="22"/>
                <w:cs/>
              </w:rPr>
              <w:t xml:space="preserve"> </w:t>
            </w:r>
          </w:p>
        </w:tc>
        <w:tc>
          <w:tcPr>
            <w:tcW w:w="180" w:type="dxa"/>
          </w:tcPr>
          <w:p w14:paraId="725A466B" w14:textId="77777777" w:rsidR="008B610F" w:rsidRPr="002F4083" w:rsidRDefault="008B610F" w:rsidP="008B610F">
            <w:pPr>
              <w:pStyle w:val="acctfourfigures"/>
              <w:tabs>
                <w:tab w:val="clear" w:pos="765"/>
              </w:tabs>
              <w:spacing w:line="240" w:lineRule="auto"/>
              <w:ind w:left="-83" w:right="180" w:firstLine="4"/>
              <w:jc w:val="right"/>
              <w:rPr>
                <w:rFonts w:cs="Times New Roman"/>
                <w:b/>
                <w:bCs/>
                <w:szCs w:val="22"/>
              </w:rPr>
            </w:pPr>
          </w:p>
        </w:tc>
        <w:tc>
          <w:tcPr>
            <w:tcW w:w="1800" w:type="dxa"/>
            <w:gridSpan w:val="2"/>
            <w:tcBorders>
              <w:bottom w:val="single" w:sz="4" w:space="0" w:color="auto"/>
            </w:tcBorders>
          </w:tcPr>
          <w:p w14:paraId="6A6D1DA6" w14:textId="4EDDEE40" w:rsidR="008B610F" w:rsidRPr="003C67CF" w:rsidRDefault="00CE52A2" w:rsidP="008B610F">
            <w:pPr>
              <w:pStyle w:val="acctfourfigures"/>
              <w:tabs>
                <w:tab w:val="clear" w:pos="765"/>
                <w:tab w:val="decimal" w:pos="1567"/>
              </w:tabs>
              <w:spacing w:line="240" w:lineRule="atLeast"/>
              <w:ind w:right="-90"/>
              <w:rPr>
                <w:rFonts w:cs="Times New Roman"/>
                <w:szCs w:val="22"/>
              </w:rPr>
            </w:pPr>
            <w:r>
              <w:rPr>
                <w:rFonts w:cs="Times New Roman"/>
                <w:szCs w:val="22"/>
              </w:rPr>
              <w:t>(399)</w:t>
            </w:r>
          </w:p>
        </w:tc>
        <w:tc>
          <w:tcPr>
            <w:tcW w:w="184" w:type="dxa"/>
            <w:gridSpan w:val="2"/>
          </w:tcPr>
          <w:p w14:paraId="3D2FE885" w14:textId="77777777" w:rsidR="008B610F" w:rsidRPr="005D0E2C" w:rsidRDefault="008B610F" w:rsidP="008B610F">
            <w:pPr>
              <w:pStyle w:val="acctfourfigures"/>
              <w:tabs>
                <w:tab w:val="clear" w:pos="765"/>
                <w:tab w:val="decimal" w:pos="920"/>
              </w:tabs>
              <w:spacing w:line="240" w:lineRule="atLeast"/>
              <w:ind w:right="-90"/>
              <w:rPr>
                <w:rFonts w:cs="Times New Roman"/>
                <w:szCs w:val="22"/>
              </w:rPr>
            </w:pPr>
          </w:p>
        </w:tc>
        <w:tc>
          <w:tcPr>
            <w:tcW w:w="1717" w:type="dxa"/>
            <w:gridSpan w:val="2"/>
            <w:tcBorders>
              <w:bottom w:val="single" w:sz="4" w:space="0" w:color="auto"/>
            </w:tcBorders>
          </w:tcPr>
          <w:p w14:paraId="0184CACA" w14:textId="42D28C98" w:rsidR="008B610F" w:rsidRPr="005D0E2C" w:rsidRDefault="008B610F" w:rsidP="008B610F">
            <w:pPr>
              <w:pStyle w:val="acctfourfigures"/>
              <w:tabs>
                <w:tab w:val="clear" w:pos="765"/>
                <w:tab w:val="decimal" w:pos="1452"/>
              </w:tabs>
              <w:spacing w:line="240" w:lineRule="atLeast"/>
              <w:ind w:right="-90"/>
              <w:rPr>
                <w:rFonts w:cs="Times New Roman"/>
                <w:szCs w:val="22"/>
              </w:rPr>
            </w:pPr>
            <w:r w:rsidRPr="003C67CF">
              <w:rPr>
                <w:rFonts w:cs="Times New Roman"/>
                <w:szCs w:val="22"/>
              </w:rPr>
              <w:t>(153)</w:t>
            </w:r>
          </w:p>
        </w:tc>
      </w:tr>
      <w:tr w:rsidR="008B610F" w:rsidRPr="002F4083" w14:paraId="4496A8B4" w14:textId="5E64584F" w:rsidTr="00F84258">
        <w:trPr>
          <w:cantSplit/>
        </w:trPr>
        <w:tc>
          <w:tcPr>
            <w:tcW w:w="4469" w:type="dxa"/>
          </w:tcPr>
          <w:p w14:paraId="53C2453D" w14:textId="77777777" w:rsidR="008B610F" w:rsidRPr="00EF225C" w:rsidRDefault="008B610F" w:rsidP="008B610F">
            <w:pPr>
              <w:ind w:left="100"/>
              <w:rPr>
                <w:rFonts w:ascii="Times New Roman" w:hAnsi="Times New Roman" w:cs="Times New Roman"/>
                <w:b/>
                <w:bCs/>
                <w:sz w:val="22"/>
                <w:szCs w:val="22"/>
              </w:rPr>
            </w:pPr>
            <w:r w:rsidRPr="00EF225C">
              <w:rPr>
                <w:rFonts w:ascii="Times New Roman" w:hAnsi="Times New Roman" w:cs="Times New Roman"/>
                <w:b/>
                <w:bCs/>
                <w:sz w:val="22"/>
                <w:szCs w:val="22"/>
              </w:rPr>
              <w:t>Net</w:t>
            </w:r>
          </w:p>
        </w:tc>
        <w:tc>
          <w:tcPr>
            <w:tcW w:w="180" w:type="dxa"/>
          </w:tcPr>
          <w:p w14:paraId="5EE7276D" w14:textId="77777777" w:rsidR="008B610F" w:rsidRPr="002F4083" w:rsidRDefault="008B610F" w:rsidP="008B610F">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bottom w:val="double" w:sz="4" w:space="0" w:color="auto"/>
            </w:tcBorders>
          </w:tcPr>
          <w:p w14:paraId="0DFD2C3C" w14:textId="4C2DF7BB" w:rsidR="008B610F" w:rsidRPr="003C67CF" w:rsidRDefault="00CE52A2" w:rsidP="008B610F">
            <w:pPr>
              <w:pStyle w:val="acctfourfigures"/>
              <w:tabs>
                <w:tab w:val="clear" w:pos="765"/>
                <w:tab w:val="decimal" w:pos="1567"/>
              </w:tabs>
              <w:spacing w:line="240" w:lineRule="atLeast"/>
              <w:ind w:right="-90"/>
              <w:rPr>
                <w:rFonts w:cs="Times New Roman"/>
                <w:b/>
                <w:bCs/>
                <w:szCs w:val="22"/>
              </w:rPr>
            </w:pPr>
            <w:r>
              <w:rPr>
                <w:rFonts w:cs="Times New Roman"/>
                <w:b/>
                <w:bCs/>
                <w:szCs w:val="22"/>
              </w:rPr>
              <w:t>654,584</w:t>
            </w:r>
          </w:p>
        </w:tc>
        <w:tc>
          <w:tcPr>
            <w:tcW w:w="184" w:type="dxa"/>
            <w:gridSpan w:val="2"/>
          </w:tcPr>
          <w:p w14:paraId="53153146" w14:textId="77777777" w:rsidR="008B610F" w:rsidRPr="001630CB" w:rsidRDefault="008B610F" w:rsidP="008B610F">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bottom w:val="double" w:sz="4" w:space="0" w:color="auto"/>
            </w:tcBorders>
          </w:tcPr>
          <w:p w14:paraId="4A9CBFFE" w14:textId="1AFD57DE" w:rsidR="008B610F" w:rsidRPr="002716B3" w:rsidRDefault="008B610F" w:rsidP="008B610F">
            <w:pPr>
              <w:pStyle w:val="acctfourfigures"/>
              <w:tabs>
                <w:tab w:val="clear" w:pos="765"/>
                <w:tab w:val="decimal" w:pos="1452"/>
              </w:tabs>
              <w:spacing w:line="240" w:lineRule="atLeast"/>
              <w:ind w:right="-90"/>
              <w:rPr>
                <w:rFonts w:cs="Times New Roman"/>
                <w:b/>
                <w:bCs/>
                <w:szCs w:val="22"/>
              </w:rPr>
            </w:pPr>
            <w:r w:rsidRPr="003C67CF">
              <w:rPr>
                <w:rFonts w:cs="Times New Roman"/>
                <w:b/>
                <w:bCs/>
                <w:szCs w:val="22"/>
              </w:rPr>
              <w:t>515,686</w:t>
            </w:r>
          </w:p>
        </w:tc>
      </w:tr>
      <w:bookmarkEnd w:id="13"/>
    </w:tbl>
    <w:p w14:paraId="0673462C" w14:textId="77777777" w:rsidR="005F00B3" w:rsidRPr="00661BC2" w:rsidRDefault="005F00B3" w:rsidP="00E14CCC">
      <w:pPr>
        <w:ind w:left="1440" w:right="-115"/>
        <w:rPr>
          <w:rFonts w:ascii="Times New Roman" w:hAnsi="Times New Roman" w:cs="Times New Roman"/>
          <w:sz w:val="22"/>
          <w:szCs w:val="22"/>
        </w:rPr>
      </w:pPr>
    </w:p>
    <w:p w14:paraId="4E492B76" w14:textId="423500FA" w:rsidR="00922FBA" w:rsidRDefault="00922FBA" w:rsidP="00E14CCC">
      <w:pPr>
        <w:ind w:left="1440" w:right="-115"/>
        <w:rPr>
          <w:rFonts w:ascii="Times New Roman" w:hAnsi="Times New Roman" w:cs="Times New Roman"/>
          <w:sz w:val="22"/>
          <w:szCs w:val="22"/>
        </w:rPr>
      </w:pPr>
      <w:r w:rsidRPr="002F4083">
        <w:rPr>
          <w:rFonts w:ascii="Times New Roman" w:hAnsi="Times New Roman" w:cs="Times New Roman"/>
          <w:sz w:val="22"/>
          <w:szCs w:val="22"/>
        </w:rPr>
        <w:t xml:space="preserve">The normal credit term granted by the </w:t>
      </w:r>
      <w:r w:rsidRPr="00537DDD">
        <w:rPr>
          <w:rFonts w:ascii="Times New Roman" w:hAnsi="Times New Roman" w:cs="Times New Roman"/>
          <w:sz w:val="22"/>
          <w:szCs w:val="22"/>
        </w:rPr>
        <w:t xml:space="preserve">Group ranges from </w:t>
      </w:r>
      <w:r>
        <w:rPr>
          <w:rFonts w:ascii="Times New Roman" w:hAnsi="Times New Roman" w:cs="Times New Roman"/>
          <w:sz w:val="22"/>
          <w:szCs w:val="22"/>
        </w:rPr>
        <w:t>5</w:t>
      </w:r>
      <w:r w:rsidRPr="00537DDD">
        <w:rPr>
          <w:rFonts w:ascii="Times New Roman" w:hAnsi="Times New Roman" w:cs="Times New Roman"/>
          <w:sz w:val="22"/>
          <w:szCs w:val="22"/>
        </w:rPr>
        <w:t xml:space="preserve"> days to</w:t>
      </w:r>
      <w:r>
        <w:rPr>
          <w:rFonts w:ascii="Times New Roman" w:hAnsi="Times New Roman" w:cs="Times New Roman"/>
          <w:sz w:val="22"/>
          <w:szCs w:val="22"/>
        </w:rPr>
        <w:t xml:space="preserve"> 12</w:t>
      </w:r>
      <w:r w:rsidRPr="00537DDD">
        <w:rPr>
          <w:rFonts w:ascii="Times New Roman" w:hAnsi="Times New Roman" w:cs="Times New Roman"/>
          <w:sz w:val="22"/>
          <w:szCs w:val="22"/>
        </w:rPr>
        <w:t>0 days</w:t>
      </w:r>
      <w:r w:rsidR="002E6530">
        <w:rPr>
          <w:rFonts w:ascii="Times New Roman" w:hAnsi="Times New Roman" w:cs="Times New Roman"/>
          <w:sz w:val="22"/>
          <w:szCs w:val="22"/>
        </w:rPr>
        <w:t>.</w:t>
      </w:r>
    </w:p>
    <w:p w14:paraId="09507378" w14:textId="77777777" w:rsidR="00922FBA" w:rsidRPr="00661BC2" w:rsidRDefault="00922FBA" w:rsidP="007A217A">
      <w:pPr>
        <w:ind w:left="1620"/>
        <w:rPr>
          <w:rFonts w:ascii="Times New Roman" w:hAnsi="Times New Roman" w:cs="Times New Roman"/>
          <w:sz w:val="22"/>
          <w:szCs w:val="22"/>
        </w:rPr>
      </w:pPr>
    </w:p>
    <w:p w14:paraId="32CF1C9C" w14:textId="57393E03" w:rsidR="00743682" w:rsidRDefault="00182721" w:rsidP="00CB624C">
      <w:pPr>
        <w:ind w:left="990" w:hanging="450"/>
        <w:jc w:val="thaiDistribute"/>
        <w:rPr>
          <w:rFonts w:ascii="Times New Roman" w:hAnsi="Times New Roman" w:cs="Times New Roman"/>
          <w:sz w:val="22"/>
          <w:szCs w:val="22"/>
        </w:rPr>
      </w:pPr>
      <w:r>
        <w:rPr>
          <w:rFonts w:ascii="Times New Roman" w:hAnsi="Times New Roman" w:cs="Times New Roman"/>
          <w:sz w:val="22"/>
          <w:szCs w:val="22"/>
        </w:rPr>
        <w:t xml:space="preserve">(b.1.2) </w:t>
      </w:r>
      <w:r w:rsidR="00743682" w:rsidRPr="000D56D3">
        <w:rPr>
          <w:rFonts w:ascii="Times New Roman" w:hAnsi="Times New Roman" w:cs="Times New Roman"/>
          <w:sz w:val="22"/>
          <w:szCs w:val="22"/>
        </w:rPr>
        <w:t>Cash and cash equivalent</w:t>
      </w:r>
      <w:r w:rsidR="00B91FA5" w:rsidRPr="000D56D3">
        <w:rPr>
          <w:rFonts w:ascii="Times New Roman" w:hAnsi="Times New Roman" w:cs="Times New Roman"/>
          <w:sz w:val="22"/>
          <w:szCs w:val="22"/>
        </w:rPr>
        <w:t>s</w:t>
      </w:r>
      <w:r w:rsidR="00743682" w:rsidRPr="00CB624C">
        <w:rPr>
          <w:rFonts w:ascii="Times New Roman" w:hAnsi="Times New Roman" w:cs="Times New Roman"/>
          <w:sz w:val="22"/>
          <w:szCs w:val="22"/>
        </w:rPr>
        <w:t xml:space="preserve"> </w:t>
      </w:r>
    </w:p>
    <w:p w14:paraId="27816B1D" w14:textId="77777777" w:rsidR="00CB624C" w:rsidRPr="00CB624C" w:rsidRDefault="00CB624C" w:rsidP="00CB624C">
      <w:pPr>
        <w:ind w:left="990" w:hanging="450"/>
        <w:jc w:val="thaiDistribute"/>
        <w:rPr>
          <w:rFonts w:ascii="Times New Roman" w:hAnsi="Times New Roman" w:cs="Times New Roman"/>
          <w:sz w:val="22"/>
          <w:szCs w:val="22"/>
        </w:rPr>
      </w:pPr>
    </w:p>
    <w:p w14:paraId="4E895F04" w14:textId="77777777" w:rsidR="00743682" w:rsidRPr="000C6C93" w:rsidRDefault="00743682" w:rsidP="00CB624C">
      <w:pPr>
        <w:ind w:left="1170" w:right="-115"/>
        <w:rPr>
          <w:rFonts w:ascii="Times New Roman" w:hAnsi="Times New Roman" w:cs="Times New Roman"/>
          <w:sz w:val="22"/>
          <w:szCs w:val="22"/>
        </w:rPr>
      </w:pPr>
      <w:r w:rsidRPr="000C6C93">
        <w:rPr>
          <w:rFonts w:ascii="Times New Roman" w:hAnsi="Times New Roman" w:cs="Times New Roman"/>
          <w:sz w:val="22"/>
          <w:szCs w:val="22"/>
        </w:rPr>
        <w:t xml:space="preserve">The Group’s exposure to credit risk arising from cash and cash equivalents is limited because the counterparties are banks and financial institutions </w:t>
      </w:r>
      <w:r w:rsidR="00DF4A1E" w:rsidRPr="000C6C93">
        <w:rPr>
          <w:rFonts w:ascii="Times New Roman" w:hAnsi="Times New Roman" w:cs="Times New Roman"/>
          <w:sz w:val="22"/>
          <w:szCs w:val="22"/>
        </w:rPr>
        <w:t>which</w:t>
      </w:r>
      <w:r w:rsidR="007D0B12" w:rsidRPr="000C6C93">
        <w:rPr>
          <w:rFonts w:ascii="Times New Roman" w:hAnsi="Times New Roman" w:cs="Times New Roman"/>
          <w:sz w:val="22"/>
          <w:szCs w:val="22"/>
        </w:rPr>
        <w:t xml:space="preserve"> </w:t>
      </w:r>
      <w:r w:rsidR="00DF4A1E" w:rsidRPr="000C6C93">
        <w:rPr>
          <w:rFonts w:ascii="Times New Roman" w:hAnsi="Times New Roman" w:cs="Times New Roman"/>
          <w:sz w:val="22"/>
          <w:szCs w:val="22"/>
        </w:rPr>
        <w:t>the</w:t>
      </w:r>
      <w:r w:rsidR="007D0B12" w:rsidRPr="000C6C93">
        <w:rPr>
          <w:rFonts w:ascii="Times New Roman" w:hAnsi="Times New Roman" w:cs="Times New Roman"/>
          <w:sz w:val="22"/>
          <w:szCs w:val="22"/>
        </w:rPr>
        <w:t xml:space="preserve"> Group</w:t>
      </w:r>
      <w:r w:rsidR="00DF4A1E" w:rsidRPr="000C6C93">
        <w:rPr>
          <w:rFonts w:ascii="Times New Roman" w:hAnsi="Times New Roman" w:cs="Times New Roman"/>
          <w:sz w:val="22"/>
          <w:szCs w:val="22"/>
        </w:rPr>
        <w:t xml:space="preserve"> consider</w:t>
      </w:r>
      <w:r w:rsidR="007D0B12" w:rsidRPr="000C6C93">
        <w:rPr>
          <w:rFonts w:ascii="Times New Roman" w:hAnsi="Times New Roman" w:cs="Times New Roman"/>
          <w:sz w:val="22"/>
          <w:szCs w:val="22"/>
        </w:rPr>
        <w:t>s</w:t>
      </w:r>
      <w:r w:rsidR="00DF4A1E" w:rsidRPr="000C6C93">
        <w:rPr>
          <w:rFonts w:ascii="Times New Roman" w:hAnsi="Times New Roman" w:cs="Times New Roman"/>
          <w:sz w:val="22"/>
          <w:szCs w:val="22"/>
        </w:rPr>
        <w:t xml:space="preserve"> </w:t>
      </w:r>
      <w:proofErr w:type="gramStart"/>
      <w:r w:rsidR="00DF4A1E" w:rsidRPr="000C6C93">
        <w:rPr>
          <w:rFonts w:ascii="Times New Roman" w:hAnsi="Times New Roman" w:cs="Times New Roman"/>
          <w:sz w:val="22"/>
          <w:szCs w:val="22"/>
        </w:rPr>
        <w:t xml:space="preserve">to </w:t>
      </w:r>
      <w:r w:rsidR="007D0B12" w:rsidRPr="000C6C93">
        <w:rPr>
          <w:rFonts w:ascii="Times New Roman" w:hAnsi="Times New Roman" w:cs="Times New Roman"/>
          <w:sz w:val="22"/>
          <w:szCs w:val="22"/>
        </w:rPr>
        <w:t>have</w:t>
      </w:r>
      <w:proofErr w:type="gramEnd"/>
      <w:r w:rsidR="007D0B12" w:rsidRPr="000C6C93">
        <w:rPr>
          <w:rFonts w:ascii="Times New Roman" w:hAnsi="Times New Roman" w:cs="Times New Roman"/>
          <w:sz w:val="22"/>
          <w:szCs w:val="22"/>
        </w:rPr>
        <w:t xml:space="preserve"> low credit risk.</w:t>
      </w:r>
    </w:p>
    <w:p w14:paraId="070F0E33" w14:textId="77777777" w:rsidR="00BB3A37" w:rsidRPr="00661BC2" w:rsidRDefault="00BB3A37" w:rsidP="00743682">
      <w:pPr>
        <w:ind w:left="1620"/>
        <w:rPr>
          <w:rFonts w:ascii="Times New Roman" w:hAnsi="Times New Roman"/>
          <w:sz w:val="22"/>
          <w:szCs w:val="22"/>
        </w:rPr>
      </w:pPr>
    </w:p>
    <w:p w14:paraId="67A063A9" w14:textId="6B9148C6" w:rsidR="00743682" w:rsidRPr="00CB624C" w:rsidRDefault="00743682" w:rsidP="00CB624C">
      <w:pPr>
        <w:ind w:left="900" w:hanging="360"/>
        <w:jc w:val="thaiDistribute"/>
        <w:rPr>
          <w:rFonts w:ascii="Times New Roman" w:hAnsi="Times New Roman" w:cs="Times New Roman"/>
          <w:i/>
          <w:iCs/>
          <w:sz w:val="22"/>
          <w:szCs w:val="22"/>
        </w:rPr>
      </w:pPr>
      <w:r w:rsidRPr="00B430C6">
        <w:rPr>
          <w:rFonts w:ascii="Times New Roman" w:hAnsi="Times New Roman" w:cs="Times New Roman"/>
          <w:i/>
          <w:iCs/>
          <w:sz w:val="22"/>
          <w:szCs w:val="22"/>
        </w:rPr>
        <w:t>(</w:t>
      </w:r>
      <w:r w:rsidR="00A828FF" w:rsidRPr="00B430C6">
        <w:rPr>
          <w:rFonts w:ascii="Times New Roman" w:hAnsi="Times New Roman" w:cs="Times New Roman"/>
          <w:i/>
          <w:iCs/>
          <w:sz w:val="22"/>
          <w:szCs w:val="22"/>
        </w:rPr>
        <w:t>b</w:t>
      </w:r>
      <w:r w:rsidR="00182721" w:rsidRPr="00B430C6">
        <w:rPr>
          <w:rFonts w:ascii="Times New Roman" w:hAnsi="Times New Roman" w:cs="Times New Roman"/>
          <w:i/>
          <w:iCs/>
          <w:sz w:val="22"/>
          <w:szCs w:val="22"/>
        </w:rPr>
        <w:t>.2</w:t>
      </w:r>
      <w:r w:rsidRPr="00B430C6">
        <w:rPr>
          <w:rFonts w:ascii="Times New Roman" w:hAnsi="Times New Roman" w:cs="Times New Roman"/>
          <w:i/>
          <w:iCs/>
          <w:sz w:val="22"/>
          <w:szCs w:val="22"/>
        </w:rPr>
        <w:t>) Liquidity risk</w:t>
      </w:r>
      <w:r w:rsidRPr="00CB624C">
        <w:rPr>
          <w:rFonts w:ascii="Times New Roman" w:hAnsi="Times New Roman" w:cs="Times New Roman"/>
          <w:i/>
          <w:iCs/>
          <w:sz w:val="22"/>
          <w:szCs w:val="22"/>
        </w:rPr>
        <w:t xml:space="preserve"> </w:t>
      </w:r>
    </w:p>
    <w:p w14:paraId="0F1C3FE3" w14:textId="77777777" w:rsidR="00743682" w:rsidRPr="00661BC2" w:rsidRDefault="00743682" w:rsidP="00743682">
      <w:pPr>
        <w:ind w:left="900"/>
        <w:jc w:val="thaiDistribute"/>
        <w:rPr>
          <w:rFonts w:ascii="Times New Roman" w:hAnsi="Times New Roman" w:cs="Times New Roman"/>
          <w:sz w:val="22"/>
          <w:szCs w:val="22"/>
        </w:rPr>
      </w:pPr>
    </w:p>
    <w:p w14:paraId="49CB93BF" w14:textId="77777777" w:rsidR="00743682" w:rsidRPr="002F4083" w:rsidRDefault="00743682" w:rsidP="0076606A">
      <w:pPr>
        <w:ind w:left="990" w:right="-115"/>
        <w:rPr>
          <w:rFonts w:ascii="Times New Roman" w:hAnsi="Times New Roman" w:cs="Times New Roman"/>
          <w:sz w:val="22"/>
          <w:szCs w:val="22"/>
        </w:rPr>
      </w:pPr>
      <w:r w:rsidRPr="002F4083">
        <w:rPr>
          <w:rFonts w:ascii="Times New Roman" w:hAnsi="Times New Roman" w:cs="Times New Roman"/>
          <w:sz w:val="22"/>
          <w:szCs w:val="22"/>
        </w:rPr>
        <w:t xml:space="preserve">The </w:t>
      </w:r>
      <w:r w:rsidRPr="00EC6B05">
        <w:rPr>
          <w:rFonts w:ascii="Times New Roman" w:hAnsi="Times New Roman" w:cs="Times New Roman"/>
          <w:sz w:val="22"/>
          <w:szCs w:val="22"/>
        </w:rPr>
        <w:t>Group</w:t>
      </w:r>
      <w:r w:rsidRPr="002F4083">
        <w:rPr>
          <w:rFonts w:ascii="Times New Roman" w:hAnsi="Times New Roman" w:cs="Times New Roman"/>
          <w:sz w:val="22"/>
          <w:szCs w:val="22"/>
        </w:rPr>
        <w:t xml:space="preserve"> monitors its liquidity risk and maintains a level of cash and cash equivalents deemed adequate by management to finance the </w:t>
      </w:r>
      <w:r w:rsidRPr="00EC6B05">
        <w:rPr>
          <w:rFonts w:ascii="Times New Roman" w:hAnsi="Times New Roman" w:cs="Times New Roman"/>
          <w:sz w:val="22"/>
          <w:szCs w:val="22"/>
        </w:rPr>
        <w:t>Group’s</w:t>
      </w:r>
      <w:r w:rsidRPr="002F4083">
        <w:rPr>
          <w:rFonts w:ascii="Times New Roman" w:hAnsi="Times New Roman" w:cs="Times New Roman"/>
          <w:sz w:val="22"/>
          <w:szCs w:val="22"/>
        </w:rPr>
        <w:t xml:space="preserve"> operations and to mitigate the effects of fluctuations in cash flows.</w:t>
      </w:r>
    </w:p>
    <w:p w14:paraId="21EFEDA4" w14:textId="77777777" w:rsidR="00743682" w:rsidRPr="00661BC2" w:rsidRDefault="00743682" w:rsidP="007A217A">
      <w:pPr>
        <w:ind w:left="900"/>
        <w:jc w:val="thaiDistribute"/>
        <w:rPr>
          <w:rFonts w:ascii="Times New Roman" w:hAnsi="Times New Roman" w:cs="Times New Roman"/>
          <w:sz w:val="22"/>
          <w:szCs w:val="22"/>
        </w:rPr>
      </w:pPr>
    </w:p>
    <w:p w14:paraId="525A5930" w14:textId="6F1C6AEA" w:rsidR="00D106BC" w:rsidRPr="00C144D5" w:rsidRDefault="00743682" w:rsidP="00F5562A">
      <w:pPr>
        <w:ind w:left="990" w:right="-115"/>
        <w:rPr>
          <w:rFonts w:ascii="Times New Roman" w:hAnsi="Times New Roman" w:cs="Times New Roman"/>
          <w:sz w:val="22"/>
          <w:szCs w:val="22"/>
        </w:rPr>
      </w:pPr>
      <w:r w:rsidRPr="002F4083">
        <w:rPr>
          <w:rFonts w:ascii="Times New Roman" w:hAnsi="Times New Roman" w:cs="Times New Roman"/>
          <w:sz w:val="22"/>
          <w:szCs w:val="22"/>
        </w:rPr>
        <w:t xml:space="preserve">The following table </w:t>
      </w:r>
      <w:proofErr w:type="gramStart"/>
      <w:r w:rsidRPr="002F4083">
        <w:rPr>
          <w:rFonts w:ascii="Times New Roman" w:hAnsi="Times New Roman" w:cs="Times New Roman"/>
          <w:sz w:val="22"/>
          <w:szCs w:val="22"/>
        </w:rPr>
        <w:t>are</w:t>
      </w:r>
      <w:proofErr w:type="gramEnd"/>
      <w:r w:rsidRPr="002F4083">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w:t>
      </w:r>
      <w:r w:rsidRPr="008C5005">
        <w:rPr>
          <w:rFonts w:ascii="Times New Roman" w:hAnsi="Times New Roman" w:cs="Times New Roman"/>
          <w:sz w:val="22"/>
          <w:szCs w:val="22"/>
        </w:rPr>
        <w:t xml:space="preserve">payments and exclude the impact of netting agreements. </w:t>
      </w:r>
      <w:r w:rsidR="00F5562A">
        <w:rPr>
          <w:rFonts w:ascii="Times New Roman" w:hAnsi="Times New Roman" w:cs="Times New Roman"/>
          <w:sz w:val="22"/>
          <w:szCs w:val="22"/>
        </w:rPr>
        <w:br w:type="page"/>
      </w:r>
    </w:p>
    <w:tbl>
      <w:tblPr>
        <w:tblW w:w="9090" w:type="dxa"/>
        <w:tblInd w:w="720" w:type="dxa"/>
        <w:tblLayout w:type="fixed"/>
        <w:tblLook w:val="04A0" w:firstRow="1" w:lastRow="0" w:firstColumn="1" w:lastColumn="0" w:noHBand="0" w:noVBand="1"/>
      </w:tblPr>
      <w:tblGrid>
        <w:gridCol w:w="1980"/>
        <w:gridCol w:w="1170"/>
        <w:gridCol w:w="270"/>
        <w:gridCol w:w="810"/>
        <w:gridCol w:w="270"/>
        <w:gridCol w:w="900"/>
        <w:gridCol w:w="270"/>
        <w:gridCol w:w="900"/>
        <w:gridCol w:w="270"/>
        <w:gridCol w:w="990"/>
        <w:gridCol w:w="270"/>
        <w:gridCol w:w="990"/>
      </w:tblGrid>
      <w:tr w:rsidR="00743682" w:rsidRPr="002F4083" w14:paraId="3205EAF4" w14:textId="77777777" w:rsidTr="0071439A">
        <w:trPr>
          <w:tblHeader/>
        </w:trPr>
        <w:tc>
          <w:tcPr>
            <w:tcW w:w="1980" w:type="dxa"/>
          </w:tcPr>
          <w:p w14:paraId="3D340107" w14:textId="77777777" w:rsidR="00743682" w:rsidRPr="00315B6A" w:rsidRDefault="005107EC" w:rsidP="00F54D8F">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7110" w:type="dxa"/>
            <w:gridSpan w:val="11"/>
          </w:tcPr>
          <w:p w14:paraId="0F184B1A" w14:textId="77777777" w:rsidR="00743682" w:rsidRPr="00C40289" w:rsidRDefault="00743682" w:rsidP="00F54D8F">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743682" w:rsidRPr="002F4083" w14:paraId="2E3666B7" w14:textId="77777777" w:rsidTr="0071439A">
        <w:trPr>
          <w:tblHeader/>
        </w:trPr>
        <w:tc>
          <w:tcPr>
            <w:tcW w:w="1980" w:type="dxa"/>
          </w:tcPr>
          <w:p w14:paraId="2813698F"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7110" w:type="dxa"/>
            <w:gridSpan w:val="11"/>
          </w:tcPr>
          <w:p w14:paraId="0BC56167"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2F4083" w14:paraId="52C673DE" w14:textId="77777777" w:rsidTr="0071439A">
        <w:trPr>
          <w:trHeight w:val="821"/>
          <w:tblHeader/>
        </w:trPr>
        <w:tc>
          <w:tcPr>
            <w:tcW w:w="1980" w:type="dxa"/>
            <w:vAlign w:val="bottom"/>
          </w:tcPr>
          <w:p w14:paraId="780F3A17" w14:textId="0EE73B38" w:rsidR="00743682" w:rsidRPr="00315B6A" w:rsidRDefault="00743682" w:rsidP="0044267B">
            <w:pPr>
              <w:autoSpaceDE w:val="0"/>
              <w:autoSpaceDN w:val="0"/>
              <w:ind w:left="176"/>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8B610F">
              <w:rPr>
                <w:rFonts w:ascii="Times New Roman" w:hAnsi="Times New Roman" w:cs="Times New Roman"/>
                <w:b/>
                <w:bCs/>
                <w:i/>
                <w:iCs/>
                <w:sz w:val="18"/>
                <w:szCs w:val="18"/>
              </w:rPr>
              <w:t>5</w:t>
            </w:r>
          </w:p>
        </w:tc>
        <w:tc>
          <w:tcPr>
            <w:tcW w:w="1170" w:type="dxa"/>
            <w:vAlign w:val="bottom"/>
          </w:tcPr>
          <w:p w14:paraId="7B348CB9" w14:textId="77777777" w:rsidR="00743682" w:rsidRPr="00315B6A" w:rsidRDefault="00743682" w:rsidP="00F54D8F">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vAlign w:val="bottom"/>
          </w:tcPr>
          <w:p w14:paraId="2A078587"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810" w:type="dxa"/>
            <w:vAlign w:val="bottom"/>
          </w:tcPr>
          <w:p w14:paraId="7D9A4A4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2321905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vAlign w:val="bottom"/>
          </w:tcPr>
          <w:p w14:paraId="59AC2DB4"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vAlign w:val="bottom"/>
          </w:tcPr>
          <w:p w14:paraId="3D623E23" w14:textId="77777777" w:rsidR="00743682" w:rsidRPr="00315B6A" w:rsidRDefault="00743682" w:rsidP="00F54D8F">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vAlign w:val="bottom"/>
          </w:tcPr>
          <w:p w14:paraId="7CF6A631"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vAlign w:val="bottom"/>
          </w:tcPr>
          <w:p w14:paraId="1D52B212" w14:textId="1D106D4B" w:rsidR="00743682" w:rsidRPr="00315B6A" w:rsidRDefault="00743682" w:rsidP="007568D3">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w:t>
            </w:r>
            <w:r w:rsidR="007568D3">
              <w:rPr>
                <w:rFonts w:ascii="Times New Roman" w:hAnsi="Times New Roman" w:cs="Times New Roman"/>
                <w:sz w:val="18"/>
                <w:szCs w:val="18"/>
              </w:rPr>
              <w:t xml:space="preserve"> </w:t>
            </w:r>
            <w:r w:rsidRPr="00315B6A">
              <w:rPr>
                <w:rFonts w:ascii="Times New Roman" w:hAnsi="Times New Roman" w:cs="Times New Roman"/>
                <w:sz w:val="18"/>
                <w:szCs w:val="18"/>
              </w:rPr>
              <w:t>2 years but less than 5 years</w:t>
            </w:r>
          </w:p>
        </w:tc>
        <w:tc>
          <w:tcPr>
            <w:tcW w:w="270" w:type="dxa"/>
            <w:vAlign w:val="bottom"/>
          </w:tcPr>
          <w:p w14:paraId="08861138"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vAlign w:val="bottom"/>
          </w:tcPr>
          <w:p w14:paraId="1A4F390F" w14:textId="77777777" w:rsidR="00743682" w:rsidRPr="00315B6A" w:rsidRDefault="00743682" w:rsidP="00F54D8F">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vAlign w:val="bottom"/>
          </w:tcPr>
          <w:p w14:paraId="6C4CB243"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vAlign w:val="bottom"/>
          </w:tcPr>
          <w:p w14:paraId="555FAEE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2F4083" w14:paraId="42DB8881" w14:textId="77777777" w:rsidTr="0071439A">
        <w:trPr>
          <w:tblHeader/>
        </w:trPr>
        <w:tc>
          <w:tcPr>
            <w:tcW w:w="1980" w:type="dxa"/>
            <w:vAlign w:val="bottom"/>
          </w:tcPr>
          <w:p w14:paraId="2257E737" w14:textId="77777777" w:rsidR="00743682" w:rsidRPr="00315B6A" w:rsidRDefault="00743682" w:rsidP="0044267B">
            <w:pPr>
              <w:autoSpaceDE w:val="0"/>
              <w:autoSpaceDN w:val="0"/>
              <w:ind w:left="176"/>
              <w:rPr>
                <w:rFonts w:ascii="Times New Roman" w:hAnsi="Times New Roman" w:cs="Times New Roman"/>
                <w:b/>
                <w:bCs/>
                <w:i/>
                <w:iCs/>
                <w:sz w:val="18"/>
                <w:szCs w:val="18"/>
              </w:rPr>
            </w:pPr>
          </w:p>
        </w:tc>
        <w:tc>
          <w:tcPr>
            <w:tcW w:w="7110" w:type="dxa"/>
            <w:gridSpan w:val="11"/>
          </w:tcPr>
          <w:p w14:paraId="214DDB1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2F4083" w14:paraId="5704F579" w14:textId="77777777" w:rsidTr="00821C8A">
        <w:tc>
          <w:tcPr>
            <w:tcW w:w="3150" w:type="dxa"/>
            <w:gridSpan w:val="2"/>
          </w:tcPr>
          <w:p w14:paraId="7B1093B4" w14:textId="77777777" w:rsidR="00BB59A0" w:rsidRPr="00315B6A" w:rsidRDefault="00BB59A0" w:rsidP="00BB59A0">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tcPr>
          <w:p w14:paraId="45FF4E3C"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810" w:type="dxa"/>
          </w:tcPr>
          <w:p w14:paraId="6E6938B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tcPr>
          <w:p w14:paraId="55B204BF"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00" w:type="dxa"/>
          </w:tcPr>
          <w:p w14:paraId="296CF0D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tcPr>
          <w:p w14:paraId="535F958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00" w:type="dxa"/>
          </w:tcPr>
          <w:p w14:paraId="14F87C2B"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tcPr>
          <w:p w14:paraId="1BC03778"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tcPr>
          <w:p w14:paraId="381CB2C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tcPr>
          <w:p w14:paraId="4002B736"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tcPr>
          <w:p w14:paraId="433B5A5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r>
      <w:tr w:rsidR="00922FBA" w:rsidRPr="00B32F02" w14:paraId="454053F5" w14:textId="77777777" w:rsidTr="0071439A">
        <w:tc>
          <w:tcPr>
            <w:tcW w:w="1980" w:type="dxa"/>
            <w:vAlign w:val="bottom"/>
          </w:tcPr>
          <w:p w14:paraId="7449FC32" w14:textId="77777777" w:rsidR="00922FBA" w:rsidRPr="00B32F02" w:rsidRDefault="00922FBA" w:rsidP="00F84258">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555CF0D1" w14:textId="6E4495B0" w:rsidR="00922FBA" w:rsidRPr="00B32F02" w:rsidRDefault="00922FBA" w:rsidP="00F84258">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institution</w:t>
            </w:r>
            <w:r w:rsidR="00155497">
              <w:rPr>
                <w:rFonts w:ascii="Times New Roman" w:hAnsi="Times New Roman" w:cs="Times New Roman"/>
                <w:sz w:val="18"/>
                <w:szCs w:val="18"/>
              </w:rPr>
              <w:t>s</w:t>
            </w:r>
            <w:r w:rsidRPr="00B32F02">
              <w:rPr>
                <w:rFonts w:ascii="Times New Roman" w:hAnsi="Times New Roman" w:cs="Times New Roman"/>
                <w:sz w:val="18"/>
                <w:szCs w:val="18"/>
              </w:rPr>
              <w:t xml:space="preserve"> </w:t>
            </w:r>
          </w:p>
        </w:tc>
        <w:tc>
          <w:tcPr>
            <w:tcW w:w="1170" w:type="dxa"/>
          </w:tcPr>
          <w:p w14:paraId="1D9E7C4E" w14:textId="77777777" w:rsidR="003105DB" w:rsidRDefault="003105DB" w:rsidP="003105DB">
            <w:pPr>
              <w:tabs>
                <w:tab w:val="decimal" w:pos="608"/>
              </w:tabs>
              <w:autoSpaceDE w:val="0"/>
              <w:autoSpaceDN w:val="0"/>
              <w:ind w:right="-24"/>
              <w:rPr>
                <w:rFonts w:ascii="Times New Roman" w:hAnsi="Times New Roman" w:cs="Times New Roman"/>
                <w:sz w:val="18"/>
                <w:szCs w:val="18"/>
              </w:rPr>
            </w:pPr>
          </w:p>
          <w:p w14:paraId="3AE5C9B4" w14:textId="6E390C6C" w:rsidR="00CE52A2" w:rsidRPr="00F51384" w:rsidRDefault="00CE52A2" w:rsidP="003E2E5C">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660,315</w:t>
            </w:r>
          </w:p>
        </w:tc>
        <w:tc>
          <w:tcPr>
            <w:tcW w:w="270" w:type="dxa"/>
          </w:tcPr>
          <w:p w14:paraId="1C77DE14"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tcPr>
          <w:p w14:paraId="2225C82B" w14:textId="77777777" w:rsidR="0018283B" w:rsidRDefault="0018283B" w:rsidP="003105DB">
            <w:pPr>
              <w:tabs>
                <w:tab w:val="decimal" w:pos="610"/>
              </w:tabs>
              <w:autoSpaceDE w:val="0"/>
              <w:autoSpaceDN w:val="0"/>
              <w:ind w:left="66" w:right="-24"/>
              <w:rPr>
                <w:rFonts w:ascii="Times New Roman" w:hAnsi="Times New Roman" w:cs="Times New Roman"/>
                <w:sz w:val="18"/>
                <w:szCs w:val="18"/>
              </w:rPr>
            </w:pPr>
          </w:p>
          <w:p w14:paraId="3F0A25AC" w14:textId="5F31BCC7" w:rsidR="00CE52A2" w:rsidRPr="00F51384" w:rsidDel="00D00E75" w:rsidRDefault="00CE52A2" w:rsidP="003105E6">
            <w:pPr>
              <w:tabs>
                <w:tab w:val="decimal" w:pos="610"/>
              </w:tabs>
              <w:autoSpaceDE w:val="0"/>
              <w:autoSpaceDN w:val="0"/>
              <w:ind w:right="-24"/>
              <w:rPr>
                <w:rFonts w:ascii="Times New Roman" w:hAnsi="Times New Roman" w:cs="Times New Roman"/>
                <w:sz w:val="18"/>
                <w:szCs w:val="18"/>
              </w:rPr>
            </w:pPr>
            <w:r>
              <w:rPr>
                <w:rFonts w:ascii="Times New Roman" w:hAnsi="Times New Roman" w:cs="Times New Roman"/>
                <w:sz w:val="18"/>
                <w:szCs w:val="18"/>
              </w:rPr>
              <w:t>660,315</w:t>
            </w:r>
          </w:p>
        </w:tc>
        <w:tc>
          <w:tcPr>
            <w:tcW w:w="270" w:type="dxa"/>
          </w:tcPr>
          <w:p w14:paraId="0353FC93"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tcPr>
          <w:p w14:paraId="259DA816" w14:textId="77777777" w:rsidR="0018283B" w:rsidRDefault="0018283B" w:rsidP="00D1462F">
            <w:pPr>
              <w:tabs>
                <w:tab w:val="decimal" w:pos="683"/>
              </w:tabs>
              <w:autoSpaceDE w:val="0"/>
              <w:autoSpaceDN w:val="0"/>
              <w:ind w:left="176" w:right="-24"/>
              <w:jc w:val="left"/>
              <w:rPr>
                <w:rFonts w:ascii="Times New Roman" w:hAnsi="Times New Roman" w:cs="Times New Roman"/>
                <w:sz w:val="18"/>
                <w:szCs w:val="18"/>
              </w:rPr>
            </w:pPr>
          </w:p>
          <w:p w14:paraId="3D5CDA55" w14:textId="2C46134F" w:rsidR="00CE52A2" w:rsidRPr="00F51384" w:rsidRDefault="00CE52A2" w:rsidP="003105E6">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E30B90F" w14:textId="77777777" w:rsidR="00922FBA" w:rsidRPr="00F51384" w:rsidRDefault="00922FBA" w:rsidP="00F84258">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tcPr>
          <w:p w14:paraId="376439FE" w14:textId="77777777" w:rsidR="0018283B" w:rsidRDefault="0018283B" w:rsidP="00D1462F">
            <w:pPr>
              <w:tabs>
                <w:tab w:val="decimal" w:pos="683"/>
              </w:tabs>
              <w:autoSpaceDE w:val="0"/>
              <w:autoSpaceDN w:val="0"/>
              <w:ind w:left="176" w:right="-24"/>
              <w:jc w:val="left"/>
              <w:rPr>
                <w:rFonts w:ascii="Times New Roman" w:hAnsi="Times New Roman" w:cs="Times New Roman"/>
                <w:sz w:val="18"/>
                <w:szCs w:val="18"/>
              </w:rPr>
            </w:pPr>
          </w:p>
          <w:p w14:paraId="701D8A31" w14:textId="1B11A2B6" w:rsidR="00CE52A2" w:rsidRPr="00F51384" w:rsidRDefault="00CE52A2" w:rsidP="003105E6">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84B6CD1"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tcPr>
          <w:p w14:paraId="270B2E40" w14:textId="77777777" w:rsidR="0018283B" w:rsidRDefault="0018283B" w:rsidP="00D1462F">
            <w:pPr>
              <w:tabs>
                <w:tab w:val="decimal" w:pos="775"/>
              </w:tabs>
              <w:autoSpaceDE w:val="0"/>
              <w:autoSpaceDN w:val="0"/>
              <w:ind w:left="176" w:right="-24"/>
              <w:jc w:val="left"/>
              <w:rPr>
                <w:rFonts w:ascii="Times New Roman" w:hAnsi="Times New Roman" w:cs="Times New Roman"/>
                <w:sz w:val="18"/>
                <w:szCs w:val="18"/>
              </w:rPr>
            </w:pPr>
          </w:p>
          <w:p w14:paraId="7D8327C5" w14:textId="72FA182D" w:rsidR="00CE52A2" w:rsidRPr="00F51384" w:rsidRDefault="00CE52A2" w:rsidP="003105E6">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B99ABD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tcPr>
          <w:p w14:paraId="23DF366B" w14:textId="77777777" w:rsidR="0018283B" w:rsidRDefault="0018283B" w:rsidP="00D1462F">
            <w:pPr>
              <w:tabs>
                <w:tab w:val="decimal" w:pos="774"/>
              </w:tabs>
              <w:autoSpaceDE w:val="0"/>
              <w:autoSpaceDN w:val="0"/>
              <w:ind w:right="-24"/>
              <w:jc w:val="left"/>
              <w:rPr>
                <w:rFonts w:ascii="Times New Roman" w:hAnsi="Times New Roman" w:cs="Times New Roman"/>
                <w:sz w:val="18"/>
                <w:szCs w:val="18"/>
              </w:rPr>
            </w:pPr>
          </w:p>
          <w:p w14:paraId="56D85BA3" w14:textId="3BD84FA3" w:rsidR="00CE52A2" w:rsidRPr="00F51384" w:rsidRDefault="00CE52A2" w:rsidP="003105E6">
            <w:pPr>
              <w:tabs>
                <w:tab w:val="decimal" w:pos="774"/>
              </w:tabs>
              <w:autoSpaceDE w:val="0"/>
              <w:autoSpaceDN w:val="0"/>
              <w:ind w:right="-24"/>
              <w:jc w:val="left"/>
              <w:rPr>
                <w:rFonts w:ascii="Times New Roman" w:hAnsi="Times New Roman" w:cs="Times New Roman"/>
                <w:sz w:val="18"/>
                <w:szCs w:val="18"/>
              </w:rPr>
            </w:pPr>
            <w:r>
              <w:rPr>
                <w:rFonts w:ascii="Times New Roman" w:hAnsi="Times New Roman" w:cs="Times New Roman"/>
                <w:sz w:val="18"/>
                <w:szCs w:val="18"/>
              </w:rPr>
              <w:t>660,315</w:t>
            </w:r>
          </w:p>
        </w:tc>
      </w:tr>
      <w:tr w:rsidR="00922FBA" w:rsidRPr="002F4083" w14:paraId="64FB5BD2" w14:textId="77777777" w:rsidTr="0071439A">
        <w:tc>
          <w:tcPr>
            <w:tcW w:w="1980" w:type="dxa"/>
          </w:tcPr>
          <w:p w14:paraId="09DEE8FB" w14:textId="77777777" w:rsidR="0071439A" w:rsidRDefault="00922FBA" w:rsidP="0071439A">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sz w:val="18"/>
                <w:szCs w:val="18"/>
              </w:rPr>
              <w:t>Trade</w:t>
            </w:r>
            <w:r w:rsidR="0071439A">
              <w:rPr>
                <w:rFonts w:ascii="Times New Roman" w:hAnsi="Times New Roman" w:cs="Times New Roman"/>
                <w:sz w:val="18"/>
                <w:szCs w:val="18"/>
              </w:rPr>
              <w:t xml:space="preserve"> </w:t>
            </w:r>
            <w:r>
              <w:rPr>
                <w:rFonts w:ascii="Times New Roman" w:hAnsi="Times New Roman" w:cs="Times New Roman"/>
                <w:sz w:val="18"/>
                <w:szCs w:val="18"/>
              </w:rPr>
              <w:t>accounts</w:t>
            </w:r>
            <w:r w:rsidR="0071439A">
              <w:rPr>
                <w:rFonts w:ascii="Times New Roman" w:hAnsi="Times New Roman" w:cs="Times New Roman"/>
                <w:sz w:val="18"/>
                <w:szCs w:val="18"/>
              </w:rPr>
              <w:t xml:space="preserve"> </w:t>
            </w:r>
          </w:p>
          <w:p w14:paraId="4FE1AC61" w14:textId="31C4C248" w:rsidR="00922FBA" w:rsidRPr="00315B6A" w:rsidRDefault="0071439A" w:rsidP="0071439A">
            <w:pPr>
              <w:autoSpaceDE w:val="0"/>
              <w:autoSpaceDN w:val="0"/>
              <w:ind w:left="176" w:right="-24"/>
              <w:jc w:val="left"/>
              <w:rPr>
                <w:rFonts w:ascii="Times New Roman" w:hAnsi="Times New Roman" w:cs="Times New Roman"/>
                <w:sz w:val="18"/>
                <w:szCs w:val="18"/>
                <w:cs/>
              </w:rPr>
            </w:pPr>
            <w:r>
              <w:rPr>
                <w:rFonts w:ascii="Times New Roman" w:hAnsi="Times New Roman" w:cs="Times New Roman"/>
                <w:sz w:val="18"/>
                <w:szCs w:val="18"/>
              </w:rPr>
              <w:t xml:space="preserve">   </w:t>
            </w:r>
            <w:r w:rsidR="00922FBA" w:rsidRPr="00315B6A">
              <w:rPr>
                <w:rFonts w:ascii="Times New Roman" w:hAnsi="Times New Roman" w:cs="Times New Roman"/>
                <w:sz w:val="18"/>
                <w:szCs w:val="18"/>
              </w:rPr>
              <w:t xml:space="preserve">payable </w:t>
            </w:r>
          </w:p>
        </w:tc>
        <w:tc>
          <w:tcPr>
            <w:tcW w:w="1170" w:type="dxa"/>
          </w:tcPr>
          <w:p w14:paraId="4CFCD0BE" w14:textId="77777777" w:rsidR="0071439A" w:rsidRDefault="0071439A" w:rsidP="00F84258">
            <w:pPr>
              <w:autoSpaceDE w:val="0"/>
              <w:autoSpaceDN w:val="0"/>
              <w:ind w:left="176" w:right="-24"/>
              <w:jc w:val="left"/>
              <w:rPr>
                <w:rFonts w:ascii="Times New Roman" w:hAnsi="Times New Roman" w:cs="Times New Roman"/>
                <w:sz w:val="18"/>
                <w:szCs w:val="18"/>
              </w:rPr>
            </w:pPr>
          </w:p>
          <w:p w14:paraId="1F9EDEEE" w14:textId="5BD961BA" w:rsidR="00922FBA" w:rsidRPr="00F51384" w:rsidRDefault="0071439A"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CE52A2">
              <w:rPr>
                <w:rFonts w:ascii="Times New Roman" w:hAnsi="Times New Roman" w:cs="Times New Roman"/>
                <w:sz w:val="18"/>
                <w:szCs w:val="18"/>
              </w:rPr>
              <w:t>136,913</w:t>
            </w:r>
          </w:p>
        </w:tc>
        <w:tc>
          <w:tcPr>
            <w:tcW w:w="270" w:type="dxa"/>
          </w:tcPr>
          <w:p w14:paraId="2CDB143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tcPr>
          <w:p w14:paraId="5679F87C" w14:textId="77777777" w:rsidR="003105DB" w:rsidRDefault="003105DB" w:rsidP="003105DB">
            <w:pPr>
              <w:tabs>
                <w:tab w:val="decimal" w:pos="610"/>
              </w:tabs>
              <w:autoSpaceDE w:val="0"/>
              <w:autoSpaceDN w:val="0"/>
              <w:ind w:right="-24"/>
              <w:rPr>
                <w:rFonts w:ascii="Times New Roman" w:hAnsi="Times New Roman" w:cs="Times New Roman"/>
                <w:sz w:val="18"/>
                <w:szCs w:val="18"/>
              </w:rPr>
            </w:pPr>
          </w:p>
          <w:p w14:paraId="6BA2A3CB" w14:textId="1B6395E3" w:rsidR="00922FBA" w:rsidRPr="00F51384" w:rsidDel="00D00E75" w:rsidRDefault="00CE52A2" w:rsidP="003105DB">
            <w:pPr>
              <w:tabs>
                <w:tab w:val="decimal" w:pos="610"/>
              </w:tabs>
              <w:autoSpaceDE w:val="0"/>
              <w:autoSpaceDN w:val="0"/>
              <w:ind w:right="-24"/>
              <w:rPr>
                <w:rFonts w:ascii="Times New Roman" w:hAnsi="Times New Roman" w:cs="Times New Roman"/>
                <w:sz w:val="18"/>
                <w:szCs w:val="18"/>
              </w:rPr>
            </w:pPr>
            <w:r>
              <w:rPr>
                <w:rFonts w:ascii="Times New Roman" w:hAnsi="Times New Roman" w:cs="Times New Roman"/>
                <w:sz w:val="18"/>
                <w:szCs w:val="18"/>
              </w:rPr>
              <w:t>136,91</w:t>
            </w:r>
            <w:r w:rsidR="00B430C6">
              <w:rPr>
                <w:rFonts w:ascii="Times New Roman" w:hAnsi="Times New Roman" w:cs="Times New Roman"/>
                <w:sz w:val="18"/>
                <w:szCs w:val="18"/>
              </w:rPr>
              <w:t>3</w:t>
            </w:r>
          </w:p>
        </w:tc>
        <w:tc>
          <w:tcPr>
            <w:tcW w:w="270" w:type="dxa"/>
          </w:tcPr>
          <w:p w14:paraId="59729696"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tcPr>
          <w:p w14:paraId="48CEF750" w14:textId="77777777" w:rsidR="0071439A" w:rsidRDefault="0071439A" w:rsidP="00D1462F">
            <w:pPr>
              <w:tabs>
                <w:tab w:val="decimal" w:pos="683"/>
              </w:tabs>
              <w:autoSpaceDE w:val="0"/>
              <w:autoSpaceDN w:val="0"/>
              <w:ind w:left="176" w:right="-24"/>
              <w:jc w:val="left"/>
              <w:rPr>
                <w:rFonts w:ascii="Times New Roman" w:hAnsi="Times New Roman" w:cs="Times New Roman"/>
                <w:sz w:val="18"/>
                <w:szCs w:val="18"/>
              </w:rPr>
            </w:pPr>
          </w:p>
          <w:p w14:paraId="1C07CB71" w14:textId="111AB644" w:rsidR="00922FBA" w:rsidRPr="00F51384" w:rsidRDefault="00CE52A2"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2146472" w14:textId="77777777" w:rsidR="00922FBA" w:rsidRPr="00F51384" w:rsidRDefault="00922FBA" w:rsidP="00F84258">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tcPr>
          <w:p w14:paraId="2D9DFB90" w14:textId="77777777" w:rsidR="0071439A" w:rsidRDefault="0071439A" w:rsidP="00D1462F">
            <w:pPr>
              <w:tabs>
                <w:tab w:val="decimal" w:pos="683"/>
              </w:tabs>
              <w:autoSpaceDE w:val="0"/>
              <w:autoSpaceDN w:val="0"/>
              <w:ind w:left="176" w:right="-24"/>
              <w:jc w:val="left"/>
              <w:rPr>
                <w:rFonts w:ascii="Times New Roman" w:hAnsi="Times New Roman" w:cs="Times New Roman"/>
                <w:sz w:val="18"/>
                <w:szCs w:val="18"/>
              </w:rPr>
            </w:pPr>
          </w:p>
          <w:p w14:paraId="135E64AD" w14:textId="6068C016" w:rsidR="00922FBA" w:rsidRPr="00F51384" w:rsidRDefault="00CE52A2"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748ECAF"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tcPr>
          <w:p w14:paraId="709F5C4C" w14:textId="77777777" w:rsidR="0071439A" w:rsidRDefault="0071439A" w:rsidP="00D1462F">
            <w:pPr>
              <w:tabs>
                <w:tab w:val="decimal" w:pos="775"/>
              </w:tabs>
              <w:autoSpaceDE w:val="0"/>
              <w:autoSpaceDN w:val="0"/>
              <w:ind w:left="176" w:right="-24"/>
              <w:jc w:val="left"/>
              <w:rPr>
                <w:rFonts w:ascii="Times New Roman" w:hAnsi="Times New Roman" w:cs="Times New Roman"/>
                <w:sz w:val="18"/>
                <w:szCs w:val="18"/>
              </w:rPr>
            </w:pPr>
          </w:p>
          <w:p w14:paraId="33ACB304" w14:textId="7B47128B" w:rsidR="00922FBA" w:rsidRPr="00F51384" w:rsidRDefault="00CE52A2" w:rsidP="00D1462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35C783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tcPr>
          <w:p w14:paraId="6BC2D885" w14:textId="77777777" w:rsidR="0071439A" w:rsidRDefault="0071439A" w:rsidP="00821C8A">
            <w:pPr>
              <w:tabs>
                <w:tab w:val="decimal" w:pos="774"/>
              </w:tabs>
              <w:autoSpaceDE w:val="0"/>
              <w:autoSpaceDN w:val="0"/>
              <w:ind w:right="-24"/>
              <w:jc w:val="left"/>
              <w:rPr>
                <w:rFonts w:ascii="Times New Roman" w:hAnsi="Times New Roman" w:cs="Times New Roman"/>
                <w:sz w:val="18"/>
                <w:szCs w:val="18"/>
              </w:rPr>
            </w:pPr>
          </w:p>
          <w:p w14:paraId="0D7BE48B" w14:textId="7840DF48" w:rsidR="00922FBA" w:rsidRPr="00F51384" w:rsidRDefault="00CE52A2" w:rsidP="00821C8A">
            <w:pPr>
              <w:tabs>
                <w:tab w:val="decimal" w:pos="774"/>
              </w:tabs>
              <w:autoSpaceDE w:val="0"/>
              <w:autoSpaceDN w:val="0"/>
              <w:ind w:right="-24"/>
              <w:jc w:val="left"/>
              <w:rPr>
                <w:rFonts w:ascii="Times New Roman" w:hAnsi="Times New Roman" w:cs="Times New Roman"/>
                <w:sz w:val="18"/>
                <w:szCs w:val="18"/>
              </w:rPr>
            </w:pPr>
            <w:r>
              <w:rPr>
                <w:rFonts w:ascii="Times New Roman" w:hAnsi="Times New Roman" w:cs="Times New Roman"/>
                <w:sz w:val="18"/>
                <w:szCs w:val="18"/>
              </w:rPr>
              <w:t>136,913</w:t>
            </w:r>
          </w:p>
        </w:tc>
      </w:tr>
      <w:tr w:rsidR="00B4540C" w:rsidRPr="002F4083" w14:paraId="4E4A4684" w14:textId="77777777" w:rsidTr="0071439A">
        <w:trPr>
          <w:trHeight w:val="119"/>
        </w:trPr>
        <w:tc>
          <w:tcPr>
            <w:tcW w:w="1980" w:type="dxa"/>
            <w:vAlign w:val="bottom"/>
          </w:tcPr>
          <w:p w14:paraId="19FE7164" w14:textId="73FD2E70" w:rsidR="00922FBA" w:rsidRPr="00315B6A" w:rsidRDefault="00BD6EDD" w:rsidP="00F84258">
            <w:pPr>
              <w:autoSpaceDE w:val="0"/>
              <w:autoSpaceDN w:val="0"/>
              <w:ind w:left="176" w:right="-24"/>
              <w:rPr>
                <w:rFonts w:ascii="Times New Roman" w:hAnsi="Times New Roman" w:cs="Times New Roman"/>
                <w:sz w:val="18"/>
                <w:szCs w:val="18"/>
              </w:rPr>
            </w:pPr>
            <w:r>
              <w:rPr>
                <w:rFonts w:ascii="Times New Roman" w:hAnsi="Times New Roman" w:cs="Times New Roman"/>
                <w:sz w:val="18"/>
                <w:szCs w:val="18"/>
              </w:rPr>
              <w:t>Other</w:t>
            </w:r>
            <w:r w:rsidR="00922FBA" w:rsidRPr="00315B6A">
              <w:rPr>
                <w:rFonts w:ascii="Times New Roman" w:hAnsi="Times New Roman" w:cs="Times New Roman"/>
                <w:sz w:val="18"/>
                <w:szCs w:val="18"/>
              </w:rPr>
              <w:t xml:space="preserve"> </w:t>
            </w:r>
            <w:r w:rsidR="00D1462F">
              <w:rPr>
                <w:rFonts w:ascii="Times New Roman" w:hAnsi="Times New Roman" w:cs="Times New Roman"/>
                <w:sz w:val="18"/>
                <w:szCs w:val="18"/>
              </w:rPr>
              <w:t>payable</w:t>
            </w:r>
            <w:r w:rsidR="00663363">
              <w:rPr>
                <w:rFonts w:ascii="Times New Roman" w:hAnsi="Times New Roman" w:cs="Times New Roman"/>
                <w:sz w:val="18"/>
                <w:szCs w:val="18"/>
              </w:rPr>
              <w:t>s</w:t>
            </w:r>
            <w:r w:rsidR="00922FBA" w:rsidRPr="00315B6A">
              <w:rPr>
                <w:rFonts w:ascii="Times New Roman" w:hAnsi="Times New Roman" w:cs="Times New Roman"/>
                <w:sz w:val="18"/>
                <w:szCs w:val="18"/>
              </w:rPr>
              <w:t xml:space="preserve"> </w:t>
            </w:r>
          </w:p>
        </w:tc>
        <w:tc>
          <w:tcPr>
            <w:tcW w:w="1170" w:type="dxa"/>
            <w:vAlign w:val="bottom"/>
          </w:tcPr>
          <w:p w14:paraId="5150C498" w14:textId="3B5C36E7" w:rsidR="00922FBA" w:rsidRPr="00F51384" w:rsidRDefault="00496955"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71439A">
              <w:rPr>
                <w:rFonts w:ascii="Times New Roman" w:hAnsi="Times New Roman" w:cs="Times New Roman"/>
                <w:sz w:val="18"/>
                <w:szCs w:val="18"/>
              </w:rPr>
              <w:t xml:space="preserve">   </w:t>
            </w:r>
            <w:r w:rsidR="00CE52A2">
              <w:rPr>
                <w:rFonts w:ascii="Times New Roman" w:hAnsi="Times New Roman" w:cs="Times New Roman"/>
                <w:sz w:val="18"/>
                <w:szCs w:val="18"/>
              </w:rPr>
              <w:t>96,052</w:t>
            </w:r>
          </w:p>
        </w:tc>
        <w:tc>
          <w:tcPr>
            <w:tcW w:w="270" w:type="dxa"/>
            <w:vAlign w:val="bottom"/>
          </w:tcPr>
          <w:p w14:paraId="2292EF0F"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vAlign w:val="bottom"/>
          </w:tcPr>
          <w:p w14:paraId="79E9E53E" w14:textId="0D7281B6" w:rsidR="00922FBA" w:rsidRPr="00F51384" w:rsidDel="00D00E75" w:rsidRDefault="00C144D5" w:rsidP="003105DB">
            <w:pPr>
              <w:tabs>
                <w:tab w:val="decimal" w:pos="61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96,052</w:t>
            </w:r>
          </w:p>
        </w:tc>
        <w:tc>
          <w:tcPr>
            <w:tcW w:w="270" w:type="dxa"/>
          </w:tcPr>
          <w:p w14:paraId="1D0C70B7"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vAlign w:val="bottom"/>
          </w:tcPr>
          <w:p w14:paraId="014CD342" w14:textId="2F5948AB" w:rsidR="00922FBA" w:rsidRPr="00F51384" w:rsidRDefault="00C144D5"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B5135FB"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vAlign w:val="bottom"/>
          </w:tcPr>
          <w:p w14:paraId="7590E86D" w14:textId="0DF9BE66" w:rsidR="00922FBA" w:rsidRPr="00F51384" w:rsidRDefault="00CE52A2"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533187EC"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vAlign w:val="bottom"/>
          </w:tcPr>
          <w:p w14:paraId="2E3838FC" w14:textId="2F85E8C4" w:rsidR="00922FBA" w:rsidRPr="00F51384" w:rsidRDefault="00CE52A2" w:rsidP="00D1462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3DEEE3A1"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vAlign w:val="bottom"/>
          </w:tcPr>
          <w:p w14:paraId="109F674A" w14:textId="63AC5D43" w:rsidR="00922FBA" w:rsidRPr="00F51384" w:rsidRDefault="00496955" w:rsidP="00821C8A">
            <w:pPr>
              <w:tabs>
                <w:tab w:val="decimal" w:pos="774"/>
              </w:tabs>
              <w:autoSpaceDE w:val="0"/>
              <w:autoSpaceDN w:val="0"/>
              <w:ind w:right="-24"/>
              <w:jc w:val="left"/>
              <w:rPr>
                <w:rFonts w:ascii="Times New Roman" w:hAnsi="Times New Roman" w:cs="Times New Roman"/>
                <w:sz w:val="18"/>
                <w:szCs w:val="18"/>
              </w:rPr>
            </w:pPr>
            <w:r>
              <w:rPr>
                <w:rFonts w:ascii="Times New Roman" w:hAnsi="Times New Roman" w:cs="Times New Roman"/>
                <w:sz w:val="18"/>
                <w:szCs w:val="18"/>
              </w:rPr>
              <w:t xml:space="preserve">  </w:t>
            </w:r>
            <w:r w:rsidR="00CE52A2">
              <w:rPr>
                <w:rFonts w:ascii="Times New Roman" w:hAnsi="Times New Roman" w:cs="Times New Roman"/>
                <w:sz w:val="18"/>
                <w:szCs w:val="18"/>
              </w:rPr>
              <w:t>96,052</w:t>
            </w:r>
          </w:p>
        </w:tc>
      </w:tr>
      <w:tr w:rsidR="00C144D5" w:rsidRPr="002F4083" w14:paraId="5AEBBFBB" w14:textId="77777777" w:rsidTr="0071439A">
        <w:trPr>
          <w:trHeight w:val="119"/>
        </w:trPr>
        <w:tc>
          <w:tcPr>
            <w:tcW w:w="1980" w:type="dxa"/>
            <w:vAlign w:val="bottom"/>
          </w:tcPr>
          <w:p w14:paraId="4EF8F61F" w14:textId="4F988CAA" w:rsidR="00C144D5" w:rsidRDefault="00C144D5" w:rsidP="00F84258">
            <w:pPr>
              <w:autoSpaceDE w:val="0"/>
              <w:autoSpaceDN w:val="0"/>
              <w:ind w:left="176" w:right="-24"/>
              <w:rPr>
                <w:rFonts w:ascii="Times New Roman" w:hAnsi="Times New Roman" w:cs="Times New Roman"/>
                <w:sz w:val="18"/>
                <w:szCs w:val="18"/>
              </w:rPr>
            </w:pPr>
            <w:r>
              <w:rPr>
                <w:rFonts w:ascii="Times New Roman" w:hAnsi="Times New Roman" w:cs="Times New Roman"/>
                <w:sz w:val="18"/>
                <w:szCs w:val="18"/>
              </w:rPr>
              <w:t>Other non-current</w:t>
            </w:r>
          </w:p>
        </w:tc>
        <w:tc>
          <w:tcPr>
            <w:tcW w:w="1170" w:type="dxa"/>
            <w:vAlign w:val="bottom"/>
          </w:tcPr>
          <w:p w14:paraId="4006F2AE" w14:textId="77777777" w:rsidR="00C144D5" w:rsidRDefault="00C144D5" w:rsidP="00F84258">
            <w:pPr>
              <w:autoSpaceDE w:val="0"/>
              <w:autoSpaceDN w:val="0"/>
              <w:ind w:left="176" w:right="-24"/>
              <w:jc w:val="left"/>
              <w:rPr>
                <w:rFonts w:ascii="Times New Roman" w:hAnsi="Times New Roman" w:cs="Times New Roman"/>
                <w:sz w:val="18"/>
                <w:szCs w:val="18"/>
              </w:rPr>
            </w:pPr>
          </w:p>
        </w:tc>
        <w:tc>
          <w:tcPr>
            <w:tcW w:w="270" w:type="dxa"/>
            <w:vAlign w:val="bottom"/>
          </w:tcPr>
          <w:p w14:paraId="6598DADF" w14:textId="77777777" w:rsidR="00C144D5" w:rsidRPr="00F51384"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vAlign w:val="bottom"/>
          </w:tcPr>
          <w:p w14:paraId="341178CD" w14:textId="4DA83F72" w:rsidR="00C144D5" w:rsidRDefault="00C144D5" w:rsidP="00D1462F">
            <w:pPr>
              <w:tabs>
                <w:tab w:val="left" w:pos="541"/>
              </w:tabs>
              <w:autoSpaceDE w:val="0"/>
              <w:autoSpaceDN w:val="0"/>
              <w:ind w:left="66" w:right="-118"/>
              <w:jc w:val="left"/>
              <w:rPr>
                <w:rFonts w:ascii="Times New Roman" w:hAnsi="Times New Roman" w:cs="Times New Roman"/>
                <w:sz w:val="18"/>
                <w:szCs w:val="18"/>
              </w:rPr>
            </w:pPr>
          </w:p>
        </w:tc>
        <w:tc>
          <w:tcPr>
            <w:tcW w:w="270" w:type="dxa"/>
          </w:tcPr>
          <w:p w14:paraId="1D541782" w14:textId="77777777" w:rsidR="00C144D5" w:rsidRPr="00F51384" w:rsidDel="00D00E75"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vAlign w:val="bottom"/>
          </w:tcPr>
          <w:p w14:paraId="3E169132" w14:textId="77777777" w:rsidR="00C144D5" w:rsidRDefault="00C144D5" w:rsidP="00D1462F">
            <w:pPr>
              <w:tabs>
                <w:tab w:val="decimal" w:pos="683"/>
              </w:tabs>
              <w:autoSpaceDE w:val="0"/>
              <w:autoSpaceDN w:val="0"/>
              <w:ind w:left="176" w:right="-24"/>
              <w:jc w:val="left"/>
              <w:rPr>
                <w:rFonts w:ascii="Times New Roman" w:hAnsi="Times New Roman" w:cs="Times New Roman"/>
                <w:sz w:val="18"/>
                <w:szCs w:val="18"/>
              </w:rPr>
            </w:pPr>
          </w:p>
        </w:tc>
        <w:tc>
          <w:tcPr>
            <w:tcW w:w="270" w:type="dxa"/>
            <w:vAlign w:val="bottom"/>
          </w:tcPr>
          <w:p w14:paraId="02CD0322" w14:textId="77777777" w:rsidR="00C144D5" w:rsidRPr="00F51384"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vAlign w:val="bottom"/>
          </w:tcPr>
          <w:p w14:paraId="0DFDEC46" w14:textId="77777777" w:rsidR="00C144D5" w:rsidRDefault="00C144D5" w:rsidP="00D1462F">
            <w:pPr>
              <w:tabs>
                <w:tab w:val="decimal" w:pos="683"/>
              </w:tabs>
              <w:autoSpaceDE w:val="0"/>
              <w:autoSpaceDN w:val="0"/>
              <w:ind w:left="176" w:right="-24"/>
              <w:jc w:val="left"/>
              <w:rPr>
                <w:rFonts w:ascii="Times New Roman" w:hAnsi="Times New Roman" w:cs="Times New Roman"/>
                <w:sz w:val="18"/>
                <w:szCs w:val="18"/>
              </w:rPr>
            </w:pPr>
          </w:p>
        </w:tc>
        <w:tc>
          <w:tcPr>
            <w:tcW w:w="270" w:type="dxa"/>
            <w:vAlign w:val="bottom"/>
          </w:tcPr>
          <w:p w14:paraId="615DE065" w14:textId="77777777" w:rsidR="00C144D5" w:rsidRPr="00F51384"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vAlign w:val="bottom"/>
          </w:tcPr>
          <w:p w14:paraId="69765E8D" w14:textId="77777777" w:rsidR="00C144D5" w:rsidRDefault="00C144D5" w:rsidP="00D1462F">
            <w:pPr>
              <w:tabs>
                <w:tab w:val="decimal" w:pos="775"/>
              </w:tabs>
              <w:autoSpaceDE w:val="0"/>
              <w:autoSpaceDN w:val="0"/>
              <w:ind w:left="176" w:right="-24"/>
              <w:jc w:val="left"/>
              <w:rPr>
                <w:rFonts w:ascii="Times New Roman" w:hAnsi="Times New Roman" w:cs="Times New Roman"/>
                <w:sz w:val="18"/>
                <w:szCs w:val="18"/>
              </w:rPr>
            </w:pPr>
          </w:p>
        </w:tc>
        <w:tc>
          <w:tcPr>
            <w:tcW w:w="270" w:type="dxa"/>
            <w:vAlign w:val="bottom"/>
          </w:tcPr>
          <w:p w14:paraId="7D163B95" w14:textId="77777777" w:rsidR="00C144D5" w:rsidRPr="00F51384"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vAlign w:val="bottom"/>
          </w:tcPr>
          <w:p w14:paraId="58F8C6B4" w14:textId="77777777" w:rsidR="00C144D5" w:rsidRDefault="00C144D5" w:rsidP="00F84258">
            <w:pPr>
              <w:tabs>
                <w:tab w:val="decimal" w:pos="666"/>
              </w:tabs>
              <w:autoSpaceDE w:val="0"/>
              <w:autoSpaceDN w:val="0"/>
              <w:ind w:left="176" w:right="-24"/>
              <w:jc w:val="left"/>
              <w:rPr>
                <w:rFonts w:ascii="Times New Roman" w:hAnsi="Times New Roman" w:cs="Times New Roman"/>
                <w:sz w:val="18"/>
                <w:szCs w:val="18"/>
              </w:rPr>
            </w:pPr>
          </w:p>
        </w:tc>
      </w:tr>
      <w:tr w:rsidR="00C144D5" w:rsidRPr="002F4083" w14:paraId="5404301F" w14:textId="77777777" w:rsidTr="0071439A">
        <w:trPr>
          <w:trHeight w:val="119"/>
        </w:trPr>
        <w:tc>
          <w:tcPr>
            <w:tcW w:w="1980" w:type="dxa"/>
            <w:vAlign w:val="bottom"/>
          </w:tcPr>
          <w:p w14:paraId="038AED2F" w14:textId="3549BF2B" w:rsidR="00C144D5" w:rsidRDefault="00C144D5" w:rsidP="00F84258">
            <w:pPr>
              <w:autoSpaceDE w:val="0"/>
              <w:autoSpaceDN w:val="0"/>
              <w:ind w:left="176" w:right="-24"/>
              <w:rPr>
                <w:rFonts w:ascii="Times New Roman" w:hAnsi="Times New Roman" w:cs="Times New Roman"/>
                <w:sz w:val="18"/>
                <w:szCs w:val="18"/>
              </w:rPr>
            </w:pPr>
            <w:r>
              <w:rPr>
                <w:rFonts w:ascii="Times New Roman" w:hAnsi="Times New Roman" w:cs="Times New Roman"/>
                <w:sz w:val="18"/>
                <w:szCs w:val="18"/>
              </w:rPr>
              <w:t xml:space="preserve">   liabilities</w:t>
            </w:r>
          </w:p>
        </w:tc>
        <w:tc>
          <w:tcPr>
            <w:tcW w:w="1170" w:type="dxa"/>
            <w:vAlign w:val="bottom"/>
          </w:tcPr>
          <w:p w14:paraId="03B9CAAB" w14:textId="0FA82DC4" w:rsidR="00C144D5" w:rsidRDefault="0071439A"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C144D5">
              <w:rPr>
                <w:rFonts w:ascii="Times New Roman" w:hAnsi="Times New Roman" w:cs="Times New Roman"/>
                <w:sz w:val="18"/>
                <w:szCs w:val="18"/>
              </w:rPr>
              <w:t>61,297</w:t>
            </w:r>
          </w:p>
        </w:tc>
        <w:tc>
          <w:tcPr>
            <w:tcW w:w="270" w:type="dxa"/>
            <w:vAlign w:val="bottom"/>
          </w:tcPr>
          <w:p w14:paraId="09A0A424" w14:textId="77777777" w:rsidR="00C144D5" w:rsidRPr="00F51384"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vAlign w:val="bottom"/>
          </w:tcPr>
          <w:p w14:paraId="72C5BE62" w14:textId="6F73185C" w:rsidR="00C144D5" w:rsidRDefault="0071439A" w:rsidP="003105DB">
            <w:pPr>
              <w:tabs>
                <w:tab w:val="decimal" w:pos="61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 xml:space="preserve">      </w:t>
            </w:r>
            <w:r w:rsidR="00C144D5">
              <w:rPr>
                <w:rFonts w:ascii="Times New Roman" w:hAnsi="Times New Roman" w:cs="Times New Roman"/>
                <w:sz w:val="18"/>
                <w:szCs w:val="18"/>
              </w:rPr>
              <w:t>-</w:t>
            </w:r>
          </w:p>
        </w:tc>
        <w:tc>
          <w:tcPr>
            <w:tcW w:w="270" w:type="dxa"/>
          </w:tcPr>
          <w:p w14:paraId="2725B67B" w14:textId="77777777" w:rsidR="00C144D5" w:rsidRPr="00F51384" w:rsidDel="00D00E75"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vAlign w:val="bottom"/>
          </w:tcPr>
          <w:p w14:paraId="6CD65057" w14:textId="2A75A523" w:rsidR="00C144D5" w:rsidRDefault="00C144D5"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61,297</w:t>
            </w:r>
          </w:p>
        </w:tc>
        <w:tc>
          <w:tcPr>
            <w:tcW w:w="270" w:type="dxa"/>
            <w:vAlign w:val="bottom"/>
          </w:tcPr>
          <w:p w14:paraId="74D51AA1" w14:textId="77777777" w:rsidR="00C144D5" w:rsidRPr="00F51384"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vAlign w:val="bottom"/>
          </w:tcPr>
          <w:p w14:paraId="2E6B8A9A" w14:textId="7E4CF10D" w:rsidR="00C144D5" w:rsidRDefault="00C144D5"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EB0F003" w14:textId="77777777" w:rsidR="00C144D5" w:rsidRPr="00F51384"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vAlign w:val="bottom"/>
          </w:tcPr>
          <w:p w14:paraId="14F49A87" w14:textId="68C8688C" w:rsidR="00C144D5" w:rsidRDefault="00C144D5" w:rsidP="00D1462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6D8F534" w14:textId="77777777" w:rsidR="00C144D5" w:rsidRPr="00F51384" w:rsidRDefault="00C144D5"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vAlign w:val="bottom"/>
          </w:tcPr>
          <w:p w14:paraId="4C437C4B" w14:textId="6F338953" w:rsidR="00C144D5" w:rsidRDefault="00C144D5" w:rsidP="00821C8A">
            <w:pPr>
              <w:tabs>
                <w:tab w:val="decimal" w:pos="774"/>
              </w:tabs>
              <w:autoSpaceDE w:val="0"/>
              <w:autoSpaceDN w:val="0"/>
              <w:ind w:right="-24"/>
              <w:jc w:val="left"/>
              <w:rPr>
                <w:rFonts w:ascii="Times New Roman" w:hAnsi="Times New Roman" w:cs="Times New Roman"/>
                <w:sz w:val="18"/>
                <w:szCs w:val="18"/>
              </w:rPr>
            </w:pPr>
            <w:r>
              <w:rPr>
                <w:rFonts w:ascii="Times New Roman" w:hAnsi="Times New Roman" w:cs="Times New Roman"/>
                <w:sz w:val="18"/>
                <w:szCs w:val="18"/>
              </w:rPr>
              <w:t>61,297</w:t>
            </w:r>
          </w:p>
        </w:tc>
      </w:tr>
      <w:tr w:rsidR="00BD6EDD" w:rsidRPr="002F4083" w14:paraId="21AA29DB" w14:textId="77777777" w:rsidTr="0071439A">
        <w:trPr>
          <w:trHeight w:val="119"/>
        </w:trPr>
        <w:tc>
          <w:tcPr>
            <w:tcW w:w="1980" w:type="dxa"/>
            <w:vAlign w:val="bottom"/>
          </w:tcPr>
          <w:p w14:paraId="0CC981C5" w14:textId="613335D0" w:rsidR="00BD6EDD" w:rsidRPr="00315B6A" w:rsidRDefault="00BD6EDD" w:rsidP="00BD6EDD">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1170" w:type="dxa"/>
            <w:tcBorders>
              <w:bottom w:val="single" w:sz="4" w:space="0" w:color="auto"/>
            </w:tcBorders>
            <w:vAlign w:val="bottom"/>
          </w:tcPr>
          <w:p w14:paraId="29842C39" w14:textId="00108053" w:rsidR="00BD6EDD" w:rsidRDefault="00496955"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71439A">
              <w:rPr>
                <w:rFonts w:ascii="Times New Roman" w:hAnsi="Times New Roman" w:cs="Times New Roman"/>
                <w:sz w:val="18"/>
                <w:szCs w:val="18"/>
              </w:rPr>
              <w:t xml:space="preserve"> </w:t>
            </w:r>
            <w:r w:rsidR="00CE52A2">
              <w:rPr>
                <w:rFonts w:ascii="Times New Roman" w:hAnsi="Times New Roman" w:cs="Times New Roman"/>
                <w:sz w:val="18"/>
                <w:szCs w:val="18"/>
              </w:rPr>
              <w:t>96,328</w:t>
            </w:r>
          </w:p>
        </w:tc>
        <w:tc>
          <w:tcPr>
            <w:tcW w:w="270" w:type="dxa"/>
            <w:vAlign w:val="bottom"/>
          </w:tcPr>
          <w:p w14:paraId="4EA14F63"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vAlign w:val="bottom"/>
          </w:tcPr>
          <w:p w14:paraId="1D6F6A26" w14:textId="43217671" w:rsidR="00BD6EDD" w:rsidRDefault="00496955" w:rsidP="003105DB">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 xml:space="preserve"> </w:t>
            </w:r>
            <w:r w:rsidR="00CE52A2">
              <w:rPr>
                <w:rFonts w:ascii="Times New Roman" w:hAnsi="Times New Roman" w:cs="Times New Roman"/>
                <w:sz w:val="18"/>
                <w:szCs w:val="18"/>
              </w:rPr>
              <w:t>16,475</w:t>
            </w:r>
          </w:p>
        </w:tc>
        <w:tc>
          <w:tcPr>
            <w:tcW w:w="270" w:type="dxa"/>
          </w:tcPr>
          <w:p w14:paraId="5647FDD5" w14:textId="77777777" w:rsidR="00BD6EDD" w:rsidRPr="00F51384" w:rsidDel="00D00E75"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vAlign w:val="bottom"/>
          </w:tcPr>
          <w:p w14:paraId="22E1BFE7" w14:textId="1AA8F558" w:rsidR="00BD6EDD" w:rsidRDefault="00CE52A2" w:rsidP="0071439A">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16,978</w:t>
            </w:r>
          </w:p>
        </w:tc>
        <w:tc>
          <w:tcPr>
            <w:tcW w:w="270" w:type="dxa"/>
            <w:vAlign w:val="bottom"/>
          </w:tcPr>
          <w:p w14:paraId="498BCD7F"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vAlign w:val="bottom"/>
          </w:tcPr>
          <w:p w14:paraId="13574D0B" w14:textId="37E343E8" w:rsidR="00BD6EDD" w:rsidRDefault="00CE52A2" w:rsidP="0071439A">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42,364</w:t>
            </w:r>
          </w:p>
        </w:tc>
        <w:tc>
          <w:tcPr>
            <w:tcW w:w="270" w:type="dxa"/>
            <w:vAlign w:val="bottom"/>
          </w:tcPr>
          <w:p w14:paraId="1733528D"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990" w:type="dxa"/>
            <w:tcBorders>
              <w:bottom w:val="single" w:sz="4" w:space="0" w:color="auto"/>
            </w:tcBorders>
            <w:vAlign w:val="bottom"/>
          </w:tcPr>
          <w:p w14:paraId="26F29D80" w14:textId="1C6F89D0" w:rsidR="00BD6EDD" w:rsidRDefault="00CE52A2" w:rsidP="0071439A">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186,408</w:t>
            </w:r>
          </w:p>
        </w:tc>
        <w:tc>
          <w:tcPr>
            <w:tcW w:w="270" w:type="dxa"/>
            <w:vAlign w:val="bottom"/>
          </w:tcPr>
          <w:p w14:paraId="44910CC5"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990" w:type="dxa"/>
            <w:tcBorders>
              <w:bottom w:val="single" w:sz="4" w:space="0" w:color="auto"/>
            </w:tcBorders>
            <w:vAlign w:val="bottom"/>
          </w:tcPr>
          <w:p w14:paraId="0BA3B02B" w14:textId="6F8BC8F6" w:rsidR="00BD6EDD" w:rsidRDefault="00CE52A2" w:rsidP="0071439A">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262,225</w:t>
            </w:r>
          </w:p>
        </w:tc>
      </w:tr>
      <w:tr w:rsidR="00BD6EDD" w:rsidRPr="002F4083" w14:paraId="48AB5249" w14:textId="77777777" w:rsidTr="0071439A">
        <w:tc>
          <w:tcPr>
            <w:tcW w:w="1980" w:type="dxa"/>
          </w:tcPr>
          <w:p w14:paraId="12801E7B" w14:textId="77777777" w:rsidR="00BD6EDD" w:rsidRPr="00315B6A" w:rsidRDefault="00BD6EDD" w:rsidP="00BD6EDD">
            <w:pPr>
              <w:autoSpaceDE w:val="0"/>
              <w:autoSpaceDN w:val="0"/>
              <w:ind w:left="73" w:right="-24" w:hanging="73"/>
              <w:rPr>
                <w:rFonts w:ascii="Times New Roman" w:hAnsi="Times New Roman" w:cs="Times New Roman"/>
                <w:sz w:val="18"/>
                <w:szCs w:val="18"/>
              </w:rPr>
            </w:pPr>
          </w:p>
        </w:tc>
        <w:tc>
          <w:tcPr>
            <w:tcW w:w="1170" w:type="dxa"/>
            <w:tcBorders>
              <w:top w:val="single" w:sz="4" w:space="0" w:color="auto"/>
              <w:bottom w:val="double" w:sz="4" w:space="0" w:color="auto"/>
            </w:tcBorders>
          </w:tcPr>
          <w:p w14:paraId="581E1712" w14:textId="5F069441" w:rsidR="00BD6EDD" w:rsidRPr="00F51384" w:rsidRDefault="00C144D5" w:rsidP="003105DB">
            <w:pPr>
              <w:tabs>
                <w:tab w:val="decimal" w:pos="880"/>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1,050,905</w:t>
            </w:r>
          </w:p>
        </w:tc>
        <w:tc>
          <w:tcPr>
            <w:tcW w:w="270" w:type="dxa"/>
          </w:tcPr>
          <w:p w14:paraId="1567E4D5"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tcPr>
          <w:p w14:paraId="4DC28A4F" w14:textId="68774C31" w:rsidR="00BD6EDD" w:rsidRPr="00BD6EDD" w:rsidDel="00D00E75" w:rsidRDefault="00C144D5" w:rsidP="003105DB">
            <w:pPr>
              <w:tabs>
                <w:tab w:val="decimal" w:pos="610"/>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909,755</w:t>
            </w:r>
          </w:p>
        </w:tc>
        <w:tc>
          <w:tcPr>
            <w:tcW w:w="270" w:type="dxa"/>
          </w:tcPr>
          <w:p w14:paraId="3B40C4C1" w14:textId="77777777" w:rsidR="00BD6EDD" w:rsidRPr="00F51384" w:rsidDel="00D00E75" w:rsidRDefault="00BD6EDD" w:rsidP="00BD6EDD">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tcPr>
          <w:p w14:paraId="3EC8E19A" w14:textId="7F64F318" w:rsidR="00BD6EDD" w:rsidRPr="00F51384" w:rsidRDefault="00CE52A2" w:rsidP="0071439A">
            <w:pPr>
              <w:tabs>
                <w:tab w:val="decimal" w:pos="683"/>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78,27</w:t>
            </w:r>
            <w:r w:rsidR="00B430C6">
              <w:rPr>
                <w:rFonts w:ascii="Times New Roman" w:hAnsi="Times New Roman" w:cs="Times New Roman"/>
                <w:b/>
                <w:bCs/>
                <w:sz w:val="18"/>
                <w:szCs w:val="18"/>
              </w:rPr>
              <w:t>5</w:t>
            </w:r>
          </w:p>
        </w:tc>
        <w:tc>
          <w:tcPr>
            <w:tcW w:w="270" w:type="dxa"/>
          </w:tcPr>
          <w:p w14:paraId="3B83A158"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tcPr>
          <w:p w14:paraId="43D182FD" w14:textId="123A760E" w:rsidR="00BD6EDD" w:rsidRPr="00F51384" w:rsidRDefault="00CE52A2" w:rsidP="0071439A">
            <w:pPr>
              <w:tabs>
                <w:tab w:val="decimal" w:pos="683"/>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42,364</w:t>
            </w:r>
          </w:p>
        </w:tc>
        <w:tc>
          <w:tcPr>
            <w:tcW w:w="270" w:type="dxa"/>
          </w:tcPr>
          <w:p w14:paraId="579AEB77"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b/>
                <w:bCs/>
                <w:sz w:val="18"/>
                <w:szCs w:val="18"/>
              </w:rPr>
            </w:pPr>
          </w:p>
        </w:tc>
        <w:tc>
          <w:tcPr>
            <w:tcW w:w="990" w:type="dxa"/>
            <w:tcBorders>
              <w:top w:val="single" w:sz="4" w:space="0" w:color="auto"/>
              <w:bottom w:val="double" w:sz="4" w:space="0" w:color="auto"/>
            </w:tcBorders>
          </w:tcPr>
          <w:p w14:paraId="6D481FFA" w14:textId="3CE70735" w:rsidR="00BD6EDD" w:rsidRPr="00F51384" w:rsidRDefault="00CE52A2" w:rsidP="0071439A">
            <w:pPr>
              <w:tabs>
                <w:tab w:val="decimal" w:pos="775"/>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186,408</w:t>
            </w:r>
          </w:p>
        </w:tc>
        <w:tc>
          <w:tcPr>
            <w:tcW w:w="270" w:type="dxa"/>
          </w:tcPr>
          <w:p w14:paraId="02FF9B4E"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b/>
                <w:bCs/>
                <w:sz w:val="18"/>
                <w:szCs w:val="18"/>
              </w:rPr>
            </w:pPr>
          </w:p>
        </w:tc>
        <w:tc>
          <w:tcPr>
            <w:tcW w:w="990" w:type="dxa"/>
            <w:tcBorders>
              <w:top w:val="single" w:sz="4" w:space="0" w:color="auto"/>
              <w:bottom w:val="double" w:sz="4" w:space="0" w:color="auto"/>
            </w:tcBorders>
          </w:tcPr>
          <w:p w14:paraId="22F5BEF4" w14:textId="140486E9" w:rsidR="00BD6EDD" w:rsidRPr="002F5C2E" w:rsidRDefault="00CE52A2" w:rsidP="00BD6EDD">
            <w:pPr>
              <w:tabs>
                <w:tab w:val="decimal" w:pos="775"/>
              </w:tabs>
              <w:autoSpaceDE w:val="0"/>
              <w:autoSpaceDN w:val="0"/>
              <w:ind w:right="-24"/>
              <w:jc w:val="left"/>
              <w:rPr>
                <w:rFonts w:ascii="Times New Roman" w:hAnsi="Times New Roman" w:cs="Times New Roman"/>
                <w:b/>
                <w:bCs/>
                <w:sz w:val="18"/>
                <w:szCs w:val="18"/>
              </w:rPr>
            </w:pPr>
            <w:r>
              <w:rPr>
                <w:rFonts w:ascii="Times New Roman" w:hAnsi="Times New Roman" w:cs="Times New Roman"/>
                <w:b/>
                <w:bCs/>
                <w:sz w:val="18"/>
                <w:szCs w:val="18"/>
              </w:rPr>
              <w:t>1,</w:t>
            </w:r>
            <w:r w:rsidR="00C144D5">
              <w:rPr>
                <w:rFonts w:ascii="Times New Roman" w:hAnsi="Times New Roman" w:cs="Times New Roman"/>
                <w:b/>
                <w:bCs/>
                <w:sz w:val="18"/>
                <w:szCs w:val="18"/>
              </w:rPr>
              <w:t>216</w:t>
            </w:r>
            <w:r>
              <w:rPr>
                <w:rFonts w:ascii="Times New Roman" w:hAnsi="Times New Roman" w:cs="Times New Roman"/>
                <w:b/>
                <w:bCs/>
                <w:sz w:val="18"/>
                <w:szCs w:val="18"/>
              </w:rPr>
              <w:t>,</w:t>
            </w:r>
            <w:r w:rsidR="00C144D5">
              <w:rPr>
                <w:rFonts w:ascii="Times New Roman" w:hAnsi="Times New Roman" w:cs="Times New Roman"/>
                <w:b/>
                <w:bCs/>
                <w:sz w:val="18"/>
                <w:szCs w:val="18"/>
              </w:rPr>
              <w:t>802</w:t>
            </w:r>
          </w:p>
        </w:tc>
      </w:tr>
    </w:tbl>
    <w:p w14:paraId="608EEF5F" w14:textId="77777777" w:rsidR="000C6C93" w:rsidRPr="000F6331" w:rsidRDefault="000C6C93" w:rsidP="00F84258">
      <w:pPr>
        <w:rPr>
          <w:rFonts w:ascii="Times New Roman" w:hAnsi="Times New Roman" w:cs="Cordia New"/>
          <w:sz w:val="17"/>
          <w:szCs w:val="17"/>
        </w:rPr>
      </w:pPr>
    </w:p>
    <w:p w14:paraId="33D972CF" w14:textId="77777777" w:rsidR="00732730" w:rsidRPr="006F5EFA" w:rsidRDefault="00732730" w:rsidP="00F84258">
      <w:pPr>
        <w:rPr>
          <w:rFonts w:ascii="Times New Roman" w:hAnsi="Times New Roman" w:cs="Cordia New"/>
          <w:sz w:val="2"/>
          <w:szCs w:val="2"/>
          <w:cs/>
        </w:rPr>
      </w:pPr>
    </w:p>
    <w:tbl>
      <w:tblPr>
        <w:tblW w:w="9090" w:type="dxa"/>
        <w:tblInd w:w="720" w:type="dxa"/>
        <w:tblLayout w:type="fixed"/>
        <w:tblLook w:val="04A0" w:firstRow="1" w:lastRow="0" w:firstColumn="1" w:lastColumn="0" w:noHBand="0" w:noVBand="1"/>
      </w:tblPr>
      <w:tblGrid>
        <w:gridCol w:w="1980"/>
        <w:gridCol w:w="1170"/>
        <w:gridCol w:w="270"/>
        <w:gridCol w:w="810"/>
        <w:gridCol w:w="270"/>
        <w:gridCol w:w="900"/>
        <w:gridCol w:w="270"/>
        <w:gridCol w:w="900"/>
        <w:gridCol w:w="270"/>
        <w:gridCol w:w="990"/>
        <w:gridCol w:w="270"/>
        <w:gridCol w:w="990"/>
      </w:tblGrid>
      <w:tr w:rsidR="00743682" w:rsidRPr="00315B6A" w14:paraId="2174C7C1" w14:textId="77777777" w:rsidTr="0071439A">
        <w:trPr>
          <w:tblHeader/>
        </w:trPr>
        <w:tc>
          <w:tcPr>
            <w:tcW w:w="1980" w:type="dxa"/>
          </w:tcPr>
          <w:p w14:paraId="381640CC" w14:textId="77777777" w:rsidR="00743682" w:rsidRPr="00315B6A" w:rsidRDefault="00743682" w:rsidP="00F84258">
            <w:pPr>
              <w:autoSpaceDE w:val="0"/>
              <w:autoSpaceDN w:val="0"/>
              <w:rPr>
                <w:rFonts w:ascii="Times New Roman" w:hAnsi="Times New Roman" w:cs="Times New Roman"/>
                <w:b/>
                <w:bCs/>
                <w:i/>
                <w:iCs/>
                <w:sz w:val="18"/>
                <w:szCs w:val="18"/>
              </w:rPr>
            </w:pPr>
          </w:p>
        </w:tc>
        <w:tc>
          <w:tcPr>
            <w:tcW w:w="7110" w:type="dxa"/>
            <w:gridSpan w:val="11"/>
          </w:tcPr>
          <w:p w14:paraId="48C0A488"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743682" w:rsidRPr="00315B6A" w14:paraId="3A7C2B8E" w14:textId="77777777" w:rsidTr="0071439A">
        <w:trPr>
          <w:tblHeader/>
        </w:trPr>
        <w:tc>
          <w:tcPr>
            <w:tcW w:w="1980" w:type="dxa"/>
          </w:tcPr>
          <w:p w14:paraId="1820027E" w14:textId="77777777" w:rsidR="00743682" w:rsidRPr="00315B6A" w:rsidRDefault="00743682" w:rsidP="00F84258">
            <w:pPr>
              <w:autoSpaceDE w:val="0"/>
              <w:autoSpaceDN w:val="0"/>
              <w:rPr>
                <w:rFonts w:ascii="Times New Roman" w:hAnsi="Times New Roman" w:cs="Times New Roman"/>
                <w:b/>
                <w:bCs/>
                <w:i/>
                <w:iCs/>
                <w:sz w:val="18"/>
                <w:szCs w:val="18"/>
              </w:rPr>
            </w:pPr>
          </w:p>
        </w:tc>
        <w:tc>
          <w:tcPr>
            <w:tcW w:w="7110" w:type="dxa"/>
            <w:gridSpan w:val="11"/>
          </w:tcPr>
          <w:p w14:paraId="1F0C6B46"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315B6A" w14:paraId="6E8A8D87" w14:textId="77777777" w:rsidTr="00904620">
        <w:trPr>
          <w:tblHeader/>
        </w:trPr>
        <w:tc>
          <w:tcPr>
            <w:tcW w:w="1980" w:type="dxa"/>
            <w:vAlign w:val="bottom"/>
          </w:tcPr>
          <w:p w14:paraId="489FB93B" w14:textId="05419699" w:rsidR="00743682" w:rsidRPr="00315B6A" w:rsidRDefault="00743682" w:rsidP="00F84258">
            <w:pPr>
              <w:autoSpaceDE w:val="0"/>
              <w:autoSpaceDN w:val="0"/>
              <w:ind w:left="179"/>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8B610F">
              <w:rPr>
                <w:rFonts w:ascii="Times New Roman" w:hAnsi="Times New Roman" w:cs="Times New Roman"/>
                <w:b/>
                <w:bCs/>
                <w:i/>
                <w:iCs/>
                <w:sz w:val="18"/>
                <w:szCs w:val="18"/>
              </w:rPr>
              <w:t>5</w:t>
            </w:r>
          </w:p>
        </w:tc>
        <w:tc>
          <w:tcPr>
            <w:tcW w:w="1170" w:type="dxa"/>
            <w:vAlign w:val="bottom"/>
          </w:tcPr>
          <w:p w14:paraId="3291F3B0" w14:textId="77777777" w:rsidR="00743682" w:rsidRPr="00315B6A" w:rsidRDefault="00743682" w:rsidP="00F84258">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vAlign w:val="bottom"/>
          </w:tcPr>
          <w:p w14:paraId="243E65F4"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810" w:type="dxa"/>
            <w:vAlign w:val="bottom"/>
          </w:tcPr>
          <w:p w14:paraId="08DA1244" w14:textId="77777777" w:rsidR="00743682" w:rsidRPr="00315B6A" w:rsidRDefault="00743682" w:rsidP="00F8425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30FB7F44" w14:textId="77777777" w:rsidR="00743682" w:rsidRPr="00315B6A" w:rsidRDefault="00743682" w:rsidP="00F8425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vAlign w:val="bottom"/>
          </w:tcPr>
          <w:p w14:paraId="3B4E0EE6"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00" w:type="dxa"/>
            <w:vAlign w:val="bottom"/>
          </w:tcPr>
          <w:p w14:paraId="3C9E5410"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sidR="00315B6A">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vAlign w:val="bottom"/>
          </w:tcPr>
          <w:p w14:paraId="210BC0BB"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p>
        </w:tc>
        <w:tc>
          <w:tcPr>
            <w:tcW w:w="900" w:type="dxa"/>
            <w:vAlign w:val="bottom"/>
          </w:tcPr>
          <w:p w14:paraId="5AED9462"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vAlign w:val="bottom"/>
          </w:tcPr>
          <w:p w14:paraId="67625442"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90" w:type="dxa"/>
            <w:vAlign w:val="bottom"/>
          </w:tcPr>
          <w:p w14:paraId="42474DF4" w14:textId="77777777" w:rsidR="00743682" w:rsidRPr="00315B6A" w:rsidRDefault="00743682" w:rsidP="00F84258">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vAlign w:val="bottom"/>
          </w:tcPr>
          <w:p w14:paraId="44866BA6"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90" w:type="dxa"/>
            <w:vAlign w:val="bottom"/>
          </w:tcPr>
          <w:p w14:paraId="73DC8942"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315B6A" w14:paraId="07889255" w14:textId="77777777" w:rsidTr="0071439A">
        <w:trPr>
          <w:tblHeader/>
        </w:trPr>
        <w:tc>
          <w:tcPr>
            <w:tcW w:w="1980" w:type="dxa"/>
            <w:vAlign w:val="bottom"/>
          </w:tcPr>
          <w:p w14:paraId="54646B41" w14:textId="77777777" w:rsidR="00743682" w:rsidRPr="00315B6A" w:rsidRDefault="00743682" w:rsidP="00F84258">
            <w:pPr>
              <w:autoSpaceDE w:val="0"/>
              <w:autoSpaceDN w:val="0"/>
              <w:ind w:left="179"/>
              <w:rPr>
                <w:rFonts w:ascii="Times New Roman" w:hAnsi="Times New Roman" w:cs="Times New Roman"/>
                <w:b/>
                <w:bCs/>
                <w:i/>
                <w:iCs/>
                <w:sz w:val="18"/>
                <w:szCs w:val="18"/>
              </w:rPr>
            </w:pPr>
          </w:p>
        </w:tc>
        <w:tc>
          <w:tcPr>
            <w:tcW w:w="7110" w:type="dxa"/>
            <w:gridSpan w:val="11"/>
          </w:tcPr>
          <w:p w14:paraId="2B737627"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315B6A" w14:paraId="5CA30D66" w14:textId="77777777" w:rsidTr="00904620">
        <w:trPr>
          <w:trHeight w:val="119"/>
        </w:trPr>
        <w:tc>
          <w:tcPr>
            <w:tcW w:w="3150" w:type="dxa"/>
            <w:gridSpan w:val="2"/>
            <w:vAlign w:val="bottom"/>
          </w:tcPr>
          <w:p w14:paraId="1D628A64" w14:textId="77777777" w:rsidR="00BB59A0" w:rsidRDefault="00BB59A0" w:rsidP="00F84258">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vAlign w:val="bottom"/>
          </w:tcPr>
          <w:p w14:paraId="6863EB0D"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810" w:type="dxa"/>
            <w:vAlign w:val="bottom"/>
          </w:tcPr>
          <w:p w14:paraId="5C3D51EC" w14:textId="77777777" w:rsidR="00BB59A0" w:rsidRDefault="00BB59A0" w:rsidP="00F84258">
            <w:pPr>
              <w:tabs>
                <w:tab w:val="decimal" w:pos="613"/>
              </w:tabs>
              <w:autoSpaceDE w:val="0"/>
              <w:autoSpaceDN w:val="0"/>
              <w:rPr>
                <w:rFonts w:ascii="Times New Roman" w:hAnsi="Times New Roman" w:cs="Times New Roman"/>
                <w:sz w:val="18"/>
                <w:szCs w:val="18"/>
              </w:rPr>
            </w:pPr>
          </w:p>
        </w:tc>
        <w:tc>
          <w:tcPr>
            <w:tcW w:w="270" w:type="dxa"/>
          </w:tcPr>
          <w:p w14:paraId="377CC2C5" w14:textId="77777777" w:rsidR="00BB59A0" w:rsidRPr="00315B6A" w:rsidDel="00D00E75" w:rsidRDefault="00BB59A0" w:rsidP="00F84258">
            <w:pPr>
              <w:tabs>
                <w:tab w:val="decimal" w:pos="706"/>
              </w:tabs>
              <w:autoSpaceDE w:val="0"/>
              <w:autoSpaceDN w:val="0"/>
              <w:rPr>
                <w:rFonts w:ascii="Times New Roman" w:hAnsi="Times New Roman" w:cs="Times New Roman"/>
                <w:sz w:val="18"/>
                <w:szCs w:val="18"/>
              </w:rPr>
            </w:pPr>
          </w:p>
        </w:tc>
        <w:tc>
          <w:tcPr>
            <w:tcW w:w="900" w:type="dxa"/>
          </w:tcPr>
          <w:p w14:paraId="4848D8F5" w14:textId="77777777" w:rsidR="00BB59A0" w:rsidRPr="00315B6A" w:rsidRDefault="00BB59A0" w:rsidP="00F84258">
            <w:pPr>
              <w:tabs>
                <w:tab w:val="decimal" w:pos="343"/>
              </w:tabs>
              <w:autoSpaceDE w:val="0"/>
              <w:autoSpaceDN w:val="0"/>
              <w:ind w:right="-27"/>
              <w:rPr>
                <w:rFonts w:ascii="Times New Roman" w:hAnsi="Times New Roman" w:cs="Times New Roman"/>
                <w:sz w:val="18"/>
                <w:szCs w:val="18"/>
              </w:rPr>
            </w:pPr>
          </w:p>
        </w:tc>
        <w:tc>
          <w:tcPr>
            <w:tcW w:w="270" w:type="dxa"/>
          </w:tcPr>
          <w:p w14:paraId="2DB7FD3B" w14:textId="77777777" w:rsidR="00BB59A0" w:rsidRPr="00315B6A" w:rsidRDefault="00BB59A0" w:rsidP="00F84258">
            <w:pPr>
              <w:tabs>
                <w:tab w:val="decimal" w:pos="343"/>
                <w:tab w:val="decimal" w:pos="706"/>
              </w:tabs>
              <w:autoSpaceDE w:val="0"/>
              <w:autoSpaceDN w:val="0"/>
              <w:rPr>
                <w:rFonts w:ascii="Times New Roman" w:hAnsi="Times New Roman" w:cs="Times New Roman"/>
                <w:sz w:val="18"/>
                <w:szCs w:val="18"/>
              </w:rPr>
            </w:pPr>
          </w:p>
        </w:tc>
        <w:tc>
          <w:tcPr>
            <w:tcW w:w="900" w:type="dxa"/>
          </w:tcPr>
          <w:p w14:paraId="067A8C31" w14:textId="77777777" w:rsidR="00BB59A0" w:rsidRPr="00315B6A" w:rsidRDefault="00BB59A0" w:rsidP="00F84258">
            <w:pPr>
              <w:tabs>
                <w:tab w:val="decimal" w:pos="430"/>
              </w:tabs>
              <w:autoSpaceDE w:val="0"/>
              <w:autoSpaceDN w:val="0"/>
              <w:ind w:right="-27"/>
              <w:rPr>
                <w:rFonts w:ascii="Times New Roman" w:hAnsi="Times New Roman" w:cs="Times New Roman"/>
                <w:sz w:val="18"/>
                <w:szCs w:val="18"/>
              </w:rPr>
            </w:pPr>
          </w:p>
        </w:tc>
        <w:tc>
          <w:tcPr>
            <w:tcW w:w="270" w:type="dxa"/>
          </w:tcPr>
          <w:p w14:paraId="2660D96B"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990" w:type="dxa"/>
          </w:tcPr>
          <w:p w14:paraId="6C819863" w14:textId="77777777" w:rsidR="00BB59A0" w:rsidRDefault="00BB59A0" w:rsidP="00F84258">
            <w:pPr>
              <w:tabs>
                <w:tab w:val="decimal" w:pos="590"/>
              </w:tabs>
              <w:autoSpaceDE w:val="0"/>
              <w:autoSpaceDN w:val="0"/>
              <w:ind w:right="-27"/>
              <w:rPr>
                <w:rFonts w:ascii="Times New Roman" w:hAnsi="Times New Roman" w:cs="Times New Roman"/>
                <w:sz w:val="18"/>
                <w:szCs w:val="18"/>
              </w:rPr>
            </w:pPr>
          </w:p>
        </w:tc>
        <w:tc>
          <w:tcPr>
            <w:tcW w:w="270" w:type="dxa"/>
            <w:vAlign w:val="bottom"/>
          </w:tcPr>
          <w:p w14:paraId="42C008D9"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990" w:type="dxa"/>
            <w:vAlign w:val="bottom"/>
          </w:tcPr>
          <w:p w14:paraId="5C204279" w14:textId="77777777" w:rsidR="00BB59A0" w:rsidRDefault="00BB59A0" w:rsidP="00F84258">
            <w:pPr>
              <w:tabs>
                <w:tab w:val="decimal" w:pos="609"/>
              </w:tabs>
              <w:autoSpaceDE w:val="0"/>
              <w:autoSpaceDN w:val="0"/>
              <w:rPr>
                <w:rFonts w:ascii="Times New Roman" w:hAnsi="Times New Roman" w:cs="Times New Roman"/>
                <w:sz w:val="18"/>
                <w:szCs w:val="18"/>
              </w:rPr>
            </w:pPr>
          </w:p>
        </w:tc>
      </w:tr>
      <w:tr w:rsidR="00B4540C" w:rsidRPr="00315B6A" w14:paraId="6F6D6D2F" w14:textId="77777777" w:rsidTr="00904620">
        <w:trPr>
          <w:trHeight w:val="119"/>
        </w:trPr>
        <w:tc>
          <w:tcPr>
            <w:tcW w:w="1980" w:type="dxa"/>
            <w:vAlign w:val="bottom"/>
          </w:tcPr>
          <w:p w14:paraId="59DEFECF" w14:textId="77777777" w:rsidR="00904620" w:rsidRDefault="00B4540C" w:rsidP="00904620">
            <w:pPr>
              <w:autoSpaceDE w:val="0"/>
              <w:autoSpaceDN w:val="0"/>
              <w:ind w:left="179" w:right="-24"/>
              <w:jc w:val="left"/>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p>
          <w:p w14:paraId="7645DC0A" w14:textId="69978AB9" w:rsidR="00B4540C" w:rsidRPr="00315B6A" w:rsidRDefault="00904620" w:rsidP="00904620">
            <w:pPr>
              <w:autoSpaceDE w:val="0"/>
              <w:autoSpaceDN w:val="0"/>
              <w:ind w:left="179" w:right="-24"/>
              <w:jc w:val="left"/>
              <w:rPr>
                <w:rFonts w:ascii="Times New Roman" w:hAnsi="Times New Roman" w:cs="Times New Roman"/>
                <w:sz w:val="18"/>
                <w:szCs w:val="18"/>
              </w:rPr>
            </w:pPr>
            <w:r>
              <w:rPr>
                <w:rFonts w:ascii="Times New Roman" w:hAnsi="Times New Roman" w:cs="Times New Roman"/>
                <w:sz w:val="18"/>
                <w:szCs w:val="18"/>
              </w:rPr>
              <w:t xml:space="preserve">   </w:t>
            </w:r>
            <w:r w:rsidR="00B4540C" w:rsidRPr="00315B6A">
              <w:rPr>
                <w:rFonts w:ascii="Times New Roman" w:hAnsi="Times New Roman" w:cs="Times New Roman"/>
                <w:sz w:val="18"/>
                <w:szCs w:val="18"/>
              </w:rPr>
              <w:t>payable</w:t>
            </w:r>
          </w:p>
        </w:tc>
        <w:tc>
          <w:tcPr>
            <w:tcW w:w="1170" w:type="dxa"/>
            <w:vAlign w:val="bottom"/>
          </w:tcPr>
          <w:p w14:paraId="7117719A" w14:textId="4CE5DE3D" w:rsidR="00B4540C" w:rsidRPr="00315B6A" w:rsidRDefault="00904620" w:rsidP="003E2E5C">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CE52A2">
              <w:rPr>
                <w:rFonts w:ascii="Times New Roman" w:hAnsi="Times New Roman" w:cs="Times New Roman"/>
                <w:sz w:val="18"/>
                <w:szCs w:val="18"/>
              </w:rPr>
              <w:t>11,646</w:t>
            </w:r>
          </w:p>
        </w:tc>
        <w:tc>
          <w:tcPr>
            <w:tcW w:w="270" w:type="dxa"/>
            <w:vAlign w:val="bottom"/>
          </w:tcPr>
          <w:p w14:paraId="2B6E1875"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810" w:type="dxa"/>
            <w:vAlign w:val="bottom"/>
          </w:tcPr>
          <w:p w14:paraId="39AD0F8E" w14:textId="5262BEC7" w:rsidR="00B4540C" w:rsidRPr="00315B6A" w:rsidDel="00D00E75" w:rsidRDefault="00CE52A2" w:rsidP="003105E6">
            <w:pPr>
              <w:tabs>
                <w:tab w:val="decimal" w:pos="61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11,646</w:t>
            </w:r>
          </w:p>
        </w:tc>
        <w:tc>
          <w:tcPr>
            <w:tcW w:w="270" w:type="dxa"/>
          </w:tcPr>
          <w:p w14:paraId="3F3A8644" w14:textId="77777777" w:rsidR="00B4540C" w:rsidRPr="00315B6A" w:rsidDel="00D00E75"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tcPr>
          <w:p w14:paraId="283154D1" w14:textId="77777777" w:rsidR="00904620" w:rsidRDefault="00904620" w:rsidP="00E14CCC">
            <w:pPr>
              <w:tabs>
                <w:tab w:val="decimal" w:pos="686"/>
              </w:tabs>
              <w:autoSpaceDE w:val="0"/>
              <w:autoSpaceDN w:val="0"/>
              <w:ind w:left="336" w:right="-552"/>
              <w:rPr>
                <w:rFonts w:ascii="Times New Roman" w:hAnsi="Times New Roman" w:cs="Times New Roman"/>
                <w:sz w:val="18"/>
                <w:szCs w:val="18"/>
              </w:rPr>
            </w:pPr>
          </w:p>
          <w:p w14:paraId="433DA3B6" w14:textId="69DEECDA" w:rsidR="00B4540C" w:rsidRPr="00315B6A" w:rsidRDefault="00CE52A2" w:rsidP="00E14CCC">
            <w:pPr>
              <w:tabs>
                <w:tab w:val="decimal" w:pos="68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EBE621F" w14:textId="77777777" w:rsidR="00B4540C" w:rsidRPr="00315B6A" w:rsidRDefault="00B4540C" w:rsidP="00F84258">
            <w:pPr>
              <w:tabs>
                <w:tab w:val="decimal" w:pos="343"/>
                <w:tab w:val="decimal" w:pos="706"/>
              </w:tabs>
              <w:autoSpaceDE w:val="0"/>
              <w:autoSpaceDN w:val="0"/>
              <w:ind w:left="179" w:right="-24"/>
              <w:rPr>
                <w:rFonts w:ascii="Times New Roman" w:hAnsi="Times New Roman" w:cs="Times New Roman"/>
                <w:sz w:val="18"/>
                <w:szCs w:val="18"/>
              </w:rPr>
            </w:pPr>
          </w:p>
        </w:tc>
        <w:tc>
          <w:tcPr>
            <w:tcW w:w="900" w:type="dxa"/>
          </w:tcPr>
          <w:p w14:paraId="09B65DB0" w14:textId="77777777" w:rsidR="00904620" w:rsidRDefault="00904620" w:rsidP="00E14CCC">
            <w:pPr>
              <w:tabs>
                <w:tab w:val="decimal" w:pos="696"/>
              </w:tabs>
              <w:autoSpaceDE w:val="0"/>
              <w:autoSpaceDN w:val="0"/>
              <w:ind w:left="336" w:right="-552"/>
              <w:rPr>
                <w:rFonts w:ascii="Times New Roman" w:hAnsi="Times New Roman" w:cs="Times New Roman"/>
                <w:sz w:val="18"/>
                <w:szCs w:val="18"/>
              </w:rPr>
            </w:pPr>
          </w:p>
          <w:p w14:paraId="58C71368" w14:textId="2AB1FFFD" w:rsidR="00B4540C" w:rsidRPr="00315B6A" w:rsidRDefault="00CE52A2" w:rsidP="003105E6">
            <w:pPr>
              <w:tabs>
                <w:tab w:val="decimal" w:pos="701"/>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84055F2"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tcPr>
          <w:p w14:paraId="3E6B052A" w14:textId="77777777" w:rsidR="00904620" w:rsidRDefault="00904620" w:rsidP="00D1462F">
            <w:pPr>
              <w:tabs>
                <w:tab w:val="decimal" w:pos="703"/>
              </w:tabs>
              <w:autoSpaceDE w:val="0"/>
              <w:autoSpaceDN w:val="0"/>
              <w:ind w:left="176" w:right="-24"/>
              <w:jc w:val="left"/>
              <w:rPr>
                <w:rFonts w:ascii="Times New Roman" w:hAnsi="Times New Roman" w:cs="Times New Roman"/>
                <w:sz w:val="18"/>
                <w:szCs w:val="18"/>
              </w:rPr>
            </w:pPr>
          </w:p>
          <w:p w14:paraId="072E049A" w14:textId="3434D512" w:rsidR="00B4540C" w:rsidRPr="00315B6A" w:rsidRDefault="00904620" w:rsidP="003105E6">
            <w:pPr>
              <w:tabs>
                <w:tab w:val="decimal" w:pos="79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 xml:space="preserve"> </w:t>
            </w:r>
            <w:r w:rsidR="00CE52A2">
              <w:rPr>
                <w:rFonts w:ascii="Times New Roman" w:hAnsi="Times New Roman" w:cs="Times New Roman"/>
                <w:sz w:val="18"/>
                <w:szCs w:val="18"/>
              </w:rPr>
              <w:t>-</w:t>
            </w:r>
          </w:p>
        </w:tc>
        <w:tc>
          <w:tcPr>
            <w:tcW w:w="270" w:type="dxa"/>
            <w:vAlign w:val="bottom"/>
          </w:tcPr>
          <w:p w14:paraId="0B7339B4"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vAlign w:val="bottom"/>
          </w:tcPr>
          <w:p w14:paraId="5E7952E1" w14:textId="23713DC1" w:rsidR="00B4540C" w:rsidRPr="00315B6A" w:rsidRDefault="00CE52A2" w:rsidP="003105E6">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11,646</w:t>
            </w:r>
          </w:p>
        </w:tc>
      </w:tr>
      <w:tr w:rsidR="00D1462F" w:rsidRPr="00315B6A" w14:paraId="2392E2CC" w14:textId="77777777" w:rsidTr="00904620">
        <w:trPr>
          <w:trHeight w:val="119"/>
        </w:trPr>
        <w:tc>
          <w:tcPr>
            <w:tcW w:w="1980" w:type="dxa"/>
            <w:vAlign w:val="bottom"/>
          </w:tcPr>
          <w:p w14:paraId="373B7EAC" w14:textId="26E6815A" w:rsidR="00D1462F" w:rsidRPr="00315B6A" w:rsidRDefault="00D1462F" w:rsidP="00F84258">
            <w:pPr>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Other payable</w:t>
            </w:r>
            <w:r w:rsidR="00663363">
              <w:rPr>
                <w:rFonts w:ascii="Times New Roman" w:hAnsi="Times New Roman" w:cs="Times New Roman"/>
                <w:sz w:val="18"/>
                <w:szCs w:val="18"/>
              </w:rPr>
              <w:t>s</w:t>
            </w:r>
          </w:p>
        </w:tc>
        <w:tc>
          <w:tcPr>
            <w:tcW w:w="1170" w:type="dxa"/>
            <w:vAlign w:val="bottom"/>
          </w:tcPr>
          <w:p w14:paraId="00775BEA" w14:textId="77489F2D" w:rsidR="00D1462F" w:rsidRDefault="00904620"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CE52A2">
              <w:rPr>
                <w:rFonts w:ascii="Times New Roman" w:hAnsi="Times New Roman" w:cs="Times New Roman"/>
                <w:sz w:val="18"/>
                <w:szCs w:val="18"/>
              </w:rPr>
              <w:t>3,150</w:t>
            </w:r>
          </w:p>
        </w:tc>
        <w:tc>
          <w:tcPr>
            <w:tcW w:w="270" w:type="dxa"/>
            <w:vAlign w:val="bottom"/>
          </w:tcPr>
          <w:p w14:paraId="7E0DC1CC" w14:textId="77777777" w:rsidR="00D1462F" w:rsidRPr="00315B6A" w:rsidRDefault="00D1462F" w:rsidP="00F84258">
            <w:pPr>
              <w:tabs>
                <w:tab w:val="decimal" w:pos="706"/>
              </w:tabs>
              <w:autoSpaceDE w:val="0"/>
              <w:autoSpaceDN w:val="0"/>
              <w:ind w:left="179" w:right="-24"/>
              <w:rPr>
                <w:rFonts w:ascii="Times New Roman" w:hAnsi="Times New Roman" w:cs="Times New Roman"/>
                <w:sz w:val="18"/>
                <w:szCs w:val="18"/>
              </w:rPr>
            </w:pPr>
          </w:p>
        </w:tc>
        <w:tc>
          <w:tcPr>
            <w:tcW w:w="810" w:type="dxa"/>
            <w:vAlign w:val="bottom"/>
          </w:tcPr>
          <w:p w14:paraId="70D0AC3D" w14:textId="7EC33B7E" w:rsidR="00D1462F" w:rsidRDefault="00CE52A2" w:rsidP="007F0813">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3,150</w:t>
            </w:r>
          </w:p>
        </w:tc>
        <w:tc>
          <w:tcPr>
            <w:tcW w:w="270" w:type="dxa"/>
          </w:tcPr>
          <w:p w14:paraId="106C9294" w14:textId="77777777" w:rsidR="00D1462F" w:rsidRPr="00315B6A" w:rsidDel="00D00E75" w:rsidRDefault="00D1462F" w:rsidP="00F84258">
            <w:pPr>
              <w:tabs>
                <w:tab w:val="decimal" w:pos="706"/>
              </w:tabs>
              <w:autoSpaceDE w:val="0"/>
              <w:autoSpaceDN w:val="0"/>
              <w:ind w:left="179" w:right="-24"/>
              <w:rPr>
                <w:rFonts w:ascii="Times New Roman" w:hAnsi="Times New Roman" w:cs="Times New Roman"/>
                <w:sz w:val="18"/>
                <w:szCs w:val="18"/>
              </w:rPr>
            </w:pPr>
          </w:p>
        </w:tc>
        <w:tc>
          <w:tcPr>
            <w:tcW w:w="900" w:type="dxa"/>
          </w:tcPr>
          <w:p w14:paraId="303FF954" w14:textId="1B7DBA7A" w:rsidR="00D1462F" w:rsidRDefault="00CE52A2" w:rsidP="00E14CCC">
            <w:pPr>
              <w:tabs>
                <w:tab w:val="decimal" w:pos="68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14CE2E2" w14:textId="77777777" w:rsidR="00D1462F" w:rsidRPr="00315B6A" w:rsidRDefault="00D1462F" w:rsidP="00F84258">
            <w:pPr>
              <w:tabs>
                <w:tab w:val="decimal" w:pos="343"/>
                <w:tab w:val="decimal" w:pos="706"/>
              </w:tabs>
              <w:autoSpaceDE w:val="0"/>
              <w:autoSpaceDN w:val="0"/>
              <w:ind w:left="179" w:right="-24"/>
              <w:rPr>
                <w:rFonts w:ascii="Times New Roman" w:hAnsi="Times New Roman" w:cs="Times New Roman"/>
                <w:sz w:val="18"/>
                <w:szCs w:val="18"/>
              </w:rPr>
            </w:pPr>
          </w:p>
        </w:tc>
        <w:tc>
          <w:tcPr>
            <w:tcW w:w="900" w:type="dxa"/>
          </w:tcPr>
          <w:p w14:paraId="1DA8CA00" w14:textId="0521C6D8" w:rsidR="00D1462F" w:rsidRDefault="00CE52A2" w:rsidP="003105DB">
            <w:pPr>
              <w:tabs>
                <w:tab w:val="decimal" w:pos="69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F5A29EE" w14:textId="77777777" w:rsidR="00D1462F" w:rsidRPr="00315B6A" w:rsidRDefault="00D1462F" w:rsidP="00F84258">
            <w:pPr>
              <w:tabs>
                <w:tab w:val="decimal" w:pos="706"/>
              </w:tabs>
              <w:autoSpaceDE w:val="0"/>
              <w:autoSpaceDN w:val="0"/>
              <w:ind w:left="179" w:right="-24"/>
              <w:rPr>
                <w:rFonts w:ascii="Times New Roman" w:hAnsi="Times New Roman" w:cs="Times New Roman"/>
                <w:sz w:val="18"/>
                <w:szCs w:val="18"/>
              </w:rPr>
            </w:pPr>
          </w:p>
        </w:tc>
        <w:tc>
          <w:tcPr>
            <w:tcW w:w="990" w:type="dxa"/>
          </w:tcPr>
          <w:p w14:paraId="710777AF" w14:textId="51D0ABC3" w:rsidR="00D1462F" w:rsidRDefault="00CE52A2" w:rsidP="003105DB">
            <w:pPr>
              <w:tabs>
                <w:tab w:val="decimal" w:pos="79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68767E4" w14:textId="77777777" w:rsidR="00D1462F" w:rsidRPr="00315B6A" w:rsidRDefault="00D1462F" w:rsidP="00F84258">
            <w:pPr>
              <w:tabs>
                <w:tab w:val="decimal" w:pos="706"/>
              </w:tabs>
              <w:autoSpaceDE w:val="0"/>
              <w:autoSpaceDN w:val="0"/>
              <w:ind w:left="179" w:right="-24"/>
              <w:rPr>
                <w:rFonts w:ascii="Times New Roman" w:hAnsi="Times New Roman" w:cs="Times New Roman"/>
                <w:sz w:val="18"/>
                <w:szCs w:val="18"/>
              </w:rPr>
            </w:pPr>
          </w:p>
        </w:tc>
        <w:tc>
          <w:tcPr>
            <w:tcW w:w="990" w:type="dxa"/>
            <w:vAlign w:val="bottom"/>
          </w:tcPr>
          <w:p w14:paraId="53A95E48" w14:textId="02B40D16" w:rsidR="00D1462F" w:rsidRDefault="00CE52A2" w:rsidP="00F84258">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3,150</w:t>
            </w:r>
          </w:p>
        </w:tc>
      </w:tr>
      <w:tr w:rsidR="00B4540C" w:rsidRPr="00315B6A" w14:paraId="79AAD086" w14:textId="77777777" w:rsidTr="00904620">
        <w:trPr>
          <w:trHeight w:val="119"/>
        </w:trPr>
        <w:tc>
          <w:tcPr>
            <w:tcW w:w="1980" w:type="dxa"/>
            <w:vAlign w:val="bottom"/>
          </w:tcPr>
          <w:p w14:paraId="5402900C" w14:textId="77777777" w:rsidR="00B4540C" w:rsidRPr="00315B6A" w:rsidRDefault="00B4540C" w:rsidP="00F84258">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1170" w:type="dxa"/>
            <w:tcBorders>
              <w:bottom w:val="single" w:sz="4" w:space="0" w:color="auto"/>
            </w:tcBorders>
            <w:vAlign w:val="bottom"/>
          </w:tcPr>
          <w:p w14:paraId="015CEC76" w14:textId="313443FE" w:rsidR="00B4540C" w:rsidRPr="00315B6A" w:rsidRDefault="00904620" w:rsidP="003105E6">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CE52A2">
              <w:rPr>
                <w:rFonts w:ascii="Times New Roman" w:hAnsi="Times New Roman" w:cs="Times New Roman"/>
                <w:sz w:val="18"/>
                <w:szCs w:val="18"/>
              </w:rPr>
              <w:t>2,226</w:t>
            </w:r>
          </w:p>
        </w:tc>
        <w:tc>
          <w:tcPr>
            <w:tcW w:w="270" w:type="dxa"/>
            <w:vAlign w:val="bottom"/>
          </w:tcPr>
          <w:p w14:paraId="64E82502"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vAlign w:val="bottom"/>
          </w:tcPr>
          <w:p w14:paraId="38E0BC22" w14:textId="4A86EB86" w:rsidR="00B4540C" w:rsidRPr="00315B6A" w:rsidDel="00D00E75" w:rsidRDefault="00CE52A2" w:rsidP="00F84258">
            <w:pPr>
              <w:tabs>
                <w:tab w:val="decimal" w:pos="68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c>
          <w:tcPr>
            <w:tcW w:w="270" w:type="dxa"/>
          </w:tcPr>
          <w:p w14:paraId="209E33B4" w14:textId="77777777" w:rsidR="00B4540C" w:rsidRPr="00315B6A" w:rsidDel="00D00E75"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vAlign w:val="bottom"/>
          </w:tcPr>
          <w:p w14:paraId="70324193" w14:textId="3D17F4A7" w:rsidR="00B4540C" w:rsidRPr="00315B6A" w:rsidRDefault="00CE52A2" w:rsidP="003105E6">
            <w:pPr>
              <w:tabs>
                <w:tab w:val="decimal" w:pos="68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656</w:t>
            </w:r>
          </w:p>
        </w:tc>
        <w:tc>
          <w:tcPr>
            <w:tcW w:w="270" w:type="dxa"/>
            <w:vAlign w:val="bottom"/>
          </w:tcPr>
          <w:p w14:paraId="530AA5A7"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vAlign w:val="bottom"/>
          </w:tcPr>
          <w:p w14:paraId="5A81DE3E" w14:textId="3ABF6530" w:rsidR="00B4540C" w:rsidRPr="00315B6A" w:rsidRDefault="00CE52A2" w:rsidP="003E2E5C">
            <w:pPr>
              <w:tabs>
                <w:tab w:val="decimal" w:pos="70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1,312</w:t>
            </w:r>
          </w:p>
        </w:tc>
        <w:tc>
          <w:tcPr>
            <w:tcW w:w="270" w:type="dxa"/>
            <w:vAlign w:val="bottom"/>
          </w:tcPr>
          <w:p w14:paraId="4337E3EA"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tcBorders>
              <w:bottom w:val="single" w:sz="4" w:space="0" w:color="auto"/>
            </w:tcBorders>
          </w:tcPr>
          <w:p w14:paraId="522F575B" w14:textId="4D5A28D6" w:rsidR="00B4540C" w:rsidRPr="00315B6A" w:rsidRDefault="00CE52A2" w:rsidP="003105DB">
            <w:pPr>
              <w:tabs>
                <w:tab w:val="decimal" w:pos="79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D37259B"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tcBorders>
              <w:bottom w:val="single" w:sz="4" w:space="0" w:color="auto"/>
            </w:tcBorders>
            <w:vAlign w:val="bottom"/>
          </w:tcPr>
          <w:p w14:paraId="47AAAC8F" w14:textId="0450C428" w:rsidR="00B4540C" w:rsidRPr="00315B6A" w:rsidRDefault="00CE52A2" w:rsidP="00F84258">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2,624</w:t>
            </w:r>
          </w:p>
        </w:tc>
      </w:tr>
      <w:tr w:rsidR="001630CB" w:rsidRPr="002A5E21" w14:paraId="1B46DFF5" w14:textId="77777777" w:rsidTr="00904620">
        <w:tc>
          <w:tcPr>
            <w:tcW w:w="1980" w:type="dxa"/>
          </w:tcPr>
          <w:p w14:paraId="290E9812" w14:textId="77777777" w:rsidR="00B4540C" w:rsidRPr="00315B6A" w:rsidRDefault="00B4540C" w:rsidP="00F84258">
            <w:pPr>
              <w:autoSpaceDE w:val="0"/>
              <w:autoSpaceDN w:val="0"/>
              <w:ind w:left="179" w:right="-24"/>
              <w:rPr>
                <w:rFonts w:ascii="Times New Roman" w:hAnsi="Times New Roman" w:cs="Times New Roman"/>
                <w:sz w:val="18"/>
                <w:szCs w:val="18"/>
              </w:rPr>
            </w:pPr>
          </w:p>
        </w:tc>
        <w:tc>
          <w:tcPr>
            <w:tcW w:w="1170" w:type="dxa"/>
            <w:tcBorders>
              <w:top w:val="single" w:sz="4" w:space="0" w:color="auto"/>
              <w:bottom w:val="double" w:sz="4" w:space="0" w:color="auto"/>
            </w:tcBorders>
          </w:tcPr>
          <w:p w14:paraId="2FECB9E4" w14:textId="677B4CDB" w:rsidR="00B4540C" w:rsidRPr="00263BF0" w:rsidRDefault="00904620" w:rsidP="003105DB">
            <w:pPr>
              <w:tabs>
                <w:tab w:val="decimal" w:pos="880"/>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 xml:space="preserve">       </w:t>
            </w:r>
            <w:r w:rsidR="00CE52A2">
              <w:rPr>
                <w:rFonts w:ascii="Times New Roman" w:hAnsi="Times New Roman" w:cs="Times New Roman"/>
                <w:b/>
                <w:bCs/>
                <w:sz w:val="18"/>
                <w:szCs w:val="18"/>
              </w:rPr>
              <w:t>17,022</w:t>
            </w:r>
          </w:p>
        </w:tc>
        <w:tc>
          <w:tcPr>
            <w:tcW w:w="270" w:type="dxa"/>
          </w:tcPr>
          <w:p w14:paraId="27A42104"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tcPr>
          <w:p w14:paraId="5E937157" w14:textId="4CCF3BDC" w:rsidR="00B4540C" w:rsidRPr="001630CB" w:rsidRDefault="00CE52A2" w:rsidP="00F84258">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15,452</w:t>
            </w:r>
          </w:p>
        </w:tc>
        <w:tc>
          <w:tcPr>
            <w:tcW w:w="270" w:type="dxa"/>
          </w:tcPr>
          <w:p w14:paraId="596FFD1B" w14:textId="77777777" w:rsidR="00B4540C" w:rsidRPr="002A5E21" w:rsidRDefault="00B4540C" w:rsidP="00F84258">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tcPr>
          <w:p w14:paraId="384DE13B" w14:textId="5BA16CDE" w:rsidR="00B4540C" w:rsidRPr="00E14CCC" w:rsidRDefault="00CE52A2" w:rsidP="00E14CCC">
            <w:pPr>
              <w:tabs>
                <w:tab w:val="decimal" w:pos="686"/>
              </w:tabs>
              <w:autoSpaceDE w:val="0"/>
              <w:autoSpaceDN w:val="0"/>
              <w:ind w:left="336" w:right="-552"/>
              <w:rPr>
                <w:rFonts w:ascii="Times New Roman" w:hAnsi="Times New Roman" w:cs="Times New Roman"/>
                <w:b/>
                <w:bCs/>
                <w:sz w:val="18"/>
                <w:szCs w:val="18"/>
              </w:rPr>
            </w:pPr>
            <w:r>
              <w:rPr>
                <w:rFonts w:ascii="Times New Roman" w:hAnsi="Times New Roman" w:cs="Times New Roman"/>
                <w:b/>
                <w:bCs/>
                <w:sz w:val="18"/>
                <w:szCs w:val="18"/>
              </w:rPr>
              <w:t>656</w:t>
            </w:r>
          </w:p>
        </w:tc>
        <w:tc>
          <w:tcPr>
            <w:tcW w:w="270" w:type="dxa"/>
          </w:tcPr>
          <w:p w14:paraId="1EC667E8"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tcPr>
          <w:p w14:paraId="3C8CF018" w14:textId="25154F62" w:rsidR="00B4540C" w:rsidRPr="00E14CCC" w:rsidRDefault="00CE52A2" w:rsidP="00E14CCC">
            <w:pPr>
              <w:tabs>
                <w:tab w:val="decimal" w:pos="703"/>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1,312</w:t>
            </w:r>
          </w:p>
        </w:tc>
        <w:tc>
          <w:tcPr>
            <w:tcW w:w="270" w:type="dxa"/>
          </w:tcPr>
          <w:p w14:paraId="05E3A722"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90" w:type="dxa"/>
            <w:tcBorders>
              <w:top w:val="single" w:sz="4" w:space="0" w:color="auto"/>
              <w:bottom w:val="double" w:sz="4" w:space="0" w:color="auto"/>
            </w:tcBorders>
          </w:tcPr>
          <w:p w14:paraId="098F71BC" w14:textId="16DD8125" w:rsidR="00B4540C" w:rsidRPr="0093533A" w:rsidRDefault="00CE52A2" w:rsidP="003105DB">
            <w:pPr>
              <w:tabs>
                <w:tab w:val="decimal" w:pos="790"/>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vAlign w:val="bottom"/>
          </w:tcPr>
          <w:p w14:paraId="5F0AFD7B"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90" w:type="dxa"/>
            <w:tcBorders>
              <w:top w:val="single" w:sz="4" w:space="0" w:color="auto"/>
              <w:bottom w:val="double" w:sz="4" w:space="0" w:color="auto"/>
            </w:tcBorders>
            <w:vAlign w:val="bottom"/>
          </w:tcPr>
          <w:p w14:paraId="43AB3CC3" w14:textId="23FA8005" w:rsidR="00B4540C" w:rsidRPr="002716B3" w:rsidRDefault="00CE52A2" w:rsidP="00F84258">
            <w:pPr>
              <w:tabs>
                <w:tab w:val="decimal" w:pos="768"/>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17,420</w:t>
            </w:r>
          </w:p>
        </w:tc>
      </w:tr>
    </w:tbl>
    <w:p w14:paraId="481F252C" w14:textId="77777777" w:rsidR="00635913" w:rsidRPr="000F6331" w:rsidRDefault="00635913" w:rsidP="00635913">
      <w:pPr>
        <w:jc w:val="thaiDistribute"/>
        <w:rPr>
          <w:rFonts w:ascii="Times New Roman" w:hAnsi="Times New Roman" w:cs="Times New Roman"/>
          <w:sz w:val="17"/>
          <w:szCs w:val="17"/>
        </w:rPr>
      </w:pPr>
    </w:p>
    <w:tbl>
      <w:tblPr>
        <w:tblW w:w="9090" w:type="dxa"/>
        <w:tblInd w:w="720" w:type="dxa"/>
        <w:tblLayout w:type="fixed"/>
        <w:tblLook w:val="04A0" w:firstRow="1" w:lastRow="0" w:firstColumn="1" w:lastColumn="0" w:noHBand="0" w:noVBand="1"/>
      </w:tblPr>
      <w:tblGrid>
        <w:gridCol w:w="1980"/>
        <w:gridCol w:w="1170"/>
        <w:gridCol w:w="270"/>
        <w:gridCol w:w="810"/>
        <w:gridCol w:w="270"/>
        <w:gridCol w:w="900"/>
        <w:gridCol w:w="270"/>
        <w:gridCol w:w="900"/>
        <w:gridCol w:w="270"/>
        <w:gridCol w:w="990"/>
        <w:gridCol w:w="270"/>
        <w:gridCol w:w="990"/>
      </w:tblGrid>
      <w:tr w:rsidR="005D0E2C" w:rsidRPr="002F4083" w14:paraId="5325F4F0" w14:textId="77777777" w:rsidTr="00904620">
        <w:trPr>
          <w:tblHeader/>
        </w:trPr>
        <w:tc>
          <w:tcPr>
            <w:tcW w:w="1980" w:type="dxa"/>
          </w:tcPr>
          <w:p w14:paraId="7816C449" w14:textId="77777777" w:rsidR="005D0E2C" w:rsidRPr="00315B6A" w:rsidRDefault="005D0E2C" w:rsidP="00AB33C6">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7110" w:type="dxa"/>
            <w:gridSpan w:val="11"/>
          </w:tcPr>
          <w:p w14:paraId="1C7517FD" w14:textId="77777777" w:rsidR="005D0E2C" w:rsidRPr="00C40289" w:rsidRDefault="005D0E2C" w:rsidP="00AB33C6">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5D0E2C" w:rsidRPr="002F4083" w14:paraId="65DB0448" w14:textId="77777777" w:rsidTr="00904620">
        <w:trPr>
          <w:tblHeader/>
        </w:trPr>
        <w:tc>
          <w:tcPr>
            <w:tcW w:w="1980" w:type="dxa"/>
          </w:tcPr>
          <w:p w14:paraId="72328595" w14:textId="77777777" w:rsidR="005D0E2C" w:rsidRPr="00315B6A" w:rsidRDefault="005D0E2C" w:rsidP="00AB33C6">
            <w:pPr>
              <w:autoSpaceDE w:val="0"/>
              <w:autoSpaceDN w:val="0"/>
              <w:rPr>
                <w:rFonts w:ascii="Times New Roman" w:hAnsi="Times New Roman" w:cs="Times New Roman"/>
                <w:b/>
                <w:bCs/>
                <w:i/>
                <w:iCs/>
                <w:sz w:val="18"/>
                <w:szCs w:val="18"/>
              </w:rPr>
            </w:pPr>
          </w:p>
        </w:tc>
        <w:tc>
          <w:tcPr>
            <w:tcW w:w="7110" w:type="dxa"/>
            <w:gridSpan w:val="11"/>
          </w:tcPr>
          <w:p w14:paraId="173BA2A3" w14:textId="77777777" w:rsidR="005D0E2C" w:rsidRPr="00315B6A" w:rsidRDefault="005D0E2C" w:rsidP="00AB33C6">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5D0E2C" w:rsidRPr="002F4083" w14:paraId="43EABC2C" w14:textId="77777777" w:rsidTr="00904620">
        <w:trPr>
          <w:trHeight w:val="821"/>
          <w:tblHeader/>
        </w:trPr>
        <w:tc>
          <w:tcPr>
            <w:tcW w:w="1980" w:type="dxa"/>
            <w:vAlign w:val="bottom"/>
          </w:tcPr>
          <w:p w14:paraId="1E40196C" w14:textId="29362EA6" w:rsidR="005D0E2C" w:rsidRPr="00315B6A" w:rsidRDefault="005D0E2C" w:rsidP="00AB33C6">
            <w:pPr>
              <w:autoSpaceDE w:val="0"/>
              <w:autoSpaceDN w:val="0"/>
              <w:ind w:left="176"/>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2E3F14">
              <w:rPr>
                <w:rFonts w:ascii="Times New Roman" w:hAnsi="Times New Roman" w:cs="Times New Roman"/>
                <w:b/>
                <w:bCs/>
                <w:i/>
                <w:iCs/>
                <w:sz w:val="18"/>
                <w:szCs w:val="18"/>
              </w:rPr>
              <w:t>4</w:t>
            </w:r>
          </w:p>
        </w:tc>
        <w:tc>
          <w:tcPr>
            <w:tcW w:w="1170" w:type="dxa"/>
            <w:vAlign w:val="bottom"/>
          </w:tcPr>
          <w:p w14:paraId="1C1C00DB" w14:textId="77777777" w:rsidR="005D0E2C" w:rsidRPr="00315B6A" w:rsidRDefault="005D0E2C" w:rsidP="00AB33C6">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vAlign w:val="bottom"/>
          </w:tcPr>
          <w:p w14:paraId="79598302"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810" w:type="dxa"/>
            <w:vAlign w:val="bottom"/>
          </w:tcPr>
          <w:p w14:paraId="7A03DF6E" w14:textId="77777777" w:rsidR="005D0E2C" w:rsidRPr="00315B6A" w:rsidRDefault="005D0E2C" w:rsidP="00AB33C6">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019F7AF9" w14:textId="77777777" w:rsidR="005D0E2C" w:rsidRPr="00315B6A" w:rsidRDefault="005D0E2C" w:rsidP="00AB33C6">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vAlign w:val="bottom"/>
          </w:tcPr>
          <w:p w14:paraId="5E3D473F"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900" w:type="dxa"/>
            <w:vAlign w:val="bottom"/>
          </w:tcPr>
          <w:p w14:paraId="6FE31CD8" w14:textId="77777777" w:rsidR="005D0E2C" w:rsidRPr="00315B6A" w:rsidRDefault="005D0E2C" w:rsidP="00AB33C6">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vAlign w:val="bottom"/>
          </w:tcPr>
          <w:p w14:paraId="76D6716B"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900" w:type="dxa"/>
            <w:vAlign w:val="bottom"/>
          </w:tcPr>
          <w:p w14:paraId="1BCA05E4" w14:textId="77777777" w:rsidR="005D0E2C" w:rsidRPr="00315B6A" w:rsidRDefault="005D0E2C" w:rsidP="00AB33C6">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w:t>
            </w:r>
            <w:r>
              <w:rPr>
                <w:rFonts w:ascii="Times New Roman" w:hAnsi="Times New Roman" w:cs="Times New Roman"/>
                <w:sz w:val="18"/>
                <w:szCs w:val="18"/>
              </w:rPr>
              <w:t xml:space="preserve"> </w:t>
            </w:r>
            <w:r w:rsidRPr="00315B6A">
              <w:rPr>
                <w:rFonts w:ascii="Times New Roman" w:hAnsi="Times New Roman" w:cs="Times New Roman"/>
                <w:sz w:val="18"/>
                <w:szCs w:val="18"/>
              </w:rPr>
              <w:t>2 years but less than 5 years</w:t>
            </w:r>
          </w:p>
        </w:tc>
        <w:tc>
          <w:tcPr>
            <w:tcW w:w="270" w:type="dxa"/>
            <w:vAlign w:val="bottom"/>
          </w:tcPr>
          <w:p w14:paraId="3050C496"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990" w:type="dxa"/>
            <w:vAlign w:val="bottom"/>
          </w:tcPr>
          <w:p w14:paraId="25927048" w14:textId="77777777" w:rsidR="005D0E2C" w:rsidRPr="00315B6A" w:rsidRDefault="005D0E2C" w:rsidP="00AB33C6">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vAlign w:val="bottom"/>
          </w:tcPr>
          <w:p w14:paraId="7DEA4010"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990" w:type="dxa"/>
            <w:vAlign w:val="bottom"/>
          </w:tcPr>
          <w:p w14:paraId="1EA891B6" w14:textId="77777777" w:rsidR="005D0E2C" w:rsidRPr="00315B6A" w:rsidRDefault="005D0E2C" w:rsidP="00AB33C6">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5D0E2C" w:rsidRPr="002F4083" w14:paraId="210B76F8" w14:textId="77777777" w:rsidTr="00904620">
        <w:trPr>
          <w:tblHeader/>
        </w:trPr>
        <w:tc>
          <w:tcPr>
            <w:tcW w:w="1980" w:type="dxa"/>
            <w:vAlign w:val="bottom"/>
          </w:tcPr>
          <w:p w14:paraId="1F41C1A6" w14:textId="77777777" w:rsidR="005D0E2C" w:rsidRPr="00315B6A" w:rsidRDefault="005D0E2C" w:rsidP="00AB33C6">
            <w:pPr>
              <w:autoSpaceDE w:val="0"/>
              <w:autoSpaceDN w:val="0"/>
              <w:ind w:left="176"/>
              <w:rPr>
                <w:rFonts w:ascii="Times New Roman" w:hAnsi="Times New Roman" w:cs="Times New Roman"/>
                <w:b/>
                <w:bCs/>
                <w:i/>
                <w:iCs/>
                <w:sz w:val="18"/>
                <w:szCs w:val="18"/>
              </w:rPr>
            </w:pPr>
          </w:p>
        </w:tc>
        <w:tc>
          <w:tcPr>
            <w:tcW w:w="7110" w:type="dxa"/>
            <w:gridSpan w:val="11"/>
          </w:tcPr>
          <w:p w14:paraId="38AEB2BB" w14:textId="77777777" w:rsidR="005D0E2C" w:rsidRPr="00315B6A" w:rsidRDefault="005D0E2C" w:rsidP="00AB33C6">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5D0E2C" w:rsidRPr="002F4083" w14:paraId="106AD813" w14:textId="77777777" w:rsidTr="00904620">
        <w:tc>
          <w:tcPr>
            <w:tcW w:w="3150" w:type="dxa"/>
            <w:gridSpan w:val="2"/>
          </w:tcPr>
          <w:p w14:paraId="4FDFC310" w14:textId="77777777" w:rsidR="005D0E2C" w:rsidRPr="00315B6A" w:rsidRDefault="005D0E2C" w:rsidP="00AB33C6">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tcPr>
          <w:p w14:paraId="564B14C7"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810" w:type="dxa"/>
          </w:tcPr>
          <w:p w14:paraId="1968F993"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270" w:type="dxa"/>
          </w:tcPr>
          <w:p w14:paraId="6B3B49BA"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900" w:type="dxa"/>
          </w:tcPr>
          <w:p w14:paraId="5C884FCB"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270" w:type="dxa"/>
          </w:tcPr>
          <w:p w14:paraId="7469F5E3"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900" w:type="dxa"/>
          </w:tcPr>
          <w:p w14:paraId="200AE8D2"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270" w:type="dxa"/>
          </w:tcPr>
          <w:p w14:paraId="5D9294BB"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990" w:type="dxa"/>
          </w:tcPr>
          <w:p w14:paraId="5B60BEF8"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270" w:type="dxa"/>
          </w:tcPr>
          <w:p w14:paraId="298B25A8"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c>
          <w:tcPr>
            <w:tcW w:w="990" w:type="dxa"/>
          </w:tcPr>
          <w:p w14:paraId="5A3077A5" w14:textId="77777777" w:rsidR="005D0E2C" w:rsidRPr="00315B6A" w:rsidRDefault="005D0E2C" w:rsidP="00AB33C6">
            <w:pPr>
              <w:tabs>
                <w:tab w:val="decimal" w:pos="708"/>
              </w:tabs>
              <w:autoSpaceDE w:val="0"/>
              <w:autoSpaceDN w:val="0"/>
              <w:rPr>
                <w:rFonts w:ascii="Times New Roman" w:hAnsi="Times New Roman" w:cs="Times New Roman"/>
                <w:b/>
                <w:bCs/>
                <w:sz w:val="18"/>
                <w:szCs w:val="18"/>
              </w:rPr>
            </w:pPr>
          </w:p>
        </w:tc>
      </w:tr>
      <w:tr w:rsidR="008B610F" w:rsidRPr="00B32F02" w14:paraId="1AD2E268" w14:textId="77777777" w:rsidTr="00904620">
        <w:tc>
          <w:tcPr>
            <w:tcW w:w="1980" w:type="dxa"/>
            <w:vAlign w:val="bottom"/>
          </w:tcPr>
          <w:p w14:paraId="6DF0104A" w14:textId="77777777" w:rsidR="008B610F" w:rsidRPr="00B32F02" w:rsidRDefault="008B610F" w:rsidP="008B610F">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2DADDA59" w14:textId="7E875A15" w:rsidR="008B610F" w:rsidRPr="00B32F02" w:rsidRDefault="008B610F" w:rsidP="008B610F">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 </w:t>
            </w:r>
          </w:p>
        </w:tc>
        <w:tc>
          <w:tcPr>
            <w:tcW w:w="1170" w:type="dxa"/>
          </w:tcPr>
          <w:p w14:paraId="74A51BA2" w14:textId="77777777" w:rsidR="008B610F" w:rsidRDefault="008B610F" w:rsidP="008B610F">
            <w:pPr>
              <w:autoSpaceDE w:val="0"/>
              <w:autoSpaceDN w:val="0"/>
              <w:ind w:left="176" w:right="-24"/>
              <w:jc w:val="left"/>
              <w:rPr>
                <w:rFonts w:ascii="Times New Roman" w:hAnsi="Times New Roman" w:cs="Times New Roman"/>
                <w:sz w:val="18"/>
                <w:szCs w:val="18"/>
              </w:rPr>
            </w:pPr>
          </w:p>
          <w:p w14:paraId="33A4C99B" w14:textId="169EFAE8" w:rsidR="008B610F" w:rsidRPr="00F51384" w:rsidRDefault="008B610F"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308,511</w:t>
            </w:r>
          </w:p>
        </w:tc>
        <w:tc>
          <w:tcPr>
            <w:tcW w:w="270" w:type="dxa"/>
          </w:tcPr>
          <w:p w14:paraId="53D71673"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810" w:type="dxa"/>
          </w:tcPr>
          <w:p w14:paraId="321D61BC" w14:textId="77777777" w:rsidR="003E2E5C" w:rsidRDefault="003E2E5C" w:rsidP="003E2E5C">
            <w:pPr>
              <w:tabs>
                <w:tab w:val="decimal" w:pos="606"/>
              </w:tabs>
              <w:autoSpaceDE w:val="0"/>
              <w:autoSpaceDN w:val="0"/>
              <w:ind w:right="-24"/>
              <w:rPr>
                <w:rFonts w:ascii="Times New Roman" w:hAnsi="Times New Roman" w:cs="Times New Roman"/>
                <w:sz w:val="18"/>
                <w:szCs w:val="18"/>
              </w:rPr>
            </w:pPr>
          </w:p>
          <w:p w14:paraId="7874B1C1" w14:textId="3E8C942D" w:rsidR="008B610F" w:rsidRPr="00F51384" w:rsidDel="00D00E75" w:rsidRDefault="008B610F" w:rsidP="003E2E5C">
            <w:pPr>
              <w:tabs>
                <w:tab w:val="decimal" w:pos="610"/>
              </w:tabs>
              <w:autoSpaceDE w:val="0"/>
              <w:autoSpaceDN w:val="0"/>
              <w:ind w:right="-24"/>
              <w:rPr>
                <w:rFonts w:ascii="Times New Roman" w:hAnsi="Times New Roman" w:cs="Times New Roman"/>
                <w:sz w:val="18"/>
                <w:szCs w:val="18"/>
              </w:rPr>
            </w:pPr>
            <w:r>
              <w:rPr>
                <w:rFonts w:ascii="Times New Roman" w:hAnsi="Times New Roman" w:cs="Times New Roman"/>
                <w:sz w:val="18"/>
                <w:szCs w:val="18"/>
              </w:rPr>
              <w:t>308,511</w:t>
            </w:r>
          </w:p>
        </w:tc>
        <w:tc>
          <w:tcPr>
            <w:tcW w:w="270" w:type="dxa"/>
          </w:tcPr>
          <w:p w14:paraId="2FD43053" w14:textId="77777777" w:rsidR="008B610F" w:rsidRPr="00F51384" w:rsidDel="00D00E75"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00" w:type="dxa"/>
          </w:tcPr>
          <w:p w14:paraId="671E3061" w14:textId="77777777" w:rsidR="008B610F" w:rsidRDefault="008B610F" w:rsidP="008B610F">
            <w:pPr>
              <w:tabs>
                <w:tab w:val="decimal" w:pos="516"/>
              </w:tabs>
              <w:autoSpaceDE w:val="0"/>
              <w:autoSpaceDN w:val="0"/>
              <w:ind w:left="176" w:right="-24"/>
              <w:jc w:val="left"/>
              <w:rPr>
                <w:rFonts w:ascii="Times New Roman" w:hAnsi="Times New Roman" w:cs="Times New Roman"/>
                <w:sz w:val="18"/>
                <w:szCs w:val="18"/>
              </w:rPr>
            </w:pPr>
          </w:p>
          <w:p w14:paraId="39369777" w14:textId="0C32F027" w:rsidR="008B610F" w:rsidRPr="00F51384" w:rsidRDefault="008B610F" w:rsidP="003E2E5C">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E5D73E3" w14:textId="77777777" w:rsidR="008B610F" w:rsidRPr="00F51384" w:rsidRDefault="008B610F" w:rsidP="008B610F">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tcPr>
          <w:p w14:paraId="72368927" w14:textId="77777777" w:rsidR="008B610F" w:rsidRDefault="008B610F" w:rsidP="008B610F">
            <w:pPr>
              <w:tabs>
                <w:tab w:val="decimal" w:pos="516"/>
              </w:tabs>
              <w:autoSpaceDE w:val="0"/>
              <w:autoSpaceDN w:val="0"/>
              <w:ind w:left="176" w:right="-24"/>
              <w:jc w:val="left"/>
              <w:rPr>
                <w:rFonts w:ascii="Times New Roman" w:hAnsi="Times New Roman" w:cs="Times New Roman"/>
                <w:sz w:val="18"/>
                <w:szCs w:val="18"/>
              </w:rPr>
            </w:pPr>
          </w:p>
          <w:p w14:paraId="7838CF84" w14:textId="313889AA" w:rsidR="008B610F" w:rsidRPr="00F51384" w:rsidRDefault="008B610F" w:rsidP="003105DB">
            <w:pPr>
              <w:tabs>
                <w:tab w:val="decimal" w:pos="70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67E01AD"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90" w:type="dxa"/>
          </w:tcPr>
          <w:p w14:paraId="42017638" w14:textId="77777777" w:rsidR="008B610F" w:rsidRDefault="008B610F" w:rsidP="008B610F">
            <w:pPr>
              <w:tabs>
                <w:tab w:val="decimal" w:pos="775"/>
              </w:tabs>
              <w:autoSpaceDE w:val="0"/>
              <w:autoSpaceDN w:val="0"/>
              <w:ind w:left="176" w:right="-24"/>
              <w:jc w:val="left"/>
              <w:rPr>
                <w:rFonts w:ascii="Times New Roman" w:hAnsi="Times New Roman" w:cs="Times New Roman"/>
                <w:sz w:val="18"/>
                <w:szCs w:val="18"/>
              </w:rPr>
            </w:pPr>
          </w:p>
          <w:p w14:paraId="45F70382" w14:textId="4D212121" w:rsidR="008B610F" w:rsidRPr="00F51384" w:rsidRDefault="008B610F" w:rsidP="008B610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04E78CE"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90" w:type="dxa"/>
          </w:tcPr>
          <w:p w14:paraId="36DAAD90" w14:textId="77777777" w:rsidR="008B610F" w:rsidRDefault="008B610F" w:rsidP="008B610F">
            <w:pPr>
              <w:tabs>
                <w:tab w:val="decimal" w:pos="666"/>
              </w:tabs>
              <w:autoSpaceDE w:val="0"/>
              <w:autoSpaceDN w:val="0"/>
              <w:ind w:left="176" w:right="-24"/>
              <w:jc w:val="left"/>
              <w:rPr>
                <w:rFonts w:ascii="Times New Roman" w:hAnsi="Times New Roman" w:cs="Times New Roman"/>
                <w:sz w:val="18"/>
                <w:szCs w:val="18"/>
              </w:rPr>
            </w:pPr>
          </w:p>
          <w:p w14:paraId="59A144A2" w14:textId="7E412DE6" w:rsidR="008B610F" w:rsidRPr="00F51384" w:rsidRDefault="008B610F" w:rsidP="003E2E5C">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308,511</w:t>
            </w:r>
          </w:p>
        </w:tc>
      </w:tr>
      <w:tr w:rsidR="008B610F" w:rsidRPr="002F4083" w14:paraId="783A6469" w14:textId="77777777" w:rsidTr="00904620">
        <w:tc>
          <w:tcPr>
            <w:tcW w:w="1980" w:type="dxa"/>
          </w:tcPr>
          <w:p w14:paraId="7DA5CCD3" w14:textId="77777777" w:rsidR="00904620" w:rsidRDefault="008B610F" w:rsidP="00904620">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sz w:val="18"/>
                <w:szCs w:val="18"/>
              </w:rPr>
              <w:t>Trade</w:t>
            </w:r>
            <w:r w:rsidR="00904620">
              <w:rPr>
                <w:rFonts w:ascii="Times New Roman" w:hAnsi="Times New Roman" w:cs="Times New Roman"/>
                <w:sz w:val="18"/>
                <w:szCs w:val="18"/>
              </w:rPr>
              <w:t xml:space="preserve"> </w:t>
            </w:r>
            <w:r>
              <w:rPr>
                <w:rFonts w:ascii="Times New Roman" w:hAnsi="Times New Roman" w:cs="Times New Roman"/>
                <w:sz w:val="18"/>
                <w:szCs w:val="18"/>
              </w:rPr>
              <w:t xml:space="preserve">accounts </w:t>
            </w:r>
          </w:p>
          <w:p w14:paraId="2744644F" w14:textId="7B8A5C8A" w:rsidR="008B610F" w:rsidRPr="00315B6A" w:rsidRDefault="00904620" w:rsidP="00904620">
            <w:pPr>
              <w:autoSpaceDE w:val="0"/>
              <w:autoSpaceDN w:val="0"/>
              <w:ind w:left="176" w:right="-24"/>
              <w:jc w:val="left"/>
              <w:rPr>
                <w:rFonts w:ascii="Times New Roman" w:hAnsi="Times New Roman" w:cs="Times New Roman"/>
                <w:sz w:val="18"/>
                <w:szCs w:val="18"/>
                <w:cs/>
              </w:rPr>
            </w:pPr>
            <w:r>
              <w:rPr>
                <w:rFonts w:ascii="Times New Roman" w:hAnsi="Times New Roman" w:cs="Times New Roman"/>
                <w:sz w:val="18"/>
                <w:szCs w:val="18"/>
              </w:rPr>
              <w:t xml:space="preserve">   </w:t>
            </w:r>
            <w:r w:rsidR="008B610F" w:rsidRPr="00315B6A">
              <w:rPr>
                <w:rFonts w:ascii="Times New Roman" w:hAnsi="Times New Roman" w:cs="Times New Roman"/>
                <w:sz w:val="18"/>
                <w:szCs w:val="18"/>
              </w:rPr>
              <w:t xml:space="preserve">payable </w:t>
            </w:r>
          </w:p>
        </w:tc>
        <w:tc>
          <w:tcPr>
            <w:tcW w:w="1170" w:type="dxa"/>
          </w:tcPr>
          <w:p w14:paraId="6EE5CD60" w14:textId="77777777" w:rsidR="00904620" w:rsidRDefault="00904620" w:rsidP="008B610F">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 xml:space="preserve">    </w:t>
            </w:r>
          </w:p>
          <w:p w14:paraId="05C8EAD7" w14:textId="1CDDCF9D" w:rsidR="008B610F" w:rsidRPr="00F51384" w:rsidRDefault="00904620"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8B610F">
              <w:rPr>
                <w:rFonts w:ascii="Times New Roman" w:hAnsi="Times New Roman" w:cs="Times New Roman"/>
                <w:sz w:val="18"/>
                <w:szCs w:val="18"/>
              </w:rPr>
              <w:t>159,912</w:t>
            </w:r>
          </w:p>
        </w:tc>
        <w:tc>
          <w:tcPr>
            <w:tcW w:w="270" w:type="dxa"/>
          </w:tcPr>
          <w:p w14:paraId="07E6002B"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810" w:type="dxa"/>
          </w:tcPr>
          <w:p w14:paraId="5098A7D0" w14:textId="77777777" w:rsidR="003E2E5C" w:rsidRDefault="003E2E5C" w:rsidP="008B610F">
            <w:pPr>
              <w:autoSpaceDE w:val="0"/>
              <w:autoSpaceDN w:val="0"/>
              <w:ind w:right="-118"/>
              <w:jc w:val="left"/>
              <w:rPr>
                <w:rFonts w:ascii="Times New Roman" w:hAnsi="Times New Roman" w:cs="Times New Roman"/>
                <w:sz w:val="18"/>
                <w:szCs w:val="18"/>
              </w:rPr>
            </w:pPr>
          </w:p>
          <w:p w14:paraId="1DA11EBB" w14:textId="0B6AB4C0" w:rsidR="008B610F" w:rsidRPr="00F51384" w:rsidDel="00D00E75" w:rsidRDefault="008B610F" w:rsidP="003E2E5C">
            <w:pPr>
              <w:tabs>
                <w:tab w:val="decimal" w:pos="606"/>
              </w:tabs>
              <w:autoSpaceDE w:val="0"/>
              <w:autoSpaceDN w:val="0"/>
              <w:ind w:right="-24"/>
              <w:rPr>
                <w:rFonts w:ascii="Times New Roman" w:hAnsi="Times New Roman" w:cs="Times New Roman"/>
                <w:sz w:val="18"/>
                <w:szCs w:val="18"/>
              </w:rPr>
            </w:pPr>
            <w:r>
              <w:rPr>
                <w:rFonts w:ascii="Times New Roman" w:hAnsi="Times New Roman" w:cs="Times New Roman"/>
                <w:sz w:val="18"/>
                <w:szCs w:val="18"/>
              </w:rPr>
              <w:t>159,912</w:t>
            </w:r>
          </w:p>
        </w:tc>
        <w:tc>
          <w:tcPr>
            <w:tcW w:w="270" w:type="dxa"/>
          </w:tcPr>
          <w:p w14:paraId="4924ACBF" w14:textId="77777777" w:rsidR="008B610F" w:rsidRPr="00F51384" w:rsidDel="00D00E75"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00" w:type="dxa"/>
          </w:tcPr>
          <w:p w14:paraId="60097C06" w14:textId="77777777" w:rsidR="00904620" w:rsidRDefault="00904620" w:rsidP="008B610F">
            <w:pPr>
              <w:tabs>
                <w:tab w:val="decimal" w:pos="686"/>
              </w:tabs>
              <w:autoSpaceDE w:val="0"/>
              <w:autoSpaceDN w:val="0"/>
              <w:ind w:left="176" w:right="-24"/>
              <w:jc w:val="left"/>
              <w:rPr>
                <w:rFonts w:ascii="Times New Roman" w:hAnsi="Times New Roman" w:cs="Times New Roman"/>
                <w:sz w:val="18"/>
                <w:szCs w:val="18"/>
              </w:rPr>
            </w:pPr>
          </w:p>
          <w:p w14:paraId="1F03F9CC" w14:textId="01D83F85" w:rsidR="008B610F" w:rsidRPr="00F51384" w:rsidRDefault="008B610F" w:rsidP="008B610F">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692DBDA" w14:textId="77777777" w:rsidR="008B610F" w:rsidRPr="00F51384" w:rsidRDefault="008B610F" w:rsidP="008B610F">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tcPr>
          <w:p w14:paraId="689E610E" w14:textId="77777777" w:rsidR="00904620" w:rsidRDefault="00904620" w:rsidP="008B610F">
            <w:pPr>
              <w:tabs>
                <w:tab w:val="decimal" w:pos="675"/>
              </w:tabs>
              <w:autoSpaceDE w:val="0"/>
              <w:autoSpaceDN w:val="0"/>
              <w:ind w:left="176" w:right="-24"/>
              <w:jc w:val="left"/>
              <w:rPr>
                <w:rFonts w:ascii="Times New Roman" w:hAnsi="Times New Roman" w:cs="Times New Roman"/>
                <w:sz w:val="18"/>
                <w:szCs w:val="18"/>
              </w:rPr>
            </w:pPr>
          </w:p>
          <w:p w14:paraId="7B0924BD" w14:textId="66E7E08D" w:rsidR="008B610F" w:rsidRPr="00F51384" w:rsidRDefault="008B610F" w:rsidP="003105DB">
            <w:pPr>
              <w:tabs>
                <w:tab w:val="decimal" w:pos="70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8D37241"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90" w:type="dxa"/>
          </w:tcPr>
          <w:p w14:paraId="1A55F3B1" w14:textId="77777777" w:rsidR="00904620" w:rsidRDefault="00904620" w:rsidP="008B610F">
            <w:pPr>
              <w:tabs>
                <w:tab w:val="decimal" w:pos="775"/>
              </w:tabs>
              <w:autoSpaceDE w:val="0"/>
              <w:autoSpaceDN w:val="0"/>
              <w:ind w:left="176" w:right="-24"/>
              <w:jc w:val="left"/>
              <w:rPr>
                <w:rFonts w:ascii="Times New Roman" w:hAnsi="Times New Roman" w:cs="Times New Roman"/>
                <w:sz w:val="18"/>
                <w:szCs w:val="18"/>
              </w:rPr>
            </w:pPr>
          </w:p>
          <w:p w14:paraId="52D2EA60" w14:textId="1EFE3C24" w:rsidR="008B610F" w:rsidRPr="00F51384" w:rsidRDefault="008B610F" w:rsidP="003E2E5C">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07638A6"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90" w:type="dxa"/>
          </w:tcPr>
          <w:p w14:paraId="3C836448" w14:textId="77777777" w:rsidR="00904620" w:rsidRDefault="00904620" w:rsidP="008B610F">
            <w:pPr>
              <w:tabs>
                <w:tab w:val="decimal" w:pos="666"/>
              </w:tabs>
              <w:autoSpaceDE w:val="0"/>
              <w:autoSpaceDN w:val="0"/>
              <w:ind w:left="176" w:right="-24"/>
              <w:jc w:val="left"/>
              <w:rPr>
                <w:rFonts w:ascii="Times New Roman" w:hAnsi="Times New Roman" w:cs="Times New Roman"/>
                <w:sz w:val="18"/>
                <w:szCs w:val="18"/>
              </w:rPr>
            </w:pPr>
          </w:p>
          <w:p w14:paraId="5267EEA0" w14:textId="6E729322" w:rsidR="008B610F" w:rsidRPr="00F51384" w:rsidRDefault="008B610F" w:rsidP="008B610F">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159,912</w:t>
            </w:r>
          </w:p>
        </w:tc>
      </w:tr>
      <w:tr w:rsidR="008B610F" w:rsidRPr="002F4083" w14:paraId="668BDBFA" w14:textId="77777777" w:rsidTr="00904620">
        <w:tc>
          <w:tcPr>
            <w:tcW w:w="1980" w:type="dxa"/>
          </w:tcPr>
          <w:p w14:paraId="146A91C0" w14:textId="52EB693C" w:rsidR="008B610F" w:rsidRPr="00315B6A" w:rsidRDefault="008B610F" w:rsidP="008B610F">
            <w:pPr>
              <w:autoSpaceDE w:val="0"/>
              <w:autoSpaceDN w:val="0"/>
              <w:ind w:left="176" w:right="-24"/>
              <w:rPr>
                <w:rFonts w:ascii="Times New Roman" w:hAnsi="Times New Roman" w:cs="Times New Roman"/>
                <w:sz w:val="18"/>
                <w:szCs w:val="18"/>
              </w:rPr>
            </w:pPr>
            <w:r>
              <w:rPr>
                <w:rFonts w:ascii="Times New Roman" w:hAnsi="Times New Roman" w:cs="Times New Roman"/>
                <w:sz w:val="18"/>
                <w:szCs w:val="18"/>
              </w:rPr>
              <w:t>Other payables</w:t>
            </w:r>
          </w:p>
        </w:tc>
        <w:tc>
          <w:tcPr>
            <w:tcW w:w="1170" w:type="dxa"/>
            <w:vAlign w:val="bottom"/>
          </w:tcPr>
          <w:p w14:paraId="576637C2" w14:textId="0E10A487" w:rsidR="008B610F" w:rsidRDefault="00904620"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3105DB">
              <w:rPr>
                <w:rFonts w:ascii="Times New Roman" w:hAnsi="Times New Roman" w:cs="Times New Roman"/>
                <w:sz w:val="18"/>
                <w:szCs w:val="18"/>
              </w:rPr>
              <w:t>1</w:t>
            </w:r>
            <w:r w:rsidR="008B610F">
              <w:rPr>
                <w:rFonts w:ascii="Times New Roman" w:hAnsi="Times New Roman" w:cs="Times New Roman"/>
                <w:sz w:val="18"/>
                <w:szCs w:val="18"/>
              </w:rPr>
              <w:t>26,746</w:t>
            </w:r>
          </w:p>
        </w:tc>
        <w:tc>
          <w:tcPr>
            <w:tcW w:w="270" w:type="dxa"/>
            <w:vAlign w:val="bottom"/>
          </w:tcPr>
          <w:p w14:paraId="0775F27C"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810" w:type="dxa"/>
            <w:vAlign w:val="bottom"/>
          </w:tcPr>
          <w:p w14:paraId="52E42CD4" w14:textId="585A78A9" w:rsidR="008B610F" w:rsidRDefault="008B610F" w:rsidP="003E2E5C">
            <w:pPr>
              <w:tabs>
                <w:tab w:val="decimal" w:pos="606"/>
              </w:tabs>
              <w:autoSpaceDE w:val="0"/>
              <w:autoSpaceDN w:val="0"/>
              <w:ind w:right="-24"/>
              <w:rPr>
                <w:rFonts w:ascii="Times New Roman" w:hAnsi="Times New Roman" w:cs="Times New Roman"/>
                <w:sz w:val="18"/>
                <w:szCs w:val="18"/>
              </w:rPr>
            </w:pPr>
            <w:r>
              <w:rPr>
                <w:rFonts w:ascii="Times New Roman" w:hAnsi="Times New Roman" w:cs="Times New Roman"/>
                <w:sz w:val="18"/>
                <w:szCs w:val="18"/>
              </w:rPr>
              <w:t>126,746</w:t>
            </w:r>
          </w:p>
        </w:tc>
        <w:tc>
          <w:tcPr>
            <w:tcW w:w="270" w:type="dxa"/>
          </w:tcPr>
          <w:p w14:paraId="16989A2F" w14:textId="77777777" w:rsidR="008B610F" w:rsidRPr="00F51384" w:rsidDel="00D00E75"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00" w:type="dxa"/>
            <w:vAlign w:val="bottom"/>
          </w:tcPr>
          <w:p w14:paraId="775FB664" w14:textId="58922ECE" w:rsidR="008B610F" w:rsidRDefault="008B610F" w:rsidP="008B610F">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DE518CF" w14:textId="77777777" w:rsidR="008B610F" w:rsidRPr="00F51384" w:rsidRDefault="008B610F" w:rsidP="008B610F">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vAlign w:val="bottom"/>
          </w:tcPr>
          <w:p w14:paraId="48F5880D" w14:textId="445343A2" w:rsidR="008B610F" w:rsidRDefault="008B610F" w:rsidP="003105DB">
            <w:pPr>
              <w:tabs>
                <w:tab w:val="decimal" w:pos="70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E71462C"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90" w:type="dxa"/>
            <w:vAlign w:val="bottom"/>
          </w:tcPr>
          <w:p w14:paraId="2A9DCB98" w14:textId="176DF9A1" w:rsidR="008B610F" w:rsidRDefault="008B610F" w:rsidP="008B610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298563F"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90" w:type="dxa"/>
            <w:vAlign w:val="bottom"/>
          </w:tcPr>
          <w:p w14:paraId="29316211" w14:textId="4BB041CD" w:rsidR="008B610F" w:rsidRDefault="008B610F" w:rsidP="008B610F">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126,746</w:t>
            </w:r>
          </w:p>
        </w:tc>
      </w:tr>
      <w:tr w:rsidR="008B610F" w:rsidRPr="002F4083" w14:paraId="38EACD04" w14:textId="77777777" w:rsidTr="00904620">
        <w:trPr>
          <w:trHeight w:val="119"/>
        </w:trPr>
        <w:tc>
          <w:tcPr>
            <w:tcW w:w="1980" w:type="dxa"/>
            <w:vAlign w:val="bottom"/>
          </w:tcPr>
          <w:p w14:paraId="732B1836" w14:textId="77777777" w:rsidR="008B610F" w:rsidRPr="00315B6A" w:rsidRDefault="008B610F" w:rsidP="008B610F">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1170" w:type="dxa"/>
            <w:tcBorders>
              <w:bottom w:val="single" w:sz="4" w:space="0" w:color="auto"/>
            </w:tcBorders>
            <w:vAlign w:val="bottom"/>
          </w:tcPr>
          <w:p w14:paraId="574CCA6C" w14:textId="2F847BED" w:rsidR="008B610F" w:rsidRPr="00F51384" w:rsidRDefault="00904620"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8B610F">
              <w:rPr>
                <w:rFonts w:ascii="Times New Roman" w:hAnsi="Times New Roman" w:cs="Times New Roman"/>
                <w:sz w:val="18"/>
                <w:szCs w:val="18"/>
              </w:rPr>
              <w:t>112,306</w:t>
            </w:r>
          </w:p>
        </w:tc>
        <w:tc>
          <w:tcPr>
            <w:tcW w:w="270" w:type="dxa"/>
            <w:vAlign w:val="bottom"/>
          </w:tcPr>
          <w:p w14:paraId="37FE8659"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vAlign w:val="bottom"/>
          </w:tcPr>
          <w:p w14:paraId="3A74DA80" w14:textId="310896E2" w:rsidR="008B610F" w:rsidRPr="00F51384" w:rsidDel="00D00E75" w:rsidRDefault="008B610F" w:rsidP="003E2E5C">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17,69</w:t>
            </w:r>
            <w:r w:rsidR="00496955">
              <w:rPr>
                <w:rFonts w:ascii="Times New Roman" w:hAnsi="Times New Roman" w:cs="Times New Roman"/>
                <w:sz w:val="18"/>
                <w:szCs w:val="18"/>
              </w:rPr>
              <w:t>7</w:t>
            </w:r>
          </w:p>
        </w:tc>
        <w:tc>
          <w:tcPr>
            <w:tcW w:w="270" w:type="dxa"/>
          </w:tcPr>
          <w:p w14:paraId="2FEF35FF" w14:textId="77777777" w:rsidR="008B610F" w:rsidRPr="00F51384" w:rsidDel="00D00E75"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vAlign w:val="bottom"/>
          </w:tcPr>
          <w:p w14:paraId="06F734C8" w14:textId="0951D52D" w:rsidR="008B610F" w:rsidRPr="00F51384" w:rsidRDefault="008B610F" w:rsidP="008B610F">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17,562</w:t>
            </w:r>
          </w:p>
        </w:tc>
        <w:tc>
          <w:tcPr>
            <w:tcW w:w="270" w:type="dxa"/>
            <w:vAlign w:val="bottom"/>
          </w:tcPr>
          <w:p w14:paraId="54B09886"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vAlign w:val="bottom"/>
          </w:tcPr>
          <w:p w14:paraId="15D82B8B" w14:textId="7BB74C7C" w:rsidR="008B610F" w:rsidRPr="00F51384" w:rsidRDefault="008B610F" w:rsidP="003105DB">
            <w:pPr>
              <w:tabs>
                <w:tab w:val="decimal" w:pos="70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48,442</w:t>
            </w:r>
          </w:p>
        </w:tc>
        <w:tc>
          <w:tcPr>
            <w:tcW w:w="270" w:type="dxa"/>
            <w:vAlign w:val="bottom"/>
          </w:tcPr>
          <w:p w14:paraId="210B2553"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90" w:type="dxa"/>
            <w:tcBorders>
              <w:bottom w:val="single" w:sz="4" w:space="0" w:color="auto"/>
            </w:tcBorders>
            <w:vAlign w:val="bottom"/>
          </w:tcPr>
          <w:p w14:paraId="43A3B2F9" w14:textId="4CCBB76B" w:rsidR="008B610F" w:rsidRPr="00F51384" w:rsidRDefault="008B610F" w:rsidP="008B610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215,907</w:t>
            </w:r>
          </w:p>
        </w:tc>
        <w:tc>
          <w:tcPr>
            <w:tcW w:w="270" w:type="dxa"/>
            <w:vAlign w:val="bottom"/>
          </w:tcPr>
          <w:p w14:paraId="7A15E1C8"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sz w:val="18"/>
                <w:szCs w:val="18"/>
              </w:rPr>
            </w:pPr>
          </w:p>
        </w:tc>
        <w:tc>
          <w:tcPr>
            <w:tcW w:w="990" w:type="dxa"/>
            <w:tcBorders>
              <w:bottom w:val="single" w:sz="4" w:space="0" w:color="auto"/>
            </w:tcBorders>
            <w:vAlign w:val="bottom"/>
          </w:tcPr>
          <w:p w14:paraId="3483A201" w14:textId="78290D55" w:rsidR="008B610F" w:rsidRPr="00F51384" w:rsidRDefault="008B610F" w:rsidP="008B610F">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299,608</w:t>
            </w:r>
          </w:p>
        </w:tc>
      </w:tr>
      <w:tr w:rsidR="008B610F" w:rsidRPr="002F4083" w14:paraId="2162D2BB" w14:textId="77777777" w:rsidTr="00904620">
        <w:tc>
          <w:tcPr>
            <w:tcW w:w="1980" w:type="dxa"/>
          </w:tcPr>
          <w:p w14:paraId="22C7E553" w14:textId="77777777" w:rsidR="008B610F" w:rsidRPr="00315B6A" w:rsidRDefault="008B610F" w:rsidP="008B610F">
            <w:pPr>
              <w:autoSpaceDE w:val="0"/>
              <w:autoSpaceDN w:val="0"/>
              <w:ind w:left="73" w:right="-24" w:hanging="73"/>
              <w:rPr>
                <w:rFonts w:ascii="Times New Roman" w:hAnsi="Times New Roman" w:cs="Times New Roman"/>
                <w:sz w:val="18"/>
                <w:szCs w:val="18"/>
              </w:rPr>
            </w:pPr>
          </w:p>
        </w:tc>
        <w:tc>
          <w:tcPr>
            <w:tcW w:w="1170" w:type="dxa"/>
            <w:tcBorders>
              <w:top w:val="single" w:sz="4" w:space="0" w:color="auto"/>
              <w:bottom w:val="double" w:sz="4" w:space="0" w:color="auto"/>
            </w:tcBorders>
          </w:tcPr>
          <w:p w14:paraId="69B576F1" w14:textId="0B41D1ED" w:rsidR="008B610F" w:rsidRPr="00F51384" w:rsidRDefault="00904620" w:rsidP="003105DB">
            <w:pPr>
              <w:tabs>
                <w:tab w:val="decimal" w:pos="880"/>
              </w:tabs>
              <w:autoSpaceDE w:val="0"/>
              <w:autoSpaceDN w:val="0"/>
              <w:ind w:right="-24" w:firstLine="154"/>
              <w:rPr>
                <w:rFonts w:ascii="Times New Roman" w:hAnsi="Times New Roman" w:cs="Times New Roman"/>
                <w:b/>
                <w:bCs/>
                <w:sz w:val="18"/>
                <w:szCs w:val="18"/>
              </w:rPr>
            </w:pPr>
            <w:r>
              <w:rPr>
                <w:rFonts w:ascii="Times New Roman" w:hAnsi="Times New Roman" w:cs="Times New Roman"/>
                <w:b/>
                <w:bCs/>
                <w:sz w:val="18"/>
                <w:szCs w:val="18"/>
              </w:rPr>
              <w:t xml:space="preserve">  </w:t>
            </w:r>
            <w:r w:rsidR="008B610F">
              <w:rPr>
                <w:rFonts w:ascii="Times New Roman" w:hAnsi="Times New Roman" w:cs="Times New Roman"/>
                <w:b/>
                <w:bCs/>
                <w:sz w:val="18"/>
                <w:szCs w:val="18"/>
              </w:rPr>
              <w:t>707,475</w:t>
            </w:r>
          </w:p>
        </w:tc>
        <w:tc>
          <w:tcPr>
            <w:tcW w:w="270" w:type="dxa"/>
          </w:tcPr>
          <w:p w14:paraId="71A0FAED"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tcPr>
          <w:p w14:paraId="47C74E35" w14:textId="24210493" w:rsidR="008B610F" w:rsidRPr="003E2E5C" w:rsidDel="00D00E75" w:rsidRDefault="008B610F" w:rsidP="003E2E5C">
            <w:pPr>
              <w:tabs>
                <w:tab w:val="decimal" w:pos="606"/>
              </w:tabs>
              <w:autoSpaceDE w:val="0"/>
              <w:autoSpaceDN w:val="0"/>
              <w:ind w:right="-24"/>
              <w:rPr>
                <w:rFonts w:ascii="Times New Roman" w:hAnsi="Times New Roman" w:cs="Times New Roman"/>
                <w:b/>
                <w:bCs/>
                <w:sz w:val="18"/>
                <w:szCs w:val="18"/>
              </w:rPr>
            </w:pPr>
            <w:r w:rsidRPr="003E2E5C">
              <w:rPr>
                <w:rFonts w:ascii="Times New Roman" w:hAnsi="Times New Roman" w:cs="Times New Roman"/>
                <w:b/>
                <w:bCs/>
                <w:sz w:val="18"/>
                <w:szCs w:val="18"/>
              </w:rPr>
              <w:t>612,866</w:t>
            </w:r>
          </w:p>
        </w:tc>
        <w:tc>
          <w:tcPr>
            <w:tcW w:w="270" w:type="dxa"/>
          </w:tcPr>
          <w:p w14:paraId="441027B0" w14:textId="77777777" w:rsidR="008B610F" w:rsidRPr="00F51384" w:rsidDel="00D00E75" w:rsidRDefault="008B610F" w:rsidP="008B610F">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tcPr>
          <w:p w14:paraId="3ACF5C03" w14:textId="5ADA81CB" w:rsidR="008B610F" w:rsidRPr="00E14CCC" w:rsidRDefault="008B610F" w:rsidP="008B610F">
            <w:pPr>
              <w:tabs>
                <w:tab w:val="decimal" w:pos="686"/>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17,562</w:t>
            </w:r>
          </w:p>
        </w:tc>
        <w:tc>
          <w:tcPr>
            <w:tcW w:w="270" w:type="dxa"/>
          </w:tcPr>
          <w:p w14:paraId="4009A719"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tcPr>
          <w:p w14:paraId="4D5C32E9" w14:textId="4E21AC6D" w:rsidR="008B610F" w:rsidRPr="00E14CCC" w:rsidRDefault="008B610F" w:rsidP="003105DB">
            <w:pPr>
              <w:tabs>
                <w:tab w:val="decimal" w:pos="700"/>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48,442</w:t>
            </w:r>
          </w:p>
        </w:tc>
        <w:tc>
          <w:tcPr>
            <w:tcW w:w="270" w:type="dxa"/>
          </w:tcPr>
          <w:p w14:paraId="651A03C3"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b/>
                <w:bCs/>
                <w:sz w:val="18"/>
                <w:szCs w:val="18"/>
              </w:rPr>
            </w:pPr>
          </w:p>
        </w:tc>
        <w:tc>
          <w:tcPr>
            <w:tcW w:w="990" w:type="dxa"/>
            <w:tcBorders>
              <w:top w:val="single" w:sz="4" w:space="0" w:color="auto"/>
              <w:bottom w:val="double" w:sz="4" w:space="0" w:color="auto"/>
            </w:tcBorders>
          </w:tcPr>
          <w:p w14:paraId="320F37FE" w14:textId="55A170E1" w:rsidR="008B610F" w:rsidRPr="00E14CCC" w:rsidRDefault="008B610F" w:rsidP="008B610F">
            <w:pPr>
              <w:tabs>
                <w:tab w:val="decimal" w:pos="775"/>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215,907</w:t>
            </w:r>
          </w:p>
        </w:tc>
        <w:tc>
          <w:tcPr>
            <w:tcW w:w="270" w:type="dxa"/>
          </w:tcPr>
          <w:p w14:paraId="0CE3D12F" w14:textId="77777777" w:rsidR="008B610F" w:rsidRPr="00F51384" w:rsidRDefault="008B610F" w:rsidP="008B610F">
            <w:pPr>
              <w:tabs>
                <w:tab w:val="decimal" w:pos="706"/>
              </w:tabs>
              <w:autoSpaceDE w:val="0"/>
              <w:autoSpaceDN w:val="0"/>
              <w:ind w:left="176" w:right="-24"/>
              <w:jc w:val="left"/>
              <w:rPr>
                <w:rFonts w:ascii="Times New Roman" w:hAnsi="Times New Roman" w:cs="Times New Roman"/>
                <w:b/>
                <w:bCs/>
                <w:sz w:val="18"/>
                <w:szCs w:val="18"/>
              </w:rPr>
            </w:pPr>
          </w:p>
        </w:tc>
        <w:tc>
          <w:tcPr>
            <w:tcW w:w="990" w:type="dxa"/>
            <w:tcBorders>
              <w:top w:val="single" w:sz="4" w:space="0" w:color="auto"/>
              <w:bottom w:val="double" w:sz="4" w:space="0" w:color="auto"/>
            </w:tcBorders>
          </w:tcPr>
          <w:p w14:paraId="1ADCBD9C" w14:textId="6221041F" w:rsidR="008B610F" w:rsidRPr="002F5C2E" w:rsidRDefault="008B610F" w:rsidP="008B610F">
            <w:pPr>
              <w:tabs>
                <w:tab w:val="decimal" w:pos="775"/>
              </w:tabs>
              <w:autoSpaceDE w:val="0"/>
              <w:autoSpaceDN w:val="0"/>
              <w:ind w:right="-24"/>
              <w:jc w:val="left"/>
              <w:rPr>
                <w:rFonts w:ascii="Times New Roman" w:hAnsi="Times New Roman" w:cs="Times New Roman"/>
                <w:b/>
                <w:bCs/>
                <w:sz w:val="18"/>
                <w:szCs w:val="18"/>
              </w:rPr>
            </w:pPr>
            <w:r>
              <w:rPr>
                <w:rFonts w:ascii="Times New Roman" w:hAnsi="Times New Roman" w:cs="Times New Roman"/>
                <w:b/>
                <w:bCs/>
                <w:sz w:val="18"/>
                <w:szCs w:val="18"/>
              </w:rPr>
              <w:t>894,777</w:t>
            </w:r>
          </w:p>
        </w:tc>
      </w:tr>
    </w:tbl>
    <w:p w14:paraId="3F06EB76" w14:textId="24DCFBE5" w:rsidR="00635913" w:rsidRDefault="00635913" w:rsidP="00635913">
      <w:pPr>
        <w:rPr>
          <w:rFonts w:ascii="Times New Roman" w:hAnsi="Times New Roman" w:cs="Cordia New"/>
          <w:sz w:val="17"/>
          <w:szCs w:val="17"/>
        </w:rPr>
      </w:pPr>
    </w:p>
    <w:tbl>
      <w:tblPr>
        <w:tblW w:w="9090" w:type="dxa"/>
        <w:tblInd w:w="720" w:type="dxa"/>
        <w:tblLayout w:type="fixed"/>
        <w:tblLook w:val="04A0" w:firstRow="1" w:lastRow="0" w:firstColumn="1" w:lastColumn="0" w:noHBand="0" w:noVBand="1"/>
      </w:tblPr>
      <w:tblGrid>
        <w:gridCol w:w="1980"/>
        <w:gridCol w:w="1170"/>
        <w:gridCol w:w="270"/>
        <w:gridCol w:w="810"/>
        <w:gridCol w:w="270"/>
        <w:gridCol w:w="900"/>
        <w:gridCol w:w="270"/>
        <w:gridCol w:w="900"/>
        <w:gridCol w:w="270"/>
        <w:gridCol w:w="990"/>
        <w:gridCol w:w="270"/>
        <w:gridCol w:w="990"/>
      </w:tblGrid>
      <w:tr w:rsidR="005D0E2C" w:rsidRPr="00315B6A" w14:paraId="43AFA3B1" w14:textId="77777777" w:rsidTr="00904620">
        <w:trPr>
          <w:tblHeader/>
        </w:trPr>
        <w:tc>
          <w:tcPr>
            <w:tcW w:w="1980" w:type="dxa"/>
          </w:tcPr>
          <w:p w14:paraId="0ACFDE3C" w14:textId="77777777" w:rsidR="005D0E2C" w:rsidRPr="00315B6A" w:rsidRDefault="005D0E2C" w:rsidP="00AB33C6">
            <w:pPr>
              <w:autoSpaceDE w:val="0"/>
              <w:autoSpaceDN w:val="0"/>
              <w:rPr>
                <w:rFonts w:ascii="Times New Roman" w:hAnsi="Times New Roman" w:cs="Times New Roman"/>
                <w:b/>
                <w:bCs/>
                <w:i/>
                <w:iCs/>
                <w:sz w:val="18"/>
                <w:szCs w:val="18"/>
              </w:rPr>
            </w:pPr>
          </w:p>
        </w:tc>
        <w:tc>
          <w:tcPr>
            <w:tcW w:w="7110" w:type="dxa"/>
            <w:gridSpan w:val="11"/>
          </w:tcPr>
          <w:p w14:paraId="638D6D86" w14:textId="77777777" w:rsidR="005D0E2C" w:rsidRPr="00315B6A" w:rsidRDefault="005D0E2C" w:rsidP="00AB33C6">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5D0E2C" w:rsidRPr="00315B6A" w14:paraId="112F9571" w14:textId="77777777" w:rsidTr="00904620">
        <w:trPr>
          <w:tblHeader/>
        </w:trPr>
        <w:tc>
          <w:tcPr>
            <w:tcW w:w="1980" w:type="dxa"/>
          </w:tcPr>
          <w:p w14:paraId="44279A5D" w14:textId="77777777" w:rsidR="005D0E2C" w:rsidRPr="00315B6A" w:rsidRDefault="005D0E2C" w:rsidP="00AB33C6">
            <w:pPr>
              <w:autoSpaceDE w:val="0"/>
              <w:autoSpaceDN w:val="0"/>
              <w:rPr>
                <w:rFonts w:ascii="Times New Roman" w:hAnsi="Times New Roman" w:cs="Times New Roman"/>
                <w:b/>
                <w:bCs/>
                <w:i/>
                <w:iCs/>
                <w:sz w:val="18"/>
                <w:szCs w:val="18"/>
              </w:rPr>
            </w:pPr>
          </w:p>
        </w:tc>
        <w:tc>
          <w:tcPr>
            <w:tcW w:w="7110" w:type="dxa"/>
            <w:gridSpan w:val="11"/>
          </w:tcPr>
          <w:p w14:paraId="3E59AC30" w14:textId="77777777" w:rsidR="005D0E2C" w:rsidRPr="00315B6A" w:rsidRDefault="005D0E2C" w:rsidP="00AB33C6">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5D0E2C" w:rsidRPr="00315B6A" w14:paraId="33BC5892" w14:textId="77777777" w:rsidTr="00904620">
        <w:trPr>
          <w:tblHeader/>
        </w:trPr>
        <w:tc>
          <w:tcPr>
            <w:tcW w:w="1980" w:type="dxa"/>
            <w:vAlign w:val="bottom"/>
          </w:tcPr>
          <w:p w14:paraId="6984C805" w14:textId="6921A755" w:rsidR="005D0E2C" w:rsidRPr="00315B6A" w:rsidRDefault="005D0E2C" w:rsidP="00AB33C6">
            <w:pPr>
              <w:autoSpaceDE w:val="0"/>
              <w:autoSpaceDN w:val="0"/>
              <w:ind w:left="179"/>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8B610F">
              <w:rPr>
                <w:rFonts w:ascii="Times New Roman" w:hAnsi="Times New Roman" w:cs="Times New Roman"/>
                <w:b/>
                <w:bCs/>
                <w:i/>
                <w:iCs/>
                <w:sz w:val="18"/>
                <w:szCs w:val="18"/>
              </w:rPr>
              <w:t>4</w:t>
            </w:r>
          </w:p>
        </w:tc>
        <w:tc>
          <w:tcPr>
            <w:tcW w:w="1170" w:type="dxa"/>
            <w:vAlign w:val="bottom"/>
          </w:tcPr>
          <w:p w14:paraId="25FA5BF5" w14:textId="77777777" w:rsidR="005D0E2C" w:rsidRPr="00315B6A" w:rsidRDefault="005D0E2C" w:rsidP="00AB33C6">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vAlign w:val="bottom"/>
          </w:tcPr>
          <w:p w14:paraId="10A68E50"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810" w:type="dxa"/>
            <w:vAlign w:val="bottom"/>
          </w:tcPr>
          <w:p w14:paraId="60AE5167" w14:textId="77777777" w:rsidR="005D0E2C" w:rsidRPr="00315B6A" w:rsidRDefault="005D0E2C" w:rsidP="00AB33C6">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1A75BB0E" w14:textId="77777777" w:rsidR="005D0E2C" w:rsidRPr="00315B6A" w:rsidRDefault="005D0E2C" w:rsidP="00AB33C6">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vAlign w:val="bottom"/>
          </w:tcPr>
          <w:p w14:paraId="3195CB5F"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900" w:type="dxa"/>
            <w:vAlign w:val="bottom"/>
          </w:tcPr>
          <w:p w14:paraId="5AA7D9B2" w14:textId="77777777" w:rsidR="005D0E2C" w:rsidRPr="00315B6A" w:rsidRDefault="005D0E2C" w:rsidP="00AB33C6">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vAlign w:val="bottom"/>
          </w:tcPr>
          <w:p w14:paraId="745767DD" w14:textId="77777777" w:rsidR="005D0E2C" w:rsidRPr="00315B6A" w:rsidRDefault="005D0E2C" w:rsidP="00AB33C6">
            <w:pPr>
              <w:autoSpaceDE w:val="0"/>
              <w:autoSpaceDN w:val="0"/>
              <w:ind w:left="-110" w:right="-110"/>
              <w:jc w:val="center"/>
              <w:rPr>
                <w:rFonts w:ascii="Times New Roman" w:hAnsi="Times New Roman" w:cs="Times New Roman"/>
                <w:sz w:val="18"/>
                <w:szCs w:val="18"/>
              </w:rPr>
            </w:pPr>
          </w:p>
        </w:tc>
        <w:tc>
          <w:tcPr>
            <w:tcW w:w="900" w:type="dxa"/>
            <w:vAlign w:val="bottom"/>
          </w:tcPr>
          <w:p w14:paraId="58388032" w14:textId="77777777" w:rsidR="005D0E2C" w:rsidRPr="00315B6A" w:rsidRDefault="005D0E2C" w:rsidP="00AB33C6">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vAlign w:val="bottom"/>
          </w:tcPr>
          <w:p w14:paraId="0A9AE232"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990" w:type="dxa"/>
            <w:vAlign w:val="bottom"/>
          </w:tcPr>
          <w:p w14:paraId="72E45E72" w14:textId="77777777" w:rsidR="005D0E2C" w:rsidRPr="00315B6A" w:rsidRDefault="005D0E2C" w:rsidP="00AB33C6">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vAlign w:val="bottom"/>
          </w:tcPr>
          <w:p w14:paraId="3E0823CA" w14:textId="77777777" w:rsidR="005D0E2C" w:rsidRPr="00315B6A" w:rsidRDefault="005D0E2C" w:rsidP="00AB33C6">
            <w:pPr>
              <w:autoSpaceDE w:val="0"/>
              <w:autoSpaceDN w:val="0"/>
              <w:jc w:val="center"/>
              <w:rPr>
                <w:rFonts w:ascii="Times New Roman" w:hAnsi="Times New Roman" w:cs="Times New Roman"/>
                <w:sz w:val="18"/>
                <w:szCs w:val="18"/>
              </w:rPr>
            </w:pPr>
          </w:p>
        </w:tc>
        <w:tc>
          <w:tcPr>
            <w:tcW w:w="990" w:type="dxa"/>
            <w:vAlign w:val="bottom"/>
          </w:tcPr>
          <w:p w14:paraId="5951D745" w14:textId="77777777" w:rsidR="005D0E2C" w:rsidRPr="00315B6A" w:rsidRDefault="005D0E2C" w:rsidP="00AB33C6">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5D0E2C" w:rsidRPr="00315B6A" w14:paraId="11C0E967" w14:textId="77777777" w:rsidTr="00904620">
        <w:trPr>
          <w:tblHeader/>
        </w:trPr>
        <w:tc>
          <w:tcPr>
            <w:tcW w:w="1980" w:type="dxa"/>
            <w:vAlign w:val="bottom"/>
          </w:tcPr>
          <w:p w14:paraId="5B9E9F18" w14:textId="77777777" w:rsidR="005D0E2C" w:rsidRPr="00315B6A" w:rsidRDefault="005D0E2C" w:rsidP="00AB33C6">
            <w:pPr>
              <w:autoSpaceDE w:val="0"/>
              <w:autoSpaceDN w:val="0"/>
              <w:ind w:left="179"/>
              <w:rPr>
                <w:rFonts w:ascii="Times New Roman" w:hAnsi="Times New Roman" w:cs="Times New Roman"/>
                <w:b/>
                <w:bCs/>
                <w:i/>
                <w:iCs/>
                <w:sz w:val="18"/>
                <w:szCs w:val="18"/>
              </w:rPr>
            </w:pPr>
          </w:p>
        </w:tc>
        <w:tc>
          <w:tcPr>
            <w:tcW w:w="7110" w:type="dxa"/>
            <w:gridSpan w:val="11"/>
          </w:tcPr>
          <w:p w14:paraId="6F4A558D" w14:textId="77777777" w:rsidR="005D0E2C" w:rsidRPr="00315B6A" w:rsidRDefault="005D0E2C" w:rsidP="00AB33C6">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5D0E2C" w:rsidRPr="00315B6A" w14:paraId="07B9E1E2" w14:textId="77777777" w:rsidTr="00904620">
        <w:trPr>
          <w:trHeight w:val="119"/>
        </w:trPr>
        <w:tc>
          <w:tcPr>
            <w:tcW w:w="3150" w:type="dxa"/>
            <w:gridSpan w:val="2"/>
            <w:vAlign w:val="bottom"/>
          </w:tcPr>
          <w:p w14:paraId="30C6CC8A" w14:textId="77777777" w:rsidR="005D0E2C" w:rsidRDefault="005D0E2C" w:rsidP="00AB33C6">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vAlign w:val="bottom"/>
          </w:tcPr>
          <w:p w14:paraId="55A1A5D8" w14:textId="77777777" w:rsidR="005D0E2C" w:rsidRPr="00315B6A" w:rsidRDefault="005D0E2C" w:rsidP="00AB33C6">
            <w:pPr>
              <w:tabs>
                <w:tab w:val="decimal" w:pos="706"/>
              </w:tabs>
              <w:autoSpaceDE w:val="0"/>
              <w:autoSpaceDN w:val="0"/>
              <w:rPr>
                <w:rFonts w:ascii="Times New Roman" w:hAnsi="Times New Roman" w:cs="Times New Roman"/>
                <w:sz w:val="18"/>
                <w:szCs w:val="18"/>
              </w:rPr>
            </w:pPr>
          </w:p>
        </w:tc>
        <w:tc>
          <w:tcPr>
            <w:tcW w:w="810" w:type="dxa"/>
            <w:vAlign w:val="bottom"/>
          </w:tcPr>
          <w:p w14:paraId="356435E6" w14:textId="77777777" w:rsidR="005D0E2C" w:rsidRDefault="005D0E2C" w:rsidP="00AB33C6">
            <w:pPr>
              <w:tabs>
                <w:tab w:val="decimal" w:pos="613"/>
              </w:tabs>
              <w:autoSpaceDE w:val="0"/>
              <w:autoSpaceDN w:val="0"/>
              <w:rPr>
                <w:rFonts w:ascii="Times New Roman" w:hAnsi="Times New Roman" w:cs="Times New Roman"/>
                <w:sz w:val="18"/>
                <w:szCs w:val="18"/>
              </w:rPr>
            </w:pPr>
          </w:p>
        </w:tc>
        <w:tc>
          <w:tcPr>
            <w:tcW w:w="270" w:type="dxa"/>
          </w:tcPr>
          <w:p w14:paraId="607477A5" w14:textId="77777777" w:rsidR="005D0E2C" w:rsidRPr="00315B6A" w:rsidDel="00D00E75" w:rsidRDefault="005D0E2C" w:rsidP="00AB33C6">
            <w:pPr>
              <w:tabs>
                <w:tab w:val="decimal" w:pos="706"/>
              </w:tabs>
              <w:autoSpaceDE w:val="0"/>
              <w:autoSpaceDN w:val="0"/>
              <w:rPr>
                <w:rFonts w:ascii="Times New Roman" w:hAnsi="Times New Roman" w:cs="Times New Roman"/>
                <w:sz w:val="18"/>
                <w:szCs w:val="18"/>
              </w:rPr>
            </w:pPr>
          </w:p>
        </w:tc>
        <w:tc>
          <w:tcPr>
            <w:tcW w:w="900" w:type="dxa"/>
          </w:tcPr>
          <w:p w14:paraId="6F1ECC88" w14:textId="77777777" w:rsidR="005D0E2C" w:rsidRPr="00315B6A" w:rsidRDefault="005D0E2C" w:rsidP="00AB33C6">
            <w:pPr>
              <w:tabs>
                <w:tab w:val="decimal" w:pos="343"/>
              </w:tabs>
              <w:autoSpaceDE w:val="0"/>
              <w:autoSpaceDN w:val="0"/>
              <w:ind w:right="-27"/>
              <w:rPr>
                <w:rFonts w:ascii="Times New Roman" w:hAnsi="Times New Roman" w:cs="Times New Roman"/>
                <w:sz w:val="18"/>
                <w:szCs w:val="18"/>
              </w:rPr>
            </w:pPr>
          </w:p>
        </w:tc>
        <w:tc>
          <w:tcPr>
            <w:tcW w:w="270" w:type="dxa"/>
          </w:tcPr>
          <w:p w14:paraId="0B996436" w14:textId="77777777" w:rsidR="005D0E2C" w:rsidRPr="00315B6A" w:rsidRDefault="005D0E2C" w:rsidP="00AB33C6">
            <w:pPr>
              <w:tabs>
                <w:tab w:val="decimal" w:pos="343"/>
                <w:tab w:val="decimal" w:pos="706"/>
              </w:tabs>
              <w:autoSpaceDE w:val="0"/>
              <w:autoSpaceDN w:val="0"/>
              <w:rPr>
                <w:rFonts w:ascii="Times New Roman" w:hAnsi="Times New Roman" w:cs="Times New Roman"/>
                <w:sz w:val="18"/>
                <w:szCs w:val="18"/>
              </w:rPr>
            </w:pPr>
          </w:p>
        </w:tc>
        <w:tc>
          <w:tcPr>
            <w:tcW w:w="900" w:type="dxa"/>
          </w:tcPr>
          <w:p w14:paraId="16A62730" w14:textId="77777777" w:rsidR="005D0E2C" w:rsidRPr="00315B6A" w:rsidRDefault="005D0E2C" w:rsidP="00AB33C6">
            <w:pPr>
              <w:tabs>
                <w:tab w:val="decimal" w:pos="430"/>
              </w:tabs>
              <w:autoSpaceDE w:val="0"/>
              <w:autoSpaceDN w:val="0"/>
              <w:ind w:right="-27"/>
              <w:rPr>
                <w:rFonts w:ascii="Times New Roman" w:hAnsi="Times New Roman" w:cs="Times New Roman"/>
                <w:sz w:val="18"/>
                <w:szCs w:val="18"/>
              </w:rPr>
            </w:pPr>
          </w:p>
        </w:tc>
        <w:tc>
          <w:tcPr>
            <w:tcW w:w="270" w:type="dxa"/>
          </w:tcPr>
          <w:p w14:paraId="7F3A1F6B" w14:textId="77777777" w:rsidR="005D0E2C" w:rsidRPr="00315B6A" w:rsidRDefault="005D0E2C" w:rsidP="00AB33C6">
            <w:pPr>
              <w:tabs>
                <w:tab w:val="decimal" w:pos="706"/>
              </w:tabs>
              <w:autoSpaceDE w:val="0"/>
              <w:autoSpaceDN w:val="0"/>
              <w:rPr>
                <w:rFonts w:ascii="Times New Roman" w:hAnsi="Times New Roman" w:cs="Times New Roman"/>
                <w:sz w:val="18"/>
                <w:szCs w:val="18"/>
              </w:rPr>
            </w:pPr>
          </w:p>
        </w:tc>
        <w:tc>
          <w:tcPr>
            <w:tcW w:w="990" w:type="dxa"/>
          </w:tcPr>
          <w:p w14:paraId="73D45AE8" w14:textId="77777777" w:rsidR="005D0E2C" w:rsidRDefault="005D0E2C" w:rsidP="00AB33C6">
            <w:pPr>
              <w:tabs>
                <w:tab w:val="decimal" w:pos="590"/>
              </w:tabs>
              <w:autoSpaceDE w:val="0"/>
              <w:autoSpaceDN w:val="0"/>
              <w:ind w:right="-27"/>
              <w:rPr>
                <w:rFonts w:ascii="Times New Roman" w:hAnsi="Times New Roman" w:cs="Times New Roman"/>
                <w:sz w:val="18"/>
                <w:szCs w:val="18"/>
              </w:rPr>
            </w:pPr>
          </w:p>
        </w:tc>
        <w:tc>
          <w:tcPr>
            <w:tcW w:w="270" w:type="dxa"/>
            <w:vAlign w:val="bottom"/>
          </w:tcPr>
          <w:p w14:paraId="34B06D0B" w14:textId="77777777" w:rsidR="005D0E2C" w:rsidRPr="00315B6A" w:rsidRDefault="005D0E2C" w:rsidP="00AB33C6">
            <w:pPr>
              <w:tabs>
                <w:tab w:val="decimal" w:pos="706"/>
              </w:tabs>
              <w:autoSpaceDE w:val="0"/>
              <w:autoSpaceDN w:val="0"/>
              <w:rPr>
                <w:rFonts w:ascii="Times New Roman" w:hAnsi="Times New Roman" w:cs="Times New Roman"/>
                <w:sz w:val="18"/>
                <w:szCs w:val="18"/>
              </w:rPr>
            </w:pPr>
          </w:p>
        </w:tc>
        <w:tc>
          <w:tcPr>
            <w:tcW w:w="990" w:type="dxa"/>
            <w:vAlign w:val="bottom"/>
          </w:tcPr>
          <w:p w14:paraId="6F541516" w14:textId="77777777" w:rsidR="005D0E2C" w:rsidRDefault="005D0E2C" w:rsidP="00AB33C6">
            <w:pPr>
              <w:tabs>
                <w:tab w:val="decimal" w:pos="609"/>
              </w:tabs>
              <w:autoSpaceDE w:val="0"/>
              <w:autoSpaceDN w:val="0"/>
              <w:rPr>
                <w:rFonts w:ascii="Times New Roman" w:hAnsi="Times New Roman" w:cs="Times New Roman"/>
                <w:sz w:val="18"/>
                <w:szCs w:val="18"/>
              </w:rPr>
            </w:pPr>
          </w:p>
        </w:tc>
      </w:tr>
      <w:tr w:rsidR="008B610F" w:rsidRPr="00315B6A" w14:paraId="4E31591A" w14:textId="77777777" w:rsidTr="00904620">
        <w:trPr>
          <w:trHeight w:val="119"/>
        </w:trPr>
        <w:tc>
          <w:tcPr>
            <w:tcW w:w="1980" w:type="dxa"/>
            <w:vAlign w:val="bottom"/>
          </w:tcPr>
          <w:p w14:paraId="3968C463" w14:textId="77777777" w:rsidR="00904620" w:rsidRDefault="008B610F" w:rsidP="00904620">
            <w:pPr>
              <w:autoSpaceDE w:val="0"/>
              <w:autoSpaceDN w:val="0"/>
              <w:ind w:left="179" w:right="-24"/>
              <w:jc w:val="left"/>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p>
          <w:p w14:paraId="011B5C5E" w14:textId="1CDA6E2B" w:rsidR="008B610F" w:rsidRPr="00315B6A" w:rsidRDefault="00904620" w:rsidP="00904620">
            <w:pPr>
              <w:autoSpaceDE w:val="0"/>
              <w:autoSpaceDN w:val="0"/>
              <w:ind w:left="179" w:right="-24"/>
              <w:jc w:val="left"/>
              <w:rPr>
                <w:rFonts w:ascii="Times New Roman" w:hAnsi="Times New Roman" w:cs="Times New Roman"/>
                <w:sz w:val="18"/>
                <w:szCs w:val="18"/>
              </w:rPr>
            </w:pPr>
            <w:r>
              <w:rPr>
                <w:rFonts w:ascii="Times New Roman" w:hAnsi="Times New Roman" w:cs="Times New Roman"/>
                <w:sz w:val="18"/>
                <w:szCs w:val="18"/>
              </w:rPr>
              <w:t xml:space="preserve">   </w:t>
            </w:r>
            <w:r w:rsidR="008B610F" w:rsidRPr="00315B6A">
              <w:rPr>
                <w:rFonts w:ascii="Times New Roman" w:hAnsi="Times New Roman" w:cs="Times New Roman"/>
                <w:sz w:val="18"/>
                <w:szCs w:val="18"/>
              </w:rPr>
              <w:t>payable</w:t>
            </w:r>
          </w:p>
        </w:tc>
        <w:tc>
          <w:tcPr>
            <w:tcW w:w="1170" w:type="dxa"/>
            <w:vAlign w:val="bottom"/>
          </w:tcPr>
          <w:p w14:paraId="11B33DA5" w14:textId="5BCAA94A" w:rsidR="008B610F" w:rsidRPr="00315B6A" w:rsidRDefault="00904620"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8B610F">
              <w:rPr>
                <w:rFonts w:ascii="Times New Roman" w:hAnsi="Times New Roman" w:cs="Times New Roman"/>
                <w:sz w:val="18"/>
                <w:szCs w:val="18"/>
              </w:rPr>
              <w:t>12,445</w:t>
            </w:r>
          </w:p>
        </w:tc>
        <w:tc>
          <w:tcPr>
            <w:tcW w:w="270" w:type="dxa"/>
            <w:vAlign w:val="bottom"/>
          </w:tcPr>
          <w:p w14:paraId="24509EF6"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810" w:type="dxa"/>
            <w:vAlign w:val="bottom"/>
          </w:tcPr>
          <w:p w14:paraId="43EF154D" w14:textId="2450BAA9" w:rsidR="008B610F" w:rsidRPr="00315B6A" w:rsidDel="00D00E75" w:rsidRDefault="008B610F" w:rsidP="003105DB">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12,445</w:t>
            </w:r>
          </w:p>
        </w:tc>
        <w:tc>
          <w:tcPr>
            <w:tcW w:w="270" w:type="dxa"/>
          </w:tcPr>
          <w:p w14:paraId="46110992" w14:textId="77777777" w:rsidR="008B610F" w:rsidRPr="00315B6A" w:rsidDel="00D00E75" w:rsidRDefault="008B610F" w:rsidP="008B610F">
            <w:pPr>
              <w:tabs>
                <w:tab w:val="decimal" w:pos="706"/>
              </w:tabs>
              <w:autoSpaceDE w:val="0"/>
              <w:autoSpaceDN w:val="0"/>
              <w:ind w:left="179" w:right="-24"/>
              <w:rPr>
                <w:rFonts w:ascii="Times New Roman" w:hAnsi="Times New Roman" w:cs="Times New Roman"/>
                <w:sz w:val="18"/>
                <w:szCs w:val="18"/>
              </w:rPr>
            </w:pPr>
          </w:p>
        </w:tc>
        <w:tc>
          <w:tcPr>
            <w:tcW w:w="900" w:type="dxa"/>
          </w:tcPr>
          <w:p w14:paraId="46A66F54" w14:textId="77777777" w:rsidR="00904620" w:rsidRDefault="00904620" w:rsidP="008B610F">
            <w:pPr>
              <w:tabs>
                <w:tab w:val="decimal" w:pos="610"/>
              </w:tabs>
              <w:autoSpaceDE w:val="0"/>
              <w:autoSpaceDN w:val="0"/>
              <w:ind w:left="336" w:right="-552"/>
              <w:rPr>
                <w:rFonts w:ascii="Times New Roman" w:hAnsi="Times New Roman" w:cs="Times New Roman"/>
                <w:sz w:val="18"/>
                <w:szCs w:val="18"/>
              </w:rPr>
            </w:pPr>
          </w:p>
          <w:p w14:paraId="16A8F910" w14:textId="02C1249E" w:rsidR="008B610F" w:rsidRPr="00315B6A" w:rsidRDefault="008B610F" w:rsidP="00904620">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B67982D" w14:textId="77777777" w:rsidR="008B610F" w:rsidRPr="00315B6A" w:rsidRDefault="008B610F" w:rsidP="008B610F">
            <w:pPr>
              <w:tabs>
                <w:tab w:val="decimal" w:pos="343"/>
                <w:tab w:val="decimal" w:pos="706"/>
              </w:tabs>
              <w:autoSpaceDE w:val="0"/>
              <w:autoSpaceDN w:val="0"/>
              <w:ind w:left="179" w:right="-24"/>
              <w:rPr>
                <w:rFonts w:ascii="Times New Roman" w:hAnsi="Times New Roman" w:cs="Times New Roman"/>
                <w:sz w:val="18"/>
                <w:szCs w:val="18"/>
              </w:rPr>
            </w:pPr>
          </w:p>
        </w:tc>
        <w:tc>
          <w:tcPr>
            <w:tcW w:w="900" w:type="dxa"/>
          </w:tcPr>
          <w:p w14:paraId="65952BD7" w14:textId="77777777" w:rsidR="00904620" w:rsidRDefault="00904620" w:rsidP="008B610F">
            <w:pPr>
              <w:tabs>
                <w:tab w:val="decimal" w:pos="606"/>
              </w:tabs>
              <w:autoSpaceDE w:val="0"/>
              <w:autoSpaceDN w:val="0"/>
              <w:ind w:left="336" w:right="-552"/>
              <w:rPr>
                <w:rFonts w:ascii="Times New Roman" w:hAnsi="Times New Roman" w:cs="Times New Roman"/>
                <w:sz w:val="18"/>
                <w:szCs w:val="18"/>
              </w:rPr>
            </w:pPr>
          </w:p>
          <w:p w14:paraId="0045ED7D" w14:textId="7A09D09E" w:rsidR="008B610F" w:rsidRPr="00315B6A" w:rsidRDefault="008B610F" w:rsidP="003105DB">
            <w:pPr>
              <w:tabs>
                <w:tab w:val="decimal" w:pos="70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5B480B2"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990" w:type="dxa"/>
          </w:tcPr>
          <w:p w14:paraId="27385472" w14:textId="77777777" w:rsidR="00904620" w:rsidRDefault="00904620" w:rsidP="008B610F">
            <w:pPr>
              <w:tabs>
                <w:tab w:val="decimal" w:pos="703"/>
              </w:tabs>
              <w:autoSpaceDE w:val="0"/>
              <w:autoSpaceDN w:val="0"/>
              <w:ind w:left="176" w:right="-24"/>
              <w:jc w:val="left"/>
              <w:rPr>
                <w:rFonts w:ascii="Times New Roman" w:hAnsi="Times New Roman" w:cs="Times New Roman"/>
                <w:sz w:val="18"/>
                <w:szCs w:val="18"/>
              </w:rPr>
            </w:pPr>
          </w:p>
          <w:p w14:paraId="48B9ED8E" w14:textId="26BFCD6B" w:rsidR="008B610F" w:rsidRPr="00315B6A" w:rsidRDefault="008B610F" w:rsidP="00904620">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FDB2DF8"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990" w:type="dxa"/>
            <w:vAlign w:val="bottom"/>
          </w:tcPr>
          <w:p w14:paraId="367F56CA" w14:textId="22B0FA7B" w:rsidR="008B610F" w:rsidRPr="00315B6A" w:rsidRDefault="008B610F" w:rsidP="003E2E5C">
            <w:pPr>
              <w:tabs>
                <w:tab w:val="decimal" w:pos="77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12,445</w:t>
            </w:r>
          </w:p>
        </w:tc>
      </w:tr>
      <w:tr w:rsidR="008B610F" w:rsidRPr="00315B6A" w14:paraId="57605F31" w14:textId="77777777" w:rsidTr="00904620">
        <w:trPr>
          <w:trHeight w:val="119"/>
        </w:trPr>
        <w:tc>
          <w:tcPr>
            <w:tcW w:w="1980" w:type="dxa"/>
            <w:vAlign w:val="bottom"/>
          </w:tcPr>
          <w:p w14:paraId="0D4AA761" w14:textId="2C310807" w:rsidR="008B610F" w:rsidRPr="00315B6A" w:rsidRDefault="008B610F" w:rsidP="008B610F">
            <w:pPr>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Other payables</w:t>
            </w:r>
          </w:p>
        </w:tc>
        <w:tc>
          <w:tcPr>
            <w:tcW w:w="1170" w:type="dxa"/>
            <w:vAlign w:val="bottom"/>
          </w:tcPr>
          <w:p w14:paraId="0403FA73" w14:textId="26950D19" w:rsidR="008B610F" w:rsidRDefault="00904620"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8B610F">
              <w:rPr>
                <w:rFonts w:ascii="Times New Roman" w:hAnsi="Times New Roman" w:cs="Times New Roman"/>
                <w:sz w:val="18"/>
                <w:szCs w:val="18"/>
              </w:rPr>
              <w:t>3,483</w:t>
            </w:r>
          </w:p>
        </w:tc>
        <w:tc>
          <w:tcPr>
            <w:tcW w:w="270" w:type="dxa"/>
            <w:vAlign w:val="bottom"/>
          </w:tcPr>
          <w:p w14:paraId="27ABC8D3"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810" w:type="dxa"/>
            <w:vAlign w:val="bottom"/>
          </w:tcPr>
          <w:p w14:paraId="0443FF3A" w14:textId="546C301E" w:rsidR="008B610F" w:rsidRDefault="008B610F" w:rsidP="008B610F">
            <w:pPr>
              <w:tabs>
                <w:tab w:val="decimal" w:pos="608"/>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3,483</w:t>
            </w:r>
          </w:p>
        </w:tc>
        <w:tc>
          <w:tcPr>
            <w:tcW w:w="270" w:type="dxa"/>
          </w:tcPr>
          <w:p w14:paraId="3FA30CDE" w14:textId="77777777" w:rsidR="008B610F" w:rsidRPr="00315B6A" w:rsidDel="00D00E75" w:rsidRDefault="008B610F" w:rsidP="008B610F">
            <w:pPr>
              <w:tabs>
                <w:tab w:val="decimal" w:pos="706"/>
              </w:tabs>
              <w:autoSpaceDE w:val="0"/>
              <w:autoSpaceDN w:val="0"/>
              <w:ind w:left="179" w:right="-24"/>
              <w:rPr>
                <w:rFonts w:ascii="Times New Roman" w:hAnsi="Times New Roman" w:cs="Times New Roman"/>
                <w:sz w:val="18"/>
                <w:szCs w:val="18"/>
              </w:rPr>
            </w:pPr>
          </w:p>
        </w:tc>
        <w:tc>
          <w:tcPr>
            <w:tcW w:w="900" w:type="dxa"/>
          </w:tcPr>
          <w:p w14:paraId="6D316E59" w14:textId="7CDF0135" w:rsidR="008B610F" w:rsidRDefault="008B610F" w:rsidP="00904620">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C633409" w14:textId="77777777" w:rsidR="008B610F" w:rsidRPr="00315B6A" w:rsidRDefault="008B610F" w:rsidP="008B610F">
            <w:pPr>
              <w:tabs>
                <w:tab w:val="decimal" w:pos="343"/>
                <w:tab w:val="decimal" w:pos="706"/>
              </w:tabs>
              <w:autoSpaceDE w:val="0"/>
              <w:autoSpaceDN w:val="0"/>
              <w:ind w:left="179" w:right="-24"/>
              <w:rPr>
                <w:rFonts w:ascii="Times New Roman" w:hAnsi="Times New Roman" w:cs="Times New Roman"/>
                <w:sz w:val="18"/>
                <w:szCs w:val="18"/>
              </w:rPr>
            </w:pPr>
          </w:p>
        </w:tc>
        <w:tc>
          <w:tcPr>
            <w:tcW w:w="900" w:type="dxa"/>
          </w:tcPr>
          <w:p w14:paraId="24CFFFBC" w14:textId="79E4C0CD" w:rsidR="008B610F" w:rsidRDefault="008B610F" w:rsidP="003105DB">
            <w:pPr>
              <w:tabs>
                <w:tab w:val="decimal" w:pos="70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A928731"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990" w:type="dxa"/>
          </w:tcPr>
          <w:p w14:paraId="42594FF9" w14:textId="4D3D7BF9" w:rsidR="008B610F" w:rsidRDefault="008B610F" w:rsidP="00904620">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75DCFE1"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990" w:type="dxa"/>
            <w:vAlign w:val="bottom"/>
          </w:tcPr>
          <w:p w14:paraId="64FCF56E" w14:textId="3B3ABA73" w:rsidR="008B610F" w:rsidRDefault="008B610F" w:rsidP="003E2E5C">
            <w:pPr>
              <w:tabs>
                <w:tab w:val="decimal" w:pos="77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3,483</w:t>
            </w:r>
          </w:p>
        </w:tc>
      </w:tr>
      <w:tr w:rsidR="008B610F" w:rsidRPr="00315B6A" w14:paraId="40026DA5" w14:textId="77777777" w:rsidTr="00904620">
        <w:trPr>
          <w:trHeight w:val="119"/>
        </w:trPr>
        <w:tc>
          <w:tcPr>
            <w:tcW w:w="1980" w:type="dxa"/>
            <w:vAlign w:val="bottom"/>
          </w:tcPr>
          <w:p w14:paraId="56340C7E" w14:textId="77777777" w:rsidR="008B610F" w:rsidRPr="00315B6A" w:rsidRDefault="008B610F" w:rsidP="008B610F">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1170" w:type="dxa"/>
            <w:tcBorders>
              <w:bottom w:val="single" w:sz="4" w:space="0" w:color="auto"/>
            </w:tcBorders>
            <w:vAlign w:val="bottom"/>
          </w:tcPr>
          <w:p w14:paraId="25D013A5" w14:textId="5816FD71" w:rsidR="008B610F" w:rsidRPr="00315B6A" w:rsidRDefault="00904620" w:rsidP="003105DB">
            <w:pPr>
              <w:tabs>
                <w:tab w:val="decimal" w:pos="880"/>
              </w:tabs>
              <w:autoSpaceDE w:val="0"/>
              <w:autoSpaceDN w:val="0"/>
              <w:ind w:right="-24" w:firstLine="154"/>
              <w:rPr>
                <w:rFonts w:ascii="Times New Roman" w:hAnsi="Times New Roman" w:cs="Times New Roman"/>
                <w:sz w:val="18"/>
                <w:szCs w:val="18"/>
              </w:rPr>
            </w:pPr>
            <w:r>
              <w:rPr>
                <w:rFonts w:ascii="Times New Roman" w:hAnsi="Times New Roman" w:cs="Times New Roman"/>
                <w:sz w:val="18"/>
                <w:szCs w:val="18"/>
              </w:rPr>
              <w:t xml:space="preserve">      </w:t>
            </w:r>
            <w:r w:rsidR="008B610F">
              <w:rPr>
                <w:rFonts w:ascii="Times New Roman" w:hAnsi="Times New Roman" w:cs="Times New Roman"/>
                <w:sz w:val="18"/>
                <w:szCs w:val="18"/>
              </w:rPr>
              <w:t>2,696</w:t>
            </w:r>
          </w:p>
        </w:tc>
        <w:tc>
          <w:tcPr>
            <w:tcW w:w="270" w:type="dxa"/>
            <w:vAlign w:val="bottom"/>
          </w:tcPr>
          <w:p w14:paraId="3A8E5A90"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vAlign w:val="bottom"/>
          </w:tcPr>
          <w:p w14:paraId="023513F1" w14:textId="7987450E" w:rsidR="008B610F" w:rsidRPr="00315B6A" w:rsidDel="00D00E75" w:rsidRDefault="008B610F" w:rsidP="003105E6">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656</w:t>
            </w:r>
          </w:p>
        </w:tc>
        <w:tc>
          <w:tcPr>
            <w:tcW w:w="270" w:type="dxa"/>
          </w:tcPr>
          <w:p w14:paraId="494ABEEB" w14:textId="77777777" w:rsidR="008B610F" w:rsidRPr="00315B6A" w:rsidDel="00D00E75" w:rsidRDefault="008B610F" w:rsidP="008B610F">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vAlign w:val="bottom"/>
          </w:tcPr>
          <w:p w14:paraId="538B2A51" w14:textId="71E60540" w:rsidR="008B610F" w:rsidRPr="00315B6A" w:rsidRDefault="008B610F" w:rsidP="00904620">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656</w:t>
            </w:r>
          </w:p>
        </w:tc>
        <w:tc>
          <w:tcPr>
            <w:tcW w:w="270" w:type="dxa"/>
            <w:vAlign w:val="bottom"/>
          </w:tcPr>
          <w:p w14:paraId="1CE35A51"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vAlign w:val="bottom"/>
          </w:tcPr>
          <w:p w14:paraId="590C96B0" w14:textId="44A3B782" w:rsidR="008B610F" w:rsidRPr="00315B6A" w:rsidRDefault="008B610F" w:rsidP="003105DB">
            <w:pPr>
              <w:tabs>
                <w:tab w:val="decimal" w:pos="70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1,968</w:t>
            </w:r>
          </w:p>
        </w:tc>
        <w:tc>
          <w:tcPr>
            <w:tcW w:w="270" w:type="dxa"/>
            <w:vAlign w:val="bottom"/>
          </w:tcPr>
          <w:p w14:paraId="52FDBFCB"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990" w:type="dxa"/>
            <w:tcBorders>
              <w:bottom w:val="single" w:sz="4" w:space="0" w:color="auto"/>
            </w:tcBorders>
          </w:tcPr>
          <w:p w14:paraId="6BB3B120" w14:textId="0F67FE76" w:rsidR="008B610F" w:rsidRPr="00315B6A" w:rsidRDefault="008B610F" w:rsidP="00904620">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79F056B" w14:textId="77777777" w:rsidR="008B610F" w:rsidRPr="00315B6A" w:rsidRDefault="008B610F" w:rsidP="008B610F">
            <w:pPr>
              <w:tabs>
                <w:tab w:val="decimal" w:pos="706"/>
              </w:tabs>
              <w:autoSpaceDE w:val="0"/>
              <w:autoSpaceDN w:val="0"/>
              <w:ind w:left="179" w:right="-24"/>
              <w:rPr>
                <w:rFonts w:ascii="Times New Roman" w:hAnsi="Times New Roman" w:cs="Times New Roman"/>
                <w:sz w:val="18"/>
                <w:szCs w:val="18"/>
              </w:rPr>
            </w:pPr>
          </w:p>
        </w:tc>
        <w:tc>
          <w:tcPr>
            <w:tcW w:w="990" w:type="dxa"/>
            <w:tcBorders>
              <w:bottom w:val="single" w:sz="4" w:space="0" w:color="auto"/>
            </w:tcBorders>
            <w:vAlign w:val="bottom"/>
          </w:tcPr>
          <w:p w14:paraId="5A9FD02E" w14:textId="5A09DC0F" w:rsidR="008B610F" w:rsidRPr="00315B6A" w:rsidRDefault="008B610F" w:rsidP="003E2E5C">
            <w:pPr>
              <w:tabs>
                <w:tab w:val="decimal" w:pos="768"/>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3,280</w:t>
            </w:r>
          </w:p>
        </w:tc>
      </w:tr>
      <w:tr w:rsidR="008B610F" w:rsidRPr="002A5E21" w14:paraId="0F98F25F" w14:textId="77777777" w:rsidTr="00904620">
        <w:tc>
          <w:tcPr>
            <w:tcW w:w="1980" w:type="dxa"/>
          </w:tcPr>
          <w:p w14:paraId="3835333A" w14:textId="77777777" w:rsidR="008B610F" w:rsidRPr="00315B6A" w:rsidRDefault="008B610F" w:rsidP="008B610F">
            <w:pPr>
              <w:autoSpaceDE w:val="0"/>
              <w:autoSpaceDN w:val="0"/>
              <w:ind w:left="179" w:right="-24"/>
              <w:rPr>
                <w:rFonts w:ascii="Times New Roman" w:hAnsi="Times New Roman" w:cs="Times New Roman"/>
                <w:sz w:val="18"/>
                <w:szCs w:val="18"/>
              </w:rPr>
            </w:pPr>
          </w:p>
        </w:tc>
        <w:tc>
          <w:tcPr>
            <w:tcW w:w="1170" w:type="dxa"/>
            <w:tcBorders>
              <w:top w:val="single" w:sz="4" w:space="0" w:color="auto"/>
              <w:bottom w:val="double" w:sz="4" w:space="0" w:color="auto"/>
            </w:tcBorders>
          </w:tcPr>
          <w:p w14:paraId="6BFAFB34" w14:textId="7B0DC8B0" w:rsidR="008B610F" w:rsidRPr="00263BF0" w:rsidRDefault="00904620" w:rsidP="003105E6">
            <w:pPr>
              <w:tabs>
                <w:tab w:val="decimal" w:pos="880"/>
              </w:tabs>
              <w:autoSpaceDE w:val="0"/>
              <w:autoSpaceDN w:val="0"/>
              <w:ind w:right="-24" w:firstLine="154"/>
              <w:rPr>
                <w:rFonts w:ascii="Times New Roman" w:hAnsi="Times New Roman" w:cs="Times New Roman"/>
                <w:b/>
                <w:bCs/>
                <w:sz w:val="18"/>
                <w:szCs w:val="18"/>
              </w:rPr>
            </w:pPr>
            <w:r>
              <w:rPr>
                <w:rFonts w:ascii="Times New Roman" w:hAnsi="Times New Roman" w:cs="Times New Roman"/>
                <w:b/>
                <w:bCs/>
                <w:sz w:val="18"/>
                <w:szCs w:val="18"/>
              </w:rPr>
              <w:t xml:space="preserve">    </w:t>
            </w:r>
            <w:r w:rsidR="008B610F">
              <w:rPr>
                <w:rFonts w:ascii="Times New Roman" w:hAnsi="Times New Roman" w:cs="Times New Roman"/>
                <w:b/>
                <w:bCs/>
                <w:sz w:val="18"/>
                <w:szCs w:val="18"/>
              </w:rPr>
              <w:t>18,624</w:t>
            </w:r>
          </w:p>
        </w:tc>
        <w:tc>
          <w:tcPr>
            <w:tcW w:w="270" w:type="dxa"/>
          </w:tcPr>
          <w:p w14:paraId="1683F081" w14:textId="77777777" w:rsidR="008B610F" w:rsidRPr="002A5E21" w:rsidRDefault="008B610F" w:rsidP="008B610F">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tcPr>
          <w:p w14:paraId="5EAE4D05" w14:textId="1FFEDFA7" w:rsidR="008B610F" w:rsidRPr="001630CB" w:rsidRDefault="008B610F" w:rsidP="008B610F">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16,584</w:t>
            </w:r>
          </w:p>
        </w:tc>
        <w:tc>
          <w:tcPr>
            <w:tcW w:w="270" w:type="dxa"/>
          </w:tcPr>
          <w:p w14:paraId="5FCD8F95" w14:textId="77777777" w:rsidR="008B610F" w:rsidRPr="002A5E21" w:rsidRDefault="008B610F" w:rsidP="008B610F">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tcPr>
          <w:p w14:paraId="6C0A2E01" w14:textId="3DEC118D" w:rsidR="008B610F" w:rsidRPr="002716B3" w:rsidRDefault="008B610F" w:rsidP="00904620">
            <w:pPr>
              <w:tabs>
                <w:tab w:val="decimal" w:pos="686"/>
              </w:tabs>
              <w:autoSpaceDE w:val="0"/>
              <w:autoSpaceDN w:val="0"/>
              <w:ind w:left="176" w:right="-24"/>
              <w:jc w:val="left"/>
              <w:rPr>
                <w:rFonts w:ascii="Times New Roman" w:hAnsi="Times New Roman" w:cs="Times New Roman"/>
                <w:b/>
                <w:bCs/>
                <w:sz w:val="18"/>
                <w:szCs w:val="18"/>
              </w:rPr>
            </w:pPr>
            <w:r w:rsidRPr="00E14CCC">
              <w:rPr>
                <w:rFonts w:ascii="Times New Roman" w:hAnsi="Times New Roman" w:cs="Times New Roman"/>
                <w:b/>
                <w:bCs/>
                <w:sz w:val="18"/>
                <w:szCs w:val="18"/>
              </w:rPr>
              <w:t>656</w:t>
            </w:r>
          </w:p>
        </w:tc>
        <w:tc>
          <w:tcPr>
            <w:tcW w:w="270" w:type="dxa"/>
          </w:tcPr>
          <w:p w14:paraId="5D93C543" w14:textId="77777777" w:rsidR="008B610F" w:rsidRPr="002A5E21" w:rsidRDefault="008B610F" w:rsidP="008B610F">
            <w:pPr>
              <w:tabs>
                <w:tab w:val="decimal" w:pos="706"/>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tcPr>
          <w:p w14:paraId="09038092" w14:textId="1708A591" w:rsidR="008B610F" w:rsidRPr="001630CB" w:rsidRDefault="008B610F" w:rsidP="003105DB">
            <w:pPr>
              <w:tabs>
                <w:tab w:val="decimal" w:pos="700"/>
              </w:tabs>
              <w:autoSpaceDE w:val="0"/>
              <w:autoSpaceDN w:val="0"/>
              <w:ind w:left="176" w:right="-24"/>
              <w:jc w:val="left"/>
              <w:rPr>
                <w:rFonts w:ascii="Times New Roman" w:hAnsi="Times New Roman" w:cs="Times New Roman"/>
                <w:b/>
                <w:bCs/>
                <w:sz w:val="18"/>
                <w:szCs w:val="18"/>
              </w:rPr>
            </w:pPr>
            <w:r w:rsidRPr="00E14CCC">
              <w:rPr>
                <w:rFonts w:ascii="Times New Roman" w:hAnsi="Times New Roman" w:cs="Times New Roman"/>
                <w:b/>
                <w:bCs/>
                <w:sz w:val="18"/>
                <w:szCs w:val="18"/>
              </w:rPr>
              <w:t>1,968</w:t>
            </w:r>
          </w:p>
        </w:tc>
        <w:tc>
          <w:tcPr>
            <w:tcW w:w="270" w:type="dxa"/>
          </w:tcPr>
          <w:p w14:paraId="666823B9" w14:textId="77777777" w:rsidR="008B610F" w:rsidRPr="002A5E21" w:rsidRDefault="008B610F" w:rsidP="008B610F">
            <w:pPr>
              <w:tabs>
                <w:tab w:val="decimal" w:pos="706"/>
              </w:tabs>
              <w:autoSpaceDE w:val="0"/>
              <w:autoSpaceDN w:val="0"/>
              <w:ind w:left="179" w:right="-24"/>
              <w:rPr>
                <w:rFonts w:ascii="Times New Roman" w:hAnsi="Times New Roman" w:cs="Times New Roman"/>
                <w:b/>
                <w:bCs/>
                <w:sz w:val="18"/>
                <w:szCs w:val="18"/>
              </w:rPr>
            </w:pPr>
          </w:p>
        </w:tc>
        <w:tc>
          <w:tcPr>
            <w:tcW w:w="990" w:type="dxa"/>
            <w:tcBorders>
              <w:top w:val="single" w:sz="4" w:space="0" w:color="auto"/>
              <w:bottom w:val="double" w:sz="4" w:space="0" w:color="auto"/>
            </w:tcBorders>
          </w:tcPr>
          <w:p w14:paraId="442F635F" w14:textId="25B9CA62" w:rsidR="008B610F" w:rsidRPr="0093533A" w:rsidRDefault="008B610F" w:rsidP="00904620">
            <w:pPr>
              <w:tabs>
                <w:tab w:val="decimal" w:pos="775"/>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vAlign w:val="bottom"/>
          </w:tcPr>
          <w:p w14:paraId="69041451" w14:textId="77777777" w:rsidR="008B610F" w:rsidRPr="002A5E21" w:rsidRDefault="008B610F" w:rsidP="008B610F">
            <w:pPr>
              <w:tabs>
                <w:tab w:val="decimal" w:pos="706"/>
              </w:tabs>
              <w:autoSpaceDE w:val="0"/>
              <w:autoSpaceDN w:val="0"/>
              <w:ind w:left="179" w:right="-24"/>
              <w:rPr>
                <w:rFonts w:ascii="Times New Roman" w:hAnsi="Times New Roman" w:cs="Times New Roman"/>
                <w:b/>
                <w:bCs/>
                <w:sz w:val="18"/>
                <w:szCs w:val="18"/>
              </w:rPr>
            </w:pPr>
          </w:p>
        </w:tc>
        <w:tc>
          <w:tcPr>
            <w:tcW w:w="990" w:type="dxa"/>
            <w:tcBorders>
              <w:top w:val="single" w:sz="4" w:space="0" w:color="auto"/>
              <w:bottom w:val="double" w:sz="4" w:space="0" w:color="auto"/>
            </w:tcBorders>
            <w:vAlign w:val="bottom"/>
          </w:tcPr>
          <w:p w14:paraId="5C8C5B57" w14:textId="09288338" w:rsidR="008B610F" w:rsidRPr="002716B3" w:rsidRDefault="008B610F" w:rsidP="003E2E5C">
            <w:pPr>
              <w:tabs>
                <w:tab w:val="decimal" w:pos="768"/>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19,208</w:t>
            </w:r>
          </w:p>
        </w:tc>
      </w:tr>
    </w:tbl>
    <w:p w14:paraId="4F9FFFA4" w14:textId="77777777" w:rsidR="00635913" w:rsidRDefault="00635913" w:rsidP="00743682">
      <w:pPr>
        <w:ind w:left="900" w:right="-27" w:hanging="360"/>
        <w:jc w:val="thaiDistribute"/>
        <w:rPr>
          <w:rFonts w:ascii="Times New Roman" w:hAnsi="Times New Roman" w:cs="Cordia New"/>
          <w:b/>
          <w:bCs/>
          <w:i/>
          <w:iCs/>
          <w:sz w:val="22"/>
          <w:szCs w:val="22"/>
        </w:rPr>
      </w:pPr>
    </w:p>
    <w:p w14:paraId="2A1E1EC6" w14:textId="030655EE" w:rsidR="00F5562A" w:rsidRDefault="00F5562A" w:rsidP="00743682">
      <w:pPr>
        <w:ind w:left="900" w:right="-27" w:hanging="360"/>
        <w:jc w:val="thaiDistribute"/>
        <w:rPr>
          <w:rFonts w:ascii="Times New Roman" w:hAnsi="Times New Roman" w:cs="Cordia New"/>
          <w:b/>
          <w:bCs/>
          <w:i/>
          <w:iCs/>
          <w:sz w:val="22"/>
          <w:szCs w:val="22"/>
        </w:rPr>
      </w:pPr>
      <w:r>
        <w:rPr>
          <w:rFonts w:ascii="Times New Roman" w:hAnsi="Times New Roman" w:cs="Cordia New"/>
          <w:b/>
          <w:bCs/>
          <w:i/>
          <w:iCs/>
          <w:sz w:val="22"/>
          <w:szCs w:val="22"/>
        </w:rPr>
        <w:br w:type="page"/>
      </w:r>
    </w:p>
    <w:p w14:paraId="6ABCBABD" w14:textId="5493571A" w:rsidR="00743682" w:rsidRPr="00B430C6" w:rsidRDefault="00743682" w:rsidP="00743682">
      <w:pPr>
        <w:ind w:left="900" w:right="-27" w:hanging="360"/>
        <w:jc w:val="thaiDistribute"/>
        <w:rPr>
          <w:rFonts w:ascii="Times New Roman" w:hAnsi="Times New Roman" w:cs="Times New Roman"/>
          <w:i/>
          <w:iCs/>
          <w:sz w:val="22"/>
          <w:szCs w:val="22"/>
        </w:rPr>
      </w:pPr>
      <w:r w:rsidRPr="00B430C6">
        <w:rPr>
          <w:rFonts w:ascii="Times New Roman" w:hAnsi="Times New Roman" w:cs="Times New Roman"/>
          <w:i/>
          <w:iCs/>
          <w:sz w:val="22"/>
          <w:szCs w:val="22"/>
        </w:rPr>
        <w:t>(</w:t>
      </w:r>
      <w:r w:rsidR="00182721" w:rsidRPr="00B430C6">
        <w:rPr>
          <w:rFonts w:ascii="Times New Roman" w:hAnsi="Times New Roman" w:cs="Times New Roman"/>
          <w:i/>
          <w:iCs/>
          <w:sz w:val="22"/>
          <w:szCs w:val="22"/>
        </w:rPr>
        <w:t>b.3</w:t>
      </w:r>
      <w:r w:rsidRPr="00B430C6">
        <w:rPr>
          <w:rFonts w:ascii="Times New Roman" w:hAnsi="Times New Roman" w:cs="Times New Roman"/>
          <w:i/>
          <w:iCs/>
          <w:sz w:val="22"/>
          <w:szCs w:val="22"/>
        </w:rPr>
        <w:t xml:space="preserve">) Market risk </w:t>
      </w:r>
    </w:p>
    <w:p w14:paraId="37173977" w14:textId="77777777" w:rsidR="003629D6" w:rsidRDefault="003629D6" w:rsidP="00743682">
      <w:pPr>
        <w:ind w:left="900" w:right="-27" w:hanging="360"/>
        <w:jc w:val="thaiDistribute"/>
        <w:rPr>
          <w:rFonts w:ascii="Times New Roman" w:hAnsi="Times New Roman" w:cs="Times New Roman"/>
          <w:b/>
          <w:bCs/>
          <w:i/>
          <w:iCs/>
          <w:sz w:val="22"/>
          <w:szCs w:val="22"/>
        </w:rPr>
      </w:pPr>
    </w:p>
    <w:p w14:paraId="711B113A" w14:textId="36777587" w:rsidR="003629D6" w:rsidRPr="003629D6" w:rsidRDefault="003629D6" w:rsidP="003629D6">
      <w:pPr>
        <w:ind w:left="990" w:right="-115"/>
        <w:rPr>
          <w:rFonts w:ascii="Times New Roman" w:hAnsi="Times New Roman" w:cs="Times New Roman"/>
          <w:sz w:val="22"/>
          <w:szCs w:val="22"/>
        </w:rPr>
      </w:pPr>
      <w:r w:rsidRPr="003629D6">
        <w:rPr>
          <w:rFonts w:ascii="Times New Roman" w:hAnsi="Times New Roman" w:cs="Times New Roman"/>
          <w:sz w:val="22"/>
          <w:szCs w:val="22"/>
        </w:rPr>
        <w:t>The Group is exposed to the risk that the fair value or future cash flows of a financial instrument will fluctuate because of changes in market prices.</w:t>
      </w:r>
      <w:r w:rsidRPr="003629D6" w:rsidDel="005C5755">
        <w:rPr>
          <w:rFonts w:ascii="Times New Roman" w:hAnsi="Times New Roman" w:cs="Times New Roman"/>
          <w:sz w:val="22"/>
          <w:szCs w:val="22"/>
        </w:rPr>
        <w:t xml:space="preserve"> </w:t>
      </w:r>
      <w:r w:rsidRPr="003629D6">
        <w:rPr>
          <w:rFonts w:ascii="Times New Roman" w:hAnsi="Times New Roman" w:cs="Times New Roman"/>
          <w:sz w:val="22"/>
          <w:szCs w:val="22"/>
        </w:rPr>
        <w:t>Market risk is as follows:</w:t>
      </w:r>
    </w:p>
    <w:p w14:paraId="112137A0" w14:textId="77777777" w:rsidR="00B430C6" w:rsidRPr="00C579A8" w:rsidRDefault="00B430C6" w:rsidP="004E38E8">
      <w:pPr>
        <w:jc w:val="thaiDistribute"/>
        <w:rPr>
          <w:rFonts w:ascii="Times New Roman" w:hAnsi="Times New Roman" w:cs="Times New Roman"/>
          <w:sz w:val="22"/>
          <w:szCs w:val="22"/>
        </w:rPr>
      </w:pPr>
    </w:p>
    <w:p w14:paraId="4EE0879B" w14:textId="5346784C" w:rsidR="00743682" w:rsidRPr="00C93B86" w:rsidRDefault="00C93B86" w:rsidP="00CB624C">
      <w:pPr>
        <w:ind w:left="990" w:hanging="450"/>
        <w:jc w:val="thaiDistribute"/>
        <w:rPr>
          <w:rFonts w:ascii="Times New Roman" w:hAnsi="Times New Roman" w:cs="Times New Roman"/>
          <w:sz w:val="22"/>
          <w:szCs w:val="22"/>
        </w:rPr>
      </w:pPr>
      <w:r w:rsidRPr="00C579A8">
        <w:rPr>
          <w:rFonts w:ascii="Times New Roman" w:hAnsi="Times New Roman" w:cs="Times New Roman"/>
          <w:sz w:val="22"/>
          <w:szCs w:val="22"/>
          <w:cs/>
        </w:rPr>
        <w:t>(</w:t>
      </w:r>
      <w:r w:rsidR="00182721" w:rsidRPr="00CB624C">
        <w:rPr>
          <w:rFonts w:ascii="Times New Roman" w:hAnsi="Times New Roman" w:cs="Times New Roman"/>
          <w:sz w:val="22"/>
          <w:szCs w:val="22"/>
        </w:rPr>
        <w:t>b.3.1</w:t>
      </w:r>
      <w:r w:rsidR="00182721">
        <w:rPr>
          <w:rFonts w:ascii="Times New Roman" w:hAnsi="Times New Roman" w:cs="Times New Roman"/>
          <w:sz w:val="22"/>
          <w:szCs w:val="22"/>
        </w:rPr>
        <w:t xml:space="preserve">) </w:t>
      </w:r>
      <w:r w:rsidR="00743682" w:rsidRPr="00C579A8">
        <w:rPr>
          <w:rFonts w:ascii="Times New Roman" w:hAnsi="Times New Roman" w:cs="Times New Roman"/>
          <w:sz w:val="22"/>
          <w:szCs w:val="22"/>
        </w:rPr>
        <w:t>Foreign currency risk</w:t>
      </w:r>
      <w:r w:rsidR="00743682" w:rsidRPr="00C93B86">
        <w:rPr>
          <w:rFonts w:ascii="Times New Roman" w:hAnsi="Times New Roman" w:cs="Times New Roman"/>
          <w:sz w:val="22"/>
          <w:szCs w:val="22"/>
        </w:rPr>
        <w:t xml:space="preserve"> </w:t>
      </w:r>
    </w:p>
    <w:p w14:paraId="16BF1BEC" w14:textId="77777777" w:rsidR="00743682" w:rsidRPr="00D106BC" w:rsidRDefault="00743682" w:rsidP="00743682">
      <w:pPr>
        <w:ind w:left="900" w:right="-27"/>
        <w:jc w:val="thaiDistribute"/>
        <w:rPr>
          <w:rFonts w:ascii="Times New Roman" w:hAnsi="Times New Roman" w:cs="Times New Roman"/>
          <w:sz w:val="18"/>
          <w:szCs w:val="18"/>
        </w:rPr>
      </w:pPr>
    </w:p>
    <w:p w14:paraId="65158FF9" w14:textId="1B4487D5" w:rsidR="009C2A0F" w:rsidRPr="009C2A0F" w:rsidRDefault="009C2A0F" w:rsidP="0098448F">
      <w:pPr>
        <w:ind w:left="1170" w:right="-115"/>
        <w:rPr>
          <w:rFonts w:ascii="Times New Roman" w:hAnsi="Times New Roman" w:cs="Times New Roman"/>
          <w:sz w:val="22"/>
          <w:szCs w:val="22"/>
        </w:rPr>
      </w:pPr>
      <w:proofErr w:type="gramStart"/>
      <w:r w:rsidRPr="009C2A0F">
        <w:rPr>
          <w:rFonts w:ascii="Times New Roman" w:hAnsi="Times New Roman" w:cs="Times New Roman"/>
          <w:sz w:val="22"/>
          <w:szCs w:val="22"/>
        </w:rPr>
        <w:t>At</w:t>
      </w:r>
      <w:proofErr w:type="gramEnd"/>
      <w:r w:rsidRPr="009C2A0F">
        <w:rPr>
          <w:rFonts w:ascii="Times New Roman" w:hAnsi="Times New Roman" w:cs="Times New Roman"/>
          <w:sz w:val="22"/>
          <w:szCs w:val="22"/>
        </w:rPr>
        <w:t xml:space="preserve"> 31 December, the Group </w:t>
      </w:r>
      <w:r w:rsidR="003629D6">
        <w:rPr>
          <w:rFonts w:ascii="Times New Roman" w:hAnsi="Times New Roman" w:cs="Times New Roman"/>
          <w:sz w:val="22"/>
          <w:szCs w:val="22"/>
        </w:rPr>
        <w:t xml:space="preserve">was </w:t>
      </w:r>
      <w:r w:rsidRPr="009C2A0F">
        <w:rPr>
          <w:rFonts w:ascii="Times New Roman" w:hAnsi="Times New Roman" w:cs="Times New Roman"/>
          <w:sz w:val="22"/>
          <w:szCs w:val="22"/>
        </w:rPr>
        <w:t>exposed to foreign currency risk in respect of financial assets and liabilities denominated in the following currencies:</w:t>
      </w:r>
    </w:p>
    <w:p w14:paraId="38CC899B" w14:textId="77777777" w:rsidR="00BB3A37" w:rsidRPr="00D106BC" w:rsidRDefault="00BB3A37" w:rsidP="00743682">
      <w:pPr>
        <w:ind w:left="1620" w:right="-27"/>
        <w:jc w:val="thaiDistribute"/>
        <w:rPr>
          <w:rFonts w:ascii="Times New Roman" w:hAnsi="Times New Roman" w:cs="Cordia New"/>
          <w:sz w:val="18"/>
          <w:szCs w:val="18"/>
          <w:lang w:val="en-GB"/>
        </w:rPr>
      </w:pPr>
    </w:p>
    <w:p w14:paraId="5860C39C" w14:textId="46EFABBA" w:rsidR="00076C6C" w:rsidRPr="00076C6C" w:rsidRDefault="00825D4C" w:rsidP="0098448F">
      <w:pPr>
        <w:ind w:left="1620" w:right="-115" w:hanging="450"/>
        <w:rPr>
          <w:rFonts w:ascii="Times New Roman" w:hAnsi="Times New Roman" w:cs="Cordia New"/>
          <w:sz w:val="22"/>
          <w:szCs w:val="22"/>
        </w:rPr>
      </w:pPr>
      <w:r w:rsidRPr="008C5422">
        <w:rPr>
          <w:rFonts w:ascii="Times New Roman" w:hAnsi="Times New Roman" w:cs="Times New Roman"/>
          <w:sz w:val="22"/>
          <w:szCs w:val="22"/>
        </w:rPr>
        <w:t xml:space="preserve">The Group’s currency exposure to the USD is as follows: </w:t>
      </w:r>
    </w:p>
    <w:p w14:paraId="788318AC" w14:textId="77777777" w:rsidR="003629D6" w:rsidRPr="00D106BC" w:rsidRDefault="003629D6" w:rsidP="00E14CCC">
      <w:pPr>
        <w:ind w:right="-27"/>
        <w:jc w:val="thaiDistribute"/>
        <w:rPr>
          <w:rFonts w:ascii="Times New Roman" w:hAnsi="Times New Roman" w:cs="Times New Roman"/>
          <w:sz w:val="18"/>
          <w:szCs w:val="18"/>
        </w:rPr>
      </w:pPr>
    </w:p>
    <w:tbl>
      <w:tblPr>
        <w:tblW w:w="9011" w:type="dxa"/>
        <w:tblInd w:w="709" w:type="dxa"/>
        <w:tblLayout w:type="fixed"/>
        <w:tblLook w:val="0000" w:firstRow="0" w:lastRow="0" w:firstColumn="0" w:lastColumn="0" w:noHBand="0" w:noVBand="0"/>
      </w:tblPr>
      <w:tblGrid>
        <w:gridCol w:w="3960"/>
        <w:gridCol w:w="1541"/>
        <w:gridCol w:w="1440"/>
        <w:gridCol w:w="630"/>
        <w:gridCol w:w="1440"/>
      </w:tblGrid>
      <w:tr w:rsidR="00825D4C" w:rsidRPr="00D5589A" w14:paraId="68D142ED" w14:textId="77777777" w:rsidTr="00E14CCC">
        <w:trPr>
          <w:tblHeader/>
        </w:trPr>
        <w:tc>
          <w:tcPr>
            <w:tcW w:w="3960" w:type="dxa"/>
            <w:tcBorders>
              <w:top w:val="nil"/>
              <w:left w:val="nil"/>
              <w:bottom w:val="nil"/>
              <w:right w:val="nil"/>
            </w:tcBorders>
            <w:noWrap/>
            <w:vAlign w:val="bottom"/>
          </w:tcPr>
          <w:p w14:paraId="13ED3231" w14:textId="77777777" w:rsidR="00825D4C" w:rsidRPr="00D5589A" w:rsidRDefault="00825D4C" w:rsidP="008E4BD3">
            <w:pPr>
              <w:ind w:right="-108"/>
              <w:rPr>
                <w:rFonts w:ascii="Times New Roman" w:hAnsi="Times New Roman" w:cs="Times New Roman"/>
                <w:sz w:val="22"/>
                <w:szCs w:val="22"/>
              </w:rPr>
            </w:pPr>
          </w:p>
        </w:tc>
        <w:tc>
          <w:tcPr>
            <w:tcW w:w="1541" w:type="dxa"/>
            <w:tcBorders>
              <w:left w:val="nil"/>
              <w:bottom w:val="nil"/>
              <w:right w:val="nil"/>
            </w:tcBorders>
          </w:tcPr>
          <w:p w14:paraId="0DAB3714" w14:textId="77777777" w:rsidR="00825D4C" w:rsidRPr="00D5589A" w:rsidRDefault="00825D4C" w:rsidP="008E4BD3">
            <w:pPr>
              <w:ind w:right="-115"/>
              <w:jc w:val="center"/>
              <w:rPr>
                <w:rFonts w:ascii="Times New Roman" w:hAnsi="Times New Roman" w:cs="Times New Roman"/>
                <w:b/>
                <w:bCs/>
                <w:sz w:val="22"/>
                <w:szCs w:val="22"/>
              </w:rPr>
            </w:pPr>
          </w:p>
        </w:tc>
        <w:tc>
          <w:tcPr>
            <w:tcW w:w="3510" w:type="dxa"/>
            <w:gridSpan w:val="3"/>
            <w:tcBorders>
              <w:left w:val="nil"/>
              <w:bottom w:val="nil"/>
              <w:right w:val="nil"/>
            </w:tcBorders>
          </w:tcPr>
          <w:p w14:paraId="7C6CB35C"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Consolidated</w:t>
            </w:r>
          </w:p>
          <w:p w14:paraId="7129B9FE"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825D4C" w:rsidRPr="00D5589A" w14:paraId="30BCAED1" w14:textId="77777777" w:rsidTr="00E14CCC">
        <w:trPr>
          <w:trHeight w:val="280"/>
          <w:tblHeader/>
        </w:trPr>
        <w:tc>
          <w:tcPr>
            <w:tcW w:w="3960" w:type="dxa"/>
            <w:tcBorders>
              <w:top w:val="nil"/>
              <w:left w:val="nil"/>
              <w:bottom w:val="nil"/>
              <w:right w:val="nil"/>
            </w:tcBorders>
            <w:noWrap/>
            <w:vAlign w:val="bottom"/>
          </w:tcPr>
          <w:p w14:paraId="3F016F77" w14:textId="77777777" w:rsidR="00825D4C" w:rsidRPr="00D5589A" w:rsidRDefault="00825D4C" w:rsidP="008E4BD3">
            <w:pPr>
              <w:ind w:left="103" w:right="-108"/>
              <w:rPr>
                <w:rFonts w:ascii="Times New Roman" w:hAnsi="Times New Roman" w:cs="Times New Roman"/>
                <w:sz w:val="22"/>
                <w:szCs w:val="22"/>
              </w:rPr>
            </w:pPr>
          </w:p>
        </w:tc>
        <w:tc>
          <w:tcPr>
            <w:tcW w:w="1541" w:type="dxa"/>
            <w:tcBorders>
              <w:top w:val="nil"/>
              <w:left w:val="nil"/>
              <w:bottom w:val="nil"/>
              <w:right w:val="nil"/>
            </w:tcBorders>
          </w:tcPr>
          <w:p w14:paraId="351DFB41"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14:paraId="5A3CA9FA" w14:textId="3D15BA04" w:rsidR="00825D4C" w:rsidRPr="00D5589A" w:rsidRDefault="00635913" w:rsidP="000F10D5">
            <w:pPr>
              <w:ind w:left="103" w:right="-108"/>
              <w:jc w:val="center"/>
              <w:rPr>
                <w:rFonts w:ascii="Times New Roman" w:hAnsi="Times New Roman" w:cs="Times New Roman"/>
                <w:sz w:val="22"/>
                <w:szCs w:val="22"/>
              </w:rPr>
            </w:pPr>
            <w:r>
              <w:rPr>
                <w:rFonts w:ascii="Times New Roman" w:hAnsi="Times New Roman" w:cs="Times New Roman"/>
                <w:sz w:val="22"/>
                <w:szCs w:val="22"/>
              </w:rPr>
              <w:t>202</w:t>
            </w:r>
            <w:r w:rsidR="008B610F">
              <w:rPr>
                <w:rFonts w:ascii="Times New Roman" w:hAnsi="Times New Roman" w:cs="Times New Roman"/>
                <w:sz w:val="22"/>
                <w:szCs w:val="22"/>
              </w:rPr>
              <w:t>5</w:t>
            </w:r>
          </w:p>
        </w:tc>
        <w:tc>
          <w:tcPr>
            <w:tcW w:w="630" w:type="dxa"/>
            <w:tcBorders>
              <w:top w:val="nil"/>
              <w:left w:val="nil"/>
              <w:bottom w:val="nil"/>
              <w:right w:val="nil"/>
            </w:tcBorders>
            <w:vAlign w:val="bottom"/>
          </w:tcPr>
          <w:p w14:paraId="6451D2F4" w14:textId="77777777" w:rsidR="00825D4C" w:rsidRPr="00D5589A" w:rsidRDefault="00825D4C" w:rsidP="008E4BD3">
            <w:pPr>
              <w:ind w:left="103" w:right="-108"/>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3216D380" w14:textId="6E5F7C2C" w:rsidR="00825D4C" w:rsidRPr="00D5589A" w:rsidRDefault="008B610F" w:rsidP="000F10D5">
            <w:pPr>
              <w:ind w:left="103" w:right="-108"/>
              <w:jc w:val="center"/>
              <w:rPr>
                <w:rFonts w:ascii="Times New Roman" w:hAnsi="Times New Roman" w:cs="Times New Roman"/>
                <w:sz w:val="22"/>
                <w:szCs w:val="22"/>
              </w:rPr>
            </w:pPr>
            <w:r>
              <w:rPr>
                <w:rFonts w:ascii="Times New Roman" w:hAnsi="Times New Roman" w:cs="Times New Roman"/>
                <w:sz w:val="22"/>
                <w:szCs w:val="22"/>
              </w:rPr>
              <w:t>2024</w:t>
            </w:r>
          </w:p>
        </w:tc>
      </w:tr>
      <w:tr w:rsidR="00825D4C" w:rsidRPr="00D5589A" w14:paraId="64E59224" w14:textId="77777777" w:rsidTr="00E14CCC">
        <w:trPr>
          <w:tblHeader/>
        </w:trPr>
        <w:tc>
          <w:tcPr>
            <w:tcW w:w="3960" w:type="dxa"/>
            <w:tcBorders>
              <w:top w:val="nil"/>
              <w:left w:val="nil"/>
              <w:bottom w:val="nil"/>
              <w:right w:val="nil"/>
            </w:tcBorders>
            <w:noWrap/>
            <w:vAlign w:val="bottom"/>
          </w:tcPr>
          <w:p w14:paraId="518B4F2F" w14:textId="77777777" w:rsidR="00825D4C" w:rsidRPr="00D5589A" w:rsidRDefault="00825D4C" w:rsidP="008E4BD3">
            <w:pPr>
              <w:ind w:left="103" w:right="-108"/>
              <w:rPr>
                <w:rFonts w:ascii="Times New Roman" w:hAnsi="Times New Roman" w:cs="Times New Roman"/>
                <w:i/>
                <w:iCs/>
                <w:sz w:val="22"/>
                <w:szCs w:val="22"/>
              </w:rPr>
            </w:pPr>
          </w:p>
        </w:tc>
        <w:tc>
          <w:tcPr>
            <w:tcW w:w="1541" w:type="dxa"/>
            <w:tcBorders>
              <w:top w:val="nil"/>
              <w:left w:val="nil"/>
              <w:bottom w:val="nil"/>
              <w:right w:val="nil"/>
            </w:tcBorders>
          </w:tcPr>
          <w:p w14:paraId="68698DF2" w14:textId="77777777" w:rsidR="00825D4C" w:rsidRPr="00D5589A" w:rsidRDefault="00825D4C" w:rsidP="008E4BD3">
            <w:pPr>
              <w:ind w:left="103" w:right="-108"/>
              <w:rPr>
                <w:rFonts w:ascii="Times New Roman" w:hAnsi="Times New Roman" w:cs="Times New Roman"/>
                <w:i/>
                <w:iCs/>
                <w:sz w:val="22"/>
                <w:szCs w:val="22"/>
              </w:rPr>
            </w:pPr>
          </w:p>
        </w:tc>
        <w:tc>
          <w:tcPr>
            <w:tcW w:w="3510" w:type="dxa"/>
            <w:gridSpan w:val="3"/>
            <w:tcBorders>
              <w:top w:val="nil"/>
              <w:left w:val="nil"/>
              <w:bottom w:val="nil"/>
              <w:right w:val="nil"/>
            </w:tcBorders>
            <w:vAlign w:val="bottom"/>
          </w:tcPr>
          <w:p w14:paraId="34776EE2" w14:textId="77777777" w:rsidR="00825D4C" w:rsidRPr="00D5589A" w:rsidRDefault="00825D4C" w:rsidP="008E4BD3">
            <w:pPr>
              <w:ind w:left="103" w:right="-108"/>
              <w:jc w:val="center"/>
              <w:rPr>
                <w:rFonts w:ascii="Times New Roman" w:hAnsi="Times New Roman" w:cs="Times New Roman"/>
                <w:i/>
                <w:iCs/>
                <w:sz w:val="22"/>
                <w:szCs w:val="22"/>
              </w:rPr>
            </w:pPr>
            <w:r w:rsidRPr="00D5589A">
              <w:rPr>
                <w:rFonts w:ascii="Times New Roman" w:hAnsi="Times New Roman" w:cs="Times New Roman"/>
                <w:i/>
                <w:iCs/>
                <w:sz w:val="22"/>
                <w:szCs w:val="22"/>
              </w:rPr>
              <w:t>(in thousand Baht)</w:t>
            </w:r>
          </w:p>
        </w:tc>
      </w:tr>
      <w:tr w:rsidR="00825D4C" w:rsidRPr="00D5589A" w14:paraId="2EB75B7B" w14:textId="77777777" w:rsidTr="00E14CCC">
        <w:tc>
          <w:tcPr>
            <w:tcW w:w="3960" w:type="dxa"/>
            <w:tcBorders>
              <w:top w:val="nil"/>
              <w:left w:val="nil"/>
              <w:bottom w:val="nil"/>
              <w:right w:val="nil"/>
            </w:tcBorders>
            <w:noWrap/>
            <w:vAlign w:val="bottom"/>
          </w:tcPr>
          <w:p w14:paraId="56245834" w14:textId="77777777" w:rsidR="00825D4C" w:rsidRPr="00D5589A" w:rsidRDefault="00825D4C" w:rsidP="00252C0E">
            <w:pPr>
              <w:ind w:left="97"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541" w:type="dxa"/>
            <w:tcBorders>
              <w:top w:val="nil"/>
              <w:left w:val="nil"/>
              <w:bottom w:val="nil"/>
              <w:right w:val="nil"/>
            </w:tcBorders>
          </w:tcPr>
          <w:p w14:paraId="4B5896A9"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2098AE15" w14:textId="77777777" w:rsidR="00825D4C" w:rsidRPr="00D5589A" w:rsidRDefault="00825D4C" w:rsidP="008E4BD3">
            <w:pPr>
              <w:ind w:left="103" w:right="-108"/>
              <w:rPr>
                <w:rFonts w:ascii="Times New Roman" w:hAnsi="Times New Roman" w:cs="Times New Roman"/>
                <w:sz w:val="22"/>
                <w:szCs w:val="22"/>
              </w:rPr>
            </w:pPr>
          </w:p>
        </w:tc>
        <w:tc>
          <w:tcPr>
            <w:tcW w:w="630" w:type="dxa"/>
            <w:tcBorders>
              <w:top w:val="nil"/>
              <w:left w:val="nil"/>
              <w:bottom w:val="nil"/>
              <w:right w:val="nil"/>
            </w:tcBorders>
            <w:vAlign w:val="bottom"/>
          </w:tcPr>
          <w:p w14:paraId="1C5B298F"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705602D3" w14:textId="77777777" w:rsidR="00825D4C" w:rsidRPr="00D5589A" w:rsidRDefault="00825D4C" w:rsidP="008E4BD3">
            <w:pPr>
              <w:ind w:left="103" w:right="-108"/>
              <w:rPr>
                <w:rFonts w:ascii="Times New Roman" w:hAnsi="Times New Roman" w:cs="Times New Roman"/>
                <w:sz w:val="22"/>
                <w:szCs w:val="22"/>
              </w:rPr>
            </w:pPr>
          </w:p>
        </w:tc>
      </w:tr>
      <w:tr w:rsidR="008B610F" w:rsidRPr="00D5589A" w14:paraId="465670DA" w14:textId="77777777" w:rsidTr="00E14CCC">
        <w:tc>
          <w:tcPr>
            <w:tcW w:w="3960" w:type="dxa"/>
            <w:tcBorders>
              <w:top w:val="nil"/>
              <w:left w:val="nil"/>
              <w:bottom w:val="nil"/>
              <w:right w:val="nil"/>
            </w:tcBorders>
            <w:noWrap/>
            <w:vAlign w:val="bottom"/>
          </w:tcPr>
          <w:p w14:paraId="4B3D36DB" w14:textId="77777777" w:rsidR="008B610F" w:rsidRPr="00D5589A" w:rsidRDefault="008B610F" w:rsidP="008B610F">
            <w:pPr>
              <w:ind w:left="97" w:right="-108"/>
              <w:rPr>
                <w:rFonts w:ascii="Times New Roman" w:hAnsi="Times New Roman" w:cs="Times New Roman"/>
                <w:sz w:val="22"/>
                <w:szCs w:val="22"/>
              </w:rPr>
            </w:pPr>
            <w:r w:rsidRPr="00D5589A">
              <w:rPr>
                <w:rFonts w:ascii="Times New Roman" w:hAnsi="Times New Roman" w:cs="Times New Roman"/>
                <w:sz w:val="22"/>
                <w:szCs w:val="22"/>
              </w:rPr>
              <w:t>Cash and cash equivalents</w:t>
            </w:r>
          </w:p>
        </w:tc>
        <w:tc>
          <w:tcPr>
            <w:tcW w:w="1541" w:type="dxa"/>
            <w:tcBorders>
              <w:top w:val="nil"/>
              <w:left w:val="nil"/>
              <w:bottom w:val="nil"/>
              <w:right w:val="nil"/>
            </w:tcBorders>
            <w:vAlign w:val="bottom"/>
          </w:tcPr>
          <w:p w14:paraId="066E39BE" w14:textId="77777777" w:rsidR="008B610F" w:rsidRPr="00D5589A" w:rsidRDefault="008B610F" w:rsidP="008B610F">
            <w:pPr>
              <w:ind w:left="103" w:right="-108"/>
              <w:rPr>
                <w:rFonts w:ascii="Times New Roman" w:hAnsi="Times New Roman" w:cs="Times New Roman"/>
                <w:sz w:val="22"/>
                <w:szCs w:val="22"/>
              </w:rPr>
            </w:pPr>
          </w:p>
        </w:tc>
        <w:tc>
          <w:tcPr>
            <w:tcW w:w="1440" w:type="dxa"/>
            <w:tcBorders>
              <w:top w:val="nil"/>
              <w:left w:val="nil"/>
              <w:right w:val="nil"/>
            </w:tcBorders>
            <w:vAlign w:val="bottom"/>
          </w:tcPr>
          <w:p w14:paraId="4DA9DAC1" w14:textId="71105E5F" w:rsidR="008B610F" w:rsidRPr="005C4649" w:rsidRDefault="00CE52A2" w:rsidP="003E2E5C">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91,408</w:t>
            </w:r>
          </w:p>
        </w:tc>
        <w:tc>
          <w:tcPr>
            <w:tcW w:w="630" w:type="dxa"/>
            <w:tcBorders>
              <w:top w:val="nil"/>
              <w:left w:val="nil"/>
              <w:right w:val="nil"/>
            </w:tcBorders>
            <w:vAlign w:val="bottom"/>
          </w:tcPr>
          <w:p w14:paraId="083A08D1" w14:textId="77777777" w:rsidR="008B610F" w:rsidRPr="00D5589A" w:rsidRDefault="008B610F" w:rsidP="008B610F">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3570E037" w14:textId="009EA648" w:rsidR="008B610F" w:rsidRPr="00D5589A" w:rsidRDefault="008B610F" w:rsidP="008B610F">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59,694</w:t>
            </w:r>
          </w:p>
        </w:tc>
      </w:tr>
      <w:tr w:rsidR="008B610F" w:rsidRPr="00D5589A" w14:paraId="2D2F8D65" w14:textId="77777777" w:rsidTr="00E14CCC">
        <w:tc>
          <w:tcPr>
            <w:tcW w:w="3960" w:type="dxa"/>
            <w:tcBorders>
              <w:top w:val="nil"/>
              <w:left w:val="nil"/>
              <w:bottom w:val="nil"/>
              <w:right w:val="nil"/>
            </w:tcBorders>
            <w:noWrap/>
            <w:vAlign w:val="bottom"/>
          </w:tcPr>
          <w:p w14:paraId="7D3430FC" w14:textId="77777777" w:rsidR="008B610F" w:rsidRPr="00D5589A" w:rsidRDefault="008B610F" w:rsidP="008B610F">
            <w:pPr>
              <w:ind w:left="97" w:right="-108"/>
              <w:rPr>
                <w:rFonts w:ascii="Times New Roman" w:hAnsi="Times New Roman" w:cs="Times New Roman"/>
                <w:sz w:val="22"/>
                <w:szCs w:val="22"/>
              </w:rPr>
            </w:pPr>
            <w:r w:rsidRPr="00D5589A">
              <w:rPr>
                <w:rFonts w:ascii="Times New Roman" w:hAnsi="Times New Roman" w:cs="Times New Roman"/>
                <w:sz w:val="22"/>
                <w:szCs w:val="22"/>
              </w:rPr>
              <w:t xml:space="preserve">Trade and other receivables </w:t>
            </w:r>
          </w:p>
        </w:tc>
        <w:tc>
          <w:tcPr>
            <w:tcW w:w="1541" w:type="dxa"/>
            <w:tcBorders>
              <w:top w:val="nil"/>
              <w:left w:val="nil"/>
              <w:bottom w:val="nil"/>
              <w:right w:val="nil"/>
            </w:tcBorders>
            <w:vAlign w:val="bottom"/>
          </w:tcPr>
          <w:p w14:paraId="564832ED" w14:textId="77777777" w:rsidR="008B610F" w:rsidRPr="00D5589A" w:rsidRDefault="008B610F" w:rsidP="008B610F">
            <w:pPr>
              <w:ind w:left="103" w:right="-108"/>
              <w:rPr>
                <w:rFonts w:ascii="Times New Roman" w:hAnsi="Times New Roman" w:cs="Times New Roman"/>
                <w:sz w:val="22"/>
                <w:szCs w:val="22"/>
              </w:rPr>
            </w:pPr>
          </w:p>
        </w:tc>
        <w:tc>
          <w:tcPr>
            <w:tcW w:w="1440" w:type="dxa"/>
            <w:tcBorders>
              <w:top w:val="nil"/>
              <w:left w:val="nil"/>
              <w:right w:val="nil"/>
            </w:tcBorders>
            <w:vAlign w:val="bottom"/>
          </w:tcPr>
          <w:p w14:paraId="2AD67FD9" w14:textId="38DF92CD" w:rsidR="008B610F" w:rsidRPr="001630CB" w:rsidRDefault="00CE52A2" w:rsidP="008B610F">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191,122</w:t>
            </w:r>
          </w:p>
        </w:tc>
        <w:tc>
          <w:tcPr>
            <w:tcW w:w="630" w:type="dxa"/>
            <w:tcBorders>
              <w:top w:val="nil"/>
              <w:left w:val="nil"/>
              <w:right w:val="nil"/>
            </w:tcBorders>
            <w:vAlign w:val="bottom"/>
          </w:tcPr>
          <w:p w14:paraId="01F361D5" w14:textId="77777777" w:rsidR="008B610F" w:rsidRPr="00D5589A" w:rsidRDefault="008B610F" w:rsidP="008B610F">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70FCCC1E" w14:textId="64E9E814" w:rsidR="008B610F" w:rsidRPr="00D5589A" w:rsidRDefault="008B610F" w:rsidP="008B610F">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184,411</w:t>
            </w:r>
          </w:p>
        </w:tc>
      </w:tr>
      <w:tr w:rsidR="008B610F" w:rsidRPr="00D5589A" w14:paraId="2F3370B4" w14:textId="77777777" w:rsidTr="00E14CCC">
        <w:tc>
          <w:tcPr>
            <w:tcW w:w="3960" w:type="dxa"/>
            <w:tcBorders>
              <w:top w:val="nil"/>
              <w:left w:val="nil"/>
              <w:bottom w:val="nil"/>
              <w:right w:val="nil"/>
            </w:tcBorders>
            <w:noWrap/>
            <w:vAlign w:val="bottom"/>
          </w:tcPr>
          <w:p w14:paraId="145014DD" w14:textId="4E953A37" w:rsidR="008B610F" w:rsidRPr="00D5589A" w:rsidRDefault="008B610F" w:rsidP="008B610F">
            <w:pPr>
              <w:ind w:left="97" w:right="-108"/>
              <w:rPr>
                <w:rFonts w:ascii="Times New Roman" w:hAnsi="Times New Roman" w:cs="Times New Roman"/>
                <w:sz w:val="22"/>
                <w:szCs w:val="22"/>
              </w:rPr>
            </w:pPr>
            <w:r>
              <w:rPr>
                <w:rFonts w:ascii="Times New Roman" w:hAnsi="Times New Roman" w:cs="Times New Roman"/>
                <w:sz w:val="22"/>
                <w:szCs w:val="22"/>
              </w:rPr>
              <w:t>Long-</w:t>
            </w:r>
            <w:r w:rsidRPr="00CE1A98">
              <w:rPr>
                <w:rFonts w:ascii="Times New Roman" w:hAnsi="Times New Roman" w:cs="Times New Roman"/>
                <w:sz w:val="22"/>
                <w:szCs w:val="22"/>
              </w:rPr>
              <w:t>term loan to subsidiary</w:t>
            </w:r>
          </w:p>
        </w:tc>
        <w:tc>
          <w:tcPr>
            <w:tcW w:w="1541" w:type="dxa"/>
            <w:tcBorders>
              <w:top w:val="nil"/>
              <w:left w:val="nil"/>
              <w:bottom w:val="nil"/>
              <w:right w:val="nil"/>
            </w:tcBorders>
            <w:vAlign w:val="bottom"/>
          </w:tcPr>
          <w:p w14:paraId="5F3D2C76" w14:textId="77777777" w:rsidR="008B610F" w:rsidRPr="00D5589A" w:rsidRDefault="008B610F" w:rsidP="008B610F">
            <w:pPr>
              <w:tabs>
                <w:tab w:val="decimal" w:pos="1224"/>
              </w:tabs>
              <w:ind w:right="-108"/>
              <w:jc w:val="center"/>
              <w:rPr>
                <w:rFonts w:ascii="Times New Roman" w:hAnsi="Times New Roman" w:cs="Times New Roman"/>
                <w:b/>
                <w:bCs/>
                <w:sz w:val="22"/>
                <w:szCs w:val="22"/>
              </w:rPr>
            </w:pPr>
          </w:p>
        </w:tc>
        <w:tc>
          <w:tcPr>
            <w:tcW w:w="1440" w:type="dxa"/>
            <w:tcBorders>
              <w:left w:val="nil"/>
              <w:bottom w:val="single" w:sz="4" w:space="0" w:color="auto"/>
              <w:right w:val="nil"/>
            </w:tcBorders>
            <w:vAlign w:val="bottom"/>
          </w:tcPr>
          <w:p w14:paraId="48DFA453" w14:textId="4CDABF0D" w:rsidR="008B610F" w:rsidRPr="001630CB" w:rsidRDefault="00CE52A2" w:rsidP="008B610F">
            <w:pPr>
              <w:tabs>
                <w:tab w:val="decimal" w:pos="1160"/>
              </w:tabs>
              <w:ind w:right="-80"/>
              <w:jc w:val="left"/>
              <w:rPr>
                <w:rFonts w:ascii="Times New Roman" w:hAnsi="Times New Roman" w:cs="Cordia New"/>
                <w:sz w:val="22"/>
                <w:szCs w:val="22"/>
              </w:rPr>
            </w:pPr>
            <w:r>
              <w:rPr>
                <w:rFonts w:ascii="Times New Roman" w:hAnsi="Times New Roman" w:cs="Cordia New"/>
                <w:sz w:val="22"/>
                <w:szCs w:val="22"/>
              </w:rPr>
              <w:t>10,998</w:t>
            </w:r>
          </w:p>
        </w:tc>
        <w:tc>
          <w:tcPr>
            <w:tcW w:w="630" w:type="dxa"/>
            <w:tcBorders>
              <w:left w:val="nil"/>
              <w:right w:val="nil"/>
            </w:tcBorders>
            <w:vAlign w:val="bottom"/>
          </w:tcPr>
          <w:p w14:paraId="46AFEEDA" w14:textId="77777777" w:rsidR="008B610F" w:rsidRPr="00CE1A98" w:rsidRDefault="008B610F" w:rsidP="008B610F">
            <w:pPr>
              <w:tabs>
                <w:tab w:val="decimal" w:pos="1160"/>
                <w:tab w:val="decimal" w:pos="1224"/>
              </w:tabs>
              <w:ind w:left="103" w:right="-80"/>
              <w:jc w:val="left"/>
              <w:rPr>
                <w:rFonts w:ascii="Times New Roman" w:hAnsi="Times New Roman" w:cs="Times New Roman"/>
                <w:sz w:val="22"/>
                <w:szCs w:val="22"/>
              </w:rPr>
            </w:pPr>
          </w:p>
        </w:tc>
        <w:tc>
          <w:tcPr>
            <w:tcW w:w="1440" w:type="dxa"/>
            <w:tcBorders>
              <w:left w:val="nil"/>
              <w:bottom w:val="single" w:sz="4" w:space="0" w:color="auto"/>
              <w:right w:val="nil"/>
            </w:tcBorders>
            <w:vAlign w:val="bottom"/>
          </w:tcPr>
          <w:p w14:paraId="666AEDD8" w14:textId="4E2E7806" w:rsidR="008B610F" w:rsidRPr="005F711F" w:rsidRDefault="008B610F" w:rsidP="008B610F">
            <w:pPr>
              <w:tabs>
                <w:tab w:val="decimal" w:pos="1140"/>
              </w:tabs>
              <w:ind w:right="-80"/>
              <w:jc w:val="left"/>
              <w:rPr>
                <w:rFonts w:ascii="Times New Roman" w:hAnsi="Times New Roman" w:cs="Times New Roman"/>
                <w:sz w:val="22"/>
                <w:szCs w:val="22"/>
              </w:rPr>
            </w:pPr>
            <w:r>
              <w:rPr>
                <w:rFonts w:ascii="Times New Roman" w:hAnsi="Times New Roman" w:cs="Cordia New"/>
                <w:sz w:val="22"/>
                <w:szCs w:val="22"/>
              </w:rPr>
              <w:t>11,840</w:t>
            </w:r>
          </w:p>
        </w:tc>
      </w:tr>
      <w:tr w:rsidR="008B610F" w:rsidRPr="00D5589A" w14:paraId="0D30F371" w14:textId="77777777" w:rsidTr="00E14CCC">
        <w:tc>
          <w:tcPr>
            <w:tcW w:w="3960" w:type="dxa"/>
            <w:tcBorders>
              <w:top w:val="nil"/>
              <w:left w:val="nil"/>
              <w:bottom w:val="nil"/>
              <w:right w:val="nil"/>
            </w:tcBorders>
            <w:noWrap/>
            <w:vAlign w:val="bottom"/>
          </w:tcPr>
          <w:p w14:paraId="63777F2F" w14:textId="77777777" w:rsidR="008B610F" w:rsidRPr="00D5589A" w:rsidRDefault="008B610F" w:rsidP="008B610F">
            <w:pPr>
              <w:ind w:left="97" w:right="-108"/>
              <w:rPr>
                <w:rFonts w:ascii="Times New Roman" w:hAnsi="Times New Roman" w:cs="Times New Roman"/>
                <w:sz w:val="22"/>
                <w:szCs w:val="22"/>
              </w:rPr>
            </w:pPr>
          </w:p>
        </w:tc>
        <w:tc>
          <w:tcPr>
            <w:tcW w:w="1541" w:type="dxa"/>
            <w:tcBorders>
              <w:top w:val="nil"/>
              <w:left w:val="nil"/>
              <w:bottom w:val="nil"/>
              <w:right w:val="nil"/>
            </w:tcBorders>
            <w:vAlign w:val="bottom"/>
          </w:tcPr>
          <w:p w14:paraId="7A570716" w14:textId="77777777" w:rsidR="008B610F" w:rsidRPr="00D5589A" w:rsidRDefault="008B610F" w:rsidP="008B610F">
            <w:pPr>
              <w:tabs>
                <w:tab w:val="decimal" w:pos="1224"/>
              </w:tabs>
              <w:ind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77B7CF19" w14:textId="6A9B7FBF" w:rsidR="008B610F" w:rsidRPr="001630CB" w:rsidRDefault="00CE52A2" w:rsidP="008B610F">
            <w:pPr>
              <w:tabs>
                <w:tab w:val="decimal" w:pos="1160"/>
              </w:tabs>
              <w:ind w:left="103" w:right="-80"/>
              <w:jc w:val="left"/>
              <w:rPr>
                <w:rFonts w:ascii="Times New Roman" w:hAnsi="Times New Roman" w:cs="Cordia New"/>
                <w:b/>
                <w:bCs/>
                <w:sz w:val="22"/>
                <w:szCs w:val="22"/>
              </w:rPr>
            </w:pPr>
            <w:r>
              <w:rPr>
                <w:rFonts w:ascii="Times New Roman" w:hAnsi="Times New Roman" w:cs="Cordia New"/>
                <w:b/>
                <w:bCs/>
                <w:sz w:val="22"/>
                <w:szCs w:val="22"/>
              </w:rPr>
              <w:t>293,528</w:t>
            </w:r>
          </w:p>
        </w:tc>
        <w:tc>
          <w:tcPr>
            <w:tcW w:w="630" w:type="dxa"/>
            <w:tcBorders>
              <w:left w:val="nil"/>
              <w:right w:val="nil"/>
            </w:tcBorders>
            <w:vAlign w:val="bottom"/>
          </w:tcPr>
          <w:p w14:paraId="6190F8E0" w14:textId="77777777" w:rsidR="008B610F" w:rsidRPr="00FA2E49" w:rsidRDefault="008B610F" w:rsidP="008B610F">
            <w:pPr>
              <w:tabs>
                <w:tab w:val="decimal" w:pos="1160"/>
                <w:tab w:val="decimal" w:pos="1224"/>
              </w:tabs>
              <w:ind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11A8A0E4" w14:textId="3255CCDA" w:rsidR="008B610F" w:rsidRPr="00FA2E49" w:rsidRDefault="008B610F" w:rsidP="008B610F">
            <w:pPr>
              <w:tabs>
                <w:tab w:val="decimal" w:pos="1160"/>
              </w:tabs>
              <w:ind w:right="-80"/>
              <w:jc w:val="left"/>
              <w:rPr>
                <w:rFonts w:ascii="Times New Roman" w:hAnsi="Times New Roman" w:cs="Times New Roman"/>
                <w:b/>
                <w:bCs/>
                <w:sz w:val="22"/>
                <w:szCs w:val="22"/>
              </w:rPr>
            </w:pPr>
            <w:r>
              <w:rPr>
                <w:rFonts w:ascii="Times New Roman" w:hAnsi="Times New Roman" w:cs="Cordia New"/>
                <w:b/>
                <w:bCs/>
                <w:sz w:val="22"/>
                <w:szCs w:val="22"/>
              </w:rPr>
              <w:t>255,945</w:t>
            </w:r>
          </w:p>
        </w:tc>
      </w:tr>
      <w:tr w:rsidR="008B610F" w:rsidRPr="00D5589A" w14:paraId="12D27C3D" w14:textId="77777777" w:rsidTr="005F00B3">
        <w:trPr>
          <w:trHeight w:val="190"/>
        </w:trPr>
        <w:tc>
          <w:tcPr>
            <w:tcW w:w="3960" w:type="dxa"/>
            <w:tcBorders>
              <w:top w:val="nil"/>
              <w:left w:val="nil"/>
              <w:bottom w:val="nil"/>
              <w:right w:val="nil"/>
            </w:tcBorders>
            <w:noWrap/>
            <w:vAlign w:val="bottom"/>
          </w:tcPr>
          <w:p w14:paraId="753D826F" w14:textId="77777777" w:rsidR="008B610F" w:rsidRPr="00D5589A" w:rsidRDefault="008B610F" w:rsidP="008B610F">
            <w:pPr>
              <w:ind w:right="-108"/>
              <w:rPr>
                <w:rFonts w:ascii="Times New Roman" w:hAnsi="Times New Roman" w:cs="Times New Roman"/>
                <w:b/>
                <w:bCs/>
                <w:sz w:val="22"/>
                <w:szCs w:val="22"/>
              </w:rPr>
            </w:pPr>
          </w:p>
        </w:tc>
        <w:tc>
          <w:tcPr>
            <w:tcW w:w="1541" w:type="dxa"/>
            <w:tcBorders>
              <w:top w:val="nil"/>
              <w:left w:val="nil"/>
              <w:bottom w:val="nil"/>
              <w:right w:val="nil"/>
            </w:tcBorders>
            <w:vAlign w:val="bottom"/>
          </w:tcPr>
          <w:p w14:paraId="53C1DE2D" w14:textId="77777777" w:rsidR="008B610F" w:rsidRPr="00D5589A" w:rsidRDefault="008B610F" w:rsidP="008B610F">
            <w:pPr>
              <w:ind w:left="103" w:right="-108"/>
              <w:rPr>
                <w:rFonts w:ascii="Times New Roman" w:hAnsi="Times New Roman" w:cs="Times New Roman"/>
                <w:sz w:val="22"/>
                <w:szCs w:val="22"/>
              </w:rPr>
            </w:pPr>
          </w:p>
        </w:tc>
        <w:tc>
          <w:tcPr>
            <w:tcW w:w="1440" w:type="dxa"/>
            <w:tcBorders>
              <w:top w:val="single" w:sz="4" w:space="0" w:color="auto"/>
              <w:left w:val="nil"/>
              <w:right w:val="nil"/>
            </w:tcBorders>
            <w:vAlign w:val="bottom"/>
          </w:tcPr>
          <w:p w14:paraId="4F7535F2" w14:textId="77777777" w:rsidR="008B610F" w:rsidRPr="00D5589A" w:rsidRDefault="008B610F" w:rsidP="008B610F">
            <w:pPr>
              <w:tabs>
                <w:tab w:val="decimal" w:pos="1160"/>
              </w:tabs>
              <w:ind w:left="103" w:right="-80"/>
              <w:jc w:val="left"/>
              <w:rPr>
                <w:rFonts w:ascii="Times New Roman" w:hAnsi="Times New Roman" w:cs="Times New Roman"/>
                <w:sz w:val="22"/>
                <w:szCs w:val="22"/>
              </w:rPr>
            </w:pPr>
          </w:p>
        </w:tc>
        <w:tc>
          <w:tcPr>
            <w:tcW w:w="630" w:type="dxa"/>
            <w:tcBorders>
              <w:left w:val="nil"/>
              <w:right w:val="nil"/>
            </w:tcBorders>
            <w:vAlign w:val="bottom"/>
          </w:tcPr>
          <w:p w14:paraId="5EA35755" w14:textId="77777777" w:rsidR="008B610F" w:rsidRPr="00D5589A" w:rsidRDefault="008B610F" w:rsidP="008B610F">
            <w:pPr>
              <w:tabs>
                <w:tab w:val="decimal" w:pos="1160"/>
              </w:tabs>
              <w:ind w:left="103" w:right="-80"/>
              <w:jc w:val="left"/>
              <w:rPr>
                <w:rFonts w:ascii="Times New Roman" w:hAnsi="Times New Roman" w:cs="Times New Roman"/>
                <w:sz w:val="22"/>
                <w:szCs w:val="22"/>
              </w:rPr>
            </w:pPr>
          </w:p>
        </w:tc>
        <w:tc>
          <w:tcPr>
            <w:tcW w:w="1440" w:type="dxa"/>
            <w:tcBorders>
              <w:top w:val="single" w:sz="4" w:space="0" w:color="auto"/>
              <w:left w:val="nil"/>
              <w:right w:val="nil"/>
            </w:tcBorders>
            <w:vAlign w:val="bottom"/>
          </w:tcPr>
          <w:p w14:paraId="3B5A5097" w14:textId="77777777" w:rsidR="008B610F" w:rsidRPr="00D5589A" w:rsidRDefault="008B610F" w:rsidP="008B610F">
            <w:pPr>
              <w:tabs>
                <w:tab w:val="decimal" w:pos="1160"/>
              </w:tabs>
              <w:ind w:left="103" w:right="-80"/>
              <w:jc w:val="left"/>
              <w:rPr>
                <w:rFonts w:ascii="Times New Roman" w:hAnsi="Times New Roman" w:cs="Times New Roman"/>
                <w:sz w:val="22"/>
                <w:szCs w:val="22"/>
              </w:rPr>
            </w:pPr>
          </w:p>
        </w:tc>
      </w:tr>
      <w:tr w:rsidR="008B610F" w:rsidRPr="00D5589A" w14:paraId="54006777" w14:textId="77777777" w:rsidTr="00E14CCC">
        <w:trPr>
          <w:trHeight w:val="190"/>
        </w:trPr>
        <w:tc>
          <w:tcPr>
            <w:tcW w:w="3960" w:type="dxa"/>
            <w:tcBorders>
              <w:top w:val="nil"/>
              <w:left w:val="nil"/>
              <w:bottom w:val="nil"/>
              <w:right w:val="nil"/>
            </w:tcBorders>
            <w:noWrap/>
            <w:vAlign w:val="bottom"/>
          </w:tcPr>
          <w:p w14:paraId="29F7FAC3" w14:textId="5AFBE959" w:rsidR="008B610F" w:rsidRPr="00D5589A" w:rsidRDefault="008B610F" w:rsidP="008B610F">
            <w:pPr>
              <w:ind w:left="72" w:right="-108"/>
              <w:rPr>
                <w:rFonts w:ascii="Times New Roman" w:hAnsi="Times New Roman" w:cs="Times New Roman"/>
                <w:b/>
                <w:bCs/>
                <w:sz w:val="22"/>
                <w:szCs w:val="22"/>
              </w:rPr>
            </w:pPr>
            <w:r w:rsidRPr="00F52DE9">
              <w:rPr>
                <w:rFonts w:ascii="Times New Roman" w:hAnsi="Times New Roman" w:cs="Times New Roman"/>
                <w:b/>
                <w:bCs/>
                <w:sz w:val="22"/>
                <w:szCs w:val="22"/>
              </w:rPr>
              <w:t>Financial liabilit</w:t>
            </w:r>
            <w:r w:rsidR="00F52DE9" w:rsidRPr="00F52DE9">
              <w:rPr>
                <w:rFonts w:ascii="Times New Roman" w:hAnsi="Times New Roman" w:cs="Times New Roman"/>
                <w:b/>
                <w:bCs/>
                <w:sz w:val="22"/>
                <w:szCs w:val="22"/>
              </w:rPr>
              <w:t>y</w:t>
            </w:r>
          </w:p>
        </w:tc>
        <w:tc>
          <w:tcPr>
            <w:tcW w:w="1541" w:type="dxa"/>
            <w:tcBorders>
              <w:top w:val="nil"/>
              <w:left w:val="nil"/>
              <w:bottom w:val="nil"/>
              <w:right w:val="nil"/>
            </w:tcBorders>
            <w:vAlign w:val="bottom"/>
          </w:tcPr>
          <w:p w14:paraId="295BD3F9" w14:textId="77777777" w:rsidR="008B610F" w:rsidRPr="00D5589A" w:rsidRDefault="008B610F" w:rsidP="008B610F">
            <w:pPr>
              <w:ind w:left="103" w:right="-108"/>
              <w:rPr>
                <w:rFonts w:ascii="Times New Roman" w:hAnsi="Times New Roman" w:cs="Times New Roman"/>
                <w:sz w:val="22"/>
                <w:szCs w:val="22"/>
              </w:rPr>
            </w:pPr>
          </w:p>
        </w:tc>
        <w:tc>
          <w:tcPr>
            <w:tcW w:w="1440" w:type="dxa"/>
            <w:tcBorders>
              <w:left w:val="nil"/>
              <w:right w:val="nil"/>
            </w:tcBorders>
            <w:vAlign w:val="bottom"/>
          </w:tcPr>
          <w:p w14:paraId="42DFB5B9" w14:textId="77777777" w:rsidR="008B610F" w:rsidRPr="00D5589A" w:rsidRDefault="008B610F" w:rsidP="008B610F">
            <w:pPr>
              <w:tabs>
                <w:tab w:val="decimal" w:pos="1160"/>
              </w:tabs>
              <w:ind w:left="103" w:right="-80"/>
              <w:jc w:val="left"/>
              <w:rPr>
                <w:rFonts w:ascii="Times New Roman" w:hAnsi="Times New Roman" w:cs="Times New Roman"/>
                <w:sz w:val="22"/>
                <w:szCs w:val="22"/>
              </w:rPr>
            </w:pPr>
          </w:p>
        </w:tc>
        <w:tc>
          <w:tcPr>
            <w:tcW w:w="630" w:type="dxa"/>
            <w:tcBorders>
              <w:left w:val="nil"/>
              <w:right w:val="nil"/>
            </w:tcBorders>
            <w:vAlign w:val="bottom"/>
          </w:tcPr>
          <w:p w14:paraId="1B4B51E0" w14:textId="77777777" w:rsidR="008B610F" w:rsidRPr="00D5589A" w:rsidRDefault="008B610F" w:rsidP="008B610F">
            <w:pPr>
              <w:tabs>
                <w:tab w:val="decimal" w:pos="1160"/>
              </w:tabs>
              <w:ind w:left="103" w:right="-80"/>
              <w:jc w:val="left"/>
              <w:rPr>
                <w:rFonts w:ascii="Times New Roman" w:hAnsi="Times New Roman" w:cs="Times New Roman"/>
                <w:sz w:val="22"/>
                <w:szCs w:val="22"/>
              </w:rPr>
            </w:pPr>
          </w:p>
        </w:tc>
        <w:tc>
          <w:tcPr>
            <w:tcW w:w="1440" w:type="dxa"/>
            <w:tcBorders>
              <w:left w:val="nil"/>
              <w:right w:val="nil"/>
            </w:tcBorders>
            <w:vAlign w:val="bottom"/>
          </w:tcPr>
          <w:p w14:paraId="3390C5C8" w14:textId="77777777" w:rsidR="008B610F" w:rsidRPr="00D5589A" w:rsidRDefault="008B610F" w:rsidP="008B610F">
            <w:pPr>
              <w:tabs>
                <w:tab w:val="decimal" w:pos="1160"/>
              </w:tabs>
              <w:ind w:left="103" w:right="-80"/>
              <w:jc w:val="left"/>
              <w:rPr>
                <w:rFonts w:ascii="Times New Roman" w:hAnsi="Times New Roman" w:cs="Times New Roman"/>
                <w:sz w:val="22"/>
                <w:szCs w:val="22"/>
              </w:rPr>
            </w:pPr>
          </w:p>
        </w:tc>
      </w:tr>
      <w:tr w:rsidR="008B610F" w:rsidRPr="00D5589A" w14:paraId="3DD14C60" w14:textId="77777777" w:rsidTr="00E14CCC">
        <w:tc>
          <w:tcPr>
            <w:tcW w:w="3960" w:type="dxa"/>
            <w:tcBorders>
              <w:top w:val="nil"/>
              <w:left w:val="nil"/>
              <w:bottom w:val="nil"/>
              <w:right w:val="nil"/>
            </w:tcBorders>
            <w:noWrap/>
            <w:vAlign w:val="bottom"/>
          </w:tcPr>
          <w:p w14:paraId="48C77809" w14:textId="77777777" w:rsidR="008B610F" w:rsidRPr="00D5589A" w:rsidRDefault="008B610F" w:rsidP="008B610F">
            <w:pPr>
              <w:ind w:left="72"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541" w:type="dxa"/>
            <w:tcBorders>
              <w:top w:val="nil"/>
              <w:left w:val="nil"/>
              <w:bottom w:val="nil"/>
              <w:right w:val="nil"/>
            </w:tcBorders>
            <w:vAlign w:val="bottom"/>
          </w:tcPr>
          <w:p w14:paraId="2754CEEF" w14:textId="77777777" w:rsidR="008B610F" w:rsidRPr="00D5589A" w:rsidRDefault="008B610F" w:rsidP="008B610F">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14:paraId="7B935C3F" w14:textId="4E072BCA" w:rsidR="008B610F" w:rsidRPr="0018283B" w:rsidRDefault="00CE52A2" w:rsidP="00C73E4C">
            <w:pPr>
              <w:tabs>
                <w:tab w:val="decimal" w:pos="1160"/>
              </w:tabs>
              <w:ind w:right="-80"/>
              <w:jc w:val="left"/>
              <w:rPr>
                <w:rFonts w:ascii="Times New Roman" w:hAnsi="Times New Roman" w:cs="Cordia New"/>
                <w:sz w:val="22"/>
                <w:szCs w:val="22"/>
              </w:rPr>
            </w:pPr>
            <w:r>
              <w:rPr>
                <w:rFonts w:ascii="Times New Roman" w:hAnsi="Times New Roman" w:cs="Cordia New"/>
                <w:sz w:val="22"/>
                <w:szCs w:val="22"/>
              </w:rPr>
              <w:t>(188,071)</w:t>
            </w:r>
          </w:p>
        </w:tc>
        <w:tc>
          <w:tcPr>
            <w:tcW w:w="630" w:type="dxa"/>
            <w:tcBorders>
              <w:top w:val="nil"/>
              <w:left w:val="nil"/>
              <w:bottom w:val="nil"/>
              <w:right w:val="nil"/>
            </w:tcBorders>
            <w:vAlign w:val="bottom"/>
          </w:tcPr>
          <w:p w14:paraId="5F46CA48" w14:textId="77777777" w:rsidR="008B610F" w:rsidRPr="00D5589A" w:rsidRDefault="008B610F" w:rsidP="008B610F">
            <w:pPr>
              <w:tabs>
                <w:tab w:val="decimal" w:pos="1160"/>
                <w:tab w:val="decimal" w:pos="1224"/>
              </w:tabs>
              <w:ind w:right="-80"/>
              <w:jc w:val="left"/>
              <w:rPr>
                <w:rFonts w:ascii="Times New Roman" w:hAnsi="Times New Roman" w:cs="Times New Roman"/>
                <w:sz w:val="22"/>
                <w:szCs w:val="22"/>
              </w:rPr>
            </w:pPr>
          </w:p>
        </w:tc>
        <w:tc>
          <w:tcPr>
            <w:tcW w:w="1440" w:type="dxa"/>
            <w:tcBorders>
              <w:top w:val="nil"/>
              <w:left w:val="nil"/>
              <w:bottom w:val="nil"/>
              <w:right w:val="nil"/>
            </w:tcBorders>
            <w:vAlign w:val="bottom"/>
          </w:tcPr>
          <w:p w14:paraId="39CB0D7D" w14:textId="2C275211" w:rsidR="008B610F" w:rsidRPr="00D5589A" w:rsidRDefault="008B610F" w:rsidP="00C73E4C">
            <w:pPr>
              <w:tabs>
                <w:tab w:val="decimal" w:pos="1160"/>
              </w:tabs>
              <w:ind w:right="-80"/>
              <w:jc w:val="left"/>
              <w:rPr>
                <w:rFonts w:ascii="Times New Roman" w:hAnsi="Times New Roman" w:cs="Times New Roman"/>
                <w:sz w:val="22"/>
                <w:szCs w:val="22"/>
              </w:rPr>
            </w:pPr>
            <w:r>
              <w:rPr>
                <w:rFonts w:ascii="Times New Roman" w:hAnsi="Times New Roman" w:cs="Cordia New"/>
                <w:sz w:val="22"/>
                <w:szCs w:val="22"/>
              </w:rPr>
              <w:t>(211,518)</w:t>
            </w:r>
          </w:p>
        </w:tc>
      </w:tr>
      <w:tr w:rsidR="008B610F" w:rsidRPr="00554BF8" w14:paraId="6710E8A2" w14:textId="77777777" w:rsidTr="003E2E5C">
        <w:tc>
          <w:tcPr>
            <w:tcW w:w="3960" w:type="dxa"/>
            <w:tcBorders>
              <w:top w:val="nil"/>
              <w:left w:val="nil"/>
              <w:bottom w:val="nil"/>
              <w:right w:val="nil"/>
            </w:tcBorders>
            <w:noWrap/>
            <w:vAlign w:val="bottom"/>
          </w:tcPr>
          <w:p w14:paraId="216BE228" w14:textId="77777777" w:rsidR="008B610F" w:rsidRPr="00D5589A" w:rsidRDefault="008B610F" w:rsidP="008B610F">
            <w:pPr>
              <w:ind w:left="72" w:right="-108"/>
              <w:rPr>
                <w:rFonts w:ascii="Times New Roman" w:hAnsi="Times New Roman" w:cs="Times New Roman"/>
                <w:b/>
                <w:bCs/>
                <w:sz w:val="22"/>
                <w:szCs w:val="22"/>
              </w:rPr>
            </w:pPr>
          </w:p>
        </w:tc>
        <w:tc>
          <w:tcPr>
            <w:tcW w:w="1541" w:type="dxa"/>
            <w:tcBorders>
              <w:top w:val="nil"/>
              <w:left w:val="nil"/>
              <w:right w:val="nil"/>
            </w:tcBorders>
            <w:vAlign w:val="bottom"/>
          </w:tcPr>
          <w:p w14:paraId="42CFE5DB" w14:textId="77777777" w:rsidR="008B610F" w:rsidRPr="00D5589A" w:rsidRDefault="008B610F" w:rsidP="008B610F">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3CB1EDC8" w14:textId="17C8BA19" w:rsidR="008B610F" w:rsidRPr="0018283B" w:rsidRDefault="00CE52A2" w:rsidP="008B610F">
            <w:pPr>
              <w:tabs>
                <w:tab w:val="decimal" w:pos="1160"/>
              </w:tabs>
              <w:ind w:right="-80"/>
              <w:jc w:val="left"/>
              <w:rPr>
                <w:rFonts w:ascii="Times New Roman" w:hAnsi="Times New Roman" w:cs="Cordia New"/>
                <w:b/>
                <w:bCs/>
                <w:sz w:val="22"/>
                <w:szCs w:val="22"/>
              </w:rPr>
            </w:pPr>
            <w:r>
              <w:rPr>
                <w:rFonts w:ascii="Times New Roman" w:hAnsi="Times New Roman" w:cs="Cordia New"/>
                <w:b/>
                <w:bCs/>
                <w:sz w:val="22"/>
                <w:szCs w:val="22"/>
              </w:rPr>
              <w:t>(188,071)</w:t>
            </w:r>
          </w:p>
        </w:tc>
        <w:tc>
          <w:tcPr>
            <w:tcW w:w="630" w:type="dxa"/>
            <w:tcBorders>
              <w:top w:val="nil"/>
              <w:left w:val="nil"/>
              <w:right w:val="nil"/>
            </w:tcBorders>
            <w:vAlign w:val="bottom"/>
          </w:tcPr>
          <w:p w14:paraId="10FBE8BA" w14:textId="77777777" w:rsidR="008B610F" w:rsidRPr="00554BF8" w:rsidRDefault="008B610F" w:rsidP="008B610F">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2B1BDD98" w14:textId="18B460D1" w:rsidR="008B610F" w:rsidRPr="00554BF8" w:rsidRDefault="008B610F" w:rsidP="008B610F">
            <w:pPr>
              <w:tabs>
                <w:tab w:val="decimal" w:pos="1160"/>
              </w:tabs>
              <w:ind w:right="-80"/>
              <w:jc w:val="left"/>
              <w:rPr>
                <w:rFonts w:ascii="Times New Roman" w:hAnsi="Times New Roman" w:cs="Times New Roman"/>
                <w:b/>
                <w:bCs/>
                <w:sz w:val="22"/>
                <w:szCs w:val="22"/>
              </w:rPr>
            </w:pPr>
            <w:r>
              <w:rPr>
                <w:rFonts w:ascii="Times New Roman" w:hAnsi="Times New Roman" w:cs="Cordia New"/>
                <w:b/>
                <w:bCs/>
                <w:sz w:val="22"/>
                <w:szCs w:val="22"/>
              </w:rPr>
              <w:t>(211,518)</w:t>
            </w:r>
          </w:p>
        </w:tc>
      </w:tr>
      <w:tr w:rsidR="008B610F" w:rsidRPr="00D5589A" w14:paraId="54301A89" w14:textId="77777777" w:rsidTr="003E2E5C">
        <w:tc>
          <w:tcPr>
            <w:tcW w:w="3960" w:type="dxa"/>
            <w:tcBorders>
              <w:top w:val="nil"/>
              <w:left w:val="nil"/>
              <w:bottom w:val="nil"/>
              <w:right w:val="nil"/>
            </w:tcBorders>
            <w:noWrap/>
            <w:vAlign w:val="bottom"/>
          </w:tcPr>
          <w:p w14:paraId="0EB97595" w14:textId="77777777" w:rsidR="008B610F" w:rsidRPr="00554BF8" w:rsidRDefault="008B610F" w:rsidP="008B610F">
            <w:pPr>
              <w:ind w:left="72" w:right="-108"/>
              <w:rPr>
                <w:rFonts w:ascii="Times New Roman" w:hAnsi="Times New Roman" w:cs="Times New Roman"/>
                <w:b/>
                <w:bCs/>
                <w:sz w:val="22"/>
                <w:szCs w:val="22"/>
              </w:rPr>
            </w:pPr>
            <w:r w:rsidRPr="00554BF8">
              <w:rPr>
                <w:rFonts w:ascii="Times New Roman" w:hAnsi="Times New Roman" w:cs="Times New Roman"/>
                <w:b/>
                <w:bCs/>
                <w:sz w:val="22"/>
                <w:szCs w:val="22"/>
              </w:rPr>
              <w:t xml:space="preserve">Currency exposure </w:t>
            </w:r>
          </w:p>
        </w:tc>
        <w:tc>
          <w:tcPr>
            <w:tcW w:w="1541" w:type="dxa"/>
            <w:tcBorders>
              <w:left w:val="nil"/>
              <w:right w:val="nil"/>
            </w:tcBorders>
            <w:vAlign w:val="bottom"/>
          </w:tcPr>
          <w:p w14:paraId="7BE089BA" w14:textId="77777777" w:rsidR="008B610F" w:rsidRPr="00554BF8" w:rsidRDefault="008B610F" w:rsidP="008B610F">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7010920A" w14:textId="0B4FC24F" w:rsidR="008B610F" w:rsidRPr="00752073" w:rsidRDefault="00CE52A2" w:rsidP="008B610F">
            <w:pPr>
              <w:tabs>
                <w:tab w:val="decimal" w:pos="1160"/>
              </w:tabs>
              <w:ind w:right="-80"/>
              <w:jc w:val="left"/>
              <w:rPr>
                <w:rFonts w:ascii="Times New Roman" w:hAnsi="Times New Roman" w:cs="Times New Roman"/>
                <w:b/>
                <w:bCs/>
                <w:sz w:val="22"/>
                <w:szCs w:val="22"/>
                <w:cs/>
              </w:rPr>
            </w:pPr>
            <w:r>
              <w:rPr>
                <w:rFonts w:ascii="Times New Roman" w:hAnsi="Times New Roman" w:cs="Times New Roman"/>
                <w:b/>
                <w:bCs/>
                <w:sz w:val="22"/>
                <w:szCs w:val="22"/>
              </w:rPr>
              <w:t>105,457</w:t>
            </w:r>
          </w:p>
        </w:tc>
        <w:tc>
          <w:tcPr>
            <w:tcW w:w="630" w:type="dxa"/>
            <w:tcBorders>
              <w:left w:val="nil"/>
              <w:right w:val="nil"/>
            </w:tcBorders>
            <w:vAlign w:val="bottom"/>
          </w:tcPr>
          <w:p w14:paraId="46BF7202" w14:textId="77777777" w:rsidR="008B610F" w:rsidRPr="00554BF8" w:rsidRDefault="008B610F" w:rsidP="008B610F">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3985919E" w14:textId="37794280" w:rsidR="008B610F" w:rsidRPr="00D5589A" w:rsidRDefault="008B610F" w:rsidP="008B610F">
            <w:pPr>
              <w:tabs>
                <w:tab w:val="decimal" w:pos="1160"/>
              </w:tabs>
              <w:ind w:right="-80"/>
              <w:jc w:val="left"/>
              <w:rPr>
                <w:rFonts w:ascii="Times New Roman" w:hAnsi="Times New Roman" w:cs="Times New Roman"/>
                <w:b/>
                <w:bCs/>
                <w:sz w:val="22"/>
                <w:szCs w:val="22"/>
              </w:rPr>
            </w:pPr>
            <w:r>
              <w:rPr>
                <w:rFonts w:ascii="Times New Roman" w:hAnsi="Times New Roman" w:cs="Times New Roman"/>
                <w:b/>
                <w:bCs/>
                <w:sz w:val="22"/>
                <w:szCs w:val="22"/>
              </w:rPr>
              <w:t>44,427</w:t>
            </w:r>
          </w:p>
        </w:tc>
      </w:tr>
      <w:tr w:rsidR="003E2E5C" w:rsidRPr="00D5589A" w14:paraId="5B0C7F76" w14:textId="77777777" w:rsidTr="003E2E5C">
        <w:tc>
          <w:tcPr>
            <w:tcW w:w="3960" w:type="dxa"/>
            <w:tcBorders>
              <w:top w:val="nil"/>
              <w:left w:val="nil"/>
              <w:bottom w:val="nil"/>
              <w:right w:val="nil"/>
            </w:tcBorders>
            <w:noWrap/>
            <w:vAlign w:val="bottom"/>
          </w:tcPr>
          <w:p w14:paraId="2EF7A8AD" w14:textId="77777777" w:rsidR="003E2E5C" w:rsidRPr="00554BF8" w:rsidRDefault="003E2E5C" w:rsidP="008B610F">
            <w:pPr>
              <w:ind w:left="72" w:right="-108"/>
              <w:rPr>
                <w:rFonts w:ascii="Times New Roman" w:hAnsi="Times New Roman" w:cs="Times New Roman"/>
                <w:b/>
                <w:bCs/>
                <w:sz w:val="22"/>
                <w:szCs w:val="22"/>
              </w:rPr>
            </w:pPr>
          </w:p>
        </w:tc>
        <w:tc>
          <w:tcPr>
            <w:tcW w:w="1541" w:type="dxa"/>
            <w:tcBorders>
              <w:left w:val="nil"/>
              <w:right w:val="nil"/>
            </w:tcBorders>
            <w:vAlign w:val="bottom"/>
          </w:tcPr>
          <w:p w14:paraId="6E0ECCE3" w14:textId="77777777" w:rsidR="003E2E5C" w:rsidRPr="00554BF8" w:rsidRDefault="003E2E5C" w:rsidP="008B610F">
            <w:pPr>
              <w:ind w:left="103" w:right="-108"/>
              <w:rPr>
                <w:rFonts w:ascii="Times New Roman" w:hAnsi="Times New Roman" w:cs="Times New Roman"/>
                <w:b/>
                <w:bCs/>
                <w:sz w:val="22"/>
                <w:szCs w:val="22"/>
              </w:rPr>
            </w:pPr>
          </w:p>
        </w:tc>
        <w:tc>
          <w:tcPr>
            <w:tcW w:w="1440" w:type="dxa"/>
            <w:tcBorders>
              <w:top w:val="double" w:sz="4" w:space="0" w:color="auto"/>
              <w:left w:val="nil"/>
              <w:right w:val="nil"/>
            </w:tcBorders>
            <w:vAlign w:val="bottom"/>
          </w:tcPr>
          <w:p w14:paraId="48D70AB7" w14:textId="77777777" w:rsidR="003E2E5C" w:rsidRDefault="003E2E5C" w:rsidP="008B610F">
            <w:pPr>
              <w:tabs>
                <w:tab w:val="decimal" w:pos="1160"/>
              </w:tabs>
              <w:ind w:right="-80"/>
              <w:jc w:val="left"/>
              <w:rPr>
                <w:rFonts w:ascii="Times New Roman" w:hAnsi="Times New Roman" w:cs="Times New Roman"/>
                <w:b/>
                <w:bCs/>
                <w:sz w:val="22"/>
                <w:szCs w:val="22"/>
              </w:rPr>
            </w:pPr>
          </w:p>
        </w:tc>
        <w:tc>
          <w:tcPr>
            <w:tcW w:w="630" w:type="dxa"/>
            <w:tcBorders>
              <w:left w:val="nil"/>
              <w:right w:val="nil"/>
            </w:tcBorders>
            <w:vAlign w:val="bottom"/>
          </w:tcPr>
          <w:p w14:paraId="7CC2D7D5" w14:textId="77777777" w:rsidR="003E2E5C" w:rsidRPr="00554BF8" w:rsidRDefault="003E2E5C" w:rsidP="008B610F">
            <w:pPr>
              <w:tabs>
                <w:tab w:val="decimal" w:pos="1160"/>
              </w:tabs>
              <w:ind w:left="103" w:right="-80"/>
              <w:jc w:val="left"/>
              <w:rPr>
                <w:rFonts w:ascii="Times New Roman" w:hAnsi="Times New Roman" w:cs="Times New Roman"/>
                <w:b/>
                <w:bCs/>
                <w:sz w:val="22"/>
                <w:szCs w:val="22"/>
              </w:rPr>
            </w:pPr>
          </w:p>
        </w:tc>
        <w:tc>
          <w:tcPr>
            <w:tcW w:w="1440" w:type="dxa"/>
            <w:tcBorders>
              <w:top w:val="double" w:sz="4" w:space="0" w:color="auto"/>
              <w:left w:val="nil"/>
              <w:right w:val="nil"/>
            </w:tcBorders>
            <w:vAlign w:val="bottom"/>
          </w:tcPr>
          <w:p w14:paraId="59DEFFE9" w14:textId="77777777" w:rsidR="003E2E5C" w:rsidRDefault="003E2E5C" w:rsidP="008B610F">
            <w:pPr>
              <w:tabs>
                <w:tab w:val="decimal" w:pos="1160"/>
              </w:tabs>
              <w:ind w:right="-80"/>
              <w:jc w:val="left"/>
              <w:rPr>
                <w:rFonts w:ascii="Times New Roman" w:hAnsi="Times New Roman" w:cs="Times New Roman"/>
                <w:b/>
                <w:bCs/>
                <w:sz w:val="22"/>
                <w:szCs w:val="22"/>
              </w:rPr>
            </w:pPr>
          </w:p>
        </w:tc>
      </w:tr>
      <w:tr w:rsidR="003E2E5C" w:rsidRPr="00D5589A" w14:paraId="78500057" w14:textId="77777777" w:rsidTr="00825DED">
        <w:trPr>
          <w:trHeight w:val="506"/>
        </w:trPr>
        <w:tc>
          <w:tcPr>
            <w:tcW w:w="3960" w:type="dxa"/>
            <w:tcBorders>
              <w:top w:val="nil"/>
              <w:left w:val="nil"/>
              <w:right w:val="nil"/>
            </w:tcBorders>
            <w:noWrap/>
            <w:vAlign w:val="bottom"/>
          </w:tcPr>
          <w:p w14:paraId="4B1232B9" w14:textId="77777777" w:rsidR="003E2E5C" w:rsidRPr="00554BF8" w:rsidRDefault="003E2E5C" w:rsidP="008B610F">
            <w:pPr>
              <w:ind w:left="72" w:right="-108"/>
              <w:rPr>
                <w:rFonts w:ascii="Times New Roman" w:hAnsi="Times New Roman" w:cs="Times New Roman"/>
                <w:b/>
                <w:bCs/>
                <w:sz w:val="22"/>
                <w:szCs w:val="22"/>
              </w:rPr>
            </w:pPr>
          </w:p>
        </w:tc>
        <w:tc>
          <w:tcPr>
            <w:tcW w:w="1541" w:type="dxa"/>
            <w:tcBorders>
              <w:left w:val="nil"/>
              <w:right w:val="nil"/>
            </w:tcBorders>
            <w:vAlign w:val="bottom"/>
          </w:tcPr>
          <w:p w14:paraId="1430CB6F" w14:textId="77777777" w:rsidR="003E2E5C" w:rsidRPr="00554BF8" w:rsidRDefault="003E2E5C" w:rsidP="008B610F">
            <w:pPr>
              <w:ind w:left="103" w:right="-108"/>
              <w:rPr>
                <w:rFonts w:ascii="Times New Roman" w:hAnsi="Times New Roman" w:cs="Times New Roman"/>
                <w:b/>
                <w:bCs/>
                <w:sz w:val="22"/>
                <w:szCs w:val="22"/>
              </w:rPr>
            </w:pPr>
          </w:p>
        </w:tc>
        <w:tc>
          <w:tcPr>
            <w:tcW w:w="3510" w:type="dxa"/>
            <w:gridSpan w:val="3"/>
            <w:tcBorders>
              <w:left w:val="nil"/>
              <w:right w:val="nil"/>
            </w:tcBorders>
            <w:vAlign w:val="bottom"/>
          </w:tcPr>
          <w:p w14:paraId="0A541406" w14:textId="0D0BE95C" w:rsidR="003E2E5C" w:rsidRPr="006001F6" w:rsidRDefault="003E2E5C" w:rsidP="003E2E5C">
            <w:pPr>
              <w:ind w:left="283" w:right="-288" w:hanging="180"/>
              <w:jc w:val="center"/>
              <w:rPr>
                <w:rFonts w:ascii="Times New Roman" w:hAnsi="Times New Roman" w:cs="Cordia New"/>
                <w:b/>
                <w:bCs/>
                <w:sz w:val="22"/>
                <w:szCs w:val="22"/>
              </w:rPr>
            </w:pPr>
            <w:r w:rsidRPr="00D5589A">
              <w:rPr>
                <w:rFonts w:ascii="Times New Roman" w:hAnsi="Times New Roman" w:cs="Times New Roman"/>
                <w:b/>
                <w:bCs/>
                <w:sz w:val="22"/>
                <w:szCs w:val="22"/>
              </w:rPr>
              <w:t>Separate</w:t>
            </w:r>
          </w:p>
          <w:p w14:paraId="28F273C4" w14:textId="5690D36D" w:rsidR="003E2E5C" w:rsidRDefault="003E2E5C" w:rsidP="003E2E5C">
            <w:pPr>
              <w:tabs>
                <w:tab w:val="decimal" w:pos="1160"/>
              </w:tabs>
              <w:ind w:right="-80"/>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3E2E5C" w:rsidRPr="00D5589A" w14:paraId="196CE2E9" w14:textId="77777777" w:rsidTr="003E2E5C">
        <w:tc>
          <w:tcPr>
            <w:tcW w:w="3960" w:type="dxa"/>
            <w:tcBorders>
              <w:top w:val="nil"/>
              <w:left w:val="nil"/>
              <w:bottom w:val="nil"/>
              <w:right w:val="nil"/>
            </w:tcBorders>
            <w:noWrap/>
            <w:vAlign w:val="bottom"/>
          </w:tcPr>
          <w:p w14:paraId="21A3737A" w14:textId="77777777" w:rsidR="003E2E5C" w:rsidRPr="00554BF8" w:rsidRDefault="003E2E5C" w:rsidP="008B610F">
            <w:pPr>
              <w:ind w:left="72" w:right="-108"/>
              <w:rPr>
                <w:rFonts w:ascii="Times New Roman" w:hAnsi="Times New Roman" w:cs="Times New Roman"/>
                <w:b/>
                <w:bCs/>
                <w:sz w:val="22"/>
                <w:szCs w:val="22"/>
              </w:rPr>
            </w:pPr>
          </w:p>
        </w:tc>
        <w:tc>
          <w:tcPr>
            <w:tcW w:w="1541" w:type="dxa"/>
            <w:tcBorders>
              <w:left w:val="nil"/>
              <w:right w:val="nil"/>
            </w:tcBorders>
            <w:vAlign w:val="bottom"/>
          </w:tcPr>
          <w:p w14:paraId="1691DE5F" w14:textId="77777777" w:rsidR="003E2E5C" w:rsidRPr="00554BF8" w:rsidRDefault="003E2E5C" w:rsidP="008B610F">
            <w:pPr>
              <w:ind w:left="103" w:right="-108"/>
              <w:rPr>
                <w:rFonts w:ascii="Times New Roman" w:hAnsi="Times New Roman" w:cs="Times New Roman"/>
                <w:b/>
                <w:bCs/>
                <w:sz w:val="22"/>
                <w:szCs w:val="22"/>
              </w:rPr>
            </w:pPr>
          </w:p>
        </w:tc>
        <w:tc>
          <w:tcPr>
            <w:tcW w:w="1440" w:type="dxa"/>
            <w:tcBorders>
              <w:left w:val="nil"/>
              <w:right w:val="nil"/>
            </w:tcBorders>
            <w:vAlign w:val="bottom"/>
          </w:tcPr>
          <w:p w14:paraId="750CAE30" w14:textId="3F80E4B7" w:rsidR="003E2E5C" w:rsidRDefault="003E2E5C" w:rsidP="00C73E4C">
            <w:pPr>
              <w:ind w:left="103" w:right="-108"/>
              <w:jc w:val="center"/>
              <w:rPr>
                <w:rFonts w:ascii="Times New Roman" w:hAnsi="Times New Roman" w:cs="Times New Roman"/>
                <w:b/>
                <w:bCs/>
                <w:sz w:val="22"/>
                <w:szCs w:val="22"/>
              </w:rPr>
            </w:pPr>
            <w:r>
              <w:rPr>
                <w:rFonts w:ascii="Times New Roman" w:hAnsi="Times New Roman" w:cs="Times New Roman"/>
                <w:sz w:val="22"/>
                <w:szCs w:val="22"/>
              </w:rPr>
              <w:t>2025</w:t>
            </w:r>
          </w:p>
        </w:tc>
        <w:tc>
          <w:tcPr>
            <w:tcW w:w="630" w:type="dxa"/>
            <w:tcBorders>
              <w:left w:val="nil"/>
              <w:right w:val="nil"/>
            </w:tcBorders>
            <w:vAlign w:val="bottom"/>
          </w:tcPr>
          <w:p w14:paraId="028352D0" w14:textId="77777777" w:rsidR="003E2E5C" w:rsidRPr="00554BF8" w:rsidRDefault="003E2E5C" w:rsidP="008B610F">
            <w:pPr>
              <w:tabs>
                <w:tab w:val="decimal" w:pos="1160"/>
              </w:tabs>
              <w:ind w:left="103" w:right="-80"/>
              <w:jc w:val="left"/>
              <w:rPr>
                <w:rFonts w:ascii="Times New Roman" w:hAnsi="Times New Roman" w:cs="Times New Roman"/>
                <w:b/>
                <w:bCs/>
                <w:sz w:val="22"/>
                <w:szCs w:val="22"/>
              </w:rPr>
            </w:pPr>
          </w:p>
        </w:tc>
        <w:tc>
          <w:tcPr>
            <w:tcW w:w="1440" w:type="dxa"/>
            <w:tcBorders>
              <w:left w:val="nil"/>
              <w:right w:val="nil"/>
            </w:tcBorders>
            <w:vAlign w:val="bottom"/>
          </w:tcPr>
          <w:p w14:paraId="030CB448" w14:textId="3613D3F0" w:rsidR="003E2E5C" w:rsidRDefault="003E2E5C" w:rsidP="00C73E4C">
            <w:pPr>
              <w:ind w:left="103" w:right="-108"/>
              <w:jc w:val="center"/>
              <w:rPr>
                <w:rFonts w:ascii="Times New Roman" w:hAnsi="Times New Roman" w:cs="Times New Roman"/>
                <w:b/>
                <w:bCs/>
                <w:sz w:val="22"/>
                <w:szCs w:val="22"/>
              </w:rPr>
            </w:pPr>
            <w:r>
              <w:rPr>
                <w:rFonts w:ascii="Times New Roman" w:hAnsi="Times New Roman" w:cs="Times New Roman"/>
                <w:sz w:val="22"/>
                <w:szCs w:val="22"/>
              </w:rPr>
              <w:t>2024</w:t>
            </w:r>
          </w:p>
        </w:tc>
      </w:tr>
      <w:tr w:rsidR="003E2E5C" w:rsidRPr="00D5589A" w14:paraId="33AD9795" w14:textId="77777777" w:rsidTr="006D35BE">
        <w:tc>
          <w:tcPr>
            <w:tcW w:w="3960" w:type="dxa"/>
            <w:tcBorders>
              <w:top w:val="nil"/>
              <w:left w:val="nil"/>
              <w:bottom w:val="nil"/>
              <w:right w:val="nil"/>
            </w:tcBorders>
            <w:noWrap/>
            <w:vAlign w:val="bottom"/>
          </w:tcPr>
          <w:p w14:paraId="7467A73D" w14:textId="77777777" w:rsidR="003E2E5C" w:rsidRPr="00554BF8" w:rsidRDefault="003E2E5C" w:rsidP="008B610F">
            <w:pPr>
              <w:ind w:left="72" w:right="-108"/>
              <w:rPr>
                <w:rFonts w:ascii="Times New Roman" w:hAnsi="Times New Roman" w:cs="Times New Roman"/>
                <w:b/>
                <w:bCs/>
                <w:sz w:val="22"/>
                <w:szCs w:val="22"/>
              </w:rPr>
            </w:pPr>
          </w:p>
        </w:tc>
        <w:tc>
          <w:tcPr>
            <w:tcW w:w="1541" w:type="dxa"/>
            <w:tcBorders>
              <w:left w:val="nil"/>
              <w:right w:val="nil"/>
            </w:tcBorders>
            <w:vAlign w:val="bottom"/>
          </w:tcPr>
          <w:p w14:paraId="4787B74F" w14:textId="77777777" w:rsidR="003E2E5C" w:rsidRPr="00554BF8" w:rsidRDefault="003E2E5C" w:rsidP="008B610F">
            <w:pPr>
              <w:ind w:left="103" w:right="-108"/>
              <w:rPr>
                <w:rFonts w:ascii="Times New Roman" w:hAnsi="Times New Roman" w:cs="Times New Roman"/>
                <w:b/>
                <w:bCs/>
                <w:sz w:val="22"/>
                <w:szCs w:val="22"/>
              </w:rPr>
            </w:pPr>
          </w:p>
        </w:tc>
        <w:tc>
          <w:tcPr>
            <w:tcW w:w="3510" w:type="dxa"/>
            <w:gridSpan w:val="3"/>
            <w:tcBorders>
              <w:left w:val="nil"/>
              <w:right w:val="nil"/>
            </w:tcBorders>
            <w:vAlign w:val="bottom"/>
          </w:tcPr>
          <w:p w14:paraId="5558331C" w14:textId="1263C5C0" w:rsidR="003E2E5C" w:rsidRDefault="003E2E5C" w:rsidP="00C73E4C">
            <w:pPr>
              <w:ind w:left="103" w:right="-108"/>
              <w:jc w:val="center"/>
              <w:rPr>
                <w:rFonts w:ascii="Times New Roman" w:hAnsi="Times New Roman" w:cs="Times New Roman"/>
                <w:b/>
                <w:bCs/>
                <w:sz w:val="22"/>
                <w:szCs w:val="22"/>
              </w:rPr>
            </w:pPr>
            <w:r w:rsidRPr="00D5589A">
              <w:rPr>
                <w:rFonts w:ascii="Times New Roman" w:hAnsi="Times New Roman" w:cs="Times New Roman"/>
                <w:i/>
                <w:iCs/>
                <w:sz w:val="22"/>
                <w:szCs w:val="22"/>
              </w:rPr>
              <w:t>(in thousand Baht)</w:t>
            </w:r>
          </w:p>
        </w:tc>
      </w:tr>
      <w:tr w:rsidR="003E2E5C" w:rsidRPr="00D5589A" w14:paraId="1F48D267" w14:textId="77777777" w:rsidTr="003E2E5C">
        <w:tc>
          <w:tcPr>
            <w:tcW w:w="3960" w:type="dxa"/>
            <w:tcBorders>
              <w:top w:val="nil"/>
              <w:left w:val="nil"/>
              <w:bottom w:val="nil"/>
              <w:right w:val="nil"/>
            </w:tcBorders>
            <w:noWrap/>
            <w:vAlign w:val="bottom"/>
          </w:tcPr>
          <w:p w14:paraId="08CAAF5F" w14:textId="59185EE0" w:rsidR="003E2E5C" w:rsidRPr="00554BF8" w:rsidRDefault="003E2E5C" w:rsidP="008B610F">
            <w:pPr>
              <w:ind w:left="72" w:right="-108"/>
              <w:rPr>
                <w:rFonts w:ascii="Times New Roman" w:hAnsi="Times New Roman" w:cs="Times New Roman"/>
                <w:b/>
                <w:bCs/>
                <w:sz w:val="22"/>
                <w:szCs w:val="22"/>
              </w:rPr>
            </w:pPr>
            <w:r w:rsidRPr="00D5589A">
              <w:rPr>
                <w:rFonts w:ascii="Times New Roman" w:hAnsi="Times New Roman" w:cs="Times New Roman"/>
                <w:b/>
                <w:bCs/>
                <w:sz w:val="22"/>
                <w:szCs w:val="22"/>
              </w:rPr>
              <w:t>Financial assets</w:t>
            </w:r>
          </w:p>
        </w:tc>
        <w:tc>
          <w:tcPr>
            <w:tcW w:w="1541" w:type="dxa"/>
            <w:tcBorders>
              <w:left w:val="nil"/>
              <w:right w:val="nil"/>
            </w:tcBorders>
            <w:vAlign w:val="bottom"/>
          </w:tcPr>
          <w:p w14:paraId="62B696EB" w14:textId="77777777" w:rsidR="003E2E5C" w:rsidRPr="00554BF8" w:rsidRDefault="003E2E5C" w:rsidP="008B610F">
            <w:pPr>
              <w:ind w:left="103" w:right="-108"/>
              <w:rPr>
                <w:rFonts w:ascii="Times New Roman" w:hAnsi="Times New Roman" w:cs="Times New Roman"/>
                <w:b/>
                <w:bCs/>
                <w:sz w:val="22"/>
                <w:szCs w:val="22"/>
              </w:rPr>
            </w:pPr>
          </w:p>
        </w:tc>
        <w:tc>
          <w:tcPr>
            <w:tcW w:w="1440" w:type="dxa"/>
            <w:tcBorders>
              <w:left w:val="nil"/>
              <w:right w:val="nil"/>
            </w:tcBorders>
            <w:vAlign w:val="bottom"/>
          </w:tcPr>
          <w:p w14:paraId="11C8932F" w14:textId="77777777" w:rsidR="003E2E5C" w:rsidRDefault="003E2E5C" w:rsidP="008B610F">
            <w:pPr>
              <w:tabs>
                <w:tab w:val="decimal" w:pos="1160"/>
              </w:tabs>
              <w:ind w:right="-80"/>
              <w:jc w:val="left"/>
              <w:rPr>
                <w:rFonts w:ascii="Times New Roman" w:hAnsi="Times New Roman" w:cs="Times New Roman"/>
                <w:b/>
                <w:bCs/>
                <w:sz w:val="22"/>
                <w:szCs w:val="22"/>
              </w:rPr>
            </w:pPr>
          </w:p>
        </w:tc>
        <w:tc>
          <w:tcPr>
            <w:tcW w:w="630" w:type="dxa"/>
            <w:tcBorders>
              <w:left w:val="nil"/>
              <w:right w:val="nil"/>
            </w:tcBorders>
            <w:vAlign w:val="bottom"/>
          </w:tcPr>
          <w:p w14:paraId="56C3356F" w14:textId="77777777" w:rsidR="003E2E5C" w:rsidRPr="00554BF8" w:rsidRDefault="003E2E5C" w:rsidP="008B610F">
            <w:pPr>
              <w:tabs>
                <w:tab w:val="decimal" w:pos="1160"/>
              </w:tabs>
              <w:ind w:left="103" w:right="-80"/>
              <w:jc w:val="left"/>
              <w:rPr>
                <w:rFonts w:ascii="Times New Roman" w:hAnsi="Times New Roman" w:cs="Times New Roman"/>
                <w:b/>
                <w:bCs/>
                <w:sz w:val="22"/>
                <w:szCs w:val="22"/>
              </w:rPr>
            </w:pPr>
          </w:p>
        </w:tc>
        <w:tc>
          <w:tcPr>
            <w:tcW w:w="1440" w:type="dxa"/>
            <w:tcBorders>
              <w:left w:val="nil"/>
              <w:right w:val="nil"/>
            </w:tcBorders>
            <w:vAlign w:val="bottom"/>
          </w:tcPr>
          <w:p w14:paraId="19E5C87B" w14:textId="77777777" w:rsidR="003E2E5C" w:rsidRDefault="003E2E5C" w:rsidP="008B610F">
            <w:pPr>
              <w:tabs>
                <w:tab w:val="decimal" w:pos="1160"/>
              </w:tabs>
              <w:ind w:right="-80"/>
              <w:jc w:val="left"/>
              <w:rPr>
                <w:rFonts w:ascii="Times New Roman" w:hAnsi="Times New Roman" w:cs="Times New Roman"/>
                <w:b/>
                <w:bCs/>
                <w:sz w:val="22"/>
                <w:szCs w:val="22"/>
              </w:rPr>
            </w:pPr>
          </w:p>
        </w:tc>
      </w:tr>
      <w:tr w:rsidR="003E2E5C" w:rsidRPr="00D5589A" w14:paraId="03B79A78" w14:textId="77777777" w:rsidTr="00C73E4C">
        <w:tc>
          <w:tcPr>
            <w:tcW w:w="3960" w:type="dxa"/>
            <w:tcBorders>
              <w:top w:val="nil"/>
              <w:left w:val="nil"/>
              <w:bottom w:val="nil"/>
              <w:right w:val="nil"/>
            </w:tcBorders>
            <w:noWrap/>
            <w:vAlign w:val="bottom"/>
          </w:tcPr>
          <w:p w14:paraId="1031C02E" w14:textId="578531CD" w:rsidR="003E2E5C" w:rsidRPr="00554BF8" w:rsidRDefault="003E2E5C" w:rsidP="00C73E4C">
            <w:pPr>
              <w:ind w:left="72" w:right="-108"/>
              <w:jc w:val="left"/>
              <w:rPr>
                <w:rFonts w:ascii="Times New Roman" w:hAnsi="Times New Roman" w:cs="Times New Roman"/>
                <w:b/>
                <w:bCs/>
                <w:sz w:val="22"/>
                <w:szCs w:val="22"/>
              </w:rPr>
            </w:pPr>
            <w:r w:rsidRPr="00D5589A">
              <w:rPr>
                <w:rFonts w:ascii="Times New Roman" w:hAnsi="Times New Roman" w:cs="Times New Roman"/>
                <w:sz w:val="22"/>
                <w:szCs w:val="22"/>
              </w:rPr>
              <w:t xml:space="preserve">Other </w:t>
            </w:r>
            <w:r w:rsidRPr="00C3236F">
              <w:rPr>
                <w:rFonts w:ascii="Times New Roman" w:hAnsi="Times New Roman" w:cs="Times New Roman"/>
                <w:sz w:val="22"/>
                <w:szCs w:val="22"/>
              </w:rPr>
              <w:t>receivables</w:t>
            </w:r>
          </w:p>
        </w:tc>
        <w:tc>
          <w:tcPr>
            <w:tcW w:w="1541" w:type="dxa"/>
            <w:tcBorders>
              <w:left w:val="nil"/>
              <w:right w:val="nil"/>
            </w:tcBorders>
            <w:vAlign w:val="bottom"/>
          </w:tcPr>
          <w:p w14:paraId="5FA6630D" w14:textId="77777777" w:rsidR="003E2E5C" w:rsidRPr="00554BF8" w:rsidRDefault="003E2E5C" w:rsidP="003E2E5C">
            <w:pPr>
              <w:ind w:left="103" w:right="-108"/>
              <w:rPr>
                <w:rFonts w:ascii="Times New Roman" w:hAnsi="Times New Roman" w:cs="Times New Roman"/>
                <w:b/>
                <w:bCs/>
                <w:sz w:val="22"/>
                <w:szCs w:val="22"/>
              </w:rPr>
            </w:pPr>
          </w:p>
        </w:tc>
        <w:tc>
          <w:tcPr>
            <w:tcW w:w="1440" w:type="dxa"/>
            <w:tcBorders>
              <w:left w:val="nil"/>
              <w:right w:val="nil"/>
            </w:tcBorders>
            <w:vAlign w:val="bottom"/>
          </w:tcPr>
          <w:p w14:paraId="0D32C85C" w14:textId="077E5192" w:rsidR="003E2E5C" w:rsidRDefault="003E2E5C" w:rsidP="00C73E4C">
            <w:pPr>
              <w:tabs>
                <w:tab w:val="decimal" w:pos="1160"/>
              </w:tabs>
              <w:ind w:left="103" w:right="-80"/>
              <w:jc w:val="left"/>
              <w:rPr>
                <w:rFonts w:ascii="Times New Roman" w:hAnsi="Times New Roman" w:cs="Times New Roman"/>
                <w:b/>
                <w:bCs/>
                <w:sz w:val="22"/>
                <w:szCs w:val="22"/>
              </w:rPr>
            </w:pPr>
            <w:r>
              <w:rPr>
                <w:rFonts w:ascii="Times New Roman" w:hAnsi="Times New Roman" w:cs="Times New Roman"/>
                <w:sz w:val="22"/>
                <w:szCs w:val="22"/>
              </w:rPr>
              <w:t>96,574</w:t>
            </w:r>
          </w:p>
        </w:tc>
        <w:tc>
          <w:tcPr>
            <w:tcW w:w="630" w:type="dxa"/>
            <w:tcBorders>
              <w:left w:val="nil"/>
              <w:right w:val="nil"/>
            </w:tcBorders>
            <w:vAlign w:val="bottom"/>
          </w:tcPr>
          <w:p w14:paraId="703D34B4" w14:textId="77777777" w:rsidR="003E2E5C" w:rsidRPr="00554BF8" w:rsidRDefault="003E2E5C" w:rsidP="003E2E5C">
            <w:pPr>
              <w:tabs>
                <w:tab w:val="decimal" w:pos="1160"/>
              </w:tabs>
              <w:ind w:left="103" w:right="-80"/>
              <w:jc w:val="left"/>
              <w:rPr>
                <w:rFonts w:ascii="Times New Roman" w:hAnsi="Times New Roman" w:cs="Times New Roman"/>
                <w:b/>
                <w:bCs/>
                <w:sz w:val="22"/>
                <w:szCs w:val="22"/>
              </w:rPr>
            </w:pPr>
          </w:p>
        </w:tc>
        <w:tc>
          <w:tcPr>
            <w:tcW w:w="1440" w:type="dxa"/>
            <w:tcBorders>
              <w:left w:val="nil"/>
              <w:right w:val="nil"/>
            </w:tcBorders>
            <w:vAlign w:val="bottom"/>
          </w:tcPr>
          <w:p w14:paraId="771BE1F0" w14:textId="341F5136" w:rsidR="003E2E5C" w:rsidRDefault="003E2E5C" w:rsidP="003E2E5C">
            <w:pPr>
              <w:tabs>
                <w:tab w:val="decimal" w:pos="1160"/>
              </w:tabs>
              <w:ind w:right="-80"/>
              <w:jc w:val="left"/>
              <w:rPr>
                <w:rFonts w:ascii="Times New Roman" w:hAnsi="Times New Roman" w:cs="Times New Roman"/>
                <w:b/>
                <w:bCs/>
                <w:sz w:val="22"/>
                <w:szCs w:val="22"/>
              </w:rPr>
            </w:pPr>
            <w:r>
              <w:rPr>
                <w:rFonts w:ascii="Times New Roman" w:hAnsi="Times New Roman" w:cs="Times New Roman"/>
                <w:sz w:val="22"/>
                <w:szCs w:val="22"/>
              </w:rPr>
              <w:t>124,546</w:t>
            </w:r>
          </w:p>
        </w:tc>
      </w:tr>
      <w:tr w:rsidR="003E2E5C" w:rsidRPr="00D5589A" w14:paraId="6193C748" w14:textId="77777777" w:rsidTr="00C73E4C">
        <w:tc>
          <w:tcPr>
            <w:tcW w:w="3960" w:type="dxa"/>
            <w:tcBorders>
              <w:top w:val="nil"/>
              <w:left w:val="nil"/>
              <w:bottom w:val="nil"/>
              <w:right w:val="nil"/>
            </w:tcBorders>
            <w:noWrap/>
            <w:vAlign w:val="bottom"/>
          </w:tcPr>
          <w:p w14:paraId="7FE8520A" w14:textId="380BE253" w:rsidR="003E2E5C" w:rsidRPr="00554BF8" w:rsidRDefault="003E2E5C" w:rsidP="003E2E5C">
            <w:pPr>
              <w:ind w:left="72" w:right="-108"/>
              <w:rPr>
                <w:rFonts w:ascii="Times New Roman" w:hAnsi="Times New Roman" w:cs="Times New Roman"/>
                <w:b/>
                <w:bCs/>
                <w:sz w:val="22"/>
                <w:szCs w:val="22"/>
              </w:rPr>
            </w:pPr>
            <w:r>
              <w:rPr>
                <w:rFonts w:ascii="Times New Roman" w:hAnsi="Times New Roman" w:cs="Times New Roman"/>
                <w:sz w:val="22"/>
                <w:szCs w:val="22"/>
              </w:rPr>
              <w:t xml:space="preserve">Long-term loan to </w:t>
            </w:r>
            <w:r w:rsidRPr="00D5589A">
              <w:rPr>
                <w:rFonts w:ascii="Times New Roman" w:hAnsi="Times New Roman" w:cs="Times New Roman"/>
                <w:sz w:val="22"/>
                <w:szCs w:val="22"/>
              </w:rPr>
              <w:t>subsidiary</w:t>
            </w:r>
          </w:p>
        </w:tc>
        <w:tc>
          <w:tcPr>
            <w:tcW w:w="1541" w:type="dxa"/>
            <w:tcBorders>
              <w:left w:val="nil"/>
              <w:right w:val="nil"/>
            </w:tcBorders>
            <w:vAlign w:val="bottom"/>
          </w:tcPr>
          <w:p w14:paraId="0EA04172" w14:textId="77777777" w:rsidR="003E2E5C" w:rsidRPr="00554BF8" w:rsidRDefault="003E2E5C" w:rsidP="003E2E5C">
            <w:pPr>
              <w:ind w:left="103" w:right="-108"/>
              <w:rPr>
                <w:rFonts w:ascii="Times New Roman" w:hAnsi="Times New Roman" w:cs="Times New Roman"/>
                <w:b/>
                <w:bCs/>
                <w:sz w:val="22"/>
                <w:szCs w:val="22"/>
              </w:rPr>
            </w:pPr>
          </w:p>
        </w:tc>
        <w:tc>
          <w:tcPr>
            <w:tcW w:w="1440" w:type="dxa"/>
            <w:tcBorders>
              <w:left w:val="nil"/>
              <w:bottom w:val="single" w:sz="2" w:space="0" w:color="auto"/>
              <w:right w:val="nil"/>
            </w:tcBorders>
            <w:vAlign w:val="bottom"/>
          </w:tcPr>
          <w:p w14:paraId="34FB76F9" w14:textId="140C09FC" w:rsidR="003E2E5C" w:rsidRDefault="003E2E5C" w:rsidP="00C73E4C">
            <w:pPr>
              <w:tabs>
                <w:tab w:val="decimal" w:pos="1160"/>
              </w:tabs>
              <w:ind w:left="103" w:right="-80"/>
              <w:jc w:val="left"/>
              <w:rPr>
                <w:rFonts w:ascii="Times New Roman" w:hAnsi="Times New Roman" w:cs="Times New Roman"/>
                <w:b/>
                <w:bCs/>
                <w:sz w:val="22"/>
                <w:szCs w:val="22"/>
              </w:rPr>
            </w:pPr>
            <w:r>
              <w:rPr>
                <w:rFonts w:ascii="Times New Roman" w:hAnsi="Times New Roman" w:cs="Times New Roman"/>
                <w:sz w:val="22"/>
                <w:szCs w:val="22"/>
              </w:rPr>
              <w:t>10,998</w:t>
            </w:r>
          </w:p>
        </w:tc>
        <w:tc>
          <w:tcPr>
            <w:tcW w:w="630" w:type="dxa"/>
            <w:tcBorders>
              <w:left w:val="nil"/>
              <w:right w:val="nil"/>
            </w:tcBorders>
            <w:vAlign w:val="bottom"/>
          </w:tcPr>
          <w:p w14:paraId="2E101004" w14:textId="77777777" w:rsidR="003E2E5C" w:rsidRPr="00554BF8" w:rsidRDefault="003E2E5C" w:rsidP="003E2E5C">
            <w:pPr>
              <w:tabs>
                <w:tab w:val="decimal" w:pos="1160"/>
              </w:tabs>
              <w:ind w:left="103" w:right="-80"/>
              <w:jc w:val="left"/>
              <w:rPr>
                <w:rFonts w:ascii="Times New Roman" w:hAnsi="Times New Roman" w:cs="Times New Roman"/>
                <w:b/>
                <w:bCs/>
                <w:sz w:val="22"/>
                <w:szCs w:val="22"/>
              </w:rPr>
            </w:pPr>
          </w:p>
        </w:tc>
        <w:tc>
          <w:tcPr>
            <w:tcW w:w="1440" w:type="dxa"/>
            <w:tcBorders>
              <w:left w:val="nil"/>
              <w:bottom w:val="single" w:sz="2" w:space="0" w:color="auto"/>
              <w:right w:val="nil"/>
            </w:tcBorders>
            <w:vAlign w:val="bottom"/>
          </w:tcPr>
          <w:p w14:paraId="39432FF6" w14:textId="307B4222" w:rsidR="003E2E5C" w:rsidRDefault="003E2E5C" w:rsidP="003E2E5C">
            <w:pPr>
              <w:tabs>
                <w:tab w:val="decimal" w:pos="1160"/>
              </w:tabs>
              <w:ind w:right="-80"/>
              <w:jc w:val="left"/>
              <w:rPr>
                <w:rFonts w:ascii="Times New Roman" w:hAnsi="Times New Roman" w:cs="Times New Roman"/>
                <w:b/>
                <w:bCs/>
                <w:sz w:val="22"/>
                <w:szCs w:val="22"/>
              </w:rPr>
            </w:pPr>
            <w:r>
              <w:rPr>
                <w:rFonts w:ascii="Times New Roman" w:hAnsi="Times New Roman" w:cs="Times New Roman"/>
                <w:sz w:val="22"/>
                <w:szCs w:val="22"/>
              </w:rPr>
              <w:t>11,840</w:t>
            </w:r>
          </w:p>
        </w:tc>
      </w:tr>
      <w:tr w:rsidR="003E2E5C" w:rsidRPr="00D5589A" w14:paraId="6BCD404E" w14:textId="77777777" w:rsidTr="00C73E4C">
        <w:tc>
          <w:tcPr>
            <w:tcW w:w="3960" w:type="dxa"/>
            <w:tcBorders>
              <w:top w:val="nil"/>
              <w:left w:val="nil"/>
              <w:bottom w:val="nil"/>
              <w:right w:val="nil"/>
            </w:tcBorders>
            <w:noWrap/>
            <w:vAlign w:val="bottom"/>
          </w:tcPr>
          <w:p w14:paraId="562B6EA1" w14:textId="77777777" w:rsidR="003E2E5C" w:rsidRPr="00554BF8" w:rsidRDefault="003E2E5C" w:rsidP="003E2E5C">
            <w:pPr>
              <w:ind w:left="72" w:right="-108"/>
              <w:rPr>
                <w:rFonts w:ascii="Times New Roman" w:hAnsi="Times New Roman" w:cs="Times New Roman"/>
                <w:b/>
                <w:bCs/>
                <w:sz w:val="22"/>
                <w:szCs w:val="22"/>
              </w:rPr>
            </w:pPr>
          </w:p>
        </w:tc>
        <w:tc>
          <w:tcPr>
            <w:tcW w:w="1541" w:type="dxa"/>
            <w:tcBorders>
              <w:left w:val="nil"/>
              <w:right w:val="nil"/>
            </w:tcBorders>
            <w:vAlign w:val="bottom"/>
          </w:tcPr>
          <w:p w14:paraId="5B4008E7" w14:textId="77777777" w:rsidR="003E2E5C" w:rsidRPr="00554BF8" w:rsidRDefault="003E2E5C" w:rsidP="003E2E5C">
            <w:pPr>
              <w:ind w:left="103" w:right="-108"/>
              <w:rPr>
                <w:rFonts w:ascii="Times New Roman" w:hAnsi="Times New Roman" w:cs="Times New Roman"/>
                <w:b/>
                <w:bCs/>
                <w:sz w:val="22"/>
                <w:szCs w:val="22"/>
              </w:rPr>
            </w:pPr>
          </w:p>
        </w:tc>
        <w:tc>
          <w:tcPr>
            <w:tcW w:w="1440" w:type="dxa"/>
            <w:tcBorders>
              <w:top w:val="single" w:sz="2" w:space="0" w:color="auto"/>
              <w:left w:val="nil"/>
              <w:bottom w:val="single" w:sz="2" w:space="0" w:color="auto"/>
              <w:right w:val="nil"/>
            </w:tcBorders>
            <w:vAlign w:val="bottom"/>
          </w:tcPr>
          <w:p w14:paraId="42A26DC5" w14:textId="2CE7C803" w:rsidR="003E2E5C" w:rsidRDefault="003E2E5C" w:rsidP="00C73E4C">
            <w:pPr>
              <w:tabs>
                <w:tab w:val="decimal" w:pos="1160"/>
              </w:tabs>
              <w:ind w:left="103" w:right="-80"/>
              <w:jc w:val="left"/>
              <w:rPr>
                <w:rFonts w:ascii="Times New Roman" w:hAnsi="Times New Roman" w:cs="Times New Roman"/>
                <w:b/>
                <w:bCs/>
                <w:sz w:val="22"/>
                <w:szCs w:val="22"/>
              </w:rPr>
            </w:pPr>
            <w:r>
              <w:rPr>
                <w:rFonts w:ascii="Times New Roman" w:hAnsi="Times New Roman" w:cs="Times New Roman"/>
                <w:b/>
                <w:bCs/>
                <w:sz w:val="22"/>
                <w:szCs w:val="22"/>
              </w:rPr>
              <w:t>107,572</w:t>
            </w:r>
          </w:p>
        </w:tc>
        <w:tc>
          <w:tcPr>
            <w:tcW w:w="630" w:type="dxa"/>
            <w:tcBorders>
              <w:left w:val="nil"/>
              <w:right w:val="nil"/>
            </w:tcBorders>
            <w:vAlign w:val="bottom"/>
          </w:tcPr>
          <w:p w14:paraId="6C59EEF6" w14:textId="77777777" w:rsidR="003E2E5C" w:rsidRPr="00554BF8" w:rsidRDefault="003E2E5C" w:rsidP="003E2E5C">
            <w:pPr>
              <w:tabs>
                <w:tab w:val="decimal" w:pos="1160"/>
              </w:tabs>
              <w:ind w:left="103" w:right="-80"/>
              <w:jc w:val="left"/>
              <w:rPr>
                <w:rFonts w:ascii="Times New Roman" w:hAnsi="Times New Roman" w:cs="Times New Roman"/>
                <w:b/>
                <w:bCs/>
                <w:sz w:val="22"/>
                <w:szCs w:val="22"/>
              </w:rPr>
            </w:pPr>
          </w:p>
        </w:tc>
        <w:tc>
          <w:tcPr>
            <w:tcW w:w="1440" w:type="dxa"/>
            <w:tcBorders>
              <w:top w:val="single" w:sz="2" w:space="0" w:color="auto"/>
              <w:left w:val="nil"/>
              <w:bottom w:val="single" w:sz="2" w:space="0" w:color="auto"/>
              <w:right w:val="nil"/>
            </w:tcBorders>
            <w:vAlign w:val="bottom"/>
          </w:tcPr>
          <w:p w14:paraId="51314FBF" w14:textId="03A4F111" w:rsidR="003E2E5C" w:rsidRDefault="003E2E5C" w:rsidP="003E2E5C">
            <w:pPr>
              <w:tabs>
                <w:tab w:val="decimal" w:pos="1160"/>
              </w:tabs>
              <w:ind w:right="-80"/>
              <w:jc w:val="left"/>
              <w:rPr>
                <w:rFonts w:ascii="Times New Roman" w:hAnsi="Times New Roman" w:cs="Times New Roman"/>
                <w:b/>
                <w:bCs/>
                <w:sz w:val="22"/>
                <w:szCs w:val="22"/>
              </w:rPr>
            </w:pPr>
            <w:r w:rsidRPr="00E14CCC">
              <w:rPr>
                <w:rFonts w:ascii="Times New Roman" w:hAnsi="Times New Roman" w:cs="Times New Roman"/>
                <w:b/>
                <w:bCs/>
                <w:sz w:val="22"/>
                <w:szCs w:val="22"/>
              </w:rPr>
              <w:t>136,386</w:t>
            </w:r>
          </w:p>
        </w:tc>
      </w:tr>
      <w:tr w:rsidR="003E2E5C" w:rsidRPr="00D5589A" w14:paraId="2F09F731" w14:textId="77777777" w:rsidTr="00C73E4C">
        <w:tc>
          <w:tcPr>
            <w:tcW w:w="3960" w:type="dxa"/>
            <w:tcBorders>
              <w:top w:val="nil"/>
              <w:left w:val="nil"/>
              <w:bottom w:val="nil"/>
              <w:right w:val="nil"/>
            </w:tcBorders>
            <w:noWrap/>
            <w:vAlign w:val="bottom"/>
          </w:tcPr>
          <w:p w14:paraId="2C349E01" w14:textId="77777777" w:rsidR="003E2E5C" w:rsidRPr="00554BF8" w:rsidRDefault="003E2E5C" w:rsidP="003E2E5C">
            <w:pPr>
              <w:ind w:left="72" w:right="-108"/>
              <w:rPr>
                <w:rFonts w:ascii="Times New Roman" w:hAnsi="Times New Roman" w:cs="Times New Roman"/>
                <w:b/>
                <w:bCs/>
                <w:sz w:val="22"/>
                <w:szCs w:val="22"/>
              </w:rPr>
            </w:pPr>
          </w:p>
        </w:tc>
        <w:tc>
          <w:tcPr>
            <w:tcW w:w="1541" w:type="dxa"/>
            <w:tcBorders>
              <w:left w:val="nil"/>
              <w:right w:val="nil"/>
            </w:tcBorders>
            <w:vAlign w:val="bottom"/>
          </w:tcPr>
          <w:p w14:paraId="799E4FDF" w14:textId="77777777" w:rsidR="003E2E5C" w:rsidRPr="00554BF8" w:rsidRDefault="003E2E5C" w:rsidP="003E2E5C">
            <w:pPr>
              <w:ind w:left="103" w:right="-108"/>
              <w:rPr>
                <w:rFonts w:ascii="Times New Roman" w:hAnsi="Times New Roman" w:cs="Times New Roman"/>
                <w:b/>
                <w:bCs/>
                <w:sz w:val="22"/>
                <w:szCs w:val="22"/>
              </w:rPr>
            </w:pPr>
          </w:p>
        </w:tc>
        <w:tc>
          <w:tcPr>
            <w:tcW w:w="1440" w:type="dxa"/>
            <w:tcBorders>
              <w:top w:val="single" w:sz="2" w:space="0" w:color="auto"/>
              <w:left w:val="nil"/>
              <w:right w:val="nil"/>
            </w:tcBorders>
            <w:vAlign w:val="bottom"/>
          </w:tcPr>
          <w:p w14:paraId="496B111A" w14:textId="77777777" w:rsidR="003E2E5C" w:rsidRDefault="003E2E5C" w:rsidP="003E2E5C">
            <w:pPr>
              <w:tabs>
                <w:tab w:val="decimal" w:pos="1160"/>
              </w:tabs>
              <w:ind w:right="-80"/>
              <w:jc w:val="left"/>
              <w:rPr>
                <w:rFonts w:ascii="Times New Roman" w:hAnsi="Times New Roman" w:cs="Times New Roman"/>
                <w:b/>
                <w:bCs/>
                <w:sz w:val="22"/>
                <w:szCs w:val="22"/>
              </w:rPr>
            </w:pPr>
          </w:p>
        </w:tc>
        <w:tc>
          <w:tcPr>
            <w:tcW w:w="630" w:type="dxa"/>
            <w:tcBorders>
              <w:left w:val="nil"/>
              <w:right w:val="nil"/>
            </w:tcBorders>
            <w:vAlign w:val="bottom"/>
          </w:tcPr>
          <w:p w14:paraId="2B7BEC49" w14:textId="77777777" w:rsidR="003E2E5C" w:rsidRPr="00554BF8" w:rsidRDefault="003E2E5C" w:rsidP="003E2E5C">
            <w:pPr>
              <w:tabs>
                <w:tab w:val="decimal" w:pos="1160"/>
              </w:tabs>
              <w:ind w:left="103" w:right="-80"/>
              <w:jc w:val="left"/>
              <w:rPr>
                <w:rFonts w:ascii="Times New Roman" w:hAnsi="Times New Roman" w:cs="Times New Roman"/>
                <w:b/>
                <w:bCs/>
                <w:sz w:val="22"/>
                <w:szCs w:val="22"/>
              </w:rPr>
            </w:pPr>
          </w:p>
        </w:tc>
        <w:tc>
          <w:tcPr>
            <w:tcW w:w="1440" w:type="dxa"/>
            <w:tcBorders>
              <w:top w:val="single" w:sz="2" w:space="0" w:color="auto"/>
              <w:left w:val="nil"/>
              <w:right w:val="nil"/>
            </w:tcBorders>
            <w:vAlign w:val="bottom"/>
          </w:tcPr>
          <w:p w14:paraId="4C247E31" w14:textId="77777777" w:rsidR="003E2E5C" w:rsidRDefault="003E2E5C" w:rsidP="003E2E5C">
            <w:pPr>
              <w:tabs>
                <w:tab w:val="decimal" w:pos="1160"/>
              </w:tabs>
              <w:ind w:right="-80"/>
              <w:jc w:val="left"/>
              <w:rPr>
                <w:rFonts w:ascii="Times New Roman" w:hAnsi="Times New Roman" w:cs="Times New Roman"/>
                <w:b/>
                <w:bCs/>
                <w:sz w:val="22"/>
                <w:szCs w:val="22"/>
              </w:rPr>
            </w:pPr>
          </w:p>
        </w:tc>
      </w:tr>
      <w:tr w:rsidR="003E2E5C" w:rsidRPr="00D5589A" w14:paraId="7D8D2207" w14:textId="77777777" w:rsidTr="00C73E4C">
        <w:tc>
          <w:tcPr>
            <w:tcW w:w="3960" w:type="dxa"/>
            <w:tcBorders>
              <w:top w:val="nil"/>
              <w:left w:val="nil"/>
              <w:bottom w:val="nil"/>
              <w:right w:val="nil"/>
            </w:tcBorders>
            <w:noWrap/>
            <w:vAlign w:val="bottom"/>
          </w:tcPr>
          <w:p w14:paraId="611B68CD" w14:textId="50CD4F27" w:rsidR="003E2E5C" w:rsidRPr="00554BF8" w:rsidRDefault="003E2E5C" w:rsidP="003E2E5C">
            <w:pPr>
              <w:ind w:left="72" w:right="-108"/>
              <w:rPr>
                <w:rFonts w:ascii="Times New Roman" w:hAnsi="Times New Roman" w:cs="Times New Roman"/>
                <w:b/>
                <w:bCs/>
                <w:sz w:val="22"/>
                <w:szCs w:val="22"/>
              </w:rPr>
            </w:pPr>
            <w:r w:rsidRPr="00F52DE9">
              <w:rPr>
                <w:rFonts w:ascii="Times New Roman" w:hAnsi="Times New Roman" w:cs="Times New Roman"/>
                <w:b/>
                <w:bCs/>
                <w:sz w:val="22"/>
                <w:szCs w:val="22"/>
              </w:rPr>
              <w:t>Financial liability</w:t>
            </w:r>
          </w:p>
        </w:tc>
        <w:tc>
          <w:tcPr>
            <w:tcW w:w="1541" w:type="dxa"/>
            <w:tcBorders>
              <w:left w:val="nil"/>
              <w:right w:val="nil"/>
            </w:tcBorders>
            <w:vAlign w:val="bottom"/>
          </w:tcPr>
          <w:p w14:paraId="73905D62" w14:textId="77777777" w:rsidR="003E2E5C" w:rsidRPr="00554BF8" w:rsidRDefault="003E2E5C" w:rsidP="003E2E5C">
            <w:pPr>
              <w:ind w:left="103" w:right="-108"/>
              <w:rPr>
                <w:rFonts w:ascii="Times New Roman" w:hAnsi="Times New Roman" w:cs="Times New Roman"/>
                <w:b/>
                <w:bCs/>
                <w:sz w:val="22"/>
                <w:szCs w:val="22"/>
              </w:rPr>
            </w:pPr>
          </w:p>
        </w:tc>
        <w:tc>
          <w:tcPr>
            <w:tcW w:w="1440" w:type="dxa"/>
            <w:tcBorders>
              <w:left w:val="nil"/>
              <w:right w:val="nil"/>
            </w:tcBorders>
            <w:vAlign w:val="bottom"/>
          </w:tcPr>
          <w:p w14:paraId="045B5B70" w14:textId="77777777" w:rsidR="003E2E5C" w:rsidRDefault="003E2E5C" w:rsidP="003E2E5C">
            <w:pPr>
              <w:tabs>
                <w:tab w:val="decimal" w:pos="1160"/>
              </w:tabs>
              <w:ind w:right="-80"/>
              <w:jc w:val="left"/>
              <w:rPr>
                <w:rFonts w:ascii="Times New Roman" w:hAnsi="Times New Roman" w:cs="Times New Roman"/>
                <w:b/>
                <w:bCs/>
                <w:sz w:val="22"/>
                <w:szCs w:val="22"/>
              </w:rPr>
            </w:pPr>
          </w:p>
        </w:tc>
        <w:tc>
          <w:tcPr>
            <w:tcW w:w="630" w:type="dxa"/>
            <w:tcBorders>
              <w:left w:val="nil"/>
              <w:right w:val="nil"/>
            </w:tcBorders>
            <w:vAlign w:val="bottom"/>
          </w:tcPr>
          <w:p w14:paraId="3FCF7B47" w14:textId="77777777" w:rsidR="003E2E5C" w:rsidRPr="00554BF8" w:rsidRDefault="003E2E5C" w:rsidP="003E2E5C">
            <w:pPr>
              <w:tabs>
                <w:tab w:val="decimal" w:pos="1160"/>
              </w:tabs>
              <w:ind w:left="103" w:right="-80"/>
              <w:jc w:val="left"/>
              <w:rPr>
                <w:rFonts w:ascii="Times New Roman" w:hAnsi="Times New Roman" w:cs="Times New Roman"/>
                <w:b/>
                <w:bCs/>
                <w:sz w:val="22"/>
                <w:szCs w:val="22"/>
              </w:rPr>
            </w:pPr>
          </w:p>
        </w:tc>
        <w:tc>
          <w:tcPr>
            <w:tcW w:w="1440" w:type="dxa"/>
            <w:tcBorders>
              <w:left w:val="nil"/>
              <w:right w:val="nil"/>
            </w:tcBorders>
            <w:vAlign w:val="bottom"/>
          </w:tcPr>
          <w:p w14:paraId="15B9375A" w14:textId="77777777" w:rsidR="003E2E5C" w:rsidRDefault="003E2E5C" w:rsidP="003E2E5C">
            <w:pPr>
              <w:tabs>
                <w:tab w:val="decimal" w:pos="1160"/>
              </w:tabs>
              <w:ind w:right="-80"/>
              <w:jc w:val="left"/>
              <w:rPr>
                <w:rFonts w:ascii="Times New Roman" w:hAnsi="Times New Roman" w:cs="Times New Roman"/>
                <w:b/>
                <w:bCs/>
                <w:sz w:val="22"/>
                <w:szCs w:val="22"/>
              </w:rPr>
            </w:pPr>
          </w:p>
        </w:tc>
      </w:tr>
      <w:tr w:rsidR="003E2E5C" w:rsidRPr="00D5589A" w14:paraId="49696F0E" w14:textId="77777777" w:rsidTr="00C73E4C">
        <w:tc>
          <w:tcPr>
            <w:tcW w:w="3960" w:type="dxa"/>
            <w:tcBorders>
              <w:top w:val="nil"/>
              <w:left w:val="nil"/>
              <w:bottom w:val="nil"/>
              <w:right w:val="nil"/>
            </w:tcBorders>
            <w:noWrap/>
            <w:vAlign w:val="bottom"/>
          </w:tcPr>
          <w:p w14:paraId="088FB313" w14:textId="6F625904" w:rsidR="003E2E5C" w:rsidRPr="00554BF8" w:rsidRDefault="003E2E5C" w:rsidP="003E2E5C">
            <w:pPr>
              <w:ind w:left="72" w:right="-108"/>
              <w:rPr>
                <w:rFonts w:ascii="Times New Roman" w:hAnsi="Times New Roman" w:cs="Times New Roman"/>
                <w:b/>
                <w:bCs/>
                <w:sz w:val="22"/>
                <w:szCs w:val="22"/>
              </w:rPr>
            </w:pPr>
            <w:r w:rsidRPr="00D5589A">
              <w:rPr>
                <w:rFonts w:ascii="Times New Roman" w:hAnsi="Times New Roman" w:cs="Times New Roman"/>
                <w:sz w:val="22"/>
                <w:szCs w:val="22"/>
              </w:rPr>
              <w:t>Trade accounts payable</w:t>
            </w:r>
          </w:p>
        </w:tc>
        <w:tc>
          <w:tcPr>
            <w:tcW w:w="1541" w:type="dxa"/>
            <w:tcBorders>
              <w:left w:val="nil"/>
              <w:right w:val="nil"/>
            </w:tcBorders>
            <w:vAlign w:val="bottom"/>
          </w:tcPr>
          <w:p w14:paraId="0BD5946E" w14:textId="77777777" w:rsidR="003E2E5C" w:rsidRPr="00554BF8" w:rsidRDefault="003E2E5C" w:rsidP="003E2E5C">
            <w:pPr>
              <w:ind w:left="103" w:right="-108"/>
              <w:rPr>
                <w:rFonts w:ascii="Times New Roman" w:hAnsi="Times New Roman" w:cs="Times New Roman"/>
                <w:b/>
                <w:bCs/>
                <w:sz w:val="22"/>
                <w:szCs w:val="22"/>
              </w:rPr>
            </w:pPr>
          </w:p>
        </w:tc>
        <w:tc>
          <w:tcPr>
            <w:tcW w:w="1440" w:type="dxa"/>
            <w:tcBorders>
              <w:left w:val="nil"/>
              <w:bottom w:val="single" w:sz="2" w:space="0" w:color="auto"/>
              <w:right w:val="nil"/>
            </w:tcBorders>
            <w:vAlign w:val="bottom"/>
          </w:tcPr>
          <w:p w14:paraId="1BAC001A" w14:textId="2AFDE418" w:rsidR="003E2E5C" w:rsidRDefault="003E2E5C" w:rsidP="00C73E4C">
            <w:pPr>
              <w:tabs>
                <w:tab w:val="decimal" w:pos="1160"/>
              </w:tabs>
              <w:ind w:left="103" w:right="-80"/>
              <w:jc w:val="left"/>
              <w:rPr>
                <w:rFonts w:ascii="Times New Roman" w:hAnsi="Times New Roman" w:cs="Times New Roman"/>
                <w:b/>
                <w:bCs/>
                <w:sz w:val="22"/>
                <w:szCs w:val="22"/>
              </w:rPr>
            </w:pPr>
            <w:r>
              <w:rPr>
                <w:rFonts w:ascii="Times New Roman" w:hAnsi="Times New Roman" w:cs="Times New Roman"/>
                <w:sz w:val="22"/>
                <w:szCs w:val="22"/>
              </w:rPr>
              <w:t>(11,110)</w:t>
            </w:r>
          </w:p>
        </w:tc>
        <w:tc>
          <w:tcPr>
            <w:tcW w:w="630" w:type="dxa"/>
            <w:tcBorders>
              <w:left w:val="nil"/>
              <w:right w:val="nil"/>
            </w:tcBorders>
            <w:vAlign w:val="bottom"/>
          </w:tcPr>
          <w:p w14:paraId="308CAB81" w14:textId="77777777" w:rsidR="003E2E5C" w:rsidRPr="00554BF8" w:rsidRDefault="003E2E5C" w:rsidP="003E2E5C">
            <w:pPr>
              <w:tabs>
                <w:tab w:val="decimal" w:pos="1160"/>
              </w:tabs>
              <w:ind w:left="103" w:right="-80"/>
              <w:jc w:val="left"/>
              <w:rPr>
                <w:rFonts w:ascii="Times New Roman" w:hAnsi="Times New Roman" w:cs="Times New Roman"/>
                <w:b/>
                <w:bCs/>
                <w:sz w:val="22"/>
                <w:szCs w:val="22"/>
              </w:rPr>
            </w:pPr>
          </w:p>
        </w:tc>
        <w:tc>
          <w:tcPr>
            <w:tcW w:w="1440" w:type="dxa"/>
            <w:tcBorders>
              <w:left w:val="nil"/>
              <w:bottom w:val="single" w:sz="2" w:space="0" w:color="auto"/>
              <w:right w:val="nil"/>
            </w:tcBorders>
            <w:vAlign w:val="bottom"/>
          </w:tcPr>
          <w:p w14:paraId="1F9C4756" w14:textId="69242716" w:rsidR="003E2E5C" w:rsidRDefault="003E2E5C" w:rsidP="003E2E5C">
            <w:pPr>
              <w:tabs>
                <w:tab w:val="decimal" w:pos="1160"/>
              </w:tabs>
              <w:ind w:right="-80"/>
              <w:jc w:val="left"/>
              <w:rPr>
                <w:rFonts w:ascii="Times New Roman" w:hAnsi="Times New Roman" w:cs="Times New Roman"/>
                <w:b/>
                <w:bCs/>
                <w:sz w:val="22"/>
                <w:szCs w:val="22"/>
              </w:rPr>
            </w:pPr>
            <w:r w:rsidRPr="00E14CCC">
              <w:rPr>
                <w:rFonts w:ascii="Times New Roman" w:hAnsi="Times New Roman" w:cs="Times New Roman"/>
                <w:sz w:val="22"/>
                <w:szCs w:val="22"/>
              </w:rPr>
              <w:t>(11,951)</w:t>
            </w:r>
          </w:p>
        </w:tc>
      </w:tr>
      <w:tr w:rsidR="003E2E5C" w:rsidRPr="00D5589A" w14:paraId="03C3FFEF" w14:textId="77777777" w:rsidTr="00C73E4C">
        <w:tc>
          <w:tcPr>
            <w:tcW w:w="3960" w:type="dxa"/>
            <w:tcBorders>
              <w:top w:val="nil"/>
              <w:left w:val="nil"/>
              <w:bottom w:val="nil"/>
              <w:right w:val="nil"/>
            </w:tcBorders>
            <w:noWrap/>
            <w:vAlign w:val="bottom"/>
          </w:tcPr>
          <w:p w14:paraId="5327D59B" w14:textId="77777777" w:rsidR="003E2E5C" w:rsidRPr="00554BF8" w:rsidRDefault="003E2E5C" w:rsidP="003E2E5C">
            <w:pPr>
              <w:ind w:left="72" w:right="-108"/>
              <w:rPr>
                <w:rFonts w:ascii="Times New Roman" w:hAnsi="Times New Roman" w:cs="Times New Roman"/>
                <w:b/>
                <w:bCs/>
                <w:sz w:val="22"/>
                <w:szCs w:val="22"/>
              </w:rPr>
            </w:pPr>
          </w:p>
        </w:tc>
        <w:tc>
          <w:tcPr>
            <w:tcW w:w="1541" w:type="dxa"/>
            <w:tcBorders>
              <w:left w:val="nil"/>
              <w:right w:val="nil"/>
            </w:tcBorders>
            <w:vAlign w:val="bottom"/>
          </w:tcPr>
          <w:p w14:paraId="3A3A70F4" w14:textId="77777777" w:rsidR="003E2E5C" w:rsidRPr="00554BF8" w:rsidRDefault="003E2E5C" w:rsidP="003E2E5C">
            <w:pPr>
              <w:ind w:left="103" w:right="-108"/>
              <w:rPr>
                <w:rFonts w:ascii="Times New Roman" w:hAnsi="Times New Roman" w:cs="Times New Roman"/>
                <w:b/>
                <w:bCs/>
                <w:sz w:val="22"/>
                <w:szCs w:val="22"/>
              </w:rPr>
            </w:pPr>
          </w:p>
        </w:tc>
        <w:tc>
          <w:tcPr>
            <w:tcW w:w="1440" w:type="dxa"/>
            <w:tcBorders>
              <w:top w:val="single" w:sz="2" w:space="0" w:color="auto"/>
              <w:left w:val="nil"/>
              <w:bottom w:val="single" w:sz="2" w:space="0" w:color="auto"/>
              <w:right w:val="nil"/>
            </w:tcBorders>
            <w:vAlign w:val="bottom"/>
          </w:tcPr>
          <w:p w14:paraId="6F0C0BB7" w14:textId="2AFC63F1" w:rsidR="003E2E5C" w:rsidRDefault="003E2E5C" w:rsidP="00C73E4C">
            <w:pPr>
              <w:tabs>
                <w:tab w:val="decimal" w:pos="1160"/>
              </w:tabs>
              <w:ind w:left="103" w:right="-80"/>
              <w:jc w:val="left"/>
              <w:rPr>
                <w:rFonts w:ascii="Times New Roman" w:hAnsi="Times New Roman" w:cs="Times New Roman"/>
                <w:b/>
                <w:bCs/>
                <w:sz w:val="22"/>
                <w:szCs w:val="22"/>
              </w:rPr>
            </w:pPr>
            <w:r>
              <w:rPr>
                <w:rFonts w:ascii="Times New Roman" w:hAnsi="Times New Roman" w:cs="Times New Roman"/>
                <w:b/>
                <w:bCs/>
                <w:sz w:val="22"/>
                <w:szCs w:val="22"/>
              </w:rPr>
              <w:t>(11,110)</w:t>
            </w:r>
          </w:p>
        </w:tc>
        <w:tc>
          <w:tcPr>
            <w:tcW w:w="630" w:type="dxa"/>
            <w:tcBorders>
              <w:left w:val="nil"/>
              <w:right w:val="nil"/>
            </w:tcBorders>
            <w:vAlign w:val="bottom"/>
          </w:tcPr>
          <w:p w14:paraId="3C2A6BD5" w14:textId="77777777" w:rsidR="003E2E5C" w:rsidRPr="00554BF8" w:rsidRDefault="003E2E5C" w:rsidP="003E2E5C">
            <w:pPr>
              <w:tabs>
                <w:tab w:val="decimal" w:pos="1160"/>
              </w:tabs>
              <w:ind w:left="103" w:right="-80"/>
              <w:jc w:val="left"/>
              <w:rPr>
                <w:rFonts w:ascii="Times New Roman" w:hAnsi="Times New Roman" w:cs="Times New Roman"/>
                <w:b/>
                <w:bCs/>
                <w:sz w:val="22"/>
                <w:szCs w:val="22"/>
              </w:rPr>
            </w:pPr>
          </w:p>
        </w:tc>
        <w:tc>
          <w:tcPr>
            <w:tcW w:w="1440" w:type="dxa"/>
            <w:tcBorders>
              <w:top w:val="single" w:sz="2" w:space="0" w:color="auto"/>
              <w:left w:val="nil"/>
              <w:bottom w:val="single" w:sz="2" w:space="0" w:color="auto"/>
              <w:right w:val="nil"/>
            </w:tcBorders>
            <w:vAlign w:val="bottom"/>
          </w:tcPr>
          <w:p w14:paraId="4277AA10" w14:textId="2F92CC13" w:rsidR="003E2E5C" w:rsidRDefault="003E2E5C" w:rsidP="003E2E5C">
            <w:pPr>
              <w:tabs>
                <w:tab w:val="decimal" w:pos="1160"/>
              </w:tabs>
              <w:ind w:right="-80"/>
              <w:jc w:val="left"/>
              <w:rPr>
                <w:rFonts w:ascii="Times New Roman" w:hAnsi="Times New Roman" w:cs="Times New Roman"/>
                <w:b/>
                <w:bCs/>
                <w:sz w:val="22"/>
                <w:szCs w:val="22"/>
              </w:rPr>
            </w:pPr>
            <w:r w:rsidRPr="000B515D">
              <w:rPr>
                <w:rFonts w:ascii="Times New Roman" w:hAnsi="Times New Roman" w:cs="Times New Roman"/>
                <w:b/>
                <w:bCs/>
                <w:sz w:val="22"/>
                <w:szCs w:val="22"/>
              </w:rPr>
              <w:t>(11,951)</w:t>
            </w:r>
          </w:p>
        </w:tc>
      </w:tr>
      <w:tr w:rsidR="003E2E5C" w:rsidRPr="00D5589A" w14:paraId="2CF8083F" w14:textId="77777777" w:rsidTr="00C73E4C">
        <w:tc>
          <w:tcPr>
            <w:tcW w:w="3960" w:type="dxa"/>
            <w:tcBorders>
              <w:top w:val="nil"/>
              <w:left w:val="nil"/>
              <w:bottom w:val="nil"/>
              <w:right w:val="nil"/>
            </w:tcBorders>
            <w:noWrap/>
            <w:vAlign w:val="bottom"/>
          </w:tcPr>
          <w:p w14:paraId="0EACBEE0" w14:textId="27A58D80" w:rsidR="003E2E5C" w:rsidRPr="00554BF8" w:rsidRDefault="003E2E5C" w:rsidP="003E2E5C">
            <w:pPr>
              <w:ind w:left="72"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Currency exposure </w:t>
            </w:r>
          </w:p>
        </w:tc>
        <w:tc>
          <w:tcPr>
            <w:tcW w:w="1541" w:type="dxa"/>
            <w:tcBorders>
              <w:left w:val="nil"/>
              <w:right w:val="nil"/>
            </w:tcBorders>
            <w:vAlign w:val="bottom"/>
          </w:tcPr>
          <w:p w14:paraId="142349F4" w14:textId="77777777" w:rsidR="003E2E5C" w:rsidRPr="00554BF8" w:rsidRDefault="003E2E5C" w:rsidP="003E2E5C">
            <w:pPr>
              <w:ind w:left="103" w:right="-108"/>
              <w:rPr>
                <w:rFonts w:ascii="Times New Roman" w:hAnsi="Times New Roman" w:cs="Times New Roman"/>
                <w:b/>
                <w:bCs/>
                <w:sz w:val="22"/>
                <w:szCs w:val="22"/>
              </w:rPr>
            </w:pPr>
          </w:p>
        </w:tc>
        <w:tc>
          <w:tcPr>
            <w:tcW w:w="1440" w:type="dxa"/>
            <w:tcBorders>
              <w:top w:val="single" w:sz="2" w:space="0" w:color="auto"/>
              <w:left w:val="nil"/>
              <w:bottom w:val="double" w:sz="4" w:space="0" w:color="auto"/>
              <w:right w:val="nil"/>
            </w:tcBorders>
            <w:vAlign w:val="bottom"/>
          </w:tcPr>
          <w:p w14:paraId="28D8E06C" w14:textId="15322E3C" w:rsidR="003E2E5C" w:rsidRDefault="003E2E5C" w:rsidP="00C73E4C">
            <w:pPr>
              <w:tabs>
                <w:tab w:val="decimal" w:pos="1160"/>
              </w:tabs>
              <w:ind w:left="103" w:right="-80"/>
              <w:jc w:val="left"/>
              <w:rPr>
                <w:rFonts w:ascii="Times New Roman" w:hAnsi="Times New Roman" w:cs="Times New Roman"/>
                <w:b/>
                <w:bCs/>
                <w:sz w:val="22"/>
                <w:szCs w:val="22"/>
              </w:rPr>
            </w:pPr>
            <w:r>
              <w:rPr>
                <w:rFonts w:ascii="Times New Roman" w:hAnsi="Times New Roman" w:cs="Times New Roman"/>
                <w:b/>
                <w:bCs/>
                <w:sz w:val="22"/>
                <w:szCs w:val="22"/>
              </w:rPr>
              <w:t>96,462</w:t>
            </w:r>
          </w:p>
        </w:tc>
        <w:tc>
          <w:tcPr>
            <w:tcW w:w="630" w:type="dxa"/>
            <w:tcBorders>
              <w:left w:val="nil"/>
              <w:right w:val="nil"/>
            </w:tcBorders>
            <w:vAlign w:val="bottom"/>
          </w:tcPr>
          <w:p w14:paraId="23264D5A" w14:textId="77777777" w:rsidR="003E2E5C" w:rsidRPr="00554BF8" w:rsidRDefault="003E2E5C" w:rsidP="003E2E5C">
            <w:pPr>
              <w:tabs>
                <w:tab w:val="decimal" w:pos="1160"/>
              </w:tabs>
              <w:ind w:left="103" w:right="-80"/>
              <w:jc w:val="left"/>
              <w:rPr>
                <w:rFonts w:ascii="Times New Roman" w:hAnsi="Times New Roman" w:cs="Times New Roman"/>
                <w:b/>
                <w:bCs/>
                <w:sz w:val="22"/>
                <w:szCs w:val="22"/>
              </w:rPr>
            </w:pPr>
          </w:p>
        </w:tc>
        <w:tc>
          <w:tcPr>
            <w:tcW w:w="1440" w:type="dxa"/>
            <w:tcBorders>
              <w:top w:val="single" w:sz="2" w:space="0" w:color="auto"/>
              <w:left w:val="nil"/>
              <w:bottom w:val="double" w:sz="4" w:space="0" w:color="auto"/>
              <w:right w:val="nil"/>
            </w:tcBorders>
            <w:vAlign w:val="bottom"/>
          </w:tcPr>
          <w:p w14:paraId="0F723F6E" w14:textId="41247941" w:rsidR="003E2E5C" w:rsidRDefault="003E2E5C" w:rsidP="003E2E5C">
            <w:pPr>
              <w:tabs>
                <w:tab w:val="decimal" w:pos="1160"/>
              </w:tabs>
              <w:ind w:right="-80"/>
              <w:jc w:val="left"/>
              <w:rPr>
                <w:rFonts w:ascii="Times New Roman" w:hAnsi="Times New Roman" w:cs="Times New Roman"/>
                <w:b/>
                <w:bCs/>
                <w:sz w:val="22"/>
                <w:szCs w:val="22"/>
              </w:rPr>
            </w:pPr>
            <w:r w:rsidRPr="00E14CCC">
              <w:rPr>
                <w:rFonts w:ascii="Times New Roman" w:hAnsi="Times New Roman" w:cs="Times New Roman"/>
                <w:b/>
                <w:bCs/>
                <w:sz w:val="22"/>
                <w:szCs w:val="22"/>
              </w:rPr>
              <w:t>124,435</w:t>
            </w:r>
          </w:p>
        </w:tc>
      </w:tr>
    </w:tbl>
    <w:p w14:paraId="38EAFF98" w14:textId="7FF8FFD1" w:rsidR="00372E87" w:rsidRPr="00C73E4C" w:rsidRDefault="00372E87" w:rsidP="00C73E4C">
      <w:pPr>
        <w:ind w:right="-27"/>
        <w:jc w:val="thaiDistribute"/>
        <w:rPr>
          <w:rFonts w:ascii="Times New Roman" w:hAnsi="Times New Roman" w:cs="Cordia New"/>
          <w:sz w:val="18"/>
          <w:szCs w:val="18"/>
        </w:rPr>
      </w:pPr>
    </w:p>
    <w:p w14:paraId="2A5C3107" w14:textId="41D4FDC3" w:rsidR="00743682" w:rsidRPr="0098448F" w:rsidRDefault="00743682" w:rsidP="000B515D">
      <w:pPr>
        <w:ind w:left="990" w:right="-115"/>
        <w:rPr>
          <w:rFonts w:ascii="Times New Roman" w:hAnsi="Times New Roman" w:cs="Times New Roman"/>
          <w:i/>
          <w:iCs/>
          <w:sz w:val="22"/>
          <w:szCs w:val="22"/>
        </w:rPr>
      </w:pPr>
      <w:r w:rsidRPr="0098448F">
        <w:rPr>
          <w:rFonts w:ascii="Times New Roman" w:hAnsi="Times New Roman" w:cs="Times New Roman"/>
          <w:i/>
          <w:iCs/>
          <w:sz w:val="22"/>
          <w:szCs w:val="22"/>
        </w:rPr>
        <w:t>Sensitivity analysis</w:t>
      </w:r>
      <w:r w:rsidRPr="0098448F">
        <w:rPr>
          <w:rFonts w:ascii="Times New Roman" w:hAnsi="Times New Roman" w:cs="Times New Roman"/>
          <w:i/>
          <w:iCs/>
          <w:sz w:val="22"/>
          <w:szCs w:val="22"/>
          <w:cs/>
        </w:rPr>
        <w:t xml:space="preserve"> </w:t>
      </w:r>
    </w:p>
    <w:p w14:paraId="2DD1A5F9" w14:textId="77777777" w:rsidR="00743682" w:rsidRDefault="00743682" w:rsidP="00252C0E">
      <w:pPr>
        <w:pStyle w:val="block"/>
        <w:spacing w:after="0" w:line="240" w:lineRule="atLeast"/>
        <w:ind w:left="1620"/>
        <w:jc w:val="both"/>
        <w:rPr>
          <w:rFonts w:cs="Times New Roman"/>
          <w:sz w:val="18"/>
          <w:szCs w:val="18"/>
          <w:lang w:val="en-US"/>
        </w:rPr>
      </w:pPr>
    </w:p>
    <w:p w14:paraId="04225BC8" w14:textId="3E1F95E8" w:rsidR="00D106BC" w:rsidRDefault="00D106BC" w:rsidP="00D106BC">
      <w:pPr>
        <w:ind w:left="990" w:right="-115"/>
        <w:rPr>
          <w:rFonts w:ascii="Times New Roman" w:hAnsi="Times New Roman" w:cs="Times New Roman"/>
          <w:sz w:val="22"/>
          <w:szCs w:val="22"/>
        </w:rPr>
      </w:pPr>
      <w:r w:rsidRPr="00A54F50">
        <w:rPr>
          <w:rFonts w:ascii="Times New Roman" w:hAnsi="Times New Roman" w:cs="Times New Roman"/>
          <w:sz w:val="22"/>
          <w:szCs w:val="22"/>
        </w:rPr>
        <w:t>A reasonably possible strengthening (weakening) of the US dollar</w:t>
      </w:r>
      <w:r w:rsidRPr="00A54F50">
        <w:rPr>
          <w:rFonts w:ascii="Times New Roman" w:hAnsi="Times New Roman" w:cs="Times New Roman"/>
          <w:sz w:val="22"/>
          <w:szCs w:val="22"/>
          <w:cs/>
        </w:rPr>
        <w:t xml:space="preserve"> </w:t>
      </w:r>
      <w:r w:rsidRPr="00A54F50">
        <w:rPr>
          <w:rFonts w:ascii="Times New Roman" w:hAnsi="Times New Roman" w:cs="Times New Roman"/>
          <w:sz w:val="22"/>
          <w:szCs w:val="22"/>
        </w:rPr>
        <w:t xml:space="preserve">against all other currencies </w:t>
      </w:r>
      <w:proofErr w:type="gramStart"/>
      <w:r w:rsidRPr="00A54F50">
        <w:rPr>
          <w:rFonts w:ascii="Times New Roman" w:hAnsi="Times New Roman" w:cs="Times New Roman"/>
          <w:sz w:val="22"/>
          <w:szCs w:val="22"/>
        </w:rPr>
        <w:t>at</w:t>
      </w:r>
      <w:proofErr w:type="gramEnd"/>
      <w:r w:rsidRPr="00A54F5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54F50">
        <w:rPr>
          <w:rFonts w:ascii="Times New Roman" w:hAnsi="Times New Roman" w:cs="Times New Roman"/>
          <w:sz w:val="22"/>
          <w:szCs w:val="22"/>
        </w:rPr>
        <w:t>31 December 202</w:t>
      </w:r>
      <w:r w:rsidR="002E3F14">
        <w:rPr>
          <w:rFonts w:ascii="Times New Roman" w:hAnsi="Times New Roman" w:cs="Times New Roman"/>
          <w:sz w:val="22"/>
          <w:szCs w:val="22"/>
        </w:rPr>
        <w:t>5</w:t>
      </w:r>
      <w:r w:rsidRPr="00A54F50">
        <w:rPr>
          <w:rFonts w:ascii="Times New Roman" w:hAnsi="Times New Roman" w:cs="Times New Roman"/>
          <w:sz w:val="22"/>
          <w:szCs w:val="22"/>
        </w:rPr>
        <w:t xml:space="preserve"> would have affected the measurement of financial instruments denominated in a foreign currency and affected equity and profit or loss by the amounts shown below</w:t>
      </w:r>
      <w:r w:rsidRPr="00A54F50">
        <w:rPr>
          <w:rFonts w:ascii="Times New Roman" w:hAnsi="Times New Roman" w:cs="Times New Roman"/>
          <w:sz w:val="22"/>
          <w:szCs w:val="22"/>
          <w:cs/>
        </w:rPr>
        <w:t xml:space="preserve">. </w:t>
      </w:r>
      <w:r w:rsidRPr="00A54F50">
        <w:rPr>
          <w:rFonts w:ascii="Times New Roman" w:hAnsi="Times New Roman" w:cs="Times New Roman"/>
          <w:sz w:val="22"/>
          <w:szCs w:val="22"/>
        </w:rPr>
        <w:t>This analysis assumes that all other variables, in particular interest rates, remain constant and ignores any impact of forecast sales and purchase</w:t>
      </w:r>
      <w:r>
        <w:rPr>
          <w:rFonts w:ascii="Times New Roman" w:hAnsi="Times New Roman" w:cs="Times New Roman"/>
          <w:sz w:val="22"/>
          <w:szCs w:val="22"/>
        </w:rPr>
        <w:t>.</w:t>
      </w:r>
    </w:p>
    <w:p w14:paraId="1641BCA6" w14:textId="77777777" w:rsidR="00B31B20" w:rsidRDefault="00B31B20" w:rsidP="00D106BC">
      <w:pPr>
        <w:ind w:left="990" w:right="-115"/>
        <w:rPr>
          <w:rFonts w:ascii="Times New Roman" w:hAnsi="Times New Roman" w:cs="Times New Roman"/>
          <w:sz w:val="22"/>
          <w:szCs w:val="22"/>
        </w:rPr>
      </w:pPr>
    </w:p>
    <w:p w14:paraId="3BDCBA7B" w14:textId="1DEADD39" w:rsidR="00357971" w:rsidRPr="00357971" w:rsidRDefault="00357971" w:rsidP="00357971">
      <w:pPr>
        <w:tabs>
          <w:tab w:val="left" w:pos="2617"/>
        </w:tabs>
        <w:rPr>
          <w:rFonts w:ascii="Times New Roman" w:hAnsi="Times New Roman" w:cs="Times New Roman"/>
          <w:sz w:val="22"/>
          <w:szCs w:val="22"/>
        </w:rPr>
      </w:pPr>
      <w:r>
        <w:rPr>
          <w:rFonts w:ascii="Times New Roman" w:hAnsi="Times New Roman" w:cs="Times New Roman"/>
          <w:sz w:val="22"/>
          <w:szCs w:val="22"/>
        </w:rPr>
        <w:tab/>
      </w:r>
    </w:p>
    <w:tbl>
      <w:tblPr>
        <w:tblpPr w:leftFromText="180" w:rightFromText="180" w:vertAnchor="text" w:horzAnchor="margin" w:tblpXSpec="right" w:tblpY="189"/>
        <w:tblW w:w="8460" w:type="dxa"/>
        <w:tblLayout w:type="fixed"/>
        <w:tblCellMar>
          <w:left w:w="79" w:type="dxa"/>
          <w:right w:w="79" w:type="dxa"/>
        </w:tblCellMar>
        <w:tblLook w:val="0000" w:firstRow="0" w:lastRow="0" w:firstColumn="0" w:lastColumn="0" w:noHBand="0" w:noVBand="0"/>
      </w:tblPr>
      <w:tblGrid>
        <w:gridCol w:w="2790"/>
        <w:gridCol w:w="1620"/>
        <w:gridCol w:w="810"/>
        <w:gridCol w:w="1530"/>
        <w:gridCol w:w="270"/>
        <w:gridCol w:w="1440"/>
      </w:tblGrid>
      <w:tr w:rsidR="00922417" w:rsidRPr="006C1F2E" w14:paraId="4C16BA49" w14:textId="77777777" w:rsidTr="00922417">
        <w:trPr>
          <w:tblHeader/>
        </w:trPr>
        <w:tc>
          <w:tcPr>
            <w:tcW w:w="2790" w:type="dxa"/>
          </w:tcPr>
          <w:p w14:paraId="3E30B0AC" w14:textId="77777777" w:rsidR="00922417" w:rsidRPr="006C1F2E" w:rsidRDefault="00922417" w:rsidP="00922417">
            <w:pPr>
              <w:rPr>
                <w:rFonts w:ascii="Times New Roman" w:hAnsi="Times New Roman" w:cs="Times New Roman"/>
                <w:i/>
                <w:iCs/>
                <w:color w:val="0000FF"/>
              </w:rPr>
            </w:pPr>
          </w:p>
        </w:tc>
        <w:tc>
          <w:tcPr>
            <w:tcW w:w="5670" w:type="dxa"/>
            <w:gridSpan w:val="5"/>
          </w:tcPr>
          <w:p w14:paraId="6CF69DF5" w14:textId="77777777" w:rsidR="00922417" w:rsidRPr="006C1F2E" w:rsidRDefault="00922417" w:rsidP="00922417">
            <w:pPr>
              <w:pStyle w:val="acctmergecolhdg"/>
              <w:spacing w:line="240" w:lineRule="auto"/>
              <w:ind w:right="209"/>
              <w:jc w:val="right"/>
              <w:rPr>
                <w:rFonts w:cs="Times New Roman"/>
                <w:sz w:val="20"/>
              </w:rPr>
            </w:pPr>
            <w:r w:rsidRPr="006C1F2E">
              <w:rPr>
                <w:rFonts w:cs="Times New Roman"/>
                <w:sz w:val="20"/>
              </w:rPr>
              <w:t>Consolidated financial statements</w:t>
            </w:r>
            <w:r w:rsidRPr="006C1F2E">
              <w:rPr>
                <w:rFonts w:cs="Times New Roman"/>
                <w:b w:val="0"/>
                <w:bCs/>
                <w:sz w:val="20"/>
              </w:rPr>
              <w:t xml:space="preserve"> </w:t>
            </w:r>
          </w:p>
        </w:tc>
      </w:tr>
      <w:tr w:rsidR="00922417" w:rsidRPr="006C1F2E" w14:paraId="25E5A4DB" w14:textId="77777777" w:rsidTr="00922417">
        <w:trPr>
          <w:tblHeader/>
        </w:trPr>
        <w:tc>
          <w:tcPr>
            <w:tcW w:w="2790" w:type="dxa"/>
          </w:tcPr>
          <w:p w14:paraId="450A2C76" w14:textId="77777777" w:rsidR="00922417" w:rsidRPr="0049266F" w:rsidRDefault="00922417" w:rsidP="00922417">
            <w:pPr>
              <w:pStyle w:val="acctfourfigures"/>
              <w:tabs>
                <w:tab w:val="clear" w:pos="765"/>
              </w:tabs>
              <w:spacing w:line="240" w:lineRule="auto"/>
              <w:rPr>
                <w:rFonts w:cs="Times New Roman"/>
                <w:i/>
                <w:iCs/>
                <w:sz w:val="20"/>
              </w:rPr>
            </w:pPr>
            <w:r w:rsidRPr="0049266F">
              <w:rPr>
                <w:rFonts w:cs="Times New Roman"/>
                <w:b/>
                <w:bCs/>
                <w:i/>
                <w:iCs/>
                <w:sz w:val="20"/>
              </w:rPr>
              <w:t>Impact to profit or loss</w:t>
            </w:r>
          </w:p>
        </w:tc>
        <w:tc>
          <w:tcPr>
            <w:tcW w:w="1620" w:type="dxa"/>
          </w:tcPr>
          <w:p w14:paraId="3258914C" w14:textId="77777777" w:rsidR="00922417" w:rsidRPr="006C1F2E" w:rsidRDefault="00922417" w:rsidP="00922417">
            <w:pPr>
              <w:pStyle w:val="acctmergecolhdg"/>
              <w:spacing w:line="240" w:lineRule="auto"/>
              <w:rPr>
                <w:rFonts w:cs="Times New Roman"/>
                <w:b w:val="0"/>
                <w:bCs/>
                <w:sz w:val="20"/>
                <w:lang w:val="en-US"/>
              </w:rPr>
            </w:pPr>
            <w:r w:rsidRPr="006C1F2E">
              <w:rPr>
                <w:rFonts w:cs="Times New Roman"/>
                <w:b w:val="0"/>
                <w:bCs/>
                <w:sz w:val="20"/>
                <w:lang w:val="en-US"/>
              </w:rPr>
              <w:t>Movement</w:t>
            </w:r>
          </w:p>
        </w:tc>
        <w:tc>
          <w:tcPr>
            <w:tcW w:w="810" w:type="dxa"/>
          </w:tcPr>
          <w:p w14:paraId="0ACACFB4" w14:textId="77777777" w:rsidR="00922417" w:rsidRPr="00325FCE" w:rsidRDefault="00922417" w:rsidP="00922417"/>
        </w:tc>
        <w:tc>
          <w:tcPr>
            <w:tcW w:w="1530" w:type="dxa"/>
          </w:tcPr>
          <w:p w14:paraId="218EDD9F" w14:textId="77777777" w:rsidR="00922417" w:rsidRPr="00EF1644" w:rsidRDefault="00922417" w:rsidP="00922417">
            <w:pPr>
              <w:ind w:left="100"/>
              <w:jc w:val="left"/>
              <w:rPr>
                <w:rFonts w:ascii="Times New Roman" w:hAnsi="Times New Roman" w:cs="Times New Roman"/>
              </w:rPr>
            </w:pPr>
            <w:r>
              <w:rPr>
                <w:rFonts w:ascii="Times New Roman" w:hAnsi="Times New Roman" w:cs="Times New Roman"/>
              </w:rPr>
              <w:t>Strengthening</w:t>
            </w:r>
          </w:p>
        </w:tc>
        <w:tc>
          <w:tcPr>
            <w:tcW w:w="270" w:type="dxa"/>
          </w:tcPr>
          <w:p w14:paraId="00D8DD34" w14:textId="77777777" w:rsidR="00922417" w:rsidRPr="00EF1644" w:rsidRDefault="00922417" w:rsidP="00922417">
            <w:pPr>
              <w:pStyle w:val="acctmergecolhdg"/>
              <w:spacing w:line="240" w:lineRule="auto"/>
              <w:jc w:val="left"/>
              <w:rPr>
                <w:rFonts w:cs="Times New Roman"/>
                <w:b w:val="0"/>
                <w:bCs/>
                <w:sz w:val="20"/>
              </w:rPr>
            </w:pPr>
          </w:p>
        </w:tc>
        <w:tc>
          <w:tcPr>
            <w:tcW w:w="1440" w:type="dxa"/>
          </w:tcPr>
          <w:p w14:paraId="1AAACF76" w14:textId="77777777" w:rsidR="00922417" w:rsidRPr="00EF1644" w:rsidRDefault="00922417" w:rsidP="00922417">
            <w:pPr>
              <w:pStyle w:val="acctmergecolhdg"/>
              <w:spacing w:line="240" w:lineRule="auto"/>
              <w:ind w:left="190" w:right="-710"/>
              <w:jc w:val="left"/>
              <w:rPr>
                <w:rFonts w:cs="Times New Roman"/>
                <w:b w:val="0"/>
                <w:bCs/>
                <w:sz w:val="20"/>
              </w:rPr>
            </w:pPr>
            <w:r w:rsidRPr="00EF1644">
              <w:rPr>
                <w:rFonts w:cs="Times New Roman"/>
                <w:b w:val="0"/>
                <w:bCs/>
                <w:sz w:val="20"/>
              </w:rPr>
              <w:t xml:space="preserve">Weakening </w:t>
            </w:r>
          </w:p>
        </w:tc>
      </w:tr>
      <w:tr w:rsidR="00922417" w:rsidRPr="006C1F2E" w14:paraId="21A84932" w14:textId="77777777" w:rsidTr="00922417">
        <w:trPr>
          <w:tblHeader/>
        </w:trPr>
        <w:tc>
          <w:tcPr>
            <w:tcW w:w="2790" w:type="dxa"/>
          </w:tcPr>
          <w:p w14:paraId="75F2335E" w14:textId="77777777" w:rsidR="00922417" w:rsidRPr="00594C80" w:rsidRDefault="00922417" w:rsidP="00922417">
            <w:pPr>
              <w:rPr>
                <w:rFonts w:ascii="Times New Roman" w:hAnsi="Times New Roman" w:cs="Cordia New"/>
                <w:b/>
                <w:bCs/>
                <w:i/>
                <w:iCs/>
                <w:cs/>
              </w:rPr>
            </w:pPr>
          </w:p>
        </w:tc>
        <w:tc>
          <w:tcPr>
            <w:tcW w:w="1620" w:type="dxa"/>
          </w:tcPr>
          <w:p w14:paraId="67A9A27B" w14:textId="77777777" w:rsidR="00922417" w:rsidRPr="006C1F2E" w:rsidRDefault="00922417" w:rsidP="00922417">
            <w:pPr>
              <w:pStyle w:val="acctfourfigures"/>
              <w:tabs>
                <w:tab w:val="clear" w:pos="765"/>
                <w:tab w:val="decimal" w:pos="550"/>
              </w:tabs>
              <w:spacing w:line="240" w:lineRule="auto"/>
              <w:ind w:left="550" w:right="16"/>
              <w:rPr>
                <w:rFonts w:cs="Times New Roman"/>
                <w:i/>
                <w:iCs/>
                <w:sz w:val="20"/>
                <w:cs/>
                <w:lang w:bidi="th-TH"/>
              </w:rPr>
            </w:pPr>
            <w:r w:rsidRPr="006C1F2E">
              <w:rPr>
                <w:rFonts w:cs="Times New Roman"/>
                <w:i/>
                <w:iCs/>
                <w:sz w:val="20"/>
                <w:lang w:bidi="th-TH"/>
              </w:rPr>
              <w:t>(%)</w:t>
            </w:r>
          </w:p>
        </w:tc>
        <w:tc>
          <w:tcPr>
            <w:tcW w:w="810" w:type="dxa"/>
          </w:tcPr>
          <w:p w14:paraId="71CB3E8B" w14:textId="77777777" w:rsidR="00922417" w:rsidRPr="006C1F2E" w:rsidRDefault="00922417" w:rsidP="00922417">
            <w:pPr>
              <w:pStyle w:val="acctfourfigures"/>
              <w:spacing w:line="240" w:lineRule="auto"/>
              <w:jc w:val="center"/>
              <w:rPr>
                <w:rFonts w:cs="Times New Roman"/>
                <w:i/>
                <w:iCs/>
                <w:sz w:val="20"/>
              </w:rPr>
            </w:pPr>
          </w:p>
        </w:tc>
        <w:tc>
          <w:tcPr>
            <w:tcW w:w="3240" w:type="dxa"/>
            <w:gridSpan w:val="3"/>
          </w:tcPr>
          <w:p w14:paraId="1D2B4FFC" w14:textId="77777777" w:rsidR="00922417" w:rsidRPr="006C1F2E" w:rsidRDefault="00922417" w:rsidP="00922417">
            <w:pPr>
              <w:pStyle w:val="acctfourfigures"/>
              <w:spacing w:line="240" w:lineRule="auto"/>
              <w:jc w:val="center"/>
              <w:rPr>
                <w:rFonts w:cs="Times New Roman"/>
                <w:i/>
                <w:iCs/>
                <w:sz w:val="20"/>
              </w:rPr>
            </w:pPr>
            <w:r w:rsidRPr="006C1F2E">
              <w:rPr>
                <w:rFonts w:cs="Times New Roman"/>
                <w:i/>
                <w:iCs/>
                <w:sz w:val="20"/>
                <w:cs/>
                <w:lang w:bidi="th-TH"/>
              </w:rPr>
              <w:t>(</w:t>
            </w:r>
            <w:r w:rsidRPr="006C1F2E">
              <w:rPr>
                <w:rFonts w:cs="Times New Roman"/>
                <w:i/>
                <w:iCs/>
                <w:sz w:val="20"/>
              </w:rPr>
              <w:t>in million Baht</w:t>
            </w:r>
            <w:r w:rsidRPr="006C1F2E">
              <w:rPr>
                <w:rFonts w:cs="Times New Roman"/>
                <w:i/>
                <w:iCs/>
                <w:sz w:val="20"/>
                <w:cs/>
                <w:lang w:bidi="th-TH"/>
              </w:rPr>
              <w:t>)</w:t>
            </w:r>
          </w:p>
        </w:tc>
      </w:tr>
      <w:tr w:rsidR="00922417" w:rsidRPr="006C1F2E" w14:paraId="4127FDA4" w14:textId="77777777" w:rsidTr="00922417">
        <w:trPr>
          <w:tblHeader/>
        </w:trPr>
        <w:tc>
          <w:tcPr>
            <w:tcW w:w="2790" w:type="dxa"/>
          </w:tcPr>
          <w:p w14:paraId="500CC40D" w14:textId="0D89896C" w:rsidR="00922417" w:rsidRPr="004454CD" w:rsidRDefault="00922417" w:rsidP="00922417">
            <w:pPr>
              <w:rPr>
                <w:rFonts w:ascii="Times New Roman" w:hAnsi="Times New Roman" w:cs="Cordia New"/>
                <w:b/>
                <w:bCs/>
                <w:i/>
                <w:iCs/>
              </w:rPr>
            </w:pPr>
            <w:r>
              <w:rPr>
                <w:rFonts w:ascii="Times New Roman" w:hAnsi="Times New Roman" w:cs="Times New Roman"/>
                <w:b/>
                <w:bCs/>
                <w:i/>
                <w:iCs/>
              </w:rPr>
              <w:t>202</w:t>
            </w:r>
            <w:r w:rsidR="008B610F">
              <w:rPr>
                <w:rFonts w:ascii="Times New Roman" w:hAnsi="Times New Roman" w:cs="Cordia New"/>
                <w:b/>
                <w:bCs/>
                <w:i/>
                <w:iCs/>
              </w:rPr>
              <w:t>5</w:t>
            </w:r>
          </w:p>
        </w:tc>
        <w:tc>
          <w:tcPr>
            <w:tcW w:w="1620" w:type="dxa"/>
          </w:tcPr>
          <w:p w14:paraId="14CA0C1B" w14:textId="77777777" w:rsidR="00922417" w:rsidRPr="006C1F2E" w:rsidRDefault="00922417" w:rsidP="00922417">
            <w:pPr>
              <w:pStyle w:val="acctfourfigures"/>
              <w:tabs>
                <w:tab w:val="clear" w:pos="765"/>
                <w:tab w:val="decimal" w:pos="550"/>
              </w:tabs>
              <w:spacing w:line="240" w:lineRule="auto"/>
              <w:ind w:left="550" w:right="16"/>
              <w:rPr>
                <w:rFonts w:cs="Times New Roman"/>
                <w:i/>
                <w:iCs/>
                <w:sz w:val="20"/>
                <w:lang w:bidi="th-TH"/>
              </w:rPr>
            </w:pPr>
          </w:p>
        </w:tc>
        <w:tc>
          <w:tcPr>
            <w:tcW w:w="810" w:type="dxa"/>
          </w:tcPr>
          <w:p w14:paraId="263F1212" w14:textId="77777777" w:rsidR="00922417" w:rsidRPr="006C1F2E" w:rsidRDefault="00922417" w:rsidP="00922417">
            <w:pPr>
              <w:pStyle w:val="acctfourfigures"/>
              <w:spacing w:line="240" w:lineRule="auto"/>
              <w:jc w:val="center"/>
              <w:rPr>
                <w:rFonts w:cs="Times New Roman"/>
                <w:i/>
                <w:iCs/>
                <w:sz w:val="20"/>
              </w:rPr>
            </w:pPr>
          </w:p>
        </w:tc>
        <w:tc>
          <w:tcPr>
            <w:tcW w:w="3240" w:type="dxa"/>
            <w:gridSpan w:val="3"/>
          </w:tcPr>
          <w:p w14:paraId="5CA50119" w14:textId="77777777" w:rsidR="00922417" w:rsidRPr="006C1F2E" w:rsidRDefault="00922417" w:rsidP="00922417">
            <w:pPr>
              <w:pStyle w:val="acctfourfigures"/>
              <w:spacing w:line="240" w:lineRule="auto"/>
              <w:jc w:val="center"/>
              <w:rPr>
                <w:rFonts w:cs="Times New Roman"/>
                <w:i/>
                <w:iCs/>
                <w:sz w:val="20"/>
                <w:cs/>
                <w:lang w:bidi="th-TH"/>
              </w:rPr>
            </w:pPr>
          </w:p>
        </w:tc>
      </w:tr>
      <w:tr w:rsidR="00922417" w:rsidRPr="006C1F2E" w14:paraId="7FB6110B" w14:textId="77777777" w:rsidTr="00922417">
        <w:tc>
          <w:tcPr>
            <w:tcW w:w="2790" w:type="dxa"/>
          </w:tcPr>
          <w:p w14:paraId="363A4316" w14:textId="77777777" w:rsidR="00922417" w:rsidRPr="006C1F2E" w:rsidRDefault="00922417" w:rsidP="00922417">
            <w:pPr>
              <w:pStyle w:val="NoSpacing"/>
              <w:rPr>
                <w:rFonts w:ascii="Times New Roman" w:hAnsi="Times New Roman" w:cs="Times New Roman"/>
                <w:szCs w:val="20"/>
              </w:rPr>
            </w:pPr>
            <w:r w:rsidRPr="006C1F2E">
              <w:rPr>
                <w:rFonts w:ascii="Times New Roman" w:hAnsi="Times New Roman" w:cs="Times New Roman"/>
                <w:szCs w:val="20"/>
              </w:rPr>
              <w:t xml:space="preserve">USD </w:t>
            </w:r>
          </w:p>
        </w:tc>
        <w:tc>
          <w:tcPr>
            <w:tcW w:w="1620" w:type="dxa"/>
          </w:tcPr>
          <w:p w14:paraId="742C79E8" w14:textId="74474309" w:rsidR="00922417" w:rsidRPr="006C1F2E" w:rsidRDefault="00CE52A2" w:rsidP="00922417">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tcPr>
          <w:p w14:paraId="694DAE18" w14:textId="77777777" w:rsidR="00922417" w:rsidRPr="006C1F2E" w:rsidRDefault="00922417" w:rsidP="00922417">
            <w:pPr>
              <w:pStyle w:val="NoSpacing"/>
              <w:ind w:right="428"/>
              <w:jc w:val="right"/>
              <w:rPr>
                <w:rFonts w:ascii="Times New Roman" w:hAnsi="Times New Roman" w:cs="Times New Roman"/>
                <w:szCs w:val="20"/>
              </w:rPr>
            </w:pPr>
          </w:p>
        </w:tc>
        <w:tc>
          <w:tcPr>
            <w:tcW w:w="1530" w:type="dxa"/>
          </w:tcPr>
          <w:p w14:paraId="641CAF73" w14:textId="5288FB33" w:rsidR="00922417" w:rsidRPr="00E56CD2" w:rsidRDefault="00CE52A2" w:rsidP="00922417">
            <w:pPr>
              <w:pStyle w:val="NoSpacing"/>
              <w:tabs>
                <w:tab w:val="decimal" w:pos="1038"/>
              </w:tabs>
              <w:ind w:right="-110"/>
              <w:jc w:val="left"/>
              <w:rPr>
                <w:rFonts w:ascii="Times New Roman" w:hAnsi="Times New Roman" w:cs="Cordia New"/>
                <w:szCs w:val="20"/>
                <w:cs/>
              </w:rPr>
            </w:pPr>
            <w:r>
              <w:rPr>
                <w:rFonts w:ascii="Times New Roman" w:hAnsi="Times New Roman" w:cs="Cordia New"/>
                <w:szCs w:val="20"/>
              </w:rPr>
              <w:t>10.5</w:t>
            </w:r>
          </w:p>
        </w:tc>
        <w:tc>
          <w:tcPr>
            <w:tcW w:w="270" w:type="dxa"/>
          </w:tcPr>
          <w:p w14:paraId="3B83BBB9" w14:textId="77777777" w:rsidR="00922417" w:rsidRPr="00594C80" w:rsidRDefault="00922417" w:rsidP="00922417">
            <w:pPr>
              <w:pStyle w:val="NoSpacing"/>
              <w:tabs>
                <w:tab w:val="decimal" w:pos="1120"/>
              </w:tabs>
              <w:ind w:right="-110"/>
              <w:jc w:val="left"/>
              <w:rPr>
                <w:rFonts w:ascii="Times New Roman" w:hAnsi="Times New Roman" w:cs="Cordia New"/>
                <w:szCs w:val="20"/>
                <w:cs/>
              </w:rPr>
            </w:pPr>
          </w:p>
        </w:tc>
        <w:tc>
          <w:tcPr>
            <w:tcW w:w="1440" w:type="dxa"/>
          </w:tcPr>
          <w:p w14:paraId="47C58618" w14:textId="699DF2F4" w:rsidR="00922417" w:rsidRPr="00316FB3" w:rsidRDefault="00CE52A2" w:rsidP="00922417">
            <w:pPr>
              <w:pStyle w:val="NoSpacing"/>
              <w:tabs>
                <w:tab w:val="decimal" w:pos="1038"/>
              </w:tabs>
              <w:ind w:left="190" w:right="-110"/>
              <w:jc w:val="left"/>
              <w:rPr>
                <w:rFonts w:ascii="Times New Roman" w:hAnsi="Times New Roman" w:cs="Cordia New"/>
                <w:szCs w:val="20"/>
              </w:rPr>
            </w:pPr>
            <w:r>
              <w:rPr>
                <w:rFonts w:ascii="Times New Roman" w:hAnsi="Times New Roman" w:cs="Cordia New"/>
                <w:szCs w:val="20"/>
              </w:rPr>
              <w:t>(10.5)</w:t>
            </w:r>
          </w:p>
        </w:tc>
      </w:tr>
      <w:tr w:rsidR="00922417" w:rsidRPr="006C1F2E" w14:paraId="42085421" w14:textId="77777777" w:rsidTr="00922417">
        <w:tc>
          <w:tcPr>
            <w:tcW w:w="2790" w:type="dxa"/>
          </w:tcPr>
          <w:p w14:paraId="06B8DA65" w14:textId="77777777" w:rsidR="00922417" w:rsidRPr="006C1F2E" w:rsidRDefault="00922417" w:rsidP="00922417">
            <w:pPr>
              <w:pStyle w:val="NoSpacing"/>
              <w:rPr>
                <w:rFonts w:ascii="Times New Roman" w:hAnsi="Times New Roman" w:cs="Times New Roman"/>
                <w:szCs w:val="20"/>
              </w:rPr>
            </w:pPr>
          </w:p>
        </w:tc>
        <w:tc>
          <w:tcPr>
            <w:tcW w:w="1620" w:type="dxa"/>
          </w:tcPr>
          <w:p w14:paraId="7C9F10DB" w14:textId="77777777" w:rsidR="00922417" w:rsidRDefault="00922417" w:rsidP="00922417">
            <w:pPr>
              <w:pStyle w:val="NoSpacing"/>
              <w:ind w:right="100"/>
              <w:jc w:val="center"/>
              <w:rPr>
                <w:rFonts w:ascii="Times New Roman" w:hAnsi="Times New Roman" w:cs="Times New Roman"/>
                <w:szCs w:val="20"/>
              </w:rPr>
            </w:pPr>
          </w:p>
        </w:tc>
        <w:tc>
          <w:tcPr>
            <w:tcW w:w="810" w:type="dxa"/>
          </w:tcPr>
          <w:p w14:paraId="7D569C4A" w14:textId="77777777" w:rsidR="00922417" w:rsidRPr="006C1F2E" w:rsidRDefault="00922417" w:rsidP="00922417">
            <w:pPr>
              <w:pStyle w:val="NoSpacing"/>
              <w:ind w:right="428"/>
              <w:jc w:val="right"/>
              <w:rPr>
                <w:rFonts w:ascii="Times New Roman" w:hAnsi="Times New Roman" w:cs="Times New Roman"/>
                <w:szCs w:val="20"/>
              </w:rPr>
            </w:pPr>
          </w:p>
        </w:tc>
        <w:tc>
          <w:tcPr>
            <w:tcW w:w="1530" w:type="dxa"/>
          </w:tcPr>
          <w:p w14:paraId="7EB6B119" w14:textId="77777777" w:rsidR="00922417" w:rsidRPr="006D6593" w:rsidRDefault="00922417" w:rsidP="00922417">
            <w:pPr>
              <w:pStyle w:val="NoSpacing"/>
              <w:tabs>
                <w:tab w:val="decimal" w:pos="1038"/>
              </w:tabs>
              <w:ind w:right="-110"/>
              <w:jc w:val="left"/>
              <w:rPr>
                <w:rFonts w:ascii="Times New Roman" w:hAnsi="Times New Roman" w:cs="Times New Roman"/>
                <w:szCs w:val="20"/>
                <w:cs/>
              </w:rPr>
            </w:pPr>
          </w:p>
        </w:tc>
        <w:tc>
          <w:tcPr>
            <w:tcW w:w="270" w:type="dxa"/>
          </w:tcPr>
          <w:p w14:paraId="41B513C7" w14:textId="77777777" w:rsidR="00922417" w:rsidRPr="00594C80" w:rsidRDefault="00922417" w:rsidP="00922417">
            <w:pPr>
              <w:pStyle w:val="NoSpacing"/>
              <w:tabs>
                <w:tab w:val="decimal" w:pos="1120"/>
              </w:tabs>
              <w:ind w:right="-110"/>
              <w:jc w:val="left"/>
              <w:rPr>
                <w:rFonts w:ascii="Times New Roman" w:hAnsi="Times New Roman" w:cs="Cordia New"/>
                <w:szCs w:val="20"/>
                <w:cs/>
              </w:rPr>
            </w:pPr>
          </w:p>
        </w:tc>
        <w:tc>
          <w:tcPr>
            <w:tcW w:w="1440" w:type="dxa"/>
          </w:tcPr>
          <w:p w14:paraId="5AC49155" w14:textId="77777777" w:rsidR="00922417" w:rsidRDefault="00922417" w:rsidP="00922417">
            <w:pPr>
              <w:pStyle w:val="NoSpacing"/>
              <w:tabs>
                <w:tab w:val="decimal" w:pos="1038"/>
              </w:tabs>
              <w:ind w:left="190" w:right="-110"/>
              <w:jc w:val="left"/>
              <w:rPr>
                <w:rFonts w:ascii="Times New Roman" w:hAnsi="Times New Roman" w:cs="Times New Roman"/>
                <w:szCs w:val="20"/>
              </w:rPr>
            </w:pPr>
          </w:p>
        </w:tc>
      </w:tr>
      <w:tr w:rsidR="00922417" w:rsidRPr="006C1F2E" w14:paraId="5BEC71A8" w14:textId="77777777" w:rsidTr="00922417">
        <w:tc>
          <w:tcPr>
            <w:tcW w:w="2790" w:type="dxa"/>
          </w:tcPr>
          <w:p w14:paraId="54903F31" w14:textId="0B8DBD32" w:rsidR="00922417" w:rsidRPr="006C1F2E" w:rsidRDefault="00922417" w:rsidP="00922417">
            <w:pPr>
              <w:pStyle w:val="NoSpacing"/>
              <w:rPr>
                <w:rFonts w:ascii="Times New Roman" w:hAnsi="Times New Roman" w:cs="Times New Roman"/>
                <w:szCs w:val="20"/>
              </w:rPr>
            </w:pPr>
            <w:r>
              <w:rPr>
                <w:rFonts w:ascii="Times New Roman" w:hAnsi="Times New Roman" w:cs="Times New Roman"/>
                <w:b/>
                <w:bCs/>
                <w:i/>
                <w:iCs/>
              </w:rPr>
              <w:t>202</w:t>
            </w:r>
            <w:r w:rsidR="008B610F">
              <w:rPr>
                <w:rFonts w:ascii="Times New Roman" w:hAnsi="Times New Roman" w:cs="Cordia New"/>
                <w:b/>
                <w:bCs/>
                <w:i/>
                <w:iCs/>
              </w:rPr>
              <w:t>4</w:t>
            </w:r>
          </w:p>
        </w:tc>
        <w:tc>
          <w:tcPr>
            <w:tcW w:w="1620" w:type="dxa"/>
          </w:tcPr>
          <w:p w14:paraId="3CD52666" w14:textId="77777777" w:rsidR="00922417" w:rsidRDefault="00922417" w:rsidP="00922417">
            <w:pPr>
              <w:pStyle w:val="NoSpacing"/>
              <w:ind w:right="100"/>
              <w:jc w:val="center"/>
              <w:rPr>
                <w:rFonts w:ascii="Times New Roman" w:hAnsi="Times New Roman" w:cs="Times New Roman"/>
                <w:szCs w:val="20"/>
              </w:rPr>
            </w:pPr>
          </w:p>
        </w:tc>
        <w:tc>
          <w:tcPr>
            <w:tcW w:w="810" w:type="dxa"/>
          </w:tcPr>
          <w:p w14:paraId="582EEA99" w14:textId="77777777" w:rsidR="00922417" w:rsidRPr="006C1F2E" w:rsidRDefault="00922417" w:rsidP="00922417">
            <w:pPr>
              <w:pStyle w:val="NoSpacing"/>
              <w:ind w:right="428"/>
              <w:jc w:val="right"/>
              <w:rPr>
                <w:rFonts w:ascii="Times New Roman" w:hAnsi="Times New Roman" w:cs="Times New Roman"/>
                <w:szCs w:val="20"/>
              </w:rPr>
            </w:pPr>
          </w:p>
        </w:tc>
        <w:tc>
          <w:tcPr>
            <w:tcW w:w="1530" w:type="dxa"/>
          </w:tcPr>
          <w:p w14:paraId="1AEADDBB" w14:textId="77777777" w:rsidR="00922417" w:rsidRPr="006D6593" w:rsidRDefault="00922417" w:rsidP="00922417">
            <w:pPr>
              <w:pStyle w:val="NoSpacing"/>
              <w:tabs>
                <w:tab w:val="decimal" w:pos="1038"/>
              </w:tabs>
              <w:ind w:right="-110"/>
              <w:jc w:val="left"/>
              <w:rPr>
                <w:rFonts w:ascii="Times New Roman" w:hAnsi="Times New Roman" w:cs="Times New Roman"/>
                <w:szCs w:val="20"/>
                <w:cs/>
              </w:rPr>
            </w:pPr>
          </w:p>
        </w:tc>
        <w:tc>
          <w:tcPr>
            <w:tcW w:w="270" w:type="dxa"/>
          </w:tcPr>
          <w:p w14:paraId="3F4902DC" w14:textId="77777777" w:rsidR="00922417" w:rsidRPr="00594C80" w:rsidRDefault="00922417" w:rsidP="00922417">
            <w:pPr>
              <w:pStyle w:val="NoSpacing"/>
              <w:tabs>
                <w:tab w:val="decimal" w:pos="1120"/>
              </w:tabs>
              <w:ind w:right="-110"/>
              <w:jc w:val="left"/>
              <w:rPr>
                <w:rFonts w:ascii="Times New Roman" w:hAnsi="Times New Roman" w:cs="Cordia New"/>
                <w:szCs w:val="20"/>
                <w:cs/>
              </w:rPr>
            </w:pPr>
          </w:p>
        </w:tc>
        <w:tc>
          <w:tcPr>
            <w:tcW w:w="1440" w:type="dxa"/>
          </w:tcPr>
          <w:p w14:paraId="6EFF870A" w14:textId="77777777" w:rsidR="00922417" w:rsidRDefault="00922417" w:rsidP="00922417">
            <w:pPr>
              <w:pStyle w:val="NoSpacing"/>
              <w:tabs>
                <w:tab w:val="decimal" w:pos="1038"/>
              </w:tabs>
              <w:ind w:left="190" w:right="-110"/>
              <w:jc w:val="left"/>
              <w:rPr>
                <w:rFonts w:ascii="Times New Roman" w:hAnsi="Times New Roman" w:cs="Times New Roman"/>
                <w:szCs w:val="20"/>
              </w:rPr>
            </w:pPr>
          </w:p>
        </w:tc>
      </w:tr>
      <w:tr w:rsidR="008B610F" w:rsidRPr="006C1F2E" w14:paraId="0AB444D4" w14:textId="77777777" w:rsidTr="00922417">
        <w:tc>
          <w:tcPr>
            <w:tcW w:w="2790" w:type="dxa"/>
          </w:tcPr>
          <w:p w14:paraId="18D130F2" w14:textId="77777777" w:rsidR="008B610F" w:rsidRPr="006C1F2E" w:rsidRDefault="008B610F" w:rsidP="008B610F">
            <w:pPr>
              <w:pStyle w:val="NoSpacing"/>
              <w:rPr>
                <w:rFonts w:ascii="Times New Roman" w:hAnsi="Times New Roman" w:cs="Times New Roman"/>
                <w:szCs w:val="20"/>
              </w:rPr>
            </w:pPr>
            <w:r w:rsidRPr="006C1F2E">
              <w:rPr>
                <w:rFonts w:ascii="Times New Roman" w:hAnsi="Times New Roman" w:cs="Times New Roman"/>
                <w:szCs w:val="20"/>
              </w:rPr>
              <w:t xml:space="preserve">USD </w:t>
            </w:r>
          </w:p>
        </w:tc>
        <w:tc>
          <w:tcPr>
            <w:tcW w:w="1620" w:type="dxa"/>
          </w:tcPr>
          <w:p w14:paraId="2C4F7182" w14:textId="76FC458D" w:rsidR="008B610F" w:rsidRDefault="008B610F" w:rsidP="008B610F">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tcPr>
          <w:p w14:paraId="7EC2478A" w14:textId="77777777" w:rsidR="008B610F" w:rsidRPr="006C1F2E" w:rsidRDefault="008B610F" w:rsidP="008B610F">
            <w:pPr>
              <w:pStyle w:val="NoSpacing"/>
              <w:ind w:right="428"/>
              <w:jc w:val="right"/>
              <w:rPr>
                <w:rFonts w:ascii="Times New Roman" w:hAnsi="Times New Roman" w:cs="Times New Roman"/>
                <w:szCs w:val="20"/>
              </w:rPr>
            </w:pPr>
          </w:p>
        </w:tc>
        <w:tc>
          <w:tcPr>
            <w:tcW w:w="1530" w:type="dxa"/>
          </w:tcPr>
          <w:p w14:paraId="7E3F65A0" w14:textId="2B2A8B6A" w:rsidR="008B610F" w:rsidRPr="006D6593" w:rsidRDefault="008B610F" w:rsidP="008B610F">
            <w:pPr>
              <w:pStyle w:val="NoSpacing"/>
              <w:tabs>
                <w:tab w:val="decimal" w:pos="1038"/>
              </w:tabs>
              <w:ind w:right="-110"/>
              <w:jc w:val="left"/>
              <w:rPr>
                <w:rFonts w:ascii="Times New Roman" w:hAnsi="Times New Roman" w:cs="Times New Roman"/>
                <w:szCs w:val="20"/>
                <w:cs/>
              </w:rPr>
            </w:pPr>
            <w:r>
              <w:rPr>
                <w:rFonts w:ascii="Times New Roman" w:hAnsi="Times New Roman" w:cs="Cordia New"/>
                <w:szCs w:val="20"/>
              </w:rPr>
              <w:t>4.4</w:t>
            </w:r>
          </w:p>
        </w:tc>
        <w:tc>
          <w:tcPr>
            <w:tcW w:w="270" w:type="dxa"/>
          </w:tcPr>
          <w:p w14:paraId="612AABED" w14:textId="77777777" w:rsidR="008B610F" w:rsidRPr="00594C80" w:rsidRDefault="008B610F" w:rsidP="008B610F">
            <w:pPr>
              <w:pStyle w:val="NoSpacing"/>
              <w:tabs>
                <w:tab w:val="decimal" w:pos="1120"/>
              </w:tabs>
              <w:ind w:right="-110"/>
              <w:jc w:val="left"/>
              <w:rPr>
                <w:rFonts w:ascii="Times New Roman" w:hAnsi="Times New Roman" w:cs="Cordia New"/>
                <w:szCs w:val="20"/>
                <w:cs/>
              </w:rPr>
            </w:pPr>
          </w:p>
        </w:tc>
        <w:tc>
          <w:tcPr>
            <w:tcW w:w="1440" w:type="dxa"/>
          </w:tcPr>
          <w:p w14:paraId="3D12863A" w14:textId="3A253AC1" w:rsidR="008B610F" w:rsidRPr="00E21B21" w:rsidRDefault="008B610F" w:rsidP="008B610F">
            <w:pPr>
              <w:pStyle w:val="NoSpacing"/>
              <w:tabs>
                <w:tab w:val="decimal" w:pos="1038"/>
              </w:tabs>
              <w:ind w:left="190" w:right="-110"/>
              <w:jc w:val="left"/>
              <w:rPr>
                <w:rFonts w:ascii="Times New Roman" w:hAnsi="Times New Roman" w:cs="Cordia New"/>
                <w:szCs w:val="20"/>
                <w:cs/>
              </w:rPr>
            </w:pPr>
            <w:r w:rsidRPr="000B515D">
              <w:rPr>
                <w:rFonts w:ascii="Times New Roman" w:hAnsi="Times New Roman" w:cs="Times New Roman" w:hint="cs"/>
                <w:szCs w:val="20"/>
                <w:cs/>
              </w:rPr>
              <w:t>(</w:t>
            </w:r>
            <w:r w:rsidRPr="000B515D">
              <w:rPr>
                <w:rFonts w:ascii="Times New Roman" w:hAnsi="Times New Roman" w:cs="Times New Roman"/>
                <w:szCs w:val="20"/>
              </w:rPr>
              <w:t>4.4</w:t>
            </w:r>
            <w:r w:rsidRPr="000B515D">
              <w:rPr>
                <w:rFonts w:ascii="Times New Roman" w:hAnsi="Times New Roman" w:cs="Times New Roman" w:hint="cs"/>
                <w:szCs w:val="20"/>
                <w:cs/>
              </w:rPr>
              <w:t>)</w:t>
            </w:r>
          </w:p>
        </w:tc>
      </w:tr>
    </w:tbl>
    <w:p w14:paraId="193290FA" w14:textId="77777777" w:rsidR="008C3FE4" w:rsidRDefault="008C3FE4" w:rsidP="00922417">
      <w:pPr>
        <w:ind w:right="-27" w:firstLine="990"/>
        <w:jc w:val="thaiDistribute"/>
        <w:rPr>
          <w:rFonts w:ascii="Times New Roman" w:hAnsi="Times New Roman" w:cs="Times New Roman"/>
          <w:sz w:val="22"/>
          <w:szCs w:val="22"/>
        </w:rPr>
      </w:pPr>
    </w:p>
    <w:p w14:paraId="11582F4C" w14:textId="7DE7D598" w:rsidR="004E38E8" w:rsidRPr="00922417" w:rsidRDefault="00182721" w:rsidP="0098448F">
      <w:pPr>
        <w:ind w:left="990" w:hanging="450"/>
        <w:jc w:val="thaiDistribute"/>
        <w:rPr>
          <w:rFonts w:ascii="Times New Roman" w:hAnsi="Times New Roman" w:cs="Times New Roman"/>
          <w:sz w:val="22"/>
          <w:szCs w:val="22"/>
          <w:cs/>
        </w:rPr>
      </w:pPr>
      <w:r w:rsidRPr="0098448F">
        <w:rPr>
          <w:rFonts w:ascii="Times New Roman" w:hAnsi="Times New Roman" w:cs="Times New Roman"/>
          <w:sz w:val="22"/>
          <w:szCs w:val="22"/>
        </w:rPr>
        <w:t>(b.3.2</w:t>
      </w:r>
      <w:r w:rsidR="004E38E8" w:rsidRPr="00C93B86">
        <w:rPr>
          <w:rFonts w:ascii="Times New Roman" w:hAnsi="Times New Roman" w:cs="Times New Roman"/>
          <w:sz w:val="22"/>
          <w:szCs w:val="22"/>
          <w:cs/>
        </w:rPr>
        <w:t>)</w:t>
      </w:r>
      <w:r w:rsidRPr="0098448F">
        <w:rPr>
          <w:rFonts w:ascii="Times New Roman" w:hAnsi="Times New Roman" w:cs="Times New Roman" w:hint="cs"/>
          <w:sz w:val="22"/>
          <w:szCs w:val="22"/>
          <w:cs/>
        </w:rPr>
        <w:t xml:space="preserve"> </w:t>
      </w:r>
      <w:r w:rsidR="004E38E8" w:rsidRPr="00DD383E">
        <w:rPr>
          <w:rFonts w:ascii="Times New Roman" w:hAnsi="Times New Roman" w:cs="Times New Roman"/>
          <w:sz w:val="22"/>
          <w:szCs w:val="22"/>
        </w:rPr>
        <w:t>Interest rate risk</w:t>
      </w:r>
    </w:p>
    <w:p w14:paraId="7F1B33D3" w14:textId="77777777" w:rsidR="004E38E8" w:rsidRPr="00674628" w:rsidRDefault="004E38E8" w:rsidP="004E38E8">
      <w:pPr>
        <w:tabs>
          <w:tab w:val="left" w:pos="990"/>
        </w:tabs>
        <w:ind w:left="1170"/>
        <w:jc w:val="thaiDistribute"/>
        <w:rPr>
          <w:rFonts w:ascii="Times New Roman" w:hAnsi="Times New Roman" w:cs="Times New Roman"/>
          <w:sz w:val="18"/>
          <w:szCs w:val="18"/>
        </w:rPr>
      </w:pPr>
    </w:p>
    <w:p w14:paraId="3688FD57" w14:textId="4FA4321A" w:rsidR="004E38E8" w:rsidRDefault="004E38E8" w:rsidP="0098448F">
      <w:pPr>
        <w:ind w:left="1170" w:right="-115"/>
        <w:rPr>
          <w:rFonts w:ascii="Times New Roman" w:hAnsi="Times New Roman" w:cs="Times New Roman"/>
          <w:sz w:val="22"/>
          <w:szCs w:val="22"/>
        </w:rPr>
      </w:pPr>
      <w:r w:rsidRPr="008C3FE4">
        <w:rPr>
          <w:rFonts w:ascii="Times New Roman" w:hAnsi="Times New Roman" w:cs="Times New Roman"/>
          <w:sz w:val="22"/>
          <w:szCs w:val="22"/>
        </w:rPr>
        <w:t xml:space="preserve">Interest rate risk is the risk that future movements in market interest rates will affect the results of the Group’s operations and its cash </w:t>
      </w:r>
      <w:proofErr w:type="gramStart"/>
      <w:r w:rsidRPr="008C3FE4">
        <w:rPr>
          <w:rFonts w:ascii="Times New Roman" w:hAnsi="Times New Roman" w:cs="Times New Roman"/>
          <w:sz w:val="22"/>
          <w:szCs w:val="22"/>
        </w:rPr>
        <w:t>flows</w:t>
      </w:r>
      <w:proofErr w:type="gramEnd"/>
      <w:r w:rsidR="008C3FE4" w:rsidRPr="008C3FE4">
        <w:rPr>
          <w:rFonts w:ascii="Times New Roman" w:hAnsi="Times New Roman" w:cs="Times New Roman"/>
          <w:sz w:val="22"/>
          <w:szCs w:val="22"/>
        </w:rPr>
        <w:t xml:space="preserve"> </w:t>
      </w:r>
      <w:r w:rsidR="008C3FE4">
        <w:rPr>
          <w:rFonts w:ascii="Times New Roman" w:hAnsi="Times New Roman" w:cs="Times New Roman"/>
          <w:sz w:val="22"/>
          <w:szCs w:val="22"/>
        </w:rPr>
        <w:t xml:space="preserve">because </w:t>
      </w:r>
      <w:r w:rsidR="008C3FE4" w:rsidRPr="008C3FE4">
        <w:rPr>
          <w:rFonts w:ascii="Times New Roman" w:hAnsi="Times New Roman" w:cs="Times New Roman"/>
          <w:sz w:val="22"/>
          <w:szCs w:val="22"/>
        </w:rPr>
        <w:t>loan interest rates (see note 8</w:t>
      </w:r>
      <w:proofErr w:type="gramStart"/>
      <w:r w:rsidR="008C3FE4" w:rsidRPr="008C3FE4">
        <w:rPr>
          <w:rFonts w:ascii="Times New Roman" w:hAnsi="Times New Roman" w:cs="Times New Roman"/>
          <w:sz w:val="22"/>
          <w:szCs w:val="22"/>
        </w:rPr>
        <w:t xml:space="preserve">) </w:t>
      </w:r>
      <w:r w:rsidRPr="008C3FE4">
        <w:rPr>
          <w:rFonts w:ascii="Times New Roman" w:hAnsi="Times New Roman" w:cs="Times New Roman"/>
          <w:sz w:val="22"/>
          <w:szCs w:val="22"/>
        </w:rPr>
        <w:t xml:space="preserve"> </w:t>
      </w:r>
      <w:r w:rsidR="008C3FE4" w:rsidRPr="008C3FE4">
        <w:rPr>
          <w:rFonts w:ascii="Times New Roman" w:hAnsi="Times New Roman" w:cs="Times New Roman"/>
          <w:sz w:val="22"/>
          <w:szCs w:val="22"/>
        </w:rPr>
        <w:t>are</w:t>
      </w:r>
      <w:proofErr w:type="gramEnd"/>
      <w:r w:rsidR="008C3FE4" w:rsidRPr="008C3FE4">
        <w:rPr>
          <w:rFonts w:ascii="Times New Roman" w:hAnsi="Times New Roman" w:cs="Times New Roman"/>
          <w:sz w:val="22"/>
          <w:szCs w:val="22"/>
        </w:rPr>
        <w:t xml:space="preserve"> mainly fixed. </w:t>
      </w:r>
      <w:proofErr w:type="gramStart"/>
      <w:r w:rsidR="008C3FE4" w:rsidRPr="008C3FE4">
        <w:rPr>
          <w:rFonts w:ascii="Times New Roman" w:hAnsi="Times New Roman" w:cs="Times New Roman"/>
          <w:sz w:val="22"/>
          <w:szCs w:val="22"/>
        </w:rPr>
        <w:t>So</w:t>
      </w:r>
      <w:proofErr w:type="gramEnd"/>
      <w:r w:rsidR="008C3FE4" w:rsidRPr="008C3FE4">
        <w:rPr>
          <w:rFonts w:ascii="Times New Roman" w:hAnsi="Times New Roman" w:cs="Times New Roman"/>
          <w:sz w:val="22"/>
          <w:szCs w:val="22"/>
        </w:rPr>
        <w:t xml:space="preserve"> the Group has </w:t>
      </w:r>
      <w:proofErr w:type="gramStart"/>
      <w:r w:rsidR="008C3FE4" w:rsidRPr="008C3FE4">
        <w:rPr>
          <w:rFonts w:ascii="Times New Roman" w:hAnsi="Times New Roman" w:cs="Times New Roman"/>
          <w:sz w:val="22"/>
          <w:szCs w:val="22"/>
        </w:rPr>
        <w:t>low interest rate</w:t>
      </w:r>
      <w:proofErr w:type="gramEnd"/>
      <w:r w:rsidR="008C3FE4" w:rsidRPr="008C3FE4">
        <w:rPr>
          <w:rFonts w:ascii="Times New Roman" w:hAnsi="Times New Roman" w:cs="Times New Roman"/>
          <w:sz w:val="22"/>
          <w:szCs w:val="22"/>
        </w:rPr>
        <w:t xml:space="preserve"> risk. The </w:t>
      </w:r>
      <w:proofErr w:type="gramStart"/>
      <w:r w:rsidR="008C3FE4" w:rsidRPr="008C3FE4">
        <w:rPr>
          <w:rFonts w:ascii="Times New Roman" w:hAnsi="Times New Roman" w:cs="Times New Roman"/>
          <w:sz w:val="22"/>
          <w:szCs w:val="22"/>
        </w:rPr>
        <w:t>sensitivity impact</w:t>
      </w:r>
      <w:proofErr w:type="gramEnd"/>
      <w:r w:rsidR="008C3FE4" w:rsidRPr="008C3FE4">
        <w:rPr>
          <w:rFonts w:ascii="Times New Roman" w:hAnsi="Times New Roman" w:cs="Times New Roman"/>
          <w:sz w:val="22"/>
          <w:szCs w:val="22"/>
        </w:rPr>
        <w:t xml:space="preserve"> to the increase or decrease in interest expenses from borrowings, </w:t>
      </w:r>
      <w:proofErr w:type="gramStart"/>
      <w:r w:rsidR="008C3FE4" w:rsidRPr="008C3FE4">
        <w:rPr>
          <w:rFonts w:ascii="Times New Roman" w:hAnsi="Times New Roman" w:cs="Times New Roman"/>
          <w:sz w:val="22"/>
          <w:szCs w:val="22"/>
        </w:rPr>
        <w:t>as a result of</w:t>
      </w:r>
      <w:proofErr w:type="gramEnd"/>
      <w:r w:rsidR="008C3FE4" w:rsidRPr="008C3FE4">
        <w:rPr>
          <w:rFonts w:ascii="Times New Roman" w:hAnsi="Times New Roman" w:cs="Times New Roman"/>
          <w:sz w:val="22"/>
          <w:szCs w:val="22"/>
        </w:rPr>
        <w:t xml:space="preserve"> changes in interest </w:t>
      </w:r>
      <w:proofErr w:type="gramStart"/>
      <w:r w:rsidR="008C3FE4" w:rsidRPr="008C3FE4">
        <w:rPr>
          <w:rFonts w:ascii="Times New Roman" w:hAnsi="Times New Roman" w:cs="Times New Roman"/>
          <w:sz w:val="22"/>
          <w:szCs w:val="22"/>
        </w:rPr>
        <w:t>rates</w:t>
      </w:r>
      <w:proofErr w:type="gramEnd"/>
      <w:r w:rsidR="008C3FE4" w:rsidRPr="008C3FE4">
        <w:rPr>
          <w:rFonts w:ascii="Times New Roman" w:hAnsi="Times New Roman" w:cs="Times New Roman"/>
          <w:sz w:val="22"/>
          <w:szCs w:val="22"/>
        </w:rPr>
        <w:t xml:space="preserve"> is immaterial </w:t>
      </w:r>
      <w:proofErr w:type="gramStart"/>
      <w:r w:rsidR="008C3FE4" w:rsidRPr="008C3FE4">
        <w:rPr>
          <w:rFonts w:ascii="Times New Roman" w:hAnsi="Times New Roman" w:cs="Times New Roman"/>
          <w:sz w:val="22"/>
          <w:szCs w:val="22"/>
        </w:rPr>
        <w:t>on</w:t>
      </w:r>
      <w:proofErr w:type="gramEnd"/>
      <w:r w:rsidR="008C3FE4" w:rsidRPr="008C3FE4">
        <w:rPr>
          <w:rFonts w:ascii="Times New Roman" w:hAnsi="Times New Roman" w:cs="Times New Roman"/>
          <w:sz w:val="22"/>
          <w:szCs w:val="22"/>
        </w:rPr>
        <w:t xml:space="preserve"> financial statements of</w:t>
      </w:r>
      <w:r w:rsidR="008C3FE4" w:rsidRPr="008C3FE4">
        <w:rPr>
          <w:rFonts w:ascii="Times New Roman" w:hAnsi="Times New Roman" w:cs="Times New Roman"/>
          <w:sz w:val="22"/>
          <w:szCs w:val="22"/>
          <w:cs/>
        </w:rPr>
        <w:t xml:space="preserve"> </w:t>
      </w:r>
      <w:r w:rsidR="008C3FE4" w:rsidRPr="008C3FE4">
        <w:rPr>
          <w:rFonts w:ascii="Times New Roman" w:hAnsi="Times New Roman" w:cs="Times New Roman"/>
          <w:sz w:val="22"/>
          <w:szCs w:val="22"/>
        </w:rPr>
        <w:t>the Group.</w:t>
      </w:r>
    </w:p>
    <w:p w14:paraId="0D1AD574" w14:textId="77777777" w:rsidR="00D106BC" w:rsidRPr="00D106BC" w:rsidRDefault="00D106BC" w:rsidP="004E38E8">
      <w:pPr>
        <w:tabs>
          <w:tab w:val="left" w:pos="540"/>
        </w:tabs>
        <w:jc w:val="left"/>
        <w:rPr>
          <w:rFonts w:ascii="Times New Roman" w:hAnsi="Times New Roman" w:cs="Times New Roman"/>
          <w:b/>
          <w:bCs/>
          <w:sz w:val="22"/>
          <w:szCs w:val="22"/>
        </w:rPr>
      </w:pPr>
    </w:p>
    <w:p w14:paraId="406BBB96" w14:textId="22B17679" w:rsidR="004E38E8" w:rsidRPr="00BB3A37" w:rsidRDefault="004E38E8" w:rsidP="004E38E8">
      <w:pPr>
        <w:tabs>
          <w:tab w:val="left" w:pos="540"/>
        </w:tabs>
        <w:jc w:val="left"/>
        <w:rPr>
          <w:rFonts w:ascii="Times New Roman" w:hAnsi="Times New Roman" w:cs="Times New Roman"/>
          <w:b/>
          <w:bCs/>
          <w:sz w:val="24"/>
          <w:szCs w:val="24"/>
        </w:rPr>
      </w:pPr>
      <w:r>
        <w:rPr>
          <w:rFonts w:ascii="Times New Roman" w:hAnsi="Times New Roman" w:cs="Times New Roman"/>
          <w:b/>
          <w:bCs/>
          <w:sz w:val="24"/>
          <w:szCs w:val="24"/>
        </w:rPr>
        <w:t>1</w:t>
      </w:r>
      <w:r w:rsidR="00CD174D">
        <w:rPr>
          <w:rFonts w:ascii="Times New Roman" w:hAnsi="Times New Roman" w:cs="Times New Roman"/>
          <w:b/>
          <w:bCs/>
          <w:sz w:val="24"/>
          <w:szCs w:val="24"/>
        </w:rPr>
        <w:t>6</w:t>
      </w:r>
      <w:r w:rsidRPr="00BB3A37">
        <w:rPr>
          <w:rFonts w:ascii="Times New Roman" w:hAnsi="Times New Roman" w:cs="Times New Roman"/>
          <w:b/>
          <w:bCs/>
          <w:sz w:val="24"/>
          <w:szCs w:val="24"/>
        </w:rPr>
        <w:tab/>
        <w:t>Capital management</w:t>
      </w:r>
    </w:p>
    <w:p w14:paraId="5D92BD0C" w14:textId="77777777" w:rsidR="001E1CFD" w:rsidRPr="001E1CFD" w:rsidRDefault="001E1CFD" w:rsidP="0062307E">
      <w:pPr>
        <w:ind w:right="-115"/>
        <w:rPr>
          <w:rFonts w:ascii="Times New Roman" w:hAnsi="Times New Roman" w:cs="Times New Roman"/>
          <w:sz w:val="22"/>
          <w:szCs w:val="22"/>
        </w:rPr>
      </w:pPr>
    </w:p>
    <w:p w14:paraId="6BBD0507" w14:textId="4F988E4E" w:rsidR="00F07380" w:rsidRDefault="004E38E8" w:rsidP="00761787">
      <w:pPr>
        <w:ind w:left="540" w:right="-115"/>
        <w:rPr>
          <w:rFonts w:ascii="Times New Roman" w:hAnsi="Times New Roman" w:cs="Times New Roman"/>
          <w:sz w:val="22"/>
          <w:szCs w:val="22"/>
        </w:rPr>
      </w:pPr>
      <w:r w:rsidRPr="00372E87">
        <w:rPr>
          <w:rFonts w:ascii="Times New Roman" w:hAnsi="Times New Roman" w:cs="Times New Roman"/>
          <w:sz w:val="22"/>
          <w:szCs w:val="22"/>
        </w:rPr>
        <w:t xml:space="preserve">The Board of Directors’ policy is to maintain a strong capital base </w:t>
      </w:r>
      <w:proofErr w:type="gramStart"/>
      <w:r w:rsidRPr="00372E87">
        <w:rPr>
          <w:rFonts w:ascii="Times New Roman" w:hAnsi="Times New Roman" w:cs="Times New Roman"/>
          <w:sz w:val="22"/>
          <w:szCs w:val="22"/>
        </w:rPr>
        <w:t>so as to</w:t>
      </w:r>
      <w:proofErr w:type="gramEnd"/>
      <w:r w:rsidRPr="00372E87">
        <w:rPr>
          <w:rFonts w:ascii="Times New Roman" w:hAnsi="Times New Roman" w:cs="Times New Roman"/>
          <w:sz w:val="22"/>
          <w:szCs w:val="22"/>
        </w:rPr>
        <w:t xml:space="preserve"> maintain investor, creditor and market confidence and to sustain future development of the business. The Board </w:t>
      </w:r>
      <w:r w:rsidR="007A6B29">
        <w:rPr>
          <w:rFonts w:ascii="Times New Roman" w:hAnsi="Times New Roman" w:cs="Times New Roman"/>
          <w:sz w:val="22"/>
          <w:szCs w:val="22"/>
        </w:rPr>
        <w:t xml:space="preserve">regularly </w:t>
      </w:r>
      <w:r w:rsidRPr="00372E87">
        <w:rPr>
          <w:rFonts w:ascii="Times New Roman" w:hAnsi="Times New Roman" w:cs="Times New Roman"/>
          <w:sz w:val="22"/>
          <w:szCs w:val="22"/>
        </w:rPr>
        <w:t>monitors the return on capital</w:t>
      </w:r>
      <w:r>
        <w:rPr>
          <w:rFonts w:ascii="Times New Roman" w:hAnsi="Times New Roman" w:cs="Times New Roman"/>
          <w:sz w:val="22"/>
          <w:szCs w:val="22"/>
        </w:rPr>
        <w:t xml:space="preserve"> </w:t>
      </w:r>
      <w:proofErr w:type="gramStart"/>
      <w:r>
        <w:rPr>
          <w:rFonts w:ascii="Times New Roman" w:hAnsi="Times New Roman" w:cs="Times New Roman"/>
          <w:sz w:val="22"/>
          <w:szCs w:val="22"/>
        </w:rPr>
        <w:t>and also</w:t>
      </w:r>
      <w:proofErr w:type="gramEnd"/>
      <w:r>
        <w:rPr>
          <w:rFonts w:ascii="Times New Roman" w:hAnsi="Times New Roman" w:cs="Times New Roman"/>
          <w:sz w:val="22"/>
          <w:szCs w:val="22"/>
        </w:rPr>
        <w:t xml:space="preserve"> monitors the level of dividends to ordinary shareholders</w:t>
      </w:r>
      <w:r w:rsidR="007A6B29">
        <w:rPr>
          <w:rFonts w:ascii="Times New Roman" w:hAnsi="Times New Roman" w:cs="Times New Roman"/>
          <w:sz w:val="22"/>
          <w:szCs w:val="22"/>
        </w:rPr>
        <w:t>.</w:t>
      </w:r>
    </w:p>
    <w:p w14:paraId="6261CCD9" w14:textId="77777777" w:rsidR="00761787" w:rsidRPr="00BD7DAA" w:rsidRDefault="00761787" w:rsidP="007A6B29">
      <w:pPr>
        <w:ind w:right="-115"/>
        <w:rPr>
          <w:rFonts w:ascii="Times New Roman" w:hAnsi="Times New Roman" w:cs="Cordia New"/>
          <w:sz w:val="22"/>
          <w:szCs w:val="22"/>
        </w:rPr>
      </w:pPr>
    </w:p>
    <w:p w14:paraId="29A71525" w14:textId="076ACED0" w:rsidR="00F07380" w:rsidRPr="00F07380" w:rsidRDefault="007A6B29" w:rsidP="00F07380">
      <w:pPr>
        <w:tabs>
          <w:tab w:val="left" w:pos="540"/>
        </w:tabs>
        <w:jc w:val="left"/>
        <w:rPr>
          <w:rFonts w:ascii="Times New Roman" w:hAnsi="Times New Roman" w:cs="Times New Roman"/>
          <w:b/>
          <w:bCs/>
          <w:sz w:val="24"/>
          <w:szCs w:val="24"/>
        </w:rPr>
      </w:pPr>
      <w:r>
        <w:rPr>
          <w:rFonts w:ascii="Times New Roman" w:hAnsi="Times New Roman" w:cs="Times New Roman"/>
          <w:b/>
          <w:bCs/>
          <w:sz w:val="24"/>
          <w:szCs w:val="24"/>
        </w:rPr>
        <w:t>17</w:t>
      </w:r>
      <w:r w:rsidRPr="00BB3A37">
        <w:rPr>
          <w:rFonts w:ascii="Times New Roman" w:hAnsi="Times New Roman" w:cs="Times New Roman"/>
          <w:b/>
          <w:bCs/>
          <w:sz w:val="24"/>
          <w:szCs w:val="24"/>
        </w:rPr>
        <w:tab/>
      </w:r>
      <w:r>
        <w:rPr>
          <w:rFonts w:ascii="Times New Roman" w:hAnsi="Times New Roman" w:cs="Times New Roman"/>
          <w:b/>
          <w:bCs/>
          <w:sz w:val="24"/>
          <w:szCs w:val="24"/>
        </w:rPr>
        <w:t>Commitments</w:t>
      </w:r>
    </w:p>
    <w:p w14:paraId="0EFDC5F1" w14:textId="77777777" w:rsidR="00BD7DAA" w:rsidRPr="00BD7DAA" w:rsidRDefault="00BD7DAA" w:rsidP="007A6B29">
      <w:pPr>
        <w:ind w:right="-115"/>
        <w:rPr>
          <w:rFonts w:ascii="Times New Roman" w:hAnsi="Times New Roman" w:cs="Times New Roman"/>
          <w:sz w:val="22"/>
          <w:szCs w:val="22"/>
        </w:rPr>
      </w:pPr>
    </w:p>
    <w:tbl>
      <w:tblPr>
        <w:tblpPr w:leftFromText="180" w:rightFromText="180" w:vertAnchor="text" w:horzAnchor="margin" w:tblpXSpec="right" w:tblpY="-51"/>
        <w:tblW w:w="918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07380" w:rsidRPr="00372E87" w14:paraId="5D790BA0" w14:textId="77777777" w:rsidTr="00F07380">
        <w:trPr>
          <w:cantSplit/>
          <w:tblHeader/>
        </w:trPr>
        <w:tc>
          <w:tcPr>
            <w:tcW w:w="3960" w:type="dxa"/>
          </w:tcPr>
          <w:p w14:paraId="7B5CAB67" w14:textId="77777777" w:rsidR="00F07380" w:rsidRPr="00372E87" w:rsidRDefault="00F07380" w:rsidP="00F07380">
            <w:pPr>
              <w:pStyle w:val="acctfourfigures"/>
              <w:spacing w:line="240" w:lineRule="atLeast"/>
              <w:ind w:right="-79"/>
              <w:rPr>
                <w:rFonts w:cs="Times New Roman"/>
                <w:b/>
                <w:bCs/>
                <w:i/>
                <w:iCs/>
                <w:szCs w:val="22"/>
              </w:rPr>
            </w:pPr>
          </w:p>
        </w:tc>
        <w:tc>
          <w:tcPr>
            <w:tcW w:w="2520" w:type="dxa"/>
            <w:gridSpan w:val="3"/>
          </w:tcPr>
          <w:p w14:paraId="2D288076" w14:textId="77777777" w:rsidR="00F07380" w:rsidRPr="00372E87" w:rsidRDefault="00F07380" w:rsidP="00F07380">
            <w:pPr>
              <w:pStyle w:val="acctfourfigures"/>
              <w:tabs>
                <w:tab w:val="clear" w:pos="765"/>
              </w:tabs>
              <w:spacing w:line="240" w:lineRule="atLeast"/>
              <w:jc w:val="center"/>
              <w:rPr>
                <w:rFonts w:cs="Times New Roman"/>
                <w:b/>
                <w:bCs/>
                <w:szCs w:val="22"/>
              </w:rPr>
            </w:pPr>
            <w:r w:rsidRPr="00372E87">
              <w:rPr>
                <w:rFonts w:cs="Times New Roman"/>
                <w:b/>
                <w:bCs/>
                <w:szCs w:val="22"/>
              </w:rPr>
              <w:t>Consolidated</w:t>
            </w:r>
          </w:p>
          <w:p w14:paraId="05D4F408" w14:textId="77777777" w:rsidR="00F07380" w:rsidRPr="00372E87" w:rsidRDefault="00F07380" w:rsidP="00F07380">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c>
          <w:tcPr>
            <w:tcW w:w="180" w:type="dxa"/>
          </w:tcPr>
          <w:p w14:paraId="55A27D1E" w14:textId="77777777" w:rsidR="00F07380" w:rsidRPr="00372E87" w:rsidRDefault="00F07380" w:rsidP="00F07380">
            <w:pPr>
              <w:pStyle w:val="acctfourfigures"/>
              <w:tabs>
                <w:tab w:val="clear" w:pos="765"/>
              </w:tabs>
              <w:spacing w:line="240" w:lineRule="atLeast"/>
              <w:jc w:val="center"/>
              <w:rPr>
                <w:rFonts w:cs="Times New Roman"/>
                <w:szCs w:val="22"/>
              </w:rPr>
            </w:pPr>
          </w:p>
        </w:tc>
        <w:tc>
          <w:tcPr>
            <w:tcW w:w="2520" w:type="dxa"/>
            <w:gridSpan w:val="3"/>
          </w:tcPr>
          <w:p w14:paraId="55A6DA2A" w14:textId="77777777" w:rsidR="00F07380" w:rsidRPr="00372E87" w:rsidRDefault="00F07380" w:rsidP="00F07380">
            <w:pPr>
              <w:pStyle w:val="acctfourfigures"/>
              <w:tabs>
                <w:tab w:val="clear" w:pos="765"/>
              </w:tabs>
              <w:spacing w:line="240" w:lineRule="atLeast"/>
              <w:jc w:val="center"/>
              <w:rPr>
                <w:rFonts w:cs="Times New Roman"/>
                <w:b/>
                <w:bCs/>
                <w:szCs w:val="22"/>
              </w:rPr>
            </w:pPr>
            <w:r w:rsidRPr="00372E87">
              <w:rPr>
                <w:rFonts w:cs="Times New Roman"/>
                <w:b/>
                <w:bCs/>
                <w:szCs w:val="22"/>
              </w:rPr>
              <w:t>Separate</w:t>
            </w:r>
          </w:p>
          <w:p w14:paraId="7D0C572B" w14:textId="77777777" w:rsidR="00F07380" w:rsidRPr="00372E87" w:rsidRDefault="00F07380" w:rsidP="00F07380">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r>
      <w:tr w:rsidR="00F07380" w:rsidRPr="00372E87" w14:paraId="32C7FDE5" w14:textId="77777777" w:rsidTr="00F07380">
        <w:trPr>
          <w:cantSplit/>
          <w:tblHeader/>
        </w:trPr>
        <w:tc>
          <w:tcPr>
            <w:tcW w:w="3960" w:type="dxa"/>
          </w:tcPr>
          <w:p w14:paraId="07BFCE79" w14:textId="77777777" w:rsidR="00F07380" w:rsidRPr="00372E87" w:rsidRDefault="00F07380" w:rsidP="00F07380">
            <w:pPr>
              <w:pStyle w:val="acctfourfigures"/>
              <w:spacing w:line="240" w:lineRule="atLeast"/>
              <w:ind w:right="-79"/>
              <w:rPr>
                <w:rFonts w:cs="Times New Roman"/>
                <w:b/>
                <w:bCs/>
                <w:i/>
                <w:iCs/>
                <w:szCs w:val="22"/>
              </w:rPr>
            </w:pPr>
          </w:p>
        </w:tc>
        <w:tc>
          <w:tcPr>
            <w:tcW w:w="1170" w:type="dxa"/>
          </w:tcPr>
          <w:p w14:paraId="6460A729" w14:textId="7827383B" w:rsidR="00F07380" w:rsidRPr="00372E87" w:rsidRDefault="00F07380" w:rsidP="00F07380">
            <w:pPr>
              <w:pStyle w:val="acctfourfigures"/>
              <w:tabs>
                <w:tab w:val="clear" w:pos="765"/>
              </w:tabs>
              <w:spacing w:line="240" w:lineRule="atLeast"/>
              <w:jc w:val="center"/>
              <w:rPr>
                <w:rFonts w:cs="Times New Roman"/>
                <w:szCs w:val="22"/>
                <w:cs/>
                <w:lang w:bidi="th-TH"/>
              </w:rPr>
            </w:pPr>
            <w:r>
              <w:rPr>
                <w:rFonts w:cs="Times New Roman"/>
                <w:szCs w:val="22"/>
              </w:rPr>
              <w:t>202</w:t>
            </w:r>
            <w:r w:rsidR="008B610F">
              <w:rPr>
                <w:rFonts w:cs="Times New Roman"/>
                <w:szCs w:val="22"/>
              </w:rPr>
              <w:t>5</w:t>
            </w:r>
          </w:p>
        </w:tc>
        <w:tc>
          <w:tcPr>
            <w:tcW w:w="180" w:type="dxa"/>
          </w:tcPr>
          <w:p w14:paraId="6AF9BA5E" w14:textId="77777777" w:rsidR="00F07380" w:rsidRPr="00372E87" w:rsidRDefault="00F07380" w:rsidP="00F07380">
            <w:pPr>
              <w:pStyle w:val="acctfourfigures"/>
              <w:spacing w:line="240" w:lineRule="atLeast"/>
              <w:rPr>
                <w:rFonts w:cs="Times New Roman"/>
                <w:szCs w:val="22"/>
              </w:rPr>
            </w:pPr>
          </w:p>
        </w:tc>
        <w:tc>
          <w:tcPr>
            <w:tcW w:w="1170" w:type="dxa"/>
          </w:tcPr>
          <w:p w14:paraId="096F8643" w14:textId="234DBC72" w:rsidR="00F07380" w:rsidRPr="00372E87" w:rsidRDefault="008B610F" w:rsidP="00F07380">
            <w:pPr>
              <w:pStyle w:val="acctfourfigures"/>
              <w:tabs>
                <w:tab w:val="clear" w:pos="765"/>
              </w:tabs>
              <w:spacing w:line="240" w:lineRule="atLeast"/>
              <w:jc w:val="center"/>
              <w:rPr>
                <w:rFonts w:cs="Times New Roman"/>
                <w:szCs w:val="22"/>
              </w:rPr>
            </w:pPr>
            <w:r>
              <w:rPr>
                <w:rFonts w:cs="Times New Roman"/>
                <w:szCs w:val="22"/>
              </w:rPr>
              <w:t>2024</w:t>
            </w:r>
          </w:p>
        </w:tc>
        <w:tc>
          <w:tcPr>
            <w:tcW w:w="180" w:type="dxa"/>
          </w:tcPr>
          <w:p w14:paraId="167E7137" w14:textId="77777777" w:rsidR="00F07380" w:rsidRPr="00372E87" w:rsidRDefault="00F07380" w:rsidP="00F07380">
            <w:pPr>
              <w:pStyle w:val="acctfourfigures"/>
              <w:tabs>
                <w:tab w:val="clear" w:pos="765"/>
              </w:tabs>
              <w:spacing w:line="240" w:lineRule="atLeast"/>
              <w:jc w:val="center"/>
              <w:rPr>
                <w:rFonts w:cs="Times New Roman"/>
                <w:szCs w:val="22"/>
              </w:rPr>
            </w:pPr>
          </w:p>
        </w:tc>
        <w:tc>
          <w:tcPr>
            <w:tcW w:w="1170" w:type="dxa"/>
          </w:tcPr>
          <w:p w14:paraId="0BC9F94A" w14:textId="3B31F0DB" w:rsidR="00F07380" w:rsidRPr="00372E87" w:rsidRDefault="008B610F" w:rsidP="00F07380">
            <w:pPr>
              <w:pStyle w:val="acctfourfigures"/>
              <w:tabs>
                <w:tab w:val="clear" w:pos="765"/>
              </w:tabs>
              <w:spacing w:line="240" w:lineRule="atLeast"/>
              <w:jc w:val="center"/>
              <w:rPr>
                <w:rFonts w:cs="Times New Roman"/>
                <w:szCs w:val="22"/>
              </w:rPr>
            </w:pPr>
            <w:r>
              <w:rPr>
                <w:rFonts w:cs="Times New Roman"/>
                <w:szCs w:val="22"/>
              </w:rPr>
              <w:t>2025</w:t>
            </w:r>
          </w:p>
        </w:tc>
        <w:tc>
          <w:tcPr>
            <w:tcW w:w="180" w:type="dxa"/>
          </w:tcPr>
          <w:p w14:paraId="5E6D4919" w14:textId="77777777" w:rsidR="00F07380" w:rsidRPr="00372E87" w:rsidRDefault="00F07380" w:rsidP="00F07380">
            <w:pPr>
              <w:pStyle w:val="acctfourfigures"/>
              <w:tabs>
                <w:tab w:val="clear" w:pos="765"/>
              </w:tabs>
              <w:spacing w:line="240" w:lineRule="atLeast"/>
              <w:jc w:val="center"/>
              <w:rPr>
                <w:rFonts w:cs="Times New Roman"/>
                <w:szCs w:val="22"/>
              </w:rPr>
            </w:pPr>
          </w:p>
        </w:tc>
        <w:tc>
          <w:tcPr>
            <w:tcW w:w="1170" w:type="dxa"/>
          </w:tcPr>
          <w:p w14:paraId="219A2D49" w14:textId="4FF966C4" w:rsidR="00F07380" w:rsidRPr="00372E87" w:rsidRDefault="008B610F" w:rsidP="00F07380">
            <w:pPr>
              <w:pStyle w:val="acctfourfigures"/>
              <w:tabs>
                <w:tab w:val="clear" w:pos="765"/>
              </w:tabs>
              <w:spacing w:line="240" w:lineRule="atLeast"/>
              <w:jc w:val="center"/>
              <w:rPr>
                <w:rFonts w:cs="Times New Roman"/>
                <w:szCs w:val="22"/>
              </w:rPr>
            </w:pPr>
            <w:r>
              <w:rPr>
                <w:rFonts w:cs="Times New Roman"/>
                <w:szCs w:val="22"/>
              </w:rPr>
              <w:t>2024</w:t>
            </w:r>
          </w:p>
        </w:tc>
      </w:tr>
      <w:tr w:rsidR="00F07380" w:rsidRPr="00372E87" w14:paraId="337D2704" w14:textId="77777777" w:rsidTr="00F07380">
        <w:trPr>
          <w:cantSplit/>
          <w:tblHeader/>
        </w:trPr>
        <w:tc>
          <w:tcPr>
            <w:tcW w:w="3960" w:type="dxa"/>
          </w:tcPr>
          <w:p w14:paraId="3D6412C2" w14:textId="77777777" w:rsidR="00F07380" w:rsidRPr="00372E87" w:rsidRDefault="00F07380" w:rsidP="00F07380">
            <w:pPr>
              <w:pStyle w:val="acctfourfigures"/>
              <w:spacing w:line="240" w:lineRule="atLeast"/>
              <w:ind w:right="-79"/>
              <w:rPr>
                <w:rFonts w:cs="Times New Roman"/>
                <w:b/>
                <w:bCs/>
                <w:i/>
                <w:iCs/>
                <w:szCs w:val="22"/>
              </w:rPr>
            </w:pPr>
          </w:p>
        </w:tc>
        <w:tc>
          <w:tcPr>
            <w:tcW w:w="5220" w:type="dxa"/>
            <w:gridSpan w:val="7"/>
          </w:tcPr>
          <w:p w14:paraId="43306AC7" w14:textId="77777777" w:rsidR="00F07380" w:rsidRPr="00372E87" w:rsidRDefault="00F07380" w:rsidP="00F07380">
            <w:pPr>
              <w:pStyle w:val="acctmergecolhdg"/>
              <w:spacing w:line="240" w:lineRule="atLeast"/>
              <w:rPr>
                <w:rFonts w:cs="Times New Roman"/>
                <w:bCs/>
                <w:szCs w:val="22"/>
              </w:rPr>
            </w:pPr>
            <w:r w:rsidRPr="00372E87">
              <w:rPr>
                <w:rFonts w:cs="Times New Roman"/>
                <w:b w:val="0"/>
                <w:bCs/>
                <w:i/>
                <w:iCs/>
                <w:szCs w:val="22"/>
              </w:rPr>
              <w:t>(in thousand Baht)</w:t>
            </w:r>
          </w:p>
        </w:tc>
      </w:tr>
      <w:tr w:rsidR="00F07380" w:rsidRPr="00372E87" w14:paraId="7E072A1C" w14:textId="77777777" w:rsidTr="00F07380">
        <w:trPr>
          <w:cantSplit/>
        </w:trPr>
        <w:tc>
          <w:tcPr>
            <w:tcW w:w="3960" w:type="dxa"/>
          </w:tcPr>
          <w:p w14:paraId="634E8C4F" w14:textId="77777777" w:rsidR="00F07380" w:rsidRPr="00372E87" w:rsidRDefault="00F07380" w:rsidP="00F07380">
            <w:pPr>
              <w:tabs>
                <w:tab w:val="left" w:pos="1302"/>
              </w:tabs>
              <w:spacing w:line="240" w:lineRule="atLeast"/>
              <w:rPr>
                <w:rFonts w:ascii="Times New Roman" w:hAnsi="Times New Roman" w:cs="Times New Roman"/>
                <w:b/>
                <w:bCs/>
                <w:i/>
                <w:iCs/>
                <w:sz w:val="22"/>
                <w:szCs w:val="22"/>
              </w:rPr>
            </w:pPr>
            <w:r w:rsidRPr="00372E87">
              <w:rPr>
                <w:rFonts w:ascii="Times New Roman" w:hAnsi="Times New Roman" w:cs="Times New Roman"/>
                <w:b/>
                <w:bCs/>
                <w:i/>
                <w:iCs/>
                <w:sz w:val="22"/>
                <w:szCs w:val="22"/>
              </w:rPr>
              <w:t>Capital commitments</w:t>
            </w:r>
          </w:p>
        </w:tc>
        <w:tc>
          <w:tcPr>
            <w:tcW w:w="1170" w:type="dxa"/>
          </w:tcPr>
          <w:p w14:paraId="576993F4" w14:textId="77777777" w:rsidR="00F07380" w:rsidRPr="00372E87" w:rsidRDefault="00F07380" w:rsidP="00F07380">
            <w:pPr>
              <w:pStyle w:val="acctfourfigures"/>
              <w:spacing w:line="240" w:lineRule="atLeast"/>
              <w:rPr>
                <w:rFonts w:cs="Times New Roman"/>
                <w:szCs w:val="22"/>
              </w:rPr>
            </w:pPr>
          </w:p>
        </w:tc>
        <w:tc>
          <w:tcPr>
            <w:tcW w:w="180" w:type="dxa"/>
          </w:tcPr>
          <w:p w14:paraId="085DEF01" w14:textId="77777777" w:rsidR="00F07380" w:rsidRPr="00372E87" w:rsidRDefault="00F07380" w:rsidP="00F07380">
            <w:pPr>
              <w:pStyle w:val="acctfourfigures"/>
              <w:spacing w:line="240" w:lineRule="atLeast"/>
              <w:rPr>
                <w:rFonts w:cs="Times New Roman"/>
                <w:szCs w:val="22"/>
              </w:rPr>
            </w:pPr>
          </w:p>
        </w:tc>
        <w:tc>
          <w:tcPr>
            <w:tcW w:w="1170" w:type="dxa"/>
          </w:tcPr>
          <w:p w14:paraId="16A6BA67" w14:textId="77777777" w:rsidR="00F07380" w:rsidRPr="00372E87" w:rsidRDefault="00F07380" w:rsidP="00F07380">
            <w:pPr>
              <w:pStyle w:val="acctfourfigures"/>
              <w:spacing w:line="240" w:lineRule="atLeast"/>
              <w:ind w:right="-79"/>
              <w:rPr>
                <w:rFonts w:cs="Times New Roman"/>
                <w:szCs w:val="22"/>
              </w:rPr>
            </w:pPr>
          </w:p>
        </w:tc>
        <w:tc>
          <w:tcPr>
            <w:tcW w:w="180" w:type="dxa"/>
          </w:tcPr>
          <w:p w14:paraId="1549CE5F" w14:textId="77777777" w:rsidR="00F07380" w:rsidRPr="00372E87" w:rsidRDefault="00F07380" w:rsidP="00F07380">
            <w:pPr>
              <w:pStyle w:val="acctfourfigures"/>
              <w:spacing w:line="240" w:lineRule="atLeast"/>
              <w:ind w:right="-79"/>
              <w:rPr>
                <w:rFonts w:cs="Times New Roman"/>
                <w:szCs w:val="22"/>
              </w:rPr>
            </w:pPr>
          </w:p>
        </w:tc>
        <w:tc>
          <w:tcPr>
            <w:tcW w:w="1170" w:type="dxa"/>
          </w:tcPr>
          <w:p w14:paraId="4B7EDAE4" w14:textId="77777777" w:rsidR="00F07380" w:rsidRPr="00372E87" w:rsidRDefault="00F07380" w:rsidP="00F07380">
            <w:pPr>
              <w:pStyle w:val="acctfourfigures"/>
              <w:spacing w:line="240" w:lineRule="atLeast"/>
              <w:ind w:right="-79"/>
              <w:rPr>
                <w:rFonts w:cs="Times New Roman"/>
                <w:szCs w:val="22"/>
              </w:rPr>
            </w:pPr>
          </w:p>
        </w:tc>
        <w:tc>
          <w:tcPr>
            <w:tcW w:w="180" w:type="dxa"/>
          </w:tcPr>
          <w:p w14:paraId="5CA04880" w14:textId="77777777" w:rsidR="00F07380" w:rsidRPr="00372E87" w:rsidRDefault="00F07380" w:rsidP="00F07380">
            <w:pPr>
              <w:pStyle w:val="acctfourfigures"/>
              <w:spacing w:line="240" w:lineRule="atLeast"/>
              <w:ind w:right="-79"/>
              <w:rPr>
                <w:rFonts w:cs="Times New Roman"/>
                <w:szCs w:val="22"/>
              </w:rPr>
            </w:pPr>
          </w:p>
        </w:tc>
        <w:tc>
          <w:tcPr>
            <w:tcW w:w="1170" w:type="dxa"/>
          </w:tcPr>
          <w:p w14:paraId="0C0A3104" w14:textId="77777777" w:rsidR="00F07380" w:rsidRPr="00372E87" w:rsidRDefault="00F07380" w:rsidP="00F07380">
            <w:pPr>
              <w:pStyle w:val="acctfourfigures"/>
              <w:spacing w:line="240" w:lineRule="atLeast"/>
              <w:ind w:right="-79"/>
              <w:rPr>
                <w:rFonts w:cs="Times New Roman"/>
                <w:szCs w:val="22"/>
              </w:rPr>
            </w:pPr>
          </w:p>
        </w:tc>
      </w:tr>
      <w:tr w:rsidR="008B610F" w:rsidRPr="00372E87" w14:paraId="6196694C" w14:textId="77777777" w:rsidTr="00F07380">
        <w:trPr>
          <w:cantSplit/>
        </w:trPr>
        <w:tc>
          <w:tcPr>
            <w:tcW w:w="3960" w:type="dxa"/>
            <w:vAlign w:val="bottom"/>
          </w:tcPr>
          <w:p w14:paraId="73E77532" w14:textId="77777777" w:rsidR="008B610F" w:rsidRPr="00372E87" w:rsidRDefault="008B610F" w:rsidP="008B610F">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1187F747" w14:textId="77777777" w:rsidR="008B610F" w:rsidRPr="00372E87" w:rsidRDefault="008B610F" w:rsidP="008B610F">
            <w:pPr>
              <w:tabs>
                <w:tab w:val="left" w:pos="1302"/>
              </w:tabs>
              <w:spacing w:line="240" w:lineRule="atLeast"/>
              <w:ind w:left="191"/>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170" w:type="dxa"/>
            <w:tcBorders>
              <w:bottom w:val="single" w:sz="4" w:space="0" w:color="auto"/>
            </w:tcBorders>
            <w:vAlign w:val="bottom"/>
          </w:tcPr>
          <w:p w14:paraId="282618DD" w14:textId="28F09147" w:rsidR="008B610F" w:rsidRPr="007A7B9E" w:rsidRDefault="00CE52A2" w:rsidP="008B610F">
            <w:pPr>
              <w:pStyle w:val="acctfourfigures"/>
              <w:tabs>
                <w:tab w:val="clear" w:pos="765"/>
                <w:tab w:val="decimal" w:pos="910"/>
              </w:tabs>
              <w:spacing w:line="240" w:lineRule="atLeast"/>
              <w:ind w:left="11" w:right="-80"/>
              <w:rPr>
                <w:szCs w:val="28"/>
                <w:lang w:val="en-US" w:bidi="th-TH"/>
              </w:rPr>
            </w:pPr>
            <w:r>
              <w:rPr>
                <w:szCs w:val="28"/>
                <w:lang w:val="en-US" w:bidi="th-TH"/>
              </w:rPr>
              <w:t>3,377</w:t>
            </w:r>
          </w:p>
        </w:tc>
        <w:tc>
          <w:tcPr>
            <w:tcW w:w="180" w:type="dxa"/>
            <w:vAlign w:val="bottom"/>
          </w:tcPr>
          <w:p w14:paraId="5894A75B" w14:textId="77777777" w:rsidR="008B610F" w:rsidRPr="00372E87" w:rsidRDefault="008B610F" w:rsidP="008B610F">
            <w:pPr>
              <w:tabs>
                <w:tab w:val="decimal" w:pos="9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59E53C6D" w14:textId="6FF57C90" w:rsidR="008B610F" w:rsidRPr="00372E87" w:rsidRDefault="008B610F" w:rsidP="008B610F">
            <w:pPr>
              <w:pStyle w:val="acctfourfigures"/>
              <w:tabs>
                <w:tab w:val="clear" w:pos="765"/>
                <w:tab w:val="decimal" w:pos="910"/>
              </w:tabs>
              <w:spacing w:line="240" w:lineRule="atLeast"/>
              <w:ind w:left="11" w:right="-80"/>
              <w:rPr>
                <w:rFonts w:cs="Times New Roman"/>
                <w:szCs w:val="22"/>
              </w:rPr>
            </w:pPr>
            <w:r>
              <w:rPr>
                <w:szCs w:val="28"/>
                <w:lang w:val="en-US" w:bidi="th-TH"/>
              </w:rPr>
              <w:t>88,568</w:t>
            </w:r>
          </w:p>
        </w:tc>
        <w:tc>
          <w:tcPr>
            <w:tcW w:w="180" w:type="dxa"/>
            <w:vAlign w:val="bottom"/>
          </w:tcPr>
          <w:p w14:paraId="4A4C10CA" w14:textId="77777777" w:rsidR="008B610F" w:rsidRPr="00372E87" w:rsidRDefault="008B610F" w:rsidP="008B610F">
            <w:pPr>
              <w:tabs>
                <w:tab w:val="decimal" w:pos="11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632D0480" w14:textId="06F8EBBB" w:rsidR="008B610F" w:rsidRPr="003105E6" w:rsidRDefault="00CE52A2" w:rsidP="003E2E5C">
            <w:pPr>
              <w:tabs>
                <w:tab w:val="decimal" w:pos="940"/>
              </w:tabs>
              <w:spacing w:line="240" w:lineRule="atLeast"/>
              <w:ind w:right="-80"/>
              <w:jc w:val="left"/>
              <w:rPr>
                <w:rFonts w:ascii="Times New Roman" w:hAnsi="Times New Roman" w:cs="Times New Roman"/>
                <w:sz w:val="22"/>
                <w:szCs w:val="22"/>
              </w:rPr>
            </w:pPr>
            <w:r w:rsidRPr="003105E6">
              <w:rPr>
                <w:rFonts w:ascii="Times New Roman" w:hAnsi="Times New Roman" w:cs="Times New Roman"/>
                <w:sz w:val="22"/>
                <w:szCs w:val="22"/>
              </w:rPr>
              <w:t>-</w:t>
            </w:r>
          </w:p>
        </w:tc>
        <w:tc>
          <w:tcPr>
            <w:tcW w:w="180" w:type="dxa"/>
            <w:vAlign w:val="bottom"/>
          </w:tcPr>
          <w:p w14:paraId="51128AA6" w14:textId="77777777" w:rsidR="008B610F" w:rsidRPr="00372E87" w:rsidRDefault="008B610F" w:rsidP="008B610F">
            <w:pPr>
              <w:tabs>
                <w:tab w:val="decimal" w:pos="94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4F5DEE93" w14:textId="77777777" w:rsidR="008B610F" w:rsidRPr="00372E87" w:rsidRDefault="008B610F" w:rsidP="003E2E5C">
            <w:pPr>
              <w:pStyle w:val="acctfourfigures"/>
              <w:tabs>
                <w:tab w:val="clear" w:pos="765"/>
                <w:tab w:val="decimal" w:pos="910"/>
              </w:tabs>
              <w:spacing w:line="240" w:lineRule="atLeast"/>
              <w:ind w:right="-80"/>
              <w:rPr>
                <w:rFonts w:cs="Times New Roman"/>
                <w:szCs w:val="22"/>
              </w:rPr>
            </w:pPr>
            <w:r>
              <w:rPr>
                <w:rFonts w:cs="Times New Roman"/>
                <w:szCs w:val="22"/>
              </w:rPr>
              <w:t>-</w:t>
            </w:r>
          </w:p>
        </w:tc>
      </w:tr>
      <w:tr w:rsidR="008B610F" w:rsidRPr="00372E87" w14:paraId="566C1C78" w14:textId="77777777" w:rsidTr="00F07380">
        <w:trPr>
          <w:cantSplit/>
        </w:trPr>
        <w:tc>
          <w:tcPr>
            <w:tcW w:w="3960" w:type="dxa"/>
          </w:tcPr>
          <w:p w14:paraId="62527807" w14:textId="77777777" w:rsidR="008B610F" w:rsidRPr="00372E87" w:rsidRDefault="008B610F" w:rsidP="008B610F">
            <w:pPr>
              <w:tabs>
                <w:tab w:val="left" w:pos="1302"/>
              </w:tabs>
              <w:spacing w:line="240" w:lineRule="atLeast"/>
              <w:jc w:val="left"/>
              <w:rPr>
                <w:rFonts w:ascii="Times New Roman" w:eastAsia="Times New Roman" w:hAnsi="Times New Roman" w:cs="Times New Roman"/>
                <w:b/>
                <w:sz w:val="22"/>
                <w:szCs w:val="22"/>
                <w:lang w:val="en-GB" w:bidi="ar-SA"/>
              </w:rPr>
            </w:pPr>
            <w:r w:rsidRPr="00372E87">
              <w:rPr>
                <w:rFonts w:ascii="Times New Roman" w:eastAsia="Times New Roman" w:hAnsi="Times New Roman" w:cs="Times New Roman"/>
                <w:b/>
                <w:sz w:val="22"/>
                <w:szCs w:val="22"/>
                <w:lang w:val="en-GB" w:bidi="ar-SA"/>
              </w:rPr>
              <w:t>Total</w:t>
            </w:r>
          </w:p>
        </w:tc>
        <w:tc>
          <w:tcPr>
            <w:tcW w:w="1170" w:type="dxa"/>
            <w:tcBorders>
              <w:top w:val="single" w:sz="4" w:space="0" w:color="auto"/>
              <w:bottom w:val="double" w:sz="4" w:space="0" w:color="auto"/>
            </w:tcBorders>
          </w:tcPr>
          <w:p w14:paraId="10D38235" w14:textId="7699D7CE" w:rsidR="008B610F" w:rsidRPr="007A7B9E" w:rsidRDefault="00CE52A2" w:rsidP="008B610F">
            <w:pPr>
              <w:pStyle w:val="acctfourfigures"/>
              <w:tabs>
                <w:tab w:val="clear" w:pos="765"/>
                <w:tab w:val="decimal" w:pos="910"/>
              </w:tabs>
              <w:spacing w:line="240" w:lineRule="atLeast"/>
              <w:ind w:right="-80"/>
              <w:rPr>
                <w:rFonts w:cs="Times New Roman"/>
                <w:b/>
                <w:bCs/>
                <w:szCs w:val="22"/>
              </w:rPr>
            </w:pPr>
            <w:r>
              <w:rPr>
                <w:rFonts w:cs="Times New Roman"/>
                <w:b/>
                <w:bCs/>
                <w:szCs w:val="22"/>
              </w:rPr>
              <w:t>3,377</w:t>
            </w:r>
          </w:p>
        </w:tc>
        <w:tc>
          <w:tcPr>
            <w:tcW w:w="180" w:type="dxa"/>
          </w:tcPr>
          <w:p w14:paraId="1D36E0AE"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170" w:type="dxa"/>
            <w:tcBorders>
              <w:top w:val="single" w:sz="4" w:space="0" w:color="auto"/>
              <w:bottom w:val="double" w:sz="4" w:space="0" w:color="auto"/>
            </w:tcBorders>
          </w:tcPr>
          <w:p w14:paraId="5D563A3E" w14:textId="402C62B3" w:rsidR="008B610F" w:rsidRPr="00372E87" w:rsidRDefault="008B610F" w:rsidP="008B610F">
            <w:pPr>
              <w:pStyle w:val="acctfourfigures"/>
              <w:tabs>
                <w:tab w:val="clear" w:pos="765"/>
                <w:tab w:val="decimal" w:pos="910"/>
              </w:tabs>
              <w:spacing w:line="240" w:lineRule="atLeast"/>
              <w:ind w:right="-80"/>
              <w:rPr>
                <w:rFonts w:cs="Times New Roman"/>
                <w:b/>
                <w:bCs/>
                <w:szCs w:val="22"/>
              </w:rPr>
            </w:pPr>
            <w:r>
              <w:rPr>
                <w:rFonts w:cs="Times New Roman"/>
                <w:b/>
                <w:bCs/>
                <w:szCs w:val="22"/>
              </w:rPr>
              <w:t>88,</w:t>
            </w:r>
            <w:r w:rsidRPr="0062307E">
              <w:rPr>
                <w:rFonts w:cs="Times New Roman"/>
                <w:b/>
                <w:bCs/>
                <w:szCs w:val="22"/>
              </w:rPr>
              <w:t>568</w:t>
            </w:r>
          </w:p>
        </w:tc>
        <w:tc>
          <w:tcPr>
            <w:tcW w:w="180" w:type="dxa"/>
          </w:tcPr>
          <w:p w14:paraId="50053DDB" w14:textId="77777777" w:rsidR="008B610F" w:rsidRPr="00372E87" w:rsidRDefault="008B610F" w:rsidP="008B610F">
            <w:pPr>
              <w:pStyle w:val="acctfourfigures"/>
              <w:tabs>
                <w:tab w:val="decimal" w:pos="1110"/>
              </w:tabs>
              <w:spacing w:line="240" w:lineRule="atLeast"/>
              <w:ind w:right="-80"/>
              <w:rPr>
                <w:rFonts w:cs="Times New Roman"/>
                <w:szCs w:val="22"/>
              </w:rPr>
            </w:pPr>
          </w:p>
        </w:tc>
        <w:tc>
          <w:tcPr>
            <w:tcW w:w="1170" w:type="dxa"/>
            <w:tcBorders>
              <w:top w:val="single" w:sz="4" w:space="0" w:color="auto"/>
              <w:bottom w:val="double" w:sz="4" w:space="0" w:color="auto"/>
            </w:tcBorders>
          </w:tcPr>
          <w:p w14:paraId="7422D286" w14:textId="16781C02" w:rsidR="008B610F" w:rsidRPr="00372E87" w:rsidRDefault="00CE52A2" w:rsidP="003E2E5C">
            <w:pPr>
              <w:pStyle w:val="acctfourfigures"/>
              <w:tabs>
                <w:tab w:val="clear" w:pos="765"/>
                <w:tab w:val="decimal" w:pos="940"/>
              </w:tabs>
              <w:spacing w:line="240" w:lineRule="atLeast"/>
              <w:ind w:left="11" w:right="-80"/>
              <w:rPr>
                <w:rFonts w:cs="Times New Roman"/>
                <w:b/>
                <w:bCs/>
                <w:szCs w:val="22"/>
              </w:rPr>
            </w:pPr>
            <w:r>
              <w:rPr>
                <w:rFonts w:cs="Times New Roman"/>
                <w:b/>
                <w:bCs/>
                <w:szCs w:val="22"/>
              </w:rPr>
              <w:t>-</w:t>
            </w:r>
          </w:p>
        </w:tc>
        <w:tc>
          <w:tcPr>
            <w:tcW w:w="180" w:type="dxa"/>
          </w:tcPr>
          <w:p w14:paraId="76F341F5" w14:textId="77777777" w:rsidR="008B610F" w:rsidRPr="00372E87" w:rsidRDefault="008B610F" w:rsidP="008B610F">
            <w:pPr>
              <w:pStyle w:val="acctfourfigures"/>
              <w:tabs>
                <w:tab w:val="decimal" w:pos="940"/>
              </w:tabs>
              <w:spacing w:line="240" w:lineRule="atLeast"/>
              <w:ind w:right="-80"/>
              <w:rPr>
                <w:rFonts w:cs="Times New Roman"/>
                <w:szCs w:val="22"/>
              </w:rPr>
            </w:pPr>
          </w:p>
        </w:tc>
        <w:tc>
          <w:tcPr>
            <w:tcW w:w="1170" w:type="dxa"/>
            <w:tcBorders>
              <w:top w:val="single" w:sz="4" w:space="0" w:color="auto"/>
              <w:bottom w:val="double" w:sz="4" w:space="0" w:color="auto"/>
            </w:tcBorders>
          </w:tcPr>
          <w:p w14:paraId="6D3647C4" w14:textId="77777777" w:rsidR="008B610F" w:rsidRPr="00AF69EE" w:rsidRDefault="008B610F" w:rsidP="003E2E5C">
            <w:pPr>
              <w:pStyle w:val="acctfourfigures"/>
              <w:tabs>
                <w:tab w:val="clear" w:pos="765"/>
                <w:tab w:val="decimal" w:pos="906"/>
              </w:tabs>
              <w:spacing w:line="240" w:lineRule="atLeast"/>
              <w:ind w:right="-80"/>
              <w:rPr>
                <w:rFonts w:cs="Times New Roman"/>
                <w:b/>
                <w:bCs/>
                <w:szCs w:val="22"/>
              </w:rPr>
            </w:pPr>
            <w:r>
              <w:rPr>
                <w:rFonts w:cs="Times New Roman"/>
                <w:b/>
                <w:bCs/>
                <w:szCs w:val="22"/>
              </w:rPr>
              <w:t>-</w:t>
            </w:r>
          </w:p>
        </w:tc>
      </w:tr>
      <w:tr w:rsidR="008B610F" w:rsidRPr="00372E87" w14:paraId="6D3F1ED3" w14:textId="77777777" w:rsidTr="00F07380">
        <w:trPr>
          <w:cantSplit/>
        </w:trPr>
        <w:tc>
          <w:tcPr>
            <w:tcW w:w="3960" w:type="dxa"/>
          </w:tcPr>
          <w:p w14:paraId="0C8D0196" w14:textId="77777777" w:rsidR="008B610F" w:rsidRPr="00372E87" w:rsidRDefault="008B610F" w:rsidP="008B610F">
            <w:pPr>
              <w:tabs>
                <w:tab w:val="left" w:pos="1302"/>
              </w:tabs>
              <w:spacing w:line="240" w:lineRule="atLeast"/>
              <w:jc w:val="left"/>
              <w:rPr>
                <w:rFonts w:ascii="Times New Roman" w:eastAsia="Times New Roman" w:hAnsi="Times New Roman" w:cs="Times New Roman"/>
                <w:b/>
                <w:i/>
                <w:iCs/>
                <w:sz w:val="22"/>
                <w:szCs w:val="22"/>
                <w:lang w:val="en-GB" w:bidi="ar-SA"/>
              </w:rPr>
            </w:pPr>
          </w:p>
        </w:tc>
        <w:tc>
          <w:tcPr>
            <w:tcW w:w="1170" w:type="dxa"/>
            <w:tcBorders>
              <w:top w:val="double" w:sz="4" w:space="0" w:color="auto"/>
            </w:tcBorders>
          </w:tcPr>
          <w:p w14:paraId="188290BD"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80" w:type="dxa"/>
          </w:tcPr>
          <w:p w14:paraId="63F773CE"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170" w:type="dxa"/>
            <w:tcBorders>
              <w:top w:val="double" w:sz="4" w:space="0" w:color="auto"/>
            </w:tcBorders>
          </w:tcPr>
          <w:p w14:paraId="27229B2D"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80" w:type="dxa"/>
          </w:tcPr>
          <w:p w14:paraId="75A7D20E" w14:textId="77777777" w:rsidR="008B610F" w:rsidRPr="00372E87" w:rsidRDefault="008B610F" w:rsidP="008B610F">
            <w:pPr>
              <w:pStyle w:val="acctfourfigures"/>
              <w:tabs>
                <w:tab w:val="decimal" w:pos="1110"/>
              </w:tabs>
              <w:spacing w:line="240" w:lineRule="atLeast"/>
              <w:ind w:right="-80"/>
              <w:rPr>
                <w:rFonts w:cs="Times New Roman"/>
                <w:szCs w:val="22"/>
              </w:rPr>
            </w:pPr>
          </w:p>
        </w:tc>
        <w:tc>
          <w:tcPr>
            <w:tcW w:w="1170" w:type="dxa"/>
            <w:tcBorders>
              <w:top w:val="double" w:sz="4" w:space="0" w:color="auto"/>
            </w:tcBorders>
          </w:tcPr>
          <w:p w14:paraId="42325294" w14:textId="77777777" w:rsidR="008B610F" w:rsidRPr="00372E87" w:rsidRDefault="008B610F" w:rsidP="008B610F">
            <w:pPr>
              <w:pStyle w:val="acctfourfigures"/>
              <w:tabs>
                <w:tab w:val="decimal" w:pos="940"/>
              </w:tabs>
              <w:spacing w:line="240" w:lineRule="atLeast"/>
              <w:ind w:right="-80"/>
              <w:rPr>
                <w:rFonts w:cs="Times New Roman"/>
                <w:szCs w:val="22"/>
              </w:rPr>
            </w:pPr>
          </w:p>
        </w:tc>
        <w:tc>
          <w:tcPr>
            <w:tcW w:w="180" w:type="dxa"/>
          </w:tcPr>
          <w:p w14:paraId="1F96DC66" w14:textId="77777777" w:rsidR="008B610F" w:rsidRPr="00372E87" w:rsidRDefault="008B610F" w:rsidP="008B610F">
            <w:pPr>
              <w:pStyle w:val="acctfourfigures"/>
              <w:tabs>
                <w:tab w:val="decimal" w:pos="940"/>
              </w:tabs>
              <w:spacing w:line="240" w:lineRule="atLeast"/>
              <w:ind w:right="-80"/>
              <w:rPr>
                <w:rFonts w:cs="Times New Roman"/>
                <w:szCs w:val="22"/>
              </w:rPr>
            </w:pPr>
          </w:p>
        </w:tc>
        <w:tc>
          <w:tcPr>
            <w:tcW w:w="1170" w:type="dxa"/>
            <w:tcBorders>
              <w:top w:val="double" w:sz="4" w:space="0" w:color="auto"/>
            </w:tcBorders>
          </w:tcPr>
          <w:p w14:paraId="7991E65B" w14:textId="77777777" w:rsidR="008B610F" w:rsidRPr="00372E87" w:rsidRDefault="008B610F" w:rsidP="008B610F">
            <w:pPr>
              <w:pStyle w:val="acctfourfigures"/>
              <w:tabs>
                <w:tab w:val="decimal" w:pos="940"/>
              </w:tabs>
              <w:spacing w:line="240" w:lineRule="atLeast"/>
              <w:ind w:right="-80"/>
              <w:rPr>
                <w:rFonts w:cs="Times New Roman"/>
                <w:szCs w:val="22"/>
              </w:rPr>
            </w:pPr>
          </w:p>
        </w:tc>
      </w:tr>
      <w:tr w:rsidR="008B610F" w:rsidRPr="00372E87" w14:paraId="360F8507" w14:textId="77777777" w:rsidTr="00F07380">
        <w:trPr>
          <w:cantSplit/>
        </w:trPr>
        <w:tc>
          <w:tcPr>
            <w:tcW w:w="3960" w:type="dxa"/>
          </w:tcPr>
          <w:p w14:paraId="33AA0D5E" w14:textId="77777777" w:rsidR="008B610F" w:rsidRPr="00372E87" w:rsidRDefault="008B610F" w:rsidP="008B610F">
            <w:pPr>
              <w:tabs>
                <w:tab w:val="left" w:pos="1302"/>
              </w:tabs>
              <w:spacing w:line="240" w:lineRule="atLeast"/>
              <w:ind w:left="101" w:hanging="101"/>
              <w:jc w:val="left"/>
              <w:rPr>
                <w:rFonts w:ascii="Times New Roman" w:eastAsia="Times New Roman" w:hAnsi="Times New Roman" w:cs="Times New Roman"/>
                <w:b/>
                <w:i/>
                <w:iCs/>
                <w:sz w:val="22"/>
                <w:szCs w:val="22"/>
                <w:lang w:val="en-GB" w:bidi="ar-SA"/>
              </w:rPr>
            </w:pPr>
            <w:r w:rsidRPr="00372E87">
              <w:rPr>
                <w:rFonts w:ascii="Times New Roman" w:eastAsia="Times New Roman" w:hAnsi="Times New Roman" w:cs="Times New Roman"/>
                <w:b/>
                <w:i/>
                <w:iCs/>
                <w:sz w:val="22"/>
                <w:szCs w:val="22"/>
                <w:lang w:val="en-GB" w:bidi="ar-SA"/>
              </w:rPr>
              <w:t>Future minimum lease payment under</w:t>
            </w:r>
          </w:p>
        </w:tc>
        <w:tc>
          <w:tcPr>
            <w:tcW w:w="1170" w:type="dxa"/>
          </w:tcPr>
          <w:p w14:paraId="1DCFA22C"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80" w:type="dxa"/>
          </w:tcPr>
          <w:p w14:paraId="418D2F5A"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170" w:type="dxa"/>
          </w:tcPr>
          <w:p w14:paraId="605E6077"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80" w:type="dxa"/>
          </w:tcPr>
          <w:p w14:paraId="1FA7AE18" w14:textId="77777777" w:rsidR="008B610F" w:rsidRPr="00372E87" w:rsidRDefault="008B610F" w:rsidP="008B610F">
            <w:pPr>
              <w:pStyle w:val="acctfourfigures"/>
              <w:tabs>
                <w:tab w:val="decimal" w:pos="1110"/>
              </w:tabs>
              <w:spacing w:line="240" w:lineRule="atLeast"/>
              <w:ind w:right="-80"/>
              <w:rPr>
                <w:rFonts w:cs="Times New Roman"/>
                <w:szCs w:val="22"/>
              </w:rPr>
            </w:pPr>
          </w:p>
        </w:tc>
        <w:tc>
          <w:tcPr>
            <w:tcW w:w="1170" w:type="dxa"/>
          </w:tcPr>
          <w:p w14:paraId="7ECE81AB" w14:textId="77777777" w:rsidR="008B610F" w:rsidRPr="00372E87" w:rsidRDefault="008B610F" w:rsidP="008B610F">
            <w:pPr>
              <w:pStyle w:val="acctfourfigures"/>
              <w:tabs>
                <w:tab w:val="decimal" w:pos="940"/>
              </w:tabs>
              <w:spacing w:line="240" w:lineRule="atLeast"/>
              <w:ind w:right="-80"/>
              <w:rPr>
                <w:rFonts w:cs="Times New Roman"/>
                <w:szCs w:val="22"/>
              </w:rPr>
            </w:pPr>
          </w:p>
        </w:tc>
        <w:tc>
          <w:tcPr>
            <w:tcW w:w="180" w:type="dxa"/>
          </w:tcPr>
          <w:p w14:paraId="53516ABE" w14:textId="77777777" w:rsidR="008B610F" w:rsidRPr="00372E87" w:rsidRDefault="008B610F" w:rsidP="008B610F">
            <w:pPr>
              <w:pStyle w:val="acctfourfigures"/>
              <w:tabs>
                <w:tab w:val="decimal" w:pos="940"/>
              </w:tabs>
              <w:spacing w:line="240" w:lineRule="atLeast"/>
              <w:ind w:right="-80"/>
              <w:rPr>
                <w:rFonts w:cs="Times New Roman"/>
                <w:szCs w:val="22"/>
              </w:rPr>
            </w:pPr>
          </w:p>
        </w:tc>
        <w:tc>
          <w:tcPr>
            <w:tcW w:w="1170" w:type="dxa"/>
          </w:tcPr>
          <w:p w14:paraId="7578CAF8" w14:textId="77777777" w:rsidR="008B610F" w:rsidRPr="00372E87" w:rsidRDefault="008B610F" w:rsidP="008B610F">
            <w:pPr>
              <w:pStyle w:val="acctfourfigures"/>
              <w:tabs>
                <w:tab w:val="decimal" w:pos="940"/>
              </w:tabs>
              <w:spacing w:line="240" w:lineRule="atLeast"/>
              <w:ind w:right="-80"/>
              <w:rPr>
                <w:rFonts w:cs="Times New Roman"/>
                <w:szCs w:val="22"/>
              </w:rPr>
            </w:pPr>
          </w:p>
        </w:tc>
      </w:tr>
      <w:tr w:rsidR="008B610F" w:rsidRPr="00372E87" w14:paraId="15BB2737" w14:textId="77777777" w:rsidTr="00F07380">
        <w:trPr>
          <w:cantSplit/>
        </w:trPr>
        <w:tc>
          <w:tcPr>
            <w:tcW w:w="3960" w:type="dxa"/>
          </w:tcPr>
          <w:p w14:paraId="0C6F3DFB" w14:textId="77777777" w:rsidR="008B610F" w:rsidRPr="00372E87" w:rsidRDefault="008B610F" w:rsidP="008B610F">
            <w:pPr>
              <w:tabs>
                <w:tab w:val="left" w:pos="1302"/>
              </w:tabs>
              <w:spacing w:line="240" w:lineRule="atLeast"/>
              <w:ind w:left="101"/>
              <w:jc w:val="left"/>
              <w:rPr>
                <w:rFonts w:ascii="Times New Roman" w:hAnsi="Times New Roman" w:cs="Times New Roman"/>
                <w:b/>
                <w:bCs/>
                <w:i/>
                <w:iCs/>
                <w:sz w:val="22"/>
                <w:szCs w:val="22"/>
              </w:rPr>
            </w:pPr>
            <w:r w:rsidRPr="00372E87">
              <w:rPr>
                <w:rFonts w:ascii="Times New Roman" w:eastAsia="Times New Roman" w:hAnsi="Times New Roman" w:cs="Times New Roman"/>
                <w:b/>
                <w:i/>
                <w:iCs/>
                <w:sz w:val="22"/>
                <w:szCs w:val="22"/>
                <w:lang w:val="en-GB" w:bidi="ar-SA"/>
              </w:rPr>
              <w:t xml:space="preserve">  non-cancellable operating lease</w:t>
            </w:r>
          </w:p>
        </w:tc>
        <w:tc>
          <w:tcPr>
            <w:tcW w:w="1170" w:type="dxa"/>
          </w:tcPr>
          <w:p w14:paraId="22A970E5"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80" w:type="dxa"/>
          </w:tcPr>
          <w:p w14:paraId="595CC932"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170" w:type="dxa"/>
          </w:tcPr>
          <w:p w14:paraId="579F725B" w14:textId="77777777" w:rsidR="008B610F" w:rsidRPr="00372E87" w:rsidRDefault="008B610F" w:rsidP="008B610F">
            <w:pPr>
              <w:pStyle w:val="acctfourfigures"/>
              <w:tabs>
                <w:tab w:val="decimal" w:pos="910"/>
              </w:tabs>
              <w:spacing w:line="240" w:lineRule="atLeast"/>
              <w:ind w:right="-80"/>
              <w:rPr>
                <w:rFonts w:cs="Times New Roman"/>
                <w:szCs w:val="22"/>
              </w:rPr>
            </w:pPr>
          </w:p>
        </w:tc>
        <w:tc>
          <w:tcPr>
            <w:tcW w:w="180" w:type="dxa"/>
          </w:tcPr>
          <w:p w14:paraId="1AF2FC2E" w14:textId="77777777" w:rsidR="008B610F" w:rsidRPr="00372E87" w:rsidRDefault="008B610F" w:rsidP="008B610F">
            <w:pPr>
              <w:pStyle w:val="acctfourfigures"/>
              <w:tabs>
                <w:tab w:val="decimal" w:pos="1110"/>
              </w:tabs>
              <w:spacing w:line="240" w:lineRule="atLeast"/>
              <w:ind w:right="-80"/>
              <w:rPr>
                <w:rFonts w:cs="Times New Roman"/>
                <w:szCs w:val="22"/>
              </w:rPr>
            </w:pPr>
          </w:p>
        </w:tc>
        <w:tc>
          <w:tcPr>
            <w:tcW w:w="1170" w:type="dxa"/>
          </w:tcPr>
          <w:p w14:paraId="76C1327F" w14:textId="77777777" w:rsidR="008B610F" w:rsidRPr="00372E87" w:rsidRDefault="008B610F" w:rsidP="008B610F">
            <w:pPr>
              <w:pStyle w:val="acctfourfigures"/>
              <w:tabs>
                <w:tab w:val="decimal" w:pos="940"/>
              </w:tabs>
              <w:spacing w:line="240" w:lineRule="atLeast"/>
              <w:ind w:right="-80"/>
              <w:rPr>
                <w:rFonts w:cs="Times New Roman"/>
                <w:szCs w:val="22"/>
              </w:rPr>
            </w:pPr>
          </w:p>
        </w:tc>
        <w:tc>
          <w:tcPr>
            <w:tcW w:w="180" w:type="dxa"/>
          </w:tcPr>
          <w:p w14:paraId="6CBB1E68" w14:textId="77777777" w:rsidR="008B610F" w:rsidRPr="00372E87" w:rsidRDefault="008B610F" w:rsidP="008B610F">
            <w:pPr>
              <w:pStyle w:val="acctfourfigures"/>
              <w:tabs>
                <w:tab w:val="decimal" w:pos="940"/>
              </w:tabs>
              <w:spacing w:line="240" w:lineRule="atLeast"/>
              <w:ind w:right="-80"/>
              <w:rPr>
                <w:rFonts w:cs="Times New Roman"/>
                <w:szCs w:val="22"/>
              </w:rPr>
            </w:pPr>
          </w:p>
        </w:tc>
        <w:tc>
          <w:tcPr>
            <w:tcW w:w="1170" w:type="dxa"/>
          </w:tcPr>
          <w:p w14:paraId="618A67C0" w14:textId="77777777" w:rsidR="008B610F" w:rsidRPr="00372E87" w:rsidRDefault="008B610F" w:rsidP="008B610F">
            <w:pPr>
              <w:pStyle w:val="acctfourfigures"/>
              <w:tabs>
                <w:tab w:val="decimal" w:pos="940"/>
              </w:tabs>
              <w:spacing w:line="240" w:lineRule="atLeast"/>
              <w:ind w:right="-80"/>
              <w:rPr>
                <w:rFonts w:cs="Times New Roman"/>
                <w:szCs w:val="22"/>
              </w:rPr>
            </w:pPr>
          </w:p>
        </w:tc>
      </w:tr>
      <w:tr w:rsidR="008B610F" w:rsidRPr="00372E87" w14:paraId="5F744603" w14:textId="77777777" w:rsidTr="00F07380">
        <w:trPr>
          <w:cantSplit/>
        </w:trPr>
        <w:tc>
          <w:tcPr>
            <w:tcW w:w="3960" w:type="dxa"/>
          </w:tcPr>
          <w:p w14:paraId="47DC2320" w14:textId="77777777" w:rsidR="008B610F" w:rsidRPr="00372E87" w:rsidRDefault="008B610F" w:rsidP="008B610F">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Within one year</w:t>
            </w:r>
          </w:p>
        </w:tc>
        <w:tc>
          <w:tcPr>
            <w:tcW w:w="1170" w:type="dxa"/>
          </w:tcPr>
          <w:p w14:paraId="633C5AAA" w14:textId="4271C762" w:rsidR="008B610F" w:rsidRPr="00372E87" w:rsidRDefault="00CE52A2" w:rsidP="008B610F">
            <w:pPr>
              <w:pStyle w:val="acctfourfigures"/>
              <w:tabs>
                <w:tab w:val="clear" w:pos="765"/>
                <w:tab w:val="decimal" w:pos="910"/>
              </w:tabs>
              <w:spacing w:line="240" w:lineRule="atLeast"/>
              <w:ind w:right="-80"/>
              <w:rPr>
                <w:rFonts w:cs="Times New Roman"/>
                <w:szCs w:val="22"/>
              </w:rPr>
            </w:pPr>
            <w:r>
              <w:rPr>
                <w:rFonts w:cs="Times New Roman"/>
                <w:szCs w:val="22"/>
              </w:rPr>
              <w:t>806</w:t>
            </w:r>
          </w:p>
        </w:tc>
        <w:tc>
          <w:tcPr>
            <w:tcW w:w="180" w:type="dxa"/>
          </w:tcPr>
          <w:p w14:paraId="1D6F1602" w14:textId="77777777" w:rsidR="008B610F" w:rsidRPr="00372E87" w:rsidRDefault="008B610F" w:rsidP="008B610F">
            <w:pPr>
              <w:tabs>
                <w:tab w:val="decimal" w:pos="910"/>
                <w:tab w:val="left" w:pos="1302"/>
              </w:tabs>
              <w:spacing w:line="240" w:lineRule="atLeast"/>
              <w:ind w:right="-80"/>
              <w:jc w:val="left"/>
              <w:rPr>
                <w:rFonts w:ascii="Times New Roman" w:hAnsi="Times New Roman" w:cs="Times New Roman"/>
                <w:sz w:val="22"/>
                <w:szCs w:val="22"/>
              </w:rPr>
            </w:pPr>
          </w:p>
        </w:tc>
        <w:tc>
          <w:tcPr>
            <w:tcW w:w="1170" w:type="dxa"/>
          </w:tcPr>
          <w:p w14:paraId="49AC13EE" w14:textId="1FF6B3F9" w:rsidR="008B610F" w:rsidRPr="00372E87" w:rsidRDefault="008B610F" w:rsidP="008B610F">
            <w:pPr>
              <w:pStyle w:val="acctfourfigures"/>
              <w:tabs>
                <w:tab w:val="clear" w:pos="765"/>
                <w:tab w:val="decimal" w:pos="910"/>
              </w:tabs>
              <w:spacing w:line="240" w:lineRule="atLeast"/>
              <w:ind w:right="-80"/>
              <w:rPr>
                <w:rFonts w:cs="Times New Roman"/>
                <w:szCs w:val="22"/>
              </w:rPr>
            </w:pPr>
            <w:r>
              <w:rPr>
                <w:rFonts w:cs="Times New Roman"/>
                <w:szCs w:val="22"/>
              </w:rPr>
              <w:t>806</w:t>
            </w:r>
          </w:p>
        </w:tc>
        <w:tc>
          <w:tcPr>
            <w:tcW w:w="180" w:type="dxa"/>
          </w:tcPr>
          <w:p w14:paraId="69857D0E" w14:textId="77777777" w:rsidR="008B610F" w:rsidRPr="00372E87" w:rsidRDefault="008B610F" w:rsidP="008B610F">
            <w:pPr>
              <w:tabs>
                <w:tab w:val="decimal" w:pos="1110"/>
                <w:tab w:val="left" w:pos="1302"/>
              </w:tabs>
              <w:spacing w:line="240" w:lineRule="atLeast"/>
              <w:ind w:right="-80"/>
              <w:jc w:val="left"/>
              <w:rPr>
                <w:rFonts w:ascii="Times New Roman" w:hAnsi="Times New Roman" w:cs="Times New Roman"/>
                <w:sz w:val="22"/>
                <w:szCs w:val="22"/>
              </w:rPr>
            </w:pPr>
          </w:p>
        </w:tc>
        <w:tc>
          <w:tcPr>
            <w:tcW w:w="1170" w:type="dxa"/>
          </w:tcPr>
          <w:p w14:paraId="411B7BFF" w14:textId="6AB9EEC3" w:rsidR="008B610F" w:rsidRPr="00372E87" w:rsidRDefault="00CE52A2" w:rsidP="008B610F">
            <w:pPr>
              <w:tabs>
                <w:tab w:val="decimal" w:pos="94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806</w:t>
            </w:r>
          </w:p>
        </w:tc>
        <w:tc>
          <w:tcPr>
            <w:tcW w:w="180" w:type="dxa"/>
          </w:tcPr>
          <w:p w14:paraId="5670AD6B" w14:textId="77777777" w:rsidR="008B610F" w:rsidRPr="00372E87" w:rsidRDefault="008B610F" w:rsidP="008B610F">
            <w:pPr>
              <w:tabs>
                <w:tab w:val="decimal" w:pos="940"/>
                <w:tab w:val="left" w:pos="1302"/>
              </w:tabs>
              <w:spacing w:line="240" w:lineRule="atLeast"/>
              <w:ind w:right="-80"/>
              <w:jc w:val="left"/>
              <w:rPr>
                <w:rFonts w:ascii="Times New Roman" w:hAnsi="Times New Roman" w:cs="Times New Roman"/>
                <w:sz w:val="22"/>
                <w:szCs w:val="22"/>
              </w:rPr>
            </w:pPr>
          </w:p>
        </w:tc>
        <w:tc>
          <w:tcPr>
            <w:tcW w:w="1170" w:type="dxa"/>
          </w:tcPr>
          <w:p w14:paraId="3BB9BC29" w14:textId="77777777" w:rsidR="008B610F" w:rsidRPr="00372E87" w:rsidRDefault="008B610F" w:rsidP="008B610F">
            <w:pPr>
              <w:pStyle w:val="acctfourfigures"/>
              <w:tabs>
                <w:tab w:val="clear" w:pos="765"/>
                <w:tab w:val="decimal" w:pos="910"/>
              </w:tabs>
              <w:spacing w:line="240" w:lineRule="atLeast"/>
              <w:ind w:right="-80"/>
              <w:rPr>
                <w:rFonts w:cs="Times New Roman"/>
                <w:szCs w:val="22"/>
              </w:rPr>
            </w:pPr>
            <w:r>
              <w:rPr>
                <w:rFonts w:cs="Times New Roman"/>
                <w:szCs w:val="22"/>
              </w:rPr>
              <w:t>806</w:t>
            </w:r>
          </w:p>
        </w:tc>
      </w:tr>
      <w:tr w:rsidR="008B610F" w:rsidRPr="00372E87" w14:paraId="6AA9636D" w14:textId="77777777" w:rsidTr="00F07380">
        <w:trPr>
          <w:cantSplit/>
        </w:trPr>
        <w:tc>
          <w:tcPr>
            <w:tcW w:w="3960" w:type="dxa"/>
          </w:tcPr>
          <w:p w14:paraId="0AAEC81F" w14:textId="77777777" w:rsidR="008B610F" w:rsidRPr="00372E87" w:rsidRDefault="008B610F" w:rsidP="008B610F">
            <w:pPr>
              <w:tabs>
                <w:tab w:val="left" w:pos="1302"/>
              </w:tabs>
              <w:spacing w:line="240" w:lineRule="atLeast"/>
              <w:rPr>
                <w:rFonts w:ascii="Times New Roman" w:hAnsi="Times New Roman" w:cs="Times New Roman"/>
                <w:b/>
                <w:bCs/>
                <w:sz w:val="22"/>
                <w:szCs w:val="22"/>
              </w:rPr>
            </w:pPr>
            <w:r w:rsidRPr="00372E87">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6E3FF75E" w14:textId="5FD3C1E9" w:rsidR="008B610F" w:rsidRPr="00372E87" w:rsidRDefault="00CE52A2" w:rsidP="008B610F">
            <w:pPr>
              <w:pStyle w:val="acctfourfigures"/>
              <w:tabs>
                <w:tab w:val="clear" w:pos="765"/>
                <w:tab w:val="decimal" w:pos="910"/>
              </w:tabs>
              <w:spacing w:line="240" w:lineRule="atLeast"/>
              <w:ind w:left="11" w:right="-80"/>
              <w:rPr>
                <w:rFonts w:cs="Times New Roman"/>
                <w:b/>
                <w:bCs/>
                <w:szCs w:val="22"/>
              </w:rPr>
            </w:pPr>
            <w:r>
              <w:rPr>
                <w:rFonts w:cs="Times New Roman"/>
                <w:b/>
                <w:bCs/>
                <w:szCs w:val="22"/>
              </w:rPr>
              <w:t>806</w:t>
            </w:r>
          </w:p>
        </w:tc>
        <w:tc>
          <w:tcPr>
            <w:tcW w:w="180" w:type="dxa"/>
          </w:tcPr>
          <w:p w14:paraId="2701D480" w14:textId="77777777" w:rsidR="008B610F" w:rsidRPr="00372E87" w:rsidRDefault="008B610F" w:rsidP="008B610F">
            <w:pPr>
              <w:tabs>
                <w:tab w:val="decimal" w:pos="9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C41F604" w14:textId="30933C68" w:rsidR="008B610F" w:rsidRPr="00372E87" w:rsidRDefault="008B610F" w:rsidP="008B610F">
            <w:pPr>
              <w:pStyle w:val="acctfourfigures"/>
              <w:tabs>
                <w:tab w:val="clear" w:pos="765"/>
                <w:tab w:val="decimal" w:pos="906"/>
              </w:tabs>
              <w:spacing w:line="240" w:lineRule="atLeast"/>
              <w:ind w:right="-80"/>
              <w:rPr>
                <w:rFonts w:cs="Times New Roman"/>
                <w:b/>
                <w:bCs/>
                <w:szCs w:val="22"/>
              </w:rPr>
            </w:pPr>
            <w:r>
              <w:rPr>
                <w:rFonts w:cs="Times New Roman"/>
                <w:b/>
                <w:bCs/>
                <w:szCs w:val="22"/>
              </w:rPr>
              <w:t>806</w:t>
            </w:r>
          </w:p>
        </w:tc>
        <w:tc>
          <w:tcPr>
            <w:tcW w:w="180" w:type="dxa"/>
          </w:tcPr>
          <w:p w14:paraId="59879DD1" w14:textId="77777777" w:rsidR="008B610F" w:rsidRPr="00372E87" w:rsidRDefault="008B610F" w:rsidP="008B610F">
            <w:pPr>
              <w:tabs>
                <w:tab w:val="decimal" w:pos="11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2BE34C4" w14:textId="046AD80B" w:rsidR="008B610F" w:rsidRPr="00372E87" w:rsidRDefault="00CE52A2" w:rsidP="008B610F">
            <w:pPr>
              <w:pStyle w:val="acctfourfigures"/>
              <w:tabs>
                <w:tab w:val="clear" w:pos="765"/>
                <w:tab w:val="decimal" w:pos="940"/>
              </w:tabs>
              <w:spacing w:line="240" w:lineRule="atLeast"/>
              <w:ind w:left="11" w:right="-80"/>
              <w:rPr>
                <w:rFonts w:cs="Times New Roman"/>
                <w:b/>
                <w:bCs/>
                <w:szCs w:val="22"/>
              </w:rPr>
            </w:pPr>
            <w:r>
              <w:rPr>
                <w:rFonts w:cs="Times New Roman"/>
                <w:b/>
                <w:bCs/>
                <w:szCs w:val="22"/>
              </w:rPr>
              <w:t>806</w:t>
            </w:r>
          </w:p>
        </w:tc>
        <w:tc>
          <w:tcPr>
            <w:tcW w:w="180" w:type="dxa"/>
          </w:tcPr>
          <w:p w14:paraId="15FB14E1" w14:textId="77777777" w:rsidR="008B610F" w:rsidRPr="00372E87" w:rsidRDefault="008B610F" w:rsidP="008B610F">
            <w:pPr>
              <w:tabs>
                <w:tab w:val="decimal" w:pos="94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C5CAEC3" w14:textId="77777777" w:rsidR="008B610F" w:rsidRPr="000D6A5B" w:rsidRDefault="008B610F" w:rsidP="008B610F">
            <w:pPr>
              <w:pStyle w:val="acctfourfigures"/>
              <w:tabs>
                <w:tab w:val="clear" w:pos="765"/>
                <w:tab w:val="decimal" w:pos="906"/>
              </w:tabs>
              <w:spacing w:line="240" w:lineRule="atLeast"/>
              <w:ind w:right="-80"/>
              <w:rPr>
                <w:rFonts w:cs="Times New Roman"/>
                <w:b/>
                <w:bCs/>
                <w:szCs w:val="22"/>
              </w:rPr>
            </w:pPr>
            <w:r>
              <w:rPr>
                <w:rFonts w:cs="Times New Roman"/>
                <w:b/>
                <w:bCs/>
                <w:szCs w:val="22"/>
              </w:rPr>
              <w:t>806</w:t>
            </w:r>
          </w:p>
        </w:tc>
      </w:tr>
    </w:tbl>
    <w:p w14:paraId="79DC37AC" w14:textId="24C3A9DD" w:rsidR="007A6B29" w:rsidRPr="00F07380" w:rsidRDefault="007A6B29" w:rsidP="00F07380">
      <w:pPr>
        <w:ind w:left="540" w:right="-115"/>
        <w:rPr>
          <w:rFonts w:ascii="Times New Roman" w:hAnsi="Times New Roman" w:cs="Times New Roman"/>
          <w:b/>
          <w:bCs/>
          <w:i/>
          <w:iCs/>
          <w:sz w:val="22"/>
          <w:szCs w:val="22"/>
        </w:rPr>
      </w:pPr>
      <w:r w:rsidRPr="00F07380">
        <w:rPr>
          <w:rFonts w:ascii="Times New Roman" w:hAnsi="Times New Roman" w:cs="Times New Roman"/>
          <w:b/>
          <w:bCs/>
          <w:i/>
          <w:iCs/>
          <w:sz w:val="22"/>
          <w:szCs w:val="22"/>
        </w:rPr>
        <w:t>Others</w:t>
      </w:r>
    </w:p>
    <w:p w14:paraId="1050BFE4" w14:textId="77777777" w:rsidR="007A6B29" w:rsidRPr="00372E87" w:rsidRDefault="007A6B29" w:rsidP="007A6B29">
      <w:pPr>
        <w:ind w:left="540"/>
        <w:jc w:val="left"/>
        <w:rPr>
          <w:rFonts w:ascii="Times New Roman" w:hAnsi="Times New Roman" w:cs="Times New Roman"/>
          <w:b/>
          <w:bCs/>
          <w:sz w:val="22"/>
          <w:szCs w:val="22"/>
        </w:rPr>
      </w:pPr>
    </w:p>
    <w:p w14:paraId="503E717E" w14:textId="39AC5701" w:rsidR="000B515D" w:rsidRDefault="007A6B29" w:rsidP="00BB69E8">
      <w:pPr>
        <w:ind w:left="540" w:right="-115"/>
        <w:rPr>
          <w:rFonts w:ascii="Times New Roman" w:hAnsi="Times New Roman" w:cs="Times New Roman"/>
          <w:sz w:val="22"/>
          <w:szCs w:val="22"/>
        </w:rPr>
      </w:pPr>
      <w:r w:rsidRPr="00690B0E">
        <w:rPr>
          <w:rFonts w:ascii="Times New Roman" w:hAnsi="Times New Roman" w:cs="Times New Roman"/>
          <w:sz w:val="22"/>
          <w:szCs w:val="22"/>
        </w:rPr>
        <w:t xml:space="preserve">As </w:t>
      </w:r>
      <w:proofErr w:type="gramStart"/>
      <w:r w:rsidRPr="00690B0E">
        <w:rPr>
          <w:rFonts w:ascii="Times New Roman" w:hAnsi="Times New Roman" w:cs="Times New Roman"/>
          <w:sz w:val="22"/>
          <w:szCs w:val="22"/>
        </w:rPr>
        <w:t>at</w:t>
      </w:r>
      <w:proofErr w:type="gramEnd"/>
      <w:r w:rsidRPr="00690B0E">
        <w:rPr>
          <w:rFonts w:ascii="Times New Roman" w:hAnsi="Times New Roman" w:cs="Times New Roman"/>
          <w:sz w:val="22"/>
          <w:szCs w:val="22"/>
        </w:rPr>
        <w:t xml:space="preserve"> 31 December 202</w:t>
      </w:r>
      <w:r w:rsidR="008B610F">
        <w:rPr>
          <w:rFonts w:ascii="Times New Roman" w:hAnsi="Times New Roman" w:cs="Times New Roman"/>
          <w:sz w:val="22"/>
          <w:szCs w:val="22"/>
        </w:rPr>
        <w:t>5</w:t>
      </w:r>
      <w:r w:rsidRPr="00690B0E">
        <w:rPr>
          <w:rFonts w:ascii="Times New Roman" w:hAnsi="Times New Roman" w:cs="Times New Roman"/>
          <w:sz w:val="22"/>
          <w:szCs w:val="22"/>
        </w:rPr>
        <w:t xml:space="preserve">, the Group gave a guarantee regarding its own obligations to third party suppliers in the normal course of business for the purchase of raw materials of USD </w:t>
      </w:r>
      <w:r w:rsidR="00CE52A2">
        <w:rPr>
          <w:rFonts w:ascii="Times New Roman" w:hAnsi="Times New Roman" w:cs="Times New Roman"/>
          <w:sz w:val="22"/>
          <w:szCs w:val="22"/>
        </w:rPr>
        <w:t>27.0</w:t>
      </w:r>
      <w:r w:rsidRPr="00690B0E">
        <w:rPr>
          <w:rFonts w:ascii="Times New Roman" w:hAnsi="Times New Roman" w:cs="Times New Roman"/>
          <w:sz w:val="22"/>
          <w:szCs w:val="22"/>
        </w:rPr>
        <w:t xml:space="preserve"> million, equivalent to Baht </w:t>
      </w:r>
      <w:r w:rsidR="00CE52A2">
        <w:rPr>
          <w:rFonts w:ascii="Times New Roman" w:hAnsi="Times New Roman" w:cs="Times New Roman"/>
          <w:sz w:val="22"/>
          <w:szCs w:val="22"/>
        </w:rPr>
        <w:t>852.7</w:t>
      </w:r>
      <w:r w:rsidRPr="00690B0E">
        <w:rPr>
          <w:rFonts w:ascii="Times New Roman" w:hAnsi="Times New Roman" w:cs="Times New Roman"/>
          <w:sz w:val="22"/>
          <w:szCs w:val="22"/>
        </w:rPr>
        <w:t xml:space="preserve"> million </w:t>
      </w:r>
      <w:r w:rsidRPr="0076606A">
        <w:rPr>
          <w:rFonts w:ascii="Times New Roman" w:hAnsi="Times New Roman" w:cs="Times New Roman"/>
          <w:i/>
          <w:iCs/>
          <w:sz w:val="22"/>
          <w:szCs w:val="22"/>
        </w:rPr>
        <w:t>(202</w:t>
      </w:r>
      <w:r w:rsidR="008B610F">
        <w:rPr>
          <w:rFonts w:ascii="Times New Roman" w:hAnsi="Times New Roman" w:cs="Times New Roman"/>
          <w:i/>
          <w:iCs/>
          <w:sz w:val="22"/>
          <w:szCs w:val="22"/>
        </w:rPr>
        <w:t>4</w:t>
      </w:r>
      <w:r w:rsidRPr="0076606A">
        <w:rPr>
          <w:rFonts w:ascii="Times New Roman" w:hAnsi="Times New Roman" w:cs="Times New Roman"/>
          <w:i/>
          <w:iCs/>
          <w:sz w:val="22"/>
          <w:szCs w:val="22"/>
        </w:rPr>
        <w:t xml:space="preserve">: </w:t>
      </w:r>
      <w:r w:rsidR="008B610F" w:rsidRPr="008B610F">
        <w:rPr>
          <w:rFonts w:ascii="Times New Roman" w:hAnsi="Times New Roman" w:cs="Times New Roman"/>
          <w:i/>
          <w:iCs/>
          <w:sz w:val="22"/>
          <w:szCs w:val="22"/>
        </w:rPr>
        <w:t>USD 27.0 million, equivalent to Baht 917.7 million</w:t>
      </w:r>
      <w:r w:rsidRPr="0076606A">
        <w:rPr>
          <w:rFonts w:ascii="Times New Roman" w:hAnsi="Times New Roman" w:cs="Times New Roman"/>
          <w:i/>
          <w:iCs/>
          <w:sz w:val="22"/>
          <w:szCs w:val="22"/>
        </w:rPr>
        <w:t>)</w:t>
      </w:r>
      <w:r w:rsidRPr="00690B0E">
        <w:rPr>
          <w:rFonts w:ascii="Times New Roman" w:hAnsi="Times New Roman" w:cs="Times New Roman"/>
          <w:sz w:val="22"/>
          <w:szCs w:val="22"/>
        </w:rPr>
        <w:t>.</w:t>
      </w:r>
    </w:p>
    <w:p w14:paraId="1E98B556" w14:textId="77777777" w:rsidR="003F1A98" w:rsidRPr="003F1A98" w:rsidRDefault="003F1A98" w:rsidP="001E1CFD">
      <w:pPr>
        <w:ind w:right="-115"/>
        <w:rPr>
          <w:rFonts w:ascii="Times New Roman" w:hAnsi="Times New Roman" w:cs="Cordia New"/>
          <w:sz w:val="22"/>
          <w:szCs w:val="22"/>
        </w:rPr>
      </w:pPr>
    </w:p>
    <w:p w14:paraId="2125C9D4" w14:textId="77777777" w:rsidR="007A6B29" w:rsidRPr="0056326D" w:rsidRDefault="007A6B29" w:rsidP="007A6B29">
      <w:pPr>
        <w:tabs>
          <w:tab w:val="left" w:pos="540"/>
        </w:tabs>
        <w:jc w:val="left"/>
        <w:rPr>
          <w:rFonts w:ascii="Times New Roman" w:hAnsi="Times New Roman" w:cs="Times New Roman"/>
          <w:b/>
          <w:bCs/>
          <w:sz w:val="24"/>
          <w:szCs w:val="24"/>
        </w:rPr>
      </w:pPr>
      <w:r w:rsidRPr="0056326D">
        <w:rPr>
          <w:rFonts w:ascii="Times New Roman" w:hAnsi="Times New Roman" w:cs="Times New Roman"/>
          <w:b/>
          <w:bCs/>
          <w:sz w:val="24"/>
          <w:szCs w:val="24"/>
        </w:rPr>
        <w:t>18</w:t>
      </w:r>
      <w:r w:rsidRPr="0056326D">
        <w:rPr>
          <w:rFonts w:ascii="Times New Roman" w:hAnsi="Times New Roman" w:cs="Times New Roman"/>
          <w:b/>
          <w:bCs/>
          <w:sz w:val="24"/>
          <w:szCs w:val="24"/>
        </w:rPr>
        <w:tab/>
        <w:t>Event after the reporting period</w:t>
      </w:r>
    </w:p>
    <w:p w14:paraId="41BC9671" w14:textId="77777777" w:rsidR="007A6B29" w:rsidRPr="0056326D" w:rsidRDefault="007A6B29" w:rsidP="007A6B29">
      <w:pPr>
        <w:tabs>
          <w:tab w:val="left" w:pos="540"/>
        </w:tabs>
        <w:jc w:val="left"/>
        <w:rPr>
          <w:rFonts w:ascii="Times New Roman" w:hAnsi="Times New Roman" w:cs="Times New Roman"/>
          <w:b/>
          <w:bCs/>
          <w:sz w:val="22"/>
          <w:szCs w:val="22"/>
        </w:rPr>
      </w:pPr>
    </w:p>
    <w:p w14:paraId="328A0CA5" w14:textId="2E244DF0" w:rsidR="00625F72" w:rsidRPr="00625F72" w:rsidRDefault="007A6B29" w:rsidP="00625F72">
      <w:pPr>
        <w:ind w:left="540" w:right="-115"/>
        <w:rPr>
          <w:rFonts w:ascii="Times New Roman" w:hAnsi="Times New Roman"/>
          <w:sz w:val="22"/>
          <w:szCs w:val="28"/>
        </w:rPr>
        <w:sectPr w:rsidR="00625F72" w:rsidRPr="00625F72" w:rsidSect="00D106BC">
          <w:type w:val="continuous"/>
          <w:pgSz w:w="11909" w:h="16834" w:code="9"/>
          <w:pgMar w:top="691" w:right="1152" w:bottom="576" w:left="1152" w:header="720" w:footer="720" w:gutter="0"/>
          <w:cols w:space="720"/>
          <w:noEndnote/>
          <w:titlePg/>
          <w:docGrid w:linePitch="360"/>
        </w:sectPr>
      </w:pPr>
      <w:r w:rsidRPr="0056326D">
        <w:rPr>
          <w:rFonts w:ascii="Times New Roman" w:hAnsi="Times New Roman" w:cs="Times New Roman"/>
          <w:sz w:val="22"/>
          <w:szCs w:val="22"/>
        </w:rPr>
        <w:t xml:space="preserve">At the Board of Directors' meeting of the Company held on </w:t>
      </w:r>
      <w:r w:rsidR="00763674">
        <w:rPr>
          <w:rFonts w:ascii="Times New Roman" w:hAnsi="Times New Roman" w:cs="Times New Roman"/>
          <w:sz w:val="22"/>
          <w:szCs w:val="22"/>
        </w:rPr>
        <w:t>24</w:t>
      </w:r>
      <w:r w:rsidRPr="0056326D">
        <w:rPr>
          <w:rFonts w:ascii="Times New Roman" w:hAnsi="Times New Roman" w:cs="Times New Roman"/>
          <w:sz w:val="22"/>
          <w:szCs w:val="22"/>
        </w:rPr>
        <w:t xml:space="preserve"> February 202</w:t>
      </w:r>
      <w:r w:rsidR="00051F2E" w:rsidRPr="0056326D">
        <w:rPr>
          <w:rFonts w:ascii="Times New Roman" w:hAnsi="Times New Roman" w:cs="Times New Roman"/>
          <w:sz w:val="22"/>
          <w:szCs w:val="22"/>
        </w:rPr>
        <w:t>6</w:t>
      </w:r>
      <w:r w:rsidRPr="0056326D">
        <w:rPr>
          <w:rFonts w:ascii="Times New Roman" w:hAnsi="Times New Roman" w:cs="Times New Roman"/>
          <w:sz w:val="22"/>
          <w:szCs w:val="22"/>
        </w:rPr>
        <w:t>, the Board of Directors approved to propose the appropriation of dividend for the year ended 31 December 202</w:t>
      </w:r>
      <w:r w:rsidR="00051F2E" w:rsidRPr="0056326D">
        <w:rPr>
          <w:rFonts w:ascii="Times New Roman" w:hAnsi="Times New Roman" w:cs="Times New Roman"/>
          <w:sz w:val="22"/>
          <w:szCs w:val="22"/>
        </w:rPr>
        <w:t>5</w:t>
      </w:r>
      <w:r w:rsidRPr="0056326D">
        <w:rPr>
          <w:rFonts w:ascii="Times New Roman" w:hAnsi="Times New Roman" w:cs="Times New Roman"/>
          <w:sz w:val="22"/>
          <w:szCs w:val="22"/>
        </w:rPr>
        <w:t xml:space="preserve"> of Baht </w:t>
      </w:r>
      <w:r w:rsidR="00763674">
        <w:rPr>
          <w:rFonts w:ascii="Times New Roman" w:hAnsi="Times New Roman" w:cs="Times New Roman"/>
          <w:sz w:val="22"/>
          <w:szCs w:val="22"/>
        </w:rPr>
        <w:t>0.7</w:t>
      </w:r>
      <w:r w:rsidRPr="0056326D">
        <w:rPr>
          <w:rFonts w:ascii="Times New Roman" w:hAnsi="Times New Roman" w:cs="Times New Roman"/>
          <w:sz w:val="22"/>
          <w:szCs w:val="22"/>
        </w:rPr>
        <w:t xml:space="preserve"> per</w:t>
      </w:r>
      <w:r w:rsidRPr="0056326D">
        <w:rPr>
          <w:rFonts w:ascii="Times New Roman" w:hAnsi="Times New Roman" w:cs="Times New Roman"/>
          <w:sz w:val="22"/>
          <w:szCs w:val="22"/>
          <w:shd w:val="clear" w:color="auto" w:fill="FFFF00"/>
        </w:rPr>
        <w:t xml:space="preserve"> </w:t>
      </w:r>
      <w:r w:rsidRPr="0056326D">
        <w:rPr>
          <w:rFonts w:ascii="Times New Roman" w:hAnsi="Times New Roman" w:cs="Times New Roman"/>
          <w:sz w:val="22"/>
          <w:szCs w:val="22"/>
        </w:rPr>
        <w:t>share, amounting to Baht</w:t>
      </w:r>
      <w:r w:rsidR="0056326D">
        <w:rPr>
          <w:rFonts w:ascii="Times New Roman" w:hAnsi="Times New Roman" w:cs="Times New Roman"/>
          <w:sz w:val="22"/>
          <w:szCs w:val="22"/>
        </w:rPr>
        <w:t xml:space="preserve"> </w:t>
      </w:r>
      <w:r w:rsidR="00763674">
        <w:rPr>
          <w:rFonts w:ascii="Times New Roman" w:hAnsi="Times New Roman" w:cs="Times New Roman"/>
          <w:sz w:val="22"/>
          <w:szCs w:val="22"/>
        </w:rPr>
        <w:t>70.8</w:t>
      </w:r>
      <w:r w:rsidRPr="0056326D">
        <w:rPr>
          <w:rFonts w:ascii="Times New Roman" w:hAnsi="Times New Roman" w:cs="Times New Roman"/>
          <w:sz w:val="22"/>
          <w:szCs w:val="22"/>
        </w:rPr>
        <w:t xml:space="preserve"> million to the Annual General Meeting of shareholders which will be held in </w:t>
      </w:r>
      <w:r w:rsidR="00763674">
        <w:rPr>
          <w:rFonts w:ascii="Times New Roman" w:hAnsi="Times New Roman" w:cs="Times New Roman"/>
          <w:sz w:val="22"/>
          <w:szCs w:val="22"/>
        </w:rPr>
        <w:t>April 2026</w:t>
      </w:r>
      <w:r w:rsidR="0056326D">
        <w:rPr>
          <w:rFonts w:ascii="Times New Roman" w:hAnsi="Times New Roman" w:cs="Times New Roman"/>
          <w:sz w:val="22"/>
          <w:szCs w:val="22"/>
        </w:rPr>
        <w:t>.</w:t>
      </w:r>
    </w:p>
    <w:p w14:paraId="40745DD5" w14:textId="77777777" w:rsidR="007A6B29" w:rsidRPr="00625F72" w:rsidRDefault="007A6B29" w:rsidP="00472E13">
      <w:pPr>
        <w:ind w:right="-115"/>
        <w:rPr>
          <w:rFonts w:ascii="Times New Roman" w:hAnsi="Times New Roman" w:cs="Cordia New"/>
          <w:sz w:val="22"/>
          <w:szCs w:val="22"/>
        </w:rPr>
      </w:pPr>
    </w:p>
    <w:sectPr w:rsidR="007A6B29" w:rsidRPr="00625F72" w:rsidSect="00472E13">
      <w:type w:val="continuous"/>
      <w:pgSz w:w="11909" w:h="16834" w:code="9"/>
      <w:pgMar w:top="691" w:right="1152" w:bottom="576" w:left="1152"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04AE3" w14:textId="77777777" w:rsidR="00970CFB" w:rsidRDefault="00970CFB">
      <w:r>
        <w:separator/>
      </w:r>
    </w:p>
  </w:endnote>
  <w:endnote w:type="continuationSeparator" w:id="0">
    <w:p w14:paraId="34BA76C6" w14:textId="77777777" w:rsidR="00970CFB" w:rsidRDefault="0097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55">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AE36B"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36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7B553"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42</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CCD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Pr>
        <w:rFonts w:ascii="Times New Roman" w:hAnsi="Times New Roman" w:cs="Times New Roman"/>
        <w:noProof/>
        <w:sz w:val="22"/>
        <w:szCs w:val="22"/>
      </w:rPr>
      <w:t>43</w:t>
    </w:r>
    <w:r w:rsidRPr="0042580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782D" w14:textId="77777777" w:rsidR="00255234" w:rsidRPr="007E3F5B" w:rsidRDefault="00255234">
    <w:pPr>
      <w:pStyle w:val="Footer"/>
      <w:jc w:val="center"/>
      <w:rPr>
        <w:rFonts w:ascii="Times New Roman" w:hAnsi="Times New Roman" w:cs="Times New Roman"/>
        <w:sz w:val="22"/>
        <w:szCs w:val="22"/>
      </w:rPr>
    </w:pPr>
    <w:r w:rsidRPr="007E3F5B">
      <w:rPr>
        <w:rFonts w:ascii="Times New Roman" w:hAnsi="Times New Roman" w:cs="Times New Roman"/>
        <w:sz w:val="22"/>
        <w:szCs w:val="22"/>
      </w:rPr>
      <w:fldChar w:fldCharType="begin"/>
    </w:r>
    <w:r w:rsidRPr="007E3F5B">
      <w:rPr>
        <w:rFonts w:ascii="Times New Roman" w:hAnsi="Times New Roman" w:cs="Times New Roman"/>
        <w:sz w:val="22"/>
        <w:szCs w:val="22"/>
      </w:rPr>
      <w:instrText xml:space="preserve"> PAGE   \* MERGEFORMAT </w:instrText>
    </w:r>
    <w:r w:rsidRPr="007E3F5B">
      <w:rPr>
        <w:rFonts w:ascii="Times New Roman" w:hAnsi="Times New Roman" w:cs="Times New Roman"/>
        <w:sz w:val="22"/>
        <w:szCs w:val="22"/>
      </w:rPr>
      <w:fldChar w:fldCharType="separate"/>
    </w:r>
    <w:r>
      <w:rPr>
        <w:rFonts w:ascii="Times New Roman" w:hAnsi="Times New Roman" w:cs="Times New Roman"/>
        <w:noProof/>
        <w:sz w:val="22"/>
        <w:szCs w:val="22"/>
      </w:rPr>
      <w:t>50</w:t>
    </w:r>
    <w:r w:rsidRPr="007E3F5B">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8F4B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Pr>
        <w:rFonts w:ascii="Times New Roman" w:hAnsi="Times New Roman" w:cs="Times New Roman"/>
        <w:noProof/>
        <w:sz w:val="22"/>
        <w:szCs w:val="22"/>
      </w:rPr>
      <w:t>44</w:t>
    </w:r>
    <w:r w:rsidRPr="00425804">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8353" w14:textId="77777777" w:rsidR="00970CFB" w:rsidRDefault="00970CFB">
      <w:r>
        <w:separator/>
      </w:r>
    </w:p>
  </w:footnote>
  <w:footnote w:type="continuationSeparator" w:id="0">
    <w:p w14:paraId="5722C591" w14:textId="77777777" w:rsidR="00970CFB" w:rsidRDefault="00970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A19F2" w14:textId="77777777" w:rsidR="00B434E6" w:rsidRDefault="00B434E6" w:rsidP="00843981">
    <w:pPr>
      <w:ind w:firstLine="450"/>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206245B6" w14:textId="77777777" w:rsidR="00B434E6" w:rsidRDefault="00B434E6" w:rsidP="00843981">
    <w:pPr>
      <w:ind w:firstLine="450"/>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3569B9F2" w14:textId="4FF1918D" w:rsidR="00B434E6" w:rsidRPr="00B434E6" w:rsidRDefault="00B434E6" w:rsidP="00843981">
    <w:pPr>
      <w:ind w:firstLine="450"/>
      <w:rPr>
        <w:rFonts w:ascii="Times New Roman" w:hAnsi="Times New Roman"/>
        <w:b/>
        <w:bCs/>
        <w:sz w:val="24"/>
        <w:szCs w:val="24"/>
      </w:rPr>
    </w:pPr>
    <w:r>
      <w:rPr>
        <w:rFonts w:ascii="Times New Roman" w:hAnsi="Times New Roman"/>
        <w:b/>
        <w:bCs/>
        <w:sz w:val="24"/>
        <w:szCs w:val="24"/>
      </w:rPr>
      <w:t>For the year ended 31 December 202</w:t>
    </w:r>
    <w:r w:rsidR="008D6A5F">
      <w:rPr>
        <w:rFonts w:ascii="Times New Roman" w:hAnsi="Times New Roman"/>
        <w:b/>
        <w:bCs/>
        <w:sz w:val="24"/>
        <w:szCs w:val="24"/>
      </w:rPr>
      <w:t>5</w:t>
    </w:r>
  </w:p>
  <w:p w14:paraId="340F5AC5" w14:textId="77777777" w:rsidR="00B434E6" w:rsidRPr="0034268B" w:rsidRDefault="00B434E6" w:rsidP="0034268B">
    <w:pPr>
      <w:spacing w:line="240" w:lineRule="atLeast"/>
      <w:rPr>
        <w:rFonts w:ascii="Times New Roman" w:hAnsi="Times New Roman" w:cs="Times New Roman"/>
        <w:color w:val="000000"/>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E76C4" w14:textId="77777777" w:rsidR="00B434E6" w:rsidRDefault="00B434E6" w:rsidP="00B434E6">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448F1817" w14:textId="77777777" w:rsidR="00B434E6" w:rsidRDefault="00B434E6" w:rsidP="00B434E6">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409C10DC" w14:textId="77777777" w:rsidR="00B434E6" w:rsidRDefault="00B434E6" w:rsidP="00B434E6">
    <w:pPr>
      <w:rPr>
        <w:rFonts w:ascii="Times New Roman" w:hAnsi="Times New Roman"/>
        <w:b/>
        <w:bCs/>
        <w:sz w:val="24"/>
        <w:szCs w:val="24"/>
      </w:rPr>
    </w:pPr>
    <w:r>
      <w:rPr>
        <w:rFonts w:ascii="Times New Roman" w:hAnsi="Times New Roman"/>
        <w:b/>
        <w:bCs/>
        <w:sz w:val="24"/>
        <w:szCs w:val="24"/>
      </w:rPr>
      <w:t>For the year ended 31 December 2022</w:t>
    </w:r>
  </w:p>
  <w:p w14:paraId="6DED99B4" w14:textId="77777777" w:rsidR="00B434E6" w:rsidRPr="00B434E6" w:rsidRDefault="00B434E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BB15C" w14:textId="77777777" w:rsidR="00E25FE9" w:rsidRDefault="00E25FE9" w:rsidP="00E25FE9">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058FE95F" w14:textId="77777777" w:rsidR="00E25FE9" w:rsidRDefault="00E25FE9" w:rsidP="00E25FE9">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7CF897E8" w14:textId="30A23A03" w:rsidR="00E25FE9" w:rsidRPr="00B434E6" w:rsidRDefault="00E25FE9" w:rsidP="00E25FE9">
    <w:pPr>
      <w:rPr>
        <w:rFonts w:ascii="Times New Roman" w:hAnsi="Times New Roman"/>
        <w:b/>
        <w:bCs/>
        <w:sz w:val="24"/>
        <w:szCs w:val="24"/>
      </w:rPr>
    </w:pPr>
    <w:r>
      <w:rPr>
        <w:rFonts w:ascii="Times New Roman" w:hAnsi="Times New Roman"/>
        <w:b/>
        <w:bCs/>
        <w:sz w:val="24"/>
        <w:szCs w:val="24"/>
      </w:rPr>
      <w:t>For the year ended 31 December 202</w:t>
    </w:r>
    <w:r w:rsidR="006F389B">
      <w:rPr>
        <w:rFonts w:ascii="Times New Roman" w:hAnsi="Times New Roman"/>
        <w:b/>
        <w:bCs/>
        <w:sz w:val="24"/>
        <w:szCs w:val="24"/>
      </w:rPr>
      <w:t>5</w:t>
    </w:r>
  </w:p>
  <w:p w14:paraId="67E89A89" w14:textId="77777777" w:rsidR="00E25FE9" w:rsidRPr="0034268B" w:rsidRDefault="00E25FE9" w:rsidP="0034268B">
    <w:pPr>
      <w:spacing w:line="240" w:lineRule="atLeast"/>
      <w:rPr>
        <w:rFonts w:ascii="Times New Roman" w:hAnsi="Times New Roman" w:cs="Times New Roman"/>
        <w:color w:val="000000"/>
        <w:sz w:val="28"/>
        <w:szCs w:val="28"/>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97EC6" w14:textId="77777777" w:rsidR="00255234" w:rsidRDefault="00255234" w:rsidP="00690C5C">
    <w:pPr>
      <w:ind w:firstLine="540"/>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1A413FEF" w14:textId="77777777" w:rsidR="00255234" w:rsidRDefault="00255234">
    <w:pPr>
      <w:ind w:left="540"/>
      <w:rPr>
        <w:rFonts w:ascii="Times New Roman" w:hAnsi="Times New Roman"/>
        <w:b/>
        <w:bCs/>
        <w:sz w:val="24"/>
        <w:szCs w:val="24"/>
      </w:rPr>
    </w:pPr>
    <w:r>
      <w:rPr>
        <w:rFonts w:ascii="Times New Roman" w:hAnsi="Times New Roman"/>
        <w:b/>
        <w:bCs/>
        <w:sz w:val="24"/>
        <w:szCs w:val="24"/>
      </w:rPr>
      <w:t>Notes to the interim financial statements</w:t>
    </w:r>
  </w:p>
  <w:p w14:paraId="543E6AAC" w14:textId="77777777" w:rsidR="00255234" w:rsidRDefault="00255234" w:rsidP="0010183B">
    <w:pPr>
      <w:rPr>
        <w:rFonts w:ascii="Times New Roman" w:hAnsi="Times New Roman"/>
        <w:b/>
        <w:bCs/>
        <w:sz w:val="24"/>
        <w:szCs w:val="24"/>
      </w:rPr>
    </w:pPr>
    <w:r>
      <w:rPr>
        <w:rFonts w:ascii="Times New Roman" w:hAnsi="Times New Roman"/>
        <w:b/>
        <w:bCs/>
        <w:sz w:val="24"/>
        <w:szCs w:val="24"/>
      </w:rPr>
      <w:t xml:space="preserve">         For the year ended 31 December 2018 </w:t>
    </w:r>
  </w:p>
  <w:p w14:paraId="798F20D2" w14:textId="77777777" w:rsidR="00255234" w:rsidRDefault="00255234" w:rsidP="00E85BB0">
    <w:pPr>
      <w:ind w:firstLine="540"/>
      <w:rPr>
        <w:rFonts w:ascii="Times New Roman" w:hAnsi="Times New Roman" w:cs="Times New Roman"/>
        <w:color w:val="00000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A8162"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75423AE8" w14:textId="77777777" w:rsidR="00255234" w:rsidRDefault="00255234" w:rsidP="002929A7">
    <w:pPr>
      <w:rPr>
        <w:rFonts w:ascii="Times New Roman" w:hAnsi="Times New Roman"/>
        <w:b/>
        <w:bCs/>
        <w:sz w:val="24"/>
        <w:szCs w:val="24"/>
      </w:rPr>
    </w:pPr>
    <w:r>
      <w:rPr>
        <w:rFonts w:ascii="Times New Roman" w:hAnsi="Times New Roman"/>
        <w:b/>
        <w:bCs/>
        <w:sz w:val="24"/>
        <w:szCs w:val="24"/>
      </w:rPr>
      <w:t>Notes to the financial statements</w:t>
    </w:r>
  </w:p>
  <w:p w14:paraId="5F6E0126" w14:textId="71E76C28" w:rsidR="00255234" w:rsidRDefault="00255234" w:rsidP="008E3959">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w:t>
    </w:r>
    <w:r w:rsidR="008B610F">
      <w:rPr>
        <w:rFonts w:ascii="Times New Roman" w:hAnsi="Times New Roman"/>
        <w:b/>
        <w:bCs/>
        <w:lang w:val="en-US"/>
      </w:rPr>
      <w:t>5</w:t>
    </w:r>
  </w:p>
  <w:p w14:paraId="4D8B8E6B" w14:textId="5AFABC46" w:rsidR="00255234" w:rsidRDefault="00255234" w:rsidP="008E3959">
    <w:pPr>
      <w:pStyle w:val="Header"/>
      <w:rPr>
        <w:rFonts w:ascii="Times New Roman" w:hAnsi="Times New Roman" w:cs="Times New Roman"/>
        <w:b/>
        <w:bCs/>
        <w:lang w:val="en-US"/>
      </w:rPr>
    </w:pPr>
  </w:p>
  <w:p w14:paraId="6015B387" w14:textId="77777777" w:rsidR="00255234" w:rsidRPr="008E3959" w:rsidRDefault="00255234" w:rsidP="008E3959">
    <w:pPr>
      <w:rPr>
        <w:rFonts w:ascii="Times New Roman" w:hAnsi="Times New Roman" w:cs="Times New Roman"/>
        <w:b/>
        <w:bCs/>
        <w:sz w:val="24"/>
        <w:szCs w:val="24"/>
        <w:lang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DBB0" w14:textId="77777777" w:rsidR="00255234" w:rsidRDefault="00255234" w:rsidP="00E85BB0">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7514D8A9" w14:textId="77777777" w:rsidR="00255234" w:rsidRDefault="00255234" w:rsidP="00485DB8">
    <w:pPr>
      <w:rPr>
        <w:rFonts w:ascii="Times New Roman" w:hAnsi="Times New Roman"/>
        <w:b/>
        <w:bCs/>
        <w:sz w:val="24"/>
        <w:szCs w:val="24"/>
      </w:rPr>
    </w:pPr>
    <w:r>
      <w:rPr>
        <w:rFonts w:ascii="Times New Roman" w:hAnsi="Times New Roman"/>
        <w:b/>
        <w:bCs/>
        <w:sz w:val="24"/>
        <w:szCs w:val="24"/>
      </w:rPr>
      <w:t>Notes to the financial statements</w:t>
    </w:r>
  </w:p>
  <w:p w14:paraId="3BC8B08C" w14:textId="3C80D5EC" w:rsidR="00255234" w:rsidRDefault="00255234" w:rsidP="00485DB8">
    <w:pPr>
      <w:rPr>
        <w:rFonts w:ascii="Times New Roman" w:hAnsi="Times New Roman"/>
        <w:b/>
        <w:bCs/>
        <w:sz w:val="24"/>
        <w:szCs w:val="24"/>
      </w:rPr>
    </w:pPr>
    <w:r>
      <w:rPr>
        <w:rFonts w:ascii="Times New Roman" w:hAnsi="Times New Roman"/>
        <w:b/>
        <w:bCs/>
        <w:sz w:val="24"/>
        <w:szCs w:val="24"/>
      </w:rPr>
      <w:t>For the year ended 31 December 202</w:t>
    </w:r>
    <w:r w:rsidR="008B610F">
      <w:rPr>
        <w:rFonts w:ascii="Times New Roman" w:hAnsi="Times New Roman"/>
        <w:b/>
        <w:bCs/>
        <w:sz w:val="24"/>
        <w:szCs w:val="24"/>
      </w:rPr>
      <w:t>5</w:t>
    </w:r>
  </w:p>
  <w:p w14:paraId="757B174B" w14:textId="77777777" w:rsidR="00255234" w:rsidRPr="005F00B3" w:rsidRDefault="00255234">
    <w:pPr>
      <w:rPr>
        <w:rFonts w:ascii="Times New Roman" w:hAnsi="Times New Roman" w:cs="Times New Roman"/>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2329"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5AE1C850" w14:textId="77777777" w:rsidR="00255234" w:rsidRDefault="00255234" w:rsidP="002929A7">
    <w:pPr>
      <w:rPr>
        <w:rFonts w:ascii="Times New Roman" w:hAnsi="Times New Roman"/>
        <w:b/>
        <w:bCs/>
        <w:sz w:val="24"/>
        <w:szCs w:val="24"/>
      </w:rPr>
    </w:pPr>
    <w:r>
      <w:rPr>
        <w:rFonts w:ascii="Times New Roman" w:hAnsi="Times New Roman"/>
        <w:b/>
        <w:bCs/>
        <w:sz w:val="24"/>
        <w:szCs w:val="24"/>
      </w:rPr>
      <w:t>Notes to the financial statements</w:t>
    </w:r>
  </w:p>
  <w:p w14:paraId="22CE9EE6" w14:textId="2F1092DE" w:rsidR="00255234" w:rsidRDefault="00255234" w:rsidP="002929A7">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w:t>
    </w:r>
    <w:r w:rsidR="008B610F">
      <w:rPr>
        <w:rFonts w:ascii="Times New Roman" w:hAnsi="Times New Roman"/>
        <w:b/>
        <w:bCs/>
        <w:lang w:val="en-US"/>
      </w:rPr>
      <w:t>5</w:t>
    </w:r>
  </w:p>
  <w:p w14:paraId="047161F4" w14:textId="77777777" w:rsidR="00331E06" w:rsidRPr="005F00B3" w:rsidRDefault="00331E06">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65FF"/>
    <w:multiLevelType w:val="hybridMultilevel"/>
    <w:tmpl w:val="E38C083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 w15:restartNumberingAfterBreak="0">
    <w:nsid w:val="1663132F"/>
    <w:multiLevelType w:val="multilevel"/>
    <w:tmpl w:val="C57CD622"/>
    <w:lvl w:ilvl="0">
      <w:start w:val="1"/>
      <w:numFmt w:val="lowerLetter"/>
      <w:lvlText w:val="(%1)"/>
      <w:lvlJc w:val="left"/>
      <w:pPr>
        <w:ind w:left="502"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222" w:hanging="360"/>
      </w:pPr>
      <w:rPr>
        <w:rFonts w:hint="default"/>
        <w:b w:val="0"/>
        <w:bCs/>
        <w:i/>
      </w:r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5"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6"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8" w15:restartNumberingAfterBreak="0">
    <w:nsid w:val="798E18FE"/>
    <w:multiLevelType w:val="hybridMultilevel"/>
    <w:tmpl w:val="8BD4EECE"/>
    <w:lvl w:ilvl="0" w:tplc="641ACC3A">
      <w:start w:val="7"/>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367606">
    <w:abstractNumId w:val="5"/>
  </w:num>
  <w:num w:numId="2" w16cid:durableId="1472939776">
    <w:abstractNumId w:val="7"/>
  </w:num>
  <w:num w:numId="3" w16cid:durableId="925384927">
    <w:abstractNumId w:val="6"/>
  </w:num>
  <w:num w:numId="4" w16cid:durableId="1396514867">
    <w:abstractNumId w:val="2"/>
  </w:num>
  <w:num w:numId="5" w16cid:durableId="470053691">
    <w:abstractNumId w:val="4"/>
  </w:num>
  <w:num w:numId="6" w16cid:durableId="2135176478">
    <w:abstractNumId w:val="3"/>
  </w:num>
  <w:num w:numId="7" w16cid:durableId="2114587319">
    <w:abstractNumId w:val="8"/>
  </w:num>
  <w:num w:numId="8" w16cid:durableId="1580289027">
    <w:abstractNumId w:val="1"/>
  </w:num>
  <w:num w:numId="9" w16cid:durableId="52352364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60B"/>
    <w:rsid w:val="0000066D"/>
    <w:rsid w:val="0000097C"/>
    <w:rsid w:val="00000D47"/>
    <w:rsid w:val="00000F83"/>
    <w:rsid w:val="00001426"/>
    <w:rsid w:val="00001576"/>
    <w:rsid w:val="00002777"/>
    <w:rsid w:val="00002854"/>
    <w:rsid w:val="00002D75"/>
    <w:rsid w:val="00003109"/>
    <w:rsid w:val="00003204"/>
    <w:rsid w:val="0000392A"/>
    <w:rsid w:val="00003C5F"/>
    <w:rsid w:val="00003EF0"/>
    <w:rsid w:val="0000418D"/>
    <w:rsid w:val="0000426F"/>
    <w:rsid w:val="00004C64"/>
    <w:rsid w:val="0000508B"/>
    <w:rsid w:val="000050E1"/>
    <w:rsid w:val="0000516F"/>
    <w:rsid w:val="0000543D"/>
    <w:rsid w:val="00005A72"/>
    <w:rsid w:val="00005D28"/>
    <w:rsid w:val="000062A3"/>
    <w:rsid w:val="00006657"/>
    <w:rsid w:val="000067FE"/>
    <w:rsid w:val="00006845"/>
    <w:rsid w:val="00006B17"/>
    <w:rsid w:val="000074EA"/>
    <w:rsid w:val="00007B3A"/>
    <w:rsid w:val="00007DC6"/>
    <w:rsid w:val="00007EB2"/>
    <w:rsid w:val="00007FAB"/>
    <w:rsid w:val="00010667"/>
    <w:rsid w:val="0001077E"/>
    <w:rsid w:val="00010C04"/>
    <w:rsid w:val="00010E06"/>
    <w:rsid w:val="000112EB"/>
    <w:rsid w:val="00011862"/>
    <w:rsid w:val="00011E70"/>
    <w:rsid w:val="00011FF4"/>
    <w:rsid w:val="0001206F"/>
    <w:rsid w:val="0001218A"/>
    <w:rsid w:val="00012425"/>
    <w:rsid w:val="00012A60"/>
    <w:rsid w:val="00012D6D"/>
    <w:rsid w:val="00012F3A"/>
    <w:rsid w:val="0001318A"/>
    <w:rsid w:val="000136F8"/>
    <w:rsid w:val="00013D86"/>
    <w:rsid w:val="00014458"/>
    <w:rsid w:val="000146DE"/>
    <w:rsid w:val="00014DBE"/>
    <w:rsid w:val="000150F6"/>
    <w:rsid w:val="00015515"/>
    <w:rsid w:val="00015BEE"/>
    <w:rsid w:val="00015D3A"/>
    <w:rsid w:val="000163A9"/>
    <w:rsid w:val="000164FE"/>
    <w:rsid w:val="0001657A"/>
    <w:rsid w:val="00017093"/>
    <w:rsid w:val="000175E8"/>
    <w:rsid w:val="00017949"/>
    <w:rsid w:val="00017A1F"/>
    <w:rsid w:val="0002006B"/>
    <w:rsid w:val="000200D2"/>
    <w:rsid w:val="00020889"/>
    <w:rsid w:val="00020A1E"/>
    <w:rsid w:val="00020D6D"/>
    <w:rsid w:val="00020F6D"/>
    <w:rsid w:val="000211D2"/>
    <w:rsid w:val="0002127F"/>
    <w:rsid w:val="000212D2"/>
    <w:rsid w:val="0002134C"/>
    <w:rsid w:val="00021538"/>
    <w:rsid w:val="00021542"/>
    <w:rsid w:val="000215A6"/>
    <w:rsid w:val="000215AE"/>
    <w:rsid w:val="00021669"/>
    <w:rsid w:val="000216F7"/>
    <w:rsid w:val="00021A7C"/>
    <w:rsid w:val="00021DF3"/>
    <w:rsid w:val="00022113"/>
    <w:rsid w:val="000221F2"/>
    <w:rsid w:val="0002256F"/>
    <w:rsid w:val="00022F36"/>
    <w:rsid w:val="00022FC9"/>
    <w:rsid w:val="000230AD"/>
    <w:rsid w:val="000230E3"/>
    <w:rsid w:val="000231E2"/>
    <w:rsid w:val="000233ED"/>
    <w:rsid w:val="0002361C"/>
    <w:rsid w:val="000237CD"/>
    <w:rsid w:val="000238AE"/>
    <w:rsid w:val="000238E8"/>
    <w:rsid w:val="00023BD1"/>
    <w:rsid w:val="00023CE6"/>
    <w:rsid w:val="00023D0A"/>
    <w:rsid w:val="00023D7C"/>
    <w:rsid w:val="00024BD5"/>
    <w:rsid w:val="00024CA6"/>
    <w:rsid w:val="00024E8E"/>
    <w:rsid w:val="00024FA9"/>
    <w:rsid w:val="000251CC"/>
    <w:rsid w:val="00025457"/>
    <w:rsid w:val="00025664"/>
    <w:rsid w:val="00026411"/>
    <w:rsid w:val="000268FF"/>
    <w:rsid w:val="00026AD4"/>
    <w:rsid w:val="00026F68"/>
    <w:rsid w:val="00027091"/>
    <w:rsid w:val="00027A96"/>
    <w:rsid w:val="00027EC0"/>
    <w:rsid w:val="00030164"/>
    <w:rsid w:val="00030491"/>
    <w:rsid w:val="000304D3"/>
    <w:rsid w:val="00030985"/>
    <w:rsid w:val="00030ADF"/>
    <w:rsid w:val="00030B20"/>
    <w:rsid w:val="00030B70"/>
    <w:rsid w:val="00030EBB"/>
    <w:rsid w:val="00031086"/>
    <w:rsid w:val="0003112C"/>
    <w:rsid w:val="000314B4"/>
    <w:rsid w:val="00031807"/>
    <w:rsid w:val="00031A12"/>
    <w:rsid w:val="00031A55"/>
    <w:rsid w:val="00031A8E"/>
    <w:rsid w:val="00031E77"/>
    <w:rsid w:val="00032508"/>
    <w:rsid w:val="00032549"/>
    <w:rsid w:val="00032C2A"/>
    <w:rsid w:val="00032D3E"/>
    <w:rsid w:val="00032EB1"/>
    <w:rsid w:val="000331E9"/>
    <w:rsid w:val="0003338D"/>
    <w:rsid w:val="00033448"/>
    <w:rsid w:val="00033B4A"/>
    <w:rsid w:val="00033D2F"/>
    <w:rsid w:val="00033E6E"/>
    <w:rsid w:val="00033EFF"/>
    <w:rsid w:val="000342B7"/>
    <w:rsid w:val="00034483"/>
    <w:rsid w:val="000344C5"/>
    <w:rsid w:val="0003452A"/>
    <w:rsid w:val="000352ED"/>
    <w:rsid w:val="00035803"/>
    <w:rsid w:val="00035893"/>
    <w:rsid w:val="00035B14"/>
    <w:rsid w:val="00035B71"/>
    <w:rsid w:val="00035D1D"/>
    <w:rsid w:val="00035F9A"/>
    <w:rsid w:val="00036426"/>
    <w:rsid w:val="00036443"/>
    <w:rsid w:val="00036BC5"/>
    <w:rsid w:val="00036FB7"/>
    <w:rsid w:val="000372CD"/>
    <w:rsid w:val="0003745B"/>
    <w:rsid w:val="000374B0"/>
    <w:rsid w:val="00037E60"/>
    <w:rsid w:val="00040121"/>
    <w:rsid w:val="000401CA"/>
    <w:rsid w:val="000407C2"/>
    <w:rsid w:val="000408B5"/>
    <w:rsid w:val="0004091F"/>
    <w:rsid w:val="00040A5C"/>
    <w:rsid w:val="00040AF3"/>
    <w:rsid w:val="00040BF8"/>
    <w:rsid w:val="00040E15"/>
    <w:rsid w:val="00040F5E"/>
    <w:rsid w:val="0004123E"/>
    <w:rsid w:val="00041D38"/>
    <w:rsid w:val="000422C2"/>
    <w:rsid w:val="0004286A"/>
    <w:rsid w:val="00042D4E"/>
    <w:rsid w:val="00043723"/>
    <w:rsid w:val="00043B1C"/>
    <w:rsid w:val="00043BFF"/>
    <w:rsid w:val="000441E7"/>
    <w:rsid w:val="00044531"/>
    <w:rsid w:val="00044556"/>
    <w:rsid w:val="00044AFB"/>
    <w:rsid w:val="00044CA0"/>
    <w:rsid w:val="000450B0"/>
    <w:rsid w:val="00045500"/>
    <w:rsid w:val="00045662"/>
    <w:rsid w:val="00045F81"/>
    <w:rsid w:val="000462F7"/>
    <w:rsid w:val="0004634E"/>
    <w:rsid w:val="000463E3"/>
    <w:rsid w:val="0004686F"/>
    <w:rsid w:val="00046A6B"/>
    <w:rsid w:val="00046C02"/>
    <w:rsid w:val="00047154"/>
    <w:rsid w:val="00047C4B"/>
    <w:rsid w:val="0005009A"/>
    <w:rsid w:val="0005029F"/>
    <w:rsid w:val="00050433"/>
    <w:rsid w:val="000504BD"/>
    <w:rsid w:val="00050AA5"/>
    <w:rsid w:val="00050DDC"/>
    <w:rsid w:val="00051178"/>
    <w:rsid w:val="000515CD"/>
    <w:rsid w:val="000518BE"/>
    <w:rsid w:val="00051F2E"/>
    <w:rsid w:val="0005229E"/>
    <w:rsid w:val="00052609"/>
    <w:rsid w:val="00052B1F"/>
    <w:rsid w:val="000530B3"/>
    <w:rsid w:val="000534E5"/>
    <w:rsid w:val="00053BD5"/>
    <w:rsid w:val="00053D68"/>
    <w:rsid w:val="00054764"/>
    <w:rsid w:val="0005519B"/>
    <w:rsid w:val="0005552B"/>
    <w:rsid w:val="00055E22"/>
    <w:rsid w:val="000563F5"/>
    <w:rsid w:val="000567A2"/>
    <w:rsid w:val="0005704B"/>
    <w:rsid w:val="000575CE"/>
    <w:rsid w:val="0005767A"/>
    <w:rsid w:val="00057898"/>
    <w:rsid w:val="00057C94"/>
    <w:rsid w:val="00057FCA"/>
    <w:rsid w:val="000607BE"/>
    <w:rsid w:val="00060A61"/>
    <w:rsid w:val="00060AB2"/>
    <w:rsid w:val="00060BA5"/>
    <w:rsid w:val="00061370"/>
    <w:rsid w:val="000617DD"/>
    <w:rsid w:val="00061858"/>
    <w:rsid w:val="00061DB0"/>
    <w:rsid w:val="00061E79"/>
    <w:rsid w:val="00061ED6"/>
    <w:rsid w:val="00062474"/>
    <w:rsid w:val="00062491"/>
    <w:rsid w:val="000624A5"/>
    <w:rsid w:val="00062A03"/>
    <w:rsid w:val="00062F1F"/>
    <w:rsid w:val="00063998"/>
    <w:rsid w:val="0006472A"/>
    <w:rsid w:val="00064755"/>
    <w:rsid w:val="00064F0F"/>
    <w:rsid w:val="000651C1"/>
    <w:rsid w:val="0006550E"/>
    <w:rsid w:val="00065EE8"/>
    <w:rsid w:val="00066413"/>
    <w:rsid w:val="0006655F"/>
    <w:rsid w:val="000665CB"/>
    <w:rsid w:val="0006668D"/>
    <w:rsid w:val="00066749"/>
    <w:rsid w:val="00066A2E"/>
    <w:rsid w:val="00066E32"/>
    <w:rsid w:val="000670F8"/>
    <w:rsid w:val="0006750E"/>
    <w:rsid w:val="0006789D"/>
    <w:rsid w:val="0006792A"/>
    <w:rsid w:val="00067F1E"/>
    <w:rsid w:val="000702A9"/>
    <w:rsid w:val="0007044B"/>
    <w:rsid w:val="00070B0A"/>
    <w:rsid w:val="00070E9E"/>
    <w:rsid w:val="000711E4"/>
    <w:rsid w:val="00071799"/>
    <w:rsid w:val="000717BC"/>
    <w:rsid w:val="00071E9F"/>
    <w:rsid w:val="00072054"/>
    <w:rsid w:val="000723EE"/>
    <w:rsid w:val="00072958"/>
    <w:rsid w:val="00072B4F"/>
    <w:rsid w:val="00072C2F"/>
    <w:rsid w:val="00072C5D"/>
    <w:rsid w:val="00073357"/>
    <w:rsid w:val="00073717"/>
    <w:rsid w:val="00073CA6"/>
    <w:rsid w:val="00073CEB"/>
    <w:rsid w:val="00073EF6"/>
    <w:rsid w:val="000740B5"/>
    <w:rsid w:val="00074390"/>
    <w:rsid w:val="0007460B"/>
    <w:rsid w:val="00074717"/>
    <w:rsid w:val="00074E73"/>
    <w:rsid w:val="00074F29"/>
    <w:rsid w:val="000752FF"/>
    <w:rsid w:val="00075762"/>
    <w:rsid w:val="00075D1A"/>
    <w:rsid w:val="00075F13"/>
    <w:rsid w:val="00075FB0"/>
    <w:rsid w:val="000762EF"/>
    <w:rsid w:val="0007637A"/>
    <w:rsid w:val="00076382"/>
    <w:rsid w:val="00076755"/>
    <w:rsid w:val="00076C6C"/>
    <w:rsid w:val="00077203"/>
    <w:rsid w:val="000773BF"/>
    <w:rsid w:val="00077431"/>
    <w:rsid w:val="000775DF"/>
    <w:rsid w:val="00077D76"/>
    <w:rsid w:val="00080333"/>
    <w:rsid w:val="00080DB7"/>
    <w:rsid w:val="00081A82"/>
    <w:rsid w:val="00081D25"/>
    <w:rsid w:val="00081E95"/>
    <w:rsid w:val="0008203A"/>
    <w:rsid w:val="00082106"/>
    <w:rsid w:val="000822DF"/>
    <w:rsid w:val="000828F5"/>
    <w:rsid w:val="00082A40"/>
    <w:rsid w:val="00082BCB"/>
    <w:rsid w:val="00082DB6"/>
    <w:rsid w:val="000830BE"/>
    <w:rsid w:val="00083B23"/>
    <w:rsid w:val="000843A4"/>
    <w:rsid w:val="000843F2"/>
    <w:rsid w:val="00084AAE"/>
    <w:rsid w:val="00084CD4"/>
    <w:rsid w:val="00084E0D"/>
    <w:rsid w:val="00084F49"/>
    <w:rsid w:val="00085504"/>
    <w:rsid w:val="00085C99"/>
    <w:rsid w:val="00086224"/>
    <w:rsid w:val="0008632C"/>
    <w:rsid w:val="00086A44"/>
    <w:rsid w:val="00086A7A"/>
    <w:rsid w:val="00086BDE"/>
    <w:rsid w:val="00086FB5"/>
    <w:rsid w:val="0008783B"/>
    <w:rsid w:val="00087E06"/>
    <w:rsid w:val="00090206"/>
    <w:rsid w:val="000905E2"/>
    <w:rsid w:val="000907D3"/>
    <w:rsid w:val="000908CD"/>
    <w:rsid w:val="00090A5D"/>
    <w:rsid w:val="00090C10"/>
    <w:rsid w:val="000911D0"/>
    <w:rsid w:val="0009167A"/>
    <w:rsid w:val="000917C7"/>
    <w:rsid w:val="000919A1"/>
    <w:rsid w:val="000919E1"/>
    <w:rsid w:val="00091AB0"/>
    <w:rsid w:val="0009261B"/>
    <w:rsid w:val="00092A5B"/>
    <w:rsid w:val="00093000"/>
    <w:rsid w:val="0009335F"/>
    <w:rsid w:val="00093FF6"/>
    <w:rsid w:val="00094559"/>
    <w:rsid w:val="00094831"/>
    <w:rsid w:val="00094A52"/>
    <w:rsid w:val="00094CAD"/>
    <w:rsid w:val="0009506D"/>
    <w:rsid w:val="000954B1"/>
    <w:rsid w:val="0009599E"/>
    <w:rsid w:val="00095B43"/>
    <w:rsid w:val="00095B6E"/>
    <w:rsid w:val="00095CF2"/>
    <w:rsid w:val="000964C2"/>
    <w:rsid w:val="00096768"/>
    <w:rsid w:val="000969E0"/>
    <w:rsid w:val="00096B54"/>
    <w:rsid w:val="00096C50"/>
    <w:rsid w:val="00096D24"/>
    <w:rsid w:val="0009730E"/>
    <w:rsid w:val="0009769C"/>
    <w:rsid w:val="000976C0"/>
    <w:rsid w:val="000977F2"/>
    <w:rsid w:val="00097FD1"/>
    <w:rsid w:val="000A0706"/>
    <w:rsid w:val="000A125F"/>
    <w:rsid w:val="000A168F"/>
    <w:rsid w:val="000A1709"/>
    <w:rsid w:val="000A1B25"/>
    <w:rsid w:val="000A1CD4"/>
    <w:rsid w:val="000A1F2B"/>
    <w:rsid w:val="000A208C"/>
    <w:rsid w:val="000A27E7"/>
    <w:rsid w:val="000A2820"/>
    <w:rsid w:val="000A2A72"/>
    <w:rsid w:val="000A2E2F"/>
    <w:rsid w:val="000A2EA1"/>
    <w:rsid w:val="000A31B7"/>
    <w:rsid w:val="000A3844"/>
    <w:rsid w:val="000A387B"/>
    <w:rsid w:val="000A3E19"/>
    <w:rsid w:val="000A4593"/>
    <w:rsid w:val="000A47A9"/>
    <w:rsid w:val="000A4843"/>
    <w:rsid w:val="000A4E8E"/>
    <w:rsid w:val="000A58A3"/>
    <w:rsid w:val="000A5ABF"/>
    <w:rsid w:val="000A5C59"/>
    <w:rsid w:val="000A5CFE"/>
    <w:rsid w:val="000A60AD"/>
    <w:rsid w:val="000A63F5"/>
    <w:rsid w:val="000A64BF"/>
    <w:rsid w:val="000A6905"/>
    <w:rsid w:val="000A6E04"/>
    <w:rsid w:val="000A6FD4"/>
    <w:rsid w:val="000A7178"/>
    <w:rsid w:val="000A756D"/>
    <w:rsid w:val="000A7611"/>
    <w:rsid w:val="000A767A"/>
    <w:rsid w:val="000A76F7"/>
    <w:rsid w:val="000A7A76"/>
    <w:rsid w:val="000A7C20"/>
    <w:rsid w:val="000A7CA2"/>
    <w:rsid w:val="000A7D6E"/>
    <w:rsid w:val="000B0902"/>
    <w:rsid w:val="000B0CE1"/>
    <w:rsid w:val="000B0F69"/>
    <w:rsid w:val="000B15B1"/>
    <w:rsid w:val="000B1948"/>
    <w:rsid w:val="000B1A26"/>
    <w:rsid w:val="000B1BFB"/>
    <w:rsid w:val="000B1C45"/>
    <w:rsid w:val="000B1EDE"/>
    <w:rsid w:val="000B2337"/>
    <w:rsid w:val="000B2A58"/>
    <w:rsid w:val="000B2E7A"/>
    <w:rsid w:val="000B2F1A"/>
    <w:rsid w:val="000B2FFF"/>
    <w:rsid w:val="000B3228"/>
    <w:rsid w:val="000B3351"/>
    <w:rsid w:val="000B359C"/>
    <w:rsid w:val="000B3A85"/>
    <w:rsid w:val="000B3C0A"/>
    <w:rsid w:val="000B4004"/>
    <w:rsid w:val="000B4ADC"/>
    <w:rsid w:val="000B515D"/>
    <w:rsid w:val="000B5230"/>
    <w:rsid w:val="000B53F3"/>
    <w:rsid w:val="000B57DC"/>
    <w:rsid w:val="000B59BB"/>
    <w:rsid w:val="000B5C0E"/>
    <w:rsid w:val="000B6EFF"/>
    <w:rsid w:val="000B72AA"/>
    <w:rsid w:val="000B7523"/>
    <w:rsid w:val="000B7739"/>
    <w:rsid w:val="000B7C11"/>
    <w:rsid w:val="000C0051"/>
    <w:rsid w:val="000C028F"/>
    <w:rsid w:val="000C059A"/>
    <w:rsid w:val="000C070F"/>
    <w:rsid w:val="000C0791"/>
    <w:rsid w:val="000C07A3"/>
    <w:rsid w:val="000C15F0"/>
    <w:rsid w:val="000C1FAA"/>
    <w:rsid w:val="000C2019"/>
    <w:rsid w:val="000C2305"/>
    <w:rsid w:val="000C33C5"/>
    <w:rsid w:val="000C3680"/>
    <w:rsid w:val="000C3988"/>
    <w:rsid w:val="000C39D6"/>
    <w:rsid w:val="000C3D60"/>
    <w:rsid w:val="000C4296"/>
    <w:rsid w:val="000C4302"/>
    <w:rsid w:val="000C44A1"/>
    <w:rsid w:val="000C4502"/>
    <w:rsid w:val="000C4638"/>
    <w:rsid w:val="000C5186"/>
    <w:rsid w:val="000C5374"/>
    <w:rsid w:val="000C5784"/>
    <w:rsid w:val="000C57C7"/>
    <w:rsid w:val="000C5F3D"/>
    <w:rsid w:val="000C602C"/>
    <w:rsid w:val="000C6590"/>
    <w:rsid w:val="000C6C93"/>
    <w:rsid w:val="000C7150"/>
    <w:rsid w:val="000C752C"/>
    <w:rsid w:val="000D00AE"/>
    <w:rsid w:val="000D00BD"/>
    <w:rsid w:val="000D17F4"/>
    <w:rsid w:val="000D1AA4"/>
    <w:rsid w:val="000D2151"/>
    <w:rsid w:val="000D219B"/>
    <w:rsid w:val="000D24F6"/>
    <w:rsid w:val="000D282D"/>
    <w:rsid w:val="000D2CD2"/>
    <w:rsid w:val="000D3075"/>
    <w:rsid w:val="000D373D"/>
    <w:rsid w:val="000D398E"/>
    <w:rsid w:val="000D3D63"/>
    <w:rsid w:val="000D3DB5"/>
    <w:rsid w:val="000D4063"/>
    <w:rsid w:val="000D4167"/>
    <w:rsid w:val="000D43A5"/>
    <w:rsid w:val="000D47DF"/>
    <w:rsid w:val="000D4A5D"/>
    <w:rsid w:val="000D4CF0"/>
    <w:rsid w:val="000D4CF7"/>
    <w:rsid w:val="000D5213"/>
    <w:rsid w:val="000D5316"/>
    <w:rsid w:val="000D5427"/>
    <w:rsid w:val="000D56D3"/>
    <w:rsid w:val="000D5AB0"/>
    <w:rsid w:val="000D5C80"/>
    <w:rsid w:val="000D5FCC"/>
    <w:rsid w:val="000D62A6"/>
    <w:rsid w:val="000D6389"/>
    <w:rsid w:val="000D6735"/>
    <w:rsid w:val="000D67F1"/>
    <w:rsid w:val="000D6A5B"/>
    <w:rsid w:val="000D6BD3"/>
    <w:rsid w:val="000D752B"/>
    <w:rsid w:val="000D75D0"/>
    <w:rsid w:val="000D7AD7"/>
    <w:rsid w:val="000D7D01"/>
    <w:rsid w:val="000D7D05"/>
    <w:rsid w:val="000D7D0A"/>
    <w:rsid w:val="000E01F7"/>
    <w:rsid w:val="000E0433"/>
    <w:rsid w:val="000E04A0"/>
    <w:rsid w:val="000E0608"/>
    <w:rsid w:val="000E0A9F"/>
    <w:rsid w:val="000E0C8B"/>
    <w:rsid w:val="000E0DA4"/>
    <w:rsid w:val="000E0ED5"/>
    <w:rsid w:val="000E1159"/>
    <w:rsid w:val="000E117E"/>
    <w:rsid w:val="000E134E"/>
    <w:rsid w:val="000E16F1"/>
    <w:rsid w:val="000E1C4C"/>
    <w:rsid w:val="000E1C52"/>
    <w:rsid w:val="000E2C0A"/>
    <w:rsid w:val="000E2FEC"/>
    <w:rsid w:val="000E33D2"/>
    <w:rsid w:val="000E340D"/>
    <w:rsid w:val="000E355B"/>
    <w:rsid w:val="000E37DD"/>
    <w:rsid w:val="000E383A"/>
    <w:rsid w:val="000E3ACC"/>
    <w:rsid w:val="000E3C6E"/>
    <w:rsid w:val="000E3D4C"/>
    <w:rsid w:val="000E421A"/>
    <w:rsid w:val="000E4531"/>
    <w:rsid w:val="000E4B67"/>
    <w:rsid w:val="000E5962"/>
    <w:rsid w:val="000E62C9"/>
    <w:rsid w:val="000E6DFE"/>
    <w:rsid w:val="000E7134"/>
    <w:rsid w:val="000E7178"/>
    <w:rsid w:val="000E727D"/>
    <w:rsid w:val="000E785B"/>
    <w:rsid w:val="000E791F"/>
    <w:rsid w:val="000E7BF5"/>
    <w:rsid w:val="000E7CB4"/>
    <w:rsid w:val="000E7E43"/>
    <w:rsid w:val="000E7E48"/>
    <w:rsid w:val="000F0249"/>
    <w:rsid w:val="000F02A9"/>
    <w:rsid w:val="000F0365"/>
    <w:rsid w:val="000F03B4"/>
    <w:rsid w:val="000F065E"/>
    <w:rsid w:val="000F0B22"/>
    <w:rsid w:val="000F0DA8"/>
    <w:rsid w:val="000F10D5"/>
    <w:rsid w:val="000F111A"/>
    <w:rsid w:val="000F1194"/>
    <w:rsid w:val="000F1414"/>
    <w:rsid w:val="000F1624"/>
    <w:rsid w:val="000F162F"/>
    <w:rsid w:val="000F18A8"/>
    <w:rsid w:val="000F20E9"/>
    <w:rsid w:val="000F22C3"/>
    <w:rsid w:val="000F23D7"/>
    <w:rsid w:val="000F23E1"/>
    <w:rsid w:val="000F2400"/>
    <w:rsid w:val="000F2E22"/>
    <w:rsid w:val="000F32D0"/>
    <w:rsid w:val="000F34CB"/>
    <w:rsid w:val="000F36FD"/>
    <w:rsid w:val="000F3CA8"/>
    <w:rsid w:val="000F4BBA"/>
    <w:rsid w:val="000F4FD3"/>
    <w:rsid w:val="000F558E"/>
    <w:rsid w:val="000F5F11"/>
    <w:rsid w:val="000F60BA"/>
    <w:rsid w:val="000F6331"/>
    <w:rsid w:val="000F6A0C"/>
    <w:rsid w:val="000F6EA8"/>
    <w:rsid w:val="000F7833"/>
    <w:rsid w:val="000F784E"/>
    <w:rsid w:val="000F7AA7"/>
    <w:rsid w:val="001002F0"/>
    <w:rsid w:val="00100B2F"/>
    <w:rsid w:val="00100D21"/>
    <w:rsid w:val="00100ECF"/>
    <w:rsid w:val="00100F73"/>
    <w:rsid w:val="00101056"/>
    <w:rsid w:val="0010173E"/>
    <w:rsid w:val="0010183B"/>
    <w:rsid w:val="00101990"/>
    <w:rsid w:val="00101A44"/>
    <w:rsid w:val="00101C48"/>
    <w:rsid w:val="00101C68"/>
    <w:rsid w:val="001022EE"/>
    <w:rsid w:val="001022F6"/>
    <w:rsid w:val="00102930"/>
    <w:rsid w:val="0010294B"/>
    <w:rsid w:val="00102C16"/>
    <w:rsid w:val="00103386"/>
    <w:rsid w:val="00103407"/>
    <w:rsid w:val="001034D2"/>
    <w:rsid w:val="001035EB"/>
    <w:rsid w:val="001036F9"/>
    <w:rsid w:val="00103A17"/>
    <w:rsid w:val="00103CD8"/>
    <w:rsid w:val="00103D0C"/>
    <w:rsid w:val="00103D1E"/>
    <w:rsid w:val="001043E8"/>
    <w:rsid w:val="00104682"/>
    <w:rsid w:val="00104739"/>
    <w:rsid w:val="00104E8E"/>
    <w:rsid w:val="00105163"/>
    <w:rsid w:val="0010520B"/>
    <w:rsid w:val="0010591B"/>
    <w:rsid w:val="00105F96"/>
    <w:rsid w:val="00106184"/>
    <w:rsid w:val="001061AF"/>
    <w:rsid w:val="001064C8"/>
    <w:rsid w:val="001064DD"/>
    <w:rsid w:val="00106814"/>
    <w:rsid w:val="0010690F"/>
    <w:rsid w:val="001069A9"/>
    <w:rsid w:val="00106D9D"/>
    <w:rsid w:val="00106F82"/>
    <w:rsid w:val="00107005"/>
    <w:rsid w:val="0010729F"/>
    <w:rsid w:val="001072FF"/>
    <w:rsid w:val="0010742D"/>
    <w:rsid w:val="00107453"/>
    <w:rsid w:val="001076A7"/>
    <w:rsid w:val="00107791"/>
    <w:rsid w:val="0011029E"/>
    <w:rsid w:val="001102E3"/>
    <w:rsid w:val="0011079B"/>
    <w:rsid w:val="00110B0F"/>
    <w:rsid w:val="00110E2D"/>
    <w:rsid w:val="0011178B"/>
    <w:rsid w:val="00111A18"/>
    <w:rsid w:val="00111A8D"/>
    <w:rsid w:val="0011207F"/>
    <w:rsid w:val="001120D6"/>
    <w:rsid w:val="001125D0"/>
    <w:rsid w:val="00112F17"/>
    <w:rsid w:val="00113182"/>
    <w:rsid w:val="001134A8"/>
    <w:rsid w:val="001135DA"/>
    <w:rsid w:val="001137EB"/>
    <w:rsid w:val="00113AC5"/>
    <w:rsid w:val="00113DEA"/>
    <w:rsid w:val="00113EBF"/>
    <w:rsid w:val="00113FD5"/>
    <w:rsid w:val="001140FC"/>
    <w:rsid w:val="001142A9"/>
    <w:rsid w:val="001142B4"/>
    <w:rsid w:val="00114377"/>
    <w:rsid w:val="00114723"/>
    <w:rsid w:val="001149A8"/>
    <w:rsid w:val="00114A09"/>
    <w:rsid w:val="00114AF0"/>
    <w:rsid w:val="00114B47"/>
    <w:rsid w:val="00114CEA"/>
    <w:rsid w:val="00114F0E"/>
    <w:rsid w:val="00115552"/>
    <w:rsid w:val="00115637"/>
    <w:rsid w:val="00115DEA"/>
    <w:rsid w:val="00115E11"/>
    <w:rsid w:val="00116335"/>
    <w:rsid w:val="00116DE5"/>
    <w:rsid w:val="001170F1"/>
    <w:rsid w:val="001173D3"/>
    <w:rsid w:val="0011769F"/>
    <w:rsid w:val="00117C13"/>
    <w:rsid w:val="0012011F"/>
    <w:rsid w:val="00120137"/>
    <w:rsid w:val="001201B5"/>
    <w:rsid w:val="001204C9"/>
    <w:rsid w:val="00120633"/>
    <w:rsid w:val="0012066B"/>
    <w:rsid w:val="001209E5"/>
    <w:rsid w:val="00120D67"/>
    <w:rsid w:val="001218CF"/>
    <w:rsid w:val="00121940"/>
    <w:rsid w:val="00121B55"/>
    <w:rsid w:val="00121C33"/>
    <w:rsid w:val="00121C3A"/>
    <w:rsid w:val="00121D2F"/>
    <w:rsid w:val="00121F5A"/>
    <w:rsid w:val="001220A5"/>
    <w:rsid w:val="001220E1"/>
    <w:rsid w:val="00122246"/>
    <w:rsid w:val="00122B43"/>
    <w:rsid w:val="00122B7C"/>
    <w:rsid w:val="00122C19"/>
    <w:rsid w:val="001230B2"/>
    <w:rsid w:val="0012345B"/>
    <w:rsid w:val="001235D3"/>
    <w:rsid w:val="00123643"/>
    <w:rsid w:val="001238C7"/>
    <w:rsid w:val="00123ACB"/>
    <w:rsid w:val="00123CEA"/>
    <w:rsid w:val="00123FC5"/>
    <w:rsid w:val="0012429C"/>
    <w:rsid w:val="00124425"/>
    <w:rsid w:val="001248D1"/>
    <w:rsid w:val="00124BD7"/>
    <w:rsid w:val="00124F83"/>
    <w:rsid w:val="00125467"/>
    <w:rsid w:val="001254A1"/>
    <w:rsid w:val="001260FA"/>
    <w:rsid w:val="001263C9"/>
    <w:rsid w:val="0012645D"/>
    <w:rsid w:val="00126BEE"/>
    <w:rsid w:val="00126E32"/>
    <w:rsid w:val="00126EA5"/>
    <w:rsid w:val="00127102"/>
    <w:rsid w:val="001271E1"/>
    <w:rsid w:val="001272B8"/>
    <w:rsid w:val="001272FF"/>
    <w:rsid w:val="0012737C"/>
    <w:rsid w:val="001273C3"/>
    <w:rsid w:val="00127661"/>
    <w:rsid w:val="001279E2"/>
    <w:rsid w:val="001279FE"/>
    <w:rsid w:val="00127EEA"/>
    <w:rsid w:val="00130392"/>
    <w:rsid w:val="00130543"/>
    <w:rsid w:val="00130CB2"/>
    <w:rsid w:val="0013148C"/>
    <w:rsid w:val="001318D6"/>
    <w:rsid w:val="00131A99"/>
    <w:rsid w:val="00131BDB"/>
    <w:rsid w:val="001320D0"/>
    <w:rsid w:val="00132830"/>
    <w:rsid w:val="00132FED"/>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3D"/>
    <w:rsid w:val="00137EFE"/>
    <w:rsid w:val="00137FE7"/>
    <w:rsid w:val="00137FFB"/>
    <w:rsid w:val="00140320"/>
    <w:rsid w:val="00140347"/>
    <w:rsid w:val="001408F4"/>
    <w:rsid w:val="00140903"/>
    <w:rsid w:val="0014090E"/>
    <w:rsid w:val="00140A80"/>
    <w:rsid w:val="00140C63"/>
    <w:rsid w:val="00140E1F"/>
    <w:rsid w:val="00140E8B"/>
    <w:rsid w:val="0014100C"/>
    <w:rsid w:val="001411FA"/>
    <w:rsid w:val="00141306"/>
    <w:rsid w:val="0014156B"/>
    <w:rsid w:val="00141650"/>
    <w:rsid w:val="00141944"/>
    <w:rsid w:val="001424AA"/>
    <w:rsid w:val="001429C5"/>
    <w:rsid w:val="00142FC5"/>
    <w:rsid w:val="00143E85"/>
    <w:rsid w:val="00143ECC"/>
    <w:rsid w:val="00143F80"/>
    <w:rsid w:val="001440E7"/>
    <w:rsid w:val="00144E87"/>
    <w:rsid w:val="0014502F"/>
    <w:rsid w:val="001457ED"/>
    <w:rsid w:val="00146371"/>
    <w:rsid w:val="00146A28"/>
    <w:rsid w:val="00146C14"/>
    <w:rsid w:val="00146D65"/>
    <w:rsid w:val="001472D9"/>
    <w:rsid w:val="0014732F"/>
    <w:rsid w:val="0014749C"/>
    <w:rsid w:val="001502A4"/>
    <w:rsid w:val="00150382"/>
    <w:rsid w:val="001505AB"/>
    <w:rsid w:val="00150602"/>
    <w:rsid w:val="00150848"/>
    <w:rsid w:val="001508BD"/>
    <w:rsid w:val="00150B64"/>
    <w:rsid w:val="00150DB7"/>
    <w:rsid w:val="00151502"/>
    <w:rsid w:val="00151650"/>
    <w:rsid w:val="00151662"/>
    <w:rsid w:val="00151716"/>
    <w:rsid w:val="00151DF4"/>
    <w:rsid w:val="00151EB7"/>
    <w:rsid w:val="0015205F"/>
    <w:rsid w:val="00152070"/>
    <w:rsid w:val="0015208D"/>
    <w:rsid w:val="00152095"/>
    <w:rsid w:val="00152585"/>
    <w:rsid w:val="00152605"/>
    <w:rsid w:val="001526A4"/>
    <w:rsid w:val="00152AD1"/>
    <w:rsid w:val="0015348F"/>
    <w:rsid w:val="001538F7"/>
    <w:rsid w:val="00153C43"/>
    <w:rsid w:val="001548A3"/>
    <w:rsid w:val="00154AD1"/>
    <w:rsid w:val="00155497"/>
    <w:rsid w:val="001561DC"/>
    <w:rsid w:val="00156886"/>
    <w:rsid w:val="00156A75"/>
    <w:rsid w:val="00156DD5"/>
    <w:rsid w:val="00156F57"/>
    <w:rsid w:val="001574EF"/>
    <w:rsid w:val="001575F7"/>
    <w:rsid w:val="00157693"/>
    <w:rsid w:val="001576DC"/>
    <w:rsid w:val="001577C8"/>
    <w:rsid w:val="001578A1"/>
    <w:rsid w:val="001579B4"/>
    <w:rsid w:val="00157A35"/>
    <w:rsid w:val="00157A36"/>
    <w:rsid w:val="00157B5D"/>
    <w:rsid w:val="00157BA4"/>
    <w:rsid w:val="00160200"/>
    <w:rsid w:val="001602FB"/>
    <w:rsid w:val="001605CF"/>
    <w:rsid w:val="0016068E"/>
    <w:rsid w:val="001608A8"/>
    <w:rsid w:val="00160B11"/>
    <w:rsid w:val="00161158"/>
    <w:rsid w:val="00161396"/>
    <w:rsid w:val="00161E8D"/>
    <w:rsid w:val="00162137"/>
    <w:rsid w:val="00162495"/>
    <w:rsid w:val="00162588"/>
    <w:rsid w:val="001625D7"/>
    <w:rsid w:val="00162AC2"/>
    <w:rsid w:val="00162AD1"/>
    <w:rsid w:val="00162B04"/>
    <w:rsid w:val="001630CB"/>
    <w:rsid w:val="00163375"/>
    <w:rsid w:val="001634CB"/>
    <w:rsid w:val="00163647"/>
    <w:rsid w:val="00163B57"/>
    <w:rsid w:val="00163D49"/>
    <w:rsid w:val="00163D6E"/>
    <w:rsid w:val="00163E61"/>
    <w:rsid w:val="001641A1"/>
    <w:rsid w:val="00164780"/>
    <w:rsid w:val="00164911"/>
    <w:rsid w:val="00164D87"/>
    <w:rsid w:val="001652B7"/>
    <w:rsid w:val="00165962"/>
    <w:rsid w:val="00165F90"/>
    <w:rsid w:val="0016604F"/>
    <w:rsid w:val="001662F5"/>
    <w:rsid w:val="00166372"/>
    <w:rsid w:val="00166646"/>
    <w:rsid w:val="00166A4D"/>
    <w:rsid w:val="00166C1E"/>
    <w:rsid w:val="00166C74"/>
    <w:rsid w:val="00167118"/>
    <w:rsid w:val="001671AF"/>
    <w:rsid w:val="0016729F"/>
    <w:rsid w:val="001679D6"/>
    <w:rsid w:val="0017006F"/>
    <w:rsid w:val="00170265"/>
    <w:rsid w:val="001706FA"/>
    <w:rsid w:val="0017076A"/>
    <w:rsid w:val="00170816"/>
    <w:rsid w:val="001708BD"/>
    <w:rsid w:val="00170CB2"/>
    <w:rsid w:val="00170CE5"/>
    <w:rsid w:val="00170FA8"/>
    <w:rsid w:val="00170FF5"/>
    <w:rsid w:val="00171235"/>
    <w:rsid w:val="001713FE"/>
    <w:rsid w:val="0017156F"/>
    <w:rsid w:val="001718E0"/>
    <w:rsid w:val="00171AB4"/>
    <w:rsid w:val="00171D67"/>
    <w:rsid w:val="00171F09"/>
    <w:rsid w:val="00171F9C"/>
    <w:rsid w:val="00172228"/>
    <w:rsid w:val="001724A9"/>
    <w:rsid w:val="00172738"/>
    <w:rsid w:val="00172745"/>
    <w:rsid w:val="00172BC7"/>
    <w:rsid w:val="00173385"/>
    <w:rsid w:val="0017345E"/>
    <w:rsid w:val="001735F5"/>
    <w:rsid w:val="0017375E"/>
    <w:rsid w:val="001739B4"/>
    <w:rsid w:val="0017407D"/>
    <w:rsid w:val="00174219"/>
    <w:rsid w:val="0017446A"/>
    <w:rsid w:val="00174563"/>
    <w:rsid w:val="001745B7"/>
    <w:rsid w:val="0017493B"/>
    <w:rsid w:val="0017505F"/>
    <w:rsid w:val="0017532B"/>
    <w:rsid w:val="0017536A"/>
    <w:rsid w:val="001757CC"/>
    <w:rsid w:val="00175AFA"/>
    <w:rsid w:val="00175B00"/>
    <w:rsid w:val="00176112"/>
    <w:rsid w:val="00176298"/>
    <w:rsid w:val="00176352"/>
    <w:rsid w:val="00176486"/>
    <w:rsid w:val="001768C2"/>
    <w:rsid w:val="00176D41"/>
    <w:rsid w:val="0017704E"/>
    <w:rsid w:val="00177347"/>
    <w:rsid w:val="00177482"/>
    <w:rsid w:val="00177753"/>
    <w:rsid w:val="00177CDA"/>
    <w:rsid w:val="00177D21"/>
    <w:rsid w:val="00180BF5"/>
    <w:rsid w:val="00181103"/>
    <w:rsid w:val="00181114"/>
    <w:rsid w:val="001815CF"/>
    <w:rsid w:val="00181714"/>
    <w:rsid w:val="00181837"/>
    <w:rsid w:val="00181882"/>
    <w:rsid w:val="00181CA4"/>
    <w:rsid w:val="001821D4"/>
    <w:rsid w:val="0018228C"/>
    <w:rsid w:val="00182721"/>
    <w:rsid w:val="001827F3"/>
    <w:rsid w:val="0018283B"/>
    <w:rsid w:val="00182AEC"/>
    <w:rsid w:val="00182AF6"/>
    <w:rsid w:val="00182B55"/>
    <w:rsid w:val="0018318F"/>
    <w:rsid w:val="00183397"/>
    <w:rsid w:val="001838BD"/>
    <w:rsid w:val="00183E02"/>
    <w:rsid w:val="00183E6E"/>
    <w:rsid w:val="00184085"/>
    <w:rsid w:val="00184303"/>
    <w:rsid w:val="00184487"/>
    <w:rsid w:val="00185115"/>
    <w:rsid w:val="00185183"/>
    <w:rsid w:val="001853A4"/>
    <w:rsid w:val="001857CF"/>
    <w:rsid w:val="00185832"/>
    <w:rsid w:val="00185DAC"/>
    <w:rsid w:val="00186187"/>
    <w:rsid w:val="001866B5"/>
    <w:rsid w:val="00186B29"/>
    <w:rsid w:val="00186CC1"/>
    <w:rsid w:val="00186D4E"/>
    <w:rsid w:val="00186DBF"/>
    <w:rsid w:val="00186FEC"/>
    <w:rsid w:val="001870DE"/>
    <w:rsid w:val="001872C6"/>
    <w:rsid w:val="0018746F"/>
    <w:rsid w:val="00187515"/>
    <w:rsid w:val="00187545"/>
    <w:rsid w:val="00187EB0"/>
    <w:rsid w:val="00190190"/>
    <w:rsid w:val="00190451"/>
    <w:rsid w:val="001906E7"/>
    <w:rsid w:val="00190BA4"/>
    <w:rsid w:val="00190D5A"/>
    <w:rsid w:val="001911EF"/>
    <w:rsid w:val="00191525"/>
    <w:rsid w:val="0019157D"/>
    <w:rsid w:val="001916AB"/>
    <w:rsid w:val="00191734"/>
    <w:rsid w:val="00191935"/>
    <w:rsid w:val="00191A7B"/>
    <w:rsid w:val="00191F08"/>
    <w:rsid w:val="00192786"/>
    <w:rsid w:val="00192AEB"/>
    <w:rsid w:val="00193526"/>
    <w:rsid w:val="00193AAB"/>
    <w:rsid w:val="00193E17"/>
    <w:rsid w:val="00194114"/>
    <w:rsid w:val="0019497E"/>
    <w:rsid w:val="00194AAE"/>
    <w:rsid w:val="00194B5D"/>
    <w:rsid w:val="00194EF7"/>
    <w:rsid w:val="0019565F"/>
    <w:rsid w:val="001956C8"/>
    <w:rsid w:val="00195960"/>
    <w:rsid w:val="00196561"/>
    <w:rsid w:val="0019672E"/>
    <w:rsid w:val="00196939"/>
    <w:rsid w:val="00196984"/>
    <w:rsid w:val="00196B25"/>
    <w:rsid w:val="001972FC"/>
    <w:rsid w:val="00197D6A"/>
    <w:rsid w:val="00197E2F"/>
    <w:rsid w:val="001A020E"/>
    <w:rsid w:val="001A0298"/>
    <w:rsid w:val="001A037F"/>
    <w:rsid w:val="001A0492"/>
    <w:rsid w:val="001A0795"/>
    <w:rsid w:val="001A087B"/>
    <w:rsid w:val="001A1082"/>
    <w:rsid w:val="001A1EC4"/>
    <w:rsid w:val="001A2462"/>
    <w:rsid w:val="001A28B9"/>
    <w:rsid w:val="001A2A62"/>
    <w:rsid w:val="001A2B34"/>
    <w:rsid w:val="001A2FFF"/>
    <w:rsid w:val="001A3131"/>
    <w:rsid w:val="001A315A"/>
    <w:rsid w:val="001A3A59"/>
    <w:rsid w:val="001A3BA8"/>
    <w:rsid w:val="001A3CC8"/>
    <w:rsid w:val="001A3E22"/>
    <w:rsid w:val="001A3ED3"/>
    <w:rsid w:val="001A42CF"/>
    <w:rsid w:val="001A43C5"/>
    <w:rsid w:val="001A4685"/>
    <w:rsid w:val="001A46D7"/>
    <w:rsid w:val="001A475A"/>
    <w:rsid w:val="001A4916"/>
    <w:rsid w:val="001A4C3F"/>
    <w:rsid w:val="001A4C89"/>
    <w:rsid w:val="001A4F87"/>
    <w:rsid w:val="001A50F1"/>
    <w:rsid w:val="001A54A5"/>
    <w:rsid w:val="001A56FF"/>
    <w:rsid w:val="001A57F0"/>
    <w:rsid w:val="001A5F4B"/>
    <w:rsid w:val="001A6536"/>
    <w:rsid w:val="001A66AA"/>
    <w:rsid w:val="001A67A7"/>
    <w:rsid w:val="001A6999"/>
    <w:rsid w:val="001A6AB6"/>
    <w:rsid w:val="001A6B2F"/>
    <w:rsid w:val="001A6C35"/>
    <w:rsid w:val="001A6E00"/>
    <w:rsid w:val="001A6E3C"/>
    <w:rsid w:val="001A6F05"/>
    <w:rsid w:val="001A720D"/>
    <w:rsid w:val="001A7963"/>
    <w:rsid w:val="001A7B3B"/>
    <w:rsid w:val="001A7E10"/>
    <w:rsid w:val="001B002E"/>
    <w:rsid w:val="001B005E"/>
    <w:rsid w:val="001B0223"/>
    <w:rsid w:val="001B031D"/>
    <w:rsid w:val="001B049C"/>
    <w:rsid w:val="001B0734"/>
    <w:rsid w:val="001B07B3"/>
    <w:rsid w:val="001B07DD"/>
    <w:rsid w:val="001B0D7E"/>
    <w:rsid w:val="001B1120"/>
    <w:rsid w:val="001B11C9"/>
    <w:rsid w:val="001B1937"/>
    <w:rsid w:val="001B1A7F"/>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47E0"/>
    <w:rsid w:val="001B4958"/>
    <w:rsid w:val="001B4CDF"/>
    <w:rsid w:val="001B5398"/>
    <w:rsid w:val="001B5483"/>
    <w:rsid w:val="001B557E"/>
    <w:rsid w:val="001B5637"/>
    <w:rsid w:val="001B5BC3"/>
    <w:rsid w:val="001B5D07"/>
    <w:rsid w:val="001B5EB7"/>
    <w:rsid w:val="001B6063"/>
    <w:rsid w:val="001B608F"/>
    <w:rsid w:val="001B60C2"/>
    <w:rsid w:val="001B6230"/>
    <w:rsid w:val="001B6510"/>
    <w:rsid w:val="001B6932"/>
    <w:rsid w:val="001B6AB8"/>
    <w:rsid w:val="001B7A93"/>
    <w:rsid w:val="001B7D9C"/>
    <w:rsid w:val="001B7EAE"/>
    <w:rsid w:val="001C0123"/>
    <w:rsid w:val="001C01BE"/>
    <w:rsid w:val="001C01ED"/>
    <w:rsid w:val="001C02F4"/>
    <w:rsid w:val="001C0A11"/>
    <w:rsid w:val="001C0B2E"/>
    <w:rsid w:val="001C0CF0"/>
    <w:rsid w:val="001C100F"/>
    <w:rsid w:val="001C1014"/>
    <w:rsid w:val="001C101A"/>
    <w:rsid w:val="001C10A1"/>
    <w:rsid w:val="001C16C9"/>
    <w:rsid w:val="001C1B0E"/>
    <w:rsid w:val="001C1B8E"/>
    <w:rsid w:val="001C1BC3"/>
    <w:rsid w:val="001C1BF7"/>
    <w:rsid w:val="001C2225"/>
    <w:rsid w:val="001C285A"/>
    <w:rsid w:val="001C2955"/>
    <w:rsid w:val="001C2BF6"/>
    <w:rsid w:val="001C3094"/>
    <w:rsid w:val="001C3141"/>
    <w:rsid w:val="001C3405"/>
    <w:rsid w:val="001C3566"/>
    <w:rsid w:val="001C45A2"/>
    <w:rsid w:val="001C493C"/>
    <w:rsid w:val="001C4973"/>
    <w:rsid w:val="001C4B25"/>
    <w:rsid w:val="001C4B98"/>
    <w:rsid w:val="001C5193"/>
    <w:rsid w:val="001C529C"/>
    <w:rsid w:val="001C5C17"/>
    <w:rsid w:val="001C62A5"/>
    <w:rsid w:val="001C6337"/>
    <w:rsid w:val="001C66F4"/>
    <w:rsid w:val="001C6815"/>
    <w:rsid w:val="001C6A19"/>
    <w:rsid w:val="001C6BF4"/>
    <w:rsid w:val="001C6E0E"/>
    <w:rsid w:val="001C6FED"/>
    <w:rsid w:val="001C7323"/>
    <w:rsid w:val="001C78D8"/>
    <w:rsid w:val="001D0203"/>
    <w:rsid w:val="001D0DCF"/>
    <w:rsid w:val="001D12BD"/>
    <w:rsid w:val="001D137E"/>
    <w:rsid w:val="001D186C"/>
    <w:rsid w:val="001D19CC"/>
    <w:rsid w:val="001D1A7C"/>
    <w:rsid w:val="001D1D23"/>
    <w:rsid w:val="001D2441"/>
    <w:rsid w:val="001D2514"/>
    <w:rsid w:val="001D3059"/>
    <w:rsid w:val="001D3737"/>
    <w:rsid w:val="001D3A45"/>
    <w:rsid w:val="001D3A5B"/>
    <w:rsid w:val="001D4214"/>
    <w:rsid w:val="001D4390"/>
    <w:rsid w:val="001D44F7"/>
    <w:rsid w:val="001D4863"/>
    <w:rsid w:val="001D4D76"/>
    <w:rsid w:val="001D4E27"/>
    <w:rsid w:val="001D5940"/>
    <w:rsid w:val="001D5F63"/>
    <w:rsid w:val="001D5FBD"/>
    <w:rsid w:val="001D6680"/>
    <w:rsid w:val="001D66B0"/>
    <w:rsid w:val="001D6ACB"/>
    <w:rsid w:val="001D6EC6"/>
    <w:rsid w:val="001D7135"/>
    <w:rsid w:val="001D749D"/>
    <w:rsid w:val="001D769C"/>
    <w:rsid w:val="001D7B45"/>
    <w:rsid w:val="001D7FAF"/>
    <w:rsid w:val="001E0659"/>
    <w:rsid w:val="001E09BD"/>
    <w:rsid w:val="001E0A42"/>
    <w:rsid w:val="001E0CFF"/>
    <w:rsid w:val="001E0F88"/>
    <w:rsid w:val="001E1297"/>
    <w:rsid w:val="001E1BBA"/>
    <w:rsid w:val="001E1CC8"/>
    <w:rsid w:val="001E1CFD"/>
    <w:rsid w:val="001E20B8"/>
    <w:rsid w:val="001E20FE"/>
    <w:rsid w:val="001E21E8"/>
    <w:rsid w:val="001E21F0"/>
    <w:rsid w:val="001E3170"/>
    <w:rsid w:val="001E32A6"/>
    <w:rsid w:val="001E32CB"/>
    <w:rsid w:val="001E3590"/>
    <w:rsid w:val="001E36C8"/>
    <w:rsid w:val="001E3970"/>
    <w:rsid w:val="001E39E2"/>
    <w:rsid w:val="001E3A03"/>
    <w:rsid w:val="001E41AC"/>
    <w:rsid w:val="001E4759"/>
    <w:rsid w:val="001E4814"/>
    <w:rsid w:val="001E4A3C"/>
    <w:rsid w:val="001E4D3A"/>
    <w:rsid w:val="001E4DE4"/>
    <w:rsid w:val="001E54EA"/>
    <w:rsid w:val="001E562F"/>
    <w:rsid w:val="001E58EE"/>
    <w:rsid w:val="001E5A74"/>
    <w:rsid w:val="001E5AAD"/>
    <w:rsid w:val="001E5B0F"/>
    <w:rsid w:val="001E5BDB"/>
    <w:rsid w:val="001E61EB"/>
    <w:rsid w:val="001E68DE"/>
    <w:rsid w:val="001E6DE8"/>
    <w:rsid w:val="001E6F4B"/>
    <w:rsid w:val="001E705F"/>
    <w:rsid w:val="001E72A9"/>
    <w:rsid w:val="001E797D"/>
    <w:rsid w:val="001E7A7F"/>
    <w:rsid w:val="001E7AA9"/>
    <w:rsid w:val="001F0107"/>
    <w:rsid w:val="001F0786"/>
    <w:rsid w:val="001F0900"/>
    <w:rsid w:val="001F092E"/>
    <w:rsid w:val="001F0BEB"/>
    <w:rsid w:val="001F12A9"/>
    <w:rsid w:val="001F143C"/>
    <w:rsid w:val="001F1679"/>
    <w:rsid w:val="001F181D"/>
    <w:rsid w:val="001F1981"/>
    <w:rsid w:val="001F1C93"/>
    <w:rsid w:val="001F1E02"/>
    <w:rsid w:val="001F212C"/>
    <w:rsid w:val="001F269F"/>
    <w:rsid w:val="001F2D7D"/>
    <w:rsid w:val="001F2F1E"/>
    <w:rsid w:val="001F2FA2"/>
    <w:rsid w:val="001F3253"/>
    <w:rsid w:val="001F38F4"/>
    <w:rsid w:val="001F3AE3"/>
    <w:rsid w:val="001F3B68"/>
    <w:rsid w:val="001F4339"/>
    <w:rsid w:val="001F4429"/>
    <w:rsid w:val="001F4F79"/>
    <w:rsid w:val="001F507A"/>
    <w:rsid w:val="001F5106"/>
    <w:rsid w:val="001F532D"/>
    <w:rsid w:val="001F5544"/>
    <w:rsid w:val="001F57BA"/>
    <w:rsid w:val="001F5A07"/>
    <w:rsid w:val="001F5DE3"/>
    <w:rsid w:val="001F6492"/>
    <w:rsid w:val="001F64BB"/>
    <w:rsid w:val="001F656A"/>
    <w:rsid w:val="001F6731"/>
    <w:rsid w:val="001F6B20"/>
    <w:rsid w:val="001F6C0F"/>
    <w:rsid w:val="001F6DA1"/>
    <w:rsid w:val="001F6F1D"/>
    <w:rsid w:val="001F7093"/>
    <w:rsid w:val="001F725D"/>
    <w:rsid w:val="001F72B1"/>
    <w:rsid w:val="001F742E"/>
    <w:rsid w:val="001F7530"/>
    <w:rsid w:val="001F755B"/>
    <w:rsid w:val="001F79BB"/>
    <w:rsid w:val="001F7A42"/>
    <w:rsid w:val="001F7AC6"/>
    <w:rsid w:val="001F7F6D"/>
    <w:rsid w:val="002006A5"/>
    <w:rsid w:val="0020086C"/>
    <w:rsid w:val="00200895"/>
    <w:rsid w:val="00200CFF"/>
    <w:rsid w:val="002013A8"/>
    <w:rsid w:val="00201AF3"/>
    <w:rsid w:val="00201B23"/>
    <w:rsid w:val="00201EA4"/>
    <w:rsid w:val="00201F99"/>
    <w:rsid w:val="00202632"/>
    <w:rsid w:val="00202708"/>
    <w:rsid w:val="00202986"/>
    <w:rsid w:val="00202A96"/>
    <w:rsid w:val="00202D46"/>
    <w:rsid w:val="00203163"/>
    <w:rsid w:val="00203395"/>
    <w:rsid w:val="002035CB"/>
    <w:rsid w:val="00203800"/>
    <w:rsid w:val="00203905"/>
    <w:rsid w:val="00203D14"/>
    <w:rsid w:val="00204004"/>
    <w:rsid w:val="00204437"/>
    <w:rsid w:val="00204730"/>
    <w:rsid w:val="00204B5F"/>
    <w:rsid w:val="002051A5"/>
    <w:rsid w:val="00205459"/>
    <w:rsid w:val="002054B1"/>
    <w:rsid w:val="0020555E"/>
    <w:rsid w:val="002056B0"/>
    <w:rsid w:val="0020579F"/>
    <w:rsid w:val="0020590C"/>
    <w:rsid w:val="00205BD5"/>
    <w:rsid w:val="00206175"/>
    <w:rsid w:val="002061BE"/>
    <w:rsid w:val="00206684"/>
    <w:rsid w:val="002068E9"/>
    <w:rsid w:val="00206A0E"/>
    <w:rsid w:val="00206AEF"/>
    <w:rsid w:val="00206DFC"/>
    <w:rsid w:val="0020750C"/>
    <w:rsid w:val="002075AD"/>
    <w:rsid w:val="0021036C"/>
    <w:rsid w:val="002103D8"/>
    <w:rsid w:val="002103E1"/>
    <w:rsid w:val="00210917"/>
    <w:rsid w:val="00210AA7"/>
    <w:rsid w:val="002111C5"/>
    <w:rsid w:val="002112A5"/>
    <w:rsid w:val="0021138D"/>
    <w:rsid w:val="00211595"/>
    <w:rsid w:val="002116EF"/>
    <w:rsid w:val="00211743"/>
    <w:rsid w:val="00211840"/>
    <w:rsid w:val="0021197F"/>
    <w:rsid w:val="00211AEA"/>
    <w:rsid w:val="00211F75"/>
    <w:rsid w:val="00212835"/>
    <w:rsid w:val="002128B2"/>
    <w:rsid w:val="00212BB9"/>
    <w:rsid w:val="00212D7F"/>
    <w:rsid w:val="00212E84"/>
    <w:rsid w:val="002130F2"/>
    <w:rsid w:val="0021310B"/>
    <w:rsid w:val="00213214"/>
    <w:rsid w:val="00213A5A"/>
    <w:rsid w:val="00213BEA"/>
    <w:rsid w:val="00213C0D"/>
    <w:rsid w:val="00213C39"/>
    <w:rsid w:val="0021402F"/>
    <w:rsid w:val="00214055"/>
    <w:rsid w:val="0021437B"/>
    <w:rsid w:val="00214F1B"/>
    <w:rsid w:val="0021535A"/>
    <w:rsid w:val="002157D7"/>
    <w:rsid w:val="00215F6D"/>
    <w:rsid w:val="00216103"/>
    <w:rsid w:val="002167A3"/>
    <w:rsid w:val="002167B2"/>
    <w:rsid w:val="00216861"/>
    <w:rsid w:val="0021699C"/>
    <w:rsid w:val="00216EE7"/>
    <w:rsid w:val="00216F1E"/>
    <w:rsid w:val="00217268"/>
    <w:rsid w:val="00217451"/>
    <w:rsid w:val="00217B07"/>
    <w:rsid w:val="00220175"/>
    <w:rsid w:val="0022043D"/>
    <w:rsid w:val="00220653"/>
    <w:rsid w:val="002208FD"/>
    <w:rsid w:val="002209DC"/>
    <w:rsid w:val="00220A61"/>
    <w:rsid w:val="0022102C"/>
    <w:rsid w:val="0022105C"/>
    <w:rsid w:val="00221080"/>
    <w:rsid w:val="0022140E"/>
    <w:rsid w:val="002215DD"/>
    <w:rsid w:val="002217E7"/>
    <w:rsid w:val="0022180E"/>
    <w:rsid w:val="00221C28"/>
    <w:rsid w:val="00221F8B"/>
    <w:rsid w:val="00222679"/>
    <w:rsid w:val="00222C3D"/>
    <w:rsid w:val="00222D19"/>
    <w:rsid w:val="00223216"/>
    <w:rsid w:val="00224027"/>
    <w:rsid w:val="00224045"/>
    <w:rsid w:val="00224E5D"/>
    <w:rsid w:val="00224E8E"/>
    <w:rsid w:val="0022502B"/>
    <w:rsid w:val="0022557A"/>
    <w:rsid w:val="0022590E"/>
    <w:rsid w:val="00225D57"/>
    <w:rsid w:val="002260B4"/>
    <w:rsid w:val="00226199"/>
    <w:rsid w:val="002264BF"/>
    <w:rsid w:val="00226B98"/>
    <w:rsid w:val="0022721B"/>
    <w:rsid w:val="002272C1"/>
    <w:rsid w:val="002273C2"/>
    <w:rsid w:val="00227AD2"/>
    <w:rsid w:val="00230BAC"/>
    <w:rsid w:val="0023141B"/>
    <w:rsid w:val="002314A9"/>
    <w:rsid w:val="00231B74"/>
    <w:rsid w:val="0023257B"/>
    <w:rsid w:val="00232C82"/>
    <w:rsid w:val="00232F8F"/>
    <w:rsid w:val="00233374"/>
    <w:rsid w:val="002333A0"/>
    <w:rsid w:val="002333BD"/>
    <w:rsid w:val="00233D44"/>
    <w:rsid w:val="00233E67"/>
    <w:rsid w:val="00233E76"/>
    <w:rsid w:val="00233F77"/>
    <w:rsid w:val="002342DA"/>
    <w:rsid w:val="00234600"/>
    <w:rsid w:val="00234BB6"/>
    <w:rsid w:val="00234D6D"/>
    <w:rsid w:val="002355C0"/>
    <w:rsid w:val="0023581D"/>
    <w:rsid w:val="00235859"/>
    <w:rsid w:val="00235AC2"/>
    <w:rsid w:val="00235E92"/>
    <w:rsid w:val="00236018"/>
    <w:rsid w:val="00236191"/>
    <w:rsid w:val="0023649E"/>
    <w:rsid w:val="00236553"/>
    <w:rsid w:val="00236744"/>
    <w:rsid w:val="00236C28"/>
    <w:rsid w:val="00237044"/>
    <w:rsid w:val="00237816"/>
    <w:rsid w:val="00237C5C"/>
    <w:rsid w:val="00237CF9"/>
    <w:rsid w:val="00237D0F"/>
    <w:rsid w:val="00240038"/>
    <w:rsid w:val="00240254"/>
    <w:rsid w:val="00240672"/>
    <w:rsid w:val="00240677"/>
    <w:rsid w:val="0024069A"/>
    <w:rsid w:val="00240814"/>
    <w:rsid w:val="0024082A"/>
    <w:rsid w:val="00240D98"/>
    <w:rsid w:val="002413E2"/>
    <w:rsid w:val="00241794"/>
    <w:rsid w:val="00241D29"/>
    <w:rsid w:val="00241E5D"/>
    <w:rsid w:val="002429B5"/>
    <w:rsid w:val="00242C78"/>
    <w:rsid w:val="00242CAA"/>
    <w:rsid w:val="00242F6D"/>
    <w:rsid w:val="00243161"/>
    <w:rsid w:val="00243361"/>
    <w:rsid w:val="00243B8C"/>
    <w:rsid w:val="00243FD2"/>
    <w:rsid w:val="0024410C"/>
    <w:rsid w:val="00244312"/>
    <w:rsid w:val="002444E7"/>
    <w:rsid w:val="00244582"/>
    <w:rsid w:val="00245562"/>
    <w:rsid w:val="00245817"/>
    <w:rsid w:val="00245844"/>
    <w:rsid w:val="00246609"/>
    <w:rsid w:val="002466D5"/>
    <w:rsid w:val="00246A8D"/>
    <w:rsid w:val="002473FD"/>
    <w:rsid w:val="0024752A"/>
    <w:rsid w:val="00247728"/>
    <w:rsid w:val="00247892"/>
    <w:rsid w:val="00247AA4"/>
    <w:rsid w:val="00247DD3"/>
    <w:rsid w:val="00250117"/>
    <w:rsid w:val="00250343"/>
    <w:rsid w:val="002504E0"/>
    <w:rsid w:val="002506FF"/>
    <w:rsid w:val="0025080A"/>
    <w:rsid w:val="00250F39"/>
    <w:rsid w:val="002512CF"/>
    <w:rsid w:val="002515A4"/>
    <w:rsid w:val="00252479"/>
    <w:rsid w:val="002524F7"/>
    <w:rsid w:val="0025250F"/>
    <w:rsid w:val="0025252A"/>
    <w:rsid w:val="00252564"/>
    <w:rsid w:val="00252782"/>
    <w:rsid w:val="00252966"/>
    <w:rsid w:val="00252C0E"/>
    <w:rsid w:val="002530F4"/>
    <w:rsid w:val="00253596"/>
    <w:rsid w:val="0025378B"/>
    <w:rsid w:val="002538D1"/>
    <w:rsid w:val="002539D4"/>
    <w:rsid w:val="00253DB4"/>
    <w:rsid w:val="00253EAE"/>
    <w:rsid w:val="002543F0"/>
    <w:rsid w:val="00254557"/>
    <w:rsid w:val="00254EE2"/>
    <w:rsid w:val="00255234"/>
    <w:rsid w:val="002555AA"/>
    <w:rsid w:val="00255C43"/>
    <w:rsid w:val="00255F39"/>
    <w:rsid w:val="002566F7"/>
    <w:rsid w:val="00256D14"/>
    <w:rsid w:val="00256DFA"/>
    <w:rsid w:val="00256EA3"/>
    <w:rsid w:val="00256ED4"/>
    <w:rsid w:val="002570D4"/>
    <w:rsid w:val="00257122"/>
    <w:rsid w:val="00257361"/>
    <w:rsid w:val="002577A7"/>
    <w:rsid w:val="00257923"/>
    <w:rsid w:val="002601CD"/>
    <w:rsid w:val="00260226"/>
    <w:rsid w:val="0026024E"/>
    <w:rsid w:val="0026071B"/>
    <w:rsid w:val="00260BAF"/>
    <w:rsid w:val="00260D5F"/>
    <w:rsid w:val="00260FBC"/>
    <w:rsid w:val="00261718"/>
    <w:rsid w:val="002618BA"/>
    <w:rsid w:val="00261948"/>
    <w:rsid w:val="00261F1B"/>
    <w:rsid w:val="002621A7"/>
    <w:rsid w:val="00262267"/>
    <w:rsid w:val="0026228A"/>
    <w:rsid w:val="00262499"/>
    <w:rsid w:val="00262835"/>
    <w:rsid w:val="00262D79"/>
    <w:rsid w:val="002631F3"/>
    <w:rsid w:val="0026323C"/>
    <w:rsid w:val="002632EA"/>
    <w:rsid w:val="0026342C"/>
    <w:rsid w:val="002638C3"/>
    <w:rsid w:val="002638CC"/>
    <w:rsid w:val="00263BF0"/>
    <w:rsid w:val="00263EE2"/>
    <w:rsid w:val="00264036"/>
    <w:rsid w:val="0026407F"/>
    <w:rsid w:val="0026411E"/>
    <w:rsid w:val="00264A9F"/>
    <w:rsid w:val="00265014"/>
    <w:rsid w:val="00265406"/>
    <w:rsid w:val="002656BF"/>
    <w:rsid w:val="00265B16"/>
    <w:rsid w:val="00265B19"/>
    <w:rsid w:val="00265C42"/>
    <w:rsid w:val="002662AB"/>
    <w:rsid w:val="0026657A"/>
    <w:rsid w:val="002674AA"/>
    <w:rsid w:val="002674AE"/>
    <w:rsid w:val="00267689"/>
    <w:rsid w:val="00267812"/>
    <w:rsid w:val="00267A85"/>
    <w:rsid w:val="00267AB8"/>
    <w:rsid w:val="00267C01"/>
    <w:rsid w:val="00267C6E"/>
    <w:rsid w:val="00267F12"/>
    <w:rsid w:val="002706DC"/>
    <w:rsid w:val="00270FCC"/>
    <w:rsid w:val="002711FD"/>
    <w:rsid w:val="0027130F"/>
    <w:rsid w:val="0027149B"/>
    <w:rsid w:val="002716B3"/>
    <w:rsid w:val="002717E9"/>
    <w:rsid w:val="00271F7F"/>
    <w:rsid w:val="00272229"/>
    <w:rsid w:val="002724EA"/>
    <w:rsid w:val="0027265F"/>
    <w:rsid w:val="0027293D"/>
    <w:rsid w:val="00272A8B"/>
    <w:rsid w:val="00272D21"/>
    <w:rsid w:val="00272D40"/>
    <w:rsid w:val="00272EF2"/>
    <w:rsid w:val="00273055"/>
    <w:rsid w:val="00273691"/>
    <w:rsid w:val="0027387F"/>
    <w:rsid w:val="00273E4C"/>
    <w:rsid w:val="00274144"/>
    <w:rsid w:val="00274222"/>
    <w:rsid w:val="0027442C"/>
    <w:rsid w:val="00274494"/>
    <w:rsid w:val="00274924"/>
    <w:rsid w:val="00274DA6"/>
    <w:rsid w:val="00275549"/>
    <w:rsid w:val="002756E9"/>
    <w:rsid w:val="00275C86"/>
    <w:rsid w:val="00275DC2"/>
    <w:rsid w:val="00275E95"/>
    <w:rsid w:val="0027636F"/>
    <w:rsid w:val="002766B8"/>
    <w:rsid w:val="00276A09"/>
    <w:rsid w:val="00276A2C"/>
    <w:rsid w:val="00276AD2"/>
    <w:rsid w:val="0027786A"/>
    <w:rsid w:val="00277BA7"/>
    <w:rsid w:val="00280016"/>
    <w:rsid w:val="002800BF"/>
    <w:rsid w:val="00280527"/>
    <w:rsid w:val="0028054D"/>
    <w:rsid w:val="002805CE"/>
    <w:rsid w:val="0028082A"/>
    <w:rsid w:val="00280F23"/>
    <w:rsid w:val="0028146E"/>
    <w:rsid w:val="002816B1"/>
    <w:rsid w:val="00281708"/>
    <w:rsid w:val="00281C84"/>
    <w:rsid w:val="00281D0C"/>
    <w:rsid w:val="00281E0D"/>
    <w:rsid w:val="002821AC"/>
    <w:rsid w:val="00282866"/>
    <w:rsid w:val="00282C87"/>
    <w:rsid w:val="00282DDD"/>
    <w:rsid w:val="002832F0"/>
    <w:rsid w:val="00283494"/>
    <w:rsid w:val="00283A5D"/>
    <w:rsid w:val="00283B76"/>
    <w:rsid w:val="00283D43"/>
    <w:rsid w:val="0028414E"/>
    <w:rsid w:val="00284366"/>
    <w:rsid w:val="00284A11"/>
    <w:rsid w:val="00284D45"/>
    <w:rsid w:val="00285947"/>
    <w:rsid w:val="00285A25"/>
    <w:rsid w:val="00285B88"/>
    <w:rsid w:val="0028644A"/>
    <w:rsid w:val="0028700E"/>
    <w:rsid w:val="002871E2"/>
    <w:rsid w:val="002871E3"/>
    <w:rsid w:val="002871E8"/>
    <w:rsid w:val="002871F1"/>
    <w:rsid w:val="00287403"/>
    <w:rsid w:val="00287B11"/>
    <w:rsid w:val="00287B65"/>
    <w:rsid w:val="00290151"/>
    <w:rsid w:val="002905EE"/>
    <w:rsid w:val="00290801"/>
    <w:rsid w:val="00290876"/>
    <w:rsid w:val="00290A68"/>
    <w:rsid w:val="00290A84"/>
    <w:rsid w:val="00290BA7"/>
    <w:rsid w:val="00290D39"/>
    <w:rsid w:val="00290F8C"/>
    <w:rsid w:val="00291052"/>
    <w:rsid w:val="00291431"/>
    <w:rsid w:val="00291587"/>
    <w:rsid w:val="002918E6"/>
    <w:rsid w:val="00291C39"/>
    <w:rsid w:val="00292775"/>
    <w:rsid w:val="00292800"/>
    <w:rsid w:val="00292826"/>
    <w:rsid w:val="00292991"/>
    <w:rsid w:val="002929A7"/>
    <w:rsid w:val="00292E78"/>
    <w:rsid w:val="00293027"/>
    <w:rsid w:val="002930D1"/>
    <w:rsid w:val="0029323A"/>
    <w:rsid w:val="00293616"/>
    <w:rsid w:val="0029395B"/>
    <w:rsid w:val="00293A90"/>
    <w:rsid w:val="00293AA2"/>
    <w:rsid w:val="002940BD"/>
    <w:rsid w:val="002945BD"/>
    <w:rsid w:val="002947A7"/>
    <w:rsid w:val="00294B1B"/>
    <w:rsid w:val="00295295"/>
    <w:rsid w:val="002952A3"/>
    <w:rsid w:val="00295309"/>
    <w:rsid w:val="00295403"/>
    <w:rsid w:val="002954BE"/>
    <w:rsid w:val="002963C7"/>
    <w:rsid w:val="00296406"/>
    <w:rsid w:val="00296490"/>
    <w:rsid w:val="0029666F"/>
    <w:rsid w:val="00296BF6"/>
    <w:rsid w:val="00296D3A"/>
    <w:rsid w:val="00296F2E"/>
    <w:rsid w:val="0029710F"/>
    <w:rsid w:val="002972E9"/>
    <w:rsid w:val="002977C3"/>
    <w:rsid w:val="00297865"/>
    <w:rsid w:val="002A0094"/>
    <w:rsid w:val="002A013C"/>
    <w:rsid w:val="002A04BB"/>
    <w:rsid w:val="002A0552"/>
    <w:rsid w:val="002A080F"/>
    <w:rsid w:val="002A0925"/>
    <w:rsid w:val="002A0C07"/>
    <w:rsid w:val="002A1041"/>
    <w:rsid w:val="002A11D2"/>
    <w:rsid w:val="002A11DB"/>
    <w:rsid w:val="002A147A"/>
    <w:rsid w:val="002A193C"/>
    <w:rsid w:val="002A1B84"/>
    <w:rsid w:val="002A1C19"/>
    <w:rsid w:val="002A1FE5"/>
    <w:rsid w:val="002A2087"/>
    <w:rsid w:val="002A2792"/>
    <w:rsid w:val="002A2921"/>
    <w:rsid w:val="002A2F19"/>
    <w:rsid w:val="002A3006"/>
    <w:rsid w:val="002A31A6"/>
    <w:rsid w:val="002A369C"/>
    <w:rsid w:val="002A3790"/>
    <w:rsid w:val="002A3C34"/>
    <w:rsid w:val="002A3E16"/>
    <w:rsid w:val="002A3F87"/>
    <w:rsid w:val="002A4178"/>
    <w:rsid w:val="002A459A"/>
    <w:rsid w:val="002A460F"/>
    <w:rsid w:val="002A4616"/>
    <w:rsid w:val="002A4718"/>
    <w:rsid w:val="002A4A01"/>
    <w:rsid w:val="002A4A6D"/>
    <w:rsid w:val="002A4BBD"/>
    <w:rsid w:val="002A54C5"/>
    <w:rsid w:val="002A554A"/>
    <w:rsid w:val="002A569F"/>
    <w:rsid w:val="002A5BCA"/>
    <w:rsid w:val="002A5CE2"/>
    <w:rsid w:val="002A5D77"/>
    <w:rsid w:val="002A5D8F"/>
    <w:rsid w:val="002A5E21"/>
    <w:rsid w:val="002A5E81"/>
    <w:rsid w:val="002A6A30"/>
    <w:rsid w:val="002A6BC0"/>
    <w:rsid w:val="002A6D85"/>
    <w:rsid w:val="002A704A"/>
    <w:rsid w:val="002A7191"/>
    <w:rsid w:val="002A71D2"/>
    <w:rsid w:val="002A73C3"/>
    <w:rsid w:val="002A7BED"/>
    <w:rsid w:val="002A7E44"/>
    <w:rsid w:val="002B00D2"/>
    <w:rsid w:val="002B04A8"/>
    <w:rsid w:val="002B07FC"/>
    <w:rsid w:val="002B0CDE"/>
    <w:rsid w:val="002B1083"/>
    <w:rsid w:val="002B1089"/>
    <w:rsid w:val="002B10D3"/>
    <w:rsid w:val="002B1802"/>
    <w:rsid w:val="002B1850"/>
    <w:rsid w:val="002B1881"/>
    <w:rsid w:val="002B19B2"/>
    <w:rsid w:val="002B220C"/>
    <w:rsid w:val="002B2637"/>
    <w:rsid w:val="002B281A"/>
    <w:rsid w:val="002B294E"/>
    <w:rsid w:val="002B2A59"/>
    <w:rsid w:val="002B2B17"/>
    <w:rsid w:val="002B2C68"/>
    <w:rsid w:val="002B2FDD"/>
    <w:rsid w:val="002B3037"/>
    <w:rsid w:val="002B40FF"/>
    <w:rsid w:val="002B43E8"/>
    <w:rsid w:val="002B4881"/>
    <w:rsid w:val="002B514F"/>
    <w:rsid w:val="002B54E8"/>
    <w:rsid w:val="002B56DD"/>
    <w:rsid w:val="002B5A7E"/>
    <w:rsid w:val="002B603B"/>
    <w:rsid w:val="002B666F"/>
    <w:rsid w:val="002B66FA"/>
    <w:rsid w:val="002B6F9C"/>
    <w:rsid w:val="002B72E7"/>
    <w:rsid w:val="002B73E9"/>
    <w:rsid w:val="002B7914"/>
    <w:rsid w:val="002B7ACE"/>
    <w:rsid w:val="002C0778"/>
    <w:rsid w:val="002C0A69"/>
    <w:rsid w:val="002C0B28"/>
    <w:rsid w:val="002C0F55"/>
    <w:rsid w:val="002C13CB"/>
    <w:rsid w:val="002C16D5"/>
    <w:rsid w:val="002C1799"/>
    <w:rsid w:val="002C179E"/>
    <w:rsid w:val="002C1B49"/>
    <w:rsid w:val="002C201E"/>
    <w:rsid w:val="002C3058"/>
    <w:rsid w:val="002C30C5"/>
    <w:rsid w:val="002C3197"/>
    <w:rsid w:val="002C34A1"/>
    <w:rsid w:val="002C36FA"/>
    <w:rsid w:val="002C419B"/>
    <w:rsid w:val="002C423F"/>
    <w:rsid w:val="002C449C"/>
    <w:rsid w:val="002C4B41"/>
    <w:rsid w:val="002C4D9C"/>
    <w:rsid w:val="002C5182"/>
    <w:rsid w:val="002C5480"/>
    <w:rsid w:val="002C569C"/>
    <w:rsid w:val="002C59F2"/>
    <w:rsid w:val="002C5C4D"/>
    <w:rsid w:val="002C5D00"/>
    <w:rsid w:val="002C5DE9"/>
    <w:rsid w:val="002C5F30"/>
    <w:rsid w:val="002C6C1F"/>
    <w:rsid w:val="002C6C74"/>
    <w:rsid w:val="002C6DF0"/>
    <w:rsid w:val="002C7025"/>
    <w:rsid w:val="002C736D"/>
    <w:rsid w:val="002C757A"/>
    <w:rsid w:val="002C765E"/>
    <w:rsid w:val="002C778A"/>
    <w:rsid w:val="002C794C"/>
    <w:rsid w:val="002C7B5E"/>
    <w:rsid w:val="002C7F01"/>
    <w:rsid w:val="002D0060"/>
    <w:rsid w:val="002D060E"/>
    <w:rsid w:val="002D09E8"/>
    <w:rsid w:val="002D0C39"/>
    <w:rsid w:val="002D0C64"/>
    <w:rsid w:val="002D0DE2"/>
    <w:rsid w:val="002D17DC"/>
    <w:rsid w:val="002D1A42"/>
    <w:rsid w:val="002D1BF6"/>
    <w:rsid w:val="002D2220"/>
    <w:rsid w:val="002D225B"/>
    <w:rsid w:val="002D22A3"/>
    <w:rsid w:val="002D25D5"/>
    <w:rsid w:val="002D25FD"/>
    <w:rsid w:val="002D2C1E"/>
    <w:rsid w:val="002D31CD"/>
    <w:rsid w:val="002D332B"/>
    <w:rsid w:val="002D357C"/>
    <w:rsid w:val="002D3675"/>
    <w:rsid w:val="002D3841"/>
    <w:rsid w:val="002D38F0"/>
    <w:rsid w:val="002D3B9C"/>
    <w:rsid w:val="002D3BAD"/>
    <w:rsid w:val="002D3F7A"/>
    <w:rsid w:val="002D432E"/>
    <w:rsid w:val="002D4B71"/>
    <w:rsid w:val="002D4C6D"/>
    <w:rsid w:val="002D4D1C"/>
    <w:rsid w:val="002D56FE"/>
    <w:rsid w:val="002D5831"/>
    <w:rsid w:val="002D5B17"/>
    <w:rsid w:val="002D61B8"/>
    <w:rsid w:val="002D64AB"/>
    <w:rsid w:val="002D6788"/>
    <w:rsid w:val="002D67C4"/>
    <w:rsid w:val="002D6A9E"/>
    <w:rsid w:val="002D6AB8"/>
    <w:rsid w:val="002D6B97"/>
    <w:rsid w:val="002D6BE9"/>
    <w:rsid w:val="002D6C36"/>
    <w:rsid w:val="002D7095"/>
    <w:rsid w:val="002D7494"/>
    <w:rsid w:val="002D77DE"/>
    <w:rsid w:val="002D79DA"/>
    <w:rsid w:val="002D7A35"/>
    <w:rsid w:val="002D7F75"/>
    <w:rsid w:val="002E06DF"/>
    <w:rsid w:val="002E070D"/>
    <w:rsid w:val="002E07CF"/>
    <w:rsid w:val="002E0935"/>
    <w:rsid w:val="002E0CB9"/>
    <w:rsid w:val="002E0E97"/>
    <w:rsid w:val="002E0FDD"/>
    <w:rsid w:val="002E1063"/>
    <w:rsid w:val="002E11A7"/>
    <w:rsid w:val="002E129F"/>
    <w:rsid w:val="002E1CE4"/>
    <w:rsid w:val="002E1FB5"/>
    <w:rsid w:val="002E2365"/>
    <w:rsid w:val="002E24F9"/>
    <w:rsid w:val="002E2530"/>
    <w:rsid w:val="002E2F8F"/>
    <w:rsid w:val="002E3BF3"/>
    <w:rsid w:val="002E3E96"/>
    <w:rsid w:val="002E3F14"/>
    <w:rsid w:val="002E3F19"/>
    <w:rsid w:val="002E4175"/>
    <w:rsid w:val="002E424A"/>
    <w:rsid w:val="002E43E1"/>
    <w:rsid w:val="002E4705"/>
    <w:rsid w:val="002E47C2"/>
    <w:rsid w:val="002E4999"/>
    <w:rsid w:val="002E509C"/>
    <w:rsid w:val="002E5131"/>
    <w:rsid w:val="002E51FF"/>
    <w:rsid w:val="002E5BA4"/>
    <w:rsid w:val="002E5FE2"/>
    <w:rsid w:val="002E6530"/>
    <w:rsid w:val="002E6A17"/>
    <w:rsid w:val="002E6D7F"/>
    <w:rsid w:val="002E6F3E"/>
    <w:rsid w:val="002E6F6E"/>
    <w:rsid w:val="002E723B"/>
    <w:rsid w:val="002E72B6"/>
    <w:rsid w:val="002E72F2"/>
    <w:rsid w:val="002E72F8"/>
    <w:rsid w:val="002E78C0"/>
    <w:rsid w:val="002E7B1A"/>
    <w:rsid w:val="002E7CD3"/>
    <w:rsid w:val="002F0048"/>
    <w:rsid w:val="002F040F"/>
    <w:rsid w:val="002F04EE"/>
    <w:rsid w:val="002F05BC"/>
    <w:rsid w:val="002F0C46"/>
    <w:rsid w:val="002F133A"/>
    <w:rsid w:val="002F1426"/>
    <w:rsid w:val="002F163E"/>
    <w:rsid w:val="002F1830"/>
    <w:rsid w:val="002F1D99"/>
    <w:rsid w:val="002F1DC8"/>
    <w:rsid w:val="002F2237"/>
    <w:rsid w:val="002F2402"/>
    <w:rsid w:val="002F244E"/>
    <w:rsid w:val="002F2897"/>
    <w:rsid w:val="002F2ADA"/>
    <w:rsid w:val="002F2BF2"/>
    <w:rsid w:val="002F2C03"/>
    <w:rsid w:val="002F2D9D"/>
    <w:rsid w:val="002F2E46"/>
    <w:rsid w:val="002F300B"/>
    <w:rsid w:val="002F30AE"/>
    <w:rsid w:val="002F38FC"/>
    <w:rsid w:val="002F3A07"/>
    <w:rsid w:val="002F3EFC"/>
    <w:rsid w:val="002F4083"/>
    <w:rsid w:val="002F429B"/>
    <w:rsid w:val="002F42A3"/>
    <w:rsid w:val="002F4407"/>
    <w:rsid w:val="002F4656"/>
    <w:rsid w:val="002F46BA"/>
    <w:rsid w:val="002F4858"/>
    <w:rsid w:val="002F4E53"/>
    <w:rsid w:val="002F5146"/>
    <w:rsid w:val="002F5355"/>
    <w:rsid w:val="002F54E4"/>
    <w:rsid w:val="002F578C"/>
    <w:rsid w:val="002F5811"/>
    <w:rsid w:val="002F597E"/>
    <w:rsid w:val="002F5A1F"/>
    <w:rsid w:val="002F5C2E"/>
    <w:rsid w:val="002F644B"/>
    <w:rsid w:val="002F64DA"/>
    <w:rsid w:val="002F6523"/>
    <w:rsid w:val="002F6533"/>
    <w:rsid w:val="002F678E"/>
    <w:rsid w:val="002F692D"/>
    <w:rsid w:val="002F6959"/>
    <w:rsid w:val="002F6E81"/>
    <w:rsid w:val="002F784B"/>
    <w:rsid w:val="002F7937"/>
    <w:rsid w:val="002F7A4D"/>
    <w:rsid w:val="002F7B03"/>
    <w:rsid w:val="003001DC"/>
    <w:rsid w:val="00300200"/>
    <w:rsid w:val="003005D4"/>
    <w:rsid w:val="003006B2"/>
    <w:rsid w:val="00300807"/>
    <w:rsid w:val="0030140A"/>
    <w:rsid w:val="00301461"/>
    <w:rsid w:val="00301979"/>
    <w:rsid w:val="00301B4A"/>
    <w:rsid w:val="00301EC2"/>
    <w:rsid w:val="003022FE"/>
    <w:rsid w:val="00302379"/>
    <w:rsid w:val="00302468"/>
    <w:rsid w:val="003024E3"/>
    <w:rsid w:val="003024F8"/>
    <w:rsid w:val="00302563"/>
    <w:rsid w:val="00302802"/>
    <w:rsid w:val="00302AAB"/>
    <w:rsid w:val="00302E67"/>
    <w:rsid w:val="0030354D"/>
    <w:rsid w:val="00303A20"/>
    <w:rsid w:val="00303DE5"/>
    <w:rsid w:val="00304123"/>
    <w:rsid w:val="003044C8"/>
    <w:rsid w:val="00304B98"/>
    <w:rsid w:val="00304D05"/>
    <w:rsid w:val="003051E5"/>
    <w:rsid w:val="00305327"/>
    <w:rsid w:val="00305429"/>
    <w:rsid w:val="00305726"/>
    <w:rsid w:val="00305765"/>
    <w:rsid w:val="00305819"/>
    <w:rsid w:val="003058BD"/>
    <w:rsid w:val="003059E1"/>
    <w:rsid w:val="00305B11"/>
    <w:rsid w:val="00305EC1"/>
    <w:rsid w:val="003060B4"/>
    <w:rsid w:val="003067ED"/>
    <w:rsid w:val="00306937"/>
    <w:rsid w:val="00306D7C"/>
    <w:rsid w:val="00306FB0"/>
    <w:rsid w:val="003070CA"/>
    <w:rsid w:val="00307132"/>
    <w:rsid w:val="003071A9"/>
    <w:rsid w:val="003071CE"/>
    <w:rsid w:val="003071E4"/>
    <w:rsid w:val="0030735B"/>
    <w:rsid w:val="003078FB"/>
    <w:rsid w:val="00307A2A"/>
    <w:rsid w:val="00307BB3"/>
    <w:rsid w:val="00307BB5"/>
    <w:rsid w:val="00307FF8"/>
    <w:rsid w:val="00310310"/>
    <w:rsid w:val="003105DB"/>
    <w:rsid w:val="003105E6"/>
    <w:rsid w:val="00310BBA"/>
    <w:rsid w:val="00310CC8"/>
    <w:rsid w:val="00310DBC"/>
    <w:rsid w:val="00311100"/>
    <w:rsid w:val="0031112B"/>
    <w:rsid w:val="00311476"/>
    <w:rsid w:val="003117E4"/>
    <w:rsid w:val="00311C3F"/>
    <w:rsid w:val="00311CE1"/>
    <w:rsid w:val="00311E6E"/>
    <w:rsid w:val="00311E74"/>
    <w:rsid w:val="00312007"/>
    <w:rsid w:val="00312340"/>
    <w:rsid w:val="003123FE"/>
    <w:rsid w:val="003127CD"/>
    <w:rsid w:val="0031287F"/>
    <w:rsid w:val="00312AF1"/>
    <w:rsid w:val="00312F22"/>
    <w:rsid w:val="00312F3B"/>
    <w:rsid w:val="00313102"/>
    <w:rsid w:val="0031314F"/>
    <w:rsid w:val="0031373A"/>
    <w:rsid w:val="00313744"/>
    <w:rsid w:val="003138C2"/>
    <w:rsid w:val="00313CA3"/>
    <w:rsid w:val="00313D9E"/>
    <w:rsid w:val="00313E1A"/>
    <w:rsid w:val="00314138"/>
    <w:rsid w:val="00314288"/>
    <w:rsid w:val="00314320"/>
    <w:rsid w:val="00314556"/>
    <w:rsid w:val="003148BE"/>
    <w:rsid w:val="00314AEF"/>
    <w:rsid w:val="003150A9"/>
    <w:rsid w:val="00315B6A"/>
    <w:rsid w:val="00315F15"/>
    <w:rsid w:val="00315F78"/>
    <w:rsid w:val="003161A3"/>
    <w:rsid w:val="00316953"/>
    <w:rsid w:val="003169DE"/>
    <w:rsid w:val="00316B38"/>
    <w:rsid w:val="00316FB3"/>
    <w:rsid w:val="003175FD"/>
    <w:rsid w:val="00317874"/>
    <w:rsid w:val="00317ACE"/>
    <w:rsid w:val="00317AD5"/>
    <w:rsid w:val="00317BEA"/>
    <w:rsid w:val="00317D57"/>
    <w:rsid w:val="00320D31"/>
    <w:rsid w:val="00321178"/>
    <w:rsid w:val="003211C9"/>
    <w:rsid w:val="003217B5"/>
    <w:rsid w:val="0032185B"/>
    <w:rsid w:val="003219DA"/>
    <w:rsid w:val="003219F5"/>
    <w:rsid w:val="00322119"/>
    <w:rsid w:val="003221E9"/>
    <w:rsid w:val="003222BA"/>
    <w:rsid w:val="003222BF"/>
    <w:rsid w:val="003226E3"/>
    <w:rsid w:val="0032279A"/>
    <w:rsid w:val="00322FF1"/>
    <w:rsid w:val="0032326F"/>
    <w:rsid w:val="003237DC"/>
    <w:rsid w:val="00323989"/>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70AA"/>
    <w:rsid w:val="00327394"/>
    <w:rsid w:val="00327444"/>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E06"/>
    <w:rsid w:val="00331F9D"/>
    <w:rsid w:val="003325DC"/>
    <w:rsid w:val="00332D7C"/>
    <w:rsid w:val="00332F74"/>
    <w:rsid w:val="00333019"/>
    <w:rsid w:val="003330FD"/>
    <w:rsid w:val="0033311B"/>
    <w:rsid w:val="00333161"/>
    <w:rsid w:val="003336BE"/>
    <w:rsid w:val="00333B2C"/>
    <w:rsid w:val="00333FAA"/>
    <w:rsid w:val="00333FFE"/>
    <w:rsid w:val="0033451C"/>
    <w:rsid w:val="0033452E"/>
    <w:rsid w:val="0033465D"/>
    <w:rsid w:val="00334825"/>
    <w:rsid w:val="00334861"/>
    <w:rsid w:val="00334A27"/>
    <w:rsid w:val="00334DF3"/>
    <w:rsid w:val="00334E31"/>
    <w:rsid w:val="0033500A"/>
    <w:rsid w:val="0033501D"/>
    <w:rsid w:val="00335236"/>
    <w:rsid w:val="0033529E"/>
    <w:rsid w:val="003353C5"/>
    <w:rsid w:val="00335938"/>
    <w:rsid w:val="00335EC7"/>
    <w:rsid w:val="003364EB"/>
    <w:rsid w:val="0033655A"/>
    <w:rsid w:val="003365C5"/>
    <w:rsid w:val="0033668A"/>
    <w:rsid w:val="00336CF4"/>
    <w:rsid w:val="003370B6"/>
    <w:rsid w:val="00337197"/>
    <w:rsid w:val="00337239"/>
    <w:rsid w:val="00337902"/>
    <w:rsid w:val="00337F0F"/>
    <w:rsid w:val="0034005C"/>
    <w:rsid w:val="0034026A"/>
    <w:rsid w:val="0034073B"/>
    <w:rsid w:val="00340B4B"/>
    <w:rsid w:val="00341038"/>
    <w:rsid w:val="0034161B"/>
    <w:rsid w:val="0034164A"/>
    <w:rsid w:val="003419DC"/>
    <w:rsid w:val="00341D57"/>
    <w:rsid w:val="00342255"/>
    <w:rsid w:val="003425F5"/>
    <w:rsid w:val="0034268B"/>
    <w:rsid w:val="00342B74"/>
    <w:rsid w:val="00343290"/>
    <w:rsid w:val="003433E9"/>
    <w:rsid w:val="003434FD"/>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109"/>
    <w:rsid w:val="00347359"/>
    <w:rsid w:val="0034742B"/>
    <w:rsid w:val="0034743E"/>
    <w:rsid w:val="00347476"/>
    <w:rsid w:val="003474D1"/>
    <w:rsid w:val="00347573"/>
    <w:rsid w:val="003475D1"/>
    <w:rsid w:val="00347830"/>
    <w:rsid w:val="0034785F"/>
    <w:rsid w:val="00347D10"/>
    <w:rsid w:val="00347DC1"/>
    <w:rsid w:val="00347FCC"/>
    <w:rsid w:val="00350157"/>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664"/>
    <w:rsid w:val="00353C0D"/>
    <w:rsid w:val="00353EB2"/>
    <w:rsid w:val="00353ECD"/>
    <w:rsid w:val="00353F8B"/>
    <w:rsid w:val="00354CC1"/>
    <w:rsid w:val="00354E08"/>
    <w:rsid w:val="00355054"/>
    <w:rsid w:val="00355057"/>
    <w:rsid w:val="003557C7"/>
    <w:rsid w:val="00356102"/>
    <w:rsid w:val="0035638C"/>
    <w:rsid w:val="0035695B"/>
    <w:rsid w:val="00356B58"/>
    <w:rsid w:val="00356C5F"/>
    <w:rsid w:val="00356CFC"/>
    <w:rsid w:val="00356E45"/>
    <w:rsid w:val="00357579"/>
    <w:rsid w:val="00357971"/>
    <w:rsid w:val="003579F8"/>
    <w:rsid w:val="00357A6F"/>
    <w:rsid w:val="00357A71"/>
    <w:rsid w:val="00357DFA"/>
    <w:rsid w:val="00360B71"/>
    <w:rsid w:val="00360DCE"/>
    <w:rsid w:val="0036119D"/>
    <w:rsid w:val="00361BE1"/>
    <w:rsid w:val="00361C12"/>
    <w:rsid w:val="00361F38"/>
    <w:rsid w:val="00361F97"/>
    <w:rsid w:val="003624ED"/>
    <w:rsid w:val="003625F0"/>
    <w:rsid w:val="003629D6"/>
    <w:rsid w:val="003629F7"/>
    <w:rsid w:val="00362A34"/>
    <w:rsid w:val="00362BD1"/>
    <w:rsid w:val="00362FDF"/>
    <w:rsid w:val="003632DD"/>
    <w:rsid w:val="00363878"/>
    <w:rsid w:val="00363BDD"/>
    <w:rsid w:val="00363D11"/>
    <w:rsid w:val="00364200"/>
    <w:rsid w:val="00364738"/>
    <w:rsid w:val="003647CF"/>
    <w:rsid w:val="0036499C"/>
    <w:rsid w:val="00364BB9"/>
    <w:rsid w:val="00364F78"/>
    <w:rsid w:val="00365106"/>
    <w:rsid w:val="00365320"/>
    <w:rsid w:val="0036598A"/>
    <w:rsid w:val="00365A99"/>
    <w:rsid w:val="00365B4C"/>
    <w:rsid w:val="00365B53"/>
    <w:rsid w:val="0036633D"/>
    <w:rsid w:val="003666D1"/>
    <w:rsid w:val="00366819"/>
    <w:rsid w:val="00366B5A"/>
    <w:rsid w:val="00366D4E"/>
    <w:rsid w:val="00366F07"/>
    <w:rsid w:val="0036711A"/>
    <w:rsid w:val="003678B9"/>
    <w:rsid w:val="00367AB1"/>
    <w:rsid w:val="00367C67"/>
    <w:rsid w:val="00367C83"/>
    <w:rsid w:val="00367EDD"/>
    <w:rsid w:val="003702B4"/>
    <w:rsid w:val="00370B1A"/>
    <w:rsid w:val="00370C2F"/>
    <w:rsid w:val="0037108A"/>
    <w:rsid w:val="00371195"/>
    <w:rsid w:val="00371679"/>
    <w:rsid w:val="00371917"/>
    <w:rsid w:val="00371A89"/>
    <w:rsid w:val="00371BBF"/>
    <w:rsid w:val="00371DF3"/>
    <w:rsid w:val="0037255C"/>
    <w:rsid w:val="003726F1"/>
    <w:rsid w:val="0037273C"/>
    <w:rsid w:val="00372756"/>
    <w:rsid w:val="00372884"/>
    <w:rsid w:val="003729E8"/>
    <w:rsid w:val="00372E87"/>
    <w:rsid w:val="00372F03"/>
    <w:rsid w:val="00372FA2"/>
    <w:rsid w:val="003731FA"/>
    <w:rsid w:val="003736F4"/>
    <w:rsid w:val="00373842"/>
    <w:rsid w:val="003738BB"/>
    <w:rsid w:val="00373C0A"/>
    <w:rsid w:val="00373DFF"/>
    <w:rsid w:val="00373E05"/>
    <w:rsid w:val="003747AF"/>
    <w:rsid w:val="00374F0B"/>
    <w:rsid w:val="003752BA"/>
    <w:rsid w:val="003756E9"/>
    <w:rsid w:val="00375A31"/>
    <w:rsid w:val="00375A51"/>
    <w:rsid w:val="00375AEE"/>
    <w:rsid w:val="00375C3F"/>
    <w:rsid w:val="00375C77"/>
    <w:rsid w:val="00375FC4"/>
    <w:rsid w:val="00375FDA"/>
    <w:rsid w:val="003762F4"/>
    <w:rsid w:val="00376894"/>
    <w:rsid w:val="00376991"/>
    <w:rsid w:val="00376B5C"/>
    <w:rsid w:val="00376E27"/>
    <w:rsid w:val="0037716C"/>
    <w:rsid w:val="00377327"/>
    <w:rsid w:val="003773BA"/>
    <w:rsid w:val="003774EF"/>
    <w:rsid w:val="00377CA4"/>
    <w:rsid w:val="00377EB8"/>
    <w:rsid w:val="00380105"/>
    <w:rsid w:val="0038071C"/>
    <w:rsid w:val="00380A9E"/>
    <w:rsid w:val="00380AE8"/>
    <w:rsid w:val="00380C46"/>
    <w:rsid w:val="00380C9B"/>
    <w:rsid w:val="00381124"/>
    <w:rsid w:val="00381791"/>
    <w:rsid w:val="0038199C"/>
    <w:rsid w:val="00381BF1"/>
    <w:rsid w:val="00381E4D"/>
    <w:rsid w:val="00382577"/>
    <w:rsid w:val="0038274A"/>
    <w:rsid w:val="0038286A"/>
    <w:rsid w:val="00382B96"/>
    <w:rsid w:val="00382C6A"/>
    <w:rsid w:val="003832CC"/>
    <w:rsid w:val="0038330D"/>
    <w:rsid w:val="003837F2"/>
    <w:rsid w:val="003838D2"/>
    <w:rsid w:val="0038393C"/>
    <w:rsid w:val="00383B8D"/>
    <w:rsid w:val="00383FE1"/>
    <w:rsid w:val="003843AD"/>
    <w:rsid w:val="00384536"/>
    <w:rsid w:val="0038470A"/>
    <w:rsid w:val="0038492A"/>
    <w:rsid w:val="00384A47"/>
    <w:rsid w:val="00384BD5"/>
    <w:rsid w:val="00384C8F"/>
    <w:rsid w:val="00384D49"/>
    <w:rsid w:val="003850EE"/>
    <w:rsid w:val="003852D2"/>
    <w:rsid w:val="0038535C"/>
    <w:rsid w:val="003853A8"/>
    <w:rsid w:val="00385ADA"/>
    <w:rsid w:val="00385C05"/>
    <w:rsid w:val="00385C7F"/>
    <w:rsid w:val="00385E56"/>
    <w:rsid w:val="00386684"/>
    <w:rsid w:val="00386812"/>
    <w:rsid w:val="00386997"/>
    <w:rsid w:val="003869F2"/>
    <w:rsid w:val="00386A50"/>
    <w:rsid w:val="00386B3D"/>
    <w:rsid w:val="00386C7C"/>
    <w:rsid w:val="00386D18"/>
    <w:rsid w:val="00386F10"/>
    <w:rsid w:val="003872F7"/>
    <w:rsid w:val="00387896"/>
    <w:rsid w:val="00387BD3"/>
    <w:rsid w:val="00387CDE"/>
    <w:rsid w:val="0039000D"/>
    <w:rsid w:val="00390236"/>
    <w:rsid w:val="003902CC"/>
    <w:rsid w:val="00390335"/>
    <w:rsid w:val="003905BC"/>
    <w:rsid w:val="00390896"/>
    <w:rsid w:val="003908D5"/>
    <w:rsid w:val="00390968"/>
    <w:rsid w:val="00390D08"/>
    <w:rsid w:val="00390EDE"/>
    <w:rsid w:val="0039226B"/>
    <w:rsid w:val="003922B7"/>
    <w:rsid w:val="0039270C"/>
    <w:rsid w:val="003927D3"/>
    <w:rsid w:val="00392817"/>
    <w:rsid w:val="00392950"/>
    <w:rsid w:val="00392D40"/>
    <w:rsid w:val="00393A9E"/>
    <w:rsid w:val="00393C77"/>
    <w:rsid w:val="003942D3"/>
    <w:rsid w:val="0039466E"/>
    <w:rsid w:val="0039480C"/>
    <w:rsid w:val="00394870"/>
    <w:rsid w:val="00394A80"/>
    <w:rsid w:val="0039503D"/>
    <w:rsid w:val="003951E9"/>
    <w:rsid w:val="00395260"/>
    <w:rsid w:val="0039531B"/>
    <w:rsid w:val="003954AF"/>
    <w:rsid w:val="003956AE"/>
    <w:rsid w:val="00395B92"/>
    <w:rsid w:val="00395DED"/>
    <w:rsid w:val="00395F96"/>
    <w:rsid w:val="003967CA"/>
    <w:rsid w:val="0039687A"/>
    <w:rsid w:val="00396E2C"/>
    <w:rsid w:val="00396ECC"/>
    <w:rsid w:val="003973BD"/>
    <w:rsid w:val="00397A6D"/>
    <w:rsid w:val="00397AC9"/>
    <w:rsid w:val="00397E1C"/>
    <w:rsid w:val="003A015D"/>
    <w:rsid w:val="003A033B"/>
    <w:rsid w:val="003A0534"/>
    <w:rsid w:val="003A0588"/>
    <w:rsid w:val="003A089A"/>
    <w:rsid w:val="003A09B7"/>
    <w:rsid w:val="003A0ADB"/>
    <w:rsid w:val="003A184D"/>
    <w:rsid w:val="003A26A3"/>
    <w:rsid w:val="003A2D32"/>
    <w:rsid w:val="003A2FC1"/>
    <w:rsid w:val="003A3115"/>
    <w:rsid w:val="003A32F8"/>
    <w:rsid w:val="003A3639"/>
    <w:rsid w:val="003A3732"/>
    <w:rsid w:val="003A3CD4"/>
    <w:rsid w:val="003A4126"/>
    <w:rsid w:val="003A439A"/>
    <w:rsid w:val="003A4BD3"/>
    <w:rsid w:val="003A4F82"/>
    <w:rsid w:val="003A50A7"/>
    <w:rsid w:val="003A5462"/>
    <w:rsid w:val="003A5C99"/>
    <w:rsid w:val="003A63CD"/>
    <w:rsid w:val="003A6469"/>
    <w:rsid w:val="003A6870"/>
    <w:rsid w:val="003A6BB9"/>
    <w:rsid w:val="003A6D99"/>
    <w:rsid w:val="003A6E97"/>
    <w:rsid w:val="003A7079"/>
    <w:rsid w:val="003A7332"/>
    <w:rsid w:val="003A7709"/>
    <w:rsid w:val="003A79B6"/>
    <w:rsid w:val="003A7F70"/>
    <w:rsid w:val="003B043F"/>
    <w:rsid w:val="003B05B9"/>
    <w:rsid w:val="003B078A"/>
    <w:rsid w:val="003B11B2"/>
    <w:rsid w:val="003B13C2"/>
    <w:rsid w:val="003B1552"/>
    <w:rsid w:val="003B157F"/>
    <w:rsid w:val="003B167B"/>
    <w:rsid w:val="003B2137"/>
    <w:rsid w:val="003B21E6"/>
    <w:rsid w:val="003B25E5"/>
    <w:rsid w:val="003B2DD8"/>
    <w:rsid w:val="003B2E2B"/>
    <w:rsid w:val="003B3B06"/>
    <w:rsid w:val="003B3C1C"/>
    <w:rsid w:val="003B4502"/>
    <w:rsid w:val="003B515A"/>
    <w:rsid w:val="003B53E3"/>
    <w:rsid w:val="003B55D5"/>
    <w:rsid w:val="003B58A7"/>
    <w:rsid w:val="003B5D48"/>
    <w:rsid w:val="003B5E89"/>
    <w:rsid w:val="003B600C"/>
    <w:rsid w:val="003B6A4C"/>
    <w:rsid w:val="003B6A87"/>
    <w:rsid w:val="003B7000"/>
    <w:rsid w:val="003B7974"/>
    <w:rsid w:val="003B7C4F"/>
    <w:rsid w:val="003B7FE7"/>
    <w:rsid w:val="003C0076"/>
    <w:rsid w:val="003C071A"/>
    <w:rsid w:val="003C0F97"/>
    <w:rsid w:val="003C112F"/>
    <w:rsid w:val="003C1142"/>
    <w:rsid w:val="003C11D5"/>
    <w:rsid w:val="003C15F9"/>
    <w:rsid w:val="003C1B24"/>
    <w:rsid w:val="003C1BEB"/>
    <w:rsid w:val="003C1EBE"/>
    <w:rsid w:val="003C22E2"/>
    <w:rsid w:val="003C23F7"/>
    <w:rsid w:val="003C24F0"/>
    <w:rsid w:val="003C287B"/>
    <w:rsid w:val="003C2A5C"/>
    <w:rsid w:val="003C2E3E"/>
    <w:rsid w:val="003C2FF9"/>
    <w:rsid w:val="003C36B2"/>
    <w:rsid w:val="003C3ECB"/>
    <w:rsid w:val="003C3F6A"/>
    <w:rsid w:val="003C4985"/>
    <w:rsid w:val="003C5303"/>
    <w:rsid w:val="003C59A6"/>
    <w:rsid w:val="003C5D6F"/>
    <w:rsid w:val="003C5DBD"/>
    <w:rsid w:val="003C5FC0"/>
    <w:rsid w:val="003C600F"/>
    <w:rsid w:val="003C6117"/>
    <w:rsid w:val="003C62C4"/>
    <w:rsid w:val="003C63CE"/>
    <w:rsid w:val="003C64CB"/>
    <w:rsid w:val="003C6549"/>
    <w:rsid w:val="003C67CF"/>
    <w:rsid w:val="003C67DC"/>
    <w:rsid w:val="003C691A"/>
    <w:rsid w:val="003C6967"/>
    <w:rsid w:val="003C69D9"/>
    <w:rsid w:val="003C6D6C"/>
    <w:rsid w:val="003C6E13"/>
    <w:rsid w:val="003C6E82"/>
    <w:rsid w:val="003C70E4"/>
    <w:rsid w:val="003C7360"/>
    <w:rsid w:val="003C740E"/>
    <w:rsid w:val="003C7478"/>
    <w:rsid w:val="003C74E2"/>
    <w:rsid w:val="003C75E8"/>
    <w:rsid w:val="003D0222"/>
    <w:rsid w:val="003D04B3"/>
    <w:rsid w:val="003D07A2"/>
    <w:rsid w:val="003D097A"/>
    <w:rsid w:val="003D0D91"/>
    <w:rsid w:val="003D0E48"/>
    <w:rsid w:val="003D11EA"/>
    <w:rsid w:val="003D16A1"/>
    <w:rsid w:val="003D1800"/>
    <w:rsid w:val="003D1890"/>
    <w:rsid w:val="003D1BEF"/>
    <w:rsid w:val="003D1E07"/>
    <w:rsid w:val="003D203C"/>
    <w:rsid w:val="003D2610"/>
    <w:rsid w:val="003D26D3"/>
    <w:rsid w:val="003D274D"/>
    <w:rsid w:val="003D2D2E"/>
    <w:rsid w:val="003D3038"/>
    <w:rsid w:val="003D3829"/>
    <w:rsid w:val="003D3F64"/>
    <w:rsid w:val="003D4167"/>
    <w:rsid w:val="003D47BB"/>
    <w:rsid w:val="003D4841"/>
    <w:rsid w:val="003D4BB5"/>
    <w:rsid w:val="003D4D50"/>
    <w:rsid w:val="003D4DA4"/>
    <w:rsid w:val="003D5104"/>
    <w:rsid w:val="003D5223"/>
    <w:rsid w:val="003D532D"/>
    <w:rsid w:val="003D55EB"/>
    <w:rsid w:val="003D5D39"/>
    <w:rsid w:val="003D5DA2"/>
    <w:rsid w:val="003D5F3D"/>
    <w:rsid w:val="003D6303"/>
    <w:rsid w:val="003D6486"/>
    <w:rsid w:val="003D6BF8"/>
    <w:rsid w:val="003D6D20"/>
    <w:rsid w:val="003D6F1C"/>
    <w:rsid w:val="003D7057"/>
    <w:rsid w:val="003D70A4"/>
    <w:rsid w:val="003D7277"/>
    <w:rsid w:val="003D77F6"/>
    <w:rsid w:val="003D7836"/>
    <w:rsid w:val="003D7A5D"/>
    <w:rsid w:val="003D7AB3"/>
    <w:rsid w:val="003D7FE8"/>
    <w:rsid w:val="003E012C"/>
    <w:rsid w:val="003E04F4"/>
    <w:rsid w:val="003E067B"/>
    <w:rsid w:val="003E0929"/>
    <w:rsid w:val="003E0A56"/>
    <w:rsid w:val="003E101E"/>
    <w:rsid w:val="003E14DD"/>
    <w:rsid w:val="003E1783"/>
    <w:rsid w:val="003E1836"/>
    <w:rsid w:val="003E1AF3"/>
    <w:rsid w:val="003E1F9A"/>
    <w:rsid w:val="003E2B81"/>
    <w:rsid w:val="003E2CD0"/>
    <w:rsid w:val="003E2E5C"/>
    <w:rsid w:val="003E2F68"/>
    <w:rsid w:val="003E311F"/>
    <w:rsid w:val="003E3DA8"/>
    <w:rsid w:val="003E41FF"/>
    <w:rsid w:val="003E43FC"/>
    <w:rsid w:val="003E4816"/>
    <w:rsid w:val="003E4834"/>
    <w:rsid w:val="003E4907"/>
    <w:rsid w:val="003E4DA5"/>
    <w:rsid w:val="003E512E"/>
    <w:rsid w:val="003E525D"/>
    <w:rsid w:val="003E55A2"/>
    <w:rsid w:val="003E564D"/>
    <w:rsid w:val="003E5948"/>
    <w:rsid w:val="003E5C4A"/>
    <w:rsid w:val="003E5E0F"/>
    <w:rsid w:val="003E6183"/>
    <w:rsid w:val="003E65AA"/>
    <w:rsid w:val="003E68CA"/>
    <w:rsid w:val="003E6DE4"/>
    <w:rsid w:val="003E72B6"/>
    <w:rsid w:val="003F013A"/>
    <w:rsid w:val="003F0455"/>
    <w:rsid w:val="003F0824"/>
    <w:rsid w:val="003F0975"/>
    <w:rsid w:val="003F0C50"/>
    <w:rsid w:val="003F1248"/>
    <w:rsid w:val="003F16BB"/>
    <w:rsid w:val="003F1706"/>
    <w:rsid w:val="003F1821"/>
    <w:rsid w:val="003F19E1"/>
    <w:rsid w:val="003F19F1"/>
    <w:rsid w:val="003F1A98"/>
    <w:rsid w:val="003F1E33"/>
    <w:rsid w:val="003F20CB"/>
    <w:rsid w:val="003F20D1"/>
    <w:rsid w:val="003F2295"/>
    <w:rsid w:val="003F257F"/>
    <w:rsid w:val="003F26CF"/>
    <w:rsid w:val="003F2720"/>
    <w:rsid w:val="003F29B8"/>
    <w:rsid w:val="003F2BDD"/>
    <w:rsid w:val="003F2D34"/>
    <w:rsid w:val="003F3338"/>
    <w:rsid w:val="003F3469"/>
    <w:rsid w:val="003F36C5"/>
    <w:rsid w:val="003F37D1"/>
    <w:rsid w:val="003F4B26"/>
    <w:rsid w:val="003F5154"/>
    <w:rsid w:val="003F51E5"/>
    <w:rsid w:val="003F5584"/>
    <w:rsid w:val="003F5930"/>
    <w:rsid w:val="003F59A8"/>
    <w:rsid w:val="003F59BC"/>
    <w:rsid w:val="003F5A29"/>
    <w:rsid w:val="003F5D5F"/>
    <w:rsid w:val="003F5E01"/>
    <w:rsid w:val="003F5FEB"/>
    <w:rsid w:val="003F620C"/>
    <w:rsid w:val="003F63B0"/>
    <w:rsid w:val="003F67D0"/>
    <w:rsid w:val="003F6A80"/>
    <w:rsid w:val="003F6AEB"/>
    <w:rsid w:val="003F7003"/>
    <w:rsid w:val="003F7092"/>
    <w:rsid w:val="003F774C"/>
    <w:rsid w:val="003F7FDA"/>
    <w:rsid w:val="004001F4"/>
    <w:rsid w:val="004006DE"/>
    <w:rsid w:val="004008CD"/>
    <w:rsid w:val="00400C0D"/>
    <w:rsid w:val="00400C38"/>
    <w:rsid w:val="00400D19"/>
    <w:rsid w:val="0040114C"/>
    <w:rsid w:val="004011E3"/>
    <w:rsid w:val="0040163A"/>
    <w:rsid w:val="00401713"/>
    <w:rsid w:val="00401932"/>
    <w:rsid w:val="00401B7F"/>
    <w:rsid w:val="00401F54"/>
    <w:rsid w:val="004025F3"/>
    <w:rsid w:val="00402D0D"/>
    <w:rsid w:val="00402F38"/>
    <w:rsid w:val="00402F6F"/>
    <w:rsid w:val="00403062"/>
    <w:rsid w:val="004030F3"/>
    <w:rsid w:val="0040342E"/>
    <w:rsid w:val="004036FF"/>
    <w:rsid w:val="004037F8"/>
    <w:rsid w:val="004038E5"/>
    <w:rsid w:val="00403D9D"/>
    <w:rsid w:val="00404022"/>
    <w:rsid w:val="00404365"/>
    <w:rsid w:val="0040450D"/>
    <w:rsid w:val="00404620"/>
    <w:rsid w:val="00404FF8"/>
    <w:rsid w:val="0040501A"/>
    <w:rsid w:val="0040519A"/>
    <w:rsid w:val="00405213"/>
    <w:rsid w:val="0040533E"/>
    <w:rsid w:val="004053FF"/>
    <w:rsid w:val="0040551A"/>
    <w:rsid w:val="0040559B"/>
    <w:rsid w:val="004055C6"/>
    <w:rsid w:val="004056D9"/>
    <w:rsid w:val="004059F1"/>
    <w:rsid w:val="00405B59"/>
    <w:rsid w:val="0040604E"/>
    <w:rsid w:val="00406233"/>
    <w:rsid w:val="004063EF"/>
    <w:rsid w:val="004064C0"/>
    <w:rsid w:val="004066C3"/>
    <w:rsid w:val="004067C7"/>
    <w:rsid w:val="00406914"/>
    <w:rsid w:val="00406B5D"/>
    <w:rsid w:val="00406B8B"/>
    <w:rsid w:val="004071EF"/>
    <w:rsid w:val="0040794E"/>
    <w:rsid w:val="00407B4A"/>
    <w:rsid w:val="0041062C"/>
    <w:rsid w:val="00410831"/>
    <w:rsid w:val="004108E6"/>
    <w:rsid w:val="00410E89"/>
    <w:rsid w:val="004111DE"/>
    <w:rsid w:val="00411332"/>
    <w:rsid w:val="00411518"/>
    <w:rsid w:val="00411587"/>
    <w:rsid w:val="0041187C"/>
    <w:rsid w:val="00411926"/>
    <w:rsid w:val="00411A59"/>
    <w:rsid w:val="00411C07"/>
    <w:rsid w:val="00411C86"/>
    <w:rsid w:val="00412241"/>
    <w:rsid w:val="004122D2"/>
    <w:rsid w:val="00412A48"/>
    <w:rsid w:val="00412CD3"/>
    <w:rsid w:val="00412F09"/>
    <w:rsid w:val="004130AF"/>
    <w:rsid w:val="004135AD"/>
    <w:rsid w:val="0041425F"/>
    <w:rsid w:val="004146E2"/>
    <w:rsid w:val="004147AE"/>
    <w:rsid w:val="00414807"/>
    <w:rsid w:val="0041498C"/>
    <w:rsid w:val="00414FC7"/>
    <w:rsid w:val="00414FE9"/>
    <w:rsid w:val="00415153"/>
    <w:rsid w:val="004157CC"/>
    <w:rsid w:val="0041584C"/>
    <w:rsid w:val="00415C8D"/>
    <w:rsid w:val="00415E0B"/>
    <w:rsid w:val="00415E24"/>
    <w:rsid w:val="00415F62"/>
    <w:rsid w:val="004163E7"/>
    <w:rsid w:val="00416811"/>
    <w:rsid w:val="00416843"/>
    <w:rsid w:val="00416D5A"/>
    <w:rsid w:val="004170F8"/>
    <w:rsid w:val="0041719F"/>
    <w:rsid w:val="00417AAC"/>
    <w:rsid w:val="00417BEB"/>
    <w:rsid w:val="0042047C"/>
    <w:rsid w:val="004206F7"/>
    <w:rsid w:val="00420856"/>
    <w:rsid w:val="00420E6D"/>
    <w:rsid w:val="00420F8B"/>
    <w:rsid w:val="0042115A"/>
    <w:rsid w:val="004212C4"/>
    <w:rsid w:val="004218D6"/>
    <w:rsid w:val="00421A4C"/>
    <w:rsid w:val="00421CA3"/>
    <w:rsid w:val="00421E6C"/>
    <w:rsid w:val="004220CC"/>
    <w:rsid w:val="004224AA"/>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5804"/>
    <w:rsid w:val="00426453"/>
    <w:rsid w:val="0042661F"/>
    <w:rsid w:val="00426726"/>
    <w:rsid w:val="0042674C"/>
    <w:rsid w:val="00426BE1"/>
    <w:rsid w:val="004278E6"/>
    <w:rsid w:val="004279B8"/>
    <w:rsid w:val="00427EB6"/>
    <w:rsid w:val="0043024A"/>
    <w:rsid w:val="004305DE"/>
    <w:rsid w:val="00430621"/>
    <w:rsid w:val="00430766"/>
    <w:rsid w:val="00430A72"/>
    <w:rsid w:val="00430BC7"/>
    <w:rsid w:val="00430C2D"/>
    <w:rsid w:val="00430DA3"/>
    <w:rsid w:val="00430EFE"/>
    <w:rsid w:val="00431077"/>
    <w:rsid w:val="004311BB"/>
    <w:rsid w:val="004311F5"/>
    <w:rsid w:val="0043127D"/>
    <w:rsid w:val="004315BC"/>
    <w:rsid w:val="0043187C"/>
    <w:rsid w:val="004319D8"/>
    <w:rsid w:val="00431B97"/>
    <w:rsid w:val="00432022"/>
    <w:rsid w:val="00432158"/>
    <w:rsid w:val="00432193"/>
    <w:rsid w:val="004326BB"/>
    <w:rsid w:val="00432A4D"/>
    <w:rsid w:val="00432AA4"/>
    <w:rsid w:val="00432CC6"/>
    <w:rsid w:val="00432D1E"/>
    <w:rsid w:val="00433CBB"/>
    <w:rsid w:val="004340F3"/>
    <w:rsid w:val="00434190"/>
    <w:rsid w:val="004341F5"/>
    <w:rsid w:val="00434AFD"/>
    <w:rsid w:val="00434DA5"/>
    <w:rsid w:val="00435041"/>
    <w:rsid w:val="004351BC"/>
    <w:rsid w:val="0043522E"/>
    <w:rsid w:val="004352C1"/>
    <w:rsid w:val="004357CD"/>
    <w:rsid w:val="00435B4F"/>
    <w:rsid w:val="00436030"/>
    <w:rsid w:val="00436415"/>
    <w:rsid w:val="004366A9"/>
    <w:rsid w:val="00436899"/>
    <w:rsid w:val="004369B2"/>
    <w:rsid w:val="00436A27"/>
    <w:rsid w:val="00437118"/>
    <w:rsid w:val="00437365"/>
    <w:rsid w:val="00437495"/>
    <w:rsid w:val="00437500"/>
    <w:rsid w:val="00437554"/>
    <w:rsid w:val="004401FC"/>
    <w:rsid w:val="004407BD"/>
    <w:rsid w:val="004407F2"/>
    <w:rsid w:val="00440AD5"/>
    <w:rsid w:val="00440DE0"/>
    <w:rsid w:val="00441591"/>
    <w:rsid w:val="00441AC1"/>
    <w:rsid w:val="00441FAA"/>
    <w:rsid w:val="00442261"/>
    <w:rsid w:val="004425EA"/>
    <w:rsid w:val="0044267B"/>
    <w:rsid w:val="00442871"/>
    <w:rsid w:val="00442DAF"/>
    <w:rsid w:val="00442FC0"/>
    <w:rsid w:val="004434BD"/>
    <w:rsid w:val="00443A88"/>
    <w:rsid w:val="00443AEC"/>
    <w:rsid w:val="0044401B"/>
    <w:rsid w:val="0044416B"/>
    <w:rsid w:val="00444309"/>
    <w:rsid w:val="0044458B"/>
    <w:rsid w:val="0044460C"/>
    <w:rsid w:val="004446DF"/>
    <w:rsid w:val="00444E62"/>
    <w:rsid w:val="00444FC6"/>
    <w:rsid w:val="0044535B"/>
    <w:rsid w:val="004454CD"/>
    <w:rsid w:val="00445582"/>
    <w:rsid w:val="00445773"/>
    <w:rsid w:val="00446144"/>
    <w:rsid w:val="004466C6"/>
    <w:rsid w:val="004467B1"/>
    <w:rsid w:val="00446805"/>
    <w:rsid w:val="00446987"/>
    <w:rsid w:val="00446A54"/>
    <w:rsid w:val="00446EF5"/>
    <w:rsid w:val="004472AB"/>
    <w:rsid w:val="00447323"/>
    <w:rsid w:val="00447DA4"/>
    <w:rsid w:val="00450098"/>
    <w:rsid w:val="00450187"/>
    <w:rsid w:val="00450434"/>
    <w:rsid w:val="00450650"/>
    <w:rsid w:val="0045068D"/>
    <w:rsid w:val="00450F8E"/>
    <w:rsid w:val="0045103B"/>
    <w:rsid w:val="00451218"/>
    <w:rsid w:val="00451239"/>
    <w:rsid w:val="004516FC"/>
    <w:rsid w:val="00451776"/>
    <w:rsid w:val="00451A33"/>
    <w:rsid w:val="00451D58"/>
    <w:rsid w:val="00451ECC"/>
    <w:rsid w:val="004527EA"/>
    <w:rsid w:val="00452D68"/>
    <w:rsid w:val="00453B23"/>
    <w:rsid w:val="00453C3F"/>
    <w:rsid w:val="00453E87"/>
    <w:rsid w:val="00454435"/>
    <w:rsid w:val="004544D6"/>
    <w:rsid w:val="00454825"/>
    <w:rsid w:val="004548BB"/>
    <w:rsid w:val="00454A2C"/>
    <w:rsid w:val="00455081"/>
    <w:rsid w:val="0045511F"/>
    <w:rsid w:val="004551ED"/>
    <w:rsid w:val="00455457"/>
    <w:rsid w:val="004554C1"/>
    <w:rsid w:val="00455C74"/>
    <w:rsid w:val="00455C76"/>
    <w:rsid w:val="00455E16"/>
    <w:rsid w:val="00456927"/>
    <w:rsid w:val="00456C9C"/>
    <w:rsid w:val="00456EE8"/>
    <w:rsid w:val="00456F01"/>
    <w:rsid w:val="004573A2"/>
    <w:rsid w:val="004575A1"/>
    <w:rsid w:val="00457767"/>
    <w:rsid w:val="004579F5"/>
    <w:rsid w:val="00457A4B"/>
    <w:rsid w:val="00457EEC"/>
    <w:rsid w:val="00457F01"/>
    <w:rsid w:val="00457F32"/>
    <w:rsid w:val="004604CC"/>
    <w:rsid w:val="0046055D"/>
    <w:rsid w:val="0046094E"/>
    <w:rsid w:val="004609FD"/>
    <w:rsid w:val="00460AD6"/>
    <w:rsid w:val="00460C27"/>
    <w:rsid w:val="00460CD3"/>
    <w:rsid w:val="00460D30"/>
    <w:rsid w:val="00461505"/>
    <w:rsid w:val="00461A3B"/>
    <w:rsid w:val="00461CDF"/>
    <w:rsid w:val="00461F08"/>
    <w:rsid w:val="00461F9A"/>
    <w:rsid w:val="004622EC"/>
    <w:rsid w:val="00462679"/>
    <w:rsid w:val="0046271D"/>
    <w:rsid w:val="00462840"/>
    <w:rsid w:val="004628AA"/>
    <w:rsid w:val="00462964"/>
    <w:rsid w:val="00462D0E"/>
    <w:rsid w:val="004631F8"/>
    <w:rsid w:val="0046379D"/>
    <w:rsid w:val="0046413E"/>
    <w:rsid w:val="004648C9"/>
    <w:rsid w:val="00464B06"/>
    <w:rsid w:val="00464C67"/>
    <w:rsid w:val="00464DD3"/>
    <w:rsid w:val="00464EA6"/>
    <w:rsid w:val="00465158"/>
    <w:rsid w:val="00465511"/>
    <w:rsid w:val="0046591E"/>
    <w:rsid w:val="00465CE2"/>
    <w:rsid w:val="00466438"/>
    <w:rsid w:val="0046687C"/>
    <w:rsid w:val="00466896"/>
    <w:rsid w:val="00466FBE"/>
    <w:rsid w:val="004672A6"/>
    <w:rsid w:val="0046794E"/>
    <w:rsid w:val="00467A34"/>
    <w:rsid w:val="00467B62"/>
    <w:rsid w:val="00470064"/>
    <w:rsid w:val="0047051F"/>
    <w:rsid w:val="004709F5"/>
    <w:rsid w:val="00470A85"/>
    <w:rsid w:val="00470E7D"/>
    <w:rsid w:val="0047100D"/>
    <w:rsid w:val="00471A35"/>
    <w:rsid w:val="00471AE5"/>
    <w:rsid w:val="00471BDE"/>
    <w:rsid w:val="00471D6D"/>
    <w:rsid w:val="00471E16"/>
    <w:rsid w:val="00472609"/>
    <w:rsid w:val="0047288C"/>
    <w:rsid w:val="00472C46"/>
    <w:rsid w:val="00472E13"/>
    <w:rsid w:val="00473036"/>
    <w:rsid w:val="00473240"/>
    <w:rsid w:val="0047331C"/>
    <w:rsid w:val="004733E4"/>
    <w:rsid w:val="0047374F"/>
    <w:rsid w:val="00473794"/>
    <w:rsid w:val="00473D33"/>
    <w:rsid w:val="00473E75"/>
    <w:rsid w:val="004745A9"/>
    <w:rsid w:val="00474A4D"/>
    <w:rsid w:val="00475015"/>
    <w:rsid w:val="0047520E"/>
    <w:rsid w:val="00475407"/>
    <w:rsid w:val="004755F6"/>
    <w:rsid w:val="00475980"/>
    <w:rsid w:val="00475E32"/>
    <w:rsid w:val="00475F7E"/>
    <w:rsid w:val="00476390"/>
    <w:rsid w:val="00476493"/>
    <w:rsid w:val="00476510"/>
    <w:rsid w:val="00476524"/>
    <w:rsid w:val="004766DF"/>
    <w:rsid w:val="00476F0B"/>
    <w:rsid w:val="0047710F"/>
    <w:rsid w:val="00477309"/>
    <w:rsid w:val="00480473"/>
    <w:rsid w:val="00480700"/>
    <w:rsid w:val="00480DAC"/>
    <w:rsid w:val="00481154"/>
    <w:rsid w:val="00481560"/>
    <w:rsid w:val="004817E3"/>
    <w:rsid w:val="0048188A"/>
    <w:rsid w:val="0048198E"/>
    <w:rsid w:val="00481B3A"/>
    <w:rsid w:val="00482001"/>
    <w:rsid w:val="004821F8"/>
    <w:rsid w:val="0048227C"/>
    <w:rsid w:val="004829A7"/>
    <w:rsid w:val="004831FF"/>
    <w:rsid w:val="004834B4"/>
    <w:rsid w:val="004836EC"/>
    <w:rsid w:val="00483AD7"/>
    <w:rsid w:val="004840D1"/>
    <w:rsid w:val="0048427F"/>
    <w:rsid w:val="0048454D"/>
    <w:rsid w:val="00484690"/>
    <w:rsid w:val="004846B7"/>
    <w:rsid w:val="00484D49"/>
    <w:rsid w:val="00484D8E"/>
    <w:rsid w:val="00484E37"/>
    <w:rsid w:val="00484F9A"/>
    <w:rsid w:val="004858D2"/>
    <w:rsid w:val="004859FD"/>
    <w:rsid w:val="00485B0E"/>
    <w:rsid w:val="00485B33"/>
    <w:rsid w:val="00485CD2"/>
    <w:rsid w:val="00485DB8"/>
    <w:rsid w:val="00486359"/>
    <w:rsid w:val="004863A8"/>
    <w:rsid w:val="00486577"/>
    <w:rsid w:val="004866D1"/>
    <w:rsid w:val="00486CCA"/>
    <w:rsid w:val="00486E3C"/>
    <w:rsid w:val="0048700C"/>
    <w:rsid w:val="00487367"/>
    <w:rsid w:val="0048736B"/>
    <w:rsid w:val="004873D7"/>
    <w:rsid w:val="00487D9A"/>
    <w:rsid w:val="00487FD8"/>
    <w:rsid w:val="00487FDA"/>
    <w:rsid w:val="0049059C"/>
    <w:rsid w:val="0049086E"/>
    <w:rsid w:val="00490D49"/>
    <w:rsid w:val="00490F52"/>
    <w:rsid w:val="00491807"/>
    <w:rsid w:val="00491A3B"/>
    <w:rsid w:val="00491D37"/>
    <w:rsid w:val="00491EA4"/>
    <w:rsid w:val="004920FA"/>
    <w:rsid w:val="00492185"/>
    <w:rsid w:val="004924F3"/>
    <w:rsid w:val="0049253F"/>
    <w:rsid w:val="0049266F"/>
    <w:rsid w:val="004926CF"/>
    <w:rsid w:val="004926D9"/>
    <w:rsid w:val="00492B96"/>
    <w:rsid w:val="00492C94"/>
    <w:rsid w:val="004930ED"/>
    <w:rsid w:val="0049364A"/>
    <w:rsid w:val="0049364F"/>
    <w:rsid w:val="0049385C"/>
    <w:rsid w:val="00493AD8"/>
    <w:rsid w:val="00494569"/>
    <w:rsid w:val="00494816"/>
    <w:rsid w:val="004949AB"/>
    <w:rsid w:val="00494A8B"/>
    <w:rsid w:val="00494F73"/>
    <w:rsid w:val="00495054"/>
    <w:rsid w:val="0049520A"/>
    <w:rsid w:val="004954E2"/>
    <w:rsid w:val="00495681"/>
    <w:rsid w:val="00495F3F"/>
    <w:rsid w:val="004961D8"/>
    <w:rsid w:val="00496523"/>
    <w:rsid w:val="00496560"/>
    <w:rsid w:val="00496716"/>
    <w:rsid w:val="0049686B"/>
    <w:rsid w:val="00496955"/>
    <w:rsid w:val="00496997"/>
    <w:rsid w:val="00496BAF"/>
    <w:rsid w:val="0049740F"/>
    <w:rsid w:val="004975A9"/>
    <w:rsid w:val="00497B09"/>
    <w:rsid w:val="00497D1E"/>
    <w:rsid w:val="00497E4E"/>
    <w:rsid w:val="004A0527"/>
    <w:rsid w:val="004A05F7"/>
    <w:rsid w:val="004A0822"/>
    <w:rsid w:val="004A0CDB"/>
    <w:rsid w:val="004A0CEB"/>
    <w:rsid w:val="004A12A2"/>
    <w:rsid w:val="004A1414"/>
    <w:rsid w:val="004A1CE3"/>
    <w:rsid w:val="004A240D"/>
    <w:rsid w:val="004A242D"/>
    <w:rsid w:val="004A261B"/>
    <w:rsid w:val="004A3173"/>
    <w:rsid w:val="004A3475"/>
    <w:rsid w:val="004A4024"/>
    <w:rsid w:val="004A4273"/>
    <w:rsid w:val="004A50E3"/>
    <w:rsid w:val="004A5538"/>
    <w:rsid w:val="004A5651"/>
    <w:rsid w:val="004A5673"/>
    <w:rsid w:val="004A5757"/>
    <w:rsid w:val="004A5EB5"/>
    <w:rsid w:val="004A619F"/>
    <w:rsid w:val="004A6BCA"/>
    <w:rsid w:val="004A6DAC"/>
    <w:rsid w:val="004A7082"/>
    <w:rsid w:val="004A7093"/>
    <w:rsid w:val="004A73AD"/>
    <w:rsid w:val="004A74B9"/>
    <w:rsid w:val="004A7516"/>
    <w:rsid w:val="004A7870"/>
    <w:rsid w:val="004A7A7F"/>
    <w:rsid w:val="004A7E53"/>
    <w:rsid w:val="004A7EC5"/>
    <w:rsid w:val="004B0171"/>
    <w:rsid w:val="004B01AC"/>
    <w:rsid w:val="004B058E"/>
    <w:rsid w:val="004B0857"/>
    <w:rsid w:val="004B0AF3"/>
    <w:rsid w:val="004B0E0C"/>
    <w:rsid w:val="004B0F74"/>
    <w:rsid w:val="004B1117"/>
    <w:rsid w:val="004B11FC"/>
    <w:rsid w:val="004B1327"/>
    <w:rsid w:val="004B18C0"/>
    <w:rsid w:val="004B1B7E"/>
    <w:rsid w:val="004B1DAE"/>
    <w:rsid w:val="004B2117"/>
    <w:rsid w:val="004B251A"/>
    <w:rsid w:val="004B267C"/>
    <w:rsid w:val="004B2791"/>
    <w:rsid w:val="004B300A"/>
    <w:rsid w:val="004B31DA"/>
    <w:rsid w:val="004B324F"/>
    <w:rsid w:val="004B34F7"/>
    <w:rsid w:val="004B3756"/>
    <w:rsid w:val="004B3CBE"/>
    <w:rsid w:val="004B3FFA"/>
    <w:rsid w:val="004B4290"/>
    <w:rsid w:val="004B434D"/>
    <w:rsid w:val="004B44A1"/>
    <w:rsid w:val="004B4AF3"/>
    <w:rsid w:val="004B4CD5"/>
    <w:rsid w:val="004B4E5E"/>
    <w:rsid w:val="004B5672"/>
    <w:rsid w:val="004B5A09"/>
    <w:rsid w:val="004B5D65"/>
    <w:rsid w:val="004B6474"/>
    <w:rsid w:val="004B668E"/>
    <w:rsid w:val="004B6805"/>
    <w:rsid w:val="004B6899"/>
    <w:rsid w:val="004B6B29"/>
    <w:rsid w:val="004B6B6A"/>
    <w:rsid w:val="004B6DC7"/>
    <w:rsid w:val="004B744B"/>
    <w:rsid w:val="004B7AE1"/>
    <w:rsid w:val="004B7B42"/>
    <w:rsid w:val="004B7B64"/>
    <w:rsid w:val="004B7BFA"/>
    <w:rsid w:val="004B7E1E"/>
    <w:rsid w:val="004C007B"/>
    <w:rsid w:val="004C012C"/>
    <w:rsid w:val="004C081D"/>
    <w:rsid w:val="004C0A5E"/>
    <w:rsid w:val="004C0F23"/>
    <w:rsid w:val="004C1509"/>
    <w:rsid w:val="004C1B98"/>
    <w:rsid w:val="004C1CFC"/>
    <w:rsid w:val="004C1D5A"/>
    <w:rsid w:val="004C1DBC"/>
    <w:rsid w:val="004C1EEA"/>
    <w:rsid w:val="004C2294"/>
    <w:rsid w:val="004C22EA"/>
    <w:rsid w:val="004C26E6"/>
    <w:rsid w:val="004C2A3D"/>
    <w:rsid w:val="004C2C86"/>
    <w:rsid w:val="004C312F"/>
    <w:rsid w:val="004C325F"/>
    <w:rsid w:val="004C338A"/>
    <w:rsid w:val="004C3567"/>
    <w:rsid w:val="004C36B4"/>
    <w:rsid w:val="004C371A"/>
    <w:rsid w:val="004C3AB3"/>
    <w:rsid w:val="004C3E02"/>
    <w:rsid w:val="004C3E5B"/>
    <w:rsid w:val="004C41AA"/>
    <w:rsid w:val="004C48D7"/>
    <w:rsid w:val="004C4CF4"/>
    <w:rsid w:val="004C4F70"/>
    <w:rsid w:val="004C5387"/>
    <w:rsid w:val="004C549D"/>
    <w:rsid w:val="004C60CF"/>
    <w:rsid w:val="004C65AA"/>
    <w:rsid w:val="004C66E3"/>
    <w:rsid w:val="004C6801"/>
    <w:rsid w:val="004C700A"/>
    <w:rsid w:val="004C7178"/>
    <w:rsid w:val="004C7342"/>
    <w:rsid w:val="004C7933"/>
    <w:rsid w:val="004C7B88"/>
    <w:rsid w:val="004C7FF4"/>
    <w:rsid w:val="004C7FF9"/>
    <w:rsid w:val="004D035B"/>
    <w:rsid w:val="004D07C3"/>
    <w:rsid w:val="004D0DF5"/>
    <w:rsid w:val="004D1214"/>
    <w:rsid w:val="004D1626"/>
    <w:rsid w:val="004D1819"/>
    <w:rsid w:val="004D195F"/>
    <w:rsid w:val="004D2778"/>
    <w:rsid w:val="004D29F7"/>
    <w:rsid w:val="004D2A23"/>
    <w:rsid w:val="004D2BFE"/>
    <w:rsid w:val="004D2C98"/>
    <w:rsid w:val="004D3212"/>
    <w:rsid w:val="004D3636"/>
    <w:rsid w:val="004D37DC"/>
    <w:rsid w:val="004D3B25"/>
    <w:rsid w:val="004D3BB9"/>
    <w:rsid w:val="004D3C8D"/>
    <w:rsid w:val="004D3F2E"/>
    <w:rsid w:val="004D3FF7"/>
    <w:rsid w:val="004D4236"/>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D01"/>
    <w:rsid w:val="004D7E5E"/>
    <w:rsid w:val="004D7F1B"/>
    <w:rsid w:val="004E0396"/>
    <w:rsid w:val="004E040A"/>
    <w:rsid w:val="004E0555"/>
    <w:rsid w:val="004E086B"/>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D6C"/>
    <w:rsid w:val="004E2DA6"/>
    <w:rsid w:val="004E3150"/>
    <w:rsid w:val="004E320A"/>
    <w:rsid w:val="004E32A9"/>
    <w:rsid w:val="004E36F0"/>
    <w:rsid w:val="004E388E"/>
    <w:rsid w:val="004E38E8"/>
    <w:rsid w:val="004E3AE7"/>
    <w:rsid w:val="004E3C88"/>
    <w:rsid w:val="004E3DAB"/>
    <w:rsid w:val="004E3DEB"/>
    <w:rsid w:val="004E3F09"/>
    <w:rsid w:val="004E3F65"/>
    <w:rsid w:val="004E43FA"/>
    <w:rsid w:val="004E4A21"/>
    <w:rsid w:val="004E4BF0"/>
    <w:rsid w:val="004E4C4F"/>
    <w:rsid w:val="004E4D02"/>
    <w:rsid w:val="004E4D3C"/>
    <w:rsid w:val="004E4E50"/>
    <w:rsid w:val="004E5016"/>
    <w:rsid w:val="004E5163"/>
    <w:rsid w:val="004E55BB"/>
    <w:rsid w:val="004E5E1B"/>
    <w:rsid w:val="004E5FD1"/>
    <w:rsid w:val="004E60AF"/>
    <w:rsid w:val="004E60E0"/>
    <w:rsid w:val="004E611D"/>
    <w:rsid w:val="004E61F8"/>
    <w:rsid w:val="004E6995"/>
    <w:rsid w:val="004E6C60"/>
    <w:rsid w:val="004E7952"/>
    <w:rsid w:val="004E7956"/>
    <w:rsid w:val="004E7F63"/>
    <w:rsid w:val="004F020D"/>
    <w:rsid w:val="004F0606"/>
    <w:rsid w:val="004F0A22"/>
    <w:rsid w:val="004F0E52"/>
    <w:rsid w:val="004F0EE7"/>
    <w:rsid w:val="004F1297"/>
    <w:rsid w:val="004F183D"/>
    <w:rsid w:val="004F1967"/>
    <w:rsid w:val="004F1DDA"/>
    <w:rsid w:val="004F1F8A"/>
    <w:rsid w:val="004F1FFE"/>
    <w:rsid w:val="004F251E"/>
    <w:rsid w:val="004F2543"/>
    <w:rsid w:val="004F25C9"/>
    <w:rsid w:val="004F2C64"/>
    <w:rsid w:val="004F2F55"/>
    <w:rsid w:val="004F3183"/>
    <w:rsid w:val="004F3206"/>
    <w:rsid w:val="004F322B"/>
    <w:rsid w:val="004F3269"/>
    <w:rsid w:val="004F330F"/>
    <w:rsid w:val="004F347E"/>
    <w:rsid w:val="004F376C"/>
    <w:rsid w:val="004F3AC0"/>
    <w:rsid w:val="004F3D78"/>
    <w:rsid w:val="004F409C"/>
    <w:rsid w:val="004F41DE"/>
    <w:rsid w:val="004F4218"/>
    <w:rsid w:val="004F43B9"/>
    <w:rsid w:val="004F487B"/>
    <w:rsid w:val="004F49AB"/>
    <w:rsid w:val="004F4AB0"/>
    <w:rsid w:val="004F4D3E"/>
    <w:rsid w:val="004F53C1"/>
    <w:rsid w:val="004F5658"/>
    <w:rsid w:val="004F567E"/>
    <w:rsid w:val="004F578F"/>
    <w:rsid w:val="004F5A13"/>
    <w:rsid w:val="004F5A4C"/>
    <w:rsid w:val="004F5DFF"/>
    <w:rsid w:val="004F5F16"/>
    <w:rsid w:val="004F5F97"/>
    <w:rsid w:val="004F61D6"/>
    <w:rsid w:val="004F6D2A"/>
    <w:rsid w:val="004F702B"/>
    <w:rsid w:val="004F709E"/>
    <w:rsid w:val="004F73A7"/>
    <w:rsid w:val="004F73B2"/>
    <w:rsid w:val="004F7871"/>
    <w:rsid w:val="005001CA"/>
    <w:rsid w:val="0050023E"/>
    <w:rsid w:val="0050039B"/>
    <w:rsid w:val="0050067D"/>
    <w:rsid w:val="0050075D"/>
    <w:rsid w:val="0050075E"/>
    <w:rsid w:val="005007FA"/>
    <w:rsid w:val="005008E8"/>
    <w:rsid w:val="00500B3C"/>
    <w:rsid w:val="00500D01"/>
    <w:rsid w:val="00500F61"/>
    <w:rsid w:val="00501078"/>
    <w:rsid w:val="005010CC"/>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45A"/>
    <w:rsid w:val="005045B2"/>
    <w:rsid w:val="00504639"/>
    <w:rsid w:val="0050490A"/>
    <w:rsid w:val="00504EA7"/>
    <w:rsid w:val="00504F53"/>
    <w:rsid w:val="00504FD5"/>
    <w:rsid w:val="0050506C"/>
    <w:rsid w:val="0050508C"/>
    <w:rsid w:val="00505271"/>
    <w:rsid w:val="005053EA"/>
    <w:rsid w:val="005053F2"/>
    <w:rsid w:val="0050574F"/>
    <w:rsid w:val="005057DF"/>
    <w:rsid w:val="005059B7"/>
    <w:rsid w:val="00505A97"/>
    <w:rsid w:val="00505E03"/>
    <w:rsid w:val="005063E8"/>
    <w:rsid w:val="00506EF4"/>
    <w:rsid w:val="00506F93"/>
    <w:rsid w:val="0050717B"/>
    <w:rsid w:val="005077FD"/>
    <w:rsid w:val="005079BE"/>
    <w:rsid w:val="00507E5A"/>
    <w:rsid w:val="00510546"/>
    <w:rsid w:val="0051061D"/>
    <w:rsid w:val="005107EC"/>
    <w:rsid w:val="00510897"/>
    <w:rsid w:val="005109A9"/>
    <w:rsid w:val="00510A3C"/>
    <w:rsid w:val="00510AE5"/>
    <w:rsid w:val="00510C0D"/>
    <w:rsid w:val="00510D21"/>
    <w:rsid w:val="005110D8"/>
    <w:rsid w:val="005119E3"/>
    <w:rsid w:val="00511D51"/>
    <w:rsid w:val="00511D6A"/>
    <w:rsid w:val="00511F31"/>
    <w:rsid w:val="00511F37"/>
    <w:rsid w:val="00512049"/>
    <w:rsid w:val="005124AC"/>
    <w:rsid w:val="0051254C"/>
    <w:rsid w:val="00512B21"/>
    <w:rsid w:val="00512F3E"/>
    <w:rsid w:val="0051363F"/>
    <w:rsid w:val="005136F6"/>
    <w:rsid w:val="00513968"/>
    <w:rsid w:val="00513E99"/>
    <w:rsid w:val="005148A9"/>
    <w:rsid w:val="00514E87"/>
    <w:rsid w:val="005159D5"/>
    <w:rsid w:val="00516308"/>
    <w:rsid w:val="005165BD"/>
    <w:rsid w:val="00516972"/>
    <w:rsid w:val="0051795D"/>
    <w:rsid w:val="00520213"/>
    <w:rsid w:val="005208FE"/>
    <w:rsid w:val="00520BFA"/>
    <w:rsid w:val="0052183B"/>
    <w:rsid w:val="00521B2B"/>
    <w:rsid w:val="00521C66"/>
    <w:rsid w:val="00521FFB"/>
    <w:rsid w:val="005220EB"/>
    <w:rsid w:val="005223CE"/>
    <w:rsid w:val="005224B2"/>
    <w:rsid w:val="005228E9"/>
    <w:rsid w:val="0052296F"/>
    <w:rsid w:val="00522D30"/>
    <w:rsid w:val="00523066"/>
    <w:rsid w:val="005234C1"/>
    <w:rsid w:val="00523A0B"/>
    <w:rsid w:val="00523B0D"/>
    <w:rsid w:val="00523D62"/>
    <w:rsid w:val="00523F72"/>
    <w:rsid w:val="005245B2"/>
    <w:rsid w:val="00524A68"/>
    <w:rsid w:val="00524FB0"/>
    <w:rsid w:val="00524FE4"/>
    <w:rsid w:val="005251DF"/>
    <w:rsid w:val="0052524A"/>
    <w:rsid w:val="005252E2"/>
    <w:rsid w:val="00526126"/>
    <w:rsid w:val="0052613A"/>
    <w:rsid w:val="005266AF"/>
    <w:rsid w:val="00526BA5"/>
    <w:rsid w:val="00526FA7"/>
    <w:rsid w:val="0052723F"/>
    <w:rsid w:val="005274AD"/>
    <w:rsid w:val="00527DC0"/>
    <w:rsid w:val="0053002A"/>
    <w:rsid w:val="005301BB"/>
    <w:rsid w:val="005305CF"/>
    <w:rsid w:val="0053087B"/>
    <w:rsid w:val="0053091D"/>
    <w:rsid w:val="00530AB9"/>
    <w:rsid w:val="00530C6C"/>
    <w:rsid w:val="005313D8"/>
    <w:rsid w:val="00531CE1"/>
    <w:rsid w:val="00531DA5"/>
    <w:rsid w:val="00532192"/>
    <w:rsid w:val="005322D5"/>
    <w:rsid w:val="0053271F"/>
    <w:rsid w:val="00532922"/>
    <w:rsid w:val="005329C0"/>
    <w:rsid w:val="00532CE5"/>
    <w:rsid w:val="00533114"/>
    <w:rsid w:val="00533410"/>
    <w:rsid w:val="00533719"/>
    <w:rsid w:val="005338A4"/>
    <w:rsid w:val="00533DB9"/>
    <w:rsid w:val="00534343"/>
    <w:rsid w:val="00534968"/>
    <w:rsid w:val="00534AA5"/>
    <w:rsid w:val="00534DE3"/>
    <w:rsid w:val="00535266"/>
    <w:rsid w:val="00535E00"/>
    <w:rsid w:val="00535E5B"/>
    <w:rsid w:val="0053670B"/>
    <w:rsid w:val="00536855"/>
    <w:rsid w:val="0053731B"/>
    <w:rsid w:val="00537453"/>
    <w:rsid w:val="00537898"/>
    <w:rsid w:val="0053791E"/>
    <w:rsid w:val="00537DDD"/>
    <w:rsid w:val="00537E34"/>
    <w:rsid w:val="00537E73"/>
    <w:rsid w:val="00537F0E"/>
    <w:rsid w:val="005400E5"/>
    <w:rsid w:val="0054034E"/>
    <w:rsid w:val="005405DB"/>
    <w:rsid w:val="005407B5"/>
    <w:rsid w:val="00540F30"/>
    <w:rsid w:val="005410DD"/>
    <w:rsid w:val="0054114E"/>
    <w:rsid w:val="0054141E"/>
    <w:rsid w:val="00541CA3"/>
    <w:rsid w:val="00541E52"/>
    <w:rsid w:val="00541F4B"/>
    <w:rsid w:val="00542079"/>
    <w:rsid w:val="00542257"/>
    <w:rsid w:val="00542FD7"/>
    <w:rsid w:val="0054346A"/>
    <w:rsid w:val="0054416F"/>
    <w:rsid w:val="005444FC"/>
    <w:rsid w:val="0054486E"/>
    <w:rsid w:val="005448A2"/>
    <w:rsid w:val="00545032"/>
    <w:rsid w:val="005453CD"/>
    <w:rsid w:val="00545430"/>
    <w:rsid w:val="00545BD6"/>
    <w:rsid w:val="00545D1D"/>
    <w:rsid w:val="00546684"/>
    <w:rsid w:val="0054691B"/>
    <w:rsid w:val="00547181"/>
    <w:rsid w:val="00547201"/>
    <w:rsid w:val="00547262"/>
    <w:rsid w:val="00547313"/>
    <w:rsid w:val="00547AAB"/>
    <w:rsid w:val="00547AF6"/>
    <w:rsid w:val="005500C7"/>
    <w:rsid w:val="00550297"/>
    <w:rsid w:val="0055029E"/>
    <w:rsid w:val="00550592"/>
    <w:rsid w:val="005507D9"/>
    <w:rsid w:val="005508FE"/>
    <w:rsid w:val="00551002"/>
    <w:rsid w:val="0055124C"/>
    <w:rsid w:val="00551297"/>
    <w:rsid w:val="00551458"/>
    <w:rsid w:val="005516D9"/>
    <w:rsid w:val="00551C31"/>
    <w:rsid w:val="00551EC1"/>
    <w:rsid w:val="00552649"/>
    <w:rsid w:val="00552892"/>
    <w:rsid w:val="005528A8"/>
    <w:rsid w:val="0055291E"/>
    <w:rsid w:val="00552EA3"/>
    <w:rsid w:val="00553034"/>
    <w:rsid w:val="00553121"/>
    <w:rsid w:val="005537F0"/>
    <w:rsid w:val="005537FC"/>
    <w:rsid w:val="0055413C"/>
    <w:rsid w:val="00554BF8"/>
    <w:rsid w:val="00554CCD"/>
    <w:rsid w:val="005550AB"/>
    <w:rsid w:val="0055522B"/>
    <w:rsid w:val="005556B7"/>
    <w:rsid w:val="0055573B"/>
    <w:rsid w:val="0055585B"/>
    <w:rsid w:val="00555DAB"/>
    <w:rsid w:val="00556115"/>
    <w:rsid w:val="005561BB"/>
    <w:rsid w:val="00556309"/>
    <w:rsid w:val="005564D3"/>
    <w:rsid w:val="00556528"/>
    <w:rsid w:val="00556C22"/>
    <w:rsid w:val="00556C8C"/>
    <w:rsid w:val="00556E27"/>
    <w:rsid w:val="00556E4A"/>
    <w:rsid w:val="00556EAE"/>
    <w:rsid w:val="00556FA5"/>
    <w:rsid w:val="0055760C"/>
    <w:rsid w:val="005577DA"/>
    <w:rsid w:val="00557D8B"/>
    <w:rsid w:val="0056044C"/>
    <w:rsid w:val="0056057F"/>
    <w:rsid w:val="00560593"/>
    <w:rsid w:val="005605AA"/>
    <w:rsid w:val="005606BC"/>
    <w:rsid w:val="00560922"/>
    <w:rsid w:val="00560BAA"/>
    <w:rsid w:val="00560CD8"/>
    <w:rsid w:val="00560DDC"/>
    <w:rsid w:val="00561562"/>
    <w:rsid w:val="00561CDF"/>
    <w:rsid w:val="0056204B"/>
    <w:rsid w:val="005620AA"/>
    <w:rsid w:val="00562138"/>
    <w:rsid w:val="0056254B"/>
    <w:rsid w:val="005625E3"/>
    <w:rsid w:val="005627AD"/>
    <w:rsid w:val="005627FC"/>
    <w:rsid w:val="005628A1"/>
    <w:rsid w:val="00562DDA"/>
    <w:rsid w:val="00562E70"/>
    <w:rsid w:val="0056326D"/>
    <w:rsid w:val="00563352"/>
    <w:rsid w:val="005634B8"/>
    <w:rsid w:val="005634C5"/>
    <w:rsid w:val="00563BF1"/>
    <w:rsid w:val="00564835"/>
    <w:rsid w:val="0056494C"/>
    <w:rsid w:val="00565474"/>
    <w:rsid w:val="00565BE1"/>
    <w:rsid w:val="0056640A"/>
    <w:rsid w:val="00566531"/>
    <w:rsid w:val="005665B9"/>
    <w:rsid w:val="00566803"/>
    <w:rsid w:val="0056699E"/>
    <w:rsid w:val="00566CFA"/>
    <w:rsid w:val="00566E8B"/>
    <w:rsid w:val="00566F90"/>
    <w:rsid w:val="005672A4"/>
    <w:rsid w:val="00567393"/>
    <w:rsid w:val="00567591"/>
    <w:rsid w:val="0056765F"/>
    <w:rsid w:val="005678DB"/>
    <w:rsid w:val="005679E3"/>
    <w:rsid w:val="00567D84"/>
    <w:rsid w:val="00570188"/>
    <w:rsid w:val="0057070C"/>
    <w:rsid w:val="00570C88"/>
    <w:rsid w:val="00570EA1"/>
    <w:rsid w:val="00570F0D"/>
    <w:rsid w:val="005713EA"/>
    <w:rsid w:val="005716FE"/>
    <w:rsid w:val="005719C3"/>
    <w:rsid w:val="00571B81"/>
    <w:rsid w:val="00571F18"/>
    <w:rsid w:val="00572609"/>
    <w:rsid w:val="00572753"/>
    <w:rsid w:val="005729BA"/>
    <w:rsid w:val="00572BDF"/>
    <w:rsid w:val="00573541"/>
    <w:rsid w:val="00573856"/>
    <w:rsid w:val="00573ACC"/>
    <w:rsid w:val="00573E02"/>
    <w:rsid w:val="00573E76"/>
    <w:rsid w:val="00574477"/>
    <w:rsid w:val="00574508"/>
    <w:rsid w:val="005746AE"/>
    <w:rsid w:val="0057530C"/>
    <w:rsid w:val="0057554D"/>
    <w:rsid w:val="005759D2"/>
    <w:rsid w:val="00575F05"/>
    <w:rsid w:val="00575F6D"/>
    <w:rsid w:val="00575F88"/>
    <w:rsid w:val="005763AC"/>
    <w:rsid w:val="0057659E"/>
    <w:rsid w:val="00576A6B"/>
    <w:rsid w:val="00576FB1"/>
    <w:rsid w:val="005770AD"/>
    <w:rsid w:val="005779EB"/>
    <w:rsid w:val="00577ED4"/>
    <w:rsid w:val="00577EEA"/>
    <w:rsid w:val="00580110"/>
    <w:rsid w:val="005811A5"/>
    <w:rsid w:val="00581674"/>
    <w:rsid w:val="00581AB9"/>
    <w:rsid w:val="005821F8"/>
    <w:rsid w:val="005821FA"/>
    <w:rsid w:val="00582399"/>
    <w:rsid w:val="0058264B"/>
    <w:rsid w:val="00582657"/>
    <w:rsid w:val="005829D9"/>
    <w:rsid w:val="005830B1"/>
    <w:rsid w:val="005830E4"/>
    <w:rsid w:val="00583133"/>
    <w:rsid w:val="005832A1"/>
    <w:rsid w:val="0058361F"/>
    <w:rsid w:val="00583893"/>
    <w:rsid w:val="00583A11"/>
    <w:rsid w:val="00583E22"/>
    <w:rsid w:val="00584DB4"/>
    <w:rsid w:val="00584E64"/>
    <w:rsid w:val="00584F58"/>
    <w:rsid w:val="00584FAC"/>
    <w:rsid w:val="005850C8"/>
    <w:rsid w:val="00585728"/>
    <w:rsid w:val="00585950"/>
    <w:rsid w:val="00585960"/>
    <w:rsid w:val="00585B7E"/>
    <w:rsid w:val="00585C45"/>
    <w:rsid w:val="00585E6B"/>
    <w:rsid w:val="00585EF1"/>
    <w:rsid w:val="005863AA"/>
    <w:rsid w:val="00586861"/>
    <w:rsid w:val="00586D3D"/>
    <w:rsid w:val="00586DA7"/>
    <w:rsid w:val="00586F84"/>
    <w:rsid w:val="00587233"/>
    <w:rsid w:val="00587763"/>
    <w:rsid w:val="00587971"/>
    <w:rsid w:val="00587C8E"/>
    <w:rsid w:val="00587DCD"/>
    <w:rsid w:val="00587E47"/>
    <w:rsid w:val="00590644"/>
    <w:rsid w:val="00590EDC"/>
    <w:rsid w:val="00591692"/>
    <w:rsid w:val="0059180E"/>
    <w:rsid w:val="00592297"/>
    <w:rsid w:val="005922B8"/>
    <w:rsid w:val="00592835"/>
    <w:rsid w:val="00592B67"/>
    <w:rsid w:val="00592B8A"/>
    <w:rsid w:val="00592C25"/>
    <w:rsid w:val="00592CBB"/>
    <w:rsid w:val="00592D2F"/>
    <w:rsid w:val="00592D91"/>
    <w:rsid w:val="00592DC4"/>
    <w:rsid w:val="00592EAB"/>
    <w:rsid w:val="00593385"/>
    <w:rsid w:val="00593791"/>
    <w:rsid w:val="005938A3"/>
    <w:rsid w:val="00593CA1"/>
    <w:rsid w:val="005944BB"/>
    <w:rsid w:val="00594639"/>
    <w:rsid w:val="0059480C"/>
    <w:rsid w:val="00594C80"/>
    <w:rsid w:val="00594E86"/>
    <w:rsid w:val="00595000"/>
    <w:rsid w:val="005951F6"/>
    <w:rsid w:val="0059543E"/>
    <w:rsid w:val="0059567E"/>
    <w:rsid w:val="0059591F"/>
    <w:rsid w:val="005959A9"/>
    <w:rsid w:val="00595C33"/>
    <w:rsid w:val="00595C4E"/>
    <w:rsid w:val="0059636D"/>
    <w:rsid w:val="00596970"/>
    <w:rsid w:val="00596AFC"/>
    <w:rsid w:val="00596C33"/>
    <w:rsid w:val="00596E51"/>
    <w:rsid w:val="00596E98"/>
    <w:rsid w:val="0059700C"/>
    <w:rsid w:val="0059720B"/>
    <w:rsid w:val="00597543"/>
    <w:rsid w:val="0059757A"/>
    <w:rsid w:val="00597961"/>
    <w:rsid w:val="00597BA9"/>
    <w:rsid w:val="00597C32"/>
    <w:rsid w:val="00597FC2"/>
    <w:rsid w:val="005A0657"/>
    <w:rsid w:val="005A07F0"/>
    <w:rsid w:val="005A0925"/>
    <w:rsid w:val="005A0B6C"/>
    <w:rsid w:val="005A0C43"/>
    <w:rsid w:val="005A0E79"/>
    <w:rsid w:val="005A1175"/>
    <w:rsid w:val="005A119A"/>
    <w:rsid w:val="005A1272"/>
    <w:rsid w:val="005A1D58"/>
    <w:rsid w:val="005A1DDD"/>
    <w:rsid w:val="005A2117"/>
    <w:rsid w:val="005A22B5"/>
    <w:rsid w:val="005A2407"/>
    <w:rsid w:val="005A2513"/>
    <w:rsid w:val="005A2567"/>
    <w:rsid w:val="005A25C9"/>
    <w:rsid w:val="005A262A"/>
    <w:rsid w:val="005A2D19"/>
    <w:rsid w:val="005A2D55"/>
    <w:rsid w:val="005A2FA2"/>
    <w:rsid w:val="005A3087"/>
    <w:rsid w:val="005A3793"/>
    <w:rsid w:val="005A3C1C"/>
    <w:rsid w:val="005A3CFD"/>
    <w:rsid w:val="005A3EF9"/>
    <w:rsid w:val="005A4115"/>
    <w:rsid w:val="005A43B2"/>
    <w:rsid w:val="005A4553"/>
    <w:rsid w:val="005A4941"/>
    <w:rsid w:val="005A4A1B"/>
    <w:rsid w:val="005A5092"/>
    <w:rsid w:val="005A56DA"/>
    <w:rsid w:val="005A6055"/>
    <w:rsid w:val="005A67B2"/>
    <w:rsid w:val="005A67CB"/>
    <w:rsid w:val="005A6C0E"/>
    <w:rsid w:val="005A6C97"/>
    <w:rsid w:val="005A6CBA"/>
    <w:rsid w:val="005A6D5A"/>
    <w:rsid w:val="005A6F6B"/>
    <w:rsid w:val="005A704F"/>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1EF0"/>
    <w:rsid w:val="005B26B5"/>
    <w:rsid w:val="005B276C"/>
    <w:rsid w:val="005B2A8A"/>
    <w:rsid w:val="005B2D23"/>
    <w:rsid w:val="005B2D79"/>
    <w:rsid w:val="005B3234"/>
    <w:rsid w:val="005B33D1"/>
    <w:rsid w:val="005B37D4"/>
    <w:rsid w:val="005B37E6"/>
    <w:rsid w:val="005B3B27"/>
    <w:rsid w:val="005B3E1A"/>
    <w:rsid w:val="005B40B8"/>
    <w:rsid w:val="005B4171"/>
    <w:rsid w:val="005B4190"/>
    <w:rsid w:val="005B440D"/>
    <w:rsid w:val="005B4489"/>
    <w:rsid w:val="005B449E"/>
    <w:rsid w:val="005B469B"/>
    <w:rsid w:val="005B48BF"/>
    <w:rsid w:val="005B4E4C"/>
    <w:rsid w:val="005B51B3"/>
    <w:rsid w:val="005B5287"/>
    <w:rsid w:val="005B5501"/>
    <w:rsid w:val="005B56EE"/>
    <w:rsid w:val="005B5790"/>
    <w:rsid w:val="005B581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458"/>
    <w:rsid w:val="005C17C0"/>
    <w:rsid w:val="005C19D5"/>
    <w:rsid w:val="005C1B73"/>
    <w:rsid w:val="005C1C49"/>
    <w:rsid w:val="005C1E94"/>
    <w:rsid w:val="005C2895"/>
    <w:rsid w:val="005C2C12"/>
    <w:rsid w:val="005C2D22"/>
    <w:rsid w:val="005C3461"/>
    <w:rsid w:val="005C3F30"/>
    <w:rsid w:val="005C4105"/>
    <w:rsid w:val="005C41F7"/>
    <w:rsid w:val="005C43DF"/>
    <w:rsid w:val="005C4649"/>
    <w:rsid w:val="005C4CF9"/>
    <w:rsid w:val="005C51F7"/>
    <w:rsid w:val="005C57F1"/>
    <w:rsid w:val="005C5A09"/>
    <w:rsid w:val="005C5C05"/>
    <w:rsid w:val="005C65A6"/>
    <w:rsid w:val="005C66A5"/>
    <w:rsid w:val="005C6B14"/>
    <w:rsid w:val="005C77BB"/>
    <w:rsid w:val="005C7916"/>
    <w:rsid w:val="005C7ADB"/>
    <w:rsid w:val="005C7B24"/>
    <w:rsid w:val="005C7C1C"/>
    <w:rsid w:val="005C7C24"/>
    <w:rsid w:val="005D015A"/>
    <w:rsid w:val="005D0272"/>
    <w:rsid w:val="005D036E"/>
    <w:rsid w:val="005D057E"/>
    <w:rsid w:val="005D0E2C"/>
    <w:rsid w:val="005D100A"/>
    <w:rsid w:val="005D10B9"/>
    <w:rsid w:val="005D11B8"/>
    <w:rsid w:val="005D14AB"/>
    <w:rsid w:val="005D1863"/>
    <w:rsid w:val="005D18DB"/>
    <w:rsid w:val="005D1942"/>
    <w:rsid w:val="005D1FC7"/>
    <w:rsid w:val="005D22CD"/>
    <w:rsid w:val="005D255A"/>
    <w:rsid w:val="005D2810"/>
    <w:rsid w:val="005D290A"/>
    <w:rsid w:val="005D292C"/>
    <w:rsid w:val="005D34EA"/>
    <w:rsid w:val="005D3B9E"/>
    <w:rsid w:val="005D3CBB"/>
    <w:rsid w:val="005D40C2"/>
    <w:rsid w:val="005D4923"/>
    <w:rsid w:val="005D4AA7"/>
    <w:rsid w:val="005D4ABD"/>
    <w:rsid w:val="005D4B4A"/>
    <w:rsid w:val="005D4EA3"/>
    <w:rsid w:val="005D5015"/>
    <w:rsid w:val="005D52B2"/>
    <w:rsid w:val="005D53F2"/>
    <w:rsid w:val="005D54F5"/>
    <w:rsid w:val="005D5A7B"/>
    <w:rsid w:val="005D5BAE"/>
    <w:rsid w:val="005D5EA4"/>
    <w:rsid w:val="005D6000"/>
    <w:rsid w:val="005D60EA"/>
    <w:rsid w:val="005D63F6"/>
    <w:rsid w:val="005D6684"/>
    <w:rsid w:val="005D6B7F"/>
    <w:rsid w:val="005D6C21"/>
    <w:rsid w:val="005D6CFF"/>
    <w:rsid w:val="005D6DFE"/>
    <w:rsid w:val="005D6FA9"/>
    <w:rsid w:val="005D70E4"/>
    <w:rsid w:val="005D7355"/>
    <w:rsid w:val="005D7513"/>
    <w:rsid w:val="005D756E"/>
    <w:rsid w:val="005D7921"/>
    <w:rsid w:val="005D7BB3"/>
    <w:rsid w:val="005D7C46"/>
    <w:rsid w:val="005D7D2C"/>
    <w:rsid w:val="005D7EC6"/>
    <w:rsid w:val="005D7F29"/>
    <w:rsid w:val="005E00B6"/>
    <w:rsid w:val="005E0415"/>
    <w:rsid w:val="005E0622"/>
    <w:rsid w:val="005E0757"/>
    <w:rsid w:val="005E0861"/>
    <w:rsid w:val="005E0D15"/>
    <w:rsid w:val="005E0E35"/>
    <w:rsid w:val="005E108F"/>
    <w:rsid w:val="005E1497"/>
    <w:rsid w:val="005E165B"/>
    <w:rsid w:val="005E1959"/>
    <w:rsid w:val="005E2278"/>
    <w:rsid w:val="005E242F"/>
    <w:rsid w:val="005E26B4"/>
    <w:rsid w:val="005E2947"/>
    <w:rsid w:val="005E2B1C"/>
    <w:rsid w:val="005E3146"/>
    <w:rsid w:val="005E31C5"/>
    <w:rsid w:val="005E32E5"/>
    <w:rsid w:val="005E34AB"/>
    <w:rsid w:val="005E36D6"/>
    <w:rsid w:val="005E38A6"/>
    <w:rsid w:val="005E39BA"/>
    <w:rsid w:val="005E3A0C"/>
    <w:rsid w:val="005E3CB9"/>
    <w:rsid w:val="005E3DA4"/>
    <w:rsid w:val="005E3FAA"/>
    <w:rsid w:val="005E42AF"/>
    <w:rsid w:val="005E4348"/>
    <w:rsid w:val="005E4649"/>
    <w:rsid w:val="005E4AE7"/>
    <w:rsid w:val="005E4CE0"/>
    <w:rsid w:val="005E4D5F"/>
    <w:rsid w:val="005E5555"/>
    <w:rsid w:val="005E5680"/>
    <w:rsid w:val="005E5760"/>
    <w:rsid w:val="005E59FB"/>
    <w:rsid w:val="005E5BEE"/>
    <w:rsid w:val="005E5EC8"/>
    <w:rsid w:val="005E638C"/>
    <w:rsid w:val="005E6400"/>
    <w:rsid w:val="005E655C"/>
    <w:rsid w:val="005E681F"/>
    <w:rsid w:val="005E6AE2"/>
    <w:rsid w:val="005E713D"/>
    <w:rsid w:val="005E7DEF"/>
    <w:rsid w:val="005F00B3"/>
    <w:rsid w:val="005F0860"/>
    <w:rsid w:val="005F0960"/>
    <w:rsid w:val="005F0A17"/>
    <w:rsid w:val="005F0CF4"/>
    <w:rsid w:val="005F0E79"/>
    <w:rsid w:val="005F1037"/>
    <w:rsid w:val="005F173F"/>
    <w:rsid w:val="005F1F61"/>
    <w:rsid w:val="005F2210"/>
    <w:rsid w:val="005F230A"/>
    <w:rsid w:val="005F2685"/>
    <w:rsid w:val="005F2C15"/>
    <w:rsid w:val="005F2C35"/>
    <w:rsid w:val="005F2DCF"/>
    <w:rsid w:val="005F2F79"/>
    <w:rsid w:val="005F300D"/>
    <w:rsid w:val="005F326B"/>
    <w:rsid w:val="005F3386"/>
    <w:rsid w:val="005F3742"/>
    <w:rsid w:val="005F3F76"/>
    <w:rsid w:val="005F402C"/>
    <w:rsid w:val="005F41E7"/>
    <w:rsid w:val="005F43E6"/>
    <w:rsid w:val="005F45BA"/>
    <w:rsid w:val="005F45DF"/>
    <w:rsid w:val="005F48CD"/>
    <w:rsid w:val="005F499F"/>
    <w:rsid w:val="005F49BC"/>
    <w:rsid w:val="005F51DA"/>
    <w:rsid w:val="005F5756"/>
    <w:rsid w:val="005F59FA"/>
    <w:rsid w:val="005F5A7A"/>
    <w:rsid w:val="005F5D8D"/>
    <w:rsid w:val="005F5EC8"/>
    <w:rsid w:val="005F6165"/>
    <w:rsid w:val="005F63A1"/>
    <w:rsid w:val="005F6471"/>
    <w:rsid w:val="005F6AF5"/>
    <w:rsid w:val="005F6C54"/>
    <w:rsid w:val="005F6DDD"/>
    <w:rsid w:val="005F70C6"/>
    <w:rsid w:val="005F711F"/>
    <w:rsid w:val="005F731D"/>
    <w:rsid w:val="005F7A43"/>
    <w:rsid w:val="005F7E6E"/>
    <w:rsid w:val="006001F6"/>
    <w:rsid w:val="006003F2"/>
    <w:rsid w:val="00600C74"/>
    <w:rsid w:val="00600F66"/>
    <w:rsid w:val="00601319"/>
    <w:rsid w:val="006018EC"/>
    <w:rsid w:val="00601942"/>
    <w:rsid w:val="00601E0A"/>
    <w:rsid w:val="00601E69"/>
    <w:rsid w:val="00602085"/>
    <w:rsid w:val="006021AC"/>
    <w:rsid w:val="00602905"/>
    <w:rsid w:val="00602AB5"/>
    <w:rsid w:val="00603001"/>
    <w:rsid w:val="00603368"/>
    <w:rsid w:val="00603444"/>
    <w:rsid w:val="006044CF"/>
    <w:rsid w:val="00604900"/>
    <w:rsid w:val="00604C57"/>
    <w:rsid w:val="00604D6C"/>
    <w:rsid w:val="00604EFF"/>
    <w:rsid w:val="006052A2"/>
    <w:rsid w:val="006056ED"/>
    <w:rsid w:val="0060574B"/>
    <w:rsid w:val="00605A43"/>
    <w:rsid w:val="00605A63"/>
    <w:rsid w:val="00605AEA"/>
    <w:rsid w:val="0060613E"/>
    <w:rsid w:val="00606166"/>
    <w:rsid w:val="00606443"/>
    <w:rsid w:val="00606F9F"/>
    <w:rsid w:val="006074BB"/>
    <w:rsid w:val="006074FB"/>
    <w:rsid w:val="006075A7"/>
    <w:rsid w:val="0060788A"/>
    <w:rsid w:val="00610128"/>
    <w:rsid w:val="0061096F"/>
    <w:rsid w:val="00610AD7"/>
    <w:rsid w:val="00610B91"/>
    <w:rsid w:val="00610E58"/>
    <w:rsid w:val="0061100F"/>
    <w:rsid w:val="0061101E"/>
    <w:rsid w:val="00611088"/>
    <w:rsid w:val="006110FC"/>
    <w:rsid w:val="0061131D"/>
    <w:rsid w:val="00611538"/>
    <w:rsid w:val="006116A2"/>
    <w:rsid w:val="00611CBF"/>
    <w:rsid w:val="00611FB1"/>
    <w:rsid w:val="00611FF0"/>
    <w:rsid w:val="00612069"/>
    <w:rsid w:val="00612356"/>
    <w:rsid w:val="0061235F"/>
    <w:rsid w:val="006129B6"/>
    <w:rsid w:val="00612B59"/>
    <w:rsid w:val="00612F4A"/>
    <w:rsid w:val="006133F2"/>
    <w:rsid w:val="00613470"/>
    <w:rsid w:val="006136CF"/>
    <w:rsid w:val="0061379A"/>
    <w:rsid w:val="0061392D"/>
    <w:rsid w:val="00613F5E"/>
    <w:rsid w:val="00614134"/>
    <w:rsid w:val="00614281"/>
    <w:rsid w:val="00614581"/>
    <w:rsid w:val="00614913"/>
    <w:rsid w:val="00614A6B"/>
    <w:rsid w:val="00614D66"/>
    <w:rsid w:val="00614F2C"/>
    <w:rsid w:val="00615190"/>
    <w:rsid w:val="0061565B"/>
    <w:rsid w:val="006156B9"/>
    <w:rsid w:val="006156DD"/>
    <w:rsid w:val="00615A8E"/>
    <w:rsid w:val="0061624C"/>
    <w:rsid w:val="00616291"/>
    <w:rsid w:val="00616490"/>
    <w:rsid w:val="00616724"/>
    <w:rsid w:val="00616A8B"/>
    <w:rsid w:val="006170FE"/>
    <w:rsid w:val="006202B8"/>
    <w:rsid w:val="006208FA"/>
    <w:rsid w:val="006209E9"/>
    <w:rsid w:val="00620D32"/>
    <w:rsid w:val="00620FA6"/>
    <w:rsid w:val="00621952"/>
    <w:rsid w:val="00622062"/>
    <w:rsid w:val="00622607"/>
    <w:rsid w:val="00622730"/>
    <w:rsid w:val="0062307E"/>
    <w:rsid w:val="00623811"/>
    <w:rsid w:val="00623887"/>
    <w:rsid w:val="00623D22"/>
    <w:rsid w:val="00623E6F"/>
    <w:rsid w:val="00623FD0"/>
    <w:rsid w:val="006240DF"/>
    <w:rsid w:val="006244CE"/>
    <w:rsid w:val="006245AC"/>
    <w:rsid w:val="006245F1"/>
    <w:rsid w:val="00624805"/>
    <w:rsid w:val="00624BFA"/>
    <w:rsid w:val="00624C18"/>
    <w:rsid w:val="00624E2B"/>
    <w:rsid w:val="00624E6B"/>
    <w:rsid w:val="006255DB"/>
    <w:rsid w:val="00625D42"/>
    <w:rsid w:val="00625F72"/>
    <w:rsid w:val="00625FAF"/>
    <w:rsid w:val="0062663D"/>
    <w:rsid w:val="006268E7"/>
    <w:rsid w:val="00626904"/>
    <w:rsid w:val="00626C01"/>
    <w:rsid w:val="00626DAE"/>
    <w:rsid w:val="00627071"/>
    <w:rsid w:val="0062726E"/>
    <w:rsid w:val="0062765F"/>
    <w:rsid w:val="006277BB"/>
    <w:rsid w:val="00627A8C"/>
    <w:rsid w:val="00627B3A"/>
    <w:rsid w:val="00627B87"/>
    <w:rsid w:val="00627E47"/>
    <w:rsid w:val="00627E8B"/>
    <w:rsid w:val="006305D3"/>
    <w:rsid w:val="00630C04"/>
    <w:rsid w:val="006318EE"/>
    <w:rsid w:val="00631913"/>
    <w:rsid w:val="00631E7A"/>
    <w:rsid w:val="00631FDB"/>
    <w:rsid w:val="006321CA"/>
    <w:rsid w:val="00632958"/>
    <w:rsid w:val="00632CF3"/>
    <w:rsid w:val="00632D0C"/>
    <w:rsid w:val="00632F2B"/>
    <w:rsid w:val="0063311A"/>
    <w:rsid w:val="00633132"/>
    <w:rsid w:val="006331A7"/>
    <w:rsid w:val="0063362D"/>
    <w:rsid w:val="00633A64"/>
    <w:rsid w:val="0063454A"/>
    <w:rsid w:val="0063481E"/>
    <w:rsid w:val="00634939"/>
    <w:rsid w:val="00634C66"/>
    <w:rsid w:val="00634D90"/>
    <w:rsid w:val="00634F9A"/>
    <w:rsid w:val="00635088"/>
    <w:rsid w:val="006350B1"/>
    <w:rsid w:val="006352E7"/>
    <w:rsid w:val="00635913"/>
    <w:rsid w:val="00635CB7"/>
    <w:rsid w:val="00636085"/>
    <w:rsid w:val="00636123"/>
    <w:rsid w:val="00636428"/>
    <w:rsid w:val="00636683"/>
    <w:rsid w:val="00636776"/>
    <w:rsid w:val="006367D0"/>
    <w:rsid w:val="00636C23"/>
    <w:rsid w:val="00637488"/>
    <w:rsid w:val="0063751F"/>
    <w:rsid w:val="0063754E"/>
    <w:rsid w:val="00637643"/>
    <w:rsid w:val="0063782B"/>
    <w:rsid w:val="0063788A"/>
    <w:rsid w:val="00637A3F"/>
    <w:rsid w:val="00637D1C"/>
    <w:rsid w:val="00637D7D"/>
    <w:rsid w:val="00637D99"/>
    <w:rsid w:val="00637E45"/>
    <w:rsid w:val="006401E0"/>
    <w:rsid w:val="00640251"/>
    <w:rsid w:val="00640520"/>
    <w:rsid w:val="0064062B"/>
    <w:rsid w:val="006411AA"/>
    <w:rsid w:val="00641432"/>
    <w:rsid w:val="006421B7"/>
    <w:rsid w:val="0064261F"/>
    <w:rsid w:val="006426A5"/>
    <w:rsid w:val="00642983"/>
    <w:rsid w:val="00642B2C"/>
    <w:rsid w:val="00642D1B"/>
    <w:rsid w:val="006430C9"/>
    <w:rsid w:val="006434B5"/>
    <w:rsid w:val="0064359B"/>
    <w:rsid w:val="00643A9E"/>
    <w:rsid w:val="00644454"/>
    <w:rsid w:val="006446CE"/>
    <w:rsid w:val="00644809"/>
    <w:rsid w:val="006449B3"/>
    <w:rsid w:val="006449E4"/>
    <w:rsid w:val="00644F1C"/>
    <w:rsid w:val="00644FC3"/>
    <w:rsid w:val="006450DB"/>
    <w:rsid w:val="00645177"/>
    <w:rsid w:val="00645563"/>
    <w:rsid w:val="00645AE2"/>
    <w:rsid w:val="00645C4E"/>
    <w:rsid w:val="00645D02"/>
    <w:rsid w:val="00645F05"/>
    <w:rsid w:val="00645F18"/>
    <w:rsid w:val="0064602B"/>
    <w:rsid w:val="00646123"/>
    <w:rsid w:val="00646CDD"/>
    <w:rsid w:val="00646D06"/>
    <w:rsid w:val="00646ED5"/>
    <w:rsid w:val="006470DF"/>
    <w:rsid w:val="006474E5"/>
    <w:rsid w:val="00647B0E"/>
    <w:rsid w:val="00650227"/>
    <w:rsid w:val="00650A6F"/>
    <w:rsid w:val="00650C26"/>
    <w:rsid w:val="00651020"/>
    <w:rsid w:val="006513AD"/>
    <w:rsid w:val="006514EA"/>
    <w:rsid w:val="00651511"/>
    <w:rsid w:val="00651603"/>
    <w:rsid w:val="00651771"/>
    <w:rsid w:val="00651B72"/>
    <w:rsid w:val="00651C4D"/>
    <w:rsid w:val="00651D05"/>
    <w:rsid w:val="00651E2B"/>
    <w:rsid w:val="00651EB3"/>
    <w:rsid w:val="0065219C"/>
    <w:rsid w:val="0065239D"/>
    <w:rsid w:val="006524D7"/>
    <w:rsid w:val="00652948"/>
    <w:rsid w:val="00652BF8"/>
    <w:rsid w:val="00652D8C"/>
    <w:rsid w:val="00652D96"/>
    <w:rsid w:val="006534E6"/>
    <w:rsid w:val="0065350F"/>
    <w:rsid w:val="006535C6"/>
    <w:rsid w:val="006535E3"/>
    <w:rsid w:val="0065384B"/>
    <w:rsid w:val="00653ADE"/>
    <w:rsid w:val="00654A41"/>
    <w:rsid w:val="006551B5"/>
    <w:rsid w:val="0065541B"/>
    <w:rsid w:val="00655488"/>
    <w:rsid w:val="006556E3"/>
    <w:rsid w:val="00655958"/>
    <w:rsid w:val="00655A96"/>
    <w:rsid w:val="00656235"/>
    <w:rsid w:val="00656253"/>
    <w:rsid w:val="006564FA"/>
    <w:rsid w:val="00656A8A"/>
    <w:rsid w:val="00656D78"/>
    <w:rsid w:val="0065727D"/>
    <w:rsid w:val="00657FB4"/>
    <w:rsid w:val="0066039A"/>
    <w:rsid w:val="00660B19"/>
    <w:rsid w:val="00660CCA"/>
    <w:rsid w:val="00661BC2"/>
    <w:rsid w:val="00661CC7"/>
    <w:rsid w:val="00662446"/>
    <w:rsid w:val="006624B7"/>
    <w:rsid w:val="006628A7"/>
    <w:rsid w:val="0066292A"/>
    <w:rsid w:val="00662933"/>
    <w:rsid w:val="00662BFC"/>
    <w:rsid w:val="00662D48"/>
    <w:rsid w:val="00662E75"/>
    <w:rsid w:val="006631AD"/>
    <w:rsid w:val="00663363"/>
    <w:rsid w:val="00663811"/>
    <w:rsid w:val="00663824"/>
    <w:rsid w:val="006638B7"/>
    <w:rsid w:val="0066390F"/>
    <w:rsid w:val="006640FF"/>
    <w:rsid w:val="006641E1"/>
    <w:rsid w:val="00664314"/>
    <w:rsid w:val="00664503"/>
    <w:rsid w:val="0066454E"/>
    <w:rsid w:val="0066462D"/>
    <w:rsid w:val="00664C01"/>
    <w:rsid w:val="00664C2D"/>
    <w:rsid w:val="00665082"/>
    <w:rsid w:val="006662DE"/>
    <w:rsid w:val="0066650F"/>
    <w:rsid w:val="006666E1"/>
    <w:rsid w:val="00666938"/>
    <w:rsid w:val="00666B4A"/>
    <w:rsid w:val="00666B6F"/>
    <w:rsid w:val="00666C0A"/>
    <w:rsid w:val="00667210"/>
    <w:rsid w:val="0066747A"/>
    <w:rsid w:val="00667A9F"/>
    <w:rsid w:val="00667DA3"/>
    <w:rsid w:val="006700C4"/>
    <w:rsid w:val="00670D97"/>
    <w:rsid w:val="00670FDE"/>
    <w:rsid w:val="00671418"/>
    <w:rsid w:val="0067149A"/>
    <w:rsid w:val="00671944"/>
    <w:rsid w:val="00671DE9"/>
    <w:rsid w:val="00671EB3"/>
    <w:rsid w:val="00672375"/>
    <w:rsid w:val="0067257B"/>
    <w:rsid w:val="00672625"/>
    <w:rsid w:val="00672A66"/>
    <w:rsid w:val="00672BC7"/>
    <w:rsid w:val="006732F8"/>
    <w:rsid w:val="00673644"/>
    <w:rsid w:val="00673BB2"/>
    <w:rsid w:val="00673DCC"/>
    <w:rsid w:val="00673FE6"/>
    <w:rsid w:val="00674114"/>
    <w:rsid w:val="0067429E"/>
    <w:rsid w:val="00674618"/>
    <w:rsid w:val="00674628"/>
    <w:rsid w:val="00674883"/>
    <w:rsid w:val="006748C2"/>
    <w:rsid w:val="00674EA6"/>
    <w:rsid w:val="00674F1F"/>
    <w:rsid w:val="00674F36"/>
    <w:rsid w:val="006751E9"/>
    <w:rsid w:val="006758A4"/>
    <w:rsid w:val="00675BF1"/>
    <w:rsid w:val="00675E69"/>
    <w:rsid w:val="00676AFC"/>
    <w:rsid w:val="00676FF6"/>
    <w:rsid w:val="00677021"/>
    <w:rsid w:val="00677026"/>
    <w:rsid w:val="006771B7"/>
    <w:rsid w:val="006771CA"/>
    <w:rsid w:val="00677314"/>
    <w:rsid w:val="006773C0"/>
    <w:rsid w:val="0067750B"/>
    <w:rsid w:val="006775E4"/>
    <w:rsid w:val="00677A60"/>
    <w:rsid w:val="00680213"/>
    <w:rsid w:val="0068059C"/>
    <w:rsid w:val="0068091F"/>
    <w:rsid w:val="00680B7A"/>
    <w:rsid w:val="00680CD6"/>
    <w:rsid w:val="00680FEF"/>
    <w:rsid w:val="0068107C"/>
    <w:rsid w:val="0068112D"/>
    <w:rsid w:val="006816F5"/>
    <w:rsid w:val="00681B98"/>
    <w:rsid w:val="006829AA"/>
    <w:rsid w:val="00682BC8"/>
    <w:rsid w:val="00682DE6"/>
    <w:rsid w:val="006830F4"/>
    <w:rsid w:val="00683296"/>
    <w:rsid w:val="00683A33"/>
    <w:rsid w:val="00683CA7"/>
    <w:rsid w:val="00683D56"/>
    <w:rsid w:val="00683DC1"/>
    <w:rsid w:val="006841F7"/>
    <w:rsid w:val="006844F9"/>
    <w:rsid w:val="00684BC9"/>
    <w:rsid w:val="00684E8A"/>
    <w:rsid w:val="0068518E"/>
    <w:rsid w:val="006853DC"/>
    <w:rsid w:val="00685CC6"/>
    <w:rsid w:val="006860E2"/>
    <w:rsid w:val="00686128"/>
    <w:rsid w:val="0068625C"/>
    <w:rsid w:val="00686551"/>
    <w:rsid w:val="00686C7D"/>
    <w:rsid w:val="00686F67"/>
    <w:rsid w:val="00686FB4"/>
    <w:rsid w:val="0068762D"/>
    <w:rsid w:val="00687687"/>
    <w:rsid w:val="006878EF"/>
    <w:rsid w:val="00687AF1"/>
    <w:rsid w:val="00687FAC"/>
    <w:rsid w:val="006905D7"/>
    <w:rsid w:val="006908AD"/>
    <w:rsid w:val="00690B0E"/>
    <w:rsid w:val="00690C5C"/>
    <w:rsid w:val="00690E98"/>
    <w:rsid w:val="00691008"/>
    <w:rsid w:val="00691144"/>
    <w:rsid w:val="00691169"/>
    <w:rsid w:val="00691B4B"/>
    <w:rsid w:val="00691DC6"/>
    <w:rsid w:val="00691EE0"/>
    <w:rsid w:val="00691F24"/>
    <w:rsid w:val="00692068"/>
    <w:rsid w:val="0069225C"/>
    <w:rsid w:val="0069228F"/>
    <w:rsid w:val="00692347"/>
    <w:rsid w:val="006926D3"/>
    <w:rsid w:val="00692B4E"/>
    <w:rsid w:val="00692D70"/>
    <w:rsid w:val="00692E99"/>
    <w:rsid w:val="00693023"/>
    <w:rsid w:val="00693765"/>
    <w:rsid w:val="0069383D"/>
    <w:rsid w:val="006939A2"/>
    <w:rsid w:val="00693B66"/>
    <w:rsid w:val="00693BB2"/>
    <w:rsid w:val="00693FC3"/>
    <w:rsid w:val="00694004"/>
    <w:rsid w:val="006942C2"/>
    <w:rsid w:val="00694A1B"/>
    <w:rsid w:val="00694BD7"/>
    <w:rsid w:val="00694BDB"/>
    <w:rsid w:val="00695149"/>
    <w:rsid w:val="00695679"/>
    <w:rsid w:val="00695A37"/>
    <w:rsid w:val="00695BCC"/>
    <w:rsid w:val="00695F45"/>
    <w:rsid w:val="00696020"/>
    <w:rsid w:val="006962D3"/>
    <w:rsid w:val="00696AB4"/>
    <w:rsid w:val="00697230"/>
    <w:rsid w:val="00697333"/>
    <w:rsid w:val="00697C54"/>
    <w:rsid w:val="00697DB8"/>
    <w:rsid w:val="00697E20"/>
    <w:rsid w:val="006A04C7"/>
    <w:rsid w:val="006A050C"/>
    <w:rsid w:val="006A07D6"/>
    <w:rsid w:val="006A084C"/>
    <w:rsid w:val="006A0940"/>
    <w:rsid w:val="006A0D49"/>
    <w:rsid w:val="006A0DCA"/>
    <w:rsid w:val="006A116D"/>
    <w:rsid w:val="006A11CE"/>
    <w:rsid w:val="006A14BF"/>
    <w:rsid w:val="006A15C2"/>
    <w:rsid w:val="006A1AEC"/>
    <w:rsid w:val="006A2774"/>
    <w:rsid w:val="006A2CAE"/>
    <w:rsid w:val="006A2E1D"/>
    <w:rsid w:val="006A31AF"/>
    <w:rsid w:val="006A37DB"/>
    <w:rsid w:val="006A3DC9"/>
    <w:rsid w:val="006A3EBA"/>
    <w:rsid w:val="006A3F0E"/>
    <w:rsid w:val="006A406B"/>
    <w:rsid w:val="006A41E7"/>
    <w:rsid w:val="006A43F1"/>
    <w:rsid w:val="006A4985"/>
    <w:rsid w:val="006A4A4B"/>
    <w:rsid w:val="006A4B78"/>
    <w:rsid w:val="006A4FAE"/>
    <w:rsid w:val="006A5061"/>
    <w:rsid w:val="006A511D"/>
    <w:rsid w:val="006A5272"/>
    <w:rsid w:val="006A52CA"/>
    <w:rsid w:val="006A5649"/>
    <w:rsid w:val="006A574F"/>
    <w:rsid w:val="006A5EDD"/>
    <w:rsid w:val="006A634F"/>
    <w:rsid w:val="006A656E"/>
    <w:rsid w:val="006A6BEE"/>
    <w:rsid w:val="006A6CD3"/>
    <w:rsid w:val="006A6D10"/>
    <w:rsid w:val="006A6D79"/>
    <w:rsid w:val="006A715B"/>
    <w:rsid w:val="006A7165"/>
    <w:rsid w:val="006A71D9"/>
    <w:rsid w:val="006A720A"/>
    <w:rsid w:val="006B051F"/>
    <w:rsid w:val="006B0E45"/>
    <w:rsid w:val="006B156E"/>
    <w:rsid w:val="006B195D"/>
    <w:rsid w:val="006B19C2"/>
    <w:rsid w:val="006B1AA3"/>
    <w:rsid w:val="006B2051"/>
    <w:rsid w:val="006B2112"/>
    <w:rsid w:val="006B226C"/>
    <w:rsid w:val="006B2444"/>
    <w:rsid w:val="006B2B54"/>
    <w:rsid w:val="006B2DA8"/>
    <w:rsid w:val="006B335C"/>
    <w:rsid w:val="006B387A"/>
    <w:rsid w:val="006B39DD"/>
    <w:rsid w:val="006B3B38"/>
    <w:rsid w:val="006B3C2C"/>
    <w:rsid w:val="006B4077"/>
    <w:rsid w:val="006B42EF"/>
    <w:rsid w:val="006B49F6"/>
    <w:rsid w:val="006B4B53"/>
    <w:rsid w:val="006B50C0"/>
    <w:rsid w:val="006B526F"/>
    <w:rsid w:val="006B535F"/>
    <w:rsid w:val="006B542B"/>
    <w:rsid w:val="006B54B2"/>
    <w:rsid w:val="006B55CC"/>
    <w:rsid w:val="006B5B60"/>
    <w:rsid w:val="006B5CFF"/>
    <w:rsid w:val="006B606E"/>
    <w:rsid w:val="006B60F9"/>
    <w:rsid w:val="006B61AA"/>
    <w:rsid w:val="006B6244"/>
    <w:rsid w:val="006B62BC"/>
    <w:rsid w:val="006B6305"/>
    <w:rsid w:val="006B6602"/>
    <w:rsid w:val="006B67F5"/>
    <w:rsid w:val="006B6AC6"/>
    <w:rsid w:val="006B727F"/>
    <w:rsid w:val="006B7715"/>
    <w:rsid w:val="006C00FA"/>
    <w:rsid w:val="006C0299"/>
    <w:rsid w:val="006C029D"/>
    <w:rsid w:val="006C03F5"/>
    <w:rsid w:val="006C0633"/>
    <w:rsid w:val="006C0C3F"/>
    <w:rsid w:val="006C0D8D"/>
    <w:rsid w:val="006C0F28"/>
    <w:rsid w:val="006C120C"/>
    <w:rsid w:val="006C1473"/>
    <w:rsid w:val="006C1C7A"/>
    <w:rsid w:val="006C1F2E"/>
    <w:rsid w:val="006C217F"/>
    <w:rsid w:val="006C23CB"/>
    <w:rsid w:val="006C2867"/>
    <w:rsid w:val="006C28E8"/>
    <w:rsid w:val="006C2E5C"/>
    <w:rsid w:val="006C2EFA"/>
    <w:rsid w:val="006C2FAF"/>
    <w:rsid w:val="006C32CA"/>
    <w:rsid w:val="006C3564"/>
    <w:rsid w:val="006C3697"/>
    <w:rsid w:val="006C38C5"/>
    <w:rsid w:val="006C3C59"/>
    <w:rsid w:val="006C4282"/>
    <w:rsid w:val="006C4978"/>
    <w:rsid w:val="006C4AD0"/>
    <w:rsid w:val="006C4F40"/>
    <w:rsid w:val="006C5250"/>
    <w:rsid w:val="006C549F"/>
    <w:rsid w:val="006C5798"/>
    <w:rsid w:val="006C612A"/>
    <w:rsid w:val="006C6354"/>
    <w:rsid w:val="006C63A8"/>
    <w:rsid w:val="006C6DCA"/>
    <w:rsid w:val="006C7FB9"/>
    <w:rsid w:val="006D017A"/>
    <w:rsid w:val="006D0BC4"/>
    <w:rsid w:val="006D0D19"/>
    <w:rsid w:val="006D17CE"/>
    <w:rsid w:val="006D186C"/>
    <w:rsid w:val="006D1AE6"/>
    <w:rsid w:val="006D1BF5"/>
    <w:rsid w:val="006D1BF7"/>
    <w:rsid w:val="006D1CCE"/>
    <w:rsid w:val="006D1EAC"/>
    <w:rsid w:val="006D200C"/>
    <w:rsid w:val="006D2131"/>
    <w:rsid w:val="006D2158"/>
    <w:rsid w:val="006D2428"/>
    <w:rsid w:val="006D260D"/>
    <w:rsid w:val="006D2DB4"/>
    <w:rsid w:val="006D31A5"/>
    <w:rsid w:val="006D329E"/>
    <w:rsid w:val="006D34A2"/>
    <w:rsid w:val="006D3F21"/>
    <w:rsid w:val="006D442B"/>
    <w:rsid w:val="006D4445"/>
    <w:rsid w:val="006D4AF7"/>
    <w:rsid w:val="006D4E53"/>
    <w:rsid w:val="006D519A"/>
    <w:rsid w:val="006D525C"/>
    <w:rsid w:val="006D55B1"/>
    <w:rsid w:val="006D592B"/>
    <w:rsid w:val="006D64FF"/>
    <w:rsid w:val="006D6593"/>
    <w:rsid w:val="006D69C8"/>
    <w:rsid w:val="006D6C67"/>
    <w:rsid w:val="006D6D79"/>
    <w:rsid w:val="006D6DD3"/>
    <w:rsid w:val="006D700C"/>
    <w:rsid w:val="006D7892"/>
    <w:rsid w:val="006D7EA1"/>
    <w:rsid w:val="006E00AA"/>
    <w:rsid w:val="006E02AA"/>
    <w:rsid w:val="006E0375"/>
    <w:rsid w:val="006E0F1D"/>
    <w:rsid w:val="006E1673"/>
    <w:rsid w:val="006E20A3"/>
    <w:rsid w:val="006E212F"/>
    <w:rsid w:val="006E24AE"/>
    <w:rsid w:val="006E2D10"/>
    <w:rsid w:val="006E32DE"/>
    <w:rsid w:val="006E34EB"/>
    <w:rsid w:val="006E3E0F"/>
    <w:rsid w:val="006E4936"/>
    <w:rsid w:val="006E4B02"/>
    <w:rsid w:val="006E4D71"/>
    <w:rsid w:val="006E4F40"/>
    <w:rsid w:val="006E5149"/>
    <w:rsid w:val="006E5512"/>
    <w:rsid w:val="006E56E6"/>
    <w:rsid w:val="006E577A"/>
    <w:rsid w:val="006E5D58"/>
    <w:rsid w:val="006E61D7"/>
    <w:rsid w:val="006E6261"/>
    <w:rsid w:val="006E6448"/>
    <w:rsid w:val="006E6B29"/>
    <w:rsid w:val="006E6DC9"/>
    <w:rsid w:val="006E6E37"/>
    <w:rsid w:val="006E6E91"/>
    <w:rsid w:val="006E74D4"/>
    <w:rsid w:val="006F010C"/>
    <w:rsid w:val="006F0359"/>
    <w:rsid w:val="006F05E5"/>
    <w:rsid w:val="006F0664"/>
    <w:rsid w:val="006F098D"/>
    <w:rsid w:val="006F0FA6"/>
    <w:rsid w:val="006F1489"/>
    <w:rsid w:val="006F1801"/>
    <w:rsid w:val="006F2416"/>
    <w:rsid w:val="006F2690"/>
    <w:rsid w:val="006F2FD2"/>
    <w:rsid w:val="006F359E"/>
    <w:rsid w:val="006F36D0"/>
    <w:rsid w:val="006F389B"/>
    <w:rsid w:val="006F4113"/>
    <w:rsid w:val="006F4391"/>
    <w:rsid w:val="006F43E7"/>
    <w:rsid w:val="006F4999"/>
    <w:rsid w:val="006F4DAB"/>
    <w:rsid w:val="006F5579"/>
    <w:rsid w:val="006F5A11"/>
    <w:rsid w:val="006F5B8B"/>
    <w:rsid w:val="006F5B9E"/>
    <w:rsid w:val="006F5EFA"/>
    <w:rsid w:val="006F5FDE"/>
    <w:rsid w:val="006F612B"/>
    <w:rsid w:val="006F61D9"/>
    <w:rsid w:val="006F638F"/>
    <w:rsid w:val="006F6A1F"/>
    <w:rsid w:val="006F6B20"/>
    <w:rsid w:val="006F6D1A"/>
    <w:rsid w:val="006F74FA"/>
    <w:rsid w:val="006F7D61"/>
    <w:rsid w:val="00700043"/>
    <w:rsid w:val="00700358"/>
    <w:rsid w:val="00700AFB"/>
    <w:rsid w:val="00700C1C"/>
    <w:rsid w:val="0070138F"/>
    <w:rsid w:val="00701897"/>
    <w:rsid w:val="00701926"/>
    <w:rsid w:val="00701A82"/>
    <w:rsid w:val="00701B05"/>
    <w:rsid w:val="00701F3B"/>
    <w:rsid w:val="00702250"/>
    <w:rsid w:val="00702B65"/>
    <w:rsid w:val="00702B77"/>
    <w:rsid w:val="00702D7A"/>
    <w:rsid w:val="00702DEE"/>
    <w:rsid w:val="00703001"/>
    <w:rsid w:val="00703021"/>
    <w:rsid w:val="007030BF"/>
    <w:rsid w:val="0070317C"/>
    <w:rsid w:val="0070330F"/>
    <w:rsid w:val="0070335C"/>
    <w:rsid w:val="0070353A"/>
    <w:rsid w:val="00703980"/>
    <w:rsid w:val="00703D27"/>
    <w:rsid w:val="007046EC"/>
    <w:rsid w:val="00704967"/>
    <w:rsid w:val="007050C7"/>
    <w:rsid w:val="00705611"/>
    <w:rsid w:val="007058CE"/>
    <w:rsid w:val="00705ABB"/>
    <w:rsid w:val="00705C48"/>
    <w:rsid w:val="00705D26"/>
    <w:rsid w:val="00705F8A"/>
    <w:rsid w:val="00706100"/>
    <w:rsid w:val="007065C5"/>
    <w:rsid w:val="0070662E"/>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534"/>
    <w:rsid w:val="00711826"/>
    <w:rsid w:val="00711D15"/>
    <w:rsid w:val="007122B5"/>
    <w:rsid w:val="00712559"/>
    <w:rsid w:val="007128FB"/>
    <w:rsid w:val="00712D90"/>
    <w:rsid w:val="00712F82"/>
    <w:rsid w:val="007135D7"/>
    <w:rsid w:val="00713618"/>
    <w:rsid w:val="00713711"/>
    <w:rsid w:val="007138C3"/>
    <w:rsid w:val="00713C4E"/>
    <w:rsid w:val="00713CEB"/>
    <w:rsid w:val="0071405B"/>
    <w:rsid w:val="0071429E"/>
    <w:rsid w:val="007142E9"/>
    <w:rsid w:val="0071439A"/>
    <w:rsid w:val="0071467B"/>
    <w:rsid w:val="0071474D"/>
    <w:rsid w:val="0071480F"/>
    <w:rsid w:val="0071482B"/>
    <w:rsid w:val="00714A13"/>
    <w:rsid w:val="00714C13"/>
    <w:rsid w:val="00714EF3"/>
    <w:rsid w:val="007150CD"/>
    <w:rsid w:val="00715101"/>
    <w:rsid w:val="0071533A"/>
    <w:rsid w:val="0071537F"/>
    <w:rsid w:val="007154A5"/>
    <w:rsid w:val="00715513"/>
    <w:rsid w:val="00715A80"/>
    <w:rsid w:val="00715C5F"/>
    <w:rsid w:val="00715F09"/>
    <w:rsid w:val="007160FA"/>
    <w:rsid w:val="00716959"/>
    <w:rsid w:val="00716DC3"/>
    <w:rsid w:val="00716DD4"/>
    <w:rsid w:val="0071732F"/>
    <w:rsid w:val="00717791"/>
    <w:rsid w:val="00717876"/>
    <w:rsid w:val="00717ECE"/>
    <w:rsid w:val="00717F97"/>
    <w:rsid w:val="007201E6"/>
    <w:rsid w:val="00720202"/>
    <w:rsid w:val="007204B2"/>
    <w:rsid w:val="00720CFE"/>
    <w:rsid w:val="00720F09"/>
    <w:rsid w:val="00720FD3"/>
    <w:rsid w:val="00720FD4"/>
    <w:rsid w:val="0072121B"/>
    <w:rsid w:val="007212A8"/>
    <w:rsid w:val="00721362"/>
    <w:rsid w:val="007216A2"/>
    <w:rsid w:val="00721820"/>
    <w:rsid w:val="007218C4"/>
    <w:rsid w:val="00721B4D"/>
    <w:rsid w:val="00721E78"/>
    <w:rsid w:val="00722060"/>
    <w:rsid w:val="00722546"/>
    <w:rsid w:val="007226EB"/>
    <w:rsid w:val="00722BDB"/>
    <w:rsid w:val="00723400"/>
    <w:rsid w:val="00724051"/>
    <w:rsid w:val="00724570"/>
    <w:rsid w:val="00724DC2"/>
    <w:rsid w:val="0072570A"/>
    <w:rsid w:val="00725B73"/>
    <w:rsid w:val="00725CE7"/>
    <w:rsid w:val="00725EC3"/>
    <w:rsid w:val="00725F3B"/>
    <w:rsid w:val="007263AA"/>
    <w:rsid w:val="00726462"/>
    <w:rsid w:val="00726968"/>
    <w:rsid w:val="00726C54"/>
    <w:rsid w:val="00726DA0"/>
    <w:rsid w:val="007275C0"/>
    <w:rsid w:val="007277F0"/>
    <w:rsid w:val="00730091"/>
    <w:rsid w:val="00730E71"/>
    <w:rsid w:val="00730EF3"/>
    <w:rsid w:val="00731022"/>
    <w:rsid w:val="00731575"/>
    <w:rsid w:val="0073172B"/>
    <w:rsid w:val="00731E50"/>
    <w:rsid w:val="00731E6E"/>
    <w:rsid w:val="00731F39"/>
    <w:rsid w:val="00731FE0"/>
    <w:rsid w:val="00732086"/>
    <w:rsid w:val="00732400"/>
    <w:rsid w:val="00732730"/>
    <w:rsid w:val="007328A5"/>
    <w:rsid w:val="007328E8"/>
    <w:rsid w:val="00732CE2"/>
    <w:rsid w:val="007335D9"/>
    <w:rsid w:val="0073360A"/>
    <w:rsid w:val="00733D6A"/>
    <w:rsid w:val="00733E6F"/>
    <w:rsid w:val="00733F5E"/>
    <w:rsid w:val="00734178"/>
    <w:rsid w:val="0073423E"/>
    <w:rsid w:val="00734243"/>
    <w:rsid w:val="0073438B"/>
    <w:rsid w:val="007344B2"/>
    <w:rsid w:val="007345E3"/>
    <w:rsid w:val="007345E5"/>
    <w:rsid w:val="00734B68"/>
    <w:rsid w:val="00734C47"/>
    <w:rsid w:val="00734E62"/>
    <w:rsid w:val="0073501A"/>
    <w:rsid w:val="00735674"/>
    <w:rsid w:val="0073573B"/>
    <w:rsid w:val="00735927"/>
    <w:rsid w:val="00735ACE"/>
    <w:rsid w:val="00735B89"/>
    <w:rsid w:val="00735C3C"/>
    <w:rsid w:val="00735D20"/>
    <w:rsid w:val="00735DA1"/>
    <w:rsid w:val="00735DED"/>
    <w:rsid w:val="00736D47"/>
    <w:rsid w:val="00737027"/>
    <w:rsid w:val="0073767E"/>
    <w:rsid w:val="007376C0"/>
    <w:rsid w:val="00737A57"/>
    <w:rsid w:val="00737C2E"/>
    <w:rsid w:val="00737FE4"/>
    <w:rsid w:val="007404F8"/>
    <w:rsid w:val="00740C03"/>
    <w:rsid w:val="00740F9A"/>
    <w:rsid w:val="007413AF"/>
    <w:rsid w:val="00741D57"/>
    <w:rsid w:val="00741E61"/>
    <w:rsid w:val="00741F0A"/>
    <w:rsid w:val="00742424"/>
    <w:rsid w:val="00742BD5"/>
    <w:rsid w:val="00742C8B"/>
    <w:rsid w:val="00742CB3"/>
    <w:rsid w:val="00742DD0"/>
    <w:rsid w:val="007430D2"/>
    <w:rsid w:val="00743131"/>
    <w:rsid w:val="00743682"/>
    <w:rsid w:val="00743710"/>
    <w:rsid w:val="00743E45"/>
    <w:rsid w:val="00743E68"/>
    <w:rsid w:val="007443B6"/>
    <w:rsid w:val="007443B8"/>
    <w:rsid w:val="00744443"/>
    <w:rsid w:val="007445BB"/>
    <w:rsid w:val="00744A71"/>
    <w:rsid w:val="00744D74"/>
    <w:rsid w:val="00745323"/>
    <w:rsid w:val="00745395"/>
    <w:rsid w:val="00745647"/>
    <w:rsid w:val="007458BD"/>
    <w:rsid w:val="00745B41"/>
    <w:rsid w:val="00745ED4"/>
    <w:rsid w:val="00746026"/>
    <w:rsid w:val="0074654C"/>
    <w:rsid w:val="00747446"/>
    <w:rsid w:val="00747673"/>
    <w:rsid w:val="00747998"/>
    <w:rsid w:val="00747B2B"/>
    <w:rsid w:val="007503F4"/>
    <w:rsid w:val="00750A26"/>
    <w:rsid w:val="00750D46"/>
    <w:rsid w:val="00750F23"/>
    <w:rsid w:val="007511B0"/>
    <w:rsid w:val="00752073"/>
    <w:rsid w:val="007525FB"/>
    <w:rsid w:val="00752877"/>
    <w:rsid w:val="00752912"/>
    <w:rsid w:val="00752F54"/>
    <w:rsid w:val="0075310F"/>
    <w:rsid w:val="0075314B"/>
    <w:rsid w:val="00753291"/>
    <w:rsid w:val="0075357D"/>
    <w:rsid w:val="00753CB7"/>
    <w:rsid w:val="00753DBA"/>
    <w:rsid w:val="00753FA8"/>
    <w:rsid w:val="00754264"/>
    <w:rsid w:val="00754440"/>
    <w:rsid w:val="007548F6"/>
    <w:rsid w:val="00754A73"/>
    <w:rsid w:val="00754AF8"/>
    <w:rsid w:val="00754EB4"/>
    <w:rsid w:val="0075548D"/>
    <w:rsid w:val="00755F39"/>
    <w:rsid w:val="00755F63"/>
    <w:rsid w:val="0075620A"/>
    <w:rsid w:val="007565A9"/>
    <w:rsid w:val="007568D3"/>
    <w:rsid w:val="007568D9"/>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787"/>
    <w:rsid w:val="0076196C"/>
    <w:rsid w:val="00761B34"/>
    <w:rsid w:val="00761DC6"/>
    <w:rsid w:val="00761E6F"/>
    <w:rsid w:val="00761E7A"/>
    <w:rsid w:val="00762823"/>
    <w:rsid w:val="00762962"/>
    <w:rsid w:val="00762C63"/>
    <w:rsid w:val="0076308C"/>
    <w:rsid w:val="00763674"/>
    <w:rsid w:val="007636D3"/>
    <w:rsid w:val="00763A29"/>
    <w:rsid w:val="00763AA3"/>
    <w:rsid w:val="007641E2"/>
    <w:rsid w:val="007646D6"/>
    <w:rsid w:val="00764F55"/>
    <w:rsid w:val="007650C0"/>
    <w:rsid w:val="0076513A"/>
    <w:rsid w:val="0076564B"/>
    <w:rsid w:val="00765734"/>
    <w:rsid w:val="00765767"/>
    <w:rsid w:val="007657E5"/>
    <w:rsid w:val="0076606A"/>
    <w:rsid w:val="0076611B"/>
    <w:rsid w:val="00766643"/>
    <w:rsid w:val="00766EA3"/>
    <w:rsid w:val="0076701D"/>
    <w:rsid w:val="007670DB"/>
    <w:rsid w:val="00767383"/>
    <w:rsid w:val="007675C2"/>
    <w:rsid w:val="00770DE4"/>
    <w:rsid w:val="007711C4"/>
    <w:rsid w:val="007711DF"/>
    <w:rsid w:val="007714F2"/>
    <w:rsid w:val="00771D45"/>
    <w:rsid w:val="00771D7E"/>
    <w:rsid w:val="00771DCA"/>
    <w:rsid w:val="00771EB3"/>
    <w:rsid w:val="00772AC3"/>
    <w:rsid w:val="007735C5"/>
    <w:rsid w:val="007738D1"/>
    <w:rsid w:val="00773A56"/>
    <w:rsid w:val="00773B95"/>
    <w:rsid w:val="00774118"/>
    <w:rsid w:val="00774416"/>
    <w:rsid w:val="007744B4"/>
    <w:rsid w:val="00774503"/>
    <w:rsid w:val="00774548"/>
    <w:rsid w:val="00774820"/>
    <w:rsid w:val="007748DA"/>
    <w:rsid w:val="00775CD2"/>
    <w:rsid w:val="00775D0A"/>
    <w:rsid w:val="00775D9D"/>
    <w:rsid w:val="00775E47"/>
    <w:rsid w:val="00775EE7"/>
    <w:rsid w:val="00775FC0"/>
    <w:rsid w:val="00776459"/>
    <w:rsid w:val="007769B8"/>
    <w:rsid w:val="00776A5E"/>
    <w:rsid w:val="00776D00"/>
    <w:rsid w:val="00776DDC"/>
    <w:rsid w:val="00776E94"/>
    <w:rsid w:val="00776EDF"/>
    <w:rsid w:val="00777619"/>
    <w:rsid w:val="00777625"/>
    <w:rsid w:val="00777772"/>
    <w:rsid w:val="00777816"/>
    <w:rsid w:val="00777D29"/>
    <w:rsid w:val="00777FFA"/>
    <w:rsid w:val="00780177"/>
    <w:rsid w:val="00780524"/>
    <w:rsid w:val="00780872"/>
    <w:rsid w:val="00780966"/>
    <w:rsid w:val="00780E88"/>
    <w:rsid w:val="00781022"/>
    <w:rsid w:val="00781303"/>
    <w:rsid w:val="007814C8"/>
    <w:rsid w:val="00781572"/>
    <w:rsid w:val="0078194E"/>
    <w:rsid w:val="00781C0F"/>
    <w:rsid w:val="00781E38"/>
    <w:rsid w:val="00781EE9"/>
    <w:rsid w:val="0078238C"/>
    <w:rsid w:val="00782544"/>
    <w:rsid w:val="00782BA8"/>
    <w:rsid w:val="00783082"/>
    <w:rsid w:val="007831F0"/>
    <w:rsid w:val="00783308"/>
    <w:rsid w:val="007835F2"/>
    <w:rsid w:val="0078370B"/>
    <w:rsid w:val="00783811"/>
    <w:rsid w:val="00783C1C"/>
    <w:rsid w:val="00783D9F"/>
    <w:rsid w:val="00784314"/>
    <w:rsid w:val="0078461A"/>
    <w:rsid w:val="00784C63"/>
    <w:rsid w:val="00784CC4"/>
    <w:rsid w:val="00784CFD"/>
    <w:rsid w:val="007853B0"/>
    <w:rsid w:val="007854A3"/>
    <w:rsid w:val="007855D5"/>
    <w:rsid w:val="00785821"/>
    <w:rsid w:val="0078585A"/>
    <w:rsid w:val="0078585F"/>
    <w:rsid w:val="00785AC4"/>
    <w:rsid w:val="00785AD1"/>
    <w:rsid w:val="00785CFB"/>
    <w:rsid w:val="00785E04"/>
    <w:rsid w:val="0078613B"/>
    <w:rsid w:val="00786CD6"/>
    <w:rsid w:val="00786E43"/>
    <w:rsid w:val="00787398"/>
    <w:rsid w:val="007877C0"/>
    <w:rsid w:val="0078793C"/>
    <w:rsid w:val="00787F6E"/>
    <w:rsid w:val="00787FCA"/>
    <w:rsid w:val="0079030F"/>
    <w:rsid w:val="007903F6"/>
    <w:rsid w:val="00790820"/>
    <w:rsid w:val="0079092B"/>
    <w:rsid w:val="00790A68"/>
    <w:rsid w:val="00790A75"/>
    <w:rsid w:val="00790D5F"/>
    <w:rsid w:val="0079109E"/>
    <w:rsid w:val="00791293"/>
    <w:rsid w:val="0079149D"/>
    <w:rsid w:val="00791640"/>
    <w:rsid w:val="00791B40"/>
    <w:rsid w:val="00791E8F"/>
    <w:rsid w:val="00791EF2"/>
    <w:rsid w:val="00791F6D"/>
    <w:rsid w:val="0079204D"/>
    <w:rsid w:val="00792279"/>
    <w:rsid w:val="007924BE"/>
    <w:rsid w:val="00792BCC"/>
    <w:rsid w:val="00792D33"/>
    <w:rsid w:val="00792F40"/>
    <w:rsid w:val="00792F8F"/>
    <w:rsid w:val="007932E8"/>
    <w:rsid w:val="00793309"/>
    <w:rsid w:val="007934DE"/>
    <w:rsid w:val="007937EC"/>
    <w:rsid w:val="00793817"/>
    <w:rsid w:val="00793A0F"/>
    <w:rsid w:val="00793DEC"/>
    <w:rsid w:val="0079413C"/>
    <w:rsid w:val="0079454D"/>
    <w:rsid w:val="00794669"/>
    <w:rsid w:val="0079476D"/>
    <w:rsid w:val="00794841"/>
    <w:rsid w:val="00794B34"/>
    <w:rsid w:val="00794B4F"/>
    <w:rsid w:val="00794BE1"/>
    <w:rsid w:val="00794CC5"/>
    <w:rsid w:val="00795522"/>
    <w:rsid w:val="00795869"/>
    <w:rsid w:val="00795DF7"/>
    <w:rsid w:val="00795E38"/>
    <w:rsid w:val="00796599"/>
    <w:rsid w:val="007967DB"/>
    <w:rsid w:val="007969AC"/>
    <w:rsid w:val="00796DC4"/>
    <w:rsid w:val="00797165"/>
    <w:rsid w:val="0079729A"/>
    <w:rsid w:val="007977DB"/>
    <w:rsid w:val="00797AE4"/>
    <w:rsid w:val="00797E94"/>
    <w:rsid w:val="007A0166"/>
    <w:rsid w:val="007A01F6"/>
    <w:rsid w:val="007A0320"/>
    <w:rsid w:val="007A0CB8"/>
    <w:rsid w:val="007A140B"/>
    <w:rsid w:val="007A1A50"/>
    <w:rsid w:val="007A1B90"/>
    <w:rsid w:val="007A1BB6"/>
    <w:rsid w:val="007A217A"/>
    <w:rsid w:val="007A220A"/>
    <w:rsid w:val="007A2411"/>
    <w:rsid w:val="007A2503"/>
    <w:rsid w:val="007A2A1A"/>
    <w:rsid w:val="007A2E57"/>
    <w:rsid w:val="007A3380"/>
    <w:rsid w:val="007A373E"/>
    <w:rsid w:val="007A383E"/>
    <w:rsid w:val="007A38F0"/>
    <w:rsid w:val="007A3913"/>
    <w:rsid w:val="007A3AB4"/>
    <w:rsid w:val="007A3B08"/>
    <w:rsid w:val="007A3BAA"/>
    <w:rsid w:val="007A47C3"/>
    <w:rsid w:val="007A47F3"/>
    <w:rsid w:val="007A49E2"/>
    <w:rsid w:val="007A5149"/>
    <w:rsid w:val="007A519A"/>
    <w:rsid w:val="007A52E4"/>
    <w:rsid w:val="007A5400"/>
    <w:rsid w:val="007A55E4"/>
    <w:rsid w:val="007A63C3"/>
    <w:rsid w:val="007A64B9"/>
    <w:rsid w:val="007A6607"/>
    <w:rsid w:val="007A6A5D"/>
    <w:rsid w:val="007A6B29"/>
    <w:rsid w:val="007A6BB3"/>
    <w:rsid w:val="007A6E6B"/>
    <w:rsid w:val="007A6ED1"/>
    <w:rsid w:val="007A72BB"/>
    <w:rsid w:val="007A7645"/>
    <w:rsid w:val="007A78EF"/>
    <w:rsid w:val="007A7A3F"/>
    <w:rsid w:val="007A7B9E"/>
    <w:rsid w:val="007A7C36"/>
    <w:rsid w:val="007A7D3F"/>
    <w:rsid w:val="007A7FA4"/>
    <w:rsid w:val="007B003F"/>
    <w:rsid w:val="007B00A2"/>
    <w:rsid w:val="007B03BC"/>
    <w:rsid w:val="007B0814"/>
    <w:rsid w:val="007B0A81"/>
    <w:rsid w:val="007B0AFE"/>
    <w:rsid w:val="007B0F59"/>
    <w:rsid w:val="007B1291"/>
    <w:rsid w:val="007B1B43"/>
    <w:rsid w:val="007B1B60"/>
    <w:rsid w:val="007B29FE"/>
    <w:rsid w:val="007B2E6E"/>
    <w:rsid w:val="007B3100"/>
    <w:rsid w:val="007B37EB"/>
    <w:rsid w:val="007B38CC"/>
    <w:rsid w:val="007B3F53"/>
    <w:rsid w:val="007B45B9"/>
    <w:rsid w:val="007B469B"/>
    <w:rsid w:val="007B47D2"/>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BF7"/>
    <w:rsid w:val="007B6C2F"/>
    <w:rsid w:val="007B6E61"/>
    <w:rsid w:val="007B6E72"/>
    <w:rsid w:val="007B7697"/>
    <w:rsid w:val="007B7875"/>
    <w:rsid w:val="007B7CD8"/>
    <w:rsid w:val="007B7D3B"/>
    <w:rsid w:val="007C025E"/>
    <w:rsid w:val="007C089C"/>
    <w:rsid w:val="007C0E09"/>
    <w:rsid w:val="007C0E94"/>
    <w:rsid w:val="007C0EAB"/>
    <w:rsid w:val="007C1911"/>
    <w:rsid w:val="007C2120"/>
    <w:rsid w:val="007C23E1"/>
    <w:rsid w:val="007C2A6B"/>
    <w:rsid w:val="007C2A76"/>
    <w:rsid w:val="007C3452"/>
    <w:rsid w:val="007C34E7"/>
    <w:rsid w:val="007C3548"/>
    <w:rsid w:val="007C3644"/>
    <w:rsid w:val="007C3861"/>
    <w:rsid w:val="007C3FBE"/>
    <w:rsid w:val="007C41EE"/>
    <w:rsid w:val="007C4303"/>
    <w:rsid w:val="007C473F"/>
    <w:rsid w:val="007C48C0"/>
    <w:rsid w:val="007C51B3"/>
    <w:rsid w:val="007C55AE"/>
    <w:rsid w:val="007C5B10"/>
    <w:rsid w:val="007C5F4F"/>
    <w:rsid w:val="007C6478"/>
    <w:rsid w:val="007C6B85"/>
    <w:rsid w:val="007C7473"/>
    <w:rsid w:val="007C74A9"/>
    <w:rsid w:val="007C74D7"/>
    <w:rsid w:val="007C7552"/>
    <w:rsid w:val="007C7689"/>
    <w:rsid w:val="007C78B2"/>
    <w:rsid w:val="007C7977"/>
    <w:rsid w:val="007C7FA4"/>
    <w:rsid w:val="007D01BB"/>
    <w:rsid w:val="007D02E5"/>
    <w:rsid w:val="007D031A"/>
    <w:rsid w:val="007D0351"/>
    <w:rsid w:val="007D04C5"/>
    <w:rsid w:val="007D0562"/>
    <w:rsid w:val="007D0762"/>
    <w:rsid w:val="007D079F"/>
    <w:rsid w:val="007D092E"/>
    <w:rsid w:val="007D0ABB"/>
    <w:rsid w:val="007D0B12"/>
    <w:rsid w:val="007D1283"/>
    <w:rsid w:val="007D13FB"/>
    <w:rsid w:val="007D1932"/>
    <w:rsid w:val="007D1AA1"/>
    <w:rsid w:val="007D2752"/>
    <w:rsid w:val="007D2CC8"/>
    <w:rsid w:val="007D2D93"/>
    <w:rsid w:val="007D332D"/>
    <w:rsid w:val="007D360A"/>
    <w:rsid w:val="007D41BC"/>
    <w:rsid w:val="007D44E2"/>
    <w:rsid w:val="007D45A7"/>
    <w:rsid w:val="007D4A0E"/>
    <w:rsid w:val="007D4A66"/>
    <w:rsid w:val="007D4E2B"/>
    <w:rsid w:val="007D4F4C"/>
    <w:rsid w:val="007D50AD"/>
    <w:rsid w:val="007D51C2"/>
    <w:rsid w:val="007D54D7"/>
    <w:rsid w:val="007D560F"/>
    <w:rsid w:val="007D56D7"/>
    <w:rsid w:val="007D57BF"/>
    <w:rsid w:val="007D57C3"/>
    <w:rsid w:val="007D601C"/>
    <w:rsid w:val="007D6398"/>
    <w:rsid w:val="007D645F"/>
    <w:rsid w:val="007D671A"/>
    <w:rsid w:val="007D67E9"/>
    <w:rsid w:val="007D6830"/>
    <w:rsid w:val="007D69DE"/>
    <w:rsid w:val="007D6B4D"/>
    <w:rsid w:val="007D7506"/>
    <w:rsid w:val="007D7568"/>
    <w:rsid w:val="007D78F6"/>
    <w:rsid w:val="007D7975"/>
    <w:rsid w:val="007D7B04"/>
    <w:rsid w:val="007E0060"/>
    <w:rsid w:val="007E021A"/>
    <w:rsid w:val="007E0287"/>
    <w:rsid w:val="007E02E5"/>
    <w:rsid w:val="007E0593"/>
    <w:rsid w:val="007E0678"/>
    <w:rsid w:val="007E0A62"/>
    <w:rsid w:val="007E0BFF"/>
    <w:rsid w:val="007E1124"/>
    <w:rsid w:val="007E12BF"/>
    <w:rsid w:val="007E141D"/>
    <w:rsid w:val="007E1627"/>
    <w:rsid w:val="007E1930"/>
    <w:rsid w:val="007E1A86"/>
    <w:rsid w:val="007E1D4F"/>
    <w:rsid w:val="007E1DD0"/>
    <w:rsid w:val="007E2048"/>
    <w:rsid w:val="007E22FB"/>
    <w:rsid w:val="007E2416"/>
    <w:rsid w:val="007E2433"/>
    <w:rsid w:val="007E247D"/>
    <w:rsid w:val="007E24D5"/>
    <w:rsid w:val="007E26F9"/>
    <w:rsid w:val="007E2735"/>
    <w:rsid w:val="007E2827"/>
    <w:rsid w:val="007E2A09"/>
    <w:rsid w:val="007E2D94"/>
    <w:rsid w:val="007E3684"/>
    <w:rsid w:val="007E3A2F"/>
    <w:rsid w:val="007E3D0F"/>
    <w:rsid w:val="007E3F5B"/>
    <w:rsid w:val="007E4017"/>
    <w:rsid w:val="007E4543"/>
    <w:rsid w:val="007E45E9"/>
    <w:rsid w:val="007E47B1"/>
    <w:rsid w:val="007E4914"/>
    <w:rsid w:val="007E4E9A"/>
    <w:rsid w:val="007E4FA5"/>
    <w:rsid w:val="007E52C3"/>
    <w:rsid w:val="007E58EC"/>
    <w:rsid w:val="007E5BFE"/>
    <w:rsid w:val="007E5EF5"/>
    <w:rsid w:val="007E6927"/>
    <w:rsid w:val="007E6A10"/>
    <w:rsid w:val="007E6DA7"/>
    <w:rsid w:val="007E6F5A"/>
    <w:rsid w:val="007E79B1"/>
    <w:rsid w:val="007E7D00"/>
    <w:rsid w:val="007F021A"/>
    <w:rsid w:val="007F0813"/>
    <w:rsid w:val="007F0866"/>
    <w:rsid w:val="007F0919"/>
    <w:rsid w:val="007F0B2F"/>
    <w:rsid w:val="007F0FCC"/>
    <w:rsid w:val="007F1078"/>
    <w:rsid w:val="007F1306"/>
    <w:rsid w:val="007F15EB"/>
    <w:rsid w:val="007F17E5"/>
    <w:rsid w:val="007F19EA"/>
    <w:rsid w:val="007F1F9E"/>
    <w:rsid w:val="007F1FA6"/>
    <w:rsid w:val="007F2596"/>
    <w:rsid w:val="007F2711"/>
    <w:rsid w:val="007F2D1F"/>
    <w:rsid w:val="007F2E45"/>
    <w:rsid w:val="007F30AC"/>
    <w:rsid w:val="007F32BF"/>
    <w:rsid w:val="007F3508"/>
    <w:rsid w:val="007F3691"/>
    <w:rsid w:val="007F39D5"/>
    <w:rsid w:val="007F3AF7"/>
    <w:rsid w:val="007F3DE5"/>
    <w:rsid w:val="007F3E14"/>
    <w:rsid w:val="007F3E9E"/>
    <w:rsid w:val="007F3EC1"/>
    <w:rsid w:val="007F3EF4"/>
    <w:rsid w:val="007F451C"/>
    <w:rsid w:val="007F4715"/>
    <w:rsid w:val="007F4966"/>
    <w:rsid w:val="007F4BE1"/>
    <w:rsid w:val="007F4D76"/>
    <w:rsid w:val="007F545C"/>
    <w:rsid w:val="007F557F"/>
    <w:rsid w:val="007F55CF"/>
    <w:rsid w:val="007F5CD2"/>
    <w:rsid w:val="007F5D20"/>
    <w:rsid w:val="007F61D9"/>
    <w:rsid w:val="007F63AD"/>
    <w:rsid w:val="007F640E"/>
    <w:rsid w:val="007F65C8"/>
    <w:rsid w:val="007F6664"/>
    <w:rsid w:val="007F66EF"/>
    <w:rsid w:val="007F6BE2"/>
    <w:rsid w:val="007F6D9A"/>
    <w:rsid w:val="007F6DD4"/>
    <w:rsid w:val="007F6E2E"/>
    <w:rsid w:val="007F7022"/>
    <w:rsid w:val="007F72D5"/>
    <w:rsid w:val="007F7329"/>
    <w:rsid w:val="007F747C"/>
    <w:rsid w:val="007F75A5"/>
    <w:rsid w:val="007F75F3"/>
    <w:rsid w:val="007F788D"/>
    <w:rsid w:val="007F7B8F"/>
    <w:rsid w:val="007F7BB0"/>
    <w:rsid w:val="0080069C"/>
    <w:rsid w:val="00800A44"/>
    <w:rsid w:val="00800C26"/>
    <w:rsid w:val="00800CD5"/>
    <w:rsid w:val="00801015"/>
    <w:rsid w:val="00801475"/>
    <w:rsid w:val="0080167C"/>
    <w:rsid w:val="00801EA6"/>
    <w:rsid w:val="00801EF1"/>
    <w:rsid w:val="00802519"/>
    <w:rsid w:val="00802ADA"/>
    <w:rsid w:val="00802F83"/>
    <w:rsid w:val="008033DA"/>
    <w:rsid w:val="00803802"/>
    <w:rsid w:val="00803861"/>
    <w:rsid w:val="0080393A"/>
    <w:rsid w:val="00803C08"/>
    <w:rsid w:val="00803C9D"/>
    <w:rsid w:val="00803F2C"/>
    <w:rsid w:val="008049F7"/>
    <w:rsid w:val="0080503B"/>
    <w:rsid w:val="0080541E"/>
    <w:rsid w:val="0080551C"/>
    <w:rsid w:val="008055F9"/>
    <w:rsid w:val="00805630"/>
    <w:rsid w:val="0080571E"/>
    <w:rsid w:val="00805BB4"/>
    <w:rsid w:val="00805CAC"/>
    <w:rsid w:val="00805E8C"/>
    <w:rsid w:val="008069BD"/>
    <w:rsid w:val="00806B1D"/>
    <w:rsid w:val="00806EAC"/>
    <w:rsid w:val="0080734C"/>
    <w:rsid w:val="00807888"/>
    <w:rsid w:val="00807CEA"/>
    <w:rsid w:val="00810382"/>
    <w:rsid w:val="00810629"/>
    <w:rsid w:val="00810A67"/>
    <w:rsid w:val="00810C70"/>
    <w:rsid w:val="00810F08"/>
    <w:rsid w:val="0081162E"/>
    <w:rsid w:val="00811692"/>
    <w:rsid w:val="00811E11"/>
    <w:rsid w:val="00812039"/>
    <w:rsid w:val="00812563"/>
    <w:rsid w:val="0081259B"/>
    <w:rsid w:val="0081267D"/>
    <w:rsid w:val="008127F6"/>
    <w:rsid w:val="008129DC"/>
    <w:rsid w:val="00812B20"/>
    <w:rsid w:val="00813248"/>
    <w:rsid w:val="00813A0F"/>
    <w:rsid w:val="0081426A"/>
    <w:rsid w:val="00814337"/>
    <w:rsid w:val="0081458D"/>
    <w:rsid w:val="008145B8"/>
    <w:rsid w:val="008146D6"/>
    <w:rsid w:val="00814A49"/>
    <w:rsid w:val="00814A99"/>
    <w:rsid w:val="00814B7D"/>
    <w:rsid w:val="00814FF5"/>
    <w:rsid w:val="00815592"/>
    <w:rsid w:val="0081613D"/>
    <w:rsid w:val="008162DC"/>
    <w:rsid w:val="008163E2"/>
    <w:rsid w:val="00816B34"/>
    <w:rsid w:val="00816C19"/>
    <w:rsid w:val="00817734"/>
    <w:rsid w:val="00817E05"/>
    <w:rsid w:val="00817FAE"/>
    <w:rsid w:val="00817FF2"/>
    <w:rsid w:val="0082004C"/>
    <w:rsid w:val="00820093"/>
    <w:rsid w:val="00820D36"/>
    <w:rsid w:val="0082102C"/>
    <w:rsid w:val="0082104C"/>
    <w:rsid w:val="0082142A"/>
    <w:rsid w:val="00821448"/>
    <w:rsid w:val="0082144F"/>
    <w:rsid w:val="0082172E"/>
    <w:rsid w:val="00821B90"/>
    <w:rsid w:val="00821C8A"/>
    <w:rsid w:val="00821F03"/>
    <w:rsid w:val="00822F53"/>
    <w:rsid w:val="008231FB"/>
    <w:rsid w:val="008233A5"/>
    <w:rsid w:val="00823922"/>
    <w:rsid w:val="00823D85"/>
    <w:rsid w:val="00824021"/>
    <w:rsid w:val="008240E5"/>
    <w:rsid w:val="008241B2"/>
    <w:rsid w:val="00824971"/>
    <w:rsid w:val="00824C10"/>
    <w:rsid w:val="00824E61"/>
    <w:rsid w:val="00824E93"/>
    <w:rsid w:val="00825109"/>
    <w:rsid w:val="008251BD"/>
    <w:rsid w:val="008252A2"/>
    <w:rsid w:val="008253C2"/>
    <w:rsid w:val="008253EF"/>
    <w:rsid w:val="008253FA"/>
    <w:rsid w:val="008256DB"/>
    <w:rsid w:val="00825849"/>
    <w:rsid w:val="008258F5"/>
    <w:rsid w:val="00825D4C"/>
    <w:rsid w:val="0082604C"/>
    <w:rsid w:val="00826109"/>
    <w:rsid w:val="008267AC"/>
    <w:rsid w:val="008267AE"/>
    <w:rsid w:val="008271F3"/>
    <w:rsid w:val="0082724F"/>
    <w:rsid w:val="008276A0"/>
    <w:rsid w:val="00827DDE"/>
    <w:rsid w:val="00827FBC"/>
    <w:rsid w:val="00827FC5"/>
    <w:rsid w:val="008303FA"/>
    <w:rsid w:val="00830719"/>
    <w:rsid w:val="00830A3F"/>
    <w:rsid w:val="00830ADC"/>
    <w:rsid w:val="008310A0"/>
    <w:rsid w:val="00831110"/>
    <w:rsid w:val="0083111A"/>
    <w:rsid w:val="0083128D"/>
    <w:rsid w:val="00831899"/>
    <w:rsid w:val="008318EA"/>
    <w:rsid w:val="008319F7"/>
    <w:rsid w:val="008319FA"/>
    <w:rsid w:val="008322F0"/>
    <w:rsid w:val="008325B4"/>
    <w:rsid w:val="0083276C"/>
    <w:rsid w:val="00832A3E"/>
    <w:rsid w:val="00832F5E"/>
    <w:rsid w:val="00832FF8"/>
    <w:rsid w:val="008331BC"/>
    <w:rsid w:val="008338F4"/>
    <w:rsid w:val="0083394C"/>
    <w:rsid w:val="00833A8C"/>
    <w:rsid w:val="008340DE"/>
    <w:rsid w:val="008343C6"/>
    <w:rsid w:val="008347D7"/>
    <w:rsid w:val="00834864"/>
    <w:rsid w:val="00834BDD"/>
    <w:rsid w:val="00834C72"/>
    <w:rsid w:val="00834E18"/>
    <w:rsid w:val="00834E2C"/>
    <w:rsid w:val="00835135"/>
    <w:rsid w:val="008355C7"/>
    <w:rsid w:val="00835A32"/>
    <w:rsid w:val="00835B7A"/>
    <w:rsid w:val="0083689D"/>
    <w:rsid w:val="00836B03"/>
    <w:rsid w:val="00836C1A"/>
    <w:rsid w:val="00837405"/>
    <w:rsid w:val="00837990"/>
    <w:rsid w:val="00837A56"/>
    <w:rsid w:val="00837B22"/>
    <w:rsid w:val="00840300"/>
    <w:rsid w:val="00840B6B"/>
    <w:rsid w:val="00840CBF"/>
    <w:rsid w:val="00840D84"/>
    <w:rsid w:val="0084133C"/>
    <w:rsid w:val="0084145F"/>
    <w:rsid w:val="008414EF"/>
    <w:rsid w:val="00841D88"/>
    <w:rsid w:val="0084217D"/>
    <w:rsid w:val="008422E2"/>
    <w:rsid w:val="00842B39"/>
    <w:rsid w:val="00842C6F"/>
    <w:rsid w:val="00842D2D"/>
    <w:rsid w:val="00843236"/>
    <w:rsid w:val="008438D2"/>
    <w:rsid w:val="00843981"/>
    <w:rsid w:val="00844485"/>
    <w:rsid w:val="00844754"/>
    <w:rsid w:val="008447C1"/>
    <w:rsid w:val="00844DF5"/>
    <w:rsid w:val="00845090"/>
    <w:rsid w:val="00845472"/>
    <w:rsid w:val="00845961"/>
    <w:rsid w:val="008465EF"/>
    <w:rsid w:val="008469D7"/>
    <w:rsid w:val="0084705D"/>
    <w:rsid w:val="00847076"/>
    <w:rsid w:val="00847194"/>
    <w:rsid w:val="008476FD"/>
    <w:rsid w:val="008477E6"/>
    <w:rsid w:val="00847CB0"/>
    <w:rsid w:val="00847CEE"/>
    <w:rsid w:val="00847FB4"/>
    <w:rsid w:val="00850099"/>
    <w:rsid w:val="00850769"/>
    <w:rsid w:val="008509DC"/>
    <w:rsid w:val="00850B22"/>
    <w:rsid w:val="0085124A"/>
    <w:rsid w:val="008513D7"/>
    <w:rsid w:val="00851502"/>
    <w:rsid w:val="00851615"/>
    <w:rsid w:val="00851C45"/>
    <w:rsid w:val="00851CBD"/>
    <w:rsid w:val="0085237D"/>
    <w:rsid w:val="0085263A"/>
    <w:rsid w:val="00852729"/>
    <w:rsid w:val="008529DA"/>
    <w:rsid w:val="00852E1A"/>
    <w:rsid w:val="008532FB"/>
    <w:rsid w:val="008535C1"/>
    <w:rsid w:val="0085395E"/>
    <w:rsid w:val="00853D21"/>
    <w:rsid w:val="00853D23"/>
    <w:rsid w:val="00853D25"/>
    <w:rsid w:val="00853D45"/>
    <w:rsid w:val="0085407E"/>
    <w:rsid w:val="008540BF"/>
    <w:rsid w:val="0085464F"/>
    <w:rsid w:val="008549AE"/>
    <w:rsid w:val="00854B74"/>
    <w:rsid w:val="00854C02"/>
    <w:rsid w:val="00855151"/>
    <w:rsid w:val="00855157"/>
    <w:rsid w:val="0085527D"/>
    <w:rsid w:val="008552B2"/>
    <w:rsid w:val="0085532F"/>
    <w:rsid w:val="00855627"/>
    <w:rsid w:val="0085593A"/>
    <w:rsid w:val="00855E9D"/>
    <w:rsid w:val="00855F60"/>
    <w:rsid w:val="00856111"/>
    <w:rsid w:val="00856436"/>
    <w:rsid w:val="0085664A"/>
    <w:rsid w:val="00856685"/>
    <w:rsid w:val="008566DF"/>
    <w:rsid w:val="008568D2"/>
    <w:rsid w:val="00856A55"/>
    <w:rsid w:val="00856A99"/>
    <w:rsid w:val="00856B3A"/>
    <w:rsid w:val="00856EC2"/>
    <w:rsid w:val="00856F05"/>
    <w:rsid w:val="0085715C"/>
    <w:rsid w:val="008572E9"/>
    <w:rsid w:val="00857638"/>
    <w:rsid w:val="008577D0"/>
    <w:rsid w:val="00857E1B"/>
    <w:rsid w:val="00857EB6"/>
    <w:rsid w:val="00860B50"/>
    <w:rsid w:val="0086155D"/>
    <w:rsid w:val="00861BD8"/>
    <w:rsid w:val="00861EF1"/>
    <w:rsid w:val="00861FC6"/>
    <w:rsid w:val="008621ED"/>
    <w:rsid w:val="0086230E"/>
    <w:rsid w:val="0086242A"/>
    <w:rsid w:val="00862557"/>
    <w:rsid w:val="00862864"/>
    <w:rsid w:val="008629FA"/>
    <w:rsid w:val="00862B19"/>
    <w:rsid w:val="00862DC0"/>
    <w:rsid w:val="00863C37"/>
    <w:rsid w:val="00863E0D"/>
    <w:rsid w:val="0086403D"/>
    <w:rsid w:val="00864364"/>
    <w:rsid w:val="00864579"/>
    <w:rsid w:val="008646AD"/>
    <w:rsid w:val="008647A6"/>
    <w:rsid w:val="008648A8"/>
    <w:rsid w:val="00865474"/>
    <w:rsid w:val="00865868"/>
    <w:rsid w:val="00865B0B"/>
    <w:rsid w:val="00865DB7"/>
    <w:rsid w:val="00865E57"/>
    <w:rsid w:val="0086601C"/>
    <w:rsid w:val="008662EB"/>
    <w:rsid w:val="008665CA"/>
    <w:rsid w:val="00866610"/>
    <w:rsid w:val="00866AAF"/>
    <w:rsid w:val="00866BE8"/>
    <w:rsid w:val="00867154"/>
    <w:rsid w:val="008672CD"/>
    <w:rsid w:val="00867528"/>
    <w:rsid w:val="008676A0"/>
    <w:rsid w:val="00867A7F"/>
    <w:rsid w:val="00867B74"/>
    <w:rsid w:val="00867E6A"/>
    <w:rsid w:val="00870D76"/>
    <w:rsid w:val="00870DDF"/>
    <w:rsid w:val="00870FCA"/>
    <w:rsid w:val="00871036"/>
    <w:rsid w:val="00871491"/>
    <w:rsid w:val="00871942"/>
    <w:rsid w:val="0087264F"/>
    <w:rsid w:val="0087289A"/>
    <w:rsid w:val="00872A83"/>
    <w:rsid w:val="00872BE9"/>
    <w:rsid w:val="00872D19"/>
    <w:rsid w:val="00872DE4"/>
    <w:rsid w:val="00872E04"/>
    <w:rsid w:val="00872EA7"/>
    <w:rsid w:val="00873141"/>
    <w:rsid w:val="00873518"/>
    <w:rsid w:val="00873CC1"/>
    <w:rsid w:val="00874722"/>
    <w:rsid w:val="00874784"/>
    <w:rsid w:val="00874840"/>
    <w:rsid w:val="00874CC1"/>
    <w:rsid w:val="00874CEC"/>
    <w:rsid w:val="00874E48"/>
    <w:rsid w:val="0087537F"/>
    <w:rsid w:val="008755C6"/>
    <w:rsid w:val="008755F7"/>
    <w:rsid w:val="00875BB8"/>
    <w:rsid w:val="00875C94"/>
    <w:rsid w:val="00875D08"/>
    <w:rsid w:val="00875E3C"/>
    <w:rsid w:val="0087604D"/>
    <w:rsid w:val="0087607F"/>
    <w:rsid w:val="008766F9"/>
    <w:rsid w:val="00876704"/>
    <w:rsid w:val="00876953"/>
    <w:rsid w:val="00877276"/>
    <w:rsid w:val="0087729F"/>
    <w:rsid w:val="008772B7"/>
    <w:rsid w:val="0087750F"/>
    <w:rsid w:val="008776E9"/>
    <w:rsid w:val="00877BA5"/>
    <w:rsid w:val="00877BCE"/>
    <w:rsid w:val="00877DDF"/>
    <w:rsid w:val="00877F6E"/>
    <w:rsid w:val="0088059C"/>
    <w:rsid w:val="00880707"/>
    <w:rsid w:val="008811AB"/>
    <w:rsid w:val="0088134B"/>
    <w:rsid w:val="00881589"/>
    <w:rsid w:val="0088179B"/>
    <w:rsid w:val="008817A1"/>
    <w:rsid w:val="0088199E"/>
    <w:rsid w:val="00881AE6"/>
    <w:rsid w:val="00881C7A"/>
    <w:rsid w:val="00881E3C"/>
    <w:rsid w:val="008826BB"/>
    <w:rsid w:val="00882923"/>
    <w:rsid w:val="00882B3F"/>
    <w:rsid w:val="00882D77"/>
    <w:rsid w:val="00882DAA"/>
    <w:rsid w:val="00882E53"/>
    <w:rsid w:val="008840C6"/>
    <w:rsid w:val="0088415F"/>
    <w:rsid w:val="008843BE"/>
    <w:rsid w:val="0088449B"/>
    <w:rsid w:val="00884F06"/>
    <w:rsid w:val="00885339"/>
    <w:rsid w:val="0088546A"/>
    <w:rsid w:val="00886473"/>
    <w:rsid w:val="00886746"/>
    <w:rsid w:val="00886EA3"/>
    <w:rsid w:val="008871D3"/>
    <w:rsid w:val="008871E0"/>
    <w:rsid w:val="008874CD"/>
    <w:rsid w:val="0088768F"/>
    <w:rsid w:val="008879FB"/>
    <w:rsid w:val="00887A11"/>
    <w:rsid w:val="00887CEF"/>
    <w:rsid w:val="008900E8"/>
    <w:rsid w:val="00890DC2"/>
    <w:rsid w:val="008911B3"/>
    <w:rsid w:val="008913FD"/>
    <w:rsid w:val="00891445"/>
    <w:rsid w:val="008914BA"/>
    <w:rsid w:val="008920EB"/>
    <w:rsid w:val="00892290"/>
    <w:rsid w:val="008934A6"/>
    <w:rsid w:val="00893717"/>
    <w:rsid w:val="008937C8"/>
    <w:rsid w:val="00894118"/>
    <w:rsid w:val="0089436A"/>
    <w:rsid w:val="0089492E"/>
    <w:rsid w:val="00894932"/>
    <w:rsid w:val="00894E31"/>
    <w:rsid w:val="00895174"/>
    <w:rsid w:val="00895A69"/>
    <w:rsid w:val="00895B18"/>
    <w:rsid w:val="00895E5B"/>
    <w:rsid w:val="00895F4E"/>
    <w:rsid w:val="00896373"/>
    <w:rsid w:val="0089647E"/>
    <w:rsid w:val="008967E0"/>
    <w:rsid w:val="00896823"/>
    <w:rsid w:val="0089687A"/>
    <w:rsid w:val="00896EB3"/>
    <w:rsid w:val="00896F4E"/>
    <w:rsid w:val="00896FA8"/>
    <w:rsid w:val="008973F4"/>
    <w:rsid w:val="00897447"/>
    <w:rsid w:val="008979E9"/>
    <w:rsid w:val="00897C30"/>
    <w:rsid w:val="008A068A"/>
    <w:rsid w:val="008A089A"/>
    <w:rsid w:val="008A0946"/>
    <w:rsid w:val="008A0E14"/>
    <w:rsid w:val="008A0FF2"/>
    <w:rsid w:val="008A13C9"/>
    <w:rsid w:val="008A171C"/>
    <w:rsid w:val="008A19AD"/>
    <w:rsid w:val="008A1A91"/>
    <w:rsid w:val="008A1D58"/>
    <w:rsid w:val="008A1D9A"/>
    <w:rsid w:val="008A264D"/>
    <w:rsid w:val="008A278F"/>
    <w:rsid w:val="008A288B"/>
    <w:rsid w:val="008A2C31"/>
    <w:rsid w:val="008A3109"/>
    <w:rsid w:val="008A34E5"/>
    <w:rsid w:val="008A3620"/>
    <w:rsid w:val="008A3E84"/>
    <w:rsid w:val="008A4103"/>
    <w:rsid w:val="008A47E6"/>
    <w:rsid w:val="008A4BDD"/>
    <w:rsid w:val="008A4C99"/>
    <w:rsid w:val="008A4F03"/>
    <w:rsid w:val="008A52BA"/>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9D5"/>
    <w:rsid w:val="008B1A81"/>
    <w:rsid w:val="008B20C2"/>
    <w:rsid w:val="008B222A"/>
    <w:rsid w:val="008B24BC"/>
    <w:rsid w:val="008B2558"/>
    <w:rsid w:val="008B2728"/>
    <w:rsid w:val="008B27EC"/>
    <w:rsid w:val="008B28D7"/>
    <w:rsid w:val="008B2D2A"/>
    <w:rsid w:val="008B317E"/>
    <w:rsid w:val="008B35ED"/>
    <w:rsid w:val="008B3821"/>
    <w:rsid w:val="008B43AB"/>
    <w:rsid w:val="008B44D5"/>
    <w:rsid w:val="008B4615"/>
    <w:rsid w:val="008B49C0"/>
    <w:rsid w:val="008B4BFE"/>
    <w:rsid w:val="008B4CA4"/>
    <w:rsid w:val="008B4F13"/>
    <w:rsid w:val="008B4F91"/>
    <w:rsid w:val="008B50A2"/>
    <w:rsid w:val="008B519E"/>
    <w:rsid w:val="008B5290"/>
    <w:rsid w:val="008B53E1"/>
    <w:rsid w:val="008B5675"/>
    <w:rsid w:val="008B59D8"/>
    <w:rsid w:val="008B5AF8"/>
    <w:rsid w:val="008B5C9C"/>
    <w:rsid w:val="008B610F"/>
    <w:rsid w:val="008B634F"/>
    <w:rsid w:val="008B6671"/>
    <w:rsid w:val="008B6753"/>
    <w:rsid w:val="008B6BC0"/>
    <w:rsid w:val="008B6C0D"/>
    <w:rsid w:val="008B6D5D"/>
    <w:rsid w:val="008B6E68"/>
    <w:rsid w:val="008B6EBA"/>
    <w:rsid w:val="008B6F35"/>
    <w:rsid w:val="008B6F37"/>
    <w:rsid w:val="008B6F7E"/>
    <w:rsid w:val="008B724A"/>
    <w:rsid w:val="008B72AC"/>
    <w:rsid w:val="008B74C7"/>
    <w:rsid w:val="008B7AE0"/>
    <w:rsid w:val="008C043E"/>
    <w:rsid w:val="008C04E6"/>
    <w:rsid w:val="008C04F5"/>
    <w:rsid w:val="008C0526"/>
    <w:rsid w:val="008C06A6"/>
    <w:rsid w:val="008C087A"/>
    <w:rsid w:val="008C0C8A"/>
    <w:rsid w:val="008C176A"/>
    <w:rsid w:val="008C1CA3"/>
    <w:rsid w:val="008C1DB2"/>
    <w:rsid w:val="008C2128"/>
    <w:rsid w:val="008C2138"/>
    <w:rsid w:val="008C2277"/>
    <w:rsid w:val="008C29A6"/>
    <w:rsid w:val="008C29BE"/>
    <w:rsid w:val="008C2A5F"/>
    <w:rsid w:val="008C2B82"/>
    <w:rsid w:val="008C2E0A"/>
    <w:rsid w:val="008C2EB8"/>
    <w:rsid w:val="008C315D"/>
    <w:rsid w:val="008C3263"/>
    <w:rsid w:val="008C3283"/>
    <w:rsid w:val="008C3773"/>
    <w:rsid w:val="008C3FE4"/>
    <w:rsid w:val="008C40BE"/>
    <w:rsid w:val="008C42AC"/>
    <w:rsid w:val="008C440A"/>
    <w:rsid w:val="008C45C2"/>
    <w:rsid w:val="008C4627"/>
    <w:rsid w:val="008C46FC"/>
    <w:rsid w:val="008C4AD6"/>
    <w:rsid w:val="008C5005"/>
    <w:rsid w:val="008C5149"/>
    <w:rsid w:val="008C51C4"/>
    <w:rsid w:val="008C5422"/>
    <w:rsid w:val="008C5507"/>
    <w:rsid w:val="008C5B37"/>
    <w:rsid w:val="008C5FE8"/>
    <w:rsid w:val="008C605E"/>
    <w:rsid w:val="008C61AC"/>
    <w:rsid w:val="008C6257"/>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7B"/>
    <w:rsid w:val="008D0FBA"/>
    <w:rsid w:val="008D10C4"/>
    <w:rsid w:val="008D10D5"/>
    <w:rsid w:val="008D10D6"/>
    <w:rsid w:val="008D1217"/>
    <w:rsid w:val="008D130A"/>
    <w:rsid w:val="008D15B1"/>
    <w:rsid w:val="008D226C"/>
    <w:rsid w:val="008D254E"/>
    <w:rsid w:val="008D2BDB"/>
    <w:rsid w:val="008D2D4C"/>
    <w:rsid w:val="008D2E3C"/>
    <w:rsid w:val="008D2EB3"/>
    <w:rsid w:val="008D3452"/>
    <w:rsid w:val="008D3519"/>
    <w:rsid w:val="008D36A8"/>
    <w:rsid w:val="008D3733"/>
    <w:rsid w:val="008D398E"/>
    <w:rsid w:val="008D3CE8"/>
    <w:rsid w:val="008D3D96"/>
    <w:rsid w:val="008D41FC"/>
    <w:rsid w:val="008D428F"/>
    <w:rsid w:val="008D44B8"/>
    <w:rsid w:val="008D465B"/>
    <w:rsid w:val="008D4A83"/>
    <w:rsid w:val="008D4E86"/>
    <w:rsid w:val="008D4FF8"/>
    <w:rsid w:val="008D5878"/>
    <w:rsid w:val="008D5B21"/>
    <w:rsid w:val="008D5F8B"/>
    <w:rsid w:val="008D6202"/>
    <w:rsid w:val="008D6273"/>
    <w:rsid w:val="008D6377"/>
    <w:rsid w:val="008D6561"/>
    <w:rsid w:val="008D6631"/>
    <w:rsid w:val="008D67D8"/>
    <w:rsid w:val="008D68C5"/>
    <w:rsid w:val="008D6946"/>
    <w:rsid w:val="008D6A5F"/>
    <w:rsid w:val="008D6E65"/>
    <w:rsid w:val="008D6E8F"/>
    <w:rsid w:val="008D73F6"/>
    <w:rsid w:val="008D77A6"/>
    <w:rsid w:val="008D7C35"/>
    <w:rsid w:val="008D7D2B"/>
    <w:rsid w:val="008D7D73"/>
    <w:rsid w:val="008D7E8E"/>
    <w:rsid w:val="008E025F"/>
    <w:rsid w:val="008E04EB"/>
    <w:rsid w:val="008E04FF"/>
    <w:rsid w:val="008E05C5"/>
    <w:rsid w:val="008E061C"/>
    <w:rsid w:val="008E07AC"/>
    <w:rsid w:val="008E0844"/>
    <w:rsid w:val="008E09B9"/>
    <w:rsid w:val="008E10B9"/>
    <w:rsid w:val="008E1232"/>
    <w:rsid w:val="008E18E6"/>
    <w:rsid w:val="008E1B1A"/>
    <w:rsid w:val="008E1B36"/>
    <w:rsid w:val="008E2447"/>
    <w:rsid w:val="008E25B7"/>
    <w:rsid w:val="008E25E4"/>
    <w:rsid w:val="008E25E9"/>
    <w:rsid w:val="008E2B6F"/>
    <w:rsid w:val="008E2B70"/>
    <w:rsid w:val="008E301A"/>
    <w:rsid w:val="008E327A"/>
    <w:rsid w:val="008E3380"/>
    <w:rsid w:val="008E3959"/>
    <w:rsid w:val="008E3AC7"/>
    <w:rsid w:val="008E3D8E"/>
    <w:rsid w:val="008E3EB4"/>
    <w:rsid w:val="008E41DB"/>
    <w:rsid w:val="008E4467"/>
    <w:rsid w:val="008E4A65"/>
    <w:rsid w:val="008E4BD3"/>
    <w:rsid w:val="008E545D"/>
    <w:rsid w:val="008E56F8"/>
    <w:rsid w:val="008E5AD8"/>
    <w:rsid w:val="008E6EA5"/>
    <w:rsid w:val="008E742F"/>
    <w:rsid w:val="008E7B1A"/>
    <w:rsid w:val="008E7B7F"/>
    <w:rsid w:val="008E7CFC"/>
    <w:rsid w:val="008E7EAD"/>
    <w:rsid w:val="008F06E2"/>
    <w:rsid w:val="008F0D75"/>
    <w:rsid w:val="008F1197"/>
    <w:rsid w:val="008F1787"/>
    <w:rsid w:val="008F19BE"/>
    <w:rsid w:val="008F2262"/>
    <w:rsid w:val="008F2CC7"/>
    <w:rsid w:val="008F2D1A"/>
    <w:rsid w:val="008F30DF"/>
    <w:rsid w:val="008F3321"/>
    <w:rsid w:val="008F392F"/>
    <w:rsid w:val="008F397C"/>
    <w:rsid w:val="008F3B1B"/>
    <w:rsid w:val="008F3BEE"/>
    <w:rsid w:val="008F40F1"/>
    <w:rsid w:val="008F4656"/>
    <w:rsid w:val="008F4865"/>
    <w:rsid w:val="008F4AC3"/>
    <w:rsid w:val="008F4DC3"/>
    <w:rsid w:val="008F5198"/>
    <w:rsid w:val="008F54AF"/>
    <w:rsid w:val="008F55A8"/>
    <w:rsid w:val="008F562D"/>
    <w:rsid w:val="008F5A88"/>
    <w:rsid w:val="008F5C11"/>
    <w:rsid w:val="008F635E"/>
    <w:rsid w:val="008F6888"/>
    <w:rsid w:val="008F6905"/>
    <w:rsid w:val="008F6BB7"/>
    <w:rsid w:val="008F6D4E"/>
    <w:rsid w:val="008F7347"/>
    <w:rsid w:val="009000AE"/>
    <w:rsid w:val="00900676"/>
    <w:rsid w:val="00900E0B"/>
    <w:rsid w:val="00901669"/>
    <w:rsid w:val="009016AA"/>
    <w:rsid w:val="0090198A"/>
    <w:rsid w:val="00902D3C"/>
    <w:rsid w:val="00903103"/>
    <w:rsid w:val="0090342A"/>
    <w:rsid w:val="009038CB"/>
    <w:rsid w:val="00903DAC"/>
    <w:rsid w:val="00904271"/>
    <w:rsid w:val="00904620"/>
    <w:rsid w:val="009048F1"/>
    <w:rsid w:val="0090528A"/>
    <w:rsid w:val="009055C7"/>
    <w:rsid w:val="00905947"/>
    <w:rsid w:val="00905CA5"/>
    <w:rsid w:val="00906A09"/>
    <w:rsid w:val="00906CDA"/>
    <w:rsid w:val="00906E42"/>
    <w:rsid w:val="00907188"/>
    <w:rsid w:val="0090759D"/>
    <w:rsid w:val="0090798D"/>
    <w:rsid w:val="00907B9D"/>
    <w:rsid w:val="00907D61"/>
    <w:rsid w:val="00907D85"/>
    <w:rsid w:val="009101A8"/>
    <w:rsid w:val="0091047E"/>
    <w:rsid w:val="009105F9"/>
    <w:rsid w:val="00910637"/>
    <w:rsid w:val="009110E4"/>
    <w:rsid w:val="00911193"/>
    <w:rsid w:val="009115F0"/>
    <w:rsid w:val="00911858"/>
    <w:rsid w:val="00911917"/>
    <w:rsid w:val="00911C54"/>
    <w:rsid w:val="00911D00"/>
    <w:rsid w:val="00911EDE"/>
    <w:rsid w:val="0091223B"/>
    <w:rsid w:val="0091236D"/>
    <w:rsid w:val="00912960"/>
    <w:rsid w:val="00913416"/>
    <w:rsid w:val="009148E6"/>
    <w:rsid w:val="00914F13"/>
    <w:rsid w:val="0091536D"/>
    <w:rsid w:val="00915AE4"/>
    <w:rsid w:val="00915CCD"/>
    <w:rsid w:val="00915DDB"/>
    <w:rsid w:val="009160C8"/>
    <w:rsid w:val="009160CD"/>
    <w:rsid w:val="00916259"/>
    <w:rsid w:val="0091631B"/>
    <w:rsid w:val="009164F2"/>
    <w:rsid w:val="009169B7"/>
    <w:rsid w:val="00916A11"/>
    <w:rsid w:val="009174E9"/>
    <w:rsid w:val="009175B6"/>
    <w:rsid w:val="00917FB3"/>
    <w:rsid w:val="009202D9"/>
    <w:rsid w:val="0092039C"/>
    <w:rsid w:val="0092042D"/>
    <w:rsid w:val="00920922"/>
    <w:rsid w:val="00920AD2"/>
    <w:rsid w:val="00920B69"/>
    <w:rsid w:val="00920B86"/>
    <w:rsid w:val="00920D6E"/>
    <w:rsid w:val="009212A2"/>
    <w:rsid w:val="00921ECE"/>
    <w:rsid w:val="00922138"/>
    <w:rsid w:val="0092223A"/>
    <w:rsid w:val="00922287"/>
    <w:rsid w:val="00922417"/>
    <w:rsid w:val="00922813"/>
    <w:rsid w:val="00922873"/>
    <w:rsid w:val="00922912"/>
    <w:rsid w:val="00922932"/>
    <w:rsid w:val="00922AD9"/>
    <w:rsid w:val="00922C05"/>
    <w:rsid w:val="00922C5F"/>
    <w:rsid w:val="00922D50"/>
    <w:rsid w:val="00922DDD"/>
    <w:rsid w:val="00922FBA"/>
    <w:rsid w:val="0092319D"/>
    <w:rsid w:val="009246AE"/>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4D"/>
    <w:rsid w:val="009307AC"/>
    <w:rsid w:val="00930935"/>
    <w:rsid w:val="009309A1"/>
    <w:rsid w:val="00930E2D"/>
    <w:rsid w:val="00931295"/>
    <w:rsid w:val="0093152F"/>
    <w:rsid w:val="00931564"/>
    <w:rsid w:val="009318FA"/>
    <w:rsid w:val="00932050"/>
    <w:rsid w:val="00932170"/>
    <w:rsid w:val="0093219C"/>
    <w:rsid w:val="009327AF"/>
    <w:rsid w:val="00932D51"/>
    <w:rsid w:val="00932FF2"/>
    <w:rsid w:val="00933153"/>
    <w:rsid w:val="00933DFF"/>
    <w:rsid w:val="009341D2"/>
    <w:rsid w:val="0093429E"/>
    <w:rsid w:val="00934545"/>
    <w:rsid w:val="00934708"/>
    <w:rsid w:val="00934EF4"/>
    <w:rsid w:val="0093533A"/>
    <w:rsid w:val="00935730"/>
    <w:rsid w:val="009357A7"/>
    <w:rsid w:val="009360E5"/>
    <w:rsid w:val="009364A8"/>
    <w:rsid w:val="00936530"/>
    <w:rsid w:val="00936731"/>
    <w:rsid w:val="009368AC"/>
    <w:rsid w:val="00936C89"/>
    <w:rsid w:val="00936CFE"/>
    <w:rsid w:val="00937808"/>
    <w:rsid w:val="0093788D"/>
    <w:rsid w:val="0093792F"/>
    <w:rsid w:val="00937CCD"/>
    <w:rsid w:val="00937E3E"/>
    <w:rsid w:val="00937E5B"/>
    <w:rsid w:val="00937F53"/>
    <w:rsid w:val="0094023A"/>
    <w:rsid w:val="00940667"/>
    <w:rsid w:val="00940D12"/>
    <w:rsid w:val="00940FD2"/>
    <w:rsid w:val="00941388"/>
    <w:rsid w:val="0094172D"/>
    <w:rsid w:val="009417CB"/>
    <w:rsid w:val="00941930"/>
    <w:rsid w:val="00941E67"/>
    <w:rsid w:val="009427B1"/>
    <w:rsid w:val="00942BF7"/>
    <w:rsid w:val="00942F98"/>
    <w:rsid w:val="00943043"/>
    <w:rsid w:val="00943362"/>
    <w:rsid w:val="00943474"/>
    <w:rsid w:val="009438BC"/>
    <w:rsid w:val="00943932"/>
    <w:rsid w:val="00943A8C"/>
    <w:rsid w:val="00943E4E"/>
    <w:rsid w:val="00943ED8"/>
    <w:rsid w:val="00944390"/>
    <w:rsid w:val="009443E2"/>
    <w:rsid w:val="0094440B"/>
    <w:rsid w:val="00944BF7"/>
    <w:rsid w:val="00944CEA"/>
    <w:rsid w:val="00944D0E"/>
    <w:rsid w:val="00945247"/>
    <w:rsid w:val="0094573D"/>
    <w:rsid w:val="009457DC"/>
    <w:rsid w:val="00945A5F"/>
    <w:rsid w:val="00945BE6"/>
    <w:rsid w:val="00945D44"/>
    <w:rsid w:val="00945DED"/>
    <w:rsid w:val="009461F2"/>
    <w:rsid w:val="009463CF"/>
    <w:rsid w:val="009464BB"/>
    <w:rsid w:val="00946866"/>
    <w:rsid w:val="0094688C"/>
    <w:rsid w:val="00946AFC"/>
    <w:rsid w:val="00947E3A"/>
    <w:rsid w:val="00950142"/>
    <w:rsid w:val="00950856"/>
    <w:rsid w:val="00950AD7"/>
    <w:rsid w:val="00950DE5"/>
    <w:rsid w:val="00951064"/>
    <w:rsid w:val="0095106D"/>
    <w:rsid w:val="00951294"/>
    <w:rsid w:val="00951299"/>
    <w:rsid w:val="0095133D"/>
    <w:rsid w:val="009517C3"/>
    <w:rsid w:val="00951AC9"/>
    <w:rsid w:val="00951BA4"/>
    <w:rsid w:val="00951BC6"/>
    <w:rsid w:val="00952234"/>
    <w:rsid w:val="009528CE"/>
    <w:rsid w:val="00952932"/>
    <w:rsid w:val="00952A15"/>
    <w:rsid w:val="00952AB5"/>
    <w:rsid w:val="00952B1E"/>
    <w:rsid w:val="00952D0F"/>
    <w:rsid w:val="0095355E"/>
    <w:rsid w:val="0095369D"/>
    <w:rsid w:val="00953987"/>
    <w:rsid w:val="0095420A"/>
    <w:rsid w:val="0095452D"/>
    <w:rsid w:val="00954B61"/>
    <w:rsid w:val="00954C02"/>
    <w:rsid w:val="00954FE3"/>
    <w:rsid w:val="00954FF4"/>
    <w:rsid w:val="0095539A"/>
    <w:rsid w:val="009553C5"/>
    <w:rsid w:val="00955DED"/>
    <w:rsid w:val="00955E93"/>
    <w:rsid w:val="00955F94"/>
    <w:rsid w:val="009561F2"/>
    <w:rsid w:val="009564CF"/>
    <w:rsid w:val="0095673A"/>
    <w:rsid w:val="00956834"/>
    <w:rsid w:val="0095693F"/>
    <w:rsid w:val="00956A96"/>
    <w:rsid w:val="00956C5D"/>
    <w:rsid w:val="00956CB3"/>
    <w:rsid w:val="00956F65"/>
    <w:rsid w:val="0095725C"/>
    <w:rsid w:val="0095736A"/>
    <w:rsid w:val="009574BC"/>
    <w:rsid w:val="009577B2"/>
    <w:rsid w:val="009577DB"/>
    <w:rsid w:val="00957B81"/>
    <w:rsid w:val="0096002B"/>
    <w:rsid w:val="009601C5"/>
    <w:rsid w:val="00961226"/>
    <w:rsid w:val="009613E0"/>
    <w:rsid w:val="00961523"/>
    <w:rsid w:val="009619C4"/>
    <w:rsid w:val="00961A2B"/>
    <w:rsid w:val="00961DC1"/>
    <w:rsid w:val="00961EB0"/>
    <w:rsid w:val="0096216C"/>
    <w:rsid w:val="00962191"/>
    <w:rsid w:val="0096280D"/>
    <w:rsid w:val="00962F30"/>
    <w:rsid w:val="009630AB"/>
    <w:rsid w:val="00963481"/>
    <w:rsid w:val="009634E8"/>
    <w:rsid w:val="009635D7"/>
    <w:rsid w:val="00963BF7"/>
    <w:rsid w:val="00963DF4"/>
    <w:rsid w:val="00963EF7"/>
    <w:rsid w:val="00964143"/>
    <w:rsid w:val="00964158"/>
    <w:rsid w:val="0096439B"/>
    <w:rsid w:val="00964546"/>
    <w:rsid w:val="009648B1"/>
    <w:rsid w:val="00964A86"/>
    <w:rsid w:val="0096551E"/>
    <w:rsid w:val="0096577D"/>
    <w:rsid w:val="009657D0"/>
    <w:rsid w:val="00965971"/>
    <w:rsid w:val="00966434"/>
    <w:rsid w:val="00966484"/>
    <w:rsid w:val="00966BFE"/>
    <w:rsid w:val="0096700C"/>
    <w:rsid w:val="009672E1"/>
    <w:rsid w:val="00967313"/>
    <w:rsid w:val="00967659"/>
    <w:rsid w:val="00967A96"/>
    <w:rsid w:val="00967D2F"/>
    <w:rsid w:val="0097029F"/>
    <w:rsid w:val="00970B19"/>
    <w:rsid w:val="00970BD9"/>
    <w:rsid w:val="00970C65"/>
    <w:rsid w:val="00970C89"/>
    <w:rsid w:val="00970CFB"/>
    <w:rsid w:val="00970D04"/>
    <w:rsid w:val="00970E39"/>
    <w:rsid w:val="009710B7"/>
    <w:rsid w:val="009711C4"/>
    <w:rsid w:val="009712BB"/>
    <w:rsid w:val="009713D2"/>
    <w:rsid w:val="00971951"/>
    <w:rsid w:val="00971AB3"/>
    <w:rsid w:val="00971ADD"/>
    <w:rsid w:val="00972141"/>
    <w:rsid w:val="0097313E"/>
    <w:rsid w:val="009732A4"/>
    <w:rsid w:val="009733F3"/>
    <w:rsid w:val="009734FD"/>
    <w:rsid w:val="009736B0"/>
    <w:rsid w:val="00973D5C"/>
    <w:rsid w:val="00973DEF"/>
    <w:rsid w:val="009740BF"/>
    <w:rsid w:val="00974103"/>
    <w:rsid w:val="00974628"/>
    <w:rsid w:val="0097486A"/>
    <w:rsid w:val="00974976"/>
    <w:rsid w:val="009749BE"/>
    <w:rsid w:val="00974A7D"/>
    <w:rsid w:val="00974C8A"/>
    <w:rsid w:val="00974EAD"/>
    <w:rsid w:val="00974FC9"/>
    <w:rsid w:val="00975087"/>
    <w:rsid w:val="0097529D"/>
    <w:rsid w:val="00975446"/>
    <w:rsid w:val="009758A2"/>
    <w:rsid w:val="00975F4F"/>
    <w:rsid w:val="009761B9"/>
    <w:rsid w:val="0097627F"/>
    <w:rsid w:val="009769B9"/>
    <w:rsid w:val="00976A34"/>
    <w:rsid w:val="00976E1F"/>
    <w:rsid w:val="00977A5C"/>
    <w:rsid w:val="00977C3E"/>
    <w:rsid w:val="00980258"/>
    <w:rsid w:val="00980337"/>
    <w:rsid w:val="009808EE"/>
    <w:rsid w:val="0098137F"/>
    <w:rsid w:val="009819B5"/>
    <w:rsid w:val="00981CB2"/>
    <w:rsid w:val="0098230B"/>
    <w:rsid w:val="009824A2"/>
    <w:rsid w:val="00982592"/>
    <w:rsid w:val="00982638"/>
    <w:rsid w:val="0098276D"/>
    <w:rsid w:val="00982821"/>
    <w:rsid w:val="0098298A"/>
    <w:rsid w:val="00982B9D"/>
    <w:rsid w:val="00982C61"/>
    <w:rsid w:val="00982FD9"/>
    <w:rsid w:val="00983146"/>
    <w:rsid w:val="00983562"/>
    <w:rsid w:val="009835E7"/>
    <w:rsid w:val="00983733"/>
    <w:rsid w:val="009837D7"/>
    <w:rsid w:val="00983C59"/>
    <w:rsid w:val="00984171"/>
    <w:rsid w:val="0098448F"/>
    <w:rsid w:val="009848B9"/>
    <w:rsid w:val="009848DD"/>
    <w:rsid w:val="00984A94"/>
    <w:rsid w:val="00984C2E"/>
    <w:rsid w:val="00984C80"/>
    <w:rsid w:val="00984F8F"/>
    <w:rsid w:val="009850E5"/>
    <w:rsid w:val="0098515A"/>
    <w:rsid w:val="00985401"/>
    <w:rsid w:val="0098545A"/>
    <w:rsid w:val="0098561B"/>
    <w:rsid w:val="00985800"/>
    <w:rsid w:val="0098597C"/>
    <w:rsid w:val="009859BE"/>
    <w:rsid w:val="009859FD"/>
    <w:rsid w:val="00986C8A"/>
    <w:rsid w:val="00986EB6"/>
    <w:rsid w:val="0098718A"/>
    <w:rsid w:val="0098723F"/>
    <w:rsid w:val="00987455"/>
    <w:rsid w:val="009876D7"/>
    <w:rsid w:val="009900C4"/>
    <w:rsid w:val="0099023E"/>
    <w:rsid w:val="009902C6"/>
    <w:rsid w:val="00990487"/>
    <w:rsid w:val="00990E0B"/>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672"/>
    <w:rsid w:val="00994774"/>
    <w:rsid w:val="00994AE2"/>
    <w:rsid w:val="00994BC7"/>
    <w:rsid w:val="0099552B"/>
    <w:rsid w:val="0099580D"/>
    <w:rsid w:val="00995A38"/>
    <w:rsid w:val="00995D6E"/>
    <w:rsid w:val="00995E1F"/>
    <w:rsid w:val="009962DE"/>
    <w:rsid w:val="009968EB"/>
    <w:rsid w:val="009971F8"/>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654"/>
    <w:rsid w:val="009A2788"/>
    <w:rsid w:val="009A2A6D"/>
    <w:rsid w:val="009A2C82"/>
    <w:rsid w:val="009A2D4E"/>
    <w:rsid w:val="009A31B7"/>
    <w:rsid w:val="009A34F1"/>
    <w:rsid w:val="009A3794"/>
    <w:rsid w:val="009A3BF4"/>
    <w:rsid w:val="009A419C"/>
    <w:rsid w:val="009A43DB"/>
    <w:rsid w:val="009A48D0"/>
    <w:rsid w:val="009A4B05"/>
    <w:rsid w:val="009A4F00"/>
    <w:rsid w:val="009A5018"/>
    <w:rsid w:val="009A50FD"/>
    <w:rsid w:val="009A5251"/>
    <w:rsid w:val="009A55B3"/>
    <w:rsid w:val="009A5F2B"/>
    <w:rsid w:val="009A6248"/>
    <w:rsid w:val="009A647E"/>
    <w:rsid w:val="009A684D"/>
    <w:rsid w:val="009A6C84"/>
    <w:rsid w:val="009A6FBF"/>
    <w:rsid w:val="009A74B8"/>
    <w:rsid w:val="009A77DF"/>
    <w:rsid w:val="009A784E"/>
    <w:rsid w:val="009A7C91"/>
    <w:rsid w:val="009A7CD0"/>
    <w:rsid w:val="009A7D28"/>
    <w:rsid w:val="009A7E74"/>
    <w:rsid w:val="009A7E7D"/>
    <w:rsid w:val="009B0225"/>
    <w:rsid w:val="009B038B"/>
    <w:rsid w:val="009B0672"/>
    <w:rsid w:val="009B082E"/>
    <w:rsid w:val="009B0B36"/>
    <w:rsid w:val="009B0FC7"/>
    <w:rsid w:val="009B11B0"/>
    <w:rsid w:val="009B1269"/>
    <w:rsid w:val="009B1527"/>
    <w:rsid w:val="009B1A2A"/>
    <w:rsid w:val="009B2123"/>
    <w:rsid w:val="009B24E8"/>
    <w:rsid w:val="009B27DC"/>
    <w:rsid w:val="009B29E8"/>
    <w:rsid w:val="009B2AAD"/>
    <w:rsid w:val="009B2D4D"/>
    <w:rsid w:val="009B2FCA"/>
    <w:rsid w:val="009B32DC"/>
    <w:rsid w:val="009B338A"/>
    <w:rsid w:val="009B36C6"/>
    <w:rsid w:val="009B3835"/>
    <w:rsid w:val="009B3886"/>
    <w:rsid w:val="009B399F"/>
    <w:rsid w:val="009B3AD7"/>
    <w:rsid w:val="009B43AC"/>
    <w:rsid w:val="009B48A9"/>
    <w:rsid w:val="009B4E63"/>
    <w:rsid w:val="009B4FA1"/>
    <w:rsid w:val="009B581A"/>
    <w:rsid w:val="009B59D4"/>
    <w:rsid w:val="009B5BF0"/>
    <w:rsid w:val="009B5D3B"/>
    <w:rsid w:val="009B5F7E"/>
    <w:rsid w:val="009B602B"/>
    <w:rsid w:val="009B6081"/>
    <w:rsid w:val="009B65B3"/>
    <w:rsid w:val="009B667B"/>
    <w:rsid w:val="009B6EF2"/>
    <w:rsid w:val="009B71E2"/>
    <w:rsid w:val="009B737C"/>
    <w:rsid w:val="009B757D"/>
    <w:rsid w:val="009B7A25"/>
    <w:rsid w:val="009C04EB"/>
    <w:rsid w:val="009C05AE"/>
    <w:rsid w:val="009C07E1"/>
    <w:rsid w:val="009C0921"/>
    <w:rsid w:val="009C0992"/>
    <w:rsid w:val="009C1000"/>
    <w:rsid w:val="009C1B5A"/>
    <w:rsid w:val="009C1C18"/>
    <w:rsid w:val="009C1C45"/>
    <w:rsid w:val="009C1EB1"/>
    <w:rsid w:val="009C1F08"/>
    <w:rsid w:val="009C1FB1"/>
    <w:rsid w:val="009C2815"/>
    <w:rsid w:val="009C2A0F"/>
    <w:rsid w:val="009C2D9B"/>
    <w:rsid w:val="009C2F83"/>
    <w:rsid w:val="009C32F4"/>
    <w:rsid w:val="009C367B"/>
    <w:rsid w:val="009C394D"/>
    <w:rsid w:val="009C3955"/>
    <w:rsid w:val="009C3A1A"/>
    <w:rsid w:val="009C3BDF"/>
    <w:rsid w:val="009C3DBB"/>
    <w:rsid w:val="009C3E59"/>
    <w:rsid w:val="009C4223"/>
    <w:rsid w:val="009C4473"/>
    <w:rsid w:val="009C4555"/>
    <w:rsid w:val="009C47F6"/>
    <w:rsid w:val="009C49E7"/>
    <w:rsid w:val="009C4A80"/>
    <w:rsid w:val="009C4C59"/>
    <w:rsid w:val="009C51E1"/>
    <w:rsid w:val="009C56D8"/>
    <w:rsid w:val="009C5B35"/>
    <w:rsid w:val="009C5EAC"/>
    <w:rsid w:val="009C5F29"/>
    <w:rsid w:val="009C68EB"/>
    <w:rsid w:val="009C6A3E"/>
    <w:rsid w:val="009C6B45"/>
    <w:rsid w:val="009C6DDD"/>
    <w:rsid w:val="009C6F6A"/>
    <w:rsid w:val="009C6FDB"/>
    <w:rsid w:val="009C7001"/>
    <w:rsid w:val="009C791C"/>
    <w:rsid w:val="009C7988"/>
    <w:rsid w:val="009C7B13"/>
    <w:rsid w:val="009C7F33"/>
    <w:rsid w:val="009D03AA"/>
    <w:rsid w:val="009D0666"/>
    <w:rsid w:val="009D0AFE"/>
    <w:rsid w:val="009D0EC1"/>
    <w:rsid w:val="009D145D"/>
    <w:rsid w:val="009D17BA"/>
    <w:rsid w:val="009D1AAC"/>
    <w:rsid w:val="009D1BE7"/>
    <w:rsid w:val="009D1E88"/>
    <w:rsid w:val="009D1EF5"/>
    <w:rsid w:val="009D20C4"/>
    <w:rsid w:val="009D2AEE"/>
    <w:rsid w:val="009D300D"/>
    <w:rsid w:val="009D3169"/>
    <w:rsid w:val="009D3566"/>
    <w:rsid w:val="009D3612"/>
    <w:rsid w:val="009D3641"/>
    <w:rsid w:val="009D38AD"/>
    <w:rsid w:val="009D3BCA"/>
    <w:rsid w:val="009D3C46"/>
    <w:rsid w:val="009D3EAB"/>
    <w:rsid w:val="009D3ECE"/>
    <w:rsid w:val="009D402F"/>
    <w:rsid w:val="009D4393"/>
    <w:rsid w:val="009D4B5C"/>
    <w:rsid w:val="009D4C0F"/>
    <w:rsid w:val="009D4D15"/>
    <w:rsid w:val="009D5030"/>
    <w:rsid w:val="009D511D"/>
    <w:rsid w:val="009D52CC"/>
    <w:rsid w:val="009D58D4"/>
    <w:rsid w:val="009D6164"/>
    <w:rsid w:val="009D63F3"/>
    <w:rsid w:val="009D659B"/>
    <w:rsid w:val="009D69E8"/>
    <w:rsid w:val="009D6E3F"/>
    <w:rsid w:val="009D75A5"/>
    <w:rsid w:val="009D771F"/>
    <w:rsid w:val="009D7737"/>
    <w:rsid w:val="009D7D65"/>
    <w:rsid w:val="009E024A"/>
    <w:rsid w:val="009E02E8"/>
    <w:rsid w:val="009E04E8"/>
    <w:rsid w:val="009E068E"/>
    <w:rsid w:val="009E07C9"/>
    <w:rsid w:val="009E0898"/>
    <w:rsid w:val="009E0959"/>
    <w:rsid w:val="009E0CE7"/>
    <w:rsid w:val="009E0EF5"/>
    <w:rsid w:val="009E151B"/>
    <w:rsid w:val="009E156C"/>
    <w:rsid w:val="009E173A"/>
    <w:rsid w:val="009E18D1"/>
    <w:rsid w:val="009E19D4"/>
    <w:rsid w:val="009E1EF9"/>
    <w:rsid w:val="009E213D"/>
    <w:rsid w:val="009E2923"/>
    <w:rsid w:val="009E2A6C"/>
    <w:rsid w:val="009E2DA8"/>
    <w:rsid w:val="009E3327"/>
    <w:rsid w:val="009E3891"/>
    <w:rsid w:val="009E41BD"/>
    <w:rsid w:val="009E4DF8"/>
    <w:rsid w:val="009E4F94"/>
    <w:rsid w:val="009E55C9"/>
    <w:rsid w:val="009E5945"/>
    <w:rsid w:val="009E5993"/>
    <w:rsid w:val="009E5ABB"/>
    <w:rsid w:val="009E5F22"/>
    <w:rsid w:val="009E626B"/>
    <w:rsid w:val="009E6500"/>
    <w:rsid w:val="009E652D"/>
    <w:rsid w:val="009E654D"/>
    <w:rsid w:val="009E6861"/>
    <w:rsid w:val="009E6A58"/>
    <w:rsid w:val="009E6B5E"/>
    <w:rsid w:val="009E75AB"/>
    <w:rsid w:val="009E7A74"/>
    <w:rsid w:val="009E7A83"/>
    <w:rsid w:val="009E7E29"/>
    <w:rsid w:val="009F0251"/>
    <w:rsid w:val="009F057F"/>
    <w:rsid w:val="009F069F"/>
    <w:rsid w:val="009F0902"/>
    <w:rsid w:val="009F0DAE"/>
    <w:rsid w:val="009F0EAD"/>
    <w:rsid w:val="009F0F0B"/>
    <w:rsid w:val="009F0FD5"/>
    <w:rsid w:val="009F1995"/>
    <w:rsid w:val="009F199E"/>
    <w:rsid w:val="009F19D9"/>
    <w:rsid w:val="009F1CD2"/>
    <w:rsid w:val="009F2168"/>
    <w:rsid w:val="009F2267"/>
    <w:rsid w:val="009F288F"/>
    <w:rsid w:val="009F2D1B"/>
    <w:rsid w:val="009F2DC5"/>
    <w:rsid w:val="009F2DF1"/>
    <w:rsid w:val="009F2F4A"/>
    <w:rsid w:val="009F30EC"/>
    <w:rsid w:val="009F313C"/>
    <w:rsid w:val="009F328B"/>
    <w:rsid w:val="009F3686"/>
    <w:rsid w:val="009F3B1A"/>
    <w:rsid w:val="009F3B8D"/>
    <w:rsid w:val="009F3C73"/>
    <w:rsid w:val="009F3E17"/>
    <w:rsid w:val="009F3E4E"/>
    <w:rsid w:val="009F3ECB"/>
    <w:rsid w:val="009F4143"/>
    <w:rsid w:val="009F41D9"/>
    <w:rsid w:val="009F434B"/>
    <w:rsid w:val="009F49D8"/>
    <w:rsid w:val="009F4B73"/>
    <w:rsid w:val="009F4C12"/>
    <w:rsid w:val="009F4F65"/>
    <w:rsid w:val="009F539B"/>
    <w:rsid w:val="009F5697"/>
    <w:rsid w:val="009F5799"/>
    <w:rsid w:val="009F5D2E"/>
    <w:rsid w:val="009F5DCA"/>
    <w:rsid w:val="009F643B"/>
    <w:rsid w:val="009F6753"/>
    <w:rsid w:val="009F687F"/>
    <w:rsid w:val="009F6A07"/>
    <w:rsid w:val="009F6E8B"/>
    <w:rsid w:val="009F751A"/>
    <w:rsid w:val="009F795E"/>
    <w:rsid w:val="009F7E05"/>
    <w:rsid w:val="009F7F9D"/>
    <w:rsid w:val="00A003A6"/>
    <w:rsid w:val="00A00843"/>
    <w:rsid w:val="00A00AE2"/>
    <w:rsid w:val="00A00CE2"/>
    <w:rsid w:val="00A01808"/>
    <w:rsid w:val="00A01996"/>
    <w:rsid w:val="00A01BD0"/>
    <w:rsid w:val="00A01F8A"/>
    <w:rsid w:val="00A02157"/>
    <w:rsid w:val="00A027F7"/>
    <w:rsid w:val="00A0292C"/>
    <w:rsid w:val="00A029C4"/>
    <w:rsid w:val="00A02E61"/>
    <w:rsid w:val="00A02F6C"/>
    <w:rsid w:val="00A02F87"/>
    <w:rsid w:val="00A03497"/>
    <w:rsid w:val="00A034D4"/>
    <w:rsid w:val="00A03653"/>
    <w:rsid w:val="00A0387A"/>
    <w:rsid w:val="00A03BEA"/>
    <w:rsid w:val="00A03DF4"/>
    <w:rsid w:val="00A03E7F"/>
    <w:rsid w:val="00A04390"/>
    <w:rsid w:val="00A048F0"/>
    <w:rsid w:val="00A04A95"/>
    <w:rsid w:val="00A05336"/>
    <w:rsid w:val="00A05A91"/>
    <w:rsid w:val="00A05DA6"/>
    <w:rsid w:val="00A06240"/>
    <w:rsid w:val="00A065E2"/>
    <w:rsid w:val="00A06683"/>
    <w:rsid w:val="00A0694A"/>
    <w:rsid w:val="00A069C5"/>
    <w:rsid w:val="00A06E40"/>
    <w:rsid w:val="00A06F87"/>
    <w:rsid w:val="00A06F98"/>
    <w:rsid w:val="00A07A28"/>
    <w:rsid w:val="00A07E2D"/>
    <w:rsid w:val="00A1025C"/>
    <w:rsid w:val="00A10287"/>
    <w:rsid w:val="00A1041D"/>
    <w:rsid w:val="00A104DA"/>
    <w:rsid w:val="00A104EE"/>
    <w:rsid w:val="00A10518"/>
    <w:rsid w:val="00A109DA"/>
    <w:rsid w:val="00A10A0C"/>
    <w:rsid w:val="00A10A64"/>
    <w:rsid w:val="00A10BB1"/>
    <w:rsid w:val="00A10EB7"/>
    <w:rsid w:val="00A1107F"/>
    <w:rsid w:val="00A110FE"/>
    <w:rsid w:val="00A122B1"/>
    <w:rsid w:val="00A1232C"/>
    <w:rsid w:val="00A1254B"/>
    <w:rsid w:val="00A12839"/>
    <w:rsid w:val="00A12854"/>
    <w:rsid w:val="00A12EA8"/>
    <w:rsid w:val="00A12F1E"/>
    <w:rsid w:val="00A132BA"/>
    <w:rsid w:val="00A13566"/>
    <w:rsid w:val="00A136DF"/>
    <w:rsid w:val="00A1390E"/>
    <w:rsid w:val="00A13A67"/>
    <w:rsid w:val="00A13AE7"/>
    <w:rsid w:val="00A13B64"/>
    <w:rsid w:val="00A13DCA"/>
    <w:rsid w:val="00A13FF5"/>
    <w:rsid w:val="00A1407B"/>
    <w:rsid w:val="00A148E4"/>
    <w:rsid w:val="00A1512F"/>
    <w:rsid w:val="00A1521A"/>
    <w:rsid w:val="00A155A1"/>
    <w:rsid w:val="00A155BA"/>
    <w:rsid w:val="00A1589C"/>
    <w:rsid w:val="00A1596E"/>
    <w:rsid w:val="00A160BE"/>
    <w:rsid w:val="00A163C2"/>
    <w:rsid w:val="00A163D4"/>
    <w:rsid w:val="00A1643F"/>
    <w:rsid w:val="00A16B28"/>
    <w:rsid w:val="00A16FDA"/>
    <w:rsid w:val="00A17221"/>
    <w:rsid w:val="00A1737B"/>
    <w:rsid w:val="00A17873"/>
    <w:rsid w:val="00A17E06"/>
    <w:rsid w:val="00A208B1"/>
    <w:rsid w:val="00A20D2E"/>
    <w:rsid w:val="00A20D3E"/>
    <w:rsid w:val="00A21086"/>
    <w:rsid w:val="00A21125"/>
    <w:rsid w:val="00A2151F"/>
    <w:rsid w:val="00A2181C"/>
    <w:rsid w:val="00A21EEE"/>
    <w:rsid w:val="00A227B5"/>
    <w:rsid w:val="00A22AB6"/>
    <w:rsid w:val="00A22B2D"/>
    <w:rsid w:val="00A2301F"/>
    <w:rsid w:val="00A23032"/>
    <w:rsid w:val="00A23088"/>
    <w:rsid w:val="00A230AB"/>
    <w:rsid w:val="00A233FE"/>
    <w:rsid w:val="00A23605"/>
    <w:rsid w:val="00A239CF"/>
    <w:rsid w:val="00A24166"/>
    <w:rsid w:val="00A2472F"/>
    <w:rsid w:val="00A24BF0"/>
    <w:rsid w:val="00A24F20"/>
    <w:rsid w:val="00A24F21"/>
    <w:rsid w:val="00A24F86"/>
    <w:rsid w:val="00A2514A"/>
    <w:rsid w:val="00A25228"/>
    <w:rsid w:val="00A2597C"/>
    <w:rsid w:val="00A25B79"/>
    <w:rsid w:val="00A25C5F"/>
    <w:rsid w:val="00A263BC"/>
    <w:rsid w:val="00A26900"/>
    <w:rsid w:val="00A26A4B"/>
    <w:rsid w:val="00A26C85"/>
    <w:rsid w:val="00A26F77"/>
    <w:rsid w:val="00A270B6"/>
    <w:rsid w:val="00A270DA"/>
    <w:rsid w:val="00A2729F"/>
    <w:rsid w:val="00A275BF"/>
    <w:rsid w:val="00A27842"/>
    <w:rsid w:val="00A27862"/>
    <w:rsid w:val="00A27C84"/>
    <w:rsid w:val="00A3012A"/>
    <w:rsid w:val="00A30502"/>
    <w:rsid w:val="00A306A1"/>
    <w:rsid w:val="00A30A30"/>
    <w:rsid w:val="00A30A66"/>
    <w:rsid w:val="00A30CB9"/>
    <w:rsid w:val="00A30E36"/>
    <w:rsid w:val="00A312E6"/>
    <w:rsid w:val="00A3136B"/>
    <w:rsid w:val="00A317FF"/>
    <w:rsid w:val="00A31D6A"/>
    <w:rsid w:val="00A31EA3"/>
    <w:rsid w:val="00A31F91"/>
    <w:rsid w:val="00A323A5"/>
    <w:rsid w:val="00A324DD"/>
    <w:rsid w:val="00A326F2"/>
    <w:rsid w:val="00A328F4"/>
    <w:rsid w:val="00A32AA0"/>
    <w:rsid w:val="00A33445"/>
    <w:rsid w:val="00A3352D"/>
    <w:rsid w:val="00A338A6"/>
    <w:rsid w:val="00A33DA3"/>
    <w:rsid w:val="00A341FC"/>
    <w:rsid w:val="00A34274"/>
    <w:rsid w:val="00A342D0"/>
    <w:rsid w:val="00A34723"/>
    <w:rsid w:val="00A34762"/>
    <w:rsid w:val="00A3476A"/>
    <w:rsid w:val="00A34F35"/>
    <w:rsid w:val="00A356BB"/>
    <w:rsid w:val="00A35BAF"/>
    <w:rsid w:val="00A35DCC"/>
    <w:rsid w:val="00A362D0"/>
    <w:rsid w:val="00A363A2"/>
    <w:rsid w:val="00A367E8"/>
    <w:rsid w:val="00A36F02"/>
    <w:rsid w:val="00A36F4A"/>
    <w:rsid w:val="00A36F8A"/>
    <w:rsid w:val="00A37266"/>
    <w:rsid w:val="00A3737F"/>
    <w:rsid w:val="00A37AA5"/>
    <w:rsid w:val="00A37D8B"/>
    <w:rsid w:val="00A401C3"/>
    <w:rsid w:val="00A40618"/>
    <w:rsid w:val="00A40A19"/>
    <w:rsid w:val="00A40A2E"/>
    <w:rsid w:val="00A40A56"/>
    <w:rsid w:val="00A411D2"/>
    <w:rsid w:val="00A41407"/>
    <w:rsid w:val="00A41582"/>
    <w:rsid w:val="00A41720"/>
    <w:rsid w:val="00A4193E"/>
    <w:rsid w:val="00A41A8A"/>
    <w:rsid w:val="00A41B8A"/>
    <w:rsid w:val="00A41D22"/>
    <w:rsid w:val="00A422BA"/>
    <w:rsid w:val="00A42453"/>
    <w:rsid w:val="00A425FA"/>
    <w:rsid w:val="00A4263C"/>
    <w:rsid w:val="00A429E2"/>
    <w:rsid w:val="00A42D3D"/>
    <w:rsid w:val="00A42DE9"/>
    <w:rsid w:val="00A43773"/>
    <w:rsid w:val="00A437E4"/>
    <w:rsid w:val="00A438FC"/>
    <w:rsid w:val="00A43C42"/>
    <w:rsid w:val="00A43C99"/>
    <w:rsid w:val="00A43DA6"/>
    <w:rsid w:val="00A43DCC"/>
    <w:rsid w:val="00A43E2C"/>
    <w:rsid w:val="00A43E70"/>
    <w:rsid w:val="00A441DE"/>
    <w:rsid w:val="00A441F0"/>
    <w:rsid w:val="00A44605"/>
    <w:rsid w:val="00A44AD9"/>
    <w:rsid w:val="00A44EA4"/>
    <w:rsid w:val="00A44FA7"/>
    <w:rsid w:val="00A4500D"/>
    <w:rsid w:val="00A4513A"/>
    <w:rsid w:val="00A45490"/>
    <w:rsid w:val="00A45AF0"/>
    <w:rsid w:val="00A45F31"/>
    <w:rsid w:val="00A4639A"/>
    <w:rsid w:val="00A46431"/>
    <w:rsid w:val="00A4664F"/>
    <w:rsid w:val="00A46A98"/>
    <w:rsid w:val="00A46BF9"/>
    <w:rsid w:val="00A46EC0"/>
    <w:rsid w:val="00A471F9"/>
    <w:rsid w:val="00A476DA"/>
    <w:rsid w:val="00A47797"/>
    <w:rsid w:val="00A47BEF"/>
    <w:rsid w:val="00A47FB8"/>
    <w:rsid w:val="00A50331"/>
    <w:rsid w:val="00A50AFD"/>
    <w:rsid w:val="00A5102A"/>
    <w:rsid w:val="00A51311"/>
    <w:rsid w:val="00A51538"/>
    <w:rsid w:val="00A516C0"/>
    <w:rsid w:val="00A51BC1"/>
    <w:rsid w:val="00A51C72"/>
    <w:rsid w:val="00A51D37"/>
    <w:rsid w:val="00A51D85"/>
    <w:rsid w:val="00A51DE1"/>
    <w:rsid w:val="00A5204F"/>
    <w:rsid w:val="00A5222C"/>
    <w:rsid w:val="00A52409"/>
    <w:rsid w:val="00A52A64"/>
    <w:rsid w:val="00A52B9E"/>
    <w:rsid w:val="00A52CE6"/>
    <w:rsid w:val="00A52EBE"/>
    <w:rsid w:val="00A53D2C"/>
    <w:rsid w:val="00A53F0B"/>
    <w:rsid w:val="00A5420F"/>
    <w:rsid w:val="00A544B7"/>
    <w:rsid w:val="00A54710"/>
    <w:rsid w:val="00A54721"/>
    <w:rsid w:val="00A547CA"/>
    <w:rsid w:val="00A54F13"/>
    <w:rsid w:val="00A54F50"/>
    <w:rsid w:val="00A55243"/>
    <w:rsid w:val="00A55893"/>
    <w:rsid w:val="00A55B32"/>
    <w:rsid w:val="00A55D22"/>
    <w:rsid w:val="00A55E2D"/>
    <w:rsid w:val="00A560BB"/>
    <w:rsid w:val="00A561B2"/>
    <w:rsid w:val="00A5626E"/>
    <w:rsid w:val="00A56667"/>
    <w:rsid w:val="00A571FF"/>
    <w:rsid w:val="00A5755F"/>
    <w:rsid w:val="00A578D3"/>
    <w:rsid w:val="00A57E20"/>
    <w:rsid w:val="00A57F8D"/>
    <w:rsid w:val="00A6093C"/>
    <w:rsid w:val="00A61130"/>
    <w:rsid w:val="00A6126A"/>
    <w:rsid w:val="00A61620"/>
    <w:rsid w:val="00A61AA2"/>
    <w:rsid w:val="00A6223C"/>
    <w:rsid w:val="00A627C3"/>
    <w:rsid w:val="00A6282F"/>
    <w:rsid w:val="00A62B41"/>
    <w:rsid w:val="00A62B5B"/>
    <w:rsid w:val="00A62C86"/>
    <w:rsid w:val="00A62CB1"/>
    <w:rsid w:val="00A62ECE"/>
    <w:rsid w:val="00A62F4F"/>
    <w:rsid w:val="00A62F90"/>
    <w:rsid w:val="00A62FA7"/>
    <w:rsid w:val="00A63219"/>
    <w:rsid w:val="00A63640"/>
    <w:rsid w:val="00A63A34"/>
    <w:rsid w:val="00A63B1D"/>
    <w:rsid w:val="00A6414B"/>
    <w:rsid w:val="00A649A9"/>
    <w:rsid w:val="00A64D96"/>
    <w:rsid w:val="00A64E61"/>
    <w:rsid w:val="00A65D79"/>
    <w:rsid w:val="00A66608"/>
    <w:rsid w:val="00A668F6"/>
    <w:rsid w:val="00A6698E"/>
    <w:rsid w:val="00A66FF5"/>
    <w:rsid w:val="00A672FA"/>
    <w:rsid w:val="00A673F8"/>
    <w:rsid w:val="00A674E1"/>
    <w:rsid w:val="00A67AB7"/>
    <w:rsid w:val="00A708DF"/>
    <w:rsid w:val="00A7139D"/>
    <w:rsid w:val="00A715AD"/>
    <w:rsid w:val="00A71A2F"/>
    <w:rsid w:val="00A71AAB"/>
    <w:rsid w:val="00A71B7C"/>
    <w:rsid w:val="00A71E14"/>
    <w:rsid w:val="00A72815"/>
    <w:rsid w:val="00A7293F"/>
    <w:rsid w:val="00A729CF"/>
    <w:rsid w:val="00A72A96"/>
    <w:rsid w:val="00A72C09"/>
    <w:rsid w:val="00A730D9"/>
    <w:rsid w:val="00A732FE"/>
    <w:rsid w:val="00A73339"/>
    <w:rsid w:val="00A73411"/>
    <w:rsid w:val="00A735DB"/>
    <w:rsid w:val="00A7361A"/>
    <w:rsid w:val="00A73862"/>
    <w:rsid w:val="00A738AD"/>
    <w:rsid w:val="00A73958"/>
    <w:rsid w:val="00A739BE"/>
    <w:rsid w:val="00A739F9"/>
    <w:rsid w:val="00A73AA5"/>
    <w:rsid w:val="00A73B6B"/>
    <w:rsid w:val="00A740CD"/>
    <w:rsid w:val="00A7583D"/>
    <w:rsid w:val="00A759CC"/>
    <w:rsid w:val="00A75A18"/>
    <w:rsid w:val="00A76475"/>
    <w:rsid w:val="00A76555"/>
    <w:rsid w:val="00A76BBF"/>
    <w:rsid w:val="00A76D0C"/>
    <w:rsid w:val="00A772D6"/>
    <w:rsid w:val="00A774E6"/>
    <w:rsid w:val="00A77DAC"/>
    <w:rsid w:val="00A77E5A"/>
    <w:rsid w:val="00A80342"/>
    <w:rsid w:val="00A807B8"/>
    <w:rsid w:val="00A80D18"/>
    <w:rsid w:val="00A80F36"/>
    <w:rsid w:val="00A811AA"/>
    <w:rsid w:val="00A811FE"/>
    <w:rsid w:val="00A8122D"/>
    <w:rsid w:val="00A8130C"/>
    <w:rsid w:val="00A813F4"/>
    <w:rsid w:val="00A8151C"/>
    <w:rsid w:val="00A8164B"/>
    <w:rsid w:val="00A816F5"/>
    <w:rsid w:val="00A818DB"/>
    <w:rsid w:val="00A81A33"/>
    <w:rsid w:val="00A81A86"/>
    <w:rsid w:val="00A81E60"/>
    <w:rsid w:val="00A81FA1"/>
    <w:rsid w:val="00A82162"/>
    <w:rsid w:val="00A822F9"/>
    <w:rsid w:val="00A8251E"/>
    <w:rsid w:val="00A828FF"/>
    <w:rsid w:val="00A829DB"/>
    <w:rsid w:val="00A82E9B"/>
    <w:rsid w:val="00A83087"/>
    <w:rsid w:val="00A83269"/>
    <w:rsid w:val="00A83492"/>
    <w:rsid w:val="00A83BDC"/>
    <w:rsid w:val="00A83EC6"/>
    <w:rsid w:val="00A84292"/>
    <w:rsid w:val="00A84615"/>
    <w:rsid w:val="00A846E0"/>
    <w:rsid w:val="00A84CF1"/>
    <w:rsid w:val="00A84D3D"/>
    <w:rsid w:val="00A84E78"/>
    <w:rsid w:val="00A85659"/>
    <w:rsid w:val="00A857C4"/>
    <w:rsid w:val="00A857CB"/>
    <w:rsid w:val="00A85F1B"/>
    <w:rsid w:val="00A8676C"/>
    <w:rsid w:val="00A86980"/>
    <w:rsid w:val="00A86A8E"/>
    <w:rsid w:val="00A86C21"/>
    <w:rsid w:val="00A8758B"/>
    <w:rsid w:val="00A87615"/>
    <w:rsid w:val="00A8767D"/>
    <w:rsid w:val="00A877D1"/>
    <w:rsid w:val="00A87B17"/>
    <w:rsid w:val="00A87BEF"/>
    <w:rsid w:val="00A87BFD"/>
    <w:rsid w:val="00A87FFA"/>
    <w:rsid w:val="00A90234"/>
    <w:rsid w:val="00A904ED"/>
    <w:rsid w:val="00A90565"/>
    <w:rsid w:val="00A905B8"/>
    <w:rsid w:val="00A906F7"/>
    <w:rsid w:val="00A908C3"/>
    <w:rsid w:val="00A90C83"/>
    <w:rsid w:val="00A91198"/>
    <w:rsid w:val="00A91227"/>
    <w:rsid w:val="00A91601"/>
    <w:rsid w:val="00A91972"/>
    <w:rsid w:val="00A91F3A"/>
    <w:rsid w:val="00A92B51"/>
    <w:rsid w:val="00A92C48"/>
    <w:rsid w:val="00A93A52"/>
    <w:rsid w:val="00A93BE2"/>
    <w:rsid w:val="00A93C17"/>
    <w:rsid w:val="00A93DE2"/>
    <w:rsid w:val="00A93E68"/>
    <w:rsid w:val="00A93FBA"/>
    <w:rsid w:val="00A9401A"/>
    <w:rsid w:val="00A943B8"/>
    <w:rsid w:val="00A9465F"/>
    <w:rsid w:val="00A94A6C"/>
    <w:rsid w:val="00A9501C"/>
    <w:rsid w:val="00A95448"/>
    <w:rsid w:val="00A95553"/>
    <w:rsid w:val="00A95EF0"/>
    <w:rsid w:val="00A963E1"/>
    <w:rsid w:val="00A965C9"/>
    <w:rsid w:val="00A965F3"/>
    <w:rsid w:val="00A9686B"/>
    <w:rsid w:val="00A9688B"/>
    <w:rsid w:val="00A968AB"/>
    <w:rsid w:val="00A96C4D"/>
    <w:rsid w:val="00A97278"/>
    <w:rsid w:val="00A9756F"/>
    <w:rsid w:val="00A97E4E"/>
    <w:rsid w:val="00AA030A"/>
    <w:rsid w:val="00AA065B"/>
    <w:rsid w:val="00AA074B"/>
    <w:rsid w:val="00AA0831"/>
    <w:rsid w:val="00AA087D"/>
    <w:rsid w:val="00AA0E5A"/>
    <w:rsid w:val="00AA10AF"/>
    <w:rsid w:val="00AA10E4"/>
    <w:rsid w:val="00AA166F"/>
    <w:rsid w:val="00AA1A14"/>
    <w:rsid w:val="00AA1A4B"/>
    <w:rsid w:val="00AA1B0F"/>
    <w:rsid w:val="00AA1F03"/>
    <w:rsid w:val="00AA2622"/>
    <w:rsid w:val="00AA2764"/>
    <w:rsid w:val="00AA2EF8"/>
    <w:rsid w:val="00AA304B"/>
    <w:rsid w:val="00AA34DD"/>
    <w:rsid w:val="00AA373C"/>
    <w:rsid w:val="00AA37E8"/>
    <w:rsid w:val="00AA3B3F"/>
    <w:rsid w:val="00AA3B93"/>
    <w:rsid w:val="00AA3B9F"/>
    <w:rsid w:val="00AA3D3D"/>
    <w:rsid w:val="00AA3DD4"/>
    <w:rsid w:val="00AA3FF6"/>
    <w:rsid w:val="00AA4238"/>
    <w:rsid w:val="00AA441D"/>
    <w:rsid w:val="00AA4B2F"/>
    <w:rsid w:val="00AA4CFF"/>
    <w:rsid w:val="00AA5266"/>
    <w:rsid w:val="00AA5691"/>
    <w:rsid w:val="00AA5BD2"/>
    <w:rsid w:val="00AA6153"/>
    <w:rsid w:val="00AA64F4"/>
    <w:rsid w:val="00AA687A"/>
    <w:rsid w:val="00AA68B2"/>
    <w:rsid w:val="00AA6A1C"/>
    <w:rsid w:val="00AA6A78"/>
    <w:rsid w:val="00AA6F09"/>
    <w:rsid w:val="00AA74FD"/>
    <w:rsid w:val="00AA7622"/>
    <w:rsid w:val="00AA7BF4"/>
    <w:rsid w:val="00AB0131"/>
    <w:rsid w:val="00AB06A1"/>
    <w:rsid w:val="00AB088D"/>
    <w:rsid w:val="00AB0DE0"/>
    <w:rsid w:val="00AB0E39"/>
    <w:rsid w:val="00AB0F14"/>
    <w:rsid w:val="00AB0FC0"/>
    <w:rsid w:val="00AB0FEC"/>
    <w:rsid w:val="00AB0FFF"/>
    <w:rsid w:val="00AB104D"/>
    <w:rsid w:val="00AB1416"/>
    <w:rsid w:val="00AB14A2"/>
    <w:rsid w:val="00AB14E4"/>
    <w:rsid w:val="00AB24A1"/>
    <w:rsid w:val="00AB250B"/>
    <w:rsid w:val="00AB26F1"/>
    <w:rsid w:val="00AB2CAE"/>
    <w:rsid w:val="00AB2F4F"/>
    <w:rsid w:val="00AB309A"/>
    <w:rsid w:val="00AB32B4"/>
    <w:rsid w:val="00AB336C"/>
    <w:rsid w:val="00AB33C6"/>
    <w:rsid w:val="00AB33D8"/>
    <w:rsid w:val="00AB3438"/>
    <w:rsid w:val="00AB3589"/>
    <w:rsid w:val="00AB3A5C"/>
    <w:rsid w:val="00AB4365"/>
    <w:rsid w:val="00AB4D34"/>
    <w:rsid w:val="00AB4DF1"/>
    <w:rsid w:val="00AB5096"/>
    <w:rsid w:val="00AB594D"/>
    <w:rsid w:val="00AB5E5B"/>
    <w:rsid w:val="00AB5FEF"/>
    <w:rsid w:val="00AB6245"/>
    <w:rsid w:val="00AB642A"/>
    <w:rsid w:val="00AB6544"/>
    <w:rsid w:val="00AB6BC9"/>
    <w:rsid w:val="00AB720B"/>
    <w:rsid w:val="00AB743B"/>
    <w:rsid w:val="00AB7909"/>
    <w:rsid w:val="00AB7B68"/>
    <w:rsid w:val="00AB7FD8"/>
    <w:rsid w:val="00AC0013"/>
    <w:rsid w:val="00AC01C2"/>
    <w:rsid w:val="00AC0427"/>
    <w:rsid w:val="00AC0595"/>
    <w:rsid w:val="00AC065B"/>
    <w:rsid w:val="00AC0674"/>
    <w:rsid w:val="00AC090B"/>
    <w:rsid w:val="00AC0A8F"/>
    <w:rsid w:val="00AC0B47"/>
    <w:rsid w:val="00AC0B89"/>
    <w:rsid w:val="00AC0C0A"/>
    <w:rsid w:val="00AC1372"/>
    <w:rsid w:val="00AC1460"/>
    <w:rsid w:val="00AC169C"/>
    <w:rsid w:val="00AC16EB"/>
    <w:rsid w:val="00AC1E13"/>
    <w:rsid w:val="00AC1F38"/>
    <w:rsid w:val="00AC21DC"/>
    <w:rsid w:val="00AC229A"/>
    <w:rsid w:val="00AC254C"/>
    <w:rsid w:val="00AC281D"/>
    <w:rsid w:val="00AC2947"/>
    <w:rsid w:val="00AC2967"/>
    <w:rsid w:val="00AC315D"/>
    <w:rsid w:val="00AC3446"/>
    <w:rsid w:val="00AC38D2"/>
    <w:rsid w:val="00AC3AFA"/>
    <w:rsid w:val="00AC3B0B"/>
    <w:rsid w:val="00AC4001"/>
    <w:rsid w:val="00AC4272"/>
    <w:rsid w:val="00AC42C6"/>
    <w:rsid w:val="00AC4702"/>
    <w:rsid w:val="00AC47D7"/>
    <w:rsid w:val="00AC480D"/>
    <w:rsid w:val="00AC4817"/>
    <w:rsid w:val="00AC48F7"/>
    <w:rsid w:val="00AC4969"/>
    <w:rsid w:val="00AC4B6D"/>
    <w:rsid w:val="00AC5847"/>
    <w:rsid w:val="00AC5967"/>
    <w:rsid w:val="00AC5A7A"/>
    <w:rsid w:val="00AC64C9"/>
    <w:rsid w:val="00AC6C19"/>
    <w:rsid w:val="00AC7352"/>
    <w:rsid w:val="00AC7E3E"/>
    <w:rsid w:val="00AC7F90"/>
    <w:rsid w:val="00AD00F7"/>
    <w:rsid w:val="00AD020F"/>
    <w:rsid w:val="00AD02D0"/>
    <w:rsid w:val="00AD02D9"/>
    <w:rsid w:val="00AD087F"/>
    <w:rsid w:val="00AD0BA2"/>
    <w:rsid w:val="00AD1008"/>
    <w:rsid w:val="00AD14FB"/>
    <w:rsid w:val="00AD15D4"/>
    <w:rsid w:val="00AD1C25"/>
    <w:rsid w:val="00AD1CF5"/>
    <w:rsid w:val="00AD1F37"/>
    <w:rsid w:val="00AD225A"/>
    <w:rsid w:val="00AD27D4"/>
    <w:rsid w:val="00AD29DB"/>
    <w:rsid w:val="00AD2A16"/>
    <w:rsid w:val="00AD2B25"/>
    <w:rsid w:val="00AD2B5C"/>
    <w:rsid w:val="00AD2FD9"/>
    <w:rsid w:val="00AD3178"/>
    <w:rsid w:val="00AD3593"/>
    <w:rsid w:val="00AD3AD1"/>
    <w:rsid w:val="00AD3B56"/>
    <w:rsid w:val="00AD3E28"/>
    <w:rsid w:val="00AD42F2"/>
    <w:rsid w:val="00AD46A3"/>
    <w:rsid w:val="00AD49C4"/>
    <w:rsid w:val="00AD4ABB"/>
    <w:rsid w:val="00AD4ACF"/>
    <w:rsid w:val="00AD4BD7"/>
    <w:rsid w:val="00AD4FFF"/>
    <w:rsid w:val="00AD51E2"/>
    <w:rsid w:val="00AD5847"/>
    <w:rsid w:val="00AD5BEE"/>
    <w:rsid w:val="00AD5FC2"/>
    <w:rsid w:val="00AD6820"/>
    <w:rsid w:val="00AD6D67"/>
    <w:rsid w:val="00AD70E7"/>
    <w:rsid w:val="00AD7295"/>
    <w:rsid w:val="00AD7BE5"/>
    <w:rsid w:val="00AD7C8B"/>
    <w:rsid w:val="00AD7CA3"/>
    <w:rsid w:val="00AD7D2D"/>
    <w:rsid w:val="00AD7DE8"/>
    <w:rsid w:val="00AD7ECD"/>
    <w:rsid w:val="00AD7ED9"/>
    <w:rsid w:val="00AD7F02"/>
    <w:rsid w:val="00AE02E7"/>
    <w:rsid w:val="00AE0683"/>
    <w:rsid w:val="00AE07FD"/>
    <w:rsid w:val="00AE0EAB"/>
    <w:rsid w:val="00AE114C"/>
    <w:rsid w:val="00AE133D"/>
    <w:rsid w:val="00AE1546"/>
    <w:rsid w:val="00AE1668"/>
    <w:rsid w:val="00AE1852"/>
    <w:rsid w:val="00AE20B9"/>
    <w:rsid w:val="00AE222F"/>
    <w:rsid w:val="00AE2BF1"/>
    <w:rsid w:val="00AE2D61"/>
    <w:rsid w:val="00AE2EFC"/>
    <w:rsid w:val="00AE32A1"/>
    <w:rsid w:val="00AE3839"/>
    <w:rsid w:val="00AE44C2"/>
    <w:rsid w:val="00AE48F2"/>
    <w:rsid w:val="00AE4AB6"/>
    <w:rsid w:val="00AE4B2C"/>
    <w:rsid w:val="00AE4E02"/>
    <w:rsid w:val="00AE4F74"/>
    <w:rsid w:val="00AE5084"/>
    <w:rsid w:val="00AE53D4"/>
    <w:rsid w:val="00AE5726"/>
    <w:rsid w:val="00AE5E15"/>
    <w:rsid w:val="00AE62B7"/>
    <w:rsid w:val="00AE69F1"/>
    <w:rsid w:val="00AE760F"/>
    <w:rsid w:val="00AE7AA9"/>
    <w:rsid w:val="00AE7B1D"/>
    <w:rsid w:val="00AE7E8C"/>
    <w:rsid w:val="00AF0332"/>
    <w:rsid w:val="00AF0A33"/>
    <w:rsid w:val="00AF0C62"/>
    <w:rsid w:val="00AF0CD9"/>
    <w:rsid w:val="00AF10E5"/>
    <w:rsid w:val="00AF1280"/>
    <w:rsid w:val="00AF1523"/>
    <w:rsid w:val="00AF235C"/>
    <w:rsid w:val="00AF2829"/>
    <w:rsid w:val="00AF2B25"/>
    <w:rsid w:val="00AF2D0B"/>
    <w:rsid w:val="00AF3171"/>
    <w:rsid w:val="00AF317A"/>
    <w:rsid w:val="00AF387E"/>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ACB"/>
    <w:rsid w:val="00AF5C82"/>
    <w:rsid w:val="00AF5DD9"/>
    <w:rsid w:val="00AF5F9F"/>
    <w:rsid w:val="00AF5FA7"/>
    <w:rsid w:val="00AF6213"/>
    <w:rsid w:val="00AF6321"/>
    <w:rsid w:val="00AF64F6"/>
    <w:rsid w:val="00AF69B8"/>
    <w:rsid w:val="00AF69EE"/>
    <w:rsid w:val="00AF6B3C"/>
    <w:rsid w:val="00AF6F4B"/>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5C"/>
    <w:rsid w:val="00B03065"/>
    <w:rsid w:val="00B03151"/>
    <w:rsid w:val="00B032A3"/>
    <w:rsid w:val="00B032C0"/>
    <w:rsid w:val="00B03934"/>
    <w:rsid w:val="00B03A42"/>
    <w:rsid w:val="00B03A74"/>
    <w:rsid w:val="00B04139"/>
    <w:rsid w:val="00B041C8"/>
    <w:rsid w:val="00B043CB"/>
    <w:rsid w:val="00B0453D"/>
    <w:rsid w:val="00B045F6"/>
    <w:rsid w:val="00B0487E"/>
    <w:rsid w:val="00B048BA"/>
    <w:rsid w:val="00B04EC7"/>
    <w:rsid w:val="00B050E6"/>
    <w:rsid w:val="00B051C3"/>
    <w:rsid w:val="00B058FC"/>
    <w:rsid w:val="00B05E31"/>
    <w:rsid w:val="00B06494"/>
    <w:rsid w:val="00B0667F"/>
    <w:rsid w:val="00B06846"/>
    <w:rsid w:val="00B06B54"/>
    <w:rsid w:val="00B06F7E"/>
    <w:rsid w:val="00B075A9"/>
    <w:rsid w:val="00B07702"/>
    <w:rsid w:val="00B07CB1"/>
    <w:rsid w:val="00B10675"/>
    <w:rsid w:val="00B10A76"/>
    <w:rsid w:val="00B10B2C"/>
    <w:rsid w:val="00B10D3D"/>
    <w:rsid w:val="00B10F4E"/>
    <w:rsid w:val="00B11566"/>
    <w:rsid w:val="00B122AC"/>
    <w:rsid w:val="00B122B2"/>
    <w:rsid w:val="00B1233D"/>
    <w:rsid w:val="00B1256C"/>
    <w:rsid w:val="00B1270F"/>
    <w:rsid w:val="00B1278F"/>
    <w:rsid w:val="00B12C29"/>
    <w:rsid w:val="00B12FF8"/>
    <w:rsid w:val="00B13365"/>
    <w:rsid w:val="00B133BC"/>
    <w:rsid w:val="00B13790"/>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3C"/>
    <w:rsid w:val="00B15FEC"/>
    <w:rsid w:val="00B1655C"/>
    <w:rsid w:val="00B1683F"/>
    <w:rsid w:val="00B1684C"/>
    <w:rsid w:val="00B16B15"/>
    <w:rsid w:val="00B16F53"/>
    <w:rsid w:val="00B16FB2"/>
    <w:rsid w:val="00B17062"/>
    <w:rsid w:val="00B17F3F"/>
    <w:rsid w:val="00B200B0"/>
    <w:rsid w:val="00B2021D"/>
    <w:rsid w:val="00B20684"/>
    <w:rsid w:val="00B2089F"/>
    <w:rsid w:val="00B20F31"/>
    <w:rsid w:val="00B20FB7"/>
    <w:rsid w:val="00B2102A"/>
    <w:rsid w:val="00B210B8"/>
    <w:rsid w:val="00B218B6"/>
    <w:rsid w:val="00B21BA2"/>
    <w:rsid w:val="00B21E58"/>
    <w:rsid w:val="00B22133"/>
    <w:rsid w:val="00B221A9"/>
    <w:rsid w:val="00B22497"/>
    <w:rsid w:val="00B225CF"/>
    <w:rsid w:val="00B2262C"/>
    <w:rsid w:val="00B228E3"/>
    <w:rsid w:val="00B229FB"/>
    <w:rsid w:val="00B229FE"/>
    <w:rsid w:val="00B22BD5"/>
    <w:rsid w:val="00B22ED2"/>
    <w:rsid w:val="00B22ED5"/>
    <w:rsid w:val="00B235F4"/>
    <w:rsid w:val="00B2361C"/>
    <w:rsid w:val="00B23A1F"/>
    <w:rsid w:val="00B23F6B"/>
    <w:rsid w:val="00B23FF7"/>
    <w:rsid w:val="00B2515D"/>
    <w:rsid w:val="00B254D7"/>
    <w:rsid w:val="00B25613"/>
    <w:rsid w:val="00B256D4"/>
    <w:rsid w:val="00B25A7D"/>
    <w:rsid w:val="00B25C58"/>
    <w:rsid w:val="00B2606B"/>
    <w:rsid w:val="00B260E0"/>
    <w:rsid w:val="00B26217"/>
    <w:rsid w:val="00B2650D"/>
    <w:rsid w:val="00B26630"/>
    <w:rsid w:val="00B2669D"/>
    <w:rsid w:val="00B26A02"/>
    <w:rsid w:val="00B27B8F"/>
    <w:rsid w:val="00B27F68"/>
    <w:rsid w:val="00B30333"/>
    <w:rsid w:val="00B304A4"/>
    <w:rsid w:val="00B30554"/>
    <w:rsid w:val="00B30940"/>
    <w:rsid w:val="00B30A8F"/>
    <w:rsid w:val="00B30EDD"/>
    <w:rsid w:val="00B31349"/>
    <w:rsid w:val="00B3144B"/>
    <w:rsid w:val="00B31B20"/>
    <w:rsid w:val="00B31E61"/>
    <w:rsid w:val="00B31F75"/>
    <w:rsid w:val="00B32159"/>
    <w:rsid w:val="00B3229C"/>
    <w:rsid w:val="00B322A6"/>
    <w:rsid w:val="00B32AEE"/>
    <w:rsid w:val="00B32F02"/>
    <w:rsid w:val="00B3341C"/>
    <w:rsid w:val="00B33677"/>
    <w:rsid w:val="00B339E3"/>
    <w:rsid w:val="00B33DBC"/>
    <w:rsid w:val="00B33E71"/>
    <w:rsid w:val="00B33E8A"/>
    <w:rsid w:val="00B345C9"/>
    <w:rsid w:val="00B3476A"/>
    <w:rsid w:val="00B3531B"/>
    <w:rsid w:val="00B3575D"/>
    <w:rsid w:val="00B358DD"/>
    <w:rsid w:val="00B35AD0"/>
    <w:rsid w:val="00B35BC1"/>
    <w:rsid w:val="00B35EF5"/>
    <w:rsid w:val="00B35FF8"/>
    <w:rsid w:val="00B36339"/>
    <w:rsid w:val="00B36402"/>
    <w:rsid w:val="00B364E7"/>
    <w:rsid w:val="00B36592"/>
    <w:rsid w:val="00B36746"/>
    <w:rsid w:val="00B36BBB"/>
    <w:rsid w:val="00B36C9B"/>
    <w:rsid w:val="00B373FA"/>
    <w:rsid w:val="00B374FF"/>
    <w:rsid w:val="00B377FA"/>
    <w:rsid w:val="00B37C0B"/>
    <w:rsid w:val="00B37CB2"/>
    <w:rsid w:val="00B400D9"/>
    <w:rsid w:val="00B40171"/>
    <w:rsid w:val="00B40213"/>
    <w:rsid w:val="00B40AC9"/>
    <w:rsid w:val="00B41213"/>
    <w:rsid w:val="00B41425"/>
    <w:rsid w:val="00B417CA"/>
    <w:rsid w:val="00B41D51"/>
    <w:rsid w:val="00B42458"/>
    <w:rsid w:val="00B4279A"/>
    <w:rsid w:val="00B427C3"/>
    <w:rsid w:val="00B428FD"/>
    <w:rsid w:val="00B42956"/>
    <w:rsid w:val="00B4298F"/>
    <w:rsid w:val="00B430C6"/>
    <w:rsid w:val="00B43388"/>
    <w:rsid w:val="00B434E6"/>
    <w:rsid w:val="00B436E7"/>
    <w:rsid w:val="00B441B0"/>
    <w:rsid w:val="00B4433D"/>
    <w:rsid w:val="00B4438C"/>
    <w:rsid w:val="00B44479"/>
    <w:rsid w:val="00B4466C"/>
    <w:rsid w:val="00B44BB2"/>
    <w:rsid w:val="00B451EB"/>
    <w:rsid w:val="00B4540C"/>
    <w:rsid w:val="00B45541"/>
    <w:rsid w:val="00B458B5"/>
    <w:rsid w:val="00B45995"/>
    <w:rsid w:val="00B45DD3"/>
    <w:rsid w:val="00B46124"/>
    <w:rsid w:val="00B463B6"/>
    <w:rsid w:val="00B463D3"/>
    <w:rsid w:val="00B46903"/>
    <w:rsid w:val="00B46942"/>
    <w:rsid w:val="00B46B6D"/>
    <w:rsid w:val="00B46E97"/>
    <w:rsid w:val="00B47138"/>
    <w:rsid w:val="00B47563"/>
    <w:rsid w:val="00B47B20"/>
    <w:rsid w:val="00B50239"/>
    <w:rsid w:val="00B50560"/>
    <w:rsid w:val="00B509DF"/>
    <w:rsid w:val="00B50C08"/>
    <w:rsid w:val="00B50E69"/>
    <w:rsid w:val="00B50F94"/>
    <w:rsid w:val="00B513C3"/>
    <w:rsid w:val="00B5171E"/>
    <w:rsid w:val="00B523CE"/>
    <w:rsid w:val="00B52432"/>
    <w:rsid w:val="00B5263B"/>
    <w:rsid w:val="00B527DF"/>
    <w:rsid w:val="00B5283F"/>
    <w:rsid w:val="00B52C88"/>
    <w:rsid w:val="00B52D71"/>
    <w:rsid w:val="00B52E2D"/>
    <w:rsid w:val="00B52E4A"/>
    <w:rsid w:val="00B53231"/>
    <w:rsid w:val="00B53426"/>
    <w:rsid w:val="00B53562"/>
    <w:rsid w:val="00B53C77"/>
    <w:rsid w:val="00B53D3C"/>
    <w:rsid w:val="00B54065"/>
    <w:rsid w:val="00B5468F"/>
    <w:rsid w:val="00B54C66"/>
    <w:rsid w:val="00B54DA5"/>
    <w:rsid w:val="00B55742"/>
    <w:rsid w:val="00B55A1E"/>
    <w:rsid w:val="00B55BD6"/>
    <w:rsid w:val="00B55FE8"/>
    <w:rsid w:val="00B5615B"/>
    <w:rsid w:val="00B56348"/>
    <w:rsid w:val="00B569C1"/>
    <w:rsid w:val="00B56AE1"/>
    <w:rsid w:val="00B56F21"/>
    <w:rsid w:val="00B57054"/>
    <w:rsid w:val="00B573AA"/>
    <w:rsid w:val="00B57510"/>
    <w:rsid w:val="00B5760E"/>
    <w:rsid w:val="00B57636"/>
    <w:rsid w:val="00B57B81"/>
    <w:rsid w:val="00B57EC9"/>
    <w:rsid w:val="00B6007A"/>
    <w:rsid w:val="00B600E4"/>
    <w:rsid w:val="00B603B9"/>
    <w:rsid w:val="00B60902"/>
    <w:rsid w:val="00B61072"/>
    <w:rsid w:val="00B613E2"/>
    <w:rsid w:val="00B6146E"/>
    <w:rsid w:val="00B61678"/>
    <w:rsid w:val="00B61A2F"/>
    <w:rsid w:val="00B61C1D"/>
    <w:rsid w:val="00B61E0F"/>
    <w:rsid w:val="00B621AC"/>
    <w:rsid w:val="00B624B2"/>
    <w:rsid w:val="00B62BD9"/>
    <w:rsid w:val="00B63346"/>
    <w:rsid w:val="00B6335E"/>
    <w:rsid w:val="00B63F52"/>
    <w:rsid w:val="00B6435D"/>
    <w:rsid w:val="00B645FB"/>
    <w:rsid w:val="00B64694"/>
    <w:rsid w:val="00B646FC"/>
    <w:rsid w:val="00B6477D"/>
    <w:rsid w:val="00B6482C"/>
    <w:rsid w:val="00B64A4C"/>
    <w:rsid w:val="00B64C22"/>
    <w:rsid w:val="00B64CF7"/>
    <w:rsid w:val="00B65365"/>
    <w:rsid w:val="00B65397"/>
    <w:rsid w:val="00B6544C"/>
    <w:rsid w:val="00B655B7"/>
    <w:rsid w:val="00B65E30"/>
    <w:rsid w:val="00B65FF1"/>
    <w:rsid w:val="00B66245"/>
    <w:rsid w:val="00B662DA"/>
    <w:rsid w:val="00B663FC"/>
    <w:rsid w:val="00B66426"/>
    <w:rsid w:val="00B66431"/>
    <w:rsid w:val="00B670AB"/>
    <w:rsid w:val="00B671B4"/>
    <w:rsid w:val="00B672ED"/>
    <w:rsid w:val="00B675E9"/>
    <w:rsid w:val="00B67617"/>
    <w:rsid w:val="00B67676"/>
    <w:rsid w:val="00B6778F"/>
    <w:rsid w:val="00B677F5"/>
    <w:rsid w:val="00B678C2"/>
    <w:rsid w:val="00B679FD"/>
    <w:rsid w:val="00B67BDE"/>
    <w:rsid w:val="00B7096C"/>
    <w:rsid w:val="00B70CAC"/>
    <w:rsid w:val="00B71441"/>
    <w:rsid w:val="00B71716"/>
    <w:rsid w:val="00B71805"/>
    <w:rsid w:val="00B71838"/>
    <w:rsid w:val="00B7195D"/>
    <w:rsid w:val="00B71A41"/>
    <w:rsid w:val="00B71EBC"/>
    <w:rsid w:val="00B7251C"/>
    <w:rsid w:val="00B72935"/>
    <w:rsid w:val="00B72E5D"/>
    <w:rsid w:val="00B73346"/>
    <w:rsid w:val="00B73441"/>
    <w:rsid w:val="00B73477"/>
    <w:rsid w:val="00B73D1F"/>
    <w:rsid w:val="00B73EE1"/>
    <w:rsid w:val="00B744A4"/>
    <w:rsid w:val="00B7455C"/>
    <w:rsid w:val="00B747A7"/>
    <w:rsid w:val="00B748A9"/>
    <w:rsid w:val="00B74ADC"/>
    <w:rsid w:val="00B74B5C"/>
    <w:rsid w:val="00B7577B"/>
    <w:rsid w:val="00B759E4"/>
    <w:rsid w:val="00B75B2B"/>
    <w:rsid w:val="00B75F8E"/>
    <w:rsid w:val="00B75FC4"/>
    <w:rsid w:val="00B760DA"/>
    <w:rsid w:val="00B768BD"/>
    <w:rsid w:val="00B76B00"/>
    <w:rsid w:val="00B76B9F"/>
    <w:rsid w:val="00B76E73"/>
    <w:rsid w:val="00B7718A"/>
    <w:rsid w:val="00B774D2"/>
    <w:rsid w:val="00B77A52"/>
    <w:rsid w:val="00B8014B"/>
    <w:rsid w:val="00B802EF"/>
    <w:rsid w:val="00B80898"/>
    <w:rsid w:val="00B80B5C"/>
    <w:rsid w:val="00B80C2C"/>
    <w:rsid w:val="00B81163"/>
    <w:rsid w:val="00B81433"/>
    <w:rsid w:val="00B81AFF"/>
    <w:rsid w:val="00B81C38"/>
    <w:rsid w:val="00B81EE0"/>
    <w:rsid w:val="00B82370"/>
    <w:rsid w:val="00B8290B"/>
    <w:rsid w:val="00B82D61"/>
    <w:rsid w:val="00B8356B"/>
    <w:rsid w:val="00B836CD"/>
    <w:rsid w:val="00B83A09"/>
    <w:rsid w:val="00B83A3E"/>
    <w:rsid w:val="00B83DBF"/>
    <w:rsid w:val="00B83E4E"/>
    <w:rsid w:val="00B84100"/>
    <w:rsid w:val="00B84113"/>
    <w:rsid w:val="00B84321"/>
    <w:rsid w:val="00B844D5"/>
    <w:rsid w:val="00B84FB1"/>
    <w:rsid w:val="00B85089"/>
    <w:rsid w:val="00B85832"/>
    <w:rsid w:val="00B85855"/>
    <w:rsid w:val="00B85D0F"/>
    <w:rsid w:val="00B85D74"/>
    <w:rsid w:val="00B8652B"/>
    <w:rsid w:val="00B865B1"/>
    <w:rsid w:val="00B869EB"/>
    <w:rsid w:val="00B86CD7"/>
    <w:rsid w:val="00B87055"/>
    <w:rsid w:val="00B875B1"/>
    <w:rsid w:val="00B901C0"/>
    <w:rsid w:val="00B90641"/>
    <w:rsid w:val="00B907B0"/>
    <w:rsid w:val="00B91147"/>
    <w:rsid w:val="00B91AB1"/>
    <w:rsid w:val="00B91C36"/>
    <w:rsid w:val="00B91FA5"/>
    <w:rsid w:val="00B91FAB"/>
    <w:rsid w:val="00B924C2"/>
    <w:rsid w:val="00B9260F"/>
    <w:rsid w:val="00B92BCC"/>
    <w:rsid w:val="00B92BFC"/>
    <w:rsid w:val="00B93249"/>
    <w:rsid w:val="00B93467"/>
    <w:rsid w:val="00B93959"/>
    <w:rsid w:val="00B9396E"/>
    <w:rsid w:val="00B93A53"/>
    <w:rsid w:val="00B93ED9"/>
    <w:rsid w:val="00B93F50"/>
    <w:rsid w:val="00B941D1"/>
    <w:rsid w:val="00B943DF"/>
    <w:rsid w:val="00B944A3"/>
    <w:rsid w:val="00B947B2"/>
    <w:rsid w:val="00B94BF1"/>
    <w:rsid w:val="00B954FC"/>
    <w:rsid w:val="00B95685"/>
    <w:rsid w:val="00B95782"/>
    <w:rsid w:val="00B962F8"/>
    <w:rsid w:val="00B9631E"/>
    <w:rsid w:val="00B96454"/>
    <w:rsid w:val="00B96676"/>
    <w:rsid w:val="00B9675F"/>
    <w:rsid w:val="00B9678E"/>
    <w:rsid w:val="00B96E3E"/>
    <w:rsid w:val="00B97476"/>
    <w:rsid w:val="00B97AF2"/>
    <w:rsid w:val="00B97E8B"/>
    <w:rsid w:val="00BA00C6"/>
    <w:rsid w:val="00BA0AD6"/>
    <w:rsid w:val="00BA0E90"/>
    <w:rsid w:val="00BA1093"/>
    <w:rsid w:val="00BA13CE"/>
    <w:rsid w:val="00BA14B9"/>
    <w:rsid w:val="00BA1620"/>
    <w:rsid w:val="00BA1662"/>
    <w:rsid w:val="00BA185D"/>
    <w:rsid w:val="00BA18C9"/>
    <w:rsid w:val="00BA18E3"/>
    <w:rsid w:val="00BA1D62"/>
    <w:rsid w:val="00BA216C"/>
    <w:rsid w:val="00BA2C6A"/>
    <w:rsid w:val="00BA2F24"/>
    <w:rsid w:val="00BA305E"/>
    <w:rsid w:val="00BA3138"/>
    <w:rsid w:val="00BA4307"/>
    <w:rsid w:val="00BA432B"/>
    <w:rsid w:val="00BA45BA"/>
    <w:rsid w:val="00BA45C5"/>
    <w:rsid w:val="00BA4F2E"/>
    <w:rsid w:val="00BA513F"/>
    <w:rsid w:val="00BA52CD"/>
    <w:rsid w:val="00BA580F"/>
    <w:rsid w:val="00BA58F7"/>
    <w:rsid w:val="00BA62DF"/>
    <w:rsid w:val="00BA67A1"/>
    <w:rsid w:val="00BA6DCE"/>
    <w:rsid w:val="00BA7258"/>
    <w:rsid w:val="00BA7372"/>
    <w:rsid w:val="00BA744E"/>
    <w:rsid w:val="00BA7A1D"/>
    <w:rsid w:val="00BA7BC4"/>
    <w:rsid w:val="00BB0041"/>
    <w:rsid w:val="00BB0499"/>
    <w:rsid w:val="00BB0781"/>
    <w:rsid w:val="00BB07EB"/>
    <w:rsid w:val="00BB09C8"/>
    <w:rsid w:val="00BB0CAE"/>
    <w:rsid w:val="00BB0E5A"/>
    <w:rsid w:val="00BB108F"/>
    <w:rsid w:val="00BB11AA"/>
    <w:rsid w:val="00BB18BE"/>
    <w:rsid w:val="00BB19E0"/>
    <w:rsid w:val="00BB1DCD"/>
    <w:rsid w:val="00BB205D"/>
    <w:rsid w:val="00BB2362"/>
    <w:rsid w:val="00BB239B"/>
    <w:rsid w:val="00BB2461"/>
    <w:rsid w:val="00BB31D3"/>
    <w:rsid w:val="00BB3512"/>
    <w:rsid w:val="00BB35D2"/>
    <w:rsid w:val="00BB3664"/>
    <w:rsid w:val="00BB3A0B"/>
    <w:rsid w:val="00BB3A37"/>
    <w:rsid w:val="00BB40DF"/>
    <w:rsid w:val="00BB40F2"/>
    <w:rsid w:val="00BB4338"/>
    <w:rsid w:val="00BB48D5"/>
    <w:rsid w:val="00BB530F"/>
    <w:rsid w:val="00BB542A"/>
    <w:rsid w:val="00BB5690"/>
    <w:rsid w:val="00BB59A0"/>
    <w:rsid w:val="00BB6483"/>
    <w:rsid w:val="00BB657C"/>
    <w:rsid w:val="00BB69E8"/>
    <w:rsid w:val="00BB6C9E"/>
    <w:rsid w:val="00BB799E"/>
    <w:rsid w:val="00BB7BD7"/>
    <w:rsid w:val="00BB7C1F"/>
    <w:rsid w:val="00BC0101"/>
    <w:rsid w:val="00BC0324"/>
    <w:rsid w:val="00BC0D04"/>
    <w:rsid w:val="00BC0E79"/>
    <w:rsid w:val="00BC126C"/>
    <w:rsid w:val="00BC1666"/>
    <w:rsid w:val="00BC171C"/>
    <w:rsid w:val="00BC1758"/>
    <w:rsid w:val="00BC1A84"/>
    <w:rsid w:val="00BC1CBB"/>
    <w:rsid w:val="00BC1D04"/>
    <w:rsid w:val="00BC2314"/>
    <w:rsid w:val="00BC2650"/>
    <w:rsid w:val="00BC2BFE"/>
    <w:rsid w:val="00BC2D58"/>
    <w:rsid w:val="00BC2E73"/>
    <w:rsid w:val="00BC302C"/>
    <w:rsid w:val="00BC3065"/>
    <w:rsid w:val="00BC3147"/>
    <w:rsid w:val="00BC326E"/>
    <w:rsid w:val="00BC3C07"/>
    <w:rsid w:val="00BC3DE4"/>
    <w:rsid w:val="00BC3DFE"/>
    <w:rsid w:val="00BC3FC9"/>
    <w:rsid w:val="00BC40BA"/>
    <w:rsid w:val="00BC4453"/>
    <w:rsid w:val="00BC44EF"/>
    <w:rsid w:val="00BC457C"/>
    <w:rsid w:val="00BC47DB"/>
    <w:rsid w:val="00BC482E"/>
    <w:rsid w:val="00BC4C3C"/>
    <w:rsid w:val="00BC4D96"/>
    <w:rsid w:val="00BC4E15"/>
    <w:rsid w:val="00BC5252"/>
    <w:rsid w:val="00BC535A"/>
    <w:rsid w:val="00BC5C03"/>
    <w:rsid w:val="00BC6042"/>
    <w:rsid w:val="00BC63AB"/>
    <w:rsid w:val="00BC652A"/>
    <w:rsid w:val="00BC6544"/>
    <w:rsid w:val="00BC65E8"/>
    <w:rsid w:val="00BC6701"/>
    <w:rsid w:val="00BC67D8"/>
    <w:rsid w:val="00BC6F17"/>
    <w:rsid w:val="00BC702A"/>
    <w:rsid w:val="00BC781E"/>
    <w:rsid w:val="00BD0356"/>
    <w:rsid w:val="00BD03CC"/>
    <w:rsid w:val="00BD058D"/>
    <w:rsid w:val="00BD0906"/>
    <w:rsid w:val="00BD0946"/>
    <w:rsid w:val="00BD0B8C"/>
    <w:rsid w:val="00BD0D31"/>
    <w:rsid w:val="00BD0D35"/>
    <w:rsid w:val="00BD1226"/>
    <w:rsid w:val="00BD1412"/>
    <w:rsid w:val="00BD1857"/>
    <w:rsid w:val="00BD18BB"/>
    <w:rsid w:val="00BD1CBD"/>
    <w:rsid w:val="00BD1DF1"/>
    <w:rsid w:val="00BD249C"/>
    <w:rsid w:val="00BD2538"/>
    <w:rsid w:val="00BD29BC"/>
    <w:rsid w:val="00BD2D08"/>
    <w:rsid w:val="00BD2E7C"/>
    <w:rsid w:val="00BD2EB9"/>
    <w:rsid w:val="00BD2F8A"/>
    <w:rsid w:val="00BD3461"/>
    <w:rsid w:val="00BD438B"/>
    <w:rsid w:val="00BD45A7"/>
    <w:rsid w:val="00BD4D96"/>
    <w:rsid w:val="00BD4FFD"/>
    <w:rsid w:val="00BD58B1"/>
    <w:rsid w:val="00BD5B74"/>
    <w:rsid w:val="00BD6148"/>
    <w:rsid w:val="00BD6253"/>
    <w:rsid w:val="00BD6609"/>
    <w:rsid w:val="00BD67D5"/>
    <w:rsid w:val="00BD67FD"/>
    <w:rsid w:val="00BD6EDD"/>
    <w:rsid w:val="00BD71A5"/>
    <w:rsid w:val="00BD72C2"/>
    <w:rsid w:val="00BD7B6A"/>
    <w:rsid w:val="00BD7D03"/>
    <w:rsid w:val="00BD7DAA"/>
    <w:rsid w:val="00BE01EB"/>
    <w:rsid w:val="00BE05F0"/>
    <w:rsid w:val="00BE0B54"/>
    <w:rsid w:val="00BE0B84"/>
    <w:rsid w:val="00BE0D40"/>
    <w:rsid w:val="00BE0FEE"/>
    <w:rsid w:val="00BE10DC"/>
    <w:rsid w:val="00BE160F"/>
    <w:rsid w:val="00BE17D7"/>
    <w:rsid w:val="00BE17E6"/>
    <w:rsid w:val="00BE1A27"/>
    <w:rsid w:val="00BE2133"/>
    <w:rsid w:val="00BE2284"/>
    <w:rsid w:val="00BE2600"/>
    <w:rsid w:val="00BE26B0"/>
    <w:rsid w:val="00BE2813"/>
    <w:rsid w:val="00BE2C45"/>
    <w:rsid w:val="00BE3525"/>
    <w:rsid w:val="00BE36F2"/>
    <w:rsid w:val="00BE37DC"/>
    <w:rsid w:val="00BE3A6A"/>
    <w:rsid w:val="00BE41CE"/>
    <w:rsid w:val="00BE429D"/>
    <w:rsid w:val="00BE42CF"/>
    <w:rsid w:val="00BE487D"/>
    <w:rsid w:val="00BE4A2D"/>
    <w:rsid w:val="00BE5005"/>
    <w:rsid w:val="00BE5194"/>
    <w:rsid w:val="00BE5431"/>
    <w:rsid w:val="00BE5B46"/>
    <w:rsid w:val="00BE5BE1"/>
    <w:rsid w:val="00BE5CC9"/>
    <w:rsid w:val="00BE5D90"/>
    <w:rsid w:val="00BE60BE"/>
    <w:rsid w:val="00BE65D7"/>
    <w:rsid w:val="00BE665A"/>
    <w:rsid w:val="00BE67C5"/>
    <w:rsid w:val="00BE67E6"/>
    <w:rsid w:val="00BE699A"/>
    <w:rsid w:val="00BE6BC1"/>
    <w:rsid w:val="00BE6F25"/>
    <w:rsid w:val="00BE7580"/>
    <w:rsid w:val="00BE7970"/>
    <w:rsid w:val="00BF0375"/>
    <w:rsid w:val="00BF04FD"/>
    <w:rsid w:val="00BF07BB"/>
    <w:rsid w:val="00BF0AA2"/>
    <w:rsid w:val="00BF1451"/>
    <w:rsid w:val="00BF169B"/>
    <w:rsid w:val="00BF170F"/>
    <w:rsid w:val="00BF1821"/>
    <w:rsid w:val="00BF1874"/>
    <w:rsid w:val="00BF190E"/>
    <w:rsid w:val="00BF19D1"/>
    <w:rsid w:val="00BF1B55"/>
    <w:rsid w:val="00BF1CDD"/>
    <w:rsid w:val="00BF1EA2"/>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481"/>
    <w:rsid w:val="00BF5568"/>
    <w:rsid w:val="00BF55A1"/>
    <w:rsid w:val="00BF5D53"/>
    <w:rsid w:val="00BF5D95"/>
    <w:rsid w:val="00BF6833"/>
    <w:rsid w:val="00BF6CEB"/>
    <w:rsid w:val="00BF7128"/>
    <w:rsid w:val="00BF745D"/>
    <w:rsid w:val="00BF74A3"/>
    <w:rsid w:val="00BF7AFA"/>
    <w:rsid w:val="00BF7BB7"/>
    <w:rsid w:val="00BF7C43"/>
    <w:rsid w:val="00BF7C5A"/>
    <w:rsid w:val="00BF7D22"/>
    <w:rsid w:val="00C0009A"/>
    <w:rsid w:val="00C0029A"/>
    <w:rsid w:val="00C006F2"/>
    <w:rsid w:val="00C00BB3"/>
    <w:rsid w:val="00C00D77"/>
    <w:rsid w:val="00C00F9D"/>
    <w:rsid w:val="00C00FFE"/>
    <w:rsid w:val="00C01907"/>
    <w:rsid w:val="00C01BA9"/>
    <w:rsid w:val="00C02D5B"/>
    <w:rsid w:val="00C02E9E"/>
    <w:rsid w:val="00C02FD2"/>
    <w:rsid w:val="00C030EB"/>
    <w:rsid w:val="00C03645"/>
    <w:rsid w:val="00C038E2"/>
    <w:rsid w:val="00C038EA"/>
    <w:rsid w:val="00C03ADC"/>
    <w:rsid w:val="00C03B5B"/>
    <w:rsid w:val="00C03FCF"/>
    <w:rsid w:val="00C03FE9"/>
    <w:rsid w:val="00C04535"/>
    <w:rsid w:val="00C0475D"/>
    <w:rsid w:val="00C04AF9"/>
    <w:rsid w:val="00C04D6E"/>
    <w:rsid w:val="00C04DB5"/>
    <w:rsid w:val="00C05503"/>
    <w:rsid w:val="00C05BDC"/>
    <w:rsid w:val="00C05F4F"/>
    <w:rsid w:val="00C060A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634"/>
    <w:rsid w:val="00C12687"/>
    <w:rsid w:val="00C129CA"/>
    <w:rsid w:val="00C12C5D"/>
    <w:rsid w:val="00C12F44"/>
    <w:rsid w:val="00C12F75"/>
    <w:rsid w:val="00C130E9"/>
    <w:rsid w:val="00C131F2"/>
    <w:rsid w:val="00C133DC"/>
    <w:rsid w:val="00C139F3"/>
    <w:rsid w:val="00C13CDC"/>
    <w:rsid w:val="00C13ED5"/>
    <w:rsid w:val="00C14431"/>
    <w:rsid w:val="00C144D5"/>
    <w:rsid w:val="00C14990"/>
    <w:rsid w:val="00C14AC2"/>
    <w:rsid w:val="00C1567F"/>
    <w:rsid w:val="00C1579C"/>
    <w:rsid w:val="00C1583A"/>
    <w:rsid w:val="00C159BF"/>
    <w:rsid w:val="00C159C0"/>
    <w:rsid w:val="00C159D4"/>
    <w:rsid w:val="00C15BF7"/>
    <w:rsid w:val="00C15C9D"/>
    <w:rsid w:val="00C15EF8"/>
    <w:rsid w:val="00C15F62"/>
    <w:rsid w:val="00C16A2D"/>
    <w:rsid w:val="00C16D5A"/>
    <w:rsid w:val="00C176A7"/>
    <w:rsid w:val="00C179C8"/>
    <w:rsid w:val="00C17CB0"/>
    <w:rsid w:val="00C17CEB"/>
    <w:rsid w:val="00C17FD8"/>
    <w:rsid w:val="00C2074B"/>
    <w:rsid w:val="00C20916"/>
    <w:rsid w:val="00C21266"/>
    <w:rsid w:val="00C21267"/>
    <w:rsid w:val="00C212A2"/>
    <w:rsid w:val="00C21A83"/>
    <w:rsid w:val="00C21E7F"/>
    <w:rsid w:val="00C223B6"/>
    <w:rsid w:val="00C2261E"/>
    <w:rsid w:val="00C226AC"/>
    <w:rsid w:val="00C2323A"/>
    <w:rsid w:val="00C23526"/>
    <w:rsid w:val="00C23567"/>
    <w:rsid w:val="00C23883"/>
    <w:rsid w:val="00C23BA0"/>
    <w:rsid w:val="00C23BEC"/>
    <w:rsid w:val="00C23CCB"/>
    <w:rsid w:val="00C23E57"/>
    <w:rsid w:val="00C23E60"/>
    <w:rsid w:val="00C240D7"/>
    <w:rsid w:val="00C2424C"/>
    <w:rsid w:val="00C243D0"/>
    <w:rsid w:val="00C244E5"/>
    <w:rsid w:val="00C24A0D"/>
    <w:rsid w:val="00C24D67"/>
    <w:rsid w:val="00C24E0F"/>
    <w:rsid w:val="00C25409"/>
    <w:rsid w:val="00C25C49"/>
    <w:rsid w:val="00C25F50"/>
    <w:rsid w:val="00C262B5"/>
    <w:rsid w:val="00C269CE"/>
    <w:rsid w:val="00C26C9E"/>
    <w:rsid w:val="00C271F1"/>
    <w:rsid w:val="00C272A3"/>
    <w:rsid w:val="00C27411"/>
    <w:rsid w:val="00C27783"/>
    <w:rsid w:val="00C27BC1"/>
    <w:rsid w:val="00C30275"/>
    <w:rsid w:val="00C30378"/>
    <w:rsid w:val="00C30467"/>
    <w:rsid w:val="00C30C96"/>
    <w:rsid w:val="00C30FB7"/>
    <w:rsid w:val="00C31124"/>
    <w:rsid w:val="00C31563"/>
    <w:rsid w:val="00C31604"/>
    <w:rsid w:val="00C31AD7"/>
    <w:rsid w:val="00C320C1"/>
    <w:rsid w:val="00C3229A"/>
    <w:rsid w:val="00C322A1"/>
    <w:rsid w:val="00C32344"/>
    <w:rsid w:val="00C3236F"/>
    <w:rsid w:val="00C32440"/>
    <w:rsid w:val="00C3270E"/>
    <w:rsid w:val="00C32766"/>
    <w:rsid w:val="00C32BDB"/>
    <w:rsid w:val="00C33044"/>
    <w:rsid w:val="00C335E4"/>
    <w:rsid w:val="00C33853"/>
    <w:rsid w:val="00C3385F"/>
    <w:rsid w:val="00C338E1"/>
    <w:rsid w:val="00C33BE3"/>
    <w:rsid w:val="00C33C10"/>
    <w:rsid w:val="00C33F84"/>
    <w:rsid w:val="00C341ED"/>
    <w:rsid w:val="00C342D7"/>
    <w:rsid w:val="00C34520"/>
    <w:rsid w:val="00C34723"/>
    <w:rsid w:val="00C352DB"/>
    <w:rsid w:val="00C354F5"/>
    <w:rsid w:val="00C35EC5"/>
    <w:rsid w:val="00C36302"/>
    <w:rsid w:val="00C366B8"/>
    <w:rsid w:val="00C36805"/>
    <w:rsid w:val="00C36AEC"/>
    <w:rsid w:val="00C36CF2"/>
    <w:rsid w:val="00C36FC8"/>
    <w:rsid w:val="00C371AA"/>
    <w:rsid w:val="00C371DE"/>
    <w:rsid w:val="00C3757A"/>
    <w:rsid w:val="00C375B9"/>
    <w:rsid w:val="00C375F5"/>
    <w:rsid w:val="00C376DB"/>
    <w:rsid w:val="00C37CFD"/>
    <w:rsid w:val="00C37DA9"/>
    <w:rsid w:val="00C4013D"/>
    <w:rsid w:val="00C40289"/>
    <w:rsid w:val="00C4031A"/>
    <w:rsid w:val="00C40658"/>
    <w:rsid w:val="00C40A5A"/>
    <w:rsid w:val="00C40BF9"/>
    <w:rsid w:val="00C40D5D"/>
    <w:rsid w:val="00C40FB0"/>
    <w:rsid w:val="00C41110"/>
    <w:rsid w:val="00C41486"/>
    <w:rsid w:val="00C41959"/>
    <w:rsid w:val="00C41E2D"/>
    <w:rsid w:val="00C41FC0"/>
    <w:rsid w:val="00C4233D"/>
    <w:rsid w:val="00C42EF8"/>
    <w:rsid w:val="00C430C5"/>
    <w:rsid w:val="00C434B7"/>
    <w:rsid w:val="00C435A4"/>
    <w:rsid w:val="00C43996"/>
    <w:rsid w:val="00C43E32"/>
    <w:rsid w:val="00C43E49"/>
    <w:rsid w:val="00C440FB"/>
    <w:rsid w:val="00C442CC"/>
    <w:rsid w:val="00C44778"/>
    <w:rsid w:val="00C4484C"/>
    <w:rsid w:val="00C44C0E"/>
    <w:rsid w:val="00C45057"/>
    <w:rsid w:val="00C45182"/>
    <w:rsid w:val="00C45202"/>
    <w:rsid w:val="00C452E8"/>
    <w:rsid w:val="00C45638"/>
    <w:rsid w:val="00C45C56"/>
    <w:rsid w:val="00C45F3F"/>
    <w:rsid w:val="00C4646D"/>
    <w:rsid w:val="00C466AD"/>
    <w:rsid w:val="00C46719"/>
    <w:rsid w:val="00C468B3"/>
    <w:rsid w:val="00C46E8B"/>
    <w:rsid w:val="00C46F18"/>
    <w:rsid w:val="00C4754B"/>
    <w:rsid w:val="00C4755B"/>
    <w:rsid w:val="00C47594"/>
    <w:rsid w:val="00C47AE0"/>
    <w:rsid w:val="00C47C83"/>
    <w:rsid w:val="00C47D27"/>
    <w:rsid w:val="00C47EAE"/>
    <w:rsid w:val="00C5087E"/>
    <w:rsid w:val="00C50B89"/>
    <w:rsid w:val="00C50C77"/>
    <w:rsid w:val="00C50F30"/>
    <w:rsid w:val="00C5106A"/>
    <w:rsid w:val="00C51442"/>
    <w:rsid w:val="00C51712"/>
    <w:rsid w:val="00C5171A"/>
    <w:rsid w:val="00C518C8"/>
    <w:rsid w:val="00C51912"/>
    <w:rsid w:val="00C51D67"/>
    <w:rsid w:val="00C51EE8"/>
    <w:rsid w:val="00C52938"/>
    <w:rsid w:val="00C52988"/>
    <w:rsid w:val="00C52E3F"/>
    <w:rsid w:val="00C52FD7"/>
    <w:rsid w:val="00C531C9"/>
    <w:rsid w:val="00C5355B"/>
    <w:rsid w:val="00C53727"/>
    <w:rsid w:val="00C5390B"/>
    <w:rsid w:val="00C53A14"/>
    <w:rsid w:val="00C53E4C"/>
    <w:rsid w:val="00C5400F"/>
    <w:rsid w:val="00C546FE"/>
    <w:rsid w:val="00C54AB1"/>
    <w:rsid w:val="00C55002"/>
    <w:rsid w:val="00C550D6"/>
    <w:rsid w:val="00C5555C"/>
    <w:rsid w:val="00C556D9"/>
    <w:rsid w:val="00C55756"/>
    <w:rsid w:val="00C557F4"/>
    <w:rsid w:val="00C55B4A"/>
    <w:rsid w:val="00C55F19"/>
    <w:rsid w:val="00C567CD"/>
    <w:rsid w:val="00C569D9"/>
    <w:rsid w:val="00C56A0A"/>
    <w:rsid w:val="00C56B84"/>
    <w:rsid w:val="00C57054"/>
    <w:rsid w:val="00C57423"/>
    <w:rsid w:val="00C57486"/>
    <w:rsid w:val="00C5756D"/>
    <w:rsid w:val="00C579A8"/>
    <w:rsid w:val="00C57EE0"/>
    <w:rsid w:val="00C60239"/>
    <w:rsid w:val="00C605E9"/>
    <w:rsid w:val="00C60A37"/>
    <w:rsid w:val="00C6194B"/>
    <w:rsid w:val="00C62835"/>
    <w:rsid w:val="00C6331C"/>
    <w:rsid w:val="00C633A6"/>
    <w:rsid w:val="00C63A39"/>
    <w:rsid w:val="00C63A7B"/>
    <w:rsid w:val="00C63C33"/>
    <w:rsid w:val="00C63F17"/>
    <w:rsid w:val="00C64036"/>
    <w:rsid w:val="00C64239"/>
    <w:rsid w:val="00C64507"/>
    <w:rsid w:val="00C64964"/>
    <w:rsid w:val="00C64C22"/>
    <w:rsid w:val="00C64D18"/>
    <w:rsid w:val="00C6502B"/>
    <w:rsid w:val="00C65229"/>
    <w:rsid w:val="00C65C29"/>
    <w:rsid w:val="00C65E20"/>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3A"/>
    <w:rsid w:val="00C70DEB"/>
    <w:rsid w:val="00C70E6D"/>
    <w:rsid w:val="00C71748"/>
    <w:rsid w:val="00C71832"/>
    <w:rsid w:val="00C71A05"/>
    <w:rsid w:val="00C72103"/>
    <w:rsid w:val="00C7210B"/>
    <w:rsid w:val="00C72372"/>
    <w:rsid w:val="00C724AB"/>
    <w:rsid w:val="00C72512"/>
    <w:rsid w:val="00C7257E"/>
    <w:rsid w:val="00C727E2"/>
    <w:rsid w:val="00C727EF"/>
    <w:rsid w:val="00C72C17"/>
    <w:rsid w:val="00C733DA"/>
    <w:rsid w:val="00C73E4B"/>
    <w:rsid w:val="00C73E4C"/>
    <w:rsid w:val="00C73E6F"/>
    <w:rsid w:val="00C74209"/>
    <w:rsid w:val="00C743CC"/>
    <w:rsid w:val="00C744C5"/>
    <w:rsid w:val="00C744F3"/>
    <w:rsid w:val="00C74553"/>
    <w:rsid w:val="00C747DD"/>
    <w:rsid w:val="00C74B42"/>
    <w:rsid w:val="00C74E7C"/>
    <w:rsid w:val="00C75380"/>
    <w:rsid w:val="00C75524"/>
    <w:rsid w:val="00C75FAB"/>
    <w:rsid w:val="00C761BD"/>
    <w:rsid w:val="00C76275"/>
    <w:rsid w:val="00C76914"/>
    <w:rsid w:val="00C76C0C"/>
    <w:rsid w:val="00C7710D"/>
    <w:rsid w:val="00C7713E"/>
    <w:rsid w:val="00C7720D"/>
    <w:rsid w:val="00C7754E"/>
    <w:rsid w:val="00C778CE"/>
    <w:rsid w:val="00C77CE9"/>
    <w:rsid w:val="00C800FF"/>
    <w:rsid w:val="00C8015D"/>
    <w:rsid w:val="00C80364"/>
    <w:rsid w:val="00C803CB"/>
    <w:rsid w:val="00C80598"/>
    <w:rsid w:val="00C80832"/>
    <w:rsid w:val="00C80BD3"/>
    <w:rsid w:val="00C80BF6"/>
    <w:rsid w:val="00C80FA8"/>
    <w:rsid w:val="00C811F3"/>
    <w:rsid w:val="00C81514"/>
    <w:rsid w:val="00C81752"/>
    <w:rsid w:val="00C817AA"/>
    <w:rsid w:val="00C820C3"/>
    <w:rsid w:val="00C820C9"/>
    <w:rsid w:val="00C82594"/>
    <w:rsid w:val="00C825D2"/>
    <w:rsid w:val="00C82AA0"/>
    <w:rsid w:val="00C82D3A"/>
    <w:rsid w:val="00C82F61"/>
    <w:rsid w:val="00C8314D"/>
    <w:rsid w:val="00C8323A"/>
    <w:rsid w:val="00C83520"/>
    <w:rsid w:val="00C8358A"/>
    <w:rsid w:val="00C835E4"/>
    <w:rsid w:val="00C836C2"/>
    <w:rsid w:val="00C8377F"/>
    <w:rsid w:val="00C83A81"/>
    <w:rsid w:val="00C83F27"/>
    <w:rsid w:val="00C84176"/>
    <w:rsid w:val="00C8453A"/>
    <w:rsid w:val="00C8467D"/>
    <w:rsid w:val="00C84708"/>
    <w:rsid w:val="00C84C2F"/>
    <w:rsid w:val="00C85B08"/>
    <w:rsid w:val="00C85DA3"/>
    <w:rsid w:val="00C860C8"/>
    <w:rsid w:val="00C864BA"/>
    <w:rsid w:val="00C865B9"/>
    <w:rsid w:val="00C86A94"/>
    <w:rsid w:val="00C87187"/>
    <w:rsid w:val="00C871CE"/>
    <w:rsid w:val="00C8723A"/>
    <w:rsid w:val="00C87CA7"/>
    <w:rsid w:val="00C87D67"/>
    <w:rsid w:val="00C87E2D"/>
    <w:rsid w:val="00C900F4"/>
    <w:rsid w:val="00C90452"/>
    <w:rsid w:val="00C9079D"/>
    <w:rsid w:val="00C90DF9"/>
    <w:rsid w:val="00C91355"/>
    <w:rsid w:val="00C9148A"/>
    <w:rsid w:val="00C914EA"/>
    <w:rsid w:val="00C91551"/>
    <w:rsid w:val="00C91820"/>
    <w:rsid w:val="00C9198C"/>
    <w:rsid w:val="00C91BEC"/>
    <w:rsid w:val="00C920F1"/>
    <w:rsid w:val="00C921CC"/>
    <w:rsid w:val="00C92C98"/>
    <w:rsid w:val="00C92E93"/>
    <w:rsid w:val="00C92ED8"/>
    <w:rsid w:val="00C92EDB"/>
    <w:rsid w:val="00C9313D"/>
    <w:rsid w:val="00C933CC"/>
    <w:rsid w:val="00C93687"/>
    <w:rsid w:val="00C93812"/>
    <w:rsid w:val="00C93A30"/>
    <w:rsid w:val="00C93A54"/>
    <w:rsid w:val="00C93A9A"/>
    <w:rsid w:val="00C93B86"/>
    <w:rsid w:val="00C93E10"/>
    <w:rsid w:val="00C9470A"/>
    <w:rsid w:val="00C949C8"/>
    <w:rsid w:val="00C94AAB"/>
    <w:rsid w:val="00C952A7"/>
    <w:rsid w:val="00C962AA"/>
    <w:rsid w:val="00C96AC2"/>
    <w:rsid w:val="00C96C2F"/>
    <w:rsid w:val="00C96DFE"/>
    <w:rsid w:val="00C97122"/>
    <w:rsid w:val="00C9757F"/>
    <w:rsid w:val="00C9797B"/>
    <w:rsid w:val="00C979A2"/>
    <w:rsid w:val="00C97C12"/>
    <w:rsid w:val="00C97D69"/>
    <w:rsid w:val="00CA0116"/>
    <w:rsid w:val="00CA0142"/>
    <w:rsid w:val="00CA01D4"/>
    <w:rsid w:val="00CA0509"/>
    <w:rsid w:val="00CA114D"/>
    <w:rsid w:val="00CA1B93"/>
    <w:rsid w:val="00CA1CDC"/>
    <w:rsid w:val="00CA21B1"/>
    <w:rsid w:val="00CA229A"/>
    <w:rsid w:val="00CA24BE"/>
    <w:rsid w:val="00CA2881"/>
    <w:rsid w:val="00CA2B78"/>
    <w:rsid w:val="00CA2ED0"/>
    <w:rsid w:val="00CA3477"/>
    <w:rsid w:val="00CA36E3"/>
    <w:rsid w:val="00CA3C9E"/>
    <w:rsid w:val="00CA3D17"/>
    <w:rsid w:val="00CA413E"/>
    <w:rsid w:val="00CA417A"/>
    <w:rsid w:val="00CA45FA"/>
    <w:rsid w:val="00CA4888"/>
    <w:rsid w:val="00CA4E7F"/>
    <w:rsid w:val="00CA534A"/>
    <w:rsid w:val="00CA5807"/>
    <w:rsid w:val="00CA5ADA"/>
    <w:rsid w:val="00CA5CCA"/>
    <w:rsid w:val="00CA5CF1"/>
    <w:rsid w:val="00CA600C"/>
    <w:rsid w:val="00CA636D"/>
    <w:rsid w:val="00CA6F52"/>
    <w:rsid w:val="00CA6FAC"/>
    <w:rsid w:val="00CA74D9"/>
    <w:rsid w:val="00CA7611"/>
    <w:rsid w:val="00CA768D"/>
    <w:rsid w:val="00CA7788"/>
    <w:rsid w:val="00CB012F"/>
    <w:rsid w:val="00CB01C1"/>
    <w:rsid w:val="00CB1667"/>
    <w:rsid w:val="00CB188E"/>
    <w:rsid w:val="00CB1E4A"/>
    <w:rsid w:val="00CB2212"/>
    <w:rsid w:val="00CB2221"/>
    <w:rsid w:val="00CB222A"/>
    <w:rsid w:val="00CB24C4"/>
    <w:rsid w:val="00CB2C4F"/>
    <w:rsid w:val="00CB2E09"/>
    <w:rsid w:val="00CB30BD"/>
    <w:rsid w:val="00CB38CB"/>
    <w:rsid w:val="00CB3DA1"/>
    <w:rsid w:val="00CB4053"/>
    <w:rsid w:val="00CB43F3"/>
    <w:rsid w:val="00CB44E4"/>
    <w:rsid w:val="00CB47EC"/>
    <w:rsid w:val="00CB4803"/>
    <w:rsid w:val="00CB4810"/>
    <w:rsid w:val="00CB4A0E"/>
    <w:rsid w:val="00CB4E66"/>
    <w:rsid w:val="00CB4F75"/>
    <w:rsid w:val="00CB5170"/>
    <w:rsid w:val="00CB5405"/>
    <w:rsid w:val="00CB5651"/>
    <w:rsid w:val="00CB5867"/>
    <w:rsid w:val="00CB5C4E"/>
    <w:rsid w:val="00CB5EF8"/>
    <w:rsid w:val="00CB5FC5"/>
    <w:rsid w:val="00CB60F2"/>
    <w:rsid w:val="00CB6198"/>
    <w:rsid w:val="00CB624C"/>
    <w:rsid w:val="00CB62DC"/>
    <w:rsid w:val="00CB63A2"/>
    <w:rsid w:val="00CB645A"/>
    <w:rsid w:val="00CB64E8"/>
    <w:rsid w:val="00CB660C"/>
    <w:rsid w:val="00CB7084"/>
    <w:rsid w:val="00CB7214"/>
    <w:rsid w:val="00CB7283"/>
    <w:rsid w:val="00CB7826"/>
    <w:rsid w:val="00CB7AE5"/>
    <w:rsid w:val="00CB7F50"/>
    <w:rsid w:val="00CC014E"/>
    <w:rsid w:val="00CC0A42"/>
    <w:rsid w:val="00CC0BCE"/>
    <w:rsid w:val="00CC104C"/>
    <w:rsid w:val="00CC1202"/>
    <w:rsid w:val="00CC139D"/>
    <w:rsid w:val="00CC1CDF"/>
    <w:rsid w:val="00CC1D6E"/>
    <w:rsid w:val="00CC20FB"/>
    <w:rsid w:val="00CC279E"/>
    <w:rsid w:val="00CC2A5B"/>
    <w:rsid w:val="00CC2B2C"/>
    <w:rsid w:val="00CC2B95"/>
    <w:rsid w:val="00CC2FF0"/>
    <w:rsid w:val="00CC31E8"/>
    <w:rsid w:val="00CC3263"/>
    <w:rsid w:val="00CC368B"/>
    <w:rsid w:val="00CC371B"/>
    <w:rsid w:val="00CC38B1"/>
    <w:rsid w:val="00CC3AB5"/>
    <w:rsid w:val="00CC3BF7"/>
    <w:rsid w:val="00CC3EF0"/>
    <w:rsid w:val="00CC4388"/>
    <w:rsid w:val="00CC5174"/>
    <w:rsid w:val="00CC5258"/>
    <w:rsid w:val="00CC5345"/>
    <w:rsid w:val="00CC5C62"/>
    <w:rsid w:val="00CC5C9D"/>
    <w:rsid w:val="00CC5ED6"/>
    <w:rsid w:val="00CC608A"/>
    <w:rsid w:val="00CC67A6"/>
    <w:rsid w:val="00CC72A8"/>
    <w:rsid w:val="00CC751F"/>
    <w:rsid w:val="00CC785A"/>
    <w:rsid w:val="00CC7B3A"/>
    <w:rsid w:val="00CD031E"/>
    <w:rsid w:val="00CD0639"/>
    <w:rsid w:val="00CD15DA"/>
    <w:rsid w:val="00CD16A5"/>
    <w:rsid w:val="00CD174D"/>
    <w:rsid w:val="00CD1AAF"/>
    <w:rsid w:val="00CD1AD6"/>
    <w:rsid w:val="00CD1C92"/>
    <w:rsid w:val="00CD1ED6"/>
    <w:rsid w:val="00CD2028"/>
    <w:rsid w:val="00CD2117"/>
    <w:rsid w:val="00CD3385"/>
    <w:rsid w:val="00CD33E2"/>
    <w:rsid w:val="00CD35FA"/>
    <w:rsid w:val="00CD392D"/>
    <w:rsid w:val="00CD3A7A"/>
    <w:rsid w:val="00CD3DA8"/>
    <w:rsid w:val="00CD3DCF"/>
    <w:rsid w:val="00CD40AC"/>
    <w:rsid w:val="00CD448C"/>
    <w:rsid w:val="00CD4BEF"/>
    <w:rsid w:val="00CD5448"/>
    <w:rsid w:val="00CD55C3"/>
    <w:rsid w:val="00CD55F6"/>
    <w:rsid w:val="00CD5640"/>
    <w:rsid w:val="00CD5923"/>
    <w:rsid w:val="00CD59B6"/>
    <w:rsid w:val="00CD5A3D"/>
    <w:rsid w:val="00CD5C95"/>
    <w:rsid w:val="00CD5D8D"/>
    <w:rsid w:val="00CD6163"/>
    <w:rsid w:val="00CD61D3"/>
    <w:rsid w:val="00CD65C1"/>
    <w:rsid w:val="00CD6C84"/>
    <w:rsid w:val="00CD6E0F"/>
    <w:rsid w:val="00CD6E3D"/>
    <w:rsid w:val="00CD6FB0"/>
    <w:rsid w:val="00CD70B1"/>
    <w:rsid w:val="00CD7472"/>
    <w:rsid w:val="00CD76D1"/>
    <w:rsid w:val="00CD7BDB"/>
    <w:rsid w:val="00CD7BF6"/>
    <w:rsid w:val="00CE016C"/>
    <w:rsid w:val="00CE030E"/>
    <w:rsid w:val="00CE04A1"/>
    <w:rsid w:val="00CE0510"/>
    <w:rsid w:val="00CE0542"/>
    <w:rsid w:val="00CE06B1"/>
    <w:rsid w:val="00CE0BF4"/>
    <w:rsid w:val="00CE1484"/>
    <w:rsid w:val="00CE1A98"/>
    <w:rsid w:val="00CE1D40"/>
    <w:rsid w:val="00CE1FBD"/>
    <w:rsid w:val="00CE215F"/>
    <w:rsid w:val="00CE24BA"/>
    <w:rsid w:val="00CE2B35"/>
    <w:rsid w:val="00CE2B86"/>
    <w:rsid w:val="00CE3586"/>
    <w:rsid w:val="00CE360D"/>
    <w:rsid w:val="00CE3ABD"/>
    <w:rsid w:val="00CE3B57"/>
    <w:rsid w:val="00CE3E72"/>
    <w:rsid w:val="00CE4296"/>
    <w:rsid w:val="00CE49B6"/>
    <w:rsid w:val="00CE52A2"/>
    <w:rsid w:val="00CE534C"/>
    <w:rsid w:val="00CE5504"/>
    <w:rsid w:val="00CE55D9"/>
    <w:rsid w:val="00CE5608"/>
    <w:rsid w:val="00CE5626"/>
    <w:rsid w:val="00CE59A0"/>
    <w:rsid w:val="00CE5D4B"/>
    <w:rsid w:val="00CE5E18"/>
    <w:rsid w:val="00CE62AF"/>
    <w:rsid w:val="00CE6364"/>
    <w:rsid w:val="00CE6464"/>
    <w:rsid w:val="00CE677D"/>
    <w:rsid w:val="00CE6D56"/>
    <w:rsid w:val="00CE706A"/>
    <w:rsid w:val="00CE74EC"/>
    <w:rsid w:val="00CE761E"/>
    <w:rsid w:val="00CE78CC"/>
    <w:rsid w:val="00CE7A97"/>
    <w:rsid w:val="00CE7BDC"/>
    <w:rsid w:val="00CE7CA2"/>
    <w:rsid w:val="00CE7E60"/>
    <w:rsid w:val="00CE7EF5"/>
    <w:rsid w:val="00CE7FD7"/>
    <w:rsid w:val="00CE7FDB"/>
    <w:rsid w:val="00CF0120"/>
    <w:rsid w:val="00CF0163"/>
    <w:rsid w:val="00CF0858"/>
    <w:rsid w:val="00CF09FA"/>
    <w:rsid w:val="00CF129C"/>
    <w:rsid w:val="00CF1598"/>
    <w:rsid w:val="00CF16B1"/>
    <w:rsid w:val="00CF1745"/>
    <w:rsid w:val="00CF1B29"/>
    <w:rsid w:val="00CF1F8E"/>
    <w:rsid w:val="00CF21BE"/>
    <w:rsid w:val="00CF2866"/>
    <w:rsid w:val="00CF2ABD"/>
    <w:rsid w:val="00CF30F1"/>
    <w:rsid w:val="00CF316D"/>
    <w:rsid w:val="00CF317A"/>
    <w:rsid w:val="00CF319B"/>
    <w:rsid w:val="00CF31CA"/>
    <w:rsid w:val="00CF36BE"/>
    <w:rsid w:val="00CF3F41"/>
    <w:rsid w:val="00CF4362"/>
    <w:rsid w:val="00CF46BD"/>
    <w:rsid w:val="00CF53B7"/>
    <w:rsid w:val="00CF5451"/>
    <w:rsid w:val="00CF5733"/>
    <w:rsid w:val="00CF582E"/>
    <w:rsid w:val="00CF5939"/>
    <w:rsid w:val="00CF59C4"/>
    <w:rsid w:val="00CF5FA3"/>
    <w:rsid w:val="00CF60B3"/>
    <w:rsid w:val="00CF6242"/>
    <w:rsid w:val="00CF660B"/>
    <w:rsid w:val="00CF6ADD"/>
    <w:rsid w:val="00CF6AFC"/>
    <w:rsid w:val="00CF6D75"/>
    <w:rsid w:val="00CF70F0"/>
    <w:rsid w:val="00CF76CD"/>
    <w:rsid w:val="00CF77D7"/>
    <w:rsid w:val="00CF77DD"/>
    <w:rsid w:val="00CF79CA"/>
    <w:rsid w:val="00CF7FC1"/>
    <w:rsid w:val="00D00647"/>
    <w:rsid w:val="00D008CF"/>
    <w:rsid w:val="00D00B08"/>
    <w:rsid w:val="00D0145F"/>
    <w:rsid w:val="00D01C24"/>
    <w:rsid w:val="00D01EE9"/>
    <w:rsid w:val="00D020E3"/>
    <w:rsid w:val="00D023CF"/>
    <w:rsid w:val="00D024D4"/>
    <w:rsid w:val="00D02B7D"/>
    <w:rsid w:val="00D0371F"/>
    <w:rsid w:val="00D037D4"/>
    <w:rsid w:val="00D0383B"/>
    <w:rsid w:val="00D03CBF"/>
    <w:rsid w:val="00D03ED5"/>
    <w:rsid w:val="00D03FE5"/>
    <w:rsid w:val="00D040F4"/>
    <w:rsid w:val="00D04379"/>
    <w:rsid w:val="00D044F8"/>
    <w:rsid w:val="00D047CF"/>
    <w:rsid w:val="00D04886"/>
    <w:rsid w:val="00D04E18"/>
    <w:rsid w:val="00D04EAB"/>
    <w:rsid w:val="00D0509E"/>
    <w:rsid w:val="00D054F3"/>
    <w:rsid w:val="00D0554A"/>
    <w:rsid w:val="00D05585"/>
    <w:rsid w:val="00D05634"/>
    <w:rsid w:val="00D057BA"/>
    <w:rsid w:val="00D05AD9"/>
    <w:rsid w:val="00D05DA9"/>
    <w:rsid w:val="00D05E6D"/>
    <w:rsid w:val="00D06223"/>
    <w:rsid w:val="00D0682D"/>
    <w:rsid w:val="00D0693A"/>
    <w:rsid w:val="00D06AB9"/>
    <w:rsid w:val="00D06FD8"/>
    <w:rsid w:val="00D070D3"/>
    <w:rsid w:val="00D07563"/>
    <w:rsid w:val="00D07DF1"/>
    <w:rsid w:val="00D07F25"/>
    <w:rsid w:val="00D106BC"/>
    <w:rsid w:val="00D106C5"/>
    <w:rsid w:val="00D10709"/>
    <w:rsid w:val="00D1071A"/>
    <w:rsid w:val="00D10C7C"/>
    <w:rsid w:val="00D1135A"/>
    <w:rsid w:val="00D113F7"/>
    <w:rsid w:val="00D1147A"/>
    <w:rsid w:val="00D11500"/>
    <w:rsid w:val="00D11F0F"/>
    <w:rsid w:val="00D124B7"/>
    <w:rsid w:val="00D125CF"/>
    <w:rsid w:val="00D125E0"/>
    <w:rsid w:val="00D12607"/>
    <w:rsid w:val="00D126C5"/>
    <w:rsid w:val="00D129BE"/>
    <w:rsid w:val="00D13275"/>
    <w:rsid w:val="00D1344D"/>
    <w:rsid w:val="00D13480"/>
    <w:rsid w:val="00D13D88"/>
    <w:rsid w:val="00D13D9A"/>
    <w:rsid w:val="00D1404B"/>
    <w:rsid w:val="00D14276"/>
    <w:rsid w:val="00D1462F"/>
    <w:rsid w:val="00D14791"/>
    <w:rsid w:val="00D14892"/>
    <w:rsid w:val="00D14AD4"/>
    <w:rsid w:val="00D14CC0"/>
    <w:rsid w:val="00D14FF3"/>
    <w:rsid w:val="00D154DB"/>
    <w:rsid w:val="00D15AAA"/>
    <w:rsid w:val="00D16118"/>
    <w:rsid w:val="00D162D7"/>
    <w:rsid w:val="00D16395"/>
    <w:rsid w:val="00D1644F"/>
    <w:rsid w:val="00D16699"/>
    <w:rsid w:val="00D16C98"/>
    <w:rsid w:val="00D16D55"/>
    <w:rsid w:val="00D16DD4"/>
    <w:rsid w:val="00D16F71"/>
    <w:rsid w:val="00D202EF"/>
    <w:rsid w:val="00D20728"/>
    <w:rsid w:val="00D2111E"/>
    <w:rsid w:val="00D213C6"/>
    <w:rsid w:val="00D215A7"/>
    <w:rsid w:val="00D21688"/>
    <w:rsid w:val="00D21973"/>
    <w:rsid w:val="00D219A9"/>
    <w:rsid w:val="00D21C1C"/>
    <w:rsid w:val="00D21ED2"/>
    <w:rsid w:val="00D2254D"/>
    <w:rsid w:val="00D2262D"/>
    <w:rsid w:val="00D226D1"/>
    <w:rsid w:val="00D22931"/>
    <w:rsid w:val="00D22A4D"/>
    <w:rsid w:val="00D22E12"/>
    <w:rsid w:val="00D22E62"/>
    <w:rsid w:val="00D23094"/>
    <w:rsid w:val="00D233EB"/>
    <w:rsid w:val="00D23580"/>
    <w:rsid w:val="00D2362B"/>
    <w:rsid w:val="00D23698"/>
    <w:rsid w:val="00D23901"/>
    <w:rsid w:val="00D23A50"/>
    <w:rsid w:val="00D23EEC"/>
    <w:rsid w:val="00D24384"/>
    <w:rsid w:val="00D243FD"/>
    <w:rsid w:val="00D2476F"/>
    <w:rsid w:val="00D24C96"/>
    <w:rsid w:val="00D251D9"/>
    <w:rsid w:val="00D25243"/>
    <w:rsid w:val="00D254C4"/>
    <w:rsid w:val="00D25618"/>
    <w:rsid w:val="00D256B8"/>
    <w:rsid w:val="00D256FA"/>
    <w:rsid w:val="00D257D4"/>
    <w:rsid w:val="00D25A9A"/>
    <w:rsid w:val="00D25B29"/>
    <w:rsid w:val="00D25FF3"/>
    <w:rsid w:val="00D2621A"/>
    <w:rsid w:val="00D262AB"/>
    <w:rsid w:val="00D2651B"/>
    <w:rsid w:val="00D26CD6"/>
    <w:rsid w:val="00D26CF3"/>
    <w:rsid w:val="00D27272"/>
    <w:rsid w:val="00D2727C"/>
    <w:rsid w:val="00D272F2"/>
    <w:rsid w:val="00D27331"/>
    <w:rsid w:val="00D27511"/>
    <w:rsid w:val="00D2787F"/>
    <w:rsid w:val="00D27F91"/>
    <w:rsid w:val="00D303E6"/>
    <w:rsid w:val="00D3043F"/>
    <w:rsid w:val="00D30517"/>
    <w:rsid w:val="00D30BA4"/>
    <w:rsid w:val="00D30BE5"/>
    <w:rsid w:val="00D30E2E"/>
    <w:rsid w:val="00D30F27"/>
    <w:rsid w:val="00D3106E"/>
    <w:rsid w:val="00D319B2"/>
    <w:rsid w:val="00D31A5F"/>
    <w:rsid w:val="00D31A90"/>
    <w:rsid w:val="00D31BA7"/>
    <w:rsid w:val="00D31D57"/>
    <w:rsid w:val="00D31FEB"/>
    <w:rsid w:val="00D32DCE"/>
    <w:rsid w:val="00D32DD6"/>
    <w:rsid w:val="00D32E8F"/>
    <w:rsid w:val="00D330C0"/>
    <w:rsid w:val="00D3353B"/>
    <w:rsid w:val="00D34B9B"/>
    <w:rsid w:val="00D34DD0"/>
    <w:rsid w:val="00D34FB8"/>
    <w:rsid w:val="00D35481"/>
    <w:rsid w:val="00D3557A"/>
    <w:rsid w:val="00D35950"/>
    <w:rsid w:val="00D35DA7"/>
    <w:rsid w:val="00D35DE2"/>
    <w:rsid w:val="00D36527"/>
    <w:rsid w:val="00D36A69"/>
    <w:rsid w:val="00D36AA8"/>
    <w:rsid w:val="00D36DB0"/>
    <w:rsid w:val="00D3741B"/>
    <w:rsid w:val="00D37C24"/>
    <w:rsid w:val="00D37DF7"/>
    <w:rsid w:val="00D40002"/>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140"/>
    <w:rsid w:val="00D434EB"/>
    <w:rsid w:val="00D43A59"/>
    <w:rsid w:val="00D43AFD"/>
    <w:rsid w:val="00D43BC4"/>
    <w:rsid w:val="00D43C67"/>
    <w:rsid w:val="00D43CF2"/>
    <w:rsid w:val="00D43DAA"/>
    <w:rsid w:val="00D43F34"/>
    <w:rsid w:val="00D4428F"/>
    <w:rsid w:val="00D4436B"/>
    <w:rsid w:val="00D444A2"/>
    <w:rsid w:val="00D44514"/>
    <w:rsid w:val="00D44647"/>
    <w:rsid w:val="00D44813"/>
    <w:rsid w:val="00D44923"/>
    <w:rsid w:val="00D44959"/>
    <w:rsid w:val="00D45031"/>
    <w:rsid w:val="00D456FD"/>
    <w:rsid w:val="00D45979"/>
    <w:rsid w:val="00D45BB0"/>
    <w:rsid w:val="00D45F1A"/>
    <w:rsid w:val="00D462AF"/>
    <w:rsid w:val="00D464E8"/>
    <w:rsid w:val="00D46538"/>
    <w:rsid w:val="00D465A4"/>
    <w:rsid w:val="00D467CC"/>
    <w:rsid w:val="00D46DD0"/>
    <w:rsid w:val="00D46E9A"/>
    <w:rsid w:val="00D471CC"/>
    <w:rsid w:val="00D47562"/>
    <w:rsid w:val="00D4763D"/>
    <w:rsid w:val="00D47BAA"/>
    <w:rsid w:val="00D505CE"/>
    <w:rsid w:val="00D506AC"/>
    <w:rsid w:val="00D50D9E"/>
    <w:rsid w:val="00D50F45"/>
    <w:rsid w:val="00D514A3"/>
    <w:rsid w:val="00D518DC"/>
    <w:rsid w:val="00D51A27"/>
    <w:rsid w:val="00D51AF0"/>
    <w:rsid w:val="00D51EA4"/>
    <w:rsid w:val="00D52418"/>
    <w:rsid w:val="00D52429"/>
    <w:rsid w:val="00D5242B"/>
    <w:rsid w:val="00D528E4"/>
    <w:rsid w:val="00D52D96"/>
    <w:rsid w:val="00D52E7F"/>
    <w:rsid w:val="00D5423F"/>
    <w:rsid w:val="00D54875"/>
    <w:rsid w:val="00D5490F"/>
    <w:rsid w:val="00D54B17"/>
    <w:rsid w:val="00D54E70"/>
    <w:rsid w:val="00D54F60"/>
    <w:rsid w:val="00D55060"/>
    <w:rsid w:val="00D5527C"/>
    <w:rsid w:val="00D5531C"/>
    <w:rsid w:val="00D5546B"/>
    <w:rsid w:val="00D556F2"/>
    <w:rsid w:val="00D5589A"/>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580"/>
    <w:rsid w:val="00D57901"/>
    <w:rsid w:val="00D57D77"/>
    <w:rsid w:val="00D57EFA"/>
    <w:rsid w:val="00D6038A"/>
    <w:rsid w:val="00D60B2C"/>
    <w:rsid w:val="00D6106D"/>
    <w:rsid w:val="00D61205"/>
    <w:rsid w:val="00D6120A"/>
    <w:rsid w:val="00D614CA"/>
    <w:rsid w:val="00D6168B"/>
    <w:rsid w:val="00D6176E"/>
    <w:rsid w:val="00D6185D"/>
    <w:rsid w:val="00D61AD3"/>
    <w:rsid w:val="00D61AD7"/>
    <w:rsid w:val="00D61DC1"/>
    <w:rsid w:val="00D61E73"/>
    <w:rsid w:val="00D61F03"/>
    <w:rsid w:val="00D623D2"/>
    <w:rsid w:val="00D62431"/>
    <w:rsid w:val="00D6278C"/>
    <w:rsid w:val="00D627BB"/>
    <w:rsid w:val="00D62A95"/>
    <w:rsid w:val="00D62DD9"/>
    <w:rsid w:val="00D6363D"/>
    <w:rsid w:val="00D63940"/>
    <w:rsid w:val="00D63C20"/>
    <w:rsid w:val="00D63EDF"/>
    <w:rsid w:val="00D643E6"/>
    <w:rsid w:val="00D64AD6"/>
    <w:rsid w:val="00D64E09"/>
    <w:rsid w:val="00D65067"/>
    <w:rsid w:val="00D6529B"/>
    <w:rsid w:val="00D655C5"/>
    <w:rsid w:val="00D657CF"/>
    <w:rsid w:val="00D65BC4"/>
    <w:rsid w:val="00D65DB0"/>
    <w:rsid w:val="00D65DF5"/>
    <w:rsid w:val="00D65FAC"/>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C2B"/>
    <w:rsid w:val="00D71DCE"/>
    <w:rsid w:val="00D71DE5"/>
    <w:rsid w:val="00D71DFF"/>
    <w:rsid w:val="00D71FB4"/>
    <w:rsid w:val="00D724FB"/>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CC8"/>
    <w:rsid w:val="00D74E7C"/>
    <w:rsid w:val="00D74F0B"/>
    <w:rsid w:val="00D751C7"/>
    <w:rsid w:val="00D7541A"/>
    <w:rsid w:val="00D756DC"/>
    <w:rsid w:val="00D756FC"/>
    <w:rsid w:val="00D7594A"/>
    <w:rsid w:val="00D75B40"/>
    <w:rsid w:val="00D7692B"/>
    <w:rsid w:val="00D76D5B"/>
    <w:rsid w:val="00D76E64"/>
    <w:rsid w:val="00D76EF6"/>
    <w:rsid w:val="00D77639"/>
    <w:rsid w:val="00D7769E"/>
    <w:rsid w:val="00D77B3F"/>
    <w:rsid w:val="00D77DA2"/>
    <w:rsid w:val="00D77E4B"/>
    <w:rsid w:val="00D80467"/>
    <w:rsid w:val="00D8081D"/>
    <w:rsid w:val="00D80CF2"/>
    <w:rsid w:val="00D80E1E"/>
    <w:rsid w:val="00D80F5B"/>
    <w:rsid w:val="00D810DD"/>
    <w:rsid w:val="00D81438"/>
    <w:rsid w:val="00D8151D"/>
    <w:rsid w:val="00D81521"/>
    <w:rsid w:val="00D81D10"/>
    <w:rsid w:val="00D82376"/>
    <w:rsid w:val="00D824D5"/>
    <w:rsid w:val="00D828FB"/>
    <w:rsid w:val="00D82982"/>
    <w:rsid w:val="00D829F7"/>
    <w:rsid w:val="00D82D98"/>
    <w:rsid w:val="00D830AC"/>
    <w:rsid w:val="00D836FD"/>
    <w:rsid w:val="00D83908"/>
    <w:rsid w:val="00D83B18"/>
    <w:rsid w:val="00D83FB3"/>
    <w:rsid w:val="00D8423F"/>
    <w:rsid w:val="00D842FB"/>
    <w:rsid w:val="00D845E5"/>
    <w:rsid w:val="00D84A3A"/>
    <w:rsid w:val="00D84AE9"/>
    <w:rsid w:val="00D84D37"/>
    <w:rsid w:val="00D85134"/>
    <w:rsid w:val="00D8514B"/>
    <w:rsid w:val="00D853D6"/>
    <w:rsid w:val="00D85451"/>
    <w:rsid w:val="00D855F9"/>
    <w:rsid w:val="00D856BF"/>
    <w:rsid w:val="00D85A86"/>
    <w:rsid w:val="00D85A97"/>
    <w:rsid w:val="00D85ADC"/>
    <w:rsid w:val="00D85CA8"/>
    <w:rsid w:val="00D86270"/>
    <w:rsid w:val="00D86358"/>
    <w:rsid w:val="00D86369"/>
    <w:rsid w:val="00D866C5"/>
    <w:rsid w:val="00D866DC"/>
    <w:rsid w:val="00D86977"/>
    <w:rsid w:val="00D86A67"/>
    <w:rsid w:val="00D86DEE"/>
    <w:rsid w:val="00D872E0"/>
    <w:rsid w:val="00D8734D"/>
    <w:rsid w:val="00D878EF"/>
    <w:rsid w:val="00D87BA5"/>
    <w:rsid w:val="00D902DF"/>
    <w:rsid w:val="00D9040D"/>
    <w:rsid w:val="00D908A5"/>
    <w:rsid w:val="00D910AC"/>
    <w:rsid w:val="00D91104"/>
    <w:rsid w:val="00D911E9"/>
    <w:rsid w:val="00D91826"/>
    <w:rsid w:val="00D92073"/>
    <w:rsid w:val="00D923A8"/>
    <w:rsid w:val="00D928A4"/>
    <w:rsid w:val="00D92BFC"/>
    <w:rsid w:val="00D92C79"/>
    <w:rsid w:val="00D92D00"/>
    <w:rsid w:val="00D92E99"/>
    <w:rsid w:val="00D92F11"/>
    <w:rsid w:val="00D9322F"/>
    <w:rsid w:val="00D9365E"/>
    <w:rsid w:val="00D93B3A"/>
    <w:rsid w:val="00D93B61"/>
    <w:rsid w:val="00D93D0D"/>
    <w:rsid w:val="00D94109"/>
    <w:rsid w:val="00D94203"/>
    <w:rsid w:val="00D94268"/>
    <w:rsid w:val="00D94744"/>
    <w:rsid w:val="00D948A7"/>
    <w:rsid w:val="00D950CE"/>
    <w:rsid w:val="00D95346"/>
    <w:rsid w:val="00D955AD"/>
    <w:rsid w:val="00D95681"/>
    <w:rsid w:val="00D958CC"/>
    <w:rsid w:val="00D960DE"/>
    <w:rsid w:val="00D9614A"/>
    <w:rsid w:val="00D9639F"/>
    <w:rsid w:val="00D96703"/>
    <w:rsid w:val="00D96BFD"/>
    <w:rsid w:val="00D96CB6"/>
    <w:rsid w:val="00D97135"/>
    <w:rsid w:val="00D973C3"/>
    <w:rsid w:val="00D9761B"/>
    <w:rsid w:val="00D9785F"/>
    <w:rsid w:val="00D97FF1"/>
    <w:rsid w:val="00DA0049"/>
    <w:rsid w:val="00DA087C"/>
    <w:rsid w:val="00DA0D5B"/>
    <w:rsid w:val="00DA1148"/>
    <w:rsid w:val="00DA137F"/>
    <w:rsid w:val="00DA1396"/>
    <w:rsid w:val="00DA1728"/>
    <w:rsid w:val="00DA1887"/>
    <w:rsid w:val="00DA1AD8"/>
    <w:rsid w:val="00DA1CF2"/>
    <w:rsid w:val="00DA1D1A"/>
    <w:rsid w:val="00DA259E"/>
    <w:rsid w:val="00DA26C1"/>
    <w:rsid w:val="00DA2ABC"/>
    <w:rsid w:val="00DA3230"/>
    <w:rsid w:val="00DA3452"/>
    <w:rsid w:val="00DA363F"/>
    <w:rsid w:val="00DA36CA"/>
    <w:rsid w:val="00DA373C"/>
    <w:rsid w:val="00DA37C9"/>
    <w:rsid w:val="00DA37E6"/>
    <w:rsid w:val="00DA3A97"/>
    <w:rsid w:val="00DA3A98"/>
    <w:rsid w:val="00DA3CC2"/>
    <w:rsid w:val="00DA3DD0"/>
    <w:rsid w:val="00DA43C4"/>
    <w:rsid w:val="00DA4497"/>
    <w:rsid w:val="00DA48B5"/>
    <w:rsid w:val="00DA4DF0"/>
    <w:rsid w:val="00DA5015"/>
    <w:rsid w:val="00DA53DB"/>
    <w:rsid w:val="00DA54BC"/>
    <w:rsid w:val="00DA5815"/>
    <w:rsid w:val="00DA5CF9"/>
    <w:rsid w:val="00DA619B"/>
    <w:rsid w:val="00DA633A"/>
    <w:rsid w:val="00DA6368"/>
    <w:rsid w:val="00DA63A0"/>
    <w:rsid w:val="00DA6443"/>
    <w:rsid w:val="00DA6566"/>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66C"/>
    <w:rsid w:val="00DB167F"/>
    <w:rsid w:val="00DB1A92"/>
    <w:rsid w:val="00DB1C9B"/>
    <w:rsid w:val="00DB20E0"/>
    <w:rsid w:val="00DB2634"/>
    <w:rsid w:val="00DB2786"/>
    <w:rsid w:val="00DB34C6"/>
    <w:rsid w:val="00DB35B0"/>
    <w:rsid w:val="00DB3D3D"/>
    <w:rsid w:val="00DB3FEE"/>
    <w:rsid w:val="00DB4141"/>
    <w:rsid w:val="00DB42CA"/>
    <w:rsid w:val="00DB454E"/>
    <w:rsid w:val="00DB4576"/>
    <w:rsid w:val="00DB4926"/>
    <w:rsid w:val="00DB4E9A"/>
    <w:rsid w:val="00DB4F2D"/>
    <w:rsid w:val="00DB5088"/>
    <w:rsid w:val="00DB5211"/>
    <w:rsid w:val="00DB557C"/>
    <w:rsid w:val="00DB5939"/>
    <w:rsid w:val="00DB59AE"/>
    <w:rsid w:val="00DB5DD9"/>
    <w:rsid w:val="00DB5F3D"/>
    <w:rsid w:val="00DB5F4C"/>
    <w:rsid w:val="00DB5F74"/>
    <w:rsid w:val="00DB632A"/>
    <w:rsid w:val="00DB63D1"/>
    <w:rsid w:val="00DB6B1A"/>
    <w:rsid w:val="00DB6FB8"/>
    <w:rsid w:val="00DB71BC"/>
    <w:rsid w:val="00DB7567"/>
    <w:rsid w:val="00DB76F2"/>
    <w:rsid w:val="00DB77B3"/>
    <w:rsid w:val="00DB79E8"/>
    <w:rsid w:val="00DB7C5C"/>
    <w:rsid w:val="00DB7DB1"/>
    <w:rsid w:val="00DB7F26"/>
    <w:rsid w:val="00DB7F2F"/>
    <w:rsid w:val="00DB7F71"/>
    <w:rsid w:val="00DB7FCB"/>
    <w:rsid w:val="00DC0070"/>
    <w:rsid w:val="00DC046C"/>
    <w:rsid w:val="00DC0493"/>
    <w:rsid w:val="00DC0780"/>
    <w:rsid w:val="00DC08B9"/>
    <w:rsid w:val="00DC10C6"/>
    <w:rsid w:val="00DC15FF"/>
    <w:rsid w:val="00DC1635"/>
    <w:rsid w:val="00DC1795"/>
    <w:rsid w:val="00DC1865"/>
    <w:rsid w:val="00DC1B09"/>
    <w:rsid w:val="00DC1BEC"/>
    <w:rsid w:val="00DC1CD5"/>
    <w:rsid w:val="00DC1D79"/>
    <w:rsid w:val="00DC2047"/>
    <w:rsid w:val="00DC2782"/>
    <w:rsid w:val="00DC2E47"/>
    <w:rsid w:val="00DC3306"/>
    <w:rsid w:val="00DC35BA"/>
    <w:rsid w:val="00DC3DF7"/>
    <w:rsid w:val="00DC4237"/>
    <w:rsid w:val="00DC4337"/>
    <w:rsid w:val="00DC44D1"/>
    <w:rsid w:val="00DC4D0D"/>
    <w:rsid w:val="00DC4D4C"/>
    <w:rsid w:val="00DC4EA1"/>
    <w:rsid w:val="00DC4F48"/>
    <w:rsid w:val="00DC507A"/>
    <w:rsid w:val="00DC525F"/>
    <w:rsid w:val="00DC5326"/>
    <w:rsid w:val="00DC542A"/>
    <w:rsid w:val="00DC5B4A"/>
    <w:rsid w:val="00DC65F9"/>
    <w:rsid w:val="00DC66E7"/>
    <w:rsid w:val="00DC6CAA"/>
    <w:rsid w:val="00DC6DC0"/>
    <w:rsid w:val="00DC6F6C"/>
    <w:rsid w:val="00DC70FE"/>
    <w:rsid w:val="00DC71E4"/>
    <w:rsid w:val="00DC7687"/>
    <w:rsid w:val="00DC7A14"/>
    <w:rsid w:val="00DC7D7F"/>
    <w:rsid w:val="00DD0316"/>
    <w:rsid w:val="00DD033E"/>
    <w:rsid w:val="00DD0A62"/>
    <w:rsid w:val="00DD0E22"/>
    <w:rsid w:val="00DD1122"/>
    <w:rsid w:val="00DD1308"/>
    <w:rsid w:val="00DD1370"/>
    <w:rsid w:val="00DD1484"/>
    <w:rsid w:val="00DD1E3A"/>
    <w:rsid w:val="00DD20C7"/>
    <w:rsid w:val="00DD24DB"/>
    <w:rsid w:val="00DD25FD"/>
    <w:rsid w:val="00DD2994"/>
    <w:rsid w:val="00DD2BA4"/>
    <w:rsid w:val="00DD37E5"/>
    <w:rsid w:val="00DD383E"/>
    <w:rsid w:val="00DD3960"/>
    <w:rsid w:val="00DD3A27"/>
    <w:rsid w:val="00DD3E9B"/>
    <w:rsid w:val="00DD3FDF"/>
    <w:rsid w:val="00DD4309"/>
    <w:rsid w:val="00DD4402"/>
    <w:rsid w:val="00DD47FA"/>
    <w:rsid w:val="00DD49B2"/>
    <w:rsid w:val="00DD49EA"/>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B50"/>
    <w:rsid w:val="00DD7D81"/>
    <w:rsid w:val="00DD7DA7"/>
    <w:rsid w:val="00DD7EB5"/>
    <w:rsid w:val="00DE00E2"/>
    <w:rsid w:val="00DE01EC"/>
    <w:rsid w:val="00DE0390"/>
    <w:rsid w:val="00DE074B"/>
    <w:rsid w:val="00DE09CE"/>
    <w:rsid w:val="00DE0AFE"/>
    <w:rsid w:val="00DE13B0"/>
    <w:rsid w:val="00DE156E"/>
    <w:rsid w:val="00DE170A"/>
    <w:rsid w:val="00DE17E3"/>
    <w:rsid w:val="00DE194F"/>
    <w:rsid w:val="00DE19EE"/>
    <w:rsid w:val="00DE25D8"/>
    <w:rsid w:val="00DE2BCB"/>
    <w:rsid w:val="00DE2CB0"/>
    <w:rsid w:val="00DE2F04"/>
    <w:rsid w:val="00DE33BC"/>
    <w:rsid w:val="00DE40AC"/>
    <w:rsid w:val="00DE46FB"/>
    <w:rsid w:val="00DE4BD5"/>
    <w:rsid w:val="00DE5075"/>
    <w:rsid w:val="00DE5192"/>
    <w:rsid w:val="00DE538C"/>
    <w:rsid w:val="00DE541F"/>
    <w:rsid w:val="00DE5711"/>
    <w:rsid w:val="00DE5832"/>
    <w:rsid w:val="00DE5938"/>
    <w:rsid w:val="00DE5A77"/>
    <w:rsid w:val="00DE5C0B"/>
    <w:rsid w:val="00DE628A"/>
    <w:rsid w:val="00DE694E"/>
    <w:rsid w:val="00DE69DD"/>
    <w:rsid w:val="00DE6A51"/>
    <w:rsid w:val="00DE6C55"/>
    <w:rsid w:val="00DE6C68"/>
    <w:rsid w:val="00DE7117"/>
    <w:rsid w:val="00DE7513"/>
    <w:rsid w:val="00DE7BAB"/>
    <w:rsid w:val="00DE7E68"/>
    <w:rsid w:val="00DE7F92"/>
    <w:rsid w:val="00DF0061"/>
    <w:rsid w:val="00DF0125"/>
    <w:rsid w:val="00DF06AB"/>
    <w:rsid w:val="00DF0800"/>
    <w:rsid w:val="00DF1562"/>
    <w:rsid w:val="00DF2262"/>
    <w:rsid w:val="00DF227D"/>
    <w:rsid w:val="00DF2573"/>
    <w:rsid w:val="00DF2CE7"/>
    <w:rsid w:val="00DF2EAE"/>
    <w:rsid w:val="00DF3963"/>
    <w:rsid w:val="00DF3965"/>
    <w:rsid w:val="00DF3E0F"/>
    <w:rsid w:val="00DF3E8A"/>
    <w:rsid w:val="00DF410C"/>
    <w:rsid w:val="00DF43B7"/>
    <w:rsid w:val="00DF44DB"/>
    <w:rsid w:val="00DF4A1E"/>
    <w:rsid w:val="00DF4A33"/>
    <w:rsid w:val="00DF4B1B"/>
    <w:rsid w:val="00DF4C27"/>
    <w:rsid w:val="00DF51B5"/>
    <w:rsid w:val="00DF537C"/>
    <w:rsid w:val="00DF58B3"/>
    <w:rsid w:val="00DF59BA"/>
    <w:rsid w:val="00DF5A6E"/>
    <w:rsid w:val="00DF5ACC"/>
    <w:rsid w:val="00DF5B42"/>
    <w:rsid w:val="00DF5BF2"/>
    <w:rsid w:val="00DF6218"/>
    <w:rsid w:val="00DF67BE"/>
    <w:rsid w:val="00DF67E1"/>
    <w:rsid w:val="00DF6E59"/>
    <w:rsid w:val="00DF723B"/>
    <w:rsid w:val="00DF76E4"/>
    <w:rsid w:val="00DF7A2B"/>
    <w:rsid w:val="00DF7A50"/>
    <w:rsid w:val="00DF7B73"/>
    <w:rsid w:val="00DF7F0E"/>
    <w:rsid w:val="00E000DF"/>
    <w:rsid w:val="00E00414"/>
    <w:rsid w:val="00E008D2"/>
    <w:rsid w:val="00E00C63"/>
    <w:rsid w:val="00E011E8"/>
    <w:rsid w:val="00E0144F"/>
    <w:rsid w:val="00E016CB"/>
    <w:rsid w:val="00E01B09"/>
    <w:rsid w:val="00E01B6F"/>
    <w:rsid w:val="00E01EA2"/>
    <w:rsid w:val="00E02287"/>
    <w:rsid w:val="00E0230C"/>
    <w:rsid w:val="00E0258B"/>
    <w:rsid w:val="00E0264A"/>
    <w:rsid w:val="00E029BF"/>
    <w:rsid w:val="00E02CB1"/>
    <w:rsid w:val="00E02D04"/>
    <w:rsid w:val="00E02D4D"/>
    <w:rsid w:val="00E02E7A"/>
    <w:rsid w:val="00E02F1A"/>
    <w:rsid w:val="00E0312A"/>
    <w:rsid w:val="00E034C5"/>
    <w:rsid w:val="00E0351C"/>
    <w:rsid w:val="00E03867"/>
    <w:rsid w:val="00E038A3"/>
    <w:rsid w:val="00E03AF7"/>
    <w:rsid w:val="00E03E3F"/>
    <w:rsid w:val="00E04C09"/>
    <w:rsid w:val="00E05039"/>
    <w:rsid w:val="00E05089"/>
    <w:rsid w:val="00E054B9"/>
    <w:rsid w:val="00E056C4"/>
    <w:rsid w:val="00E057ED"/>
    <w:rsid w:val="00E05AAB"/>
    <w:rsid w:val="00E05B0F"/>
    <w:rsid w:val="00E05CD2"/>
    <w:rsid w:val="00E05D12"/>
    <w:rsid w:val="00E0603E"/>
    <w:rsid w:val="00E06060"/>
    <w:rsid w:val="00E0616C"/>
    <w:rsid w:val="00E06A9C"/>
    <w:rsid w:val="00E06B4B"/>
    <w:rsid w:val="00E0711F"/>
    <w:rsid w:val="00E0759A"/>
    <w:rsid w:val="00E079E0"/>
    <w:rsid w:val="00E07CAF"/>
    <w:rsid w:val="00E07FFD"/>
    <w:rsid w:val="00E1008C"/>
    <w:rsid w:val="00E103D8"/>
    <w:rsid w:val="00E1068B"/>
    <w:rsid w:val="00E1087E"/>
    <w:rsid w:val="00E108D9"/>
    <w:rsid w:val="00E11A1B"/>
    <w:rsid w:val="00E11F3B"/>
    <w:rsid w:val="00E120AC"/>
    <w:rsid w:val="00E121B3"/>
    <w:rsid w:val="00E12643"/>
    <w:rsid w:val="00E127E1"/>
    <w:rsid w:val="00E12838"/>
    <w:rsid w:val="00E128BA"/>
    <w:rsid w:val="00E131EB"/>
    <w:rsid w:val="00E13219"/>
    <w:rsid w:val="00E13579"/>
    <w:rsid w:val="00E136D2"/>
    <w:rsid w:val="00E13842"/>
    <w:rsid w:val="00E13868"/>
    <w:rsid w:val="00E13F71"/>
    <w:rsid w:val="00E1474F"/>
    <w:rsid w:val="00E149B8"/>
    <w:rsid w:val="00E14CCC"/>
    <w:rsid w:val="00E15DC0"/>
    <w:rsid w:val="00E161DD"/>
    <w:rsid w:val="00E16A07"/>
    <w:rsid w:val="00E16F77"/>
    <w:rsid w:val="00E17012"/>
    <w:rsid w:val="00E17459"/>
    <w:rsid w:val="00E17A47"/>
    <w:rsid w:val="00E200F1"/>
    <w:rsid w:val="00E200F8"/>
    <w:rsid w:val="00E2028A"/>
    <w:rsid w:val="00E2087B"/>
    <w:rsid w:val="00E208D0"/>
    <w:rsid w:val="00E2094B"/>
    <w:rsid w:val="00E20CF3"/>
    <w:rsid w:val="00E212B5"/>
    <w:rsid w:val="00E21B21"/>
    <w:rsid w:val="00E21ECD"/>
    <w:rsid w:val="00E22148"/>
    <w:rsid w:val="00E22307"/>
    <w:rsid w:val="00E2234B"/>
    <w:rsid w:val="00E2237D"/>
    <w:rsid w:val="00E22986"/>
    <w:rsid w:val="00E229F6"/>
    <w:rsid w:val="00E22C8A"/>
    <w:rsid w:val="00E22E50"/>
    <w:rsid w:val="00E22F71"/>
    <w:rsid w:val="00E23007"/>
    <w:rsid w:val="00E231F4"/>
    <w:rsid w:val="00E23447"/>
    <w:rsid w:val="00E23820"/>
    <w:rsid w:val="00E238CE"/>
    <w:rsid w:val="00E23AA2"/>
    <w:rsid w:val="00E24854"/>
    <w:rsid w:val="00E24CC5"/>
    <w:rsid w:val="00E2509A"/>
    <w:rsid w:val="00E250EE"/>
    <w:rsid w:val="00E25133"/>
    <w:rsid w:val="00E258BD"/>
    <w:rsid w:val="00E25FE9"/>
    <w:rsid w:val="00E2653B"/>
    <w:rsid w:val="00E26D6A"/>
    <w:rsid w:val="00E26EBD"/>
    <w:rsid w:val="00E26EBF"/>
    <w:rsid w:val="00E2748B"/>
    <w:rsid w:val="00E278D3"/>
    <w:rsid w:val="00E27BBA"/>
    <w:rsid w:val="00E30256"/>
    <w:rsid w:val="00E30333"/>
    <w:rsid w:val="00E30598"/>
    <w:rsid w:val="00E305BB"/>
    <w:rsid w:val="00E306BE"/>
    <w:rsid w:val="00E30C05"/>
    <w:rsid w:val="00E31097"/>
    <w:rsid w:val="00E31D14"/>
    <w:rsid w:val="00E31FEA"/>
    <w:rsid w:val="00E32206"/>
    <w:rsid w:val="00E32350"/>
    <w:rsid w:val="00E324D5"/>
    <w:rsid w:val="00E324E3"/>
    <w:rsid w:val="00E32C5D"/>
    <w:rsid w:val="00E32C68"/>
    <w:rsid w:val="00E32DD8"/>
    <w:rsid w:val="00E3340B"/>
    <w:rsid w:val="00E3345F"/>
    <w:rsid w:val="00E33D21"/>
    <w:rsid w:val="00E34181"/>
    <w:rsid w:val="00E3443C"/>
    <w:rsid w:val="00E34662"/>
    <w:rsid w:val="00E34844"/>
    <w:rsid w:val="00E34A2D"/>
    <w:rsid w:val="00E34FC3"/>
    <w:rsid w:val="00E3520E"/>
    <w:rsid w:val="00E35685"/>
    <w:rsid w:val="00E3576D"/>
    <w:rsid w:val="00E35885"/>
    <w:rsid w:val="00E35888"/>
    <w:rsid w:val="00E35C45"/>
    <w:rsid w:val="00E35D23"/>
    <w:rsid w:val="00E35E8D"/>
    <w:rsid w:val="00E36196"/>
    <w:rsid w:val="00E36BC6"/>
    <w:rsid w:val="00E36CCB"/>
    <w:rsid w:val="00E372B9"/>
    <w:rsid w:val="00E37BDF"/>
    <w:rsid w:val="00E37CFA"/>
    <w:rsid w:val="00E400E7"/>
    <w:rsid w:val="00E40232"/>
    <w:rsid w:val="00E40298"/>
    <w:rsid w:val="00E4042C"/>
    <w:rsid w:val="00E405A0"/>
    <w:rsid w:val="00E40EC5"/>
    <w:rsid w:val="00E41B3E"/>
    <w:rsid w:val="00E41B85"/>
    <w:rsid w:val="00E41D36"/>
    <w:rsid w:val="00E41D87"/>
    <w:rsid w:val="00E41FB1"/>
    <w:rsid w:val="00E4204B"/>
    <w:rsid w:val="00E42698"/>
    <w:rsid w:val="00E426B7"/>
    <w:rsid w:val="00E427B8"/>
    <w:rsid w:val="00E42A0A"/>
    <w:rsid w:val="00E42B01"/>
    <w:rsid w:val="00E42F29"/>
    <w:rsid w:val="00E42F70"/>
    <w:rsid w:val="00E43226"/>
    <w:rsid w:val="00E43869"/>
    <w:rsid w:val="00E43881"/>
    <w:rsid w:val="00E43937"/>
    <w:rsid w:val="00E43A62"/>
    <w:rsid w:val="00E440D4"/>
    <w:rsid w:val="00E4416F"/>
    <w:rsid w:val="00E4448F"/>
    <w:rsid w:val="00E44518"/>
    <w:rsid w:val="00E446BC"/>
    <w:rsid w:val="00E4474D"/>
    <w:rsid w:val="00E4481A"/>
    <w:rsid w:val="00E4492B"/>
    <w:rsid w:val="00E450C0"/>
    <w:rsid w:val="00E4573D"/>
    <w:rsid w:val="00E45849"/>
    <w:rsid w:val="00E4618F"/>
    <w:rsid w:val="00E465AD"/>
    <w:rsid w:val="00E46695"/>
    <w:rsid w:val="00E468B9"/>
    <w:rsid w:val="00E46E3A"/>
    <w:rsid w:val="00E470E3"/>
    <w:rsid w:val="00E4761E"/>
    <w:rsid w:val="00E476CC"/>
    <w:rsid w:val="00E47730"/>
    <w:rsid w:val="00E479E7"/>
    <w:rsid w:val="00E47C7C"/>
    <w:rsid w:val="00E47E29"/>
    <w:rsid w:val="00E5073B"/>
    <w:rsid w:val="00E50CD2"/>
    <w:rsid w:val="00E5102E"/>
    <w:rsid w:val="00E51529"/>
    <w:rsid w:val="00E51A9E"/>
    <w:rsid w:val="00E51AAC"/>
    <w:rsid w:val="00E51D24"/>
    <w:rsid w:val="00E51D53"/>
    <w:rsid w:val="00E5228A"/>
    <w:rsid w:val="00E522B8"/>
    <w:rsid w:val="00E52760"/>
    <w:rsid w:val="00E52A6A"/>
    <w:rsid w:val="00E52BAE"/>
    <w:rsid w:val="00E52F63"/>
    <w:rsid w:val="00E534B3"/>
    <w:rsid w:val="00E5361B"/>
    <w:rsid w:val="00E539D9"/>
    <w:rsid w:val="00E53DEE"/>
    <w:rsid w:val="00E540E3"/>
    <w:rsid w:val="00E541AE"/>
    <w:rsid w:val="00E541DF"/>
    <w:rsid w:val="00E54493"/>
    <w:rsid w:val="00E549E3"/>
    <w:rsid w:val="00E54CD6"/>
    <w:rsid w:val="00E5535E"/>
    <w:rsid w:val="00E55885"/>
    <w:rsid w:val="00E55CEF"/>
    <w:rsid w:val="00E56152"/>
    <w:rsid w:val="00E5621D"/>
    <w:rsid w:val="00E56418"/>
    <w:rsid w:val="00E564A4"/>
    <w:rsid w:val="00E5664D"/>
    <w:rsid w:val="00E566BB"/>
    <w:rsid w:val="00E56CD2"/>
    <w:rsid w:val="00E5713A"/>
    <w:rsid w:val="00E574EB"/>
    <w:rsid w:val="00E57602"/>
    <w:rsid w:val="00E57DE1"/>
    <w:rsid w:val="00E601EC"/>
    <w:rsid w:val="00E605B4"/>
    <w:rsid w:val="00E60627"/>
    <w:rsid w:val="00E6068D"/>
    <w:rsid w:val="00E60AF4"/>
    <w:rsid w:val="00E60B62"/>
    <w:rsid w:val="00E60CFC"/>
    <w:rsid w:val="00E60FB1"/>
    <w:rsid w:val="00E613B5"/>
    <w:rsid w:val="00E6195F"/>
    <w:rsid w:val="00E61BB3"/>
    <w:rsid w:val="00E61F70"/>
    <w:rsid w:val="00E62146"/>
    <w:rsid w:val="00E621C6"/>
    <w:rsid w:val="00E6224F"/>
    <w:rsid w:val="00E62637"/>
    <w:rsid w:val="00E62743"/>
    <w:rsid w:val="00E62D26"/>
    <w:rsid w:val="00E62F23"/>
    <w:rsid w:val="00E63018"/>
    <w:rsid w:val="00E630C2"/>
    <w:rsid w:val="00E634C8"/>
    <w:rsid w:val="00E634EF"/>
    <w:rsid w:val="00E63B24"/>
    <w:rsid w:val="00E63B8C"/>
    <w:rsid w:val="00E63C79"/>
    <w:rsid w:val="00E63FC5"/>
    <w:rsid w:val="00E640D4"/>
    <w:rsid w:val="00E65934"/>
    <w:rsid w:val="00E65BD5"/>
    <w:rsid w:val="00E65EFD"/>
    <w:rsid w:val="00E663E3"/>
    <w:rsid w:val="00E6723B"/>
    <w:rsid w:val="00E676E1"/>
    <w:rsid w:val="00E6774D"/>
    <w:rsid w:val="00E67D5D"/>
    <w:rsid w:val="00E67EA4"/>
    <w:rsid w:val="00E67F2C"/>
    <w:rsid w:val="00E701A5"/>
    <w:rsid w:val="00E7029F"/>
    <w:rsid w:val="00E70624"/>
    <w:rsid w:val="00E70CDF"/>
    <w:rsid w:val="00E71098"/>
    <w:rsid w:val="00E71265"/>
    <w:rsid w:val="00E71316"/>
    <w:rsid w:val="00E71669"/>
    <w:rsid w:val="00E72021"/>
    <w:rsid w:val="00E724AA"/>
    <w:rsid w:val="00E724B7"/>
    <w:rsid w:val="00E72979"/>
    <w:rsid w:val="00E72B13"/>
    <w:rsid w:val="00E73095"/>
    <w:rsid w:val="00E735ED"/>
    <w:rsid w:val="00E735F7"/>
    <w:rsid w:val="00E736B7"/>
    <w:rsid w:val="00E7393A"/>
    <w:rsid w:val="00E73980"/>
    <w:rsid w:val="00E74125"/>
    <w:rsid w:val="00E74631"/>
    <w:rsid w:val="00E74671"/>
    <w:rsid w:val="00E75368"/>
    <w:rsid w:val="00E755A0"/>
    <w:rsid w:val="00E7569A"/>
    <w:rsid w:val="00E75852"/>
    <w:rsid w:val="00E75AFE"/>
    <w:rsid w:val="00E75FF8"/>
    <w:rsid w:val="00E76193"/>
    <w:rsid w:val="00E765B4"/>
    <w:rsid w:val="00E766C2"/>
    <w:rsid w:val="00E76897"/>
    <w:rsid w:val="00E76A51"/>
    <w:rsid w:val="00E76B38"/>
    <w:rsid w:val="00E76F44"/>
    <w:rsid w:val="00E77278"/>
    <w:rsid w:val="00E77909"/>
    <w:rsid w:val="00E77BDF"/>
    <w:rsid w:val="00E80057"/>
    <w:rsid w:val="00E8088E"/>
    <w:rsid w:val="00E809AC"/>
    <w:rsid w:val="00E80A30"/>
    <w:rsid w:val="00E80C28"/>
    <w:rsid w:val="00E80E67"/>
    <w:rsid w:val="00E80E73"/>
    <w:rsid w:val="00E81269"/>
    <w:rsid w:val="00E8134F"/>
    <w:rsid w:val="00E8135E"/>
    <w:rsid w:val="00E813EE"/>
    <w:rsid w:val="00E8152E"/>
    <w:rsid w:val="00E8168D"/>
    <w:rsid w:val="00E819CD"/>
    <w:rsid w:val="00E81E4A"/>
    <w:rsid w:val="00E81EDC"/>
    <w:rsid w:val="00E824A9"/>
    <w:rsid w:val="00E827D5"/>
    <w:rsid w:val="00E8294E"/>
    <w:rsid w:val="00E82B6A"/>
    <w:rsid w:val="00E831A3"/>
    <w:rsid w:val="00E83247"/>
    <w:rsid w:val="00E840F5"/>
    <w:rsid w:val="00E841DF"/>
    <w:rsid w:val="00E8448F"/>
    <w:rsid w:val="00E849D5"/>
    <w:rsid w:val="00E84B33"/>
    <w:rsid w:val="00E84B94"/>
    <w:rsid w:val="00E84CE7"/>
    <w:rsid w:val="00E854F5"/>
    <w:rsid w:val="00E8562D"/>
    <w:rsid w:val="00E859D0"/>
    <w:rsid w:val="00E85BB0"/>
    <w:rsid w:val="00E85CE8"/>
    <w:rsid w:val="00E85FD2"/>
    <w:rsid w:val="00E86510"/>
    <w:rsid w:val="00E86A4A"/>
    <w:rsid w:val="00E873E5"/>
    <w:rsid w:val="00E8742D"/>
    <w:rsid w:val="00E87511"/>
    <w:rsid w:val="00E87615"/>
    <w:rsid w:val="00E879F8"/>
    <w:rsid w:val="00E87A05"/>
    <w:rsid w:val="00E87B74"/>
    <w:rsid w:val="00E87F35"/>
    <w:rsid w:val="00E87F61"/>
    <w:rsid w:val="00E900E4"/>
    <w:rsid w:val="00E90121"/>
    <w:rsid w:val="00E906C3"/>
    <w:rsid w:val="00E909F5"/>
    <w:rsid w:val="00E90A73"/>
    <w:rsid w:val="00E90B14"/>
    <w:rsid w:val="00E90BBB"/>
    <w:rsid w:val="00E912CF"/>
    <w:rsid w:val="00E913E3"/>
    <w:rsid w:val="00E914E2"/>
    <w:rsid w:val="00E917D1"/>
    <w:rsid w:val="00E918DF"/>
    <w:rsid w:val="00E91B4A"/>
    <w:rsid w:val="00E92201"/>
    <w:rsid w:val="00E92595"/>
    <w:rsid w:val="00E9261D"/>
    <w:rsid w:val="00E92BBF"/>
    <w:rsid w:val="00E92DF2"/>
    <w:rsid w:val="00E92F2B"/>
    <w:rsid w:val="00E9343C"/>
    <w:rsid w:val="00E93729"/>
    <w:rsid w:val="00E937FB"/>
    <w:rsid w:val="00E939E6"/>
    <w:rsid w:val="00E944D4"/>
    <w:rsid w:val="00E94FB2"/>
    <w:rsid w:val="00E952D4"/>
    <w:rsid w:val="00E952DB"/>
    <w:rsid w:val="00E9594A"/>
    <w:rsid w:val="00E95B53"/>
    <w:rsid w:val="00E96A72"/>
    <w:rsid w:val="00E96CE6"/>
    <w:rsid w:val="00E96DC9"/>
    <w:rsid w:val="00E9704F"/>
    <w:rsid w:val="00E975AE"/>
    <w:rsid w:val="00E9767B"/>
    <w:rsid w:val="00E9783E"/>
    <w:rsid w:val="00E97A4A"/>
    <w:rsid w:val="00E97FAF"/>
    <w:rsid w:val="00EA0393"/>
    <w:rsid w:val="00EA048D"/>
    <w:rsid w:val="00EA086C"/>
    <w:rsid w:val="00EA0A2B"/>
    <w:rsid w:val="00EA0DD4"/>
    <w:rsid w:val="00EA12F3"/>
    <w:rsid w:val="00EA1317"/>
    <w:rsid w:val="00EA15A4"/>
    <w:rsid w:val="00EA1631"/>
    <w:rsid w:val="00EA179D"/>
    <w:rsid w:val="00EA1D19"/>
    <w:rsid w:val="00EA1EC2"/>
    <w:rsid w:val="00EA22DC"/>
    <w:rsid w:val="00EA24A7"/>
    <w:rsid w:val="00EA25AE"/>
    <w:rsid w:val="00EA2919"/>
    <w:rsid w:val="00EA2CFF"/>
    <w:rsid w:val="00EA2D45"/>
    <w:rsid w:val="00EA316B"/>
    <w:rsid w:val="00EA322B"/>
    <w:rsid w:val="00EA327B"/>
    <w:rsid w:val="00EA3562"/>
    <w:rsid w:val="00EA3A78"/>
    <w:rsid w:val="00EA3C01"/>
    <w:rsid w:val="00EA3D1F"/>
    <w:rsid w:val="00EA403A"/>
    <w:rsid w:val="00EA41DE"/>
    <w:rsid w:val="00EA43B6"/>
    <w:rsid w:val="00EA4477"/>
    <w:rsid w:val="00EA46D7"/>
    <w:rsid w:val="00EA4F5B"/>
    <w:rsid w:val="00EA524B"/>
    <w:rsid w:val="00EA525A"/>
    <w:rsid w:val="00EA5477"/>
    <w:rsid w:val="00EA557C"/>
    <w:rsid w:val="00EA5603"/>
    <w:rsid w:val="00EA66F5"/>
    <w:rsid w:val="00EA68C3"/>
    <w:rsid w:val="00EA6D5D"/>
    <w:rsid w:val="00EA72BA"/>
    <w:rsid w:val="00EA737F"/>
    <w:rsid w:val="00EA74F0"/>
    <w:rsid w:val="00EA7BB2"/>
    <w:rsid w:val="00EB07AE"/>
    <w:rsid w:val="00EB0A55"/>
    <w:rsid w:val="00EB0BC3"/>
    <w:rsid w:val="00EB0F4E"/>
    <w:rsid w:val="00EB1016"/>
    <w:rsid w:val="00EB1400"/>
    <w:rsid w:val="00EB1864"/>
    <w:rsid w:val="00EB22F8"/>
    <w:rsid w:val="00EB2A3D"/>
    <w:rsid w:val="00EB3417"/>
    <w:rsid w:val="00EB3590"/>
    <w:rsid w:val="00EB3715"/>
    <w:rsid w:val="00EB3716"/>
    <w:rsid w:val="00EB3897"/>
    <w:rsid w:val="00EB38F9"/>
    <w:rsid w:val="00EB39BC"/>
    <w:rsid w:val="00EB3D9E"/>
    <w:rsid w:val="00EB3E01"/>
    <w:rsid w:val="00EB449C"/>
    <w:rsid w:val="00EB4755"/>
    <w:rsid w:val="00EB4757"/>
    <w:rsid w:val="00EB481D"/>
    <w:rsid w:val="00EB4B8C"/>
    <w:rsid w:val="00EB4CD7"/>
    <w:rsid w:val="00EB50A2"/>
    <w:rsid w:val="00EB5255"/>
    <w:rsid w:val="00EB59B1"/>
    <w:rsid w:val="00EB5A0B"/>
    <w:rsid w:val="00EB5AAC"/>
    <w:rsid w:val="00EB5D7F"/>
    <w:rsid w:val="00EB5EAC"/>
    <w:rsid w:val="00EB5F28"/>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617"/>
    <w:rsid w:val="00EC1AD9"/>
    <w:rsid w:val="00EC2150"/>
    <w:rsid w:val="00EC2952"/>
    <w:rsid w:val="00EC2AE7"/>
    <w:rsid w:val="00EC2D2F"/>
    <w:rsid w:val="00EC2F24"/>
    <w:rsid w:val="00EC389D"/>
    <w:rsid w:val="00EC3DBA"/>
    <w:rsid w:val="00EC3F76"/>
    <w:rsid w:val="00EC4003"/>
    <w:rsid w:val="00EC40F5"/>
    <w:rsid w:val="00EC4B21"/>
    <w:rsid w:val="00EC50EE"/>
    <w:rsid w:val="00EC5948"/>
    <w:rsid w:val="00EC5A7A"/>
    <w:rsid w:val="00EC607D"/>
    <w:rsid w:val="00EC658D"/>
    <w:rsid w:val="00EC67C9"/>
    <w:rsid w:val="00EC6AF9"/>
    <w:rsid w:val="00EC6B05"/>
    <w:rsid w:val="00EC6D3E"/>
    <w:rsid w:val="00EC7559"/>
    <w:rsid w:val="00EC7765"/>
    <w:rsid w:val="00ED0077"/>
    <w:rsid w:val="00ED0B59"/>
    <w:rsid w:val="00ED0B91"/>
    <w:rsid w:val="00ED0F2E"/>
    <w:rsid w:val="00ED0FBB"/>
    <w:rsid w:val="00ED15D5"/>
    <w:rsid w:val="00ED1BEE"/>
    <w:rsid w:val="00ED1C23"/>
    <w:rsid w:val="00ED1D3B"/>
    <w:rsid w:val="00ED1D92"/>
    <w:rsid w:val="00ED2228"/>
    <w:rsid w:val="00ED2259"/>
    <w:rsid w:val="00ED250C"/>
    <w:rsid w:val="00ED2875"/>
    <w:rsid w:val="00ED2A52"/>
    <w:rsid w:val="00ED2A70"/>
    <w:rsid w:val="00ED2CBF"/>
    <w:rsid w:val="00ED308A"/>
    <w:rsid w:val="00ED3509"/>
    <w:rsid w:val="00ED35E1"/>
    <w:rsid w:val="00ED3706"/>
    <w:rsid w:val="00ED39AB"/>
    <w:rsid w:val="00ED4A1E"/>
    <w:rsid w:val="00ED4D64"/>
    <w:rsid w:val="00ED4D69"/>
    <w:rsid w:val="00ED4D80"/>
    <w:rsid w:val="00ED4E8B"/>
    <w:rsid w:val="00ED4EEE"/>
    <w:rsid w:val="00ED5140"/>
    <w:rsid w:val="00ED516D"/>
    <w:rsid w:val="00ED52C7"/>
    <w:rsid w:val="00ED5391"/>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0E20"/>
    <w:rsid w:val="00EE1060"/>
    <w:rsid w:val="00EE1100"/>
    <w:rsid w:val="00EE170F"/>
    <w:rsid w:val="00EE1904"/>
    <w:rsid w:val="00EE19E8"/>
    <w:rsid w:val="00EE1C32"/>
    <w:rsid w:val="00EE1CDE"/>
    <w:rsid w:val="00EE1D47"/>
    <w:rsid w:val="00EE1E40"/>
    <w:rsid w:val="00EE1F6E"/>
    <w:rsid w:val="00EE214B"/>
    <w:rsid w:val="00EE2511"/>
    <w:rsid w:val="00EE26F3"/>
    <w:rsid w:val="00EE27C5"/>
    <w:rsid w:val="00EE2DF2"/>
    <w:rsid w:val="00EE337C"/>
    <w:rsid w:val="00EE49F7"/>
    <w:rsid w:val="00EE4B84"/>
    <w:rsid w:val="00EE4D63"/>
    <w:rsid w:val="00EE4E5E"/>
    <w:rsid w:val="00EE4EA5"/>
    <w:rsid w:val="00EE5008"/>
    <w:rsid w:val="00EE51CA"/>
    <w:rsid w:val="00EE561E"/>
    <w:rsid w:val="00EE5700"/>
    <w:rsid w:val="00EE5913"/>
    <w:rsid w:val="00EE5A7E"/>
    <w:rsid w:val="00EE5FCA"/>
    <w:rsid w:val="00EE5FCD"/>
    <w:rsid w:val="00EE600E"/>
    <w:rsid w:val="00EE60B2"/>
    <w:rsid w:val="00EE62EA"/>
    <w:rsid w:val="00EE6704"/>
    <w:rsid w:val="00EE6B1D"/>
    <w:rsid w:val="00EE6C0E"/>
    <w:rsid w:val="00EE6E0D"/>
    <w:rsid w:val="00EE7684"/>
    <w:rsid w:val="00EE76B8"/>
    <w:rsid w:val="00EE78DD"/>
    <w:rsid w:val="00EE7C57"/>
    <w:rsid w:val="00EF0644"/>
    <w:rsid w:val="00EF0D6E"/>
    <w:rsid w:val="00EF0E67"/>
    <w:rsid w:val="00EF0F5E"/>
    <w:rsid w:val="00EF109A"/>
    <w:rsid w:val="00EF1451"/>
    <w:rsid w:val="00EF14DE"/>
    <w:rsid w:val="00EF1644"/>
    <w:rsid w:val="00EF1922"/>
    <w:rsid w:val="00EF1A55"/>
    <w:rsid w:val="00EF1D57"/>
    <w:rsid w:val="00EF1EFC"/>
    <w:rsid w:val="00EF225C"/>
    <w:rsid w:val="00EF239C"/>
    <w:rsid w:val="00EF26DD"/>
    <w:rsid w:val="00EF283E"/>
    <w:rsid w:val="00EF2AC3"/>
    <w:rsid w:val="00EF2B3B"/>
    <w:rsid w:val="00EF2C57"/>
    <w:rsid w:val="00EF2FE1"/>
    <w:rsid w:val="00EF32A8"/>
    <w:rsid w:val="00EF33A4"/>
    <w:rsid w:val="00EF362F"/>
    <w:rsid w:val="00EF38E1"/>
    <w:rsid w:val="00EF3DE1"/>
    <w:rsid w:val="00EF3DE4"/>
    <w:rsid w:val="00EF40CA"/>
    <w:rsid w:val="00EF416C"/>
    <w:rsid w:val="00EF44B5"/>
    <w:rsid w:val="00EF4700"/>
    <w:rsid w:val="00EF4CF2"/>
    <w:rsid w:val="00EF4F04"/>
    <w:rsid w:val="00EF512A"/>
    <w:rsid w:val="00EF512C"/>
    <w:rsid w:val="00EF5789"/>
    <w:rsid w:val="00EF59BE"/>
    <w:rsid w:val="00EF5F4D"/>
    <w:rsid w:val="00EF6660"/>
    <w:rsid w:val="00EF672B"/>
    <w:rsid w:val="00EF6CDD"/>
    <w:rsid w:val="00EF76AF"/>
    <w:rsid w:val="00EF7E49"/>
    <w:rsid w:val="00EF7E75"/>
    <w:rsid w:val="00EF7F48"/>
    <w:rsid w:val="00F00198"/>
    <w:rsid w:val="00F00382"/>
    <w:rsid w:val="00F00882"/>
    <w:rsid w:val="00F00D2D"/>
    <w:rsid w:val="00F00DD4"/>
    <w:rsid w:val="00F00F96"/>
    <w:rsid w:val="00F0100C"/>
    <w:rsid w:val="00F01401"/>
    <w:rsid w:val="00F019D8"/>
    <w:rsid w:val="00F01BAC"/>
    <w:rsid w:val="00F01BC5"/>
    <w:rsid w:val="00F034C3"/>
    <w:rsid w:val="00F0350D"/>
    <w:rsid w:val="00F035BA"/>
    <w:rsid w:val="00F036CD"/>
    <w:rsid w:val="00F03BD2"/>
    <w:rsid w:val="00F03C78"/>
    <w:rsid w:val="00F03DCE"/>
    <w:rsid w:val="00F04058"/>
    <w:rsid w:val="00F041F5"/>
    <w:rsid w:val="00F041FC"/>
    <w:rsid w:val="00F0421D"/>
    <w:rsid w:val="00F0448D"/>
    <w:rsid w:val="00F044EB"/>
    <w:rsid w:val="00F045F5"/>
    <w:rsid w:val="00F04757"/>
    <w:rsid w:val="00F0480C"/>
    <w:rsid w:val="00F05559"/>
    <w:rsid w:val="00F056A7"/>
    <w:rsid w:val="00F05D4F"/>
    <w:rsid w:val="00F05DEF"/>
    <w:rsid w:val="00F05E77"/>
    <w:rsid w:val="00F05EB3"/>
    <w:rsid w:val="00F05ED0"/>
    <w:rsid w:val="00F0625D"/>
    <w:rsid w:val="00F063A0"/>
    <w:rsid w:val="00F06668"/>
    <w:rsid w:val="00F06972"/>
    <w:rsid w:val="00F06F80"/>
    <w:rsid w:val="00F06FE2"/>
    <w:rsid w:val="00F072CD"/>
    <w:rsid w:val="00F07380"/>
    <w:rsid w:val="00F07AEE"/>
    <w:rsid w:val="00F07F44"/>
    <w:rsid w:val="00F07F62"/>
    <w:rsid w:val="00F07FB7"/>
    <w:rsid w:val="00F1020D"/>
    <w:rsid w:val="00F105B6"/>
    <w:rsid w:val="00F1060D"/>
    <w:rsid w:val="00F10807"/>
    <w:rsid w:val="00F10BF7"/>
    <w:rsid w:val="00F10D87"/>
    <w:rsid w:val="00F114C7"/>
    <w:rsid w:val="00F116E3"/>
    <w:rsid w:val="00F116E6"/>
    <w:rsid w:val="00F11974"/>
    <w:rsid w:val="00F11F2B"/>
    <w:rsid w:val="00F12089"/>
    <w:rsid w:val="00F12898"/>
    <w:rsid w:val="00F129BB"/>
    <w:rsid w:val="00F12C89"/>
    <w:rsid w:val="00F133A9"/>
    <w:rsid w:val="00F13405"/>
    <w:rsid w:val="00F13458"/>
    <w:rsid w:val="00F13695"/>
    <w:rsid w:val="00F13697"/>
    <w:rsid w:val="00F138B3"/>
    <w:rsid w:val="00F13E51"/>
    <w:rsid w:val="00F1403F"/>
    <w:rsid w:val="00F142CE"/>
    <w:rsid w:val="00F143B9"/>
    <w:rsid w:val="00F1463A"/>
    <w:rsid w:val="00F14D3C"/>
    <w:rsid w:val="00F14DF9"/>
    <w:rsid w:val="00F14F11"/>
    <w:rsid w:val="00F14F53"/>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F4"/>
    <w:rsid w:val="00F20300"/>
    <w:rsid w:val="00F206B9"/>
    <w:rsid w:val="00F209F8"/>
    <w:rsid w:val="00F20C83"/>
    <w:rsid w:val="00F20E58"/>
    <w:rsid w:val="00F20ED5"/>
    <w:rsid w:val="00F2109B"/>
    <w:rsid w:val="00F21DC6"/>
    <w:rsid w:val="00F22A49"/>
    <w:rsid w:val="00F239F9"/>
    <w:rsid w:val="00F241D7"/>
    <w:rsid w:val="00F2482B"/>
    <w:rsid w:val="00F24855"/>
    <w:rsid w:val="00F24B27"/>
    <w:rsid w:val="00F252B4"/>
    <w:rsid w:val="00F25803"/>
    <w:rsid w:val="00F2596A"/>
    <w:rsid w:val="00F25E2B"/>
    <w:rsid w:val="00F25F37"/>
    <w:rsid w:val="00F25F4D"/>
    <w:rsid w:val="00F2601B"/>
    <w:rsid w:val="00F26383"/>
    <w:rsid w:val="00F26436"/>
    <w:rsid w:val="00F26721"/>
    <w:rsid w:val="00F268C6"/>
    <w:rsid w:val="00F27129"/>
    <w:rsid w:val="00F273EC"/>
    <w:rsid w:val="00F273F9"/>
    <w:rsid w:val="00F27589"/>
    <w:rsid w:val="00F27836"/>
    <w:rsid w:val="00F27E04"/>
    <w:rsid w:val="00F27E48"/>
    <w:rsid w:val="00F3010B"/>
    <w:rsid w:val="00F304E6"/>
    <w:rsid w:val="00F30890"/>
    <w:rsid w:val="00F30A95"/>
    <w:rsid w:val="00F30E47"/>
    <w:rsid w:val="00F31121"/>
    <w:rsid w:val="00F3129B"/>
    <w:rsid w:val="00F31324"/>
    <w:rsid w:val="00F31743"/>
    <w:rsid w:val="00F31C01"/>
    <w:rsid w:val="00F31E55"/>
    <w:rsid w:val="00F31F6D"/>
    <w:rsid w:val="00F32520"/>
    <w:rsid w:val="00F3344E"/>
    <w:rsid w:val="00F33490"/>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B37"/>
    <w:rsid w:val="00F40DF9"/>
    <w:rsid w:val="00F40E1A"/>
    <w:rsid w:val="00F40F04"/>
    <w:rsid w:val="00F40F7A"/>
    <w:rsid w:val="00F40FE6"/>
    <w:rsid w:val="00F41047"/>
    <w:rsid w:val="00F410B3"/>
    <w:rsid w:val="00F417F5"/>
    <w:rsid w:val="00F4277C"/>
    <w:rsid w:val="00F42B88"/>
    <w:rsid w:val="00F42BCE"/>
    <w:rsid w:val="00F42BD7"/>
    <w:rsid w:val="00F42C61"/>
    <w:rsid w:val="00F43414"/>
    <w:rsid w:val="00F43649"/>
    <w:rsid w:val="00F436EC"/>
    <w:rsid w:val="00F43D26"/>
    <w:rsid w:val="00F43E30"/>
    <w:rsid w:val="00F4415B"/>
    <w:rsid w:val="00F44346"/>
    <w:rsid w:val="00F44A1C"/>
    <w:rsid w:val="00F44A47"/>
    <w:rsid w:val="00F45257"/>
    <w:rsid w:val="00F45373"/>
    <w:rsid w:val="00F453E3"/>
    <w:rsid w:val="00F459D7"/>
    <w:rsid w:val="00F4666A"/>
    <w:rsid w:val="00F46840"/>
    <w:rsid w:val="00F46D7C"/>
    <w:rsid w:val="00F46F7C"/>
    <w:rsid w:val="00F4700D"/>
    <w:rsid w:val="00F47122"/>
    <w:rsid w:val="00F473BD"/>
    <w:rsid w:val="00F47497"/>
    <w:rsid w:val="00F475B2"/>
    <w:rsid w:val="00F476A8"/>
    <w:rsid w:val="00F47B0D"/>
    <w:rsid w:val="00F47BC8"/>
    <w:rsid w:val="00F47E38"/>
    <w:rsid w:val="00F502C0"/>
    <w:rsid w:val="00F502D5"/>
    <w:rsid w:val="00F50347"/>
    <w:rsid w:val="00F504BD"/>
    <w:rsid w:val="00F50503"/>
    <w:rsid w:val="00F50C7B"/>
    <w:rsid w:val="00F50D12"/>
    <w:rsid w:val="00F50D26"/>
    <w:rsid w:val="00F510FE"/>
    <w:rsid w:val="00F51106"/>
    <w:rsid w:val="00F51384"/>
    <w:rsid w:val="00F517B6"/>
    <w:rsid w:val="00F51940"/>
    <w:rsid w:val="00F51D5C"/>
    <w:rsid w:val="00F51DB5"/>
    <w:rsid w:val="00F51DF7"/>
    <w:rsid w:val="00F51EFE"/>
    <w:rsid w:val="00F52063"/>
    <w:rsid w:val="00F52650"/>
    <w:rsid w:val="00F52A72"/>
    <w:rsid w:val="00F52B0A"/>
    <w:rsid w:val="00F52B88"/>
    <w:rsid w:val="00F52C5F"/>
    <w:rsid w:val="00F52DE9"/>
    <w:rsid w:val="00F53923"/>
    <w:rsid w:val="00F53EE9"/>
    <w:rsid w:val="00F53EEE"/>
    <w:rsid w:val="00F54315"/>
    <w:rsid w:val="00F54D8F"/>
    <w:rsid w:val="00F54F1F"/>
    <w:rsid w:val="00F54FB5"/>
    <w:rsid w:val="00F555A9"/>
    <w:rsid w:val="00F5562A"/>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908"/>
    <w:rsid w:val="00F61D58"/>
    <w:rsid w:val="00F62011"/>
    <w:rsid w:val="00F6226E"/>
    <w:rsid w:val="00F62668"/>
    <w:rsid w:val="00F627E0"/>
    <w:rsid w:val="00F62DB8"/>
    <w:rsid w:val="00F62DBC"/>
    <w:rsid w:val="00F63075"/>
    <w:rsid w:val="00F630AB"/>
    <w:rsid w:val="00F63378"/>
    <w:rsid w:val="00F6354A"/>
    <w:rsid w:val="00F6390C"/>
    <w:rsid w:val="00F63AA2"/>
    <w:rsid w:val="00F64331"/>
    <w:rsid w:val="00F64E23"/>
    <w:rsid w:val="00F65039"/>
    <w:rsid w:val="00F6507F"/>
    <w:rsid w:val="00F651AD"/>
    <w:rsid w:val="00F657F6"/>
    <w:rsid w:val="00F659F1"/>
    <w:rsid w:val="00F65C81"/>
    <w:rsid w:val="00F65F9F"/>
    <w:rsid w:val="00F663D0"/>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E38"/>
    <w:rsid w:val="00F70F60"/>
    <w:rsid w:val="00F71672"/>
    <w:rsid w:val="00F71A66"/>
    <w:rsid w:val="00F71CF0"/>
    <w:rsid w:val="00F71D23"/>
    <w:rsid w:val="00F71D78"/>
    <w:rsid w:val="00F71E32"/>
    <w:rsid w:val="00F720C1"/>
    <w:rsid w:val="00F7262C"/>
    <w:rsid w:val="00F72A06"/>
    <w:rsid w:val="00F72BE7"/>
    <w:rsid w:val="00F72C3F"/>
    <w:rsid w:val="00F734AA"/>
    <w:rsid w:val="00F73D01"/>
    <w:rsid w:val="00F73EB5"/>
    <w:rsid w:val="00F73FAA"/>
    <w:rsid w:val="00F74008"/>
    <w:rsid w:val="00F740D4"/>
    <w:rsid w:val="00F74162"/>
    <w:rsid w:val="00F7416A"/>
    <w:rsid w:val="00F74250"/>
    <w:rsid w:val="00F744BB"/>
    <w:rsid w:val="00F74A94"/>
    <w:rsid w:val="00F74B92"/>
    <w:rsid w:val="00F74D38"/>
    <w:rsid w:val="00F75076"/>
    <w:rsid w:val="00F75132"/>
    <w:rsid w:val="00F7518C"/>
    <w:rsid w:val="00F7576B"/>
    <w:rsid w:val="00F75B6E"/>
    <w:rsid w:val="00F7600E"/>
    <w:rsid w:val="00F7681F"/>
    <w:rsid w:val="00F76A26"/>
    <w:rsid w:val="00F76A6C"/>
    <w:rsid w:val="00F76CF6"/>
    <w:rsid w:val="00F76F2A"/>
    <w:rsid w:val="00F7716D"/>
    <w:rsid w:val="00F77336"/>
    <w:rsid w:val="00F7759C"/>
    <w:rsid w:val="00F77C5E"/>
    <w:rsid w:val="00F77F29"/>
    <w:rsid w:val="00F800E5"/>
    <w:rsid w:val="00F802B3"/>
    <w:rsid w:val="00F80592"/>
    <w:rsid w:val="00F80641"/>
    <w:rsid w:val="00F80B4F"/>
    <w:rsid w:val="00F80BF5"/>
    <w:rsid w:val="00F80C01"/>
    <w:rsid w:val="00F812D0"/>
    <w:rsid w:val="00F813B0"/>
    <w:rsid w:val="00F813D6"/>
    <w:rsid w:val="00F8166D"/>
    <w:rsid w:val="00F817ED"/>
    <w:rsid w:val="00F81C58"/>
    <w:rsid w:val="00F81E06"/>
    <w:rsid w:val="00F8215C"/>
    <w:rsid w:val="00F823C1"/>
    <w:rsid w:val="00F827E8"/>
    <w:rsid w:val="00F82C09"/>
    <w:rsid w:val="00F82CA3"/>
    <w:rsid w:val="00F8345C"/>
    <w:rsid w:val="00F836A0"/>
    <w:rsid w:val="00F836CC"/>
    <w:rsid w:val="00F8397B"/>
    <w:rsid w:val="00F83E19"/>
    <w:rsid w:val="00F83F5F"/>
    <w:rsid w:val="00F841ED"/>
    <w:rsid w:val="00F84258"/>
    <w:rsid w:val="00F8465B"/>
    <w:rsid w:val="00F846A2"/>
    <w:rsid w:val="00F8492A"/>
    <w:rsid w:val="00F8530A"/>
    <w:rsid w:val="00F853D0"/>
    <w:rsid w:val="00F856E7"/>
    <w:rsid w:val="00F858A1"/>
    <w:rsid w:val="00F8673D"/>
    <w:rsid w:val="00F86881"/>
    <w:rsid w:val="00F869C7"/>
    <w:rsid w:val="00F869E4"/>
    <w:rsid w:val="00F86FDD"/>
    <w:rsid w:val="00F87170"/>
    <w:rsid w:val="00F873EE"/>
    <w:rsid w:val="00F90132"/>
    <w:rsid w:val="00F902B4"/>
    <w:rsid w:val="00F90800"/>
    <w:rsid w:val="00F909B7"/>
    <w:rsid w:val="00F90AD8"/>
    <w:rsid w:val="00F917D4"/>
    <w:rsid w:val="00F91CC1"/>
    <w:rsid w:val="00F91ECD"/>
    <w:rsid w:val="00F920A0"/>
    <w:rsid w:val="00F921CF"/>
    <w:rsid w:val="00F9220F"/>
    <w:rsid w:val="00F9234E"/>
    <w:rsid w:val="00F92439"/>
    <w:rsid w:val="00F926B9"/>
    <w:rsid w:val="00F92CA8"/>
    <w:rsid w:val="00F933A0"/>
    <w:rsid w:val="00F93480"/>
    <w:rsid w:val="00F93917"/>
    <w:rsid w:val="00F93B61"/>
    <w:rsid w:val="00F93D98"/>
    <w:rsid w:val="00F94273"/>
    <w:rsid w:val="00F945AA"/>
    <w:rsid w:val="00F947D7"/>
    <w:rsid w:val="00F94AB7"/>
    <w:rsid w:val="00F94B01"/>
    <w:rsid w:val="00F95344"/>
    <w:rsid w:val="00F955B0"/>
    <w:rsid w:val="00F9562F"/>
    <w:rsid w:val="00F958D0"/>
    <w:rsid w:val="00F95994"/>
    <w:rsid w:val="00F959A5"/>
    <w:rsid w:val="00F95DFB"/>
    <w:rsid w:val="00F95E35"/>
    <w:rsid w:val="00F9636F"/>
    <w:rsid w:val="00F96509"/>
    <w:rsid w:val="00F96631"/>
    <w:rsid w:val="00F97022"/>
    <w:rsid w:val="00F970DD"/>
    <w:rsid w:val="00F97414"/>
    <w:rsid w:val="00F97922"/>
    <w:rsid w:val="00F97AD6"/>
    <w:rsid w:val="00F97C88"/>
    <w:rsid w:val="00FA0296"/>
    <w:rsid w:val="00FA0321"/>
    <w:rsid w:val="00FA0546"/>
    <w:rsid w:val="00FA05A6"/>
    <w:rsid w:val="00FA0B7A"/>
    <w:rsid w:val="00FA124B"/>
    <w:rsid w:val="00FA129F"/>
    <w:rsid w:val="00FA1E6D"/>
    <w:rsid w:val="00FA1F74"/>
    <w:rsid w:val="00FA1FCF"/>
    <w:rsid w:val="00FA20AD"/>
    <w:rsid w:val="00FA2543"/>
    <w:rsid w:val="00FA25B5"/>
    <w:rsid w:val="00FA2E49"/>
    <w:rsid w:val="00FA2EA3"/>
    <w:rsid w:val="00FA3187"/>
    <w:rsid w:val="00FA3595"/>
    <w:rsid w:val="00FA3644"/>
    <w:rsid w:val="00FA3C2A"/>
    <w:rsid w:val="00FA3D08"/>
    <w:rsid w:val="00FA4937"/>
    <w:rsid w:val="00FA4EB8"/>
    <w:rsid w:val="00FA4FCC"/>
    <w:rsid w:val="00FA51F1"/>
    <w:rsid w:val="00FA52A4"/>
    <w:rsid w:val="00FA5384"/>
    <w:rsid w:val="00FA53B9"/>
    <w:rsid w:val="00FA5476"/>
    <w:rsid w:val="00FA5506"/>
    <w:rsid w:val="00FA57EA"/>
    <w:rsid w:val="00FA5965"/>
    <w:rsid w:val="00FA5A10"/>
    <w:rsid w:val="00FA5F57"/>
    <w:rsid w:val="00FA6285"/>
    <w:rsid w:val="00FA62B9"/>
    <w:rsid w:val="00FA6350"/>
    <w:rsid w:val="00FA64EE"/>
    <w:rsid w:val="00FA6722"/>
    <w:rsid w:val="00FA6884"/>
    <w:rsid w:val="00FA6BCD"/>
    <w:rsid w:val="00FA6D5E"/>
    <w:rsid w:val="00FA6D9F"/>
    <w:rsid w:val="00FA6E91"/>
    <w:rsid w:val="00FA7038"/>
    <w:rsid w:val="00FA7279"/>
    <w:rsid w:val="00FA754D"/>
    <w:rsid w:val="00FA75B5"/>
    <w:rsid w:val="00FA7758"/>
    <w:rsid w:val="00FA78E9"/>
    <w:rsid w:val="00FA7AD4"/>
    <w:rsid w:val="00FA7F3F"/>
    <w:rsid w:val="00FB050B"/>
    <w:rsid w:val="00FB07F8"/>
    <w:rsid w:val="00FB0ED8"/>
    <w:rsid w:val="00FB107E"/>
    <w:rsid w:val="00FB1173"/>
    <w:rsid w:val="00FB117C"/>
    <w:rsid w:val="00FB1525"/>
    <w:rsid w:val="00FB185B"/>
    <w:rsid w:val="00FB2171"/>
    <w:rsid w:val="00FB2339"/>
    <w:rsid w:val="00FB2521"/>
    <w:rsid w:val="00FB26C4"/>
    <w:rsid w:val="00FB2EC4"/>
    <w:rsid w:val="00FB2F48"/>
    <w:rsid w:val="00FB315D"/>
    <w:rsid w:val="00FB3182"/>
    <w:rsid w:val="00FB32F8"/>
    <w:rsid w:val="00FB380A"/>
    <w:rsid w:val="00FB3D28"/>
    <w:rsid w:val="00FB3DF9"/>
    <w:rsid w:val="00FB3F17"/>
    <w:rsid w:val="00FB3F51"/>
    <w:rsid w:val="00FB45EE"/>
    <w:rsid w:val="00FB4643"/>
    <w:rsid w:val="00FB4830"/>
    <w:rsid w:val="00FB4921"/>
    <w:rsid w:val="00FB496C"/>
    <w:rsid w:val="00FB4C7A"/>
    <w:rsid w:val="00FB5065"/>
    <w:rsid w:val="00FB522F"/>
    <w:rsid w:val="00FB525C"/>
    <w:rsid w:val="00FB5903"/>
    <w:rsid w:val="00FB5906"/>
    <w:rsid w:val="00FB5B3D"/>
    <w:rsid w:val="00FB5D96"/>
    <w:rsid w:val="00FB5DAA"/>
    <w:rsid w:val="00FB61E5"/>
    <w:rsid w:val="00FB62DC"/>
    <w:rsid w:val="00FB632A"/>
    <w:rsid w:val="00FB63CC"/>
    <w:rsid w:val="00FB66AC"/>
    <w:rsid w:val="00FB6CFC"/>
    <w:rsid w:val="00FB6D57"/>
    <w:rsid w:val="00FB6E21"/>
    <w:rsid w:val="00FB6ECD"/>
    <w:rsid w:val="00FB7044"/>
    <w:rsid w:val="00FB722A"/>
    <w:rsid w:val="00FB745E"/>
    <w:rsid w:val="00FB7D74"/>
    <w:rsid w:val="00FC0184"/>
    <w:rsid w:val="00FC09C6"/>
    <w:rsid w:val="00FC0B7A"/>
    <w:rsid w:val="00FC0EF8"/>
    <w:rsid w:val="00FC1071"/>
    <w:rsid w:val="00FC1098"/>
    <w:rsid w:val="00FC10BA"/>
    <w:rsid w:val="00FC114C"/>
    <w:rsid w:val="00FC1AFF"/>
    <w:rsid w:val="00FC1B9D"/>
    <w:rsid w:val="00FC205A"/>
    <w:rsid w:val="00FC2241"/>
    <w:rsid w:val="00FC2258"/>
    <w:rsid w:val="00FC2E42"/>
    <w:rsid w:val="00FC2F6D"/>
    <w:rsid w:val="00FC323B"/>
    <w:rsid w:val="00FC3271"/>
    <w:rsid w:val="00FC33EF"/>
    <w:rsid w:val="00FC3ABE"/>
    <w:rsid w:val="00FC3B8D"/>
    <w:rsid w:val="00FC3ED9"/>
    <w:rsid w:val="00FC3FB8"/>
    <w:rsid w:val="00FC409F"/>
    <w:rsid w:val="00FC41C4"/>
    <w:rsid w:val="00FC4455"/>
    <w:rsid w:val="00FC4BAA"/>
    <w:rsid w:val="00FC4D12"/>
    <w:rsid w:val="00FC4E44"/>
    <w:rsid w:val="00FC57A1"/>
    <w:rsid w:val="00FC5E43"/>
    <w:rsid w:val="00FC5F65"/>
    <w:rsid w:val="00FC628A"/>
    <w:rsid w:val="00FC664D"/>
    <w:rsid w:val="00FC687E"/>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2352"/>
    <w:rsid w:val="00FD2388"/>
    <w:rsid w:val="00FD2462"/>
    <w:rsid w:val="00FD258E"/>
    <w:rsid w:val="00FD27B4"/>
    <w:rsid w:val="00FD29B2"/>
    <w:rsid w:val="00FD2D6E"/>
    <w:rsid w:val="00FD339E"/>
    <w:rsid w:val="00FD35A2"/>
    <w:rsid w:val="00FD3866"/>
    <w:rsid w:val="00FD3B5E"/>
    <w:rsid w:val="00FD4255"/>
    <w:rsid w:val="00FD4304"/>
    <w:rsid w:val="00FD444E"/>
    <w:rsid w:val="00FD48F5"/>
    <w:rsid w:val="00FD4BA0"/>
    <w:rsid w:val="00FD4F45"/>
    <w:rsid w:val="00FD52BB"/>
    <w:rsid w:val="00FD5314"/>
    <w:rsid w:val="00FD53BC"/>
    <w:rsid w:val="00FD583F"/>
    <w:rsid w:val="00FD5AFE"/>
    <w:rsid w:val="00FD5D94"/>
    <w:rsid w:val="00FD5E25"/>
    <w:rsid w:val="00FD63C1"/>
    <w:rsid w:val="00FD63D0"/>
    <w:rsid w:val="00FD6616"/>
    <w:rsid w:val="00FD68BC"/>
    <w:rsid w:val="00FD69C1"/>
    <w:rsid w:val="00FD6AA8"/>
    <w:rsid w:val="00FD6BD2"/>
    <w:rsid w:val="00FD6D62"/>
    <w:rsid w:val="00FD70D0"/>
    <w:rsid w:val="00FD7A8C"/>
    <w:rsid w:val="00FD7F93"/>
    <w:rsid w:val="00FE0219"/>
    <w:rsid w:val="00FE0408"/>
    <w:rsid w:val="00FE04E2"/>
    <w:rsid w:val="00FE0FD5"/>
    <w:rsid w:val="00FE12CE"/>
    <w:rsid w:val="00FE1739"/>
    <w:rsid w:val="00FE1E1E"/>
    <w:rsid w:val="00FE1EBE"/>
    <w:rsid w:val="00FE20C6"/>
    <w:rsid w:val="00FE2434"/>
    <w:rsid w:val="00FE247F"/>
    <w:rsid w:val="00FE24A5"/>
    <w:rsid w:val="00FE251E"/>
    <w:rsid w:val="00FE2576"/>
    <w:rsid w:val="00FE261A"/>
    <w:rsid w:val="00FE29F3"/>
    <w:rsid w:val="00FE2A2F"/>
    <w:rsid w:val="00FE2EA3"/>
    <w:rsid w:val="00FE2F90"/>
    <w:rsid w:val="00FE3259"/>
    <w:rsid w:val="00FE3C09"/>
    <w:rsid w:val="00FE40D0"/>
    <w:rsid w:val="00FE465E"/>
    <w:rsid w:val="00FE480F"/>
    <w:rsid w:val="00FE500E"/>
    <w:rsid w:val="00FE527D"/>
    <w:rsid w:val="00FE5445"/>
    <w:rsid w:val="00FE559D"/>
    <w:rsid w:val="00FE5891"/>
    <w:rsid w:val="00FE619B"/>
    <w:rsid w:val="00FE61C2"/>
    <w:rsid w:val="00FE6262"/>
    <w:rsid w:val="00FE68FC"/>
    <w:rsid w:val="00FE6D52"/>
    <w:rsid w:val="00FE6D68"/>
    <w:rsid w:val="00FE6FAE"/>
    <w:rsid w:val="00FE70DE"/>
    <w:rsid w:val="00FE732A"/>
    <w:rsid w:val="00FE752C"/>
    <w:rsid w:val="00FE7656"/>
    <w:rsid w:val="00FE7E07"/>
    <w:rsid w:val="00FF000E"/>
    <w:rsid w:val="00FF04B8"/>
    <w:rsid w:val="00FF0DBE"/>
    <w:rsid w:val="00FF0F5C"/>
    <w:rsid w:val="00FF1088"/>
    <w:rsid w:val="00FF10F2"/>
    <w:rsid w:val="00FF1973"/>
    <w:rsid w:val="00FF1AA6"/>
    <w:rsid w:val="00FF1AB0"/>
    <w:rsid w:val="00FF1EB1"/>
    <w:rsid w:val="00FF1FB3"/>
    <w:rsid w:val="00FF2300"/>
    <w:rsid w:val="00FF266A"/>
    <w:rsid w:val="00FF26E0"/>
    <w:rsid w:val="00FF2BFC"/>
    <w:rsid w:val="00FF2C07"/>
    <w:rsid w:val="00FF3283"/>
    <w:rsid w:val="00FF3538"/>
    <w:rsid w:val="00FF3ACA"/>
    <w:rsid w:val="00FF3C63"/>
    <w:rsid w:val="00FF3E6B"/>
    <w:rsid w:val="00FF3F5E"/>
    <w:rsid w:val="00FF40D2"/>
    <w:rsid w:val="00FF42BA"/>
    <w:rsid w:val="00FF4A56"/>
    <w:rsid w:val="00FF4E09"/>
    <w:rsid w:val="00FF51A8"/>
    <w:rsid w:val="00FF5366"/>
    <w:rsid w:val="00FF5382"/>
    <w:rsid w:val="00FF53D4"/>
    <w:rsid w:val="00FF5576"/>
    <w:rsid w:val="00FF579F"/>
    <w:rsid w:val="00FF5AD3"/>
    <w:rsid w:val="00FF5E3F"/>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CE7"/>
    <w:rsid w:val="00FF7D24"/>
    <w:rsid w:val="00FF7E3D"/>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F4D86"/>
  <w15:chartTrackingRefBased/>
  <w15:docId w15:val="{5D2B2E4D-1117-4D80-8BFC-F1723BB0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e-IN"/>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lang w:bidi="th-TH"/>
    </w:rPr>
  </w:style>
  <w:style w:type="paragraph" w:styleId="Heading1">
    <w:name w:val="heading 1"/>
    <w:basedOn w:val="Normal"/>
    <w:next w:val="Normal"/>
    <w:link w:val="Heading1Char"/>
    <w:uiPriority w:val="99"/>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lang w:bidi="th-TH"/>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uiPriority w:val="99"/>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uiPriority w:val="99"/>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3"/>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lang w:bidi="th-TH"/>
    </w:rPr>
  </w:style>
  <w:style w:type="paragraph" w:styleId="ListBullet2">
    <w:name w:val="List Bullet 2"/>
    <w:basedOn w:val="ListBullet"/>
    <w:rsid w:val="0056699E"/>
    <w:pPr>
      <w:numPr>
        <w:numId w:val="4"/>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5"/>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lang w:bidi="th-TH"/>
    </w:rPr>
  </w:style>
  <w:style w:type="paragraph" w:customStyle="1" w:styleId="Pa18">
    <w:name w:val="Pa18"/>
    <w:basedOn w:val="Normal"/>
    <w:next w:val="Normal"/>
    <w:uiPriority w:val="99"/>
    <w:rsid w:val="00615A8E"/>
    <w:pPr>
      <w:autoSpaceDE w:val="0"/>
      <w:autoSpaceDN w:val="0"/>
      <w:adjustRightInd w:val="0"/>
      <w:spacing w:line="191" w:lineRule="atLeast"/>
      <w:jc w:val="left"/>
    </w:pPr>
    <w:rPr>
      <w:rFonts w:ascii="Univers LT Std 45 Light" w:eastAsia="Times New Roman" w:hAnsi="Univers LT Std 45 Light"/>
      <w:sz w:val="24"/>
      <w:szCs w:val="24"/>
    </w:rPr>
  </w:style>
  <w:style w:type="paragraph" w:customStyle="1" w:styleId="accttwofiguresyears">
    <w:name w:val="acct two figures years"/>
    <w:aliases w:val="a2y"/>
    <w:basedOn w:val="Normal"/>
    <w:rsid w:val="003D11EA"/>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Default">
    <w:name w:val="Default"/>
    <w:rsid w:val="003D11EA"/>
    <w:pPr>
      <w:autoSpaceDE w:val="0"/>
      <w:autoSpaceDN w:val="0"/>
      <w:adjustRightInd w:val="0"/>
    </w:pPr>
    <w:rPr>
      <w:rFonts w:ascii="Univers 45 Light" w:eastAsia="Batang" w:hAnsi="Univers 45 Light" w:cs="Univers 45 Light"/>
      <w:color w:val="000000"/>
      <w:sz w:val="24"/>
      <w:szCs w:val="24"/>
      <w:lang w:eastAsia="ko-KR" w:bidi="th-TH"/>
    </w:rPr>
  </w:style>
  <w:style w:type="character" w:customStyle="1" w:styleId="ListParagraphChar">
    <w:name w:val="List Paragraph Char"/>
    <w:link w:val="ListParagraph"/>
    <w:uiPriority w:val="34"/>
    <w:locked/>
    <w:rsid w:val="003B6A87"/>
    <w:rPr>
      <w:rFonts w:ascii="Times New Roman" w:hAnsi="Times New Roman"/>
      <w:sz w:val="24"/>
      <w:szCs w:val="28"/>
    </w:rPr>
  </w:style>
  <w:style w:type="paragraph" w:styleId="FootnoteText">
    <w:name w:val="footnote text"/>
    <w:aliases w:val="ft"/>
    <w:basedOn w:val="Normal"/>
    <w:link w:val="FootnoteTextChar"/>
    <w:semiHidden/>
    <w:rsid w:val="00743682"/>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semiHidden/>
    <w:rsid w:val="00743682"/>
    <w:rPr>
      <w:rFonts w:ascii="Times New Roman" w:eastAsia="Times New Roman" w:hAnsi="Times New Roman" w:cs="Times New Roman"/>
      <w:sz w:val="18"/>
      <w:lang w:val="en-GB" w:bidi="ar-SA"/>
    </w:rPr>
  </w:style>
  <w:style w:type="paragraph" w:customStyle="1" w:styleId="Graphic">
    <w:name w:val="Graphic"/>
    <w:basedOn w:val="Signature"/>
    <w:rsid w:val="007436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43682"/>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743682"/>
    <w:rPr>
      <w:rFonts w:ascii="Times New Roman" w:eastAsia="Times New Roman" w:hAnsi="Times New Roman" w:cs="Times New Roman"/>
      <w:sz w:val="22"/>
      <w:lang w:val="en-GB" w:bidi="ar-SA"/>
    </w:rPr>
  </w:style>
  <w:style w:type="paragraph" w:styleId="Caption">
    <w:name w:val="caption"/>
    <w:basedOn w:val="Normal"/>
    <w:next w:val="Normal"/>
    <w:qFormat/>
    <w:rsid w:val="00743682"/>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743682"/>
    <w:pPr>
      <w:numPr>
        <w:numId w:val="0"/>
      </w:numPr>
      <w:spacing w:line="240" w:lineRule="atLeast"/>
      <w:contextualSpacing w:val="0"/>
      <w:jc w:val="thaiDistribute"/>
    </w:pPr>
    <w:rPr>
      <w:rFonts w:ascii="Times New Roman" w:eastAsia="Times New Roman" w:hAnsi="Times New Roman" w:cs="Times New Roman"/>
      <w:sz w:val="22"/>
      <w:szCs w:val="22"/>
      <w:lang w:val="en-GB" w:bidi="ar-SA"/>
    </w:rPr>
  </w:style>
  <w:style w:type="paragraph" w:styleId="ListBullet4">
    <w:name w:val="List Bullet 4"/>
    <w:basedOn w:val="ListBullet2"/>
    <w:autoRedefine/>
    <w:rsid w:val="00743682"/>
    <w:pPr>
      <w:numPr>
        <w:numId w:val="0"/>
      </w:numPr>
      <w:tabs>
        <w:tab w:val="left" w:pos="454"/>
      </w:tabs>
      <w:ind w:left="454" w:hanging="227"/>
    </w:pPr>
    <w:rPr>
      <w:sz w:val="18"/>
    </w:rPr>
  </w:style>
  <w:style w:type="paragraph" w:customStyle="1" w:styleId="acctcolumnheading">
    <w:name w:val="acct column heading"/>
    <w:aliases w:val="ac"/>
    <w:basedOn w:val="Normal"/>
    <w:rsid w:val="00743682"/>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743682"/>
    <w:pPr>
      <w:spacing w:after="0"/>
    </w:pPr>
  </w:style>
  <w:style w:type="paragraph" w:customStyle="1" w:styleId="acctdividends">
    <w:name w:val="acct dividends"/>
    <w:aliases w:val="ad"/>
    <w:basedOn w:val="Normal"/>
    <w:rsid w:val="00743682"/>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743682"/>
    <w:pPr>
      <w:spacing w:after="0"/>
    </w:pPr>
  </w:style>
  <w:style w:type="paragraph" w:customStyle="1" w:styleId="acctindent">
    <w:name w:val="acct indent"/>
    <w:aliases w:val="ai"/>
    <w:basedOn w:val="BodyText"/>
    <w:rsid w:val="00743682"/>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743682"/>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743682"/>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743682"/>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743682"/>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743682"/>
    <w:pPr>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sub-headingbolditalic">
    <w:name w:val="acct statement sub-heading bold italic"/>
    <w:aliases w:val="asbi"/>
    <w:basedOn w:val="Normal"/>
    <w:rsid w:val="00743682"/>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743682"/>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743682"/>
    <w:pPr>
      <w:keepNext/>
      <w:keepLines/>
      <w:spacing w:before="130" w:after="130"/>
    </w:pPr>
    <w:rPr>
      <w:b/>
      <w:bCs/>
      <w:i/>
    </w:rPr>
  </w:style>
  <w:style w:type="paragraph" w:customStyle="1" w:styleId="block2">
    <w:name w:val="block2"/>
    <w:aliases w:val="b2"/>
    <w:basedOn w:val="block"/>
    <w:rsid w:val="00743682"/>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743682"/>
    <w:rPr>
      <w:b w:val="0"/>
    </w:rPr>
  </w:style>
  <w:style w:type="paragraph" w:customStyle="1" w:styleId="accttwofigureslongernumber">
    <w:name w:val="acct two figures longer number"/>
    <w:aliases w:val="a2+"/>
    <w:basedOn w:val="Normal"/>
    <w:rsid w:val="00743682"/>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743682"/>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743682"/>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743682"/>
    <w:pPr>
      <w:spacing w:after="0"/>
    </w:pPr>
    <w:rPr>
      <w:rFonts w:eastAsia="Times New Roman" w:cs="Times New Roman"/>
    </w:rPr>
  </w:style>
  <w:style w:type="paragraph" w:customStyle="1" w:styleId="block2nospaceafter">
    <w:name w:val="block2 no space after"/>
    <w:aliases w:val="b2n,block2 no sp"/>
    <w:basedOn w:val="block2"/>
    <w:rsid w:val="00743682"/>
    <w:pPr>
      <w:spacing w:after="0"/>
    </w:pPr>
  </w:style>
  <w:style w:type="paragraph" w:customStyle="1" w:styleId="List1a">
    <w:name w:val="List 1a"/>
    <w:aliases w:val="1a"/>
    <w:basedOn w:val="Normal"/>
    <w:rsid w:val="00743682"/>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743682"/>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743682"/>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743682"/>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743682"/>
  </w:style>
  <w:style w:type="paragraph" w:customStyle="1" w:styleId="zcompanyname">
    <w:name w:val="zcompany name"/>
    <w:aliases w:val="cn"/>
    <w:basedOn w:val="Normal"/>
    <w:rsid w:val="00743682"/>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743682"/>
  </w:style>
  <w:style w:type="paragraph" w:customStyle="1" w:styleId="zreportaddinfo">
    <w:name w:val="zreport addinfo"/>
    <w:basedOn w:val="Normal"/>
    <w:rsid w:val="00743682"/>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743682"/>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743682"/>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743682"/>
    <w:pPr>
      <w:framePr w:wrap="around"/>
      <w:spacing w:line="360" w:lineRule="exact"/>
    </w:pPr>
    <w:rPr>
      <w:sz w:val="32"/>
    </w:rPr>
  </w:style>
  <w:style w:type="paragraph" w:customStyle="1" w:styleId="BodyTexthalfspaceafter">
    <w:name w:val="Body Text half space after"/>
    <w:aliases w:val="hs"/>
    <w:basedOn w:val="BodyText"/>
    <w:rsid w:val="00743682"/>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743682"/>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743682"/>
    <w:pPr>
      <w:spacing w:after="130"/>
    </w:pPr>
  </w:style>
  <w:style w:type="paragraph" w:customStyle="1" w:styleId="keeptogethernormal">
    <w:name w:val="keep together normal"/>
    <w:aliases w:val="ktn"/>
    <w:basedOn w:val="Normal"/>
    <w:rsid w:val="00743682"/>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743682"/>
    <w:rPr>
      <w:b/>
      <w:bCs/>
    </w:rPr>
  </w:style>
  <w:style w:type="paragraph" w:customStyle="1" w:styleId="nineptbodytext">
    <w:name w:val="nine pt body text"/>
    <w:aliases w:val="9bt"/>
    <w:basedOn w:val="nineptnormal"/>
    <w:rsid w:val="00743682"/>
    <w:pPr>
      <w:spacing w:after="220"/>
    </w:pPr>
  </w:style>
  <w:style w:type="paragraph" w:customStyle="1" w:styleId="nineptnormal">
    <w:name w:val="nine pt normal"/>
    <w:aliases w:val="9n"/>
    <w:basedOn w:val="Normal"/>
    <w:rsid w:val="00743682"/>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743682"/>
    <w:pPr>
      <w:jc w:val="center"/>
    </w:pPr>
  </w:style>
  <w:style w:type="paragraph" w:customStyle="1" w:styleId="heading">
    <w:name w:val="heading"/>
    <w:aliases w:val="h"/>
    <w:basedOn w:val="BodyText"/>
    <w:rsid w:val="00743682"/>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743682"/>
    <w:pPr>
      <w:jc w:val="center"/>
    </w:pPr>
  </w:style>
  <w:style w:type="paragraph" w:customStyle="1" w:styleId="Normalcentred">
    <w:name w:val="Normal centred"/>
    <w:aliases w:val="nc"/>
    <w:basedOn w:val="acctcolumnheadingnospaceafter"/>
    <w:rsid w:val="00743682"/>
  </w:style>
  <w:style w:type="paragraph" w:customStyle="1" w:styleId="nineptheadingcentredbold">
    <w:name w:val="nine pt heading centred bold"/>
    <w:aliases w:val="9hcb"/>
    <w:basedOn w:val="Normal"/>
    <w:rsid w:val="00743682"/>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743682"/>
    <w:pPr>
      <w:ind w:left="-57" w:right="-57"/>
    </w:pPr>
  </w:style>
  <w:style w:type="paragraph" w:customStyle="1" w:styleId="nineptnormalheadinghalfspace">
    <w:name w:val="nine pt normal heading half space"/>
    <w:aliases w:val="9nhhs"/>
    <w:basedOn w:val="nineptnormalheading"/>
    <w:rsid w:val="00743682"/>
    <w:pPr>
      <w:spacing w:after="80"/>
    </w:pPr>
  </w:style>
  <w:style w:type="paragraph" w:customStyle="1" w:styleId="nineptnormalheading">
    <w:name w:val="nine pt normal heading"/>
    <w:aliases w:val="9nh"/>
    <w:basedOn w:val="nineptnormal"/>
    <w:rsid w:val="00743682"/>
    <w:rPr>
      <w:b/>
    </w:rPr>
  </w:style>
  <w:style w:type="paragraph" w:customStyle="1" w:styleId="nineptnormalitalicheading">
    <w:name w:val="nine pt normal italic heading"/>
    <w:aliases w:val="9nith"/>
    <w:basedOn w:val="nineptnormalheading"/>
    <w:rsid w:val="00743682"/>
    <w:rPr>
      <w:i/>
      <w:iCs/>
    </w:rPr>
  </w:style>
  <w:style w:type="paragraph" w:customStyle="1" w:styleId="Normalheadingcentred">
    <w:name w:val="Normal heading centred"/>
    <w:aliases w:val="nhc"/>
    <w:basedOn w:val="Normalheading"/>
    <w:rsid w:val="00743682"/>
    <w:pPr>
      <w:jc w:val="center"/>
    </w:pPr>
  </w:style>
  <w:style w:type="paragraph" w:customStyle="1" w:styleId="Normalheading">
    <w:name w:val="Normal heading"/>
    <w:aliases w:val="nh"/>
    <w:basedOn w:val="Normal"/>
    <w:rsid w:val="00743682"/>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743682"/>
    <w:pPr>
      <w:numPr>
        <w:numId w:val="0"/>
      </w:numPr>
      <w:tabs>
        <w:tab w:val="num" w:pos="340"/>
      </w:tabs>
      <w:spacing w:after="130" w:line="260" w:lineRule="atLeast"/>
      <w:ind w:left="340" w:hanging="340"/>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743682"/>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743682"/>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743682"/>
    <w:pPr>
      <w:spacing w:after="130"/>
    </w:pPr>
  </w:style>
  <w:style w:type="paragraph" w:customStyle="1" w:styleId="BodyTextIndentitalic">
    <w:name w:val="Body Text Indent italic"/>
    <w:aliases w:val="iital"/>
    <w:basedOn w:val="BodyTextIndent"/>
    <w:rsid w:val="00743682"/>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743682"/>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743682"/>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743682"/>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743682"/>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743682"/>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743682"/>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743682"/>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743682"/>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743682"/>
    <w:pPr>
      <w:spacing w:after="0"/>
    </w:pPr>
  </w:style>
  <w:style w:type="paragraph" w:customStyle="1" w:styleId="acctnotecolumndecimal">
    <w:name w:val="acct note column decimal"/>
    <w:aliases w:val="and"/>
    <w:basedOn w:val="Normal"/>
    <w:rsid w:val="00743682"/>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743682"/>
    <w:pPr>
      <w:tabs>
        <w:tab w:val="num" w:pos="284"/>
      </w:tabs>
      <w:spacing w:after="180"/>
      <w:ind w:left="284" w:hanging="284"/>
    </w:pPr>
  </w:style>
  <w:style w:type="paragraph" w:customStyle="1" w:styleId="nineptnormalbullet">
    <w:name w:val="nine pt normal bullet"/>
    <w:aliases w:val="9nb"/>
    <w:basedOn w:val="nineptnormal"/>
    <w:rsid w:val="00743682"/>
    <w:pPr>
      <w:tabs>
        <w:tab w:val="num" w:pos="284"/>
      </w:tabs>
      <w:ind w:left="284" w:hanging="284"/>
    </w:pPr>
  </w:style>
  <w:style w:type="paragraph" w:customStyle="1" w:styleId="ninepttabletextblockbullet">
    <w:name w:val="nine pt table text block bullet"/>
    <w:aliases w:val="9ttbb"/>
    <w:basedOn w:val="ninepttabletextblock"/>
    <w:rsid w:val="00743682"/>
    <w:pPr>
      <w:tabs>
        <w:tab w:val="num" w:pos="652"/>
      </w:tabs>
      <w:ind w:left="652" w:hanging="227"/>
    </w:pPr>
  </w:style>
  <w:style w:type="paragraph" w:customStyle="1" w:styleId="IndexHeading1">
    <w:name w:val="Index Heading1"/>
    <w:aliases w:val="ixh"/>
    <w:basedOn w:val="BodyText"/>
    <w:rsid w:val="00743682"/>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743682"/>
    <w:pPr>
      <w:tabs>
        <w:tab w:val="num" w:pos="1474"/>
      </w:tabs>
      <w:ind w:left="1474" w:hanging="340"/>
    </w:pPr>
  </w:style>
  <w:style w:type="paragraph" w:customStyle="1" w:styleId="tabletextheading">
    <w:name w:val="table text heading"/>
    <w:aliases w:val="tth"/>
    <w:basedOn w:val="tabletext"/>
    <w:rsid w:val="00743682"/>
    <w:rPr>
      <w:b/>
      <w:bCs/>
    </w:rPr>
  </w:style>
  <w:style w:type="paragraph" w:customStyle="1" w:styleId="acctfourfiguresyears">
    <w:name w:val="acct four figures years"/>
    <w:aliases w:val="a4y"/>
    <w:basedOn w:val="Normal"/>
    <w:rsid w:val="00743682"/>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743682"/>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743682"/>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743682"/>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743682"/>
    <w:pPr>
      <w:ind w:left="1134" w:hanging="567"/>
    </w:pPr>
    <w:rPr>
      <w:rFonts w:eastAsia="Times New Roman" w:cs="Times New Roman"/>
    </w:rPr>
  </w:style>
  <w:style w:type="paragraph" w:customStyle="1" w:styleId="blocklist2">
    <w:name w:val="block list2"/>
    <w:aliases w:val="blist2"/>
    <w:basedOn w:val="blocklist"/>
    <w:rsid w:val="00743682"/>
    <w:pPr>
      <w:ind w:left="1701"/>
    </w:pPr>
  </w:style>
  <w:style w:type="paragraph" w:customStyle="1" w:styleId="acctfourfigureslongernumber">
    <w:name w:val="acct four figures longer number"/>
    <w:aliases w:val="a4+"/>
    <w:basedOn w:val="Normal"/>
    <w:rsid w:val="00743682"/>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743682"/>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743682"/>
    <w:pPr>
      <w:spacing w:after="0"/>
    </w:pPr>
  </w:style>
  <w:style w:type="paragraph" w:customStyle="1" w:styleId="blockheadingitalic">
    <w:name w:val="block heading italic"/>
    <w:aliases w:val="bhi"/>
    <w:basedOn w:val="blockheadingitalicbold"/>
    <w:rsid w:val="00743682"/>
    <w:rPr>
      <w:b w:val="0"/>
    </w:rPr>
  </w:style>
  <w:style w:type="paragraph" w:customStyle="1" w:styleId="blockheadingitalicbold">
    <w:name w:val="block heading italic bold"/>
    <w:aliases w:val="bhib"/>
    <w:basedOn w:val="blockheading"/>
    <w:rsid w:val="00743682"/>
    <w:rPr>
      <w:i/>
    </w:rPr>
  </w:style>
  <w:style w:type="paragraph" w:customStyle="1" w:styleId="blockheadingnosp">
    <w:name w:val="block heading no sp"/>
    <w:aliases w:val="bhn,block heading no space after"/>
    <w:basedOn w:val="blockheading"/>
    <w:rsid w:val="00743682"/>
    <w:pPr>
      <w:spacing w:after="0"/>
    </w:pPr>
  </w:style>
  <w:style w:type="paragraph" w:customStyle="1" w:styleId="smallreturn">
    <w:name w:val="small return"/>
    <w:aliases w:val="sr"/>
    <w:basedOn w:val="Normal"/>
    <w:rsid w:val="00743682"/>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743682"/>
    <w:pPr>
      <w:spacing w:after="0"/>
    </w:pPr>
  </w:style>
  <w:style w:type="paragraph" w:customStyle="1" w:styleId="headingbolditalic">
    <w:name w:val="heading bold italic"/>
    <w:aliases w:val="hbi"/>
    <w:basedOn w:val="heading"/>
    <w:rsid w:val="00743682"/>
    <w:rPr>
      <w:i/>
    </w:rPr>
  </w:style>
  <w:style w:type="paragraph" w:customStyle="1" w:styleId="acctstatementheadingashorter">
    <w:name w:val="acct statement heading (a) shorter"/>
    <w:aliases w:val="asas"/>
    <w:basedOn w:val="Normal"/>
    <w:rsid w:val="00743682"/>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743682"/>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743682"/>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743682"/>
    <w:pPr>
      <w:tabs>
        <w:tab w:val="left" w:pos="851"/>
        <w:tab w:val="left" w:pos="1134"/>
      </w:tabs>
    </w:pPr>
  </w:style>
  <w:style w:type="paragraph" w:customStyle="1" w:styleId="acctindenttabsnospaceafter">
    <w:name w:val="acct indent+tabs no space after"/>
    <w:aliases w:val="aitn"/>
    <w:basedOn w:val="acctindenttabs"/>
    <w:rsid w:val="00743682"/>
    <w:pPr>
      <w:spacing w:after="0"/>
    </w:pPr>
  </w:style>
  <w:style w:type="paragraph" w:customStyle="1" w:styleId="blockbullet">
    <w:name w:val="block bullet"/>
    <w:aliases w:val="bb"/>
    <w:basedOn w:val="block"/>
    <w:rsid w:val="00743682"/>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743682"/>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743682"/>
    <w:pPr>
      <w:spacing w:after="0"/>
    </w:pPr>
  </w:style>
  <w:style w:type="paragraph" w:customStyle="1" w:styleId="eightptnormal">
    <w:name w:val="eight pt normal"/>
    <w:aliases w:val="8n"/>
    <w:basedOn w:val="Normal"/>
    <w:rsid w:val="00743682"/>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743682"/>
    <w:pPr>
      <w:jc w:val="center"/>
    </w:pPr>
  </w:style>
  <w:style w:type="paragraph" w:customStyle="1" w:styleId="eightptnormalheadingcentred">
    <w:name w:val="eight pt normal heading centred"/>
    <w:aliases w:val="8nhc"/>
    <w:basedOn w:val="eightptnormalheading"/>
    <w:rsid w:val="00743682"/>
    <w:pPr>
      <w:jc w:val="center"/>
    </w:pPr>
    <w:rPr>
      <w:bCs w:val="0"/>
    </w:rPr>
  </w:style>
  <w:style w:type="paragraph" w:customStyle="1" w:styleId="eightptnormalheading">
    <w:name w:val="eight pt normal heading"/>
    <w:aliases w:val="8nh"/>
    <w:basedOn w:val="eightptnormal"/>
    <w:rsid w:val="00743682"/>
    <w:rPr>
      <w:b/>
      <w:bCs/>
    </w:rPr>
  </w:style>
  <w:style w:type="paragraph" w:customStyle="1" w:styleId="eightptbodytextheading">
    <w:name w:val="eight pt body text heading"/>
    <w:aliases w:val="8h"/>
    <w:basedOn w:val="eightptbodytext"/>
    <w:rsid w:val="00743682"/>
    <w:rPr>
      <w:b/>
      <w:bCs/>
    </w:rPr>
  </w:style>
  <w:style w:type="paragraph" w:customStyle="1" w:styleId="eightptbodytext">
    <w:name w:val="eight pt body text"/>
    <w:aliases w:val="8bt"/>
    <w:basedOn w:val="eightptnormal"/>
    <w:rsid w:val="00743682"/>
    <w:pPr>
      <w:spacing w:after="200"/>
    </w:pPr>
  </w:style>
  <w:style w:type="paragraph" w:customStyle="1" w:styleId="eightptcolumntabs">
    <w:name w:val="eight pt column tabs"/>
    <w:aliases w:val="a8"/>
    <w:basedOn w:val="eightptnormal"/>
    <w:rsid w:val="00743682"/>
    <w:pPr>
      <w:tabs>
        <w:tab w:val="decimal" w:pos="482"/>
      </w:tabs>
      <w:ind w:left="-57" w:right="-57"/>
    </w:pPr>
  </w:style>
  <w:style w:type="paragraph" w:customStyle="1" w:styleId="eightpthalfspaceafter">
    <w:name w:val="eight pt half space after"/>
    <w:aliases w:val="8hs"/>
    <w:basedOn w:val="eightptnormal"/>
    <w:rsid w:val="00743682"/>
    <w:pPr>
      <w:spacing w:after="100"/>
    </w:pPr>
  </w:style>
  <w:style w:type="paragraph" w:customStyle="1" w:styleId="eightptcolumnheadingspace">
    <w:name w:val="eight pt column heading+space"/>
    <w:aliases w:val="8chs"/>
    <w:basedOn w:val="eightptcolumnheading"/>
    <w:rsid w:val="00743682"/>
    <w:pPr>
      <w:spacing w:after="200"/>
    </w:pPr>
  </w:style>
  <w:style w:type="paragraph" w:customStyle="1" w:styleId="eightptblocknosp">
    <w:name w:val="eight pt block no sp"/>
    <w:aliases w:val="8bn"/>
    <w:basedOn w:val="eightptblock"/>
    <w:rsid w:val="00743682"/>
    <w:pPr>
      <w:spacing w:after="0"/>
    </w:pPr>
  </w:style>
  <w:style w:type="paragraph" w:customStyle="1" w:styleId="eightptblock">
    <w:name w:val="eight pt block"/>
    <w:aliases w:val="8b"/>
    <w:basedOn w:val="Normal"/>
    <w:rsid w:val="00743682"/>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743682"/>
    <w:pPr>
      <w:spacing w:before="80" w:after="80"/>
    </w:pPr>
  </w:style>
  <w:style w:type="paragraph" w:customStyle="1" w:styleId="eightptcolumntabs2">
    <w:name w:val="eight pt column tabs2"/>
    <w:aliases w:val="a82"/>
    <w:basedOn w:val="eightptnormal"/>
    <w:rsid w:val="00743682"/>
    <w:pPr>
      <w:tabs>
        <w:tab w:val="decimal" w:pos="539"/>
      </w:tabs>
      <w:ind w:left="-57" w:right="-57"/>
    </w:pPr>
  </w:style>
  <w:style w:type="paragraph" w:customStyle="1" w:styleId="acctstatementheadingshorter2">
    <w:name w:val="acct statement heading shorter2"/>
    <w:aliases w:val="as-2"/>
    <w:basedOn w:val="acctstatementheading"/>
    <w:rsid w:val="00743682"/>
    <w:pPr>
      <w:ind w:right="5103"/>
    </w:pPr>
  </w:style>
  <w:style w:type="paragraph" w:customStyle="1" w:styleId="accttwofigureslongernumber2">
    <w:name w:val="acct two figures longer number2"/>
    <w:aliases w:val="a2+2"/>
    <w:basedOn w:val="Normal"/>
    <w:rsid w:val="00743682"/>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743682"/>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743682"/>
    <w:pPr>
      <w:spacing w:after="0"/>
    </w:pPr>
  </w:style>
  <w:style w:type="paragraph" w:customStyle="1" w:styleId="blockindent">
    <w:name w:val="block indent"/>
    <w:aliases w:val="bi"/>
    <w:basedOn w:val="block"/>
    <w:rsid w:val="00743682"/>
    <w:pPr>
      <w:ind w:left="737" w:hanging="170"/>
    </w:pPr>
    <w:rPr>
      <w:rFonts w:eastAsia="Times New Roman" w:cs="Times New Roman"/>
    </w:rPr>
  </w:style>
  <w:style w:type="paragraph" w:customStyle="1" w:styleId="nineptnormalcentred">
    <w:name w:val="nine pt normal centred"/>
    <w:aliases w:val="9nc"/>
    <w:basedOn w:val="nineptnormal"/>
    <w:rsid w:val="00743682"/>
    <w:pPr>
      <w:jc w:val="center"/>
    </w:pPr>
  </w:style>
  <w:style w:type="paragraph" w:customStyle="1" w:styleId="nineptcol">
    <w:name w:val="nine pt %col"/>
    <w:aliases w:val="9%"/>
    <w:basedOn w:val="nineptnormal"/>
    <w:rsid w:val="00743682"/>
    <w:pPr>
      <w:tabs>
        <w:tab w:val="decimal" w:pos="340"/>
      </w:tabs>
    </w:pPr>
  </w:style>
  <w:style w:type="paragraph" w:customStyle="1" w:styleId="nineptcolumntab">
    <w:name w:val="nine pt column tab"/>
    <w:aliases w:val="a9,nine pt column tabs"/>
    <w:basedOn w:val="nineptnormal"/>
    <w:rsid w:val="00743682"/>
    <w:pPr>
      <w:tabs>
        <w:tab w:val="decimal" w:pos="624"/>
      </w:tabs>
      <w:spacing w:line="200" w:lineRule="atLeast"/>
    </w:pPr>
  </w:style>
  <w:style w:type="paragraph" w:customStyle="1" w:styleId="nineptnormalitalic">
    <w:name w:val="nine pt normal italic"/>
    <w:aliases w:val="9nit"/>
    <w:basedOn w:val="nineptnormal"/>
    <w:rsid w:val="00743682"/>
    <w:rPr>
      <w:i/>
      <w:iCs/>
    </w:rPr>
  </w:style>
  <w:style w:type="paragraph" w:customStyle="1" w:styleId="nineptblocklistnospaceafter">
    <w:name w:val="nine pt block list no space after"/>
    <w:aliases w:val="9bln"/>
    <w:basedOn w:val="nineptblocklist"/>
    <w:rsid w:val="00743682"/>
    <w:pPr>
      <w:spacing w:after="0"/>
    </w:pPr>
  </w:style>
  <w:style w:type="paragraph" w:customStyle="1" w:styleId="nineptblocklist">
    <w:name w:val="nine pt block list"/>
    <w:aliases w:val="9bl"/>
    <w:basedOn w:val="nineptblock"/>
    <w:rsid w:val="00743682"/>
    <w:pPr>
      <w:ind w:left="992" w:hanging="425"/>
    </w:pPr>
  </w:style>
  <w:style w:type="paragraph" w:customStyle="1" w:styleId="nineptblock">
    <w:name w:val="nine pt block"/>
    <w:aliases w:val="9b"/>
    <w:basedOn w:val="nineptnormal"/>
    <w:rsid w:val="00743682"/>
    <w:pPr>
      <w:spacing w:after="220"/>
      <w:ind w:left="567"/>
    </w:pPr>
  </w:style>
  <w:style w:type="paragraph" w:customStyle="1" w:styleId="acctfourfiguresshorternumber2">
    <w:name w:val="acct four figures shorter number2"/>
    <w:aliases w:val="a4-2"/>
    <w:basedOn w:val="Normal"/>
    <w:rsid w:val="00743682"/>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743682"/>
    <w:pPr>
      <w:jc w:val="center"/>
    </w:pPr>
  </w:style>
  <w:style w:type="paragraph" w:customStyle="1" w:styleId="nineptheadingcentredspace">
    <w:name w:val="nine pt heading centred + space"/>
    <w:aliases w:val="9hcs"/>
    <w:basedOn w:val="Normal"/>
    <w:rsid w:val="00743682"/>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743682"/>
    <w:pPr>
      <w:tabs>
        <w:tab w:val="decimal" w:pos="227"/>
      </w:tabs>
    </w:pPr>
  </w:style>
  <w:style w:type="paragraph" w:customStyle="1" w:styleId="nineptcolumntab2">
    <w:name w:val="nine pt column tab2"/>
    <w:aliases w:val="a92,nine pt column tabs2"/>
    <w:basedOn w:val="nineptnormal"/>
    <w:rsid w:val="00743682"/>
    <w:pPr>
      <w:tabs>
        <w:tab w:val="decimal" w:pos="510"/>
      </w:tabs>
    </w:pPr>
  </w:style>
  <w:style w:type="paragraph" w:customStyle="1" w:styleId="nineptonepointafter">
    <w:name w:val="nine pt one point after"/>
    <w:aliases w:val="9n1"/>
    <w:basedOn w:val="nineptnormal"/>
    <w:rsid w:val="00743682"/>
    <w:pPr>
      <w:spacing w:after="20"/>
    </w:pPr>
  </w:style>
  <w:style w:type="paragraph" w:customStyle="1" w:styleId="nineptblockind">
    <w:name w:val="nine pt block *ind"/>
    <w:aliases w:val="9b*ind"/>
    <w:basedOn w:val="nineptblock"/>
    <w:rsid w:val="00743682"/>
    <w:pPr>
      <w:ind w:left="851" w:hanging="284"/>
    </w:pPr>
  </w:style>
  <w:style w:type="paragraph" w:customStyle="1" w:styleId="headingonepointafter">
    <w:name w:val="heading one point after"/>
    <w:aliases w:val="h1p"/>
    <w:basedOn w:val="heading"/>
    <w:rsid w:val="00743682"/>
    <w:pPr>
      <w:spacing w:after="20"/>
    </w:pPr>
  </w:style>
  <w:style w:type="paragraph" w:customStyle="1" w:styleId="blockbulletnospaceafter">
    <w:name w:val="block bullet no space after"/>
    <w:aliases w:val="bbn,block bullet no sp"/>
    <w:basedOn w:val="blockbullet"/>
    <w:rsid w:val="00743682"/>
    <w:pPr>
      <w:spacing w:after="0"/>
    </w:pPr>
  </w:style>
  <w:style w:type="paragraph" w:customStyle="1" w:styleId="acctstatementheadingaitalicbold">
    <w:name w:val="acct statement heading (a) italic bold"/>
    <w:aliases w:val="asaib"/>
    <w:basedOn w:val="acctstatementheadinga"/>
    <w:rsid w:val="00743682"/>
    <w:pPr>
      <w:numPr>
        <w:ilvl w:val="0"/>
        <w:numId w:val="0"/>
      </w:numPr>
      <w:spacing w:before="0" w:after="260"/>
      <w:ind w:left="567" w:hanging="567"/>
    </w:pPr>
    <w:rPr>
      <w:i/>
    </w:rPr>
  </w:style>
  <w:style w:type="paragraph" w:customStyle="1" w:styleId="nineptblocknosp">
    <w:name w:val="nine pt block no sp"/>
    <w:aliases w:val="9bn"/>
    <w:basedOn w:val="Normal"/>
    <w:rsid w:val="00743682"/>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743682"/>
    <w:rPr>
      <w:i/>
      <w:iCs/>
    </w:rPr>
  </w:style>
  <w:style w:type="paragraph" w:customStyle="1" w:styleId="nineptnormalhalfspace">
    <w:name w:val="nine pt normal half space"/>
    <w:aliases w:val="9nhs"/>
    <w:basedOn w:val="nineptnormal"/>
    <w:rsid w:val="00743682"/>
    <w:pPr>
      <w:spacing w:after="80"/>
    </w:pPr>
  </w:style>
  <w:style w:type="paragraph" w:customStyle="1" w:styleId="nineptratecol">
    <w:name w:val="nine pt rate col"/>
    <w:aliases w:val="a9r"/>
    <w:basedOn w:val="nineptnormal"/>
    <w:rsid w:val="00743682"/>
    <w:pPr>
      <w:tabs>
        <w:tab w:val="decimal" w:pos="397"/>
      </w:tabs>
    </w:pPr>
  </w:style>
  <w:style w:type="paragraph" w:customStyle="1" w:styleId="nineptblockitalics">
    <w:name w:val="nine pt block italics"/>
    <w:aliases w:val="9bit"/>
    <w:basedOn w:val="nineptblock"/>
    <w:rsid w:val="007436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43682"/>
    <w:pPr>
      <w:spacing w:after="80"/>
    </w:pPr>
  </w:style>
  <w:style w:type="paragraph" w:customStyle="1" w:styleId="nineptbodytextheading">
    <w:name w:val="nine pt body text heading"/>
    <w:aliases w:val="9bth"/>
    <w:basedOn w:val="Footer"/>
    <w:rsid w:val="00743682"/>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743682"/>
    <w:pPr>
      <w:jc w:val="center"/>
    </w:pPr>
  </w:style>
  <w:style w:type="paragraph" w:customStyle="1" w:styleId="nineptnormalheadingcentredwider">
    <w:name w:val="nine pt normal heading centred wider"/>
    <w:aliases w:val="9nhcw"/>
    <w:basedOn w:val="nineptnormalheadingcentred"/>
    <w:rsid w:val="00743682"/>
    <w:pPr>
      <w:ind w:left="-85" w:right="-85"/>
    </w:pPr>
  </w:style>
  <w:style w:type="paragraph" w:customStyle="1" w:styleId="nineptcolumntabs5">
    <w:name w:val="nine pt column tabs5"/>
    <w:aliases w:val="a95,nine pt column tab5"/>
    <w:basedOn w:val="Normal"/>
    <w:rsid w:val="00743682"/>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743682"/>
    <w:pPr>
      <w:spacing w:after="180"/>
      <w:jc w:val="center"/>
    </w:pPr>
  </w:style>
  <w:style w:type="paragraph" w:customStyle="1" w:styleId="nineptbodytextheadingcentredwider">
    <w:name w:val="nine pt body text heading centred wider"/>
    <w:aliases w:val="9bthcw,a9bthcw"/>
    <w:basedOn w:val="nineptbodytextheadingcentred"/>
    <w:rsid w:val="00743682"/>
    <w:pPr>
      <w:ind w:left="-85" w:right="-85"/>
    </w:pPr>
  </w:style>
  <w:style w:type="paragraph" w:customStyle="1" w:styleId="nineptcolumntabdecimal2">
    <w:name w:val="nine pt column tab decimal2"/>
    <w:aliases w:val="a9d2,nine pt column tabs decimal2"/>
    <w:basedOn w:val="nineptnormal"/>
    <w:rsid w:val="00743682"/>
    <w:pPr>
      <w:tabs>
        <w:tab w:val="decimal" w:pos="284"/>
      </w:tabs>
    </w:pPr>
  </w:style>
  <w:style w:type="paragraph" w:customStyle="1" w:styleId="nineptcolumntab4">
    <w:name w:val="nine pt column tab4"/>
    <w:aliases w:val="a94,nine pt column tabs4"/>
    <w:basedOn w:val="nineptnormal"/>
    <w:rsid w:val="00743682"/>
    <w:pPr>
      <w:tabs>
        <w:tab w:val="decimal" w:pos="680"/>
      </w:tabs>
    </w:pPr>
  </w:style>
  <w:style w:type="paragraph" w:customStyle="1" w:styleId="nineptcolumntab3">
    <w:name w:val="nine pt column tab3"/>
    <w:aliases w:val="a93,nine pt column tabs3"/>
    <w:basedOn w:val="nineptnormal"/>
    <w:rsid w:val="00743682"/>
    <w:pPr>
      <w:tabs>
        <w:tab w:val="decimal" w:pos="567"/>
      </w:tabs>
    </w:pPr>
  </w:style>
  <w:style w:type="paragraph" w:customStyle="1" w:styleId="nineptindent">
    <w:name w:val="nine pt indent"/>
    <w:aliases w:val="9i"/>
    <w:basedOn w:val="nineptnormal"/>
    <w:rsid w:val="00743682"/>
    <w:pPr>
      <w:ind w:left="425" w:hanging="425"/>
    </w:pPr>
  </w:style>
  <w:style w:type="paragraph" w:customStyle="1" w:styleId="blockind">
    <w:name w:val="block *ind"/>
    <w:aliases w:val="b*,block star ind"/>
    <w:basedOn w:val="block"/>
    <w:rsid w:val="00743682"/>
    <w:pPr>
      <w:ind w:left="907" w:hanging="340"/>
    </w:pPr>
    <w:rPr>
      <w:rFonts w:eastAsia="Times New Roman" w:cs="Times New Roman"/>
    </w:rPr>
  </w:style>
  <w:style w:type="paragraph" w:customStyle="1" w:styleId="List3i">
    <w:name w:val="List 3i"/>
    <w:aliases w:val="3i"/>
    <w:basedOn w:val="List2i"/>
    <w:rsid w:val="00743682"/>
    <w:pPr>
      <w:ind w:left="1701"/>
    </w:pPr>
  </w:style>
  <w:style w:type="paragraph" w:customStyle="1" w:styleId="acctindentonepointafter">
    <w:name w:val="acct indent one point after"/>
    <w:aliases w:val="ai1p"/>
    <w:basedOn w:val="acctindent"/>
    <w:rsid w:val="00743682"/>
    <w:pPr>
      <w:spacing w:after="20"/>
    </w:pPr>
  </w:style>
  <w:style w:type="paragraph" w:customStyle="1" w:styleId="eightptnormalheadingitalic">
    <w:name w:val="eight pt normal heading italic"/>
    <w:aliases w:val="8nhbi"/>
    <w:basedOn w:val="eightptnormalheading"/>
    <w:rsid w:val="00743682"/>
    <w:rPr>
      <w:i/>
      <w:iCs/>
    </w:rPr>
  </w:style>
  <w:style w:type="paragraph" w:customStyle="1" w:styleId="eightptcolumntabs3">
    <w:name w:val="eight pt column tabs3"/>
    <w:aliases w:val="a83"/>
    <w:basedOn w:val="eightptnormal"/>
    <w:rsid w:val="00743682"/>
    <w:pPr>
      <w:tabs>
        <w:tab w:val="decimal" w:pos="794"/>
      </w:tabs>
    </w:pPr>
  </w:style>
  <w:style w:type="paragraph" w:customStyle="1" w:styleId="eightptbodytextheadingmiddleline">
    <w:name w:val="eight pt body text heading middle line"/>
    <w:aliases w:val="8hml"/>
    <w:basedOn w:val="eightptbodytextheading"/>
    <w:rsid w:val="00743682"/>
    <w:pPr>
      <w:spacing w:before="80" w:after="80"/>
    </w:pPr>
  </w:style>
  <w:style w:type="paragraph" w:customStyle="1" w:styleId="eightptbodytextheadingmiddlelinecentred">
    <w:name w:val="eight pt body text heading middle line centred"/>
    <w:aliases w:val="8hmlc"/>
    <w:basedOn w:val="eightptbodytextheadingmiddleline"/>
    <w:rsid w:val="00743682"/>
    <w:pPr>
      <w:jc w:val="center"/>
    </w:pPr>
  </w:style>
  <w:style w:type="paragraph" w:customStyle="1" w:styleId="eightpt4ptspacebefore">
    <w:name w:val="eight pt 4pt space before"/>
    <w:aliases w:val="8n4sp"/>
    <w:basedOn w:val="eightptnormal"/>
    <w:rsid w:val="00743682"/>
    <w:pPr>
      <w:spacing w:before="80"/>
    </w:pPr>
  </w:style>
  <w:style w:type="paragraph" w:customStyle="1" w:styleId="eightpt4ptspaceafter">
    <w:name w:val="eight pt 4 pt space after"/>
    <w:aliases w:val="8n4sa"/>
    <w:basedOn w:val="eightptnormal"/>
    <w:rsid w:val="00743682"/>
    <w:pPr>
      <w:spacing w:after="80"/>
    </w:pPr>
  </w:style>
  <w:style w:type="paragraph" w:customStyle="1" w:styleId="blockbullet2">
    <w:name w:val="block bullet 2"/>
    <w:aliases w:val="bb2"/>
    <w:basedOn w:val="BodyText"/>
    <w:rsid w:val="00743682"/>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743682"/>
    <w:pPr>
      <w:jc w:val="center"/>
    </w:pPr>
  </w:style>
  <w:style w:type="paragraph" w:customStyle="1" w:styleId="acctfourfigureslongernumber2">
    <w:name w:val="acct four figures longer number2"/>
    <w:aliases w:val="a4+2"/>
    <w:basedOn w:val="Normal"/>
    <w:rsid w:val="00743682"/>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743682"/>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link w:val="AccPolicyHeading"/>
    <w:rsid w:val="00743682"/>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743682"/>
    <w:pPr>
      <w:tabs>
        <w:tab w:val="num" w:pos="1440"/>
      </w:tabs>
      <w:spacing w:after="120" w:line="260" w:lineRule="atLeast"/>
      <w:ind w:left="1440" w:right="0" w:hanging="360"/>
    </w:pPr>
    <w:rPr>
      <w:rFonts w:eastAsia="Times New Roman" w:cs="Times New Roman"/>
      <w:bCs/>
      <w:color w:val="auto"/>
      <w:lang w:eastAsia="en-GB"/>
    </w:rPr>
  </w:style>
  <w:style w:type="paragraph" w:customStyle="1" w:styleId="AccNoteHeading">
    <w:name w:val="Acc Note Heading"/>
    <w:basedOn w:val="BodyText"/>
    <w:autoRedefine/>
    <w:rsid w:val="00743682"/>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743682"/>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743682"/>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743682"/>
    <w:pPr>
      <w:spacing w:after="0" w:line="440" w:lineRule="exact"/>
      <w:jc w:val="center"/>
    </w:pPr>
    <w:rPr>
      <w:sz w:val="32"/>
      <w:u w:val="none"/>
    </w:rPr>
  </w:style>
  <w:style w:type="paragraph" w:customStyle="1" w:styleId="CoverDate">
    <w:name w:val="Cover Date"/>
    <w:basedOn w:val="Single"/>
    <w:rsid w:val="00743682"/>
    <w:pPr>
      <w:spacing w:after="0" w:line="440" w:lineRule="exact"/>
      <w:jc w:val="center"/>
    </w:pPr>
    <w:rPr>
      <w:sz w:val="32"/>
      <w:u w:val="none"/>
    </w:rPr>
  </w:style>
  <w:style w:type="character" w:customStyle="1" w:styleId="EmailStyle2271">
    <w:name w:val="EmailStyle2271"/>
    <w:semiHidden/>
    <w:rsid w:val="00743682"/>
    <w:rPr>
      <w:rFonts w:ascii="Arial" w:hAnsi="Arial" w:cs="Arial"/>
      <w:color w:val="auto"/>
      <w:sz w:val="20"/>
      <w:szCs w:val="20"/>
    </w:rPr>
  </w:style>
  <w:style w:type="paragraph" w:customStyle="1" w:styleId="Subhead3">
    <w:name w:val="Subhead 3"/>
    <w:basedOn w:val="Normal"/>
    <w:link w:val="Subhead3Char"/>
    <w:rsid w:val="0074368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743682"/>
    <w:rPr>
      <w:rFonts w:ascii="Univers 45 Light" w:hAnsi="Univers 45 Light" w:cs="Univers 45 Light"/>
      <w:b/>
      <w:bCs/>
      <w:color w:val="0C2D83"/>
      <w:lang w:val="en-GB" w:bidi="ar-SA"/>
    </w:rPr>
  </w:style>
  <w:style w:type="character" w:customStyle="1" w:styleId="Reference">
    <w:name w:val="Reference"/>
    <w:rsid w:val="00743682"/>
    <w:rPr>
      <w:rFonts w:ascii="Univers 45 Light" w:hAnsi="Univers 45 Light"/>
      <w:i/>
      <w:color w:val="0C2D83"/>
      <w:sz w:val="16"/>
    </w:rPr>
  </w:style>
  <w:style w:type="character" w:customStyle="1" w:styleId="Footnote">
    <w:name w:val="Footnote"/>
    <w:rsid w:val="00743682"/>
    <w:rPr>
      <w:rFonts w:ascii="Univers 45 Light" w:hAnsi="Univers 45 Light"/>
      <w:color w:val="0C2D83"/>
      <w:position w:val="2"/>
      <w:sz w:val="20"/>
      <w:vertAlign w:val="superscript"/>
    </w:rPr>
  </w:style>
  <w:style w:type="character" w:customStyle="1" w:styleId="Bullet">
    <w:name w:val="Bullet"/>
    <w:rsid w:val="00743682"/>
    <w:rPr>
      <w:rFonts w:ascii="ZapfDingbats BT" w:hAnsi="ZapfDingbats BT"/>
      <w:color w:val="0C2D83"/>
      <w:position w:val="2"/>
      <w:sz w:val="10"/>
    </w:rPr>
  </w:style>
  <w:style w:type="paragraph" w:customStyle="1" w:styleId="CM32">
    <w:name w:val="CM32"/>
    <w:basedOn w:val="Default"/>
    <w:next w:val="Default"/>
    <w:rsid w:val="00743682"/>
    <w:pPr>
      <w:spacing w:line="260" w:lineRule="atLeast"/>
    </w:pPr>
    <w:rPr>
      <w:rFonts w:eastAsia="Times New Roman" w:cs="Angsana New"/>
      <w:color w:val="auto"/>
      <w:lang w:eastAsia="en-US"/>
    </w:rPr>
  </w:style>
  <w:style w:type="paragraph" w:customStyle="1" w:styleId="CM139">
    <w:name w:val="CM139"/>
    <w:basedOn w:val="Default"/>
    <w:next w:val="Default"/>
    <w:rsid w:val="00743682"/>
    <w:rPr>
      <w:rFonts w:eastAsia="Times New Roman" w:cs="Angsana New"/>
      <w:color w:val="auto"/>
      <w:lang w:eastAsia="en-US"/>
    </w:rPr>
  </w:style>
  <w:style w:type="paragraph" w:customStyle="1" w:styleId="CM38">
    <w:name w:val="CM38"/>
    <w:basedOn w:val="Default"/>
    <w:next w:val="Default"/>
    <w:rsid w:val="00743682"/>
    <w:pPr>
      <w:spacing w:line="256" w:lineRule="atLeast"/>
    </w:pPr>
    <w:rPr>
      <w:rFonts w:eastAsia="Times New Roman" w:cs="Angsana New"/>
      <w:color w:val="auto"/>
      <w:lang w:eastAsia="en-US"/>
    </w:rPr>
  </w:style>
  <w:style w:type="paragraph" w:customStyle="1" w:styleId="CM31">
    <w:name w:val="CM31"/>
    <w:basedOn w:val="Default"/>
    <w:next w:val="Default"/>
    <w:rsid w:val="00743682"/>
    <w:pPr>
      <w:spacing w:line="253" w:lineRule="atLeast"/>
    </w:pPr>
    <w:rPr>
      <w:rFonts w:eastAsia="Times New Roman" w:cs="Angsana New"/>
      <w:color w:val="auto"/>
      <w:lang w:eastAsia="en-US"/>
    </w:rPr>
  </w:style>
  <w:style w:type="paragraph" w:customStyle="1" w:styleId="CM48">
    <w:name w:val="CM48"/>
    <w:basedOn w:val="Default"/>
    <w:next w:val="Default"/>
    <w:rsid w:val="00743682"/>
    <w:rPr>
      <w:rFonts w:eastAsia="Times New Roman" w:cs="Angsana New"/>
      <w:color w:val="auto"/>
      <w:lang w:eastAsia="en-US"/>
    </w:rPr>
  </w:style>
  <w:style w:type="paragraph" w:customStyle="1" w:styleId="CM74">
    <w:name w:val="CM74"/>
    <w:basedOn w:val="Default"/>
    <w:next w:val="Default"/>
    <w:rsid w:val="00743682"/>
    <w:rPr>
      <w:rFonts w:eastAsia="Times New Roman" w:cs="Angsana New"/>
      <w:color w:val="auto"/>
      <w:lang w:eastAsia="en-US"/>
    </w:rPr>
  </w:style>
  <w:style w:type="table" w:styleId="TableSimple2">
    <w:name w:val="Table Simple 2"/>
    <w:basedOn w:val="TableNormal"/>
    <w:rsid w:val="00743682"/>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68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68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682"/>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743682"/>
    <w:pPr>
      <w:widowControl w:val="0"/>
      <w:jc w:val="left"/>
    </w:pPr>
    <w:rPr>
      <w:rFonts w:ascii="Calibri" w:eastAsia="Calibri" w:hAnsi="Calibri" w:cs="Cordia New"/>
      <w:sz w:val="22"/>
      <w:szCs w:val="22"/>
      <w:lang w:bidi="ar-SA"/>
    </w:rPr>
  </w:style>
  <w:style w:type="table" w:styleId="Table3Deffects2">
    <w:name w:val="Table 3D effects 2"/>
    <w:basedOn w:val="TableNormal"/>
    <w:rsid w:val="00743682"/>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74368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682"/>
    <w:rPr>
      <w:rFonts w:ascii="Univers 45 Light" w:hAnsi="Univers 45 Light" w:cs="Univers 45 Light"/>
      <w:b/>
      <w:bCs/>
      <w:color w:val="D30A53"/>
      <w:sz w:val="12"/>
      <w:szCs w:val="12"/>
    </w:rPr>
  </w:style>
  <w:style w:type="paragraph" w:customStyle="1" w:styleId="Pa66">
    <w:name w:val="Pa66"/>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IASBNormal">
    <w:name w:val="IASB Normal"/>
    <w:rsid w:val="00743682"/>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743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743682"/>
    <w:rPr>
      <w:rFonts w:ascii="Arial" w:hAnsi="Arial" w:cs="Arial"/>
      <w:color w:val="auto"/>
      <w:sz w:val="20"/>
      <w:szCs w:val="20"/>
    </w:rPr>
  </w:style>
  <w:style w:type="character" w:styleId="PlaceholderText">
    <w:name w:val="Placeholder Text"/>
    <w:uiPriority w:val="99"/>
    <w:semiHidden/>
    <w:rsid w:val="00743682"/>
    <w:rPr>
      <w:color w:val="808080"/>
    </w:rPr>
  </w:style>
  <w:style w:type="paragraph" w:customStyle="1" w:styleId="Pa20">
    <w:name w:val="Pa20"/>
    <w:basedOn w:val="Default"/>
    <w:next w:val="Default"/>
    <w:uiPriority w:val="99"/>
    <w:rsid w:val="00743682"/>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743682"/>
    <w:rPr>
      <w:color w:val="605E5C"/>
      <w:shd w:val="clear" w:color="auto" w:fill="E1DFDD"/>
    </w:rPr>
  </w:style>
  <w:style w:type="paragraph" w:styleId="Quote">
    <w:name w:val="Quote"/>
    <w:basedOn w:val="Normal"/>
    <w:next w:val="Normal"/>
    <w:link w:val="QuoteChar"/>
    <w:uiPriority w:val="29"/>
    <w:qFormat/>
    <w:rsid w:val="00743682"/>
    <w:pPr>
      <w:spacing w:before="200" w:after="160" w:line="260" w:lineRule="atLeast"/>
      <w:ind w:left="864" w:right="864"/>
      <w:jc w:val="center"/>
    </w:pPr>
    <w:rPr>
      <w:rFonts w:ascii="Times New Roman" w:eastAsia="Times New Roman" w:hAnsi="Times New Roman" w:cs="Times New Roman"/>
      <w:i/>
      <w:iCs/>
      <w:color w:val="404040"/>
      <w:sz w:val="22"/>
      <w:lang w:val="en-GB" w:bidi="ar-SA"/>
    </w:rPr>
  </w:style>
  <w:style w:type="character" w:customStyle="1" w:styleId="QuoteChar">
    <w:name w:val="Quote Char"/>
    <w:link w:val="Quote"/>
    <w:uiPriority w:val="29"/>
    <w:rsid w:val="00743682"/>
    <w:rPr>
      <w:rFonts w:ascii="Times New Roman" w:eastAsia="Times New Roman" w:hAnsi="Times New Roman" w:cs="Times New Roman"/>
      <w:i/>
      <w:iCs/>
      <w:color w:val="404040"/>
      <w:sz w:val="22"/>
      <w:lang w:val="en-GB" w:bidi="ar-SA"/>
    </w:rPr>
  </w:style>
  <w:style w:type="paragraph" w:customStyle="1" w:styleId="Pa38">
    <w:name w:val="Pa38"/>
    <w:basedOn w:val="Default"/>
    <w:next w:val="Default"/>
    <w:uiPriority w:val="99"/>
    <w:rsid w:val="00743682"/>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682"/>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682"/>
    <w:rPr>
      <w:rFonts w:ascii="Univers 45 Light" w:hAnsi="Univers 45 Light" w:cs="Univers 45 Light"/>
      <w:b/>
      <w:bCs/>
      <w:color w:val="D30A53"/>
      <w:sz w:val="12"/>
      <w:szCs w:val="12"/>
    </w:rPr>
  </w:style>
  <w:style w:type="paragraph" w:customStyle="1" w:styleId="Pa3">
    <w:name w:val="Pa3"/>
    <w:basedOn w:val="Default"/>
    <w:next w:val="Default"/>
    <w:uiPriority w:val="99"/>
    <w:rsid w:val="00743682"/>
    <w:pPr>
      <w:spacing w:line="191" w:lineRule="atLeast"/>
    </w:pPr>
    <w:rPr>
      <w:rFonts w:ascii="Univers 55" w:eastAsia="Times New Roman" w:hAnsi="Univers 55" w:cs="Angsana New"/>
      <w:color w:val="auto"/>
      <w:lang w:eastAsia="en-US"/>
    </w:rPr>
  </w:style>
  <w:style w:type="character" w:customStyle="1" w:styleId="ui-provider">
    <w:name w:val="ui-provider"/>
    <w:basedOn w:val="DefaultParagraphFont"/>
    <w:rsid w:val="00C92E93"/>
  </w:style>
  <w:style w:type="character" w:customStyle="1" w:styleId="normaltextrun">
    <w:name w:val="normaltextrun"/>
    <w:basedOn w:val="DefaultParagraphFont"/>
    <w:rsid w:val="006F3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471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01256088">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45947250">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992876130">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11381400">
      <w:bodyDiv w:val="1"/>
      <w:marLeft w:val="0"/>
      <w:marRight w:val="0"/>
      <w:marTop w:val="0"/>
      <w:marBottom w:val="0"/>
      <w:divBdr>
        <w:top w:val="none" w:sz="0" w:space="0" w:color="auto"/>
        <w:left w:val="none" w:sz="0" w:space="0" w:color="auto"/>
        <w:bottom w:val="none" w:sz="0" w:space="0" w:color="auto"/>
        <w:right w:val="none" w:sz="0" w:space="0" w:color="auto"/>
      </w:divBdr>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11441563">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1831411130">
      <w:bodyDiv w:val="1"/>
      <w:marLeft w:val="0"/>
      <w:marRight w:val="0"/>
      <w:marTop w:val="0"/>
      <w:marBottom w:val="0"/>
      <w:divBdr>
        <w:top w:val="none" w:sz="0" w:space="0" w:color="auto"/>
        <w:left w:val="none" w:sz="0" w:space="0" w:color="auto"/>
        <w:bottom w:val="none" w:sz="0" w:space="0" w:color="auto"/>
        <w:right w:val="none" w:sz="0" w:space="0" w:color="auto"/>
      </w:divBdr>
    </w:div>
    <w:div w:id="1935284701">
      <w:bodyDiv w:val="1"/>
      <w:marLeft w:val="0"/>
      <w:marRight w:val="0"/>
      <w:marTop w:val="0"/>
      <w:marBottom w:val="0"/>
      <w:divBdr>
        <w:top w:val="none" w:sz="0" w:space="0" w:color="auto"/>
        <w:left w:val="none" w:sz="0" w:space="0" w:color="auto"/>
        <w:bottom w:val="none" w:sz="0" w:space="0" w:color="auto"/>
        <w:right w:val="none" w:sz="0" w:space="0" w:color="auto"/>
      </w:divBdr>
    </w:div>
    <w:div w:id="1985040267">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09939960">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 w:id="208923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654383EB-B206-47B0-9999-8A695961D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3AAA6-1F1A-4AAF-BCE2-1418C50179CD}">
  <ds:schemaRefs>
    <ds:schemaRef ds:uri="http://schemas.openxmlformats.org/officeDocument/2006/bibliography"/>
  </ds:schemaRefs>
</ds:datastoreItem>
</file>

<file path=customXml/itemProps3.xml><?xml version="1.0" encoding="utf-8"?>
<ds:datastoreItem xmlns:ds="http://schemas.openxmlformats.org/officeDocument/2006/customXml" ds:itemID="{473E8583-DD87-4C2D-8F7A-D7FAA38B02EE}">
  <ds:schemaRefs>
    <ds:schemaRef ds:uri="http://schemas.microsoft.com/sharepoint/v3/contenttype/forms"/>
  </ds:schemaRefs>
</ds:datastoreItem>
</file>

<file path=customXml/itemProps4.xml><?xml version="1.0" encoding="utf-8"?>
<ds:datastoreItem xmlns:ds="http://schemas.openxmlformats.org/officeDocument/2006/customXml" ds:itemID="{C6A1F84F-9694-44B5-874E-F55207C608E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7712</Words>
  <Characters>42575</Characters>
  <Application>Microsoft Office Word</Application>
  <DocSecurity>0</DocSecurity>
  <Lines>4257</Lines>
  <Paragraphs>1862</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Kornsiri, Chongaksorn</cp:lastModifiedBy>
  <cp:revision>4</cp:revision>
  <cp:lastPrinted>2023-02-07T09:29:00Z</cp:lastPrinted>
  <dcterms:created xsi:type="dcterms:W3CDTF">2026-02-19T15:49:00Z</dcterms:created>
  <dcterms:modified xsi:type="dcterms:W3CDTF">2026-02-23T05:26:00Z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